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AD" w:rsidRDefault="005B7BAD" w:rsidP="005B7BAD">
      <w:pPr>
        <w:jc w:val="center"/>
        <w:rPr>
          <w:lang w:val="en-US"/>
        </w:rPr>
      </w:pPr>
    </w:p>
    <w:p w:rsidR="005B7BAD" w:rsidRDefault="005B7BAD" w:rsidP="005B7BAD">
      <w:pPr>
        <w:jc w:val="center"/>
        <w:rPr>
          <w:lang w:val="en-US"/>
        </w:rPr>
      </w:pPr>
    </w:p>
    <w:p w:rsidR="005B7BAD" w:rsidRDefault="005B7BAD" w:rsidP="005B7BAD">
      <w:pPr>
        <w:jc w:val="center"/>
        <w:rPr>
          <w:lang w:val="en-US"/>
        </w:rPr>
      </w:pPr>
    </w:p>
    <w:p w:rsidR="005B7BAD" w:rsidRDefault="005B7BAD" w:rsidP="005B7BAD">
      <w:pPr>
        <w:jc w:val="center"/>
        <w:rPr>
          <w:lang w:val="en-US"/>
        </w:rPr>
      </w:pPr>
    </w:p>
    <w:p w:rsidR="005B7BAD" w:rsidRDefault="005B7BAD" w:rsidP="005B7BAD">
      <w:pPr>
        <w:jc w:val="center"/>
        <w:rPr>
          <w:lang w:val="en-US"/>
        </w:rPr>
      </w:pPr>
    </w:p>
    <w:p w:rsidR="005B7BAD" w:rsidRDefault="005B7BAD" w:rsidP="005B7BAD">
      <w:pPr>
        <w:jc w:val="center"/>
        <w:rPr>
          <w:lang w:val="en-US"/>
        </w:rPr>
      </w:pPr>
    </w:p>
    <w:p w:rsidR="005B7BAD" w:rsidRDefault="005B7BAD" w:rsidP="005B7BAD">
      <w:pPr>
        <w:jc w:val="center"/>
        <w:rPr>
          <w:lang w:val="en-US"/>
        </w:rPr>
      </w:pPr>
    </w:p>
    <w:p w:rsidR="005B7BAD" w:rsidRDefault="005B7BAD" w:rsidP="005B7BAD">
      <w:pPr>
        <w:jc w:val="center"/>
        <w:rPr>
          <w:lang w:val="en-US"/>
        </w:rPr>
      </w:pPr>
    </w:p>
    <w:p w:rsidR="005B7BAD" w:rsidRDefault="005B7BAD" w:rsidP="005B7BAD">
      <w:pPr>
        <w:jc w:val="center"/>
        <w:rPr>
          <w:lang w:val="en-US"/>
        </w:rPr>
      </w:pPr>
    </w:p>
    <w:p w:rsidR="005B7BAD" w:rsidRDefault="005B7BAD" w:rsidP="005B7BAD">
      <w:pPr>
        <w:jc w:val="center"/>
        <w:rPr>
          <w:lang w:val="en-US"/>
        </w:rPr>
      </w:pPr>
    </w:p>
    <w:p w:rsidR="005B7BAD" w:rsidRDefault="005B7BAD" w:rsidP="005B7BAD">
      <w:pPr>
        <w:jc w:val="center"/>
        <w:rPr>
          <w:lang w:val="en-US"/>
        </w:rPr>
      </w:pPr>
    </w:p>
    <w:p w:rsidR="005B7BAD" w:rsidRDefault="005B7BAD" w:rsidP="005B7BAD">
      <w:pPr>
        <w:jc w:val="center"/>
        <w:rPr>
          <w:lang w:val="en-US"/>
        </w:rPr>
      </w:pPr>
    </w:p>
    <w:p w:rsidR="005B7BAD" w:rsidRDefault="005B7BAD" w:rsidP="005B7BAD">
      <w:pPr>
        <w:jc w:val="center"/>
        <w:rPr>
          <w:lang w:val="en-US"/>
        </w:rPr>
      </w:pPr>
    </w:p>
    <w:p w:rsidR="00BB2F4C" w:rsidRPr="005B7BAD" w:rsidRDefault="00BB2F4C" w:rsidP="005B7BAD">
      <w:pPr>
        <w:jc w:val="center"/>
        <w:rPr>
          <w:b/>
          <w:bCs/>
        </w:rPr>
      </w:pPr>
      <w:r w:rsidRPr="005B7BAD">
        <w:rPr>
          <w:b/>
          <w:bCs/>
        </w:rPr>
        <w:t>Психология эмоционального состояния</w:t>
      </w:r>
    </w:p>
    <w:p w:rsidR="005B7BAD" w:rsidRPr="005B7BAD" w:rsidRDefault="005B7BAD" w:rsidP="005B7BAD">
      <w:pPr>
        <w:pStyle w:val="11"/>
        <w:rPr>
          <w:lang w:val="en-US"/>
        </w:rPr>
      </w:pPr>
      <w:r>
        <w:br w:type="page"/>
      </w:r>
      <w:r w:rsidRPr="005B7BAD">
        <w:t>План</w:t>
      </w:r>
    </w:p>
    <w:p w:rsidR="005B7BAD" w:rsidRDefault="005B7BAD" w:rsidP="005B7BAD">
      <w:pPr>
        <w:pStyle w:val="11"/>
        <w:rPr>
          <w:lang w:val="en-US"/>
        </w:rPr>
      </w:pPr>
    </w:p>
    <w:p w:rsidR="00BB2F4C" w:rsidRPr="005B7BAD" w:rsidRDefault="00BB2F4C" w:rsidP="005B7BAD">
      <w:pPr>
        <w:pStyle w:val="11"/>
        <w:rPr>
          <w:noProof/>
          <w:lang w:eastAsia="ru-RU"/>
        </w:rPr>
      </w:pPr>
      <w:r w:rsidRPr="00366E4A">
        <w:rPr>
          <w:rStyle w:val="a3"/>
          <w:b w:val="0"/>
          <w:bCs w:val="0"/>
          <w:noProof/>
        </w:rPr>
        <w:t>Введение</w:t>
      </w:r>
    </w:p>
    <w:p w:rsidR="00BB2F4C" w:rsidRPr="005B7BAD" w:rsidRDefault="00BB2F4C" w:rsidP="005B7BAD">
      <w:pPr>
        <w:pStyle w:val="11"/>
        <w:rPr>
          <w:noProof/>
          <w:lang w:eastAsia="ru-RU"/>
        </w:rPr>
      </w:pPr>
      <w:r w:rsidRPr="00366E4A">
        <w:rPr>
          <w:rStyle w:val="a3"/>
          <w:b w:val="0"/>
          <w:bCs w:val="0"/>
          <w:noProof/>
        </w:rPr>
        <w:t>1. Психология эмоциональных состояний человека</w:t>
      </w:r>
    </w:p>
    <w:p w:rsidR="00BB2F4C" w:rsidRPr="005B7BAD" w:rsidRDefault="00BB2F4C" w:rsidP="005B7BAD">
      <w:pPr>
        <w:pStyle w:val="23"/>
        <w:tabs>
          <w:tab w:val="right" w:leader="dot" w:pos="9628"/>
        </w:tabs>
        <w:ind w:left="0"/>
        <w:rPr>
          <w:noProof/>
          <w:lang w:eastAsia="ru-RU"/>
        </w:rPr>
      </w:pPr>
      <w:r w:rsidRPr="00366E4A">
        <w:rPr>
          <w:rStyle w:val="a3"/>
          <w:noProof/>
          <w:lang w:eastAsia="ru-RU"/>
        </w:rPr>
        <w:t>1.1. Виды и роль эмоций в жизни человека</w:t>
      </w:r>
    </w:p>
    <w:p w:rsidR="00BB2F4C" w:rsidRPr="005B7BAD" w:rsidRDefault="00BB2F4C" w:rsidP="005B7BAD">
      <w:pPr>
        <w:pStyle w:val="23"/>
        <w:tabs>
          <w:tab w:val="right" w:leader="dot" w:pos="9628"/>
        </w:tabs>
        <w:ind w:left="0"/>
        <w:rPr>
          <w:noProof/>
          <w:lang w:eastAsia="ru-RU"/>
        </w:rPr>
      </w:pPr>
      <w:r w:rsidRPr="00366E4A">
        <w:rPr>
          <w:rStyle w:val="a3"/>
          <w:noProof/>
          <w:lang w:eastAsia="ru-RU"/>
        </w:rPr>
        <w:t>1.2. Психологические теории эмоций</w:t>
      </w:r>
    </w:p>
    <w:p w:rsidR="00BB2F4C" w:rsidRPr="005B7BAD" w:rsidRDefault="00BB2F4C" w:rsidP="005B7BAD">
      <w:pPr>
        <w:pStyle w:val="23"/>
        <w:tabs>
          <w:tab w:val="right" w:leader="dot" w:pos="9628"/>
        </w:tabs>
        <w:ind w:left="0"/>
        <w:rPr>
          <w:noProof/>
          <w:lang w:eastAsia="ru-RU"/>
        </w:rPr>
      </w:pPr>
      <w:r w:rsidRPr="00366E4A">
        <w:rPr>
          <w:rStyle w:val="a3"/>
          <w:noProof/>
        </w:rPr>
        <w:t>1.3 Эмоциональные состояния</w:t>
      </w:r>
    </w:p>
    <w:p w:rsidR="00BB2F4C" w:rsidRPr="005B7BAD" w:rsidRDefault="00BB2F4C" w:rsidP="005B7BAD">
      <w:pPr>
        <w:pStyle w:val="11"/>
        <w:rPr>
          <w:noProof/>
          <w:lang w:eastAsia="ru-RU"/>
        </w:rPr>
      </w:pPr>
      <w:r w:rsidRPr="00366E4A">
        <w:rPr>
          <w:rStyle w:val="a3"/>
          <w:b w:val="0"/>
          <w:bCs w:val="0"/>
          <w:noProof/>
        </w:rPr>
        <w:t>Заключение</w:t>
      </w:r>
    </w:p>
    <w:p w:rsidR="00BB2F4C" w:rsidRPr="005B7BAD" w:rsidRDefault="00BB2F4C" w:rsidP="005B7BAD">
      <w:pPr>
        <w:pStyle w:val="11"/>
        <w:rPr>
          <w:noProof/>
          <w:lang w:eastAsia="ru-RU"/>
        </w:rPr>
      </w:pPr>
      <w:r w:rsidRPr="00366E4A">
        <w:rPr>
          <w:rStyle w:val="a3"/>
          <w:b w:val="0"/>
          <w:bCs w:val="0"/>
          <w:noProof/>
        </w:rPr>
        <w:t>Список литературы</w:t>
      </w:r>
    </w:p>
    <w:p w:rsidR="00EA2B47" w:rsidRPr="005B7BAD" w:rsidRDefault="00EA2B47" w:rsidP="005B7BAD"/>
    <w:p w:rsidR="00AE4C0A" w:rsidRPr="002A5AB1" w:rsidRDefault="00EA2B47" w:rsidP="002A5AB1">
      <w:pPr>
        <w:pStyle w:val="1"/>
        <w:jc w:val="left"/>
        <w:rPr>
          <w:sz w:val="28"/>
          <w:szCs w:val="28"/>
        </w:rPr>
      </w:pPr>
      <w:r w:rsidRPr="005B7BAD">
        <w:rPr>
          <w:b w:val="0"/>
          <w:bCs w:val="0"/>
          <w:sz w:val="28"/>
          <w:szCs w:val="28"/>
        </w:rPr>
        <w:br w:type="page"/>
      </w:r>
      <w:bookmarkStart w:id="0" w:name="_Toc228071227"/>
      <w:r w:rsidRPr="002A5AB1">
        <w:rPr>
          <w:sz w:val="28"/>
          <w:szCs w:val="28"/>
        </w:rPr>
        <w:t>Введение</w:t>
      </w:r>
      <w:bookmarkEnd w:id="0"/>
    </w:p>
    <w:p w:rsidR="005B7BAD" w:rsidRPr="003F6D48" w:rsidRDefault="005B7BAD" w:rsidP="005B7BAD">
      <w:pPr>
        <w:pStyle w:val="a9"/>
        <w:rPr>
          <w:lang w:eastAsia="ru-RU"/>
        </w:rPr>
      </w:pPr>
    </w:p>
    <w:p w:rsidR="00BD271B" w:rsidRPr="005B7BAD" w:rsidRDefault="00BD271B" w:rsidP="005B7BAD">
      <w:pPr>
        <w:pStyle w:val="a9"/>
        <w:rPr>
          <w:lang w:eastAsia="ru-RU"/>
        </w:rPr>
      </w:pPr>
      <w:r w:rsidRPr="005B7BAD">
        <w:rPr>
          <w:lang w:eastAsia="ru-RU"/>
        </w:rPr>
        <w:t>Любая деятельность человека связана с осуществлением потребностей. Эмоциональные переживания являются одним из способов выражения познавательной потребности.</w:t>
      </w:r>
    </w:p>
    <w:p w:rsidR="00BD271B" w:rsidRPr="005B7BAD" w:rsidRDefault="00BD271B" w:rsidP="005B7BAD">
      <w:r w:rsidRPr="005B7BAD">
        <w:t>Эмоции – это элементарные переживания, возникающие у человека под влиянием общего состояния организма и хода процесса удовлетворения актуальных потребностей. Такое определение эмоций дано в большом психологическом словаре.</w:t>
      </w:r>
    </w:p>
    <w:p w:rsidR="009A0E46" w:rsidRPr="005B7BAD" w:rsidRDefault="00DD2EFE" w:rsidP="005B7BAD">
      <w:r w:rsidRPr="005B7BAD">
        <w:t>Эмоциональные состояния</w:t>
      </w:r>
      <w:r w:rsidR="009A0E46" w:rsidRPr="005B7BAD">
        <w:t xml:space="preserve"> являются одно из разновидностью эмоций,</w:t>
      </w:r>
      <w:r w:rsidR="005B7BAD">
        <w:t xml:space="preserve"> </w:t>
      </w:r>
      <w:r w:rsidRPr="005B7BAD">
        <w:t>характеризуются большей длительностью, которая может измеряться часами и днями</w:t>
      </w:r>
      <w:r w:rsidR="009A0E46" w:rsidRPr="005B7BAD">
        <w:t>.</w:t>
      </w:r>
    </w:p>
    <w:p w:rsidR="00DD2EFE" w:rsidRPr="005B7BAD" w:rsidRDefault="00DD2EFE" w:rsidP="005B7BAD">
      <w:r w:rsidRPr="005B7BAD">
        <w:t>По своей модальности эмоциональные состояния могут представать в форме раздражительности, тревоги, благодушия, различных оттенков настроения — от депрессивных состояний до состояния эйфории. Однако чаще всего они представляют собой смешанные состояния. Поскольку эмоциональные состояния — это тоже эмоции, в них также отражаются отношения между потребностями субъекта и объективными или субъективными возможностями их удовлетворения, коренящимися в ситуации.</w:t>
      </w:r>
    </w:p>
    <w:p w:rsidR="009A0E46" w:rsidRPr="005B7BAD" w:rsidRDefault="009A0E46" w:rsidP="005B7BAD">
      <w:r w:rsidRPr="005B7BAD">
        <w:t xml:space="preserve">Знание психологических основ и природы эмоциональных состояний является одним из необходимых факторов саморегуляции поведения личности. </w:t>
      </w:r>
    </w:p>
    <w:p w:rsidR="004C60CC" w:rsidRPr="005B7BAD" w:rsidRDefault="009A0E46" w:rsidP="005B7BAD">
      <w:r w:rsidRPr="005B7BAD">
        <w:t>Выше изложенные положения свидетельствуют об актуальности темы курсовой работы.</w:t>
      </w:r>
    </w:p>
    <w:p w:rsidR="004C60CC" w:rsidRPr="005B7BAD" w:rsidRDefault="004C60CC" w:rsidP="005B7BAD">
      <w:r w:rsidRPr="005B7BAD">
        <w:t>Цель курсовой работы – изучить психологические основы эмоциональных состояний.</w:t>
      </w:r>
    </w:p>
    <w:p w:rsidR="004C60CC" w:rsidRPr="005B7BAD" w:rsidRDefault="004C60CC" w:rsidP="005B7BAD">
      <w:r w:rsidRPr="005B7BAD">
        <w:t>Задачи работы:</w:t>
      </w:r>
    </w:p>
    <w:p w:rsidR="004C60CC" w:rsidRPr="005B7BAD" w:rsidRDefault="004C60CC" w:rsidP="005B7BAD">
      <w:pPr>
        <w:numPr>
          <w:ilvl w:val="0"/>
          <w:numId w:val="21"/>
        </w:numPr>
        <w:ind w:left="0" w:firstLine="709"/>
      </w:pPr>
      <w:r w:rsidRPr="005B7BAD">
        <w:t>Раскрыть понятие эмоций, их виды и роль в жизни человека.</w:t>
      </w:r>
    </w:p>
    <w:p w:rsidR="004C60CC" w:rsidRPr="005B7BAD" w:rsidRDefault="004C60CC" w:rsidP="005B7BAD">
      <w:pPr>
        <w:numPr>
          <w:ilvl w:val="0"/>
          <w:numId w:val="21"/>
        </w:numPr>
        <w:ind w:left="0" w:firstLine="709"/>
      </w:pPr>
      <w:r w:rsidRPr="005B7BAD">
        <w:t>Провести обзор психологических теорий по проблеме эмоций.</w:t>
      </w:r>
    </w:p>
    <w:p w:rsidR="004C60CC" w:rsidRPr="005B7BAD" w:rsidRDefault="004C60CC" w:rsidP="005B7BAD">
      <w:pPr>
        <w:numPr>
          <w:ilvl w:val="0"/>
          <w:numId w:val="21"/>
        </w:numPr>
        <w:ind w:left="0" w:firstLine="709"/>
      </w:pPr>
      <w:r w:rsidRPr="005B7BAD">
        <w:t>Описать характеристики эмоциональных состояний.</w:t>
      </w:r>
    </w:p>
    <w:p w:rsidR="004C60CC" w:rsidRPr="005B7BAD" w:rsidRDefault="004C60CC" w:rsidP="005B7BAD">
      <w:pPr>
        <w:numPr>
          <w:ilvl w:val="0"/>
          <w:numId w:val="21"/>
        </w:numPr>
        <w:ind w:left="0" w:firstLine="709"/>
      </w:pPr>
      <w:r w:rsidRPr="005B7BAD">
        <w:t>Привести</w:t>
      </w:r>
      <w:r w:rsidR="005B7BAD">
        <w:t xml:space="preserve"> </w:t>
      </w:r>
      <w:r w:rsidRPr="005B7BAD">
        <w:t>способы устранения негативных эмоциональных состояний.</w:t>
      </w:r>
    </w:p>
    <w:p w:rsidR="009A0E46" w:rsidRDefault="009A0E46" w:rsidP="005B7BAD"/>
    <w:p w:rsidR="00D4166F" w:rsidRPr="002A5AB1" w:rsidRDefault="002A5AB1" w:rsidP="002A5AB1">
      <w:pPr>
        <w:pStyle w:val="1"/>
        <w:jc w:val="both"/>
        <w:rPr>
          <w:sz w:val="28"/>
          <w:szCs w:val="28"/>
        </w:rPr>
      </w:pPr>
      <w:bookmarkStart w:id="1" w:name="_Toc129067805"/>
      <w:bookmarkStart w:id="2" w:name="_Toc228071228"/>
      <w:r>
        <w:rPr>
          <w:b w:val="0"/>
          <w:bCs w:val="0"/>
          <w:sz w:val="28"/>
          <w:szCs w:val="28"/>
        </w:rPr>
        <w:br w:type="page"/>
      </w:r>
      <w:r w:rsidR="00D4166F" w:rsidRPr="002A5AB1">
        <w:rPr>
          <w:sz w:val="28"/>
          <w:szCs w:val="28"/>
        </w:rPr>
        <w:t>1. Психология эмоциональных состояний человека</w:t>
      </w:r>
      <w:bookmarkEnd w:id="1"/>
      <w:bookmarkEnd w:id="2"/>
    </w:p>
    <w:p w:rsidR="002A5AB1" w:rsidRDefault="002A5AB1" w:rsidP="005B7BAD">
      <w:pPr>
        <w:pStyle w:val="2"/>
        <w:rPr>
          <w:b w:val="0"/>
          <w:bCs w:val="0"/>
          <w:lang w:eastAsia="ru-RU"/>
        </w:rPr>
      </w:pPr>
      <w:bookmarkStart w:id="3" w:name="_Toc129067806"/>
      <w:bookmarkStart w:id="4" w:name="_Toc228071229"/>
    </w:p>
    <w:p w:rsidR="00D4166F" w:rsidRPr="002A5AB1" w:rsidRDefault="00D4166F" w:rsidP="002A5AB1">
      <w:pPr>
        <w:pStyle w:val="2"/>
        <w:jc w:val="left"/>
        <w:rPr>
          <w:lang w:eastAsia="ru-RU"/>
        </w:rPr>
      </w:pPr>
      <w:r w:rsidRPr="002A5AB1">
        <w:rPr>
          <w:lang w:eastAsia="ru-RU"/>
        </w:rPr>
        <w:t>1.1 Виды и роль эмоций в жизни человека</w:t>
      </w:r>
      <w:bookmarkEnd w:id="3"/>
      <w:bookmarkEnd w:id="4"/>
    </w:p>
    <w:p w:rsidR="002A5AB1" w:rsidRDefault="002A5AB1" w:rsidP="005B7BAD">
      <w:pPr>
        <w:pStyle w:val="a9"/>
        <w:rPr>
          <w:lang w:eastAsia="ru-RU"/>
        </w:rPr>
      </w:pPr>
    </w:p>
    <w:p w:rsidR="00D4166F" w:rsidRPr="005B7BAD" w:rsidRDefault="00D4166F" w:rsidP="005B7BAD">
      <w:pPr>
        <w:pStyle w:val="a9"/>
        <w:rPr>
          <w:lang w:eastAsia="ru-RU"/>
        </w:rPr>
      </w:pPr>
      <w:r w:rsidRPr="005B7BAD">
        <w:rPr>
          <w:lang w:eastAsia="ru-RU"/>
        </w:rPr>
        <w:t>Любая, в том числе и познавательная потребность, дана человеку через эмоциональные переживания.</w:t>
      </w:r>
    </w:p>
    <w:p w:rsidR="009A6C67" w:rsidRPr="005B7BAD" w:rsidRDefault="009A6C67" w:rsidP="005B7BAD">
      <w:r w:rsidRPr="005B7BAD">
        <w:t>Эмоции – это элементарные переживания, возникающие у человека под влиянием общего состояния организма и хода процесса удовлетворения актуальных по</w:t>
      </w:r>
      <w:r w:rsidR="004D74C9" w:rsidRPr="005B7BAD">
        <w:t>требностей [17</w:t>
      </w:r>
      <w:r w:rsidRPr="005B7BAD">
        <w:t>]. Такое определение эмоций дано в большом психологическом словаре.</w:t>
      </w:r>
    </w:p>
    <w:p w:rsidR="00D4166F" w:rsidRPr="005B7BAD" w:rsidRDefault="00D4166F" w:rsidP="005B7BAD">
      <w:pPr>
        <w:rPr>
          <w:lang w:eastAsia="ru-RU"/>
        </w:rPr>
      </w:pPr>
      <w:r w:rsidRPr="005B7BAD">
        <w:rPr>
          <w:lang w:eastAsia="ru-RU"/>
        </w:rPr>
        <w:t>Иными словами, “эмоции - это субъективные психологические состояния, отражающие в форме непосредственных переживаний, ощущений приятного или неприятного, отношение человека к миру и людям, к процессу и результату ег</w:t>
      </w:r>
      <w:r w:rsidR="004F6901" w:rsidRPr="005B7BAD">
        <w:rPr>
          <w:lang w:eastAsia="ru-RU"/>
        </w:rPr>
        <w:t>о практиче</w:t>
      </w:r>
      <w:r w:rsidR="004D74C9" w:rsidRPr="005B7BAD">
        <w:rPr>
          <w:lang w:eastAsia="ru-RU"/>
        </w:rPr>
        <w:t>ской деятельности” [20</w:t>
      </w:r>
      <w:r w:rsidR="00DD1F64">
        <w:rPr>
          <w:lang w:eastAsia="ru-RU"/>
        </w:rPr>
        <w:t>, с.26].</w:t>
      </w:r>
    </w:p>
    <w:p w:rsidR="005C6EAA" w:rsidRPr="005B7BAD" w:rsidRDefault="004D74C9" w:rsidP="005B7BAD">
      <w:r w:rsidRPr="005B7BAD">
        <w:t>Ряд авторов [16</w:t>
      </w:r>
      <w:r w:rsidR="005C6EAA" w:rsidRPr="005B7BAD">
        <w:t>] придерживается следующего определения. Эмоции — это психическое отражение в форме непосредственного, пристрастного переживания, жизненного смысла явлений и ситуаций, обусловленного отношением их объективных свойств к потребностям субъекта.</w:t>
      </w:r>
    </w:p>
    <w:p w:rsidR="005C6EAA" w:rsidRPr="005B7BAD" w:rsidRDefault="005C6EAA" w:rsidP="005B7BAD">
      <w:r w:rsidRPr="005B7BAD">
        <w:t>По мнению авторов, в этом определении содержится одна из основных особенностей эмоций, отличающая их, например, от познавательных процессов — непосредственная представленность в них субъекту отношения между потребностью и возмо</w:t>
      </w:r>
      <w:r w:rsidR="004D74C9" w:rsidRPr="005B7BAD">
        <w:t>жностью ее удовлетворения [16</w:t>
      </w:r>
      <w:r w:rsidRPr="005B7BAD">
        <w:t>].</w:t>
      </w:r>
    </w:p>
    <w:p w:rsidR="005C6EAA" w:rsidRPr="005B7BAD" w:rsidRDefault="005C6EAA" w:rsidP="005B7BAD">
      <w:r w:rsidRPr="005B7BAD">
        <w:t>А.Л. Гройсман отмечает, что эмоции — это форма психического отражения, стоящая на грани (к содержанию познаваемого) с физиологическим отражением и представляющая собой своеобразное личностное отношение человека и к окружающей действител</w:t>
      </w:r>
      <w:r w:rsidR="004D74C9" w:rsidRPr="005B7BAD">
        <w:t>ьности, и к самому себе [12</w:t>
      </w:r>
      <w:r w:rsidRPr="005B7BAD">
        <w:t>].</w:t>
      </w:r>
    </w:p>
    <w:p w:rsidR="00B13EB3" w:rsidRPr="003F6D48" w:rsidRDefault="00B13EB3" w:rsidP="005B7BAD">
      <w:pPr>
        <w:pStyle w:val="a9"/>
        <w:rPr>
          <w:b/>
          <w:bCs/>
        </w:rPr>
      </w:pPr>
      <w:bookmarkStart w:id="5" w:name="_Toc121732848"/>
      <w:bookmarkStart w:id="6" w:name="_Toc121735017"/>
      <w:bookmarkStart w:id="7" w:name="_Toc121737186"/>
      <w:bookmarkStart w:id="8" w:name="_Toc227328275"/>
      <w:r w:rsidRPr="003F6D48">
        <w:rPr>
          <w:b/>
          <w:bCs/>
        </w:rPr>
        <w:t>Виды эмоций</w:t>
      </w:r>
      <w:bookmarkEnd w:id="5"/>
      <w:bookmarkEnd w:id="6"/>
      <w:bookmarkEnd w:id="7"/>
      <w:bookmarkEnd w:id="8"/>
    </w:p>
    <w:p w:rsidR="00B13EB3" w:rsidRPr="005B7BAD" w:rsidRDefault="00B13EB3" w:rsidP="005B7BAD">
      <w:r w:rsidRPr="005B7BAD">
        <w:t>В зависимости от длительности, интенсивности, предметности или неопределенности, а также качества эмоций, все эмоции можно разделить на эмоциональные реакции, эмоциональные состояния и эмоциональные отношения (В.Н. Мясищев).</w:t>
      </w:r>
    </w:p>
    <w:p w:rsidR="00B13EB3" w:rsidRPr="005B7BAD" w:rsidRDefault="00B13EB3" w:rsidP="005B7BAD">
      <w:r w:rsidRPr="005B7BAD">
        <w:t>Эмоциональные реакции характеризуются высокой скоростью возникновения и быстротечностью. Они длятся минуты, характеризуются достаточно выраженным их качеством (модальностью) и знаком (положительная или отрицательная эмоция), интенсивностью и предметностью. Под предметностью эмоциональной реакции, понимается ее более или менее однозначная связь с вызвавшим ее событием или предметом. Эмоциональная реакция в норме всегда возникает по поводу событий, произведенных в конкретной ситуации чем-то или кем-то. Это может быть испуг от внезапного шума или крика, радость от услышанных слов или воспринятой мимики, гнев в связи с возникшим препятствием или по поводу чьего-то поступка и т.д. При этом следует помнить, что эти события — лишь пусковой стимул для возникновения эмоции, причиной же является либо биологическая значимость либо субъективное значение этого события для субъекта. Интенсивность эмоциональных реакций может быть различной — от едва заметной, даже для самого субъекта</w:t>
      </w:r>
      <w:r w:rsidR="004D74C9" w:rsidRPr="005B7BAD">
        <w:t>, до чрезмерной — аффекта [16</w:t>
      </w:r>
      <w:r w:rsidRPr="005B7BAD">
        <w:t>].</w:t>
      </w:r>
    </w:p>
    <w:p w:rsidR="00B13EB3" w:rsidRPr="005B7BAD" w:rsidRDefault="00B13EB3" w:rsidP="005B7BAD">
      <w:r w:rsidRPr="005B7BAD">
        <w:t>Эмоциональные реакции</w:t>
      </w:r>
      <w:r w:rsidR="005B7BAD">
        <w:t xml:space="preserve"> </w:t>
      </w:r>
      <w:r w:rsidRPr="005B7BAD">
        <w:t>часто</w:t>
      </w:r>
      <w:r w:rsidR="005B7BAD">
        <w:t xml:space="preserve"> </w:t>
      </w:r>
      <w:r w:rsidRPr="005B7BAD">
        <w:t>являются</w:t>
      </w:r>
      <w:r w:rsidR="005B7BAD">
        <w:t xml:space="preserve"> </w:t>
      </w:r>
      <w:r w:rsidRPr="005B7BAD">
        <w:t>реакциями</w:t>
      </w:r>
      <w:r w:rsidR="005B7BAD">
        <w:t xml:space="preserve"> </w:t>
      </w:r>
      <w:r w:rsidRPr="005B7BAD">
        <w:t>фрустрации</w:t>
      </w:r>
      <w:r w:rsidR="005B7BAD">
        <w:t xml:space="preserve"> </w:t>
      </w:r>
      <w:r w:rsidRPr="005B7BAD">
        <w:t xml:space="preserve">каких-то выраженных потребностей. Фрустрацией (от лат. </w:t>
      </w:r>
      <w:r w:rsidRPr="005B7BAD">
        <w:rPr>
          <w:lang w:val="en-US"/>
        </w:rPr>
        <w:t>frustatio</w:t>
      </w:r>
      <w:r w:rsidRPr="005B7BAD">
        <w:t xml:space="preserve"> — обман, разрушение планов) в психологии называют психическое состояние, возникающее в ответ на появление объективно или субъективно</w:t>
      </w:r>
      <w:r w:rsidR="005B7BAD">
        <w:t xml:space="preserve"> </w:t>
      </w:r>
      <w:r w:rsidRPr="005B7BAD">
        <w:t>непреодолимого</w:t>
      </w:r>
      <w:r w:rsidR="005B7BAD">
        <w:t xml:space="preserve"> </w:t>
      </w:r>
      <w:r w:rsidRPr="005B7BAD">
        <w:t>препятствия</w:t>
      </w:r>
      <w:r w:rsidR="005B7BAD">
        <w:t xml:space="preserve"> </w:t>
      </w:r>
      <w:r w:rsidRPr="005B7BAD">
        <w:t>на пути удовлетворения какой-то потребности, достижения цели или решения задачи. Тип фрустрационной</w:t>
      </w:r>
      <w:r w:rsidR="005B7BAD">
        <w:t xml:space="preserve"> </w:t>
      </w:r>
      <w:r w:rsidRPr="005B7BAD">
        <w:t>реакции</w:t>
      </w:r>
      <w:r w:rsidR="005B7BAD">
        <w:t xml:space="preserve"> </w:t>
      </w:r>
      <w:r w:rsidRPr="005B7BAD">
        <w:t>зависит</w:t>
      </w:r>
      <w:r w:rsidR="005B7BAD">
        <w:t xml:space="preserve"> </w:t>
      </w:r>
      <w:r w:rsidRPr="005B7BAD">
        <w:t>от</w:t>
      </w:r>
      <w:r w:rsidR="005B7BAD">
        <w:t xml:space="preserve"> </w:t>
      </w:r>
      <w:r w:rsidRPr="005B7BAD">
        <w:t>многих обстоятельств,</w:t>
      </w:r>
      <w:r w:rsidR="005B7BAD">
        <w:t xml:space="preserve"> </w:t>
      </w:r>
      <w:r w:rsidRPr="005B7BAD">
        <w:t>но</w:t>
      </w:r>
      <w:r w:rsidR="005B7BAD">
        <w:t xml:space="preserve"> </w:t>
      </w:r>
      <w:r w:rsidRPr="005B7BAD">
        <w:t>очень</w:t>
      </w:r>
      <w:r w:rsidR="005B7BAD">
        <w:t xml:space="preserve"> </w:t>
      </w:r>
      <w:r w:rsidRPr="005B7BAD">
        <w:t>часто</w:t>
      </w:r>
      <w:r w:rsidR="005B7BAD">
        <w:t xml:space="preserve"> </w:t>
      </w:r>
      <w:r w:rsidRPr="005B7BAD">
        <w:t>является характеристикой</w:t>
      </w:r>
      <w:r w:rsidR="005B7BAD">
        <w:t xml:space="preserve"> </w:t>
      </w:r>
      <w:r w:rsidRPr="005B7BAD">
        <w:t>личности</w:t>
      </w:r>
      <w:r w:rsidR="005B7BAD">
        <w:t xml:space="preserve"> </w:t>
      </w:r>
      <w:r w:rsidRPr="005B7BAD">
        <w:t>данного человека. Это может быть гнев, досада, отчаяние, чувство вины.</w:t>
      </w:r>
    </w:p>
    <w:p w:rsidR="00B13EB3" w:rsidRPr="005B7BAD" w:rsidRDefault="00B13EB3" w:rsidP="005B7BAD">
      <w:r w:rsidRPr="005B7BAD">
        <w:t>Эмоциональные состояния характеризуются: большей длительностью, которая может измеряться часами и днями, в норме — меньшей</w:t>
      </w:r>
      <w:r w:rsidR="005B7BAD">
        <w:t xml:space="preserve"> </w:t>
      </w:r>
      <w:r w:rsidRPr="005B7BAD">
        <w:t>интенсивностью, поскольку эмоции связаны со значительными энергетическими тратами из-за сопровождающих их физиологических реакций, в некоторых случаях беспредметностью, которая выражается в том, что от субъекта может быть скрыт повод и вызвавшая их причина, а также некоторой неопределенностью модальности эмоционального состояния. По своей модальности эмоциональные состояния могут представать в форме раздражительности, тревоги, благодушия, различных оттенков настроения — от депрессивных состояний до состояния эйфории. Однако чаще всего они представляют собой смешанные состояния. Поскольку эмоциональные состояния — это тоже эмоции, в них также отражаются отношения между потребностями субъекта и объективными или субъективными возможностями их удовлетворения, коренящимися в ситуации.</w:t>
      </w:r>
    </w:p>
    <w:p w:rsidR="00B13EB3" w:rsidRPr="005B7BAD" w:rsidRDefault="00B13EB3" w:rsidP="005B7BAD">
      <w:r w:rsidRPr="005B7BAD">
        <w:t>При отсутствии органических нарушений центральной нервной системы состояние раздражения является по сути дела высокой готовностью к реакциям гнева в длительно текущей ситуации фрустрации. У человека возникают вспышки гнева по малейшим и разнообразным поводам, но в основе их лежит неудовлетворенность какой-то личностно значимой потребности, о чем сам субъект может не знать.</w:t>
      </w:r>
    </w:p>
    <w:p w:rsidR="00B13EB3" w:rsidRPr="005B7BAD" w:rsidRDefault="00B13EB3" w:rsidP="005B7BAD">
      <w:r w:rsidRPr="005B7BAD">
        <w:t>Состояние тревоги означает наличие какой-то неопределенности исхода будущих событий, связанных с удовлетворением какой-то потребности. Часто состояние тревоги связано с чувством самоуважения (самооценкой), которое может пострадать при неблагоприятном исходе событий в ожидаемом будущем. Частое возникновение тревоги в повседневных делах может свидетельствовать о наличии неуверенности в себе как качестве личности, т.е. о неустойчивой или низкой самооценке, присущей данному человеку вообще.</w:t>
      </w:r>
    </w:p>
    <w:p w:rsidR="00B13EB3" w:rsidRPr="003F6D48" w:rsidRDefault="00B13EB3" w:rsidP="005B7BAD">
      <w:r w:rsidRPr="005B7BAD">
        <w:t>Настроение человека часто отражает переживание уже достигнутого успеха или неудач, либо высокую или низкую вероятность успеха или неудачи в скором будущем. В плохом или хорошем настроении отражается удовлетворение</w:t>
      </w:r>
      <w:r w:rsidR="005B7BAD">
        <w:t xml:space="preserve"> </w:t>
      </w:r>
      <w:r w:rsidRPr="005B7BAD">
        <w:t>или</w:t>
      </w:r>
      <w:r w:rsidR="005B7BAD">
        <w:t xml:space="preserve"> </w:t>
      </w:r>
      <w:r w:rsidRPr="005B7BAD">
        <w:t>неудовлетворение</w:t>
      </w:r>
      <w:r w:rsidR="005B7BAD">
        <w:t xml:space="preserve"> </w:t>
      </w:r>
      <w:r w:rsidRPr="005B7BAD">
        <w:t>какой-то</w:t>
      </w:r>
      <w:r w:rsidR="005B7BAD">
        <w:t xml:space="preserve"> </w:t>
      </w:r>
      <w:r w:rsidRPr="005B7BAD">
        <w:t>потребности</w:t>
      </w:r>
      <w:r w:rsidR="005B7BAD">
        <w:t xml:space="preserve"> </w:t>
      </w:r>
      <w:r w:rsidRPr="005B7BAD">
        <w:t>в прошлом, успех</w:t>
      </w:r>
      <w:r w:rsidR="005B7BAD">
        <w:t xml:space="preserve"> </w:t>
      </w:r>
      <w:r w:rsidRPr="005B7BAD">
        <w:t>или</w:t>
      </w:r>
      <w:r w:rsidR="005B7BAD">
        <w:t xml:space="preserve"> </w:t>
      </w:r>
      <w:r w:rsidRPr="005B7BAD">
        <w:t>неудача</w:t>
      </w:r>
      <w:r w:rsidR="005B7BAD">
        <w:t xml:space="preserve"> </w:t>
      </w:r>
      <w:r w:rsidRPr="005B7BAD">
        <w:t>в достижении цели или решении задачи.</w:t>
      </w:r>
      <w:r w:rsidR="005B7BAD">
        <w:t xml:space="preserve"> </w:t>
      </w:r>
      <w:r w:rsidRPr="005B7BAD">
        <w:t>Не случайно человека</w:t>
      </w:r>
      <w:r w:rsidR="005B7BAD">
        <w:t xml:space="preserve"> </w:t>
      </w:r>
      <w:r w:rsidRPr="005B7BAD">
        <w:t>в</w:t>
      </w:r>
      <w:r w:rsidR="005B7BAD">
        <w:t xml:space="preserve"> </w:t>
      </w:r>
      <w:r w:rsidRPr="005B7BAD">
        <w:t>плохом</w:t>
      </w:r>
      <w:r w:rsidR="005B7BAD">
        <w:t xml:space="preserve"> </w:t>
      </w:r>
      <w:r w:rsidRPr="005B7BAD">
        <w:t>настроении</w:t>
      </w:r>
      <w:r w:rsidR="005B7BAD">
        <w:t xml:space="preserve"> </w:t>
      </w:r>
      <w:r w:rsidRPr="005B7BAD">
        <w:t>спрашивают,</w:t>
      </w:r>
      <w:r w:rsidR="005B7BAD">
        <w:t xml:space="preserve"> </w:t>
      </w:r>
      <w:r w:rsidRPr="005B7BAD">
        <w:t>не произошло ли что-нибудь. Длительно текущее сниженное или повышенное настроение (свыше двух недель), не характерное для данного человека, является патологическим признаком, при котором неудовлетворенная потребность либо действительно отсутствует, либо глубоко скрыта от сознания субъекта, и ее обнаружение требует специального психологического анализа. Человек чаще</w:t>
      </w:r>
      <w:r w:rsidR="005B7BAD">
        <w:t xml:space="preserve"> </w:t>
      </w:r>
      <w:r w:rsidRPr="005B7BAD">
        <w:t>всего</w:t>
      </w:r>
      <w:r w:rsidR="005B7BAD">
        <w:t xml:space="preserve"> </w:t>
      </w:r>
      <w:r w:rsidRPr="005B7BAD">
        <w:t>переживает</w:t>
      </w:r>
      <w:r w:rsidR="005B7BAD">
        <w:t xml:space="preserve"> </w:t>
      </w:r>
      <w:r w:rsidRPr="005B7BAD">
        <w:t>смешанные</w:t>
      </w:r>
      <w:r w:rsidR="005B7BAD">
        <w:t xml:space="preserve"> </w:t>
      </w:r>
      <w:r w:rsidRPr="005B7BAD">
        <w:t>состояния,</w:t>
      </w:r>
      <w:r w:rsidR="005B7BAD">
        <w:t xml:space="preserve"> </w:t>
      </w:r>
      <w:r w:rsidRPr="005B7BAD">
        <w:t>например</w:t>
      </w:r>
      <w:r w:rsidR="005B7BAD">
        <w:t xml:space="preserve"> </w:t>
      </w:r>
      <w:r w:rsidRPr="005B7BAD">
        <w:t>сниженное</w:t>
      </w:r>
      <w:r w:rsidR="005B7BAD">
        <w:t xml:space="preserve"> </w:t>
      </w:r>
      <w:r w:rsidRPr="005B7BAD">
        <w:t>настроение</w:t>
      </w:r>
      <w:r w:rsidR="005B7BAD">
        <w:t xml:space="preserve"> </w:t>
      </w:r>
      <w:r w:rsidRPr="005B7BAD">
        <w:t>с оттенком</w:t>
      </w:r>
      <w:r w:rsidR="005B7BAD">
        <w:t xml:space="preserve"> </w:t>
      </w:r>
      <w:r w:rsidRPr="005B7BAD">
        <w:t>тревоги</w:t>
      </w:r>
      <w:r w:rsidR="005B7BAD">
        <w:t xml:space="preserve"> </w:t>
      </w:r>
      <w:r w:rsidRPr="005B7BAD">
        <w:t>или</w:t>
      </w:r>
      <w:r w:rsidR="005B7BAD">
        <w:t xml:space="preserve"> </w:t>
      </w:r>
      <w:r w:rsidRPr="005B7BAD">
        <w:t>радость</w:t>
      </w:r>
      <w:r w:rsidR="005B7BAD">
        <w:t xml:space="preserve"> </w:t>
      </w:r>
      <w:r w:rsidRPr="005B7BAD">
        <w:t>с</w:t>
      </w:r>
      <w:r w:rsidR="005B7BAD">
        <w:t xml:space="preserve"> </w:t>
      </w:r>
      <w:r w:rsidRPr="005B7BAD">
        <w:t>оттенком беспокойства или гнева.</w:t>
      </w:r>
    </w:p>
    <w:p w:rsidR="00B13EB3" w:rsidRPr="005B7BAD" w:rsidRDefault="00B13EB3" w:rsidP="005B7BAD">
      <w:r w:rsidRPr="005B7BAD">
        <w:t>Человек может переживать и более сложные состояния, примером чего является так называемая дисфория — длящееся два-три дня патологическое состояние, в котором одновременно присутствует раздражение, тревога и плохое настроение. Меньшая степень выраженности дисфории может встречаться у некоторых людей и в норме.</w:t>
      </w:r>
    </w:p>
    <w:p w:rsidR="00B13EB3" w:rsidRPr="005B7BAD" w:rsidRDefault="00B13EB3" w:rsidP="005B7BAD">
      <w:r w:rsidRPr="005B7BAD">
        <w:t>Эмоциональные отношения иначе еще называют чувствами. Чувства — это устойчивые эмоциональные переживания, связанные с каким-то определенным объектом или категорией объектов, обладающих особым значением для человека. Чувства в широком смысле могут быть связаны с различными объектами или действиями, например, можно не любить данную кошку или кошек вообще, можно любить или не любить делать утреннюю зарядку и т. д. Некоторые авторы предлагают называть чувствами только устойчивые эмоциональные отношения к людям. Чувства отличаются от эмоциональных реакций и эмоциональных состояний длительностью — они могут длиться годами, а иногда и всю жизнь, например чувство любви или ненависти. В отличие от состояний чувства предметны — они всегда связаны с предметом или действием с ним.</w:t>
      </w:r>
    </w:p>
    <w:p w:rsidR="00B13EB3" w:rsidRPr="005B7BAD" w:rsidRDefault="00B13EB3" w:rsidP="005B7BAD">
      <w:r w:rsidRPr="005B7BAD">
        <w:t>Эмоциональность. Под эмоциональностью понимают устойчивые индивидуальные особенности эмоциональной сферы данного человека. В.Д. Небылицын предложил при описании эмоциональности учитывать три компонента: эмоциональную впечатлительность, эмоциональную лабильность и импульсивность.</w:t>
      </w:r>
    </w:p>
    <w:p w:rsidR="00B13EB3" w:rsidRPr="005B7BAD" w:rsidRDefault="00B13EB3" w:rsidP="005B7BAD">
      <w:r w:rsidRPr="005B7BAD">
        <w:t>Эмоциональная впечатлительность — это чувствительность человека к эмоциогенным ситуациям, т.е. ситуациям, способным вызвать эмоции. Поскольку у разных людей доминируют разные потребности, у каждого человека есть свои ситуации, которые могут вызвать эмоции. В то же время имеются определенные характеристики ситуации, которые делают их эмоциогенными для всех людей. Это: необычность, новизна и внезапность (П. Фресс). Необычность отличается от новизны тем, что имеются такие типы раздражителей, которые всегда будут для субъекта новыми, потому что для них нет «хороших ответов», это — сильный шум, потеря опоры, темнота, одиночество, образы воображения, а также соединения знакомого и незнакомого. Имеются индивидуальные различия в степени чувствительности к эмоциогенным ситуациям, общим для всех, а также в количестве индивидуальных эмоциогенных ситуаций.</w:t>
      </w:r>
    </w:p>
    <w:p w:rsidR="00B13EB3" w:rsidRPr="005B7BAD" w:rsidRDefault="00B13EB3" w:rsidP="005B7BAD">
      <w:r w:rsidRPr="005B7BAD">
        <w:t>Эмоциональная лабильность характеризуется скоростью перехода от одного эмоционального состояния к другому. Люди отличаются друг от друга тем, как часто и насколько быстро у них изменяется состояние — у одних людей, например, настроение обычно устойчивое и мало зависит от мелких текущих событий, у других, с высокой эмоциональной лабильностью, оно меняется по малейшим поводам несколько раз в день.</w:t>
      </w:r>
    </w:p>
    <w:p w:rsidR="00B13EB3" w:rsidRPr="005B7BAD" w:rsidRDefault="00B13EB3" w:rsidP="005B7BAD">
      <w:r w:rsidRPr="005B7BAD">
        <w:t>Импульсивность определяется быстротой, с которой эмоция становится побудительной силой поступков и действий без их предварительного обдумывания. Это качество личности еще называют самоконтролем. Различают два разных механизма самоконтроля — внешний контроль и внутренний. При внешнем контроле контролируются не сами эмоции, а только их внешнее выражение, эмоции присутствуют, но они сдерживаются, человек «делает вид», что он не испытывает эмоций. Внутренний контроль связан с таким иерархическим распределением потребностей, при котором низшие потребности подчинены высшим, поэтому, находясь в таком подчиненном положении, они в соответствующих ситуациях просто не могут вызвать неподконтрольных эмоций. Примером внутреннего контроля может быть увлеченность человека делом, когда он долгое время не замечает голода («забывает» поесть) и поэтому к виду пищи остается равнодушным</w:t>
      </w:r>
      <w:r w:rsidR="004D74C9" w:rsidRPr="005B7BAD">
        <w:t xml:space="preserve"> [16</w:t>
      </w:r>
      <w:r w:rsidRPr="005B7BAD">
        <w:t>].</w:t>
      </w:r>
    </w:p>
    <w:p w:rsidR="00B13EB3" w:rsidRPr="005B7BAD" w:rsidRDefault="00B13EB3" w:rsidP="005B7BAD">
      <w:r w:rsidRPr="005B7BAD">
        <w:t>В психологической литературе распространено также деление эмоциональных состояний, которые испытывает человек, на собственно эмоц</w:t>
      </w:r>
      <w:r w:rsidR="004D74C9" w:rsidRPr="005B7BAD">
        <w:t>ии, чувства и аффекты [13</w:t>
      </w:r>
      <w:r w:rsidRPr="005B7BAD">
        <w:t>].</w:t>
      </w:r>
    </w:p>
    <w:p w:rsidR="00B13EB3" w:rsidRPr="005B7BAD" w:rsidRDefault="00B13EB3" w:rsidP="005B7BAD">
      <w:pPr>
        <w:pStyle w:val="aa"/>
        <w:spacing w:after="0"/>
        <w:ind w:left="0"/>
      </w:pPr>
      <w:r w:rsidRPr="005B7BAD">
        <w:t>Эмоции и чувства – личностные образования, социально-психологически характеризующие человека; связаны с кратковременной и оперативной памятью.</w:t>
      </w:r>
    </w:p>
    <w:p w:rsidR="00B13EB3" w:rsidRPr="005B7BAD" w:rsidRDefault="00B13EB3" w:rsidP="005B7BAD">
      <w:r w:rsidRPr="005B7BAD">
        <w:t>Аффект [</w:t>
      </w:r>
      <w:r w:rsidR="004D74C9" w:rsidRPr="005B7BAD">
        <w:t>17</w:t>
      </w:r>
      <w:r w:rsidRPr="005B7BAD">
        <w:t>] – это кратковременное, бурно протекающее состояние сильного эмоционального возбуждения, возникающее в результате фрустрации или какой-либо иной, сильно действующей на психику причины, обычно связанной с неудовлетворением очень важных для человека потребностей. Аффект не</w:t>
      </w:r>
      <w:r w:rsidR="005B7BAD">
        <w:t xml:space="preserve"> </w:t>
      </w:r>
      <w:r w:rsidRPr="005B7BAD">
        <w:t>предшествует поведению, а формирует на одном из конечных его этапов. В отличие от эмоций и чувств аффекты протекают бурно, быстро, сопровождаются резко выраженными органическими изменениями и двигательными реакциями. Аффекты способны оставлять сильные и устойчивые следы в долговременной памяти. Эмоциональная напряженность, накапливаемая в результате возникновения афетогенных ситуаций, может суммироваться и рано или поздно, если ей вовремя не дать выхода, привести к сильной и бурной эмоциональной разрядке, которая, снимая напряжение, часто влечет за собой ощущение усталости</w:t>
      </w:r>
      <w:r w:rsidR="00B567CE" w:rsidRPr="005B7BAD">
        <w:t>,</w:t>
      </w:r>
      <w:r w:rsidR="004D74C9" w:rsidRPr="005B7BAD">
        <w:t xml:space="preserve"> подавленности, депрессии [13</w:t>
      </w:r>
      <w:r w:rsidRPr="005B7BAD">
        <w:t>, с. 51].</w:t>
      </w:r>
    </w:p>
    <w:p w:rsidR="00B13EB3" w:rsidRPr="003F6D48" w:rsidRDefault="00B13EB3" w:rsidP="005B7BAD">
      <w:r w:rsidRPr="005B7BAD">
        <w:t>Одним из наиболее распространенных в наши дни видов аффектов является стресс [</w:t>
      </w:r>
      <w:r w:rsidR="004D74C9" w:rsidRPr="005B7BAD">
        <w:t>17</w:t>
      </w:r>
      <w:r w:rsidRPr="005B7BAD">
        <w:t>] – состояние душевного (эмоционального) и поведенческого расстройства, связанное с неспособностью человека целесообразно и разумно действовать в сложившейся ситуации. Стресс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Стрессы представляют собой главные «факторы риска» при проявлении и обострении сердечно-сосудистых и заболеваний желуд</w:t>
      </w:r>
      <w:r w:rsidR="004D74C9" w:rsidRPr="005B7BAD">
        <w:t>очно-кишечного тракта [13</w:t>
      </w:r>
      <w:r w:rsidR="003F6D48">
        <w:t>, с. 52].</w:t>
      </w:r>
    </w:p>
    <w:p w:rsidR="00B13EB3" w:rsidRPr="005B7BAD" w:rsidRDefault="00B13EB3" w:rsidP="005B7BAD">
      <w:r w:rsidRPr="005B7BAD">
        <w:t>Таким образом, каждый из описанных видов эмоций внутри себя имеет подвиды, которые в свою очередь, могут оцениваться по разным параметрам – интенсивности, продолжительности, глубине, осознанности, происхождению, условиям возникновения и исчезновения, воздействию на организм, динамике развития, направленности (на себя, на других, на мир, на прошлое, настоящее или будущее), по способу их выражения во внешнем поведении (экспрессии) и по нейрофизиологической основе.</w:t>
      </w:r>
    </w:p>
    <w:p w:rsidR="005C6EAA" w:rsidRPr="005B7BAD" w:rsidRDefault="00B13EB3" w:rsidP="005B7BAD">
      <w:pPr>
        <w:rPr>
          <w:lang w:eastAsia="ru-RU"/>
        </w:rPr>
      </w:pPr>
      <w:r w:rsidRPr="005B7BAD">
        <w:rPr>
          <w:lang w:eastAsia="ru-RU"/>
        </w:rPr>
        <w:t>Роль эмоций в жизни человека</w:t>
      </w:r>
    </w:p>
    <w:p w:rsidR="006250D7" w:rsidRPr="003F6D48" w:rsidRDefault="00D4166F" w:rsidP="005B7BAD">
      <w:pPr>
        <w:rPr>
          <w:lang w:eastAsia="ru-RU"/>
        </w:rPr>
      </w:pPr>
      <w:r w:rsidRPr="005B7BAD">
        <w:rPr>
          <w:lang w:eastAsia="ru-RU"/>
        </w:rPr>
        <w:t>Для человека главное значение эмоций заключается в том, что, благодаря эмоциям, мы лучше понимаем окружающих, можем, не пользуясь речью, судить о состоянии друг друга и лучше настраиваться на совместную деятельность и общение.</w:t>
      </w:r>
    </w:p>
    <w:p w:rsidR="006250D7" w:rsidRPr="003F6D48" w:rsidRDefault="006250D7" w:rsidP="005B7BAD">
      <w:r w:rsidRPr="005B7BAD">
        <w:t>Жизнь без эмоций так же невозможна, как и без ощущений. Эмоции, по мнению Ч. Дарвина, возникли в процессе эволюции как средство, при помощи которого живые существа устанавливают значимость тех или иных условий для удовлетворения актуальных для них потребностей. Эмоционально-выразительные движения человека – мимика, жесты, пантомимика – выполняют функцию общения, т.е. сообщения человеку информации о состоянии говорящего и его отношении к тому, что в данный момент происходит, а также функцию воздействия – оказания определенного влияния на того, кто является субъектом восприятия эмоционально-выразительных движений [</w:t>
      </w:r>
      <w:r w:rsidR="004D74C9" w:rsidRPr="005B7BAD">
        <w:t>13</w:t>
      </w:r>
      <w:r w:rsidR="003F6D48">
        <w:t>].</w:t>
      </w:r>
    </w:p>
    <w:p w:rsidR="00D4166F" w:rsidRPr="003F6D48" w:rsidRDefault="00D4166F" w:rsidP="005B7BAD">
      <w:pPr>
        <w:rPr>
          <w:lang w:eastAsia="ru-RU"/>
        </w:rPr>
      </w:pPr>
      <w:r w:rsidRPr="005B7BAD">
        <w:rPr>
          <w:lang w:eastAsia="ru-RU"/>
        </w:rPr>
        <w:t xml:space="preserve">Замечательным, например, является тот факт, что люди, принадлежащие к разным культурам, способны безошибочно воспринимать и оценивать выражение человеческого лица, определять по нему такие эмоциональные состояния, такие, например, как радость, гнев, печаль, страх, отвращение, удивление. Данный факт не только убедительно доказывает врождённый характер основных эмоций, но и “наличие генетически обусловленной способности к </w:t>
      </w:r>
      <w:r w:rsidR="004F6901" w:rsidRPr="005B7BAD">
        <w:rPr>
          <w:lang w:eastAsia="ru-RU"/>
        </w:rPr>
        <w:t>их пониман</w:t>
      </w:r>
      <w:r w:rsidR="004D74C9" w:rsidRPr="005B7BAD">
        <w:rPr>
          <w:lang w:eastAsia="ru-RU"/>
        </w:rPr>
        <w:t>ию у живых существ” [20</w:t>
      </w:r>
      <w:r w:rsidRPr="005B7BAD">
        <w:rPr>
          <w:lang w:eastAsia="ru-RU"/>
        </w:rPr>
        <w:t>, с.34]. Это относится к общению живых существ не только одного вида друг с другом, но и разных видов между собой. Хорошо известно, что высшие животные и человек способны по выражению лица воспринимать и оценивать эмоц</w:t>
      </w:r>
      <w:r w:rsidR="003F6D48">
        <w:rPr>
          <w:lang w:eastAsia="ru-RU"/>
        </w:rPr>
        <w:t>иональные состояния друг друга.</w:t>
      </w:r>
    </w:p>
    <w:p w:rsidR="00D4166F" w:rsidRPr="003F6D48" w:rsidRDefault="00D4166F" w:rsidP="005B7BAD">
      <w:pPr>
        <w:rPr>
          <w:lang w:eastAsia="ru-RU"/>
        </w:rPr>
      </w:pPr>
      <w:r w:rsidRPr="005B7BAD">
        <w:rPr>
          <w:lang w:eastAsia="ru-RU"/>
        </w:rPr>
        <w:t>Врождёнными являются далеко не</w:t>
      </w:r>
      <w:r w:rsidR="005B7BAD">
        <w:rPr>
          <w:lang w:eastAsia="ru-RU"/>
        </w:rPr>
        <w:t xml:space="preserve"> </w:t>
      </w:r>
      <w:r w:rsidRPr="005B7BAD">
        <w:rPr>
          <w:lang w:eastAsia="ru-RU"/>
        </w:rPr>
        <w:t xml:space="preserve">все эмоционально - экспрессивные выражения. Некоторые из них, как было установлено, приобретаются прижизненно в результате обучения и </w:t>
      </w:r>
      <w:r w:rsidR="004D74C9" w:rsidRPr="005B7BAD">
        <w:rPr>
          <w:lang w:eastAsia="ru-RU"/>
        </w:rPr>
        <w:t>воспитания [20</w:t>
      </w:r>
      <w:r w:rsidR="003F6D48">
        <w:rPr>
          <w:lang w:eastAsia="ru-RU"/>
        </w:rPr>
        <w:t>, с.35].</w:t>
      </w:r>
    </w:p>
    <w:p w:rsidR="00D4166F" w:rsidRPr="005B7BAD" w:rsidRDefault="00D4166F" w:rsidP="005B7BAD">
      <w:pPr>
        <w:rPr>
          <w:lang w:eastAsia="ru-RU"/>
        </w:rPr>
      </w:pPr>
      <w:r w:rsidRPr="005B7BAD">
        <w:rPr>
          <w:lang w:eastAsia="ru-RU"/>
        </w:rPr>
        <w:t>Жизнь без эмоций так же невозможна, как без ощущений. Эмоции, по утверждению</w:t>
      </w:r>
      <w:r w:rsidR="005B7BAD">
        <w:rPr>
          <w:lang w:eastAsia="ru-RU"/>
        </w:rPr>
        <w:t xml:space="preserve"> </w:t>
      </w:r>
      <w:r w:rsidRPr="005B7BAD">
        <w:rPr>
          <w:lang w:eastAsia="ru-RU"/>
        </w:rPr>
        <w:t>Ч.</w:t>
      </w:r>
      <w:r w:rsidR="005B7BAD">
        <w:rPr>
          <w:lang w:eastAsia="ru-RU"/>
        </w:rPr>
        <w:t xml:space="preserve"> </w:t>
      </w:r>
      <w:r w:rsidRPr="005B7BAD">
        <w:rPr>
          <w:lang w:eastAsia="ru-RU"/>
        </w:rPr>
        <w:t>Дарвина, возникли в процессе эволюции как средство, при помощи которого живые существа устанавливают значимость тех или иных условий для удовлетворения акт</w:t>
      </w:r>
      <w:r w:rsidR="004F6901" w:rsidRPr="005B7BAD">
        <w:rPr>
          <w:lang w:eastAsia="ru-RU"/>
        </w:rPr>
        <w:t xml:space="preserve">уальных </w:t>
      </w:r>
      <w:r w:rsidR="004D74C9" w:rsidRPr="005B7BAD">
        <w:rPr>
          <w:lang w:eastAsia="ru-RU"/>
        </w:rPr>
        <w:t>для них потребностей [10</w:t>
      </w:r>
      <w:r w:rsidRPr="005B7BAD">
        <w:rPr>
          <w:lang w:eastAsia="ru-RU"/>
        </w:rPr>
        <w:t>, с.23-24].</w:t>
      </w:r>
    </w:p>
    <w:p w:rsidR="00D4166F" w:rsidRPr="008C1F12" w:rsidRDefault="00D4166F" w:rsidP="005B7BAD">
      <w:pPr>
        <w:rPr>
          <w:lang w:eastAsia="ru-RU"/>
        </w:rPr>
      </w:pPr>
      <w:r w:rsidRPr="005B7BAD">
        <w:rPr>
          <w:lang w:eastAsia="ru-RU"/>
        </w:rPr>
        <w:t>У высших животных, и особенно у человека, выразительные движения стали тонко дифференцированным языком, с помощью которого живые существа обмениваются информацией о своих состояниях и о том, что происходит вокруг. Это - экспрессивная и коммуникативная функции эмоций. Они же являются важнейшим факторо</w:t>
      </w:r>
      <w:r w:rsidR="003F6D48">
        <w:rPr>
          <w:lang w:eastAsia="ru-RU"/>
        </w:rPr>
        <w:t>м регуляции процессов познания.</w:t>
      </w:r>
    </w:p>
    <w:p w:rsidR="00D4166F" w:rsidRPr="005B7BAD" w:rsidRDefault="00D4166F" w:rsidP="005B7BAD">
      <w:pPr>
        <w:rPr>
          <w:lang w:eastAsia="ru-RU"/>
        </w:rPr>
      </w:pPr>
      <w:r w:rsidRPr="005B7BAD">
        <w:rPr>
          <w:lang w:eastAsia="ru-RU"/>
        </w:rPr>
        <w:t>Эмоции выступают как внутренний язык, как система сигналов, посредством которой субъект узнаёт о потребностной значимости происходящего. “Особенность эмоций состоит в том, что они непосредственно отрицают отношения между мотивациями и реализацией, отвечающей этим мотивам деятельности. Эмоции в деятельности человека выполняют функцию оценки её хода и результатов. Они организуют деятельност</w:t>
      </w:r>
      <w:r w:rsidR="004F6901" w:rsidRPr="005B7BAD">
        <w:rPr>
          <w:lang w:eastAsia="ru-RU"/>
        </w:rPr>
        <w:t>ь, стимулируя и н</w:t>
      </w:r>
      <w:r w:rsidR="004D74C9" w:rsidRPr="005B7BAD">
        <w:rPr>
          <w:lang w:eastAsia="ru-RU"/>
        </w:rPr>
        <w:t>аправляя её” [4</w:t>
      </w:r>
      <w:r w:rsidRPr="005B7BAD">
        <w:rPr>
          <w:lang w:eastAsia="ru-RU"/>
        </w:rPr>
        <w:t>, с.56-57].</w:t>
      </w:r>
    </w:p>
    <w:p w:rsidR="00D4166F" w:rsidRPr="005B7BAD" w:rsidRDefault="00D4166F" w:rsidP="005B7BAD">
      <w:pPr>
        <w:rPr>
          <w:lang w:eastAsia="ru-RU"/>
        </w:rPr>
      </w:pPr>
      <w:r w:rsidRPr="005B7BAD">
        <w:rPr>
          <w:lang w:eastAsia="ru-RU"/>
        </w:rPr>
        <w:t>В критических условиях, при неспособности субъекта найти быстрый и разумный выход из опасной ситуации, возникает особый вид эмоциональных процессов - аффект. Одно из существенных проявлений аффекта состоит в том, что он, как полагает В.К. Вилюнас, "навязывая субъекту стереотипные действия, представляет собой определённый закрепившийся</w:t>
      </w:r>
      <w:r w:rsidR="005B7BAD">
        <w:rPr>
          <w:lang w:eastAsia="ru-RU"/>
        </w:rPr>
        <w:t xml:space="preserve"> </w:t>
      </w:r>
      <w:r w:rsidRPr="005B7BAD">
        <w:rPr>
          <w:lang w:eastAsia="ru-RU"/>
        </w:rPr>
        <w:t xml:space="preserve">в эволюции способ "аварийного" разрешения ситуаций: бегство, </w:t>
      </w:r>
      <w:r w:rsidR="004F6901" w:rsidRPr="005B7BAD">
        <w:rPr>
          <w:lang w:eastAsia="ru-RU"/>
        </w:rPr>
        <w:t>оцепе</w:t>
      </w:r>
      <w:r w:rsidR="004D74C9" w:rsidRPr="005B7BAD">
        <w:rPr>
          <w:lang w:eastAsia="ru-RU"/>
        </w:rPr>
        <w:t>нение, агрессию и</w:t>
      </w:r>
      <w:r w:rsidR="005B7BAD">
        <w:rPr>
          <w:lang w:eastAsia="ru-RU"/>
        </w:rPr>
        <w:t xml:space="preserve"> </w:t>
      </w:r>
      <w:r w:rsidR="004D74C9" w:rsidRPr="005B7BAD">
        <w:rPr>
          <w:lang w:eastAsia="ru-RU"/>
        </w:rPr>
        <w:t>т. д." [4</w:t>
      </w:r>
      <w:r w:rsidRPr="005B7BAD">
        <w:rPr>
          <w:lang w:eastAsia="ru-RU"/>
        </w:rPr>
        <w:t xml:space="preserve">, с.44]. </w:t>
      </w:r>
    </w:p>
    <w:p w:rsidR="00D4166F" w:rsidRPr="003F6D48" w:rsidRDefault="00D4166F" w:rsidP="005B7BAD">
      <w:pPr>
        <w:rPr>
          <w:lang w:eastAsia="ru-RU"/>
        </w:rPr>
      </w:pPr>
      <w:r w:rsidRPr="005B7BAD">
        <w:rPr>
          <w:lang w:eastAsia="ru-RU"/>
        </w:rPr>
        <w:t>На важную мобилизационную, интегративно-защитную роль эмоций</w:t>
      </w:r>
      <w:r w:rsidR="005B7BAD">
        <w:rPr>
          <w:lang w:eastAsia="ru-RU"/>
        </w:rPr>
        <w:t xml:space="preserve"> </w:t>
      </w:r>
      <w:r w:rsidRPr="005B7BAD">
        <w:rPr>
          <w:lang w:eastAsia="ru-RU"/>
        </w:rPr>
        <w:t>указывал кр</w:t>
      </w:r>
      <w:r w:rsidR="003F6D48">
        <w:rPr>
          <w:lang w:eastAsia="ru-RU"/>
        </w:rPr>
        <w:t>упный отечественный психолог П.</w:t>
      </w:r>
      <w:r w:rsidRPr="005B7BAD">
        <w:rPr>
          <w:lang w:eastAsia="ru-RU"/>
        </w:rPr>
        <w:t>К. Анохин. Он писал: "Производя почти моментальную интеграцию (объединение в единое целое) всех функций организма, эмоции сами по себе и в первую очередь могут быть абсолютным сигналом полезного или вредного воздействия на организм, часто даже раньше, чем определены локализация воздействий и конкретный механизм ответной реакции организма" [</w:t>
      </w:r>
      <w:r w:rsidR="004D74C9" w:rsidRPr="005B7BAD">
        <w:rPr>
          <w:lang w:eastAsia="ru-RU"/>
        </w:rPr>
        <w:t>2</w:t>
      </w:r>
      <w:r w:rsidR="003F6D48">
        <w:rPr>
          <w:lang w:eastAsia="ru-RU"/>
        </w:rPr>
        <w:t>, с.76].</w:t>
      </w:r>
    </w:p>
    <w:p w:rsidR="00D4166F" w:rsidRPr="003F6D48" w:rsidRDefault="00D4166F" w:rsidP="005B7BAD">
      <w:pPr>
        <w:rPr>
          <w:lang w:eastAsia="ru-RU"/>
        </w:rPr>
      </w:pPr>
      <w:r w:rsidRPr="005B7BAD">
        <w:rPr>
          <w:lang w:eastAsia="ru-RU"/>
        </w:rPr>
        <w:t>Благодаря своевременно возникшей эмоции, организм имеет возможность чрезвычайно выгодно приспосабливаться к окружающим условиям. Он в состоянии быстро, с большой скоростью отреагировать на внешнее воздействие, не определив ещё его тип, форму, други</w:t>
      </w:r>
      <w:r w:rsidR="003F6D48">
        <w:rPr>
          <w:lang w:eastAsia="ru-RU"/>
        </w:rPr>
        <w:t>е частные конкретные параметры.</w:t>
      </w:r>
    </w:p>
    <w:p w:rsidR="00D4166F" w:rsidRPr="005B7BAD" w:rsidRDefault="00D4166F" w:rsidP="005B7BAD">
      <w:pPr>
        <w:rPr>
          <w:lang w:eastAsia="ru-RU"/>
        </w:rPr>
      </w:pPr>
      <w:r w:rsidRPr="005B7BAD">
        <w:rPr>
          <w:lang w:eastAsia="ru-RU"/>
        </w:rPr>
        <w:t>Эмоциональные ощущения биологически, в процессе</w:t>
      </w:r>
      <w:r w:rsidR="005B7BAD">
        <w:rPr>
          <w:lang w:eastAsia="ru-RU"/>
        </w:rPr>
        <w:t xml:space="preserve"> </w:t>
      </w:r>
      <w:r w:rsidRPr="005B7BAD">
        <w:rPr>
          <w:lang w:eastAsia="ru-RU"/>
        </w:rPr>
        <w:t>эволюции закрепились как своеобразный способ поддержания жизненного процесса в его оптимальных границах и предупреждают о разрушающем характере недостатка или избытка каких-либо факторов.</w:t>
      </w:r>
    </w:p>
    <w:p w:rsidR="00D4166F" w:rsidRPr="005B7BAD" w:rsidRDefault="00D4166F" w:rsidP="005B7BAD">
      <w:pPr>
        <w:rPr>
          <w:lang w:eastAsia="ru-RU"/>
        </w:rPr>
      </w:pPr>
      <w:r w:rsidRPr="005B7BAD">
        <w:rPr>
          <w:lang w:eastAsia="ru-RU"/>
        </w:rPr>
        <w:t>Чем более сложно организовано живое существо, чем более высокую ступень на эволюционной лестнице оно занимает, тем богаче гамма</w:t>
      </w:r>
      <w:r w:rsidR="005B7BAD">
        <w:rPr>
          <w:lang w:eastAsia="ru-RU"/>
        </w:rPr>
        <w:t xml:space="preserve"> </w:t>
      </w:r>
      <w:r w:rsidRPr="005B7BAD">
        <w:rPr>
          <w:lang w:eastAsia="ru-RU"/>
        </w:rPr>
        <w:t>эмоциональных состояний, которые индивид способен переживать. Количество и качество потребностей человека соответствует числу и разнообразию характерных для него эмоциональных переживаний и чувств, причём, “чем выше потребность по своей социальной и нравственной значимости, тем возвышеннее связанное с ней чувство” [</w:t>
      </w:r>
      <w:r w:rsidR="004D74C9" w:rsidRPr="005B7BAD">
        <w:rPr>
          <w:lang w:eastAsia="ru-RU"/>
        </w:rPr>
        <w:t>2</w:t>
      </w:r>
      <w:r w:rsidRPr="005B7BAD">
        <w:rPr>
          <w:lang w:eastAsia="ru-RU"/>
        </w:rPr>
        <w:t>, с.76-77].</w:t>
      </w:r>
    </w:p>
    <w:p w:rsidR="00D4166F" w:rsidRPr="005B7BAD" w:rsidRDefault="00D4166F" w:rsidP="005B7BAD">
      <w:pPr>
        <w:rPr>
          <w:lang w:eastAsia="ru-RU"/>
        </w:rPr>
      </w:pPr>
      <w:r w:rsidRPr="005B7BAD">
        <w:rPr>
          <w:lang w:eastAsia="ru-RU"/>
        </w:rPr>
        <w:t>Самая древняя по происхождению, простейшая и наиболее распространённая среди живых существ форма эмоциональных переживаний - это удовольствие, получаемое от удовлетворения органических потребностей, и неудовольствие, связанное с невозможностью это сделать при обострении соответствующей потребности.</w:t>
      </w:r>
    </w:p>
    <w:p w:rsidR="00D4166F" w:rsidRPr="008C1F12" w:rsidRDefault="00D4166F" w:rsidP="005B7BAD">
      <w:pPr>
        <w:rPr>
          <w:lang w:eastAsia="ru-RU"/>
        </w:rPr>
      </w:pPr>
      <w:r w:rsidRPr="005B7BAD">
        <w:rPr>
          <w:lang w:eastAsia="ru-RU"/>
        </w:rPr>
        <w:t xml:space="preserve"> Практически все элементарные органические ощущения имеют свой эмоциональный тон. О тесной связи, которая существует между эмоциями и деятельностью организма, говорит тот факт, что всякое эмоциональное состояние сопровождается многими физиологическими изменениями организма. (В данной работе мы частично пытаем</w:t>
      </w:r>
      <w:r w:rsidR="003F6D48">
        <w:rPr>
          <w:lang w:eastAsia="ru-RU"/>
        </w:rPr>
        <w:t>ся проследить эту зависимость.)</w:t>
      </w:r>
    </w:p>
    <w:p w:rsidR="00D4166F" w:rsidRPr="005B7BAD" w:rsidRDefault="00D4166F" w:rsidP="005B7BAD">
      <w:pPr>
        <w:rPr>
          <w:lang w:eastAsia="ru-RU"/>
        </w:rPr>
      </w:pPr>
      <w:r w:rsidRPr="005B7BAD">
        <w:rPr>
          <w:lang w:eastAsia="ru-RU"/>
        </w:rPr>
        <w:t>Чем ближе к центральной нервной системе расположен источник органических изменений, связанных с эмоциями, и чем меньше в нём чувствительных нервных окончаний, тем слабее возникающее при этом субъективное эмоциональное переживание. Кроме того, искусственное понижение органической чувствительности приводит к ослаблению силы эмоциональных переживаний.</w:t>
      </w:r>
    </w:p>
    <w:p w:rsidR="00D4166F" w:rsidRPr="003F6D48" w:rsidRDefault="00D4166F" w:rsidP="005B7BAD">
      <w:pPr>
        <w:rPr>
          <w:lang w:eastAsia="ru-RU"/>
        </w:rPr>
      </w:pPr>
      <w:r w:rsidRPr="005B7BAD">
        <w:rPr>
          <w:lang w:eastAsia="ru-RU"/>
        </w:rPr>
        <w:t xml:space="preserve">Основное эмоциональные состояния, которые испытывает человек, делятся на собственно эмоции, чувства и аффекты. Эмоции и чувства предвосхищают процесс, направленный на удовлетворение потребности, находятся как бы в начале его. Эмоции и чувства выражают смысл ситуации для человека с точки зрения актуальной в данный момент потребности, значения для её удовлетворения предстоящего действия или деятельности. “Эмоции,- полагает А.О. Прохоров,- могут вызываться как реальными, так и воображаемыми ситуациями. Они, как и чувства, воспринимаются человеком в качестве его собственных внутренних переживаний, передаются </w:t>
      </w:r>
      <w:r w:rsidR="004F6901" w:rsidRPr="005B7BAD">
        <w:rPr>
          <w:lang w:eastAsia="ru-RU"/>
        </w:rPr>
        <w:t>др</w:t>
      </w:r>
      <w:r w:rsidR="007F6255" w:rsidRPr="005B7BAD">
        <w:rPr>
          <w:lang w:eastAsia="ru-RU"/>
        </w:rPr>
        <w:t>угим людям, сопереживаются” [4</w:t>
      </w:r>
      <w:r w:rsidR="003F6D48">
        <w:rPr>
          <w:lang w:eastAsia="ru-RU"/>
        </w:rPr>
        <w:t>, с.110].</w:t>
      </w:r>
    </w:p>
    <w:p w:rsidR="00D4166F" w:rsidRPr="005B7BAD" w:rsidRDefault="00D4166F" w:rsidP="005B7BAD">
      <w:pPr>
        <w:rPr>
          <w:lang w:eastAsia="ru-RU"/>
        </w:rPr>
      </w:pPr>
      <w:r w:rsidRPr="005B7BAD">
        <w:rPr>
          <w:lang w:eastAsia="ru-RU"/>
        </w:rPr>
        <w:t>Эмоции относительно слабо проявляются во внешнем поведении, иногда извне вообще незаметны для постороннего лица, если человек умеет хорошо скрывать свои чувства. Они, сопровождая тот или иной поведенческий акт, даже не всегда осознаются, хотя всякое поведение связано с эмоциями, поскольку направлено на удовлетворение потребности. Эмоциональный опыт человека обычно гораздо шире, чем опыт его индивидуальных переживаний. Чувства человека, напротив, внешне весьма заметны.</w:t>
      </w:r>
    </w:p>
    <w:p w:rsidR="00D4166F" w:rsidRPr="005B7BAD" w:rsidRDefault="00D4166F" w:rsidP="005B7BAD">
      <w:pPr>
        <w:rPr>
          <w:lang w:eastAsia="ru-RU"/>
        </w:rPr>
      </w:pPr>
      <w:r w:rsidRPr="005B7BAD">
        <w:rPr>
          <w:lang w:eastAsia="ru-RU"/>
        </w:rPr>
        <w:t xml:space="preserve">Чувства же носят предметный характер, связываются с представлением или идеей о некотором объекте. Другая особенность чувств состоит в том, что они совершенствуются и, развиваясь, образуют ряд уровней, начиная от непосредственных чувств и кончая вашими чувствами, относящимися к духовным ценностям и идеалам. Чувства выполняют в жизни и деятельности человека, в его общении с окружающими людьми мотивирующую роль. В отношении окружающего его мира человек стремится действовать так, чтобы укрепить и усилить свои положительные чувства. Они у него всегда связаны с работой сознания, могут произвольно регулироваться. </w:t>
      </w:r>
    </w:p>
    <w:p w:rsidR="007F6255" w:rsidRPr="005B7BAD" w:rsidRDefault="007F6255" w:rsidP="005B7BAD">
      <w:pPr>
        <w:keepNext/>
        <w:outlineLvl w:val="1"/>
        <w:rPr>
          <w:lang w:eastAsia="ru-RU"/>
        </w:rPr>
      </w:pPr>
      <w:bookmarkStart w:id="9" w:name="_Toc129067807"/>
    </w:p>
    <w:p w:rsidR="00D4166F" w:rsidRPr="003F6D48" w:rsidRDefault="00D4166F" w:rsidP="003F6D48">
      <w:pPr>
        <w:keepNext/>
        <w:jc w:val="left"/>
        <w:outlineLvl w:val="1"/>
        <w:rPr>
          <w:b/>
          <w:bCs/>
          <w:lang w:eastAsia="ru-RU"/>
        </w:rPr>
      </w:pPr>
      <w:bookmarkStart w:id="10" w:name="_Toc228071230"/>
      <w:r w:rsidRPr="003F6D48">
        <w:rPr>
          <w:b/>
          <w:bCs/>
          <w:lang w:eastAsia="ru-RU"/>
        </w:rPr>
        <w:t>1.2. Психологические теории эмоций</w:t>
      </w:r>
      <w:bookmarkEnd w:id="9"/>
      <w:bookmarkEnd w:id="10"/>
    </w:p>
    <w:p w:rsidR="003F6D48" w:rsidRPr="008C1F12" w:rsidRDefault="003F6D48" w:rsidP="005B7BAD">
      <w:pPr>
        <w:rPr>
          <w:lang w:eastAsia="ru-RU"/>
        </w:rPr>
      </w:pPr>
    </w:p>
    <w:p w:rsidR="00D4166F" w:rsidRPr="003F6D48" w:rsidRDefault="00D4166F" w:rsidP="005B7BAD">
      <w:pPr>
        <w:rPr>
          <w:lang w:eastAsia="ru-RU"/>
        </w:rPr>
      </w:pPr>
      <w:r w:rsidRPr="005B7BAD">
        <w:rPr>
          <w:lang w:eastAsia="ru-RU"/>
        </w:rPr>
        <w:t>Многочисленными физиологическими изменениями в организме сопровождается всякое эмоциональное состояние. На протяжении истории развития данной области психологических знаний не раз предпринимались попытки связать физиологические изменения в организме с теми или иными эмоциями и показать, что комплексы органических признаков, сопровождающие различные эмоциональные пр</w:t>
      </w:r>
      <w:r w:rsidR="003F6D48">
        <w:rPr>
          <w:lang w:eastAsia="ru-RU"/>
        </w:rPr>
        <w:t>оцессы, действительно различны.</w:t>
      </w:r>
    </w:p>
    <w:p w:rsidR="008316E8" w:rsidRPr="005B7BAD" w:rsidRDefault="008316E8" w:rsidP="005B7BAD">
      <w:pPr>
        <w:rPr>
          <w:color w:val="000000"/>
        </w:rPr>
      </w:pPr>
      <w:r w:rsidRPr="005B7BAD">
        <w:rPr>
          <w:color w:val="000000"/>
        </w:rPr>
        <w:t>Стремление найти первопричину эмоциональных состояний обусловило появление различных точек зрения, которые нашли отражение в соответствующих теориях [</w:t>
      </w:r>
      <w:r w:rsidR="007F6255" w:rsidRPr="005B7BAD">
        <w:rPr>
          <w:color w:val="000000"/>
        </w:rPr>
        <w:t>11</w:t>
      </w:r>
      <w:r w:rsidRPr="005B7BAD">
        <w:rPr>
          <w:color w:val="000000"/>
        </w:rPr>
        <w:t>].</w:t>
      </w:r>
    </w:p>
    <w:p w:rsidR="00D4166F" w:rsidRPr="003F6D48" w:rsidRDefault="00D4166F" w:rsidP="005B7BAD">
      <w:pPr>
        <w:rPr>
          <w:lang w:eastAsia="ru-RU"/>
        </w:rPr>
      </w:pPr>
      <w:r w:rsidRPr="005B7BAD">
        <w:rPr>
          <w:lang w:eastAsia="ru-RU"/>
        </w:rPr>
        <w:t>В 1872 г. Ч. Дарвин опубликовал книгу «Выражение эмоций у человека и животных», которая явилась поворотным пунктом в понимании связи биологических и психологических явлений, в частности, организма и эмоций. В ней было доказано, что эволюционный принцип применим не только к биофизическому, но и психолого-поведенческому развитию живого, что между поведением животного и человека непроходимой пропасти не существует. Дарвин показал, что во внешнем выражении разных эмоциональных состояний, в экспрессивно-телесных движениях много общего у антропоидов и слепорожденных детей. Эти наблюдения легли в основу теории эмоций, которая получила название эволюционной. Эмоции согласно этой теории появились в процессе эволюции живых существ как жизненно важные приспособительные механизмы, способствующие адаптации организма к условиям и ситуациям его жизни. Телесные изменения, сопровождающие различные эмоциональные состояния, в частности, связанные с соответствующими эмоциями движения, по Дарвину, есть не что иное, как рудименты реальных присп</w:t>
      </w:r>
      <w:r w:rsidR="003F6D48">
        <w:rPr>
          <w:lang w:eastAsia="ru-RU"/>
        </w:rPr>
        <w:t>особительных реакций организма.</w:t>
      </w:r>
    </w:p>
    <w:p w:rsidR="008316E8" w:rsidRPr="003F6D48" w:rsidRDefault="008316E8" w:rsidP="005B7BAD">
      <w:pPr>
        <w:pStyle w:val="aa"/>
        <w:spacing w:after="0"/>
        <w:ind w:left="0"/>
      </w:pPr>
      <w:r w:rsidRPr="005B7BAD">
        <w:t>Современная история эмоций начинается с теории Джемса-Ланге, по которой первопричинами эмоций являются органические (ф</w:t>
      </w:r>
      <w:r w:rsidR="003F6D48">
        <w:t>изические, телесные) изменения.</w:t>
      </w:r>
    </w:p>
    <w:p w:rsidR="008316E8" w:rsidRPr="003F6D48" w:rsidRDefault="008316E8" w:rsidP="005B7BAD">
      <w:r w:rsidRPr="005B7BAD">
        <w:t>Обязательная включенность телесных реакций в эмоциональные переживания</w:t>
      </w:r>
      <w:r w:rsidR="005B7BAD">
        <w:t xml:space="preserve"> </w:t>
      </w:r>
      <w:r w:rsidRPr="005B7BAD">
        <w:t>послужила У. Джемсу, выдающемуся американскому психологу, основанием для формулировки теории эмоций, в соответствии с которой субъективно переживаемые эмоции есть не что иное, как переживание телесных изменений, происходящих в организме в ответ</w:t>
      </w:r>
      <w:r w:rsidR="003F6D48">
        <w:t xml:space="preserve"> на восприятие какого-то факта.</w:t>
      </w:r>
    </w:p>
    <w:p w:rsidR="008316E8" w:rsidRPr="005B7BAD" w:rsidRDefault="008316E8" w:rsidP="005B7BAD">
      <w:pPr>
        <w:pStyle w:val="aa"/>
        <w:spacing w:after="0"/>
        <w:ind w:left="0"/>
      </w:pPr>
      <w:r w:rsidRPr="005B7BAD">
        <w:t>Отражаясь в психике человека через систему обратных связей, они порождают эмоциональное переживание соответствующей модальности Согласно этой точке зрения, сначала под действием внешних стимулов происходят характерные для эмоций изменения в организме и лишь затем, как их следствие, возникает сама эмоция. Таким образом, периферические органические изменения, которые до появления теории Джемса-Ланге рассматривались как следствия эмоций, стали их первопричиной.</w:t>
      </w:r>
    </w:p>
    <w:p w:rsidR="008316E8" w:rsidRPr="005B7BAD" w:rsidRDefault="008316E8" w:rsidP="005B7BAD">
      <w:r w:rsidRPr="005B7BAD">
        <w:t>В доказательство Джемс предлагает нам представить себе какую-нибудь эмоцию и мысленно вычесть из всего комплекса переживаний все ощущения телесных органов. В результате мы увидим, что от эмоции ничего не останется. Образно эту зависимость, по Джемсу, можно выразить формулой: «Мы плачем не потому, что нам грустно, но нам грустно потому, что мы плач</w:t>
      </w:r>
      <w:r w:rsidR="007F6255" w:rsidRPr="005B7BAD">
        <w:t>ем» [16</w:t>
      </w:r>
      <w:r w:rsidRPr="005B7BAD">
        <w:t>].</w:t>
      </w:r>
    </w:p>
    <w:p w:rsidR="00D4166F" w:rsidRPr="005B7BAD" w:rsidRDefault="00D4166F" w:rsidP="005B7BAD">
      <w:pPr>
        <w:rPr>
          <w:lang w:eastAsia="ru-RU"/>
        </w:rPr>
      </w:pPr>
      <w:r w:rsidRPr="005B7BAD">
        <w:rPr>
          <w:lang w:eastAsia="ru-RU"/>
        </w:rPr>
        <w:t xml:space="preserve">Альтернативную точку зрения на соотношение органических и эмоциональных процессов предложил У. Кеннон. Он одним из первых отметил тот факт, что телесные изменения, наблюдаемые при возникновении разных эмоциональных состояний, весьма похожи друг на друга и по разнообразию недостаточны для того, чтобы вполне удовлетворительно объяснить качественные различия в высших эмоциональных переживаниях человека. Внутренние органы, с изменениями состояний которых Джемс и Ланге связывали возникновение эмоциональных состояний, кроме того, представляют собой довольно малочувствительные структуры, которые очень медленно приходят в состояние возбуждения. Эмоции же обычно возникают и развиваются довольно быстро. </w:t>
      </w:r>
    </w:p>
    <w:p w:rsidR="00D4166F" w:rsidRPr="003F6D48" w:rsidRDefault="00D4166F" w:rsidP="005B7BAD">
      <w:pPr>
        <w:rPr>
          <w:lang w:eastAsia="ru-RU"/>
        </w:rPr>
      </w:pPr>
      <w:r w:rsidRPr="005B7BAD">
        <w:rPr>
          <w:lang w:eastAsia="ru-RU"/>
        </w:rPr>
        <w:t>Самым сильным контраргументом Кеннона к теории Джемса–Ланге оказался следующий: искусственно вызываемое прекращение поступления органических сигналов в головной мозг не предотвращает возникновение эмоций. Положения Кеннона были развиты П. Бардом, который показал, что на самом деле и телесные изменения, и эмоциональные переживания, связанные с ними</w:t>
      </w:r>
      <w:r w:rsidR="003F6D48">
        <w:rPr>
          <w:lang w:eastAsia="ru-RU"/>
        </w:rPr>
        <w:t>, возникают почти одновременно.</w:t>
      </w:r>
    </w:p>
    <w:p w:rsidR="00D4166F" w:rsidRPr="003F6D48" w:rsidRDefault="00D4166F" w:rsidP="005B7BAD">
      <w:pPr>
        <w:rPr>
          <w:lang w:eastAsia="ru-RU"/>
        </w:rPr>
      </w:pPr>
      <w:r w:rsidRPr="005B7BAD">
        <w:rPr>
          <w:lang w:eastAsia="ru-RU"/>
        </w:rPr>
        <w:t>В более поздних исследованиях обнаружилось, что из всех структур головного мозга собственно с эмоциями более всего функционально связан даже не сам таламус, а гипоталамус и центральные части лимбической системы. В экспериментах, проведенных на животных, было установлено, что электрическими воздействиями на эти структуры можно управлять эмоциональными состояниями, такими,</w:t>
      </w:r>
      <w:r w:rsidR="003F6D48">
        <w:rPr>
          <w:lang w:eastAsia="ru-RU"/>
        </w:rPr>
        <w:t xml:space="preserve"> как гнев, страх (Х. Дельгадо).</w:t>
      </w:r>
    </w:p>
    <w:p w:rsidR="00D4166F" w:rsidRPr="005B7BAD" w:rsidRDefault="00D4166F" w:rsidP="005B7BAD">
      <w:r w:rsidRPr="005B7BAD">
        <w:t xml:space="preserve">Психоорганическая теория эмоций (так условно можно назвать концепции Джемса–Ланге и Кеннона–Барда) получила дальнейшее развитие под влиянием элекгрофизиологических исследований мозга. На ее базе возникла активационная теория Линдсея–Хебба. Согласно этой теории эмоциональные состояния определяются влиянием ретикулярной формации нижней части ствола головного мозга. Эмоции возникают вследствие нарушения и восстановления равновесия в соответствующих структурах центральной нервной системы. Активационная теория базируется на следующих основных положениях: </w:t>
      </w:r>
    </w:p>
    <w:p w:rsidR="00D4166F" w:rsidRPr="005B7BAD" w:rsidRDefault="00D4166F" w:rsidP="005B7BAD">
      <w:r w:rsidRPr="005B7BAD">
        <w:t xml:space="preserve">Электроэнцефалографическая картина работы мозга, возникающая при эмоциях, является выражением так называемого «комплекса активации», связанного с деятельностью ретикулярной формации. </w:t>
      </w:r>
    </w:p>
    <w:p w:rsidR="00D4166F" w:rsidRPr="003F6D48" w:rsidRDefault="00D4166F" w:rsidP="005B7BAD">
      <w:r w:rsidRPr="005B7BAD">
        <w:t>Работа ретикулярной формации определяет многие динамические параметры эмоциональных состояний: их силу, продолжительно</w:t>
      </w:r>
      <w:r w:rsidR="003F6D48">
        <w:t>сть, изменчивость и ряд других.</w:t>
      </w:r>
    </w:p>
    <w:p w:rsidR="00D4166F" w:rsidRPr="003F6D48" w:rsidRDefault="00D4166F" w:rsidP="005B7BAD">
      <w:r w:rsidRPr="005B7BAD">
        <w:t>Вслед за теориями, объясняющими взаимосвязь эмоциональных и органических процессов, появились теории, описывающие влияние эмоций на психику и поведение человека. Эмоции, как оказалось, регулируют деятельность, обнаруживая вполне определенное на нее влияние в зависимости от характера и интенсивности эмоционального переживания. Д.О. Хеббу удалось экспериментальным путем получить кривую, выражающую зависимость между уровнем эмоционального возбуждения человека и успешностью</w:t>
      </w:r>
      <w:r w:rsidR="003F6D48">
        <w:t xml:space="preserve"> его практической деятельности.</w:t>
      </w:r>
    </w:p>
    <w:p w:rsidR="00D4166F" w:rsidRPr="003F6D48" w:rsidRDefault="00D4166F" w:rsidP="005B7BAD">
      <w:r w:rsidRPr="005B7BAD">
        <w:t>Для достижения наивысшего результата в деятельности нежелательны как слишком слабые, так и очень сильные эмоциональные возбуждения. Для каждого человека (а в целом и для всех людей) имеется оптимум эмоциональной возбудимости, обеспечивающий максимум эффективности в работе. Оптимальный уровень эмоционального возбуждения, в свою очередь, зависит от многих факторов: от особенностей выполняем мой деятельности, от условий, в которых она протекает, от индивидуальности включенного в нее человека и от многого другого. Слишком слабая эмоциональная возбужденность не обеспечивает должной мотивации деятельности, а слишком сильная разрушает ее, дезорганизует и де</w:t>
      </w:r>
      <w:r w:rsidR="003F6D48">
        <w:t>лает практически неуправляемой.</w:t>
      </w:r>
    </w:p>
    <w:p w:rsidR="00D4166F" w:rsidRPr="005B7BAD" w:rsidRDefault="00D4166F" w:rsidP="005B7BAD">
      <w:r w:rsidRPr="005B7BAD">
        <w:t xml:space="preserve">У человека в динамике эмоциональных процессов и состояний не меньшую роль, чем органические и физические воздействия, играют когнитивно-психологические факторы (когнитивные означает относящиеся к знаниям). В связи с этим были предложены новые концепции, объясняющие эмоции у человека динамическими особенностями когнитивных процессов. </w:t>
      </w:r>
    </w:p>
    <w:p w:rsidR="00D4166F" w:rsidRPr="003F6D48" w:rsidRDefault="00D4166F" w:rsidP="005B7BAD">
      <w:r w:rsidRPr="005B7BAD">
        <w:t>Одной из первых подобных теорий явилась теория когнитивного диссонанса Л. Фестингера. Согласно ей положительное эмоциональное переживание возникает у человека тогда, когда его ожидания подтверждаются, а когнитивные представления воплощаются в жизнь, т.е. когда реальные результаты деятельности соответствуют намеченным, согласуются с ними, или, что то же самое, находятся в консонансе. Отрицательные эмоции возникают и усиливаются в тех случаях, когда между ожидаемыми и действительными результатами деятельности имеется расхождение</w:t>
      </w:r>
      <w:r w:rsidR="003F6D48">
        <w:t>, несоответствие или диссонанс.</w:t>
      </w:r>
    </w:p>
    <w:p w:rsidR="00D4166F" w:rsidRPr="003F6D48" w:rsidRDefault="00D4166F" w:rsidP="005B7BAD">
      <w:r w:rsidRPr="005B7BAD">
        <w:t>Субъективно состояние когнитивного диссонанса обычно переживается человеком как дискомфорт, и он стремится как можно скорее от него избавиться. Выход из состояния когнитивного диссонанса может быть двояким: или изменить когнитивные ожидания и планы таким образом, чтобы они соответствовали реально полученному результату, или попытаться получить новый результат, который бы согласовывался с прежними ожиданиями. В современной психологии теория когнитивного диссонанса нередко используется для того, чтобы объяснить поступки человека, его действия в различных социальных ситуациях. Эмоции же рассматриваются в качестве основного мотива соответствующих действий и поступков. Лежащим в их основе когнитивным факторам придается в детерминации поведения человека гораздо большая рол</w:t>
      </w:r>
      <w:r w:rsidR="003F6D48">
        <w:t>ь, чем органическим изменениям.</w:t>
      </w:r>
    </w:p>
    <w:p w:rsidR="00D4166F" w:rsidRPr="003F6D48" w:rsidRDefault="00D4166F" w:rsidP="005B7BAD">
      <w:r w:rsidRPr="005B7BAD">
        <w:t>Доминирующая когнитивистская ориентация современных психологических исследований привела к тому, что в качестве змоциогенных факторов стали рассматривать также и сознательные оценки, которые человек дает ситуации. Полагают, что такие оценки непосредственно влияют на харак</w:t>
      </w:r>
      <w:r w:rsidR="003F6D48">
        <w:t>тер эмоционального переживания.</w:t>
      </w:r>
    </w:p>
    <w:p w:rsidR="00D4166F" w:rsidRPr="008C1F12" w:rsidRDefault="00D4166F" w:rsidP="005B7BAD">
      <w:r w:rsidRPr="005B7BAD">
        <w:t>К тому, что было сказано об условиях и факторах возникновения эмоций и их динамики У. Джемсом, К Ланге, У. Кенноном, П. Бардом, Д. Хеббом и Л. Фестингером, свою лепту внес С. Шехтер. Он показал, что немалый вклад в эмоциональные процессы вносят память и мотивация человека. Концепция эмоций, предложенная С. Шехтером, получила назва</w:t>
      </w:r>
      <w:r w:rsidR="003F6D48">
        <w:t>ние когнитивно-физиологической.</w:t>
      </w:r>
    </w:p>
    <w:p w:rsidR="00D4166F" w:rsidRPr="003F6D48" w:rsidRDefault="00D4166F" w:rsidP="005B7BAD">
      <w:r w:rsidRPr="005B7BAD">
        <w:t>Согласно этой теории на возникшее эмоциональное состояние помимо воспринимаемых стимулов и порождаемых ими телесных изменений оказывают воздействие прошлый опыт человека и оценка им наличной ситуации с точки зрения актуальных для него интересов и потребностей. Косвенным подтверждением справедливости когнитивной теории эмоций является влияние на переживания человека словесных инструкций, а также той дополнительной эмоциогенной информации, которая предназначена для изменения оценк</w:t>
      </w:r>
      <w:r w:rsidR="003F6D48">
        <w:t>и человеком возникшей ситуации.</w:t>
      </w:r>
    </w:p>
    <w:p w:rsidR="00D4166F" w:rsidRPr="003F6D48" w:rsidRDefault="00D4166F" w:rsidP="005B7BAD">
      <w:r w:rsidRPr="005B7BAD">
        <w:t>В одном из экспериментов, направленном на доказательство высказанных положений когнитивной теории эмоций, людям давали в качестве «лекарства» физиологически нейтральный раствор в сопровождении различных инструкций. В одном случае им говорили о том, что данное «лекарство» должно будет вызвать у них состояние эйфо</w:t>
      </w:r>
      <w:r w:rsidR="003F6D48">
        <w:t>рии, в другом — состояние гне</w:t>
      </w:r>
      <w:r w:rsidRPr="005B7BAD">
        <w:t xml:space="preserve"> . После принятия соответствующего «лекарства» испытуемых через некоторое время, когда оно по инструкции должно было начать действовать, спрашивали, что они ощущают. Оказалось, что те эмоциональные переживания, о которых они рассказывали, соответствовали ожи</w:t>
      </w:r>
      <w:r w:rsidR="003F6D48">
        <w:t>даемым по данной им инструкции.</w:t>
      </w:r>
    </w:p>
    <w:p w:rsidR="00D4166F" w:rsidRPr="003F6D48" w:rsidRDefault="00D4166F" w:rsidP="005B7BAD">
      <w:r w:rsidRPr="005B7BAD">
        <w:t>Было показано также, что характер и интенсивность эмоциональных переживаний человека в той или иной ситуации зависят от того, как их переживают другие, рядом находящиеся люди. Это значит, что эмоциональные состояния могут передаваться от человека к человеку, причем у человека в отличие от животных качество коммуницируемых эмоциональных переживаний зависит от его личного отношени</w:t>
      </w:r>
      <w:r w:rsidR="003F6D48">
        <w:t>я к тому, кому он сопереживает.</w:t>
      </w:r>
    </w:p>
    <w:p w:rsidR="00D4166F" w:rsidRPr="008C1F12" w:rsidRDefault="00D4166F" w:rsidP="005B7BAD">
      <w:r w:rsidRPr="005B7BAD">
        <w:t>Отечественный физиолог П.В.</w:t>
      </w:r>
      <w:r w:rsidR="008C1F12" w:rsidRPr="008C1F12">
        <w:t xml:space="preserve"> </w:t>
      </w:r>
      <w:r w:rsidRPr="005B7BAD">
        <w:t xml:space="preserve">Симонов попытался в краткой символической форме представить свою совокупность факторов, влияющих на возникновение и характер эмоции. Он предложил для этого следующую формулу: </w:t>
      </w:r>
    </w:p>
    <w:p w:rsidR="003F6D48" w:rsidRPr="008C1F12" w:rsidRDefault="003F6D48" w:rsidP="005B7BAD"/>
    <w:p w:rsidR="00D4166F" w:rsidRPr="005B7BAD" w:rsidRDefault="00D4166F" w:rsidP="005B7BAD">
      <w:r w:rsidRPr="005B7BAD">
        <w:t xml:space="preserve">Э = F(П, (Ин-Ис, ...)), </w:t>
      </w:r>
    </w:p>
    <w:p w:rsidR="003F6D48" w:rsidRPr="008C1F12" w:rsidRDefault="003F6D48" w:rsidP="005B7BAD"/>
    <w:p w:rsidR="00862BC3" w:rsidRPr="005B7BAD" w:rsidRDefault="00D4166F" w:rsidP="005B7BAD">
      <w:r w:rsidRPr="005B7BAD">
        <w:t>где Э — эмоция, ее сила и качество; /7 — величина и специфика актуальной потребности; (Ин — Ис) — оценка вероятности (возможности) удовлетворения данной потребности на основе врожденного и прижизненно приобретаемого опыта; Ин— информация о средствах, прогностически необходимых для удовлетворения существующей потребности; Ис — информация о средствах, которыми располагает человек в данный момент времени. Согласно формуле, предложенной П.В. Симоновым (его концепция также может быть отнесена к разряду когнитивистских и имеет специальное название — информационная), сила и качество возникшей у человека эмоции в конечном счете определяются силой потребности и оценкой способности ее удовлетворения в сложившейся ситуации.</w:t>
      </w:r>
    </w:p>
    <w:p w:rsidR="006250D7" w:rsidRPr="005B7BAD" w:rsidRDefault="006250D7" w:rsidP="005B7BAD">
      <w:r w:rsidRPr="005B7BAD">
        <w:t>Ведущую роль в регуляции эмоциональных состояний иг</w:t>
      </w:r>
      <w:r w:rsidR="003F6D48">
        <w:t>рает кора больших полушарий. И.</w:t>
      </w:r>
      <w:r w:rsidRPr="005B7BAD">
        <w:t>П. Павловым было показано, что именно кора регулирует протекание и выражение эмоций, держит под своим контролем все явления, происходящие в теле, оказывает тормозящее влияние на подкорковые центры, управляет ими. Существенную роль в эмоциональных переживаниях человека играет вторая сигнальная система, поскольку переживания возникают не только при непосредственных воздействиях внешней среды, но также могут быть вызваны словами, мыслями.</w:t>
      </w:r>
    </w:p>
    <w:p w:rsidR="006250D7" w:rsidRPr="005B7BAD" w:rsidRDefault="006250D7" w:rsidP="005B7BAD">
      <w:r w:rsidRPr="005B7BAD">
        <w:t>Автор курсовой работы разделяет концепцию о двойственной природе эмоций. Физиологические изменения являются одним из двух компонентов эмоций, причем компонентом весьма неспецифическим. Ряд физиологических реакций проявляется как при положительных, так и при отрицательных</w:t>
      </w:r>
      <w:r w:rsidR="005B7BAD">
        <w:t xml:space="preserve"> </w:t>
      </w:r>
      <w:r w:rsidRPr="005B7BAD">
        <w:t>эмоциях,</w:t>
      </w:r>
      <w:r w:rsidR="005B7BAD">
        <w:t xml:space="preserve"> </w:t>
      </w:r>
      <w:r w:rsidRPr="005B7BAD">
        <w:t>например</w:t>
      </w:r>
      <w:r w:rsidR="005B7BAD">
        <w:t xml:space="preserve"> </w:t>
      </w:r>
      <w:r w:rsidRPr="005B7BAD">
        <w:t>сердце</w:t>
      </w:r>
      <w:r w:rsidR="005B7BAD">
        <w:t xml:space="preserve"> </w:t>
      </w:r>
      <w:r w:rsidRPr="005B7BAD">
        <w:t>может</w:t>
      </w:r>
      <w:r w:rsidR="005B7BAD">
        <w:t xml:space="preserve"> </w:t>
      </w:r>
      <w:r w:rsidRPr="005B7BAD">
        <w:t>забиться</w:t>
      </w:r>
      <w:r w:rsidR="005B7BAD">
        <w:t xml:space="preserve"> </w:t>
      </w:r>
      <w:r w:rsidRPr="005B7BAD">
        <w:t>не</w:t>
      </w:r>
      <w:r w:rsidR="005B7BAD">
        <w:t xml:space="preserve"> </w:t>
      </w:r>
      <w:r w:rsidRPr="005B7BAD">
        <w:t>только</w:t>
      </w:r>
      <w:r w:rsidR="005B7BAD">
        <w:t xml:space="preserve"> </w:t>
      </w:r>
      <w:r w:rsidRPr="005B7BAD">
        <w:t>от страха, но и от радости, это же справедливо и в отношении частоты дыхания и многих</w:t>
      </w:r>
      <w:r w:rsidR="005B7BAD">
        <w:t xml:space="preserve"> </w:t>
      </w:r>
      <w:r w:rsidRPr="005B7BAD">
        <w:t>других реакций. Специфичность эмоции придает та субъективная окраска переживаний, благодаря которой мы никогда не спутаем страх с радостью, несмотря на сходство некоторых сопровождающих их физиологических реакций. Субъективное переживание эмоции, т.е. ее качественная особенность,</w:t>
      </w:r>
      <w:r w:rsidR="005B7BAD">
        <w:t xml:space="preserve"> </w:t>
      </w:r>
      <w:r w:rsidRPr="005B7BAD">
        <w:t>называется модальностью эмоции. Модальность эмоций — это и есть субъективно переживаемые страх, радость, удивление, досада, гнев, отчаяние, восторг, любовь, ненависть и</w:t>
      </w:r>
      <w:r w:rsidR="005B7BAD">
        <w:t xml:space="preserve"> </w:t>
      </w:r>
      <w:r w:rsidRPr="005B7BAD">
        <w:t>т.д.</w:t>
      </w:r>
    </w:p>
    <w:p w:rsidR="006250D7" w:rsidRPr="003F6D48" w:rsidRDefault="006250D7" w:rsidP="005B7BAD">
      <w:r w:rsidRPr="005B7BAD">
        <w:t>Таким образом, по мнени</w:t>
      </w:r>
      <w:r w:rsidR="007F6255" w:rsidRPr="005B7BAD">
        <w:t>ю авторов учебного пособия [16</w:t>
      </w:r>
      <w:r w:rsidRPr="005B7BAD">
        <w:t>], каждая эмоция состоит из двух компонентов — импрессивного, характеризующегося переживанием субъективной неповторимости данной эмоции, и экспрессивного — непроизвольных реакций организма, включающих в свой состав реакции внутренних органов и систем, недифференцированные мышечные реакции (дрожь, усиление тонуса), а также так называемые выразительные движения, имеющие помимо всего прочего коммуникативный, сигнальный характер (крик, мимика, поза, интонации голоса).</w:t>
      </w:r>
    </w:p>
    <w:p w:rsidR="003F6D48" w:rsidRPr="003F6D48" w:rsidRDefault="003F6D48" w:rsidP="005B7BAD"/>
    <w:p w:rsidR="00471136" w:rsidRPr="003F6D48" w:rsidRDefault="00471136" w:rsidP="003F6D48">
      <w:pPr>
        <w:pStyle w:val="2"/>
        <w:jc w:val="left"/>
      </w:pPr>
      <w:bookmarkStart w:id="11" w:name="_Toc228071231"/>
      <w:r w:rsidRPr="003F6D48">
        <w:t>1.3 Эмоциональные состояния</w:t>
      </w:r>
      <w:bookmarkEnd w:id="11"/>
    </w:p>
    <w:p w:rsidR="003F6D48" w:rsidRPr="008C1F12" w:rsidRDefault="003F6D48" w:rsidP="005B7BAD">
      <w:pPr>
        <w:pStyle w:val="a9"/>
      </w:pPr>
    </w:p>
    <w:p w:rsidR="00471136" w:rsidRPr="005B7BAD" w:rsidRDefault="00471136" w:rsidP="005B7BAD">
      <w:pPr>
        <w:pStyle w:val="a9"/>
      </w:pPr>
      <w:r w:rsidRPr="005B7BAD">
        <w:t>Как уже упоминалось выше, основные эмоциональные состояния, которые испытывает человек, делятся на: собственно эмоции, чувства и аффекты.</w:t>
      </w:r>
    </w:p>
    <w:p w:rsidR="00471136" w:rsidRPr="005B7BAD" w:rsidRDefault="00471136" w:rsidP="005B7BAD">
      <w:pPr>
        <w:pStyle w:val="a9"/>
      </w:pPr>
      <w:r w:rsidRPr="005B7BAD">
        <w:t>Эмоции и чувства предвосхищают процесс, направленный на удовлетворение потребности, имеют идеаторный характер и находятся как бы в начале его. Эмоции обычно следуют за актуализацией мотива и до рациональной оценки адекватности ему деятельности субъекта. Они есть непосредственное отражение, переживание сложившихся отношений, а не их рефлексия. Эмоции способны предвосхищать ситуации и события, которые реально еще не наступили, и возникают в связи с представлением о пережитых ранее или воображаемых ситуациях.</w:t>
      </w:r>
    </w:p>
    <w:p w:rsidR="00471136" w:rsidRPr="005B7BAD" w:rsidRDefault="00471136" w:rsidP="005B7BAD">
      <w:pPr>
        <w:pStyle w:val="a9"/>
      </w:pPr>
      <w:r w:rsidRPr="005B7BAD">
        <w:t>Чувства же носят предметный характер, связываются с представлением или идеей о некотором объекте. Другая особенность чувств состоит в том, что они совершенствуются и, развиваясь, образуют ряд уровней, начиная от непосредственных чувств и кончая высшими чувствами, относящимися к духовным ценностям и идеалам. Чувства носят исторический характер. В индивидуальном развитии человека чувства играют важную роль. Они выступают как значимый фактор в формировании личности, в особенности ее мотивационной сферы. На базе положительных эмоциональных переживаний типа чувств появляются и закрепляются потребности и интересы человека. Чувства выполняют в жизни и деятельности человека, в его общении с окружающими людьми мотивирующую роль.</w:t>
      </w:r>
    </w:p>
    <w:p w:rsidR="00471136" w:rsidRPr="005B7BAD" w:rsidRDefault="00471136" w:rsidP="005B7BAD">
      <w:pPr>
        <w:pStyle w:val="a9"/>
      </w:pPr>
      <w:r w:rsidRPr="005B7BAD">
        <w:t>Аффекты – это особо выраженные эмоциональные состояния, сопровождаемые видимыми изменениями в поведении человека, который их испытывает. Аффект не предшествует поведению, а как бы сдвинут на его конец. Это реакция, которая возникает в результате уже совершенного действия или поступка и выражает собой субъективную эмоциональную окраску с точки зрения того, в какой степени в итоге совершения данного поступка удалось достичь поставленной цели, удовлетворить стимулировавшую его потребность. Аффекты способствуют формированию в восприятии так называемых аффективных комплексов, выражающих собой целостность восприятия определенных ситуаций. Развитие аффекта подчиняется следующему закону: чем более сильным является исходный мотивационный стимул поведения, и чем больше усилий пришлось затратить на то, чтобы его реализовать, чем меньше итог, полученный в результате всего этого, тем сильнее возникающий аффект. В отличие от эмоций и чувств аффекты протекают бурно, быстро, сопровождаются резко выраженными органическими изменениями и двигательными реакциями. Аффекты способны оставлять сильные и устойчивые следы в долговременной памяти.</w:t>
      </w:r>
    </w:p>
    <w:p w:rsidR="00471136" w:rsidRPr="005B7BAD" w:rsidRDefault="00471136" w:rsidP="005B7BAD">
      <w:pPr>
        <w:pStyle w:val="a9"/>
      </w:pPr>
      <w:r w:rsidRPr="005B7BAD">
        <w:t>Эмоциональная напряженность, накапливаемая в результате возникновения аффектогенных ситуаций, может суммироваться и рано или поздно, если ей вовремя не дать выхода, привести к сильной и бурной эмоциональной разрядке, которая, снимая напряжение, часто влечет за собой ощущение усталости, подавленности, депрессии.</w:t>
      </w:r>
    </w:p>
    <w:p w:rsidR="00471136" w:rsidRPr="008C1F12" w:rsidRDefault="00471136" w:rsidP="005B7BAD">
      <w:pPr>
        <w:pStyle w:val="a9"/>
      </w:pPr>
      <w:r w:rsidRPr="005B7BAD">
        <w:t>Стресс –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Стресс дезорганизует деятельность человека, нарушает нормальный ход его поведения. Стрессы, особенно если они часты и длительны, оказывают отрицательное влияние не только на психологическое состояние, но и на физическое здоровье человека. Они представляю</w:t>
      </w:r>
      <w:r w:rsidR="00FC061E">
        <w:t>т собой главные “факторы риска</w:t>
      </w:r>
      <w:r w:rsidRPr="005B7BAD">
        <w:t>“ при появлении и обострении таких заболеваний, как сердечно-сосудисты</w:t>
      </w:r>
      <w:r w:rsidR="008C1F12">
        <w:t>е и желудочно-кишечного тракта.</w:t>
      </w:r>
    </w:p>
    <w:p w:rsidR="00471136" w:rsidRPr="005B7BAD" w:rsidRDefault="00471136" w:rsidP="005B7BAD">
      <w:pPr>
        <w:pStyle w:val="a9"/>
      </w:pPr>
      <w:r w:rsidRPr="005B7BAD">
        <w:t>Страсть - еще один вид сложных, качественно своеобразных и встречающихся только у человека эмоциональных состояний. Страсть представляет собой сплав эмоций, мотивов и чувств, сконцентрированных вокруг определенного вида деятельности или предмета. Страсть – большая сила, поэтому так важно, на что она направляется. Увлечение страсти может исходить из неосознанных телесных влечений, и оно может быть проникнуто величайшей сознательностью и идейностью. Страсть означает, по существу, порыв, увлечение, ориентацию всех устремлений и сил личности в едином направлении, сосредоточение их на единой цели. Именно потому, что страсть собирает, поглощает и бросает все силы на что-то одно, она может быть пагубной и даже роковой, но именно поэтому же она может быть и великой. Ничто великое на свете еще никогда не совершалось без великой страсти.</w:t>
      </w:r>
    </w:p>
    <w:p w:rsidR="00471136" w:rsidRPr="005B7BAD" w:rsidRDefault="00471136" w:rsidP="005B7BAD">
      <w:pPr>
        <w:pStyle w:val="a9"/>
      </w:pPr>
      <w:r w:rsidRPr="005B7BAD">
        <w:t>Говоря о различных видах эмоциональных образований и состояний, нужно выделить настроение. Под настроением понимают общее эмоциональное состояние личности, выражающееся в “строе” всех ее проявлений. Две основные черты характеризуют настроение в отличие от других эмоциональных образований. Эмоции, чувства связаны с каким-нибудь объектом и направлены на него: мы радуемся чему-то, огорчаемся чем-то, тревожимся из-за чего-то; но когда у человека радостное настроение, он не просто рад чему-то, а ему радостно – иногда, особенно в молодости, так, что все на свете представляется радостным и прекрасным. Настроение не предметно, а личностно – это, во-первых, и, во-вторых, оно не специальное переживание, приуроченное к какому-то частному событию, а разлитое общее состояние.</w:t>
      </w:r>
    </w:p>
    <w:p w:rsidR="00471136" w:rsidRPr="005B7BAD" w:rsidRDefault="00471136" w:rsidP="005B7BAD">
      <w:pPr>
        <w:pStyle w:val="a9"/>
      </w:pPr>
      <w:r w:rsidRPr="005B7BAD">
        <w:t>Настроение теснейшим образом связанно с тем, как складываются для личности жизненно важные отношения с окружающими и с ходом собственной деятельности. Проявляясь в ”строе” этой деятельности, вплетенной в действенные взаимоотношения с окружающими, настроение в ней же и формируется. При этом существенным для настроения, конечно, не сам по себе объективный ход событий независимо от отношения к нему личности, а также и то, как человек расценивает происходящее и относится к нему. Поэтому настроение человека существенно зависит от его индивидуальных характерологических особенностей, в частности от того, как он относится к трудностям – склонен ли он, их переоценивать и падать духом, легко демобилизуясь, либо перед лицом трудностей он, не предаваясь беспечности, умеет сохранить уверенность в том, что с ними справится.</w:t>
      </w:r>
    </w:p>
    <w:p w:rsidR="00471136" w:rsidRPr="005B7BAD" w:rsidRDefault="00471136" w:rsidP="005B7BAD">
      <w:pPr>
        <w:pStyle w:val="a9"/>
      </w:pPr>
      <w:r w:rsidRPr="005B7BAD">
        <w:t>Эмоции воздействуют на тело и разум человека, они влияют практически на все аспекты его существования. У человека, переживающего эмоцию, можно зафиксировать изменение электрической активности мышц лица. Некоторые изменения наблюдаются при этом и в электрической активности мозга, в функционировании кровеносной дыхательной систем. Пульс разгневанного или испуганного человека может на 40-60 ударов в минуту превышать нормальный. Столь резкие изменения соматических показателей при переживании человеком сильной эмоции указывают на то, что в этом процессе задействованы практически все нейрофизиологические и соматические системы организма. Эти изменения неизбежно сказываются на восприятии, мышлении и поведении индивида, и в крайних случаях могут приводить к соматическим психическим нарушениям. Эмоция активирует вегетативную нервную систему, которая в свою очередь воздействует на эндокринную и нервно-гуморальную системы. Разум и тело требуют действия. Если же адекватное эмоции поведение по тем или иным причинам невозможно для индивида, ему грозят психосоматические расстройства. Но совсем не обязательно переживать психосоматический криз, чтобы почувствовать, насколько мощное влияние оказывают эмоции практически на все соматические и физиологические функции организма. Какой бы ни была эмоция, переживаемая человеком, - мощной или едва выраженной – она всегда вызывает физиологические изменения в его организме, и эти изменения порой столь серьёзны, что их невозможно игнорировать. Разумеется, при сглаженных, неотчётливых эмоциях соматические изменения выражены не столь ярко, - не достигая порога осознания, они часто остаются незамеченными. Но не стоит преуменьшать значения подобных безотчётных, подпороговых процессов для организма. Соматические реакции на умеренную эмоцию не столь интенсивны, как бурная реакция на яркое эмоциональное переживание, но продолжительность воздействия подпороговой эмоции может быть очень долгой. То, что мы называем “настроением“, обычно формируется под воздействием именно таких эмоций. Пролонгированная негативная эмоция, даже умеренной интенсивности, может быть крайне опасной и, в конце концов, чревата даже физическими или душевными расстройствами. Исследования в области нейрофизиологии позволяют предположить, что эмоции и настроение влияют на иммунную систему, снижают сопротивляемость болезням. Если в течение долгого времени вы испытываете злость, тревогу или депрессию, - пусть даже эти эмоции будут слабовыраженными, - то у вас больше шансов заболеть ОРЗ, гриппом или подхватить кишечную инфекцию. Влияние эмоций на человека генерализованно, но каждая эмоция воздействует на него по-своему. Переживание эмоции изменяет уровень электрической активности головного мозга, диктует, какие мышцы лица, и тела должны быть напряжены или расслаблены, управляет эндокринной, кровеносной и дыхательной системами организма.</w:t>
      </w:r>
    </w:p>
    <w:p w:rsidR="00EE2293" w:rsidRPr="005B7BAD" w:rsidRDefault="00EE2293" w:rsidP="005B7BAD">
      <w:r w:rsidRPr="005B7BAD">
        <w:t>Устранение нежелательных эмоциональных состояний</w:t>
      </w:r>
    </w:p>
    <w:p w:rsidR="006021EE" w:rsidRPr="008C1F12" w:rsidRDefault="00EE2293" w:rsidP="005B7BAD">
      <w:r w:rsidRPr="005B7BAD">
        <w:t>К. Изард отмечает три способа устранения нежелательно</w:t>
      </w:r>
      <w:r w:rsidR="008C1F12">
        <w:t>го эмоционального состояния:</w:t>
      </w:r>
    </w:p>
    <w:p w:rsidR="006021EE" w:rsidRPr="008C1F12" w:rsidRDefault="008C1F12" w:rsidP="005B7BAD">
      <w:r>
        <w:t>1) посредством другой эмоции;</w:t>
      </w:r>
    </w:p>
    <w:p w:rsidR="006021EE" w:rsidRPr="008C1F12" w:rsidRDefault="008C1F12" w:rsidP="005B7BAD">
      <w:r>
        <w:t>2) когнитивная регуляция;</w:t>
      </w:r>
    </w:p>
    <w:p w:rsidR="006021EE" w:rsidRPr="00FC061E" w:rsidRDefault="00EE2293" w:rsidP="005B7BAD">
      <w:r w:rsidRPr="005B7BAD">
        <w:t>3) моторная регуляция</w:t>
      </w:r>
      <w:r w:rsidR="00D64903" w:rsidRPr="005B7BAD">
        <w:t xml:space="preserve"> [7]</w:t>
      </w:r>
      <w:r w:rsidR="008C1F12">
        <w:t>.</w:t>
      </w:r>
    </w:p>
    <w:p w:rsidR="00EE2293" w:rsidRPr="005B7BAD" w:rsidRDefault="00EE2293" w:rsidP="005B7BAD">
      <w:r w:rsidRPr="005B7BAD">
        <w:t>Первый способ регуляции предполагает сознательные усилия, направленные на активацию другой эмоции, противоположной той, которую человек переживает и хочет устранить. Второй способ связан с использованием внимания и мышления для подавления нежелательной эмоции или установле</w:t>
      </w:r>
      <w:r w:rsidR="00D743C6" w:rsidRPr="005B7BAD">
        <w:t>ния контроля над нею. Это пере</w:t>
      </w:r>
      <w:r w:rsidRPr="005B7BAD">
        <w:t>ключение сознания на события и деятельность, вызывающие у человека интерес, положительные эмоциональные переживания. Третий способ предполагает использование физической активности</w:t>
      </w:r>
      <w:r w:rsidR="003F6D48">
        <w:t>,</w:t>
      </w:r>
      <w:r w:rsidRPr="005B7BAD">
        <w:t xml:space="preserve"> как канала разрядки возникшего эмоционального напряжения</w:t>
      </w:r>
      <w:r w:rsidR="00D743C6" w:rsidRPr="005B7BAD">
        <w:t xml:space="preserve"> [</w:t>
      </w:r>
      <w:r w:rsidR="00D64903" w:rsidRPr="005B7BAD">
        <w:t xml:space="preserve">8, </w:t>
      </w:r>
      <w:r w:rsidR="00D743C6" w:rsidRPr="005B7BAD">
        <w:t>с. 277]</w:t>
      </w:r>
      <w:r w:rsidRPr="005B7BAD">
        <w:t>.</w:t>
      </w:r>
    </w:p>
    <w:p w:rsidR="00EE2293" w:rsidRPr="005B7BAD" w:rsidRDefault="00EE2293" w:rsidP="005B7BAD">
      <w:r w:rsidRPr="005B7BAD">
        <w:t>Частные способы регуляции эмоционального состояния (например, использование дыхательных упражнений, психическая регуляция, использование «защитных механизмов», изменение направленности сознания) в основном укладываются в три глобальных способа, отмеченных Изардом.</w:t>
      </w:r>
    </w:p>
    <w:p w:rsidR="00EE2293" w:rsidRPr="005B7BAD" w:rsidRDefault="00EE2293" w:rsidP="005B7BAD">
      <w:r w:rsidRPr="005B7BAD">
        <w:t>В настоящее время разработано много различных способов саморегуляции: релаксационная тренировка, аутогенная тренировка, десенсибилизация, реактивная релаксация, медитация и др.</w:t>
      </w:r>
    </w:p>
    <w:p w:rsidR="00EE2293" w:rsidRPr="005B7BAD" w:rsidRDefault="00EE2293" w:rsidP="005B7BAD">
      <w:r w:rsidRPr="005B7BAD">
        <w:t>Психическая регуляция связана либо с воздействием извне (другого человека, музыки, цвета, природного ландшафта), либо с саморегуляцией.</w:t>
      </w:r>
    </w:p>
    <w:p w:rsidR="00EE2293" w:rsidRPr="005B7BAD" w:rsidRDefault="00EE2293" w:rsidP="005B7BAD">
      <w:r w:rsidRPr="005B7BAD">
        <w:t>И в том и в другом случае наиболее распространенным является способ, разработанный в 1932 году немецким психиатром И. Шультцем (1966) и названный «аутогенной тренировкой». В настоящее время появилось много ее модификаций (Алексеев, 1978; Вяткин, 1981; Горбунов, 1976; Марищук, Хвойнов, 1969; Черникова, Дашкевич, 1968, 1971, и др.).</w:t>
      </w:r>
    </w:p>
    <w:p w:rsidR="00EE2293" w:rsidRPr="005B7BAD" w:rsidRDefault="00EE2293" w:rsidP="005B7BAD">
      <w:r w:rsidRPr="005B7BAD">
        <w:t>Наряду с аутогенной тренировкой известна и другая система саморегуляции -</w:t>
      </w:r>
      <w:r w:rsidR="006021EE" w:rsidRPr="005B7BAD">
        <w:t xml:space="preserve"> </w:t>
      </w:r>
      <w:r w:rsidRPr="005B7BAD">
        <w:t>«прогрессивная релаксация» (мышечное расслабление). При разработке этого способа Э. Джекобсон исходил из того факта, что при многих эмоциях наблюдается напряжение скелетных мышц. Отсюда он в соответствии с теорией Джемса-Ланге для снятия эмоциональной напряженности (тревоги, страха) предлагает расслаблять мышцы. Этому способу соответствуют и рекомендации изображать на лице улыбку в случае негативных переживаний и активизировать чувство юмора. Переоценка значимости события, расслабление мышц, после того как человек отсмеялся, и нормализация работы сердца - вот слагаемые положительного воздействия смеха на эмоциональное состояние человека.</w:t>
      </w:r>
    </w:p>
    <w:p w:rsidR="00EE2293" w:rsidRPr="005B7BAD" w:rsidRDefault="003F6D48" w:rsidP="005B7BAD">
      <w:r>
        <w:t>А.</w:t>
      </w:r>
      <w:r w:rsidR="00EE2293" w:rsidRPr="005B7BAD">
        <w:t>В. Алексеевым (1978) создана новая методика, названная «психорегулирующей тренировкой», которая от аутогенной отличается тем, что в ней не используется внушение «ощущения тяжести» в различных частях тела, а также тем, что в ней есть не только успокаивающая, но и возбуждающая часть. В нее включены некоторые элементы из методик Э. Джекобсона и Л. Персиваля. Психологической основой этого метода является бесстрастная концентрация внимания на образах и ощущениях, связанных с расслаблением скелетных мышц</w:t>
      </w:r>
      <w:r w:rsidR="00D64903" w:rsidRPr="005B7BAD">
        <w:t xml:space="preserve"> [8, </w:t>
      </w:r>
      <w:r w:rsidR="00D64903" w:rsidRPr="005B7BAD">
        <w:rPr>
          <w:lang w:val="en-US"/>
        </w:rPr>
        <w:t>c</w:t>
      </w:r>
      <w:r w:rsidR="00D64903" w:rsidRPr="005B7BAD">
        <w:t>. 291]</w:t>
      </w:r>
      <w:r w:rsidR="00EE2293" w:rsidRPr="005B7BAD">
        <w:t>.</w:t>
      </w:r>
    </w:p>
    <w:p w:rsidR="00D743C6" w:rsidRPr="005B7BAD" w:rsidRDefault="00D743C6" w:rsidP="005B7BAD">
      <w:r w:rsidRPr="005B7BAD">
        <w:t>Изменение направленности сознания. Варианты этого способа саморегуляции разнообразны.</w:t>
      </w:r>
    </w:p>
    <w:p w:rsidR="00D743C6" w:rsidRPr="005B7BAD" w:rsidRDefault="00D743C6" w:rsidP="005B7BAD">
      <w:r w:rsidRPr="005B7BAD">
        <w:t>Отключение (отвлечение) состоит в умении думать о чем угодно, кроме эмоциогенных обстоятельств. Отключение требует волевых усилий, с помощью которых человек пытается сосредоточить внимание на представлении посторонних объектов и ситуаций. Отвлечение использовалось и в русских лечебных заговорах как способ устранения отрицательных эмоций (Свенцицкая, 1999).</w:t>
      </w:r>
    </w:p>
    <w:p w:rsidR="00D743C6" w:rsidRPr="005B7BAD" w:rsidRDefault="00D743C6" w:rsidP="005B7BAD">
      <w:r w:rsidRPr="005B7BAD">
        <w:t>Переключение связано с направленностью сознания на какое-нибудь интересное дело (чтение увлекательной книги, просмотр фильма и т. п.) или на деловую сторону предстоящей деятельности. Как пишут А. Ц. Пуни и Ф. А. Гребаус, переключение внимания с мучительных раздумий на деловую сторону даже предстоящей деятельности, осмысление трудностей через их анализ, уточнение инструкций и заданий, мысленное повторение предстоящих действий, сосредоточение внимания на технических деталях задания, тактических приемах, а не на значимости результата, дает лучший эффект, чем отвлечение от предстоящей деятельности.</w:t>
      </w:r>
    </w:p>
    <w:p w:rsidR="008C1F12" w:rsidRPr="008C1F12" w:rsidRDefault="00D743C6" w:rsidP="008C1F12">
      <w:r w:rsidRPr="005B7BAD">
        <w:t>Снижение значимости предстоящей деятельности или полученного результата осуществляется путем придания событию меньшей ценности или вообще переоценки значимости ситуации по типу «не очень-то и хотелось», «главное в жизни не это, не стоит относиться к случившемуся, как к катастрофе», «неудачи уже были, и теперь я отношусь к ним</w:t>
      </w:r>
      <w:r w:rsidR="003F6D48">
        <w:t xml:space="preserve"> по-другому» и т. д. Вот как Л.</w:t>
      </w:r>
      <w:r w:rsidRPr="005B7BAD">
        <w:t>Н. Толстой описывает в «Анне Карениной» использование последнего приема Левиным: «Еще в первое время по возвращении из Москвы, когда Левин каждый раз вздрагивал и краснел, вспоминая позор отказа, он говорил себе: "Так же краснел и вздрагивал я, считая все погибшим, когда получил единицу за физику и остался на втором курсе; так же считал себя погибшим после того, как испортил порученное мне дело сестры. И что же? Теперь, когда прошли годы, я вспоминаю и удивляюсь, как это могло огорчить меня. Так же будет и с этим горем. Пройдет время, и я буду к этому равнодушен"».</w:t>
      </w:r>
    </w:p>
    <w:p w:rsidR="00D743C6" w:rsidRPr="008C1F12" w:rsidRDefault="00D743C6" w:rsidP="008C1F12">
      <w:r w:rsidRPr="005B7BAD">
        <w:t>Снять у себя эмоциональное напряжение помогают следующие способы.</w:t>
      </w:r>
    </w:p>
    <w:p w:rsidR="00D743C6" w:rsidRPr="005B7BAD" w:rsidRDefault="00D743C6" w:rsidP="005B7BAD">
      <w:pPr>
        <w:numPr>
          <w:ilvl w:val="0"/>
          <w:numId w:val="18"/>
        </w:numPr>
        <w:ind w:left="0" w:firstLine="709"/>
      </w:pPr>
      <w:r w:rsidRPr="005B7BAD">
        <w:t>Получение дополнительной информации, снимающей неопределенность ситуации.</w:t>
      </w:r>
    </w:p>
    <w:p w:rsidR="00D743C6" w:rsidRPr="005B7BAD" w:rsidRDefault="00D743C6" w:rsidP="005B7BAD">
      <w:pPr>
        <w:numPr>
          <w:ilvl w:val="0"/>
          <w:numId w:val="18"/>
        </w:numPr>
        <w:ind w:left="0" w:firstLine="709"/>
      </w:pPr>
      <w:r w:rsidRPr="005B7BAD">
        <w:t>Разработка запасной отступной стратегии достижения цели на случай неудачи (например, если не поступлю в этот институт, то пойду в другой).</w:t>
      </w:r>
    </w:p>
    <w:p w:rsidR="00D743C6" w:rsidRPr="005B7BAD" w:rsidRDefault="00D743C6" w:rsidP="005B7BAD">
      <w:pPr>
        <w:numPr>
          <w:ilvl w:val="0"/>
          <w:numId w:val="18"/>
        </w:numPr>
        <w:ind w:left="0" w:firstLine="709"/>
      </w:pPr>
      <w:r w:rsidRPr="005B7BAD">
        <w:t>Откладывание на время достижения цели в случае осознания невозможности сделать это при наличных знаниях, средствах и т. п.</w:t>
      </w:r>
    </w:p>
    <w:p w:rsidR="006021EE" w:rsidRPr="005B7BAD" w:rsidRDefault="00D743C6" w:rsidP="005B7BAD">
      <w:pPr>
        <w:numPr>
          <w:ilvl w:val="0"/>
          <w:numId w:val="18"/>
        </w:numPr>
        <w:ind w:left="0" w:firstLine="709"/>
      </w:pPr>
      <w:r w:rsidRPr="005B7BAD">
        <w:t>Физи</w:t>
      </w:r>
      <w:r w:rsidR="003F6D48">
        <w:t>ческая разрядка (как говорил И.</w:t>
      </w:r>
      <w:r w:rsidRPr="005B7BAD">
        <w:t>П. Павлов, нужно «страсть вогнать в мышцы»); поскольку при сильном эмоциональном переживании организм дает мобилизационную реакцию для интенсивной мышечной работы, нужно ему дать эту работу. Для этого можно совершить длительную прогулку, заняться какой-нибудь полезной физической работой и т. д. Иногда такая разрядка происходит у человека как бы сама собой: при крайнем возбуждении он мечется по комнате, перебирает вещи, рвет что-либо и т. д. Тик (непроизвольное сокращение мышц лица), возникающий у многих в момент волнения, тоже является рефлекторной формой моторной разрядки эмоционального напряжения.</w:t>
      </w:r>
    </w:p>
    <w:p w:rsidR="006021EE" w:rsidRPr="005B7BAD" w:rsidRDefault="00D743C6" w:rsidP="005B7BAD">
      <w:pPr>
        <w:numPr>
          <w:ilvl w:val="0"/>
          <w:numId w:val="18"/>
        </w:numPr>
        <w:ind w:left="0" w:firstLine="709"/>
      </w:pPr>
      <w:r w:rsidRPr="005B7BAD">
        <w:t>Слушание музыки.</w:t>
      </w:r>
    </w:p>
    <w:p w:rsidR="00D743C6" w:rsidRPr="005B7BAD" w:rsidRDefault="00D743C6" w:rsidP="005B7BAD">
      <w:r w:rsidRPr="005B7BAD">
        <w:t>Написание письма, запись в дневнике с изложе</w:t>
      </w:r>
      <w:r w:rsidR="006021EE" w:rsidRPr="005B7BAD">
        <w:t>нием ситуации и причины, вызвав</w:t>
      </w:r>
      <w:r w:rsidRPr="005B7BAD">
        <w:t>шей эмоциональное напряжение. Рекомендуют разделить лист бумаги на две колонки</w:t>
      </w:r>
      <w:r w:rsidR="00D64903" w:rsidRPr="005B7BAD">
        <w:t xml:space="preserve"> [8, </w:t>
      </w:r>
      <w:r w:rsidR="00D64903" w:rsidRPr="005B7BAD">
        <w:rPr>
          <w:lang w:val="en-US"/>
        </w:rPr>
        <w:t>c</w:t>
      </w:r>
      <w:r w:rsidR="00D64903" w:rsidRPr="005B7BAD">
        <w:t>. 292]</w:t>
      </w:r>
      <w:r w:rsidR="003F6D48">
        <w:t>.</w:t>
      </w:r>
    </w:p>
    <w:p w:rsidR="00D743C6" w:rsidRPr="005B7BAD" w:rsidRDefault="00D743C6" w:rsidP="005B7BAD">
      <w:r w:rsidRPr="005B7BAD">
        <w:t>Использование защитных механизмов. Нежелательные эмоции можно преодолеть или снизить их выраженность с помощью стратегий, называемых механизмами защиты. 3. Фрейд выделил не</w:t>
      </w:r>
      <w:r w:rsidR="006021EE" w:rsidRPr="005B7BAD">
        <w:t>сколько таких защит.</w:t>
      </w:r>
    </w:p>
    <w:p w:rsidR="00D743C6" w:rsidRPr="005B7BAD" w:rsidRDefault="00D743C6" w:rsidP="005B7BAD">
      <w:r w:rsidRPr="005B7BAD">
        <w:t>Уход - это физическое или мысленное бегство от слишком трудной ситуации. У маленьких детей это наиболее распространенный защитный механизм.</w:t>
      </w:r>
    </w:p>
    <w:p w:rsidR="00D743C6" w:rsidRPr="005B7BAD" w:rsidRDefault="00D743C6" w:rsidP="005B7BAD">
      <w:r w:rsidRPr="005B7BAD">
        <w:t>Идентификация - процесс присвоения установок и взглядов других людей. Человек перенимает установки могущественных в его глазах людей и, становясь похожим на них, меньше чувствует свою беспомощность, что приводит к снижению тревоги.</w:t>
      </w:r>
    </w:p>
    <w:p w:rsidR="00D743C6" w:rsidRPr="005B7BAD" w:rsidRDefault="00D743C6" w:rsidP="005B7BAD">
      <w:r w:rsidRPr="005B7BAD">
        <w:t>Проекция - это приписывание своих собственных асоциальных мыслей и поступков кому-то другому: «Это сделал он, а не я». По существу, это перекладывание ответственности на другого.</w:t>
      </w:r>
    </w:p>
    <w:p w:rsidR="00D743C6" w:rsidRPr="005B7BAD" w:rsidRDefault="00D743C6" w:rsidP="005B7BAD">
      <w:r w:rsidRPr="005B7BAD">
        <w:t>Смещение - подмена реального источника гнева или страха кем-то или чем-то. Типичным примером такой защиты является косвенная физическая агрессия (вымещение зла, досады на объекте, не имеющем отношения к ситуации, вызвавшей эти эмоции).</w:t>
      </w:r>
    </w:p>
    <w:p w:rsidR="00D743C6" w:rsidRPr="005B7BAD" w:rsidRDefault="00D743C6" w:rsidP="005B7BAD">
      <w:r w:rsidRPr="005B7BAD">
        <w:t>Отрицание - это отказ признать, что какая-то ситуация или какие-то события имеют место. Мать отказывается верить, что ее сына убили на войне, ребенок при смерти любимого им домашнего животного делает вид, будто он все еще живет и спит с ними по ночам. Этот вид защиты более характерен для маленьких детей.</w:t>
      </w:r>
    </w:p>
    <w:p w:rsidR="00D743C6" w:rsidRPr="005B7BAD" w:rsidRDefault="00D743C6" w:rsidP="005B7BAD">
      <w:r w:rsidRPr="005B7BAD">
        <w:t>Вытеснение - крайняя форма отрицания, бессознательный акт стирания в памяти пугающего или неприятного события, вызывающего тревогу, отрицательные переживания.</w:t>
      </w:r>
    </w:p>
    <w:p w:rsidR="00D743C6" w:rsidRPr="005B7BAD" w:rsidRDefault="00D743C6" w:rsidP="005B7BAD">
      <w:r w:rsidRPr="005B7BAD">
        <w:t>Регрессия - возвращение к более онтогенетически ранним, примитивным формам реагирования на эмоциогенную ситуацию.</w:t>
      </w:r>
    </w:p>
    <w:p w:rsidR="00D743C6" w:rsidRPr="005B7BAD" w:rsidRDefault="00D743C6" w:rsidP="005B7BAD">
      <w:r w:rsidRPr="005B7BAD">
        <w:t>Реактивное образование - поведение, противоположное имеющимся мыслям и желаниям, вызывающим тревогу, с целью их маскировки. Свойственно более зрелым детям, а также взрослым. Например, желая скрыть свою влюбленность, человек будет проявлять к объекту обожания недружелюбность, а подростки - и агрессивность.</w:t>
      </w:r>
    </w:p>
    <w:p w:rsidR="00D743C6" w:rsidRPr="005B7BAD" w:rsidRDefault="00D743C6" w:rsidP="005B7BAD">
      <w:r w:rsidRPr="005B7BAD">
        <w:t>Настойчивые попытки воздействовать на очень взволнованного человека для его успокоения при помощи уговоров, убеждения, внушения, как правило, не бывают успешными из-за того, что из всей информации, которая сообщается волнующемуся, он выбирает, воспринимает и учитывает только то, что соответствует его эмоциональному состоянию. Больше того, эмоционально возбужденный человек может обидеться, посчитав, что его не понимают. Лучше дать такому человеку выговориться и даже поплакать. «Слеза всегда смывает что-то и утешение несет», - писал В. Гюго.</w:t>
      </w:r>
    </w:p>
    <w:p w:rsidR="00D743C6" w:rsidRPr="005B7BAD" w:rsidRDefault="00D743C6" w:rsidP="005B7BAD">
      <w:r w:rsidRPr="005B7BAD">
        <w:t>Использование дыхательных упражнений, по мнению В. Л. Марищука (1967), Р. Деметера (1969), О. А. Черниковой (1980) и других психологов и физиологов является наиболее доступным способом регуляции эмоционального возбуждения. Применяются различные способы. Р. Деметер использовал дыхание с применением паузы:</w:t>
      </w:r>
    </w:p>
    <w:p w:rsidR="00D743C6" w:rsidRPr="005B7BAD" w:rsidRDefault="00D743C6" w:rsidP="005B7BAD">
      <w:r w:rsidRPr="005B7BAD">
        <w:t>1)</w:t>
      </w:r>
      <w:r w:rsidR="005B7BAD">
        <w:t xml:space="preserve"> </w:t>
      </w:r>
      <w:r w:rsidRPr="005B7BAD">
        <w:t>без паузы: обычное дыхание - вдох, выдох;</w:t>
      </w:r>
    </w:p>
    <w:p w:rsidR="00D743C6" w:rsidRPr="005B7BAD" w:rsidRDefault="00D743C6" w:rsidP="005B7BAD">
      <w:r w:rsidRPr="005B7BAD">
        <w:t>2)</w:t>
      </w:r>
      <w:r w:rsidR="005B7BAD">
        <w:t xml:space="preserve"> </w:t>
      </w:r>
      <w:r w:rsidRPr="005B7BAD">
        <w:t>пауза после вдоха: вдох, пауза (две секунды), выдох;</w:t>
      </w:r>
    </w:p>
    <w:p w:rsidR="00D743C6" w:rsidRPr="005B7BAD" w:rsidRDefault="00D743C6" w:rsidP="005B7BAD">
      <w:r w:rsidRPr="005B7BAD">
        <w:t>3)</w:t>
      </w:r>
      <w:r w:rsidR="005B7BAD">
        <w:t xml:space="preserve"> </w:t>
      </w:r>
      <w:r w:rsidRPr="005B7BAD">
        <w:t>пауза после выдоха: вдох, выдох, пауза;</w:t>
      </w:r>
    </w:p>
    <w:p w:rsidR="00D743C6" w:rsidRPr="005B7BAD" w:rsidRDefault="00D743C6" w:rsidP="005B7BAD">
      <w:r w:rsidRPr="005B7BAD">
        <w:t>4)</w:t>
      </w:r>
      <w:r w:rsidR="005B7BAD">
        <w:t xml:space="preserve"> </w:t>
      </w:r>
      <w:r w:rsidRPr="005B7BAD">
        <w:t>пауза после вдоха и выдоха: вдох, пауза, выдох, пауза;</w:t>
      </w:r>
    </w:p>
    <w:p w:rsidR="00D743C6" w:rsidRPr="005B7BAD" w:rsidRDefault="00D743C6" w:rsidP="005B7BAD">
      <w:r w:rsidRPr="005B7BAD">
        <w:t>5)</w:t>
      </w:r>
      <w:r w:rsidR="005B7BAD">
        <w:t xml:space="preserve"> </w:t>
      </w:r>
      <w:r w:rsidRPr="005B7BAD">
        <w:t>полвдоха, пауза, полвдоха и выдох;</w:t>
      </w:r>
    </w:p>
    <w:p w:rsidR="00D743C6" w:rsidRPr="005B7BAD" w:rsidRDefault="00D743C6" w:rsidP="005B7BAD">
      <w:r w:rsidRPr="005B7BAD">
        <w:t>6)</w:t>
      </w:r>
      <w:r w:rsidR="005B7BAD">
        <w:t xml:space="preserve"> </w:t>
      </w:r>
      <w:r w:rsidRPr="005B7BAD">
        <w:t>вдох, полвыдоха, пауза, полвыдоха;</w:t>
      </w:r>
    </w:p>
    <w:p w:rsidR="00D743C6" w:rsidRPr="005B7BAD" w:rsidRDefault="00D743C6" w:rsidP="005B7BAD">
      <w:r w:rsidRPr="005B7BAD">
        <w:t>7)</w:t>
      </w:r>
      <w:r w:rsidR="005B7BAD">
        <w:t xml:space="preserve"> </w:t>
      </w:r>
      <w:r w:rsidRPr="005B7BAD">
        <w:t>полвдоха, пауза, полвдоха, полвыдоха, пауза, полвыдоха.</w:t>
      </w:r>
    </w:p>
    <w:p w:rsidR="00D743C6" w:rsidRPr="005B7BAD" w:rsidRDefault="00D743C6" w:rsidP="005B7BAD">
      <w:r w:rsidRPr="005B7BAD">
        <w:t>Кроме того, автор рекомендует чередовать (по четыре раза) дыхание через нос и рот по следующей схеме:</w:t>
      </w:r>
    </w:p>
    <w:p w:rsidR="00D743C6" w:rsidRPr="005B7BAD" w:rsidRDefault="00D743C6" w:rsidP="005B7BAD">
      <w:r w:rsidRPr="005B7BAD">
        <w:t>- вдох носом</w:t>
      </w:r>
      <w:r w:rsidR="005B7BAD">
        <w:t xml:space="preserve"> </w:t>
      </w:r>
      <w:r w:rsidRPr="005B7BAD">
        <w:t>- выдох носом;</w:t>
      </w:r>
    </w:p>
    <w:p w:rsidR="00D743C6" w:rsidRPr="005B7BAD" w:rsidRDefault="00D743C6" w:rsidP="005B7BAD">
      <w:r w:rsidRPr="005B7BAD">
        <w:t>- вдох носом</w:t>
      </w:r>
      <w:r w:rsidR="005B7BAD">
        <w:t xml:space="preserve"> </w:t>
      </w:r>
      <w:r w:rsidRPr="005B7BAD">
        <w:t>- выдох ртом;</w:t>
      </w:r>
    </w:p>
    <w:p w:rsidR="00D743C6" w:rsidRPr="005B7BAD" w:rsidRDefault="00D743C6" w:rsidP="005B7BAD">
      <w:r w:rsidRPr="005B7BAD">
        <w:t>- вдох ртом</w:t>
      </w:r>
      <w:r w:rsidR="005B7BAD">
        <w:t xml:space="preserve"> </w:t>
      </w:r>
      <w:r w:rsidRPr="005B7BAD">
        <w:t>- выдох ртом;</w:t>
      </w:r>
    </w:p>
    <w:p w:rsidR="00D743C6" w:rsidRPr="005B7BAD" w:rsidRDefault="00D743C6" w:rsidP="005B7BAD">
      <w:r w:rsidRPr="005B7BAD">
        <w:t>- вдох ртом</w:t>
      </w:r>
      <w:r w:rsidR="005B7BAD">
        <w:t xml:space="preserve"> </w:t>
      </w:r>
      <w:r w:rsidRPr="005B7BAD">
        <w:t>- выдох носом.</w:t>
      </w:r>
    </w:p>
    <w:p w:rsidR="00D743C6" w:rsidRPr="005B7BAD" w:rsidRDefault="00D743C6" w:rsidP="005B7BAD">
      <w:r w:rsidRPr="005B7BAD">
        <w:t>Эти способы Р. Деметер рекомендует использовать для успокоения перед сном и для уменьшения предстартового возбуждения.</w:t>
      </w:r>
    </w:p>
    <w:p w:rsidR="00D743C6" w:rsidRPr="005B7BAD" w:rsidRDefault="00D743C6" w:rsidP="005B7BAD">
      <w:r w:rsidRPr="005B7BAD">
        <w:t>Вначале эффект может быть небольшим. По мере повторения упражнений положительный эффект возрастает, однако ими не следует злоупотреблять.</w:t>
      </w:r>
    </w:p>
    <w:p w:rsidR="00C877B1" w:rsidRPr="005B7BAD" w:rsidRDefault="00D743C6" w:rsidP="005B7BAD">
      <w:r w:rsidRPr="005B7BAD">
        <w:t>Канадский ученый Л. Персиваль предложил использовать дыхательные упражнения в сочетании с напряжением и расслаблением мышц. Делая задержку дыхания на фоне напряжения мышц, а затем спокойный выдох, сопровождаемый расслаблением мышц, можно снять чрезмерное волнение</w:t>
      </w:r>
      <w:r w:rsidR="00D64903" w:rsidRPr="005B7BAD">
        <w:t xml:space="preserve"> [8, </w:t>
      </w:r>
      <w:r w:rsidR="00D64903" w:rsidRPr="005B7BAD">
        <w:rPr>
          <w:lang w:val="en-US"/>
        </w:rPr>
        <w:t>c</w:t>
      </w:r>
      <w:r w:rsidR="00D64903" w:rsidRPr="005B7BAD">
        <w:t>. 293]</w:t>
      </w:r>
      <w:r w:rsidRPr="005B7BAD">
        <w:t>.</w:t>
      </w:r>
    </w:p>
    <w:p w:rsidR="00D743C6" w:rsidRPr="003F6D48" w:rsidRDefault="00C877B1" w:rsidP="005B7BAD">
      <w:pPr>
        <w:pStyle w:val="1"/>
        <w:jc w:val="both"/>
        <w:rPr>
          <w:sz w:val="28"/>
          <w:szCs w:val="28"/>
        </w:rPr>
      </w:pPr>
      <w:r w:rsidRPr="005B7BAD">
        <w:rPr>
          <w:b w:val="0"/>
          <w:bCs w:val="0"/>
          <w:sz w:val="28"/>
          <w:szCs w:val="28"/>
        </w:rPr>
        <w:br w:type="page"/>
      </w:r>
      <w:bookmarkStart w:id="12" w:name="_Toc228071232"/>
      <w:r w:rsidRPr="003F6D48">
        <w:rPr>
          <w:sz w:val="28"/>
          <w:szCs w:val="28"/>
        </w:rPr>
        <w:t>Заключение</w:t>
      </w:r>
      <w:bookmarkEnd w:id="12"/>
    </w:p>
    <w:p w:rsidR="003F6D48" w:rsidRPr="005B7BAD" w:rsidRDefault="003F6D48" w:rsidP="005B7BAD">
      <w:pPr>
        <w:pStyle w:val="1"/>
        <w:jc w:val="both"/>
        <w:rPr>
          <w:b w:val="0"/>
          <w:bCs w:val="0"/>
          <w:sz w:val="28"/>
          <w:szCs w:val="28"/>
        </w:rPr>
      </w:pPr>
    </w:p>
    <w:p w:rsidR="006C4FBE" w:rsidRPr="005B7BAD" w:rsidRDefault="006C4FBE" w:rsidP="005B7BAD">
      <w:r w:rsidRPr="005B7BAD">
        <w:t xml:space="preserve">В ходе подготовки курсовой работы были решены следующие задачи: </w:t>
      </w:r>
    </w:p>
    <w:p w:rsidR="006C4FBE" w:rsidRPr="005B7BAD" w:rsidRDefault="006C4FBE" w:rsidP="005B7BAD">
      <w:pPr>
        <w:numPr>
          <w:ilvl w:val="0"/>
          <w:numId w:val="22"/>
        </w:numPr>
        <w:ind w:left="0" w:firstLine="709"/>
      </w:pPr>
      <w:r w:rsidRPr="005B7BAD">
        <w:t>Раскрыто понятие эмоций, их виды и роль в жизни человека.</w:t>
      </w:r>
    </w:p>
    <w:p w:rsidR="006C4FBE" w:rsidRPr="005B7BAD" w:rsidRDefault="006C4FBE" w:rsidP="005B7BAD">
      <w:pPr>
        <w:numPr>
          <w:ilvl w:val="0"/>
          <w:numId w:val="22"/>
        </w:numPr>
        <w:ind w:left="0" w:firstLine="709"/>
      </w:pPr>
      <w:r w:rsidRPr="005B7BAD">
        <w:t>Проведен обзор психологических теорий по проблеме эмоций.</w:t>
      </w:r>
    </w:p>
    <w:p w:rsidR="006C4FBE" w:rsidRPr="005B7BAD" w:rsidRDefault="006C4FBE" w:rsidP="005B7BAD">
      <w:pPr>
        <w:numPr>
          <w:ilvl w:val="0"/>
          <w:numId w:val="22"/>
        </w:numPr>
        <w:ind w:left="0" w:firstLine="709"/>
      </w:pPr>
      <w:r w:rsidRPr="005B7BAD">
        <w:t>Описаны характеристики основных эмоциональных состояний.</w:t>
      </w:r>
    </w:p>
    <w:p w:rsidR="006C4FBE" w:rsidRPr="005B7BAD" w:rsidRDefault="006C4FBE" w:rsidP="005B7BAD">
      <w:pPr>
        <w:numPr>
          <w:ilvl w:val="0"/>
          <w:numId w:val="22"/>
        </w:numPr>
        <w:ind w:left="0" w:firstLine="709"/>
      </w:pPr>
      <w:r w:rsidRPr="005B7BAD">
        <w:t>Приведены</w:t>
      </w:r>
      <w:r w:rsidR="005B7BAD">
        <w:t xml:space="preserve"> </w:t>
      </w:r>
      <w:r w:rsidRPr="005B7BAD">
        <w:t>способы устранения негативных эмоциональных состояний.</w:t>
      </w:r>
    </w:p>
    <w:p w:rsidR="006C4FBE" w:rsidRPr="005B7BAD" w:rsidRDefault="006C4FBE" w:rsidP="005B7BAD">
      <w:r w:rsidRPr="005B7BAD">
        <w:t>Эмоции – это элементарные переживания, возникающие у человека под влиянием общего состояния организма и хода процесса удовлетворения актуальных потребностей.</w:t>
      </w:r>
    </w:p>
    <w:p w:rsidR="006C4FBE" w:rsidRPr="005B7BAD" w:rsidRDefault="006C4FBE" w:rsidP="005B7BAD">
      <w:r w:rsidRPr="005B7BAD">
        <w:t>В зависимости от длительности, интенсивности, предметности или неопределенности, а также качества эмоций, все эмоции раздел</w:t>
      </w:r>
      <w:r w:rsidR="0012573A" w:rsidRPr="005B7BAD">
        <w:t>яют</w:t>
      </w:r>
      <w:r w:rsidRPr="005B7BAD">
        <w:t xml:space="preserve"> на эмоциональные реакции, эмоциональные состо</w:t>
      </w:r>
      <w:r w:rsidR="0012573A" w:rsidRPr="005B7BAD">
        <w:t>яния и эмоциональные отношения.</w:t>
      </w:r>
    </w:p>
    <w:p w:rsidR="0012573A" w:rsidRPr="005B7BAD" w:rsidRDefault="0012573A" w:rsidP="005B7BAD">
      <w:r w:rsidRPr="005B7BAD">
        <w:t>Эмоциональные состояния характеризуются большей длительностью, которая может измеряться часами и днями. По своей модальности эмоциональные состояния могут представать в форме раздражительности, тревоги, благодушия, различных оттенков настроения — от депрессивных состояний до состояния эйфории. В психологической литературе распространено также деление эмоциональных состояний, которые испытывает человек, на собственно эмоции, чувства и аффекты.</w:t>
      </w:r>
    </w:p>
    <w:p w:rsidR="0012573A" w:rsidRPr="005B7BAD" w:rsidRDefault="0012573A" w:rsidP="005B7BAD">
      <w:pPr>
        <w:rPr>
          <w:color w:val="000000"/>
        </w:rPr>
      </w:pPr>
      <w:r w:rsidRPr="005B7BAD">
        <w:rPr>
          <w:color w:val="000000"/>
        </w:rPr>
        <w:t>Стремление найти первопричину эмоциональных состояний обусловило появление различных точек зрения, которые нашли отражение в соответствующих</w:t>
      </w:r>
      <w:r w:rsidR="005B7BAD">
        <w:rPr>
          <w:color w:val="000000"/>
        </w:rPr>
        <w:t xml:space="preserve"> </w:t>
      </w:r>
      <w:r w:rsidRPr="005B7BAD">
        <w:rPr>
          <w:color w:val="000000"/>
        </w:rPr>
        <w:t>психологических теориях.</w:t>
      </w:r>
    </w:p>
    <w:p w:rsidR="0012573A" w:rsidRPr="005B7BAD" w:rsidRDefault="0012573A" w:rsidP="005B7BAD">
      <w:r w:rsidRPr="005B7BAD">
        <w:t xml:space="preserve">Способы устранения нежелательного эмоционального состояния: </w:t>
      </w:r>
    </w:p>
    <w:p w:rsidR="0012573A" w:rsidRPr="005B7BAD" w:rsidRDefault="0012573A" w:rsidP="005B7BAD">
      <w:pPr>
        <w:numPr>
          <w:ilvl w:val="0"/>
          <w:numId w:val="23"/>
        </w:numPr>
        <w:ind w:left="0" w:firstLine="709"/>
      </w:pPr>
      <w:r w:rsidRPr="005B7BAD">
        <w:t>Психическая регуляция</w:t>
      </w:r>
    </w:p>
    <w:p w:rsidR="0062679B" w:rsidRPr="005B7BAD" w:rsidRDefault="0012573A" w:rsidP="005B7BAD">
      <w:pPr>
        <w:numPr>
          <w:ilvl w:val="0"/>
          <w:numId w:val="23"/>
        </w:numPr>
        <w:ind w:left="0" w:firstLine="709"/>
      </w:pPr>
      <w:r w:rsidRPr="005B7BAD">
        <w:t>Изменение направленности сознания (Отключение, переключение, снижение значимости предстоящей деятельности или полученного результата)</w:t>
      </w:r>
      <w:r w:rsidR="0062679B" w:rsidRPr="005B7BAD">
        <w:t>.</w:t>
      </w:r>
    </w:p>
    <w:p w:rsidR="00EB15C6" w:rsidRDefault="0062679B" w:rsidP="005B7BAD">
      <w:pPr>
        <w:numPr>
          <w:ilvl w:val="0"/>
          <w:numId w:val="22"/>
        </w:numPr>
        <w:ind w:left="0" w:firstLine="709"/>
      </w:pPr>
      <w:r w:rsidRPr="005B7BAD">
        <w:t>Использование защитных механизмов (уход, идентификация, проекция, смещение</w:t>
      </w:r>
      <w:r w:rsidR="003F6D48">
        <w:t>);</w:t>
      </w:r>
    </w:p>
    <w:p w:rsidR="003F6D48" w:rsidRPr="005B7BAD" w:rsidRDefault="003F6D48" w:rsidP="005B7BAD">
      <w:pPr>
        <w:numPr>
          <w:ilvl w:val="0"/>
          <w:numId w:val="22"/>
        </w:numPr>
        <w:ind w:left="0" w:firstLine="709"/>
      </w:pPr>
      <w:r>
        <w:t>Дыхательные упражнения.</w:t>
      </w:r>
    </w:p>
    <w:p w:rsidR="00C877B1" w:rsidRPr="005B7BAD" w:rsidRDefault="00C877B1" w:rsidP="005B7BAD">
      <w:pPr>
        <w:pStyle w:val="1"/>
        <w:jc w:val="both"/>
        <w:rPr>
          <w:sz w:val="28"/>
          <w:szCs w:val="28"/>
          <w:lang w:val="en-US"/>
        </w:rPr>
      </w:pPr>
      <w:r w:rsidRPr="005B7BAD">
        <w:rPr>
          <w:b w:val="0"/>
          <w:bCs w:val="0"/>
          <w:sz w:val="28"/>
          <w:szCs w:val="28"/>
        </w:rPr>
        <w:br w:type="page"/>
      </w:r>
      <w:bookmarkStart w:id="13" w:name="_Toc228071233"/>
      <w:r w:rsidRPr="005B7BAD">
        <w:rPr>
          <w:sz w:val="28"/>
          <w:szCs w:val="28"/>
        </w:rPr>
        <w:t>Список литературы</w:t>
      </w:r>
      <w:bookmarkEnd w:id="13"/>
    </w:p>
    <w:p w:rsidR="005B7BAD" w:rsidRPr="005B7BAD" w:rsidRDefault="005B7BAD" w:rsidP="005B7BAD">
      <w:pPr>
        <w:pStyle w:val="1"/>
        <w:jc w:val="both"/>
        <w:rPr>
          <w:b w:val="0"/>
          <w:bCs w:val="0"/>
          <w:sz w:val="28"/>
          <w:szCs w:val="28"/>
          <w:lang w:val="en-US"/>
        </w:rPr>
      </w:pPr>
    </w:p>
    <w:p w:rsidR="00171C50" w:rsidRPr="005B7BAD" w:rsidRDefault="00171C50" w:rsidP="005B7BAD">
      <w:pPr>
        <w:widowControl w:val="0"/>
        <w:numPr>
          <w:ilvl w:val="0"/>
          <w:numId w:val="20"/>
        </w:numPr>
        <w:ind w:left="0" w:firstLine="0"/>
        <w:jc w:val="left"/>
      </w:pPr>
      <w:r w:rsidRPr="005B7BAD">
        <w:t>Аверин В.А. Психология личности: Учебное пособие. – СПб.: Изд-во Михайлова В.А., 1999. – 89 с.</w:t>
      </w:r>
    </w:p>
    <w:p w:rsidR="00171C50" w:rsidRPr="005B7BAD" w:rsidRDefault="00171C50" w:rsidP="005B7BAD">
      <w:pPr>
        <w:widowControl w:val="0"/>
        <w:numPr>
          <w:ilvl w:val="0"/>
          <w:numId w:val="20"/>
        </w:numPr>
        <w:ind w:left="0" w:firstLine="0"/>
        <w:jc w:val="left"/>
      </w:pPr>
      <w:r w:rsidRPr="005B7BAD">
        <w:t xml:space="preserve">Анохин П.К. Эмоции // Психология эмоций: Тексты. — М., 1984. — С. 173. </w:t>
      </w:r>
    </w:p>
    <w:p w:rsidR="00171C50" w:rsidRPr="005B7BAD" w:rsidRDefault="00171C50" w:rsidP="005B7BAD">
      <w:pPr>
        <w:widowControl w:val="0"/>
        <w:numPr>
          <w:ilvl w:val="0"/>
          <w:numId w:val="20"/>
        </w:numPr>
        <w:ind w:left="0" w:firstLine="0"/>
        <w:jc w:val="left"/>
      </w:pPr>
      <w:r w:rsidRPr="005B7BAD">
        <w:rPr>
          <w:color w:val="000000"/>
          <w:kern w:val="16"/>
        </w:rPr>
        <w:t>Бодров В. А. Информационный стресс: Учебное пособие для вузов. – М.: ПЕР СЭ, 2000. – 352 с.</w:t>
      </w:r>
    </w:p>
    <w:p w:rsidR="00171C50" w:rsidRPr="005B7BAD" w:rsidRDefault="00171C50" w:rsidP="005B7BAD">
      <w:pPr>
        <w:widowControl w:val="0"/>
        <w:numPr>
          <w:ilvl w:val="0"/>
          <w:numId w:val="20"/>
        </w:numPr>
        <w:ind w:left="0" w:firstLine="0"/>
        <w:jc w:val="left"/>
      </w:pPr>
      <w:r w:rsidRPr="005B7BAD">
        <w:t>Вилюнас В.К. Основные проблемы психологической теории эмоций. – М.: Педагогика, 1988.</w:t>
      </w:r>
    </w:p>
    <w:p w:rsidR="00171C50" w:rsidRPr="005B7BAD" w:rsidRDefault="00171C50" w:rsidP="005B7BAD">
      <w:pPr>
        <w:widowControl w:val="0"/>
        <w:numPr>
          <w:ilvl w:val="0"/>
          <w:numId w:val="20"/>
        </w:numPr>
        <w:ind w:left="0" w:firstLine="0"/>
        <w:jc w:val="left"/>
      </w:pPr>
      <w:r w:rsidRPr="005B7BAD">
        <w:t xml:space="preserve">Дашкевич О.В. Эмоциональная регуляция деятельности в экстремальных условиях: Автореф. дис. … д-ра психол. наук. М.,1985. 48 с. </w:t>
      </w:r>
    </w:p>
    <w:p w:rsidR="00171C50" w:rsidRPr="005B7BAD" w:rsidRDefault="00171C50" w:rsidP="005B7BAD">
      <w:pPr>
        <w:widowControl w:val="0"/>
        <w:numPr>
          <w:ilvl w:val="0"/>
          <w:numId w:val="20"/>
        </w:numPr>
        <w:ind w:left="0" w:firstLine="0"/>
        <w:jc w:val="left"/>
      </w:pPr>
      <w:r w:rsidRPr="005B7BAD">
        <w:rPr>
          <w:snapToGrid w:val="0"/>
        </w:rPr>
        <w:t>Изард К. Эмоции человека / К.Изард- М.,1980.</w:t>
      </w:r>
    </w:p>
    <w:p w:rsidR="00171C50" w:rsidRPr="005B7BAD" w:rsidRDefault="00171C50" w:rsidP="005B7BAD">
      <w:pPr>
        <w:widowControl w:val="0"/>
        <w:numPr>
          <w:ilvl w:val="0"/>
          <w:numId w:val="20"/>
        </w:numPr>
        <w:ind w:left="0" w:firstLine="0"/>
        <w:jc w:val="left"/>
      </w:pPr>
      <w:r w:rsidRPr="005B7BAD">
        <w:t>Изард К.Э. Психология эмоций. пер. с англ. СПб., 1999. 464 с.</w:t>
      </w:r>
    </w:p>
    <w:p w:rsidR="00171C50" w:rsidRPr="005B7BAD" w:rsidRDefault="00171C50" w:rsidP="005B7BAD">
      <w:pPr>
        <w:widowControl w:val="0"/>
        <w:numPr>
          <w:ilvl w:val="0"/>
          <w:numId w:val="20"/>
        </w:numPr>
        <w:ind w:left="0" w:firstLine="0"/>
        <w:jc w:val="left"/>
      </w:pPr>
      <w:r w:rsidRPr="005B7BAD">
        <w:t>Ильин Е.П. Эмоции и чувства.2-е издание. СПб.: Питер. – 2007. – 784 с.</w:t>
      </w:r>
    </w:p>
    <w:p w:rsidR="00171C50" w:rsidRPr="005B7BAD" w:rsidRDefault="00171C50" w:rsidP="005B7BAD">
      <w:pPr>
        <w:widowControl w:val="0"/>
        <w:numPr>
          <w:ilvl w:val="0"/>
          <w:numId w:val="20"/>
        </w:numPr>
        <w:ind w:left="0" w:firstLine="0"/>
        <w:jc w:val="left"/>
      </w:pPr>
      <w:r w:rsidRPr="005B7BAD">
        <w:t>Леонтьев Д.А. Внутренний мир личности. // Психология личности в трудах отечественных психологов. / Сост. Л.В. Куликова. – СПб.: Питер, 2000. – С.372 – 377.</w:t>
      </w:r>
    </w:p>
    <w:p w:rsidR="00171C50" w:rsidRPr="005B7BAD" w:rsidRDefault="00171C50" w:rsidP="005B7BAD">
      <w:pPr>
        <w:widowControl w:val="0"/>
        <w:numPr>
          <w:ilvl w:val="0"/>
          <w:numId w:val="20"/>
        </w:numPr>
        <w:ind w:left="0" w:firstLine="0"/>
        <w:jc w:val="left"/>
      </w:pPr>
      <w:r w:rsidRPr="005B7BAD">
        <w:t>Лучшие психологические тесты. / Под ред. А.Ф.Кудряшова.- Петрозаводск,1992, с.62-67.</w:t>
      </w:r>
    </w:p>
    <w:p w:rsidR="00171C50" w:rsidRPr="005B7BAD" w:rsidRDefault="00171C50" w:rsidP="005B7BAD">
      <w:pPr>
        <w:widowControl w:val="0"/>
        <w:numPr>
          <w:ilvl w:val="0"/>
          <w:numId w:val="20"/>
        </w:numPr>
        <w:ind w:left="0" w:firstLine="0"/>
        <w:jc w:val="left"/>
      </w:pPr>
      <w:r w:rsidRPr="005B7BAD">
        <w:t>Маклаков А.Г. Общая психология. – СПб: Питер, 2005. – 583 с.</w:t>
      </w:r>
    </w:p>
    <w:p w:rsidR="00171C50" w:rsidRPr="005B7BAD" w:rsidRDefault="00171C50" w:rsidP="005B7BAD">
      <w:pPr>
        <w:widowControl w:val="0"/>
        <w:numPr>
          <w:ilvl w:val="0"/>
          <w:numId w:val="20"/>
        </w:numPr>
        <w:ind w:left="0" w:firstLine="0"/>
        <w:jc w:val="left"/>
      </w:pPr>
      <w:r w:rsidRPr="005B7BAD">
        <w:t>Нагаев В.В., Жолковская Л.А. Основы клинической психологии. Учебное пособие для студентов вузов - Москва: ЮНИТИ-ДАНА, 2007.- 463 с.</w:t>
      </w:r>
    </w:p>
    <w:p w:rsidR="00171C50" w:rsidRPr="005B7BAD" w:rsidRDefault="00171C50" w:rsidP="005B7BAD">
      <w:pPr>
        <w:widowControl w:val="0"/>
        <w:numPr>
          <w:ilvl w:val="0"/>
          <w:numId w:val="20"/>
        </w:numPr>
        <w:ind w:left="0" w:firstLine="0"/>
        <w:jc w:val="left"/>
      </w:pPr>
      <w:r w:rsidRPr="005B7BAD">
        <w:t>Немов Р.С. Психология. – М.: Гуманит. изд. центр ВЛАДОС, 2000. – 688 с.</w:t>
      </w:r>
    </w:p>
    <w:p w:rsidR="00171C50" w:rsidRPr="005B7BAD" w:rsidRDefault="00171C50" w:rsidP="005B7BAD">
      <w:pPr>
        <w:widowControl w:val="0"/>
        <w:numPr>
          <w:ilvl w:val="0"/>
          <w:numId w:val="20"/>
        </w:numPr>
        <w:ind w:left="0" w:firstLine="0"/>
        <w:jc w:val="left"/>
      </w:pPr>
      <w:r w:rsidRPr="005B7BAD">
        <w:t>Психология / Под ред. А.А. Крылова. – М.: Проспект, 2001. – 584 с.</w:t>
      </w:r>
    </w:p>
    <w:p w:rsidR="00171C50" w:rsidRPr="005B7BAD" w:rsidRDefault="00171C50" w:rsidP="005B7BAD">
      <w:pPr>
        <w:widowControl w:val="0"/>
        <w:numPr>
          <w:ilvl w:val="0"/>
          <w:numId w:val="20"/>
        </w:numPr>
        <w:ind w:left="0" w:firstLine="0"/>
        <w:jc w:val="left"/>
      </w:pPr>
      <w:r w:rsidRPr="005B7BAD">
        <w:t>Психология эмоций. Тексты / Под ред. В. К. Вилюнаса, Ю. Б. Гиппенрейтер. — М.: Изд-во Моск. ун-та, 1984. — 288 с</w:t>
      </w:r>
    </w:p>
    <w:p w:rsidR="00171C50" w:rsidRPr="005B7BAD" w:rsidRDefault="00171C50" w:rsidP="005B7BAD">
      <w:pPr>
        <w:widowControl w:val="0"/>
        <w:numPr>
          <w:ilvl w:val="0"/>
          <w:numId w:val="20"/>
        </w:numPr>
        <w:ind w:left="0" w:firstLine="0"/>
        <w:jc w:val="left"/>
      </w:pPr>
      <w:r w:rsidRPr="005B7BAD">
        <w:t>Реан А. А., Бордовская Н. В., Розум С. И. Психология и педагогика. — СПб.: Питер, 2002. — 432 с.: ил.</w:t>
      </w:r>
    </w:p>
    <w:p w:rsidR="00171C50" w:rsidRPr="005B7BAD" w:rsidRDefault="00171C50" w:rsidP="005B7BAD">
      <w:pPr>
        <w:widowControl w:val="0"/>
        <w:numPr>
          <w:ilvl w:val="0"/>
          <w:numId w:val="20"/>
        </w:numPr>
        <w:ind w:left="0" w:firstLine="0"/>
        <w:jc w:val="left"/>
      </w:pPr>
      <w:r w:rsidRPr="005B7BAD">
        <w:t>Ребер А. Большой психологический словарь. – М.: Вече; Аст, 2000. – 680 с.</w:t>
      </w:r>
    </w:p>
    <w:p w:rsidR="00171C50" w:rsidRPr="005B7BAD" w:rsidRDefault="00171C50" w:rsidP="005B7BAD">
      <w:pPr>
        <w:widowControl w:val="0"/>
        <w:numPr>
          <w:ilvl w:val="0"/>
          <w:numId w:val="20"/>
        </w:numPr>
        <w:ind w:left="0" w:firstLine="0"/>
        <w:jc w:val="left"/>
      </w:pPr>
      <w:r w:rsidRPr="005B7BAD">
        <w:t>Рубинштейн С. Л. Основы общей психологии - СПб: Издательство «Питер», 2000 - 712 с.: ил.</w:t>
      </w:r>
    </w:p>
    <w:p w:rsidR="00171C50" w:rsidRPr="005B7BAD" w:rsidRDefault="00171C50" w:rsidP="005B7BAD">
      <w:pPr>
        <w:widowControl w:val="0"/>
        <w:numPr>
          <w:ilvl w:val="0"/>
          <w:numId w:val="20"/>
        </w:numPr>
        <w:ind w:left="0" w:firstLine="0"/>
        <w:jc w:val="left"/>
      </w:pPr>
      <w:r w:rsidRPr="005B7BAD">
        <w:t xml:space="preserve">Рудик П.А. Психология. М., 1958. </w:t>
      </w:r>
    </w:p>
    <w:p w:rsidR="00171C50" w:rsidRPr="005B7BAD" w:rsidRDefault="00171C50" w:rsidP="005B7BAD">
      <w:pPr>
        <w:widowControl w:val="0"/>
        <w:numPr>
          <w:ilvl w:val="0"/>
          <w:numId w:val="20"/>
        </w:numPr>
        <w:ind w:left="0" w:firstLine="0"/>
        <w:jc w:val="left"/>
      </w:pPr>
      <w:r w:rsidRPr="005B7BAD">
        <w:t>Ольшанникова А.Е.</w:t>
      </w:r>
      <w:r w:rsidR="005B7BAD">
        <w:t xml:space="preserve"> </w:t>
      </w:r>
      <w:r w:rsidRPr="005B7BAD">
        <w:t>К психологической диагностике эмоциональности. / Проблемы общей, возрастной, педагогической психологии. - М.: Педагогика, 1988, с.246-262.</w:t>
      </w:r>
    </w:p>
    <w:p w:rsidR="00171C50" w:rsidRPr="005B7BAD" w:rsidRDefault="00171C50" w:rsidP="005B7BAD">
      <w:pPr>
        <w:widowControl w:val="0"/>
        <w:numPr>
          <w:ilvl w:val="0"/>
          <w:numId w:val="20"/>
        </w:numPr>
        <w:ind w:left="0" w:firstLine="0"/>
        <w:jc w:val="left"/>
      </w:pPr>
      <w:r w:rsidRPr="005B7BAD">
        <w:t>Черепухин Ю.М. Типология мужского одиночества // Российская семья в изменяющемся обществе / Отв.ред. Е.В.Фотеева. М.:Институт социологии РАН, 1995.</w:t>
      </w:r>
    </w:p>
    <w:p w:rsidR="00171C50" w:rsidRPr="005B7BAD" w:rsidRDefault="00171C50" w:rsidP="005B7BAD">
      <w:pPr>
        <w:widowControl w:val="0"/>
        <w:numPr>
          <w:ilvl w:val="0"/>
          <w:numId w:val="20"/>
        </w:numPr>
        <w:ind w:left="0" w:firstLine="0"/>
        <w:jc w:val="left"/>
      </w:pPr>
      <w:r w:rsidRPr="005B7BAD">
        <w:t>Черникова О.А. Роль эмоций в волевых действиях спортсменов // Проблемы психологии. М., 1962. С. 3</w:t>
      </w:r>
      <w:r w:rsidR="005B7BAD">
        <w:t>3-48.</w:t>
      </w:r>
      <w:bookmarkStart w:id="14" w:name="_GoBack"/>
      <w:bookmarkEnd w:id="14"/>
    </w:p>
    <w:sectPr w:rsidR="00171C50" w:rsidRPr="005B7BAD" w:rsidSect="005B7BAD">
      <w:pgSz w:w="11906" w:h="16838"/>
      <w:pgMar w:top="1134" w:right="850" w:bottom="1134" w:left="1701" w:header="720"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7A1" w:rsidRDefault="005F17A1">
      <w:r>
        <w:separator/>
      </w:r>
    </w:p>
  </w:endnote>
  <w:endnote w:type="continuationSeparator" w:id="0">
    <w:p w:rsidR="005F17A1" w:rsidRDefault="005F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7A1" w:rsidRDefault="005F17A1">
      <w:r>
        <w:separator/>
      </w:r>
    </w:p>
  </w:footnote>
  <w:footnote w:type="continuationSeparator" w:id="0">
    <w:p w:rsidR="005F17A1" w:rsidRDefault="005F1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F90188C"/>
    <w:lvl w:ilvl="0">
      <w:start w:val="1"/>
      <w:numFmt w:val="decimal"/>
      <w:lvlText w:val="%1."/>
      <w:lvlJc w:val="left"/>
      <w:pPr>
        <w:tabs>
          <w:tab w:val="num" w:pos="1492"/>
        </w:tabs>
        <w:ind w:left="1492" w:hanging="360"/>
      </w:pPr>
    </w:lvl>
  </w:abstractNum>
  <w:abstractNum w:abstractNumId="1">
    <w:nsid w:val="FFFFFF7D"/>
    <w:multiLevelType w:val="singleLevel"/>
    <w:tmpl w:val="550C20CA"/>
    <w:lvl w:ilvl="0">
      <w:start w:val="1"/>
      <w:numFmt w:val="decimal"/>
      <w:lvlText w:val="%1."/>
      <w:lvlJc w:val="left"/>
      <w:pPr>
        <w:tabs>
          <w:tab w:val="num" w:pos="1209"/>
        </w:tabs>
        <w:ind w:left="1209" w:hanging="360"/>
      </w:pPr>
    </w:lvl>
  </w:abstractNum>
  <w:abstractNum w:abstractNumId="2">
    <w:nsid w:val="FFFFFF7E"/>
    <w:multiLevelType w:val="singleLevel"/>
    <w:tmpl w:val="7E921686"/>
    <w:lvl w:ilvl="0">
      <w:start w:val="1"/>
      <w:numFmt w:val="decimal"/>
      <w:lvlText w:val="%1."/>
      <w:lvlJc w:val="left"/>
      <w:pPr>
        <w:tabs>
          <w:tab w:val="num" w:pos="926"/>
        </w:tabs>
        <w:ind w:left="926" w:hanging="360"/>
      </w:pPr>
    </w:lvl>
  </w:abstractNum>
  <w:abstractNum w:abstractNumId="3">
    <w:nsid w:val="FFFFFF7F"/>
    <w:multiLevelType w:val="singleLevel"/>
    <w:tmpl w:val="0E90F02A"/>
    <w:lvl w:ilvl="0">
      <w:start w:val="1"/>
      <w:numFmt w:val="decimal"/>
      <w:lvlText w:val="%1."/>
      <w:lvlJc w:val="left"/>
      <w:pPr>
        <w:tabs>
          <w:tab w:val="num" w:pos="643"/>
        </w:tabs>
        <w:ind w:left="643" w:hanging="360"/>
      </w:pPr>
    </w:lvl>
  </w:abstractNum>
  <w:abstractNum w:abstractNumId="4">
    <w:nsid w:val="FFFFFF80"/>
    <w:multiLevelType w:val="singleLevel"/>
    <w:tmpl w:val="492A1E8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16204A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6BA71D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E9282F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FCBA09FA"/>
    <w:lvl w:ilvl="0">
      <w:start w:val="1"/>
      <w:numFmt w:val="decimal"/>
      <w:lvlText w:val="%1."/>
      <w:lvlJc w:val="left"/>
      <w:pPr>
        <w:tabs>
          <w:tab w:val="num" w:pos="360"/>
        </w:tabs>
        <w:ind w:left="360" w:hanging="360"/>
      </w:pPr>
    </w:lvl>
  </w:abstractNum>
  <w:abstractNum w:abstractNumId="9">
    <w:nsid w:val="FFFFFF89"/>
    <w:multiLevelType w:val="singleLevel"/>
    <w:tmpl w:val="5662805C"/>
    <w:lvl w:ilvl="0">
      <w:start w:val="1"/>
      <w:numFmt w:val="bullet"/>
      <w:lvlText w:val=""/>
      <w:lvlJc w:val="left"/>
      <w:pPr>
        <w:tabs>
          <w:tab w:val="num" w:pos="360"/>
        </w:tabs>
        <w:ind w:left="360" w:hanging="360"/>
      </w:pPr>
      <w:rPr>
        <w:rFonts w:ascii="Symbol" w:hAnsi="Symbol" w:cs="Symbol" w:hint="default"/>
      </w:rPr>
    </w:lvl>
  </w:abstractNum>
  <w:abstractNum w:abstractNumId="10">
    <w:nsid w:val="0CFC5391"/>
    <w:multiLevelType w:val="hybridMultilevel"/>
    <w:tmpl w:val="4B94EC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7EA2EEF"/>
    <w:multiLevelType w:val="hybridMultilevel"/>
    <w:tmpl w:val="654EB5F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1A351CF5"/>
    <w:multiLevelType w:val="hybridMultilevel"/>
    <w:tmpl w:val="C77430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80F7E28"/>
    <w:multiLevelType w:val="multilevel"/>
    <w:tmpl w:val="9E7C617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294324C0"/>
    <w:multiLevelType w:val="hybridMultilevel"/>
    <w:tmpl w:val="D1F655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B115805"/>
    <w:multiLevelType w:val="hybridMultilevel"/>
    <w:tmpl w:val="007CCE0A"/>
    <w:lvl w:ilvl="0" w:tplc="FD8211B4">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71"/>
        </w:tabs>
        <w:ind w:left="371" w:hanging="360"/>
      </w:pPr>
      <w:rPr>
        <w:rFonts w:ascii="Courier New" w:hAnsi="Courier New" w:cs="Courier New" w:hint="default"/>
      </w:rPr>
    </w:lvl>
    <w:lvl w:ilvl="2" w:tplc="04190005">
      <w:start w:val="1"/>
      <w:numFmt w:val="bullet"/>
      <w:lvlText w:val=""/>
      <w:lvlJc w:val="left"/>
      <w:pPr>
        <w:tabs>
          <w:tab w:val="num" w:pos="1091"/>
        </w:tabs>
        <w:ind w:left="1091" w:hanging="360"/>
      </w:pPr>
      <w:rPr>
        <w:rFonts w:ascii="Wingdings" w:hAnsi="Wingdings" w:cs="Wingdings" w:hint="default"/>
      </w:rPr>
    </w:lvl>
    <w:lvl w:ilvl="3" w:tplc="04190001">
      <w:start w:val="1"/>
      <w:numFmt w:val="bullet"/>
      <w:lvlText w:val=""/>
      <w:lvlJc w:val="left"/>
      <w:pPr>
        <w:tabs>
          <w:tab w:val="num" w:pos="1811"/>
        </w:tabs>
        <w:ind w:left="1811" w:hanging="360"/>
      </w:pPr>
      <w:rPr>
        <w:rFonts w:ascii="Symbol" w:hAnsi="Symbol" w:cs="Symbol" w:hint="default"/>
      </w:rPr>
    </w:lvl>
    <w:lvl w:ilvl="4" w:tplc="04190003">
      <w:start w:val="1"/>
      <w:numFmt w:val="bullet"/>
      <w:lvlText w:val="o"/>
      <w:lvlJc w:val="left"/>
      <w:pPr>
        <w:tabs>
          <w:tab w:val="num" w:pos="2531"/>
        </w:tabs>
        <w:ind w:left="2531" w:hanging="360"/>
      </w:pPr>
      <w:rPr>
        <w:rFonts w:ascii="Courier New" w:hAnsi="Courier New" w:cs="Courier New" w:hint="default"/>
      </w:rPr>
    </w:lvl>
    <w:lvl w:ilvl="5" w:tplc="04190005">
      <w:start w:val="1"/>
      <w:numFmt w:val="bullet"/>
      <w:lvlText w:val=""/>
      <w:lvlJc w:val="left"/>
      <w:pPr>
        <w:tabs>
          <w:tab w:val="num" w:pos="3251"/>
        </w:tabs>
        <w:ind w:left="3251" w:hanging="360"/>
      </w:pPr>
      <w:rPr>
        <w:rFonts w:ascii="Wingdings" w:hAnsi="Wingdings" w:cs="Wingdings" w:hint="default"/>
      </w:rPr>
    </w:lvl>
    <w:lvl w:ilvl="6" w:tplc="04190001">
      <w:start w:val="1"/>
      <w:numFmt w:val="bullet"/>
      <w:lvlText w:val=""/>
      <w:lvlJc w:val="left"/>
      <w:pPr>
        <w:tabs>
          <w:tab w:val="num" w:pos="3971"/>
        </w:tabs>
        <w:ind w:left="3971" w:hanging="360"/>
      </w:pPr>
      <w:rPr>
        <w:rFonts w:ascii="Symbol" w:hAnsi="Symbol" w:cs="Symbol" w:hint="default"/>
      </w:rPr>
    </w:lvl>
    <w:lvl w:ilvl="7" w:tplc="04190003">
      <w:start w:val="1"/>
      <w:numFmt w:val="bullet"/>
      <w:lvlText w:val="o"/>
      <w:lvlJc w:val="left"/>
      <w:pPr>
        <w:tabs>
          <w:tab w:val="num" w:pos="4691"/>
        </w:tabs>
        <w:ind w:left="4691" w:hanging="360"/>
      </w:pPr>
      <w:rPr>
        <w:rFonts w:ascii="Courier New" w:hAnsi="Courier New" w:cs="Courier New" w:hint="default"/>
      </w:rPr>
    </w:lvl>
    <w:lvl w:ilvl="8" w:tplc="04190005">
      <w:start w:val="1"/>
      <w:numFmt w:val="bullet"/>
      <w:lvlText w:val=""/>
      <w:lvlJc w:val="left"/>
      <w:pPr>
        <w:tabs>
          <w:tab w:val="num" w:pos="5411"/>
        </w:tabs>
        <w:ind w:left="5411" w:hanging="360"/>
      </w:pPr>
      <w:rPr>
        <w:rFonts w:ascii="Wingdings" w:hAnsi="Wingdings" w:cs="Wingdings" w:hint="default"/>
      </w:rPr>
    </w:lvl>
  </w:abstractNum>
  <w:abstractNum w:abstractNumId="16">
    <w:nsid w:val="4C7274BE"/>
    <w:multiLevelType w:val="hybridMultilevel"/>
    <w:tmpl w:val="C2A83E7C"/>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4F553D6B"/>
    <w:multiLevelType w:val="hybridMultilevel"/>
    <w:tmpl w:val="12C2FC38"/>
    <w:lvl w:ilvl="0" w:tplc="E898ACC8">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3835C5D"/>
    <w:multiLevelType w:val="hybridMultilevel"/>
    <w:tmpl w:val="6BC2930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6A6F6B8C"/>
    <w:multiLevelType w:val="hybridMultilevel"/>
    <w:tmpl w:val="F03A6E4C"/>
    <w:lvl w:ilvl="0" w:tplc="F14A42F4">
      <w:start w:val="1"/>
      <w:numFmt w:val="decimal"/>
      <w:lvlText w:val="%1. "/>
      <w:legacy w:legacy="1" w:legacySpace="0" w:legacyIndent="283"/>
      <w:lvlJc w:val="left"/>
      <w:pPr>
        <w:ind w:left="1363" w:hanging="283"/>
      </w:pPr>
      <w:rPr>
        <w:rFonts w:ascii="Times New Roman" w:hAnsi="Times New Roman" w:cs="Times New Roman" w:hint="default"/>
        <w:b w:val="0"/>
        <w:bCs w:val="0"/>
        <w:i w:val="0"/>
        <w:iCs w:val="0"/>
        <w:sz w:val="28"/>
        <w:szCs w:val="28"/>
        <w:u w:val="none"/>
      </w:rPr>
    </w:lvl>
    <w:lvl w:ilvl="1" w:tplc="04190019">
      <w:start w:val="1"/>
      <w:numFmt w:val="lowerLetter"/>
      <w:lvlText w:val="%2."/>
      <w:lvlJc w:val="left"/>
      <w:pPr>
        <w:tabs>
          <w:tab w:val="num" w:pos="2237"/>
        </w:tabs>
        <w:ind w:left="2237" w:hanging="360"/>
      </w:pPr>
    </w:lvl>
    <w:lvl w:ilvl="2" w:tplc="0419001B">
      <w:start w:val="1"/>
      <w:numFmt w:val="lowerRoman"/>
      <w:lvlText w:val="%3."/>
      <w:lvlJc w:val="right"/>
      <w:pPr>
        <w:tabs>
          <w:tab w:val="num" w:pos="2957"/>
        </w:tabs>
        <w:ind w:left="2957" w:hanging="180"/>
      </w:pPr>
    </w:lvl>
    <w:lvl w:ilvl="3" w:tplc="0419000F">
      <w:start w:val="1"/>
      <w:numFmt w:val="decimal"/>
      <w:lvlText w:val="%4."/>
      <w:lvlJc w:val="left"/>
      <w:pPr>
        <w:tabs>
          <w:tab w:val="num" w:pos="3677"/>
        </w:tabs>
        <w:ind w:left="3677" w:hanging="360"/>
      </w:pPr>
    </w:lvl>
    <w:lvl w:ilvl="4" w:tplc="04190019">
      <w:start w:val="1"/>
      <w:numFmt w:val="lowerLetter"/>
      <w:lvlText w:val="%5."/>
      <w:lvlJc w:val="left"/>
      <w:pPr>
        <w:tabs>
          <w:tab w:val="num" w:pos="4397"/>
        </w:tabs>
        <w:ind w:left="4397" w:hanging="360"/>
      </w:pPr>
    </w:lvl>
    <w:lvl w:ilvl="5" w:tplc="0419001B">
      <w:start w:val="1"/>
      <w:numFmt w:val="lowerRoman"/>
      <w:lvlText w:val="%6."/>
      <w:lvlJc w:val="right"/>
      <w:pPr>
        <w:tabs>
          <w:tab w:val="num" w:pos="5117"/>
        </w:tabs>
        <w:ind w:left="5117" w:hanging="180"/>
      </w:pPr>
    </w:lvl>
    <w:lvl w:ilvl="6" w:tplc="0419000F">
      <w:start w:val="1"/>
      <w:numFmt w:val="decimal"/>
      <w:lvlText w:val="%7."/>
      <w:lvlJc w:val="left"/>
      <w:pPr>
        <w:tabs>
          <w:tab w:val="num" w:pos="5837"/>
        </w:tabs>
        <w:ind w:left="5837" w:hanging="360"/>
      </w:pPr>
    </w:lvl>
    <w:lvl w:ilvl="7" w:tplc="04190019">
      <w:start w:val="1"/>
      <w:numFmt w:val="lowerLetter"/>
      <w:lvlText w:val="%8."/>
      <w:lvlJc w:val="left"/>
      <w:pPr>
        <w:tabs>
          <w:tab w:val="num" w:pos="6557"/>
        </w:tabs>
        <w:ind w:left="6557" w:hanging="360"/>
      </w:pPr>
    </w:lvl>
    <w:lvl w:ilvl="8" w:tplc="0419001B">
      <w:start w:val="1"/>
      <w:numFmt w:val="lowerRoman"/>
      <w:lvlText w:val="%9."/>
      <w:lvlJc w:val="right"/>
      <w:pPr>
        <w:tabs>
          <w:tab w:val="num" w:pos="7277"/>
        </w:tabs>
        <w:ind w:left="7277" w:hanging="180"/>
      </w:pPr>
    </w:lvl>
  </w:abstractNum>
  <w:abstractNum w:abstractNumId="20">
    <w:nsid w:val="6EA73E0E"/>
    <w:multiLevelType w:val="hybridMultilevel"/>
    <w:tmpl w:val="37FAFDE0"/>
    <w:lvl w:ilvl="0" w:tplc="9FEA7C18">
      <w:start w:val="1"/>
      <w:numFmt w:val="decimal"/>
      <w:lvlText w:val="%1."/>
      <w:lvlJc w:val="left"/>
      <w:pPr>
        <w:ind w:left="899" w:hanging="360"/>
      </w:pPr>
      <w:rPr>
        <w:rFonts w:hint="default"/>
        <w:b/>
        <w:bCs/>
        <w:color w:val="auto"/>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1">
    <w:nsid w:val="79BD221C"/>
    <w:multiLevelType w:val="multilevel"/>
    <w:tmpl w:val="5DB44A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20"/>
  </w:num>
  <w:num w:numId="3">
    <w:abstractNumId w:val="21"/>
  </w:num>
  <w:num w:numId="4">
    <w:abstractNumId w:val="17"/>
  </w:num>
  <w:num w:numId="5">
    <w:abstractNumId w:val="13"/>
  </w:num>
  <w:num w:numId="6">
    <w:abstractNumId w:val="12"/>
  </w:num>
  <w:num w:numId="7">
    <w:abstractNumId w:val="10"/>
  </w:num>
  <w:num w:numId="8">
    <w:abstractNumId w:val="3"/>
  </w:num>
  <w:num w:numId="9">
    <w:abstractNumId w:val="2"/>
  </w:num>
  <w:num w:numId="10">
    <w:abstractNumId w:val="1"/>
  </w:num>
  <w:num w:numId="11">
    <w:abstractNumId w:val="0"/>
  </w:num>
  <w:num w:numId="12">
    <w:abstractNumId w:val="8"/>
  </w:num>
  <w:num w:numId="13">
    <w:abstractNumId w:val="5"/>
  </w:num>
  <w:num w:numId="14">
    <w:abstractNumId w:val="4"/>
  </w:num>
  <w:num w:numId="15">
    <w:abstractNumId w:val="6"/>
  </w:num>
  <w:num w:numId="16">
    <w:abstractNumId w:val="9"/>
  </w:num>
  <w:num w:numId="17">
    <w:abstractNumId w:val="7"/>
  </w:num>
  <w:num w:numId="18">
    <w:abstractNumId w:val="15"/>
  </w:num>
  <w:num w:numId="19">
    <w:abstractNumId w:val="19"/>
  </w:num>
  <w:num w:numId="20">
    <w:abstractNumId w:val="11"/>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4D2"/>
    <w:rsid w:val="000070D3"/>
    <w:rsid w:val="0000779D"/>
    <w:rsid w:val="00027001"/>
    <w:rsid w:val="00033FD2"/>
    <w:rsid w:val="000819DB"/>
    <w:rsid w:val="000830E3"/>
    <w:rsid w:val="000854D2"/>
    <w:rsid w:val="0008690D"/>
    <w:rsid w:val="00093588"/>
    <w:rsid w:val="000959E9"/>
    <w:rsid w:val="000A3A9D"/>
    <w:rsid w:val="000D4FC7"/>
    <w:rsid w:val="000E030A"/>
    <w:rsid w:val="000E1AC9"/>
    <w:rsid w:val="000F3C61"/>
    <w:rsid w:val="00110CCE"/>
    <w:rsid w:val="0011380B"/>
    <w:rsid w:val="0012573A"/>
    <w:rsid w:val="00132E79"/>
    <w:rsid w:val="00144ACA"/>
    <w:rsid w:val="00171C50"/>
    <w:rsid w:val="00172F50"/>
    <w:rsid w:val="0018402B"/>
    <w:rsid w:val="001869F2"/>
    <w:rsid w:val="001C285B"/>
    <w:rsid w:val="001E2164"/>
    <w:rsid w:val="001F1E28"/>
    <w:rsid w:val="001F64F5"/>
    <w:rsid w:val="00210B82"/>
    <w:rsid w:val="0028162F"/>
    <w:rsid w:val="002A5AB1"/>
    <w:rsid w:val="002D115C"/>
    <w:rsid w:val="002F7CF4"/>
    <w:rsid w:val="00300DF0"/>
    <w:rsid w:val="00353360"/>
    <w:rsid w:val="00366E4A"/>
    <w:rsid w:val="00380A55"/>
    <w:rsid w:val="00383F6E"/>
    <w:rsid w:val="003A7D90"/>
    <w:rsid w:val="003B32B3"/>
    <w:rsid w:val="003B4A5F"/>
    <w:rsid w:val="003C48D3"/>
    <w:rsid w:val="003F1A1E"/>
    <w:rsid w:val="003F6D48"/>
    <w:rsid w:val="004002D7"/>
    <w:rsid w:val="00416D88"/>
    <w:rsid w:val="004229F3"/>
    <w:rsid w:val="00423AC4"/>
    <w:rsid w:val="0044124F"/>
    <w:rsid w:val="004420C1"/>
    <w:rsid w:val="00446F5F"/>
    <w:rsid w:val="00461ED1"/>
    <w:rsid w:val="00471136"/>
    <w:rsid w:val="004A7A97"/>
    <w:rsid w:val="004C60CC"/>
    <w:rsid w:val="004D2136"/>
    <w:rsid w:val="004D74C9"/>
    <w:rsid w:val="004E3E4A"/>
    <w:rsid w:val="004E6AFA"/>
    <w:rsid w:val="004F6901"/>
    <w:rsid w:val="005233FB"/>
    <w:rsid w:val="00571C77"/>
    <w:rsid w:val="0059678F"/>
    <w:rsid w:val="005A7C0D"/>
    <w:rsid w:val="005B7BAD"/>
    <w:rsid w:val="005C6EAA"/>
    <w:rsid w:val="005D22EB"/>
    <w:rsid w:val="005F0882"/>
    <w:rsid w:val="005F117E"/>
    <w:rsid w:val="005F17A1"/>
    <w:rsid w:val="005F3B5A"/>
    <w:rsid w:val="006021EE"/>
    <w:rsid w:val="00613E62"/>
    <w:rsid w:val="006250D7"/>
    <w:rsid w:val="0062679B"/>
    <w:rsid w:val="00665250"/>
    <w:rsid w:val="00692458"/>
    <w:rsid w:val="006C4FBE"/>
    <w:rsid w:val="006D13A2"/>
    <w:rsid w:val="006E16E7"/>
    <w:rsid w:val="006E5EB6"/>
    <w:rsid w:val="006F1289"/>
    <w:rsid w:val="0073471D"/>
    <w:rsid w:val="0073560F"/>
    <w:rsid w:val="00745EA3"/>
    <w:rsid w:val="007536BC"/>
    <w:rsid w:val="00755D71"/>
    <w:rsid w:val="007651E1"/>
    <w:rsid w:val="00770931"/>
    <w:rsid w:val="007E40D9"/>
    <w:rsid w:val="007F6255"/>
    <w:rsid w:val="007F6ED2"/>
    <w:rsid w:val="008066D7"/>
    <w:rsid w:val="008316E8"/>
    <w:rsid w:val="00834654"/>
    <w:rsid w:val="00845D4E"/>
    <w:rsid w:val="00862BC3"/>
    <w:rsid w:val="00884113"/>
    <w:rsid w:val="008B4F65"/>
    <w:rsid w:val="008C1F12"/>
    <w:rsid w:val="008D44B8"/>
    <w:rsid w:val="008F4151"/>
    <w:rsid w:val="0090053D"/>
    <w:rsid w:val="00910137"/>
    <w:rsid w:val="00917824"/>
    <w:rsid w:val="00935CB5"/>
    <w:rsid w:val="009426E3"/>
    <w:rsid w:val="00994A12"/>
    <w:rsid w:val="009A0E46"/>
    <w:rsid w:val="009A4947"/>
    <w:rsid w:val="009A6C67"/>
    <w:rsid w:val="009F3362"/>
    <w:rsid w:val="00A07365"/>
    <w:rsid w:val="00A14EC7"/>
    <w:rsid w:val="00A1591E"/>
    <w:rsid w:val="00A3636D"/>
    <w:rsid w:val="00A76A53"/>
    <w:rsid w:val="00A92F5C"/>
    <w:rsid w:val="00AB56EC"/>
    <w:rsid w:val="00AD527B"/>
    <w:rsid w:val="00AD5912"/>
    <w:rsid w:val="00AE250D"/>
    <w:rsid w:val="00AE4C0A"/>
    <w:rsid w:val="00AE6B6B"/>
    <w:rsid w:val="00AE7BB6"/>
    <w:rsid w:val="00AF4B2A"/>
    <w:rsid w:val="00AF69A5"/>
    <w:rsid w:val="00AF75B2"/>
    <w:rsid w:val="00B04ACC"/>
    <w:rsid w:val="00B06813"/>
    <w:rsid w:val="00B13EB3"/>
    <w:rsid w:val="00B14161"/>
    <w:rsid w:val="00B367DE"/>
    <w:rsid w:val="00B40F6D"/>
    <w:rsid w:val="00B43228"/>
    <w:rsid w:val="00B43BA9"/>
    <w:rsid w:val="00B567CE"/>
    <w:rsid w:val="00B67B8C"/>
    <w:rsid w:val="00B728A0"/>
    <w:rsid w:val="00B83C7B"/>
    <w:rsid w:val="00B91767"/>
    <w:rsid w:val="00BB2F4C"/>
    <w:rsid w:val="00BD271B"/>
    <w:rsid w:val="00BD4D13"/>
    <w:rsid w:val="00BE34FD"/>
    <w:rsid w:val="00C10AE3"/>
    <w:rsid w:val="00C119E7"/>
    <w:rsid w:val="00C219D0"/>
    <w:rsid w:val="00C22253"/>
    <w:rsid w:val="00C2589D"/>
    <w:rsid w:val="00C45405"/>
    <w:rsid w:val="00C86FDA"/>
    <w:rsid w:val="00C877B1"/>
    <w:rsid w:val="00C91F12"/>
    <w:rsid w:val="00CA0850"/>
    <w:rsid w:val="00CA7229"/>
    <w:rsid w:val="00CD3C65"/>
    <w:rsid w:val="00CD5ED4"/>
    <w:rsid w:val="00D4166F"/>
    <w:rsid w:val="00D41B8F"/>
    <w:rsid w:val="00D645B3"/>
    <w:rsid w:val="00D64903"/>
    <w:rsid w:val="00D743C6"/>
    <w:rsid w:val="00D807CE"/>
    <w:rsid w:val="00DB1962"/>
    <w:rsid w:val="00DC0044"/>
    <w:rsid w:val="00DC437B"/>
    <w:rsid w:val="00DD1F64"/>
    <w:rsid w:val="00DD2EFE"/>
    <w:rsid w:val="00DD4E29"/>
    <w:rsid w:val="00DE20BA"/>
    <w:rsid w:val="00DE5DF1"/>
    <w:rsid w:val="00E1428F"/>
    <w:rsid w:val="00E24370"/>
    <w:rsid w:val="00E27DD3"/>
    <w:rsid w:val="00E56F4F"/>
    <w:rsid w:val="00E70917"/>
    <w:rsid w:val="00EA2B47"/>
    <w:rsid w:val="00EB15C6"/>
    <w:rsid w:val="00EC13AA"/>
    <w:rsid w:val="00EC77EA"/>
    <w:rsid w:val="00EE17F2"/>
    <w:rsid w:val="00EE2293"/>
    <w:rsid w:val="00EE3213"/>
    <w:rsid w:val="00EE451D"/>
    <w:rsid w:val="00EE668D"/>
    <w:rsid w:val="00F31DDE"/>
    <w:rsid w:val="00F91C31"/>
    <w:rsid w:val="00FC061E"/>
    <w:rsid w:val="00FE7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AD0349-31D6-406B-88E9-B1ABA9F5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901"/>
    <w:pPr>
      <w:spacing w:line="360" w:lineRule="auto"/>
      <w:ind w:firstLine="709"/>
      <w:jc w:val="both"/>
    </w:pPr>
    <w:rPr>
      <w:rFonts w:ascii="Times New Roman" w:hAnsi="Times New Roman"/>
      <w:sz w:val="28"/>
      <w:szCs w:val="28"/>
      <w:lang w:eastAsia="en-US"/>
    </w:rPr>
  </w:style>
  <w:style w:type="paragraph" w:styleId="1">
    <w:name w:val="heading 1"/>
    <w:basedOn w:val="a"/>
    <w:link w:val="10"/>
    <w:uiPriority w:val="99"/>
    <w:qFormat/>
    <w:rsid w:val="00D4166F"/>
    <w:pPr>
      <w:jc w:val="center"/>
      <w:outlineLvl w:val="0"/>
    </w:pPr>
    <w:rPr>
      <w:rFonts w:eastAsia="Times New Roman"/>
      <w:b/>
      <w:bCs/>
      <w:kern w:val="36"/>
      <w:sz w:val="32"/>
      <w:szCs w:val="32"/>
      <w:lang w:eastAsia="ru-RU"/>
    </w:rPr>
  </w:style>
  <w:style w:type="paragraph" w:styleId="2">
    <w:name w:val="heading 2"/>
    <w:basedOn w:val="a"/>
    <w:next w:val="a"/>
    <w:link w:val="20"/>
    <w:uiPriority w:val="99"/>
    <w:qFormat/>
    <w:rsid w:val="00D4166F"/>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21">
    <w:name w:val="Body Text 2"/>
    <w:basedOn w:val="a"/>
    <w:link w:val="22"/>
    <w:uiPriority w:val="99"/>
    <w:rsid w:val="00C45405"/>
    <w:pPr>
      <w:spacing w:line="228" w:lineRule="auto"/>
      <w:jc w:val="center"/>
    </w:pPr>
    <w:rPr>
      <w:rFonts w:eastAsia="Times New Roman"/>
      <w:b/>
      <w:bCs/>
      <w:lang w:eastAsia="ru-RU"/>
    </w:rPr>
  </w:style>
  <w:style w:type="character" w:styleId="a3">
    <w:name w:val="Hyperlink"/>
    <w:uiPriority w:val="99"/>
    <w:rsid w:val="00AE4C0A"/>
    <w:rPr>
      <w:color w:val="0000FF"/>
      <w:u w:val="single"/>
    </w:rPr>
  </w:style>
  <w:style w:type="character" w:customStyle="1" w:styleId="22">
    <w:name w:val="Основной текст 2 Знак"/>
    <w:link w:val="21"/>
    <w:uiPriority w:val="99"/>
    <w:locked/>
    <w:rsid w:val="00C45405"/>
    <w:rPr>
      <w:rFonts w:ascii="Times New Roman" w:eastAsia="Times New Roman" w:hAnsi="Times New Roman" w:cs="Times New Roman"/>
      <w:b/>
      <w:bCs/>
      <w:sz w:val="28"/>
      <w:szCs w:val="28"/>
    </w:rPr>
  </w:style>
  <w:style w:type="character" w:styleId="a4">
    <w:name w:val="Strong"/>
    <w:uiPriority w:val="99"/>
    <w:qFormat/>
    <w:rsid w:val="00AE4C0A"/>
    <w:rPr>
      <w:b/>
      <w:bCs/>
    </w:rPr>
  </w:style>
  <w:style w:type="paragraph" w:styleId="a5">
    <w:name w:val="Normal (Web)"/>
    <w:basedOn w:val="a"/>
    <w:uiPriority w:val="99"/>
    <w:rsid w:val="00AE4C0A"/>
    <w:pPr>
      <w:spacing w:before="100" w:beforeAutospacing="1" w:after="100" w:afterAutospacing="1" w:line="240" w:lineRule="auto"/>
    </w:pPr>
    <w:rPr>
      <w:rFonts w:eastAsia="Times New Roman"/>
      <w:sz w:val="24"/>
      <w:szCs w:val="24"/>
      <w:lang w:eastAsia="ru-RU"/>
    </w:rPr>
  </w:style>
  <w:style w:type="paragraph" w:styleId="a6">
    <w:name w:val="header"/>
    <w:basedOn w:val="a"/>
    <w:link w:val="a7"/>
    <w:uiPriority w:val="99"/>
    <w:rsid w:val="00AF4B2A"/>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sz w:val="28"/>
      <w:szCs w:val="28"/>
      <w:lang w:eastAsia="en-US"/>
    </w:rPr>
  </w:style>
  <w:style w:type="character" w:styleId="a8">
    <w:name w:val="page number"/>
    <w:uiPriority w:val="99"/>
    <w:rsid w:val="00AF4B2A"/>
  </w:style>
  <w:style w:type="paragraph" w:styleId="a9">
    <w:name w:val="Normal Indent"/>
    <w:basedOn w:val="a"/>
    <w:uiPriority w:val="99"/>
    <w:rsid w:val="00471136"/>
  </w:style>
  <w:style w:type="paragraph" w:styleId="aa">
    <w:name w:val="Body Text Indent"/>
    <w:basedOn w:val="a"/>
    <w:link w:val="ab"/>
    <w:uiPriority w:val="99"/>
    <w:rsid w:val="00B13EB3"/>
    <w:pPr>
      <w:spacing w:after="120"/>
      <w:ind w:left="283"/>
    </w:pPr>
  </w:style>
  <w:style w:type="character" w:customStyle="1" w:styleId="ab">
    <w:name w:val="Основной текст с отступом Знак"/>
    <w:link w:val="aa"/>
    <w:uiPriority w:val="99"/>
    <w:semiHidden/>
    <w:rPr>
      <w:rFonts w:ascii="Times New Roman" w:hAnsi="Times New Roman"/>
      <w:sz w:val="28"/>
      <w:szCs w:val="28"/>
      <w:lang w:eastAsia="en-US"/>
    </w:rPr>
  </w:style>
  <w:style w:type="paragraph" w:styleId="11">
    <w:name w:val="toc 1"/>
    <w:basedOn w:val="a"/>
    <w:next w:val="a"/>
    <w:autoRedefine/>
    <w:uiPriority w:val="99"/>
    <w:semiHidden/>
    <w:rsid w:val="005B7BAD"/>
    <w:pPr>
      <w:tabs>
        <w:tab w:val="right" w:leader="dot" w:pos="9628"/>
      </w:tabs>
    </w:pPr>
    <w:rPr>
      <w:b/>
      <w:bCs/>
    </w:rPr>
  </w:style>
  <w:style w:type="paragraph" w:styleId="23">
    <w:name w:val="toc 2"/>
    <w:basedOn w:val="a"/>
    <w:next w:val="a"/>
    <w:autoRedefine/>
    <w:uiPriority w:val="99"/>
    <w:semiHidden/>
    <w:rsid w:val="00EA2B47"/>
    <w:pPr>
      <w:ind w:left="280"/>
    </w:pPr>
  </w:style>
  <w:style w:type="paragraph" w:styleId="ac">
    <w:name w:val="footer"/>
    <w:basedOn w:val="a"/>
    <w:link w:val="ad"/>
    <w:uiPriority w:val="99"/>
    <w:rsid w:val="005B7BAD"/>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25893">
      <w:marLeft w:val="0"/>
      <w:marRight w:val="0"/>
      <w:marTop w:val="0"/>
      <w:marBottom w:val="0"/>
      <w:divBdr>
        <w:top w:val="none" w:sz="0" w:space="0" w:color="auto"/>
        <w:left w:val="none" w:sz="0" w:space="0" w:color="auto"/>
        <w:bottom w:val="none" w:sz="0" w:space="0" w:color="auto"/>
        <w:right w:val="none" w:sz="0" w:space="0" w:color="auto"/>
      </w:divBdr>
    </w:div>
    <w:div w:id="845825894">
      <w:marLeft w:val="0"/>
      <w:marRight w:val="0"/>
      <w:marTop w:val="0"/>
      <w:marBottom w:val="0"/>
      <w:divBdr>
        <w:top w:val="none" w:sz="0" w:space="0" w:color="auto"/>
        <w:left w:val="none" w:sz="0" w:space="0" w:color="auto"/>
        <w:bottom w:val="none" w:sz="0" w:space="0" w:color="auto"/>
        <w:right w:val="none" w:sz="0" w:space="0" w:color="auto"/>
      </w:divBdr>
    </w:div>
    <w:div w:id="845825896">
      <w:marLeft w:val="0"/>
      <w:marRight w:val="0"/>
      <w:marTop w:val="0"/>
      <w:marBottom w:val="0"/>
      <w:divBdr>
        <w:top w:val="none" w:sz="0" w:space="0" w:color="auto"/>
        <w:left w:val="none" w:sz="0" w:space="0" w:color="auto"/>
        <w:bottom w:val="none" w:sz="0" w:space="0" w:color="auto"/>
        <w:right w:val="none" w:sz="0" w:space="0" w:color="auto"/>
      </w:divBdr>
    </w:div>
    <w:div w:id="845825897">
      <w:marLeft w:val="0"/>
      <w:marRight w:val="0"/>
      <w:marTop w:val="0"/>
      <w:marBottom w:val="0"/>
      <w:divBdr>
        <w:top w:val="none" w:sz="0" w:space="0" w:color="auto"/>
        <w:left w:val="none" w:sz="0" w:space="0" w:color="auto"/>
        <w:bottom w:val="none" w:sz="0" w:space="0" w:color="auto"/>
        <w:right w:val="none" w:sz="0" w:space="0" w:color="auto"/>
      </w:divBdr>
    </w:div>
    <w:div w:id="845825899">
      <w:marLeft w:val="0"/>
      <w:marRight w:val="0"/>
      <w:marTop w:val="0"/>
      <w:marBottom w:val="0"/>
      <w:divBdr>
        <w:top w:val="none" w:sz="0" w:space="0" w:color="auto"/>
        <w:left w:val="none" w:sz="0" w:space="0" w:color="auto"/>
        <w:bottom w:val="none" w:sz="0" w:space="0" w:color="auto"/>
        <w:right w:val="none" w:sz="0" w:space="0" w:color="auto"/>
      </w:divBdr>
    </w:div>
    <w:div w:id="845825902">
      <w:marLeft w:val="0"/>
      <w:marRight w:val="0"/>
      <w:marTop w:val="0"/>
      <w:marBottom w:val="0"/>
      <w:divBdr>
        <w:top w:val="none" w:sz="0" w:space="0" w:color="auto"/>
        <w:left w:val="none" w:sz="0" w:space="0" w:color="auto"/>
        <w:bottom w:val="none" w:sz="0" w:space="0" w:color="auto"/>
        <w:right w:val="none" w:sz="0" w:space="0" w:color="auto"/>
      </w:divBdr>
    </w:div>
    <w:div w:id="845825903">
      <w:marLeft w:val="0"/>
      <w:marRight w:val="0"/>
      <w:marTop w:val="0"/>
      <w:marBottom w:val="0"/>
      <w:divBdr>
        <w:top w:val="none" w:sz="0" w:space="0" w:color="auto"/>
        <w:left w:val="none" w:sz="0" w:space="0" w:color="auto"/>
        <w:bottom w:val="none" w:sz="0" w:space="0" w:color="auto"/>
        <w:right w:val="none" w:sz="0" w:space="0" w:color="auto"/>
      </w:divBdr>
    </w:div>
    <w:div w:id="845825904">
      <w:marLeft w:val="0"/>
      <w:marRight w:val="0"/>
      <w:marTop w:val="0"/>
      <w:marBottom w:val="0"/>
      <w:divBdr>
        <w:top w:val="none" w:sz="0" w:space="0" w:color="auto"/>
        <w:left w:val="none" w:sz="0" w:space="0" w:color="auto"/>
        <w:bottom w:val="none" w:sz="0" w:space="0" w:color="auto"/>
        <w:right w:val="none" w:sz="0" w:space="0" w:color="auto"/>
      </w:divBdr>
    </w:div>
    <w:div w:id="845825905">
      <w:marLeft w:val="0"/>
      <w:marRight w:val="0"/>
      <w:marTop w:val="0"/>
      <w:marBottom w:val="0"/>
      <w:divBdr>
        <w:top w:val="none" w:sz="0" w:space="0" w:color="auto"/>
        <w:left w:val="none" w:sz="0" w:space="0" w:color="auto"/>
        <w:bottom w:val="none" w:sz="0" w:space="0" w:color="auto"/>
        <w:right w:val="none" w:sz="0" w:space="0" w:color="auto"/>
      </w:divBdr>
      <w:divsChild>
        <w:div w:id="845825900">
          <w:marLeft w:val="0"/>
          <w:marRight w:val="0"/>
          <w:marTop w:val="0"/>
          <w:marBottom w:val="0"/>
          <w:divBdr>
            <w:top w:val="none" w:sz="0" w:space="0" w:color="auto"/>
            <w:left w:val="none" w:sz="0" w:space="0" w:color="auto"/>
            <w:bottom w:val="none" w:sz="0" w:space="0" w:color="auto"/>
            <w:right w:val="none" w:sz="0" w:space="0" w:color="auto"/>
          </w:divBdr>
          <w:divsChild>
            <w:div w:id="845825895">
              <w:marLeft w:val="0"/>
              <w:marRight w:val="0"/>
              <w:marTop w:val="0"/>
              <w:marBottom w:val="0"/>
              <w:divBdr>
                <w:top w:val="none" w:sz="0" w:space="0" w:color="auto"/>
                <w:left w:val="none" w:sz="0" w:space="0" w:color="auto"/>
                <w:bottom w:val="none" w:sz="0" w:space="0" w:color="auto"/>
                <w:right w:val="none" w:sz="0" w:space="0" w:color="auto"/>
              </w:divBdr>
              <w:divsChild>
                <w:div w:id="845825898">
                  <w:marLeft w:val="0"/>
                  <w:marRight w:val="0"/>
                  <w:marTop w:val="0"/>
                  <w:marBottom w:val="0"/>
                  <w:divBdr>
                    <w:top w:val="none" w:sz="0" w:space="0" w:color="auto"/>
                    <w:left w:val="none" w:sz="0" w:space="0" w:color="auto"/>
                    <w:bottom w:val="none" w:sz="0" w:space="0" w:color="auto"/>
                    <w:right w:val="none" w:sz="0" w:space="0" w:color="auto"/>
                  </w:divBdr>
                  <w:divsChild>
                    <w:div w:id="845825892">
                      <w:marLeft w:val="0"/>
                      <w:marRight w:val="0"/>
                      <w:marTop w:val="0"/>
                      <w:marBottom w:val="0"/>
                      <w:divBdr>
                        <w:top w:val="none" w:sz="0" w:space="0" w:color="auto"/>
                        <w:left w:val="none" w:sz="0" w:space="0" w:color="auto"/>
                        <w:bottom w:val="none" w:sz="0" w:space="0" w:color="auto"/>
                        <w:right w:val="none" w:sz="0" w:space="0" w:color="auto"/>
                      </w:divBdr>
                      <w:divsChild>
                        <w:div w:id="845825901">
                          <w:marLeft w:val="0"/>
                          <w:marRight w:val="0"/>
                          <w:marTop w:val="0"/>
                          <w:marBottom w:val="0"/>
                          <w:divBdr>
                            <w:top w:val="none" w:sz="0" w:space="0" w:color="auto"/>
                            <w:left w:val="none" w:sz="0" w:space="0" w:color="auto"/>
                            <w:bottom w:val="none" w:sz="0" w:space="0" w:color="auto"/>
                            <w:right w:val="none" w:sz="0" w:space="0" w:color="auto"/>
                          </w:divBdr>
                          <w:divsChild>
                            <w:div w:id="8458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825906">
      <w:marLeft w:val="0"/>
      <w:marRight w:val="0"/>
      <w:marTop w:val="0"/>
      <w:marBottom w:val="0"/>
      <w:divBdr>
        <w:top w:val="none" w:sz="0" w:space="0" w:color="auto"/>
        <w:left w:val="none" w:sz="0" w:space="0" w:color="auto"/>
        <w:bottom w:val="none" w:sz="0" w:space="0" w:color="auto"/>
        <w:right w:val="none" w:sz="0" w:space="0" w:color="auto"/>
      </w:divBdr>
    </w:div>
    <w:div w:id="845825907">
      <w:marLeft w:val="0"/>
      <w:marRight w:val="0"/>
      <w:marTop w:val="0"/>
      <w:marBottom w:val="0"/>
      <w:divBdr>
        <w:top w:val="none" w:sz="0" w:space="0" w:color="auto"/>
        <w:left w:val="none" w:sz="0" w:space="0" w:color="auto"/>
        <w:bottom w:val="none" w:sz="0" w:space="0" w:color="auto"/>
        <w:right w:val="none" w:sz="0" w:space="0" w:color="auto"/>
      </w:divBdr>
    </w:div>
    <w:div w:id="845825908">
      <w:marLeft w:val="0"/>
      <w:marRight w:val="0"/>
      <w:marTop w:val="0"/>
      <w:marBottom w:val="0"/>
      <w:divBdr>
        <w:top w:val="none" w:sz="0" w:space="0" w:color="auto"/>
        <w:left w:val="none" w:sz="0" w:space="0" w:color="auto"/>
        <w:bottom w:val="none" w:sz="0" w:space="0" w:color="auto"/>
        <w:right w:val="none" w:sz="0" w:space="0" w:color="auto"/>
      </w:divBdr>
    </w:div>
    <w:div w:id="845825909">
      <w:marLeft w:val="0"/>
      <w:marRight w:val="0"/>
      <w:marTop w:val="0"/>
      <w:marBottom w:val="0"/>
      <w:divBdr>
        <w:top w:val="none" w:sz="0" w:space="0" w:color="auto"/>
        <w:left w:val="none" w:sz="0" w:space="0" w:color="auto"/>
        <w:bottom w:val="none" w:sz="0" w:space="0" w:color="auto"/>
        <w:right w:val="none" w:sz="0" w:space="0" w:color="auto"/>
      </w:divBdr>
    </w:div>
    <w:div w:id="845825910">
      <w:marLeft w:val="0"/>
      <w:marRight w:val="0"/>
      <w:marTop w:val="0"/>
      <w:marBottom w:val="0"/>
      <w:divBdr>
        <w:top w:val="none" w:sz="0" w:space="0" w:color="auto"/>
        <w:left w:val="none" w:sz="0" w:space="0" w:color="auto"/>
        <w:bottom w:val="none" w:sz="0" w:space="0" w:color="auto"/>
        <w:right w:val="none" w:sz="0" w:space="0" w:color="auto"/>
      </w:divBdr>
    </w:div>
    <w:div w:id="845825911">
      <w:marLeft w:val="0"/>
      <w:marRight w:val="0"/>
      <w:marTop w:val="0"/>
      <w:marBottom w:val="0"/>
      <w:divBdr>
        <w:top w:val="none" w:sz="0" w:space="0" w:color="auto"/>
        <w:left w:val="none" w:sz="0" w:space="0" w:color="auto"/>
        <w:bottom w:val="none" w:sz="0" w:space="0" w:color="auto"/>
        <w:right w:val="none" w:sz="0" w:space="0" w:color="auto"/>
      </w:divBdr>
    </w:div>
    <w:div w:id="845825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8442</Words>
  <Characters>48122</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з 9041304(б)</vt:lpstr>
    </vt:vector>
  </TitlesOfParts>
  <Company>Anna</Company>
  <LinksUpToDate>false</LinksUpToDate>
  <CharactersWithSpaces>56452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9041304(б)</dc:title>
  <dc:subject/>
  <dc:creator>Your User Name</dc:creator>
  <cp:keywords/>
  <dc:description/>
  <cp:lastModifiedBy>admin</cp:lastModifiedBy>
  <cp:revision>2</cp:revision>
  <dcterms:created xsi:type="dcterms:W3CDTF">2014-03-05T06:19:00Z</dcterms:created>
  <dcterms:modified xsi:type="dcterms:W3CDTF">2014-03-05T06:19:00Z</dcterms:modified>
</cp:coreProperties>
</file>