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D3" w:rsidRPr="00F87188" w:rsidRDefault="00A842D3" w:rsidP="00F87188">
      <w:pPr>
        <w:spacing w:line="360" w:lineRule="auto"/>
        <w:ind w:firstLine="709"/>
        <w:jc w:val="center"/>
        <w:rPr>
          <w:sz w:val="28"/>
          <w:szCs w:val="28"/>
        </w:rPr>
      </w:pPr>
      <w:r w:rsidRPr="00F87188">
        <w:rPr>
          <w:sz w:val="28"/>
          <w:szCs w:val="28"/>
        </w:rPr>
        <w:t>План:</w:t>
      </w:r>
    </w:p>
    <w:p w:rsidR="00F87188" w:rsidRDefault="00F87188" w:rsidP="00F87188">
      <w:pPr>
        <w:spacing w:line="360" w:lineRule="auto"/>
        <w:ind w:firstLine="709"/>
        <w:jc w:val="both"/>
        <w:rPr>
          <w:sz w:val="28"/>
          <w:szCs w:val="28"/>
        </w:rPr>
      </w:pPr>
    </w:p>
    <w:p w:rsidR="007D2F57" w:rsidRPr="00F87188" w:rsidRDefault="00A842D3" w:rsidP="00D80B93">
      <w:pPr>
        <w:spacing w:line="360" w:lineRule="auto"/>
        <w:rPr>
          <w:sz w:val="28"/>
          <w:szCs w:val="28"/>
        </w:rPr>
      </w:pPr>
      <w:r w:rsidRPr="00F87188">
        <w:rPr>
          <w:sz w:val="28"/>
          <w:szCs w:val="28"/>
        </w:rPr>
        <w:t>Введение</w:t>
      </w:r>
      <w:r w:rsidR="008B6876" w:rsidRPr="00F87188">
        <w:rPr>
          <w:sz w:val="28"/>
          <w:szCs w:val="28"/>
        </w:rPr>
        <w:t>………………………………………………………………………</w:t>
      </w:r>
      <w:r w:rsidR="00ED57FF">
        <w:rPr>
          <w:sz w:val="28"/>
          <w:szCs w:val="28"/>
        </w:rPr>
        <w:t>.</w:t>
      </w:r>
      <w:r w:rsidR="008B6876" w:rsidRPr="00F87188">
        <w:rPr>
          <w:sz w:val="28"/>
          <w:szCs w:val="28"/>
        </w:rPr>
        <w:t>….</w:t>
      </w:r>
      <w:r w:rsidR="00D80B93">
        <w:rPr>
          <w:sz w:val="28"/>
          <w:szCs w:val="28"/>
        </w:rPr>
        <w:t>3</w:t>
      </w:r>
    </w:p>
    <w:p w:rsidR="00A842D3" w:rsidRPr="00F87188" w:rsidRDefault="00D14869" w:rsidP="00D80B93">
      <w:pPr>
        <w:spacing w:line="360" w:lineRule="auto"/>
        <w:rPr>
          <w:sz w:val="28"/>
          <w:szCs w:val="28"/>
        </w:rPr>
      </w:pPr>
      <w:r w:rsidRPr="00F87188">
        <w:rPr>
          <w:sz w:val="28"/>
          <w:szCs w:val="28"/>
        </w:rPr>
        <w:t>Глава 1. Особенности воспитания и развития нескольких детей в семье</w:t>
      </w:r>
      <w:r w:rsidR="00ED57FF">
        <w:rPr>
          <w:sz w:val="28"/>
          <w:szCs w:val="28"/>
        </w:rPr>
        <w:t>.</w:t>
      </w:r>
      <w:r w:rsidR="008B6876" w:rsidRPr="00F87188">
        <w:rPr>
          <w:sz w:val="28"/>
          <w:szCs w:val="28"/>
        </w:rPr>
        <w:t>…</w:t>
      </w:r>
      <w:r w:rsidR="00D80B93">
        <w:rPr>
          <w:sz w:val="28"/>
          <w:szCs w:val="28"/>
        </w:rPr>
        <w:t>..</w:t>
      </w:r>
      <w:r w:rsidR="008B6876" w:rsidRPr="00F87188">
        <w:rPr>
          <w:sz w:val="28"/>
          <w:szCs w:val="28"/>
        </w:rPr>
        <w:t>..6</w:t>
      </w:r>
    </w:p>
    <w:p w:rsidR="00D14869" w:rsidRPr="00F87188" w:rsidRDefault="00D14869" w:rsidP="00D80B93">
      <w:pPr>
        <w:spacing w:line="360" w:lineRule="auto"/>
        <w:rPr>
          <w:sz w:val="28"/>
          <w:szCs w:val="28"/>
        </w:rPr>
      </w:pPr>
      <w:r w:rsidRPr="00F87188">
        <w:rPr>
          <w:sz w:val="28"/>
          <w:szCs w:val="28"/>
        </w:rPr>
        <w:t xml:space="preserve">1.1 Взаимоотношения между старшими и младшими детьми </w:t>
      </w:r>
      <w:r w:rsidR="008B6876" w:rsidRPr="00F87188">
        <w:rPr>
          <w:sz w:val="28"/>
          <w:szCs w:val="28"/>
        </w:rPr>
        <w:t>…………</w:t>
      </w:r>
      <w:r w:rsidR="00ED57FF">
        <w:rPr>
          <w:sz w:val="28"/>
          <w:szCs w:val="28"/>
        </w:rPr>
        <w:t>.</w:t>
      </w:r>
      <w:r w:rsidR="008B6876" w:rsidRPr="00F87188">
        <w:rPr>
          <w:sz w:val="28"/>
          <w:szCs w:val="28"/>
        </w:rPr>
        <w:t>…</w:t>
      </w:r>
      <w:r w:rsidR="00D80B93">
        <w:rPr>
          <w:sz w:val="28"/>
          <w:szCs w:val="28"/>
        </w:rPr>
        <w:t>...</w:t>
      </w:r>
      <w:r w:rsidR="008B6876" w:rsidRPr="00F87188">
        <w:rPr>
          <w:sz w:val="28"/>
          <w:szCs w:val="28"/>
        </w:rPr>
        <w:t>..6</w:t>
      </w:r>
    </w:p>
    <w:p w:rsidR="00C016CC" w:rsidRPr="00F87188" w:rsidRDefault="00A842D3" w:rsidP="00D80B93">
      <w:pPr>
        <w:tabs>
          <w:tab w:val="left" w:pos="7200"/>
        </w:tabs>
        <w:spacing w:line="360" w:lineRule="auto"/>
        <w:rPr>
          <w:sz w:val="28"/>
          <w:szCs w:val="28"/>
        </w:rPr>
      </w:pPr>
      <w:r w:rsidRPr="00F87188">
        <w:rPr>
          <w:sz w:val="28"/>
          <w:szCs w:val="28"/>
        </w:rPr>
        <w:t>1</w:t>
      </w:r>
      <w:r w:rsidR="00BA70C5" w:rsidRPr="00F87188">
        <w:rPr>
          <w:sz w:val="28"/>
          <w:szCs w:val="28"/>
        </w:rPr>
        <w:t>.2 Соперничество –</w:t>
      </w:r>
      <w:r w:rsidR="00D14869" w:rsidRPr="00F87188">
        <w:rPr>
          <w:sz w:val="28"/>
          <w:szCs w:val="28"/>
        </w:rPr>
        <w:t xml:space="preserve"> </w:t>
      </w:r>
      <w:r w:rsidR="00BA70C5" w:rsidRPr="00F87188">
        <w:rPr>
          <w:sz w:val="28"/>
          <w:szCs w:val="28"/>
        </w:rPr>
        <w:t>проблема в воспитании двух и более детей</w:t>
      </w:r>
      <w:r w:rsidR="008B6876" w:rsidRPr="00F87188">
        <w:rPr>
          <w:sz w:val="28"/>
          <w:szCs w:val="28"/>
        </w:rPr>
        <w:t>………</w:t>
      </w:r>
      <w:r w:rsidR="00ED57FF">
        <w:rPr>
          <w:sz w:val="28"/>
          <w:szCs w:val="28"/>
        </w:rPr>
        <w:t>.</w:t>
      </w:r>
      <w:r w:rsidR="008B6876" w:rsidRPr="00F87188">
        <w:rPr>
          <w:sz w:val="28"/>
          <w:szCs w:val="28"/>
        </w:rPr>
        <w:t>…..12</w:t>
      </w:r>
    </w:p>
    <w:p w:rsidR="00C016CC" w:rsidRPr="00F87188" w:rsidRDefault="00C016CC" w:rsidP="00D80B93">
      <w:pPr>
        <w:tabs>
          <w:tab w:val="left" w:pos="7200"/>
        </w:tabs>
        <w:spacing w:line="360" w:lineRule="auto"/>
        <w:rPr>
          <w:sz w:val="28"/>
          <w:szCs w:val="28"/>
        </w:rPr>
      </w:pPr>
      <w:r w:rsidRPr="00F87188">
        <w:rPr>
          <w:sz w:val="28"/>
          <w:szCs w:val="28"/>
        </w:rPr>
        <w:t>1.3 Особенности</w:t>
      </w:r>
      <w:r w:rsidR="00F87188">
        <w:rPr>
          <w:sz w:val="28"/>
          <w:szCs w:val="28"/>
        </w:rPr>
        <w:t xml:space="preserve"> </w:t>
      </w:r>
      <w:r w:rsidRPr="00F87188">
        <w:rPr>
          <w:sz w:val="28"/>
          <w:szCs w:val="28"/>
        </w:rPr>
        <w:t>возрастной и половой градации</w:t>
      </w:r>
      <w:r w:rsidR="008B6876" w:rsidRPr="00F87188">
        <w:rPr>
          <w:sz w:val="28"/>
          <w:szCs w:val="28"/>
        </w:rPr>
        <w:t>………………………</w:t>
      </w:r>
      <w:r w:rsidR="00ED57FF">
        <w:rPr>
          <w:sz w:val="28"/>
          <w:szCs w:val="28"/>
        </w:rPr>
        <w:t>.</w:t>
      </w:r>
      <w:r w:rsidR="008B6876" w:rsidRPr="00F87188">
        <w:rPr>
          <w:sz w:val="28"/>
          <w:szCs w:val="28"/>
        </w:rPr>
        <w:t>……20</w:t>
      </w:r>
    </w:p>
    <w:p w:rsidR="00A842D3" w:rsidRPr="00F87188" w:rsidRDefault="00E627E0" w:rsidP="00D80B93">
      <w:pPr>
        <w:tabs>
          <w:tab w:val="left" w:pos="7200"/>
        </w:tabs>
        <w:spacing w:line="360" w:lineRule="auto"/>
        <w:rPr>
          <w:sz w:val="28"/>
          <w:szCs w:val="28"/>
        </w:rPr>
      </w:pPr>
      <w:r w:rsidRPr="00F87188">
        <w:rPr>
          <w:sz w:val="28"/>
          <w:szCs w:val="28"/>
        </w:rPr>
        <w:t>Глава 2 Методы и методики исследования взаимоотношений старших и младших детей в семье</w:t>
      </w:r>
      <w:r w:rsidR="008B6876" w:rsidRPr="00F87188">
        <w:rPr>
          <w:sz w:val="28"/>
          <w:szCs w:val="28"/>
        </w:rPr>
        <w:t>………………………………………………………….</w:t>
      </w:r>
      <w:r w:rsidR="00D80B93">
        <w:rPr>
          <w:sz w:val="28"/>
          <w:szCs w:val="28"/>
        </w:rPr>
        <w:t>30</w:t>
      </w:r>
    </w:p>
    <w:p w:rsidR="00A842D3" w:rsidRPr="00F87188" w:rsidRDefault="00E627E0" w:rsidP="00D80B93">
      <w:pPr>
        <w:tabs>
          <w:tab w:val="left" w:pos="7200"/>
        </w:tabs>
        <w:spacing w:line="360" w:lineRule="auto"/>
        <w:rPr>
          <w:sz w:val="28"/>
          <w:szCs w:val="28"/>
        </w:rPr>
      </w:pPr>
      <w:r w:rsidRPr="00F87188">
        <w:rPr>
          <w:sz w:val="28"/>
          <w:szCs w:val="28"/>
        </w:rPr>
        <w:t>2.1 Изучение детских взаимоотношений</w:t>
      </w:r>
      <w:r w:rsidR="008B6876" w:rsidRPr="00F87188">
        <w:rPr>
          <w:sz w:val="28"/>
          <w:szCs w:val="28"/>
        </w:rPr>
        <w:t>……………………</w:t>
      </w:r>
      <w:r w:rsidR="00C93706">
        <w:rPr>
          <w:sz w:val="28"/>
          <w:szCs w:val="28"/>
        </w:rPr>
        <w:t>.</w:t>
      </w:r>
      <w:r w:rsidR="008B6876" w:rsidRPr="00F87188">
        <w:rPr>
          <w:sz w:val="28"/>
          <w:szCs w:val="28"/>
        </w:rPr>
        <w:t>………………...</w:t>
      </w:r>
      <w:r w:rsidR="00D80B93">
        <w:rPr>
          <w:sz w:val="28"/>
          <w:szCs w:val="28"/>
        </w:rPr>
        <w:t>30</w:t>
      </w:r>
    </w:p>
    <w:p w:rsidR="00D14869" w:rsidRPr="00F87188" w:rsidRDefault="00D14869" w:rsidP="00D80B93">
      <w:pPr>
        <w:tabs>
          <w:tab w:val="left" w:pos="7200"/>
        </w:tabs>
        <w:spacing w:line="360" w:lineRule="auto"/>
        <w:rPr>
          <w:sz w:val="28"/>
          <w:szCs w:val="28"/>
        </w:rPr>
      </w:pPr>
      <w:r w:rsidRPr="00F87188">
        <w:rPr>
          <w:sz w:val="28"/>
          <w:szCs w:val="28"/>
        </w:rPr>
        <w:t>2.2 Исследование феномена детской ревности, как средства борьбы за внимание</w:t>
      </w:r>
      <w:r w:rsidR="008B6876" w:rsidRPr="00F87188">
        <w:rPr>
          <w:sz w:val="28"/>
          <w:szCs w:val="28"/>
        </w:rPr>
        <w:t>………………………………………………………………………….3</w:t>
      </w:r>
      <w:r w:rsidR="00D80B93">
        <w:rPr>
          <w:sz w:val="28"/>
          <w:szCs w:val="28"/>
        </w:rPr>
        <w:t>6</w:t>
      </w:r>
    </w:p>
    <w:p w:rsidR="007D2F57" w:rsidRPr="00F87188" w:rsidRDefault="00A842D3" w:rsidP="00D80B93">
      <w:pPr>
        <w:spacing w:line="360" w:lineRule="auto"/>
        <w:rPr>
          <w:sz w:val="28"/>
          <w:szCs w:val="28"/>
        </w:rPr>
      </w:pPr>
      <w:r w:rsidRPr="00F87188">
        <w:rPr>
          <w:sz w:val="28"/>
          <w:szCs w:val="28"/>
        </w:rPr>
        <w:t>Заключение</w:t>
      </w:r>
      <w:r w:rsidR="008B6876" w:rsidRPr="00F87188">
        <w:rPr>
          <w:sz w:val="28"/>
          <w:szCs w:val="28"/>
        </w:rPr>
        <w:t>……………………………………………………………………….</w:t>
      </w:r>
      <w:r w:rsidR="00D80B93">
        <w:rPr>
          <w:sz w:val="28"/>
          <w:szCs w:val="28"/>
        </w:rPr>
        <w:t>40</w:t>
      </w:r>
    </w:p>
    <w:p w:rsidR="00A842D3" w:rsidRPr="00F87188" w:rsidRDefault="00A842D3" w:rsidP="00D80B93">
      <w:pPr>
        <w:spacing w:line="360" w:lineRule="auto"/>
        <w:rPr>
          <w:sz w:val="28"/>
          <w:szCs w:val="28"/>
        </w:rPr>
      </w:pPr>
      <w:r w:rsidRPr="00F87188">
        <w:rPr>
          <w:sz w:val="28"/>
          <w:szCs w:val="28"/>
        </w:rPr>
        <w:t>Список источников и литературы</w:t>
      </w:r>
      <w:r w:rsidR="008B6876" w:rsidRPr="00F87188">
        <w:rPr>
          <w:sz w:val="28"/>
          <w:szCs w:val="28"/>
        </w:rPr>
        <w:t>………………………………………………4</w:t>
      </w:r>
      <w:r w:rsidR="00D80B93">
        <w:rPr>
          <w:sz w:val="28"/>
          <w:szCs w:val="28"/>
        </w:rPr>
        <w:t>2</w:t>
      </w:r>
    </w:p>
    <w:p w:rsidR="007D2F57" w:rsidRPr="00F87188" w:rsidRDefault="00F87188" w:rsidP="00F87188">
      <w:pPr>
        <w:spacing w:line="360" w:lineRule="auto"/>
        <w:ind w:firstLine="709"/>
        <w:jc w:val="center"/>
        <w:rPr>
          <w:sz w:val="28"/>
          <w:szCs w:val="28"/>
        </w:rPr>
      </w:pPr>
      <w:r>
        <w:rPr>
          <w:sz w:val="28"/>
          <w:szCs w:val="28"/>
        </w:rPr>
        <w:br w:type="page"/>
      </w:r>
      <w:r w:rsidR="007B0993" w:rsidRPr="00F87188">
        <w:rPr>
          <w:sz w:val="28"/>
          <w:szCs w:val="28"/>
        </w:rPr>
        <w:t>Введение</w:t>
      </w:r>
    </w:p>
    <w:p w:rsidR="00F87188" w:rsidRDefault="00F87188" w:rsidP="00F87188">
      <w:pPr>
        <w:spacing w:line="360" w:lineRule="auto"/>
        <w:ind w:firstLine="709"/>
        <w:jc w:val="both"/>
        <w:rPr>
          <w:sz w:val="28"/>
          <w:szCs w:val="28"/>
        </w:rPr>
      </w:pPr>
    </w:p>
    <w:p w:rsidR="00F87188" w:rsidRDefault="007B0993" w:rsidP="00F87188">
      <w:pPr>
        <w:spacing w:line="360" w:lineRule="auto"/>
        <w:ind w:firstLine="709"/>
        <w:jc w:val="both"/>
        <w:rPr>
          <w:sz w:val="28"/>
          <w:szCs w:val="28"/>
        </w:rPr>
      </w:pPr>
      <w:r w:rsidRPr="00F87188">
        <w:rPr>
          <w:sz w:val="28"/>
          <w:szCs w:val="28"/>
        </w:rPr>
        <w:t>Его любят на несколько лет дольше. Один на один, трепетно и нежно. Именно рождение первенца делает взрослых мамами и папами. Сила первой любви к "наследнику" на время затмевает другие чувства и мысли, весь мир. Но почему-то когда ребенок был единственным, не так заметны промахи в его воспитании. Как внимательно прислушивались к советам других, как бережно копили личный опыт для "следующего раза"! Воспитание старшего - это всегда плод ошибок трудных, трудный выбор, практический опыт… и отчасти "первый блин".</w:t>
      </w:r>
    </w:p>
    <w:p w:rsidR="00F87188" w:rsidRDefault="007B0993" w:rsidP="00F87188">
      <w:pPr>
        <w:spacing w:line="360" w:lineRule="auto"/>
        <w:ind w:firstLine="709"/>
        <w:jc w:val="both"/>
        <w:rPr>
          <w:sz w:val="28"/>
          <w:szCs w:val="28"/>
        </w:rPr>
      </w:pPr>
      <w:r w:rsidRPr="00F87188">
        <w:rPr>
          <w:sz w:val="28"/>
          <w:szCs w:val="28"/>
        </w:rPr>
        <w:t>Детство первого ребенка заканчивается тогда, когда рождается следующий" - поговаривают в народе. Быть может, оно просто переходит на качественно иной уровень? С рождением малыша старший некоторое время болезненно остро реагирует на "вторжение" на свою территорию. Его самая известная роль - страдальца: то и дело переспрашивает, кого больше любят, просит его поцеловать столько же раз, сколько и плачущего младенца, внимательно подсчитывая и "взвешивая" порции ласки.</w:t>
      </w:r>
    </w:p>
    <w:p w:rsidR="00F87188" w:rsidRDefault="007B0993" w:rsidP="00F87188">
      <w:pPr>
        <w:spacing w:line="360" w:lineRule="auto"/>
        <w:ind w:firstLine="709"/>
        <w:jc w:val="both"/>
        <w:rPr>
          <w:sz w:val="28"/>
          <w:szCs w:val="28"/>
        </w:rPr>
      </w:pPr>
      <w:r w:rsidRPr="00F87188">
        <w:rPr>
          <w:sz w:val="28"/>
          <w:szCs w:val="28"/>
        </w:rPr>
        <w:t>Но время бежит быстро, и вчерашние "соперники" будут дружно выставлять вас за дверь, чтобы вы не мешали их играм.</w:t>
      </w:r>
    </w:p>
    <w:p w:rsidR="00F87188" w:rsidRDefault="007B0993" w:rsidP="00F87188">
      <w:pPr>
        <w:spacing w:line="360" w:lineRule="auto"/>
        <w:ind w:firstLine="709"/>
        <w:jc w:val="both"/>
        <w:rPr>
          <w:sz w:val="28"/>
          <w:szCs w:val="28"/>
        </w:rPr>
      </w:pPr>
      <w:r w:rsidRPr="00F87188">
        <w:rPr>
          <w:sz w:val="28"/>
          <w:szCs w:val="28"/>
        </w:rPr>
        <w:t>Мама, родившая второго ребенка, безотчетно "записывает" старшего во Взрослые. И начинает, сама того не осознавая, ждать от него Понимания и Помощи. А старший вместо этого начинает конкурировать с маленьким, кто больше нуждается в маме и ее внимании, чем разбивает все мамины надежды хоть немного "облегчить" себе жизнь. Мама может не избежать и еще одной психологической "ловушки" - противопоставить "хорошего" маленького "плохому" старшему. Свойство человеческой психики делить мир на черное - белое. Однако "плохое - хорошее" играет в данном случае против самих родителей.</w:t>
      </w:r>
    </w:p>
    <w:p w:rsidR="00203830" w:rsidRPr="00F87188" w:rsidRDefault="00203830" w:rsidP="00F87188">
      <w:pPr>
        <w:spacing w:line="360" w:lineRule="auto"/>
        <w:ind w:firstLine="709"/>
        <w:jc w:val="both"/>
        <w:rPr>
          <w:sz w:val="28"/>
          <w:szCs w:val="28"/>
        </w:rPr>
      </w:pPr>
      <w:r w:rsidRPr="00F87188">
        <w:rPr>
          <w:sz w:val="28"/>
          <w:szCs w:val="28"/>
        </w:rPr>
        <w:t>Взаимоотношения</w:t>
      </w:r>
      <w:r w:rsidR="0082336E" w:rsidRPr="00F87188">
        <w:rPr>
          <w:sz w:val="28"/>
          <w:szCs w:val="28"/>
        </w:rPr>
        <w:t xml:space="preserve"> детей всегда имели важную роль</w:t>
      </w:r>
      <w:r w:rsidR="00F87188">
        <w:rPr>
          <w:sz w:val="28"/>
          <w:szCs w:val="28"/>
        </w:rPr>
        <w:t xml:space="preserve"> </w:t>
      </w:r>
      <w:r w:rsidRPr="00F87188">
        <w:rPr>
          <w:sz w:val="28"/>
          <w:szCs w:val="28"/>
        </w:rPr>
        <w:t>при формировании общей атмосферы в семье.</w:t>
      </w:r>
      <w:r w:rsidR="0082336E" w:rsidRPr="00F87188">
        <w:rPr>
          <w:sz w:val="28"/>
          <w:szCs w:val="28"/>
        </w:rPr>
        <w:t xml:space="preserve"> Возраст, пол, временной разрыв – все это имеет значение для определения социальных ролей</w:t>
      </w:r>
      <w:r w:rsidR="00E72345" w:rsidRPr="00F87188">
        <w:rPr>
          <w:sz w:val="28"/>
          <w:szCs w:val="28"/>
        </w:rPr>
        <w:t xml:space="preserve"> сестер и братьев, но будут ли они заботливыми по отношению друг к другу или останутся непримиримыми врагами, зависит прежде всего от родителей, от степени их участия в воспитании.</w:t>
      </w:r>
    </w:p>
    <w:p w:rsidR="004F333E" w:rsidRPr="00F87188" w:rsidRDefault="004F333E" w:rsidP="00F87188">
      <w:pPr>
        <w:spacing w:line="360" w:lineRule="auto"/>
        <w:ind w:firstLine="709"/>
        <w:jc w:val="both"/>
        <w:rPr>
          <w:sz w:val="28"/>
          <w:szCs w:val="28"/>
        </w:rPr>
      </w:pPr>
      <w:r w:rsidRPr="00F87188">
        <w:rPr>
          <w:sz w:val="28"/>
          <w:szCs w:val="28"/>
        </w:rPr>
        <w:t xml:space="preserve">Объект исследования </w:t>
      </w:r>
      <w:r w:rsidR="00D753B7" w:rsidRPr="00F87188">
        <w:rPr>
          <w:sz w:val="28"/>
          <w:szCs w:val="28"/>
        </w:rPr>
        <w:t>–</w:t>
      </w:r>
      <w:r w:rsidR="00F87188">
        <w:rPr>
          <w:sz w:val="28"/>
          <w:szCs w:val="28"/>
        </w:rPr>
        <w:t xml:space="preserve"> </w:t>
      </w:r>
      <w:r w:rsidR="00D753B7" w:rsidRPr="00F87188">
        <w:rPr>
          <w:sz w:val="28"/>
          <w:szCs w:val="28"/>
        </w:rPr>
        <w:t>основа взаимоотношений старших и младших детей в семье.</w:t>
      </w:r>
    </w:p>
    <w:p w:rsidR="004F333E" w:rsidRPr="00F87188" w:rsidRDefault="004F333E" w:rsidP="00F87188">
      <w:pPr>
        <w:spacing w:line="360" w:lineRule="auto"/>
        <w:ind w:firstLine="709"/>
        <w:jc w:val="both"/>
        <w:rPr>
          <w:sz w:val="28"/>
          <w:szCs w:val="28"/>
        </w:rPr>
      </w:pPr>
      <w:r w:rsidRPr="00F87188">
        <w:rPr>
          <w:sz w:val="28"/>
          <w:szCs w:val="28"/>
        </w:rPr>
        <w:t>Предмет исследования:</w:t>
      </w:r>
      <w:r w:rsidR="00F87188">
        <w:rPr>
          <w:sz w:val="28"/>
          <w:szCs w:val="28"/>
        </w:rPr>
        <w:t xml:space="preserve"> </w:t>
      </w:r>
      <w:r w:rsidRPr="00F87188">
        <w:rPr>
          <w:sz w:val="28"/>
          <w:szCs w:val="28"/>
        </w:rPr>
        <w:t xml:space="preserve">условия позитивных взаимоотношений </w:t>
      </w:r>
      <w:r w:rsidR="00D753B7" w:rsidRPr="00F87188">
        <w:rPr>
          <w:sz w:val="28"/>
          <w:szCs w:val="28"/>
        </w:rPr>
        <w:t xml:space="preserve">старших и младших детей </w:t>
      </w:r>
      <w:r w:rsidRPr="00F87188">
        <w:rPr>
          <w:sz w:val="28"/>
          <w:szCs w:val="28"/>
        </w:rPr>
        <w:t>в семье.</w:t>
      </w:r>
    </w:p>
    <w:p w:rsidR="00F87188" w:rsidRDefault="004F333E" w:rsidP="00F87188">
      <w:pPr>
        <w:spacing w:line="360" w:lineRule="auto"/>
        <w:ind w:firstLine="709"/>
        <w:jc w:val="both"/>
        <w:rPr>
          <w:sz w:val="28"/>
          <w:szCs w:val="28"/>
        </w:rPr>
      </w:pPr>
      <w:r w:rsidRPr="00F87188">
        <w:rPr>
          <w:sz w:val="28"/>
          <w:szCs w:val="28"/>
        </w:rPr>
        <w:t>Цель работы:</w:t>
      </w:r>
      <w:r w:rsidR="00F87188">
        <w:rPr>
          <w:sz w:val="28"/>
          <w:szCs w:val="28"/>
        </w:rPr>
        <w:t xml:space="preserve"> </w:t>
      </w:r>
      <w:r w:rsidRPr="00F87188">
        <w:rPr>
          <w:sz w:val="28"/>
          <w:szCs w:val="28"/>
        </w:rPr>
        <w:t xml:space="preserve">выявить </w:t>
      </w:r>
      <w:r w:rsidR="00D753B7" w:rsidRPr="00F87188">
        <w:rPr>
          <w:sz w:val="28"/>
          <w:szCs w:val="28"/>
        </w:rPr>
        <w:t>особенности взаимоотношений старшего и младшего ребенка в семье.</w:t>
      </w:r>
    </w:p>
    <w:p w:rsidR="004F333E" w:rsidRPr="00F87188" w:rsidRDefault="004F333E" w:rsidP="00F87188">
      <w:pPr>
        <w:spacing w:line="360" w:lineRule="auto"/>
        <w:ind w:firstLine="709"/>
        <w:jc w:val="both"/>
        <w:rPr>
          <w:sz w:val="28"/>
          <w:szCs w:val="28"/>
        </w:rPr>
      </w:pPr>
      <w:r w:rsidRPr="00F87188">
        <w:rPr>
          <w:sz w:val="28"/>
          <w:szCs w:val="28"/>
        </w:rPr>
        <w:t>Задачи исследования:</w:t>
      </w:r>
    </w:p>
    <w:p w:rsidR="00A842D3" w:rsidRPr="00F87188" w:rsidRDefault="00A842D3" w:rsidP="00F87188">
      <w:pPr>
        <w:numPr>
          <w:ilvl w:val="0"/>
          <w:numId w:val="9"/>
        </w:numPr>
        <w:tabs>
          <w:tab w:val="left" w:pos="1440"/>
        </w:tabs>
        <w:spacing w:line="360" w:lineRule="auto"/>
        <w:ind w:left="0" w:firstLine="709"/>
        <w:jc w:val="both"/>
        <w:rPr>
          <w:sz w:val="28"/>
          <w:szCs w:val="28"/>
        </w:rPr>
      </w:pPr>
      <w:r w:rsidRPr="00F87188">
        <w:rPr>
          <w:sz w:val="28"/>
          <w:szCs w:val="28"/>
        </w:rPr>
        <w:t>Выявить о</w:t>
      </w:r>
      <w:r w:rsidR="00D14869" w:rsidRPr="00F87188">
        <w:rPr>
          <w:sz w:val="28"/>
          <w:szCs w:val="28"/>
        </w:rPr>
        <w:t>собенности воспитания и развития нескольких детей в семье</w:t>
      </w:r>
      <w:r w:rsidRPr="00F87188">
        <w:rPr>
          <w:sz w:val="28"/>
          <w:szCs w:val="28"/>
        </w:rPr>
        <w:t>;</w:t>
      </w:r>
    </w:p>
    <w:p w:rsidR="00D14869" w:rsidRPr="00F87188" w:rsidRDefault="00A842D3" w:rsidP="00F87188">
      <w:pPr>
        <w:numPr>
          <w:ilvl w:val="0"/>
          <w:numId w:val="9"/>
        </w:numPr>
        <w:tabs>
          <w:tab w:val="left" w:pos="1440"/>
        </w:tabs>
        <w:spacing w:line="360" w:lineRule="auto"/>
        <w:ind w:left="0" w:firstLine="709"/>
        <w:jc w:val="both"/>
        <w:rPr>
          <w:sz w:val="28"/>
          <w:szCs w:val="28"/>
        </w:rPr>
      </w:pPr>
      <w:r w:rsidRPr="00F87188">
        <w:rPr>
          <w:sz w:val="28"/>
          <w:szCs w:val="28"/>
        </w:rPr>
        <w:t>Проанализировать</w:t>
      </w:r>
      <w:r w:rsidR="00F87188">
        <w:rPr>
          <w:sz w:val="28"/>
          <w:szCs w:val="28"/>
        </w:rPr>
        <w:t xml:space="preserve"> </w:t>
      </w:r>
      <w:r w:rsidRPr="00F87188">
        <w:rPr>
          <w:sz w:val="28"/>
          <w:szCs w:val="28"/>
        </w:rPr>
        <w:t>в</w:t>
      </w:r>
      <w:r w:rsidR="00D14869" w:rsidRPr="00F87188">
        <w:rPr>
          <w:sz w:val="28"/>
          <w:szCs w:val="28"/>
        </w:rPr>
        <w:t>заимоотношения м</w:t>
      </w:r>
      <w:r w:rsidRPr="00F87188">
        <w:rPr>
          <w:sz w:val="28"/>
          <w:szCs w:val="28"/>
        </w:rPr>
        <w:t>ежду старшими и младшими детьми;</w:t>
      </w:r>
    </w:p>
    <w:p w:rsidR="00C016CC" w:rsidRPr="00F87188" w:rsidRDefault="00A842D3" w:rsidP="00F87188">
      <w:pPr>
        <w:numPr>
          <w:ilvl w:val="0"/>
          <w:numId w:val="9"/>
        </w:numPr>
        <w:tabs>
          <w:tab w:val="left" w:pos="1440"/>
          <w:tab w:val="left" w:pos="7200"/>
        </w:tabs>
        <w:spacing w:line="360" w:lineRule="auto"/>
        <w:ind w:left="0" w:firstLine="709"/>
        <w:jc w:val="both"/>
        <w:rPr>
          <w:sz w:val="28"/>
          <w:szCs w:val="28"/>
        </w:rPr>
      </w:pPr>
      <w:r w:rsidRPr="00F87188">
        <w:rPr>
          <w:sz w:val="28"/>
          <w:szCs w:val="28"/>
        </w:rPr>
        <w:t>Рассмотреть проб</w:t>
      </w:r>
      <w:r w:rsidR="00C016CC" w:rsidRPr="00F87188">
        <w:rPr>
          <w:sz w:val="28"/>
          <w:szCs w:val="28"/>
        </w:rPr>
        <w:t>лему соперничества между детьми;</w:t>
      </w:r>
    </w:p>
    <w:p w:rsidR="00C016CC" w:rsidRPr="00F87188" w:rsidRDefault="00C016CC" w:rsidP="00F87188">
      <w:pPr>
        <w:numPr>
          <w:ilvl w:val="0"/>
          <w:numId w:val="9"/>
        </w:numPr>
        <w:tabs>
          <w:tab w:val="left" w:pos="1440"/>
          <w:tab w:val="left" w:pos="7200"/>
        </w:tabs>
        <w:spacing w:line="360" w:lineRule="auto"/>
        <w:ind w:left="0" w:firstLine="709"/>
        <w:jc w:val="both"/>
        <w:rPr>
          <w:sz w:val="28"/>
          <w:szCs w:val="28"/>
        </w:rPr>
      </w:pPr>
      <w:r w:rsidRPr="00F87188">
        <w:rPr>
          <w:sz w:val="28"/>
          <w:szCs w:val="28"/>
        </w:rPr>
        <w:t>Выявить значимость влияния</w:t>
      </w:r>
      <w:r w:rsidR="00F87188">
        <w:rPr>
          <w:sz w:val="28"/>
          <w:szCs w:val="28"/>
        </w:rPr>
        <w:t xml:space="preserve"> </w:t>
      </w:r>
      <w:r w:rsidRPr="00F87188">
        <w:rPr>
          <w:sz w:val="28"/>
          <w:szCs w:val="28"/>
        </w:rPr>
        <w:t>пола и возраста на взаимоотношения между детьми;</w:t>
      </w:r>
    </w:p>
    <w:p w:rsidR="00852C5D" w:rsidRPr="00F87188" w:rsidRDefault="00852C5D" w:rsidP="00F87188">
      <w:pPr>
        <w:numPr>
          <w:ilvl w:val="0"/>
          <w:numId w:val="9"/>
        </w:numPr>
        <w:tabs>
          <w:tab w:val="left" w:pos="1440"/>
          <w:tab w:val="left" w:pos="7200"/>
        </w:tabs>
        <w:spacing w:line="360" w:lineRule="auto"/>
        <w:ind w:left="0" w:firstLine="709"/>
        <w:jc w:val="both"/>
        <w:rPr>
          <w:sz w:val="28"/>
          <w:szCs w:val="28"/>
        </w:rPr>
      </w:pPr>
      <w:r w:rsidRPr="00F87188">
        <w:rPr>
          <w:sz w:val="28"/>
          <w:szCs w:val="28"/>
        </w:rPr>
        <w:t>Проанализировать методы и методики исследования взаимоотношений старших и младших детей в семье;</w:t>
      </w:r>
    </w:p>
    <w:p w:rsidR="00852C5D" w:rsidRPr="00F87188" w:rsidRDefault="00852C5D" w:rsidP="00F87188">
      <w:pPr>
        <w:numPr>
          <w:ilvl w:val="0"/>
          <w:numId w:val="9"/>
        </w:numPr>
        <w:tabs>
          <w:tab w:val="left" w:pos="1440"/>
          <w:tab w:val="left" w:pos="7200"/>
        </w:tabs>
        <w:spacing w:line="360" w:lineRule="auto"/>
        <w:ind w:left="0" w:firstLine="709"/>
        <w:jc w:val="both"/>
        <w:rPr>
          <w:sz w:val="28"/>
          <w:szCs w:val="28"/>
        </w:rPr>
      </w:pPr>
      <w:r w:rsidRPr="00F87188">
        <w:rPr>
          <w:sz w:val="28"/>
          <w:szCs w:val="28"/>
        </w:rPr>
        <w:t>Дать анализ проблеме изучения детских взаимоотношений;</w:t>
      </w:r>
    </w:p>
    <w:p w:rsidR="007D2F57" w:rsidRPr="00F87188" w:rsidRDefault="00D14869" w:rsidP="00F87188">
      <w:pPr>
        <w:numPr>
          <w:ilvl w:val="0"/>
          <w:numId w:val="9"/>
        </w:numPr>
        <w:tabs>
          <w:tab w:val="left" w:pos="1440"/>
          <w:tab w:val="left" w:pos="7200"/>
        </w:tabs>
        <w:spacing w:line="360" w:lineRule="auto"/>
        <w:ind w:left="0" w:firstLine="709"/>
        <w:jc w:val="both"/>
        <w:rPr>
          <w:sz w:val="28"/>
          <w:szCs w:val="28"/>
        </w:rPr>
      </w:pPr>
      <w:r w:rsidRPr="00F87188">
        <w:rPr>
          <w:sz w:val="28"/>
          <w:szCs w:val="28"/>
        </w:rPr>
        <w:t>Исследова</w:t>
      </w:r>
      <w:r w:rsidR="00A842D3" w:rsidRPr="00F87188">
        <w:rPr>
          <w:sz w:val="28"/>
          <w:szCs w:val="28"/>
        </w:rPr>
        <w:t>ть</w:t>
      </w:r>
      <w:r w:rsidRPr="00F87188">
        <w:rPr>
          <w:sz w:val="28"/>
          <w:szCs w:val="28"/>
        </w:rPr>
        <w:t xml:space="preserve"> феномен детской ревности</w:t>
      </w:r>
      <w:r w:rsidR="00A842D3" w:rsidRPr="00F87188">
        <w:rPr>
          <w:sz w:val="28"/>
          <w:szCs w:val="28"/>
        </w:rPr>
        <w:t>.</w:t>
      </w:r>
    </w:p>
    <w:p w:rsidR="00F87188" w:rsidRDefault="00D753B7" w:rsidP="00F87188">
      <w:pPr>
        <w:shd w:val="clear" w:color="auto" w:fill="FFFFFF"/>
        <w:autoSpaceDE w:val="0"/>
        <w:autoSpaceDN w:val="0"/>
        <w:adjustRightInd w:val="0"/>
        <w:spacing w:line="360" w:lineRule="auto"/>
        <w:ind w:firstLine="709"/>
        <w:jc w:val="both"/>
        <w:rPr>
          <w:sz w:val="28"/>
          <w:szCs w:val="28"/>
        </w:rPr>
      </w:pPr>
      <w:r w:rsidRPr="00F87188">
        <w:rPr>
          <w:sz w:val="28"/>
          <w:szCs w:val="28"/>
        </w:rPr>
        <w:t>Первые экспериментальные исследования в области детск</w:t>
      </w:r>
      <w:r w:rsidR="007F55C7" w:rsidRPr="00F87188">
        <w:rPr>
          <w:sz w:val="28"/>
          <w:szCs w:val="28"/>
        </w:rPr>
        <w:t>их взаимоотношений были нача</w:t>
      </w:r>
      <w:r w:rsidRPr="00F87188">
        <w:rPr>
          <w:sz w:val="28"/>
          <w:szCs w:val="28"/>
        </w:rPr>
        <w:t xml:space="preserve">ты в 1899 году, разработан опросник, выявляющий мнения родителей о наказании детей. В 30-е годы </w:t>
      </w:r>
      <w:r w:rsidRPr="00F87188">
        <w:rPr>
          <w:sz w:val="28"/>
          <w:szCs w:val="28"/>
          <w:lang w:val="en-US"/>
        </w:rPr>
        <w:t>XX</w:t>
      </w:r>
      <w:r w:rsidRPr="00F87188">
        <w:rPr>
          <w:sz w:val="28"/>
          <w:szCs w:val="28"/>
        </w:rPr>
        <w:t xml:space="preserve"> века отмечается быстрый рост исследований родительских установок. На сегодня в зарубежной психологии опубликовано более 800 исследований на тему детско-родительских отношений.</w:t>
      </w:r>
    </w:p>
    <w:p w:rsidR="00D753B7" w:rsidRPr="00F87188" w:rsidRDefault="00D753B7" w:rsidP="00F87188">
      <w:pPr>
        <w:shd w:val="clear" w:color="auto" w:fill="FFFFFF"/>
        <w:autoSpaceDE w:val="0"/>
        <w:autoSpaceDN w:val="0"/>
        <w:adjustRightInd w:val="0"/>
        <w:spacing w:line="360" w:lineRule="auto"/>
        <w:ind w:firstLine="709"/>
        <w:jc w:val="both"/>
        <w:rPr>
          <w:sz w:val="28"/>
          <w:szCs w:val="28"/>
        </w:rPr>
      </w:pPr>
      <w:r w:rsidRPr="00F87188">
        <w:rPr>
          <w:sz w:val="28"/>
          <w:szCs w:val="28"/>
        </w:rPr>
        <w:t>В отечественной психологии статистика более скромная, поэтому испытывается определенный дефицит информации по данной проблеме. Как справедливо указывают А.Г. Лидерс, О.А. Карабанова, А.С. Спиваковская и многие другие психологи, занимающиеся изучением психологической службы семьи, и на сегодняшний день сохраняется определенная потребность в методах диагностики детско-родительских отношений и со стороны родителей, и со стороны детей.</w:t>
      </w:r>
    </w:p>
    <w:p w:rsidR="00D753B7" w:rsidRPr="00F87188" w:rsidRDefault="00D753B7" w:rsidP="00F87188">
      <w:pPr>
        <w:shd w:val="clear" w:color="auto" w:fill="FFFFFF"/>
        <w:autoSpaceDE w:val="0"/>
        <w:autoSpaceDN w:val="0"/>
        <w:adjustRightInd w:val="0"/>
        <w:spacing w:line="360" w:lineRule="auto"/>
        <w:ind w:firstLine="709"/>
        <w:jc w:val="both"/>
        <w:rPr>
          <w:sz w:val="28"/>
          <w:szCs w:val="28"/>
        </w:rPr>
      </w:pPr>
      <w:r w:rsidRPr="00F87188">
        <w:rPr>
          <w:sz w:val="28"/>
          <w:szCs w:val="28"/>
        </w:rPr>
        <w:t xml:space="preserve">Интерес многих современных исследователей к сфере детско-родительских отношений объясняется значимостью роли взрослого для детского развития и в настоящий момент принято выделять когнитивный и эмоциональный компоненты этого взаимодействия ребёнок - взрослый. </w:t>
      </w:r>
      <w:r w:rsidR="00852C5D" w:rsidRPr="00F87188">
        <w:rPr>
          <w:sz w:val="28"/>
          <w:szCs w:val="28"/>
        </w:rPr>
        <w:tab/>
      </w:r>
      <w:r w:rsidRPr="00F87188">
        <w:rPr>
          <w:sz w:val="28"/>
          <w:szCs w:val="28"/>
        </w:rPr>
        <w:t>Гипотеза</w:t>
      </w:r>
      <w:r w:rsidR="00852C5D" w:rsidRPr="00F87188">
        <w:rPr>
          <w:sz w:val="28"/>
          <w:szCs w:val="28"/>
        </w:rPr>
        <w:t xml:space="preserve"> исследования.</w:t>
      </w:r>
      <w:r w:rsidRPr="00F87188">
        <w:rPr>
          <w:sz w:val="28"/>
          <w:szCs w:val="28"/>
        </w:rPr>
        <w:t xml:space="preserve"> В семье позитивные взаимоотношения между детьми устанавливаются при условии:</w:t>
      </w:r>
    </w:p>
    <w:p w:rsidR="00D753B7" w:rsidRPr="00F87188" w:rsidRDefault="00D753B7" w:rsidP="00F87188">
      <w:pPr>
        <w:numPr>
          <w:ilvl w:val="0"/>
          <w:numId w:val="5"/>
        </w:numPr>
        <w:spacing w:line="360" w:lineRule="auto"/>
        <w:ind w:left="0" w:firstLine="709"/>
        <w:jc w:val="both"/>
        <w:rPr>
          <w:sz w:val="28"/>
          <w:szCs w:val="28"/>
        </w:rPr>
      </w:pPr>
      <w:r w:rsidRPr="00F87188">
        <w:rPr>
          <w:sz w:val="28"/>
          <w:szCs w:val="28"/>
        </w:rPr>
        <w:t>позиция родителей основана на гуманности и любви ко всем детям в семье.</w:t>
      </w:r>
    </w:p>
    <w:p w:rsidR="00F87188" w:rsidRDefault="00D753B7" w:rsidP="00F87188">
      <w:pPr>
        <w:numPr>
          <w:ilvl w:val="0"/>
          <w:numId w:val="5"/>
        </w:numPr>
        <w:spacing w:line="360" w:lineRule="auto"/>
        <w:ind w:left="0" w:firstLine="709"/>
        <w:jc w:val="both"/>
        <w:rPr>
          <w:sz w:val="28"/>
          <w:szCs w:val="28"/>
        </w:rPr>
      </w:pPr>
      <w:r w:rsidRPr="00F87188">
        <w:rPr>
          <w:sz w:val="28"/>
          <w:szCs w:val="28"/>
        </w:rPr>
        <w:t>установлен</w:t>
      </w:r>
      <w:r w:rsidR="00BA70C5" w:rsidRPr="00F87188">
        <w:rPr>
          <w:sz w:val="28"/>
          <w:szCs w:val="28"/>
        </w:rPr>
        <w:t>ие взаимного контакта основанного на той или иной социальной роли, занимаемой ребенком.</w:t>
      </w:r>
    </w:p>
    <w:p w:rsidR="00BA37CA" w:rsidRPr="00F87188" w:rsidRDefault="00F87188" w:rsidP="00F87188">
      <w:pPr>
        <w:spacing w:line="360" w:lineRule="auto"/>
        <w:ind w:firstLine="709"/>
        <w:jc w:val="both"/>
        <w:rPr>
          <w:sz w:val="28"/>
          <w:szCs w:val="28"/>
        </w:rPr>
      </w:pPr>
      <w:r>
        <w:rPr>
          <w:sz w:val="28"/>
          <w:szCs w:val="28"/>
        </w:rPr>
        <w:br w:type="page"/>
      </w:r>
      <w:r w:rsidR="00BA37CA" w:rsidRPr="00F87188">
        <w:rPr>
          <w:sz w:val="28"/>
          <w:szCs w:val="28"/>
        </w:rPr>
        <w:t>Глава 1.</w:t>
      </w:r>
      <w:r w:rsidR="00BA70C5" w:rsidRPr="00F87188">
        <w:rPr>
          <w:sz w:val="28"/>
          <w:szCs w:val="28"/>
        </w:rPr>
        <w:t xml:space="preserve"> Особенности воспитания и развития нескольких детей в семье</w:t>
      </w:r>
    </w:p>
    <w:p w:rsidR="00F87188" w:rsidRDefault="00F87188" w:rsidP="00F87188">
      <w:pPr>
        <w:spacing w:line="360" w:lineRule="auto"/>
        <w:ind w:firstLine="709"/>
        <w:jc w:val="both"/>
        <w:rPr>
          <w:sz w:val="28"/>
          <w:szCs w:val="28"/>
        </w:rPr>
      </w:pPr>
    </w:p>
    <w:p w:rsidR="00F87188" w:rsidRDefault="00BA37CA" w:rsidP="00F87188">
      <w:pPr>
        <w:spacing w:line="360" w:lineRule="auto"/>
        <w:ind w:firstLine="709"/>
        <w:jc w:val="both"/>
        <w:rPr>
          <w:sz w:val="28"/>
          <w:szCs w:val="28"/>
        </w:rPr>
      </w:pPr>
      <w:r w:rsidRPr="00F87188">
        <w:rPr>
          <w:sz w:val="28"/>
          <w:szCs w:val="28"/>
        </w:rPr>
        <w:t xml:space="preserve">1.1 </w:t>
      </w:r>
      <w:r w:rsidR="00BA70C5" w:rsidRPr="00F87188">
        <w:rPr>
          <w:sz w:val="28"/>
          <w:szCs w:val="28"/>
        </w:rPr>
        <w:t>Взаимоотношения между старшими и младшими детьми</w:t>
      </w:r>
    </w:p>
    <w:p w:rsidR="00F87188" w:rsidRDefault="00F87188" w:rsidP="00F87188">
      <w:pPr>
        <w:spacing w:line="360" w:lineRule="auto"/>
        <w:ind w:firstLine="709"/>
        <w:jc w:val="both"/>
        <w:rPr>
          <w:sz w:val="28"/>
          <w:szCs w:val="28"/>
        </w:rPr>
      </w:pPr>
    </w:p>
    <w:p w:rsidR="00344B22" w:rsidRPr="00F87188" w:rsidRDefault="00344B22" w:rsidP="00F87188">
      <w:pPr>
        <w:spacing w:line="360" w:lineRule="auto"/>
        <w:ind w:firstLine="709"/>
        <w:jc w:val="both"/>
        <w:rPr>
          <w:sz w:val="28"/>
          <w:szCs w:val="28"/>
        </w:rPr>
      </w:pPr>
      <w:r w:rsidRPr="00F87188">
        <w:rPr>
          <w:sz w:val="28"/>
          <w:szCs w:val="28"/>
        </w:rPr>
        <w:t>В Англии говорят: «Вся история этой страны написана младшими сыновьями». При этом имеют в виду старинный закон (существовавший, кстати, и во многих других странах), согласно которому имущество, капитал и привилегии безраздельно доставались по наследству старшему сыну, а младшим приходилось самим устраивать свою судьбу. Понятно, что старшие больше стремились сохранить унаследованное, тогда как младшие искали для себя новые, порой рискованные предприятия и нередко в них преуспевали. Например, многие историки полагают, что подлинной причиной Крестовых походов — эпохального явления мировой истории — явился именно майорат — закон о неделимости наследства. И большинство рыцарей-крестоносцев составили младшие отпрыски, вынужденные искать свое счастье в богатых заморских землях. А в центре старой Риги по сей день сохранился Дом Черноголовых, украшенный рельефом св. Маврикия (который, по преданию, был мавром — чернокожим — и к тому же младшим сыном своих родителей). Этого святого избрало своим покровителем Братство Черноголовых — младших сыновей знатных семейств. Именно они во времена майората своими деловыми начинаниями обеспечили процветание Ганзы — союза балтийских торговых городов.</w:t>
      </w:r>
      <w:r w:rsidR="00357C97" w:rsidRPr="00F87188">
        <w:rPr>
          <w:sz w:val="28"/>
          <w:szCs w:val="28"/>
        </w:rPr>
        <w:t>[</w:t>
      </w:r>
      <w:r w:rsidR="006B7A14" w:rsidRPr="00F87188">
        <w:rPr>
          <w:sz w:val="28"/>
          <w:szCs w:val="28"/>
        </w:rPr>
        <w:t>1, стр.12</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Научное объяснение этой тенденции недавно предложил британский исследователь Фрэнк Салауэй. Он, правда, вовсе не историк, а профессор психологии Гарвардского университета, потому и объяснение его сугубо психологическое. Салауэй полагает, что в любой семье на старшего ребенка родители вольно или невольно возлагают обязанности по опеке младшего, и поэтому ему приходится в какой-то мере выступать в роли хранителя традиционных родительских ценностей. В результате старшие дети, как правило, отличаются консервативностью, недостаточной гибкостью. Они стремятся сохранить существующий порядок вещей и противятся переменам. Младшие, наоборот, самой своей ролью в семейной иерархии побуждаются к новаторству и даже радикализму. По мнению британского психолога, именно младшим детям принадлежат революционные инициативы в науке и общественной жизни.</w:t>
      </w:r>
      <w:r w:rsidR="00357C97" w:rsidRPr="00F87188">
        <w:rPr>
          <w:sz w:val="28"/>
          <w:szCs w:val="28"/>
        </w:rPr>
        <w:t xml:space="preserve"> [</w:t>
      </w:r>
      <w:r w:rsidR="006B7A14" w:rsidRPr="00F87188">
        <w:rPr>
          <w:sz w:val="28"/>
          <w:szCs w:val="28"/>
        </w:rPr>
        <w:t>10, стр.26</w:t>
      </w:r>
      <w:r w:rsidR="00357C97" w:rsidRPr="00F87188">
        <w:rPr>
          <w:sz w:val="28"/>
          <w:szCs w:val="28"/>
        </w:rPr>
        <w:t>]</w:t>
      </w:r>
      <w:r w:rsidRPr="00F87188">
        <w:rPr>
          <w:sz w:val="28"/>
          <w:szCs w:val="28"/>
        </w:rPr>
        <w:t xml:space="preserve"> Примеров тому — множество. Коперник, перевернувший представления о мироздании, был вторым из четырех детей в семье. Чарлз Дарвин — автор теории эволюции — был младшим из шестерых детей своих родителей. А вот Жорж Кювье, выступавший против эволюционного подхода, был перворожденным. В общественно-политической жизни Салауэй находит ту же картину.</w:t>
      </w:r>
      <w:r w:rsidR="00357C97" w:rsidRPr="00F87188">
        <w:rPr>
          <w:sz w:val="28"/>
          <w:szCs w:val="28"/>
        </w:rPr>
        <w:t>[</w:t>
      </w:r>
      <w:r w:rsidR="006B7A14" w:rsidRPr="00F87188">
        <w:rPr>
          <w:sz w:val="28"/>
          <w:szCs w:val="28"/>
        </w:rPr>
        <w:t>16, стр.315</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Однако, как любая психологическая теория, гипотеза Салауэя не может убедительно объяснить многие противоречащие ей примеры и факты. Так, мало кто из ученых был столь революционен в своей области, как Ньютон, Эйнштейн или Фрейд. Однако все они — старшие сыновья. В.И. Ленин — крупнейший революционер ХХ века — действительно, младший сын, но следовал он все же примеру старшего брата Александра — заговорщика-террориста. И таких контраргументов можно найти немало.</w:t>
      </w:r>
    </w:p>
    <w:p w:rsidR="00344B22" w:rsidRPr="00F87188" w:rsidRDefault="00344B22" w:rsidP="00F87188">
      <w:pPr>
        <w:spacing w:line="360" w:lineRule="auto"/>
        <w:ind w:firstLine="709"/>
        <w:jc w:val="both"/>
        <w:rPr>
          <w:sz w:val="28"/>
          <w:szCs w:val="28"/>
        </w:rPr>
      </w:pPr>
      <w:r w:rsidRPr="00F87188">
        <w:rPr>
          <w:sz w:val="28"/>
          <w:szCs w:val="28"/>
        </w:rPr>
        <w:t>Фрэнк Салауэй — сам третий сын у своих родителей и, судя по его выкладкам, должен быть склонен к радикализму. Похоже, он действительно кое-что преувеличил. Палитра личных склонностей и стремлений человека складывается под влиянием множества обстоятельств. Очередность рождения, вероятно, — не главный и уж наверняка не единственный фактор. Но нельзя не согласиться, что этот фактор играет определенную роль. Интересно — какую? К сожалению, психологические исследования этой проблемы весьма немногочисленны. Тем не менее</w:t>
      </w:r>
      <w:r w:rsidR="006B7A14" w:rsidRPr="00F87188">
        <w:rPr>
          <w:sz w:val="28"/>
          <w:szCs w:val="28"/>
        </w:rPr>
        <w:t>,</w:t>
      </w:r>
      <w:r w:rsidRPr="00F87188">
        <w:rPr>
          <w:sz w:val="28"/>
          <w:szCs w:val="28"/>
        </w:rPr>
        <w:t xml:space="preserve"> существует ряд вполне достоверных наблюдений, позволяющих сделать кое-какие выводы. Важно лишь подчеркнуть, что эти выводы носят довольно общий характер и к конкретному человеку приложимы в большей или меньшей степени.</w:t>
      </w:r>
      <w:r w:rsidR="00357C97" w:rsidRPr="00F87188">
        <w:rPr>
          <w:sz w:val="28"/>
          <w:szCs w:val="28"/>
        </w:rPr>
        <w:t>[</w:t>
      </w:r>
      <w:r w:rsidR="006B7A14" w:rsidRPr="00F87188">
        <w:rPr>
          <w:sz w:val="28"/>
          <w:szCs w:val="28"/>
        </w:rPr>
        <w:t>5, стр.7</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Говоря о положении ребенка в семье, начать наверное следует с наиболее распространенной ныне ситуации, когда ребенок в семье — единственный. Фактически он оказывается и самым старшим, и самым младшим ребенком в семье. Но его положение — это не сумма их свойств, оно очень своеобразно. Для отца и матери он выступает единственным объектом их родительских чувств, всецело принимая на себя как симпатию, так и (что тоже не исключено) неприязнь. В единственном ребенке родители желают видеть свое продолжение, воплощение своих устремлений. Они всячески поощряют его познавательное развитие, радуются его успехам, и это стимулирует все новые достижения. Желая оправдать надежды родителей, единственный ребенок стремится к совершенству во всех своих начинаниях. Но это чревато и серьезной психологической проблемой, поскольку далеко не всем совершенство достижимо, а неизбежные неудачи воспринимаются очень болезненно.</w:t>
      </w:r>
    </w:p>
    <w:p w:rsidR="00344B22" w:rsidRPr="00F87188" w:rsidRDefault="00344B22" w:rsidP="00F87188">
      <w:pPr>
        <w:spacing w:line="360" w:lineRule="auto"/>
        <w:ind w:firstLine="709"/>
        <w:jc w:val="both"/>
        <w:rPr>
          <w:sz w:val="28"/>
          <w:szCs w:val="28"/>
        </w:rPr>
      </w:pPr>
      <w:r w:rsidRPr="00F87188">
        <w:rPr>
          <w:sz w:val="28"/>
          <w:szCs w:val="28"/>
        </w:rPr>
        <w:t>Проблема состоит и в том, что, привыкнув к своему исключительному, «монопольному» положению, единственный ребенок с трудом изживает естественный детский эгоцентризм и зачастую до зрелых лет остается инфантильно сосредоточенным на собственной персоне. Поскольку он не привык к близкому общению с другими детьми, он порой не знает, как вести себя в межличностных отношениях. Ему бывает трудно понять нормальные изменения в настроении другого человека, так как единственной точкой отсчета он привык считать самого себя. Неудивительно, что единственные дети нередко бывают избалованными, капризными, чрезмерно требовательными.</w:t>
      </w:r>
      <w:r w:rsidR="00357C97" w:rsidRPr="00F87188">
        <w:rPr>
          <w:sz w:val="28"/>
          <w:szCs w:val="28"/>
        </w:rPr>
        <w:t>[</w:t>
      </w:r>
      <w:r w:rsidR="006B7A14" w:rsidRPr="00F87188">
        <w:rPr>
          <w:sz w:val="28"/>
          <w:szCs w:val="28"/>
        </w:rPr>
        <w:t>23, стр.325</w:t>
      </w:r>
      <w:r w:rsidR="00357C97" w:rsidRPr="00F87188">
        <w:rPr>
          <w:sz w:val="28"/>
          <w:szCs w:val="28"/>
        </w:rPr>
        <w:t>]</w:t>
      </w:r>
    </w:p>
    <w:p w:rsidR="00357C97" w:rsidRPr="00F87188" w:rsidRDefault="00344B22" w:rsidP="00F87188">
      <w:pPr>
        <w:spacing w:line="360" w:lineRule="auto"/>
        <w:ind w:firstLine="709"/>
        <w:jc w:val="both"/>
        <w:rPr>
          <w:sz w:val="28"/>
          <w:szCs w:val="28"/>
        </w:rPr>
      </w:pPr>
      <w:r w:rsidRPr="00F87188">
        <w:rPr>
          <w:sz w:val="28"/>
          <w:szCs w:val="28"/>
        </w:rPr>
        <w:t>В воспитании единственного ребенка родителям надо учитывать эти его особенности и стараться не культивировать в нем самососредоточенность и эгоцентризм. Важно ставить перед растущим человеком достаточно высокие, но не завышенные требования, помогать ему справляться с неудачами. Общение с близкими взрослыми — отцом и матерью, бабушками и дедушками — для нормального развития личности совершенно необходимо, но недостаточно. Надо, чтобы ребенок с малых лет приобретал опыт общения со сверстниками, иначе впоследствии ему трудно будет уживаться с людьми.</w:t>
      </w:r>
      <w:r w:rsidR="00357C97" w:rsidRPr="00F87188">
        <w:rPr>
          <w:sz w:val="28"/>
          <w:szCs w:val="28"/>
        </w:rPr>
        <w:t>[</w:t>
      </w:r>
      <w:r w:rsidR="00165638" w:rsidRPr="00F87188">
        <w:rPr>
          <w:sz w:val="28"/>
          <w:szCs w:val="28"/>
        </w:rPr>
        <w:t>2, стр.36</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Старший ребенок некоторое время занимает в семье положение единственного. Впоследствии, когда для него уже стала привычной такая привилегированная позиция, однажды появившийся новорожденный вдруг отвлекает от него внимание родителей. Причем родительское внимание даже не делится надвое, а по большей части адресуется младшему. Если к этому моменту первенцу еще не исполнилось пяти лет, появление в семье второго ребенка становится для него травмирующим переживанием. После пяти-шестилетнего возраста старший уже не так зависим от родительского участия, многие его интересы выходят за рамки отношений с родителями. Поэтому его права меньше ущемляются «пришельцем».</w:t>
      </w:r>
      <w:r w:rsidR="00357C97" w:rsidRPr="00F87188">
        <w:rPr>
          <w:sz w:val="28"/>
          <w:szCs w:val="28"/>
        </w:rPr>
        <w:t>[</w:t>
      </w:r>
      <w:r w:rsidR="00165638" w:rsidRPr="00F87188">
        <w:rPr>
          <w:sz w:val="28"/>
          <w:szCs w:val="28"/>
        </w:rPr>
        <w:t>9, стр.317</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Когда второй ребенок другого пола, негативная реакция первого не столь драматична, поскольку отсутствует прямое сравнение и соперничество.</w:t>
      </w:r>
    </w:p>
    <w:p w:rsidR="00344B22" w:rsidRPr="00F87188" w:rsidRDefault="00344B22" w:rsidP="00F87188">
      <w:pPr>
        <w:spacing w:line="360" w:lineRule="auto"/>
        <w:ind w:firstLine="709"/>
        <w:jc w:val="both"/>
        <w:rPr>
          <w:sz w:val="28"/>
          <w:szCs w:val="28"/>
        </w:rPr>
      </w:pPr>
      <w:r w:rsidRPr="00F87188">
        <w:rPr>
          <w:sz w:val="28"/>
          <w:szCs w:val="28"/>
        </w:rPr>
        <w:t>Если старший ребенок того же пола, что и младший, то он изо всех сил старается быть хорошим в глазах родителей, чтобы они продолжали любить его, как прежде или по крайней мере сильнее, чем новорожденного. Родители неосознанно поощряют эти старания, давая старшему понять, что он (она) больше и умнее новорожденного, хотя свое внимание уделяют преимущественно малышу. Таким образом</w:t>
      </w:r>
      <w:r w:rsidR="00357C97" w:rsidRPr="00F87188">
        <w:rPr>
          <w:sz w:val="28"/>
          <w:szCs w:val="28"/>
        </w:rPr>
        <w:t>,</w:t>
      </w:r>
      <w:r w:rsidRPr="00F87188">
        <w:rPr>
          <w:sz w:val="28"/>
          <w:szCs w:val="28"/>
        </w:rPr>
        <w:t xml:space="preserve"> у старшего поощряют рассудительные и логичные высказывания, продуктивные и целесообразные действия, а это не может не сказаться на всем его умственном развитии. Широкомасштабное тестирование выявило, что старшие дети в целом имеют более высокий коэффициент интеллекта, чем их младшие братья и сестры. Из этого явно следует, что интеллект не столько наследуется от родителей, сколько формируется соответствующими условиями воспитания (ведь генетически братья и сестры очень схожи; различаются лишь родительские требования и ожидания).</w:t>
      </w:r>
    </w:p>
    <w:p w:rsidR="00344B22" w:rsidRPr="00F87188" w:rsidRDefault="00344B22" w:rsidP="00F87188">
      <w:pPr>
        <w:spacing w:line="360" w:lineRule="auto"/>
        <w:ind w:firstLine="709"/>
        <w:jc w:val="both"/>
        <w:rPr>
          <w:sz w:val="28"/>
          <w:szCs w:val="28"/>
        </w:rPr>
      </w:pPr>
      <w:r w:rsidRPr="00F87188">
        <w:rPr>
          <w:sz w:val="28"/>
          <w:szCs w:val="28"/>
        </w:rPr>
        <w:t>Отец и мать также надеются, что старший ребенок будет подавать хороший пример младшему и примет участие в уходе за ним. В результате старший обычно приобретает многие родительские качества: он умеет быть наставником, способен принимать на себя ответственность и выполнять роль лидера. Груз этой ответственности порой оказывается для маленького человека слишком тяжел: у него формируется повышенная тревожность. Он все время стремится к совершенству, опасаясь ошибиться и расстроить родителей (а впоследствии — и других людей, преувеличивая их авторитет).</w:t>
      </w:r>
    </w:p>
    <w:p w:rsidR="00344B22" w:rsidRPr="00F87188" w:rsidRDefault="00344B22" w:rsidP="00F87188">
      <w:pPr>
        <w:spacing w:line="360" w:lineRule="auto"/>
        <w:ind w:firstLine="709"/>
        <w:jc w:val="both"/>
        <w:rPr>
          <w:sz w:val="28"/>
          <w:szCs w:val="28"/>
        </w:rPr>
      </w:pPr>
      <w:r w:rsidRPr="00F87188">
        <w:rPr>
          <w:sz w:val="28"/>
          <w:szCs w:val="28"/>
        </w:rPr>
        <w:t>Ориентация на высокие достижения обычно приводит к тому, что старший ребенок меньше склонен к играм и больше — к серьезным занятиям, к которым он относится очень добросовестно. Из-за привычки рассчитывать только на свои силы и идти своим путем, а также из-за чрезмерной серьезности старшие дети порой испытывают трудности в приобретении друзей. Они обостренно чувствительны ко всякой критике, которую часто расценивают как унижение. Но и сами бывают</w:t>
      </w:r>
      <w:r w:rsidR="00165638" w:rsidRPr="00F87188">
        <w:rPr>
          <w:sz w:val="28"/>
          <w:szCs w:val="28"/>
        </w:rPr>
        <w:t xml:space="preserve"> чересчур критичны и нетерпимы к</w:t>
      </w:r>
      <w:r w:rsidRPr="00F87188">
        <w:rPr>
          <w:sz w:val="28"/>
          <w:szCs w:val="28"/>
        </w:rPr>
        <w:t xml:space="preserve"> чужим ошибкам.</w:t>
      </w:r>
      <w:r w:rsidR="00357C97" w:rsidRPr="00F87188">
        <w:rPr>
          <w:sz w:val="28"/>
          <w:szCs w:val="28"/>
        </w:rPr>
        <w:t>[</w:t>
      </w:r>
      <w:r w:rsidR="00165638" w:rsidRPr="00F87188">
        <w:rPr>
          <w:sz w:val="28"/>
          <w:szCs w:val="28"/>
        </w:rPr>
        <w:t>36, стр.145</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Родителям необходимо помнить: появление в семье второго ребенка для первенца событие не столько радостное, сколь драматичное. Ведь его собственная роль резко меняется, а требования к нему возрастают. Поэтому надо позаботиться, чтобы такая перемена не стала слишком уж резкой, а требования — чрезмерными. Роль хранителя семейных традиций не вполне по силам маленькому человеку. И если он все же всецело примет ее на себя, то рискует стать слишком консервативным. Хорошо, когда старший помогает в воспитании младшего. Но нельзя забывать, что и сам он еще мал и нуждается в родительской заботе. Особенно — в ситуациях, чреватых стрессом, поскольку он к ним обостренно чувствителен.</w:t>
      </w:r>
    </w:p>
    <w:p w:rsidR="00357C97" w:rsidRPr="00F87188" w:rsidRDefault="00344B22" w:rsidP="00F87188">
      <w:pPr>
        <w:spacing w:line="360" w:lineRule="auto"/>
        <w:ind w:firstLine="709"/>
        <w:jc w:val="both"/>
        <w:rPr>
          <w:sz w:val="28"/>
          <w:szCs w:val="28"/>
        </w:rPr>
      </w:pPr>
      <w:r w:rsidRPr="00F87188">
        <w:rPr>
          <w:sz w:val="28"/>
          <w:szCs w:val="28"/>
        </w:rPr>
        <w:t xml:space="preserve">Младший ребенок, как и единственный, </w:t>
      </w:r>
      <w:r w:rsidR="00F87188" w:rsidRPr="00F87188">
        <w:rPr>
          <w:sz w:val="28"/>
          <w:szCs w:val="28"/>
        </w:rPr>
        <w:t>оказывается,</w:t>
      </w:r>
      <w:r w:rsidRPr="00F87188">
        <w:rPr>
          <w:sz w:val="28"/>
          <w:szCs w:val="28"/>
        </w:rPr>
        <w:t xml:space="preserve"> избавлен от психической травмы в связи с появлением новорожденного. Для всей семьи он — малыш. Причем с этим ощущением он может жить очень долго, сохраняя некоторый инфантилизм даже в зрелые годы. Он привыкает ожидать от жизни только хорошего и поэтому оказывается великим оптимистом. Ему уделяется основное внимание и прощается больше, чем другим. Родители, неосознанно сопоставляя возможности старшего и младшего, ожидают от младшего ребенка гораздо меньше и поэтому оказывают на него меньшее давление. Это не самым лучшим образом сказывается на его познавательном и личностном развитии. Нередко он лишен самодисциплины и сталкивается с трудностями в принятии решений. Даже во взрослой жизни младший ребенок продолжает ожидать, что другие — например, супруг или супруга — возьмут на себя груз его проблем.</w:t>
      </w:r>
      <w:r w:rsidR="00357C97" w:rsidRPr="00F87188">
        <w:rPr>
          <w:sz w:val="28"/>
          <w:szCs w:val="28"/>
        </w:rPr>
        <w:t>[</w:t>
      </w:r>
      <w:r w:rsidR="00165638" w:rsidRPr="00F87188">
        <w:rPr>
          <w:sz w:val="28"/>
          <w:szCs w:val="28"/>
        </w:rPr>
        <w:t>32, стр.276</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Тем или иным образом младший всю жизнь старается догнать старших, но преуспеть может только благодаря своим собственным склонностям, избрав совершенно иное поле деятельности и жизненный стиль. С малых лет он понимает, что в столкновении с более сильным старшим ребенком агрессивностью ничего не добьешься, и поэтому вырабатывает у себя ценные коммуникативные навыки — умение согласовывать, договариваться, идти на компромисс. Наверное, именно по этой причине младшие дети более популярны среди сверстников, имеют больше друзей и умеют ладить с людьми.</w:t>
      </w:r>
    </w:p>
    <w:p w:rsidR="00357C97" w:rsidRPr="00F87188" w:rsidRDefault="00344B22" w:rsidP="00F87188">
      <w:pPr>
        <w:spacing w:line="360" w:lineRule="auto"/>
        <w:ind w:firstLine="709"/>
        <w:jc w:val="both"/>
        <w:rPr>
          <w:sz w:val="28"/>
          <w:szCs w:val="28"/>
        </w:rPr>
      </w:pPr>
      <w:r w:rsidRPr="00F87188">
        <w:rPr>
          <w:sz w:val="28"/>
          <w:szCs w:val="28"/>
        </w:rPr>
        <w:t>К рождению младшего ребенка родители подходят, как правило, более спокойно, поскольку опыт воспитания старшего сгладил многие их опасения и тревоги. Но это чревато и снижением требовательности, и как следствие — недостаточной стимуляцией развития младшего.</w:t>
      </w:r>
      <w:r w:rsidR="00357C97" w:rsidRPr="00F87188">
        <w:rPr>
          <w:sz w:val="28"/>
          <w:szCs w:val="28"/>
        </w:rPr>
        <w:t>[</w:t>
      </w:r>
      <w:r w:rsidR="00165638" w:rsidRPr="00F87188">
        <w:rPr>
          <w:sz w:val="28"/>
          <w:szCs w:val="28"/>
        </w:rPr>
        <w:t>23, стр.89</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Как это ни покажется странным, наиболее проблематична роль среднего ребенка в семье. Он не имеет возможности обрести роль лидера, уже монополизированную первенцем, но и освоиться в роли опекаемого малыша, рожденного последним, тоже не успевает. Исследования, проведенные на многодетных семьях, показали, что любимцами родителей являются, как правило, либо старший, либо младший ребенок, но почти никогда — средний. Он вынужден постоянно соперничать как с более сильным и умелым старшим, так и с беспомощным и зависимым младшим. Лишенный привилегий того и другого, он с детства свыкается с несправедливостью жизни, а это порой приводит к возникновению заниженной самооценки. Стремление походить то на старшего, то на младшего при водит его к большим трудностям в самоопределении. В результате в зрелом возрасте средние дети менее способны проявлять инициативу, меньше других заинтересованы в достижении успеха. Вместе с тем средние дети умеют хорошо вести дела с разными людьми, поскольку были вынуждены научиться ладить со всеми. Поэтому они дружелюбны и, повзрослев, стремятся выбрать профессию, требующую умения вести переговоры, тактичности и не слишком большой напористости.</w:t>
      </w:r>
      <w:r w:rsidR="00357C97" w:rsidRPr="00F87188">
        <w:rPr>
          <w:sz w:val="28"/>
          <w:szCs w:val="28"/>
        </w:rPr>
        <w:t>[</w:t>
      </w:r>
      <w:r w:rsidR="00537630" w:rsidRPr="00F87188">
        <w:rPr>
          <w:sz w:val="28"/>
          <w:szCs w:val="28"/>
        </w:rPr>
        <w:t>35, стр.98</w:t>
      </w:r>
      <w:r w:rsidR="00357C97" w:rsidRPr="00F87188">
        <w:rPr>
          <w:sz w:val="28"/>
          <w:szCs w:val="28"/>
        </w:rPr>
        <w:t>]</w:t>
      </w:r>
    </w:p>
    <w:p w:rsidR="00344B22" w:rsidRPr="00F87188" w:rsidRDefault="00344B22" w:rsidP="00F87188">
      <w:pPr>
        <w:spacing w:line="360" w:lineRule="auto"/>
        <w:ind w:firstLine="709"/>
        <w:jc w:val="both"/>
        <w:rPr>
          <w:sz w:val="28"/>
          <w:szCs w:val="28"/>
        </w:rPr>
      </w:pPr>
      <w:r w:rsidRPr="00F87188">
        <w:rPr>
          <w:sz w:val="28"/>
          <w:szCs w:val="28"/>
        </w:rPr>
        <w:t>Вместе с тем, недостаток внимания, который испытывает в семье средний ребенок, иногда заставляет его проявлять себя неожиданным, даже не слишком благовидным способом с единственной целью — привлечь к себе интерес близких. Многие нарушения в поведении средних детей устраняются отнюдь не пресечением их шалостей и дерзостей, а возмещением дефицита внимания со стороны родителей.</w:t>
      </w:r>
    </w:p>
    <w:p w:rsidR="00BA37CA" w:rsidRPr="00F87188" w:rsidRDefault="00344B22" w:rsidP="00F87188">
      <w:pPr>
        <w:spacing w:line="360" w:lineRule="auto"/>
        <w:ind w:firstLine="709"/>
        <w:jc w:val="both"/>
        <w:rPr>
          <w:sz w:val="28"/>
          <w:szCs w:val="28"/>
        </w:rPr>
      </w:pPr>
      <w:r w:rsidRPr="00F87188">
        <w:rPr>
          <w:sz w:val="28"/>
          <w:szCs w:val="28"/>
        </w:rPr>
        <w:t>Во всех приведенных описаниях намечены лишь некоторые общие тенденции, которые не обязательно должны полностью воплотиться в том или ином ребенке. Но их, несомненно, следует иметь в виду, чтобы избежать возможных деформаций в развитии. Самое важное, что надо запомнить родителям, сколько бы у них ни было детей, — каждый ваш ребенок — единственный, и достоин уникального отношения к себе как к личности.</w:t>
      </w:r>
    </w:p>
    <w:p w:rsidR="00BA37CA" w:rsidRPr="00F87188" w:rsidRDefault="00BA37CA" w:rsidP="00F87188">
      <w:pPr>
        <w:spacing w:line="360" w:lineRule="auto"/>
        <w:ind w:firstLine="709"/>
        <w:jc w:val="both"/>
        <w:rPr>
          <w:sz w:val="28"/>
          <w:szCs w:val="28"/>
        </w:rPr>
      </w:pPr>
    </w:p>
    <w:p w:rsidR="00BA37CA" w:rsidRPr="00F87188" w:rsidRDefault="00BA37CA" w:rsidP="00F87188">
      <w:pPr>
        <w:tabs>
          <w:tab w:val="left" w:pos="7200"/>
        </w:tabs>
        <w:spacing w:line="360" w:lineRule="auto"/>
        <w:ind w:firstLine="709"/>
        <w:jc w:val="both"/>
        <w:rPr>
          <w:sz w:val="28"/>
          <w:szCs w:val="28"/>
        </w:rPr>
      </w:pPr>
      <w:r w:rsidRPr="00F87188">
        <w:rPr>
          <w:sz w:val="28"/>
          <w:szCs w:val="28"/>
        </w:rPr>
        <w:t>1.2</w:t>
      </w:r>
      <w:r w:rsidR="003843E8" w:rsidRPr="00F87188">
        <w:rPr>
          <w:sz w:val="28"/>
          <w:szCs w:val="28"/>
        </w:rPr>
        <w:t xml:space="preserve"> Соперничество</w:t>
      </w:r>
      <w:r w:rsidR="00BA70C5" w:rsidRPr="00F87188">
        <w:rPr>
          <w:sz w:val="28"/>
          <w:szCs w:val="28"/>
        </w:rPr>
        <w:t xml:space="preserve"> –</w:t>
      </w:r>
      <w:r w:rsidR="00C016CC" w:rsidRPr="00F87188">
        <w:rPr>
          <w:sz w:val="28"/>
          <w:szCs w:val="28"/>
        </w:rPr>
        <w:t xml:space="preserve"> </w:t>
      </w:r>
      <w:r w:rsidR="00BA70C5" w:rsidRPr="00F87188">
        <w:rPr>
          <w:sz w:val="28"/>
          <w:szCs w:val="28"/>
        </w:rPr>
        <w:t>проблема в воспитании двух и более детей</w:t>
      </w:r>
    </w:p>
    <w:p w:rsidR="00F87188" w:rsidRDefault="00F87188" w:rsidP="00F87188">
      <w:pPr>
        <w:spacing w:line="360" w:lineRule="auto"/>
        <w:ind w:firstLine="709"/>
        <w:jc w:val="both"/>
        <w:rPr>
          <w:sz w:val="28"/>
          <w:szCs w:val="28"/>
        </w:rPr>
      </w:pPr>
    </w:p>
    <w:p w:rsidR="00F87188" w:rsidRDefault="003843E8" w:rsidP="00F87188">
      <w:pPr>
        <w:spacing w:line="360" w:lineRule="auto"/>
        <w:ind w:firstLine="709"/>
        <w:jc w:val="both"/>
        <w:rPr>
          <w:sz w:val="28"/>
          <w:szCs w:val="28"/>
        </w:rPr>
      </w:pPr>
      <w:r w:rsidRPr="00F87188">
        <w:rPr>
          <w:sz w:val="28"/>
          <w:szCs w:val="28"/>
        </w:rPr>
        <w:t>Практически все психологи и психиатры считают, что полностью избежать соперничества детей в семье невозможно. Ведь его истоки лежат в стремлении к завоеванию любви папы и мамы, в ревности по отношению к своему брату или сестре. Сами по себе ревность и соперничество не так уж и плохи - ведь это, по сути, сигналы того, что дети способны любить. Но дело в том, что способов проявления своих чувств маленький ребенок знает немного, что обычно и выливается в бесконечные ссоры, драки и раздоры.</w:t>
      </w:r>
    </w:p>
    <w:p w:rsidR="00F87188" w:rsidRDefault="003843E8" w:rsidP="00F87188">
      <w:pPr>
        <w:spacing w:line="360" w:lineRule="auto"/>
        <w:ind w:firstLine="709"/>
        <w:jc w:val="both"/>
        <w:rPr>
          <w:sz w:val="28"/>
          <w:szCs w:val="28"/>
        </w:rPr>
      </w:pPr>
      <w:r w:rsidRPr="00F87188">
        <w:rPr>
          <w:sz w:val="28"/>
          <w:szCs w:val="28"/>
        </w:rPr>
        <w:t>Определяющим фактором не только в развитии отношений между детьми, но и в формировании характера и особенностей личности каждого ребенка является порядок рождения в семье.</w:t>
      </w:r>
    </w:p>
    <w:p w:rsidR="003843E8" w:rsidRPr="00F87188" w:rsidRDefault="003843E8" w:rsidP="00F87188">
      <w:pPr>
        <w:spacing w:line="360" w:lineRule="auto"/>
        <w:ind w:firstLine="709"/>
        <w:jc w:val="both"/>
        <w:rPr>
          <w:sz w:val="28"/>
          <w:szCs w:val="28"/>
        </w:rPr>
      </w:pPr>
      <w:r w:rsidRPr="00F87188">
        <w:rPr>
          <w:sz w:val="28"/>
          <w:szCs w:val="28"/>
        </w:rPr>
        <w:t>Первенец - всегда первенец. Какое-то время он был "единственным", полностью получал любовь и внимание родителей. И вот ему пришлось испытать горечь "свержения с престола"</w:t>
      </w:r>
      <w:r w:rsidR="00357C97" w:rsidRPr="00F87188">
        <w:rPr>
          <w:sz w:val="28"/>
          <w:szCs w:val="28"/>
        </w:rPr>
        <w:t xml:space="preserve"> после рождения второго малыша.[</w:t>
      </w:r>
      <w:r w:rsidR="00537630" w:rsidRPr="00F87188">
        <w:rPr>
          <w:sz w:val="28"/>
          <w:szCs w:val="28"/>
        </w:rPr>
        <w:t>35, стр.47</w:t>
      </w:r>
      <w:r w:rsidR="00357C97" w:rsidRPr="00F87188">
        <w:rPr>
          <w:sz w:val="28"/>
          <w:szCs w:val="28"/>
        </w:rPr>
        <w:t>]</w:t>
      </w:r>
    </w:p>
    <w:p w:rsidR="00F87188" w:rsidRDefault="003843E8" w:rsidP="00F87188">
      <w:pPr>
        <w:spacing w:line="360" w:lineRule="auto"/>
        <w:ind w:firstLine="709"/>
        <w:jc w:val="both"/>
        <w:rPr>
          <w:sz w:val="28"/>
          <w:szCs w:val="28"/>
        </w:rPr>
      </w:pPr>
      <w:r w:rsidRPr="00F87188">
        <w:rPr>
          <w:sz w:val="28"/>
          <w:szCs w:val="28"/>
        </w:rPr>
        <w:t>Второй ребенок обычно появляется на свет в более спокойной обстановке, к нему на долгое время (а иногда и на всю жизнь) сохраняется отношение как к "младшенькому" - более нежное, трепетное. Однако он с рождения встает перед необходимостью делить любовь родителей с кем-то еще.</w:t>
      </w:r>
    </w:p>
    <w:p w:rsidR="003843E8" w:rsidRPr="00D80B93" w:rsidRDefault="003843E8" w:rsidP="00F87188">
      <w:pPr>
        <w:spacing w:line="360" w:lineRule="auto"/>
        <w:ind w:firstLine="709"/>
        <w:jc w:val="both"/>
        <w:rPr>
          <w:sz w:val="28"/>
          <w:szCs w:val="28"/>
        </w:rPr>
      </w:pPr>
      <w:r w:rsidRPr="00F87188">
        <w:rPr>
          <w:sz w:val="28"/>
          <w:szCs w:val="28"/>
        </w:rPr>
        <w:t xml:space="preserve">Пока второй ребенок еще маленький, труднее обычно приходится старшему. Новорожденный получает максимум родительского внимания, находясь в ситуации "безусловной" и всепоглощающей любви. Но проходит время, и из беспомощного младенца он превращается уже в более-менее самостоятельного малыша. На первое место выходит стремление к овладению какими-то навыками, достижениями, а значит, и конкуренция с первенцем. С этого момента можно говорить о соперничестве в полном смысле этого слова. </w:t>
      </w:r>
      <w:r w:rsidR="00357C97" w:rsidRPr="00D80B93">
        <w:rPr>
          <w:sz w:val="28"/>
          <w:szCs w:val="28"/>
        </w:rPr>
        <w:t>[</w:t>
      </w:r>
      <w:r w:rsidR="00537630" w:rsidRPr="00F87188">
        <w:rPr>
          <w:sz w:val="28"/>
          <w:szCs w:val="28"/>
        </w:rPr>
        <w:t>41, стр.33</w:t>
      </w:r>
      <w:r w:rsidR="00357C97" w:rsidRPr="00D80B93">
        <w:rPr>
          <w:sz w:val="28"/>
          <w:szCs w:val="28"/>
        </w:rPr>
        <w:t>]</w:t>
      </w:r>
    </w:p>
    <w:p w:rsidR="00F87188" w:rsidRDefault="003843E8" w:rsidP="00F87188">
      <w:pPr>
        <w:spacing w:line="360" w:lineRule="auto"/>
        <w:ind w:firstLine="709"/>
        <w:jc w:val="both"/>
        <w:rPr>
          <w:sz w:val="28"/>
          <w:szCs w:val="28"/>
        </w:rPr>
      </w:pPr>
      <w:r w:rsidRPr="00F87188">
        <w:rPr>
          <w:sz w:val="28"/>
          <w:szCs w:val="28"/>
        </w:rPr>
        <w:t>Ребенок строит свое поведение, основываясь на субъективной, подсознательной оценке происходящего вокруг. Уже к двухлетнему возрасту он начинает чувствовать, какое поведение одобряется родителями, какие новые навыки и достижения поощряются ими. Все дети - умелые "манипуляторы". Отличаясь природной наблюдательностью, они очень быстро начинают использовать нужное знание в своих целях. В этом смысле старший ребенок оказывается в более выигрышных условиях: у него было время "разобраться" с подсознательными или осознанными установками родителей и совершенствоваться в этой сфере.</w:t>
      </w:r>
    </w:p>
    <w:p w:rsidR="003843E8" w:rsidRPr="00F87188" w:rsidRDefault="003843E8" w:rsidP="00F87188">
      <w:pPr>
        <w:spacing w:line="360" w:lineRule="auto"/>
        <w:ind w:firstLine="709"/>
        <w:jc w:val="both"/>
        <w:rPr>
          <w:sz w:val="28"/>
          <w:szCs w:val="28"/>
        </w:rPr>
      </w:pPr>
      <w:r w:rsidRPr="00F87188">
        <w:rPr>
          <w:sz w:val="28"/>
          <w:szCs w:val="28"/>
        </w:rPr>
        <w:t xml:space="preserve">Ситуация для второго малыша более сложная. И чаще всего она строится по одному сценарию: ребенок чувствует, что, как ему кажется, необходимо делать, чтобы заслужить любовь родителей, подражает старшему брату и - оказывается в его "тени". Конкуренции, соперничества, а то и открытой вражды вплоть до драк здесь не избежать. Более того, в этой ситуации они будут наиболее оптимальным вариантом развития. Ведь в противном случае получается, что один из детей (чаще всего младший) отказывается от борьбы, теряет надежду достичь ощущения собственной значимости и любви со стороны окружающих. </w:t>
      </w:r>
      <w:r w:rsidR="00357C97" w:rsidRPr="00F87188">
        <w:rPr>
          <w:sz w:val="28"/>
          <w:szCs w:val="28"/>
        </w:rPr>
        <w:t>[</w:t>
      </w:r>
      <w:r w:rsidR="00537630" w:rsidRPr="00F87188">
        <w:rPr>
          <w:sz w:val="28"/>
          <w:szCs w:val="28"/>
        </w:rPr>
        <w:t>41, стр.38</w:t>
      </w:r>
      <w:r w:rsidR="00357C97" w:rsidRPr="00F87188">
        <w:rPr>
          <w:sz w:val="28"/>
          <w:szCs w:val="28"/>
        </w:rPr>
        <w:t>]</w:t>
      </w:r>
    </w:p>
    <w:p w:rsidR="00F87188" w:rsidRDefault="003843E8" w:rsidP="00F87188">
      <w:pPr>
        <w:spacing w:line="360" w:lineRule="auto"/>
        <w:ind w:firstLine="709"/>
        <w:jc w:val="both"/>
        <w:rPr>
          <w:sz w:val="28"/>
          <w:szCs w:val="28"/>
        </w:rPr>
      </w:pPr>
      <w:r w:rsidRPr="00F87188">
        <w:rPr>
          <w:sz w:val="28"/>
          <w:szCs w:val="28"/>
        </w:rPr>
        <w:t>В такой ситуации родителям очень важно с большим пониманием и вниманием отнестись к проявлениям личности своих детей. Если старший ребенок достигает успехов в учебе, музыке или танцах, не нужно все время ставить его в пример малышу. Более того, родители должны внимательно следить, не направляют ли они заранее младшего ребенка по пути развития старшего: например, водят обязательно в одни и те же кружки или секции, заставляют учиться тем же вещам. Напротив, занятия детей лучше разнообразить. Тогда они будут достигать успехов в разных сферах, каждый получит одобрение родителей за собственные достижения, и поводов для соперничества будет меньше.</w:t>
      </w:r>
    </w:p>
    <w:p w:rsidR="00F87188" w:rsidRDefault="003843E8" w:rsidP="00F87188">
      <w:pPr>
        <w:spacing w:line="360" w:lineRule="auto"/>
        <w:ind w:firstLine="709"/>
        <w:jc w:val="both"/>
        <w:rPr>
          <w:sz w:val="28"/>
          <w:szCs w:val="28"/>
        </w:rPr>
      </w:pPr>
      <w:r w:rsidRPr="00F87188">
        <w:rPr>
          <w:sz w:val="28"/>
          <w:szCs w:val="28"/>
        </w:rPr>
        <w:t>Предоставление детям большей свободы в выборе занятий и проведения досуга не означает потерю контроля над ними: "нестесненное" развитие не значит "неконтролируемое". Психологами было установлено, что терпимое, в некоторых случаях даже снисходительное отношение к путям развития ребенка, является одним из важных факторов будущего психического здоровья личности. Вера в мудрость своего малыша, поддержка, эмоциональная теплота, являются основой для того, чтобы маленький человек сам разобрался в окружающем мире, выбрал свой путь в жизни, и в то же время сохранил нежные и дружеские отношения с семьей.</w:t>
      </w:r>
    </w:p>
    <w:p w:rsidR="003843E8" w:rsidRPr="00D80B93" w:rsidRDefault="003843E8" w:rsidP="00F87188">
      <w:pPr>
        <w:spacing w:line="360" w:lineRule="auto"/>
        <w:ind w:firstLine="709"/>
        <w:jc w:val="both"/>
        <w:rPr>
          <w:sz w:val="28"/>
          <w:szCs w:val="28"/>
        </w:rPr>
      </w:pPr>
      <w:r w:rsidRPr="00F87188">
        <w:rPr>
          <w:sz w:val="28"/>
          <w:szCs w:val="28"/>
        </w:rPr>
        <w:t xml:space="preserve">Развитие отношений между детьми во многом зависит от разницы в возрасте между ними. Психологами была выявлена закономерность: чем меньше лет отделяет малышей друг от друга, тем ярче проявляется их соперничество. </w:t>
      </w:r>
      <w:r w:rsidR="00357C97" w:rsidRPr="00D80B93">
        <w:rPr>
          <w:sz w:val="28"/>
          <w:szCs w:val="28"/>
        </w:rPr>
        <w:t>[</w:t>
      </w:r>
      <w:r w:rsidR="00537630" w:rsidRPr="00F87188">
        <w:rPr>
          <w:sz w:val="28"/>
          <w:szCs w:val="28"/>
        </w:rPr>
        <w:t>41, стр.42</w:t>
      </w:r>
      <w:r w:rsidR="00357C97" w:rsidRPr="00D80B93">
        <w:rPr>
          <w:sz w:val="28"/>
          <w:szCs w:val="28"/>
        </w:rPr>
        <w:t>]</w:t>
      </w:r>
    </w:p>
    <w:p w:rsidR="003843E8" w:rsidRPr="00D80B93" w:rsidRDefault="003843E8" w:rsidP="00F87188">
      <w:pPr>
        <w:spacing w:line="360" w:lineRule="auto"/>
        <w:ind w:firstLine="709"/>
        <w:jc w:val="both"/>
        <w:rPr>
          <w:sz w:val="28"/>
          <w:szCs w:val="28"/>
        </w:rPr>
      </w:pPr>
      <w:r w:rsidRPr="00F87188">
        <w:rPr>
          <w:sz w:val="28"/>
          <w:szCs w:val="28"/>
        </w:rPr>
        <w:t xml:space="preserve">Если разница составляет пять и больше лет, то (при условии изначально правильного формирования отношений между детьми), их соперничество может быть сведено к минимуму: для старшего ребенка малыш уже перестает быть конкурентом. Ведь то, чему младший только учится, у старшего получается уже очень хорошо, его часто ставят в пример. Младший, в свою очередь, воспринимает старшего как некий идеал. Интересно, что старший брат или сестра иногда является для маленького большим авторитетом, чем родители. И это неудивительно: ведь мама и папа часто оказываются некомпетентны в некоторых важных для детей сферах: не знают, как зовут героя популярного мультсериала, как дойти до нового уровня в компьютерной игре. </w:t>
      </w:r>
      <w:r w:rsidR="00357C97" w:rsidRPr="00D80B93">
        <w:rPr>
          <w:sz w:val="28"/>
          <w:szCs w:val="28"/>
        </w:rPr>
        <w:t>[</w:t>
      </w:r>
      <w:r w:rsidR="00537630" w:rsidRPr="00F87188">
        <w:rPr>
          <w:sz w:val="28"/>
          <w:szCs w:val="28"/>
        </w:rPr>
        <w:t>41, стр.45</w:t>
      </w:r>
      <w:r w:rsidR="00357C97" w:rsidRPr="00D80B93">
        <w:rPr>
          <w:sz w:val="28"/>
          <w:szCs w:val="28"/>
        </w:rPr>
        <w:t>]</w:t>
      </w:r>
    </w:p>
    <w:p w:rsidR="00F87188" w:rsidRDefault="003843E8" w:rsidP="00F87188">
      <w:pPr>
        <w:spacing w:line="360" w:lineRule="auto"/>
        <w:ind w:firstLine="709"/>
        <w:jc w:val="both"/>
        <w:rPr>
          <w:sz w:val="28"/>
          <w:szCs w:val="28"/>
        </w:rPr>
      </w:pPr>
      <w:r w:rsidRPr="00F87188">
        <w:rPr>
          <w:sz w:val="28"/>
          <w:szCs w:val="28"/>
        </w:rPr>
        <w:t>Если же старший и младший отличаются по возрасту на один-два года, соперничества и конкуренции в семье не избежать: цели у детей очень похожие, возможности и способы их достижения практически одинаковые. Начинается обычно с того, что старший ребенок пытается доказать родителям и малышу, что он может быть лучшим в какой-то важной для него сфере деятельности - аккуратности, рисовании, спорте. Вслед за этим возникает желание второго ребенка догнать и обогнать первого. Чувствуя, что младший "наступает на пятки", старший стремится все к новым достижениям. Такое соревнование может идти по кругу всю жизнь.</w:t>
      </w:r>
    </w:p>
    <w:p w:rsidR="003843E8" w:rsidRPr="00F87188" w:rsidRDefault="003843E8" w:rsidP="00F87188">
      <w:pPr>
        <w:spacing w:line="360" w:lineRule="auto"/>
        <w:ind w:firstLine="709"/>
        <w:jc w:val="both"/>
        <w:rPr>
          <w:sz w:val="28"/>
          <w:szCs w:val="28"/>
        </w:rPr>
      </w:pPr>
      <w:r w:rsidRPr="00F87188">
        <w:rPr>
          <w:sz w:val="28"/>
          <w:szCs w:val="28"/>
        </w:rPr>
        <w:t>Интересно, что конкурентные отношения часто поддерживаются самими родителями. В невинных с первого взгляда высказываниях типа "Саша нарисовал елку более аккуратно, чем Андрей", или "Маша быстрее собрала игрушки, чем Ксюша", лежит сравнение детей между собой, настрой на соревнование и победу.</w:t>
      </w:r>
      <w:r w:rsidR="00357C97" w:rsidRPr="00F87188">
        <w:rPr>
          <w:sz w:val="28"/>
          <w:szCs w:val="28"/>
        </w:rPr>
        <w:t>[</w:t>
      </w:r>
      <w:r w:rsidR="00537630" w:rsidRPr="00F87188">
        <w:rPr>
          <w:sz w:val="28"/>
          <w:szCs w:val="28"/>
        </w:rPr>
        <w:t>41, стр.63</w:t>
      </w:r>
      <w:r w:rsidR="00357C97" w:rsidRPr="00F87188">
        <w:rPr>
          <w:sz w:val="28"/>
          <w:szCs w:val="28"/>
        </w:rPr>
        <w:t>]</w:t>
      </w:r>
    </w:p>
    <w:p w:rsidR="00F87188" w:rsidRDefault="003843E8" w:rsidP="00F87188">
      <w:pPr>
        <w:spacing w:line="360" w:lineRule="auto"/>
        <w:ind w:firstLine="709"/>
        <w:jc w:val="both"/>
        <w:rPr>
          <w:sz w:val="28"/>
          <w:szCs w:val="28"/>
        </w:rPr>
      </w:pPr>
      <w:r w:rsidRPr="00F87188">
        <w:rPr>
          <w:sz w:val="28"/>
          <w:szCs w:val="28"/>
        </w:rPr>
        <w:t>К сожалению, вопрос соперничества между детьми обычно не слишком волнует родителей. Тревоги начинаются только тогда, когда здоровая конкуренция перерастает в постоянные драки, естественная для ребенка ревность превращается в агрессивность и вспыльчивость, а беспокойство относительно любви родителей заканчивается замкнутостью и частыми болезнями. Если все зашло так далеко, лучше будет обратиться к психологу. Но внимательные родители способны выявить проблему гораздо раньше, когда с ней можно справиться собственными силами.</w:t>
      </w:r>
    </w:p>
    <w:p w:rsidR="00F87188" w:rsidRDefault="003843E8" w:rsidP="00F87188">
      <w:pPr>
        <w:spacing w:line="360" w:lineRule="auto"/>
        <w:ind w:firstLine="709"/>
        <w:jc w:val="both"/>
        <w:rPr>
          <w:sz w:val="28"/>
          <w:szCs w:val="28"/>
        </w:rPr>
      </w:pPr>
      <w:r w:rsidRPr="00F87188">
        <w:rPr>
          <w:sz w:val="28"/>
          <w:szCs w:val="28"/>
        </w:rPr>
        <w:t>Пожалуй, наиболее частыми "спутниками" соперничества становятся драки между детьми. И именно "рукоприкладство" обычно больше всего раздражает и беспокоит родителей.</w:t>
      </w:r>
    </w:p>
    <w:p w:rsidR="003843E8" w:rsidRPr="00D80B93" w:rsidRDefault="003843E8" w:rsidP="00F87188">
      <w:pPr>
        <w:spacing w:line="360" w:lineRule="auto"/>
        <w:ind w:firstLine="709"/>
        <w:jc w:val="both"/>
        <w:rPr>
          <w:sz w:val="28"/>
          <w:szCs w:val="28"/>
        </w:rPr>
      </w:pPr>
      <w:r w:rsidRPr="00F87188">
        <w:rPr>
          <w:sz w:val="28"/>
          <w:szCs w:val="28"/>
        </w:rPr>
        <w:t xml:space="preserve">Один из самых эффективных способов справиться с этим - установить четко определенные границы в выяснении отношений: например, спорить можно, а драться, обзываться обидными словами - нельзя. Очень важно, чтобы это решение исходило не целиком от взрослых, а было принято самими детьми. Можно даже организовать семейное собрание и обсудить ситуацию, вместе разработать правила и законы. Приняв участие в обсуждении того или иного решения, дети с большей охотой будут придерживаться его. Наказание нарушителю закона лучше тоже придумать всем вместе - тогда детям будет не так обидно его получить, а вопрос несправедливости даже не возникнет (это ведь их самостоятельное решение!). Адекватным наказанием может быть временная приостановка любой игры: маленьких драчунов рассаживают в разные комнаты на стулья минут на пять. Это даст им возможность успокоиться, а потом обсудить со взрослыми, что же произошло. </w:t>
      </w:r>
      <w:r w:rsidR="00357C97" w:rsidRPr="00D80B93">
        <w:rPr>
          <w:sz w:val="28"/>
          <w:szCs w:val="28"/>
        </w:rPr>
        <w:t>[</w:t>
      </w:r>
      <w:r w:rsidR="00537630" w:rsidRPr="00F87188">
        <w:rPr>
          <w:sz w:val="28"/>
          <w:szCs w:val="28"/>
        </w:rPr>
        <w:t>40, стр.85</w:t>
      </w:r>
      <w:r w:rsidR="00357C97" w:rsidRPr="00D80B93">
        <w:rPr>
          <w:sz w:val="28"/>
          <w:szCs w:val="28"/>
        </w:rPr>
        <w:t>]</w:t>
      </w:r>
    </w:p>
    <w:p w:rsidR="003843E8" w:rsidRPr="00F87188" w:rsidRDefault="003843E8" w:rsidP="00F87188">
      <w:pPr>
        <w:spacing w:line="360" w:lineRule="auto"/>
        <w:ind w:firstLine="709"/>
        <w:jc w:val="both"/>
        <w:rPr>
          <w:sz w:val="28"/>
          <w:szCs w:val="28"/>
        </w:rPr>
      </w:pPr>
      <w:r w:rsidRPr="00F87188">
        <w:rPr>
          <w:sz w:val="28"/>
          <w:szCs w:val="28"/>
        </w:rPr>
        <w:t>Важно понимать, почему дети обычно решают свои споры кулаками, а не словами. Чаще всего это происходит потому, что они просто еще не умеют разрешать конфликты более мирными способами. В попытках поделить что-то (игрушки, время за компьютером, внимание мамы), ребятам оказывается легче подраться и защитить свою точку зрения, чем договориться между собой и попытаться понять чувства другого. Пресекая драки в доме, обучая детей мирному решению проблем, родители тем самым помогают им в будущем создавать здоровые дружеские отношения и вне собственной семьи, с другими людьми.</w:t>
      </w:r>
    </w:p>
    <w:p w:rsidR="00F87188" w:rsidRDefault="003843E8" w:rsidP="00F87188">
      <w:pPr>
        <w:spacing w:line="360" w:lineRule="auto"/>
        <w:ind w:firstLine="709"/>
        <w:jc w:val="both"/>
        <w:rPr>
          <w:sz w:val="28"/>
          <w:szCs w:val="28"/>
        </w:rPr>
      </w:pPr>
      <w:r w:rsidRPr="00F87188">
        <w:rPr>
          <w:sz w:val="28"/>
          <w:szCs w:val="28"/>
        </w:rPr>
        <w:t>Все дети балуются и порой не слушаются своих родителей. Это абсолютно нормальное явление, и хуже было бы, если бы такого не происходило. Однако в некоторых случаях проделкам стоит уделить особое внимание: если виноватым оказывается всегда один и тот же ребенок, чаще всего - младший. При более тщательном рассмотрении ситуации обычно выясняется, что малыш не сам догадывается измять важные бумаги, рассыпать крупу, сломать игрушку. Часто старшие дети, будучи не уверены в любви родителей, стремятся таким образом подшутить над маленьким "любимчиком", спровоцировать его наказание и продемонстрировать на фоне всего этого свое "примерное" поведение.</w:t>
      </w:r>
    </w:p>
    <w:p w:rsidR="003843E8" w:rsidRPr="00F87188" w:rsidRDefault="003843E8" w:rsidP="00F87188">
      <w:pPr>
        <w:spacing w:line="360" w:lineRule="auto"/>
        <w:ind w:firstLine="709"/>
        <w:jc w:val="both"/>
        <w:rPr>
          <w:sz w:val="28"/>
          <w:szCs w:val="28"/>
        </w:rPr>
      </w:pPr>
      <w:r w:rsidRPr="00F87188">
        <w:rPr>
          <w:sz w:val="28"/>
          <w:szCs w:val="28"/>
        </w:rPr>
        <w:t xml:space="preserve">Особенно трудно в подобной ситуации оказывается младшему ребенку: с одной стороны, им владеет стремление заслужить уважение старшего брата или сестры, сравняться с ним, а с другой, хочется вести себя таким образом, чтобы ощущать любовь и внимание родителей. Несмотря на то, что проблемы в семье создает в основном поведение младшего, его коррекция будет невозможной без работы со страшим. Первопричиной происходящего является недостаток у первенца ощущения собственной значимости. И пока он не обретет уверенность в любви и привязанности родителей, отношения между детьми и поведение малыша вряд ли изменятся. </w:t>
      </w:r>
      <w:r w:rsidR="00357C97" w:rsidRPr="00F87188">
        <w:rPr>
          <w:sz w:val="28"/>
          <w:szCs w:val="28"/>
        </w:rPr>
        <w:t>[</w:t>
      </w:r>
      <w:r w:rsidR="00537630" w:rsidRPr="00F87188">
        <w:rPr>
          <w:sz w:val="28"/>
          <w:szCs w:val="28"/>
        </w:rPr>
        <w:t>42, стр.34</w:t>
      </w:r>
      <w:r w:rsidR="00357C97" w:rsidRPr="00D80B93">
        <w:rPr>
          <w:sz w:val="28"/>
          <w:szCs w:val="28"/>
        </w:rPr>
        <w:t>]</w:t>
      </w:r>
    </w:p>
    <w:p w:rsidR="003843E8" w:rsidRPr="00D80B93" w:rsidRDefault="003843E8" w:rsidP="00F87188">
      <w:pPr>
        <w:spacing w:line="360" w:lineRule="auto"/>
        <w:ind w:firstLine="709"/>
        <w:jc w:val="both"/>
        <w:rPr>
          <w:sz w:val="28"/>
          <w:szCs w:val="28"/>
        </w:rPr>
      </w:pPr>
      <w:r w:rsidRPr="00F87188">
        <w:rPr>
          <w:sz w:val="28"/>
          <w:szCs w:val="28"/>
        </w:rPr>
        <w:t>Родителям в этом случае следует задуматься, почему так происходит. Может быть, младшему ребенку уделяется больше внимания, мама и папа проводят с ним больше времени, чаще принимают сторону малыша в его ссорах со старшим. Даже если это не так, лучше при любом удобном случае лишний раз сказать своим детям, что они любимы. Но важно делать это правильно: не сравнивать их между собой и не говорить, что они любимы одинаково. Ведь каждому, даже самому маленькому человечку, хочется быть особенным и единственным. Поэтому в</w:t>
      </w:r>
      <w:r w:rsidR="00357C97" w:rsidRPr="00F87188">
        <w:rPr>
          <w:sz w:val="28"/>
          <w:szCs w:val="28"/>
        </w:rPr>
        <w:t xml:space="preserve"> </w:t>
      </w:r>
      <w:r w:rsidRPr="00F87188">
        <w:rPr>
          <w:sz w:val="28"/>
          <w:szCs w:val="28"/>
        </w:rPr>
        <w:t xml:space="preserve">место "я люблю вас обоих" лучше сказать, что "каждый из вас занимает в моем сердце особое место: со своими улыбками, чувствами, даже проделками". </w:t>
      </w:r>
      <w:r w:rsidR="00357C97" w:rsidRPr="00D80B93">
        <w:rPr>
          <w:sz w:val="28"/>
          <w:szCs w:val="28"/>
        </w:rPr>
        <w:t>[</w:t>
      </w:r>
      <w:r w:rsidR="00537630" w:rsidRPr="00F87188">
        <w:rPr>
          <w:sz w:val="28"/>
          <w:szCs w:val="28"/>
        </w:rPr>
        <w:t>34, стр.118</w:t>
      </w:r>
      <w:r w:rsidR="00357C97" w:rsidRPr="00D80B93">
        <w:rPr>
          <w:sz w:val="28"/>
          <w:szCs w:val="28"/>
        </w:rPr>
        <w:t>]</w:t>
      </w:r>
    </w:p>
    <w:p w:rsidR="003843E8" w:rsidRPr="00F87188" w:rsidRDefault="003843E8" w:rsidP="00F87188">
      <w:pPr>
        <w:spacing w:line="360" w:lineRule="auto"/>
        <w:ind w:firstLine="709"/>
        <w:jc w:val="both"/>
        <w:rPr>
          <w:sz w:val="28"/>
          <w:szCs w:val="28"/>
        </w:rPr>
      </w:pPr>
      <w:r w:rsidRPr="00F87188">
        <w:rPr>
          <w:sz w:val="28"/>
          <w:szCs w:val="28"/>
        </w:rPr>
        <w:t>Взрослые должны как можно чаще общаться со своими детьми. Причем, не только со всеми вместе. Будет лучше, если родители найдут время и для разговора с каждым из них наедине. Часто для преодоления трудностей нам оказывается достаточно лишь выговориться, рассказать кому-то о своих переживаниях. Это касается и детей, и взрослых. Но для ребенка эта задача вдвойне трудна: мало того, что нужно привлечь внимание мамы (или папы), требуется еще и суметь рассказать о своих чувствах. Маленькие дети обычно испытывают трудности на этом этапе, и родители могут помочь им. Например, можно сказать старшему: "Я вижу, ты очень расстроен, что малыш взял твои игрушки. Что же нам с ним делать?" Ребенок чувствует, что его настроение небезразлично родителям, что они замечают все происходящее, что его воспринимают всерьез (ведь с ним советуются, как лучше поступить с младшим!). В такой ситуации и хочется вести себя как подобает "старшему" - более взрослому, опытному, заботливому. А стремление обидеть малыша или подшутить над ним, постепенно сходит на "нет".</w:t>
      </w:r>
      <w:r w:rsidR="00357C97" w:rsidRPr="00F87188">
        <w:rPr>
          <w:sz w:val="28"/>
          <w:szCs w:val="28"/>
        </w:rPr>
        <w:t>[</w:t>
      </w:r>
      <w:r w:rsidR="00537630" w:rsidRPr="00F87188">
        <w:rPr>
          <w:sz w:val="28"/>
          <w:szCs w:val="28"/>
        </w:rPr>
        <w:t>38, стр.24</w:t>
      </w:r>
      <w:r w:rsidR="00357C97" w:rsidRPr="00F87188">
        <w:rPr>
          <w:sz w:val="28"/>
          <w:szCs w:val="28"/>
        </w:rPr>
        <w:t>]</w:t>
      </w:r>
    </w:p>
    <w:p w:rsidR="00F87188" w:rsidRDefault="003843E8" w:rsidP="00F87188">
      <w:pPr>
        <w:spacing w:line="360" w:lineRule="auto"/>
        <w:ind w:firstLine="709"/>
        <w:jc w:val="both"/>
        <w:rPr>
          <w:sz w:val="28"/>
          <w:szCs w:val="28"/>
        </w:rPr>
      </w:pPr>
      <w:r w:rsidRPr="00F87188">
        <w:rPr>
          <w:sz w:val="28"/>
          <w:szCs w:val="28"/>
        </w:rPr>
        <w:t>Соперничество между детьми иногда заканчивается "поражением" одного из них. Постоянно отставая от "конкурента", малыш может смириться со своим положением "в тени" и отказаться от дальнейшей "борьбы". А это вряд ли поможет развитию его личности и формированию характера. Такое психологическое состояние чаще всего проявляется в замкнутости, резких перепадах настроения, склонности к частым болезням.</w:t>
      </w:r>
    </w:p>
    <w:p w:rsidR="003843E8" w:rsidRPr="00D80B93" w:rsidRDefault="003843E8" w:rsidP="00F87188">
      <w:pPr>
        <w:spacing w:line="360" w:lineRule="auto"/>
        <w:ind w:firstLine="709"/>
        <w:jc w:val="both"/>
        <w:rPr>
          <w:sz w:val="28"/>
          <w:szCs w:val="28"/>
        </w:rPr>
      </w:pPr>
      <w:r w:rsidRPr="00F87188">
        <w:rPr>
          <w:sz w:val="28"/>
          <w:szCs w:val="28"/>
        </w:rPr>
        <w:t xml:space="preserve">Как и в предыдущей ситуации, очень важно почаще разговаривать с ребенком. Родители должны разрешить малышу ревновать и обсуждать это с ними. Открытый рассказ об отношениях с братом или сестрой, испытываемых чувствах, поможет найти общий способ решения проблемы. А кроме налаженных отношений с "сиблингом", ребенок лишний раз убедится в родительской любви и привязанности к нему. </w:t>
      </w:r>
      <w:r w:rsidR="00357C97" w:rsidRPr="00D80B93">
        <w:rPr>
          <w:sz w:val="28"/>
          <w:szCs w:val="28"/>
        </w:rPr>
        <w:t>[</w:t>
      </w:r>
      <w:r w:rsidR="00250D6A" w:rsidRPr="00F87188">
        <w:rPr>
          <w:sz w:val="28"/>
          <w:szCs w:val="28"/>
        </w:rPr>
        <w:t>33, стр.158</w:t>
      </w:r>
      <w:r w:rsidR="00357C97" w:rsidRPr="00D80B93">
        <w:rPr>
          <w:sz w:val="28"/>
          <w:szCs w:val="28"/>
        </w:rPr>
        <w:t>]</w:t>
      </w:r>
    </w:p>
    <w:p w:rsidR="00F87188" w:rsidRDefault="003843E8" w:rsidP="00F87188">
      <w:pPr>
        <w:spacing w:line="360" w:lineRule="auto"/>
        <w:ind w:firstLine="709"/>
        <w:jc w:val="both"/>
        <w:rPr>
          <w:sz w:val="28"/>
          <w:szCs w:val="28"/>
        </w:rPr>
      </w:pPr>
      <w:r w:rsidRPr="00F87188">
        <w:rPr>
          <w:sz w:val="28"/>
          <w:szCs w:val="28"/>
        </w:rPr>
        <w:t>Иногда, к сожалению, расспросы мало помогают: кроха не осознает, в чем проблема, и в качестве причин называет повод, лежащий на самой поверхности. Кроме того, негативные чувства, которые он долго скрывал в себе, могли уже уйти в подсознание и стать недоступными для обсуждения. В выяснении сути помогут так называемые проективные методы, в частности, "рисунок семьи". Для этого ребенка просят нарисовать свою семью. При этом, не стоит уточнять, кого именно рисовать, лучше никак не дополнять эту просьбу. После завершения рисунка малыш обязательно должен рассказать о том, что он изобразил. Этот простой тест можно провести и без помощи профессионального психолога. На что следует обратить внимание в первую очередь?</w:t>
      </w:r>
    </w:p>
    <w:p w:rsidR="003843E8" w:rsidRPr="00D80B93" w:rsidRDefault="003843E8" w:rsidP="00F87188">
      <w:pPr>
        <w:spacing w:line="360" w:lineRule="auto"/>
        <w:ind w:firstLine="709"/>
        <w:jc w:val="both"/>
        <w:rPr>
          <w:sz w:val="28"/>
          <w:szCs w:val="28"/>
        </w:rPr>
      </w:pPr>
      <w:r w:rsidRPr="00F87188">
        <w:rPr>
          <w:sz w:val="28"/>
          <w:szCs w:val="28"/>
        </w:rPr>
        <w:t xml:space="preserve">Все ли члены семьи нарисованы на картинке: Ребенок сам расскажет и покажет, кто есть кто. Четырехлетняя Настя, старшая девочка в семье, изобразила на рисунке маму, папу и младшего брата, а на вопрос, где же она сама, ответила: "не нашлось места". Стоит ли уточнять, что в этой семье - серьезная проблема? </w:t>
      </w:r>
      <w:r w:rsidR="00357C97" w:rsidRPr="00D80B93">
        <w:rPr>
          <w:sz w:val="28"/>
          <w:szCs w:val="28"/>
        </w:rPr>
        <w:t>[</w:t>
      </w:r>
      <w:r w:rsidR="00250D6A" w:rsidRPr="00F87188">
        <w:rPr>
          <w:sz w:val="28"/>
          <w:szCs w:val="28"/>
        </w:rPr>
        <w:t>35, стр.112</w:t>
      </w:r>
      <w:r w:rsidR="00357C97" w:rsidRPr="00D80B93">
        <w:rPr>
          <w:sz w:val="28"/>
          <w:szCs w:val="28"/>
        </w:rPr>
        <w:t>]</w:t>
      </w:r>
    </w:p>
    <w:p w:rsidR="00F87188" w:rsidRDefault="003843E8" w:rsidP="00F87188">
      <w:pPr>
        <w:spacing w:line="360" w:lineRule="auto"/>
        <w:ind w:firstLine="709"/>
        <w:jc w:val="both"/>
        <w:rPr>
          <w:sz w:val="28"/>
          <w:szCs w:val="28"/>
        </w:rPr>
      </w:pPr>
      <w:r w:rsidRPr="00F87188">
        <w:rPr>
          <w:sz w:val="28"/>
          <w:szCs w:val="28"/>
        </w:rPr>
        <w:t>На расположение людей: насколько близко друг к другу стоят члены семьи, нет ли кого-нибудь "отверженного", не загородил ли один человек другого. Если показалось, что на рисунке изображено что-то подобное, пусть малыш обязательно сам расскажет об этой части изображения.</w:t>
      </w:r>
    </w:p>
    <w:p w:rsidR="00F87188" w:rsidRDefault="003843E8" w:rsidP="00F87188">
      <w:pPr>
        <w:spacing w:line="360" w:lineRule="auto"/>
        <w:ind w:firstLine="709"/>
        <w:jc w:val="both"/>
        <w:rPr>
          <w:sz w:val="28"/>
          <w:szCs w:val="28"/>
        </w:rPr>
      </w:pPr>
      <w:r w:rsidRPr="00F87188">
        <w:rPr>
          <w:sz w:val="28"/>
          <w:szCs w:val="28"/>
        </w:rPr>
        <w:t>На размер людей: В Древнем Египте величина людей на рисунках была напрямую связана с их положением в обществе и значимостью в глазах художника. В рисунках маленьких детей прослеживается та же закономерность. Надо обязательно расспросить ребенка о самом высоком человеке на картинке и о самом маленьком.</w:t>
      </w:r>
    </w:p>
    <w:p w:rsidR="003843E8" w:rsidRPr="00F87188" w:rsidRDefault="003843E8" w:rsidP="00F87188">
      <w:pPr>
        <w:spacing w:line="360" w:lineRule="auto"/>
        <w:ind w:firstLine="709"/>
        <w:jc w:val="both"/>
        <w:rPr>
          <w:sz w:val="28"/>
          <w:szCs w:val="28"/>
        </w:rPr>
      </w:pPr>
      <w:r w:rsidRPr="00F87188">
        <w:rPr>
          <w:sz w:val="28"/>
          <w:szCs w:val="28"/>
        </w:rPr>
        <w:t>Если причина изменившегося поведения малыша кроется именно в сфере отношений, то это, скорее всего, как-то проявится на рисунке. А понимание проблемы - уже наполовину ее решение.</w:t>
      </w:r>
      <w:r w:rsidR="0072550F" w:rsidRPr="00F87188">
        <w:rPr>
          <w:sz w:val="28"/>
          <w:szCs w:val="28"/>
        </w:rPr>
        <w:t>[</w:t>
      </w:r>
      <w:r w:rsidR="00250D6A" w:rsidRPr="00F87188">
        <w:rPr>
          <w:sz w:val="28"/>
          <w:szCs w:val="28"/>
        </w:rPr>
        <w:t>30, стр.66</w:t>
      </w:r>
      <w:r w:rsidR="0072550F" w:rsidRPr="00F87188">
        <w:rPr>
          <w:sz w:val="28"/>
          <w:szCs w:val="28"/>
        </w:rPr>
        <w:t>]</w:t>
      </w:r>
    </w:p>
    <w:p w:rsidR="00F87188" w:rsidRDefault="003843E8" w:rsidP="00F87188">
      <w:pPr>
        <w:spacing w:line="360" w:lineRule="auto"/>
        <w:ind w:firstLine="709"/>
        <w:jc w:val="both"/>
        <w:rPr>
          <w:sz w:val="28"/>
          <w:szCs w:val="28"/>
        </w:rPr>
      </w:pPr>
      <w:r w:rsidRPr="00F87188">
        <w:rPr>
          <w:sz w:val="28"/>
          <w:szCs w:val="28"/>
        </w:rPr>
        <w:t>Упоминая в основном отрицательные аспекты соперничества, стоит вспомнить о том, что оно не всегда означает драки и вражду. Соперничество может быть стимулом, толчком к развитию ребенка. Стремясь заслужить любовь родителей, дети будут непременно конкурировать друг с другом, искать новые формы поведения в семье, развиваться и стремиться к новым достижениям.</w:t>
      </w:r>
    </w:p>
    <w:p w:rsidR="003843E8" w:rsidRPr="00F87188" w:rsidRDefault="003843E8" w:rsidP="00F87188">
      <w:pPr>
        <w:spacing w:line="360" w:lineRule="auto"/>
        <w:ind w:firstLine="709"/>
        <w:jc w:val="both"/>
        <w:rPr>
          <w:sz w:val="28"/>
          <w:szCs w:val="28"/>
        </w:rPr>
      </w:pPr>
      <w:r w:rsidRPr="00F87188">
        <w:rPr>
          <w:sz w:val="28"/>
          <w:szCs w:val="28"/>
        </w:rPr>
        <w:t>Однако чрезмерная увлеченность достижениями имеет и обратную сторону: ребенок считает, что его любят, ценят и принимают только за то, что он достиг каких-то успехов или выполнил какую-то задачу. Но постоянно "быть на высоте" невозможно. Даже у взрослых бывают порой периоды спадов и неудач, а что уж говорить о малыше, который многое в своей жизни делает в первый раз. Если же ребенок постоянно ощущает, что в семье у него есть конкурент, который "дышит в спину" и "наступает на пятки", то ошибки восприн</w:t>
      </w:r>
      <w:r w:rsidR="00250D6A" w:rsidRPr="00F87188">
        <w:rPr>
          <w:sz w:val="28"/>
          <w:szCs w:val="28"/>
        </w:rPr>
        <w:t>имаются им гораздо болезненнее.</w:t>
      </w:r>
      <w:r w:rsidR="0072550F" w:rsidRPr="00F87188">
        <w:rPr>
          <w:sz w:val="28"/>
          <w:szCs w:val="28"/>
        </w:rPr>
        <w:t>[</w:t>
      </w:r>
      <w:r w:rsidR="00250D6A" w:rsidRPr="00F87188">
        <w:rPr>
          <w:sz w:val="28"/>
          <w:szCs w:val="28"/>
        </w:rPr>
        <w:t>44, стр.89</w:t>
      </w:r>
      <w:r w:rsidR="0072550F" w:rsidRPr="00F87188">
        <w:rPr>
          <w:sz w:val="28"/>
          <w:szCs w:val="28"/>
        </w:rPr>
        <w:t>]</w:t>
      </w:r>
    </w:p>
    <w:p w:rsidR="003843E8" w:rsidRPr="00F87188" w:rsidRDefault="003843E8" w:rsidP="00F87188">
      <w:pPr>
        <w:spacing w:line="360" w:lineRule="auto"/>
        <w:ind w:firstLine="709"/>
        <w:jc w:val="both"/>
        <w:rPr>
          <w:sz w:val="28"/>
          <w:szCs w:val="28"/>
        </w:rPr>
      </w:pPr>
      <w:r w:rsidRPr="00F87188">
        <w:rPr>
          <w:sz w:val="28"/>
          <w:szCs w:val="28"/>
        </w:rPr>
        <w:t>Чтобы этого избежать, взрослые должны сформировать правильное отношение к детям: доказать, что любят их не за достижения и результаты. Важно показывать свою любовь, и "безусловное" принятие своих малышей даже тогда, когда у них что-то не получается. Как только старшие и младшие обретут уверенность в том, что родители любят их вне зависимости от побед и поражений, соревнование друг с другом непременно будет слабеть, а со временем исчезнет, превратившись в крепкую дружбу.</w:t>
      </w:r>
    </w:p>
    <w:p w:rsidR="00A87543" w:rsidRPr="00F87188" w:rsidRDefault="00A87543" w:rsidP="00F87188">
      <w:pPr>
        <w:tabs>
          <w:tab w:val="left" w:pos="7200"/>
        </w:tabs>
        <w:spacing w:line="360" w:lineRule="auto"/>
        <w:ind w:firstLine="709"/>
        <w:jc w:val="both"/>
        <w:rPr>
          <w:sz w:val="28"/>
          <w:szCs w:val="28"/>
        </w:rPr>
      </w:pPr>
    </w:p>
    <w:p w:rsidR="00206B4F" w:rsidRPr="00F87188" w:rsidRDefault="00206B4F" w:rsidP="00F87188">
      <w:pPr>
        <w:spacing w:line="360" w:lineRule="auto"/>
        <w:ind w:firstLine="709"/>
        <w:jc w:val="both"/>
        <w:rPr>
          <w:sz w:val="28"/>
          <w:szCs w:val="28"/>
        </w:rPr>
      </w:pPr>
      <w:r w:rsidRPr="00F87188">
        <w:rPr>
          <w:sz w:val="28"/>
          <w:szCs w:val="28"/>
        </w:rPr>
        <w:t xml:space="preserve">1.3 </w:t>
      </w:r>
      <w:r w:rsidR="0072550F" w:rsidRPr="00F87188">
        <w:rPr>
          <w:sz w:val="28"/>
          <w:szCs w:val="28"/>
        </w:rPr>
        <w:t>О</w:t>
      </w:r>
      <w:r w:rsidRPr="00F87188">
        <w:rPr>
          <w:sz w:val="28"/>
          <w:szCs w:val="28"/>
        </w:rPr>
        <w:t>собенности</w:t>
      </w:r>
      <w:r w:rsidR="00F87188">
        <w:rPr>
          <w:sz w:val="28"/>
          <w:szCs w:val="28"/>
        </w:rPr>
        <w:t xml:space="preserve"> </w:t>
      </w:r>
      <w:r w:rsidR="0072550F" w:rsidRPr="00F87188">
        <w:rPr>
          <w:sz w:val="28"/>
          <w:szCs w:val="28"/>
        </w:rPr>
        <w:t xml:space="preserve">возрастной и </w:t>
      </w:r>
      <w:r w:rsidRPr="00F87188">
        <w:rPr>
          <w:sz w:val="28"/>
          <w:szCs w:val="28"/>
        </w:rPr>
        <w:t>половой градации</w:t>
      </w:r>
    </w:p>
    <w:p w:rsidR="00F87188" w:rsidRDefault="00F87188" w:rsidP="00F87188">
      <w:pPr>
        <w:spacing w:line="360" w:lineRule="auto"/>
        <w:ind w:firstLine="709"/>
        <w:jc w:val="both"/>
        <w:rPr>
          <w:sz w:val="28"/>
          <w:szCs w:val="28"/>
        </w:rPr>
      </w:pPr>
    </w:p>
    <w:p w:rsidR="00206B4F" w:rsidRPr="00F87188" w:rsidRDefault="00206B4F" w:rsidP="00F87188">
      <w:pPr>
        <w:spacing w:line="360" w:lineRule="auto"/>
        <w:ind w:firstLine="709"/>
        <w:jc w:val="both"/>
        <w:rPr>
          <w:sz w:val="28"/>
          <w:szCs w:val="28"/>
        </w:rPr>
      </w:pPr>
      <w:r w:rsidRPr="00F87188">
        <w:rPr>
          <w:sz w:val="28"/>
          <w:szCs w:val="28"/>
        </w:rPr>
        <w:t>Старшему ребенку в семье обычно больше других детей свойственны ответственность, добросовестность, честолюбие. Он склонен брать на себя часть родительских функций, заботясь о младших, особенно в случае болезни или потери родителей. Он может чувствовать себя ответственным за семейное благосостояние, продолжение родовых традиций и часто развивает в себе лидерские качества. Рождение следующего ребенка приводит к лишению его исключительной позиции в обладании любовью матери и часто сопровождается ревностью к сопернику. Старшие дети, особенно мальчики, чаще других наследуют профессию отца и деда, и от них семья ожидает наибольших социальных успехов. Поэтому старшие дети живут в страхе не оправдать связанные с ними надежды. Им бывает трудно расслабиться и получать удовольствие от жизни.</w:t>
      </w:r>
      <w:r w:rsidR="0072550F" w:rsidRPr="00F87188">
        <w:rPr>
          <w:sz w:val="28"/>
          <w:szCs w:val="28"/>
        </w:rPr>
        <w:t>[</w:t>
      </w:r>
      <w:r w:rsidR="00250D6A" w:rsidRPr="00F87188">
        <w:rPr>
          <w:sz w:val="28"/>
          <w:szCs w:val="28"/>
        </w:rPr>
        <w:t>24, стр.99</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Характеры старших различаются в зависимости от того, девочки за ними следуют в семье или мальчики. Так, например, старший брат братьев не так легок в общении, как старший брат сестер, предпочитает мужскую компанию, в которой ему нравится быть главным. Обычно он становится строгим и консервативным отцом. Старший брат братьев редко вступает с кем-то в близкие отношения. Он избегает эмоциональной близости, но ему нравится, когда женщины заботятся о нем. Лучшей парой для него может быть младшая сестра братьев, которая очень любит мужчин. Хуже всего, если он выберет старшую сестру сестер. Между ними могут возникнуть и сексуальные конфликты, и столкновения из-за старшинства. Так как каждый из них не имел опыта взаимоотношения с сиблингами противоположного пола в родительской семье, они могут плохо понимать потребности друг друга. Старший брат братьев считает, что жизнь удалась, занимая ответственный и важный пост, будучи политическим деятелем, законодателем, президентом компании, летчиком-испытателем или профессиональным военным.</w:t>
      </w:r>
    </w:p>
    <w:p w:rsidR="00206B4F" w:rsidRPr="00F87188" w:rsidRDefault="00206B4F" w:rsidP="00F87188">
      <w:pPr>
        <w:spacing w:line="360" w:lineRule="auto"/>
        <w:ind w:firstLine="709"/>
        <w:jc w:val="both"/>
        <w:rPr>
          <w:sz w:val="28"/>
          <w:szCs w:val="28"/>
        </w:rPr>
      </w:pPr>
      <w:r w:rsidRPr="00F87188">
        <w:rPr>
          <w:sz w:val="28"/>
          <w:szCs w:val="28"/>
        </w:rPr>
        <w:t>Старший брат сестер предупредителен с женщинами и неизменно внимателен к ним. Обычно отношения с женой для него важнее, чем дети, хотя он хороший отец - внимательный и не слишком строгий. Чем больше у него сестер, тем сложнее ему завязывать дружбу с мужчинами или оставаться с одной женщиной на протяжении всей жизни. Обычно он хороший работник, особенно если его окружают женщины: в театре, церкви, педиатрии, гинекологии, рекламе. Он любит быть лидером, но не авторитарен, легок в обращении, стремится, чтобы работа была выполнена, но не в ущерб отношениям.</w:t>
      </w:r>
    </w:p>
    <w:p w:rsidR="00206B4F" w:rsidRPr="00F87188" w:rsidRDefault="00206B4F" w:rsidP="00F87188">
      <w:pPr>
        <w:spacing w:line="360" w:lineRule="auto"/>
        <w:ind w:firstLine="709"/>
        <w:jc w:val="both"/>
        <w:rPr>
          <w:sz w:val="28"/>
          <w:szCs w:val="28"/>
        </w:rPr>
      </w:pPr>
      <w:r w:rsidRPr="00F87188">
        <w:rPr>
          <w:sz w:val="28"/>
          <w:szCs w:val="28"/>
        </w:rPr>
        <w:t>Старшая сестра сестер обычно бывает яркой, независимой и сильной личностью. Она склонна доминировать и с трудом принимает советы или помощь от других. Обычно она старается угодить своим родителям хорошим поведением и аккуратностью. Чем больше у нее сестер, тем меньше шансов на удачный брак или даже вообще выйти замуж. Ее лучшим партнером будет младший брат сестер, который привык к влиянию сильных женщин. Она может заботиться о нем, не встречая с его стороны попыток бунта. Единственный сын может оказаться для нее иногда хорошей парой, так как не привык к общению на равных и принимает ее в роли матери. Когда у старшей сестры сестер появляются дети, она часто теряет интерес к мужу. Ее ближайшими подругами бывают обычно младшие и средние сестры. Так как у старших сестер обычно много общего, то они хорошо понимают друг друга и прекрасно ладят до тех пор, пока не займутся каким-нибудь делом, где между ними обязательно возникнет борьба за власть и влияние.</w:t>
      </w:r>
      <w:r w:rsidR="0072550F" w:rsidRPr="00F87188">
        <w:rPr>
          <w:sz w:val="28"/>
          <w:szCs w:val="28"/>
        </w:rPr>
        <w:t>[</w:t>
      </w:r>
      <w:r w:rsidR="00250D6A" w:rsidRPr="00F87188">
        <w:rPr>
          <w:sz w:val="28"/>
          <w:szCs w:val="28"/>
        </w:rPr>
        <w:t>48, стр.74</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Старшая сестра братьев гораздо больше, чем старшая сестра сестер, ориентирована на взаимоотношения с мужчинами. Если у нее было много братьев, то ей бывает непросто остановиться на одном мужчине. Даже выйдя замуж, она предпочитает иметь много друзей мужского пола и опекать их.</w:t>
      </w:r>
    </w:p>
    <w:p w:rsidR="0072550F" w:rsidRPr="00F87188" w:rsidRDefault="00206B4F" w:rsidP="00F87188">
      <w:pPr>
        <w:spacing w:line="360" w:lineRule="auto"/>
        <w:ind w:firstLine="709"/>
        <w:jc w:val="both"/>
        <w:rPr>
          <w:sz w:val="28"/>
          <w:szCs w:val="28"/>
        </w:rPr>
      </w:pPr>
      <w:r w:rsidRPr="00F87188">
        <w:rPr>
          <w:sz w:val="28"/>
          <w:szCs w:val="28"/>
        </w:rPr>
        <w:t>Она с радостью бросит работу, чтобы позаботиться о муже: она ставит ему жизненные цели, ведет хозяйство и заботится о детях. Старшая сестра братьев обычно хочет иметь детей. Они становятся для нее второй после мужа "любимой игрушкой", а если это мальчики, то иногда даже первой. На работе старшая сестра братьев может прекрасно действовать как посредник при разрешении конфликтов и оказывать тонкое влияние на своего шефа-мужчину. Если она занимает руководящее положение, то обычно выполняет свои обязанности с большим вниманием и тактом, распределяя работу между сотрудниками так, чтобы высвободить себе личное время.</w:t>
      </w:r>
      <w:r w:rsidR="0072550F" w:rsidRPr="00F87188">
        <w:rPr>
          <w:sz w:val="28"/>
          <w:szCs w:val="28"/>
        </w:rPr>
        <w:t>[</w:t>
      </w:r>
      <w:r w:rsidR="00250D6A" w:rsidRPr="00F87188">
        <w:rPr>
          <w:sz w:val="28"/>
          <w:szCs w:val="28"/>
        </w:rPr>
        <w:t>43, стр.87</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Младшему ребенку гораздо больше свойственны беззаботность, оптимизм и готовность принимать чужое покровительство. Для членов своей семьи он может так и остаться малышом навсегда. К его деятельности родители, как правило, относятся менее требовательно. Как писал Альфред Адлер: "Положение младшего брата всегда чревато опасностью быть избалованным и остаться семейным ребенком... Он может стать артистом или, как результат сверхкомпенсации, развить огромные амбиции и бороться за то, чтобы быть спасителем всей семьи". У младшего ребенка могут возникнуть проблемы с самодисциплиной и трудности в принятии решений, поскольку рядом всегда был кто-то старший и мудрый, чтобы позаботиться о его делах. Так как он привык быть в семье самым маленьким, то он знает, что силой в близких отношениях ничего не добьешься, и часто вырабатывает обходные пути достижения желаемого, демонстративно обижаясь или пытаясь очаровать. Если в семье его чрезмерно опекали, то он может оказаться бунтарем и, выбирая партнером по браку старшего ребенка, бороться впоследствии против его контроля. Младший ребенок, с которым хорошо обращались в детстве, обычно легок в обращении и любим друзьями.</w:t>
      </w:r>
    </w:p>
    <w:p w:rsidR="00206B4F" w:rsidRPr="00D80B93" w:rsidRDefault="00206B4F" w:rsidP="00F87188">
      <w:pPr>
        <w:spacing w:line="360" w:lineRule="auto"/>
        <w:ind w:firstLine="709"/>
        <w:jc w:val="both"/>
        <w:rPr>
          <w:sz w:val="28"/>
          <w:szCs w:val="28"/>
        </w:rPr>
      </w:pPr>
      <w:r w:rsidRPr="00F87188">
        <w:rPr>
          <w:sz w:val="28"/>
          <w:szCs w:val="28"/>
        </w:rPr>
        <w:t>Больше других "младшеньких" роль бунтаря склонен играть младший брат братьев. Многие знаменитые авантюристы и бандиты были младшими сыновьями.</w:t>
      </w:r>
      <w:r w:rsidR="0072550F" w:rsidRPr="00D80B93">
        <w:rPr>
          <w:sz w:val="28"/>
          <w:szCs w:val="28"/>
        </w:rPr>
        <w:t>[</w:t>
      </w:r>
      <w:r w:rsidR="00250D6A" w:rsidRPr="00F87188">
        <w:rPr>
          <w:sz w:val="28"/>
          <w:szCs w:val="28"/>
        </w:rPr>
        <w:t>1, стр.112</w:t>
      </w:r>
      <w:r w:rsidR="0072550F" w:rsidRPr="00D80B93">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Если вспомнить традиции Средневековья, то земельный надел и замок доставались старшему сыну, а младшие уходили искать приключений в крестовые походы. Неслучайно библейский блудный сын был младшим ребенком в семье.</w:t>
      </w:r>
    </w:p>
    <w:p w:rsidR="00206B4F" w:rsidRPr="00F87188" w:rsidRDefault="00206B4F" w:rsidP="00F87188">
      <w:pPr>
        <w:spacing w:line="360" w:lineRule="auto"/>
        <w:ind w:firstLine="709"/>
        <w:jc w:val="both"/>
        <w:rPr>
          <w:sz w:val="28"/>
          <w:szCs w:val="28"/>
        </w:rPr>
      </w:pPr>
      <w:r w:rsidRPr="00F87188">
        <w:rPr>
          <w:sz w:val="28"/>
          <w:szCs w:val="28"/>
        </w:rPr>
        <w:t>Младший брат братьев очень общителен, но обычно резок с женщинами, которых слегка побаивается. Старшая сестра братьев или средняя сестра, имеющая младшего брата, является для него лучшей парой. Труднее всего ему ужиться с младшей сестрой сестер. Ни один из них не привык к противоположному полу и не хочет брать на себя ответственность за детей и домашнее хозяйство. Однако он может стать своим детям, особенно мальчикам, хорошим товарищем, поскольку ему легко играть с ними на равных. Друзья для него важнее, чем жена и дети. Он часто бывает непредсказуем: в один момент он в хорошем настроении, а в следующий - приходит в ярость. Обычно он не строит долгосрочных планов, живя под влиянием мгновенных желаний. Поскольку он не может соперничать в интеллекте со старшими братьями до достижения зрелого возраста, он часто обращается к физической активности, такой, как спорт или танцы, или же к творчеству - живописи, театру. Он лучше работает, соревнуясь с другими или имея внимательного руководителя.</w:t>
      </w:r>
      <w:r w:rsidR="0072550F" w:rsidRPr="00F87188">
        <w:rPr>
          <w:sz w:val="28"/>
          <w:szCs w:val="28"/>
        </w:rPr>
        <w:t>[</w:t>
      </w:r>
      <w:r w:rsidR="0005752B" w:rsidRPr="00F87188">
        <w:rPr>
          <w:sz w:val="28"/>
          <w:szCs w:val="28"/>
        </w:rPr>
        <w:t>19, стр.57</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Младший брат сестер часто находится в привилегированном положении и имеет длительный опыт жизни под опекой женщин. Исследования показывают, что многие родители хотели бы иметь хотя бы одного мальчика и будут продолжать попытки, пока он не появится. Поэтому зачастую он - единственный ребенок мужского пола, долгожданный и обожаемый. Благодаря своему положению ему обычно не надо много трудиться, чтобы быть замеченным, получить внимание и одобрение. Он лучше работает, если работа строго регламентирована и не требует самостоятельности. Чем больше у него сестер, тем ему труднее выбрать единственную спутницу жизни. Лучшей парой будет для него старшая сестра братьев, которая умеет заботиться о мужчинах и мечтает стать женой великого человека, независимо от того, сделал ли он что-нибудь великое или нет. Детям он часто навязывает свое мнение. Намного легче младший брат сестер строит отношения с дочерьми, чем с сыновьями, так как воспринимает последних как соперников. Иногда он вообще предпочитает не иметь детей, особенно если женат на младшей дочке.</w:t>
      </w:r>
      <w:r w:rsidR="0072550F" w:rsidRPr="00F87188">
        <w:rPr>
          <w:sz w:val="28"/>
          <w:szCs w:val="28"/>
        </w:rPr>
        <w:t>[</w:t>
      </w:r>
      <w:r w:rsidR="0005752B" w:rsidRPr="00F87188">
        <w:rPr>
          <w:sz w:val="28"/>
          <w:szCs w:val="28"/>
        </w:rPr>
        <w:t>16, стр.82</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Младшая сестра сестер часто легкомысленна, обычно у нее легкий и авантюрный нрав. Она может быть капризна, неорганизованна и временами даже взбалмошна, любит соревноваться с мужчинами, но обычно флиртует и играет исключительно женскую роль. Часто она пытается превзойти старших сестер в привлекательности, раньше них выйдя замуж. Однако она не склонна сильно обременять себя заботой о детях, ожидает помощи от них самих. У нее легкий стиль общения с детьми, который им очень нравится. Ее лучшими подругами часто бывают старшие сестры сестер. Несмотря на то, что младшая сестра сестер упорно стремится быть привлекательной для мужчин, с женщинами она чувствует себя свободнее. Иногда она может быть творческой личностью, но слишком неустойчива и непредсказуема. Гораздо лучше ей удается направить свои способности, если есть более опытный человек, который может ей помочь. Она может быть хорошим исполнителем, если занимается автоматической работой, требующей, однако, высокого качества, например, занимая должность секретаря или диктора телевидения.</w:t>
      </w:r>
      <w:r w:rsidR="0072550F" w:rsidRPr="00F87188">
        <w:rPr>
          <w:sz w:val="28"/>
          <w:szCs w:val="28"/>
        </w:rPr>
        <w:t>[</w:t>
      </w:r>
      <w:r w:rsidR="0005752B" w:rsidRPr="00F87188">
        <w:rPr>
          <w:sz w:val="28"/>
          <w:szCs w:val="28"/>
        </w:rPr>
        <w:t>3, стр.62</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Младшая сестра братьев, так же как и младший брат сестер, часто занимает привилегированное положение в родительской семье. Она оптимистична, легко увлекается. Обычно удачно выходит замуж и воспринимает мужа как некий ценный приз. Иногда она слишком покорна, но чувствует себя среди мужчин в безопасности и оказывается хорошей супругой. Иногда она вызывает у мужчин раздражение, но всегда может смягчить ситуацию шуткой и улыбкой. Она может завести детей лишь для того, чтобы угодить мужу, но обычно становится хорошей матерью - настолько хорошей, что сыновья оказываются чересчур привязаны к ней. Подруги не играют важной роли в ее жизни, женщины часто относятся к ней как к сопернице. Она редко увлекается карьерой. Когда она работает, ей лучше всего быть под руководством старшего мужчины.</w:t>
      </w:r>
      <w:r w:rsidR="0072550F" w:rsidRPr="00F87188">
        <w:rPr>
          <w:sz w:val="28"/>
          <w:szCs w:val="28"/>
        </w:rPr>
        <w:t>[</w:t>
      </w:r>
      <w:r w:rsidR="0005752B" w:rsidRPr="00F87188">
        <w:rPr>
          <w:sz w:val="28"/>
          <w:szCs w:val="28"/>
        </w:rPr>
        <w:t>21, стр.41</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Единственный ребенок оказывается в семье одновременно и самым старшим, и самым младшим. В результате такие дети имеют многие свойства старшего ребенка, но могут сохранять в себе детскость до зрелого возраста. Более, чем какой-либо другой, единственный ребенок наследует характер родителя того же пола. Например, девочка, мать которой была младшей сестрой братьев, окажется более непостоянной и склонной к флирту, чем та, чья мать была старшей сестрой сестер. Поскольку родители возлагают большие надежды на своего единственного ребенка (так же как и на старшего), он обычно хорошо учится, стремясь к лидерству. Будучи центром внимания, единственные дети часто очень тесно привязаны к родителям на протяжении всей жизни и с трудом от них отделяются. Имея меньше возможностей общаться с другими детьми, единственный ребенок в детстве может походить на маленького взрослого. Кроме того, он будет чувствовать себя в одиночестве достаточно комфортно. Так как у единственного ребенка меньше опыта разрешения конфликтов со сверстниками, то, занимая руководящую должность, он склонен быть авторитарным. Единственный ребенок плохо приспособлен к равным взаимоотношениям. В семье они часто ощущают себя маленьким принцем или принцессой. Наиболее статистически неблагоприятный прогноз в браке двух единственных детей. Каждый из них не привык к противоположному полу, и оба хотят, чтобы другой играл роль родителя. Они часто перекладывают на партнера по браку заботу о детях.</w:t>
      </w:r>
      <w:r w:rsidR="0072550F" w:rsidRPr="00F87188">
        <w:rPr>
          <w:sz w:val="28"/>
          <w:szCs w:val="28"/>
        </w:rPr>
        <w:t>[</w:t>
      </w:r>
      <w:r w:rsidR="0005752B" w:rsidRPr="00F87188">
        <w:rPr>
          <w:sz w:val="28"/>
          <w:szCs w:val="28"/>
        </w:rPr>
        <w:t>10, стр.77</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Важно отметить, что чем меньше разница в возрасте между детьми, тем более выражены типичные характеристики старших и младших детей в силу их острой конкуренции и попыток найти свою "экологическую нишу" в семейной системе. Если разница в возрасте более пяти-шести лет, то каждый из детей по своим характеристикам будет приближаться к единственному ребенку, хотя к ним будут добавляться некоторые качества той позиции, к которой он ближе всего. Например, старшая сестра брата, которая на восемь лет старше его, будет скорее единственной дочерью, каковой она и была на протяжении восьми лет, но в ее поведении будут заметны и черты старшей сестры братьев.</w:t>
      </w:r>
    </w:p>
    <w:p w:rsidR="00206B4F" w:rsidRPr="00F87188" w:rsidRDefault="00206B4F" w:rsidP="00F87188">
      <w:pPr>
        <w:spacing w:line="360" w:lineRule="auto"/>
        <w:ind w:firstLine="709"/>
        <w:jc w:val="both"/>
        <w:rPr>
          <w:sz w:val="28"/>
          <w:szCs w:val="28"/>
        </w:rPr>
      </w:pPr>
      <w:r w:rsidRPr="00F87188">
        <w:rPr>
          <w:sz w:val="28"/>
          <w:szCs w:val="28"/>
        </w:rPr>
        <w:t>Средний ребенок может проявлять черты</w:t>
      </w:r>
      <w:r w:rsidR="0005752B" w:rsidRPr="00F87188">
        <w:rPr>
          <w:sz w:val="28"/>
          <w:szCs w:val="28"/>
        </w:rPr>
        <w:t>,</w:t>
      </w:r>
      <w:r w:rsidRPr="00F87188">
        <w:rPr>
          <w:sz w:val="28"/>
          <w:szCs w:val="28"/>
        </w:rPr>
        <w:t xml:space="preserve"> как младшего, так и старшего, или их сочетание. Если семья многодетная, то черты средних детей во многом зависят от того, в группе каких детей они родились: среди младших или среди старших, и какова разница в возрасте между ними. Промежуточная позиция средних детей стимулирует развитие у них социальных навыков. Они часто умеют вести переговоры и ладить с различными людьми, поскольку были вынуждены научиться жить в мире со старшими и младшими братьями и сестрами, наделенными разными характерами. Однако часто средний ребенок, если он только не единственный мальчик или единственная девочка в семье, вынужден бороться за то, чтобы быть замеченным и получить свою роль в семейной системе. Если все дети одного пола, то средний ребенок находится в самом проигрышном положении. Он получит меньше всего внимания и будет самым тревожным и самокритичным. Такие дети бывают лишены авторитета старших детей и спонтанности младших. Альфред Адлер, автор теории комплекса неполноценности, сам будучи вторым сыном в большой семье, писал: "Средний ребенок в семье находится под постоянным давлением с обеих сторон - борясь за то, чтобы опередить своего старшего брата, и боясь, что его догонит младший".</w:t>
      </w:r>
      <w:r w:rsidR="0072550F" w:rsidRPr="00F87188">
        <w:rPr>
          <w:sz w:val="28"/>
          <w:szCs w:val="28"/>
        </w:rPr>
        <w:t>[</w:t>
      </w:r>
      <w:r w:rsidR="0005752B" w:rsidRPr="00F87188">
        <w:rPr>
          <w:sz w:val="28"/>
          <w:szCs w:val="28"/>
        </w:rPr>
        <w:t>11, стр.114</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Большое значение также имеют установки родителей относительно пола ребенка. В большинстве культур оказывают предпочтение сыновьям. Старшая сестра в семье может нести ответственность за воспитание младших детей и принимать на себя родительские функции, в то время как следующему за ней брату достанутся привилегии и высокие родительские ожидания.</w:t>
      </w:r>
    </w:p>
    <w:p w:rsidR="00206B4F" w:rsidRPr="00F87188" w:rsidRDefault="00206B4F" w:rsidP="00F87188">
      <w:pPr>
        <w:spacing w:line="360" w:lineRule="auto"/>
        <w:ind w:firstLine="709"/>
        <w:jc w:val="both"/>
        <w:rPr>
          <w:sz w:val="28"/>
          <w:szCs w:val="28"/>
        </w:rPr>
      </w:pPr>
      <w:r w:rsidRPr="00F87188">
        <w:rPr>
          <w:sz w:val="28"/>
          <w:szCs w:val="28"/>
        </w:rPr>
        <w:t>Для близнецов параметры старшего/младшего ребенка также будут проявляться в зависимости от того, в группе каких детей они родились. Например, близнецы, имеющие старших сестру или брата, будут действовать как младшие дети. Если родители подчеркивают, что один из них появился на свет раньше другого, то роли старшего и младшего могут быть поделены ими между собой. Близнецы показывают самые низкие результаты в тестах на интеллект по сравнению с детьми, занимающими другую позицию в порядке рождения. Возможно, это связано с тем, что они функционируют как отдельная команда и меньше других ориентируются на взрослых и сверстников. Братья, сестры или одноклассники мало способны влиять на них. Все близнецы необычайно близки друг к другу и часто действуют как один человек, проживают похожую жизнь. Они испытывают трудности в разделении и обретении собственной идентичности, особенно если они одного пола.</w:t>
      </w:r>
      <w:r w:rsidR="0072550F" w:rsidRPr="00F87188">
        <w:rPr>
          <w:sz w:val="28"/>
          <w:szCs w:val="28"/>
        </w:rPr>
        <w:t>[</w:t>
      </w:r>
      <w:r w:rsidR="0005752B" w:rsidRPr="00F87188">
        <w:rPr>
          <w:sz w:val="28"/>
          <w:szCs w:val="28"/>
        </w:rPr>
        <w:t>29, стр.15</w:t>
      </w:r>
      <w:r w:rsidR="0072550F" w:rsidRPr="00F87188">
        <w:rPr>
          <w:sz w:val="28"/>
          <w:szCs w:val="28"/>
        </w:rPr>
        <w:t>]</w:t>
      </w:r>
    </w:p>
    <w:p w:rsidR="00206B4F" w:rsidRPr="00F87188" w:rsidRDefault="00206B4F" w:rsidP="00F87188">
      <w:pPr>
        <w:spacing w:line="360" w:lineRule="auto"/>
        <w:ind w:firstLine="709"/>
        <w:jc w:val="both"/>
        <w:rPr>
          <w:sz w:val="28"/>
          <w:szCs w:val="28"/>
        </w:rPr>
      </w:pPr>
      <w:r w:rsidRPr="00F87188">
        <w:rPr>
          <w:sz w:val="28"/>
          <w:szCs w:val="28"/>
        </w:rPr>
        <w:t>Приведем несколько примеров известных людей для иллюстрации стереотипов порядка рождения. Очевидно, что напористые Борис Ельцин и Раиса Горбачева - в своих семьях старшие дети. А вот мастер политических компромиссов Михаил Горбачев - средний ребенок. Неустанно трудящийся над выстраиванием вертикали власти Владимир Путин - единственный сын. Ну а Максим Галкин, пародирующий их всех с замечательным юмором, естественно, младший.</w:t>
      </w:r>
    </w:p>
    <w:p w:rsidR="00206B4F" w:rsidRPr="00F87188" w:rsidRDefault="00206B4F" w:rsidP="00F87188">
      <w:pPr>
        <w:spacing w:line="360" w:lineRule="auto"/>
        <w:ind w:firstLine="709"/>
        <w:jc w:val="both"/>
        <w:rPr>
          <w:sz w:val="28"/>
          <w:szCs w:val="28"/>
        </w:rPr>
      </w:pPr>
      <w:r w:rsidRPr="00F87188">
        <w:rPr>
          <w:sz w:val="28"/>
          <w:szCs w:val="28"/>
        </w:rPr>
        <w:t>Бывают ли исключения из правил, когда характер ребенка не соответствует типичному стереотипу? Конечно, и таких отклонений немало. Однако, во-первых, многие черты все равно повторяются, несмотря на видоизменение других характеристик. А во-вторых, за подобными исключениями всегда стоят определенные обстоятельства, понимание которых помогает глубоко осмыслить индивидуальный путь каждой конкретной семьи.</w:t>
      </w:r>
    </w:p>
    <w:p w:rsidR="00206B4F" w:rsidRPr="00F87188" w:rsidRDefault="00206B4F" w:rsidP="00F87188">
      <w:pPr>
        <w:spacing w:line="360" w:lineRule="auto"/>
        <w:ind w:firstLine="709"/>
        <w:jc w:val="both"/>
        <w:rPr>
          <w:sz w:val="28"/>
          <w:szCs w:val="28"/>
        </w:rPr>
      </w:pPr>
      <w:r w:rsidRPr="00F87188">
        <w:rPr>
          <w:sz w:val="28"/>
          <w:szCs w:val="28"/>
        </w:rPr>
        <w:t>В одной семье было двое сыновей: восьми и четырех лет. Затем родители развелись, и скоро у мамы родился в новом браке еще один ребенок. Старший сын не принял отчима, стал плохо учиться. Он не закончил школу, пошел в армию, где совершил правонарушение и попал в дисбат. Проблемы продолжились и после армии. Постоянные конфликты с милицией приходилось решать его среднему брату, который взял на себя роль ответственного старшего ребенка в семье. В настоящий момент средний сын - глава семейного бизнеса. Он материально поддерживает родителей, и на его деньги получает образование младший сын - от второго брака матери.</w:t>
      </w:r>
      <w:r w:rsidR="0072550F" w:rsidRPr="00F87188">
        <w:rPr>
          <w:sz w:val="28"/>
          <w:szCs w:val="28"/>
        </w:rPr>
        <w:t>[</w:t>
      </w:r>
      <w:r w:rsidR="0005752B" w:rsidRPr="00F87188">
        <w:rPr>
          <w:sz w:val="28"/>
          <w:szCs w:val="28"/>
        </w:rPr>
        <w:t>28, стр. 75</w:t>
      </w:r>
      <w:r w:rsidR="0072550F" w:rsidRPr="00F87188">
        <w:rPr>
          <w:sz w:val="28"/>
          <w:szCs w:val="28"/>
        </w:rPr>
        <w:t>]</w:t>
      </w:r>
    </w:p>
    <w:p w:rsidR="00A87543" w:rsidRPr="00F87188" w:rsidRDefault="00206B4F" w:rsidP="00F87188">
      <w:pPr>
        <w:spacing w:line="360" w:lineRule="auto"/>
        <w:ind w:firstLine="709"/>
        <w:jc w:val="both"/>
        <w:rPr>
          <w:sz w:val="28"/>
          <w:szCs w:val="28"/>
        </w:rPr>
      </w:pPr>
      <w:r w:rsidRPr="00F87188">
        <w:rPr>
          <w:sz w:val="28"/>
          <w:szCs w:val="28"/>
        </w:rPr>
        <w:t>В этой семье, в силу определенных семейных событий, типичные роли старшего и среднего ребенка претерпели существенные изменения. Очевидно, однако, что правила для того и нужны, чтобы лучше понимать исключения.</w:t>
      </w:r>
    </w:p>
    <w:p w:rsidR="00344B22" w:rsidRPr="00F87188" w:rsidRDefault="00F87188" w:rsidP="00F87188">
      <w:pPr>
        <w:tabs>
          <w:tab w:val="left" w:pos="7200"/>
        </w:tabs>
        <w:spacing w:line="360" w:lineRule="auto"/>
        <w:ind w:firstLine="709"/>
        <w:jc w:val="both"/>
        <w:rPr>
          <w:sz w:val="28"/>
          <w:szCs w:val="28"/>
        </w:rPr>
      </w:pPr>
      <w:r>
        <w:rPr>
          <w:sz w:val="28"/>
          <w:szCs w:val="28"/>
        </w:rPr>
        <w:br w:type="page"/>
      </w:r>
      <w:r w:rsidR="00A87543" w:rsidRPr="00F87188">
        <w:rPr>
          <w:sz w:val="28"/>
          <w:szCs w:val="28"/>
        </w:rPr>
        <w:t>Глава 2</w:t>
      </w:r>
      <w:r w:rsidR="00D14869" w:rsidRPr="00F87188">
        <w:rPr>
          <w:sz w:val="28"/>
          <w:szCs w:val="28"/>
        </w:rPr>
        <w:t xml:space="preserve"> Методы и методики исследования взаимоотношений старших и младших детей в семье</w:t>
      </w:r>
    </w:p>
    <w:p w:rsidR="00F87188" w:rsidRDefault="00F87188" w:rsidP="00F87188">
      <w:pPr>
        <w:spacing w:line="360" w:lineRule="auto"/>
        <w:ind w:firstLine="709"/>
        <w:jc w:val="both"/>
        <w:rPr>
          <w:sz w:val="28"/>
          <w:szCs w:val="28"/>
        </w:rPr>
      </w:pPr>
    </w:p>
    <w:p w:rsidR="00A87543" w:rsidRPr="00F87188" w:rsidRDefault="00A87543" w:rsidP="00F87188">
      <w:pPr>
        <w:spacing w:line="360" w:lineRule="auto"/>
        <w:ind w:firstLine="709"/>
        <w:jc w:val="both"/>
        <w:rPr>
          <w:sz w:val="28"/>
          <w:szCs w:val="28"/>
        </w:rPr>
      </w:pPr>
      <w:r w:rsidRPr="00F87188">
        <w:rPr>
          <w:sz w:val="28"/>
          <w:szCs w:val="28"/>
        </w:rPr>
        <w:t xml:space="preserve">2.1 </w:t>
      </w:r>
      <w:r w:rsidR="00D14869" w:rsidRPr="00F87188">
        <w:rPr>
          <w:sz w:val="28"/>
          <w:szCs w:val="28"/>
        </w:rPr>
        <w:t>Изучение детских взаимоотношений</w:t>
      </w:r>
    </w:p>
    <w:p w:rsidR="00F87188" w:rsidRDefault="00F87188" w:rsidP="00F87188">
      <w:pPr>
        <w:spacing w:line="360" w:lineRule="auto"/>
        <w:ind w:firstLine="709"/>
        <w:jc w:val="both"/>
        <w:rPr>
          <w:sz w:val="28"/>
          <w:szCs w:val="28"/>
        </w:rPr>
      </w:pPr>
    </w:p>
    <w:p w:rsidR="00A87543" w:rsidRPr="00F87188" w:rsidRDefault="00A87543" w:rsidP="00F87188">
      <w:pPr>
        <w:spacing w:line="360" w:lineRule="auto"/>
        <w:ind w:firstLine="709"/>
        <w:jc w:val="both"/>
        <w:rPr>
          <w:sz w:val="28"/>
          <w:szCs w:val="28"/>
        </w:rPr>
      </w:pPr>
      <w:r w:rsidRPr="00F87188">
        <w:rPr>
          <w:sz w:val="28"/>
          <w:szCs w:val="28"/>
        </w:rPr>
        <w:t>Детские взаимоотношения изучались в контексте исследования привязанности ребенка к матери и влияния качества привязанности на образ себя ребенка. Процедура заключалась в последовательном обследовании матери и ребенка.</w:t>
      </w:r>
    </w:p>
    <w:p w:rsidR="00A87543" w:rsidRPr="00F87188" w:rsidRDefault="00A87543" w:rsidP="00F87188">
      <w:pPr>
        <w:spacing w:line="360" w:lineRule="auto"/>
        <w:ind w:firstLine="709"/>
        <w:jc w:val="both"/>
        <w:rPr>
          <w:sz w:val="28"/>
          <w:szCs w:val="28"/>
        </w:rPr>
      </w:pPr>
      <w:r w:rsidRPr="00F87188">
        <w:rPr>
          <w:sz w:val="28"/>
          <w:szCs w:val="28"/>
        </w:rPr>
        <w:t>Основной задачей было изучение типа привязанности ребенка к матери и характера взаимодействий детей друг с другом.</w:t>
      </w:r>
    </w:p>
    <w:p w:rsidR="00A87543" w:rsidRPr="00F87188" w:rsidRDefault="00A87543" w:rsidP="00F87188">
      <w:pPr>
        <w:spacing w:line="360" w:lineRule="auto"/>
        <w:ind w:firstLine="709"/>
        <w:jc w:val="both"/>
        <w:rPr>
          <w:sz w:val="28"/>
          <w:szCs w:val="28"/>
        </w:rPr>
      </w:pPr>
      <w:r w:rsidRPr="00F87188">
        <w:rPr>
          <w:sz w:val="28"/>
          <w:szCs w:val="28"/>
        </w:rPr>
        <w:t>Для решения этой задачи использовались:</w:t>
      </w:r>
    </w:p>
    <w:p w:rsidR="00A87543" w:rsidRPr="00F87188" w:rsidRDefault="00A87543" w:rsidP="00F87188">
      <w:pPr>
        <w:numPr>
          <w:ilvl w:val="0"/>
          <w:numId w:val="4"/>
        </w:numPr>
        <w:spacing w:line="360" w:lineRule="auto"/>
        <w:ind w:left="0" w:firstLine="709"/>
        <w:jc w:val="both"/>
        <w:rPr>
          <w:sz w:val="28"/>
          <w:szCs w:val="28"/>
        </w:rPr>
      </w:pPr>
      <w:r w:rsidRPr="00F87188">
        <w:rPr>
          <w:sz w:val="28"/>
          <w:szCs w:val="28"/>
        </w:rPr>
        <w:t>методы исследования личности («Самооценка Дембо-Рубиншгейн», «Лестница»);</w:t>
      </w:r>
    </w:p>
    <w:p w:rsidR="00A87543" w:rsidRPr="00F87188" w:rsidRDefault="00A87543" w:rsidP="00F87188">
      <w:pPr>
        <w:numPr>
          <w:ilvl w:val="0"/>
          <w:numId w:val="4"/>
        </w:numPr>
        <w:spacing w:line="360" w:lineRule="auto"/>
        <w:ind w:left="0" w:firstLine="709"/>
        <w:jc w:val="both"/>
        <w:rPr>
          <w:sz w:val="28"/>
          <w:szCs w:val="28"/>
        </w:rPr>
      </w:pPr>
      <w:r w:rsidRPr="00F87188">
        <w:rPr>
          <w:sz w:val="28"/>
          <w:szCs w:val="28"/>
        </w:rPr>
        <w:t>проективные методы («Рисунок семьи», «Автопортрет»);</w:t>
      </w:r>
    </w:p>
    <w:p w:rsidR="00D43BAA" w:rsidRPr="00F87188" w:rsidRDefault="00A87543" w:rsidP="00F87188">
      <w:pPr>
        <w:numPr>
          <w:ilvl w:val="0"/>
          <w:numId w:val="4"/>
        </w:numPr>
        <w:spacing w:line="360" w:lineRule="auto"/>
        <w:ind w:left="0" w:firstLine="709"/>
        <w:jc w:val="both"/>
        <w:rPr>
          <w:sz w:val="28"/>
          <w:szCs w:val="28"/>
        </w:rPr>
      </w:pPr>
      <w:r w:rsidRPr="00F87188">
        <w:rPr>
          <w:sz w:val="28"/>
          <w:szCs w:val="28"/>
        </w:rPr>
        <w:t>специально разработа</w:t>
      </w:r>
      <w:r w:rsidR="00D43BAA" w:rsidRPr="00F87188">
        <w:rPr>
          <w:sz w:val="28"/>
          <w:szCs w:val="28"/>
        </w:rPr>
        <w:t>нные опросники, направленные на</w:t>
      </w:r>
    </w:p>
    <w:p w:rsidR="00A87543" w:rsidRPr="00F87188" w:rsidRDefault="00A87543" w:rsidP="00F87188">
      <w:pPr>
        <w:spacing w:line="360" w:lineRule="auto"/>
        <w:ind w:firstLine="709"/>
        <w:jc w:val="both"/>
        <w:rPr>
          <w:sz w:val="28"/>
          <w:szCs w:val="28"/>
        </w:rPr>
      </w:pPr>
      <w:r w:rsidRPr="00F87188">
        <w:rPr>
          <w:sz w:val="28"/>
          <w:szCs w:val="28"/>
        </w:rPr>
        <w:t>изучение представлений матери о проблемах и трудностях во взаимоотношениях с детьми, проявления детьми чувства ревности, а также оценки матерью степени своей привязанности к одному и другому ребенку и того, в какой степени сами дети привязаны к ней и другим близким людям.</w:t>
      </w:r>
      <w:r w:rsidR="00D43BAA" w:rsidRPr="00F87188">
        <w:rPr>
          <w:sz w:val="28"/>
          <w:szCs w:val="28"/>
        </w:rPr>
        <w:t>[</w:t>
      </w:r>
      <w:r w:rsidR="0005752B" w:rsidRPr="00F87188">
        <w:rPr>
          <w:sz w:val="28"/>
          <w:szCs w:val="28"/>
        </w:rPr>
        <w:t>32, стр.68</w:t>
      </w:r>
      <w:r w:rsidR="00D43BAA" w:rsidRPr="00F87188">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Кроме того, были разработаны опросники, с помощью которых выявляли методы воспитания, формы поощрения и наказания детей, отношение детей к этим методам, характер участия матери в детских конфликтах.</w:t>
      </w:r>
    </w:p>
    <w:p w:rsidR="00A87543" w:rsidRPr="00F87188" w:rsidRDefault="00A87543" w:rsidP="00F87188">
      <w:pPr>
        <w:spacing w:line="360" w:lineRule="auto"/>
        <w:ind w:firstLine="709"/>
        <w:jc w:val="both"/>
        <w:rPr>
          <w:sz w:val="28"/>
          <w:szCs w:val="28"/>
        </w:rPr>
      </w:pPr>
      <w:r w:rsidRPr="00F87188">
        <w:rPr>
          <w:sz w:val="28"/>
          <w:szCs w:val="28"/>
        </w:rPr>
        <w:t>Полученные материалы анализировались по следующим направлениям:</w:t>
      </w:r>
    </w:p>
    <w:p w:rsidR="00A87543" w:rsidRPr="00F87188" w:rsidRDefault="00A87543" w:rsidP="00F87188">
      <w:pPr>
        <w:numPr>
          <w:ilvl w:val="0"/>
          <w:numId w:val="1"/>
        </w:numPr>
        <w:spacing w:line="360" w:lineRule="auto"/>
        <w:ind w:left="0" w:firstLine="709"/>
        <w:jc w:val="both"/>
        <w:rPr>
          <w:sz w:val="28"/>
          <w:szCs w:val="28"/>
        </w:rPr>
      </w:pPr>
      <w:r w:rsidRPr="00F87188">
        <w:rPr>
          <w:sz w:val="28"/>
          <w:szCs w:val="28"/>
        </w:rPr>
        <w:t>тип аффективной привязанности ребенка к матери;</w:t>
      </w:r>
    </w:p>
    <w:p w:rsidR="00A87543" w:rsidRPr="00F87188" w:rsidRDefault="00A87543" w:rsidP="00F87188">
      <w:pPr>
        <w:numPr>
          <w:ilvl w:val="0"/>
          <w:numId w:val="1"/>
        </w:numPr>
        <w:spacing w:line="360" w:lineRule="auto"/>
        <w:ind w:left="0" w:firstLine="709"/>
        <w:jc w:val="both"/>
        <w:rPr>
          <w:sz w:val="28"/>
          <w:szCs w:val="28"/>
        </w:rPr>
      </w:pPr>
      <w:r w:rsidRPr="00F87188">
        <w:rPr>
          <w:sz w:val="28"/>
          <w:szCs w:val="28"/>
        </w:rPr>
        <w:t>особенности и характер детских взаимоотношений;</w:t>
      </w:r>
    </w:p>
    <w:p w:rsidR="00A87543" w:rsidRPr="00F87188" w:rsidRDefault="00A87543" w:rsidP="00F87188">
      <w:pPr>
        <w:numPr>
          <w:ilvl w:val="0"/>
          <w:numId w:val="1"/>
        </w:numPr>
        <w:spacing w:line="360" w:lineRule="auto"/>
        <w:ind w:left="0" w:firstLine="709"/>
        <w:jc w:val="both"/>
        <w:rPr>
          <w:sz w:val="28"/>
          <w:szCs w:val="28"/>
        </w:rPr>
      </w:pPr>
      <w:r w:rsidRPr="00F87188">
        <w:rPr>
          <w:sz w:val="28"/>
          <w:szCs w:val="28"/>
        </w:rPr>
        <w:t>характер взаимоотношений детей друг с другом по мнению родителей, степень вмешательства родителей в детские отношения;</w:t>
      </w:r>
    </w:p>
    <w:p w:rsidR="00A87543" w:rsidRPr="00F87188" w:rsidRDefault="00A87543" w:rsidP="00F87188">
      <w:pPr>
        <w:numPr>
          <w:ilvl w:val="0"/>
          <w:numId w:val="1"/>
        </w:numPr>
        <w:spacing w:line="360" w:lineRule="auto"/>
        <w:ind w:left="0" w:firstLine="709"/>
        <w:jc w:val="both"/>
        <w:rPr>
          <w:sz w:val="28"/>
          <w:szCs w:val="28"/>
        </w:rPr>
      </w:pPr>
      <w:r w:rsidRPr="00F87188">
        <w:rPr>
          <w:sz w:val="28"/>
          <w:szCs w:val="28"/>
        </w:rPr>
        <w:t>отношение родителей к одному и другому ребенку (есть ли предпочтения, «любимчики» среди детей и как к этому относится другой ребенок).</w:t>
      </w:r>
    </w:p>
    <w:p w:rsidR="00A87543" w:rsidRPr="00F87188" w:rsidRDefault="00A87543" w:rsidP="00F87188">
      <w:pPr>
        <w:spacing w:line="360" w:lineRule="auto"/>
        <w:ind w:firstLine="709"/>
        <w:jc w:val="both"/>
        <w:rPr>
          <w:sz w:val="28"/>
          <w:szCs w:val="28"/>
        </w:rPr>
      </w:pPr>
      <w:r w:rsidRPr="00F87188">
        <w:rPr>
          <w:sz w:val="28"/>
          <w:szCs w:val="28"/>
        </w:rPr>
        <w:t>В исследовании принимали участие 25 полных двухдетных семей. Исследование было центрировано на особенностях развития ребенка подросткового возраста (11—13 лет), возраст другого ребенка варьировал (ребенок мог быть как старше, так и младше испытуемого).</w:t>
      </w:r>
    </w:p>
    <w:p w:rsidR="00A87543" w:rsidRPr="00F87188" w:rsidRDefault="00A87543" w:rsidP="00F87188">
      <w:pPr>
        <w:spacing w:line="360" w:lineRule="auto"/>
        <w:ind w:firstLine="709"/>
        <w:jc w:val="both"/>
        <w:rPr>
          <w:sz w:val="28"/>
          <w:szCs w:val="28"/>
        </w:rPr>
      </w:pPr>
      <w:r w:rsidRPr="00F87188">
        <w:rPr>
          <w:sz w:val="28"/>
          <w:szCs w:val="28"/>
        </w:rPr>
        <w:t>Результаты исследования</w:t>
      </w:r>
    </w:p>
    <w:p w:rsidR="00A87543" w:rsidRDefault="00A87543" w:rsidP="00F87188">
      <w:pPr>
        <w:spacing w:line="360" w:lineRule="auto"/>
        <w:ind w:firstLine="709"/>
        <w:jc w:val="both"/>
        <w:rPr>
          <w:sz w:val="28"/>
          <w:szCs w:val="28"/>
        </w:rPr>
      </w:pPr>
      <w:r w:rsidRPr="00F87188">
        <w:rPr>
          <w:sz w:val="28"/>
          <w:szCs w:val="28"/>
        </w:rPr>
        <w:t>Из таблицы видно, что ненадежный тип привязанности ребенка к матери (одного из двух или обоих) выявлен в трех из четырех рассмотренных нами групп и составляет 96 % обследованных семей.</w:t>
      </w:r>
      <w:r w:rsidR="00D43BAA" w:rsidRPr="00F87188">
        <w:rPr>
          <w:sz w:val="28"/>
          <w:szCs w:val="28"/>
        </w:rPr>
        <w:t>[</w:t>
      </w:r>
      <w:r w:rsidR="009032A0" w:rsidRPr="00F87188">
        <w:rPr>
          <w:sz w:val="28"/>
          <w:szCs w:val="28"/>
        </w:rPr>
        <w:t>17, стр.10</w:t>
      </w:r>
      <w:r w:rsidR="00D43BAA" w:rsidRPr="00F87188">
        <w:rPr>
          <w:sz w:val="28"/>
          <w:szCs w:val="28"/>
        </w:rPr>
        <w:t>]</w:t>
      </w:r>
    </w:p>
    <w:p w:rsidR="00F87188" w:rsidRPr="00F87188" w:rsidRDefault="00F87188" w:rsidP="00F87188">
      <w:pPr>
        <w:spacing w:line="360" w:lineRule="auto"/>
        <w:ind w:firstLine="709"/>
        <w:jc w:val="both"/>
        <w:rPr>
          <w:sz w:val="28"/>
          <w:szCs w:val="28"/>
        </w:rPr>
      </w:pPr>
    </w:p>
    <w:p w:rsidR="00E45F31" w:rsidRPr="00F87188" w:rsidRDefault="007176F3" w:rsidP="00F87188">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15.25pt">
            <v:imagedata r:id="rId7" o:title=""/>
          </v:shape>
        </w:pict>
      </w:r>
    </w:p>
    <w:p w:rsidR="00F87188" w:rsidRDefault="00F87188" w:rsidP="00F87188">
      <w:pPr>
        <w:spacing w:line="360" w:lineRule="auto"/>
        <w:ind w:firstLine="709"/>
        <w:jc w:val="both"/>
        <w:rPr>
          <w:sz w:val="28"/>
          <w:szCs w:val="28"/>
        </w:rPr>
      </w:pPr>
    </w:p>
    <w:p w:rsidR="00A87543" w:rsidRPr="00F87188" w:rsidRDefault="00A87543" w:rsidP="00F87188">
      <w:pPr>
        <w:spacing w:line="360" w:lineRule="auto"/>
        <w:ind w:firstLine="709"/>
        <w:jc w:val="both"/>
        <w:rPr>
          <w:sz w:val="28"/>
          <w:szCs w:val="28"/>
        </w:rPr>
      </w:pPr>
      <w:r w:rsidRPr="00F87188">
        <w:rPr>
          <w:sz w:val="28"/>
          <w:szCs w:val="28"/>
        </w:rPr>
        <w:t>В первую группу вошли семьи, где чувство ревности испытывает старший ребенок (у него в раннем возрасте сформировалась ненадежная привязанность к матери). В ранних отношениях ребенка с матерью отсутствовали чувства уверенности и доверия ребенка по отношению к окружающему миру (по данным анкетирования, ребенок тяжело расставался с матерью, ее возвращение вызывало амбивалентные чувства — злость и радость одновременно). А появление другого ребенка в семье осложнило ситуацию взаимоотношений матери со старшим ребенком. Проективные методы исследования показывают ярко выраженное недовольство ребенка своим положением в семейной ситуации развития, низкий уровень эмоциональных связей в семье, присутствие некоторой отчужденности в семейных взаимоотношениях, высокие притязания ребенка на любовь родителей, что отражается в конфликтности детских взаимоотношений.</w:t>
      </w:r>
    </w:p>
    <w:p w:rsidR="00A87543" w:rsidRPr="00F87188" w:rsidRDefault="00A87543" w:rsidP="00F87188">
      <w:pPr>
        <w:spacing w:line="360" w:lineRule="auto"/>
        <w:ind w:firstLine="709"/>
        <w:jc w:val="both"/>
        <w:rPr>
          <w:sz w:val="28"/>
          <w:szCs w:val="28"/>
        </w:rPr>
      </w:pPr>
      <w:r w:rsidRPr="00F87188">
        <w:rPr>
          <w:sz w:val="28"/>
          <w:szCs w:val="28"/>
        </w:rPr>
        <w:t>Во вторую группу вошли семьи, где чувство ревности испытывает младший ребенок (также сформирована ненадежная привязанность ребенка к матери в раннем возрасте). Благополучная ситуация развития старшего ребенка противопоставлена ситуации развития младшего, что объясняется влиянием матери (качеством привязанности ребенка к матери) на детское развитие. Исследование показывает обращенность старшего ребенка в будущее, в то время как младшего — в прошлое. Старший ребенок ставится в пример младшему, который в прошлом был центром внимания и с возрастом с большим трудом расстается со своим привилегированным положением, а новью способы удовлетворения своих потребностей во внимании и любви со стороны матери еще не выработаны.</w:t>
      </w:r>
    </w:p>
    <w:p w:rsidR="00A87543" w:rsidRPr="00F87188" w:rsidRDefault="00A87543" w:rsidP="00F87188">
      <w:pPr>
        <w:spacing w:line="360" w:lineRule="auto"/>
        <w:ind w:firstLine="709"/>
        <w:jc w:val="both"/>
        <w:rPr>
          <w:sz w:val="28"/>
          <w:szCs w:val="28"/>
        </w:rPr>
      </w:pPr>
      <w:r w:rsidRPr="00F87188">
        <w:rPr>
          <w:sz w:val="28"/>
          <w:szCs w:val="28"/>
        </w:rPr>
        <w:t>В третью группу вошли семьи, где чувство ревности испытывают оба ребенка (в раннем возрасте у обоих детей сформирована ненадежная привязанность к матери). Опыт ранних отношений матери с детьми определяет детское развитие в более старшем возрасте и сказывается на взаимоотношениях детей друг с другом и с матерью. По методам исследования личности для ребенка эти группы характерно ставить себя на последнее место в семейной иерархии, что подтверждают и рисуночные методы исследования. Низкий уровень эмоциональных связей в семье порождает тревожность, страхи, присутствие некоторой отчужденности (либо между детьми, либо между родителями и детьми, либо между кем-то из детей и одним из родителей). По «Рисункам семьи» в ситуации конфликтных взаимоотношений с другим ребенком, соревнования за родительскую любовь (стремление заслужить любовь и уважение матери) мать часто воспринимается ребенком как нелюбящая, отвергающая, не</w:t>
      </w:r>
      <w:r w:rsidR="00F87188">
        <w:rPr>
          <w:sz w:val="28"/>
          <w:szCs w:val="28"/>
        </w:rPr>
        <w:t xml:space="preserve"> </w:t>
      </w:r>
      <w:r w:rsidRPr="00F87188">
        <w:rPr>
          <w:sz w:val="28"/>
          <w:szCs w:val="28"/>
        </w:rPr>
        <w:t xml:space="preserve">поддерживающая. Амбивалентность испытываемых чувств ребенка к матери препятствует потребности хорошего отношения к самому себе. </w:t>
      </w:r>
      <w:r w:rsidR="00E45F31" w:rsidRPr="00F87188">
        <w:rPr>
          <w:sz w:val="28"/>
          <w:szCs w:val="28"/>
        </w:rPr>
        <w:tab/>
      </w:r>
      <w:r w:rsidRPr="00F87188">
        <w:rPr>
          <w:sz w:val="28"/>
          <w:szCs w:val="28"/>
        </w:rPr>
        <w:t>Такого ребенка можно охарактеризовать как робкого и то же время агрессивного, тревожного, находящегося в постоянном конфликте с самим собой и окружающим миром.</w:t>
      </w:r>
    </w:p>
    <w:p w:rsidR="00D43BAA" w:rsidRPr="00F87188" w:rsidRDefault="00A87543" w:rsidP="00F87188">
      <w:pPr>
        <w:spacing w:line="360" w:lineRule="auto"/>
        <w:ind w:firstLine="709"/>
        <w:jc w:val="both"/>
        <w:rPr>
          <w:sz w:val="28"/>
          <w:szCs w:val="28"/>
        </w:rPr>
      </w:pPr>
      <w:r w:rsidRPr="00F87188">
        <w:rPr>
          <w:sz w:val="28"/>
          <w:szCs w:val="28"/>
        </w:rPr>
        <w:t>В четвертую группу вошли семьи, в которых у детей сформировалась надежная привязанность к матери и отсутствует чувство ревности (4 % обследованных семей). Детское развитие определяется благоприятным опытом ранних отношений детей с матерью, способствующим формированию доверительного отношения детей к окружающему миру и развитию чувства уверенности в себе. По данным анкетирования, ребенок реагировал как при разлуке с матерью, так и по ее возвращении адекватно ситуации. Исследование личности ребенка показало формирование адекватной самооценки, принятия ребенком самого себя. В семейной ситуации развития ребенок занимает место, соответствующее его притязаниям и представлениям о желаемом.</w:t>
      </w:r>
      <w:r w:rsidR="00D43BAA" w:rsidRPr="00F87188">
        <w:rPr>
          <w:sz w:val="28"/>
          <w:szCs w:val="28"/>
        </w:rPr>
        <w:t>[</w:t>
      </w:r>
      <w:r w:rsidR="009032A0" w:rsidRPr="00F87188">
        <w:rPr>
          <w:sz w:val="28"/>
          <w:szCs w:val="28"/>
        </w:rPr>
        <w:t>17, стр.54</w:t>
      </w:r>
      <w:r w:rsidR="00D43BAA" w:rsidRPr="00F87188">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Таким образом, в подавляющем большинстве рассмотренных случаев мы констатировали ненадежный тип привязанности ребенка к матери (одного или обоих). Проведенное нами исследование показало, что отношение матери к детям, ее поведение в конфликтных ситуациях (как матери с детьми, так и детей друг с другом) играет определяющую роль в детских взаимоотношениях.</w:t>
      </w:r>
    </w:p>
    <w:p w:rsidR="00A87543" w:rsidRPr="00F87188" w:rsidRDefault="00A87543" w:rsidP="00F87188">
      <w:pPr>
        <w:spacing w:line="360" w:lineRule="auto"/>
        <w:ind w:firstLine="709"/>
        <w:jc w:val="both"/>
        <w:rPr>
          <w:sz w:val="28"/>
          <w:szCs w:val="28"/>
        </w:rPr>
      </w:pPr>
      <w:r w:rsidRPr="00F87188">
        <w:rPr>
          <w:sz w:val="28"/>
          <w:szCs w:val="28"/>
        </w:rPr>
        <w:t>Рассмотрим неблагополучные ситуации развития ребенка в семье (ненадежный тип привязанности), поведение матери в детском конфликте и то, каким образом это отражается на детских взаимоотношениях. При сформированной в раннем возрасте ненадежной привязанности старшего или младшего ребенка к матери (1-я и 2-я группы) отмечается непоследовательность поведения матери в конфликтных ситуациях. По данным анкетирования старший ребенок, по мнению матери, должен уступать и терпимо относиться к младшему (объективное поведение матери); мать может не занимать ничью сторону (наказывает обоих) либо защищает младшего ребенка, прощая и объясняя при этом его неправоту.</w:t>
      </w:r>
    </w:p>
    <w:p w:rsidR="00A87543" w:rsidRPr="00F87188" w:rsidRDefault="00A87543" w:rsidP="00F87188">
      <w:pPr>
        <w:spacing w:line="360" w:lineRule="auto"/>
        <w:ind w:firstLine="709"/>
        <w:jc w:val="both"/>
        <w:rPr>
          <w:sz w:val="28"/>
          <w:szCs w:val="28"/>
        </w:rPr>
      </w:pPr>
      <w:r w:rsidRPr="00F87188">
        <w:rPr>
          <w:sz w:val="28"/>
          <w:szCs w:val="28"/>
        </w:rPr>
        <w:t>При таком поведении матери детские отношения складываются следующим образом.</w:t>
      </w:r>
    </w:p>
    <w:p w:rsidR="00A87543" w:rsidRPr="00F87188" w:rsidRDefault="00A87543" w:rsidP="00F87188">
      <w:pPr>
        <w:spacing w:line="360" w:lineRule="auto"/>
        <w:ind w:firstLine="709"/>
        <w:jc w:val="both"/>
        <w:rPr>
          <w:sz w:val="28"/>
          <w:szCs w:val="28"/>
        </w:rPr>
      </w:pPr>
      <w:r w:rsidRPr="00F87188">
        <w:rPr>
          <w:sz w:val="28"/>
          <w:szCs w:val="28"/>
        </w:rPr>
        <w:t>Чувство ревности испытывает старший ребенок (с ненадежным типом привязанности), что выражается</w:t>
      </w:r>
      <w:r w:rsidR="00E45F31" w:rsidRPr="00F87188">
        <w:rPr>
          <w:sz w:val="28"/>
          <w:szCs w:val="28"/>
        </w:rPr>
        <w:t xml:space="preserve"> </w:t>
      </w:r>
      <w:r w:rsidRPr="00F87188">
        <w:rPr>
          <w:sz w:val="28"/>
          <w:szCs w:val="28"/>
        </w:rPr>
        <w:t>во враждебности отношения старшего к младшему (выбор цвета, месторасположение и характер изображения себя и другого в «Рисунке семьи» и «Автопортрете»);</w:t>
      </w:r>
      <w:r w:rsidR="00E45F31" w:rsidRPr="00F87188">
        <w:rPr>
          <w:sz w:val="28"/>
          <w:szCs w:val="28"/>
        </w:rPr>
        <w:t xml:space="preserve"> </w:t>
      </w:r>
      <w:r w:rsidRPr="00F87188">
        <w:rPr>
          <w:sz w:val="28"/>
          <w:szCs w:val="28"/>
        </w:rPr>
        <w:t>в превознесении себя над другим ребенком вследствие неудовлетворенности своим положением;</w:t>
      </w:r>
      <w:r w:rsidR="00E45F31" w:rsidRPr="00F87188">
        <w:rPr>
          <w:sz w:val="28"/>
          <w:szCs w:val="28"/>
        </w:rPr>
        <w:t xml:space="preserve"> </w:t>
      </w:r>
      <w:r w:rsidRPr="00F87188">
        <w:rPr>
          <w:sz w:val="28"/>
          <w:szCs w:val="28"/>
        </w:rPr>
        <w:t>в агрессивности, конфликтности и отсутствии теплоты в отношениях (младшего ребенка можно рассматривать как антипода старшему, порицаемому).</w:t>
      </w:r>
      <w:r w:rsidR="00D43BAA" w:rsidRPr="00F87188">
        <w:rPr>
          <w:sz w:val="28"/>
          <w:szCs w:val="28"/>
        </w:rPr>
        <w:t>[</w:t>
      </w:r>
      <w:r w:rsidR="009032A0" w:rsidRPr="00F87188">
        <w:rPr>
          <w:sz w:val="28"/>
          <w:szCs w:val="28"/>
        </w:rPr>
        <w:t>17, стр.22</w:t>
      </w:r>
      <w:r w:rsidR="00D43BAA" w:rsidRPr="00F87188">
        <w:rPr>
          <w:sz w:val="28"/>
          <w:szCs w:val="28"/>
        </w:rPr>
        <w:t>]</w:t>
      </w:r>
    </w:p>
    <w:p w:rsidR="00F87188" w:rsidRDefault="00A87543" w:rsidP="00F87188">
      <w:pPr>
        <w:spacing w:line="360" w:lineRule="auto"/>
        <w:ind w:firstLine="709"/>
        <w:jc w:val="both"/>
        <w:rPr>
          <w:sz w:val="28"/>
          <w:szCs w:val="28"/>
        </w:rPr>
      </w:pPr>
      <w:r w:rsidRPr="00F87188">
        <w:rPr>
          <w:sz w:val="28"/>
          <w:szCs w:val="28"/>
        </w:rPr>
        <w:t>Чувство ревности испытывает младший ребенок (с ненадежным типом привязанности), что проявляется</w:t>
      </w:r>
      <w:r w:rsidR="00E45F31" w:rsidRPr="00F87188">
        <w:rPr>
          <w:sz w:val="28"/>
          <w:szCs w:val="28"/>
        </w:rPr>
        <w:t xml:space="preserve"> </w:t>
      </w:r>
      <w:r w:rsidRPr="00F87188">
        <w:rPr>
          <w:sz w:val="28"/>
          <w:szCs w:val="28"/>
        </w:rPr>
        <w:t>в общении детей друг с другом (особенности изображения фигур, контур и штриховка, символизирующие страхи и тревоги);</w:t>
      </w:r>
    </w:p>
    <w:p w:rsidR="00A87543" w:rsidRPr="00F87188" w:rsidRDefault="00A87543" w:rsidP="00F87188">
      <w:pPr>
        <w:spacing w:line="360" w:lineRule="auto"/>
        <w:ind w:firstLine="709"/>
        <w:jc w:val="both"/>
        <w:rPr>
          <w:sz w:val="28"/>
          <w:szCs w:val="28"/>
        </w:rPr>
      </w:pPr>
      <w:r w:rsidRPr="00F87188">
        <w:rPr>
          <w:sz w:val="28"/>
          <w:szCs w:val="28"/>
        </w:rPr>
        <w:t>во враждебности отношения младшего к старшему;</w:t>
      </w:r>
      <w:r w:rsidR="00E45F31" w:rsidRPr="00F87188">
        <w:rPr>
          <w:sz w:val="28"/>
          <w:szCs w:val="28"/>
        </w:rPr>
        <w:t xml:space="preserve"> </w:t>
      </w:r>
      <w:r w:rsidRPr="00F87188">
        <w:rPr>
          <w:sz w:val="28"/>
          <w:szCs w:val="28"/>
        </w:rPr>
        <w:t>в превознесении (превосходстве) младшего над старшим ребенком (воображаемом или реальном) изображение собственной фигуры на рисунке во весь лист;</w:t>
      </w:r>
      <w:r w:rsidR="00E45F31" w:rsidRPr="00F87188">
        <w:rPr>
          <w:sz w:val="28"/>
          <w:szCs w:val="28"/>
        </w:rPr>
        <w:t xml:space="preserve"> </w:t>
      </w:r>
      <w:r w:rsidRPr="00F87188">
        <w:rPr>
          <w:sz w:val="28"/>
          <w:szCs w:val="28"/>
        </w:rPr>
        <w:t>в агрессивности (вербальной и невербальной) — прорисованность деталей лиц себя и другого ребенка на рисунках рта, в частности мало гнутых линий, много углов и штриховки;</w:t>
      </w:r>
    </w:p>
    <w:p w:rsidR="00F87188" w:rsidRDefault="00D43BAA" w:rsidP="00F87188">
      <w:pPr>
        <w:spacing w:line="360" w:lineRule="auto"/>
        <w:ind w:firstLine="709"/>
        <w:jc w:val="both"/>
        <w:rPr>
          <w:sz w:val="28"/>
          <w:szCs w:val="28"/>
        </w:rPr>
      </w:pPr>
      <w:r w:rsidRPr="00F87188">
        <w:rPr>
          <w:sz w:val="28"/>
          <w:szCs w:val="28"/>
        </w:rPr>
        <w:t xml:space="preserve">- </w:t>
      </w:r>
      <w:r w:rsidR="00A87543" w:rsidRPr="00F87188">
        <w:rPr>
          <w:sz w:val="28"/>
          <w:szCs w:val="28"/>
        </w:rPr>
        <w:t>в соревновательных отношениях детей друг с другом (привлечении внимания);</w:t>
      </w:r>
    </w:p>
    <w:p w:rsidR="00A87543" w:rsidRPr="00F87188" w:rsidRDefault="00D43BAA" w:rsidP="00F87188">
      <w:pPr>
        <w:spacing w:line="360" w:lineRule="auto"/>
        <w:ind w:firstLine="709"/>
        <w:jc w:val="both"/>
        <w:rPr>
          <w:sz w:val="28"/>
          <w:szCs w:val="28"/>
        </w:rPr>
      </w:pPr>
      <w:r w:rsidRPr="00F87188">
        <w:rPr>
          <w:sz w:val="28"/>
          <w:szCs w:val="28"/>
        </w:rPr>
        <w:t xml:space="preserve">- </w:t>
      </w:r>
      <w:r w:rsidR="00A87543" w:rsidRPr="00F87188">
        <w:rPr>
          <w:sz w:val="28"/>
          <w:szCs w:val="28"/>
        </w:rPr>
        <w:t>в стремлении занять центральное место в семье (методики «Лестница», «Самооценка Дембо-Рубинштейн», проективные методы исследования личности ребенка).</w:t>
      </w:r>
    </w:p>
    <w:p w:rsidR="00A87543" w:rsidRPr="00F87188" w:rsidRDefault="00A87543" w:rsidP="00F87188">
      <w:pPr>
        <w:spacing w:line="360" w:lineRule="auto"/>
        <w:ind w:firstLine="709"/>
        <w:jc w:val="both"/>
        <w:rPr>
          <w:sz w:val="28"/>
          <w:szCs w:val="28"/>
        </w:rPr>
      </w:pPr>
      <w:r w:rsidRPr="00F87188">
        <w:rPr>
          <w:sz w:val="28"/>
          <w:szCs w:val="28"/>
        </w:rPr>
        <w:t>При формировании в раннем возрасте у обоих детей ненадежной привязанности к матери (3-я группа) для поведения матери характерно следующее. Анкетирование матери показало, что в детском конфликте она рассматривает ситуацию с взрослой точки зрения, не умея встать на точку зрения ребенка, что, в свою очередь, провоцирует обиду и гнев детей по отношению к ней (несправедливо наказанного ребенка). Мать может принять сторону виновного ребенка, апеллируя при этом не к поступку, а к личности ребенка. Это отражается и на взаимоотношениях детей друг с другом. Чувство ревности испытывают оба ребенка. Младший ребенок ощущает превосходство старшего ребенка над собой, следствием чего становится проявление агрессии в отношении старшего. Данные рисуночных методов исследования (размер рисунков и качество изображения себя и другого ребенка) свидетельствуют о том, что за подобным поведением ребенка скрывается потребность теплоты эмоциональных отношений между детьми. Неудовлетворенность старшего ребенка своим положением в семье отражается и конфликтности и враждебности отношений детей друг с другом (по данным рисуночных методов).</w:t>
      </w:r>
    </w:p>
    <w:p w:rsidR="00A87543" w:rsidRPr="00F87188" w:rsidRDefault="00A87543" w:rsidP="00F87188">
      <w:pPr>
        <w:spacing w:line="360" w:lineRule="auto"/>
        <w:ind w:firstLine="709"/>
        <w:jc w:val="both"/>
        <w:rPr>
          <w:sz w:val="28"/>
          <w:szCs w:val="28"/>
        </w:rPr>
      </w:pPr>
      <w:r w:rsidRPr="00F87188">
        <w:rPr>
          <w:sz w:val="28"/>
          <w:szCs w:val="28"/>
        </w:rPr>
        <w:t>В 4-й группе представлено формирование надежной привязанности обоих детей к матери в раннем возрасте (4 %), т. е. благоприятная ситуация развития детей. Поведение матери в конфликтных ситуациях характеризуется безусловным принятием детей такими, какие они есть (по результатам анкетирования). Мать стремится поступать по справедливости и оказывает детям помощь в затруднительных ситуациях. Мать уважительно относится к личности ребенка, предъявляемые ею требования едины для обоих детей, соответствуют возрасту и проступку ребенка. Мера вмешательства в детские взаимоотношения ограничивается разбором действий и поступков детей, а не их личностей. Поведение матери способствует развитию гармоничной личности, подкрепляет уверенность ребенка в своей состоятельности и компетентности, что позволяет ребенку быть хорошего мнения о себе (методика «Самооценка»). Поэтому у ребенка нет необходимости постоянного подтверждения своей значимости и ценности для матери, а это снимает проблему ревности. Надежная привязанность детей к матери исключает проблему конфликтности детских отношений. Отношения между детьми дружелюбные, ссоры редки и не принимают угрожающего характера, превалирует ориентация на сотрудничество детей друг с другом и принятие себя и другого (по данным проективных методов исследования). В этом случае можно говорить о гармоничности детских отношений.</w:t>
      </w:r>
      <w:r w:rsidR="00D43BAA" w:rsidRPr="00F87188">
        <w:rPr>
          <w:sz w:val="28"/>
          <w:szCs w:val="28"/>
        </w:rPr>
        <w:t xml:space="preserve"> [</w:t>
      </w:r>
      <w:r w:rsidR="009032A0" w:rsidRPr="00F87188">
        <w:rPr>
          <w:sz w:val="28"/>
          <w:szCs w:val="28"/>
        </w:rPr>
        <w:t>23, стр.11</w:t>
      </w:r>
      <w:r w:rsidR="00D43BAA" w:rsidRPr="00F87188">
        <w:rPr>
          <w:sz w:val="28"/>
          <w:szCs w:val="28"/>
        </w:rPr>
        <w:t>]</w:t>
      </w:r>
    </w:p>
    <w:p w:rsidR="009032A0" w:rsidRPr="00F87188" w:rsidRDefault="00D43BAA" w:rsidP="00F87188">
      <w:pPr>
        <w:spacing w:line="360" w:lineRule="auto"/>
        <w:ind w:firstLine="709"/>
        <w:jc w:val="both"/>
        <w:rPr>
          <w:sz w:val="28"/>
          <w:szCs w:val="28"/>
        </w:rPr>
      </w:pPr>
      <w:r w:rsidRPr="00F87188">
        <w:rPr>
          <w:sz w:val="28"/>
          <w:szCs w:val="28"/>
        </w:rPr>
        <w:t>Итак, проведенное</w:t>
      </w:r>
      <w:r w:rsidR="00F87188">
        <w:rPr>
          <w:sz w:val="28"/>
          <w:szCs w:val="28"/>
        </w:rPr>
        <w:t xml:space="preserve"> </w:t>
      </w:r>
      <w:r w:rsidR="00A87543" w:rsidRPr="00F87188">
        <w:rPr>
          <w:sz w:val="28"/>
          <w:szCs w:val="28"/>
        </w:rPr>
        <w:t>исследование показало существование взаимосвязи между типом привязанности ребенка к матери и характером детских отношений. В 24 семьях (96 %) из рассмотренных 25 можно говорить о дисгармоничности детских взаимоотношений, в которых определяющую роль играет поведение матери и, как следствие этого, качество привязанности ребенка к матери.</w:t>
      </w:r>
    </w:p>
    <w:p w:rsidR="009032A0" w:rsidRPr="00F87188" w:rsidRDefault="009032A0" w:rsidP="00F87188">
      <w:pPr>
        <w:spacing w:line="360" w:lineRule="auto"/>
        <w:ind w:firstLine="709"/>
        <w:jc w:val="both"/>
        <w:rPr>
          <w:sz w:val="28"/>
          <w:szCs w:val="28"/>
        </w:rPr>
      </w:pPr>
    </w:p>
    <w:p w:rsidR="00E45F31" w:rsidRPr="00F87188" w:rsidRDefault="00E45F31" w:rsidP="00F87188">
      <w:pPr>
        <w:spacing w:line="360" w:lineRule="auto"/>
        <w:ind w:firstLine="709"/>
        <w:jc w:val="both"/>
        <w:rPr>
          <w:sz w:val="28"/>
          <w:szCs w:val="28"/>
        </w:rPr>
      </w:pPr>
      <w:r w:rsidRPr="00F87188">
        <w:rPr>
          <w:sz w:val="28"/>
          <w:szCs w:val="28"/>
        </w:rPr>
        <w:t xml:space="preserve">2.2 </w:t>
      </w:r>
      <w:r w:rsidR="003F7FE7" w:rsidRPr="00F87188">
        <w:rPr>
          <w:sz w:val="28"/>
          <w:szCs w:val="28"/>
        </w:rPr>
        <w:t>Исследование феномена детской р</w:t>
      </w:r>
      <w:r w:rsidRPr="00F87188">
        <w:rPr>
          <w:sz w:val="28"/>
          <w:szCs w:val="28"/>
        </w:rPr>
        <w:t>евност</w:t>
      </w:r>
      <w:r w:rsidR="003F7FE7" w:rsidRPr="00F87188">
        <w:rPr>
          <w:sz w:val="28"/>
          <w:szCs w:val="28"/>
        </w:rPr>
        <w:t xml:space="preserve">и, </w:t>
      </w:r>
      <w:r w:rsidR="009032A0" w:rsidRPr="00F87188">
        <w:rPr>
          <w:sz w:val="28"/>
          <w:szCs w:val="28"/>
        </w:rPr>
        <w:t>как средства борьбы за внимание</w:t>
      </w:r>
    </w:p>
    <w:p w:rsidR="00F87188" w:rsidRDefault="00F87188" w:rsidP="00F87188">
      <w:pPr>
        <w:spacing w:line="360" w:lineRule="auto"/>
        <w:ind w:firstLine="709"/>
        <w:jc w:val="both"/>
        <w:rPr>
          <w:sz w:val="28"/>
          <w:szCs w:val="28"/>
        </w:rPr>
      </w:pPr>
    </w:p>
    <w:p w:rsidR="00A87543" w:rsidRPr="00F87188" w:rsidRDefault="00A87543" w:rsidP="00F87188">
      <w:pPr>
        <w:spacing w:line="360" w:lineRule="auto"/>
        <w:ind w:firstLine="709"/>
        <w:jc w:val="both"/>
        <w:rPr>
          <w:sz w:val="28"/>
          <w:szCs w:val="28"/>
        </w:rPr>
      </w:pPr>
      <w:r w:rsidRPr="00F87188">
        <w:rPr>
          <w:sz w:val="28"/>
          <w:szCs w:val="28"/>
        </w:rPr>
        <w:t>О дисгармоничности детских взаимоотношений свидетельствует проявление детьми чувства ревности. Ревность возникает в отношениях детей как стремление привлечь к себе внимание родителей (от соревновательных тенденций борьбы за любовь матери до стремления занять центральное место в семейной иерархии, превзойти другого ребенка) либо провоцируется поведением матери в конфликтных ситуациях, где мать занимает позицию предпочитаемого ребенка (если таковой имеется). Предпочитаемый матерью ребенок не испытывает чувства ревности (в контексте соперничества с другим ребенком за любовь матери). Тяготение или предпочтительное отношение матери к кому-либо из детей может быть связано либо с похожестью ребенка на саму мать (по характеру или идентификация ребенка с матерью по положению в семье), либо с олицетворением ребенком желаний и стремлений самой матери, которые не реализовались в ее собственной жизни. Такие данные мы получили в результате анкетирования матери и исследования личности ребенка.</w:t>
      </w:r>
      <w:r w:rsidR="00D43BAA" w:rsidRPr="00F87188">
        <w:rPr>
          <w:sz w:val="28"/>
          <w:szCs w:val="28"/>
        </w:rPr>
        <w:t>[</w:t>
      </w:r>
      <w:r w:rsidR="00417BDD" w:rsidRPr="00F87188">
        <w:rPr>
          <w:sz w:val="28"/>
          <w:szCs w:val="28"/>
        </w:rPr>
        <w:t>23, стр.16</w:t>
      </w:r>
      <w:r w:rsidR="00D43BAA" w:rsidRPr="00F87188">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При небольшой разнице в возрасте между детьми старший ребенок выражает чувство ревности по отношению к младшему при ощущении, что мать уделяет больше внимания младшему (старший не был подготовлен к появлению нового члена семьи — 24 %, младший ребенок ревнует мать к старшему — 48 %). Младший ребенок испытывает ревность к старшему тогда, когда старшего ставят в пример младшему; младшего наказывают чаще, чем старшего, как инициатора детских ссор; ребенок чувствует предвзятость родительского отношения и т. д.</w:t>
      </w:r>
    </w:p>
    <w:p w:rsidR="00A87543" w:rsidRPr="00F87188" w:rsidRDefault="00A87543" w:rsidP="00F87188">
      <w:pPr>
        <w:spacing w:line="360" w:lineRule="auto"/>
        <w:ind w:firstLine="709"/>
        <w:jc w:val="both"/>
        <w:rPr>
          <w:sz w:val="28"/>
          <w:szCs w:val="28"/>
        </w:rPr>
      </w:pPr>
      <w:r w:rsidRPr="00F87188">
        <w:rPr>
          <w:sz w:val="28"/>
          <w:szCs w:val="28"/>
        </w:rPr>
        <w:t>Дисгармония отношений выражается в детской конфликтности, в особенностях взаимоотношений младшего со старшим, в обесценивании другого ребенка, что отражается в соперничестве детей друг с другом из-за любви и привязанности родителей, а также в поведении родителей и степени их вмешательства в детские отношения и определяет детско-родительские отношения. Нами были сделаны такие выводы на основании анкетирования родителей и особенностей изображения ребенком на рисунках всех членов семьи, в том числе и другого ребенка. Характерными являются размеры фигур себя и другого ребенка, расположение на листе, особенности прорисовки деталей, множество острых, угловатых линий, штриховка.</w:t>
      </w:r>
      <w:r w:rsidR="00D43BAA" w:rsidRPr="00F87188">
        <w:rPr>
          <w:sz w:val="28"/>
          <w:szCs w:val="28"/>
        </w:rPr>
        <w:t>[</w:t>
      </w:r>
      <w:r w:rsidR="00417BDD" w:rsidRPr="00F87188">
        <w:rPr>
          <w:sz w:val="28"/>
          <w:szCs w:val="28"/>
        </w:rPr>
        <w:t>25,стр.88</w:t>
      </w:r>
      <w:r w:rsidR="00D43BAA" w:rsidRPr="00F87188">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По данным анкетирования и проективным методам исследования, инициатором конфликтных детских отношений может выступать как младший, так и старший. Разница заключается лишь в мотивах такого поведения. В первом случае младший ребенок чаще всего старается отстоять свою индивидуальность и самоценность, нежелание быть похожим на старшего ребенка. В то время как старшим ребенком чаще всего движет стремление вернуть свое прежнее положение в семейной иерархии — положение единственного ребенка, желание добиться любви и признания, какие были у него прежде.</w:t>
      </w:r>
    </w:p>
    <w:p w:rsidR="00A87543" w:rsidRPr="00F87188" w:rsidRDefault="00A87543" w:rsidP="00F87188">
      <w:pPr>
        <w:spacing w:line="360" w:lineRule="auto"/>
        <w:ind w:firstLine="709"/>
        <w:jc w:val="both"/>
        <w:rPr>
          <w:sz w:val="28"/>
          <w:szCs w:val="28"/>
        </w:rPr>
      </w:pPr>
      <w:r w:rsidRPr="00F87188">
        <w:rPr>
          <w:sz w:val="28"/>
          <w:szCs w:val="28"/>
        </w:rPr>
        <w:t>Причина конфликтности детских отношений — в стремлении и желании привлечь к себе внимание близкого взрослого (матери). Разница в возрасте между детьми задает форму и способы достижения цели. Маленькую разницу в возрасте можно рассматривать как количественную характеристику ориентации соревновательных отношений между детьми (преимущественное внимание и любовь матери к одному из детей). В то время как при большой разнице в возрасте (6—8 лет) конфликтные отношения выступают как качественные характеристики (оцениваются совершённые действия и поступки: кто лучше, а кто из детей хуже).</w:t>
      </w:r>
      <w:r w:rsidR="00D43BAA" w:rsidRPr="00F87188">
        <w:rPr>
          <w:sz w:val="28"/>
          <w:szCs w:val="28"/>
        </w:rPr>
        <w:t>[</w:t>
      </w:r>
      <w:r w:rsidR="00417BDD" w:rsidRPr="00F87188">
        <w:rPr>
          <w:sz w:val="28"/>
          <w:szCs w:val="28"/>
        </w:rPr>
        <w:t>23, стр.28</w:t>
      </w:r>
      <w:r w:rsidR="00D43BAA" w:rsidRPr="00F87188">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Соперничество между детьми за любовь родителей (чаще матери) выражается в проявлении детьми чувства ревности, враждебности по отношению детей друг к другу, агрессии (как защита против лиц, имеющих власть, принуждающих, либо как самозащита), в упрямстве, настойчивости в отношениях с другим ребенком (это касается как младшего, так и старшего), а также в стремлении занять центральное место в семье (младшим или старшим), желании стать на родительскую охраняюще-руководящую позиц</w:t>
      </w:r>
      <w:r w:rsidR="00D43BAA" w:rsidRPr="00F87188">
        <w:rPr>
          <w:sz w:val="28"/>
          <w:szCs w:val="28"/>
        </w:rPr>
        <w:t>и</w:t>
      </w:r>
      <w:r w:rsidRPr="00F87188">
        <w:rPr>
          <w:sz w:val="28"/>
          <w:szCs w:val="28"/>
        </w:rPr>
        <w:t>ю по отношению старшего к младшему.</w:t>
      </w:r>
      <w:r w:rsidR="00D43BAA" w:rsidRPr="00F87188">
        <w:rPr>
          <w:sz w:val="28"/>
          <w:szCs w:val="28"/>
        </w:rPr>
        <w:t xml:space="preserve"> </w:t>
      </w:r>
      <w:r w:rsidR="00D43BAA" w:rsidRPr="00ED57FF">
        <w:rPr>
          <w:sz w:val="28"/>
          <w:szCs w:val="28"/>
        </w:rPr>
        <w:t>[</w:t>
      </w:r>
      <w:r w:rsidR="00417BDD" w:rsidRPr="00F87188">
        <w:rPr>
          <w:sz w:val="28"/>
          <w:szCs w:val="28"/>
        </w:rPr>
        <w:t>27, стр.24</w:t>
      </w:r>
      <w:r w:rsidR="00D43BAA" w:rsidRPr="00ED57FF">
        <w:rPr>
          <w:sz w:val="28"/>
          <w:szCs w:val="28"/>
        </w:rPr>
        <w:t>]</w:t>
      </w:r>
    </w:p>
    <w:p w:rsidR="00A87543" w:rsidRPr="00F87188" w:rsidRDefault="00A87543" w:rsidP="00F87188">
      <w:pPr>
        <w:spacing w:line="360" w:lineRule="auto"/>
        <w:ind w:firstLine="709"/>
        <w:jc w:val="both"/>
        <w:rPr>
          <w:sz w:val="28"/>
          <w:szCs w:val="28"/>
        </w:rPr>
      </w:pPr>
      <w:r w:rsidRPr="00F87188">
        <w:rPr>
          <w:sz w:val="28"/>
          <w:szCs w:val="28"/>
        </w:rPr>
        <w:t>Полоролевые различия в детских и детско-родительских отношениях не были выделены нами в качестве специального предмета рассмотрения. Однако нами было выявлено предпочтение матерью одного из детей (32 % — половина мальчиков и половина девочек). Для девочек как старшего ребенка в семье характерно ставить себя на последнее место в семейной иерархии, т. е. считать себя хуже всех (методика «Лестница»). Отношения матери с дочерью считаются конфликтными, когда мать воспринимается ребенком как отвергающая и нелюбящая (по данным рисуночных методов). Трудности во взаимоотношениях с другим ребенком иногда провоцируются конфликтными отношениями с матерью, которые могут быть следствием предпочтения матерью другого ребенка, соперничества с матерью, желания занять ее место. У девочек подобное поведение может быть связано не только с отношениями с другим ребенком, но и с отцом, в 20 % из рассмотренных случаев. Чем больше мать отвергает дочь, тем лучше дочь относится к отцу. Амбивалентное поведение матери более пагубно сказывается на девочках, особенно в семьях с разнополыми детьми.</w:t>
      </w:r>
      <w:r w:rsidR="00D43BAA" w:rsidRPr="00F87188">
        <w:rPr>
          <w:sz w:val="28"/>
          <w:szCs w:val="28"/>
        </w:rPr>
        <w:t>[</w:t>
      </w:r>
      <w:r w:rsidR="00417BDD" w:rsidRPr="00F87188">
        <w:rPr>
          <w:sz w:val="28"/>
          <w:szCs w:val="28"/>
        </w:rPr>
        <w:t>32, стр.47</w:t>
      </w:r>
      <w:r w:rsidR="00D43BAA" w:rsidRPr="00F87188">
        <w:rPr>
          <w:sz w:val="28"/>
          <w:szCs w:val="28"/>
        </w:rPr>
        <w:t>]</w:t>
      </w:r>
    </w:p>
    <w:p w:rsidR="00F87188" w:rsidRDefault="000306C6" w:rsidP="00F87188">
      <w:pPr>
        <w:spacing w:line="360" w:lineRule="auto"/>
        <w:ind w:firstLine="709"/>
        <w:jc w:val="both"/>
        <w:rPr>
          <w:sz w:val="28"/>
          <w:szCs w:val="28"/>
        </w:rPr>
      </w:pPr>
      <w:r w:rsidRPr="00F87188">
        <w:rPr>
          <w:sz w:val="28"/>
          <w:szCs w:val="28"/>
        </w:rPr>
        <w:t>Таким образом, на основе выше изложенного автор пришел к следующим выводам:</w:t>
      </w:r>
    </w:p>
    <w:p w:rsidR="00F87188" w:rsidRDefault="000306C6" w:rsidP="00F87188">
      <w:pPr>
        <w:numPr>
          <w:ilvl w:val="0"/>
          <w:numId w:val="2"/>
        </w:numPr>
        <w:spacing w:line="360" w:lineRule="auto"/>
        <w:ind w:left="0" w:firstLine="709"/>
        <w:jc w:val="both"/>
        <w:rPr>
          <w:sz w:val="28"/>
          <w:szCs w:val="28"/>
        </w:rPr>
      </w:pPr>
      <w:r w:rsidRPr="00F87188">
        <w:rPr>
          <w:sz w:val="28"/>
          <w:szCs w:val="28"/>
        </w:rPr>
        <w:t>тип привязанности ребенка к матери определяется поведением матери, что, в свою очередь, отражается на характере детских отношений и выражается в проявлении детьми чувства ревности;</w:t>
      </w:r>
    </w:p>
    <w:p w:rsidR="000306C6" w:rsidRPr="00F87188" w:rsidRDefault="000306C6" w:rsidP="00F87188">
      <w:pPr>
        <w:numPr>
          <w:ilvl w:val="0"/>
          <w:numId w:val="2"/>
        </w:numPr>
        <w:spacing w:line="360" w:lineRule="auto"/>
        <w:ind w:left="0" w:firstLine="709"/>
        <w:jc w:val="both"/>
        <w:rPr>
          <w:sz w:val="28"/>
          <w:szCs w:val="28"/>
        </w:rPr>
      </w:pPr>
      <w:r w:rsidRPr="00F87188">
        <w:rPr>
          <w:sz w:val="28"/>
          <w:szCs w:val="28"/>
        </w:rPr>
        <w:t>напряженные отношения детей с матерью и между собой обусловлены неуверенностью в принятии ребенка матерью, что проявляется в конкурентных отношениях детей, главное в которых — привлечение внимания;</w:t>
      </w:r>
    </w:p>
    <w:p w:rsidR="000306C6" w:rsidRPr="00F87188" w:rsidRDefault="000306C6" w:rsidP="00F87188">
      <w:pPr>
        <w:numPr>
          <w:ilvl w:val="0"/>
          <w:numId w:val="2"/>
        </w:numPr>
        <w:spacing w:line="360" w:lineRule="auto"/>
        <w:ind w:left="0" w:firstLine="709"/>
        <w:jc w:val="both"/>
        <w:rPr>
          <w:sz w:val="28"/>
          <w:szCs w:val="28"/>
        </w:rPr>
      </w:pPr>
      <w:r w:rsidRPr="00F87188">
        <w:rPr>
          <w:sz w:val="28"/>
          <w:szCs w:val="28"/>
        </w:rPr>
        <w:t>мать занимает в конфликтных ситуациях позицию предпочитаемого ребенка (если таковой имеется), с которым идентифицирует себя. При этом предпочитаемый матерью ребенок не испытывает чувства ревности (при соперничестве с другим ребенком за любовь матери);</w:t>
      </w:r>
    </w:p>
    <w:p w:rsidR="000306C6" w:rsidRPr="00F87188" w:rsidRDefault="000306C6" w:rsidP="00F87188">
      <w:pPr>
        <w:numPr>
          <w:ilvl w:val="0"/>
          <w:numId w:val="2"/>
        </w:numPr>
        <w:spacing w:line="360" w:lineRule="auto"/>
        <w:ind w:left="0" w:firstLine="709"/>
        <w:jc w:val="both"/>
        <w:rPr>
          <w:sz w:val="28"/>
          <w:szCs w:val="28"/>
        </w:rPr>
      </w:pPr>
      <w:r w:rsidRPr="00F87188">
        <w:rPr>
          <w:sz w:val="28"/>
          <w:szCs w:val="28"/>
        </w:rPr>
        <w:t>чувство ревности провоцируется поведением матери в конфликтных ситуациях.;</w:t>
      </w:r>
    </w:p>
    <w:p w:rsidR="000306C6" w:rsidRPr="00F87188" w:rsidRDefault="000306C6" w:rsidP="00F87188">
      <w:pPr>
        <w:numPr>
          <w:ilvl w:val="0"/>
          <w:numId w:val="2"/>
        </w:numPr>
        <w:spacing w:line="360" w:lineRule="auto"/>
        <w:ind w:left="0" w:firstLine="709"/>
        <w:jc w:val="both"/>
        <w:rPr>
          <w:sz w:val="28"/>
          <w:szCs w:val="28"/>
        </w:rPr>
      </w:pPr>
      <w:r w:rsidRPr="00F87188">
        <w:rPr>
          <w:sz w:val="28"/>
          <w:szCs w:val="28"/>
        </w:rPr>
        <w:t>в ситуации конфликтности детских взаимоотношений разница в возрасте задает форму и способы достижения цели — стремление и желание привлечь к себе внимание близкого взрослого (в нашем исследовании — матери);</w:t>
      </w:r>
    </w:p>
    <w:p w:rsidR="000306C6" w:rsidRPr="00F87188" w:rsidRDefault="000306C6" w:rsidP="00F87188">
      <w:pPr>
        <w:numPr>
          <w:ilvl w:val="0"/>
          <w:numId w:val="2"/>
        </w:numPr>
        <w:spacing w:line="360" w:lineRule="auto"/>
        <w:ind w:left="0" w:firstLine="709"/>
        <w:jc w:val="both"/>
        <w:rPr>
          <w:sz w:val="28"/>
          <w:szCs w:val="28"/>
        </w:rPr>
      </w:pPr>
      <w:r w:rsidRPr="00F87188">
        <w:rPr>
          <w:sz w:val="28"/>
          <w:szCs w:val="28"/>
        </w:rPr>
        <w:t>отсутствие чувства ревности у детей снимает остроту проблемы конфликтности детских взаимоотношений, в этом случае наблюдается смена ориентации во взаимоотношениях на сотрудничество и взаимоподдержку.</w:t>
      </w:r>
    </w:p>
    <w:p w:rsidR="003F7FE7" w:rsidRPr="00F87188" w:rsidRDefault="00F87188" w:rsidP="00F87188">
      <w:pPr>
        <w:spacing w:line="360" w:lineRule="auto"/>
        <w:ind w:firstLine="709"/>
        <w:jc w:val="center"/>
        <w:rPr>
          <w:sz w:val="28"/>
          <w:szCs w:val="28"/>
        </w:rPr>
      </w:pPr>
      <w:r>
        <w:rPr>
          <w:sz w:val="28"/>
          <w:szCs w:val="28"/>
        </w:rPr>
        <w:br w:type="page"/>
      </w:r>
      <w:r w:rsidR="003F7FE7" w:rsidRPr="00F87188">
        <w:rPr>
          <w:sz w:val="28"/>
          <w:szCs w:val="28"/>
        </w:rPr>
        <w:t>Заключение</w:t>
      </w:r>
    </w:p>
    <w:p w:rsidR="00F87188" w:rsidRDefault="00F87188" w:rsidP="00F87188">
      <w:pPr>
        <w:spacing w:line="360" w:lineRule="auto"/>
        <w:ind w:firstLine="709"/>
        <w:jc w:val="both"/>
        <w:rPr>
          <w:sz w:val="28"/>
          <w:szCs w:val="28"/>
        </w:rPr>
      </w:pPr>
    </w:p>
    <w:p w:rsidR="003F7FE7" w:rsidRPr="00F87188" w:rsidRDefault="003F7FE7" w:rsidP="00F87188">
      <w:pPr>
        <w:spacing w:line="360" w:lineRule="auto"/>
        <w:ind w:firstLine="709"/>
        <w:jc w:val="both"/>
        <w:rPr>
          <w:sz w:val="28"/>
          <w:szCs w:val="28"/>
        </w:rPr>
      </w:pPr>
      <w:r w:rsidRPr="00F87188">
        <w:rPr>
          <w:sz w:val="28"/>
          <w:szCs w:val="28"/>
        </w:rPr>
        <w:t>Особенности нашей личности во многом зависят от того, являемся ли мы старшим, младшим, средним или единственным ребенком в семье. Порядок рождения задает определенную модель, по которой мы развиваемся.</w:t>
      </w:r>
    </w:p>
    <w:p w:rsidR="003F7FE7" w:rsidRPr="00F87188" w:rsidRDefault="003F7FE7" w:rsidP="00F87188">
      <w:pPr>
        <w:spacing w:line="360" w:lineRule="auto"/>
        <w:ind w:firstLine="709"/>
        <w:jc w:val="both"/>
        <w:rPr>
          <w:sz w:val="28"/>
          <w:szCs w:val="28"/>
        </w:rPr>
      </w:pPr>
      <w:r w:rsidRPr="00F87188">
        <w:rPr>
          <w:sz w:val="28"/>
          <w:szCs w:val="28"/>
        </w:rPr>
        <w:t>Есть две причины, по которым детям с разным "порядковым номером" свойственны разные типы поведения. Во-первых, родители по-разному реагируют на появление первого и последующего ребенка и разного ожидают от них. Во-вторых, место среди братьев и сестер во многом предопределяет характер складывающихся между детьми отношений. Первые дети - это нечто новое, непознанное и интересное для родителей, "подопытные кролики". Эти дети с самого начала получают от взрослых громадную заботу и внимание. Их самочувствие и поведение постоянно волнуют окружающих. Как правило, родители многого ждут от первенцев и относятся к ним с нежностью, но и наказывают строже. С более поздними детьми родители ведут себя спокойнее и реалистичнее.</w:t>
      </w:r>
    </w:p>
    <w:p w:rsidR="003F7FE7" w:rsidRPr="00F87188" w:rsidRDefault="003F7FE7" w:rsidP="00F87188">
      <w:pPr>
        <w:spacing w:line="360" w:lineRule="auto"/>
        <w:ind w:firstLine="709"/>
        <w:jc w:val="both"/>
        <w:rPr>
          <w:sz w:val="28"/>
          <w:szCs w:val="28"/>
        </w:rPr>
      </w:pPr>
      <w:r w:rsidRPr="00F87188">
        <w:rPr>
          <w:sz w:val="28"/>
          <w:szCs w:val="28"/>
        </w:rPr>
        <w:t>Первенцы, как правило, показывают более высокие результаты в тестах на интеллект и чаще получают высшее образование. Они более послушны. Детям, родившимся позже, приходится прилагать значительные усилия, чтобы наладить отношения со старшими сиблингами. Может быть, поэтому младшие обычно более популярны среди сверстников и легче переносят перемены в жизни.</w:t>
      </w:r>
    </w:p>
    <w:p w:rsidR="00B14B97" w:rsidRPr="00F87188" w:rsidRDefault="00F34134" w:rsidP="00F87188">
      <w:pPr>
        <w:spacing w:line="360" w:lineRule="auto"/>
        <w:ind w:firstLine="709"/>
        <w:jc w:val="both"/>
        <w:rPr>
          <w:sz w:val="28"/>
          <w:szCs w:val="28"/>
        </w:rPr>
      </w:pPr>
      <w:r w:rsidRPr="00F87188">
        <w:rPr>
          <w:sz w:val="28"/>
          <w:szCs w:val="28"/>
        </w:rPr>
        <w:t>Пр</w:t>
      </w:r>
      <w:r w:rsidR="00726754" w:rsidRPr="00F87188">
        <w:rPr>
          <w:sz w:val="28"/>
          <w:szCs w:val="28"/>
        </w:rPr>
        <w:t>и</w:t>
      </w:r>
      <w:r w:rsidRPr="00F87188">
        <w:rPr>
          <w:sz w:val="28"/>
          <w:szCs w:val="28"/>
        </w:rPr>
        <w:t>веденное</w:t>
      </w:r>
      <w:r w:rsidR="00F87188">
        <w:rPr>
          <w:sz w:val="28"/>
          <w:szCs w:val="28"/>
        </w:rPr>
        <w:t xml:space="preserve"> </w:t>
      </w:r>
      <w:r w:rsidRPr="00F87188">
        <w:rPr>
          <w:sz w:val="28"/>
          <w:szCs w:val="28"/>
        </w:rPr>
        <w:t>экспериментальное исследование пересекается с теорией и практическими исследованиями взаимодействия сибилингов. Подтверждены факты, что на взаимоотношения детей друг с другом влияют семейная ситуация, материнская установка, качество привязанности (А. Я. Варга, А. И. Захаров, Э. Г. Эйдемиллер, Н. А. Хаймовская, Г. Т. Хоментаускас). Полученные и рассмотренные нами данные и факты подтверждаются другими авторами, но не раскрываются в полном объеме. Таким образом, проблема детских взаимоотношений остается неизученной, особенно это касается взаимодействия сибилингов в двухдетной семье.</w:t>
      </w:r>
    </w:p>
    <w:p w:rsidR="00BB1265" w:rsidRDefault="00F87188" w:rsidP="00F87188">
      <w:pPr>
        <w:spacing w:line="360" w:lineRule="auto"/>
        <w:ind w:firstLine="709"/>
        <w:jc w:val="center"/>
        <w:rPr>
          <w:sz w:val="28"/>
          <w:szCs w:val="28"/>
        </w:rPr>
      </w:pPr>
      <w:r>
        <w:rPr>
          <w:sz w:val="28"/>
          <w:szCs w:val="28"/>
        </w:rPr>
        <w:br w:type="page"/>
      </w:r>
      <w:r w:rsidR="00B14B97" w:rsidRPr="00F87188">
        <w:rPr>
          <w:sz w:val="28"/>
          <w:szCs w:val="28"/>
        </w:rPr>
        <w:t>Список источников и литературы:</w:t>
      </w:r>
    </w:p>
    <w:p w:rsidR="00F87188" w:rsidRPr="00F87188" w:rsidRDefault="00F87188" w:rsidP="00F87188">
      <w:pPr>
        <w:spacing w:line="360" w:lineRule="auto"/>
        <w:ind w:firstLine="709"/>
        <w:jc w:val="both"/>
        <w:rPr>
          <w:sz w:val="28"/>
          <w:szCs w:val="28"/>
        </w:rPr>
      </w:pPr>
    </w:p>
    <w:p w:rsidR="00F87188" w:rsidRDefault="00BB1265"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«Большой мир маленьких детей. Мы и наши дети. Грамматика отношений» (издательство Дрофа-Плюс, 2006 г.)</w:t>
      </w:r>
    </w:p>
    <w:p w:rsid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Бардиан А.Н. Воспитание детей в семье. /Психол. - пед. очерки. - М., 1972. - 236с.</w:t>
      </w:r>
    </w:p>
    <w:p w:rsidR="00BB1265" w:rsidRP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Божович Л.И. Личность и её формирование в детском возрасте. - М., 1968. - 296 с.</w:t>
      </w:r>
    </w:p>
    <w:p w:rsidR="00F87188" w:rsidRDefault="00E6657B" w:rsidP="00F87188">
      <w:pPr>
        <w:numPr>
          <w:ilvl w:val="0"/>
          <w:numId w:val="3"/>
        </w:numPr>
        <w:spacing w:line="360" w:lineRule="auto"/>
        <w:ind w:left="0" w:firstLine="0"/>
        <w:rPr>
          <w:sz w:val="28"/>
          <w:szCs w:val="28"/>
        </w:rPr>
      </w:pPr>
      <w:r w:rsidRPr="00F87188">
        <w:rPr>
          <w:sz w:val="28"/>
          <w:szCs w:val="28"/>
        </w:rPr>
        <w:t>Варга А. Я. Типы неправильного родительского отношения. М., 1987.</w:t>
      </w:r>
    </w:p>
    <w:p w:rsid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Варга Д. Дела семейные: Пер. с венг. - М.: Педагогика, 1986. - 160 с.</w:t>
      </w:r>
    </w:p>
    <w:p w:rsidR="00F87188" w:rsidRDefault="00E6657B" w:rsidP="00F87188">
      <w:pPr>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Захаров А. И. Неврозы у детей и психотерапия. СПб., 1998.</w:t>
      </w:r>
    </w:p>
    <w:p w:rsidR="00317F73" w:rsidRPr="00F87188" w:rsidRDefault="00317F73" w:rsidP="00F87188">
      <w:pPr>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Зверева О.Л., Ганичева А.Н. Семейная педагогика и домашнее воспитание.- М.: Проспект, 1999.- с.308.</w:t>
      </w:r>
    </w:p>
    <w:p w:rsidR="00C872F3" w:rsidRPr="00F87188" w:rsidRDefault="00317F73" w:rsidP="00F87188">
      <w:pPr>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Зиновьева М.В. Взаимосвязь детско-родительских отношений и ненормативного поведения детей дошкольного возраста // Психологическая наука и образование.- 2000.- №3.-с.35.</w:t>
      </w:r>
    </w:p>
    <w:p w:rsidR="00132803" w:rsidRP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Выготский Л.С. Избранные труды, т. 6., 1974.</w:t>
      </w:r>
    </w:p>
    <w:p w:rsidR="00B86691" w:rsidRP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Гребенников И.В. Воспитательный климат семьи. М., - 1975. - 204 с.</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Гозман Л.Я., Алёшина Ю.Е., Социально-психологические исследования семьи: проблемы и перспективы // Психологический журнал.- 1991.- №4.- с.84-92.</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Голод С.И. Моногамная семья: кризис или эволюция // Социально-политический журнал.- 1995.- №6.- с.74-87.</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Грюнвальд Б.Б., Макаби Г.В. Консультирование семьи / Пер. с англ. – М.: Форум, 2004.- 258с.</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Дробот О. Любить друг друга – значит смотреть не на друг друга, а в одну сторону // Семья и школа.- 1999.- №10.- с.10-13.</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Дружинин В.Н. Экспериментальная психология.- СПб.: Питер, 2001.- 320с.</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Дьяченко М.И., Кандыбович Л.А. Психологический словарь-справочник.- Мн.: Харвест, М.: АСТ, 2001. – 567с.</w:t>
      </w:r>
    </w:p>
    <w:p w:rsidR="00B86691" w:rsidRPr="00F87188" w:rsidRDefault="00B86691"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Диагностика и коррекция психического развития дошкольника: учебное пособие / Я.Л. Коломинский, Е.А. Панько, А.Н. Белоус.- Минск: Университетская, 1997.- 237с.</w:t>
      </w:r>
    </w:p>
    <w:p w:rsidR="00132803" w:rsidRPr="00F87188" w:rsidRDefault="0013280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Гурко Т.А. Трансформация института современной семьи. //Социологические исследования. 1995, №10. 10-13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Ковалев С.В. Психология современной семьи: Кн. для учителя. - М.: Просвещение, 1983. - 208 с.</w:t>
      </w:r>
    </w:p>
    <w:p w:rsid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Ковалев С.В. Психология семейных отношений. - М., 1986.</w:t>
      </w:r>
    </w:p>
    <w:p w:rsid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Коллектив и личность. /Сб. научных трудов. - М. 1975.</w:t>
      </w:r>
    </w:p>
    <w:p w:rsidR="00317F73"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Коломинский Я. А. Психология общения. - М., 1974. - 408 с.</w:t>
      </w:r>
    </w:p>
    <w:p w:rsidR="00317F73"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Коломинский Я. А. Психология взаимоотношений в малых группах (Общение и возрастные особенности). М., 1976. - 238 с.</w:t>
      </w:r>
      <w:r w:rsidR="00317F73" w:rsidRPr="00F87188">
        <w:rPr>
          <w:sz w:val="28"/>
          <w:szCs w:val="28"/>
        </w:rPr>
        <w:t xml:space="preserve"> Кулакова Е. Изучение эмоционального самочувствия дошкольника в семье // Обруч.- 1999.- №5.- с.11-13.</w:t>
      </w:r>
    </w:p>
    <w:p w:rsidR="00317F73" w:rsidRPr="00F87188" w:rsidRDefault="00317F7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Лисина М.И. Общение, личность и психика ребёнка.- М.: Воронеж, 1997.- 216с.</w:t>
      </w:r>
    </w:p>
    <w:p w:rsidR="00317F73" w:rsidRPr="00F87188" w:rsidRDefault="00317F7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Матуля Г.Я. Влияние социальных факторов на формирование психолого-педагогической культуры молодой семьи.- Минск:,1990.</w:t>
      </w:r>
    </w:p>
    <w:p w:rsidR="00317F73" w:rsidRPr="00F87188" w:rsidRDefault="00317F73"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Марковская И.М. Опросник для изучения взаимодействия родителей с детьми // Журнал практического психолога.- 1998.- №3.- с.51-5</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Лисина М.И. Развитие общения со сверстниками. //Дошкольное воспитание. 1985, №3, - 22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Любина Г. Как воспитать ребенка удачника? //Дошкольное воспитание. 1997. №1, 73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Макаренко А.С. О воспитании. М.: Политиздат, 1988. - 486 с.</w:t>
      </w:r>
    </w:p>
    <w:p w:rsid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Маркова Т.А. Воспитание дошкольника в семье /Под ред. Т.А. Маркова, М., 1979.-318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Матейчек З. Родители и дети: Кн. для учителя: Пер. с чешского. - М.: Просвещение, 1992. - 320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Матушкин С.Е. У вас растут дети. - М., 1974. - 134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Медведев Г.П., Надъярный А.В. В семье растут дети. - М., 1986. - 146 с.</w:t>
      </w:r>
    </w:p>
    <w:p w:rsidR="007B039B" w:rsidRPr="00F87188" w:rsidRDefault="007B039B" w:rsidP="00F87188">
      <w:pPr>
        <w:widowControl w:val="0"/>
        <w:numPr>
          <w:ilvl w:val="0"/>
          <w:numId w:val="3"/>
        </w:numPr>
        <w:shd w:val="clear" w:color="auto" w:fill="FFFFFF"/>
        <w:autoSpaceDE w:val="0"/>
        <w:autoSpaceDN w:val="0"/>
        <w:adjustRightInd w:val="0"/>
        <w:spacing w:line="360" w:lineRule="auto"/>
        <w:ind w:left="0" w:firstLine="0"/>
        <w:rPr>
          <w:sz w:val="28"/>
          <w:szCs w:val="28"/>
        </w:rPr>
      </w:pPr>
      <w:r w:rsidRPr="00F87188">
        <w:rPr>
          <w:sz w:val="28"/>
          <w:szCs w:val="28"/>
        </w:rPr>
        <w:t>Межличностные отношения, их роль в совершенствовании учебной</w:t>
      </w:r>
    </w:p>
    <w:p w:rsidR="008B1077" w:rsidRPr="00F87188" w:rsidRDefault="007B039B" w:rsidP="00F87188">
      <w:pPr>
        <w:shd w:val="clear" w:color="auto" w:fill="FFFFFF"/>
        <w:spacing w:line="360" w:lineRule="auto"/>
        <w:rPr>
          <w:sz w:val="28"/>
          <w:szCs w:val="28"/>
        </w:rPr>
      </w:pPr>
      <w:r w:rsidRPr="00F87188">
        <w:rPr>
          <w:sz w:val="28"/>
          <w:szCs w:val="28"/>
        </w:rPr>
        <w:t>деятельности. Сб. науч. трудов. Ташкент, 1985. - 224 с.</w:t>
      </w:r>
    </w:p>
    <w:p w:rsidR="008B1077" w:rsidRPr="00F87188" w:rsidRDefault="006542C5" w:rsidP="00F87188">
      <w:pPr>
        <w:shd w:val="clear" w:color="auto" w:fill="FFFFFF"/>
        <w:spacing w:line="360" w:lineRule="auto"/>
        <w:rPr>
          <w:sz w:val="28"/>
          <w:szCs w:val="28"/>
        </w:rPr>
      </w:pPr>
      <w:r w:rsidRPr="00F87188">
        <w:rPr>
          <w:sz w:val="28"/>
          <w:szCs w:val="28"/>
        </w:rPr>
        <w:t>35</w:t>
      </w:r>
      <w:r w:rsidR="008B1077" w:rsidRPr="00F87188">
        <w:rPr>
          <w:sz w:val="28"/>
          <w:szCs w:val="28"/>
        </w:rPr>
        <w:t>.Островская Л.Ф. Характер формируется с детства. //Дошкольное воспитание. 1988, №5, 76 с.</w:t>
      </w:r>
    </w:p>
    <w:p w:rsidR="00E6657B" w:rsidRPr="00F87188" w:rsidRDefault="006542C5" w:rsidP="00F87188">
      <w:pPr>
        <w:shd w:val="clear" w:color="auto" w:fill="FFFFFF"/>
        <w:spacing w:line="360" w:lineRule="auto"/>
        <w:rPr>
          <w:sz w:val="28"/>
          <w:szCs w:val="28"/>
        </w:rPr>
      </w:pPr>
      <w:r w:rsidRPr="00F87188">
        <w:rPr>
          <w:sz w:val="28"/>
          <w:szCs w:val="28"/>
        </w:rPr>
        <w:t>36</w:t>
      </w:r>
      <w:r w:rsidR="008B1077" w:rsidRPr="00F87188">
        <w:rPr>
          <w:sz w:val="28"/>
          <w:szCs w:val="28"/>
        </w:rPr>
        <w:t>.Петровский А.В. Дети и тактика семейного воспитания.- М, 1981. - 216с.</w:t>
      </w:r>
    </w:p>
    <w:p w:rsidR="00F87188" w:rsidRDefault="006542C5" w:rsidP="00F87188">
      <w:pPr>
        <w:spacing w:line="360" w:lineRule="auto"/>
        <w:rPr>
          <w:sz w:val="28"/>
          <w:szCs w:val="28"/>
        </w:rPr>
      </w:pPr>
      <w:r w:rsidRPr="00F87188">
        <w:rPr>
          <w:sz w:val="28"/>
          <w:szCs w:val="28"/>
        </w:rPr>
        <w:t>37</w:t>
      </w:r>
      <w:r w:rsidR="001B477A" w:rsidRPr="00F87188">
        <w:rPr>
          <w:sz w:val="28"/>
          <w:szCs w:val="28"/>
        </w:rPr>
        <w:t>.</w:t>
      </w:r>
      <w:r w:rsidR="00E6657B" w:rsidRPr="00F87188">
        <w:rPr>
          <w:sz w:val="28"/>
          <w:szCs w:val="28"/>
        </w:rPr>
        <w:t>Покатаева М. В. Качественная характеристика ситуации развития ребенка в современной семье//Психологическая наука и образование. 2001. № 2.</w:t>
      </w:r>
    </w:p>
    <w:p w:rsidR="00B86691" w:rsidRPr="00F87188" w:rsidRDefault="006542C5" w:rsidP="00F87188">
      <w:pPr>
        <w:spacing w:line="360" w:lineRule="auto"/>
        <w:rPr>
          <w:sz w:val="28"/>
          <w:szCs w:val="28"/>
        </w:rPr>
      </w:pPr>
      <w:r w:rsidRPr="00F87188">
        <w:rPr>
          <w:sz w:val="28"/>
          <w:szCs w:val="28"/>
        </w:rPr>
        <w:t>38</w:t>
      </w:r>
      <w:r w:rsidR="001B477A" w:rsidRPr="00F87188">
        <w:rPr>
          <w:sz w:val="28"/>
          <w:szCs w:val="28"/>
        </w:rPr>
        <w:t>.</w:t>
      </w:r>
      <w:r w:rsidR="00B86691" w:rsidRPr="00F87188">
        <w:rPr>
          <w:sz w:val="28"/>
          <w:szCs w:val="28"/>
        </w:rPr>
        <w:t>Рувинский Л.И., Соколова А.Е. Психология самовоспитания. - М., 1982. - 286с.</w:t>
      </w:r>
    </w:p>
    <w:p w:rsidR="00F87188" w:rsidRDefault="006542C5" w:rsidP="00F87188">
      <w:pPr>
        <w:spacing w:line="360" w:lineRule="auto"/>
        <w:rPr>
          <w:sz w:val="28"/>
          <w:szCs w:val="28"/>
        </w:rPr>
      </w:pPr>
      <w:r w:rsidRPr="00F87188">
        <w:rPr>
          <w:sz w:val="28"/>
          <w:szCs w:val="28"/>
        </w:rPr>
        <w:t>39</w:t>
      </w:r>
      <w:r w:rsidR="001B477A" w:rsidRPr="00F87188">
        <w:rPr>
          <w:sz w:val="28"/>
          <w:szCs w:val="28"/>
        </w:rPr>
        <w:t>.</w:t>
      </w:r>
      <w:r w:rsidR="00B86691" w:rsidRPr="00F87188">
        <w:rPr>
          <w:sz w:val="28"/>
          <w:szCs w:val="28"/>
        </w:rPr>
        <w:t>Рувинский Л.И. Теория самовоспитания. - М., 1973. - 368 с.</w:t>
      </w:r>
    </w:p>
    <w:p w:rsidR="00F87188" w:rsidRDefault="006542C5" w:rsidP="00F87188">
      <w:pPr>
        <w:spacing w:line="360" w:lineRule="auto"/>
        <w:rPr>
          <w:sz w:val="28"/>
          <w:szCs w:val="28"/>
        </w:rPr>
      </w:pPr>
      <w:r w:rsidRPr="00F87188">
        <w:rPr>
          <w:sz w:val="28"/>
          <w:szCs w:val="28"/>
        </w:rPr>
        <w:t>40</w:t>
      </w:r>
      <w:r w:rsidR="001B477A" w:rsidRPr="00F87188">
        <w:rPr>
          <w:sz w:val="28"/>
          <w:szCs w:val="28"/>
        </w:rPr>
        <w:t>.</w:t>
      </w:r>
      <w:r w:rsidR="00B86691" w:rsidRPr="00F87188">
        <w:rPr>
          <w:sz w:val="28"/>
          <w:szCs w:val="28"/>
        </w:rPr>
        <w:t>Рутман Э.М., Исподольский И.В. Истоки радости. - М., 1987. - 224 с.</w:t>
      </w:r>
    </w:p>
    <w:p w:rsidR="00B86691" w:rsidRPr="00F87188" w:rsidRDefault="006542C5" w:rsidP="00F87188">
      <w:pPr>
        <w:spacing w:line="360" w:lineRule="auto"/>
        <w:rPr>
          <w:sz w:val="28"/>
          <w:szCs w:val="28"/>
        </w:rPr>
      </w:pPr>
      <w:r w:rsidRPr="00F87188">
        <w:rPr>
          <w:sz w:val="28"/>
          <w:szCs w:val="28"/>
        </w:rPr>
        <w:t>41</w:t>
      </w:r>
      <w:r w:rsidR="001B477A" w:rsidRPr="00F87188">
        <w:rPr>
          <w:sz w:val="28"/>
          <w:szCs w:val="28"/>
        </w:rPr>
        <w:t>.</w:t>
      </w:r>
      <w:r w:rsidR="00B86691" w:rsidRPr="00F87188">
        <w:rPr>
          <w:sz w:val="28"/>
          <w:szCs w:val="28"/>
        </w:rPr>
        <w:t>Рутман Э.М. От соперничества к сотрудничеству. //Семья и школа. 1997, №5, С.41.</w:t>
      </w:r>
    </w:p>
    <w:p w:rsidR="00E6657B" w:rsidRPr="00F87188" w:rsidRDefault="006542C5" w:rsidP="00F87188">
      <w:pPr>
        <w:spacing w:line="360" w:lineRule="auto"/>
        <w:rPr>
          <w:sz w:val="28"/>
          <w:szCs w:val="28"/>
        </w:rPr>
      </w:pPr>
      <w:r w:rsidRPr="00F87188">
        <w:rPr>
          <w:sz w:val="28"/>
          <w:szCs w:val="28"/>
        </w:rPr>
        <w:t>42</w:t>
      </w:r>
      <w:r w:rsidR="001B477A" w:rsidRPr="00F87188">
        <w:rPr>
          <w:sz w:val="28"/>
          <w:szCs w:val="28"/>
        </w:rPr>
        <w:t>.</w:t>
      </w:r>
      <w:r w:rsidR="00E6657B" w:rsidRPr="00F87188">
        <w:rPr>
          <w:sz w:val="28"/>
          <w:szCs w:val="28"/>
        </w:rPr>
        <w:t>"Современный ребенок. Энциклопедия взаимопонимания" под ред. А.Я.Варги (М.: ОГИ; Фонд научных исследований "Прагматика культуры", 2006)</w:t>
      </w:r>
    </w:p>
    <w:p w:rsidR="00F87188" w:rsidRDefault="006542C5" w:rsidP="00F87188">
      <w:pPr>
        <w:spacing w:line="360" w:lineRule="auto"/>
        <w:rPr>
          <w:sz w:val="28"/>
          <w:szCs w:val="28"/>
        </w:rPr>
      </w:pPr>
      <w:r w:rsidRPr="00F87188">
        <w:rPr>
          <w:sz w:val="28"/>
          <w:szCs w:val="28"/>
        </w:rPr>
        <w:t>43</w:t>
      </w:r>
      <w:r w:rsidR="001B477A" w:rsidRPr="00F87188">
        <w:rPr>
          <w:sz w:val="28"/>
          <w:szCs w:val="28"/>
        </w:rPr>
        <w:t>.</w:t>
      </w:r>
      <w:r w:rsidR="00E6657B" w:rsidRPr="00F87188">
        <w:rPr>
          <w:sz w:val="28"/>
          <w:szCs w:val="28"/>
        </w:rPr>
        <w:t>Хаймовская Н. А. Зависимость между характером взаимодействия и особенностями привязанности ребенка к взрослому: Канд. дис. М., 1998.</w:t>
      </w:r>
    </w:p>
    <w:p w:rsidR="00F87188" w:rsidRDefault="006542C5" w:rsidP="00F87188">
      <w:pPr>
        <w:spacing w:line="360" w:lineRule="auto"/>
        <w:rPr>
          <w:sz w:val="28"/>
          <w:szCs w:val="28"/>
        </w:rPr>
      </w:pPr>
      <w:r w:rsidRPr="00F87188">
        <w:rPr>
          <w:sz w:val="28"/>
          <w:szCs w:val="28"/>
        </w:rPr>
        <w:t>44</w:t>
      </w:r>
      <w:r w:rsidR="001B477A" w:rsidRPr="00F87188">
        <w:rPr>
          <w:sz w:val="28"/>
          <w:szCs w:val="28"/>
        </w:rPr>
        <w:t>.</w:t>
      </w:r>
      <w:r w:rsidR="00E6657B" w:rsidRPr="00F87188">
        <w:rPr>
          <w:sz w:val="28"/>
          <w:szCs w:val="28"/>
        </w:rPr>
        <w:t>Хоментаускас Г. Т. Семья глазами ребенка. М., 1989.</w:t>
      </w:r>
    </w:p>
    <w:p w:rsidR="00B86691" w:rsidRPr="00F87188" w:rsidRDefault="006542C5" w:rsidP="00F87188">
      <w:pPr>
        <w:spacing w:line="360" w:lineRule="auto"/>
        <w:rPr>
          <w:sz w:val="28"/>
          <w:szCs w:val="28"/>
        </w:rPr>
      </w:pPr>
      <w:r w:rsidRPr="00F87188">
        <w:rPr>
          <w:sz w:val="28"/>
          <w:szCs w:val="28"/>
        </w:rPr>
        <w:t>45</w:t>
      </w:r>
      <w:r w:rsidR="004C6F6C" w:rsidRPr="00F87188">
        <w:rPr>
          <w:sz w:val="28"/>
          <w:szCs w:val="28"/>
        </w:rPr>
        <w:t>.</w:t>
      </w:r>
      <w:r w:rsidR="00B86691" w:rsidRPr="00F87188">
        <w:rPr>
          <w:sz w:val="28"/>
          <w:szCs w:val="28"/>
        </w:rPr>
        <w:t>Хорицкая Ю.Г., Щевченко С.М. У одиночества характер крут. — М., 1990. -238с.</w:t>
      </w:r>
    </w:p>
    <w:p w:rsidR="004C6F6C" w:rsidRPr="00F87188" w:rsidRDefault="006542C5" w:rsidP="00F87188">
      <w:pPr>
        <w:spacing w:line="360" w:lineRule="auto"/>
        <w:rPr>
          <w:sz w:val="28"/>
          <w:szCs w:val="28"/>
        </w:rPr>
      </w:pPr>
      <w:r w:rsidRPr="00F87188">
        <w:rPr>
          <w:sz w:val="28"/>
          <w:szCs w:val="28"/>
        </w:rPr>
        <w:t>46</w:t>
      </w:r>
      <w:r w:rsidR="004C6F6C" w:rsidRPr="00F87188">
        <w:rPr>
          <w:sz w:val="28"/>
          <w:szCs w:val="28"/>
        </w:rPr>
        <w:t>.</w:t>
      </w:r>
      <w:r w:rsidR="00B86691" w:rsidRPr="00F87188">
        <w:rPr>
          <w:sz w:val="28"/>
          <w:szCs w:val="28"/>
        </w:rPr>
        <w:t>Чирков В.И. Межличностные отношения, внутренняя мотивация и саморегуляция. //Вопросы психологии. 1997, №3, 102с.</w:t>
      </w:r>
    </w:p>
    <w:p w:rsidR="00B86691" w:rsidRPr="00F87188" w:rsidRDefault="006542C5" w:rsidP="00F87188">
      <w:pPr>
        <w:spacing w:line="360" w:lineRule="auto"/>
        <w:rPr>
          <w:sz w:val="28"/>
          <w:szCs w:val="28"/>
        </w:rPr>
      </w:pPr>
      <w:r w:rsidRPr="00F87188">
        <w:rPr>
          <w:sz w:val="28"/>
          <w:szCs w:val="28"/>
        </w:rPr>
        <w:t>47</w:t>
      </w:r>
      <w:r w:rsidR="004C6F6C" w:rsidRPr="00F87188">
        <w:rPr>
          <w:sz w:val="28"/>
          <w:szCs w:val="28"/>
        </w:rPr>
        <w:t xml:space="preserve">. </w:t>
      </w:r>
      <w:r w:rsidR="00B86691" w:rsidRPr="00F87188">
        <w:rPr>
          <w:sz w:val="28"/>
          <w:szCs w:val="28"/>
        </w:rPr>
        <w:t>Юзефович Г.Я., Соколова В.Н. Трудные дети: беседы для родителей. Хабаровск, 1982. - 320 с.</w:t>
      </w:r>
    </w:p>
    <w:p w:rsidR="00E6657B" w:rsidRPr="00F87188" w:rsidRDefault="006542C5" w:rsidP="00F87188">
      <w:pPr>
        <w:spacing w:line="360" w:lineRule="auto"/>
        <w:rPr>
          <w:sz w:val="28"/>
          <w:szCs w:val="28"/>
        </w:rPr>
      </w:pPr>
      <w:r w:rsidRPr="00F87188">
        <w:rPr>
          <w:sz w:val="28"/>
          <w:szCs w:val="28"/>
        </w:rPr>
        <w:t>48</w:t>
      </w:r>
      <w:r w:rsidR="004C6F6C" w:rsidRPr="00F87188">
        <w:rPr>
          <w:sz w:val="28"/>
          <w:szCs w:val="28"/>
        </w:rPr>
        <w:t>.</w:t>
      </w:r>
      <w:r w:rsidR="00E6657B" w:rsidRPr="00F87188">
        <w:rPr>
          <w:sz w:val="28"/>
          <w:szCs w:val="28"/>
        </w:rPr>
        <w:t>Эйдемиллер Э. Г., Юстицкий В. В. Семейная психотерапия. Л., 1990.</w:t>
      </w:r>
    </w:p>
    <w:p w:rsidR="00317F73" w:rsidRPr="00F87188" w:rsidRDefault="00317F73" w:rsidP="00F87188">
      <w:pPr>
        <w:spacing w:line="360" w:lineRule="auto"/>
        <w:rPr>
          <w:sz w:val="28"/>
          <w:szCs w:val="28"/>
        </w:rPr>
      </w:pPr>
      <w:bookmarkStart w:id="0" w:name="_GoBack"/>
      <w:bookmarkEnd w:id="0"/>
    </w:p>
    <w:sectPr w:rsidR="00317F73" w:rsidRPr="00F87188" w:rsidSect="00F87188">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BBA" w:rsidRDefault="00535BBA">
      <w:r>
        <w:separator/>
      </w:r>
    </w:p>
  </w:endnote>
  <w:endnote w:type="continuationSeparator" w:id="0">
    <w:p w:rsidR="00535BBA" w:rsidRDefault="0053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BBA" w:rsidRDefault="00535BBA">
      <w:r>
        <w:separator/>
      </w:r>
    </w:p>
  </w:footnote>
  <w:footnote w:type="continuationSeparator" w:id="0">
    <w:p w:rsidR="00535BBA" w:rsidRDefault="00535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F6" w:rsidRDefault="00406877" w:rsidP="00BA37CA">
    <w:pPr>
      <w:pStyle w:val="a3"/>
      <w:framePr w:wrap="auto" w:vAnchor="text" w:hAnchor="margin" w:xAlign="right" w:y="1"/>
      <w:rPr>
        <w:rStyle w:val="a5"/>
      </w:rPr>
    </w:pPr>
    <w:r>
      <w:rPr>
        <w:rStyle w:val="a5"/>
        <w:noProof/>
      </w:rPr>
      <w:t>2</w:t>
    </w:r>
  </w:p>
  <w:p w:rsidR="002549F6" w:rsidRDefault="002549F6" w:rsidP="00BA37C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C384F"/>
    <w:multiLevelType w:val="hybridMultilevel"/>
    <w:tmpl w:val="F61641EA"/>
    <w:lvl w:ilvl="0" w:tplc="3A9A940E">
      <w:start w:val="1"/>
      <w:numFmt w:val="decimal"/>
      <w:lvlText w:val="%1."/>
      <w:lvlJc w:val="left"/>
      <w:pPr>
        <w:tabs>
          <w:tab w:val="num" w:pos="900"/>
        </w:tabs>
        <w:ind w:left="90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C90159F"/>
    <w:multiLevelType w:val="hybridMultilevel"/>
    <w:tmpl w:val="2D2435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DD964BE"/>
    <w:multiLevelType w:val="hybridMultilevel"/>
    <w:tmpl w:val="97A4D71E"/>
    <w:lvl w:ilvl="0" w:tplc="0F801B34">
      <w:start w:val="1"/>
      <w:numFmt w:val="decimal"/>
      <w:lvlText w:val="%1."/>
      <w:lvlJc w:val="left"/>
      <w:pPr>
        <w:tabs>
          <w:tab w:val="num" w:pos="709"/>
        </w:tabs>
        <w:ind w:left="709" w:hanging="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8E41A65"/>
    <w:multiLevelType w:val="hybridMultilevel"/>
    <w:tmpl w:val="730ACB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EE450FC"/>
    <w:multiLevelType w:val="hybridMultilevel"/>
    <w:tmpl w:val="0E8C95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A2D2BC0"/>
    <w:multiLevelType w:val="hybridMultilevel"/>
    <w:tmpl w:val="603A25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1071E7C"/>
    <w:multiLevelType w:val="hybridMultilevel"/>
    <w:tmpl w:val="7170739E"/>
    <w:lvl w:ilvl="0" w:tplc="0419000F">
      <w:start w:val="43"/>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E776CA"/>
    <w:multiLevelType w:val="hybridMultilevel"/>
    <w:tmpl w:val="22905864"/>
    <w:lvl w:ilvl="0" w:tplc="4894A916">
      <w:start w:val="32"/>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C5C5B85"/>
    <w:multiLevelType w:val="hybridMultilevel"/>
    <w:tmpl w:val="7268A2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89F4709"/>
    <w:multiLevelType w:val="hybridMultilevel"/>
    <w:tmpl w:val="53C049DC"/>
    <w:lvl w:ilvl="0" w:tplc="D6DC3B94">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D38324C"/>
    <w:multiLevelType w:val="hybridMultilevel"/>
    <w:tmpl w:val="16AAD160"/>
    <w:lvl w:ilvl="0" w:tplc="0419000F">
      <w:start w:val="1"/>
      <w:numFmt w:val="decimal"/>
      <w:lvlText w:val="%1."/>
      <w:lvlJc w:val="left"/>
      <w:pPr>
        <w:tabs>
          <w:tab w:val="num" w:pos="720"/>
        </w:tabs>
        <w:ind w:left="720" w:hanging="360"/>
      </w:pPr>
      <w:rPr>
        <w:rFonts w:cs="Times New Roman"/>
      </w:rPr>
    </w:lvl>
    <w:lvl w:ilvl="1" w:tplc="FE524E82">
      <w:start w:val="41"/>
      <w:numFmt w:val="decimal"/>
      <w:lvlText w:val="%2"/>
      <w:lvlJc w:val="left"/>
      <w:pPr>
        <w:tabs>
          <w:tab w:val="num" w:pos="1440"/>
        </w:tabs>
        <w:ind w:left="1440" w:hanging="360"/>
      </w:pPr>
      <w:rPr>
        <w:rFonts w:cs="Times New Roman"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AE07F0A"/>
    <w:multiLevelType w:val="hybridMultilevel"/>
    <w:tmpl w:val="72B4DE78"/>
    <w:lvl w:ilvl="0" w:tplc="0419000F">
      <w:start w:val="2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B617464"/>
    <w:multiLevelType w:val="hybridMultilevel"/>
    <w:tmpl w:val="DDCEEC6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60D4609D"/>
    <w:multiLevelType w:val="hybridMultilevel"/>
    <w:tmpl w:val="02105738"/>
    <w:lvl w:ilvl="0" w:tplc="0419000F">
      <w:start w:val="4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0E31D6B"/>
    <w:multiLevelType w:val="hybridMultilevel"/>
    <w:tmpl w:val="AAC0FB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490389F"/>
    <w:multiLevelType w:val="hybridMultilevel"/>
    <w:tmpl w:val="C8CCC58E"/>
    <w:lvl w:ilvl="0" w:tplc="9D206F64">
      <w:start w:val="56"/>
      <w:numFmt w:val="decimal"/>
      <w:lvlText w:val="%1."/>
      <w:lvlJc w:val="left"/>
      <w:pPr>
        <w:tabs>
          <w:tab w:val="num" w:pos="1065"/>
        </w:tabs>
        <w:ind w:left="1065" w:hanging="705"/>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F8225D5"/>
    <w:multiLevelType w:val="hybridMultilevel"/>
    <w:tmpl w:val="150E29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10"/>
  </w:num>
  <w:num w:numId="4">
    <w:abstractNumId w:val="1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8"/>
  </w:num>
  <w:num w:numId="11">
    <w:abstractNumId w:val="6"/>
  </w:num>
  <w:num w:numId="12">
    <w:abstractNumId w:val="16"/>
  </w:num>
  <w:num w:numId="13">
    <w:abstractNumId w:val="11"/>
  </w:num>
  <w:num w:numId="14">
    <w:abstractNumId w:val="4"/>
  </w:num>
  <w:num w:numId="15">
    <w:abstractNumId w:val="13"/>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C80"/>
    <w:rsid w:val="000306C6"/>
    <w:rsid w:val="0005752B"/>
    <w:rsid w:val="000F43BB"/>
    <w:rsid w:val="00117D73"/>
    <w:rsid w:val="00132803"/>
    <w:rsid w:val="00165638"/>
    <w:rsid w:val="001B477A"/>
    <w:rsid w:val="00203830"/>
    <w:rsid w:val="00206B4F"/>
    <w:rsid w:val="00250D6A"/>
    <w:rsid w:val="002549F6"/>
    <w:rsid w:val="00317F73"/>
    <w:rsid w:val="00344B22"/>
    <w:rsid w:val="0035232C"/>
    <w:rsid w:val="00357C97"/>
    <w:rsid w:val="003843E8"/>
    <w:rsid w:val="003F7FE7"/>
    <w:rsid w:val="00406877"/>
    <w:rsid w:val="00417BDD"/>
    <w:rsid w:val="004828C8"/>
    <w:rsid w:val="004C6F6C"/>
    <w:rsid w:val="004F333E"/>
    <w:rsid w:val="00524DF9"/>
    <w:rsid w:val="00535BBA"/>
    <w:rsid w:val="00537630"/>
    <w:rsid w:val="00596C64"/>
    <w:rsid w:val="005C5584"/>
    <w:rsid w:val="00651780"/>
    <w:rsid w:val="006542C5"/>
    <w:rsid w:val="006B7A14"/>
    <w:rsid w:val="007176F3"/>
    <w:rsid w:val="0072550F"/>
    <w:rsid w:val="00726754"/>
    <w:rsid w:val="00743083"/>
    <w:rsid w:val="0076409E"/>
    <w:rsid w:val="007B039B"/>
    <w:rsid w:val="007B0993"/>
    <w:rsid w:val="007D2F57"/>
    <w:rsid w:val="007F55C7"/>
    <w:rsid w:val="0082336E"/>
    <w:rsid w:val="00852C5D"/>
    <w:rsid w:val="00873081"/>
    <w:rsid w:val="008A69E5"/>
    <w:rsid w:val="008B1077"/>
    <w:rsid w:val="008B6876"/>
    <w:rsid w:val="009032A0"/>
    <w:rsid w:val="009663A7"/>
    <w:rsid w:val="00975618"/>
    <w:rsid w:val="00A842D3"/>
    <w:rsid w:val="00A87543"/>
    <w:rsid w:val="00A92910"/>
    <w:rsid w:val="00AC0851"/>
    <w:rsid w:val="00B10E91"/>
    <w:rsid w:val="00B14B97"/>
    <w:rsid w:val="00B83F8B"/>
    <w:rsid w:val="00B86691"/>
    <w:rsid w:val="00B92559"/>
    <w:rsid w:val="00BA37CA"/>
    <w:rsid w:val="00BA70C5"/>
    <w:rsid w:val="00BB1265"/>
    <w:rsid w:val="00C016CC"/>
    <w:rsid w:val="00C83926"/>
    <w:rsid w:val="00C872F3"/>
    <w:rsid w:val="00C93706"/>
    <w:rsid w:val="00CC6EC2"/>
    <w:rsid w:val="00D14869"/>
    <w:rsid w:val="00D43BAA"/>
    <w:rsid w:val="00D753B7"/>
    <w:rsid w:val="00D80B93"/>
    <w:rsid w:val="00DC49AF"/>
    <w:rsid w:val="00E437B8"/>
    <w:rsid w:val="00E45F31"/>
    <w:rsid w:val="00E627E0"/>
    <w:rsid w:val="00E6657B"/>
    <w:rsid w:val="00E72345"/>
    <w:rsid w:val="00ED57FF"/>
    <w:rsid w:val="00EF4FDA"/>
    <w:rsid w:val="00F05D21"/>
    <w:rsid w:val="00F34134"/>
    <w:rsid w:val="00F530B7"/>
    <w:rsid w:val="00F63896"/>
    <w:rsid w:val="00F87188"/>
    <w:rsid w:val="00FD1ACB"/>
    <w:rsid w:val="00FE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6F5432E-3CAA-4E23-8C72-643E7C4D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B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37C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37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10832</Words>
  <Characters>61745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 Англии говорят: «Вся история этой страны написана младшими сыновьями»</vt:lpstr>
    </vt:vector>
  </TitlesOfParts>
  <Company>2</Company>
  <LinksUpToDate>false</LinksUpToDate>
  <CharactersWithSpaces>72433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Англии говорят: «Вся история этой страны написана младшими сыновьями»</dc:title>
  <dc:subject/>
  <dc:creator>1</dc:creator>
  <cp:keywords/>
  <dc:description/>
  <cp:lastModifiedBy>admin</cp:lastModifiedBy>
  <cp:revision>2</cp:revision>
  <dcterms:created xsi:type="dcterms:W3CDTF">2014-03-05T05:54:00Z</dcterms:created>
  <dcterms:modified xsi:type="dcterms:W3CDTF">2014-03-05T05:54:00Z</dcterms:modified>
</cp:coreProperties>
</file>