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B2" w:rsidRPr="000E0068" w:rsidRDefault="00737FB2" w:rsidP="000E0068">
      <w:pPr>
        <w:spacing w:line="360" w:lineRule="auto"/>
        <w:ind w:firstLine="709"/>
        <w:jc w:val="center"/>
        <w:rPr>
          <w:sz w:val="28"/>
          <w:lang w:val="en-US"/>
        </w:rPr>
      </w:pPr>
      <w:r w:rsidRPr="000E0068">
        <w:rPr>
          <w:sz w:val="28"/>
          <w:szCs w:val="36"/>
          <w:lang w:val="en-US"/>
        </w:rPr>
        <w:t>I</w:t>
      </w:r>
      <w:r w:rsidRPr="000E0068">
        <w:rPr>
          <w:sz w:val="28"/>
          <w:szCs w:val="28"/>
          <w:lang w:val="en-US"/>
        </w:rPr>
        <w:t xml:space="preserve">nternational </w:t>
      </w:r>
      <w:r w:rsidRPr="000E0068">
        <w:rPr>
          <w:sz w:val="28"/>
          <w:szCs w:val="36"/>
          <w:lang w:val="en-US"/>
        </w:rPr>
        <w:t>C</w:t>
      </w:r>
      <w:r w:rsidRPr="000E0068">
        <w:rPr>
          <w:sz w:val="28"/>
          <w:szCs w:val="28"/>
          <w:lang w:val="en-US"/>
        </w:rPr>
        <w:t xml:space="preserve">enter of </w:t>
      </w:r>
      <w:r w:rsidRPr="000E0068">
        <w:rPr>
          <w:sz w:val="28"/>
          <w:szCs w:val="36"/>
          <w:lang w:val="en-US"/>
        </w:rPr>
        <w:t>M</w:t>
      </w:r>
      <w:r w:rsidRPr="000E0068">
        <w:rPr>
          <w:sz w:val="28"/>
          <w:szCs w:val="28"/>
          <w:lang w:val="en-US"/>
        </w:rPr>
        <w:t xml:space="preserve">odern </w:t>
      </w:r>
      <w:r w:rsidRPr="000E0068">
        <w:rPr>
          <w:sz w:val="28"/>
          <w:szCs w:val="36"/>
          <w:lang w:val="en-US"/>
        </w:rPr>
        <w:t>E</w:t>
      </w:r>
      <w:r w:rsidRPr="000E0068">
        <w:rPr>
          <w:sz w:val="28"/>
          <w:szCs w:val="28"/>
          <w:lang w:val="en-US"/>
        </w:rPr>
        <w:t>ducation</w:t>
      </w:r>
    </w:p>
    <w:p w:rsidR="00A23758" w:rsidRPr="000E0068" w:rsidRDefault="00A23758" w:rsidP="000E0068">
      <w:pPr>
        <w:spacing w:line="360" w:lineRule="auto"/>
        <w:ind w:firstLine="709"/>
        <w:jc w:val="center"/>
        <w:rPr>
          <w:sz w:val="28"/>
          <w:szCs w:val="28"/>
        </w:rPr>
      </w:pPr>
      <w:r w:rsidRPr="000E0068">
        <w:rPr>
          <w:sz w:val="28"/>
          <w:szCs w:val="28"/>
        </w:rPr>
        <w:t>Международный Центр Современного Образования</w:t>
      </w:r>
    </w:p>
    <w:p w:rsidR="00A23758" w:rsidRPr="000E0068" w:rsidRDefault="00A23758"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rPr>
      </w:pPr>
    </w:p>
    <w:p w:rsidR="00737FB2" w:rsidRPr="000E0068" w:rsidRDefault="00737FB2" w:rsidP="000E0068">
      <w:pPr>
        <w:spacing w:line="360" w:lineRule="auto"/>
        <w:ind w:firstLine="709"/>
        <w:jc w:val="both"/>
        <w:rPr>
          <w:bCs/>
          <w:sz w:val="28"/>
          <w:szCs w:val="32"/>
        </w:rPr>
      </w:pPr>
    </w:p>
    <w:p w:rsidR="00A23758" w:rsidRPr="000E0068" w:rsidRDefault="00A23758" w:rsidP="000E0068">
      <w:pPr>
        <w:spacing w:line="360" w:lineRule="auto"/>
        <w:ind w:firstLine="709"/>
        <w:jc w:val="center"/>
        <w:rPr>
          <w:b/>
          <w:sz w:val="28"/>
          <w:szCs w:val="32"/>
        </w:rPr>
      </w:pPr>
      <w:r w:rsidRPr="000E0068">
        <w:rPr>
          <w:b/>
          <w:bCs/>
          <w:sz w:val="28"/>
          <w:szCs w:val="32"/>
        </w:rPr>
        <w:t>КУРСОВАЯ РАБОТА</w:t>
      </w:r>
    </w:p>
    <w:p w:rsidR="00A23758" w:rsidRPr="000E0068" w:rsidRDefault="00A23758" w:rsidP="000E0068">
      <w:pPr>
        <w:spacing w:line="360" w:lineRule="auto"/>
        <w:ind w:firstLine="709"/>
        <w:jc w:val="center"/>
        <w:rPr>
          <w:b/>
          <w:sz w:val="28"/>
          <w:szCs w:val="32"/>
        </w:rPr>
      </w:pPr>
      <w:r w:rsidRPr="000E0068">
        <w:rPr>
          <w:b/>
          <w:bCs/>
          <w:sz w:val="28"/>
          <w:szCs w:val="32"/>
        </w:rPr>
        <w:t>На тему:</w:t>
      </w:r>
    </w:p>
    <w:p w:rsidR="00A23758" w:rsidRPr="000E0068" w:rsidRDefault="00A23758" w:rsidP="000E0068">
      <w:pPr>
        <w:spacing w:line="360" w:lineRule="auto"/>
        <w:ind w:firstLine="709"/>
        <w:jc w:val="center"/>
        <w:rPr>
          <w:b/>
          <w:sz w:val="28"/>
          <w:szCs w:val="32"/>
        </w:rPr>
      </w:pPr>
      <w:r w:rsidRPr="000E0068">
        <w:rPr>
          <w:b/>
          <w:sz w:val="28"/>
          <w:szCs w:val="32"/>
        </w:rPr>
        <w:t>Психология тол</w:t>
      </w:r>
      <w:r w:rsidR="000E0068">
        <w:rPr>
          <w:b/>
          <w:sz w:val="28"/>
          <w:szCs w:val="32"/>
        </w:rPr>
        <w:t>пы</w:t>
      </w:r>
    </w:p>
    <w:p w:rsidR="00A23758" w:rsidRPr="000E0068" w:rsidRDefault="00A23758" w:rsidP="000E0068">
      <w:pPr>
        <w:pStyle w:val="a8"/>
        <w:spacing w:before="0" w:beforeAutospacing="0" w:after="0" w:afterAutospacing="0" w:line="360" w:lineRule="auto"/>
        <w:ind w:firstLine="709"/>
        <w:jc w:val="both"/>
        <w:rPr>
          <w:sz w:val="28"/>
        </w:rPr>
      </w:pPr>
    </w:p>
    <w:p w:rsidR="00A23758" w:rsidRPr="000E0068" w:rsidRDefault="00A23758" w:rsidP="000E0068">
      <w:pPr>
        <w:pStyle w:val="a8"/>
        <w:spacing w:before="0" w:beforeAutospacing="0" w:after="0" w:afterAutospacing="0" w:line="360" w:lineRule="auto"/>
        <w:ind w:firstLine="709"/>
        <w:jc w:val="both"/>
        <w:rPr>
          <w:sz w:val="28"/>
        </w:rPr>
      </w:pPr>
    </w:p>
    <w:p w:rsidR="00A23758" w:rsidRPr="000E0068" w:rsidRDefault="00A23758" w:rsidP="000E0068">
      <w:pPr>
        <w:pStyle w:val="a8"/>
        <w:spacing w:before="0" w:beforeAutospacing="0" w:after="0" w:afterAutospacing="0" w:line="360" w:lineRule="auto"/>
        <w:ind w:firstLine="709"/>
        <w:jc w:val="both"/>
        <w:rPr>
          <w:sz w:val="28"/>
        </w:rPr>
      </w:pPr>
    </w:p>
    <w:p w:rsidR="00A23758" w:rsidRPr="000E0068" w:rsidRDefault="00A23758" w:rsidP="000E0068">
      <w:pPr>
        <w:pStyle w:val="a8"/>
        <w:spacing w:before="0" w:beforeAutospacing="0" w:after="0" w:afterAutospacing="0" w:line="360" w:lineRule="auto"/>
        <w:ind w:firstLine="709"/>
        <w:jc w:val="both"/>
        <w:rPr>
          <w:sz w:val="28"/>
        </w:rPr>
      </w:pPr>
    </w:p>
    <w:p w:rsidR="00737FB2" w:rsidRPr="000E0068" w:rsidRDefault="00737FB2" w:rsidP="000E0068">
      <w:pPr>
        <w:pStyle w:val="a8"/>
        <w:spacing w:before="0" w:beforeAutospacing="0" w:after="0" w:afterAutospacing="0" w:line="360" w:lineRule="auto"/>
        <w:ind w:firstLine="709"/>
        <w:jc w:val="both"/>
        <w:rPr>
          <w:sz w:val="28"/>
        </w:rPr>
      </w:pPr>
    </w:p>
    <w:p w:rsidR="00737FB2" w:rsidRPr="000E0068" w:rsidRDefault="00737FB2" w:rsidP="000E0068">
      <w:pPr>
        <w:pStyle w:val="a8"/>
        <w:spacing w:before="0" w:beforeAutospacing="0" w:after="0" w:afterAutospacing="0" w:line="360" w:lineRule="auto"/>
        <w:ind w:firstLine="709"/>
        <w:jc w:val="both"/>
        <w:rPr>
          <w:sz w:val="28"/>
        </w:rPr>
      </w:pPr>
    </w:p>
    <w:p w:rsidR="00A23758" w:rsidRPr="000E0068" w:rsidRDefault="00A23758" w:rsidP="000E0068">
      <w:pPr>
        <w:pStyle w:val="a8"/>
        <w:spacing w:before="0" w:beforeAutospacing="0" w:after="0" w:afterAutospacing="0" w:line="360" w:lineRule="auto"/>
        <w:ind w:firstLine="709"/>
        <w:jc w:val="both"/>
        <w:rPr>
          <w:sz w:val="28"/>
        </w:rPr>
      </w:pPr>
    </w:p>
    <w:p w:rsidR="00A23758" w:rsidRPr="000E0068" w:rsidRDefault="00A23758" w:rsidP="000E0068">
      <w:pPr>
        <w:spacing w:line="360" w:lineRule="auto"/>
        <w:ind w:firstLine="709"/>
        <w:jc w:val="both"/>
        <w:rPr>
          <w:sz w:val="28"/>
        </w:rPr>
      </w:pPr>
    </w:p>
    <w:p w:rsidR="00737FB2" w:rsidRPr="000E0068" w:rsidRDefault="00737FB2" w:rsidP="000E0068">
      <w:pPr>
        <w:spacing w:line="360" w:lineRule="auto"/>
        <w:ind w:firstLine="709"/>
        <w:jc w:val="right"/>
        <w:rPr>
          <w:sz w:val="28"/>
        </w:rPr>
      </w:pPr>
      <w:r w:rsidRPr="000E0068">
        <w:rPr>
          <w:sz w:val="28"/>
        </w:rPr>
        <w:t>Исполнитель: Чернышкова Наталья</w:t>
      </w:r>
    </w:p>
    <w:p w:rsidR="00737FB2" w:rsidRPr="000E0068" w:rsidRDefault="00737FB2" w:rsidP="000E0068">
      <w:pPr>
        <w:spacing w:line="360" w:lineRule="auto"/>
        <w:ind w:firstLine="709"/>
        <w:jc w:val="right"/>
        <w:rPr>
          <w:sz w:val="28"/>
        </w:rPr>
      </w:pPr>
      <w:r w:rsidRPr="000E0068">
        <w:rPr>
          <w:sz w:val="28"/>
        </w:rPr>
        <w:t>Студентка</w:t>
      </w:r>
      <w:r w:rsidR="000E0068">
        <w:rPr>
          <w:sz w:val="28"/>
        </w:rPr>
        <w:t xml:space="preserve"> </w:t>
      </w:r>
      <w:r w:rsidRPr="000E0068">
        <w:rPr>
          <w:sz w:val="28"/>
          <w:lang w:val="en-US"/>
        </w:rPr>
        <w:t>I</w:t>
      </w:r>
      <w:r w:rsidRPr="000E0068">
        <w:rPr>
          <w:sz w:val="28"/>
        </w:rPr>
        <w:t xml:space="preserve"> курса, факультета Психологии</w:t>
      </w:r>
    </w:p>
    <w:p w:rsidR="00737FB2" w:rsidRPr="000E0068" w:rsidRDefault="00737FB2" w:rsidP="000E0068">
      <w:pPr>
        <w:spacing w:line="360" w:lineRule="auto"/>
        <w:ind w:firstLine="709"/>
        <w:jc w:val="right"/>
        <w:rPr>
          <w:sz w:val="28"/>
        </w:rPr>
      </w:pPr>
    </w:p>
    <w:p w:rsidR="001E2943" w:rsidRPr="000E0068" w:rsidRDefault="00737FB2" w:rsidP="000E0068">
      <w:pPr>
        <w:spacing w:line="360" w:lineRule="auto"/>
        <w:ind w:firstLine="709"/>
        <w:jc w:val="right"/>
        <w:rPr>
          <w:sz w:val="28"/>
        </w:rPr>
      </w:pPr>
      <w:r w:rsidRPr="000E0068">
        <w:rPr>
          <w:sz w:val="28"/>
        </w:rPr>
        <w:t xml:space="preserve">Научный руководитель: </w:t>
      </w:r>
      <w:r w:rsidR="001E2943" w:rsidRPr="000E0068">
        <w:rPr>
          <w:sz w:val="28"/>
        </w:rPr>
        <w:t>Канд. пед. наук. доцент</w:t>
      </w:r>
    </w:p>
    <w:p w:rsidR="00737FB2" w:rsidRPr="000E0068" w:rsidRDefault="00737FB2" w:rsidP="000E0068">
      <w:pPr>
        <w:spacing w:line="360" w:lineRule="auto"/>
        <w:ind w:firstLine="709"/>
        <w:jc w:val="right"/>
        <w:rPr>
          <w:sz w:val="28"/>
        </w:rPr>
      </w:pPr>
      <w:r w:rsidRPr="000E0068">
        <w:rPr>
          <w:sz w:val="28"/>
        </w:rPr>
        <w:t>Смоленцева Августа Алексеевна</w:t>
      </w:r>
    </w:p>
    <w:p w:rsidR="00737FB2" w:rsidRPr="000E0068" w:rsidRDefault="00737FB2" w:rsidP="000E0068">
      <w:pPr>
        <w:spacing w:line="360" w:lineRule="auto"/>
        <w:ind w:firstLine="709"/>
        <w:jc w:val="both"/>
        <w:rPr>
          <w:sz w:val="28"/>
        </w:rPr>
      </w:pPr>
    </w:p>
    <w:p w:rsidR="00A23758" w:rsidRPr="000E0068" w:rsidRDefault="00A23758" w:rsidP="000E0068">
      <w:pPr>
        <w:pStyle w:val="a8"/>
        <w:spacing w:before="0" w:beforeAutospacing="0" w:after="0" w:afterAutospacing="0" w:line="360" w:lineRule="auto"/>
        <w:ind w:firstLine="709"/>
        <w:jc w:val="both"/>
        <w:rPr>
          <w:sz w:val="28"/>
        </w:rPr>
      </w:pPr>
    </w:p>
    <w:p w:rsidR="00A23758" w:rsidRPr="000E0068" w:rsidRDefault="00A23758" w:rsidP="000E0068">
      <w:pPr>
        <w:spacing w:line="360" w:lineRule="auto"/>
        <w:ind w:firstLine="709"/>
        <w:jc w:val="center"/>
        <w:rPr>
          <w:sz w:val="28"/>
        </w:rPr>
      </w:pPr>
      <w:r w:rsidRPr="000E0068">
        <w:rPr>
          <w:sz w:val="28"/>
        </w:rPr>
        <w:t>Прага</w:t>
      </w:r>
    </w:p>
    <w:p w:rsidR="00A23758" w:rsidRPr="000E0068" w:rsidRDefault="00A23758" w:rsidP="000E0068">
      <w:pPr>
        <w:spacing w:line="360" w:lineRule="auto"/>
        <w:ind w:firstLine="709"/>
        <w:jc w:val="center"/>
        <w:rPr>
          <w:sz w:val="28"/>
        </w:rPr>
      </w:pPr>
      <w:r w:rsidRPr="000E0068">
        <w:rPr>
          <w:sz w:val="28"/>
        </w:rPr>
        <w:t>2009</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0E0068">
        <w:rPr>
          <w:rFonts w:cs="Times New Roman CYR"/>
          <w:b/>
          <w:sz w:val="28"/>
        </w:rPr>
        <w:t>Содержание:</w:t>
      </w:r>
    </w:p>
    <w:p w:rsidR="00A23758" w:rsidRPr="000E0068" w:rsidRDefault="00A23758" w:rsidP="000E0068">
      <w:pPr>
        <w:widowControl w:val="0"/>
        <w:tabs>
          <w:tab w:val="left" w:pos="9214"/>
        </w:tabs>
        <w:autoSpaceDE w:val="0"/>
        <w:autoSpaceDN w:val="0"/>
        <w:adjustRightInd w:val="0"/>
        <w:spacing w:line="360" w:lineRule="auto"/>
        <w:ind w:firstLine="709"/>
        <w:jc w:val="both"/>
        <w:rPr>
          <w:rFonts w:cs="Times New Roman CYR"/>
          <w:sz w:val="28"/>
        </w:rPr>
      </w:pP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Введение</w:t>
      </w:r>
    </w:p>
    <w:p w:rsidR="00A23758" w:rsidRPr="000E0068" w:rsidRDefault="00A23758" w:rsidP="000E0068">
      <w:pPr>
        <w:widowControl w:val="0"/>
        <w:autoSpaceDE w:val="0"/>
        <w:autoSpaceDN w:val="0"/>
        <w:adjustRightInd w:val="0"/>
        <w:spacing w:line="360" w:lineRule="auto"/>
        <w:rPr>
          <w:rFonts w:cs="Times New Roman CYR"/>
          <w:sz w:val="28"/>
        </w:rPr>
      </w:pPr>
      <w:r w:rsidRPr="000E0068">
        <w:rPr>
          <w:rFonts w:cs="Times New Roman CYR"/>
          <w:sz w:val="28"/>
        </w:rPr>
        <w:t xml:space="preserve">Часть I. Теоретическая </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Глава 1. Сущность толпы</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Глава 2. Понятие толпы. Механизм её формирования и </w:t>
      </w:r>
      <w:r w:rsidR="00737E40" w:rsidRPr="000E0068">
        <w:rPr>
          <w:rFonts w:cs="Times New Roman CYR"/>
          <w:sz w:val="28"/>
        </w:rPr>
        <w:t>состав</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2.1. Толпа</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2.2. Образование ядра толпы</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2.3. Процесс кружения</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2.4. Появление </w:t>
      </w:r>
      <w:r w:rsidR="00737E40" w:rsidRPr="000E0068">
        <w:rPr>
          <w:rFonts w:cs="Times New Roman CYR"/>
          <w:sz w:val="28"/>
        </w:rPr>
        <w:t>нового общего объекта внимания</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2.5. Активи</w:t>
      </w:r>
      <w:r w:rsidR="00737E40" w:rsidRPr="000E0068">
        <w:rPr>
          <w:rFonts w:cs="Times New Roman CYR"/>
          <w:sz w:val="28"/>
        </w:rPr>
        <w:t>зация индивидов в единое целое</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Глава</w:t>
      </w:r>
      <w:r w:rsidR="00737E40" w:rsidRPr="000E0068">
        <w:rPr>
          <w:rFonts w:cs="Times New Roman CYR"/>
          <w:sz w:val="28"/>
        </w:rPr>
        <w:t xml:space="preserve"> 3. Общая классификация толпы</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Глава 4. П</w:t>
      </w:r>
      <w:r w:rsidR="00737E40" w:rsidRPr="000E0068">
        <w:rPr>
          <w:rFonts w:cs="Times New Roman CYR"/>
          <w:sz w:val="28"/>
        </w:rPr>
        <w:t>сихологические свойства толпы</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4.1. Ко</w:t>
      </w:r>
      <w:r w:rsidR="00737E40" w:rsidRPr="000E0068">
        <w:rPr>
          <w:rFonts w:cs="Times New Roman CYR"/>
          <w:sz w:val="28"/>
        </w:rPr>
        <w:t>гнитивная сфера</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4.</w:t>
      </w:r>
      <w:r w:rsidR="00737E40" w:rsidRPr="000E0068">
        <w:rPr>
          <w:rFonts w:cs="Times New Roman CYR"/>
          <w:sz w:val="28"/>
        </w:rPr>
        <w:t>2. Эмоционально-волевая сфера</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4.3. Темпераментальная сфера</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4.4. Моральная сфера</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Глава 5. </w:t>
      </w:r>
      <w:r w:rsidR="00737E40" w:rsidRPr="000E0068">
        <w:rPr>
          <w:rFonts w:cs="Times New Roman CYR"/>
          <w:sz w:val="28"/>
        </w:rPr>
        <w:t>Основные характеристики толпы</w:t>
      </w:r>
    </w:p>
    <w:p w:rsidR="00A23758" w:rsidRPr="000E0068" w:rsidRDefault="0030301A" w:rsidP="000E0068">
      <w:pPr>
        <w:widowControl w:val="0"/>
        <w:tabs>
          <w:tab w:val="left" w:pos="567"/>
        </w:tabs>
        <w:autoSpaceDE w:val="0"/>
        <w:autoSpaceDN w:val="0"/>
        <w:adjustRightInd w:val="0"/>
        <w:spacing w:line="360" w:lineRule="auto"/>
        <w:rPr>
          <w:rFonts w:cs="Times New Roman CYR"/>
          <w:sz w:val="28"/>
        </w:rPr>
      </w:pPr>
      <w:r w:rsidRPr="000E0068">
        <w:rPr>
          <w:rFonts w:cs="Times New Roman CYR"/>
          <w:sz w:val="28"/>
        </w:rPr>
        <w:t>5.1. Импульсивность</w:t>
      </w:r>
    </w:p>
    <w:p w:rsidR="00A23758" w:rsidRPr="000E0068" w:rsidRDefault="00737E40"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5.2. Внушаемость</w:t>
      </w:r>
    </w:p>
    <w:p w:rsidR="00A23758" w:rsidRPr="000E0068" w:rsidRDefault="00737E40"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5.3. Максимализм</w:t>
      </w:r>
    </w:p>
    <w:p w:rsidR="00A23758" w:rsidRPr="000E0068" w:rsidRDefault="00A23758"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5.4. </w:t>
      </w:r>
      <w:r w:rsidR="00737E40" w:rsidRPr="000E0068">
        <w:rPr>
          <w:rFonts w:cs="Times New Roman CYR"/>
          <w:sz w:val="28"/>
        </w:rPr>
        <w:t>Авторитарность и консерватизм</w:t>
      </w:r>
    </w:p>
    <w:p w:rsidR="00A23758" w:rsidRPr="000E0068" w:rsidRDefault="00A23758"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5.5</w:t>
      </w:r>
      <w:r w:rsidR="00737E40" w:rsidRPr="000E0068">
        <w:rPr>
          <w:rFonts w:cs="Times New Roman CYR"/>
          <w:sz w:val="28"/>
        </w:rPr>
        <w:t>. Нравственная спонтанность</w:t>
      </w:r>
    </w:p>
    <w:p w:rsidR="00A23758" w:rsidRPr="000E0068" w:rsidRDefault="00A23758"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5.6. Обра</w:t>
      </w:r>
      <w:r w:rsidR="00737E40" w:rsidRPr="000E0068">
        <w:rPr>
          <w:rFonts w:cs="Times New Roman CYR"/>
          <w:sz w:val="28"/>
        </w:rPr>
        <w:t>зность и алогичность мышления</w:t>
      </w:r>
    </w:p>
    <w:p w:rsidR="001E2943" w:rsidRPr="000E0068" w:rsidRDefault="001E2943" w:rsidP="000E0068">
      <w:pPr>
        <w:widowControl w:val="0"/>
        <w:tabs>
          <w:tab w:val="left" w:pos="567"/>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Вывод </w:t>
      </w:r>
    </w:p>
    <w:p w:rsidR="00A23758" w:rsidRPr="000E0068" w:rsidRDefault="00A23758" w:rsidP="000E0068">
      <w:pPr>
        <w:widowControl w:val="0"/>
        <w:autoSpaceDE w:val="0"/>
        <w:autoSpaceDN w:val="0"/>
        <w:adjustRightInd w:val="0"/>
        <w:spacing w:line="360" w:lineRule="auto"/>
        <w:rPr>
          <w:rFonts w:cs="Times New Roman CYR"/>
          <w:sz w:val="28"/>
        </w:rPr>
      </w:pPr>
      <w:r w:rsidRPr="000E0068">
        <w:rPr>
          <w:rFonts w:cs="Times New Roman CYR"/>
          <w:sz w:val="28"/>
        </w:rPr>
        <w:t>Часть II. Практическая</w:t>
      </w:r>
    </w:p>
    <w:p w:rsidR="00A23758" w:rsidRPr="000E0068" w:rsidRDefault="00A23758"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Глава 1. Внешние особенности и поведение толп</w:t>
      </w:r>
      <w:r w:rsidR="00737E40" w:rsidRPr="000E0068">
        <w:rPr>
          <w:rFonts w:cs="Times New Roman CYR"/>
          <w:sz w:val="28"/>
        </w:rPr>
        <w:t>ы. Факторы, влияющие на толпу</w:t>
      </w:r>
    </w:p>
    <w:p w:rsidR="00A23758" w:rsidRPr="000E0068" w:rsidRDefault="00A23758" w:rsidP="000E0068">
      <w:pPr>
        <w:widowControl w:val="0"/>
        <w:tabs>
          <w:tab w:val="left" w:pos="851"/>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1</w:t>
      </w:r>
      <w:r w:rsidR="00737E40" w:rsidRPr="000E0068">
        <w:rPr>
          <w:rFonts w:cs="Times New Roman CYR"/>
          <w:sz w:val="28"/>
        </w:rPr>
        <w:t>.1. Внешние особенности толпы</w:t>
      </w:r>
    </w:p>
    <w:p w:rsidR="00A23758" w:rsidRPr="000E0068" w:rsidRDefault="00A23758" w:rsidP="000E0068">
      <w:pPr>
        <w:widowControl w:val="0"/>
        <w:tabs>
          <w:tab w:val="left" w:pos="851"/>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 xml:space="preserve">1.2. </w:t>
      </w:r>
      <w:r w:rsidR="00737E40" w:rsidRPr="000E0068">
        <w:rPr>
          <w:rFonts w:cs="Times New Roman CYR"/>
          <w:sz w:val="28"/>
        </w:rPr>
        <w:t>Поведение толпы</w:t>
      </w:r>
    </w:p>
    <w:p w:rsidR="00A23758" w:rsidRPr="000E0068" w:rsidRDefault="00A23758" w:rsidP="000E0068">
      <w:pPr>
        <w:widowControl w:val="0"/>
        <w:tabs>
          <w:tab w:val="left" w:pos="851"/>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1.</w:t>
      </w:r>
      <w:r w:rsidR="00737E40" w:rsidRPr="000E0068">
        <w:rPr>
          <w:rFonts w:cs="Times New Roman CYR"/>
          <w:sz w:val="28"/>
        </w:rPr>
        <w:t>3. Факторы, влияющие на толпу</w:t>
      </w:r>
    </w:p>
    <w:p w:rsidR="00A23758" w:rsidRPr="000E0068" w:rsidRDefault="00737E40"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Глава 2. Верование толпы</w:t>
      </w:r>
    </w:p>
    <w:p w:rsidR="00A23758" w:rsidRPr="000E0068" w:rsidRDefault="00A23758"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Глава 3. Психологические</w:t>
      </w:r>
      <w:r w:rsidR="00737E40" w:rsidRPr="000E0068">
        <w:rPr>
          <w:rFonts w:cs="Times New Roman CYR"/>
          <w:sz w:val="28"/>
        </w:rPr>
        <w:t xml:space="preserve"> особенности индивида в толпе</w:t>
      </w:r>
    </w:p>
    <w:p w:rsidR="00A23758" w:rsidRPr="000E0068" w:rsidRDefault="00A23758"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Глава 4. Лидер в толпе</w:t>
      </w:r>
      <w:r w:rsidR="00737E40" w:rsidRPr="000E0068">
        <w:rPr>
          <w:rFonts w:cs="Times New Roman CYR"/>
          <w:sz w:val="28"/>
        </w:rPr>
        <w:t xml:space="preserve"> и механизм управления толпой</w:t>
      </w:r>
    </w:p>
    <w:p w:rsidR="001E2943" w:rsidRPr="000E0068" w:rsidRDefault="001E2943"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Вывод</w:t>
      </w:r>
    </w:p>
    <w:p w:rsidR="00A23758" w:rsidRPr="000E0068" w:rsidRDefault="00A23758" w:rsidP="000E0068">
      <w:pPr>
        <w:widowControl w:val="0"/>
        <w:tabs>
          <w:tab w:val="left" w:pos="9214"/>
        </w:tabs>
        <w:autoSpaceDE w:val="0"/>
        <w:autoSpaceDN w:val="0"/>
        <w:adjustRightInd w:val="0"/>
        <w:spacing w:line="360" w:lineRule="auto"/>
        <w:rPr>
          <w:rFonts w:cs="Times New Roman CYR"/>
          <w:sz w:val="28"/>
        </w:rPr>
      </w:pPr>
      <w:r w:rsidRPr="000E0068">
        <w:rPr>
          <w:rFonts w:cs="Times New Roman CYR"/>
          <w:sz w:val="28"/>
        </w:rPr>
        <w:t>Часть III. Экспериментальные методы изучения толпы и индивидов в ней. Контрольные эксперименты</w:t>
      </w:r>
    </w:p>
    <w:p w:rsidR="00A23758" w:rsidRPr="000E0068" w:rsidRDefault="00737E40"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Глава 1. Методы изучения</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Глав</w:t>
      </w:r>
      <w:r w:rsidR="00737E40" w:rsidRPr="000E0068">
        <w:rPr>
          <w:rFonts w:cs="Times New Roman CYR"/>
          <w:sz w:val="28"/>
        </w:rPr>
        <w:t>а 2. Контрольные эксперименты</w:t>
      </w:r>
    </w:p>
    <w:p w:rsidR="00A23758" w:rsidRPr="000E0068" w:rsidRDefault="00A23758" w:rsidP="000E0068">
      <w:pPr>
        <w:widowControl w:val="0"/>
        <w:tabs>
          <w:tab w:val="left" w:leader="dot" w:pos="9214"/>
        </w:tabs>
        <w:autoSpaceDE w:val="0"/>
        <w:autoSpaceDN w:val="0"/>
        <w:adjustRightInd w:val="0"/>
        <w:spacing w:line="360" w:lineRule="auto"/>
        <w:rPr>
          <w:rFonts w:cs="Times New Roman CYR"/>
          <w:sz w:val="28"/>
        </w:rPr>
      </w:pPr>
      <w:r w:rsidRPr="000E0068">
        <w:rPr>
          <w:rFonts w:cs="Times New Roman CYR"/>
          <w:sz w:val="28"/>
        </w:rPr>
        <w:t xml:space="preserve">Заключение </w:t>
      </w:r>
    </w:p>
    <w:p w:rsidR="00A23758" w:rsidRPr="000E0068" w:rsidRDefault="00A23758" w:rsidP="000E0068">
      <w:pPr>
        <w:widowControl w:val="0"/>
        <w:tabs>
          <w:tab w:val="left" w:leader="dot" w:pos="9214"/>
          <w:tab w:val="left" w:pos="9356"/>
        </w:tabs>
        <w:autoSpaceDE w:val="0"/>
        <w:autoSpaceDN w:val="0"/>
        <w:adjustRightInd w:val="0"/>
        <w:spacing w:line="360" w:lineRule="auto"/>
        <w:rPr>
          <w:rFonts w:cs="Times New Roman CYR"/>
          <w:sz w:val="28"/>
        </w:rPr>
      </w:pPr>
      <w:r w:rsidRPr="000E0068">
        <w:rPr>
          <w:rFonts w:cs="Times New Roman CYR"/>
          <w:sz w:val="28"/>
        </w:rPr>
        <w:t>Список используемой литературы</w:t>
      </w:r>
    </w:p>
    <w:p w:rsidR="001E2943" w:rsidRPr="000E0068" w:rsidRDefault="000E0068" w:rsidP="000E0068">
      <w:pPr>
        <w:widowControl w:val="0"/>
        <w:autoSpaceDE w:val="0"/>
        <w:autoSpaceDN w:val="0"/>
        <w:adjustRightInd w:val="0"/>
        <w:spacing w:line="360" w:lineRule="auto"/>
        <w:ind w:firstLine="709"/>
        <w:jc w:val="center"/>
        <w:rPr>
          <w:rFonts w:cs="Times New Roman CYR"/>
          <w:sz w:val="28"/>
        </w:rPr>
      </w:pPr>
      <w:r>
        <w:rPr>
          <w:rFonts w:cs="Times New Roman CYR"/>
          <w:sz w:val="28"/>
        </w:rPr>
        <w:br w:type="page"/>
      </w:r>
      <w:r w:rsidR="00BC430F" w:rsidRPr="000E0068">
        <w:rPr>
          <w:rFonts w:cs="Times New Roman CYR"/>
          <w:b/>
          <w:sz w:val="28"/>
        </w:rPr>
        <w:t>Задачи исследования</w:t>
      </w:r>
    </w:p>
    <w:p w:rsidR="00BC430F" w:rsidRPr="000E0068" w:rsidRDefault="00BC430F" w:rsidP="000E0068">
      <w:pPr>
        <w:widowControl w:val="0"/>
        <w:autoSpaceDE w:val="0"/>
        <w:autoSpaceDN w:val="0"/>
        <w:adjustRightInd w:val="0"/>
        <w:spacing w:line="360" w:lineRule="auto"/>
        <w:ind w:firstLine="709"/>
        <w:jc w:val="both"/>
        <w:rPr>
          <w:rFonts w:cs="Times New Roman CYR"/>
          <w:sz w:val="28"/>
        </w:rPr>
      </w:pPr>
    </w:p>
    <w:p w:rsidR="00BC430F" w:rsidRPr="000E0068" w:rsidRDefault="00BC430F" w:rsidP="000E0068">
      <w:pPr>
        <w:widowControl w:val="0"/>
        <w:numPr>
          <w:ilvl w:val="0"/>
          <w:numId w:val="39"/>
        </w:numPr>
        <w:autoSpaceDE w:val="0"/>
        <w:autoSpaceDN w:val="0"/>
        <w:adjustRightInd w:val="0"/>
        <w:spacing w:line="360" w:lineRule="auto"/>
        <w:ind w:left="0" w:firstLine="709"/>
        <w:jc w:val="both"/>
        <w:rPr>
          <w:rFonts w:cs="Times New Roman CYR"/>
          <w:sz w:val="28"/>
        </w:rPr>
      </w:pPr>
      <w:r w:rsidRPr="000E0068">
        <w:rPr>
          <w:rFonts w:cs="Times New Roman CYR"/>
          <w:sz w:val="28"/>
        </w:rPr>
        <w:t>Изучить состояние психологии толпы, как проблему в современном мире.</w:t>
      </w:r>
    </w:p>
    <w:p w:rsidR="00BC430F" w:rsidRPr="000E0068" w:rsidRDefault="00BC430F" w:rsidP="000E0068">
      <w:pPr>
        <w:widowControl w:val="0"/>
        <w:numPr>
          <w:ilvl w:val="0"/>
          <w:numId w:val="39"/>
        </w:numPr>
        <w:autoSpaceDE w:val="0"/>
        <w:autoSpaceDN w:val="0"/>
        <w:adjustRightInd w:val="0"/>
        <w:spacing w:line="360" w:lineRule="auto"/>
        <w:ind w:left="0" w:firstLine="709"/>
        <w:jc w:val="both"/>
        <w:rPr>
          <w:rFonts w:cs="Times New Roman CYR"/>
          <w:sz w:val="28"/>
        </w:rPr>
      </w:pPr>
      <w:r w:rsidRPr="000E0068">
        <w:rPr>
          <w:rFonts w:cs="Times New Roman CYR"/>
          <w:sz w:val="28"/>
        </w:rPr>
        <w:t>Определить значимость воздействия толпы на обычного человека.</w:t>
      </w:r>
    </w:p>
    <w:p w:rsidR="00BC430F" w:rsidRPr="000E0068" w:rsidRDefault="00BC430F" w:rsidP="000E0068">
      <w:pPr>
        <w:widowControl w:val="0"/>
        <w:numPr>
          <w:ilvl w:val="0"/>
          <w:numId w:val="39"/>
        </w:numPr>
        <w:autoSpaceDE w:val="0"/>
        <w:autoSpaceDN w:val="0"/>
        <w:adjustRightInd w:val="0"/>
        <w:spacing w:line="360" w:lineRule="auto"/>
        <w:ind w:left="0" w:firstLine="709"/>
        <w:jc w:val="both"/>
        <w:rPr>
          <w:rFonts w:cs="Times New Roman CYR"/>
          <w:sz w:val="28"/>
        </w:rPr>
      </w:pPr>
      <w:r w:rsidRPr="000E0068">
        <w:rPr>
          <w:rFonts w:cs="Times New Roman CYR"/>
          <w:sz w:val="28"/>
        </w:rPr>
        <w:t>Понять принципы управления толпой с позиции лидера.</w:t>
      </w:r>
    </w:p>
    <w:p w:rsidR="00BC430F" w:rsidRPr="000E0068" w:rsidRDefault="00BC430F" w:rsidP="000E0068">
      <w:pPr>
        <w:widowControl w:val="0"/>
        <w:numPr>
          <w:ilvl w:val="0"/>
          <w:numId w:val="39"/>
        </w:numPr>
        <w:autoSpaceDE w:val="0"/>
        <w:autoSpaceDN w:val="0"/>
        <w:adjustRightInd w:val="0"/>
        <w:spacing w:line="360" w:lineRule="auto"/>
        <w:ind w:left="0" w:firstLine="709"/>
        <w:jc w:val="both"/>
        <w:rPr>
          <w:rFonts w:cs="Times New Roman CYR"/>
          <w:sz w:val="28"/>
        </w:rPr>
      </w:pPr>
      <w:r w:rsidRPr="000E0068">
        <w:rPr>
          <w:rFonts w:cs="Times New Roman CYR"/>
          <w:sz w:val="28"/>
        </w:rPr>
        <w:t>Изучить способы предотвращения негативных последствий, сталкиваясь с явлением «толпа» в частной жизни.</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sz w:val="28"/>
        </w:rPr>
        <w:br w:type="page"/>
      </w:r>
      <w:r w:rsidR="00A23758" w:rsidRPr="000E0068">
        <w:rPr>
          <w:rFonts w:cs="Times New Roman CYR"/>
          <w:b/>
          <w:sz w:val="28"/>
        </w:rPr>
        <w:t>Введение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Причина выбора данной темы.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Несколько лет назад друзья пригласили меня на грандиозный концерт очень популярной рок-группы из Америки. Не сказать, что я увлекалась этим стилем музыки, но посмотреть на американское шоу мне всё-таки захотелось.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Стадион был заполнен, более чем было позволено его заполнять, и люди с нетерпением ждали начала.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Начался концерт. Люди постепенно превратились в толпу единомышленников, но вот парадокс: уже через час «единомышленники» готовы были растоптать друг друга, преследуя всего одну цель: как можно ближе пробраться к сцене. К концу выступления эту безумную толпу не смогли удержать даже специальные отряды полиции.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Мне казалось, что этот стадион «проживает» что-то подобное Куликовской битве. Люди топтали друг друга практически насмерть.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Закончился концерт. Нескольких человек увезли в реанимацию машины скорой помощи, некоторым пострадавшим помощь оказывалась на месте, многие уходили домой с царапинами, ушибами и ссадинами, потеряв часы, сумочки и прочие нужные вещи, принесённые с собой. Зрелище было ужасно.</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Через несколько дней, когда я спрашивала, побывавших на этом концерте людей, большинство восхищались масштабностью шоу и исполнителями, позабыв про синяки на руках. Почти все с уверенностью говорили о том, что непременно пошли бы на следующий подобный концерт.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Что это? Цепная реакция? Отсутствие страха в безумных поступках, потому что нас много? Эмоции? Адреналин?</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Тогда я не могла дать всему этому объяснение, сейчас я с удовольствием изучаю это явление, которому дано название: «Психология толпы».</w:t>
      </w:r>
    </w:p>
    <w:p w:rsidR="00621DBC" w:rsidRPr="000E0068" w:rsidRDefault="00956F8E"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Психология толпы. Актуальность и состояние данной проблемы.</w:t>
      </w:r>
    </w:p>
    <w:p w:rsidR="000E0068" w:rsidRDefault="00EA683A" w:rsidP="000E0068">
      <w:pPr>
        <w:widowControl w:val="0"/>
        <w:autoSpaceDE w:val="0"/>
        <w:autoSpaceDN w:val="0"/>
        <w:adjustRightInd w:val="0"/>
        <w:spacing w:line="360" w:lineRule="auto"/>
        <w:ind w:firstLine="709"/>
        <w:jc w:val="both"/>
        <w:rPr>
          <w:sz w:val="28"/>
        </w:rPr>
      </w:pPr>
      <w:r w:rsidRPr="000E0068">
        <w:rPr>
          <w:rFonts w:cs="Times New Roman CYR"/>
          <w:sz w:val="28"/>
        </w:rPr>
        <w:t>По мнению С.К. Рощина, которое он высказывает в 11 томе психологического журнала от 1990г.</w:t>
      </w:r>
      <w:r w:rsidR="00DF2C45" w:rsidRPr="000E0068">
        <w:rPr>
          <w:rFonts w:cs="Times New Roman CYR"/>
          <w:sz w:val="28"/>
        </w:rPr>
        <w:t>,</w:t>
      </w:r>
      <w:r w:rsidR="00DF2C45" w:rsidRPr="000E0068">
        <w:rPr>
          <w:sz w:val="28"/>
        </w:rPr>
        <w:t xml:space="preserve"> в период перестройки наше общество сделало для себя много открытий. Одно из них заключается в том, что демократизация политической жизни — это не только великое благо, но и огромная ответственность. Как ни странно это звучит, но оказалось, что при тоталитарном режиме жить было «проще», так как от всех требо</w:t>
      </w:r>
      <w:r w:rsidR="00EB037D" w:rsidRPr="000E0068">
        <w:rPr>
          <w:sz w:val="28"/>
        </w:rPr>
        <w:t>валось лишь</w:t>
      </w:r>
      <w:r w:rsidR="00DF2C45" w:rsidRPr="000E0068">
        <w:rPr>
          <w:sz w:val="28"/>
        </w:rPr>
        <w:t xml:space="preserve"> «давать план», «выполнять обязательства», короче</w:t>
      </w:r>
      <w:r w:rsidR="00EB037D" w:rsidRPr="000E0068">
        <w:rPr>
          <w:sz w:val="28"/>
        </w:rPr>
        <w:t>, жить «от сих до сих», выполняя</w:t>
      </w:r>
      <w:r w:rsidR="00DF2C45" w:rsidRPr="000E0068">
        <w:rPr>
          <w:sz w:val="28"/>
        </w:rPr>
        <w:t xml:space="preserve"> то, что предписано сверху. Демократизация же несет с собой не только права и свободы, но и более сложные, чем раньше, требования к гражданину. Прежде всего</w:t>
      </w:r>
      <w:r w:rsidR="00EB037D" w:rsidRPr="000E0068">
        <w:rPr>
          <w:sz w:val="28"/>
        </w:rPr>
        <w:t>,</w:t>
      </w:r>
      <w:r w:rsidR="00DF2C45" w:rsidRPr="000E0068">
        <w:rPr>
          <w:sz w:val="28"/>
        </w:rPr>
        <w:t xml:space="preserve"> это необходимость овладения нормами политической культуры, которыми определяется участие граждан в политических процессах во всем их многообразии. И хотя демократия — это власть народа, тем не менее</w:t>
      </w:r>
      <w:r w:rsidR="00EB037D" w:rsidRPr="000E0068">
        <w:rPr>
          <w:sz w:val="28"/>
        </w:rPr>
        <w:t>,</w:t>
      </w:r>
      <w:r w:rsidR="00DF2C45" w:rsidRPr="000E0068">
        <w:rPr>
          <w:sz w:val="28"/>
        </w:rPr>
        <w:t xml:space="preserve"> это власть; а любая власть осуществляется с помощью нормативного регулирования. Подлинная демократия осуществляет такое регу</w:t>
      </w:r>
      <w:r w:rsidR="00EB037D" w:rsidRPr="000E0068">
        <w:rPr>
          <w:sz w:val="28"/>
        </w:rPr>
        <w:t xml:space="preserve">лирование в интересах народа. </w:t>
      </w:r>
    </w:p>
    <w:p w:rsidR="00D700FE" w:rsidRPr="000E0068" w:rsidRDefault="00DF2C45" w:rsidP="000E0068">
      <w:pPr>
        <w:widowControl w:val="0"/>
        <w:autoSpaceDE w:val="0"/>
        <w:autoSpaceDN w:val="0"/>
        <w:adjustRightInd w:val="0"/>
        <w:spacing w:line="360" w:lineRule="auto"/>
        <w:ind w:firstLine="709"/>
        <w:jc w:val="both"/>
        <w:rPr>
          <w:sz w:val="28"/>
        </w:rPr>
      </w:pPr>
      <w:r w:rsidRPr="000E0068">
        <w:rPr>
          <w:sz w:val="28"/>
        </w:rPr>
        <w:t>Любые нормы усваиваются обществом в процессе социализации его граждан. Как выяснилось, социализация в условиях тоталитарного режима не способствовала усвоению норм демократич</w:t>
      </w:r>
      <w:r w:rsidR="00EB037D" w:rsidRPr="000E0068">
        <w:rPr>
          <w:sz w:val="28"/>
        </w:rPr>
        <w:t>еского общества. В результате Россия оказалась очень плохо подготовлена</w:t>
      </w:r>
      <w:r w:rsidR="000E0068">
        <w:rPr>
          <w:sz w:val="28"/>
        </w:rPr>
        <w:t xml:space="preserve"> </w:t>
      </w:r>
      <w:r w:rsidRPr="000E0068">
        <w:rPr>
          <w:sz w:val="28"/>
        </w:rPr>
        <w:t>к свобод</w:t>
      </w:r>
      <w:r w:rsidR="00EB037D" w:rsidRPr="000E0068">
        <w:rPr>
          <w:sz w:val="28"/>
        </w:rPr>
        <w:t>е, к которой так горячо стремила</w:t>
      </w:r>
      <w:r w:rsidRPr="000E0068">
        <w:rPr>
          <w:sz w:val="28"/>
        </w:rPr>
        <w:t xml:space="preserve">сь. Эта неподготовленность проявляется во всем, начиная от пассивного отношения к своим новым политическим и гражданским правам и кончая не очень высоким уровнем культуры законодательной деятельности, дебатов в наших верховных органах власти. Однако острым и опасным проявлением политической незрелости стал </w:t>
      </w:r>
      <w:r w:rsidRPr="000E0068">
        <w:rPr>
          <w:rStyle w:val="a9"/>
          <w:b w:val="0"/>
          <w:sz w:val="28"/>
        </w:rPr>
        <w:t>феномен толпы</w:t>
      </w:r>
      <w:r w:rsidRPr="000E0068">
        <w:rPr>
          <w:sz w:val="28"/>
        </w:rPr>
        <w:t xml:space="preserve"> в самых разнообразных его формах. После окончания гражданской войны мы с этим явлением почти не сталкивались, а в тех редчайших случаях, когда нечто похожее возникало (включая и вполне организованные, но не санкционированные властями демонстрации), — меры принимались железной рукой без раздумий и, конечно, без огласки. Поэтому в условиях демократизации существующие структуры власти и правопорядка, сталкиваясь с явлением толпы и другими массовыми феноменами,</w:t>
      </w:r>
      <w:r w:rsidR="000E0068">
        <w:rPr>
          <w:sz w:val="28"/>
        </w:rPr>
        <w:t xml:space="preserve"> </w:t>
      </w:r>
      <w:r w:rsidRPr="000E0068">
        <w:rPr>
          <w:sz w:val="28"/>
        </w:rPr>
        <w:t>испытывают растерянность и бездействуют, либо принимают меры с запозданием, либо действуют не теми средствами. По тем же причинам советская психологическая наука оказалась неподготовленной к анализу названных явлений и не смогла предложить своевременно практические рекомендации. Игнорировались и западные теории психологии толпы, результаты исследований</w:t>
      </w:r>
      <w:r w:rsidR="000E0068">
        <w:rPr>
          <w:sz w:val="28"/>
        </w:rPr>
        <w:t xml:space="preserve"> </w:t>
      </w:r>
      <w:r w:rsidRPr="000E0068">
        <w:rPr>
          <w:sz w:val="28"/>
        </w:rPr>
        <w:t xml:space="preserve">этого явления. </w:t>
      </w:r>
    </w:p>
    <w:p w:rsidR="00DF2C45" w:rsidRPr="000E0068" w:rsidRDefault="00D700FE" w:rsidP="000E0068">
      <w:pPr>
        <w:widowControl w:val="0"/>
        <w:autoSpaceDE w:val="0"/>
        <w:autoSpaceDN w:val="0"/>
        <w:adjustRightInd w:val="0"/>
        <w:spacing w:line="360" w:lineRule="auto"/>
        <w:ind w:firstLine="709"/>
        <w:jc w:val="both"/>
        <w:rPr>
          <w:sz w:val="28"/>
        </w:rPr>
      </w:pPr>
      <w:r w:rsidRPr="000E0068">
        <w:rPr>
          <w:sz w:val="28"/>
        </w:rPr>
        <w:t xml:space="preserve">Достаточно сложно на первый взгляд </w:t>
      </w:r>
      <w:r w:rsidR="00DF2C45" w:rsidRPr="000E0068">
        <w:rPr>
          <w:sz w:val="28"/>
        </w:rPr>
        <w:t>выделить те особенности толпы, которые принципиально отличают ее от других человеческих агрегаций. Правда, и митинг, и даже театральная аудитория могут при определенных условиях превратиться в толпу, но ведь тем самым они приобретут совершенно новые качества. Как пример можно привести хорошо известные случаи, когда, скажем, в театре во время спектакля возникает пожар и очень интеллигентная публика, впадая в панику, превращается в толпу обезумевших от страха людей. Аналогичным образом любое организованное и дисциплинированное собрание — митинг, шествие, демонстрация и т. п.— при определенных случайных или специально подготовленных кем-то обстоятельствах может начать вести себя по иррациональным законам толпы.</w:t>
      </w:r>
    </w:p>
    <w:p w:rsidR="001B3B44" w:rsidRPr="000E0068" w:rsidRDefault="001B3B44" w:rsidP="000E0068">
      <w:pPr>
        <w:widowControl w:val="0"/>
        <w:autoSpaceDE w:val="0"/>
        <w:autoSpaceDN w:val="0"/>
        <w:adjustRightInd w:val="0"/>
        <w:spacing w:line="360" w:lineRule="auto"/>
        <w:ind w:firstLine="709"/>
        <w:jc w:val="both"/>
        <w:rPr>
          <w:sz w:val="28"/>
        </w:rPr>
      </w:pPr>
      <w:r w:rsidRPr="000E0068">
        <w:rPr>
          <w:sz w:val="28"/>
        </w:rPr>
        <w:t>Это не значит, конечно, что при возникновении толпы или в процессе ее действий обязательно должны отсутствовать силы, осуществляющие какое-то организующее начало. В общественной практике нередко бывает наоборот, когда кто-то использует толпу как инструмент.</w:t>
      </w:r>
    </w:p>
    <w:p w:rsidR="003A11F1" w:rsidRPr="000E0068" w:rsidRDefault="003A11F1" w:rsidP="000E0068">
      <w:pPr>
        <w:widowControl w:val="0"/>
        <w:autoSpaceDE w:val="0"/>
        <w:autoSpaceDN w:val="0"/>
        <w:adjustRightInd w:val="0"/>
        <w:spacing w:line="360" w:lineRule="auto"/>
        <w:ind w:firstLine="709"/>
        <w:jc w:val="both"/>
        <w:rPr>
          <w:sz w:val="28"/>
        </w:rPr>
      </w:pPr>
      <w:r w:rsidRPr="000E0068">
        <w:rPr>
          <w:sz w:val="28"/>
        </w:rPr>
        <w:t xml:space="preserve">Учитывая все сложности данного вопроса, проблема психологии толпы актуальна и по сей день как для политического и юридического исследования, так и со стороны психологии и социологии. </w:t>
      </w:r>
    </w:p>
    <w:p w:rsidR="002B2AD5" w:rsidRPr="000E0068" w:rsidRDefault="00C8175E"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Степень изученности и раскрытости</w:t>
      </w:r>
      <w:r w:rsidR="000E0068">
        <w:rPr>
          <w:rFonts w:cs="Times New Roman CYR"/>
          <w:sz w:val="28"/>
        </w:rPr>
        <w:t xml:space="preserve"> </w:t>
      </w:r>
      <w:r w:rsidRPr="000E0068">
        <w:rPr>
          <w:rFonts w:cs="Times New Roman CYR"/>
          <w:sz w:val="28"/>
        </w:rPr>
        <w:t>дан</w:t>
      </w:r>
      <w:r w:rsidR="002B2AD5" w:rsidRPr="000E0068">
        <w:rPr>
          <w:rFonts w:cs="Times New Roman CYR"/>
          <w:sz w:val="28"/>
        </w:rPr>
        <w:t xml:space="preserve">ного вопроса </w:t>
      </w:r>
      <w:r w:rsidRPr="000E0068">
        <w:rPr>
          <w:rFonts w:cs="Times New Roman CYR"/>
          <w:sz w:val="28"/>
        </w:rPr>
        <w:t>. Специалисты, труды которых посвящены теме «Психология толпы».</w:t>
      </w:r>
    </w:p>
    <w:p w:rsidR="002B2AD5" w:rsidRPr="000E0068" w:rsidRDefault="002B2AD5"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отмечает Д.Д. Кудинов в своих работах, с</w:t>
      </w:r>
      <w:r w:rsidRPr="000E0068">
        <w:rPr>
          <w:sz w:val="28"/>
        </w:rPr>
        <w:t>истематическое изучение феноменов массового поведения началось во второй половине XIX века. В различных странах Западной Европы независимо сложились две научные школы: немецкая психология народов (М. Лацарус, Г. Штейнталь, В. Вундт) и франко-итальянская психология масс (Г. Лебон, Г. Тард, В. Парето, Ш. Сигеле).</w:t>
      </w:r>
    </w:p>
    <w:p w:rsidR="002B2AD5" w:rsidRPr="000E0068" w:rsidRDefault="002B2AD5" w:rsidP="000E0068">
      <w:pPr>
        <w:widowControl w:val="0"/>
        <w:autoSpaceDE w:val="0"/>
        <w:autoSpaceDN w:val="0"/>
        <w:adjustRightInd w:val="0"/>
        <w:spacing w:line="360" w:lineRule="auto"/>
        <w:ind w:firstLine="709"/>
        <w:jc w:val="both"/>
        <w:rPr>
          <w:sz w:val="28"/>
        </w:rPr>
      </w:pPr>
      <w:r w:rsidRPr="000E0068">
        <w:rPr>
          <w:sz w:val="28"/>
        </w:rPr>
        <w:t xml:space="preserve">Французский социолог Г. Лебон в конце XIX в. первым предпринял научные попытки подойти к проблеме толпы. Первые две статьи Лебона по вопросу массового поведения были опубликованы в </w:t>
      </w:r>
      <w:smartTag w:uri="urn:schemas-microsoft-com:office:smarttags" w:element="metricconverter">
        <w:smartTagPr>
          <w:attr w:name="ProductID" w:val="1895 г"/>
        </w:smartTagPr>
        <w:r w:rsidRPr="000E0068">
          <w:rPr>
            <w:sz w:val="28"/>
          </w:rPr>
          <w:t>1895 г</w:t>
        </w:r>
      </w:smartTag>
      <w:r w:rsidRPr="000E0068">
        <w:rPr>
          <w:sz w:val="28"/>
        </w:rPr>
        <w:t xml:space="preserve">. в журнале "Revue scientific" ("Научное обозрение"), и самим фактом публикации в таком журнале была сделана заявка на подход к проблеме с научных позиций. В том же году статьи Лебона вышли в книге "Психология толпы", принесшей ему широкую известность. </w:t>
      </w:r>
    </w:p>
    <w:p w:rsidR="002B2AD5" w:rsidRPr="000E0068" w:rsidRDefault="002B2AD5" w:rsidP="000E0068">
      <w:pPr>
        <w:widowControl w:val="0"/>
        <w:autoSpaceDE w:val="0"/>
        <w:autoSpaceDN w:val="0"/>
        <w:adjustRightInd w:val="0"/>
        <w:spacing w:line="360" w:lineRule="auto"/>
        <w:ind w:firstLine="709"/>
        <w:jc w:val="both"/>
        <w:rPr>
          <w:sz w:val="28"/>
        </w:rPr>
      </w:pPr>
      <w:r w:rsidRPr="000E0068">
        <w:rPr>
          <w:sz w:val="28"/>
        </w:rPr>
        <w:t>"Толпа, - писал Тард, - это - груда разнородных, незнакомых между собою элементов. Лишь только искра страсти, перескакивая от одного к другому, наэлектризует эту нестройную массу, последняя получает нечто вроде внезапной, самопроизвольно зарождающейся организации. Разрозненность переходит в связь, шум обращается в нечто чудовищное, стремящееся к своей цели с неудержимым упорством. Большинство пришло сюда, движимое простым любопытством; но лихорадка, охватившая нескольких, внезапно завладевает сердцами всех, и все стремятся к разрушению. Человек, прибежавший только с тем, чтобы воспрепятствовать смерти невинного, одним из первых заражается стремлением к человекоубийству и, что еще удивительнее, совершенно не удивляется этому".</w:t>
      </w:r>
    </w:p>
    <w:p w:rsidR="002B2AD5" w:rsidRPr="000E0068" w:rsidRDefault="002B2AD5" w:rsidP="000E0068">
      <w:pPr>
        <w:widowControl w:val="0"/>
        <w:autoSpaceDE w:val="0"/>
        <w:autoSpaceDN w:val="0"/>
        <w:adjustRightInd w:val="0"/>
        <w:spacing w:line="360" w:lineRule="auto"/>
        <w:ind w:firstLine="709"/>
        <w:jc w:val="both"/>
        <w:rPr>
          <w:sz w:val="28"/>
        </w:rPr>
      </w:pPr>
      <w:r w:rsidRPr="000E0068">
        <w:rPr>
          <w:sz w:val="28"/>
        </w:rPr>
        <w:t>Представитель немецкой психологии народов Вундт изложил мысль о том, что психология должна состоять из двух частей: физиологической психологии и психологии народов. Основное развитие идея получила в 1900 году в первом томе десятитомной "Психологии народов". Вундт придал психологии народов более реалистичный вид, что позволило ему предложить программу эмпирических исследований для изучения языка, мифом, обычаев. В России идеи психологии народов развивались в учении известного лингвиста А. А. Потебни. Несмотря на различия в подходах Лацаруса, Штейнталя, Вундта и Потебни, основная идея концепции -</w:t>
      </w:r>
      <w:r w:rsidR="001F5EC4" w:rsidRPr="000E0068">
        <w:rPr>
          <w:sz w:val="28"/>
        </w:rPr>
        <w:t xml:space="preserve"> </w:t>
      </w:r>
      <w:r w:rsidRPr="000E0068">
        <w:rPr>
          <w:sz w:val="28"/>
        </w:rPr>
        <w:t>принципиальный вопрос о том, что существует нечто, кроме индивидуального сознания, характеризующее психологию группы, и индивидуальное сознание в определенной степени задается ею.</w:t>
      </w:r>
    </w:p>
    <w:p w:rsidR="001F5EC4" w:rsidRPr="000E0068" w:rsidRDefault="002B2AD5" w:rsidP="000E0068">
      <w:pPr>
        <w:widowControl w:val="0"/>
        <w:autoSpaceDE w:val="0"/>
        <w:autoSpaceDN w:val="0"/>
        <w:adjustRightInd w:val="0"/>
        <w:spacing w:line="360" w:lineRule="auto"/>
        <w:ind w:firstLine="709"/>
        <w:jc w:val="both"/>
        <w:rPr>
          <w:sz w:val="28"/>
        </w:rPr>
      </w:pPr>
      <w:r w:rsidRPr="000E0068">
        <w:rPr>
          <w:sz w:val="28"/>
        </w:rPr>
        <w:t>Советские историки обычно указывали на то, что каждая из этих школ выполняла "социальный заказ", продиктованный положением политической элиты соответствующих стран. Например, быстро усиливающаяся германская буржуазия подоспела на "пир империалистических хищников" (В. И. Ленин) к тому моменту, когда все блюда были уже распределены: мощная Германия не владела колониями, в отличие от слабеющих Франции, Испании или Португалии. Надвигалась эпоха борьбы за передел мира, и немецкие лингвисты и этнографы приступили к скрупулезному исследованию языков, культуры и мифологии первобытных народов, стремясь таким образом выявить их психологические особенности, национальный дух и "коллективное бессознат</w:t>
      </w:r>
      <w:r w:rsidR="001F5EC4" w:rsidRPr="000E0068">
        <w:rPr>
          <w:sz w:val="28"/>
        </w:rPr>
        <w:t>ельное". Само собой</w:t>
      </w:r>
      <w:r w:rsidRPr="000E0068">
        <w:rPr>
          <w:sz w:val="28"/>
        </w:rPr>
        <w:t>, между</w:t>
      </w:r>
      <w:r w:rsidR="001F5EC4" w:rsidRPr="000E0068">
        <w:rPr>
          <w:sz w:val="28"/>
        </w:rPr>
        <w:t xml:space="preserve"> делом, дополнительно доказывало</w:t>
      </w:r>
      <w:r w:rsidRPr="000E0068">
        <w:rPr>
          <w:sz w:val="28"/>
        </w:rPr>
        <w:t xml:space="preserve">сь превосходство европейского (в ряде случаев, конкретно нордического) духа и необходимость разумного управления "доисторическими" или просто "отсталыми" народами. </w:t>
      </w:r>
    </w:p>
    <w:p w:rsidR="001F5EC4" w:rsidRPr="000E0068" w:rsidRDefault="001F5EC4" w:rsidP="000E0068">
      <w:pPr>
        <w:widowControl w:val="0"/>
        <w:autoSpaceDE w:val="0"/>
        <w:autoSpaceDN w:val="0"/>
        <w:adjustRightInd w:val="0"/>
        <w:spacing w:line="360" w:lineRule="auto"/>
        <w:ind w:firstLine="709"/>
        <w:jc w:val="both"/>
        <w:rPr>
          <w:sz w:val="28"/>
        </w:rPr>
      </w:pPr>
      <w:r w:rsidRPr="000E0068">
        <w:rPr>
          <w:sz w:val="28"/>
        </w:rPr>
        <w:t>Французскую политическую элиту к тому времени гораздо больше волновало нараставшее в стране революционное движение; по выражению ученого С. Московичи, "революции и контрреволюции следовали одна за другой, и террору и разрушениям, казалось, не будет конца". Поэтому интерес ученых концентрировался на свойствах толпы, механизмах коллективной агрессии и т.д. Задачи состояли в том, чтобы, во-первых, доказать антисоциальную, антигуманную и деструктивную сущность человеческой массы как таковой; во-вторых, обеспечить инструментарий для действенных манипуляций.</w:t>
      </w:r>
    </w:p>
    <w:p w:rsidR="001F5EC4" w:rsidRPr="000E0068" w:rsidRDefault="001F5EC4" w:rsidP="000E0068">
      <w:pPr>
        <w:widowControl w:val="0"/>
        <w:autoSpaceDE w:val="0"/>
        <w:autoSpaceDN w:val="0"/>
        <w:adjustRightInd w:val="0"/>
        <w:spacing w:line="360" w:lineRule="auto"/>
        <w:ind w:firstLine="709"/>
        <w:jc w:val="both"/>
        <w:rPr>
          <w:sz w:val="28"/>
        </w:rPr>
      </w:pPr>
      <w:r w:rsidRPr="000E0068">
        <w:rPr>
          <w:sz w:val="28"/>
        </w:rPr>
        <w:t xml:space="preserve">В России конца XIX - начала XX веков оригинальные исследования массовидных явлений проводили М. Г. Михайловский (субъективная социология), затем В. М. Бехтерев (коллективная рефлексология), А. Л. Чижевский (гелиопсихология). В частности, Чижевский впервые изучал влияние солнечной активности и её колебаний на динамику массовых политических настроений. В 20е годы были также получены интересные данные, касающиеся массового восприятия газетных сообщений (П. П. Блонский) и циркуляции слухов (Я. М. Шариф). В начале 30х годов А. Р. Лурия выявил национально-культурные особенности восприятия и мышления, причем, в отличие от немецких авторов, не с этноцентрических, а с эволюционных позиций. </w:t>
      </w:r>
    </w:p>
    <w:p w:rsidR="001F5EC4" w:rsidRPr="000E0068" w:rsidRDefault="001F5EC4" w:rsidP="000E0068">
      <w:pPr>
        <w:widowControl w:val="0"/>
        <w:autoSpaceDE w:val="0"/>
        <w:autoSpaceDN w:val="0"/>
        <w:adjustRightInd w:val="0"/>
        <w:spacing w:line="360" w:lineRule="auto"/>
        <w:ind w:firstLine="709"/>
        <w:jc w:val="both"/>
        <w:rPr>
          <w:sz w:val="28"/>
        </w:rPr>
      </w:pPr>
      <w:r w:rsidRPr="000E0068">
        <w:rPr>
          <w:sz w:val="28"/>
        </w:rPr>
        <w:t>Результаты работы Лурия удалось опубликовать лишь спустя 40 лет, но и тогда ещё они во многом сохранили новизну. В 30е же годы большая часть исследований в области социальной и политической психологии были сочтены неактуальными для социалистического общества и идеологически вредными.</w:t>
      </w:r>
    </w:p>
    <w:p w:rsidR="00804EB2" w:rsidRPr="000E0068" w:rsidRDefault="001F5EC4" w:rsidP="000E0068">
      <w:pPr>
        <w:widowControl w:val="0"/>
        <w:autoSpaceDE w:val="0"/>
        <w:autoSpaceDN w:val="0"/>
        <w:adjustRightInd w:val="0"/>
        <w:spacing w:line="360" w:lineRule="auto"/>
        <w:ind w:firstLine="709"/>
        <w:jc w:val="both"/>
        <w:rPr>
          <w:sz w:val="28"/>
        </w:rPr>
      </w:pPr>
      <w:r w:rsidRPr="000E0068">
        <w:rPr>
          <w:sz w:val="28"/>
        </w:rPr>
        <w:t>А.П. Назаретян указывает, что с конца 20х по начало 70х годов лишь несколько работ по интересующей нас тематике были опубликованы в СССР, причем в основном на грузинском языке.</w:t>
      </w:r>
      <w:r w:rsidR="000E0068">
        <w:rPr>
          <w:sz w:val="28"/>
        </w:rPr>
        <w:t xml:space="preserve"> </w:t>
      </w:r>
      <w:r w:rsidRPr="000E0068">
        <w:rPr>
          <w:sz w:val="28"/>
        </w:rPr>
        <w:t xml:space="preserve">Психологи Грузии, широко используя понятия и установки Д. Н. Узнадзе, зарезервировали себе право рассуждать о неосознаваемых факторах человеческого поведения. В частности, в 1943 году по-грузински, а в 1967 году по-русски вышла большая и яркая статья А. С. Прангишвили о массовой панике. </w:t>
      </w:r>
    </w:p>
    <w:p w:rsidR="00804EB2" w:rsidRPr="000E0068" w:rsidRDefault="00804EB2" w:rsidP="000E0068">
      <w:pPr>
        <w:widowControl w:val="0"/>
        <w:autoSpaceDE w:val="0"/>
        <w:autoSpaceDN w:val="0"/>
        <w:adjustRightInd w:val="0"/>
        <w:spacing w:line="360" w:lineRule="auto"/>
        <w:ind w:firstLine="709"/>
        <w:jc w:val="both"/>
        <w:rPr>
          <w:sz w:val="28"/>
        </w:rPr>
      </w:pPr>
      <w:r w:rsidRPr="000E0068">
        <w:rPr>
          <w:sz w:val="28"/>
        </w:rPr>
        <w:t>Между тем в Западной Европе и в США 20-60е годы ознаменованы всплеском интереса ученых, политиков и военных к проблематике политической психологии вообще и к стихийному массовому поведению в особенности. За прошедшие десятилетия наука ушла далеко вперед, и в конце 60х годов в силу идеологической направленности науки наметилось отставание советских психологов от зарубежных коллег. Однако и в Москве имелись учреждения - в рамках КГБ, МВД, ЦК КПСС и, вероятно, Министерства обороны, - в которых для изучения массовидных явлений требовалось чуть меньше идеологического обрамления, поскольку эта работа предназначалась для конкретных инструментальных задач. Так, Назаретян отмечает, что при Международном отделе ЦК КПСС существовал тогда ещё сильно законспирированный Институт общественных наук</w:t>
      </w:r>
      <w:r w:rsidR="000E0068">
        <w:rPr>
          <w:sz w:val="28"/>
        </w:rPr>
        <w:t xml:space="preserve"> </w:t>
      </w:r>
      <w:r w:rsidRPr="000E0068">
        <w:rPr>
          <w:sz w:val="28"/>
        </w:rPr>
        <w:t>для теоретической и практической подготовки зарубежных революционных кадров. В рамках этого института профессору Ю. А. Шерковину, психологу с большим опытом работы в области спецпропаганды</w:t>
      </w:r>
      <w:r w:rsidR="000E0068">
        <w:rPr>
          <w:sz w:val="28"/>
        </w:rPr>
        <w:t xml:space="preserve"> </w:t>
      </w:r>
      <w:r w:rsidRPr="000E0068">
        <w:rPr>
          <w:sz w:val="28"/>
        </w:rPr>
        <w:t xml:space="preserve">удалось организовать исследовательскую и преподавательскую группу, которая в 1971 году преобразовалась в первую на территории СССР кафедру общественной психологии. В числе её отцов-основателей были также Г. П. Предвечный, Г. Я. Туровер, В. Л. Артемьев, В. Б. Ольшанский, В. И. Фирсов и другие. </w:t>
      </w:r>
    </w:p>
    <w:p w:rsidR="00804EB2" w:rsidRPr="000E0068" w:rsidRDefault="00804EB2" w:rsidP="000E0068">
      <w:pPr>
        <w:widowControl w:val="0"/>
        <w:autoSpaceDE w:val="0"/>
        <w:autoSpaceDN w:val="0"/>
        <w:adjustRightInd w:val="0"/>
        <w:spacing w:line="360" w:lineRule="auto"/>
        <w:ind w:firstLine="709"/>
        <w:jc w:val="both"/>
        <w:rPr>
          <w:sz w:val="28"/>
        </w:rPr>
      </w:pPr>
      <w:r w:rsidRPr="000E0068">
        <w:rPr>
          <w:sz w:val="28"/>
        </w:rPr>
        <w:t>Но главное событие состоялось. Сведение о том, что в такой "авторитетной инстанции", как Международный отдел ЦК КПСС, дисциплина легализована, быстро распространилось по стране и стало импульсом для лавинообразного формирования соответствующих отделов в НИИ и кафедр с похожими названиями в вузах и партийных школах.</w:t>
      </w:r>
    </w:p>
    <w:p w:rsidR="00804EB2" w:rsidRPr="000E0068" w:rsidRDefault="00804EB2" w:rsidP="000E0068">
      <w:pPr>
        <w:widowControl w:val="0"/>
        <w:autoSpaceDE w:val="0"/>
        <w:autoSpaceDN w:val="0"/>
        <w:adjustRightInd w:val="0"/>
        <w:spacing w:line="360" w:lineRule="auto"/>
        <w:ind w:firstLine="709"/>
        <w:jc w:val="both"/>
        <w:rPr>
          <w:sz w:val="28"/>
        </w:rPr>
      </w:pPr>
      <w:r w:rsidRPr="000E0068">
        <w:rPr>
          <w:sz w:val="28"/>
        </w:rPr>
        <w:t>Специфика Института общественных наук определила тематику работы кафедры. Слушатели, сталкиваясь в своих странах с изощренными приемами манипуляции массовым поведением и политическими настроениями, нуждались в знании этих приемов и владении ими. В итоге был подготовлен цельный курс, в котором изучались механизмы и закономерности поведения людей в толпе, заражения и распространения слухов, а также эффективные приёмы управления соответствующими процессами и ведения политических кампаний.</w:t>
      </w:r>
    </w:p>
    <w:p w:rsidR="00804EB2" w:rsidRPr="000E0068" w:rsidRDefault="00804EB2" w:rsidP="000E0068">
      <w:pPr>
        <w:widowControl w:val="0"/>
        <w:autoSpaceDE w:val="0"/>
        <w:autoSpaceDN w:val="0"/>
        <w:adjustRightInd w:val="0"/>
        <w:spacing w:line="360" w:lineRule="auto"/>
        <w:ind w:firstLine="709"/>
        <w:jc w:val="both"/>
        <w:rPr>
          <w:sz w:val="28"/>
        </w:rPr>
      </w:pPr>
      <w:r w:rsidRPr="000E0068">
        <w:rPr>
          <w:sz w:val="28"/>
        </w:rPr>
        <w:t xml:space="preserve">С начала 90х годов курс психологии стихийного массового поведения изучался (отдельно или в рамках общего курса политической психологии) на психологическом факультете МГУ им. М. В. Ломоносова, в Российской академии государственной службы при Президенте РФ, в Московском Государственном лингвистическом университете и ряде других учебных заведений.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Объект работы.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Профессиональный интерес специалистов по социологии и психологии к поведению толпы возник ещё в XIX. веке. Более того, психология толпы стала одной из основ фундамента зарождающейся в ту пору социальной психологии. С тех пор идею основоположников этого направления переосмысливались последователями, часто подвергались критике, а так же могли принимать и извращённые формы, как например идеология фашизма.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Тем не менее, важность изучения данной проблемы с течением времени не снизилась. Наоборот, окружающая нас действительность конкретными примерами доказывает, что у современных психологов есть необходимость вновь и вновь обращаться к</w:t>
      </w:r>
      <w:r w:rsidR="000E0068">
        <w:rPr>
          <w:rFonts w:cs="Times New Roman CYR"/>
          <w:sz w:val="28"/>
        </w:rPr>
        <w:t xml:space="preserve"> </w:t>
      </w:r>
      <w:r w:rsidRPr="000E0068">
        <w:rPr>
          <w:rFonts w:cs="Times New Roman CYR"/>
          <w:sz w:val="28"/>
        </w:rPr>
        <w:t>трудам философов, социологов и психологов.</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например, Густав Лебон – бесспорный основатель социальной психологии. Его труд «Психология толпы» явился основой для изучения поведения человеческих масс. Немало усилий к этой теме приложили Эйн Рэнд и В.М.Бехтерев, как создатели объективной философии и психологии.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Проницательный мыслитель Г.Спенсер предполагал, что в толпе проявляется простая арифметическая сумма или же среднее арифметическое характеров собравшихся индивидов. У толпы есть универсальный способ вовлекать в себя людей – это приобретение каждым сознания своей силы из-за многочисленности собравшихся. Это явление Г. Лебон причисляет к типу гипнотических явлений, связывая этот процесс с существованием бессознательной сферы психики отдельного человека.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Предмет работы.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Предметом нашей работы есть сама толпа. </w:t>
      </w:r>
    </w:p>
    <w:p w:rsidR="0044461A"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Прежде всего, необходимо внести ясность в вопрос о том, что понимать под обозначением «толпа».</w:t>
      </w:r>
      <w:r w:rsidR="0044461A" w:rsidRPr="000E0068">
        <w:rPr>
          <w:rFonts w:cs="Times New Roman CYR"/>
          <w:sz w:val="28"/>
        </w:rPr>
        <w:t xml:space="preserve">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Здесь можно определить традиционные различия между интерпретацией явления толпы с политической точки зрения, а так же с точки зрения психологии.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Политическая точка зрения, как в России, так и за рубежом определяет толпу, как любое массовое проявления протеста, несанкционированного властями.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 психологической точки зрения</w:t>
      </w:r>
      <w:r w:rsidR="0044461A" w:rsidRPr="000E0068">
        <w:rPr>
          <w:rFonts w:cs="Times New Roman CYR"/>
          <w:sz w:val="28"/>
        </w:rPr>
        <w:t>, учитывая высказывание Гюстава Лебон</w:t>
      </w:r>
      <w:r w:rsidR="000E0068">
        <w:rPr>
          <w:rFonts w:cs="Times New Roman CYR"/>
          <w:sz w:val="28"/>
        </w:rPr>
        <w:t xml:space="preserve"> </w:t>
      </w:r>
      <w:r w:rsidRPr="000E0068">
        <w:rPr>
          <w:rFonts w:cs="Times New Roman CYR"/>
          <w:sz w:val="28"/>
        </w:rPr>
        <w:t xml:space="preserve">– под толпой следует понимать изначально неорганизованное, или потерявшее организованность скопление людей, не имеющей общей осознанной цели, или утратившие её и как правило, находящиеся в состоянии эмоционального возбуждения. </w:t>
      </w:r>
    </w:p>
    <w:p w:rsidR="00A23758" w:rsidRPr="000E0068" w:rsidRDefault="00992EFA"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Или возьмем, к примеру, о</w:t>
      </w:r>
      <w:r w:rsidR="00A23758" w:rsidRPr="000E0068">
        <w:rPr>
          <w:rFonts w:cs="Times New Roman CYR"/>
          <w:sz w:val="28"/>
        </w:rPr>
        <w:t xml:space="preserve">пределение толпы в </w:t>
      </w:r>
      <w:r w:rsidRPr="000E0068">
        <w:rPr>
          <w:rFonts w:cs="Times New Roman CYR"/>
          <w:sz w:val="28"/>
        </w:rPr>
        <w:t xml:space="preserve">свободной </w:t>
      </w:r>
      <w:r w:rsidR="00A23758" w:rsidRPr="000E0068">
        <w:rPr>
          <w:rFonts w:cs="Times New Roman CYR"/>
          <w:sz w:val="28"/>
        </w:rPr>
        <w:t>энциклопедии</w:t>
      </w:r>
      <w:r w:rsidRPr="000E0068">
        <w:rPr>
          <w:rFonts w:cs="Times New Roman CYR"/>
          <w:sz w:val="28"/>
        </w:rPr>
        <w:t xml:space="preserve"> «Википедия»</w:t>
      </w:r>
      <w:r w:rsidR="00A23758" w:rsidRPr="000E0068">
        <w:rPr>
          <w:rFonts w:cs="Times New Roman CYR"/>
          <w:sz w:val="28"/>
        </w:rPr>
        <w:t>:</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 большое скопление людей. Толпа хаотична, хотя и не лишена некоторой организации. Организующим фактором может быть общий объект внимания, традиция, событие. Члены толпы обычно находятся в сходном эмоциональном состоянии. Толпа описывается целым рядом параметров и характеристик, такими как количество собравшихся людей, направление и скорость движения, психологическое состояние и другие. Толпа является предметом исследования социальной психологии. В некоторых случаях толпа может представлять опасность для окружающих и для себя самой. Толпы играют значительную роль в истории.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Психология толпы издавна занимала умы мыслителей. Густав Лебон характеризовал «душу» то</w:t>
      </w:r>
      <w:r w:rsidR="00992EFA" w:rsidRPr="000E0068">
        <w:rPr>
          <w:rFonts w:cs="Times New Roman CYR"/>
          <w:sz w:val="28"/>
        </w:rPr>
        <w:t>л</w:t>
      </w:r>
      <w:r w:rsidRPr="000E0068">
        <w:rPr>
          <w:rFonts w:cs="Times New Roman CYR"/>
          <w:sz w:val="28"/>
        </w:rPr>
        <w:t>пы таким образом: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«Самый поразительный факт, наблюдающийся в одухотворённой толпе, следующий: каковы бы не были индивиды, составляющие её, каков бы ни был их образ жизни, занятия, их характер или ум, одного их превращения в толпу достаточно для того, чтобы у них образовался род коллективной души, заставляющий</w:t>
      </w:r>
      <w:r w:rsidR="000E0068">
        <w:rPr>
          <w:rFonts w:cs="Times New Roman CYR"/>
          <w:sz w:val="28"/>
        </w:rPr>
        <w:t xml:space="preserve"> </w:t>
      </w:r>
      <w:r w:rsidRPr="000E0068">
        <w:rPr>
          <w:rFonts w:cs="Times New Roman CYR"/>
          <w:sz w:val="28"/>
        </w:rPr>
        <w:t xml:space="preserve">их чувствовать, думать и действовать совершенно иначе, чем думал бы, действовал и чувствовал каждый из них в отдельности.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Существуют такие идеи и чувства, которые возникают и превращаются в действия лишь у индивидов, составляющих толпу. Одухотворённая толпа представляет собой временный организм, образовавшийся из разнородных элементов, на одно мгновение соединившихся вместе, подобно тому, как соединяются клетки, входящие в состав живого теля и образующие свойства, отличающимися от тех, которыми обладает каждая клетка в отдельности». </w:t>
      </w:r>
    </w:p>
    <w:p w:rsidR="00D40BD4" w:rsidRPr="000E0068" w:rsidRDefault="00D40BD4"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Цель работы. </w:t>
      </w:r>
    </w:p>
    <w:p w:rsidR="00D40BD4" w:rsidRPr="000E0068" w:rsidRDefault="00D40BD4"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В пределах данной курсовой работы мы пытаемся раскрыть понятие толпы. </w:t>
      </w:r>
    </w:p>
    <w:p w:rsidR="00D40BD4" w:rsidRPr="000E0068" w:rsidRDefault="00D40BD4" w:rsidP="000E0068">
      <w:pPr>
        <w:widowControl w:val="0"/>
        <w:numPr>
          <w:ilvl w:val="0"/>
          <w:numId w:val="1"/>
        </w:numPr>
        <w:tabs>
          <w:tab w:val="left" w:pos="1428"/>
        </w:tabs>
        <w:autoSpaceDE w:val="0"/>
        <w:autoSpaceDN w:val="0"/>
        <w:adjustRightInd w:val="0"/>
        <w:spacing w:line="360" w:lineRule="auto"/>
        <w:ind w:firstLine="709"/>
        <w:jc w:val="both"/>
        <w:rPr>
          <w:rFonts w:cs="Times New Roman CYR"/>
          <w:sz w:val="28"/>
        </w:rPr>
      </w:pPr>
      <w:r w:rsidRPr="000E0068">
        <w:rPr>
          <w:rFonts w:cs="Times New Roman CYR"/>
          <w:sz w:val="28"/>
        </w:rPr>
        <w:t>Проследить ход развития психологии толпы в</w:t>
      </w:r>
      <w:r w:rsidR="000E0068">
        <w:rPr>
          <w:rFonts w:cs="Times New Roman CYR"/>
          <w:sz w:val="28"/>
        </w:rPr>
        <w:t xml:space="preserve"> </w:t>
      </w:r>
      <w:r w:rsidRPr="000E0068">
        <w:rPr>
          <w:rFonts w:cs="Times New Roman CYR"/>
          <w:sz w:val="28"/>
        </w:rPr>
        <w:t>России и за рубежом.</w:t>
      </w:r>
    </w:p>
    <w:p w:rsidR="00D40BD4" w:rsidRPr="000E0068" w:rsidRDefault="00D40BD4" w:rsidP="000E0068">
      <w:pPr>
        <w:widowControl w:val="0"/>
        <w:numPr>
          <w:ilvl w:val="0"/>
          <w:numId w:val="2"/>
        </w:numPr>
        <w:tabs>
          <w:tab w:val="left" w:pos="1428"/>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Определить методы изучения поведения толпы. </w:t>
      </w:r>
    </w:p>
    <w:p w:rsidR="00D40BD4" w:rsidRPr="000E0068" w:rsidRDefault="00D40BD4" w:rsidP="000E0068">
      <w:pPr>
        <w:widowControl w:val="0"/>
        <w:numPr>
          <w:ilvl w:val="0"/>
          <w:numId w:val="3"/>
        </w:numPr>
        <w:tabs>
          <w:tab w:val="left" w:pos="1428"/>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Рассмотреть основные виды толпы. </w:t>
      </w:r>
    </w:p>
    <w:p w:rsidR="00D40BD4" w:rsidRPr="000E0068" w:rsidRDefault="00D40BD4" w:rsidP="000E0068">
      <w:pPr>
        <w:widowControl w:val="0"/>
        <w:numPr>
          <w:ilvl w:val="0"/>
          <w:numId w:val="4"/>
        </w:numPr>
        <w:tabs>
          <w:tab w:val="left" w:pos="1428"/>
        </w:tabs>
        <w:autoSpaceDE w:val="0"/>
        <w:autoSpaceDN w:val="0"/>
        <w:adjustRightInd w:val="0"/>
        <w:spacing w:line="360" w:lineRule="auto"/>
        <w:ind w:firstLine="709"/>
        <w:jc w:val="both"/>
        <w:rPr>
          <w:rFonts w:cs="Times New Roman CYR"/>
          <w:sz w:val="28"/>
        </w:rPr>
      </w:pPr>
      <w:r w:rsidRPr="000E0068">
        <w:rPr>
          <w:rFonts w:cs="Times New Roman CYR"/>
          <w:sz w:val="28"/>
        </w:rPr>
        <w:t>Описать основные механизмы воздействия на толпу и внутри неё.</w:t>
      </w:r>
    </w:p>
    <w:p w:rsidR="00D40BD4" w:rsidRPr="000E0068" w:rsidRDefault="00D40BD4" w:rsidP="000E0068">
      <w:pPr>
        <w:widowControl w:val="0"/>
        <w:numPr>
          <w:ilvl w:val="0"/>
          <w:numId w:val="5"/>
        </w:numPr>
        <w:tabs>
          <w:tab w:val="left" w:pos="1428"/>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Охарактеризовать её основное поведение в разных условиях на основе современных и исторических трудов по психологии. </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0E0068">
        <w:rPr>
          <w:rFonts w:cs="Times New Roman CYR"/>
          <w:b/>
          <w:sz w:val="28"/>
        </w:rPr>
        <w:t>Часть I. Теоретическая</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Глава 1.</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Сущность толпы</w:t>
      </w:r>
    </w:p>
    <w:p w:rsidR="000E0068" w:rsidRDefault="000E0068" w:rsidP="000E0068">
      <w:pPr>
        <w:widowControl w:val="0"/>
        <w:autoSpaceDE w:val="0"/>
        <w:autoSpaceDN w:val="0"/>
        <w:adjustRightInd w:val="0"/>
        <w:spacing w:line="360" w:lineRule="auto"/>
        <w:ind w:firstLine="709"/>
        <w:jc w:val="both"/>
        <w:rPr>
          <w:rFonts w:cs="Times New Roman CYR"/>
          <w:iCs/>
          <w:sz w:val="28"/>
        </w:rPr>
      </w:pP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«Когда голос берёт толпа, уже не важно,</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что она хотела сказать».</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Опальский Доминик</w:t>
      </w:r>
    </w:p>
    <w:p w:rsidR="00A23758" w:rsidRPr="000E0068" w:rsidRDefault="00A23758" w:rsidP="000E0068">
      <w:pPr>
        <w:widowControl w:val="0"/>
        <w:autoSpaceDE w:val="0"/>
        <w:autoSpaceDN w:val="0"/>
        <w:adjustRightInd w:val="0"/>
        <w:spacing w:line="360" w:lineRule="auto"/>
        <w:ind w:firstLine="709"/>
        <w:jc w:val="both"/>
        <w:rPr>
          <w:rFonts w:cs="Times New Roman CYR"/>
          <w:iCs/>
          <w:sz w:val="28"/>
        </w:rPr>
      </w:pPr>
    </w:p>
    <w:p w:rsidR="00A23758" w:rsidRPr="000E0068" w:rsidRDefault="00087FD9"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Изучая работы Гюстава Лебона, относительно психологии толпы, мы можем говорить о том, что т</w:t>
      </w:r>
      <w:r w:rsidR="00A23758" w:rsidRPr="000E0068">
        <w:rPr>
          <w:rFonts w:cs="Times New Roman CYR"/>
          <w:sz w:val="28"/>
        </w:rPr>
        <w:t>олпа – это универсальное средство «усреднения людей»</w:t>
      </w:r>
      <w:r w:rsidRPr="000E0068">
        <w:rPr>
          <w:rFonts w:cs="Times New Roman CYR"/>
          <w:sz w:val="28"/>
        </w:rPr>
        <w:t>.</w:t>
      </w:r>
      <w:r w:rsidR="000E0068">
        <w:rPr>
          <w:rFonts w:cs="Times New Roman CYR"/>
          <w:sz w:val="28"/>
        </w:rPr>
        <w:t xml:space="preserve"> </w:t>
      </w:r>
      <w:r w:rsidRPr="000E0068">
        <w:rPr>
          <w:rFonts w:cs="Times New Roman CYR"/>
          <w:sz w:val="28"/>
        </w:rPr>
        <w:t>С</w:t>
      </w:r>
      <w:r w:rsidR="00A23758" w:rsidRPr="000E0068">
        <w:rPr>
          <w:rFonts w:cs="Times New Roman CYR"/>
          <w:sz w:val="28"/>
        </w:rPr>
        <w:t xml:space="preserve">тоит только большому количеству людей собраться в одном месте, как сразу же начинает происходить процесс усреднения, когда чаще всего люди с более высокой психологической организацией опускаются до уровня людей с более низкой психологией.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исчезает личность. Чувства и мысли индивидов толпы нивелируются, она обладает как бы единой душой.</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Индивиды толпы не обязательно должны присутствовать в одном месте. Иногда достаточно, чтобы они обладали единообразием мыслей и чувств. Например, толпу может составлять целый народ. Образование толпы не зависит от количества составляющих элементов – толпу могут составить и несколько человек, а с другой стороны, если нет необходимых условий, и сто человек не обязаны превратиться в толпу.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Поскольку в толпе доминируют бессознательные составляющие, толпа заурядна, попросту говоря, говоря, глупа, хотя может состоять из умных и образованных людей. В толпе индивид, с одной стороны, вследствие численности массы, приобретает «сознание непреодолимой силы», а с другой, теряет чувство собственной ответственности.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индивиды «заражают» друг друга своими чувствами, мыслями и действиями, этот механизм в гипнозе и внушении. Восприимчивость к внушению в толпе приводит к тому, что у индивидов как бы исчезает, «засыпает» сознательная личность и они становятся «автоматами», готовыми на любые действия, в том числе на самопожертвование. Индивиды в толпе напоминают первобытных людей – им свойственны буйства, свирепость, особенный энтузиазм, героизм, хотя в изолированном состоянии каждый индивид может быть и не способен проявлять себя подобным образом. Впрочем, толпа способна не только на злые поступки. Многие обстоятельства могут влиять направленность поведения толпы.</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0E0068">
        <w:rPr>
          <w:rFonts w:cs="Times New Roman CYR"/>
          <w:b/>
          <w:sz w:val="28"/>
        </w:rPr>
        <w:t>Глава 2.</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Понятие толпы. Ме</w:t>
      </w:r>
      <w:r w:rsidR="000E0068">
        <w:rPr>
          <w:rFonts w:cs="Times New Roman CYR"/>
          <w:b/>
          <w:sz w:val="28"/>
        </w:rPr>
        <w:t>ханизм её формирования и состав</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«Нет ничего отвратительнее большинства: ведь оно</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состоит из немногих сильных, идущих впереди,</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из подлаживающихся хитрецов, из слабых, которые</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стараются не выделяться, и из толпы, которая</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семенит следом, не зная сама, чего она хочет».</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И.Гёте</w:t>
      </w:r>
    </w:p>
    <w:p w:rsidR="00A23758" w:rsidRPr="000E0068" w:rsidRDefault="00A23758" w:rsidP="000E0068">
      <w:pPr>
        <w:widowControl w:val="0"/>
        <w:autoSpaceDE w:val="0"/>
        <w:autoSpaceDN w:val="0"/>
        <w:adjustRightInd w:val="0"/>
        <w:spacing w:line="360" w:lineRule="auto"/>
        <w:ind w:firstLine="709"/>
        <w:jc w:val="both"/>
        <w:rPr>
          <w:rFonts w:cs="Times New Roman CYR"/>
          <w:iCs/>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2.1 Толпа</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3737B6"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Из учебного пособия по социальной психологии Р.И. Мокшанцева и А.В. Мокшанцевой (Москва-Новосибирск, 2001г.), мы можем отметить, что с</w:t>
      </w:r>
      <w:r w:rsidR="00A23758" w:rsidRPr="000E0068">
        <w:rPr>
          <w:rFonts w:cs="Times New Roman CYR"/>
          <w:sz w:val="28"/>
        </w:rPr>
        <w:t>оциальная жизнь людей отливает много самых различных форм. Некоторые из них обыденны и привычны. Но есть и такие, в которых проявление воли, желаний и нужд отдельного человека оказываются серьёзно ограниченными прямым или опосредованным влиянием других людей.</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Люди и отдельный человек, даже не испытывая на себе психическое давление со стороны других, а только воспринимая давление этих других, заражаются их поведением, подчиняются и следуют ему. Разумеется, возможно, и неподчинение, но индивид, как правило, рационально объясняет его самому себе. Без этого разъяснения «неподчинение» неизбежно вызывает внутреннее беспокойство у индивида.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Представление о толпе обычно рождается из личного опыта людей. Практически каждый либо бывал в толпе, либо видел её поведение со стороны. Иногда, поддавшись простому человеческому любопытству, люди присоединяются к группе,</w:t>
      </w:r>
      <w:r w:rsidR="000E0068">
        <w:rPr>
          <w:rFonts w:cs="Times New Roman CYR"/>
          <w:sz w:val="28"/>
        </w:rPr>
        <w:t xml:space="preserve"> </w:t>
      </w:r>
      <w:r w:rsidRPr="000E0068">
        <w:rPr>
          <w:rFonts w:cs="Times New Roman CYR"/>
          <w:sz w:val="28"/>
        </w:rPr>
        <w:t>рассматривающей или обсуждающей какое-то событие. Возрастая количественно, заряжаясь общим настроением и интересом, люди постепенно превращаются в неорганизованное скопление или в толпу.</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 бесструктурное скопление, лишённых ясно осознаваемой цели, но взаимно связанных сходством эмоционального состояния и общим объектом внимания.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Термин «Толпа» вошёл в социальную психологию в период мощного революционного подъёма масс в XIX. – начале XX. в.в. Под толпой психологи в то время понимали главным образом слабо организованные выступления трудящихся против эксплуататоров.</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Весьма образное определение толпы дал Г. Лебон: «Толпа похожа на листья, поднимаемые ураганом и разносимые</w:t>
      </w:r>
      <w:r w:rsidR="000E0068">
        <w:rPr>
          <w:rFonts w:cs="Times New Roman CYR"/>
          <w:sz w:val="28"/>
        </w:rPr>
        <w:t xml:space="preserve"> </w:t>
      </w:r>
      <w:r w:rsidRPr="000E0068">
        <w:rPr>
          <w:rFonts w:cs="Times New Roman CYR"/>
          <w:sz w:val="28"/>
        </w:rPr>
        <w:t xml:space="preserve">в разные стороны, а затем падающие на землю».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При объединении индивидов в группы, которые негодуют по определённому поводу, резко возрастает вероятность проявления стихийного поведения. Последнее может быть направлено на выражение испытываемых людьми чувств, либо на изменение ситуации через действие. Очень часто субъектом такого стихийного поведения оказывается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Толпой можно обозначить такие формы поведения как:</w:t>
      </w:r>
    </w:p>
    <w:p w:rsidR="00A23758" w:rsidRPr="000E0068" w:rsidRDefault="00A23758" w:rsidP="000E0068">
      <w:pPr>
        <w:widowControl w:val="0"/>
        <w:numPr>
          <w:ilvl w:val="0"/>
          <w:numId w:val="6"/>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публика, под которой понимается большая группа людей, возникающая на основе общих интересов, часто без какой-либо организации, но обязательно при ситуации, которая затрагивает общие интересы и допускает рациональное обсуждение;</w:t>
      </w:r>
    </w:p>
    <w:p w:rsidR="00A23758" w:rsidRPr="000E0068" w:rsidRDefault="00A23758" w:rsidP="000E0068">
      <w:pPr>
        <w:widowControl w:val="0"/>
        <w:numPr>
          <w:ilvl w:val="0"/>
          <w:numId w:val="7"/>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контактная, внешне не организованная общность, действующая крайне эмоционально и единодушно;</w:t>
      </w:r>
    </w:p>
    <w:p w:rsidR="00A23758" w:rsidRPr="000E0068" w:rsidRDefault="00A23758" w:rsidP="000E0068">
      <w:pPr>
        <w:widowControl w:val="0"/>
        <w:numPr>
          <w:ilvl w:val="0"/>
          <w:numId w:val="8"/>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совокупность индивидов, составляющих многочисленную аморфную группу и не имеющих в своём большинстве прямых контактов между собой, но связанных каким-либо общим более или менее постоянным интересом. Таковыми оказываются массовые увлечения, массовая истерия, массовые миграции, массовый патриотический лже-патриотический угар.</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как правило, большую роль играют неосознанные процессы. На основе эмоционального возбуждения возникают стихийные действия в связи с какими-либо впечатляющими событиями, затрагивающие главные ценности людей, например, в ходе их борьбы за свои интересы и права.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Основные механизмы формирования толпы и развития её специфических качеств – циркулярная реакция, т.е. нарастающее взаимонаправленное эмоциональное «заряжение», а так же слухи.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Определены даже основные этапы формирования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2.2</w:t>
      </w:r>
      <w:r w:rsidR="000E0068">
        <w:rPr>
          <w:rFonts w:cs="Times New Roman CYR"/>
          <w:b/>
          <w:sz w:val="28"/>
        </w:rPr>
        <w:t xml:space="preserve"> Образование ядра толпы</w:t>
      </w:r>
    </w:p>
    <w:p w:rsidR="000E0068" w:rsidRPr="000E0068" w:rsidRDefault="000E0068" w:rsidP="000E0068">
      <w:pPr>
        <w:widowControl w:val="0"/>
        <w:autoSpaceDE w:val="0"/>
        <w:autoSpaceDN w:val="0"/>
        <w:adjustRightInd w:val="0"/>
        <w:spacing w:line="360" w:lineRule="auto"/>
        <w:ind w:firstLine="709"/>
        <w:jc w:val="center"/>
        <w:rPr>
          <w:rFonts w:cs="Times New Roman CYR"/>
          <w:b/>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Возникновение толпы редко выходит за пределы причинно-следственных связей социальных явлений, осознание которых далеко не всегда стихийно. Несмотря на то, что одним из существенных признаков толпы является чаще всего случайный состав образующих её людей, нередко формирование толпы начинается с некого ядра, в качестве которого выступают зачинщики.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Первоначальное ядро толпы может сложиться под влиянием чётких соображений и ставить перед собой вполне определённые цели. Но в дальнейшем ядро обрастает лавинообразно и стихийно. Толпа увеличивается, вбирая в себя людей, которые, казалось бы, ничего общего друг с другом до этого не имели. Спонтанно толпа образуется в результате какого-либо происшествия, которое привлекает внимание людей и рождает в них интерес (точнее в самом начале – любопытство). Будучи взволнованным этим событием, индивид, присоединившийся к уже собравшимся, готов утратить некоторую часть своего обычного самообладания и получить возбуждающую информацию от объекта интереса. Начинается циркулярная реакция, побуждающая собравшихся проявлять схожие эмоции и удовлетворить новые эмоциональные потребности через психическое взаимодействие.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Циркулярная реакция составляет первый этап формирования и функционирования толпы.</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sz w:val="28"/>
        </w:rPr>
        <w:br w:type="page"/>
      </w:r>
      <w:r w:rsidR="00A23758" w:rsidRPr="000E0068">
        <w:rPr>
          <w:rFonts w:cs="Times New Roman CYR"/>
          <w:b/>
          <w:sz w:val="28"/>
        </w:rPr>
        <w:t>2.3</w:t>
      </w:r>
      <w:r>
        <w:rPr>
          <w:rFonts w:cs="Times New Roman CYR"/>
          <w:b/>
          <w:sz w:val="28"/>
        </w:rPr>
        <w:t xml:space="preserve"> Процесс кружения</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Второй этап начинается с «процесса кружения», в ходе которого чувства ещё больше обостряются, и возникает готовность реагировать на информацию, поступающую от присутствующих. Внутреннее кружение на основе продолжающей циркулярной реакции нарастает. Нарастает и возбуждение. Люди оказываются предрасположенными не</w:t>
      </w:r>
      <w:r w:rsidR="000E0068">
        <w:rPr>
          <w:rFonts w:cs="Times New Roman CYR"/>
          <w:sz w:val="28"/>
        </w:rPr>
        <w:t xml:space="preserve"> </w:t>
      </w:r>
      <w:r w:rsidRPr="000E0068">
        <w:rPr>
          <w:rFonts w:cs="Times New Roman CYR"/>
          <w:sz w:val="28"/>
        </w:rPr>
        <w:t>только к совместным, но и к немедленным действиям.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2.4 Появление</w:t>
      </w:r>
      <w:r w:rsidR="000E0068" w:rsidRPr="000E0068">
        <w:rPr>
          <w:rFonts w:cs="Times New Roman CYR"/>
          <w:b/>
          <w:sz w:val="28"/>
        </w:rPr>
        <w:t xml:space="preserve"> нового общего объекта внимания</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Процесс кружения подготавливает собой</w:t>
      </w:r>
      <w:r w:rsidR="000E0068">
        <w:rPr>
          <w:rFonts w:cs="Times New Roman CYR"/>
          <w:sz w:val="28"/>
        </w:rPr>
        <w:t xml:space="preserve"> </w:t>
      </w:r>
      <w:r w:rsidRPr="000E0068">
        <w:rPr>
          <w:rFonts w:cs="Times New Roman CYR"/>
          <w:sz w:val="28"/>
        </w:rPr>
        <w:t>третий этап формирования толпы. Этот этап – появление нового общего объекта внимания, на котором фокусируются импульсы, чувства и воображение людей. Если первоначально общий объект интереса составляло возбуждающее событие, собравшее вокруг себя людей, то на этом этапе новым объектом внимания становится образ, создаваемый в процессе кружения в разговорах участника толпы. Этот образ – результат «творчества» самих участников. Возникновение такого воображаемого объекта становится фактором, сплачивающим толпу в единое целое.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2.5 Акт</w:t>
      </w:r>
      <w:r w:rsidR="000E0068" w:rsidRPr="000E0068">
        <w:rPr>
          <w:rFonts w:cs="Times New Roman CYR"/>
          <w:b/>
          <w:sz w:val="28"/>
        </w:rPr>
        <w:t>ивация индивидов в единое целое</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Последний этап в формировании толпы составляет активизация индивидов дополнительным стимулированием возбуждения, соответствующего воображаемому объекту. Чаще всего такое стимулирование происходит как результат руководства лидера. Оно пробуждает толпу приступить к конкретным, часто агрессивным действиям. Среди толпы обычно выделяются зачинщики, которые и развёртывают активную деятельность и исподволь направляют поведение этой толпы. Это могут быть политически и психически незрелые и экстримистски настроенные личности.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Ядро толпы, или зачинщики – субъекты, задача которых сформулировать толпу и использовать её разрушительную энергию в поставленных целях.</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Участники толпы, в большинстве своём не являются зачинщиками, но оказываются в сфере влияния толпы и активно участвуют в её действиях. Особую опасность представляют агрессивные личности, которые примыкают к толпе исключительно из-за появившейся возможности дать разрядку своим невротическим, нередко садистским наклонностям.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среду участников толпы попадают и добросовестно заблуждающиеся. Эти субъекты присоединяются к толпе из-за ошибочного восприятия обстановки, они движимы, например, ложно понятым принципом справедливости.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 толпе примыкают обычные обыватели. Они не проявляют большой активности. Их привлекает эксцесс в качестве волнующего зрелища, которое разнообразит их скучное, унылое существование.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находят себе место повышенно внушаемые люди, которые поддаются общему заражающему настроению. Они без сопротивления отдаются во власть стихийных явлений.</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Участниками толпы оказываются и просто любопытные, наблюдающие со стороны. Они не вмешиваются в ход событий, однако их присутствие увеличивает массовость и усиливает влияние стихии толпы на поведение её участников.</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0E0068">
        <w:rPr>
          <w:rFonts w:cs="Times New Roman CYR"/>
          <w:b/>
          <w:sz w:val="28"/>
        </w:rPr>
        <w:t>Глава 3</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Общая классификация то</w:t>
      </w:r>
      <w:r w:rsidR="00146FD3" w:rsidRPr="000E0068">
        <w:rPr>
          <w:rFonts w:cs="Times New Roman CYR"/>
          <w:b/>
          <w:sz w:val="28"/>
        </w:rPr>
        <w:t>л</w:t>
      </w:r>
      <w:r w:rsidR="000E0068">
        <w:rPr>
          <w:rFonts w:cs="Times New Roman CYR"/>
          <w:b/>
          <w:sz w:val="28"/>
        </w:rPr>
        <w:t>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«Волки бродят стаями, овцы – стадами.</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Цели разные, но суть одна».</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Изотов Сергей</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и любое другое социальное явление, толпу можно классифицировать по различным основаниям. В социальной психологии существует несколько классификаций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Если за основу классификации взять такой признак как управляемость, то можно выделить следующие виды толпы:</w:t>
      </w:r>
    </w:p>
    <w:p w:rsidR="00A23758" w:rsidRPr="000E0068" w:rsidRDefault="00A23758" w:rsidP="000E0068">
      <w:pPr>
        <w:widowControl w:val="0"/>
        <w:numPr>
          <w:ilvl w:val="0"/>
          <w:numId w:val="9"/>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Стихийная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и проявляется без какого-либо организующего начала со стороны конкретного физического лица.</w:t>
      </w:r>
    </w:p>
    <w:p w:rsidR="00A23758" w:rsidRPr="000E0068" w:rsidRDefault="00A23758" w:rsidP="000E0068">
      <w:pPr>
        <w:widowControl w:val="0"/>
        <w:numPr>
          <w:ilvl w:val="0"/>
          <w:numId w:val="10"/>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Ведомая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и проявляется под воздействием, влиянием с самого начала или впоследствии конкретного физического лица, являющегося в данной толпе её лидером.</w:t>
      </w:r>
    </w:p>
    <w:p w:rsidR="00A23758" w:rsidRPr="000E0068" w:rsidRDefault="00A23758" w:rsidP="000E0068">
      <w:pPr>
        <w:widowControl w:val="0"/>
        <w:numPr>
          <w:ilvl w:val="0"/>
          <w:numId w:val="11"/>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Организованная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Эту разновидность вводит Г. Лебон, рассматривая в качестве толпы и собрание индивидов, вступивших на путь организации и организованную толпу. Можно сказать, что он подчас не делает разницы между толпой организованной и неорганизованной. Хотя согласиться с таким подходом трудно. Если какая-то общность людей организована, следовательно, в ней имеются структуры управления и подчинения. Это уже не толпа, в формирование. Даже отделение солдат, пока в нём есть командир, уже не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Если за основу классификации толпы взять характер поведения в ней людей, то можно выделить несколько её типов и подтипов:</w:t>
      </w:r>
    </w:p>
    <w:p w:rsidR="00A23758" w:rsidRPr="000E0068" w:rsidRDefault="00A23758" w:rsidP="000E0068">
      <w:pPr>
        <w:widowControl w:val="0"/>
        <w:numPr>
          <w:ilvl w:val="0"/>
          <w:numId w:val="12"/>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Окказиональная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Образуется на основе любопытства к неожиданно возникшему происшествию (дорожная авария, пожар, драка и так далее).</w:t>
      </w:r>
    </w:p>
    <w:p w:rsidR="00A23758" w:rsidRPr="000E0068" w:rsidRDefault="00A23758" w:rsidP="000E0068">
      <w:pPr>
        <w:widowControl w:val="0"/>
        <w:numPr>
          <w:ilvl w:val="0"/>
          <w:numId w:val="13"/>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Конвенциональная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Образуется на основе интереса к какому-либо заранее объявленному массовому развлечению, зрелищу или по иному социально значимому конкретному поводу. Готова лишь временно следовать достаточно диффузным нормам поведения.</w:t>
      </w:r>
    </w:p>
    <w:p w:rsidR="00A23758" w:rsidRPr="000E0068" w:rsidRDefault="00A23758" w:rsidP="000E0068">
      <w:pPr>
        <w:widowControl w:val="0"/>
        <w:numPr>
          <w:ilvl w:val="0"/>
          <w:numId w:val="14"/>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Экспрессивная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как и конвенциональная толпа. В ней совместно выражается общее отношение к какому-либо событию (радость, энтузиазм, возмущение, протест и т.п.).</w:t>
      </w:r>
    </w:p>
    <w:p w:rsidR="00A23758" w:rsidRPr="000E0068" w:rsidRDefault="00A23758" w:rsidP="000E0068">
      <w:pPr>
        <w:widowControl w:val="0"/>
        <w:numPr>
          <w:ilvl w:val="0"/>
          <w:numId w:val="15"/>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Экстатическая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Представляют собой крайнюю форму экспрессивной толпы. Характеризуется состоянием общего экстаза на основе взаимного, ритмически нарастающего «заражения» (массовые религиозные ритуалы, карнавалы, рок концерты и т.д.).</w:t>
      </w:r>
    </w:p>
    <w:p w:rsidR="00A23758" w:rsidRPr="000E0068" w:rsidRDefault="00A23758" w:rsidP="000E0068">
      <w:pPr>
        <w:widowControl w:val="0"/>
        <w:numPr>
          <w:ilvl w:val="0"/>
          <w:numId w:val="16"/>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Действующая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Формируется как конвенциальная, осуществляет действие относительно конкретного объекта.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Действующая толпа включает в себя указанные ниже подвиды:</w:t>
      </w:r>
    </w:p>
    <w:p w:rsidR="00A23758" w:rsidRPr="000E0068" w:rsidRDefault="00A23758" w:rsidP="000E0068">
      <w:pPr>
        <w:widowControl w:val="0"/>
        <w:numPr>
          <w:ilvl w:val="0"/>
          <w:numId w:val="17"/>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Агрессивная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Объединена слепой ненавистью к конкретному объекту (какому-либо религиозному или политическому движению). Обычно сопровождается избиениями, погромами, поджогами и т.д.</w:t>
      </w:r>
    </w:p>
    <w:p w:rsidR="00A23758" w:rsidRPr="000E0068" w:rsidRDefault="00A23758" w:rsidP="000E0068">
      <w:pPr>
        <w:widowControl w:val="0"/>
        <w:numPr>
          <w:ilvl w:val="0"/>
          <w:numId w:val="18"/>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Паническая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Стихийно спасающаяся от реального или воображаемого источника опасности.</w:t>
      </w:r>
    </w:p>
    <w:p w:rsidR="00A23758" w:rsidRPr="000E0068" w:rsidRDefault="00A23758" w:rsidP="000E0068">
      <w:pPr>
        <w:widowControl w:val="0"/>
        <w:numPr>
          <w:ilvl w:val="0"/>
          <w:numId w:val="19"/>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Стяжательская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Вступает в неупорядоченный непосредственный конфликт за обладание какими-либо ценностями. Провоцируется чаще всего властями, игнорирующими жизненные интересы граждан или покушающимися на них (взятие штурмом мест в транспорте, ажиотажный расхват продуктов в магазинах, разгром продовольственных складов, осаждение учреждений (например банков), в небольших количествах проявляется в местах крупных катастроф со значительными человеческими жертвами и т.д.).</w:t>
      </w:r>
    </w:p>
    <w:p w:rsidR="00A23758" w:rsidRPr="000E0068" w:rsidRDefault="00A23758" w:rsidP="000E0068">
      <w:pPr>
        <w:widowControl w:val="0"/>
        <w:numPr>
          <w:ilvl w:val="0"/>
          <w:numId w:val="20"/>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Повстанческая толпа.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на основе общего справедливого возмущения действиями властей. Своевременное внесение в неё организующего начала способно возвысить стихийное массовое вступление до сознательного акта политической борьбы.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Г. Лебон различает виды толпы по признаку гомогенности:</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Разнородная</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Анонимная (уличная например)</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Персонифицированная (парламентское собрание)</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Однородная</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Секты</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Касты</w:t>
      </w:r>
    </w:p>
    <w:p w:rsidR="00A23758" w:rsidRPr="000E0068" w:rsidRDefault="00A23758" w:rsidP="000E0068">
      <w:pPr>
        <w:widowControl w:val="0"/>
        <w:numPr>
          <w:ilvl w:val="0"/>
          <w:numId w:val="43"/>
        </w:numPr>
        <w:tabs>
          <w:tab w:val="left" w:pos="720"/>
        </w:tabs>
        <w:autoSpaceDE w:val="0"/>
        <w:autoSpaceDN w:val="0"/>
        <w:adjustRightInd w:val="0"/>
        <w:spacing w:line="360" w:lineRule="auto"/>
        <w:ind w:left="0" w:firstLine="709"/>
        <w:jc w:val="both"/>
        <w:rPr>
          <w:rFonts w:cs="Times New Roman CYR"/>
          <w:sz w:val="28"/>
        </w:rPr>
      </w:pPr>
      <w:r w:rsidRPr="000E0068">
        <w:rPr>
          <w:rFonts w:cs="Times New Roman CYR"/>
          <w:sz w:val="28"/>
        </w:rPr>
        <w:t>Классы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Современные представления на типологию толпы несколько отличаются от взгляда Г. Лебона. Об организационной толпе уже шла речь выше. Так же сложно рассматривать в качестве толпы персонифицированное собрание людей типа производственного собрание людей типа производственного совещания, парламентского людей типа производственного совещания, парламентского собрания, присяжных суда (Г. Лебон относит эти образования к категории «толпа»), которые лишь в потенции могут превратиться в толпу, но изначально таковой не являются. Классы тоже трудно отнести к разряду толп.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Всё-таки основной системообразующий признак толпы – её стихийность.</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Глава 4</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Психологические свойства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«С презреньем на зверей смотреть не надо,</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Что будто бы они не знают слов,</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Сбиваются и люди часто в стадо,</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В котором бродит множество ослов».</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Э. Сервус</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Социальные психологи отмечают ряд психологических особенностей толпы. Они свойственны всей психологической структуре этого образования и проявляются в различных сферах:</w:t>
      </w:r>
    </w:p>
    <w:p w:rsidR="00A23758" w:rsidRPr="000E0068" w:rsidRDefault="00A23758" w:rsidP="000E0068">
      <w:pPr>
        <w:widowControl w:val="0"/>
        <w:numPr>
          <w:ilvl w:val="0"/>
          <w:numId w:val="28"/>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Когнитивной</w:t>
      </w:r>
    </w:p>
    <w:p w:rsidR="00A23758" w:rsidRPr="000E0068" w:rsidRDefault="00A23758" w:rsidP="000E0068">
      <w:pPr>
        <w:widowControl w:val="0"/>
        <w:numPr>
          <w:ilvl w:val="0"/>
          <w:numId w:val="29"/>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Эмоционально-волевой</w:t>
      </w:r>
    </w:p>
    <w:p w:rsidR="00A23758" w:rsidRPr="000E0068" w:rsidRDefault="00A23758" w:rsidP="000E0068">
      <w:pPr>
        <w:widowControl w:val="0"/>
        <w:numPr>
          <w:ilvl w:val="0"/>
          <w:numId w:val="30"/>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Темпераментальной</w:t>
      </w:r>
    </w:p>
    <w:p w:rsidR="00A23758" w:rsidRPr="000E0068" w:rsidRDefault="00A23758" w:rsidP="000E0068">
      <w:pPr>
        <w:widowControl w:val="0"/>
        <w:numPr>
          <w:ilvl w:val="0"/>
          <w:numId w:val="31"/>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Моральной</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4.1</w:t>
      </w:r>
      <w:r w:rsidR="000E0068">
        <w:rPr>
          <w:rFonts w:cs="Times New Roman CYR"/>
          <w:b/>
          <w:sz w:val="28"/>
        </w:rPr>
        <w:t xml:space="preserve"> Когнитивная сфера</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когнитивной сфере толпа высказывает разнообразные странности своей психологии.</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4.1.1</w:t>
      </w:r>
      <w:r w:rsidR="000E0068" w:rsidRPr="000E0068">
        <w:rPr>
          <w:rFonts w:cs="Times New Roman CYR"/>
          <w:b/>
          <w:sz w:val="28"/>
        </w:rPr>
        <w:t xml:space="preserve"> Неспособность к осознанию</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Важными психологическими характеристиками толпы являются её бессознательность, инстинктивность и импульсивность. Если даже один человек довольно слабо поддаётся посылам разума, а потому большую часть поступков в жизни делает благодаря эмоциональным, порою совершенно слепым импульсам, то людская толпа живёт исключительно чувствами, логика противна ей. Вступает в действие неуправляемый стадный инстинкт, особенно когда ситуация экстремальная, когда нет лидера и никто не выкрикивает сдерживающие слова команд. Разнородное в каждом из индивидов – частице толпы – утопает в однообразном, и берут верх бессознательные качества. Общие качества характера, управляемые бессознательным, соединяются вместе в толпе. Изолированный индивид обладает способностью подавлять бессознательные рефлексы, в то время как толпа этой способности не имеет.</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4.1.2 Особенности воо</w:t>
      </w:r>
      <w:r w:rsidR="000E0068" w:rsidRPr="000E0068">
        <w:rPr>
          <w:rFonts w:cs="Times New Roman CYR"/>
          <w:b/>
          <w:sz w:val="28"/>
        </w:rPr>
        <w:t>бражения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У толпы сильно развита способность к воображению. Толпа очень восприимчива к впечатлениям. Образы, поражающие воображение толпы, всегда бывает простым и ясным. Вызванные в уме толпы кем-либо образы, представление о каком-нибудь событии или случае по своей живости почти равны реальным образам. Не факты сами по себе поражают воображение топы, а то, как они представляются её.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Ещё один очень важный эффект толпы – коллективные галлюцинации. В воображении людей, собравшихся в толпе, события претерпевают искажения.</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4.1.3 Особенности мышления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мыслит образами, и вызванный в её воображении образ, в свою очередь вызывает другие, не имеющие никакой логической связи с первым. Толпа не отделяет субъективного от объективного. Она считает реальными образы, вызванные в её уме и зачастую имеющие лишь очень отдалённую связь с наблюдаемым ею фактом. Толпа, способная мыслить только образами, восприимчива только к образам.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не рассуждает и не обдумывает. Она принимает или отбрасывает идеи целиком. Она не переносит ни споров, ни противоречий. Рассуждения толпы основываются на ассоциациях, но они связаны между собою лишь кажущейся аналогией и последовательностью. Толпа способна воспринимать лишь те идеи, которые упрощены до предела. Суждения толпы всегда навязаны ей и никогда не бывают результатом всестороннего осуждения.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Толпа никогда не стремиться к правде. Она отворачивается от очевидности, которая не нравится её, и предпочитает поклоняться заблуждениям и иллюзиям, если только они не прельщают её.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Для толпы не способной ни к размышлению, ни к рассуждению, не существует ничего невероятного, однако невероятное-то и поражает всего сильнее.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нет предумышленности. Она может последовательно пережить и пройти всё гамму противоречивых чувствований, но всегда будет находиться под влиянием возбуждений. Толпа постоянно попадает под влияние иллюзий. Некоторые важные особенности мышления толпы следует выделить особо.</w:t>
      </w:r>
    </w:p>
    <w:p w:rsidR="00A23758" w:rsidRPr="000E0068" w:rsidRDefault="00A23758" w:rsidP="000E0068">
      <w:pPr>
        <w:widowControl w:val="0"/>
        <w:numPr>
          <w:ilvl w:val="0"/>
          <w:numId w:val="32"/>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Категоричность.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Не испытывая никаких сомнений относительно того, что есть истина и что есть заблуждение, толпа выражает такую же авторитетность в своих суждениях, как и нетерпимость.</w:t>
      </w:r>
    </w:p>
    <w:p w:rsidR="00A23758" w:rsidRPr="000E0068" w:rsidRDefault="00A23758" w:rsidP="000E0068">
      <w:pPr>
        <w:widowControl w:val="0"/>
        <w:numPr>
          <w:ilvl w:val="0"/>
          <w:numId w:val="33"/>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Консерватизм.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Будучи в основе своей чрезвычайно консервативна, толпа питает глубокое отвращение ко всем новшествам и испытывает безграничное благоговение перед традициями.</w:t>
      </w:r>
    </w:p>
    <w:p w:rsidR="00A23758" w:rsidRPr="000E0068" w:rsidRDefault="00A23758" w:rsidP="000E0068">
      <w:pPr>
        <w:widowControl w:val="0"/>
        <w:numPr>
          <w:ilvl w:val="0"/>
          <w:numId w:val="34"/>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Внушаемость.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Фрейд выдвинул весьма продуктивную идею для описания феномена толпы. Он рассматривал толпу как человеческую массу, находящуюся под гипнозом. Самое опасное и самое существенное в психологии толпы – это её восприимчивость к внушению.</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Всякое мнение, идею или верование, внушённые толпе, она принимает или отвергает целиком, и относится к ним либо как к абсолютным истинам, либо как к абсолютным заблуждениям.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Во всех случаях источником внушения в толпе выступает иллюзия, рождённая у одного какого-нибудь индивида благодаря более или менее смутным воспоминаниям. Вызванное представление становится ядром для дальнейшей кристаллизации, заполняющей всю область разума и парализующей всякие критические способности.</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Толпе очень легко внушить, например чувство обожания, заставляющее её находить счастье в фанатизме, подчинении и готовности жертвовать собой ради своего идола.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Как бы ни была нейтральна толпа, она всё-таки находится в состоянии выжидательного внимания, которое облегчает всякое внушение. Рождение легенд, легко распространяющихся в толпе, обуславливается её легковерием. Одинаковое направление чувств определяется внушением. Как у всех существ, находящихся под влиянием внушения, идея, овладевшая умом, стремится выразиться в действии. Невозможного для толпы не существует. </w:t>
      </w:r>
    </w:p>
    <w:p w:rsidR="00A23758" w:rsidRPr="000E0068" w:rsidRDefault="00A23758" w:rsidP="000E0068">
      <w:pPr>
        <w:widowControl w:val="0"/>
        <w:numPr>
          <w:ilvl w:val="0"/>
          <w:numId w:val="35"/>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Заражаемость.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Психологическое заражение способствует образованию в толпе особых свойств и определяет их направление. Человек склонен к подражанию. Мнения и верования распространяются в толпе путём «заражения».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4.2 Эмоциона</w:t>
      </w:r>
      <w:r w:rsidR="000E0068">
        <w:rPr>
          <w:rFonts w:cs="Times New Roman CYR"/>
          <w:b/>
          <w:sz w:val="28"/>
        </w:rPr>
        <w:t>льно-волевая сфера</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Для эмоционально-волевой сферы толпы характерны так же многочисленные психологические особенности.</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4.2.1</w:t>
      </w:r>
      <w:r w:rsidR="000E0068" w:rsidRPr="000E0068">
        <w:rPr>
          <w:rFonts w:cs="Times New Roman CYR"/>
          <w:b/>
          <w:sz w:val="28"/>
        </w:rPr>
        <w:t xml:space="preserve"> Эмоциональность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имеет место такое социально-психологическое явления, как эмоциональный резонанс. Люди, участвующие в эксцессе не просто соседствуют друг с другом. Они «заражают» окружающих и сами «заражаются» от них. Термин «резонанс» к такому явлению применяется потому, что происходит эмоциональный взрыв, с трудом контролируемый сознанием. Наступлению эмоционального взрыва способствуют определённые психологические условия поведения личности в толпе.</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4.2.2 Высокая чувственность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Чувства и идеи отдельных лиц, образующих целое, именуемое толпой, принимают одно и то же направление. Рождается коллективная душа, имеющая, правда, временный характер. Толпе знакомы только простые и крайние чувства.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Различные импульсы, которыми повинуется толпа, могут быть, смотря по обстоятельствам (а именно по характеру возбуждений), великодушными или злыми, героически или трусливыми, но они всегда настолько сильны, что никакой личный интерес, даже чувство самосохранения, не в состоянии их подавить.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преувеличение чувства обуславливается тем, что само это чувство, распространяясь очень быстро посредством внушения и «заражения», оно вызывает всеобщее одобрение, которое и содействует в значительной мере возрастанию его силы.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Сила чувств толпы ещё более увеличивается из-за отсутствия ответственности. Уверенность в безнаказанности (чем многочисленнее толпа, тем сильнее это чувство), и сознание значительного (хотя и временного) могущества дают возможность скопищам людей проявлять такие чувства и совершать такие действия, которые просто немыслимы и невозможны для отдельного человека.</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Какими бы ни были чувства толпы, хорошими или дурными, характерной их чертой является односторонность. Односторонность и преувеличение чувств толпы ведут к тому, что она не ведает ни сомнений, ни колебаний.</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своей вечной борьбе против разума чувство никогда не было побеждено.</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4.2.3</w:t>
      </w:r>
      <w:r w:rsidR="000E0068" w:rsidRPr="000E0068">
        <w:rPr>
          <w:rFonts w:cs="Times New Roman CYR"/>
          <w:b/>
          <w:sz w:val="28"/>
        </w:rPr>
        <w:t xml:space="preserve"> Экстремизм</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Силы толпы направлены лишь на разрушение. Инстинкты разрушительной свирепости дремлют в глубине души почти любого индивида. Поддаваться этим инстинктам опасно для изолированного индивида, но находясь в безответственной толпе, где ему обеспечена безнаказанность, он может свободно следовать велению своих инстинктов. В толпе малейшее пререкание или прекословие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 Толпа никогда не дорожит своей жизнью во время возмущения.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Особенность толпы состоит в том, что толпа создаётся главным образом на базе противопоставления данной общности объекту недовольства. Толпу делает общностью не редко именно то, что «против них». Это конечно не слепая ненависть ко всему, с чем люди себя не индифицируют. Тем не менее, в толпе противопоставления «мы» и «они» достигает социально значимой, нередко весьма опасной величины.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У толпы отсутствует критическое отношение к себе и присутствует «нарциссизм» - «мы» безупречны, во всём виноваты «они». «Они» отливаются в образ врага. Толпа считается только с силой, и доброта её мало трогает, для толпы доброта – одна из форм слабости.</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4.2.4</w:t>
      </w:r>
      <w:r w:rsidR="000E0068" w:rsidRPr="000E0068">
        <w:rPr>
          <w:rFonts w:cs="Times New Roman CYR"/>
          <w:b/>
          <w:sz w:val="28"/>
        </w:rPr>
        <w:t xml:space="preserve"> Мотивация</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Личный интерес очень редко бывает могущественным двигателем в толпе, в то время как у отдельного человека он стоит на первом месте. Хотя все желания толпы бывают очень страстными, они всё же продолжаются недолго, и толпа так же мало способна проявить настойчивую волю, как и рассудительность.</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4.2.5 Безответстве</w:t>
      </w:r>
      <w:r w:rsidR="000E0068">
        <w:rPr>
          <w:rFonts w:cs="Times New Roman CYR"/>
          <w:b/>
          <w:sz w:val="28"/>
        </w:rPr>
        <w:t>нность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sz w:val="28"/>
        </w:rPr>
        <w:br w:type="page"/>
      </w:r>
      <w:r w:rsidR="00A23758" w:rsidRPr="000E0068">
        <w:rPr>
          <w:rFonts w:cs="Times New Roman CYR"/>
          <w:b/>
          <w:sz w:val="28"/>
        </w:rPr>
        <w:t>4.3</w:t>
      </w:r>
      <w:r w:rsidRPr="000E0068">
        <w:rPr>
          <w:rFonts w:cs="Times New Roman CYR"/>
          <w:b/>
          <w:sz w:val="28"/>
        </w:rPr>
        <w:t xml:space="preserve"> Темпераментальная сфера</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темпераментальной сфере психологические особенности толпы проявляются в физической активности и диффузности.</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4.3.1</w:t>
      </w:r>
      <w:r w:rsidR="000E0068" w:rsidRPr="000E0068">
        <w:rPr>
          <w:rFonts w:cs="Times New Roman CYR"/>
          <w:b/>
          <w:sz w:val="28"/>
        </w:rPr>
        <w:t xml:space="preserve"> Физическая активность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Стремление немедленно превратить в действия внушённые идеи – характерный признак толпы.</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4.3.2 Диффузность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Возбудители, которые действуют на повинующуюся им толпу весьма разнообразны – этим объясняется её чрезвычайная изменчивость. Над прочно установившимися верованиями толпы лежит поверхностный слой мнений, идей и мыслей, постоянно рождающихся и исчезающих. Мнение толпы непостоянно.</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Отсутствие ясных целей, отсутствие или диффузность структуры порождают наиболее важное свойство толпы – её лёгкую превращаемость из одного вида (или подвида) в другой. Такие превращения часто происходят спонтанно. Знание их типичных закономерностей и механизмов позволяет умышленно манипулировать поведение толпы в авантюристических целях, либо в целях сознательного предотвращения её особо опасных действий.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4.4</w:t>
      </w:r>
      <w:r w:rsidR="000E0068">
        <w:rPr>
          <w:rFonts w:cs="Times New Roman CYR"/>
          <w:b/>
          <w:sz w:val="28"/>
        </w:rPr>
        <w:t xml:space="preserve"> Моральная сфера</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моральной сфере психологические особенности толпы чаще всего обнаруживаются в моральности и религиозности.</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4.4.1</w:t>
      </w:r>
      <w:r w:rsidR="000E0068" w:rsidRPr="000E0068">
        <w:rPr>
          <w:rFonts w:cs="Times New Roman CYR"/>
          <w:b/>
          <w:sz w:val="28"/>
        </w:rPr>
        <w:t xml:space="preserve"> Моральность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может иногда демонстрировать очень высокую нравственность, очень возвышенные проявления: самоотверженность, преданность, бескорыстие, самопожертвование, чувство справедливости и т.д.</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4.4.2</w:t>
      </w:r>
      <w:r w:rsidR="000E0068" w:rsidRPr="000E0068">
        <w:rPr>
          <w:rFonts w:cs="Times New Roman CYR"/>
          <w:b/>
          <w:sz w:val="28"/>
        </w:rPr>
        <w:t xml:space="preserve"> Религиозность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Все убеждения толпа имеют черты слепого подчинения, свирепой нетерпимости, потребности в самой неистовой пропаганде, что присуще религиозному чувству.</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нуждается в религии, так как все верования удваиваются ею лишь в том случае, если они обличены в религиозную оболочку, не допускающую оспаривания. Верование толпы почти всегда имеют религиозную форму.</w:t>
      </w: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0E0068">
        <w:rPr>
          <w:rFonts w:cs="Times New Roman CYR"/>
          <w:b/>
          <w:sz w:val="28"/>
        </w:rPr>
        <w:t>Глава 5.</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Основные характеристики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«Только находясь в толпе,</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и понимаешь, что такое безлюдье».</w:t>
      </w:r>
    </w:p>
    <w:p w:rsidR="00A23758" w:rsidRPr="000E0068" w:rsidRDefault="00A23758" w:rsidP="000E0068">
      <w:pPr>
        <w:widowControl w:val="0"/>
        <w:autoSpaceDE w:val="0"/>
        <w:autoSpaceDN w:val="0"/>
        <w:adjustRightInd w:val="0"/>
        <w:spacing w:line="360" w:lineRule="auto"/>
        <w:ind w:firstLine="709"/>
        <w:jc w:val="right"/>
        <w:rPr>
          <w:rFonts w:cs="Times New Roman CYR"/>
          <w:iCs/>
          <w:sz w:val="28"/>
        </w:rPr>
      </w:pPr>
      <w:r w:rsidRPr="000E0068">
        <w:rPr>
          <w:rFonts w:cs="Times New Roman CYR"/>
          <w:iCs/>
          <w:sz w:val="28"/>
        </w:rPr>
        <w:t>Дон-Аминандо</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13322A"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Изучая работы Гюстава Лебона («Психология масс и народов», 1998г. и</w:t>
      </w:r>
      <w:r w:rsidR="000E0068">
        <w:rPr>
          <w:rFonts w:cs="Times New Roman CYR"/>
          <w:sz w:val="28"/>
        </w:rPr>
        <w:t xml:space="preserve"> </w:t>
      </w:r>
      <w:r w:rsidRPr="000E0068">
        <w:rPr>
          <w:rFonts w:cs="Times New Roman CYR"/>
          <w:sz w:val="28"/>
        </w:rPr>
        <w:t>«Толпотворение», 1999г.)</w:t>
      </w:r>
      <w:r w:rsidR="000E0068">
        <w:rPr>
          <w:rFonts w:cs="Times New Roman CYR"/>
          <w:sz w:val="28"/>
        </w:rPr>
        <w:t xml:space="preserve"> </w:t>
      </w:r>
      <w:r w:rsidR="00834FD4" w:rsidRPr="000E0068">
        <w:rPr>
          <w:rFonts w:cs="Times New Roman CYR"/>
          <w:sz w:val="28"/>
        </w:rPr>
        <w:t>отметим</w:t>
      </w:r>
      <w:r w:rsidRPr="000E0068">
        <w:rPr>
          <w:rFonts w:cs="Times New Roman CYR"/>
          <w:sz w:val="28"/>
        </w:rPr>
        <w:t xml:space="preserve"> некоторые характеристики толпы. Во многом можно найти сходство с мнениями такого </w:t>
      </w:r>
      <w:r w:rsidR="00834FD4" w:rsidRPr="000E0068">
        <w:rPr>
          <w:rFonts w:cs="Times New Roman CYR"/>
          <w:sz w:val="28"/>
        </w:rPr>
        <w:t xml:space="preserve">Австрийского психолога, как Зигмунд Фрейд и Французского социолога Габриеля Тарда, итак: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5.1 Импульсив</w:t>
      </w:r>
      <w:r w:rsidR="000E0068" w:rsidRPr="000E0068">
        <w:rPr>
          <w:rFonts w:cs="Times New Roman CYR"/>
          <w:b/>
          <w:sz w:val="28"/>
        </w:rPr>
        <w:t>ность</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не в состоянии сдерживать свои влечения. Они и настолько сильны, что, что их не может подавить, как мы уже говорили, даже инстинкт самосохранения. Толпе свойственно внезапно переходить от кровожадности к великодушию и наоборот, поскольку она слишком зависима от смены «возбудителей» и влечений. Лебон отмечает, что данные свойства толпы наблюдаются у «…существ, принадлежащих к низшим формам эволюции…». Руководить толпой из-за её ветрености трудно, ещё труднее, если часть власти находится у самой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Однако существует всё же и естественный регулятор желаний массы: обыденные нужды, которые хотя бы несколько стабилизируют этот кипящий котёл. Поскольку толпа не может сдерживать свои инстинкты, и численность индивидов рождают в них ощущение могущества, для толпы отсутствуют представления о преградах, о чём-то невозможном. Изолированный индивид (за исключения преступника) сам не пойдёт грабить магазин, даже если почувствует стремление это сделать. В толпе же, достаточно внушить эту мысль, чтобы она реализовалась сравнительно быстро. Объективные препятствия приводят толпу в ярость.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Степень импульсивности толпы зависит от расы. «Англосаксонская» толпа гораздо умереннее, чем «латинская», например; в последней черты эмоционального женского характера выражаются в полной силе.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b/>
          <w:sz w:val="28"/>
        </w:rPr>
        <w:t>5.2 Внушаемость</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чаще всего находится в состоянии выжидательного внимания, что делает её подверженной внушению. С помощью психического «заражения» внушение передается всем индивидам.</w:t>
      </w:r>
      <w:r w:rsidRPr="000E0068">
        <w:rPr>
          <w:sz w:val="28"/>
        </w:rPr>
        <w:t xml:space="preserve"> </w:t>
      </w:r>
      <w:r w:rsidRPr="000E0068">
        <w:rPr>
          <w:rFonts w:cs="Times New Roman CYR"/>
          <w:sz w:val="28"/>
        </w:rPr>
        <w:t xml:space="preserve">Поскольку толпа лишена критического мышления, она чрезвычайно легковерна. Толпа не различает объективное и субъективное. Нередко возникают коллективные галлюцинации, причем на их появление не влияет степень образованности каждого индивида, если он принадлежит к толпе и находится под ее влиянием.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Приведя ряд примеров, Лебон делает практический вывод для исторической науки: «Коллективные наблюдения – самые ошибочные из всех, и чаще всего представляют ничто иное, как иллюзию, распространившуюся путем «заражения» и внушения одного индивида другим». Поэтому совершенно неправильно поступают те, кто полагает, что массовое присутствие свидетелей полностью удостоверяет какой-либо факт. «Самые сомнительные события – это именно те, которые наблюдались наибольшим числом людей». Столь же недостоверны показания детей. Они возможно не лгут осознанно, но в силу своей впечатлительности часто дают совершенно недостоверную информацию. Как это не парадоксально звучит, но чаще всего, лучше решать жребием судьбу человека, чем на основании показаний ребенка или толпы.</w:t>
      </w:r>
    </w:p>
    <w:p w:rsidR="00A23758" w:rsidRPr="000E0068" w:rsidRDefault="000E0068" w:rsidP="000E0068">
      <w:pPr>
        <w:widowControl w:val="0"/>
        <w:autoSpaceDE w:val="0"/>
        <w:autoSpaceDN w:val="0"/>
        <w:adjustRightInd w:val="0"/>
        <w:spacing w:line="360" w:lineRule="auto"/>
        <w:ind w:firstLine="709"/>
        <w:jc w:val="center"/>
        <w:rPr>
          <w:rFonts w:cs="Times New Roman CYR"/>
          <w:b/>
          <w:sz w:val="28"/>
        </w:rPr>
      </w:pPr>
      <w:r>
        <w:rPr>
          <w:rFonts w:cs="Times New Roman CYR"/>
          <w:sz w:val="28"/>
        </w:rPr>
        <w:br w:type="page"/>
      </w:r>
      <w:r w:rsidRPr="000E0068">
        <w:rPr>
          <w:rFonts w:cs="Times New Roman CYR"/>
          <w:b/>
          <w:sz w:val="28"/>
        </w:rPr>
        <w:t xml:space="preserve">5.3 </w:t>
      </w:r>
      <w:r w:rsidR="00A23758" w:rsidRPr="000E0068">
        <w:rPr>
          <w:rFonts w:cs="Times New Roman CYR"/>
          <w:b/>
          <w:sz w:val="28"/>
        </w:rPr>
        <w:t>Максимализм</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не знает оттенков, видит все преимущественно в черно-белом изображении. Подозрение сразу же приобретает качество очевидности. К сожалению, преувеличение чаще всего обнаруживается в отрицательных чувствах толпы, это можно связать с атавизмом первобытного человека, которое подавляется у изолированного индивида страхом наказания. Отсюда агрессивность толпы, выливающаяся в насилие. Максимализм толпы требует и ораторских сильных выражений, и преувеличенных чувств в искусстве (во времена Лебона самым массовым являлся театр).</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5.4</w:t>
      </w:r>
      <w:r w:rsidR="000E0068" w:rsidRPr="000E0068">
        <w:rPr>
          <w:rFonts w:cs="Times New Roman CYR"/>
          <w:b/>
          <w:sz w:val="28"/>
        </w:rPr>
        <w:t xml:space="preserve"> Авторитарность и консерватизм</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Поскольку толпа постоянно впадает в крайности, она может или принять идею целиком, и относится к ней как к абсолютной истине, или полностью ее опровергнуть, т.е. толпа не анализирует, но верует, ей не свойственны сомнения. Поэтому толпа авторитарна и нетерпима. Малейшее несогласие оратора вызывает ярость и влечет его изгнание. </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center"/>
        <w:rPr>
          <w:rFonts w:cs="Times New Roman CYR"/>
          <w:b/>
          <w:sz w:val="28"/>
        </w:rPr>
      </w:pPr>
      <w:r w:rsidRPr="000E0068">
        <w:rPr>
          <w:rFonts w:cs="Times New Roman CYR"/>
          <w:b/>
          <w:sz w:val="28"/>
        </w:rPr>
        <w:t>5.5</w:t>
      </w:r>
      <w:r w:rsidR="000E0068" w:rsidRPr="000E0068">
        <w:rPr>
          <w:rFonts w:cs="Times New Roman CYR"/>
          <w:b/>
          <w:sz w:val="28"/>
        </w:rPr>
        <w:t xml:space="preserve"> Нравственная спонтанность</w:t>
      </w:r>
    </w:p>
    <w:p w:rsidR="000E0068" w:rsidRDefault="000E006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безответственна и ветрена, поэтому если с нравственностью связывать постоянное следование соответствующим нормам, то толпу скорее надо назвать морально индифферентной - она способна как на всякий героизм, так и на низкое злодейство. Но если последняя характеристика толпы отмечалась и до Лебона (например, Г. Тардом), то его заслугой можно считать подчеркивание способностей толпы к нравственным порывам. "Только толпа способна к проявлению величайшего бескорыстия и величайшей преданности. Как много раз толпа героически умирала за какое-нибудь верование, слова и идеи, которые она сама едва понимала". Лебон приводит не мало примеров героизма толпы. Например, толпа, завладевшая дворцом Тьюильри во время революции 1848 года, не взяла ничего из ценных вещей, хотя многим восставшим нечего было есть. Найденные на убитых драгоценности приносились в комитеты, хотя легко было бы утащить награбленное. Возможно, если бы не героизм толпы, то цивилизация и не возникла бы на нашей планете в той многогранности, в которой она есть.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r w:rsidRPr="00A11821">
        <w:rPr>
          <w:rFonts w:cs="Times New Roman CYR"/>
          <w:b/>
          <w:sz w:val="28"/>
        </w:rPr>
        <w:t>5.6 Образность и алогичность "мышления"</w:t>
      </w:r>
    </w:p>
    <w:p w:rsidR="00A11821" w:rsidRDefault="00A11821"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Идеи становятся доступными толпе только в том случае, если они представлены в форме ярких образов, т.е. толпа оперирует не с идеями, а с идеями - образами, по этому, что бы какая-нибудь сложная идея достигла толпы, ее необходимо существенно видоизменить. толпе не свойственна формальная логика, по этому в ней могут уживаться самые противоречивые представления. Кроме того, ей не очевидны любые доказательства, вместо них применяются ассоциации, причем зачастую ассоциации поверхностные. Речи, произносимые перед толпой. Совершенно не читабельны, не логичны, но именно такие действуют на нее.</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Образы, вызванные в «душе толпы», по своей значимости равны для нее реальным событиям. Политики, зная легковерие и склонность к воображению толпы, часто пользовались этим свойством массовой психологии для укрепления собственной власти. Приведем пример. Вот отрывок из речи Наполеона в государственном совете: «Представившись католиком, я мог окончить войну. Представившись мусульманином, я укрепился в Египте. А представившись иезуитом, я привлек на свою сторону итальянских патеров. Если бы мне было нужно управлять еврейским народом, то я восстановил бы храм соломонов».</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Образы, чтобы оказать влияние на толпу, должны быть исключительно яркими. По этому множество мелких, но не значимых преступлений не действуют на толпу, чем какое-нибудь одно, но яркое и крупное. Для примера, давайте вспомним, сколько погибло кораблей в 1894 году? А помнит ли кто–то вообще о гибели кораблей этого времени? Так вот, по статистике в этом году погибло 850 парусных и 203 паровых кораблей, о которых не помнит ни кто. И каждый держит в памяти гибель трансатлантического парохода «Титаник», не правда ли? Следовательно, не факты, сами по себе, поражают народное воображение а масштабность и то, каким образом они представляются в толпе. </w:t>
      </w:r>
    </w:p>
    <w:p w:rsidR="008E7789" w:rsidRPr="000E0068" w:rsidRDefault="008E7789" w:rsidP="000E0068">
      <w:pPr>
        <w:widowControl w:val="0"/>
        <w:autoSpaceDE w:val="0"/>
        <w:autoSpaceDN w:val="0"/>
        <w:adjustRightInd w:val="0"/>
        <w:spacing w:line="360" w:lineRule="auto"/>
        <w:ind w:firstLine="709"/>
        <w:jc w:val="both"/>
        <w:rPr>
          <w:rFonts w:cs="Times New Roman CYR"/>
          <w:sz w:val="28"/>
        </w:rPr>
      </w:pPr>
    </w:p>
    <w:p w:rsidR="008E7789" w:rsidRPr="00A11821" w:rsidRDefault="00A11821" w:rsidP="00A11821">
      <w:pPr>
        <w:widowControl w:val="0"/>
        <w:autoSpaceDE w:val="0"/>
        <w:autoSpaceDN w:val="0"/>
        <w:adjustRightInd w:val="0"/>
        <w:spacing w:line="360" w:lineRule="auto"/>
        <w:ind w:firstLine="709"/>
        <w:jc w:val="center"/>
        <w:rPr>
          <w:rFonts w:cs="Times New Roman CYR"/>
          <w:b/>
          <w:sz w:val="28"/>
        </w:rPr>
      </w:pPr>
      <w:r>
        <w:rPr>
          <w:rFonts w:cs="Times New Roman CYR"/>
          <w:b/>
          <w:sz w:val="28"/>
        </w:rPr>
        <w:t>Вывод</w:t>
      </w:r>
    </w:p>
    <w:p w:rsidR="008E7789" w:rsidRPr="000E0068" w:rsidRDefault="008E7789" w:rsidP="000E0068">
      <w:pPr>
        <w:widowControl w:val="0"/>
        <w:autoSpaceDE w:val="0"/>
        <w:autoSpaceDN w:val="0"/>
        <w:adjustRightInd w:val="0"/>
        <w:spacing w:line="360" w:lineRule="auto"/>
        <w:ind w:firstLine="709"/>
        <w:jc w:val="both"/>
        <w:rPr>
          <w:rFonts w:cs="Times New Roman CYR"/>
          <w:sz w:val="28"/>
        </w:rPr>
      </w:pPr>
    </w:p>
    <w:p w:rsidR="008E7789" w:rsidRPr="000E0068" w:rsidRDefault="008E7789" w:rsidP="000E0068">
      <w:pPr>
        <w:widowControl w:val="0"/>
        <w:autoSpaceDE w:val="0"/>
        <w:autoSpaceDN w:val="0"/>
        <w:adjustRightInd w:val="0"/>
        <w:spacing w:line="360" w:lineRule="auto"/>
        <w:ind w:firstLine="709"/>
        <w:jc w:val="both"/>
        <w:rPr>
          <w:rFonts w:cs="Times New Roman CYR"/>
          <w:sz w:val="28"/>
        </w:rPr>
      </w:pPr>
      <w:r w:rsidRPr="000E0068">
        <w:rPr>
          <w:sz w:val="28"/>
        </w:rPr>
        <w:t xml:space="preserve">"Разрыв социальных связей, быстрота передачи информации, беспрерывная миграция населения, ускоренный и раздражающий ритм городской жизни, - пишет Московичи, - создают и разрушают человеческие сообщества. Будучи разрозненными, они воссоздаются в форме непостоянных и разрастающихся толп. Это явление приобретает невиданный прежде размах, из чего следует его принципиальная историческая новизна. Именно поэтому в цивилизациях, где толпы играют ведущую роль, человек утрачивает смысл существования, так же как и чувство "Я". Отсюда и неуверенность, тревога у каждого человека, чувствующего себя игрушкой враждебных и неведомых сил". </w:t>
      </w:r>
    </w:p>
    <w:p w:rsidR="008E7789" w:rsidRPr="000E0068" w:rsidRDefault="008E7789" w:rsidP="000E0068">
      <w:pPr>
        <w:widowControl w:val="0"/>
        <w:autoSpaceDE w:val="0"/>
        <w:autoSpaceDN w:val="0"/>
        <w:adjustRightInd w:val="0"/>
        <w:spacing w:line="360" w:lineRule="auto"/>
        <w:ind w:firstLine="709"/>
        <w:jc w:val="both"/>
        <w:rPr>
          <w:rFonts w:cs="Times New Roman CYR"/>
          <w:sz w:val="28"/>
        </w:rPr>
      </w:pPr>
      <w:r w:rsidRPr="000E0068">
        <w:rPr>
          <w:sz w:val="28"/>
        </w:rPr>
        <w:t xml:space="preserve">В данной части нашей работы мы попытались в общих чертах описать ключевые аспекты психологии толпы, рассмотреть основные классические подходы к изучению этой проблемы, что позволит нам и всем интересующимся данным вопросом трезво оценивать окружающую нас реальность, и в этих условиях сохранять свое "Я". Свою степень свободы личности и избегать ситуаций, в которых есть возможность стать жертвой манипуляций и исполнителем чужой воли. </w:t>
      </w:r>
    </w:p>
    <w:p w:rsidR="008E7789" w:rsidRPr="000E0068" w:rsidRDefault="008E7789" w:rsidP="000E0068">
      <w:pPr>
        <w:spacing w:line="360" w:lineRule="auto"/>
        <w:ind w:firstLine="709"/>
        <w:jc w:val="both"/>
        <w:rPr>
          <w:sz w:val="28"/>
        </w:rPr>
      </w:pP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Часть II. Практическая</w:t>
      </w: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r w:rsidRPr="00A11821">
        <w:rPr>
          <w:rFonts w:cs="Times New Roman CYR"/>
          <w:b/>
          <w:sz w:val="28"/>
        </w:rPr>
        <w:t xml:space="preserve">Методы </w:t>
      </w:r>
      <w:r w:rsidR="00A11821">
        <w:rPr>
          <w:rFonts w:cs="Times New Roman CYR"/>
          <w:b/>
          <w:sz w:val="28"/>
        </w:rPr>
        <w:t>и характеристики изучения толпы</w:t>
      </w: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r w:rsidRPr="00A11821">
        <w:rPr>
          <w:rFonts w:cs="Times New Roman CYR"/>
          <w:b/>
          <w:sz w:val="28"/>
        </w:rPr>
        <w:t>Глава 1</w:t>
      </w:r>
    </w:p>
    <w:p w:rsidR="00A23758" w:rsidRPr="00A11821" w:rsidRDefault="00A23758" w:rsidP="00A11821">
      <w:pPr>
        <w:widowControl w:val="0"/>
        <w:autoSpaceDE w:val="0"/>
        <w:autoSpaceDN w:val="0"/>
        <w:adjustRightInd w:val="0"/>
        <w:spacing w:line="360" w:lineRule="auto"/>
        <w:ind w:firstLine="709"/>
        <w:jc w:val="center"/>
        <w:rPr>
          <w:rFonts w:cs="Times New Roman CYR"/>
          <w:b/>
          <w:sz w:val="28"/>
        </w:rPr>
      </w:pPr>
      <w:r w:rsidRPr="00A11821">
        <w:rPr>
          <w:rFonts w:cs="Times New Roman CYR"/>
          <w:b/>
          <w:sz w:val="28"/>
        </w:rPr>
        <w:t>Внешние особенности и поведение т</w:t>
      </w:r>
      <w:r w:rsidR="00A11821">
        <w:rPr>
          <w:rFonts w:cs="Times New Roman CYR"/>
          <w:b/>
          <w:sz w:val="28"/>
        </w:rPr>
        <w:t>олпы. Факторы влияющие на толпу</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«Массе свойственны глупость и легкомыслие,</w:t>
      </w: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из за которых она позволяет вести себя куда</w:t>
      </w: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угодно, завороженная сладостными звуками</w:t>
      </w: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красивых слов и не способная проверить</w:t>
      </w: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разумом и познать подлинную суть вещей»</w:t>
      </w:r>
    </w:p>
    <w:p w:rsidR="00A23758" w:rsidRPr="000E0068" w:rsidRDefault="00A23758" w:rsidP="00A11821">
      <w:pPr>
        <w:widowControl w:val="0"/>
        <w:autoSpaceDE w:val="0"/>
        <w:autoSpaceDN w:val="0"/>
        <w:adjustRightInd w:val="0"/>
        <w:spacing w:line="360" w:lineRule="auto"/>
        <w:ind w:firstLine="709"/>
        <w:jc w:val="right"/>
        <w:rPr>
          <w:rFonts w:cs="Times New Roman CYR"/>
          <w:sz w:val="28"/>
        </w:rPr>
      </w:pPr>
      <w:r w:rsidRPr="000E0068">
        <w:rPr>
          <w:rFonts w:cs="Times New Roman CYR"/>
          <w:sz w:val="28"/>
        </w:rPr>
        <w:t>М.Монтень</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p>
    <w:p w:rsidR="00A23758" w:rsidRPr="00A11821" w:rsidRDefault="00A11821" w:rsidP="00A11821">
      <w:pPr>
        <w:widowControl w:val="0"/>
        <w:numPr>
          <w:ilvl w:val="1"/>
          <w:numId w:val="17"/>
        </w:numPr>
        <w:autoSpaceDE w:val="0"/>
        <w:autoSpaceDN w:val="0"/>
        <w:adjustRightInd w:val="0"/>
        <w:spacing w:line="360" w:lineRule="auto"/>
        <w:ind w:left="0" w:firstLine="709"/>
        <w:jc w:val="center"/>
        <w:rPr>
          <w:rFonts w:cs="Times New Roman CYR"/>
          <w:b/>
          <w:sz w:val="28"/>
        </w:rPr>
      </w:pPr>
      <w:r>
        <w:rPr>
          <w:rFonts w:cs="Times New Roman CYR"/>
          <w:b/>
          <w:sz w:val="28"/>
        </w:rPr>
        <w:t>Внешние особенности толпы</w:t>
      </w:r>
    </w:p>
    <w:p w:rsidR="00A11821" w:rsidRDefault="00A11821" w:rsidP="000E0068">
      <w:pPr>
        <w:widowControl w:val="0"/>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показали наблюдения и снимки, сделанные с вертолетов, все толпы в начале их образования и в состояние относительного покоя имеют тенденцию приобретать кольцеобразную форму (если этому не мешает рельеф местности). При этом характерном движении одних людей к центру толпы, а других наоборот, к периферии. Этот процесс, (перемешивания движения), имеет двоякое значение: с одной стороны, оно рассматривается как средство распространения информации в толпе, с другой, позволяет разделить людей по степени их активности. Наиболее активные и готовые принять участие в действиях толпы стремятся к ее центру, более пассивные тяготеют к периферии. Важно отметить, что состояние страха и не определенности способствует тяготению людей в сторону центра толпы.</w:t>
      </w:r>
    </w:p>
    <w:p w:rsidR="00A23758" w:rsidRPr="000E0068" w:rsidRDefault="00A23758" w:rsidP="000E0068">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Границы толпы обычно носят очень подвижный характер, в результате чего постоянно меняется положение людей, за частую помимо их воли и желания. Так, просто любопытный может неожиданно оказаться в центре толпы в результате присоединения к ней новой группы людей. Этот момент имеет важное значение при оценке состава толпы и степени активности ее различных участков.</w:t>
      </w:r>
    </w:p>
    <w:p w:rsidR="00A23758" w:rsidRPr="000E0068" w:rsidRDefault="00A23758" w:rsidP="000E0068">
      <w:pPr>
        <w:widowControl w:val="0"/>
        <w:tabs>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В каждом отдельном случае состав толпы зависит в основном от тех причин, по которым она возникла. На пример от слухов в толпе. Слухи рассматриваются как характерный способ передачи и распространения информации в </w:t>
      </w:r>
      <w:r w:rsidR="00A11821" w:rsidRPr="000E0068">
        <w:rPr>
          <w:rFonts w:cs="Times New Roman CYR"/>
          <w:sz w:val="28"/>
        </w:rPr>
        <w:t>толпе,</w:t>
      </w:r>
      <w:r w:rsidRPr="000E0068">
        <w:rPr>
          <w:rFonts w:cs="Times New Roman CYR"/>
          <w:sz w:val="28"/>
        </w:rPr>
        <w:t xml:space="preserve"> и считается одной из самых отличительных ее особенностей. В процессе пересказа слухи упрощаются, становятся короче, более определенно выраженными, удобнее для восприятия. При этом они приобретают более заостренный характер, то есть содержат меньше деталей.</w:t>
      </w:r>
    </w:p>
    <w:p w:rsidR="00A23758" w:rsidRPr="000E0068" w:rsidRDefault="00A23758" w:rsidP="000E0068">
      <w:pPr>
        <w:widowControl w:val="0"/>
        <w:tabs>
          <w:tab w:val="left" w:pos="426"/>
        </w:tabs>
        <w:autoSpaceDE w:val="0"/>
        <w:autoSpaceDN w:val="0"/>
        <w:adjustRightInd w:val="0"/>
        <w:spacing w:line="360" w:lineRule="auto"/>
        <w:ind w:firstLine="709"/>
        <w:jc w:val="both"/>
        <w:rPr>
          <w:rFonts w:cs="Times New Roman CYR"/>
          <w:sz w:val="28"/>
        </w:rPr>
      </w:pPr>
    </w:p>
    <w:p w:rsidR="00A23758" w:rsidRPr="00A11821" w:rsidRDefault="00A23758" w:rsidP="00A11821">
      <w:pPr>
        <w:widowControl w:val="0"/>
        <w:numPr>
          <w:ilvl w:val="1"/>
          <w:numId w:val="17"/>
        </w:numPr>
        <w:tabs>
          <w:tab w:val="left" w:pos="426"/>
        </w:tabs>
        <w:autoSpaceDE w:val="0"/>
        <w:autoSpaceDN w:val="0"/>
        <w:adjustRightInd w:val="0"/>
        <w:spacing w:line="360" w:lineRule="auto"/>
        <w:ind w:left="0" w:firstLine="709"/>
        <w:jc w:val="center"/>
        <w:rPr>
          <w:rFonts w:cs="Times New Roman CYR"/>
          <w:b/>
          <w:sz w:val="28"/>
        </w:rPr>
      </w:pPr>
      <w:r w:rsidRPr="00A11821">
        <w:rPr>
          <w:rFonts w:cs="Times New Roman CYR"/>
          <w:b/>
          <w:sz w:val="28"/>
        </w:rPr>
        <w:t>Поведен</w:t>
      </w:r>
      <w:r w:rsidR="00A11821">
        <w:rPr>
          <w:rFonts w:cs="Times New Roman CYR"/>
          <w:b/>
          <w:sz w:val="28"/>
        </w:rPr>
        <w:t>ие толпы</w:t>
      </w:r>
    </w:p>
    <w:p w:rsidR="00A11821" w:rsidRDefault="00A11821" w:rsidP="000E0068">
      <w:pPr>
        <w:widowControl w:val="0"/>
        <w:tabs>
          <w:tab w:val="left" w:pos="0"/>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s>
        <w:autoSpaceDE w:val="0"/>
        <w:autoSpaceDN w:val="0"/>
        <w:adjustRightInd w:val="0"/>
        <w:spacing w:line="360" w:lineRule="auto"/>
        <w:ind w:firstLine="709"/>
        <w:jc w:val="both"/>
        <w:rPr>
          <w:rFonts w:cs="Times New Roman CYR"/>
          <w:sz w:val="28"/>
        </w:rPr>
      </w:pPr>
      <w:r w:rsidRPr="000E0068">
        <w:rPr>
          <w:rFonts w:cs="Times New Roman CYR"/>
          <w:sz w:val="28"/>
        </w:rPr>
        <w:t>В поведении толпы проявляются как идеологические влияния, с помощью которых готовятся определенные действия, так и изменения в психических состояниях, происходящие под воздействием каких либо конкретных событий.</w:t>
      </w:r>
    </w:p>
    <w:p w:rsidR="00A23758" w:rsidRPr="000E0068" w:rsidRDefault="00A23758" w:rsidP="000E0068">
      <w:pPr>
        <w:widowControl w:val="0"/>
        <w:tabs>
          <w:tab w:val="left" w:pos="0"/>
        </w:tabs>
        <w:autoSpaceDE w:val="0"/>
        <w:autoSpaceDN w:val="0"/>
        <w:adjustRightInd w:val="0"/>
        <w:spacing w:line="360" w:lineRule="auto"/>
        <w:ind w:firstLine="709"/>
        <w:jc w:val="both"/>
        <w:rPr>
          <w:rFonts w:cs="Times New Roman CYR"/>
          <w:sz w:val="28"/>
        </w:rPr>
      </w:pPr>
      <w:r w:rsidRPr="000E0068">
        <w:rPr>
          <w:rFonts w:cs="Times New Roman CYR"/>
          <w:sz w:val="28"/>
        </w:rPr>
        <w:t>Совместные чувства, воля, настроение оказываются эмоционально и идеологически окрашенными и многократно усиленными.</w:t>
      </w:r>
    </w:p>
    <w:p w:rsidR="00A23758" w:rsidRPr="000E0068" w:rsidRDefault="00A23758" w:rsidP="000E0068">
      <w:pPr>
        <w:widowControl w:val="0"/>
        <w:tabs>
          <w:tab w:val="left" w:pos="0"/>
        </w:tabs>
        <w:autoSpaceDE w:val="0"/>
        <w:autoSpaceDN w:val="0"/>
        <w:adjustRightInd w:val="0"/>
        <w:spacing w:line="360" w:lineRule="auto"/>
        <w:ind w:firstLine="709"/>
        <w:jc w:val="both"/>
        <w:rPr>
          <w:rFonts w:cs="Times New Roman CYR"/>
          <w:sz w:val="28"/>
        </w:rPr>
      </w:pPr>
      <w:r w:rsidRPr="000E0068">
        <w:rPr>
          <w:rFonts w:cs="Times New Roman CYR"/>
          <w:sz w:val="28"/>
        </w:rPr>
        <w:t>Обстановка массовой истерии служит фоном, на котором развертывается не редко самые трагические действия.</w:t>
      </w:r>
    </w:p>
    <w:p w:rsidR="00A23758" w:rsidRPr="000E0068" w:rsidRDefault="00A23758" w:rsidP="000E0068">
      <w:pPr>
        <w:widowControl w:val="0"/>
        <w:tabs>
          <w:tab w:val="left" w:pos="0"/>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Одним из видов поведения толпы является паника. Паника – это эмоциональное состояние, возникающие как следствие либо дефицита </w:t>
      </w:r>
      <w:r w:rsidR="00A11821" w:rsidRPr="000E0068">
        <w:rPr>
          <w:rFonts w:cs="Times New Roman CYR"/>
          <w:sz w:val="28"/>
        </w:rPr>
        <w:t>информации,</w:t>
      </w:r>
      <w:r w:rsidRPr="000E0068">
        <w:rPr>
          <w:rFonts w:cs="Times New Roman CYR"/>
          <w:sz w:val="28"/>
        </w:rPr>
        <w:t xml:space="preserve"> о какой</w:t>
      </w:r>
      <w:r w:rsidR="00A11821">
        <w:rPr>
          <w:rFonts w:cs="Times New Roman CYR"/>
          <w:sz w:val="28"/>
        </w:rPr>
        <w:t>-</w:t>
      </w:r>
      <w:r w:rsidRPr="000E0068">
        <w:rPr>
          <w:rFonts w:cs="Times New Roman CYR"/>
          <w:sz w:val="28"/>
        </w:rPr>
        <w:t>то пугающей или не понятной ситуации, либо ее чрезмерного избытка и проявляющиеся в импульсивных действиях.</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Факторы, способные вызвать панику, многообразны. Их природа может быть физиологической, психологической и социально – психологической. Известны случаи возникновения паники в повседневной жизни как следствие катастроф и стихийных бедствий. При панике людьми движет безотчетный страх. Они утрачивают самообладание, солидарность, мечутся и не видят выхода из ситуации.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Факторы, особо сильно влияющие на поведение толпы следующие: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Суеверие – внутренние ложное мнение, возникающие под влиянием страха, пережитого человеком. В прочем может иметь место суеверный страх, причины которого не осознаются. Многие суеверия связаны с верой во что либо. Им подвержены самые разные люди, вне зависимости от уровня образования и культуры. По большей своей части суеверия основаны на </w:t>
      </w:r>
      <w:r w:rsidR="00A11821" w:rsidRPr="000E0068">
        <w:rPr>
          <w:rFonts w:cs="Times New Roman CYR"/>
          <w:sz w:val="28"/>
        </w:rPr>
        <w:t>страхе,</w:t>
      </w:r>
      <w:r w:rsidRPr="000E0068">
        <w:rPr>
          <w:rFonts w:cs="Times New Roman CYR"/>
          <w:sz w:val="28"/>
        </w:rPr>
        <w:t xml:space="preserve"> и оно многократно усиливается в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Иллюзия – разновидность ложного знания, закрепившегося в общественном мнении. Она может быть результатом обмана органа чувств. В данном же контексте речь идет об иллюзия, относящихся к восприятию социальной действительности. Социальная иллюзия – своего рода подобие реальности, создаваемое в воображении человека, в замен подлинного знания, которое он почему то не приемлет. В конечном счете, основа иллюзии – незнание, которое может дать самые неожиданные и не желательные эффекты, когда проявляется в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Предрассудки – ложное знание, превратившееся в предубеждение. Предрассудки активны, агрессивны, напористы, отчаянно сопротивляются подлинному знанию. Это сопротивление до такой степени слепо, что толпа не приемлет никаких аргументов, противоречащих предрассудку.</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Психологическая природа предрассудков состоит в том, что память человека запечатлеет не просто мнение (знание), она сохраняет и сопровождающие это знание чувства, эмоции, отношение. Вследствие этого память весьма изобретательна. Факты и события, противоречащие определенному мнению, не всегда анализируются на уровне сознания. И конечно они отбрасываются под влиянием эмоций, которые обычно переполняют и захлестывают толпу.</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случаях, когда распространенные стереотипы общественного мнения перенасыщаются эмоциями, возможно возникновение массового психоза, во время которого люди способны совершать самые безрассудные поступки, перестают отдавать себе отчет во всех последствиях своих действий. Факторы, способные впечатлить толпу всегда обращаются к ее чувствам, а не к рассудку.</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A11821" w:rsidRDefault="00A11821" w:rsidP="00A11821">
      <w:pPr>
        <w:widowControl w:val="0"/>
        <w:numPr>
          <w:ilvl w:val="1"/>
          <w:numId w:val="17"/>
        </w:numPr>
        <w:tabs>
          <w:tab w:val="left" w:pos="0"/>
          <w:tab w:val="left" w:pos="426"/>
        </w:tabs>
        <w:autoSpaceDE w:val="0"/>
        <w:autoSpaceDN w:val="0"/>
        <w:adjustRightInd w:val="0"/>
        <w:spacing w:line="360" w:lineRule="auto"/>
        <w:ind w:left="0" w:firstLine="709"/>
        <w:jc w:val="center"/>
        <w:rPr>
          <w:rFonts w:cs="Times New Roman CYR"/>
          <w:b/>
          <w:sz w:val="28"/>
        </w:rPr>
      </w:pPr>
      <w:r>
        <w:rPr>
          <w:rFonts w:cs="Times New Roman CYR"/>
          <w:b/>
          <w:sz w:val="28"/>
        </w:rPr>
        <w:t>Факторы, влияющие на толпу</w:t>
      </w:r>
    </w:p>
    <w:p w:rsidR="00A11821" w:rsidRDefault="00A11821"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Наиболее важным фактором является раса, это как бы субстанция общества. Все элементы цивилизации – выражение души расы. Благодаря наследственности, расовые черт закрепляются во всех поколениях. Раса воплощает идеи, потребности и чувства в традициях. При анализе исторического процесса возникает искушение предположить, что традиции одной расы переходят к другой (например в следствии завоеваний). Но не один элемент цивилизации не переходит к другой расе без радикального изменения. Общество не в состоянии порвать со своим прошлым. «Народ – организм, созданный прошлым, и как всякий организм, он может быть изменен не иначе, как посредством долгих наследственных накоплений», в этом плане над расой всегда будет стоять время. Внешние формы и название конечно можно изменить, но это не изменение традиций. В этом народном консерватизме есть и положительная черта, ведь без традиций не может быть цивилизации.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Тезис о том, что социальные и политические организации в состояние исправить недостатки общества, и что прогресс является следствием их развития – это опасное заблуждение. Именно эта идея была предпосылкой преобразований французской революции. Но нельзя переделать «идеи, чувства и нравы... посредством одного только изменения кодексов», их создает раса и эпоха. Даже в одной и той же стране учреждения, пригодные в одно время, бесполезны или вредны в другое. Можно изменить лишь названия, ярлыки, но они не проникают в суть вещей. В той же Великобритании, например, существует монархический режим, но эта страна одна из самых демократических в мире, в отличие от многих республик.</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Следующий важный фактор – это использование определенных слов и формул. На толпу они действуют магически, причем чем более неопределенно слово или выражение, тем больше влияние. Такие слова как равенство, социализм, демократия, свобода воспринимаются толпой так, как будто от них зависит решение всех проблем. «Они вызывают в душе грандиозные и смутные образы, и окружающая их неопределенность только увеличивает их таинственное могущество». Заимствованные слова существенно меняют свой смысл, что еще больше затемняет обращение с ними. Слово «республика» у римлян означало лишь коммунальную аристократию, опирающуюся на рабство. «Свобода» тогда вовсе не подразумевала свободомыслие, и считалось преступлением рассуждать иначе, чем большинство, например, о богах или законах. Отечеством же был родной город (у греков), а отнюдь не Греция. Французские аристократы, сражавшиеся против своей страны, по своему были правы, ибо феодальное право прикрепляет вассала к властелину, а не к земле, следовательно где находится этот властелин, там и отечество.</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Могущество слов так велико, что стоит только придумать изысканные названия для каких-нибудь самых отвратительных вещей что бы толпа тот час же приняла их.</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Толпе необходимы иллюзии и руководитель должен умело пользоваться ими, а не разрушать. Разрушение религиозных воззрений, например, приводит к тому, что массы лишаются надежд и смирения. Так и социализм, представляет собой лишь иллюзию, которой принадлежит будущее, не смотря на всю не состоятельность этой идеи.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Разрушить иллюзии в состоянии только опыт, являющийся следующим важным фактором. Однако на толпу действует лишь опыт грандиозных размеров и повторенный несколько раз. Кроме того, он действует лишь на его современников, исторические же примеры на толпу не оказывают влияния.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Что же касается доводов рассудка, то они оказывают на толпу лишь отрицательное влияние. Заранее подготовленные речи произведут лишь негативное воздействие на толпу. Лебон цитирует депутата Декюба, который дал собирательный образ оратора, решившего произвести впечатление на толпу одними аргументами: чем больше он приводит аудитории цифр и умозаключений, тем больше она становится не внимательной, усиливается шум раздаются выкрики, и так до тех пор пока оратор уже не в состоянии слышать даже самого себя. Что бы вдохновить толпу, надо сначала хорошо ознакомится с воодушевляющими ее чувствами, притворится, что разделяешь их, затем попытаться их изменить, вызывая посредством первоначальных ассоциаций какие-нибудь прельщающие толпу образы. Надо так же уметь вернутся назад в случае нужды и главное – уметь угадывать ежеминутно те чувства, которые порождаешь в толпе.</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Глава 2</w:t>
      </w:r>
    </w:p>
    <w:p w:rsidR="00A23758"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b/>
          <w:sz w:val="28"/>
        </w:rPr>
        <w:t>Верование толпы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"Будь осторожен с толпой, когда она тебя</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почитает, ибо вначале она покроет тебя</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венками, а потом, позже, забросает грязью".</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индийское изречение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Взгляды, относительно верования толпы, подразделяются на два вида - постоянные, т.е. удерживающиеся в течении многих столетий, и непостоянные, господствующие короткое время.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 постоянным относятся верования, служащие фундаментом цивилизации: христианство, феодализм, реформация, национализм, демократия и социализм. Внушить постоянное верование толпе нелегко, и так же нелегко его уничтожить, это происходит не иначе, как при помощи революций. Период между крахом одного верования и становление другого переживается как анархия. "Общие верования необходимы для поддержки цивилизаций, т.к. они дают известное направление идеям и только они одни могут внушить веру и создать долг" - говорил Юнг К.Г. Инстинктивно народы защищают свои идеологии со всей присущей толпе нетерпимостью, что, надо признать благом - ведь на них и держится часто культура.</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Непостоянные верования рождаются и исчезают с каждой эпохой. Таковы направления литературы и искусства: романтизм, натурализм, мистицизм, политические партийные идеологии. Если рассмотреть, например, историю Франции в течении тринадцатилетнего периода - от 1790 года по 1820 год, то сначала толпа была монархической, затем - революционной, потом исповедовала идеалы империи и, в конце концов, вернулась к монархии. В религии цепочка переворотов за этот же период следующая: католицизм - атеизм - католицизм. Аналогичные метаморфозы произошли не только с толпой, но и с ее вожаками - те же самые члены Конвента стали верными слугами сначала Наполеона, а затем Людовика </w:t>
      </w:r>
      <w:r w:rsidRPr="000E0068">
        <w:rPr>
          <w:rFonts w:cs="Times New Roman CYR"/>
          <w:sz w:val="28"/>
          <w:lang w:val="en-US"/>
        </w:rPr>
        <w:t>XVIII</w:t>
      </w:r>
      <w:r w:rsidRPr="000E0068">
        <w:rPr>
          <w:rFonts w:cs="Times New Roman CYR"/>
          <w:sz w:val="28"/>
        </w:rPr>
        <w:t xml:space="preserve">. В России, например, за последнее столетие толпа была монархической, потом революционной, затем исповедовала социализм и стремилась к коммунизму, но в итоге, теперь движется к демократии. И это еще не конец.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Конечно, размывание общественного мировосприятия - симптом упадка. Но зато подобное состояние и порождает свободу слова. Когда какая-то идея завладевает массами, она получит над ними тираническую власть, а поскольку толпа непостоянна, полное разрушение цивилизации неминуемо. </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Глава 3</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A11821">
        <w:rPr>
          <w:rFonts w:cs="Times New Roman CYR"/>
          <w:b/>
          <w:sz w:val="28"/>
        </w:rPr>
        <w:t>Психологическ</w:t>
      </w:r>
      <w:r w:rsidR="00A11821">
        <w:rPr>
          <w:rFonts w:cs="Times New Roman CYR"/>
          <w:b/>
          <w:sz w:val="28"/>
        </w:rPr>
        <w:t>ие особенности индивида в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"Когда отдельные люди образуют массу,</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то достоинство каждого из них в отдельности</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гибнет под ногами толпы".</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 Швебель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9C6765"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Какие черты могут охарактеризовать человека в толпе, раскрывает Р.И. Мокшанцев в одной из серии работ «Высшее образование».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Анонимность.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Немаловажная особенность самовосприятия индивида в толпе - это ощущение собственной анонимности. Затерявшись в "безликой массе", поступая "как все",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Инстинктивность.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критики, существующая у изолированных индивидов, полностью исчезает в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Состояние единения.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человек чувствует силу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 Известно, что люди в толпе, ощущая психическое давление присутствующих, могут сделать то, чего они никогда бы не сделали при иных обстоятельствах. Существуют такие идеи и чувства, которые возникают и превращаются в действия лишь у индивидов, составляющих толпу. Одухотворенная толпа представляет временный организм, слившийся из разнородных элементов, на одно мгновение соединившихся вместе.</w:t>
      </w:r>
      <w:r w:rsidR="000E0068">
        <w:rPr>
          <w:rFonts w:cs="Times New Roman CYR"/>
          <w:sz w:val="28"/>
        </w:rPr>
        <w:t xml:space="preserve">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Состояние гипнотического транса.</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Индивид, пробыв некоторое время среди действующей толпы, впадает в такое состояние, которое напоминает состояние загипнотизированного субъекта. Он уже не осознает своих поступков. У него, как у загипнотизированного, одни способности исчезают, другие же доходят до крайней степени напряжения. Под влиянием внушения, приобретаемого в толпе, индивид совершает действия с неудержимой стремительностью, которая к тому же возрастает, поскольку влияние внушения, одинаково для всех, увеличивается силой взаимности.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Ощущение неодолимой силы.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Индивид в толпе приобретает сознание неодолимой силы, благодаря одной только численности.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Аморфность.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полностью стираются индивидуальные черты людей, исчезает их оригинальность и личностная неповторимость.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Утрачивается психическая надстройка каждой личности и выходит на поверхность аморфная однородность. Не замечая оттенков, индивид в толпе воспринимает все впечатления в целом и не знает никаких переходов.</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Социальная деградация.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Становясь частицей толпы, человек как-бы опускается на несколько ступеней ниже в своем развитии. В изолированном положении - в обычной жизни </w:t>
      </w:r>
      <w:r w:rsidR="00A11821" w:rsidRPr="000E0068">
        <w:rPr>
          <w:rFonts w:cs="Times New Roman CYR"/>
          <w:sz w:val="28"/>
        </w:rPr>
        <w:t>он,</w:t>
      </w:r>
      <w:r w:rsidRPr="000E0068">
        <w:rPr>
          <w:rFonts w:cs="Times New Roman CYR"/>
          <w:sz w:val="28"/>
        </w:rPr>
        <w:t xml:space="preserve"> скорее </w:t>
      </w:r>
      <w:r w:rsidR="00A11821" w:rsidRPr="000E0068">
        <w:rPr>
          <w:rFonts w:cs="Times New Roman CYR"/>
          <w:sz w:val="28"/>
        </w:rPr>
        <w:t>всего,</w:t>
      </w:r>
      <w:r w:rsidRPr="000E0068">
        <w:rPr>
          <w:rFonts w:cs="Times New Roman CYR"/>
          <w:sz w:val="28"/>
        </w:rPr>
        <w:t xml:space="preserve"> был культурным человеком, в толпе же, это - варвар, т.е. существо инстинктивное. В толпе у индивида обнаруживается склонность к произволу, буйству, свирепости. Человек в толпе претерпевает и снижение интеллектуальной деятельности.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Для человека толпы также повышена эмоциональность восприятия всего, что он видит и слышит вокруг себя. </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Глава 4</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A11821">
        <w:rPr>
          <w:rFonts w:cs="Times New Roman CYR"/>
          <w:b/>
          <w:sz w:val="28"/>
        </w:rPr>
        <w:t>Лидер в толпе и механизмы управления толпой</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"Идеи одного человека становятся силой,</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лишь когда они овладевают массами".</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В.И.</w:t>
      </w:r>
      <w:r w:rsidR="00A11821">
        <w:rPr>
          <w:rFonts w:cs="Times New Roman CYR"/>
          <w:sz w:val="28"/>
        </w:rPr>
        <w:t xml:space="preserve"> </w:t>
      </w:r>
      <w:r w:rsidRPr="000E0068">
        <w:rPr>
          <w:rFonts w:cs="Times New Roman CYR"/>
          <w:sz w:val="28"/>
        </w:rPr>
        <w:t>Ленин</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Часто поведение толпы определяется наличием или отсутствием в ней лидера. Лидер в толпе может объявиться в результате стихийного выбора, а не редко и, в порядке самоназначения. Самозваный лидер обычно подлаживается под настроения и чувства толпы и сравнительно легко может побудить ее участников к поведению определенного типа.</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Любое скопление индивидов инстинктивно подчиняется власти вождя. Герой, которому поклоняется толпа поистине для нее - Бог. В "душе толпы" преобладает не стремление к свободе, а потребность в подчинении. Толпа так жаждет повиноваться, что инстинктивно покоряется тому, кто объявляет себя ее властелином. Предоставленная самой себе, толпа скоро утомляется своими собственными беспорядками и начинает стремиться к власти.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Толпа столь же нетерпима, сколь и доверчива в отношении авторитета. Толпа уважает силу. Она требует от героя не только силы, но иногда даже насилия, желает, чтобы ею владели, подавляли ее. Она жаждет бояться своего властелина. Власть вожака очень деспотична, но именно этот деспотизм и заставляет толпу подчиниться.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людей вождь часто бывает только вожаком, но, тем не менее, роль его значительна. Его воля - это ядро, вокруг которого кристаллизуются и объединяются мнения. Роль вожака состоит, главным образом, в том, чтобы создать веру, чаще всего, все равно какую. Именно этим объясняется его большое влияние на толпу.</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Как бы ни была нелепа идея вождя, которую он объявляет и защищает, и цель, к которой он стремится, его убеждения нельзя поколебать никакими доводами. Есть и еще одно качество, которым обычно отличается вожак толпы: он не принадлежит к числу мыслителей - это люди действия.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Класс вожаков можно разделить на две категории: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1. Люди энергичные, сильные, но с появляющиеся у них, лишь на короткое время, волей.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2. Люди, обладающие сильной и в то же время стойкой волей (встречаются гораздо реже).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Один из важных факторов, определяющий влияние лидера на толпу - это его обаяние. Оно может складываться из противоположных чувств, например, восхищение и страха, и быть 2х видов: приобретенное и личное. Личное обаяние отличается от искусственного или приобретенного, и не зависит ни от титула ни от власти. Оно основывается на личном превосходстве, на военной славе, на религиозном страхе, и не только на этом. В природе обаяния участвует множество различных факторов, но одним из самых главных всегда был, есть и остается успех.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Возможности управления толпой существенно отличаются в зависимости от того, кто стремится быть в ней лидером - демагог или интеллигент. Управлять личностями каждой в отдельности намного сложнее, чем управлять толпой в целом.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Как пользуется механизмами управления толпой политик? Толпа становится игрушкой в его руках. Эти люди в момент жажды вести толпу за собой интуитивно владеют приемами воздействия на нее. Они знают: чтобы убедить толпу, надо сначала понять, какие чувства ее воодушевляют, притвориться, что разделяешь их, а затем, как мы уже говорили, вызвать в воображении толпы, прельщающие ее образы. Толпе нужно всегда предъявлять какие-либо идеи в цельных образах, не указывая на их происхождение.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Оратор, например, желающий увлечь за собой толпу, должен злоупотреблять сильными выражениями. Преувеличивать, утверждать, повторять и никогда не пробовать доказывать что-нибудь рассуждениями - вот способы аргументации для толпы.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Утверждение тогда лишь воздействует на толпу, когда оно многократно повторяется в одних и тех же выражениях, в таком случае идея внедряется в умы так прочно, что, в конце концов воспринимается как доказанная истина, а затем и врезается в самые глубокие образы бессознательного.</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Вообще-то, с толпой очень сложно говорить голосом разума, она воспринимает лишь приказы и обещания.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В том случае, когда необходимо контролировать поведение людей и разредить аморфную атмосферу толпы, необходимо принять следующие начальные меры: </w:t>
      </w:r>
    </w:p>
    <w:p w:rsidR="00A23758" w:rsidRPr="000E0068" w:rsidRDefault="00A23758" w:rsidP="000E0068">
      <w:pPr>
        <w:widowControl w:val="0"/>
        <w:numPr>
          <w:ilvl w:val="0"/>
          <w:numId w:val="37"/>
        </w:numPr>
        <w:tabs>
          <w:tab w:val="left" w:pos="0"/>
          <w:tab w:val="left" w:pos="426"/>
        </w:tabs>
        <w:autoSpaceDE w:val="0"/>
        <w:autoSpaceDN w:val="0"/>
        <w:adjustRightInd w:val="0"/>
        <w:spacing w:line="360" w:lineRule="auto"/>
        <w:ind w:left="0" w:firstLine="709"/>
        <w:jc w:val="both"/>
        <w:rPr>
          <w:rFonts w:cs="Times New Roman CYR"/>
          <w:sz w:val="28"/>
        </w:rPr>
      </w:pPr>
      <w:r w:rsidRPr="000E0068">
        <w:rPr>
          <w:rFonts w:cs="Times New Roman CYR"/>
          <w:sz w:val="28"/>
        </w:rPr>
        <w:t xml:space="preserve">Переориентировать внимание индивидов, составляющих толпу. Как только внимание людей в толпе оказывается распределенным между несколькими объектами, сразу же образуются отдельные группы, и толпа, только что объединенная "образом врага" или готовностью к совместным действиям, тут же распадается. Подавленные влиянием толпы черты личностной структуры индивидов оживают - каждый человек в отдельности начинает регулировать свое поведение. Толпа перестает быть активной и постепенно рассеивается. </w:t>
      </w:r>
    </w:p>
    <w:p w:rsidR="00A23758" w:rsidRPr="000E0068" w:rsidRDefault="00A23758" w:rsidP="000E0068">
      <w:pPr>
        <w:widowControl w:val="0"/>
        <w:numPr>
          <w:ilvl w:val="0"/>
          <w:numId w:val="37"/>
        </w:numPr>
        <w:tabs>
          <w:tab w:val="left" w:pos="0"/>
          <w:tab w:val="left" w:pos="426"/>
        </w:tabs>
        <w:autoSpaceDE w:val="0"/>
        <w:autoSpaceDN w:val="0"/>
        <w:adjustRightInd w:val="0"/>
        <w:spacing w:line="360" w:lineRule="auto"/>
        <w:ind w:left="0" w:firstLine="709"/>
        <w:jc w:val="both"/>
        <w:rPr>
          <w:rFonts w:cs="Times New Roman CYR"/>
          <w:sz w:val="28"/>
        </w:rPr>
      </w:pPr>
      <w:r w:rsidRPr="000E0068">
        <w:rPr>
          <w:rFonts w:cs="Times New Roman CYR"/>
          <w:sz w:val="28"/>
        </w:rPr>
        <w:t>Объявление по громкоговорителю о том, что скрытыми камерами агенты, находящиеся в толпе осуществляют видеосъемку участников данного скопления.</w:t>
      </w:r>
    </w:p>
    <w:p w:rsidR="00A23758" w:rsidRPr="000E0068" w:rsidRDefault="00A23758" w:rsidP="000E0068">
      <w:pPr>
        <w:widowControl w:val="0"/>
        <w:numPr>
          <w:ilvl w:val="0"/>
          <w:numId w:val="37"/>
        </w:numPr>
        <w:tabs>
          <w:tab w:val="left" w:pos="0"/>
          <w:tab w:val="left" w:pos="426"/>
        </w:tabs>
        <w:autoSpaceDE w:val="0"/>
        <w:autoSpaceDN w:val="0"/>
        <w:adjustRightInd w:val="0"/>
        <w:spacing w:line="360" w:lineRule="auto"/>
        <w:ind w:left="0" w:firstLine="709"/>
        <w:jc w:val="both"/>
        <w:rPr>
          <w:rFonts w:cs="Times New Roman CYR"/>
          <w:sz w:val="28"/>
        </w:rPr>
      </w:pPr>
      <w:r w:rsidRPr="000E0068">
        <w:rPr>
          <w:rFonts w:cs="Times New Roman CYR"/>
          <w:sz w:val="28"/>
        </w:rPr>
        <w:t>Обращение к участникам толпы с названием конкретных фамилий, имен, отчеств (наиболее распространенные в данной местности или отталкиваясь от любой информации о конкретных людях, присутствующих в толпе).</w:t>
      </w:r>
    </w:p>
    <w:p w:rsidR="00A23758" w:rsidRPr="000E0068" w:rsidRDefault="00A23758" w:rsidP="000E0068">
      <w:pPr>
        <w:widowControl w:val="0"/>
        <w:numPr>
          <w:ilvl w:val="0"/>
          <w:numId w:val="37"/>
        </w:numPr>
        <w:tabs>
          <w:tab w:val="left" w:pos="0"/>
          <w:tab w:val="left" w:pos="426"/>
        </w:tabs>
        <w:autoSpaceDE w:val="0"/>
        <w:autoSpaceDN w:val="0"/>
        <w:adjustRightInd w:val="0"/>
        <w:spacing w:line="360" w:lineRule="auto"/>
        <w:ind w:left="0" w:firstLine="709"/>
        <w:jc w:val="both"/>
        <w:rPr>
          <w:rFonts w:cs="Times New Roman CYR"/>
          <w:sz w:val="28"/>
        </w:rPr>
      </w:pPr>
      <w:r w:rsidRPr="000E0068">
        <w:rPr>
          <w:rFonts w:cs="Times New Roman CYR"/>
          <w:sz w:val="28"/>
        </w:rPr>
        <w:t>Применение мер по захвату и изоляции лидера толпы. Если вожак не заменяется немедленно другим, толпа снова становится простым сборищем без всякой связи и устойчивости. Это дает большой эффект по рассеиванию толпы.</w:t>
      </w:r>
    </w:p>
    <w:p w:rsidR="008E7789"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b/>
          <w:sz w:val="28"/>
        </w:rPr>
        <w:t>Вывод</w:t>
      </w:r>
    </w:p>
    <w:p w:rsidR="008E7789" w:rsidRPr="000E0068" w:rsidRDefault="008E7789"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11821" w:rsidRDefault="008E7789"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sz w:val="28"/>
        </w:rPr>
        <w:t xml:space="preserve">Мы рассмотрели лишь некоторые проблемы психологии толпы в их теоретическом и практическом аспектах. Основой послужили западные теории и результаты исследований, проводившихся на Западе. Сегодня мы сами столкнулись с этим явлением, и, следовательно, нам самим предстоит его изучать, тем более что любые общие закономерности приобретают специфическую окраску в зависимости от времени, места и условий происходящих событий. </w:t>
      </w:r>
      <w:r w:rsidRPr="000E0068">
        <w:rPr>
          <w:sz w:val="28"/>
        </w:rPr>
        <w:tab/>
        <w:t xml:space="preserve">Как отмечает С.К. Рощин, в своей работе по изучению психологии толпы, главный практический вопрос, который интересует общество и особенно его правоохранительные органы: как обеспечить контроль над поведением толпы? — остается без ответа. Самый разумный вывод, к которому пришли ученые и полиция на Западе, заключается в одном: не допускать возникновения такого явления, как агрессивная толпа. А для этого нужно устранить долговременные условия, создающие чувства социальной фрустрации, недовольства, отчаяния, безысходности. Когда наше общество с этим справится, проблема толпы сведется к невинному чеховскому «брожению умов», которое не потребует вмешательств ни полиции, ни науки. </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 xml:space="preserve">Часть </w:t>
      </w:r>
      <w:r w:rsidRPr="00A11821">
        <w:rPr>
          <w:rFonts w:cs="Times New Roman CYR"/>
          <w:b/>
          <w:sz w:val="28"/>
          <w:lang w:val="en-US"/>
        </w:rPr>
        <w:t>III</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A11821">
        <w:rPr>
          <w:rFonts w:cs="Times New Roman CYR"/>
          <w:b/>
          <w:sz w:val="28"/>
        </w:rPr>
        <w:t xml:space="preserve">Экспериментальные методы изучения толпы и индивидов </w:t>
      </w:r>
      <w:r w:rsidR="00A11821">
        <w:rPr>
          <w:rFonts w:cs="Times New Roman CYR"/>
          <w:b/>
          <w:sz w:val="28"/>
        </w:rPr>
        <w:t>в ней. Контрольные эксперименты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A11821">
        <w:rPr>
          <w:rFonts w:cs="Times New Roman CYR"/>
          <w:b/>
          <w:sz w:val="28"/>
        </w:rPr>
        <w:t>Глава 1</w:t>
      </w:r>
    </w:p>
    <w:p w:rsidR="00A23758"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b/>
          <w:sz w:val="28"/>
        </w:rPr>
        <w:t>Методы изучения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"Умные должны научиться не принимать таких</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правил игры, при которых глупые смогут выиграть,</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как только окажутся в большинстве."</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 Швебель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 настоящему моменту в мировой науке накоплен уже некоторый опыт, позволяющий вести разработку объективных методов изучения толпы. Набор методов при каждом конкретном случае определяется характером события. Остановимся на</w:t>
      </w:r>
      <w:r w:rsidR="000E0068">
        <w:rPr>
          <w:rFonts w:cs="Times New Roman CYR"/>
          <w:sz w:val="28"/>
        </w:rPr>
        <w:t xml:space="preserve"> </w:t>
      </w:r>
      <w:r w:rsidR="004476CB" w:rsidRPr="000E0068">
        <w:rPr>
          <w:rFonts w:cs="Times New Roman CYR"/>
          <w:sz w:val="28"/>
        </w:rPr>
        <w:t>методах,</w:t>
      </w:r>
      <w:r w:rsidR="000E0068">
        <w:rPr>
          <w:rFonts w:cs="Times New Roman CYR"/>
          <w:sz w:val="28"/>
        </w:rPr>
        <w:t xml:space="preserve"> </w:t>
      </w:r>
      <w:r w:rsidR="004476CB" w:rsidRPr="000E0068">
        <w:rPr>
          <w:rFonts w:cs="Times New Roman CYR"/>
          <w:sz w:val="28"/>
        </w:rPr>
        <w:t>которые отмечает Д.Д. Кудинов в своей работе по обзору исследований психологии толпы</w:t>
      </w:r>
      <w:r w:rsidR="00AA70C4" w:rsidRPr="000E0068">
        <w:rPr>
          <w:rFonts w:cs="Times New Roman CYR"/>
          <w:sz w:val="28"/>
        </w:rPr>
        <w:t xml:space="preserve"> («Школьный психолог»)</w:t>
      </w:r>
      <w:r w:rsidRPr="000E0068">
        <w:rPr>
          <w:rFonts w:cs="Times New Roman CYR"/>
          <w:sz w:val="28"/>
        </w:rPr>
        <w:t>.</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1. Метод опроса.</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Это один из наиболее доступных методов исследования массовых явлений. Его эффективность в значительной степени зависит от того, насколько широки группы лиц, причастных к тому к тому или иному эпизоду, охвачены опросом. При этом важно опросить не только самих участников, но и очевидцев, сторонних наблюдателей, которые могут сообщить что-либо об обстоятельствах, предшествовавших этому событию или последовавших после него.</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2. Вторичные источники.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связи с тем, что на Западе проблема массовых беспорядков имеет богатую историю, полиция соответствующих стран накопила большой опыт действий по организации контроля над различными массовыми проявлениями. Этот опыт обобщен в различных учебных пособиях, инструкциях и указаниях. Западные психологи считают эти документы полезными источниками сведений при изучении поведения толпы, т.к. они содержат имперические наблюдения, касающиеся свойств и особенностей поведения людей в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3. Проективные методы Л. Киллиан (</w:t>
      </w:r>
      <w:r w:rsidRPr="000E0068">
        <w:rPr>
          <w:rFonts w:cs="Times New Roman CYR"/>
          <w:sz w:val="28"/>
          <w:lang w:val="en-US"/>
        </w:rPr>
        <w:t>L</w:t>
      </w:r>
      <w:r w:rsidRPr="000E0068">
        <w:rPr>
          <w:rFonts w:cs="Times New Roman CYR"/>
          <w:sz w:val="28"/>
        </w:rPr>
        <w:t xml:space="preserve">. </w:t>
      </w:r>
      <w:r w:rsidRPr="000E0068">
        <w:rPr>
          <w:rFonts w:cs="Times New Roman CYR"/>
          <w:sz w:val="28"/>
          <w:lang w:val="en-US"/>
        </w:rPr>
        <w:t>Killian</w:t>
      </w:r>
      <w:r w:rsidRPr="000E0068">
        <w:rPr>
          <w:rFonts w:cs="Times New Roman CYR"/>
          <w:sz w:val="28"/>
        </w:rPr>
        <w:t>).</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1956 году Л. Киллиан предложил использовать проективные методики, в частности, тест тематической апперцепции (ТАТ), для изучения мотивов, чувств и восприятий, порождаемых у людей толпой. В лабораторных условиях испытуемым на ряду с пятью обычными карточками ТАТ предъявлялись 5 карточек с изображениями толпы. Далее анализировалось, на какие особенности толпы испытуемые обращали внимание. Данные такого рода при их накоплении считались полезными для изучения установок людей, которые могут проявиться в случае их участия в реальной толпе.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4. Экспериментальные методы.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Выделяются 3 группы методов, которые в той или иной степени могут быть полезны при изучении проблем психологии толпы. К первой относятся методы, широко используемые в экспериментальной социальной психологии при исследовании поведении групп и индивидов в группах. Их результаты соотносимы с проблемами толпы, но лишь при изучении ее отдельных особенностей. Так, данные некоторых экспериментов показали, что индивиды, находящиеся в составе групп, склонны при определенных условиях идти на большой риск, чем это свойственно им обычно. Механизм распространения ответственности, выявляющийся в этих экспериментах, может служить объяснением криминального поведения, связанного с повышенным риском.</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Ко второй группе экспериментальных методов следует отнести моделирование поведения толпы. Безусловно, создать в лаборатории условия, сходные с естественными, практически, невозможно. Тем не менее, такого рода попытки неоднократно принимались.</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5. Полевое экспериментирование.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Многие эксперименты связаны с изучением поведения реальных групп, их данные лишь в какой-то степени применимы к исследованию толпы. Следовательно, возможности и этих методов весьма ограничены. Несомненно, что важнейшим источником должны быть наблюдения массовых явлений, возникающих в естественных условиях.</w:t>
      </w:r>
    </w:p>
    <w:p w:rsidR="00A23758" w:rsidRPr="00A11821" w:rsidRDefault="00A23758"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sidRPr="000E0068">
        <w:rPr>
          <w:rFonts w:cs="Times New Roman CYR"/>
          <w:sz w:val="28"/>
        </w:rPr>
        <w:br w:type="page"/>
      </w:r>
      <w:r w:rsidRPr="00A11821">
        <w:rPr>
          <w:rFonts w:cs="Times New Roman CYR"/>
          <w:b/>
          <w:sz w:val="28"/>
        </w:rPr>
        <w:t>Глава 2.</w:t>
      </w:r>
    </w:p>
    <w:p w:rsidR="00A23758"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b/>
          <w:sz w:val="28"/>
        </w:rPr>
        <w:t>Контрольные эксперименты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От сотворенья так уж повелось -</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 стихах и в жизни все дороги врозь.</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Кто в вышину, кто в глубину стремится,</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Но большинство сворачивает вкось.</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Вазех</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Соломон Эш провел серию экспериментов, описывающих силу конформизма, что является основной движущей силой в психологии толпы. Будьте готовы к тому, что результаты могут огорчить вас, разочаровать, а некоторые возможно ввести в депрессию.</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Эксперимент </w:t>
      </w:r>
      <w:r w:rsidRPr="000E0068">
        <w:rPr>
          <w:rFonts w:cs="Times New Roman CYR"/>
          <w:sz w:val="28"/>
          <w:lang w:val="en-US"/>
        </w:rPr>
        <w:t>No</w:t>
      </w:r>
      <w:r w:rsidRPr="000E0068">
        <w:rPr>
          <w:rFonts w:cs="Times New Roman CYR"/>
          <w:sz w:val="28"/>
        </w:rPr>
        <w:t xml:space="preserve"> 1.</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(см. приложение 1.)</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Испытуемым сообщили, что им предстоит пройти несколько простых проверок зрения, совместно с группой людей. Затем участникам показывали картинки и каждому задавали простые вопросы с очевидными ответами. Уловка была в том, что все участники, кроме испытуемого были подставными. (их задачей было по сигналу, одновременно дать один и тот же (неправильный) ответ на вопрос.</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Вопросы были из разряда, " длинна, какой из линий справа равна длине линии слева? " (см. приложение 1).</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Как видно на рисунке, для того, чтобы дать правильный ответ, особых интеллектуальных способностей не требуется. Однако целых 32% испытуемых давали ответ, который был неправильный, в том случае, если все остальные выбирали именно этот ответ.</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Эксперимент </w:t>
      </w:r>
      <w:r w:rsidRPr="000E0068">
        <w:rPr>
          <w:rFonts w:cs="Times New Roman CYR"/>
          <w:sz w:val="28"/>
          <w:lang w:val="en-US"/>
        </w:rPr>
        <w:t>No</w:t>
      </w:r>
      <w:r w:rsidRPr="000E0068">
        <w:rPr>
          <w:rFonts w:cs="Times New Roman CYR"/>
          <w:sz w:val="28"/>
        </w:rPr>
        <w:t xml:space="preserve"> 2.</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"Добрый самаритянин".</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Как известно, библейская история о добром самаритянине рассказывает о том, как прохожий самаритянин остановился помочь раненому человеку, тогда как остальные просто шли мимо.</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Участниками данного эксперимента стали студенты. Группу студентов разделили на 2 части, одну из них попросили сделать доклад о добром самаритянине, а вторую доклад о возможностях трудоустройства в семинарии. Подготовленные доклады нужно было сдать в другом здании, чтобы добраться туда, учащимся пришлось пройти через аллею. На обочине лежал мужчина, явно остро нуждающийся в помощи. Чтобы добавить эксперименту остроты, разным студентам было дано разное время на выполнение задания, так что одни торопились, проходя через аллею, а другие - нет.</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результате, студенты, готовившие доклад о добром самаритянине останавливались ни чуть не чаще, чем те, кто готовил доклад о работе. Единственный фактор, который оказывал влияние - это время. Те, кто торопился меньше, останавливались чаще. Только 10% тех, кто спешил, попытались оказать помощь пострадавшему, даже если они делали доклад о том, как важно помогать людям.</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И если вы думаете, что эксперимент имеет отношение только к небольшой группе лицемерных семинаристов, то вспомните случай, запечатленный камерами проезжей части, когда более десятка машин аккуратно объехало пострадавшую женщину, лежавшую на дороге, вместо того, чтобы остановиться и помочь. (см. приложение 2).</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Следующий случай, когда после убийства женщины, газеты написали, что 38 человек были очевидцами преступления, но ничего не сделали, чтобы ее защитить. Джон Дарли и Биб Латейн утверждают, что данное бездействие было вызвано именно тем, что все очевидцы не двинулись с места, поскольку каждый следовал "примеру" рядом стоящего.</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Эксперимент </w:t>
      </w:r>
      <w:r w:rsidRPr="000E0068">
        <w:rPr>
          <w:rFonts w:cs="Times New Roman CYR"/>
          <w:sz w:val="28"/>
          <w:lang w:val="en-US"/>
        </w:rPr>
        <w:t>No</w:t>
      </w:r>
      <w:r w:rsidRPr="000E0068">
        <w:rPr>
          <w:rFonts w:cs="Times New Roman CYR"/>
          <w:sz w:val="28"/>
        </w:rPr>
        <w:t xml:space="preserve"> 3.</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Два психолога предложили группе людей поучаствовать в обсуждении. Но поскольку обсуждение должно затрагивать глубоко личные вопросы, каждый из них будет сидеть в отдельной комнате, снабженной переговорным устройством. Во время обсуждения один из участников должен был сымитировать сердечный приступ, издавая соответствующие звуки.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Части испытуемых сказали, что в беседе участвуют только 2 человека. Другой части - что разговор слушает большое количество людей. 85% из первой группы оказались настолько смелыми, что кинулись искать помощь, после того как услышали страшные звуки собеседника. 15% посчитали, что все и так обойдется. А во второй группе, за помощью захотели пойти только 30% людей.</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Очевидно, когда вы один на один с проблемой, вы чувствуете 100% ответственности за то, что произойдет, однако если вы с девятью другими людьми, вы чувствуете "своих" только 10% ответственности. Проблема в том, что и остальные 9 ответственны каждый только на "свои" 10%.</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Эксперимент </w:t>
      </w:r>
      <w:r w:rsidRPr="000E0068">
        <w:rPr>
          <w:rFonts w:cs="Times New Roman CYR"/>
          <w:sz w:val="28"/>
          <w:lang w:val="en-US"/>
        </w:rPr>
        <w:t>No</w:t>
      </w:r>
      <w:r w:rsidRPr="000E0068">
        <w:rPr>
          <w:rFonts w:cs="Times New Roman CYR"/>
          <w:sz w:val="28"/>
        </w:rPr>
        <w:t xml:space="preserve"> 4.</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"Стенфордский тюремный эксперимент".</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(см. приложение 3)</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Психолог Филипп Зимбардо решил выяснить, каким образом неволя и зависимость влияет на заключенных и охранников в тюрьмах. Сказано - сделано. В подвальном корпусе отделения психологии была сооружена "тюрьма". Испытуемых набирали через объявления, и допускали только после полной проверки состояния здоровья, а также не выходящего за рамки стандарта психического состояния каждого. Все они были студентами мужского пола. Их поделили на 2 группы по 12 человек - "заключенные" и "надзиратели". Зимбардо решил, что так же желает принять участие, чтобы быть внутри происходящего, и назначил себя "начальником тюрьмы". Эксперимент должен был продлиться 2 недели.</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Потребовался всего 1 день, чтобы все участники эксперимента начали вести себя как полоумные. На второй день заключенные подняли бунт и забаррикадировались в камерах, оскорбляя надзирателей. Последние в долгу не остались и применили против заключенных пожарные брандспойты.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Дальше - хуже. Надзиратели стали заставлять заключенных спать голыми на холодном бетонном полу, ограничили пользование ванной, заставляли делать унизительные вещи с особыми извращенными подтекстами, чистить туалеты голыми руками, далее перечислять нет совершенно никакого желания.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Невероятно! Но когда заключенным и надзирателям сказали, что у них есть возможность досрочного освобождения, а потом отменили это решение, никто из них не отказался от участия в эксперименте. Тот факт, что никто из них не обязан проходить через все это, остался для них просто незамеченным, не смотря на то, что в тот момент, заключенные сидели под контролем надзирателей на бетонном полу связанные, в собственных экскрементах, с черными мешками на головах.</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Всего через 6 дней Зимбардо пришлось прекратить эксперимент.</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Так что людям следует задуматься, тогда, когда они станут возмущаться жестокостью, ведь они, скорее всего, повели бы себя так же в определенной ситуации. Только страх наказания сдерживает людей от насилия над себе подобным. Дайте человеку неограниченную власть в купе с отсутствием контроля, и насилие польется широкой рекой.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Эксперимент </w:t>
      </w:r>
      <w:r w:rsidRPr="000E0068">
        <w:rPr>
          <w:rFonts w:cs="Times New Roman CYR"/>
          <w:sz w:val="28"/>
          <w:lang w:val="en-US"/>
        </w:rPr>
        <w:t>No</w:t>
      </w:r>
      <w:r w:rsidRPr="000E0068">
        <w:rPr>
          <w:rFonts w:cs="Times New Roman CYR"/>
          <w:sz w:val="28"/>
        </w:rPr>
        <w:t xml:space="preserve"> 5.</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"Эксперимент Милграма".</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Психолог Стенли Милграм из университета Йеля решил исследовать желание человека подчиняться приказам "авторитета". Для этого он решил провести эксперимент, в котором испытуемому отводилась роль "учителя", который должен был провести "проверку памяти" человека, находящегося в другой комнате за стеклом. Каждый раз, когда "ученик" давал неправильный ответ, "учитель" должен был нажать на кнопку, и "ученик" получал удар током. В комнате с "учителем" так же находился человек в лабораторном халате (авторитет), который просто следил за тем, что учитель нажимает кнопку (только следил, не заставлял). Первый удар имел напряжение в 45 вольт, и с каждым неправильным ответом становился все сильнее. Естественно, по настоящему током никого не били, ученик был актером и симулировал боли и крики. Однако "учитель" об этом и не догадывался. </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Многие из "учителей" начинали чувствовать себя не совсем уверенно после нескольких разрядов, затем начинали спрашивать, не стоит ли прекратить. Однако "авторитет" не давал согласия останавливаться. Большинство продолжали нажимать кнопку, увеличивая и увеличивая разряд. Через некоторое время "ученик" начинал барабанить в стекло, умоляя прекратить и жалуясь на боли. Еще через некоторое время он падал и не подавал больше признаков жизни. Как вы думаете, сколько человек продолжали нажимать кнопку и после этого? 5, 10%?</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!66% испытуемых продолжали бить "ученика" током даже после того, как он упал без сознания или вовсе умер, добираясь до максимального значения в 450 вольт. Повторный эксперимент показал аналогичные результаты - большинство продолжает убивать человека пока "авторитет" одобрительно смотрит на это. Никто не попросил остановить эксперимент до достижения разряда в 300 вольт, только после этой отметки и только некоторые начинали чувствовать себя неприятно, хотя убить человека может и разряд в 100 вольт.</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Чарльз Шеридан и Ричард Кинг немного развили эксперимент, чтобы исключить подозрение у испытуемых, что за стеклом актер. И вместо человека предлагалось мучить щенка, и ток был настоящий - 80% испытуемых дошли до максимального порога напряжения.</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Задумайтесь, 8 из 10 готовы на убийство ради одобрительного "поглаживания" со стороны "авторитета".</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Возьмем, например даму, которая покупает продукты только в тех магазинах, где больше всего народу. И это не исключение</w:t>
      </w:r>
      <w:r w:rsidR="000E0068">
        <w:rPr>
          <w:rFonts w:cs="Times New Roman CYR"/>
          <w:sz w:val="28"/>
        </w:rPr>
        <w:t xml:space="preserve"> </w:t>
      </w:r>
      <w:r w:rsidRPr="000E0068">
        <w:rPr>
          <w:rFonts w:cs="Times New Roman CYR"/>
          <w:sz w:val="28"/>
        </w:rPr>
        <w:t xml:space="preserve">из правил, мы можем наблюдать это в нашей реальной жизни. Многие из покупателей даже не замечают за собой, что они заглядывают в чужие корзинки, и идут брать то же самое, что взяла рядом стоящая дама. </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Т.е. люди подвержены социальному влиянию даже в банальных мелочах.</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Что же касается моей точки зрения, относительно изучения поведения толпы, то мне вспоминается книга "Тайна сооружения Египетских пирамид и передвижение гигантов острова Пасхи".</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этой книге говорится о том, что каждый отдельный человек имеет огромный (часто неосознаваемый) энергетический потенциал. Но практически невозможно себе представить и осознать на что способна эта сила, когда людей множество, и все они идут к достижению единой цели.</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"…если люди смогут научиться осознанно управлять своей внутренней энергией, и складывать ее в резонанс с аналогичной энергией единомышленников, то это даст большому коллективу людей такие возможности, которые не под силу ни одному из устройств, созданных человеком".</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Простейшим и всем известным аналогом группы людей, действующей и мыслящей в резонанс, например, является группа из нескольких человек, которые выталкивают забуксовавший автомобиль. Если каждый из них будет действовать сам по себе без "согласования" с машиной и другими "толкателями" по времени и по направлению, то машина может увязнуть еще сильнее. Если же они сложат свои усилия в такт, то они смогут машину не только вытянуть из грязи, но и переместить на сухое место.</w:t>
      </w:r>
    </w:p>
    <w:p w:rsidR="004130AC" w:rsidRPr="000E0068" w:rsidRDefault="004130AC"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Большая группа людей, работающая в резонанс (чётко и согласованно) способна на многое. Поэтому не исключено, что тайна египетских пирамид и передвижение гигантов острова Пасхи заключается в коллективном умении осознанного управления потенциалом энергии каждого человека в отдельности, но направленного на одну общую цель. Вполне возможно, что многие из работ по сооружению египетских пирамид, которые очень трудно (ил даже невозможно) выполнить с использованием самой современной техники, осуществляли настроенные на чёткий резонанс человеческие массы. Для этого им был нужен чёткий мыслеобраз процесса, согласованность мысленных и физических усилий, а так же максимально возможная синхронная концентрация внутренней энергии каждого индивида, но для единой цели.</w:t>
      </w:r>
    </w:p>
    <w:p w:rsidR="00A23758"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sz w:val="28"/>
        </w:rPr>
        <w:br w:type="page"/>
      </w:r>
      <w:r>
        <w:rPr>
          <w:rFonts w:cs="Times New Roman CYR"/>
          <w:b/>
          <w:sz w:val="28"/>
        </w:rPr>
        <w:t>Заключение</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Можно привести примеров множество,</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Что когда доходит мир до точки,</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То в стада сбиваются ничтожества,</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Мудрецы ж воюют в одиночку.</w:t>
      </w:r>
    </w:p>
    <w:p w:rsidR="00A23758" w:rsidRPr="000E0068" w:rsidRDefault="00A23758" w:rsidP="00A11821">
      <w:pPr>
        <w:widowControl w:val="0"/>
        <w:tabs>
          <w:tab w:val="left" w:pos="0"/>
          <w:tab w:val="left" w:pos="426"/>
        </w:tabs>
        <w:autoSpaceDE w:val="0"/>
        <w:autoSpaceDN w:val="0"/>
        <w:adjustRightInd w:val="0"/>
        <w:spacing w:line="360" w:lineRule="auto"/>
        <w:ind w:firstLine="709"/>
        <w:jc w:val="right"/>
        <w:rPr>
          <w:rFonts w:cs="Times New Roman CYR"/>
          <w:sz w:val="28"/>
        </w:rPr>
      </w:pPr>
      <w:r w:rsidRPr="000E0068">
        <w:rPr>
          <w:rFonts w:cs="Times New Roman CYR"/>
          <w:sz w:val="28"/>
        </w:rPr>
        <w:t>Э.</w:t>
      </w:r>
      <w:r w:rsidR="00A11821">
        <w:rPr>
          <w:rFonts w:cs="Times New Roman CYR"/>
          <w:sz w:val="28"/>
        </w:rPr>
        <w:t xml:space="preserve"> </w:t>
      </w:r>
      <w:r w:rsidRPr="000E0068">
        <w:rPr>
          <w:rFonts w:cs="Times New Roman CYR"/>
          <w:sz w:val="28"/>
        </w:rPr>
        <w:t>Севрус</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 одной стороны, человек - это исключительно социальное "животное" (именно поэтому одиночная камера считается одним из самых суровых наказаний - социальные муки страшнее физических). С другой стороны, в этом и слабость человека, т.к. наше сознание постоянно подстраивается под действия большинства.</w:t>
      </w:r>
    </w:p>
    <w:p w:rsidR="0064311F" w:rsidRPr="000E0068" w:rsidRDefault="00FE145B" w:rsidP="000E0068">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Введение данной курсовой работы</w:t>
      </w:r>
      <w:r w:rsidR="000E0068">
        <w:rPr>
          <w:rFonts w:cs="Times New Roman CYR"/>
          <w:sz w:val="28"/>
        </w:rPr>
        <w:t xml:space="preserve"> </w:t>
      </w:r>
      <w:r w:rsidRPr="000E0068">
        <w:rPr>
          <w:rFonts w:cs="Times New Roman CYR"/>
          <w:sz w:val="28"/>
        </w:rPr>
        <w:t>начиналось вопросами «Что такое толпа?»</w:t>
      </w:r>
      <w:r w:rsidR="0064311F" w:rsidRPr="000E0068">
        <w:rPr>
          <w:rFonts w:cs="Times New Roman CYR"/>
          <w:sz w:val="28"/>
        </w:rPr>
        <w:t>,</w:t>
      </w:r>
      <w:r w:rsidRPr="000E0068">
        <w:rPr>
          <w:rFonts w:cs="Times New Roman CYR"/>
          <w:sz w:val="28"/>
        </w:rPr>
        <w:t xml:space="preserve"> «Как вести себя, став заложником толпы?»</w:t>
      </w:r>
      <w:r w:rsidR="0064311F" w:rsidRPr="000E0068">
        <w:rPr>
          <w:rFonts w:cs="Times New Roman CYR"/>
          <w:sz w:val="28"/>
        </w:rPr>
        <w:t>,</w:t>
      </w:r>
      <w:r w:rsidR="00A11821">
        <w:rPr>
          <w:rFonts w:cs="Times New Roman CYR"/>
          <w:sz w:val="28"/>
        </w:rPr>
        <w:t xml:space="preserve"> </w:t>
      </w:r>
      <w:r w:rsidR="0064311F" w:rsidRPr="000E0068">
        <w:rPr>
          <w:rFonts w:cs="Times New Roman CYR"/>
          <w:sz w:val="28"/>
        </w:rPr>
        <w:t>и «Какие меры должны предпринять правоохранительные органы, чтобы «обезоружить» агрессивную толпу?».</w:t>
      </w:r>
    </w:p>
    <w:p w:rsidR="0064311F" w:rsidRPr="000E0068" w:rsidRDefault="00FE145B" w:rsidP="000E0068">
      <w:pPr>
        <w:widowControl w:val="0"/>
        <w:tabs>
          <w:tab w:val="left" w:pos="0"/>
          <w:tab w:val="left" w:pos="426"/>
        </w:tabs>
        <w:autoSpaceDE w:val="0"/>
        <w:autoSpaceDN w:val="0"/>
        <w:adjustRightInd w:val="0"/>
        <w:spacing w:line="360" w:lineRule="auto"/>
        <w:ind w:firstLine="709"/>
        <w:jc w:val="both"/>
        <w:rPr>
          <w:sz w:val="28"/>
        </w:rPr>
      </w:pPr>
      <w:r w:rsidRPr="000E0068">
        <w:rPr>
          <w:sz w:val="28"/>
        </w:rPr>
        <w:t>В заключении, мы сделаем попытку</w:t>
      </w:r>
      <w:r w:rsidR="0064311F" w:rsidRPr="000E0068">
        <w:rPr>
          <w:sz w:val="28"/>
        </w:rPr>
        <w:t xml:space="preserve">, на основании нижеуказанной литературы, указать </w:t>
      </w:r>
      <w:r w:rsidRPr="000E0068">
        <w:rPr>
          <w:sz w:val="28"/>
        </w:rPr>
        <w:t>некоторые рекомендации, дающие ответ на один из этих вопросов.</w:t>
      </w:r>
    </w:p>
    <w:p w:rsidR="00FE145B" w:rsidRPr="000E0068" w:rsidRDefault="0064311F" w:rsidP="00A11821">
      <w:pPr>
        <w:widowControl w:val="0"/>
        <w:tabs>
          <w:tab w:val="left" w:pos="0"/>
          <w:tab w:val="left" w:pos="426"/>
        </w:tabs>
        <w:autoSpaceDE w:val="0"/>
        <w:autoSpaceDN w:val="0"/>
        <w:adjustRightInd w:val="0"/>
        <w:spacing w:line="360" w:lineRule="auto"/>
        <w:ind w:firstLine="709"/>
        <w:jc w:val="both"/>
        <w:rPr>
          <w:sz w:val="28"/>
        </w:rPr>
      </w:pPr>
      <w:r w:rsidRPr="000E0068">
        <w:rPr>
          <w:sz w:val="28"/>
        </w:rPr>
        <w:t xml:space="preserve">Для того, чтобы </w:t>
      </w:r>
      <w:r w:rsidR="00FE145B" w:rsidRPr="000E0068">
        <w:rPr>
          <w:sz w:val="28"/>
        </w:rPr>
        <w:t>не допускать возникновения такого явления, как</w:t>
      </w:r>
      <w:r w:rsidR="00A11821">
        <w:rPr>
          <w:rFonts w:cs="Times New Roman CYR"/>
          <w:sz w:val="28"/>
        </w:rPr>
        <w:t xml:space="preserve"> </w:t>
      </w:r>
      <w:r w:rsidRPr="000E0068">
        <w:rPr>
          <w:sz w:val="28"/>
        </w:rPr>
        <w:t>агрессивная толпа, в первую очередь необходимо</w:t>
      </w:r>
      <w:r w:rsidR="000E0068">
        <w:rPr>
          <w:sz w:val="28"/>
        </w:rPr>
        <w:t xml:space="preserve"> </w:t>
      </w:r>
      <w:r w:rsidR="00FE145B" w:rsidRPr="000E0068">
        <w:rPr>
          <w:sz w:val="28"/>
        </w:rPr>
        <w:t>устранить</w:t>
      </w:r>
      <w:r w:rsidR="000E0068">
        <w:rPr>
          <w:sz w:val="28"/>
        </w:rPr>
        <w:t xml:space="preserve"> </w:t>
      </w:r>
      <w:r w:rsidR="00FE145B" w:rsidRPr="000E0068">
        <w:rPr>
          <w:sz w:val="28"/>
        </w:rPr>
        <w:t>долговременные</w:t>
      </w:r>
      <w:r w:rsidR="000E0068">
        <w:rPr>
          <w:sz w:val="28"/>
        </w:rPr>
        <w:t xml:space="preserve"> </w:t>
      </w:r>
      <w:r w:rsidR="00FE145B" w:rsidRPr="000E0068">
        <w:rPr>
          <w:sz w:val="28"/>
        </w:rPr>
        <w:t>условия,</w:t>
      </w:r>
      <w:r w:rsidR="00A11821">
        <w:rPr>
          <w:sz w:val="28"/>
        </w:rPr>
        <w:t xml:space="preserve"> </w:t>
      </w:r>
      <w:r w:rsidRPr="000E0068">
        <w:rPr>
          <w:sz w:val="28"/>
        </w:rPr>
        <w:t>создающие чувства социальной не</w:t>
      </w:r>
      <w:r w:rsidR="00FE145B" w:rsidRPr="000E0068">
        <w:rPr>
          <w:sz w:val="28"/>
        </w:rPr>
        <w:t>удовлетворенности,</w:t>
      </w:r>
      <w:r w:rsidR="000E0068">
        <w:rPr>
          <w:sz w:val="28"/>
        </w:rPr>
        <w:t xml:space="preserve"> </w:t>
      </w:r>
      <w:r w:rsidR="00FE145B" w:rsidRPr="000E0068">
        <w:rPr>
          <w:sz w:val="28"/>
        </w:rPr>
        <w:t>недовольства,</w:t>
      </w:r>
      <w:r w:rsidR="000E0068">
        <w:rPr>
          <w:sz w:val="28"/>
        </w:rPr>
        <w:t xml:space="preserve"> </w:t>
      </w:r>
      <w:r w:rsidR="00FE145B" w:rsidRPr="000E0068">
        <w:rPr>
          <w:sz w:val="28"/>
        </w:rPr>
        <w:t>отчаяния,</w:t>
      </w:r>
      <w:r w:rsidR="00A11821">
        <w:rPr>
          <w:sz w:val="28"/>
        </w:rPr>
        <w:t xml:space="preserve"> </w:t>
      </w:r>
      <w:r w:rsidR="00FE145B" w:rsidRPr="000E0068">
        <w:rPr>
          <w:sz w:val="28"/>
        </w:rPr>
        <w:t>безысходности.</w:t>
      </w:r>
      <w:r w:rsidR="000E0068">
        <w:rPr>
          <w:sz w:val="28"/>
        </w:rPr>
        <w:t xml:space="preserve"> </w:t>
      </w:r>
      <w:r w:rsidR="00FE145B" w:rsidRPr="000E0068">
        <w:rPr>
          <w:sz w:val="28"/>
        </w:rPr>
        <w:t>Если</w:t>
      </w:r>
      <w:r w:rsidR="000E0068">
        <w:rPr>
          <w:sz w:val="28"/>
        </w:rPr>
        <w:t xml:space="preserve"> </w:t>
      </w:r>
      <w:r w:rsidR="00FE145B" w:rsidRPr="000E0068">
        <w:rPr>
          <w:sz w:val="28"/>
        </w:rPr>
        <w:t>происходят</w:t>
      </w:r>
      <w:r w:rsidR="000E0068">
        <w:rPr>
          <w:sz w:val="28"/>
        </w:rPr>
        <w:t xml:space="preserve"> </w:t>
      </w:r>
      <w:r w:rsidR="00FE145B" w:rsidRPr="000E0068">
        <w:rPr>
          <w:sz w:val="28"/>
        </w:rPr>
        <w:t>какие-либо</w:t>
      </w:r>
      <w:r w:rsidR="000E0068">
        <w:rPr>
          <w:sz w:val="28"/>
        </w:rPr>
        <w:t xml:space="preserve"> </w:t>
      </w:r>
      <w:r w:rsidR="00FE145B" w:rsidRPr="000E0068">
        <w:rPr>
          <w:sz w:val="28"/>
        </w:rPr>
        <w:t>события,</w:t>
      </w:r>
      <w:r w:rsidR="000E0068">
        <w:rPr>
          <w:sz w:val="28"/>
        </w:rPr>
        <w:t xml:space="preserve"> </w:t>
      </w:r>
      <w:r w:rsidR="00FE145B" w:rsidRPr="000E0068">
        <w:rPr>
          <w:sz w:val="28"/>
        </w:rPr>
        <w:t>которые</w:t>
      </w:r>
      <w:r w:rsidR="000E0068">
        <w:rPr>
          <w:sz w:val="28"/>
        </w:rPr>
        <w:t xml:space="preserve"> </w:t>
      </w:r>
      <w:r w:rsidR="00FE145B" w:rsidRPr="000E0068">
        <w:rPr>
          <w:sz w:val="28"/>
        </w:rPr>
        <w:t>могут</w:t>
      </w:r>
      <w:r w:rsidR="00A11821">
        <w:rPr>
          <w:sz w:val="28"/>
        </w:rPr>
        <w:t xml:space="preserve"> </w:t>
      </w:r>
      <w:r w:rsidR="00FE145B" w:rsidRPr="000E0068">
        <w:rPr>
          <w:sz w:val="28"/>
        </w:rPr>
        <w:t>спровоцировать появление агрессивной толпы или</w:t>
      </w:r>
      <w:r w:rsidR="000E0068">
        <w:rPr>
          <w:sz w:val="28"/>
        </w:rPr>
        <w:t xml:space="preserve"> </w:t>
      </w:r>
      <w:r w:rsidR="00FE145B" w:rsidRPr="000E0068">
        <w:rPr>
          <w:sz w:val="28"/>
        </w:rPr>
        <w:t>толпа</w:t>
      </w:r>
      <w:r w:rsidR="000E0068">
        <w:rPr>
          <w:sz w:val="28"/>
        </w:rPr>
        <w:t xml:space="preserve"> </w:t>
      </w:r>
      <w:r w:rsidR="00FE145B" w:rsidRPr="000E0068">
        <w:rPr>
          <w:sz w:val="28"/>
        </w:rPr>
        <w:t>начинает</w:t>
      </w:r>
      <w:r w:rsidR="000E0068">
        <w:rPr>
          <w:sz w:val="28"/>
        </w:rPr>
        <w:t xml:space="preserve"> </w:t>
      </w:r>
      <w:r w:rsidR="00FE145B" w:rsidRPr="000E0068">
        <w:rPr>
          <w:sz w:val="28"/>
        </w:rPr>
        <w:t>собираться,</w:t>
      </w:r>
      <w:r w:rsidR="00A11821">
        <w:rPr>
          <w:sz w:val="28"/>
        </w:rPr>
        <w:t xml:space="preserve"> </w:t>
      </w:r>
      <w:r w:rsidR="00FE145B" w:rsidRPr="000E0068">
        <w:rPr>
          <w:sz w:val="28"/>
        </w:rPr>
        <w:t>то необходимо принимать срочные</w:t>
      </w:r>
      <w:r w:rsidR="000E0068">
        <w:rPr>
          <w:sz w:val="28"/>
        </w:rPr>
        <w:t xml:space="preserve"> </w:t>
      </w:r>
      <w:r w:rsidR="00FE145B" w:rsidRPr="000E0068">
        <w:rPr>
          <w:sz w:val="28"/>
        </w:rPr>
        <w:t>меры</w:t>
      </w:r>
      <w:r w:rsidR="000E0068">
        <w:rPr>
          <w:sz w:val="28"/>
        </w:rPr>
        <w:t xml:space="preserve"> </w:t>
      </w:r>
      <w:r w:rsidR="00FE145B" w:rsidRPr="000E0068">
        <w:rPr>
          <w:sz w:val="28"/>
        </w:rPr>
        <w:t>информационного,</w:t>
      </w:r>
      <w:r w:rsidR="000E0068">
        <w:rPr>
          <w:sz w:val="28"/>
        </w:rPr>
        <w:t xml:space="preserve"> </w:t>
      </w:r>
      <w:r w:rsidR="00FE145B" w:rsidRPr="000E0068">
        <w:rPr>
          <w:sz w:val="28"/>
        </w:rPr>
        <w:t>организационного</w:t>
      </w:r>
      <w:r w:rsidR="000E0068">
        <w:rPr>
          <w:sz w:val="28"/>
        </w:rPr>
        <w:t xml:space="preserve"> </w:t>
      </w:r>
      <w:r w:rsidR="00FE145B" w:rsidRPr="000E0068">
        <w:rPr>
          <w:sz w:val="28"/>
        </w:rPr>
        <w:t>и</w:t>
      </w:r>
      <w:r w:rsidR="00A11821">
        <w:rPr>
          <w:sz w:val="28"/>
        </w:rPr>
        <w:t xml:space="preserve"> </w:t>
      </w:r>
      <w:r w:rsidR="00FE145B" w:rsidRPr="000E0068">
        <w:rPr>
          <w:sz w:val="28"/>
        </w:rPr>
        <w:t>тактического плана к недопущению концентрации большого</w:t>
      </w:r>
      <w:r w:rsidR="000E0068">
        <w:rPr>
          <w:sz w:val="28"/>
        </w:rPr>
        <w:t xml:space="preserve"> </w:t>
      </w:r>
      <w:r w:rsidR="00FE145B" w:rsidRPr="000E0068">
        <w:rPr>
          <w:sz w:val="28"/>
        </w:rPr>
        <w:t>количества</w:t>
      </w:r>
      <w:r w:rsidR="000E0068">
        <w:rPr>
          <w:sz w:val="28"/>
        </w:rPr>
        <w:t xml:space="preserve"> </w:t>
      </w:r>
      <w:r w:rsidR="00FE145B" w:rsidRPr="000E0068">
        <w:rPr>
          <w:sz w:val="28"/>
        </w:rPr>
        <w:t>людей</w:t>
      </w:r>
      <w:r w:rsidR="000E0068">
        <w:rPr>
          <w:sz w:val="28"/>
        </w:rPr>
        <w:t xml:space="preserve"> </w:t>
      </w:r>
      <w:r w:rsidR="00FE145B" w:rsidRPr="000E0068">
        <w:rPr>
          <w:sz w:val="28"/>
        </w:rPr>
        <w:t>в</w:t>
      </w:r>
      <w:r w:rsidR="00A11821">
        <w:rPr>
          <w:sz w:val="28"/>
        </w:rPr>
        <w:t xml:space="preserve"> </w:t>
      </w:r>
      <w:r w:rsidR="00FE145B" w:rsidRPr="000E0068">
        <w:rPr>
          <w:sz w:val="28"/>
        </w:rPr>
        <w:t>одном месте. В частности, необходимо хотя бы временно изолировать</w:t>
      </w:r>
      <w:r w:rsidR="000E0068">
        <w:rPr>
          <w:sz w:val="28"/>
        </w:rPr>
        <w:t xml:space="preserve"> </w:t>
      </w:r>
      <w:r w:rsidR="00FE145B" w:rsidRPr="000E0068">
        <w:rPr>
          <w:sz w:val="28"/>
        </w:rPr>
        <w:t>от</w:t>
      </w:r>
      <w:r w:rsidR="000E0068">
        <w:rPr>
          <w:sz w:val="28"/>
        </w:rPr>
        <w:t xml:space="preserve"> </w:t>
      </w:r>
      <w:r w:rsidR="00FE145B" w:rsidRPr="000E0068">
        <w:rPr>
          <w:sz w:val="28"/>
        </w:rPr>
        <w:t>людей</w:t>
      </w:r>
      <w:r w:rsidR="00A11821">
        <w:rPr>
          <w:sz w:val="28"/>
        </w:rPr>
        <w:t xml:space="preserve"> </w:t>
      </w:r>
      <w:r w:rsidR="00FE145B" w:rsidRPr="000E0068">
        <w:rPr>
          <w:sz w:val="28"/>
        </w:rPr>
        <w:t>неформальных л</w:t>
      </w:r>
      <w:r w:rsidRPr="000E0068">
        <w:rPr>
          <w:sz w:val="28"/>
        </w:rPr>
        <w:t>идеров и зачинщиков беспорядков</w:t>
      </w:r>
      <w:r w:rsidR="00FE145B" w:rsidRPr="000E0068">
        <w:rPr>
          <w:sz w:val="28"/>
        </w:rPr>
        <w:t xml:space="preserve"> и задействовать людей,</w:t>
      </w:r>
      <w:r w:rsidR="000E0068">
        <w:rPr>
          <w:sz w:val="28"/>
        </w:rPr>
        <w:t xml:space="preserve"> </w:t>
      </w:r>
      <w:r w:rsidR="00FE145B" w:rsidRPr="000E0068">
        <w:rPr>
          <w:sz w:val="28"/>
        </w:rPr>
        <w:t>которые</w:t>
      </w:r>
      <w:r w:rsidR="000E0068">
        <w:rPr>
          <w:sz w:val="28"/>
        </w:rPr>
        <w:t xml:space="preserve"> </w:t>
      </w:r>
      <w:r w:rsidR="00FE145B" w:rsidRPr="000E0068">
        <w:rPr>
          <w:sz w:val="28"/>
        </w:rPr>
        <w:t>могли</w:t>
      </w:r>
      <w:r w:rsidR="000E0068">
        <w:rPr>
          <w:sz w:val="28"/>
        </w:rPr>
        <w:t xml:space="preserve"> </w:t>
      </w:r>
      <w:r w:rsidR="00FE145B" w:rsidRPr="000E0068">
        <w:rPr>
          <w:sz w:val="28"/>
        </w:rPr>
        <w:t>бы</w:t>
      </w:r>
      <w:r w:rsidRPr="000E0068">
        <w:rPr>
          <w:sz w:val="28"/>
        </w:rPr>
        <w:t xml:space="preserve"> </w:t>
      </w:r>
      <w:r w:rsidR="00FE145B" w:rsidRPr="000E0068">
        <w:rPr>
          <w:sz w:val="28"/>
        </w:rPr>
        <w:t>позитивно влиять на толпу.</w:t>
      </w:r>
    </w:p>
    <w:p w:rsidR="00FE145B" w:rsidRPr="000E0068" w:rsidRDefault="0064311F" w:rsidP="000E0068">
      <w:pPr>
        <w:pStyle w:val="HTML"/>
        <w:spacing w:line="360" w:lineRule="auto"/>
        <w:ind w:firstLine="709"/>
        <w:jc w:val="both"/>
        <w:rPr>
          <w:rFonts w:ascii="Times New Roman" w:hAnsi="Times New Roman" w:cs="Times New Roman"/>
          <w:sz w:val="28"/>
          <w:szCs w:val="24"/>
        </w:rPr>
      </w:pPr>
      <w:r w:rsidRPr="000E0068">
        <w:rPr>
          <w:rFonts w:ascii="Times New Roman" w:hAnsi="Times New Roman" w:cs="Times New Roman"/>
          <w:sz w:val="28"/>
          <w:szCs w:val="24"/>
        </w:rPr>
        <w:t>Однако</w:t>
      </w:r>
      <w:r w:rsidR="000E0068">
        <w:rPr>
          <w:rFonts w:ascii="Times New Roman" w:hAnsi="Times New Roman" w:cs="Times New Roman"/>
          <w:sz w:val="28"/>
          <w:szCs w:val="24"/>
        </w:rPr>
        <w:t xml:space="preserve"> </w:t>
      </w:r>
      <w:r w:rsidRPr="000E0068">
        <w:rPr>
          <w:rFonts w:ascii="Times New Roman" w:hAnsi="Times New Roman" w:cs="Times New Roman"/>
          <w:sz w:val="28"/>
          <w:szCs w:val="24"/>
        </w:rPr>
        <w:t>если</w:t>
      </w:r>
      <w:r w:rsidR="000E0068">
        <w:rPr>
          <w:rFonts w:ascii="Times New Roman" w:hAnsi="Times New Roman" w:cs="Times New Roman"/>
          <w:sz w:val="28"/>
          <w:szCs w:val="24"/>
        </w:rPr>
        <w:t xml:space="preserve"> </w:t>
      </w:r>
      <w:r w:rsidRPr="000E0068">
        <w:rPr>
          <w:rFonts w:ascii="Times New Roman" w:hAnsi="Times New Roman" w:cs="Times New Roman"/>
          <w:sz w:val="28"/>
          <w:szCs w:val="24"/>
        </w:rPr>
        <w:t>нам все же предстоит «иметь дело» с агрессивной</w:t>
      </w:r>
      <w:r w:rsidR="000E0068">
        <w:rPr>
          <w:rFonts w:ascii="Times New Roman" w:hAnsi="Times New Roman" w:cs="Times New Roman"/>
          <w:sz w:val="28"/>
          <w:szCs w:val="24"/>
        </w:rPr>
        <w:t xml:space="preserve"> </w:t>
      </w:r>
      <w:r w:rsidRPr="000E0068">
        <w:rPr>
          <w:rFonts w:ascii="Times New Roman" w:hAnsi="Times New Roman" w:cs="Times New Roman"/>
          <w:sz w:val="28"/>
          <w:szCs w:val="24"/>
        </w:rPr>
        <w:t xml:space="preserve">толпой, то </w:t>
      </w:r>
      <w:r w:rsidR="00FE145B" w:rsidRPr="000E0068">
        <w:rPr>
          <w:rFonts w:ascii="Times New Roman" w:hAnsi="Times New Roman" w:cs="Times New Roman"/>
          <w:sz w:val="28"/>
          <w:szCs w:val="24"/>
        </w:rPr>
        <w:t>полезны</w:t>
      </w:r>
      <w:r w:rsidR="000E0068">
        <w:rPr>
          <w:rFonts w:ascii="Times New Roman" w:hAnsi="Times New Roman" w:cs="Times New Roman"/>
          <w:sz w:val="28"/>
          <w:szCs w:val="24"/>
        </w:rPr>
        <w:t xml:space="preserve"> </w:t>
      </w:r>
      <w:r w:rsidR="00FE145B" w:rsidRPr="000E0068">
        <w:rPr>
          <w:rFonts w:ascii="Times New Roman" w:hAnsi="Times New Roman" w:cs="Times New Roman"/>
          <w:sz w:val="28"/>
          <w:szCs w:val="24"/>
        </w:rPr>
        <w:t>следующие</w:t>
      </w:r>
      <w:r w:rsidRPr="000E0068">
        <w:rPr>
          <w:rFonts w:ascii="Times New Roman" w:hAnsi="Times New Roman" w:cs="Times New Roman"/>
          <w:sz w:val="28"/>
          <w:szCs w:val="24"/>
        </w:rPr>
        <w:t xml:space="preserve"> </w:t>
      </w:r>
      <w:r w:rsidR="00FE145B" w:rsidRPr="000E0068">
        <w:rPr>
          <w:rFonts w:ascii="Times New Roman" w:hAnsi="Times New Roman" w:cs="Times New Roman"/>
          <w:sz w:val="28"/>
          <w:szCs w:val="24"/>
        </w:rPr>
        <w:t>рекомендации:</w:t>
      </w:r>
    </w:p>
    <w:p w:rsidR="00FE145B" w:rsidRPr="00A11821"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без крайней необходимости не предпринимать никаких мер воздействия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на</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толпу, ни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коем</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случае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не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пытаться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сжать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ее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или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вытеснить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занимаемого места, не допускать давки, возникновения паники;</w:t>
      </w:r>
    </w:p>
    <w:p w:rsidR="00FE145B" w:rsidRPr="00A11821"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блокировать подходы к толпе, не допуская ее пополнения, тянуть время –</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оно работает против толпы – люди устают и их активность снижается;</w:t>
      </w:r>
    </w:p>
    <w:p w:rsidR="00FE145B" w:rsidRPr="00A11821"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устранить эмоции, не отвечать на оскорбления, проявлять выдержку;</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это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связано с тем, что для человека в толпе и для толпы в целом характерна</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импульсивность;</w:t>
      </w:r>
    </w:p>
    <w:p w:rsidR="00FE145B" w:rsidRPr="00A11821"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не следует вступать в разговоры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людьми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следует</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ограничиваться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ответом: "Мы выполняем приказ"; это связано с тем, что у людей в толпе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 силу преобладания эмоций понижается уровень интеллекта 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доказывать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им что-либо бессмысленно;</w:t>
      </w:r>
    </w:p>
    <w:p w:rsidR="00FE145B" w:rsidRPr="000E0068"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0E0068">
        <w:rPr>
          <w:rFonts w:ascii="Times New Roman" w:hAnsi="Times New Roman" w:cs="Times New Roman"/>
          <w:sz w:val="28"/>
          <w:szCs w:val="24"/>
        </w:rPr>
        <w:t>четко выполнять приказы руководства;</w:t>
      </w:r>
    </w:p>
    <w:p w:rsidR="00FE145B" w:rsidRPr="000E0068"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0E0068">
        <w:rPr>
          <w:rFonts w:ascii="Times New Roman" w:hAnsi="Times New Roman" w:cs="Times New Roman"/>
          <w:sz w:val="28"/>
          <w:szCs w:val="24"/>
        </w:rPr>
        <w:t>без необходимости не подпускать к себе людей;</w:t>
      </w:r>
    </w:p>
    <w:p w:rsidR="00FE145B" w:rsidRPr="00A11821" w:rsidRDefault="00FE145B" w:rsidP="000E0068">
      <w:pPr>
        <w:pStyle w:val="HTML"/>
        <w:numPr>
          <w:ilvl w:val="0"/>
          <w:numId w:val="41"/>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постоянно (через</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устройства</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усиления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речи)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информировать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людей</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коридорах</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выхода,</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об</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ответственности,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применяемых</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мерах</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по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устранению причин, по которым собралась толпа;</w:t>
      </w:r>
    </w:p>
    <w:p w:rsidR="00FE145B" w:rsidRPr="00A11821" w:rsidRDefault="00FE145B" w:rsidP="000E0068">
      <w:pPr>
        <w:pStyle w:val="HTML"/>
        <w:numPr>
          <w:ilvl w:val="0"/>
          <w:numId w:val="42"/>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не следует препятствовать выходу</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людей</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из</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толпы,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но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только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через</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указанные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коридоры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выхода,</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где</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должны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быть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организованны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фильтрационные пункты;</w:t>
      </w:r>
    </w:p>
    <w:p w:rsidR="00FE145B" w:rsidRPr="00A11821" w:rsidRDefault="00FE145B" w:rsidP="000E0068">
      <w:pPr>
        <w:pStyle w:val="HTML"/>
        <w:numPr>
          <w:ilvl w:val="0"/>
          <w:numId w:val="42"/>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следует предложить людям выделить из своей среды</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группу</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для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ведения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переговоров;</w:t>
      </w:r>
    </w:p>
    <w:p w:rsidR="00FE145B" w:rsidRPr="00A11821" w:rsidRDefault="00FE145B" w:rsidP="000E0068">
      <w:pPr>
        <w:pStyle w:val="HTML"/>
        <w:numPr>
          <w:ilvl w:val="0"/>
          <w:numId w:val="42"/>
        </w:numPr>
        <w:spacing w:line="360" w:lineRule="auto"/>
        <w:ind w:left="0" w:firstLine="709"/>
        <w:jc w:val="both"/>
        <w:rPr>
          <w:rFonts w:ascii="Times New Roman" w:hAnsi="Times New Roman" w:cs="Times New Roman"/>
          <w:sz w:val="28"/>
          <w:szCs w:val="24"/>
        </w:rPr>
      </w:pPr>
      <w:r w:rsidRPr="00A11821">
        <w:rPr>
          <w:rFonts w:ascii="Times New Roman" w:hAnsi="Times New Roman" w:cs="Times New Roman"/>
          <w:sz w:val="28"/>
          <w:szCs w:val="24"/>
        </w:rPr>
        <w:t>для общения с толпой и</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ведения</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переговоров</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необходимо</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использовать</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сп</w:t>
      </w:r>
      <w:r w:rsidR="00DC0DA3" w:rsidRPr="00A11821">
        <w:rPr>
          <w:rFonts w:ascii="Times New Roman" w:hAnsi="Times New Roman" w:cs="Times New Roman"/>
          <w:sz w:val="28"/>
          <w:szCs w:val="24"/>
        </w:rPr>
        <w:t>ециально отобранных</w:t>
      </w:r>
      <w:r w:rsidRPr="00A11821">
        <w:rPr>
          <w:rFonts w:ascii="Times New Roman" w:hAnsi="Times New Roman" w:cs="Times New Roman"/>
          <w:sz w:val="28"/>
          <w:szCs w:val="24"/>
        </w:rPr>
        <w:t>,</w:t>
      </w:r>
      <w:r w:rsidR="000E0068" w:rsidRPr="00A11821">
        <w:rPr>
          <w:rFonts w:ascii="Times New Roman" w:hAnsi="Times New Roman" w:cs="Times New Roman"/>
          <w:sz w:val="28"/>
          <w:szCs w:val="24"/>
        </w:rPr>
        <w:t xml:space="preserve"> </w:t>
      </w:r>
      <w:r w:rsidRPr="00A11821">
        <w:rPr>
          <w:rFonts w:ascii="Times New Roman" w:hAnsi="Times New Roman" w:cs="Times New Roman"/>
          <w:sz w:val="28"/>
          <w:szCs w:val="24"/>
        </w:rPr>
        <w:t>и</w:t>
      </w:r>
      <w:r w:rsidR="00DC0DA3" w:rsidRPr="00A11821">
        <w:rPr>
          <w:rFonts w:ascii="Times New Roman" w:hAnsi="Times New Roman" w:cs="Times New Roman"/>
          <w:sz w:val="28"/>
          <w:szCs w:val="24"/>
        </w:rPr>
        <w:t xml:space="preserve"> </w:t>
      </w:r>
      <w:r w:rsidRPr="00A11821">
        <w:rPr>
          <w:rFonts w:ascii="Times New Roman" w:hAnsi="Times New Roman" w:cs="Times New Roman"/>
          <w:sz w:val="28"/>
          <w:szCs w:val="24"/>
        </w:rPr>
        <w:t>прошедших обучение старших офицеров;</w:t>
      </w:r>
    </w:p>
    <w:p w:rsidR="00DC0DA3" w:rsidRPr="000E0068" w:rsidRDefault="00FE145B" w:rsidP="000E0068">
      <w:pPr>
        <w:pStyle w:val="HTML"/>
        <w:numPr>
          <w:ilvl w:val="0"/>
          <w:numId w:val="42"/>
        </w:numPr>
        <w:spacing w:line="360" w:lineRule="auto"/>
        <w:ind w:left="0" w:firstLine="709"/>
        <w:jc w:val="both"/>
        <w:rPr>
          <w:rFonts w:ascii="Times New Roman" w:hAnsi="Times New Roman" w:cs="Times New Roman"/>
          <w:sz w:val="28"/>
          <w:szCs w:val="24"/>
        </w:rPr>
      </w:pPr>
      <w:r w:rsidRPr="000E0068">
        <w:rPr>
          <w:rFonts w:ascii="Times New Roman" w:hAnsi="Times New Roman" w:cs="Times New Roman"/>
          <w:sz w:val="28"/>
          <w:szCs w:val="24"/>
        </w:rPr>
        <w:t>переговоры следует вести не прерывая</w:t>
      </w:r>
      <w:r w:rsidR="00DC0DA3" w:rsidRPr="000E0068">
        <w:rPr>
          <w:rFonts w:ascii="Times New Roman" w:hAnsi="Times New Roman" w:cs="Times New Roman"/>
          <w:sz w:val="28"/>
          <w:szCs w:val="24"/>
        </w:rPr>
        <w:t>.</w:t>
      </w:r>
    </w:p>
    <w:p w:rsidR="00E07334" w:rsidRPr="000E0068" w:rsidRDefault="00DC0DA3" w:rsidP="000E0068">
      <w:pPr>
        <w:pStyle w:val="HTML"/>
        <w:spacing w:line="360" w:lineRule="auto"/>
        <w:ind w:firstLine="709"/>
        <w:jc w:val="both"/>
        <w:rPr>
          <w:rFonts w:ascii="Times New Roman" w:hAnsi="Times New Roman" w:cs="Times New Roman"/>
          <w:sz w:val="28"/>
          <w:szCs w:val="24"/>
        </w:rPr>
      </w:pPr>
      <w:r w:rsidRPr="000E0068">
        <w:rPr>
          <w:rFonts w:ascii="Times New Roman" w:hAnsi="Times New Roman" w:cs="Times New Roman"/>
          <w:sz w:val="28"/>
          <w:szCs w:val="24"/>
        </w:rPr>
        <w:t>Как мы говорили в самом начале работы, профессиональный интерес специалистов по социологии и психологии к анализу массового поведения возник еще в XIX веке. Тем не менее, важность изучения данной проблемы с течением времени не снизилась. Наоборот, окружающая нас действительность конкретными примерами доказывает, что у современных психологов есть необходимость вновь и вновь обращаться к трудам Г.</w:t>
      </w:r>
      <w:r w:rsidR="000E0068">
        <w:rPr>
          <w:rFonts w:ascii="Times New Roman" w:hAnsi="Times New Roman" w:cs="Times New Roman"/>
          <w:sz w:val="28"/>
          <w:szCs w:val="24"/>
        </w:rPr>
        <w:t xml:space="preserve"> </w:t>
      </w:r>
      <w:r w:rsidRPr="000E0068">
        <w:rPr>
          <w:rFonts w:ascii="Times New Roman" w:hAnsi="Times New Roman" w:cs="Times New Roman"/>
          <w:sz w:val="28"/>
          <w:szCs w:val="24"/>
        </w:rPr>
        <w:t xml:space="preserve">Лебона, З. Фрейда, </w:t>
      </w:r>
      <w:r w:rsidR="00E07334" w:rsidRPr="000E0068">
        <w:rPr>
          <w:rFonts w:ascii="Times New Roman" w:hAnsi="Times New Roman" w:cs="Times New Roman"/>
          <w:sz w:val="28"/>
          <w:szCs w:val="24"/>
        </w:rPr>
        <w:t>Г. Тарда</w:t>
      </w:r>
      <w:r w:rsidRPr="000E0068">
        <w:rPr>
          <w:rFonts w:ascii="Times New Roman" w:hAnsi="Times New Roman" w:cs="Times New Roman"/>
          <w:sz w:val="28"/>
          <w:szCs w:val="24"/>
        </w:rPr>
        <w:t xml:space="preserve"> , чтобы яснее представлять себе те механизмы, которые стирают индивидуальность человека, попавшего в толпу, и заставляют его действовать и принимать решения, не соотносимые с его исти</w:t>
      </w:r>
      <w:r w:rsidR="00E07334" w:rsidRPr="000E0068">
        <w:rPr>
          <w:rFonts w:ascii="Times New Roman" w:hAnsi="Times New Roman" w:cs="Times New Roman"/>
          <w:sz w:val="28"/>
          <w:szCs w:val="24"/>
        </w:rPr>
        <w:t>нными желаниями, потребностями и интересами. В данной работе мы сделали попытку</w:t>
      </w:r>
      <w:r w:rsidRPr="000E0068">
        <w:rPr>
          <w:rFonts w:ascii="Times New Roman" w:hAnsi="Times New Roman" w:cs="Times New Roman"/>
          <w:sz w:val="28"/>
          <w:szCs w:val="24"/>
        </w:rPr>
        <w:t xml:space="preserve"> проследить </w:t>
      </w:r>
      <w:r w:rsidR="00E07334" w:rsidRPr="000E0068">
        <w:rPr>
          <w:rFonts w:ascii="Times New Roman" w:hAnsi="Times New Roman" w:cs="Times New Roman"/>
          <w:sz w:val="28"/>
          <w:szCs w:val="24"/>
        </w:rPr>
        <w:t xml:space="preserve">ход развития психологии толпы в </w:t>
      </w:r>
      <w:r w:rsidRPr="000E0068">
        <w:rPr>
          <w:rFonts w:ascii="Times New Roman" w:hAnsi="Times New Roman" w:cs="Times New Roman"/>
          <w:sz w:val="28"/>
          <w:szCs w:val="24"/>
        </w:rPr>
        <w:t>России и за рубежом; определить методы изучения массового поведения; рассмотреть основные виды толпы;</w:t>
      </w:r>
      <w:r w:rsidR="000E0068">
        <w:rPr>
          <w:rFonts w:ascii="Times New Roman" w:hAnsi="Times New Roman" w:cs="Times New Roman"/>
          <w:sz w:val="28"/>
          <w:szCs w:val="24"/>
        </w:rPr>
        <w:t xml:space="preserve"> </w:t>
      </w:r>
      <w:r w:rsidRPr="000E0068">
        <w:rPr>
          <w:rFonts w:ascii="Times New Roman" w:hAnsi="Times New Roman" w:cs="Times New Roman"/>
          <w:sz w:val="28"/>
          <w:szCs w:val="24"/>
        </w:rPr>
        <w:t xml:space="preserve">описать основные механизмы </w:t>
      </w:r>
      <w:r w:rsidR="00E07334" w:rsidRPr="000E0068">
        <w:rPr>
          <w:rFonts w:ascii="Times New Roman" w:hAnsi="Times New Roman" w:cs="Times New Roman"/>
          <w:sz w:val="28"/>
          <w:szCs w:val="24"/>
        </w:rPr>
        <w:t xml:space="preserve">воздействия в толпе в контексте </w:t>
      </w:r>
      <w:r w:rsidRPr="000E0068">
        <w:rPr>
          <w:rFonts w:ascii="Times New Roman" w:hAnsi="Times New Roman" w:cs="Times New Roman"/>
          <w:sz w:val="28"/>
          <w:szCs w:val="24"/>
        </w:rPr>
        <w:t xml:space="preserve">различных психологических теорий. </w:t>
      </w:r>
    </w:p>
    <w:p w:rsidR="00E07334" w:rsidRPr="000E0068" w:rsidRDefault="00E07334" w:rsidP="000E0068">
      <w:pPr>
        <w:pStyle w:val="HTML"/>
        <w:spacing w:line="360" w:lineRule="auto"/>
        <w:ind w:firstLine="709"/>
        <w:jc w:val="both"/>
        <w:rPr>
          <w:rFonts w:ascii="Times New Roman" w:hAnsi="Times New Roman" w:cs="Times New Roman"/>
          <w:sz w:val="28"/>
          <w:szCs w:val="24"/>
        </w:rPr>
      </w:pPr>
      <w:r w:rsidRPr="000E0068">
        <w:rPr>
          <w:rFonts w:ascii="Times New Roman" w:hAnsi="Times New Roman" w:cs="Times New Roman"/>
          <w:sz w:val="28"/>
          <w:szCs w:val="24"/>
        </w:rPr>
        <w:t>При подготовке данной работы использовались труды известных ученых психологов, социологов, учебные издания по социальной психологии, а также источники по психологии в сети Интернет.</w:t>
      </w:r>
    </w:p>
    <w:p w:rsidR="00A23758" w:rsidRPr="00A11821" w:rsidRDefault="00A11821" w:rsidP="00A11821">
      <w:pPr>
        <w:widowControl w:val="0"/>
        <w:tabs>
          <w:tab w:val="left" w:pos="0"/>
          <w:tab w:val="left" w:pos="426"/>
        </w:tabs>
        <w:autoSpaceDE w:val="0"/>
        <w:autoSpaceDN w:val="0"/>
        <w:adjustRightInd w:val="0"/>
        <w:spacing w:line="360" w:lineRule="auto"/>
        <w:ind w:firstLine="709"/>
        <w:jc w:val="center"/>
        <w:rPr>
          <w:rFonts w:cs="Times New Roman CYR"/>
          <w:b/>
          <w:sz w:val="28"/>
        </w:rPr>
      </w:pPr>
      <w:r>
        <w:rPr>
          <w:rFonts w:cs="Times New Roman CYR"/>
          <w:sz w:val="28"/>
        </w:rPr>
        <w:br w:type="page"/>
      </w:r>
      <w:r w:rsidR="00A23758" w:rsidRPr="00A11821">
        <w:rPr>
          <w:rFonts w:cs="Times New Roman CYR"/>
          <w:b/>
          <w:sz w:val="28"/>
        </w:rPr>
        <w:t>Список используемой литературы:</w:t>
      </w:r>
    </w:p>
    <w:p w:rsidR="00A23758" w:rsidRPr="000E0068" w:rsidRDefault="00A23758" w:rsidP="000E0068">
      <w:pPr>
        <w:widowControl w:val="0"/>
        <w:tabs>
          <w:tab w:val="left" w:pos="0"/>
          <w:tab w:val="left" w:pos="426"/>
        </w:tabs>
        <w:autoSpaceDE w:val="0"/>
        <w:autoSpaceDN w:val="0"/>
        <w:adjustRightInd w:val="0"/>
        <w:spacing w:line="360" w:lineRule="auto"/>
        <w:ind w:firstLine="709"/>
        <w:jc w:val="both"/>
        <w:rPr>
          <w:rFonts w:cs="Times New Roman CYR"/>
          <w:sz w:val="28"/>
        </w:rPr>
      </w:pP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Американская социологическая мысль. - М., 1994</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Лебон Г. Психология народов и масс. - СПб., 1996</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 xml:space="preserve">Митрохин С. Трактат о толпе // Век </w:t>
      </w:r>
      <w:r w:rsidRPr="000E0068">
        <w:rPr>
          <w:sz w:val="28"/>
          <w:lang w:val="en-US"/>
        </w:rPr>
        <w:t>XX</w:t>
      </w:r>
      <w:r w:rsidRPr="000E0068">
        <w:rPr>
          <w:sz w:val="28"/>
        </w:rPr>
        <w:t>. и Мир. - 1990. №11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Москвичи С. Век толп. М., 1996</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Преступная толпа. - М.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Психология господства и подчинения: Хрестоматия. - Минск,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Психология масс: Хрестоматия. - Самара,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Психология толп. - М.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Руткевич А.М. Человек и толпа // Диалог. - 1990. - №12</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Фрейд З. "Я" и "оно". - Тбилиси, 1991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Майерс Д. Социальная психология. - М., Норма. 2001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Марцинковская Т. Д. История психологии. - М. Академия. 2001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 xml:space="preserve">Назаретян А.П. Психология стихийного массового поведения. - </w:t>
      </w:r>
      <w:r w:rsidRPr="000E0068">
        <w:rPr>
          <w:rFonts w:cs="Times New Roman CYR"/>
          <w:sz w:val="28"/>
          <w:lang w:val="en-US"/>
        </w:rPr>
        <w:t>www</w:t>
      </w:r>
      <w:r w:rsidRPr="000E0068">
        <w:rPr>
          <w:rFonts w:cs="Times New Roman CYR"/>
          <w:sz w:val="28"/>
        </w:rPr>
        <w:t>.</w:t>
      </w:r>
      <w:r w:rsidRPr="000E0068">
        <w:rPr>
          <w:rFonts w:cs="Times New Roman CYR"/>
          <w:sz w:val="28"/>
          <w:lang w:val="en-US"/>
        </w:rPr>
        <w:t>koob</w:t>
      </w:r>
      <w:r w:rsidRPr="000E0068">
        <w:rPr>
          <w:rFonts w:cs="Times New Roman CYR"/>
          <w:sz w:val="28"/>
        </w:rPr>
        <w:t>.</w:t>
      </w:r>
      <w:r w:rsidRPr="000E0068">
        <w:rPr>
          <w:rFonts w:cs="Times New Roman CYR"/>
          <w:sz w:val="28"/>
          <w:lang w:val="en-US"/>
        </w:rPr>
        <w:t>ru</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Чалдини Р. Психология влияния. - СПб.: ЗАО Питер.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Юнг К. Г. Психология бессознательного. - М., Канон. 1994</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Гидденс Э. Мятежи, толпы и другие формы коллективного действия // Диалог. №7. 2001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Лебон Г. Толпотворение // Новое время. №3. 1998</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Рощин С. К. Психологический журнал. Том 11. №5. 1990</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Мокшанцев Р. И., Мокшанцева А. В. Социальная психология. Москва - Новосибирск. 2001</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 xml:space="preserve">Поис А. Толпа и коллектив. - </w:t>
      </w:r>
      <w:r w:rsidRPr="000E0068">
        <w:rPr>
          <w:rFonts w:cs="Times New Roman CYR"/>
          <w:sz w:val="28"/>
          <w:lang w:val="en-US"/>
        </w:rPr>
        <w:t>www</w:t>
      </w:r>
      <w:r w:rsidRPr="000E0068">
        <w:rPr>
          <w:rFonts w:cs="Times New Roman CYR"/>
          <w:sz w:val="28"/>
        </w:rPr>
        <w:t>.</w:t>
      </w:r>
      <w:r w:rsidRPr="000E0068">
        <w:rPr>
          <w:rFonts w:cs="Times New Roman CYR"/>
          <w:sz w:val="28"/>
          <w:lang w:val="en-US"/>
        </w:rPr>
        <w:t>pois</w:t>
      </w:r>
      <w:r w:rsidRPr="000E0068">
        <w:rPr>
          <w:rFonts w:cs="Times New Roman CYR"/>
          <w:sz w:val="28"/>
        </w:rPr>
        <w:t>.</w:t>
      </w:r>
      <w:r w:rsidRPr="000E0068">
        <w:rPr>
          <w:rFonts w:cs="Times New Roman CYR"/>
          <w:sz w:val="28"/>
          <w:lang w:val="en-US"/>
        </w:rPr>
        <w:t>ru</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 xml:space="preserve">Психология толпы. - </w:t>
      </w:r>
      <w:r w:rsidRPr="000E0068">
        <w:rPr>
          <w:rFonts w:cs="Times New Roman CYR"/>
          <w:sz w:val="28"/>
          <w:lang w:val="en-US"/>
        </w:rPr>
        <w:t>www</w:t>
      </w:r>
      <w:r w:rsidRPr="000E0068">
        <w:rPr>
          <w:rFonts w:cs="Times New Roman CYR"/>
          <w:sz w:val="28"/>
        </w:rPr>
        <w:t>.</w:t>
      </w:r>
      <w:r w:rsidRPr="000E0068">
        <w:rPr>
          <w:rFonts w:cs="Times New Roman CYR"/>
          <w:sz w:val="28"/>
          <w:lang w:val="en-US"/>
        </w:rPr>
        <w:t>nextlesson</w:t>
      </w:r>
      <w:r w:rsidRPr="000E0068">
        <w:rPr>
          <w:rFonts w:cs="Times New Roman CYR"/>
          <w:sz w:val="28"/>
        </w:rPr>
        <w:t>.</w:t>
      </w:r>
      <w:r w:rsidRPr="000E0068">
        <w:rPr>
          <w:rFonts w:cs="Times New Roman CYR"/>
          <w:sz w:val="28"/>
          <w:lang w:val="en-US"/>
        </w:rPr>
        <w:t>livejournal</w:t>
      </w:r>
      <w:r w:rsidRPr="000E0068">
        <w:rPr>
          <w:rFonts w:cs="Times New Roman CYR"/>
          <w:sz w:val="28"/>
        </w:rPr>
        <w:t>.</w:t>
      </w:r>
      <w:r w:rsidRPr="000E0068">
        <w:rPr>
          <w:rFonts w:cs="Times New Roman CYR"/>
          <w:sz w:val="28"/>
          <w:lang w:val="en-US"/>
        </w:rPr>
        <w:t>com</w:t>
      </w:r>
    </w:p>
    <w:p w:rsidR="00A23758" w:rsidRPr="000E0068" w:rsidRDefault="00A23758" w:rsidP="00A11821">
      <w:pPr>
        <w:widowControl w:val="0"/>
        <w:numPr>
          <w:ilvl w:val="0"/>
          <w:numId w:val="38"/>
        </w:numPr>
        <w:tabs>
          <w:tab w:val="left" w:pos="0"/>
          <w:tab w:val="left" w:pos="426"/>
        </w:tabs>
        <w:autoSpaceDE w:val="0"/>
        <w:autoSpaceDN w:val="0"/>
        <w:adjustRightInd w:val="0"/>
        <w:spacing w:line="360" w:lineRule="auto"/>
        <w:ind w:left="0" w:firstLine="0"/>
        <w:jc w:val="both"/>
        <w:rPr>
          <w:rFonts w:cs="Times New Roman CYR"/>
          <w:sz w:val="28"/>
        </w:rPr>
      </w:pPr>
      <w:r w:rsidRPr="00A11821">
        <w:rPr>
          <w:rFonts w:cs="Times New Roman CYR"/>
          <w:sz w:val="28"/>
        </w:rPr>
        <w:t xml:space="preserve">Википедия. Свободная энциклопедия. - </w:t>
      </w:r>
      <w:r w:rsidRPr="00A11821">
        <w:rPr>
          <w:rFonts w:cs="Times New Roman CYR"/>
          <w:sz w:val="28"/>
          <w:lang w:val="en-US"/>
        </w:rPr>
        <w:t>www</w:t>
      </w:r>
      <w:r w:rsidRPr="00A11821">
        <w:rPr>
          <w:rFonts w:cs="Times New Roman CYR"/>
          <w:sz w:val="28"/>
        </w:rPr>
        <w:t>.</w:t>
      </w:r>
      <w:r w:rsidRPr="00A11821">
        <w:rPr>
          <w:rFonts w:cs="Times New Roman CYR"/>
          <w:sz w:val="28"/>
          <w:lang w:val="en-US"/>
        </w:rPr>
        <w:t>wikipedia</w:t>
      </w:r>
      <w:r w:rsidRPr="00A11821">
        <w:rPr>
          <w:rFonts w:cs="Times New Roman CYR"/>
          <w:sz w:val="28"/>
        </w:rPr>
        <w:t>.</w:t>
      </w:r>
      <w:r w:rsidRPr="00A11821">
        <w:rPr>
          <w:rFonts w:cs="Times New Roman CYR"/>
          <w:sz w:val="28"/>
          <w:lang w:val="en-US"/>
        </w:rPr>
        <w:t>ru</w:t>
      </w:r>
      <w:r w:rsidRPr="00A11821">
        <w:rPr>
          <w:rFonts w:cs="Times New Roman CYR"/>
          <w:sz w:val="28"/>
        </w:rPr>
        <w:t xml:space="preserve"> </w:t>
      </w:r>
      <w:bookmarkStart w:id="0" w:name="_GoBack"/>
      <w:bookmarkEnd w:id="0"/>
    </w:p>
    <w:sectPr w:rsidR="00A23758" w:rsidRPr="000E0068" w:rsidSect="000E0068">
      <w:footerReference w:type="even"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46" w:rsidRDefault="00D74E46">
      <w:r>
        <w:separator/>
      </w:r>
    </w:p>
  </w:endnote>
  <w:endnote w:type="continuationSeparator" w:id="0">
    <w:p w:rsidR="00D74E46" w:rsidRDefault="00D7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58" w:rsidRDefault="00A23758" w:rsidP="00A23758">
    <w:pPr>
      <w:pStyle w:val="a3"/>
      <w:framePr w:wrap="around" w:vAnchor="text" w:hAnchor="margin" w:xAlign="center" w:y="1"/>
      <w:rPr>
        <w:rStyle w:val="a5"/>
      </w:rPr>
    </w:pPr>
  </w:p>
  <w:p w:rsidR="00A23758" w:rsidRDefault="00A237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46" w:rsidRDefault="00D74E46">
      <w:r>
        <w:separator/>
      </w:r>
    </w:p>
  </w:footnote>
  <w:footnote w:type="continuationSeparator" w:id="0">
    <w:p w:rsidR="00D74E46" w:rsidRDefault="00D74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30F"/>
    <w:multiLevelType w:val="singleLevel"/>
    <w:tmpl w:val="D500F35C"/>
    <w:lvl w:ilvl="0">
      <w:start w:val="4"/>
      <w:numFmt w:val="decimal"/>
      <w:lvlText w:val="%1"/>
      <w:legacy w:legacy="1" w:legacySpace="0" w:legacyIndent="360"/>
      <w:lvlJc w:val="left"/>
      <w:rPr>
        <w:rFonts w:ascii="Times New Roman CYR" w:hAnsi="Times New Roman CYR" w:cs="Times New Roman" w:hint="default"/>
      </w:rPr>
    </w:lvl>
  </w:abstractNum>
  <w:abstractNum w:abstractNumId="1">
    <w:nsid w:val="0C0D758A"/>
    <w:multiLevelType w:val="multilevel"/>
    <w:tmpl w:val="DAFC8EB6"/>
    <w:lvl w:ilvl="0">
      <w:start w:val="1"/>
      <w:numFmt w:val="decimal"/>
      <w:lvlText w:val="%1."/>
      <w:legacy w:legacy="1" w:legacySpace="0" w:legacyIndent="360"/>
      <w:lvlJc w:val="left"/>
      <w:rPr>
        <w:rFonts w:ascii="Times New Roman CYR" w:hAnsi="Times New Roman CYR" w:cs="Times New Roman" w:hint="default"/>
      </w:rPr>
    </w:lvl>
    <w:lvl w:ilvl="1">
      <w:start w:val="1"/>
      <w:numFmt w:val="decimal"/>
      <w:isLgl/>
      <w:lvlText w:val="%1.%2"/>
      <w:lvlJc w:val="left"/>
      <w:pPr>
        <w:ind w:left="3495" w:hanging="37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2">
    <w:nsid w:val="0CCD4808"/>
    <w:multiLevelType w:val="singleLevel"/>
    <w:tmpl w:val="D500F35C"/>
    <w:lvl w:ilvl="0">
      <w:start w:val="2"/>
      <w:numFmt w:val="decimal"/>
      <w:lvlText w:val="%1"/>
      <w:legacy w:legacy="1" w:legacySpace="0" w:legacyIndent="360"/>
      <w:lvlJc w:val="left"/>
      <w:rPr>
        <w:rFonts w:ascii="Times New Roman CYR" w:hAnsi="Times New Roman CYR" w:cs="Times New Roman" w:hint="default"/>
      </w:rPr>
    </w:lvl>
  </w:abstractNum>
  <w:abstractNum w:abstractNumId="3">
    <w:nsid w:val="0E1E36B8"/>
    <w:multiLevelType w:val="hybridMultilevel"/>
    <w:tmpl w:val="4A04CEBA"/>
    <w:lvl w:ilvl="0" w:tplc="C8609B7C">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12B84909"/>
    <w:multiLevelType w:val="hybridMultilevel"/>
    <w:tmpl w:val="520AB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DE4482"/>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6">
    <w:nsid w:val="200B7FE1"/>
    <w:multiLevelType w:val="hybridMultilevel"/>
    <w:tmpl w:val="CAE68FB6"/>
    <w:lvl w:ilvl="0" w:tplc="B7C0F8A4">
      <w:start w:val="1"/>
      <w:numFmt w:val="decimal"/>
      <w:lvlText w:val="%1."/>
      <w:lvlJc w:val="left"/>
      <w:pPr>
        <w:tabs>
          <w:tab w:val="num" w:pos="786"/>
        </w:tabs>
        <w:ind w:left="786" w:hanging="360"/>
      </w:pPr>
      <w:rPr>
        <w:rFonts w:cs="Times New Roman" w:hint="default"/>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25DA4645"/>
    <w:multiLevelType w:val="hybridMultilevel"/>
    <w:tmpl w:val="916EA70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26930F68"/>
    <w:multiLevelType w:val="hybridMultilevel"/>
    <w:tmpl w:val="2F6EF5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427921"/>
    <w:multiLevelType w:val="singleLevel"/>
    <w:tmpl w:val="5F78F7DA"/>
    <w:lvl w:ilvl="0">
      <w:start w:val="9"/>
      <w:numFmt w:val="decimal"/>
      <w:lvlText w:val="%1"/>
      <w:legacy w:legacy="1" w:legacySpace="0" w:legacyIndent="360"/>
      <w:lvlJc w:val="left"/>
      <w:rPr>
        <w:rFonts w:ascii="Times New Roman CYR" w:hAnsi="Times New Roman CYR" w:cs="Times New Roman" w:hint="default"/>
      </w:rPr>
    </w:lvl>
  </w:abstractNum>
  <w:abstractNum w:abstractNumId="10">
    <w:nsid w:val="3B2248B6"/>
    <w:multiLevelType w:val="singleLevel"/>
    <w:tmpl w:val="52502A3E"/>
    <w:lvl w:ilvl="0">
      <w:start w:val="2"/>
      <w:numFmt w:val="decimal"/>
      <w:lvlText w:val="%1."/>
      <w:legacy w:legacy="1" w:legacySpace="0" w:legacyIndent="360"/>
      <w:lvlJc w:val="left"/>
      <w:rPr>
        <w:rFonts w:ascii="Times New Roman CYR" w:hAnsi="Times New Roman CYR" w:cs="Times New Roman" w:hint="default"/>
      </w:rPr>
    </w:lvl>
  </w:abstractNum>
  <w:abstractNum w:abstractNumId="11">
    <w:nsid w:val="3DDD1553"/>
    <w:multiLevelType w:val="singleLevel"/>
    <w:tmpl w:val="008AEB70"/>
    <w:lvl w:ilvl="0">
      <w:start w:val="3"/>
      <w:numFmt w:val="decimal"/>
      <w:lvlText w:val="%1."/>
      <w:legacy w:legacy="1" w:legacySpace="0" w:legacyIndent="360"/>
      <w:lvlJc w:val="left"/>
      <w:rPr>
        <w:rFonts w:ascii="Times New Roman CYR" w:hAnsi="Times New Roman CYR" w:cs="Times New Roman" w:hint="default"/>
      </w:rPr>
    </w:lvl>
  </w:abstractNum>
  <w:abstractNum w:abstractNumId="12">
    <w:nsid w:val="511847CE"/>
    <w:multiLevelType w:val="singleLevel"/>
    <w:tmpl w:val="D500F35C"/>
    <w:lvl w:ilvl="0">
      <w:start w:val="3"/>
      <w:numFmt w:val="decimal"/>
      <w:lvlText w:val="%1"/>
      <w:legacy w:legacy="1" w:legacySpace="0" w:legacyIndent="360"/>
      <w:lvlJc w:val="left"/>
      <w:rPr>
        <w:rFonts w:ascii="Times New Roman CYR" w:hAnsi="Times New Roman CYR" w:cs="Times New Roman" w:hint="default"/>
      </w:rPr>
    </w:lvl>
  </w:abstractNum>
  <w:abstractNum w:abstractNumId="13">
    <w:nsid w:val="51DA70CD"/>
    <w:multiLevelType w:val="hybridMultilevel"/>
    <w:tmpl w:val="F73AECE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54F86C50"/>
    <w:multiLevelType w:val="hybridMultilevel"/>
    <w:tmpl w:val="10923438"/>
    <w:lvl w:ilvl="0" w:tplc="B7C0F8A4">
      <w:start w:val="1"/>
      <w:numFmt w:val="decimal"/>
      <w:lvlText w:val="%1."/>
      <w:lvlJc w:val="left"/>
      <w:pPr>
        <w:tabs>
          <w:tab w:val="num" w:pos="1086"/>
        </w:tabs>
        <w:ind w:left="1086" w:hanging="360"/>
      </w:pPr>
      <w:rPr>
        <w:rFonts w:cs="Times New Roman" w:hint="default"/>
        <w:b/>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5">
    <w:nsid w:val="55C659B0"/>
    <w:multiLevelType w:val="multilevel"/>
    <w:tmpl w:val="20FCDA6E"/>
    <w:lvl w:ilvl="0">
      <w:start w:val="5"/>
      <w:numFmt w:val="decimal"/>
      <w:lvlText w:val="%1"/>
      <w:legacy w:legacy="1" w:legacySpace="0" w:legacyIndent="360"/>
      <w:lvlJc w:val="left"/>
      <w:rPr>
        <w:rFonts w:ascii="Times New Roman CYR" w:hAnsi="Times New Roman CYR"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58D3599C"/>
    <w:multiLevelType w:val="singleLevel"/>
    <w:tmpl w:val="0648773C"/>
    <w:lvl w:ilvl="0">
      <w:start w:val="6"/>
      <w:numFmt w:val="decimal"/>
      <w:lvlText w:val="%1"/>
      <w:legacy w:legacy="1" w:legacySpace="0" w:legacyIndent="360"/>
      <w:lvlJc w:val="left"/>
      <w:rPr>
        <w:rFonts w:ascii="Times New Roman CYR" w:hAnsi="Times New Roman CYR" w:cs="Times New Roman" w:hint="default"/>
      </w:rPr>
    </w:lvl>
  </w:abstractNum>
  <w:abstractNum w:abstractNumId="17">
    <w:nsid w:val="5FB573AB"/>
    <w:multiLevelType w:val="singleLevel"/>
    <w:tmpl w:val="7166D1FA"/>
    <w:lvl w:ilvl="0">
      <w:start w:val="7"/>
      <w:numFmt w:val="decimal"/>
      <w:lvlText w:val="%1"/>
      <w:legacy w:legacy="1" w:legacySpace="0" w:legacyIndent="360"/>
      <w:lvlJc w:val="left"/>
      <w:rPr>
        <w:rFonts w:ascii="Times New Roman CYR" w:hAnsi="Times New Roman CYR" w:cs="Times New Roman" w:hint="default"/>
      </w:rPr>
    </w:lvl>
  </w:abstractNum>
  <w:abstractNum w:abstractNumId="18">
    <w:nsid w:val="61716EEE"/>
    <w:multiLevelType w:val="multilevel"/>
    <w:tmpl w:val="76E81CAE"/>
    <w:lvl w:ilvl="0">
      <w:start w:val="1"/>
      <w:numFmt w:val="decimal"/>
      <w:lvlText w:val="%1."/>
      <w:legacy w:legacy="1" w:legacySpace="0" w:legacyIndent="360"/>
      <w:lvlJc w:val="left"/>
      <w:rPr>
        <w:rFonts w:ascii="Times New Roman CYR" w:hAnsi="Times New Roman CYR"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631C7708"/>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20">
    <w:nsid w:val="63E16EE1"/>
    <w:multiLevelType w:val="hybridMultilevel"/>
    <w:tmpl w:val="0AA0FD82"/>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1">
    <w:nsid w:val="69C03E45"/>
    <w:multiLevelType w:val="singleLevel"/>
    <w:tmpl w:val="1AFEC4DA"/>
    <w:lvl w:ilvl="0">
      <w:start w:val="4"/>
      <w:numFmt w:val="decimal"/>
      <w:lvlText w:val="%1."/>
      <w:legacy w:legacy="1" w:legacySpace="0" w:legacyIndent="360"/>
      <w:lvlJc w:val="left"/>
      <w:rPr>
        <w:rFonts w:ascii="Times New Roman CYR" w:hAnsi="Times New Roman CYR" w:cs="Times New Roman" w:hint="default"/>
      </w:rPr>
    </w:lvl>
  </w:abstractNum>
  <w:abstractNum w:abstractNumId="22">
    <w:nsid w:val="6CA11FA0"/>
    <w:multiLevelType w:val="singleLevel"/>
    <w:tmpl w:val="1AFEC4DA"/>
    <w:lvl w:ilvl="0">
      <w:start w:val="4"/>
      <w:numFmt w:val="decimal"/>
      <w:lvlText w:val="%1."/>
      <w:legacy w:legacy="1" w:legacySpace="0" w:legacyIndent="360"/>
      <w:lvlJc w:val="left"/>
      <w:rPr>
        <w:rFonts w:ascii="Times New Roman CYR" w:hAnsi="Times New Roman CYR" w:cs="Times New Roman" w:hint="default"/>
      </w:rPr>
    </w:lvl>
  </w:abstractNum>
  <w:abstractNum w:abstractNumId="23">
    <w:nsid w:val="6CBF20D7"/>
    <w:multiLevelType w:val="singleLevel"/>
    <w:tmpl w:val="008AEB70"/>
    <w:lvl w:ilvl="0">
      <w:start w:val="3"/>
      <w:numFmt w:val="decimal"/>
      <w:lvlText w:val="%1."/>
      <w:legacy w:legacy="1" w:legacySpace="0" w:legacyIndent="360"/>
      <w:lvlJc w:val="left"/>
      <w:rPr>
        <w:rFonts w:ascii="Times New Roman CYR" w:hAnsi="Times New Roman CYR" w:cs="Times New Roman" w:hint="default"/>
      </w:rPr>
    </w:lvl>
  </w:abstractNum>
  <w:abstractNum w:abstractNumId="24">
    <w:nsid w:val="6D3010F4"/>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25">
    <w:nsid w:val="73486C35"/>
    <w:multiLevelType w:val="singleLevel"/>
    <w:tmpl w:val="F7BC83E2"/>
    <w:lvl w:ilvl="0">
      <w:start w:val="8"/>
      <w:numFmt w:val="decimal"/>
      <w:lvlText w:val="%1"/>
      <w:legacy w:legacy="1" w:legacySpace="0" w:legacyIndent="360"/>
      <w:lvlJc w:val="left"/>
      <w:rPr>
        <w:rFonts w:ascii="Times New Roman CYR" w:hAnsi="Times New Roman CYR" w:cs="Times New Roman" w:hint="default"/>
      </w:rPr>
    </w:lvl>
  </w:abstractNum>
  <w:abstractNum w:abstractNumId="26">
    <w:nsid w:val="75D37AD5"/>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27">
    <w:nsid w:val="77DF020D"/>
    <w:multiLevelType w:val="singleLevel"/>
    <w:tmpl w:val="52502A3E"/>
    <w:lvl w:ilvl="0">
      <w:start w:val="2"/>
      <w:numFmt w:val="decimal"/>
      <w:lvlText w:val="%1."/>
      <w:legacy w:legacy="1" w:legacySpace="0" w:legacyIndent="360"/>
      <w:lvlJc w:val="left"/>
      <w:rPr>
        <w:rFonts w:ascii="Times New Roman CYR" w:hAnsi="Times New Roman CYR" w:cs="Times New Roman"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5"/>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5"/>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5">
    <w:abstractNumId w:val="5"/>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6">
    <w:abstractNumId w:val="24"/>
  </w:num>
  <w:num w:numId="7">
    <w:abstractNumId w:val="24"/>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8">
    <w:abstractNumId w:val="24"/>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9">
    <w:abstractNumId w:val="19"/>
  </w:num>
  <w:num w:numId="10">
    <w:abstractNumId w:val="2"/>
  </w:num>
  <w:num w:numId="11">
    <w:abstractNumId w:val="12"/>
  </w:num>
  <w:num w:numId="12">
    <w:abstractNumId w:val="0"/>
  </w:num>
  <w:num w:numId="13">
    <w:abstractNumId w:val="15"/>
  </w:num>
  <w:num w:numId="14">
    <w:abstractNumId w:val="16"/>
  </w:num>
  <w:num w:numId="15">
    <w:abstractNumId w:val="17"/>
  </w:num>
  <w:num w:numId="16">
    <w:abstractNumId w:val="25"/>
  </w:num>
  <w:num w:numId="17">
    <w:abstractNumId w:val="1"/>
  </w:num>
  <w:num w:numId="18">
    <w:abstractNumId w:val="10"/>
  </w:num>
  <w:num w:numId="19">
    <w:abstractNumId w:val="23"/>
  </w:num>
  <w:num w:numId="20">
    <w:abstractNumId w:val="21"/>
  </w:num>
  <w:num w:numId="21">
    <w:abstractNumId w:val="9"/>
  </w:num>
  <w:num w:numId="22">
    <w:abstractNumId w:val="9"/>
    <w:lvlOverride w:ilvl="0">
      <w:lvl w:ilvl="0">
        <w:start w:val="10"/>
        <w:numFmt w:val="decimal"/>
        <w:lvlText w:val="%1"/>
        <w:legacy w:legacy="1" w:legacySpace="0" w:legacyIndent="360"/>
        <w:lvlJc w:val="left"/>
        <w:rPr>
          <w:rFonts w:ascii="Times New Roman CYR" w:hAnsi="Times New Roman CYR" w:cs="Times New Roman" w:hint="default"/>
        </w:rPr>
      </w:lvl>
    </w:lvlOverride>
  </w:num>
  <w:num w:numId="23">
    <w:abstractNumId w:val="9"/>
    <w:lvlOverride w:ilvl="0">
      <w:lvl w:ilvl="0">
        <w:start w:val="11"/>
        <w:numFmt w:val="decimal"/>
        <w:lvlText w:val="%1"/>
        <w:legacy w:legacy="1" w:legacySpace="0" w:legacyIndent="360"/>
        <w:lvlJc w:val="left"/>
        <w:rPr>
          <w:rFonts w:ascii="Times New Roman CYR" w:hAnsi="Times New Roman CYR" w:cs="Times New Roman" w:hint="default"/>
        </w:rPr>
      </w:lvl>
    </w:lvlOverride>
  </w:num>
  <w:num w:numId="24">
    <w:abstractNumId w:val="9"/>
    <w:lvlOverride w:ilvl="0">
      <w:lvl w:ilvl="0">
        <w:start w:val="12"/>
        <w:numFmt w:val="decimal"/>
        <w:lvlText w:val="%1"/>
        <w:legacy w:legacy="1" w:legacySpace="0" w:legacyIndent="360"/>
        <w:lvlJc w:val="left"/>
        <w:rPr>
          <w:rFonts w:ascii="Times New Roman CYR" w:hAnsi="Times New Roman CYR" w:cs="Times New Roman" w:hint="default"/>
        </w:rPr>
      </w:lvl>
    </w:lvlOverride>
  </w:num>
  <w:num w:numId="25">
    <w:abstractNumId w:val="9"/>
    <w:lvlOverride w:ilvl="0">
      <w:lvl w:ilvl="0">
        <w:start w:val="13"/>
        <w:numFmt w:val="decimal"/>
        <w:lvlText w:val="%1"/>
        <w:legacy w:legacy="1" w:legacySpace="0" w:legacyIndent="360"/>
        <w:lvlJc w:val="left"/>
        <w:rPr>
          <w:rFonts w:ascii="Times New Roman CYR" w:hAnsi="Times New Roman CYR" w:cs="Times New Roman" w:hint="default"/>
        </w:rPr>
      </w:lvl>
    </w:lvlOverride>
  </w:num>
  <w:num w:numId="26">
    <w:abstractNumId w:val="9"/>
    <w:lvlOverride w:ilvl="0">
      <w:lvl w:ilvl="0">
        <w:start w:val="14"/>
        <w:numFmt w:val="decimal"/>
        <w:lvlText w:val="%1"/>
        <w:legacy w:legacy="1" w:legacySpace="0" w:legacyIndent="360"/>
        <w:lvlJc w:val="left"/>
        <w:rPr>
          <w:rFonts w:ascii="Times New Roman CYR" w:hAnsi="Times New Roman CYR" w:cs="Times New Roman" w:hint="default"/>
        </w:rPr>
      </w:lvl>
    </w:lvlOverride>
  </w:num>
  <w:num w:numId="27">
    <w:abstractNumId w:val="9"/>
    <w:lvlOverride w:ilvl="0">
      <w:lvl w:ilvl="0">
        <w:start w:val="15"/>
        <w:numFmt w:val="decimal"/>
        <w:lvlText w:val="%1"/>
        <w:legacy w:legacy="1" w:legacySpace="0" w:legacyIndent="360"/>
        <w:lvlJc w:val="left"/>
        <w:rPr>
          <w:rFonts w:ascii="Times New Roman CYR" w:hAnsi="Times New Roman CYR" w:cs="Times New Roman" w:hint="default"/>
        </w:rPr>
      </w:lvl>
    </w:lvlOverride>
  </w:num>
  <w:num w:numId="28">
    <w:abstractNumId w:val="26"/>
  </w:num>
  <w:num w:numId="29">
    <w:abstractNumId w:val="26"/>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0">
    <w:abstractNumId w:val="26"/>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31">
    <w:abstractNumId w:val="26"/>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32">
    <w:abstractNumId w:val="18"/>
  </w:num>
  <w:num w:numId="33">
    <w:abstractNumId w:val="27"/>
  </w:num>
  <w:num w:numId="34">
    <w:abstractNumId w:val="11"/>
  </w:num>
  <w:num w:numId="35">
    <w:abstractNumId w:val="22"/>
  </w:num>
  <w:num w:numId="36">
    <w:abstractNumId w:val="20"/>
  </w:num>
  <w:num w:numId="37">
    <w:abstractNumId w:val="3"/>
  </w:num>
  <w:num w:numId="38">
    <w:abstractNumId w:val="4"/>
  </w:num>
  <w:num w:numId="39">
    <w:abstractNumId w:val="6"/>
  </w:num>
  <w:num w:numId="40">
    <w:abstractNumId w:val="14"/>
  </w:num>
  <w:num w:numId="41">
    <w:abstractNumId w:val="13"/>
  </w:num>
  <w:num w:numId="42">
    <w:abstractNumId w:val="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08B"/>
    <w:rsid w:val="000008B7"/>
    <w:rsid w:val="00087FD9"/>
    <w:rsid w:val="000E0068"/>
    <w:rsid w:val="001230E4"/>
    <w:rsid w:val="0013322A"/>
    <w:rsid w:val="00146FD3"/>
    <w:rsid w:val="001B3B44"/>
    <w:rsid w:val="001E2943"/>
    <w:rsid w:val="001F5EC4"/>
    <w:rsid w:val="002B2AD5"/>
    <w:rsid w:val="0030301A"/>
    <w:rsid w:val="00311242"/>
    <w:rsid w:val="003737B6"/>
    <w:rsid w:val="003A11F1"/>
    <w:rsid w:val="004130AC"/>
    <w:rsid w:val="0042508B"/>
    <w:rsid w:val="0044461A"/>
    <w:rsid w:val="004476CB"/>
    <w:rsid w:val="00621DBC"/>
    <w:rsid w:val="0064311F"/>
    <w:rsid w:val="006827C4"/>
    <w:rsid w:val="00717C32"/>
    <w:rsid w:val="00737E40"/>
    <w:rsid w:val="00737FB2"/>
    <w:rsid w:val="00804EB2"/>
    <w:rsid w:val="00834FD4"/>
    <w:rsid w:val="008A224A"/>
    <w:rsid w:val="008E7789"/>
    <w:rsid w:val="00956F8E"/>
    <w:rsid w:val="00992EFA"/>
    <w:rsid w:val="009A2A3C"/>
    <w:rsid w:val="009C6765"/>
    <w:rsid w:val="00A11821"/>
    <w:rsid w:val="00A23758"/>
    <w:rsid w:val="00A310DF"/>
    <w:rsid w:val="00AA70C4"/>
    <w:rsid w:val="00BA474F"/>
    <w:rsid w:val="00BC430F"/>
    <w:rsid w:val="00C8175E"/>
    <w:rsid w:val="00D40BD4"/>
    <w:rsid w:val="00D473C9"/>
    <w:rsid w:val="00D700FE"/>
    <w:rsid w:val="00D74E46"/>
    <w:rsid w:val="00DC0DA3"/>
    <w:rsid w:val="00DF2C45"/>
    <w:rsid w:val="00DF5DF5"/>
    <w:rsid w:val="00E07334"/>
    <w:rsid w:val="00E47E23"/>
    <w:rsid w:val="00EA683A"/>
    <w:rsid w:val="00EB037D"/>
    <w:rsid w:val="00EB2949"/>
    <w:rsid w:val="00FE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E818FA-A65D-47E7-B052-9B9A21D4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AC"/>
    <w:rPr>
      <w:sz w:val="24"/>
      <w:szCs w:val="24"/>
    </w:rPr>
  </w:style>
  <w:style w:type="paragraph" w:styleId="1">
    <w:name w:val="heading 1"/>
    <w:basedOn w:val="a"/>
    <w:link w:val="10"/>
    <w:uiPriority w:val="9"/>
    <w:qFormat/>
    <w:locked/>
    <w:rsid w:val="00DF2C4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lang w:val="ru-RU" w:eastAsia="ru-RU"/>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lang w:val="ru-RU" w:eastAsia="ru-RU"/>
    </w:rPr>
  </w:style>
  <w:style w:type="paragraph" w:styleId="a8">
    <w:name w:val="Normal (Web)"/>
    <w:basedOn w:val="a"/>
    <w:uiPriority w:val="99"/>
    <w:pPr>
      <w:spacing w:before="100" w:beforeAutospacing="1" w:after="100" w:afterAutospacing="1"/>
    </w:pPr>
  </w:style>
  <w:style w:type="character" w:styleId="a9">
    <w:name w:val="Strong"/>
    <w:uiPriority w:val="22"/>
    <w:qFormat/>
    <w:locked/>
    <w:rsid w:val="00DF2C45"/>
    <w:rPr>
      <w:rFonts w:cs="Times New Roman"/>
      <w:b/>
      <w:bCs/>
    </w:rPr>
  </w:style>
  <w:style w:type="paragraph" w:customStyle="1" w:styleId="navi">
    <w:name w:val="navi"/>
    <w:basedOn w:val="a"/>
    <w:rsid w:val="00DF2C45"/>
    <w:pPr>
      <w:spacing w:before="100" w:beforeAutospacing="1" w:after="100" w:afterAutospacing="1"/>
    </w:pPr>
  </w:style>
  <w:style w:type="character" w:styleId="aa">
    <w:name w:val="Hyperlink"/>
    <w:uiPriority w:val="99"/>
    <w:rsid w:val="00DF2C45"/>
    <w:rPr>
      <w:rFonts w:cs="Times New Roman"/>
      <w:color w:val="0000FF"/>
      <w:u w:val="single"/>
    </w:rPr>
  </w:style>
  <w:style w:type="paragraph" w:customStyle="1" w:styleId="avtor">
    <w:name w:val="avtor"/>
    <w:basedOn w:val="a"/>
    <w:rsid w:val="00DF2C45"/>
    <w:pPr>
      <w:spacing w:before="100" w:beforeAutospacing="1" w:after="100" w:afterAutospacing="1"/>
    </w:pPr>
  </w:style>
  <w:style w:type="paragraph" w:customStyle="1" w:styleId="blhs">
    <w:name w:val="blhs"/>
    <w:basedOn w:val="a"/>
    <w:rsid w:val="00DF2C45"/>
    <w:pPr>
      <w:spacing w:before="100" w:beforeAutospacing="1" w:after="100" w:afterAutospacing="1"/>
    </w:pPr>
  </w:style>
  <w:style w:type="paragraph" w:styleId="HTML">
    <w:name w:val="HTML Preformatted"/>
    <w:basedOn w:val="a"/>
    <w:link w:val="HTML0"/>
    <w:uiPriority w:val="99"/>
    <w:rsid w:val="00FE1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6334">
      <w:marLeft w:val="0"/>
      <w:marRight w:val="0"/>
      <w:marTop w:val="0"/>
      <w:marBottom w:val="0"/>
      <w:divBdr>
        <w:top w:val="none" w:sz="0" w:space="0" w:color="auto"/>
        <w:left w:val="none" w:sz="0" w:space="0" w:color="auto"/>
        <w:bottom w:val="none" w:sz="0" w:space="0" w:color="auto"/>
        <w:right w:val="none" w:sz="0" w:space="0" w:color="auto"/>
      </w:divBdr>
    </w:div>
    <w:div w:id="1984656335">
      <w:marLeft w:val="0"/>
      <w:marRight w:val="0"/>
      <w:marTop w:val="0"/>
      <w:marBottom w:val="0"/>
      <w:divBdr>
        <w:top w:val="none" w:sz="0" w:space="0" w:color="auto"/>
        <w:left w:val="none" w:sz="0" w:space="0" w:color="auto"/>
        <w:bottom w:val="none" w:sz="0" w:space="0" w:color="auto"/>
        <w:right w:val="none" w:sz="0" w:space="0" w:color="auto"/>
      </w:divBdr>
    </w:div>
    <w:div w:id="1984656336">
      <w:marLeft w:val="0"/>
      <w:marRight w:val="0"/>
      <w:marTop w:val="0"/>
      <w:marBottom w:val="0"/>
      <w:divBdr>
        <w:top w:val="none" w:sz="0" w:space="0" w:color="auto"/>
        <w:left w:val="none" w:sz="0" w:space="0" w:color="auto"/>
        <w:bottom w:val="none" w:sz="0" w:space="0" w:color="auto"/>
        <w:right w:val="none" w:sz="0" w:space="0" w:color="auto"/>
      </w:divBdr>
    </w:div>
    <w:div w:id="1984656337">
      <w:marLeft w:val="0"/>
      <w:marRight w:val="0"/>
      <w:marTop w:val="0"/>
      <w:marBottom w:val="0"/>
      <w:divBdr>
        <w:top w:val="none" w:sz="0" w:space="0" w:color="auto"/>
        <w:left w:val="none" w:sz="0" w:space="0" w:color="auto"/>
        <w:bottom w:val="none" w:sz="0" w:space="0" w:color="auto"/>
        <w:right w:val="none" w:sz="0" w:space="0" w:color="auto"/>
      </w:divBdr>
    </w:div>
    <w:div w:id="1984656338">
      <w:marLeft w:val="0"/>
      <w:marRight w:val="0"/>
      <w:marTop w:val="0"/>
      <w:marBottom w:val="0"/>
      <w:divBdr>
        <w:top w:val="none" w:sz="0" w:space="0" w:color="auto"/>
        <w:left w:val="none" w:sz="0" w:space="0" w:color="auto"/>
        <w:bottom w:val="none" w:sz="0" w:space="0" w:color="auto"/>
        <w:right w:val="none" w:sz="0" w:space="0" w:color="auto"/>
      </w:divBdr>
    </w:div>
    <w:div w:id="1984656339">
      <w:marLeft w:val="0"/>
      <w:marRight w:val="0"/>
      <w:marTop w:val="0"/>
      <w:marBottom w:val="0"/>
      <w:divBdr>
        <w:top w:val="none" w:sz="0" w:space="0" w:color="auto"/>
        <w:left w:val="none" w:sz="0" w:space="0" w:color="auto"/>
        <w:bottom w:val="none" w:sz="0" w:space="0" w:color="auto"/>
        <w:right w:val="none" w:sz="0" w:space="0" w:color="auto"/>
      </w:divBdr>
    </w:div>
    <w:div w:id="1984656340">
      <w:marLeft w:val="0"/>
      <w:marRight w:val="0"/>
      <w:marTop w:val="0"/>
      <w:marBottom w:val="0"/>
      <w:divBdr>
        <w:top w:val="none" w:sz="0" w:space="0" w:color="auto"/>
        <w:left w:val="none" w:sz="0" w:space="0" w:color="auto"/>
        <w:bottom w:val="none" w:sz="0" w:space="0" w:color="auto"/>
        <w:right w:val="none" w:sz="0" w:space="0" w:color="auto"/>
      </w:divBdr>
    </w:div>
    <w:div w:id="1984656341">
      <w:marLeft w:val="0"/>
      <w:marRight w:val="0"/>
      <w:marTop w:val="0"/>
      <w:marBottom w:val="0"/>
      <w:divBdr>
        <w:top w:val="none" w:sz="0" w:space="0" w:color="auto"/>
        <w:left w:val="none" w:sz="0" w:space="0" w:color="auto"/>
        <w:bottom w:val="none" w:sz="0" w:space="0" w:color="auto"/>
        <w:right w:val="none" w:sz="0" w:space="0" w:color="auto"/>
      </w:divBdr>
    </w:div>
    <w:div w:id="1984656342">
      <w:marLeft w:val="0"/>
      <w:marRight w:val="0"/>
      <w:marTop w:val="0"/>
      <w:marBottom w:val="0"/>
      <w:divBdr>
        <w:top w:val="none" w:sz="0" w:space="0" w:color="auto"/>
        <w:left w:val="none" w:sz="0" w:space="0" w:color="auto"/>
        <w:bottom w:val="none" w:sz="0" w:space="0" w:color="auto"/>
        <w:right w:val="none" w:sz="0" w:space="0" w:color="auto"/>
      </w:divBdr>
    </w:div>
    <w:div w:id="1984656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13652</Words>
  <Characters>77822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Психология толпы</vt:lpstr>
    </vt:vector>
  </TitlesOfParts>
  <Company/>
  <LinksUpToDate>false</LinksUpToDate>
  <CharactersWithSpaces>91292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толпы</dc:title>
  <dc:subject/>
  <dc:creator>DJ_Diesel</dc:creator>
  <cp:keywords/>
  <dc:description/>
  <cp:lastModifiedBy>admin</cp:lastModifiedBy>
  <cp:revision>2</cp:revision>
  <dcterms:created xsi:type="dcterms:W3CDTF">2014-03-05T06:10:00Z</dcterms:created>
  <dcterms:modified xsi:type="dcterms:W3CDTF">2014-03-05T06:10:00Z</dcterms:modified>
</cp:coreProperties>
</file>