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63" w:rsidRPr="00241BE1" w:rsidRDefault="00DC3CF6" w:rsidP="00C70A63">
      <w:pPr>
        <w:pStyle w:val="1"/>
        <w:widowControl w:val="0"/>
        <w:ind w:firstLine="709"/>
        <w:jc w:val="both"/>
        <w:rPr>
          <w:b/>
        </w:rPr>
      </w:pPr>
      <w:r>
        <w:rPr>
          <w:b/>
        </w:rPr>
        <w:t>План</w:t>
      </w:r>
    </w:p>
    <w:p w:rsidR="00C70A63" w:rsidRDefault="00C70A63" w:rsidP="00C70A63">
      <w:pPr>
        <w:keepNext/>
        <w:widowControl w:val="0"/>
        <w:spacing w:line="360" w:lineRule="auto"/>
        <w:rPr>
          <w:sz w:val="28"/>
        </w:rPr>
      </w:pPr>
    </w:p>
    <w:p w:rsidR="00C70A63" w:rsidRPr="00C70A63" w:rsidRDefault="00C70A63" w:rsidP="00C70A63">
      <w:pPr>
        <w:keepNext/>
        <w:widowControl w:val="0"/>
        <w:spacing w:line="360" w:lineRule="auto"/>
        <w:rPr>
          <w:sz w:val="28"/>
        </w:rPr>
      </w:pPr>
      <w:r w:rsidRPr="00C70A63">
        <w:rPr>
          <w:sz w:val="28"/>
        </w:rPr>
        <w:t xml:space="preserve">Глава </w:t>
      </w:r>
      <w:r w:rsidRPr="00C70A63">
        <w:rPr>
          <w:sz w:val="28"/>
          <w:lang w:val="en-US"/>
        </w:rPr>
        <w:t>I</w:t>
      </w:r>
      <w:r w:rsidRPr="00C70A63">
        <w:rPr>
          <w:sz w:val="28"/>
        </w:rPr>
        <w:t>. Аспекты пси</w:t>
      </w:r>
      <w:r>
        <w:rPr>
          <w:sz w:val="28"/>
        </w:rPr>
        <w:t>холого-педагогической адаптации</w:t>
      </w:r>
    </w:p>
    <w:p w:rsidR="00C70A63" w:rsidRPr="00C70A63" w:rsidRDefault="00C70A63" w:rsidP="00241BE1">
      <w:pPr>
        <w:keepNext/>
        <w:widowControl w:val="0"/>
        <w:numPr>
          <w:ilvl w:val="1"/>
          <w:numId w:val="15"/>
        </w:numPr>
        <w:spacing w:line="360" w:lineRule="auto"/>
        <w:ind w:left="0" w:firstLine="0"/>
        <w:rPr>
          <w:sz w:val="28"/>
        </w:rPr>
      </w:pPr>
      <w:r w:rsidRPr="00C70A63">
        <w:rPr>
          <w:sz w:val="28"/>
        </w:rPr>
        <w:t>Проблема психолого-педагогической адаптации как особенность возраст</w:t>
      </w:r>
      <w:r w:rsidR="00DC3CF6">
        <w:rPr>
          <w:sz w:val="28"/>
        </w:rPr>
        <w:t>ного периода младших школьников</w:t>
      </w:r>
    </w:p>
    <w:p w:rsidR="00C70A63" w:rsidRPr="00C70A63" w:rsidRDefault="00C70A63" w:rsidP="00241BE1">
      <w:pPr>
        <w:keepNext/>
        <w:widowControl w:val="0"/>
        <w:numPr>
          <w:ilvl w:val="1"/>
          <w:numId w:val="15"/>
        </w:numPr>
        <w:spacing w:line="360" w:lineRule="auto"/>
        <w:rPr>
          <w:sz w:val="28"/>
        </w:rPr>
      </w:pPr>
      <w:r w:rsidRPr="00C70A63">
        <w:rPr>
          <w:sz w:val="28"/>
        </w:rPr>
        <w:t>Особенно</w:t>
      </w:r>
      <w:r w:rsidR="00DC3CF6">
        <w:rPr>
          <w:sz w:val="28"/>
        </w:rPr>
        <w:t>сти младшего школьного возраста</w:t>
      </w:r>
    </w:p>
    <w:p w:rsidR="00C70A63" w:rsidRPr="00C70A63" w:rsidRDefault="00C70A63" w:rsidP="00241BE1">
      <w:pPr>
        <w:keepNext/>
        <w:widowControl w:val="0"/>
        <w:numPr>
          <w:ilvl w:val="1"/>
          <w:numId w:val="15"/>
        </w:numPr>
        <w:spacing w:line="360" w:lineRule="auto"/>
        <w:ind w:left="0" w:firstLine="0"/>
        <w:rPr>
          <w:sz w:val="28"/>
        </w:rPr>
      </w:pPr>
      <w:r w:rsidRPr="00C70A63">
        <w:rPr>
          <w:sz w:val="28"/>
        </w:rPr>
        <w:t xml:space="preserve">Внутренняя позиция школьника </w:t>
      </w:r>
    </w:p>
    <w:p w:rsidR="00C70A63" w:rsidRPr="00C70A63" w:rsidRDefault="00C70A63" w:rsidP="00241BE1">
      <w:pPr>
        <w:keepNext/>
        <w:widowControl w:val="0"/>
        <w:numPr>
          <w:ilvl w:val="1"/>
          <w:numId w:val="15"/>
        </w:numPr>
        <w:spacing w:line="360" w:lineRule="auto"/>
        <w:ind w:left="0" w:firstLine="0"/>
        <w:rPr>
          <w:sz w:val="28"/>
        </w:rPr>
      </w:pPr>
      <w:r w:rsidRPr="00C70A63">
        <w:rPr>
          <w:sz w:val="28"/>
        </w:rPr>
        <w:t>Готовность к шк</w:t>
      </w:r>
      <w:r w:rsidR="00DC3CF6">
        <w:rPr>
          <w:sz w:val="28"/>
        </w:rPr>
        <w:t>оле – фактор успешной адаптации</w:t>
      </w:r>
    </w:p>
    <w:p w:rsidR="00C70A63" w:rsidRPr="00DC3CF6" w:rsidRDefault="00C70A63" w:rsidP="00C70A63">
      <w:pPr>
        <w:keepNext/>
        <w:widowControl w:val="0"/>
        <w:spacing w:line="360" w:lineRule="auto"/>
        <w:rPr>
          <w:sz w:val="28"/>
        </w:rPr>
      </w:pPr>
      <w:r w:rsidRPr="00C70A63">
        <w:rPr>
          <w:sz w:val="28"/>
        </w:rPr>
        <w:t xml:space="preserve">Глава </w:t>
      </w:r>
      <w:r w:rsidRPr="00C70A63">
        <w:rPr>
          <w:sz w:val="28"/>
          <w:lang w:val="en-US"/>
        </w:rPr>
        <w:t>II</w:t>
      </w:r>
      <w:r w:rsidRPr="00C70A63">
        <w:rPr>
          <w:sz w:val="28"/>
        </w:rPr>
        <w:t xml:space="preserve">. Организация работы по преодолению </w:t>
      </w:r>
      <w:r w:rsidR="00DC3CF6">
        <w:rPr>
          <w:sz w:val="28"/>
        </w:rPr>
        <w:t>дезадаптации младших школьников</w:t>
      </w:r>
    </w:p>
    <w:p w:rsidR="00C70A63" w:rsidRPr="00DC3CF6" w:rsidRDefault="00241BE1" w:rsidP="00C70A63">
      <w:pPr>
        <w:keepNext/>
        <w:widowControl w:val="0"/>
        <w:spacing w:line="360" w:lineRule="auto"/>
        <w:rPr>
          <w:sz w:val="28"/>
        </w:rPr>
      </w:pPr>
      <w:r>
        <w:rPr>
          <w:sz w:val="28"/>
        </w:rPr>
        <w:t>2.1</w:t>
      </w:r>
      <w:r w:rsidR="00C70A63" w:rsidRPr="00C70A63">
        <w:rPr>
          <w:sz w:val="28"/>
        </w:rPr>
        <w:t xml:space="preserve"> Формы </w:t>
      </w:r>
      <w:r w:rsidR="00DC3CF6">
        <w:rPr>
          <w:sz w:val="28"/>
        </w:rPr>
        <w:t>и причины школьной дезадаптации</w:t>
      </w:r>
    </w:p>
    <w:p w:rsidR="00C70A63" w:rsidRPr="00DC3CF6" w:rsidRDefault="00241BE1" w:rsidP="00C70A63">
      <w:pPr>
        <w:keepNext/>
        <w:widowControl w:val="0"/>
        <w:spacing w:line="360" w:lineRule="auto"/>
        <w:rPr>
          <w:sz w:val="28"/>
        </w:rPr>
      </w:pPr>
      <w:r>
        <w:rPr>
          <w:sz w:val="28"/>
        </w:rPr>
        <w:t>2.2</w:t>
      </w:r>
      <w:r w:rsidR="00C70A63" w:rsidRPr="00C70A63">
        <w:rPr>
          <w:sz w:val="28"/>
        </w:rPr>
        <w:t xml:space="preserve"> Роль учителя и значение семьи в проце</w:t>
      </w:r>
      <w:r w:rsidR="00DC3CF6">
        <w:rPr>
          <w:sz w:val="28"/>
        </w:rPr>
        <w:t>ссе предупреждения дезадаптации</w:t>
      </w:r>
    </w:p>
    <w:p w:rsidR="00C70A63" w:rsidRPr="00DC3CF6" w:rsidRDefault="00241BE1" w:rsidP="00C70A63">
      <w:pPr>
        <w:keepNext/>
        <w:widowControl w:val="0"/>
        <w:spacing w:line="360" w:lineRule="auto"/>
        <w:rPr>
          <w:sz w:val="28"/>
        </w:rPr>
      </w:pPr>
      <w:r>
        <w:rPr>
          <w:sz w:val="28"/>
        </w:rPr>
        <w:t>2.3</w:t>
      </w:r>
      <w:r w:rsidR="00C70A63" w:rsidRPr="00C70A63">
        <w:rPr>
          <w:sz w:val="28"/>
        </w:rPr>
        <w:t xml:space="preserve"> Методики, использованные при выявлении особенност</w:t>
      </w:r>
      <w:r w:rsidR="00DC3CF6">
        <w:rPr>
          <w:sz w:val="28"/>
        </w:rPr>
        <w:t>ей адаптации младшего школьника</w:t>
      </w:r>
    </w:p>
    <w:p w:rsidR="00C70A63" w:rsidRPr="00C70A63" w:rsidRDefault="00C70A63" w:rsidP="00C70A63">
      <w:pPr>
        <w:keepNext/>
        <w:widowControl w:val="0"/>
        <w:spacing w:line="360" w:lineRule="auto"/>
        <w:rPr>
          <w:sz w:val="28"/>
        </w:rPr>
      </w:pPr>
      <w:r w:rsidRPr="00C70A63">
        <w:rPr>
          <w:sz w:val="28"/>
        </w:rPr>
        <w:t>Заключение</w:t>
      </w:r>
    </w:p>
    <w:p w:rsidR="00241BE1" w:rsidRDefault="00241BE1" w:rsidP="00C70A63">
      <w:pPr>
        <w:pStyle w:val="1"/>
        <w:widowControl w:val="0"/>
        <w:ind w:firstLine="709"/>
        <w:jc w:val="both"/>
      </w:pPr>
    </w:p>
    <w:p w:rsidR="00C70A63" w:rsidRPr="00241BE1" w:rsidRDefault="00C70A63" w:rsidP="00C70A63">
      <w:pPr>
        <w:pStyle w:val="1"/>
        <w:widowControl w:val="0"/>
        <w:ind w:firstLine="709"/>
        <w:jc w:val="both"/>
        <w:rPr>
          <w:b/>
        </w:rPr>
      </w:pPr>
      <w:r>
        <w:br w:type="page"/>
      </w:r>
      <w:r w:rsidR="00DC3CF6">
        <w:rPr>
          <w:b/>
        </w:rPr>
        <w:t>Введение</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Поступление в школу и начальный период обучения вызывают перестройку всего образа жизни и деятельности ребенка. Наблюдение физиологов, психологов и педагогов показывают, что среди первоклассников есть дети, которые в силу индивидуальных психофизиологических особенностей трудно адаптируются к новым для них условиям, лишь частично справляются</w:t>
      </w:r>
      <w:r>
        <w:t xml:space="preserve"> </w:t>
      </w:r>
      <w:r w:rsidRPr="00C70A63">
        <w:t>(или не справляются вовсе) с режимом работы и учебной программой. При традиционной системой обучения из этих детей, как правило, формируются отстающие и второгодники.</w:t>
      </w:r>
    </w:p>
    <w:p w:rsidR="00C70A63" w:rsidRPr="00C70A63" w:rsidRDefault="00C70A63" w:rsidP="00C70A63">
      <w:pPr>
        <w:keepNext/>
        <w:widowControl w:val="0"/>
        <w:spacing w:line="360" w:lineRule="auto"/>
        <w:ind w:firstLine="709"/>
        <w:jc w:val="both"/>
        <w:rPr>
          <w:sz w:val="28"/>
        </w:rPr>
      </w:pPr>
      <w:r w:rsidRPr="00C70A63">
        <w:rPr>
          <w:sz w:val="28"/>
        </w:rPr>
        <w:t>На успешную адаптацию младших школьников влияют различные факторы: физическое и психическое здоровье, уровень готовности к школе (интеллект, мотивация учения, желание учится, умение общаться, адекватно вести себя и реагировать на ситуацию, организовывать поведение и деятельность, развитие школьно-значимых психофизиологических функций, уровень умственной и познавательной активности). Немаловажную роль</w:t>
      </w:r>
      <w:r>
        <w:rPr>
          <w:sz w:val="28"/>
        </w:rPr>
        <w:t xml:space="preserve"> </w:t>
      </w:r>
      <w:r w:rsidRPr="00C70A63">
        <w:rPr>
          <w:sz w:val="28"/>
        </w:rPr>
        <w:t>в этом трудном процессе играют семья и учитель.</w:t>
      </w:r>
    </w:p>
    <w:p w:rsidR="00C70A63" w:rsidRPr="00C70A63" w:rsidRDefault="00C70A63" w:rsidP="00C70A63">
      <w:pPr>
        <w:keepNext/>
        <w:widowControl w:val="0"/>
        <w:spacing w:line="360" w:lineRule="auto"/>
        <w:ind w:firstLine="709"/>
        <w:jc w:val="both"/>
        <w:rPr>
          <w:sz w:val="28"/>
        </w:rPr>
      </w:pPr>
      <w:r w:rsidRPr="00C70A63">
        <w:rPr>
          <w:sz w:val="28"/>
        </w:rPr>
        <w:t>Возраст 6-7 лет в жизни ребенка (по мнению отечественных психологов Л.В. Выготского, Л.И. Ботович, Л.И. Поливанова, Д.Б.Эльконина) это рубежный, кризисный период в развитии личности как в социальном, так</w:t>
      </w:r>
      <w:r>
        <w:rPr>
          <w:sz w:val="28"/>
        </w:rPr>
        <w:t xml:space="preserve"> </w:t>
      </w:r>
      <w:r w:rsidRPr="00C70A63">
        <w:rPr>
          <w:sz w:val="28"/>
        </w:rPr>
        <w:t>и в психологическом плане. Поэтому в отечественной</w:t>
      </w:r>
      <w:r>
        <w:rPr>
          <w:sz w:val="28"/>
        </w:rPr>
        <w:t xml:space="preserve"> </w:t>
      </w:r>
      <w:r w:rsidRPr="00C70A63">
        <w:rPr>
          <w:sz w:val="28"/>
        </w:rPr>
        <w:t>прикладной психологии ведется активный поиск средств выявления особенностей принятия ребенком своего возрастного статуса.</w:t>
      </w:r>
    </w:p>
    <w:p w:rsidR="00C70A63" w:rsidRPr="00C70A63" w:rsidRDefault="00C70A63" w:rsidP="00C70A63">
      <w:pPr>
        <w:keepNext/>
        <w:widowControl w:val="0"/>
        <w:spacing w:line="360" w:lineRule="auto"/>
        <w:ind w:firstLine="709"/>
        <w:jc w:val="both"/>
        <w:rPr>
          <w:sz w:val="28"/>
        </w:rPr>
      </w:pPr>
      <w:r w:rsidRPr="00C70A63">
        <w:rPr>
          <w:sz w:val="28"/>
        </w:rPr>
        <w:t>Переживания по поводу изменений своего возрастного статуса 6-7 летнего ребенка является прямым следствием перестройки социальной ситуации его развития в этот период, его объективных и субъективных характеристик. Объективная составляющая статуса связана с реальными изменениями, происходящими в жизни ребенка, - общество в лице школы и семьи ожидают от него нового отношения к новому виду деятельности (учебной), и к себе. Если ребенок не готов к социальной позиции школьника, то даже при наличии у него необходимого запаса умений, навыков и уровня интеллектуального развития ему трудно в школе. Ведь не всегда высокий уровень интеллектуального развития совпадает с личностной готовностью ребенка к школе.</w:t>
      </w:r>
    </w:p>
    <w:p w:rsidR="00C70A63" w:rsidRPr="00C70A63" w:rsidRDefault="00C70A63" w:rsidP="00C70A63">
      <w:pPr>
        <w:keepNext/>
        <w:widowControl w:val="0"/>
        <w:spacing w:line="360" w:lineRule="auto"/>
        <w:ind w:firstLine="709"/>
        <w:jc w:val="both"/>
        <w:rPr>
          <w:sz w:val="28"/>
        </w:rPr>
      </w:pPr>
      <w:r w:rsidRPr="00C70A63">
        <w:rPr>
          <w:sz w:val="28"/>
        </w:rPr>
        <w:t>Традиционная система образования не способна сегодня в полной мере обеспечить соответствующий уровень развития и для детей, обладающих психофизиологическими и интеллектуальными возможностями для обучения и развития на более высоком уровне сложности.</w:t>
      </w:r>
    </w:p>
    <w:p w:rsidR="00C70A63" w:rsidRPr="00C70A63" w:rsidRDefault="00C70A63" w:rsidP="00C70A63">
      <w:pPr>
        <w:keepNext/>
        <w:widowControl w:val="0"/>
        <w:spacing w:line="360" w:lineRule="auto"/>
        <w:ind w:firstLine="709"/>
        <w:jc w:val="both"/>
        <w:rPr>
          <w:sz w:val="28"/>
        </w:rPr>
      </w:pPr>
      <w:r w:rsidRPr="00C70A63">
        <w:rPr>
          <w:sz w:val="28"/>
        </w:rPr>
        <w:t>Ребенок, поступающий в школу, должен быть зрелым в физиологическом и социальном отношении, достичь определенного уровня умственного и эмоционально-волевого развития. Учебная деятельность требует определенного запаса знаний об окружающем мирре,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w:t>
      </w:r>
    </w:p>
    <w:p w:rsidR="00C70A63" w:rsidRPr="00C70A63" w:rsidRDefault="00C70A63" w:rsidP="00C70A63">
      <w:pPr>
        <w:keepNext/>
        <w:widowControl w:val="0"/>
        <w:spacing w:line="360" w:lineRule="auto"/>
        <w:ind w:firstLine="709"/>
        <w:jc w:val="both"/>
        <w:rPr>
          <w:sz w:val="28"/>
        </w:rPr>
      </w:pPr>
      <w:r w:rsidRPr="00C70A63">
        <w:rPr>
          <w:sz w:val="28"/>
        </w:rPr>
        <w:t>В последнее время, учитывая возрастающую психолого-педагогическую грамотность родителей и учителей, все больше внимания уделяется развитию личности ребенка, его моральному и психическому благополучию, подготовке к школьному обучению и адаптации к школе. Период адаптации играет очень важную роль для дальнейшего успешного обучения школьника, формирования сферы его интересов, общения, самооценки и, наконец, физического развития.</w:t>
      </w:r>
    </w:p>
    <w:p w:rsidR="00C70A63" w:rsidRPr="00C70A63" w:rsidRDefault="00C70A63" w:rsidP="00C70A63">
      <w:pPr>
        <w:keepNext/>
        <w:widowControl w:val="0"/>
        <w:spacing w:line="360" w:lineRule="auto"/>
        <w:ind w:firstLine="709"/>
        <w:jc w:val="both"/>
        <w:rPr>
          <w:sz w:val="28"/>
        </w:rPr>
      </w:pPr>
      <w:r w:rsidRPr="00C70A63">
        <w:rPr>
          <w:sz w:val="28"/>
        </w:rPr>
        <w:t>Принимая во внимание все вышесказанное, темой курсовой работы выбрана проблема психолого-педагогической адаптации младших школьников.</w:t>
      </w:r>
    </w:p>
    <w:p w:rsidR="00C70A63" w:rsidRPr="00C70A63" w:rsidRDefault="00C70A63" w:rsidP="00C70A63">
      <w:pPr>
        <w:keepNext/>
        <w:widowControl w:val="0"/>
        <w:spacing w:line="360" w:lineRule="auto"/>
        <w:ind w:firstLine="709"/>
        <w:jc w:val="both"/>
        <w:rPr>
          <w:sz w:val="28"/>
        </w:rPr>
      </w:pPr>
      <w:r w:rsidRPr="00C70A63">
        <w:rPr>
          <w:sz w:val="28"/>
        </w:rPr>
        <w:t>Цель курсового исследования:</w:t>
      </w:r>
    </w:p>
    <w:p w:rsidR="00C70A63" w:rsidRPr="00C70A63" w:rsidRDefault="00C70A63" w:rsidP="00C70A63">
      <w:pPr>
        <w:keepNext/>
        <w:widowControl w:val="0"/>
        <w:numPr>
          <w:ilvl w:val="0"/>
          <w:numId w:val="2"/>
        </w:numPr>
        <w:tabs>
          <w:tab w:val="clear" w:pos="360"/>
          <w:tab w:val="num" w:pos="285"/>
          <w:tab w:val="num" w:pos="1286"/>
        </w:tabs>
        <w:spacing w:line="360" w:lineRule="auto"/>
        <w:ind w:left="0" w:firstLine="709"/>
        <w:jc w:val="both"/>
        <w:rPr>
          <w:sz w:val="28"/>
        </w:rPr>
      </w:pPr>
      <w:r w:rsidRPr="00C70A63">
        <w:rPr>
          <w:sz w:val="28"/>
        </w:rPr>
        <w:t>Выявить психолого-педагогические аспекты адаптации младших школьников (в том числе и причины дезадаптации).</w:t>
      </w:r>
    </w:p>
    <w:p w:rsidR="00C70A63" w:rsidRPr="00C70A63" w:rsidRDefault="00C70A63" w:rsidP="00C70A63">
      <w:pPr>
        <w:keepNext/>
        <w:widowControl w:val="0"/>
        <w:tabs>
          <w:tab w:val="num" w:pos="1286"/>
        </w:tabs>
        <w:spacing w:line="360" w:lineRule="auto"/>
        <w:ind w:firstLine="709"/>
        <w:jc w:val="both"/>
        <w:rPr>
          <w:sz w:val="28"/>
        </w:rPr>
      </w:pPr>
      <w:r w:rsidRPr="00C70A63">
        <w:rPr>
          <w:sz w:val="28"/>
        </w:rPr>
        <w:t>Задачи:</w:t>
      </w:r>
    </w:p>
    <w:p w:rsidR="00C70A63" w:rsidRPr="00C70A63" w:rsidRDefault="00C70A63" w:rsidP="00C70A63">
      <w:pPr>
        <w:keepNext/>
        <w:widowControl w:val="0"/>
        <w:numPr>
          <w:ilvl w:val="0"/>
          <w:numId w:val="3"/>
        </w:numPr>
        <w:tabs>
          <w:tab w:val="clear" w:pos="360"/>
          <w:tab w:val="num" w:pos="285"/>
          <w:tab w:val="num" w:pos="1286"/>
        </w:tabs>
        <w:spacing w:line="360" w:lineRule="auto"/>
        <w:ind w:left="0" w:firstLine="709"/>
        <w:jc w:val="both"/>
        <w:rPr>
          <w:sz w:val="28"/>
        </w:rPr>
      </w:pPr>
      <w:r w:rsidRPr="00C70A63">
        <w:rPr>
          <w:sz w:val="28"/>
        </w:rPr>
        <w:t>Определить условия, при которых успешно проходит процесс адаптации.</w:t>
      </w:r>
    </w:p>
    <w:p w:rsidR="00C70A63" w:rsidRPr="00C70A63" w:rsidRDefault="00C70A63" w:rsidP="00C70A63">
      <w:pPr>
        <w:keepNext/>
        <w:widowControl w:val="0"/>
        <w:numPr>
          <w:ilvl w:val="0"/>
          <w:numId w:val="3"/>
        </w:numPr>
        <w:tabs>
          <w:tab w:val="clear" w:pos="360"/>
          <w:tab w:val="num" w:pos="285"/>
          <w:tab w:val="num" w:pos="1286"/>
        </w:tabs>
        <w:spacing w:line="360" w:lineRule="auto"/>
        <w:ind w:left="0" w:firstLine="709"/>
        <w:jc w:val="both"/>
        <w:rPr>
          <w:sz w:val="28"/>
        </w:rPr>
      </w:pPr>
      <w:r w:rsidRPr="00C70A63">
        <w:rPr>
          <w:sz w:val="28"/>
        </w:rPr>
        <w:t>Провести апробацию методики, позволяющей выявить, насколько успешно проходит процесс апробации.</w:t>
      </w:r>
    </w:p>
    <w:p w:rsidR="00C70A63" w:rsidRPr="00C70A63" w:rsidRDefault="00C70A63" w:rsidP="00C70A63">
      <w:pPr>
        <w:pStyle w:val="a6"/>
        <w:keepNext/>
        <w:widowControl w:val="0"/>
        <w:ind w:firstLine="709"/>
      </w:pPr>
      <w:r w:rsidRPr="00C70A63">
        <w:t>Объектом курсового исследования является феномен психолого-педагогической адаптации.</w:t>
      </w:r>
    </w:p>
    <w:p w:rsidR="00C70A63" w:rsidRPr="00C70A63" w:rsidRDefault="00C70A63" w:rsidP="00C70A63">
      <w:pPr>
        <w:keepNext/>
        <w:widowControl w:val="0"/>
        <w:spacing w:line="360" w:lineRule="auto"/>
        <w:ind w:firstLine="709"/>
        <w:jc w:val="both"/>
        <w:rPr>
          <w:sz w:val="28"/>
        </w:rPr>
      </w:pPr>
      <w:r w:rsidRPr="00C70A63">
        <w:rPr>
          <w:sz w:val="28"/>
        </w:rPr>
        <w:t>Предметом курсового исследования – особенности психолого-педагогической адаптации младших школьников.</w:t>
      </w:r>
    </w:p>
    <w:p w:rsidR="00C70A63" w:rsidRPr="00C70A63" w:rsidRDefault="00C70A63" w:rsidP="00C70A63">
      <w:pPr>
        <w:keepNext/>
        <w:widowControl w:val="0"/>
        <w:spacing w:line="360" w:lineRule="auto"/>
        <w:ind w:firstLine="709"/>
        <w:jc w:val="both"/>
        <w:rPr>
          <w:sz w:val="28"/>
        </w:rPr>
      </w:pPr>
      <w:r w:rsidRPr="00C70A63">
        <w:rPr>
          <w:sz w:val="28"/>
        </w:rPr>
        <w:t>Гипотеза исследования:</w:t>
      </w:r>
    </w:p>
    <w:p w:rsidR="00C70A63" w:rsidRPr="00C70A63" w:rsidRDefault="00C70A63" w:rsidP="00C70A63">
      <w:pPr>
        <w:keepNext/>
        <w:widowControl w:val="0"/>
        <w:numPr>
          <w:ilvl w:val="0"/>
          <w:numId w:val="4"/>
        </w:numPr>
        <w:tabs>
          <w:tab w:val="clear" w:pos="360"/>
        </w:tabs>
        <w:spacing w:line="360" w:lineRule="auto"/>
        <w:ind w:left="0" w:firstLine="709"/>
        <w:jc w:val="both"/>
        <w:rPr>
          <w:sz w:val="28"/>
        </w:rPr>
      </w:pPr>
      <w:r w:rsidRPr="00C70A63">
        <w:rPr>
          <w:sz w:val="28"/>
        </w:rPr>
        <w:t>При целенаправленном выполнении требований, реализации психолого-педагогических условий, грамотном использовании методик, при всесторонней поддержки семьи и учителя, гуманном и индивидуально-личностном подходе к ребенку процесс адаптации младшего школьника проходит наиболее безболезненно.</w:t>
      </w:r>
    </w:p>
    <w:p w:rsidR="00C70A63" w:rsidRPr="00C70A63" w:rsidRDefault="00C70A63" w:rsidP="00C70A63">
      <w:pPr>
        <w:pStyle w:val="a6"/>
        <w:keepNext/>
        <w:widowControl w:val="0"/>
        <w:ind w:firstLine="709"/>
      </w:pPr>
      <w:r w:rsidRPr="00C70A63">
        <w:t>База: Ташлинская средняя школа, начальные классы.</w:t>
      </w:r>
    </w:p>
    <w:p w:rsidR="00C70A63" w:rsidRPr="00C70A63" w:rsidRDefault="00C70A63" w:rsidP="00C70A63">
      <w:pPr>
        <w:keepNext/>
        <w:widowControl w:val="0"/>
        <w:spacing w:line="360" w:lineRule="auto"/>
        <w:ind w:firstLine="709"/>
        <w:jc w:val="both"/>
        <w:rPr>
          <w:b/>
          <w:sz w:val="28"/>
        </w:rPr>
      </w:pPr>
      <w:r>
        <w:rPr>
          <w:b/>
          <w:sz w:val="28"/>
        </w:rPr>
        <w:br w:type="page"/>
      </w:r>
      <w:r w:rsidRPr="00C70A63">
        <w:rPr>
          <w:b/>
          <w:sz w:val="28"/>
        </w:rPr>
        <w:t xml:space="preserve">Глава </w:t>
      </w:r>
      <w:r w:rsidRPr="00C70A63">
        <w:rPr>
          <w:b/>
          <w:sz w:val="28"/>
          <w:lang w:val="en-US"/>
        </w:rPr>
        <w:t>I</w:t>
      </w:r>
      <w:r w:rsidRPr="00C70A63">
        <w:rPr>
          <w:b/>
          <w:sz w:val="28"/>
        </w:rPr>
        <w:t>. Аспекты психолого-педаг</w:t>
      </w:r>
      <w:r>
        <w:rPr>
          <w:b/>
          <w:sz w:val="28"/>
        </w:rPr>
        <w:t>огической адаптации</w:t>
      </w:r>
    </w:p>
    <w:p w:rsidR="00C70A63" w:rsidRPr="00C70A63" w:rsidRDefault="00C70A63" w:rsidP="00C70A63">
      <w:pPr>
        <w:keepNext/>
        <w:widowControl w:val="0"/>
        <w:spacing w:line="360" w:lineRule="auto"/>
        <w:ind w:firstLine="709"/>
        <w:jc w:val="both"/>
        <w:rPr>
          <w:sz w:val="28"/>
        </w:rPr>
      </w:pPr>
    </w:p>
    <w:p w:rsidR="00C70A63" w:rsidRPr="00C70A63" w:rsidRDefault="00C70A63" w:rsidP="00241BE1">
      <w:pPr>
        <w:keepNext/>
        <w:widowControl w:val="0"/>
        <w:numPr>
          <w:ilvl w:val="1"/>
          <w:numId w:val="16"/>
        </w:numPr>
        <w:spacing w:line="360" w:lineRule="auto"/>
        <w:ind w:left="0" w:firstLine="709"/>
        <w:jc w:val="both"/>
        <w:rPr>
          <w:b/>
          <w:sz w:val="28"/>
        </w:rPr>
      </w:pPr>
      <w:r w:rsidRPr="00C70A63">
        <w:rPr>
          <w:b/>
          <w:sz w:val="28"/>
        </w:rPr>
        <w:t>Проблема психолого-педагогической адаптации как особенность возраст</w:t>
      </w:r>
      <w:r>
        <w:rPr>
          <w:b/>
          <w:sz w:val="28"/>
        </w:rPr>
        <w:t>ного периода младшего школьника</w:t>
      </w:r>
    </w:p>
    <w:p w:rsidR="00C70A63" w:rsidRDefault="00C70A63" w:rsidP="00C70A63">
      <w:pPr>
        <w:keepNext/>
        <w:widowControl w:val="0"/>
        <w:spacing w:line="360" w:lineRule="auto"/>
        <w:ind w:firstLine="709"/>
        <w:jc w:val="both"/>
        <w:rPr>
          <w:sz w:val="28"/>
        </w:rPr>
      </w:pPr>
    </w:p>
    <w:p w:rsidR="00C70A63" w:rsidRPr="00C70A63" w:rsidRDefault="00C70A63" w:rsidP="00C70A63">
      <w:pPr>
        <w:keepNext/>
        <w:widowControl w:val="0"/>
        <w:spacing w:line="360" w:lineRule="auto"/>
        <w:ind w:firstLine="709"/>
        <w:jc w:val="both"/>
        <w:rPr>
          <w:sz w:val="28"/>
        </w:rPr>
      </w:pPr>
      <w:r w:rsidRPr="00C70A63">
        <w:rPr>
          <w:sz w:val="28"/>
        </w:rPr>
        <w:t xml:space="preserve">Термин «адаптация» происходит от позднелатинского </w:t>
      </w:r>
      <w:r w:rsidRPr="00C70A63">
        <w:rPr>
          <w:sz w:val="28"/>
          <w:lang w:val="en-US"/>
        </w:rPr>
        <w:t>adaptatio</w:t>
      </w:r>
      <w:r>
        <w:rPr>
          <w:sz w:val="28"/>
        </w:rPr>
        <w:t xml:space="preserve"> </w:t>
      </w:r>
      <w:r w:rsidRPr="00C70A63">
        <w:rPr>
          <w:sz w:val="28"/>
        </w:rPr>
        <w:t>- прилаживание, приспособление. Он был впервые введен Г.Аубертом и употреблялся в медицинской и психологической литературе, где означал изменение чувствительности анализаторов под влиянием приспособления органов чувств к действующим раздражителям. В дальнейшем употребление этого термина встречается в более широком смысле как всякое приспособление живого организма к условиям существования (И.А. Милославова).</w:t>
      </w:r>
    </w:p>
    <w:p w:rsidR="00C70A63" w:rsidRPr="00C70A63" w:rsidRDefault="00C70A63" w:rsidP="00C70A63">
      <w:pPr>
        <w:keepNext/>
        <w:widowControl w:val="0"/>
        <w:spacing w:line="360" w:lineRule="auto"/>
        <w:ind w:firstLine="709"/>
        <w:jc w:val="both"/>
        <w:rPr>
          <w:sz w:val="28"/>
        </w:rPr>
      </w:pPr>
      <w:r w:rsidRPr="00C70A63">
        <w:rPr>
          <w:sz w:val="28"/>
        </w:rPr>
        <w:t>Анализ научной литературе по данной проблеме позволяет утверждать, что в зависимости от того, какой уровень взаимодействия человека со средой рассматривает тот или иной автор, выделяют различные уровни адаптации: физиологический, психологический, социальный.</w:t>
      </w:r>
    </w:p>
    <w:p w:rsidR="00C70A63" w:rsidRPr="00C70A63" w:rsidRDefault="00C70A63" w:rsidP="00C70A63">
      <w:pPr>
        <w:keepNext/>
        <w:widowControl w:val="0"/>
        <w:spacing w:line="360" w:lineRule="auto"/>
        <w:ind w:firstLine="709"/>
        <w:jc w:val="both"/>
        <w:rPr>
          <w:sz w:val="28"/>
        </w:rPr>
      </w:pPr>
      <w:r w:rsidRPr="00C70A63">
        <w:rPr>
          <w:sz w:val="28"/>
        </w:rPr>
        <w:t>Под социальной адаптацией понимается постоянный процесс активного приспособления индивида к условиям социальной среды и результат этого процесса. Соотношение этих компонентов, определяющее характер поведения, зависит от целей и ценностных ориентаций индивида, возможностей их достижения в социальной среде. Несмотря на непрерывный характер социальной адаптации, ее обычно связывают с периодом кардинальной смены деятельности индивида и его социального окружения (А.В. Петровский, М.Г. Ярошевский). Любой вид социальной адаптации (учебная, профессиональная, бытовая и др.) включает социально-психологический аспект, т.к. социальная среда, с точки зрения структуры, подразделяется на предметную и личностную.</w:t>
      </w:r>
    </w:p>
    <w:p w:rsidR="00C70A63" w:rsidRPr="00C70A63" w:rsidRDefault="00C70A63" w:rsidP="00C70A63">
      <w:pPr>
        <w:keepNext/>
        <w:widowControl w:val="0"/>
        <w:spacing w:line="360" w:lineRule="auto"/>
        <w:ind w:firstLine="709"/>
        <w:jc w:val="both"/>
        <w:rPr>
          <w:sz w:val="28"/>
        </w:rPr>
      </w:pPr>
      <w:r w:rsidRPr="00C70A63">
        <w:rPr>
          <w:sz w:val="28"/>
        </w:rPr>
        <w:t>Методологической основой изучения социально-психологической адаптации в отечественной науке является культурно-историческая теория Л.С. Выготского. «Врастание нормального ребенка в цивилизацию» – отмечает ученый, - представляет обычно единый сплав с процессами его органического созревания. Оба плана развития – естественный и культурный – совпадают и сливаются один с другим.</w:t>
      </w:r>
    </w:p>
    <w:p w:rsidR="00C70A63" w:rsidRPr="00C70A63" w:rsidRDefault="00C70A63" w:rsidP="00C70A63">
      <w:pPr>
        <w:keepNext/>
        <w:widowControl w:val="0"/>
        <w:spacing w:line="360" w:lineRule="auto"/>
        <w:ind w:firstLine="709"/>
        <w:jc w:val="both"/>
        <w:rPr>
          <w:sz w:val="28"/>
        </w:rPr>
      </w:pPr>
      <w:r w:rsidRPr="00C70A63">
        <w:rPr>
          <w:sz w:val="28"/>
        </w:rPr>
        <w:t>В отечественной психологии и педагогике проблема социально-психологической адаптации рассматривается с помощью категории предметной деятельности и понятия «присвоение» под которым понимается овладение личностью общественно выработанными способами ориентации в предметном мире и средствами его преобразования. Решающее значение при этом приобретает тот факт, что мир социальных объектов не дан индивиду непосредственно, но каждый раз стоит перед ним как задача. Только осуществляя по отношению к нему критическую (в том числе и познавательную) деятельность, адекватную (но не тождественную) воплощенную в них человеческой деятельности, индивид делает это наследие достоянием своей психики.</w:t>
      </w:r>
    </w:p>
    <w:p w:rsidR="00C70A63" w:rsidRPr="00C70A63" w:rsidRDefault="00C70A63" w:rsidP="00C70A63">
      <w:pPr>
        <w:keepNext/>
        <w:widowControl w:val="0"/>
        <w:spacing w:line="360" w:lineRule="auto"/>
        <w:ind w:firstLine="709"/>
        <w:jc w:val="both"/>
        <w:rPr>
          <w:sz w:val="28"/>
        </w:rPr>
      </w:pPr>
      <w:r w:rsidRPr="00C70A63">
        <w:rPr>
          <w:sz w:val="28"/>
        </w:rPr>
        <w:t>О том, что начало обучения в школе – один из серьезных намерений в жизни ребенка, знают все. Но что значит «серьезный момент»? на этот вопрос попросили ответить родителей первоклассников во время одной из встреч.</w:t>
      </w:r>
    </w:p>
    <w:p w:rsidR="00C70A63" w:rsidRPr="00C70A63" w:rsidRDefault="00C70A63" w:rsidP="00C70A63">
      <w:pPr>
        <w:keepNext/>
        <w:widowControl w:val="0"/>
        <w:spacing w:line="360" w:lineRule="auto"/>
        <w:ind w:firstLine="709"/>
        <w:jc w:val="both"/>
        <w:rPr>
          <w:sz w:val="28"/>
        </w:rPr>
      </w:pPr>
      <w:r w:rsidRPr="00C70A63">
        <w:rPr>
          <w:sz w:val="28"/>
        </w:rPr>
        <w:t>Вот типичные ответы: «новый коллектив», «новые занятия, учительница», «новые обязанности», «много новых впечатлений» и лишь одна мама написала «большие нагрузки». Как видите, большая часть родителей оценивают начало обучения в школе как переломный этап в социально-психологическом плане. Это действительно так. Новые контакты, новые отношения, новые обязанности, новая социальная роль – ученик – со своими плюсами и минусами. Но почему-то забывается, что школа – это и совершенно новые условия жизни и деятельности ребенка, это большие физические и эмоциональные нагрузки.</w:t>
      </w:r>
    </w:p>
    <w:p w:rsidR="00C70A63" w:rsidRPr="00C70A63" w:rsidRDefault="00C70A63" w:rsidP="00C70A63">
      <w:pPr>
        <w:keepNext/>
        <w:widowControl w:val="0"/>
        <w:spacing w:line="360" w:lineRule="auto"/>
        <w:ind w:firstLine="709"/>
        <w:jc w:val="both"/>
        <w:rPr>
          <w:sz w:val="28"/>
        </w:rPr>
      </w:pPr>
      <w:r w:rsidRPr="00C70A63">
        <w:rPr>
          <w:sz w:val="28"/>
        </w:rPr>
        <w:t>Изменяется вся жизнь: все подчиняется школе, школьным делам и заботам. Начало обучения очень напряженный период еще и потому, что школа с первых же дней ставит перед ребенком целый ряд задач, не связанных непосредственно с его предыдущим опытом, но требующих максимальной мобилизации и интеллектуальных сил. Трудно все: сам режим учебных занятий (с перерывами не когда хочется, а через долгие 35 минут), и обилие новых впечатлений, которыми нельзя тут же поделится, и эмоции, которые приходится сдерживать. Трудно не отвлекаться и следить за мыслью учителя, трудно сидеть в определенной позе и просто сидеть так долго. К слову «с началом систематического обучения в школе удельный объем статических нагрузок значительно возрастает. Для детей, особенно шести -семилетних, статическая нагрузка является наиболее утомительной. Хорошо еще, если нет дополнительных трудностей, но, увы, они не столь уж редки. Поэтому правильнее всех «интегрально оценила начало обучения та мама, которая написала в ответе на вопрос: «большие нагрузки». Большие нагрузки (психологические, интеллектуальные, функциональные и физические), за которые организм ребенка платит порой самой дорогой «ценой» – здоровьем, а мы взрослые, не всегда видим и понимаем это.</w:t>
      </w:r>
    </w:p>
    <w:p w:rsidR="00C70A63" w:rsidRPr="00C70A63" w:rsidRDefault="00C70A63" w:rsidP="00C70A63">
      <w:pPr>
        <w:keepNext/>
        <w:widowControl w:val="0"/>
        <w:spacing w:line="360" w:lineRule="auto"/>
        <w:ind w:firstLine="709"/>
        <w:jc w:val="both"/>
        <w:rPr>
          <w:sz w:val="28"/>
        </w:rPr>
      </w:pPr>
      <w:r w:rsidRPr="00C70A63">
        <w:rPr>
          <w:sz w:val="28"/>
        </w:rPr>
        <w:t>Вообще-то первый год – это испытательный срок для родителей, когда четко появляются все родительские недоработки, невнимание к ребенку, незнание его способностей, отсутствие контакта и неумение помочь. Порой не хватает родителям терпения и снисходительности, спокойствия и доброты; часто из добрых побуждений они становятся виновниками «школьных стрессов». Почему? Скорее всего, потому, что не всегда учитывают сложность и длительность процесса. Не день, не неделя требуется для того, чтобы освоится в школе по –настоящему. Это довольно длительный процесс, связанный со значительным напряжением всех систем организма. Вот</w:t>
      </w:r>
      <w:r>
        <w:rPr>
          <w:sz w:val="28"/>
        </w:rPr>
        <w:t xml:space="preserve"> </w:t>
      </w:r>
      <w:r w:rsidRPr="00C70A63">
        <w:rPr>
          <w:sz w:val="28"/>
        </w:rPr>
        <w:t>это процесс приспособления к школе, к новым условиям существования, новому виду деятельности и новым нагрузкам и называется адаптацией. Именно поэтому вся система обучения и воспитания в школе и дома должна быть построена так, чтобы учитель, и родители знали и учитывали, какую «цену» платит организм каждого ребенка за достигнутые успехи, особенно на первых порах обучения. А главное, чтобы могли сопоставить успехи и «цену».</w:t>
      </w:r>
    </w:p>
    <w:p w:rsidR="00C70A63" w:rsidRPr="00C70A63" w:rsidRDefault="00C70A63" w:rsidP="00C70A63">
      <w:pPr>
        <w:keepNext/>
        <w:widowControl w:val="0"/>
        <w:spacing w:line="360" w:lineRule="auto"/>
        <w:ind w:firstLine="709"/>
        <w:jc w:val="both"/>
        <w:rPr>
          <w:sz w:val="28"/>
        </w:rPr>
      </w:pPr>
      <w:r w:rsidRPr="00C70A63">
        <w:rPr>
          <w:sz w:val="28"/>
        </w:rPr>
        <w:t>Многие дети готовы к школе, подготовлены к новым условиям школьной жизни. Желание новизны, осознание важности изменения своего статуса («Я уже ученик»), готовность к выполнению стоящих перед ним задач, помогают ребенку принять требования учителя, правильно построить свои отношения со сверстниками, подчинятся новому режиму дня, распорядку занятий, важности последовательности дел. Несмотря на то, что выполнение многих школьных правил достаточно трудно, они не вызывают протеста и</w:t>
      </w:r>
      <w:r>
        <w:rPr>
          <w:sz w:val="28"/>
        </w:rPr>
        <w:t xml:space="preserve"> </w:t>
      </w:r>
      <w:r w:rsidRPr="00C70A63">
        <w:rPr>
          <w:sz w:val="28"/>
        </w:rPr>
        <w:t>принимаются ребенком как общественно значимые и необходимые. Нередко правила поведения, особенно у учителя, для которого «дисциплина прежде всего», не по силам первокласснику. «Плохое поведение» может стать отправной точкой школьных неудач.</w:t>
      </w:r>
    </w:p>
    <w:p w:rsidR="00C70A63" w:rsidRPr="00C70A63" w:rsidRDefault="00C70A63" w:rsidP="00C70A63">
      <w:pPr>
        <w:keepNext/>
        <w:widowControl w:val="0"/>
        <w:spacing w:line="360" w:lineRule="auto"/>
        <w:ind w:firstLine="709"/>
        <w:jc w:val="both"/>
        <w:rPr>
          <w:sz w:val="28"/>
        </w:rPr>
      </w:pPr>
      <w:r w:rsidRPr="00C70A63">
        <w:rPr>
          <w:sz w:val="28"/>
        </w:rPr>
        <w:t>Опытный учитель и родители знают и понимают, насколько важно, чтобы требования правил и норм поведения не зависели от настроения взрослого и не были эпизодическими. Учитель с самого начала разъясняет ученикам, что от них требуется, показывает ребенку отличие его новой позиции, прав, обязанностей от того, что было раньше, до школы. Но это вовсе не означает, что разговор о правилах и нормах поведения ученика, должен обернуться перечнем запрещений и обязанностей, дети сами пытаются разобраться в необходимости правила, выделять те, которые имеют большее значение. Основная тяжесть этой работы – «сделать из ребенка ученика» – падает на учителя. Хорошо, если он следует совету Ш. Амонашвили: «дети активные существа … А если это так, то следует создать им организованную среду, то не такую, которая грозит пальцем, напоминает о последствиях, читает морали, а такую, которая организовывает и направляет их деятельность». Порой учитель не только «грозит пальцем» и морали читает. В этом случае вы должны найти в себе силы поговорить с самим учителем, но с ребенком и при ребенке говорить о ваших сомнениях не стоит. Следует не давить на ребенка, а спокойно вместе с учителем (но без ребенка) разобраться, меньше думая «как заставить», а больше «как помочь».</w:t>
      </w:r>
    </w:p>
    <w:p w:rsidR="00C70A63" w:rsidRPr="00C70A63" w:rsidRDefault="00C70A63" w:rsidP="00C70A63">
      <w:pPr>
        <w:keepNext/>
        <w:widowControl w:val="0"/>
        <w:spacing w:line="360" w:lineRule="auto"/>
        <w:ind w:firstLine="709"/>
        <w:jc w:val="both"/>
        <w:rPr>
          <w:sz w:val="28"/>
        </w:rPr>
      </w:pPr>
      <w:r w:rsidRPr="00C70A63">
        <w:rPr>
          <w:sz w:val="28"/>
        </w:rPr>
        <w:t>Учительница, даже самая строгая, даже не всегда справедливая, для ребенка, особенно в первое время, – «самая-самая», и ваше негативное отношение к ее требованиям только затруднит ребенку его собственное определение в статусе ученика. Критерии того, «что можно» и того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Если ваш малыш, встает ни свет, ни заря потому, что он сегодня дежурный и говорит, что должен прийти раньше всех, отнеситесь к этому также серьезно, как он. Если он попросил вас что-то подготовит к школе, а вы по какой-то причине не сделали это, для вас не должна быть неожиданной бурная реакция и даже слезы. Вы же сами требуете серьезного отношения к школе, и ребенок не умеет разделять, что значима, что нет, для него одинаково значимо все: чистая тетради и цветные карандаши, спортивная форма и цветок, который вы обещали принести в класс.</w:t>
      </w:r>
    </w:p>
    <w:p w:rsidR="00C70A63" w:rsidRPr="00C70A63" w:rsidRDefault="00C70A63" w:rsidP="00C70A63">
      <w:pPr>
        <w:keepNext/>
        <w:widowControl w:val="0"/>
        <w:spacing w:line="360" w:lineRule="auto"/>
        <w:ind w:firstLine="709"/>
        <w:jc w:val="both"/>
        <w:rPr>
          <w:sz w:val="28"/>
        </w:rPr>
      </w:pPr>
      <w:r w:rsidRPr="00C70A63">
        <w:rPr>
          <w:sz w:val="28"/>
        </w:rPr>
        <w:t>Семилетки проходят этап психологической адаптации к школе легче, а вот для шестилеток это бывает очень сложно. Статус ученика требует от ребенка осознание и его специфической роли, и позиции учителя, определенной дистанции в отношениях и понимание условности этих отношений. Среди шестилеток гораздо чаще встречаются первоклассники, не осознающие не только специфическую позицию учителя и его роль, но и свое положение ученика. Таким детям трудно понять условность отношений учителя и ученика, и ребенок может сказать в ответ на замечание: «я не хочу здесь учится, мне с вами не интересно». С таким ребенком отстоять свое «Я» бывает довольно трудно, но в этих случаях бесполезно приказывать, наказывать, требовать, ведь нужно завоевать доверие и уважение ребенка, поэтому от учителя и родителей требуется терпение и доброжелательность.</w:t>
      </w:r>
    </w:p>
    <w:p w:rsidR="00C70A63" w:rsidRPr="00C70A63" w:rsidRDefault="00C70A63" w:rsidP="00C70A63">
      <w:pPr>
        <w:keepNext/>
        <w:widowControl w:val="0"/>
        <w:spacing w:line="360" w:lineRule="auto"/>
        <w:ind w:firstLine="709"/>
        <w:jc w:val="both"/>
        <w:rPr>
          <w:sz w:val="28"/>
        </w:rPr>
      </w:pPr>
      <w:r w:rsidRPr="00C70A63">
        <w:rPr>
          <w:sz w:val="28"/>
        </w:rPr>
        <w:t>Особого внимания в этом отношении требуют дети, которые до школы воспитывались дома и их общение с «чужими» взрослыми было ограничено. Ребенок был до школы со «всепозволяющей» мамой и бабушкой, чересчур снисходительными к капризам, желаниям, поэтому перестроится в школе очень трудно. Он пытается также как и дома капризничать, настаивать на своем, отказывается учиться. К сожалению, здесь встречается не только сочувствие</w:t>
      </w:r>
      <w:r>
        <w:rPr>
          <w:sz w:val="28"/>
        </w:rPr>
        <w:t xml:space="preserve"> </w:t>
      </w:r>
      <w:r w:rsidRPr="00C70A63">
        <w:rPr>
          <w:sz w:val="28"/>
        </w:rPr>
        <w:t>родителей (а это необходимо), но и осуждение действий учителя. Здесь нужно найти «золотую середину», объективно разобраться в ситуации, не обвиняя ни ребенка, ни учителя.</w:t>
      </w:r>
    </w:p>
    <w:p w:rsidR="00C70A63" w:rsidRPr="00C70A63" w:rsidRDefault="00C70A63" w:rsidP="00C70A63">
      <w:pPr>
        <w:keepNext/>
        <w:widowControl w:val="0"/>
        <w:spacing w:line="360" w:lineRule="auto"/>
        <w:ind w:firstLine="709"/>
        <w:jc w:val="both"/>
        <w:rPr>
          <w:sz w:val="28"/>
        </w:rPr>
      </w:pPr>
      <w:r w:rsidRPr="00C70A63">
        <w:rPr>
          <w:sz w:val="28"/>
        </w:rPr>
        <w:t>Возьмем пример из практики, возможно, он поможет найти правильную линию поведения.</w:t>
      </w:r>
    </w:p>
    <w:p w:rsidR="00C70A63" w:rsidRPr="00C70A63" w:rsidRDefault="00C70A63" w:rsidP="00C70A63">
      <w:pPr>
        <w:keepNext/>
        <w:widowControl w:val="0"/>
        <w:spacing w:line="360" w:lineRule="auto"/>
        <w:ind w:firstLine="709"/>
        <w:jc w:val="both"/>
        <w:rPr>
          <w:sz w:val="28"/>
        </w:rPr>
      </w:pPr>
      <w:r w:rsidRPr="00C70A63">
        <w:rPr>
          <w:sz w:val="28"/>
        </w:rPr>
        <w:t>Костя рос с двумя бабушками и дедушками. В семье царила атмосфера общего восхищения Костиными успехами и талантами. Действительно, малышу было чем порадовать взрослых, и любое желание Кости выполнялось немедленно. В школу он пошел с большим желанием, но уже первый день принес неожиданные огорчения: его не посадили на первую парту (а он хотел сидеть на первой рядом с учителем), на него «никто не обращал внимания» (т.е. не восхищались), а при его попытке привлечь внимание во время урока, учительница, по-видимому, сделала замечание довольно резко («она очень злая»). Костя расплакался, собрал свой портфель и заявил, что «хочет домой, ему здесь не нравится».</w:t>
      </w:r>
    </w:p>
    <w:p w:rsidR="00C70A63" w:rsidRPr="00C70A63" w:rsidRDefault="00C70A63" w:rsidP="00C70A63">
      <w:pPr>
        <w:keepNext/>
        <w:widowControl w:val="0"/>
        <w:spacing w:line="360" w:lineRule="auto"/>
        <w:ind w:firstLine="709"/>
        <w:jc w:val="both"/>
        <w:rPr>
          <w:sz w:val="28"/>
        </w:rPr>
      </w:pPr>
      <w:r w:rsidRPr="00C70A63">
        <w:rPr>
          <w:sz w:val="28"/>
        </w:rPr>
        <w:t>Происшедшее чересчур эмоционально обсуждалось дома в присутствии Кости. Конечно, осудили учительницу, которая не нашла «подход к малышу». Было решено, что мама «поговорит» с ней. Разговор оказался нелегким, ведь требования учителя были справедливы, но неприемлемой была форма. Одергивание, резкий выговор, насмешку не стоит использовать, добиваясь необходимого поведения, особенно на первых порах. В итоге, с первых дней возник конфликт между ребенком и учителем, родителями и учителем, который осложнил процесс психологической адаптации Кости к школе. Перевод к другому учителю не изменил ситуации, а только усугубил ее. В этой ситуации не нужно искать «добрую» учительницу, а терпеливо, а терпеливо, тактично и спокойно учить Костю общению со взрослыми. Но и здесь важно не «перегнуть палку», не сделать</w:t>
      </w:r>
      <w:r>
        <w:rPr>
          <w:sz w:val="28"/>
        </w:rPr>
        <w:t xml:space="preserve"> </w:t>
      </w:r>
      <w:r w:rsidRPr="00C70A63">
        <w:rPr>
          <w:sz w:val="28"/>
        </w:rPr>
        <w:t>из живого ребенка удобного, послушного, сломав его.</w:t>
      </w:r>
    </w:p>
    <w:p w:rsidR="00C70A63" w:rsidRPr="00C70A63" w:rsidRDefault="00C70A63" w:rsidP="00C70A63">
      <w:pPr>
        <w:keepNext/>
        <w:widowControl w:val="0"/>
        <w:spacing w:line="360" w:lineRule="auto"/>
        <w:ind w:firstLine="709"/>
        <w:jc w:val="both"/>
        <w:rPr>
          <w:sz w:val="28"/>
        </w:rPr>
      </w:pPr>
      <w:r w:rsidRPr="00C70A63">
        <w:rPr>
          <w:sz w:val="28"/>
        </w:rPr>
        <w:t>Наше динамичное время многое меняет в требованиях школы, быть может и требования довольно жесткой дисциплины тоже может будут пересмотрены и</w:t>
      </w:r>
      <w:r>
        <w:rPr>
          <w:sz w:val="28"/>
        </w:rPr>
        <w:t xml:space="preserve"> </w:t>
      </w:r>
      <w:r w:rsidRPr="00C70A63">
        <w:rPr>
          <w:sz w:val="28"/>
        </w:rPr>
        <w:t>тогда многих проблем просто не будет.</w:t>
      </w:r>
    </w:p>
    <w:p w:rsidR="00C70A63" w:rsidRPr="00C70A63" w:rsidRDefault="00C70A63" w:rsidP="00C70A63">
      <w:pPr>
        <w:keepNext/>
        <w:widowControl w:val="0"/>
        <w:spacing w:line="360" w:lineRule="auto"/>
        <w:ind w:firstLine="709"/>
        <w:jc w:val="both"/>
        <w:rPr>
          <w:sz w:val="28"/>
        </w:rPr>
      </w:pPr>
      <w:r w:rsidRPr="00C70A63">
        <w:rPr>
          <w:sz w:val="28"/>
        </w:rPr>
        <w:t>Сложными были взаимоотношения Кости со сверстниками, ведь рос он среди взрослых, даже играть в детские игры не любил («Ему больше нравится с дедушкой в шахматы», - с гордостью рассказывала мама). Но учеба требует умения жить в коллективе, поэтому ребенок должен обладать определенными навыками общения со сверстниками, умение вместе работать, считаться с чужими «хочу». Большинство детей быстро знакомятся, осваиваются в новом коллективе, работают вместе, но все-таки, считают психологи, доминируют в совместной работе элемент соревновательности, конкурентности. Однако инициативное общение с одноклассниками на уроках и на перемене не всем детям под силу. Некоторые долго не сближаются с одноклассниками, чувствуют себя одиноко, неуютно, на перемене играют в стороне или жмутся к стенке. Другие (таким был Костя), стремясь привлечь внимание к себе командуют, указывают, могут унизить одноклассника («ты ничего не понимаешь» и т.д.). Дети этого возраста бывают</w:t>
      </w:r>
      <w:r>
        <w:rPr>
          <w:sz w:val="28"/>
        </w:rPr>
        <w:t xml:space="preserve"> </w:t>
      </w:r>
      <w:r w:rsidRPr="00C70A63">
        <w:rPr>
          <w:sz w:val="28"/>
        </w:rPr>
        <w:t>по-настоящему жестоки и могут устроить маленькому диктатору суровую «проверку на прочность».</w:t>
      </w:r>
    </w:p>
    <w:p w:rsidR="00C70A63" w:rsidRPr="00C70A63" w:rsidRDefault="00C70A63" w:rsidP="00C70A63">
      <w:pPr>
        <w:keepNext/>
        <w:widowControl w:val="0"/>
        <w:spacing w:line="360" w:lineRule="auto"/>
        <w:ind w:firstLine="709"/>
        <w:jc w:val="both"/>
        <w:rPr>
          <w:sz w:val="28"/>
        </w:rPr>
      </w:pPr>
      <w:r w:rsidRPr="00C70A63">
        <w:rPr>
          <w:sz w:val="28"/>
        </w:rPr>
        <w:t>Косте в коллективе было неуютно, его быстро невзлюбили дети, и дружить с ним никто не хотел. Безусловно, Косте было очень трудно адаптироваться в коллективе. Это можно понять, но нельзя оправдать тактику родителей, стремящихся найти класс и учителя, где примут Костю таким, каким он привык быть дома, т.е. приспособить класс и учителя (где примут Костю), а не наоборот.</w:t>
      </w:r>
    </w:p>
    <w:p w:rsidR="00C70A63" w:rsidRPr="00C70A63" w:rsidRDefault="00C70A63" w:rsidP="00C70A63">
      <w:pPr>
        <w:keepNext/>
        <w:widowControl w:val="0"/>
        <w:spacing w:line="360" w:lineRule="auto"/>
        <w:ind w:firstLine="709"/>
        <w:jc w:val="both"/>
        <w:rPr>
          <w:sz w:val="28"/>
        </w:rPr>
      </w:pPr>
      <w:r w:rsidRPr="00C70A63">
        <w:rPr>
          <w:sz w:val="28"/>
        </w:rPr>
        <w:t>Как быть в таких ситуациях? Во-первых, от родителей требуется большое терпение и такт в объяснении всех возникших конфликтов. Ни в коем случае не следует перекладывать вину на других и всегда быть на стороне ребенка, но при этом ребенок должен знать, что у вас он всегда найдет поддержку, сочувствие, будет уверен, что вы поможете ему найти выход</w:t>
      </w:r>
      <w:r>
        <w:rPr>
          <w:sz w:val="28"/>
        </w:rPr>
        <w:t xml:space="preserve"> </w:t>
      </w:r>
      <w:r w:rsidRPr="00C70A63">
        <w:rPr>
          <w:sz w:val="28"/>
        </w:rPr>
        <w:t>из трудной ситуации. Нужно уметь увидеть в поведении ребенка собственные недоработки и недостатки воспитания. Потребуется довольно длительное время, чтобы малыш осознал, что он не «лучше всех»,</w:t>
      </w:r>
      <w:r>
        <w:rPr>
          <w:sz w:val="28"/>
        </w:rPr>
        <w:t xml:space="preserve"> </w:t>
      </w:r>
      <w:r w:rsidRPr="00C70A63">
        <w:rPr>
          <w:sz w:val="28"/>
        </w:rPr>
        <w:t>что лучшие умения или большие знания – еще не повод для собственного превосходства и пренебрежительного отношения к одноклассникам. Нужно постараться объяснить ребенку, что «Маша не умеет писать, но хорошо танцует» и т.д. Хорошо бы найти общее дело для Кости и одноклассников. Это позволило бы сплотить их, сдружить, но все это требует времени и терпения. Правильная оценка ребенка – это ваша моральная и эмоциональная поддержка ребенка в процессе психологической адаптации.</w:t>
      </w:r>
    </w:p>
    <w:p w:rsidR="00C70A63" w:rsidRPr="00C70A63" w:rsidRDefault="00C70A63" w:rsidP="00C70A63">
      <w:pPr>
        <w:keepNext/>
        <w:widowControl w:val="0"/>
        <w:spacing w:line="360" w:lineRule="auto"/>
        <w:ind w:firstLine="709"/>
        <w:jc w:val="both"/>
        <w:rPr>
          <w:sz w:val="28"/>
        </w:rPr>
      </w:pPr>
      <w:r w:rsidRPr="00C70A63">
        <w:rPr>
          <w:sz w:val="28"/>
        </w:rPr>
        <w:t xml:space="preserve"> Какую оценку можно считать правильной? Конечно ту, которая не лишает ребенка уверенности, не заставляет его стесняться сверстников и боятся родителей.</w:t>
      </w:r>
    </w:p>
    <w:p w:rsidR="00C70A63" w:rsidRPr="00C70A63" w:rsidRDefault="00C70A63" w:rsidP="00C70A63">
      <w:pPr>
        <w:keepNext/>
        <w:widowControl w:val="0"/>
        <w:spacing w:line="360" w:lineRule="auto"/>
        <w:ind w:firstLine="709"/>
        <w:jc w:val="both"/>
        <w:rPr>
          <w:sz w:val="28"/>
        </w:rPr>
      </w:pPr>
      <w:r w:rsidRPr="00C70A63">
        <w:rPr>
          <w:sz w:val="28"/>
        </w:rPr>
        <w:t>Положительные эмоции, которые ребенок испытывает при общении со сверстниками, во многом формируют его поведение, облегчают адаптацию к школе.</w:t>
      </w:r>
    </w:p>
    <w:p w:rsidR="00C70A63" w:rsidRPr="00C70A63" w:rsidRDefault="00C70A63" w:rsidP="00C70A63">
      <w:pPr>
        <w:keepNext/>
        <w:widowControl w:val="0"/>
        <w:spacing w:line="360" w:lineRule="auto"/>
        <w:ind w:firstLine="709"/>
        <w:jc w:val="both"/>
        <w:rPr>
          <w:sz w:val="28"/>
        </w:rPr>
      </w:pPr>
      <w:r w:rsidRPr="00C70A63">
        <w:rPr>
          <w:sz w:val="28"/>
        </w:rPr>
        <w:t>Следует отметить, что в период адаптации проявляются негативные изменения в поведении детей. Это может быть чрезмерное возбуждение и даже агрессивность, а может быть наоборот, заторможенность, депрессивность. Может возникнуть и чувство страха, нежелание идти в школу. Изменения в поведении, как правило, как правило, отражают особенности психологической адаптации ребенка к школе.</w:t>
      </w:r>
    </w:p>
    <w:p w:rsidR="00C70A63" w:rsidRPr="00C70A63" w:rsidRDefault="00C70A63" w:rsidP="00C70A63">
      <w:pPr>
        <w:keepNext/>
        <w:widowControl w:val="0"/>
        <w:spacing w:line="360" w:lineRule="auto"/>
        <w:ind w:firstLine="709"/>
        <w:jc w:val="both"/>
        <w:rPr>
          <w:sz w:val="28"/>
        </w:rPr>
      </w:pPr>
      <w:r w:rsidRPr="00C70A63">
        <w:rPr>
          <w:sz w:val="28"/>
        </w:rPr>
        <w:t xml:space="preserve">Появляется сложность, начало обучения меняет основной вид деятельности ребенка ( до школы это была игра), но и новый вид деятельности (учебная) возникает не сразу, учение в школе нельзя отождествлять с учебной деятельностью., дети, как известно, учатся в самых различных видах деятельности – в игре, в труде, во время занятий спортом. Учебная же деятельность имеет свое особое содержание и строение, и ее необходимо отличить от других видов деятельности, выполняемых детьми как в младшем школьном, так и в других возрастах. Причем в младшем школьном возрасте дети выполняют все виды деятельности, но ведущей и главной среди них является </w:t>
      </w:r>
      <w:r w:rsidRPr="00C70A63">
        <w:rPr>
          <w:b/>
          <w:i/>
          <w:sz w:val="28"/>
        </w:rPr>
        <w:t>учебная</w:t>
      </w:r>
      <w:r w:rsidRPr="00C70A63">
        <w:rPr>
          <w:sz w:val="28"/>
        </w:rPr>
        <w:t>.</w:t>
      </w:r>
    </w:p>
    <w:p w:rsidR="00C70A63" w:rsidRPr="00C70A63" w:rsidRDefault="00C70A63" w:rsidP="00C70A63">
      <w:pPr>
        <w:keepNext/>
        <w:widowControl w:val="0"/>
        <w:spacing w:line="360" w:lineRule="auto"/>
        <w:ind w:firstLine="709"/>
        <w:jc w:val="both"/>
        <w:rPr>
          <w:sz w:val="28"/>
        </w:rPr>
      </w:pPr>
      <w:r w:rsidRPr="00C70A63">
        <w:rPr>
          <w:sz w:val="28"/>
        </w:rPr>
        <w:t>В.В. Давыдов доказал, что учебная деятельность ребенка «содержит в своем единстве много аспектов, в том числе социальной, логический, педагогический, психологический и др.».</w:t>
      </w:r>
    </w:p>
    <w:p w:rsidR="00C70A63" w:rsidRPr="00C70A63" w:rsidRDefault="00C70A63" w:rsidP="00C70A63">
      <w:pPr>
        <w:keepNext/>
        <w:widowControl w:val="0"/>
        <w:spacing w:line="360" w:lineRule="auto"/>
        <w:ind w:firstLine="709"/>
        <w:jc w:val="both"/>
        <w:rPr>
          <w:sz w:val="28"/>
        </w:rPr>
      </w:pPr>
    </w:p>
    <w:p w:rsidR="00C70A63" w:rsidRPr="00C70A63" w:rsidRDefault="00C70A63" w:rsidP="00241BE1">
      <w:pPr>
        <w:keepNext/>
        <w:widowControl w:val="0"/>
        <w:numPr>
          <w:ilvl w:val="1"/>
          <w:numId w:val="16"/>
        </w:numPr>
        <w:spacing w:line="360" w:lineRule="auto"/>
        <w:jc w:val="both"/>
        <w:rPr>
          <w:b/>
          <w:sz w:val="28"/>
        </w:rPr>
      </w:pPr>
      <w:r w:rsidRPr="00C70A63">
        <w:rPr>
          <w:b/>
          <w:sz w:val="28"/>
        </w:rPr>
        <w:t>Особенности младшего школьного возраста</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Закончилось дошкольное детство. Именно в этот период шло формирование базовых личностных образований. Судьба любого человека во многом зависит от того, как прошло у него дошкольное детство. Это хорошо понимали священники, когда говорили: «оставьте мне дитя до 6-ти лет, а потом берите обратно.». Хороший дошкольный воспитатель может дать прогноз развития своего воспитанника, будет ли он счастливым или несчастным, станет он победителем или будет неудачником. (Э. Берн).</w:t>
      </w:r>
    </w:p>
    <w:p w:rsidR="00C70A63" w:rsidRPr="00C70A63" w:rsidRDefault="00C70A63" w:rsidP="00C70A63">
      <w:pPr>
        <w:pStyle w:val="a6"/>
        <w:keepNext/>
        <w:widowControl w:val="0"/>
        <w:ind w:firstLine="709"/>
      </w:pPr>
      <w:r w:rsidRPr="00C70A63">
        <w:t>Со вступлением в школьную жизнь у ребенка как бы открывается новая эпоха. Чем различаются для него эти две эпохи? Л.С. Выготский говорил, что расставание с дошкольным возрастом – это расставание с детской непосредственностью. Как бы развевая эту мысль, другой, уже американский психолог, Э. Берн предупреждает, что попадая в школьное детство, ребенок попадает в менее снисходительный, а значит, более требовательный и жесткий мир. Ребенку уже самому нужно разбираться в своих отношениях с учителями и сверстниками. Ему нужно в одиночку встретится с требованиями к себе, к тому, что он делает. Для него впервые открывается новый вид деятельности – учебная.</w:t>
      </w:r>
    </w:p>
    <w:p w:rsidR="00C70A63" w:rsidRPr="00C70A63" w:rsidRDefault="00C70A63" w:rsidP="00C70A63">
      <w:pPr>
        <w:pStyle w:val="a6"/>
        <w:keepNext/>
        <w:widowControl w:val="0"/>
        <w:ind w:firstLine="709"/>
      </w:pPr>
      <w:r w:rsidRPr="00C70A63">
        <w:t xml:space="preserve">С физиологической точки зрения младший школьный возраст – это время бурного физического роста, когда дети быстро тянуться в вверх, когда особенно очевидна дисгармония в физической развитии, когда она явно опережает нервно-психическое развитие ребенка. Это сказывается в ослаблении нервной системы, что проявляется в повышенной утомляемости, беспокойстве, повышенной потребности в движениях. Все это усугубляет ситуацию для ребенка, истощает его силы, снижает возможности в опоре на ранее приобретенные психическ4ие образования. В связи с этим становится понятной тревога родителей и врачей за ход адаптации ребенка к школе. </w:t>
      </w:r>
    </w:p>
    <w:p w:rsidR="00C70A63" w:rsidRPr="00C70A63" w:rsidRDefault="00C70A63" w:rsidP="00C70A63">
      <w:pPr>
        <w:pStyle w:val="a6"/>
        <w:keepNext/>
        <w:widowControl w:val="0"/>
        <w:ind w:firstLine="709"/>
      </w:pPr>
      <w:r w:rsidRPr="00C70A63">
        <w:t>Так же костная система школьника находится в стадии формирования – окостенение позвоночника, грудной клетки, таза, конечностей еще не завершено, в костной системе много хрящевой ткани. Все это необходимо принимать во внимание и постоянно заботится о правильной позе, походке учащихся. Процесс окостенения кисти и пальцев в младшем школьном возрасте также</w:t>
      </w:r>
      <w:r>
        <w:t xml:space="preserve"> </w:t>
      </w:r>
      <w:r w:rsidRPr="00C70A63">
        <w:t>еще не заканчивается полностью, поэтому легкие и точные движения пальцев и кисти затруднительны и утвердительны, особенно для первоклассников.</w:t>
      </w:r>
    </w:p>
    <w:p w:rsidR="00C70A63" w:rsidRPr="00C70A63" w:rsidRDefault="00C70A63" w:rsidP="00C70A63">
      <w:pPr>
        <w:pStyle w:val="a6"/>
        <w:keepNext/>
        <w:widowControl w:val="0"/>
        <w:ind w:firstLine="709"/>
      </w:pPr>
      <w:r w:rsidRPr="00C70A63">
        <w:t>Известны психологические подробности дошкольного детства. Это развитое воображение, образное мышление, а также формирующаяся «внутренняя позиция» ребенка, в которой отражается его новое «взрослое положение».</w:t>
      </w:r>
    </w:p>
    <w:p w:rsidR="00C70A63" w:rsidRPr="00C70A63" w:rsidRDefault="00C70A63" w:rsidP="00C70A63">
      <w:pPr>
        <w:pStyle w:val="a6"/>
        <w:keepNext/>
        <w:widowControl w:val="0"/>
        <w:ind w:firstLine="709"/>
      </w:pPr>
      <w:r w:rsidRPr="00C70A63">
        <w:t>Все эти приобретения в своей совокупности составляют основу произвольности – важнейшего психического свойства, обуславливающего произвольный характер протекания познавательных</w:t>
      </w:r>
      <w:r>
        <w:t xml:space="preserve"> </w:t>
      </w:r>
      <w:r w:rsidRPr="00C70A63">
        <w:t>процессов и поведения ребенка.</w:t>
      </w:r>
      <w:r>
        <w:t xml:space="preserve"> </w:t>
      </w:r>
      <w:r w:rsidRPr="00C70A63">
        <w:t>Отмечу, что произвольность еще только формируется, и в значительной мере готовность ребенка к школе зависит от степени ее сформированности как психического свойства..</w:t>
      </w:r>
    </w:p>
    <w:p w:rsidR="00C70A63" w:rsidRPr="00C70A63" w:rsidRDefault="00C70A63" w:rsidP="00C70A63">
      <w:pPr>
        <w:pStyle w:val="a6"/>
        <w:keepNext/>
        <w:widowControl w:val="0"/>
        <w:ind w:firstLine="709"/>
      </w:pPr>
      <w:r w:rsidRPr="00C70A63">
        <w:t>Но вот ребенок перешагнул порог школы и действительно столкнулся с менее снисходительными условиями жизни. И от того, как он к этим условиям приспособится, зависит очень многое. Поэтому важно врачу иметь представление об этом периоде, т.к. неблагоприятное его протекание для многих детей и их</w:t>
      </w:r>
      <w:r>
        <w:t xml:space="preserve"> </w:t>
      </w:r>
      <w:r w:rsidRPr="00C70A63">
        <w:t xml:space="preserve">родителей становится началом разочарований, причиной конфликтных ситуаций и, наконец, походов к врачу. </w:t>
      </w:r>
    </w:p>
    <w:p w:rsidR="00C70A63" w:rsidRPr="00C70A63" w:rsidRDefault="00C70A63" w:rsidP="00C70A63">
      <w:pPr>
        <w:pStyle w:val="a6"/>
        <w:keepNext/>
        <w:widowControl w:val="0"/>
        <w:ind w:firstLine="709"/>
      </w:pPr>
      <w:r w:rsidRPr="00C70A63">
        <w:t>С той же физиологической точки зрения процесс приспособления ребенка к школе проходит 3 этапа.</w:t>
      </w:r>
    </w:p>
    <w:p w:rsidR="00C70A63" w:rsidRPr="00C70A63" w:rsidRDefault="00C70A63" w:rsidP="00C70A63">
      <w:pPr>
        <w:pStyle w:val="a6"/>
        <w:keepNext/>
        <w:widowControl w:val="0"/>
        <w:ind w:firstLine="709"/>
      </w:pPr>
      <w:r w:rsidRPr="00C70A63">
        <w:rPr>
          <w:b/>
          <w:i/>
        </w:rPr>
        <w:t>Первый</w:t>
      </w:r>
      <w:r w:rsidRPr="00C70A63">
        <w:t xml:space="preserve"> из них – ориентировочный, когда организм на комплекс новых воздействий отвечает бурной реакцией и напряжением всех своих – это этап «физиологической бури», продолжительность которого 2-3 недели.</w:t>
      </w:r>
    </w:p>
    <w:p w:rsidR="00C70A63" w:rsidRPr="00C70A63" w:rsidRDefault="00C70A63" w:rsidP="00C70A63">
      <w:pPr>
        <w:pStyle w:val="a6"/>
        <w:keepNext/>
        <w:widowControl w:val="0"/>
        <w:ind w:firstLine="709"/>
      </w:pPr>
      <w:r w:rsidRPr="00C70A63">
        <w:t xml:space="preserve">На </w:t>
      </w:r>
      <w:r w:rsidRPr="00C70A63">
        <w:rPr>
          <w:b/>
          <w:i/>
        </w:rPr>
        <w:t>втором</w:t>
      </w:r>
      <w:r w:rsidRPr="00C70A63">
        <w:t xml:space="preserve"> этапе отмечается неустойчивое приспособление организма, находятся какие-то оптимальные варианты реакций на эти воздействия.</w:t>
      </w:r>
    </w:p>
    <w:p w:rsidR="00C70A63" w:rsidRPr="00C70A63" w:rsidRDefault="00C70A63" w:rsidP="00C70A63">
      <w:pPr>
        <w:pStyle w:val="a6"/>
        <w:keepNext/>
        <w:widowControl w:val="0"/>
        <w:ind w:firstLine="709"/>
      </w:pPr>
      <w:r w:rsidRPr="00C70A63">
        <w:t xml:space="preserve">На </w:t>
      </w:r>
      <w:r w:rsidRPr="00C70A63">
        <w:rPr>
          <w:b/>
          <w:i/>
        </w:rPr>
        <w:t>третьем</w:t>
      </w:r>
      <w:r w:rsidRPr="00C70A63">
        <w:t xml:space="preserve"> этапе организм находит наиболее подходящие варианты реагирования на нагрузку, требующие меньшего напряжения всех систем.</w:t>
      </w:r>
    </w:p>
    <w:p w:rsidR="00C70A63" w:rsidRPr="00C70A63" w:rsidRDefault="00C70A63" w:rsidP="00C70A63">
      <w:pPr>
        <w:pStyle w:val="a6"/>
        <w:keepNext/>
        <w:widowControl w:val="0"/>
        <w:ind w:firstLine="709"/>
      </w:pPr>
      <w:r w:rsidRPr="00C70A63">
        <w:t xml:space="preserve">Продолжительность всех трех этапов составляет 5-6 недель, причем наиболее сложным оказывается период с первой по четвертую недели. Окончание приходится на 10-15 октября. </w:t>
      </w:r>
    </w:p>
    <w:p w:rsidR="00C70A63" w:rsidRPr="00C70A63" w:rsidRDefault="00C70A63" w:rsidP="00C70A63">
      <w:pPr>
        <w:pStyle w:val="a6"/>
        <w:keepNext/>
        <w:widowControl w:val="0"/>
        <w:ind w:firstLine="709"/>
      </w:pPr>
      <w:r w:rsidRPr="00C70A63">
        <w:t>Что же конкретного происходит с организмом в первые недели обучения?</w:t>
      </w:r>
    </w:p>
    <w:p w:rsidR="00C70A63" w:rsidRPr="00C70A63" w:rsidRDefault="00C70A63" w:rsidP="00C70A63">
      <w:pPr>
        <w:pStyle w:val="a6"/>
        <w:keepNext/>
        <w:widowControl w:val="0"/>
        <w:ind w:firstLine="709"/>
      </w:pPr>
      <w:r w:rsidRPr="00C70A63">
        <w:t xml:space="preserve">Прежде всего отмечается низкий уровень и неустойчивость работоспособности, напряжение сердечно-сосудистой системы, симпатоадреналиновой системы, низкие показатели координации различных систем организма между собой. Если сравнивать эти воздействия на организм взрослого, то это примерно соответствует действию невесомости на космонавта. Не случайно поэтому у значительной части учеников в конце занятий отмечается резко выраженное утомление. Только на пятой недели обучения наблюдается стабилизация показателей работоспособностей, снижается напряжение основных жизнеобеспечивающих систем организма. </w:t>
      </w:r>
    </w:p>
    <w:p w:rsidR="00C70A63" w:rsidRPr="00C70A63" w:rsidRDefault="00C70A63" w:rsidP="00C70A63">
      <w:pPr>
        <w:pStyle w:val="a6"/>
        <w:keepNext/>
        <w:widowControl w:val="0"/>
        <w:ind w:firstLine="709"/>
      </w:pPr>
      <w:r w:rsidRPr="00C70A63">
        <w:t>Наряду с психофизиологической адаптацией происходит и психологическая адаптация первоклассника к школе. Исследования Э.М. Александровской показали, что только 56% обладают адекватной формой такой адаптации. Среди оставшихся 30% составляют дети с неустойчивой адаптацией, для которых характерна повышенная утомляемость, заболеваемость, нарушение сна, склонность к страхам, и 14% - дети с нарушением форм социально-психологической адаптации, выражающейся в плохом усвоении учебной программы, поведенческих проблемах, трудностях в установлении контактов с учителями и сверстниками. Этими же исследованиями установлено, что трудности протекания адаптации ребенка к школе в значительной мере обусловлены его личными особенностями. Выделено несколько личностных типов, среди которых доля детей, составляющих так сказать гармонический тип, только 35%. Эти дети не испытывают трудностей в обучении, хорошо овладевают программой, стремятся к высоким результатам. В психологическом плане – это интеллектуальные, общительные, уверенные в себе дети, с достаточно развитым самоконтролем.</w:t>
      </w:r>
    </w:p>
    <w:p w:rsidR="00C70A63" w:rsidRPr="00C70A63" w:rsidRDefault="00C70A63" w:rsidP="00C70A63">
      <w:pPr>
        <w:pStyle w:val="a6"/>
        <w:keepNext/>
        <w:widowControl w:val="0"/>
        <w:ind w:firstLine="709"/>
      </w:pPr>
      <w:r w:rsidRPr="00C70A63">
        <w:t>Из сказанного следует, что самые первые шаги ребенка в школе должны находится под пристальным вниманием родителей, педагогов и врачей, что эти шаги нелегко даются организму, и психике ребенка, и поэтому так важно знать особенности психического развития младшего возраста.</w:t>
      </w:r>
    </w:p>
    <w:p w:rsidR="00C70A63" w:rsidRPr="00C70A63" w:rsidRDefault="00C70A63" w:rsidP="00C70A63">
      <w:pPr>
        <w:pStyle w:val="a6"/>
        <w:keepNext/>
        <w:widowControl w:val="0"/>
        <w:ind w:firstLine="709"/>
      </w:pPr>
      <w:r w:rsidRPr="00C70A63">
        <w:t>С приходом в школу ребенок сталкивается с новой для себя деятельностью, которая становится главной. Если в игре, ведущей деятельности дошкольника важен сам процесс исполнения разных ролей, то в учебной деятельности важны результативность, обязанность и произвольность.</w:t>
      </w:r>
    </w:p>
    <w:p w:rsidR="00C70A63" w:rsidRPr="00C70A63" w:rsidRDefault="00C70A63" w:rsidP="00C70A63">
      <w:pPr>
        <w:keepNext/>
        <w:widowControl w:val="0"/>
        <w:spacing w:line="360" w:lineRule="auto"/>
        <w:ind w:firstLine="709"/>
        <w:jc w:val="both"/>
        <w:rPr>
          <w:b/>
          <w:sz w:val="28"/>
        </w:rPr>
      </w:pPr>
    </w:p>
    <w:p w:rsidR="00C70A63" w:rsidRPr="00C70A63" w:rsidRDefault="00C70A63" w:rsidP="00241BE1">
      <w:pPr>
        <w:keepNext/>
        <w:widowControl w:val="0"/>
        <w:numPr>
          <w:ilvl w:val="1"/>
          <w:numId w:val="16"/>
        </w:numPr>
        <w:spacing w:line="360" w:lineRule="auto"/>
        <w:ind w:left="0" w:firstLine="709"/>
        <w:jc w:val="both"/>
        <w:rPr>
          <w:b/>
          <w:sz w:val="28"/>
        </w:rPr>
      </w:pPr>
      <w:r w:rsidRPr="00C70A63">
        <w:rPr>
          <w:b/>
          <w:sz w:val="28"/>
        </w:rPr>
        <w:t>Внутренняя позиция школьника</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Внутренняя позиция школьника – это психологическое новообразование, оно возникает на рубеже дошкольного и младшего школьного возраста, или в период кризиса 7 лет и представляет собой сплав двух потребностей – познавательной и потребностью общения со взрослыми на новом уровне. Именно сочетание этих двух потребностей позволяет ребенку включится в учебный процесс в качестве субъекта деятельности, что выражается в сознательности формировании и исполнении намерений и целей, или, другими словами, произвольном поведении ученика. (Л.И. Божович).</w:t>
      </w:r>
    </w:p>
    <w:p w:rsidR="00C70A63" w:rsidRPr="00C70A63" w:rsidRDefault="00C70A63" w:rsidP="00C70A63">
      <w:pPr>
        <w:keepNext/>
        <w:widowControl w:val="0"/>
        <w:spacing w:line="360" w:lineRule="auto"/>
        <w:ind w:firstLine="709"/>
        <w:jc w:val="both"/>
        <w:rPr>
          <w:sz w:val="28"/>
        </w:rPr>
      </w:pPr>
      <w:r w:rsidRPr="00C70A63">
        <w:rPr>
          <w:sz w:val="28"/>
        </w:rPr>
        <w:t>Д.Б. Эльконин (1978) считал, что произвольное поведение рождается в ролевой игре в коллективе детей, позволяющие ребенку подняться на более высокую ступень развития, чем он это может сделать эито в игре в одиночку, т.к. коллектив в этом случае корректирует нарушения в подражании предлагаемому образцу, тогда как самостоятельно осуществить такой контроль ребенку бывает очень трудно.</w:t>
      </w:r>
    </w:p>
    <w:p w:rsidR="00C70A63" w:rsidRPr="00C70A63" w:rsidRDefault="00C70A63" w:rsidP="00C70A63">
      <w:pPr>
        <w:keepNext/>
        <w:widowControl w:val="0"/>
        <w:spacing w:line="360" w:lineRule="auto"/>
        <w:ind w:firstLine="709"/>
        <w:jc w:val="both"/>
        <w:rPr>
          <w:sz w:val="28"/>
        </w:rPr>
      </w:pPr>
      <w:r w:rsidRPr="00C70A63">
        <w:rPr>
          <w:sz w:val="28"/>
        </w:rPr>
        <w:t>В специальных экспериментальных исследованиях по изучению новообразования (Л.И. Божович,</w:t>
      </w:r>
      <w:r>
        <w:rPr>
          <w:sz w:val="28"/>
        </w:rPr>
        <w:t xml:space="preserve"> </w:t>
      </w:r>
      <w:r w:rsidRPr="00C70A63">
        <w:rPr>
          <w:sz w:val="28"/>
        </w:rPr>
        <w:t>Н.Г. Морозова, Л.С. Славина, 1951) было установлено, что в игре в школу дети, характеризующиеся наличием «внутренней позиции школьника», предпочитают роль ученика, а не учителя и хотят, чтобы все содержание игры сводилось к реальной учебной деятельности (письмо, чтение, решение примеров). Наоборот, в случаях несформированности этого образования дети предпочитают роль учителя, а не ученика, а также вместо конкретной учебной деятельности игру в «перемены», разыгрывание «прихода» и «ухода» из школы.</w:t>
      </w:r>
    </w:p>
    <w:p w:rsidR="00C70A63" w:rsidRPr="00C70A63" w:rsidRDefault="00C70A63" w:rsidP="00C70A63">
      <w:pPr>
        <w:keepNext/>
        <w:widowControl w:val="0"/>
        <w:spacing w:line="360" w:lineRule="auto"/>
        <w:ind w:firstLine="709"/>
        <w:jc w:val="both"/>
        <w:rPr>
          <w:sz w:val="28"/>
        </w:rPr>
      </w:pPr>
      <w:r w:rsidRPr="00C70A63">
        <w:rPr>
          <w:sz w:val="28"/>
        </w:rPr>
        <w:t>Таким образом, «внутреннюю позицию школьника» можно выявить в игре, но этот путь не подходит, т.к. занимает слишком много времени. заменим ее методикой, позволяющей выявить особенности произвольного поведения ребенка. Хорошее качество выполнения задания, предполагаемого в методике, изучающей произвольность, косвенным образом свидетельствует о существовании учебной мотивации, позволяющей ребенку справиться с задачей.</w:t>
      </w:r>
    </w:p>
    <w:p w:rsidR="00C70A63" w:rsidRPr="00C70A63" w:rsidRDefault="00C70A63" w:rsidP="00C70A63">
      <w:pPr>
        <w:keepNext/>
        <w:widowControl w:val="0"/>
        <w:spacing w:line="360" w:lineRule="auto"/>
        <w:ind w:firstLine="709"/>
        <w:jc w:val="both"/>
        <w:rPr>
          <w:sz w:val="28"/>
        </w:rPr>
      </w:pPr>
      <w:r w:rsidRPr="00C70A63">
        <w:rPr>
          <w:sz w:val="28"/>
        </w:rPr>
        <w:t>Методика «Домик» представляет собой задание на срисовывание картинки, изображающей домик, отдельные детали которого составлены из элементов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rsidR="00C70A63" w:rsidRPr="00C70A63" w:rsidRDefault="00C70A63" w:rsidP="00C70A63">
      <w:pPr>
        <w:keepNext/>
        <w:widowControl w:val="0"/>
        <w:spacing w:line="360" w:lineRule="auto"/>
        <w:ind w:firstLine="709"/>
        <w:jc w:val="both"/>
        <w:rPr>
          <w:sz w:val="28"/>
        </w:rPr>
      </w:pPr>
      <w:r w:rsidRPr="00C70A63">
        <w:rPr>
          <w:sz w:val="28"/>
        </w:rPr>
        <w:t>Методика рассчитана на детей 5,5-10 лет; имеет клинический характер и не предполагает</w:t>
      </w:r>
      <w:r>
        <w:rPr>
          <w:sz w:val="28"/>
        </w:rPr>
        <w:t xml:space="preserve"> </w:t>
      </w:r>
      <w:r w:rsidRPr="00C70A63">
        <w:rPr>
          <w:sz w:val="28"/>
        </w:rPr>
        <w:t>получение нормативных показателей.</w:t>
      </w:r>
    </w:p>
    <w:p w:rsidR="00C70A63" w:rsidRPr="00C70A63" w:rsidRDefault="00C70A63" w:rsidP="00C70A63">
      <w:pPr>
        <w:keepNext/>
        <w:widowControl w:val="0"/>
        <w:spacing w:line="360" w:lineRule="auto"/>
        <w:ind w:firstLine="709"/>
        <w:jc w:val="both"/>
        <w:rPr>
          <w:sz w:val="28"/>
        </w:rPr>
      </w:pPr>
    </w:p>
    <w:p w:rsidR="00C70A63" w:rsidRPr="00C70A63" w:rsidRDefault="00C70A63" w:rsidP="00241BE1">
      <w:pPr>
        <w:keepNext/>
        <w:widowControl w:val="0"/>
        <w:numPr>
          <w:ilvl w:val="1"/>
          <w:numId w:val="16"/>
        </w:numPr>
        <w:spacing w:line="360" w:lineRule="auto"/>
        <w:ind w:left="0" w:firstLine="709"/>
        <w:jc w:val="both"/>
        <w:rPr>
          <w:b/>
          <w:sz w:val="28"/>
        </w:rPr>
      </w:pPr>
      <w:r w:rsidRPr="00C70A63">
        <w:rPr>
          <w:b/>
          <w:sz w:val="28"/>
        </w:rPr>
        <w:t>Готовность к школе – фактор успешной адаптации</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Поступление в школу и начальный период (адаптации) обучения вызывают перестройку всего образца жизнедеятельности ребенка. Этот период одинаково труден для детей, поступающих в школу и с 6, и с 7 лет. Наблюдения показывают, что среди поступающих в первый класс, лишь частично справляются с учебной программой.</w:t>
      </w:r>
    </w:p>
    <w:p w:rsidR="00C70A63" w:rsidRPr="00C70A63" w:rsidRDefault="00C70A63" w:rsidP="00C70A63">
      <w:pPr>
        <w:keepNext/>
        <w:widowControl w:val="0"/>
        <w:spacing w:line="360" w:lineRule="auto"/>
        <w:ind w:firstLine="709"/>
        <w:jc w:val="both"/>
        <w:rPr>
          <w:sz w:val="28"/>
        </w:rPr>
      </w:pPr>
      <w:r w:rsidRPr="00C70A63">
        <w:rPr>
          <w:sz w:val="28"/>
        </w:rPr>
        <w:t>Учебная деятельность требует</w:t>
      </w:r>
      <w:r>
        <w:rPr>
          <w:sz w:val="28"/>
        </w:rPr>
        <w:t xml:space="preserve"> </w:t>
      </w:r>
      <w:r w:rsidRPr="00C70A63">
        <w:rPr>
          <w:sz w:val="28"/>
        </w:rPr>
        <w:t xml:space="preserve">определенного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и самоконтроль. Важны положительное отношение к учению, способность к саморегуляции поведения и проявления волевых усилий для выполнения поставленных задач. Не менее важны и навыки речевого общения, развитая мелкая моторика руки и зрительно-двигательная координация. </w:t>
      </w:r>
    </w:p>
    <w:p w:rsidR="00C70A63" w:rsidRPr="00C70A63" w:rsidRDefault="00C70A63" w:rsidP="00C70A63">
      <w:pPr>
        <w:keepNext/>
        <w:widowControl w:val="0"/>
        <w:spacing w:line="360" w:lineRule="auto"/>
        <w:ind w:firstLine="709"/>
        <w:jc w:val="both"/>
        <w:rPr>
          <w:sz w:val="28"/>
        </w:rPr>
      </w:pPr>
      <w:r w:rsidRPr="00C70A63">
        <w:rPr>
          <w:sz w:val="28"/>
        </w:rPr>
        <w:t>Поэтому понятие «Готовность ребенка к школе» - комплексное, многогранное и охватывает все сферы жизни ребенка; в зависимости от понимания сущности, структуры и компонентов готовности ребенка к обучению выявляются ее основные критерии и параметры.</w:t>
      </w:r>
    </w:p>
    <w:p w:rsidR="00C70A63" w:rsidRPr="00C70A63" w:rsidRDefault="00C70A63" w:rsidP="00C70A63">
      <w:pPr>
        <w:keepNext/>
        <w:widowControl w:val="0"/>
        <w:spacing w:line="360" w:lineRule="auto"/>
        <w:ind w:firstLine="709"/>
        <w:jc w:val="both"/>
        <w:rPr>
          <w:sz w:val="28"/>
        </w:rPr>
      </w:pPr>
      <w:r w:rsidRPr="00C70A63">
        <w:rPr>
          <w:sz w:val="28"/>
        </w:rPr>
        <w:t>Современная школа находится в поиске моделей обучения, которые могут обеспечить разностороннее развитие личности с учетом их индивидуальных психофизиологических и интеллектуальных возможностей. Наиболее эффективной формой индивидуализации учебного процесса, обеспечивающей максимально комфортные условия для ребенка (при подборе соответствующего содержания, соблюдение дидактических принципов доступности, посильности), является дифференцированное обучение, в основе которого лежит комплектование классов 1, 2, 3-го уровней на основе глубокой психофизиологической и психолого-педагогической диагностики.</w:t>
      </w:r>
    </w:p>
    <w:p w:rsidR="00C70A63" w:rsidRPr="00C70A63" w:rsidRDefault="00C70A63" w:rsidP="00C70A63">
      <w:pPr>
        <w:keepNext/>
        <w:widowControl w:val="0"/>
        <w:spacing w:line="360" w:lineRule="auto"/>
        <w:ind w:firstLine="709"/>
        <w:jc w:val="both"/>
        <w:rPr>
          <w:sz w:val="28"/>
        </w:rPr>
      </w:pPr>
      <w:r w:rsidRPr="00C70A63">
        <w:rPr>
          <w:sz w:val="28"/>
        </w:rPr>
        <w:t>Ниже приводятся методики диагностирования детей при поступлении в школу. Они помогут воспитателю детского сада и учителю начальных классов определить степень зрелости ребенка.</w:t>
      </w:r>
    </w:p>
    <w:p w:rsidR="00C70A63" w:rsidRPr="00C70A63" w:rsidRDefault="00C70A63" w:rsidP="00C70A63">
      <w:pPr>
        <w:keepNext/>
        <w:widowControl w:val="0"/>
        <w:spacing w:line="360" w:lineRule="auto"/>
        <w:ind w:firstLine="709"/>
        <w:jc w:val="both"/>
        <w:rPr>
          <w:sz w:val="28"/>
        </w:rPr>
      </w:pPr>
      <w:r w:rsidRPr="00C70A63">
        <w:rPr>
          <w:sz w:val="28"/>
        </w:rPr>
        <w:t>Готовность детей к школе может определятся по таким параметрам, как планирование, контроль. Уровень развития интеллекта.</w:t>
      </w:r>
    </w:p>
    <w:p w:rsidR="00C70A63" w:rsidRPr="00C70A63" w:rsidRDefault="00C70A63" w:rsidP="00C70A63">
      <w:pPr>
        <w:keepNext/>
        <w:widowControl w:val="0"/>
        <w:numPr>
          <w:ilvl w:val="0"/>
          <w:numId w:val="6"/>
        </w:numPr>
        <w:tabs>
          <w:tab w:val="clear" w:pos="720"/>
        </w:tabs>
        <w:spacing w:line="360" w:lineRule="auto"/>
        <w:ind w:left="0" w:firstLine="709"/>
        <w:jc w:val="both"/>
        <w:rPr>
          <w:sz w:val="28"/>
        </w:rPr>
      </w:pPr>
      <w:r w:rsidRPr="00C70A63">
        <w:rPr>
          <w:b/>
          <w:sz w:val="28"/>
        </w:rPr>
        <w:t>Планирование</w:t>
      </w:r>
      <w:r w:rsidRPr="00C70A63">
        <w:rPr>
          <w:sz w:val="28"/>
        </w:rPr>
        <w:t xml:space="preserve"> – умение организовать свою деятельность в соответствии с ее целью: </w:t>
      </w:r>
    </w:p>
    <w:p w:rsidR="00C70A63" w:rsidRPr="00C70A63" w:rsidRDefault="00C70A63" w:rsidP="00C70A63">
      <w:pPr>
        <w:keepNext/>
        <w:widowControl w:val="0"/>
        <w:spacing w:line="360" w:lineRule="auto"/>
        <w:ind w:firstLine="709"/>
        <w:jc w:val="both"/>
        <w:rPr>
          <w:sz w:val="28"/>
        </w:rPr>
      </w:pPr>
      <w:r w:rsidRPr="00C70A63">
        <w:rPr>
          <w:sz w:val="28"/>
        </w:rPr>
        <w:t>Низкий уровень – действия ребенка не соответствуют цели;</w:t>
      </w:r>
    </w:p>
    <w:p w:rsidR="00C70A63" w:rsidRPr="00C70A63" w:rsidRDefault="00C70A63" w:rsidP="00C70A63">
      <w:pPr>
        <w:pStyle w:val="a6"/>
        <w:keepNext/>
        <w:widowControl w:val="0"/>
        <w:ind w:firstLine="709"/>
      </w:pPr>
      <w:r w:rsidRPr="00C70A63">
        <w:t>Средний уровень – действия ребенка частично соответствуют содержанию цели;</w:t>
      </w:r>
    </w:p>
    <w:p w:rsidR="00C70A63" w:rsidRPr="00C70A63" w:rsidRDefault="00C70A63" w:rsidP="00C70A63">
      <w:pPr>
        <w:keepNext/>
        <w:widowControl w:val="0"/>
        <w:spacing w:line="360" w:lineRule="auto"/>
        <w:ind w:firstLine="709"/>
        <w:jc w:val="both"/>
        <w:rPr>
          <w:sz w:val="28"/>
        </w:rPr>
      </w:pPr>
      <w:r w:rsidRPr="00C70A63">
        <w:rPr>
          <w:sz w:val="28"/>
        </w:rPr>
        <w:t>Высокий уровень – действия ребенка полностью соответствуют содержанию цели.</w:t>
      </w:r>
    </w:p>
    <w:p w:rsidR="00C70A63" w:rsidRPr="00C70A63" w:rsidRDefault="00C70A63" w:rsidP="00C70A63">
      <w:pPr>
        <w:keepNext/>
        <w:widowControl w:val="0"/>
        <w:numPr>
          <w:ilvl w:val="0"/>
          <w:numId w:val="6"/>
        </w:numPr>
        <w:tabs>
          <w:tab w:val="clear" w:pos="720"/>
        </w:tabs>
        <w:spacing w:line="360" w:lineRule="auto"/>
        <w:ind w:left="0" w:firstLine="709"/>
        <w:jc w:val="both"/>
        <w:rPr>
          <w:sz w:val="28"/>
        </w:rPr>
      </w:pPr>
      <w:r w:rsidRPr="00C70A63">
        <w:rPr>
          <w:b/>
          <w:sz w:val="28"/>
        </w:rPr>
        <w:t>Контроль</w:t>
      </w:r>
      <w:r w:rsidRPr="00C70A63">
        <w:rPr>
          <w:sz w:val="28"/>
        </w:rPr>
        <w:t xml:space="preserve"> – умение сопоставить результаты своих действий с намеченной целью:</w:t>
      </w:r>
    </w:p>
    <w:p w:rsidR="00C70A63" w:rsidRPr="00C70A63" w:rsidRDefault="00C70A63" w:rsidP="00C70A63">
      <w:pPr>
        <w:keepNext/>
        <w:widowControl w:val="0"/>
        <w:spacing w:line="360" w:lineRule="auto"/>
        <w:ind w:firstLine="709"/>
        <w:jc w:val="both"/>
        <w:rPr>
          <w:sz w:val="28"/>
        </w:rPr>
      </w:pPr>
      <w:r w:rsidRPr="00C70A63">
        <w:rPr>
          <w:sz w:val="28"/>
        </w:rPr>
        <w:t>Низкий уровень – полное не соответствия результатов усилий ребенка поставленной цели (сам ребенок этого несоответствия не видит);</w:t>
      </w:r>
    </w:p>
    <w:p w:rsidR="00C70A63" w:rsidRPr="00C70A63" w:rsidRDefault="00C70A63" w:rsidP="00C70A63">
      <w:pPr>
        <w:keepNext/>
        <w:widowControl w:val="0"/>
        <w:spacing w:line="360" w:lineRule="auto"/>
        <w:ind w:firstLine="709"/>
        <w:jc w:val="both"/>
        <w:rPr>
          <w:sz w:val="28"/>
        </w:rPr>
      </w:pPr>
      <w:r w:rsidRPr="00C70A63">
        <w:rPr>
          <w:sz w:val="28"/>
        </w:rPr>
        <w:t>Средний уровень – частичное соответствие результатов усилий ребенка поставленной цели (самостоятельно ребенок не может видеть это полное несоответствие);</w:t>
      </w:r>
    </w:p>
    <w:p w:rsidR="00C70A63" w:rsidRPr="00C70A63" w:rsidRDefault="00C70A63" w:rsidP="00C70A63">
      <w:pPr>
        <w:keepNext/>
        <w:widowControl w:val="0"/>
        <w:spacing w:line="360" w:lineRule="auto"/>
        <w:ind w:firstLine="709"/>
        <w:jc w:val="both"/>
        <w:rPr>
          <w:sz w:val="28"/>
        </w:rPr>
      </w:pPr>
      <w:r w:rsidRPr="00C70A63">
        <w:rPr>
          <w:sz w:val="28"/>
        </w:rPr>
        <w:t>Высокий уровень – соответствие результатов усилий ребенка поставленной цели; ребенок может самостоятельно сопоставить все полученные им результаты с поставленной целью.</w:t>
      </w:r>
    </w:p>
    <w:p w:rsidR="00C70A63" w:rsidRPr="00C70A63" w:rsidRDefault="00C70A63" w:rsidP="00C70A63">
      <w:pPr>
        <w:keepNext/>
        <w:widowControl w:val="0"/>
        <w:numPr>
          <w:ilvl w:val="0"/>
          <w:numId w:val="6"/>
        </w:numPr>
        <w:tabs>
          <w:tab w:val="clear" w:pos="720"/>
        </w:tabs>
        <w:spacing w:line="360" w:lineRule="auto"/>
        <w:ind w:left="0" w:firstLine="709"/>
        <w:jc w:val="both"/>
        <w:rPr>
          <w:sz w:val="28"/>
        </w:rPr>
      </w:pPr>
      <w:r w:rsidRPr="00C70A63">
        <w:rPr>
          <w:b/>
          <w:sz w:val="28"/>
        </w:rPr>
        <w:t>Мотивация учения</w:t>
      </w:r>
      <w:r w:rsidRPr="00C70A63">
        <w:rPr>
          <w:sz w:val="28"/>
        </w:rPr>
        <w:t xml:space="preserve"> – стремление находить скрытые свойства предметов, закономерности в свойствах окружающего мира и использовать их:</w:t>
      </w:r>
    </w:p>
    <w:p w:rsidR="00C70A63" w:rsidRPr="00C70A63" w:rsidRDefault="00C70A63" w:rsidP="00C70A63">
      <w:pPr>
        <w:pStyle w:val="a6"/>
        <w:keepNext/>
        <w:widowControl w:val="0"/>
        <w:ind w:firstLine="709"/>
      </w:pPr>
      <w:r w:rsidRPr="00C70A63">
        <w:t>Низкий уровень – ребенок ориентируется только на те свойства предметов, которые непосредственно доступны органам чувств;</w:t>
      </w:r>
    </w:p>
    <w:p w:rsidR="00C70A63" w:rsidRPr="00C70A63" w:rsidRDefault="00C70A63" w:rsidP="00C70A63">
      <w:pPr>
        <w:pStyle w:val="a6"/>
        <w:keepNext/>
        <w:widowControl w:val="0"/>
        <w:ind w:firstLine="709"/>
      </w:pPr>
      <w:r w:rsidRPr="00C70A63">
        <w:t>Средний уровень – ребенок стремится ориентироваться на некоторые обобщенные свойства окружающего мира – находить и использовать эти обобщения;</w:t>
      </w:r>
    </w:p>
    <w:p w:rsidR="00C70A63" w:rsidRPr="00C70A63" w:rsidRDefault="00C70A63" w:rsidP="00C70A63">
      <w:pPr>
        <w:pStyle w:val="a6"/>
        <w:keepNext/>
        <w:widowControl w:val="0"/>
        <w:ind w:firstLine="709"/>
      </w:pPr>
      <w:r w:rsidRPr="00C70A63">
        <w:t>Высокий уровень – явно выраженное стремление находить скрытые от непосредственного восприятия свойства окружающего мира, их закономерности; присутствует желание использовать эти знания в своих действиях.</w:t>
      </w:r>
    </w:p>
    <w:p w:rsidR="00C70A63" w:rsidRPr="00C70A63" w:rsidRDefault="00C70A63" w:rsidP="00C70A63">
      <w:pPr>
        <w:keepNext/>
        <w:widowControl w:val="0"/>
        <w:numPr>
          <w:ilvl w:val="0"/>
          <w:numId w:val="6"/>
        </w:numPr>
        <w:tabs>
          <w:tab w:val="clear" w:pos="720"/>
        </w:tabs>
        <w:spacing w:line="360" w:lineRule="auto"/>
        <w:ind w:left="0" w:firstLine="709"/>
        <w:jc w:val="both"/>
        <w:rPr>
          <w:b/>
          <w:sz w:val="28"/>
        </w:rPr>
      </w:pPr>
      <w:r w:rsidRPr="00C70A63">
        <w:rPr>
          <w:b/>
          <w:sz w:val="28"/>
        </w:rPr>
        <w:t>Уровень развития интеллекта:</w:t>
      </w:r>
    </w:p>
    <w:p w:rsidR="00C70A63" w:rsidRPr="00C70A63" w:rsidRDefault="00C70A63" w:rsidP="00C70A63">
      <w:pPr>
        <w:pStyle w:val="21"/>
        <w:keepNext/>
        <w:widowControl w:val="0"/>
        <w:ind w:firstLine="709"/>
      </w:pPr>
      <w:r w:rsidRPr="00C70A63">
        <w:t>Низкий – неумение слушать другого человека, выполнять логические операции анализа, сравнения, обобщения абстракции и конкретизации в форме словесных понятий;</w:t>
      </w:r>
    </w:p>
    <w:p w:rsidR="00C70A63" w:rsidRPr="00C70A63" w:rsidRDefault="00C70A63" w:rsidP="00C70A63">
      <w:pPr>
        <w:keepNext/>
        <w:widowControl w:val="0"/>
        <w:spacing w:line="360" w:lineRule="auto"/>
        <w:ind w:firstLine="709"/>
        <w:jc w:val="both"/>
        <w:rPr>
          <w:sz w:val="28"/>
        </w:rPr>
      </w:pPr>
      <w:r w:rsidRPr="00C70A63">
        <w:rPr>
          <w:sz w:val="28"/>
        </w:rPr>
        <w:t>Ниже среднего – неумение слушать другого человека; ошибки в выполнении всех логических операций в форме словесных понятий;</w:t>
      </w:r>
    </w:p>
    <w:p w:rsidR="00C70A63" w:rsidRPr="00C70A63" w:rsidRDefault="00C70A63" w:rsidP="00C70A63">
      <w:pPr>
        <w:keepNext/>
        <w:widowControl w:val="0"/>
        <w:spacing w:line="360" w:lineRule="auto"/>
        <w:ind w:firstLine="709"/>
        <w:jc w:val="both"/>
        <w:rPr>
          <w:sz w:val="28"/>
        </w:rPr>
      </w:pPr>
      <w:r w:rsidRPr="00C70A63">
        <w:rPr>
          <w:sz w:val="28"/>
        </w:rPr>
        <w:t>Средний – неумение слушать другого человека, простые логические операции – сравнение, обобщение в форме словесных понятий – выполняются без ошибок, в выполнении более сложных логических операций – абстракция, конкретизация, анализ, синтез – допускаются ошибки;</w:t>
      </w:r>
    </w:p>
    <w:p w:rsidR="00C70A63" w:rsidRPr="00C70A63" w:rsidRDefault="00C70A63" w:rsidP="00C70A63">
      <w:pPr>
        <w:keepNext/>
        <w:widowControl w:val="0"/>
        <w:spacing w:line="360" w:lineRule="auto"/>
        <w:ind w:firstLine="709"/>
        <w:jc w:val="both"/>
        <w:rPr>
          <w:sz w:val="28"/>
        </w:rPr>
      </w:pPr>
      <w:r w:rsidRPr="00C70A63">
        <w:rPr>
          <w:sz w:val="28"/>
        </w:rPr>
        <w:t>Высокий – возможны некоторые ошибки в понимании другого человека и в выполнении всех логических операций, но эти ошибки ребенок может исправить сам без помощи взрослого;</w:t>
      </w:r>
    </w:p>
    <w:p w:rsidR="00C70A63" w:rsidRPr="00C70A63" w:rsidRDefault="00C70A63" w:rsidP="00C70A63">
      <w:pPr>
        <w:keepNext/>
        <w:widowControl w:val="0"/>
        <w:spacing w:line="360" w:lineRule="auto"/>
        <w:ind w:firstLine="709"/>
        <w:jc w:val="both"/>
        <w:rPr>
          <w:sz w:val="28"/>
        </w:rPr>
      </w:pPr>
      <w:r w:rsidRPr="00C70A63">
        <w:rPr>
          <w:sz w:val="28"/>
        </w:rPr>
        <w:t>Очень высокий – возможность слушать другого человека, выполнять любые логические операции в форме словесных понятий.</w:t>
      </w:r>
    </w:p>
    <w:p w:rsidR="00C70A63" w:rsidRPr="00C70A63" w:rsidRDefault="00C70A63" w:rsidP="00C70A63">
      <w:pPr>
        <w:keepNext/>
        <w:widowControl w:val="0"/>
        <w:spacing w:line="360" w:lineRule="auto"/>
        <w:ind w:firstLine="709"/>
        <w:jc w:val="both"/>
        <w:rPr>
          <w:b/>
          <w:i/>
          <w:sz w:val="28"/>
        </w:rPr>
      </w:pPr>
      <w:r w:rsidRPr="00C70A63">
        <w:rPr>
          <w:b/>
          <w:i/>
          <w:sz w:val="28"/>
        </w:rPr>
        <w:t>Ребенок к школе не готов.</w:t>
      </w:r>
    </w:p>
    <w:p w:rsidR="00C70A63" w:rsidRPr="00C70A63" w:rsidRDefault="00C70A63" w:rsidP="00C70A63">
      <w:pPr>
        <w:keepNext/>
        <w:widowControl w:val="0"/>
        <w:spacing w:line="360" w:lineRule="auto"/>
        <w:ind w:firstLine="709"/>
        <w:jc w:val="both"/>
        <w:rPr>
          <w:sz w:val="28"/>
        </w:rPr>
      </w:pPr>
      <w:r w:rsidRPr="00C70A63">
        <w:rPr>
          <w:sz w:val="28"/>
        </w:rPr>
        <w:t>Не умеет планировать и контролировать свои действия, мотивация учения низкая (ориентируется только на данные органы чувств), не умеет слушать другого человека и выполнять логические опрации в форме понятий.</w:t>
      </w:r>
    </w:p>
    <w:p w:rsidR="00C70A63" w:rsidRPr="00C70A63" w:rsidRDefault="00C70A63" w:rsidP="00C70A63">
      <w:pPr>
        <w:keepNext/>
        <w:widowControl w:val="0"/>
        <w:spacing w:line="360" w:lineRule="auto"/>
        <w:ind w:firstLine="709"/>
        <w:jc w:val="both"/>
        <w:rPr>
          <w:sz w:val="28"/>
        </w:rPr>
      </w:pPr>
      <w:r w:rsidRPr="00C70A63">
        <w:rPr>
          <w:sz w:val="28"/>
        </w:rPr>
        <w:t>Ребенок к школе готов.</w:t>
      </w:r>
    </w:p>
    <w:p w:rsidR="00C70A63" w:rsidRPr="00C70A63" w:rsidRDefault="00C70A63" w:rsidP="00C70A63">
      <w:pPr>
        <w:keepNext/>
        <w:widowControl w:val="0"/>
        <w:spacing w:line="360" w:lineRule="auto"/>
        <w:ind w:firstLine="709"/>
        <w:jc w:val="both"/>
        <w:rPr>
          <w:sz w:val="28"/>
        </w:rPr>
      </w:pPr>
      <w:r w:rsidRPr="00C70A63">
        <w:rPr>
          <w:sz w:val="28"/>
        </w:rPr>
        <w:t xml:space="preserve">Умеет планировать и контролировать свои действия (или стремится к этому), ориентируется на скрытые свойства предметов, на закономерности окружающего мира, стремится использовать их в своих действиях, умеет слушать другого человека и умеет (или стремится) выполнять логические операции в форме словесных понятий. </w:t>
      </w:r>
    </w:p>
    <w:p w:rsidR="00C70A63" w:rsidRPr="00C70A63" w:rsidRDefault="00C70A63" w:rsidP="00C70A63">
      <w:pPr>
        <w:keepNext/>
        <w:widowControl w:val="0"/>
        <w:spacing w:line="360" w:lineRule="auto"/>
        <w:ind w:firstLine="709"/>
        <w:jc w:val="both"/>
        <w:rPr>
          <w:sz w:val="28"/>
        </w:rPr>
      </w:pPr>
      <w:r w:rsidRPr="00C70A63">
        <w:rPr>
          <w:sz w:val="28"/>
        </w:rPr>
        <w:t>Углубленное обследование детей осуществляется перед поступлением в школу. На основании результатов обследования заключение о готовности детей к школе дает психолого-педагогическая комиссия, которая состоит из психолога, физиолога, врача-педиатра и учителя. В условиях разноуровневой дифференциации комиссия может сформировать классы 1, 2, 3- го уровней.</w:t>
      </w:r>
    </w:p>
    <w:p w:rsidR="00C70A63" w:rsidRPr="00C70A63" w:rsidRDefault="00C70A63" w:rsidP="00C70A63">
      <w:pPr>
        <w:keepNext/>
        <w:widowControl w:val="0"/>
        <w:spacing w:line="360" w:lineRule="auto"/>
        <w:ind w:firstLine="709"/>
        <w:jc w:val="both"/>
        <w:rPr>
          <w:sz w:val="28"/>
        </w:rPr>
      </w:pPr>
      <w:r w:rsidRPr="00C70A63">
        <w:rPr>
          <w:sz w:val="28"/>
        </w:rPr>
        <w:t>При определении уровня готовности ребенка к школьному обучению ориентиром может служить карта-характеристика, в которой заложены три уровня готовности к обучению по следующим параметрам:</w:t>
      </w:r>
    </w:p>
    <w:p w:rsidR="00C70A63" w:rsidRPr="00C70A63" w:rsidRDefault="00C70A63" w:rsidP="00C70A63">
      <w:pPr>
        <w:keepNext/>
        <w:widowControl w:val="0"/>
        <w:numPr>
          <w:ilvl w:val="0"/>
          <w:numId w:val="7"/>
        </w:numPr>
        <w:tabs>
          <w:tab w:val="clear" w:pos="360"/>
          <w:tab w:val="num" w:pos="1211"/>
        </w:tabs>
        <w:spacing w:line="360" w:lineRule="auto"/>
        <w:ind w:left="0" w:firstLine="709"/>
        <w:jc w:val="both"/>
        <w:rPr>
          <w:sz w:val="28"/>
        </w:rPr>
      </w:pPr>
      <w:r w:rsidRPr="00C70A63">
        <w:rPr>
          <w:sz w:val="28"/>
        </w:rPr>
        <w:t>Психологическая и социальная готовность.</w:t>
      </w:r>
    </w:p>
    <w:p w:rsidR="00C70A63" w:rsidRPr="00C70A63" w:rsidRDefault="00C70A63" w:rsidP="00C70A63">
      <w:pPr>
        <w:keepNext/>
        <w:widowControl w:val="0"/>
        <w:numPr>
          <w:ilvl w:val="0"/>
          <w:numId w:val="7"/>
        </w:numPr>
        <w:tabs>
          <w:tab w:val="clear" w:pos="360"/>
          <w:tab w:val="num" w:pos="1211"/>
        </w:tabs>
        <w:spacing w:line="360" w:lineRule="auto"/>
        <w:ind w:left="0" w:firstLine="709"/>
        <w:jc w:val="both"/>
        <w:rPr>
          <w:sz w:val="28"/>
        </w:rPr>
      </w:pPr>
      <w:r w:rsidRPr="00C70A63">
        <w:rPr>
          <w:sz w:val="28"/>
        </w:rPr>
        <w:t>Развитие школьно-значимых психофизиологических функций.</w:t>
      </w:r>
    </w:p>
    <w:p w:rsidR="00C70A63" w:rsidRPr="00C70A63" w:rsidRDefault="00C70A63" w:rsidP="00C70A63">
      <w:pPr>
        <w:keepNext/>
        <w:widowControl w:val="0"/>
        <w:numPr>
          <w:ilvl w:val="0"/>
          <w:numId w:val="7"/>
        </w:numPr>
        <w:tabs>
          <w:tab w:val="clear" w:pos="360"/>
          <w:tab w:val="num" w:pos="1211"/>
        </w:tabs>
        <w:spacing w:line="360" w:lineRule="auto"/>
        <w:ind w:left="0" w:firstLine="709"/>
        <w:jc w:val="both"/>
        <w:rPr>
          <w:sz w:val="28"/>
        </w:rPr>
      </w:pPr>
      <w:r w:rsidRPr="00C70A63">
        <w:rPr>
          <w:sz w:val="28"/>
        </w:rPr>
        <w:t>Развитие познавательной деятельности.</w:t>
      </w:r>
    </w:p>
    <w:p w:rsidR="00C70A63" w:rsidRPr="00C70A63" w:rsidRDefault="00C70A63" w:rsidP="00C70A63">
      <w:pPr>
        <w:keepNext/>
        <w:widowControl w:val="0"/>
        <w:numPr>
          <w:ilvl w:val="0"/>
          <w:numId w:val="7"/>
        </w:numPr>
        <w:tabs>
          <w:tab w:val="clear" w:pos="360"/>
          <w:tab w:val="num" w:pos="1211"/>
        </w:tabs>
        <w:spacing w:line="360" w:lineRule="auto"/>
        <w:ind w:left="0" w:firstLine="709"/>
        <w:jc w:val="both"/>
        <w:rPr>
          <w:sz w:val="28"/>
        </w:rPr>
      </w:pPr>
      <w:r w:rsidRPr="00C70A63">
        <w:rPr>
          <w:sz w:val="28"/>
        </w:rPr>
        <w:t>Состояние здоровья.</w:t>
      </w:r>
    </w:p>
    <w:p w:rsidR="00C70A63" w:rsidRPr="00C70A63" w:rsidRDefault="00C70A63" w:rsidP="00C70A63">
      <w:pPr>
        <w:keepNext/>
        <w:widowControl w:val="0"/>
        <w:spacing w:line="360" w:lineRule="auto"/>
        <w:ind w:firstLine="709"/>
        <w:jc w:val="both"/>
        <w:rPr>
          <w:sz w:val="28"/>
        </w:rPr>
      </w:pPr>
      <w:r w:rsidRPr="00C70A63">
        <w:rPr>
          <w:sz w:val="28"/>
        </w:rPr>
        <w:t>Вывод.</w:t>
      </w:r>
    </w:p>
    <w:p w:rsidR="00C70A63" w:rsidRPr="00C70A63" w:rsidRDefault="00C70A63" w:rsidP="00C70A63">
      <w:pPr>
        <w:pStyle w:val="a6"/>
        <w:keepNext/>
        <w:widowControl w:val="0"/>
        <w:ind w:firstLine="709"/>
      </w:pPr>
      <w:r w:rsidRPr="00C70A63">
        <w:t>За порогом дошкольного детства ребенка ждет школьное обучение. Поэтому тот уровень развития, которого достиг дошкольник, оценивается прежде всего с точки зрения его готовности к школе. а готовность к школе определяется следующими качествами – познавательные интересы, произвольное управление поведением, основы логического мышления и т.п., то есть влияют особенности младшего школьного возраста. Также влияет и внутренняя позиция школьника, т.к. возникает на рубеже дошкольного и младшего школьного возраста.</w:t>
      </w:r>
    </w:p>
    <w:p w:rsidR="00C70A63" w:rsidRPr="00C70A63" w:rsidRDefault="00C70A63" w:rsidP="00C70A63">
      <w:pPr>
        <w:keepNext/>
        <w:widowControl w:val="0"/>
        <w:spacing w:line="360" w:lineRule="auto"/>
        <w:ind w:firstLine="709"/>
        <w:jc w:val="both"/>
        <w:rPr>
          <w:b/>
          <w:sz w:val="28"/>
        </w:rPr>
      </w:pPr>
      <w:r>
        <w:rPr>
          <w:b/>
          <w:sz w:val="28"/>
        </w:rPr>
        <w:br w:type="page"/>
      </w:r>
      <w:r w:rsidRPr="00C70A63">
        <w:rPr>
          <w:b/>
          <w:sz w:val="28"/>
        </w:rPr>
        <w:t xml:space="preserve">Глава </w:t>
      </w:r>
      <w:r w:rsidRPr="00C70A63">
        <w:rPr>
          <w:b/>
          <w:sz w:val="28"/>
          <w:lang w:val="en-US"/>
        </w:rPr>
        <w:t>II</w:t>
      </w:r>
      <w:r w:rsidRPr="00C70A63">
        <w:rPr>
          <w:b/>
          <w:sz w:val="28"/>
        </w:rPr>
        <w:t>. Органи</w:t>
      </w:r>
      <w:r w:rsidR="00241BE1">
        <w:rPr>
          <w:b/>
          <w:sz w:val="28"/>
        </w:rPr>
        <w:t>зация работы по преодолению деза</w:t>
      </w:r>
      <w:r w:rsidRPr="00C70A63">
        <w:rPr>
          <w:b/>
          <w:sz w:val="28"/>
        </w:rPr>
        <w:t>даптации младших школьников</w:t>
      </w:r>
    </w:p>
    <w:p w:rsidR="00C70A63" w:rsidRPr="00C70A63" w:rsidRDefault="00C70A63" w:rsidP="00C70A63">
      <w:pPr>
        <w:keepNext/>
        <w:widowControl w:val="0"/>
        <w:spacing w:line="360" w:lineRule="auto"/>
        <w:ind w:firstLine="709"/>
        <w:jc w:val="both"/>
        <w:rPr>
          <w:sz w:val="28"/>
        </w:rPr>
      </w:pPr>
    </w:p>
    <w:p w:rsidR="00C70A63" w:rsidRPr="00C70A63" w:rsidRDefault="00C70A63" w:rsidP="00C70A63">
      <w:pPr>
        <w:keepNext/>
        <w:widowControl w:val="0"/>
        <w:spacing w:line="360" w:lineRule="auto"/>
        <w:ind w:firstLine="709"/>
        <w:jc w:val="both"/>
        <w:rPr>
          <w:b/>
          <w:sz w:val="28"/>
        </w:rPr>
      </w:pPr>
      <w:r w:rsidRPr="00C70A63">
        <w:rPr>
          <w:b/>
          <w:sz w:val="28"/>
        </w:rPr>
        <w:t>2</w:t>
      </w:r>
      <w:r w:rsidR="00241BE1">
        <w:rPr>
          <w:b/>
          <w:sz w:val="28"/>
        </w:rPr>
        <w:t>.1 Формы и причины школьной деза</w:t>
      </w:r>
      <w:r w:rsidRPr="00C70A63">
        <w:rPr>
          <w:b/>
          <w:sz w:val="28"/>
        </w:rPr>
        <w:t>даптации</w:t>
      </w:r>
    </w:p>
    <w:p w:rsidR="00C70A63" w:rsidRDefault="00C70A63" w:rsidP="00C70A63">
      <w:pPr>
        <w:keepNext/>
        <w:widowControl w:val="0"/>
        <w:spacing w:line="360" w:lineRule="auto"/>
        <w:ind w:firstLine="709"/>
        <w:jc w:val="both"/>
        <w:rPr>
          <w:sz w:val="28"/>
        </w:rPr>
      </w:pPr>
    </w:p>
    <w:p w:rsidR="00C70A63" w:rsidRPr="00C70A63" w:rsidRDefault="00C70A63" w:rsidP="00C70A63">
      <w:pPr>
        <w:keepNext/>
        <w:widowControl w:val="0"/>
        <w:spacing w:line="360" w:lineRule="auto"/>
        <w:ind w:firstLine="709"/>
        <w:jc w:val="both"/>
        <w:rPr>
          <w:sz w:val="28"/>
        </w:rPr>
      </w:pPr>
      <w:r w:rsidRPr="00C70A63">
        <w:rPr>
          <w:sz w:val="28"/>
        </w:rPr>
        <w:t xml:space="preserve">Под адаптацией (от лат. </w:t>
      </w:r>
      <w:r w:rsidRPr="00C70A63">
        <w:rPr>
          <w:sz w:val="28"/>
          <w:lang w:val="en-US"/>
        </w:rPr>
        <w:t>Adapto</w:t>
      </w:r>
      <w:r w:rsidRPr="00C70A63">
        <w:rPr>
          <w:sz w:val="28"/>
        </w:rPr>
        <w:t xml:space="preserve"> - приспособляю) в биологии понимают приспособление строения и функций организмов и их групп к условия существования. В физиологии и медицине этот термин обозначает также процесс привыкания. Все более активно понятие «адаптация» используется в социальных науках, в том числе в психологии и педагогике, отражая стремление представителей этих наук возможно более целостно подойти к ребенку при анализе его состояния и поведения в процессе воспитания и обучения.</w:t>
      </w:r>
    </w:p>
    <w:p w:rsidR="00C70A63" w:rsidRPr="00C70A63" w:rsidRDefault="00C70A63" w:rsidP="00C70A63">
      <w:pPr>
        <w:keepNext/>
        <w:widowControl w:val="0"/>
        <w:spacing w:line="360" w:lineRule="auto"/>
        <w:ind w:firstLine="709"/>
        <w:jc w:val="both"/>
        <w:rPr>
          <w:sz w:val="28"/>
        </w:rPr>
      </w:pPr>
      <w:r w:rsidRPr="00C70A63">
        <w:rPr>
          <w:sz w:val="28"/>
        </w:rPr>
        <w:t>Физиологические исследования последних десятилетий показывает, что во многом способность ребенка к адаптации определяется структурно-функциональной организацией его мозга. Последняя же в силу неодновременности созревания отдельных компонентов системы мозгового обеспечения у разных детей состоит из элементов разной степени зрелости. Отсюда отчетливо выраженные индивидуальные варианты психического развития детей – одногодок, проявлением чего становится и известное расхождение биологического и паспортного возрастов. В начале систематического обучения этот разрыв может достигать полутора лет, не свидетельствуя при этом о задержке развития. С сожалением приходится констатировать, что показатели здоровья в последние десятилетия характеризуются резким снижением. Анализ результатов комплексных медико-социологических исследований позволяет выделить следующие предпосылки этого явления:</w:t>
      </w:r>
    </w:p>
    <w:p w:rsidR="00C70A63" w:rsidRPr="00C70A63" w:rsidRDefault="00C70A63" w:rsidP="00C70A63">
      <w:pPr>
        <w:keepNext/>
        <w:widowControl w:val="0"/>
        <w:numPr>
          <w:ilvl w:val="0"/>
          <w:numId w:val="8"/>
        </w:numPr>
        <w:tabs>
          <w:tab w:val="clear" w:pos="720"/>
        </w:tabs>
        <w:spacing w:line="360" w:lineRule="auto"/>
        <w:ind w:left="0" w:firstLine="709"/>
        <w:jc w:val="both"/>
        <w:rPr>
          <w:sz w:val="28"/>
        </w:rPr>
      </w:pPr>
      <w:r w:rsidRPr="00C70A63">
        <w:rPr>
          <w:sz w:val="28"/>
        </w:rPr>
        <w:t>Нарушение экологического равновесия в окружающей среде, отражаясь на здоровье матери, приводит к морфофункциональным нарушениям уже у новорожденных;</w:t>
      </w:r>
    </w:p>
    <w:p w:rsidR="00C70A63" w:rsidRPr="00C70A63" w:rsidRDefault="00C70A63" w:rsidP="00C70A63">
      <w:pPr>
        <w:keepNext/>
        <w:widowControl w:val="0"/>
        <w:numPr>
          <w:ilvl w:val="0"/>
          <w:numId w:val="8"/>
        </w:numPr>
        <w:tabs>
          <w:tab w:val="clear" w:pos="720"/>
        </w:tabs>
        <w:spacing w:line="360" w:lineRule="auto"/>
        <w:ind w:left="0" w:firstLine="709"/>
        <w:jc w:val="both"/>
        <w:rPr>
          <w:sz w:val="28"/>
        </w:rPr>
      </w:pPr>
      <w:r w:rsidRPr="00C70A63">
        <w:rPr>
          <w:sz w:val="28"/>
        </w:rPr>
        <w:t>Ослабление репродуктивного здоровья у девочек, физические и эмоциональные перегрузки женщин в сложившейся системе производственных и семейных отношениях, что медики напрямую связывают с ростом женских заболеваний, патологией беременности и родов;</w:t>
      </w:r>
    </w:p>
    <w:p w:rsidR="00C70A63" w:rsidRPr="00C70A63" w:rsidRDefault="00C70A63" w:rsidP="00C70A63">
      <w:pPr>
        <w:keepNext/>
        <w:widowControl w:val="0"/>
        <w:numPr>
          <w:ilvl w:val="0"/>
          <w:numId w:val="8"/>
        </w:numPr>
        <w:tabs>
          <w:tab w:val="clear" w:pos="720"/>
        </w:tabs>
        <w:spacing w:line="360" w:lineRule="auto"/>
        <w:ind w:left="0" w:firstLine="709"/>
        <w:jc w:val="both"/>
        <w:rPr>
          <w:sz w:val="28"/>
        </w:rPr>
      </w:pPr>
      <w:r w:rsidRPr="00C70A63">
        <w:rPr>
          <w:sz w:val="28"/>
        </w:rPr>
        <w:t>Рост алкоголизма, наркомании, связанный с просчетами в социальной политике и общественной инфраструктуре, а также создающий потенциальную угрозу рождения физически и психического уязвимого потомства;</w:t>
      </w:r>
    </w:p>
    <w:p w:rsidR="00C70A63" w:rsidRPr="00C70A63" w:rsidRDefault="00C70A63" w:rsidP="00C70A63">
      <w:pPr>
        <w:keepNext/>
        <w:widowControl w:val="0"/>
        <w:numPr>
          <w:ilvl w:val="0"/>
          <w:numId w:val="8"/>
        </w:numPr>
        <w:tabs>
          <w:tab w:val="clear" w:pos="720"/>
        </w:tabs>
        <w:spacing w:line="360" w:lineRule="auto"/>
        <w:ind w:left="0" w:firstLine="709"/>
        <w:jc w:val="both"/>
        <w:rPr>
          <w:sz w:val="28"/>
        </w:rPr>
      </w:pPr>
      <w:r w:rsidRPr="00C70A63">
        <w:rPr>
          <w:sz w:val="28"/>
        </w:rPr>
        <w:t>Низкая культура семейного воспитания и кризис современной семьи, который привел к резкому возрастанию числа неполных семей, семей с неблагополучными отношениями, создающими почву как для развития так и для усугубления нервно-психических отклонений, так и для формирования социальной запущенности детей;</w:t>
      </w:r>
    </w:p>
    <w:p w:rsidR="00C70A63" w:rsidRPr="00C70A63" w:rsidRDefault="00C70A63" w:rsidP="00C70A63">
      <w:pPr>
        <w:keepNext/>
        <w:widowControl w:val="0"/>
        <w:numPr>
          <w:ilvl w:val="0"/>
          <w:numId w:val="8"/>
        </w:numPr>
        <w:tabs>
          <w:tab w:val="clear" w:pos="720"/>
        </w:tabs>
        <w:spacing w:line="360" w:lineRule="auto"/>
        <w:ind w:left="0" w:firstLine="709"/>
        <w:jc w:val="both"/>
        <w:rPr>
          <w:sz w:val="28"/>
        </w:rPr>
      </w:pPr>
      <w:r w:rsidRPr="00C70A63">
        <w:rPr>
          <w:sz w:val="28"/>
        </w:rPr>
        <w:t>Недостатки в медицинском обслуживании, не позволяющие своевременно заметить и выявить психически угрожаемых детей, обеспечить их необходимой медицинской помощью;</w:t>
      </w:r>
    </w:p>
    <w:p w:rsidR="00C70A63" w:rsidRPr="00C70A63" w:rsidRDefault="00C70A63" w:rsidP="00C70A63">
      <w:pPr>
        <w:keepNext/>
        <w:widowControl w:val="0"/>
        <w:numPr>
          <w:ilvl w:val="0"/>
          <w:numId w:val="8"/>
        </w:numPr>
        <w:tabs>
          <w:tab w:val="clear" w:pos="720"/>
        </w:tabs>
        <w:spacing w:line="360" w:lineRule="auto"/>
        <w:ind w:left="0" w:firstLine="709"/>
        <w:jc w:val="both"/>
        <w:rPr>
          <w:sz w:val="28"/>
        </w:rPr>
      </w:pPr>
      <w:r w:rsidRPr="00C70A63">
        <w:rPr>
          <w:sz w:val="28"/>
        </w:rPr>
        <w:t>Несовершенство системы дошкольного воспитания, игнорирование в организации, формах и методах педагогической работы объективных особенностей ослабленных и психически угрожаемых детей.</w:t>
      </w:r>
    </w:p>
    <w:p w:rsidR="00C70A63" w:rsidRPr="00C70A63" w:rsidRDefault="00C70A63" w:rsidP="00C70A63">
      <w:pPr>
        <w:pStyle w:val="a6"/>
        <w:keepNext/>
        <w:widowControl w:val="0"/>
        <w:ind w:firstLine="709"/>
      </w:pPr>
      <w:r w:rsidRPr="00C70A63">
        <w:t>Лучше всего, конечно, адаптируются здоровые дети, выросшие в благополучных средовых условиях. Несколько хуже, особенно в отношении к учебным требованиям, адаптируются здоровые дети, отягощенные социальными факторами риска. Часто, однако, здоровый ребенок оказывается удивительно устойчивым к неблагоприятным средовым факторам.</w:t>
      </w:r>
    </w:p>
    <w:p w:rsidR="00C70A63" w:rsidRPr="00C70A63" w:rsidRDefault="00C70A63" w:rsidP="00C70A63">
      <w:pPr>
        <w:pStyle w:val="a6"/>
        <w:keepNext/>
        <w:widowControl w:val="0"/>
        <w:ind w:firstLine="709"/>
      </w:pPr>
      <w:r w:rsidRPr="00C70A63">
        <w:t>Чтобы определить школьный режим, форму, дидактическую нагрузку чрезвычайно важно знать и учитывать все внутренние условия грамотно оценить адаптационные условия ребенка на этапе его поступления в школу.</w:t>
      </w:r>
    </w:p>
    <w:p w:rsidR="00C70A63" w:rsidRPr="00C70A63" w:rsidRDefault="00C70A63" w:rsidP="00C70A63">
      <w:pPr>
        <w:pStyle w:val="a6"/>
        <w:keepNext/>
        <w:widowControl w:val="0"/>
        <w:ind w:firstLine="709"/>
      </w:pPr>
      <w:r w:rsidRPr="00C70A63">
        <w:t>Достаточно хорошо изучен вопрос о том, на какие критерии в этой оценке следует ориентироваться. Прогностически значительными показателями низкого уровня адаптационных возможностей ребенка могут в совокупности служит следующие:</w:t>
      </w:r>
    </w:p>
    <w:p w:rsidR="00C70A63" w:rsidRPr="00C70A63" w:rsidRDefault="00C70A63" w:rsidP="00C70A63">
      <w:pPr>
        <w:pStyle w:val="a6"/>
        <w:keepNext/>
        <w:widowControl w:val="0"/>
        <w:numPr>
          <w:ilvl w:val="0"/>
          <w:numId w:val="9"/>
        </w:numPr>
        <w:tabs>
          <w:tab w:val="clear" w:pos="720"/>
        </w:tabs>
        <w:ind w:left="0" w:firstLine="709"/>
      </w:pPr>
      <w:r w:rsidRPr="00C70A63">
        <w:t>Отклонения в психосоматическом развитии и здоровье;</w:t>
      </w:r>
    </w:p>
    <w:p w:rsidR="00C70A63" w:rsidRPr="00C70A63" w:rsidRDefault="00C70A63" w:rsidP="00C70A63">
      <w:pPr>
        <w:pStyle w:val="a6"/>
        <w:keepNext/>
        <w:widowControl w:val="0"/>
        <w:numPr>
          <w:ilvl w:val="0"/>
          <w:numId w:val="9"/>
        </w:numPr>
        <w:tabs>
          <w:tab w:val="clear" w:pos="720"/>
        </w:tabs>
        <w:ind w:left="0" w:firstLine="709"/>
      </w:pPr>
      <w:r w:rsidRPr="00C70A63">
        <w:t>Недостаточный уровень социальной и психолого-педагогической готовности к школе;</w:t>
      </w:r>
    </w:p>
    <w:p w:rsidR="00C70A63" w:rsidRPr="00C70A63" w:rsidRDefault="00C70A63" w:rsidP="00C70A63">
      <w:pPr>
        <w:pStyle w:val="a6"/>
        <w:keepNext/>
        <w:widowControl w:val="0"/>
        <w:numPr>
          <w:ilvl w:val="0"/>
          <w:numId w:val="9"/>
        </w:numPr>
        <w:tabs>
          <w:tab w:val="clear" w:pos="720"/>
        </w:tabs>
        <w:ind w:left="0" w:firstLine="709"/>
      </w:pPr>
      <w:r w:rsidRPr="00C70A63">
        <w:t>Несформированность психофизиологических и психологических предпосылок учебной деятельности.</w:t>
      </w:r>
    </w:p>
    <w:p w:rsidR="00C70A63" w:rsidRPr="00C70A63" w:rsidRDefault="00C70A63" w:rsidP="00C70A63">
      <w:pPr>
        <w:pStyle w:val="a6"/>
        <w:keepNext/>
        <w:widowControl w:val="0"/>
        <w:ind w:firstLine="709"/>
      </w:pPr>
      <w:r w:rsidRPr="00C70A63">
        <w:t>Целостное изучение детей риска показывает, что общей характеристикой этой инородной группы школьников являются более низкое по сравнению с другими детьми качество приспособительных, адаптационных механизмов и значительно более выраженная зависимость психического статуса, поведения и тенденций развития от условий жизни и воспитания. В учебной работе перечисленные особенности проявляются в жесткой соотнесенности характера и результатов деятельности таких детей с условиями самой деятельности.</w:t>
      </w:r>
    </w:p>
    <w:p w:rsidR="00C70A63" w:rsidRPr="00C70A63" w:rsidRDefault="00C70A63" w:rsidP="00C70A63">
      <w:pPr>
        <w:pStyle w:val="a6"/>
        <w:keepNext/>
        <w:widowControl w:val="0"/>
        <w:ind w:firstLine="709"/>
      </w:pPr>
      <w:r w:rsidRPr="00C70A63">
        <w:t>Приведу несколько фрагментов характеристик, в каждом их которых отражены конкретные трудности адаптации детей к школе.</w:t>
      </w:r>
    </w:p>
    <w:p w:rsidR="00C70A63" w:rsidRPr="00C70A63" w:rsidRDefault="00C70A63" w:rsidP="00C70A63">
      <w:pPr>
        <w:pStyle w:val="a6"/>
        <w:keepNext/>
        <w:widowControl w:val="0"/>
        <w:ind w:firstLine="709"/>
        <w:rPr>
          <w:b/>
          <w:i/>
        </w:rPr>
      </w:pPr>
      <w:r w:rsidRPr="00C70A63">
        <w:rPr>
          <w:b/>
          <w:i/>
        </w:rPr>
        <w:t>Из характеристики Алеши К.</w:t>
      </w:r>
    </w:p>
    <w:p w:rsidR="00C70A63" w:rsidRPr="00C70A63" w:rsidRDefault="00C70A63" w:rsidP="00C70A63">
      <w:pPr>
        <w:pStyle w:val="a6"/>
        <w:keepNext/>
        <w:widowControl w:val="0"/>
        <w:ind w:firstLine="709"/>
      </w:pPr>
      <w:r w:rsidRPr="00C70A63">
        <w:t>В школу Алеша пришел с интересом. На вопрос: «Тебе хочется учится?» – ответил утвердительно. Вскоре, однако, стало ясно, что в школу Алешу привлекают чисто формальные атрибуты учебы. Мальчику явно нравится новый ранец, пенал, другие учебные принадлежности, оч6ень часто он любовно поглаживает их. Ему нравится когда урок заканчивается и звенит звонок. Громко вскрикивая «Перемена», он первым бросается к дверям. К занятиям интереса не проявляет. Не может сосредоточится даже на короткое время. Постоянно отвлекается: то сосед его задел, то карандаш упал, то на подоконник села птичка и т.д. Во время урока может достать из кармана или портфеля какие-то самолетики, солдатики. Расставить их на парте и играть. Часто задает неуместные вопросы. Болтлив, во все вмешивается, по каждому поводу делает замечания другим детям; не обращая внимания на присутствие учителя. О поручениях моментально забывает. Однажды на экскурсии ему было поручено сложить в альбом листочки, которые собрали дети. Он начал складывать, но работу не закончил. Все оставил и убежал. На вопрос: «Почему же ты не закончил дело?» – ответил: «А мне уже надоело, я устал. А разве ты (обращаясь к учителю) не убрала потом?».</w:t>
      </w:r>
    </w:p>
    <w:p w:rsidR="00C70A63" w:rsidRPr="00C70A63" w:rsidRDefault="00C70A63" w:rsidP="00C70A63">
      <w:pPr>
        <w:pStyle w:val="a6"/>
        <w:keepNext/>
        <w:widowControl w:val="0"/>
        <w:ind w:firstLine="709"/>
      </w:pPr>
      <w:r w:rsidRPr="00C70A63">
        <w:t>Из характеристики видно, что трудности к школе у мальчика связаны с социально-психической незрелостью, личностным инфантилизмом, его неготовности к роли ученика.</w:t>
      </w:r>
    </w:p>
    <w:p w:rsidR="00C70A63" w:rsidRPr="00C70A63" w:rsidRDefault="00C70A63" w:rsidP="00C70A63">
      <w:pPr>
        <w:pStyle w:val="a6"/>
        <w:keepNext/>
        <w:widowControl w:val="0"/>
        <w:ind w:firstLine="709"/>
      </w:pPr>
      <w:r w:rsidRPr="00C70A63">
        <w:t>А вот и другая характеристика, в которой по существу, тоже представлены трудности адаптации к школе инфантильного ребенка. Но здесь, внешнее выражение их другое – в притупленных поведенческих реакциях, в пассивном сопротивлении школьным требованиям.</w:t>
      </w:r>
    </w:p>
    <w:p w:rsidR="00C70A63" w:rsidRPr="00C70A63" w:rsidRDefault="00C70A63" w:rsidP="00C70A63">
      <w:pPr>
        <w:pStyle w:val="a6"/>
        <w:keepNext/>
        <w:widowControl w:val="0"/>
        <w:ind w:firstLine="709"/>
        <w:rPr>
          <w:b/>
          <w:i/>
        </w:rPr>
      </w:pPr>
      <w:r w:rsidRPr="00C70A63">
        <w:rPr>
          <w:b/>
          <w:i/>
        </w:rPr>
        <w:t>Из характеристики Витим С.</w:t>
      </w:r>
    </w:p>
    <w:p w:rsidR="00C70A63" w:rsidRPr="00C70A63" w:rsidRDefault="00C70A63" w:rsidP="00C70A63">
      <w:pPr>
        <w:pStyle w:val="a6"/>
        <w:keepNext/>
        <w:widowControl w:val="0"/>
        <w:ind w:firstLine="709"/>
      </w:pPr>
      <w:r w:rsidRPr="00C70A63">
        <w:t>«Кшкольной жизни особого интереса Витя не проявлял. Равнодушно принял новую для него школьную обстановку. Складывалось впечатление, что ему все давно уже знакомо. Держится очень тихо, незаметно и именно этим обращает на себя внимание. В нем как будто нет столь характерной для других детей любознательности, живости реакций. На уроках также сидит тихо. Чаще проявляется его полная отключенность от того, что происходит в классе. На вопросы по содержанию урока отвечает невпопад. Учебные задания воспринимает с трудом или быстро отключается от них. Например, на уроке все дети по образцу пишут элементы букв. Витя написал кое-как три элемента, а дальше по всей страннице рисует кораблики. Не слушается, когда ему дела. Не смущается когда ему делают замечание. Очень неловок. Карандаш, ручку за два месяца так и не научился держать в руке правильно. Стакан выпадает у него из рук. Шалости его неуклюжи. Во время игры чаще других спотыкается, падает. Контакт с детьми устанавливает трудно. В домашней обстановке, во дворе как удалось установить из беседы с матерью, играет преимущественно с детьми младшего возраста.».</w:t>
      </w:r>
    </w:p>
    <w:p w:rsidR="00C70A63" w:rsidRPr="00C70A63" w:rsidRDefault="00C70A63" w:rsidP="00C70A63">
      <w:pPr>
        <w:pStyle w:val="a6"/>
        <w:keepNext/>
        <w:widowControl w:val="0"/>
        <w:ind w:firstLine="709"/>
      </w:pPr>
      <w:r w:rsidRPr="00C70A63">
        <w:t>Наряду с эмоционально-волевой незрелостью в этом случае имеется и плохая координация движений, дифекты пространственной ориентировки, двигательная неловкость, недостаточная развитость мелкой моторики руки. Все это создает дополнительные проблемы.</w:t>
      </w:r>
    </w:p>
    <w:p w:rsidR="00C70A63" w:rsidRPr="00C70A63" w:rsidRDefault="00C70A63" w:rsidP="00C70A63">
      <w:pPr>
        <w:pStyle w:val="a6"/>
        <w:keepNext/>
        <w:widowControl w:val="0"/>
        <w:ind w:firstLine="709"/>
        <w:rPr>
          <w:b/>
          <w:i/>
        </w:rPr>
      </w:pPr>
      <w:r w:rsidRPr="00C70A63">
        <w:rPr>
          <w:b/>
          <w:i/>
        </w:rPr>
        <w:t>Механизм развития адаптационных нарушений.</w:t>
      </w:r>
    </w:p>
    <w:p w:rsidR="00C70A63" w:rsidRPr="00C70A63" w:rsidRDefault="00C70A63" w:rsidP="00C70A63">
      <w:pPr>
        <w:pStyle w:val="a6"/>
        <w:keepNext/>
        <w:widowControl w:val="0"/>
        <w:ind w:firstLine="709"/>
      </w:pPr>
      <w:r w:rsidRPr="00C70A63">
        <w:t xml:space="preserve"> Первично адаптационные нарушения проявляют себя, естественно, на самом верхнем, наиболее зависимом от среды этапом индивидуальной организации – социальном и педагогическом уровне.</w:t>
      </w:r>
    </w:p>
    <w:p w:rsidR="00C70A63" w:rsidRPr="00C70A63" w:rsidRDefault="00C70A63" w:rsidP="00C70A63">
      <w:pPr>
        <w:pStyle w:val="a6"/>
        <w:keepNext/>
        <w:widowControl w:val="0"/>
        <w:ind w:firstLine="709"/>
      </w:pPr>
      <w:r w:rsidRPr="00C70A63">
        <w:t xml:space="preserve">Педагогический уровень школьной дезодаптации </w:t>
      </w:r>
    </w:p>
    <w:p w:rsidR="00C70A63" w:rsidRPr="00C70A63" w:rsidRDefault="00C70A63" w:rsidP="00C70A63">
      <w:pPr>
        <w:pStyle w:val="a6"/>
        <w:keepNext/>
        <w:widowControl w:val="0"/>
        <w:ind w:firstLine="709"/>
      </w:pPr>
      <w:r w:rsidRPr="00C70A63">
        <w:t>Педагогический уровень развития школьной дезодаптации является наиболее очевидным и осознаваемым для школьных работников. Он обнаруживает себя проблемами ребенка в учении (деятельностный план) и освоения новой для него социальной роли – роли ученика (онтогниенческий план).</w:t>
      </w:r>
    </w:p>
    <w:p w:rsidR="00C70A63" w:rsidRPr="00C70A63" w:rsidRDefault="00C70A63" w:rsidP="00C70A63">
      <w:pPr>
        <w:pStyle w:val="a6"/>
        <w:keepNext/>
        <w:widowControl w:val="0"/>
        <w:ind w:firstLine="709"/>
      </w:pPr>
      <w:r w:rsidRPr="00C70A63">
        <w:t>В деятельностном плане при неблагоприятном для ребенка развитии событий его первичные трудности</w:t>
      </w:r>
      <w:r>
        <w:t xml:space="preserve"> </w:t>
      </w:r>
      <w:r w:rsidRPr="00C70A63">
        <w:t>в учении (</w:t>
      </w:r>
      <w:r w:rsidRPr="00C70A63">
        <w:rPr>
          <w:lang w:val="en-US"/>
        </w:rPr>
        <w:t>I</w:t>
      </w:r>
      <w:r w:rsidRPr="00C70A63">
        <w:t xml:space="preserve"> этап) перерастают в пробелы знаниях (</w:t>
      </w:r>
      <w:r w:rsidRPr="00C70A63">
        <w:rPr>
          <w:lang w:val="en-US"/>
        </w:rPr>
        <w:t>II</w:t>
      </w:r>
      <w:r w:rsidRPr="00C70A63">
        <w:t xml:space="preserve"> этап), в отставании усвоения образовательного материала по одному или нескольким предметам (</w:t>
      </w:r>
      <w:r w:rsidRPr="00C70A63">
        <w:rPr>
          <w:lang w:val="en-US"/>
        </w:rPr>
        <w:t>III</w:t>
      </w:r>
      <w:r w:rsidRPr="00C70A63">
        <w:t xml:space="preserve"> этап), в неуспеваемость частичную или общую (</w:t>
      </w:r>
      <w:r w:rsidRPr="00C70A63">
        <w:rPr>
          <w:lang w:val="en-US"/>
        </w:rPr>
        <w:t>IV</w:t>
      </w:r>
      <w:r w:rsidRPr="00C70A63">
        <w:t xml:space="preserve"> этап) и как возможный крайний случай – в отказе от учебной деятельности (</w:t>
      </w:r>
      <w:r w:rsidRPr="00C70A63">
        <w:rPr>
          <w:lang w:val="en-US"/>
        </w:rPr>
        <w:t>V</w:t>
      </w:r>
      <w:r w:rsidRPr="00C70A63">
        <w:t xml:space="preserve"> этап).</w:t>
      </w:r>
    </w:p>
    <w:p w:rsidR="00C70A63" w:rsidRPr="00C70A63" w:rsidRDefault="00C70A63" w:rsidP="00C70A63">
      <w:pPr>
        <w:pStyle w:val="a6"/>
        <w:keepNext/>
        <w:widowControl w:val="0"/>
        <w:ind w:firstLine="709"/>
      </w:pPr>
      <w:r w:rsidRPr="00C70A63">
        <w:t>В отношенческом плане отрицательная динамика выражается в том, что первично возникшие на основе неуспехов учебной деятельности</w:t>
      </w:r>
      <w:r>
        <w:t xml:space="preserve"> </w:t>
      </w:r>
      <w:r w:rsidRPr="00C70A63">
        <w:t>напряжения в отношении ребенка с учителем и родителями (</w:t>
      </w:r>
      <w:r w:rsidRPr="00C70A63">
        <w:rPr>
          <w:lang w:val="en-US"/>
        </w:rPr>
        <w:t>I</w:t>
      </w:r>
      <w:r w:rsidRPr="00C70A63">
        <w:t xml:space="preserve"> этап) перерастают в смысловые барьеры (</w:t>
      </w:r>
      <w:r w:rsidRPr="00C70A63">
        <w:rPr>
          <w:lang w:val="en-US"/>
        </w:rPr>
        <w:t>II</w:t>
      </w:r>
      <w:r w:rsidRPr="00C70A63">
        <w:t xml:space="preserve"> этап), в эпизодические (</w:t>
      </w:r>
      <w:r w:rsidRPr="00C70A63">
        <w:rPr>
          <w:lang w:val="en-US"/>
        </w:rPr>
        <w:t>III</w:t>
      </w:r>
      <w:r w:rsidRPr="00C70A63">
        <w:t xml:space="preserve"> этап),</w:t>
      </w:r>
      <w:r>
        <w:t xml:space="preserve"> </w:t>
      </w:r>
      <w:r w:rsidRPr="00C70A63">
        <w:t xml:space="preserve">и далее в систематические конфликты (IV этап), </w:t>
      </w:r>
    </w:p>
    <w:p w:rsidR="00C70A63" w:rsidRPr="00C70A63" w:rsidRDefault="00C70A63" w:rsidP="00C70A63">
      <w:pPr>
        <w:pStyle w:val="a6"/>
        <w:keepNext/>
        <w:widowControl w:val="0"/>
        <w:ind w:firstLine="709"/>
      </w:pPr>
      <w:r w:rsidRPr="00C70A63">
        <w:t>Как крайний случай – в (отказ от учебной)</w:t>
      </w:r>
      <w:r>
        <w:t xml:space="preserve"> </w:t>
      </w:r>
      <w:r w:rsidRPr="00C70A63">
        <w:t>разрыв этих личностно-значимых для него отношений (</w:t>
      </w:r>
      <w:r w:rsidRPr="00C70A63">
        <w:rPr>
          <w:lang w:val="en-US"/>
        </w:rPr>
        <w:t>V</w:t>
      </w:r>
      <w:r w:rsidRPr="00C70A63">
        <w:t xml:space="preserve"> этап).</w:t>
      </w:r>
    </w:p>
    <w:p w:rsidR="00C70A63" w:rsidRPr="00C70A63" w:rsidRDefault="00C70A63" w:rsidP="00C70A63">
      <w:pPr>
        <w:pStyle w:val="a6"/>
        <w:keepNext/>
        <w:widowControl w:val="0"/>
        <w:ind w:firstLine="709"/>
      </w:pPr>
      <w:r w:rsidRPr="00C70A63">
        <w:t>Статистика показывает, что и учебные, и отношенческие проблемы обнаруживают устойчивое постоянство и с годами не смягчается, а напротив, усугубляется. Обобщенные данные последних лет констатируют рост среди учащихся школ числа детей, испытывающих трудности в усвоении программного материала. Среди младших школьников они составляют 30-40%, среди учащихся основной школы 50%.</w:t>
      </w:r>
    </w:p>
    <w:p w:rsidR="00C70A63" w:rsidRPr="00C70A63" w:rsidRDefault="00C70A63" w:rsidP="00C70A63">
      <w:pPr>
        <w:pStyle w:val="a6"/>
        <w:keepNext/>
        <w:widowControl w:val="0"/>
        <w:ind w:firstLine="709"/>
      </w:pPr>
      <w:r w:rsidRPr="00C70A63">
        <w:rPr>
          <w:b/>
          <w:i/>
        </w:rPr>
        <w:t>Психологический уровень школьной дезадаптации</w:t>
      </w:r>
      <w:r w:rsidRPr="00C70A63">
        <w:t>.</w:t>
      </w:r>
    </w:p>
    <w:p w:rsidR="00C70A63" w:rsidRPr="00C70A63" w:rsidRDefault="00C70A63" w:rsidP="00C70A63">
      <w:pPr>
        <w:pStyle w:val="a6"/>
        <w:keepNext/>
        <w:widowControl w:val="0"/>
        <w:ind w:firstLine="709"/>
      </w:pPr>
      <w:r w:rsidRPr="00C70A63">
        <w:t>Неуспешность в учебной деятельности, неблагополучие в отношениях с личностно-значимыми людьми, возникшие на ее стороне, не могут оставить ребенка равнодушным. Переживаемые ребенком, они негативно влияют и на более высокий уровень его индивидуальной организации – психологической, непосредственно сказываются на формировании характера растущего человека, его жизненных установок, направленности личности. В эмоциональной сфере преобладает тревога, легко плачет краснеет, теряется при малейшем замечании учителя (</w:t>
      </w:r>
      <w:r w:rsidRPr="00C70A63">
        <w:rPr>
          <w:lang w:val="en-US"/>
        </w:rPr>
        <w:t>I</w:t>
      </w:r>
      <w:r w:rsidRPr="00C70A63">
        <w:t xml:space="preserve"> этап).</w:t>
      </w:r>
      <w:r>
        <w:t xml:space="preserve"> </w:t>
      </w:r>
      <w:r w:rsidRPr="00C70A63">
        <w:t>У ребенка проявляется (</w:t>
      </w:r>
      <w:r w:rsidRPr="00C70A63">
        <w:rPr>
          <w:lang w:val="en-US"/>
        </w:rPr>
        <w:t>II</w:t>
      </w:r>
      <w:r w:rsidRPr="00C70A63">
        <w:t xml:space="preserve"> этап развития адаптационных нарушений) и закрепляется (</w:t>
      </w:r>
      <w:r w:rsidRPr="00C70A63">
        <w:rPr>
          <w:lang w:val="en-US"/>
        </w:rPr>
        <w:t>III</w:t>
      </w:r>
      <w:r w:rsidRPr="00C70A63">
        <w:t xml:space="preserve"> этап) различные психозащитные реакции: на уроках он постоянно отвлекается, занимается посторонними делами, происходят противодействия школьных норм – нарушение дисциплины (</w:t>
      </w:r>
      <w:r w:rsidRPr="00C70A63">
        <w:rPr>
          <w:lang w:val="en-US"/>
        </w:rPr>
        <w:t>IV</w:t>
      </w:r>
      <w:r w:rsidRPr="00C70A63">
        <w:t xml:space="preserve"> этап).</w:t>
      </w:r>
    </w:p>
    <w:p w:rsidR="00C70A63" w:rsidRPr="00C70A63" w:rsidRDefault="00C70A63" w:rsidP="00C70A63">
      <w:pPr>
        <w:pStyle w:val="a6"/>
        <w:keepNext/>
        <w:widowControl w:val="0"/>
        <w:ind w:firstLine="709"/>
      </w:pPr>
      <w:r w:rsidRPr="00C70A63">
        <w:t>Физиологический уровень школьной дезадаптации.</w:t>
      </w:r>
    </w:p>
    <w:p w:rsidR="00C70A63" w:rsidRPr="00C70A63" w:rsidRDefault="00C70A63" w:rsidP="00C70A63">
      <w:pPr>
        <w:pStyle w:val="a6"/>
        <w:keepNext/>
        <w:widowControl w:val="0"/>
        <w:ind w:firstLine="709"/>
      </w:pPr>
      <w:r w:rsidRPr="00C70A63">
        <w:t>Наиболее изученными на сегодняшний день, но одновременно, менее всего осознаваемым педагогами следует считать механизм влияния школьных проблем на здоровье человека. В конечном счете именно здесь, на физиологическом уровне, самом глубинном уровне индивидуальной организации человека замыкаются как переживания, обусловленные неуспешностью в учебной деятельности,</w:t>
      </w:r>
      <w:r>
        <w:t xml:space="preserve"> </w:t>
      </w:r>
      <w:r w:rsidRPr="00C70A63">
        <w:t>конфликтным характером отношений, так и непомерные затраты времени и сил на учение.</w:t>
      </w:r>
    </w:p>
    <w:p w:rsidR="00C70A63" w:rsidRPr="00C70A63" w:rsidRDefault="00C70A63" w:rsidP="00C70A63">
      <w:pPr>
        <w:pStyle w:val="a6"/>
        <w:keepNext/>
        <w:widowControl w:val="0"/>
        <w:ind w:firstLine="709"/>
      </w:pPr>
      <w:r w:rsidRPr="00C70A63">
        <w:t>Отрицательное влияние школы на здоровье детей отмечали многие ученые в России, так и за ее приделами. Сегодня же в тревожный набат бьет многочисленная научная и журналистская общественность.</w:t>
      </w:r>
    </w:p>
    <w:p w:rsidR="00C70A63" w:rsidRPr="00C70A63" w:rsidRDefault="00C70A63" w:rsidP="00C70A63">
      <w:pPr>
        <w:pStyle w:val="a6"/>
        <w:keepNext/>
        <w:widowControl w:val="0"/>
        <w:ind w:firstLine="709"/>
      </w:pPr>
      <w:r w:rsidRPr="00C70A63">
        <w:t>При каких обстоятельствах здоровье переходит в болезнь. Каковы механизмы этого перехода, ученым стало ясно, пожалуй, самое главное для нас, педагогов, что в недопущении болезни, в удержании здоровья, в идеальном случае в приумножении его решающая роль принадлежит тем социальным институтам, которые предопределяют условия и образ жизни ребенка – в семье, школе.</w:t>
      </w:r>
    </w:p>
    <w:p w:rsidR="00C70A63" w:rsidRPr="00C70A63" w:rsidRDefault="00C70A63" w:rsidP="00C70A63">
      <w:pPr>
        <w:pStyle w:val="a6"/>
        <w:keepNext/>
        <w:widowControl w:val="0"/>
        <w:ind w:firstLine="709"/>
      </w:pPr>
      <w:r w:rsidRPr="00C70A63">
        <w:t>На этапе школьной жизни именно школа и педагоги играют решающую роль, как в диагностике и в профилактике нарушений психического и психосоматического здоровья детей.</w:t>
      </w:r>
    </w:p>
    <w:p w:rsidR="00C70A63" w:rsidRPr="00C70A63" w:rsidRDefault="00C70A63" w:rsidP="00C70A63">
      <w:pPr>
        <w:pStyle w:val="a6"/>
        <w:keepNext/>
        <w:widowControl w:val="0"/>
        <w:ind w:firstLine="709"/>
      </w:pPr>
    </w:p>
    <w:p w:rsidR="00C70A63" w:rsidRPr="00C70A63" w:rsidRDefault="00C70A63" w:rsidP="00C70A63">
      <w:pPr>
        <w:pStyle w:val="3"/>
        <w:keepNext/>
        <w:widowControl w:val="0"/>
        <w:ind w:firstLine="709"/>
        <w:jc w:val="both"/>
      </w:pPr>
      <w:r w:rsidRPr="00C70A63">
        <w:t>2.2 Роль учителя и значение семьи в проце</w:t>
      </w:r>
      <w:r w:rsidR="00241BE1">
        <w:t>ссе предупреждения дезадаптации</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Положительные эмоции которые ребенок испытывает при обучении со сверстниками, во многом формируют его поведение, облегчают адаптацию в школе. и здесь чрезвычайно велика роль учителя. Мы часто забываем, что дети смотрят друг на друга глазами взрослых, а в школе чаще всего глазами учителя. Отношения учителя ребенка – индикатор отношения к нему и его одноклассников. Тем более первый учитель всегда запоминается на всю жизнь – такое сильное впечатление производит он на детей. И своим обращение с детьми, своим личным примером, словами, глубоко проникающими в сознание, умелой организацией положительного, нравственного опыта детей, учитель всегда может пробудить даже заглохшие нравственные тенденции.</w:t>
      </w:r>
    </w:p>
    <w:p w:rsidR="00C70A63" w:rsidRPr="00C70A63" w:rsidRDefault="00C70A63" w:rsidP="00C70A63">
      <w:pPr>
        <w:pStyle w:val="a6"/>
        <w:keepNext/>
        <w:widowControl w:val="0"/>
        <w:ind w:firstLine="709"/>
      </w:pPr>
      <w:r w:rsidRPr="00C70A63">
        <w:t>К сожаление, не все учителя могут не выделять «любимчиков», не все понимают, что не следует привлекать внимание к чьим-то неудачам, недостаткам, не подчеркивать непривлекательные отрицательные качества ребенка. Нужно помнить, что от негативного отношения учителя ребенок страдает вдвойне, и учитель относится к нему плохо, и родители недовольны. И, главное, также относятся к нему дети. Поэтому взрослые должны стараться избегать отрицательных оценок поведения ребенка и его школьных успехов. Почему при адаптации ребенка к школе особое значение имеет оценка его успехов и неудач в процессе учебы? Дело в том, что психология восприятия ребенком оценки его деятельности (а не только отметки как токовой) в конечном счете является оценкой его личности в целом. Этому способствует реакция всех окружающих: и сверстников, и взрослых. Вспомните о чем вы спрашиваете у ребенка, когда он приходит из школы: «Что ты сегодня получил?», «Ну. Какие у тебя отметки?», подчеркивая тем самым важность не процесса учебы, не интереса к знаниям, а конечного результата – оценки, которая всегда субъективна, да и ставится порой не за успехи в учебе, а за старательность, поведение.</w:t>
      </w:r>
    </w:p>
    <w:p w:rsidR="00C70A63" w:rsidRPr="00C70A63" w:rsidRDefault="00C70A63" w:rsidP="00C70A63">
      <w:pPr>
        <w:pStyle w:val="a6"/>
        <w:keepNext/>
        <w:widowControl w:val="0"/>
        <w:ind w:firstLine="709"/>
      </w:pPr>
      <w:r w:rsidRPr="00C70A63">
        <w:t xml:space="preserve">Сейчас в проекте школьного обучения на начальном этапе (в процессе адаптации) учитель не должен использовать отметки для оценки успехов, для оценки его знаний и поведения. Не должен потому, что отметка может быть постоянной психотравмирующей ситуацией, затрудняющей адаптацию ребенка к школе. но в практике учителям трудно отказаться от этого достаточно простого и наглядного способа оценки, поэтому вместо отметки – традиционных «двоек-пятерок» – используются рисунки, «штампики», «звездочки», различные символы, значки, дифференцирующие успехи так же, как старые пятерки, четверки и тройки. «А мне сегодня поставили штампик – Буратино, он самый красивый, я лучше всех написал. А Сашке (соседу по парте) ничего не поставили, и вообще у него в тетради ни одного штампика», рассказывает первоклассник. В таких случаях и штампики, и звездочки равнозначны отметкам, ведь все это для ребенка условные знаки его успехов. Официальное отсутствие отметки не исключает зависимости ребенка от любого такого знака, фактически оценивающего его деятельность, приносящего ему радость или огорчение. Т.е. ситуация тревожности непосредственно связана с отметкой, все равно сохраняется. Кроме того, с первых дней обучения ребенок понимает зависимость своего положения в классе от отметки (у нас в классе самый лучший – Алеша, у него пять «звездочек», и одна большая «звездочка»), превращает ее в фетии, в знак стремления, достижения. </w:t>
      </w:r>
    </w:p>
    <w:p w:rsidR="00C70A63" w:rsidRPr="00C70A63" w:rsidRDefault="00C70A63" w:rsidP="00C70A63">
      <w:pPr>
        <w:pStyle w:val="a6"/>
        <w:keepNext/>
        <w:widowControl w:val="0"/>
        <w:ind w:firstLine="709"/>
      </w:pPr>
      <w:r w:rsidRPr="00C70A63">
        <w:t>Но часто объективные причины (недостаточная готовность к школе, слабое здоровье, плохое развитие моторики, дефекты речевого развития) не позволяют достигнуть желаемого результата. Все это травмирует ребенка, создает комплекс неполноценности, неуверенности.</w:t>
      </w:r>
    </w:p>
    <w:p w:rsidR="00C70A63" w:rsidRPr="00C70A63" w:rsidRDefault="00C70A63" w:rsidP="00C70A63">
      <w:pPr>
        <w:pStyle w:val="a6"/>
        <w:keepNext/>
        <w:widowControl w:val="0"/>
        <w:ind w:firstLine="709"/>
      </w:pPr>
      <w:r w:rsidRPr="00C70A63">
        <w:t>Существенной особенностью школьного обучения является то, что оно требует от всех детей обязательного выполнения ряда одинаковых правил, которым подчинено все их поведение в школе.</w:t>
      </w:r>
    </w:p>
    <w:p w:rsidR="00C70A63" w:rsidRPr="00C70A63" w:rsidRDefault="00C70A63" w:rsidP="00C70A63">
      <w:pPr>
        <w:pStyle w:val="a6"/>
        <w:keepNext/>
        <w:widowControl w:val="0"/>
        <w:ind w:firstLine="709"/>
      </w:pPr>
      <w:r w:rsidRPr="00C70A63">
        <w:t>В первое время пребывания в школе правила связаны у ребенка с новой позицией ученика и с выполнением им этой новой роли. Это похоже на выполнение правил в игре. Если ребенок взял на себя контроль капитана или матроса, машиниста или пассажира, то он подчиняется правилам, заключенными в этой роли. Если ребенок хорошо выполняет правила поведения в школе или в классе, «слушается учителя», то тем самым он хороший ученик прежде всего в своих собственных глазах. Но этого мало. Важно, чтобы выполнение правил поведения выражало отношение ученика к товарищам, к классу.</w:t>
      </w:r>
    </w:p>
    <w:p w:rsidR="00C70A63" w:rsidRPr="00C70A63" w:rsidRDefault="00C70A63" w:rsidP="00C70A63">
      <w:pPr>
        <w:pStyle w:val="a6"/>
        <w:keepNext/>
        <w:widowControl w:val="0"/>
        <w:ind w:firstLine="709"/>
      </w:pPr>
      <w:r w:rsidRPr="00C70A63">
        <w:t>Необходимо отметить, что первоклассники, особенно в первые дни и нидели пребывания в школе, чрезвычайно чувствительны к выполнению всех правил. Они в некотором смысле формалисты: и сами стараются неукоснительно соблюдать правила, и от своих товарищей требуют этого. Нередко дети указывают учителю на несоблюдение правил соседом по парте: «Он неправильно держит ручку!», «Он не туда положил книгу!». Этими замечаниями они не столько хотят «донести» на товарища, сколько подчеркнуть, что они все эти правила знают.</w:t>
      </w:r>
    </w:p>
    <w:p w:rsidR="00C70A63" w:rsidRPr="00C70A63" w:rsidRDefault="00C70A63" w:rsidP="00C70A63">
      <w:pPr>
        <w:pStyle w:val="a6"/>
        <w:keepNext/>
        <w:widowControl w:val="0"/>
        <w:ind w:firstLine="709"/>
      </w:pPr>
      <w:r w:rsidRPr="00C70A63">
        <w:t>Педагог старается прореагировать на это так, что бы не нарушать между ребятами товарищеских отношений и</w:t>
      </w:r>
      <w:r>
        <w:t xml:space="preserve"> </w:t>
      </w:r>
      <w:r w:rsidRPr="00C70A63">
        <w:t>не огорчать нечаянного нарушителя: «Он тоже знает как надо поднять руку; только забыл правильно это сделать».поскольку родителям так же приходится сталкиваться с подобными «сообщениями» детей, они должны принимать во внимание, как следует относится к ним. Вообще же требования должны быть неукоснительными, но выражаться они должны в уважительной и доброжилательной форме.</w:t>
      </w:r>
    </w:p>
    <w:p w:rsidR="00C70A63" w:rsidRPr="00C70A63" w:rsidRDefault="00C70A63" w:rsidP="00C70A63">
      <w:pPr>
        <w:pStyle w:val="a6"/>
        <w:keepNext/>
        <w:widowControl w:val="0"/>
        <w:ind w:firstLine="709"/>
      </w:pPr>
      <w:r w:rsidRPr="00C70A63">
        <w:t>Подчинение правилам требует от ребенка довольно развитого умения «саморегулироваться». Надо сказать, что в понятие готовности к школе входит и то, насколько ребенок в состоянии управлять своим поведением. В дошкольном детстве малыш под руководством взрослых овладевает не только эталонами и мерками, которые позволяют ему познать мир вещей. Он усваивает «мерки» и для мира людей, а именно он овладевает постепенно нормами поведения, общения, общественными эталонами оценки своих поступков другими. Эти возможности оценки наглядно представлены в хорошо известном стихотворении В.В. Маяковского «Что такое хорошо и что такое плохо». Дошкольник уже умеет вести себя с незнакомыми людьми, овладел навыками элементарного самообслуживания, личной гигиены. Он научился простейшим навыкам коллективной работы и общения. У ребенка сложилось умение соотносить свое поведение с требованиями старших, появились переживания морального характера: ему стыдно, если он сделал что-то, что взрослые не одобряют; он радуется, когда его похвалили за хороший поступок; он испытывает известное беспокойство, когда не выполнил предписаний взрослого; переживает обиды и недовольства.</w:t>
      </w:r>
    </w:p>
    <w:p w:rsidR="00C70A63" w:rsidRPr="00C70A63" w:rsidRDefault="00C70A63" w:rsidP="00C70A63">
      <w:pPr>
        <w:pStyle w:val="a6"/>
        <w:keepNext/>
        <w:widowControl w:val="0"/>
        <w:ind w:firstLine="709"/>
      </w:pPr>
      <w:r w:rsidRPr="00C70A63">
        <w:t>Ребенок еще до поступления в школу имеет доступные его возрасту обязанности, несет за их выполнение ответственность. Он может гулять с младшим братишкой, присматривать за ним, заботится о корме рыбок или поливать цветы, помогать мыть посуду или накрывать на стол. Важно только, чтобы эти поручения были постоянными и чтобы родители не спешили делать за ребенка то, что он забыл или просто не захотел выполнить.</w:t>
      </w:r>
    </w:p>
    <w:p w:rsidR="00C70A63" w:rsidRPr="00C70A63" w:rsidRDefault="00C70A63" w:rsidP="00C70A63">
      <w:pPr>
        <w:pStyle w:val="a6"/>
        <w:keepNext/>
        <w:widowControl w:val="0"/>
        <w:ind w:firstLine="709"/>
      </w:pPr>
      <w:r w:rsidRPr="00C70A63">
        <w:t>К сожалению, встречаются такие родители, которые вообще оберегают своих детей от выполнения каких-либо обязанностей.</w:t>
      </w:r>
    </w:p>
    <w:p w:rsidR="00C70A63" w:rsidRPr="00C70A63" w:rsidRDefault="00C70A63" w:rsidP="00C70A63">
      <w:pPr>
        <w:pStyle w:val="a6"/>
        <w:keepNext/>
        <w:widowControl w:val="0"/>
        <w:ind w:firstLine="709"/>
      </w:pPr>
      <w:r w:rsidRPr="00C70A63">
        <w:t>Для ребенка важно чувство успеха, когда цель достигнута, когда умение освоено. Разумеется этот успех следует заметить и взрослым: их одобрение является сильным «подкреплением» в первую пору учения.</w:t>
      </w:r>
    </w:p>
    <w:p w:rsidR="00C70A63" w:rsidRPr="00C70A63" w:rsidRDefault="00C70A63" w:rsidP="00C70A63">
      <w:pPr>
        <w:pStyle w:val="a6"/>
        <w:keepNext/>
        <w:widowControl w:val="0"/>
        <w:ind w:firstLine="709"/>
      </w:pPr>
      <w:r w:rsidRPr="00C70A63">
        <w:t>К сожалению, интересуясь тем, как учится ребенок, родители порой имеют в виду лишь то, как усвоил он предусмотренные программой навыки и знания. Это одностороннее, ограниченное представление об обучении. Своим содержанием и формой организации обучение воспитывает и формирует определенные черты и свойства личности человека. Более того, образовательные задачи обучения могут быть хорошо решены только тогда, когда на высоте его воспитательная сторона.</w:t>
      </w:r>
    </w:p>
    <w:p w:rsidR="00C70A63" w:rsidRPr="00C70A63" w:rsidRDefault="00C70A63" w:rsidP="00C70A63">
      <w:pPr>
        <w:pStyle w:val="a6"/>
        <w:keepNext/>
        <w:widowControl w:val="0"/>
        <w:ind w:firstLine="709"/>
      </w:pPr>
      <w:r w:rsidRPr="00C70A63">
        <w:t>Приведу несколько примеров правил, относящихся непосредственно к обучению: «Не опаздывай на уроки». Конечно можно сказать, что опаздывать не хорошо, потому что не услышишь каких-то важных объяснений учителя, отстанешь от класса. Но правильнее будет подчеркнуть прежде всего, что опаздывающий мешает общей работе, отвлекает.</w:t>
      </w:r>
    </w:p>
    <w:p w:rsidR="00C70A63" w:rsidRPr="00C70A63" w:rsidRDefault="00C70A63" w:rsidP="00C70A63">
      <w:pPr>
        <w:pStyle w:val="a6"/>
        <w:keepNext/>
        <w:widowControl w:val="0"/>
        <w:ind w:firstLine="709"/>
      </w:pPr>
      <w:r w:rsidRPr="00C70A63">
        <w:t>Или: «Внимательно слушай объяснения учителя….». поясните, что может получится так: учитель заметит, что ты слушаешб невнимательно, отвлекаешься, не понимаешь теперь о чем он говорит, - и вынужден будет повторять для тебя специально; все остальные теряют время.</w:t>
      </w:r>
    </w:p>
    <w:p w:rsidR="00C70A63" w:rsidRPr="00C70A63" w:rsidRDefault="00C70A63" w:rsidP="00C70A63">
      <w:pPr>
        <w:pStyle w:val="a6"/>
        <w:keepNext/>
        <w:widowControl w:val="0"/>
        <w:ind w:firstLine="709"/>
      </w:pPr>
      <w:r w:rsidRPr="00C70A63">
        <w:t>А уж такие вещи как «….. помогай товарищам лучше учится…..» понятны сами собой.</w:t>
      </w:r>
    </w:p>
    <w:p w:rsidR="00C70A63" w:rsidRPr="00C70A63" w:rsidRDefault="00C70A63" w:rsidP="00C70A63">
      <w:pPr>
        <w:pStyle w:val="a6"/>
        <w:keepNext/>
        <w:widowControl w:val="0"/>
        <w:ind w:firstLine="709"/>
      </w:pPr>
      <w:r w:rsidRPr="00C70A63">
        <w:t>Вести себя «как нужно» удается сразу далеко не всем: одни разговаривают на уроках, другие «вертятся», третьи без спросу «включаются» в разговор учителя с отвечающим у доски. Это вовсе не «злостные нарушители дисциплины», их промахи – большей частью – от неумения себя вести; но так или иначе, они мешают учителю – приходится унпимать или наказывать шалунов.</w:t>
      </w:r>
    </w:p>
    <w:p w:rsidR="00C70A63" w:rsidRPr="00C70A63" w:rsidRDefault="00C70A63" w:rsidP="00C70A63">
      <w:pPr>
        <w:pStyle w:val="a6"/>
        <w:keepNext/>
        <w:widowControl w:val="0"/>
        <w:ind w:firstLine="709"/>
      </w:pPr>
      <w:r w:rsidRPr="00C70A63">
        <w:t>Когда такие порицания выпадают на долю ребенка с первых дней и постоянно, первоначальная тяга к школе может быстро сменится сначало антипатией к учительнице, а потом и нежеланием учится. Школа оказалась источником неприятностей – как же тут сохранить любовь к ней?</w:t>
      </w:r>
    </w:p>
    <w:p w:rsidR="00C70A63" w:rsidRPr="00C70A63" w:rsidRDefault="00C70A63" w:rsidP="00C70A63">
      <w:pPr>
        <w:pStyle w:val="a6"/>
        <w:keepNext/>
        <w:widowControl w:val="0"/>
        <w:ind w:firstLine="709"/>
      </w:pPr>
      <w:r w:rsidRPr="00C70A63">
        <w:t>Реальный путь воздействия, если вас призывают «принять меры», не в одних лишь упреках, как и не в абстрактных призывах «хорошо себя вести» (уверены ли вы, что малыш понимает, что от него конкретно требуется?). вот здесь и надо ясно и четко показать ему, чему предстоит научится, раз он т6еперь школьник.</w:t>
      </w:r>
    </w:p>
    <w:p w:rsidR="00C70A63" w:rsidRPr="00C70A63" w:rsidRDefault="00C70A63" w:rsidP="00C70A63">
      <w:pPr>
        <w:pStyle w:val="a6"/>
        <w:keepNext/>
        <w:widowControl w:val="0"/>
        <w:ind w:firstLine="709"/>
      </w:pPr>
      <w:r w:rsidRPr="00C70A63">
        <w:t>Какой помощи ждет школа от родителей? Не секрет, что иногда приготовление домашних заданий занимает у младших школьников чрезмерно много времени, а это приводит к перегрузке детей и даже отражается на их здоровье, хотя время, предусмотренное для ежедневной домашней работы, не должно превышать во втором классе 30 минут, а в 3-4 классах – 1 часа. Учащимся 1 классов домашнее задание не дается.</w:t>
      </w:r>
    </w:p>
    <w:p w:rsidR="00C70A63" w:rsidRPr="00C70A63" w:rsidRDefault="00C70A63" w:rsidP="00C70A63">
      <w:pPr>
        <w:pStyle w:val="a6"/>
        <w:keepNext/>
        <w:widowControl w:val="0"/>
        <w:ind w:firstLine="709"/>
      </w:pPr>
      <w:r w:rsidRPr="00C70A63">
        <w:t>А теперь поговорим об организации домашних заданий.</w:t>
      </w:r>
    </w:p>
    <w:p w:rsidR="00C70A63" w:rsidRPr="00C70A63" w:rsidRDefault="00C70A63" w:rsidP="00C70A63">
      <w:pPr>
        <w:pStyle w:val="a6"/>
        <w:keepNext/>
        <w:widowControl w:val="0"/>
        <w:ind w:firstLine="709"/>
      </w:pPr>
      <w:r w:rsidRPr="00C70A63">
        <w:t>Дело в том, что если задание не подготовлено все предшествующей работой в классе и ребенок не знает достаточно точно, как его надо выполнить, то к приготовлению уроков в «пожарном порядке» привлекаются старшие, которые в данном случае так же не имеют ориентиров верного выполнения задания и не могут даже спросить у ребенка: «А как вы это делали в классе?».</w:t>
      </w:r>
    </w:p>
    <w:p w:rsidR="00C70A63" w:rsidRPr="00C70A63" w:rsidRDefault="00C70A63" w:rsidP="00C70A63">
      <w:pPr>
        <w:pStyle w:val="a6"/>
        <w:keepNext/>
        <w:widowControl w:val="0"/>
        <w:ind w:firstLine="709"/>
      </w:pPr>
      <w:r w:rsidRPr="00C70A63">
        <w:t xml:space="preserve"> Часто их требования и объяснения не совпадают с требованиями и объяснениями учителя, и это приводит к конфликту между ребенком и «домашними учителями» – родителями, старшими братьями и сестрами.</w:t>
      </w:r>
    </w:p>
    <w:p w:rsidR="00C70A63" w:rsidRPr="00C70A63" w:rsidRDefault="00C70A63" w:rsidP="00C70A63">
      <w:pPr>
        <w:pStyle w:val="a6"/>
        <w:keepNext/>
        <w:widowControl w:val="0"/>
        <w:ind w:firstLine="709"/>
      </w:pPr>
      <w:r w:rsidRPr="00C70A63">
        <w:t>Создается атмосфера эмоциональной неудовлетворенности, отрицательное отношение к приготовлению домашних заданий, которое затем переносится на школьные занятия вообще.</w:t>
      </w:r>
    </w:p>
    <w:p w:rsidR="00C70A63" w:rsidRPr="00C70A63" w:rsidRDefault="00C70A63" w:rsidP="00C70A63">
      <w:pPr>
        <w:pStyle w:val="a6"/>
        <w:keepNext/>
        <w:widowControl w:val="0"/>
        <w:ind w:firstLine="709"/>
      </w:pPr>
      <w:r w:rsidRPr="00C70A63">
        <w:t>Если ребенок недостаточно хорошо знает способ выполнения задания, то он может прибегнуть к нерациональному способу и, используя его, закреплять неправильный навык. Так, как при решении арифметических примеров дети, стремясь прежде всего получить правильный результат. Прибегают к счету на пальцах. Результат-то они получают, может быть и правильный, но способ, который они использует и который вследствие такого упражнения закрепляется, - вредный. Так самостоятельные домашние задания могут принести не пользу, а вред.</w:t>
      </w:r>
    </w:p>
    <w:p w:rsidR="00C70A63" w:rsidRPr="00C70A63" w:rsidRDefault="00C70A63" w:rsidP="00C70A63">
      <w:pPr>
        <w:pStyle w:val="a6"/>
        <w:keepNext/>
        <w:widowControl w:val="0"/>
        <w:ind w:firstLine="709"/>
      </w:pPr>
      <w:r w:rsidRPr="00C70A63">
        <w:t xml:space="preserve"> Из сказанного следует несколько выводов для родителей. Если в течении достаточно длительного времени они наблюдают, что их ребенку приходится как бы заново открывать учебный материал, то их должно насторожить: что-то явно не в порядке. Возможно ребенок пассивен в классе, просто «отсиживается». Или класс отстает от программы и учитель, не находя лучшего вывода, переносит на дом часть работы, которая должна быть проделана в классе. Своевременные сигналы от родителей помогут педагогу вовремя перестроится, найти иной выход из положения. Последний вариант самый сложный, но полагаем, что формула «совместная работа семьи и школы» рассчитана не только на легкие случаи…</w:t>
      </w:r>
    </w:p>
    <w:p w:rsidR="00C70A63" w:rsidRPr="00C70A63" w:rsidRDefault="00C70A63" w:rsidP="00C70A63">
      <w:pPr>
        <w:pStyle w:val="a6"/>
        <w:keepNext/>
        <w:widowControl w:val="0"/>
        <w:ind w:firstLine="709"/>
      </w:pPr>
      <w:r w:rsidRPr="00C70A63">
        <w:t>Самостоятельные домашние задания могут помогать в укреплении общественной позиции школьника, его новое положение в семье и среди товарищей. Они важны и тем, что выполняется вне непосредственного контроля учителя и требует особой внимательности. Учитель в классе может и не вмешиваться в работу каждого отдельного ученика, но уже само его присутствие делает поведение подконтрольным. Организованность и произвольность поведения обнаруживается и воспитывается в самостоятельной работе.</w:t>
      </w:r>
    </w:p>
    <w:p w:rsidR="00C70A63" w:rsidRPr="00C70A63" w:rsidRDefault="00C70A63" w:rsidP="00C70A63">
      <w:pPr>
        <w:pStyle w:val="a6"/>
        <w:keepNext/>
        <w:widowControl w:val="0"/>
        <w:ind w:firstLine="709"/>
      </w:pPr>
      <w:r w:rsidRPr="00C70A63">
        <w:t>Из сказанного ясно, что ребенок действительно должен самостоятельно выполнить домашнее задание. В том случае вмешательство взрослых в приготовление домашних заданий столь же вредно как и полное невнимание к урокам младшего школьника.</w:t>
      </w:r>
    </w:p>
    <w:p w:rsidR="00C70A63" w:rsidRPr="00C70A63" w:rsidRDefault="00C70A63" w:rsidP="00C70A63">
      <w:pPr>
        <w:pStyle w:val="a6"/>
        <w:keepNext/>
        <w:widowControl w:val="0"/>
        <w:ind w:firstLine="709"/>
      </w:pPr>
      <w:r w:rsidRPr="00C70A63">
        <w:t>Об успешность домашней работы родители, как правило, судят по отметкам, с которыми дети возвращаются из школы. И естевтсвенно, хочется, что бы эти отметки были хорошими. Но отсюда не следует, что первые же затруднения школьника родители должны брать на себя.</w:t>
      </w:r>
    </w:p>
    <w:p w:rsidR="00C70A63" w:rsidRPr="00C70A63" w:rsidRDefault="00C70A63" w:rsidP="00C70A63">
      <w:pPr>
        <w:pStyle w:val="a6"/>
        <w:keepNext/>
        <w:widowControl w:val="0"/>
        <w:ind w:firstLine="709"/>
      </w:pPr>
      <w:r w:rsidRPr="00C70A63">
        <w:t>Разобраться в заданном ребенок должен сам. Если родители, руководствуясь самыми благими намерениями, чересчур активно вмешиваются в подготовку домашних заданий не дают ученику как следует подумать, подсказывают решение задачи, а иногда мяч сами выполняют всю работу, то маленькому школьнику остается единственная самостоятельная обязанность – переписать, сделанное мамой или папой в тетрадь.</w:t>
      </w:r>
    </w:p>
    <w:p w:rsidR="00C70A63" w:rsidRPr="00C70A63" w:rsidRDefault="00C70A63" w:rsidP="00C70A63">
      <w:pPr>
        <w:pStyle w:val="a6"/>
        <w:keepNext/>
        <w:widowControl w:val="0"/>
        <w:ind w:firstLine="709"/>
      </w:pPr>
      <w:r w:rsidRPr="00C70A63">
        <w:t>Поэтому хотелось бы порекомендовать родителям проявлять большую осторожность в руководстве домашней работы детей. Реальный случай: родители проявляют интерес к тому, как идут дела у ребенка и ограничивают свою помощь тем, что организуют внешние условия для работы: постоянное рабочее место, хороший свет, свежий воздух..</w:t>
      </w:r>
    </w:p>
    <w:p w:rsidR="00C70A63" w:rsidRPr="00C70A63" w:rsidRDefault="00C70A63" w:rsidP="00C70A63">
      <w:pPr>
        <w:pStyle w:val="a6"/>
        <w:keepNext/>
        <w:widowControl w:val="0"/>
        <w:ind w:firstLine="709"/>
      </w:pPr>
    </w:p>
    <w:p w:rsidR="00C70A63" w:rsidRPr="00C70A63" w:rsidRDefault="00C70A63" w:rsidP="00C70A63">
      <w:pPr>
        <w:pStyle w:val="a6"/>
        <w:keepNext/>
        <w:widowControl w:val="0"/>
        <w:ind w:firstLine="709"/>
        <w:rPr>
          <w:b/>
        </w:rPr>
      </w:pPr>
      <w:r w:rsidRPr="00C70A63">
        <w:rPr>
          <w:b/>
        </w:rPr>
        <w:t>2.3 Методики, использованные при выявлении особенност</w:t>
      </w:r>
      <w:r>
        <w:rPr>
          <w:b/>
        </w:rPr>
        <w:t>ей адаптации младшего школьника</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Существуют различные методики и методы, которые используют в своей работе воспитатели дошкольных учреждений, учителя начальных классов. Рассмотрим некоторые из них.</w:t>
      </w:r>
    </w:p>
    <w:p w:rsidR="00C70A63" w:rsidRPr="00C70A63" w:rsidRDefault="00C70A63" w:rsidP="00C70A63">
      <w:pPr>
        <w:pStyle w:val="a6"/>
        <w:keepNext/>
        <w:widowControl w:val="0"/>
        <w:ind w:firstLine="709"/>
        <w:rPr>
          <w:b/>
          <w:i/>
        </w:rPr>
      </w:pPr>
      <w:r w:rsidRPr="00C70A63">
        <w:rPr>
          <w:b/>
          <w:i/>
        </w:rPr>
        <w:t>Методы диагностической деятельности.</w:t>
      </w:r>
    </w:p>
    <w:p w:rsidR="00C70A63" w:rsidRPr="00C70A63" w:rsidRDefault="00C70A63" w:rsidP="00C70A63">
      <w:pPr>
        <w:pStyle w:val="a6"/>
        <w:keepNext/>
        <w:widowControl w:val="0"/>
        <w:ind w:firstLine="709"/>
      </w:pPr>
      <w:r w:rsidRPr="00C70A63">
        <w:t>На этапе фронтального изучения в качестве основного метода диагностики школьной зрелости детей, наиболее целесообразно использовать метод педагогического тестирования.</w:t>
      </w:r>
    </w:p>
    <w:p w:rsidR="00C70A63" w:rsidRPr="00C70A63" w:rsidRDefault="00C70A63" w:rsidP="00C70A63">
      <w:pPr>
        <w:pStyle w:val="a6"/>
        <w:keepNext/>
        <w:widowControl w:val="0"/>
        <w:ind w:firstLine="709"/>
      </w:pPr>
      <w:r w:rsidRPr="00C70A63">
        <w:t>Этот метод позволяет за короткое время продиагностировать всех поступающих в школу детей по такому важному показателю их школьной зрелости, как сформулированность психологических и психофизиологических предпосылок учебной деятельности.</w:t>
      </w:r>
    </w:p>
    <w:p w:rsidR="00C70A63" w:rsidRPr="00C70A63" w:rsidRDefault="00C70A63" w:rsidP="00C70A63">
      <w:pPr>
        <w:pStyle w:val="a6"/>
        <w:keepNext/>
        <w:widowControl w:val="0"/>
        <w:ind w:firstLine="709"/>
      </w:pPr>
      <w:r w:rsidRPr="00C70A63">
        <w:t>Задания – всего их семь, и они представлены в приложении 3 – построены таким образом, что предлагая ребенку привычную и доступную для него деятельность (срисовывание, рисование, раскрашивание), они в совокупности позволяют выявить актуальный уровень развития всех наиболее значимых предпосылок учебной деятельности:</w:t>
      </w:r>
    </w:p>
    <w:p w:rsidR="00C70A63" w:rsidRPr="00C70A63" w:rsidRDefault="00C70A63" w:rsidP="00C70A63">
      <w:pPr>
        <w:pStyle w:val="a6"/>
        <w:keepNext/>
        <w:widowControl w:val="0"/>
        <w:numPr>
          <w:ilvl w:val="0"/>
          <w:numId w:val="10"/>
        </w:numPr>
        <w:tabs>
          <w:tab w:val="clear" w:pos="360"/>
        </w:tabs>
        <w:ind w:left="0" w:firstLine="709"/>
      </w:pPr>
      <w:r w:rsidRPr="00C70A63">
        <w:t>Регуляторно-динамических (удерживает ли ребенок поставленную перед ним задачу, может ли самостоятельно в соответствии с задачей выбрать нужные средства деятельности, спланировать ее, проверить получившийся результат, найти и исправить ошибки);</w:t>
      </w:r>
    </w:p>
    <w:p w:rsidR="00C70A63" w:rsidRPr="00C70A63" w:rsidRDefault="00C70A63" w:rsidP="00C70A63">
      <w:pPr>
        <w:pStyle w:val="a6"/>
        <w:keepNext/>
        <w:widowControl w:val="0"/>
        <w:numPr>
          <w:ilvl w:val="0"/>
          <w:numId w:val="10"/>
        </w:numPr>
        <w:tabs>
          <w:tab w:val="clear" w:pos="360"/>
        </w:tabs>
        <w:ind w:left="0" w:firstLine="709"/>
      </w:pPr>
      <w:r w:rsidRPr="00C70A63">
        <w:t>Интеллектуально-перцетивных (способен ли ребенок адекватно воспринять информацию, предъявляемою зрительно и на слух, определить в ней главное, выделить закономерности, осуществить действия классификации и обобщения);</w:t>
      </w:r>
    </w:p>
    <w:p w:rsidR="00C70A63" w:rsidRPr="00C70A63" w:rsidRDefault="00C70A63" w:rsidP="00C70A63">
      <w:pPr>
        <w:pStyle w:val="a6"/>
        <w:keepNext/>
        <w:widowControl w:val="0"/>
        <w:numPr>
          <w:ilvl w:val="0"/>
          <w:numId w:val="10"/>
        </w:numPr>
        <w:tabs>
          <w:tab w:val="clear" w:pos="360"/>
        </w:tabs>
        <w:ind w:left="0" w:firstLine="709"/>
      </w:pPr>
      <w:r w:rsidRPr="00C70A63">
        <w:t>Психофизиологических (насколько развита у ребенка мелкая моторика руки, кинестическая чувствительность, комбинатфика, координация в системе «глаз-рука»).</w:t>
      </w:r>
    </w:p>
    <w:p w:rsidR="00C70A63" w:rsidRPr="00C70A63" w:rsidRDefault="00C70A63" w:rsidP="00C70A63">
      <w:pPr>
        <w:pStyle w:val="a6"/>
        <w:keepNext/>
        <w:widowControl w:val="0"/>
        <w:ind w:firstLine="709"/>
      </w:pPr>
      <w:r w:rsidRPr="00C70A63">
        <w:t>Каждое задание сопровождается описанием его целевого назначения, условий выполнения, качественной характеристикой типичных уровней выполнения, которые служат критериями оценки выполненных работ.</w:t>
      </w:r>
    </w:p>
    <w:p w:rsidR="00C70A63" w:rsidRPr="00C70A63" w:rsidRDefault="00C70A63" w:rsidP="00C70A63">
      <w:pPr>
        <w:pStyle w:val="a6"/>
        <w:keepNext/>
        <w:widowControl w:val="0"/>
        <w:ind w:firstLine="709"/>
      </w:pPr>
      <w:r w:rsidRPr="00C70A63">
        <w:t>Предусмотренная методикой единая система оценивания по четырехуровневой шкале, позволяет осуществлять сопоставительный анализ качества выполнения каждого отдельного задания, выявляя сильные и слабые стороны у конкретных учащихся. Предъявляя диагности</w:t>
      </w:r>
      <w:r w:rsidR="00241BE1">
        <w:t>ческие задания детям, педагог ни</w:t>
      </w:r>
      <w:r w:rsidRPr="00C70A63">
        <w:t xml:space="preserve"> в коем случае не подчеркивает их исключительности. Задание дети выполняют самостоятельно. Итоги фронтального изучения детей находят отражение в сводной таблице – она находится в приложении. (Приложение 1)</w:t>
      </w:r>
    </w:p>
    <w:p w:rsidR="00C70A63" w:rsidRPr="00C70A63" w:rsidRDefault="00C70A63" w:rsidP="00C70A63">
      <w:pPr>
        <w:pStyle w:val="a6"/>
        <w:keepNext/>
        <w:widowControl w:val="0"/>
        <w:ind w:firstLine="709"/>
      </w:pPr>
      <w:r w:rsidRPr="00C70A63">
        <w:t>Выявить уровень звуковой дифференциации воспринимаемого на слух материала, готовность к обучению, связанную</w:t>
      </w:r>
      <w:r>
        <w:t xml:space="preserve"> </w:t>
      </w:r>
      <w:r w:rsidRPr="00C70A63">
        <w:t>со способностью глаза следовать по упорядоченному ряду знаков и с умением ребенка без ошибок этот ряд называть, помогут задания: 1) «Повторение ребенком прохлопанного ритма»; 2) «Последовательное называние («чтения») цветных кружков (методическая инструментовка заданий Н.В. Нечаевой) – находится в приложении 3.</w:t>
      </w:r>
    </w:p>
    <w:p w:rsidR="00C70A63" w:rsidRPr="00C70A63" w:rsidRDefault="00C70A63" w:rsidP="00C70A63">
      <w:pPr>
        <w:pStyle w:val="a6"/>
        <w:keepNext/>
        <w:widowControl w:val="0"/>
        <w:ind w:firstLine="709"/>
      </w:pPr>
      <w:r w:rsidRPr="00C70A63">
        <w:t xml:space="preserve">Рассмотрим </w:t>
      </w:r>
      <w:r w:rsidRPr="00C70A63">
        <w:rPr>
          <w:b/>
          <w:i/>
        </w:rPr>
        <w:t>методы наблюдений</w:t>
      </w:r>
      <w:r w:rsidRPr="00C70A63">
        <w:t>. Значимость наблюдения как метода изучения ребенка трудно переоценить. Систематические, целенаправленные наблюдения, которые могут вести непосредственно и ежедневно общающиеся с ребенком лица – родители, воспитатели дошкольного учреждения, школьные учителя, по свойству многих педаг</w:t>
      </w:r>
      <w:r w:rsidR="00241BE1">
        <w:t>огов представл</w:t>
      </w:r>
      <w:r w:rsidRPr="00C70A63">
        <w:t>яют</w:t>
      </w:r>
      <w:r>
        <w:t xml:space="preserve"> </w:t>
      </w:r>
      <w:r w:rsidRPr="00C70A63">
        <w:t>собой один из самых надежных и достоверных методов изучения детства. Наблюдения должны быть определенным образом организованы.</w:t>
      </w:r>
    </w:p>
    <w:p w:rsidR="00C70A63" w:rsidRPr="00C70A63" w:rsidRDefault="00C70A63" w:rsidP="00C70A63">
      <w:pPr>
        <w:pStyle w:val="a6"/>
        <w:keepNext/>
        <w:widowControl w:val="0"/>
        <w:ind w:firstLine="709"/>
      </w:pPr>
      <w:r w:rsidRPr="00C70A63">
        <w:t>Средством организации наблюдений</w:t>
      </w:r>
      <w:r w:rsidR="00241BE1">
        <w:t xml:space="preserve"> может стать единая программа и</w:t>
      </w:r>
      <w:r w:rsidRPr="00C70A63">
        <w:t>зучения ребенка на этапе школьного старта, где зафиксированы те важные для школьной жизни стороны развития, на которое должно быть обращено прежде всего внимание наблюдений.</w:t>
      </w:r>
    </w:p>
    <w:p w:rsidR="00C70A63" w:rsidRPr="00C70A63" w:rsidRDefault="00C70A63" w:rsidP="00C70A63">
      <w:pPr>
        <w:pStyle w:val="a6"/>
        <w:keepNext/>
        <w:widowControl w:val="0"/>
        <w:ind w:firstLine="709"/>
      </w:pPr>
      <w:r w:rsidRPr="00C70A63">
        <w:t>Наиболее удобной формой организации наблюдений родителей может стать адресованная им анкета. (см. в приложении 4, таблица №2).</w:t>
      </w:r>
    </w:p>
    <w:p w:rsidR="00C70A63" w:rsidRPr="00C70A63" w:rsidRDefault="00C70A63" w:rsidP="00C70A63">
      <w:pPr>
        <w:pStyle w:val="a6"/>
        <w:keepNext/>
        <w:widowControl w:val="0"/>
        <w:ind w:firstLine="709"/>
      </w:pPr>
      <w:r w:rsidRPr="00C70A63">
        <w:t>Важно место в оценке школьной зрелости принадлежит и тем направленным наблюдениям, которые осуществляют на этапе вхождения ребенка в школьной жизни учитель.</w:t>
      </w:r>
    </w:p>
    <w:p w:rsidR="00C70A63" w:rsidRPr="00C70A63" w:rsidRDefault="00C70A63" w:rsidP="00C70A63">
      <w:pPr>
        <w:pStyle w:val="a6"/>
        <w:keepNext/>
        <w:widowControl w:val="0"/>
        <w:ind w:firstLine="709"/>
      </w:pPr>
      <w:r w:rsidRPr="00C70A63">
        <w:t>Основной формой организации учебной работы в школе продолжает оставаться урок. Поэтому наблюдает учитель детей на уроках.</w:t>
      </w:r>
    </w:p>
    <w:p w:rsidR="00C70A63" w:rsidRPr="00C70A63" w:rsidRDefault="00C70A63" w:rsidP="00C70A63">
      <w:pPr>
        <w:pStyle w:val="a6"/>
        <w:keepNext/>
        <w:widowControl w:val="0"/>
        <w:ind w:firstLine="709"/>
      </w:pPr>
      <w:r w:rsidRPr="00C70A63">
        <w:t>Цели наблюдения учителя могут быть различными. На начальном этапе учитель с их помощью определяет готовность детей к школьному обучению, школьную зрелость. Объектом внимания становится безусловно характеризующие развития личности.</w:t>
      </w:r>
    </w:p>
    <w:p w:rsidR="00C70A63" w:rsidRPr="00C70A63" w:rsidRDefault="00C70A63" w:rsidP="00C70A63">
      <w:pPr>
        <w:pStyle w:val="a6"/>
        <w:keepNext/>
        <w:widowControl w:val="0"/>
        <w:ind w:firstLine="709"/>
      </w:pPr>
      <w:r w:rsidRPr="00C70A63">
        <w:t>В процессе наблюдения на уроках нужно установить, в какой мере, подчиняясь требованиям учителя, умеет организовать свои действия, согласовать их в пространстве, времени, последовательности с действиями других детей. Учитель должен отмечать, как ученик включается в учебную работу, реагирует на указания, насколько сосредоточен, как быстро устает, в каких формах выражается утомление.</w:t>
      </w:r>
    </w:p>
    <w:p w:rsidR="00C70A63" w:rsidRPr="00C70A63" w:rsidRDefault="00C70A63" w:rsidP="00C70A63">
      <w:pPr>
        <w:pStyle w:val="a6"/>
        <w:keepNext/>
        <w:widowControl w:val="0"/>
        <w:ind w:firstLine="709"/>
      </w:pPr>
      <w:r w:rsidRPr="00C70A63">
        <w:t>Процессом внимательных наблюдений должен стать процесс выполнения школьником учебных заданий. Важно проследить, как ребенок приступает к выполнению задания, достаточно ли он внимателен, обращается ли за помощью к педагогу, как воспринимает помощь, может ли оценить свою работу.</w:t>
      </w:r>
    </w:p>
    <w:p w:rsidR="00C70A63" w:rsidRPr="00C70A63" w:rsidRDefault="00C70A63" w:rsidP="00C70A63">
      <w:pPr>
        <w:pStyle w:val="a6"/>
        <w:keepNext/>
        <w:widowControl w:val="0"/>
        <w:ind w:firstLine="709"/>
      </w:pPr>
      <w:r w:rsidRPr="00C70A63">
        <w:t>Наблюдение не должно ограничиваться только рамками урока. Богатый материал для выявления общего развития детей дают наблюдения за ними во время экскурсий и прогулок, их ответы на вопросы, требующие описания отдельных частей рассматривающего предмета, нахождения в предметах сходства и различия. Особое внимание следует обратить на вопросы, задаваемыми самими учащимися. По характеру этих вопросов можно получить представление о том, насколько ребенок любознателен, какие стороны и качества предмета привлекают его внимание, в какой форме он выражает свои мысли.</w:t>
      </w:r>
    </w:p>
    <w:p w:rsidR="00C70A63" w:rsidRPr="00C70A63" w:rsidRDefault="00C70A63" w:rsidP="00C70A63">
      <w:pPr>
        <w:pStyle w:val="a6"/>
        <w:keepNext/>
        <w:widowControl w:val="0"/>
        <w:ind w:firstLine="709"/>
      </w:pPr>
      <w:r w:rsidRPr="00C70A63">
        <w:t>Совокупность всех перечисленных сведений необходима для того, чтобы решить вопрос о уровне школьной зрелость ребенка, составить представления об особенностях его личности.</w:t>
      </w:r>
    </w:p>
    <w:p w:rsidR="00C70A63" w:rsidRPr="00C70A63" w:rsidRDefault="00C70A63" w:rsidP="00C70A63">
      <w:pPr>
        <w:pStyle w:val="a6"/>
        <w:keepNext/>
        <w:widowControl w:val="0"/>
        <w:ind w:firstLine="709"/>
        <w:rPr>
          <w:b/>
          <w:i/>
        </w:rPr>
      </w:pPr>
      <w:r w:rsidRPr="00C70A63">
        <w:t xml:space="preserve">Рассмотрим следующий метод изучения школьников – </w:t>
      </w:r>
      <w:r w:rsidRPr="00C70A63">
        <w:rPr>
          <w:b/>
          <w:i/>
        </w:rPr>
        <w:t>беседа.</w:t>
      </w:r>
    </w:p>
    <w:p w:rsidR="00C70A63" w:rsidRPr="00C70A63" w:rsidRDefault="00C70A63" w:rsidP="00C70A63">
      <w:pPr>
        <w:pStyle w:val="a6"/>
        <w:keepNext/>
        <w:widowControl w:val="0"/>
        <w:ind w:firstLine="709"/>
      </w:pPr>
      <w:r w:rsidRPr="00C70A63">
        <w:t xml:space="preserve">Опытные учителя начальных классов всегда начинают изучение своих учеников с предварительного знакомства с ними. Пути, приемы такого знакомства очень разнообразны. Большинство учителей еще задолго до начала школьных занятий считают необходимым побывать у ребенка дама, в непринужденной домашней обстановке встретится со своими будущими учениками и их родителями. </w:t>
      </w:r>
    </w:p>
    <w:p w:rsidR="00C70A63" w:rsidRPr="00C70A63" w:rsidRDefault="00C70A63" w:rsidP="00C70A63">
      <w:pPr>
        <w:pStyle w:val="a6"/>
        <w:keepNext/>
        <w:widowControl w:val="0"/>
        <w:ind w:firstLine="709"/>
      </w:pPr>
      <w:r w:rsidRPr="00C70A63">
        <w:t>Многие учителя посещают учебные занятия в детском саду, где воспитываются их будущие питомцы. Уже на этом этапе они отмечают детей, которого потребуют особого внимания, попытаются найти ответы на возникшие относительно них вопросы. Во многом помогают личные беседы с родителями, воспитателями детского сада. Из бесед с матерью или бабушкой учитель может узнать, каким родился ребенок, когда он начал ходить, какие болезни перенес в раннем детстве и в более позднем возрасте, каково здоровье ребенка, в каком состоянии находится его нервная система, органы чувств. В каких условиях рос ребенок, как его воспитывали, к чему приучали, в каком направлении пытались оказать на него воздействие, какими методами и приемами пользовались, какой был результат.</w:t>
      </w:r>
    </w:p>
    <w:p w:rsidR="00C70A63" w:rsidRPr="00C70A63" w:rsidRDefault="00C70A63" w:rsidP="00C70A63">
      <w:pPr>
        <w:pStyle w:val="a6"/>
        <w:keepNext/>
        <w:widowControl w:val="0"/>
        <w:ind w:firstLine="709"/>
      </w:pPr>
      <w:r w:rsidRPr="00C70A63">
        <w:t>В беседе с воспитателем детского сада учителя должно интересовать прежде всего такие моме</w:t>
      </w:r>
      <w:r w:rsidR="00241BE1">
        <w:t>нты, как-то: был ли ребенок акти</w:t>
      </w:r>
      <w:r w:rsidRPr="00C70A63">
        <w:t>вным, подвижны</w:t>
      </w:r>
      <w:r w:rsidR="00241BE1">
        <w:t>м, жизнерадостным, любил ли уча</w:t>
      </w:r>
      <w:r w:rsidRPr="00C70A63">
        <w:t>ствовать в творческих играх, в каких именно и на каких ролях, проявлял ли фантазию, ин</w:t>
      </w:r>
      <w:r w:rsidR="00241BE1">
        <w:t>и</w:t>
      </w:r>
      <w:r w:rsidRPr="00C70A63">
        <w:t xml:space="preserve">циативу, сообразительность; в кокой мере его действия были </w:t>
      </w:r>
      <w:r w:rsidR="00241BE1">
        <w:t>последовательны и целенаправленны</w:t>
      </w:r>
      <w:r w:rsidRPr="00C70A63">
        <w:t>, каковы были любимые занятия. Исключительно важно выяснить, как ребенок вел себя на учебных занятиях, насколько был дисциплинирован, мог ли слушать указания воспитателя, как реагировал на оценку. Следует так же выяснить, с какими трудностями сталкивался воспитатель в своей работе с данным ребенком.</w:t>
      </w:r>
    </w:p>
    <w:p w:rsidR="00C70A63" w:rsidRPr="00C70A63" w:rsidRDefault="00C70A63" w:rsidP="00C70A63">
      <w:pPr>
        <w:pStyle w:val="a6"/>
        <w:keepNext/>
        <w:widowControl w:val="0"/>
        <w:ind w:firstLine="709"/>
      </w:pPr>
      <w:r w:rsidRPr="00C70A63">
        <w:t>Беседу как метод изучения ребенка могут использовать и члены школьного консилиума. Здесь важно обратить внимание на то, чтобы беседа проходила естественно, непринужденно, неформально, ни в коем случае не походила на экзамен.</w:t>
      </w:r>
    </w:p>
    <w:p w:rsidR="00C70A63" w:rsidRPr="00C70A63" w:rsidRDefault="00C70A63" w:rsidP="00C70A63">
      <w:pPr>
        <w:pStyle w:val="a6"/>
        <w:keepNext/>
        <w:widowControl w:val="0"/>
        <w:ind w:firstLine="709"/>
      </w:pPr>
      <w:r w:rsidRPr="00C70A63">
        <w:t xml:space="preserve">Беседа с ребенком прежде всего должна установить контакт с ним. Учителю важно понять, есть ли у ребенка психологический настрой на школу, желание учится. Беседа должна содействовать выявлению кругозора будущего школьника, способности ориентироваться во времени и пространстве, раскрыть владение языковыми средствами. Навыками связной речи. </w:t>
      </w:r>
    </w:p>
    <w:p w:rsidR="00C70A63" w:rsidRPr="00C70A63" w:rsidRDefault="00C70A63" w:rsidP="00C70A63">
      <w:pPr>
        <w:pStyle w:val="a6"/>
        <w:keepNext/>
        <w:widowControl w:val="0"/>
        <w:ind w:firstLine="709"/>
      </w:pPr>
      <w:r w:rsidRPr="00C70A63">
        <w:t>В процессе беседы выявляется подготовленность ребенка к школе – знание букв, умение читать, представление о составе числа, о форме предметов, величине.</w:t>
      </w:r>
    </w:p>
    <w:p w:rsidR="00C70A63" w:rsidRPr="00C70A63" w:rsidRDefault="00C70A63" w:rsidP="00C70A63">
      <w:pPr>
        <w:pStyle w:val="a6"/>
        <w:keepNext/>
        <w:widowControl w:val="0"/>
        <w:ind w:firstLine="709"/>
      </w:pPr>
    </w:p>
    <w:p w:rsidR="00C70A63" w:rsidRPr="00C70A63" w:rsidRDefault="00C70A63" w:rsidP="00C70A63">
      <w:pPr>
        <w:pStyle w:val="a6"/>
        <w:keepNext/>
        <w:widowControl w:val="0"/>
        <w:ind w:firstLine="709"/>
        <w:rPr>
          <w:b/>
        </w:rPr>
      </w:pPr>
      <w:r w:rsidRPr="00C70A63">
        <w:rPr>
          <w:b/>
        </w:rPr>
        <w:t>Вывод</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Высокая учебная мотивация и высокая работоспособность обуславливает успешность овладения учебной деятельностью, а значит, удовлетворенность результатами приложенных усилий. Это обеспечивает психологическое благополучие ребенка, следовательно, успешную адаптацию его к школе. И напротив, низкий уровень мотивации, низкая работоспособность ведут к неудачам в учебной деятельности, неудовлетворенности ее результатами. Значит, неблагополучие психофизического статуса организма ребенка приводит в итоге к школьной дезадаптации и возникновению трудностей обучения. Учителю необходимо постоянно работать над повышением уровня учебной мотивации, создавая ребенку ситуацию успеха на уроке. Во время перемены, во внешкольной деятельности, в общении с одноклассниками. Однако следует помнить, что низкая учебная мотивация – тоже следствие каких-то причин, чаще всего идущих из семьи. Таким образом, успех устранения причины кроется в целенаправленной индивидуальной работе не только с детьми, но и с их родителями.</w:t>
      </w:r>
    </w:p>
    <w:p w:rsidR="00C70A63" w:rsidRPr="00C70A63" w:rsidRDefault="00C70A63" w:rsidP="00C70A63">
      <w:pPr>
        <w:pStyle w:val="a6"/>
        <w:keepNext/>
        <w:widowControl w:val="0"/>
        <w:ind w:firstLine="709"/>
      </w:pPr>
      <w:r w:rsidRPr="00C70A63">
        <w:t>Меры по повышению работоспособности учащихся также должны быть основаны на выяснения причин. Низкая работоспособность бывает чаще связана с неблагополучием в состоянии ребенка. При плохой работоспособности следует прежде всего углубленное медицинское обследование ребенка с учетом особенностей его раннего развития, изучить семейную ситуацию и стиль семейного воспитания, режим дня ученика. В течении всего учебного года с этими детьми должен работать психолог, изучая уровень сформированности познавательных процессов, причины испытываемых трудностей. Психолог и логопед ведут с ними развивающие занятия.</w:t>
      </w:r>
    </w:p>
    <w:p w:rsidR="00C70A63" w:rsidRPr="00C70A63" w:rsidRDefault="00C70A63" w:rsidP="00C70A63">
      <w:pPr>
        <w:pStyle w:val="a6"/>
        <w:keepNext/>
        <w:widowControl w:val="0"/>
        <w:ind w:firstLine="709"/>
        <w:rPr>
          <w:b/>
        </w:rPr>
      </w:pPr>
      <w:r>
        <w:rPr>
          <w:b/>
        </w:rPr>
        <w:br w:type="page"/>
      </w:r>
      <w:r w:rsidRPr="00C70A63">
        <w:rPr>
          <w:b/>
        </w:rPr>
        <w:t>Заключение</w:t>
      </w:r>
    </w:p>
    <w:p w:rsidR="00C70A63" w:rsidRDefault="00C70A63" w:rsidP="00C70A63">
      <w:pPr>
        <w:pStyle w:val="a6"/>
        <w:keepNext/>
        <w:widowControl w:val="0"/>
        <w:ind w:firstLine="709"/>
      </w:pPr>
    </w:p>
    <w:p w:rsidR="00C70A63" w:rsidRPr="00C70A63" w:rsidRDefault="00C70A63" w:rsidP="00C70A63">
      <w:pPr>
        <w:pStyle w:val="a6"/>
        <w:keepNext/>
        <w:widowControl w:val="0"/>
        <w:ind w:firstLine="709"/>
      </w:pPr>
      <w:r w:rsidRPr="00C70A63">
        <w:t>В связи с вышесказанным становится очевидным, что без исследований психической адаптации будет неполным рассмотрение любой проблемы психического несоответствия, а анализ описанных аспектов адаптационного процесса представляется неотъемлемой частью психологии человека.</w:t>
      </w:r>
    </w:p>
    <w:p w:rsidR="00C70A63" w:rsidRPr="00C70A63" w:rsidRDefault="00C70A63" w:rsidP="00C70A63">
      <w:pPr>
        <w:pStyle w:val="a6"/>
        <w:keepNext/>
        <w:widowControl w:val="0"/>
        <w:ind w:firstLine="709"/>
      </w:pPr>
      <w:r w:rsidRPr="00C70A63">
        <w:t>Таким образом, проблема психической адаптации представляет собой важную область научных изысканий, расположенную на стыке различных областей знания, приобретающих в современных условиях все большее значение. В этой связи адаптационную концепцию можно рассмотреть как один из перспективных подходов к комплексному изучению человека.</w:t>
      </w:r>
    </w:p>
    <w:p w:rsidR="00C70A63" w:rsidRPr="00C70A63" w:rsidRDefault="00C70A63" w:rsidP="00C70A63">
      <w:pPr>
        <w:pStyle w:val="a6"/>
        <w:keepNext/>
        <w:widowControl w:val="0"/>
        <w:ind w:firstLine="709"/>
      </w:pPr>
      <w:r w:rsidRPr="00C70A63">
        <w:t>Чтобы помочь решить ребенку его психические проблемы, надо фактически провести адаптацию его организма к условиям стандартного урочного обучения. Такая адаптация возможна только в том случае, если она будет отражаться на существующие особенности ребенка (его актуальный уровень развития) и проходит в зоне его ближайшего развития (в отношении организации его психических процессов) в направлении необходимых изменений. При правильном определении конкретных психологических проблем ребенка и ко</w:t>
      </w:r>
      <w:r w:rsidR="00241BE1">
        <w:t>н</w:t>
      </w:r>
      <w:r w:rsidRPr="00C70A63">
        <w:t xml:space="preserve">салидации усилий психолога, учителя и родителей при осуществлении рассмотренных компонентов коррекционной работы желаемые изменения у ребенка обычно неизбежно происходят и он действительно начинает адаптироваться к особенностям условий усвоения знаний в ситуации урока. В непростой ситуации оказываются дети, впервые переступившие школьный порог. из привычного мира семьи или детского сада они попадают в разновозрастную и многоликую среду, где вместо игры предлагают умственный труд. </w:t>
      </w:r>
      <w:r>
        <w:t>П</w:t>
      </w:r>
      <w:r w:rsidRPr="00C70A63">
        <w:t>ервоклассникам трудно приспособится или адаптироваться к новым условиям. Нужно помочь</w:t>
      </w:r>
      <w:r>
        <w:t xml:space="preserve"> </w:t>
      </w:r>
      <w:r w:rsidRPr="00C70A63">
        <w:t>им безболезненно пройти такой жизненный этап. Адаптационный период в школе предназначен для создания доброжелательной атмосферы, позволяющий школьникам и учителю понять друг другу и</w:t>
      </w:r>
      <w:r>
        <w:t xml:space="preserve"> </w:t>
      </w:r>
      <w:r w:rsidRPr="00C70A63">
        <w:t>найти для каждого оптимальную позицию.</w:t>
      </w:r>
      <w:bookmarkStart w:id="0" w:name="_GoBack"/>
      <w:bookmarkEnd w:id="0"/>
    </w:p>
    <w:sectPr w:rsidR="00C70A63" w:rsidRPr="00C70A63" w:rsidSect="00241BE1">
      <w:headerReference w:type="even" r:id="rId7"/>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46" w:rsidRDefault="00E96846">
      <w:r>
        <w:separator/>
      </w:r>
    </w:p>
  </w:endnote>
  <w:endnote w:type="continuationSeparator" w:id="0">
    <w:p w:rsidR="00E96846" w:rsidRDefault="00E9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46" w:rsidRDefault="00E96846">
      <w:r>
        <w:separator/>
      </w:r>
    </w:p>
  </w:footnote>
  <w:footnote w:type="continuationSeparator" w:id="0">
    <w:p w:rsidR="00E96846" w:rsidRDefault="00E96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63" w:rsidRDefault="00C70A63">
    <w:pPr>
      <w:pStyle w:val="a3"/>
      <w:framePr w:wrap="around" w:vAnchor="text" w:hAnchor="margin" w:xAlign="right" w:y="1"/>
      <w:rPr>
        <w:rStyle w:val="a5"/>
      </w:rPr>
    </w:pPr>
    <w:r>
      <w:rPr>
        <w:rStyle w:val="a5"/>
        <w:noProof/>
      </w:rPr>
      <w:t>14</w:t>
    </w:r>
  </w:p>
  <w:p w:rsidR="00C70A63" w:rsidRDefault="00C70A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B8E"/>
    <w:multiLevelType w:val="singleLevel"/>
    <w:tmpl w:val="8064F7C4"/>
    <w:lvl w:ilvl="0">
      <w:start w:val="1"/>
      <w:numFmt w:val="bullet"/>
      <w:lvlText w:val=""/>
      <w:lvlJc w:val="left"/>
      <w:pPr>
        <w:tabs>
          <w:tab w:val="num" w:pos="720"/>
        </w:tabs>
        <w:ind w:left="360" w:hanging="360"/>
      </w:pPr>
      <w:rPr>
        <w:rFonts w:ascii="Wingdings" w:hAnsi="Wingdings" w:hint="default"/>
        <w:sz w:val="20"/>
        <w:effect w:val="none"/>
      </w:rPr>
    </w:lvl>
  </w:abstractNum>
  <w:abstractNum w:abstractNumId="1">
    <w:nsid w:val="0A2615F9"/>
    <w:multiLevelType w:val="multilevel"/>
    <w:tmpl w:val="D2B27C98"/>
    <w:lvl w:ilvl="0">
      <w:start w:val="1"/>
      <w:numFmt w:val="decimal"/>
      <w:lvlText w:val="%1)"/>
      <w:lvlJc w:val="left"/>
      <w:pPr>
        <w:tabs>
          <w:tab w:val="num" w:pos="1275"/>
        </w:tabs>
        <w:ind w:left="1275" w:hanging="375"/>
      </w:pPr>
      <w:rPr>
        <w:rFonts w:cs="Times New Roman" w:hint="default"/>
      </w:rPr>
    </w:lvl>
    <w:lvl w:ilvl="1">
      <w:start w:val="3"/>
      <w:numFmt w:val="decimal"/>
      <w:lvlText w:val="%2."/>
      <w:lvlJc w:val="left"/>
      <w:pPr>
        <w:tabs>
          <w:tab w:val="num" w:pos="1980"/>
        </w:tabs>
        <w:ind w:left="1980" w:hanging="360"/>
      </w:pPr>
      <w:rPr>
        <w:rFonts w:cs="Times New Roman" w:hint="default"/>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
    <w:nsid w:val="0D6F0B66"/>
    <w:multiLevelType w:val="multilevel"/>
    <w:tmpl w:val="FF3C2566"/>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201"/>
        </w:tabs>
        <w:ind w:left="2201" w:hanging="1350"/>
      </w:pPr>
      <w:rPr>
        <w:rFonts w:cs="Times New Roman" w:hint="default"/>
      </w:rPr>
    </w:lvl>
    <w:lvl w:ilvl="2">
      <w:start w:val="1"/>
      <w:numFmt w:val="decimal"/>
      <w:lvlText w:val="%1.%2.%3."/>
      <w:lvlJc w:val="left"/>
      <w:pPr>
        <w:tabs>
          <w:tab w:val="num" w:pos="3052"/>
        </w:tabs>
        <w:ind w:left="3052" w:hanging="1350"/>
      </w:pPr>
      <w:rPr>
        <w:rFonts w:cs="Times New Roman" w:hint="default"/>
      </w:rPr>
    </w:lvl>
    <w:lvl w:ilvl="3">
      <w:start w:val="1"/>
      <w:numFmt w:val="decimal"/>
      <w:lvlText w:val="%1.%2.%3.%4."/>
      <w:lvlJc w:val="left"/>
      <w:pPr>
        <w:tabs>
          <w:tab w:val="num" w:pos="3903"/>
        </w:tabs>
        <w:ind w:left="3903" w:hanging="1350"/>
      </w:pPr>
      <w:rPr>
        <w:rFonts w:cs="Times New Roman" w:hint="default"/>
      </w:rPr>
    </w:lvl>
    <w:lvl w:ilvl="4">
      <w:start w:val="1"/>
      <w:numFmt w:val="decimal"/>
      <w:lvlText w:val="%1.%2.%3.%4.%5."/>
      <w:lvlJc w:val="left"/>
      <w:pPr>
        <w:tabs>
          <w:tab w:val="num" w:pos="4754"/>
        </w:tabs>
        <w:ind w:left="4754" w:hanging="135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2CB12BD7"/>
    <w:multiLevelType w:val="singleLevel"/>
    <w:tmpl w:val="A3522E7A"/>
    <w:lvl w:ilvl="0">
      <w:start w:val="1"/>
      <w:numFmt w:val="decimal"/>
      <w:lvlText w:val="%1."/>
      <w:lvlJc w:val="left"/>
      <w:pPr>
        <w:tabs>
          <w:tab w:val="num" w:pos="360"/>
        </w:tabs>
        <w:ind w:left="360" w:hanging="360"/>
      </w:pPr>
      <w:rPr>
        <w:rFonts w:cs="Times New Roman"/>
        <w:b/>
        <w:i w:val="0"/>
      </w:rPr>
    </w:lvl>
  </w:abstractNum>
  <w:abstractNum w:abstractNumId="4">
    <w:nsid w:val="34863CA8"/>
    <w:multiLevelType w:val="singleLevel"/>
    <w:tmpl w:val="EF145634"/>
    <w:lvl w:ilvl="0">
      <w:start w:val="1"/>
      <w:numFmt w:val="decimal"/>
      <w:lvlText w:val="%1."/>
      <w:lvlJc w:val="left"/>
      <w:pPr>
        <w:tabs>
          <w:tab w:val="num" w:pos="720"/>
        </w:tabs>
        <w:ind w:left="720" w:hanging="720"/>
      </w:pPr>
      <w:rPr>
        <w:rFonts w:cs="Times New Roman" w:hint="default"/>
      </w:rPr>
    </w:lvl>
  </w:abstractNum>
  <w:abstractNum w:abstractNumId="5">
    <w:nsid w:val="359B4273"/>
    <w:multiLevelType w:val="multilevel"/>
    <w:tmpl w:val="FFEA7DC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7A32CB3"/>
    <w:multiLevelType w:val="singleLevel"/>
    <w:tmpl w:val="DAE0423E"/>
    <w:lvl w:ilvl="0">
      <w:start w:val="1"/>
      <w:numFmt w:val="bullet"/>
      <w:lvlText w:val="-"/>
      <w:lvlJc w:val="left"/>
      <w:pPr>
        <w:tabs>
          <w:tab w:val="num" w:pos="360"/>
        </w:tabs>
        <w:ind w:left="360" w:hanging="360"/>
      </w:pPr>
      <w:rPr>
        <w:rFonts w:hint="default"/>
      </w:rPr>
    </w:lvl>
  </w:abstractNum>
  <w:abstractNum w:abstractNumId="7">
    <w:nsid w:val="3A09243A"/>
    <w:multiLevelType w:val="singleLevel"/>
    <w:tmpl w:val="8064F7C4"/>
    <w:lvl w:ilvl="0">
      <w:start w:val="1"/>
      <w:numFmt w:val="bullet"/>
      <w:lvlText w:val=""/>
      <w:lvlJc w:val="left"/>
      <w:pPr>
        <w:tabs>
          <w:tab w:val="num" w:pos="720"/>
        </w:tabs>
        <w:ind w:left="360" w:hanging="360"/>
      </w:pPr>
      <w:rPr>
        <w:rFonts w:ascii="Wingdings" w:hAnsi="Wingdings" w:hint="default"/>
        <w:sz w:val="20"/>
        <w:effect w:val="none"/>
      </w:rPr>
    </w:lvl>
  </w:abstractNum>
  <w:abstractNum w:abstractNumId="8">
    <w:nsid w:val="4ACD6348"/>
    <w:multiLevelType w:val="multilevel"/>
    <w:tmpl w:val="50E4B49E"/>
    <w:lvl w:ilvl="0">
      <w:start w:val="1"/>
      <w:numFmt w:val="decimal"/>
      <w:lvlText w:val="%1."/>
      <w:lvlJc w:val="left"/>
      <w:pPr>
        <w:tabs>
          <w:tab w:val="num" w:pos="2261"/>
        </w:tabs>
        <w:ind w:left="2261" w:hanging="1410"/>
      </w:pPr>
      <w:rPr>
        <w:rFonts w:cs="Times New Roman" w:hint="default"/>
      </w:rPr>
    </w:lvl>
    <w:lvl w:ilvl="1">
      <w:start w:val="1"/>
      <w:numFmt w:val="decimal"/>
      <w:lvlText w:val="%2)"/>
      <w:lvlJc w:val="left"/>
      <w:pPr>
        <w:tabs>
          <w:tab w:val="num" w:pos="1931"/>
        </w:tabs>
        <w:ind w:left="1931" w:hanging="360"/>
      </w:pPr>
      <w:rPr>
        <w:rFonts w:cs="Times New Roman" w:hint="default"/>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9">
    <w:nsid w:val="4E7346B3"/>
    <w:multiLevelType w:val="singleLevel"/>
    <w:tmpl w:val="DAE0423E"/>
    <w:lvl w:ilvl="0">
      <w:start w:val="1"/>
      <w:numFmt w:val="bullet"/>
      <w:lvlText w:val="-"/>
      <w:lvlJc w:val="left"/>
      <w:pPr>
        <w:tabs>
          <w:tab w:val="num" w:pos="360"/>
        </w:tabs>
        <w:ind w:left="360" w:hanging="360"/>
      </w:pPr>
      <w:rPr>
        <w:rFonts w:hint="default"/>
      </w:rPr>
    </w:lvl>
  </w:abstractNum>
  <w:abstractNum w:abstractNumId="10">
    <w:nsid w:val="4FED0F40"/>
    <w:multiLevelType w:val="multilevel"/>
    <w:tmpl w:val="37FE806C"/>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1">
    <w:nsid w:val="5DEF577F"/>
    <w:multiLevelType w:val="singleLevel"/>
    <w:tmpl w:val="DAE0423E"/>
    <w:lvl w:ilvl="0">
      <w:start w:val="1"/>
      <w:numFmt w:val="bullet"/>
      <w:lvlText w:val="-"/>
      <w:lvlJc w:val="left"/>
      <w:pPr>
        <w:tabs>
          <w:tab w:val="num" w:pos="360"/>
        </w:tabs>
        <w:ind w:left="360" w:hanging="360"/>
      </w:pPr>
      <w:rPr>
        <w:rFonts w:hint="default"/>
      </w:rPr>
    </w:lvl>
  </w:abstractNum>
  <w:abstractNum w:abstractNumId="12">
    <w:nsid w:val="665470C1"/>
    <w:multiLevelType w:val="multilevel"/>
    <w:tmpl w:val="4C581EFC"/>
    <w:lvl w:ilvl="0">
      <w:start w:val="1"/>
      <w:numFmt w:val="decimal"/>
      <w:lvlText w:val="%1)"/>
      <w:lvlJc w:val="left"/>
      <w:pPr>
        <w:tabs>
          <w:tab w:val="num" w:pos="1275"/>
        </w:tabs>
        <w:ind w:left="1275" w:hanging="375"/>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69C203AA"/>
    <w:multiLevelType w:val="singleLevel"/>
    <w:tmpl w:val="DAE0423E"/>
    <w:lvl w:ilvl="0">
      <w:start w:val="1"/>
      <w:numFmt w:val="bullet"/>
      <w:lvlText w:val="-"/>
      <w:lvlJc w:val="left"/>
      <w:pPr>
        <w:tabs>
          <w:tab w:val="num" w:pos="360"/>
        </w:tabs>
        <w:ind w:left="360" w:hanging="360"/>
      </w:pPr>
      <w:rPr>
        <w:rFonts w:hint="default"/>
      </w:rPr>
    </w:lvl>
  </w:abstractNum>
  <w:abstractNum w:abstractNumId="14">
    <w:nsid w:val="744131B7"/>
    <w:multiLevelType w:val="multilevel"/>
    <w:tmpl w:val="0C1A9F3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5">
    <w:nsid w:val="7A0B523C"/>
    <w:multiLevelType w:val="multilevel"/>
    <w:tmpl w:val="0F22057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1"/>
  </w:num>
  <w:num w:numId="3">
    <w:abstractNumId w:val="13"/>
  </w:num>
  <w:num w:numId="4">
    <w:abstractNumId w:val="9"/>
  </w:num>
  <w:num w:numId="5">
    <w:abstractNumId w:val="14"/>
  </w:num>
  <w:num w:numId="6">
    <w:abstractNumId w:val="4"/>
  </w:num>
  <w:num w:numId="7">
    <w:abstractNumId w:val="3"/>
  </w:num>
  <w:num w:numId="8">
    <w:abstractNumId w:val="0"/>
  </w:num>
  <w:num w:numId="9">
    <w:abstractNumId w:val="7"/>
  </w:num>
  <w:num w:numId="10">
    <w:abstractNumId w:val="6"/>
  </w:num>
  <w:num w:numId="11">
    <w:abstractNumId w:val="8"/>
  </w:num>
  <w:num w:numId="12">
    <w:abstractNumId w:val="12"/>
  </w:num>
  <w:num w:numId="13">
    <w:abstractNumId w:val="1"/>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A63"/>
    <w:rsid w:val="00030361"/>
    <w:rsid w:val="000E287D"/>
    <w:rsid w:val="00241BE1"/>
    <w:rsid w:val="00747C39"/>
    <w:rsid w:val="00C70A63"/>
    <w:rsid w:val="00DC3CF6"/>
    <w:rsid w:val="00E9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CC9CA6-81C2-4444-80BE-022FAA40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851"/>
      <w:outlineLvl w:val="0"/>
    </w:pPr>
    <w:rPr>
      <w:sz w:val="28"/>
    </w:rPr>
  </w:style>
  <w:style w:type="paragraph" w:styleId="2">
    <w:name w:val="heading 2"/>
    <w:basedOn w:val="a"/>
    <w:next w:val="a"/>
    <w:link w:val="20"/>
    <w:uiPriority w:val="9"/>
    <w:qFormat/>
    <w:pPr>
      <w:keepNext/>
      <w:spacing w:line="360" w:lineRule="auto"/>
      <w:ind w:left="851"/>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851"/>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90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semiHidden/>
    <w:pPr>
      <w:spacing w:line="360" w:lineRule="auto"/>
      <w:ind w:firstLine="851"/>
      <w:jc w:val="center"/>
    </w:pPr>
    <w:rPr>
      <w:b/>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10691</Words>
  <Characters>60943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План </vt:lpstr>
    </vt:vector>
  </TitlesOfParts>
  <Company/>
  <LinksUpToDate>false</LinksUpToDate>
  <CharactersWithSpaces>71492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смит</dc:creator>
  <cp:keywords/>
  <dc:description/>
  <cp:lastModifiedBy>admin</cp:lastModifiedBy>
  <cp:revision>2</cp:revision>
  <dcterms:created xsi:type="dcterms:W3CDTF">2014-03-05T06:35:00Z</dcterms:created>
  <dcterms:modified xsi:type="dcterms:W3CDTF">2014-03-05T06:35:00Z</dcterms:modified>
</cp:coreProperties>
</file>