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4F" w:rsidRDefault="009D78D0" w:rsidP="007A5111">
      <w:pPr>
        <w:pStyle w:val="aff"/>
      </w:pPr>
      <w:r w:rsidRPr="00F02B4F">
        <w:t>Министерство образования Республики Беларусь</w:t>
      </w:r>
    </w:p>
    <w:p w:rsidR="00F02B4F" w:rsidRDefault="009D78D0" w:rsidP="007A5111">
      <w:pPr>
        <w:pStyle w:val="aff"/>
      </w:pPr>
      <w:r w:rsidRPr="00F02B4F">
        <w:t>Учреждение образования</w:t>
      </w:r>
    </w:p>
    <w:p w:rsidR="009D78D0" w:rsidRPr="00F02B4F" w:rsidRDefault="00F02B4F" w:rsidP="007A5111">
      <w:pPr>
        <w:pStyle w:val="aff"/>
      </w:pPr>
      <w:r>
        <w:t>"</w:t>
      </w:r>
      <w:r w:rsidR="009D78D0" w:rsidRPr="00F02B4F">
        <w:t>Белорусский государственный педагогический университет</w:t>
      </w:r>
    </w:p>
    <w:p w:rsidR="00F02B4F" w:rsidRDefault="009D78D0" w:rsidP="007A5111">
      <w:pPr>
        <w:pStyle w:val="aff"/>
      </w:pPr>
      <w:r w:rsidRPr="00F02B4F">
        <w:t>имени Максима Танка</w:t>
      </w:r>
      <w:r w:rsidR="00F02B4F">
        <w:t>"</w:t>
      </w:r>
    </w:p>
    <w:p w:rsidR="009D78D0" w:rsidRPr="00F02B4F" w:rsidRDefault="009D78D0" w:rsidP="007A5111">
      <w:pPr>
        <w:pStyle w:val="aff"/>
      </w:pPr>
      <w:r w:rsidRPr="00F02B4F">
        <w:t>Факультет специального образования</w:t>
      </w:r>
    </w:p>
    <w:p w:rsidR="00F02B4F" w:rsidRDefault="009D78D0" w:rsidP="007A5111">
      <w:pPr>
        <w:pStyle w:val="aff"/>
      </w:pPr>
      <w:r w:rsidRPr="00F02B4F">
        <w:t>Кафедра основ дефектологии</w:t>
      </w:r>
    </w:p>
    <w:p w:rsidR="007A5111" w:rsidRDefault="007A5111" w:rsidP="007A5111">
      <w:pPr>
        <w:pStyle w:val="aff"/>
        <w:rPr>
          <w:b/>
          <w:bCs/>
        </w:rPr>
      </w:pPr>
    </w:p>
    <w:p w:rsidR="007A5111" w:rsidRDefault="007A5111" w:rsidP="007A5111">
      <w:pPr>
        <w:pStyle w:val="aff"/>
        <w:rPr>
          <w:b/>
          <w:bCs/>
        </w:rPr>
      </w:pPr>
    </w:p>
    <w:p w:rsidR="007A5111" w:rsidRDefault="007A5111" w:rsidP="007A5111">
      <w:pPr>
        <w:pStyle w:val="aff"/>
        <w:rPr>
          <w:b/>
          <w:bCs/>
        </w:rPr>
      </w:pPr>
    </w:p>
    <w:p w:rsidR="007A5111" w:rsidRDefault="007A5111" w:rsidP="007A5111">
      <w:pPr>
        <w:pStyle w:val="aff"/>
        <w:rPr>
          <w:b/>
          <w:bCs/>
        </w:rPr>
      </w:pPr>
    </w:p>
    <w:p w:rsidR="007A5111" w:rsidRDefault="007A5111" w:rsidP="007A5111">
      <w:pPr>
        <w:pStyle w:val="aff"/>
        <w:rPr>
          <w:b/>
          <w:bCs/>
        </w:rPr>
      </w:pPr>
    </w:p>
    <w:p w:rsidR="007A5111" w:rsidRDefault="007A5111" w:rsidP="007A5111">
      <w:pPr>
        <w:pStyle w:val="aff"/>
        <w:rPr>
          <w:b/>
          <w:bCs/>
        </w:rPr>
      </w:pPr>
    </w:p>
    <w:p w:rsidR="007A5111" w:rsidRDefault="007A5111" w:rsidP="007A5111">
      <w:pPr>
        <w:pStyle w:val="aff"/>
        <w:rPr>
          <w:b/>
          <w:bCs/>
        </w:rPr>
      </w:pPr>
    </w:p>
    <w:p w:rsidR="00F02B4F" w:rsidRPr="00F02B4F" w:rsidRDefault="009D78D0" w:rsidP="007A5111">
      <w:pPr>
        <w:pStyle w:val="aff"/>
        <w:rPr>
          <w:b/>
          <w:bCs/>
        </w:rPr>
      </w:pPr>
      <w:r w:rsidRPr="00F02B4F">
        <w:rPr>
          <w:b/>
          <w:bCs/>
        </w:rPr>
        <w:t>Курсовая работа</w:t>
      </w:r>
    </w:p>
    <w:p w:rsidR="00F02B4F" w:rsidRPr="00F02B4F" w:rsidRDefault="009D78D0" w:rsidP="007A5111">
      <w:pPr>
        <w:pStyle w:val="aff"/>
        <w:rPr>
          <w:b/>
          <w:bCs/>
          <w:i/>
          <w:iCs/>
        </w:rPr>
      </w:pPr>
      <w:r w:rsidRPr="00F02B4F">
        <w:rPr>
          <w:b/>
          <w:bCs/>
          <w:i/>
          <w:iCs/>
        </w:rPr>
        <w:t>ПСИХОЛОГО-ПЕДАГОГИЧЕСКАЯ РАБОТА С СЕМЬЕЙ, ВОСПИТЫВАЮЩЕЙ РЕБЕНКА С НАРУШЕНИЕМ СЛУХА</w:t>
      </w:r>
    </w:p>
    <w:p w:rsidR="007A5111" w:rsidRDefault="007A5111" w:rsidP="007A5111">
      <w:pPr>
        <w:pStyle w:val="aff"/>
      </w:pPr>
    </w:p>
    <w:p w:rsidR="007A5111" w:rsidRDefault="007A5111" w:rsidP="007A5111">
      <w:pPr>
        <w:pStyle w:val="aff"/>
      </w:pPr>
    </w:p>
    <w:p w:rsidR="007A5111" w:rsidRDefault="007A5111" w:rsidP="007A5111">
      <w:pPr>
        <w:pStyle w:val="aff"/>
      </w:pPr>
    </w:p>
    <w:p w:rsidR="00F02B4F" w:rsidRDefault="009D78D0" w:rsidP="007A5111">
      <w:pPr>
        <w:pStyle w:val="aff"/>
        <w:jc w:val="left"/>
      </w:pPr>
      <w:r w:rsidRPr="00F02B4F">
        <w:t>Работу выполнила</w:t>
      </w:r>
      <w:r w:rsidR="00F02B4F" w:rsidRPr="00F02B4F">
        <w:t>:</w:t>
      </w:r>
    </w:p>
    <w:p w:rsidR="00F02B4F" w:rsidRDefault="009D78D0" w:rsidP="007A5111">
      <w:pPr>
        <w:pStyle w:val="aff"/>
        <w:jc w:val="left"/>
      </w:pPr>
      <w:r w:rsidRPr="00F02B4F">
        <w:t>студентка</w:t>
      </w:r>
      <w:r w:rsidR="00F02B4F" w:rsidRPr="00F02B4F">
        <w:t xml:space="preserve"> </w:t>
      </w:r>
      <w:r w:rsidRPr="00F02B4F">
        <w:t>группы</w:t>
      </w:r>
      <w:r w:rsidR="00F02B4F" w:rsidRPr="00F02B4F">
        <w:t xml:space="preserve"> </w:t>
      </w:r>
      <w:r w:rsidRPr="00F02B4F">
        <w:t>курса</w:t>
      </w:r>
    </w:p>
    <w:p w:rsidR="00F02B4F" w:rsidRDefault="009D78D0" w:rsidP="007A5111">
      <w:pPr>
        <w:pStyle w:val="aff"/>
        <w:jc w:val="left"/>
      </w:pPr>
      <w:r w:rsidRPr="00F02B4F">
        <w:t>заочной формы получения образования</w:t>
      </w:r>
    </w:p>
    <w:p w:rsidR="00F02B4F" w:rsidRDefault="009D78D0" w:rsidP="007A5111">
      <w:pPr>
        <w:pStyle w:val="aff"/>
        <w:jc w:val="left"/>
      </w:pPr>
      <w:r w:rsidRPr="00F02B4F">
        <w:t>Научный руководитель</w:t>
      </w:r>
      <w:r w:rsidR="00F02B4F" w:rsidRPr="00F02B4F">
        <w:t>:</w:t>
      </w:r>
    </w:p>
    <w:p w:rsidR="00F02B4F" w:rsidRDefault="009D78D0" w:rsidP="00B97497">
      <w:pPr>
        <w:pStyle w:val="aff"/>
        <w:jc w:val="both"/>
      </w:pPr>
      <w:r w:rsidRPr="00F02B4F">
        <w:t>кандидат педагогических наук</w:t>
      </w:r>
      <w:r w:rsidR="00FD600C" w:rsidRPr="00F02B4F">
        <w:t>,</w:t>
      </w:r>
      <w:r w:rsidR="007A5111">
        <w:t xml:space="preserve"> </w:t>
      </w:r>
      <w:r w:rsidRPr="00F02B4F">
        <w:t>доцент</w:t>
      </w:r>
      <w:r w:rsidR="00F02B4F" w:rsidRPr="00F02B4F">
        <w:t>.</w:t>
      </w:r>
    </w:p>
    <w:p w:rsidR="007A5111" w:rsidRDefault="007A5111" w:rsidP="007A5111">
      <w:pPr>
        <w:pStyle w:val="aff"/>
      </w:pPr>
    </w:p>
    <w:p w:rsidR="007A5111" w:rsidRDefault="007A5111" w:rsidP="007A5111">
      <w:pPr>
        <w:pStyle w:val="aff"/>
      </w:pPr>
    </w:p>
    <w:p w:rsidR="007A5111" w:rsidRDefault="007A5111" w:rsidP="007A5111">
      <w:pPr>
        <w:pStyle w:val="aff"/>
      </w:pPr>
    </w:p>
    <w:p w:rsidR="007A5111" w:rsidRDefault="007A5111" w:rsidP="007A5111">
      <w:pPr>
        <w:pStyle w:val="aff"/>
      </w:pPr>
    </w:p>
    <w:p w:rsidR="009D78D0" w:rsidRPr="00F02B4F" w:rsidRDefault="009D78D0" w:rsidP="007A5111">
      <w:pPr>
        <w:pStyle w:val="aff"/>
      </w:pPr>
      <w:r w:rsidRPr="00F02B4F">
        <w:t>Минск 2010</w:t>
      </w:r>
    </w:p>
    <w:p w:rsidR="009D78D0" w:rsidRDefault="00930572" w:rsidP="007A5111">
      <w:pPr>
        <w:pStyle w:val="af8"/>
      </w:pPr>
      <w:r w:rsidRPr="00F02B4F">
        <w:br w:type="page"/>
      </w:r>
      <w:r w:rsidR="009D78D0" w:rsidRPr="00F02B4F">
        <w:t>С</w:t>
      </w:r>
      <w:r w:rsidR="008D17FA" w:rsidRPr="00F02B4F">
        <w:t>одержание</w:t>
      </w:r>
    </w:p>
    <w:p w:rsidR="007A5111" w:rsidRDefault="007A5111" w:rsidP="00F02B4F">
      <w:pPr>
        <w:ind w:firstLine="709"/>
        <w:rPr>
          <w:b/>
          <w:bCs/>
        </w:rPr>
      </w:pPr>
    </w:p>
    <w:p w:rsidR="007C0009" w:rsidRDefault="007C0009">
      <w:pPr>
        <w:pStyle w:val="24"/>
        <w:rPr>
          <w:smallCaps w:val="0"/>
          <w:noProof/>
          <w:sz w:val="24"/>
          <w:szCs w:val="24"/>
        </w:rPr>
      </w:pPr>
      <w:r w:rsidRPr="00A936F8">
        <w:rPr>
          <w:rStyle w:val="aff0"/>
          <w:noProof/>
        </w:rPr>
        <w:t>Введение</w:t>
      </w:r>
    </w:p>
    <w:p w:rsidR="007C0009" w:rsidRDefault="007C0009">
      <w:pPr>
        <w:pStyle w:val="24"/>
        <w:rPr>
          <w:smallCaps w:val="0"/>
          <w:noProof/>
          <w:sz w:val="24"/>
          <w:szCs w:val="24"/>
        </w:rPr>
      </w:pPr>
      <w:r w:rsidRPr="00A936F8">
        <w:rPr>
          <w:rStyle w:val="aff0"/>
          <w:noProof/>
        </w:rPr>
        <w:t>Глава 1. Теоретико-методологические основы психолого-педагогической работы с семьями, имеющими детей с патологией слуха</w:t>
      </w:r>
    </w:p>
    <w:p w:rsidR="007C0009" w:rsidRDefault="007C0009">
      <w:pPr>
        <w:pStyle w:val="24"/>
        <w:rPr>
          <w:smallCaps w:val="0"/>
          <w:noProof/>
          <w:sz w:val="24"/>
          <w:szCs w:val="24"/>
        </w:rPr>
      </w:pPr>
      <w:r w:rsidRPr="00A936F8">
        <w:rPr>
          <w:rStyle w:val="aff0"/>
          <w:noProof/>
        </w:rPr>
        <w:t>1.1 Психофизиологические особенности детей с нарушением слуха</w:t>
      </w:r>
    </w:p>
    <w:p w:rsidR="007C0009" w:rsidRDefault="007C0009">
      <w:pPr>
        <w:pStyle w:val="24"/>
        <w:rPr>
          <w:smallCaps w:val="0"/>
          <w:noProof/>
          <w:sz w:val="24"/>
          <w:szCs w:val="24"/>
        </w:rPr>
      </w:pPr>
      <w:r w:rsidRPr="00A936F8">
        <w:rPr>
          <w:rStyle w:val="aff0"/>
          <w:noProof/>
        </w:rPr>
        <w:t>1.2 Нормативно-правовая документация в области социальной и психолого-педагогической работы с детьми-инвалидами и их семьями в Республике Беларусь</w:t>
      </w:r>
    </w:p>
    <w:p w:rsidR="007C0009" w:rsidRDefault="007C0009">
      <w:pPr>
        <w:pStyle w:val="24"/>
        <w:rPr>
          <w:smallCaps w:val="0"/>
          <w:noProof/>
          <w:sz w:val="24"/>
          <w:szCs w:val="24"/>
        </w:rPr>
      </w:pPr>
      <w:r w:rsidRPr="00A936F8">
        <w:rPr>
          <w:rStyle w:val="aff0"/>
          <w:noProof/>
        </w:rPr>
        <w:t>1.3 Роль семьи в реабилитации и гражданском становлении ребенка с нарушением слуха</w:t>
      </w:r>
    </w:p>
    <w:p w:rsidR="007C0009" w:rsidRDefault="007C0009">
      <w:pPr>
        <w:pStyle w:val="24"/>
        <w:rPr>
          <w:smallCaps w:val="0"/>
          <w:noProof/>
          <w:sz w:val="24"/>
          <w:szCs w:val="24"/>
        </w:rPr>
      </w:pPr>
      <w:r w:rsidRPr="00A936F8">
        <w:rPr>
          <w:rStyle w:val="aff0"/>
          <w:noProof/>
        </w:rPr>
        <w:t>Глава 2. Особенности психолого-педагогической работы с семьей, воспитывающей ребенка с нарушением слуха</w:t>
      </w:r>
    </w:p>
    <w:p w:rsidR="007C0009" w:rsidRDefault="007C0009">
      <w:pPr>
        <w:pStyle w:val="24"/>
        <w:rPr>
          <w:smallCaps w:val="0"/>
          <w:noProof/>
          <w:sz w:val="24"/>
          <w:szCs w:val="24"/>
        </w:rPr>
      </w:pPr>
      <w:r w:rsidRPr="00A936F8">
        <w:rPr>
          <w:rStyle w:val="aff0"/>
          <w:noProof/>
        </w:rPr>
        <w:t>2.1 Анализ проблем в семьях, воспитывающих детей с патологией слуха</w:t>
      </w:r>
    </w:p>
    <w:p w:rsidR="007C0009" w:rsidRDefault="007C0009">
      <w:pPr>
        <w:pStyle w:val="24"/>
        <w:rPr>
          <w:smallCaps w:val="0"/>
          <w:noProof/>
          <w:sz w:val="24"/>
          <w:szCs w:val="24"/>
        </w:rPr>
      </w:pPr>
      <w:r w:rsidRPr="00A936F8">
        <w:rPr>
          <w:rStyle w:val="aff0"/>
          <w:noProof/>
        </w:rPr>
        <w:t>2.2 Жестовый язык в семейном воспитании неслышащих детей</w:t>
      </w:r>
    </w:p>
    <w:p w:rsidR="007C0009" w:rsidRDefault="007C0009">
      <w:pPr>
        <w:pStyle w:val="24"/>
        <w:rPr>
          <w:smallCaps w:val="0"/>
          <w:noProof/>
          <w:sz w:val="24"/>
          <w:szCs w:val="24"/>
        </w:rPr>
      </w:pPr>
      <w:r w:rsidRPr="00A936F8">
        <w:rPr>
          <w:rStyle w:val="aff0"/>
          <w:noProof/>
        </w:rPr>
        <w:t>2.3 Организация психолого-педагогической процедуры консультирования семей, воспитывающих ребенка с нарушением слуха</w:t>
      </w:r>
    </w:p>
    <w:p w:rsidR="007C0009" w:rsidRDefault="007C0009">
      <w:pPr>
        <w:pStyle w:val="24"/>
        <w:rPr>
          <w:smallCaps w:val="0"/>
          <w:noProof/>
          <w:sz w:val="24"/>
          <w:szCs w:val="24"/>
        </w:rPr>
      </w:pPr>
      <w:r w:rsidRPr="00A936F8">
        <w:rPr>
          <w:rStyle w:val="aff0"/>
          <w:noProof/>
        </w:rPr>
        <w:t>Заключение</w:t>
      </w:r>
    </w:p>
    <w:p w:rsidR="007C0009" w:rsidRDefault="007C0009">
      <w:pPr>
        <w:pStyle w:val="24"/>
        <w:rPr>
          <w:smallCaps w:val="0"/>
          <w:noProof/>
          <w:sz w:val="24"/>
          <w:szCs w:val="24"/>
        </w:rPr>
      </w:pPr>
      <w:r w:rsidRPr="00A936F8">
        <w:rPr>
          <w:rStyle w:val="aff0"/>
          <w:noProof/>
        </w:rPr>
        <w:t>Библиографический список</w:t>
      </w:r>
    </w:p>
    <w:p w:rsidR="007A5111" w:rsidRPr="00F02B4F" w:rsidRDefault="007A5111" w:rsidP="00F02B4F">
      <w:pPr>
        <w:ind w:firstLine="709"/>
        <w:rPr>
          <w:b/>
          <w:bCs/>
        </w:rPr>
      </w:pPr>
    </w:p>
    <w:p w:rsidR="00F02B4F" w:rsidRPr="00F02B4F" w:rsidRDefault="00930572" w:rsidP="00383CC8">
      <w:pPr>
        <w:pStyle w:val="2"/>
      </w:pPr>
      <w:r w:rsidRPr="00F02B4F">
        <w:br w:type="page"/>
      </w:r>
      <w:bookmarkStart w:id="0" w:name="_Toc276222671"/>
      <w:r w:rsidR="00F02B4F">
        <w:t>Введение</w:t>
      </w:r>
      <w:bookmarkEnd w:id="0"/>
    </w:p>
    <w:p w:rsidR="00383CC8" w:rsidRDefault="00383CC8" w:rsidP="00F02B4F">
      <w:pPr>
        <w:ind w:firstLine="709"/>
      </w:pPr>
    </w:p>
    <w:p w:rsidR="00F02B4F" w:rsidRDefault="009D78D0" w:rsidP="00F02B4F">
      <w:pPr>
        <w:ind w:firstLine="709"/>
      </w:pPr>
      <w:r w:rsidRPr="00F02B4F">
        <w:t>В последние два десятилетия наше общество столкнулось с множеством социальных и экономических проблем, в том числе на поверхности оказались и проблемы семей, воспитывающих детей с дополнительными потребностями</w:t>
      </w:r>
      <w:r w:rsidR="00F02B4F" w:rsidRPr="00F02B4F">
        <w:t xml:space="preserve">. </w:t>
      </w:r>
      <w:r w:rsidRPr="00F02B4F">
        <w:t>Ранее в нашей стране и на постсоветском пространстве вообще вопрос об инвалидах, а тем более детях-инвалидах, и проблемах, связанных с их воспитанием, оставался закрытым</w:t>
      </w:r>
      <w:r w:rsidR="00F02B4F" w:rsidRPr="00F02B4F">
        <w:t xml:space="preserve">. </w:t>
      </w:r>
      <w:r w:rsidRPr="00F02B4F">
        <w:t>С начала 90-х гг</w:t>
      </w:r>
      <w:r w:rsidR="00F02B4F" w:rsidRPr="00F02B4F">
        <w:t xml:space="preserve">. </w:t>
      </w:r>
      <w:r w:rsidRPr="00F02B4F">
        <w:t>ХХ века актуализировались проблемы воспитания детей в семье, особенно если дети имеют психические или физические особенности развития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80</w:t>
      </w:r>
      <w:r w:rsidR="00F02B4F" w:rsidRPr="00F02B4F">
        <w:t>%</w:t>
      </w:r>
      <w:r w:rsidRPr="00F02B4F">
        <w:t xml:space="preserve"> детей с нарушениями слуха рождаются в семьях слышащих родителей</w:t>
      </w:r>
      <w:r w:rsidR="00F02B4F" w:rsidRPr="00F02B4F">
        <w:t xml:space="preserve">. </w:t>
      </w:r>
      <w:r w:rsidRPr="00F02B4F">
        <w:t>Глухой ребенок может быть адаптирован в социуме людей с нарушениями слуха и испытывать элементы социальной депривации в отношении общества слышащих</w:t>
      </w:r>
      <w:r w:rsidR="00F02B4F" w:rsidRPr="00F02B4F">
        <w:t xml:space="preserve">. </w:t>
      </w:r>
      <w:r w:rsidRPr="00F02B4F">
        <w:t>Взаимное непонимание в процессе социальных контактов становится причиной значительного своеобразия в эмоциональных отношениях глухих детей с окружающими</w:t>
      </w:r>
      <w:r w:rsidR="00F02B4F" w:rsidRPr="00F02B4F">
        <w:t xml:space="preserve">. </w:t>
      </w:r>
      <w:r w:rsidRPr="00F02B4F">
        <w:t>Однако, при активной работе и правильных отношениях к ребенку как вне, так и внутри семьи, можно добиться значительных успехов в социализации ребенка с нарушением слуха</w:t>
      </w:r>
      <w:r w:rsidR="00F02B4F" w:rsidRPr="00F02B4F">
        <w:t xml:space="preserve">. </w:t>
      </w:r>
      <w:r w:rsidRPr="00F02B4F">
        <w:t>Именно поэтому так важно и актуально на сегодняшний день понимать ценность психолого-педагогической работы</w:t>
      </w:r>
      <w:r w:rsidR="00F02B4F" w:rsidRPr="00F02B4F">
        <w:t xml:space="preserve"> </w:t>
      </w:r>
      <w:r w:rsidRPr="00F02B4F">
        <w:t>с семьями, воспитывающими детей с нарушениями слуха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Потребность в</w:t>
      </w:r>
      <w:r w:rsidR="00F02B4F">
        <w:t xml:space="preserve"> </w:t>
      </w:r>
      <w:r w:rsidRPr="00F02B4F">
        <w:t>оказании специальной психологической помощи</w:t>
      </w:r>
      <w:r w:rsidR="00F02B4F" w:rsidRPr="00F02B4F">
        <w:t xml:space="preserve"> </w:t>
      </w:r>
      <w:r w:rsidRPr="00F02B4F">
        <w:t>таким семьям возникает из-за огромного числа разнообразных проблем, с</w:t>
      </w:r>
      <w:r w:rsidR="00F02B4F">
        <w:t xml:space="preserve"> </w:t>
      </w:r>
      <w:r w:rsidRPr="00F02B4F">
        <w:t>которыми эти семьи повседневно встречаются, очевидна</w:t>
      </w:r>
      <w:r w:rsidR="00F02B4F" w:rsidRPr="00F02B4F">
        <w:t xml:space="preserve">. </w:t>
      </w:r>
      <w:r w:rsidRPr="00F02B4F">
        <w:t>Важнейшее значение имеет создание благоприятной реабилитационной и коррекционно-обучающей среды для ребенка в</w:t>
      </w:r>
      <w:r w:rsidR="00F02B4F">
        <w:t xml:space="preserve"> </w:t>
      </w:r>
      <w:r w:rsidRPr="00F02B4F">
        <w:t>период его пребывания дома</w:t>
      </w:r>
      <w:r w:rsidR="00F02B4F" w:rsidRPr="00F02B4F">
        <w:t xml:space="preserve">. </w:t>
      </w:r>
      <w:r w:rsidRPr="00F02B4F">
        <w:t>Это требует от родителей определенного объема знаний, способствующих пониманию потребностей и возможностей ребенка</w:t>
      </w:r>
      <w:r w:rsidR="00F02B4F" w:rsidRPr="00F02B4F">
        <w:t xml:space="preserve">. </w:t>
      </w:r>
      <w:r w:rsidRPr="00F02B4F">
        <w:t>Они также должны владеть практическими навыками, позволяющими методически правильно общаться с</w:t>
      </w:r>
      <w:r w:rsidR="00F02B4F">
        <w:t xml:space="preserve"> </w:t>
      </w:r>
      <w:r w:rsidRPr="00F02B4F">
        <w:t>ребенком и правильно его воспитывать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Итак, оказание психологической помощи семьям позволяет оптимиз</w:t>
      </w:r>
      <w:r w:rsidR="00383CC8">
        <w:t>ир</w:t>
      </w:r>
      <w:r w:rsidRPr="00F02B4F">
        <w:t>овать проблемы личностного и межличностного характера, возникающие вследствие рождения в</w:t>
      </w:r>
      <w:r w:rsidR="00F02B4F">
        <w:t xml:space="preserve"> </w:t>
      </w:r>
      <w:r w:rsidRPr="00F02B4F">
        <w:t>семье ребенка с</w:t>
      </w:r>
      <w:r w:rsidR="00F02B4F">
        <w:t xml:space="preserve"> </w:t>
      </w:r>
      <w:r w:rsidRPr="00F02B4F">
        <w:t>отклонениями в</w:t>
      </w:r>
      <w:r w:rsidR="00F02B4F">
        <w:t xml:space="preserve"> </w:t>
      </w:r>
      <w:r w:rsidRPr="00F02B4F">
        <w:t>развитии</w:t>
      </w:r>
      <w:r w:rsidR="00F02B4F" w:rsidRPr="00F02B4F">
        <w:t xml:space="preserve">. </w:t>
      </w:r>
      <w:r w:rsidRPr="00F02B4F">
        <w:t>Главной целью в</w:t>
      </w:r>
      <w:r w:rsidR="00F02B4F">
        <w:t xml:space="preserve"> </w:t>
      </w:r>
      <w:r w:rsidRPr="00F02B4F">
        <w:t>такой работе является изменение самосознания родителя, а именно</w:t>
      </w:r>
      <w:r w:rsidR="00F02B4F" w:rsidRPr="00F02B4F">
        <w:t xml:space="preserve">: </w:t>
      </w:r>
      <w:r w:rsidRPr="00F02B4F">
        <w:t>формирование у него позитивного восприятия личности ребенка с</w:t>
      </w:r>
      <w:r w:rsidR="00F02B4F">
        <w:t xml:space="preserve"> </w:t>
      </w:r>
      <w:r w:rsidRPr="00F02B4F">
        <w:t>нарушениями слуха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rPr>
          <w:b/>
          <w:bCs/>
        </w:rPr>
        <w:t>Актуальность темы</w:t>
      </w:r>
      <w:r w:rsidRPr="00F02B4F">
        <w:t xml:space="preserve"> данной курсовой работы обусловлена недостаточным изучением проблем, касающихся содержания и технологии психолого-педагогической работы с семьями, воспитывающими детей с ограниченными возможностями и в частности с нарушением слуха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rPr>
          <w:b/>
          <w:bCs/>
        </w:rPr>
        <w:t>Цель</w:t>
      </w:r>
      <w:r w:rsidRPr="00F02B4F">
        <w:t xml:space="preserve"> </w:t>
      </w:r>
      <w:r w:rsidRPr="00F02B4F">
        <w:rPr>
          <w:b/>
          <w:bCs/>
        </w:rPr>
        <w:t>курсовой работы</w:t>
      </w:r>
      <w:r w:rsidRPr="00F02B4F">
        <w:t xml:space="preserve"> заключается в том, чтобы </w:t>
      </w:r>
      <w:r w:rsidR="00FD600C" w:rsidRPr="00F02B4F">
        <w:t xml:space="preserve">теоретически обосновать и экспериментально доказать </w:t>
      </w:r>
      <w:r w:rsidRPr="00F02B4F">
        <w:t>необходимость психолого-педагогической работы с семьями, воспитывающих детей с нарушением слуха</w:t>
      </w:r>
      <w:r w:rsidR="00F02B4F" w:rsidRPr="00F02B4F">
        <w:t>.</w:t>
      </w:r>
    </w:p>
    <w:p w:rsidR="00F02B4F" w:rsidRDefault="009D78D0" w:rsidP="00F02B4F">
      <w:pPr>
        <w:ind w:firstLine="709"/>
        <w:rPr>
          <w:b/>
          <w:bCs/>
        </w:rPr>
      </w:pPr>
      <w:r w:rsidRPr="00F02B4F">
        <w:t xml:space="preserve">Для достижения поставленной цели в работе решаются следующие </w:t>
      </w:r>
      <w:r w:rsidRPr="00F02B4F">
        <w:rPr>
          <w:b/>
          <w:bCs/>
        </w:rPr>
        <w:t>задачи</w:t>
      </w:r>
      <w:r w:rsidR="00F02B4F" w:rsidRPr="00F02B4F">
        <w:rPr>
          <w:b/>
          <w:bCs/>
        </w:rPr>
        <w:t>:</w:t>
      </w:r>
    </w:p>
    <w:p w:rsidR="00F02B4F" w:rsidRDefault="00E87647" w:rsidP="00F02B4F">
      <w:pPr>
        <w:ind w:firstLine="709"/>
      </w:pPr>
      <w:r w:rsidRPr="00F02B4F">
        <w:t>описать психофизиологические особенности детей с патологией слуха, определить роль семьи в воспитании такого ребенка</w:t>
      </w:r>
      <w:r w:rsidR="00F02B4F" w:rsidRPr="00F02B4F">
        <w:t>;</w:t>
      </w:r>
    </w:p>
    <w:p w:rsidR="00F02B4F" w:rsidRDefault="001058F2" w:rsidP="00F02B4F">
      <w:pPr>
        <w:ind w:firstLine="709"/>
      </w:pPr>
      <w:r w:rsidRPr="00F02B4F">
        <w:t>охарактеризовать систему социальной помощи семье, имеющ</w:t>
      </w:r>
      <w:r w:rsidR="00E87647" w:rsidRPr="00F02B4F">
        <w:t>ей</w:t>
      </w:r>
      <w:r w:rsidRPr="00F02B4F">
        <w:t xml:space="preserve"> ребенка с нарушением слуха</w:t>
      </w:r>
      <w:r w:rsidR="00F02B4F" w:rsidRPr="00F02B4F">
        <w:t>;</w:t>
      </w:r>
    </w:p>
    <w:p w:rsidR="00F02B4F" w:rsidRDefault="00E87647" w:rsidP="00F02B4F">
      <w:pPr>
        <w:ind w:firstLine="709"/>
      </w:pPr>
      <w:r w:rsidRPr="00F02B4F">
        <w:t>проанализировать литературу, раскрывающую теоретико-методологических основы психолого-педагогической работы с родителями, имеющими детей с нарушением слуха</w:t>
      </w:r>
      <w:r w:rsidR="00F02B4F" w:rsidRPr="00F02B4F">
        <w:t>;</w:t>
      </w:r>
    </w:p>
    <w:p w:rsidR="00F02B4F" w:rsidRDefault="009D78D0" w:rsidP="00F02B4F">
      <w:pPr>
        <w:ind w:firstLine="709"/>
      </w:pPr>
      <w:r w:rsidRPr="00F02B4F">
        <w:t>изучить проблемы семей, имеющих детей с патологией слуха</w:t>
      </w:r>
      <w:r w:rsidR="00F02B4F" w:rsidRPr="00F02B4F">
        <w:t>;</w:t>
      </w:r>
    </w:p>
    <w:p w:rsidR="00F02B4F" w:rsidRDefault="008B4388" w:rsidP="00F02B4F">
      <w:pPr>
        <w:ind w:firstLine="709"/>
      </w:pPr>
      <w:r w:rsidRPr="00F02B4F">
        <w:t>исследовать значимость жестового языка в семейном воспитании детей с нарушением слуха</w:t>
      </w:r>
      <w:r w:rsidR="00F02B4F" w:rsidRPr="00F02B4F">
        <w:t>;</w:t>
      </w:r>
    </w:p>
    <w:p w:rsidR="00F02B4F" w:rsidRDefault="008B4388" w:rsidP="00F02B4F">
      <w:pPr>
        <w:ind w:firstLine="709"/>
      </w:pPr>
      <w:r w:rsidRPr="00F02B4F">
        <w:t>выявить роль психолого-педагогического консультирования семей, воспитывающих ребенка с нарушением слуха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rPr>
          <w:b/>
          <w:bCs/>
        </w:rPr>
        <w:t>Объект исследования</w:t>
      </w:r>
      <w:r w:rsidR="00F02B4F" w:rsidRPr="00F02B4F">
        <w:t xml:space="preserve">: </w:t>
      </w:r>
      <w:r w:rsidRPr="00F02B4F">
        <w:t xml:space="preserve">процесс </w:t>
      </w:r>
      <w:r w:rsidR="00FD600C" w:rsidRPr="00F02B4F">
        <w:t>психолого-педагогической работы с семьями, имеющими детей с патологией слуха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rPr>
          <w:b/>
          <w:bCs/>
        </w:rPr>
        <w:t>Предмет исследования</w:t>
      </w:r>
      <w:r w:rsidR="00F02B4F" w:rsidRPr="00F02B4F">
        <w:rPr>
          <w:b/>
          <w:bCs/>
        </w:rPr>
        <w:t xml:space="preserve">: </w:t>
      </w:r>
      <w:r w:rsidRPr="00F02B4F">
        <w:t>основные направления психолого-педагогической работы с семьями, имеющими детей с нарушениями слуха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rPr>
          <w:b/>
          <w:bCs/>
        </w:rPr>
        <w:t>Гипотеза исследования</w:t>
      </w:r>
      <w:r w:rsidR="00F02B4F" w:rsidRPr="00F02B4F">
        <w:rPr>
          <w:b/>
          <w:bCs/>
        </w:rPr>
        <w:t xml:space="preserve">: </w:t>
      </w:r>
      <w:r w:rsidRPr="00F02B4F">
        <w:t>успешное решение задач психолого-педагогической работы с семьями, воспитывающими детей с нарушением слуха, может привести к достижению</w:t>
      </w:r>
      <w:r w:rsidR="00F02B4F" w:rsidRPr="00F02B4F">
        <w:t xml:space="preserve"> </w:t>
      </w:r>
      <w:r w:rsidRPr="00F02B4F">
        <w:t>значительных успехов в социализации таких детей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rPr>
          <w:b/>
          <w:bCs/>
        </w:rPr>
        <w:t xml:space="preserve">Методологической основой исследования </w:t>
      </w:r>
      <w:r w:rsidRPr="00F02B4F">
        <w:t xml:space="preserve">являются научные положения </w:t>
      </w:r>
      <w:r w:rsidR="00A87744" w:rsidRPr="00F02B4F">
        <w:t>по проблемам воспитания глухих и слабослышащих детей в семье</w:t>
      </w:r>
      <w:r w:rsidR="00F02B4F" w:rsidRPr="00F02B4F">
        <w:t xml:space="preserve">: </w:t>
      </w:r>
      <w:r w:rsidR="00A87744" w:rsidRPr="00F02B4F">
        <w:t>Б</w:t>
      </w:r>
      <w:r w:rsidR="00F02B4F">
        <w:t xml:space="preserve">.Д. </w:t>
      </w:r>
      <w:r w:rsidR="00A87744" w:rsidRPr="00F02B4F">
        <w:t>Корсунск</w:t>
      </w:r>
      <w:r w:rsidR="00CC2431" w:rsidRPr="00F02B4F">
        <w:t>ая</w:t>
      </w:r>
      <w:r w:rsidR="00F02B4F" w:rsidRPr="00F02B4F">
        <w:t xml:space="preserve"> [</w:t>
      </w:r>
      <w:r w:rsidR="009414BD" w:rsidRPr="00F02B4F">
        <w:t>16</w:t>
      </w:r>
      <w:r w:rsidR="00F02B4F">
        <w:t>],</w:t>
      </w:r>
      <w:r w:rsidR="00A87744" w:rsidRPr="00F02B4F">
        <w:t xml:space="preserve"> Э</w:t>
      </w:r>
      <w:r w:rsidR="00F02B4F">
        <w:t xml:space="preserve">.И. </w:t>
      </w:r>
      <w:r w:rsidR="00A87744" w:rsidRPr="00F02B4F">
        <w:t>Леонгард</w:t>
      </w:r>
      <w:r w:rsidR="00F02B4F" w:rsidRPr="00F02B4F">
        <w:t xml:space="preserve"> [</w:t>
      </w:r>
      <w:r w:rsidR="009414BD" w:rsidRPr="00F02B4F">
        <w:t>31</w:t>
      </w:r>
      <w:r w:rsidR="00F02B4F">
        <w:t>],</w:t>
      </w:r>
      <w:r w:rsidR="00A87744" w:rsidRPr="00F02B4F">
        <w:t xml:space="preserve"> М</w:t>
      </w:r>
      <w:r w:rsidR="00F02B4F">
        <w:t xml:space="preserve">.М. </w:t>
      </w:r>
      <w:r w:rsidR="00A87744" w:rsidRPr="00F02B4F">
        <w:t>Семаго</w:t>
      </w:r>
      <w:r w:rsidR="00F02B4F" w:rsidRPr="00F02B4F">
        <w:t xml:space="preserve"> [</w:t>
      </w:r>
      <w:r w:rsidR="009414BD" w:rsidRPr="00F02B4F">
        <w:t>33</w:t>
      </w:r>
      <w:r w:rsidR="00F02B4F">
        <w:t>],</w:t>
      </w:r>
      <w:r w:rsidR="00670605" w:rsidRPr="00F02B4F">
        <w:t xml:space="preserve"> </w:t>
      </w:r>
      <w:r w:rsidR="009414BD" w:rsidRPr="00F02B4F">
        <w:t>Т</w:t>
      </w:r>
      <w:r w:rsidR="00F02B4F">
        <w:t xml:space="preserve">.А. </w:t>
      </w:r>
      <w:r w:rsidR="009414BD" w:rsidRPr="00F02B4F">
        <w:t>Григорьев</w:t>
      </w:r>
      <w:r w:rsidR="00CC2431" w:rsidRPr="00F02B4F">
        <w:t>а</w:t>
      </w:r>
      <w:r w:rsidR="00F02B4F" w:rsidRPr="00F02B4F">
        <w:t xml:space="preserve"> [</w:t>
      </w:r>
      <w:r w:rsidR="009414BD" w:rsidRPr="00F02B4F">
        <w:t>11</w:t>
      </w:r>
      <w:r w:rsidR="00F02B4F">
        <w:t>],</w:t>
      </w:r>
      <w:r w:rsidR="009414BD" w:rsidRPr="00F02B4F">
        <w:t xml:space="preserve"> </w:t>
      </w:r>
      <w:r w:rsidR="00670605" w:rsidRPr="00F02B4F">
        <w:t>Т</w:t>
      </w:r>
      <w:r w:rsidR="00F02B4F" w:rsidRPr="00F02B4F">
        <w:t xml:space="preserve">. </w:t>
      </w:r>
      <w:r w:rsidR="00670605" w:rsidRPr="00F02B4F">
        <w:t>И Обухов</w:t>
      </w:r>
      <w:r w:rsidR="00CC2431" w:rsidRPr="00F02B4F">
        <w:t>а</w:t>
      </w:r>
      <w:r w:rsidR="00F02B4F" w:rsidRPr="00F02B4F">
        <w:t xml:space="preserve"> [</w:t>
      </w:r>
      <w:r w:rsidR="009414BD" w:rsidRPr="00F02B4F">
        <w:t>24</w:t>
      </w:r>
      <w:r w:rsidR="00F02B4F" w:rsidRPr="00F02B4F">
        <w:t xml:space="preserve">; </w:t>
      </w:r>
      <w:r w:rsidR="009414BD" w:rsidRPr="00F02B4F">
        <w:t>25</w:t>
      </w:r>
      <w:r w:rsidR="00F02B4F" w:rsidRPr="00F02B4F">
        <w:t xml:space="preserve">] ; </w:t>
      </w:r>
      <w:r w:rsidR="00A87744" w:rsidRPr="00F02B4F">
        <w:t>исследования</w:t>
      </w:r>
      <w:r w:rsidR="00670605" w:rsidRPr="00F02B4F">
        <w:t>, посв</w:t>
      </w:r>
      <w:r w:rsidR="008B4388" w:rsidRPr="00F02B4F">
        <w:t>я</w:t>
      </w:r>
      <w:r w:rsidR="00670605" w:rsidRPr="00F02B4F">
        <w:t>щенные работе с семьей</w:t>
      </w:r>
      <w:r w:rsidR="00A87744" w:rsidRPr="00F02B4F">
        <w:t xml:space="preserve">, имеющей ребенка с нарушением </w:t>
      </w:r>
      <w:r w:rsidR="00670605" w:rsidRPr="00F02B4F">
        <w:t>слуха</w:t>
      </w:r>
      <w:r w:rsidR="00F02B4F" w:rsidRPr="00F02B4F">
        <w:t xml:space="preserve">: </w:t>
      </w:r>
      <w:r w:rsidR="00A87744" w:rsidRPr="00F02B4F">
        <w:t>Д</w:t>
      </w:r>
      <w:r w:rsidR="00F02B4F">
        <w:t xml:space="preserve">.В. </w:t>
      </w:r>
      <w:r w:rsidR="00A87744" w:rsidRPr="00F02B4F">
        <w:t>Зайцев</w:t>
      </w:r>
      <w:r w:rsidR="009414BD" w:rsidRPr="00F02B4F">
        <w:t>а</w:t>
      </w:r>
      <w:r w:rsidR="00F02B4F" w:rsidRPr="00F02B4F">
        <w:t xml:space="preserve"> [</w:t>
      </w:r>
      <w:r w:rsidR="009414BD" w:rsidRPr="00F02B4F">
        <w:t>13</w:t>
      </w:r>
      <w:r w:rsidR="00F02B4F">
        <w:t>],</w:t>
      </w:r>
      <w:r w:rsidR="00A87744" w:rsidRPr="00F02B4F">
        <w:t xml:space="preserve"> И</w:t>
      </w:r>
      <w:r w:rsidR="00F02B4F">
        <w:t xml:space="preserve">.Ю. </w:t>
      </w:r>
      <w:r w:rsidR="00A87744" w:rsidRPr="00F02B4F">
        <w:t>Левченко</w:t>
      </w:r>
      <w:r w:rsidR="00F02B4F" w:rsidRPr="00F02B4F">
        <w:t xml:space="preserve"> [</w:t>
      </w:r>
      <w:r w:rsidR="009414BD" w:rsidRPr="00F02B4F">
        <w:t>17</w:t>
      </w:r>
      <w:r w:rsidR="00F02B4F">
        <w:t>],</w:t>
      </w:r>
      <w:r w:rsidR="00F02B4F" w:rsidRPr="00F02B4F">
        <w:t xml:space="preserve"> </w:t>
      </w:r>
      <w:r w:rsidR="00A87744" w:rsidRPr="00F02B4F">
        <w:t>В</w:t>
      </w:r>
      <w:r w:rsidR="00F02B4F">
        <w:t xml:space="preserve">.В. </w:t>
      </w:r>
      <w:r w:rsidR="00A87744" w:rsidRPr="00F02B4F">
        <w:t>Ткачева</w:t>
      </w:r>
      <w:r w:rsidR="00F02B4F" w:rsidRPr="00F02B4F">
        <w:t xml:space="preserve"> [</w:t>
      </w:r>
      <w:r w:rsidR="009414BD" w:rsidRPr="00F02B4F">
        <w:t>17</w:t>
      </w:r>
      <w:r w:rsidR="00F02B4F" w:rsidRPr="00F02B4F">
        <w:t>;</w:t>
      </w:r>
      <w:r w:rsidR="00F02B4F">
        <w:t>],</w:t>
      </w:r>
      <w:r w:rsidR="00A87744" w:rsidRPr="00F02B4F">
        <w:t xml:space="preserve"> Л</w:t>
      </w:r>
      <w:r w:rsidR="00F02B4F">
        <w:t xml:space="preserve">.П. </w:t>
      </w:r>
      <w:r w:rsidR="00A87744" w:rsidRPr="00F02B4F">
        <w:t>Боровая</w:t>
      </w:r>
      <w:r w:rsidR="00F02B4F" w:rsidRPr="00F02B4F">
        <w:t xml:space="preserve"> [</w:t>
      </w:r>
      <w:r w:rsidR="009414BD" w:rsidRPr="00F02B4F">
        <w:t>4</w:t>
      </w:r>
      <w:r w:rsidR="00F02B4F">
        <w:t>],</w:t>
      </w:r>
      <w:r w:rsidR="00A87744" w:rsidRPr="00F02B4F">
        <w:t xml:space="preserve"> </w:t>
      </w:r>
      <w:r w:rsidR="00670605" w:rsidRPr="00F02B4F">
        <w:t>Н</w:t>
      </w:r>
      <w:r w:rsidR="00F02B4F">
        <w:t xml:space="preserve">.В. </w:t>
      </w:r>
      <w:r w:rsidR="00670605" w:rsidRPr="00F02B4F">
        <w:t>Мазурова</w:t>
      </w:r>
      <w:r w:rsidR="00F02B4F" w:rsidRPr="00F02B4F">
        <w:t xml:space="preserve"> [</w:t>
      </w:r>
      <w:r w:rsidR="009414BD" w:rsidRPr="00F02B4F">
        <w:t>18</w:t>
      </w:r>
      <w:r w:rsidR="00F02B4F">
        <w:t>],</w:t>
      </w:r>
      <w:r w:rsidR="00670605" w:rsidRPr="00F02B4F">
        <w:t xml:space="preserve"> И</w:t>
      </w:r>
      <w:r w:rsidR="00F02B4F">
        <w:t xml:space="preserve">.К. </w:t>
      </w:r>
      <w:r w:rsidR="00670605" w:rsidRPr="00F02B4F">
        <w:t>Русакович</w:t>
      </w:r>
      <w:r w:rsidR="00F02B4F" w:rsidRPr="00F02B4F">
        <w:t xml:space="preserve"> [</w:t>
      </w:r>
      <w:r w:rsidR="009414BD" w:rsidRPr="00F02B4F">
        <w:t>32</w:t>
      </w:r>
      <w:r w:rsidR="00F02B4F">
        <w:t>],</w:t>
      </w:r>
      <w:r w:rsidR="00F02B4F" w:rsidRPr="00F02B4F">
        <w:t xml:space="preserve"> </w:t>
      </w:r>
      <w:r w:rsidR="009414BD" w:rsidRPr="00F02B4F">
        <w:t>О</w:t>
      </w:r>
      <w:r w:rsidR="00F02B4F">
        <w:t xml:space="preserve">.О. </w:t>
      </w:r>
      <w:r w:rsidR="009414BD" w:rsidRPr="00F02B4F">
        <w:t>Копнина</w:t>
      </w:r>
      <w:r w:rsidR="00F02B4F" w:rsidRPr="00F02B4F">
        <w:t xml:space="preserve"> [</w:t>
      </w:r>
      <w:r w:rsidR="009414BD" w:rsidRPr="00F02B4F">
        <w:t>15</w:t>
      </w:r>
      <w:r w:rsidR="00F02B4F" w:rsidRPr="00F02B4F">
        <w:t>]).</w:t>
      </w:r>
    </w:p>
    <w:p w:rsidR="00F02B4F" w:rsidRDefault="009D78D0" w:rsidP="00F02B4F">
      <w:pPr>
        <w:ind w:firstLine="709"/>
      </w:pPr>
      <w:r w:rsidRPr="00F02B4F">
        <w:rPr>
          <w:b/>
          <w:bCs/>
        </w:rPr>
        <w:t>Структура курсовой работы</w:t>
      </w:r>
      <w:r w:rsidR="00F02B4F" w:rsidRPr="00F02B4F">
        <w:rPr>
          <w:b/>
          <w:bCs/>
        </w:rPr>
        <w:t xml:space="preserve">: </w:t>
      </w:r>
      <w:r w:rsidRPr="00F02B4F">
        <w:t>работа состоит из введения, двух глав, заключения, списка использованной литературы и приложения</w:t>
      </w:r>
      <w:r w:rsidR="00F02B4F" w:rsidRPr="00F02B4F">
        <w:t>.</w:t>
      </w:r>
    </w:p>
    <w:p w:rsidR="00F02B4F" w:rsidRPr="00F02B4F" w:rsidRDefault="008D30F0" w:rsidP="00383CC8">
      <w:pPr>
        <w:pStyle w:val="2"/>
      </w:pPr>
      <w:r w:rsidRPr="00F02B4F">
        <w:br w:type="page"/>
      </w:r>
      <w:bookmarkStart w:id="1" w:name="_Toc276222672"/>
      <w:r w:rsidR="009D78D0" w:rsidRPr="00F02B4F">
        <w:t>Г</w:t>
      </w:r>
      <w:r w:rsidR="00930572" w:rsidRPr="00F02B4F">
        <w:t>лава</w:t>
      </w:r>
      <w:r w:rsidR="009D78D0" w:rsidRPr="00F02B4F">
        <w:t xml:space="preserve"> 1</w:t>
      </w:r>
      <w:r w:rsidR="00383CC8">
        <w:t xml:space="preserve">. </w:t>
      </w:r>
      <w:r w:rsidR="009D78D0" w:rsidRPr="00F02B4F">
        <w:t>Теоретико-методологические основы психолого-педагогической работы с семьями, имеющими детей с патологией слуха</w:t>
      </w:r>
      <w:bookmarkEnd w:id="1"/>
    </w:p>
    <w:p w:rsidR="00383CC8" w:rsidRDefault="00383CC8" w:rsidP="00F02B4F">
      <w:pPr>
        <w:ind w:firstLine="709"/>
        <w:rPr>
          <w:b/>
          <w:bCs/>
        </w:rPr>
      </w:pPr>
    </w:p>
    <w:p w:rsidR="00F02B4F" w:rsidRPr="00F02B4F" w:rsidRDefault="00F02B4F" w:rsidP="00383CC8">
      <w:pPr>
        <w:pStyle w:val="2"/>
      </w:pPr>
      <w:bookmarkStart w:id="2" w:name="_Toc276222673"/>
      <w:r>
        <w:t xml:space="preserve">1.1 </w:t>
      </w:r>
      <w:r w:rsidR="009D78D0" w:rsidRPr="00F02B4F">
        <w:t>Психофизиологические особенности детей с нарушением слуха</w:t>
      </w:r>
      <w:bookmarkEnd w:id="2"/>
    </w:p>
    <w:p w:rsidR="00383CC8" w:rsidRDefault="00383CC8" w:rsidP="00F02B4F">
      <w:pPr>
        <w:ind w:firstLine="709"/>
      </w:pPr>
    </w:p>
    <w:p w:rsidR="00F02B4F" w:rsidRDefault="009D78D0" w:rsidP="00F02B4F">
      <w:pPr>
        <w:ind w:firstLine="709"/>
      </w:pPr>
      <w:r w:rsidRPr="00F02B4F">
        <w:t>Современные исследователи в области сурдопсихологии</w:t>
      </w:r>
      <w:r w:rsidR="00F02B4F">
        <w:t xml:space="preserve"> (</w:t>
      </w:r>
      <w:r w:rsidRPr="00F02B4F">
        <w:t>Д</w:t>
      </w:r>
      <w:r w:rsidR="00F02B4F">
        <w:t xml:space="preserve">.И. </w:t>
      </w:r>
      <w:r w:rsidRPr="00F02B4F">
        <w:t>Тарасов, А</w:t>
      </w:r>
      <w:r w:rsidR="00F02B4F">
        <w:t xml:space="preserve">.Н. </w:t>
      </w:r>
      <w:r w:rsidRPr="00F02B4F">
        <w:t>Наседкин, В</w:t>
      </w:r>
      <w:r w:rsidR="00F02B4F">
        <w:t xml:space="preserve">.П. </w:t>
      </w:r>
      <w:r w:rsidRPr="00F02B4F">
        <w:t>Лебедев, О</w:t>
      </w:r>
      <w:r w:rsidR="00F02B4F">
        <w:t xml:space="preserve">.П. </w:t>
      </w:r>
      <w:r w:rsidRPr="00F02B4F">
        <w:t xml:space="preserve">Токарев и </w:t>
      </w:r>
      <w:r w:rsidR="00F02B4F">
        <w:t>др.)</w:t>
      </w:r>
      <w:r w:rsidR="00F02B4F" w:rsidRPr="00F02B4F">
        <w:t xml:space="preserve"> </w:t>
      </w:r>
      <w:r w:rsidRPr="00F02B4F">
        <w:t>пришли к выводу, что все причины и факторы нарушений слуха следует разделить на три группы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 xml:space="preserve">Первая группа </w:t>
      </w:r>
      <w:r w:rsidR="00F02B4F">
        <w:t>-</w:t>
      </w:r>
      <w:r w:rsidRPr="00F02B4F">
        <w:t xml:space="preserve"> это причины и факторы, приводящие к возникновению наследственной глухоты или тугоухости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 xml:space="preserve">Вторая группа </w:t>
      </w:r>
      <w:r w:rsidR="00F02B4F">
        <w:t>-</w:t>
      </w:r>
      <w:r w:rsidRPr="00F02B4F">
        <w:t xml:space="preserve"> факторы, воздействующие на развивающийся плод во время беременности матери или приводящие к</w:t>
      </w:r>
      <w:r w:rsidR="00F02B4F" w:rsidRPr="00F02B4F">
        <w:t xml:space="preserve"> </w:t>
      </w:r>
      <w:r w:rsidRPr="00F02B4F">
        <w:t>общей интоксикации организма матери в этот период</w:t>
      </w:r>
      <w:r w:rsidR="00F02B4F">
        <w:t xml:space="preserve"> (</w:t>
      </w:r>
      <w:r w:rsidRPr="00F02B4F">
        <w:t>врожденное нарушение слуха</w:t>
      </w:r>
      <w:r w:rsidR="00F02B4F" w:rsidRPr="00F02B4F">
        <w:t>).</w:t>
      </w:r>
    </w:p>
    <w:p w:rsidR="00F02B4F" w:rsidRDefault="009D78D0" w:rsidP="00F02B4F">
      <w:pPr>
        <w:ind w:firstLine="709"/>
      </w:pPr>
      <w:r w:rsidRPr="00F02B4F">
        <w:t xml:space="preserve">Третья группа </w:t>
      </w:r>
      <w:r w:rsidR="00F02B4F">
        <w:t>-</w:t>
      </w:r>
      <w:r w:rsidRPr="00F02B4F">
        <w:t xml:space="preserve"> факторы, действующие на сохранный орган слуха ребенка в процессе его жизни</w:t>
      </w:r>
      <w:r w:rsidR="00F02B4F">
        <w:t xml:space="preserve"> (</w:t>
      </w:r>
      <w:r w:rsidRPr="00F02B4F">
        <w:t>приобретенное нарушение слуха</w:t>
      </w:r>
      <w:r w:rsidR="00F02B4F" w:rsidRPr="00F02B4F">
        <w:t xml:space="preserve">). </w:t>
      </w:r>
      <w:r w:rsidRPr="00F02B4F">
        <w:t>Вместе с тем исследователи полагают, что достаточно часто поражение слуха возникает под действием нескольких факторов, оказывающих воздействие в различные периоды развития ребенка</w:t>
      </w:r>
      <w:r w:rsidR="00F02B4F" w:rsidRPr="00F02B4F">
        <w:t xml:space="preserve">. </w:t>
      </w:r>
      <w:r w:rsidRPr="00F02B4F">
        <w:t>Соответственно они выделяют фоновые и манифестные факторы</w:t>
      </w:r>
      <w:r w:rsidR="00F02B4F" w:rsidRPr="00F02B4F">
        <w:t xml:space="preserve">. </w:t>
      </w:r>
      <w:r w:rsidRPr="00F02B4F">
        <w:t>Фоновые факторы, или факторы риска, создают благоприятный фон</w:t>
      </w:r>
      <w:r w:rsidR="00F02B4F" w:rsidRPr="00F02B4F">
        <w:t xml:space="preserve"> </w:t>
      </w:r>
      <w:r w:rsidRPr="00F02B4F">
        <w:t>для развития глухоты или тугоухости</w:t>
      </w:r>
      <w:r w:rsidR="00F02B4F" w:rsidRPr="00F02B4F">
        <w:t xml:space="preserve">. </w:t>
      </w:r>
      <w:r w:rsidRPr="00F02B4F">
        <w:t>Манифестные факторы вызывают резкое ухудшение слуха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К числу фоновых факторов, чаще наследственного происхождения, следует отнести различные нарушения метаболизма</w:t>
      </w:r>
      <w:r w:rsidR="00F02B4F">
        <w:t xml:space="preserve"> (</w:t>
      </w:r>
      <w:r w:rsidRPr="00F02B4F">
        <w:t>обмена веществ</w:t>
      </w:r>
      <w:r w:rsidR="00F02B4F" w:rsidRPr="00F02B4F">
        <w:t>),</w:t>
      </w:r>
      <w:r w:rsidRPr="00F02B4F">
        <w:t xml:space="preserve"> которые ведут к постепенному накоплению шлаков в организме, неблагоприятно воздействующих на различные органы и системы, в том числе на орган слуха</w:t>
      </w:r>
      <w:r w:rsidR="00F02B4F" w:rsidRPr="00F02B4F">
        <w:t xml:space="preserve">. </w:t>
      </w:r>
      <w:r w:rsidRPr="00F02B4F">
        <w:t>Фоновыми факторами врожденного происхождения могут быть перенесенная матерью во время беременности вирусная инфекция, или неблагоприятные воздействия на плод антибиотиков, каких-либо химических веществ, или</w:t>
      </w:r>
      <w:r w:rsidR="00F02B4F" w:rsidRPr="00F02B4F">
        <w:t xml:space="preserve"> </w:t>
      </w:r>
      <w:r w:rsidRPr="00F02B4F">
        <w:t>асфиксия при родах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Эти факторы могут не привести к появлению тугоухости, но вызвать такие повреждения слухового анализатора, что последующие воздействия нового фактора</w:t>
      </w:r>
      <w:r w:rsidR="00F02B4F">
        <w:t xml:space="preserve"> (</w:t>
      </w:r>
      <w:r w:rsidRPr="00F02B4F">
        <w:t>например, заболевание ребенка гриппом, ветряной оспой, паротитом</w:t>
      </w:r>
      <w:r w:rsidR="00F02B4F" w:rsidRPr="00F02B4F">
        <w:t xml:space="preserve">) </w:t>
      </w:r>
      <w:r w:rsidRPr="00F02B4F">
        <w:t>вызовут выраженное нарушение слуха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Для выявления причин нарушений слуха в каждом конкретном случае необходимо прослеживать все наследственные факторы, которые могут обусловить появление нарушения слуха у ребенка</w:t>
      </w:r>
      <w:r w:rsidR="00F02B4F" w:rsidRPr="00F02B4F">
        <w:t xml:space="preserve">: </w:t>
      </w:r>
      <w:r w:rsidRPr="00F02B4F">
        <w:t>факторы, действовавшие в процессе беременности матери и при родах, и факторы, воздействовавшие на ребенка при его жизни</w:t>
      </w:r>
      <w:r w:rsidR="00F02B4F" w:rsidRPr="00F02B4F">
        <w:t xml:space="preserve"> [</w:t>
      </w:r>
      <w:r w:rsidRPr="00F02B4F">
        <w:t>3, 103</w:t>
      </w:r>
      <w:r w:rsidR="00F02B4F" w:rsidRPr="00F02B4F">
        <w:t>].</w:t>
      </w:r>
    </w:p>
    <w:p w:rsidR="00F02B4F" w:rsidRDefault="009D78D0" w:rsidP="00F02B4F">
      <w:pPr>
        <w:ind w:firstLine="709"/>
      </w:pPr>
      <w:r w:rsidRPr="00F02B4F">
        <w:t>Как мы уже говорили, выделяют три основные группы детей с нарушениями слуха</w:t>
      </w:r>
      <w:r w:rsidR="00F02B4F" w:rsidRPr="00F02B4F">
        <w:t xml:space="preserve">: </w:t>
      </w:r>
      <w:r w:rsidRPr="00F02B4F">
        <w:t>глухих, слабослышащих</w:t>
      </w:r>
      <w:r w:rsidR="00F02B4F">
        <w:t xml:space="preserve"> (</w:t>
      </w:r>
      <w:r w:rsidRPr="00F02B4F">
        <w:t>тугоухих</w:t>
      </w:r>
      <w:r w:rsidR="00F02B4F" w:rsidRPr="00F02B4F">
        <w:t xml:space="preserve">) </w:t>
      </w:r>
      <w:r w:rsidRPr="00F02B4F">
        <w:t>и позднооглохших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 xml:space="preserve">Глухие дети имеют глубокое стойкое двустороннее нарушение слуха, которое может быть наследственным, врожденным или приобретенным в раннем детстве </w:t>
      </w:r>
      <w:r w:rsidR="00F02B4F">
        <w:t>-</w:t>
      </w:r>
      <w:r w:rsidRPr="00F02B4F">
        <w:t xml:space="preserve"> до овладения речью</w:t>
      </w:r>
      <w:r w:rsidR="00F02B4F" w:rsidRPr="00F02B4F">
        <w:t xml:space="preserve">. </w:t>
      </w:r>
      <w:r w:rsidRPr="00F02B4F">
        <w:t xml:space="preserve">Если глухих детей не обучают речи специальными средствами, они становятся немыми </w:t>
      </w:r>
      <w:r w:rsidR="00F02B4F">
        <w:t>-</w:t>
      </w:r>
      <w:r w:rsidRPr="00F02B4F">
        <w:t xml:space="preserve"> глухонемыми, как называли их не только в быту, но и в научных работах до 1960-х гг</w:t>
      </w:r>
      <w:r w:rsidR="00F02B4F" w:rsidRPr="00F02B4F">
        <w:t xml:space="preserve">. </w:t>
      </w:r>
      <w:r w:rsidRPr="00F02B4F">
        <w:t>У большинства глухих детей имеется остаточный слух</w:t>
      </w:r>
      <w:r w:rsidR="00F02B4F" w:rsidRPr="00F02B4F">
        <w:t xml:space="preserve">. </w:t>
      </w:r>
      <w:r w:rsidRPr="00F02B4F">
        <w:t>Они воспринимают только очень громкие звуки</w:t>
      </w:r>
      <w:r w:rsidR="00F02B4F">
        <w:t xml:space="preserve"> (</w:t>
      </w:r>
      <w:r w:rsidRPr="00F02B4F">
        <w:t xml:space="preserve">силой от 70 </w:t>
      </w:r>
      <w:r w:rsidR="00F02B4F">
        <w:t>-</w:t>
      </w:r>
      <w:r w:rsidRPr="00F02B4F">
        <w:t xml:space="preserve"> 80 дБ</w:t>
      </w:r>
      <w:r w:rsidR="00F02B4F" w:rsidRPr="00F02B4F">
        <w:t xml:space="preserve">) </w:t>
      </w:r>
      <w:r w:rsidRPr="00F02B4F">
        <w:t>в диапазоне не выше 2000 Гц</w:t>
      </w:r>
      <w:r w:rsidR="00F02B4F" w:rsidRPr="00F02B4F">
        <w:t xml:space="preserve">. </w:t>
      </w:r>
      <w:r w:rsidRPr="00F02B4F">
        <w:t>Обычно глухие лучше слышат более низкие звуки</w:t>
      </w:r>
      <w:r w:rsidR="00F02B4F">
        <w:t xml:space="preserve"> (</w:t>
      </w:r>
      <w:r w:rsidRPr="00F02B4F">
        <w:t>до 500 Гц</w:t>
      </w:r>
      <w:r w:rsidR="00F02B4F" w:rsidRPr="00F02B4F">
        <w:t xml:space="preserve">) </w:t>
      </w:r>
      <w:r w:rsidRPr="00F02B4F">
        <w:t>и совсем не воспринимают высокие</w:t>
      </w:r>
      <w:r w:rsidR="00F02B4F">
        <w:t xml:space="preserve"> (</w:t>
      </w:r>
      <w:r w:rsidRPr="00F02B4F">
        <w:t>свыше 2000 Гц</w:t>
      </w:r>
      <w:r w:rsidR="00F02B4F" w:rsidRPr="00F02B4F">
        <w:t xml:space="preserve">). </w:t>
      </w:r>
      <w:r w:rsidRPr="00F02B4F">
        <w:t>Если глухие ощущают звуки громкостью 70</w:t>
      </w:r>
      <w:r w:rsidR="00FD600C" w:rsidRPr="00F02B4F">
        <w:t xml:space="preserve"> </w:t>
      </w:r>
      <w:r w:rsidR="00F02B4F">
        <w:t>-</w:t>
      </w:r>
      <w:r w:rsidR="00FD600C" w:rsidRPr="00F02B4F">
        <w:t xml:space="preserve"> </w:t>
      </w:r>
      <w:r w:rsidRPr="00F02B4F">
        <w:t>85 дБ, то принято считать, что у них тугоухость третьей степени</w:t>
      </w:r>
      <w:r w:rsidR="00F02B4F" w:rsidRPr="00F02B4F">
        <w:t xml:space="preserve">. </w:t>
      </w:r>
      <w:r w:rsidRPr="00F02B4F">
        <w:t>Если же глухие ощущают только очень громкие</w:t>
      </w:r>
      <w:r w:rsidR="00F02B4F" w:rsidRPr="00F02B4F">
        <w:t xml:space="preserve"> </w:t>
      </w:r>
      <w:r w:rsidRPr="00F02B4F">
        <w:t xml:space="preserve">звуки </w:t>
      </w:r>
      <w:r w:rsidR="00F02B4F">
        <w:t>-</w:t>
      </w:r>
      <w:r w:rsidRPr="00F02B4F">
        <w:t xml:space="preserve"> силой более 85 или 100 дБ, то состояние их слуха определяется как тугоухость четвертой степени</w:t>
      </w:r>
      <w:r w:rsidR="00F02B4F" w:rsidRPr="00F02B4F">
        <w:t xml:space="preserve">. </w:t>
      </w:r>
      <w:r w:rsidRPr="00F02B4F">
        <w:t>Обучение речи глухих детей специальными средствами только в редких случаях обеспечивает формирование речи, приближающееся к нормальному</w:t>
      </w:r>
      <w:r w:rsidR="00F02B4F" w:rsidRPr="00F02B4F">
        <w:t xml:space="preserve"> [</w:t>
      </w:r>
      <w:r w:rsidRPr="00F02B4F">
        <w:t>2</w:t>
      </w:r>
      <w:r w:rsidR="00D01F07" w:rsidRPr="00F02B4F">
        <w:t>8</w:t>
      </w:r>
      <w:r w:rsidRPr="00F02B4F">
        <w:t>, 54</w:t>
      </w:r>
      <w:r w:rsidR="00F02B4F" w:rsidRPr="00F02B4F">
        <w:t>].</w:t>
      </w:r>
    </w:p>
    <w:p w:rsidR="00F02B4F" w:rsidRDefault="009D78D0" w:rsidP="00F02B4F">
      <w:pPr>
        <w:ind w:firstLine="709"/>
      </w:pPr>
      <w:r w:rsidRPr="00F02B4F">
        <w:t xml:space="preserve">Таким образом, глухота вызывает вторичные изменения в психическом развитии ребенка </w:t>
      </w:r>
      <w:r w:rsidR="00F02B4F">
        <w:t>-</w:t>
      </w:r>
      <w:r w:rsidRPr="00F02B4F">
        <w:t xml:space="preserve"> более медленное и протекающее с большим своеобразием развитие речи</w:t>
      </w:r>
      <w:r w:rsidR="00F02B4F" w:rsidRPr="00F02B4F">
        <w:t xml:space="preserve">. </w:t>
      </w:r>
      <w:r w:rsidRPr="00F02B4F">
        <w:t>Нарушение слуха и речевое недоразвитие влекут за собой изменения в развитии всех познавательных процессов ребенка, в формировании его волевого поведения, эмоций и чувств, характера и других сторон личности</w:t>
      </w:r>
      <w:r w:rsidR="00F02B4F" w:rsidRPr="00F02B4F">
        <w:t>.</w:t>
      </w:r>
    </w:p>
    <w:p w:rsidR="009D78D0" w:rsidRPr="00F02B4F" w:rsidRDefault="009D78D0" w:rsidP="00F02B4F">
      <w:pPr>
        <w:ind w:firstLine="709"/>
      </w:pPr>
      <w:r w:rsidRPr="00F02B4F">
        <w:t>Для психического развития</w:t>
      </w:r>
      <w:r w:rsidR="00F02B4F" w:rsidRPr="00F02B4F">
        <w:t xml:space="preserve"> </w:t>
      </w:r>
      <w:r w:rsidRPr="00F02B4F">
        <w:t>глухих детей, как и всех других, имеющих</w:t>
      </w:r>
      <w:r w:rsidR="00AC4F94" w:rsidRPr="00F02B4F">
        <w:t xml:space="preserve"> </w:t>
      </w:r>
      <w:r w:rsidRPr="00F02B4F">
        <w:t>нарушения слуха, является чрезвычайно значимым, как организуется процесс их воспитания и обучения с раннего детства, насколько в этом</w:t>
      </w:r>
      <w:r w:rsidR="00F02B4F" w:rsidRPr="00F02B4F">
        <w:t xml:space="preserve"> </w:t>
      </w:r>
      <w:r w:rsidRPr="00F02B4F">
        <w:t>процессе</w:t>
      </w:r>
    </w:p>
    <w:p w:rsidR="00F02B4F" w:rsidRDefault="009D78D0" w:rsidP="00F02B4F">
      <w:pPr>
        <w:ind w:firstLine="709"/>
      </w:pPr>
      <w:r w:rsidRPr="00F02B4F">
        <w:t>учитывается своеобразие психического развития, насколько систематически реализуются социально-педагогические средства, обеспечивающие компенсаторное развитие ребенка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Слабослышащие</w:t>
      </w:r>
      <w:r w:rsidR="00F02B4F">
        <w:t xml:space="preserve"> (</w:t>
      </w:r>
      <w:r w:rsidRPr="00F02B4F">
        <w:t>тугоухие</w:t>
      </w:r>
      <w:r w:rsidR="00F02B4F" w:rsidRPr="00F02B4F">
        <w:t xml:space="preserve">) </w:t>
      </w:r>
      <w:r w:rsidR="00F02B4F">
        <w:t>-</w:t>
      </w:r>
      <w:r w:rsidRPr="00F02B4F">
        <w:t xml:space="preserve"> дети с частичной недостаточностью слуха, приводящей к нарушению речевого развития</w:t>
      </w:r>
      <w:r w:rsidR="00F02B4F" w:rsidRPr="00F02B4F">
        <w:t xml:space="preserve">. </w:t>
      </w:r>
      <w:r w:rsidRPr="00F02B4F">
        <w:t>К слабослышащим относятся дети с очень большими различиями в области слухового восприятия</w:t>
      </w:r>
      <w:r w:rsidR="00F02B4F" w:rsidRPr="00F02B4F">
        <w:t xml:space="preserve">. </w:t>
      </w:r>
      <w:r w:rsidRPr="00F02B4F">
        <w:t xml:space="preserve">Слабослышащим считается ребенок, если он начинает слышать звуки громкостью от 20 </w:t>
      </w:r>
      <w:r w:rsidR="00F02B4F">
        <w:t>-</w:t>
      </w:r>
      <w:r w:rsidRPr="00F02B4F">
        <w:t xml:space="preserve"> 50 дБ и больше</w:t>
      </w:r>
      <w:r w:rsidR="00F02B4F">
        <w:t xml:space="preserve"> (</w:t>
      </w:r>
      <w:r w:rsidRPr="00F02B4F">
        <w:t>тугоухость первой степени</w:t>
      </w:r>
      <w:r w:rsidR="00F02B4F" w:rsidRPr="00F02B4F">
        <w:t xml:space="preserve">) </w:t>
      </w:r>
      <w:r w:rsidRPr="00F02B4F">
        <w:t xml:space="preserve">и если он слышит звуки только громкостью от 50 </w:t>
      </w:r>
      <w:r w:rsidR="00F02B4F">
        <w:t>-</w:t>
      </w:r>
      <w:r w:rsidRPr="00F02B4F">
        <w:t xml:space="preserve"> 70 дБ и больше</w:t>
      </w:r>
      <w:r w:rsidR="00F02B4F">
        <w:t xml:space="preserve"> (</w:t>
      </w:r>
      <w:r w:rsidRPr="00F02B4F">
        <w:t>тугоухость второй степени</w:t>
      </w:r>
      <w:r w:rsidR="00F02B4F" w:rsidRPr="00F02B4F">
        <w:t>).</w:t>
      </w:r>
    </w:p>
    <w:p w:rsidR="00F02B4F" w:rsidRDefault="009D78D0" w:rsidP="00F02B4F">
      <w:pPr>
        <w:ind w:firstLine="709"/>
      </w:pPr>
      <w:r w:rsidRPr="00F02B4F">
        <w:t>Соответственно у разных детей сильно варьирует и</w:t>
      </w:r>
      <w:r w:rsidR="00F02B4F" w:rsidRPr="00F02B4F">
        <w:t xml:space="preserve"> </w:t>
      </w:r>
      <w:r w:rsidRPr="00F02B4F">
        <w:t>диапазон</w:t>
      </w:r>
      <w:r w:rsidR="00F02B4F" w:rsidRPr="00F02B4F">
        <w:t xml:space="preserve"> </w:t>
      </w:r>
      <w:r w:rsidRPr="00F02B4F">
        <w:t>слышимых звуков по высоте</w:t>
      </w:r>
      <w:r w:rsidR="00F02B4F" w:rsidRPr="00F02B4F">
        <w:t xml:space="preserve">. </w:t>
      </w:r>
      <w:r w:rsidRPr="00F02B4F">
        <w:t>У одних он почти не ограничен, у других приближается к высотному слуху глухих</w:t>
      </w:r>
      <w:r w:rsidR="00F02B4F" w:rsidRPr="00F02B4F">
        <w:t xml:space="preserve">. </w:t>
      </w:r>
      <w:r w:rsidRPr="00F02B4F">
        <w:t xml:space="preserve">У некоторых детей, которые развиваются как слабослышащие, определяется тугоухость третьей степени, как у </w:t>
      </w:r>
      <w:r w:rsidR="00AC4F94" w:rsidRPr="00F02B4F">
        <w:t>г</w:t>
      </w:r>
      <w:r w:rsidRPr="00F02B4F">
        <w:t>лухих, но при этом отмечается возможность воспринимать звуки не только низкие, но и средней частоты</w:t>
      </w:r>
      <w:r w:rsidR="00F02B4F">
        <w:t xml:space="preserve"> (</w:t>
      </w:r>
      <w:r w:rsidRPr="00F02B4F">
        <w:t>от 1000 до 4000 Гц</w:t>
      </w:r>
      <w:r w:rsidR="00F02B4F" w:rsidRPr="00F02B4F">
        <w:t>).</w:t>
      </w:r>
    </w:p>
    <w:p w:rsidR="00F02B4F" w:rsidRDefault="009D78D0" w:rsidP="00F02B4F">
      <w:pPr>
        <w:ind w:firstLine="709"/>
      </w:pPr>
      <w:r w:rsidRPr="00F02B4F">
        <w:t>Недостатки слуха у ребенка приводят к замедлению в овладении речью, к восприятию речи на слух в искаженном виде</w:t>
      </w:r>
      <w:r w:rsidR="00F02B4F" w:rsidRPr="00F02B4F">
        <w:t xml:space="preserve">. </w:t>
      </w:r>
      <w:r w:rsidRPr="00F02B4F">
        <w:t>Варианты развития речи у слабослышащих детей очень велики и зависят от индивидуальных психофизических особенностей ребенка и от тех социально-педагогических условий, в которых он находится, воспитывается и</w:t>
      </w:r>
      <w:r w:rsidR="00F02B4F" w:rsidRPr="00F02B4F">
        <w:t xml:space="preserve"> </w:t>
      </w:r>
      <w:r w:rsidRPr="00F02B4F">
        <w:t>обучается</w:t>
      </w:r>
      <w:r w:rsidR="00F02B4F" w:rsidRPr="00F02B4F">
        <w:t xml:space="preserve">. </w:t>
      </w:r>
      <w:r w:rsidRPr="00F02B4F">
        <w:t>Слабослышащий ребенок даже с тугоухостью второй степени к моменту поступления в школу может</w:t>
      </w:r>
      <w:r w:rsidR="00F02B4F" w:rsidRPr="00F02B4F">
        <w:t xml:space="preserve"> </w:t>
      </w:r>
      <w:r w:rsidRPr="00F02B4F">
        <w:t>иметь развитую, грамматически и лексически правильную речь с небольшими ошибками в произношении отдельных слов или отдельных речевых звуков</w:t>
      </w:r>
      <w:r w:rsidR="00F02B4F" w:rsidRPr="00F02B4F">
        <w:t xml:space="preserve">. </w:t>
      </w:r>
      <w:r w:rsidRPr="00F02B4F">
        <w:t>Психическое развитие такого ребенка приближается к нормальному</w:t>
      </w:r>
      <w:r w:rsidR="00F02B4F" w:rsidRPr="00F02B4F">
        <w:t xml:space="preserve">. </w:t>
      </w:r>
      <w:r w:rsidRPr="00F02B4F">
        <w:t>И в то же время слабослышащий ребенок с тугоухостью всего лишь первой</w:t>
      </w:r>
      <w:r w:rsidR="00F02B4F" w:rsidRPr="00F02B4F">
        <w:t xml:space="preserve"> </w:t>
      </w:r>
      <w:r w:rsidRPr="00F02B4F">
        <w:t>степени при неблагоприятных социально-педагогических условиях развития к</w:t>
      </w:r>
      <w:r w:rsidR="00F02B4F" w:rsidRPr="00F02B4F">
        <w:t xml:space="preserve"> </w:t>
      </w:r>
      <w:r w:rsidRPr="00F02B4F">
        <w:t>7-летнему возрасту может пользоваться только простым предложением или только отдельными словами, при этом речь его может изобиловать неточностями произношения, смешениями слов</w:t>
      </w:r>
      <w:r w:rsidR="00F02B4F" w:rsidRPr="00F02B4F">
        <w:t xml:space="preserve"> </w:t>
      </w:r>
      <w:r w:rsidRPr="00F02B4F">
        <w:t>по</w:t>
      </w:r>
      <w:r w:rsidR="00F02B4F" w:rsidRPr="00F02B4F">
        <w:t xml:space="preserve"> </w:t>
      </w:r>
      <w:r w:rsidRPr="00F02B4F">
        <w:t>значению</w:t>
      </w:r>
      <w:r w:rsidR="00F02B4F" w:rsidRPr="00F02B4F">
        <w:t xml:space="preserve"> </w:t>
      </w:r>
      <w:r w:rsidRPr="00F02B4F">
        <w:t>и разнообразными нарушениями грамматического строя</w:t>
      </w:r>
      <w:r w:rsidR="00F02B4F" w:rsidRPr="00F02B4F">
        <w:t xml:space="preserve">. </w:t>
      </w:r>
      <w:r w:rsidRPr="00F02B4F">
        <w:t>У таких детей наблюдаются особенности во всем психическом развитии, приближающиеся к тем, которые характерны для глухих детей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 xml:space="preserve">Позднооглохшие </w:t>
      </w:r>
      <w:r w:rsidR="00F02B4F">
        <w:t>-</w:t>
      </w:r>
      <w:r w:rsidRPr="00F02B4F">
        <w:t xml:space="preserve"> это дети, потерявшие слух вследствие какой-либо болезни или травмы после того, как они овладели речью, </w:t>
      </w:r>
      <w:r w:rsidR="00F02B4F">
        <w:t>т.е.</w:t>
      </w:r>
      <w:r w:rsidR="00F02B4F" w:rsidRPr="00F02B4F">
        <w:t xml:space="preserve"> </w:t>
      </w:r>
      <w:r w:rsidRPr="00F02B4F">
        <w:t xml:space="preserve">в 2 </w:t>
      </w:r>
      <w:r w:rsidR="00F02B4F">
        <w:t>-</w:t>
      </w:r>
      <w:r w:rsidR="00AC4F94" w:rsidRPr="00F02B4F">
        <w:t xml:space="preserve"> </w:t>
      </w:r>
      <w:r w:rsidRPr="00F02B4F">
        <w:t>3-летнем и более позднем возрасте</w:t>
      </w:r>
      <w:r w:rsidR="00F02B4F" w:rsidRPr="00F02B4F">
        <w:t xml:space="preserve">. </w:t>
      </w:r>
      <w:r w:rsidRPr="00F02B4F">
        <w:t xml:space="preserve">Потеря слуха у таких детей бывает разная </w:t>
      </w:r>
      <w:r w:rsidR="00F02B4F">
        <w:t>-</w:t>
      </w:r>
      <w:r w:rsidRPr="00F02B4F">
        <w:t xml:space="preserve"> тотальная, или близкая к глухоте, или близкая к той, что наблюдается у слабослышащих</w:t>
      </w:r>
      <w:r w:rsidR="00F02B4F" w:rsidRPr="00F02B4F">
        <w:t xml:space="preserve">. </w:t>
      </w:r>
      <w:r w:rsidRPr="00F02B4F">
        <w:t>У детей может появиться тяжелая психическая реакция на то, что они не слышат многие звуки или слышат их искаженными, не понимают, что им говорят</w:t>
      </w:r>
      <w:r w:rsidR="00F02B4F" w:rsidRPr="00F02B4F">
        <w:t xml:space="preserve">. </w:t>
      </w:r>
      <w:r w:rsidRPr="00F02B4F">
        <w:t>Это</w:t>
      </w:r>
      <w:r w:rsidR="00F02B4F" w:rsidRPr="00F02B4F">
        <w:t xml:space="preserve"> </w:t>
      </w:r>
      <w:r w:rsidRPr="00F02B4F">
        <w:t>иногда ведет к полному отказу ребенка от какого-либо общения, даже к психическому заболеванию</w:t>
      </w:r>
      <w:r w:rsidR="00F02B4F" w:rsidRPr="00F02B4F">
        <w:t xml:space="preserve">. </w:t>
      </w:r>
      <w:r w:rsidRPr="00F02B4F">
        <w:t>Проблема состоит в том, чтобы научить ребенка воспринимать и понимать устную речь</w:t>
      </w:r>
      <w:r w:rsidR="00F02B4F" w:rsidRPr="00F02B4F">
        <w:t xml:space="preserve">. </w:t>
      </w:r>
      <w:r w:rsidRPr="00F02B4F">
        <w:t>Если у него имеются достаточные остатки слуха, то это достигается с помощью слухового</w:t>
      </w:r>
      <w:r w:rsidR="00F02B4F" w:rsidRPr="00F02B4F">
        <w:t xml:space="preserve"> </w:t>
      </w:r>
      <w:r w:rsidRPr="00F02B4F">
        <w:t>аппарата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При малых остатках слуха обязательным становится восприятие речи с помощью слухового аппарата и чтения с губ говорящего</w:t>
      </w:r>
      <w:r w:rsidR="00F02B4F" w:rsidRPr="00F02B4F">
        <w:t xml:space="preserve">. </w:t>
      </w:r>
      <w:r w:rsidRPr="00F02B4F">
        <w:t>При тотальной</w:t>
      </w:r>
      <w:r w:rsidR="00F02B4F" w:rsidRPr="00F02B4F">
        <w:t xml:space="preserve"> </w:t>
      </w:r>
      <w:r w:rsidRPr="00F02B4F">
        <w:t>глухоте необходимо использовать дактилологию, письменную речь и, возможно, жестовую речь глухих</w:t>
      </w:r>
      <w:r w:rsidR="00F02B4F" w:rsidRPr="00F02B4F">
        <w:t xml:space="preserve">. </w:t>
      </w:r>
      <w:r w:rsidRPr="00F02B4F">
        <w:t>При совокупности благоприятных условий воспитания и обучения позднооглохшего ребенка развитие его речи, познавательных и волевых процессов приближается к нормальному</w:t>
      </w:r>
      <w:r w:rsidR="00F02B4F" w:rsidRPr="00F02B4F">
        <w:t xml:space="preserve">. </w:t>
      </w:r>
      <w:r w:rsidRPr="00F02B4F">
        <w:t>Но в очень редких случаях преодолевается своеобразие в формировании эмоциональной сферы, личностных качеств и межличностных отношений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 xml:space="preserve">У детей с нарушениями </w:t>
      </w:r>
      <w:r w:rsidR="00AC4F94" w:rsidRPr="00F02B4F">
        <w:t>с</w:t>
      </w:r>
      <w:r w:rsidRPr="00F02B4F">
        <w:t>луха</w:t>
      </w:r>
      <w:r w:rsidR="00AC4F94" w:rsidRPr="00F02B4F">
        <w:t xml:space="preserve"> </w:t>
      </w:r>
      <w:r w:rsidRPr="00F02B4F">
        <w:t>всех групп возможны еще дополнительные первичные нарушения различных органов и систем</w:t>
      </w:r>
      <w:r w:rsidR="00F02B4F" w:rsidRPr="00F02B4F">
        <w:t xml:space="preserve">. </w:t>
      </w:r>
      <w:r w:rsidRPr="00F02B4F">
        <w:t>Известно несколько форм наследственного нарушения слуха, которое сочетается с поражением зрения, кожной поверхности, почек и других органов</w:t>
      </w:r>
      <w:r w:rsidR="00F02B4F">
        <w:t xml:space="preserve"> (</w:t>
      </w:r>
      <w:r w:rsidRPr="00F02B4F">
        <w:t xml:space="preserve">синдром Ушера, Альстрема, Варденбурга, Альпорта, Пендреда и </w:t>
      </w:r>
      <w:r w:rsidR="00F02B4F">
        <w:t>др.)</w:t>
      </w:r>
      <w:r w:rsidR="00F02B4F" w:rsidRPr="00F02B4F">
        <w:t xml:space="preserve">. </w:t>
      </w:r>
      <w:r w:rsidRPr="00F02B4F">
        <w:t>При врожденной глухоте или тугоухости, возникшей из-за заболевания матери в первые два месяца беременности краснухой, как правило, наблюдается также поражение зрения</w:t>
      </w:r>
      <w:r w:rsidR="00F02B4F">
        <w:t xml:space="preserve"> (</w:t>
      </w:r>
      <w:r w:rsidRPr="00F02B4F">
        <w:t>катаракта</w:t>
      </w:r>
      <w:r w:rsidR="00F02B4F" w:rsidRPr="00F02B4F">
        <w:t xml:space="preserve">) </w:t>
      </w:r>
      <w:r w:rsidRPr="00F02B4F">
        <w:t>и врожденная кардиопатия</w:t>
      </w:r>
      <w:r w:rsidR="00F02B4F">
        <w:t xml:space="preserve"> (</w:t>
      </w:r>
      <w:r w:rsidRPr="00F02B4F">
        <w:t>триада Грига</w:t>
      </w:r>
      <w:r w:rsidR="00F02B4F" w:rsidRPr="00F02B4F">
        <w:t xml:space="preserve">). </w:t>
      </w:r>
      <w:r w:rsidRPr="00F02B4F">
        <w:t>При этом заболевании</w:t>
      </w:r>
      <w:r w:rsidR="00F02B4F" w:rsidRPr="00F02B4F">
        <w:t xml:space="preserve"> </w:t>
      </w:r>
      <w:r w:rsidRPr="00F02B4F">
        <w:t>у родившегося ребенка может наблюдаться также микроцефалия и общая мозговая недостаточность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При гемолитической болезни новорожденных, причиной которой может быть несовместимость крови плода и матери по резус-фактору или по принадлежности их крови к разным группам, возможно нарушение слуха, которое может сочетаться</w:t>
      </w:r>
      <w:r w:rsidR="00F02B4F" w:rsidRPr="00F02B4F">
        <w:t xml:space="preserve">: </w:t>
      </w:r>
      <w:r w:rsidRPr="00F02B4F">
        <w:t>с общим поражением мозга и олигофренией, с диффузным поражением мозга, с задержкой психофизического развития, с выраженным гиперкинетическим синдромом в результате поражения подкорковых отделов мозга, с поражением ЦНС в виде спастических парезов и параличей, с легким поражением нервной системы в сочетании со слабостью лицевого нерва, косоглазием, другими глазодвигательными нарушениями и общей задержкой моторного развития</w:t>
      </w:r>
      <w:r w:rsidR="00F02B4F" w:rsidRPr="00F02B4F">
        <w:t xml:space="preserve">. </w:t>
      </w:r>
      <w:r w:rsidRPr="00F02B4F">
        <w:t>При этом нарушение слуха может быть обусловлено нарушениями функций мозговых систем, в которых должен осуществляться анализ и синтез звуковых воздействий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Приобретенное нарушение слуха, возникшее вследствие травмы черепа, может быть связано с нарушением не только рецепторного отдела слухового анализатора, но и его проводящих путей и корковой части</w:t>
      </w:r>
      <w:r w:rsidR="00F02B4F" w:rsidRPr="00F02B4F">
        <w:t xml:space="preserve">. </w:t>
      </w:r>
      <w:r w:rsidRPr="00F02B4F">
        <w:t>Перенесенный ребенком менингит или менингоэнцефалит может вызвать нарушение слуха и привести к мозговой недостаточности большей или меньшей степени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При некоторых формах наследственной глухоты или тугоухости, при ряде заболеваний, приводящих к поражению слуха внутриутробно, а также при различных воспалительных процессах в области среднего и внутреннего уха поражается вестибулярный аппарат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Вместе с тем сложные, комплексные нарушения, включающие повреждение слуха и других систем, могут возникать под воздействием разных причин и</w:t>
      </w:r>
      <w:r w:rsidR="00F02B4F" w:rsidRPr="00F02B4F">
        <w:t xml:space="preserve"> </w:t>
      </w:r>
      <w:r w:rsidRPr="00F02B4F">
        <w:t>в</w:t>
      </w:r>
      <w:r w:rsidR="00F02B4F" w:rsidRPr="00F02B4F">
        <w:t xml:space="preserve"> </w:t>
      </w:r>
      <w:r w:rsidRPr="00F02B4F">
        <w:t>разное время</w:t>
      </w:r>
      <w:r w:rsidR="00F02B4F" w:rsidRPr="00F02B4F">
        <w:t xml:space="preserve"> [</w:t>
      </w:r>
      <w:r w:rsidRPr="00F02B4F">
        <w:t>2</w:t>
      </w:r>
      <w:r w:rsidR="00D01F07" w:rsidRPr="00F02B4F">
        <w:t>4</w:t>
      </w:r>
      <w:r w:rsidRPr="00F02B4F">
        <w:t>, 97</w:t>
      </w:r>
      <w:r w:rsidR="00F02B4F" w:rsidRPr="00F02B4F">
        <w:t xml:space="preserve">]. </w:t>
      </w:r>
      <w:r w:rsidR="00C04368" w:rsidRPr="00F02B4F">
        <w:t>У</w:t>
      </w:r>
      <w:r w:rsidRPr="00F02B4F">
        <w:t xml:space="preserve"> глухих и слабослышащих детей помимо нарушений слуха могут встречаться следующие виды нарушений</w:t>
      </w:r>
      <w:r w:rsidR="00F02B4F" w:rsidRPr="00F02B4F">
        <w:t xml:space="preserve">: </w:t>
      </w:r>
      <w:r w:rsidRPr="00F02B4F">
        <w:t>нарушения деятельности вестибулярного аппарата</w:t>
      </w:r>
      <w:r w:rsidR="00F02B4F" w:rsidRPr="00F02B4F">
        <w:t xml:space="preserve">; </w:t>
      </w:r>
      <w:r w:rsidRPr="00F02B4F">
        <w:t>разные варианты нарушения зрения</w:t>
      </w:r>
      <w:r w:rsidR="00F02B4F" w:rsidRPr="00F02B4F">
        <w:t xml:space="preserve">; </w:t>
      </w:r>
      <w:r w:rsidRPr="00F02B4F">
        <w:t>минимальная мозговая дисфункция, приводящая к первичной задержке</w:t>
      </w:r>
      <w:r w:rsidR="00AC4F94" w:rsidRPr="00F02B4F">
        <w:t xml:space="preserve"> </w:t>
      </w:r>
      <w:r w:rsidRPr="00F02B4F">
        <w:t>психического развития</w:t>
      </w:r>
      <w:r w:rsidR="00F02B4F" w:rsidRPr="00F02B4F">
        <w:t xml:space="preserve">. </w:t>
      </w:r>
      <w:r w:rsidRPr="00F02B4F">
        <w:t>При этом какие-либо отрицательные факторы могут прямо воздействовать на мозг, или, в другом случае, мозговая недостаточность возникает вследствие тяжелых соматических болезней</w:t>
      </w:r>
      <w:r w:rsidR="00F02B4F" w:rsidRPr="00F02B4F">
        <w:t xml:space="preserve">: </w:t>
      </w:r>
      <w:r w:rsidRPr="00F02B4F">
        <w:t xml:space="preserve">сердечно-сосудистой системы, дыхательной, выделительной и </w:t>
      </w:r>
      <w:r w:rsidR="00F02B4F">
        <w:t>т.д.,</w:t>
      </w:r>
      <w:r w:rsidRPr="00F02B4F">
        <w:t xml:space="preserve"> </w:t>
      </w:r>
      <w:r w:rsidR="00AC4F94" w:rsidRPr="00F02B4F">
        <w:t>и</w:t>
      </w:r>
      <w:r w:rsidRPr="00F02B4F">
        <w:t>зменяющих работу мозга</w:t>
      </w:r>
      <w:r w:rsidR="00F02B4F" w:rsidRPr="00F02B4F">
        <w:t xml:space="preserve">; </w:t>
      </w:r>
      <w:r w:rsidRPr="00F02B4F">
        <w:t>обширное поражение мозга, вызывающее олигофрению и др</w:t>
      </w:r>
      <w:r w:rsidR="00F02B4F">
        <w:t>.,</w:t>
      </w:r>
      <w:r w:rsidRPr="00F02B4F">
        <w:t xml:space="preserve"> ведущие к общему ослаблению организма</w:t>
      </w:r>
      <w:r w:rsidR="00F02B4F" w:rsidRPr="00F02B4F">
        <w:t xml:space="preserve">; </w:t>
      </w:r>
      <w:r w:rsidRPr="00F02B4F">
        <w:t>возможность глубокой социально-педагогической запущенности</w:t>
      </w:r>
      <w:r w:rsidR="00F02B4F" w:rsidRPr="00F02B4F">
        <w:t>.</w:t>
      </w:r>
    </w:p>
    <w:p w:rsidR="00F02B4F" w:rsidRDefault="00C04368" w:rsidP="00F02B4F">
      <w:pPr>
        <w:ind w:firstLine="709"/>
      </w:pPr>
      <w:r w:rsidRPr="00F02B4F">
        <w:t>Таким образом, ребенок с нарушением слуха имеет ряд физиологических особенностей, знание которых необходимо для организации эффективной воспитательной и развивающей работы с таким ребенком и его семьей</w:t>
      </w:r>
      <w:r w:rsidR="00F02B4F" w:rsidRPr="00F02B4F">
        <w:t>.</w:t>
      </w:r>
    </w:p>
    <w:p w:rsidR="00383CC8" w:rsidRDefault="00383CC8" w:rsidP="00F02B4F">
      <w:pPr>
        <w:ind w:firstLine="709"/>
        <w:rPr>
          <w:b/>
          <w:bCs/>
        </w:rPr>
      </w:pPr>
    </w:p>
    <w:p w:rsidR="00F02B4F" w:rsidRDefault="00F02B4F" w:rsidP="00383CC8">
      <w:pPr>
        <w:pStyle w:val="2"/>
      </w:pPr>
      <w:bookmarkStart w:id="3" w:name="_Toc276222674"/>
      <w:r>
        <w:t xml:space="preserve">1.2 </w:t>
      </w:r>
      <w:r w:rsidR="00C04368" w:rsidRPr="00F02B4F">
        <w:t>Нормативно-правовая документация в области социальной и психолого-педагогической работы с детьми-инвалидами и их семьями</w:t>
      </w:r>
      <w:r w:rsidR="00383CC8">
        <w:t xml:space="preserve"> </w:t>
      </w:r>
      <w:r w:rsidR="00C04368" w:rsidRPr="00F02B4F">
        <w:t>в Республике Беларусь</w:t>
      </w:r>
      <w:bookmarkEnd w:id="3"/>
    </w:p>
    <w:p w:rsidR="00383CC8" w:rsidRPr="00F02B4F" w:rsidRDefault="00383CC8" w:rsidP="00F02B4F">
      <w:pPr>
        <w:ind w:firstLine="709"/>
        <w:rPr>
          <w:b/>
          <w:bCs/>
        </w:rPr>
      </w:pPr>
    </w:p>
    <w:p w:rsidR="00F02B4F" w:rsidRDefault="009D78D0" w:rsidP="00F02B4F">
      <w:pPr>
        <w:ind w:firstLine="709"/>
      </w:pPr>
      <w:r w:rsidRPr="00F02B4F">
        <w:t>Конституция, как основной закон государства, важнейшие законы</w:t>
      </w:r>
      <w:r w:rsidRPr="00F02B4F">
        <w:rPr>
          <w:b/>
          <w:bCs/>
        </w:rPr>
        <w:t xml:space="preserve">, </w:t>
      </w:r>
      <w:r w:rsidRPr="00F02B4F">
        <w:t>нормативно-правовые акты образуют то правовое пространство, в котором функционирует социальный механизм защиты и поддержки всех слоев населения</w:t>
      </w:r>
      <w:r w:rsidR="00F02B4F" w:rsidRPr="00F02B4F">
        <w:t xml:space="preserve">. </w:t>
      </w:r>
      <w:r w:rsidRPr="00F02B4F">
        <w:t xml:space="preserve">Эффективность деятельности этого механизма </w:t>
      </w:r>
      <w:r w:rsidR="00C04368" w:rsidRPr="00F02B4F">
        <w:t>н</w:t>
      </w:r>
      <w:r w:rsidRPr="00F02B4F">
        <w:t>епосредственно связана с профессиональной деятельностью специалистов</w:t>
      </w:r>
      <w:r w:rsidR="00F02B4F" w:rsidRPr="00F02B4F">
        <w:t xml:space="preserve">: </w:t>
      </w:r>
      <w:r w:rsidRPr="00F02B4F">
        <w:t xml:space="preserve">социальных и медицинских работников, педагогов, дефектологов, психологов и </w:t>
      </w:r>
      <w:r w:rsidR="00F02B4F">
        <w:t>т.д.</w:t>
      </w:r>
      <w:r w:rsidR="00F02B4F" w:rsidRPr="00F02B4F">
        <w:t xml:space="preserve"> </w:t>
      </w:r>
      <w:r w:rsidRPr="00F02B4F">
        <w:t>Поэтому необходима юридическая компетентность всех профессионалов, особенно в области работы с наиболее незащищенными слоями населения, к которым относятся и дети</w:t>
      </w:r>
      <w:r w:rsidR="00C04368" w:rsidRPr="00F02B4F">
        <w:t>-</w:t>
      </w:r>
      <w:r w:rsidRPr="00F02B4F">
        <w:t>инвалиды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В основу законодательства Республики Беларусь в сфере работы с детьми с ограниченными возможностями положены международные документы ООН, гарантирующие всем категориям населения равные</w:t>
      </w:r>
      <w:r w:rsidR="00C04368" w:rsidRPr="00F02B4F">
        <w:t xml:space="preserve"> </w:t>
      </w:r>
      <w:r w:rsidRPr="00F02B4F">
        <w:t>права</w:t>
      </w:r>
      <w:r w:rsidR="00F02B4F" w:rsidRPr="00F02B4F">
        <w:t xml:space="preserve">. </w:t>
      </w:r>
      <w:r w:rsidRPr="00F02B4F">
        <w:t>Однако, для детей-инвалидов, как и для некоторых других малозащищенны</w:t>
      </w:r>
      <w:r w:rsidR="003013A2" w:rsidRPr="00F02B4F">
        <w:t>х</w:t>
      </w:r>
      <w:r w:rsidRPr="00F02B4F">
        <w:t xml:space="preserve"> слоев населения, предусматривается ряд специфических прав и льгот, учитывающих</w:t>
      </w:r>
      <w:r w:rsidR="008B43D9" w:rsidRPr="00F02B4F">
        <w:t xml:space="preserve"> </w:t>
      </w:r>
      <w:r w:rsidRPr="00F02B4F">
        <w:t>их особые нужды и положение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В числе основных международных документов, защищающих и гарантирующих права этой категории детей, можно назвать следующие</w:t>
      </w:r>
      <w:r w:rsidR="00F02B4F" w:rsidRPr="00F02B4F">
        <w:t xml:space="preserve">: </w:t>
      </w:r>
      <w:r w:rsidRPr="00F02B4F">
        <w:t>“Всеобщая Декларация прав человека</w:t>
      </w:r>
      <w:r w:rsidR="00F02B4F">
        <w:t xml:space="preserve">", </w:t>
      </w:r>
      <w:r w:rsidRPr="00F02B4F">
        <w:t>“Декларация о правах инвалидов”, “Конвенция о правах ребенка</w:t>
      </w:r>
      <w:r w:rsidR="00F02B4F">
        <w:t xml:space="preserve">", </w:t>
      </w:r>
      <w:r w:rsidRPr="00F02B4F">
        <w:t>“Стандартные правила обеспечения равных возможностей для инвалидов</w:t>
      </w:r>
      <w:r w:rsidR="00F02B4F">
        <w:t>".</w:t>
      </w:r>
    </w:p>
    <w:p w:rsidR="00F02B4F" w:rsidRDefault="009D78D0" w:rsidP="00F02B4F">
      <w:pPr>
        <w:ind w:firstLine="709"/>
      </w:pPr>
      <w:r w:rsidRPr="00F02B4F">
        <w:t>Для детей</w:t>
      </w:r>
      <w:r w:rsidR="008B43D9" w:rsidRPr="00F02B4F">
        <w:t>-</w:t>
      </w:r>
      <w:r w:rsidRPr="00F02B4F">
        <w:t>инвалидов, согласно “Конвенции о правах ребенка</w:t>
      </w:r>
      <w:r w:rsidR="00F02B4F">
        <w:t xml:space="preserve">", </w:t>
      </w:r>
      <w:r w:rsidRPr="00F02B4F">
        <w:t>предусматривается приоритетное удовлетворение особых потребностей такого ребенка в области образования, профессиональной подготовки, медицинского обслуживания, восстановления здоровья, подготовки к трудовой деятельности, а также обеспечивается соответствующая помощь такому ребенку и его семье</w:t>
      </w:r>
      <w:r w:rsidR="00F02B4F">
        <w:t xml:space="preserve"> (</w:t>
      </w:r>
      <w:r w:rsidRPr="00F02B4F">
        <w:t>статья 23</w:t>
      </w:r>
      <w:r w:rsidR="00F02B4F" w:rsidRPr="00F02B4F">
        <w:t>).</w:t>
      </w:r>
    </w:p>
    <w:p w:rsidR="00F02B4F" w:rsidRDefault="009D78D0" w:rsidP="00F02B4F">
      <w:pPr>
        <w:ind w:firstLine="709"/>
      </w:pPr>
      <w:r w:rsidRPr="00F02B4F">
        <w:t>На удовлетворение тех же нужд направлен закон “О правах ребенка</w:t>
      </w:r>
      <w:r w:rsidR="00F02B4F">
        <w:t>" (</w:t>
      </w:r>
      <w:r w:rsidR="008B43D9" w:rsidRPr="00F02B4F">
        <w:t>1993 г</w:t>
      </w:r>
      <w:r w:rsidR="00F02B4F" w:rsidRPr="00F02B4F">
        <w:t xml:space="preserve">). </w:t>
      </w:r>
      <w:r w:rsidR="008B43D9" w:rsidRPr="00F02B4F">
        <w:t>Он</w:t>
      </w:r>
      <w:r w:rsidRPr="00F02B4F">
        <w:t xml:space="preserve"> определяет правовой статус этой категории детей, как самостоятельных субъектов, и направлен на обеспечение его физического и нравственного здоровья, формирование национального самосознания на основе общечеловеческих ценностей мировой цивилизации</w:t>
      </w:r>
      <w:r w:rsidR="00F02B4F" w:rsidRPr="00F02B4F">
        <w:t xml:space="preserve">. </w:t>
      </w:r>
      <w:r w:rsidRPr="00F02B4F">
        <w:t>Особое внимание и социальная защита гарантируются детям</w:t>
      </w:r>
      <w:r w:rsidR="008B43D9" w:rsidRPr="00F02B4F">
        <w:t>-</w:t>
      </w:r>
      <w:r w:rsidRPr="00F02B4F">
        <w:t>инвалидам, с особенностями психофизического</w:t>
      </w:r>
      <w:r w:rsidR="00D01F07" w:rsidRPr="00F02B4F">
        <w:t xml:space="preserve"> развития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 xml:space="preserve">Как и все другие дети, ребенок со специфическими потребностями имеет право жить и воспитываться в семье, которое закрепляется </w:t>
      </w:r>
      <w:r w:rsidRPr="00F02B4F">
        <w:rPr>
          <w:b/>
          <w:bCs/>
        </w:rPr>
        <w:t>“</w:t>
      </w:r>
      <w:r w:rsidRPr="00F02B4F">
        <w:t>Кодексом о браке и семье</w:t>
      </w:r>
      <w:r w:rsidR="00F02B4F">
        <w:t xml:space="preserve">". </w:t>
      </w:r>
      <w:r w:rsidRPr="00F02B4F">
        <w:t>Родители, соответственно, должны принять на себя обязанности по содержанию своего ребенка до 16 лет и далее, если ребенок в этом нуждается</w:t>
      </w:r>
      <w:r w:rsidR="00F02B4F" w:rsidRPr="00F02B4F">
        <w:t xml:space="preserve">. </w:t>
      </w:r>
      <w:r w:rsidRPr="00F02B4F">
        <w:t>Однако особое внимание уделяется и людям, воспитывающим ребенка</w:t>
      </w:r>
      <w:r w:rsidR="008B43D9" w:rsidRPr="00F02B4F">
        <w:t>-</w:t>
      </w:r>
      <w:r w:rsidRPr="00F02B4F">
        <w:t>инвалида</w:t>
      </w:r>
      <w:r w:rsidR="00F02B4F">
        <w:t xml:space="preserve"> (</w:t>
      </w:r>
      <w:r w:rsidRPr="00F02B4F">
        <w:t>его родителям, опекунам</w:t>
      </w:r>
      <w:r w:rsidR="00F02B4F" w:rsidRPr="00F02B4F">
        <w:t xml:space="preserve">). </w:t>
      </w:r>
      <w:r w:rsidRPr="00F02B4F">
        <w:t>Государством выплачивается пособие по уходу</w:t>
      </w:r>
      <w:r w:rsidR="008B43D9" w:rsidRPr="00F02B4F">
        <w:t xml:space="preserve"> за</w:t>
      </w:r>
      <w:r w:rsidRPr="00F02B4F">
        <w:t xml:space="preserve"> такими детьми, независящие от дохода семьи</w:t>
      </w:r>
      <w:r w:rsidR="00F02B4F" w:rsidRPr="00F02B4F">
        <w:t xml:space="preserve">. </w:t>
      </w:r>
      <w:r w:rsidRPr="00F02B4F">
        <w:t>Время ухода за ребенком со специфическими нуждами зачисляется одному из родителей</w:t>
      </w:r>
      <w:r w:rsidR="00F02B4F">
        <w:t xml:space="preserve"> (</w:t>
      </w:r>
      <w:r w:rsidRPr="00F02B4F">
        <w:t>который осуществляет уход</w:t>
      </w:r>
      <w:r w:rsidR="00F02B4F" w:rsidRPr="00F02B4F">
        <w:t xml:space="preserve">) </w:t>
      </w:r>
      <w:r w:rsidRPr="00F02B4F">
        <w:t>в стаж работы для получения трудовой пенсии</w:t>
      </w:r>
      <w:r w:rsidR="00F02B4F" w:rsidRPr="00F02B4F">
        <w:t xml:space="preserve">. </w:t>
      </w:r>
      <w:r w:rsidRPr="00F02B4F">
        <w:t>Кроме того, родители инвалидов с детства имеют право на более ранний срок ухода на пенсию</w:t>
      </w:r>
      <w:r w:rsidR="00F02B4F">
        <w:t xml:space="preserve"> (</w:t>
      </w:r>
      <w:r w:rsidRPr="00F02B4F">
        <w:t>Закон РБ “О пенсионном обеспечении”</w:t>
      </w:r>
      <w:r w:rsidR="00F02B4F" w:rsidRPr="00F02B4F">
        <w:t>).</w:t>
      </w:r>
    </w:p>
    <w:p w:rsidR="00F02B4F" w:rsidRDefault="009D78D0" w:rsidP="00F02B4F">
      <w:pPr>
        <w:ind w:firstLine="709"/>
      </w:pPr>
      <w:r w:rsidRPr="00F02B4F">
        <w:t>Дети со специфическими потребностями имеют право на получение пенсии, которая зависит от его</w:t>
      </w:r>
      <w:r w:rsidR="00F02B4F">
        <w:t xml:space="preserve"> (</w:t>
      </w:r>
      <w:r w:rsidRPr="00F02B4F">
        <w:t>ребенка</w:t>
      </w:r>
      <w:r w:rsidR="00F02B4F" w:rsidRPr="00F02B4F">
        <w:t xml:space="preserve">) </w:t>
      </w:r>
      <w:r w:rsidRPr="00F02B4F">
        <w:t>степени нарушения здоровья</w:t>
      </w:r>
      <w:r w:rsidR="00F02B4F" w:rsidRPr="00F02B4F">
        <w:t xml:space="preserve">. </w:t>
      </w:r>
      <w:r w:rsidRPr="00F02B4F">
        <w:t>Так, дети-инвалиды первой степени нарушения здоровья имеют право на пенсию в размере 150</w:t>
      </w:r>
      <w:r w:rsidR="00F02B4F" w:rsidRPr="00F02B4F">
        <w:t>%</w:t>
      </w:r>
      <w:r w:rsidRPr="00F02B4F">
        <w:t xml:space="preserve"> от минимального размера пенсии по возрасту, второй степени </w:t>
      </w:r>
      <w:r w:rsidR="00F02B4F">
        <w:t>-</w:t>
      </w:r>
      <w:r w:rsidRPr="00F02B4F">
        <w:t xml:space="preserve"> 175</w:t>
      </w:r>
      <w:r w:rsidR="00F02B4F" w:rsidRPr="00F02B4F">
        <w:t>%,</w:t>
      </w:r>
      <w:r w:rsidRPr="00F02B4F">
        <w:t xml:space="preserve"> третьей степени </w:t>
      </w:r>
      <w:r w:rsidR="00F02B4F">
        <w:t>-</w:t>
      </w:r>
      <w:r w:rsidRPr="00F02B4F">
        <w:t xml:space="preserve"> 200</w:t>
      </w:r>
      <w:r w:rsidR="00F02B4F" w:rsidRPr="00F02B4F">
        <w:t>%</w:t>
      </w:r>
      <w:r w:rsidRPr="00F02B4F">
        <w:t xml:space="preserve">, четвертой степени </w:t>
      </w:r>
      <w:r w:rsidR="00F02B4F">
        <w:t>-</w:t>
      </w:r>
      <w:r w:rsidRPr="00F02B4F">
        <w:t xml:space="preserve"> 250</w:t>
      </w:r>
      <w:r w:rsidR="00F02B4F" w:rsidRPr="00F02B4F">
        <w:t>%.</w:t>
      </w:r>
    </w:p>
    <w:p w:rsidR="00F02B4F" w:rsidRDefault="009D78D0" w:rsidP="00F02B4F">
      <w:pPr>
        <w:ind w:firstLine="709"/>
      </w:pPr>
      <w:r w:rsidRPr="00F02B4F">
        <w:t>Предусматривается для таких детей и бесплатное получение медик</w:t>
      </w:r>
      <w:r w:rsidR="00D01F07" w:rsidRPr="00F02B4F">
        <w:t>а</w:t>
      </w:r>
      <w:r w:rsidRPr="00F02B4F">
        <w:t>ментов, а так же предоставление физкультурно-оздоровительных услуг с их частичной оплатой или бесплатно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Важным документом в сфере организации помощи</w:t>
      </w:r>
      <w:r w:rsidR="00625200" w:rsidRPr="00F02B4F">
        <w:t xml:space="preserve"> </w:t>
      </w:r>
      <w:r w:rsidRPr="00F02B4F">
        <w:t>детям с ограниченными способностями являются “Основные направления в государственной семейной политике”</w:t>
      </w:r>
      <w:r w:rsidR="00F02B4F">
        <w:t xml:space="preserve"> (</w:t>
      </w:r>
      <w:r w:rsidRPr="00F02B4F">
        <w:t>1998 г</w:t>
      </w:r>
      <w:r w:rsidR="00F02B4F" w:rsidRPr="00F02B4F">
        <w:t xml:space="preserve">). </w:t>
      </w:r>
      <w:r w:rsidRPr="00F02B4F">
        <w:t>Одной из ее целей является создание условий для воспитания в семье детей-инвалидов с последующей интеграцией их в общество</w:t>
      </w:r>
      <w:r w:rsidR="00F02B4F" w:rsidRPr="00F02B4F">
        <w:t xml:space="preserve">. </w:t>
      </w:r>
      <w:r w:rsidRPr="00F02B4F">
        <w:t>Для реализации этой цели предлагаются следующие меры</w:t>
      </w:r>
      <w:r w:rsidR="00F02B4F" w:rsidRPr="00F02B4F">
        <w:t>:</w:t>
      </w:r>
    </w:p>
    <w:p w:rsidR="00F02B4F" w:rsidRDefault="009D78D0" w:rsidP="00F02B4F">
      <w:pPr>
        <w:ind w:firstLine="709"/>
      </w:pPr>
      <w:r w:rsidRPr="00F02B4F">
        <w:t>предоставление нуждающимся семьям с детьми дополнительной финансовой и натуральной помощи, услуг</w:t>
      </w:r>
      <w:r w:rsidR="00F02B4F" w:rsidRPr="00F02B4F">
        <w:t>;</w:t>
      </w:r>
    </w:p>
    <w:p w:rsidR="00F02B4F" w:rsidRDefault="009D78D0" w:rsidP="00F02B4F">
      <w:pPr>
        <w:ind w:firstLine="709"/>
      </w:pPr>
      <w:r w:rsidRPr="00F02B4F">
        <w:t>развитие</w:t>
      </w:r>
      <w:r w:rsidR="00625200" w:rsidRPr="00F02B4F">
        <w:t xml:space="preserve"> </w:t>
      </w:r>
      <w:r w:rsidRPr="00F02B4F">
        <w:t>сети дошкольных учреждений различных форм собственности с гибким режимом работы, различного типа и назначения</w:t>
      </w:r>
      <w:r w:rsidR="00F02B4F">
        <w:t xml:space="preserve"> (</w:t>
      </w:r>
      <w:r w:rsidRPr="00F02B4F">
        <w:t>в том числе и для детей с особенностями развития</w:t>
      </w:r>
      <w:r w:rsidR="00F02B4F" w:rsidRPr="00F02B4F">
        <w:t>);</w:t>
      </w:r>
    </w:p>
    <w:p w:rsidR="00F02B4F" w:rsidRDefault="009D78D0" w:rsidP="00F02B4F">
      <w:pPr>
        <w:ind w:firstLine="709"/>
      </w:pPr>
      <w:r w:rsidRPr="00F02B4F">
        <w:t>предоставление возможностей для обучения и воспитания детей с особенностями психофизического развития в учебно</w:t>
      </w:r>
      <w:r w:rsidR="00625200" w:rsidRPr="00F02B4F">
        <w:t>-</w:t>
      </w:r>
      <w:r w:rsidRPr="00F02B4F">
        <w:t>воспитательных учреждениях общего типа</w:t>
      </w:r>
      <w:r w:rsidR="00F02B4F" w:rsidRPr="00F02B4F">
        <w:t>;</w:t>
      </w:r>
    </w:p>
    <w:p w:rsidR="00F02B4F" w:rsidRDefault="009D78D0" w:rsidP="00F02B4F">
      <w:pPr>
        <w:ind w:firstLine="709"/>
      </w:pPr>
      <w:r w:rsidRPr="00F02B4F">
        <w:t>развитие сети специализированных учреждений, предназначенных для содержания детей-инвалидов</w:t>
      </w:r>
      <w:r w:rsidR="00F02B4F" w:rsidRPr="00F02B4F">
        <w:t>;</w:t>
      </w:r>
    </w:p>
    <w:p w:rsidR="00F02B4F" w:rsidRDefault="009D78D0" w:rsidP="00F02B4F">
      <w:pPr>
        <w:ind w:firstLine="709"/>
      </w:pPr>
      <w:r w:rsidRPr="00F02B4F">
        <w:t>формирование системного подхода к решению проблем этой категории детей и созданию условий для их реабилитации и интеграции в общество</w:t>
      </w:r>
      <w:r w:rsidR="00F02B4F" w:rsidRPr="00F02B4F">
        <w:t>;</w:t>
      </w:r>
    </w:p>
    <w:p w:rsidR="00F02B4F" w:rsidRDefault="009D78D0" w:rsidP="00F02B4F">
      <w:pPr>
        <w:ind w:firstLine="709"/>
      </w:pPr>
      <w:r w:rsidRPr="00F02B4F">
        <w:t>совершенствование системы социальной защиты семей, воспитывающих детей</w:t>
      </w:r>
      <w:r w:rsidR="00625200" w:rsidRPr="00F02B4F">
        <w:t>-</w:t>
      </w:r>
      <w:r w:rsidRPr="00F02B4F">
        <w:t>инвалидов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В Республике Беларусь утвержден также ряд других документов, гарантирующих права и льготы детей с особенностями развития</w:t>
      </w:r>
      <w:r w:rsidR="00F02B4F" w:rsidRPr="00F02B4F">
        <w:t xml:space="preserve">: </w:t>
      </w:r>
      <w:r w:rsidRPr="00F02B4F">
        <w:t>закон “О здравоохранении</w:t>
      </w:r>
      <w:r w:rsidR="00F02B4F">
        <w:t>" (</w:t>
      </w:r>
      <w:r w:rsidRPr="00F02B4F">
        <w:t>1993</w:t>
      </w:r>
      <w:r w:rsidR="00625200" w:rsidRPr="00F02B4F">
        <w:t xml:space="preserve"> </w:t>
      </w:r>
      <w:r w:rsidRPr="00F02B4F">
        <w:t>г</w:t>
      </w:r>
      <w:r w:rsidR="00F02B4F" w:rsidRPr="00F02B4F">
        <w:t>),</w:t>
      </w:r>
      <w:r w:rsidRPr="00F02B4F">
        <w:t xml:space="preserve"> закон “О социальной защите инвалидов</w:t>
      </w:r>
      <w:r w:rsidR="00F02B4F">
        <w:t>" (</w:t>
      </w:r>
      <w:r w:rsidRPr="00F02B4F">
        <w:t>1991 г</w:t>
      </w:r>
      <w:r w:rsidR="00F02B4F" w:rsidRPr="00F02B4F">
        <w:t>),</w:t>
      </w:r>
      <w:r w:rsidRPr="00F02B4F">
        <w:t xml:space="preserve"> Постановление Совета Министров РБ “О сов</w:t>
      </w:r>
      <w:r w:rsidR="00625200" w:rsidRPr="00F02B4F">
        <w:t>е</w:t>
      </w:r>
      <w:r w:rsidRPr="00F02B4F">
        <w:t>ршенствовании порядка организации, оздоровления и лечения детей за пределами РБ”</w:t>
      </w:r>
      <w:r w:rsidR="00F02B4F">
        <w:t xml:space="preserve"> (</w:t>
      </w:r>
      <w:r w:rsidRPr="00F02B4F">
        <w:t>1997 г</w:t>
      </w:r>
      <w:r w:rsidR="00F02B4F" w:rsidRPr="00F02B4F">
        <w:t xml:space="preserve">). </w:t>
      </w:r>
      <w:r w:rsidRPr="00F02B4F">
        <w:t>Постановление Совета и</w:t>
      </w:r>
      <w:r w:rsidR="00625200" w:rsidRPr="00F02B4F">
        <w:t xml:space="preserve"> Ми</w:t>
      </w:r>
      <w:r w:rsidRPr="00F02B4F">
        <w:t>нистров РБ “О санаторно-курортном лечении инвалидов в возрасте до 18 лет</w:t>
      </w:r>
      <w:r w:rsidR="00F02B4F">
        <w:t>" (</w:t>
      </w:r>
      <w:r w:rsidRPr="00F02B4F">
        <w:t>1998 г</w:t>
      </w:r>
      <w:r w:rsidR="00F02B4F" w:rsidRPr="00F02B4F">
        <w:t>),</w:t>
      </w:r>
      <w:r w:rsidRPr="00F02B4F">
        <w:t xml:space="preserve"> закон “О социальной</w:t>
      </w:r>
      <w:r w:rsidR="00F02B4F" w:rsidRPr="00F02B4F">
        <w:t xml:space="preserve"> </w:t>
      </w:r>
      <w:r w:rsidRPr="00F02B4F">
        <w:t>защите граждан, пострадавших вследствие катастрофы на ЧАЭС”</w:t>
      </w:r>
      <w:r w:rsidR="00F02B4F">
        <w:t xml:space="preserve"> (</w:t>
      </w:r>
      <w:r w:rsidRPr="00F02B4F">
        <w:t>1991 г</w:t>
      </w:r>
      <w:r w:rsidR="00F02B4F" w:rsidRPr="00F02B4F">
        <w:t>),</w:t>
      </w:r>
      <w:r w:rsidRPr="00F02B4F">
        <w:t xml:space="preserve"> Постановление Совета Министров РБ “Об утверждении перечня технических средств социальной реабилитации, выделяемых инвалидам бесплатно или на льготных условиях</w:t>
      </w:r>
      <w:r w:rsidR="00F02B4F">
        <w:t xml:space="preserve">", </w:t>
      </w:r>
      <w:r w:rsidRPr="00F02B4F">
        <w:t>а так же информационный бюллетень №</w:t>
      </w:r>
      <w:r w:rsidR="00625200" w:rsidRPr="00F02B4F">
        <w:t xml:space="preserve"> </w:t>
      </w:r>
      <w:r w:rsidRPr="00F02B4F">
        <w:t>8 Центра гендерной информации и политики Министерства социальной защиты РБ “Правовые гарантии социальной защиты семей, воспитывающих ребенка инвалида”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Особо важен, на наш взгляд, приказ Министерства социальной защиты РБ от 18 августа 1995 г</w:t>
      </w:r>
      <w:r w:rsidR="00F02B4F" w:rsidRPr="00F02B4F">
        <w:t xml:space="preserve">. </w:t>
      </w:r>
      <w:r w:rsidRPr="00F02B4F">
        <w:t>“Об интегрированном обучении детей с особенностями психофизического развития в общеобразовательной школе</w:t>
      </w:r>
      <w:r w:rsidR="00F02B4F">
        <w:t xml:space="preserve">" </w:t>
      </w:r>
      <w:r w:rsidRPr="00F02B4F">
        <w:t>и Инструкции по организации индивидуального обучения на дому больных детей, детей с особенностями психофизического развития и детей инвалидов</w:t>
      </w:r>
      <w:r w:rsidR="00F02B4F">
        <w:t xml:space="preserve"> (</w:t>
      </w:r>
      <w:r w:rsidRPr="00F02B4F">
        <w:t>1995 г</w:t>
      </w:r>
      <w:r w:rsidR="00F02B4F" w:rsidRPr="00F02B4F">
        <w:t>),</w:t>
      </w:r>
      <w:r w:rsidRPr="00F02B4F">
        <w:t xml:space="preserve"> как явный прогресс в сфере обеспечения образования детей с ограниченными возможностями</w:t>
      </w:r>
      <w:r w:rsidR="00F02B4F" w:rsidRPr="00F02B4F">
        <w:t xml:space="preserve">. </w:t>
      </w:r>
      <w:r w:rsidRPr="00F02B4F">
        <w:t>Ведь долгое время, вплоть до 90-х годов 20 века, многие дети-инвалиды и особенно дети с нервно-психическими заболеваниями относились к категории “необучаемых”, а детей с особенностями развития определяли в специальные школы-интернаты</w:t>
      </w:r>
      <w:r w:rsidR="00F02B4F" w:rsidRPr="00F02B4F">
        <w:t>.</w:t>
      </w:r>
    </w:p>
    <w:p w:rsidR="00F02B4F" w:rsidRDefault="00D01F07" w:rsidP="00F02B4F">
      <w:pPr>
        <w:ind w:firstLine="709"/>
      </w:pPr>
      <w:r w:rsidRPr="00F02B4F">
        <w:rPr>
          <w:lang w:val="be-BY"/>
        </w:rPr>
        <w:t>“</w:t>
      </w:r>
      <w:r w:rsidR="00B83536" w:rsidRPr="00F02B4F">
        <w:t>Закон Республики Беларусь об образовании лиц с особенностями психофизического развития</w:t>
      </w:r>
      <w:r w:rsidR="00F02B4F">
        <w:t xml:space="preserve"> (</w:t>
      </w:r>
      <w:r w:rsidR="00B83536" w:rsidRPr="00F02B4F">
        <w:t>специальном образовании</w:t>
      </w:r>
      <w:r w:rsidR="00F02B4F" w:rsidRPr="00F02B4F">
        <w:t xml:space="preserve">) </w:t>
      </w:r>
      <w:r w:rsidRPr="00F02B4F">
        <w:rPr>
          <w:lang w:val="be-BY"/>
        </w:rPr>
        <w:t>”</w:t>
      </w:r>
      <w:r w:rsidR="00B83536" w:rsidRPr="00F02B4F">
        <w:t xml:space="preserve"> призван создать необходимые условия для получения образования лицам с особенностями психофизического развития, их социальной адаптации и интеграции в общество</w:t>
      </w:r>
      <w:r w:rsidR="00F02B4F">
        <w:t xml:space="preserve"> (</w:t>
      </w:r>
      <w:r w:rsidR="00B83536" w:rsidRPr="00F02B4F">
        <w:t>Приложение 1</w:t>
      </w:r>
      <w:r w:rsidR="00F02B4F" w:rsidRPr="00F02B4F">
        <w:t>).</w:t>
      </w:r>
    </w:p>
    <w:p w:rsidR="00F02B4F" w:rsidRDefault="009D78D0" w:rsidP="00F02B4F">
      <w:pPr>
        <w:ind w:firstLine="709"/>
      </w:pPr>
      <w:r w:rsidRPr="00F02B4F">
        <w:t>Изменения в социальной политике в отношении детей со специфическими потребностями влекут за собой и изменения типов учреждений, занимающихся оказанием помощи этой категории детей, и появления следующих документов</w:t>
      </w:r>
      <w:r w:rsidR="00F02B4F" w:rsidRPr="00F02B4F">
        <w:t xml:space="preserve">: </w:t>
      </w:r>
      <w:r w:rsidRPr="00F02B4F">
        <w:t>Постановление Совета Министров РБ “Об утверждении примерного положения о территориальном центре социального обслуживания семьи и детей</w:t>
      </w:r>
      <w:r w:rsidR="00F02B4F">
        <w:t xml:space="preserve">", </w:t>
      </w:r>
      <w:r w:rsidRPr="00F02B4F">
        <w:t>приказ Министерства образования “Об утверждении временного положения о дефектологическом пункте</w:t>
      </w:r>
      <w:r w:rsidR="00F02B4F">
        <w:t xml:space="preserve">", </w:t>
      </w:r>
      <w:r w:rsidRPr="00F02B4F">
        <w:t>примерное положение “О диагностико-реабилитационном центре в РБ</w:t>
      </w:r>
      <w:r w:rsidR="00F02B4F">
        <w:t xml:space="preserve">", </w:t>
      </w:r>
      <w:r w:rsidRPr="00F02B4F">
        <w:t>Постановление Кабинета Министров “О создании Республиканского научно-практического центра детской онкологии и гематологии</w:t>
      </w:r>
      <w:r w:rsidR="00F02B4F">
        <w:t>".</w:t>
      </w:r>
    </w:p>
    <w:p w:rsidR="00F02B4F" w:rsidRDefault="009D78D0" w:rsidP="00F02B4F">
      <w:pPr>
        <w:ind w:firstLine="709"/>
      </w:pPr>
      <w:r w:rsidRPr="00F02B4F">
        <w:t>Важную роль в оказании социальной помощи детям с ограниченными возможностями играет Президентская программа “Дети Беларуси” и, в частности, ее подпрограмма “Дети</w:t>
      </w:r>
      <w:r w:rsidR="00625200" w:rsidRPr="00F02B4F">
        <w:t>-</w:t>
      </w:r>
      <w:r w:rsidRPr="00F02B4F">
        <w:t>инвалиды</w:t>
      </w:r>
      <w:r w:rsidR="00F02B4F">
        <w:t xml:space="preserve">". </w:t>
      </w:r>
      <w:r w:rsidRPr="00F02B4F">
        <w:t>Ее возникновение связано с неразвитостью сети восстановительного лечения, неудовлетворительная оснащенность медицинских учреждений современной диагностической и реанимационной аппаратурой</w:t>
      </w:r>
      <w:r w:rsidR="00F02B4F" w:rsidRPr="00F02B4F">
        <w:t xml:space="preserve">. </w:t>
      </w:r>
      <w:r w:rsidRPr="00F02B4F">
        <w:t>Все это приводит к несвоевременному выявлению врожденных и наследственных заболеваний и недостаточной реабилитации детей</w:t>
      </w:r>
      <w:r w:rsidR="00625200" w:rsidRPr="00F02B4F">
        <w:t>-</w:t>
      </w:r>
      <w:r w:rsidRPr="00F02B4F">
        <w:t>инвалидов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Данная подпрограмма ставит перед собой следующие задачи в области работы с детьми</w:t>
      </w:r>
      <w:r w:rsidR="00625200" w:rsidRPr="00F02B4F">
        <w:t>-</w:t>
      </w:r>
      <w:r w:rsidRPr="00F02B4F">
        <w:t>инвалидами</w:t>
      </w:r>
      <w:r w:rsidR="00F02B4F" w:rsidRPr="00F02B4F">
        <w:t>:</w:t>
      </w:r>
    </w:p>
    <w:p w:rsidR="00F02B4F" w:rsidRDefault="009D78D0" w:rsidP="00F02B4F">
      <w:pPr>
        <w:ind w:firstLine="709"/>
      </w:pPr>
      <w:r w:rsidRPr="00F02B4F">
        <w:t>повышение эффективности профилактической работы по предупреждению детской инвалидности</w:t>
      </w:r>
      <w:r w:rsidR="00F02B4F" w:rsidRPr="00F02B4F">
        <w:t>;</w:t>
      </w:r>
    </w:p>
    <w:p w:rsidR="00F02B4F" w:rsidRDefault="009D78D0" w:rsidP="00F02B4F">
      <w:pPr>
        <w:ind w:firstLine="709"/>
      </w:pPr>
      <w:r w:rsidRPr="00F02B4F">
        <w:t>создание предпосылок для комплексной психолого-педагогической и социальной реабилитации детей</w:t>
      </w:r>
      <w:r w:rsidR="00625200" w:rsidRPr="00F02B4F">
        <w:t>-</w:t>
      </w:r>
      <w:r w:rsidRPr="00F02B4F">
        <w:t>инвалидов</w:t>
      </w:r>
      <w:r w:rsidR="00F02B4F" w:rsidRPr="00F02B4F">
        <w:t>;</w:t>
      </w:r>
    </w:p>
    <w:p w:rsidR="00F02B4F" w:rsidRDefault="009D78D0" w:rsidP="00F02B4F">
      <w:pPr>
        <w:ind w:firstLine="709"/>
      </w:pPr>
      <w:r w:rsidRPr="00F02B4F">
        <w:t>обеспечение их техническими средствами реабилитации и средствами, облегчающими бытовое обслуживание</w:t>
      </w:r>
      <w:r w:rsidR="00F02B4F" w:rsidRPr="00F02B4F">
        <w:t>;</w:t>
      </w:r>
    </w:p>
    <w:p w:rsidR="00F02B4F" w:rsidRDefault="009D78D0" w:rsidP="00F02B4F">
      <w:pPr>
        <w:ind w:firstLine="709"/>
      </w:pPr>
      <w:r w:rsidRPr="00F02B4F">
        <w:t>повышение уровня технической оснащенности детских реабилитационных учреждений для внедрения современных методов лечения и реабилитации детей</w:t>
      </w:r>
      <w:r w:rsidR="00625200" w:rsidRPr="00F02B4F">
        <w:t>-</w:t>
      </w:r>
      <w:r w:rsidRPr="00F02B4F">
        <w:t>инвалидов</w:t>
      </w:r>
      <w:r w:rsidR="00F02B4F" w:rsidRPr="00F02B4F">
        <w:t>;</w:t>
      </w:r>
    </w:p>
    <w:p w:rsidR="00F02B4F" w:rsidRDefault="009D78D0" w:rsidP="00F02B4F">
      <w:pPr>
        <w:ind w:firstLine="709"/>
      </w:pPr>
      <w:r w:rsidRPr="00F02B4F">
        <w:t>организация научных исследований, научно-методическое и информационное обеспечение решения проблем детской инвалидности подготовка и повышение квалификации кадров, работающих с детьми этой категории</w:t>
      </w:r>
      <w:r w:rsidR="00F02B4F" w:rsidRPr="00F02B4F">
        <w:t>.</w:t>
      </w:r>
    </w:p>
    <w:p w:rsidR="00F02B4F" w:rsidRDefault="003013A2" w:rsidP="00F02B4F">
      <w:pPr>
        <w:ind w:firstLine="709"/>
      </w:pPr>
      <w:r w:rsidRPr="00F02B4F">
        <w:t>Как видим</w:t>
      </w:r>
      <w:r w:rsidR="009D78D0" w:rsidRPr="00F02B4F">
        <w:t xml:space="preserve">, </w:t>
      </w:r>
      <w:r w:rsidRPr="00F02B4F">
        <w:t>нормативно-правовые документы в Республике Беларусь призваны защищать и поддерживать семьи, воспитывающие детей с нарушением слуха</w:t>
      </w:r>
      <w:r w:rsidR="00F02B4F" w:rsidRPr="00F02B4F">
        <w:t xml:space="preserve">. </w:t>
      </w:r>
      <w:r w:rsidRPr="00F02B4F">
        <w:t>Однако семьи, воспитывающие детей с ограниченными возможностями, не смотря на помощь государства, испытывают материальные затруднения</w:t>
      </w:r>
      <w:r w:rsidR="00F02B4F" w:rsidRPr="00F02B4F">
        <w:t xml:space="preserve">. </w:t>
      </w:r>
      <w:r w:rsidRPr="00F02B4F">
        <w:t>Это обусловлено, во-первых, небольшим размером пенсий и пособий на детей в нашей стране, во-вторых,</w:t>
      </w:r>
      <w:r w:rsidR="009D78D0" w:rsidRPr="00F02B4F">
        <w:t xml:space="preserve"> </w:t>
      </w:r>
      <w:r w:rsidRPr="00F02B4F">
        <w:t>отсутствием возможности родителей детей-инвалидов работать “в полную силу</w:t>
      </w:r>
      <w:r w:rsidR="00F02B4F">
        <w:t xml:space="preserve">", </w:t>
      </w:r>
      <w:r w:rsidRPr="00F02B4F">
        <w:t xml:space="preserve">так как </w:t>
      </w:r>
      <w:r w:rsidR="009D78D0" w:rsidRPr="00F02B4F">
        <w:t xml:space="preserve">забота о </w:t>
      </w:r>
      <w:r w:rsidRPr="00F02B4F">
        <w:t xml:space="preserve">таких </w:t>
      </w:r>
      <w:r w:rsidR="009D78D0" w:rsidRPr="00F02B4F">
        <w:t>детях</w:t>
      </w:r>
      <w:r w:rsidRPr="00F02B4F">
        <w:t xml:space="preserve"> </w:t>
      </w:r>
      <w:r w:rsidR="009D78D0" w:rsidRPr="00F02B4F">
        <w:t>отнимает много сил, времени</w:t>
      </w:r>
      <w:r w:rsidR="00F02B4F" w:rsidRPr="00F02B4F">
        <w:t xml:space="preserve">. </w:t>
      </w:r>
      <w:r w:rsidR="009D78D0" w:rsidRPr="00F02B4F">
        <w:t xml:space="preserve">По нашему мнению, социальной политикой в сфере оказания помощи инвалидам мало внимания уделяется изменению общественного мнения относительно этой категории населения, что </w:t>
      </w:r>
      <w:r w:rsidR="00B8422A" w:rsidRPr="00F02B4F">
        <w:t xml:space="preserve">является </w:t>
      </w:r>
      <w:r w:rsidR="009D78D0" w:rsidRPr="00F02B4F">
        <w:t>важн</w:t>
      </w:r>
      <w:r w:rsidR="00B8422A" w:rsidRPr="00F02B4F">
        <w:t>ым фактором социализации инвалидов</w:t>
      </w:r>
      <w:r w:rsidR="00F02B4F" w:rsidRPr="00F02B4F">
        <w:t>.</w:t>
      </w:r>
    </w:p>
    <w:p w:rsidR="00383CC8" w:rsidRDefault="00383CC8" w:rsidP="00F02B4F">
      <w:pPr>
        <w:ind w:firstLine="709"/>
        <w:rPr>
          <w:b/>
          <w:bCs/>
        </w:rPr>
      </w:pPr>
    </w:p>
    <w:p w:rsidR="00F02B4F" w:rsidRPr="00F02B4F" w:rsidRDefault="00F02B4F" w:rsidP="00383CC8">
      <w:pPr>
        <w:pStyle w:val="2"/>
      </w:pPr>
      <w:bookmarkStart w:id="4" w:name="_Toc276222675"/>
      <w:r>
        <w:t xml:space="preserve">1.3 </w:t>
      </w:r>
      <w:r w:rsidR="009D78D0" w:rsidRPr="00F02B4F">
        <w:t>Роль семьи в реабилитации и гражданском становлении</w:t>
      </w:r>
      <w:r w:rsidR="00383CC8">
        <w:t xml:space="preserve"> </w:t>
      </w:r>
      <w:r w:rsidR="009D78D0" w:rsidRPr="00F02B4F">
        <w:t>ребенка с нарушением слуха</w:t>
      </w:r>
      <w:bookmarkEnd w:id="4"/>
    </w:p>
    <w:p w:rsidR="00383CC8" w:rsidRDefault="00383CC8" w:rsidP="00F02B4F">
      <w:pPr>
        <w:ind w:firstLine="709"/>
      </w:pPr>
    </w:p>
    <w:p w:rsidR="00F02B4F" w:rsidRDefault="009D78D0" w:rsidP="00F02B4F">
      <w:pPr>
        <w:ind w:firstLine="709"/>
      </w:pPr>
      <w:r w:rsidRPr="00F02B4F">
        <w:t>Семейное воспитание детей с нарушениями слуха возникло значительно раньше общественного</w:t>
      </w:r>
      <w:r w:rsidR="00F02B4F" w:rsidRPr="00F02B4F">
        <w:t xml:space="preserve">. </w:t>
      </w:r>
      <w:r w:rsidRPr="00F02B4F">
        <w:t>Опыт индивидуального обучения глухих детей в семье был известен в средние века</w:t>
      </w:r>
      <w:r w:rsidR="00F02B4F" w:rsidRPr="00F02B4F">
        <w:t xml:space="preserve">. </w:t>
      </w:r>
      <w:r w:rsidRPr="00F02B4F">
        <w:t>Стремление родителей воспитывать и обучать глухих детей в семье было обусловлено желанием развивать умственные способности ребенка и приобщать ко всему, что доступно его слышащим сверстникам</w:t>
      </w:r>
      <w:r w:rsidR="00F02B4F" w:rsidRPr="00F02B4F">
        <w:t xml:space="preserve">. </w:t>
      </w:r>
      <w:r w:rsidRPr="00F02B4F">
        <w:t>Родители стремились не упускать наиболее сен</w:t>
      </w:r>
      <w:r w:rsidR="00383CC8">
        <w:t>с</w:t>
      </w:r>
      <w:r w:rsidRPr="00F02B4F">
        <w:t>итивные для развития и обучения ранние и дошкольные годы, понимая, что в этот период формируются многие навыки, закладывается характер ребенка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 xml:space="preserve">О необходимости раннего обучения глухого ребенка в семье, развитии его речи передовые сурдопедагоги говорили в </w:t>
      </w:r>
      <w:r w:rsidRPr="00F02B4F">
        <w:rPr>
          <w:lang w:val="en-US"/>
        </w:rPr>
        <w:t>XVII</w:t>
      </w:r>
      <w:r w:rsidRPr="00F02B4F">
        <w:t xml:space="preserve"> </w:t>
      </w:r>
      <w:r w:rsidR="00F02B4F">
        <w:t>-</w:t>
      </w:r>
      <w:r w:rsidRPr="00F02B4F">
        <w:t xml:space="preserve"> </w:t>
      </w:r>
      <w:r w:rsidRPr="00F02B4F">
        <w:rPr>
          <w:lang w:val="en-US"/>
        </w:rPr>
        <w:t>XIX</w:t>
      </w:r>
      <w:r w:rsidRPr="00F02B4F">
        <w:t xml:space="preserve"> вв</w:t>
      </w:r>
      <w:r w:rsidR="00F02B4F">
        <w:t>.,</w:t>
      </w:r>
      <w:r w:rsidRPr="00F02B4F">
        <w:t xml:space="preserve"> задолго до появления общественного воспитания дошкольников с нарушениями слуха</w:t>
      </w:r>
      <w:r w:rsidR="00F02B4F" w:rsidRPr="00F02B4F">
        <w:t xml:space="preserve">. </w:t>
      </w:r>
      <w:r w:rsidRPr="00F02B4F">
        <w:t>В отечественной сурдопедагогике мысли о необходимости раннего воспитания глухого ребенка в семье были высказаны В</w:t>
      </w:r>
      <w:r w:rsidR="00F02B4F">
        <w:t xml:space="preserve">.И. </w:t>
      </w:r>
      <w:r w:rsidRPr="00F02B4F">
        <w:t>Флери в его труде</w:t>
      </w:r>
      <w:r w:rsidR="00F02B4F">
        <w:t xml:space="preserve"> "</w:t>
      </w:r>
      <w:r w:rsidRPr="00F02B4F">
        <w:t>Глухонемые, рассматриваемые в отношении к их состоянию и к способам образования, самым свойственным их природе</w:t>
      </w:r>
      <w:r w:rsidR="00F02B4F">
        <w:t xml:space="preserve">". </w:t>
      </w:r>
      <w:r w:rsidRPr="00F02B4F">
        <w:t>Одним из важнейших факторов развития и формирования личности глухого ученый считал заботу, внимание и любовь к ребенку, которыми должны окружить его близкие люди, в первую очередь мать</w:t>
      </w:r>
      <w:r w:rsidR="00F02B4F" w:rsidRPr="00F02B4F">
        <w:t xml:space="preserve">. </w:t>
      </w:r>
      <w:r w:rsidRPr="00F02B4F">
        <w:t>Она же должна стать первым воспитателем ребенка, для которого может сделать очень много</w:t>
      </w:r>
      <w:r w:rsidR="00F02B4F">
        <w:t>.</w:t>
      </w:r>
      <w:r w:rsidR="00383CC8">
        <w:t xml:space="preserve"> </w:t>
      </w:r>
      <w:r w:rsidR="00F02B4F">
        <w:t xml:space="preserve">В.И. </w:t>
      </w:r>
      <w:r w:rsidRPr="00F02B4F">
        <w:t>Флери подчеркивал важность первых лет жизни для обучения речи, первым словам, которые ребенок может усвоить на основе зрения по подражанию</w:t>
      </w:r>
      <w:r w:rsidR="00F02B4F" w:rsidRPr="00F02B4F">
        <w:t>.</w:t>
      </w:r>
      <w:r w:rsidR="00F02B4F">
        <w:t xml:space="preserve"> "</w:t>
      </w:r>
      <w:r w:rsidRPr="00F02B4F">
        <w:t>Чем моложе глухонемой, тем более способен он в том успевать</w:t>
      </w:r>
      <w:r w:rsidR="00F02B4F">
        <w:t xml:space="preserve">", </w:t>
      </w:r>
      <w:r w:rsidR="00F02B4F" w:rsidRPr="00F02B4F">
        <w:t xml:space="preserve">- </w:t>
      </w:r>
      <w:r w:rsidRPr="00F02B4F">
        <w:t>утверждал В</w:t>
      </w:r>
      <w:r w:rsidR="00F02B4F">
        <w:t xml:space="preserve">.И. </w:t>
      </w:r>
      <w:r w:rsidRPr="00F02B4F">
        <w:t>Флери</w:t>
      </w:r>
      <w:r w:rsidR="00F02B4F" w:rsidRPr="00F02B4F">
        <w:t xml:space="preserve"> [</w:t>
      </w:r>
      <w:r w:rsidRPr="00F02B4F">
        <w:t>15</w:t>
      </w:r>
      <w:r w:rsidR="00F02B4F" w:rsidRPr="00F02B4F">
        <w:t>].</w:t>
      </w:r>
    </w:p>
    <w:p w:rsidR="00F02B4F" w:rsidRDefault="009D78D0" w:rsidP="00F02B4F">
      <w:pPr>
        <w:ind w:firstLine="709"/>
      </w:pPr>
      <w:r w:rsidRPr="00F02B4F">
        <w:t>Идею раннего воспитания и обучения глухих детей в семье широко пропагандировали Н</w:t>
      </w:r>
      <w:r w:rsidR="00F02B4F">
        <w:t xml:space="preserve">.А., </w:t>
      </w:r>
      <w:r w:rsidRPr="00F02B4F">
        <w:t>Е</w:t>
      </w:r>
      <w:r w:rsidR="00F02B4F">
        <w:t xml:space="preserve">.Ф. </w:t>
      </w:r>
      <w:r w:rsidRPr="00F02B4F">
        <w:t>и Ф</w:t>
      </w:r>
      <w:r w:rsidR="00F02B4F">
        <w:t xml:space="preserve">.А. </w:t>
      </w:r>
      <w:r w:rsidRPr="00F02B4F">
        <w:t>Рау, которые организовывали консультации и курсы для матерей глухих детей, давали рекомендации по вопросам формирования словесной речи и другим проблемам воспитания и обучения</w:t>
      </w:r>
      <w:r w:rsidR="00F02B4F" w:rsidRPr="00F02B4F">
        <w:t xml:space="preserve">. </w:t>
      </w:r>
      <w:r w:rsidRPr="00F02B4F">
        <w:t>В 30-40-е гг</w:t>
      </w:r>
      <w:r w:rsidR="00F02B4F" w:rsidRPr="00F02B4F">
        <w:t xml:space="preserve">. </w:t>
      </w:r>
      <w:r w:rsidRPr="00F02B4F">
        <w:t>они подготовили ряд статей и методических рекомендаций для родителей глухих и тугоухих детей</w:t>
      </w:r>
      <w:r w:rsidR="00F02B4F" w:rsidRPr="00F02B4F">
        <w:t xml:space="preserve"> [</w:t>
      </w:r>
      <w:r w:rsidR="00D01F07" w:rsidRPr="00F02B4F">
        <w:t>9</w:t>
      </w:r>
      <w:r w:rsidR="00C74FD1" w:rsidRPr="00F02B4F">
        <w:t xml:space="preserve">, 79 </w:t>
      </w:r>
      <w:r w:rsidR="00F02B4F">
        <w:t>-</w:t>
      </w:r>
      <w:r w:rsidR="00C74FD1" w:rsidRPr="00F02B4F">
        <w:t xml:space="preserve"> 80</w:t>
      </w:r>
      <w:r w:rsidR="00F02B4F" w:rsidRPr="00F02B4F">
        <w:t>].</w:t>
      </w:r>
    </w:p>
    <w:p w:rsidR="00F02B4F" w:rsidRDefault="009D78D0" w:rsidP="00F02B4F">
      <w:pPr>
        <w:ind w:firstLine="709"/>
      </w:pPr>
      <w:r w:rsidRPr="00F02B4F">
        <w:t>Воспитательные стратегии могут строиться на различных подходах к развитию, воспитанию и обучению ребенка</w:t>
      </w:r>
      <w:r w:rsidR="00F02B4F" w:rsidRPr="00F02B4F">
        <w:t xml:space="preserve">. </w:t>
      </w:r>
      <w:r w:rsidRPr="00F02B4F">
        <w:t>Стратегия выбирается исходя из той цели, которую преследуют родители, воспитывая своего глухого ребенка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Для формирования гармоничной личности, развития у ребенка адекватной самооценки, необходимой при установлении правильных взаимоотношений с окружающими людьми, рядом с ребенком должен находиться любящий и понимающий его взрослый человек</w:t>
      </w:r>
      <w:r w:rsidR="00F02B4F">
        <w:t>.</w:t>
      </w:r>
      <w:r w:rsidR="00383CC8">
        <w:t xml:space="preserve"> </w:t>
      </w:r>
      <w:r w:rsidR="00F02B4F">
        <w:t xml:space="preserve">Э. </w:t>
      </w:r>
      <w:r w:rsidRPr="00F02B4F">
        <w:t>Эриксон считает наличие в младенчестве тесного и эмоционально насыщенного контакта с матерью основой развития у ребенка самостоятельности, уверенности в себе, независимости и в то же время теплого, доверительного отношения к другим людям</w:t>
      </w:r>
      <w:r w:rsidR="00F02B4F" w:rsidRPr="00F02B4F">
        <w:t xml:space="preserve">. </w:t>
      </w:r>
      <w:r w:rsidRPr="00F02B4F">
        <w:t>В этот период ребенок должен приобрести чувство доверия к окружающему миру, что становится основой формирования позитивного самоощущения</w:t>
      </w:r>
      <w:r w:rsidR="00F02B4F" w:rsidRPr="00F02B4F">
        <w:t xml:space="preserve">. </w:t>
      </w:r>
      <w:r w:rsidRPr="00F02B4F">
        <w:t>В первой фазе развития ребенка на передний план выступает эмоциональная сфера во взаимоотношениях родителей и ребенка</w:t>
      </w:r>
      <w:r w:rsidR="00F02B4F" w:rsidRPr="00F02B4F">
        <w:t xml:space="preserve">. </w:t>
      </w:r>
      <w:r w:rsidRPr="00F02B4F">
        <w:t>Для правильного эмоционально-социального развития ребенка родители должны уметь под руководством психологов и педагогов передавать ему необходимые аналоговые невербальные сигналы в адекватной форме</w:t>
      </w:r>
      <w:r w:rsidR="00F02B4F" w:rsidRPr="00F02B4F">
        <w:t xml:space="preserve">. </w:t>
      </w:r>
      <w:r w:rsidRPr="00F02B4F">
        <w:t xml:space="preserve">Для этого следует использовать все возможности, все, что может служить заменой недостаточно воспринимаемых элементов выразительности речевого голоса, </w:t>
      </w:r>
      <w:r w:rsidR="00F02B4F">
        <w:t>т.е.</w:t>
      </w:r>
      <w:r w:rsidR="00F02B4F" w:rsidRPr="00F02B4F">
        <w:t xml:space="preserve"> </w:t>
      </w:r>
      <w:r w:rsidRPr="00F02B4F">
        <w:t>стать визуально-воспринимаемыми аналоговыми его заменителями для ребенка с нарушением слуха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Установлено, что на ранней ступени развития ощущения, воспринимаемые благодаря кожной чувствительности, выполняют для младенца ту же функцию, которая для слышащего ребенка осуществляется звучанием голоса</w:t>
      </w:r>
      <w:r w:rsidR="00F02B4F" w:rsidRPr="00F02B4F">
        <w:t xml:space="preserve">. </w:t>
      </w:r>
      <w:r w:rsidRPr="00F02B4F">
        <w:t>Тесный физический контакт между матерью и ребенком в состоянии предупредить опасность эмоционального и коммуникативного обеднения и нарушения отношений между ним и близкими</w:t>
      </w:r>
      <w:r w:rsidR="00F02B4F" w:rsidRPr="00F02B4F">
        <w:t xml:space="preserve"> [</w:t>
      </w:r>
      <w:r w:rsidR="00D01F07" w:rsidRPr="00F02B4F">
        <w:t>20</w:t>
      </w:r>
      <w:r w:rsidRPr="00F02B4F">
        <w:t>, 71</w:t>
      </w:r>
      <w:r w:rsidR="00F02B4F" w:rsidRPr="00F02B4F">
        <w:t>].</w:t>
      </w:r>
    </w:p>
    <w:p w:rsidR="00F02B4F" w:rsidRDefault="009D78D0" w:rsidP="00F02B4F">
      <w:pPr>
        <w:ind w:firstLine="709"/>
      </w:pPr>
      <w:r w:rsidRPr="00F02B4F">
        <w:t>В семьях, где у детей есть какие-то нарушения в психофизическом развитии, часто возникает специфическая ситуация, носящая характер личной трагедии родителей</w:t>
      </w:r>
      <w:r w:rsidR="00F02B4F" w:rsidRPr="00F02B4F">
        <w:t xml:space="preserve">. </w:t>
      </w:r>
      <w:r w:rsidRPr="00F02B4F">
        <w:t>Реакция родителей на рождение ребенка с особенностями психофизического развития в рамках научного исследования сравнивается с реакцией на смерть, так как в обоих случаях нет такого решения, которое исправило бы ситуацию, а единственно возможное решение состоит в принятии неотвратимого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Рождение ребенка с отклонением в развитии оказывается испытанием для всех членов семьи</w:t>
      </w:r>
      <w:r w:rsidR="00F02B4F" w:rsidRPr="00F02B4F">
        <w:t xml:space="preserve">. </w:t>
      </w:r>
      <w:r w:rsidRPr="00F02B4F">
        <w:t>Поскольку родители связывают с детьми свои надежды, в том числе по</w:t>
      </w:r>
      <w:r w:rsidR="00F02B4F" w:rsidRPr="00F02B4F">
        <w:t xml:space="preserve"> </w:t>
      </w:r>
      <w:r w:rsidRPr="00F02B4F">
        <w:t>реализации своих неисполненных мечтаний, они тем самым как бы поднимаются на более высокую ступень личностного развития, принимая на себя обязанности воспитателей следующего поколения</w:t>
      </w:r>
      <w:r w:rsidR="00F02B4F" w:rsidRPr="00F02B4F">
        <w:t xml:space="preserve">. </w:t>
      </w:r>
      <w:r w:rsidRPr="00F02B4F">
        <w:t>Ребенок с отклонениями в развитии в силу своих особенностей лишает родителей многих возможностей</w:t>
      </w:r>
      <w:r w:rsidR="00F02B4F" w:rsidRPr="00F02B4F">
        <w:t xml:space="preserve">. </w:t>
      </w:r>
      <w:r w:rsidRPr="00F02B4F">
        <w:t>Создается психологической противоречие между созреванием новых отношений в семье и возможностью их осуществления, которое усугубляется в случае единственно возможного ребенка</w:t>
      </w:r>
      <w:r w:rsidR="00F02B4F" w:rsidRPr="00F02B4F">
        <w:t xml:space="preserve">. </w:t>
      </w:r>
      <w:r w:rsidRPr="00F02B4F">
        <w:t>В большей степени это затрагивает слышащих родителей</w:t>
      </w:r>
      <w:r w:rsidR="00F02B4F" w:rsidRPr="00F02B4F">
        <w:t xml:space="preserve">. </w:t>
      </w:r>
      <w:r w:rsidRPr="00F02B4F">
        <w:t>Значимым аспектом является тот факт, что</w:t>
      </w:r>
      <w:r w:rsidR="00F02B4F">
        <w:t xml:space="preserve"> "</w:t>
      </w:r>
      <w:r w:rsidRPr="00F02B4F">
        <w:t>все усилия профессиональных работников зачастую в первую очередь сконцентрированы на ребенке и его потребностях, а исключительные потребности родителей либо отходят на второй план, либо вообще не учитываются</w:t>
      </w:r>
      <w:r w:rsidR="00F02B4F">
        <w:t xml:space="preserve">" </w:t>
      </w:r>
      <w:r w:rsidR="00F02B4F" w:rsidRPr="00F02B4F">
        <w:t>[</w:t>
      </w:r>
      <w:r w:rsidRPr="00F02B4F">
        <w:t>3</w:t>
      </w:r>
      <w:r w:rsidR="002F1456" w:rsidRPr="00F02B4F">
        <w:t>5</w:t>
      </w:r>
      <w:r w:rsidRPr="00F02B4F">
        <w:t>, 107</w:t>
      </w:r>
      <w:r w:rsidR="00F02B4F" w:rsidRPr="00F02B4F">
        <w:t>].</w:t>
      </w:r>
    </w:p>
    <w:p w:rsidR="00F02B4F" w:rsidRDefault="00AD6AF5" w:rsidP="00F02B4F">
      <w:pPr>
        <w:ind w:firstLine="709"/>
      </w:pPr>
      <w:r w:rsidRPr="00F02B4F">
        <w:t>Как видим</w:t>
      </w:r>
      <w:r w:rsidR="009D78D0" w:rsidRPr="00F02B4F">
        <w:t>, в группе родителей детей с</w:t>
      </w:r>
      <w:r w:rsidR="00905065" w:rsidRPr="00F02B4F">
        <w:t xml:space="preserve"> </w:t>
      </w:r>
      <w:r w:rsidR="009D78D0" w:rsidRPr="00F02B4F">
        <w:t>нарушениями слуха можно выделить две категории</w:t>
      </w:r>
      <w:r w:rsidR="00F02B4F" w:rsidRPr="00F02B4F">
        <w:t xml:space="preserve">: </w:t>
      </w:r>
      <w:r w:rsidR="009D78D0" w:rsidRPr="00F02B4F">
        <w:t>родители с</w:t>
      </w:r>
      <w:r w:rsidR="00905065" w:rsidRPr="00F02B4F">
        <w:t xml:space="preserve"> </w:t>
      </w:r>
      <w:r w:rsidR="009D78D0" w:rsidRPr="00F02B4F">
        <w:t>нормальным слухом и родители, также страдающие нарушением слуховой функции</w:t>
      </w:r>
      <w:r w:rsidR="00F02B4F" w:rsidRPr="00F02B4F">
        <w:t xml:space="preserve">. </w:t>
      </w:r>
      <w:r w:rsidR="009D78D0" w:rsidRPr="00F02B4F">
        <w:t>Вторая группа родителей, согласно исследованиям, не испытывает особых переживаний в силу идентификации нарушений ребенка с их собственными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Для родителей первой группы нарушение слуха у ребенка является фрустрирующим препятствием к установлению естественного социального контакта и межличностных связей</w:t>
      </w:r>
      <w:r w:rsidR="00F02B4F" w:rsidRPr="00F02B4F">
        <w:t xml:space="preserve">. </w:t>
      </w:r>
      <w:r w:rsidRPr="00F02B4F">
        <w:t>Это влечет за собой искажение внутрисемейных отношений и родительских</w:t>
      </w:r>
      <w:r w:rsidR="00F02B4F">
        <w:t xml:space="preserve"> (</w:t>
      </w:r>
      <w:r w:rsidRPr="00F02B4F">
        <w:t>в первую очередь отцовских</w:t>
      </w:r>
      <w:r w:rsidR="00F02B4F" w:rsidRPr="00F02B4F">
        <w:t xml:space="preserve">) </w:t>
      </w:r>
      <w:r w:rsidRPr="00F02B4F">
        <w:t>позиций, провоцирует негативное отношение глухих детей к близким и оказывает деформирующее влияние на развитие личности глухих детей</w:t>
      </w:r>
      <w:r w:rsidR="00F02B4F" w:rsidRPr="00F02B4F">
        <w:t xml:space="preserve">. </w:t>
      </w:r>
      <w:r w:rsidRPr="00F02B4F">
        <w:t xml:space="preserve">Вообще, по оценкам специалистов, анализ жалоб родителей, включающих переживания по поводу основного дефекта ребенка, раскрывает характер и глубину травматизации их личности </w:t>
      </w:r>
      <w:r w:rsidR="00F02B4F">
        <w:t>-</w:t>
      </w:r>
      <w:r w:rsidRPr="00F02B4F">
        <w:t xml:space="preserve"> и здесь психолого-педагогическая работа с семьёй важна как никогда</w:t>
      </w:r>
      <w:r w:rsidR="00F02B4F" w:rsidRPr="00F02B4F">
        <w:t xml:space="preserve">. </w:t>
      </w:r>
      <w:r w:rsidRPr="00F02B4F">
        <w:t>Именно поэтому психолого-педагогической консультирование и работа в данном направлении с семьей, воспитывающей ребенка с нарушением слуха является важнейшим и актуальным аспектом в современной сурдопедагогике</w:t>
      </w:r>
      <w:r w:rsidR="00F02B4F" w:rsidRPr="00F02B4F">
        <w:t>.</w:t>
      </w:r>
    </w:p>
    <w:p w:rsidR="00F02B4F" w:rsidRDefault="00905065" w:rsidP="00F02B4F">
      <w:pPr>
        <w:ind w:firstLine="709"/>
      </w:pPr>
      <w:r w:rsidRPr="00F02B4F">
        <w:t>Таким образом, семья как социальный институт воспитания занимает одно из важнейших мест в процессе формирования и развития личности любого ребенка, в том числе и с нарушением слуха</w:t>
      </w:r>
      <w:r w:rsidR="00F02B4F" w:rsidRPr="00F02B4F">
        <w:t xml:space="preserve">. </w:t>
      </w:r>
      <w:r w:rsidR="00AD6AF5" w:rsidRPr="00F02B4F">
        <w:t>Взаимоотношение ребенка, имеющего нарушение слуха, с родителями, родительская позиция по отношению к нему оказывают существенное влияние на развитие личности ребенка</w:t>
      </w:r>
      <w:r w:rsidR="00F02B4F" w:rsidRPr="00F02B4F">
        <w:t xml:space="preserve">. </w:t>
      </w:r>
      <w:r w:rsidR="00AD6AF5" w:rsidRPr="00F02B4F">
        <w:t>Долговременная деформация, искажение отношения к ребенку со стороны одного или обоих родителей становится фактором риска, способным привести к нарушениям в развитии его личности</w:t>
      </w:r>
      <w:r w:rsidR="00F02B4F" w:rsidRPr="00F02B4F">
        <w:t xml:space="preserve">. </w:t>
      </w:r>
      <w:r w:rsidR="00AD6AF5" w:rsidRPr="00F02B4F">
        <w:t>Целенаправленная работа по психологической коррекции отношений родителей и детей может стать важным средством воздействия на развитие личности детей, имеющих нарушения слуха</w:t>
      </w:r>
      <w:r w:rsidR="00F02B4F" w:rsidRPr="00F02B4F">
        <w:t>.</w:t>
      </w:r>
    </w:p>
    <w:p w:rsidR="00F02B4F" w:rsidRPr="00F02B4F" w:rsidRDefault="009D78D0" w:rsidP="00383CC8">
      <w:pPr>
        <w:pStyle w:val="2"/>
      </w:pPr>
      <w:r w:rsidRPr="00F02B4F">
        <w:br w:type="page"/>
      </w:r>
      <w:bookmarkStart w:id="5" w:name="_Toc276222676"/>
      <w:r w:rsidR="00383CC8">
        <w:t>Г</w:t>
      </w:r>
      <w:r w:rsidR="00383CC8" w:rsidRPr="00F02B4F">
        <w:t>лава</w:t>
      </w:r>
      <w:r w:rsidRPr="00F02B4F">
        <w:t xml:space="preserve"> 2</w:t>
      </w:r>
      <w:r w:rsidR="00383CC8">
        <w:t xml:space="preserve">. </w:t>
      </w:r>
      <w:r w:rsidRPr="00F02B4F">
        <w:t>Особенности психолого-педагогической работы с семьей,</w:t>
      </w:r>
      <w:r w:rsidR="00383CC8">
        <w:t xml:space="preserve"> </w:t>
      </w:r>
      <w:r w:rsidRPr="00F02B4F">
        <w:t>воспитывающей ребенка с нарушением слуха</w:t>
      </w:r>
      <w:bookmarkEnd w:id="5"/>
    </w:p>
    <w:p w:rsidR="00383CC8" w:rsidRDefault="00383CC8" w:rsidP="00F02B4F">
      <w:pPr>
        <w:ind w:firstLine="709"/>
        <w:rPr>
          <w:b/>
          <w:bCs/>
        </w:rPr>
      </w:pPr>
    </w:p>
    <w:p w:rsidR="00F02B4F" w:rsidRPr="00F02B4F" w:rsidRDefault="00F02B4F" w:rsidP="00383CC8">
      <w:pPr>
        <w:pStyle w:val="2"/>
      </w:pPr>
      <w:bookmarkStart w:id="6" w:name="_Toc276222677"/>
      <w:r>
        <w:t xml:space="preserve">2.1 </w:t>
      </w:r>
      <w:r w:rsidR="009D78D0" w:rsidRPr="00F02B4F">
        <w:t>Анализ проблем в семьях,</w:t>
      </w:r>
      <w:r w:rsidR="00184B41" w:rsidRPr="00F02B4F">
        <w:t xml:space="preserve"> </w:t>
      </w:r>
      <w:r w:rsidR="009D78D0" w:rsidRPr="00F02B4F">
        <w:t>воспитывающих детей с патологией слуха</w:t>
      </w:r>
      <w:bookmarkEnd w:id="6"/>
    </w:p>
    <w:p w:rsidR="00383CC8" w:rsidRDefault="00383CC8" w:rsidP="00F02B4F">
      <w:pPr>
        <w:ind w:firstLine="709"/>
      </w:pPr>
    </w:p>
    <w:p w:rsidR="00F02B4F" w:rsidRDefault="009D78D0" w:rsidP="00F02B4F">
      <w:pPr>
        <w:ind w:firstLine="709"/>
      </w:pPr>
      <w:r w:rsidRPr="00F02B4F">
        <w:t>Трудности, которые постоянно испытывает семья с проблемным ребенком, значительно отличаются от повседневных забот, которыми живет семья, воспитывающая нормально развивающегося ребенка</w:t>
      </w:r>
      <w:r w:rsidR="00F02B4F" w:rsidRPr="00F02B4F">
        <w:t xml:space="preserve">. </w:t>
      </w:r>
      <w:r w:rsidRPr="00F02B4F">
        <w:t>Анализ литературы по вопросам семьи позволяет выделить основные функции, наиболее часто приписываемые обычной семье</w:t>
      </w:r>
      <w:r w:rsidR="00F02B4F" w:rsidRPr="00F02B4F">
        <w:t xml:space="preserve">. </w:t>
      </w:r>
      <w:r w:rsidRPr="00F02B4F">
        <w:t>Среди них</w:t>
      </w:r>
      <w:r w:rsidR="00F02B4F" w:rsidRPr="00F02B4F">
        <w:t>:</w:t>
      </w:r>
    </w:p>
    <w:p w:rsidR="00F02B4F" w:rsidRDefault="009D78D0" w:rsidP="00F02B4F">
      <w:pPr>
        <w:ind w:firstLine="709"/>
      </w:pPr>
      <w:r w:rsidRPr="00F02B4F">
        <w:t>рождение и воспитание детей</w:t>
      </w:r>
      <w:r w:rsidR="00F02B4F" w:rsidRPr="00F02B4F">
        <w:t>;</w:t>
      </w:r>
    </w:p>
    <w:p w:rsidR="00F02B4F" w:rsidRDefault="009D78D0" w:rsidP="00F02B4F">
      <w:pPr>
        <w:ind w:firstLine="709"/>
      </w:pPr>
      <w:r w:rsidRPr="00F02B4F">
        <w:t>осуществление связи между поколениями, сохранение и передача детям ценностей и традиций семьи</w:t>
      </w:r>
      <w:r w:rsidR="00F02B4F" w:rsidRPr="00F02B4F">
        <w:t>;</w:t>
      </w:r>
    </w:p>
    <w:p w:rsidR="00F02B4F" w:rsidRDefault="009D78D0" w:rsidP="00F02B4F">
      <w:pPr>
        <w:ind w:firstLine="709"/>
      </w:pPr>
      <w:r w:rsidRPr="00F02B4F">
        <w:t>удовлетворение потребности в психологическом комфорте и эмоциональной поддержке, тепле и любви</w:t>
      </w:r>
      <w:r w:rsidR="00F02B4F" w:rsidRPr="00F02B4F">
        <w:t>;</w:t>
      </w:r>
    </w:p>
    <w:p w:rsidR="00F02B4F" w:rsidRDefault="009D78D0" w:rsidP="00F02B4F">
      <w:pPr>
        <w:ind w:firstLine="709"/>
      </w:pPr>
      <w:r w:rsidRPr="00F02B4F">
        <w:t>создание условий для развития личности всех членов семьи</w:t>
      </w:r>
      <w:r w:rsidR="00F02B4F" w:rsidRPr="00F02B4F">
        <w:t>;</w:t>
      </w:r>
    </w:p>
    <w:p w:rsidR="00F02B4F" w:rsidRDefault="009D78D0" w:rsidP="00F02B4F">
      <w:pPr>
        <w:ind w:firstLine="709"/>
      </w:pPr>
      <w:r w:rsidRPr="00F02B4F">
        <w:t>удовлетворение сексуально-эротических потребностей</w:t>
      </w:r>
      <w:r w:rsidR="00F02B4F" w:rsidRPr="00F02B4F">
        <w:t>;</w:t>
      </w:r>
    </w:p>
    <w:p w:rsidR="00F02B4F" w:rsidRDefault="009D78D0" w:rsidP="00F02B4F">
      <w:pPr>
        <w:ind w:firstLine="709"/>
      </w:pPr>
      <w:r w:rsidRPr="00F02B4F">
        <w:t>удовлетворение потребности в общении с близкими людьми</w:t>
      </w:r>
      <w:r w:rsidR="00F02B4F" w:rsidRPr="00F02B4F">
        <w:t>;</w:t>
      </w:r>
    </w:p>
    <w:p w:rsidR="00F02B4F" w:rsidRDefault="009D78D0" w:rsidP="00F02B4F">
      <w:pPr>
        <w:ind w:firstLine="709"/>
      </w:pPr>
      <w:r w:rsidRPr="00F02B4F">
        <w:t>удовлетворение индивидуальной потребности в отцовстве или материнстве, в контактах с детьми, их воспитании, самореализации в детях</w:t>
      </w:r>
      <w:r w:rsidR="00F02B4F" w:rsidRPr="00F02B4F">
        <w:t>;</w:t>
      </w:r>
    </w:p>
    <w:p w:rsidR="00F02B4F" w:rsidRDefault="009D78D0" w:rsidP="00F02B4F">
      <w:pPr>
        <w:ind w:firstLine="709"/>
      </w:pPr>
      <w:r w:rsidRPr="00F02B4F">
        <w:t>охрана здоровья членов семьи, организация отдыха, снятие стрессовых ситуаций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Из бесед с родителями и из анализа литературы следует, что практически все функции, за небольшим исключением, не реализуются или не в полной мере реализуются в семьях, воспитывающих детей с отклонениями в развитии и конкретно с нарушением слуха</w:t>
      </w:r>
      <w:r w:rsidR="00F02B4F" w:rsidRPr="00F02B4F">
        <w:t xml:space="preserve">. </w:t>
      </w:r>
      <w:r w:rsidRPr="00F02B4F">
        <w:t>Анализ наблюдений за развитием межличностных отношений в подобных семьях свидетельствует о том, что такое положение, видимо, объясняется следующими причинами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В результате рождения ребенка с отклонениями в развитии отношения внутри семьи, а также контакты с окружающим социумом искажаются</w:t>
      </w:r>
      <w:r w:rsidR="00F02B4F" w:rsidRPr="00F02B4F">
        <w:t xml:space="preserve">. </w:t>
      </w:r>
      <w:r w:rsidRPr="00F02B4F">
        <w:t>Причины нарушений связаны с психологическими особенностями больного ребенка, а также с колоссальной эмоциональной нагрузкой, которую несут члены его семьи в связи с длительно действующим стрессом</w:t>
      </w:r>
      <w:r w:rsidR="00F02B4F" w:rsidRPr="00F02B4F">
        <w:t xml:space="preserve">. </w:t>
      </w:r>
      <w:r w:rsidRPr="00F02B4F">
        <w:t>Многие родители в сложившейся ситуации оказываются беспомощными</w:t>
      </w:r>
      <w:r w:rsidR="00F02B4F" w:rsidRPr="00F02B4F">
        <w:t xml:space="preserve">. </w:t>
      </w:r>
      <w:r w:rsidRPr="00F02B4F">
        <w:t>Их положение можно охарактеризовать как внутренний</w:t>
      </w:r>
      <w:r w:rsidR="00F02B4F">
        <w:t xml:space="preserve"> (</w:t>
      </w:r>
      <w:r w:rsidRPr="00F02B4F">
        <w:t>психологический</w:t>
      </w:r>
      <w:r w:rsidR="00F02B4F" w:rsidRPr="00F02B4F">
        <w:t xml:space="preserve">) </w:t>
      </w:r>
      <w:r w:rsidRPr="00F02B4F">
        <w:t>и внешний</w:t>
      </w:r>
      <w:r w:rsidR="00F02B4F">
        <w:t xml:space="preserve"> (</w:t>
      </w:r>
      <w:r w:rsidRPr="00F02B4F">
        <w:t>социальный</w:t>
      </w:r>
      <w:r w:rsidR="00F02B4F" w:rsidRPr="00F02B4F">
        <w:t xml:space="preserve">) </w:t>
      </w:r>
      <w:r w:rsidRPr="00F02B4F">
        <w:t>тупик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Качественные изменения в таких семьях проявляются на следующих уровнях</w:t>
      </w:r>
      <w:r w:rsidR="00F02B4F" w:rsidRPr="00F02B4F">
        <w:t xml:space="preserve">: </w:t>
      </w:r>
      <w:r w:rsidRPr="00F02B4F">
        <w:t>психологическом, социальном и соматическом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rPr>
          <w:b/>
          <w:bCs/>
        </w:rPr>
        <w:t>П</w:t>
      </w:r>
      <w:r w:rsidR="00184B41" w:rsidRPr="00F02B4F">
        <w:rPr>
          <w:b/>
          <w:bCs/>
        </w:rPr>
        <w:t>роблемы п</w:t>
      </w:r>
      <w:r w:rsidRPr="00F02B4F">
        <w:rPr>
          <w:b/>
          <w:bCs/>
        </w:rPr>
        <w:t>сихологическ</w:t>
      </w:r>
      <w:r w:rsidR="00184B41" w:rsidRPr="00F02B4F">
        <w:rPr>
          <w:b/>
          <w:bCs/>
        </w:rPr>
        <w:t>ого</w:t>
      </w:r>
      <w:r w:rsidRPr="00F02B4F">
        <w:rPr>
          <w:b/>
          <w:bCs/>
        </w:rPr>
        <w:t xml:space="preserve"> уровн</w:t>
      </w:r>
      <w:r w:rsidR="00184B41" w:rsidRPr="00F02B4F">
        <w:rPr>
          <w:b/>
          <w:bCs/>
        </w:rPr>
        <w:t>я</w:t>
      </w:r>
      <w:r w:rsidR="00F02B4F" w:rsidRPr="00F02B4F">
        <w:rPr>
          <w:b/>
          <w:bCs/>
        </w:rPr>
        <w:t xml:space="preserve">. </w:t>
      </w:r>
      <w:r w:rsidRPr="00F02B4F">
        <w:t>Рождение ребенка с патологией слуха воспринимается его родителями как величайшая трагедия</w:t>
      </w:r>
      <w:r w:rsidR="00F02B4F" w:rsidRPr="00F02B4F">
        <w:t xml:space="preserve">. </w:t>
      </w:r>
      <w:r w:rsidRPr="00F02B4F">
        <w:t>Факт появления на свет ребенка</w:t>
      </w:r>
      <w:r w:rsidR="00F02B4F">
        <w:t xml:space="preserve"> "</w:t>
      </w:r>
      <w:r w:rsidRPr="00F02B4F">
        <w:t>не такого, как у всех</w:t>
      </w:r>
      <w:r w:rsidR="00F02B4F">
        <w:t xml:space="preserve">", </w:t>
      </w:r>
      <w:r w:rsidRPr="00F02B4F">
        <w:t>является причиной сильного стресса, испытываемого родителями, в первую очередь матерью</w:t>
      </w:r>
      <w:r w:rsidR="00F02B4F" w:rsidRPr="00F02B4F">
        <w:t xml:space="preserve">. </w:t>
      </w:r>
      <w:r w:rsidRPr="00F02B4F">
        <w:t>Стресс оказывает сильное деформирующее воздействие на психику родителей и становится исходным условием резкого травмирующего изменения сформировавшегося в семье жизненного уклада</w:t>
      </w:r>
      <w:r w:rsidR="00F02B4F" w:rsidRPr="00F02B4F">
        <w:t xml:space="preserve">. </w:t>
      </w:r>
      <w:r w:rsidRPr="00F02B4F">
        <w:t>Деформируются</w:t>
      </w:r>
      <w:r w:rsidR="00F02B4F" w:rsidRPr="00F02B4F">
        <w:t>:</w:t>
      </w:r>
    </w:p>
    <w:p w:rsidR="00F02B4F" w:rsidRDefault="009D78D0" w:rsidP="00F02B4F">
      <w:pPr>
        <w:ind w:firstLine="709"/>
      </w:pPr>
      <w:r w:rsidRPr="00F02B4F">
        <w:t>сложившийся стиль внутрисемейных взаимоотношений</w:t>
      </w:r>
      <w:r w:rsidR="00F02B4F" w:rsidRPr="00F02B4F">
        <w:t>;</w:t>
      </w:r>
    </w:p>
    <w:p w:rsidR="00F02B4F" w:rsidRDefault="009D78D0" w:rsidP="00F02B4F">
      <w:pPr>
        <w:ind w:firstLine="709"/>
      </w:pPr>
      <w:r w:rsidRPr="00F02B4F">
        <w:t>система отношений членов семьи с окружающим социумом</w:t>
      </w:r>
      <w:r w:rsidR="00F02B4F" w:rsidRPr="00F02B4F">
        <w:t>;</w:t>
      </w:r>
    </w:p>
    <w:p w:rsidR="00F02B4F" w:rsidRDefault="009D78D0" w:rsidP="00F02B4F">
      <w:pPr>
        <w:ind w:firstLine="709"/>
      </w:pPr>
      <w:r w:rsidRPr="00F02B4F">
        <w:t>особенности миропонимания и ценностных ориентаций каждого из родителей больного ребенка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Все надежды и ожидания членов семьи в связи с будущим ребенка оказываются тщетными и рушатся в один миг, а осмысление происшедшего и обретение новых жизненных ценностей растягивается порой на длительный период</w:t>
      </w:r>
      <w:r w:rsidR="00F02B4F" w:rsidRPr="00F02B4F">
        <w:t xml:space="preserve">. </w:t>
      </w:r>
      <w:r w:rsidRPr="00F02B4F">
        <w:t>Это может быть обусловлено многими причинами, среди которых отсутствие положительно поддерживающего воздействия социума в контактах с семьей, воспитывающей аномального ребенка</w:t>
      </w:r>
      <w:r w:rsidR="00F02B4F" w:rsidRPr="00F02B4F">
        <w:t xml:space="preserve">; </w:t>
      </w:r>
      <w:r w:rsidRPr="00F02B4F">
        <w:t>психологические особенности личностей самих родителей, их способность принять или не принять больного ребенка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Распределение обязанностей между мужем и женой, отцом и матерью в большинстве российских семей носит традиционный характер</w:t>
      </w:r>
      <w:r w:rsidR="00F02B4F" w:rsidRPr="00F02B4F">
        <w:t xml:space="preserve">. </w:t>
      </w:r>
      <w:r w:rsidRPr="00F02B4F">
        <w:t>Проблемы, связанные с внутренним состоянием и обеспечением жизнедеятельности семьи</w:t>
      </w:r>
      <w:r w:rsidR="00F02B4F">
        <w:t xml:space="preserve"> (</w:t>
      </w:r>
      <w:r w:rsidRPr="00F02B4F">
        <w:t>хозяйственные, бытовые</w:t>
      </w:r>
      <w:r w:rsidR="00F02B4F" w:rsidRPr="00F02B4F">
        <w:t>),</w:t>
      </w:r>
      <w:r w:rsidRPr="00F02B4F">
        <w:t xml:space="preserve"> а также с воспитанием и обучением детей, в том числе и с отклонениями в развитии, в основном ложатся на женщину</w:t>
      </w:r>
      <w:r w:rsidR="00F02B4F" w:rsidRPr="00F02B4F">
        <w:t xml:space="preserve">. </w:t>
      </w:r>
      <w:r w:rsidRPr="00F02B4F">
        <w:t xml:space="preserve">Мужчина </w:t>
      </w:r>
      <w:r w:rsidR="00F02B4F">
        <w:t>-</w:t>
      </w:r>
      <w:r w:rsidRPr="00F02B4F">
        <w:t xml:space="preserve"> отец больного ребенка </w:t>
      </w:r>
      <w:r w:rsidR="00F02B4F">
        <w:t>-</w:t>
      </w:r>
      <w:r w:rsidRPr="00F02B4F">
        <w:t xml:space="preserve"> обеспечивает в первую очередь экономическую базу семьи</w:t>
      </w:r>
      <w:r w:rsidR="00F02B4F" w:rsidRPr="00F02B4F">
        <w:t xml:space="preserve">. </w:t>
      </w:r>
      <w:r w:rsidRPr="00F02B4F">
        <w:t>Он не оставляет и не изменяет профиль своей работы из-за рождения больного ребенка и, таким образом, не исключается, как мать ребенка, из привычных социальных отношений</w:t>
      </w:r>
      <w:r w:rsidR="00F02B4F" w:rsidRPr="00F02B4F">
        <w:t xml:space="preserve">. </w:t>
      </w:r>
      <w:r w:rsidRPr="00F02B4F">
        <w:t>Его жизненный стереотип, согласно нашим наблюдениям, не столь сильно подвергается изменениям, так как бóльшую часть времени он проводит в той же социальной среде</w:t>
      </w:r>
      <w:r w:rsidR="00F02B4F">
        <w:t xml:space="preserve"> (</w:t>
      </w:r>
      <w:r w:rsidRPr="00F02B4F">
        <w:t xml:space="preserve">на работе, с друзьями и </w:t>
      </w:r>
      <w:r w:rsidR="00F02B4F">
        <w:t>т.д.)</w:t>
      </w:r>
      <w:r w:rsidR="00F02B4F" w:rsidRPr="00F02B4F">
        <w:t xml:space="preserve">. </w:t>
      </w:r>
      <w:r w:rsidRPr="00F02B4F">
        <w:t>Отец больного ребенка меньше, чем мать, проводит с ним времени в силу занятости на работе и в соответствии с традиционным пониманием этой семейной обязанности</w:t>
      </w:r>
      <w:r w:rsidR="00F02B4F" w:rsidRPr="00F02B4F">
        <w:t xml:space="preserve">. </w:t>
      </w:r>
      <w:r w:rsidRPr="00F02B4F">
        <w:t>Поэтому его психика не подвергается патогенному воздействию столь же интенсивно, как психика матери больного ребенка</w:t>
      </w:r>
      <w:r w:rsidR="00F02B4F" w:rsidRPr="00F02B4F">
        <w:t xml:space="preserve">. </w:t>
      </w:r>
      <w:r w:rsidRPr="00F02B4F">
        <w:t>Приведенные характеристики, как правило, являются наиболее распространенными</w:t>
      </w:r>
      <w:r w:rsidR="00F02B4F" w:rsidRPr="00F02B4F">
        <w:t xml:space="preserve">. </w:t>
      </w:r>
      <w:r w:rsidRPr="00F02B4F">
        <w:t>Но, безусловно, есть и исключения из правил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Эмоциональное воздействие стресса на женщину, родившую больного ребенка, неизмеримо значительнее</w:t>
      </w:r>
      <w:r w:rsidR="00F02B4F" w:rsidRPr="00F02B4F">
        <w:t xml:space="preserve">. </w:t>
      </w:r>
      <w:r w:rsidRPr="00F02B4F">
        <w:t>Сам факт того, что именно она произвела на свет вместо</w:t>
      </w:r>
      <w:r w:rsidR="00F02B4F">
        <w:t xml:space="preserve"> "</w:t>
      </w:r>
      <w:r w:rsidRPr="00F02B4F">
        <w:t>чуда</w:t>
      </w:r>
      <w:r w:rsidR="00F02B4F">
        <w:t xml:space="preserve">" </w:t>
      </w:r>
      <w:r w:rsidRPr="00F02B4F">
        <w:t>больное существо, заставляет ее невыносимо страдать</w:t>
      </w:r>
      <w:r w:rsidR="00F02B4F" w:rsidRPr="00F02B4F">
        <w:t xml:space="preserve">. </w:t>
      </w:r>
      <w:r w:rsidRPr="00F02B4F">
        <w:t>У матерей часто наблюдаются истерики, депрессивные состояния</w:t>
      </w:r>
      <w:r w:rsidR="00F02B4F" w:rsidRPr="00F02B4F">
        <w:t xml:space="preserve">. </w:t>
      </w:r>
      <w:r w:rsidRPr="00F02B4F">
        <w:t>Страхи, одолевающие женщин по поводу будущего ребенка, рождают чувство одиночества, потерянности и ощущение</w:t>
      </w:r>
      <w:r w:rsidR="00F02B4F">
        <w:t xml:space="preserve"> "</w:t>
      </w:r>
      <w:r w:rsidRPr="00F02B4F">
        <w:t>конца жизни</w:t>
      </w:r>
      <w:r w:rsidR="00F02B4F">
        <w:t xml:space="preserve">". </w:t>
      </w:r>
      <w:r w:rsidRPr="00F02B4F">
        <w:t>Часто для таких матерей свойственно снижение психического тонуса, заниженная самооценка, что проявляется в потере вкуса к жизни, перспектив профессиональной карьеры, невозможности реализации собственных творческих планов, потере интереса к себе как к женщине и личности</w:t>
      </w:r>
      <w:r w:rsidR="00F02B4F" w:rsidRPr="00F02B4F">
        <w:t>.</w:t>
      </w:r>
    </w:p>
    <w:p w:rsidR="00F02B4F" w:rsidRDefault="00184B41" w:rsidP="00F02B4F">
      <w:pPr>
        <w:ind w:firstLine="709"/>
      </w:pPr>
      <w:r w:rsidRPr="00F02B4F">
        <w:rPr>
          <w:b/>
          <w:bCs/>
        </w:rPr>
        <w:t>Проблемы с</w:t>
      </w:r>
      <w:r w:rsidR="009D78D0" w:rsidRPr="00F02B4F">
        <w:rPr>
          <w:b/>
          <w:bCs/>
        </w:rPr>
        <w:t>оциальн</w:t>
      </w:r>
      <w:r w:rsidRPr="00F02B4F">
        <w:rPr>
          <w:b/>
          <w:bCs/>
        </w:rPr>
        <w:t>ого</w:t>
      </w:r>
      <w:r w:rsidR="009D78D0" w:rsidRPr="00F02B4F">
        <w:rPr>
          <w:b/>
          <w:bCs/>
        </w:rPr>
        <w:t xml:space="preserve"> уровн</w:t>
      </w:r>
      <w:r w:rsidRPr="00F02B4F">
        <w:rPr>
          <w:b/>
          <w:bCs/>
        </w:rPr>
        <w:t>я</w:t>
      </w:r>
      <w:r w:rsidR="00F02B4F" w:rsidRPr="00F02B4F">
        <w:rPr>
          <w:b/>
          <w:bCs/>
        </w:rPr>
        <w:t xml:space="preserve">. </w:t>
      </w:r>
      <w:r w:rsidR="009D78D0" w:rsidRPr="00F02B4F">
        <w:t>После рождения ребенка с проблемами в развитии его семья, в силу возникающих многочисленных трудностей, становится малообщительной и избирательной в контактах</w:t>
      </w:r>
      <w:r w:rsidR="00F02B4F" w:rsidRPr="00F02B4F">
        <w:t xml:space="preserve">. </w:t>
      </w:r>
      <w:r w:rsidR="009D78D0" w:rsidRPr="00F02B4F">
        <w:t>Она сужает круг знакомых и даже родственников по причине характерных особенностей состояния и развития больного ребенка, а также из-за личностных установок самих родителей</w:t>
      </w:r>
      <w:r w:rsidR="00F02B4F">
        <w:t xml:space="preserve"> (</w:t>
      </w:r>
      <w:r w:rsidR="009D78D0" w:rsidRPr="00F02B4F">
        <w:t>страха, стыда</w:t>
      </w:r>
      <w:r w:rsidR="00F02B4F" w:rsidRPr="00F02B4F">
        <w:t>).</w:t>
      </w:r>
    </w:p>
    <w:p w:rsidR="00F02B4F" w:rsidRDefault="009D78D0" w:rsidP="00F02B4F">
      <w:pPr>
        <w:ind w:firstLine="709"/>
      </w:pPr>
      <w:r w:rsidRPr="00F02B4F">
        <w:t>Это испытание оказывает также деформирующее воздействие на взаимоотношения между родителями больного ребенка</w:t>
      </w:r>
      <w:r w:rsidR="00F02B4F" w:rsidRPr="00F02B4F">
        <w:t xml:space="preserve">. </w:t>
      </w:r>
      <w:r w:rsidRPr="00F02B4F">
        <w:t>Одним из самых печальных проявлений, характеризующих состояние семьи после рождения ребенка с отклонениями в развитии, является развод</w:t>
      </w:r>
      <w:r w:rsidR="00F02B4F" w:rsidRPr="00F02B4F">
        <w:t xml:space="preserve">. </w:t>
      </w:r>
      <w:r w:rsidRPr="00F02B4F">
        <w:t>Не всегда внешней причиной развода называется больной ребенок</w:t>
      </w:r>
      <w:r w:rsidR="00F02B4F" w:rsidRPr="00F02B4F">
        <w:t xml:space="preserve">. </w:t>
      </w:r>
      <w:r w:rsidRPr="00F02B4F">
        <w:t>Чаще всего родители детей, объясняя причину разрыва семейных отношений, ссылаются на испортившийся характер супруги</w:t>
      </w:r>
      <w:r w:rsidR="00F02B4F">
        <w:t xml:space="preserve"> (</w:t>
      </w:r>
      <w:r w:rsidRPr="00F02B4F">
        <w:t>или супруга</w:t>
      </w:r>
      <w:r w:rsidR="00F02B4F" w:rsidRPr="00F02B4F">
        <w:t>),</w:t>
      </w:r>
      <w:r w:rsidRPr="00F02B4F">
        <w:t xml:space="preserve"> отсутствие взаимопонимания в семье, частые ссоры и, как следствие, охлаждение чувств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Тем не менее объективным стрессором, фрустрирующим психику членов семьи, является сам факт рождения больного ребенка и состояние его здоровья в последующий период</w:t>
      </w:r>
      <w:r w:rsidR="00F02B4F" w:rsidRPr="00F02B4F">
        <w:t xml:space="preserve">. </w:t>
      </w:r>
      <w:r w:rsidRPr="00F02B4F">
        <w:t>Сложившаяся новая ситуация становится испытанием для проверки подлинности чувств как между супругами, так и между каждым из родителей и больным ребенком</w:t>
      </w:r>
      <w:r w:rsidR="00F02B4F" w:rsidRPr="00F02B4F">
        <w:t xml:space="preserve">. </w:t>
      </w:r>
      <w:r w:rsidRPr="00F02B4F">
        <w:t>Известны случаи, когда подобные трудности сплачивали семью</w:t>
      </w:r>
      <w:r w:rsidR="00F02B4F" w:rsidRPr="00F02B4F">
        <w:t xml:space="preserve">. </w:t>
      </w:r>
      <w:r w:rsidRPr="00F02B4F">
        <w:t>Однако часть семей не выдерживает такого испытания и распадается, что оказывает отрицательное воздействие на процесс формирования личности ребенка с отклонениями в развитии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В силу этой причины</w:t>
      </w:r>
      <w:r w:rsidR="00F02B4F">
        <w:t xml:space="preserve"> (</w:t>
      </w:r>
      <w:r w:rsidRPr="00F02B4F">
        <w:t>одиночества матерей, воспитывающих детей с отклонениями в развитии</w:t>
      </w:r>
      <w:r w:rsidR="00F02B4F" w:rsidRPr="00F02B4F">
        <w:t>),</w:t>
      </w:r>
      <w:r w:rsidRPr="00F02B4F">
        <w:t xml:space="preserve"> а также и других, среди которых могут быть и генетические</w:t>
      </w:r>
      <w:r w:rsidR="00F02B4F">
        <w:t xml:space="preserve"> (</w:t>
      </w:r>
      <w:r w:rsidRPr="00F02B4F">
        <w:t>правомерный страх родителей перед рождением еще одного аномального ребенка</w:t>
      </w:r>
      <w:r w:rsidR="00F02B4F" w:rsidRPr="00F02B4F">
        <w:t>),</w:t>
      </w:r>
      <w:r w:rsidRPr="00F02B4F">
        <w:t xml:space="preserve"> некоторые семьи отказываются от рождения других детей</w:t>
      </w:r>
      <w:r w:rsidR="00F02B4F" w:rsidRPr="00F02B4F">
        <w:t xml:space="preserve">. </w:t>
      </w:r>
      <w:r w:rsidRPr="00F02B4F">
        <w:t>В таких семьях ребенок-инвалид является единственным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Есть семьи, в которых воспитывается еще один или два здоровых ребенка</w:t>
      </w:r>
      <w:r w:rsidR="00F02B4F" w:rsidRPr="00F02B4F">
        <w:t xml:space="preserve">. </w:t>
      </w:r>
      <w:r w:rsidRPr="00F02B4F">
        <w:t>В большинстве из них ребенок с нарушениями развития является последним из родившихся</w:t>
      </w:r>
      <w:r w:rsidR="00F02B4F" w:rsidRPr="00F02B4F">
        <w:t xml:space="preserve">. </w:t>
      </w:r>
      <w:r w:rsidRPr="00F02B4F">
        <w:t>Тем не менее в таких семьях имеется больше благоприятных возможностей для нормализации психологического состояния родителей по сравнению с объективными возможностями родителей, воспитывающих единственного ребенка-инвалида</w:t>
      </w:r>
      <w:r w:rsidR="00F02B4F" w:rsidRPr="00F02B4F">
        <w:t xml:space="preserve">. </w:t>
      </w:r>
      <w:r w:rsidRPr="00F02B4F">
        <w:t>Родители, у которых здоровые дети родились после больных или являются одним ребенком из двойни, составляют немногочисленную группу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Отношения в семье могут ухудшаться не только между супругами</w:t>
      </w:r>
      <w:r w:rsidR="00F02B4F" w:rsidRPr="00F02B4F">
        <w:t xml:space="preserve">. </w:t>
      </w:r>
      <w:r w:rsidRPr="00F02B4F">
        <w:t>Они могут изменяться между матерью ребенка с отклонениями в развитии и ее родителями или родителями ее мужа</w:t>
      </w:r>
      <w:r w:rsidR="00F02B4F" w:rsidRPr="00F02B4F">
        <w:t xml:space="preserve">. </w:t>
      </w:r>
      <w:r w:rsidRPr="00F02B4F">
        <w:t>Особенности ребенка трудно принять неподготовленному человеку</w:t>
      </w:r>
      <w:r w:rsidR="00F02B4F" w:rsidRPr="00F02B4F">
        <w:t xml:space="preserve">. </w:t>
      </w:r>
      <w:r w:rsidRPr="00F02B4F">
        <w:t>Жалость к своему внуку и его матери могут длительное время пронизывать взаимоотношения близких людей</w:t>
      </w:r>
      <w:r w:rsidR="00F02B4F" w:rsidRPr="00F02B4F">
        <w:t xml:space="preserve">. </w:t>
      </w:r>
      <w:r w:rsidRPr="00F02B4F">
        <w:t>Однако с возрастом силы слабеют</w:t>
      </w:r>
      <w:r w:rsidR="00F02B4F" w:rsidRPr="00F02B4F">
        <w:t xml:space="preserve">: </w:t>
      </w:r>
      <w:r w:rsidRPr="00F02B4F">
        <w:t>бабушки и дедушки постепенно отстраняются от такой семьи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Заслуживает внимания также тенденция, проявившаяся у отдельных матерей, воспитывающих детей с множественными и выраженными дефектами развития</w:t>
      </w:r>
      <w:r w:rsidR="00F02B4F" w:rsidRPr="00F02B4F">
        <w:t xml:space="preserve">. </w:t>
      </w:r>
      <w:r w:rsidRPr="00F02B4F">
        <w:t>В связи с тем что проблема воспитания и обучения такого ребенка лишь частично обеспечивается системой государственного образования, отдельные матери находят в себе силы и возможности для получения специального образования и использования новых знаний для развития и обучения как своего ребенка, так и других детей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Длительное изучение проблем, возникающих в семьях воспитанников специальных учреждений, и наблюдение за их разрешением позволяют выделить еще одну особенность, характеризующую социальную позицию значительной части родителей в отношении воспитания, развития и преодоления проблем больного ребенка</w:t>
      </w:r>
      <w:r w:rsidR="00F02B4F" w:rsidRPr="00F02B4F">
        <w:t xml:space="preserve">. </w:t>
      </w:r>
      <w:r w:rsidRPr="00F02B4F">
        <w:t>Эту позицию можно назвать иждивенческой или безынициативной</w:t>
      </w:r>
      <w:r w:rsidR="00F02B4F" w:rsidRPr="00F02B4F">
        <w:t xml:space="preserve">. </w:t>
      </w:r>
      <w:r w:rsidRPr="00F02B4F">
        <w:t>Родители считают, что преодолением проблем их ребенка должны заниматься специалисты и сотрудники учреждений, в которых их дети воспитываются, обучаются или продолжительно лечатся и живут</w:t>
      </w:r>
      <w:r w:rsidR="00F02B4F" w:rsidRPr="00F02B4F">
        <w:t>.</w:t>
      </w:r>
    </w:p>
    <w:p w:rsidR="00F02B4F" w:rsidRDefault="00184B41" w:rsidP="00F02B4F">
      <w:pPr>
        <w:ind w:firstLine="709"/>
      </w:pPr>
      <w:r w:rsidRPr="00F02B4F">
        <w:rPr>
          <w:b/>
          <w:bCs/>
        </w:rPr>
        <w:t>Проблемы с</w:t>
      </w:r>
      <w:r w:rsidR="009D78D0" w:rsidRPr="00F02B4F">
        <w:rPr>
          <w:b/>
          <w:bCs/>
        </w:rPr>
        <w:t>оматическ</w:t>
      </w:r>
      <w:r w:rsidRPr="00F02B4F">
        <w:rPr>
          <w:b/>
          <w:bCs/>
        </w:rPr>
        <w:t>ого</w:t>
      </w:r>
      <w:r w:rsidR="009D78D0" w:rsidRPr="00F02B4F">
        <w:rPr>
          <w:b/>
          <w:bCs/>
        </w:rPr>
        <w:t xml:space="preserve"> уровн</w:t>
      </w:r>
      <w:r w:rsidRPr="00F02B4F">
        <w:rPr>
          <w:b/>
          <w:bCs/>
        </w:rPr>
        <w:t>я</w:t>
      </w:r>
      <w:r w:rsidR="00F02B4F" w:rsidRPr="00F02B4F">
        <w:rPr>
          <w:b/>
          <w:bCs/>
        </w:rPr>
        <w:t xml:space="preserve">. </w:t>
      </w:r>
      <w:r w:rsidR="009D78D0" w:rsidRPr="00F02B4F">
        <w:t>Стресс, возникший в результате комплекса необратимых психических расстройств у ребенка, может вызывать различные заболевания у его матери, являясь как бы пусковым механизмом этого процесса</w:t>
      </w:r>
      <w:r w:rsidR="00F02B4F" w:rsidRPr="00F02B4F">
        <w:t xml:space="preserve">. </w:t>
      </w:r>
      <w:r w:rsidR="009D78D0" w:rsidRPr="00F02B4F">
        <w:t>Возникает патологическая цепочка</w:t>
      </w:r>
      <w:r w:rsidR="00F02B4F" w:rsidRPr="00F02B4F">
        <w:t xml:space="preserve">: </w:t>
      </w:r>
      <w:r w:rsidR="009D78D0" w:rsidRPr="00F02B4F">
        <w:t>недуг ребенка вызывает психогенный стресс у его матери, который в той или иной степени провоцирует возникновение у нее соматических или психических заболеваний</w:t>
      </w:r>
      <w:r w:rsidR="00F02B4F" w:rsidRPr="00F02B4F">
        <w:t xml:space="preserve">. </w:t>
      </w:r>
      <w:r w:rsidR="009D78D0" w:rsidRPr="00F02B4F">
        <w:t>Таким образом, заболевание ребенка, его психическое состояние может являться психогенным и для родителей, в первую очередь матерей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Согласно литературным данным</w:t>
      </w:r>
      <w:r w:rsidR="00F02B4F" w:rsidRPr="00F02B4F">
        <w:t xml:space="preserve"> [</w:t>
      </w:r>
      <w:r w:rsidR="002F1456" w:rsidRPr="00F02B4F">
        <w:t>17, 37</w:t>
      </w:r>
      <w:r w:rsidR="00F02B4F" w:rsidRPr="00F02B4F">
        <w:t xml:space="preserve">] </w:t>
      </w:r>
      <w:r w:rsidRPr="00F02B4F">
        <w:t>и нашим наблюдениям, соматические заболевания у родителей больных детей имеют следующие особенности</w:t>
      </w:r>
      <w:r w:rsidR="00F02B4F" w:rsidRPr="00F02B4F">
        <w:t xml:space="preserve">. </w:t>
      </w:r>
      <w:r w:rsidRPr="00F02B4F">
        <w:t>Матери больных детей жалуются на колебания артериального давления, бессонницу, частые и сильные головные боли, нарушения терморегуляции</w:t>
      </w:r>
      <w:r w:rsidR="00F02B4F" w:rsidRPr="00F02B4F">
        <w:t xml:space="preserve">. </w:t>
      </w:r>
      <w:r w:rsidRPr="00F02B4F">
        <w:t xml:space="preserve">Чем старше становится ребенок, </w:t>
      </w:r>
      <w:r w:rsidR="00F02B4F">
        <w:t>т.е.</w:t>
      </w:r>
      <w:r w:rsidR="00F02B4F" w:rsidRPr="00F02B4F">
        <w:t xml:space="preserve"> </w:t>
      </w:r>
      <w:r w:rsidRPr="00F02B4F">
        <w:t>чем длительнее психопатогенная ситуация, тем в большей степени у некоторой части матерей проявляются нарушения здоровья</w:t>
      </w:r>
      <w:r w:rsidR="00F02B4F" w:rsidRPr="00F02B4F">
        <w:t>.</w:t>
      </w:r>
      <w:r w:rsidR="00F02B4F">
        <w:t xml:space="preserve"> "</w:t>
      </w:r>
      <w:r w:rsidRPr="00F02B4F">
        <w:t>Возникают</w:t>
      </w:r>
      <w:r w:rsidR="00F02B4F" w:rsidRPr="00F02B4F">
        <w:t xml:space="preserve">: </w:t>
      </w:r>
      <w:r w:rsidRPr="00F02B4F">
        <w:t>расстройства менструального цикла и ранний климакс</w:t>
      </w:r>
      <w:r w:rsidR="00F02B4F" w:rsidRPr="00F02B4F">
        <w:t xml:space="preserve">; </w:t>
      </w:r>
      <w:r w:rsidRPr="00F02B4F">
        <w:t>частые простуды и аллергия</w:t>
      </w:r>
      <w:r w:rsidR="00F02B4F" w:rsidRPr="00F02B4F">
        <w:t xml:space="preserve">; </w:t>
      </w:r>
      <w:r w:rsidRPr="00F02B4F">
        <w:t>сердечно-сосудистые и эндокринные заболевания</w:t>
      </w:r>
      <w:r w:rsidR="00F02B4F" w:rsidRPr="00F02B4F">
        <w:t xml:space="preserve">; </w:t>
      </w:r>
      <w:r w:rsidRPr="00F02B4F">
        <w:t>выраженное или тотальное поседение</w:t>
      </w:r>
      <w:r w:rsidR="00F02B4F" w:rsidRPr="00F02B4F">
        <w:t xml:space="preserve">; </w:t>
      </w:r>
      <w:r w:rsidRPr="00F02B4F">
        <w:t>проблемы, связанные с желудочно-кишечным трактом</w:t>
      </w:r>
      <w:r w:rsidR="00F02B4F">
        <w:t xml:space="preserve"> (</w:t>
      </w:r>
      <w:r w:rsidRPr="00F02B4F">
        <w:t>Р</w:t>
      </w:r>
      <w:r w:rsidR="00F02B4F">
        <w:t xml:space="preserve">.Ф. </w:t>
      </w:r>
      <w:r w:rsidRPr="00F02B4F">
        <w:t>Майрамян, 1976</w:t>
      </w:r>
      <w:r w:rsidR="00F02B4F">
        <w:t xml:space="preserve">)" </w:t>
      </w:r>
      <w:r w:rsidR="00F02B4F" w:rsidRPr="00F02B4F">
        <w:t>[</w:t>
      </w:r>
      <w:r w:rsidR="002F1456" w:rsidRPr="00F02B4F">
        <w:t>17, 56</w:t>
      </w:r>
      <w:r w:rsidR="00F02B4F" w:rsidRPr="00F02B4F">
        <w:t xml:space="preserve">]. </w:t>
      </w:r>
      <w:r w:rsidRPr="00F02B4F">
        <w:t>Наблюдения свидетельствуют о том, что матери больных детей часто жалуются на общую усталость, отсутствие сил, а также отмечают состояние общей депрессии и тоски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В группе родителей детей с нарушениями слуха можно выделить две категории</w:t>
      </w:r>
      <w:r w:rsidR="00F02B4F" w:rsidRPr="00F02B4F">
        <w:t xml:space="preserve">: </w:t>
      </w:r>
      <w:r w:rsidRPr="00F02B4F">
        <w:t>родители с нормальным слухом и родители, также страдающие нарушением слуховой функции</w:t>
      </w:r>
      <w:r w:rsidR="00F02B4F" w:rsidRPr="00F02B4F">
        <w:t xml:space="preserve">. </w:t>
      </w:r>
      <w:r w:rsidRPr="00F02B4F">
        <w:t>Вторая группа родителей</w:t>
      </w:r>
      <w:r w:rsidR="002F1456" w:rsidRPr="00F02B4F">
        <w:t xml:space="preserve"> </w:t>
      </w:r>
      <w:r w:rsidRPr="00F02B4F">
        <w:t>не испытывает особых переживаний в силу идентификации нарушений ребенка с их собственными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Для родителей первой группы нарушение слуха у ребенка является фрустрирующим препятствием к установлению естественного социального контакта и межличностных связей</w:t>
      </w:r>
      <w:r w:rsidR="00F02B4F" w:rsidRPr="00F02B4F">
        <w:t xml:space="preserve">. </w:t>
      </w:r>
      <w:r w:rsidRPr="00F02B4F">
        <w:t>Это влечет за собой искажение внутрисемейных отношений и родительских</w:t>
      </w:r>
      <w:r w:rsidR="00F02B4F">
        <w:t xml:space="preserve"> (</w:t>
      </w:r>
      <w:r w:rsidRPr="00F02B4F">
        <w:t>в первую очередь отцовских</w:t>
      </w:r>
      <w:r w:rsidR="00F02B4F" w:rsidRPr="00F02B4F">
        <w:t xml:space="preserve">) </w:t>
      </w:r>
      <w:r w:rsidRPr="00F02B4F">
        <w:t>позиций, провоцирует негативное отношение глухих детей к близким и оказывает деформирующее влияние на развитие личности глухих детей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По мнению практиков, в сознании не каждого слышащего родителя формируется потребность к усвоению специальных форм взаимодействия</w:t>
      </w:r>
      <w:r w:rsidR="00F02B4F">
        <w:t xml:space="preserve"> (</w:t>
      </w:r>
      <w:r w:rsidRPr="00F02B4F">
        <w:t>дактилологии и жестовой речи</w:t>
      </w:r>
      <w:r w:rsidR="00F02B4F" w:rsidRPr="00F02B4F">
        <w:t xml:space="preserve">) </w:t>
      </w:r>
      <w:r w:rsidRPr="00F02B4F">
        <w:t>с ребенком, имеющим бисенсорный дефект</w:t>
      </w:r>
      <w:r w:rsidR="00F02B4F" w:rsidRPr="00F02B4F">
        <w:t xml:space="preserve">. </w:t>
      </w:r>
      <w:r w:rsidRPr="00F02B4F">
        <w:t>В некоторых случаях отсутствие таких навыков может ограничивать как контакты самого ребенка с окружающим миром, так и возможные формы взаимодействия с ним родителей</w:t>
      </w:r>
      <w:r w:rsidR="00F02B4F" w:rsidRPr="00F02B4F">
        <w:t xml:space="preserve">. </w:t>
      </w:r>
      <w:r w:rsidRPr="00F02B4F">
        <w:t>Это также обусловливает возникновение коммуникативного барьера между ребенком и его родителями</w:t>
      </w:r>
      <w:r w:rsidR="00F02B4F" w:rsidRPr="00F02B4F">
        <w:t>.</w:t>
      </w:r>
    </w:p>
    <w:p w:rsidR="00F02B4F" w:rsidRDefault="001756E8" w:rsidP="00F02B4F">
      <w:pPr>
        <w:ind w:firstLine="709"/>
      </w:pPr>
      <w:r w:rsidRPr="00F02B4F">
        <w:t>Итак, семьи, воспитывающие детей с патологией слуха, имеют большое количество</w:t>
      </w:r>
      <w:r w:rsidR="00881698" w:rsidRPr="00F02B4F">
        <w:t xml:space="preserve"> трудностей и</w:t>
      </w:r>
      <w:r w:rsidRPr="00F02B4F">
        <w:t xml:space="preserve"> проблем, связанных с появлением больного ребенка</w:t>
      </w:r>
      <w:r w:rsidR="00F02B4F" w:rsidRPr="00F02B4F">
        <w:t xml:space="preserve">: </w:t>
      </w:r>
      <w:r w:rsidRPr="00F02B4F">
        <w:t>психологических, социальных, соматических, ставящих под угрозу не только психологический климат в такой семье, но и само ее существование</w:t>
      </w:r>
      <w:r w:rsidR="00F02B4F" w:rsidRPr="00F02B4F">
        <w:t xml:space="preserve">. </w:t>
      </w:r>
      <w:r w:rsidR="00AC5B4E" w:rsidRPr="00F02B4F">
        <w:t xml:space="preserve">Решение многих из этих проблем возможно при </w:t>
      </w:r>
      <w:r w:rsidR="003C2CA5" w:rsidRPr="00F02B4F">
        <w:t xml:space="preserve">условии </w:t>
      </w:r>
      <w:r w:rsidR="00AC5B4E" w:rsidRPr="00F02B4F">
        <w:t>освоени</w:t>
      </w:r>
      <w:r w:rsidR="003C2CA5" w:rsidRPr="00F02B4F">
        <w:t>я</w:t>
      </w:r>
      <w:r w:rsidR="00AC5B4E" w:rsidRPr="00F02B4F">
        <w:t xml:space="preserve"> родителями жестовой речи, а также </w:t>
      </w:r>
      <w:r w:rsidR="003C2CA5" w:rsidRPr="00F02B4F">
        <w:t>в ходе</w:t>
      </w:r>
      <w:r w:rsidR="00AC5B4E" w:rsidRPr="00F02B4F">
        <w:t xml:space="preserve"> тесной работ</w:t>
      </w:r>
      <w:r w:rsidR="003C2CA5" w:rsidRPr="00F02B4F">
        <w:t>ы</w:t>
      </w:r>
      <w:r w:rsidR="00AC5B4E" w:rsidRPr="00F02B4F">
        <w:t xml:space="preserve"> родителей со специальными службами помощи </w:t>
      </w:r>
      <w:r w:rsidR="00F02B4F">
        <w:t>-</w:t>
      </w:r>
      <w:r w:rsidR="00AC5B4E" w:rsidRPr="00F02B4F">
        <w:t xml:space="preserve"> сурдологической, психологической, педагогической</w:t>
      </w:r>
      <w:r w:rsidR="00F02B4F" w:rsidRPr="00F02B4F">
        <w:t>.</w:t>
      </w:r>
    </w:p>
    <w:p w:rsidR="008C66C1" w:rsidRDefault="008C66C1" w:rsidP="00F02B4F">
      <w:pPr>
        <w:ind w:firstLine="709"/>
      </w:pPr>
    </w:p>
    <w:p w:rsidR="00F02B4F" w:rsidRPr="00F02B4F" w:rsidRDefault="00F02B4F" w:rsidP="008C66C1">
      <w:pPr>
        <w:pStyle w:val="2"/>
      </w:pPr>
      <w:bookmarkStart w:id="7" w:name="_Toc276222678"/>
      <w:r>
        <w:t xml:space="preserve">2.2 </w:t>
      </w:r>
      <w:r w:rsidR="009D78D0" w:rsidRPr="00F02B4F">
        <w:t>Жестовый язык в семейном воспитании неслышащих детей</w:t>
      </w:r>
      <w:bookmarkEnd w:id="7"/>
    </w:p>
    <w:p w:rsidR="008C66C1" w:rsidRDefault="008C66C1" w:rsidP="00F02B4F">
      <w:pPr>
        <w:ind w:firstLine="709"/>
      </w:pPr>
    </w:p>
    <w:p w:rsidR="00F02B4F" w:rsidRDefault="009D78D0" w:rsidP="00F02B4F">
      <w:pPr>
        <w:ind w:firstLine="709"/>
      </w:pPr>
      <w:r w:rsidRPr="00F02B4F">
        <w:t>Известно, что внутрисемейные отношения играют важную роль в формировании личности детей</w:t>
      </w:r>
      <w:r w:rsidR="00F02B4F" w:rsidRPr="00F02B4F">
        <w:t xml:space="preserve">. </w:t>
      </w:r>
      <w:r w:rsidR="002071B8" w:rsidRPr="00F02B4F">
        <w:t>Семья при помощи системы оценок и эталонов ценностей в значительной степени определяет уровень и содержание эмоционального и социально-нравственного развития ребенка</w:t>
      </w:r>
      <w:r w:rsidR="00F02B4F" w:rsidRPr="00F02B4F">
        <w:t xml:space="preserve">. </w:t>
      </w:r>
      <w:r w:rsidRPr="00F02B4F">
        <w:t>Как правило, опыт ребенка полный и разносторонний, если родителей и детей связывает глубокая любовь и понимание, и главное место в семье занимает отношение друг к другу</w:t>
      </w:r>
      <w:r w:rsidR="00F02B4F" w:rsidRPr="00F02B4F">
        <w:t>.</w:t>
      </w:r>
    </w:p>
    <w:p w:rsidR="00F02B4F" w:rsidRDefault="00881698" w:rsidP="00F02B4F">
      <w:pPr>
        <w:ind w:firstLine="709"/>
      </w:pPr>
      <w:r w:rsidRPr="00F02B4F">
        <w:t>В</w:t>
      </w:r>
      <w:r w:rsidR="009D78D0" w:rsidRPr="00F02B4F">
        <w:t xml:space="preserve"> воспитании детей с нарушением слуха </w:t>
      </w:r>
      <w:r w:rsidRPr="00F02B4F">
        <w:t>важн</w:t>
      </w:r>
      <w:r w:rsidR="009D78D0" w:rsidRPr="00F02B4F">
        <w:t>ым условием,</w:t>
      </w:r>
      <w:r w:rsidR="00F02B4F">
        <w:t xml:space="preserve"> "</w:t>
      </w:r>
      <w:r w:rsidR="009D78D0" w:rsidRPr="00F02B4F">
        <w:t>во многом определяющим климат внутрисемейных отношений и эффективность воспитательных воздействий, является жестовое общение родителей и их неслышащих детей</w:t>
      </w:r>
      <w:r w:rsidR="00F02B4F">
        <w:t>" -</w:t>
      </w:r>
      <w:r w:rsidR="002071B8" w:rsidRPr="00F02B4F">
        <w:t xml:space="preserve"> считает И</w:t>
      </w:r>
      <w:r w:rsidR="00F02B4F">
        <w:t xml:space="preserve">.К. </w:t>
      </w:r>
      <w:r w:rsidR="002071B8" w:rsidRPr="00F02B4F">
        <w:t>Русакович</w:t>
      </w:r>
      <w:r w:rsidR="00F02B4F" w:rsidRPr="00F02B4F">
        <w:t xml:space="preserve"> [</w:t>
      </w:r>
      <w:r w:rsidR="002F1456" w:rsidRPr="00F02B4F">
        <w:t>32, 345</w:t>
      </w:r>
      <w:r w:rsidR="00F02B4F" w:rsidRPr="00F02B4F">
        <w:t xml:space="preserve">]. </w:t>
      </w:r>
      <w:r w:rsidRPr="00F02B4F">
        <w:t>В связи с этим следует отметить, что в</w:t>
      </w:r>
      <w:r w:rsidR="009D78D0" w:rsidRPr="00F02B4F">
        <w:t xml:space="preserve"> отечественной и зарубежной</w:t>
      </w:r>
      <w:r w:rsidR="00F02B4F" w:rsidRPr="00F02B4F">
        <w:t xml:space="preserve"> </w:t>
      </w:r>
      <w:r w:rsidR="009D78D0" w:rsidRPr="00F02B4F">
        <w:t>сурдопедагогике развивались полярные взгляды на роль жестового языка в воспитании детей с недостатками слуха, разделяющие, по определению Г</w:t>
      </w:r>
      <w:r w:rsidR="00F02B4F">
        <w:t xml:space="preserve">.Л. </w:t>
      </w:r>
      <w:r w:rsidR="009D78D0" w:rsidRPr="00F02B4F">
        <w:t>Зайцевой, позиции биолого-медицинской и социокультурной концепции глухоты</w:t>
      </w:r>
      <w:r w:rsidR="00F02B4F" w:rsidRPr="00F02B4F">
        <w:t xml:space="preserve"> [</w:t>
      </w:r>
      <w:r w:rsidR="009D78D0" w:rsidRPr="00F02B4F">
        <w:t>1</w:t>
      </w:r>
      <w:r w:rsidR="002F1456" w:rsidRPr="00F02B4F">
        <w:t>3</w:t>
      </w:r>
      <w:r w:rsidR="00F02B4F" w:rsidRPr="00F02B4F">
        <w:t>].</w:t>
      </w:r>
    </w:p>
    <w:p w:rsidR="00F02B4F" w:rsidRDefault="009D78D0" w:rsidP="00F02B4F">
      <w:pPr>
        <w:ind w:firstLine="709"/>
      </w:pPr>
      <w:r w:rsidRPr="00F02B4F">
        <w:t>Л</w:t>
      </w:r>
      <w:r w:rsidR="00F02B4F">
        <w:t xml:space="preserve">.С. </w:t>
      </w:r>
      <w:r w:rsidRPr="00F02B4F">
        <w:t>Выготский изучал роль жестового языка в коммуникативной и познавательной деятельности</w:t>
      </w:r>
      <w:r w:rsidR="00F02B4F" w:rsidRPr="00F02B4F">
        <w:t xml:space="preserve">. </w:t>
      </w:r>
      <w:r w:rsidRPr="00F02B4F">
        <w:t xml:space="preserve">Он утверждал, что жестовая речь </w:t>
      </w:r>
      <w:r w:rsidR="00F02B4F">
        <w:t>-</w:t>
      </w:r>
      <w:r w:rsidRPr="00F02B4F">
        <w:t xml:space="preserve"> подлинная речь во всем богатстве ее функционального значения</w:t>
      </w:r>
      <w:r w:rsidR="00F02B4F" w:rsidRPr="00F02B4F">
        <w:t xml:space="preserve">. </w:t>
      </w:r>
      <w:r w:rsidRPr="00F02B4F">
        <w:t>Ученый отмечал выразительность жестового языка и подчеркивал, что</w:t>
      </w:r>
      <w:r w:rsidR="00F02B4F">
        <w:t xml:space="preserve"> "</w:t>
      </w:r>
      <w:r w:rsidRPr="00F02B4F">
        <w:t>для коренного улучшения воспитания глухих детей различные формы речи не конкуренты, а ступени, по которым глухой ребенок восходит к овладению речью</w:t>
      </w:r>
      <w:r w:rsidR="00F02B4F">
        <w:t xml:space="preserve">" </w:t>
      </w:r>
      <w:r w:rsidR="00F02B4F" w:rsidRPr="00F02B4F">
        <w:t>[</w:t>
      </w:r>
      <w:r w:rsidRPr="00F02B4F">
        <w:t>6</w:t>
      </w:r>
      <w:r w:rsidR="002F1456" w:rsidRPr="00F02B4F">
        <w:t>, 90</w:t>
      </w:r>
      <w:r w:rsidR="00F02B4F" w:rsidRPr="00F02B4F">
        <w:t xml:space="preserve">]. </w:t>
      </w:r>
      <w:r w:rsidR="00F77474" w:rsidRPr="00F02B4F">
        <w:t>Однако</w:t>
      </w:r>
      <w:r w:rsidRPr="00F02B4F">
        <w:t xml:space="preserve"> многие исследователи долгое время не обращались к проблеме использования жестовой речи в специальном образовании, что было связано с отсутствием экспериментальных фактов и невозможностью научного изучения жестового языка с позиций традиционной лингвистики</w:t>
      </w:r>
      <w:r w:rsidR="00F02B4F" w:rsidRPr="00F02B4F">
        <w:t xml:space="preserve">. </w:t>
      </w:r>
      <w:r w:rsidRPr="00F02B4F">
        <w:t>По этой причине жестовый язык считался примитивным, не достойным внимания и отрицательно влияющим на развитие словесной речи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Научный интерес к изучению жестового языка усилился с появлением структурной лингвистики</w:t>
      </w:r>
      <w:r w:rsidR="00F02B4F">
        <w:t xml:space="preserve"> (</w:t>
      </w:r>
      <w:r w:rsidRPr="00F02B4F">
        <w:t>1960 г</w:t>
      </w:r>
      <w:r w:rsidR="00F02B4F">
        <w:t>.,</w:t>
      </w:r>
      <w:r w:rsidRPr="00F02B4F">
        <w:t xml:space="preserve"> В</w:t>
      </w:r>
      <w:r w:rsidR="00F02B4F" w:rsidRPr="00F02B4F">
        <w:t xml:space="preserve">. </w:t>
      </w:r>
      <w:r w:rsidRPr="00F02B4F">
        <w:t>Стокку</w:t>
      </w:r>
      <w:r w:rsidR="00F02B4F" w:rsidRPr="00F02B4F">
        <w:t xml:space="preserve">). </w:t>
      </w:r>
      <w:r w:rsidR="00F77474" w:rsidRPr="00F02B4F">
        <w:t>В</w:t>
      </w:r>
      <w:r w:rsidRPr="00F02B4F">
        <w:t xml:space="preserve"> результате </w:t>
      </w:r>
      <w:r w:rsidR="00F77474" w:rsidRPr="00F02B4F">
        <w:t xml:space="preserve">экспериментов </w:t>
      </w:r>
      <w:r w:rsidRPr="00F02B4F">
        <w:t>были получены доказательства, подтверждающие существование лингвистической системы жестового языка</w:t>
      </w:r>
      <w:r w:rsidR="00F02B4F" w:rsidRPr="00F02B4F">
        <w:t>.</w:t>
      </w:r>
    </w:p>
    <w:p w:rsidR="00F02B4F" w:rsidRDefault="00F77474" w:rsidP="00F02B4F">
      <w:pPr>
        <w:ind w:firstLine="709"/>
      </w:pPr>
      <w:r w:rsidRPr="00F02B4F">
        <w:t>Большое внимание приобрела</w:t>
      </w:r>
      <w:r w:rsidR="009D78D0" w:rsidRPr="00F02B4F">
        <w:t xml:space="preserve"> проблема использования жестового языка в семьях, воспитывающих ребенка со слуховыми ограничениями</w:t>
      </w:r>
      <w:r w:rsidR="00F02B4F" w:rsidRPr="00F02B4F">
        <w:t xml:space="preserve">. </w:t>
      </w:r>
      <w:r w:rsidR="009D78D0" w:rsidRPr="00F02B4F">
        <w:t>Определенны</w:t>
      </w:r>
      <w:r w:rsidR="00F7268F" w:rsidRPr="00F02B4F">
        <w:t>е выводы были сделаны в результате сравнительного изучения детей в семьях слышащих и неслышащих родителей</w:t>
      </w:r>
      <w:r w:rsidR="00F02B4F" w:rsidRPr="00F02B4F">
        <w:t xml:space="preserve">. </w:t>
      </w:r>
      <w:r w:rsidR="00F7268F" w:rsidRPr="00F02B4F">
        <w:t>Так, было</w:t>
      </w:r>
      <w:r w:rsidR="009D78D0" w:rsidRPr="00F02B4F">
        <w:t xml:space="preserve"> доказано, что бедность эмоциональных проявлений у неслышащих дошкольников обусловлена недостатками воспитания, неумением взрослых слышащих людей вызывать малышей на речевой контакт</w:t>
      </w:r>
      <w:r w:rsidR="00F02B4F" w:rsidRPr="00F02B4F">
        <w:t xml:space="preserve"> [</w:t>
      </w:r>
      <w:r w:rsidR="002F1456" w:rsidRPr="00F02B4F">
        <w:t>13</w:t>
      </w:r>
      <w:r w:rsidR="00F02B4F" w:rsidRPr="00F02B4F">
        <w:t xml:space="preserve">; </w:t>
      </w:r>
      <w:r w:rsidR="002F1456" w:rsidRPr="00F02B4F">
        <w:t>18</w:t>
      </w:r>
      <w:r w:rsidR="00F02B4F" w:rsidRPr="00F02B4F">
        <w:t xml:space="preserve">; </w:t>
      </w:r>
      <w:r w:rsidR="002F1456" w:rsidRPr="00F02B4F">
        <w:t>28</w:t>
      </w:r>
      <w:r w:rsidR="00F02B4F" w:rsidRPr="00F02B4F">
        <w:t xml:space="preserve">]. </w:t>
      </w:r>
      <w:r w:rsidR="009D78D0" w:rsidRPr="00F02B4F">
        <w:t>Немецкий профессор З</w:t>
      </w:r>
      <w:r w:rsidR="00F02B4F" w:rsidRPr="00F02B4F">
        <w:t xml:space="preserve">. </w:t>
      </w:r>
      <w:r w:rsidR="009D78D0" w:rsidRPr="00F02B4F">
        <w:t>Прильвиц подробно проанализировал опыт взаимодействия на словесной основе слышащих родителей с неслышащими детьми от 2 до 8 лет и выявил в этих семьях</w:t>
      </w:r>
      <w:r w:rsidR="00F02B4F">
        <w:t xml:space="preserve"> "</w:t>
      </w:r>
      <w:r w:rsidR="009D78D0" w:rsidRPr="00F02B4F">
        <w:t>вакуум общения</w:t>
      </w:r>
      <w:r w:rsidR="00F02B4F">
        <w:t xml:space="preserve">", </w:t>
      </w:r>
      <w:r w:rsidR="009D78D0" w:rsidRPr="00F02B4F">
        <w:t>отсутствие фантазии, ограничение передачи знаний, ритуализированные действия</w:t>
      </w:r>
      <w:r w:rsidR="00F02B4F" w:rsidRPr="00F02B4F">
        <w:t xml:space="preserve"> [</w:t>
      </w:r>
      <w:r w:rsidR="002D59BC" w:rsidRPr="00F02B4F">
        <w:t>Цит</w:t>
      </w:r>
      <w:r w:rsidR="00F02B4F" w:rsidRPr="00F02B4F">
        <w:t xml:space="preserve">. </w:t>
      </w:r>
      <w:r w:rsidR="002D59BC" w:rsidRPr="00F02B4F">
        <w:t>по</w:t>
      </w:r>
      <w:r w:rsidR="00F02B4F" w:rsidRPr="00F02B4F">
        <w:t xml:space="preserve">: </w:t>
      </w:r>
      <w:r w:rsidR="002F1456" w:rsidRPr="00F02B4F">
        <w:t>32, 347</w:t>
      </w:r>
      <w:r w:rsidR="00F02B4F" w:rsidRPr="00F02B4F">
        <w:t>].</w:t>
      </w:r>
    </w:p>
    <w:p w:rsidR="00F02B4F" w:rsidRDefault="009D78D0" w:rsidP="00F02B4F">
      <w:pPr>
        <w:ind w:firstLine="709"/>
      </w:pPr>
      <w:r w:rsidRPr="00F02B4F">
        <w:t xml:space="preserve">Неслышащий ребёнок в семье неслышащих </w:t>
      </w:r>
      <w:r w:rsidR="00F7268F" w:rsidRPr="00F02B4F">
        <w:t>осваивает язык жестов практически, в общении со своей семьей</w:t>
      </w:r>
      <w:r w:rsidR="00F02B4F" w:rsidRPr="00F02B4F">
        <w:t xml:space="preserve">. </w:t>
      </w:r>
      <w:r w:rsidR="00F7268F" w:rsidRPr="00F02B4F">
        <w:t>В худшей ситуации находятся дети с патологией слуха в семье слышащих родителей</w:t>
      </w:r>
      <w:r w:rsidR="00F02B4F" w:rsidRPr="00F02B4F">
        <w:t xml:space="preserve">: </w:t>
      </w:r>
      <w:r w:rsidR="00F7268F" w:rsidRPr="00F02B4F">
        <w:t>они оказываются без поддержки родителей в овладении жестовой речью и взаимодействие родителей и ребенка строится строго на словесной основе</w:t>
      </w:r>
      <w:r w:rsidR="00F02B4F" w:rsidRPr="00F02B4F">
        <w:t xml:space="preserve">. </w:t>
      </w:r>
      <w:r w:rsidR="00AC7CC2" w:rsidRPr="00F02B4F">
        <w:t>Однако многочисленные исследования показывают, что</w:t>
      </w:r>
      <w:r w:rsidR="00F02B4F">
        <w:t xml:space="preserve"> "</w:t>
      </w:r>
      <w:r w:rsidRPr="00F02B4F">
        <w:t>чисто устный</w:t>
      </w:r>
      <w:r w:rsidR="00F02B4F">
        <w:t xml:space="preserve">" </w:t>
      </w:r>
      <w:r w:rsidRPr="00F02B4F">
        <w:t>метод в образовании неслышащих не дает ожидаемых и желаемых результатов</w:t>
      </w:r>
      <w:r w:rsidR="00F02B4F" w:rsidRPr="00F02B4F">
        <w:t xml:space="preserve">. </w:t>
      </w:r>
      <w:r w:rsidR="002D59BC" w:rsidRPr="00F02B4F">
        <w:t>Например,</w:t>
      </w:r>
      <w:r w:rsidRPr="00F02B4F">
        <w:t xml:space="preserve"> в США сурдопедагоги рекомендуют родителям использовать жестовый язык в общении со своими неслышащими детьми с целью формирования у них новых навыков мышления</w:t>
      </w:r>
      <w:r w:rsidR="00F02B4F" w:rsidRPr="00F02B4F">
        <w:t>.</w:t>
      </w:r>
    </w:p>
    <w:p w:rsidR="00F02B4F" w:rsidRDefault="002D59BC" w:rsidP="00F02B4F">
      <w:pPr>
        <w:ind w:firstLine="709"/>
      </w:pPr>
      <w:r w:rsidRPr="00F02B4F">
        <w:t>Благодаря жестовой речи, г</w:t>
      </w:r>
      <w:r w:rsidR="009D78D0" w:rsidRPr="00F02B4F">
        <w:t>лухие дет</w:t>
      </w:r>
      <w:r w:rsidRPr="00F02B4F">
        <w:t xml:space="preserve">и </w:t>
      </w:r>
      <w:r w:rsidR="009D78D0" w:rsidRPr="00F02B4F">
        <w:t xml:space="preserve">познают окружающий мир, осознают связи и взаимоотношения между предметами и </w:t>
      </w:r>
      <w:r w:rsidRPr="00F02B4F">
        <w:t>представлениями об этих</w:t>
      </w:r>
      <w:r w:rsidR="00AC7CC2" w:rsidRPr="00F02B4F">
        <w:t xml:space="preserve"> знания</w:t>
      </w:r>
      <w:r w:rsidRPr="00F02B4F">
        <w:t>х,</w:t>
      </w:r>
      <w:r w:rsidR="009D78D0" w:rsidRPr="00F02B4F">
        <w:t xml:space="preserve"> затем с успехом использ</w:t>
      </w:r>
      <w:r w:rsidRPr="00F02B4F">
        <w:t>уют знания</w:t>
      </w:r>
      <w:r w:rsidR="009D78D0" w:rsidRPr="00F02B4F">
        <w:t xml:space="preserve"> в специальном обучении, усваивая словесную речь</w:t>
      </w:r>
      <w:r w:rsidR="00F02B4F" w:rsidRPr="00F02B4F">
        <w:t xml:space="preserve">. </w:t>
      </w:r>
      <w:r w:rsidR="009D78D0" w:rsidRPr="00F02B4F">
        <w:t>Сформированные жестовые понятия обогащают словесные, становятся базой для их прочного запоминания и использования</w:t>
      </w:r>
      <w:r w:rsidR="00F02B4F" w:rsidRPr="00F02B4F">
        <w:t xml:space="preserve"> [</w:t>
      </w:r>
      <w:r w:rsidR="009D78D0" w:rsidRPr="00F02B4F">
        <w:t>1</w:t>
      </w:r>
      <w:r w:rsidR="002F1456" w:rsidRPr="00F02B4F">
        <w:t>1</w:t>
      </w:r>
      <w:r w:rsidR="00F02B4F" w:rsidRPr="00F02B4F">
        <w:t xml:space="preserve">]. </w:t>
      </w:r>
      <w:r w:rsidR="009D78D0" w:rsidRPr="00F02B4F">
        <w:t>Этот тезис подтверждают также многочисленные примеры успешности обучения неслышащих детей неслышащих родителей</w:t>
      </w:r>
      <w:r w:rsidR="00F02B4F" w:rsidRPr="00F02B4F">
        <w:t xml:space="preserve">. </w:t>
      </w:r>
      <w:r w:rsidRPr="00F02B4F">
        <w:t>Такие дети</w:t>
      </w:r>
      <w:r w:rsidR="009D78D0" w:rsidRPr="00F02B4F">
        <w:t xml:space="preserve"> приходят в школу более подготовленными и более успешно овладевают словесным языком</w:t>
      </w:r>
      <w:r w:rsidRPr="00F02B4F">
        <w:t>,</w:t>
      </w:r>
      <w:r w:rsidR="009D78D0" w:rsidRPr="00F02B4F">
        <w:t xml:space="preserve"> впоследствии показывают хорошие результаты в усвоении учебного материала, </w:t>
      </w:r>
      <w:r w:rsidRPr="00F02B4F">
        <w:t>быстрее</w:t>
      </w:r>
      <w:r w:rsidR="009D78D0" w:rsidRPr="00F02B4F">
        <w:t xml:space="preserve"> </w:t>
      </w:r>
      <w:r w:rsidRPr="00F02B4F">
        <w:t>с</w:t>
      </w:r>
      <w:r w:rsidR="009D78D0" w:rsidRPr="00F02B4F">
        <w:t>оциально адаптир</w:t>
      </w:r>
      <w:r w:rsidRPr="00F02B4F">
        <w:t>уются</w:t>
      </w:r>
      <w:r w:rsidR="009D78D0" w:rsidRPr="00F02B4F">
        <w:t>, имеют меньше проблем в коммуникации, отличаются большей личностной зрелостью по сравнению с неслышащими сверстниками слышащих родителей</w:t>
      </w:r>
      <w:r w:rsidR="00F02B4F">
        <w:t xml:space="preserve"> (</w:t>
      </w:r>
      <w:r w:rsidR="009D78D0" w:rsidRPr="00F02B4F">
        <w:t>данные Н</w:t>
      </w:r>
      <w:r w:rsidR="00F02B4F">
        <w:t xml:space="preserve">.Г. </w:t>
      </w:r>
      <w:r w:rsidR="009D78D0" w:rsidRPr="00F02B4F">
        <w:t>Мазуровой, 1997</w:t>
      </w:r>
      <w:r w:rsidR="00F02B4F" w:rsidRPr="00F02B4F">
        <w:t>) [</w:t>
      </w:r>
      <w:r w:rsidR="002F1456" w:rsidRPr="00F02B4F">
        <w:t>18</w:t>
      </w:r>
      <w:r w:rsidR="00F02B4F" w:rsidRPr="00F02B4F">
        <w:t>].</w:t>
      </w:r>
    </w:p>
    <w:p w:rsidR="00F02B4F" w:rsidRDefault="008C47A7" w:rsidP="00F02B4F">
      <w:pPr>
        <w:ind w:firstLine="709"/>
      </w:pPr>
      <w:r w:rsidRPr="00F02B4F">
        <w:t xml:space="preserve">Глухие дети по средствам ежедневного общения с глухими родителями </w:t>
      </w:r>
      <w:r w:rsidR="009D78D0" w:rsidRPr="00F02B4F">
        <w:t>накаплива</w:t>
      </w:r>
      <w:r w:rsidRPr="00F02B4F">
        <w:t>ют</w:t>
      </w:r>
      <w:r w:rsidR="009D78D0" w:rsidRPr="00F02B4F">
        <w:t xml:space="preserve"> знания </w:t>
      </w:r>
      <w:r w:rsidRPr="00F02B4F">
        <w:t>жестовой речи</w:t>
      </w:r>
      <w:r w:rsidR="00F02B4F" w:rsidRPr="00F02B4F">
        <w:t xml:space="preserve">. </w:t>
      </w:r>
      <w:r w:rsidR="009D78D0" w:rsidRPr="00F02B4F">
        <w:t>Дети в таких условиях, овладевая и пользуясь жестовыми обозначениями, практически повторяют линию речевого развития слышащего ребенка</w:t>
      </w:r>
      <w:r w:rsidR="00F02B4F" w:rsidRPr="00F02B4F">
        <w:t xml:space="preserve">. </w:t>
      </w:r>
      <w:r w:rsidRPr="00F02B4F">
        <w:t>Российский</w:t>
      </w:r>
      <w:r w:rsidR="009D78D0" w:rsidRPr="00F02B4F">
        <w:t xml:space="preserve"> ученый В</w:t>
      </w:r>
      <w:r w:rsidR="00F02B4F" w:rsidRPr="00F02B4F">
        <w:t xml:space="preserve">. </w:t>
      </w:r>
      <w:r w:rsidR="009D78D0" w:rsidRPr="00F02B4F">
        <w:t>Петшак экспериментально доказал, что воспитание детей с недостатками слуха на жестовой основе в семье глухих обеспечивает богатство эмоционального опыта школьников, близкое к формируемому в норме, тогда как глухие в семье слышащих оказываются и эмоционально недостаточно развитыми</w:t>
      </w:r>
      <w:r w:rsidR="00F02B4F" w:rsidRPr="00F02B4F">
        <w:t xml:space="preserve"> [</w:t>
      </w:r>
      <w:r w:rsidR="009D78D0" w:rsidRPr="00F02B4F">
        <w:t>2</w:t>
      </w:r>
      <w:r w:rsidR="002F1456" w:rsidRPr="00F02B4F">
        <w:t>8</w:t>
      </w:r>
      <w:r w:rsidR="00F02B4F" w:rsidRPr="00F02B4F">
        <w:t>].</w:t>
      </w:r>
    </w:p>
    <w:p w:rsidR="00F02B4F" w:rsidRDefault="008C47A7" w:rsidP="00F02B4F">
      <w:pPr>
        <w:ind w:firstLine="709"/>
      </w:pPr>
      <w:r w:rsidRPr="00F02B4F">
        <w:t>Жестовый язык для неслышащих имеет важное значение, именно при его помощи выражаются впечатления от окружающего мира, первые просьбы и самые первые сообщения</w:t>
      </w:r>
      <w:r w:rsidR="00F02B4F" w:rsidRPr="00F02B4F">
        <w:t xml:space="preserve">. </w:t>
      </w:r>
      <w:r w:rsidR="009D78D0" w:rsidRPr="00F02B4F">
        <w:t xml:space="preserve">На жестовом языке, согласно положениям </w:t>
      </w:r>
      <w:r w:rsidR="00F02B4F">
        <w:t xml:space="preserve">Т.К. </w:t>
      </w:r>
      <w:r w:rsidR="009D78D0" w:rsidRPr="00F02B4F">
        <w:t>Цветковой, формируется языковое сознание неслышащего ребенка</w:t>
      </w:r>
      <w:r w:rsidR="00F02B4F" w:rsidRPr="00F02B4F">
        <w:t xml:space="preserve">. </w:t>
      </w:r>
      <w:r w:rsidR="009D78D0" w:rsidRPr="00F02B4F">
        <w:t xml:space="preserve">Жестовый язык </w:t>
      </w:r>
      <w:r w:rsidR="00F02B4F">
        <w:t>-</w:t>
      </w:r>
      <w:r w:rsidR="009D78D0" w:rsidRPr="00F02B4F">
        <w:t xml:space="preserve"> серьезный помощник в овладении </w:t>
      </w:r>
      <w:r w:rsidRPr="00F02B4F">
        <w:t>словесного языка</w:t>
      </w:r>
      <w:r w:rsidR="00F02B4F" w:rsidRPr="00F02B4F">
        <w:t xml:space="preserve">. </w:t>
      </w:r>
      <w:r w:rsidR="009D78D0" w:rsidRPr="00F02B4F">
        <w:t>В исследовании</w:t>
      </w:r>
      <w:r w:rsidR="00F02B4F" w:rsidRPr="00F02B4F">
        <w:t xml:space="preserve"> </w:t>
      </w:r>
      <w:r w:rsidR="009D78D0" w:rsidRPr="00F02B4F">
        <w:t>И</w:t>
      </w:r>
      <w:r w:rsidR="00F02B4F">
        <w:t xml:space="preserve">.К. </w:t>
      </w:r>
      <w:r w:rsidR="009D78D0" w:rsidRPr="00F02B4F">
        <w:t>Русакович тщательно прослежены и аргументировано представлены данные о продуктивности отражения окружающего мира в последовательности жест</w:t>
      </w:r>
      <w:r w:rsidR="00F02B4F" w:rsidRPr="00F02B4F">
        <w:t xml:space="preserve"> - </w:t>
      </w:r>
      <w:r w:rsidR="009D78D0" w:rsidRPr="00F02B4F">
        <w:t>устно/</w:t>
      </w:r>
      <w:r w:rsidRPr="00F02B4F">
        <w:t>дактильное и письменное слово</w:t>
      </w:r>
      <w:r w:rsidR="00F02B4F" w:rsidRPr="00F02B4F">
        <w:t xml:space="preserve"> [</w:t>
      </w:r>
      <w:r w:rsidR="002F1456" w:rsidRPr="00F02B4F">
        <w:t>11</w:t>
      </w:r>
      <w:r w:rsidR="00F02B4F" w:rsidRPr="00F02B4F">
        <w:t>].</w:t>
      </w:r>
    </w:p>
    <w:p w:rsidR="00F02B4F" w:rsidRDefault="009D78D0" w:rsidP="00F02B4F">
      <w:pPr>
        <w:ind w:firstLine="709"/>
      </w:pPr>
      <w:r w:rsidRPr="00F02B4F">
        <w:t>Доказано, что жестовый язык и государственный</w:t>
      </w:r>
      <w:r w:rsidR="00F02B4F">
        <w:t xml:space="preserve"> (</w:t>
      </w:r>
      <w:r w:rsidRPr="00F02B4F">
        <w:t>словесный</w:t>
      </w:r>
      <w:r w:rsidR="00F02B4F" w:rsidRPr="00F02B4F">
        <w:t xml:space="preserve">) </w:t>
      </w:r>
      <w:r w:rsidRPr="00F02B4F">
        <w:t xml:space="preserve">язык </w:t>
      </w:r>
      <w:r w:rsidR="00F02B4F">
        <w:t>-</w:t>
      </w:r>
      <w:r w:rsidRPr="00F02B4F">
        <w:t xml:space="preserve"> два различных языка</w:t>
      </w:r>
      <w:r w:rsidR="00F02B4F" w:rsidRPr="00F02B4F">
        <w:t xml:space="preserve">. </w:t>
      </w:r>
      <w:r w:rsidRPr="00F02B4F">
        <w:t>Они имеют разный набор правил для организации лингвистических символов</w:t>
      </w:r>
      <w:r w:rsidR="00F02B4F">
        <w:t xml:space="preserve"> (</w:t>
      </w:r>
      <w:r w:rsidRPr="00F02B4F">
        <w:t>слов и жестов</w:t>
      </w:r>
      <w:r w:rsidR="00F02B4F" w:rsidRPr="00F02B4F">
        <w:t xml:space="preserve">) </w:t>
      </w:r>
      <w:r w:rsidRPr="00F02B4F">
        <w:t>в грамматически правильные выражения</w:t>
      </w:r>
      <w:r w:rsidR="00F02B4F" w:rsidRPr="00F02B4F">
        <w:t xml:space="preserve">. </w:t>
      </w:r>
      <w:r w:rsidRPr="00F02B4F">
        <w:t>Их лексика также различна</w:t>
      </w:r>
      <w:r w:rsidR="00F02B4F" w:rsidRPr="00F02B4F">
        <w:t xml:space="preserve">. </w:t>
      </w:r>
      <w:r w:rsidRPr="00F02B4F">
        <w:t>Однако овладение каждым из них имеет огромное значение для формирования личности глухого ребенка, его психического развития и социализации</w:t>
      </w:r>
      <w:r w:rsidR="00F02B4F" w:rsidRPr="00F02B4F">
        <w:t xml:space="preserve">. </w:t>
      </w:r>
      <w:r w:rsidRPr="00F02B4F">
        <w:t>Словесный язык является языком национальной культуры, средством общения граждан, его роль и место в учебно-воспитательном процессе неслышащих детей широко освещены в специальной литературе</w:t>
      </w:r>
      <w:r w:rsidR="00F02B4F" w:rsidRPr="00F02B4F">
        <w:t xml:space="preserve">. </w:t>
      </w:r>
      <w:r w:rsidRPr="00F02B4F">
        <w:t>Жестовый язык имеет функцию межличностной коммуникации лиц с недостатками слуха</w:t>
      </w:r>
      <w:r w:rsidR="00F02B4F" w:rsidRPr="00F02B4F">
        <w:t xml:space="preserve">. </w:t>
      </w:r>
      <w:r w:rsidRPr="00F02B4F">
        <w:t>Он является языком микросоциумов неслышащих, имеющих свои традиции и культуру, на нем осуществляют свою деятельность ассоциации глухих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 xml:space="preserve">По мнению Всемирной федерации глухих, </w:t>
      </w:r>
      <w:r w:rsidR="00EF1349" w:rsidRPr="00F02B4F">
        <w:t>ре</w:t>
      </w:r>
      <w:r w:rsidRPr="00F02B4F">
        <w:t>абилитация неслышащих не</w:t>
      </w:r>
      <w:r w:rsidR="00EF1349" w:rsidRPr="00F02B4F">
        <w:t>возможн</w:t>
      </w:r>
      <w:r w:rsidRPr="00F02B4F">
        <w:t>а без жестовой речи</w:t>
      </w:r>
      <w:r w:rsidR="00F02B4F" w:rsidRPr="00F02B4F">
        <w:t xml:space="preserve">. </w:t>
      </w:r>
      <w:r w:rsidRPr="00F02B4F">
        <w:t>В большинстве цивилизованных государств для слышащих родителей овладение жестовой речью обязательно с первых дней жизни их неслышащего ребенка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 xml:space="preserve">Таким образом, </w:t>
      </w:r>
      <w:r w:rsidR="00EF1349" w:rsidRPr="00F02B4F">
        <w:t xml:space="preserve">многие отечественные и зарубежные специалисты отмечают важную роль жестового языка </w:t>
      </w:r>
      <w:r w:rsidRPr="00F02B4F">
        <w:t xml:space="preserve">для гармоничного </w:t>
      </w:r>
      <w:r w:rsidR="00EF1349" w:rsidRPr="00F02B4F">
        <w:t xml:space="preserve">развития и </w:t>
      </w:r>
      <w:r w:rsidRPr="00F02B4F">
        <w:t>воспитания детей с нарушением слуха, прослеживая прямую зависимость успешного развития неслышащего ребенка от уровня владения жестовой речью</w:t>
      </w:r>
      <w:r w:rsidR="00F02B4F" w:rsidRPr="00F02B4F">
        <w:t xml:space="preserve">. </w:t>
      </w:r>
      <w:r w:rsidR="00EF1349" w:rsidRPr="00F02B4F">
        <w:t>Однако</w:t>
      </w:r>
      <w:r w:rsidRPr="00F02B4F">
        <w:t xml:space="preserve"> уровень владения жестовым языком у значительной части слышащих родителей, воспитывающих неслышащих детей, остается н</w:t>
      </w:r>
      <w:r w:rsidR="00EF1349" w:rsidRPr="00F02B4F">
        <w:t>изки</w:t>
      </w:r>
      <w:r w:rsidRPr="00F02B4F">
        <w:t>м, а</w:t>
      </w:r>
      <w:r w:rsidR="00EF1349" w:rsidRPr="00F02B4F">
        <w:t xml:space="preserve"> значит</w:t>
      </w:r>
      <w:r w:rsidRPr="00F02B4F">
        <w:t xml:space="preserve"> и сотрудничество, равноправное речевое партнерство между ними проблематично</w:t>
      </w:r>
      <w:r w:rsidR="00F02B4F" w:rsidRPr="00F02B4F">
        <w:t xml:space="preserve">. </w:t>
      </w:r>
      <w:r w:rsidRPr="00F02B4F">
        <w:t>В большинстве слышащих семей жестовый язык не используется как средство эмоционально-речевого развития, познания окружающего, неформально-личностного общения, идентификации, социализации, приобщения к культурным ценностям</w:t>
      </w:r>
      <w:r w:rsidR="00F02B4F" w:rsidRPr="00F02B4F">
        <w:t>.</w:t>
      </w:r>
    </w:p>
    <w:p w:rsidR="008C66C1" w:rsidRDefault="008C66C1" w:rsidP="00F02B4F">
      <w:pPr>
        <w:ind w:firstLine="709"/>
      </w:pPr>
    </w:p>
    <w:p w:rsidR="00F02B4F" w:rsidRPr="00F02B4F" w:rsidRDefault="00F02B4F" w:rsidP="008C66C1">
      <w:pPr>
        <w:pStyle w:val="2"/>
      </w:pPr>
      <w:bookmarkStart w:id="8" w:name="_Toc276222679"/>
      <w:r>
        <w:t xml:space="preserve">2.3 </w:t>
      </w:r>
      <w:r w:rsidR="009D78D0" w:rsidRPr="00F02B4F">
        <w:t>Организация психолого-педагогической процедуры консультирования семей, воспитывающих ребенка с нарушением слуха</w:t>
      </w:r>
      <w:bookmarkEnd w:id="8"/>
    </w:p>
    <w:p w:rsidR="008C66C1" w:rsidRDefault="008C66C1" w:rsidP="00F02B4F">
      <w:pPr>
        <w:ind w:firstLine="709"/>
      </w:pPr>
    </w:p>
    <w:p w:rsidR="00F02B4F" w:rsidRDefault="009D78D0" w:rsidP="00F02B4F">
      <w:pPr>
        <w:ind w:firstLine="709"/>
      </w:pPr>
      <w:r w:rsidRPr="00F02B4F">
        <w:t>Консультирование семей с проблемными детьми вообще и детьми с</w:t>
      </w:r>
      <w:r w:rsidR="00F02B4F" w:rsidRPr="00F02B4F">
        <w:t xml:space="preserve"> </w:t>
      </w:r>
      <w:r w:rsidRPr="00F02B4F">
        <w:t>нарушениями слуха в частности осуществляется в следующих направлениях</w:t>
      </w:r>
      <w:r w:rsidR="00F02B4F" w:rsidRPr="00F02B4F">
        <w:t>:</w:t>
      </w:r>
    </w:p>
    <w:p w:rsidR="00F02B4F" w:rsidRDefault="009D78D0" w:rsidP="00F02B4F">
      <w:pPr>
        <w:ind w:firstLine="709"/>
        <w:rPr>
          <w:lang w:val="en-US"/>
        </w:rPr>
      </w:pPr>
      <w:r w:rsidRPr="00F02B4F">
        <w:rPr>
          <w:lang w:val="en-US"/>
        </w:rPr>
        <w:t>психолого-педагогическое консультирование</w:t>
      </w:r>
      <w:r w:rsidR="00F02B4F" w:rsidRPr="00F02B4F">
        <w:rPr>
          <w:lang w:val="en-US"/>
        </w:rPr>
        <w:t>;</w:t>
      </w:r>
    </w:p>
    <w:p w:rsidR="00F02B4F" w:rsidRDefault="009D78D0" w:rsidP="00F02B4F">
      <w:pPr>
        <w:ind w:firstLine="709"/>
        <w:rPr>
          <w:lang w:val="en-US"/>
        </w:rPr>
      </w:pPr>
      <w:r w:rsidRPr="00F02B4F">
        <w:rPr>
          <w:lang w:val="en-US"/>
        </w:rPr>
        <w:t>семейное консультирование</w:t>
      </w:r>
      <w:r w:rsidR="00F02B4F" w:rsidRPr="00F02B4F">
        <w:rPr>
          <w:lang w:val="en-US"/>
        </w:rPr>
        <w:t>;</w:t>
      </w:r>
    </w:p>
    <w:p w:rsidR="00F02B4F" w:rsidRDefault="009D78D0" w:rsidP="00F02B4F">
      <w:pPr>
        <w:ind w:firstLine="709"/>
        <w:rPr>
          <w:lang w:val="en-US"/>
        </w:rPr>
      </w:pPr>
      <w:r w:rsidRPr="00F02B4F">
        <w:t>профориентированное</w:t>
      </w:r>
      <w:r w:rsidRPr="00F02B4F">
        <w:rPr>
          <w:lang w:val="en-US"/>
        </w:rPr>
        <w:t xml:space="preserve"> консультирование</w:t>
      </w:r>
      <w:r w:rsidR="00F02B4F" w:rsidRPr="00F02B4F">
        <w:rPr>
          <w:lang w:val="en-US"/>
        </w:rPr>
        <w:t>.</w:t>
      </w:r>
    </w:p>
    <w:p w:rsidR="00F02B4F" w:rsidRDefault="009D78D0" w:rsidP="00F02B4F">
      <w:pPr>
        <w:ind w:firstLine="709"/>
      </w:pPr>
      <w:r w:rsidRPr="00F02B4F">
        <w:t>Психолого-педагогическому консультированию должна предшествовать медико-генетическая консультация, которая осуществляется в рамках оказания медицинской помощи семьям с детьми, имеющими отклонения в развитии</w:t>
      </w:r>
      <w:r w:rsidR="00F02B4F" w:rsidRPr="00F02B4F">
        <w:t xml:space="preserve">. </w:t>
      </w:r>
      <w:r w:rsidRPr="00F02B4F">
        <w:t>Главной задачей медико-генетической консультации является определение причин нарушенного психофизического развития ребенка, причин нарушения слуха и установление возможностей семьи для дальнейшего рождения здоровых и полноценных детей</w:t>
      </w:r>
      <w:r w:rsidR="00F02B4F" w:rsidRPr="00F02B4F">
        <w:t xml:space="preserve"> [</w:t>
      </w:r>
      <w:r w:rsidRPr="00F02B4F">
        <w:t>3</w:t>
      </w:r>
      <w:r w:rsidR="002F1456" w:rsidRPr="00F02B4F">
        <w:t>5</w:t>
      </w:r>
      <w:r w:rsidR="00F02B4F" w:rsidRPr="00F02B4F">
        <w:t>].</w:t>
      </w:r>
    </w:p>
    <w:p w:rsidR="00F02B4F" w:rsidRDefault="009D78D0" w:rsidP="00F02B4F">
      <w:pPr>
        <w:ind w:firstLine="709"/>
      </w:pPr>
      <w:r w:rsidRPr="00F02B4F">
        <w:t>Психолого-педагогическое консультирование и семейное консультирование чаще осуществляются в рамках единой консультативной процедуры</w:t>
      </w:r>
      <w:r w:rsidR="00F02B4F" w:rsidRPr="00F02B4F">
        <w:t xml:space="preserve">. </w:t>
      </w:r>
      <w:r w:rsidRPr="00F02B4F">
        <w:t>Практическая работа с семьями, воспитывающими детей с нарушениями слуха, подразумевает следующую организационную форму консультирования семей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rPr>
          <w:i/>
          <w:iCs/>
        </w:rPr>
        <w:t>Первый этап</w:t>
      </w:r>
      <w:r w:rsidR="00F02B4F" w:rsidRPr="00F02B4F">
        <w:rPr>
          <w:i/>
          <w:iCs/>
        </w:rPr>
        <w:t xml:space="preserve">: </w:t>
      </w:r>
      <w:r w:rsidRPr="00F02B4F">
        <w:t>знакомство, установление контакта, необходимого уровня доверия</w:t>
      </w:r>
      <w:r w:rsidR="003C2CA5" w:rsidRPr="00F02B4F">
        <w:t xml:space="preserve"> </w:t>
      </w:r>
      <w:r w:rsidRPr="00F02B4F">
        <w:t>и</w:t>
      </w:r>
      <w:r w:rsidR="003C2CA5" w:rsidRPr="00F02B4F">
        <w:t xml:space="preserve"> </w:t>
      </w:r>
      <w:r w:rsidRPr="00F02B4F">
        <w:t>взаимопонимания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rPr>
          <w:i/>
          <w:iCs/>
        </w:rPr>
        <w:t>Второй этап</w:t>
      </w:r>
      <w:r w:rsidR="00F02B4F" w:rsidRPr="00F02B4F">
        <w:rPr>
          <w:i/>
          <w:iCs/>
        </w:rPr>
        <w:t xml:space="preserve">: </w:t>
      </w:r>
      <w:r w:rsidRPr="00F02B4F">
        <w:t>определение проблем семьи со слов родителей или лиц, их замещающих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rPr>
          <w:i/>
          <w:iCs/>
        </w:rPr>
        <w:t>Третий этап</w:t>
      </w:r>
      <w:r w:rsidR="00F02B4F" w:rsidRPr="00F02B4F">
        <w:rPr>
          <w:i/>
          <w:iCs/>
        </w:rPr>
        <w:t xml:space="preserve">: </w:t>
      </w:r>
      <w:r w:rsidRPr="00F02B4F">
        <w:t>психолого-педагогическое изучение психофизических особенностей ребенка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rPr>
          <w:i/>
          <w:iCs/>
        </w:rPr>
        <w:t>Четвертый этап</w:t>
      </w:r>
      <w:r w:rsidR="00F02B4F" w:rsidRPr="00F02B4F">
        <w:rPr>
          <w:i/>
          <w:iCs/>
        </w:rPr>
        <w:t xml:space="preserve">: </w:t>
      </w:r>
      <w:r w:rsidRPr="00F02B4F">
        <w:t>определение модели воспитания, используемой родителями, и диагностика их личностных свойств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rPr>
          <w:i/>
          <w:iCs/>
        </w:rPr>
        <w:t>Пятый этап</w:t>
      </w:r>
      <w:r w:rsidR="00F02B4F" w:rsidRPr="00F02B4F">
        <w:rPr>
          <w:i/>
          <w:iCs/>
        </w:rPr>
        <w:t xml:space="preserve">: </w:t>
      </w:r>
      <w:r w:rsidRPr="00F02B4F">
        <w:t>формулирование психологом реальных проблем, существующих в семье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rPr>
          <w:i/>
          <w:iCs/>
        </w:rPr>
        <w:t>Шестой этап</w:t>
      </w:r>
      <w:r w:rsidR="00F02B4F" w:rsidRPr="00F02B4F">
        <w:rPr>
          <w:i/>
          <w:iCs/>
        </w:rPr>
        <w:t xml:space="preserve">: </w:t>
      </w:r>
      <w:r w:rsidRPr="00F02B4F">
        <w:t>определение способов, с помощью которых проблемы могут быть решены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rPr>
          <w:i/>
          <w:iCs/>
        </w:rPr>
        <w:t>Седьмой этап</w:t>
      </w:r>
      <w:r w:rsidR="00F02B4F" w:rsidRPr="00F02B4F">
        <w:rPr>
          <w:i/>
          <w:iCs/>
        </w:rPr>
        <w:t xml:space="preserve">: </w:t>
      </w:r>
      <w:r w:rsidRPr="00F02B4F">
        <w:t>подведение итогов, резюмирование, закрепление понимания проблем в формулировке психолога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Консультирование семьи, воспитывающей ребенка с любыми отклонениями в развитии, в том числе и с нарушениями слуха, включает не только советы и рекомендации психолога, но и процедуру ее психологического изучения</w:t>
      </w:r>
      <w:r w:rsidR="00F02B4F" w:rsidRPr="00F02B4F">
        <w:t xml:space="preserve">. </w:t>
      </w:r>
      <w:r w:rsidRPr="00F02B4F">
        <w:t>Далее рассмотрим содержание каждого этапа консультативного процесса</w:t>
      </w:r>
      <w:r w:rsidR="00F02B4F" w:rsidRPr="00F02B4F">
        <w:t>.</w:t>
      </w:r>
    </w:p>
    <w:p w:rsidR="00F02B4F" w:rsidRDefault="009D78D0" w:rsidP="00F02B4F">
      <w:pPr>
        <w:ind w:firstLine="709"/>
        <w:rPr>
          <w:i/>
          <w:iCs/>
        </w:rPr>
      </w:pPr>
      <w:r w:rsidRPr="00F02B4F">
        <w:rPr>
          <w:b/>
          <w:bCs/>
        </w:rPr>
        <w:t>Первый этап</w:t>
      </w:r>
      <w:r w:rsidR="00F02B4F" w:rsidRPr="00F02B4F">
        <w:rPr>
          <w:b/>
          <w:bCs/>
        </w:rPr>
        <w:t xml:space="preserve">. </w:t>
      </w:r>
      <w:r w:rsidRPr="00F02B4F">
        <w:rPr>
          <w:i/>
          <w:iCs/>
        </w:rPr>
        <w:t>Знакомство</w:t>
      </w:r>
      <w:r w:rsidR="00F02B4F" w:rsidRPr="00F02B4F">
        <w:rPr>
          <w:i/>
          <w:iCs/>
        </w:rPr>
        <w:t xml:space="preserve">. </w:t>
      </w:r>
      <w:r w:rsidRPr="00F02B4F">
        <w:rPr>
          <w:i/>
          <w:iCs/>
        </w:rPr>
        <w:t>Установление контакта и достижение необходимого уровня доверия и взаимопонимания</w:t>
      </w:r>
      <w:r w:rsidR="00F02B4F" w:rsidRPr="00F02B4F">
        <w:rPr>
          <w:i/>
          <w:iCs/>
        </w:rPr>
        <w:t>.</w:t>
      </w:r>
    </w:p>
    <w:p w:rsidR="00F02B4F" w:rsidRDefault="009D78D0" w:rsidP="00F02B4F">
      <w:pPr>
        <w:ind w:firstLine="709"/>
      </w:pPr>
      <w:r w:rsidRPr="00F02B4F">
        <w:t>Первое впечатление о психологе оказывает огромное влияние как на дальнейший ход исследования, так и на возможность достижения положительного результата консультации</w:t>
      </w:r>
      <w:r w:rsidR="00F02B4F" w:rsidRPr="00F02B4F">
        <w:t xml:space="preserve">. </w:t>
      </w:r>
      <w:r w:rsidRPr="00F02B4F">
        <w:t xml:space="preserve">Тональность первой фразы, выразительность мимики, движений, открытость улыбки </w:t>
      </w:r>
      <w:r w:rsidR="00F02B4F">
        <w:t>-</w:t>
      </w:r>
      <w:r w:rsidRPr="00F02B4F">
        <w:t xml:space="preserve"> это те невербальные средства, которые используются психологом для установления контакта и вхождения в мир проблем семьи ребенка с отклонениями в развитии</w:t>
      </w:r>
      <w:r w:rsidR="00F02B4F" w:rsidRPr="00F02B4F">
        <w:t xml:space="preserve">. </w:t>
      </w:r>
      <w:r w:rsidRPr="00F02B4F">
        <w:t>Родители и ребенок с первой минуты общения могут находиться в некотором напряжении</w:t>
      </w:r>
      <w:r w:rsidR="00F02B4F" w:rsidRPr="00F02B4F">
        <w:t xml:space="preserve">. </w:t>
      </w:r>
      <w:r w:rsidRPr="00F02B4F">
        <w:t>Об этом свидетельствуют выражения лиц, позы, повышенные или пониженные голоса близких ребенка</w:t>
      </w:r>
      <w:r w:rsidR="00F02B4F" w:rsidRPr="00F02B4F">
        <w:t xml:space="preserve">. </w:t>
      </w:r>
      <w:r w:rsidRPr="00F02B4F">
        <w:t>Не стоит забывать, что для членов семьи ребенка с отклонениями в развитии это еще одно испытание в череде попыток найти истину, исцеление и покой</w:t>
      </w:r>
      <w:r w:rsidR="00F02B4F" w:rsidRPr="00F02B4F">
        <w:t xml:space="preserve">. </w:t>
      </w:r>
      <w:r w:rsidRPr="00F02B4F">
        <w:t>Поэтому позитивная тональность беседы, которую ведет психолог, его бодрое приветствие</w:t>
      </w:r>
      <w:r w:rsidR="00F02B4F">
        <w:t xml:space="preserve"> (</w:t>
      </w:r>
      <w:r w:rsidR="00F02B4F">
        <w:rPr>
          <w:i/>
          <w:iCs/>
        </w:rPr>
        <w:t>"</w:t>
      </w:r>
      <w:r w:rsidRPr="00F02B4F">
        <w:rPr>
          <w:i/>
          <w:iCs/>
        </w:rPr>
        <w:t>Добрый день</w:t>
      </w:r>
      <w:r w:rsidR="00F02B4F" w:rsidRPr="00F02B4F">
        <w:rPr>
          <w:i/>
          <w:iCs/>
        </w:rPr>
        <w:t xml:space="preserve">! </w:t>
      </w:r>
      <w:r w:rsidRPr="00F02B4F">
        <w:rPr>
          <w:i/>
          <w:iCs/>
        </w:rPr>
        <w:t>Как добрались</w:t>
      </w:r>
      <w:r w:rsidR="00F02B4F" w:rsidRPr="00F02B4F">
        <w:rPr>
          <w:i/>
          <w:iCs/>
        </w:rPr>
        <w:t xml:space="preserve">? </w:t>
      </w:r>
      <w:r w:rsidRPr="00F02B4F">
        <w:rPr>
          <w:i/>
          <w:iCs/>
        </w:rPr>
        <w:t>Долго ли ждали</w:t>
      </w:r>
      <w:r w:rsidR="00F02B4F" w:rsidRPr="00F02B4F">
        <w:rPr>
          <w:i/>
          <w:iCs/>
        </w:rPr>
        <w:t xml:space="preserve">? </w:t>
      </w:r>
      <w:r w:rsidRPr="00F02B4F">
        <w:rPr>
          <w:i/>
          <w:iCs/>
        </w:rPr>
        <w:t>Как приятно видеть всю семью вместе</w:t>
      </w:r>
      <w:r w:rsidR="00F02B4F" w:rsidRPr="00F02B4F">
        <w:rPr>
          <w:i/>
          <w:iCs/>
        </w:rPr>
        <w:t xml:space="preserve">! </w:t>
      </w:r>
      <w:r w:rsidRPr="00F02B4F">
        <w:rPr>
          <w:i/>
          <w:iCs/>
        </w:rPr>
        <w:t>Я вас внимательно слушаю</w:t>
      </w:r>
      <w:r w:rsidR="00F02B4F">
        <w:rPr>
          <w:i/>
          <w:iCs/>
        </w:rPr>
        <w:t>... "</w:t>
      </w:r>
      <w:r w:rsidR="00F02B4F" w:rsidRPr="00F02B4F">
        <w:t xml:space="preserve">) </w:t>
      </w:r>
      <w:r w:rsidRPr="00F02B4F">
        <w:t>позволяют снять напряженность и приступить к изучению проблем в этой семье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rPr>
          <w:b/>
          <w:bCs/>
        </w:rPr>
        <w:t>Второй этап</w:t>
      </w:r>
      <w:r w:rsidR="00F02B4F" w:rsidRPr="00F02B4F">
        <w:rPr>
          <w:b/>
          <w:bCs/>
        </w:rPr>
        <w:t xml:space="preserve">. </w:t>
      </w:r>
      <w:r w:rsidRPr="00F02B4F">
        <w:rPr>
          <w:i/>
          <w:iCs/>
        </w:rPr>
        <w:t>Определение проблем семьи со слов родителей или лиц, их замещающих</w:t>
      </w:r>
      <w:r w:rsidR="00F02B4F" w:rsidRPr="00F02B4F">
        <w:rPr>
          <w:i/>
          <w:iCs/>
        </w:rPr>
        <w:t xml:space="preserve">. </w:t>
      </w:r>
      <w:r w:rsidRPr="00F02B4F">
        <w:t>Вначале психолог беседует со всеми членами семьи, выясняя проблемы, которые их волнуют</w:t>
      </w:r>
      <w:r w:rsidR="00F02B4F" w:rsidRPr="00F02B4F">
        <w:t xml:space="preserve">. </w:t>
      </w:r>
      <w:r w:rsidRPr="00F02B4F">
        <w:t>Он внимательно слушает родителей ребенка и лишь изредка ставит вопросы для уточнения деталей</w:t>
      </w:r>
      <w:r w:rsidR="00F02B4F" w:rsidRPr="00F02B4F">
        <w:t xml:space="preserve">. </w:t>
      </w:r>
      <w:r w:rsidRPr="00F02B4F">
        <w:t>Затем беседа продолжается отдельно</w:t>
      </w:r>
      <w:r w:rsidR="00F02B4F">
        <w:t xml:space="preserve"> (</w:t>
      </w:r>
      <w:r w:rsidRPr="00F02B4F">
        <w:t>без ребенка</w:t>
      </w:r>
      <w:r w:rsidR="00F02B4F" w:rsidRPr="00F02B4F">
        <w:t xml:space="preserve">) </w:t>
      </w:r>
      <w:r w:rsidRPr="00F02B4F">
        <w:t>с каждым взрослым, сопровождающим ребенка, по его желанию</w:t>
      </w:r>
      <w:r w:rsidR="00F02B4F" w:rsidRPr="00F02B4F">
        <w:t xml:space="preserve">. </w:t>
      </w:r>
      <w:r w:rsidRPr="00F02B4F">
        <w:t>Но беседа с матерью и отцом проводится обязательно</w:t>
      </w:r>
      <w:r w:rsidR="00F02B4F" w:rsidRPr="00F02B4F">
        <w:t xml:space="preserve">. </w:t>
      </w:r>
      <w:r w:rsidRPr="00F02B4F">
        <w:t>Ниже приводится перечень проблем, с которыми родители детей с отклонениями в развитии чаще всего обращаются к психологу</w:t>
      </w:r>
      <w:r w:rsidR="00F02B4F" w:rsidRPr="00F02B4F">
        <w:t>:</w:t>
      </w:r>
    </w:p>
    <w:p w:rsidR="00F02B4F" w:rsidRDefault="009D78D0" w:rsidP="00F02B4F">
      <w:pPr>
        <w:ind w:firstLine="709"/>
      </w:pPr>
      <w:r w:rsidRPr="00F02B4F">
        <w:t>1</w:t>
      </w:r>
      <w:r w:rsidR="00F02B4F" w:rsidRPr="00F02B4F">
        <w:t xml:space="preserve">) </w:t>
      </w:r>
      <w:r w:rsidRPr="00F02B4F">
        <w:t>трудности, возникающие в процессе обучения и воспитания ребенка</w:t>
      </w:r>
      <w:r w:rsidR="00F02B4F">
        <w:t xml:space="preserve"> (</w:t>
      </w:r>
      <w:r w:rsidRPr="00F02B4F">
        <w:t>ребенок не справляется с образовательной программой</w:t>
      </w:r>
      <w:r w:rsidR="00F02B4F" w:rsidRPr="00F02B4F">
        <w:t xml:space="preserve">; </w:t>
      </w:r>
      <w:r w:rsidRPr="00F02B4F">
        <w:t>семья обращается к психологу, чтобы определить учреждение, в котором ребенок сможет учиться</w:t>
      </w:r>
      <w:r w:rsidR="00F02B4F" w:rsidRPr="00F02B4F">
        <w:t>);</w:t>
      </w:r>
    </w:p>
    <w:p w:rsidR="00F02B4F" w:rsidRDefault="009D78D0" w:rsidP="00F02B4F">
      <w:pPr>
        <w:ind w:firstLine="709"/>
      </w:pPr>
      <w:r w:rsidRPr="00F02B4F">
        <w:t>2</w:t>
      </w:r>
      <w:r w:rsidR="00F02B4F" w:rsidRPr="00F02B4F">
        <w:t xml:space="preserve">) </w:t>
      </w:r>
      <w:r w:rsidRPr="00F02B4F">
        <w:t>неадекватные поведенческие реакции ребенка</w:t>
      </w:r>
      <w:r w:rsidR="00F02B4F">
        <w:t xml:space="preserve"> (</w:t>
      </w:r>
      <w:r w:rsidRPr="00F02B4F">
        <w:t>негативизм, агрессия, странности, немотивированные страхи, непослушание, неуправляемое поведение</w:t>
      </w:r>
      <w:r w:rsidR="00F02B4F" w:rsidRPr="00F02B4F">
        <w:t>);</w:t>
      </w:r>
    </w:p>
    <w:p w:rsidR="00F02B4F" w:rsidRDefault="009D78D0" w:rsidP="00F02B4F">
      <w:pPr>
        <w:ind w:firstLine="709"/>
      </w:pPr>
      <w:r w:rsidRPr="00F02B4F">
        <w:t>3</w:t>
      </w:r>
      <w:r w:rsidR="00F02B4F" w:rsidRPr="00F02B4F">
        <w:t xml:space="preserve">) </w:t>
      </w:r>
      <w:r w:rsidRPr="00F02B4F">
        <w:t>негармоничные отношения со сверстниками</w:t>
      </w:r>
      <w:r w:rsidR="00F02B4F">
        <w:t xml:space="preserve"> (</w:t>
      </w:r>
      <w:r w:rsidRPr="00F02B4F">
        <w:t>здоровые дети</w:t>
      </w:r>
      <w:r w:rsidR="00F02B4F">
        <w:t xml:space="preserve"> "</w:t>
      </w:r>
      <w:r w:rsidRPr="00F02B4F">
        <w:t>тяготятся</w:t>
      </w:r>
      <w:r w:rsidR="00F02B4F">
        <w:t xml:space="preserve">", </w:t>
      </w:r>
      <w:r w:rsidRPr="00F02B4F">
        <w:t>стесняются больных брата или сестры, подвергают их насмешкам и унижениям</w:t>
      </w:r>
      <w:r w:rsidR="00F02B4F" w:rsidRPr="00F02B4F">
        <w:t xml:space="preserve">; </w:t>
      </w:r>
      <w:r w:rsidRPr="00F02B4F">
        <w:t>в школе, детском саду, на улице дети показывают на больного ребенка пальцем или пристально, с повышенным интересом рассматривают его физические недостатки</w:t>
      </w:r>
      <w:r w:rsidR="00F02B4F" w:rsidRPr="00F02B4F">
        <w:t xml:space="preserve">; </w:t>
      </w:r>
      <w:r w:rsidRPr="00F02B4F">
        <w:t xml:space="preserve">обижают, не хотят с ним дружить, называют глупым и </w:t>
      </w:r>
      <w:r w:rsidR="00F02B4F">
        <w:t>др.)</w:t>
      </w:r>
      <w:r w:rsidR="00F02B4F" w:rsidRPr="00F02B4F">
        <w:t>;</w:t>
      </w:r>
    </w:p>
    <w:p w:rsidR="00F02B4F" w:rsidRDefault="009D78D0" w:rsidP="00F02B4F">
      <w:pPr>
        <w:ind w:firstLine="709"/>
      </w:pPr>
      <w:r w:rsidRPr="00F02B4F">
        <w:t>4</w:t>
      </w:r>
      <w:r w:rsidR="00F02B4F" w:rsidRPr="00F02B4F">
        <w:t xml:space="preserve">) </w:t>
      </w:r>
      <w:r w:rsidRPr="00F02B4F">
        <w:t>неадекватные межличностные отношения близких родственников с больным ребенком</w:t>
      </w:r>
      <w:r w:rsidR="00F02B4F">
        <w:t xml:space="preserve"> (</w:t>
      </w:r>
      <w:r w:rsidRPr="00F02B4F">
        <w:t>в одних случаях родственники жалеют больного ребенка, гиперопекают и</w:t>
      </w:r>
      <w:r w:rsidR="00F02B4F">
        <w:t xml:space="preserve"> "</w:t>
      </w:r>
      <w:r w:rsidRPr="00F02B4F">
        <w:t>заласкивают</w:t>
      </w:r>
      <w:r w:rsidR="00F02B4F">
        <w:t xml:space="preserve">" </w:t>
      </w:r>
      <w:r w:rsidRPr="00F02B4F">
        <w:t xml:space="preserve">его, в других </w:t>
      </w:r>
      <w:r w:rsidR="00F02B4F">
        <w:t>-</w:t>
      </w:r>
      <w:r w:rsidRPr="00F02B4F">
        <w:t xml:space="preserve"> не поддерживают с больным ребенком отношения</w:t>
      </w:r>
      <w:r w:rsidR="00F02B4F" w:rsidRPr="00F02B4F">
        <w:t xml:space="preserve">; </w:t>
      </w:r>
      <w:r w:rsidRPr="00F02B4F">
        <w:t>со стороны больного ребенка может проявляться грубость или агрессия по отношению к близким</w:t>
      </w:r>
      <w:r w:rsidR="00F02B4F" w:rsidRPr="00F02B4F">
        <w:t>);</w:t>
      </w:r>
    </w:p>
    <w:p w:rsidR="00F02B4F" w:rsidRDefault="009D78D0" w:rsidP="00F02B4F">
      <w:pPr>
        <w:ind w:firstLine="709"/>
      </w:pPr>
      <w:r w:rsidRPr="00F02B4F">
        <w:t>5</w:t>
      </w:r>
      <w:r w:rsidR="00F02B4F" w:rsidRPr="00F02B4F">
        <w:t xml:space="preserve">) </w:t>
      </w:r>
      <w:r w:rsidRPr="00F02B4F">
        <w:t>заниженная оценка возможностей ребенка специалистами образовательного учреждения</w:t>
      </w:r>
      <w:r w:rsidR="00F02B4F">
        <w:t xml:space="preserve"> (</w:t>
      </w:r>
      <w:r w:rsidRPr="00F02B4F">
        <w:t>родители жалуются, что воспитатель или учитель недооценивает возможности их ребенка, в домашних условиях ребенок показывает лучшие результаты успеваемости</w:t>
      </w:r>
      <w:r w:rsidR="00F02B4F" w:rsidRPr="00F02B4F">
        <w:t>);</w:t>
      </w:r>
    </w:p>
    <w:p w:rsidR="00F02B4F" w:rsidRDefault="009D78D0" w:rsidP="00F02B4F">
      <w:pPr>
        <w:ind w:firstLine="709"/>
      </w:pPr>
      <w:r w:rsidRPr="00F02B4F">
        <w:t>6</w:t>
      </w:r>
      <w:r w:rsidR="00F02B4F" w:rsidRPr="00F02B4F">
        <w:t xml:space="preserve">) </w:t>
      </w:r>
      <w:r w:rsidRPr="00F02B4F">
        <w:t>нарушенные супружеские отношения между матерью и отцом ребенка</w:t>
      </w:r>
      <w:r w:rsidR="00F02B4F" w:rsidRPr="00F02B4F">
        <w:t>;</w:t>
      </w:r>
    </w:p>
    <w:p w:rsidR="00F02B4F" w:rsidRDefault="009D78D0" w:rsidP="00F02B4F">
      <w:pPr>
        <w:ind w:firstLine="709"/>
      </w:pPr>
      <w:r w:rsidRPr="00F02B4F">
        <w:t>7</w:t>
      </w:r>
      <w:r w:rsidR="00F02B4F" w:rsidRPr="00F02B4F">
        <w:t xml:space="preserve">) </w:t>
      </w:r>
      <w:r w:rsidRPr="00F02B4F">
        <w:t>эмоциональное отвержение кем-либо из родителей ребенка с отклонениями в развитии, в крайних случаях отказ даже от его материального обеспечения</w:t>
      </w:r>
      <w:r w:rsidR="00F02B4F" w:rsidRPr="00F02B4F">
        <w:t>;</w:t>
      </w:r>
    </w:p>
    <w:p w:rsidR="00F02B4F" w:rsidRDefault="009D78D0" w:rsidP="00F02B4F">
      <w:pPr>
        <w:ind w:firstLine="709"/>
      </w:pPr>
      <w:r w:rsidRPr="00F02B4F">
        <w:t>8</w:t>
      </w:r>
      <w:r w:rsidR="00F02B4F" w:rsidRPr="00F02B4F">
        <w:t xml:space="preserve">) </w:t>
      </w:r>
      <w:r w:rsidRPr="00F02B4F">
        <w:t>сравнительная оценка матерью</w:t>
      </w:r>
      <w:r w:rsidR="00F02B4F">
        <w:t xml:space="preserve"> (</w:t>
      </w:r>
      <w:r w:rsidRPr="00F02B4F">
        <w:t>отцом</w:t>
      </w:r>
      <w:r w:rsidR="00F02B4F" w:rsidRPr="00F02B4F">
        <w:t xml:space="preserve">) </w:t>
      </w:r>
      <w:r w:rsidRPr="00F02B4F">
        <w:t>отношения супруга</w:t>
      </w:r>
      <w:r w:rsidR="00F02B4F">
        <w:t xml:space="preserve"> (</w:t>
      </w:r>
      <w:r w:rsidRPr="00F02B4F">
        <w:t>супруги</w:t>
      </w:r>
      <w:r w:rsidR="00F02B4F" w:rsidRPr="00F02B4F">
        <w:t xml:space="preserve">) </w:t>
      </w:r>
      <w:r w:rsidRPr="00F02B4F">
        <w:t>к ребенку с отклонениями в развитии и к нормальным детям</w:t>
      </w:r>
      <w:r w:rsidR="00F02B4F">
        <w:t xml:space="preserve"> (</w:t>
      </w:r>
      <w:r w:rsidRPr="00F02B4F">
        <w:t>позитивная или негативная, возможно проявление чувств ревности, гнева, агрессии</w:t>
      </w:r>
      <w:r w:rsidR="00F02B4F" w:rsidRPr="00F02B4F">
        <w:t xml:space="preserve">) </w:t>
      </w:r>
      <w:r w:rsidRPr="00F02B4F">
        <w:t>и др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В индивидуальной беседе с родителями психолог собирает информацию о семье</w:t>
      </w:r>
      <w:r w:rsidR="00F02B4F" w:rsidRPr="00F02B4F">
        <w:t xml:space="preserve">. </w:t>
      </w:r>
      <w:r w:rsidRPr="00F02B4F">
        <w:t>Он знакомится с историей жизни семьи, уточняет ее состав, выясняет анамнестические данные о ребенке, историю его рождения и развития, изучает документацию, принесенную родителями на консультацию</w:t>
      </w:r>
      <w:r w:rsidR="00F02B4F">
        <w:t xml:space="preserve"> (</w:t>
      </w:r>
      <w:r w:rsidRPr="00F02B4F">
        <w:t>результаты клинических и психолого-педагогических исследований, характеристики из образовательных учреждений</w:t>
      </w:r>
      <w:r w:rsidR="00F02B4F" w:rsidRPr="00F02B4F">
        <w:t>),</w:t>
      </w:r>
      <w:r w:rsidRPr="00F02B4F">
        <w:t xml:space="preserve"> анализирует творческие и контрольные работы ребенка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 xml:space="preserve">На этом этапе у психолога формируется </w:t>
      </w:r>
      <w:r w:rsidRPr="00F02B4F">
        <w:rPr>
          <w:i/>
          <w:iCs/>
        </w:rPr>
        <w:t>первичное обобщенное представление о проблемах ребенка и его семьи</w:t>
      </w:r>
      <w:r w:rsidR="00F02B4F" w:rsidRPr="00F02B4F">
        <w:rPr>
          <w:i/>
          <w:iCs/>
        </w:rPr>
        <w:t xml:space="preserve">. </w:t>
      </w:r>
      <w:r w:rsidRPr="00F02B4F">
        <w:t>Например</w:t>
      </w:r>
      <w:r w:rsidR="00F02B4F" w:rsidRPr="00F02B4F">
        <w:t xml:space="preserve">: </w:t>
      </w:r>
      <w:r w:rsidRPr="00F02B4F">
        <w:t>у ребенка в действительности имеются проблемы в психофизическом развитии, и ему необходима специализированная помощь</w:t>
      </w:r>
      <w:r w:rsidR="00F02B4F" w:rsidRPr="00F02B4F">
        <w:t xml:space="preserve">; </w:t>
      </w:r>
      <w:r w:rsidRPr="00F02B4F">
        <w:t>родители используют неадекватные модели воспитания, которые искажают личностное развитие ребенка</w:t>
      </w:r>
      <w:r w:rsidR="00F02B4F" w:rsidRPr="00F02B4F">
        <w:t xml:space="preserve">; </w:t>
      </w:r>
      <w:r w:rsidRPr="00F02B4F">
        <w:t>члены семьи травмированы состоянием здоровья ребенка, в первую очередь его дефектом</w:t>
      </w:r>
      <w:r w:rsidR="00F02B4F" w:rsidRPr="00F02B4F">
        <w:t xml:space="preserve">; </w:t>
      </w:r>
      <w:r w:rsidRPr="00F02B4F">
        <w:t>между ними накопилось много проблем, которые своими силами они решить не могут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rPr>
          <w:b/>
          <w:bCs/>
        </w:rPr>
        <w:t>Третий этап</w:t>
      </w:r>
      <w:r w:rsidR="00F02B4F" w:rsidRPr="00F02B4F">
        <w:rPr>
          <w:b/>
          <w:bCs/>
        </w:rPr>
        <w:t xml:space="preserve">. </w:t>
      </w:r>
      <w:r w:rsidRPr="00F02B4F">
        <w:rPr>
          <w:i/>
          <w:iCs/>
        </w:rPr>
        <w:t>Психолого-педагогическая диагностика особенностей ребенка</w:t>
      </w:r>
      <w:r w:rsidR="00F02B4F" w:rsidRPr="00F02B4F">
        <w:rPr>
          <w:i/>
          <w:iCs/>
        </w:rPr>
        <w:t xml:space="preserve">. </w:t>
      </w:r>
      <w:r w:rsidRPr="00F02B4F">
        <w:t>На этом этапе консультирования на беседу и обследование приглашается ребенок</w:t>
      </w:r>
      <w:r w:rsidR="00F02B4F" w:rsidRPr="00F02B4F">
        <w:t xml:space="preserve">. </w:t>
      </w:r>
      <w:r w:rsidRPr="00F02B4F">
        <w:t>С этого момента осуществляется диагностика интеллектуальных и личностных особенностей ребенка, прогнозирую</w:t>
      </w:r>
      <w:r w:rsidR="002F1456" w:rsidRPr="00F02B4F">
        <w:t>т</w:t>
      </w:r>
      <w:r w:rsidRPr="00F02B4F">
        <w:t>ся его возможности к обучению по определенной программе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В процессе диагностики педагог-психолог изучает как уровень сформированности высших психических процессов у ребенка в соответствии с возрастными нормативами развития, так и его личностные характеристики</w:t>
      </w:r>
      <w:r w:rsidR="00F02B4F" w:rsidRPr="00F02B4F">
        <w:t xml:space="preserve">. </w:t>
      </w:r>
      <w:r w:rsidRPr="00F02B4F">
        <w:rPr>
          <w:b/>
          <w:bCs/>
        </w:rPr>
        <w:t>Цели</w:t>
      </w:r>
      <w:r w:rsidRPr="00F02B4F">
        <w:t xml:space="preserve"> психолого-педагогического обследования ребенка включают</w:t>
      </w:r>
      <w:r w:rsidR="00F02B4F" w:rsidRPr="00F02B4F">
        <w:t>:</w:t>
      </w:r>
    </w:p>
    <w:p w:rsidR="00F02B4F" w:rsidRDefault="009D78D0" w:rsidP="00F02B4F">
      <w:pPr>
        <w:ind w:firstLine="709"/>
      </w:pPr>
      <w:r w:rsidRPr="00F02B4F">
        <w:t>определение характера и степени нарушений слуха у ребенка</w:t>
      </w:r>
      <w:r w:rsidR="00F02B4F" w:rsidRPr="00F02B4F">
        <w:t>;</w:t>
      </w:r>
    </w:p>
    <w:p w:rsidR="00F02B4F" w:rsidRDefault="009D78D0" w:rsidP="00F02B4F">
      <w:pPr>
        <w:ind w:firstLine="709"/>
      </w:pPr>
      <w:r w:rsidRPr="00F02B4F">
        <w:t>выявление индивидуальных особенностей интеллектуальной, коммуникативно-поведенческой, эмоционально-волевой и личностной сфер ребенка</w:t>
      </w:r>
      <w:r w:rsidR="00F02B4F" w:rsidRPr="00F02B4F">
        <w:t>;</w:t>
      </w:r>
    </w:p>
    <w:p w:rsidR="00F02B4F" w:rsidRDefault="009D78D0" w:rsidP="00F02B4F">
      <w:pPr>
        <w:ind w:firstLine="709"/>
      </w:pPr>
      <w:r w:rsidRPr="00F02B4F">
        <w:t>оценку контакта ребенка с родителями, адекватность его поведения, характер взаимоотношений с окружающими, определение уровня критичности ребенка к замечаниям психолога или близких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Следует отметить, что если родители консультируются у специалиста учреждения, в котором уже обучается их ребенок, то они могут быть ознакомлены с результатами психологического изучения ребенка, основная часть которого была проведена заранее в рамках коррекционно-диагностических мероприятий учреждения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rPr>
          <w:b/>
          <w:bCs/>
        </w:rPr>
        <w:t>Четвертый этап</w:t>
      </w:r>
      <w:r w:rsidR="00F02B4F" w:rsidRPr="00F02B4F">
        <w:rPr>
          <w:b/>
          <w:bCs/>
        </w:rPr>
        <w:t xml:space="preserve">. </w:t>
      </w:r>
      <w:r w:rsidRPr="00F02B4F">
        <w:rPr>
          <w:i/>
          <w:iCs/>
        </w:rPr>
        <w:t>Определение модели воспитания, используемой родителями, и диагностика их личностных свойств</w:t>
      </w:r>
      <w:r w:rsidR="00F02B4F" w:rsidRPr="00F02B4F">
        <w:rPr>
          <w:i/>
          <w:iCs/>
        </w:rPr>
        <w:t xml:space="preserve">. </w:t>
      </w:r>
      <w:r w:rsidRPr="00F02B4F">
        <w:t>Необходимым и важным этапом консультирования и изучения семьи является определение характера межличностных взаимоотношений родителей с ребенком и модели его воспитания</w:t>
      </w:r>
      <w:r w:rsidR="00F02B4F" w:rsidRPr="00F02B4F">
        <w:t xml:space="preserve">. </w:t>
      </w:r>
      <w:r w:rsidRPr="00F02B4F">
        <w:t>Особенности этих взаимоотношений во многом определяются личностными характеристиками самих родителей</w:t>
      </w:r>
      <w:r w:rsidR="00F02B4F">
        <w:t xml:space="preserve"> (</w:t>
      </w:r>
      <w:r w:rsidRPr="00F02B4F">
        <w:t>психологическим типом</w:t>
      </w:r>
      <w:r w:rsidR="00F02B4F" w:rsidRPr="00F02B4F">
        <w:t>)</w:t>
      </w:r>
      <w:r w:rsidR="00F02B4F">
        <w:t>.</w:t>
      </w:r>
    </w:p>
    <w:p w:rsidR="00F02B4F" w:rsidRDefault="009D78D0" w:rsidP="00F02B4F">
      <w:pPr>
        <w:ind w:firstLine="709"/>
      </w:pPr>
      <w:r w:rsidRPr="00F02B4F">
        <w:t>Предложение психолога о проведении обследования самих родителей вызывает у отдельных родителей негативную реакцию</w:t>
      </w:r>
      <w:r w:rsidR="00F02B4F" w:rsidRPr="00F02B4F">
        <w:t xml:space="preserve">. </w:t>
      </w:r>
      <w:r w:rsidRPr="00F02B4F">
        <w:t>Психолог объясняет, что, безусловно, участие родителей в психологическом обследовании является добровольной процедурой и родители имеют полное право от нее отказаться</w:t>
      </w:r>
      <w:r w:rsidR="00F02B4F" w:rsidRPr="00F02B4F">
        <w:t xml:space="preserve">. </w:t>
      </w:r>
      <w:r w:rsidRPr="00F02B4F">
        <w:t>Однако в таком случае вряд ли удастся определить причины внутрисемейных проблем и затем их разрешить</w:t>
      </w:r>
      <w:r w:rsidR="00F02B4F" w:rsidRPr="00F02B4F">
        <w:t xml:space="preserve">. </w:t>
      </w:r>
      <w:r w:rsidRPr="00F02B4F">
        <w:t>Психолог доказывает родителям важность психологического изучения атмосферы, в которой ребенок живет дома</w:t>
      </w:r>
      <w:r w:rsidR="00F02B4F" w:rsidRPr="00F02B4F">
        <w:t xml:space="preserve">. </w:t>
      </w:r>
      <w:r w:rsidRPr="00F02B4F">
        <w:t>Он мягко, но настойчиво убеждает родителей в необходимости их участия в диагностическом обследовании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Одновременно родителям сообщается, что вся информация, которую они доверяют психологу, строго конфиденциальна и никогда не будет использована во вред ребенку или его семье, что предписано этическим кодекса психолога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В начале обследования с целью снятия опасений и лишних сомнений родителям предлагаются самые элементарные тесты</w:t>
      </w:r>
      <w:r w:rsidR="00F02B4F" w:rsidRPr="00F02B4F">
        <w:t xml:space="preserve">: </w:t>
      </w:r>
      <w:r w:rsidRPr="00F02B4F">
        <w:t>методика М</w:t>
      </w:r>
      <w:r w:rsidR="00F02B4F" w:rsidRPr="00F02B4F">
        <w:t xml:space="preserve">. </w:t>
      </w:r>
      <w:r w:rsidRPr="00F02B4F">
        <w:t>Люшера, методика</w:t>
      </w:r>
      <w:r w:rsidR="00F02B4F">
        <w:t xml:space="preserve"> "</w:t>
      </w:r>
      <w:r w:rsidRPr="00F02B4F">
        <w:t>Моя семья</w:t>
      </w:r>
      <w:r w:rsidR="00F02B4F">
        <w:t>" (</w:t>
      </w:r>
      <w:r w:rsidRPr="00F02B4F">
        <w:t xml:space="preserve">Приложения </w:t>
      </w:r>
      <w:r w:rsidR="009B0663" w:rsidRPr="00F02B4F">
        <w:t>2</w:t>
      </w:r>
      <w:r w:rsidR="00F02B4F" w:rsidRPr="00F02B4F">
        <w:t xml:space="preserve">). </w:t>
      </w:r>
      <w:r w:rsidRPr="00F02B4F">
        <w:t>Чтобы родители не волновались по поводу правильности их ответов, психолог напоминает им о том, что отвечать на вопросы нужно сразу, долго не раздумывая, а правильность выбора всегда относительна</w:t>
      </w:r>
      <w:r w:rsidR="00F02B4F" w:rsidRPr="00F02B4F">
        <w:t xml:space="preserve">. </w:t>
      </w:r>
      <w:r w:rsidRPr="00F02B4F">
        <w:t>В качестве домашнего задания родителям предлагают методику</w:t>
      </w:r>
      <w:r w:rsidR="00F02B4F">
        <w:t xml:space="preserve"> "</w:t>
      </w:r>
      <w:r w:rsidRPr="00F02B4F">
        <w:t>История жизни с проблемным ребенком</w:t>
      </w:r>
      <w:r w:rsidR="00F02B4F">
        <w:t xml:space="preserve">", </w:t>
      </w:r>
      <w:r w:rsidRPr="00F02B4F">
        <w:t>подробно объяснив инструкцию к ее выполнению</w:t>
      </w:r>
      <w:r w:rsidR="00F02B4F">
        <w:t xml:space="preserve"> (</w:t>
      </w:r>
      <w:r w:rsidRPr="00F02B4F">
        <w:t xml:space="preserve">Приложение </w:t>
      </w:r>
      <w:r w:rsidR="009B0663" w:rsidRPr="00F02B4F">
        <w:t>3</w:t>
      </w:r>
      <w:r w:rsidR="00F02B4F" w:rsidRPr="00F02B4F">
        <w:t>).</w:t>
      </w:r>
    </w:p>
    <w:p w:rsidR="00F02B4F" w:rsidRDefault="009D78D0" w:rsidP="00F02B4F">
      <w:pPr>
        <w:ind w:firstLine="709"/>
      </w:pPr>
      <w:r w:rsidRPr="00F02B4F">
        <w:t xml:space="preserve">Обследование родителей при первичном консультировании продолжается не более 40 </w:t>
      </w:r>
      <w:r w:rsidR="00F02B4F">
        <w:t>-</w:t>
      </w:r>
      <w:r w:rsidRPr="00F02B4F">
        <w:t xml:space="preserve"> 50 минут</w:t>
      </w:r>
      <w:r w:rsidR="00F02B4F" w:rsidRPr="00F02B4F">
        <w:t xml:space="preserve">. </w:t>
      </w:r>
      <w:r w:rsidRPr="00F02B4F">
        <w:t>Это время, которое большинство родителей, по оценкам специалистов, соглашается потратить на обследование</w:t>
      </w:r>
      <w:r w:rsidR="00F02B4F" w:rsidRPr="00F02B4F">
        <w:t xml:space="preserve">. </w:t>
      </w:r>
      <w:r w:rsidRPr="00F02B4F">
        <w:t>В случае если возникла необходимость в дополнительной информации, семья приглашается на повторное консультирование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rPr>
          <w:b/>
          <w:bCs/>
        </w:rPr>
        <w:t>Пятый этап</w:t>
      </w:r>
      <w:r w:rsidR="00F02B4F" w:rsidRPr="00F02B4F">
        <w:rPr>
          <w:b/>
          <w:bCs/>
        </w:rPr>
        <w:t xml:space="preserve">. </w:t>
      </w:r>
      <w:r w:rsidRPr="00F02B4F">
        <w:rPr>
          <w:i/>
          <w:iCs/>
        </w:rPr>
        <w:t>Формулирование психологом реальных проблем, существующих в семье</w:t>
      </w:r>
      <w:r w:rsidR="00F02B4F" w:rsidRPr="00F02B4F">
        <w:rPr>
          <w:i/>
          <w:iCs/>
        </w:rPr>
        <w:t xml:space="preserve">. </w:t>
      </w:r>
      <w:r w:rsidRPr="00F02B4F">
        <w:t>Этот этап продолжает процедуру диагностики и консультирования семьи</w:t>
      </w:r>
      <w:r w:rsidR="00F02B4F" w:rsidRPr="00F02B4F">
        <w:t xml:space="preserve">. </w:t>
      </w:r>
      <w:r w:rsidRPr="00F02B4F">
        <w:t>Он посвящается обсуждению с родителями реальных проблем, которые были выявлены в беседе и в процессе психологического изучения ребенка и его семьи</w:t>
      </w:r>
      <w:r w:rsidR="00F02B4F" w:rsidRPr="00F02B4F">
        <w:t xml:space="preserve">. </w:t>
      </w:r>
      <w:r w:rsidRPr="00F02B4F">
        <w:t>Психолог уточняет проблему, а при необходимости ее и переформулирует</w:t>
      </w:r>
      <w:r w:rsidR="00F02B4F" w:rsidRPr="00F02B4F">
        <w:t xml:space="preserve">. </w:t>
      </w:r>
      <w:r w:rsidRPr="00F02B4F">
        <w:t>Задача психолога на этом этапе заключается в том, чтобы обратить внимание родителей ребенка на действительно существенные и значимые стороны проблемы</w:t>
      </w:r>
      <w:r w:rsidR="00F02B4F" w:rsidRPr="00F02B4F">
        <w:t xml:space="preserve">. </w:t>
      </w:r>
      <w:r w:rsidRPr="00F02B4F">
        <w:t>Он подсказывает родителям возможный выход, а в случае неверной трактовки проблемы стремится убедить в неправильности их собственной позиции</w:t>
      </w:r>
      <w:r w:rsidR="00F02B4F" w:rsidRPr="00F02B4F">
        <w:t>.</w:t>
      </w:r>
    </w:p>
    <w:p w:rsidR="00F02B4F" w:rsidRDefault="009D78D0" w:rsidP="00F02B4F">
      <w:pPr>
        <w:ind w:firstLine="709"/>
        <w:rPr>
          <w:i/>
          <w:iCs/>
        </w:rPr>
      </w:pPr>
      <w:r w:rsidRPr="00F02B4F">
        <w:t>Пример</w:t>
      </w:r>
      <w:r w:rsidR="00F02B4F" w:rsidRPr="00F02B4F">
        <w:t xml:space="preserve">. </w:t>
      </w:r>
      <w:r w:rsidRPr="00F02B4F">
        <w:rPr>
          <w:i/>
          <w:iCs/>
        </w:rPr>
        <w:t>Мать Коли М</w:t>
      </w:r>
      <w:r w:rsidR="00F02B4F">
        <w:rPr>
          <w:i/>
          <w:iCs/>
        </w:rPr>
        <w:t>.,</w:t>
      </w:r>
      <w:r w:rsidRPr="00F02B4F">
        <w:rPr>
          <w:i/>
          <w:iCs/>
        </w:rPr>
        <w:t xml:space="preserve"> страдающего нарушением слуха, не согласна с тем, что ее сына перевели на обучение по вспомогательной программе</w:t>
      </w:r>
      <w:r w:rsidR="00F02B4F" w:rsidRPr="00F02B4F">
        <w:rPr>
          <w:i/>
          <w:iCs/>
        </w:rPr>
        <w:t xml:space="preserve">. </w:t>
      </w:r>
      <w:r w:rsidRPr="00F02B4F">
        <w:rPr>
          <w:i/>
          <w:iCs/>
        </w:rPr>
        <w:t>Она считает, что учительница в школе уделяет Коле мало внимания, поэтому он и отстал в учебе</w:t>
      </w:r>
      <w:r w:rsidR="00F02B4F" w:rsidRPr="00F02B4F">
        <w:rPr>
          <w:i/>
          <w:iCs/>
        </w:rPr>
        <w:t>.</w:t>
      </w:r>
    </w:p>
    <w:p w:rsidR="00F02B4F" w:rsidRDefault="009D78D0" w:rsidP="00F02B4F">
      <w:pPr>
        <w:ind w:firstLine="709"/>
      </w:pPr>
      <w:r w:rsidRPr="00F02B4F">
        <w:t>В данном случае психолог выбирает тактику</w:t>
      </w:r>
      <w:r w:rsidR="00F02B4F">
        <w:t xml:space="preserve"> "</w:t>
      </w:r>
      <w:r w:rsidRPr="00F02B4F">
        <w:t>малых шагов</w:t>
      </w:r>
      <w:r w:rsidR="00F02B4F">
        <w:t xml:space="preserve">" </w:t>
      </w:r>
      <w:r w:rsidRPr="00F02B4F">
        <w:t>и, используя в качестве доказательства своей позиции результаты психологического изучения ребенка, полученные в ходе диагностики, постепенно изменяет взгляд родителей на постановку проблемы</w:t>
      </w:r>
      <w:r w:rsidR="00F02B4F" w:rsidRPr="00F02B4F">
        <w:t xml:space="preserve">. </w:t>
      </w:r>
      <w:r w:rsidRPr="00F02B4F">
        <w:t>Это самая сложная для психолога и энергоемкая часть консультирования</w:t>
      </w:r>
      <w:r w:rsidR="00F02B4F" w:rsidRPr="00F02B4F">
        <w:t xml:space="preserve">. </w:t>
      </w:r>
      <w:r w:rsidRPr="00F02B4F">
        <w:t>Переубедить родителя и изменить его позицию не всегда удается сразу, а иногда и совсем не удается во время первичной консультации</w:t>
      </w:r>
      <w:r w:rsidR="00F02B4F" w:rsidRPr="00F02B4F">
        <w:t xml:space="preserve">. </w:t>
      </w:r>
      <w:r w:rsidRPr="00F02B4F">
        <w:t>Поэтому чаще выбирается компромиссное решение и родителям дается возможность оценить предлагаемый психологом способ решения проблемы не сразу, а обдумывая его в течение определенного времени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Так, в приведенном примере матери Коли М</w:t>
      </w:r>
      <w:r w:rsidR="00F02B4F" w:rsidRPr="00F02B4F">
        <w:t xml:space="preserve">. </w:t>
      </w:r>
      <w:r w:rsidRPr="00F02B4F">
        <w:t>тактично демонстрируются его трудности и несостоятельность при обучении по массовой программе и успешность при обучении по специальной коррекционной программе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rPr>
          <w:b/>
          <w:bCs/>
        </w:rPr>
        <w:t>Шестой этап</w:t>
      </w:r>
      <w:r w:rsidR="00F02B4F" w:rsidRPr="00F02B4F">
        <w:rPr>
          <w:b/>
          <w:bCs/>
        </w:rPr>
        <w:t xml:space="preserve">. </w:t>
      </w:r>
      <w:r w:rsidRPr="00F02B4F">
        <w:rPr>
          <w:i/>
          <w:iCs/>
        </w:rPr>
        <w:t>Определение способов, с помощью которых проблемы могут быть решены</w:t>
      </w:r>
      <w:r w:rsidR="00F02B4F" w:rsidRPr="00F02B4F">
        <w:rPr>
          <w:i/>
          <w:iCs/>
        </w:rPr>
        <w:t xml:space="preserve">. </w:t>
      </w:r>
      <w:r w:rsidRPr="00F02B4F">
        <w:t>Основные проблемы семей, воспитывающих детей с нарушениями слуха, решаются в результате осуществления следующих мер</w:t>
      </w:r>
      <w:r w:rsidR="00F02B4F" w:rsidRPr="00F02B4F">
        <w:t xml:space="preserve">: </w:t>
      </w:r>
      <w:r w:rsidRPr="00F02B4F">
        <w:t>правильного выбора для ребенка программы обучения и вида специального</w:t>
      </w:r>
      <w:r w:rsidR="00F02B4F">
        <w:t xml:space="preserve"> (</w:t>
      </w:r>
      <w:r w:rsidRPr="00F02B4F">
        <w:t>коррекционного</w:t>
      </w:r>
      <w:r w:rsidR="00F02B4F" w:rsidRPr="00F02B4F">
        <w:t xml:space="preserve">) </w:t>
      </w:r>
      <w:r w:rsidRPr="00F02B4F">
        <w:t>образовательного учреждения</w:t>
      </w:r>
      <w:r w:rsidR="00F02B4F" w:rsidRPr="00F02B4F">
        <w:t xml:space="preserve">; </w:t>
      </w:r>
      <w:r w:rsidRPr="00F02B4F">
        <w:t>организации коррекционной работы с ребенком в домашних условиях</w:t>
      </w:r>
      <w:r w:rsidR="00F02B4F" w:rsidRPr="00F02B4F">
        <w:t xml:space="preserve">; </w:t>
      </w:r>
      <w:r w:rsidRPr="00F02B4F">
        <w:t>выбора адекватной модели воспитания и обучения практическим навыкам воспитания родителей ребенка</w:t>
      </w:r>
      <w:r w:rsidR="00F02B4F" w:rsidRPr="00F02B4F">
        <w:t xml:space="preserve">; </w:t>
      </w:r>
      <w:r w:rsidRPr="00F02B4F">
        <w:t>формирования у ребенка адекватных отношений со всеми членами семьи и другими лицами</w:t>
      </w:r>
      <w:r w:rsidR="00F02B4F">
        <w:t xml:space="preserve"> (</w:t>
      </w:r>
      <w:r w:rsidRPr="00F02B4F">
        <w:t>родственниками, учителями</w:t>
      </w:r>
      <w:r w:rsidR="00F02B4F" w:rsidRPr="00F02B4F">
        <w:t xml:space="preserve">); </w:t>
      </w:r>
      <w:r w:rsidRPr="00F02B4F">
        <w:t>изменения мнения родителей о</w:t>
      </w:r>
      <w:r w:rsidR="00F02B4F">
        <w:t xml:space="preserve"> "</w:t>
      </w:r>
      <w:r w:rsidRPr="00F02B4F">
        <w:t>бесперспективности</w:t>
      </w:r>
      <w:r w:rsidR="00F02B4F">
        <w:t xml:space="preserve">" </w:t>
      </w:r>
      <w:r w:rsidRPr="00F02B4F">
        <w:t>развития их ребенка</w:t>
      </w:r>
      <w:r w:rsidR="00F02B4F" w:rsidRPr="00F02B4F">
        <w:t xml:space="preserve">; </w:t>
      </w:r>
      <w:r w:rsidRPr="00F02B4F">
        <w:t>установления адекватных взаимоотношений между всеми членами семьи и формирования на этой основе благоприятного психологического климата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Одновременно специалист осуществляет поиск дополнительных мер, которые могут быть необходимы для решения основных проблем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Специалист дает подробные разъяснения по поводу того, что необходимо делать и как осуществлять работу с ребенком по каждому из перечисленных выше направлений</w:t>
      </w:r>
      <w:r w:rsidR="00F02B4F" w:rsidRPr="00F02B4F">
        <w:t xml:space="preserve">. </w:t>
      </w:r>
      <w:r w:rsidRPr="00F02B4F">
        <w:t xml:space="preserve">Психолог предупреждает родителей о возможности существования отсроченного решения проблем, </w:t>
      </w:r>
      <w:r w:rsidR="00F02B4F">
        <w:t>т.е.</w:t>
      </w:r>
      <w:r w:rsidR="00F02B4F" w:rsidRPr="00F02B4F">
        <w:t xml:space="preserve"> </w:t>
      </w:r>
      <w:r w:rsidRPr="00F02B4F">
        <w:t>отдаленного результата предлагаемых к реализации мер</w:t>
      </w:r>
      <w:r w:rsidR="00F02B4F" w:rsidRPr="00F02B4F">
        <w:t xml:space="preserve">. </w:t>
      </w:r>
      <w:r w:rsidRPr="00F02B4F">
        <w:t>Одновременно психолог убеждает родителей в том, что, если не следовать предложенному пути, ситуация может еще более ухудшиться</w:t>
      </w:r>
      <w:r w:rsidR="00F02B4F" w:rsidRPr="00F02B4F">
        <w:t xml:space="preserve">. </w:t>
      </w:r>
      <w:r w:rsidRPr="00F02B4F">
        <w:t>Кропотливый и тяжелый труд родителей будет обязательно увенчан успехом, и их дети смогут быть адаптированы к самостоятельной жизни полностью или частично, а также будут полезными, нужными и любимыми в своей семье</w:t>
      </w:r>
      <w:r w:rsidR="00F02B4F" w:rsidRPr="00F02B4F">
        <w:t xml:space="preserve">. </w:t>
      </w:r>
      <w:r w:rsidRPr="00F02B4F">
        <w:t>Если же родители не демонстрируют согласия с позицией специалистов или же сомневаются в том, что способны осуществить намеченный план, им предлагается посещение коррекционных обучающих занятий с ребенком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rPr>
          <w:b/>
          <w:bCs/>
        </w:rPr>
        <w:t>Седьмой этап</w:t>
      </w:r>
      <w:r w:rsidR="00F02B4F" w:rsidRPr="00F02B4F">
        <w:rPr>
          <w:b/>
          <w:bCs/>
        </w:rPr>
        <w:t xml:space="preserve">. </w:t>
      </w:r>
      <w:r w:rsidRPr="00F02B4F">
        <w:rPr>
          <w:i/>
          <w:iCs/>
        </w:rPr>
        <w:t>Подведение итогов, резюмирование, закрепление понимания проблем в формулировке психолога</w:t>
      </w:r>
      <w:r w:rsidR="00F02B4F" w:rsidRPr="00F02B4F">
        <w:rPr>
          <w:i/>
          <w:iCs/>
        </w:rPr>
        <w:t xml:space="preserve">. </w:t>
      </w:r>
      <w:r w:rsidRPr="00F02B4F">
        <w:t>Завершая консультирование, педагог-психолог заново формулирует проблемы семьи, предлагает родителям свою интерпретацию существующих трудностей и указывает способы их разрешения</w:t>
      </w:r>
      <w:r w:rsidR="00F02B4F" w:rsidRPr="00F02B4F">
        <w:t xml:space="preserve">. </w:t>
      </w:r>
      <w:r w:rsidRPr="00F02B4F">
        <w:t>При этом учитывается, что для достижения понимания интерпретации семейных проблем, данной психологом, родителю необходимо время для обдумывания и формирования нового взгляда</w:t>
      </w:r>
      <w:r w:rsidR="00F02B4F" w:rsidRPr="00F02B4F">
        <w:t xml:space="preserve">. </w:t>
      </w:r>
      <w:r w:rsidRPr="00F02B4F">
        <w:t>У родителей может возникнуть неудовлетворенность от результатов консультирования, особенно если их позиция подвергалась сомнению</w:t>
      </w:r>
      <w:r w:rsidR="00F02B4F" w:rsidRPr="00F02B4F">
        <w:t xml:space="preserve">. </w:t>
      </w:r>
      <w:r w:rsidRPr="00F02B4F">
        <w:t>В таком случае семья</w:t>
      </w:r>
      <w:r w:rsidR="00F02B4F">
        <w:t xml:space="preserve"> (</w:t>
      </w:r>
      <w:r w:rsidRPr="00F02B4F">
        <w:t>или один родитель с ребенком</w:t>
      </w:r>
      <w:r w:rsidR="00F02B4F" w:rsidRPr="00F02B4F">
        <w:t xml:space="preserve">) </w:t>
      </w:r>
      <w:r w:rsidRPr="00F02B4F">
        <w:t>приглашается на дополнительное консультирование</w:t>
      </w:r>
      <w:r w:rsidR="00F02B4F" w:rsidRPr="00F02B4F">
        <w:t>.</w:t>
      </w:r>
    </w:p>
    <w:p w:rsidR="00F02B4F" w:rsidRDefault="0039365F" w:rsidP="00F02B4F">
      <w:pPr>
        <w:ind w:firstLine="709"/>
      </w:pPr>
      <w:r w:rsidRPr="00F02B4F">
        <w:t>Как видим, консультирование семей с детьми</w:t>
      </w:r>
      <w:r w:rsidR="007963AD" w:rsidRPr="00F02B4F">
        <w:t>, имеющими</w:t>
      </w:r>
      <w:r w:rsidRPr="00F02B4F">
        <w:t xml:space="preserve"> нарушение слуха является хорошо разработанной формой взаимодействия семьи и специалистов-дефектологов</w:t>
      </w:r>
      <w:r w:rsidR="00F02B4F" w:rsidRPr="00F02B4F">
        <w:t xml:space="preserve">. </w:t>
      </w:r>
      <w:r w:rsidRPr="00F02B4F">
        <w:t>Данная форма работы призвана помочь родителям преодолевать многие внутриличностные конфликты и проблемы, настроить родительско-детские взаимоотношения, развивать коммуникативны</w:t>
      </w:r>
      <w:r w:rsidR="007963AD" w:rsidRPr="00F02B4F">
        <w:t>е</w:t>
      </w:r>
      <w:r w:rsidRPr="00F02B4F">
        <w:t xml:space="preserve"> форм</w:t>
      </w:r>
      <w:r w:rsidR="007963AD" w:rsidRPr="00F02B4F">
        <w:t>ы</w:t>
      </w:r>
      <w:r w:rsidRPr="00F02B4F">
        <w:t xml:space="preserve"> поведения, формирова</w:t>
      </w:r>
      <w:r w:rsidR="007963AD" w:rsidRPr="00F02B4F">
        <w:t>ть</w:t>
      </w:r>
      <w:r w:rsidRPr="00F02B4F">
        <w:t xml:space="preserve"> навык</w:t>
      </w:r>
      <w:r w:rsidR="007963AD" w:rsidRPr="00F02B4F">
        <w:t>и</w:t>
      </w:r>
      <w:r w:rsidRPr="00F02B4F">
        <w:t xml:space="preserve"> </w:t>
      </w:r>
      <w:r w:rsidR="00991D5A" w:rsidRPr="00F02B4F">
        <w:t>правильного взаимодействия и</w:t>
      </w:r>
      <w:r w:rsidRPr="00F02B4F">
        <w:t xml:space="preserve"> общения с ребенком</w:t>
      </w:r>
      <w:r w:rsidR="00F02B4F" w:rsidRPr="00F02B4F">
        <w:t>.</w:t>
      </w:r>
    </w:p>
    <w:p w:rsidR="00F02B4F" w:rsidRPr="00F02B4F" w:rsidRDefault="009D78D0" w:rsidP="00415214">
      <w:pPr>
        <w:pStyle w:val="2"/>
      </w:pPr>
      <w:r w:rsidRPr="00F02B4F">
        <w:br w:type="page"/>
      </w:r>
      <w:bookmarkStart w:id="9" w:name="_Toc276222680"/>
      <w:r w:rsidR="00F02B4F">
        <w:t>Заключение</w:t>
      </w:r>
      <w:bookmarkEnd w:id="9"/>
    </w:p>
    <w:p w:rsidR="00415214" w:rsidRDefault="00415214" w:rsidP="00F02B4F">
      <w:pPr>
        <w:ind w:firstLine="709"/>
      </w:pPr>
    </w:p>
    <w:p w:rsidR="00F02B4F" w:rsidRDefault="009D78D0" w:rsidP="00F02B4F">
      <w:pPr>
        <w:ind w:firstLine="709"/>
      </w:pPr>
      <w:r w:rsidRPr="00F02B4F">
        <w:t>В настоящее время семье как социальному институту уделяется большое внимание</w:t>
      </w:r>
      <w:r w:rsidR="00F02B4F" w:rsidRPr="00F02B4F">
        <w:t xml:space="preserve">. </w:t>
      </w:r>
      <w:r w:rsidRPr="00F02B4F">
        <w:t>Большинство специалистов рассматривают семью как структуру, обладающую значительным реабилитационным потенциалом, существенная доля которого до настоящего времени в</w:t>
      </w:r>
      <w:r w:rsidR="003C2CA5" w:rsidRPr="00F02B4F">
        <w:t xml:space="preserve"> </w:t>
      </w:r>
      <w:r w:rsidRPr="00F02B4F">
        <w:t>специальной психологии была не востребована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В данной курсовой работе был проанализирован отечественный и зарубежный опыт работы с семьями, воспитывающими детей с ограниченными возможностями и в частности детей с нарушением слуха</w:t>
      </w:r>
      <w:r w:rsidR="00F02B4F" w:rsidRPr="00F02B4F">
        <w:t xml:space="preserve">. </w:t>
      </w:r>
      <w:r w:rsidRPr="00F02B4F">
        <w:t>Было подчеркнуто, что современные технологии психолого-педагогической работы с такими семьями требуют переориентации</w:t>
      </w:r>
      <w:r w:rsidR="00F02B4F" w:rsidRPr="00F02B4F">
        <w:t xml:space="preserve">. </w:t>
      </w:r>
      <w:r w:rsidRPr="00F02B4F">
        <w:t>Однако современная система социальной защиты еще не готова, в частности отсутствует материальная база, к активному внедрению этого опыта</w:t>
      </w:r>
      <w:r w:rsidR="00F02B4F" w:rsidRPr="00F02B4F">
        <w:t xml:space="preserve">. </w:t>
      </w:r>
      <w:r w:rsidRPr="00F02B4F">
        <w:t>В тоже время, функционирование организаций, помогающих преодолеть специфические трудности ребенка, имеющего инвалидность, позволяет сделать вывод о необходимости всесторонней поддержки этого направления со стороны государства и благотворительных организаций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Исходя из этого, нами были разработаны следующие рекомендации для повышения эффективности психолого-педагогической работы с семьями, имеющими детей со специфическими потребностями</w:t>
      </w:r>
      <w:r w:rsidR="00F02B4F" w:rsidRPr="00F02B4F">
        <w:t>:</w:t>
      </w:r>
    </w:p>
    <w:p w:rsidR="00F02B4F" w:rsidRDefault="009D78D0" w:rsidP="00F02B4F">
      <w:pPr>
        <w:ind w:firstLine="709"/>
      </w:pPr>
      <w:r w:rsidRPr="00F02B4F">
        <w:t>Необходимо создание психолого-педагогической службы для сотрудников организации, занимающейся оказанием помощи детям-инвалидам и их семьям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Необходимо создание организованной системы оказания социальной помощи всех видов этой категории населения</w:t>
      </w:r>
      <w:r w:rsidR="00F02B4F">
        <w:t xml:space="preserve"> (</w:t>
      </w:r>
      <w:r w:rsidRPr="00F02B4F">
        <w:t>так как в настоящий момент помощь оказывается стихийно, в отдельных организациях</w:t>
      </w:r>
      <w:r w:rsidR="00F02B4F" w:rsidRPr="00F02B4F">
        <w:t>).</w:t>
      </w:r>
    </w:p>
    <w:p w:rsidR="00F02B4F" w:rsidRDefault="009D78D0" w:rsidP="00F02B4F">
      <w:pPr>
        <w:ind w:firstLine="709"/>
      </w:pPr>
      <w:r w:rsidRPr="00F02B4F">
        <w:t>Необходимо расширение сети учреждений, занимающихся оказанием психолого-педагогической помощи и поддержки семьям, воспитывающим детей с нарушением слуха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 xml:space="preserve">Следует создать систему учреждений по повышению квалификации кадров, расширить доступ к зарубежному опыту оказанию помощи, создать свои исследовательские группы по разработке и изучению методик работы и </w:t>
      </w:r>
      <w:r w:rsidR="00F02B4F">
        <w:t>т.п.</w:t>
      </w:r>
      <w:r w:rsidR="00F02B4F" w:rsidRPr="00F02B4F">
        <w:t xml:space="preserve"> </w:t>
      </w:r>
      <w:r w:rsidRPr="00F02B4F">
        <w:t>в этой области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Необходимо улучшение материальной базы организации, занимающихся социальной и психолого-педагогической работой с этой категорией населения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Необходимо расширение информационной сферы, обеспечить доступ к необходимой информации специалистам и родителям, а также всему обществу в целом</w:t>
      </w:r>
      <w:r w:rsidR="00F02B4F">
        <w:t xml:space="preserve"> (</w:t>
      </w:r>
      <w:r w:rsidRPr="00F02B4F">
        <w:t>что будет содействовать изменению общественного мнения в отношении инвалидов</w:t>
      </w:r>
      <w:r w:rsidR="00F02B4F" w:rsidRPr="00F02B4F">
        <w:t>).</w:t>
      </w:r>
    </w:p>
    <w:p w:rsidR="00F02B4F" w:rsidRDefault="009253DB" w:rsidP="00F02B4F">
      <w:pPr>
        <w:ind w:firstLine="709"/>
      </w:pPr>
      <w:r w:rsidRPr="00F02B4F">
        <w:t>Следует популяризировать идею обязательного обучения жестовому языку среди родителей, имеющих неслышащих детей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Следует также совершенствовать законодательную базу в области оказания помощи детям с ограниченными возможностями и их семьям</w:t>
      </w:r>
      <w:r w:rsidR="00F02B4F" w:rsidRPr="00F02B4F">
        <w:t>.</w:t>
      </w:r>
    </w:p>
    <w:p w:rsidR="00F02B4F" w:rsidRDefault="009D78D0" w:rsidP="00F02B4F">
      <w:pPr>
        <w:ind w:firstLine="709"/>
      </w:pPr>
      <w:r w:rsidRPr="00F02B4F">
        <w:t>В заключении следует отметить, что только совместная работа социальных работников, педагогов и родителей в работе с детьми с ограниченными возможностями позволит решить проблемы развития личности ребенка, его социальной реабилитации и адаптации в будущем</w:t>
      </w:r>
      <w:r w:rsidR="00F02B4F" w:rsidRPr="00F02B4F">
        <w:t>.</w:t>
      </w:r>
    </w:p>
    <w:p w:rsidR="00F02B4F" w:rsidRPr="00F02B4F" w:rsidRDefault="009D78D0" w:rsidP="00415214">
      <w:pPr>
        <w:pStyle w:val="2"/>
        <w:rPr>
          <w:lang w:val="be-BY"/>
        </w:rPr>
      </w:pPr>
      <w:r w:rsidRPr="00F02B4F">
        <w:br w:type="page"/>
      </w:r>
      <w:bookmarkStart w:id="10" w:name="_Toc276222681"/>
      <w:r w:rsidR="00F02B4F">
        <w:t>Библиографический список</w:t>
      </w:r>
      <w:bookmarkEnd w:id="10"/>
    </w:p>
    <w:p w:rsidR="00415214" w:rsidRDefault="00415214" w:rsidP="00F02B4F">
      <w:pPr>
        <w:ind w:firstLine="709"/>
      </w:pPr>
    </w:p>
    <w:p w:rsidR="00F02B4F" w:rsidRDefault="009D78D0" w:rsidP="00415214">
      <w:pPr>
        <w:pStyle w:val="a"/>
      </w:pPr>
      <w:r w:rsidRPr="00F02B4F">
        <w:t>Аксенова</w:t>
      </w:r>
      <w:r w:rsidRPr="00F02B4F">
        <w:rPr>
          <w:lang w:val="be-BY"/>
        </w:rPr>
        <w:t>,</w:t>
      </w:r>
      <w:r w:rsidRPr="00F02B4F">
        <w:t xml:space="preserve"> Л</w:t>
      </w:r>
      <w:r w:rsidR="00F02B4F">
        <w:t xml:space="preserve">.И. </w:t>
      </w:r>
      <w:r w:rsidRPr="00F02B4F">
        <w:t>Правовые</w:t>
      </w:r>
      <w:r w:rsidR="00F02B4F" w:rsidRPr="00F02B4F">
        <w:t xml:space="preserve"> </w:t>
      </w:r>
      <w:r w:rsidRPr="00F02B4F">
        <w:t>основы</w:t>
      </w:r>
      <w:r w:rsidR="00F02B4F" w:rsidRPr="00F02B4F">
        <w:t xml:space="preserve"> </w:t>
      </w:r>
      <w:r w:rsidRPr="00F02B4F">
        <w:t>специального</w:t>
      </w:r>
      <w:r w:rsidR="00F02B4F" w:rsidRPr="00F02B4F">
        <w:t xml:space="preserve"> </w:t>
      </w:r>
      <w:r w:rsidRPr="00F02B4F">
        <w:t>образования</w:t>
      </w:r>
      <w:r w:rsidR="00F02B4F" w:rsidRPr="00F02B4F">
        <w:t xml:space="preserve"> </w:t>
      </w:r>
      <w:r w:rsidRPr="00F02B4F">
        <w:t>и</w:t>
      </w:r>
      <w:r w:rsidR="00F02B4F" w:rsidRPr="00F02B4F">
        <w:t xml:space="preserve"> </w:t>
      </w:r>
      <w:r w:rsidRPr="00F02B4F">
        <w:t>социальной защиты детей с отклонениями в развитии</w:t>
      </w:r>
      <w:r w:rsidRPr="00F02B4F">
        <w:rPr>
          <w:lang w:val="be-BY"/>
        </w:rPr>
        <w:t xml:space="preserve"> / </w:t>
      </w:r>
      <w:r w:rsidRPr="00F02B4F">
        <w:t>Л</w:t>
      </w:r>
      <w:r w:rsidR="00F02B4F">
        <w:t xml:space="preserve">.И. </w:t>
      </w:r>
      <w:r w:rsidRPr="00F02B4F">
        <w:t>Аксенова</w:t>
      </w:r>
      <w:r w:rsidR="00F02B4F">
        <w:t xml:space="preserve"> // </w:t>
      </w:r>
      <w:r w:rsidRPr="00F02B4F">
        <w:t>Дефектология</w:t>
      </w:r>
      <w:r w:rsidR="00F02B4F" w:rsidRPr="00F02B4F">
        <w:t xml:space="preserve">. </w:t>
      </w:r>
      <w:r w:rsidR="00F02B4F">
        <w:t>-</w:t>
      </w:r>
      <w:r w:rsidRPr="00F02B4F">
        <w:t xml:space="preserve"> 1997</w:t>
      </w:r>
      <w:r w:rsidR="00F02B4F" w:rsidRPr="00F02B4F">
        <w:t xml:space="preserve">. </w:t>
      </w:r>
      <w:r w:rsidR="00F02B4F">
        <w:rPr>
          <w:lang w:val="be-BY"/>
        </w:rPr>
        <w:t>-</w:t>
      </w:r>
      <w:r w:rsidRPr="00F02B4F">
        <w:t xml:space="preserve"> №</w:t>
      </w:r>
      <w:r w:rsidRPr="00F02B4F">
        <w:rPr>
          <w:lang w:val="be-BY"/>
        </w:rPr>
        <w:t xml:space="preserve"> </w:t>
      </w:r>
      <w:r w:rsidRPr="00F02B4F">
        <w:t>1</w:t>
      </w:r>
      <w:r w:rsidR="00F02B4F" w:rsidRPr="00F02B4F">
        <w:t xml:space="preserve">. </w:t>
      </w:r>
      <w:r w:rsidR="00F02B4F">
        <w:t>-</w:t>
      </w:r>
      <w:r w:rsidR="00F02B4F" w:rsidRPr="00F02B4F">
        <w:t xml:space="preserve"> </w:t>
      </w:r>
      <w:r w:rsidRPr="00F02B4F">
        <w:t>С</w:t>
      </w:r>
      <w:r w:rsidR="00F02B4F">
        <w:t>.3</w:t>
      </w:r>
      <w:r w:rsidRPr="00F02B4F">
        <w:t xml:space="preserve"> </w:t>
      </w:r>
      <w:r w:rsidR="00F02B4F">
        <w:t>-</w:t>
      </w:r>
      <w:r w:rsidRPr="00F02B4F">
        <w:t xml:space="preserve"> 10</w:t>
      </w:r>
      <w:r w:rsidR="00F02B4F" w:rsidRPr="00F02B4F">
        <w:t>.</w:t>
      </w:r>
    </w:p>
    <w:p w:rsidR="00F02B4F" w:rsidRDefault="009D78D0" w:rsidP="00415214">
      <w:pPr>
        <w:pStyle w:val="a"/>
      </w:pPr>
      <w:r w:rsidRPr="00F02B4F">
        <w:t>Бобла</w:t>
      </w:r>
      <w:r w:rsidRPr="00F02B4F">
        <w:rPr>
          <w:lang w:val="be-BY"/>
        </w:rPr>
        <w:t>,</w:t>
      </w:r>
      <w:r w:rsidRPr="00F02B4F">
        <w:t xml:space="preserve"> </w:t>
      </w:r>
      <w:r w:rsidRPr="00F02B4F">
        <w:rPr>
          <w:lang w:val="en-US"/>
        </w:rPr>
        <w:t>I</w:t>
      </w:r>
      <w:r w:rsidR="00F02B4F" w:rsidRPr="00F02B4F">
        <w:t xml:space="preserve">. </w:t>
      </w:r>
      <w:r w:rsidRPr="00F02B4F">
        <w:rPr>
          <w:lang w:val="en-US"/>
        </w:rPr>
        <w:t>M</w:t>
      </w:r>
      <w:r w:rsidR="00F02B4F" w:rsidRPr="00F02B4F">
        <w:t xml:space="preserve">. </w:t>
      </w:r>
      <w:r w:rsidRPr="00F02B4F">
        <w:t xml:space="preserve">Гісторыя станаўлення практыкі выхавання і навучання дзяцей з асаблівасцямі развіцця </w:t>
      </w:r>
      <w:r w:rsidRPr="00F02B4F">
        <w:rPr>
          <w:lang w:val="be-BY"/>
        </w:rPr>
        <w:t>ў</w:t>
      </w:r>
      <w:r w:rsidRPr="00F02B4F">
        <w:t xml:space="preserve"> Беларусі</w:t>
      </w:r>
      <w:r w:rsidR="00F02B4F">
        <w:t xml:space="preserve"> (</w:t>
      </w:r>
      <w:r w:rsidRPr="00F02B4F">
        <w:t>Дасавецкі час</w:t>
      </w:r>
      <w:r w:rsidR="00F02B4F" w:rsidRPr="00F02B4F">
        <w:t xml:space="preserve">) </w:t>
      </w:r>
      <w:r w:rsidRPr="00F02B4F">
        <w:rPr>
          <w:lang w:val="be-BY"/>
        </w:rPr>
        <w:t xml:space="preserve">/ </w:t>
      </w:r>
      <w:r w:rsidRPr="00F02B4F">
        <w:rPr>
          <w:lang w:val="en-US"/>
        </w:rPr>
        <w:t>I</w:t>
      </w:r>
      <w:r w:rsidR="00F02B4F" w:rsidRPr="00F02B4F">
        <w:t xml:space="preserve">. </w:t>
      </w:r>
      <w:r w:rsidRPr="00F02B4F">
        <w:rPr>
          <w:lang w:val="en-US"/>
        </w:rPr>
        <w:t>M</w:t>
      </w:r>
      <w:r w:rsidR="00F02B4F" w:rsidRPr="00F02B4F">
        <w:t xml:space="preserve">. </w:t>
      </w:r>
      <w:r w:rsidRPr="00F02B4F">
        <w:t>Бобла</w:t>
      </w:r>
      <w:r w:rsidR="00F02B4F">
        <w:t xml:space="preserve"> // </w:t>
      </w:r>
      <w:r w:rsidRPr="00F02B4F">
        <w:t>Дэфекталогія</w:t>
      </w:r>
      <w:r w:rsidR="00F02B4F" w:rsidRPr="00F02B4F">
        <w:t xml:space="preserve">. </w:t>
      </w:r>
      <w:r w:rsidR="00F02B4F">
        <w:t>-</w:t>
      </w:r>
      <w:r w:rsidRPr="00F02B4F">
        <w:t xml:space="preserve"> 1996</w:t>
      </w:r>
      <w:r w:rsidR="00F02B4F" w:rsidRPr="00F02B4F">
        <w:t xml:space="preserve">. </w:t>
      </w:r>
      <w:r w:rsidR="00F02B4F">
        <w:rPr>
          <w:lang w:val="be-BY"/>
        </w:rPr>
        <w:t>-</w:t>
      </w:r>
      <w:r w:rsidRPr="00F02B4F">
        <w:t xml:space="preserve"> №</w:t>
      </w:r>
      <w:r w:rsidRPr="00F02B4F">
        <w:rPr>
          <w:lang w:val="be-BY"/>
        </w:rPr>
        <w:t xml:space="preserve"> </w:t>
      </w:r>
      <w:r w:rsidRPr="00F02B4F">
        <w:t>3</w:t>
      </w:r>
      <w:r w:rsidR="00F02B4F" w:rsidRPr="00F02B4F">
        <w:t xml:space="preserve">. </w:t>
      </w:r>
      <w:r w:rsidR="00F02B4F">
        <w:t>-</w:t>
      </w:r>
      <w:r w:rsidRPr="00F02B4F">
        <w:t xml:space="preserve"> С</w:t>
      </w:r>
      <w:r w:rsidR="00F02B4F">
        <w:t>.8</w:t>
      </w:r>
      <w:r w:rsidRPr="00F02B4F">
        <w:rPr>
          <w:lang w:val="be-BY"/>
        </w:rPr>
        <w:t xml:space="preserve"> </w:t>
      </w:r>
      <w:r w:rsidR="00F02B4F">
        <w:rPr>
          <w:lang w:val="be-BY"/>
        </w:rPr>
        <w:t>-</w:t>
      </w:r>
      <w:r w:rsidRPr="00F02B4F">
        <w:rPr>
          <w:lang w:val="be-BY"/>
        </w:rPr>
        <w:t xml:space="preserve"> </w:t>
      </w:r>
      <w:r w:rsidRPr="00F02B4F">
        <w:t>18</w:t>
      </w:r>
      <w:r w:rsidR="00F02B4F" w:rsidRPr="00F02B4F">
        <w:t>.</w:t>
      </w:r>
    </w:p>
    <w:p w:rsidR="00F02B4F" w:rsidRDefault="009D78D0" w:rsidP="00415214">
      <w:pPr>
        <w:pStyle w:val="a"/>
        <w:rPr>
          <w:lang w:val="be-BY"/>
        </w:rPr>
      </w:pPr>
      <w:r w:rsidRPr="00F02B4F">
        <w:t>Богданов</w:t>
      </w:r>
      <w:r w:rsidRPr="00F02B4F">
        <w:rPr>
          <w:lang w:val="be-BY"/>
        </w:rPr>
        <w:t>а</w:t>
      </w:r>
      <w:r w:rsidRPr="00F02B4F">
        <w:t>, Т</w:t>
      </w:r>
      <w:r w:rsidR="00F02B4F">
        <w:t xml:space="preserve">.Г. </w:t>
      </w:r>
      <w:r w:rsidRPr="00F02B4F">
        <w:t>Сурдопсихология</w:t>
      </w:r>
      <w:r w:rsidR="00F02B4F" w:rsidRPr="00F02B4F">
        <w:t xml:space="preserve">: </w:t>
      </w:r>
      <w:r w:rsidRPr="00F02B4F">
        <w:rPr>
          <w:lang w:val="be-BY"/>
        </w:rPr>
        <w:t>у</w:t>
      </w:r>
      <w:r w:rsidRPr="00F02B4F">
        <w:t>чеб</w:t>
      </w:r>
      <w:r w:rsidR="00F02B4F" w:rsidRPr="00F02B4F">
        <w:t xml:space="preserve">. </w:t>
      </w:r>
      <w:r w:rsidRPr="00F02B4F">
        <w:t>пособие</w:t>
      </w:r>
      <w:r w:rsidRPr="00F02B4F">
        <w:rPr>
          <w:lang w:val="be-BY"/>
        </w:rPr>
        <w:t xml:space="preserve"> / Т</w:t>
      </w:r>
      <w:r w:rsidR="00F02B4F">
        <w:rPr>
          <w:lang w:val="be-BY"/>
        </w:rPr>
        <w:t xml:space="preserve">.Г. </w:t>
      </w:r>
      <w:r w:rsidRPr="00F02B4F">
        <w:rPr>
          <w:lang w:val="be-BY"/>
        </w:rPr>
        <w:t>Богданов</w:t>
      </w:r>
      <w:r w:rsidR="00261EE0" w:rsidRPr="00F02B4F">
        <w:rPr>
          <w:lang w:val="be-BY"/>
        </w:rPr>
        <w:t>а</w:t>
      </w:r>
      <w:r w:rsidR="00F02B4F" w:rsidRPr="00F02B4F">
        <w:rPr>
          <w:lang w:val="be-BY"/>
        </w:rPr>
        <w:t xml:space="preserve">. </w:t>
      </w:r>
      <w:r w:rsidR="00F02B4F">
        <w:rPr>
          <w:lang w:val="be-BY"/>
        </w:rPr>
        <w:t>-</w:t>
      </w:r>
      <w:r w:rsidRPr="00F02B4F">
        <w:t xml:space="preserve"> М</w:t>
      </w:r>
      <w:r w:rsidR="00F02B4F">
        <w:t>.:</w:t>
      </w:r>
      <w:r w:rsidR="00F02B4F" w:rsidRPr="00F02B4F">
        <w:t xml:space="preserve"> </w:t>
      </w:r>
      <w:r w:rsidRPr="00F02B4F">
        <w:t>Академия, 2002</w:t>
      </w:r>
      <w:r w:rsidR="00F02B4F" w:rsidRPr="00F02B4F">
        <w:t xml:space="preserve">. </w:t>
      </w:r>
      <w:r w:rsidR="00F02B4F">
        <w:rPr>
          <w:lang w:val="be-BY"/>
        </w:rPr>
        <w:t>-</w:t>
      </w:r>
      <w:r w:rsidRPr="00F02B4F">
        <w:rPr>
          <w:lang w:val="be-BY"/>
        </w:rPr>
        <w:t xml:space="preserve"> 22</w:t>
      </w:r>
      <w:r w:rsidR="00261EE0" w:rsidRPr="00F02B4F">
        <w:rPr>
          <w:lang w:val="be-BY"/>
        </w:rPr>
        <w:t>4</w:t>
      </w:r>
      <w:r w:rsidRPr="00F02B4F">
        <w:rPr>
          <w:lang w:val="be-BY"/>
        </w:rPr>
        <w:t xml:space="preserve"> с</w:t>
      </w:r>
      <w:r w:rsidR="00F02B4F" w:rsidRPr="00F02B4F">
        <w:rPr>
          <w:lang w:val="be-BY"/>
        </w:rPr>
        <w:t>.</w:t>
      </w:r>
    </w:p>
    <w:p w:rsidR="00F02B4F" w:rsidRDefault="009D78D0" w:rsidP="00415214">
      <w:pPr>
        <w:pStyle w:val="a"/>
      </w:pPr>
      <w:r w:rsidRPr="00F02B4F">
        <w:t>Боровая</w:t>
      </w:r>
      <w:r w:rsidRPr="00F02B4F">
        <w:rPr>
          <w:lang w:val="be-BY"/>
        </w:rPr>
        <w:t>,</w:t>
      </w:r>
      <w:r w:rsidRPr="00F02B4F">
        <w:t xml:space="preserve"> Л</w:t>
      </w:r>
      <w:r w:rsidR="00F02B4F">
        <w:t xml:space="preserve">.П. </w:t>
      </w:r>
      <w:r w:rsidRPr="00F02B4F">
        <w:t>Социально-психологическая помощь семьям, имеющих тяжело больных детей</w:t>
      </w:r>
      <w:r w:rsidRPr="00F02B4F">
        <w:rPr>
          <w:lang w:val="be-BY"/>
        </w:rPr>
        <w:t xml:space="preserve"> /</w:t>
      </w:r>
      <w:r w:rsidRPr="00F02B4F">
        <w:t xml:space="preserve"> Л</w:t>
      </w:r>
      <w:r w:rsidR="00F02B4F">
        <w:t xml:space="preserve">.П. </w:t>
      </w:r>
      <w:r w:rsidRPr="00F02B4F">
        <w:t>Боровая</w:t>
      </w:r>
      <w:r w:rsidR="00F02B4F">
        <w:t xml:space="preserve"> // </w:t>
      </w:r>
      <w:r w:rsidRPr="00F02B4F">
        <w:t>Социально-педагогическая работа</w:t>
      </w:r>
      <w:r w:rsidR="00F02B4F" w:rsidRPr="00F02B4F">
        <w:t xml:space="preserve">. </w:t>
      </w:r>
      <w:r w:rsidR="00F02B4F">
        <w:t>-</w:t>
      </w:r>
      <w:r w:rsidR="00F02B4F" w:rsidRPr="00F02B4F">
        <w:t xml:space="preserve"> </w:t>
      </w:r>
      <w:r w:rsidRPr="00F02B4F">
        <w:t>1998</w:t>
      </w:r>
      <w:r w:rsidR="00F02B4F" w:rsidRPr="00F02B4F">
        <w:t xml:space="preserve">. </w:t>
      </w:r>
      <w:r w:rsidR="00F02B4F">
        <w:rPr>
          <w:lang w:val="be-BY"/>
        </w:rPr>
        <w:t>-</w:t>
      </w:r>
      <w:r w:rsidRPr="00F02B4F">
        <w:t xml:space="preserve"> №</w:t>
      </w:r>
      <w:r w:rsidRPr="00F02B4F">
        <w:rPr>
          <w:lang w:val="be-BY"/>
        </w:rPr>
        <w:t xml:space="preserve"> </w:t>
      </w:r>
      <w:r w:rsidRPr="00F02B4F">
        <w:t>6</w:t>
      </w:r>
      <w:r w:rsidR="00F02B4F" w:rsidRPr="00F02B4F">
        <w:t xml:space="preserve">. </w:t>
      </w:r>
      <w:r w:rsidR="00F02B4F">
        <w:t>-</w:t>
      </w:r>
      <w:r w:rsidRPr="00F02B4F">
        <w:t xml:space="preserve"> С</w:t>
      </w:r>
      <w:r w:rsidR="00F02B4F">
        <w:t>.5</w:t>
      </w:r>
      <w:r w:rsidRPr="00F02B4F">
        <w:t>9</w:t>
      </w:r>
      <w:r w:rsidRPr="00F02B4F">
        <w:rPr>
          <w:lang w:val="be-BY"/>
        </w:rPr>
        <w:t xml:space="preserve"> </w:t>
      </w:r>
      <w:r w:rsidR="00F02B4F">
        <w:rPr>
          <w:lang w:val="be-BY"/>
        </w:rPr>
        <w:t>-</w:t>
      </w:r>
      <w:r w:rsidRPr="00F02B4F">
        <w:rPr>
          <w:lang w:val="be-BY"/>
        </w:rPr>
        <w:t xml:space="preserve"> </w:t>
      </w:r>
      <w:r w:rsidRPr="00F02B4F">
        <w:t>63</w:t>
      </w:r>
      <w:r w:rsidR="00F02B4F" w:rsidRPr="00F02B4F">
        <w:t>.</w:t>
      </w:r>
    </w:p>
    <w:p w:rsidR="00F02B4F" w:rsidRDefault="009D78D0" w:rsidP="00415214">
      <w:pPr>
        <w:pStyle w:val="a"/>
      </w:pPr>
      <w:r w:rsidRPr="00F02B4F">
        <w:t>Бубен</w:t>
      </w:r>
      <w:r w:rsidRPr="00F02B4F">
        <w:rPr>
          <w:lang w:val="be-BY"/>
        </w:rPr>
        <w:t>,</w:t>
      </w:r>
      <w:r w:rsidRPr="00F02B4F">
        <w:t xml:space="preserve"> С</w:t>
      </w:r>
      <w:r w:rsidR="00F02B4F">
        <w:t xml:space="preserve">.С. </w:t>
      </w:r>
      <w:r w:rsidRPr="00F02B4F">
        <w:t>Интеграция</w:t>
      </w:r>
      <w:r w:rsidR="00F02B4F" w:rsidRPr="00F02B4F">
        <w:t xml:space="preserve">: </w:t>
      </w:r>
      <w:r w:rsidRPr="00F02B4F">
        <w:t>проблемы и перспективы</w:t>
      </w:r>
      <w:r w:rsidRPr="00F02B4F">
        <w:rPr>
          <w:lang w:val="be-BY"/>
        </w:rPr>
        <w:t xml:space="preserve"> / С</w:t>
      </w:r>
      <w:r w:rsidR="00F02B4F">
        <w:rPr>
          <w:lang w:val="be-BY"/>
        </w:rPr>
        <w:t xml:space="preserve">.С. </w:t>
      </w:r>
      <w:r w:rsidRPr="00F02B4F">
        <w:rPr>
          <w:lang w:val="be-BY"/>
        </w:rPr>
        <w:t>Бубен</w:t>
      </w:r>
      <w:r w:rsidR="00F02B4F">
        <w:t xml:space="preserve"> // </w:t>
      </w:r>
      <w:r w:rsidRPr="00F02B4F">
        <w:t>Дэфекталогія</w:t>
      </w:r>
      <w:r w:rsidR="00F02B4F" w:rsidRPr="00F02B4F">
        <w:t xml:space="preserve">. </w:t>
      </w:r>
      <w:r w:rsidR="00F02B4F">
        <w:t>-</w:t>
      </w:r>
      <w:r w:rsidRPr="00F02B4F">
        <w:t xml:space="preserve"> 1996</w:t>
      </w:r>
      <w:r w:rsidR="00F02B4F" w:rsidRPr="00F02B4F">
        <w:t xml:space="preserve">. </w:t>
      </w:r>
      <w:r w:rsidR="00F02B4F">
        <w:rPr>
          <w:lang w:val="be-BY"/>
        </w:rPr>
        <w:t>-</w:t>
      </w:r>
      <w:r w:rsidRPr="00F02B4F">
        <w:t xml:space="preserve"> №</w:t>
      </w:r>
      <w:r w:rsidRPr="00F02B4F">
        <w:rPr>
          <w:lang w:val="be-BY"/>
        </w:rPr>
        <w:t xml:space="preserve"> </w:t>
      </w:r>
      <w:r w:rsidRPr="00F02B4F">
        <w:t>5</w:t>
      </w:r>
      <w:r w:rsidR="00F02B4F" w:rsidRPr="00F02B4F">
        <w:t xml:space="preserve">. </w:t>
      </w:r>
      <w:r w:rsidR="00F02B4F">
        <w:t>-</w:t>
      </w:r>
      <w:r w:rsidRPr="00F02B4F">
        <w:t xml:space="preserve"> С</w:t>
      </w:r>
      <w:r w:rsidR="00F02B4F">
        <w:t>.5</w:t>
      </w:r>
      <w:r w:rsidRPr="00F02B4F">
        <w:rPr>
          <w:lang w:val="be-BY"/>
        </w:rPr>
        <w:t xml:space="preserve"> </w:t>
      </w:r>
      <w:r w:rsidR="00F02B4F">
        <w:rPr>
          <w:lang w:val="be-BY"/>
        </w:rPr>
        <w:t>-</w:t>
      </w:r>
      <w:r w:rsidRPr="00F02B4F">
        <w:rPr>
          <w:lang w:val="be-BY"/>
        </w:rPr>
        <w:t xml:space="preserve"> </w:t>
      </w:r>
      <w:r w:rsidRPr="00F02B4F">
        <w:t>9</w:t>
      </w:r>
      <w:r w:rsidR="00F02B4F" w:rsidRPr="00F02B4F">
        <w:t>.</w:t>
      </w:r>
    </w:p>
    <w:p w:rsidR="00F02B4F" w:rsidRDefault="009D78D0" w:rsidP="00415214">
      <w:pPr>
        <w:pStyle w:val="a"/>
      </w:pPr>
      <w:r w:rsidRPr="00F02B4F">
        <w:t>Выготский</w:t>
      </w:r>
      <w:r w:rsidRPr="00F02B4F">
        <w:rPr>
          <w:lang w:val="be-BY"/>
        </w:rPr>
        <w:t>,</w:t>
      </w:r>
      <w:r w:rsidRPr="00F02B4F">
        <w:t xml:space="preserve"> Л</w:t>
      </w:r>
      <w:r w:rsidR="00F02B4F">
        <w:t xml:space="preserve">.С. </w:t>
      </w:r>
      <w:r w:rsidRPr="00F02B4F">
        <w:t>Проблемы дефектологии</w:t>
      </w:r>
      <w:r w:rsidR="00F02B4F" w:rsidRPr="00F02B4F">
        <w:rPr>
          <w:lang w:val="be-BY"/>
        </w:rPr>
        <w:t>: [</w:t>
      </w:r>
      <w:r w:rsidRPr="00F02B4F">
        <w:rPr>
          <w:lang w:val="be-BY"/>
        </w:rPr>
        <w:t>сб</w:t>
      </w:r>
      <w:r w:rsidR="00F02B4F" w:rsidRPr="00F02B4F">
        <w:rPr>
          <w:lang w:val="be-BY"/>
        </w:rPr>
        <w:t xml:space="preserve">. </w:t>
      </w:r>
      <w:r w:rsidRPr="00F02B4F">
        <w:rPr>
          <w:lang w:val="be-BY"/>
        </w:rPr>
        <w:t>тр</w:t>
      </w:r>
      <w:r w:rsidR="00F02B4F" w:rsidRPr="00F02B4F">
        <w:rPr>
          <w:lang w:val="be-BY"/>
        </w:rPr>
        <w:t xml:space="preserve">. </w:t>
      </w:r>
      <w:r w:rsidRPr="00F02B4F">
        <w:rPr>
          <w:lang w:val="be-BY"/>
        </w:rPr>
        <w:t>/ сост</w:t>
      </w:r>
      <w:r w:rsidR="00F02B4F">
        <w:rPr>
          <w:lang w:val="be-BY"/>
        </w:rPr>
        <w:t>.,</w:t>
      </w:r>
      <w:r w:rsidRPr="00F02B4F">
        <w:rPr>
          <w:lang w:val="be-BY"/>
        </w:rPr>
        <w:t xml:space="preserve"> авт</w:t>
      </w:r>
      <w:r w:rsidR="00F02B4F" w:rsidRPr="00F02B4F">
        <w:rPr>
          <w:lang w:val="be-BY"/>
        </w:rPr>
        <w:t xml:space="preserve">. </w:t>
      </w:r>
      <w:r w:rsidRPr="00F02B4F">
        <w:rPr>
          <w:lang w:val="be-BY"/>
        </w:rPr>
        <w:t>вступ</w:t>
      </w:r>
      <w:r w:rsidR="00F02B4F" w:rsidRPr="00F02B4F">
        <w:rPr>
          <w:lang w:val="be-BY"/>
        </w:rPr>
        <w:t xml:space="preserve">. </w:t>
      </w:r>
      <w:r w:rsidRPr="00F02B4F">
        <w:rPr>
          <w:lang w:val="be-BY"/>
        </w:rPr>
        <w:t>ст</w:t>
      </w:r>
      <w:r w:rsidR="00F02B4F" w:rsidRPr="00F02B4F">
        <w:rPr>
          <w:lang w:val="be-BY"/>
        </w:rPr>
        <w:t xml:space="preserve">. </w:t>
      </w:r>
      <w:r w:rsidRPr="00F02B4F">
        <w:rPr>
          <w:lang w:val="be-BY"/>
        </w:rPr>
        <w:t>и библиограф</w:t>
      </w:r>
      <w:r w:rsidR="00F02B4F" w:rsidRPr="00F02B4F">
        <w:rPr>
          <w:lang w:val="be-BY"/>
        </w:rPr>
        <w:t xml:space="preserve">. </w:t>
      </w:r>
      <w:r w:rsidRPr="00F02B4F">
        <w:rPr>
          <w:lang w:val="be-BY"/>
        </w:rPr>
        <w:t>Т</w:t>
      </w:r>
      <w:r w:rsidR="00F02B4F">
        <w:rPr>
          <w:lang w:val="be-BY"/>
        </w:rPr>
        <w:t xml:space="preserve">.М. </w:t>
      </w:r>
      <w:r w:rsidRPr="00F02B4F">
        <w:rPr>
          <w:lang w:val="be-BY"/>
        </w:rPr>
        <w:t>Степанова</w:t>
      </w:r>
      <w:r w:rsidR="00F02B4F" w:rsidRPr="00F02B4F">
        <w:rPr>
          <w:lang w:val="be-BY"/>
        </w:rPr>
        <w:t xml:space="preserve">] </w:t>
      </w:r>
      <w:r w:rsidRPr="00F02B4F">
        <w:rPr>
          <w:lang w:val="be-BY"/>
        </w:rPr>
        <w:t xml:space="preserve">/ </w:t>
      </w:r>
      <w:r w:rsidRPr="00F02B4F">
        <w:t>Л</w:t>
      </w:r>
      <w:r w:rsidR="00F02B4F">
        <w:t xml:space="preserve">.С. </w:t>
      </w:r>
      <w:r w:rsidRPr="00F02B4F">
        <w:t>Выготский</w:t>
      </w:r>
      <w:r w:rsidR="00F02B4F" w:rsidRPr="00F02B4F">
        <w:rPr>
          <w:lang w:val="be-BY"/>
        </w:rPr>
        <w:t xml:space="preserve">. </w:t>
      </w:r>
      <w:r w:rsidR="00F02B4F">
        <w:t>-</w:t>
      </w:r>
      <w:r w:rsidRPr="00F02B4F">
        <w:t xml:space="preserve"> М</w:t>
      </w:r>
      <w:r w:rsidR="00F02B4F">
        <w:t>.:</w:t>
      </w:r>
      <w:r w:rsidR="00F02B4F" w:rsidRPr="00F02B4F">
        <w:rPr>
          <w:lang w:val="be-BY"/>
        </w:rPr>
        <w:t xml:space="preserve"> </w:t>
      </w:r>
      <w:r w:rsidRPr="00F02B4F">
        <w:rPr>
          <w:lang w:val="be-BY"/>
        </w:rPr>
        <w:t>Просвещение</w:t>
      </w:r>
      <w:r w:rsidRPr="00F02B4F">
        <w:t>, 1995</w:t>
      </w:r>
      <w:r w:rsidR="00F02B4F" w:rsidRPr="00F02B4F">
        <w:t xml:space="preserve">. </w:t>
      </w:r>
      <w:r w:rsidR="00F02B4F">
        <w:t>-</w:t>
      </w:r>
      <w:r w:rsidRPr="00F02B4F">
        <w:t xml:space="preserve"> 527 с</w:t>
      </w:r>
      <w:r w:rsidR="00F02B4F" w:rsidRPr="00F02B4F">
        <w:t>.</w:t>
      </w:r>
    </w:p>
    <w:p w:rsidR="00F02B4F" w:rsidRDefault="009D78D0" w:rsidP="00415214">
      <w:pPr>
        <w:pStyle w:val="a"/>
      </w:pPr>
      <w:r w:rsidRPr="00F02B4F">
        <w:t>Гилевич</w:t>
      </w:r>
      <w:r w:rsidRPr="00F02B4F">
        <w:rPr>
          <w:lang w:val="be-BY"/>
        </w:rPr>
        <w:t>,</w:t>
      </w:r>
      <w:r w:rsidRPr="00F02B4F">
        <w:t xml:space="preserve"> И</w:t>
      </w:r>
      <w:r w:rsidR="00F02B4F">
        <w:t xml:space="preserve">.М. </w:t>
      </w:r>
      <w:r w:rsidRPr="00F02B4F">
        <w:t xml:space="preserve">Если ребёнок со сниженным слухом учится в массовой школе </w:t>
      </w:r>
      <w:r w:rsidRPr="00F02B4F">
        <w:rPr>
          <w:lang w:val="be-BY"/>
        </w:rPr>
        <w:t xml:space="preserve">/ </w:t>
      </w:r>
      <w:r w:rsidRPr="00F02B4F">
        <w:t>И</w:t>
      </w:r>
      <w:r w:rsidR="00F02B4F">
        <w:t xml:space="preserve">.М. </w:t>
      </w:r>
      <w:r w:rsidRPr="00F02B4F">
        <w:t>Гилевич, Л</w:t>
      </w:r>
      <w:r w:rsidR="00F02B4F">
        <w:t xml:space="preserve">.И. </w:t>
      </w:r>
      <w:r w:rsidRPr="00F02B4F">
        <w:t>Тигранова</w:t>
      </w:r>
      <w:r w:rsidR="00F02B4F">
        <w:t xml:space="preserve"> // </w:t>
      </w:r>
      <w:r w:rsidRPr="00F02B4F">
        <w:t>Дефектология</w:t>
      </w:r>
      <w:r w:rsidR="00F02B4F" w:rsidRPr="00F02B4F">
        <w:t xml:space="preserve">. </w:t>
      </w:r>
      <w:r w:rsidR="00F02B4F">
        <w:rPr>
          <w:lang w:val="be-BY"/>
        </w:rPr>
        <w:t>-</w:t>
      </w:r>
      <w:r w:rsidRPr="00F02B4F">
        <w:t xml:space="preserve"> 1995</w:t>
      </w:r>
      <w:r w:rsidR="00F02B4F" w:rsidRPr="00F02B4F">
        <w:t xml:space="preserve">. </w:t>
      </w:r>
      <w:r w:rsidR="00F02B4F">
        <w:rPr>
          <w:lang w:val="be-BY"/>
        </w:rPr>
        <w:t>-</w:t>
      </w:r>
      <w:r w:rsidRPr="00F02B4F">
        <w:rPr>
          <w:lang w:val="be-BY"/>
        </w:rPr>
        <w:t xml:space="preserve"> </w:t>
      </w:r>
      <w:r w:rsidRPr="00F02B4F">
        <w:t>№ 3</w:t>
      </w:r>
      <w:r w:rsidR="00F02B4F" w:rsidRPr="00F02B4F">
        <w:t xml:space="preserve">. </w:t>
      </w:r>
      <w:r w:rsidR="00F02B4F">
        <w:t>-</w:t>
      </w:r>
      <w:r w:rsidRPr="00F02B4F">
        <w:t xml:space="preserve"> С</w:t>
      </w:r>
      <w:r w:rsidR="00F02B4F">
        <w:t>.3</w:t>
      </w:r>
      <w:r w:rsidRPr="00F02B4F">
        <w:t xml:space="preserve">9 </w:t>
      </w:r>
      <w:r w:rsidR="00F02B4F">
        <w:t>-</w:t>
      </w:r>
      <w:r w:rsidRPr="00F02B4F">
        <w:t xml:space="preserve"> 46</w:t>
      </w:r>
      <w:r w:rsidR="00F02B4F" w:rsidRPr="00F02B4F">
        <w:t>.</w:t>
      </w:r>
    </w:p>
    <w:p w:rsidR="00F02B4F" w:rsidRDefault="009D78D0" w:rsidP="00415214">
      <w:pPr>
        <w:pStyle w:val="a"/>
      </w:pPr>
      <w:r w:rsidRPr="00F02B4F">
        <w:t>Гозова</w:t>
      </w:r>
      <w:r w:rsidRPr="00F02B4F">
        <w:rPr>
          <w:lang w:val="be-BY"/>
        </w:rPr>
        <w:t>,</w:t>
      </w:r>
      <w:r w:rsidRPr="00F02B4F">
        <w:t xml:space="preserve"> А</w:t>
      </w:r>
      <w:r w:rsidR="00F02B4F">
        <w:t xml:space="preserve">.П. </w:t>
      </w:r>
      <w:r w:rsidRPr="00F02B4F">
        <w:t>Трудово</w:t>
      </w:r>
      <w:r w:rsidRPr="00F02B4F">
        <w:rPr>
          <w:lang w:val="be-BY"/>
        </w:rPr>
        <w:t>е</w:t>
      </w:r>
      <w:r w:rsidR="00F02B4F" w:rsidRPr="00F02B4F">
        <w:rPr>
          <w:lang w:val="be-BY"/>
        </w:rPr>
        <w:t xml:space="preserve"> </w:t>
      </w:r>
      <w:r w:rsidRPr="00F02B4F">
        <w:t>обучение учащихся специальных школ</w:t>
      </w:r>
      <w:r w:rsidRPr="00F02B4F">
        <w:rPr>
          <w:lang w:val="be-BY"/>
        </w:rPr>
        <w:t xml:space="preserve"> /</w:t>
      </w:r>
      <w:r w:rsidR="00F02B4F" w:rsidRPr="00F02B4F">
        <w:t xml:space="preserve"> </w:t>
      </w:r>
      <w:r w:rsidRPr="00F02B4F">
        <w:t>А</w:t>
      </w:r>
      <w:r w:rsidR="00F02B4F">
        <w:t xml:space="preserve">.П. </w:t>
      </w:r>
      <w:r w:rsidRPr="00F02B4F">
        <w:t>Гозова</w:t>
      </w:r>
      <w:r w:rsidR="00F02B4F">
        <w:t xml:space="preserve"> // </w:t>
      </w:r>
      <w:r w:rsidRPr="00F02B4F">
        <w:t>Дефектология</w:t>
      </w:r>
      <w:r w:rsidR="00F02B4F" w:rsidRPr="00F02B4F">
        <w:t xml:space="preserve">. </w:t>
      </w:r>
      <w:r w:rsidR="00F02B4F">
        <w:rPr>
          <w:lang w:val="be-BY"/>
        </w:rPr>
        <w:t>-</w:t>
      </w:r>
      <w:r w:rsidRPr="00F02B4F">
        <w:t xml:space="preserve"> 1983</w:t>
      </w:r>
      <w:r w:rsidR="00F02B4F" w:rsidRPr="00F02B4F">
        <w:t xml:space="preserve">. </w:t>
      </w:r>
      <w:r w:rsidR="00F02B4F">
        <w:rPr>
          <w:lang w:val="be-BY"/>
        </w:rPr>
        <w:t>-</w:t>
      </w:r>
      <w:r w:rsidRPr="00F02B4F">
        <w:t xml:space="preserve"> № 5</w:t>
      </w:r>
      <w:r w:rsidR="00F02B4F" w:rsidRPr="00F02B4F">
        <w:t xml:space="preserve">. </w:t>
      </w:r>
      <w:r w:rsidR="00F02B4F">
        <w:t>-</w:t>
      </w:r>
      <w:r w:rsidRPr="00F02B4F">
        <w:t xml:space="preserve"> С</w:t>
      </w:r>
      <w:r w:rsidR="00F02B4F">
        <w:t>.7</w:t>
      </w:r>
      <w:r w:rsidRPr="00F02B4F">
        <w:t xml:space="preserve"> </w:t>
      </w:r>
      <w:r w:rsidR="00F02B4F">
        <w:t>-</w:t>
      </w:r>
      <w:r w:rsidRPr="00F02B4F">
        <w:t xml:space="preserve"> 12</w:t>
      </w:r>
      <w:r w:rsidR="00F02B4F" w:rsidRPr="00F02B4F">
        <w:t>.</w:t>
      </w:r>
    </w:p>
    <w:p w:rsidR="00F02B4F" w:rsidRDefault="00261EE0" w:rsidP="00415214">
      <w:pPr>
        <w:pStyle w:val="a"/>
      </w:pPr>
      <w:r w:rsidRPr="00F02B4F">
        <w:t>Головчиц</w:t>
      </w:r>
      <w:r w:rsidR="00BB5740" w:rsidRPr="00F02B4F">
        <w:t>,</w:t>
      </w:r>
      <w:r w:rsidRPr="00F02B4F">
        <w:t xml:space="preserve"> Л</w:t>
      </w:r>
      <w:r w:rsidR="00F02B4F">
        <w:t xml:space="preserve">.А. </w:t>
      </w:r>
      <w:r w:rsidRPr="00F02B4F">
        <w:t>Дошкольная сурдопедагогика</w:t>
      </w:r>
      <w:r w:rsidR="00F02B4F" w:rsidRPr="00F02B4F">
        <w:t xml:space="preserve">: </w:t>
      </w:r>
      <w:r w:rsidRPr="00F02B4F">
        <w:t>Воспитание и обучение дошкольников с нарушениями слуха</w:t>
      </w:r>
      <w:r w:rsidR="00F02B4F" w:rsidRPr="00F02B4F">
        <w:t xml:space="preserve">: </w:t>
      </w:r>
      <w:r w:rsidRPr="00F02B4F">
        <w:t>учеб</w:t>
      </w:r>
      <w:r w:rsidR="00F02B4F" w:rsidRPr="00F02B4F">
        <w:t xml:space="preserve">. </w:t>
      </w:r>
      <w:r w:rsidRPr="00F02B4F">
        <w:t>пособие для студентов высш</w:t>
      </w:r>
      <w:r w:rsidR="00F02B4F" w:rsidRPr="00F02B4F">
        <w:t xml:space="preserve">. </w:t>
      </w:r>
      <w:r w:rsidRPr="00F02B4F">
        <w:t>учеб</w:t>
      </w:r>
      <w:r w:rsidR="00F02B4F" w:rsidRPr="00F02B4F">
        <w:t xml:space="preserve">. </w:t>
      </w:r>
      <w:r w:rsidRPr="00F02B4F">
        <w:t>заведений / Л</w:t>
      </w:r>
      <w:r w:rsidR="00F02B4F">
        <w:t xml:space="preserve">.А. </w:t>
      </w:r>
      <w:r w:rsidRPr="00F02B4F">
        <w:t>Головчиц</w:t>
      </w:r>
      <w:r w:rsidR="00F02B4F" w:rsidRPr="00F02B4F">
        <w:t xml:space="preserve">. </w:t>
      </w:r>
      <w:r w:rsidR="00F02B4F">
        <w:t>-</w:t>
      </w:r>
      <w:r w:rsidRPr="00F02B4F">
        <w:t xml:space="preserve"> М</w:t>
      </w:r>
      <w:r w:rsidR="00F02B4F">
        <w:t>.:</w:t>
      </w:r>
      <w:r w:rsidR="00F02B4F" w:rsidRPr="00F02B4F">
        <w:t xml:space="preserve"> </w:t>
      </w:r>
      <w:r w:rsidRPr="00F02B4F">
        <w:t>Владос, 2001</w:t>
      </w:r>
      <w:r w:rsidR="00F02B4F" w:rsidRPr="00F02B4F">
        <w:t xml:space="preserve">. </w:t>
      </w:r>
      <w:r w:rsidR="00F02B4F">
        <w:t>-</w:t>
      </w:r>
      <w:r w:rsidRPr="00F02B4F">
        <w:t xml:space="preserve"> 304 с</w:t>
      </w:r>
      <w:r w:rsidR="00F02B4F" w:rsidRPr="00F02B4F">
        <w:t>.</w:t>
      </w:r>
    </w:p>
    <w:p w:rsidR="00F02B4F" w:rsidRDefault="009D78D0" w:rsidP="00415214">
      <w:pPr>
        <w:pStyle w:val="a"/>
      </w:pPr>
      <w:r w:rsidRPr="00F02B4F">
        <w:t>Григорьев, А</w:t>
      </w:r>
      <w:r w:rsidR="00F02B4F">
        <w:t xml:space="preserve">.Д. </w:t>
      </w:r>
      <w:r w:rsidRPr="00F02B4F">
        <w:t>Очерки истории социальной работы на Беларуси /</w:t>
      </w:r>
      <w:r w:rsidR="00F02B4F" w:rsidRPr="00F02B4F">
        <w:t xml:space="preserve"> </w:t>
      </w:r>
      <w:r w:rsidRPr="00F02B4F">
        <w:t>А</w:t>
      </w:r>
      <w:r w:rsidR="00F02B4F">
        <w:t xml:space="preserve">.Д. </w:t>
      </w:r>
      <w:r w:rsidRPr="00F02B4F">
        <w:t>Григорьев</w:t>
      </w:r>
      <w:r w:rsidR="00F02B4F" w:rsidRPr="00F02B4F">
        <w:t xml:space="preserve">. </w:t>
      </w:r>
      <w:r w:rsidR="00F02B4F">
        <w:t>-</w:t>
      </w:r>
      <w:r w:rsidRPr="00F02B4F">
        <w:t xml:space="preserve"> Минск</w:t>
      </w:r>
      <w:r w:rsidR="00F02B4F" w:rsidRPr="00F02B4F">
        <w:t>:</w:t>
      </w:r>
      <w:r w:rsidR="00F02B4F">
        <w:t xml:space="preserve"> "</w:t>
      </w:r>
      <w:r w:rsidRPr="00F02B4F">
        <w:t>Отопринт БГПУ им</w:t>
      </w:r>
      <w:r w:rsidR="00F02B4F">
        <w:t xml:space="preserve">.М. </w:t>
      </w:r>
      <w:r w:rsidRPr="00F02B4F">
        <w:t>Танка</w:t>
      </w:r>
      <w:r w:rsidR="00F02B4F">
        <w:t xml:space="preserve">", </w:t>
      </w:r>
      <w:r w:rsidRPr="00F02B4F">
        <w:t>1998</w:t>
      </w:r>
      <w:r w:rsidR="00F02B4F" w:rsidRPr="00F02B4F">
        <w:t xml:space="preserve">. </w:t>
      </w:r>
      <w:r w:rsidR="00F02B4F">
        <w:t>-</w:t>
      </w:r>
      <w:r w:rsidRPr="00F02B4F">
        <w:t xml:space="preserve"> 221с</w:t>
      </w:r>
      <w:r w:rsidR="00F02B4F" w:rsidRPr="00F02B4F">
        <w:t>.</w:t>
      </w:r>
    </w:p>
    <w:p w:rsidR="00F02B4F" w:rsidRDefault="009D78D0" w:rsidP="00415214">
      <w:pPr>
        <w:pStyle w:val="a"/>
      </w:pPr>
      <w:r w:rsidRPr="00F02B4F">
        <w:t>Григорьева, Т</w:t>
      </w:r>
      <w:r w:rsidR="00F02B4F">
        <w:t xml:space="preserve">.А. </w:t>
      </w:r>
      <w:r w:rsidRPr="00F02B4F">
        <w:t>Методика обучения жестовому языку неслышащих младших школьников</w:t>
      </w:r>
      <w:r w:rsidR="00F02B4F" w:rsidRPr="00F02B4F">
        <w:t xml:space="preserve">: </w:t>
      </w:r>
      <w:r w:rsidRPr="00F02B4F">
        <w:t>учебно-метод</w:t>
      </w:r>
      <w:r w:rsidR="00F02B4F" w:rsidRPr="00F02B4F">
        <w:t xml:space="preserve">. </w:t>
      </w:r>
      <w:r w:rsidRPr="00F02B4F">
        <w:t>пособие для педагогов спец</w:t>
      </w:r>
      <w:r w:rsidR="00F02B4F" w:rsidRPr="00F02B4F">
        <w:t xml:space="preserve">. </w:t>
      </w:r>
      <w:r w:rsidRPr="00F02B4F">
        <w:t>общеобраз</w:t>
      </w:r>
      <w:r w:rsidR="00F02B4F" w:rsidRPr="00F02B4F">
        <w:t xml:space="preserve">. </w:t>
      </w:r>
      <w:r w:rsidRPr="00F02B4F">
        <w:t>школ для детей с нарушением слуха / Т</w:t>
      </w:r>
      <w:r w:rsidR="00F02B4F">
        <w:t xml:space="preserve">.А. </w:t>
      </w:r>
      <w:r w:rsidRPr="00F02B4F">
        <w:t>Григорьева, И</w:t>
      </w:r>
      <w:r w:rsidR="00F02B4F">
        <w:t xml:space="preserve">.К. </w:t>
      </w:r>
      <w:r w:rsidRPr="00F02B4F">
        <w:t>Русакович</w:t>
      </w:r>
      <w:r w:rsidR="00F02B4F" w:rsidRPr="00F02B4F">
        <w:t xml:space="preserve">. </w:t>
      </w:r>
      <w:r w:rsidR="00F02B4F">
        <w:t>-</w:t>
      </w:r>
      <w:r w:rsidRPr="00F02B4F">
        <w:t xml:space="preserve"> Минск</w:t>
      </w:r>
      <w:r w:rsidR="00F02B4F" w:rsidRPr="00F02B4F">
        <w:t xml:space="preserve">: </w:t>
      </w:r>
      <w:r w:rsidRPr="00F02B4F">
        <w:t>Народная асвета, 2007</w:t>
      </w:r>
      <w:r w:rsidR="00F02B4F" w:rsidRPr="00F02B4F">
        <w:t xml:space="preserve">. </w:t>
      </w:r>
      <w:r w:rsidR="00F02B4F">
        <w:t>-</w:t>
      </w:r>
      <w:r w:rsidRPr="00F02B4F">
        <w:t xml:space="preserve"> 95 с</w:t>
      </w:r>
      <w:r w:rsidR="00F02B4F" w:rsidRPr="00F02B4F">
        <w:t>.</w:t>
      </w:r>
    </w:p>
    <w:p w:rsidR="00F02B4F" w:rsidRDefault="009D78D0" w:rsidP="00415214">
      <w:pPr>
        <w:pStyle w:val="a"/>
      </w:pPr>
      <w:r w:rsidRPr="00F02B4F">
        <w:t>Демен</w:t>
      </w:r>
      <w:r w:rsidR="00261EE0" w:rsidRPr="00F02B4F">
        <w:t>тьева, Н</w:t>
      </w:r>
      <w:r w:rsidR="00F02B4F">
        <w:t xml:space="preserve">.Ф., </w:t>
      </w:r>
      <w:r w:rsidR="00261EE0" w:rsidRPr="00F02B4F">
        <w:t>Устинова Э</w:t>
      </w:r>
      <w:r w:rsidR="00F02B4F">
        <w:t xml:space="preserve">.В. </w:t>
      </w:r>
      <w:r w:rsidR="00261EE0" w:rsidRPr="00F02B4F">
        <w:t>Роль и место</w:t>
      </w:r>
      <w:r w:rsidRPr="00F02B4F">
        <w:t xml:space="preserve"> социального работника</w:t>
      </w:r>
      <w:r w:rsidR="00261EE0" w:rsidRPr="00F02B4F">
        <w:t xml:space="preserve"> в</w:t>
      </w:r>
      <w:r w:rsidRPr="00F02B4F">
        <w:t xml:space="preserve"> обслуживании инвалидов и пожилых людей</w:t>
      </w:r>
      <w:r w:rsidR="00F02B4F" w:rsidRPr="00F02B4F">
        <w:t xml:space="preserve">. </w:t>
      </w:r>
      <w:r w:rsidR="00F02B4F">
        <w:t>-</w:t>
      </w:r>
      <w:r w:rsidRPr="00F02B4F">
        <w:t xml:space="preserve"> М</w:t>
      </w:r>
      <w:r w:rsidR="00F02B4F">
        <w:t>.:</w:t>
      </w:r>
      <w:r w:rsidR="00F02B4F" w:rsidRPr="00F02B4F">
        <w:t xml:space="preserve"> </w:t>
      </w:r>
      <w:r w:rsidRPr="00F02B4F">
        <w:t>Институт социальной работы Тюменской области, 1995</w:t>
      </w:r>
      <w:r w:rsidR="00F02B4F" w:rsidRPr="00F02B4F">
        <w:t xml:space="preserve">. </w:t>
      </w:r>
      <w:r w:rsidR="00F02B4F">
        <w:t>-</w:t>
      </w:r>
      <w:r w:rsidRPr="00F02B4F">
        <w:t xml:space="preserve"> 108 с</w:t>
      </w:r>
      <w:r w:rsidR="00F02B4F" w:rsidRPr="00F02B4F">
        <w:t>.</w:t>
      </w:r>
    </w:p>
    <w:p w:rsidR="00F02B4F" w:rsidRDefault="009D78D0" w:rsidP="00415214">
      <w:pPr>
        <w:pStyle w:val="a"/>
      </w:pPr>
      <w:r w:rsidRPr="00F02B4F">
        <w:t>Зайцева, Г</w:t>
      </w:r>
      <w:r w:rsidR="00F02B4F">
        <w:t xml:space="preserve">.Л. </w:t>
      </w:r>
      <w:r w:rsidRPr="00F02B4F">
        <w:t>Современные научные подходы к образованию детей с недостатками слуха</w:t>
      </w:r>
      <w:r w:rsidR="00F02B4F" w:rsidRPr="00F02B4F">
        <w:t xml:space="preserve">: </w:t>
      </w:r>
      <w:r w:rsidRPr="00F02B4F">
        <w:t>основные идеи и перспективы / Г</w:t>
      </w:r>
      <w:r w:rsidR="00F02B4F">
        <w:t xml:space="preserve">.Л. </w:t>
      </w:r>
      <w:r w:rsidRPr="00F02B4F">
        <w:t>Зайцева</w:t>
      </w:r>
      <w:r w:rsidR="00F02B4F">
        <w:t xml:space="preserve"> // </w:t>
      </w:r>
      <w:r w:rsidRPr="00F02B4F">
        <w:t>Дефектология</w:t>
      </w:r>
      <w:r w:rsidR="00F02B4F" w:rsidRPr="00F02B4F">
        <w:t xml:space="preserve">. </w:t>
      </w:r>
      <w:r w:rsidR="00F02B4F">
        <w:t>-</w:t>
      </w:r>
      <w:r w:rsidRPr="00F02B4F">
        <w:t xml:space="preserve"> 1999</w:t>
      </w:r>
      <w:r w:rsidR="00F02B4F" w:rsidRPr="00F02B4F">
        <w:t xml:space="preserve">. </w:t>
      </w:r>
      <w:r w:rsidR="00F02B4F">
        <w:t>-</w:t>
      </w:r>
      <w:r w:rsidRPr="00F02B4F">
        <w:t xml:space="preserve"> № 5</w:t>
      </w:r>
      <w:r w:rsidR="00F02B4F" w:rsidRPr="00F02B4F">
        <w:t xml:space="preserve">. </w:t>
      </w:r>
      <w:r w:rsidR="00F02B4F">
        <w:t>-</w:t>
      </w:r>
      <w:r w:rsidRPr="00F02B4F">
        <w:t xml:space="preserve"> С</w:t>
      </w:r>
      <w:r w:rsidR="00F02B4F">
        <w:t>.5</w:t>
      </w:r>
      <w:r w:rsidRPr="00F02B4F">
        <w:t xml:space="preserve">2 </w:t>
      </w:r>
      <w:r w:rsidR="00F02B4F">
        <w:t>-</w:t>
      </w:r>
      <w:r w:rsidRPr="00F02B4F">
        <w:t xml:space="preserve"> 70</w:t>
      </w:r>
      <w:r w:rsidR="00F02B4F" w:rsidRPr="00F02B4F">
        <w:t>.</w:t>
      </w:r>
    </w:p>
    <w:p w:rsidR="00F02B4F" w:rsidRDefault="009D78D0" w:rsidP="00415214">
      <w:pPr>
        <w:pStyle w:val="a"/>
      </w:pPr>
      <w:r w:rsidRPr="00F02B4F">
        <w:t>Исаев, Д</w:t>
      </w:r>
      <w:r w:rsidR="00F02B4F">
        <w:t xml:space="preserve">.Н. </w:t>
      </w:r>
      <w:r w:rsidRPr="00F02B4F">
        <w:t>Психология больного ребенка</w:t>
      </w:r>
      <w:r w:rsidR="00F02B4F" w:rsidRPr="00F02B4F">
        <w:t xml:space="preserve">: </w:t>
      </w:r>
      <w:r w:rsidRPr="00F02B4F">
        <w:t>лекции / Д</w:t>
      </w:r>
      <w:r w:rsidR="00F02B4F">
        <w:t xml:space="preserve">.Н. </w:t>
      </w:r>
      <w:r w:rsidRPr="00F02B4F">
        <w:t>Исаев</w:t>
      </w:r>
      <w:r w:rsidR="00F02B4F" w:rsidRPr="00F02B4F">
        <w:t xml:space="preserve">. </w:t>
      </w:r>
      <w:r w:rsidR="00F02B4F">
        <w:t>-</w:t>
      </w:r>
      <w:r w:rsidR="00F02B4F" w:rsidRPr="00F02B4F">
        <w:t xml:space="preserve"> </w:t>
      </w:r>
      <w:r w:rsidRPr="00F02B4F">
        <w:t>С-Пб</w:t>
      </w:r>
      <w:r w:rsidR="00F02B4F">
        <w:t>.:</w:t>
      </w:r>
      <w:r w:rsidR="00F02B4F" w:rsidRPr="00F02B4F">
        <w:t xml:space="preserve"> </w:t>
      </w:r>
      <w:r w:rsidRPr="00F02B4F">
        <w:t>Издательство ППМИ, 1993</w:t>
      </w:r>
      <w:r w:rsidR="00F02B4F" w:rsidRPr="00F02B4F">
        <w:t xml:space="preserve">. </w:t>
      </w:r>
      <w:r w:rsidR="00F02B4F">
        <w:t>-</w:t>
      </w:r>
      <w:r w:rsidRPr="00F02B4F">
        <w:t xml:space="preserve"> 76 с</w:t>
      </w:r>
      <w:r w:rsidR="00F02B4F" w:rsidRPr="00F02B4F">
        <w:t>.</w:t>
      </w:r>
    </w:p>
    <w:p w:rsidR="00F02B4F" w:rsidRDefault="009D78D0" w:rsidP="00415214">
      <w:pPr>
        <w:pStyle w:val="a"/>
      </w:pPr>
      <w:r w:rsidRPr="00F02B4F">
        <w:t>Копнина, О</w:t>
      </w:r>
      <w:r w:rsidR="00F02B4F">
        <w:t xml:space="preserve">.О. </w:t>
      </w:r>
      <w:r w:rsidRPr="00F02B4F">
        <w:t xml:space="preserve">Развитие педагогической культуры родителей детей с ограничениями слуха в условиях неформального </w:t>
      </w:r>
      <w:r w:rsidR="00261EE0" w:rsidRPr="00F02B4F">
        <w:t>образования</w:t>
      </w:r>
      <w:r w:rsidR="00F02B4F" w:rsidRPr="00F02B4F">
        <w:t xml:space="preserve">: </w:t>
      </w:r>
      <w:r w:rsidR="00261EE0" w:rsidRPr="00F02B4F">
        <w:t>автореф</w:t>
      </w:r>
      <w:r w:rsidR="00F02B4F" w:rsidRPr="00F02B4F">
        <w:t xml:space="preserve">. </w:t>
      </w:r>
      <w:r w:rsidR="00261EE0" w:rsidRPr="00F02B4F">
        <w:t>дис</w:t>
      </w:r>
      <w:r w:rsidR="00F02B4F" w:rsidRPr="00F02B4F">
        <w:t xml:space="preserve">. </w:t>
      </w:r>
      <w:r w:rsidRPr="00F02B4F">
        <w:t>на соиск</w:t>
      </w:r>
      <w:r w:rsidR="00F02B4F" w:rsidRPr="00F02B4F">
        <w:t xml:space="preserve">. </w:t>
      </w:r>
      <w:r w:rsidRPr="00F02B4F">
        <w:t>уч</w:t>
      </w:r>
      <w:r w:rsidR="00F02B4F" w:rsidRPr="00F02B4F">
        <w:t xml:space="preserve">. </w:t>
      </w:r>
      <w:r w:rsidRPr="00F02B4F">
        <w:t>ст</w:t>
      </w:r>
      <w:r w:rsidR="00F02B4F" w:rsidRPr="00F02B4F">
        <w:t xml:space="preserve">. </w:t>
      </w:r>
      <w:r w:rsidRPr="00F02B4F">
        <w:t>канд</w:t>
      </w:r>
      <w:r w:rsidR="00F02B4F" w:rsidRPr="00F02B4F">
        <w:t xml:space="preserve">. </w:t>
      </w:r>
      <w:r w:rsidRPr="00F02B4F">
        <w:t>пед</w:t>
      </w:r>
      <w:r w:rsidR="00F02B4F" w:rsidRPr="00F02B4F">
        <w:t xml:space="preserve">. </w:t>
      </w:r>
      <w:r w:rsidRPr="00F02B4F">
        <w:t>наук</w:t>
      </w:r>
      <w:r w:rsidR="00F02B4F" w:rsidRPr="00F02B4F">
        <w:t xml:space="preserve">: </w:t>
      </w:r>
      <w:r w:rsidRPr="00F02B4F">
        <w:t>13</w:t>
      </w:r>
      <w:r w:rsidR="00F02B4F">
        <w:t>.0</w:t>
      </w:r>
      <w:r w:rsidRPr="00F02B4F">
        <w:t>0</w:t>
      </w:r>
      <w:r w:rsidR="00F02B4F">
        <w:t>.0</w:t>
      </w:r>
      <w:r w:rsidRPr="00F02B4F">
        <w:t>1</w:t>
      </w:r>
      <w:r w:rsidR="00F02B4F" w:rsidRPr="00F02B4F">
        <w:t xml:space="preserve">; </w:t>
      </w:r>
      <w:r w:rsidRPr="00F02B4F">
        <w:t>13</w:t>
      </w:r>
      <w:r w:rsidR="00F02B4F">
        <w:t>.0</w:t>
      </w:r>
      <w:r w:rsidRPr="00F02B4F">
        <w:t>0</w:t>
      </w:r>
      <w:r w:rsidR="00F02B4F">
        <w:t>.08/</w:t>
      </w:r>
      <w:r w:rsidRPr="00F02B4F">
        <w:t>О</w:t>
      </w:r>
      <w:r w:rsidR="00F02B4F">
        <w:t xml:space="preserve">.О. </w:t>
      </w:r>
      <w:r w:rsidRPr="00F02B4F">
        <w:t>Копнина</w:t>
      </w:r>
      <w:r w:rsidR="00F02B4F" w:rsidRPr="00F02B4F">
        <w:t xml:space="preserve">. </w:t>
      </w:r>
      <w:r w:rsidR="00F02B4F">
        <w:t>-</w:t>
      </w:r>
      <w:r w:rsidRPr="00F02B4F">
        <w:t xml:space="preserve"> Ставрополь, 2008</w:t>
      </w:r>
      <w:r w:rsidR="00F02B4F" w:rsidRPr="00F02B4F">
        <w:t xml:space="preserve">. </w:t>
      </w:r>
      <w:r w:rsidR="00F02B4F">
        <w:t>-</w:t>
      </w:r>
      <w:r w:rsidRPr="00F02B4F">
        <w:t xml:space="preserve"> 19 с</w:t>
      </w:r>
      <w:r w:rsidR="00F02B4F" w:rsidRPr="00F02B4F">
        <w:t>.</w:t>
      </w:r>
    </w:p>
    <w:p w:rsidR="00F02B4F" w:rsidRDefault="00A87744" w:rsidP="00415214">
      <w:pPr>
        <w:pStyle w:val="a"/>
      </w:pPr>
      <w:r w:rsidRPr="00F02B4F">
        <w:t>Корсунская, Б</w:t>
      </w:r>
      <w:r w:rsidR="00F02B4F">
        <w:t xml:space="preserve">.Д. </w:t>
      </w:r>
      <w:r w:rsidRPr="00F02B4F">
        <w:t>Воспитание глухого дошкольника в семье /</w:t>
      </w:r>
      <w:r w:rsidR="00F02B4F" w:rsidRPr="00F02B4F">
        <w:t xml:space="preserve"> </w:t>
      </w:r>
      <w:r w:rsidRPr="00F02B4F">
        <w:t>Б</w:t>
      </w:r>
      <w:r w:rsidR="00F02B4F">
        <w:t xml:space="preserve">.Д. </w:t>
      </w:r>
      <w:r w:rsidRPr="00F02B4F">
        <w:t>Корсунская</w:t>
      </w:r>
      <w:r w:rsidR="00F02B4F" w:rsidRPr="00F02B4F">
        <w:t xml:space="preserve">. </w:t>
      </w:r>
      <w:r w:rsidR="00F02B4F">
        <w:t>-</w:t>
      </w:r>
      <w:r w:rsidRPr="00F02B4F">
        <w:t xml:space="preserve"> М</w:t>
      </w:r>
      <w:r w:rsidR="00F02B4F">
        <w:t>.:</w:t>
      </w:r>
      <w:r w:rsidR="00F02B4F" w:rsidRPr="00F02B4F">
        <w:t xml:space="preserve"> </w:t>
      </w:r>
      <w:r w:rsidRPr="00F02B4F">
        <w:t>Педагогика, 1970</w:t>
      </w:r>
      <w:r w:rsidR="00F02B4F" w:rsidRPr="00F02B4F">
        <w:t xml:space="preserve">. </w:t>
      </w:r>
      <w:r w:rsidR="00F02B4F">
        <w:t>-</w:t>
      </w:r>
      <w:r w:rsidRPr="00F02B4F">
        <w:t xml:space="preserve"> 190 с</w:t>
      </w:r>
      <w:r w:rsidR="00F02B4F" w:rsidRPr="00F02B4F">
        <w:t>.</w:t>
      </w:r>
    </w:p>
    <w:p w:rsidR="00F02B4F" w:rsidRDefault="009A4A7F" w:rsidP="00415214">
      <w:pPr>
        <w:pStyle w:val="a"/>
      </w:pPr>
      <w:r w:rsidRPr="00F02B4F">
        <w:t>Левченко</w:t>
      </w:r>
      <w:r w:rsidR="00A87744" w:rsidRPr="00F02B4F">
        <w:t>,</w:t>
      </w:r>
      <w:r w:rsidRPr="00F02B4F">
        <w:t xml:space="preserve"> И</w:t>
      </w:r>
      <w:r w:rsidR="00F02B4F">
        <w:t xml:space="preserve">.Ю. </w:t>
      </w:r>
      <w:r w:rsidRPr="00F02B4F">
        <w:t>Психологическая помощь семье, воспитывающей ребенка с отклонениями в развитии</w:t>
      </w:r>
      <w:r w:rsidR="00F02B4F" w:rsidRPr="00F02B4F">
        <w:t xml:space="preserve">: </w:t>
      </w:r>
      <w:r w:rsidRPr="00F02B4F">
        <w:t>метод</w:t>
      </w:r>
      <w:r w:rsidR="00F02B4F" w:rsidRPr="00F02B4F">
        <w:t xml:space="preserve">. </w:t>
      </w:r>
      <w:r w:rsidRPr="00F02B4F">
        <w:t>пособие / И</w:t>
      </w:r>
      <w:r w:rsidR="00F02B4F">
        <w:t xml:space="preserve">.Ю. </w:t>
      </w:r>
      <w:r w:rsidRPr="00F02B4F">
        <w:t>Левченко,</w:t>
      </w:r>
      <w:r w:rsidR="00F02B4F" w:rsidRPr="00F02B4F">
        <w:t xml:space="preserve"> </w:t>
      </w:r>
      <w:r w:rsidRPr="00F02B4F">
        <w:t>В</w:t>
      </w:r>
      <w:r w:rsidR="00F02B4F">
        <w:t xml:space="preserve">.В. </w:t>
      </w:r>
      <w:r w:rsidRPr="00F02B4F">
        <w:t>Ткачева</w:t>
      </w:r>
      <w:r w:rsidR="00F02B4F" w:rsidRPr="00F02B4F">
        <w:t xml:space="preserve">. </w:t>
      </w:r>
      <w:r w:rsidR="00F02B4F">
        <w:t>-</w:t>
      </w:r>
      <w:r w:rsidRPr="00F02B4F">
        <w:t xml:space="preserve"> М</w:t>
      </w:r>
      <w:r w:rsidR="00F02B4F">
        <w:t>.:</w:t>
      </w:r>
      <w:r w:rsidR="00F02B4F" w:rsidRPr="00F02B4F">
        <w:t xml:space="preserve"> </w:t>
      </w:r>
      <w:r w:rsidRPr="00F02B4F">
        <w:t>Просвещение, 2008</w:t>
      </w:r>
      <w:r w:rsidR="00F02B4F" w:rsidRPr="00F02B4F">
        <w:t xml:space="preserve">. </w:t>
      </w:r>
      <w:r w:rsidR="00F02B4F">
        <w:t>-</w:t>
      </w:r>
      <w:r w:rsidRPr="00F02B4F">
        <w:t xml:space="preserve"> 240 с</w:t>
      </w:r>
      <w:r w:rsidR="00F02B4F" w:rsidRPr="00F02B4F">
        <w:t>.</w:t>
      </w:r>
    </w:p>
    <w:p w:rsidR="00F02B4F" w:rsidRDefault="009D78D0" w:rsidP="00415214">
      <w:pPr>
        <w:pStyle w:val="a"/>
      </w:pPr>
      <w:r w:rsidRPr="00F02B4F">
        <w:t>Мазурова, Н</w:t>
      </w:r>
      <w:r w:rsidR="00F02B4F">
        <w:t xml:space="preserve">.В. </w:t>
      </w:r>
      <w:r w:rsidRPr="00F02B4F">
        <w:t>Влияние внутрисемейных отношений на формирование личности глухого школьника</w:t>
      </w:r>
      <w:r w:rsidR="00F02B4F" w:rsidRPr="00F02B4F">
        <w:t xml:space="preserve">: </w:t>
      </w:r>
      <w:r w:rsidRPr="00F02B4F">
        <w:t>автореф</w:t>
      </w:r>
      <w:r w:rsidR="00F02B4F" w:rsidRPr="00F02B4F">
        <w:t xml:space="preserve">. </w:t>
      </w:r>
      <w:r w:rsidRPr="00F02B4F">
        <w:t>дис</w:t>
      </w:r>
      <w:r w:rsidR="00F02B4F" w:rsidRPr="00F02B4F">
        <w:t xml:space="preserve">. </w:t>
      </w:r>
      <w:r w:rsidRPr="00F02B4F">
        <w:t>канд</w:t>
      </w:r>
      <w:r w:rsidR="00F02B4F" w:rsidRPr="00F02B4F">
        <w:t xml:space="preserve">. </w:t>
      </w:r>
      <w:r w:rsidRPr="00F02B4F">
        <w:t>психол</w:t>
      </w:r>
      <w:r w:rsidR="00F02B4F" w:rsidRPr="00F02B4F">
        <w:t xml:space="preserve">. </w:t>
      </w:r>
      <w:r w:rsidRPr="00F02B4F">
        <w:t>наук /</w:t>
      </w:r>
      <w:r w:rsidR="00F02B4F" w:rsidRPr="00F02B4F">
        <w:t xml:space="preserve"> </w:t>
      </w:r>
      <w:r w:rsidRPr="00F02B4F">
        <w:t>Н</w:t>
      </w:r>
      <w:r w:rsidR="00F02B4F">
        <w:t xml:space="preserve">.В. </w:t>
      </w:r>
      <w:r w:rsidRPr="00F02B4F">
        <w:t>Мазурова</w:t>
      </w:r>
      <w:r w:rsidR="00F02B4F" w:rsidRPr="00F02B4F">
        <w:t xml:space="preserve">. </w:t>
      </w:r>
      <w:r w:rsidR="00F02B4F">
        <w:t>-</w:t>
      </w:r>
      <w:r w:rsidRPr="00F02B4F">
        <w:t xml:space="preserve"> М</w:t>
      </w:r>
      <w:r w:rsidR="00F02B4F" w:rsidRPr="00F02B4F">
        <w:t>., 19</w:t>
      </w:r>
      <w:r w:rsidRPr="00F02B4F">
        <w:t>97</w:t>
      </w:r>
      <w:r w:rsidR="00F02B4F" w:rsidRPr="00F02B4F">
        <w:t xml:space="preserve">. </w:t>
      </w:r>
      <w:r w:rsidR="00F02B4F">
        <w:t>-</w:t>
      </w:r>
      <w:r w:rsidRPr="00F02B4F">
        <w:t xml:space="preserve"> 16 с</w:t>
      </w:r>
      <w:r w:rsidR="00F02B4F" w:rsidRPr="00F02B4F">
        <w:t>.</w:t>
      </w:r>
    </w:p>
    <w:p w:rsidR="00F02B4F" w:rsidRDefault="009D78D0" w:rsidP="00415214">
      <w:pPr>
        <w:pStyle w:val="a"/>
      </w:pPr>
      <w:r w:rsidRPr="00F02B4F">
        <w:t>Маллер, А</w:t>
      </w:r>
      <w:r w:rsidR="00F02B4F">
        <w:t xml:space="preserve">.Р. </w:t>
      </w:r>
      <w:r w:rsidRPr="00F02B4F">
        <w:t>Новое в оказании помощи детям-инвалидам /</w:t>
      </w:r>
      <w:r w:rsidR="00F02B4F" w:rsidRPr="00F02B4F">
        <w:t xml:space="preserve"> </w:t>
      </w:r>
      <w:r w:rsidRPr="00F02B4F">
        <w:t>А</w:t>
      </w:r>
      <w:r w:rsidR="00F02B4F">
        <w:t xml:space="preserve">.Р. </w:t>
      </w:r>
      <w:r w:rsidRPr="00F02B4F">
        <w:t>Маллер</w:t>
      </w:r>
      <w:r w:rsidR="00F02B4F">
        <w:t xml:space="preserve"> // </w:t>
      </w:r>
      <w:r w:rsidRPr="00F02B4F">
        <w:t>Дефектология</w:t>
      </w:r>
      <w:r w:rsidR="00F02B4F" w:rsidRPr="00F02B4F">
        <w:t xml:space="preserve">. </w:t>
      </w:r>
      <w:r w:rsidR="00F02B4F">
        <w:t>-</w:t>
      </w:r>
      <w:r w:rsidRPr="00F02B4F">
        <w:t>1996</w:t>
      </w:r>
      <w:r w:rsidR="00F02B4F" w:rsidRPr="00F02B4F">
        <w:t xml:space="preserve">. </w:t>
      </w:r>
      <w:r w:rsidR="00F02B4F">
        <w:t>-</w:t>
      </w:r>
      <w:r w:rsidRPr="00F02B4F">
        <w:t xml:space="preserve"> № 1</w:t>
      </w:r>
      <w:r w:rsidR="00F02B4F" w:rsidRPr="00F02B4F">
        <w:t xml:space="preserve">. </w:t>
      </w:r>
      <w:r w:rsidR="00F02B4F">
        <w:t>-</w:t>
      </w:r>
      <w:r w:rsidRPr="00F02B4F">
        <w:t xml:space="preserve"> С</w:t>
      </w:r>
      <w:r w:rsidR="00F02B4F">
        <w:t>.8</w:t>
      </w:r>
      <w:r w:rsidRPr="00F02B4F">
        <w:t xml:space="preserve">3 </w:t>
      </w:r>
      <w:r w:rsidR="00F02B4F">
        <w:t>-</w:t>
      </w:r>
      <w:r w:rsidRPr="00F02B4F">
        <w:t xml:space="preserve"> 85</w:t>
      </w:r>
      <w:r w:rsidR="00F02B4F" w:rsidRPr="00F02B4F">
        <w:t>.</w:t>
      </w:r>
    </w:p>
    <w:p w:rsidR="00F02B4F" w:rsidRDefault="009D78D0" w:rsidP="00415214">
      <w:pPr>
        <w:pStyle w:val="a"/>
      </w:pPr>
      <w:r w:rsidRPr="00F02B4F">
        <w:t>Маллер, А</w:t>
      </w:r>
      <w:r w:rsidR="00F02B4F">
        <w:t xml:space="preserve">.Р. </w:t>
      </w:r>
      <w:r w:rsidRPr="00F02B4F">
        <w:t>Ребенок с ограниченными возможностями</w:t>
      </w:r>
      <w:r w:rsidR="00F02B4F" w:rsidRPr="00F02B4F">
        <w:t xml:space="preserve">: </w:t>
      </w:r>
      <w:r w:rsidRPr="00F02B4F">
        <w:t>книга для</w:t>
      </w:r>
      <w:r w:rsidR="00F02B4F" w:rsidRPr="00F02B4F">
        <w:t xml:space="preserve"> </w:t>
      </w:r>
      <w:r w:rsidRPr="00F02B4F">
        <w:t>родителей / А</w:t>
      </w:r>
      <w:r w:rsidR="00F02B4F">
        <w:t xml:space="preserve">.Р. </w:t>
      </w:r>
      <w:r w:rsidRPr="00F02B4F">
        <w:t>Маллер</w:t>
      </w:r>
      <w:r w:rsidR="00F02B4F" w:rsidRPr="00F02B4F">
        <w:t xml:space="preserve">. </w:t>
      </w:r>
      <w:r w:rsidR="00F02B4F">
        <w:t>-</w:t>
      </w:r>
      <w:r w:rsidRPr="00F02B4F">
        <w:t xml:space="preserve"> М</w:t>
      </w:r>
      <w:r w:rsidR="00F02B4F">
        <w:t>.:</w:t>
      </w:r>
      <w:r w:rsidR="00F02B4F" w:rsidRPr="00F02B4F">
        <w:t xml:space="preserve"> </w:t>
      </w:r>
      <w:r w:rsidRPr="00F02B4F">
        <w:t xml:space="preserve">Педагогика </w:t>
      </w:r>
      <w:r w:rsidR="00F02B4F">
        <w:t>-</w:t>
      </w:r>
      <w:r w:rsidRPr="00F02B4F">
        <w:t xml:space="preserve"> Пресс, 1996</w:t>
      </w:r>
      <w:r w:rsidR="00F02B4F" w:rsidRPr="00F02B4F">
        <w:t xml:space="preserve">. </w:t>
      </w:r>
      <w:r w:rsidR="00F02B4F">
        <w:t>-</w:t>
      </w:r>
      <w:r w:rsidRPr="00F02B4F">
        <w:t xml:space="preserve"> 80 с</w:t>
      </w:r>
      <w:r w:rsidR="00F02B4F" w:rsidRPr="00F02B4F">
        <w:t>.</w:t>
      </w:r>
    </w:p>
    <w:p w:rsidR="00F02B4F" w:rsidRDefault="009D78D0" w:rsidP="00415214">
      <w:pPr>
        <w:pStyle w:val="a"/>
      </w:pPr>
      <w:r w:rsidRPr="00F02B4F">
        <w:t>Мастюкова, Е</w:t>
      </w:r>
      <w:r w:rsidR="00F02B4F">
        <w:t xml:space="preserve">.М. </w:t>
      </w:r>
      <w:r w:rsidRPr="00F02B4F">
        <w:t>Они ждут нашей помощи / Е</w:t>
      </w:r>
      <w:r w:rsidR="00F02B4F">
        <w:t xml:space="preserve">.М. </w:t>
      </w:r>
      <w:r w:rsidRPr="00F02B4F">
        <w:t>Мастюкова,</w:t>
      </w:r>
      <w:r w:rsidR="00F02B4F" w:rsidRPr="00F02B4F">
        <w:t xml:space="preserve"> </w:t>
      </w:r>
      <w:r w:rsidRPr="00F02B4F">
        <w:t>А</w:t>
      </w:r>
      <w:r w:rsidR="00F02B4F">
        <w:t xml:space="preserve">.Г. </w:t>
      </w:r>
      <w:r w:rsidRPr="00F02B4F">
        <w:t>Московкина</w:t>
      </w:r>
      <w:r w:rsidR="00F02B4F" w:rsidRPr="00F02B4F">
        <w:t xml:space="preserve">. </w:t>
      </w:r>
      <w:r w:rsidR="00F02B4F">
        <w:t>-</w:t>
      </w:r>
      <w:r w:rsidRPr="00F02B4F">
        <w:t xml:space="preserve"> М</w:t>
      </w:r>
      <w:r w:rsidR="00F02B4F">
        <w:t>.:</w:t>
      </w:r>
      <w:r w:rsidR="00F02B4F" w:rsidRPr="00F02B4F">
        <w:t xml:space="preserve"> </w:t>
      </w:r>
      <w:r w:rsidRPr="00F02B4F">
        <w:t>Педагогика, 1991</w:t>
      </w:r>
      <w:r w:rsidR="00F02B4F" w:rsidRPr="00F02B4F">
        <w:t xml:space="preserve">. </w:t>
      </w:r>
      <w:r w:rsidR="00F02B4F">
        <w:t>-</w:t>
      </w:r>
      <w:r w:rsidRPr="00F02B4F">
        <w:t xml:space="preserve"> 160 с</w:t>
      </w:r>
      <w:r w:rsidR="00F02B4F" w:rsidRPr="00F02B4F">
        <w:t>.</w:t>
      </w:r>
    </w:p>
    <w:p w:rsidR="00F02B4F" w:rsidRDefault="009D78D0" w:rsidP="00415214">
      <w:pPr>
        <w:pStyle w:val="a"/>
      </w:pPr>
      <w:r w:rsidRPr="00F02B4F">
        <w:t>Матвеев, В</w:t>
      </w:r>
      <w:r w:rsidR="00F02B4F">
        <w:t xml:space="preserve">.Ф. </w:t>
      </w:r>
      <w:r w:rsidRPr="00F02B4F">
        <w:t>Состояние профориентационной работы в школе для глухих детей / В</w:t>
      </w:r>
      <w:r w:rsidR="00F02B4F">
        <w:t xml:space="preserve">.Ф. </w:t>
      </w:r>
      <w:r w:rsidRPr="00F02B4F">
        <w:t>Матвеев</w:t>
      </w:r>
      <w:r w:rsidR="00F02B4F">
        <w:t xml:space="preserve"> // </w:t>
      </w:r>
      <w:r w:rsidRPr="00F02B4F">
        <w:t>Дефектология</w:t>
      </w:r>
      <w:r w:rsidR="00F02B4F" w:rsidRPr="00F02B4F">
        <w:t xml:space="preserve">. </w:t>
      </w:r>
      <w:r w:rsidR="00F02B4F">
        <w:t>-</w:t>
      </w:r>
      <w:r w:rsidRPr="00F02B4F">
        <w:t xml:space="preserve"> 1982</w:t>
      </w:r>
      <w:r w:rsidR="00F02B4F" w:rsidRPr="00F02B4F">
        <w:t xml:space="preserve">. </w:t>
      </w:r>
      <w:r w:rsidR="00F02B4F">
        <w:t>-</w:t>
      </w:r>
      <w:r w:rsidRPr="00F02B4F">
        <w:t xml:space="preserve"> № 4</w:t>
      </w:r>
      <w:r w:rsidR="00F02B4F" w:rsidRPr="00F02B4F">
        <w:t xml:space="preserve">. </w:t>
      </w:r>
      <w:r w:rsidR="00F02B4F">
        <w:t>-</w:t>
      </w:r>
      <w:r w:rsidRPr="00F02B4F">
        <w:t xml:space="preserve"> С</w:t>
      </w:r>
      <w:r w:rsidR="00F02B4F">
        <w:t>.3</w:t>
      </w:r>
      <w:r w:rsidRPr="00F02B4F">
        <w:t xml:space="preserve">4 </w:t>
      </w:r>
      <w:r w:rsidR="00F02B4F">
        <w:t>-</w:t>
      </w:r>
      <w:r w:rsidRPr="00F02B4F">
        <w:t xml:space="preserve"> 40</w:t>
      </w:r>
      <w:r w:rsidR="00F02B4F" w:rsidRPr="00F02B4F">
        <w:t>.</w:t>
      </w:r>
    </w:p>
    <w:p w:rsidR="00F02B4F" w:rsidRDefault="009D78D0" w:rsidP="00415214">
      <w:pPr>
        <w:pStyle w:val="a"/>
      </w:pPr>
      <w:r w:rsidRPr="00F02B4F">
        <w:t>Миронова, Э</w:t>
      </w:r>
      <w:r w:rsidR="00F02B4F">
        <w:t xml:space="preserve">.В. </w:t>
      </w:r>
      <w:r w:rsidRPr="00F02B4F">
        <w:t>Интеграция детей с нарушенным слухом в дошкольные учреждения общего типа / Э</w:t>
      </w:r>
      <w:r w:rsidR="00F02B4F">
        <w:t xml:space="preserve">.В. </w:t>
      </w:r>
      <w:r w:rsidRPr="00F02B4F">
        <w:t>Миронова, Н</w:t>
      </w:r>
      <w:r w:rsidR="00F02B4F">
        <w:t xml:space="preserve">.Д. </w:t>
      </w:r>
      <w:r w:rsidRPr="00F02B4F">
        <w:t>Шматко</w:t>
      </w:r>
      <w:r w:rsidR="00F02B4F">
        <w:t xml:space="preserve"> // </w:t>
      </w:r>
      <w:r w:rsidRPr="00F02B4F">
        <w:t>Дефектология</w:t>
      </w:r>
      <w:r w:rsidR="00F02B4F" w:rsidRPr="00F02B4F">
        <w:t xml:space="preserve">. </w:t>
      </w:r>
      <w:r w:rsidR="00F02B4F">
        <w:t>-</w:t>
      </w:r>
      <w:r w:rsidRPr="00F02B4F">
        <w:t xml:space="preserve"> 1995</w:t>
      </w:r>
      <w:r w:rsidR="00F02B4F" w:rsidRPr="00F02B4F">
        <w:t xml:space="preserve">. </w:t>
      </w:r>
      <w:r w:rsidR="00F02B4F">
        <w:t>-</w:t>
      </w:r>
      <w:r w:rsidRPr="00F02B4F">
        <w:t xml:space="preserve"> № 4</w:t>
      </w:r>
      <w:r w:rsidR="00F02B4F" w:rsidRPr="00F02B4F">
        <w:t>.</w:t>
      </w:r>
    </w:p>
    <w:p w:rsidR="00F02B4F" w:rsidRDefault="009D78D0" w:rsidP="00415214">
      <w:pPr>
        <w:pStyle w:val="a"/>
      </w:pPr>
      <w:r w:rsidRPr="00F02B4F">
        <w:t>Обухова, Т</w:t>
      </w:r>
      <w:r w:rsidR="00F02B4F">
        <w:t xml:space="preserve">.И. </w:t>
      </w:r>
      <w:r w:rsidRPr="00F02B4F">
        <w:t>Ознакомление с окружающим миром детей раннего и дошкольного возраста с нарушением слуха</w:t>
      </w:r>
      <w:r w:rsidR="00F02B4F" w:rsidRPr="00F02B4F">
        <w:t xml:space="preserve">: </w:t>
      </w:r>
      <w:r w:rsidRPr="00F02B4F">
        <w:t>учебно-методическое пособие /</w:t>
      </w:r>
      <w:r w:rsidR="00F02B4F" w:rsidRPr="00F02B4F">
        <w:t xml:space="preserve"> </w:t>
      </w:r>
      <w:r w:rsidRPr="00F02B4F">
        <w:t>Т</w:t>
      </w:r>
      <w:r w:rsidR="00F02B4F">
        <w:t xml:space="preserve">.И. </w:t>
      </w:r>
      <w:r w:rsidRPr="00F02B4F">
        <w:t>Обухова</w:t>
      </w:r>
      <w:r w:rsidR="00F02B4F" w:rsidRPr="00F02B4F">
        <w:t xml:space="preserve">. </w:t>
      </w:r>
      <w:r w:rsidR="00F02B4F">
        <w:t>-</w:t>
      </w:r>
      <w:r w:rsidRPr="00F02B4F">
        <w:t xml:space="preserve"> Минск</w:t>
      </w:r>
      <w:r w:rsidR="00F02B4F" w:rsidRPr="00F02B4F">
        <w:t xml:space="preserve">: </w:t>
      </w:r>
      <w:r w:rsidRPr="00F02B4F">
        <w:t>БГПУ, 2008</w:t>
      </w:r>
      <w:r w:rsidR="00F02B4F" w:rsidRPr="00F02B4F">
        <w:t xml:space="preserve">. </w:t>
      </w:r>
      <w:r w:rsidR="00F02B4F">
        <w:t>-</w:t>
      </w:r>
      <w:r w:rsidRPr="00F02B4F">
        <w:t xml:space="preserve"> 48 с</w:t>
      </w:r>
      <w:r w:rsidR="00F02B4F" w:rsidRPr="00F02B4F">
        <w:t>.</w:t>
      </w:r>
    </w:p>
    <w:p w:rsidR="00F02B4F" w:rsidRDefault="009D78D0" w:rsidP="00415214">
      <w:pPr>
        <w:pStyle w:val="a"/>
      </w:pPr>
      <w:r w:rsidRPr="00F02B4F">
        <w:t>Обухова, Т</w:t>
      </w:r>
      <w:r w:rsidR="00F02B4F">
        <w:t xml:space="preserve">.И. </w:t>
      </w:r>
      <w:r w:rsidRPr="00F02B4F">
        <w:t>Психокоррекционная и развивающая работа с детьми раннего и дошкольного возраста с нарушением слуха</w:t>
      </w:r>
      <w:r w:rsidR="00F02B4F" w:rsidRPr="00F02B4F">
        <w:t xml:space="preserve">: </w:t>
      </w:r>
      <w:r w:rsidRPr="00F02B4F">
        <w:t>учебно-методическое пособие / Т</w:t>
      </w:r>
      <w:r w:rsidR="00F02B4F">
        <w:t xml:space="preserve">.И. </w:t>
      </w:r>
      <w:r w:rsidRPr="00F02B4F">
        <w:t>Обухова</w:t>
      </w:r>
      <w:r w:rsidR="00F02B4F" w:rsidRPr="00F02B4F">
        <w:t xml:space="preserve">. </w:t>
      </w:r>
      <w:r w:rsidR="00F02B4F">
        <w:t>-</w:t>
      </w:r>
      <w:r w:rsidRPr="00F02B4F">
        <w:t xml:space="preserve"> Минск</w:t>
      </w:r>
      <w:r w:rsidR="00F02B4F" w:rsidRPr="00F02B4F">
        <w:t xml:space="preserve">: </w:t>
      </w:r>
      <w:r w:rsidRPr="00F02B4F">
        <w:t>БГПУ, 2007</w:t>
      </w:r>
      <w:r w:rsidR="00F02B4F" w:rsidRPr="00F02B4F">
        <w:t xml:space="preserve">. </w:t>
      </w:r>
      <w:r w:rsidR="00F02B4F">
        <w:t>-</w:t>
      </w:r>
      <w:r w:rsidRPr="00F02B4F">
        <w:t xml:space="preserve"> 54 с</w:t>
      </w:r>
      <w:r w:rsidR="00F02B4F" w:rsidRPr="00F02B4F">
        <w:t>.</w:t>
      </w:r>
    </w:p>
    <w:p w:rsidR="00F02B4F" w:rsidRDefault="009D78D0" w:rsidP="00415214">
      <w:pPr>
        <w:pStyle w:val="a"/>
      </w:pPr>
      <w:r w:rsidRPr="00F02B4F">
        <w:t>Основы социальной работы</w:t>
      </w:r>
      <w:r w:rsidR="00F02B4F" w:rsidRPr="00F02B4F">
        <w:t xml:space="preserve">: </w:t>
      </w:r>
      <w:r w:rsidRPr="00F02B4F">
        <w:t>учебник</w:t>
      </w:r>
      <w:r w:rsidR="00F02B4F" w:rsidRPr="00F02B4F">
        <w:t xml:space="preserve">. </w:t>
      </w:r>
      <w:r w:rsidRPr="00F02B4F">
        <w:t>/ под</w:t>
      </w:r>
      <w:r w:rsidR="00F02B4F" w:rsidRPr="00F02B4F">
        <w:t xml:space="preserve"> </w:t>
      </w:r>
      <w:r w:rsidRPr="00F02B4F">
        <w:t>ред</w:t>
      </w:r>
      <w:r w:rsidR="00F02B4F">
        <w:t xml:space="preserve">.П.Д. </w:t>
      </w:r>
      <w:r w:rsidRPr="00F02B4F">
        <w:t>Павленок</w:t>
      </w:r>
      <w:r w:rsidR="00F02B4F" w:rsidRPr="00F02B4F">
        <w:t xml:space="preserve">. </w:t>
      </w:r>
      <w:r w:rsidR="00F02B4F">
        <w:t>-</w:t>
      </w:r>
      <w:r w:rsidRPr="00F02B4F">
        <w:t xml:space="preserve"> М</w:t>
      </w:r>
      <w:r w:rsidR="00F02B4F">
        <w:t>.:</w:t>
      </w:r>
      <w:r w:rsidR="00F02B4F" w:rsidRPr="00F02B4F">
        <w:t xml:space="preserve"> </w:t>
      </w:r>
      <w:r w:rsidRPr="00F02B4F">
        <w:t>ИНФРА, 1998</w:t>
      </w:r>
      <w:r w:rsidR="00F02B4F" w:rsidRPr="00F02B4F">
        <w:t xml:space="preserve">. </w:t>
      </w:r>
      <w:r w:rsidR="00F02B4F">
        <w:t>-</w:t>
      </w:r>
      <w:r w:rsidRPr="00F02B4F">
        <w:t xml:space="preserve"> 368 с</w:t>
      </w:r>
      <w:r w:rsidR="00F02B4F" w:rsidRPr="00F02B4F">
        <w:t>.</w:t>
      </w:r>
    </w:p>
    <w:p w:rsidR="00F02B4F" w:rsidRDefault="009D78D0" w:rsidP="00415214">
      <w:pPr>
        <w:pStyle w:val="a"/>
      </w:pPr>
      <w:r w:rsidRPr="00F02B4F">
        <w:t>Первый периодический доклад по осуществлению положений Конвенции ООН о правах ребенка</w:t>
      </w:r>
      <w:r w:rsidR="00F02B4F">
        <w:t xml:space="preserve"> // </w:t>
      </w:r>
      <w:r w:rsidRPr="00F02B4F">
        <w:t>Адукацыя і выхаванне</w:t>
      </w:r>
      <w:r w:rsidR="00F02B4F" w:rsidRPr="00F02B4F">
        <w:t xml:space="preserve">. </w:t>
      </w:r>
      <w:r w:rsidR="00F02B4F">
        <w:t>-</w:t>
      </w:r>
      <w:r w:rsidRPr="00F02B4F">
        <w:t xml:space="preserve"> 1999</w:t>
      </w:r>
      <w:r w:rsidR="00F02B4F" w:rsidRPr="00F02B4F">
        <w:t xml:space="preserve">. </w:t>
      </w:r>
      <w:r w:rsidR="00F02B4F">
        <w:t>-</w:t>
      </w:r>
      <w:r w:rsidRPr="00F02B4F">
        <w:t xml:space="preserve"> № 6</w:t>
      </w:r>
      <w:r w:rsidR="00F02B4F" w:rsidRPr="00F02B4F">
        <w:t xml:space="preserve">. </w:t>
      </w:r>
      <w:r w:rsidR="00F02B4F">
        <w:t>-</w:t>
      </w:r>
      <w:r w:rsidRPr="00F02B4F">
        <w:t xml:space="preserve"> С</w:t>
      </w:r>
      <w:r w:rsidR="00F02B4F">
        <w:t>.3</w:t>
      </w:r>
      <w:r w:rsidRPr="00F02B4F">
        <w:t xml:space="preserve"> </w:t>
      </w:r>
      <w:r w:rsidR="00F02B4F">
        <w:t>-</w:t>
      </w:r>
      <w:r w:rsidRPr="00F02B4F">
        <w:t xml:space="preserve"> 45</w:t>
      </w:r>
      <w:r w:rsidR="00F02B4F" w:rsidRPr="00F02B4F">
        <w:t>.</w:t>
      </w:r>
    </w:p>
    <w:p w:rsidR="00F02B4F" w:rsidRDefault="009D78D0" w:rsidP="00415214">
      <w:pPr>
        <w:pStyle w:val="a"/>
      </w:pPr>
      <w:r w:rsidRPr="00F02B4F">
        <w:t>Петшак, В</w:t>
      </w:r>
      <w:r w:rsidR="00F02B4F" w:rsidRPr="00F02B4F">
        <w:t xml:space="preserve">. </w:t>
      </w:r>
      <w:r w:rsidRPr="00F02B4F">
        <w:t>Эмоциональное развитие глухих детей</w:t>
      </w:r>
      <w:r w:rsidR="00F02B4F" w:rsidRPr="00F02B4F">
        <w:t xml:space="preserve">: </w:t>
      </w:r>
      <w:r w:rsidRPr="00F02B4F">
        <w:t>Автореф</w:t>
      </w:r>
      <w:r w:rsidR="00F02B4F" w:rsidRPr="00F02B4F">
        <w:t xml:space="preserve">. </w:t>
      </w:r>
      <w:r w:rsidRPr="00F02B4F">
        <w:t>дис</w:t>
      </w:r>
      <w:r w:rsidR="00F02B4F" w:rsidRPr="00F02B4F">
        <w:t xml:space="preserve">. </w:t>
      </w:r>
      <w:r w:rsidRPr="00F02B4F">
        <w:t>на соиск</w:t>
      </w:r>
      <w:r w:rsidR="00F02B4F" w:rsidRPr="00F02B4F">
        <w:t xml:space="preserve">. </w:t>
      </w:r>
      <w:r w:rsidRPr="00F02B4F">
        <w:t>учен</w:t>
      </w:r>
      <w:r w:rsidR="00F02B4F" w:rsidRPr="00F02B4F">
        <w:t xml:space="preserve">. </w:t>
      </w:r>
      <w:r w:rsidRPr="00F02B4F">
        <w:t>с</w:t>
      </w:r>
      <w:r w:rsidR="00F02B4F">
        <w:t>т.д. -</w:t>
      </w:r>
      <w:r w:rsidRPr="00F02B4F">
        <w:t>ра психол</w:t>
      </w:r>
      <w:r w:rsidR="00F02B4F" w:rsidRPr="00F02B4F">
        <w:t xml:space="preserve">. </w:t>
      </w:r>
      <w:r w:rsidRPr="00F02B4F">
        <w:t>наук / АПН СССР, НИИ дефектологии / В</w:t>
      </w:r>
      <w:r w:rsidR="00F02B4F" w:rsidRPr="00F02B4F">
        <w:t xml:space="preserve">. </w:t>
      </w:r>
      <w:r w:rsidRPr="00F02B4F">
        <w:t>Петшак</w:t>
      </w:r>
      <w:r w:rsidR="00F02B4F" w:rsidRPr="00F02B4F">
        <w:t xml:space="preserve">. </w:t>
      </w:r>
      <w:r w:rsidR="00F02B4F">
        <w:t>-</w:t>
      </w:r>
      <w:r w:rsidRPr="00F02B4F">
        <w:t xml:space="preserve"> М</w:t>
      </w:r>
      <w:r w:rsidR="00F02B4F" w:rsidRPr="00F02B4F">
        <w:t>., 19</w:t>
      </w:r>
      <w:r w:rsidRPr="00F02B4F">
        <w:t>91</w:t>
      </w:r>
      <w:r w:rsidR="00F02B4F" w:rsidRPr="00F02B4F">
        <w:t xml:space="preserve">. </w:t>
      </w:r>
      <w:r w:rsidR="00F02B4F">
        <w:t>-</w:t>
      </w:r>
      <w:r w:rsidRPr="00F02B4F">
        <w:t xml:space="preserve"> 33 с</w:t>
      </w:r>
      <w:r w:rsidR="00F02B4F" w:rsidRPr="00F02B4F">
        <w:t>.</w:t>
      </w:r>
    </w:p>
    <w:p w:rsidR="00F02B4F" w:rsidRDefault="009D78D0" w:rsidP="00415214">
      <w:pPr>
        <w:pStyle w:val="a"/>
      </w:pPr>
      <w:r w:rsidRPr="00F02B4F">
        <w:t>Питерси, М</w:t>
      </w:r>
      <w:r w:rsidR="00F02B4F" w:rsidRPr="00F02B4F">
        <w:t xml:space="preserve">. </w:t>
      </w:r>
      <w:r w:rsidRPr="00F02B4F">
        <w:t>Программа ранней помощи детям с отклонениями в развитии</w:t>
      </w:r>
      <w:r w:rsidR="00F02B4F">
        <w:t xml:space="preserve"> "</w:t>
      </w:r>
      <w:r w:rsidRPr="00F02B4F">
        <w:t>Маленькие ступеньки</w:t>
      </w:r>
      <w:r w:rsidR="00F02B4F">
        <w:t xml:space="preserve">" </w:t>
      </w:r>
      <w:r w:rsidRPr="00F02B4F">
        <w:t>/ М</w:t>
      </w:r>
      <w:r w:rsidR="00F02B4F" w:rsidRPr="00F02B4F">
        <w:t xml:space="preserve">. </w:t>
      </w:r>
      <w:r w:rsidRPr="00F02B4F">
        <w:t>Питерси, Р</w:t>
      </w:r>
      <w:r w:rsidR="00F02B4F" w:rsidRPr="00F02B4F">
        <w:t xml:space="preserve">. </w:t>
      </w:r>
      <w:r w:rsidRPr="00F02B4F">
        <w:t>Трилор</w:t>
      </w:r>
      <w:r w:rsidR="00F02B4F" w:rsidRPr="00F02B4F">
        <w:t xml:space="preserve">. </w:t>
      </w:r>
      <w:r w:rsidR="00F02B4F">
        <w:t>-</w:t>
      </w:r>
      <w:r w:rsidRPr="00F02B4F">
        <w:t xml:space="preserve"> Минск</w:t>
      </w:r>
      <w:r w:rsidR="00F02B4F" w:rsidRPr="00F02B4F">
        <w:t xml:space="preserve">: </w:t>
      </w:r>
      <w:r w:rsidRPr="00F02B4F">
        <w:t>Издательство БелАПДИ, 1999</w:t>
      </w:r>
      <w:r w:rsidR="00F02B4F" w:rsidRPr="00F02B4F">
        <w:t xml:space="preserve">. </w:t>
      </w:r>
      <w:r w:rsidR="00F02B4F">
        <w:t>-</w:t>
      </w:r>
      <w:r w:rsidRPr="00F02B4F">
        <w:t xml:space="preserve"> 150 с</w:t>
      </w:r>
      <w:r w:rsidR="00F02B4F" w:rsidRPr="00F02B4F">
        <w:t>.</w:t>
      </w:r>
    </w:p>
    <w:p w:rsidR="00F02B4F" w:rsidRDefault="009D78D0" w:rsidP="00415214">
      <w:pPr>
        <w:pStyle w:val="a"/>
      </w:pPr>
      <w:r w:rsidRPr="00F02B4F">
        <w:t>Профессиональное обучение глухих</w:t>
      </w:r>
      <w:r w:rsidR="00F02B4F" w:rsidRPr="00F02B4F">
        <w:t xml:space="preserve">: </w:t>
      </w:r>
      <w:r w:rsidRPr="00F02B4F">
        <w:t>сб</w:t>
      </w:r>
      <w:r w:rsidR="00F02B4F" w:rsidRPr="00F02B4F">
        <w:t xml:space="preserve">. </w:t>
      </w:r>
      <w:r w:rsidRPr="00F02B4F">
        <w:t>ст</w:t>
      </w:r>
      <w:r w:rsidR="00F02B4F" w:rsidRPr="00F02B4F">
        <w:t xml:space="preserve">. </w:t>
      </w:r>
      <w:r w:rsidRPr="00F02B4F">
        <w:t>/ Науч</w:t>
      </w:r>
      <w:r w:rsidR="00F02B4F" w:rsidRPr="00F02B4F">
        <w:t xml:space="preserve">. - </w:t>
      </w:r>
      <w:r w:rsidRPr="00F02B4F">
        <w:t>исслед</w:t>
      </w:r>
      <w:r w:rsidR="00F02B4F" w:rsidRPr="00F02B4F">
        <w:t xml:space="preserve">. </w:t>
      </w:r>
      <w:r w:rsidRPr="00F02B4F">
        <w:t>ин-т дефектологии АПН СССР / под ред</w:t>
      </w:r>
      <w:r w:rsidR="00F02B4F">
        <w:t xml:space="preserve">.А.П. </w:t>
      </w:r>
      <w:r w:rsidRPr="00F02B4F">
        <w:t>Гозовой</w:t>
      </w:r>
      <w:r w:rsidR="00F02B4F" w:rsidRPr="00F02B4F">
        <w:t xml:space="preserve">. </w:t>
      </w:r>
      <w:r w:rsidR="00F02B4F">
        <w:t>-</w:t>
      </w:r>
      <w:r w:rsidRPr="00F02B4F">
        <w:t xml:space="preserve"> М</w:t>
      </w:r>
      <w:r w:rsidR="00F02B4F">
        <w:t>.:</w:t>
      </w:r>
      <w:r w:rsidR="00F02B4F" w:rsidRPr="00F02B4F">
        <w:t xml:space="preserve"> </w:t>
      </w:r>
      <w:r w:rsidRPr="00F02B4F">
        <w:t>Педагогика, 1975</w:t>
      </w:r>
      <w:r w:rsidR="00F02B4F" w:rsidRPr="00F02B4F">
        <w:t xml:space="preserve">. </w:t>
      </w:r>
      <w:r w:rsidR="00F02B4F">
        <w:t>-</w:t>
      </w:r>
      <w:r w:rsidRPr="00F02B4F">
        <w:t xml:space="preserve"> 216 с</w:t>
      </w:r>
      <w:r w:rsidR="00F02B4F" w:rsidRPr="00F02B4F">
        <w:t>.</w:t>
      </w:r>
    </w:p>
    <w:p w:rsidR="00F02B4F" w:rsidRDefault="00261EE0" w:rsidP="00415214">
      <w:pPr>
        <w:pStyle w:val="a"/>
      </w:pPr>
      <w:r w:rsidRPr="00F02B4F">
        <w:t>Развитие речи детей с нарушением слуха в семье</w:t>
      </w:r>
      <w:r w:rsidR="00F02B4F" w:rsidRPr="00F02B4F">
        <w:t xml:space="preserve">: </w:t>
      </w:r>
      <w:r w:rsidR="00965A06" w:rsidRPr="00F02B4F">
        <w:t>м</w:t>
      </w:r>
      <w:r w:rsidRPr="00F02B4F">
        <w:t>етод</w:t>
      </w:r>
      <w:r w:rsidR="00F02B4F" w:rsidRPr="00F02B4F">
        <w:t xml:space="preserve">. </w:t>
      </w:r>
      <w:r w:rsidRPr="00F02B4F">
        <w:t>рекомендации для родителей / Мин-во нар</w:t>
      </w:r>
      <w:r w:rsidR="00F02B4F" w:rsidRPr="00F02B4F">
        <w:t xml:space="preserve">. </w:t>
      </w:r>
      <w:r w:rsidRPr="00F02B4F">
        <w:t>образования Латвийской ССР</w:t>
      </w:r>
      <w:r w:rsidR="00F02B4F" w:rsidRPr="00F02B4F">
        <w:t xml:space="preserve">; </w:t>
      </w:r>
      <w:r w:rsidRPr="00F02B4F">
        <w:t>под ред</w:t>
      </w:r>
      <w:r w:rsidR="00F02B4F">
        <w:t xml:space="preserve">.Э.И. </w:t>
      </w:r>
      <w:r w:rsidRPr="00F02B4F">
        <w:t>Леонгарда</w:t>
      </w:r>
      <w:r w:rsidR="00F02B4F" w:rsidRPr="00F02B4F">
        <w:t xml:space="preserve">. </w:t>
      </w:r>
      <w:r w:rsidR="00F02B4F">
        <w:t>-</w:t>
      </w:r>
      <w:r w:rsidRPr="00F02B4F">
        <w:t xml:space="preserve"> Рига</w:t>
      </w:r>
      <w:r w:rsidR="00F02B4F" w:rsidRPr="00F02B4F">
        <w:t xml:space="preserve">: </w:t>
      </w:r>
      <w:r w:rsidRPr="00F02B4F">
        <w:t>Звайгэнэ, 1988</w:t>
      </w:r>
      <w:r w:rsidR="00F02B4F" w:rsidRPr="00F02B4F">
        <w:t xml:space="preserve">. </w:t>
      </w:r>
      <w:r w:rsidR="00F02B4F">
        <w:t>-</w:t>
      </w:r>
      <w:r w:rsidRPr="00F02B4F">
        <w:t xml:space="preserve"> 181 с</w:t>
      </w:r>
      <w:r w:rsidR="00F02B4F" w:rsidRPr="00F02B4F">
        <w:t>.</w:t>
      </w:r>
    </w:p>
    <w:p w:rsidR="00F02B4F" w:rsidRDefault="009D78D0" w:rsidP="00415214">
      <w:pPr>
        <w:pStyle w:val="a"/>
      </w:pPr>
      <w:r w:rsidRPr="00F02B4F">
        <w:t>Русакович, И</w:t>
      </w:r>
      <w:r w:rsidR="00F02B4F">
        <w:t xml:space="preserve">.К. </w:t>
      </w:r>
      <w:r w:rsidRPr="00F02B4F">
        <w:t xml:space="preserve">Жестовый язык в семейном воспитании неслышащих детей </w:t>
      </w:r>
      <w:r w:rsidR="00670605" w:rsidRPr="00F02B4F">
        <w:t>/ И</w:t>
      </w:r>
      <w:r w:rsidR="00F02B4F">
        <w:t xml:space="preserve">.К. </w:t>
      </w:r>
      <w:r w:rsidR="00670605" w:rsidRPr="00F02B4F">
        <w:t>Русакович</w:t>
      </w:r>
      <w:r w:rsidR="00F02B4F">
        <w:t xml:space="preserve"> // </w:t>
      </w:r>
      <w:r w:rsidRPr="00F02B4F">
        <w:t>Современная семья и проблемы семейного воспитания</w:t>
      </w:r>
      <w:r w:rsidR="00F02B4F" w:rsidRPr="00F02B4F">
        <w:t xml:space="preserve">: </w:t>
      </w:r>
      <w:r w:rsidRPr="00F02B4F">
        <w:t>материалы Междунар</w:t>
      </w:r>
      <w:r w:rsidR="00F02B4F" w:rsidRPr="00F02B4F">
        <w:t xml:space="preserve">. </w:t>
      </w:r>
      <w:r w:rsidRPr="00F02B4F">
        <w:t>научно-практ</w:t>
      </w:r>
      <w:r w:rsidR="00F02B4F" w:rsidRPr="00F02B4F">
        <w:t xml:space="preserve">. </w:t>
      </w:r>
      <w:r w:rsidRPr="00F02B4F">
        <w:t>конф</w:t>
      </w:r>
      <w:r w:rsidR="00F02B4F">
        <w:t>.,</w:t>
      </w:r>
      <w:r w:rsidRPr="00F02B4F">
        <w:t xml:space="preserve"> г</w:t>
      </w:r>
      <w:r w:rsidR="00F02B4F" w:rsidRPr="00F02B4F">
        <w:t xml:space="preserve">. </w:t>
      </w:r>
      <w:r w:rsidRPr="00F02B4F">
        <w:t xml:space="preserve">Могилев, 18 </w:t>
      </w:r>
      <w:r w:rsidR="00F02B4F">
        <w:t>-</w:t>
      </w:r>
      <w:r w:rsidRPr="00F02B4F">
        <w:t xml:space="preserve"> 20 марта 2008 г</w:t>
      </w:r>
      <w:r w:rsidR="00F02B4F" w:rsidRPr="00F02B4F">
        <w:t xml:space="preserve">. </w:t>
      </w:r>
      <w:r w:rsidRPr="00F02B4F">
        <w:t>/ УО</w:t>
      </w:r>
      <w:r w:rsidR="00F02B4F">
        <w:t xml:space="preserve"> "</w:t>
      </w:r>
      <w:r w:rsidRPr="00F02B4F">
        <w:t>МГУ им</w:t>
      </w:r>
      <w:r w:rsidR="00F02B4F">
        <w:t xml:space="preserve">.А. </w:t>
      </w:r>
      <w:r w:rsidRPr="00F02B4F">
        <w:t>А</w:t>
      </w:r>
      <w:r w:rsidR="00F02B4F" w:rsidRPr="00F02B4F">
        <w:t xml:space="preserve">. </w:t>
      </w:r>
      <w:r w:rsidRPr="00F02B4F">
        <w:t>Кулешова</w:t>
      </w:r>
      <w:r w:rsidR="00F02B4F">
        <w:t xml:space="preserve">", </w:t>
      </w:r>
      <w:r w:rsidRPr="00F02B4F">
        <w:t>2008</w:t>
      </w:r>
      <w:r w:rsidR="00F02B4F" w:rsidRPr="00F02B4F">
        <w:t xml:space="preserve">. </w:t>
      </w:r>
      <w:r w:rsidR="00F02B4F">
        <w:t>-</w:t>
      </w:r>
      <w:r w:rsidRPr="00F02B4F">
        <w:t xml:space="preserve"> С</w:t>
      </w:r>
      <w:r w:rsidR="00F02B4F">
        <w:t>.3</w:t>
      </w:r>
      <w:r w:rsidRPr="00F02B4F">
        <w:t xml:space="preserve">45 </w:t>
      </w:r>
      <w:r w:rsidR="00F02B4F">
        <w:t>-</w:t>
      </w:r>
      <w:r w:rsidRPr="00F02B4F">
        <w:t xml:space="preserve"> 350</w:t>
      </w:r>
      <w:r w:rsidR="00F02B4F" w:rsidRPr="00F02B4F">
        <w:t>.</w:t>
      </w:r>
    </w:p>
    <w:p w:rsidR="00F02B4F" w:rsidRDefault="008D17FA" w:rsidP="00415214">
      <w:pPr>
        <w:pStyle w:val="a"/>
      </w:pPr>
      <w:r w:rsidRPr="00F02B4F">
        <w:t>Семаго</w:t>
      </w:r>
      <w:r w:rsidR="00BB5740" w:rsidRPr="00F02B4F">
        <w:t>,</w:t>
      </w:r>
      <w:r w:rsidRPr="00F02B4F">
        <w:t xml:space="preserve"> М</w:t>
      </w:r>
      <w:r w:rsidR="00F02B4F">
        <w:t xml:space="preserve">.М. </w:t>
      </w:r>
      <w:r w:rsidRPr="00F02B4F">
        <w:t>Социально-психологические проблемы семьи ребенка-инвалида с детства</w:t>
      </w:r>
      <w:r w:rsidR="00F02B4F" w:rsidRPr="00F02B4F">
        <w:t xml:space="preserve">: </w:t>
      </w:r>
      <w:r w:rsidRPr="00F02B4F">
        <w:t>автореф</w:t>
      </w:r>
      <w:r w:rsidR="00F02B4F" w:rsidRPr="00F02B4F">
        <w:t xml:space="preserve">. </w:t>
      </w:r>
      <w:r w:rsidRPr="00F02B4F">
        <w:t>дис</w:t>
      </w:r>
      <w:r w:rsidR="00F02B4F" w:rsidRPr="00F02B4F">
        <w:t xml:space="preserve">. </w:t>
      </w:r>
      <w:r w:rsidRPr="00F02B4F">
        <w:t>на соиск</w:t>
      </w:r>
      <w:r w:rsidR="00F02B4F" w:rsidRPr="00F02B4F">
        <w:t xml:space="preserve">. </w:t>
      </w:r>
      <w:r w:rsidRPr="00F02B4F">
        <w:t>уч</w:t>
      </w:r>
      <w:r w:rsidR="00F02B4F" w:rsidRPr="00F02B4F">
        <w:t xml:space="preserve">. </w:t>
      </w:r>
      <w:r w:rsidRPr="00F02B4F">
        <w:t>ст</w:t>
      </w:r>
      <w:r w:rsidR="00F02B4F" w:rsidRPr="00F02B4F">
        <w:t xml:space="preserve">. </w:t>
      </w:r>
      <w:r w:rsidRPr="00F02B4F">
        <w:t>канд</w:t>
      </w:r>
      <w:r w:rsidR="00F02B4F" w:rsidRPr="00F02B4F">
        <w:t xml:space="preserve">. </w:t>
      </w:r>
      <w:r w:rsidRPr="00F02B4F">
        <w:t>психол</w:t>
      </w:r>
      <w:r w:rsidR="00F02B4F" w:rsidRPr="00F02B4F">
        <w:t xml:space="preserve">. </w:t>
      </w:r>
      <w:r w:rsidRPr="00F02B4F">
        <w:t>наук / Росс</w:t>
      </w:r>
      <w:r w:rsidR="00F02B4F" w:rsidRPr="00F02B4F">
        <w:t xml:space="preserve">. </w:t>
      </w:r>
      <w:r w:rsidRPr="00F02B4F">
        <w:t>акад</w:t>
      </w:r>
      <w:r w:rsidR="00F02B4F" w:rsidRPr="00F02B4F">
        <w:t xml:space="preserve">. </w:t>
      </w:r>
      <w:r w:rsidRPr="00F02B4F">
        <w:t>образования, НИИ дефектологии</w:t>
      </w:r>
      <w:r w:rsidR="00BB5740" w:rsidRPr="00F02B4F">
        <w:t xml:space="preserve"> / М</w:t>
      </w:r>
      <w:r w:rsidR="00F02B4F">
        <w:t xml:space="preserve">.М. </w:t>
      </w:r>
      <w:r w:rsidR="00BB5740" w:rsidRPr="00F02B4F">
        <w:t>Семаго</w:t>
      </w:r>
      <w:r w:rsidR="00F02B4F" w:rsidRPr="00F02B4F">
        <w:t xml:space="preserve">. </w:t>
      </w:r>
      <w:r w:rsidR="00F02B4F">
        <w:t>-</w:t>
      </w:r>
      <w:r w:rsidRPr="00F02B4F">
        <w:t xml:space="preserve"> М</w:t>
      </w:r>
      <w:r w:rsidR="00F02B4F" w:rsidRPr="00F02B4F">
        <w:t>., 19</w:t>
      </w:r>
      <w:r w:rsidRPr="00F02B4F">
        <w:t>92</w:t>
      </w:r>
      <w:r w:rsidR="00F02B4F" w:rsidRPr="00F02B4F">
        <w:t xml:space="preserve">. </w:t>
      </w:r>
      <w:r w:rsidR="00F02B4F">
        <w:t>-</w:t>
      </w:r>
      <w:r w:rsidRPr="00F02B4F">
        <w:t xml:space="preserve"> 16 с</w:t>
      </w:r>
      <w:r w:rsidR="00F02B4F" w:rsidRPr="00F02B4F">
        <w:t>.</w:t>
      </w:r>
    </w:p>
    <w:p w:rsidR="00F02B4F" w:rsidRDefault="009D78D0" w:rsidP="00415214">
      <w:pPr>
        <w:pStyle w:val="a"/>
      </w:pPr>
      <w:r w:rsidRPr="00F02B4F">
        <w:t>Смирнова, Е</w:t>
      </w:r>
      <w:r w:rsidR="00F02B4F">
        <w:t xml:space="preserve">.Р. </w:t>
      </w:r>
      <w:r w:rsidRPr="00F02B4F">
        <w:t>Толерантность как принцип отношения к детям с ограниченными возможностями / Е</w:t>
      </w:r>
      <w:r w:rsidR="00F02B4F">
        <w:t xml:space="preserve">.Р. </w:t>
      </w:r>
      <w:r w:rsidRPr="00F02B4F">
        <w:t>Смирнова</w:t>
      </w:r>
      <w:r w:rsidR="00F02B4F" w:rsidRPr="00F02B4F">
        <w:t>.</w:t>
      </w:r>
      <w:r w:rsidR="00F02B4F">
        <w:t xml:space="preserve"> // </w:t>
      </w:r>
      <w:r w:rsidRPr="00F02B4F">
        <w:t>Вестник психосоциальной и коррекционно-реабилитационной работы</w:t>
      </w:r>
      <w:r w:rsidR="00F02B4F" w:rsidRPr="00F02B4F">
        <w:t xml:space="preserve">. </w:t>
      </w:r>
      <w:r w:rsidR="00F02B4F">
        <w:t>-</w:t>
      </w:r>
      <w:r w:rsidRPr="00F02B4F">
        <w:t xml:space="preserve"> 1997</w:t>
      </w:r>
      <w:r w:rsidR="00F02B4F" w:rsidRPr="00F02B4F">
        <w:t xml:space="preserve">. </w:t>
      </w:r>
      <w:r w:rsidR="00F02B4F">
        <w:t>-</w:t>
      </w:r>
      <w:r w:rsidR="00F02B4F" w:rsidRPr="00F02B4F">
        <w:t xml:space="preserve"> </w:t>
      </w:r>
      <w:r w:rsidRPr="00F02B4F">
        <w:t>№ 2</w:t>
      </w:r>
      <w:r w:rsidR="00F02B4F" w:rsidRPr="00F02B4F">
        <w:t xml:space="preserve">. </w:t>
      </w:r>
      <w:r w:rsidR="00F02B4F">
        <w:t>-</w:t>
      </w:r>
      <w:r w:rsidRPr="00F02B4F">
        <w:t xml:space="preserve"> С</w:t>
      </w:r>
      <w:r w:rsidR="00F02B4F">
        <w:t>.5</w:t>
      </w:r>
      <w:r w:rsidRPr="00F02B4F">
        <w:t xml:space="preserve">1 </w:t>
      </w:r>
      <w:r w:rsidR="00F02B4F">
        <w:t>-</w:t>
      </w:r>
      <w:r w:rsidRPr="00F02B4F">
        <w:t xml:space="preserve"> 56</w:t>
      </w:r>
      <w:r w:rsidR="00F02B4F" w:rsidRPr="00F02B4F">
        <w:t>.</w:t>
      </w:r>
    </w:p>
    <w:p w:rsidR="00F02B4F" w:rsidRDefault="009D78D0" w:rsidP="00415214">
      <w:pPr>
        <w:pStyle w:val="a"/>
      </w:pPr>
      <w:r w:rsidRPr="00F02B4F">
        <w:t>Социальная работа с инвалидами</w:t>
      </w:r>
      <w:r w:rsidR="00F02B4F" w:rsidRPr="00F02B4F">
        <w:t xml:space="preserve">: </w:t>
      </w:r>
      <w:r w:rsidRPr="00F02B4F">
        <w:t>настольная книга специалиста / под ред</w:t>
      </w:r>
      <w:r w:rsidR="00F02B4F">
        <w:t>.</w:t>
      </w:r>
      <w:r w:rsidR="00415214">
        <w:t xml:space="preserve"> </w:t>
      </w:r>
      <w:r w:rsidR="00F02B4F">
        <w:t xml:space="preserve">Е.М. </w:t>
      </w:r>
      <w:r w:rsidRPr="00F02B4F">
        <w:t>Холостовой</w:t>
      </w:r>
      <w:r w:rsidR="00F02B4F" w:rsidRPr="00F02B4F">
        <w:t xml:space="preserve">. </w:t>
      </w:r>
      <w:r w:rsidR="00F02B4F">
        <w:t>-</w:t>
      </w:r>
      <w:r w:rsidRPr="00F02B4F">
        <w:t xml:space="preserve"> М</w:t>
      </w:r>
      <w:r w:rsidR="00F02B4F">
        <w:t>.:</w:t>
      </w:r>
      <w:r w:rsidR="00F02B4F" w:rsidRPr="00F02B4F">
        <w:t xml:space="preserve"> </w:t>
      </w:r>
      <w:r w:rsidRPr="00F02B4F">
        <w:t>Институт социальной работы, 1996</w:t>
      </w:r>
      <w:r w:rsidR="00F02B4F" w:rsidRPr="00F02B4F">
        <w:t xml:space="preserve">. </w:t>
      </w:r>
      <w:r w:rsidR="00F02B4F">
        <w:t>-</w:t>
      </w:r>
      <w:r w:rsidRPr="00F02B4F">
        <w:t xml:space="preserve"> 210 с</w:t>
      </w:r>
      <w:r w:rsidR="00F02B4F" w:rsidRPr="00F02B4F">
        <w:t>.</w:t>
      </w:r>
    </w:p>
    <w:p w:rsidR="00F02B4F" w:rsidRDefault="00261EE0" w:rsidP="00415214">
      <w:pPr>
        <w:pStyle w:val="a"/>
      </w:pPr>
      <w:r w:rsidRPr="00F02B4F">
        <w:t>Сурдопедагогика</w:t>
      </w:r>
      <w:r w:rsidR="00F02B4F" w:rsidRPr="00F02B4F">
        <w:t xml:space="preserve">: </w:t>
      </w:r>
      <w:r w:rsidRPr="00F02B4F">
        <w:t>учебник для студ</w:t>
      </w:r>
      <w:r w:rsidR="00F02B4F" w:rsidRPr="00F02B4F">
        <w:t xml:space="preserve">. </w:t>
      </w:r>
      <w:r w:rsidRPr="00F02B4F">
        <w:t>высш</w:t>
      </w:r>
      <w:r w:rsidR="00F02B4F" w:rsidRPr="00F02B4F">
        <w:t xml:space="preserve">. </w:t>
      </w:r>
      <w:r w:rsidRPr="00F02B4F">
        <w:t>пед</w:t>
      </w:r>
      <w:r w:rsidR="00F02B4F" w:rsidRPr="00F02B4F">
        <w:t xml:space="preserve">. </w:t>
      </w:r>
      <w:r w:rsidRPr="00F02B4F">
        <w:t>учеб</w:t>
      </w:r>
      <w:r w:rsidR="00F02B4F" w:rsidRPr="00F02B4F">
        <w:t xml:space="preserve">. </w:t>
      </w:r>
      <w:r w:rsidRPr="00F02B4F">
        <w:t>заведений /</w:t>
      </w:r>
      <w:r w:rsidR="00F02B4F" w:rsidRPr="00F02B4F">
        <w:t xml:space="preserve"> [</w:t>
      </w:r>
      <w:r w:rsidRPr="00F02B4F">
        <w:t>И</w:t>
      </w:r>
      <w:r w:rsidR="00F02B4F">
        <w:t xml:space="preserve">.Г. </w:t>
      </w:r>
      <w:r w:rsidRPr="00F02B4F">
        <w:t xml:space="preserve">Багрова и </w:t>
      </w:r>
      <w:r w:rsidR="00F02B4F">
        <w:t>др.]</w:t>
      </w:r>
      <w:r w:rsidR="00F02B4F" w:rsidRPr="00F02B4F">
        <w:t xml:space="preserve"> ; </w:t>
      </w:r>
      <w:r w:rsidRPr="00F02B4F">
        <w:t>под ред</w:t>
      </w:r>
      <w:r w:rsidR="00F02B4F">
        <w:t xml:space="preserve">.Е.Г. </w:t>
      </w:r>
      <w:r w:rsidRPr="00F02B4F">
        <w:t>Речицкой</w:t>
      </w:r>
      <w:r w:rsidR="00F02B4F" w:rsidRPr="00F02B4F">
        <w:t xml:space="preserve">. </w:t>
      </w:r>
      <w:r w:rsidR="00F02B4F">
        <w:t>-</w:t>
      </w:r>
      <w:r w:rsidRPr="00F02B4F">
        <w:t xml:space="preserve"> М</w:t>
      </w:r>
      <w:r w:rsidR="00F02B4F">
        <w:t>.:</w:t>
      </w:r>
      <w:r w:rsidR="00F02B4F" w:rsidRPr="00F02B4F">
        <w:t xml:space="preserve"> </w:t>
      </w:r>
      <w:r w:rsidRPr="00F02B4F">
        <w:t>Владос, 2004</w:t>
      </w:r>
      <w:r w:rsidR="00F02B4F" w:rsidRPr="00F02B4F">
        <w:t xml:space="preserve">. </w:t>
      </w:r>
      <w:r w:rsidR="00F02B4F">
        <w:t>-</w:t>
      </w:r>
      <w:r w:rsidRPr="00F02B4F">
        <w:t xml:space="preserve"> 655 с</w:t>
      </w:r>
      <w:r w:rsidR="00F02B4F" w:rsidRPr="00F02B4F">
        <w:t>.</w:t>
      </w:r>
    </w:p>
    <w:p w:rsidR="00F02B4F" w:rsidRDefault="009D78D0" w:rsidP="00415214">
      <w:pPr>
        <w:pStyle w:val="a"/>
      </w:pPr>
      <w:r w:rsidRPr="00F02B4F">
        <w:t>Ткачева, В</w:t>
      </w:r>
      <w:r w:rsidR="00F02B4F">
        <w:t xml:space="preserve">.В. </w:t>
      </w:r>
      <w:r w:rsidRPr="00F02B4F">
        <w:t>Психокоррекционная работа с матерями, воспитывающими детей с отклонениями в развитии</w:t>
      </w:r>
      <w:r w:rsidR="00F02B4F" w:rsidRPr="00F02B4F">
        <w:t xml:space="preserve">: </w:t>
      </w:r>
      <w:r w:rsidRPr="00F02B4F">
        <w:t>практикум по формированию адекватных отношений / В</w:t>
      </w:r>
      <w:r w:rsidR="00F02B4F">
        <w:t xml:space="preserve">.В. </w:t>
      </w:r>
      <w:r w:rsidRPr="00F02B4F">
        <w:t>Ткачева</w:t>
      </w:r>
      <w:r w:rsidR="00F02B4F" w:rsidRPr="00F02B4F">
        <w:t xml:space="preserve">. </w:t>
      </w:r>
      <w:r w:rsidR="00F02B4F">
        <w:t>-</w:t>
      </w:r>
      <w:r w:rsidRPr="00F02B4F">
        <w:t xml:space="preserve"> М</w:t>
      </w:r>
      <w:r w:rsidR="00F02B4F">
        <w:t>.:</w:t>
      </w:r>
      <w:r w:rsidR="00F02B4F" w:rsidRPr="00F02B4F">
        <w:t xml:space="preserve"> </w:t>
      </w:r>
      <w:r w:rsidRPr="00F02B4F">
        <w:t>Гном и Д, 2000</w:t>
      </w:r>
      <w:r w:rsidR="00F02B4F" w:rsidRPr="00F02B4F">
        <w:t xml:space="preserve">. </w:t>
      </w:r>
      <w:r w:rsidR="00F02B4F">
        <w:t>-</w:t>
      </w:r>
      <w:r w:rsidRPr="00F02B4F">
        <w:t xml:space="preserve"> 64 с</w:t>
      </w:r>
      <w:r w:rsidR="00F02B4F" w:rsidRPr="00F02B4F">
        <w:t>.</w:t>
      </w:r>
    </w:p>
    <w:p w:rsidR="002071B8" w:rsidRPr="00F02B4F" w:rsidRDefault="002071B8" w:rsidP="00F02B4F">
      <w:pPr>
        <w:ind w:firstLine="709"/>
      </w:pPr>
      <w:bookmarkStart w:id="11" w:name="_GoBack"/>
      <w:bookmarkEnd w:id="11"/>
    </w:p>
    <w:sectPr w:rsidR="002071B8" w:rsidRPr="00F02B4F" w:rsidSect="00F02B4F">
      <w:headerReference w:type="default" r:id="rId7"/>
      <w:footerReference w:type="default" r:id="rId8"/>
      <w:type w:val="continuous"/>
      <w:pgSz w:w="11906" w:h="16832" w:code="1"/>
      <w:pgMar w:top="1134" w:right="850" w:bottom="1134" w:left="1701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FCB" w:rsidRDefault="001B4FCB" w:rsidP="00B31D1C">
      <w:pPr>
        <w:spacing w:line="240" w:lineRule="auto"/>
        <w:ind w:firstLine="709"/>
      </w:pPr>
      <w:r>
        <w:separator/>
      </w:r>
    </w:p>
  </w:endnote>
  <w:endnote w:type="continuationSeparator" w:id="0">
    <w:p w:rsidR="001B4FCB" w:rsidRDefault="001B4FCB" w:rsidP="00B31D1C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214" w:rsidRDefault="00415214" w:rsidP="007A5111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FCB" w:rsidRDefault="001B4FCB" w:rsidP="00B31D1C">
      <w:pPr>
        <w:spacing w:line="240" w:lineRule="auto"/>
        <w:ind w:firstLine="709"/>
      </w:pPr>
      <w:r>
        <w:separator/>
      </w:r>
    </w:p>
  </w:footnote>
  <w:footnote w:type="continuationSeparator" w:id="0">
    <w:p w:rsidR="001B4FCB" w:rsidRDefault="001B4FCB" w:rsidP="00B31D1C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214" w:rsidRDefault="00A936F8" w:rsidP="00F02B4F">
    <w:pPr>
      <w:pStyle w:val="a8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415214" w:rsidRDefault="00415214" w:rsidP="00F02B4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5E27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54B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0AA3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BD639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02A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16A5F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04C20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4407A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875AE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FA3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D3169928"/>
    <w:lvl w:ilvl="0">
      <w:numFmt w:val="bullet"/>
      <w:lvlText w:val="*"/>
      <w:lvlJc w:val="left"/>
    </w:lvl>
  </w:abstractNum>
  <w:abstractNum w:abstractNumId="11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2">
    <w:nsid w:val="057C191F"/>
    <w:multiLevelType w:val="hybridMultilevel"/>
    <w:tmpl w:val="0184A104"/>
    <w:lvl w:ilvl="0" w:tplc="FA820208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6A5149"/>
    <w:multiLevelType w:val="singleLevel"/>
    <w:tmpl w:val="367C834E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1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5B28AC"/>
    <w:multiLevelType w:val="multilevel"/>
    <w:tmpl w:val="3132A18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DBB0C1E"/>
    <w:multiLevelType w:val="hybridMultilevel"/>
    <w:tmpl w:val="297259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DD6C9A"/>
    <w:multiLevelType w:val="singleLevel"/>
    <w:tmpl w:val="1A28D4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5">
    <w:abstractNumId w:val="13"/>
  </w:num>
  <w:num w:numId="6">
    <w:abstractNumId w:val="16"/>
  </w:num>
  <w:num w:numId="7">
    <w:abstractNumId w:val="12"/>
  </w:num>
  <w:num w:numId="8">
    <w:abstractNumId w:val="14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8D0"/>
    <w:rsid w:val="0002370D"/>
    <w:rsid w:val="000720C0"/>
    <w:rsid w:val="001058F2"/>
    <w:rsid w:val="00162338"/>
    <w:rsid w:val="001756E8"/>
    <w:rsid w:val="00184B41"/>
    <w:rsid w:val="001B4FCB"/>
    <w:rsid w:val="002071B8"/>
    <w:rsid w:val="0025436E"/>
    <w:rsid w:val="00261EE0"/>
    <w:rsid w:val="002D59BC"/>
    <w:rsid w:val="002F1456"/>
    <w:rsid w:val="003013A2"/>
    <w:rsid w:val="003230AD"/>
    <w:rsid w:val="0034268C"/>
    <w:rsid w:val="00353A6F"/>
    <w:rsid w:val="00383CC8"/>
    <w:rsid w:val="003903DC"/>
    <w:rsid w:val="0039365F"/>
    <w:rsid w:val="003B35DF"/>
    <w:rsid w:val="003C2CA5"/>
    <w:rsid w:val="003D2418"/>
    <w:rsid w:val="003F19C9"/>
    <w:rsid w:val="003F5C66"/>
    <w:rsid w:val="00413257"/>
    <w:rsid w:val="00415214"/>
    <w:rsid w:val="00421F72"/>
    <w:rsid w:val="004258E4"/>
    <w:rsid w:val="00444A33"/>
    <w:rsid w:val="00486994"/>
    <w:rsid w:val="00521636"/>
    <w:rsid w:val="00625200"/>
    <w:rsid w:val="00670605"/>
    <w:rsid w:val="006F1129"/>
    <w:rsid w:val="007963AD"/>
    <w:rsid w:val="007A5111"/>
    <w:rsid w:val="007C0009"/>
    <w:rsid w:val="00881698"/>
    <w:rsid w:val="00897C09"/>
    <w:rsid w:val="008B4388"/>
    <w:rsid w:val="008B43D9"/>
    <w:rsid w:val="008C47A7"/>
    <w:rsid w:val="008C66C1"/>
    <w:rsid w:val="008D17FA"/>
    <w:rsid w:val="008D30F0"/>
    <w:rsid w:val="00905065"/>
    <w:rsid w:val="00923BFE"/>
    <w:rsid w:val="009253DB"/>
    <w:rsid w:val="00930572"/>
    <w:rsid w:val="009414BD"/>
    <w:rsid w:val="00965A06"/>
    <w:rsid w:val="00986F68"/>
    <w:rsid w:val="00991D5A"/>
    <w:rsid w:val="00992C85"/>
    <w:rsid w:val="009A4A7F"/>
    <w:rsid w:val="009B0663"/>
    <w:rsid w:val="009D78D0"/>
    <w:rsid w:val="00A87744"/>
    <w:rsid w:val="00A936F8"/>
    <w:rsid w:val="00AC4F94"/>
    <w:rsid w:val="00AC5B4E"/>
    <w:rsid w:val="00AC7CC2"/>
    <w:rsid w:val="00AD6AF5"/>
    <w:rsid w:val="00B31D1C"/>
    <w:rsid w:val="00B83536"/>
    <w:rsid w:val="00B8422A"/>
    <w:rsid w:val="00B93193"/>
    <w:rsid w:val="00B97497"/>
    <w:rsid w:val="00BB5740"/>
    <w:rsid w:val="00C04368"/>
    <w:rsid w:val="00C74FD1"/>
    <w:rsid w:val="00CB0A2D"/>
    <w:rsid w:val="00CC2431"/>
    <w:rsid w:val="00D01F07"/>
    <w:rsid w:val="00D66C5A"/>
    <w:rsid w:val="00DF3C2A"/>
    <w:rsid w:val="00E0580D"/>
    <w:rsid w:val="00E43533"/>
    <w:rsid w:val="00E87647"/>
    <w:rsid w:val="00E939C5"/>
    <w:rsid w:val="00EF1349"/>
    <w:rsid w:val="00F02B4F"/>
    <w:rsid w:val="00F46C38"/>
    <w:rsid w:val="00F7268F"/>
    <w:rsid w:val="00F77474"/>
    <w:rsid w:val="00FD20FE"/>
    <w:rsid w:val="00F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D2FB0D-BEDB-458A-90BD-52B1496F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F02B4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F02B4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F02B4F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F02B4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F02B4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F02B4F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F02B4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F02B4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F02B4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List Paragraph"/>
    <w:basedOn w:val="a0"/>
    <w:uiPriority w:val="99"/>
    <w:qFormat/>
    <w:rsid w:val="009D78D0"/>
    <w:pPr>
      <w:ind w:left="720" w:firstLine="709"/>
    </w:pPr>
    <w:rPr>
      <w:lang w:eastAsia="en-US"/>
    </w:rPr>
  </w:style>
  <w:style w:type="paragraph" w:customStyle="1" w:styleId="a5">
    <w:name w:val="Содержимое таблицы"/>
    <w:basedOn w:val="a0"/>
    <w:uiPriority w:val="99"/>
    <w:rsid w:val="009D78D0"/>
    <w:pPr>
      <w:suppressLineNumbers/>
      <w:suppressAutoHyphens/>
      <w:spacing w:line="240" w:lineRule="auto"/>
      <w:ind w:firstLine="709"/>
    </w:pPr>
    <w:rPr>
      <w:sz w:val="24"/>
      <w:szCs w:val="24"/>
      <w:lang w:eastAsia="ar-SA"/>
    </w:rPr>
  </w:style>
  <w:style w:type="paragraph" w:styleId="a6">
    <w:name w:val="Body Text Indent"/>
    <w:basedOn w:val="a0"/>
    <w:link w:val="a7"/>
    <w:uiPriority w:val="99"/>
    <w:rsid w:val="00F02B4F"/>
    <w:pPr>
      <w:shd w:val="clear" w:color="auto" w:fill="FFFFFF"/>
      <w:spacing w:before="192"/>
      <w:ind w:right="-5" w:firstLine="360"/>
    </w:pPr>
  </w:style>
  <w:style w:type="paragraph" w:customStyle="1" w:styleId="12">
    <w:name w:val="Обычный1"/>
    <w:uiPriority w:val="99"/>
    <w:rsid w:val="009D78D0"/>
    <w:pPr>
      <w:widowControl w:val="0"/>
      <w:snapToGrid w:val="0"/>
    </w:pPr>
    <w:rPr>
      <w:rFonts w:ascii="Times New Roman" w:hAnsi="Times New Roman"/>
    </w:rPr>
  </w:style>
  <w:style w:type="character" w:customStyle="1" w:styleId="a7">
    <w:name w:val="Основной текст с отступом Знак"/>
    <w:link w:val="a6"/>
    <w:uiPriority w:val="99"/>
    <w:locked/>
    <w:rsid w:val="009D78D0"/>
    <w:rPr>
      <w:sz w:val="28"/>
      <w:szCs w:val="28"/>
      <w:lang w:val="ru-RU" w:eastAsia="ru-RU"/>
    </w:rPr>
  </w:style>
  <w:style w:type="paragraph" w:styleId="21">
    <w:name w:val="Body Text 2"/>
    <w:basedOn w:val="a0"/>
    <w:link w:val="22"/>
    <w:uiPriority w:val="99"/>
    <w:semiHidden/>
    <w:rsid w:val="009D78D0"/>
    <w:pPr>
      <w:spacing w:after="120" w:line="480" w:lineRule="auto"/>
      <w:ind w:firstLine="709"/>
    </w:pPr>
    <w:rPr>
      <w:lang w:eastAsia="en-US"/>
    </w:rPr>
  </w:style>
  <w:style w:type="paragraph" w:styleId="a8">
    <w:name w:val="header"/>
    <w:basedOn w:val="a0"/>
    <w:next w:val="a9"/>
    <w:link w:val="13"/>
    <w:uiPriority w:val="99"/>
    <w:rsid w:val="00F02B4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22">
    <w:name w:val="Основной текст 2 Знак"/>
    <w:link w:val="21"/>
    <w:uiPriority w:val="99"/>
    <w:semiHidden/>
    <w:locked/>
    <w:rsid w:val="00F02B4F"/>
    <w:rPr>
      <w:noProof/>
      <w:kern w:val="16"/>
      <w:sz w:val="28"/>
      <w:szCs w:val="28"/>
      <w:lang w:val="ru-RU" w:eastAsia="ru-RU"/>
    </w:rPr>
  </w:style>
  <w:style w:type="paragraph" w:styleId="aa">
    <w:name w:val="footer"/>
    <w:basedOn w:val="a0"/>
    <w:uiPriority w:val="99"/>
    <w:rsid w:val="009D78D0"/>
    <w:pPr>
      <w:tabs>
        <w:tab w:val="center" w:pos="4677"/>
        <w:tab w:val="right" w:pos="9355"/>
      </w:tabs>
      <w:spacing w:line="240" w:lineRule="auto"/>
      <w:ind w:firstLine="709"/>
    </w:pPr>
    <w:rPr>
      <w:lang w:eastAsia="en-US"/>
    </w:rPr>
  </w:style>
  <w:style w:type="character" w:customStyle="1" w:styleId="13">
    <w:name w:val="Верхний колонтитул Знак1"/>
    <w:link w:val="a8"/>
    <w:uiPriority w:val="99"/>
    <w:semiHidden/>
    <w:locked/>
    <w:rsid w:val="009D78D0"/>
    <w:rPr>
      <w:noProof/>
      <w:kern w:val="16"/>
      <w:sz w:val="28"/>
      <w:szCs w:val="28"/>
      <w:lang w:val="ru-RU" w:eastAsia="ru-RU"/>
    </w:rPr>
  </w:style>
  <w:style w:type="paragraph" w:customStyle="1" w:styleId="23">
    <w:name w:val="Обычный2"/>
    <w:uiPriority w:val="99"/>
    <w:rsid w:val="009D78D0"/>
    <w:pPr>
      <w:widowControl w:val="0"/>
      <w:snapToGrid w:val="0"/>
    </w:pPr>
    <w:rPr>
      <w:rFonts w:ascii="Times New Roman" w:hAnsi="Times New Roman"/>
    </w:rPr>
  </w:style>
  <w:style w:type="character" w:customStyle="1" w:styleId="14">
    <w:name w:val="Текст Знак1"/>
    <w:link w:val="ab"/>
    <w:uiPriority w:val="99"/>
    <w:locked/>
    <w:rsid w:val="00F02B4F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ConsTitle">
    <w:name w:val="ConsTitle"/>
    <w:uiPriority w:val="99"/>
    <w:rsid w:val="00B8353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B835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ody Text"/>
    <w:basedOn w:val="a0"/>
    <w:link w:val="ac"/>
    <w:uiPriority w:val="99"/>
    <w:rsid w:val="00F02B4F"/>
    <w:pPr>
      <w:ind w:firstLine="709"/>
    </w:pPr>
  </w:style>
  <w:style w:type="character" w:customStyle="1" w:styleId="ac">
    <w:name w:val="Основной текст Знак"/>
    <w:link w:val="a9"/>
    <w:uiPriority w:val="99"/>
    <w:semiHidden/>
    <w:rPr>
      <w:rFonts w:ascii="Times New Roman" w:hAnsi="Times New Roman"/>
      <w:sz w:val="28"/>
      <w:szCs w:val="28"/>
    </w:rPr>
  </w:style>
  <w:style w:type="character" w:customStyle="1" w:styleId="ad">
    <w:name w:val="Верхний колонтитул Знак"/>
    <w:uiPriority w:val="99"/>
    <w:rsid w:val="00F02B4F"/>
    <w:rPr>
      <w:kern w:val="16"/>
      <w:sz w:val="24"/>
      <w:szCs w:val="24"/>
    </w:rPr>
  </w:style>
  <w:style w:type="paragraph" w:styleId="ab">
    <w:name w:val="Plain Text"/>
    <w:basedOn w:val="a0"/>
    <w:link w:val="14"/>
    <w:uiPriority w:val="99"/>
    <w:rsid w:val="00F02B4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">
    <w:name w:val="endnote reference"/>
    <w:uiPriority w:val="99"/>
    <w:semiHidden/>
    <w:rsid w:val="00F02B4F"/>
    <w:rPr>
      <w:vertAlign w:val="superscript"/>
    </w:rPr>
  </w:style>
  <w:style w:type="character" w:styleId="af0">
    <w:name w:val="footnote reference"/>
    <w:uiPriority w:val="99"/>
    <w:semiHidden/>
    <w:rsid w:val="00F02B4F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02B4F"/>
    <w:pPr>
      <w:numPr>
        <w:numId w:val="8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1">
    <w:name w:val="лит+номерация"/>
    <w:basedOn w:val="a0"/>
    <w:next w:val="a0"/>
    <w:autoRedefine/>
    <w:uiPriority w:val="99"/>
    <w:rsid w:val="00F02B4F"/>
    <w:pPr>
      <w:ind w:firstLine="0"/>
    </w:pPr>
  </w:style>
  <w:style w:type="paragraph" w:customStyle="1" w:styleId="af2">
    <w:name w:val="литера"/>
    <w:uiPriority w:val="99"/>
    <w:rsid w:val="00F02B4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3">
    <w:name w:val="page number"/>
    <w:uiPriority w:val="99"/>
    <w:rsid w:val="00F02B4F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uiPriority w:val="99"/>
    <w:rsid w:val="00F02B4F"/>
    <w:rPr>
      <w:sz w:val="28"/>
      <w:szCs w:val="28"/>
    </w:rPr>
  </w:style>
  <w:style w:type="paragraph" w:styleId="af5">
    <w:name w:val="Normal (Web)"/>
    <w:basedOn w:val="a0"/>
    <w:uiPriority w:val="99"/>
    <w:rsid w:val="00F02B4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6">
    <w:name w:val="Обычный +"/>
    <w:basedOn w:val="a0"/>
    <w:autoRedefine/>
    <w:uiPriority w:val="99"/>
    <w:rsid w:val="00F02B4F"/>
    <w:pPr>
      <w:ind w:firstLine="709"/>
    </w:pPr>
  </w:style>
  <w:style w:type="paragraph" w:styleId="15">
    <w:name w:val="toc 1"/>
    <w:basedOn w:val="a0"/>
    <w:next w:val="a0"/>
    <w:autoRedefine/>
    <w:uiPriority w:val="99"/>
    <w:semiHidden/>
    <w:rsid w:val="00F02B4F"/>
    <w:pPr>
      <w:tabs>
        <w:tab w:val="right" w:leader="dot" w:pos="1400"/>
      </w:tabs>
      <w:ind w:firstLine="709"/>
    </w:pPr>
  </w:style>
  <w:style w:type="paragraph" w:styleId="24">
    <w:name w:val="toc 2"/>
    <w:basedOn w:val="a0"/>
    <w:next w:val="a0"/>
    <w:autoRedefine/>
    <w:uiPriority w:val="99"/>
    <w:semiHidden/>
    <w:rsid w:val="00F02B4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F02B4F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F02B4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F02B4F"/>
    <w:pPr>
      <w:ind w:left="958" w:firstLine="709"/>
    </w:pPr>
  </w:style>
  <w:style w:type="paragraph" w:styleId="25">
    <w:name w:val="Body Text Indent 2"/>
    <w:basedOn w:val="a0"/>
    <w:link w:val="26"/>
    <w:uiPriority w:val="99"/>
    <w:rsid w:val="00F02B4F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F02B4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7">
    <w:name w:val="Table Grid"/>
    <w:basedOn w:val="a2"/>
    <w:uiPriority w:val="99"/>
    <w:rsid w:val="00F02B4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F02B4F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F02B4F"/>
    <w:pPr>
      <w:numPr>
        <w:numId w:val="9"/>
      </w:numPr>
      <w:ind w:firstLine="0"/>
    </w:pPr>
  </w:style>
  <w:style w:type="paragraph" w:customStyle="1" w:styleId="100">
    <w:name w:val="Стиль Оглавление 1 + Первая строка:  0 см"/>
    <w:basedOn w:val="15"/>
    <w:autoRedefine/>
    <w:uiPriority w:val="99"/>
    <w:rsid w:val="00F02B4F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F02B4F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F02B4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02B4F"/>
    <w:rPr>
      <w:i/>
      <w:iCs/>
    </w:rPr>
  </w:style>
  <w:style w:type="table" w:customStyle="1" w:styleId="16">
    <w:name w:val="Стиль таблицы1"/>
    <w:basedOn w:val="a2"/>
    <w:uiPriority w:val="99"/>
    <w:rsid w:val="00F02B4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F02B4F"/>
    <w:pPr>
      <w:jc w:val="center"/>
    </w:pPr>
    <w:rPr>
      <w:rFonts w:ascii="Times New Roman" w:hAnsi="Times New Roman"/>
    </w:rPr>
  </w:style>
  <w:style w:type="paragraph" w:customStyle="1" w:styleId="afa">
    <w:name w:val="ТАБЛИЦА"/>
    <w:next w:val="a0"/>
    <w:autoRedefine/>
    <w:uiPriority w:val="99"/>
    <w:rsid w:val="00F02B4F"/>
    <w:pPr>
      <w:spacing w:line="360" w:lineRule="auto"/>
    </w:pPr>
    <w:rPr>
      <w:rFonts w:ascii="Times New Roman" w:hAnsi="Times New Roman"/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F02B4F"/>
    <w:pPr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rFonts w:ascii="Times New Roman" w:hAnsi="Times New Roman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F02B4F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F02B4F"/>
    <w:rPr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F02B4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f0">
    <w:name w:val="Hyperlink"/>
    <w:uiPriority w:val="99"/>
    <w:rsid w:val="007C0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11017</Words>
  <Characters>62799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 </vt:lpstr>
    </vt:vector>
  </TitlesOfParts>
  <Company>Microsoft</Company>
  <LinksUpToDate>false</LinksUpToDate>
  <CharactersWithSpaces>73669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 </dc:title>
  <dc:subject/>
  <dc:creator>Admin</dc:creator>
  <cp:keywords/>
  <dc:description/>
  <cp:lastModifiedBy>admin</cp:lastModifiedBy>
  <cp:revision>2</cp:revision>
  <cp:lastPrinted>2010-06-09T07:07:00Z</cp:lastPrinted>
  <dcterms:created xsi:type="dcterms:W3CDTF">2014-03-02T00:30:00Z</dcterms:created>
  <dcterms:modified xsi:type="dcterms:W3CDTF">2014-03-02T00:30:00Z</dcterms:modified>
</cp:coreProperties>
</file>