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30" w:rsidRPr="00CD0B30" w:rsidRDefault="00EA7DC3" w:rsidP="00AD6AEC">
      <w:pPr>
        <w:pStyle w:val="aff0"/>
        <w:rPr>
          <w:lang w:val="uk-UA"/>
        </w:rPr>
      </w:pPr>
      <w:r w:rsidRPr="00CD0B30">
        <w:rPr>
          <w:lang w:val="uk-UA"/>
        </w:rPr>
        <w:t>ХРИСТИАНСКИЙ ГУМАНИТАРНО-</w:t>
      </w:r>
      <w:r w:rsidRPr="00CD0B30">
        <w:t>Э</w:t>
      </w:r>
      <w:r w:rsidRPr="00CD0B30">
        <w:rPr>
          <w:lang w:val="uk-UA"/>
        </w:rPr>
        <w:t>КОНОМИЧЕСКИЙ</w:t>
      </w:r>
      <w:r w:rsidR="00CD0B30" w:rsidRPr="00CD0B30">
        <w:rPr>
          <w:lang w:val="uk-UA"/>
        </w:rPr>
        <w:t xml:space="preserve"> </w:t>
      </w:r>
    </w:p>
    <w:p w:rsidR="00CD0B30" w:rsidRDefault="00EA7DC3" w:rsidP="00AD6AEC">
      <w:pPr>
        <w:pStyle w:val="aff0"/>
        <w:rPr>
          <w:lang w:val="uk-UA"/>
        </w:rPr>
      </w:pPr>
      <w:r w:rsidRPr="00CD0B30">
        <w:rPr>
          <w:lang w:val="uk-UA"/>
        </w:rPr>
        <w:t xml:space="preserve">УНИВЕРСИТЕТ </w:t>
      </w: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AD6AEC" w:rsidRDefault="00AD6AEC" w:rsidP="00AD6AEC">
      <w:pPr>
        <w:pStyle w:val="aff0"/>
        <w:rPr>
          <w:lang w:val="uk-UA"/>
        </w:rPr>
      </w:pPr>
    </w:p>
    <w:p w:rsidR="00CD0B30" w:rsidRPr="00CD0B30" w:rsidRDefault="00EA7DC3" w:rsidP="00AD6AEC">
      <w:pPr>
        <w:pStyle w:val="aff0"/>
        <w:rPr>
          <w:lang w:val="uk-UA"/>
        </w:rPr>
      </w:pPr>
      <w:r w:rsidRPr="00CD0B30">
        <w:rPr>
          <w:lang w:val="uk-UA"/>
        </w:rPr>
        <w:t>КУРСОВ</w:t>
      </w:r>
      <w:r w:rsidR="00AD6AEC">
        <w:rPr>
          <w:lang w:val="uk-UA"/>
        </w:rPr>
        <w:t>А</w:t>
      </w:r>
      <w:r w:rsidRPr="00CD0B30">
        <w:rPr>
          <w:lang w:val="uk-UA"/>
        </w:rPr>
        <w:t>Я</w:t>
      </w:r>
      <w:r w:rsidR="00CD0B30" w:rsidRPr="00CD0B30">
        <w:rPr>
          <w:lang w:val="uk-UA"/>
        </w:rPr>
        <w:t xml:space="preserve"> </w:t>
      </w:r>
      <w:r w:rsidRPr="00CD0B30">
        <w:rPr>
          <w:lang w:val="uk-UA"/>
        </w:rPr>
        <w:t>РАБОТА</w:t>
      </w:r>
    </w:p>
    <w:p w:rsidR="00CD0B30" w:rsidRPr="00CD0B30" w:rsidRDefault="00EA7DC3" w:rsidP="00AD6AEC">
      <w:pPr>
        <w:pStyle w:val="aff0"/>
        <w:rPr>
          <w:lang w:val="uk-UA"/>
        </w:rPr>
      </w:pPr>
      <w:r w:rsidRPr="00CD0B30">
        <w:rPr>
          <w:lang w:val="uk-UA"/>
        </w:rPr>
        <w:t>студентки 4</w:t>
      </w:r>
      <w:r w:rsidRPr="00CD0B30">
        <w:t xml:space="preserve"> курса</w:t>
      </w:r>
      <w:r w:rsidRPr="00CD0B30">
        <w:rPr>
          <w:lang w:val="uk-UA"/>
        </w:rPr>
        <w:t xml:space="preserve"> гуманитарного факультета</w:t>
      </w:r>
    </w:p>
    <w:p w:rsidR="00CD0B30" w:rsidRDefault="00EA7DC3" w:rsidP="00AD6AEC">
      <w:pPr>
        <w:pStyle w:val="aff0"/>
      </w:pPr>
      <w:r w:rsidRPr="00CD0B30">
        <w:t>“Психосоматические расстройства и</w:t>
      </w:r>
      <w:r w:rsidR="00AD6AEC">
        <w:t xml:space="preserve"> </w:t>
      </w:r>
      <w:r w:rsidRPr="00CD0B30">
        <w:t>особенности</w:t>
      </w:r>
      <w:r w:rsidR="00CD0B30" w:rsidRPr="00CD0B30">
        <w:t xml:space="preserve"> </w:t>
      </w:r>
      <w:r w:rsidRPr="00CD0B30">
        <w:t>психокоррекции</w:t>
      </w:r>
      <w:r w:rsidR="00CD0B30" w:rsidRPr="00CD0B30">
        <w:t>"</w:t>
      </w:r>
    </w:p>
    <w:p w:rsidR="00CD0B30" w:rsidRDefault="00CD0B30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EA7DC3" w:rsidRPr="00CD0B30" w:rsidRDefault="00CD0B30" w:rsidP="00AD6AEC">
      <w:pPr>
        <w:pStyle w:val="aff0"/>
        <w:jc w:val="left"/>
      </w:pPr>
      <w:r w:rsidRPr="00CD0B30">
        <w:t>"</w:t>
      </w:r>
      <w:r w:rsidR="00EA7DC3" w:rsidRPr="00CD0B30">
        <w:t>Защищена</w:t>
      </w:r>
      <w:r w:rsidRPr="00CD0B30">
        <w:t>" "</w:t>
      </w:r>
      <w:r w:rsidR="00EA7DC3" w:rsidRPr="00CD0B30">
        <w:t>Оценка</w:t>
      </w:r>
      <w:r w:rsidRPr="00CD0B30">
        <w:t>"</w:t>
      </w:r>
    </w:p>
    <w:p w:rsidR="00CD0B30" w:rsidRDefault="00CD0B30" w:rsidP="00AD6AEC">
      <w:pPr>
        <w:pStyle w:val="aff0"/>
        <w:jc w:val="left"/>
      </w:pPr>
      <w:r w:rsidRPr="00CD0B30">
        <w:t>"</w:t>
      </w:r>
      <w:r w:rsidR="00EA7DC3" w:rsidRPr="00CD0B30">
        <w:t>____</w:t>
      </w:r>
      <w:r w:rsidRPr="00CD0B30">
        <w:t>"</w:t>
      </w:r>
      <w:r w:rsidR="00EA7DC3" w:rsidRPr="00CD0B30">
        <w:t>_______2008г</w:t>
      </w:r>
      <w:r w:rsidRPr="00CD0B30">
        <w:t xml:space="preserve"> "</w:t>
      </w:r>
      <w:r w:rsidR="00EA7DC3" w:rsidRPr="00CD0B30">
        <w:t>_____</w:t>
      </w:r>
      <w:r w:rsidRPr="00CD0B30">
        <w:t>"</w:t>
      </w: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AD6AEC" w:rsidRDefault="00AD6AEC" w:rsidP="00AD6AEC">
      <w:pPr>
        <w:pStyle w:val="aff0"/>
      </w:pPr>
    </w:p>
    <w:p w:rsidR="00CD0B30" w:rsidRPr="00CD0B30" w:rsidRDefault="00EA7DC3" w:rsidP="00AD6AEC">
      <w:pPr>
        <w:pStyle w:val="aff0"/>
      </w:pPr>
      <w:r w:rsidRPr="00CD0B30">
        <w:t>Одесса-2008г</w:t>
      </w:r>
      <w:r w:rsidR="00CD0B30" w:rsidRPr="00CD0B30">
        <w:t xml:space="preserve">. </w:t>
      </w:r>
    </w:p>
    <w:p w:rsidR="00CD0B30" w:rsidRPr="00CD0B30" w:rsidRDefault="00AD6AEC" w:rsidP="004D29F9">
      <w:pPr>
        <w:pStyle w:val="2"/>
      </w:pPr>
      <w:r>
        <w:br w:type="page"/>
      </w:r>
      <w:bookmarkStart w:id="0" w:name="_Toc227813766"/>
      <w:r>
        <w:t>С</w:t>
      </w:r>
      <w:r w:rsidRPr="00CD0B30">
        <w:t>одержание</w:t>
      </w:r>
      <w:bookmarkEnd w:id="0"/>
    </w:p>
    <w:p w:rsidR="00CD0B30" w:rsidRDefault="00CD0B30" w:rsidP="00CD0B30">
      <w:pPr>
        <w:widowControl w:val="0"/>
        <w:autoSpaceDE w:val="0"/>
        <w:autoSpaceDN w:val="0"/>
        <w:adjustRightInd w:val="0"/>
        <w:rPr>
          <w:lang w:val="uk-UA"/>
        </w:rPr>
      </w:pP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  <w:lang w:val="uk-UA"/>
        </w:rPr>
        <w:t>Введение</w:t>
      </w:r>
      <w:r>
        <w:rPr>
          <w:noProof/>
          <w:webHidden/>
        </w:rPr>
        <w:tab/>
        <w:t>3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  <w:lang w:val="en-US"/>
        </w:rPr>
        <w:t>I</w:t>
      </w:r>
      <w:r w:rsidRPr="005836C0">
        <w:rPr>
          <w:rStyle w:val="af3"/>
          <w:noProof/>
        </w:rPr>
        <w:t>. Истоки и содержание понятия "психосоматика"</w:t>
      </w:r>
      <w:r>
        <w:rPr>
          <w:noProof/>
          <w:webHidden/>
        </w:rPr>
        <w:tab/>
        <w:t>5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  <w:lang w:val="en-US"/>
        </w:rPr>
        <w:t>II</w:t>
      </w:r>
      <w:r w:rsidRPr="005836C0">
        <w:rPr>
          <w:rStyle w:val="af3"/>
          <w:noProof/>
        </w:rPr>
        <w:t>. Эмоциональный стресс как причина возникновения психосоматических нарушений</w:t>
      </w:r>
      <w:r>
        <w:rPr>
          <w:noProof/>
          <w:webHidden/>
        </w:rPr>
        <w:tab/>
        <w:t>10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</w:rPr>
        <w:t>2.1 Основные формы психосоматических заболеваний</w:t>
      </w:r>
      <w:r>
        <w:rPr>
          <w:noProof/>
          <w:webHidden/>
        </w:rPr>
        <w:tab/>
        <w:t>14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  <w:lang w:val="en-US"/>
        </w:rPr>
        <w:t>III</w:t>
      </w:r>
      <w:r w:rsidRPr="005836C0">
        <w:rPr>
          <w:rStyle w:val="af3"/>
          <w:noProof/>
        </w:rPr>
        <w:t>. Диагностика психосоматических пациентов</w:t>
      </w:r>
      <w:r>
        <w:rPr>
          <w:noProof/>
          <w:webHidden/>
        </w:rPr>
        <w:tab/>
        <w:t>20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</w:rPr>
        <w:t>3.1 Анализ аффектов</w:t>
      </w:r>
      <w:r>
        <w:rPr>
          <w:noProof/>
          <w:webHidden/>
        </w:rPr>
        <w:tab/>
        <w:t>22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</w:rPr>
        <w:t>3.2 Анализ уровня развития личности</w:t>
      </w:r>
      <w:r>
        <w:rPr>
          <w:noProof/>
          <w:webHidden/>
        </w:rPr>
        <w:tab/>
        <w:t>24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  <w:lang w:val="en-US"/>
        </w:rPr>
        <w:t>IV</w:t>
      </w:r>
      <w:r w:rsidRPr="005836C0">
        <w:rPr>
          <w:rStyle w:val="af3"/>
          <w:noProof/>
        </w:rPr>
        <w:t>. Основные направления терапии психосоматических пациентов</w:t>
      </w:r>
      <w:r>
        <w:rPr>
          <w:noProof/>
          <w:webHidden/>
        </w:rPr>
        <w:tab/>
        <w:t>26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</w:rPr>
        <w:t>4.1 Психологические методы коррекции</w:t>
      </w:r>
      <w:r>
        <w:rPr>
          <w:noProof/>
          <w:webHidden/>
        </w:rPr>
        <w:tab/>
        <w:t>26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</w:rPr>
        <w:t>4.2 Другие методы</w:t>
      </w:r>
      <w:r>
        <w:rPr>
          <w:noProof/>
          <w:webHidden/>
        </w:rPr>
        <w:tab/>
        <w:t>30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</w:rPr>
        <w:t>Заключение</w:t>
      </w:r>
      <w:r>
        <w:rPr>
          <w:noProof/>
          <w:webHidden/>
        </w:rPr>
        <w:tab/>
        <w:t>32</w:t>
      </w:r>
    </w:p>
    <w:p w:rsidR="004D29F9" w:rsidRDefault="004D29F9">
      <w:pPr>
        <w:pStyle w:val="24"/>
        <w:rPr>
          <w:smallCaps w:val="0"/>
          <w:noProof/>
          <w:sz w:val="24"/>
          <w:szCs w:val="24"/>
        </w:rPr>
      </w:pPr>
      <w:r w:rsidRPr="005836C0">
        <w:rPr>
          <w:rStyle w:val="af3"/>
          <w:noProof/>
        </w:rPr>
        <w:t>Литература</w:t>
      </w:r>
      <w:r>
        <w:rPr>
          <w:noProof/>
          <w:webHidden/>
        </w:rPr>
        <w:tab/>
        <w:t>34</w:t>
      </w:r>
    </w:p>
    <w:p w:rsidR="00AD6AEC" w:rsidRPr="00CD0B30" w:rsidRDefault="00AD6AEC" w:rsidP="00CD0B30">
      <w:pPr>
        <w:widowControl w:val="0"/>
        <w:autoSpaceDE w:val="0"/>
        <w:autoSpaceDN w:val="0"/>
        <w:adjustRightInd w:val="0"/>
        <w:rPr>
          <w:lang w:val="uk-UA"/>
        </w:rPr>
      </w:pPr>
    </w:p>
    <w:p w:rsidR="00CD0B30" w:rsidRPr="00CD0B30" w:rsidRDefault="00AD6AEC" w:rsidP="00AD6AE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27813767"/>
      <w:r>
        <w:rPr>
          <w:lang w:val="uk-UA"/>
        </w:rPr>
        <w:t>В</w:t>
      </w:r>
      <w:r w:rsidRPr="00CD0B30">
        <w:rPr>
          <w:lang w:val="uk-UA"/>
        </w:rPr>
        <w:t>ведение</w:t>
      </w:r>
      <w:bookmarkEnd w:id="1"/>
    </w:p>
    <w:p w:rsidR="00AD6AEC" w:rsidRDefault="00AD6AEC" w:rsidP="00CD0B30">
      <w:pPr>
        <w:widowControl w:val="0"/>
        <w:autoSpaceDE w:val="0"/>
        <w:autoSpaceDN w:val="0"/>
        <w:adjustRightInd w:val="0"/>
        <w:rPr>
          <w:lang w:val="uk-UA"/>
        </w:rPr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rPr>
          <w:lang w:val="uk-UA"/>
        </w:rPr>
        <w:t>На пороге ХХ</w:t>
      </w:r>
      <w:r w:rsidRPr="00CD0B30">
        <w:rPr>
          <w:lang w:val="en-US"/>
        </w:rPr>
        <w:t>I</w:t>
      </w:r>
      <w:r w:rsidRPr="00CD0B30">
        <w:t xml:space="preserve"> века ускорение научно-технического прогресса достигло небывалых масштабов</w:t>
      </w:r>
      <w:r w:rsidR="00CD0B30" w:rsidRPr="00CD0B30">
        <w:t xml:space="preserve">. </w:t>
      </w:r>
      <w:r w:rsidRPr="00CD0B30">
        <w:t xml:space="preserve">Сопровождающие его индустриализация, урбанизация, ускорение темпов жизни обусловили четкое проявление </w:t>
      </w:r>
      <w:r w:rsidR="00CD0B30" w:rsidRPr="00CD0B30">
        <w:t>"</w:t>
      </w:r>
      <w:r w:rsidRPr="00CD0B30">
        <w:t>двуликого Януса</w:t>
      </w:r>
      <w:r w:rsidR="00CD0B30" w:rsidRPr="00CD0B30">
        <w:t>"</w:t>
      </w:r>
      <w:r w:rsidRPr="00CD0B30">
        <w:t xml:space="preserve"> технической революции</w:t>
      </w:r>
      <w:r w:rsidR="00CD0B30" w:rsidRPr="00CD0B30">
        <w:t xml:space="preserve">. </w:t>
      </w:r>
      <w:r w:rsidRPr="00CD0B30">
        <w:t>С одной стороны она резко облегчила физический труд, повысила возможность удовлетворения потребностей человека, с другой – привела к изменению нашего образа жизни, характера и содержания труда, нарушению экологической ситуации, а вместе с тем к переоценке жизненных ценностей, развитию бездуховности, озлобленности, недоверия, дефициту доброты, вызывающих частое возникновение стресса и его вредных последствий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Современный человек, самосознание которого в связи с развитием цивилизации резко возросло, ежедневно переживает во много раз больше стрессовых ситуаций, чем его предки даже в недалеком прошлом</w:t>
      </w:r>
      <w:r w:rsidR="00CD0B30" w:rsidRPr="00CD0B30">
        <w:t xml:space="preserve">. </w:t>
      </w:r>
      <w:r w:rsidRPr="00CD0B30">
        <w:t>Все это вызывает перенапряжение функции</w:t>
      </w:r>
      <w:r w:rsidR="00CD0B30" w:rsidRPr="00CD0B30">
        <w:t xml:space="preserve"> </w:t>
      </w:r>
      <w:r w:rsidRPr="00CD0B30">
        <w:t>жизненно важных систем организма человека, он не в состоянии адаптироваться к ним, вследствие чего возникают соматические и психические расстройства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каждой нозологической единице можно выделить в отдельную группу те болезни, которые обусловлены психосоматикой</w:t>
      </w:r>
      <w:r w:rsidR="00CD0B30" w:rsidRPr="00CD0B30">
        <w:t xml:space="preserve">. </w:t>
      </w:r>
      <w:r w:rsidRPr="00CD0B30">
        <w:t>В частности это касается заболеваний сердечно-сосудистой системы – гипертонической</w:t>
      </w:r>
      <w:r w:rsidR="00CD0B30" w:rsidRPr="00CD0B30">
        <w:t xml:space="preserve"> </w:t>
      </w:r>
      <w:r w:rsidRPr="00CD0B30">
        <w:t>болезни, склероза венечных артерий сердца с инфарктом миокарда, склероза артерий мозга с нарушениями мозгового кровообращения</w:t>
      </w:r>
      <w:r w:rsidR="00CD0B30" w:rsidRPr="00CD0B30">
        <w:t xml:space="preserve">; </w:t>
      </w:r>
      <w:r w:rsidRPr="00CD0B30">
        <w:t>желудочно-кишечного тракта</w:t>
      </w:r>
      <w:r w:rsidR="00CD0B30" w:rsidRPr="00CD0B30">
        <w:t xml:space="preserve">; </w:t>
      </w:r>
      <w:r w:rsidRPr="00CD0B30">
        <w:t>желез внутренней секреции, а также нервных и психических заболеваний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Основная цель предпринятой работы – дать подробную характеристику психосоматическим нарушениям и возможностям психокоррекции таких нарушений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Становление психосоматики как науки прошло долгий путь, поэтому мы решили уделить первый раздел истокам и содержанию понятия </w:t>
      </w:r>
      <w:r w:rsidR="00CD0B30" w:rsidRPr="00CD0B30">
        <w:t>"</w:t>
      </w:r>
      <w:r w:rsidRPr="00CD0B30">
        <w:t>психосоматика</w:t>
      </w:r>
      <w:r w:rsidR="00CD0B30" w:rsidRPr="00CD0B30">
        <w:t xml:space="preserve">".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Существует большое количество концепций о причинах возникновения психосоматических расстройств, но основой возникновения всего их разнообразия считается эмоциональная перегрузка</w:t>
      </w:r>
      <w:r w:rsidR="00CD0B30" w:rsidRPr="00CD0B30">
        <w:t xml:space="preserve">. </w:t>
      </w:r>
      <w:r w:rsidRPr="00CD0B30">
        <w:t>Во втором разделе будет рассмотрен эмоциональный стресс как основа возникновения психосоматических патологий и основные формы психосоматических заболеваний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Основы психосоматики составляет пропедевтика</w:t>
      </w:r>
      <w:r w:rsidR="00CD0B30" w:rsidRPr="00CD0B30">
        <w:t xml:space="preserve">. </w:t>
      </w:r>
      <w:r w:rsidRPr="00CD0B30">
        <w:t>Психосоматическую пропедевтику можно считать базовой в освоении способов оказания помощи психосоматическим пациентам</w:t>
      </w:r>
      <w:r w:rsidR="00CD0B30" w:rsidRPr="00CD0B30">
        <w:t xml:space="preserve">. </w:t>
      </w:r>
      <w:r w:rsidRPr="00CD0B30">
        <w:t>В одновременном сочетании и использовании диагностики и методов психокоррекции</w:t>
      </w:r>
      <w:r w:rsidR="00CD0B30" w:rsidRPr="00CD0B30">
        <w:t xml:space="preserve"> </w:t>
      </w:r>
      <w:r w:rsidRPr="00CD0B30">
        <w:t>состоит особенность этой науки</w:t>
      </w:r>
      <w:r w:rsidR="00CD0B30" w:rsidRPr="00CD0B30">
        <w:t xml:space="preserve">. </w:t>
      </w:r>
      <w:r w:rsidRPr="00CD0B30">
        <w:t>Вопросы диагностики и психокоррекции будут освещены в третьем и четвертом разделах работы, после чего будут сделаны выводы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Методологической основой работы послужила учебная литература последних лет издания, в частности </w:t>
      </w:r>
      <w:r w:rsidR="00CD0B30" w:rsidRPr="00CD0B30">
        <w:t>"</w:t>
      </w:r>
      <w:r w:rsidRPr="00CD0B30">
        <w:t>Основы психосоматики</w:t>
      </w:r>
      <w:r w:rsidR="00CD0B30" w:rsidRPr="00CD0B30">
        <w:t>"</w:t>
      </w:r>
      <w:r w:rsidRPr="00CD0B30">
        <w:t xml:space="preserve"> С</w:t>
      </w:r>
      <w:r w:rsidR="00CD0B30" w:rsidRPr="00CD0B30">
        <w:t xml:space="preserve">. </w:t>
      </w:r>
      <w:r w:rsidRPr="00CD0B30">
        <w:t>Кулакова (2003г</w:t>
      </w:r>
      <w:r w:rsidR="00CD0B30" w:rsidRPr="00CD0B30">
        <w:t xml:space="preserve">) </w:t>
      </w:r>
      <w:r w:rsidRPr="00CD0B30">
        <w:t>и</w:t>
      </w:r>
      <w:r w:rsidR="00CD0B30" w:rsidRPr="00CD0B30">
        <w:t xml:space="preserve"> "</w:t>
      </w:r>
      <w:r w:rsidRPr="00CD0B30">
        <w:t>Стресс</w:t>
      </w:r>
      <w:r w:rsidR="00CD0B30" w:rsidRPr="00CD0B30">
        <w:t xml:space="preserve">. </w:t>
      </w:r>
      <w:r w:rsidRPr="00CD0B30">
        <w:t>Вегетозы</w:t>
      </w:r>
      <w:r w:rsidR="00CD0B30" w:rsidRPr="00CD0B30">
        <w:t xml:space="preserve">. </w:t>
      </w:r>
      <w:r w:rsidRPr="00CD0B30">
        <w:t>Психосоматика</w:t>
      </w:r>
      <w:r w:rsidR="00CD0B30" w:rsidRPr="00CD0B30">
        <w:t>"</w:t>
      </w:r>
      <w:r w:rsidRPr="00CD0B30">
        <w:t xml:space="preserve"> С</w:t>
      </w:r>
      <w:r w:rsidR="00CD0B30" w:rsidRPr="00CD0B30">
        <w:t xml:space="preserve">. </w:t>
      </w:r>
      <w:r w:rsidRPr="00CD0B30">
        <w:t>Парценяка (2002г</w:t>
      </w:r>
      <w:r w:rsidR="00CD0B30" w:rsidRPr="00CD0B30">
        <w:t>),</w:t>
      </w:r>
      <w:r w:rsidRPr="00CD0B30">
        <w:t xml:space="preserve"> литература прошлых лет издания по интересующему нас вопросу</w:t>
      </w:r>
      <w:r w:rsidR="00CD0B30" w:rsidRPr="00CD0B30">
        <w:t xml:space="preserve">. </w:t>
      </w:r>
    </w:p>
    <w:p w:rsidR="00CD0B30" w:rsidRDefault="00CD0B30" w:rsidP="00CD0B30">
      <w:pPr>
        <w:widowControl w:val="0"/>
        <w:autoSpaceDE w:val="0"/>
        <w:autoSpaceDN w:val="0"/>
        <w:adjustRightInd w:val="0"/>
      </w:pPr>
    </w:p>
    <w:p w:rsidR="00CD0B30" w:rsidRPr="00CD0B30" w:rsidRDefault="00022ABE" w:rsidP="00022ABE">
      <w:pPr>
        <w:pStyle w:val="2"/>
      </w:pPr>
      <w:r w:rsidRPr="00022ABE">
        <w:br w:type="page"/>
      </w:r>
      <w:bookmarkStart w:id="2" w:name="_Toc227813768"/>
      <w:r w:rsidRPr="00CD0B30">
        <w:rPr>
          <w:lang w:val="en-US"/>
        </w:rPr>
        <w:t>I</w:t>
      </w:r>
      <w:r w:rsidRPr="00CD0B30">
        <w:t xml:space="preserve">. </w:t>
      </w:r>
      <w:r>
        <w:t>И</w:t>
      </w:r>
      <w:r w:rsidRPr="00CD0B30">
        <w:t>стоки и содержание понятия "психосоматика"</w:t>
      </w:r>
      <w:bookmarkEnd w:id="2"/>
    </w:p>
    <w:p w:rsidR="00022ABE" w:rsidRDefault="00022ABE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История проникновения человеческого</w:t>
      </w:r>
      <w:r w:rsidR="00CD0B30" w:rsidRPr="00CD0B30">
        <w:t xml:space="preserve"> </w:t>
      </w:r>
      <w:r w:rsidRPr="00CD0B30">
        <w:t>сознания и тайны взаимоотношения мозга и тела исчисляется тысячелетиями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Первобытная медицина использовала </w:t>
      </w:r>
      <w:r w:rsidR="00CD0B30" w:rsidRPr="00CD0B30">
        <w:t>"</w:t>
      </w:r>
      <w:r w:rsidRPr="00CD0B30">
        <w:t>заговоры</w:t>
      </w:r>
      <w:r w:rsidR="00CD0B30" w:rsidRPr="00CD0B30">
        <w:t>"</w:t>
      </w:r>
      <w:r w:rsidRPr="00CD0B30">
        <w:t xml:space="preserve"> и заклинания, приемы задабривания, отпугивания и изгнания духов в качестве примитивных способов лечения</w:t>
      </w:r>
      <w:r w:rsidR="00CD0B30" w:rsidRPr="00CD0B30">
        <w:t xml:space="preserve">. </w:t>
      </w:r>
      <w:r w:rsidRPr="00CD0B30">
        <w:t xml:space="preserve">Трудно отделить от проблемы психосоматики представления врача Древней Индии Бхаскаре Бхатте, о том, что тоска, гнев, печаль, испуг – </w:t>
      </w:r>
      <w:r w:rsidR="00CD0B30" w:rsidRPr="00CD0B30">
        <w:t>"</w:t>
      </w:r>
      <w:r w:rsidRPr="00CD0B30">
        <w:t>первые ступени на лестнице любой болезни</w:t>
      </w:r>
      <w:r w:rsidR="00CD0B30" w:rsidRPr="00CD0B30">
        <w:t xml:space="preserve">". </w:t>
      </w:r>
      <w:r w:rsidRPr="00CD0B30">
        <w:t>Вряд ли вне отношений мозга и тела можно понять индийское учение йога</w:t>
      </w:r>
      <w:r w:rsidR="00CD0B30" w:rsidRPr="00CD0B30">
        <w:t xml:space="preserve">. </w:t>
      </w:r>
      <w:r w:rsidRPr="00CD0B30">
        <w:t xml:space="preserve">Прекрасно иллюстрируют понимание человека как целого взгляды знаменитого древнегреческого врача Гиппократа, который, исходя из умозрительных представлений о </w:t>
      </w:r>
      <w:r w:rsidR="00CD0B30" w:rsidRPr="00CD0B30">
        <w:t>"</w:t>
      </w:r>
      <w:r w:rsidRPr="00CD0B30">
        <w:t>гуморах</w:t>
      </w:r>
      <w:r w:rsidR="00CD0B30" w:rsidRPr="00CD0B30">
        <w:t>"</w:t>
      </w:r>
      <w:r w:rsidRPr="00CD0B30">
        <w:t xml:space="preserve"> тела, уловил в массе бесчисленных вариантов человеческого поведения, капитальные черты</w:t>
      </w:r>
      <w:r w:rsidR="00CD0B30" w:rsidRPr="00CD0B30">
        <w:t>. "</w:t>
      </w:r>
      <w:r w:rsidRPr="00CD0B30">
        <w:t>Важнее знать, какой человек болен, чем знать, какой болезнью болен человек</w:t>
      </w:r>
      <w:r w:rsidR="00CD0B30" w:rsidRPr="00CD0B30">
        <w:t>"</w:t>
      </w:r>
      <w:r w:rsidRPr="00CD0B30">
        <w:t>,</w:t>
      </w:r>
      <w:r w:rsidR="00CD0B30" w:rsidRPr="00CD0B30">
        <w:t xml:space="preserve"> - </w:t>
      </w:r>
      <w:r w:rsidRPr="00CD0B30">
        <w:t>считал Гиппократ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Римский врач Клавдий Гален пытался усовершенствовать взгляды на природу человека, доказывая зависимость ощущений от сохранности нервов и мозга</w:t>
      </w:r>
      <w:r w:rsidR="00CD0B30" w:rsidRPr="00CD0B30">
        <w:t xml:space="preserve">. </w:t>
      </w:r>
      <w:r w:rsidRPr="00CD0B30">
        <w:t>Различая периферическую пневму, двигающуюся по нервам, и центральную, перемещающуюся в головном мозге, Гален полагал, что для создания образа картины внешнего мира, движения периферической пневмы еще недостаточно</w:t>
      </w:r>
      <w:r w:rsidR="00CD0B30" w:rsidRPr="00CD0B30">
        <w:t xml:space="preserve">; </w:t>
      </w:r>
      <w:r w:rsidRPr="00CD0B30">
        <w:t>осознается образ тогда, когда происходит движение центральной пневмы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Именем Галена заканчивается начальный период поступательного движения мысли о двуединстве мозга</w:t>
      </w:r>
      <w:r w:rsidR="00CD0B30" w:rsidRPr="00CD0B30">
        <w:t xml:space="preserve"> </w:t>
      </w:r>
      <w:r w:rsidRPr="00CD0B30">
        <w:t>и тела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Сложность психосоматических взаимоотношений разделила научные дисциплины, изучающие психику и соматику</w:t>
      </w:r>
      <w:r w:rsidR="00CD0B30" w:rsidRPr="00CD0B30">
        <w:t xml:space="preserve">. </w:t>
      </w:r>
      <w:r w:rsidRPr="00CD0B30">
        <w:t>Деятельность мозга, психику начинают исследовать психологи, к которым позднее присоединяются их коллеги</w:t>
      </w:r>
      <w:r w:rsidR="00CD0B30" w:rsidRPr="00CD0B30">
        <w:t xml:space="preserve"> - </w:t>
      </w:r>
      <w:r w:rsidRPr="00CD0B30">
        <w:t>патопсихологи и нейрофизиологи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ходе исследования менялось содержание понятий</w:t>
      </w:r>
      <w:r w:rsidR="00CD0B30" w:rsidRPr="00CD0B30">
        <w:t xml:space="preserve">. </w:t>
      </w:r>
      <w:r w:rsidRPr="00CD0B30">
        <w:t xml:space="preserve">Вряд ли современный психолог скажет, что он изучает </w:t>
      </w:r>
      <w:r w:rsidR="00CD0B30" w:rsidRPr="00CD0B30">
        <w:t>"</w:t>
      </w:r>
      <w:r w:rsidRPr="00CD0B30">
        <w:t>душу</w:t>
      </w:r>
      <w:r w:rsidR="00CD0B30" w:rsidRPr="00CD0B30">
        <w:t>"</w:t>
      </w:r>
      <w:r w:rsidRPr="00CD0B30">
        <w:t>, хотя психо (душа</w:t>
      </w:r>
      <w:r w:rsidR="00CD0B30" w:rsidRPr="00CD0B30">
        <w:t xml:space="preserve">) </w:t>
      </w:r>
      <w:r w:rsidRPr="00CD0B30">
        <w:t>и была исходным предметом исследования</w:t>
      </w:r>
      <w:r w:rsidR="00CD0B30" w:rsidRPr="00CD0B30">
        <w:t xml:space="preserve">. </w:t>
      </w:r>
      <w:r w:rsidRPr="00CD0B30">
        <w:t>Ощущения и восприятия, образы и мысли, эмоции и сознание, речь и память, внимание и личность, мотивы – вот далеко не полный перечень конкретных, частных разделов психологии, науки о психике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Х</w:t>
      </w:r>
      <w:r w:rsidRPr="00CD0B30">
        <w:rPr>
          <w:lang w:val="en-US"/>
        </w:rPr>
        <w:t>I</w:t>
      </w:r>
      <w:r w:rsidRPr="00CD0B30">
        <w:t>Х столетии психологические методы и приемы</w:t>
      </w:r>
      <w:r w:rsidR="00CD0B30" w:rsidRPr="00CD0B30">
        <w:t xml:space="preserve"> </w:t>
      </w:r>
      <w:r w:rsidRPr="00CD0B30">
        <w:t>исследования психической деятельности широко проникают в медицину, особенно в психиатрию</w:t>
      </w:r>
      <w:r w:rsidR="00CD0B30" w:rsidRPr="00CD0B30">
        <w:t xml:space="preserve">. </w:t>
      </w:r>
      <w:r w:rsidRPr="00CD0B30">
        <w:t>Исследования психической деятельности значительно продвинулись вперед после введения И</w:t>
      </w:r>
      <w:r w:rsidR="00CD0B30" w:rsidRPr="00CD0B30">
        <w:t xml:space="preserve">. </w:t>
      </w:r>
      <w:r w:rsidRPr="00CD0B30">
        <w:t>Павловым метода условных рефлексов, который позволил на основании изменения деятельности тех или иных органов судить о процессах и основных закономерностях работы головного мозга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Трактовка результатов изучения психической деятельности и ее нарушений всегда соответствовала уровню развития дисциплины – психологии, нейрофизиологии и др</w:t>
      </w:r>
      <w:r w:rsidR="00CD0B30" w:rsidRPr="00CD0B30">
        <w:t xml:space="preserve">. </w:t>
      </w:r>
      <w:r w:rsidRPr="00CD0B30">
        <w:t>Возможность исследовать и объяснять существующими способами подсознательные явления психической деятельности привела к рождению психоанализа</w:t>
      </w:r>
      <w:r w:rsidR="00CD0B30" w:rsidRPr="00CD0B30">
        <w:t xml:space="preserve">. </w:t>
      </w:r>
      <w:r w:rsidRPr="00CD0B30">
        <w:t>С помощью психоанализа был извлечен целый ряд психоневрологических заболеваний</w:t>
      </w:r>
      <w:r w:rsidR="00CD0B30" w:rsidRPr="00CD0B30">
        <w:t xml:space="preserve">. </w:t>
      </w:r>
      <w:r w:rsidRPr="00CD0B30">
        <w:t>Совершенно справедливо привлекая внимание исследователей к психологическому конфликту как причине многих заболеваний не только мозга, но и тела и роли подсознательных процессов в развитии такого конфликта, Фрейд свел все объяснения такого конфликта к сексуальной неудовлетворенности и противопоставил конфликтующее сознание и бессознательное, отведя главную роль последнему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В стремлении вернуться к гиппократовскому представлению о болезни как едином проявлении нарушений души и тела зарубежные клиницисты выдвинули понятие </w:t>
      </w:r>
      <w:r w:rsidR="00CD0B30" w:rsidRPr="00CD0B30">
        <w:t>"</w:t>
      </w:r>
      <w:r w:rsidRPr="00CD0B30">
        <w:t>психосоматика</w:t>
      </w:r>
      <w:r w:rsidR="00CD0B30" w:rsidRPr="00CD0B30">
        <w:t>"</w:t>
      </w:r>
      <w:r w:rsidRPr="00CD0B30">
        <w:t xml:space="preserve">, точнее </w:t>
      </w:r>
      <w:r w:rsidR="00CD0B30" w:rsidRPr="00CD0B30">
        <w:t>"</w:t>
      </w:r>
      <w:r w:rsidRPr="00CD0B30">
        <w:t>психосоматическая медицина</w:t>
      </w:r>
      <w:r w:rsidR="00CD0B30" w:rsidRPr="00CD0B30">
        <w:t xml:space="preserve">". </w:t>
      </w:r>
      <w:r w:rsidRPr="00CD0B30">
        <w:t xml:space="preserve">Заслуга введения термина </w:t>
      </w:r>
      <w:r w:rsidR="00CD0B30" w:rsidRPr="00CD0B30">
        <w:t>"</w:t>
      </w:r>
      <w:r w:rsidRPr="00CD0B30">
        <w:t>психосоматика</w:t>
      </w:r>
      <w:r w:rsidR="00CD0B30" w:rsidRPr="00CD0B30">
        <w:t>"</w:t>
      </w:r>
      <w:r w:rsidRPr="00CD0B30">
        <w:t xml:space="preserve"> принадлежит немецкому психиатру С</w:t>
      </w:r>
      <w:r w:rsidR="00CD0B30" w:rsidRPr="00CD0B30">
        <w:t xml:space="preserve">. </w:t>
      </w:r>
      <w:r w:rsidRPr="00CD0B30">
        <w:t>Хенроту</w:t>
      </w:r>
      <w:r w:rsidR="00CD0B30" w:rsidRPr="00CD0B30">
        <w:t xml:space="preserve">. </w:t>
      </w:r>
      <w:r w:rsidRPr="00CD0B30">
        <w:t>Он объяснял последствия внутреннего конфликта, как проявление психического заболевания, так и патологии внутренних органов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Термин </w:t>
      </w:r>
      <w:r w:rsidR="00CD0B30" w:rsidRPr="00CD0B30">
        <w:t>"</w:t>
      </w:r>
      <w:r w:rsidRPr="00CD0B30">
        <w:t>психосоматическая медицина</w:t>
      </w:r>
      <w:r w:rsidR="00CD0B30" w:rsidRPr="00CD0B30">
        <w:t>"</w:t>
      </w:r>
      <w:r w:rsidRPr="00CD0B30">
        <w:t xml:space="preserve"> родился, как считают, в январе 1939 года, когда американский психоаналитик Ф</w:t>
      </w:r>
      <w:r w:rsidR="00CD0B30" w:rsidRPr="00CD0B30">
        <w:t xml:space="preserve">. </w:t>
      </w:r>
      <w:r w:rsidRPr="00CD0B30">
        <w:t xml:space="preserve">Дунбар организовала издание журнала </w:t>
      </w:r>
      <w:r w:rsidR="00CD0B30" w:rsidRPr="00CD0B30">
        <w:t>"</w:t>
      </w:r>
      <w:r w:rsidRPr="00CD0B30">
        <w:t>Психосоматическая медицина</w:t>
      </w:r>
      <w:r w:rsidR="00CD0B30" w:rsidRPr="00CD0B30">
        <w:t xml:space="preserve">".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Усложнение понятия психики, в частности выделения в ней сознательных и бессознательных компонентов, стремление объяснить психологический конфликт их несоответствием, использование психоаналитических приемов выявления (диагностики</w:t>
      </w:r>
      <w:r w:rsidR="00CD0B30" w:rsidRPr="00CD0B30">
        <w:t xml:space="preserve">) </w:t>
      </w:r>
      <w:r w:rsidRPr="00CD0B30">
        <w:t>характера психологического конфликта и специфика его влияний на соматические органы – вот, пожалуй основные условия появления и особенности психосоматической медицины</w:t>
      </w:r>
      <w:r w:rsidRPr="00022ABE">
        <w:rPr>
          <w:vertAlign w:val="superscript"/>
        </w:rPr>
        <w:t>1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Первоначально усилия психосоматиков были направлены на выяснение роли психологического конфликта и развивающегося на этой основе эмоционального стресса и возникновения патологических изменений деятельности головного мозга и тела</w:t>
      </w:r>
      <w:r w:rsidR="00CD0B30" w:rsidRPr="00CD0B30">
        <w:t xml:space="preserve">. </w:t>
      </w:r>
      <w:r w:rsidRPr="00CD0B30">
        <w:t>Исследователи задались вопросом</w:t>
      </w:r>
      <w:r w:rsidR="00CD0B30" w:rsidRPr="00CD0B30">
        <w:t xml:space="preserve">: </w:t>
      </w:r>
      <w:r w:rsidRPr="00CD0B30">
        <w:t>почему, например, при условии социальных воздействий, вызывающих психологический конфликт, у одних людей возникает язва желудка или двенадцатиперстной кишки, у других – инфаркт сердца, у третьих – артриты</w:t>
      </w:r>
      <w:r w:rsidR="00CD0B30" w:rsidRPr="00CD0B30">
        <w:t xml:space="preserve">? </w:t>
      </w:r>
    </w:p>
    <w:p w:rsidR="00EA7DC3" w:rsidRDefault="00EA7DC3" w:rsidP="00CD0B30">
      <w:pPr>
        <w:widowControl w:val="0"/>
        <w:autoSpaceDE w:val="0"/>
        <w:autoSpaceDN w:val="0"/>
        <w:adjustRightInd w:val="0"/>
      </w:pPr>
      <w:r w:rsidRPr="00CD0B30">
        <w:t>В ходе такого исследования выяснены интересные, хотя и не бесспорные в некотором роде, закономерности психосоматических взаимоотношений</w:t>
      </w:r>
      <w:r w:rsidR="00CD0B30" w:rsidRPr="00CD0B30">
        <w:t xml:space="preserve">. </w:t>
      </w:r>
      <w:r w:rsidRPr="00CD0B30">
        <w:t>Дунбар в 1943 г</w:t>
      </w:r>
      <w:r w:rsidR="00CD0B30" w:rsidRPr="00CD0B30">
        <w:t xml:space="preserve">. </w:t>
      </w:r>
      <w:r w:rsidRPr="00CD0B30">
        <w:t xml:space="preserve">выделили </w:t>
      </w:r>
      <w:r w:rsidR="00CD0B30" w:rsidRPr="00CD0B30">
        <w:t>"</w:t>
      </w:r>
      <w:r w:rsidRPr="00CD0B30">
        <w:t>профили личности</w:t>
      </w:r>
      <w:r w:rsidR="00CD0B30" w:rsidRPr="00CD0B30">
        <w:t xml:space="preserve">" - </w:t>
      </w:r>
      <w:r w:rsidRPr="00CD0B30">
        <w:t>особенности психологии человека, при которых имеется склонность к развитию определенных форм соматических заболеваний</w:t>
      </w:r>
      <w:r w:rsidR="00CD0B30" w:rsidRPr="00CD0B30">
        <w:t xml:space="preserve">. </w:t>
      </w:r>
    </w:p>
    <w:p w:rsidR="00022ABE" w:rsidRPr="00CD0B30" w:rsidRDefault="00022ABE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________________________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022ABE">
        <w:t>.</w:t>
      </w:r>
      <w:r w:rsidRPr="00CD0B30">
        <w:t xml:space="preserve"> Урываев Ю</w:t>
      </w:r>
      <w:r w:rsidR="00CD0B30" w:rsidRPr="00CD0B30">
        <w:t>.,</w:t>
      </w:r>
      <w:r w:rsidRPr="00CD0B30">
        <w:t xml:space="preserve"> Бабенков Г</w:t>
      </w:r>
      <w:r w:rsidR="00CD0B30" w:rsidRPr="00CD0B30">
        <w:t xml:space="preserve">. </w:t>
      </w:r>
      <w:r w:rsidRPr="00CD0B30">
        <w:t>Психосоматические расстройства</w:t>
      </w:r>
      <w:r w:rsidR="00CD0B30" w:rsidRPr="00CD0B30">
        <w:t xml:space="preserve">. </w:t>
      </w:r>
      <w:r w:rsidRPr="00CD0B30">
        <w:t>-</w:t>
      </w:r>
      <w:r w:rsidR="00022ABE">
        <w:t xml:space="preserve"> </w:t>
      </w:r>
      <w:r w:rsidRPr="00CD0B30">
        <w:t>М</w:t>
      </w:r>
      <w:r w:rsidR="00CD0B30" w:rsidRPr="00CD0B30">
        <w:t>.,</w:t>
      </w:r>
      <w:r w:rsidRPr="00CD0B30">
        <w:t xml:space="preserve"> 1981</w:t>
      </w:r>
      <w:r w:rsidR="00CD0B30" w:rsidRPr="00CD0B30">
        <w:t xml:space="preserve">. </w:t>
      </w:r>
      <w:r w:rsidRPr="00CD0B30">
        <w:t>-С</w:t>
      </w:r>
      <w:r w:rsidR="00CD0B30">
        <w:t>.7</w:t>
      </w:r>
      <w:r w:rsidR="00CD0B30" w:rsidRPr="00CD0B30">
        <w:t xml:space="preserve">. </w:t>
      </w:r>
    </w:p>
    <w:p w:rsidR="00022ABE" w:rsidRDefault="00022ABE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Позднее был выделен критерий </w:t>
      </w:r>
      <w:r w:rsidR="00CD0B30" w:rsidRPr="00CD0B30">
        <w:t>"</w:t>
      </w:r>
      <w:r w:rsidRPr="00CD0B30">
        <w:t>специфики отношения</w:t>
      </w:r>
      <w:r w:rsidR="00CD0B30" w:rsidRPr="00CD0B30">
        <w:t>"</w:t>
      </w:r>
      <w:r w:rsidRPr="00CD0B30">
        <w:t xml:space="preserve"> человека к тем или иным внешним влияниям</w:t>
      </w:r>
      <w:r w:rsidR="00CD0B30" w:rsidRPr="00CD0B30">
        <w:t xml:space="preserve">. </w:t>
      </w:r>
      <w:r w:rsidRPr="00CD0B30">
        <w:t>У многих людей, чувствующих себя обиженными жизнью, развивалась язвенная болезнь, а у активных жизнелюбов, добивающихся успеха и стремящихся к новым,</w:t>
      </w:r>
      <w:r w:rsidR="00CD0B30" w:rsidRPr="00CD0B30">
        <w:t xml:space="preserve"> - </w:t>
      </w:r>
      <w:r w:rsidRPr="00CD0B30">
        <w:t>гипертония и инфаркты сердца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основу деления личности были положены два фактора</w:t>
      </w:r>
      <w:r w:rsidR="00CD0B30" w:rsidRPr="00CD0B30">
        <w:t xml:space="preserve">: </w:t>
      </w:r>
      <w:r w:rsidRPr="00CD0B30">
        <w:t>а</w:t>
      </w:r>
      <w:r w:rsidR="00CD0B30" w:rsidRPr="00CD0B30">
        <w:t xml:space="preserve">) </w:t>
      </w:r>
      <w:r w:rsidRPr="00CD0B30">
        <w:t>восприятие человеком собственного положения в той или иной ситуации</w:t>
      </w:r>
      <w:r w:rsidR="00CD0B30" w:rsidRPr="00CD0B30">
        <w:t xml:space="preserve">; </w:t>
      </w:r>
      <w:r w:rsidRPr="00CD0B30">
        <w:t>б</w:t>
      </w:r>
      <w:r w:rsidR="00CD0B30" w:rsidRPr="00CD0B30">
        <w:t xml:space="preserve">) </w:t>
      </w:r>
      <w:r w:rsidRPr="00CD0B30">
        <w:t>активность или пассивность человека к данной ситуации</w:t>
      </w:r>
      <w:r w:rsidR="00CD0B30" w:rsidRPr="00CD0B30">
        <w:t xml:space="preserve">. </w:t>
      </w:r>
      <w:r w:rsidRPr="00CD0B30">
        <w:t>Психосоматическая медицина представляла собой, по существу, один из вариантов решения, близким к патологическим взаимоотношениям мозга и тела</w:t>
      </w:r>
      <w:r w:rsidR="00CD0B30" w:rsidRPr="00CD0B30">
        <w:t xml:space="preserve">. </w:t>
      </w:r>
      <w:r w:rsidRPr="00CD0B30">
        <w:t>Основная формула психосоматической медицины, составляющая стержень ее теоретической концепции, имеет следующий вид</w:t>
      </w:r>
      <w:r w:rsidR="00CD0B30" w:rsidRPr="00CD0B30">
        <w:t xml:space="preserve">: </w:t>
      </w:r>
    </w:p>
    <w:p w:rsidR="00EA7DC3" w:rsidRPr="00AD6AEC" w:rsidRDefault="00EA7DC3" w:rsidP="00CD0B30">
      <w:pPr>
        <w:widowControl w:val="0"/>
        <w:autoSpaceDE w:val="0"/>
        <w:autoSpaceDN w:val="0"/>
        <w:adjustRightInd w:val="0"/>
      </w:pPr>
      <w:r w:rsidRPr="00CD0B30">
        <w:rPr>
          <w:lang w:val="en-US"/>
        </w:rPr>
        <w:t>B</w:t>
      </w:r>
      <w:r w:rsidRPr="00AD6AEC">
        <w:t xml:space="preserve"> = </w:t>
      </w:r>
      <w:r w:rsidRPr="00CD0B30">
        <w:rPr>
          <w:lang w:val="en-US"/>
        </w:rPr>
        <w:t>f</w:t>
      </w:r>
      <w:r w:rsidRPr="00AD6AEC">
        <w:t xml:space="preserve"> (</w:t>
      </w:r>
      <w:r w:rsidRPr="00CD0B30">
        <w:rPr>
          <w:lang w:val="en-US"/>
        </w:rPr>
        <w:t>a</w:t>
      </w:r>
      <w:r w:rsidRPr="00AD6AEC">
        <w:t xml:space="preserve">, </w:t>
      </w:r>
      <w:r w:rsidRPr="00CD0B30">
        <w:rPr>
          <w:lang w:val="en-US"/>
        </w:rPr>
        <w:t>b</w:t>
      </w:r>
      <w:r w:rsidRPr="00AD6AEC">
        <w:t xml:space="preserve">, </w:t>
      </w:r>
      <w:r w:rsidRPr="00CD0B30">
        <w:rPr>
          <w:lang w:val="en-US"/>
        </w:rPr>
        <w:t>c</w:t>
      </w:r>
      <w:r w:rsidRPr="00AD6AEC">
        <w:t xml:space="preserve">, </w:t>
      </w:r>
      <w:r w:rsidRPr="00CD0B30">
        <w:rPr>
          <w:lang w:val="en-US"/>
        </w:rPr>
        <w:t>d</w:t>
      </w:r>
      <w:r w:rsidR="00CD0B30" w:rsidRPr="00AD6AEC">
        <w:t>),</w:t>
      </w:r>
      <w:r w:rsidRPr="00AD6AEC">
        <w:t xml:space="preserve"> </w:t>
      </w:r>
      <w:r w:rsidRPr="00CD0B30">
        <w:t>где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В – болезнь, </w:t>
      </w:r>
      <w:r w:rsidRPr="00CD0B30">
        <w:rPr>
          <w:lang w:val="en-US"/>
        </w:rPr>
        <w:t>f</w:t>
      </w:r>
      <w:r w:rsidRPr="00CD0B30">
        <w:t xml:space="preserve"> – функция от ряда факторов</w:t>
      </w:r>
      <w:r w:rsidR="00CD0B30" w:rsidRPr="00CD0B30">
        <w:t xml:space="preserve">: </w:t>
      </w:r>
      <w:r w:rsidRPr="00CD0B30">
        <w:t>а – наследственности</w:t>
      </w:r>
      <w:r w:rsidR="00CD0B30" w:rsidRPr="00CD0B30">
        <w:t xml:space="preserve">; </w:t>
      </w:r>
      <w:r w:rsidRPr="00CD0B30">
        <w:rPr>
          <w:lang w:val="en-US"/>
        </w:rPr>
        <w:t>b</w:t>
      </w:r>
      <w:r w:rsidRPr="00CD0B30">
        <w:t xml:space="preserve"> – родовых травм</w:t>
      </w:r>
      <w:r w:rsidR="00CD0B30" w:rsidRPr="00CD0B30">
        <w:t xml:space="preserve">; </w:t>
      </w:r>
      <w:r w:rsidRPr="00CD0B30">
        <w:t>с – перенесенных в детстве органических заболеваний, усиливающих ранимость определенных органов</w:t>
      </w:r>
      <w:r w:rsidR="00CD0B30" w:rsidRPr="00CD0B30">
        <w:t xml:space="preserve">; </w:t>
      </w:r>
      <w:r w:rsidRPr="00CD0B30">
        <w:rPr>
          <w:lang w:val="en-US"/>
        </w:rPr>
        <w:t>d</w:t>
      </w:r>
      <w:r w:rsidRPr="00CD0B30">
        <w:t xml:space="preserve"> – характер ухода за ребенком (грудное или искусственное вскармливание, туалет, сон и </w:t>
      </w:r>
      <w:r w:rsidR="00CD0B30">
        <w:t>др.)</w:t>
      </w:r>
      <w:r w:rsidR="00CD0B30" w:rsidRPr="00CD0B30">
        <w:t>,</w:t>
      </w:r>
      <w:r w:rsidRPr="00CD0B30">
        <w:t xml:space="preserve"> а также неблагоприятный физический и психический опыт детства и юношества, эмоциональный климат семьи, особенности поведения братьев, сестер, позднее – физические нарушения</w:t>
      </w:r>
      <w:r w:rsidR="00CD0B30">
        <w:t>.</w:t>
      </w:r>
      <w:r w:rsidR="00CD0B30" w:rsidRPr="00022ABE">
        <w:rPr>
          <w:vertAlign w:val="superscript"/>
        </w:rPr>
        <w:t xml:space="preserve">1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Эта формула справедливо подчеркивает роль наследственности и обстоятельств окружающей среды ребенка</w:t>
      </w:r>
      <w:r w:rsidR="00CD0B30" w:rsidRPr="00CD0B30">
        <w:t xml:space="preserve">. </w:t>
      </w:r>
      <w:r w:rsidRPr="00CD0B30">
        <w:t xml:space="preserve">Перечисленные факторы создают предрасположение к развитию того или иного проявления болезни, своеобразный </w:t>
      </w:r>
      <w:r w:rsidR="00CD0B30" w:rsidRPr="00CD0B30">
        <w:t>"</w:t>
      </w:r>
      <w:r w:rsidRPr="00CD0B30">
        <w:t>медицинский портрет</w:t>
      </w:r>
      <w:r w:rsidR="00CD0B30" w:rsidRPr="00CD0B30">
        <w:t>"</w:t>
      </w:r>
      <w:r w:rsidRPr="00CD0B30">
        <w:t xml:space="preserve"> личности</w:t>
      </w:r>
      <w:r w:rsidR="00CD0B30" w:rsidRPr="00CD0B30">
        <w:t xml:space="preserve">. </w:t>
      </w:r>
    </w:p>
    <w:p w:rsidR="00EA7DC3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Вместе с тем, перечисленные факторы не раскрыли обещанной названием </w:t>
      </w:r>
      <w:r w:rsidR="00CD0B30" w:rsidRPr="00CD0B30">
        <w:t>"</w:t>
      </w:r>
      <w:r w:rsidRPr="00CD0B30">
        <w:t>психосоматическая</w:t>
      </w:r>
      <w:r w:rsidR="00CD0B30" w:rsidRPr="00CD0B30">
        <w:t>"</w:t>
      </w:r>
      <w:r w:rsidRPr="00CD0B30">
        <w:t xml:space="preserve"> сущности взаимоотношения мозга и внутренних органов</w:t>
      </w:r>
      <w:r w:rsidR="00CD0B30" w:rsidRPr="00CD0B30">
        <w:t xml:space="preserve">. </w:t>
      </w:r>
    </w:p>
    <w:p w:rsidR="00022ABE" w:rsidRPr="00CD0B30" w:rsidRDefault="00022ABE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022ABE">
        <w:t>.</w:t>
      </w:r>
      <w:r w:rsidRPr="00CD0B30">
        <w:t xml:space="preserve"> Фурдуй Ф</w:t>
      </w:r>
      <w:r w:rsidR="00CD0B30" w:rsidRPr="00CD0B30">
        <w:t xml:space="preserve">. </w:t>
      </w:r>
      <w:r w:rsidRPr="00CD0B30">
        <w:t>Стресс и здоровье</w:t>
      </w:r>
      <w:r w:rsidR="00CD0B30" w:rsidRPr="00CD0B30">
        <w:t xml:space="preserve">. - </w:t>
      </w:r>
      <w:r w:rsidRPr="00CD0B30">
        <w:t>Кишинев, 1990</w:t>
      </w:r>
      <w:r w:rsidR="00CD0B30" w:rsidRPr="00CD0B30">
        <w:t xml:space="preserve">. </w:t>
      </w:r>
      <w:r w:rsidRPr="00CD0B30">
        <w:t>-</w:t>
      </w:r>
      <w:r w:rsidR="00022ABE">
        <w:t xml:space="preserve"> </w:t>
      </w:r>
      <w:r w:rsidRPr="00CD0B30">
        <w:t>С</w:t>
      </w:r>
      <w:r w:rsidR="00CD0B30">
        <w:t>.8</w:t>
      </w:r>
      <w:r w:rsidRPr="00CD0B30">
        <w:t>7</w:t>
      </w:r>
      <w:r w:rsidR="00CD0B30" w:rsidRPr="00CD0B30">
        <w:t xml:space="preserve">. </w:t>
      </w:r>
    </w:p>
    <w:p w:rsidR="00022ABE" w:rsidRDefault="00022ABE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Современная психосоматика, берущая начало в работах клиницистов психоаналитического направления</w:t>
      </w:r>
      <w:r w:rsidR="00CD0B30" w:rsidRPr="00CD0B30">
        <w:t xml:space="preserve">, </w:t>
      </w:r>
      <w:r w:rsidRPr="00CD0B30">
        <w:t>выделяет типичные психосоматические расстройства, имеющие психогенное происхождение</w:t>
      </w:r>
      <w:r w:rsidR="00CD0B30" w:rsidRPr="00CD0B30">
        <w:t xml:space="preserve">. </w:t>
      </w:r>
      <w:r w:rsidRPr="00CD0B30">
        <w:t>С понятием психосоматика и психосоматическая медицина мы связываем сегодня много разных значений и направлений, которые неоднородны и не согласованы между собой в постановке проблем и</w:t>
      </w:r>
      <w:r w:rsidR="00CD0B30" w:rsidRPr="00CD0B30">
        <w:t xml:space="preserve"> </w:t>
      </w:r>
      <w:r w:rsidRPr="00CD0B30">
        <w:t>методах исследования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По мнению многих ученых</w:t>
      </w:r>
      <w:r w:rsidRPr="00022ABE">
        <w:rPr>
          <w:vertAlign w:val="superscript"/>
        </w:rPr>
        <w:t>1</w:t>
      </w:r>
      <w:r w:rsidRPr="00CD0B30">
        <w:t>, стресс, как острый так и хронический, может быть причиной возникновения вегетозов, с одной стороны, либо значимым фактором поддержания этого патологического процесса с – другой</w:t>
      </w:r>
      <w:r w:rsidR="00CD0B30" w:rsidRPr="00CD0B30">
        <w:t xml:space="preserve">. </w:t>
      </w:r>
      <w:r w:rsidRPr="00CD0B30">
        <w:t xml:space="preserve">С этой точки зрения мы рассмотрим </w:t>
      </w:r>
      <w:r w:rsidR="00CD0B30" w:rsidRPr="00CD0B30">
        <w:t>"</w:t>
      </w:r>
      <w:r w:rsidRPr="00CD0B30">
        <w:t>стресс</w:t>
      </w:r>
      <w:r w:rsidR="00CD0B30" w:rsidRPr="00CD0B30">
        <w:t>"</w:t>
      </w:r>
      <w:r w:rsidRPr="00CD0B30">
        <w:t xml:space="preserve"> в следующем разделе</w:t>
      </w:r>
      <w:r w:rsidR="00CD0B30" w:rsidRPr="00CD0B30">
        <w:t xml:space="preserve">. </w:t>
      </w:r>
    </w:p>
    <w:p w:rsidR="00CD0B30" w:rsidRDefault="00CD0B3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</w:t>
      </w:r>
    </w:p>
    <w:p w:rsidR="00022ABE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022ABE">
        <w:t>.</w:t>
      </w:r>
      <w:r w:rsidRPr="00CD0B30">
        <w:t xml:space="preserve"> Васильев В</w:t>
      </w:r>
      <w:r w:rsidR="00CD0B30" w:rsidRPr="00CD0B30">
        <w:t xml:space="preserve">. </w:t>
      </w:r>
      <w:r w:rsidRPr="00CD0B30">
        <w:t>Стресс и здоровье</w:t>
      </w:r>
      <w:r w:rsidR="00CD0B30" w:rsidRPr="00CD0B30">
        <w:t xml:space="preserve">. </w:t>
      </w:r>
      <w:r w:rsidRPr="00CD0B30">
        <w:t>-</w:t>
      </w:r>
      <w:r w:rsidR="00022ABE">
        <w:t xml:space="preserve"> </w:t>
      </w:r>
      <w:r w:rsidRPr="00CD0B30">
        <w:t>М</w:t>
      </w:r>
      <w:r w:rsidR="00CD0B30" w:rsidRPr="00CD0B30">
        <w:t>., 19</w:t>
      </w:r>
      <w:r w:rsidRPr="00CD0B30">
        <w:t>91</w:t>
      </w:r>
      <w:r w:rsidR="00022ABE">
        <w:t>.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Вейн А</w:t>
      </w:r>
      <w:r w:rsidR="00CD0B30" w:rsidRPr="00CD0B30">
        <w:t xml:space="preserve">. </w:t>
      </w:r>
      <w:r w:rsidRPr="00CD0B30">
        <w:t>Заболевания вегетативной нервной системы</w:t>
      </w:r>
      <w:r w:rsidR="00CD0B30" w:rsidRPr="00CD0B30">
        <w:t xml:space="preserve">. - </w:t>
      </w:r>
      <w:r w:rsidRPr="00CD0B30">
        <w:t>М</w:t>
      </w:r>
      <w:r w:rsidR="00CD0B30" w:rsidRPr="00CD0B30">
        <w:t>.,</w:t>
      </w:r>
      <w:r w:rsidRPr="00CD0B30">
        <w:t xml:space="preserve"> 1991, Кондрашенко В</w:t>
      </w:r>
      <w:r w:rsidR="00CD0B30" w:rsidRPr="00CD0B30">
        <w:t>.,</w:t>
      </w:r>
      <w:r w:rsidRPr="00CD0B30">
        <w:t xml:space="preserve"> Донской Д</w:t>
      </w:r>
      <w:r w:rsidR="00CD0B30" w:rsidRPr="00CD0B30">
        <w:t xml:space="preserve">. </w:t>
      </w:r>
      <w:r w:rsidRPr="00CD0B30">
        <w:t>Общая психотерапия, Минск, 1993</w:t>
      </w:r>
      <w:r w:rsidR="00CD0B30" w:rsidRPr="00CD0B30">
        <w:t xml:space="preserve">. </w:t>
      </w:r>
    </w:p>
    <w:p w:rsidR="00022ABE" w:rsidRDefault="00022ABE" w:rsidP="00CD0B30">
      <w:pPr>
        <w:widowControl w:val="0"/>
        <w:autoSpaceDE w:val="0"/>
        <w:autoSpaceDN w:val="0"/>
        <w:adjustRightInd w:val="0"/>
      </w:pPr>
    </w:p>
    <w:p w:rsidR="00CD0B30" w:rsidRPr="00CD0B30" w:rsidRDefault="00AA3E69" w:rsidP="00022ABE">
      <w:pPr>
        <w:pStyle w:val="2"/>
      </w:pPr>
      <w:r>
        <w:rPr>
          <w:lang w:val="en-US"/>
        </w:rPr>
        <w:br w:type="page"/>
      </w:r>
      <w:bookmarkStart w:id="3" w:name="_Toc227813769"/>
      <w:r w:rsidR="00EA7DC3" w:rsidRPr="00CD0B30">
        <w:rPr>
          <w:lang w:val="en-US"/>
        </w:rPr>
        <w:t>II</w:t>
      </w:r>
      <w:r w:rsidR="00CD0B30" w:rsidRPr="00CD0B30">
        <w:t xml:space="preserve">. </w:t>
      </w:r>
      <w:r w:rsidR="00EA7DC3" w:rsidRPr="00CD0B30">
        <w:t>Э</w:t>
      </w:r>
      <w:r w:rsidR="00022ABE" w:rsidRPr="00CD0B30">
        <w:t>моциональный стресс как причина возникновения психосоматических нарушений</w:t>
      </w:r>
      <w:bookmarkEnd w:id="3"/>
    </w:p>
    <w:p w:rsidR="00022ABE" w:rsidRDefault="00022ABE" w:rsidP="00CD0B30">
      <w:pPr>
        <w:widowControl w:val="0"/>
        <w:autoSpaceDE w:val="0"/>
        <w:autoSpaceDN w:val="0"/>
        <w:adjustRightInd w:val="0"/>
      </w:pPr>
    </w:p>
    <w:p w:rsidR="00022ABE" w:rsidRPr="00CD0B30" w:rsidRDefault="00EA7DC3" w:rsidP="00022ABE">
      <w:pPr>
        <w:widowControl w:val="0"/>
        <w:autoSpaceDE w:val="0"/>
        <w:autoSpaceDN w:val="0"/>
        <w:adjustRightInd w:val="0"/>
      </w:pPr>
      <w:r w:rsidRPr="00CD0B30">
        <w:t>Стресс, как острый, так и хронический, может быть причиной возникновения вегетозов, с одной стороны, либо значимым фактором поддержания этого патологического процесса</w:t>
      </w:r>
      <w:r w:rsidR="00CD0B30" w:rsidRPr="00CD0B30">
        <w:t xml:space="preserve"> - </w:t>
      </w:r>
      <w:r w:rsidRPr="00CD0B30">
        <w:t>с другой</w:t>
      </w:r>
      <w:r w:rsidR="00CD0B30" w:rsidRPr="00CD0B30">
        <w:t xml:space="preserve">. </w:t>
      </w:r>
      <w:r w:rsidRPr="00CD0B30">
        <w:t>Стресс есть неспецифический ответ организма на любое предъявленное ему требование1</w:t>
      </w:r>
      <w:r w:rsidR="00CD0B30" w:rsidRPr="00CD0B30">
        <w:t xml:space="preserve">. </w:t>
      </w:r>
      <w:r w:rsidRPr="00CD0B30">
        <w:t>Под требованием понимается всякое раздражение, превышающее порог восприятия сенсорных систем организма</w:t>
      </w:r>
      <w:r w:rsidR="00CD0B30" w:rsidRPr="00CD0B30">
        <w:t xml:space="preserve">. </w:t>
      </w:r>
      <w:r w:rsidRPr="00CD0B30">
        <w:t>Эти раздражения могут исходить как из внешней среды, так и из внутренних органов человека и иметь различную физическую природу</w:t>
      </w:r>
      <w:r w:rsidR="00CD0B30" w:rsidRPr="00CD0B30">
        <w:t xml:space="preserve">. </w:t>
      </w:r>
      <w:r w:rsidRPr="00CD0B30">
        <w:t>Роль раздражителя может играть и слово</w:t>
      </w:r>
      <w:r w:rsidR="00CD0B30" w:rsidRPr="00CD0B30">
        <w:t xml:space="preserve">. </w:t>
      </w:r>
      <w:r w:rsidRPr="00CD0B30">
        <w:t>Под неспецифическим ответом Селье понимал стереотипный ответ организма независимо от природы раздражителя</w:t>
      </w:r>
      <w:r w:rsidR="00CD0B30" w:rsidRPr="00CD0B30">
        <w:t xml:space="preserve">. </w:t>
      </w:r>
      <w:r w:rsidRPr="00CD0B30">
        <w:t>По физиологической сути стресс понимается</w:t>
      </w:r>
      <w:r w:rsidR="00CD0B30" w:rsidRPr="00CD0B30">
        <w:t xml:space="preserve"> </w:t>
      </w:r>
      <w:r w:rsidRPr="00CD0B30">
        <w:t>как адаптационный процесс, обеспечивающий приспособление организма к новым условиям существования</w:t>
      </w:r>
      <w:r w:rsidR="00CD0B30" w:rsidRPr="00CD0B30">
        <w:t xml:space="preserve">. </w:t>
      </w:r>
      <w:r w:rsidRPr="00CD0B30">
        <w:t>Формирование ответа организма на раздражитель начинается с поступления сигнала в центральную нервную систему</w:t>
      </w:r>
      <w:r w:rsidR="00CD0B30" w:rsidRPr="00CD0B30">
        <w:t xml:space="preserve">. </w:t>
      </w:r>
      <w:r w:rsidRPr="00CD0B30">
        <w:t>После соответствующей обработки раздражителя реакция ответа идет двумя путями</w:t>
      </w:r>
      <w:r w:rsidR="00CD0B30" w:rsidRPr="00CD0B30">
        <w:t xml:space="preserve">. </w:t>
      </w:r>
      <w:r w:rsidRPr="00CD0B30">
        <w:t>Один идет по нервной системе, второй – гуморальным путем</w:t>
      </w:r>
      <w:r w:rsidR="00CD0B30" w:rsidRPr="00CD0B30">
        <w:t xml:space="preserve">. </w:t>
      </w:r>
      <w:r w:rsidRPr="00CD0B30">
        <w:t>Нервный сигнал в течение долей секунды достигает органов исполнителей, обеспечивая, таким образом, быстрый ответ</w:t>
      </w:r>
      <w:r w:rsidR="00CD0B30" w:rsidRPr="00CD0B30">
        <w:t xml:space="preserve">. </w:t>
      </w:r>
      <w:r w:rsidRPr="00CD0B30">
        <w:t>Гуморальный ответ более медленный, но зато более мощный и продолжительный</w:t>
      </w:r>
      <w:r w:rsidR="00CD0B30" w:rsidRPr="00CD0B30">
        <w:t xml:space="preserve">. </w:t>
      </w:r>
      <w:r w:rsidRPr="00CD0B30">
        <w:t>Рождается гуморальный импульс в одной из глубинных структур мозга –</w:t>
      </w:r>
      <w:r w:rsidR="00022ABE">
        <w:t xml:space="preserve"> </w:t>
      </w:r>
      <w:r w:rsidRPr="00CD0B30">
        <w:t>гипоталамусе, откуда по кровеносной системе в виде гормона поступает в гипофиз</w:t>
      </w:r>
      <w:r w:rsidR="00CD0B30" w:rsidRPr="00CD0B30">
        <w:t xml:space="preserve">. </w:t>
      </w:r>
      <w:r w:rsidRPr="00CD0B30">
        <w:t>Гипофиз находится в непосредственной близости от гипоталамуса, на основании мозга</w:t>
      </w:r>
      <w:r w:rsidR="00CD0B30" w:rsidRPr="00CD0B30">
        <w:t xml:space="preserve">. </w:t>
      </w:r>
      <w:r w:rsidRPr="00CD0B30">
        <w:t xml:space="preserve">Под воздействием гипоталамического фактора гипофиз выделяет в кровеносную систему гормоны, которые </w:t>
      </w:r>
      <w:r w:rsidR="00022ABE" w:rsidRPr="00CD0B30">
        <w:t xml:space="preserve">в свою очередь, побуждают периферические эндокринные железы выделять собственные гормоны. Роль как нервного, так и гормонального факторов сводится к подготовке организма к работе более интенсивного характера, чем в исходном состоянии. Для этого требуется выработка дополнительного достаточного количества питательных веществ. Мобилизация энергии идет как за счет перераспределения ее в организме, так и путем мобилизации запасов и ускоренного синтеза глюкозы.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CD0B30" w:rsidRPr="00CD0B30">
        <w:t xml:space="preserve">. </w:t>
      </w:r>
      <w:r w:rsidRPr="00CD0B30">
        <w:t>Селье Г</w:t>
      </w:r>
      <w:r w:rsidR="00CD0B30" w:rsidRPr="00CD0B30">
        <w:t xml:space="preserve">. </w:t>
      </w:r>
      <w:r w:rsidRPr="00CD0B30">
        <w:t>Стресс без дистресса</w:t>
      </w:r>
      <w:r w:rsidR="00CD0B30" w:rsidRPr="00CD0B30">
        <w:t xml:space="preserve">. </w:t>
      </w:r>
      <w:r w:rsidRPr="00CD0B30">
        <w:t>-</w:t>
      </w:r>
      <w:r w:rsidR="00022ABE">
        <w:t xml:space="preserve"> </w:t>
      </w:r>
      <w:r w:rsidRPr="00CD0B30">
        <w:t>М</w:t>
      </w:r>
      <w:r w:rsidR="00CD0B30" w:rsidRPr="00CD0B30">
        <w:t>., 19</w:t>
      </w:r>
      <w:r w:rsidRPr="00CD0B30">
        <w:t>79</w:t>
      </w:r>
      <w:r w:rsidR="00CD0B30" w:rsidRPr="00CD0B30">
        <w:t xml:space="preserve">. </w:t>
      </w:r>
      <w:r w:rsidRPr="00CD0B30">
        <w:t>-С</w:t>
      </w:r>
      <w:r w:rsidR="00CD0B30">
        <w:t>.1</w:t>
      </w:r>
      <w:r w:rsidRPr="00CD0B30">
        <w:t>2</w:t>
      </w:r>
      <w:r w:rsidR="00CD0B30" w:rsidRPr="00CD0B30">
        <w:t xml:space="preserve">. </w:t>
      </w:r>
    </w:p>
    <w:p w:rsidR="00022ABE" w:rsidRDefault="00022ABE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процессе</w:t>
      </w:r>
      <w:r w:rsidR="00CD0B30" w:rsidRPr="00CD0B30">
        <w:t xml:space="preserve"> </w:t>
      </w:r>
      <w:r w:rsidRPr="00CD0B30">
        <w:t>адаптации участвуют все периферические железы организма</w:t>
      </w:r>
      <w:r w:rsidR="00CD0B30" w:rsidRPr="00CD0B30">
        <w:t xml:space="preserve">. </w:t>
      </w:r>
      <w:r w:rsidRPr="00CD0B30">
        <w:t>Стрессорные гормоны влияют на обновление лепидного слоя мембран клеток</w:t>
      </w:r>
      <w:r w:rsidR="00CD0B30" w:rsidRPr="00CD0B30">
        <w:t xml:space="preserve">. </w:t>
      </w:r>
      <w:r w:rsidRPr="00CD0B30">
        <w:t xml:space="preserve">Таким образом, повышается </w:t>
      </w:r>
      <w:r w:rsidR="00CD0B30" w:rsidRPr="00CD0B30">
        <w:t>"</w:t>
      </w:r>
      <w:r w:rsidRPr="00CD0B30">
        <w:t>текучесть</w:t>
      </w:r>
      <w:r w:rsidR="00CD0B30" w:rsidRPr="00CD0B30">
        <w:t>"</w:t>
      </w:r>
      <w:r w:rsidRPr="00CD0B30">
        <w:t xml:space="preserve"> мембран, а вслед за этим растет </w:t>
      </w:r>
      <w:r w:rsidR="00CD0B30" w:rsidRPr="00CD0B30">
        <w:t>"</w:t>
      </w:r>
      <w:r w:rsidRPr="00CD0B30">
        <w:t>эффективность</w:t>
      </w:r>
      <w:r w:rsidR="00CD0B30" w:rsidRPr="00CD0B30">
        <w:t>"</w:t>
      </w:r>
      <w:r w:rsidRPr="00CD0B30">
        <w:t xml:space="preserve"> действия регуляторных факторов на клетки</w:t>
      </w:r>
      <w:r w:rsidR="00CD0B30" w:rsidRPr="00CD0B30">
        <w:t xml:space="preserve">. </w:t>
      </w:r>
      <w:r w:rsidRPr="00CD0B30">
        <w:t>При интенсивной или длительной стресс-реакции усиление этого эффекта может привести не только к увеличению интенсивности жизнедеятельности клетки, но и к повреждающему эффекту</w:t>
      </w:r>
      <w:r w:rsidR="00CD0B30" w:rsidRPr="00CD0B30">
        <w:t xml:space="preserve">. </w:t>
      </w:r>
      <w:r w:rsidRPr="00CD0B30">
        <w:t>Первыми подвержены разрушению ослабленные или дефектные ткани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Кроме неспецифического ответа организма на стрессорное воздействие существует и специфический компонент реакции, обусловленный характером самого стрессора</w:t>
      </w:r>
      <w:r w:rsidR="00CD0B30" w:rsidRPr="00CD0B30">
        <w:t xml:space="preserve">. </w:t>
      </w:r>
      <w:r w:rsidRPr="00CD0B30">
        <w:t>Частью такого специфического ответа являются эмоции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Под эмоциями, или эмоциональными переживаниями мы подразумеваем самые разнообразные реакции человека – от бурных взрывов страсти до тонких оттенков настроения</w:t>
      </w:r>
      <w:r w:rsidRPr="00022ABE">
        <w:rPr>
          <w:vertAlign w:val="superscript"/>
        </w:rPr>
        <w:t>1</w:t>
      </w:r>
      <w:r w:rsidR="00CD0B30" w:rsidRPr="00CD0B30">
        <w:t xml:space="preserve">. </w:t>
      </w:r>
      <w:r w:rsidRPr="00CD0B30">
        <w:t>При внешней оценке эмоции можно разделить на две группы – положительные и отрицательные</w:t>
      </w:r>
      <w:r w:rsidR="00CD0B30" w:rsidRPr="00CD0B30">
        <w:t xml:space="preserve">. </w:t>
      </w:r>
      <w:r w:rsidRPr="00CD0B30">
        <w:t>Реакции, ярко окрашенные эмоциями, получили название эмоциональный стресс</w:t>
      </w:r>
      <w:r w:rsidR="00CD0B30" w:rsidRPr="00CD0B30">
        <w:t xml:space="preserve">. </w:t>
      </w:r>
      <w:r w:rsidRPr="00CD0B30">
        <w:t>Стресс может носить характер острого и</w:t>
      </w:r>
      <w:r w:rsidR="00CD0B30" w:rsidRPr="00CD0B30">
        <w:t xml:space="preserve"> </w:t>
      </w:r>
      <w:r w:rsidRPr="00CD0B30">
        <w:t>хронического эмоционального воздействия и, по-разному оказывать воздействие на человека</w:t>
      </w:r>
      <w:r w:rsidR="00022ABE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022ABE">
        <w:t>.</w:t>
      </w:r>
      <w:r w:rsidRPr="00CD0B30">
        <w:t xml:space="preserve"> Грановская Р</w:t>
      </w:r>
      <w:r w:rsidR="00CD0B30" w:rsidRPr="00CD0B30">
        <w:t xml:space="preserve">. </w:t>
      </w:r>
      <w:r w:rsidRPr="00CD0B30">
        <w:t>Элементы практической психологии</w:t>
      </w:r>
      <w:r w:rsidR="00CD0B30" w:rsidRPr="00CD0B30">
        <w:t xml:space="preserve">. </w:t>
      </w:r>
      <w:r w:rsidRPr="00CD0B30">
        <w:t>-</w:t>
      </w:r>
      <w:r w:rsidR="00022ABE">
        <w:t xml:space="preserve"> </w:t>
      </w:r>
      <w:r w:rsidRPr="00CD0B30">
        <w:t>Л</w:t>
      </w:r>
      <w:r w:rsidR="00CD0B30" w:rsidRPr="00CD0B30">
        <w:t>.,</w:t>
      </w:r>
      <w:r w:rsidRPr="00CD0B30">
        <w:t xml:space="preserve"> 1988</w:t>
      </w:r>
      <w:r w:rsidR="00CD0B30" w:rsidRPr="00CD0B30">
        <w:t xml:space="preserve">. </w:t>
      </w:r>
      <w:r w:rsidRPr="00CD0B30">
        <w:t>-С</w:t>
      </w:r>
      <w:r w:rsidR="00CD0B30">
        <w:t>. 19</w:t>
      </w:r>
      <w:r w:rsidRPr="00CD0B30">
        <w:t>0</w:t>
      </w:r>
      <w:r w:rsidR="00CD0B30" w:rsidRPr="00CD0B30">
        <w:t xml:space="preserve">. </w:t>
      </w:r>
    </w:p>
    <w:p w:rsidR="00EA7DC3" w:rsidRPr="00CD0B30" w:rsidRDefault="00AA3E69" w:rsidP="00CD0B30">
      <w:pPr>
        <w:widowControl w:val="0"/>
        <w:autoSpaceDE w:val="0"/>
        <w:autoSpaceDN w:val="0"/>
        <w:adjustRightInd w:val="0"/>
      </w:pPr>
      <w:r>
        <w:br w:type="page"/>
      </w:r>
      <w:r w:rsidR="00EA7DC3" w:rsidRPr="00CD0B30">
        <w:t>Психоэмоциональная напряженность – это пограничное состояние, формирующееся в результате чрезмерного возрастания психоэмоционального напряжения и характеризующееся временным понижением устойчивости и психических и психомоторных функций, выраженным соматовегетативными реакциями и снижением профессиональной работоспособности1</w:t>
      </w:r>
      <w:r w:rsidR="00CD0B30" w:rsidRPr="00CD0B30">
        <w:t xml:space="preserve">. </w:t>
      </w:r>
      <w:r w:rsidR="00EA7DC3" w:rsidRPr="00CD0B30">
        <w:t>Наиболее частой причиной психоэмоциональной напряженности является многодневные напряженные действия, зачастую в опасных для жизни и здоровья условиях, при невозможности полноценной эмоциональной разрядки и отключения от тревожно-депрессивных переживаний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Состояние хронической психоэмоциональной напряженности развивается постепенно</w:t>
      </w:r>
      <w:r w:rsidR="00CD0B30" w:rsidRPr="00CD0B30">
        <w:t xml:space="preserve">. </w:t>
      </w:r>
      <w:r w:rsidRPr="00CD0B30">
        <w:t>Оно характеризуется длительной (более четырех недель</w:t>
      </w:r>
      <w:r w:rsidR="00CD0B30" w:rsidRPr="00CD0B30">
        <w:t xml:space="preserve">) </w:t>
      </w:r>
      <w:r w:rsidRPr="00CD0B30">
        <w:t>стойкой активацией основных жизненных функций с нарушением их координации и ритмичности на фоне снижения уровня физиологических резервов, что приводит к истощению организма</w:t>
      </w:r>
      <w:r w:rsidR="00CD0B30" w:rsidRPr="00CD0B30">
        <w:t xml:space="preserve">. </w:t>
      </w:r>
      <w:r w:rsidRPr="00CD0B30">
        <w:t>Снижение работоспособности проявляется прежде всего в решении новых, сложных задач, требующих творческого подхода, длительного волевого усилия и концентрации внимания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Поведение обычно становится беспокойным, с избыточной двигательной активностью, неусидчивостью, нетерпеливостью, потребностью двигаться и мыслить вслух</w:t>
      </w:r>
      <w:r w:rsidR="00CD0B30" w:rsidRPr="00CD0B30">
        <w:t xml:space="preserve">. </w:t>
      </w:r>
      <w:r w:rsidRPr="00CD0B30">
        <w:t>В сознании преобладает чувство повышенной тревоги в виде внутренней напряженности, общего дискомфорта, нередко без конкретного психологического содержания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Отмечается повышенная вспыльчивость, раздражительность, обидчивость, повышенная конфликтность, резкие и неоправданные обстоятельствами эмоциональные реакции (слезы, смех</w:t>
      </w:r>
      <w:r w:rsidR="00CD0B30" w:rsidRPr="00CD0B30">
        <w:t xml:space="preserve">).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022ABE">
        <w:t>.</w:t>
      </w:r>
      <w:r w:rsidRPr="00CD0B30">
        <w:t xml:space="preserve"> Парцерняк С</w:t>
      </w:r>
      <w:r w:rsidR="00CD0B30" w:rsidRPr="00CD0B30">
        <w:t xml:space="preserve">. </w:t>
      </w:r>
      <w:r w:rsidRPr="00CD0B30">
        <w:t>Стресс</w:t>
      </w:r>
      <w:r w:rsidR="00CD0B30" w:rsidRPr="00CD0B30">
        <w:t xml:space="preserve">. </w:t>
      </w:r>
      <w:r w:rsidRPr="00CD0B30">
        <w:t>Вегетозы</w:t>
      </w:r>
      <w:r w:rsidR="00CD0B30" w:rsidRPr="00CD0B30">
        <w:t xml:space="preserve">. </w:t>
      </w:r>
      <w:r w:rsidRPr="00CD0B30">
        <w:t>Психосоматика</w:t>
      </w:r>
      <w:r w:rsidR="00CD0B30" w:rsidRPr="00CD0B30">
        <w:t xml:space="preserve">. </w:t>
      </w:r>
      <w:r w:rsidRPr="00CD0B30">
        <w:t>-</w:t>
      </w:r>
      <w:r w:rsidR="00022ABE">
        <w:t xml:space="preserve"> </w:t>
      </w:r>
      <w:r w:rsidRPr="00CD0B30">
        <w:t>СПб, 2002</w:t>
      </w:r>
      <w:r w:rsidR="00CD0B30" w:rsidRPr="00CD0B30">
        <w:t xml:space="preserve">. </w:t>
      </w:r>
      <w:r w:rsidRPr="00CD0B30">
        <w:t>-С</w:t>
      </w:r>
      <w:r w:rsidR="00CD0B30">
        <w:t>. 20</w:t>
      </w:r>
      <w:r w:rsidR="00CD0B30" w:rsidRPr="00CD0B30">
        <w:t xml:space="preserve">. </w:t>
      </w:r>
    </w:p>
    <w:p w:rsidR="00022ABE" w:rsidRDefault="00022ABE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Появляется забывчивость, легкая отвлекаемость внимания</w:t>
      </w:r>
      <w:r w:rsidR="00CD0B30" w:rsidRPr="00CD0B30">
        <w:t xml:space="preserve">. </w:t>
      </w:r>
      <w:r w:rsidRPr="00CD0B30">
        <w:t>Нарушается процесс засыпания, сон становится поверхностным, с неприятными сновидениями</w:t>
      </w:r>
      <w:r w:rsidR="00CD0B30" w:rsidRPr="00CD0B30">
        <w:t xml:space="preserve">. </w:t>
      </w:r>
      <w:r w:rsidRPr="00CD0B30">
        <w:t>Сонливость остается и в дневное время</w:t>
      </w:r>
      <w:r w:rsidR="00CD0B30" w:rsidRPr="00CD0B30">
        <w:t xml:space="preserve">. </w:t>
      </w:r>
      <w:r w:rsidRPr="00CD0B30">
        <w:t>Ощущается отсутствие полноценного отдыха утром (усталость, вялость, разбитость</w:t>
      </w:r>
      <w:r w:rsidR="00CD0B30" w:rsidRPr="00CD0B30">
        <w:t xml:space="preserve">). </w:t>
      </w:r>
      <w:r w:rsidRPr="00CD0B30">
        <w:t>Такое состояние сопровождается теми или иными соматовегетатавными нарушениями</w:t>
      </w:r>
      <w:r w:rsidR="00CD0B30" w:rsidRPr="00CD0B30">
        <w:t xml:space="preserve">: </w:t>
      </w:r>
      <w:r w:rsidRPr="00CD0B30">
        <w:t>лабильность пульса и артериального давления</w:t>
      </w:r>
      <w:r w:rsidR="00CD0B30" w:rsidRPr="00CD0B30">
        <w:t xml:space="preserve">; </w:t>
      </w:r>
      <w:r w:rsidRPr="00CD0B30">
        <w:t>акроцианозом, гипергидрозом</w:t>
      </w:r>
      <w:r w:rsidR="00CD0B30" w:rsidRPr="00CD0B30">
        <w:t xml:space="preserve">; </w:t>
      </w:r>
      <w:r w:rsidRPr="00CD0B30">
        <w:t>неприятными ощущениями в области сердца в виде учащенного или уреженного сердцебиения</w:t>
      </w:r>
      <w:r w:rsidR="00CD0B30" w:rsidRPr="00CD0B30">
        <w:t xml:space="preserve">; </w:t>
      </w:r>
      <w:r w:rsidRPr="00CD0B30">
        <w:t xml:space="preserve">аритмии и чувства </w:t>
      </w:r>
      <w:r w:rsidR="00CD0B30" w:rsidRPr="00CD0B30">
        <w:t>"</w:t>
      </w:r>
      <w:r w:rsidRPr="00CD0B30">
        <w:t>провалов в груди</w:t>
      </w:r>
      <w:r w:rsidR="00CD0B30" w:rsidRPr="00CD0B30">
        <w:t>"; "</w:t>
      </w:r>
      <w:r w:rsidRPr="00CD0B30">
        <w:t>замирания сердца</w:t>
      </w:r>
      <w:r w:rsidR="00CD0B30" w:rsidRPr="00CD0B30">
        <w:t>"; "</w:t>
      </w:r>
      <w:r w:rsidRPr="00CD0B30">
        <w:t>игрой</w:t>
      </w:r>
      <w:r w:rsidR="00CD0B30" w:rsidRPr="00CD0B30">
        <w:t>"</w:t>
      </w:r>
      <w:r w:rsidRPr="00CD0B30">
        <w:t xml:space="preserve"> вазомоторов лица и шеи</w:t>
      </w:r>
      <w:r w:rsidR="00CD0B30" w:rsidRPr="00CD0B30">
        <w:t xml:space="preserve">; </w:t>
      </w:r>
      <w:r w:rsidRPr="00CD0B30">
        <w:t>стойким красным дермографизмом</w:t>
      </w:r>
      <w:r w:rsidR="00CD0B30" w:rsidRPr="00CD0B30">
        <w:t xml:space="preserve">; </w:t>
      </w:r>
      <w:r w:rsidRPr="00CD0B30">
        <w:t>головными болями</w:t>
      </w:r>
      <w:r w:rsidR="00CD0B30" w:rsidRPr="00CD0B30">
        <w:t xml:space="preserve">; </w:t>
      </w:r>
      <w:r w:rsidRPr="00CD0B30">
        <w:t>функциональными желудочно-кишечными и мочеполовыми нарушениями</w:t>
      </w:r>
      <w:r w:rsidR="00CD0B30" w:rsidRPr="00CD0B30">
        <w:t xml:space="preserve">. </w:t>
      </w:r>
      <w:r w:rsidRPr="00CD0B30">
        <w:t>Могут наблюдаться снижение аппетита и</w:t>
      </w:r>
      <w:r w:rsidR="00CD0B30" w:rsidRPr="00CD0B30">
        <w:t xml:space="preserve"> </w:t>
      </w:r>
      <w:r w:rsidRPr="00CD0B30">
        <w:t>уменьшение массы тела</w:t>
      </w:r>
      <w:r w:rsidR="00CD0B30" w:rsidRPr="00CD0B30">
        <w:t xml:space="preserve">. </w:t>
      </w:r>
      <w:r w:rsidRPr="00CD0B30">
        <w:t>Вследствие существенных изменений обмена веществ снижается неспецифическая сопротивляемость организма к различным заболеваниям</w:t>
      </w:r>
      <w:r w:rsidR="00CD0B30" w:rsidRPr="00CD0B30">
        <w:t xml:space="preserve">. </w:t>
      </w:r>
      <w:r w:rsidRPr="00CD0B30">
        <w:t>При отсутствии своевременной и полноценной медико-психологической коррекции хроническая психоэмоциональная напряженность может легко переходить в нозологические формы невротических, психосоматических и психотических расстройств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Длительно оставаясь в состоянии психоэмоциональной напряженности, человек </w:t>
      </w:r>
      <w:r w:rsidR="00CD0B30" w:rsidRPr="00CD0B30">
        <w:t>"</w:t>
      </w:r>
      <w:r w:rsidRPr="00CD0B30">
        <w:t>бежит от реальности</w:t>
      </w:r>
      <w:r w:rsidR="00CD0B30" w:rsidRPr="00CD0B30">
        <w:t>"</w:t>
      </w:r>
      <w:r w:rsidRPr="00CD0B30">
        <w:t>, что проявляется в уклоняющемся, адаптивном (употребление алкоголя или наркотиков</w:t>
      </w:r>
      <w:r w:rsidR="00CD0B30" w:rsidRPr="00CD0B30">
        <w:t>),</w:t>
      </w:r>
      <w:r w:rsidRPr="00CD0B30">
        <w:t xml:space="preserve"> агрессивном и даже в суицидальном поведении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 прекращением воздействия на человека стрессоров экстремальных ситуаций в течении последующих нескольких дней возможно восстановление нормального функционального состояния</w:t>
      </w:r>
      <w:r w:rsidR="00CD0B30" w:rsidRPr="00CD0B30">
        <w:t xml:space="preserve">. </w:t>
      </w:r>
      <w:r w:rsidRPr="00CD0B30">
        <w:t>Однако в ряде случаев, нормализация психофизиологического состояния организма не происходит, так как следовые переживания психоэмоционального стресса быстро вытесняются в область неосознаваемых процессов и трансформируются в посттравматические стрессовые расстройства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Для посттравматических стрессовых расстройств характерно в наличие в анамнезе психотравмирующего события, выходящего за рамки обычного человеческого опыта</w:t>
      </w:r>
      <w:r w:rsidR="00CD0B30" w:rsidRPr="00CD0B30">
        <w:t xml:space="preserve">. </w:t>
      </w:r>
      <w:r w:rsidRPr="00CD0B30">
        <w:t>Постоянное возвращение человека к переживаниям, связанным с</w:t>
      </w:r>
      <w:r w:rsidR="00CD0B30" w:rsidRPr="00CD0B30">
        <w:t xml:space="preserve"> </w:t>
      </w:r>
      <w:r w:rsidRPr="00CD0B30">
        <w:t>психотравмирующим событием, выражающееся в навязчивых неприятных воспоминаний о пережитом</w:t>
      </w:r>
      <w:r w:rsidR="00CD0B30" w:rsidRPr="00CD0B30">
        <w:t xml:space="preserve">. </w:t>
      </w:r>
      <w:r w:rsidRPr="00CD0B30">
        <w:t xml:space="preserve">После психотравмирующей ситуации появляются устойчивые симптомы повышенного уровня возбудимости (раздражительность, вспышки гнева по пустякам, конфликтность, невозможность концентрации внимания, нарушение сна и </w:t>
      </w:r>
      <w:r w:rsidR="00CD0B30" w:rsidRPr="00CD0B30">
        <w:t xml:space="preserve">т.д.) </w:t>
      </w:r>
      <w:r w:rsidRPr="00CD0B30">
        <w:t>и соматовегетативного дисбаланса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Таким образом,</w:t>
      </w:r>
      <w:r w:rsidR="00CD0B30" w:rsidRPr="00CD0B30">
        <w:t xml:space="preserve"> </w:t>
      </w:r>
      <w:r w:rsidRPr="00CD0B30">
        <w:t>отличительной особенностью психосоматической дисгармонии является ее многоликость, неопределенность, неустойчивость</w:t>
      </w:r>
      <w:r w:rsidR="00CD0B30" w:rsidRPr="00CD0B30">
        <w:t xml:space="preserve">. </w:t>
      </w:r>
      <w:r w:rsidRPr="00CD0B30">
        <w:t>Это состояние человека является пограничным во многих отношениях</w:t>
      </w:r>
      <w:r w:rsidR="00CD0B30" w:rsidRPr="00CD0B30">
        <w:t xml:space="preserve">: </w:t>
      </w:r>
      <w:r w:rsidRPr="00CD0B30">
        <w:t>размытость, неопределенность (</w:t>
      </w:r>
      <w:r w:rsidR="00CD0B30" w:rsidRPr="00CD0B30">
        <w:t>"</w:t>
      </w:r>
      <w:r w:rsidRPr="00CD0B30">
        <w:t>здоровый-больной</w:t>
      </w:r>
      <w:r w:rsidR="00CD0B30" w:rsidRPr="00CD0B30">
        <w:t>"),</w:t>
      </w:r>
      <w:r w:rsidRPr="00CD0B30">
        <w:t xml:space="preserve"> особенности проявления – преимущественно расстройства психики или соматики, тем не менее, в каждой нозологической единице можно выделить отдельную группу болезней, развитие которых обусловлено стрессом</w:t>
      </w:r>
      <w:r w:rsidR="00CD0B30" w:rsidRPr="00CD0B30">
        <w:t xml:space="preserve">. </w:t>
      </w:r>
    </w:p>
    <w:p w:rsidR="00AA3E69" w:rsidRDefault="00AA3E69" w:rsidP="00CD0B30">
      <w:pPr>
        <w:widowControl w:val="0"/>
        <w:autoSpaceDE w:val="0"/>
        <w:autoSpaceDN w:val="0"/>
        <w:adjustRightInd w:val="0"/>
      </w:pPr>
    </w:p>
    <w:p w:rsidR="00CD0B30" w:rsidRPr="00CD0B30" w:rsidRDefault="00CD0B30" w:rsidP="00AA3E69">
      <w:pPr>
        <w:pStyle w:val="2"/>
      </w:pPr>
      <w:bookmarkStart w:id="4" w:name="_Toc227813770"/>
      <w:r>
        <w:t xml:space="preserve">2.1 </w:t>
      </w:r>
      <w:r w:rsidR="00EA7DC3" w:rsidRPr="00CD0B30">
        <w:t>О</w:t>
      </w:r>
      <w:r w:rsidR="00AA3E69" w:rsidRPr="00CD0B30">
        <w:t>сновные формы психосоматических заболеваний</w:t>
      </w:r>
      <w:bookmarkEnd w:id="4"/>
    </w:p>
    <w:p w:rsidR="00AA3E69" w:rsidRDefault="00AA3E69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Чувства, эмоции, особенно, если они сильны и продолжительны, оказывают влияние на функционирование организма в целом и отдельных его органов</w:t>
      </w:r>
      <w:r w:rsidR="00CD0B30" w:rsidRPr="00CD0B30">
        <w:t xml:space="preserve">. </w:t>
      </w:r>
      <w:r w:rsidRPr="00CD0B30">
        <w:t>Это проще всего проследить на примере соматических симптомов, сопровождающих переживания страха и тревоги</w:t>
      </w:r>
      <w:r w:rsidR="00CD0B30" w:rsidRPr="00CD0B30">
        <w:t xml:space="preserve">: </w:t>
      </w:r>
      <w:r w:rsidRPr="00CD0B30">
        <w:t xml:space="preserve">потение, дрожание, сердцебиение и </w:t>
      </w:r>
      <w:r w:rsidR="00CD0B30" w:rsidRPr="00CD0B30">
        <w:t xml:space="preserve">т.д. </w:t>
      </w:r>
      <w:r w:rsidRPr="00CD0B30">
        <w:t>Роль нервной системы в целом выдвигается на первый план, незваные соматические симптомы возникают через путь</w:t>
      </w:r>
      <w:r w:rsidR="00CD0B30" w:rsidRPr="00CD0B30">
        <w:t xml:space="preserve">: </w:t>
      </w:r>
      <w:r w:rsidRPr="00CD0B30">
        <w:t>внешний мир – нервная система – больной орган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Различные виды напряженности, конфликты могут привести к психосоматическим расстройствам, особенно, если они влияют на</w:t>
      </w:r>
      <w:r w:rsidR="00CD0B30" w:rsidRPr="00CD0B30">
        <w:t xml:space="preserve"> </w:t>
      </w:r>
      <w:r w:rsidRPr="00CD0B30">
        <w:t>деятельность органов, перенесших заболевание или имеющих второстепенное значение в организме</w:t>
      </w:r>
      <w:r w:rsidR="00CD0B30" w:rsidRPr="00CD0B30">
        <w:t xml:space="preserve">. </w:t>
      </w:r>
      <w:r w:rsidRPr="00CD0B30">
        <w:t>Так, например, желудочно-кишечные жалобы, возникающие при повторных лихорадочных заболеваниях, позднее на основе психических или невротических механизмов могут возникать повторно</w:t>
      </w:r>
      <w:r w:rsidR="00CD0B30" w:rsidRPr="00CD0B30">
        <w:t xml:space="preserve">. </w:t>
      </w:r>
      <w:r w:rsidRPr="00CD0B30">
        <w:t>Особенно часто их психическими причинами могут быть не находящие выхода аффекты (гнев, обида, агрессивность, немотивированные страхи</w:t>
      </w:r>
      <w:r w:rsidR="00CD0B30" w:rsidRPr="00CD0B30">
        <w:t>),</w:t>
      </w:r>
      <w:r w:rsidRPr="00CD0B30">
        <w:t xml:space="preserve"> напряженность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Отдельные заболевания могут закрепиться подобно условным рефлексам и под действием соответствующих эмоций активироваться</w:t>
      </w:r>
      <w:r w:rsidR="00CD0B30" w:rsidRPr="00CD0B30">
        <w:t xml:space="preserve">. </w:t>
      </w:r>
      <w:r w:rsidRPr="00CD0B30">
        <w:t>Например, педиатры не раз наблюдали такое закрепление кашля после коклюша</w:t>
      </w:r>
      <w:r w:rsidRPr="00AA3E69">
        <w:rPr>
          <w:vertAlign w:val="superscript"/>
        </w:rPr>
        <w:t>1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Эмоциональный стресс по-разному действует в молодом и пожилом возрасте</w:t>
      </w:r>
      <w:r w:rsidR="00CD0B30" w:rsidRPr="00CD0B30">
        <w:t xml:space="preserve">. </w:t>
      </w:r>
      <w:r w:rsidRPr="00CD0B30">
        <w:t>Так, например, в молодом возрасте эмоции могут протекать с выраженными вегетативными проявлениями, но не сопровождаться классическими проявлениями клинической картины ишемической болезни сердца</w:t>
      </w:r>
      <w:r w:rsidR="00CD0B30" w:rsidRPr="00CD0B30">
        <w:t xml:space="preserve">. </w:t>
      </w:r>
      <w:r w:rsidRPr="00CD0B30">
        <w:t>А в том случае, когда они проявляются, лишь отдаленно напоминают отдельные симптомы заболевания (</w:t>
      </w:r>
      <w:r w:rsidR="00CD0B30" w:rsidRPr="00CD0B30">
        <w:t>"</w:t>
      </w:r>
      <w:r w:rsidRPr="00CD0B30">
        <w:t>маски</w:t>
      </w:r>
      <w:r w:rsidR="00CD0B30" w:rsidRPr="00CD0B30">
        <w:t>"</w:t>
      </w:r>
      <w:r w:rsidRPr="00CD0B30">
        <w:t xml:space="preserve"> болезни</w:t>
      </w:r>
      <w:r w:rsidR="00CD0B30" w:rsidRPr="00CD0B30">
        <w:t xml:space="preserve">) </w:t>
      </w:r>
      <w:r w:rsidRPr="00CD0B30">
        <w:t>2</w:t>
      </w:r>
      <w:r w:rsidR="00CD0B30" w:rsidRPr="00CD0B30">
        <w:t xml:space="preserve">. </w:t>
      </w:r>
      <w:r w:rsidRPr="00CD0B30">
        <w:t>Иначе протекают реакции на эмоциональный стресс у пожилого человека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Кардиологи отмечают, что стенокардии или инфаркту миокарда в 80% случаев предшествуют нервно-психические перегрузки</w:t>
      </w:r>
      <w:r w:rsidR="00CD0B30" w:rsidRPr="00CD0B30">
        <w:t xml:space="preserve">. </w:t>
      </w:r>
      <w:r w:rsidRPr="00CD0B30">
        <w:t>Иногда незначительные</w:t>
      </w:r>
      <w:r w:rsidR="00CD0B30" w:rsidRPr="00CD0B30">
        <w:t xml:space="preserve"> </w:t>
      </w:r>
      <w:r w:rsidRPr="00CD0B30">
        <w:t>эмоциональные переживания могут вызвать тяжелые клинические проявления, вплоть до летального исхода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Особую форму клинического выражения имеет эмоциональный стресс у лиц, легко поддающихся внушению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AA3E69">
        <w:t>.</w:t>
      </w:r>
      <w:r w:rsidRPr="00CD0B30">
        <w:t xml:space="preserve"> Харди И</w:t>
      </w:r>
      <w:r w:rsidR="00CD0B30" w:rsidRPr="00CD0B30">
        <w:t xml:space="preserve">. </w:t>
      </w:r>
      <w:r w:rsidRPr="00CD0B30">
        <w:t>Врач, сестра, больной</w:t>
      </w:r>
      <w:r w:rsidR="00CD0B30" w:rsidRPr="00CD0B30">
        <w:t xml:space="preserve">: </w:t>
      </w:r>
      <w:r w:rsidRPr="00CD0B30">
        <w:t>Психология работы с больными</w:t>
      </w:r>
      <w:r w:rsidR="00CD0B30" w:rsidRPr="00CD0B30">
        <w:t xml:space="preserve">. </w:t>
      </w:r>
      <w:r w:rsidRPr="00CD0B30">
        <w:t>-Будапешт</w:t>
      </w:r>
      <w:r w:rsidR="00CD0B30">
        <w:t>, 19</w:t>
      </w:r>
      <w:r w:rsidRPr="00CD0B30">
        <w:t>88</w:t>
      </w:r>
      <w:r w:rsidR="00CD0B30" w:rsidRPr="00CD0B30">
        <w:t xml:space="preserve">. </w:t>
      </w:r>
      <w:r w:rsidRPr="00CD0B30">
        <w:t>-С</w:t>
      </w:r>
      <w:r w:rsidR="00CD0B30">
        <w:t>. 20</w:t>
      </w:r>
      <w:r w:rsidRPr="00CD0B30">
        <w:t>1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2</w:t>
      </w:r>
      <w:r w:rsidR="00AA3E69">
        <w:t>.</w:t>
      </w:r>
      <w:r w:rsidRPr="00CD0B30">
        <w:t xml:space="preserve"> Психология</w:t>
      </w:r>
      <w:r w:rsidR="00CD0B30" w:rsidRPr="00CD0B30">
        <w:t xml:space="preserve">: </w:t>
      </w:r>
      <w:r w:rsidRPr="00CD0B30">
        <w:t>Учебник</w:t>
      </w:r>
      <w:r w:rsidR="00AA3E69">
        <w:t xml:space="preserve"> </w:t>
      </w:r>
      <w:r w:rsidRPr="00CD0B30">
        <w:t>/</w:t>
      </w:r>
      <w:r w:rsidR="00AA3E69">
        <w:t xml:space="preserve"> </w:t>
      </w:r>
      <w:r w:rsidRPr="00CD0B30">
        <w:t>Под ред</w:t>
      </w:r>
      <w:r w:rsidR="00CD0B30">
        <w:t>.</w:t>
      </w:r>
      <w:r w:rsidR="00AA3E69">
        <w:t xml:space="preserve"> </w:t>
      </w:r>
      <w:r w:rsidR="00CD0B30">
        <w:t xml:space="preserve">А. </w:t>
      </w:r>
      <w:r w:rsidRPr="00CD0B30">
        <w:t>Крылова</w:t>
      </w:r>
      <w:r w:rsidR="00CD0B30" w:rsidRPr="00CD0B30">
        <w:t xml:space="preserve">. </w:t>
      </w:r>
      <w:r w:rsidRPr="00CD0B30">
        <w:t>-</w:t>
      </w:r>
      <w:r w:rsidR="00AA3E69">
        <w:t xml:space="preserve"> </w:t>
      </w:r>
      <w:r w:rsidRPr="00CD0B30">
        <w:t>М</w:t>
      </w:r>
      <w:r w:rsidR="00CD0B30" w:rsidRPr="00CD0B30">
        <w:t>.,</w:t>
      </w:r>
      <w:r w:rsidRPr="00CD0B30">
        <w:t xml:space="preserve"> 1998</w:t>
      </w:r>
      <w:r w:rsidR="00CD0B30" w:rsidRPr="00CD0B30">
        <w:t xml:space="preserve">. - </w:t>
      </w:r>
      <w:r w:rsidRPr="00CD0B30">
        <w:t>С</w:t>
      </w:r>
      <w:r w:rsidR="00CD0B30">
        <w:t>.4</w:t>
      </w:r>
      <w:r w:rsidRPr="00CD0B30">
        <w:t>48</w:t>
      </w:r>
      <w:r w:rsidR="00CD0B30" w:rsidRPr="00CD0B30">
        <w:t xml:space="preserve">. </w:t>
      </w:r>
    </w:p>
    <w:p w:rsidR="00AA3E69" w:rsidRDefault="00AA3E69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Внешнее стрессорное воздействие преломляется через сознание пациента в форму тех или иных страданий, где ведущим становиться симптом или синдром соматической болезни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Под воздействием катехоламинов могут</w:t>
      </w:r>
      <w:r w:rsidR="00CD0B30" w:rsidRPr="00CD0B30">
        <w:t xml:space="preserve"> </w:t>
      </w:r>
      <w:r w:rsidRPr="00CD0B30">
        <w:t>развиваться спазмы коронарных сосудов</w:t>
      </w:r>
      <w:r w:rsidR="00CD0B30" w:rsidRPr="00CD0B30">
        <w:t xml:space="preserve">. </w:t>
      </w:r>
      <w:r w:rsidRPr="00CD0B30">
        <w:t>С клинической картиной, напоминающей стенокардию</w:t>
      </w:r>
      <w:r w:rsidR="00CD0B30" w:rsidRPr="00CD0B30">
        <w:t xml:space="preserve">. </w:t>
      </w:r>
      <w:r w:rsidRPr="00CD0B30">
        <w:t>Обычно появление болевого синдрома в прекардиальной области сочетается с ощущением беспричинной усталости, одышки и более или менее выраженной тревогой</w:t>
      </w:r>
      <w:r w:rsidR="00CD0B30" w:rsidRPr="00CD0B30">
        <w:t xml:space="preserve">. </w:t>
      </w:r>
      <w:r w:rsidRPr="00CD0B30">
        <w:t>При внимательном опросе удается установить связь ангинозных приступов с эмоциональным стрессом или постоянной аффективной напряженностью</w:t>
      </w:r>
      <w:r w:rsidR="00CD0B30" w:rsidRPr="00CD0B30">
        <w:t xml:space="preserve">. </w:t>
      </w:r>
      <w:r w:rsidRPr="00CD0B30">
        <w:t>Многолетние наблюдения и благоприятный прогноз делают наиболее вероятным заключение о психосоматическом генезе так называемой ишемической болезни сердца с нормальными коронарными сосудами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Тягостные ощущения в прекардинальной области исчезают у ряда больных при полной нормализации настроения и самочувствия</w:t>
      </w:r>
      <w:r w:rsidR="00CD0B30" w:rsidRPr="00CD0B30">
        <w:t xml:space="preserve">. </w:t>
      </w:r>
      <w:r w:rsidRPr="00CD0B30">
        <w:t xml:space="preserve">Под </w:t>
      </w:r>
      <w:r w:rsidR="00CD0B30" w:rsidRPr="00CD0B30">
        <w:t>"</w:t>
      </w:r>
      <w:r w:rsidRPr="00CD0B30">
        <w:t>маской</w:t>
      </w:r>
      <w:r w:rsidR="00CD0B30" w:rsidRPr="00CD0B30">
        <w:t>"</w:t>
      </w:r>
      <w:r w:rsidRPr="00CD0B30">
        <w:t xml:space="preserve"> классической стенокардии скрывается, таким образом, психогенная боль аффективной природы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Насколько важны взаимосвязи психического и соматического при органических заболеваниях, можно представить, если подумать о том, что сердце – одинаково важный орган как по его функции, так и по тому представлению, какое эта функция имеет в сознании человека</w:t>
      </w:r>
      <w:r w:rsidR="00CD0B30" w:rsidRPr="00CD0B30">
        <w:t xml:space="preserve">. </w:t>
      </w:r>
      <w:r w:rsidRPr="00CD0B30">
        <w:t>Больные не всегда знакомы с тем, каков обычный исход заболевания, которому они подвержены, а поэтому часто у них возникает страх смерти, что означает немалую нагрузку для и без того, возможно, больного органа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 связи системы кровеносных сосудов с различными эмоциями свидетельствуют и такие весьма известные выражения</w:t>
      </w:r>
      <w:r w:rsidR="00CD0B30" w:rsidRPr="00CD0B30">
        <w:t>: "</w:t>
      </w:r>
      <w:r w:rsidRPr="00CD0B30">
        <w:t>кровь бросилась в лицо</w:t>
      </w:r>
      <w:r w:rsidR="00CD0B30" w:rsidRPr="00CD0B30">
        <w:t>"</w:t>
      </w:r>
      <w:r w:rsidRPr="00CD0B30">
        <w:t xml:space="preserve">, </w:t>
      </w:r>
      <w:r w:rsidR="00CD0B30" w:rsidRPr="00CD0B30">
        <w:t>"</w:t>
      </w:r>
      <w:r w:rsidRPr="00CD0B30">
        <w:t>кровь стынет в жилах</w:t>
      </w:r>
      <w:r w:rsidR="00CD0B30" w:rsidRPr="00CD0B30">
        <w:t>"</w:t>
      </w:r>
      <w:r w:rsidRPr="00CD0B30">
        <w:t xml:space="preserve">, </w:t>
      </w:r>
      <w:r w:rsidR="00CD0B30" w:rsidRPr="00CD0B30">
        <w:t>"</w:t>
      </w:r>
      <w:r w:rsidRPr="00CD0B30">
        <w:t>покраснел</w:t>
      </w:r>
      <w:r w:rsidR="00CD0B30" w:rsidRPr="00CD0B30">
        <w:t>"</w:t>
      </w:r>
      <w:r w:rsidRPr="00CD0B30">
        <w:t xml:space="preserve">, </w:t>
      </w:r>
      <w:r w:rsidR="00CD0B30" w:rsidRPr="00CD0B30">
        <w:t>"</w:t>
      </w:r>
      <w:r w:rsidRPr="00CD0B30">
        <w:t>побледнел</w:t>
      </w:r>
      <w:r w:rsidR="00CD0B30" w:rsidRPr="00CD0B30">
        <w:t>"</w:t>
      </w:r>
      <w:r w:rsidRPr="00CD0B30">
        <w:t xml:space="preserve">, </w:t>
      </w:r>
      <w:r w:rsidR="00CD0B30" w:rsidRPr="00CD0B30">
        <w:t>"</w:t>
      </w:r>
      <w:r w:rsidRPr="00CD0B30">
        <w:t>залился краской</w:t>
      </w:r>
      <w:r w:rsidR="00CD0B30" w:rsidRPr="00CD0B30">
        <w:t>"</w:t>
      </w:r>
      <w:r w:rsidRPr="00CD0B30">
        <w:t xml:space="preserve"> и </w:t>
      </w:r>
      <w:r w:rsidR="00CD0B30" w:rsidRPr="00CD0B30">
        <w:t xml:space="preserve">т.д.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Одним из сложнейших заболеваний органов дыхания является бронхиальная астма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Бронхиальная астма</w:t>
      </w:r>
      <w:r w:rsidR="00CD0B30" w:rsidRPr="00CD0B30">
        <w:t xml:space="preserve"> - </w:t>
      </w:r>
      <w:r w:rsidRPr="00CD0B30">
        <w:t>собирательное понятие и включает целую группу страданий, объединяемых единым синдромом удушья</w:t>
      </w:r>
      <w:r w:rsidR="00CD0B30" w:rsidRPr="00CD0B30">
        <w:t xml:space="preserve">, </w:t>
      </w:r>
      <w:r w:rsidRPr="00CD0B30">
        <w:t>но разной этиологии</w:t>
      </w:r>
      <w:r w:rsidR="00CD0B30" w:rsidRPr="00CD0B30">
        <w:t xml:space="preserve">. </w:t>
      </w:r>
      <w:r w:rsidRPr="00CD0B30">
        <w:t>Большое значение в возникновении болезни принадлежит аллергии и заболеваниям верхних дыхательных путей</w:t>
      </w:r>
      <w:r w:rsidR="00CD0B30" w:rsidRPr="00CD0B30">
        <w:t xml:space="preserve">. </w:t>
      </w:r>
      <w:r w:rsidRPr="00CD0B30">
        <w:t>Среди многих вариантов бронхиальной астмы клиницисты выделяют как отдельное страдание нервно-психическую форму</w:t>
      </w:r>
      <w:r w:rsidR="00CD0B30" w:rsidRPr="00CD0B30">
        <w:t xml:space="preserve">. </w:t>
      </w:r>
      <w:r w:rsidRPr="00CD0B30">
        <w:t>В основном к этой группе больных относятся лица, переносящие нервно-психические стрессовые воздействия, как-то</w:t>
      </w:r>
      <w:r w:rsidR="00CD0B30" w:rsidRPr="00CD0B30">
        <w:t xml:space="preserve">: </w:t>
      </w:r>
      <w:r w:rsidRPr="00CD0B30">
        <w:t>трудные ситуации дома, на работе или утраты близких людей</w:t>
      </w:r>
      <w:r w:rsidR="00CD0B30" w:rsidRPr="00CD0B30">
        <w:t xml:space="preserve">. </w:t>
      </w:r>
      <w:r w:rsidRPr="00CD0B30">
        <w:t>При этом должны учитываться личные особенности людей (мнительность, боязливость, склонность к ипохондрии</w:t>
      </w:r>
      <w:r w:rsidR="00CD0B30" w:rsidRPr="00CD0B30">
        <w:t xml:space="preserve">).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Роль эмоционального стресса в возникновении язвенной болезни 12-ти перстной кишки врачами не оспаривается, но, как и</w:t>
      </w:r>
      <w:r w:rsidR="00CD0B30" w:rsidRPr="00CD0B30">
        <w:t xml:space="preserve"> </w:t>
      </w:r>
      <w:r w:rsidRPr="00CD0B30">
        <w:t>в предыдущем случае, не является единственной и решающей причиной заболевания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Нет важности подчеркивать то, какое важное влияние на психику оказывает питание и пищеварение</w:t>
      </w:r>
      <w:r w:rsidR="00CD0B30" w:rsidRPr="00CD0B30">
        <w:t xml:space="preserve">. </w:t>
      </w:r>
      <w:r w:rsidRPr="00CD0B30">
        <w:t>Развитие детей неразрывно связано с питанием материнским молоком, с материнской заботой, уходом</w:t>
      </w:r>
      <w:r w:rsidR="00CD0B30" w:rsidRPr="00CD0B30">
        <w:t xml:space="preserve">. </w:t>
      </w:r>
      <w:r w:rsidRPr="00CD0B30">
        <w:t>Для отдельных людей характерны и особые привычки, связанные с питанием и даже пищеварением</w:t>
      </w:r>
      <w:r w:rsidR="00CD0B30" w:rsidRPr="00CD0B30">
        <w:t xml:space="preserve">. </w:t>
      </w:r>
      <w:r w:rsidRPr="00CD0B30">
        <w:t>Жалобы на дисфункцию органов пищеварения у взрослых людей, часто находят отражение последствия тех вредных воздействий, которые были получены еще в детстве</w:t>
      </w:r>
      <w:r w:rsidR="00CD0B30" w:rsidRPr="00CD0B30">
        <w:t xml:space="preserve">. </w:t>
      </w:r>
      <w:r w:rsidRPr="00CD0B30">
        <w:t>На почве отрицательных психических воздействий могут сформироваться тяжелые хронические расстройства глотания, более того</w:t>
      </w:r>
      <w:r w:rsidR="00CD0B30" w:rsidRPr="00CD0B30">
        <w:t xml:space="preserve">, </w:t>
      </w:r>
      <w:r w:rsidRPr="00CD0B30">
        <w:t>может возникнуть даже расширение пищевода, которое будут стремиться устранить хирургическим путем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Психогенная тошнота и рвота</w:t>
      </w:r>
      <w:r w:rsidR="00CD0B30" w:rsidRPr="00CD0B30">
        <w:t xml:space="preserve"> - </w:t>
      </w:r>
      <w:r w:rsidRPr="00CD0B30">
        <w:t>явление довольно обыденное</w:t>
      </w:r>
      <w:r w:rsidR="00CD0B30" w:rsidRPr="00CD0B30">
        <w:t xml:space="preserve">. </w:t>
      </w:r>
      <w:r w:rsidRPr="00CD0B30">
        <w:t>У эмоционально нестабильных лиц эти физиологические реакции развиваются довольно легко</w:t>
      </w:r>
      <w:r w:rsidR="00CD0B30" w:rsidRPr="00CD0B30">
        <w:t xml:space="preserve">. </w:t>
      </w:r>
      <w:r w:rsidRPr="00CD0B30">
        <w:t>Этот своеобразный способ выражения эмоционального состояния, может впоследствии закрепиться по типу патологического рефлекса</w:t>
      </w:r>
      <w:r w:rsidR="00CD0B30" w:rsidRPr="00CD0B30">
        <w:t xml:space="preserve">. </w:t>
      </w:r>
      <w:r w:rsidRPr="00CD0B30">
        <w:t>Психогенная тошнота в клинике тревожной депрессии – это, прежде всего страх</w:t>
      </w:r>
      <w:r w:rsidR="00CD0B30" w:rsidRPr="00CD0B30">
        <w:t xml:space="preserve">. </w:t>
      </w:r>
      <w:r w:rsidRPr="00CD0B30">
        <w:t>Манера изложения жалоб больного свидетельствует об аффективном происхождении симптома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категорию функциональных расстройств пищеварительной системы входят также функциональные запоры и поносы</w:t>
      </w:r>
      <w:r w:rsidR="00CD0B30" w:rsidRPr="00CD0B30">
        <w:t xml:space="preserve">. </w:t>
      </w:r>
      <w:r w:rsidRPr="00CD0B30">
        <w:t>Они возникают, по наблюдениям гастроэнтерологов, особенно часто при невротических состояниях</w:t>
      </w:r>
      <w:r w:rsidR="00CD0B30" w:rsidRPr="00CD0B30">
        <w:t xml:space="preserve"> </w:t>
      </w:r>
      <w:r w:rsidRPr="00CD0B30">
        <w:t>со склонностью к ипохондрии и истерии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Известны и расстройства мочеиспускания психогенного характера</w:t>
      </w:r>
      <w:r w:rsidR="00CD0B30" w:rsidRPr="00CD0B30">
        <w:t xml:space="preserve">. </w:t>
      </w:r>
      <w:r w:rsidRPr="00CD0B30">
        <w:t>В состоянии волнения и беспокойства могут возникать позывы к мочеиспусканию</w:t>
      </w:r>
      <w:r w:rsidR="00CD0B30" w:rsidRPr="00CD0B30">
        <w:t xml:space="preserve">. </w:t>
      </w:r>
      <w:r w:rsidRPr="00CD0B30">
        <w:t>Наиболее важным расстройством является задержка мочеиспускания</w:t>
      </w:r>
      <w:r w:rsidR="00CD0B30" w:rsidRPr="00CD0B30">
        <w:t xml:space="preserve">. </w:t>
      </w:r>
      <w:r w:rsidRPr="00CD0B30">
        <w:t>Обычно при ней прежде всего думают о влиянии механических и органических факторов, хотя даже в послеоперационный период очень часто наблюдается психическое торможение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последние годы широкое распространение получили сексуальные расстройства, как у мужчин, так и у женщин</w:t>
      </w:r>
      <w:r w:rsidR="00CD0B30" w:rsidRPr="00CD0B30">
        <w:t xml:space="preserve">. </w:t>
      </w:r>
      <w:r w:rsidRPr="00CD0B30">
        <w:t>Функциональные половые расстройства – один из почти обязательных компонентов депрессии и рассматривается как чуть ли не важнейший признак угнетения духа и потери энергии</w:t>
      </w:r>
      <w:r w:rsidR="00CD0B30" w:rsidRPr="00CD0B30">
        <w:t xml:space="preserve">. </w:t>
      </w:r>
      <w:r w:rsidRPr="00CD0B30">
        <w:t>Особое значение для развития психической импотенции у мужчин имеет страх</w:t>
      </w:r>
      <w:r w:rsidR="00CD0B30" w:rsidRPr="00CD0B30">
        <w:t xml:space="preserve"> </w:t>
      </w:r>
      <w:r w:rsidRPr="00CD0B30">
        <w:t>неудачи – яркая клиническая иллюстрация высокой способности человеческого организма к психосоматическим переключениям с немедленной трансформацией ожидаемого явления в действительное</w:t>
      </w:r>
      <w:r w:rsidR="00CD0B30">
        <w:t>.</w:t>
      </w:r>
      <w:r w:rsidR="00CD0B30" w:rsidRPr="00AA3E69">
        <w:rPr>
          <w:vertAlign w:val="superscript"/>
        </w:rPr>
        <w:t>1</w:t>
      </w:r>
      <w:r w:rsidRPr="00CD0B30">
        <w:t xml:space="preserve"> </w:t>
      </w:r>
    </w:p>
    <w:p w:rsidR="00AA3E69" w:rsidRPr="00CD0B30" w:rsidRDefault="00EA7DC3" w:rsidP="00AA3E69">
      <w:pPr>
        <w:widowControl w:val="0"/>
        <w:autoSpaceDE w:val="0"/>
        <w:autoSpaceDN w:val="0"/>
        <w:adjustRightInd w:val="0"/>
      </w:pPr>
      <w:r w:rsidRPr="00CD0B30">
        <w:t>У женщин вегетозы и другие психосоматические расстройства также как и мужчин сопровождаются различными формами сексуальных нарушений</w:t>
      </w:r>
      <w:r w:rsidR="00CD0B30" w:rsidRPr="00CD0B30">
        <w:t xml:space="preserve">. </w:t>
      </w:r>
      <w:r w:rsidRPr="00CD0B30">
        <w:t xml:space="preserve">Фригидность, болевые ощущения в области живота, диспареуния, вагинизм и другие заболевания рождаются как правило, на </w:t>
      </w:r>
      <w:r w:rsidR="00AA3E69" w:rsidRPr="00CD0B30">
        <w:t xml:space="preserve">фоне серьезных аффективных нарушений, вызванных крупными неприятностями на работе, тяжелыми конфликтными ситуациями в семье. С аффективными нарушениями связаны и некоторые формы вторичного бесплодия – невозможность зачатия после патологически протекавшей или трагически закончившейся беременности.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AA3E69">
        <w:t>.</w:t>
      </w:r>
      <w:r w:rsidRPr="00CD0B30">
        <w:t xml:space="preserve"> Свядощ А</w:t>
      </w:r>
      <w:r w:rsidR="00CD0B30" w:rsidRPr="00CD0B30">
        <w:t xml:space="preserve">. </w:t>
      </w:r>
      <w:r w:rsidRPr="00CD0B30">
        <w:t>Неврозы</w:t>
      </w:r>
      <w:r w:rsidR="00CD0B30" w:rsidRPr="00CD0B30">
        <w:t xml:space="preserve">: </w:t>
      </w:r>
      <w:r w:rsidRPr="00CD0B30">
        <w:t>Руководство для врачей</w:t>
      </w:r>
      <w:r w:rsidR="00CD0B30" w:rsidRPr="00CD0B30">
        <w:t xml:space="preserve">. </w:t>
      </w:r>
      <w:r w:rsidRPr="00CD0B30">
        <w:t>-</w:t>
      </w:r>
      <w:r w:rsidR="00AA3E69">
        <w:t xml:space="preserve"> </w:t>
      </w:r>
      <w:r w:rsidRPr="00CD0B30">
        <w:t>СПб</w:t>
      </w:r>
      <w:r w:rsidR="00CD0B30" w:rsidRPr="00CD0B30">
        <w:t>.,</w:t>
      </w:r>
      <w:r w:rsidRPr="00CD0B30">
        <w:t xml:space="preserve"> 1997</w:t>
      </w:r>
      <w:r w:rsidR="00CD0B30" w:rsidRPr="00CD0B30">
        <w:t xml:space="preserve">. </w:t>
      </w:r>
      <w:r w:rsidRPr="00CD0B30">
        <w:t>-</w:t>
      </w:r>
      <w:r w:rsidR="00AA3E69">
        <w:t xml:space="preserve"> </w:t>
      </w:r>
      <w:r w:rsidRPr="00CD0B30">
        <w:t>С</w:t>
      </w:r>
      <w:r w:rsidR="00CD0B30">
        <w:t>.</w:t>
      </w:r>
      <w:r w:rsidR="00AA3E69">
        <w:t xml:space="preserve"> </w:t>
      </w:r>
      <w:r w:rsidR="00CD0B30">
        <w:t>1</w:t>
      </w:r>
      <w:r w:rsidRPr="00CD0B30">
        <w:t>11</w:t>
      </w:r>
      <w:r w:rsidR="00CD0B30" w:rsidRPr="00CD0B30">
        <w:t xml:space="preserve">. </w:t>
      </w:r>
    </w:p>
    <w:p w:rsidR="00AA3E69" w:rsidRDefault="00AA3E69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Следует сказать несколько слов и о мышечной системе</w:t>
      </w:r>
      <w:r w:rsidR="00CD0B30" w:rsidRPr="00CD0B30">
        <w:t xml:space="preserve">. </w:t>
      </w:r>
      <w:r w:rsidRPr="00CD0B30">
        <w:t>Совсем не много органов, настолько подверженных эмоциональным воздействиям, как наши мускулы</w:t>
      </w:r>
      <w:r w:rsidR="00CD0B30" w:rsidRPr="00CD0B30">
        <w:t xml:space="preserve">. </w:t>
      </w:r>
      <w:r w:rsidRPr="00CD0B30">
        <w:t>Именно по лицу, положению тела, темпу движений можно судить об эмоциональном состоянии человека, о его настроении</w:t>
      </w:r>
      <w:r w:rsidR="00CD0B30" w:rsidRPr="00CD0B30">
        <w:t xml:space="preserve">. </w:t>
      </w:r>
      <w:r w:rsidRPr="00CD0B30">
        <w:t>Патологические движения мышц, изменение их тонуса, даже мышечные контуры могут возникать не только вследствие органических поражений, но и вследствие психических воздействий</w:t>
      </w:r>
      <w:r w:rsidR="00CD0B30" w:rsidRPr="00CD0B30">
        <w:t xml:space="preserve">. </w:t>
      </w:r>
      <w:r w:rsidRPr="00CD0B30">
        <w:t>Тик лицевых мускулов, подергивание рта, неожиданное мигание – повседневно наблюдаемые явления</w:t>
      </w:r>
      <w:r w:rsidR="00CD0B30" w:rsidRPr="00CD0B30">
        <w:t xml:space="preserve">. </w:t>
      </w:r>
      <w:r w:rsidRPr="00CD0B30">
        <w:t>Психогенными могут быть даже параличи верхних и нижних конечностей, которые удивительно похожи на параличи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Трудности объективизации патологического процесса при многих формах психовегетативных расстройств, приводят к тому, что эти больные, не получая своевременной помощи </w:t>
      </w:r>
      <w:r w:rsidR="00CD0B30" w:rsidRPr="00CD0B30">
        <w:t>"</w:t>
      </w:r>
      <w:r w:rsidRPr="00CD0B30">
        <w:t>блуждают по медицинским учреждениям, скитаются от врача к врачу в поисках действенной помощи</w:t>
      </w:r>
      <w:r w:rsidR="00CD0B30" w:rsidRPr="00CD0B30">
        <w:t xml:space="preserve">". </w:t>
      </w:r>
      <w:r w:rsidRPr="00CD0B30">
        <w:t>Это определяет важнейшую задачу, стоящую перед консультантом – своевременную и правильную диагностику заболевания</w:t>
      </w:r>
      <w:r w:rsidR="00CD0B30" w:rsidRPr="00CD0B30">
        <w:t xml:space="preserve">. </w:t>
      </w:r>
    </w:p>
    <w:p w:rsidR="00CD0B30" w:rsidRPr="00CD0B30" w:rsidRDefault="00CD0B30" w:rsidP="00CD0B30">
      <w:pPr>
        <w:widowControl w:val="0"/>
        <w:autoSpaceDE w:val="0"/>
        <w:autoSpaceDN w:val="0"/>
        <w:adjustRightInd w:val="0"/>
      </w:pPr>
    </w:p>
    <w:p w:rsidR="00CD0B30" w:rsidRPr="00CD0B30" w:rsidRDefault="00AA3E69" w:rsidP="00AA3E69">
      <w:pPr>
        <w:pStyle w:val="2"/>
      </w:pPr>
      <w:r>
        <w:rPr>
          <w:lang w:val="en-US"/>
        </w:rPr>
        <w:br w:type="page"/>
      </w:r>
      <w:bookmarkStart w:id="5" w:name="_Toc227813771"/>
      <w:r w:rsidR="00EA7DC3" w:rsidRPr="00CD0B30">
        <w:rPr>
          <w:lang w:val="en-US"/>
        </w:rPr>
        <w:t>III</w:t>
      </w:r>
      <w:r w:rsidR="00CD0B30" w:rsidRPr="00CD0B30">
        <w:t xml:space="preserve">. </w:t>
      </w:r>
      <w:r w:rsidR="00EA7DC3" w:rsidRPr="00CD0B30">
        <w:t>Д</w:t>
      </w:r>
      <w:r w:rsidRPr="00CD0B30">
        <w:t>иагностика психосоматических пациентов</w:t>
      </w:r>
      <w:bookmarkEnd w:id="5"/>
    </w:p>
    <w:p w:rsidR="00AA3E69" w:rsidRDefault="00AA3E69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Для вынесения диагностического решения существуют различные методические пути получения данных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Хотя многие специалисты в области психического здоровья используют психологические тесты, самый надежный метод, по мнению С</w:t>
      </w:r>
      <w:r w:rsidR="00CD0B30" w:rsidRPr="00CD0B30">
        <w:t xml:space="preserve">. </w:t>
      </w:r>
      <w:r w:rsidRPr="00CD0B30">
        <w:t>Кулакова 1, используемый на практике – диагностическая беседа (интервью</w:t>
      </w:r>
      <w:r w:rsidR="00CD0B30" w:rsidRPr="00CD0B30">
        <w:t xml:space="preserve">). </w:t>
      </w:r>
      <w:r w:rsidRPr="00CD0B30">
        <w:t>Диагностическая беседа служит не только для сбора информации, но одновременно выполняет консультирующую и терапевтическую функции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При диагностике особенно важно учитывать разные, в частности, взаимодействующие влияния как поведения интервьюирующего, так и ответа-поведения отвечающего</w:t>
      </w:r>
      <w:r w:rsidR="00CD0B30" w:rsidRPr="00CD0B30">
        <w:t xml:space="preserve">. </w:t>
      </w:r>
      <w:r w:rsidRPr="00CD0B30">
        <w:t>Присоединение к пациенту во время интервью, когда появляются первые данные о расстройстве и собирается анамнез, может являться уже начальной фазой клинико-психического вмешательства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Не потеряло своего значение понятие негативной и позитивной диагностики, пришедшее из диагностики невротических расстройств, представленное главным образом в трудах Мясищева, его сотрудников и последователей, которое можно использовать в диагностике психосоматических расстройств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Содержание понятия </w:t>
      </w:r>
      <w:r w:rsidR="00CD0B30" w:rsidRPr="00CD0B30">
        <w:t>"</w:t>
      </w:r>
      <w:r w:rsidRPr="00CD0B30">
        <w:t>негативной диагностики</w:t>
      </w:r>
      <w:r w:rsidR="00CD0B30" w:rsidRPr="00CD0B30">
        <w:t>"</w:t>
      </w:r>
      <w:r w:rsidRPr="00CD0B30">
        <w:t xml:space="preserve"> состоит в отнесении к неврозам только тех заболеваний, при которых отсутствуют установленные</w:t>
      </w:r>
      <w:r w:rsidR="00CD0B30" w:rsidRPr="00CD0B30">
        <w:t xml:space="preserve"> </w:t>
      </w:r>
      <w:r w:rsidRPr="00CD0B30">
        <w:t>биологические причины изменений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Сущность </w:t>
      </w:r>
      <w:r w:rsidR="00CD0B30" w:rsidRPr="00CD0B30">
        <w:t>"</w:t>
      </w:r>
      <w:r w:rsidRPr="00CD0B30">
        <w:t>Позитивной диагностики</w:t>
      </w:r>
      <w:r w:rsidR="00CD0B30" w:rsidRPr="00CD0B30">
        <w:t>"</w:t>
      </w:r>
      <w:r w:rsidRPr="00CD0B30">
        <w:t xml:space="preserve"> вытекает из признания категории </w:t>
      </w:r>
      <w:r w:rsidR="00CD0B30" w:rsidRPr="00CD0B30">
        <w:t>"</w:t>
      </w:r>
      <w:r w:rsidRPr="00CD0B30">
        <w:t>психогенного</w:t>
      </w:r>
      <w:r w:rsidR="00CD0B30" w:rsidRPr="00CD0B30">
        <w:t>"</w:t>
      </w:r>
      <w:r w:rsidRPr="00CD0B30">
        <w:t>, включающей в себя следующие основные положения</w:t>
      </w:r>
      <w:r w:rsidR="00CD0B30" w:rsidRPr="00CD0B30">
        <w:t xml:space="preserve">: </w:t>
      </w:r>
    </w:p>
    <w:p w:rsidR="0070614A" w:rsidRPr="00CD0B30" w:rsidRDefault="00EA7DC3" w:rsidP="0070614A">
      <w:pPr>
        <w:widowControl w:val="0"/>
        <w:autoSpaceDE w:val="0"/>
        <w:autoSpaceDN w:val="0"/>
        <w:adjustRightInd w:val="0"/>
      </w:pPr>
      <w:r w:rsidRPr="00CD0B30">
        <w:t>1</w:t>
      </w:r>
      <w:r w:rsidR="00CD0B30" w:rsidRPr="00CD0B30">
        <w:t xml:space="preserve">) </w:t>
      </w:r>
      <w:r w:rsidRPr="00CD0B30">
        <w:t>психогения связана с личностью больного и психотравмирующей ситуацией, трудностью этой ситуации</w:t>
      </w:r>
      <w:r w:rsidR="00CD0B30" w:rsidRPr="00CD0B30">
        <w:t xml:space="preserve">, </w:t>
      </w:r>
      <w:r w:rsidRPr="00CD0B30">
        <w:t>неспособностью личности</w:t>
      </w:r>
      <w:r w:rsidR="00CD0B30" w:rsidRPr="00CD0B30">
        <w:t xml:space="preserve"> </w:t>
      </w:r>
      <w:r w:rsidR="0070614A" w:rsidRPr="00CD0B30">
        <w:t xml:space="preserve">в данных конкретных условиях разрешить ее; </w:t>
      </w:r>
    </w:p>
    <w:p w:rsidR="00EA7DC3" w:rsidRPr="00CD0B30" w:rsidRDefault="0070614A" w:rsidP="00CD0B30">
      <w:pPr>
        <w:widowControl w:val="0"/>
        <w:autoSpaceDE w:val="0"/>
        <w:autoSpaceDN w:val="0"/>
        <w:adjustRightInd w:val="0"/>
      </w:pPr>
      <w:r>
        <w:br w:type="page"/>
      </w:r>
      <w:r w:rsidR="00EA7DC3" w:rsidRPr="00CD0B30">
        <w:t>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70614A">
        <w:t>.</w:t>
      </w:r>
      <w:r w:rsidRPr="00CD0B30">
        <w:t xml:space="preserve"> Кулаков С</w:t>
      </w:r>
      <w:r w:rsidR="00CD0B30" w:rsidRPr="00CD0B30">
        <w:t xml:space="preserve">. </w:t>
      </w:r>
      <w:r w:rsidRPr="00CD0B30">
        <w:t>Основы психосоматики</w:t>
      </w:r>
      <w:r w:rsidR="00CD0B30" w:rsidRPr="00CD0B30">
        <w:t xml:space="preserve">. </w:t>
      </w:r>
      <w:r w:rsidRPr="00CD0B30">
        <w:t>-</w:t>
      </w:r>
      <w:r w:rsidR="0070614A">
        <w:t xml:space="preserve"> </w:t>
      </w:r>
      <w:r w:rsidRPr="00CD0B30">
        <w:t>СПб</w:t>
      </w:r>
      <w:r w:rsidR="00CD0B30" w:rsidRPr="00CD0B30">
        <w:t>., 20</w:t>
      </w:r>
      <w:r w:rsidRPr="00CD0B30">
        <w:t>03</w:t>
      </w:r>
      <w:r w:rsidR="00CD0B30" w:rsidRPr="00CD0B30">
        <w:t xml:space="preserve">. </w:t>
      </w:r>
      <w:r w:rsidRPr="00CD0B30">
        <w:t>-</w:t>
      </w:r>
      <w:r w:rsidR="0070614A">
        <w:t xml:space="preserve"> </w:t>
      </w:r>
      <w:r w:rsidRPr="00CD0B30">
        <w:t>С</w:t>
      </w:r>
      <w:r w:rsidR="00CD0B30">
        <w:t>.</w:t>
      </w:r>
      <w:r w:rsidR="0070614A">
        <w:t xml:space="preserve"> </w:t>
      </w:r>
      <w:r w:rsidR="00CD0B30">
        <w:t>1</w:t>
      </w:r>
      <w:r w:rsidRPr="00CD0B30">
        <w:t>76</w:t>
      </w:r>
      <w:r w:rsidR="00CD0B30" w:rsidRPr="00CD0B30">
        <w:t xml:space="preserve">. </w:t>
      </w:r>
    </w:p>
    <w:p w:rsidR="0070614A" w:rsidRDefault="0070614A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2</w:t>
      </w:r>
      <w:r w:rsidR="00CD0B30" w:rsidRPr="00CD0B30">
        <w:t xml:space="preserve">) </w:t>
      </w:r>
      <w:r w:rsidRPr="00CD0B30">
        <w:t>возникновение и течение невротического расстройства более или менее связаны с патогенной ситуацией и переживаниями личности</w:t>
      </w:r>
      <w:r w:rsidR="00CD0B30" w:rsidRPr="00CD0B30">
        <w:t xml:space="preserve">: </w:t>
      </w:r>
      <w:r w:rsidRPr="00CD0B30">
        <w:t>наблюдается определенное соответствие между динамикой состояния больного и изменениями психотравмирующей ситуацией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3</w:t>
      </w:r>
      <w:r w:rsidR="00CD0B30" w:rsidRPr="00CD0B30">
        <w:t xml:space="preserve">) </w:t>
      </w:r>
      <w:r w:rsidRPr="00CD0B30">
        <w:t>клинические явления по своему содержанию в определенной степени связаны с психотравмирующей ситуацией и с переживаниями личности, с основными и более глубокими ее стремлениями, представляя аффективную реакцию, патологическую фиксацию тех или иных переживаний</w:t>
      </w:r>
      <w:r w:rsidR="00CD0B30" w:rsidRPr="00CD0B30">
        <w:t xml:space="preserve">;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4</w:t>
      </w:r>
      <w:r w:rsidR="00CD0B30" w:rsidRPr="00CD0B30">
        <w:t xml:space="preserve">) </w:t>
      </w:r>
      <w:r w:rsidRPr="00CD0B30">
        <w:t>отмечается более высокая эффективность психотерапевтических методов по отношению ко всему заболеванию и отдельным его клиническим проявлениям сравнительно с биологическими воздействиями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Иными словами, если в клинике психосоматического расстройства не обнаружено выраженных органических изменений, то диагностический процесс направляется на изучение истории жизни пациента, ведущих конфликтов, схем, </w:t>
      </w:r>
      <w:r w:rsidR="00CD0B30" w:rsidRPr="00CD0B30">
        <w:t xml:space="preserve">т.е. </w:t>
      </w:r>
      <w:r w:rsidRPr="00CD0B30">
        <w:t>психологической составляющей заболевания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этой связи важно подчеркнуть психосоциальный аспект позитивной диагностики, отражающий реальную жизненную ситуацию пациента, взаимоотношение его с окружающими людьми, способы разрешения им патогенной ситуации, характер, используемых психологических защит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Диагностика психосоматического пациента должна организовываться как интерперсональная психологическая лаборатория</w:t>
      </w:r>
      <w:r w:rsidRPr="0070614A">
        <w:rPr>
          <w:vertAlign w:val="superscript"/>
        </w:rPr>
        <w:t>1</w:t>
      </w:r>
      <w:r w:rsidR="00CD0B30" w:rsidRPr="00CD0B30">
        <w:t xml:space="preserve">. </w:t>
      </w:r>
      <w:r w:rsidRPr="00CD0B30">
        <w:t>Это значит, что необходимо уделять пристальное внимание значимым нарушенным отношениям пациента, а также кропотливому анализу аффектов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_____________________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70614A">
        <w:t>.</w:t>
      </w:r>
      <w:r w:rsidRPr="00CD0B30">
        <w:t xml:space="preserve"> Кулаков С</w:t>
      </w:r>
      <w:r w:rsidR="00CD0B30" w:rsidRPr="00CD0B30">
        <w:t xml:space="preserve">. </w:t>
      </w:r>
      <w:r w:rsidRPr="00CD0B30">
        <w:t>цит</w:t>
      </w:r>
      <w:r w:rsidR="00CD0B30" w:rsidRPr="00CD0B30">
        <w:t xml:space="preserve">. </w:t>
      </w:r>
      <w:r w:rsidRPr="00CD0B30">
        <w:t>Изд</w:t>
      </w:r>
      <w:r w:rsidR="00CD0B30" w:rsidRPr="00CD0B30">
        <w:t xml:space="preserve">. </w:t>
      </w:r>
      <w:r w:rsidRPr="00CD0B30">
        <w:t>-</w:t>
      </w:r>
      <w:r w:rsidR="0070614A">
        <w:t xml:space="preserve"> </w:t>
      </w:r>
      <w:r w:rsidRPr="00CD0B30">
        <w:t>С</w:t>
      </w:r>
      <w:r w:rsidR="00CD0B30">
        <w:t>.</w:t>
      </w:r>
      <w:r w:rsidR="0070614A">
        <w:t xml:space="preserve"> </w:t>
      </w:r>
      <w:r w:rsidR="00CD0B30">
        <w:t>1</w:t>
      </w:r>
      <w:r w:rsidRPr="00CD0B30">
        <w:t>78</w:t>
      </w:r>
      <w:r w:rsidR="00CD0B30" w:rsidRPr="00CD0B30">
        <w:t xml:space="preserve">. </w:t>
      </w:r>
    </w:p>
    <w:p w:rsidR="00CD0B30" w:rsidRPr="00CD0B30" w:rsidRDefault="0070614A" w:rsidP="00EF6080">
      <w:pPr>
        <w:pStyle w:val="2"/>
      </w:pPr>
      <w:r>
        <w:br w:type="page"/>
      </w:r>
      <w:bookmarkStart w:id="6" w:name="_Toc227813772"/>
      <w:r w:rsidR="00EF6080">
        <w:t>3.1 А</w:t>
      </w:r>
      <w:r w:rsidR="00EF6080" w:rsidRPr="00CD0B30">
        <w:t>нализ аффектов</w:t>
      </w:r>
      <w:bookmarkEnd w:id="6"/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психодинамической диагностике психосоматических расстройств различают три группы аффектов аффекты регуляции отношений, переработки информации и рефлексии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Регулирующие отношения аффекты служат преимущественно для определения необходимой и желаемой близости/дистанции с объектом, что имеет большое значение в клинике структурных и диодических нарушений отношений</w:t>
      </w:r>
      <w:r w:rsidR="00CD0B30" w:rsidRPr="00CD0B30">
        <w:t xml:space="preserve">. </w:t>
      </w:r>
      <w:r w:rsidRPr="00CD0B30">
        <w:t>Так, отвращение отражает желание</w:t>
      </w:r>
      <w:r w:rsidR="00CD0B30" w:rsidRPr="00CD0B30">
        <w:t xml:space="preserve">. </w:t>
      </w:r>
      <w:r w:rsidRPr="00CD0B30">
        <w:t>Ярость отражает желание, чтобы объект исчез, а субъект при этом остался</w:t>
      </w:r>
      <w:r w:rsidR="00CD0B30" w:rsidRPr="00CD0B30">
        <w:t xml:space="preserve">; </w:t>
      </w:r>
      <w:r w:rsidRPr="00CD0B30">
        <w:t>эй, ты, скройся с глаз, а я остаюсь</w:t>
      </w:r>
      <w:r w:rsidR="00CD0B30" w:rsidRPr="00CD0B30">
        <w:t xml:space="preserve">! </w:t>
      </w:r>
      <w:r w:rsidRPr="00CD0B30">
        <w:t>Страх, напротив, связан с желанием отдалить субъект от области объекта, потребностью исчезнуть самому</w:t>
      </w:r>
      <w:r w:rsidR="00CD0B30" w:rsidRPr="00CD0B30">
        <w:t xml:space="preserve">. </w:t>
      </w:r>
      <w:r w:rsidRPr="00CD0B30">
        <w:t>Печаль (скорбь</w:t>
      </w:r>
      <w:r w:rsidR="00CD0B30" w:rsidRPr="00CD0B30">
        <w:t xml:space="preserve">) </w:t>
      </w:r>
      <w:r w:rsidRPr="00CD0B30">
        <w:t>представляет собой желание снова реализовать уже однажды имевшееся взаимодействие с объектом</w:t>
      </w:r>
      <w:r w:rsidR="00CD0B30" w:rsidRPr="00CD0B30">
        <w:t xml:space="preserve">. </w:t>
      </w:r>
      <w:r w:rsidRPr="00CD0B30">
        <w:t xml:space="preserve">Отсутствие </w:t>
      </w:r>
      <w:r w:rsidR="00CD0B30" w:rsidRPr="00CD0B30">
        <w:t>"</w:t>
      </w:r>
      <w:r w:rsidRPr="00CD0B30">
        <w:t>злого</w:t>
      </w:r>
      <w:r w:rsidR="00CD0B30" w:rsidRPr="00CD0B30">
        <w:t>"</w:t>
      </w:r>
      <w:r w:rsidRPr="00CD0B30">
        <w:t xml:space="preserve"> объекта сопровождается в момент его ясного ментального представления облегчением и радостью</w:t>
      </w:r>
      <w:r w:rsidR="00CD0B30" w:rsidRPr="00CD0B30">
        <w:t xml:space="preserve">. </w:t>
      </w:r>
      <w:r w:rsidRPr="00CD0B30">
        <w:t>Для радости характерно то, что текущая интеракция между субъектом и объектом должна продолжаться в том же русле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К аффектам переработки информации относится любопытство, интерес, удивление, которые признаны первичными эмоциями</w:t>
      </w:r>
      <w:r w:rsidR="00CD0B30" w:rsidRPr="00CD0B30">
        <w:t xml:space="preserve">; </w:t>
      </w:r>
      <w:r w:rsidRPr="00CD0B30">
        <w:t>эти аффекты служат тому, чтобы перерабатывать раздражители внешнего мира, а также понимать и поддерживать отношения с миром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К аффектам рефлексии относятся вина, стыд, депрессия</w:t>
      </w:r>
      <w:r w:rsidR="00CD0B30" w:rsidRPr="00CD0B30">
        <w:t xml:space="preserve">. </w:t>
      </w:r>
      <w:r w:rsidRPr="00CD0B30">
        <w:t>Эмоции рефлексии базируются на интернализированных следах первичных эмоций</w:t>
      </w:r>
      <w:r w:rsidR="00CD0B30" w:rsidRPr="00CD0B30">
        <w:t xml:space="preserve">. </w:t>
      </w:r>
      <w:r w:rsidRPr="00CD0B30">
        <w:t>Стыд – это интернализированное отвращение к референтной группе или объекту, к которым человек считает себя принадлежащим</w:t>
      </w:r>
      <w:r w:rsidR="00CD0B30" w:rsidRPr="00CD0B30">
        <w:t xml:space="preserve">. </w:t>
      </w:r>
      <w:r w:rsidRPr="00CD0B30">
        <w:t>Значимые составляющие самости воспринимаются как неподходящие, а самость другого считается точкой отсчета</w:t>
      </w:r>
      <w:r w:rsidR="00CD0B30" w:rsidRPr="00CD0B30">
        <w:t xml:space="preserve">. </w:t>
      </w:r>
      <w:r w:rsidRPr="00CD0B30">
        <w:t>Стыд разворачивается на двух уровнях</w:t>
      </w:r>
      <w:r w:rsidR="00CD0B30" w:rsidRPr="00CD0B30">
        <w:t xml:space="preserve">: </w:t>
      </w:r>
      <w:r w:rsidRPr="00CD0B30">
        <w:t>он может относится как к активности саморазоблачения, так и к содержанию разоблаченному</w:t>
      </w:r>
      <w:r w:rsidR="00CD0B30" w:rsidRPr="00CD0B30">
        <w:t xml:space="preserve">. </w:t>
      </w:r>
      <w:r w:rsidRPr="00CD0B30">
        <w:t>Этот аффект рассматривается как гарант приватности и интимности</w:t>
      </w:r>
      <w:r w:rsidR="00CD0B30" w:rsidRPr="00CD0B30">
        <w:t xml:space="preserve">. </w:t>
      </w:r>
      <w:r w:rsidRPr="00CD0B30">
        <w:t>Способность испытывать стыд, связана с наличием третьей персоны, с переживанием границ между внешним и внутренним собой, собой и другими, а также самостью и Эго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Депрессия – это интернализированная ярость объекта, он не может избавиться от того чего хотел бы избежать</w:t>
      </w:r>
      <w:r w:rsidR="00CD0B30" w:rsidRPr="00CD0B30">
        <w:t xml:space="preserve">. </w:t>
      </w:r>
      <w:r w:rsidRPr="00CD0B30">
        <w:t>Страх вины – это интернализированный страх объекта</w:t>
      </w:r>
      <w:r w:rsidR="00CD0B30" w:rsidRPr="00CD0B30">
        <w:t xml:space="preserve">: </w:t>
      </w:r>
      <w:r w:rsidRPr="00CD0B30">
        <w:t>чего он боится и от чего не может уклониться</w:t>
      </w:r>
      <w:r w:rsidR="00CD0B30" w:rsidRPr="00CD0B30">
        <w:t xml:space="preserve">. </w:t>
      </w:r>
      <w:r w:rsidRPr="00CD0B30">
        <w:t>Аффекты рефлексии являются предпосылкой относительно независимо функционирующих структур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 последнее время выделяют еще аффекты мстительности</w:t>
      </w:r>
      <w:r w:rsidR="00CD0B30" w:rsidRPr="00CD0B30">
        <w:t xml:space="preserve">. </w:t>
      </w:r>
      <w:r w:rsidRPr="00CD0B30">
        <w:t>К ним относят обиду, озлобленность, гнев, злобу и</w:t>
      </w:r>
      <w:r w:rsidR="00CD0B30" w:rsidRPr="00CD0B30">
        <w:t xml:space="preserve"> </w:t>
      </w:r>
      <w:r w:rsidRPr="00CD0B30">
        <w:t>вражду</w:t>
      </w:r>
      <w:r w:rsidR="00CD0B30" w:rsidRPr="00CD0B30">
        <w:t xml:space="preserve">. </w:t>
      </w:r>
      <w:r w:rsidRPr="00CD0B30">
        <w:t>Мотивационная составляющая этих аффектов направлена, как правило, на реванш, возмездие и месть</w:t>
      </w:r>
      <w:r w:rsidR="00CD0B30" w:rsidRPr="00CD0B30">
        <w:t xml:space="preserve">. </w:t>
      </w:r>
      <w:r w:rsidRPr="00CD0B30">
        <w:t>При этом речь нередко идет не просто о временном состоянии чувств, а в значительно большей степени, из-за склонности этого аффекта к взаимному проникновению, о длительном, направленном на возмездие и месть враждебном состоянии</w:t>
      </w:r>
      <w:r w:rsidR="00CD0B30" w:rsidRPr="00CD0B30">
        <w:t xml:space="preserve">. </w:t>
      </w:r>
      <w:r w:rsidRPr="00CD0B30">
        <w:t>Они часто определяют переживания пациента на годы и десятилетия</w:t>
      </w:r>
      <w:r w:rsidR="00CD0B30" w:rsidRPr="00CD0B30">
        <w:t xml:space="preserve">. </w:t>
      </w:r>
      <w:r w:rsidRPr="00CD0B30">
        <w:t>Как правило, для своего носителя эти аффекты не составляют вины</w:t>
      </w:r>
      <w:r w:rsidR="00CD0B30" w:rsidRPr="00CD0B30">
        <w:t xml:space="preserve">. </w:t>
      </w:r>
      <w:r w:rsidRPr="00CD0B30">
        <w:t xml:space="preserve">Обычно они переживаются, как </w:t>
      </w:r>
      <w:r w:rsidR="00CD0B30" w:rsidRPr="00CD0B30">
        <w:t>"</w:t>
      </w:r>
      <w:r w:rsidRPr="00CD0B30">
        <w:t>со мной случилась ужасная несправедливость</w:t>
      </w:r>
      <w:r w:rsidR="00CD0B30" w:rsidRPr="00CD0B30">
        <w:t xml:space="preserve">".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Так как эта несправедливость возникла уже в раннем детстве, а </w:t>
      </w:r>
      <w:r w:rsidR="00CD0B30" w:rsidRPr="00CD0B30">
        <w:t>"</w:t>
      </w:r>
      <w:r w:rsidRPr="00CD0B30">
        <w:t>плохие</w:t>
      </w:r>
      <w:r w:rsidR="00CD0B30" w:rsidRPr="00CD0B30">
        <w:t>"</w:t>
      </w:r>
      <w:r w:rsidRPr="00CD0B30">
        <w:t xml:space="preserve"> объекты интроецировались, отделились и за счет этого лишились дальнейшей обработки, то аффекты мстительности являются архаичными, они настраивают на активные действия против, имеют тенденцию к разрядке, поэтому примирение не является категорией его переживания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Трагедия детства, которая не может быть прощена и забыта, часто состоит в травмирующем унижении, которое происходит на преэдиповых фазах, проявляется в нарциссическом повреждении, в травмах, которые внезапно разрывают связанную доверием к родителям детскую фантазию</w:t>
      </w:r>
      <w:r w:rsidR="00CD0B30" w:rsidRPr="00CD0B30">
        <w:t xml:space="preserve">. </w:t>
      </w:r>
      <w:r w:rsidRPr="00CD0B30">
        <w:t>Такие травматические унижения ведут</w:t>
      </w:r>
      <w:r w:rsidR="00CD0B30" w:rsidRPr="00CD0B30">
        <w:t xml:space="preserve"> </w:t>
      </w:r>
      <w:r w:rsidRPr="00CD0B30">
        <w:t>в аффективном переживании ребенка</w:t>
      </w:r>
      <w:r w:rsidR="00CD0B30" w:rsidRPr="00CD0B30">
        <w:t xml:space="preserve"> </w:t>
      </w:r>
      <w:r w:rsidRPr="00CD0B30">
        <w:t>к фиксированному ожесточению по отношению к виновнику унижения</w:t>
      </w:r>
      <w:r w:rsidR="00CD0B30" w:rsidRPr="00CD0B30">
        <w:t xml:space="preserve">; </w:t>
      </w:r>
      <w:r w:rsidRPr="00CD0B30">
        <w:t xml:space="preserve">эта злопамятность означает, что мотив мести постоянно </w:t>
      </w:r>
      <w:r w:rsidR="00CD0B30" w:rsidRPr="00CD0B30">
        <w:t>"</w:t>
      </w:r>
      <w:r w:rsidRPr="00CD0B30">
        <w:t>подпитывается</w:t>
      </w:r>
      <w:r w:rsidR="00CD0B30" w:rsidRPr="00CD0B30">
        <w:t>"</w:t>
      </w:r>
      <w:r w:rsidRPr="00CD0B30">
        <w:t xml:space="preserve"> и может долгое время присутствовать в жизни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Таким образом, на основе рассказа пациента можно определить ведущую тему конфликта отношений</w:t>
      </w:r>
      <w:r w:rsidR="00CD0B30" w:rsidRPr="00CD0B30">
        <w:t xml:space="preserve">. </w:t>
      </w:r>
      <w:r w:rsidRPr="00CD0B30">
        <w:t>Выявление особо значимой для пациента темы и проработка ее в процессе психотерапии позволяет сократить время лечения</w:t>
      </w:r>
      <w:r w:rsidR="00CD0B30" w:rsidRPr="00CD0B30">
        <w:t xml:space="preserve">. </w:t>
      </w:r>
    </w:p>
    <w:p w:rsidR="00EF6080" w:rsidRDefault="00EF6080" w:rsidP="00CD0B30">
      <w:pPr>
        <w:widowControl w:val="0"/>
        <w:autoSpaceDE w:val="0"/>
        <w:autoSpaceDN w:val="0"/>
        <w:adjustRightInd w:val="0"/>
        <w:rPr>
          <w:b/>
          <w:bCs/>
        </w:rPr>
      </w:pPr>
    </w:p>
    <w:p w:rsidR="00CD0B30" w:rsidRPr="00CD0B30" w:rsidRDefault="00EF6080" w:rsidP="00EF6080">
      <w:pPr>
        <w:pStyle w:val="2"/>
      </w:pPr>
      <w:bookmarkStart w:id="7" w:name="_Toc227813773"/>
      <w:r>
        <w:t>3.2 А</w:t>
      </w:r>
      <w:r w:rsidRPr="00CD0B30">
        <w:t>нализ уровня развития личности</w:t>
      </w:r>
      <w:bookmarkEnd w:id="7"/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Психоаналитическая концепция декларирует, что каждого человека можно описать как имеющего определенный уровень развития личности (психотический, пограничный, невротический</w:t>
      </w:r>
      <w:r w:rsidR="00CD0B30" w:rsidRPr="00CD0B30">
        <w:t xml:space="preserve">) </w:t>
      </w:r>
      <w:r w:rsidRPr="00CD0B30">
        <w:t xml:space="preserve">и тип организации характера (истерический, параноидный, депрессивный и </w:t>
      </w:r>
      <w:r w:rsidR="00CD0B30" w:rsidRPr="00CD0B30">
        <w:t xml:space="preserve">т.д.). </w:t>
      </w:r>
      <w:r w:rsidRPr="00CD0B30">
        <w:t>Это будет означать, что данному человеку свойственен и определенный паттерн импульсов, тревог, защитных механизмов и объектных отношений, который в травмирующей ситуации, превосходящей адаптационные возможности индивида, может обусловить декомпенсацию в виде соответствующего расстройства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Сущность структуры характера не может быть осознана без понимания двух различных и взаимодействующих друг с другом измерений – уровня развития личностной организации и защитного стиля внутри этого уровня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От диагностики уровня развития личности психосоматического пациента</w:t>
      </w:r>
      <w:r w:rsidR="00CD0B30" w:rsidRPr="00CD0B30">
        <w:t xml:space="preserve"> </w:t>
      </w:r>
      <w:r w:rsidRPr="00CD0B30">
        <w:t>будет зависеть объем дальнейших психотерапевтических и реабилитационных мероприятий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В последние годы среди исследователей усилился интерес к </w:t>
      </w:r>
      <w:r w:rsidR="00CD0B30" w:rsidRPr="00CD0B30">
        <w:t>"</w:t>
      </w:r>
      <w:r w:rsidRPr="00CD0B30">
        <w:t>здоровым</w:t>
      </w:r>
      <w:r w:rsidR="00CD0B30" w:rsidRPr="00CD0B30">
        <w:t>"</w:t>
      </w:r>
      <w:r w:rsidRPr="00CD0B30">
        <w:t xml:space="preserve"> сторонам личности психосоматических пациентов</w:t>
      </w:r>
      <w:r w:rsidR="00CD0B30" w:rsidRPr="00CD0B30">
        <w:t xml:space="preserve">. </w:t>
      </w:r>
      <w:r w:rsidRPr="00CD0B30">
        <w:t>Язык научной литературы отражает это явление в понятиях</w:t>
      </w:r>
      <w:r w:rsidR="00CD0B30" w:rsidRPr="00CD0B30">
        <w:t xml:space="preserve">: </w:t>
      </w:r>
      <w:r w:rsidRPr="00CD0B30">
        <w:t>функциональный диагноз, ресурс стратегии преодоления трудностей (копинг-поведение, копинг-механизмы, под которыми подразумевается процесс конструктивного приспособления</w:t>
      </w:r>
      <w:r w:rsidR="00CD0B30" w:rsidRPr="00CD0B30">
        <w:t>),</w:t>
      </w:r>
      <w:r w:rsidRPr="00CD0B30">
        <w:t xml:space="preserve"> позитивный подход в описании симптомов, позитивная трактовка симптомов и др</w:t>
      </w:r>
      <w:r w:rsidR="00CD0B30" w:rsidRPr="00CD0B30">
        <w:t>.,</w:t>
      </w:r>
      <w:r w:rsidRPr="00CD0B30">
        <w:t xml:space="preserve"> подчеркивая различные аспекты системного подхода к личности, способности к постоянному развитию и обогащению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Выяснение ресурсов личности, наличие светлых промежутков, когда не наблюдалось симптоматики – необходимое звено диагностики</w:t>
      </w:r>
      <w:r w:rsidR="00CD0B30" w:rsidRPr="00CD0B30">
        <w:t xml:space="preserve">. </w:t>
      </w:r>
      <w:r w:rsidRPr="00CD0B30">
        <w:t>О степени зрелости личности будет свидетельствовать его самооценка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В ходе диагностической беседы, после анализа аффектов и уровня развития личности, формируется гипотеза и налаживается терапевтический контакт с пациентом, </w:t>
      </w:r>
      <w:r w:rsidR="00CD0B30" w:rsidRPr="00CD0B30">
        <w:t xml:space="preserve">т.е. </w:t>
      </w:r>
      <w:r w:rsidRPr="00CD0B30">
        <w:t>определение условий курса лечения</w:t>
      </w:r>
      <w:r w:rsidR="00CD0B30" w:rsidRPr="00CD0B30">
        <w:t xml:space="preserve">). </w:t>
      </w:r>
      <w:r w:rsidRPr="00CD0B30">
        <w:t>В ходе заключительной части интервью следует так же выявить влияние на пациента других систем (школы, работы, ровесников, семей родственников</w:t>
      </w:r>
      <w:r w:rsidR="00CD0B30" w:rsidRPr="00CD0B30">
        <w:t xml:space="preserve">); </w:t>
      </w:r>
      <w:r w:rsidRPr="00CD0B30">
        <w:t>определить какие члены семьи смогут сотрудничать с психотерапевтом, а кто будет сопротивляться его изменениям</w:t>
      </w:r>
      <w:r w:rsidR="00CD0B30" w:rsidRPr="00CD0B30">
        <w:t xml:space="preserve">; </w:t>
      </w:r>
      <w:r w:rsidRPr="00CD0B30">
        <w:t>Убедиться в способности и возможности (физических, психологических</w:t>
      </w:r>
      <w:r w:rsidR="00CD0B30" w:rsidRPr="00CD0B30">
        <w:t xml:space="preserve">) </w:t>
      </w:r>
      <w:r w:rsidRPr="00CD0B30">
        <w:t>психотерапевта для работы с этим пациентом</w:t>
      </w:r>
      <w:r w:rsidR="00CD0B30" w:rsidRPr="00CD0B30">
        <w:t xml:space="preserve">; </w:t>
      </w:r>
      <w:r w:rsidRPr="00CD0B30">
        <w:t>обратить внимание на свой собственный эмоциональный ответ на контакт с пациентом – есть ли ощущение закрытости, защищенности, напряжения</w:t>
      </w:r>
      <w:r w:rsidR="00CD0B30" w:rsidRPr="00CD0B30">
        <w:t xml:space="preserve">; </w:t>
      </w:r>
      <w:r w:rsidRPr="00CD0B30">
        <w:t>проверить мотивацию пациента на получение психологической помощи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>Затем с пациентом обсуждаются дальнейшие шаги, даются рекомендации о дополнительных психодиагностических обследованиях и принимается решение о выборе метода коррекции</w:t>
      </w:r>
      <w:r w:rsidR="00CD0B30" w:rsidRPr="00CD0B30">
        <w:t xml:space="preserve">. </w:t>
      </w:r>
    </w:p>
    <w:p w:rsidR="00CD0B30" w:rsidRPr="00CD0B30" w:rsidRDefault="00EF6080" w:rsidP="004D29F9">
      <w:pPr>
        <w:pStyle w:val="2"/>
      </w:pPr>
      <w:r w:rsidRPr="00EF6080">
        <w:br w:type="page"/>
      </w:r>
      <w:bookmarkStart w:id="8" w:name="_Toc227813774"/>
      <w:r w:rsidR="00EA7DC3" w:rsidRPr="00CD0B30">
        <w:rPr>
          <w:lang w:val="en-US"/>
        </w:rPr>
        <w:t>IV</w:t>
      </w:r>
      <w:r w:rsidR="00CD0B30" w:rsidRPr="00CD0B30">
        <w:t xml:space="preserve">. </w:t>
      </w:r>
      <w:r>
        <w:t>О</w:t>
      </w:r>
      <w:r w:rsidRPr="00CD0B30">
        <w:t>сновные направления терапии психосоматических пациентов</w:t>
      </w:r>
      <w:bookmarkEnd w:id="8"/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CD0B30" w:rsidRPr="00CD0B30" w:rsidRDefault="00CD0B30" w:rsidP="00EF6080">
      <w:pPr>
        <w:pStyle w:val="2"/>
      </w:pPr>
      <w:bookmarkStart w:id="9" w:name="_Toc227813775"/>
      <w:r>
        <w:t xml:space="preserve">4.1 </w:t>
      </w:r>
      <w:r w:rsidR="00EA7DC3" w:rsidRPr="00CD0B30">
        <w:t>П</w:t>
      </w:r>
      <w:r w:rsidR="00EF6080" w:rsidRPr="00CD0B30">
        <w:t>сихологические методы коррекции</w:t>
      </w:r>
      <w:bookmarkEnd w:id="9"/>
      <w:r w:rsidR="00EF6080" w:rsidRPr="00CD0B30">
        <w:t xml:space="preserve"> </w:t>
      </w:r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Психологическая коррекция – это комплекс целенаправленных мероприятий по воздействию на психику человека, проводимых с целью оптимизации их функциональных состояний и повышения эффективности профессиональной деятельности (работоспособности</w:t>
      </w:r>
      <w:r w:rsidR="00CD0B30" w:rsidRPr="00CD0B30">
        <w:t xml:space="preserve">) </w:t>
      </w:r>
      <w:r w:rsidRPr="00EF6080">
        <w:rPr>
          <w:vertAlign w:val="superscript"/>
        </w:rPr>
        <w:t>1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Общим принципом и особенностью построения психокоррекции является дифференцированное сочетание при ее проведении методов симптоматической, личностно-ориентированной и социоцентрированной психокоррекции</w:t>
      </w:r>
      <w:r w:rsidR="00CD0B30" w:rsidRPr="00CD0B30">
        <w:t xml:space="preserve">. </w:t>
      </w:r>
      <w:r w:rsidRPr="00CD0B30">
        <w:t>Выбор психотерапевтических методов в первую очередь определяется их направленностью и эффективностью, возможностями и профессионализмом психолога, а также личностными особенностями пациента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Мероприятиями психологической коррекции являются</w:t>
      </w:r>
      <w:r w:rsidR="00CD0B30" w:rsidRPr="00CD0B30">
        <w:t xml:space="preserve">: </w:t>
      </w:r>
      <w:r w:rsidRPr="00CD0B30">
        <w:t>психологическое консультирование, методы индивидуальной и групповой психотерапии, психоанализ, психосинтез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Проведению мероприятий, как отмечалось выше, предшествует глубокое и всестороннее изучение и диагностирование пациента, на заключительном этапе которого проводится индивидуальная беседа</w:t>
      </w:r>
      <w:r w:rsidR="00CD0B30" w:rsidRPr="00CD0B30">
        <w:t xml:space="preserve">. </w:t>
      </w:r>
      <w:r w:rsidRPr="00CD0B30">
        <w:t xml:space="preserve">На основе проведенной работы и обязательного психологического тестирования выделяется </w:t>
      </w:r>
      <w:r w:rsidR="00CD0B30" w:rsidRPr="00CD0B30">
        <w:t>"</w:t>
      </w:r>
      <w:r w:rsidRPr="00CD0B30">
        <w:t>мишень</w:t>
      </w:r>
      <w:r w:rsidR="00CD0B30" w:rsidRPr="00CD0B30">
        <w:t>"</w:t>
      </w:r>
      <w:r w:rsidRPr="00CD0B30">
        <w:t xml:space="preserve"> психо-коррекционного воздействия и определяются соответствующие психотехники</w:t>
      </w:r>
      <w:r w:rsidR="00CD0B30" w:rsidRPr="00CD0B30">
        <w:t xml:space="preserve">. </w:t>
      </w:r>
    </w:p>
    <w:p w:rsidR="00EF6080" w:rsidRPr="00CD0B30" w:rsidRDefault="00EA7DC3" w:rsidP="00EF6080">
      <w:pPr>
        <w:widowControl w:val="0"/>
        <w:autoSpaceDE w:val="0"/>
        <w:autoSpaceDN w:val="0"/>
        <w:adjustRightInd w:val="0"/>
      </w:pPr>
      <w:r w:rsidRPr="00CD0B30">
        <w:t>Учитывая наличие в структуре психосоматических нарушений высокого уровня тревожности, эмоциональной возбудимости и</w:t>
      </w:r>
      <w:r w:rsidR="00EF6080" w:rsidRPr="00EF6080">
        <w:t xml:space="preserve"> </w:t>
      </w:r>
      <w:r w:rsidR="00EF6080" w:rsidRPr="00CD0B30">
        <w:t xml:space="preserve">раздражительности, сопровождающихся мышечной напряженностью, а также изначальной низкой готовности к совместной активной психокоррекционной работе, наиболее адекватной является следующая структура проведения психотерапии. </w:t>
      </w:r>
    </w:p>
    <w:p w:rsidR="00EA7DC3" w:rsidRPr="00CD0B30" w:rsidRDefault="00EF6080" w:rsidP="00CD0B30">
      <w:pPr>
        <w:widowControl w:val="0"/>
        <w:autoSpaceDE w:val="0"/>
        <w:autoSpaceDN w:val="0"/>
        <w:adjustRightInd w:val="0"/>
      </w:pPr>
      <w:r>
        <w:br w:type="page"/>
      </w:r>
      <w:r w:rsidR="00EA7DC3" w:rsidRPr="00CD0B30">
        <w:t>________________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EF6080">
        <w:t>.</w:t>
      </w:r>
      <w:r w:rsidRPr="00CD0B30">
        <w:t xml:space="preserve"> Парцерняк С</w:t>
      </w:r>
      <w:r w:rsidR="00CD0B30" w:rsidRPr="00CD0B30">
        <w:t xml:space="preserve">. </w:t>
      </w:r>
      <w:r w:rsidRPr="00CD0B30">
        <w:t>цит</w:t>
      </w:r>
      <w:r w:rsidR="00CD0B30" w:rsidRPr="00CD0B30">
        <w:t xml:space="preserve">. </w:t>
      </w:r>
      <w:r w:rsidRPr="00CD0B30">
        <w:t>Изд</w:t>
      </w:r>
      <w:r w:rsidR="00CD0B30" w:rsidRPr="00CD0B30">
        <w:t xml:space="preserve">. </w:t>
      </w:r>
      <w:r w:rsidRPr="00CD0B30">
        <w:t>-</w:t>
      </w:r>
      <w:r w:rsidR="00EF6080">
        <w:t xml:space="preserve"> </w:t>
      </w:r>
      <w:r w:rsidRPr="00CD0B30">
        <w:t>С</w:t>
      </w:r>
      <w:r w:rsidR="00CD0B30">
        <w:t>.</w:t>
      </w:r>
      <w:r w:rsidR="00EF6080">
        <w:t xml:space="preserve"> </w:t>
      </w:r>
      <w:r w:rsidR="00CD0B30">
        <w:t>2</w:t>
      </w:r>
      <w:r w:rsidRPr="00CD0B30">
        <w:t>39</w:t>
      </w:r>
      <w:r w:rsidR="00CD0B30" w:rsidRPr="00CD0B30">
        <w:t xml:space="preserve">. </w:t>
      </w:r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На первом этапе применение элементов рациональной психотерапии для выявления особенностей расстройств, установление доверительных отношений, разъяснения ошибочного отношения к своему состоянию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На втором этапе применение методики психической саморегуляции Управление ритмом дыхания, нервно-мышечной релаксации, аутогенная тренировка, функциональная музыка, комплексные методики, используемые в форме индивидуальной и групповой психотерапии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На третьем этапе применение социально-психологического тренинга рациональных моделей поведения и элементы семейной психотерапии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Стержнем рациональной психотерапии является правильная, доступная пониманию пациента трактовка причин и характера возникновения его состояния, что позволяет сформировать к нему адекватное отношение и устойчивую положительную установку на излечение</w:t>
      </w:r>
      <w:r w:rsidR="00CD0B30" w:rsidRPr="00CD0B30">
        <w:t xml:space="preserve">. </w:t>
      </w:r>
      <w:r w:rsidRPr="00CD0B30">
        <w:t>Метод включает в себя разъяснение, внушение наяву, эмоциональное воздействие, дидактические и риторические приемы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Уже с первой минуты знакомства психотерапевта с пациентом начинается</w:t>
      </w:r>
      <w:r w:rsidR="00CD0B30" w:rsidRPr="00CD0B30">
        <w:t xml:space="preserve"> </w:t>
      </w:r>
      <w:r w:rsidRPr="00CD0B30">
        <w:t>работа коррекции</w:t>
      </w:r>
      <w:r w:rsidR="00CD0B30" w:rsidRPr="00CD0B30">
        <w:t xml:space="preserve">. </w:t>
      </w:r>
      <w:r w:rsidRPr="00CD0B30">
        <w:t>Уже в процессе собирания анамнеза пациент должен почувствовать, что ему уделено внимание, что его страдания небезразличны врачующему и не представляют собой просто еще один случай заболевания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Главное при рациональной терапии – логика, определенность и последовательность суждений с понятной для пациента формой изложения</w:t>
      </w:r>
      <w:r w:rsidR="00CD0B30" w:rsidRPr="00CD0B30">
        <w:t xml:space="preserve">. </w:t>
      </w:r>
      <w:r w:rsidRPr="00CD0B30">
        <w:t>В рамках рациональной психотерапии, кроме соответствующих личностных качеств и профессионального опыта, консультирующему необходимо практическое умение устанавливать продуктивный контакт с пациентом на когнитивном и эмоциональном уровнях</w:t>
      </w:r>
      <w:r w:rsidR="00CD0B30" w:rsidRPr="00CD0B30">
        <w:t xml:space="preserve">. </w:t>
      </w:r>
      <w:r w:rsidRPr="00CD0B30">
        <w:t xml:space="preserve">Этому способствует использование вербальных и невербальных приемов коммуникации, таких как </w:t>
      </w:r>
      <w:r w:rsidR="00CD0B30" w:rsidRPr="00CD0B30">
        <w:t>"</w:t>
      </w:r>
      <w:r w:rsidRPr="00CD0B30">
        <w:t>подстройки</w:t>
      </w:r>
      <w:r w:rsidR="00CD0B30" w:rsidRPr="00CD0B30">
        <w:t>"</w:t>
      </w:r>
      <w:r w:rsidRPr="00CD0B30">
        <w:t xml:space="preserve">, </w:t>
      </w:r>
      <w:r w:rsidR="00CD0B30" w:rsidRPr="00CD0B30">
        <w:t>"</w:t>
      </w:r>
      <w:r w:rsidRPr="00CD0B30">
        <w:t>синхронизации</w:t>
      </w:r>
      <w:r w:rsidR="00CD0B30" w:rsidRPr="00CD0B30">
        <w:t>"</w:t>
      </w:r>
      <w:r w:rsidRPr="00CD0B30">
        <w:t xml:space="preserve">, </w:t>
      </w:r>
      <w:r w:rsidR="00CD0B30" w:rsidRPr="00CD0B30">
        <w:t>"</w:t>
      </w:r>
      <w:r w:rsidRPr="00CD0B30">
        <w:t>ведения</w:t>
      </w:r>
      <w:r w:rsidR="00CD0B30" w:rsidRPr="00CD0B30">
        <w:t xml:space="preserve">".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Методики психической саморегуляции направлены на изменение представленного в сознании человека психического образа жизненной ситуации, что способствует мобилизации процессов психосоматического взаимодействия, оптимизации психоэмоционального состояния и восстановлению полноценного функционирования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Применение методик психической саморегуляции позволяет редуцировать тревогу, страх, раздражительность, конфликтность</w:t>
      </w:r>
      <w:r w:rsidR="00CD0B30" w:rsidRPr="00CD0B30">
        <w:t xml:space="preserve">; </w:t>
      </w:r>
      <w:r w:rsidRPr="00CD0B30">
        <w:t>активизировать память и мышление</w:t>
      </w:r>
      <w:r w:rsidR="00CD0B30" w:rsidRPr="00CD0B30">
        <w:t xml:space="preserve">; </w:t>
      </w:r>
      <w:r w:rsidRPr="00CD0B30">
        <w:t>нормализовать сон и вегетативные дисфункции</w:t>
      </w:r>
      <w:r w:rsidR="00CD0B30" w:rsidRPr="00CD0B30">
        <w:t xml:space="preserve">; </w:t>
      </w:r>
      <w:r w:rsidRPr="00CD0B30">
        <w:t>увеличить эффективность профессиональной деятельности</w:t>
      </w:r>
      <w:r w:rsidR="00CD0B30" w:rsidRPr="00CD0B30">
        <w:t xml:space="preserve">; </w:t>
      </w:r>
      <w:r w:rsidRPr="00CD0B30">
        <w:t>обучить приемам самостоятельного формирования позитивных эмоциональных состояний</w:t>
      </w:r>
      <w:r w:rsidR="00CD0B30" w:rsidRPr="00CD0B30">
        <w:t xml:space="preserve">. </w:t>
      </w:r>
      <w:r w:rsidRPr="00CD0B30">
        <w:t>Учитывая выраженную изначальную пассивность пациентов и их достаточно высокую внушаемость, наиболее эффективными являются методики психической саморегуляции с использованием в начале обучения гетеротренинга и последующим постепенным увеличением роли самого пациента (аутотренинга</w:t>
      </w:r>
      <w:r w:rsidR="00CD0B30" w:rsidRPr="00CD0B30">
        <w:t xml:space="preserve">) </w:t>
      </w:r>
      <w:r w:rsidRPr="00CD0B30">
        <w:t>в процессе их освоения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Психическая саморегуляция включает выработку навыков управления вниманием, регуляции ритма дыхания и мышечного тонуса, оперирование чувственными образами и вербальными формулами, что позволяет осуществлять целенаправленное программирование своего состояния и поведения</w:t>
      </w:r>
      <w:r w:rsidR="00CD0B30" w:rsidRPr="00CD0B30">
        <w:t xml:space="preserve">. </w:t>
      </w:r>
      <w:r w:rsidRPr="00CD0B30">
        <w:t xml:space="preserve">Это достигается посредством обучения пациента вхождению в особое состояние </w:t>
      </w:r>
      <w:r w:rsidR="00CD0B30" w:rsidRPr="00CD0B30">
        <w:t>"</w:t>
      </w:r>
      <w:r w:rsidRPr="00CD0B30">
        <w:t>аутогенного погружения</w:t>
      </w:r>
      <w:r w:rsidR="00CD0B30" w:rsidRPr="00CD0B30">
        <w:t>"</w:t>
      </w:r>
      <w:r w:rsidRPr="00CD0B30">
        <w:t xml:space="preserve"> различной степени</w:t>
      </w:r>
      <w:r w:rsidR="00CD0B30" w:rsidRPr="00CD0B30">
        <w:t xml:space="preserve">. </w:t>
      </w:r>
      <w:r w:rsidRPr="00CD0B30">
        <w:t>В начале формируется состояние</w:t>
      </w:r>
      <w:r w:rsidR="00CD0B30" w:rsidRPr="00CD0B30">
        <w:t xml:space="preserve"> </w:t>
      </w:r>
      <w:r w:rsidRPr="00CD0B30">
        <w:t>релаксации, которому свойственно ощущение тепла, тяжести во всем теле, отвлечение от внешних раздражителей, переживание состояние покоя, отдыха, внутренней безмятежности, снятие тревоги, беспокойства и нормализация вегетативных дисфункций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На основе релаксации достигаются более глубокие стадии </w:t>
      </w:r>
      <w:r w:rsidR="00CD0B30" w:rsidRPr="00CD0B30">
        <w:t>"</w:t>
      </w:r>
      <w:r w:rsidRPr="00CD0B30">
        <w:t>аутогенного погружения</w:t>
      </w:r>
      <w:r w:rsidR="00CD0B30" w:rsidRPr="00CD0B30">
        <w:t>"</w:t>
      </w:r>
      <w:r w:rsidRPr="00CD0B30">
        <w:t>, сопровождающиеся ощущениями легкости, невесомости тела, внутренней свободы, что создает предпосылки для формирования состояний с высокой активностью, работоспособностью и деятельного изменение сознания с целенаправленным волевым программированием своего функционального состояния и поведения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Нельзя переходить к освоению новых ощущений раньше, чем больной научился легко вызывать у себя ощущения, обучение которым проводилось на предыдущих сеансах</w:t>
      </w:r>
      <w:r w:rsidR="00CD0B30" w:rsidRPr="00CD0B30">
        <w:t xml:space="preserve">. </w:t>
      </w:r>
      <w:r w:rsidRPr="00CD0B30">
        <w:t>Метод открывает широкие возможности тренировки вегетативной нервной системы для овладения регуляцией и работой внутренних органов</w:t>
      </w:r>
      <w:r w:rsidR="00CD0B30" w:rsidRPr="00CD0B30">
        <w:t xml:space="preserve">. </w:t>
      </w:r>
      <w:r w:rsidRPr="00CD0B30">
        <w:t>Кроме того, возникающие в коре головного мозга фазовые состояния, позволяют успешно использовать различные суггестивные формулы</w:t>
      </w:r>
      <w:r w:rsidR="00CD0B30">
        <w:t>.</w:t>
      </w:r>
      <w:r w:rsidR="00CD0B30" w:rsidRPr="00EF6080">
        <w:rPr>
          <w:vertAlign w:val="superscript"/>
        </w:rPr>
        <w:t>1</w:t>
      </w:r>
      <w:r w:rsidRPr="00CD0B30">
        <w:t xml:space="preserve"> Все изложенное говорит об эффек</w:t>
      </w:r>
      <w:r w:rsidR="00EF6080">
        <w:t>т</w:t>
      </w:r>
      <w:r w:rsidRPr="00CD0B30">
        <w:t>ивности аутогенной тренировки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Социально-психологический тренинг с элементами семейной психотерапии – обработка рациональных моделей поведения в коллективе и семье с целью создания оптимального психологического климата м восстановления полноценной социально-психологической адаптации</w:t>
      </w:r>
      <w:r w:rsidR="00CD0B30" w:rsidRPr="00CD0B30">
        <w:t xml:space="preserve">. </w:t>
      </w:r>
      <w:r w:rsidRPr="00CD0B30">
        <w:t>Это необходимый элемент комплексного подхода к коррекции психосоматических нарушений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Проблему коррекции межличностных отношений на уровне микро и макроокружения</w:t>
      </w:r>
      <w:r w:rsidR="00CD0B30" w:rsidRPr="00CD0B30">
        <w:t xml:space="preserve"> </w:t>
      </w:r>
      <w:r w:rsidRPr="00CD0B30">
        <w:t>зачастую можно решить только в группах</w:t>
      </w:r>
      <w:r w:rsidR="00CD0B30" w:rsidRPr="00CD0B30">
        <w:t xml:space="preserve">. </w:t>
      </w:r>
    </w:p>
    <w:p w:rsidR="00EF6080" w:rsidRPr="00CD0B3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EF6080">
        <w:t>.</w:t>
      </w:r>
      <w:r w:rsidRPr="00CD0B30">
        <w:t xml:space="preserve"> Банщиков В</w:t>
      </w:r>
      <w:r w:rsidR="00CD0B30" w:rsidRPr="00CD0B30">
        <w:t>.,</w:t>
      </w:r>
      <w:r w:rsidRPr="00CD0B30">
        <w:t xml:space="preserve"> Невзорова Т</w:t>
      </w:r>
      <w:r w:rsidR="00CD0B30" w:rsidRPr="00CD0B30">
        <w:t xml:space="preserve">. </w:t>
      </w:r>
      <w:r w:rsidRPr="00CD0B30">
        <w:t>Психиатрия</w:t>
      </w:r>
      <w:r w:rsidR="00CD0B30" w:rsidRPr="00CD0B30">
        <w:t xml:space="preserve">. </w:t>
      </w:r>
      <w:r w:rsidRPr="00CD0B30">
        <w:t>-</w:t>
      </w:r>
      <w:r w:rsidR="00EF6080">
        <w:t xml:space="preserve"> </w:t>
      </w:r>
      <w:r w:rsidRPr="00CD0B30">
        <w:t>М</w:t>
      </w:r>
      <w:r w:rsidR="00CD0B30" w:rsidRPr="00CD0B30">
        <w:t>.,</w:t>
      </w:r>
      <w:r w:rsidRPr="00CD0B30">
        <w:t xml:space="preserve"> 1969</w:t>
      </w:r>
      <w:r w:rsidR="00CD0B30" w:rsidRPr="00CD0B30">
        <w:t xml:space="preserve">. </w:t>
      </w:r>
      <w:r w:rsidRPr="00CD0B30">
        <w:t>-</w:t>
      </w:r>
      <w:r w:rsidR="00EF6080">
        <w:t xml:space="preserve"> </w:t>
      </w:r>
      <w:r w:rsidRPr="00CD0B30">
        <w:t>С</w:t>
      </w:r>
      <w:r w:rsidR="00CD0B30">
        <w:t>.3</w:t>
      </w:r>
      <w:r w:rsidRPr="00CD0B30">
        <w:t>24</w:t>
      </w:r>
      <w:r w:rsidR="00CD0B30" w:rsidRPr="00CD0B30">
        <w:t xml:space="preserve">. </w:t>
      </w:r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Групповая коррекция позволяет</w:t>
      </w:r>
      <w:r w:rsidR="00CD0B30" w:rsidRPr="00CD0B30">
        <w:t xml:space="preserve">: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уяснить особенности своих межличностных отношений и поведения, возможность их оценки в различных ситуациях, корректировать самооценку на основе обратной связи в атмосфере эмоциональной открытости и доверия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снять ореол исключительности психологических проблем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получить эмоциональную поддержку от других участников группы, имеющих общие проблемы и цели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апробировать и освоить новые навыки поведения, иметь возможность экспериментировать с различными стилями межличностных отношений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разрешить имеющиеся межличностные конфликты, в том числе семейные</w:t>
      </w:r>
      <w:r w:rsidR="00CD0B30" w:rsidRPr="00CD0B30">
        <w:t xml:space="preserve">. 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Кроме упомянутых выше психологических методов коррекции пациентов с психосоматическими нарушениями используются и другие методы, оказывающие влияние на эмоциональное состояние пациентов</w:t>
      </w:r>
      <w:r w:rsidR="00CD0B30" w:rsidRPr="00CD0B30">
        <w:t xml:space="preserve">. </w:t>
      </w:r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CD0B30" w:rsidRPr="00CD0B30" w:rsidRDefault="00CD0B30" w:rsidP="00EF6080">
      <w:pPr>
        <w:pStyle w:val="2"/>
      </w:pPr>
      <w:bookmarkStart w:id="10" w:name="_Toc227813776"/>
      <w:r>
        <w:t xml:space="preserve">4.2 </w:t>
      </w:r>
      <w:r w:rsidR="00EA7DC3" w:rsidRPr="00CD0B30">
        <w:t>Д</w:t>
      </w:r>
      <w:r w:rsidR="00EF6080" w:rsidRPr="00CD0B30">
        <w:t>ругие методы</w:t>
      </w:r>
      <w:bookmarkEnd w:id="10"/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EA7DC3" w:rsidRDefault="00EA7DC3" w:rsidP="00CD0B30">
      <w:pPr>
        <w:widowControl w:val="0"/>
        <w:autoSpaceDE w:val="0"/>
        <w:autoSpaceDN w:val="0"/>
        <w:adjustRightInd w:val="0"/>
        <w:rPr>
          <w:vertAlign w:val="superscript"/>
        </w:rPr>
      </w:pPr>
      <w:r w:rsidRPr="00CD0B30">
        <w:t>Наиболее разработаны направления использования психологического воздействия музыки – функциональная музыка и музыкальная психотерапия</w:t>
      </w:r>
      <w:r w:rsidR="00CD0B30" w:rsidRPr="00CD0B30">
        <w:t xml:space="preserve">. </w:t>
      </w:r>
      <w:r w:rsidRPr="00CD0B30">
        <w:t>Использование музыки в психотерапии весьма обширно</w:t>
      </w:r>
      <w:r w:rsidR="00CD0B30" w:rsidRPr="00CD0B30">
        <w:t>,</w:t>
      </w:r>
      <w:r w:rsidRPr="00CD0B30">
        <w:t xml:space="preserve"> многообразно и основано на богатых и древних традициях и пересекается, с одной стороны, с психотерапией, а с другой – с разнообразными приемами психофизиологической саморегуляции, которые скорее относятся к психогигиене и психопрофилактике</w:t>
      </w:r>
      <w:r w:rsidR="00CD0B30">
        <w:t>.</w:t>
      </w:r>
      <w:r w:rsidR="00CD0B30" w:rsidRPr="00EF6080">
        <w:rPr>
          <w:vertAlign w:val="superscript"/>
        </w:rPr>
        <w:t>1</w:t>
      </w:r>
    </w:p>
    <w:p w:rsidR="00EF6080" w:rsidRPr="00CD0B3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______________________</w:t>
      </w:r>
    </w:p>
    <w:p w:rsidR="00CD0B30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EF6080">
        <w:t>.</w:t>
      </w:r>
      <w:r w:rsidRPr="00CD0B30">
        <w:t xml:space="preserve"> Леви М</w:t>
      </w:r>
      <w:r w:rsidR="00CD0B30">
        <w:t xml:space="preserve">.В. </w:t>
      </w:r>
      <w:r w:rsidRPr="00CD0B30">
        <w:t>Проблемы аудиопсихологии</w:t>
      </w:r>
      <w:r w:rsidR="00CD0B30" w:rsidRPr="00CD0B30">
        <w:t xml:space="preserve"> // </w:t>
      </w:r>
      <w:r w:rsidRPr="00CD0B30">
        <w:t>Материальная база сферы культуры</w:t>
      </w:r>
      <w:r w:rsidR="00CD0B30" w:rsidRPr="00CD0B30">
        <w:t xml:space="preserve">: </w:t>
      </w:r>
      <w:r w:rsidRPr="00CD0B30">
        <w:t>Научн</w:t>
      </w:r>
      <w:r w:rsidR="00CD0B30" w:rsidRPr="00CD0B30">
        <w:t xml:space="preserve">. </w:t>
      </w:r>
      <w:r w:rsidRPr="00CD0B30">
        <w:t>Информ</w:t>
      </w:r>
      <w:r w:rsidR="00CD0B30" w:rsidRPr="00CD0B30">
        <w:t xml:space="preserve">. </w:t>
      </w:r>
      <w:r w:rsidRPr="00CD0B30">
        <w:t>Сб</w:t>
      </w:r>
      <w:r w:rsidR="00CD0B30" w:rsidRPr="00CD0B30">
        <w:t xml:space="preserve">. </w:t>
      </w:r>
      <w:r w:rsidRPr="00CD0B30">
        <w:t>-</w:t>
      </w:r>
      <w:r w:rsidR="00EF6080">
        <w:t xml:space="preserve"> </w:t>
      </w:r>
      <w:r w:rsidRPr="00CD0B30">
        <w:t>Вып</w:t>
      </w:r>
      <w:r w:rsidR="00CD0B30">
        <w:t>.4</w:t>
      </w:r>
      <w:r w:rsidR="00CD0B30" w:rsidRPr="00CD0B30">
        <w:t xml:space="preserve">. </w:t>
      </w:r>
      <w:r w:rsidRPr="00CD0B30">
        <w:t>Аудиокультурология</w:t>
      </w:r>
      <w:r w:rsidR="00CD0B30" w:rsidRPr="00CD0B30">
        <w:t xml:space="preserve">. </w:t>
      </w:r>
      <w:r w:rsidRPr="00CD0B30">
        <w:t>-</w:t>
      </w:r>
      <w:r w:rsidR="00EF6080">
        <w:t xml:space="preserve"> </w:t>
      </w:r>
      <w:r w:rsidRPr="00CD0B30">
        <w:t>М</w:t>
      </w:r>
      <w:r w:rsidR="00CD0B30" w:rsidRPr="00CD0B30">
        <w:t>., 20</w:t>
      </w:r>
      <w:r w:rsidRPr="00CD0B30">
        <w:t>02</w:t>
      </w:r>
      <w:r w:rsidR="00CD0B30" w:rsidRPr="00CD0B30">
        <w:t xml:space="preserve">. </w:t>
      </w:r>
      <w:r w:rsidRPr="00CD0B30">
        <w:t>-С</w:t>
      </w:r>
      <w:r w:rsidR="00CD0B30">
        <w:t>.1</w:t>
      </w:r>
      <w:r w:rsidRPr="00CD0B30">
        <w:t>5</w:t>
      </w:r>
      <w:r w:rsidR="00CD0B30" w:rsidRPr="00CD0B30">
        <w:t xml:space="preserve">. </w:t>
      </w:r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Перечислим основные направления музыкальной лечебно-профилактической деятельности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Аутогенная тренировка, а также многочисленные разновидности сеансов релаксации и внушения с использованием аудиовизуальной стимуляции и всевозможных сочетаний словесного и музыкального воздействия, где ведущая роль чаще отводится воздействию речи, а музыка является вспомогательным </w:t>
      </w:r>
      <w:r w:rsidR="00CD0B30" w:rsidRPr="00CD0B30">
        <w:t>"</w:t>
      </w:r>
      <w:r w:rsidRPr="00CD0B30">
        <w:t>фоном</w:t>
      </w:r>
      <w:r w:rsidR="00CD0B30" w:rsidRPr="00CD0B30">
        <w:t>"</w:t>
      </w:r>
      <w:r w:rsidRPr="00CD0B30">
        <w:t xml:space="preserve">, и реже – музыка занимает главенствующее положение, а речь появляется эпизодически, </w:t>
      </w:r>
      <w:r w:rsidR="00CD0B30" w:rsidRPr="00CD0B30">
        <w:t>"</w:t>
      </w:r>
      <w:r w:rsidRPr="00CD0B30">
        <w:t>растворяясь</w:t>
      </w:r>
      <w:r w:rsidR="00CD0B30" w:rsidRPr="00CD0B30">
        <w:t>"</w:t>
      </w:r>
      <w:r w:rsidRPr="00CD0B30">
        <w:t xml:space="preserve"> в ней, как например, в электронно-акустическом альбоме </w:t>
      </w:r>
      <w:r w:rsidR="00CD0B30" w:rsidRPr="00CD0B30">
        <w:t>"</w:t>
      </w:r>
      <w:r w:rsidRPr="00CD0B30">
        <w:t>Млечный сад</w:t>
      </w:r>
      <w:r w:rsidR="00CD0B30" w:rsidRPr="00CD0B30">
        <w:t xml:space="preserve">".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 xml:space="preserve">Арт-терапия, или психотерапия искусством, </w:t>
      </w:r>
      <w:r w:rsidR="00CD0B30" w:rsidRPr="00CD0B30">
        <w:t>"</w:t>
      </w:r>
      <w:r w:rsidRPr="00CD0B30">
        <w:t>терапия творческим самовыражением</w:t>
      </w:r>
      <w:r w:rsidR="00CD0B30" w:rsidRPr="00CD0B30">
        <w:t>"</w:t>
      </w:r>
      <w:r w:rsidRPr="00CD0B30">
        <w:t>, включая рисование под музыку, обсуждение навеянных ею образов, и собственно музыкальная психотерапия, использующая самостоятельное пение, музицирование, сочинительство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Танцевальная психотерапия – занимая промежуточное положение между телесно ориентированной и арт-терапией, близка, по мнению М</w:t>
      </w:r>
      <w:r w:rsidR="00CD0B30">
        <w:t xml:space="preserve">.В. </w:t>
      </w:r>
      <w:r w:rsidRPr="00CD0B30">
        <w:t>Леви,</w:t>
      </w:r>
      <w:r w:rsidR="00CD0B30" w:rsidRPr="00CD0B30">
        <w:t xml:space="preserve"> - </w:t>
      </w:r>
      <w:r w:rsidRPr="00CD0B30">
        <w:t xml:space="preserve">к </w:t>
      </w:r>
      <w:r w:rsidR="00CD0B30" w:rsidRPr="00CD0B30">
        <w:t>"</w:t>
      </w:r>
      <w:r w:rsidRPr="00CD0B30">
        <w:t>шаманскому действию</w:t>
      </w:r>
      <w:r w:rsidR="00CD0B30" w:rsidRPr="00CD0B30">
        <w:t xml:space="preserve">" - </w:t>
      </w:r>
      <w:r w:rsidRPr="00CD0B30">
        <w:t>модному увлечению многих психотерапевтов</w:t>
      </w:r>
      <w:r w:rsidRPr="00EF6080">
        <w:rPr>
          <w:vertAlign w:val="superscript"/>
        </w:rPr>
        <w:t>1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Широкий спектр использования музыки дает представление об уровнях воздействия и уровнях взаимодействия музыки со слушателем</w:t>
      </w:r>
      <w:r w:rsidR="00CD0B30" w:rsidRPr="00CD0B30">
        <w:t xml:space="preserve">. </w:t>
      </w:r>
      <w:r w:rsidRPr="00CD0B30">
        <w:t>Практические психологи считают, что музыка может</w:t>
      </w:r>
      <w:r w:rsidR="00CD0B30" w:rsidRPr="00CD0B30">
        <w:t xml:space="preserve">: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смягчать физический дискомфорт, уменьшать болевые ощущения и способствовать выздоровлению при недомоганиях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улучшать настроение, помогать на время избавиться от неприятных мыслей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помогать выплеснуть накопившиеся переживания и эмоции</w:t>
      </w:r>
      <w:r w:rsidR="00CD0B30" w:rsidRPr="00CD0B30">
        <w:t xml:space="preserve">; </w:t>
      </w:r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________________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1</w:t>
      </w:r>
      <w:r w:rsidR="00EF6080">
        <w:t>.</w:t>
      </w:r>
      <w:r w:rsidRPr="00CD0B30">
        <w:t xml:space="preserve"> Леви М</w:t>
      </w:r>
      <w:r w:rsidR="00CD0B30">
        <w:t xml:space="preserve">.В. </w:t>
      </w:r>
      <w:r w:rsidRPr="00CD0B30">
        <w:t>цитир</w:t>
      </w:r>
      <w:r w:rsidR="00CD0B30" w:rsidRPr="00CD0B30">
        <w:t xml:space="preserve">. </w:t>
      </w:r>
      <w:r w:rsidRPr="00CD0B30">
        <w:t>раб</w:t>
      </w:r>
      <w:r w:rsidR="00CD0B30" w:rsidRPr="00CD0B30">
        <w:t xml:space="preserve">. </w:t>
      </w:r>
      <w:r w:rsidRPr="00CD0B30">
        <w:t>-С</w:t>
      </w:r>
      <w:r w:rsidR="00CD0B30">
        <w:t>.1</w:t>
      </w:r>
      <w:r w:rsidRPr="00CD0B30">
        <w:t>7</w:t>
      </w:r>
      <w:r w:rsidR="00CD0B30" w:rsidRPr="00CD0B30">
        <w:t xml:space="preserve">. </w:t>
      </w:r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изменять состояние сознания</w:t>
      </w:r>
      <w:r w:rsidR="00CD0B30" w:rsidRPr="00CD0B30">
        <w:t xml:space="preserve">; </w:t>
      </w:r>
      <w:r w:rsidRPr="00CD0B30">
        <w:t>создавать ощущение погруженности в другую реальность</w:t>
      </w:r>
      <w:r w:rsidR="00CD0B30" w:rsidRPr="00CD0B30">
        <w:t xml:space="preserve">;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духовно обогащать и стимулировать личностный рост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>Кроме музыки в практике работы</w:t>
      </w:r>
      <w:r w:rsidR="00CD0B30" w:rsidRPr="00CD0B30">
        <w:t xml:space="preserve"> </w:t>
      </w:r>
      <w:r w:rsidRPr="00CD0B30">
        <w:t>находят и другие виды влияния, такие как цвето</w:t>
      </w:r>
      <w:r w:rsidR="00CD0B30" w:rsidRPr="00CD0B30">
        <w:t xml:space="preserve"> - </w:t>
      </w:r>
      <w:r w:rsidRPr="00CD0B30">
        <w:t>и светотерапия, библиотерапия и др</w:t>
      </w:r>
      <w:r w:rsidR="00CD0B30" w:rsidRPr="00CD0B30">
        <w:t xml:space="preserve">. </w:t>
      </w:r>
    </w:p>
    <w:p w:rsidR="00CD0B30" w:rsidRPr="00CD0B30" w:rsidRDefault="00EF6080" w:rsidP="00EF6080">
      <w:pPr>
        <w:pStyle w:val="2"/>
      </w:pPr>
      <w:r>
        <w:br w:type="page"/>
      </w:r>
      <w:bookmarkStart w:id="11" w:name="_Toc227813777"/>
      <w:r>
        <w:t>З</w:t>
      </w:r>
      <w:r w:rsidRPr="00CD0B30">
        <w:t>аключение</w:t>
      </w:r>
      <w:bookmarkEnd w:id="11"/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Эмоции играют в жизни человека очень значительную роль</w:t>
      </w:r>
      <w:r w:rsidR="00CD0B30" w:rsidRPr="00CD0B30">
        <w:t xml:space="preserve">. </w:t>
      </w:r>
      <w:r w:rsidRPr="00CD0B30">
        <w:t>Под ними мы подразумеваем самые разнообразные реакции человека – от бурных взрывов страсти до тонких оттенков настроения</w:t>
      </w:r>
      <w:r w:rsidR="00CD0B30" w:rsidRPr="00CD0B30">
        <w:t xml:space="preserve">. </w:t>
      </w:r>
      <w:r w:rsidRPr="00CD0B30">
        <w:t>Эмоции проходят общий для всех высших психических функций путь развития – от внешних социально детерминированных форм к внутренним психологическим процессам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Наиболее мощное проявление эмоций вызывает комплексную физиологическую реакцию – стресс</w:t>
      </w:r>
      <w:r w:rsidR="00CD0B30" w:rsidRPr="00CD0B30">
        <w:t xml:space="preserve">. </w:t>
      </w:r>
      <w:r w:rsidRPr="00CD0B30">
        <w:t>Стресс – комплексный процесс и включает и физиологические и психологические компоненты</w:t>
      </w:r>
      <w:r w:rsidR="00CD0B30" w:rsidRPr="00CD0B30">
        <w:t xml:space="preserve">. </w:t>
      </w:r>
      <w:r w:rsidRPr="00CD0B30">
        <w:t>Стресс является составной частью жизни каждого человека, но стрессовые воздействия не должны превышать приспособительные возможности человека, ибо в этих случаях могут возникнуть ухудшение самочувствия или даже заболевание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Физиологические перестройки при стрессовых ситуациях и психологические установки</w:t>
      </w:r>
      <w:r w:rsidR="00CD0B30" w:rsidRPr="00CD0B30">
        <w:t xml:space="preserve"> </w:t>
      </w:r>
      <w:r w:rsidRPr="00CD0B30">
        <w:t>и личностные позиции, а так же генетическая предрасположенность могут существенно влиять на возникновение соматических заболеваний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Психологи и психиатры установили зависимость между соматическими заболеваниями человека и его личностными особенностями и установили круг болезней, возникающих вследствие стресса</w:t>
      </w:r>
      <w:r w:rsidR="00CD0B30" w:rsidRPr="00CD0B30">
        <w:t xml:space="preserve">. </w:t>
      </w:r>
      <w:r w:rsidRPr="00CD0B30">
        <w:t>К наиболее распространенным заболеваниям</w:t>
      </w:r>
      <w:r w:rsidR="00CD0B30" w:rsidRPr="00CD0B30">
        <w:t xml:space="preserve"> </w:t>
      </w:r>
      <w:r w:rsidRPr="00CD0B30">
        <w:t>относят заболевания сердечно-сосудистой системы, желудочно-кишечного тракта, эндокринные, аллергические, ревматоидные, и ряд дыхательных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Биологическое проявление соматических заболеваний затрудняет их диагностику и лечение</w:t>
      </w:r>
      <w:r w:rsidR="00CD0B30" w:rsidRPr="00CD0B30">
        <w:t xml:space="preserve">. </w:t>
      </w:r>
      <w:r w:rsidRPr="00CD0B30">
        <w:t>Поэтому при консультировании больных с</w:t>
      </w:r>
      <w:r w:rsidR="00CD0B30" w:rsidRPr="00CD0B30">
        <w:t xml:space="preserve"> </w:t>
      </w:r>
      <w:r w:rsidRPr="00CD0B30">
        <w:t>психосоматическими заболеваниями основное</w:t>
      </w:r>
      <w:r w:rsidR="00CD0B30" w:rsidRPr="00CD0B30">
        <w:t xml:space="preserve"> </w:t>
      </w:r>
      <w:r w:rsidRPr="00CD0B30">
        <w:t xml:space="preserve">внимание уделяется диагностике, </w:t>
      </w:r>
      <w:r w:rsidR="00CD0B30" w:rsidRPr="00CD0B30">
        <w:t xml:space="preserve">т.е. </w:t>
      </w:r>
      <w:r w:rsidRPr="00CD0B30">
        <w:t>установлению причин заболевания, на основе</w:t>
      </w:r>
      <w:r w:rsidR="00CD0B30" w:rsidRPr="00CD0B30">
        <w:t xml:space="preserve"> </w:t>
      </w:r>
      <w:r w:rsidRPr="00CD0B30">
        <w:t>полученных данных выбираются методики по коррекции заболевания</w:t>
      </w:r>
      <w:r w:rsidR="00CD0B30" w:rsidRPr="00CD0B30">
        <w:t xml:space="preserve">. </w:t>
      </w:r>
      <w:r w:rsidRPr="00CD0B30">
        <w:t>Характерным является то, что установление доверительных отношений в ходе диагностических мероприятий, уже является психологической коррекцией</w:t>
      </w:r>
      <w:r w:rsidR="00CD0B30" w:rsidRPr="00CD0B30">
        <w:t xml:space="preserve">. </w:t>
      </w:r>
    </w:p>
    <w:p w:rsidR="00EA7DC3" w:rsidRPr="00CD0B30" w:rsidRDefault="00EA7DC3" w:rsidP="00CD0B30">
      <w:pPr>
        <w:widowControl w:val="0"/>
        <w:autoSpaceDE w:val="0"/>
        <w:autoSpaceDN w:val="0"/>
        <w:adjustRightInd w:val="0"/>
      </w:pPr>
      <w:r w:rsidRPr="00CD0B30">
        <w:t>Коррекция проводится в несколько этапов, которые включают в себя различные цели и различные методики для их достижения</w:t>
      </w:r>
      <w:r w:rsidR="00CD0B30" w:rsidRPr="00CD0B30">
        <w:t xml:space="preserve">. </w:t>
      </w:r>
      <w:r w:rsidRPr="00CD0B30">
        <w:t>Психолог-консультант должен при этом учитывать как заболевание клиента, так и его личностные характеристики</w:t>
      </w:r>
      <w:r w:rsidR="00CD0B30" w:rsidRPr="00CD0B30">
        <w:t xml:space="preserve">. </w:t>
      </w:r>
    </w:p>
    <w:p w:rsidR="00CD0B30" w:rsidRDefault="00EA7DC3" w:rsidP="00CD0B30">
      <w:pPr>
        <w:widowControl w:val="0"/>
        <w:autoSpaceDE w:val="0"/>
        <w:autoSpaceDN w:val="0"/>
        <w:adjustRightInd w:val="0"/>
      </w:pPr>
      <w:r w:rsidRPr="00CD0B30">
        <w:t>Среди основных приемов, используемых для коррекции психосоматических больных, используются методики рациональной психотерапии, самовнушения, различных видов групповой терапии</w:t>
      </w:r>
      <w:r w:rsidR="00CD0B30" w:rsidRPr="00CD0B30">
        <w:t xml:space="preserve">. </w:t>
      </w:r>
      <w:r w:rsidRPr="00CD0B30">
        <w:t>Правильно установленные диагноз и метод коррекции поможет избавить пациента от иногда затянувшегося и, не поддающегося терапевтическим</w:t>
      </w:r>
      <w:r w:rsidR="00CD0B30" w:rsidRPr="00CD0B30">
        <w:t xml:space="preserve"> </w:t>
      </w:r>
      <w:r w:rsidRPr="00CD0B30">
        <w:t>и хирургическим методам лечения заболевания</w:t>
      </w:r>
      <w:r w:rsidR="00CD0B30" w:rsidRPr="00CD0B30">
        <w:t xml:space="preserve">. </w:t>
      </w:r>
    </w:p>
    <w:p w:rsidR="00CD0B30" w:rsidRDefault="00CD0B30" w:rsidP="00CD0B30">
      <w:pPr>
        <w:widowControl w:val="0"/>
        <w:autoSpaceDE w:val="0"/>
        <w:autoSpaceDN w:val="0"/>
        <w:adjustRightInd w:val="0"/>
      </w:pPr>
    </w:p>
    <w:p w:rsidR="00CD0B30" w:rsidRPr="00CD0B30" w:rsidRDefault="00EF6080" w:rsidP="00EF6080">
      <w:pPr>
        <w:pStyle w:val="2"/>
      </w:pPr>
      <w:r>
        <w:br w:type="page"/>
      </w:r>
      <w:bookmarkStart w:id="12" w:name="_Toc227813778"/>
      <w:r w:rsidR="00EA7DC3" w:rsidRPr="00CD0B30">
        <w:t>Литература</w:t>
      </w:r>
      <w:bookmarkEnd w:id="12"/>
    </w:p>
    <w:p w:rsidR="00EF6080" w:rsidRDefault="00EF6080" w:rsidP="00CD0B30">
      <w:pPr>
        <w:widowControl w:val="0"/>
        <w:autoSpaceDE w:val="0"/>
        <w:autoSpaceDN w:val="0"/>
        <w:adjustRightInd w:val="0"/>
      </w:pPr>
    </w:p>
    <w:p w:rsidR="00EA7DC3" w:rsidRPr="00CD0B30" w:rsidRDefault="00EA7DC3" w:rsidP="004D29F9">
      <w:pPr>
        <w:pStyle w:val="a1"/>
      </w:pPr>
      <w:r w:rsidRPr="00CD0B30">
        <w:t>Банщиков В</w:t>
      </w:r>
      <w:r w:rsidR="00CD0B30" w:rsidRPr="00CD0B30">
        <w:t>.</w:t>
      </w:r>
      <w:r w:rsidR="00CD0B30">
        <w:t>, Н</w:t>
      </w:r>
      <w:r w:rsidRPr="00CD0B30">
        <w:t>евзорова Т</w:t>
      </w:r>
      <w:r w:rsidR="00CD0B30" w:rsidRPr="00CD0B30">
        <w:t xml:space="preserve">. </w:t>
      </w:r>
      <w:r w:rsidRPr="00CD0B30">
        <w:t>Психиатрия</w:t>
      </w:r>
      <w:r w:rsidR="00CD0B30" w:rsidRPr="00CD0B30">
        <w:t xml:space="preserve">. </w:t>
      </w:r>
      <w:r w:rsidRPr="00CD0B30">
        <w:t>-М</w:t>
      </w:r>
      <w:r w:rsidR="00CD0B30" w:rsidRPr="00CD0B30">
        <w:t xml:space="preserve">.: </w:t>
      </w:r>
      <w:r w:rsidRPr="00CD0B30">
        <w:t>Медицина, 1969</w:t>
      </w:r>
      <w:r w:rsidR="00CD0B30" w:rsidRPr="00CD0B30">
        <w:t xml:space="preserve">. - </w:t>
      </w:r>
      <w:r w:rsidRPr="00CD0B30">
        <w:t>344с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Васильев В</w:t>
      </w:r>
      <w:r w:rsidR="00CD0B30" w:rsidRPr="00CD0B30">
        <w:t xml:space="preserve">. </w:t>
      </w:r>
      <w:r w:rsidRPr="00CD0B30">
        <w:t>Здоровье и стресс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М</w:t>
      </w:r>
      <w:r w:rsidR="00CD0B30" w:rsidRPr="00CD0B30">
        <w:t xml:space="preserve">.: </w:t>
      </w:r>
      <w:r w:rsidRPr="00CD0B30">
        <w:t>Знание, 1991</w:t>
      </w:r>
      <w:r w:rsidR="00CD0B30" w:rsidRPr="00CD0B30">
        <w:t xml:space="preserve">. </w:t>
      </w:r>
      <w:r w:rsidRPr="00CD0B30">
        <w:t>-169с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Грановская Р</w:t>
      </w:r>
      <w:r w:rsidR="00CD0B30" w:rsidRPr="00CD0B30">
        <w:t xml:space="preserve">. </w:t>
      </w:r>
      <w:r w:rsidRPr="00CD0B30">
        <w:t>Элементы практической психологии</w:t>
      </w:r>
      <w:r w:rsidR="00CD0B30" w:rsidRPr="00CD0B30">
        <w:t xml:space="preserve">. </w:t>
      </w:r>
      <w:r w:rsidRPr="00CD0B30">
        <w:t>-Л</w:t>
      </w:r>
      <w:r w:rsidR="00CD0B30" w:rsidRPr="00CD0B30">
        <w:t xml:space="preserve">.: </w:t>
      </w:r>
      <w:r w:rsidRPr="00CD0B30">
        <w:t>Изд-во Ленинградского университета</w:t>
      </w:r>
      <w:r w:rsidR="00CD0B30">
        <w:t>, 19</w:t>
      </w:r>
      <w:r w:rsidRPr="00CD0B30">
        <w:t>88</w:t>
      </w:r>
      <w:r w:rsidR="00CD0B30" w:rsidRPr="00CD0B30">
        <w:t xml:space="preserve">. </w:t>
      </w:r>
      <w:r w:rsidRPr="00CD0B30">
        <w:t>-565с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Карвасарский Б</w:t>
      </w:r>
      <w:r w:rsidR="00CD0B30" w:rsidRPr="00CD0B30">
        <w:t xml:space="preserve">. </w:t>
      </w:r>
      <w:r w:rsidRPr="00CD0B30">
        <w:t>Психотерапия</w:t>
      </w:r>
      <w:r w:rsidR="00CD0B30" w:rsidRPr="00CD0B30">
        <w:t xml:space="preserve">. </w:t>
      </w:r>
      <w:r w:rsidRPr="00CD0B30">
        <w:t>-М</w:t>
      </w:r>
      <w:r w:rsidR="00CD0B30" w:rsidRPr="00CD0B30">
        <w:t xml:space="preserve">.: </w:t>
      </w:r>
      <w:r w:rsidRPr="00CD0B30">
        <w:t>Медицина, 1985</w:t>
      </w:r>
      <w:r w:rsidR="00CD0B30" w:rsidRPr="00CD0B30">
        <w:t xml:space="preserve">. </w:t>
      </w:r>
      <w:r w:rsidRPr="00CD0B30">
        <w:t>-304с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Кондратенко В</w:t>
      </w:r>
      <w:r w:rsidR="00CD0B30" w:rsidRPr="00CD0B30">
        <w:t>.,</w:t>
      </w:r>
      <w:r w:rsidRPr="00CD0B30">
        <w:t xml:space="preserve"> Донской Д</w:t>
      </w:r>
      <w:r w:rsidR="00CD0B30" w:rsidRPr="00CD0B30">
        <w:t xml:space="preserve">. </w:t>
      </w:r>
      <w:r w:rsidRPr="00CD0B30">
        <w:t>Общая психотерапия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Минск</w:t>
      </w:r>
      <w:r w:rsidR="00CD0B30" w:rsidRPr="00CD0B30">
        <w:t xml:space="preserve">: </w:t>
      </w:r>
      <w:r w:rsidRPr="00CD0B30">
        <w:t>Навука</w:t>
      </w:r>
      <w:r w:rsidR="00CD0B30" w:rsidRPr="00CD0B30">
        <w:t xml:space="preserve"> </w:t>
      </w:r>
      <w:r w:rsidRPr="00CD0B30">
        <w:rPr>
          <w:lang w:val="uk-UA"/>
        </w:rPr>
        <w:t>і техніка, 1993</w:t>
      </w:r>
      <w:r w:rsidR="00CD0B30" w:rsidRPr="00CD0B30">
        <w:rPr>
          <w:lang w:val="uk-UA"/>
        </w:rPr>
        <w:t xml:space="preserve">. </w:t>
      </w:r>
      <w:r w:rsidRPr="00CD0B30">
        <w:rPr>
          <w:lang w:val="uk-UA"/>
        </w:rPr>
        <w:t>-478с</w:t>
      </w:r>
      <w:r w:rsidR="00CD0B30" w:rsidRPr="00CD0B30">
        <w:rPr>
          <w:lang w:val="uk-UA"/>
        </w:rPr>
        <w:t xml:space="preserve">. </w:t>
      </w:r>
    </w:p>
    <w:p w:rsidR="00EA7DC3" w:rsidRPr="00CD0B30" w:rsidRDefault="00EA7DC3" w:rsidP="004D29F9">
      <w:pPr>
        <w:pStyle w:val="a1"/>
      </w:pPr>
      <w:r w:rsidRPr="00CD0B30">
        <w:t>Кулаков С</w:t>
      </w:r>
      <w:r w:rsidR="00CD0B30" w:rsidRPr="00CD0B30">
        <w:t xml:space="preserve">. </w:t>
      </w:r>
      <w:r w:rsidRPr="00CD0B30">
        <w:t>Основы психосоматики</w:t>
      </w:r>
      <w:r w:rsidR="00CD0B30" w:rsidRPr="00CD0B30">
        <w:t xml:space="preserve">. </w:t>
      </w:r>
      <w:r w:rsidRPr="00CD0B30">
        <w:t>-СПб</w:t>
      </w:r>
      <w:r w:rsidR="00CD0B30" w:rsidRPr="00CD0B30">
        <w:t xml:space="preserve">.: </w:t>
      </w:r>
      <w:r w:rsidRPr="00CD0B30">
        <w:t>Речь, 2003</w:t>
      </w:r>
      <w:r w:rsidR="00CD0B30" w:rsidRPr="00CD0B30">
        <w:t xml:space="preserve">. </w:t>
      </w:r>
      <w:r w:rsidRPr="00CD0B30">
        <w:t>-288с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Маколкин В</w:t>
      </w:r>
      <w:r w:rsidR="00CD0B30" w:rsidRPr="00CD0B30">
        <w:t>.,</w:t>
      </w:r>
      <w:r w:rsidRPr="00CD0B30">
        <w:t xml:space="preserve"> Аббакумов С</w:t>
      </w:r>
      <w:r w:rsidR="00CD0B30" w:rsidRPr="00CD0B30">
        <w:t xml:space="preserve">. </w:t>
      </w:r>
      <w:r w:rsidRPr="00CD0B30">
        <w:t>Нейроциркуляторная дистония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М</w:t>
      </w:r>
      <w:r w:rsidR="00CD0B30" w:rsidRPr="00CD0B30">
        <w:t xml:space="preserve">.: </w:t>
      </w:r>
      <w:r w:rsidRPr="00CD0B30">
        <w:t>Медицина, 1985</w:t>
      </w:r>
      <w:r w:rsidR="00CD0B30" w:rsidRPr="00CD0B30">
        <w:t xml:space="preserve">. </w:t>
      </w:r>
      <w:r w:rsidRPr="00CD0B30">
        <w:t>-192с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Парцерняк С</w:t>
      </w:r>
      <w:r w:rsidR="00CD0B30" w:rsidRPr="00CD0B30">
        <w:t xml:space="preserve">. </w:t>
      </w:r>
      <w:r w:rsidRPr="00CD0B30">
        <w:t>Стресс</w:t>
      </w:r>
      <w:r w:rsidR="00CD0B30" w:rsidRPr="00CD0B30">
        <w:t xml:space="preserve">. </w:t>
      </w:r>
      <w:r w:rsidRPr="00CD0B30">
        <w:t>Вегетозы</w:t>
      </w:r>
      <w:r w:rsidR="00CD0B30" w:rsidRPr="00CD0B30">
        <w:t xml:space="preserve">. </w:t>
      </w:r>
      <w:r w:rsidRPr="00CD0B30">
        <w:t>Психосоматика</w:t>
      </w:r>
      <w:r w:rsidR="00CD0B30" w:rsidRPr="00CD0B30">
        <w:t xml:space="preserve">. - </w:t>
      </w:r>
      <w:r w:rsidRPr="00CD0B30">
        <w:t>СПб</w:t>
      </w:r>
      <w:r w:rsidR="00CD0B30" w:rsidRPr="00CD0B30">
        <w:t xml:space="preserve">.: </w:t>
      </w:r>
      <w:r w:rsidRPr="00CD0B30">
        <w:t>А</w:t>
      </w:r>
      <w:r w:rsidR="00CD0B30">
        <w:t xml:space="preserve">.В.К., </w:t>
      </w:r>
      <w:r w:rsidR="00CD0B30" w:rsidRPr="00CD0B30">
        <w:t>20</w:t>
      </w:r>
      <w:r w:rsidRPr="00CD0B30">
        <w:t>02</w:t>
      </w:r>
      <w:r w:rsidR="00CD0B30" w:rsidRPr="00CD0B30">
        <w:t xml:space="preserve">. </w:t>
      </w:r>
      <w:r w:rsidRPr="00CD0B30">
        <w:t>-382с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Психология</w:t>
      </w:r>
      <w:r w:rsidR="00CD0B30" w:rsidRPr="00CD0B30">
        <w:t xml:space="preserve">: </w:t>
      </w:r>
      <w:r w:rsidRPr="00CD0B30">
        <w:t>Учебник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М</w:t>
      </w:r>
      <w:r w:rsidR="00CD0B30" w:rsidRPr="00CD0B30">
        <w:t xml:space="preserve">.: </w:t>
      </w:r>
      <w:r w:rsidRPr="00CD0B30">
        <w:t>Проспект, 1998</w:t>
      </w:r>
      <w:r w:rsidR="00CD0B30" w:rsidRPr="00CD0B30">
        <w:t xml:space="preserve">. </w:t>
      </w:r>
      <w:r w:rsidRPr="00CD0B30">
        <w:t>-584с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Свядощ А</w:t>
      </w:r>
      <w:r w:rsidR="00CD0B30" w:rsidRPr="00CD0B30">
        <w:t xml:space="preserve">. </w:t>
      </w:r>
      <w:r w:rsidRPr="00CD0B30">
        <w:t>Неврозы</w:t>
      </w:r>
      <w:r w:rsidR="00CD0B30" w:rsidRPr="00CD0B30">
        <w:t xml:space="preserve">: </w:t>
      </w:r>
      <w:r w:rsidRPr="00CD0B30">
        <w:t>Руководство для врачей</w:t>
      </w:r>
      <w:r w:rsidR="00CD0B30" w:rsidRPr="00CD0B30">
        <w:t xml:space="preserve">. </w:t>
      </w:r>
      <w:r w:rsidRPr="00CD0B30">
        <w:t>-СПб</w:t>
      </w:r>
      <w:r w:rsidR="00CD0B30" w:rsidRPr="00CD0B30">
        <w:t xml:space="preserve">.: </w:t>
      </w:r>
      <w:r w:rsidRPr="00CD0B30">
        <w:t>Питер</w:t>
      </w:r>
      <w:r w:rsidR="00CD0B30">
        <w:t>, 19</w:t>
      </w:r>
      <w:r w:rsidRPr="00CD0B30">
        <w:t>97</w:t>
      </w:r>
      <w:r w:rsidR="00CD0B30" w:rsidRPr="00CD0B30">
        <w:t xml:space="preserve">. </w:t>
      </w:r>
      <w:r w:rsidRPr="00CD0B30">
        <w:t>-430с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Селье Г</w:t>
      </w:r>
      <w:r w:rsidR="00CD0B30" w:rsidRPr="00CD0B30">
        <w:t xml:space="preserve">. </w:t>
      </w:r>
      <w:r w:rsidRPr="00CD0B30">
        <w:t>Стресс без дистресса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М</w:t>
      </w:r>
      <w:r w:rsidR="00CD0B30" w:rsidRPr="00CD0B30">
        <w:t xml:space="preserve">.: </w:t>
      </w:r>
      <w:r w:rsidRPr="00CD0B30">
        <w:t>Прогресс, 1979</w:t>
      </w:r>
      <w:r w:rsidR="00CD0B30" w:rsidRPr="00CD0B30">
        <w:t xml:space="preserve">. </w:t>
      </w:r>
      <w:r w:rsidRPr="00CD0B30">
        <w:t>-123с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Судаеов К</w:t>
      </w:r>
      <w:r w:rsidR="00CD0B30" w:rsidRPr="00CD0B30">
        <w:t xml:space="preserve">. </w:t>
      </w:r>
      <w:r w:rsidRPr="00CD0B30">
        <w:t>Эмоциональный стресс и артериальная гипертензия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М</w:t>
      </w:r>
      <w:r w:rsidR="00CD0B30" w:rsidRPr="00CD0B30">
        <w:t xml:space="preserve">.: </w:t>
      </w:r>
      <w:r w:rsidRPr="00CD0B30">
        <w:t>ВНИИМИ, 1976</w:t>
      </w:r>
      <w:r w:rsidR="00CD0B30" w:rsidRPr="00CD0B30">
        <w:t xml:space="preserve">. </w:t>
      </w:r>
      <w:r w:rsidRPr="00CD0B30">
        <w:t>-176с</w:t>
      </w:r>
      <w:r w:rsidR="00CD0B30" w:rsidRPr="00CD0B30">
        <w:t xml:space="preserve">. </w:t>
      </w:r>
    </w:p>
    <w:p w:rsidR="00EA7DC3" w:rsidRPr="00CD0B30" w:rsidRDefault="00EA7DC3" w:rsidP="004D29F9">
      <w:pPr>
        <w:pStyle w:val="a1"/>
      </w:pPr>
      <w:r w:rsidRPr="00CD0B30">
        <w:t>Урываев Ю</w:t>
      </w:r>
      <w:r w:rsidR="00CD0B30" w:rsidRPr="00CD0B30">
        <w:t>.,</w:t>
      </w:r>
      <w:r w:rsidRPr="00CD0B30">
        <w:t xml:space="preserve"> Бабенков Б</w:t>
      </w:r>
      <w:r w:rsidR="00CD0B30" w:rsidRPr="00CD0B30">
        <w:t xml:space="preserve">. </w:t>
      </w:r>
      <w:r w:rsidRPr="00CD0B30">
        <w:t>Психосоматические расстройства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М</w:t>
      </w:r>
      <w:r w:rsidR="00CD0B30" w:rsidRPr="00CD0B30">
        <w:t xml:space="preserve">.: </w:t>
      </w:r>
      <w:r w:rsidRPr="00CD0B30">
        <w:t>Знание, 1981</w:t>
      </w:r>
      <w:r w:rsidR="00CD0B30" w:rsidRPr="00CD0B30">
        <w:t xml:space="preserve">. </w:t>
      </w:r>
      <w:r w:rsidRPr="00CD0B30">
        <w:t>-64с</w:t>
      </w:r>
      <w:r w:rsidR="00CD0B30" w:rsidRPr="00CD0B30">
        <w:t xml:space="preserve">. </w:t>
      </w:r>
    </w:p>
    <w:p w:rsidR="00EA7DC3" w:rsidRPr="004D29F9" w:rsidRDefault="00EA7DC3" w:rsidP="004D29F9">
      <w:pPr>
        <w:pStyle w:val="a1"/>
      </w:pPr>
      <w:r w:rsidRPr="00CD0B30">
        <w:t>Фурдуй Ф</w:t>
      </w:r>
      <w:r w:rsidR="00CD0B30" w:rsidRPr="00CD0B30">
        <w:t xml:space="preserve">. </w:t>
      </w:r>
      <w:r w:rsidRPr="00CD0B30">
        <w:t>Стресс и здоровье</w:t>
      </w:r>
      <w:r w:rsidR="00CD0B30" w:rsidRPr="00CD0B30">
        <w:t xml:space="preserve">. </w:t>
      </w:r>
      <w:r w:rsidRPr="00CD0B30">
        <w:t>-</w:t>
      </w:r>
      <w:r w:rsidR="004D29F9">
        <w:t xml:space="preserve"> </w:t>
      </w:r>
      <w:r w:rsidRPr="00CD0B30">
        <w:t>Кишинев</w:t>
      </w:r>
      <w:r w:rsidR="00CD0B30" w:rsidRPr="00CD0B30">
        <w:t xml:space="preserve">: </w:t>
      </w:r>
      <w:r w:rsidRPr="00CD0B30">
        <w:t>Штиинца</w:t>
      </w:r>
      <w:r w:rsidR="00CD0B30">
        <w:t>, 19</w:t>
      </w:r>
      <w:r w:rsidRPr="00CD0B30">
        <w:t>90</w:t>
      </w:r>
      <w:r w:rsidR="00CD0B30" w:rsidRPr="00CD0B30">
        <w:t xml:space="preserve">. </w:t>
      </w:r>
      <w:r w:rsidRPr="00CD0B30">
        <w:t>-240с</w:t>
      </w:r>
      <w:r w:rsidR="00CD0B30" w:rsidRPr="00CD0B30">
        <w:t xml:space="preserve">. </w:t>
      </w:r>
      <w:bookmarkStart w:id="13" w:name="_GoBack"/>
      <w:bookmarkEnd w:id="13"/>
    </w:p>
    <w:sectPr w:rsidR="00EA7DC3" w:rsidRPr="004D29F9" w:rsidSect="00CD0B30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DC" w:rsidRDefault="00302ED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02EDC" w:rsidRDefault="00302ED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AEC" w:rsidRDefault="00AD6AEC" w:rsidP="00AD6AEC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DC" w:rsidRDefault="00302ED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02EDC" w:rsidRDefault="00302ED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AEC" w:rsidRDefault="005836C0" w:rsidP="00AD6AEC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D6AEC" w:rsidRDefault="00AD6AEC" w:rsidP="00CD0B3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B7450E"/>
    <w:multiLevelType w:val="hybridMultilevel"/>
    <w:tmpl w:val="C7B8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44A04"/>
    <w:multiLevelType w:val="hybridMultilevel"/>
    <w:tmpl w:val="7E44797A"/>
    <w:lvl w:ilvl="0" w:tplc="4608F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CF1EE1"/>
    <w:multiLevelType w:val="hybridMultilevel"/>
    <w:tmpl w:val="564ADB28"/>
    <w:lvl w:ilvl="0" w:tplc="3AF89DEE">
      <w:start w:val="2"/>
      <w:numFmt w:val="upperRoman"/>
      <w:lvlText w:val="%1.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4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55BBC"/>
    <w:multiLevelType w:val="multilevel"/>
    <w:tmpl w:val="0004E1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DC3"/>
    <w:rsid w:val="00022ABE"/>
    <w:rsid w:val="00302EDC"/>
    <w:rsid w:val="004D29F9"/>
    <w:rsid w:val="005836C0"/>
    <w:rsid w:val="005F3B2C"/>
    <w:rsid w:val="0070614A"/>
    <w:rsid w:val="00821D61"/>
    <w:rsid w:val="00AA3E69"/>
    <w:rsid w:val="00AD6AEC"/>
    <w:rsid w:val="00B64E95"/>
    <w:rsid w:val="00BC11D8"/>
    <w:rsid w:val="00CD0B30"/>
    <w:rsid w:val="00D267DD"/>
    <w:rsid w:val="00EA7DC3"/>
    <w:rsid w:val="00E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510C83-5C79-43F8-940A-388E594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D0B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0B3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0B3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D0B3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0B3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0B3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0B3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0B3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0B3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D0B3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Document Map"/>
    <w:basedOn w:val="a2"/>
    <w:link w:val="a9"/>
    <w:uiPriority w:val="99"/>
    <w:semiHidden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CD0B3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c">
    <w:name w:val="Верхний колонтитул Знак"/>
    <w:link w:val="ad"/>
    <w:uiPriority w:val="99"/>
    <w:semiHidden/>
    <w:locked/>
    <w:rsid w:val="00CD0B30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CD0B30"/>
  </w:style>
  <w:style w:type="paragraph" w:styleId="af">
    <w:name w:val="Body Text"/>
    <w:basedOn w:val="a2"/>
    <w:link w:val="af0"/>
    <w:uiPriority w:val="99"/>
    <w:rsid w:val="00CD0B30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CD0B3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CD0B3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header"/>
    <w:basedOn w:val="a2"/>
    <w:next w:val="af"/>
    <w:link w:val="ac"/>
    <w:uiPriority w:val="99"/>
    <w:rsid w:val="00CD0B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CD0B30"/>
    <w:rPr>
      <w:vertAlign w:val="superscript"/>
    </w:rPr>
  </w:style>
  <w:style w:type="paragraph" w:customStyle="1" w:styleId="af2">
    <w:name w:val="выделение"/>
    <w:uiPriority w:val="99"/>
    <w:rsid w:val="00CD0B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CD0B30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CD0B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CD0B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CD0B30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CD0B30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CD0B3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D0B30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CD0B30"/>
    <w:rPr>
      <w:sz w:val="28"/>
      <w:szCs w:val="28"/>
    </w:rPr>
  </w:style>
  <w:style w:type="paragraph" w:styleId="af8">
    <w:name w:val="Normal (Web)"/>
    <w:basedOn w:val="a2"/>
    <w:uiPriority w:val="99"/>
    <w:rsid w:val="00CD0B3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D0B30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CD0B30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D0B3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0B3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0B30"/>
    <w:pPr>
      <w:widowControl w:val="0"/>
      <w:autoSpaceDE w:val="0"/>
      <w:autoSpaceDN w:val="0"/>
      <w:adjustRightInd w:val="0"/>
      <w:ind w:left="958"/>
    </w:pPr>
  </w:style>
  <w:style w:type="table" w:styleId="af9">
    <w:name w:val="Table Grid"/>
    <w:basedOn w:val="a4"/>
    <w:uiPriority w:val="99"/>
    <w:rsid w:val="00CD0B30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CD0B30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0B30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D0B3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D0B3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D0B3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D0B30"/>
    <w:rPr>
      <w:i/>
      <w:iCs/>
    </w:rPr>
  </w:style>
  <w:style w:type="paragraph" w:customStyle="1" w:styleId="afa">
    <w:name w:val="ТАБЛИЦА"/>
    <w:next w:val="a2"/>
    <w:autoRedefine/>
    <w:uiPriority w:val="99"/>
    <w:rsid w:val="00CD0B30"/>
    <w:pPr>
      <w:spacing w:line="360" w:lineRule="auto"/>
    </w:pPr>
    <w:rPr>
      <w:color w:val="000000"/>
    </w:rPr>
  </w:style>
  <w:style w:type="paragraph" w:customStyle="1" w:styleId="13">
    <w:name w:val="Стиль1"/>
    <w:basedOn w:val="afa"/>
    <w:autoRedefine/>
    <w:uiPriority w:val="99"/>
    <w:rsid w:val="00CD0B30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CD0B3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D0B3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D0B30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D0B30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CD0B3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7499</Words>
  <Characters>42747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ХРИСТИАНСКИЙ ГУМАНИТАРНО-ЭКОНОМИЧЕСКИЙ   </vt:lpstr>
    </vt:vector>
  </TitlesOfParts>
  <Company>Мой Дом</Company>
  <LinksUpToDate>false</LinksUpToDate>
  <CharactersWithSpaces>50146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ХРИСТИАНСКИЙ ГУМАНИТАРНО-ЭКОНОМИЧЕСКИЙ   </dc:title>
  <dc:subject/>
  <dc:creator>Косых Вячеслав Олегович</dc:creator>
  <cp:keywords/>
  <dc:description/>
  <cp:lastModifiedBy>admin</cp:lastModifiedBy>
  <cp:revision>2</cp:revision>
  <cp:lastPrinted>2003-06-11T18:53:00Z</cp:lastPrinted>
  <dcterms:created xsi:type="dcterms:W3CDTF">2014-03-05T06:50:00Z</dcterms:created>
  <dcterms:modified xsi:type="dcterms:W3CDTF">2014-03-05T06:50:00Z</dcterms:modified>
</cp:coreProperties>
</file>