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C0" w:rsidRDefault="0020017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 и религия</w:t>
      </w:r>
    </w:p>
    <w:p w:rsidR="006E3FC0" w:rsidRDefault="0020017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Феликс Раскольников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человеком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Каким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вообще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Верил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Провидение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сопряжено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немалыми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трудностями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современники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чистого»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Баратынский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удивлены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обнаружив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мыслителя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протяжении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изменялись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щекотливый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мешающий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непредвзятому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объективному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исследованию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превратился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конфронтации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революционера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атеиста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теперь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христианина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заново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опубликованы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иерархов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появились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проводились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чтения»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доказательстве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прекрасно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аргументированные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Васильева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Лесскиса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Непомнящего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Стройность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непротиворечивость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глубокое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блестящее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темпераментное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изложение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Непомнящего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лидером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религиозно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православного»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доминирует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пушкинистике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Действительно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примитивной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Марьянова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Кибальника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беглых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Бочарова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Вацуро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противостояло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Сарнова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полемизирует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Солженицыным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идеологом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православного»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пушкинистике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сторонникам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несомненная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публицистический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истолкования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думается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пылу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полемики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Сарнов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недооценивает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выводы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бесспорны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односторонними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упрощающими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мировосприятие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  <w:vertAlign w:val="superscript"/>
        </w:rPr>
        <w:t>5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оправданным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Слове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намерениях»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замалчивать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ретушировать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педалировать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третье»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православных»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Признает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публицистики”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деклараций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истолкованы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скорее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размышления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исповедания»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>, «“</w:t>
      </w:r>
      <w:r>
        <w:rPr>
          <w:rFonts w:eastAsia="Times New Roman"/>
          <w:color w:val="000000"/>
          <w:sz w:val="24"/>
          <w:szCs w:val="24"/>
        </w:rPr>
        <w:t>житейские”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теоретические”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произведениях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ортодоксально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церковной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странны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грамотны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предосудительны»</w:t>
      </w:r>
      <w:r>
        <w:rPr>
          <w:color w:val="000000"/>
          <w:sz w:val="24"/>
          <w:szCs w:val="24"/>
          <w:vertAlign w:val="superscript"/>
        </w:rPr>
        <w:t>7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мировосприятие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суждениях»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творческих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поступках»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духе»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творчества</w:t>
      </w:r>
      <w:r>
        <w:rPr>
          <w:color w:val="000000"/>
          <w:sz w:val="24"/>
          <w:szCs w:val="24"/>
        </w:rPr>
        <w:t>: «…</w:t>
      </w:r>
      <w:r>
        <w:rPr>
          <w:rFonts w:eastAsia="Times New Roman"/>
          <w:color w:val="000000"/>
          <w:sz w:val="24"/>
          <w:szCs w:val="24"/>
        </w:rPr>
        <w:t>голова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другое…»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мирскому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земному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интеллекту»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второе</w:t>
      </w:r>
      <w:r>
        <w:rPr>
          <w:color w:val="000000"/>
          <w:sz w:val="24"/>
          <w:szCs w:val="24"/>
        </w:rPr>
        <w:t xml:space="preserve"> — «</w:t>
      </w:r>
      <w:r>
        <w:rPr>
          <w:rFonts w:eastAsia="Times New Roman"/>
          <w:color w:val="000000"/>
          <w:sz w:val="24"/>
          <w:szCs w:val="24"/>
        </w:rPr>
        <w:t>небесному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дару»</w:t>
      </w:r>
      <w:r>
        <w:rPr>
          <w:color w:val="000000"/>
          <w:sz w:val="24"/>
          <w:szCs w:val="24"/>
          <w:vertAlign w:val="superscript"/>
        </w:rPr>
        <w:t>8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— «</w:t>
      </w:r>
      <w:r>
        <w:rPr>
          <w:rFonts w:eastAsia="Times New Roman"/>
          <w:color w:val="000000"/>
          <w:sz w:val="24"/>
          <w:szCs w:val="24"/>
        </w:rPr>
        <w:t>гений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протестантизма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атеизм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ислам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иудаизм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буддизм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вообще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), —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единственно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Россия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единственный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оплот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Отсюда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начиная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эпохи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Возрождения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отклонилась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секулярную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материалистическую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цивилизацию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обреченную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вырождение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гибель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Оставляя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романтическую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историософию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</w:t>
      </w:r>
      <w:r>
        <w:rPr>
          <w:color w:val="000000"/>
          <w:sz w:val="24"/>
          <w:szCs w:val="24"/>
        </w:rPr>
        <w:t xml:space="preserve">e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a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вообще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элементы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мировосприятия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сохранялись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наследием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Просвещения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распрощался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наследие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ортодоксально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христианином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Эволюция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отношения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Православной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церкви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Пушкину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ее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причины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дворянства</w:t>
      </w:r>
      <w:r>
        <w:rPr>
          <w:color w:val="000000"/>
          <w:sz w:val="24"/>
          <w:szCs w:val="24"/>
        </w:rPr>
        <w:t xml:space="preserve"> 1820—1830-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секуляризованным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равнодушно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обряды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неохотно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Кишиневе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радикальной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масонской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Овидий»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1824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Кюхельбекеру</w:t>
      </w:r>
      <w:r>
        <w:rPr>
          <w:color w:val="000000"/>
          <w:sz w:val="24"/>
          <w:szCs w:val="24"/>
        </w:rPr>
        <w:t xml:space="preserve"> (?),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берет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афеизма»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Будучи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сосланным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Михайловское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осторожность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аккуратно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обряды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Жуковскому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7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 1826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Каков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политический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курсив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.),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намерен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безумно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общепринятому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необходимости»</w:t>
      </w:r>
      <w:r>
        <w:rPr>
          <w:color w:val="000000"/>
          <w:sz w:val="24"/>
          <w:szCs w:val="24"/>
          <w:vertAlign w:val="superscript"/>
        </w:rPr>
        <w:t>9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Ситуация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обострилась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Николай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освободил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ссылки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строгий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приходилось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придворные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высказываниями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нелояльности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вольнодумстве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вплоть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прежнему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нецерковным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переписке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друзьями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знакомыми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принадлежавшими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кругу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упоминает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духовенства</w:t>
      </w:r>
      <w:r>
        <w:rPr>
          <w:color w:val="000000"/>
          <w:sz w:val="24"/>
          <w:szCs w:val="24"/>
          <w:vertAlign w:val="superscript"/>
        </w:rPr>
        <w:t>10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Единственный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выражения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семья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гораздо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набожной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приличия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перлюстрируются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Впрочем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признавался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молюсь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надеюсь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молитва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нас»</w:t>
      </w:r>
      <w:r>
        <w:rPr>
          <w:color w:val="000000"/>
          <w:sz w:val="24"/>
          <w:szCs w:val="24"/>
        </w:rPr>
        <w:t xml:space="preserve"> (3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1834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Неудивительно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посредственным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христианином»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Правда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купил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кладбище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Святогорского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монастыря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причастился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тайн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Николай</w:t>
      </w:r>
      <w:r>
        <w:rPr>
          <w:color w:val="000000"/>
          <w:sz w:val="24"/>
          <w:szCs w:val="24"/>
        </w:rPr>
        <w:t xml:space="preserve"> I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вольнодумстве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записке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умирающему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настаивал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разговоре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Жуковским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заметил</w:t>
      </w:r>
      <w:r>
        <w:rPr>
          <w:color w:val="000000"/>
          <w:sz w:val="24"/>
          <w:szCs w:val="24"/>
        </w:rPr>
        <w:t>: «...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христианской…»</w:t>
      </w:r>
      <w:r>
        <w:rPr>
          <w:color w:val="000000"/>
          <w:sz w:val="24"/>
          <w:szCs w:val="24"/>
          <w:vertAlign w:val="superscript"/>
        </w:rPr>
        <w:t>11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Николая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подозрений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олицетворением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добродетелей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воспоминания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красноречивыми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Воспоминание»</w:t>
      </w:r>
      <w:r>
        <w:rPr>
          <w:color w:val="000000"/>
          <w:sz w:val="24"/>
          <w:szCs w:val="24"/>
        </w:rPr>
        <w:t xml:space="preserve"> (1828), «</w:t>
      </w:r>
      <w:r>
        <w:rPr>
          <w:rFonts w:eastAsia="Times New Roman"/>
          <w:color w:val="000000"/>
          <w:sz w:val="24"/>
          <w:szCs w:val="24"/>
        </w:rPr>
        <w:t>Напрасно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бегу</w:t>
      </w:r>
      <w:r>
        <w:rPr>
          <w:color w:val="000000"/>
          <w:sz w:val="24"/>
          <w:szCs w:val="24"/>
        </w:rPr>
        <w:t xml:space="preserve">...» (1836)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1820-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1830-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равнодушном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обрядности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Панченко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справедливо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Онегина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Ленского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душою»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Татьяны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дворянство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XIX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роли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Обозревая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ландшафты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интерьеры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петербургские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деревенские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найдем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иконы»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</w:t>
      </w:r>
      <w:r>
        <w:rPr>
          <w:color w:val="000000"/>
          <w:sz w:val="24"/>
          <w:szCs w:val="24"/>
        </w:rPr>
        <w:t>: «...</w:t>
      </w:r>
      <w:r>
        <w:rPr>
          <w:rFonts w:eastAsia="Times New Roman"/>
          <w:color w:val="000000"/>
          <w:sz w:val="24"/>
          <w:szCs w:val="24"/>
        </w:rPr>
        <w:t>судя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Евгению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Онегину”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плаценте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равнодушия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Нелояльности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усердия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сочинений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персонажи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кругу»</w:t>
      </w:r>
      <w:r>
        <w:rPr>
          <w:color w:val="000000"/>
          <w:sz w:val="24"/>
          <w:szCs w:val="24"/>
          <w:vertAlign w:val="superscript"/>
        </w:rPr>
        <w:t>12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вынуждена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иначе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равнодушием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дворянства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титулярным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советником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дружественным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злополучном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афеизме»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Гавриилиаде»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извинялся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Николаем</w:t>
      </w:r>
      <w:r>
        <w:rPr>
          <w:color w:val="000000"/>
          <w:sz w:val="24"/>
          <w:szCs w:val="24"/>
        </w:rPr>
        <w:t xml:space="preserve"> I.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пастыри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тайном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либерализме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вольнодумстве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Кишиневе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архимандрит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Ириней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грозил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доносом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богохульство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Михайловском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присматривал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игумен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Святогорского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монастыря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петербургский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Серафим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инициировал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дело»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Гавриилиаде»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испортившее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благополучного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дела»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голосовал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незаметно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догматической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дуэли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самоубийства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убийством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приравнивалось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греху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ссылаются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Ответ»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напрасный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случайный»</w:t>
      </w:r>
      <w:r>
        <w:rPr>
          <w:color w:val="000000"/>
          <w:sz w:val="24"/>
          <w:szCs w:val="24"/>
        </w:rPr>
        <w:t xml:space="preserve"> (1828).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выговор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поучение</w:t>
      </w:r>
      <w:r>
        <w:rPr>
          <w:color w:val="000000"/>
          <w:sz w:val="24"/>
          <w:szCs w:val="24"/>
        </w:rPr>
        <w:t xml:space="preserve"> (?),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увещание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тихая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подсказка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Стихи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святителя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тронули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мудростью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точностью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диагнозе”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недуга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христианина”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русского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епископа”»</w:t>
      </w:r>
      <w:r>
        <w:rPr>
          <w:color w:val="000000"/>
          <w:sz w:val="24"/>
          <w:szCs w:val="24"/>
          <w:vertAlign w:val="superscript"/>
        </w:rPr>
        <w:t>13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католический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протестантский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епископы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поступка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Ответ»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необычное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вспомнить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иерарх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проповедника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богослова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нетерпимого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убежденным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консерватором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отрицательно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примириться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подчинения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пропаганды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соответствующего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воспитателя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наследника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престола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обвинив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протестантизме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критиковал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немецких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лжеистолкователей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Библии»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цензурных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уставов</w:t>
      </w:r>
      <w:r>
        <w:rPr>
          <w:color w:val="000000"/>
          <w:sz w:val="24"/>
          <w:szCs w:val="24"/>
        </w:rPr>
        <w:t xml:space="preserve"> 1828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Дмитриев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духовная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цензура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печатные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заняла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жизни»</w:t>
      </w:r>
      <w:r>
        <w:rPr>
          <w:color w:val="000000"/>
          <w:sz w:val="24"/>
          <w:szCs w:val="24"/>
          <w:vertAlign w:val="superscript"/>
        </w:rPr>
        <w:t>14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Филарет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сыграл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решающую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просвещения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школьные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учебники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утверждались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одобрения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Неудивительно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1860-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скептически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Александра</w:t>
      </w:r>
      <w:r>
        <w:rPr>
          <w:color w:val="000000"/>
          <w:sz w:val="24"/>
          <w:szCs w:val="24"/>
        </w:rPr>
        <w:t xml:space="preserve"> II,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освобождения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крестьян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Антония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Храповицкого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черствое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пользовался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репутацией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сурового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жесткого»</w:t>
      </w:r>
      <w:r>
        <w:rPr>
          <w:color w:val="000000"/>
          <w:sz w:val="24"/>
          <w:szCs w:val="24"/>
          <w:vertAlign w:val="superscript"/>
        </w:rPr>
        <w:t>15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крамолу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воспоминаниям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Никитенко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жаловался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1834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Бенкендорфу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упоминание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Онегине»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крестах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оскорбление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святыни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Ответ»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воспринят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тихая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подсказка»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выражение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мудрой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терпимости»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терпящая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возражений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нотация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праздной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скуки»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выглядит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иерархом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состояться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слишком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всесильного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митрополита</w:t>
      </w:r>
      <w:r>
        <w:rPr>
          <w:color w:val="000000"/>
          <w:sz w:val="24"/>
          <w:szCs w:val="24"/>
          <w:vertAlign w:val="superscript"/>
        </w:rPr>
        <w:t>16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наказал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напрасный»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остроумно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Сарнов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ссылаясь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анекдота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полоснуть»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своему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преувеличивать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доброжелательность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стоит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Ответом»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хотел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вразумив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Николай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хотел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государству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1880-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Достоевского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Беседе»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архиепископа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Никанора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Бровковича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опубликованной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1887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кругах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складываться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блудного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сына»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признавалось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гениальным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преосвященный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Никанор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нечисто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чувствовал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мыслил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чувствовал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стремления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прелестными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стихами»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верующих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продолжал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Никанор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певец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угодник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отрицатель»</w:t>
      </w:r>
      <w:r>
        <w:rPr>
          <w:color w:val="000000"/>
          <w:sz w:val="24"/>
          <w:szCs w:val="24"/>
          <w:vertAlign w:val="superscript"/>
        </w:rPr>
        <w:t>17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заслужил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иерарха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прощение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библейский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блудный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вернулся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покаялся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христианином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Окончательно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1899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торжеств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столетием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рождения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величайшим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блудного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забыта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напротив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усвоена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половины</w:t>
      </w:r>
      <w:r>
        <w:rPr>
          <w:color w:val="000000"/>
          <w:sz w:val="24"/>
          <w:szCs w:val="24"/>
        </w:rPr>
        <w:t xml:space="preserve"> XX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переставлены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акценты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сформулирован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Антонием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Храповицким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Слове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панихидой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подчеркивались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грехи»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теперь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справедливо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впоследствии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искупил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юношеские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богохульства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вольтерьянство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пагубного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секуляризованного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вплоть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православные»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истолковывают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опираясь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</w:t>
      </w:r>
      <w:r>
        <w:rPr>
          <w:color w:val="000000"/>
          <w:sz w:val="24"/>
          <w:szCs w:val="24"/>
        </w:rPr>
        <w:t>e</w:t>
      </w:r>
      <w:r>
        <w:rPr>
          <w:rFonts w:eastAsia="Times New Roman"/>
          <w:color w:val="000000"/>
          <w:sz w:val="24"/>
          <w:szCs w:val="24"/>
        </w:rPr>
        <w:t>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доказательства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покаянные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Выражая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жизнь»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житейской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идеология»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выраженная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публицистических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художественное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высшего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низшим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духовного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небесного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земным»</w:t>
      </w:r>
      <w:r>
        <w:rPr>
          <w:color w:val="000000"/>
          <w:sz w:val="24"/>
          <w:szCs w:val="24"/>
          <w:vertAlign w:val="superscript"/>
        </w:rPr>
        <w:t>18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позитивистской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науке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игнорировать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преувеличения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впадают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православные»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справедливого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позитивистской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игнорируют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затушевывают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вписывается»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концепцию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Отношение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Пушкина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Православной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церкви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отрочестве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равнодушным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школу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помню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вникал»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беседы»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величавой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жены»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подразумевает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убегал»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великолепный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мрак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чужого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сада»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упоминает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преподавателей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упоминает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впоследствии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Петербургской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лицейских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экзаменах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1816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1817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другому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обстояло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посещением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Державиным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Судя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Городку»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библиотеку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Библия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Увлечение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Вольтера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гедонизма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антиклерикальных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вроде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Монаха»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Русалки»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Огаревой»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злополучной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Гавриилиады»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богохульства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Гавриилиаду»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богоборчество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Давыдову»</w:t>
      </w:r>
      <w:r>
        <w:rPr>
          <w:color w:val="000000"/>
          <w:sz w:val="24"/>
          <w:szCs w:val="24"/>
        </w:rPr>
        <w:t xml:space="preserve"> (1821),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юношеские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шалости»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всерьез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1822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Заметках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XVIII </w:t>
      </w:r>
      <w:r>
        <w:rPr>
          <w:rFonts w:eastAsia="Times New Roman"/>
          <w:color w:val="000000"/>
          <w:sz w:val="24"/>
          <w:szCs w:val="24"/>
        </w:rPr>
        <w:t>века»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Заметки»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позитивно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благотворно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пагубно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римско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католических»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претендовало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верховную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посредником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государем»</w:t>
      </w:r>
      <w:r>
        <w:rPr>
          <w:color w:val="000000"/>
          <w:sz w:val="24"/>
          <w:szCs w:val="24"/>
        </w:rPr>
        <w:t xml:space="preserve"> (VIII,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93).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греческое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вероисповедание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отдельное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92—93).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монахам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историею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просвещением»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93). </w:t>
      </w:r>
      <w:r>
        <w:rPr>
          <w:rFonts w:eastAsia="Times New Roman"/>
          <w:color w:val="000000"/>
          <w:sz w:val="24"/>
          <w:szCs w:val="24"/>
        </w:rPr>
        <w:t>Аналогичные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ничтожестве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Чаадаеву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19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 1836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соглашаясь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корреспондентом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полагавшим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нечистого»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византийского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источника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Наше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Феофана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достойно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уважения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пятнало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папизма»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распаду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  <w:vertAlign w:val="superscript"/>
        </w:rPr>
        <w:t>19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послепетровской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критическими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затушевать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православные»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полагающие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предъявляет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духовенству</w:t>
      </w:r>
      <w:r>
        <w:rPr>
          <w:color w:val="000000"/>
          <w:sz w:val="24"/>
          <w:szCs w:val="24"/>
        </w:rPr>
        <w:t>?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консерватизм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ксенофобию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нежелание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культурой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бороду»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Чаадаеву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цитировавшемся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неотправленном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черновике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</w:t>
      </w:r>
      <w:r>
        <w:rPr>
          <w:color w:val="000000"/>
          <w:sz w:val="24"/>
          <w:szCs w:val="24"/>
        </w:rPr>
        <w:t>: «…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общества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гостиных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...» (X,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701).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раскол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церквей</w:t>
      </w:r>
      <w:r>
        <w:rPr>
          <w:color w:val="000000"/>
          <w:sz w:val="24"/>
          <w:szCs w:val="24"/>
        </w:rPr>
        <w:t xml:space="preserve"> 1054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татаро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монгольское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остановилась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духа»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письмо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Вяземскому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1831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ничтожестве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русской»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Приняв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Византии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Россия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переворотах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римско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кафолического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Великая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эпоха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возрождения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влияния…»</w:t>
      </w:r>
      <w:r>
        <w:rPr>
          <w:color w:val="000000"/>
          <w:sz w:val="24"/>
          <w:szCs w:val="24"/>
        </w:rPr>
        <w:t xml:space="preserve"> (VII,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210).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эпоха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добавим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>!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вторых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нетерпимость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католической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рецензию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Кониского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художественных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симпатией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католических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монахов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собирающаяся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уйти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монастырь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Изабелла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Анджело»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Каменном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госте»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священник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чумы»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Сильвио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Пеллико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христианина</w:t>
      </w:r>
      <w:r>
        <w:rPr>
          <w:color w:val="000000"/>
          <w:sz w:val="24"/>
          <w:szCs w:val="24"/>
          <w:vertAlign w:val="superscript"/>
        </w:rPr>
        <w:t>20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уважением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протестантизму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Возражая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Чаадаеву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католицизме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спрашивает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протестантизме</w:t>
      </w:r>
      <w:r>
        <w:rPr>
          <w:color w:val="000000"/>
          <w:sz w:val="24"/>
          <w:szCs w:val="24"/>
        </w:rPr>
        <w:t xml:space="preserve">?»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Вяземскому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Чаадаев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братией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реформацию»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>: «…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выиграло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народности»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Кстати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претензий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хорошему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обществу»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духовенство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народом»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Чаадаеву</w:t>
      </w:r>
      <w:r>
        <w:rPr>
          <w:color w:val="000000"/>
          <w:sz w:val="24"/>
          <w:szCs w:val="24"/>
        </w:rPr>
        <w:t>. — «</w:t>
      </w:r>
      <w:r>
        <w:rPr>
          <w:rFonts w:eastAsia="Times New Roman"/>
          <w:color w:val="000000"/>
          <w:sz w:val="24"/>
          <w:szCs w:val="24"/>
        </w:rPr>
        <w:t>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евнухов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боятся»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указывая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подчинение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Петра</w:t>
      </w:r>
      <w:r>
        <w:rPr>
          <w:color w:val="000000"/>
          <w:sz w:val="24"/>
          <w:szCs w:val="24"/>
        </w:rPr>
        <w:t xml:space="preserve"> I, </w:t>
      </w:r>
      <w:r>
        <w:rPr>
          <w:rFonts w:eastAsia="Times New Roman"/>
          <w:color w:val="000000"/>
          <w:sz w:val="24"/>
          <w:szCs w:val="24"/>
        </w:rPr>
        <w:t>отменившего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патриаршество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Екатерину</w:t>
      </w:r>
      <w:r>
        <w:rPr>
          <w:color w:val="000000"/>
          <w:sz w:val="24"/>
          <w:szCs w:val="24"/>
        </w:rPr>
        <w:t xml:space="preserve"> II,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явно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гнала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духовенство»</w:t>
      </w:r>
      <w:r>
        <w:rPr>
          <w:color w:val="000000"/>
          <w:sz w:val="24"/>
          <w:szCs w:val="24"/>
        </w:rPr>
        <w:t>. «…</w:t>
      </w:r>
      <w:r>
        <w:rPr>
          <w:rFonts w:eastAsia="Times New Roman"/>
          <w:color w:val="000000"/>
          <w:sz w:val="24"/>
          <w:szCs w:val="24"/>
        </w:rPr>
        <w:t>Лишив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монастырские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доходы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нанесла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просвещению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Семинарии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упадок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священниках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Бедность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невежество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должностью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равнодушие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слышно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насмешек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церковного»</w:t>
      </w:r>
      <w:r>
        <w:rPr>
          <w:color w:val="000000"/>
          <w:sz w:val="24"/>
          <w:szCs w:val="24"/>
        </w:rPr>
        <w:t xml:space="preserve"> (VIII,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92). </w:t>
      </w:r>
      <w:r>
        <w:rPr>
          <w:rFonts w:eastAsia="Times New Roman"/>
          <w:color w:val="000000"/>
          <w:sz w:val="24"/>
          <w:szCs w:val="24"/>
        </w:rPr>
        <w:t>Подтверждением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пушкинская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Сказка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Балде»</w:t>
      </w:r>
      <w:r>
        <w:rPr>
          <w:color w:val="000000"/>
          <w:sz w:val="24"/>
          <w:szCs w:val="24"/>
        </w:rPr>
        <w:t xml:space="preserve"> (1830), </w:t>
      </w:r>
      <w:r>
        <w:rPr>
          <w:rFonts w:eastAsia="Times New Roman"/>
          <w:color w:val="000000"/>
          <w:sz w:val="24"/>
          <w:szCs w:val="24"/>
        </w:rPr>
        <w:t>единственная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подлинно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сюжет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няней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Родионовной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Сатирическое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изображение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глупого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несомненно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подрывало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престиж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опубликована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напечатана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1840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публикатор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Жуковский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Сказкой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купце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Кузьме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Остолопе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Балде»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текст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приемлемым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цензуры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Сказанное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объясняет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черновике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неотправленного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Чаадаеву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заметил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Религия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чужда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привычкам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счастью</w:t>
      </w:r>
      <w:r>
        <w:rPr>
          <w:color w:val="000000"/>
          <w:sz w:val="24"/>
          <w:szCs w:val="24"/>
          <w:vertAlign w:val="superscript"/>
        </w:rPr>
        <w:t>21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говорить»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говорить»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показывают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Жуковскому</w:t>
      </w:r>
      <w:r>
        <w:rPr>
          <w:color w:val="000000"/>
          <w:sz w:val="24"/>
          <w:szCs w:val="24"/>
        </w:rPr>
        <w:t xml:space="preserve"> 1826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художнику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твердо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непрямо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выражал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Традиционная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дьявольское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искушение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Дмитриев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святые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отцы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видели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немалый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соблазн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противостоять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прелести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рукотворной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красоты»</w:t>
      </w:r>
      <w:r>
        <w:rPr>
          <w:color w:val="000000"/>
          <w:sz w:val="24"/>
          <w:szCs w:val="24"/>
          <w:vertAlign w:val="superscript"/>
        </w:rPr>
        <w:t>22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Правда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справедливо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открытое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христианство»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XIX—XX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подлинном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Лобанова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словесности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иностранной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отечественной»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написанная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1836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утверждают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православные»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твердо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придерживался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православных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взглядов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Лобанов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близкие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писателей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романтиков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безнравственность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усматривая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изображают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нелепые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гнусные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чудовищные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выставляя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разбойников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палачей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образец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подражания»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зарождению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безнравия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безверия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заблуждений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преступлений»</w:t>
      </w:r>
      <w:r>
        <w:rPr>
          <w:color w:val="000000"/>
          <w:sz w:val="24"/>
          <w:szCs w:val="24"/>
        </w:rPr>
        <w:t xml:space="preserve"> (VII,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274).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гибельной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новейшею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философиею»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275).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Лобанова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злом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проникнуть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ухищрения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пишущих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разрушить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превратность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словесности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дерзость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языка»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279).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цензуры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писатели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просвещенные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бдительно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сигнализировали»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обнаружив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безнравственности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безверия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литературу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Сохрани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поборниками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безнравственности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поэзии</w:t>
      </w:r>
      <w:r>
        <w:rPr>
          <w:color w:val="000000"/>
          <w:sz w:val="24"/>
          <w:szCs w:val="24"/>
        </w:rPr>
        <w:t xml:space="preserve"> &lt;...&gt; —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Поэзия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потрясать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божественный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нектар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любострастный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воспалительный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.168).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ригоризм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прямолинейность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Лобанова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отражавшего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консервативных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кругов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исторически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доминировавших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чужды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Памятнике»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любезен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народу»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чувства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добрые»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лирой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пробуждал»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восславил»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свободу»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милость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призывал»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сознательно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пожелания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черни»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Поэт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толпа»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божественный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дар»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исправляя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собратьев»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пушкинский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категорически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делать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рождены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вдохновенья</w:t>
      </w:r>
      <w:r>
        <w:rPr>
          <w:color w:val="000000"/>
          <w:sz w:val="24"/>
          <w:szCs w:val="24"/>
        </w:rPr>
        <w:t xml:space="preserve">, /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звуков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сладких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молитв»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Дорогою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свободной</w:t>
      </w:r>
      <w:r>
        <w:rPr>
          <w:color w:val="000000"/>
          <w:sz w:val="24"/>
          <w:szCs w:val="24"/>
        </w:rPr>
        <w:t xml:space="preserve"> / </w:t>
      </w:r>
      <w:r>
        <w:rPr>
          <w:rFonts w:eastAsia="Times New Roman"/>
          <w:color w:val="000000"/>
          <w:sz w:val="24"/>
          <w:szCs w:val="24"/>
        </w:rPr>
        <w:t>Иди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влечет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свободный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Веленью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послушна»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замечал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поэзии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поэзия»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художества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нравоучение»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Поэзия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нравственности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Какое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добродетели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порока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Разве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смешивать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нравоучением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видеть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педагогическое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занятие»</w:t>
      </w:r>
      <w:r>
        <w:rPr>
          <w:color w:val="000000"/>
          <w:sz w:val="24"/>
          <w:szCs w:val="24"/>
        </w:rPr>
        <w:t xml:space="preserve"> (VII,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131),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требовать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словесности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изящества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275).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отнюдь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художника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поборником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свободы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автономии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обстоятельство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влиявшее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отчуждение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литератора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бороду»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метафорическом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консерватизм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проявлявшийся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просвещения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петровских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меняться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прежнему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церковнославянский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считая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разговорный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профанным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развивающаяся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сопротивление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архаистов»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тяготела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разговорной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арзамасской»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карамзинистов»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секуляризацию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писателем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славянизмы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стилистическим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реформу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Бухаркин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означало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принципиальное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русским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языком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церковнославянского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диалоге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целом»</w:t>
      </w:r>
      <w:r>
        <w:rPr>
          <w:color w:val="000000"/>
          <w:sz w:val="24"/>
          <w:szCs w:val="24"/>
          <w:vertAlign w:val="superscript"/>
        </w:rPr>
        <w:t>23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Сквозниковым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[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]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слишком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горячим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поклонники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желаемое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действительное»</w:t>
      </w:r>
      <w:r>
        <w:rPr>
          <w:color w:val="000000"/>
          <w:sz w:val="24"/>
          <w:szCs w:val="24"/>
          <w:vertAlign w:val="superscript"/>
        </w:rPr>
        <w:t>24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Отношение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Пушкина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христианству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проблема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бессмертия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души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языческой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философией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гедонизма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Величайший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переворот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ты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народа”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Полевого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сей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исчез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обновился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История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новейшая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находящейся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системы»</w:t>
      </w:r>
      <w:r>
        <w:rPr>
          <w:color w:val="000000"/>
          <w:sz w:val="24"/>
          <w:szCs w:val="24"/>
        </w:rPr>
        <w:t xml:space="preserve"> (VII,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100).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гуманизации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Божественного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Евангелия»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мудрости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кротости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сладости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красноречия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младенческой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322),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благоволения»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любви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доброжелательства»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323). </w:t>
      </w:r>
      <w:r>
        <w:rPr>
          <w:rFonts w:eastAsia="Times New Roman"/>
          <w:color w:val="000000"/>
          <w:sz w:val="24"/>
          <w:szCs w:val="24"/>
        </w:rPr>
        <w:t>Познакомившись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жестокими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обычаями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кавказских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горцев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миссионерской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приобщить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Путешествии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Арзрум»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посвящена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поэма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Тазит»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основанная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противопоставлении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исламской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покаянная»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1820-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1830-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Антоний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Храповицкий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Анастасий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Грибановский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аспектами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миропонимания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ясно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догматам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Написанные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анакреонтики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звучат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беззаботно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смерть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трагедия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безболезненный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тихой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грациозными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аксессуарами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друзьям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тихий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праздник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погребенья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пригласить</w:t>
      </w:r>
      <w:r>
        <w:rPr>
          <w:color w:val="000000"/>
          <w:sz w:val="24"/>
          <w:szCs w:val="24"/>
        </w:rPr>
        <w:t>;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Веселость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уединенья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Билеты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разносить</w:t>
      </w:r>
      <w:r>
        <w:rPr>
          <w:color w:val="000000"/>
          <w:sz w:val="24"/>
          <w:szCs w:val="24"/>
        </w:rPr>
        <w:t>...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завещание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друзьям»</w:t>
      </w:r>
      <w:r>
        <w:rPr>
          <w:color w:val="000000"/>
          <w:sz w:val="24"/>
          <w:szCs w:val="24"/>
        </w:rPr>
        <w:t>, 1815)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Кривцову»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написанном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1817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вскоре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Лицея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Смертный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светел</w:t>
      </w:r>
      <w:r>
        <w:rPr>
          <w:color w:val="000000"/>
          <w:sz w:val="24"/>
          <w:szCs w:val="24"/>
        </w:rPr>
        <w:t>;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подруги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шалунов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Соберут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пепел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праздные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пиров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другому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Безверие»</w:t>
      </w:r>
      <w:r>
        <w:rPr>
          <w:color w:val="000000"/>
          <w:sz w:val="24"/>
          <w:szCs w:val="24"/>
        </w:rPr>
        <w:t xml:space="preserve"> (1817). </w:t>
      </w:r>
      <w:r>
        <w:rPr>
          <w:rFonts w:eastAsia="Times New Roman"/>
          <w:color w:val="000000"/>
          <w:sz w:val="24"/>
          <w:szCs w:val="24"/>
        </w:rPr>
        <w:t>Описывая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верящего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загробную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признается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ищет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оговорка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смерть»</w:t>
      </w:r>
      <w:r>
        <w:rPr>
          <w:color w:val="000000"/>
          <w:sz w:val="24"/>
          <w:szCs w:val="24"/>
        </w:rPr>
        <w:t xml:space="preserve"> (1816):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  <w:r>
        <w:rPr>
          <w:rFonts w:eastAsia="Times New Roman"/>
          <w:color w:val="000000"/>
          <w:sz w:val="24"/>
          <w:szCs w:val="24"/>
        </w:rPr>
        <w:t>Последний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очей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Луча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встретит</w:t>
      </w:r>
      <w:r>
        <w:rPr>
          <w:color w:val="000000"/>
          <w:sz w:val="24"/>
          <w:szCs w:val="24"/>
        </w:rPr>
        <w:t xml:space="preserve">,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погасающий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светильник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дней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Ничтожества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спокойный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мрак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осветит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юношеские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1816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пришел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убеждению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умирает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&lt;...&gt; “</w:t>
      </w:r>
      <w:r>
        <w:rPr>
          <w:rFonts w:eastAsia="Times New Roman"/>
          <w:color w:val="000000"/>
          <w:sz w:val="24"/>
          <w:szCs w:val="24"/>
        </w:rPr>
        <w:t>мрак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ничтожества”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небытия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вечная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тьма”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охватывает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человеком»</w:t>
      </w:r>
      <w:r>
        <w:rPr>
          <w:color w:val="000000"/>
          <w:sz w:val="24"/>
          <w:szCs w:val="24"/>
          <w:vertAlign w:val="superscript"/>
        </w:rPr>
        <w:t>25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убежденным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атеистом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уроках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афеизма»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брать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уроки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афеизма»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атеистом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соглашаясь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Хатчинсоном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доказательства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система»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атеизма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несчастью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правдоподобная»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утешительная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думают»</w:t>
      </w:r>
      <w:r>
        <w:rPr>
          <w:color w:val="000000"/>
          <w:sz w:val="24"/>
          <w:szCs w:val="24"/>
        </w:rPr>
        <w:t xml:space="preserve"> (X,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70).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Безверию»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афористическому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стиху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ищет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находит»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безверием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сознании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  <w:vertAlign w:val="superscript"/>
        </w:rPr>
        <w:t>26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увидеть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Демоне»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1820-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демонстрирует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углубляющийся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скептицизм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называя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демона»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скептицизма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злобным»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суждения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хладным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ядом»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— «</w:t>
      </w:r>
      <w:r>
        <w:rPr>
          <w:rFonts w:eastAsia="Times New Roman"/>
          <w:color w:val="000000"/>
          <w:sz w:val="24"/>
          <w:szCs w:val="24"/>
        </w:rPr>
        <w:t>клеветой»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несогласие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Противоречие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умом»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сердцем»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атеиста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агностика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агностицизм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1830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Осиповой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соглашаясь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назвал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великим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может”»</w:t>
      </w:r>
      <w:r>
        <w:rPr>
          <w:color w:val="000000"/>
          <w:sz w:val="24"/>
          <w:szCs w:val="24"/>
        </w:rPr>
        <w:t xml:space="preserve"> (X, c. 647), </w:t>
      </w:r>
      <w:r>
        <w:rPr>
          <w:rFonts w:eastAsia="Times New Roman"/>
          <w:color w:val="000000"/>
          <w:sz w:val="24"/>
          <w:szCs w:val="24"/>
        </w:rPr>
        <w:t>проявляется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написанных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ссылки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колебаниях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неверием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загробную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превосходно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Ссылаясь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Таврида»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крик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ужаса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ничтожеством”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Нарисовав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уничтожения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содроганием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отворачивается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судорожно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цепляется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подаваемую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добавлю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религией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.),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спрашивая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поверить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слишком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страшно»</w:t>
      </w:r>
      <w:r>
        <w:rPr>
          <w:color w:val="000000"/>
          <w:sz w:val="24"/>
          <w:szCs w:val="24"/>
          <w:vertAlign w:val="superscript"/>
        </w:rPr>
        <w:t>27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сердцу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непонятный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мрак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отчаянья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слепого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Ничтожество</w:t>
      </w:r>
      <w:r>
        <w:rPr>
          <w:color w:val="000000"/>
          <w:sz w:val="24"/>
          <w:szCs w:val="24"/>
        </w:rPr>
        <w:t xml:space="preserve">! </w:t>
      </w:r>
      <w:r>
        <w:rPr>
          <w:rFonts w:eastAsia="Times New Roman"/>
          <w:color w:val="000000"/>
          <w:sz w:val="24"/>
          <w:szCs w:val="24"/>
        </w:rPr>
        <w:t>пустой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призрак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покоя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продолжает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исчезает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нематериальную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тени»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призрака»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сохраняя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рассудок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другое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тщетно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предаюсь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обманчивой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мечте</w:t>
      </w:r>
      <w:r>
        <w:rPr>
          <w:color w:val="000000"/>
          <w:sz w:val="24"/>
          <w:szCs w:val="24"/>
        </w:rPr>
        <w:t>;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упорствует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надежду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презирает</w:t>
      </w:r>
      <w:r>
        <w:rPr>
          <w:color w:val="000000"/>
          <w:sz w:val="24"/>
          <w:szCs w:val="24"/>
        </w:rPr>
        <w:t>...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Ничтожество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гробом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ожидает</w:t>
      </w:r>
      <w:r>
        <w:rPr>
          <w:color w:val="000000"/>
          <w:sz w:val="24"/>
          <w:szCs w:val="24"/>
        </w:rPr>
        <w:t>...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Надеждой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сладостной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младенчески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дыша»</w:t>
      </w:r>
      <w:r>
        <w:rPr>
          <w:color w:val="000000"/>
          <w:sz w:val="24"/>
          <w:szCs w:val="24"/>
        </w:rPr>
        <w:t>, 1823)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мечты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пустые</w:t>
      </w:r>
      <w:r>
        <w:rPr>
          <w:color w:val="000000"/>
          <w:sz w:val="24"/>
          <w:szCs w:val="24"/>
        </w:rPr>
        <w:t xml:space="preserve"> —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ризой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гробовой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брошу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земные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чужд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земной</w:t>
      </w:r>
      <w:r>
        <w:rPr>
          <w:color w:val="000000"/>
          <w:sz w:val="24"/>
          <w:szCs w:val="24"/>
        </w:rPr>
        <w:t>;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(«</w:t>
      </w:r>
      <w:r>
        <w:rPr>
          <w:rFonts w:eastAsia="Times New Roman"/>
          <w:color w:val="000000"/>
          <w:sz w:val="24"/>
          <w:szCs w:val="24"/>
        </w:rPr>
        <w:t>Люблю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сумрак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неизвестный»</w:t>
      </w:r>
      <w:r>
        <w:rPr>
          <w:color w:val="000000"/>
          <w:sz w:val="24"/>
          <w:szCs w:val="24"/>
        </w:rPr>
        <w:t>, 1825)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раздвоение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мучительный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чувством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проходит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отныне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Пушкина»</w:t>
      </w:r>
      <w:r>
        <w:rPr>
          <w:color w:val="000000"/>
          <w:sz w:val="24"/>
          <w:szCs w:val="24"/>
          <w:vertAlign w:val="superscript"/>
        </w:rPr>
        <w:t>28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подтверждающих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верил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посмертных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призраков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людьми»</w:t>
      </w:r>
      <w:r>
        <w:rPr>
          <w:color w:val="000000"/>
          <w:sz w:val="24"/>
          <w:szCs w:val="24"/>
          <w:vertAlign w:val="superscript"/>
        </w:rPr>
        <w:t>29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проблематичным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трезвым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будучи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человеком</w:t>
      </w:r>
      <w:r>
        <w:rPr>
          <w:color w:val="000000"/>
          <w:sz w:val="24"/>
          <w:szCs w:val="24"/>
        </w:rPr>
        <w:t xml:space="preserve"> XIX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всерьез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загробных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теней»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тенях”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метафорически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психологическое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воспоминания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умершем»</w:t>
      </w:r>
      <w:r>
        <w:rPr>
          <w:color w:val="000000"/>
          <w:sz w:val="24"/>
          <w:szCs w:val="24"/>
          <w:vertAlign w:val="superscript"/>
        </w:rPr>
        <w:t>30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Впрочем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суеверен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иррационального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Гершензоном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загробном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каноническим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облекаются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</w:t>
      </w:r>
      <w:r>
        <w:rPr>
          <w:color w:val="000000"/>
          <w:sz w:val="24"/>
          <w:szCs w:val="24"/>
          <w:vertAlign w:val="superscript"/>
        </w:rPr>
        <w:t>31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Сомнения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загробной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макабрических»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черного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юмора»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вроде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Послания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Дельвигу»</w:t>
      </w:r>
      <w:r>
        <w:rPr>
          <w:color w:val="000000"/>
          <w:sz w:val="24"/>
          <w:szCs w:val="24"/>
        </w:rPr>
        <w:t xml:space="preserve"> (1827), «</w:t>
      </w:r>
      <w:r>
        <w:rPr>
          <w:rFonts w:eastAsia="Times New Roman"/>
          <w:color w:val="000000"/>
          <w:sz w:val="24"/>
          <w:szCs w:val="24"/>
        </w:rPr>
        <w:t>Утопленника»</w:t>
      </w:r>
      <w:r>
        <w:rPr>
          <w:color w:val="000000"/>
          <w:sz w:val="24"/>
          <w:szCs w:val="24"/>
        </w:rPr>
        <w:t xml:space="preserve"> (1828), «</w:t>
      </w:r>
      <w:r>
        <w:rPr>
          <w:rFonts w:eastAsia="Times New Roman"/>
          <w:color w:val="000000"/>
          <w:sz w:val="24"/>
          <w:szCs w:val="24"/>
        </w:rPr>
        <w:t>Гробовщика»</w:t>
      </w:r>
      <w:r>
        <w:rPr>
          <w:color w:val="000000"/>
          <w:sz w:val="24"/>
          <w:szCs w:val="24"/>
        </w:rPr>
        <w:t xml:space="preserve"> (1830)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Румяный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мой»</w:t>
      </w:r>
      <w:r>
        <w:rPr>
          <w:color w:val="000000"/>
          <w:sz w:val="24"/>
          <w:szCs w:val="24"/>
        </w:rPr>
        <w:t xml:space="preserve"> (1830),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гораздо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1820-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1830-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секулярный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памяти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потомков»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оставив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метафизические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размышления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полководца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Наполеон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Кутузов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Барклай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Толли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свершениях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бессмертие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Овидий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Шенье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Байрон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Полтаве»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Медном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всаднике»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Евгении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Онегине»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Памятнике»</w:t>
      </w:r>
      <w:r>
        <w:rPr>
          <w:color w:val="000000"/>
          <w:sz w:val="24"/>
          <w:szCs w:val="24"/>
        </w:rPr>
        <w:t xml:space="preserve"> («…</w:t>
      </w:r>
      <w:r>
        <w:rPr>
          <w:rFonts w:eastAsia="Times New Roman"/>
          <w:color w:val="000000"/>
          <w:sz w:val="24"/>
          <w:szCs w:val="24"/>
        </w:rPr>
        <w:t>душа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лире</w:t>
      </w:r>
      <w:r>
        <w:rPr>
          <w:color w:val="000000"/>
          <w:sz w:val="24"/>
          <w:szCs w:val="24"/>
        </w:rPr>
        <w:t xml:space="preserve"> /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переживет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тленья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убежит»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бессмертие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памяти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внуков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правнуков</w:t>
      </w:r>
      <w:r>
        <w:rPr>
          <w:color w:val="000000"/>
          <w:sz w:val="24"/>
          <w:szCs w:val="24"/>
        </w:rPr>
        <w:t xml:space="preserve"> («…</w:t>
      </w:r>
      <w:r>
        <w:rPr>
          <w:rFonts w:eastAsia="Times New Roman"/>
          <w:color w:val="000000"/>
          <w:sz w:val="24"/>
          <w:szCs w:val="24"/>
        </w:rPr>
        <w:t>Вновь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посетил»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памяти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предков»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христианству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Провидение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Судьба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агностик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отступая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догматов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доктрине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мироздание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e</w:t>
      </w:r>
      <w:r>
        <w:rPr>
          <w:rFonts w:eastAsia="Times New Roman"/>
          <w:color w:val="000000"/>
          <w:sz w:val="24"/>
          <w:szCs w:val="24"/>
        </w:rPr>
        <w:t>лесообразно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Всевышнего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преобразующего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Космос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Христианство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рационалистический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детерминизм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предполагающий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познать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бессмысленного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Рока</w:t>
      </w:r>
      <w:r>
        <w:rPr>
          <w:color w:val="000000"/>
          <w:sz w:val="24"/>
          <w:szCs w:val="24"/>
        </w:rPr>
        <w:t xml:space="preserve"> /</w:t>
      </w:r>
      <w:r>
        <w:rPr>
          <w:rFonts w:eastAsia="Times New Roman"/>
          <w:color w:val="000000"/>
          <w:sz w:val="24"/>
          <w:szCs w:val="24"/>
        </w:rPr>
        <w:t>Судьбы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отрицающую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мироздании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концепциям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Христианское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всемогущ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всеблаг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справедливости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торжествует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вознаграждается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наказывается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Размышляя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наш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праздник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молодой»</w:t>
      </w:r>
      <w:r>
        <w:rPr>
          <w:color w:val="000000"/>
          <w:sz w:val="24"/>
          <w:szCs w:val="24"/>
        </w:rPr>
        <w:t xml:space="preserve"> (1836),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Игралища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таинственной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игры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Металися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смущенные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народы</w:t>
      </w:r>
      <w:r>
        <w:rPr>
          <w:color w:val="000000"/>
          <w:sz w:val="24"/>
          <w:szCs w:val="24"/>
        </w:rPr>
        <w:t>;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цари</w:t>
      </w:r>
      <w:r>
        <w:rPr>
          <w:color w:val="000000"/>
          <w:sz w:val="24"/>
          <w:szCs w:val="24"/>
        </w:rPr>
        <w:t>;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славы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свободы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гордости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багрила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алтари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пытался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таинственной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игры»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Признавая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достоинства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Гизо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детерминизм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говорите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иначе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Истории…”</w:t>
      </w:r>
      <w:r>
        <w:rPr>
          <w:color w:val="000000"/>
          <w:sz w:val="24"/>
          <w:szCs w:val="24"/>
        </w:rPr>
        <w:t xml:space="preserve">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Полевого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Коли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события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предсказаны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календарях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алгебра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простонародному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угадчик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предвидеть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мощного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мгновенного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орудия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Провидения»</w:t>
      </w:r>
      <w:r>
        <w:rPr>
          <w:color w:val="000000"/>
          <w:sz w:val="24"/>
          <w:szCs w:val="24"/>
        </w:rPr>
        <w:t xml:space="preserve"> (VII, c. 100).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сближениях»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Заметке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Графе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Нулине”»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обстоятельство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декабристов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неожиданно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натолкнулось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твердое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сопротивление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случай»</w:t>
      </w:r>
      <w:r>
        <w:rPr>
          <w:color w:val="000000"/>
          <w:sz w:val="24"/>
          <w:szCs w:val="24"/>
        </w:rPr>
        <w:t xml:space="preserve">!),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пошла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декабристы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Аналогичная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непостижимой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таинственной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Борисе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Годунове»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Графа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Нулина»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трагедии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рационалист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отворачивается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благодеяния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смятенью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склонен»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жертвой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таинственной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игры»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иррациональных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справиться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Самозванца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непредвиденным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случаем»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Самозванец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интуитивно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угадывает»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Борисе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Годунове»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компонент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Будучи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Борис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преступление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убийство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наследника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престола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царевича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Димитрия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придерживаются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представители»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совести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инок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Юродивый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Борису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Ирода»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Впрочем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виноват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Борис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Прогневали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согрешили</w:t>
      </w:r>
      <w:r>
        <w:rPr>
          <w:color w:val="000000"/>
          <w:sz w:val="24"/>
          <w:szCs w:val="24"/>
        </w:rPr>
        <w:t xml:space="preserve">: / </w:t>
      </w:r>
      <w:r>
        <w:rPr>
          <w:rFonts w:eastAsia="Times New Roman"/>
          <w:color w:val="000000"/>
          <w:sz w:val="24"/>
          <w:szCs w:val="24"/>
        </w:rPr>
        <w:t>Владыкою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цареубийцу</w:t>
      </w:r>
      <w:r>
        <w:rPr>
          <w:color w:val="000000"/>
          <w:sz w:val="24"/>
          <w:szCs w:val="24"/>
        </w:rPr>
        <w:t xml:space="preserve"> /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нарекли»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трагедии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разворачивается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греха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полагают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моралистическое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истолкование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трагедии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Годунова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трагедии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беспристрастный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судьба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клониться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жертвуя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обвинять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воскресить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минувший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истине»</w:t>
      </w:r>
      <w:r>
        <w:rPr>
          <w:color w:val="000000"/>
          <w:sz w:val="24"/>
          <w:szCs w:val="24"/>
        </w:rPr>
        <w:t xml:space="preserve"> (VII,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151).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интерпретации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трагедии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Сказка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рыбаке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рыбке»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Сказка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Салтане»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Сказка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мертвой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царевне»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разбитого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вопреки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козням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королевич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Елисей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спасает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невесту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воссоединяется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сыном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наказывается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торжествует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должном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Повестях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Белкина»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Метель»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Барышня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крестьянка»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Станционный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смотритель»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Барышне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крестьянке»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обыгрывает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шекспировской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пьесы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Ромео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Джульетта»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трагедии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идиллию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конфронтация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враждующих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заканчивается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благополучно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влюбленные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соединяются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удовольствию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читателя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Метели»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иррациональной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счастливая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развязка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Гавриловне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ужасным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недоразумением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обернулось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счастливым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браком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Жуковского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балладе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Светлана»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>Лучший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сей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Провиденье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Благ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Зиждителя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несчастье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лживый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сон</w:t>
      </w:r>
      <w:r>
        <w:rPr>
          <w:color w:val="000000"/>
          <w:sz w:val="24"/>
          <w:szCs w:val="24"/>
        </w:rPr>
        <w:t>;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Счастье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пробужденье»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Станционном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смотрителе»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Мрачные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Самсона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основанные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библейской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Блудном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оправдываются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Дуня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замуж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богатого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счастливой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матерью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Идея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сближает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неудивительно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незамысловатые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рассказаны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людьми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миропонимание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сознанию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Сказочное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ощущается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Капитанской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дочке»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кстати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повествование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Гринева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Пушкине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Пугачеве»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близости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Капитанской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дочки»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волшебной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Смирнов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Сквозников</w:t>
      </w:r>
      <w:r>
        <w:rPr>
          <w:color w:val="000000"/>
          <w:sz w:val="24"/>
          <w:szCs w:val="24"/>
          <w:vertAlign w:val="superscript"/>
        </w:rPr>
        <w:t>32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безоговорочно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миропорядка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Провидение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Сквозников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Арионе»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упоминает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чудесном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спасении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вымышленную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перебежавшем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зайце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редакции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 «…</w:t>
      </w:r>
      <w:r>
        <w:rPr>
          <w:rFonts w:eastAsia="Times New Roman"/>
          <w:color w:val="000000"/>
          <w:sz w:val="24"/>
          <w:szCs w:val="24"/>
        </w:rPr>
        <w:t>Вновь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посетил»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ссылке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Михайловское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таинственным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щитом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Святое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осенило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Поэзия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утешитель</w:t>
      </w:r>
      <w:r>
        <w:rPr>
          <w:color w:val="000000"/>
          <w:sz w:val="24"/>
          <w:szCs w:val="24"/>
        </w:rPr>
        <w:t xml:space="preserve">,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Спасла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воскрес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душой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миропонимание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суеверен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Татьяна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мистицизму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трезвым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встречаемся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фантастики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материализацией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мертвыми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воспринимал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изображал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иррациональную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бессмысленную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управляемую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жестоким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Роком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Стихах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сочиненных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ночью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бессонницы»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мышьей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беготней»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смысл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тщетно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пытается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Вяземскому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Судьба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тобою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проказить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творит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Представь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обезьяной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цепь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никто»</w:t>
      </w:r>
      <w:r>
        <w:rPr>
          <w:color w:val="000000"/>
          <w:sz w:val="24"/>
          <w:szCs w:val="24"/>
        </w:rPr>
        <w:t xml:space="preserve"> (X,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160).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воплощается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символические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метели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Бесы»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Зимний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вечер»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Капитанская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дочка»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чумы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Пир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чумы»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наводнения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Медный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всадник»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народного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бунта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Борис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Годунов»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Капитанская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дочка»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враждебна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бессильному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Судьбы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Цыганах»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иррациональная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развязки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История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цыгана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поэмы</w:t>
      </w:r>
      <w:r>
        <w:rPr>
          <w:color w:val="000000"/>
          <w:sz w:val="24"/>
          <w:szCs w:val="24"/>
        </w:rPr>
        <w:t>: «…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всюду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роковые</w:t>
      </w:r>
      <w:r>
        <w:rPr>
          <w:color w:val="000000"/>
          <w:sz w:val="24"/>
          <w:szCs w:val="24"/>
        </w:rPr>
        <w:t xml:space="preserve">, /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судеб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нет»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придают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Вяземский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отзываются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трагедией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Трагична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развязка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Медного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всадника»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наводнения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Евгения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возлюбленную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прекрасному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Необоримая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загадочном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Золотом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петушке»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Борисе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Годунове»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жертвой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Самозванца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бессознательным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орудием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похожее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увидеть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Пиковой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даме»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Лотман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метафорой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падениями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непостижимостью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подвластностью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таинственным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иррациональным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страсть</w:t>
      </w:r>
      <w:r>
        <w:rPr>
          <w:color w:val="000000"/>
          <w:sz w:val="24"/>
          <w:szCs w:val="24"/>
          <w:vertAlign w:val="superscript"/>
        </w:rPr>
        <w:t>33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Серьезные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бунту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напрасный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случайный»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враждебной»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легкомысленное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шутливое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богохульство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Гавриилиаде»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недаром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Ответе»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восприятие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Правда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напрасный»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единственное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ироническое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рассказчиков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Повестей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Белкина»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амбивалентное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бунтарям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миропорядка</w:t>
      </w:r>
      <w:r>
        <w:rPr>
          <w:color w:val="000000"/>
          <w:sz w:val="24"/>
          <w:szCs w:val="24"/>
          <w:vertAlign w:val="superscript"/>
        </w:rPr>
        <w:t>34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богоборческих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мотивов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минутному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настроению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откровения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кошмарные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иррациональную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демоническую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ночную»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Германна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Татьяны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Лариной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Гринева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явления»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Демона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Демоне»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всадника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Командора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Каменном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госте»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Моцарте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Сальери»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Керн»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Мадона»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Странник»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Ангел»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рыцарь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бедный</w:t>
      </w:r>
      <w:r>
        <w:rPr>
          <w:color w:val="000000"/>
          <w:sz w:val="24"/>
          <w:szCs w:val="24"/>
        </w:rPr>
        <w:t xml:space="preserve">...»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открывают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прекрасное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идеальное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возвышая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приближают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Богу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Отношение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Пушкина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атеизму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религии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Вольтером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скептической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взяв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уроков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афеизма»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материализма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Демоне»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назвал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искушение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Провидения»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клеветой»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Тотальное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неприятие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разрыв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атеизмом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неслучайным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растущий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впрочем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уроки»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Вольтера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Хатчинсона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Александра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Раевского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забыты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Сцена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Фауста»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Разговор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книгопродавца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Евгений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Онегин»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вплоть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Героя»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чумы»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противопоставляются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идеалистические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реалистические»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Героя»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Тьмы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курсив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дороже</w:t>
      </w:r>
      <w:r>
        <w:rPr>
          <w:color w:val="000000"/>
          <w:sz w:val="24"/>
          <w:szCs w:val="24"/>
        </w:rPr>
        <w:t xml:space="preserve"> / </w:t>
      </w:r>
      <w:r>
        <w:rPr>
          <w:rFonts w:eastAsia="Times New Roman"/>
          <w:color w:val="000000"/>
          <w:sz w:val="24"/>
          <w:szCs w:val="24"/>
        </w:rPr>
        <w:t>Нас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возвышающий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обман…»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афористически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1830-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Вольтере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прежнему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недостойном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поведении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компрометирующем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писателя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нигилизм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отсутствие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благоволения»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циничные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насмешки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заслуживает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уважения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вечными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истинами»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энциклопедистам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Александр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Радищев»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материалистическую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Гельвеция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пошлой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бесплодной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метафизикой»</w:t>
      </w:r>
      <w:r>
        <w:rPr>
          <w:color w:val="000000"/>
          <w:sz w:val="24"/>
          <w:szCs w:val="24"/>
        </w:rPr>
        <w:t xml:space="preserve"> (VII,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240), </w:t>
      </w:r>
      <w:r>
        <w:rPr>
          <w:rFonts w:eastAsia="Times New Roman"/>
          <w:color w:val="000000"/>
          <w:sz w:val="24"/>
          <w:szCs w:val="24"/>
        </w:rPr>
        <w:t>Дидро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Реналя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политическими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циниками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Радищева</w:t>
      </w:r>
      <w:r>
        <w:rPr>
          <w:color w:val="000000"/>
          <w:sz w:val="24"/>
          <w:szCs w:val="24"/>
        </w:rPr>
        <w:t xml:space="preserve"> — «</w:t>
      </w:r>
      <w:r>
        <w:rPr>
          <w:rFonts w:eastAsia="Times New Roman"/>
          <w:color w:val="000000"/>
          <w:sz w:val="24"/>
          <w:szCs w:val="24"/>
        </w:rPr>
        <w:t>истинным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полупросвещения»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невежественное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прошедшему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слабоумное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изумление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слепое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пристрастие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новизне»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245).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мировоззрении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Называя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заметках</w:t>
      </w:r>
      <w:r>
        <w:rPr>
          <w:color w:val="000000"/>
          <w:sz w:val="24"/>
          <w:szCs w:val="24"/>
        </w:rPr>
        <w:t xml:space="preserve"> 1830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отвратительным»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отвергаемым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человеком»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нелепее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думающих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носороге»</w:t>
      </w:r>
      <w:r>
        <w:rPr>
          <w:color w:val="000000"/>
          <w:sz w:val="24"/>
          <w:szCs w:val="24"/>
        </w:rPr>
        <w:t xml:space="preserve"> (VIII,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532—533).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другому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Сильвио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Пеллико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Божественном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Евангелии»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новозаветную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Такова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прелесть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пресыщенные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удрученные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унынием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случайно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сладостному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погружаемся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красноречие»</w:t>
      </w:r>
      <w:r>
        <w:rPr>
          <w:color w:val="000000"/>
          <w:sz w:val="24"/>
          <w:szCs w:val="24"/>
        </w:rPr>
        <w:t xml:space="preserve"> (VII,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322).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привлекало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Евангелии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верившим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поэзии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идеал»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приведенная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Евангелии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привлекала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поэзия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выразился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Божественное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красноречие»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претензий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материалистической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философии</w:t>
      </w:r>
      <w:r>
        <w:rPr>
          <w:color w:val="000000"/>
          <w:sz w:val="24"/>
          <w:szCs w:val="24"/>
        </w:rPr>
        <w:t xml:space="preserve"> XVIII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антипоэтичной</w:t>
      </w:r>
      <w:r>
        <w:rPr>
          <w:color w:val="000000"/>
          <w:sz w:val="24"/>
          <w:szCs w:val="24"/>
        </w:rPr>
        <w:t>. «</w:t>
      </w:r>
      <w:r>
        <w:rPr>
          <w:rFonts w:eastAsia="Times New Roman"/>
          <w:color w:val="000000"/>
          <w:sz w:val="24"/>
          <w:szCs w:val="24"/>
        </w:rPr>
        <w:t>Ничто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ничтожестве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русской”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противуположнее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поэзии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XVIII </w:t>
      </w:r>
      <w:r>
        <w:rPr>
          <w:rFonts w:eastAsia="Times New Roman"/>
          <w:color w:val="000000"/>
          <w:sz w:val="24"/>
          <w:szCs w:val="24"/>
        </w:rPr>
        <w:t>век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господствующей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народов…</w:t>
      </w:r>
      <w:r>
        <w:rPr>
          <w:color w:val="000000"/>
          <w:sz w:val="24"/>
          <w:szCs w:val="24"/>
        </w:rPr>
        <w:t>»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214; </w:t>
      </w:r>
      <w:r>
        <w:rPr>
          <w:rFonts w:eastAsia="Times New Roman"/>
          <w:color w:val="000000"/>
          <w:sz w:val="24"/>
          <w:szCs w:val="24"/>
        </w:rPr>
        <w:t>курсив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.).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предпочитал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базирующемуся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цифрах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построениях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художественный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воображение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интуиция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Наглядным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пугачевской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темой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Пугачева»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придерживающийся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Капитанской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дочке»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Герое»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версию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строгого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низкую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истину»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легендарной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художественном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мифам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легендам</w:t>
      </w:r>
      <w:r>
        <w:rPr>
          <w:color w:val="000000"/>
          <w:sz w:val="24"/>
          <w:szCs w:val="24"/>
        </w:rPr>
        <w:t>. «…</w:t>
      </w:r>
      <w:r>
        <w:rPr>
          <w:rFonts w:eastAsia="Times New Roman"/>
          <w:color w:val="000000"/>
          <w:sz w:val="24"/>
          <w:szCs w:val="24"/>
        </w:rPr>
        <w:t>Какое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добродетели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порока</w:t>
      </w:r>
      <w:r>
        <w:rPr>
          <w:color w:val="000000"/>
          <w:sz w:val="24"/>
          <w:szCs w:val="24"/>
        </w:rPr>
        <w:t xml:space="preserve">? —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Вяземскому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Разве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сторона»</w:t>
      </w:r>
      <w:r>
        <w:rPr>
          <w:color w:val="000000"/>
          <w:sz w:val="24"/>
          <w:szCs w:val="24"/>
        </w:rPr>
        <w:t>; «</w:t>
      </w:r>
      <w:r>
        <w:rPr>
          <w:rFonts w:eastAsia="Times New Roman"/>
          <w:color w:val="000000"/>
          <w:sz w:val="24"/>
          <w:szCs w:val="24"/>
        </w:rPr>
        <w:t>Плохая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физика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смелая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поэзия</w:t>
      </w:r>
      <w:r>
        <w:rPr>
          <w:color w:val="000000"/>
          <w:sz w:val="24"/>
          <w:szCs w:val="24"/>
        </w:rPr>
        <w:t xml:space="preserve">!» — </w:t>
      </w:r>
      <w:r>
        <w:rPr>
          <w:rFonts w:eastAsia="Times New Roman"/>
          <w:color w:val="000000"/>
          <w:sz w:val="24"/>
          <w:szCs w:val="24"/>
        </w:rPr>
        <w:t>заметил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примечании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Подражаний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Корану»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Библии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Коране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нравственные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изложены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сильным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>?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источник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народов»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Неудивительно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Подражания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Корану»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Подражания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древним»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Подражания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латинскому»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Подражание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арабскому»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Библии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летописных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сказаний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Песнь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Олеге»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легенд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Песни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Стеньке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Разине»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Песни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славян»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рыцарь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бедный»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Красавица»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Мадона»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Богоматерь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сомненья»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догматической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сомнительны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заслуживает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мотивов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мифологии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нелепо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буквально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произведениях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декоративные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мифологии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мифологии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исламской</w:t>
      </w:r>
      <w:r>
        <w:rPr>
          <w:color w:val="000000"/>
          <w:sz w:val="24"/>
          <w:szCs w:val="24"/>
          <w:vertAlign w:val="superscript"/>
        </w:rPr>
        <w:t>35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Веленью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Божию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послушна»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трудно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Аполлону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воплощает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духовной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небесной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земной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аспект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этический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православные»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уделяли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уделяют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убедительно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переоценивать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1820-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осуждать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падениями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моральному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обновлению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справедливые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уточнениях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настроений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печальное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приближающейся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лирика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прощание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выглядит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перевалило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тридцать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ощущает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усталым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охладевающим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стариком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готовящимся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ссылки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написанные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—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абстрактные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размышления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раздумья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1820-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1830-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кончины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отражающее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настроения</w:t>
      </w:r>
      <w:r>
        <w:rPr>
          <w:color w:val="000000"/>
          <w:sz w:val="24"/>
          <w:szCs w:val="24"/>
        </w:rPr>
        <w:t xml:space="preserve"> 1835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мечтал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переезде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Михайловское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отчаянном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побеге»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Николай</w:t>
      </w:r>
      <w:r>
        <w:rPr>
          <w:color w:val="000000"/>
          <w:sz w:val="24"/>
          <w:szCs w:val="24"/>
        </w:rPr>
        <w:t xml:space="preserve"> I,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друзья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Жуковский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предчувствии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неготовности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внезапном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Откровении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помогающем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найти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спасенья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врата»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ссылаясь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Мицкевича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справедливо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полагает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Пророком»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тематики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текстуальную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связь»</w:t>
      </w:r>
      <w:r>
        <w:rPr>
          <w:color w:val="000000"/>
          <w:sz w:val="24"/>
          <w:szCs w:val="24"/>
          <w:vertAlign w:val="superscript"/>
        </w:rPr>
        <w:t>36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великой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скорби»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героя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предчувствием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гибели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нашего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Пророке»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духовной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жажде»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недаром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Великой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скорбию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томим»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ищет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спасения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будучи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Пророке»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Пророка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Пророку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исполниться»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волей»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обходя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глаголом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чудесный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Юноша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символизирующий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ангела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спасении»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спасении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Иначе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лирический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герой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библейский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неспособный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жечь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грандиозные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образы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шестикрылого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серафима»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спасению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юноша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читающий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книгу»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изобразил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миссию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герой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Страннике»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написать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1826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1835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удивления</w:t>
      </w:r>
      <w:r>
        <w:rPr>
          <w:color w:val="000000"/>
          <w:sz w:val="24"/>
          <w:szCs w:val="24"/>
          <w:vertAlign w:val="superscript"/>
        </w:rPr>
        <w:t>37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Аналогичный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контраст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увидеть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сопоставлении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знаковых»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Элегия»</w:t>
      </w:r>
      <w:r>
        <w:rPr>
          <w:color w:val="000000"/>
          <w:sz w:val="24"/>
          <w:szCs w:val="24"/>
        </w:rPr>
        <w:t xml:space="preserve"> 1830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Безумных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угасшее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веселье»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пора</w:t>
      </w:r>
      <w:r>
        <w:rPr>
          <w:color w:val="000000"/>
          <w:sz w:val="24"/>
          <w:szCs w:val="24"/>
        </w:rPr>
        <w:t xml:space="preserve">!» (1834).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трезво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прошлое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хочу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умирать</w:t>
      </w:r>
      <w:r>
        <w:rPr>
          <w:color w:val="000000"/>
          <w:sz w:val="24"/>
          <w:szCs w:val="24"/>
        </w:rPr>
        <w:t>;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хочу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страдать</w:t>
      </w:r>
      <w:r>
        <w:rPr>
          <w:color w:val="000000"/>
          <w:sz w:val="24"/>
          <w:szCs w:val="24"/>
        </w:rPr>
        <w:t>;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ведаю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наслажденья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треволненья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гармонией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упьюсь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вымыслом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слезами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обольюсь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печальный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Блеснет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улыбкою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прощальной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иллюзий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будущего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наслаждения»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наслаждение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любовью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возможностью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парадоксально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страдать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наслаждениях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Пиндемонти»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другому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звучит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пора</w:t>
      </w:r>
      <w:r>
        <w:rPr>
          <w:color w:val="000000"/>
          <w:sz w:val="24"/>
          <w:szCs w:val="24"/>
        </w:rPr>
        <w:t xml:space="preserve">!»,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счастья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жажды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побега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мышьей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беготни»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сохранившемся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мечтах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упоминания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деревенской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книгах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семье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трудах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поэтических»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религия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смерть»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Страннике»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ассоциируется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смертью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1820-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1830-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неоднократно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Заканчивая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шестую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Онегина»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: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младое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вдохновенье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Волнуй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воображенье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Дремоту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оживляй</w:t>
      </w:r>
      <w:r>
        <w:rPr>
          <w:color w:val="000000"/>
          <w:sz w:val="24"/>
          <w:szCs w:val="24"/>
        </w:rPr>
        <w:t xml:space="preserve">,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прилетай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Ожесточиться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очерстветь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окаменеть</w:t>
      </w:r>
      <w:r>
        <w:rPr>
          <w:color w:val="000000"/>
          <w:sz w:val="24"/>
          <w:szCs w:val="24"/>
        </w:rPr>
        <w:t xml:space="preserve">...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ныне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я»</w:t>
      </w:r>
      <w:r>
        <w:rPr>
          <w:color w:val="000000"/>
          <w:sz w:val="24"/>
          <w:szCs w:val="24"/>
        </w:rPr>
        <w:t xml:space="preserve"> (1828), «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надоела»</w:t>
      </w:r>
      <w:r>
        <w:rPr>
          <w:color w:val="000000"/>
          <w:sz w:val="24"/>
          <w:szCs w:val="24"/>
        </w:rPr>
        <w:t xml:space="preserve"> (?), «</w:t>
      </w:r>
      <w:r>
        <w:rPr>
          <w:rFonts w:eastAsia="Times New Roman"/>
          <w:color w:val="000000"/>
          <w:sz w:val="24"/>
          <w:szCs w:val="24"/>
        </w:rPr>
        <w:t>Элегия»</w:t>
      </w:r>
      <w:r>
        <w:rPr>
          <w:color w:val="000000"/>
          <w:sz w:val="24"/>
          <w:szCs w:val="24"/>
        </w:rPr>
        <w:t xml:space="preserve"> (1830),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уговаривает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кончена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растущее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ключа»</w:t>
      </w:r>
      <w:r>
        <w:rPr>
          <w:color w:val="000000"/>
          <w:sz w:val="24"/>
          <w:szCs w:val="24"/>
        </w:rPr>
        <w:t xml:space="preserve"> (1827), «</w:t>
      </w:r>
      <w:r>
        <w:rPr>
          <w:rFonts w:eastAsia="Times New Roman"/>
          <w:color w:val="000000"/>
          <w:sz w:val="24"/>
          <w:szCs w:val="24"/>
        </w:rPr>
        <w:t>Дорожные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жалобы»</w:t>
      </w:r>
      <w:r>
        <w:rPr>
          <w:color w:val="000000"/>
          <w:sz w:val="24"/>
          <w:szCs w:val="24"/>
        </w:rPr>
        <w:t xml:space="preserve"> (1829), «</w:t>
      </w:r>
      <w:r>
        <w:rPr>
          <w:rFonts w:eastAsia="Times New Roman"/>
          <w:color w:val="000000"/>
          <w:sz w:val="24"/>
          <w:szCs w:val="24"/>
        </w:rPr>
        <w:t>Брожу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шумных»</w:t>
      </w:r>
      <w:r>
        <w:rPr>
          <w:color w:val="000000"/>
          <w:sz w:val="24"/>
          <w:szCs w:val="24"/>
        </w:rPr>
        <w:t xml:space="preserve"> (1829), «</w:t>
      </w:r>
      <w:r>
        <w:rPr>
          <w:rFonts w:eastAsia="Times New Roman"/>
          <w:color w:val="000000"/>
          <w:sz w:val="24"/>
          <w:szCs w:val="24"/>
        </w:rPr>
        <w:t>Монастырь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Казбеке»</w:t>
      </w:r>
      <w:r>
        <w:rPr>
          <w:color w:val="000000"/>
          <w:sz w:val="24"/>
          <w:szCs w:val="24"/>
        </w:rPr>
        <w:t xml:space="preserve"> (1829), «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празднует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Лицей»</w:t>
      </w:r>
      <w:r>
        <w:rPr>
          <w:color w:val="000000"/>
          <w:sz w:val="24"/>
          <w:szCs w:val="24"/>
        </w:rPr>
        <w:t xml:space="preserve"> (1831), «</w:t>
      </w:r>
      <w:r>
        <w:rPr>
          <w:rFonts w:eastAsia="Times New Roman"/>
          <w:color w:val="000000"/>
          <w:sz w:val="24"/>
          <w:szCs w:val="24"/>
        </w:rPr>
        <w:t>Пора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пора</w:t>
      </w:r>
      <w:r>
        <w:rPr>
          <w:color w:val="000000"/>
          <w:sz w:val="24"/>
          <w:szCs w:val="24"/>
        </w:rPr>
        <w:t>!» (1834), «</w:t>
      </w:r>
      <w:r>
        <w:rPr>
          <w:rFonts w:eastAsia="Times New Roman"/>
          <w:color w:val="000000"/>
          <w:sz w:val="24"/>
          <w:szCs w:val="24"/>
        </w:rPr>
        <w:t>Ода</w:t>
      </w:r>
      <w:r>
        <w:rPr>
          <w:color w:val="000000"/>
          <w:sz w:val="24"/>
          <w:szCs w:val="24"/>
        </w:rPr>
        <w:t xml:space="preserve"> LVI. (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Анакреона</w:t>
      </w:r>
      <w:r>
        <w:rPr>
          <w:color w:val="000000"/>
          <w:sz w:val="24"/>
          <w:szCs w:val="24"/>
        </w:rPr>
        <w:t>)» («</w:t>
      </w:r>
      <w:r>
        <w:rPr>
          <w:rFonts w:eastAsia="Times New Roman"/>
          <w:color w:val="000000"/>
          <w:sz w:val="24"/>
          <w:szCs w:val="24"/>
        </w:rPr>
        <w:t>Поредели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побелели»</w:t>
      </w:r>
      <w:r>
        <w:rPr>
          <w:color w:val="000000"/>
          <w:sz w:val="24"/>
          <w:szCs w:val="24"/>
        </w:rPr>
        <w:t>) (1835), «</w:t>
      </w:r>
      <w:r>
        <w:rPr>
          <w:rFonts w:eastAsia="Times New Roman"/>
          <w:color w:val="000000"/>
          <w:sz w:val="24"/>
          <w:szCs w:val="24"/>
        </w:rPr>
        <w:t>Родрик»</w:t>
      </w:r>
      <w:r>
        <w:rPr>
          <w:color w:val="000000"/>
          <w:sz w:val="24"/>
          <w:szCs w:val="24"/>
        </w:rPr>
        <w:t xml:space="preserve"> (1835), «</w:t>
      </w:r>
      <w:r>
        <w:rPr>
          <w:rFonts w:eastAsia="Times New Roman"/>
          <w:color w:val="000000"/>
          <w:sz w:val="24"/>
          <w:szCs w:val="24"/>
        </w:rPr>
        <w:t>Странник»</w:t>
      </w:r>
      <w:r>
        <w:rPr>
          <w:color w:val="000000"/>
          <w:sz w:val="24"/>
          <w:szCs w:val="24"/>
        </w:rPr>
        <w:t xml:space="preserve"> (1835), «…</w:t>
      </w:r>
      <w:r>
        <w:rPr>
          <w:rFonts w:eastAsia="Times New Roman"/>
          <w:color w:val="000000"/>
          <w:sz w:val="24"/>
          <w:szCs w:val="24"/>
        </w:rPr>
        <w:t>Вновь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посетил»</w:t>
      </w:r>
      <w:r>
        <w:rPr>
          <w:color w:val="000000"/>
          <w:sz w:val="24"/>
          <w:szCs w:val="24"/>
        </w:rPr>
        <w:t xml:space="preserve"> (1835)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называемый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Каменноостровский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цикл»</w:t>
      </w:r>
      <w:r>
        <w:rPr>
          <w:color w:val="000000"/>
          <w:sz w:val="24"/>
          <w:szCs w:val="24"/>
        </w:rPr>
        <w:t xml:space="preserve"> (1836),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стихотворениях</w:t>
      </w:r>
      <w:r>
        <w:rPr>
          <w:color w:val="000000"/>
          <w:sz w:val="24"/>
          <w:szCs w:val="24"/>
        </w:rPr>
        <w:t xml:space="preserve"> 1830-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сопрягается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мотивами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Создается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впечатление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примиряется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приближающейся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отталкивает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Отцы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пустынники»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размышляет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самоубийстве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преодолеть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соблазны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Напрасно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сионским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высотам»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заклинает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младое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вдохновенье»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покидать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. 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Мудрости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самый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догмат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уверенность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видах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неполнота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ущербность»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разница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полнота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пребывает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невозмутимом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ущербное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движется»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Исследователь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полагает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всюду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[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] </w:t>
      </w:r>
      <w:r>
        <w:rPr>
          <w:rFonts w:eastAsia="Times New Roman"/>
          <w:color w:val="000000"/>
          <w:sz w:val="24"/>
          <w:szCs w:val="24"/>
        </w:rPr>
        <w:t>изображал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бесстрастным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пассивным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неподвижным»</w:t>
      </w:r>
      <w:r>
        <w:rPr>
          <w:color w:val="000000"/>
          <w:sz w:val="24"/>
          <w:szCs w:val="24"/>
          <w:vertAlign w:val="superscript"/>
        </w:rPr>
        <w:t>38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созерцание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умиление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жажда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удовлетворения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демоническому»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ущербному»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соображения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ущербностью»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живая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полнотой»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любовь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политическая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война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наслаждение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творчество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мечта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бегстве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заоблачную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келью</w:t>
      </w:r>
      <w:r>
        <w:rPr>
          <w:color w:val="000000"/>
          <w:sz w:val="24"/>
          <w:szCs w:val="24"/>
        </w:rPr>
        <w:t xml:space="preserve">, /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полноте»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усталости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страха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окаменением»</w:t>
      </w:r>
      <w:r>
        <w:rPr>
          <w:color w:val="000000"/>
          <w:sz w:val="24"/>
          <w:szCs w:val="24"/>
          <w:vertAlign w:val="superscript"/>
        </w:rPr>
        <w:t>39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заканчивая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Онегина»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словами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Блажен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праздник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Оставил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дна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Бокала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вина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дочел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романа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Онегиным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моим</w:t>
      </w:r>
      <w:r>
        <w:rPr>
          <w:color w:val="000000"/>
          <w:sz w:val="24"/>
          <w:szCs w:val="24"/>
          <w:vertAlign w:val="superscript"/>
        </w:rPr>
        <w:t>40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Хочется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ошибался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ожидала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зрелость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сохранившимся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замыслам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накануне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думал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иначе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казалось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наступает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закат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печальный»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изображают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православные»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сближению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односторонним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чересчур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категоричным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Думается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Франк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Всякая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приписать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миросозерцание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обречена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неудачу…»</w:t>
      </w:r>
      <w:r>
        <w:rPr>
          <w:color w:val="000000"/>
          <w:sz w:val="24"/>
          <w:szCs w:val="24"/>
          <w:vertAlign w:val="superscript"/>
        </w:rPr>
        <w:t>41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>: «…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Пушкину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поистине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чуждо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человеческое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глубочайшем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сверхпартиен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замыкается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каком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миросозерцании”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односторонней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впечатление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какой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бесконечной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горизонта»</w:t>
      </w:r>
      <w:r>
        <w:rPr>
          <w:color w:val="000000"/>
          <w:sz w:val="24"/>
          <w:szCs w:val="24"/>
          <w:vertAlign w:val="superscript"/>
        </w:rPr>
        <w:t>42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Сказанное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Франка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Духовный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1994; </w:t>
      </w:r>
      <w:r>
        <w:rPr>
          <w:rFonts w:eastAsia="Times New Roman"/>
          <w:color w:val="000000"/>
          <w:sz w:val="24"/>
          <w:szCs w:val="24"/>
        </w:rPr>
        <w:t>Лесскис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1993; </w:t>
      </w:r>
      <w:r>
        <w:rPr>
          <w:rFonts w:eastAsia="Times New Roman"/>
          <w:color w:val="000000"/>
          <w:sz w:val="24"/>
          <w:szCs w:val="24"/>
        </w:rPr>
        <w:t>Сурат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биография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2000;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1960 — 1990-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тт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., 2001.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Марьянов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Крушение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легенды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клерикальных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фальсификаций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., 1985.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Кибальник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Художественная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СПб</w:t>
      </w:r>
      <w:r>
        <w:rPr>
          <w:color w:val="000000"/>
          <w:sz w:val="24"/>
          <w:szCs w:val="24"/>
        </w:rPr>
        <w:t>., 1993.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Сарнов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 «…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опустишь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копыта</w:t>
      </w:r>
      <w:r>
        <w:rPr>
          <w:color w:val="000000"/>
          <w:sz w:val="24"/>
          <w:szCs w:val="24"/>
        </w:rPr>
        <w:t xml:space="preserve">?» // </w:t>
      </w: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. 1994. </w:t>
      </w:r>
      <w:r>
        <w:rPr>
          <w:rFonts w:eastAsia="Times New Roman"/>
          <w:color w:val="000000"/>
          <w:sz w:val="24"/>
          <w:szCs w:val="24"/>
        </w:rPr>
        <w:t>Вып</w:t>
      </w:r>
      <w:r>
        <w:rPr>
          <w:color w:val="000000"/>
          <w:sz w:val="24"/>
          <w:szCs w:val="24"/>
        </w:rPr>
        <w:t xml:space="preserve">. IV.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5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Сквозникова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Историческая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1999). </w:t>
      </w:r>
      <w:r>
        <w:rPr>
          <w:rFonts w:eastAsia="Times New Roman"/>
          <w:color w:val="000000"/>
          <w:sz w:val="24"/>
          <w:szCs w:val="24"/>
        </w:rPr>
        <w:t>Сквозников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своему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культурологов</w:t>
      </w:r>
      <w:r>
        <w:rPr>
          <w:color w:val="000000"/>
          <w:sz w:val="24"/>
          <w:szCs w:val="24"/>
        </w:rPr>
        <w:t xml:space="preserve"> XX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Федотова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крайностей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характерных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Непомнящего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Сергея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Давыдова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Христианство»</w:t>
      </w:r>
      <w:r>
        <w:rPr>
          <w:color w:val="000000"/>
          <w:sz w:val="24"/>
          <w:szCs w:val="24"/>
        </w:rPr>
        <w:t xml:space="preserve"> // </w:t>
      </w:r>
      <w:r>
        <w:rPr>
          <w:rFonts w:eastAsia="Times New Roman"/>
          <w:color w:val="000000"/>
          <w:sz w:val="24"/>
          <w:szCs w:val="24"/>
        </w:rPr>
        <w:t>Записки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/ Transactions of the Association of Russian-American Scholars in the USA. 1992—1993.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. 25.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67—94.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vertAlign w:val="superscript"/>
        </w:rPr>
        <w:t>6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C.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  <w:lang w:val="en-US"/>
        </w:rPr>
        <w:t xml:space="preserve">. II.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>. 399.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7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397, 398.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8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398.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9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изданию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собр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тт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., 1978,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тексте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10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Краваль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заметке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преподобный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Серафим»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Булгаковым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удивление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Болдина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1830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1833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Дивеева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Саровском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монастыре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преподобный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Серафим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65 </w:t>
      </w:r>
      <w:r>
        <w:rPr>
          <w:rFonts w:eastAsia="Times New Roman"/>
          <w:color w:val="000000"/>
          <w:sz w:val="24"/>
          <w:szCs w:val="24"/>
        </w:rPr>
        <w:t>верст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встретиться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 «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взалкал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благословения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старца»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Духовный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труженик</w:t>
      </w:r>
      <w:r>
        <w:rPr>
          <w:color w:val="000000"/>
          <w:sz w:val="24"/>
          <w:szCs w:val="24"/>
        </w:rPr>
        <w:t xml:space="preserve">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контексте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СПб</w:t>
      </w:r>
      <w:r>
        <w:rPr>
          <w:color w:val="000000"/>
          <w:sz w:val="24"/>
          <w:szCs w:val="24"/>
        </w:rPr>
        <w:t xml:space="preserve">., 1999.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51).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исправить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недоразумение»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Краваль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Серафимом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доказательства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приводитмотив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видения»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Родрике»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Чудный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послал»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соображения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недоумение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11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Щеголев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Дуэль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1987.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147.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12 </w:t>
      </w:r>
      <w:r>
        <w:rPr>
          <w:rFonts w:eastAsia="Times New Roman"/>
          <w:color w:val="000000"/>
          <w:sz w:val="24"/>
          <w:szCs w:val="24"/>
        </w:rPr>
        <w:t>Панченко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Статья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первая</w:t>
      </w:r>
      <w:r>
        <w:rPr>
          <w:color w:val="000000"/>
          <w:sz w:val="24"/>
          <w:szCs w:val="24"/>
        </w:rPr>
        <w:t xml:space="preserve"> // </w:t>
      </w:r>
      <w:r>
        <w:rPr>
          <w:rFonts w:eastAsia="Times New Roman"/>
          <w:color w:val="000000"/>
          <w:sz w:val="24"/>
          <w:szCs w:val="24"/>
        </w:rPr>
        <w:t>Русская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 xml:space="preserve">. 1990.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2.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39, 41.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13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Русские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1999.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510.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14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труженик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136.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15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510.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16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возразить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праздной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скуки»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Церковью</w:t>
      </w:r>
      <w:r>
        <w:rPr>
          <w:color w:val="000000"/>
          <w:sz w:val="24"/>
          <w:szCs w:val="24"/>
        </w:rPr>
        <w:t>?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Непомнящий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убедительно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версию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черновика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строфы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Проводя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параллель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Пророком»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праздной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скуки»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голову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Правда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недоумение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Непомнящего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сиюминутности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Пушкина…»</w:t>
      </w:r>
      <w:r>
        <w:rPr>
          <w:color w:val="000000"/>
          <w:sz w:val="24"/>
          <w:szCs w:val="24"/>
        </w:rPr>
        <w:t xml:space="preserve">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513). </w:t>
      </w:r>
      <w:r>
        <w:rPr>
          <w:rFonts w:eastAsia="Times New Roman"/>
          <w:color w:val="000000"/>
          <w:sz w:val="24"/>
          <w:szCs w:val="24"/>
        </w:rPr>
        <w:t>Сарнов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усматривает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забав</w:t>
      </w:r>
      <w:r>
        <w:rPr>
          <w:color w:val="000000"/>
          <w:sz w:val="24"/>
          <w:szCs w:val="24"/>
        </w:rPr>
        <w:t>...» «</w:t>
      </w:r>
      <w:r>
        <w:rPr>
          <w:rFonts w:eastAsia="Times New Roman"/>
          <w:color w:val="000000"/>
          <w:sz w:val="24"/>
          <w:szCs w:val="24"/>
        </w:rPr>
        <w:t>чрезмерную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гладкость»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отчасти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выспренность»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чрезмерную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патетичность»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частичной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неподлинности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чувства»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Сарнов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76). </w:t>
      </w:r>
      <w:r>
        <w:rPr>
          <w:rFonts w:eastAsia="Times New Roman"/>
          <w:color w:val="000000"/>
          <w:sz w:val="24"/>
          <w:szCs w:val="24"/>
        </w:rPr>
        <w:t>Правы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суждения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заподозрить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этикетности»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обращает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перекличка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школу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помню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написанным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1830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Сопоставление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Сквозниковым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полагающим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забав</w:t>
      </w:r>
      <w:r>
        <w:rPr>
          <w:color w:val="000000"/>
          <w:sz w:val="24"/>
          <w:szCs w:val="24"/>
        </w:rPr>
        <w:t xml:space="preserve">...» —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медитативная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случай”»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Сквозников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150).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17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1996.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186, 189.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18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475.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19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духовенства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мудрого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монаха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летописца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Борисе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Годунове»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Сложнее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патриарха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раблезиански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выглядят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Мисаил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Варлаам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земное»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превалирует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прототипом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Варлаама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послужил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михайловский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приятель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Раевский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выразительному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прозвищу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Шкода»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20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Противопоставляя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католических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миссионеров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безделью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Лицемеры</w:t>
      </w:r>
      <w:r>
        <w:rPr>
          <w:color w:val="000000"/>
          <w:sz w:val="24"/>
          <w:szCs w:val="24"/>
        </w:rPr>
        <w:t xml:space="preserve">!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исполняете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 xml:space="preserve">? &lt;...&gt;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спокойно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велеречием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упиваться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похвалами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слушателей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читаем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предосудительные»</w:t>
      </w:r>
      <w:r>
        <w:rPr>
          <w:color w:val="000000"/>
          <w:sz w:val="24"/>
          <w:szCs w:val="24"/>
        </w:rPr>
        <w:t xml:space="preserve"> (VI,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508).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полагает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упреки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замаскированной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Филарета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праздной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скуки»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цитируемом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православными»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пушкинистами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21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счастью»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сочинений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выражение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la bonne heure». 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перевод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Пусть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фразы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констатацию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счастью»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означает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одобрительно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Сквозников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Сквозников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156).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труженик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137.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23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Бухаркин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секуляризации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 // </w:t>
      </w:r>
      <w:r>
        <w:rPr>
          <w:rFonts w:eastAsia="Times New Roman"/>
          <w:color w:val="000000"/>
          <w:sz w:val="24"/>
          <w:szCs w:val="24"/>
        </w:rPr>
        <w:t>Христианство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Сб</w:t>
      </w:r>
      <w:r>
        <w:rPr>
          <w:color w:val="000000"/>
          <w:sz w:val="24"/>
          <w:szCs w:val="24"/>
        </w:rPr>
        <w:t xml:space="preserve">. 3. </w:t>
      </w:r>
      <w:r>
        <w:rPr>
          <w:rFonts w:eastAsia="Times New Roman"/>
          <w:color w:val="000000"/>
          <w:sz w:val="24"/>
          <w:szCs w:val="24"/>
        </w:rPr>
        <w:t>СПб</w:t>
      </w:r>
      <w:r>
        <w:rPr>
          <w:color w:val="000000"/>
          <w:sz w:val="24"/>
          <w:szCs w:val="24"/>
        </w:rPr>
        <w:t xml:space="preserve">., 1999.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100.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24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Сквозников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208.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25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35.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26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напоминает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Пестеля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разговоре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заметил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Сердцем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материалист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противится»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27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Избранное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. 1. </w:t>
      </w:r>
      <w:r>
        <w:rPr>
          <w:rFonts w:eastAsia="Times New Roman"/>
          <w:color w:val="000000"/>
          <w:sz w:val="24"/>
          <w:szCs w:val="24"/>
        </w:rPr>
        <w:t>Мудрость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— </w:t>
      </w:r>
      <w:r>
        <w:rPr>
          <w:rFonts w:eastAsia="Times New Roman"/>
          <w:color w:val="000000"/>
          <w:sz w:val="24"/>
          <w:szCs w:val="24"/>
        </w:rPr>
        <w:t>Иерусалим</w:t>
      </w:r>
      <w:r>
        <w:rPr>
          <w:color w:val="000000"/>
          <w:sz w:val="24"/>
          <w:szCs w:val="24"/>
        </w:rPr>
        <w:t xml:space="preserve">, 2000.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164.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28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167.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29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172.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30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31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утверждая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представление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загробной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насквозь</w:t>
      </w:r>
      <w:r>
        <w:rPr>
          <w:color w:val="000000"/>
          <w:sz w:val="24"/>
          <w:szCs w:val="24"/>
        </w:rPr>
        <w:t xml:space="preserve"> &lt;...&gt; </w:t>
      </w:r>
      <w:r>
        <w:rPr>
          <w:rFonts w:eastAsia="Times New Roman"/>
          <w:color w:val="000000"/>
          <w:sz w:val="24"/>
          <w:szCs w:val="24"/>
        </w:rPr>
        <w:t>атавистично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загробную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века»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176).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Смирнов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роману</w:t>
      </w:r>
      <w:r>
        <w:rPr>
          <w:color w:val="000000"/>
          <w:sz w:val="24"/>
          <w:szCs w:val="24"/>
        </w:rPr>
        <w:t xml:space="preserve"> // </w:t>
      </w:r>
      <w:r>
        <w:rPr>
          <w:rFonts w:eastAsia="Times New Roman"/>
          <w:color w:val="000000"/>
          <w:sz w:val="24"/>
          <w:szCs w:val="24"/>
        </w:rPr>
        <w:t>Труды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древнерусской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  <w:lang w:val="en-US"/>
        </w:rPr>
        <w:t xml:space="preserve">. XXVII.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  <w:lang w:val="en-US"/>
        </w:rPr>
        <w:t xml:space="preserve">., 1973.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304—320; </w:t>
      </w:r>
      <w:r>
        <w:rPr>
          <w:rFonts w:eastAsia="Times New Roman"/>
          <w:color w:val="000000"/>
          <w:sz w:val="24"/>
          <w:szCs w:val="24"/>
        </w:rPr>
        <w:t>Сквозников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127—128.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33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«“</w:t>
      </w:r>
      <w:r>
        <w:rPr>
          <w:rFonts w:eastAsia="Times New Roman"/>
          <w:color w:val="000000"/>
          <w:sz w:val="24"/>
          <w:szCs w:val="24"/>
        </w:rPr>
        <w:t>Борис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Годунов”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воззрений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Иррациональное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Пиковой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даме”»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Раскольников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., 2002.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34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Преступник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фигура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«“</w:t>
      </w:r>
      <w:r>
        <w:rPr>
          <w:rFonts w:eastAsia="Times New Roman"/>
          <w:color w:val="000000"/>
          <w:sz w:val="24"/>
          <w:szCs w:val="24"/>
        </w:rPr>
        <w:t>Пир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чумы”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демонизма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книге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35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статью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книге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36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213.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37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похожее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стилю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</w:t>
      </w:r>
      <w:r>
        <w:rPr>
          <w:color w:val="000000"/>
          <w:sz w:val="24"/>
          <w:szCs w:val="24"/>
        </w:rPr>
        <w:t>-«</w:t>
      </w:r>
      <w:r>
        <w:rPr>
          <w:rFonts w:eastAsia="Times New Roman"/>
          <w:color w:val="000000"/>
          <w:sz w:val="24"/>
          <w:szCs w:val="24"/>
        </w:rPr>
        <w:t>Пророком»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Подражание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итальянскому»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ученик»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написанное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1836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героем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предатель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ученик»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прилетает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шестикрылый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серафим»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Дьявол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приникает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лицу»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Иуды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вдыхает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живой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труп»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аналогичная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операция»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заканчивается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Пророка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Подражании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итальянскому»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Иуду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бросают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гортань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геенны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гладной»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Сатана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Пророке»</w:t>
      </w:r>
      <w:r>
        <w:rPr>
          <w:color w:val="000000"/>
          <w:sz w:val="24"/>
          <w:szCs w:val="24"/>
        </w:rPr>
        <w:t>) «</w:t>
      </w:r>
      <w:r>
        <w:rPr>
          <w:rFonts w:eastAsia="Times New Roman"/>
          <w:color w:val="000000"/>
          <w:sz w:val="24"/>
          <w:szCs w:val="24"/>
        </w:rPr>
        <w:t>прожигает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предателя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Почему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зеркально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противоположное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Пророку»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Каменноостровский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загадкой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Давыдов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91.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38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Гершензон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13—14.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39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примечателен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Пименом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Григорием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Борисе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Годунове»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смирения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покорности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радостей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Пимен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присущи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лампада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догорает»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сказанье»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Неудивительно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Григорию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чужды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монашества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Пимену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вспоминает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молодость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чудятся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шумные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пиры</w:t>
      </w:r>
      <w:r>
        <w:rPr>
          <w:color w:val="000000"/>
          <w:sz w:val="24"/>
          <w:szCs w:val="24"/>
        </w:rPr>
        <w:t xml:space="preserve">, /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схватки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боевые»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40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песне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Жуана»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Байрона</w:t>
      </w:r>
      <w:r>
        <w:rPr>
          <w:color w:val="000000"/>
          <w:sz w:val="24"/>
          <w:szCs w:val="24"/>
        </w:rPr>
        <w:t>: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сердце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сердце</w:t>
      </w:r>
      <w:r>
        <w:rPr>
          <w:color w:val="000000"/>
          <w:sz w:val="24"/>
          <w:szCs w:val="24"/>
        </w:rPr>
        <w:t xml:space="preserve">!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сосуд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священный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Сосуд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тончайший</w:t>
      </w:r>
      <w:r>
        <w:rPr>
          <w:color w:val="000000"/>
          <w:sz w:val="24"/>
          <w:szCs w:val="24"/>
        </w:rPr>
        <w:t xml:space="preserve">! </w:t>
      </w:r>
      <w:r>
        <w:rPr>
          <w:rFonts w:eastAsia="Times New Roman"/>
          <w:color w:val="000000"/>
          <w:sz w:val="24"/>
          <w:szCs w:val="24"/>
        </w:rPr>
        <w:t>Трижды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счастлив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фортуны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дерзновенной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разобьет</w:t>
      </w:r>
      <w:r>
        <w:rPr>
          <w:color w:val="000000"/>
          <w:sz w:val="24"/>
          <w:szCs w:val="24"/>
        </w:rPr>
        <w:t>!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бессменной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поймет</w:t>
      </w:r>
      <w:r>
        <w:rPr>
          <w:color w:val="000000"/>
          <w:sz w:val="24"/>
          <w:szCs w:val="24"/>
        </w:rPr>
        <w:t>...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 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...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прекрасней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>,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покинуть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41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Религиозность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//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Конец</w:t>
      </w:r>
      <w:r>
        <w:rPr>
          <w:color w:val="000000"/>
          <w:sz w:val="24"/>
          <w:szCs w:val="24"/>
        </w:rPr>
        <w:t xml:space="preserve"> XIX—XX </w:t>
      </w:r>
      <w:r>
        <w:rPr>
          <w:rFonts w:eastAsia="Times New Roman"/>
          <w:color w:val="000000"/>
          <w:sz w:val="24"/>
          <w:szCs w:val="24"/>
        </w:rPr>
        <w:t>век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.—</w:t>
      </w:r>
      <w:r>
        <w:rPr>
          <w:rFonts w:eastAsia="Times New Roman"/>
          <w:color w:val="000000"/>
          <w:sz w:val="24"/>
          <w:szCs w:val="24"/>
        </w:rPr>
        <w:t>СПб</w:t>
      </w:r>
      <w:r>
        <w:rPr>
          <w:color w:val="000000"/>
          <w:sz w:val="24"/>
          <w:szCs w:val="24"/>
        </w:rPr>
        <w:t xml:space="preserve">., 1999.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434.</w:t>
      </w:r>
    </w:p>
    <w:p w:rsidR="006E3FC0" w:rsidRDefault="002001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42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Пушкина</w:t>
      </w:r>
      <w:r>
        <w:rPr>
          <w:color w:val="000000"/>
          <w:sz w:val="24"/>
          <w:szCs w:val="24"/>
        </w:rPr>
        <w:t xml:space="preserve"> // 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484—485.</w:t>
      </w:r>
      <w:bookmarkStart w:id="0" w:name="_GoBack"/>
      <w:bookmarkEnd w:id="0"/>
    </w:p>
    <w:sectPr w:rsidR="006E3FC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44B10"/>
    <w:multiLevelType w:val="hybridMultilevel"/>
    <w:tmpl w:val="C6A06B30"/>
    <w:lvl w:ilvl="0" w:tplc="AE06C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4CF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CC63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E8419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6AFF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C1E3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208C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3AE8F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14ED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17F"/>
    <w:rsid w:val="0020017F"/>
    <w:rsid w:val="006E3FC0"/>
    <w:rsid w:val="00B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107567-4BAD-409E-8BF1-E9059CAF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last">
    <w:name w:val="las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projsel">
    <w:name w:val="projse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mlist">
    <w:name w:val="mlis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menu1">
    <w:name w:val="menu1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menu2">
    <w:name w:val="menu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utlink">
    <w:name w:val="putlink"/>
    <w:basedOn w:val="a"/>
    <w:uiPriority w:val="99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updates">
    <w:name w:val="updates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searchdet">
    <w:name w:val="search_de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8"/>
      <w:szCs w:val="18"/>
    </w:rPr>
  </w:style>
  <w:style w:type="paragraph" w:customStyle="1" w:styleId="lpad">
    <w:name w:val="lpad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lpad1">
    <w:name w:val="lpad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arial">
    <w:name w:val="aria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info">
    <w:name w:val="info"/>
    <w:basedOn w:val="a"/>
    <w:uiPriority w:val="99"/>
    <w:pPr>
      <w:spacing w:before="100" w:beforeAutospacing="1" w:after="100" w:afterAutospacing="1"/>
    </w:pPr>
    <w:rPr>
      <w:b/>
      <w:bCs/>
      <w:sz w:val="51"/>
      <w:szCs w:val="51"/>
    </w:rPr>
  </w:style>
  <w:style w:type="paragraph" w:customStyle="1" w:styleId="arcytit">
    <w:name w:val="arc_ytit"/>
    <w:basedOn w:val="a"/>
    <w:uiPriority w:val="9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rcntit">
    <w:name w:val="arc_ntit"/>
    <w:basedOn w:val="a"/>
    <w:uiPriority w:val="99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story">
    <w:name w:val="story"/>
    <w:basedOn w:val="a"/>
    <w:uiPriority w:val="99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storyo">
    <w:name w:val="storyo"/>
    <w:basedOn w:val="a"/>
    <w:uiPriority w:val="99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int">
    <w:name w:val="print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news">
    <w:name w:val="news"/>
    <w:basedOn w:val="a"/>
    <w:uiPriority w:val="99"/>
    <w:pPr>
      <w:spacing w:before="100" w:beforeAutospacing="1" w:after="100" w:afterAutospacing="1"/>
    </w:pPr>
    <w:rPr>
      <w:rFonts w:ascii="Times" w:hAnsi="Times" w:cs="Times"/>
      <w:color w:val="000000"/>
      <w:sz w:val="24"/>
      <w:szCs w:val="24"/>
    </w:rPr>
  </w:style>
  <w:style w:type="paragraph" w:customStyle="1" w:styleId="issn">
    <w:name w:val="iss_n"/>
    <w:basedOn w:val="a"/>
    <w:uiPriority w:val="99"/>
    <w:pPr>
      <w:spacing w:before="100" w:beforeAutospacing="1" w:after="100" w:afterAutospacing="1" w:line="690" w:lineRule="atLeast"/>
    </w:pPr>
    <w:rPr>
      <w:sz w:val="72"/>
      <w:szCs w:val="72"/>
    </w:rPr>
  </w:style>
  <w:style w:type="paragraph" w:customStyle="1" w:styleId="issnum">
    <w:name w:val="iss_num"/>
    <w:basedOn w:val="a"/>
    <w:uiPriority w:val="99"/>
    <w:pPr>
      <w:spacing w:before="100" w:beforeAutospacing="1" w:after="100" w:afterAutospacing="1" w:line="690" w:lineRule="atLeast"/>
    </w:pPr>
    <w:rPr>
      <w:sz w:val="72"/>
      <w:szCs w:val="72"/>
    </w:rPr>
  </w:style>
  <w:style w:type="paragraph" w:customStyle="1" w:styleId="issyear">
    <w:name w:val="iss_year"/>
    <w:basedOn w:val="a"/>
    <w:uiPriority w:val="99"/>
    <w:pPr>
      <w:spacing w:before="100" w:beforeAutospacing="1" w:after="100" w:afterAutospacing="1"/>
    </w:pPr>
    <w:rPr>
      <w:sz w:val="36"/>
      <w:szCs w:val="36"/>
    </w:rPr>
  </w:style>
  <w:style w:type="paragraph" w:customStyle="1" w:styleId="nomer">
    <w:name w:val="nomer"/>
    <w:basedOn w:val="a"/>
    <w:uiPriority w:val="99"/>
    <w:pPr>
      <w:spacing w:before="30" w:after="30"/>
      <w:ind w:right="150"/>
    </w:pPr>
    <w:rPr>
      <w:rFonts w:ascii="Times" w:hAnsi="Times" w:cs="Times"/>
      <w:color w:val="000000"/>
      <w:sz w:val="26"/>
      <w:szCs w:val="26"/>
    </w:rPr>
  </w:style>
  <w:style w:type="paragraph" w:customStyle="1" w:styleId="lefttit">
    <w:name w:val="lefttit"/>
    <w:basedOn w:val="a"/>
    <w:uiPriority w:val="99"/>
    <w:pPr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lefttit1">
    <w:name w:val="lefttit1"/>
    <w:basedOn w:val="a"/>
    <w:uiPriority w:val="99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sale">
    <w:name w:val="sale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times">
    <w:name w:val="times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proj">
    <w:name w:val="sproj"/>
    <w:basedOn w:val="a"/>
    <w:uiPriority w:val="99"/>
    <w:pPr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russprojsel">
    <w:name w:val="russprojsel"/>
    <w:basedOn w:val="a"/>
    <w:uiPriority w:val="99"/>
    <w:pPr>
      <w:spacing w:before="60" w:after="60"/>
      <w:ind w:left="90" w:right="90"/>
    </w:pPr>
    <w:rPr>
      <w:color w:val="000000"/>
      <w:sz w:val="24"/>
      <w:szCs w:val="24"/>
    </w:rPr>
  </w:style>
  <w:style w:type="paragraph" w:customStyle="1" w:styleId="toptab">
    <w:name w:val="toptab"/>
    <w:basedOn w:val="a"/>
    <w:uiPriority w:val="99"/>
    <w:pPr>
      <w:spacing w:before="100" w:beforeAutospacing="1" w:after="100" w:afterAutospacing="1"/>
    </w:pPr>
    <w:rPr>
      <w:b/>
      <w:bCs/>
    </w:rPr>
  </w:style>
  <w:style w:type="paragraph" w:customStyle="1" w:styleId="bdfirst">
    <w:name w:val="bdfirst"/>
    <w:basedOn w:val="a"/>
    <w:uiPriority w:val="99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searchi1">
    <w:name w:val="search_i1"/>
    <w:basedOn w:val="a"/>
    <w:uiPriority w:val="99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searchi2">
    <w:name w:val="search_i2"/>
    <w:basedOn w:val="a"/>
    <w:uiPriority w:val="99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searchgo1">
    <w:name w:val="search_go1"/>
    <w:basedOn w:val="a"/>
    <w:uiPriority w:val="99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searchgo2">
    <w:name w:val="search_go2"/>
    <w:basedOn w:val="a"/>
    <w:uiPriority w:val="99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obr">
    <w:name w:val="obr"/>
    <w:basedOn w:val="a"/>
    <w:uiPriority w:val="99"/>
    <w:pPr>
      <w:spacing w:before="90" w:after="60"/>
      <w:ind w:right="150"/>
    </w:pPr>
    <w:rPr>
      <w:rFonts w:ascii="Times" w:hAnsi="Times" w:cs="Times"/>
      <w:sz w:val="21"/>
      <w:szCs w:val="21"/>
    </w:rPr>
  </w:style>
  <w:style w:type="paragraph" w:customStyle="1" w:styleId="descr">
    <w:name w:val="descr"/>
    <w:basedOn w:val="a"/>
    <w:uiPriority w:val="99"/>
    <w:pPr>
      <w:spacing w:before="100" w:beforeAutospacing="1" w:after="150"/>
    </w:pPr>
    <w:rPr>
      <w:color w:val="000000"/>
      <w:sz w:val="24"/>
      <w:szCs w:val="24"/>
    </w:rPr>
  </w:style>
  <w:style w:type="paragraph" w:customStyle="1" w:styleId="avtor">
    <w:name w:val="avtor"/>
    <w:basedOn w:val="a"/>
    <w:uiPriority w:val="99"/>
    <w:pPr>
      <w:spacing w:before="100" w:beforeAutospacing="1" w:after="100" w:afterAutospacing="1"/>
    </w:pPr>
    <w:rPr>
      <w:rFonts w:ascii="Times" w:hAnsi="Times" w:cs="Times"/>
      <w:b/>
      <w:bCs/>
      <w:color w:val="000000"/>
      <w:sz w:val="21"/>
      <w:szCs w:val="21"/>
    </w:rPr>
  </w:style>
  <w:style w:type="paragraph" w:customStyle="1" w:styleId="pov">
    <w:name w:val="pov"/>
    <w:basedOn w:val="a"/>
    <w:uiPriority w:val="99"/>
    <w:pPr>
      <w:spacing w:before="100" w:beforeAutospacing="1" w:after="100" w:afterAutospacing="1"/>
    </w:pPr>
    <w:rPr>
      <w:rFonts w:ascii="Times" w:hAnsi="Times" w:cs="Times"/>
      <w:sz w:val="21"/>
      <w:szCs w:val="21"/>
    </w:rPr>
  </w:style>
  <w:style w:type="paragraph" w:customStyle="1" w:styleId="avt1">
    <w:name w:val="avt1"/>
    <w:basedOn w:val="a"/>
    <w:uiPriority w:val="99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vt2">
    <w:name w:val="avt2"/>
    <w:basedOn w:val="a"/>
    <w:uiPriority w:val="99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lang">
    <w:name w:val="lang"/>
    <w:basedOn w:val="a"/>
    <w:uiPriority w:val="9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pa">
    <w:name w:val="pa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pl">
    <w:name w:val="pl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pr">
    <w:name w:val="pr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vvodka">
    <w:name w:val="vvodka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g">
    <w:name w:val="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footer"/>
    <w:basedOn w:val="a"/>
    <w:link w:val="a4"/>
    <w:uiPriority w:val="99"/>
    <w:pPr>
      <w:spacing w:before="100" w:beforeAutospacing="1" w:after="100" w:afterAutospacing="1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pPr>
      <w:spacing w:before="100" w:beforeAutospacing="1" w:after="100" w:afterAutospacing="1"/>
    </w:pPr>
    <w:rPr>
      <w:b/>
      <w:bCs/>
      <w:color w:val="000000"/>
      <w:sz w:val="33"/>
      <w:szCs w:val="33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customStyle="1" w:styleId="title1">
    <w:name w:val="title1"/>
    <w:basedOn w:val="a"/>
    <w:uiPriority w:val="99"/>
    <w:pPr>
      <w:spacing w:before="100" w:beforeAutospacing="1" w:after="100" w:afterAutospacing="1"/>
    </w:pPr>
    <w:rPr>
      <w:b/>
      <w:bCs/>
      <w:color w:val="000000"/>
      <w:sz w:val="33"/>
      <w:szCs w:val="33"/>
    </w:rPr>
  </w:style>
  <w:style w:type="paragraph" w:customStyle="1" w:styleId="soder">
    <w:name w:val="soder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oder1">
    <w:name w:val="soder1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</w:pPr>
    <w:rPr>
      <w:rFonts w:ascii="Times" w:hAnsi="Times" w:cs="Times"/>
      <w:color w:val="000000"/>
      <w:sz w:val="24"/>
      <w:szCs w:val="24"/>
    </w:rPr>
  </w:style>
  <w:style w:type="paragraph" w:customStyle="1" w:styleId="links">
    <w:name w:val="links"/>
    <w:basedOn w:val="a"/>
    <w:uiPriority w:val="99"/>
    <w:pPr>
      <w:spacing w:after="100" w:afterAutospacing="1"/>
    </w:pPr>
    <w:rPr>
      <w:color w:val="000000"/>
      <w:sz w:val="24"/>
      <w:szCs w:val="24"/>
    </w:rPr>
  </w:style>
  <w:style w:type="paragraph" w:customStyle="1" w:styleId="show">
    <w:name w:val="show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arch">
    <w:name w:val="arch"/>
    <w:basedOn w:val="a"/>
    <w:uiPriority w:val="99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takje">
    <w:name w:val="takje"/>
    <w:basedOn w:val="a"/>
    <w:uiPriority w:val="99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takjel">
    <w:name w:val="takjel"/>
    <w:basedOn w:val="a"/>
    <w:uiPriority w:val="99"/>
    <w:pPr>
      <w:spacing w:before="100" w:beforeAutospacing="1" w:after="100" w:afterAutospacing="1" w:line="180" w:lineRule="atLeast"/>
    </w:pPr>
    <w:rPr>
      <w:b/>
      <w:bCs/>
      <w:sz w:val="18"/>
      <w:szCs w:val="18"/>
    </w:rPr>
  </w:style>
  <w:style w:type="paragraph" w:customStyle="1" w:styleId="xxcyrtd">
    <w:name w:val="xxc_yrtd"/>
    <w:basedOn w:val="a"/>
    <w:uiPriority w:val="99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rcyrtd">
    <w:name w:val="xrc_yrtd"/>
    <w:basedOn w:val="a"/>
    <w:uiPriority w:val="99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arcyrtd">
    <w:name w:val="arc_yrtd"/>
    <w:basedOn w:val="a"/>
    <w:uiPriority w:val="99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rcnctd">
    <w:name w:val="xrc_nctd"/>
    <w:basedOn w:val="a"/>
    <w:uiPriority w:val="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arcnctd">
    <w:name w:val="arc_nctd"/>
    <w:basedOn w:val="a"/>
    <w:uiPriority w:val="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rcnmtd">
    <w:name w:val="xrc_nmtd"/>
    <w:basedOn w:val="a"/>
    <w:uiPriority w:val="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xcnmtd">
    <w:name w:val="xxc_nmtd"/>
    <w:basedOn w:val="a"/>
    <w:uiPriority w:val="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arcnmtd">
    <w:name w:val="arc_nmtd"/>
    <w:basedOn w:val="a"/>
    <w:uiPriority w:val="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arcnhtd">
    <w:name w:val="arc_nhtd"/>
    <w:basedOn w:val="a"/>
    <w:uiPriority w:val="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arcsel">
    <w:name w:val="arc_sel"/>
    <w:basedOn w:val="a"/>
    <w:uiPriority w:val="99"/>
    <w:pPr>
      <w:spacing w:before="100" w:beforeAutospacing="1" w:after="100" w:afterAutospacing="1" w:line="210" w:lineRule="atLeast"/>
    </w:pPr>
    <w:rPr>
      <w:color w:val="000000"/>
      <w:sz w:val="21"/>
      <w:szCs w:val="21"/>
    </w:rPr>
  </w:style>
  <w:style w:type="paragraph" w:customStyle="1" w:styleId="arcgo">
    <w:name w:val="arc_go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opub">
    <w:name w:val="opub"/>
    <w:basedOn w:val="a"/>
    <w:uiPriority w:val="99"/>
    <w:pPr>
      <w:spacing w:before="100" w:beforeAutospacing="1" w:after="100" w:afterAutospacing="1" w:line="285" w:lineRule="atLeast"/>
    </w:pPr>
    <w:rPr>
      <w:b/>
      <w:bCs/>
      <w:color w:val="000000"/>
      <w:sz w:val="18"/>
      <w:szCs w:val="18"/>
    </w:rPr>
  </w:style>
  <w:style w:type="paragraph" w:customStyle="1" w:styleId="artnav">
    <w:name w:val="artnav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razdel">
    <w:name w:val="razdel"/>
    <w:basedOn w:val="a"/>
    <w:uiPriority w:val="99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nach">
    <w:name w:val="nach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character" w:customStyle="1" w:styleId="11">
    <w:name w:val="Просмотренная гиперссылка1"/>
    <w:basedOn w:val="a0"/>
    <w:uiPriority w:val="99"/>
    <w:rPr>
      <w:b/>
      <w:bCs/>
      <w:color w:val="auto"/>
      <w:sz w:val="21"/>
      <w:szCs w:val="21"/>
      <w:u w:val="none"/>
      <w:effect w:val="none"/>
      <w:shd w:val="clear" w:color="auto" w:fill="auto"/>
    </w:rPr>
  </w:style>
  <w:style w:type="character" w:customStyle="1" w:styleId="2">
    <w:name w:val="Просмотренная гиперссылка2"/>
    <w:basedOn w:val="a0"/>
    <w:uiPriority w:val="99"/>
    <w:rPr>
      <w:color w:val="auto"/>
      <w:u w:val="none"/>
      <w:effect w:val="none"/>
    </w:rPr>
  </w:style>
  <w:style w:type="paragraph" w:styleId="a7">
    <w:name w:val="header"/>
    <w:basedOn w:val="a"/>
    <w:link w:val="a8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a">
    <w:name w:val="Emphasis"/>
    <w:basedOn w:val="a0"/>
    <w:uiPriority w:val="99"/>
    <w:qFormat/>
    <w:rPr>
      <w:rFonts w:ascii="Times" w:hAnsi="Times" w:cs="Times"/>
      <w:i/>
      <w:iCs/>
      <w:sz w:val="22"/>
      <w:szCs w:val="22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46898</Words>
  <Characters>26733</Characters>
  <Application>Microsoft Office Word</Application>
  <DocSecurity>0</DocSecurity>
  <Lines>222</Lines>
  <Paragraphs>146</Paragraphs>
  <ScaleCrop>false</ScaleCrop>
  <Company>PERSONAL COMPUTERS</Company>
  <LinksUpToDate>false</LinksUpToDate>
  <CharactersWithSpaces>73485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Феликс РАСКОЛЬНИКОВ</dc:title>
  <dc:subject/>
  <dc:creator>USER</dc:creator>
  <cp:keywords/>
  <dc:description/>
  <cp:lastModifiedBy>admin</cp:lastModifiedBy>
  <cp:revision>2</cp:revision>
  <dcterms:created xsi:type="dcterms:W3CDTF">2014-01-26T01:31:00Z</dcterms:created>
  <dcterms:modified xsi:type="dcterms:W3CDTF">2014-01-26T01:31:00Z</dcterms:modified>
</cp:coreProperties>
</file>