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482" w:rsidRDefault="00A40482" w:rsidP="00816806"/>
    <w:p w:rsidR="0060419E" w:rsidRDefault="0060419E" w:rsidP="00816806">
      <w:r>
        <w:t>Курсовая работа</w:t>
      </w:r>
    </w:p>
    <w:p w:rsidR="0060419E" w:rsidRDefault="0060419E" w:rsidP="00816806"/>
    <w:p w:rsidR="0060419E" w:rsidRDefault="0060419E" w:rsidP="00816806">
      <w:r>
        <w:t>Юридическая практика</w:t>
      </w:r>
    </w:p>
    <w:p w:rsidR="0060419E" w:rsidRDefault="0060419E" w:rsidP="00816806"/>
    <w:p w:rsidR="0060419E" w:rsidRDefault="0060419E" w:rsidP="00816806">
      <w:r>
        <w:t>Содержание.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>Введение.</w:t>
      </w:r>
    </w:p>
    <w:p w:rsidR="0060419E" w:rsidRDefault="0060419E" w:rsidP="00816806"/>
    <w:p w:rsidR="0060419E" w:rsidRDefault="0060419E" w:rsidP="00816806">
      <w:r>
        <w:t>1. Понятие юридической практики</w:t>
      </w:r>
    </w:p>
    <w:p w:rsidR="0060419E" w:rsidRDefault="0060419E" w:rsidP="00816806"/>
    <w:p w:rsidR="0060419E" w:rsidRDefault="0060419E" w:rsidP="00816806">
      <w:r>
        <w:t>2. Структура юридической практики</w:t>
      </w:r>
    </w:p>
    <w:p w:rsidR="0060419E" w:rsidRDefault="0060419E" w:rsidP="00816806"/>
    <w:p w:rsidR="0060419E" w:rsidRDefault="0060419E" w:rsidP="00816806">
      <w:r>
        <w:t>3. Типы (виды, подвиды) юридической практики</w:t>
      </w:r>
    </w:p>
    <w:p w:rsidR="0060419E" w:rsidRDefault="0060419E" w:rsidP="00816806"/>
    <w:p w:rsidR="0060419E" w:rsidRDefault="0060419E" w:rsidP="00816806">
      <w:r>
        <w:t>4. Функции юридической практики</w:t>
      </w:r>
    </w:p>
    <w:p w:rsidR="0060419E" w:rsidRDefault="0060419E" w:rsidP="00816806"/>
    <w:p w:rsidR="0060419E" w:rsidRDefault="0060419E" w:rsidP="00816806">
      <w:r>
        <w:t>5. Взаимодействие юридической науки и практики</w:t>
      </w:r>
    </w:p>
    <w:p w:rsidR="0060419E" w:rsidRDefault="0060419E" w:rsidP="00816806"/>
    <w:p w:rsidR="0060419E" w:rsidRDefault="0060419E" w:rsidP="00816806">
      <w:r>
        <w:t>6. Основные пути и направления совершенствования юридической практики</w:t>
      </w:r>
    </w:p>
    <w:p w:rsidR="0060419E" w:rsidRDefault="0060419E" w:rsidP="00816806"/>
    <w:p w:rsidR="0060419E" w:rsidRDefault="0060419E" w:rsidP="00816806">
      <w:r>
        <w:t>Заключение</w:t>
      </w:r>
    </w:p>
    <w:p w:rsidR="0060419E" w:rsidRDefault="0060419E" w:rsidP="00816806"/>
    <w:p w:rsidR="0060419E" w:rsidRDefault="0060419E" w:rsidP="00816806">
      <w:r>
        <w:t>Список литературы.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>Введение.</w:t>
      </w:r>
    </w:p>
    <w:p w:rsidR="0060419E" w:rsidRDefault="0060419E" w:rsidP="00816806"/>
    <w:p w:rsidR="0060419E" w:rsidRDefault="0060419E" w:rsidP="00816806">
      <w:r>
        <w:t>Каждая наука ставит перед собой цель получить объективные, достоверные и систематизированные данные об окружающей действительности. С точки зрения предмета изучения все науки делятся на две большие группы - естественные и общественные. Так, общественные науки изучают процессы, протекающие в человеческом обществе.</w:t>
      </w:r>
    </w:p>
    <w:p w:rsidR="0060419E" w:rsidRDefault="0060419E" w:rsidP="00816806"/>
    <w:p w:rsidR="0060419E" w:rsidRDefault="0060419E" w:rsidP="00816806">
      <w:r>
        <w:t>В свою очередь общественные науки в зависимости опять таки от конкретного предмета делятся на разные отрасли знаний - социологию, психологию, политологию и т.д.</w:t>
      </w:r>
    </w:p>
    <w:p w:rsidR="0060419E" w:rsidRDefault="0060419E" w:rsidP="00816806"/>
    <w:p w:rsidR="0060419E" w:rsidRDefault="0060419E" w:rsidP="00816806">
      <w:r>
        <w:t xml:space="preserve">К общественным наукам относятся и те, предметом которых являются государственно-правовые институты и их функционирование. Такие науки называются юридическими. </w:t>
      </w:r>
    </w:p>
    <w:p w:rsidR="0060419E" w:rsidRDefault="0060419E" w:rsidP="00816806"/>
    <w:p w:rsidR="0060419E" w:rsidRDefault="0060419E" w:rsidP="00816806">
      <w:r>
        <w:t>Юридические науки имеют свою сложную внутреннюю структуру, организованную в зависимости от предмета изучения.</w:t>
      </w:r>
    </w:p>
    <w:p w:rsidR="0060419E" w:rsidRDefault="0060419E" w:rsidP="00816806"/>
    <w:p w:rsidR="0060419E" w:rsidRDefault="0060419E" w:rsidP="00816806">
      <w:r>
        <w:t>Эта структура в целом выглядит следующим образом:</w:t>
      </w:r>
    </w:p>
    <w:p w:rsidR="0060419E" w:rsidRDefault="0060419E" w:rsidP="00816806"/>
    <w:p w:rsidR="0060419E" w:rsidRDefault="0060419E" w:rsidP="00816806">
      <w:r>
        <w:t>1. Общетеоретические и исторические юридические науки. К ним относятся - теория государства и права, история государства и права, история политических и правовых учений. Они выступают в качестве методологических по отношению к другим юридическим наукам.</w:t>
      </w:r>
    </w:p>
    <w:p w:rsidR="0060419E" w:rsidRDefault="0060419E" w:rsidP="00816806"/>
    <w:p w:rsidR="0060419E" w:rsidRDefault="0060419E" w:rsidP="00816806">
      <w:r>
        <w:t>2. Отраслевые юридические науки. Это - науки конституционного, гражданского, уголовного, трудового, административного права и т.д. Они изучают нормы материального права по отраслям.</w:t>
      </w:r>
    </w:p>
    <w:p w:rsidR="0060419E" w:rsidRDefault="0060419E" w:rsidP="00816806"/>
    <w:p w:rsidR="0060419E" w:rsidRDefault="0060419E" w:rsidP="00816806">
      <w:r>
        <w:t>3. Науки, изучающие структуру, организацию и порядок деятельности государственных органов - суд, прокуратуру и т.д.</w:t>
      </w:r>
    </w:p>
    <w:p w:rsidR="0060419E" w:rsidRDefault="0060419E" w:rsidP="00816806"/>
    <w:p w:rsidR="0060419E" w:rsidRDefault="0060419E" w:rsidP="00816806">
      <w:r>
        <w:t>4. Науки, изучающие международное право - международное публичное право, международное частное право, право международных договоров и т.д.</w:t>
      </w:r>
    </w:p>
    <w:p w:rsidR="0060419E" w:rsidRDefault="0060419E" w:rsidP="00816806"/>
    <w:p w:rsidR="0060419E" w:rsidRDefault="0060419E" w:rsidP="00816806">
      <w:r>
        <w:t xml:space="preserve">5. Прикладные юридические науки - судебная статистика, судебная медицина, судебная психиатрия, криминалистика и криминология и т.д. </w:t>
      </w:r>
    </w:p>
    <w:p w:rsidR="0060419E" w:rsidRDefault="0060419E" w:rsidP="00816806"/>
    <w:p w:rsidR="0060419E" w:rsidRDefault="0060419E" w:rsidP="00816806">
      <w:r>
        <w:t>«Теория государства и права как самостоятельная юридическая наука имеет свой собственный предмет изучения. Являясь теоретической дисциплиной, она выявляет и изучает наиболее общие закономерности возникновения, развития и функционирования государства и права. Поэтому, основные понятия, которыми оперирует эта наука, носят абстрактный, обобщенный характер. В ней формулируются основные юридические термины, которые используются в других юридически дисциплинах, в текстах законов. Поэтому начинающему юристу просто необходимо в первую очередь усвоить положения науки теории государства и права, прежде чем переходить к изучению отраслевых юридических наук.»[1]</w:t>
      </w:r>
    </w:p>
    <w:p w:rsidR="0060419E" w:rsidRDefault="0060419E" w:rsidP="00816806"/>
    <w:p w:rsidR="0060419E" w:rsidRDefault="0060419E" w:rsidP="00816806">
      <w:r>
        <w:t>Наука теории государства и права развивается во взаимодействии с другими юридическими науками. Обогащая их новыми теоретическими категориями, она, вместе с тем, вырабатывает их на основе конкретных данных, полученных другими юридическими науками.</w:t>
      </w:r>
    </w:p>
    <w:p w:rsidR="0060419E" w:rsidRDefault="0060419E" w:rsidP="00816806"/>
    <w:p w:rsidR="0060419E" w:rsidRDefault="0060419E" w:rsidP="00816806">
      <w:r>
        <w:t>Современная российская наука теории государства развивается на основе демократических и гуманистических традиций. Она выступает мощным средством формирования нового юридического мировоззрения профессионалов-правоведов, российского общества в целом, столь необходимого ему в условиях политических, экономических и правовых реформ.</w:t>
      </w:r>
    </w:p>
    <w:p w:rsidR="0060419E" w:rsidRDefault="0060419E" w:rsidP="00816806"/>
    <w:p w:rsidR="0060419E" w:rsidRDefault="0060419E" w:rsidP="00816806">
      <w:r>
        <w:t xml:space="preserve">В данной работе рассматриваются вопросы, посвященные такому разделу теории государства и права как юридическая практика. Эта тема очень важна тем, что юридическая практика является выражением действия права, т.е. является формой жизни права, выражением права в динамике.                </w:t>
      </w:r>
    </w:p>
    <w:p w:rsidR="0060419E" w:rsidRDefault="0060419E" w:rsidP="00816806"/>
    <w:p w:rsidR="0060419E" w:rsidRDefault="0060419E" w:rsidP="00816806">
      <w:r>
        <w:t>Понимание вопросов, связанных с юридической практике в методическом плане важно тем, что является одним из основных факторов, способствующих формированию понятийного аппарата будущего юриста.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>1. Понятие юридической практики</w:t>
      </w:r>
    </w:p>
    <w:p w:rsidR="0060419E" w:rsidRDefault="0060419E" w:rsidP="00816806"/>
    <w:p w:rsidR="0060419E" w:rsidRDefault="0060419E" w:rsidP="00816806">
      <w:r>
        <w:t xml:space="preserve">В правоведении существуют различные мнения о понятии юридической практики. На сегодня можно выделить три основные точки зрения. Одни авторы отождествляют практику с юридической деятельностью (И. Я. Дюрягин, А. Герлох, В. Кнапп). Другие, стремясь отграничить юридическую практику от юридической деятельности и представить ее в качестве относительно самостоятельного явления, относят к ней лишь определенные итоги, объективированный опыт правовой деятельности (С. С. Алексеев, С. И. Вильнянский и др.).     </w:t>
      </w:r>
    </w:p>
    <w:p w:rsidR="0060419E" w:rsidRDefault="0060419E" w:rsidP="00816806"/>
    <w:p w:rsidR="0060419E" w:rsidRDefault="0060419E" w:rsidP="00816806">
      <w:r>
        <w:t>И, наконец, третья точка зрения, которая представляется наиболее предпочтительной, — когда любой вид юридической практики рассматривается в неразрывном единстве правовой деятельности и сформированного на ее основе социально-правового опыта (В. К. Бабаев, В. И. Леушин, В. П. Реутов и др.).</w:t>
      </w:r>
    </w:p>
    <w:p w:rsidR="0060419E" w:rsidRDefault="0060419E" w:rsidP="00816806"/>
    <w:p w:rsidR="0060419E" w:rsidRDefault="0060419E" w:rsidP="00816806">
      <w:r>
        <w:t xml:space="preserve">Ошибочность первых двух позиций состоит в том, что в первом случае из практики исключается такой важный ее элемент, как юридический опыт, во втором — допускается другая крайность: результаты деятельности, объективированный во вне опыт отрываются, противопоставляются самому процессу деятельности, не учитывается тот факт, что практическое преобразование общественной жизни происходит не только с помощью решений и положений, выражающих итоговую сторону юридической деятельности, но и непосредственно в ходе этой деятельности, при осуществлении организационно-конструктивных правовых действий и операций.     </w:t>
      </w:r>
    </w:p>
    <w:p w:rsidR="0060419E" w:rsidRDefault="0060419E" w:rsidP="00816806"/>
    <w:p w:rsidR="0060419E" w:rsidRDefault="0060419E" w:rsidP="00816806">
      <w:r>
        <w:t>Третья точка зрения позволяет точнее определить природу юридической практики и основные элементы ее структуры, правильнее отразить диалектику прошлой (ретроспективной), настоящей (актуальной) и предстоящей юридической деятельности, понять значение социально-правового опыта в механизме правового регулирования и правовой системе общества. Этот опыт как важнейший компонент практики представляет собой коллективную, надиндивидуальную социально-правовую память, обеспечивающую накопление, систематизацию, хранение и передачу информации (знаний, умений, оценок, подходов и т. д.), позволяющую фиксировать и в определенной степени воссоздавать весь процесс деятельности или отдельные его фрагменты. "Опыт — вот учитель жизни вечной", — писал И. Гете[2]. Без социально-правовой памяти невозможно эффективное правотворчестве и толкование, конкретизация и правоприменение, систематизация и восполнение пробелов в праве.</w:t>
      </w:r>
    </w:p>
    <w:p w:rsidR="0060419E" w:rsidRDefault="0060419E" w:rsidP="00816806"/>
    <w:p w:rsidR="0060419E" w:rsidRDefault="0060419E" w:rsidP="00816806">
      <w:r>
        <w:t>«Таким образом, юридическая практика — это деятельность по изданию (толкованию, реализации и т. п.) юридических предписаний, взятая в единстве с накопленным социально-правовым опытом.»[3]</w:t>
      </w:r>
    </w:p>
    <w:p w:rsidR="0060419E" w:rsidRDefault="0060419E" w:rsidP="00816806"/>
    <w:p w:rsidR="0060419E" w:rsidRDefault="0060419E" w:rsidP="00816806">
      <w:r>
        <w:t>К основным признакам юридической практики необходимо отнести следующие.</w:t>
      </w:r>
    </w:p>
    <w:p w:rsidR="0060419E" w:rsidRDefault="0060419E" w:rsidP="00816806"/>
    <w:p w:rsidR="0060419E" w:rsidRDefault="0060419E" w:rsidP="00816806">
      <w:r>
        <w:t>1. Юридическая практика представляет собой разновидность социально-исторической практики. Поэтому ей присущи черты, характерные для любой общественной практики.</w:t>
      </w:r>
    </w:p>
    <w:p w:rsidR="0060419E" w:rsidRDefault="0060419E" w:rsidP="00816806"/>
    <w:p w:rsidR="0060419E" w:rsidRDefault="0060419E" w:rsidP="00816806">
      <w:r>
        <w:t>2. Вместе с правом и правосознанием юридическая практика является важнейшим компонентом правовой системы общества. Без этого вида социальной практики немыслимо возникновение, развитие и функционирование правовой системы. Она играет существенную роль в этой системе, связывая в единое целое нормативно-правовые и индивидуально-конкретные предписания, субъективные права и юридические обязанности, правовые идеи и принимаемые на их основе решения и т. п.</w:t>
      </w:r>
    </w:p>
    <w:p w:rsidR="0060419E" w:rsidRDefault="0060419E" w:rsidP="00816806"/>
    <w:p w:rsidR="0060419E" w:rsidRDefault="0060419E" w:rsidP="00816806">
      <w:r>
        <w:t>3. Юридическая практика образует существенную часть культуры общества. Изучение, например, материалов юридической практики Древнего Рима (законов, судебных решений и т. д.) дает представление не только о тех или иных конкретных правовых ситуациях, но и об экономике и политике этой страны в разные периоды ее развития, о социальном и правовом положении населения, государственном и общественном устройстве.</w:t>
      </w:r>
    </w:p>
    <w:p w:rsidR="0060419E" w:rsidRDefault="0060419E" w:rsidP="00816806"/>
    <w:p w:rsidR="0060419E" w:rsidRDefault="0060419E" w:rsidP="00816806">
      <w:r>
        <w:t>4. Общественная, коллективная природа юридической практики проявляется в том, что, во-первых, она обусловлена другими типами социальной практики. Во-вторых, любая юридическая деятельность предполагает соответствующие формы сотрудничества между ее субъектами и участниками, обмен информацией и результатами. В-третьих, накапливаемый социально-правовой опыт является совокупным продуктом совместной деятельности.</w:t>
      </w:r>
    </w:p>
    <w:p w:rsidR="0060419E" w:rsidRDefault="0060419E" w:rsidP="00816806"/>
    <w:p w:rsidR="0060419E" w:rsidRDefault="0060419E" w:rsidP="00816806">
      <w:r>
        <w:t>5. В отличие от теоретической (научной) деятельности, где вырабатываются идеи и понятия, юридическая практика направлена на объективно-реальное изменение окружающей действительности. Сознание, которое опосредует любые практические действия, служит внутренней детерминантой юридической практики. Оно присутствует здесь во внешне выраженном, опредметченном виде.</w:t>
      </w:r>
    </w:p>
    <w:p w:rsidR="0060419E" w:rsidRDefault="0060419E" w:rsidP="00816806"/>
    <w:p w:rsidR="0060419E" w:rsidRDefault="0060419E" w:rsidP="00816806">
      <w:r>
        <w:t>6. Юридическая практика способствует целенаправленному изменению общественной жизни. Это достигается при помощи издания новых или изменения уже существующих нормативно-правовых предписаний, их толкования и конкретизации, использования и применения.</w:t>
      </w:r>
    </w:p>
    <w:p w:rsidR="0060419E" w:rsidRDefault="0060419E" w:rsidP="00816806"/>
    <w:p w:rsidR="0060419E" w:rsidRDefault="0060419E" w:rsidP="00816806">
      <w:r>
        <w:t>7. В процессе юридической практики возникают разнообразные материальные, политические, социальные и иные изменения.</w:t>
      </w:r>
    </w:p>
    <w:p w:rsidR="0060419E" w:rsidRDefault="0060419E" w:rsidP="00816806"/>
    <w:p w:rsidR="0060419E" w:rsidRDefault="0060419E" w:rsidP="00816806">
      <w:r>
        <w:t>К ее особенностям следует отнести то, что она всегда порождает и соответствующие юридические последствия.</w:t>
      </w:r>
    </w:p>
    <w:p w:rsidR="0060419E" w:rsidRDefault="0060419E" w:rsidP="00816806"/>
    <w:p w:rsidR="0060419E" w:rsidRDefault="0060419E" w:rsidP="00816806">
      <w:r>
        <w:t>8. Юридическая практика сама опосредована (урегулирована) правом и иными социальными нормами (нравственными, корпоративными обычаями, традициями и т. п.). Так, нормативно-правовыми предписаниями определяется компетенция ее субъектов, использование ими определенных средств и методов деятельности, способы оформления вынесенных решений и закрепления накопленного опыта. Тем самым обеспечивается ее стабильность, ограничивается субъективизм и волюнтаризм ее субъектов и участников.</w:t>
      </w:r>
    </w:p>
    <w:p w:rsidR="0060419E" w:rsidRDefault="0060419E" w:rsidP="00816806"/>
    <w:p w:rsidR="0060419E" w:rsidRDefault="0060419E" w:rsidP="00816806">
      <w:r>
        <w:t>Существенные ограничительные (регулятивные) начала заложены во внешних по отношению к ней природных и социальных, экономических и политических, материальных и духовных, национальных и иных детерминирующих факторах (социальном ее субстрате, "данности" юридической практики). Указанные факторы в той или иной степени ориентируют участников юридической практики, ограничивают их действия определенными рамками, обусловливают основные элементы и функции практики.</w:t>
      </w:r>
    </w:p>
    <w:p w:rsidR="0060419E" w:rsidRDefault="0060419E" w:rsidP="00816806"/>
    <w:p w:rsidR="0060419E" w:rsidRDefault="0060419E" w:rsidP="00816806">
      <w:r>
        <w:t>9. Основные разновидности юридической практики (правотворческая, правоприменительная, судебная, следственная и т. п.) представляют собой специфические производство, соответствующим образом организованное и спланированное, где есть необходимые производители и потребители, средства и методы, технология и пр. Поэтому, как и в любом производстве, здесь требуется высокий профессионализм и ресурсообеспеченность. Юридическая практика в той или иной степени должна обеспечиваться мерами материального, организационного, кадрового, научного и иного характера.</w:t>
      </w:r>
    </w:p>
    <w:p w:rsidR="0060419E" w:rsidRDefault="0060419E" w:rsidP="00816806"/>
    <w:p w:rsidR="0060419E" w:rsidRDefault="0060419E" w:rsidP="00816806">
      <w:r>
        <w:t>«Неотъемлемым свойством юридической практики должен быть профессионализм ее субъектов.»[4] Законодательная и интерпретационная, судебная и следственная, нотариальная и другие разновидности юридической практики требуют соответствующей профессиональной подготовки и квалификации субъектов, использования специальных приемов и средств юридической техники и тактики, достижения необходимой производительности труда, развития инициативы и самостоятельности, кооперации и интеграции, учета общественного мнения, внедрения научно обоснованных норм рабочего времени и иных условий труда. Недостаток профессионализма у субъектов юридической практики должен компенсироваться за счет привлечения к участию в работе соответствующих специалистов.</w:t>
      </w:r>
    </w:p>
    <w:p w:rsidR="0060419E" w:rsidRDefault="0060419E" w:rsidP="00816806"/>
    <w:p w:rsidR="0060419E" w:rsidRDefault="0060419E" w:rsidP="00816806">
      <w:r>
        <w:t>10. Юридическая практика в той или иной степени влияет на все стороны жизни общества, способствуя развитию происходящих в нем процессов либо тормозя их. Это методологически важное положение следует иметь в виду при формировании и реализации любых планов и программ экономического, политического, социального и иного переустройства общества. Так, низкое качество принимаемых нормативных актов, неверное их разъяснение, неудовлетворительное претворение правовых предписаний в жизнь существенно замедляют и затрудняют процесс формирования в России цивилизованного гражданского общества и построение правового государства.</w:t>
      </w:r>
    </w:p>
    <w:p w:rsidR="0060419E" w:rsidRDefault="0060419E" w:rsidP="00816806"/>
    <w:p w:rsidR="0060419E" w:rsidRDefault="0060419E" w:rsidP="00816806">
      <w:r>
        <w:t>Анализ отмеченных черт и особенностей юридической практики показывает, что она занимает относительно самостоятельное место в правовой системе общества и играет существенную роль в механизме правового регулирования.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>2. Структура юридической практики</w:t>
      </w:r>
    </w:p>
    <w:p w:rsidR="0060419E" w:rsidRDefault="0060419E" w:rsidP="00816806"/>
    <w:p w:rsidR="0060419E" w:rsidRDefault="0060419E" w:rsidP="00816806">
      <w:r>
        <w:t>Под структурой юридической практики понимается такое ее строение, расположение основных элементное и связей, которые обеспечивают ей целостность, сохранение объективно необходимых свойств и функций при воздействии на нее разнообразных факторов действительности.</w:t>
      </w:r>
    </w:p>
    <w:p w:rsidR="0060419E" w:rsidRDefault="0060419E" w:rsidP="00816806"/>
    <w:p w:rsidR="0060419E" w:rsidRDefault="0060419E" w:rsidP="00816806">
      <w:r>
        <w:t>«Юридическая практика — образование полиструктурное, включающее, в частности, логико-философскую, пространственную, временную, стохастическую и иные структуры.»[5]</w:t>
      </w:r>
    </w:p>
    <w:p w:rsidR="0060419E" w:rsidRDefault="0060419E" w:rsidP="00816806"/>
    <w:p w:rsidR="0060419E" w:rsidRDefault="0060419E" w:rsidP="00816806">
      <w:r>
        <w:t>Рассмотрение логико-философской структуры позволяет отразить взаимосвязи частей и целого, элементов и системы, содержания и формы юридической практики. Последняя, как уже отмечалось, охватывает два основных компонента: юридическую деятельность и социально-правовой опыт. Динамическая сторона практики выражена преимущественно в деятельности, статическая — в правовом опыте. Каждый из этих компонентов также структурирован.</w:t>
      </w:r>
    </w:p>
    <w:p w:rsidR="0060419E" w:rsidRDefault="0060419E" w:rsidP="00816806"/>
    <w:p w:rsidR="0060419E" w:rsidRDefault="0060419E" w:rsidP="00816806">
      <w:r>
        <w:t>Структурный анализ предполагает исследовать юридическую практику в диалектическом единстве ее содержания и формы. Содержание позволяет раскрыть совокупность образующих такую практику внутренних свойств и элементов, форма — показать способы организации, существования и внешнего выражения ее содержания.</w:t>
      </w:r>
    </w:p>
    <w:p w:rsidR="0060419E" w:rsidRDefault="0060419E" w:rsidP="00816806"/>
    <w:p w:rsidR="0060419E" w:rsidRDefault="0060419E" w:rsidP="00816806">
      <w:r>
        <w:t>Конституирующими элементами содержания юридической деятельности выступают ее объекты, субъекты и участники, юридические действия и операции, средства и способы их осуществления, принятые решения и результаты действий.</w:t>
      </w:r>
    </w:p>
    <w:p w:rsidR="0060419E" w:rsidRDefault="0060419E" w:rsidP="00816806"/>
    <w:p w:rsidR="0060419E" w:rsidRDefault="0060419E" w:rsidP="00816806">
      <w:r>
        <w:t>Объекты — это то, на что направлены юридические действия и операции ее субъектов и участников. Ими могут быть материальные и нематериальные блага, общественные отношения и конкретные действия (бездействия) людей, другие предметы и явления, включенные в соответствующий юридический процесс и служащие удовлетворению общественных и личных потребностей и интересов.</w:t>
      </w:r>
    </w:p>
    <w:p w:rsidR="0060419E" w:rsidRDefault="0060419E" w:rsidP="00816806"/>
    <w:p w:rsidR="0060419E" w:rsidRDefault="0060419E" w:rsidP="00816806">
      <w:r>
        <w:t>В качестве носителей, управляющих "центров" практической деятельности выступают ее субъекты и участники. Субъект — основной, ведущий носитель правовых отношений, без которого немыслимо существование практики (например, суд в судебной практике). От него непосредственно зависит разрешение юридического дела по существу. Участники юридической практики — это отдельные лица (организации), которые так или иначе содействуют субъектам в выполнении правовых действий и операций. В качестве участников следственной практики выступают, например, свидетели и потерпевшие.</w:t>
      </w:r>
    </w:p>
    <w:p w:rsidR="0060419E" w:rsidRDefault="0060419E" w:rsidP="00816806"/>
    <w:p w:rsidR="0060419E" w:rsidRDefault="0060419E" w:rsidP="00816806">
      <w:r>
        <w:t>Юридические действия представляют собой внешне выраженные, социально-преобразующие и влекущие определенные правовые последствия акты субъектов и участников (например, подпись документа). Совокупность взаимосвязанных между собой юридических действий, объединенных локальной целью, составляет операцию (например, осмотр места преступления включает самые разнообразные правовые действия).</w:t>
      </w:r>
    </w:p>
    <w:p w:rsidR="0060419E" w:rsidRDefault="0060419E" w:rsidP="00816806"/>
    <w:p w:rsidR="0060419E" w:rsidRDefault="0060419E" w:rsidP="00816806">
      <w:r>
        <w:t xml:space="preserve">В качестве средств выступают допускаемые законом предметы и явления, с помощью которых обеспечивается достижение цели и необходимый результат. Они составляют как бы инструментальную часть практической деятельности и используются для установления и фиксации фактов, анализа юридической "материи", вынесения и оформления решений, организации контроля за их исполнением. В некоторых случаях определенные средства жестко "привязаны" к конкретным видам практики и юридическим операциям. Так, в соответствии с гражданско-процессуальным и уголовно-процессуальным законодательством обстоятельства дела, которые по закону должны быть подтверждены определенными средствами доказывания, не могут быть подтверждены никакими другими средствами доказывания. </w:t>
      </w:r>
    </w:p>
    <w:p w:rsidR="0060419E" w:rsidRDefault="0060419E" w:rsidP="00816806"/>
    <w:p w:rsidR="0060419E" w:rsidRDefault="0060419E" w:rsidP="00816806">
      <w:r>
        <w:t>Все средства можно подразделить на общесоциальные (например, нравственные и иные социальные нормы), специально-юридические (договоры, нормы и принципы права) и технические (приборы и инструменты). В своей совокупности они составляют юридическую технику (законодательную, судебную и т. п.).</w:t>
      </w:r>
    </w:p>
    <w:p w:rsidR="0060419E" w:rsidRDefault="0060419E" w:rsidP="00816806"/>
    <w:p w:rsidR="0060419E" w:rsidRDefault="0060419E" w:rsidP="00816806">
      <w:r>
        <w:t>Одни и те же средства могут быть использованы по-разному, различными способами и с помощью разной методики. Так, важным- средством фиксации материалов осмотра места происшествия является фотосъемка, позволяющая запечатлевать расположение предметов, их специфические черты, состояния, детали. Способы использования фотосъемки (панорамная или масштабная съемка и т. п.) зависят от характера происшествия (преступления), места и времени съемки, множества других обстоятельств.</w:t>
      </w:r>
    </w:p>
    <w:p w:rsidR="0060419E" w:rsidRDefault="0060419E" w:rsidP="00816806"/>
    <w:p w:rsidR="0060419E" w:rsidRDefault="0060419E" w:rsidP="00816806">
      <w:r>
        <w:t>Способ — это конкретный путь достижения намеченной цели (результата) с помощью конкретных средств и при наличии соответствующих условий и предпосылок деятельности. Способы накладывают отпечаток на выбор средств и характер их использования, в известной степени определяют стиль деятельности субъектов и участников. Интегрированные в единое целое родственные способы образуют тот или иной метод воздействия. Система способов и методов, направленная на достижение ближайших целей, составляет в своей основе юридическую тактику (правотворческую, следственную и т. п.). Когда же речь идет о достижении главных, перспективных целей и задач, то в данном случае имеется в виду юридическая стратегия.</w:t>
      </w:r>
    </w:p>
    <w:p w:rsidR="0060419E" w:rsidRDefault="0060419E" w:rsidP="00816806"/>
    <w:p w:rsidR="0060419E" w:rsidRDefault="0060419E" w:rsidP="00816806">
      <w:r>
        <w:t>Результат воплощает в себе итог юридических операций, позволяющих удовлетворить индивидуальную или общественную потребность. Результатом, например, может быть принятый компетентным органом интерпретационный акт, судебное решение о восстановлении нарушенного субъективного права гражданина Н., возвращение вещи ее законному владельцу.</w:t>
      </w:r>
    </w:p>
    <w:p w:rsidR="0060419E" w:rsidRDefault="0060419E" w:rsidP="00816806"/>
    <w:p w:rsidR="0060419E" w:rsidRDefault="0060419E" w:rsidP="00816806">
      <w:r>
        <w:t>Особое место в содержании практики занимает юридический опыт, который может отражать как совокупный итог всей практической деятельности, так и отдельные ее моменты. Он формируется в процессе выделения (отбора; селекции) в юридических действиях и операциях, принятых решениях, социально-правовых результатах деятельности наиболее целесообразного, передового, общего и полезного, имеющего важное значение для правового регулирования общественных отношений и дальнейшего совершенствования юридической практики.</w:t>
      </w:r>
    </w:p>
    <w:p w:rsidR="0060419E" w:rsidRDefault="0060419E" w:rsidP="00816806"/>
    <w:p w:rsidR="0060419E" w:rsidRDefault="0060419E" w:rsidP="00816806">
      <w:r>
        <w:t>Составными элементами социально-правового опыта являются правоположения (прецеденты), т. е. такие достаточно устоявшиеся, выработанные, как правило, в ходе многолетней практики предписания общего характера, которые аккумулируют социально-ценные и стабильные фрагменты (стороны, аспекты) той или иной практической деятельности, Правоположения бывают право-творческими и правоприменительными, распорядительными и разъяснительными, судебными и нотариальными, регулятивными и охранительными, обязательными и рекомендательными.</w:t>
      </w:r>
    </w:p>
    <w:p w:rsidR="0060419E" w:rsidRDefault="0060419E" w:rsidP="00816806"/>
    <w:p w:rsidR="0060419E" w:rsidRDefault="0060419E" w:rsidP="00816806">
      <w:r>
        <w:t>Формы юридической практики — это способы организации, существования и внешнего выражения содержания последней.</w:t>
      </w:r>
    </w:p>
    <w:p w:rsidR="0060419E" w:rsidRDefault="0060419E" w:rsidP="00816806"/>
    <w:p w:rsidR="0060419E" w:rsidRDefault="0060419E" w:rsidP="00816806">
      <w:r>
        <w:t>Говоря о форме, целесообразно выделить в ней внутреннюю и внешнюю стороны. Внешней формой здесь выступают разнообразные юридические акты-документы (нормативные и индивидуальные, судебные и следственные, нотариальные и пр.), в которых закрепляются правовые действия, методы и средства их осуществления, вынесенные решения. К внутренней форме, т. е. способу организации, внутренней связи элементов содержания, относится процедурно-процессуальное оформление практики, которое определяет круг ее субъектов и участников, объемы их процессуальных прав и обязанностей, условия вступления в правовой процесс и выбытия из него, порядок оперирования средствами и методами, сроки и время совершения действий, процессуальные гарантии, условия и процедуру принятия и исполнения решений, порядок их закрепления и опротестования (обжалования) и другие процедурные требования, связывающие в единой целое разнообразные свойства и элементы осуществляемой практической деятельности.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>3. Типы (виды, подвиды) юридической практики</w:t>
      </w:r>
    </w:p>
    <w:p w:rsidR="0060419E" w:rsidRDefault="0060419E" w:rsidP="00816806"/>
    <w:p w:rsidR="0060419E" w:rsidRDefault="0060419E" w:rsidP="00816806">
      <w:r>
        <w:t xml:space="preserve">Структура юридической практики — это не только состав определенных элементов содержания и формы. Взаимообусловленность развития всех компонентов практики обеспечивается генетическими и функциональными, внутренними и внешними, прямыми и обратными, правовыми и неправовыми связями и отношениями, с помощью которых совершается перенос энергии, информации, свойств и т. д., осуществляется взаимный обмен результатами различных видов деятельности, контроль, помощь в реализации разнообразных полномочий и функций. В этом легко убедиться, если рассмотреть, например, взаимодействие органов следствия, прокуратуры, суда.     </w:t>
      </w:r>
    </w:p>
    <w:p w:rsidR="0060419E" w:rsidRDefault="0060419E" w:rsidP="00816806"/>
    <w:p w:rsidR="0060419E" w:rsidRDefault="0060419E" w:rsidP="00816806">
      <w:r>
        <w:t>Главное место среди этих связей и отношений занимают правовые отношения, которые в силу своей нормативной заданности, персонифицированности, гарантированности, в каждой социально-правовой ситуации определяют индивидуализированные полномочия и обязанности, конкретную направленность юридических действий субъектов и участников практики.</w:t>
      </w:r>
    </w:p>
    <w:p w:rsidR="0060419E" w:rsidRDefault="0060419E" w:rsidP="00816806"/>
    <w:p w:rsidR="0060419E" w:rsidRDefault="0060419E" w:rsidP="00816806">
      <w:r>
        <w:t>Данный вопрос рассматривается в рамках пространственной структуры практики. В.С. Нерсесянц пишет: «Для правовой системы общества характерно одновременное функционирование разнообразных типов, видов и подвидов юридической практики.»[6] В зависимости от характера, способов преобразования общественных отношений нужно различать правотворческую, правореализационную (правоисполнительную, правоприменительную и т. п.), распорядительную, интерпретационную и другие типы практики. В процессе правотворческой практики происходит разработка, издание и совершенствование нормативно-правовых предписаний. Правоприменительная практика представляет собой единство властной деятельности компетентных органов, направленной на вынесение индивидуально-конкретных предписаний, и выработанного в ходе такой деятельности правового опыта. Распорядительная, практика складывается из распорядительной деятельности управомоченных на то субъектов и накопленного в процессе этой деятельности юридического опыта. Суть интерпретационной практики выражается в формулируемых правовых разъяснениях и правоположениях.</w:t>
      </w:r>
    </w:p>
    <w:p w:rsidR="0060419E" w:rsidRDefault="0060419E" w:rsidP="00816806"/>
    <w:p w:rsidR="0060419E" w:rsidRDefault="0060419E" w:rsidP="00816806">
      <w:r>
        <w:t>В функциональном аспекте можно выделить правоконкретизирующую, контрольную, правосистематизирующую и иные типы практики. Особенность этих типов заключается в том, что изменения общественных отношений возможны здесь с помощью правотворческих, правоприменительных, распорядительных и праворазъяснительных средств, способов и методов.</w:t>
      </w:r>
    </w:p>
    <w:p w:rsidR="0060419E" w:rsidRDefault="0060419E" w:rsidP="00816806"/>
    <w:p w:rsidR="0060419E" w:rsidRDefault="0060419E" w:rsidP="00816806">
      <w:r>
        <w:t>Любой тип юридической практики можно подразделить на определенные виды и подвиды. Так, в правоприменительной практике (тип) различают оперативно-исполнительную и юрисдикцион-ную (виды), а последняя, в свою очередь, подразделяется на превентивную, карательную и др. (подвиды).</w:t>
      </w:r>
    </w:p>
    <w:p w:rsidR="0060419E" w:rsidRDefault="0060419E" w:rsidP="00816806"/>
    <w:p w:rsidR="0060419E" w:rsidRDefault="0060419E" w:rsidP="00816806">
      <w:r>
        <w:t>По субъектам юридическая практика разграничивается, как правило, на законодательную, судебную, следственную, нотариальную и т. п. По этому же критерию возможна и более детальная классификация. Так, к судебной относится практика Верховного Суда Российской Федерации, областных, городских, районных судов. А приняв за основание классификации подведомственность дел судам и категории разрешаемых дел можно говорить о практике конституционных, общих и арбитражных судов, судебной практике, например, по гражданским и уголовным делам и т. д.</w:t>
      </w:r>
    </w:p>
    <w:p w:rsidR="0060419E" w:rsidRDefault="0060419E" w:rsidP="00816806"/>
    <w:p w:rsidR="0060419E" w:rsidRDefault="0060419E" w:rsidP="00816806">
      <w:r>
        <w:t>Каждый из типов, видов и подвидов юридической практики специфичен по своей природе, элементам содержания и формы, функциям и другим важным аспектам.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>4. Функции юридической практики</w:t>
      </w:r>
    </w:p>
    <w:p w:rsidR="0060419E" w:rsidRDefault="0060419E" w:rsidP="00816806"/>
    <w:p w:rsidR="0060419E" w:rsidRDefault="0060419E" w:rsidP="00816806">
      <w:r>
        <w:t>Функции юридической практики — это относительно обособленные направления гомогенного (однородного) ее воздействия на субъективную и объективную реальность, в которых конкретизируется ее природа, проявляются динамизм, творчески-преобразующий характер, социально-правовое назначение, место и роль в правовой системе (жизни) общества.</w:t>
      </w:r>
    </w:p>
    <w:p w:rsidR="0060419E" w:rsidRDefault="0060419E" w:rsidP="00816806"/>
    <w:p w:rsidR="0060419E" w:rsidRDefault="0060419E" w:rsidP="00816806">
      <w:r>
        <w:t>Функции — это всегда целенаправленное влияние юридической практики на общественную жизнь. Поэтому они непосредственно связаны с задачами (целями) практики.</w:t>
      </w:r>
    </w:p>
    <w:p w:rsidR="0060419E" w:rsidRDefault="0060419E" w:rsidP="00816806"/>
    <w:p w:rsidR="0060419E" w:rsidRDefault="0060419E" w:rsidP="00816806">
      <w:r>
        <w:t>В функциях выражается сущность юридической практики, особенности ее отдельных сторон и свойств. Вместе с тем изменение функций влияет на структуру практики, определенные элементы ее содержания и формы. Именно в функциях особенно четко проявляется организационно-конструктивный и динамичный характер юридической практики, ее способность связывать воедино разнообразные элементы правовой системы общества, формировать нормативную базу данной системы, объяснять и конкретизировать правовые предписания. Обеспечивать их интеграцию и реализацию. Следует особо подчеркнуть; о функционировании любых правовых явлений можно говорить лишь в том случае, если за ними стоят действующие субъекты и участники практики.</w:t>
      </w:r>
    </w:p>
    <w:p w:rsidR="0060419E" w:rsidRDefault="0060419E" w:rsidP="00816806"/>
    <w:p w:rsidR="0060419E" w:rsidRDefault="0060419E" w:rsidP="00816806">
      <w:r>
        <w:t>Правоведами выделяются различные функции юридической практики. Одни авторы (С. С. Алексеев и др.) считают, что таких функций три: правонаправляющая (ориентирующая), правоконкретизирующая и сигнально-информационная. Другие (В. И. Леушин и др.) рассматривают функции формирования права, совершенствования правоприменительной деятельности, воспитательную и правоконкретизирующую функции.</w:t>
      </w:r>
    </w:p>
    <w:p w:rsidR="0060419E" w:rsidRDefault="0060419E" w:rsidP="00816806"/>
    <w:p w:rsidR="0060419E" w:rsidRDefault="0060419E" w:rsidP="00816806">
      <w:r>
        <w:t>Анализ отмеченных и других выделяемых в литературе функций показывает, что принятые подходы не всегда достаточно полно и всесторонне раскрывают творчески-преобразующий характер юридической практики, не охватывают многие ее созидательные аспекты и направления, оставляя в тени или опуская важные критерии классификации. Не обращается внимание, например, что практически в каждой подвергнутой рассмотрению функции целесообразно выделять ряд подфункций. Если функция — это наиболее общее, ведущее направление, в котором прежде всего выражается сущность, природа и роль практики в правовой системе общества, то подфункция обозначает в рамках данного направления некоторые особые, специфические стороны влияния юридической практики на социальную действительность. Например, в правотворче-ской функции практики можно вычленить правообразующую, пра-воизменяющую и правопрекращающую подфункции.</w:t>
      </w:r>
    </w:p>
    <w:p w:rsidR="0060419E" w:rsidRDefault="0060419E" w:rsidP="00816806"/>
    <w:p w:rsidR="0060419E" w:rsidRDefault="0060419E" w:rsidP="00816806">
      <w:r>
        <w:t>Одним из существенных критериев классификации рассматриваемых функций является сфера общественной жизни, которая подвергается практическому воздействию. По этому основанию можно выделить экономическую, политическую, социальную, идеологическую (воспитательную и т. п.), экологическую, демографическую и другие функции. Общесоциальные функции предметно раскрывают управленческую природу юридической практики в обществе. Так, например, издание, разъяснение и реализация закона "О ветеранах" призваны разрешить в первую очередь социальные проблемы, а принятие и осуществление закона "О защите населения и территорий от чрезвычайных ситуаций природного и техногенного характера" — экологические вопросы.</w:t>
      </w:r>
    </w:p>
    <w:p w:rsidR="0060419E" w:rsidRDefault="0060419E" w:rsidP="00816806"/>
    <w:p w:rsidR="0060419E" w:rsidRDefault="0060419E" w:rsidP="00816806">
      <w:r>
        <w:t>Наиболее ярко сущность и правовое назначение практики проявляются в ее специфических функциях, где за основу классификации приняты способы действий, характер деятельности и осуществляемых юридических преобразований либо полученный результат и социально-правовой опыт. К такого рода функциям относятся в первую очередь те, которые определяют конкретный тип (вид, подвид) практики — правотворческой, правоприменительной, праворазъяснительной и др.</w:t>
      </w:r>
    </w:p>
    <w:p w:rsidR="0060419E" w:rsidRDefault="0060419E" w:rsidP="00816806"/>
    <w:p w:rsidR="0060419E" w:rsidRDefault="0060419E" w:rsidP="00816806">
      <w:r>
        <w:t>Это, однако, не означает, что та или иная функция присуща только одноименной разновидности практики. Так, правотворческая функция характерна также для правоприменительной и других типов и видов практики. Судебная практика, например, сигнализирует правотворческим органам о неполноте законодательства, его противоречия и неэффективности, становясь, таким образом, необходимой основой для создания норм права и даже нормативных актов. "Опыт, полученный от различных действий, создает закон" (experientia per varios actus legem facit), — говорили древние.</w:t>
      </w:r>
    </w:p>
    <w:p w:rsidR="0060419E" w:rsidRDefault="0060419E" w:rsidP="00816806"/>
    <w:p w:rsidR="0060419E" w:rsidRDefault="0060419E" w:rsidP="00816806">
      <w:r>
        <w:t>В зависимости от целей юридического воздействия все функции практики следует подразделять на регулятивные и охранительные. Сущность первой раскрывается через регистрационно-удостоверительную (закрепительную) и регулятивно-ориентационную ее подфункции, которые нацелены на регулирование позитивного поведения (деятельности) людей, их групп и организаций. Регистрационно-удостоверителъная подфункция предполагает юридическое закрепление существующих и вновь появляющихся общественных отношений, конкретных социальных ситуаций, удостоверение прав и законных интересов, договоров и сделок, имеющих правовое значение, официальное регистрирование и свидетельст-вование фактов общественной жизни, официальное оформление и закрепление сложившегося правового опыта (так, ежегодно только нотариат удостоверяет по нескольку десятков миллионов сделок, обязательств и документов). Регулятивно-ориентационная подфункция выражается в осуществлении централизованного и автономного, нормативного и индивидуального регулирования поведения (деятельности) субъектов общественных отношений.</w:t>
      </w:r>
    </w:p>
    <w:p w:rsidR="0060419E" w:rsidRDefault="0060419E" w:rsidP="00816806"/>
    <w:p w:rsidR="0060419E" w:rsidRDefault="0060419E" w:rsidP="00816806">
      <w:r>
        <w:t>Содержание правоохранительной функции нагляднее всего можно раскрыть через ее подфункции: правообеспечительную, превентивную, правовосстановительную, компенсационную, карательную. Правообеспечителъная подфункция — одно из важных, но не единственное направление правоохраны. Поэтому их отождествление, допускаемое порой в литературе, не совсем верно. В данном случае с помощью конкретного типа (вида, подвида) юридической практики создаются определенные условия, предпосылки, средства и способы, обеспечивающие нормальное функционирование общественных отношений, достижение поставленных целей, осуществление требований правовых предписаний. Эта подфункция обычно связана с обязывающими и запрещающими методами воздействия на общественную жизнь.</w:t>
      </w:r>
    </w:p>
    <w:p w:rsidR="0060419E" w:rsidRDefault="0060419E" w:rsidP="00816806"/>
    <w:p w:rsidR="0060419E" w:rsidRDefault="0060419E" w:rsidP="00816806">
      <w:r>
        <w:t>Юридическая практика — важный канал общесоциалъного, специально-криминологического и индивидуального предупреждения правонарушений, осуществляемого с помощью правотворче-ских, правоприменительных, праворазъяснительных, контрольных, распорядительных и других юридических средств и мер. Римские юристы считали, что "правосудие истинно предупреждающее предпочтительнее, чем сурово карающее" (melior est justitia vere praeve-niens quam seve re puniens).</w:t>
      </w:r>
    </w:p>
    <w:p w:rsidR="0060419E" w:rsidRDefault="0060419E" w:rsidP="00816806"/>
    <w:p w:rsidR="0060419E" w:rsidRDefault="0060419E" w:rsidP="00816806">
      <w:r>
        <w:t xml:space="preserve">Правовосстановительная подфункция связана с разработкой и закреплением в законодательном и ином порядке соответствующих мер правовой защиты, отменой неправомерных действий, решений и актов-документов, фактическим и юридическим восстановлением правопорядка, прав и законных интересов граждан и организаций. Значение компенсационной подфункции заключается в том, что все разновидности юридической практики должны быть нацелены на возмещение любого материального или морального вреда (ущерба), который причинен противоправными, а иногда и правомерными действиями отдельным лицам, социальным группам или обществу в целом. </w:t>
      </w:r>
    </w:p>
    <w:p w:rsidR="0060419E" w:rsidRDefault="0060419E" w:rsidP="00816806"/>
    <w:p w:rsidR="0060419E" w:rsidRDefault="0060419E" w:rsidP="00816806">
      <w:r>
        <w:t>Суть карательной подфункции юридической практики проявляется в формулировании и закреплении санкций правовых норм, в разъяснении, конкретизации, в применении к правонарушителям таких мер юридического воздействия, которые связаны с лишениями материального, личного, организационного и иного характера.</w:t>
      </w:r>
    </w:p>
    <w:p w:rsidR="0060419E" w:rsidRDefault="0060419E" w:rsidP="00816806"/>
    <w:p w:rsidR="0060419E" w:rsidRDefault="0060419E" w:rsidP="00816806">
      <w:r>
        <w:t>В зависимости от способов и результатов юридического воздействия следует разграничивать правообразующую, правопрекращающую и правоизменяющую функции юридической практики.</w:t>
      </w:r>
    </w:p>
    <w:p w:rsidR="0060419E" w:rsidRDefault="0060419E" w:rsidP="00816806"/>
    <w:p w:rsidR="0060419E" w:rsidRDefault="0060419E" w:rsidP="00816806">
      <w:r>
        <w:t xml:space="preserve">По времени воздействия функции юридической практики можно подразделить на постоянные и временные. Имеет определенное значение и классификация функций на основные, главные и неосновные. Такое разграничение необходимо и важно, во-первых, для выделения соответствующих подфункций. Во-вторых, в определенные периоды развития общества акцент может быть сделан на одной или нескольких важнейших сторонах юридической практики (например, на экологической функции). В-третьих, в силу специфической природы конкретного типа (вида, подвида) практики одни направления на общественную жизнь (например, для правоприменения — правообеспечительное и индивидуально-регулятивное) выступают в качестве главных, а другие (влияние на правотворчестве правоприменительной практики) являются производными, сопутствующими.        </w:t>
      </w:r>
    </w:p>
    <w:p w:rsidR="0060419E" w:rsidRDefault="0060419E" w:rsidP="00816806"/>
    <w:p w:rsidR="0060419E" w:rsidRDefault="0060419E" w:rsidP="00816806">
      <w:r>
        <w:t>Таким образом, если каждая функция (подфункция) показывает отдельное направление, сторону, аспект социально-преобразующей природы, юридической практики, то взятые вместе они дают более или менее цельное представление о месте и роли этой практики в правовой системе общества.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>5. Взаимодействие юридической науки и практики</w:t>
      </w:r>
    </w:p>
    <w:p w:rsidR="0060419E" w:rsidRDefault="0060419E" w:rsidP="00816806"/>
    <w:p w:rsidR="0060419E" w:rsidRDefault="0060419E" w:rsidP="00816806">
      <w:r>
        <w:t>Поскольку "наука, — по меткому выражению Бернала, — не предмет чистого мышления, а предмет мышления, постоянно вовлекаемого в практику и постоянно подкрепляемого практикой"[7], то следует выделить и рассмотреть основные аспекты соотношения юридической науки и практики, позволяющие углубить и расширить наши представления об их роли в жизни общества.</w:t>
      </w:r>
    </w:p>
    <w:p w:rsidR="0060419E" w:rsidRDefault="0060419E" w:rsidP="00816806"/>
    <w:p w:rsidR="0060419E" w:rsidRDefault="0060419E" w:rsidP="00816806">
      <w:r>
        <w:t>В самом общем плане проблема взаимодействия юридической науки и практики сводится к тому, что теоретические исследования должны удовлетворять нужды практики, базироваться на ее материалах, а практика в свою очередь опираться на научно-обоснованные рекомендации и выводы. Укрепление этих связей — важная закономерность эффективного социального (государственного) управления, развития правовой системы общества и самой юридической науки. "Сближение теории с практикой" — писал академик П. Л. Чебышев, — дает самые благотворные результаты, и не одна только практика от этого выигрывает, сама наука развивается под влиянием ее, она открывает им новые предметы для исследования или новые стороны в предметах"[8].</w:t>
      </w:r>
    </w:p>
    <w:p w:rsidR="0060419E" w:rsidRDefault="0060419E" w:rsidP="00816806"/>
    <w:p w:rsidR="0060419E" w:rsidRDefault="0060419E" w:rsidP="00816806">
      <w:r>
        <w:t>Существуют разнообразные прямые и косвенные формы взаимодействия юридической науки и практики.</w:t>
      </w:r>
    </w:p>
    <w:p w:rsidR="0060419E" w:rsidRDefault="0060419E" w:rsidP="00816806"/>
    <w:p w:rsidR="0060419E" w:rsidRDefault="0060419E" w:rsidP="00816806">
      <w:r>
        <w:t>Рассмотрим вначале основные способы влияния практики на юридическую науку. Во-первых, юридическая практика определяет цели и основные задачи исследования, выбор наиболее важных и актуальных направлений научного поиска. В процессе практической деятельности обычно обнаруживаются пробелы и противоречия в законодательстве, ошибки в его реализации, отсутствие необходимых правоконкретизирующих и интерпретационных положений, другие погрешности и негативные явления правового регулирования.</w:t>
      </w:r>
    </w:p>
    <w:p w:rsidR="0060419E" w:rsidRDefault="0060419E" w:rsidP="00816806"/>
    <w:p w:rsidR="0060419E" w:rsidRDefault="0060419E" w:rsidP="00816806">
      <w:r>
        <w:t>В конкретных разновидностях практики (законодательной, судебной, следственной и пр.) накапливается личный и социально-правовой опыт, вырабатываются многие эффективные средства и тактические приемы, оптимальные варианты юридических действий и процедурных требований, которые нуждаются в глубоком и всестороннем научном осмыслении.</w:t>
      </w:r>
    </w:p>
    <w:p w:rsidR="0060419E" w:rsidRDefault="0060419E" w:rsidP="00816806"/>
    <w:p w:rsidR="0060419E" w:rsidRDefault="0060419E" w:rsidP="00816806">
      <w:r>
        <w:t>Однако переоценивать этот аспект взаимодействия практики и науки не следует. Выбор некоторых правовых проблем может быть и не связан непосредственно с конкретной практикой, отдельными ее этапами и стадиями, а опирается на ранее проведенные исследования, логические умозаключения и выводы, интуицию ученого, данные других наук.</w:t>
      </w:r>
    </w:p>
    <w:p w:rsidR="0060419E" w:rsidRDefault="0060419E" w:rsidP="00816806"/>
    <w:p w:rsidR="0060419E" w:rsidRDefault="0060419E" w:rsidP="00816806">
      <w:r>
        <w:t>Во-вторых, организационно-практическая деятельность и накопленный правовой опыт составляют эмпирическую базу для науки. Фактический материал служит важной основой для его описания и объяснения, обобщения и систематизации, выдвижения гипотез и установления тенденций развития изучаемого явления, для разработки понятий и создания теоретических конструкций, формулирования научных рекомендаций и предложений. Во многих случаях практический материал выполняет иллюстративную функцию.</w:t>
      </w:r>
    </w:p>
    <w:p w:rsidR="0060419E" w:rsidRDefault="0060419E" w:rsidP="00816806"/>
    <w:p w:rsidR="0060419E" w:rsidRDefault="0060419E" w:rsidP="00816806">
      <w:r>
        <w:t>Юридическая практика придает науке динамизм, побуждает последнюю к постоянному совершенствованию, требует обстоятельной интерпретации процессов современной жизни и определения перспектив развития правовой системы общества.</w:t>
      </w:r>
    </w:p>
    <w:p w:rsidR="0060419E" w:rsidRDefault="0060419E" w:rsidP="00816806"/>
    <w:p w:rsidR="0060419E" w:rsidRDefault="0060419E" w:rsidP="00816806">
      <w:r>
        <w:t>В-третьих, юридическая практика как относительно самостоятельная разновидность социально-исторической практики выступает одним из важнейших критериев истинности, ценности и эффективности научных исследований. "Истина — это то, что выдерживает проверку опытом", — любил повторять А. Эйнштейн[9]. Жизненность тех или иных рекомендаций и выводов, их достоверность или ошибочность, полезность или вредность проверяются на практике. Последняя позволяет установить как объективность результатов процесса познания, так и в определенной степени надежность тех средств, приемов и методов, с помощью которых осуществляется исследование.</w:t>
      </w:r>
    </w:p>
    <w:p w:rsidR="0060419E" w:rsidRDefault="0060419E" w:rsidP="00816806"/>
    <w:p w:rsidR="0060419E" w:rsidRDefault="0060419E" w:rsidP="00816806">
      <w:r>
        <w:t>Вместе с тем критерий практики нельзя абсолютизировать. Он никогда не может достаточно полно подтвердить или опровергнуть соответствующие теоретические положения и выводы, поскольку любая практика постоянно изменяется и развивается, представляя собой внутренне противоречивый процесс (его результат), обусловленный природными и социальными, объективными и субъективными, нормативными и другими факторами реальной действительности. Естественно, что практика и сама является фрагментом этой действительности.</w:t>
      </w:r>
    </w:p>
    <w:p w:rsidR="0060419E" w:rsidRDefault="0060419E" w:rsidP="00816806"/>
    <w:p w:rsidR="0060419E" w:rsidRDefault="0060419E" w:rsidP="00816806">
      <w:r>
        <w:t>Кроме того, имеются и иные (например, логические, математические и пр.) критерии истинности полученных знаний.</w:t>
      </w:r>
    </w:p>
    <w:p w:rsidR="0060419E" w:rsidRDefault="0060419E" w:rsidP="00816806"/>
    <w:p w:rsidR="0060419E" w:rsidRDefault="0060419E" w:rsidP="00816806">
      <w:r>
        <w:t>По своему непосредственному отношению к практике все юридические науки следует разграничивать на фундаментальные (например, общая теория права и государства, общая теория правовой системы общества) и прикладные (криминалистика и пр.). По такому же принципу можно подразделить и отдельные теории, из которых состоит та или иная наука.</w:t>
      </w:r>
    </w:p>
    <w:p w:rsidR="0060419E" w:rsidRDefault="0060419E" w:rsidP="00816806"/>
    <w:p w:rsidR="0060419E" w:rsidRDefault="0060419E" w:rsidP="00816806">
      <w:r>
        <w:t>Цель фундаментальных исследований — теоретическое осмысление глубинных процессов, закономерностей возникновения, организации и функционирования правовых явлений безотносительно к их немедленному и непосредственному использованию в конкретной практической деятельности. Прикладные науки (теории) в большей мере нацелены на незамедлительное решение специальных практических вопросов. Через них в основном реализуются в практику и результаты фундаментальных исследований.</w:t>
      </w:r>
    </w:p>
    <w:p w:rsidR="0060419E" w:rsidRDefault="0060419E" w:rsidP="00816806"/>
    <w:p w:rsidR="0060419E" w:rsidRDefault="0060419E" w:rsidP="00816806">
      <w:r>
        <w:t xml:space="preserve">Изучение юридической практики происходит на теоретическом и эмпирическом уровнях. Эмпирическое познание направлено обычно на отдельные аспекты практики и опирается на наблюдение фактов, их классификацию, первичные обобщения и описания опытных данных. Теоретическое исследование связано с разработкой и совершенствованием понятийного аппарата, глубоким и всесторонним изучением сущности явлений и процессов, выявлением закономерностей развития юридической практики. Если на эмпирическом уровне ведущей стороной является чувственное познание, то на теоретическом — рациональное, связанное с творческим синтезом понятий и категорий.        </w:t>
      </w:r>
    </w:p>
    <w:p w:rsidR="0060419E" w:rsidRDefault="0060419E" w:rsidP="00816806"/>
    <w:p w:rsidR="0060419E" w:rsidRDefault="0060419E" w:rsidP="00816806">
      <w:r>
        <w:t>Оба уровня изучения практики присущи общей теории права и государства и конкретным юридическим наукам. Однако соотношение теоретических и эмпирических звеньев в них неодинаково. Уровень, а также сфера теоретических обобщений в отраслевых и прикладных науках значительно ниже и уже, чем в общей теории права и государства, поскольку они исследуют лишь строго определенные (обусловленные их предметом) стороны, элементы и процессы юридической действительности. Вместе с тем отраслевые и прикладные науки могут подниматься до такого уровня абстрагирования в изучении отдельных проблем, что порой выходят далеко за пределы исследуемых ими вопросов, достигают общетеоретического уровня обобщений.</w:t>
      </w:r>
    </w:p>
    <w:p w:rsidR="0060419E" w:rsidRDefault="0060419E" w:rsidP="00816806"/>
    <w:p w:rsidR="0060419E" w:rsidRDefault="0060419E" w:rsidP="00816806">
      <w:r>
        <w:t>В зависимости от целей, направлений научных исследований можно выделять такие основные их типы, как описательные, объяснительные, эвристические, прогностические и другие.</w:t>
      </w:r>
    </w:p>
    <w:p w:rsidR="0060419E" w:rsidRDefault="0060419E" w:rsidP="00816806"/>
    <w:p w:rsidR="0060419E" w:rsidRDefault="0060419E" w:rsidP="00816806">
      <w:r>
        <w:t>Характер воздействия науки (определенного исследования) на практическую жизнь во многом обусловлен тем, являются ли эти исследования фундаментальными или прикладными, теоретическими или эмпирическими, описательными или эвристическими и т. д. Но в любом случае юридическая наука относится к существенным факторам, детерминирующим практику. Здесь, как нигде, уместны слова И. Гете: "Мало знать, надо и применять"[10].</w:t>
      </w:r>
    </w:p>
    <w:p w:rsidR="0060419E" w:rsidRDefault="0060419E" w:rsidP="00816806"/>
    <w:p w:rsidR="0060419E" w:rsidRDefault="0060419E" w:rsidP="00816806">
      <w:r>
        <w:t>В практической деятельности широко используются теоретические понятия и категории, конструкции и концепции. Исследование природы юридической практики, ее содержания и формы, функций и закономерностей развития, механизма преемственности и других правовых явлений, процессов и состояний направлены на повышение эффективности и ценности юридической практики. Эти знания составляют теоретическую основу практической деятельности. Научное мышление представляет необходимый и важный элемент практики.</w:t>
      </w:r>
    </w:p>
    <w:p w:rsidR="0060419E" w:rsidRDefault="0060419E" w:rsidP="00816806"/>
    <w:p w:rsidR="0060419E" w:rsidRDefault="0060419E" w:rsidP="00816806">
      <w:r>
        <w:t>Юридическая наука призвана направлять организационно-практическую деятельность различных субъектов, изучать и корректировать формирующийся личный и социально-правовой опыт, способствовать выработке и реализации юридической политики в разнообразных сферах общественной жизни. Наука разрабатывает методологию и методику юридического познания, систему специальных принципов, -приемов, средств и правил, которые используются не только в теоретических исследованиях, но и в организационно-практической деятельности.</w:t>
      </w:r>
    </w:p>
    <w:p w:rsidR="0060419E" w:rsidRDefault="0060419E" w:rsidP="00816806"/>
    <w:p w:rsidR="0060419E" w:rsidRDefault="0060419E" w:rsidP="00816806">
      <w:r>
        <w:t>Правоведение призвано играть существенную роль в повышении правосознания и правовой культуры населения и должностных лиц, в деле правовой пропаганды и воспитания должного уважения к закону, праву, суду, правовым и социальным ценностям.</w:t>
      </w:r>
    </w:p>
    <w:p w:rsidR="0060419E" w:rsidRDefault="0060419E" w:rsidP="00816806"/>
    <w:p w:rsidR="0060419E" w:rsidRDefault="0060419E" w:rsidP="00816806">
      <w:r>
        <w:t>Тесная связь юридической науки с практикой должна обеспечиваться через расширение системы социальных заказов со стороны практических органов на исследование актуальных проблем, активизацию участия ученых в подготовке проектов законов и иных правовых актов, проведении экспертиз, научно-практических конференций и т. п.</w:t>
      </w:r>
    </w:p>
    <w:p w:rsidR="0060419E" w:rsidRDefault="0060419E" w:rsidP="00816806"/>
    <w:p w:rsidR="0060419E" w:rsidRDefault="0060419E" w:rsidP="00816806">
      <w:r>
        <w:t>С целью повышения эффективности юридической науки необходимо создать четкий организационно-правовой механизм внедрения результатов теоретических исследований в конкретную практику. Разработка такого механизма — одна из важнейших задач юридической науки.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>6. Основные пути и направления совершенствования юридической практики</w:t>
      </w:r>
    </w:p>
    <w:p w:rsidR="0060419E" w:rsidRDefault="0060419E" w:rsidP="00816806"/>
    <w:p w:rsidR="0060419E" w:rsidRDefault="0060419E" w:rsidP="00816806">
      <w:r>
        <w:t>Важная задача современной науки — определение основных направлений и путей совершенствования юридической практики.</w:t>
      </w:r>
    </w:p>
    <w:p w:rsidR="0060419E" w:rsidRDefault="0060419E" w:rsidP="00816806"/>
    <w:p w:rsidR="0060419E" w:rsidRDefault="0060419E" w:rsidP="00816806">
      <w:r>
        <w:t xml:space="preserve">Исследование природы, структуры и функций юридической практики дает возможность выделить те ее типы (виды, подвиды), стороны и элементы, которые необходимо совершенствовать и качественно улучшать.   Особую значимость в настоящее время приобретают вопросы совершенствования правотворческой практики, поскольку именно с ее помощью формируется нормативно-правовая база радикального экономического, политического и иного преобразования российского общества, вводятся в правовую систему качественно новые средства, формы и методы юридического воздействия на происходящие в стране процессы. Нельзя, например, серьезно говорить о развитии рыночных отношений без достаточно разработанного и эффективного гражданского, торгового, земельного и финансового законодательства. </w:t>
      </w:r>
    </w:p>
    <w:p w:rsidR="0060419E" w:rsidRDefault="0060419E" w:rsidP="00816806"/>
    <w:p w:rsidR="0060419E" w:rsidRDefault="0060419E" w:rsidP="00816806">
      <w:r>
        <w:t>Изменения в механизме правового регулирования, расширение договорных отношений. Между различными субъектами права, сферы правовой саморегуляции, переход от ограничительно-запретительных способов воздействия на частную жизнь к общедозволительным, а в публичной области — к разрешительному порядку деятельности государственных органов и должностных лиц требуют новых подходов ко всей концепции правотворчества, пересмотру всего ныне действующего; законодательства, приведению его в соответствие с международными нормами о правах человека и другими актами международного права.</w:t>
      </w:r>
    </w:p>
    <w:p w:rsidR="0060419E" w:rsidRDefault="0060419E" w:rsidP="00816806"/>
    <w:p w:rsidR="0060419E" w:rsidRDefault="0060419E" w:rsidP="00816806">
      <w:r>
        <w:t>Необходимо, чтобы в законах и других нормативно-правовых актах находили наиболее полное отражение идеи свободы и ответственности, гуманизма и справедливости, равенства и безопасности, господства права и солидарности. Качество и эффективность рассматриваемой разновидности практики в значительной мере зависит также от реального воплощения в конкретной деятельности компетентных органов правотворческих принципов научности и демократизма, гласности и законности, целесообразности и экономичности, профессионализма и оперативности, плановости и непрерывности, стабильности и др.</w:t>
      </w:r>
    </w:p>
    <w:p w:rsidR="0060419E" w:rsidRDefault="0060419E" w:rsidP="00816806"/>
    <w:p w:rsidR="0060419E" w:rsidRDefault="0060419E" w:rsidP="00816806">
      <w:r>
        <w:t>Сложившаяся в России социально-экономическая, политическая и национальная ситуация, обстановка в сфере образования, культуры и духовной среды в целом требуют повышения темпов законодательной деятельности, скорейшего принятия основополагающих законов. Однако это не должно идти в ущерб их качеству. Многие недавно изданные законы, указы Президента и акты Правительства в этом плане подлежат существенной критике. Опыт правотворческой и правоприменительной деятельности показывает, что некачественные и противоречивые законы подрывают авторитет издавшего их органа и 'всего законодательства, негативно влияют на экономику и другие сферы общественной жизни, порождают правовой нигилизм, трудно реализуются, обрастают массой разъяснений, ведомственных инструкций, которые сводят на нет суть основного акта.</w:t>
      </w:r>
    </w:p>
    <w:p w:rsidR="0060419E" w:rsidRDefault="0060419E" w:rsidP="00816806"/>
    <w:p w:rsidR="0060419E" w:rsidRDefault="0060419E" w:rsidP="00816806">
      <w:r>
        <w:t>Становится очевидным, что процесс подготовки, принятия и опубликования нормативных актов необходимо обеспечивать мерами материального, организационного, кадрового, научного и иного характера. Издание любого федерального закона или подзаконного акта нужно "увязывать" с бюджетом государства.</w:t>
      </w:r>
    </w:p>
    <w:p w:rsidR="0060419E" w:rsidRDefault="0060419E" w:rsidP="00816806"/>
    <w:p w:rsidR="0060419E" w:rsidRDefault="0060419E" w:rsidP="00816806">
      <w:r>
        <w:t>Следует организовать в стране высокоэффективную право-внедренческую деятельность, своеобразный "сервис" после издания актов: содержание принятых нормативных актов должно широко освещаться в средствах массовой информации, весьма полезно давать их официальное и доктринальное разъяснения, проводить социологические измерения знаний нормативно-правовых предписаний и оптимальности их реализации, проводить глубокое и всестороннее обобщение материалов правоприменительной практики и т. п.</w:t>
      </w:r>
    </w:p>
    <w:p w:rsidR="0060419E" w:rsidRDefault="0060419E" w:rsidP="00816806"/>
    <w:p w:rsidR="0060419E" w:rsidRDefault="0060419E" w:rsidP="00816806">
      <w:r>
        <w:t>На федеральном уровне, а также на уровне всех субъектов Федерации следует разработать и скоординировать их правотворческую стратегию, обеспечить четкое планирование и прогнозирование всего законотворчества на достаточно длительную перспективу. Необходимо дальше совершенствовать юридическую технику, тактику и методику всех типов (видов, подвидов) правотворческой практики. В современных условиях больше внимания следует уделять экономической и социальной, экологической и демографической, правообеспечительной и компенсационной, контрольной и другим важнейшим ее функциям, а также четкости и ясности принимаемых правотворческих решений.</w:t>
      </w:r>
    </w:p>
    <w:p w:rsidR="0060419E" w:rsidRDefault="0060419E" w:rsidP="00816806"/>
    <w:p w:rsidR="0060419E" w:rsidRDefault="0060419E" w:rsidP="00816806">
      <w:r>
        <w:t>Большую роль в создании гармоничной правовой системы общества призвана играть правосистематизирующая практика, т. е. деятельность (сформированный на ее основе опыт) по сбору, учету, упорядочению и приведению в стройную систему разнообразных правовых актов (нормативных, правоприменительных, интерпретационных и других).|Эта практика существенно влияет на качество и эффективность правотворческой и правоприменительной деятельности, уровень законности и правопорядка в обществе. Глубокие преобразования во всех сферах жизни общества, интенсификация правотворческой деятельности государственных органов и хозяйствующих субъектов на федеральном и местном уровнях, обострение криминогенной ситуации в стране требуют издания кодифицированных актов по всем основным отраслям и институтам права, улучшения методики и результативности обобщений материалов правоприменительной и праворазъяснительной практики. Необходимо внедрять в правовую систему компьютерную технику, организовывать банки разнообразной юридической информации, российской и региональных справочно-информационных правовых служб, создавать единую систему учета, инкорпорации, консолидации и кодификации законодательства и т. п.</w:t>
      </w:r>
    </w:p>
    <w:p w:rsidR="0060419E" w:rsidRDefault="0060419E" w:rsidP="00816806"/>
    <w:p w:rsidR="0060419E" w:rsidRDefault="0060419E" w:rsidP="00816806">
      <w:r>
        <w:t>Если определить главные, стратегические направления в области правоприменителъной практики, то они сводятся к тому, чтобы поднять на качественно новый уровень работу всех правоприменительных органов, существенно активизировать их деятельность по охране интересов личности, обеспечению экономической безопасности и общественного порядка, защите потребительского рынка, профилактике правонарушений, борьбе с преступностью.</w:t>
      </w:r>
    </w:p>
    <w:p w:rsidR="0060419E" w:rsidRDefault="0060419E" w:rsidP="00816806"/>
    <w:p w:rsidR="0060419E" w:rsidRDefault="0060419E" w:rsidP="00816806">
      <w:r>
        <w:t>Скорейшей реализации требует судебно-правовая реформа, дальнейшего совершенствования — конституционное, гражданское, административное и уголовное судопроизводства.</w:t>
      </w:r>
    </w:p>
    <w:p w:rsidR="0060419E" w:rsidRDefault="0060419E" w:rsidP="00816806"/>
    <w:p w:rsidR="0060419E" w:rsidRDefault="0060419E" w:rsidP="00816806">
      <w:r>
        <w:t>Важными представляются пробелы укрепления законности и правопорядка, искоренение формализма и бюрократизма в деятельности правоохранительных органов, улучшения их организационной структуры, материально-технического и финансового обеспечения. Особенно актуальны вопросы комплектования, правильной расстановки, воспитания, юридического обучения, социальной и правовой защищенности сотрудников.</w:t>
      </w:r>
    </w:p>
    <w:p w:rsidR="0060419E" w:rsidRDefault="0060419E" w:rsidP="00816806"/>
    <w:p w:rsidR="0060419E" w:rsidRDefault="0060419E" w:rsidP="00816806">
      <w:r>
        <w:t>Необходимо повысить эффективность деятельности прокуратуры, активизировать ее контрольно-надзорную и координирующую роль в системе правоохранительных органов.</w:t>
      </w:r>
    </w:p>
    <w:p w:rsidR="0060419E" w:rsidRDefault="0060419E" w:rsidP="00816806"/>
    <w:p w:rsidR="0060419E" w:rsidRDefault="0060419E" w:rsidP="00816806">
      <w:r>
        <w:t>Так же, как и в отношении суда, в законе о прокуратуре нужно определить конкретные меры юридической ответственности за вмешательство в деятельность прокуратуры, игнорирование выносимых ею предостережений, представлений и протестов, изменить методы правового воздействия на нарушителей закона. Повышение авторитета прокуратуры будет способствовать стабильности правопорядка и формированию правового государства в России.</w:t>
      </w:r>
    </w:p>
    <w:p w:rsidR="0060419E" w:rsidRDefault="0060419E" w:rsidP="00816806"/>
    <w:p w:rsidR="0060419E" w:rsidRDefault="0060419E" w:rsidP="00816806">
      <w:r>
        <w:t>Пути совершенствования правореализационной практики граждан выражаются в формировании у них осознанного уважения к праву и закону, соблюдению своих обязанностей, законных интересов других лиц и организаций, привычки к законопослушному и активному поведению, элементарных умений и навыков самостоятельно и оперативно находить, уяснять и использовать в своей практической деятельности нужные нормативно-правовые предписания, знать основные формы юридической защиты своих прав.</w:t>
      </w:r>
    </w:p>
    <w:p w:rsidR="0060419E" w:rsidRDefault="0060419E" w:rsidP="00816806"/>
    <w:p w:rsidR="0060419E" w:rsidRDefault="0060419E" w:rsidP="00816806">
      <w:r>
        <w:t>Рост правовой активности граждан объективно обусловлен их занятостью в производственной деятельности, их ролью в политической, культурной и других областях общественной жизни, конкретными социально-правовыми ситуациями и другими важнейшими факторами. Это следует учитывать при организации и осуществлении правового просвещения и обучения населения.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Заключение </w:t>
      </w:r>
    </w:p>
    <w:p w:rsidR="0060419E" w:rsidRDefault="0060419E" w:rsidP="00816806"/>
    <w:p w:rsidR="0060419E" w:rsidRDefault="0060419E" w:rsidP="00816806">
      <w:r>
        <w:t xml:space="preserve">В работе рассмотрены вопросы юридической практики, как одного из разделов науки теории государства и права. Ещё раз стоит напомнить, что теория государства и права является основой всего пласта юридических наук. Без глубокого понимания её положений невозможно понимания положений других юридических наук. </w:t>
      </w:r>
    </w:p>
    <w:p w:rsidR="0060419E" w:rsidRDefault="0060419E" w:rsidP="00816806"/>
    <w:p w:rsidR="0060419E" w:rsidRDefault="0060419E" w:rsidP="00816806">
      <w:r>
        <w:t>Раздел юридической практики изучает право в динамике, его действие. Поэтому это очень важная тема, без понимания которого невозможна деятельность ни одного юриста.</w:t>
      </w:r>
    </w:p>
    <w:p w:rsidR="0060419E" w:rsidRDefault="0060419E" w:rsidP="00816806"/>
    <w:p w:rsidR="0060419E" w:rsidRDefault="0060419E" w:rsidP="00816806">
      <w:r>
        <w:t>К сожалению, множество субъектов юридической практики не имеют достаточной теоретической подготовки. Это касается как законодателей, так и правоприменителей. Поэтому у нас рождаются законы, которые не закрывают всех пробелов в праве. А как известно, где кончается действие права, там начинаются криминальные разборки. Подобных примеров в российском законодательстве можно привести множество.</w:t>
      </w:r>
    </w:p>
    <w:p w:rsidR="0060419E" w:rsidRDefault="0060419E" w:rsidP="00816806"/>
    <w:p w:rsidR="0060419E" w:rsidRDefault="0060419E" w:rsidP="00816806">
      <w:r>
        <w:t xml:space="preserve">Недостаточность теоретической подготовки правоприменителей ведёт к нарушению прав человека и гражданина. Это в первую очередь касается сотрудников органов внутренних дел. </w:t>
      </w:r>
    </w:p>
    <w:p w:rsidR="0060419E" w:rsidRDefault="0060419E" w:rsidP="00816806"/>
    <w:p w:rsidR="0060419E" w:rsidRDefault="0060419E" w:rsidP="00816806">
      <w:r>
        <w:t>Данные факты подрывают веру людей в справедливость права, подрывают авторитет государственной власти, что, в свою очередь,  подрывает устои демократического общества.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 xml:space="preserve"> </w:t>
      </w:r>
    </w:p>
    <w:p w:rsidR="0060419E" w:rsidRDefault="0060419E" w:rsidP="00816806"/>
    <w:p w:rsidR="0060419E" w:rsidRDefault="0060419E" w:rsidP="00816806">
      <w:r>
        <w:t>Список литературы.</w:t>
      </w:r>
    </w:p>
    <w:p w:rsidR="0060419E" w:rsidRDefault="0060419E" w:rsidP="00816806"/>
    <w:p w:rsidR="0060419E" w:rsidRDefault="0060419E" w:rsidP="00816806">
      <w:r>
        <w:t>1.     Конституция РФ. М. 1993</w:t>
      </w:r>
    </w:p>
    <w:p w:rsidR="0060419E" w:rsidRDefault="0060419E" w:rsidP="00816806"/>
    <w:p w:rsidR="0060419E" w:rsidRDefault="0060419E" w:rsidP="00816806">
      <w:r>
        <w:t>2.     Алексеев С.С. Государство и право. Начальный курс. М., 1993.</w:t>
      </w:r>
    </w:p>
    <w:p w:rsidR="0060419E" w:rsidRDefault="0060419E" w:rsidP="00816806"/>
    <w:p w:rsidR="0060419E" w:rsidRDefault="0060419E" w:rsidP="00816806">
      <w:r>
        <w:t>3.     Алексеев С.С. Теория права. М., 1994.</w:t>
      </w:r>
    </w:p>
    <w:p w:rsidR="0060419E" w:rsidRDefault="0060419E" w:rsidP="00816806"/>
    <w:p w:rsidR="0060419E" w:rsidRDefault="0060419E" w:rsidP="00816806">
      <w:r>
        <w:t xml:space="preserve">4.       Алексеев С.С.  Право: азбука, теория, философия. В 3-х томах М. 2001                                              </w:t>
      </w:r>
    </w:p>
    <w:p w:rsidR="0060419E" w:rsidRDefault="0060419E" w:rsidP="00816806"/>
    <w:p w:rsidR="0060419E" w:rsidRDefault="0060419E" w:rsidP="00816806">
      <w:r>
        <w:t>5.     Общая теория права. Под ред. Пиголкина А. С. М., 1996.</w:t>
      </w:r>
    </w:p>
    <w:p w:rsidR="0060419E" w:rsidRDefault="0060419E" w:rsidP="00816806"/>
    <w:p w:rsidR="0060419E" w:rsidRDefault="0060419E" w:rsidP="00816806">
      <w:r>
        <w:t>6.     Общая теория права и государства. Под ред. Лазарева В.В. М., 1994.</w:t>
      </w:r>
    </w:p>
    <w:p w:rsidR="0060419E" w:rsidRDefault="0060419E" w:rsidP="00816806"/>
    <w:p w:rsidR="0060419E" w:rsidRDefault="0060419E" w:rsidP="00816806">
      <w:r>
        <w:t>7.     Теория государства и права. Выпуск 1. Под ред. Венгерова А. Б. М., 1993.</w:t>
      </w:r>
    </w:p>
    <w:p w:rsidR="0060419E" w:rsidRDefault="0060419E" w:rsidP="00816806"/>
    <w:p w:rsidR="0060419E" w:rsidRDefault="0060419E" w:rsidP="00816806">
      <w:r>
        <w:t>8.     Теория государства и права. Выпуск 11. Под ред. Венгерова А. Б. М., 1994.</w:t>
      </w:r>
    </w:p>
    <w:p w:rsidR="0060419E" w:rsidRDefault="0060419E" w:rsidP="00816806"/>
    <w:p w:rsidR="0060419E" w:rsidRDefault="0060419E" w:rsidP="00816806">
      <w:r>
        <w:t xml:space="preserve">9.     Теория права и государства. Под ред. Манова Г. Н. М., 1995. </w:t>
      </w:r>
    </w:p>
    <w:p w:rsidR="0060419E" w:rsidRDefault="0060419E" w:rsidP="00816806"/>
    <w:p w:rsidR="0060419E" w:rsidRDefault="0060419E" w:rsidP="00816806">
      <w:r>
        <w:t>10. Хропанюк В. Н. Теория государства и права. М., 1993.</w:t>
      </w:r>
    </w:p>
    <w:p w:rsidR="0060419E" w:rsidRDefault="0060419E" w:rsidP="00816806"/>
    <w:p w:rsidR="0060419E" w:rsidRDefault="0060419E" w:rsidP="00816806">
      <w:r>
        <w:t>11. Лифшиц Р. З. Теория права. М., 1995.</w:t>
      </w:r>
    </w:p>
    <w:p w:rsidR="0060419E" w:rsidRDefault="0060419E" w:rsidP="00816806"/>
    <w:p w:rsidR="0060419E" w:rsidRDefault="0060419E" w:rsidP="00816806">
      <w:r>
        <w:t>12. Нерсесянц В. С. Право и закон: из истории правовых учений. М., 1983.</w:t>
      </w:r>
    </w:p>
    <w:p w:rsidR="0060419E" w:rsidRDefault="0060419E" w:rsidP="00816806"/>
    <w:p w:rsidR="0060419E" w:rsidRDefault="0060419E" w:rsidP="00816806">
      <w:r>
        <w:t>13. Нерсесянц В.С. Философия права. М. 1998.</w:t>
      </w:r>
    </w:p>
    <w:p w:rsidR="0060419E" w:rsidRDefault="0060419E" w:rsidP="00816806"/>
    <w:p w:rsidR="0060419E" w:rsidRDefault="0060419E" w:rsidP="00816806">
      <w:r>
        <w:t>14. Право и власть. М., 1990.</w:t>
      </w:r>
    </w:p>
    <w:p w:rsidR="0060419E" w:rsidRDefault="0060419E" w:rsidP="00816806"/>
    <w:p w:rsidR="0060419E" w:rsidRDefault="0060419E" w:rsidP="00816806">
      <w:r>
        <w:t>15. Четвернин В.А. Понятия права и государства. М., 1997.</w:t>
      </w:r>
    </w:p>
    <w:p w:rsidR="0060419E" w:rsidRDefault="0060419E" w:rsidP="00816806"/>
    <w:p w:rsidR="0060419E" w:rsidRDefault="0060419E" w:rsidP="00816806">
      <w:r>
        <w:t>16. Слово о науке. Книга 1. М.1976</w:t>
      </w:r>
      <w:bookmarkStart w:id="0" w:name="_GoBack"/>
      <w:bookmarkEnd w:id="0"/>
    </w:p>
    <w:sectPr w:rsidR="0060419E" w:rsidSect="003C4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0B1D"/>
    <w:rsid w:val="001E139D"/>
    <w:rsid w:val="003C4749"/>
    <w:rsid w:val="0060419E"/>
    <w:rsid w:val="00816806"/>
    <w:rsid w:val="00A40482"/>
    <w:rsid w:val="00B82B31"/>
    <w:rsid w:val="00C90B1D"/>
    <w:rsid w:val="00ED4E16"/>
    <w:rsid w:val="00EE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94C4C-F47C-4B9C-9EC9-C9FD68E2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7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7521</Words>
  <Characters>42874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/>
  <LinksUpToDate>false</LinksUpToDate>
  <CharactersWithSpaces>50295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Sony</dc:creator>
  <cp:keywords/>
  <dc:description/>
  <cp:lastModifiedBy>admin</cp:lastModifiedBy>
  <cp:revision>2</cp:revision>
  <dcterms:created xsi:type="dcterms:W3CDTF">2014-03-29T22:17:00Z</dcterms:created>
  <dcterms:modified xsi:type="dcterms:W3CDTF">2014-03-29T22:17:00Z</dcterms:modified>
</cp:coreProperties>
</file>