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15" w:rsidRDefault="00DA1743" w:rsidP="003D0516">
      <w:pPr>
        <w:pStyle w:val="afb"/>
      </w:pPr>
      <w:r w:rsidRPr="003D0516">
        <w:t>Министерство</w:t>
      </w:r>
      <w:r w:rsidR="003D0516" w:rsidRPr="003D0516">
        <w:t xml:space="preserve"> </w:t>
      </w:r>
      <w:r w:rsidRPr="003D0516">
        <w:t>образования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Российской</w:t>
      </w:r>
      <w:r w:rsidR="003D0516" w:rsidRPr="003D0516">
        <w:t xml:space="preserve"> </w:t>
      </w:r>
      <w:r w:rsidRPr="003D0516">
        <w:t>Федераци</w:t>
      </w:r>
      <w:r w:rsidR="003D0516">
        <w:t xml:space="preserve">и </w:t>
      </w:r>
    </w:p>
    <w:p w:rsidR="00883F15" w:rsidRDefault="00DA1743" w:rsidP="003D0516">
      <w:pPr>
        <w:pStyle w:val="afb"/>
      </w:pPr>
      <w:r w:rsidRPr="003D0516">
        <w:t>Муниципальное</w:t>
      </w:r>
      <w:r w:rsidR="003D0516" w:rsidRPr="003D0516">
        <w:t xml:space="preserve"> </w:t>
      </w:r>
      <w:r w:rsidR="00231A90" w:rsidRPr="003D0516">
        <w:t>обще</w:t>
      </w:r>
      <w:r w:rsidRPr="003D0516">
        <w:t>образовательное</w:t>
      </w:r>
      <w:r w:rsidR="003D0516" w:rsidRPr="003D0516">
        <w:t xml:space="preserve"> </w:t>
      </w:r>
      <w:r w:rsidRPr="003D0516">
        <w:t>учреждени</w:t>
      </w:r>
      <w:r w:rsidR="003D0516">
        <w:t xml:space="preserve">е </w:t>
      </w:r>
    </w:p>
    <w:p w:rsidR="003D0516" w:rsidRDefault="00DA1743" w:rsidP="003D0516">
      <w:pPr>
        <w:pStyle w:val="afb"/>
      </w:pPr>
      <w:r w:rsidRPr="003D0516">
        <w:t>Центр</w:t>
      </w:r>
      <w:r w:rsidR="003D0516" w:rsidRPr="003D0516">
        <w:t xml:space="preserve"> </w:t>
      </w:r>
      <w:r w:rsidRPr="003D0516">
        <w:t>образования</w:t>
      </w:r>
      <w:r w:rsidR="003D0516" w:rsidRPr="003D0516">
        <w:t xml:space="preserve"> </w:t>
      </w:r>
      <w:r w:rsidRPr="003D0516">
        <w:t>№</w:t>
      </w:r>
      <w:r w:rsidR="003D0516" w:rsidRPr="003D0516">
        <w:t xml:space="preserve"> </w:t>
      </w:r>
      <w:r w:rsidRPr="003D0516">
        <w:t>49</w:t>
      </w:r>
    </w:p>
    <w:p w:rsidR="003D0516" w:rsidRPr="003D0516" w:rsidRDefault="00DA1743" w:rsidP="003D0516">
      <w:pPr>
        <w:pStyle w:val="afb"/>
      </w:pPr>
      <w:r w:rsidRPr="003D0516">
        <w:t>Предмет</w:t>
      </w:r>
      <w:r w:rsidR="003D0516">
        <w:t xml:space="preserve"> "</w:t>
      </w:r>
      <w:r w:rsidRPr="003D0516">
        <w:t>ХИМИЯ</w:t>
      </w:r>
      <w:r w:rsidR="003D0516">
        <w:t>"</w:t>
      </w: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653319" w:rsidP="003D0516">
      <w:pPr>
        <w:pStyle w:val="afb"/>
        <w:rPr>
          <w:b/>
          <w:szCs w:val="96"/>
        </w:rPr>
      </w:pPr>
      <w:r w:rsidRPr="003D0516">
        <w:rPr>
          <w:b/>
          <w:szCs w:val="96"/>
        </w:rPr>
        <w:t>Работа</w:t>
      </w:r>
      <w:r w:rsidR="003D0516" w:rsidRPr="003D0516">
        <w:rPr>
          <w:b/>
          <w:szCs w:val="96"/>
        </w:rPr>
        <w:t xml:space="preserve"> </w:t>
      </w:r>
      <w:r w:rsidRPr="003D0516">
        <w:rPr>
          <w:b/>
          <w:szCs w:val="96"/>
        </w:rPr>
        <w:t>Д</w:t>
      </w:r>
      <w:r w:rsidR="003D0516">
        <w:rPr>
          <w:b/>
          <w:szCs w:val="96"/>
        </w:rPr>
        <w:t xml:space="preserve">.И. </w:t>
      </w:r>
      <w:r w:rsidRPr="003D0516">
        <w:rPr>
          <w:b/>
          <w:szCs w:val="96"/>
        </w:rPr>
        <w:t>Менделеев</w:t>
      </w:r>
      <w:r w:rsidR="003D0516">
        <w:rPr>
          <w:b/>
          <w:szCs w:val="96"/>
        </w:rPr>
        <w:t xml:space="preserve">а </w:t>
      </w:r>
      <w:r w:rsidRPr="003D0516">
        <w:rPr>
          <w:b/>
          <w:szCs w:val="96"/>
        </w:rPr>
        <w:t>по</w:t>
      </w:r>
      <w:r w:rsidR="003D0516" w:rsidRPr="003D0516">
        <w:rPr>
          <w:b/>
          <w:szCs w:val="96"/>
        </w:rPr>
        <w:t xml:space="preserve"> </w:t>
      </w:r>
      <w:r w:rsidRPr="003D0516">
        <w:rPr>
          <w:b/>
          <w:szCs w:val="96"/>
        </w:rPr>
        <w:t>развитию</w:t>
      </w:r>
      <w:r w:rsidR="003D0516" w:rsidRPr="003D0516">
        <w:rPr>
          <w:b/>
          <w:szCs w:val="96"/>
        </w:rPr>
        <w:t xml:space="preserve"> </w:t>
      </w:r>
      <w:r w:rsidRPr="003D0516">
        <w:rPr>
          <w:b/>
          <w:szCs w:val="96"/>
        </w:rPr>
        <w:t>метрологии</w:t>
      </w:r>
      <w:r w:rsidR="003D0516" w:rsidRPr="003D0516">
        <w:rPr>
          <w:b/>
          <w:szCs w:val="96"/>
        </w:rPr>
        <w:t xml:space="preserve"> </w:t>
      </w:r>
      <w:r w:rsidRPr="003D0516">
        <w:rPr>
          <w:b/>
          <w:szCs w:val="96"/>
        </w:rPr>
        <w:t>в</w:t>
      </w:r>
      <w:r w:rsidR="003D0516" w:rsidRPr="003D0516">
        <w:rPr>
          <w:b/>
          <w:szCs w:val="96"/>
        </w:rPr>
        <w:t xml:space="preserve"> </w:t>
      </w:r>
      <w:r w:rsidRPr="003D0516">
        <w:rPr>
          <w:b/>
          <w:szCs w:val="96"/>
        </w:rPr>
        <w:t>Росси</w:t>
      </w:r>
      <w:r w:rsidR="003D0516">
        <w:rPr>
          <w:b/>
          <w:szCs w:val="96"/>
        </w:rPr>
        <w:t xml:space="preserve">и </w:t>
      </w: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Default="003D0516" w:rsidP="003D0516">
      <w:pPr>
        <w:pStyle w:val="afb"/>
        <w:rPr>
          <w:b/>
          <w:szCs w:val="96"/>
        </w:rPr>
      </w:pPr>
    </w:p>
    <w:p w:rsidR="003D0516" w:rsidRPr="003D0516" w:rsidRDefault="003D0516" w:rsidP="003D0516">
      <w:pPr>
        <w:pStyle w:val="afb"/>
        <w:jc w:val="left"/>
      </w:pPr>
      <w:r w:rsidRPr="003D0516">
        <w:t>Работа выполнен</w:t>
      </w:r>
      <w:r>
        <w:t xml:space="preserve">а </w:t>
      </w:r>
      <w:r w:rsidRPr="003D0516">
        <w:t>ученицей 11Б класса</w:t>
      </w:r>
      <w:r>
        <w:t xml:space="preserve"> </w:t>
      </w:r>
      <w:r w:rsidRPr="003D0516">
        <w:t>МОУ ЦО № 49</w:t>
      </w:r>
    </w:p>
    <w:p w:rsidR="00883F15" w:rsidRDefault="003D0516" w:rsidP="003D0516">
      <w:pPr>
        <w:pStyle w:val="afb"/>
        <w:jc w:val="left"/>
      </w:pPr>
      <w:r w:rsidRPr="003D0516">
        <w:t>Иванюшкиной Анастасией</w:t>
      </w:r>
      <w:r>
        <w:t xml:space="preserve"> </w:t>
      </w:r>
      <w:r w:rsidRPr="003D0516">
        <w:t>Сергеевно</w:t>
      </w:r>
      <w:r>
        <w:t xml:space="preserve">й </w:t>
      </w:r>
    </w:p>
    <w:p w:rsidR="003D0516" w:rsidRPr="003D0516" w:rsidRDefault="003D0516" w:rsidP="003D0516">
      <w:pPr>
        <w:pStyle w:val="afb"/>
        <w:jc w:val="left"/>
      </w:pPr>
      <w:r w:rsidRPr="003D0516">
        <w:t>Руководители:</w:t>
      </w:r>
    </w:p>
    <w:p w:rsidR="003D0516" w:rsidRPr="003D0516" w:rsidRDefault="003D0516" w:rsidP="003D0516">
      <w:pPr>
        <w:pStyle w:val="afb"/>
        <w:jc w:val="left"/>
      </w:pPr>
      <w:r w:rsidRPr="003D0516">
        <w:t>учитель высшей категори</w:t>
      </w:r>
      <w:r>
        <w:t xml:space="preserve">и </w:t>
      </w:r>
      <w:r w:rsidRPr="003D0516">
        <w:t>МОУ ЦО № 49</w:t>
      </w:r>
    </w:p>
    <w:p w:rsidR="003D0516" w:rsidRDefault="003D0516" w:rsidP="003D0516">
      <w:pPr>
        <w:pStyle w:val="afb"/>
        <w:jc w:val="left"/>
      </w:pPr>
      <w:r w:rsidRPr="003D0516">
        <w:t>Ботова Тамара Николаевна</w:t>
      </w:r>
      <w:r>
        <w:t xml:space="preserve">, </w:t>
      </w:r>
    </w:p>
    <w:p w:rsidR="003D0516" w:rsidRPr="003D0516" w:rsidRDefault="003D0516" w:rsidP="003D0516">
      <w:pPr>
        <w:pStyle w:val="afb"/>
        <w:jc w:val="left"/>
      </w:pPr>
      <w:r w:rsidRPr="003D0516">
        <w:t>учитель первой категории</w:t>
      </w:r>
      <w:r>
        <w:t xml:space="preserve"> </w:t>
      </w:r>
      <w:r w:rsidRPr="003D0516">
        <w:t>МОУ ЦО № 49</w:t>
      </w:r>
    </w:p>
    <w:p w:rsidR="003D0516" w:rsidRDefault="003D0516" w:rsidP="003D0516">
      <w:pPr>
        <w:pStyle w:val="afb"/>
        <w:jc w:val="both"/>
      </w:pPr>
      <w:r w:rsidRPr="003D0516">
        <w:t>Столярова Наталья Викторовн</w:t>
      </w:r>
      <w:r>
        <w:t xml:space="preserve">а </w:t>
      </w:r>
    </w:p>
    <w:p w:rsidR="003D0516" w:rsidRDefault="003D0516" w:rsidP="003D0516">
      <w:pPr>
        <w:pStyle w:val="afb"/>
      </w:pPr>
    </w:p>
    <w:p w:rsidR="003D0516" w:rsidRDefault="003D0516" w:rsidP="003D0516">
      <w:pPr>
        <w:pStyle w:val="afb"/>
      </w:pPr>
    </w:p>
    <w:p w:rsidR="003D0516" w:rsidRDefault="003D0516" w:rsidP="003D0516">
      <w:pPr>
        <w:pStyle w:val="afb"/>
      </w:pPr>
    </w:p>
    <w:p w:rsidR="003D0516" w:rsidRDefault="003D0516" w:rsidP="003D0516">
      <w:pPr>
        <w:pStyle w:val="afb"/>
      </w:pPr>
    </w:p>
    <w:p w:rsidR="003D0516" w:rsidRDefault="003D0516" w:rsidP="003D0516">
      <w:pPr>
        <w:pStyle w:val="afb"/>
      </w:pPr>
    </w:p>
    <w:p w:rsidR="003D0516" w:rsidRPr="003D0516" w:rsidRDefault="009A18E8" w:rsidP="003D0516">
      <w:pPr>
        <w:pStyle w:val="afb"/>
      </w:pPr>
      <w:r w:rsidRPr="003D0516">
        <w:t>Тверь,</w:t>
      </w:r>
      <w:r w:rsidR="003D0516" w:rsidRPr="003D0516">
        <w:t xml:space="preserve"> </w:t>
      </w:r>
      <w:r w:rsidRPr="003D0516">
        <w:t>2008</w:t>
      </w:r>
    </w:p>
    <w:p w:rsidR="003D0516" w:rsidRDefault="003D0516" w:rsidP="003D0516">
      <w:pPr>
        <w:pStyle w:val="af8"/>
      </w:pPr>
      <w:r>
        <w:br w:type="page"/>
      </w:r>
      <w:r w:rsidR="00450847" w:rsidRPr="003D0516">
        <w:t>Оглавлени</w:t>
      </w:r>
      <w:r>
        <w:t>е</w:t>
      </w:r>
    </w:p>
    <w:p w:rsidR="003D0516" w:rsidRPr="003D0516" w:rsidRDefault="003D0516" w:rsidP="003D0516">
      <w:pPr>
        <w:pStyle w:val="af8"/>
      </w:pP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Введение</w:t>
      </w: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Глава 1. Развитие метрологии в России до ХХ века</w:t>
      </w: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Глава 2. История развития, разработки и внедрения метрической системы</w:t>
      </w: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Глава 3. Вклад Д.И. Менделеева в развитие метрологии и проверочного дела в России</w:t>
      </w: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Заключение</w:t>
      </w:r>
    </w:p>
    <w:p w:rsidR="003D0516" w:rsidRDefault="003D051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83474">
        <w:rPr>
          <w:rStyle w:val="ab"/>
          <w:noProof/>
        </w:rPr>
        <w:t>Список используемой литературы</w:t>
      </w:r>
    </w:p>
    <w:p w:rsidR="003D0516" w:rsidRDefault="003D0516" w:rsidP="003D0516">
      <w:pPr>
        <w:pStyle w:val="1"/>
      </w:pPr>
      <w:r>
        <w:br w:type="page"/>
      </w:r>
      <w:bookmarkStart w:id="0" w:name="_Toc286090401"/>
      <w:r w:rsidR="004E5EC4" w:rsidRPr="003D0516">
        <w:t>Введени</w:t>
      </w:r>
      <w:r>
        <w:t>е</w:t>
      </w:r>
      <w:bookmarkEnd w:id="0"/>
      <w:r>
        <w:t xml:space="preserve"> </w:t>
      </w:r>
    </w:p>
    <w:p w:rsidR="003D0516" w:rsidRPr="003D0516" w:rsidRDefault="003D0516" w:rsidP="003D0516">
      <w:pPr>
        <w:rPr>
          <w:lang w:eastAsia="en-US"/>
        </w:rPr>
      </w:pPr>
    </w:p>
    <w:p w:rsidR="003D0516" w:rsidRPr="003D0516" w:rsidRDefault="00D96FDB" w:rsidP="003D0516">
      <w:pPr>
        <w:tabs>
          <w:tab w:val="left" w:pos="726"/>
        </w:tabs>
      </w:pPr>
      <w:bookmarkStart w:id="1" w:name="1001126-A-101"/>
      <w:bookmarkEnd w:id="1"/>
      <w:r w:rsidRPr="003D0516">
        <w:rPr>
          <w:b/>
          <w:bCs/>
        </w:rPr>
        <w:t>МЕНДЕЛЕЕВ,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ДМИТРИЙ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ИВАНОВИЧ</w:t>
      </w:r>
      <w:r w:rsidR="003D0516">
        <w:rPr>
          <w:b/>
          <w:bCs/>
        </w:rPr>
        <w:t xml:space="preserve"> (</w:t>
      </w:r>
      <w:r w:rsidRPr="003D0516">
        <w:t>1834</w:t>
      </w:r>
      <w:r w:rsidR="003D0516" w:rsidRPr="003D0516">
        <w:t>-</w:t>
      </w:r>
      <w:r w:rsidRPr="003D0516">
        <w:t>1907</w:t>
      </w:r>
      <w:r w:rsidR="003D0516" w:rsidRPr="003D0516">
        <w:t xml:space="preserve">), </w:t>
      </w:r>
      <w:r w:rsidRPr="003D0516">
        <w:t>русский</w:t>
      </w:r>
      <w:r w:rsidR="003D0516" w:rsidRPr="003D0516">
        <w:t xml:space="preserve"> </w:t>
      </w:r>
      <w:r w:rsidRPr="003D0516">
        <w:t>ученый,</w:t>
      </w:r>
      <w:r w:rsidR="003D0516" w:rsidRPr="003D0516">
        <w:t xml:space="preserve"> </w:t>
      </w:r>
      <w:r w:rsidRPr="003D0516">
        <w:t>член-корреспондент</w:t>
      </w:r>
      <w:r w:rsidR="003D0516" w:rsidRPr="003D0516">
        <w:t xml:space="preserve"> </w:t>
      </w:r>
      <w:r w:rsidRPr="003D0516">
        <w:t>Петербургской</w:t>
      </w:r>
      <w:r w:rsidR="003D0516" w:rsidRPr="003D0516">
        <w:t xml:space="preserve"> </w:t>
      </w:r>
      <w:r w:rsidRPr="003D0516">
        <w:t>Академии</w:t>
      </w:r>
      <w:r w:rsidR="003D0516" w:rsidRPr="003D0516">
        <w:t xml:space="preserve"> </w:t>
      </w:r>
      <w:r w:rsidRPr="003D0516">
        <w:t>Наук</w:t>
      </w:r>
      <w:r w:rsidR="003D0516">
        <w:t xml:space="preserve"> (</w:t>
      </w:r>
      <w:r w:rsidRPr="003D0516">
        <w:t>с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76 г"/>
        </w:smartTagPr>
        <w:r w:rsidRPr="003D0516">
          <w:t>1876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.). </w:t>
      </w:r>
      <w:r w:rsidRPr="003D0516">
        <w:t>Родился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Тобольске</w:t>
      </w:r>
      <w:r w:rsidR="003D0516" w:rsidRPr="003D0516">
        <w:t xml:space="preserve">. </w:t>
      </w:r>
      <w:r w:rsidRPr="003D0516">
        <w:t>Окончил</w:t>
      </w:r>
      <w:r w:rsidR="003D0516" w:rsidRPr="003D0516">
        <w:t xml:space="preserve"> </w:t>
      </w:r>
      <w:r w:rsidRPr="003D0516">
        <w:t>Главный</w:t>
      </w:r>
      <w:r w:rsidR="003D0516" w:rsidRPr="003D0516">
        <w:t xml:space="preserve"> </w:t>
      </w:r>
      <w:r w:rsidRPr="003D0516">
        <w:t>педагогический</w:t>
      </w:r>
      <w:r w:rsidR="003D0516" w:rsidRPr="003D0516">
        <w:t xml:space="preserve"> </w:t>
      </w:r>
      <w:r w:rsidRPr="003D0516">
        <w:t>институт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Петербурге</w:t>
      </w:r>
      <w:r w:rsidR="003D0516">
        <w:t xml:space="preserve"> (</w:t>
      </w:r>
      <w:smartTag w:uri="urn:schemas-microsoft-com:office:smarttags" w:element="metricconverter">
        <w:smartTagPr>
          <w:attr w:name="ProductID" w:val="1855 г"/>
        </w:smartTagPr>
        <w:r w:rsidRPr="003D0516">
          <w:t>1855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.). </w:t>
      </w:r>
      <w:r w:rsidRPr="003D0516">
        <w:t>В</w:t>
      </w:r>
      <w:r w:rsidR="003D0516" w:rsidRPr="003D0516">
        <w:t xml:space="preserve"> </w:t>
      </w:r>
      <w:r w:rsidRPr="003D0516">
        <w:t>1855-1856</w:t>
      </w:r>
      <w:r w:rsidR="003D0516" w:rsidRPr="003D0516">
        <w:t xml:space="preserve"> </w:t>
      </w:r>
      <w:r w:rsidRPr="003D0516">
        <w:t>гг</w:t>
      </w:r>
      <w:r w:rsidR="003D0516">
        <w:t xml:space="preserve">. - </w:t>
      </w:r>
      <w:r w:rsidRPr="003D0516">
        <w:t>учитель</w:t>
      </w:r>
      <w:r w:rsidR="003D0516" w:rsidRPr="003D0516">
        <w:t xml:space="preserve"> </w:t>
      </w:r>
      <w:r w:rsidRPr="003D0516">
        <w:t>гимназии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Ришельевском</w:t>
      </w:r>
      <w:r w:rsidR="003D0516" w:rsidRPr="003D0516">
        <w:t xml:space="preserve"> </w:t>
      </w:r>
      <w:r w:rsidRPr="003D0516">
        <w:t>лицее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Одессе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1857-1890</w:t>
      </w:r>
      <w:r w:rsidR="003D0516" w:rsidRPr="003D0516">
        <w:t xml:space="preserve"> </w:t>
      </w:r>
      <w:r w:rsidRPr="003D0516">
        <w:t>гг</w:t>
      </w:r>
      <w:r w:rsidR="003D0516" w:rsidRPr="003D0516">
        <w:t xml:space="preserve">. </w:t>
      </w:r>
      <w:r w:rsidRPr="003D0516">
        <w:t>преподавал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Петербургском</w:t>
      </w:r>
      <w:r w:rsidR="003D0516" w:rsidRPr="003D0516">
        <w:t xml:space="preserve"> </w:t>
      </w:r>
      <w:r w:rsidRPr="003D0516">
        <w:t>университете</w:t>
      </w:r>
      <w:r w:rsidR="003D0516">
        <w:t xml:space="preserve"> (</w:t>
      </w:r>
      <w:r w:rsidRPr="003D0516">
        <w:t>с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3D0516">
          <w:t>1865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. - </w:t>
      </w:r>
      <w:r w:rsidRPr="003D0516">
        <w:t>профессор</w:t>
      </w:r>
      <w:r w:rsidR="003D0516" w:rsidRPr="003D0516">
        <w:t xml:space="preserve">), </w:t>
      </w:r>
      <w:r w:rsidRPr="003D0516">
        <w:t>одновременно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1863</w:t>
      </w:r>
      <w:r w:rsidR="003D0516" w:rsidRPr="003D0516">
        <w:t xml:space="preserve"> - </w:t>
      </w:r>
      <w:r w:rsidRPr="003D0516">
        <w:t>1872</w:t>
      </w:r>
      <w:r w:rsidR="003D0516" w:rsidRPr="003D0516">
        <w:t xml:space="preserve"> </w:t>
      </w:r>
      <w:r w:rsidRPr="003D0516">
        <w:t>гг</w:t>
      </w:r>
      <w:r w:rsidR="003D0516">
        <w:t xml:space="preserve">. - </w:t>
      </w:r>
      <w:r w:rsidRPr="003D0516">
        <w:t>профессор</w:t>
      </w:r>
      <w:r w:rsidR="003D0516" w:rsidRPr="003D0516">
        <w:t xml:space="preserve"> </w:t>
      </w:r>
      <w:r w:rsidRPr="003D0516">
        <w:t>Петербургского</w:t>
      </w:r>
      <w:r w:rsidR="003D0516" w:rsidRPr="003D0516">
        <w:t xml:space="preserve"> </w:t>
      </w:r>
      <w:r w:rsidRPr="003D0516">
        <w:t>технологического</w:t>
      </w:r>
      <w:r w:rsidR="003D0516" w:rsidRPr="003D0516">
        <w:t xml:space="preserve"> </w:t>
      </w:r>
      <w:r w:rsidRPr="003D0516">
        <w:t>института</w:t>
      </w:r>
      <w:r w:rsidR="003D0516" w:rsidRPr="003D0516">
        <w:t>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1859-1861</w:t>
      </w:r>
      <w:r w:rsidR="003D0516" w:rsidRPr="003D0516">
        <w:t xml:space="preserve"> </w:t>
      </w:r>
      <w:r w:rsidRPr="003D0516">
        <w:t>гг</w:t>
      </w:r>
      <w:r w:rsidR="003D0516" w:rsidRPr="003D0516">
        <w:t xml:space="preserve">. </w:t>
      </w:r>
      <w:r w:rsidRPr="003D0516">
        <w:t>находился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научной</w:t>
      </w:r>
      <w:r w:rsidR="003D0516" w:rsidRPr="003D0516">
        <w:t xml:space="preserve"> </w:t>
      </w:r>
      <w:r w:rsidRPr="003D0516">
        <w:t>командировке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Гейдельберге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0 г"/>
        </w:smartTagPr>
        <w:r w:rsidRPr="003D0516">
          <w:t>1890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Покинул</w:t>
      </w:r>
      <w:r w:rsidR="003D0516" w:rsidRPr="003D0516">
        <w:t xml:space="preserve"> </w:t>
      </w:r>
      <w:r w:rsidRPr="003D0516">
        <w:t>университет</w:t>
      </w:r>
      <w:r w:rsidR="003D0516" w:rsidRPr="003D0516">
        <w:t xml:space="preserve"> </w:t>
      </w:r>
      <w:r w:rsidRPr="003D0516">
        <w:t>из-за</w:t>
      </w:r>
      <w:r w:rsidR="003D0516" w:rsidRPr="003D0516">
        <w:t xml:space="preserve"> </w:t>
      </w:r>
      <w:r w:rsidRPr="003D0516">
        <w:t>конфликта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министром</w:t>
      </w:r>
      <w:r w:rsidR="003D0516" w:rsidRPr="003D0516">
        <w:t xml:space="preserve"> </w:t>
      </w:r>
      <w:r w:rsidRPr="003D0516">
        <w:t>просвещения,</w:t>
      </w:r>
      <w:r w:rsidR="003D0516" w:rsidRPr="003D0516">
        <w:t xml:space="preserve"> </w:t>
      </w:r>
      <w:r w:rsidRPr="003D0516">
        <w:t>который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студенческих</w:t>
      </w:r>
      <w:r w:rsidR="003D0516" w:rsidRPr="003D0516">
        <w:t xml:space="preserve"> </w:t>
      </w:r>
      <w:r w:rsidRPr="003D0516">
        <w:t>волнений</w:t>
      </w:r>
      <w:r w:rsidR="003D0516" w:rsidRPr="003D0516">
        <w:t xml:space="preserve"> </w:t>
      </w:r>
      <w:r w:rsidRPr="003D0516">
        <w:t>отказался</w:t>
      </w:r>
      <w:r w:rsidR="003D0516" w:rsidRPr="003D0516">
        <w:t xml:space="preserve"> </w:t>
      </w:r>
      <w:r w:rsidRPr="003D0516">
        <w:t>принять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петицию</w:t>
      </w:r>
      <w:r w:rsidR="003D0516" w:rsidRPr="003D0516">
        <w:t xml:space="preserve"> </w:t>
      </w:r>
      <w:r w:rsidRPr="003D0516">
        <w:t>студентов</w:t>
      </w:r>
      <w:r w:rsidR="003D0516" w:rsidRPr="003D0516">
        <w:t xml:space="preserve">. </w:t>
      </w:r>
      <w:r w:rsidRPr="003D0516">
        <w:t>С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2 г"/>
        </w:smartTagPr>
        <w:r w:rsidRPr="003D0516">
          <w:t>1892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. - </w:t>
      </w:r>
      <w:r w:rsidRPr="003D0516">
        <w:t>ученый-хранитель</w:t>
      </w:r>
      <w:r w:rsidR="003D0516" w:rsidRPr="003D0516">
        <w:t xml:space="preserve"> </w:t>
      </w:r>
      <w:r w:rsidRPr="003D0516">
        <w:t>Депо</w:t>
      </w:r>
      <w:r w:rsidR="003D0516" w:rsidRPr="003D0516">
        <w:t xml:space="preserve"> </w:t>
      </w:r>
      <w:r w:rsidRPr="003D0516">
        <w:t>образцовых</w:t>
      </w:r>
      <w:r w:rsidR="003D0516" w:rsidRPr="003D0516">
        <w:t xml:space="preserve"> </w:t>
      </w:r>
      <w:r w:rsidRPr="003D0516">
        <w:t>гирь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которое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3D0516">
          <w:t>1893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По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инициативе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преобразовано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Главную</w:t>
      </w:r>
      <w:r w:rsidR="003D0516" w:rsidRPr="003D0516">
        <w:t xml:space="preserve"> </w:t>
      </w:r>
      <w:r w:rsidRPr="003D0516">
        <w:t>палату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 xml:space="preserve"> (</w:t>
      </w:r>
      <w:r w:rsidRPr="003D0516">
        <w:t>с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3D0516">
          <w:t>1893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. - </w:t>
      </w:r>
      <w:r w:rsidRPr="003D0516">
        <w:t>управляющий</w:t>
      </w:r>
      <w:r w:rsidR="003D0516" w:rsidRPr="003D0516">
        <w:t>).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Величайшим</w:t>
      </w:r>
      <w:r w:rsidR="003D0516" w:rsidRPr="003D0516">
        <w:t xml:space="preserve"> </w:t>
      </w:r>
      <w:r w:rsidRPr="003D0516">
        <w:t>результатом</w:t>
      </w:r>
      <w:r w:rsidR="003D0516" w:rsidRPr="003D0516">
        <w:t xml:space="preserve"> </w:t>
      </w:r>
      <w:r w:rsidRPr="003D0516">
        <w:t>творческой</w:t>
      </w:r>
      <w:r w:rsidR="003D0516" w:rsidRPr="003D0516">
        <w:t xml:space="preserve"> </w:t>
      </w:r>
      <w:r w:rsidRPr="003D0516">
        <w:t>деятельности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открытие</w:t>
      </w:r>
      <w:r w:rsidR="003D0516" w:rsidRPr="003D0516">
        <w:t xml:space="preserve"> </w:t>
      </w:r>
      <w:r w:rsidRPr="003D0516">
        <w:t>им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1869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периодического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создание</w:t>
      </w:r>
      <w:r w:rsidR="003D0516" w:rsidRPr="003D0516">
        <w:t xml:space="preserve"> </w:t>
      </w:r>
      <w:r w:rsidRPr="003D0516">
        <w:t>периодической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. </w:t>
      </w:r>
      <w:r w:rsidRPr="003D0516">
        <w:t>Выдающимся</w:t>
      </w:r>
      <w:r w:rsidR="003D0516" w:rsidRPr="003D0516">
        <w:t xml:space="preserve"> </w:t>
      </w:r>
      <w:r w:rsidRPr="003D0516">
        <w:t>трудом</w:t>
      </w:r>
      <w:r w:rsidR="003D0516" w:rsidRPr="003D0516">
        <w:t xml:space="preserve"> </w:t>
      </w:r>
      <w:r w:rsidRPr="003D0516">
        <w:t>является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книга</w:t>
      </w:r>
      <w:r w:rsidR="003D0516">
        <w:t xml:space="preserve"> "</w:t>
      </w:r>
      <w:r w:rsidRPr="003D0516">
        <w:t>Основы</w:t>
      </w:r>
      <w:r w:rsidR="003D0516" w:rsidRPr="003D0516">
        <w:t xml:space="preserve"> </w:t>
      </w:r>
      <w:r w:rsidRPr="003D0516">
        <w:t>химии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впервые</w:t>
      </w:r>
      <w:r w:rsidR="003D0516" w:rsidRPr="003D0516">
        <w:t xml:space="preserve"> </w:t>
      </w:r>
      <w:r w:rsidRPr="003D0516">
        <w:t>вся</w:t>
      </w:r>
      <w:r w:rsidR="003D0516" w:rsidRPr="003D0516">
        <w:t xml:space="preserve"> </w:t>
      </w:r>
      <w:r w:rsidRPr="003D0516">
        <w:t>неорганическая</w:t>
      </w:r>
      <w:r w:rsidR="003D0516" w:rsidRPr="003D0516">
        <w:t xml:space="preserve"> </w:t>
      </w:r>
      <w:r w:rsidRPr="003D0516">
        <w:t>химия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изложена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точки</w:t>
      </w:r>
      <w:r w:rsidR="003D0516" w:rsidRPr="003D0516">
        <w:t xml:space="preserve"> </w:t>
      </w:r>
      <w:r w:rsidRPr="003D0516">
        <w:t>зрения</w:t>
      </w:r>
      <w:r w:rsidR="003D0516" w:rsidRPr="003D0516">
        <w:t xml:space="preserve"> </w:t>
      </w:r>
      <w:r w:rsidRPr="003D0516">
        <w:t>периодического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. </w:t>
      </w:r>
      <w:r w:rsidRPr="003D0516">
        <w:t>Но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ученого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открытию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разработке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составляет</w:t>
      </w:r>
      <w:r w:rsidR="003D0516" w:rsidRPr="003D0516">
        <w:t xml:space="preserve"> </w:t>
      </w:r>
      <w:r w:rsidRPr="003D0516">
        <w:t>лишь</w:t>
      </w:r>
      <w:r w:rsidR="003D0516" w:rsidRPr="003D0516">
        <w:t xml:space="preserve"> </w:t>
      </w:r>
      <w:r w:rsidRPr="003D0516">
        <w:t>небольшую</w:t>
      </w:r>
      <w:r w:rsidR="003D0516" w:rsidRPr="003D0516">
        <w:t xml:space="preserve"> </w:t>
      </w:r>
      <w:r w:rsidRPr="003D0516">
        <w:t>часть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творческого</w:t>
      </w:r>
      <w:r w:rsidR="003D0516" w:rsidRPr="003D0516">
        <w:t xml:space="preserve"> </w:t>
      </w:r>
      <w:r w:rsidRPr="003D0516">
        <w:t>наследия</w:t>
      </w:r>
      <w:r w:rsidR="003D0516" w:rsidRPr="003D0516">
        <w:t xml:space="preserve">. </w:t>
      </w:r>
      <w:r w:rsidRPr="003D0516">
        <w:t>Круг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научных</w:t>
      </w:r>
      <w:r w:rsidR="003D0516" w:rsidRPr="003D0516">
        <w:t xml:space="preserve"> </w:t>
      </w:r>
      <w:r w:rsidRPr="003D0516">
        <w:t>интересов</w:t>
      </w:r>
      <w:r w:rsidR="003D0516" w:rsidRPr="003D0516">
        <w:t xml:space="preserve"> </w:t>
      </w:r>
      <w:r w:rsidRPr="003D0516">
        <w:t>включал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себя</w:t>
      </w:r>
      <w:r w:rsidR="003D0516" w:rsidRPr="003D0516">
        <w:t xml:space="preserve"> </w:t>
      </w:r>
      <w:r w:rsidRPr="003D0516">
        <w:t>различные</w:t>
      </w:r>
      <w:r w:rsidR="003D0516" w:rsidRPr="003D0516">
        <w:t xml:space="preserve"> </w:t>
      </w:r>
      <w:r w:rsidRPr="003D0516">
        <w:t>вопросы</w:t>
      </w:r>
      <w:r w:rsidR="003D0516" w:rsidRPr="003D0516">
        <w:t xml:space="preserve"> </w:t>
      </w:r>
      <w:r w:rsidRPr="003D0516">
        <w:t>физики,</w:t>
      </w:r>
      <w:r w:rsidR="003D0516" w:rsidRPr="003D0516">
        <w:t xml:space="preserve"> </w:t>
      </w:r>
      <w:r w:rsidRPr="003D0516">
        <w:t>химии,</w:t>
      </w:r>
      <w:r w:rsidR="003D0516" w:rsidRPr="003D0516">
        <w:t xml:space="preserve"> </w:t>
      </w:r>
      <w:r w:rsidRPr="003D0516">
        <w:t>метеорологии,</w:t>
      </w:r>
      <w:r w:rsidR="003D0516" w:rsidRPr="003D0516">
        <w:t xml:space="preserve"> </w:t>
      </w:r>
      <w:r w:rsidRPr="003D0516">
        <w:t>метрологии,</w:t>
      </w:r>
      <w:r w:rsidR="003D0516" w:rsidRPr="003D0516">
        <w:t xml:space="preserve"> </w:t>
      </w:r>
      <w:r w:rsidRPr="003D0516">
        <w:t>экономики,</w:t>
      </w:r>
      <w:r w:rsidR="003D0516" w:rsidRPr="003D0516">
        <w:t xml:space="preserve"> </w:t>
      </w:r>
      <w:r w:rsidRPr="003D0516">
        <w:t>просвещения,</w:t>
      </w:r>
      <w:r w:rsidR="003D0516" w:rsidRPr="003D0516">
        <w:t xml:space="preserve"> </w:t>
      </w:r>
      <w:r w:rsidRPr="003D0516">
        <w:t>философии,</w:t>
      </w:r>
      <w:r w:rsidR="003D0516" w:rsidRPr="003D0516">
        <w:t xml:space="preserve"> </w:t>
      </w:r>
      <w:r w:rsidRPr="003D0516">
        <w:t>социологии</w:t>
      </w:r>
      <w:r w:rsidR="003D0516" w:rsidRPr="003D0516">
        <w:t xml:space="preserve">. </w:t>
      </w:r>
      <w:r w:rsidRPr="003D0516">
        <w:t>Менделеев</w:t>
      </w:r>
      <w:r w:rsidR="003D0516" w:rsidRPr="003D0516">
        <w:t xml:space="preserve"> </w:t>
      </w:r>
      <w:r w:rsidRPr="003D0516">
        <w:t>внес</w:t>
      </w:r>
      <w:r w:rsidR="003D0516" w:rsidRPr="003D0516">
        <w:t xml:space="preserve"> </w:t>
      </w:r>
      <w:r w:rsidRPr="003D0516">
        <w:t>большой</w:t>
      </w:r>
      <w:r w:rsidR="003D0516" w:rsidRPr="003D0516">
        <w:t xml:space="preserve"> </w:t>
      </w:r>
      <w:r w:rsidRPr="003D0516">
        <w:t>вклад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развитие</w:t>
      </w:r>
      <w:r w:rsidR="003D0516" w:rsidRPr="003D0516">
        <w:t xml:space="preserve"> </w:t>
      </w:r>
      <w:r w:rsidRPr="003D0516">
        <w:t>различных</w:t>
      </w:r>
      <w:r w:rsidR="003D0516" w:rsidRPr="003D0516">
        <w:t xml:space="preserve"> </w:t>
      </w:r>
      <w:r w:rsidRPr="003D0516">
        <w:t>направлений</w:t>
      </w:r>
      <w:r w:rsidR="003D0516" w:rsidRPr="003D0516">
        <w:t xml:space="preserve"> </w:t>
      </w:r>
      <w:r w:rsidRPr="003D0516">
        <w:t>техники</w:t>
      </w:r>
      <w:r w:rsidR="003D0516">
        <w:t xml:space="preserve"> (</w:t>
      </w:r>
      <w:r w:rsidRPr="003D0516">
        <w:t>кораблестроение,</w:t>
      </w:r>
      <w:r w:rsidR="003D0516" w:rsidRPr="003D0516">
        <w:t xml:space="preserve"> </w:t>
      </w:r>
      <w:r w:rsidRPr="003D0516">
        <w:t>воздухоплавание,</w:t>
      </w:r>
      <w:r w:rsidR="003D0516" w:rsidRPr="003D0516">
        <w:t xml:space="preserve"> </w:t>
      </w:r>
      <w:r w:rsidRPr="003D0516">
        <w:t>производство</w:t>
      </w:r>
      <w:r w:rsidR="003D0516" w:rsidRPr="003D0516">
        <w:t xml:space="preserve"> </w:t>
      </w:r>
      <w:r w:rsidRPr="003D0516">
        <w:t>пороха</w:t>
      </w:r>
      <w:r w:rsidR="003D0516" w:rsidRPr="003D0516">
        <w:t xml:space="preserve">), </w:t>
      </w:r>
      <w:r w:rsidRPr="003D0516">
        <w:t>важные</w:t>
      </w:r>
      <w:r w:rsidR="003D0516" w:rsidRPr="003D0516">
        <w:t xml:space="preserve"> </w:t>
      </w:r>
      <w:r w:rsidRPr="003D0516">
        <w:t>отрасли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сельского</w:t>
      </w:r>
      <w:r w:rsidR="003D0516" w:rsidRPr="003D0516">
        <w:t xml:space="preserve"> </w:t>
      </w:r>
      <w:r w:rsidRPr="003D0516">
        <w:t>хозяйства</w:t>
      </w:r>
      <w:r w:rsidR="003D0516" w:rsidRPr="003D0516">
        <w:t xml:space="preserve"> </w:t>
      </w:r>
      <w:r w:rsidRPr="003D0516">
        <w:t>России</w:t>
      </w:r>
      <w:r w:rsidR="003D0516">
        <w:t xml:space="preserve"> (</w:t>
      </w:r>
      <w:r w:rsidRPr="003D0516">
        <w:t>нефтяная,</w:t>
      </w:r>
      <w:r w:rsidR="003D0516" w:rsidRPr="003D0516">
        <w:t xml:space="preserve"> </w:t>
      </w:r>
      <w:r w:rsidRPr="003D0516">
        <w:t>химическая,</w:t>
      </w:r>
      <w:r w:rsidR="003D0516" w:rsidRPr="003D0516">
        <w:t xml:space="preserve"> </w:t>
      </w:r>
      <w:r w:rsidRPr="003D0516">
        <w:t>каменноугольная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другие</w:t>
      </w:r>
      <w:r w:rsidR="003D0516" w:rsidRPr="003D0516">
        <w:t>).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Существовала</w:t>
      </w:r>
      <w:r w:rsidR="003D0516" w:rsidRPr="003D0516">
        <w:t xml:space="preserve"> </w:t>
      </w:r>
      <w:r w:rsidRPr="003D0516">
        <w:t>область,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гений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мог</w:t>
      </w:r>
      <w:r w:rsidR="003D0516" w:rsidRPr="003D0516">
        <w:t xml:space="preserve"> </w:t>
      </w:r>
      <w:r w:rsidRPr="003D0516">
        <w:t>сочетаться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организаторским</w:t>
      </w:r>
      <w:r w:rsidR="003D0516" w:rsidRPr="003D0516">
        <w:t xml:space="preserve"> </w:t>
      </w:r>
      <w:r w:rsidRPr="003D0516">
        <w:t>талантом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стремлением</w:t>
      </w:r>
      <w:r w:rsidR="003D0516" w:rsidRPr="003D0516">
        <w:t xml:space="preserve"> </w:t>
      </w:r>
      <w:r w:rsidRPr="003D0516">
        <w:t>решать</w:t>
      </w:r>
      <w:r w:rsidR="003D0516" w:rsidRPr="003D0516">
        <w:t xml:space="preserve"> </w:t>
      </w:r>
      <w:r w:rsidRPr="003D0516">
        <w:t>научные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народнохозяйственные</w:t>
      </w:r>
      <w:r w:rsidR="003D0516" w:rsidRPr="003D0516">
        <w:t xml:space="preserve"> </w:t>
      </w:r>
      <w:r w:rsidRPr="003D0516">
        <w:t>проблемы</w:t>
      </w:r>
      <w:r w:rsidR="003D0516" w:rsidRPr="003D0516">
        <w:t xml:space="preserve">. </w:t>
      </w:r>
      <w:r w:rsidRPr="003D0516">
        <w:t>Это</w:t>
      </w:r>
      <w:r w:rsidR="003D0516" w:rsidRPr="003D0516">
        <w:t xml:space="preserve"> - </w:t>
      </w:r>
      <w:r w:rsidRPr="003D0516">
        <w:t>метрология,</w:t>
      </w:r>
      <w:r w:rsidR="003D0516" w:rsidRPr="003D0516">
        <w:t xml:space="preserve"> </w:t>
      </w:r>
      <w:r w:rsidRPr="003D0516">
        <w:t>лежащая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стыке</w:t>
      </w:r>
      <w:r w:rsidR="003D0516" w:rsidRPr="003D0516">
        <w:t xml:space="preserve"> </w:t>
      </w:r>
      <w:r w:rsidRPr="003D0516">
        <w:t>технических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научных</w:t>
      </w:r>
      <w:r w:rsidR="003D0516" w:rsidRPr="003D0516">
        <w:t xml:space="preserve"> </w:t>
      </w:r>
      <w:r w:rsidRPr="003D0516">
        <w:t>знаний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эпоху</w:t>
      </w:r>
      <w:r w:rsidR="003D0516" w:rsidRPr="003D0516">
        <w:t xml:space="preserve"> </w:t>
      </w:r>
      <w:r w:rsidRPr="003D0516">
        <w:t>развития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торговли,</w:t>
      </w:r>
      <w:r w:rsidR="003D0516" w:rsidRPr="003D0516">
        <w:t xml:space="preserve"> </w:t>
      </w:r>
      <w:r w:rsidRPr="003D0516">
        <w:t>расширения</w:t>
      </w:r>
      <w:r w:rsidR="003D0516" w:rsidRPr="003D0516">
        <w:t xml:space="preserve"> </w:t>
      </w:r>
      <w:r w:rsidRPr="003D0516">
        <w:t>путей</w:t>
      </w:r>
      <w:r w:rsidR="003D0516" w:rsidRPr="003D0516">
        <w:t xml:space="preserve"> </w:t>
      </w:r>
      <w:r w:rsidRPr="003D0516">
        <w:t>сообщения</w:t>
      </w:r>
      <w:r w:rsidR="003D0516" w:rsidRPr="003D0516">
        <w:t xml:space="preserve"> </w:t>
      </w:r>
      <w:r w:rsidRPr="003D0516">
        <w:t>вопрос</w:t>
      </w:r>
      <w:r w:rsidR="003D0516" w:rsidRPr="003D0516">
        <w:t xml:space="preserve"> </w:t>
      </w:r>
      <w:r w:rsidRPr="003D0516">
        <w:t>создания</w:t>
      </w:r>
      <w:r w:rsidR="003D0516" w:rsidRPr="003D0516">
        <w:t xml:space="preserve"> </w:t>
      </w:r>
      <w:r w:rsidRPr="003D0516">
        <w:t>точных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основных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величин</w:t>
      </w:r>
      <w:r w:rsidR="003D0516" w:rsidRPr="003D0516">
        <w:t xml:space="preserve"> </w:t>
      </w:r>
      <w:r w:rsidRPr="003D0516">
        <w:t>приобретал</w:t>
      </w:r>
      <w:r w:rsidR="003D0516" w:rsidRPr="003D0516">
        <w:t xml:space="preserve"> </w:t>
      </w:r>
      <w:r w:rsidRPr="003D0516">
        <w:t>особую</w:t>
      </w:r>
      <w:r w:rsidR="003D0516" w:rsidRPr="003D0516">
        <w:t xml:space="preserve"> </w:t>
      </w:r>
      <w:r w:rsidRPr="003D0516">
        <w:t>важность</w:t>
      </w:r>
      <w:r w:rsidR="003D0516" w:rsidRPr="003D0516">
        <w:t xml:space="preserve">. </w:t>
      </w:r>
      <w:r w:rsidRPr="003D0516">
        <w:t>Именно</w:t>
      </w:r>
      <w:r w:rsidR="003D0516" w:rsidRPr="003D0516">
        <w:t xml:space="preserve"> </w:t>
      </w:r>
      <w:r w:rsidRPr="003D0516">
        <w:t>метрология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той</w:t>
      </w:r>
      <w:r w:rsidR="003D0516" w:rsidRPr="003D0516">
        <w:t xml:space="preserve"> </w:t>
      </w:r>
      <w:r w:rsidRPr="003D0516">
        <w:t>область,</w:t>
      </w:r>
      <w:r w:rsidR="003D0516" w:rsidRPr="003D0516">
        <w:t xml:space="preserve"> </w:t>
      </w:r>
      <w:r w:rsidRPr="003D0516">
        <w:t>которая,</w:t>
      </w:r>
      <w:r w:rsidR="003D0516" w:rsidRPr="003D0516">
        <w:t xml:space="preserve"> </w:t>
      </w:r>
      <w:r w:rsidRPr="003D0516">
        <w:t>объединяя</w:t>
      </w:r>
      <w:r w:rsidR="003D0516" w:rsidRPr="003D0516">
        <w:t xml:space="preserve"> </w:t>
      </w:r>
      <w:r w:rsidRPr="003D0516">
        <w:t>все</w:t>
      </w:r>
      <w:r w:rsidR="003D0516" w:rsidRPr="003D0516">
        <w:t xml:space="preserve"> </w:t>
      </w:r>
      <w:r w:rsidRPr="003D0516">
        <w:t>отрасли</w:t>
      </w:r>
      <w:r w:rsidR="003D0516" w:rsidRPr="003D0516">
        <w:t xml:space="preserve"> </w:t>
      </w:r>
      <w:r w:rsidRPr="003D0516">
        <w:t>техники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промышленности,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соответствовала</w:t>
      </w:r>
      <w:r w:rsidR="003D0516" w:rsidRPr="003D0516">
        <w:t xml:space="preserve"> </w:t>
      </w:r>
      <w:r w:rsidRPr="003D0516">
        <w:t>интересам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>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Все</w:t>
      </w:r>
      <w:r w:rsidR="003D0516" w:rsidRPr="003D0516">
        <w:t xml:space="preserve"> </w:t>
      </w:r>
      <w:r w:rsidRPr="003D0516">
        <w:t>имеет</w:t>
      </w:r>
      <w:r w:rsidR="003D0516" w:rsidRPr="003D0516">
        <w:t xml:space="preserve"> </w:t>
      </w:r>
      <w:r w:rsidRPr="003D0516">
        <w:t>свой</w:t>
      </w:r>
      <w:r w:rsidR="003D0516" w:rsidRPr="003D0516">
        <w:t xml:space="preserve"> </w:t>
      </w:r>
      <w:r w:rsidRPr="003D0516">
        <w:t>вес</w:t>
      </w:r>
      <w:r w:rsidR="003D0516" w:rsidRPr="003D0516">
        <w:t xml:space="preserve">: </w:t>
      </w:r>
      <w:r w:rsidRPr="003D0516">
        <w:t>планета,</w:t>
      </w:r>
      <w:r w:rsidR="003D0516" w:rsidRPr="003D0516">
        <w:t xml:space="preserve"> </w:t>
      </w:r>
      <w:r w:rsidRPr="003D0516">
        <w:t>кусок</w:t>
      </w:r>
      <w:r w:rsidR="003D0516" w:rsidRPr="003D0516">
        <w:t xml:space="preserve"> </w:t>
      </w:r>
      <w:r w:rsidRPr="003D0516">
        <w:t>хлеба,</w:t>
      </w:r>
      <w:r w:rsidR="003D0516" w:rsidRPr="003D0516">
        <w:t xml:space="preserve"> </w:t>
      </w:r>
      <w:r w:rsidRPr="003D0516">
        <w:t>пылинка,</w:t>
      </w:r>
      <w:r w:rsidR="003D0516" w:rsidRPr="003D0516">
        <w:t xml:space="preserve"> </w:t>
      </w:r>
      <w:r w:rsidRPr="003D0516">
        <w:t>слиток</w:t>
      </w:r>
      <w:r w:rsidR="003D0516" w:rsidRPr="003D0516">
        <w:t xml:space="preserve"> </w:t>
      </w:r>
      <w:r w:rsidRPr="003D0516">
        <w:t>золота</w:t>
      </w:r>
      <w:r w:rsidR="003D0516" w:rsidRPr="003D0516">
        <w:t xml:space="preserve">. </w:t>
      </w:r>
      <w:r w:rsidRPr="003D0516">
        <w:t>Когда</w:t>
      </w:r>
      <w:r w:rsidR="003D0516" w:rsidRPr="003D0516">
        <w:t xml:space="preserve"> </w:t>
      </w:r>
      <w:r w:rsidRPr="003D0516">
        <w:t>человек</w:t>
      </w:r>
      <w:r w:rsidR="003D0516" w:rsidRPr="003D0516">
        <w:t xml:space="preserve"> </w:t>
      </w:r>
      <w:r w:rsidRPr="003D0516">
        <w:t>появляется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свет,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взвешивают</w:t>
      </w:r>
      <w:r w:rsidR="003D0516" w:rsidRPr="003D0516">
        <w:t xml:space="preserve">. </w:t>
      </w:r>
      <w:r w:rsidRPr="003D0516">
        <w:t>У</w:t>
      </w:r>
      <w:r w:rsidR="003D0516" w:rsidRPr="003D0516">
        <w:t xml:space="preserve"> </w:t>
      </w:r>
      <w:r w:rsidRPr="003D0516">
        <w:t>него</w:t>
      </w:r>
      <w:r w:rsidR="003D0516" w:rsidRPr="003D0516">
        <w:t xml:space="preserve"> </w:t>
      </w:r>
      <w:r w:rsidRPr="003D0516">
        <w:t>еще</w:t>
      </w:r>
      <w:r w:rsidR="003D0516" w:rsidRPr="003D0516">
        <w:t xml:space="preserve"> </w:t>
      </w:r>
      <w:r w:rsidRPr="003D0516">
        <w:t>нет</w:t>
      </w:r>
      <w:r w:rsidR="003D0516" w:rsidRPr="003D0516">
        <w:t xml:space="preserve"> </w:t>
      </w:r>
      <w:r w:rsidRPr="003D0516">
        <w:t>имени,</w:t>
      </w:r>
      <w:r w:rsidR="003D0516" w:rsidRPr="003D0516">
        <w:t xml:space="preserve"> </w:t>
      </w:r>
      <w:r w:rsidRPr="003D0516">
        <w:t>но</w:t>
      </w:r>
      <w:r w:rsidR="003D0516" w:rsidRPr="003D0516">
        <w:t xml:space="preserve"> </w:t>
      </w:r>
      <w:r w:rsidRPr="003D0516">
        <w:t>уже</w:t>
      </w:r>
      <w:r w:rsidR="003D0516" w:rsidRPr="003D0516">
        <w:t xml:space="preserve"> </w:t>
      </w:r>
      <w:r w:rsidRPr="003D0516">
        <w:t>известен</w:t>
      </w:r>
      <w:r w:rsidR="003D0516" w:rsidRPr="003D0516">
        <w:t xml:space="preserve"> </w:t>
      </w:r>
      <w:r w:rsidRPr="003D0516">
        <w:t>вес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рост</w:t>
      </w:r>
      <w:r w:rsidR="003D0516" w:rsidRPr="003D0516">
        <w:t xml:space="preserve">! </w:t>
      </w:r>
      <w:r w:rsidRPr="003D0516">
        <w:t>Человечество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протяжении</w:t>
      </w:r>
      <w:r w:rsidR="003D0516" w:rsidRPr="003D0516">
        <w:t xml:space="preserve"> </w:t>
      </w:r>
      <w:r w:rsidRPr="003D0516">
        <w:t>всего</w:t>
      </w:r>
      <w:r w:rsidR="003D0516" w:rsidRPr="003D0516">
        <w:t xml:space="preserve"> </w:t>
      </w:r>
      <w:r w:rsidRPr="003D0516">
        <w:t>своего</w:t>
      </w:r>
      <w:r w:rsidR="003D0516" w:rsidRPr="003D0516">
        <w:t xml:space="preserve"> </w:t>
      </w:r>
      <w:r w:rsidRPr="003D0516">
        <w:t>существования</w:t>
      </w:r>
      <w:r w:rsidR="003D0516" w:rsidRPr="003D0516">
        <w:t xml:space="preserve"> </w:t>
      </w:r>
      <w:r w:rsidRPr="003D0516">
        <w:t>что-нибудь</w:t>
      </w:r>
      <w:r w:rsidR="003D0516" w:rsidRPr="003D0516">
        <w:t xml:space="preserve"> </w:t>
      </w:r>
      <w:r w:rsidRPr="003D0516">
        <w:t>взвешивает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измеряет</w:t>
      </w:r>
      <w:r w:rsidR="003D0516" w:rsidRPr="003D0516">
        <w:t>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Стройные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появились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верный</w:t>
      </w:r>
      <w:r w:rsidR="003D0516" w:rsidRPr="003D0516">
        <w:t xml:space="preserve"> </w:t>
      </w:r>
      <w:r w:rsidRPr="003D0516">
        <w:t>признак</w:t>
      </w:r>
      <w:r w:rsidR="003D0516" w:rsidRPr="003D0516">
        <w:t xml:space="preserve"> </w:t>
      </w:r>
      <w:r w:rsidRPr="003D0516">
        <w:t>цивилизации</w:t>
      </w:r>
      <w:r w:rsidR="003D0516" w:rsidRPr="003D0516">
        <w:t xml:space="preserve">. </w:t>
      </w:r>
      <w:r w:rsidRPr="003D0516">
        <w:t>Государство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могло</w:t>
      </w:r>
      <w:r w:rsidR="003D0516" w:rsidRPr="003D0516">
        <w:t xml:space="preserve"> </w:t>
      </w:r>
      <w:r w:rsidRPr="003D0516">
        <w:t>обходиться</w:t>
      </w:r>
      <w:r w:rsidR="003D0516" w:rsidRPr="003D0516">
        <w:t xml:space="preserve"> </w:t>
      </w:r>
      <w:r w:rsidRPr="003D0516">
        <w:t>без</w:t>
      </w:r>
      <w:r w:rsidR="003D0516" w:rsidRPr="003D0516">
        <w:t xml:space="preserve"> </w:t>
      </w:r>
      <w:r w:rsidRPr="003D0516">
        <w:t>таких</w:t>
      </w:r>
      <w:r w:rsidR="003D0516" w:rsidRPr="003D0516">
        <w:t xml:space="preserve"> </w:t>
      </w:r>
      <w:r w:rsidRPr="003D0516">
        <w:t>спутников,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весы,</w:t>
      </w:r>
      <w:r w:rsidR="003D0516" w:rsidRPr="003D0516">
        <w:t xml:space="preserve"> </w:t>
      </w:r>
      <w:r w:rsidRPr="003D0516">
        <w:t>меры,</w:t>
      </w:r>
      <w:r w:rsidR="003D0516" w:rsidRPr="003D0516">
        <w:t xml:space="preserve"> </w:t>
      </w:r>
      <w:r w:rsidRPr="003D0516">
        <w:t>разновесы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деньги</w:t>
      </w:r>
      <w:r w:rsidR="003D0516" w:rsidRPr="003D0516">
        <w:t xml:space="preserve">. </w:t>
      </w:r>
      <w:r w:rsidRPr="003D0516">
        <w:t>Первые</w:t>
      </w:r>
      <w:r w:rsidR="003D0516" w:rsidRPr="003D0516">
        <w:t xml:space="preserve"> </w:t>
      </w:r>
      <w:r w:rsidRPr="003D0516">
        <w:t>весовые</w:t>
      </w:r>
      <w:r w:rsidR="003D0516" w:rsidRPr="003D0516">
        <w:t xml:space="preserve"> </w:t>
      </w:r>
      <w:r w:rsidRPr="003D0516">
        <w:t>системы,</w:t>
      </w:r>
      <w:r w:rsidR="003D0516" w:rsidRPr="003D0516">
        <w:t xml:space="preserve"> </w:t>
      </w:r>
      <w:r w:rsidRPr="003D0516">
        <w:t>считают</w:t>
      </w:r>
      <w:r w:rsidR="003D0516" w:rsidRPr="003D0516">
        <w:t xml:space="preserve"> </w:t>
      </w:r>
      <w:r w:rsidRPr="003D0516">
        <w:t>историки</w:t>
      </w:r>
      <w:r w:rsidR="003D0516" w:rsidRPr="003D0516">
        <w:t xml:space="preserve"> </w:t>
      </w:r>
      <w:r w:rsidRPr="003D0516">
        <w:t>метрологи,</w:t>
      </w:r>
      <w:r w:rsidR="003D0516" w:rsidRPr="003D0516">
        <w:t xml:space="preserve"> </w:t>
      </w:r>
      <w:r w:rsidRPr="003D0516">
        <w:t>возникли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Древнем</w:t>
      </w:r>
      <w:r w:rsidR="003D0516" w:rsidRPr="003D0516">
        <w:t xml:space="preserve"> </w:t>
      </w:r>
      <w:r w:rsidRPr="003D0516">
        <w:t>Египте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Вавилоне</w:t>
      </w:r>
      <w:r w:rsidR="003D0516" w:rsidRPr="003D0516">
        <w:t>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библейских</w:t>
      </w:r>
      <w:r w:rsidR="003D0516" w:rsidRPr="003D0516">
        <w:t xml:space="preserve"> </w:t>
      </w:r>
      <w:r w:rsidRPr="003D0516">
        <w:t>заповедях</w:t>
      </w:r>
      <w:r w:rsidR="003D0516" w:rsidRPr="003D0516">
        <w:t xml:space="preserve"> </w:t>
      </w:r>
      <w:r w:rsidRPr="003D0516">
        <w:t>можно</w:t>
      </w:r>
      <w:r w:rsidR="003D0516" w:rsidRPr="003D0516">
        <w:t xml:space="preserve"> </w:t>
      </w:r>
      <w:r w:rsidRPr="003D0516">
        <w:t>прочесть</w:t>
      </w:r>
      <w:r w:rsidR="003D0516" w:rsidRPr="003D0516">
        <w:t xml:space="preserve"> </w:t>
      </w:r>
      <w:r w:rsidRPr="003D0516">
        <w:t>строки</w:t>
      </w:r>
      <w:r w:rsidR="003D0516" w:rsidRPr="003D0516">
        <w:t>:</w:t>
      </w:r>
      <w:r w:rsidR="003D0516">
        <w:t xml:space="preserve"> "</w:t>
      </w:r>
      <w:r w:rsidRPr="003D0516">
        <w:t>Не</w:t>
      </w:r>
      <w:r w:rsidR="003D0516" w:rsidRPr="003D0516">
        <w:t xml:space="preserve"> </w:t>
      </w:r>
      <w:r w:rsidRPr="003D0516">
        <w:t>делайте</w:t>
      </w:r>
      <w:r w:rsidR="003D0516" w:rsidRPr="003D0516">
        <w:t xml:space="preserve"> </w:t>
      </w:r>
      <w:r w:rsidRPr="003D0516">
        <w:t>неправды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суде,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мере,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весе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измерении</w:t>
      </w:r>
      <w:r w:rsidR="003D0516">
        <w:t>"</w:t>
      </w:r>
      <w:r w:rsidR="003D0516" w:rsidRPr="003D0516">
        <w:t>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С</w:t>
      </w:r>
      <w:r w:rsidR="003D0516" w:rsidRPr="003D0516">
        <w:t xml:space="preserve"> </w:t>
      </w:r>
      <w:r w:rsidRPr="003D0516">
        <w:t>древности</w:t>
      </w:r>
      <w:r w:rsidR="003D0516" w:rsidRPr="003D0516">
        <w:t xml:space="preserve"> </w:t>
      </w:r>
      <w:r w:rsidRPr="003D0516">
        <w:t>мерой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всегда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человек</w:t>
      </w:r>
      <w:r w:rsidR="003D0516" w:rsidRPr="003D0516">
        <w:t xml:space="preserve">: </w:t>
      </w:r>
      <w:r w:rsidRPr="003D0516">
        <w:t>сколько</w:t>
      </w:r>
      <w:r w:rsidR="003D0516" w:rsidRPr="003D0516">
        <w:t xml:space="preserve"> </w:t>
      </w:r>
      <w:r w:rsidRPr="003D0516">
        <w:t>сможет</w:t>
      </w:r>
      <w:r w:rsidR="003D0516" w:rsidRPr="003D0516">
        <w:t xml:space="preserve"> </w:t>
      </w:r>
      <w:r w:rsidRPr="003D0516">
        <w:t>поднять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плечи,</w:t>
      </w:r>
      <w:r w:rsidR="003D0516" w:rsidRPr="003D0516">
        <w:t xml:space="preserve"> </w:t>
      </w:r>
      <w:r w:rsidRPr="003D0516">
        <w:t>н</w:t>
      </w:r>
      <w:r w:rsidR="00CE2DA9" w:rsidRPr="003D0516">
        <w:t>а</w:t>
      </w:r>
      <w:r w:rsidR="003D0516" w:rsidRPr="003D0516">
        <w:t xml:space="preserve"> </w:t>
      </w:r>
      <w:r w:rsidR="00CE2DA9" w:rsidRPr="003D0516">
        <w:t>сколько</w:t>
      </w:r>
      <w:r w:rsidR="003D0516" w:rsidRPr="003D0516">
        <w:t xml:space="preserve"> </w:t>
      </w:r>
      <w:r w:rsidR="00CE2DA9" w:rsidRPr="003D0516">
        <w:t>протянет</w:t>
      </w:r>
      <w:r w:rsidR="003D0516" w:rsidRPr="003D0516">
        <w:t xml:space="preserve"> </w:t>
      </w:r>
      <w:r w:rsidR="00CE2DA9" w:rsidRPr="003D0516">
        <w:t>руку</w:t>
      </w:r>
      <w:r w:rsidR="003D0516" w:rsidRPr="003D0516">
        <w:t xml:space="preserve"> </w:t>
      </w:r>
      <w:r w:rsidR="00CE2DA9" w:rsidRPr="003D0516">
        <w:t>и</w:t>
      </w:r>
      <w:r w:rsidR="003D0516" w:rsidRPr="003D0516">
        <w:t xml:space="preserve"> </w:t>
      </w:r>
      <w:r w:rsidR="003D0516">
        <w:t>т.д.</w:t>
      </w:r>
      <w:r w:rsidR="003D0516" w:rsidRPr="003D0516">
        <w:t xml:space="preserve"> </w:t>
      </w:r>
      <w:r w:rsidRPr="003D0516">
        <w:t>Практически</w:t>
      </w:r>
      <w:r w:rsidR="003D0516" w:rsidRPr="003D0516">
        <w:t xml:space="preserve"> </w:t>
      </w:r>
      <w:r w:rsidRPr="003D0516">
        <w:t>у</w:t>
      </w:r>
      <w:r w:rsidR="003D0516" w:rsidRPr="003D0516">
        <w:t xml:space="preserve"> </w:t>
      </w:r>
      <w:r w:rsidRPr="003D0516">
        <w:t>всех</w:t>
      </w:r>
      <w:r w:rsidR="003D0516" w:rsidRPr="003D0516">
        <w:t xml:space="preserve"> </w:t>
      </w:r>
      <w:r w:rsidRPr="003D0516">
        <w:t>народов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>
        <w:t xml:space="preserve"> "</w:t>
      </w:r>
      <w:r w:rsidRPr="003D0516">
        <w:t>измерителей</w:t>
      </w:r>
      <w:r w:rsidR="003D0516">
        <w:t xml:space="preserve">" </w:t>
      </w:r>
      <w:r w:rsidRPr="003D0516">
        <w:t>изначально</w:t>
      </w:r>
      <w:r w:rsidR="003D0516" w:rsidRPr="003D0516">
        <w:t xml:space="preserve"> </w:t>
      </w:r>
      <w:r w:rsidRPr="003D0516">
        <w:t>использовались</w:t>
      </w:r>
      <w:r w:rsidR="003D0516" w:rsidRPr="003D0516">
        <w:t xml:space="preserve"> </w:t>
      </w:r>
      <w:r w:rsidRPr="003D0516">
        <w:t>части</w:t>
      </w:r>
      <w:r w:rsidR="003D0516" w:rsidRPr="003D0516">
        <w:t xml:space="preserve"> </w:t>
      </w:r>
      <w:r w:rsidRPr="003D0516">
        <w:t>человеческого</w:t>
      </w:r>
      <w:r w:rsidR="003D0516" w:rsidRPr="003D0516">
        <w:t xml:space="preserve"> </w:t>
      </w:r>
      <w:r w:rsidRPr="003D0516">
        <w:t>тела</w:t>
      </w:r>
      <w:r w:rsidR="003D0516">
        <w:t xml:space="preserve"> (</w:t>
      </w:r>
      <w:r w:rsidRPr="003D0516">
        <w:t>фут</w:t>
      </w:r>
      <w:r w:rsidR="003D0516" w:rsidRPr="003D0516">
        <w:t xml:space="preserve"> - </w:t>
      </w:r>
      <w:r w:rsidRPr="003D0516">
        <w:t>ступня,</w:t>
      </w:r>
      <w:r w:rsidR="003D0516" w:rsidRPr="003D0516">
        <w:t xml:space="preserve"> </w:t>
      </w:r>
      <w:r w:rsidRPr="003D0516">
        <w:t>дюйм</w:t>
      </w:r>
      <w:r w:rsidR="003D0516" w:rsidRPr="003D0516">
        <w:t xml:space="preserve"> - </w:t>
      </w:r>
      <w:r w:rsidRPr="003D0516">
        <w:t>палец,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древнерусских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- </w:t>
      </w:r>
      <w:r w:rsidRPr="003D0516">
        <w:t>локоть,</w:t>
      </w:r>
      <w:r w:rsidR="003D0516" w:rsidRPr="003D0516">
        <w:t xml:space="preserve"> </w:t>
      </w:r>
      <w:r w:rsidRPr="003D0516">
        <w:t>пядь,</w:t>
      </w:r>
      <w:r w:rsidR="003D0516" w:rsidRPr="003D0516">
        <w:t xml:space="preserve"> </w:t>
      </w:r>
      <w:r w:rsidRPr="003D0516">
        <w:t>стопа,</w:t>
      </w:r>
      <w:r w:rsidR="003D0516" w:rsidRPr="003D0516">
        <w:t xml:space="preserve"> </w:t>
      </w:r>
      <w:r w:rsidRPr="003D0516">
        <w:t>ладонь</w:t>
      </w:r>
      <w:r w:rsidR="003D0516" w:rsidRPr="003D0516">
        <w:t>).</w:t>
      </w:r>
    </w:p>
    <w:p w:rsidR="003D0516" w:rsidRPr="003D0516" w:rsidRDefault="00D96FDB" w:rsidP="003D0516">
      <w:pPr>
        <w:tabs>
          <w:tab w:val="left" w:pos="726"/>
        </w:tabs>
      </w:pPr>
      <w:r w:rsidRPr="003D0516">
        <w:t>Меня</w:t>
      </w:r>
      <w:r w:rsidR="003D0516" w:rsidRPr="003D0516">
        <w:t xml:space="preserve"> </w:t>
      </w:r>
      <w:r w:rsidRPr="003D0516">
        <w:t>заинтересовал</w:t>
      </w:r>
      <w:r w:rsidR="003D0516" w:rsidRPr="003D0516">
        <w:t xml:space="preserve"> </w:t>
      </w:r>
      <w:r w:rsidRPr="003D0516">
        <w:t>вопрос</w:t>
      </w:r>
      <w:r w:rsidR="003D0516" w:rsidRPr="003D0516">
        <w:t xml:space="preserve"> </w:t>
      </w:r>
      <w:r w:rsidRPr="003D0516">
        <w:t>развития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вклад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развитие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. </w:t>
      </w:r>
      <w:r w:rsidRPr="003D0516">
        <w:t>Немногие,</w:t>
      </w:r>
      <w:r w:rsidR="003D0516" w:rsidRPr="003D0516">
        <w:t xml:space="preserve"> </w:t>
      </w:r>
      <w:r w:rsidRPr="003D0516">
        <w:t>например,</w:t>
      </w:r>
      <w:r w:rsidR="003D0516" w:rsidRPr="003D0516">
        <w:t xml:space="preserve"> </w:t>
      </w:r>
      <w:r w:rsidRPr="003D0516">
        <w:t>знают,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заслуга</w:t>
      </w:r>
      <w:r w:rsidR="003D0516" w:rsidRPr="003D0516">
        <w:t xml:space="preserve"> </w:t>
      </w:r>
      <w:r w:rsidRPr="003D0516">
        <w:t>перехода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пудов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цивилизованной</w:t>
      </w:r>
      <w:r w:rsidR="003D0516" w:rsidRPr="003D0516">
        <w:t xml:space="preserve"> </w:t>
      </w:r>
      <w:r w:rsidRPr="003D0516">
        <w:t>системе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принадлежит</w:t>
      </w:r>
      <w:r w:rsidR="003D0516" w:rsidRPr="003D0516">
        <w:t xml:space="preserve"> </w:t>
      </w:r>
      <w:r w:rsidRPr="003D0516">
        <w:t>Менделееву</w:t>
      </w:r>
      <w:r w:rsidR="003D0516" w:rsidRPr="003D0516">
        <w:t xml:space="preserve">. </w:t>
      </w:r>
      <w:r w:rsidRPr="003D0516">
        <w:t>Я</w:t>
      </w:r>
      <w:r w:rsidR="003D0516" w:rsidRPr="003D0516">
        <w:t xml:space="preserve"> </w:t>
      </w:r>
      <w:r w:rsidRPr="003D0516">
        <w:t>решила</w:t>
      </w:r>
      <w:r w:rsidR="003D0516" w:rsidRPr="003D0516">
        <w:t xml:space="preserve"> </w:t>
      </w:r>
      <w:r w:rsidRPr="003D0516">
        <w:t>подробнее</w:t>
      </w:r>
      <w:r w:rsidR="003D0516" w:rsidRPr="003D0516">
        <w:t xml:space="preserve"> </w:t>
      </w:r>
      <w:r w:rsidRPr="003D0516">
        <w:t>изучить</w:t>
      </w:r>
      <w:r w:rsidR="003D0516" w:rsidRPr="003D0516">
        <w:t xml:space="preserve"> </w:t>
      </w:r>
      <w:r w:rsidRPr="003D0516">
        <w:t>этот</w:t>
      </w:r>
      <w:r w:rsidR="003D0516" w:rsidRPr="003D0516">
        <w:t xml:space="preserve"> </w:t>
      </w:r>
      <w:r w:rsidRPr="003D0516">
        <w:t>вопрос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своей</w:t>
      </w:r>
      <w:r w:rsidR="003D0516" w:rsidRPr="003D0516">
        <w:t xml:space="preserve"> </w:t>
      </w:r>
      <w:r w:rsidRPr="003D0516">
        <w:t>работе</w:t>
      </w:r>
      <w:r w:rsidR="003D0516" w:rsidRPr="003D0516">
        <w:t>.</w:t>
      </w:r>
    </w:p>
    <w:p w:rsidR="003D0516" w:rsidRPr="003D0516" w:rsidRDefault="000B1CE5" w:rsidP="003D0516">
      <w:pPr>
        <w:tabs>
          <w:tab w:val="left" w:pos="726"/>
        </w:tabs>
      </w:pPr>
      <w:r w:rsidRPr="003D0516">
        <w:rPr>
          <w:b/>
          <w:i/>
        </w:rPr>
        <w:t>Цель</w:t>
      </w:r>
      <w:r w:rsidR="003D0516" w:rsidRPr="003D0516">
        <w:t xml:space="preserve">: </w:t>
      </w:r>
      <w:r w:rsidRPr="003D0516">
        <w:t>Исследовать</w:t>
      </w:r>
      <w:r w:rsidR="003D0516" w:rsidRPr="003D0516">
        <w:t xml:space="preserve"> </w:t>
      </w:r>
      <w:r w:rsidRPr="003D0516">
        <w:t>роль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развитии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>.</w:t>
      </w:r>
    </w:p>
    <w:p w:rsidR="003D0516" w:rsidRPr="003D0516" w:rsidRDefault="000B1CE5" w:rsidP="003D0516">
      <w:pPr>
        <w:tabs>
          <w:tab w:val="left" w:pos="726"/>
        </w:tabs>
        <w:rPr>
          <w:b/>
          <w:i/>
        </w:rPr>
      </w:pPr>
      <w:r w:rsidRPr="003D0516">
        <w:rPr>
          <w:b/>
          <w:i/>
        </w:rPr>
        <w:t>Задачи</w:t>
      </w:r>
      <w:r w:rsidR="003D0516" w:rsidRPr="003D0516">
        <w:rPr>
          <w:b/>
          <w:i/>
        </w:rPr>
        <w:t>:</w:t>
      </w:r>
    </w:p>
    <w:p w:rsidR="003D0516" w:rsidRPr="003D0516" w:rsidRDefault="000B1CE5" w:rsidP="003D0516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3D0516">
        <w:t>Исследовать</w:t>
      </w:r>
      <w:r w:rsidR="003D0516" w:rsidRPr="003D0516">
        <w:t xml:space="preserve"> </w:t>
      </w:r>
      <w:r w:rsidRPr="003D0516">
        <w:t>историю</w:t>
      </w:r>
      <w:r w:rsidR="003D0516" w:rsidRPr="003D0516">
        <w:t xml:space="preserve"> </w:t>
      </w:r>
      <w:r w:rsidRPr="003D0516">
        <w:t>развития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="00443EAC" w:rsidRPr="003D0516">
        <w:t>до</w:t>
      </w:r>
      <w:r w:rsidR="003D0516" w:rsidRPr="003D0516">
        <w:t xml:space="preserve"> </w:t>
      </w:r>
      <w:r w:rsidR="00443EAC" w:rsidRPr="003D0516">
        <w:rPr>
          <w:lang w:val="en-US"/>
        </w:rPr>
        <w:t>XX</w:t>
      </w:r>
      <w:r w:rsidR="003D0516" w:rsidRPr="003D0516">
        <w:t xml:space="preserve"> </w:t>
      </w:r>
      <w:r w:rsidR="00443EAC" w:rsidRPr="003D0516">
        <w:t>века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различным</w:t>
      </w:r>
      <w:r w:rsidR="003D0516" w:rsidRPr="003D0516">
        <w:t xml:space="preserve"> </w:t>
      </w:r>
      <w:r w:rsidRPr="003D0516">
        <w:t>источникам</w:t>
      </w:r>
      <w:r w:rsidR="003D0516" w:rsidRPr="003D0516">
        <w:t>.</w:t>
      </w:r>
    </w:p>
    <w:p w:rsidR="003D0516" w:rsidRPr="003D0516" w:rsidRDefault="000B1CE5" w:rsidP="003D0516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3D0516">
        <w:t>Исследовать</w:t>
      </w:r>
      <w:r w:rsidR="003D0516" w:rsidRPr="003D0516">
        <w:t xml:space="preserve"> </w:t>
      </w:r>
      <w:r w:rsidRPr="003D0516">
        <w:t>историю</w:t>
      </w:r>
      <w:r w:rsidR="003D0516" w:rsidRPr="003D0516">
        <w:t xml:space="preserve"> </w:t>
      </w:r>
      <w:r w:rsidRPr="003D0516">
        <w:t>разработки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внедрения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>.</w:t>
      </w:r>
    </w:p>
    <w:p w:rsidR="003D0516" w:rsidRDefault="000B1CE5" w:rsidP="003D0516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</w:pPr>
      <w:r w:rsidRPr="003D0516">
        <w:t>Исследовать</w:t>
      </w:r>
      <w:r w:rsidR="003D0516" w:rsidRPr="003D0516">
        <w:t xml:space="preserve"> </w:t>
      </w:r>
      <w:r w:rsidRPr="003D0516">
        <w:t>работу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развитию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внедрению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>.</w:t>
      </w:r>
    </w:p>
    <w:p w:rsidR="003D0516" w:rsidRDefault="003D0516" w:rsidP="003D0516">
      <w:pPr>
        <w:pStyle w:val="1"/>
      </w:pPr>
      <w:r>
        <w:br w:type="page"/>
      </w:r>
      <w:bookmarkStart w:id="2" w:name="_Toc286090402"/>
      <w:r w:rsidR="002C6071" w:rsidRPr="003D0516">
        <w:t>Глава</w:t>
      </w:r>
      <w:r w:rsidRPr="003D0516">
        <w:t xml:space="preserve"> </w:t>
      </w:r>
      <w:r w:rsidR="002C6071" w:rsidRPr="003D0516">
        <w:t>1</w:t>
      </w:r>
      <w:r w:rsidRPr="003D0516">
        <w:t xml:space="preserve">. </w:t>
      </w:r>
      <w:r w:rsidR="00E7151F" w:rsidRPr="003D0516">
        <w:t>Развитие</w:t>
      </w:r>
      <w:r w:rsidRPr="003D0516">
        <w:t xml:space="preserve"> </w:t>
      </w:r>
      <w:r w:rsidR="00E7151F" w:rsidRPr="003D0516">
        <w:t>метрологии</w:t>
      </w:r>
      <w:r w:rsidRPr="003D0516">
        <w:t xml:space="preserve"> </w:t>
      </w:r>
      <w:r w:rsidR="00E7151F" w:rsidRPr="003D0516">
        <w:t>в</w:t>
      </w:r>
      <w:r w:rsidRPr="003D0516">
        <w:t xml:space="preserve"> </w:t>
      </w:r>
      <w:r w:rsidR="00E7151F" w:rsidRPr="003D0516">
        <w:t>России</w:t>
      </w:r>
      <w:r w:rsidRPr="003D0516">
        <w:t xml:space="preserve"> </w:t>
      </w:r>
      <w:r w:rsidR="00E7151F" w:rsidRPr="003D0516">
        <w:t>до</w:t>
      </w:r>
      <w:r w:rsidRPr="003D0516">
        <w:t xml:space="preserve"> </w:t>
      </w:r>
      <w:r w:rsidR="00E7151F" w:rsidRPr="003D0516">
        <w:t>ХХ</w:t>
      </w:r>
      <w:r w:rsidRPr="003D0516">
        <w:t xml:space="preserve"> </w:t>
      </w:r>
      <w:r w:rsidR="00E7151F" w:rsidRPr="003D0516">
        <w:t>век</w:t>
      </w:r>
      <w:r>
        <w:t>а</w:t>
      </w:r>
      <w:bookmarkEnd w:id="2"/>
      <w:r>
        <w:t xml:space="preserve"> </w:t>
      </w:r>
    </w:p>
    <w:p w:rsidR="003D0516" w:rsidRPr="003D0516" w:rsidRDefault="003D0516" w:rsidP="003D0516">
      <w:pPr>
        <w:rPr>
          <w:lang w:eastAsia="en-US"/>
        </w:rPr>
      </w:pPr>
    </w:p>
    <w:p w:rsidR="003D0516" w:rsidRPr="003D0516" w:rsidRDefault="00807D3E" w:rsidP="003D0516">
      <w:pPr>
        <w:tabs>
          <w:tab w:val="left" w:pos="726"/>
        </w:tabs>
      </w:pPr>
      <w:r w:rsidRPr="003D0516">
        <w:t>Первым,</w:t>
      </w:r>
      <w:r w:rsidR="003D0516" w:rsidRPr="003D0516">
        <w:t xml:space="preserve"> </w:t>
      </w:r>
      <w:r w:rsidRPr="003D0516">
        <w:t>известным</w:t>
      </w:r>
      <w:r w:rsidR="003D0516" w:rsidRPr="003D0516">
        <w:t xml:space="preserve"> </w:t>
      </w:r>
      <w:r w:rsidRPr="003D0516">
        <w:t>историкам,</w:t>
      </w:r>
      <w:r w:rsidR="003D0516" w:rsidRPr="003D0516">
        <w:t xml:space="preserve"> </w:t>
      </w:r>
      <w:r w:rsidRPr="003D0516">
        <w:t>письменным</w:t>
      </w:r>
      <w:r w:rsidR="003D0516" w:rsidRPr="003D0516">
        <w:t xml:space="preserve"> </w:t>
      </w:r>
      <w:r w:rsidRPr="003D0516">
        <w:t>упоминанием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мерах,</w:t>
      </w:r>
      <w:r w:rsidR="003D0516" w:rsidRPr="003D0516">
        <w:t xml:space="preserve"> </w:t>
      </w:r>
      <w:r w:rsidRPr="003D0516">
        <w:t>применявшихся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Руси,</w:t>
      </w:r>
      <w:r w:rsidR="003D0516" w:rsidRPr="003D0516">
        <w:t xml:space="preserve"> </w:t>
      </w:r>
      <w:r w:rsidRPr="003D0516">
        <w:t>является</w:t>
      </w:r>
      <w:r w:rsidR="003D0516" w:rsidRPr="003D0516">
        <w:t xml:space="preserve"> </w:t>
      </w:r>
      <w:r w:rsidRPr="003D0516">
        <w:t>Устав</w:t>
      </w:r>
      <w:r w:rsidR="003D0516" w:rsidRPr="003D0516">
        <w:t xml:space="preserve"> </w:t>
      </w:r>
      <w:r w:rsidRPr="003D0516">
        <w:t>князя</w:t>
      </w:r>
      <w:r w:rsidR="003D0516" w:rsidRPr="003D0516">
        <w:t xml:space="preserve"> </w:t>
      </w:r>
      <w:r w:rsidRPr="003D0516">
        <w:t>Владимира,</w:t>
      </w:r>
      <w:r w:rsidR="003D0516" w:rsidRPr="003D0516">
        <w:t xml:space="preserve"> </w:t>
      </w:r>
      <w:r w:rsidRPr="003D0516">
        <w:t>относящийся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996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. </w:t>
      </w:r>
      <w:r w:rsidRPr="003D0516">
        <w:t>Устав</w:t>
      </w:r>
      <w:r w:rsidR="003D0516" w:rsidRPr="003D0516">
        <w:t xml:space="preserve"> </w:t>
      </w:r>
      <w:r w:rsidRPr="003D0516">
        <w:t>предписывал</w:t>
      </w:r>
      <w:r w:rsidR="003D0516" w:rsidRPr="003D0516">
        <w:t>:</w:t>
      </w:r>
      <w:r w:rsidR="003D0516">
        <w:t xml:space="preserve"> "</w:t>
      </w:r>
      <w:r w:rsidRPr="003D0516">
        <w:t>извесы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мерила</w:t>
      </w:r>
      <w:r w:rsidR="003D0516" w:rsidRPr="003D0516">
        <w:t xml:space="preserve"> </w:t>
      </w:r>
      <w:r w:rsidRPr="003D0516">
        <w:t>блюсти</w:t>
      </w:r>
      <w:r w:rsidR="003D0516" w:rsidRPr="003D0516">
        <w:t xml:space="preserve"> </w:t>
      </w:r>
      <w:r w:rsidRPr="003D0516">
        <w:t>без</w:t>
      </w:r>
      <w:r w:rsidR="003D0516" w:rsidRPr="003D0516">
        <w:t xml:space="preserve"> </w:t>
      </w:r>
      <w:r w:rsidRPr="003D0516">
        <w:t>пакости,</w:t>
      </w:r>
      <w:r w:rsidR="003D0516" w:rsidRPr="003D0516">
        <w:t xml:space="preserve"> </w:t>
      </w:r>
      <w:r w:rsidRPr="003D0516">
        <w:t>ни</w:t>
      </w:r>
      <w:r w:rsidR="003D0516" w:rsidRPr="003D0516">
        <w:t xml:space="preserve"> </w:t>
      </w:r>
      <w:r w:rsidRPr="003D0516">
        <w:t>умалити,</w:t>
      </w:r>
      <w:r w:rsidR="003D0516" w:rsidRPr="003D0516">
        <w:t xml:space="preserve"> </w:t>
      </w:r>
      <w:r w:rsidRPr="003D0516">
        <w:t>ни</w:t>
      </w:r>
      <w:r w:rsidR="003D0516" w:rsidRPr="003D0516">
        <w:t xml:space="preserve"> </w:t>
      </w:r>
      <w:r w:rsidRPr="003D0516">
        <w:t>умножити</w:t>
      </w:r>
      <w:r w:rsidR="003D0516">
        <w:t>"</w:t>
      </w:r>
      <w:r w:rsidR="003D0516" w:rsidRPr="003D0516">
        <w:t xml:space="preserve">. </w:t>
      </w:r>
      <w:r w:rsidRPr="003D0516">
        <w:t>Первые</w:t>
      </w:r>
      <w:r w:rsidR="003D0516" w:rsidRPr="003D0516">
        <w:t xml:space="preserve"> </w:t>
      </w:r>
      <w:r w:rsidRPr="003D0516">
        <w:t>эталоны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Руси</w:t>
      </w:r>
      <w:r w:rsidR="003D0516" w:rsidRPr="003D0516">
        <w:t xml:space="preserve"> </w:t>
      </w:r>
      <w:r w:rsidRPr="003D0516">
        <w:t>хранились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церквах,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храмах</w:t>
      </w:r>
      <w:r w:rsidR="003D0516" w:rsidRPr="003D0516">
        <w:t xml:space="preserve">. </w:t>
      </w:r>
      <w:r w:rsidRPr="003D0516">
        <w:t>Надзор</w:t>
      </w:r>
      <w:r w:rsidR="003D0516" w:rsidRPr="003D0516">
        <w:t xml:space="preserve"> </w:t>
      </w:r>
      <w:r w:rsidRPr="003D0516">
        <w:t>поручали</w:t>
      </w:r>
      <w:r w:rsidR="003D0516" w:rsidRPr="003D0516">
        <w:t xml:space="preserve"> </w:t>
      </w:r>
      <w:r w:rsidRPr="003D0516">
        <w:t>представителям</w:t>
      </w:r>
      <w:r w:rsidR="003D0516" w:rsidRPr="003D0516">
        <w:t xml:space="preserve"> </w:t>
      </w:r>
      <w:r w:rsidRPr="003D0516">
        <w:t>духовенства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особым</w:t>
      </w:r>
      <w:r w:rsidR="003D0516" w:rsidRPr="003D0516">
        <w:t xml:space="preserve"> </w:t>
      </w:r>
      <w:r w:rsidRPr="003D0516">
        <w:t>лицам</w:t>
      </w:r>
      <w:r w:rsidR="003D0516" w:rsidRPr="003D0516">
        <w:t xml:space="preserve"> -</w:t>
      </w:r>
      <w:r w:rsidR="003D0516">
        <w:t xml:space="preserve"> "</w:t>
      </w:r>
      <w:r w:rsidRPr="003D0516">
        <w:t>весцам</w:t>
      </w:r>
      <w:r w:rsidR="003D0516">
        <w:t>"</w:t>
      </w:r>
      <w:r w:rsidR="003D0516" w:rsidRPr="003D0516">
        <w:t xml:space="preserve">. </w:t>
      </w:r>
      <w:r w:rsidRPr="003D0516">
        <w:t>Появились</w:t>
      </w:r>
      <w:r w:rsidR="003D0516">
        <w:t xml:space="preserve"> "</w:t>
      </w:r>
      <w:r w:rsidRPr="003D0516">
        <w:t>печати</w:t>
      </w:r>
      <w:r w:rsidR="003D0516">
        <w:t xml:space="preserve">" </w:t>
      </w:r>
      <w:r w:rsidRPr="003D0516">
        <w:t>на</w:t>
      </w:r>
      <w:r w:rsidR="003D0516" w:rsidRPr="003D0516">
        <w:t xml:space="preserve"> </w:t>
      </w:r>
      <w:r w:rsidRPr="003D0516">
        <w:t>весах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гирях</w:t>
      </w:r>
      <w:r w:rsidR="003D0516" w:rsidRPr="003D0516">
        <w:t xml:space="preserve"> - </w:t>
      </w:r>
      <w:r w:rsidRPr="003D0516">
        <w:t>клейма,</w:t>
      </w:r>
      <w:r w:rsidR="003D0516" w:rsidRPr="003D0516">
        <w:t xml:space="preserve"> </w:t>
      </w:r>
      <w:r w:rsidRPr="003D0516">
        <w:t>которые</w:t>
      </w:r>
      <w:r w:rsidR="003D0516" w:rsidRPr="003D0516">
        <w:t xml:space="preserve"> </w:t>
      </w:r>
      <w:r w:rsidRPr="003D0516">
        <w:t>удостоверяли</w:t>
      </w:r>
      <w:r w:rsidR="003D0516" w:rsidRPr="003D0516">
        <w:t xml:space="preserve"> </w:t>
      </w:r>
      <w:r w:rsidRPr="003D0516">
        <w:t>законность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. </w:t>
      </w:r>
      <w:r w:rsidRPr="003D0516">
        <w:t>Весовщики</w:t>
      </w:r>
      <w:r w:rsidR="003D0516" w:rsidRPr="003D0516">
        <w:t xml:space="preserve"> </w:t>
      </w:r>
      <w:r w:rsidRPr="003D0516">
        <w:t>должны</w:t>
      </w:r>
      <w:r w:rsidR="003D0516" w:rsidRPr="003D0516">
        <w:t xml:space="preserve"> </w:t>
      </w:r>
      <w:r w:rsidRPr="003D0516">
        <w:t>были</w:t>
      </w:r>
      <w:r w:rsidR="003D0516">
        <w:t xml:space="preserve"> "</w:t>
      </w:r>
      <w:r w:rsidRPr="003D0516">
        <w:t>крест</w:t>
      </w:r>
      <w:r w:rsidR="003D0516" w:rsidRPr="003D0516">
        <w:t xml:space="preserve"> </w:t>
      </w:r>
      <w:r w:rsidRPr="003D0516">
        <w:t>целовать</w:t>
      </w:r>
      <w:r w:rsidR="003D0516">
        <w:t xml:space="preserve">" </w:t>
      </w:r>
      <w:r w:rsidR="003D0516" w:rsidRPr="003D0516">
        <w:t xml:space="preserve">- </w:t>
      </w:r>
      <w:r w:rsidRPr="003D0516">
        <w:t>давать</w:t>
      </w:r>
      <w:r w:rsidR="003D0516" w:rsidRPr="003D0516">
        <w:t xml:space="preserve"> </w:t>
      </w:r>
      <w:r w:rsidRPr="003D0516">
        <w:t>клятвенное</w:t>
      </w:r>
      <w:r w:rsidR="003D0516" w:rsidRPr="003D0516">
        <w:t xml:space="preserve"> </w:t>
      </w:r>
      <w:r w:rsidRPr="003D0516">
        <w:t>обещание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том,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будут</w:t>
      </w:r>
      <w:r w:rsidR="003D0516" w:rsidRPr="003D0516">
        <w:t xml:space="preserve"> </w:t>
      </w:r>
      <w:r w:rsidRPr="003D0516">
        <w:t>взвешивать</w:t>
      </w:r>
      <w:r w:rsidR="003D0516" w:rsidRPr="003D0516">
        <w:t xml:space="preserve"> </w:t>
      </w:r>
      <w:r w:rsidRPr="003D0516">
        <w:t>товары</w:t>
      </w:r>
      <w:r w:rsidR="003D0516" w:rsidRPr="003D0516">
        <w:t xml:space="preserve"> </w:t>
      </w:r>
      <w:r w:rsidRPr="003D0516">
        <w:t>без</w:t>
      </w:r>
      <w:r w:rsidR="003D0516" w:rsidRPr="003D0516">
        <w:t xml:space="preserve"> </w:t>
      </w:r>
      <w:r w:rsidRPr="003D0516">
        <w:t>обмана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Московском</w:t>
      </w:r>
      <w:r w:rsidR="003D0516" w:rsidRPr="003D0516">
        <w:t xml:space="preserve"> </w:t>
      </w:r>
      <w:r w:rsidRPr="003D0516">
        <w:t>государстве</w:t>
      </w:r>
      <w:r w:rsidR="003D0516" w:rsidRPr="003D0516">
        <w:t xml:space="preserve"> </w:t>
      </w:r>
      <w:r w:rsidRPr="003D0516">
        <w:t>весовое</w:t>
      </w:r>
      <w:r w:rsidR="003D0516" w:rsidRPr="003D0516">
        <w:t xml:space="preserve"> </w:t>
      </w:r>
      <w:r w:rsidRPr="003D0516">
        <w:t>хозяйство</w:t>
      </w:r>
      <w:r w:rsidR="003D0516" w:rsidRPr="003D0516">
        <w:t xml:space="preserve"> </w:t>
      </w:r>
      <w:r w:rsidRPr="003D0516">
        <w:t>стало</w:t>
      </w:r>
      <w:r w:rsidR="003D0516">
        <w:t xml:space="preserve"> "</w:t>
      </w:r>
      <w:r w:rsidRPr="003D0516">
        <w:t>на</w:t>
      </w:r>
      <w:r w:rsidR="003D0516" w:rsidRPr="003D0516">
        <w:t xml:space="preserve"> </w:t>
      </w:r>
      <w:r w:rsidRPr="003D0516">
        <w:t>поток</w:t>
      </w:r>
      <w:r w:rsidR="003D0516">
        <w:t xml:space="preserve">" </w:t>
      </w:r>
      <w:r w:rsidRPr="003D0516">
        <w:t>и</w:t>
      </w:r>
      <w:r w:rsidR="003D0516" w:rsidRPr="003D0516">
        <w:t xml:space="preserve"> </w:t>
      </w:r>
      <w:r w:rsidRPr="003D0516">
        <w:t>надзор</w:t>
      </w:r>
      <w:r w:rsidR="003D0516" w:rsidRPr="003D0516">
        <w:t xml:space="preserve"> </w:t>
      </w:r>
      <w:r w:rsidRPr="003D0516">
        <w:t>принимал</w:t>
      </w:r>
      <w:r w:rsidR="003D0516" w:rsidRPr="003D0516">
        <w:t xml:space="preserve"> </w:t>
      </w:r>
      <w:r w:rsidRPr="003D0516">
        <w:t>государственные</w:t>
      </w:r>
      <w:r w:rsidR="003D0516" w:rsidRPr="003D0516">
        <w:t xml:space="preserve"> </w:t>
      </w:r>
      <w:r w:rsidRPr="003D0516">
        <w:t>масштабы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таможнях,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гостиных</w:t>
      </w:r>
      <w:r w:rsidR="003D0516" w:rsidRPr="003D0516">
        <w:t xml:space="preserve"> </w:t>
      </w:r>
      <w:r w:rsidRPr="003D0516">
        <w:t>дворах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устроены</w:t>
      </w:r>
      <w:r w:rsidR="003D0516">
        <w:t xml:space="preserve"> "</w:t>
      </w:r>
      <w:r w:rsidRPr="003D0516">
        <w:t>важни</w:t>
      </w:r>
      <w:r w:rsidR="003D0516">
        <w:t xml:space="preserve">" </w:t>
      </w:r>
      <w:r w:rsidR="003D0516" w:rsidRPr="003D0516">
        <w:t xml:space="preserve">- </w:t>
      </w:r>
      <w:r w:rsidRPr="003D0516">
        <w:t>помещения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измерительными</w:t>
      </w:r>
      <w:r w:rsidR="003D0516" w:rsidRPr="003D0516">
        <w:t xml:space="preserve"> </w:t>
      </w:r>
      <w:r w:rsidRPr="003D0516">
        <w:t>установками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комплектами</w:t>
      </w:r>
      <w:r w:rsidR="003D0516" w:rsidRPr="003D0516">
        <w:t xml:space="preserve"> </w:t>
      </w:r>
      <w:r w:rsidRPr="003D0516">
        <w:t>гирь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разрешалось</w:t>
      </w:r>
      <w:r w:rsidR="003D0516" w:rsidRPr="003D0516">
        <w:t xml:space="preserve"> </w:t>
      </w:r>
      <w:r w:rsidRPr="003D0516">
        <w:t>использовать</w:t>
      </w:r>
      <w:r w:rsidR="003D0516" w:rsidRPr="003D0516">
        <w:t xml:space="preserve"> </w:t>
      </w:r>
      <w:r w:rsidRPr="003D0516">
        <w:t>только</w:t>
      </w:r>
      <w:r w:rsidR="003D0516" w:rsidRPr="003D0516">
        <w:t xml:space="preserve"> </w:t>
      </w:r>
      <w:r w:rsidRPr="003D0516">
        <w:t>казенные</w:t>
      </w:r>
      <w:r w:rsidR="003D0516">
        <w:t xml:space="preserve"> "</w:t>
      </w:r>
      <w:r w:rsidRPr="003D0516">
        <w:t>орленые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то</w:t>
      </w:r>
      <w:r w:rsidR="003D0516" w:rsidRPr="003D0516">
        <w:t xml:space="preserve"> </w:t>
      </w:r>
      <w:r w:rsidRPr="003D0516">
        <w:t>есть</w:t>
      </w:r>
      <w:r w:rsidR="003D0516" w:rsidRPr="003D0516">
        <w:t xml:space="preserve"> </w:t>
      </w:r>
      <w:r w:rsidRPr="003D0516">
        <w:t>заклейменные,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. </w:t>
      </w:r>
      <w:r w:rsidRPr="003D0516">
        <w:t>За</w:t>
      </w:r>
      <w:r w:rsidR="003D0516" w:rsidRPr="003D0516">
        <w:t xml:space="preserve"> </w:t>
      </w:r>
      <w:r w:rsidRPr="003D0516">
        <w:t>этим</w:t>
      </w:r>
      <w:r w:rsidR="003D0516" w:rsidRPr="003D0516">
        <w:t xml:space="preserve"> </w:t>
      </w:r>
      <w:r w:rsidRPr="003D0516">
        <w:t>следили</w:t>
      </w:r>
      <w:r w:rsidR="003D0516" w:rsidRPr="003D0516">
        <w:t xml:space="preserve"> </w:t>
      </w:r>
      <w:r w:rsidRPr="003D0516">
        <w:t>контролеры-целовальники</w:t>
      </w:r>
      <w:r w:rsidR="003D0516" w:rsidRPr="003D0516">
        <w:t xml:space="preserve">. </w:t>
      </w:r>
      <w:r w:rsidRPr="003D0516">
        <w:t>Нарушителей</w:t>
      </w:r>
      <w:r w:rsidR="003D0516" w:rsidRPr="003D0516">
        <w:t xml:space="preserve"> </w:t>
      </w:r>
      <w:r w:rsidRPr="003D0516">
        <w:t>штрафовали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даже</w:t>
      </w:r>
      <w:r w:rsidR="003D0516" w:rsidRPr="003D0516">
        <w:t xml:space="preserve"> </w:t>
      </w:r>
      <w:r w:rsidRPr="003D0516">
        <w:t>сажали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тюрьму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царствование</w:t>
      </w:r>
      <w:r w:rsidR="003D0516" w:rsidRPr="003D0516">
        <w:t xml:space="preserve"> </w:t>
      </w:r>
      <w:r w:rsidRPr="003D0516">
        <w:t>Ивана</w:t>
      </w:r>
      <w:r w:rsidR="003D0516" w:rsidRPr="003D0516">
        <w:t xml:space="preserve"> </w:t>
      </w:r>
      <w:r w:rsidRPr="003D0516">
        <w:t>Грозного</w:t>
      </w:r>
      <w:r w:rsidR="003D0516" w:rsidRPr="003D0516">
        <w:t xml:space="preserve"> </w:t>
      </w:r>
      <w:r w:rsidRPr="003D0516">
        <w:t>немец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Штаден</w:t>
      </w:r>
      <w:r w:rsidR="003D0516" w:rsidRPr="003D0516">
        <w:t xml:space="preserve"> </w:t>
      </w:r>
      <w:r w:rsidRPr="003D0516">
        <w:t>писал</w:t>
      </w:r>
      <w:r w:rsidR="003D0516" w:rsidRPr="003D0516">
        <w:t>:</w:t>
      </w:r>
      <w:r w:rsidR="003D0516">
        <w:t xml:space="preserve"> " </w:t>
      </w:r>
      <w:r w:rsidRPr="003D0516">
        <w:t>Нынешний</w:t>
      </w:r>
      <w:r w:rsidR="003D0516" w:rsidRPr="003D0516">
        <w:t xml:space="preserve"> </w:t>
      </w:r>
      <w:r w:rsidRPr="003D0516">
        <w:t>великий</w:t>
      </w:r>
      <w:r w:rsidR="003D0516" w:rsidRPr="003D0516">
        <w:t xml:space="preserve"> </w:t>
      </w:r>
      <w:r w:rsidRPr="003D0516">
        <w:t>князь</w:t>
      </w:r>
      <w:r w:rsidR="003D0516" w:rsidRPr="003D0516">
        <w:t xml:space="preserve"> </w:t>
      </w:r>
      <w:r w:rsidRPr="003D0516">
        <w:t>достиг</w:t>
      </w:r>
      <w:r w:rsidR="003D0516" w:rsidRPr="003D0516">
        <w:t xml:space="preserve"> </w:t>
      </w:r>
      <w:r w:rsidRPr="003D0516">
        <w:t>того,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Русской,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державе</w:t>
      </w:r>
      <w:r w:rsidR="003D0516" w:rsidRPr="003D0516">
        <w:t xml:space="preserve"> </w:t>
      </w:r>
      <w:r w:rsidRPr="003D0516">
        <w:t>одна</w:t>
      </w:r>
      <w:r w:rsidR="003D0516" w:rsidRPr="003D0516">
        <w:t xml:space="preserve"> </w:t>
      </w:r>
      <w:r w:rsidRPr="003D0516">
        <w:t>вера,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вес,</w:t>
      </w:r>
      <w:r w:rsidR="003D0516" w:rsidRPr="003D0516">
        <w:t xml:space="preserve"> </w:t>
      </w:r>
      <w:r w:rsidRPr="003D0516">
        <w:t>одна</w:t>
      </w:r>
      <w:r w:rsidR="003D0516" w:rsidRPr="003D0516">
        <w:t xml:space="preserve"> </w:t>
      </w:r>
      <w:r w:rsidRPr="003D0516">
        <w:t>мера</w:t>
      </w:r>
      <w:r w:rsidR="003D0516">
        <w:t>"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rPr>
          <w:lang w:val="en-US"/>
        </w:rPr>
        <w:t>XVI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rPr>
          <w:lang w:val="en-US"/>
        </w:rPr>
        <w:t>XVII</w:t>
      </w:r>
      <w:r w:rsidR="003D0516" w:rsidRPr="003D0516">
        <w:t xml:space="preserve"> </w:t>
      </w:r>
      <w:r w:rsidRPr="003D0516">
        <w:t>веках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определены</w:t>
      </w:r>
      <w:r w:rsidR="003D0516" w:rsidRPr="003D0516">
        <w:t xml:space="preserve"> </w:t>
      </w:r>
      <w:r w:rsidRPr="003D0516">
        <w:t>единые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>.</w:t>
      </w:r>
      <w:r w:rsidR="003D0516">
        <w:t xml:space="preserve"> (</w:t>
      </w:r>
      <w:r w:rsidR="00443EAC" w:rsidRPr="003D0516">
        <w:t>Приложение</w:t>
      </w:r>
      <w:r w:rsidR="003D0516" w:rsidRPr="003D0516">
        <w:t xml:space="preserve"> </w:t>
      </w:r>
      <w:r w:rsidR="00443EAC" w:rsidRPr="003D0516">
        <w:t>1</w:t>
      </w:r>
      <w:r w:rsidR="003D0516" w:rsidRPr="003D0516">
        <w:t>)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rPr>
          <w:lang w:val="en-US"/>
        </w:rPr>
        <w:t>XVIII</w:t>
      </w:r>
      <w:r w:rsidR="003D0516" w:rsidRPr="003D0516">
        <w:t xml:space="preserve"> </w:t>
      </w:r>
      <w:r w:rsidRPr="003D0516">
        <w:t>веке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связи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экономическим</w:t>
      </w:r>
      <w:r w:rsidR="003D0516" w:rsidRPr="003D0516">
        <w:t xml:space="preserve"> </w:t>
      </w:r>
      <w:r w:rsidRPr="003D0516">
        <w:t>развитием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необходимостью</w:t>
      </w:r>
      <w:r w:rsidR="003D0516" w:rsidRPr="003D0516">
        <w:t xml:space="preserve"> </w:t>
      </w:r>
      <w:r w:rsidRPr="003D0516">
        <w:t>строго</w:t>
      </w:r>
      <w:r w:rsidR="003D0516" w:rsidRPr="003D0516">
        <w:t xml:space="preserve"> </w:t>
      </w:r>
      <w:r w:rsidRPr="003D0516">
        <w:t>учета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внешней</w:t>
      </w:r>
      <w:r w:rsidR="003D0516" w:rsidRPr="003D0516">
        <w:t xml:space="preserve"> </w:t>
      </w:r>
      <w:r w:rsidRPr="003D0516">
        <w:t>торговле,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встал</w:t>
      </w:r>
      <w:r w:rsidR="003D0516" w:rsidRPr="003D0516">
        <w:t xml:space="preserve"> </w:t>
      </w:r>
      <w:r w:rsidRPr="003D0516">
        <w:t>вопрос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точности</w:t>
      </w:r>
      <w:r w:rsidR="003D0516" w:rsidRPr="003D0516">
        <w:t xml:space="preserve"> </w:t>
      </w:r>
      <w:r w:rsidRPr="003D0516">
        <w:t>измерений,</w:t>
      </w:r>
      <w:r w:rsidR="003D0516" w:rsidRPr="003D0516">
        <w:t xml:space="preserve"> </w:t>
      </w:r>
      <w:r w:rsidRPr="003D0516">
        <w:t>создании</w:t>
      </w:r>
      <w:r w:rsidR="003D0516" w:rsidRPr="003D0516">
        <w:t xml:space="preserve"> </w:t>
      </w:r>
      <w:r w:rsidRPr="003D0516">
        <w:t>эталонов,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основе</w:t>
      </w:r>
      <w:r w:rsidR="003D0516" w:rsidRPr="003D0516">
        <w:t xml:space="preserve"> </w:t>
      </w:r>
      <w:r w:rsidRPr="003D0516">
        <w:t>которых</w:t>
      </w:r>
      <w:r w:rsidR="003D0516" w:rsidRPr="003D0516">
        <w:t xml:space="preserve"> </w:t>
      </w:r>
      <w:r w:rsidRPr="003D0516">
        <w:t>можно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организовать</w:t>
      </w:r>
      <w:r w:rsidR="003D0516" w:rsidRPr="003D0516">
        <w:t xml:space="preserve"> </w:t>
      </w:r>
      <w:r w:rsidRPr="003D0516">
        <w:t>проверочное</w:t>
      </w:r>
      <w:r w:rsidR="003D0516" w:rsidRPr="003D0516">
        <w:t xml:space="preserve"> </w:t>
      </w:r>
      <w:r w:rsidRPr="003D0516">
        <w:t>дело</w:t>
      </w:r>
      <w:r w:rsidR="003D0516">
        <w:t xml:space="preserve"> ("</w:t>
      </w:r>
      <w:r w:rsidRPr="003D0516">
        <w:t>метрологию</w:t>
      </w:r>
      <w:r w:rsidR="003D0516">
        <w:t>"</w:t>
      </w:r>
      <w:r w:rsidR="003D0516" w:rsidRPr="003D0516">
        <w:t xml:space="preserve">). </w:t>
      </w:r>
      <w:r w:rsidRPr="003D0516">
        <w:t>Вопрос</w:t>
      </w:r>
      <w:r w:rsidR="003D0516" w:rsidRPr="003D0516">
        <w:t xml:space="preserve"> </w:t>
      </w:r>
      <w:r w:rsidRPr="003D0516">
        <w:t>выбора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оказался</w:t>
      </w:r>
      <w:r w:rsidR="003D0516" w:rsidRPr="003D0516">
        <w:t xml:space="preserve"> </w:t>
      </w:r>
      <w:r w:rsidRPr="003D0516">
        <w:t>сложным</w:t>
      </w:r>
      <w:r w:rsidR="003D0516" w:rsidRPr="003D0516">
        <w:t xml:space="preserve">. </w:t>
      </w:r>
      <w:r w:rsidRPr="003D0516">
        <w:t>К</w:t>
      </w:r>
      <w:r w:rsidR="003D0516" w:rsidRPr="003D0516">
        <w:t xml:space="preserve"> </w:t>
      </w:r>
      <w:r w:rsidRPr="003D0516">
        <w:t>середине</w:t>
      </w:r>
      <w:r w:rsidR="003D0516" w:rsidRPr="003D0516">
        <w:t xml:space="preserve"> </w:t>
      </w:r>
      <w:r w:rsidRPr="003D0516">
        <w:t>30-годов</w:t>
      </w:r>
      <w:r w:rsidR="003D0516" w:rsidRPr="003D0516">
        <w:t xml:space="preserve"> </w:t>
      </w:r>
      <w:r w:rsidRPr="003D0516">
        <w:rPr>
          <w:lang w:val="en-US"/>
        </w:rPr>
        <w:t>XVIII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решено</w:t>
      </w:r>
      <w:r w:rsidR="003D0516" w:rsidRPr="003D0516">
        <w:t xml:space="preserve"> </w:t>
      </w:r>
      <w:r w:rsidRPr="003D0516">
        <w:t>сделать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Петербургской</w:t>
      </w:r>
      <w:r w:rsidR="003D0516" w:rsidRPr="003D0516">
        <w:t xml:space="preserve"> </w:t>
      </w:r>
      <w:r w:rsidRPr="003D0516">
        <w:t>таможни</w:t>
      </w:r>
      <w:r w:rsidR="003D0516" w:rsidRPr="003D0516">
        <w:t xml:space="preserve"> </w:t>
      </w:r>
      <w:r w:rsidRPr="003D0516">
        <w:t>образцовые,</w:t>
      </w:r>
      <w:r w:rsidR="003D0516" w:rsidRPr="003D0516">
        <w:t xml:space="preserve"> </w:t>
      </w:r>
      <w:r w:rsidRPr="003D0516">
        <w:t>поместить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Сенате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ним</w:t>
      </w:r>
      <w:r w:rsidR="003D0516" w:rsidRPr="003D0516">
        <w:t xml:space="preserve"> </w:t>
      </w:r>
      <w:r w:rsidRPr="003D0516">
        <w:t>производить</w:t>
      </w:r>
      <w:r w:rsidR="003D0516" w:rsidRPr="003D0516">
        <w:t xml:space="preserve"> </w:t>
      </w:r>
      <w:r w:rsidRPr="003D0516">
        <w:t>проверку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Образцом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сажени</w:t>
      </w:r>
      <w:r w:rsidR="003D0516" w:rsidRPr="003D0516">
        <w:t xml:space="preserve"> </w:t>
      </w:r>
      <w:r w:rsidRPr="003D0516">
        <w:t>послужила</w:t>
      </w:r>
      <w:r w:rsidR="003D0516" w:rsidRPr="003D0516">
        <w:t xml:space="preserve"> </w:t>
      </w:r>
      <w:r w:rsidRPr="003D0516">
        <w:t>линейка,</w:t>
      </w:r>
      <w:r w:rsidR="003D0516" w:rsidRPr="003D0516">
        <w:t xml:space="preserve"> </w:t>
      </w:r>
      <w:r w:rsidRPr="003D0516">
        <w:t>принадлежащая</w:t>
      </w:r>
      <w:r w:rsidR="003D0516" w:rsidRPr="003D0516">
        <w:t xml:space="preserve"> </w:t>
      </w:r>
      <w:r w:rsidRPr="003D0516">
        <w:t>ранее</w:t>
      </w:r>
      <w:r w:rsidR="003D0516" w:rsidRPr="003D0516">
        <w:t xml:space="preserve"> </w:t>
      </w:r>
      <w:r w:rsidRPr="003D0516">
        <w:t>Петру</w:t>
      </w:r>
      <w:r w:rsidR="003D0516" w:rsidRPr="003D0516">
        <w:t xml:space="preserve"> </w:t>
      </w:r>
      <w:r w:rsidRPr="003D0516">
        <w:rPr>
          <w:lang w:val="en-US"/>
        </w:rPr>
        <w:t>I</w:t>
      </w:r>
      <w:r w:rsidR="003D0516" w:rsidRPr="003D0516">
        <w:t xml:space="preserve">. </w:t>
      </w:r>
      <w:r w:rsidRPr="003D0516">
        <w:t>По</w:t>
      </w:r>
      <w:r w:rsidR="003D0516" w:rsidRPr="003D0516">
        <w:t xml:space="preserve"> </w:t>
      </w:r>
      <w:r w:rsidRPr="003D0516">
        <w:t>ней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изготовлены</w:t>
      </w:r>
      <w:r w:rsidR="003D0516" w:rsidRPr="003D0516">
        <w:t xml:space="preserve"> </w:t>
      </w:r>
      <w:r w:rsidRPr="003D0516">
        <w:t>образцы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</w:t>
      </w:r>
      <w:r w:rsidR="003D0516" w:rsidRPr="003D0516">
        <w:t xml:space="preserve"> - </w:t>
      </w:r>
      <w:r w:rsidRPr="003D0516">
        <w:t>медный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деревянная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. </w:t>
      </w:r>
      <w:r w:rsidRPr="003D0516">
        <w:t>За</w:t>
      </w:r>
      <w:r w:rsidR="003D0516" w:rsidRPr="003D0516">
        <w:t xml:space="preserve"> </w:t>
      </w:r>
      <w:r w:rsidRPr="003D0516">
        <w:t>основу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жидкости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принято</w:t>
      </w:r>
      <w:r w:rsidR="003D0516" w:rsidRPr="003D0516">
        <w:t xml:space="preserve"> </w:t>
      </w:r>
      <w:r w:rsidRPr="003D0516">
        <w:t>ведро,</w:t>
      </w:r>
      <w:r w:rsidR="003D0516" w:rsidRPr="003D0516">
        <w:t xml:space="preserve"> </w:t>
      </w:r>
      <w:r w:rsidRPr="003D0516">
        <w:t>присланное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Каменномостского</w:t>
      </w:r>
      <w:r w:rsidR="003D0516" w:rsidRPr="003D0516">
        <w:t xml:space="preserve"> </w:t>
      </w:r>
      <w:r w:rsidRPr="003D0516">
        <w:t>питейного</w:t>
      </w:r>
      <w:r w:rsidR="003D0516" w:rsidRPr="003D0516">
        <w:t xml:space="preserve"> </w:t>
      </w:r>
      <w:r w:rsidRPr="003D0516">
        <w:t>двора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Москве</w:t>
      </w:r>
      <w:r w:rsidR="003D0516" w:rsidRPr="003D0516">
        <w:t xml:space="preserve">. </w:t>
      </w:r>
      <w:r w:rsidRPr="003D0516">
        <w:t>За</w:t>
      </w:r>
      <w:r w:rsidR="003D0516" w:rsidRPr="003D0516">
        <w:t xml:space="preserve"> </w:t>
      </w:r>
      <w:r w:rsidRPr="003D0516">
        <w:t>основу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сыпучих</w:t>
      </w:r>
      <w:r w:rsidR="003D0516" w:rsidRPr="003D0516">
        <w:t xml:space="preserve"> </w:t>
      </w:r>
      <w:r w:rsidRPr="003D0516">
        <w:t>тел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выбран</w:t>
      </w:r>
      <w:r w:rsidR="003D0516" w:rsidRPr="003D0516">
        <w:t xml:space="preserve"> </w:t>
      </w:r>
      <w:r w:rsidRPr="003D0516">
        <w:t>четверик</w:t>
      </w:r>
      <w:r w:rsidR="003D0516" w:rsidRPr="003D0516">
        <w:t xml:space="preserve"> </w:t>
      </w:r>
      <w:r w:rsidRPr="003D0516">
        <w:t>Московской</w:t>
      </w:r>
      <w:r w:rsidR="003D0516" w:rsidRPr="003D0516">
        <w:t xml:space="preserve"> </w:t>
      </w:r>
      <w:r w:rsidRPr="003D0516">
        <w:t>таможни,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создан</w:t>
      </w:r>
      <w:r w:rsidR="003D0516" w:rsidRPr="003D0516">
        <w:t xml:space="preserve"> </w:t>
      </w:r>
      <w:r w:rsidRPr="003D0516">
        <w:t>эталон</w:t>
      </w:r>
      <w:r w:rsidR="003D0516" w:rsidRPr="003D0516">
        <w:t xml:space="preserve"> </w:t>
      </w:r>
      <w:r w:rsidRPr="003D0516">
        <w:t>русского</w:t>
      </w:r>
      <w:r w:rsidR="003D0516" w:rsidRPr="003D0516">
        <w:t xml:space="preserve"> </w:t>
      </w:r>
      <w:r w:rsidRPr="003D0516">
        <w:t>фунта</w:t>
      </w:r>
      <w:r w:rsidR="003D0516" w:rsidRPr="003D0516">
        <w:t xml:space="preserve">. </w:t>
      </w:r>
      <w:r w:rsidRPr="003D0516">
        <w:t>Царский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указ</w:t>
      </w:r>
      <w:r w:rsidR="003D0516" w:rsidRPr="003D0516">
        <w:t xml:space="preserve"> </w:t>
      </w:r>
      <w:r w:rsidRPr="003D0516">
        <w:t>установил</w:t>
      </w:r>
      <w:r w:rsidR="003D0516" w:rsidRPr="003D0516">
        <w:t xml:space="preserve"> </w:t>
      </w:r>
      <w:r w:rsidRPr="003D0516">
        <w:t>единообразный</w:t>
      </w:r>
      <w:r w:rsidR="003D0516" w:rsidRPr="003D0516">
        <w:t xml:space="preserve"> </w:t>
      </w:r>
      <w:r w:rsidRPr="003D0516">
        <w:t>материал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торговых</w:t>
      </w:r>
      <w:r w:rsidR="003D0516" w:rsidRPr="003D0516">
        <w:t xml:space="preserve"> </w:t>
      </w:r>
      <w:r w:rsidRPr="003D0516">
        <w:t>гирь</w:t>
      </w:r>
      <w:r w:rsidR="003D0516" w:rsidRPr="003D0516">
        <w:t xml:space="preserve"> - </w:t>
      </w:r>
      <w:r w:rsidRPr="003D0516">
        <w:t>чугун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Контроль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стандартизацией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возло</w:t>
      </w:r>
      <w:r w:rsidR="00CE2DA9" w:rsidRPr="003D0516">
        <w:t>жен</w:t>
      </w:r>
      <w:r w:rsidR="003D0516" w:rsidRPr="003D0516">
        <w:t xml:space="preserve"> </w:t>
      </w:r>
      <w:r w:rsidR="00CE2DA9" w:rsidRPr="003D0516">
        <w:t>на</w:t>
      </w:r>
      <w:r w:rsidR="003D0516" w:rsidRPr="003D0516">
        <w:t xml:space="preserve"> </w:t>
      </w:r>
      <w:r w:rsidR="00CE2DA9" w:rsidRPr="003D0516">
        <w:t>правительственные</w:t>
      </w:r>
      <w:r w:rsidR="003D0516" w:rsidRPr="003D0516">
        <w:t xml:space="preserve"> </w:t>
      </w:r>
      <w:r w:rsidR="00CE2DA9" w:rsidRPr="003D0516">
        <w:t>органы</w:t>
      </w:r>
      <w:r w:rsidRPr="003D0516">
        <w:t>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том</w:t>
      </w:r>
      <w:r w:rsidR="003D0516" w:rsidRPr="003D0516">
        <w:t xml:space="preserve"> </w:t>
      </w:r>
      <w:r w:rsidRPr="003D0516">
        <w:t>числе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полицейские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1736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Сенат</w:t>
      </w:r>
      <w:r w:rsidR="003D0516" w:rsidRPr="003D0516">
        <w:t xml:space="preserve"> </w:t>
      </w:r>
      <w:r w:rsidRPr="003D0516">
        <w:t>принял</w:t>
      </w:r>
      <w:r w:rsidR="003D0516" w:rsidRPr="003D0516">
        <w:t xml:space="preserve"> </w:t>
      </w:r>
      <w:r w:rsidRPr="003D0516">
        <w:t>решение</w:t>
      </w:r>
      <w:r w:rsidR="003D0516" w:rsidRPr="003D0516">
        <w:t xml:space="preserve"> </w:t>
      </w:r>
      <w:r w:rsidRPr="003D0516">
        <w:t>об</w:t>
      </w:r>
      <w:r w:rsidR="003D0516" w:rsidRPr="003D0516">
        <w:t xml:space="preserve"> </w:t>
      </w:r>
      <w:r w:rsidRPr="003D0516">
        <w:t>образовании</w:t>
      </w:r>
      <w:r w:rsidR="003D0516" w:rsidRPr="003D0516">
        <w:t xml:space="preserve"> </w:t>
      </w:r>
      <w:r w:rsidRPr="003D0516">
        <w:t>Комиссии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главе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главным</w:t>
      </w:r>
      <w:r w:rsidR="003D0516" w:rsidRPr="003D0516">
        <w:t xml:space="preserve"> </w:t>
      </w:r>
      <w:r w:rsidRPr="003D0516">
        <w:t>директором</w:t>
      </w:r>
      <w:r w:rsidR="003D0516" w:rsidRPr="003D0516">
        <w:t xml:space="preserve"> </w:t>
      </w:r>
      <w:r w:rsidRPr="003D0516">
        <w:t>Монетного</w:t>
      </w:r>
      <w:r w:rsidR="003D0516" w:rsidRPr="003D0516">
        <w:t xml:space="preserve"> </w:t>
      </w:r>
      <w:r w:rsidRPr="003D0516">
        <w:t>правления</w:t>
      </w:r>
      <w:r w:rsidR="003D0516" w:rsidRPr="003D0516">
        <w:t xml:space="preserve"> </w:t>
      </w:r>
      <w:r w:rsidRPr="003D0516">
        <w:t>графом</w:t>
      </w:r>
      <w:r w:rsidR="003D0516" w:rsidRPr="003D0516">
        <w:t xml:space="preserve"> </w:t>
      </w:r>
      <w:r w:rsidRPr="003D0516">
        <w:t>Михаилом</w:t>
      </w:r>
      <w:r w:rsidR="003D0516" w:rsidRPr="003D0516">
        <w:t xml:space="preserve"> </w:t>
      </w:r>
      <w:r w:rsidRPr="003D0516">
        <w:t>Гавриловичем</w:t>
      </w:r>
      <w:r w:rsidR="003D0516" w:rsidRPr="003D0516">
        <w:t xml:space="preserve"> </w:t>
      </w:r>
      <w:r w:rsidRPr="003D0516">
        <w:t>Головкиным</w:t>
      </w:r>
      <w:r w:rsidR="003D0516" w:rsidRPr="003D0516">
        <w:t xml:space="preserve">. </w:t>
      </w:r>
      <w:r w:rsidRPr="003D0516">
        <w:t>Комиссией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внесен</w:t>
      </w:r>
      <w:r w:rsidR="003D0516" w:rsidRPr="003D0516">
        <w:t xml:space="preserve"> </w:t>
      </w:r>
      <w:r w:rsidRPr="003D0516">
        <w:t>проект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десятичном</w:t>
      </w:r>
      <w:r w:rsidR="003D0516" w:rsidRPr="003D0516">
        <w:t xml:space="preserve"> </w:t>
      </w:r>
      <w:r w:rsidRPr="003D0516">
        <w:t>построении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учетом</w:t>
      </w:r>
      <w:r w:rsidR="003D0516" w:rsidRPr="003D0516">
        <w:t xml:space="preserve"> </w:t>
      </w:r>
      <w:r w:rsidRPr="003D0516">
        <w:t>того,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система</w:t>
      </w:r>
      <w:r w:rsidR="003D0516" w:rsidRPr="003D0516">
        <w:t xml:space="preserve"> </w:t>
      </w:r>
      <w:r w:rsidRPr="003D0516">
        <w:t>русского</w:t>
      </w:r>
      <w:r w:rsidR="003D0516" w:rsidRPr="003D0516">
        <w:t xml:space="preserve"> </w:t>
      </w:r>
      <w:r w:rsidRPr="003D0516">
        <w:t>денежного</w:t>
      </w:r>
      <w:r w:rsidR="003D0516" w:rsidRPr="003D0516">
        <w:t xml:space="preserve"> </w:t>
      </w:r>
      <w:r w:rsidRPr="003D0516">
        <w:t>счета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построена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принципу</w:t>
      </w:r>
      <w:r w:rsidR="003D0516" w:rsidRPr="003D0516">
        <w:t xml:space="preserve"> </w:t>
      </w:r>
      <w:r w:rsidRPr="003D0516">
        <w:t>десятичности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При</w:t>
      </w:r>
      <w:r w:rsidR="003D0516" w:rsidRPr="003D0516">
        <w:t xml:space="preserve"> </w:t>
      </w:r>
      <w:r w:rsidRPr="003D0516">
        <w:t>Павле</w:t>
      </w:r>
      <w:r w:rsidR="003D0516" w:rsidRPr="003D0516">
        <w:t xml:space="preserve"> </w:t>
      </w:r>
      <w:r w:rsidRPr="003D0516">
        <w:rPr>
          <w:lang w:val="en-US"/>
        </w:rPr>
        <w:t>I</w:t>
      </w:r>
      <w:r w:rsidR="003D0516" w:rsidRPr="003D0516">
        <w:t xml:space="preserve"> </w:t>
      </w:r>
      <w:r w:rsidRPr="003D0516">
        <w:t>указом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29</w:t>
      </w:r>
      <w:r w:rsidR="003D0516" w:rsidRPr="003D0516">
        <w:t xml:space="preserve"> </w:t>
      </w:r>
      <w:r w:rsidRPr="003D0516">
        <w:t>апреля</w:t>
      </w:r>
      <w:r w:rsidR="003D0516" w:rsidRPr="003D0516">
        <w:t xml:space="preserve"> </w:t>
      </w:r>
      <w:r w:rsidRPr="003D0516">
        <w:t>1797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 </w:t>
      </w:r>
      <w:r w:rsidRPr="003D0516">
        <w:t>об</w:t>
      </w:r>
      <w:r w:rsidR="003D0516">
        <w:t xml:space="preserve"> "</w:t>
      </w:r>
      <w:r w:rsidRPr="003D0516">
        <w:t>Учреждении</w:t>
      </w:r>
      <w:r w:rsidR="003D0516" w:rsidRPr="003D0516">
        <w:t xml:space="preserve"> </w:t>
      </w:r>
      <w:r w:rsidRPr="003D0516">
        <w:t>повсеместно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Российской</w:t>
      </w:r>
      <w:r w:rsidR="003D0516" w:rsidRPr="003D0516">
        <w:t xml:space="preserve"> </w:t>
      </w:r>
      <w:r w:rsidRPr="003D0516">
        <w:t>империи</w:t>
      </w:r>
      <w:r w:rsidR="003D0516" w:rsidRPr="003D0516">
        <w:t xml:space="preserve"> </w:t>
      </w:r>
      <w:r w:rsidRPr="003D0516">
        <w:t>верных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питейных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хлебных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начата</w:t>
      </w:r>
      <w:r w:rsidR="003D0516" w:rsidRPr="003D0516">
        <w:t xml:space="preserve"> </w:t>
      </w:r>
      <w:r w:rsidRPr="003D0516">
        <w:t>большая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упорядочению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. </w:t>
      </w:r>
      <w:r w:rsidRPr="003D0516">
        <w:t>Завершение</w:t>
      </w:r>
      <w:r w:rsidR="003D0516" w:rsidRPr="003D0516">
        <w:t xml:space="preserve"> </w:t>
      </w:r>
      <w:r w:rsidRPr="003D0516">
        <w:t>ее</w:t>
      </w:r>
      <w:r w:rsidR="003D0516" w:rsidRPr="003D0516">
        <w:t xml:space="preserve"> </w:t>
      </w:r>
      <w:r w:rsidRPr="003D0516">
        <w:t>относится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30-м</w:t>
      </w:r>
      <w:r w:rsidR="003D0516" w:rsidRPr="003D0516">
        <w:t xml:space="preserve"> </w:t>
      </w:r>
      <w:r w:rsidRPr="003D0516">
        <w:t>годам</w:t>
      </w:r>
      <w:r w:rsidR="003D0516" w:rsidRPr="003D0516">
        <w:t xml:space="preserve"> </w:t>
      </w:r>
      <w:r w:rsidRPr="003D0516">
        <w:rPr>
          <w:lang w:val="en-US"/>
        </w:rPr>
        <w:t>XIX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. </w:t>
      </w:r>
      <w:r w:rsidRPr="003D0516">
        <w:t>Указ</w:t>
      </w:r>
      <w:r w:rsidR="003D0516" w:rsidRPr="003D0516">
        <w:t xml:space="preserve"> </w:t>
      </w:r>
      <w:r w:rsidRPr="003D0516">
        <w:t>носил</w:t>
      </w:r>
      <w:r w:rsidR="003D0516" w:rsidRPr="003D0516">
        <w:t xml:space="preserve"> </w:t>
      </w:r>
      <w:r w:rsidRPr="003D0516">
        <w:t>рекомендательный</w:t>
      </w:r>
      <w:r w:rsidR="003D0516" w:rsidRPr="003D0516">
        <w:t xml:space="preserve"> </w:t>
      </w:r>
      <w:r w:rsidRPr="003D0516">
        <w:t>характер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К</w:t>
      </w:r>
      <w:r w:rsidR="003D0516" w:rsidRPr="003D0516">
        <w:t xml:space="preserve"> </w:t>
      </w:r>
      <w:r w:rsidRPr="003D0516">
        <w:t>1807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изготовлены</w:t>
      </w:r>
      <w:r w:rsidR="003D0516" w:rsidRPr="003D0516">
        <w:t xml:space="preserve"> </w:t>
      </w:r>
      <w:r w:rsidRPr="003D0516">
        <w:t>три</w:t>
      </w:r>
      <w:r w:rsidR="003D0516" w:rsidRPr="003D0516">
        <w:t xml:space="preserve"> </w:t>
      </w:r>
      <w:r w:rsidRPr="003D0516">
        <w:t>эталона</w:t>
      </w:r>
      <w:r w:rsidR="003D0516" w:rsidRPr="003D0516">
        <w:t xml:space="preserve"> </w:t>
      </w:r>
      <w:r w:rsidRPr="003D0516">
        <w:t>аршина</w:t>
      </w:r>
      <w:r w:rsidR="003D0516">
        <w:t xml:space="preserve"> (</w:t>
      </w:r>
      <w:r w:rsidRPr="003D0516">
        <w:t>хранились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Петербурге</w:t>
      </w:r>
      <w:r w:rsidR="003D0516" w:rsidRPr="003D0516">
        <w:t xml:space="preserve">): </w:t>
      </w:r>
      <w:r w:rsidRPr="003D0516">
        <w:t>хрустальный,</w:t>
      </w:r>
      <w:r w:rsidR="003D0516" w:rsidRPr="003D0516">
        <w:t xml:space="preserve"> </w:t>
      </w:r>
      <w:r w:rsidRPr="003D0516">
        <w:t>стальной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медный</w:t>
      </w:r>
      <w:r w:rsidR="003D0516" w:rsidRPr="003D0516">
        <w:t xml:space="preserve">. </w:t>
      </w:r>
      <w:r w:rsidRPr="003D0516">
        <w:t>Основанием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послужило</w:t>
      </w:r>
      <w:r w:rsidR="003D0516" w:rsidRPr="003D0516">
        <w:t xml:space="preserve"> </w:t>
      </w:r>
      <w:r w:rsidRPr="003D0516">
        <w:t>приведение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сажени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кратному</w:t>
      </w:r>
      <w:r w:rsidR="003D0516" w:rsidRPr="003D0516">
        <w:t xml:space="preserve"> </w:t>
      </w:r>
      <w:r w:rsidRPr="003D0516">
        <w:t>отношению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английскими</w:t>
      </w:r>
      <w:r w:rsidR="003D0516" w:rsidRPr="003D0516">
        <w:t xml:space="preserve"> </w:t>
      </w:r>
      <w:r w:rsidRPr="003D0516">
        <w:t>мерами</w:t>
      </w:r>
      <w:r w:rsidR="003D0516" w:rsidRPr="003D0516">
        <w:t xml:space="preserve"> - </w:t>
      </w:r>
      <w:r w:rsidRPr="003D0516">
        <w:t>в</w:t>
      </w:r>
      <w:r w:rsidR="003D0516" w:rsidRPr="003D0516">
        <w:t xml:space="preserve"> </w:t>
      </w:r>
      <w:r w:rsidRPr="003D0516">
        <w:t>сажени</w:t>
      </w:r>
      <w:r w:rsidR="003D0516" w:rsidRPr="003D0516">
        <w:t xml:space="preserve"> </w:t>
      </w:r>
      <w:r w:rsidRPr="003D0516">
        <w:t>7</w:t>
      </w:r>
      <w:r w:rsidR="003D0516" w:rsidRPr="003D0516">
        <w:t xml:space="preserve"> </w:t>
      </w:r>
      <w:r w:rsidRPr="003D0516">
        <w:t>английских</w:t>
      </w:r>
      <w:r w:rsidR="003D0516" w:rsidRPr="003D0516">
        <w:t xml:space="preserve"> </w:t>
      </w:r>
      <w:r w:rsidRPr="003D0516">
        <w:t>футов,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аршине</w:t>
      </w:r>
      <w:r w:rsidR="003D0516" w:rsidRPr="003D0516">
        <w:t xml:space="preserve"> - </w:t>
      </w:r>
      <w:r w:rsidRPr="003D0516">
        <w:t>28</w:t>
      </w:r>
      <w:r w:rsidR="003D0516" w:rsidRPr="003D0516">
        <w:t xml:space="preserve"> </w:t>
      </w:r>
      <w:r w:rsidRPr="003D0516">
        <w:t>английских</w:t>
      </w:r>
      <w:r w:rsidR="003D0516" w:rsidRPr="003D0516">
        <w:t xml:space="preserve"> </w:t>
      </w:r>
      <w:r w:rsidRPr="003D0516">
        <w:t>дюймов</w:t>
      </w:r>
      <w:r w:rsidR="003D0516" w:rsidRPr="003D0516">
        <w:t xml:space="preserve">. </w:t>
      </w:r>
      <w:r w:rsidRPr="003D0516">
        <w:t>Эталоны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утверждены</w:t>
      </w:r>
      <w:r w:rsidR="003D0516" w:rsidRPr="003D0516">
        <w:t xml:space="preserve"> </w:t>
      </w:r>
      <w:r w:rsidRPr="003D0516">
        <w:t>Александром</w:t>
      </w:r>
      <w:r w:rsidR="003D0516" w:rsidRPr="003D0516">
        <w:t xml:space="preserve"> </w:t>
      </w:r>
      <w:r w:rsidRPr="003D0516">
        <w:rPr>
          <w:lang w:val="en-US"/>
        </w:rPr>
        <w:t>I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переданы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хранение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Министерство</w:t>
      </w:r>
      <w:r w:rsidR="003D0516" w:rsidRPr="003D0516">
        <w:t xml:space="preserve"> </w:t>
      </w:r>
      <w:r w:rsidRPr="003D0516">
        <w:t>внутренних</w:t>
      </w:r>
      <w:r w:rsidR="003D0516" w:rsidRPr="003D0516">
        <w:t xml:space="preserve"> </w:t>
      </w:r>
      <w:r w:rsidRPr="003D0516">
        <w:t>дел</w:t>
      </w:r>
      <w:r w:rsidR="003D0516" w:rsidRPr="003D0516">
        <w:t>.</w:t>
      </w:r>
    </w:p>
    <w:p w:rsidR="003D0516" w:rsidRPr="003D0516" w:rsidRDefault="00807D3E" w:rsidP="003D0516">
      <w:pPr>
        <w:tabs>
          <w:tab w:val="left" w:pos="726"/>
        </w:tabs>
      </w:pPr>
      <w:r w:rsidRPr="003D0516">
        <w:t>10</w:t>
      </w:r>
      <w:r w:rsidR="003D0516" w:rsidRPr="003D0516">
        <w:t xml:space="preserve"> </w:t>
      </w:r>
      <w:r w:rsidRPr="003D0516">
        <w:t>июля</w:t>
      </w:r>
      <w:r w:rsidR="003D0516" w:rsidRPr="003D0516">
        <w:t xml:space="preserve"> </w:t>
      </w:r>
      <w:r w:rsidRPr="003D0516">
        <w:t>1810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 </w:t>
      </w:r>
      <w:r w:rsidRPr="003D0516">
        <w:t>Государственный</w:t>
      </w:r>
      <w:r w:rsidR="003D0516" w:rsidRPr="003D0516">
        <w:t xml:space="preserve"> </w:t>
      </w:r>
      <w:r w:rsidRPr="003D0516">
        <w:t>совет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принял</w:t>
      </w:r>
      <w:r w:rsidR="003D0516" w:rsidRPr="003D0516">
        <w:t xml:space="preserve"> </w:t>
      </w:r>
      <w:r w:rsidRPr="003D0516">
        <w:t>решение</w:t>
      </w:r>
      <w:r w:rsidR="003D0516" w:rsidRPr="003D0516">
        <w:t xml:space="preserve"> </w:t>
      </w:r>
      <w:r w:rsidRPr="003D0516">
        <w:t>ввести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стране</w:t>
      </w:r>
      <w:r w:rsidR="003D0516" w:rsidRPr="003D0516">
        <w:t xml:space="preserve"> </w:t>
      </w:r>
      <w:r w:rsidRPr="003D0516">
        <w:t>единую</w:t>
      </w:r>
      <w:r w:rsidR="003D0516" w:rsidRPr="003D0516">
        <w:t xml:space="preserve"> </w:t>
      </w:r>
      <w:r w:rsidRPr="003D0516">
        <w:t>меру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- </w:t>
      </w:r>
      <w:r w:rsidRPr="003D0516">
        <w:t>стандартный</w:t>
      </w:r>
      <w:r w:rsidR="003D0516" w:rsidRPr="003D0516">
        <w:t xml:space="preserve"> </w:t>
      </w:r>
      <w:r w:rsidRPr="003D0516">
        <w:t>16</w:t>
      </w:r>
      <w:r w:rsidR="003D0516" w:rsidRPr="003D0516">
        <w:t xml:space="preserve"> </w:t>
      </w:r>
      <w:r w:rsidRPr="003D0516">
        <w:t>вершковый</w:t>
      </w:r>
      <w:r w:rsidR="003D0516" w:rsidRPr="003D0516">
        <w:t xml:space="preserve"> </w:t>
      </w:r>
      <w:r w:rsidRPr="003D0516">
        <w:t>аршин</w:t>
      </w:r>
      <w:r w:rsidR="003D0516">
        <w:t xml:space="preserve"> (</w:t>
      </w:r>
      <w:smartTag w:uri="urn:schemas-microsoft-com:office:smarttags" w:element="metricconverter">
        <w:smartTagPr>
          <w:attr w:name="ProductID" w:val="71,12 см"/>
        </w:smartTagPr>
        <w:r w:rsidRPr="003D0516">
          <w:t>71,12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). </w:t>
      </w:r>
      <w:r w:rsidRPr="003D0516">
        <w:t>Казенный</w:t>
      </w:r>
      <w:r w:rsidR="003D0516" w:rsidRPr="003D0516">
        <w:t xml:space="preserve"> </w:t>
      </w:r>
      <w:r w:rsidRPr="003D0516">
        <w:t>клейменый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ценой</w:t>
      </w:r>
      <w:r w:rsidR="003D0516" w:rsidRP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рубль</w:t>
      </w:r>
      <w:r w:rsidR="003D0516" w:rsidRPr="003D0516">
        <w:t xml:space="preserve"> </w:t>
      </w:r>
      <w:r w:rsidRPr="003D0516">
        <w:t>серебром</w:t>
      </w:r>
      <w:r w:rsidR="003D0516" w:rsidRPr="003D0516">
        <w:t xml:space="preserve"> </w:t>
      </w:r>
      <w:r w:rsidRPr="003D0516">
        <w:t>приказано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вводить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всем</w:t>
      </w:r>
      <w:r w:rsidR="003D0516" w:rsidRPr="003D0516">
        <w:t xml:space="preserve"> </w:t>
      </w:r>
      <w:r w:rsidRPr="003D0516">
        <w:t>губерниям,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одновременным</w:t>
      </w:r>
      <w:r w:rsidR="003D0516" w:rsidRPr="003D0516">
        <w:t xml:space="preserve"> </w:t>
      </w:r>
      <w:r w:rsidRPr="003D0516">
        <w:t>изъятием</w:t>
      </w:r>
      <w:r w:rsidR="003D0516" w:rsidRPr="003D0516">
        <w:t xml:space="preserve"> </w:t>
      </w:r>
      <w:r w:rsidRPr="003D0516">
        <w:t>старых</w:t>
      </w:r>
      <w:r w:rsidR="003D0516" w:rsidRPr="003D0516">
        <w:t xml:space="preserve"> </w:t>
      </w:r>
      <w:r w:rsidRPr="003D0516">
        <w:t>аршинных</w:t>
      </w:r>
      <w:r w:rsidR="003D0516" w:rsidRPr="003D0516">
        <w:t xml:space="preserve"> </w:t>
      </w:r>
      <w:r w:rsidRPr="003D0516">
        <w:t>шаблонов</w:t>
      </w:r>
      <w:r w:rsidR="003D0516" w:rsidRPr="003D0516">
        <w:t>.</w:t>
      </w:r>
    </w:p>
    <w:p w:rsidR="003D0516" w:rsidRDefault="00807D3E" w:rsidP="003D0516">
      <w:pPr>
        <w:tabs>
          <w:tab w:val="left" w:pos="726"/>
        </w:tabs>
      </w:pPr>
      <w:r w:rsidRPr="003D0516">
        <w:t>Государственная</w:t>
      </w:r>
      <w:r w:rsidR="003D0516" w:rsidRPr="003D0516">
        <w:t xml:space="preserve"> </w:t>
      </w:r>
      <w:r w:rsidRPr="003D0516">
        <w:t>служба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начала</w:t>
      </w:r>
      <w:r w:rsidR="003D0516" w:rsidRPr="003D0516">
        <w:t xml:space="preserve"> </w:t>
      </w:r>
      <w:r w:rsidRPr="003D0516">
        <w:t>свое</w:t>
      </w:r>
      <w:r w:rsidR="003D0516" w:rsidRPr="003D0516">
        <w:t xml:space="preserve"> </w:t>
      </w:r>
      <w:r w:rsidRPr="003D0516">
        <w:t>существование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января</w:t>
      </w:r>
      <w:r w:rsidR="003D0516" w:rsidRPr="003D0516">
        <w:t xml:space="preserve"> </w:t>
      </w:r>
      <w:r w:rsidRPr="003D0516">
        <w:t>1845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. </w:t>
      </w:r>
      <w:r w:rsidRPr="003D0516">
        <w:t>Именно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момента</w:t>
      </w:r>
      <w:r w:rsidR="003D0516" w:rsidRPr="003D0516">
        <w:t xml:space="preserve"> </w:t>
      </w:r>
      <w:r w:rsidRPr="003D0516">
        <w:t>вступило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действие</w:t>
      </w:r>
      <w:r w:rsidR="003D0516">
        <w:t xml:space="preserve"> "</w:t>
      </w:r>
      <w:r w:rsidRPr="003D0516">
        <w:t>Положение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>
        <w:t>"</w:t>
      </w:r>
      <w:r w:rsidR="003D0516" w:rsidRPr="003D0516">
        <w:t xml:space="preserve">. </w:t>
      </w:r>
      <w:r w:rsidRPr="003D0516">
        <w:t>Этот</w:t>
      </w:r>
      <w:r w:rsidR="003D0516" w:rsidRPr="003D0516">
        <w:t xml:space="preserve"> </w:t>
      </w:r>
      <w:r w:rsidRPr="003D0516">
        <w:t>закон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значительным</w:t>
      </w:r>
      <w:r w:rsidR="003D0516" w:rsidRPr="003D0516">
        <w:t xml:space="preserve"> </w:t>
      </w:r>
      <w:r w:rsidRPr="003D0516">
        <w:t>шагом</w:t>
      </w:r>
      <w:r w:rsidR="003D0516" w:rsidRPr="003D0516">
        <w:t xml:space="preserve"> </w:t>
      </w:r>
      <w:r w:rsidRPr="003D0516">
        <w:t>вперед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сравнению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теми</w:t>
      </w:r>
      <w:r w:rsidR="003D0516" w:rsidRPr="003D0516">
        <w:t xml:space="preserve"> </w:t>
      </w:r>
      <w:r w:rsidRPr="003D0516">
        <w:t>попытками</w:t>
      </w:r>
      <w:r w:rsidR="003D0516" w:rsidRPr="003D0516">
        <w:t xml:space="preserve"> </w:t>
      </w:r>
      <w:r w:rsidRPr="003D0516">
        <w:t>упорядочить</w:t>
      </w:r>
      <w:r w:rsidR="003D0516" w:rsidRPr="003D0516">
        <w:t xml:space="preserve"> </w:t>
      </w:r>
      <w:r w:rsidRPr="003D0516">
        <w:t>вопросы</w:t>
      </w:r>
      <w:r w:rsidR="003D0516" w:rsidRPr="003D0516">
        <w:t xml:space="preserve"> </w:t>
      </w:r>
      <w:r w:rsidRPr="003D0516">
        <w:t>применения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которые</w:t>
      </w:r>
      <w:r w:rsidR="003D0516" w:rsidRPr="003D0516">
        <w:t xml:space="preserve"> </w:t>
      </w:r>
      <w:r w:rsidRPr="003D0516">
        <w:t>предпринимались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виде</w:t>
      </w:r>
      <w:r w:rsidR="003D0516" w:rsidRPr="003D0516">
        <w:t xml:space="preserve"> </w:t>
      </w:r>
      <w:r w:rsidRPr="003D0516">
        <w:t>различных</w:t>
      </w:r>
      <w:r w:rsidR="003D0516" w:rsidRPr="003D0516">
        <w:t xml:space="preserve"> </w:t>
      </w:r>
      <w:r w:rsidRPr="003D0516">
        <w:t>правительственных</w:t>
      </w:r>
      <w:r w:rsidR="003D0516" w:rsidRPr="003D0516">
        <w:t xml:space="preserve"> </w:t>
      </w:r>
      <w:r w:rsidRPr="003D0516">
        <w:t>постановлений,</w:t>
      </w:r>
      <w:r w:rsidR="003D0516" w:rsidRPr="003D0516">
        <w:t xml:space="preserve"> </w:t>
      </w:r>
      <w:r w:rsidRPr="003D0516">
        <w:t>распоряжений,</w:t>
      </w:r>
      <w:r w:rsidR="003D0516" w:rsidRPr="003D0516">
        <w:t xml:space="preserve"> </w:t>
      </w:r>
      <w:r w:rsidRPr="003D0516">
        <w:t>указов</w:t>
      </w:r>
      <w:r w:rsidR="003D0516" w:rsidRPr="003D0516">
        <w:t>.</w:t>
      </w:r>
    </w:p>
    <w:p w:rsidR="003D0516" w:rsidRDefault="003D0516" w:rsidP="003D0516">
      <w:pPr>
        <w:tabs>
          <w:tab w:val="left" w:pos="726"/>
        </w:tabs>
      </w:pPr>
    </w:p>
    <w:p w:rsidR="003D0516" w:rsidRDefault="002C6071" w:rsidP="003D0516">
      <w:pPr>
        <w:pStyle w:val="1"/>
      </w:pPr>
      <w:bookmarkStart w:id="3" w:name="_Toc286090403"/>
      <w:r w:rsidRPr="003D0516">
        <w:t>Глава</w:t>
      </w:r>
      <w:r w:rsidR="003D0516" w:rsidRPr="003D0516">
        <w:t xml:space="preserve"> </w:t>
      </w:r>
      <w:r w:rsidR="0063706D" w:rsidRPr="003D0516">
        <w:t>2</w:t>
      </w:r>
      <w:r w:rsidR="003D0516" w:rsidRPr="003D0516">
        <w:t xml:space="preserve">. </w:t>
      </w:r>
      <w:r w:rsidR="0063706D" w:rsidRPr="003D0516">
        <w:t>История</w:t>
      </w:r>
      <w:r w:rsidR="003D0516" w:rsidRPr="003D0516">
        <w:t xml:space="preserve"> </w:t>
      </w:r>
      <w:r w:rsidR="0063706D" w:rsidRPr="003D0516">
        <w:t>развития,</w:t>
      </w:r>
      <w:r w:rsidR="003D0516" w:rsidRPr="003D0516">
        <w:t xml:space="preserve"> </w:t>
      </w:r>
      <w:r w:rsidR="0063706D" w:rsidRPr="003D0516">
        <w:t>раз</w:t>
      </w:r>
      <w:r w:rsidRPr="003D0516">
        <w:t>работки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внедрения</w:t>
      </w:r>
      <w:r w:rsid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="0063706D" w:rsidRPr="003D0516">
        <w:t>систем</w:t>
      </w:r>
      <w:r w:rsidR="003D0516">
        <w:t>ы</w:t>
      </w:r>
      <w:bookmarkEnd w:id="3"/>
      <w:r w:rsidR="003D0516">
        <w:t xml:space="preserve"> </w:t>
      </w:r>
    </w:p>
    <w:p w:rsidR="003D0516" w:rsidRPr="003D0516" w:rsidRDefault="003D0516" w:rsidP="003D0516">
      <w:pPr>
        <w:rPr>
          <w:lang w:eastAsia="en-US"/>
        </w:rPr>
      </w:pPr>
    </w:p>
    <w:p w:rsidR="003D0516" w:rsidRPr="003D0516" w:rsidRDefault="00F31C2D" w:rsidP="003D0516">
      <w:pPr>
        <w:tabs>
          <w:tab w:val="left" w:pos="726"/>
        </w:tabs>
      </w:pPr>
      <w:r w:rsidRPr="003D0516">
        <w:t>Интенсивное</w:t>
      </w:r>
      <w:r w:rsidR="003D0516" w:rsidRPr="003D0516">
        <w:t xml:space="preserve"> </w:t>
      </w:r>
      <w:r w:rsidRPr="003D0516">
        <w:t>развитие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науки,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расширение</w:t>
      </w:r>
      <w:r w:rsidR="003D0516" w:rsidRPr="003D0516">
        <w:t xml:space="preserve"> </w:t>
      </w:r>
      <w:r w:rsidRPr="003D0516">
        <w:t>торговых</w:t>
      </w:r>
      <w:r w:rsidR="003D0516" w:rsidRPr="003D0516">
        <w:t xml:space="preserve"> </w:t>
      </w:r>
      <w:r w:rsidRPr="003D0516">
        <w:t>связей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различными</w:t>
      </w:r>
      <w:r w:rsidR="003D0516" w:rsidRPr="003D0516">
        <w:t xml:space="preserve"> </w:t>
      </w:r>
      <w:r w:rsidRPr="003D0516">
        <w:t>государствами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XIX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. </w:t>
      </w:r>
      <w:r w:rsidRPr="003D0516">
        <w:t>явились</w:t>
      </w:r>
      <w:r w:rsidR="003D0516" w:rsidRPr="003D0516">
        <w:t xml:space="preserve"> </w:t>
      </w:r>
      <w:r w:rsidRPr="003D0516">
        <w:t>основными</w:t>
      </w:r>
      <w:r w:rsidR="003D0516" w:rsidRPr="003D0516">
        <w:t xml:space="preserve"> </w:t>
      </w:r>
      <w:r w:rsidRPr="003D0516">
        <w:t>причинами,</w:t>
      </w:r>
      <w:r w:rsidR="003D0516" w:rsidRPr="003D0516">
        <w:t xml:space="preserve"> </w:t>
      </w:r>
      <w:r w:rsidRPr="003D0516">
        <w:t>стимулировавшими</w:t>
      </w:r>
      <w:r w:rsidR="003D0516" w:rsidRPr="003D0516">
        <w:t xml:space="preserve"> </w:t>
      </w:r>
      <w:r w:rsidRPr="003D0516">
        <w:t>возникновение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прогресс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постановку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 w:rsidRPr="003D0516">
        <w:t xml:space="preserve"> </w:t>
      </w:r>
      <w:r w:rsidRPr="003D0516">
        <w:t>основной</w:t>
      </w:r>
      <w:r w:rsidR="003D0516" w:rsidRPr="003D0516">
        <w:t xml:space="preserve"> </w:t>
      </w:r>
      <w:r w:rsidRPr="003D0516">
        <w:t>ее</w:t>
      </w:r>
      <w:r w:rsidR="003D0516" w:rsidRPr="003D0516">
        <w:t xml:space="preserve"> </w:t>
      </w:r>
      <w:r w:rsidRPr="003D0516">
        <w:t>проблемы</w:t>
      </w:r>
      <w:r w:rsidR="003D0516" w:rsidRPr="003D0516">
        <w:t xml:space="preserve"> </w:t>
      </w:r>
      <w:r w:rsidRPr="003D0516">
        <w:t>создание</w:t>
      </w:r>
      <w:r w:rsidR="003D0516" w:rsidRPr="003D0516">
        <w:t xml:space="preserve"> </w:t>
      </w:r>
      <w:r w:rsidRPr="003D0516">
        <w:t>единой</w:t>
      </w:r>
      <w:r w:rsidR="003D0516" w:rsidRPr="003D0516">
        <w:t xml:space="preserve"> </w:t>
      </w:r>
      <w:r w:rsidRPr="003D0516">
        <w:t>международной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единиц,</w:t>
      </w:r>
      <w:r w:rsidR="003D0516" w:rsidRPr="003D0516">
        <w:t xml:space="preserve"> </w:t>
      </w:r>
      <w:r w:rsidRPr="003D0516">
        <w:t>которая</w:t>
      </w:r>
      <w:r w:rsidR="003D0516" w:rsidRPr="003D0516">
        <w:t xml:space="preserve"> </w:t>
      </w:r>
      <w:r w:rsidRPr="003D0516">
        <w:t>охватывала</w:t>
      </w:r>
      <w:r w:rsidR="003D0516" w:rsidRPr="003D0516">
        <w:t xml:space="preserve"> </w:t>
      </w:r>
      <w:r w:rsidRPr="003D0516">
        <w:t>бы</w:t>
      </w:r>
      <w:r w:rsidR="003D0516" w:rsidRPr="003D0516">
        <w:t xml:space="preserve"> </w:t>
      </w:r>
      <w:r w:rsidRPr="003D0516">
        <w:t>все</w:t>
      </w:r>
      <w:r w:rsidR="003D0516" w:rsidRPr="003D0516">
        <w:t xml:space="preserve"> </w:t>
      </w:r>
      <w:r w:rsidRPr="003D0516">
        <w:t>области</w:t>
      </w:r>
      <w:r w:rsidR="003D0516" w:rsidRPr="003D0516">
        <w:t xml:space="preserve"> </w:t>
      </w:r>
      <w:r w:rsidRPr="003D0516">
        <w:t>измерений</w:t>
      </w:r>
      <w:r w:rsidR="003D0516" w:rsidRPr="003D0516">
        <w:t>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Первоначальными</w:t>
      </w:r>
      <w:r w:rsidR="003D0516" w:rsidRPr="003D0516">
        <w:t xml:space="preserve"> </w:t>
      </w:r>
      <w:r w:rsidRPr="003D0516">
        <w:t>этапами</w:t>
      </w:r>
      <w:r w:rsidR="003D0516" w:rsidRPr="003D0516">
        <w:t xml:space="preserve"> </w:t>
      </w:r>
      <w:r w:rsidRPr="003D0516">
        <w:t>решения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проблемы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установление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международное</w:t>
      </w:r>
      <w:r w:rsidR="003D0516" w:rsidRPr="003D0516">
        <w:t xml:space="preserve"> </w:t>
      </w:r>
      <w:r w:rsidRPr="003D0516">
        <w:t>распространение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разработка</w:t>
      </w:r>
      <w:r w:rsidR="003D0516" w:rsidRPr="003D0516">
        <w:t xml:space="preserve"> </w:t>
      </w:r>
      <w:r w:rsidRPr="003D0516">
        <w:t>научных</w:t>
      </w:r>
      <w:r w:rsidR="003D0516" w:rsidRPr="003D0516">
        <w:t xml:space="preserve"> </w:t>
      </w:r>
      <w:r w:rsidRPr="003D0516">
        <w:t>основ</w:t>
      </w:r>
      <w:r w:rsidR="003D0516" w:rsidRPr="003D0516">
        <w:t xml:space="preserve"> </w:t>
      </w:r>
      <w:r w:rsidRPr="003D0516">
        <w:t>построения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 </w:t>
      </w:r>
      <w:r w:rsidRPr="003D0516">
        <w:t>взаимосвязанных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величин,</w:t>
      </w:r>
      <w:r w:rsidR="003D0516" w:rsidRPr="003D0516">
        <w:t xml:space="preserve"> </w:t>
      </w:r>
      <w:r w:rsidRPr="003D0516">
        <w:t>характеризующих</w:t>
      </w:r>
      <w:r w:rsidR="003D0516" w:rsidRPr="003D0516">
        <w:t xml:space="preserve"> </w:t>
      </w:r>
      <w:r w:rsidRPr="003D0516">
        <w:t>широкий</w:t>
      </w:r>
      <w:r w:rsidR="003D0516" w:rsidRPr="003D0516">
        <w:t xml:space="preserve"> </w:t>
      </w:r>
      <w:r w:rsidRPr="003D0516">
        <w:t>круг</w:t>
      </w:r>
      <w:r w:rsidR="003D0516" w:rsidRPr="003D0516">
        <w:t xml:space="preserve"> </w:t>
      </w:r>
      <w:r w:rsidRPr="003D0516">
        <w:t>явлений</w:t>
      </w:r>
      <w:r w:rsidR="003D0516" w:rsidRPr="003D0516">
        <w:t xml:space="preserve"> </w:t>
      </w:r>
      <w:r w:rsidRPr="003D0516">
        <w:t>природы,</w:t>
      </w:r>
      <w:r w:rsidR="003D0516" w:rsidRPr="003D0516">
        <w:t xml:space="preserve"> </w:t>
      </w:r>
      <w:r w:rsidRPr="003D0516">
        <w:t>создание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практическое</w:t>
      </w:r>
      <w:r w:rsidR="003D0516" w:rsidRPr="003D0516">
        <w:t xml:space="preserve"> </w:t>
      </w:r>
      <w:r w:rsidRPr="003D0516">
        <w:t>внедрение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 </w:t>
      </w:r>
      <w:r w:rsidRPr="003D0516">
        <w:t>СГС,</w:t>
      </w:r>
      <w:r w:rsidR="003D0516" w:rsidRPr="003D0516">
        <w:t xml:space="preserve"> </w:t>
      </w:r>
      <w:r w:rsidRPr="003D0516">
        <w:t>МКГСС,</w:t>
      </w:r>
      <w:r w:rsidR="003D0516" w:rsidRPr="003D0516">
        <w:t xml:space="preserve"> </w:t>
      </w:r>
      <w:r w:rsidRPr="003D0516">
        <w:t>МТС,</w:t>
      </w:r>
      <w:r w:rsidR="003D0516" w:rsidRPr="003D0516">
        <w:t xml:space="preserve"> </w:t>
      </w:r>
      <w:r w:rsidRPr="003D0516">
        <w:t>МКС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др</w:t>
      </w:r>
      <w:r w:rsidR="003D0516" w:rsidRPr="003D0516">
        <w:t xml:space="preserve">. </w:t>
      </w:r>
      <w:r w:rsidRPr="003D0516">
        <w:t>Многие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этих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имели</w:t>
      </w:r>
      <w:r w:rsidR="003D0516" w:rsidRPr="003D0516">
        <w:t xml:space="preserve"> </w:t>
      </w:r>
      <w:r w:rsidRPr="003D0516">
        <w:t>ограниченную</w:t>
      </w:r>
      <w:r w:rsidR="003D0516" w:rsidRPr="003D0516">
        <w:t xml:space="preserve"> </w:t>
      </w:r>
      <w:r w:rsidRPr="003D0516">
        <w:t>область</w:t>
      </w:r>
      <w:r w:rsidR="003D0516" w:rsidRPr="003D0516">
        <w:t xml:space="preserve"> </w:t>
      </w:r>
      <w:r w:rsidRPr="003D0516">
        <w:t>применения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взаимосвязаны</w:t>
      </w:r>
      <w:r w:rsidR="003D0516" w:rsidRPr="003D0516">
        <w:t xml:space="preserve"> </w:t>
      </w:r>
      <w:r w:rsidRPr="003D0516">
        <w:t>друг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другом</w:t>
      </w:r>
      <w:r w:rsidR="003D0516" w:rsidRPr="003D0516">
        <w:t xml:space="preserve">. </w:t>
      </w:r>
      <w:r w:rsidRPr="003D0516">
        <w:t>Одновременно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созданием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результате</w:t>
      </w:r>
      <w:r w:rsidR="003D0516" w:rsidRPr="003D0516">
        <w:t xml:space="preserve"> </w:t>
      </w:r>
      <w:r w:rsidRPr="003D0516">
        <w:t>стремления</w:t>
      </w:r>
      <w:r w:rsidR="003D0516" w:rsidRPr="003D0516">
        <w:t xml:space="preserve"> </w:t>
      </w:r>
      <w:r w:rsidRPr="003D0516">
        <w:t>обеспечить</w:t>
      </w:r>
      <w:r w:rsidR="003D0516" w:rsidRPr="003D0516">
        <w:t xml:space="preserve"> </w:t>
      </w:r>
      <w:r w:rsidRPr="003D0516">
        <w:t>максимальные</w:t>
      </w:r>
      <w:r w:rsidR="003D0516" w:rsidRPr="003D0516">
        <w:t xml:space="preserve"> </w:t>
      </w:r>
      <w:r w:rsidRPr="003D0516">
        <w:t>удобства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записи</w:t>
      </w:r>
      <w:r w:rsidR="003D0516" w:rsidRPr="003D0516">
        <w:t xml:space="preserve"> </w:t>
      </w:r>
      <w:r w:rsidRPr="003D0516">
        <w:t>значений</w:t>
      </w:r>
      <w:r w:rsidR="003D0516" w:rsidRPr="003D0516">
        <w:t xml:space="preserve"> </w:t>
      </w:r>
      <w:r w:rsidRPr="003D0516">
        <w:t>тех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иных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величин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ряде</w:t>
      </w:r>
      <w:r w:rsidR="003D0516" w:rsidRPr="003D0516">
        <w:t xml:space="preserve"> </w:t>
      </w:r>
      <w:r w:rsidRPr="003D0516">
        <w:t>отраслей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техники</w:t>
      </w:r>
      <w:r w:rsidR="003D0516" w:rsidRPr="003D0516">
        <w:t xml:space="preserve"> </w:t>
      </w:r>
      <w:r w:rsidRPr="003D0516">
        <w:t>появилось</w:t>
      </w:r>
      <w:r w:rsidR="003D0516" w:rsidRPr="003D0516">
        <w:t xml:space="preserve"> </w:t>
      </w:r>
      <w:r w:rsidRPr="003D0516">
        <w:t>большое</w:t>
      </w:r>
      <w:r w:rsidR="003D0516" w:rsidRPr="003D0516">
        <w:t xml:space="preserve"> </w:t>
      </w:r>
      <w:r w:rsidRPr="003D0516">
        <w:t>количество</w:t>
      </w:r>
      <w:r w:rsidR="003D0516" w:rsidRPr="003D0516">
        <w:t xml:space="preserve"> </w:t>
      </w:r>
      <w:r w:rsidRPr="003D0516">
        <w:t>разнообразных</w:t>
      </w:r>
      <w:r w:rsidR="003D0516" w:rsidRPr="003D0516">
        <w:t xml:space="preserve"> </w:t>
      </w:r>
      <w:r w:rsidRPr="003D0516">
        <w:t>внесистемных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. </w:t>
      </w:r>
      <w:r w:rsidRPr="003D0516">
        <w:t>Из-за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сложилось</w:t>
      </w:r>
      <w:r w:rsidR="003D0516" w:rsidRPr="003D0516">
        <w:t xml:space="preserve"> </w:t>
      </w:r>
      <w:r w:rsidRPr="003D0516">
        <w:t>такое</w:t>
      </w:r>
      <w:r w:rsidR="003D0516" w:rsidRPr="003D0516">
        <w:t xml:space="preserve"> </w:t>
      </w:r>
      <w:r w:rsidRPr="003D0516">
        <w:t>положение,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одной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той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величины</w:t>
      </w:r>
      <w:r w:rsidR="003D0516" w:rsidRPr="003D0516">
        <w:t xml:space="preserve"> </w:t>
      </w:r>
      <w:r w:rsidRPr="003D0516">
        <w:t>использовалось</w:t>
      </w:r>
      <w:r w:rsidR="003D0516" w:rsidRPr="003D0516">
        <w:t xml:space="preserve"> </w:t>
      </w:r>
      <w:r w:rsidRPr="003D0516">
        <w:t>большое</w:t>
      </w:r>
      <w:r w:rsidR="003D0516" w:rsidRPr="003D0516">
        <w:t xml:space="preserve"> </w:t>
      </w:r>
      <w:r w:rsidRPr="003D0516">
        <w:t>количество</w:t>
      </w:r>
      <w:r w:rsidR="003D0516" w:rsidRPr="003D0516">
        <w:t xml:space="preserve"> </w:t>
      </w:r>
      <w:r w:rsidRPr="003D0516">
        <w:t>разных</w:t>
      </w:r>
      <w:r w:rsidR="003D0516" w:rsidRPr="003D0516">
        <w:t xml:space="preserve"> </w:t>
      </w:r>
      <w:r w:rsidRPr="003D0516">
        <w:t>единиц</w:t>
      </w:r>
      <w:r w:rsidR="003D0516">
        <w:t xml:space="preserve"> (</w:t>
      </w:r>
      <w:r w:rsidRPr="003D0516">
        <w:t>например,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силы</w:t>
      </w:r>
      <w:r w:rsidR="003D0516" w:rsidRPr="003D0516">
        <w:t xml:space="preserve"> </w:t>
      </w:r>
      <w:r w:rsidRPr="003D0516">
        <w:t>применялось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единиц,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энергии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работы</w:t>
      </w:r>
      <w:r w:rsidR="003D0516" w:rsidRPr="003D0516">
        <w:t xml:space="preserve"> - </w:t>
      </w:r>
      <w:r w:rsidRPr="003D0516">
        <w:t>свыше</w:t>
      </w:r>
      <w:r w:rsidR="003D0516" w:rsidRPr="003D0516">
        <w:t xml:space="preserve"> </w:t>
      </w:r>
      <w:r w:rsidRPr="003D0516">
        <w:t>30,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давления</w:t>
      </w:r>
      <w:r w:rsidR="003D0516" w:rsidRPr="003D0516">
        <w:t xml:space="preserve"> - </w:t>
      </w:r>
      <w:r w:rsidRPr="003D0516">
        <w:t>18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="003D0516">
        <w:t>т.д.</w:t>
      </w:r>
      <w:r w:rsidR="003D0516" w:rsidRPr="003D0516">
        <w:t>).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Разработка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внедрение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- </w:t>
      </w:r>
      <w:r w:rsidRPr="003D0516">
        <w:t>это</w:t>
      </w:r>
      <w:r w:rsidR="003D0516" w:rsidRPr="003D0516">
        <w:t xml:space="preserve"> </w:t>
      </w:r>
      <w:r w:rsidRPr="003D0516">
        <w:t>первый</w:t>
      </w:r>
      <w:r w:rsidR="003D0516" w:rsidRPr="003D0516">
        <w:t xml:space="preserve"> </w:t>
      </w:r>
      <w:r w:rsidRPr="003D0516">
        <w:t>шаг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устранению</w:t>
      </w:r>
      <w:r w:rsidR="003D0516" w:rsidRPr="003D0516">
        <w:t xml:space="preserve"> </w:t>
      </w:r>
      <w:r w:rsidRPr="003D0516">
        <w:t>множественности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величин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воспроизводящих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мер,</w:t>
      </w:r>
      <w:r w:rsidR="003D0516" w:rsidRPr="003D0516">
        <w:t xml:space="preserve"> </w:t>
      </w:r>
      <w:r w:rsidRPr="003D0516">
        <w:t>которая</w:t>
      </w:r>
      <w:r w:rsidR="003D0516" w:rsidRPr="003D0516">
        <w:t xml:space="preserve"> </w:t>
      </w:r>
      <w:r w:rsidRPr="003D0516">
        <w:t>тормозила</w:t>
      </w:r>
      <w:r w:rsidR="003D0516" w:rsidRPr="003D0516">
        <w:t xml:space="preserve"> </w:t>
      </w:r>
      <w:r w:rsidRPr="003D0516">
        <w:t>развитие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торговли</w:t>
      </w:r>
      <w:r w:rsidR="003D0516" w:rsidRPr="003D0516">
        <w:t>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период</w:t>
      </w:r>
      <w:r w:rsidR="003D0516" w:rsidRPr="003D0516">
        <w:t xml:space="preserve"> </w:t>
      </w:r>
      <w:r w:rsidRPr="003D0516">
        <w:t>французской</w:t>
      </w:r>
      <w:r w:rsidR="003D0516" w:rsidRPr="003D0516">
        <w:t xml:space="preserve"> </w:t>
      </w:r>
      <w:r w:rsidRPr="003D0516">
        <w:t>буржуазной</w:t>
      </w:r>
      <w:r w:rsidR="003D0516" w:rsidRPr="003D0516">
        <w:t xml:space="preserve"> </w:t>
      </w:r>
      <w:r w:rsidRPr="003D0516">
        <w:t>революции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настоянию</w:t>
      </w:r>
      <w:r w:rsidR="003D0516" w:rsidRPr="003D0516">
        <w:t xml:space="preserve"> </w:t>
      </w:r>
      <w:r w:rsidRPr="003D0516">
        <w:t>торгово-промышленных</w:t>
      </w:r>
      <w:r w:rsidR="003D0516" w:rsidRPr="003D0516">
        <w:t xml:space="preserve"> </w:t>
      </w:r>
      <w:r w:rsidRPr="003D0516">
        <w:t>кругов</w:t>
      </w:r>
      <w:r w:rsidR="003D0516" w:rsidRPr="003D0516">
        <w:t xml:space="preserve"> </w:t>
      </w:r>
      <w:r w:rsidRPr="003D0516">
        <w:t>Национальное</w:t>
      </w:r>
      <w:r w:rsidR="003D0516" w:rsidRPr="003D0516">
        <w:t xml:space="preserve"> </w:t>
      </w:r>
      <w:r w:rsidRPr="003D0516">
        <w:t>Собрание</w:t>
      </w:r>
      <w:r w:rsidR="003D0516" w:rsidRPr="003D0516">
        <w:t xml:space="preserve"> </w:t>
      </w:r>
      <w:r w:rsidRPr="003D0516">
        <w:t>Франции</w:t>
      </w:r>
      <w:r w:rsidR="003D0516" w:rsidRPr="003D0516">
        <w:t xml:space="preserve"> </w:t>
      </w:r>
      <w:r w:rsidRPr="003D0516">
        <w:t>31</w:t>
      </w:r>
      <w:r w:rsidR="003D0516" w:rsidRPr="003D0516">
        <w:t xml:space="preserve"> </w:t>
      </w:r>
      <w:r w:rsidRPr="003D0516">
        <w:t>марта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791 г"/>
        </w:smartTagPr>
        <w:r w:rsidRPr="003D0516">
          <w:t>1791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приняло</w:t>
      </w:r>
      <w:r w:rsidR="003D0516" w:rsidRPr="003D0516">
        <w:t xml:space="preserve"> </w:t>
      </w:r>
      <w:r w:rsidRPr="003D0516">
        <w:t>подготовленное</w:t>
      </w:r>
      <w:r w:rsidR="003D0516" w:rsidRPr="003D0516">
        <w:t xml:space="preserve"> </w:t>
      </w:r>
      <w:r w:rsidRPr="003D0516">
        <w:t>Специальной</w:t>
      </w:r>
      <w:r w:rsidR="003D0516" w:rsidRPr="003D0516">
        <w:t xml:space="preserve"> </w:t>
      </w:r>
      <w:r w:rsidRPr="003D0516">
        <w:t>комиссией,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состав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входили</w:t>
      </w:r>
      <w:r w:rsidR="003D0516" w:rsidRPr="003D0516">
        <w:t xml:space="preserve"> </w:t>
      </w:r>
      <w:r w:rsidRPr="003D0516">
        <w:t>известные</w:t>
      </w:r>
      <w:r w:rsidR="003D0516" w:rsidRPr="003D0516">
        <w:t xml:space="preserve"> </w:t>
      </w:r>
      <w:r w:rsidRPr="003D0516">
        <w:t>французские</w:t>
      </w:r>
      <w:r w:rsidR="003D0516" w:rsidRPr="003D0516">
        <w:t xml:space="preserve"> </w:t>
      </w:r>
      <w:r w:rsidRPr="003D0516">
        <w:t>ученые</w:t>
      </w:r>
      <w:r w:rsidR="003D0516" w:rsidRPr="003D0516">
        <w:t xml:space="preserve"> </w:t>
      </w:r>
      <w:r w:rsidRPr="003D0516">
        <w:t>того</w:t>
      </w:r>
      <w:r w:rsidR="003D0516" w:rsidRPr="003D0516">
        <w:t xml:space="preserve"> </w:t>
      </w:r>
      <w:r w:rsidRPr="003D0516">
        <w:t>времени</w:t>
      </w:r>
      <w:r w:rsidR="003D0516">
        <w:t xml:space="preserve"> (</w:t>
      </w:r>
      <w:r w:rsidRPr="003D0516">
        <w:t>Лаплас,</w:t>
      </w:r>
      <w:r w:rsidR="003D0516" w:rsidRPr="003D0516">
        <w:t xml:space="preserve"> </w:t>
      </w:r>
      <w:r w:rsidRPr="003D0516">
        <w:t>Лагранж,</w:t>
      </w:r>
      <w:r w:rsidR="003D0516" w:rsidRPr="003D0516">
        <w:t xml:space="preserve"> </w:t>
      </w:r>
      <w:r w:rsidRPr="003D0516">
        <w:t>Борда,</w:t>
      </w:r>
      <w:r w:rsidR="003D0516" w:rsidRPr="003D0516">
        <w:t xml:space="preserve"> </w:t>
      </w:r>
      <w:r w:rsidRPr="003D0516">
        <w:t>Кондорсе,</w:t>
      </w:r>
      <w:r w:rsidR="003D0516" w:rsidRPr="003D0516">
        <w:t xml:space="preserve"> </w:t>
      </w:r>
      <w:r w:rsidRPr="003D0516">
        <w:t>Монж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др</w:t>
      </w:r>
      <w:r w:rsidR="003D0516" w:rsidRPr="003D0516">
        <w:t xml:space="preserve">.), </w:t>
      </w:r>
      <w:r w:rsidRPr="003D0516">
        <w:t>предложение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введении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метра,</w:t>
      </w:r>
      <w:r w:rsidR="003D0516" w:rsidRPr="003D0516">
        <w:t xml:space="preserve"> </w:t>
      </w:r>
      <w:r w:rsidRPr="003D0516">
        <w:t>равного</w:t>
      </w:r>
      <w:r w:rsidR="003D0516" w:rsidRPr="003D0516">
        <w:t xml:space="preserve"> </w:t>
      </w:r>
      <w:r w:rsidRPr="003D0516">
        <w:t>одной</w:t>
      </w:r>
      <w:r w:rsidR="003D0516" w:rsidRPr="003D0516">
        <w:t xml:space="preserve"> </w:t>
      </w:r>
      <w:r w:rsidRPr="003D0516">
        <w:t>десятимиллионной</w:t>
      </w:r>
      <w:r w:rsidR="003D0516" w:rsidRPr="003D0516">
        <w:t xml:space="preserve"> </w:t>
      </w:r>
      <w:r w:rsidRPr="003D0516">
        <w:t>доле</w:t>
      </w:r>
      <w:r w:rsidR="003D0516" w:rsidRPr="003D0516">
        <w:t xml:space="preserve"> </w:t>
      </w:r>
      <w:r w:rsidRPr="003D0516">
        <w:t>четверти</w:t>
      </w:r>
      <w:r w:rsidR="003D0516" w:rsidRPr="003D0516">
        <w:t xml:space="preserve"> </w:t>
      </w:r>
      <w:r w:rsidRPr="003D0516">
        <w:t>земного</w:t>
      </w:r>
      <w:r w:rsidR="003D0516" w:rsidRPr="003D0516">
        <w:t xml:space="preserve"> </w:t>
      </w:r>
      <w:r w:rsidRPr="003D0516">
        <w:t>меридиана</w:t>
      </w:r>
      <w:r w:rsidR="003D0516" w:rsidRPr="003D0516">
        <w:t xml:space="preserve">. </w:t>
      </w:r>
      <w:r w:rsidRPr="003D0516">
        <w:t>Эта</w:t>
      </w:r>
      <w:r w:rsidR="003D0516" w:rsidRPr="003D0516">
        <w:t xml:space="preserve"> </w:t>
      </w:r>
      <w:r w:rsidRPr="003D0516">
        <w:t>единица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окончательно</w:t>
      </w:r>
      <w:r w:rsidR="003D0516" w:rsidRPr="003D0516">
        <w:t xml:space="preserve"> </w:t>
      </w:r>
      <w:r w:rsidRPr="003D0516">
        <w:t>утверждена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декабря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799 г"/>
        </w:smartTagPr>
        <w:r w:rsidRPr="003D0516">
          <w:t>1799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., </w:t>
      </w:r>
      <w:r w:rsidRPr="003D0516">
        <w:t>став</w:t>
      </w:r>
      <w:r w:rsidR="003D0516" w:rsidRPr="003D0516">
        <w:t xml:space="preserve"> </w:t>
      </w:r>
      <w:r w:rsidRPr="003D0516">
        <w:t>основой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 w:rsidRPr="003D0516">
        <w:t xml:space="preserve"> </w:t>
      </w:r>
      <w:r w:rsidRPr="003D0516">
        <w:t>ее</w:t>
      </w:r>
      <w:r w:rsidR="003D0516" w:rsidRPr="003D0516">
        <w:t xml:space="preserve"> </w:t>
      </w:r>
      <w:r w:rsidRPr="003D0516">
        <w:t>прототипа</w:t>
      </w:r>
      <w:r w:rsidR="003D0516">
        <w:t xml:space="preserve"> (</w:t>
      </w:r>
      <w:r w:rsidRPr="003D0516">
        <w:t>первоначального</w:t>
      </w:r>
      <w:r w:rsidR="003D0516" w:rsidRPr="003D0516">
        <w:t xml:space="preserve"> </w:t>
      </w:r>
      <w:r w:rsidRPr="003D0516">
        <w:t>эталона</w:t>
      </w:r>
      <w:r w:rsidR="003D0516" w:rsidRPr="003D0516">
        <w:t xml:space="preserve">) </w:t>
      </w:r>
      <w:r w:rsidRPr="003D0516">
        <w:t>был</w:t>
      </w:r>
      <w:r w:rsidR="003D0516" w:rsidRPr="003D0516">
        <w:t xml:space="preserve"> </w:t>
      </w:r>
      <w:r w:rsidRPr="003D0516">
        <w:t>избран</w:t>
      </w:r>
      <w:r w:rsidR="003D0516" w:rsidRPr="003D0516">
        <w:t xml:space="preserve"> </w:t>
      </w:r>
      <w:r w:rsidRPr="003D0516">
        <w:t>платиновый</w:t>
      </w:r>
      <w:r w:rsidR="003D0516" w:rsidRPr="003D0516">
        <w:t xml:space="preserve"> </w:t>
      </w:r>
      <w:r w:rsidRPr="003D0516">
        <w:t>стержень</w:t>
      </w:r>
      <w:r w:rsidR="003D0516" w:rsidRPr="003D0516">
        <w:t xml:space="preserve">. </w:t>
      </w:r>
      <w:r w:rsidRPr="003D0516">
        <w:t>Второй</w:t>
      </w:r>
      <w:r w:rsidR="003D0516" w:rsidRPr="003D0516">
        <w:t xml:space="preserve"> </w:t>
      </w:r>
      <w:r w:rsidRPr="003D0516">
        <w:t>единицей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явилась</w:t>
      </w:r>
      <w:r w:rsidR="003D0516" w:rsidRPr="003D0516">
        <w:t xml:space="preserve"> </w:t>
      </w:r>
      <w:r w:rsidRPr="003D0516">
        <w:t>единица</w:t>
      </w:r>
      <w:r w:rsidR="003D0516" w:rsidRPr="003D0516">
        <w:t xml:space="preserve"> </w:t>
      </w:r>
      <w:r w:rsidRPr="003D0516">
        <w:t>массы</w:t>
      </w:r>
      <w:r w:rsidR="003D0516" w:rsidRPr="003D0516">
        <w:t xml:space="preserve"> - </w:t>
      </w:r>
      <w:r w:rsidRPr="003D0516">
        <w:t>килограмм,</w:t>
      </w:r>
      <w:r w:rsidR="003D0516" w:rsidRPr="003D0516">
        <w:t xml:space="preserve"> </w:t>
      </w:r>
      <w:r w:rsidRPr="003D0516">
        <w:t>которая</w:t>
      </w:r>
      <w:r w:rsidR="003D0516" w:rsidRPr="003D0516">
        <w:t xml:space="preserve"> </w:t>
      </w:r>
      <w:r w:rsidRPr="003D0516">
        <w:t>первоначально</w:t>
      </w:r>
      <w:r w:rsidR="003D0516" w:rsidRPr="003D0516">
        <w:t xml:space="preserve"> </w:t>
      </w:r>
      <w:r w:rsidRPr="003D0516">
        <w:t>равнялась</w:t>
      </w:r>
      <w:r w:rsidR="003D0516" w:rsidRPr="003D0516">
        <w:t xml:space="preserve"> </w:t>
      </w:r>
      <w:r w:rsidRPr="003D0516">
        <w:t>массе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вакууме</w:t>
      </w:r>
      <w:r w:rsidR="003D0516" w:rsidRPr="003D0516">
        <w:t xml:space="preserve"> </w:t>
      </w:r>
      <w:r w:rsidRPr="003D0516">
        <w:t>кубического</w:t>
      </w:r>
      <w:r w:rsidR="003D0516" w:rsidRPr="003D0516">
        <w:t xml:space="preserve"> </w:t>
      </w:r>
      <w:r w:rsidRPr="003D0516">
        <w:t>дециметра</w:t>
      </w:r>
      <w:r w:rsidR="003D0516" w:rsidRPr="003D0516">
        <w:t xml:space="preserve"> </w:t>
      </w:r>
      <w:r w:rsidRPr="003D0516">
        <w:t>воды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ее</w:t>
      </w:r>
      <w:r w:rsidR="003D0516" w:rsidRPr="003D0516">
        <w:t xml:space="preserve"> </w:t>
      </w:r>
      <w:r w:rsidRPr="003D0516">
        <w:t>наибольшей</w:t>
      </w:r>
      <w:r w:rsidR="003D0516" w:rsidRPr="003D0516">
        <w:t xml:space="preserve"> </w:t>
      </w:r>
      <w:r w:rsidRPr="003D0516">
        <w:t>плотности</w:t>
      </w:r>
      <w:r w:rsidR="003D0516">
        <w:t xml:space="preserve"> (</w:t>
      </w:r>
      <w:r w:rsidRPr="003D0516">
        <w:t>4</w:t>
      </w:r>
      <w:r w:rsidR="003D0516" w:rsidRPr="003D0516">
        <w:t>°</w:t>
      </w:r>
      <w:r w:rsidRPr="003D0516">
        <w:t>С</w:t>
      </w:r>
      <w:r w:rsidR="003D0516" w:rsidRPr="003D0516">
        <w:t xml:space="preserve">) </w:t>
      </w:r>
      <w:r w:rsidRPr="003D0516">
        <w:t>в</w:t>
      </w:r>
      <w:r w:rsidR="003D0516" w:rsidRPr="003D0516">
        <w:t xml:space="preserve"> </w:t>
      </w:r>
      <w:r w:rsidRPr="003D0516">
        <w:t>месте,</w:t>
      </w:r>
      <w:r w:rsidR="003D0516" w:rsidRPr="003D0516">
        <w:t xml:space="preserve"> </w:t>
      </w:r>
      <w:r w:rsidRPr="003D0516">
        <w:t>находящемся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уровне</w:t>
      </w:r>
      <w:r w:rsidR="003D0516" w:rsidRPr="003D0516">
        <w:t xml:space="preserve"> </w:t>
      </w:r>
      <w:r w:rsidRPr="003D0516">
        <w:t>моря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широте</w:t>
      </w:r>
      <w:r w:rsidR="003D0516" w:rsidRPr="003D0516">
        <w:t xml:space="preserve"> </w:t>
      </w:r>
      <w:r w:rsidRPr="003D0516">
        <w:t>45°</w:t>
      </w:r>
      <w:r w:rsidR="003D0516" w:rsidRPr="003D0516">
        <w:t xml:space="preserve">. </w:t>
      </w:r>
      <w:r w:rsidRPr="003D0516">
        <w:t>Прототипом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 </w:t>
      </w:r>
      <w:r w:rsidRPr="003D0516">
        <w:t>служила</w:t>
      </w:r>
      <w:r w:rsidR="003D0516" w:rsidRPr="003D0516">
        <w:t xml:space="preserve"> </w:t>
      </w:r>
      <w:r w:rsidRPr="003D0516">
        <w:t>платиновая</w:t>
      </w:r>
      <w:r w:rsidR="003D0516" w:rsidRPr="003D0516">
        <w:t xml:space="preserve"> </w:t>
      </w:r>
      <w:r w:rsidRPr="003D0516">
        <w:t>гиря</w:t>
      </w:r>
      <w:r w:rsidR="003D0516" w:rsidRPr="003D0516">
        <w:t xml:space="preserve">. </w:t>
      </w:r>
      <w:r w:rsidRPr="003D0516">
        <w:t>Прототипы</w:t>
      </w:r>
      <w:r w:rsidR="003D0516" w:rsidRPr="003D0516">
        <w:t xml:space="preserve"> </w:t>
      </w:r>
      <w:r w:rsidRPr="003D0516">
        <w:t>метра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килограмма</w:t>
      </w:r>
      <w:r w:rsidR="003D0516" w:rsidRPr="003D0516">
        <w:t xml:space="preserve"> </w:t>
      </w:r>
      <w:r w:rsidRPr="003D0516">
        <w:t>хранятся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Национальном</w:t>
      </w:r>
      <w:r w:rsidR="003D0516" w:rsidRPr="003D0516">
        <w:t xml:space="preserve"> </w:t>
      </w:r>
      <w:r w:rsidRPr="003D0516">
        <w:t>Архиве</w:t>
      </w:r>
      <w:r w:rsidR="003D0516" w:rsidRPr="003D0516">
        <w:t xml:space="preserve"> </w:t>
      </w:r>
      <w:r w:rsidRPr="003D0516">
        <w:t>Франции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называются</w:t>
      </w:r>
      <w:r w:rsidR="003D0516">
        <w:t xml:space="preserve"> "</w:t>
      </w:r>
      <w:r w:rsidRPr="003D0516">
        <w:t>метр</w:t>
      </w:r>
      <w:r w:rsidR="003D0516" w:rsidRPr="003D0516">
        <w:t xml:space="preserve"> </w:t>
      </w:r>
      <w:r w:rsidRPr="003D0516">
        <w:t>Архива</w:t>
      </w:r>
      <w:r w:rsidR="003D0516">
        <w:t xml:space="preserve">" </w:t>
      </w:r>
      <w:r w:rsidRPr="003D0516">
        <w:t>и</w:t>
      </w:r>
      <w:r w:rsidR="003D0516">
        <w:t xml:space="preserve"> "</w:t>
      </w:r>
      <w:r w:rsidRPr="003D0516">
        <w:t>килограмм</w:t>
      </w:r>
      <w:r w:rsidR="003D0516" w:rsidRPr="003D0516">
        <w:t xml:space="preserve"> </w:t>
      </w:r>
      <w:r w:rsidRPr="003D0516">
        <w:t>Архива</w:t>
      </w:r>
      <w:r w:rsidR="003D0516">
        <w:t xml:space="preserve">" </w:t>
      </w:r>
      <w:r w:rsidRPr="003D0516">
        <w:t>соответственно</w:t>
      </w:r>
      <w:r w:rsidR="003D0516" w:rsidRPr="003D0516">
        <w:t xml:space="preserve">. </w:t>
      </w:r>
      <w:r w:rsidRPr="003D0516">
        <w:t>Важным</w:t>
      </w:r>
      <w:r w:rsidR="003D0516" w:rsidRPr="003D0516">
        <w:t xml:space="preserve"> </w:t>
      </w:r>
      <w:r w:rsidRPr="003D0516">
        <w:t>достоинством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ее</w:t>
      </w:r>
      <w:r w:rsidR="003D0516" w:rsidRPr="003D0516">
        <w:t xml:space="preserve"> </w:t>
      </w:r>
      <w:r w:rsidRPr="003D0516">
        <w:t>десятичность,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дольные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кратные</w:t>
      </w:r>
      <w:r w:rsidR="003D0516" w:rsidRPr="003D0516">
        <w:t xml:space="preserve"> </w:t>
      </w:r>
      <w:r w:rsidRPr="003D0516">
        <w:t>единицы,</w:t>
      </w:r>
      <w:r w:rsidR="003D0516" w:rsidRPr="003D0516">
        <w:t xml:space="preserve"> </w:t>
      </w:r>
      <w:r w:rsidRPr="003D0516">
        <w:t>согласно</w:t>
      </w:r>
      <w:r w:rsidR="003D0516" w:rsidRPr="003D0516">
        <w:t xml:space="preserve"> </w:t>
      </w:r>
      <w:r w:rsidRPr="003D0516">
        <w:t>принятым</w:t>
      </w:r>
      <w:r w:rsidR="003D0516" w:rsidRPr="003D0516">
        <w:t xml:space="preserve"> </w:t>
      </w:r>
      <w:r w:rsidRPr="003D0516">
        <w:t>правилам,</w:t>
      </w:r>
      <w:r w:rsidR="003D0516" w:rsidRPr="003D0516">
        <w:t xml:space="preserve"> </w:t>
      </w:r>
      <w:r w:rsidRPr="003D0516">
        <w:t>образовывались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соответствии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десятичным</w:t>
      </w:r>
      <w:r w:rsidR="003D0516" w:rsidRPr="003D0516">
        <w:t xml:space="preserve"> </w:t>
      </w:r>
      <w:r w:rsidRPr="003D0516">
        <w:t>счетом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помощью</w:t>
      </w:r>
      <w:r w:rsidR="003D0516" w:rsidRPr="003D0516">
        <w:t xml:space="preserve"> </w:t>
      </w:r>
      <w:r w:rsidRPr="003D0516">
        <w:t>десятичных</w:t>
      </w:r>
      <w:r w:rsidR="003D0516" w:rsidRPr="003D0516">
        <w:t xml:space="preserve"> </w:t>
      </w:r>
      <w:r w:rsidRPr="003D0516">
        <w:t>множителей,</w:t>
      </w:r>
      <w:r w:rsidR="003D0516" w:rsidRPr="003D0516">
        <w:t xml:space="preserve"> </w:t>
      </w:r>
      <w:r w:rsidRPr="003D0516">
        <w:t>которым</w:t>
      </w:r>
      <w:r w:rsidR="003D0516" w:rsidRPr="003D0516">
        <w:t xml:space="preserve"> </w:t>
      </w:r>
      <w:r w:rsidRPr="003D0516">
        <w:t>соответствуют</w:t>
      </w:r>
      <w:r w:rsidR="003D0516" w:rsidRPr="003D0516">
        <w:t xml:space="preserve"> </w:t>
      </w:r>
      <w:r w:rsidRPr="003D0516">
        <w:t>приставки</w:t>
      </w:r>
      <w:r w:rsidR="003D0516" w:rsidRPr="003D0516">
        <w:t xml:space="preserve"> </w:t>
      </w:r>
      <w:r w:rsidRPr="003D0516">
        <w:t>деци,</w:t>
      </w:r>
      <w:r w:rsidR="003D0516" w:rsidRPr="003D0516">
        <w:t xml:space="preserve"> </w:t>
      </w:r>
      <w:r w:rsidRPr="003D0516">
        <w:t>санти,</w:t>
      </w:r>
      <w:r w:rsidR="003D0516" w:rsidRPr="003D0516">
        <w:t xml:space="preserve"> </w:t>
      </w:r>
      <w:r w:rsidRPr="003D0516">
        <w:t>милли,</w:t>
      </w:r>
      <w:r w:rsidR="003D0516" w:rsidRPr="003D0516">
        <w:t xml:space="preserve"> </w:t>
      </w:r>
      <w:r w:rsidRPr="003D0516">
        <w:t>дека,</w:t>
      </w:r>
      <w:r w:rsidR="003D0516" w:rsidRPr="003D0516">
        <w:t xml:space="preserve"> </w:t>
      </w:r>
      <w:r w:rsidRPr="003D0516">
        <w:t>гекто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кило</w:t>
      </w:r>
      <w:r w:rsidR="003D0516" w:rsidRPr="003D0516">
        <w:t>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70 г"/>
        </w:smartTagPr>
        <w:r w:rsidRPr="003D0516">
          <w:t>1870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состоялось</w:t>
      </w:r>
      <w:r w:rsidR="003D0516" w:rsidRPr="003D0516">
        <w:t xml:space="preserve"> </w:t>
      </w:r>
      <w:r w:rsidRPr="003D0516">
        <w:t>международное</w:t>
      </w:r>
      <w:r w:rsidR="003D0516" w:rsidRPr="003D0516">
        <w:t xml:space="preserve"> </w:t>
      </w:r>
      <w:r w:rsidRPr="003D0516">
        <w:t>совещание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необходимости</w:t>
      </w:r>
      <w:r w:rsidR="003D0516" w:rsidRPr="003D0516">
        <w:t xml:space="preserve"> </w:t>
      </w:r>
      <w:r w:rsidRPr="003D0516">
        <w:t>установления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мер</w:t>
      </w:r>
      <w:r w:rsidR="003D0516">
        <w:t xml:space="preserve">" </w:t>
      </w:r>
      <w:r w:rsidRPr="003D0516">
        <w:t>по</w:t>
      </w:r>
      <w:r w:rsidR="003D0516" w:rsidRPr="003D0516">
        <w:t xml:space="preserve"> </w:t>
      </w:r>
      <w:r w:rsidRPr="003D0516">
        <w:t>инициативе</w:t>
      </w:r>
      <w:r w:rsidR="003D0516" w:rsidRPr="003D0516">
        <w:t xml:space="preserve"> </w:t>
      </w:r>
      <w:r w:rsidRPr="003D0516">
        <w:t>Петербургской</w:t>
      </w:r>
      <w:r w:rsidR="003D0516" w:rsidRPr="003D0516">
        <w:t xml:space="preserve"> </w:t>
      </w:r>
      <w:r w:rsidRPr="003D0516">
        <w:t>академии</w:t>
      </w:r>
      <w:r w:rsidR="003D0516" w:rsidRPr="003D0516">
        <w:t xml:space="preserve"> </w:t>
      </w:r>
      <w:r w:rsidRPr="003D0516">
        <w:t>наук</w:t>
      </w:r>
      <w:r w:rsidR="003D0516" w:rsidRPr="003D0516">
        <w:t>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72 г"/>
        </w:smartTagPr>
        <w:r w:rsidRPr="003D0516">
          <w:t>1872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Была</w:t>
      </w:r>
      <w:r w:rsidR="003D0516" w:rsidRPr="003D0516">
        <w:t xml:space="preserve"> </w:t>
      </w:r>
      <w:r w:rsidRPr="003D0516">
        <w:t>организована</w:t>
      </w:r>
      <w:r w:rsidR="003D0516" w:rsidRPr="003D0516">
        <w:t xml:space="preserve"> </w:t>
      </w:r>
      <w:r w:rsidRPr="003D0516">
        <w:t>международная</w:t>
      </w:r>
      <w:r w:rsidR="003D0516" w:rsidRPr="003D0516">
        <w:t xml:space="preserve"> </w:t>
      </w:r>
      <w:r w:rsidRPr="003D0516">
        <w:t>комиссия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изготовлению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массы</w:t>
      </w:r>
      <w:r w:rsidR="003D0516" w:rsidRPr="003D0516">
        <w:t>.</w:t>
      </w:r>
    </w:p>
    <w:p w:rsidR="003D0516" w:rsidRPr="003D0516" w:rsidRDefault="00F31C2D" w:rsidP="003D0516">
      <w:pPr>
        <w:tabs>
          <w:tab w:val="left" w:pos="726"/>
        </w:tabs>
      </w:pPr>
      <w:r w:rsidRPr="003D0516">
        <w:t>Международная</w:t>
      </w:r>
      <w:r w:rsidR="003D0516" w:rsidRPr="003D0516">
        <w:t xml:space="preserve"> </w:t>
      </w:r>
      <w:r w:rsidRPr="003D0516">
        <w:t>дипломатическая</w:t>
      </w:r>
      <w:r w:rsidR="003D0516" w:rsidRPr="003D0516">
        <w:t xml:space="preserve"> </w:t>
      </w:r>
      <w:r w:rsidRPr="003D0516">
        <w:t>конференция</w:t>
      </w:r>
      <w:r w:rsidR="003D0516" w:rsidRPr="003D0516">
        <w:t xml:space="preserve"> </w:t>
      </w:r>
      <w:r w:rsidRPr="003D0516">
        <w:t>семнадцати</w:t>
      </w:r>
      <w:r w:rsidR="003D0516" w:rsidRPr="003D0516">
        <w:t xml:space="preserve"> </w:t>
      </w:r>
      <w:r w:rsidRPr="003D0516">
        <w:t>государств</w:t>
      </w:r>
      <w:r w:rsidR="003D0516">
        <w:t xml:space="preserve"> (</w:t>
      </w:r>
      <w:r w:rsidRPr="003D0516">
        <w:t>Россия,</w:t>
      </w:r>
      <w:r w:rsidR="003D0516" w:rsidRPr="003D0516">
        <w:t xml:space="preserve"> </w:t>
      </w:r>
      <w:r w:rsidRPr="003D0516">
        <w:t>Франция,</w:t>
      </w:r>
      <w:r w:rsidR="003D0516" w:rsidRPr="003D0516">
        <w:t xml:space="preserve"> </w:t>
      </w:r>
      <w:r w:rsidRPr="003D0516">
        <w:t>Англия,</w:t>
      </w:r>
      <w:r w:rsidR="003D0516" w:rsidRPr="003D0516">
        <w:t xml:space="preserve"> </w:t>
      </w:r>
      <w:r w:rsidRPr="003D0516">
        <w:t>США,</w:t>
      </w:r>
      <w:r w:rsidR="003D0516" w:rsidRPr="003D0516">
        <w:t xml:space="preserve"> </w:t>
      </w:r>
      <w:r w:rsidRPr="003D0516">
        <w:t>Германия,</w:t>
      </w:r>
      <w:r w:rsidR="003D0516" w:rsidRPr="003D0516">
        <w:t xml:space="preserve"> </w:t>
      </w:r>
      <w:r w:rsidRPr="003D0516">
        <w:t>Италия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др</w:t>
      </w:r>
      <w:r w:rsidR="003D0516" w:rsidRPr="003D0516">
        <w:t xml:space="preserve">.) </w:t>
      </w:r>
      <w:r w:rsidRPr="003D0516">
        <w:t>20</w:t>
      </w:r>
      <w:r w:rsidR="003D0516" w:rsidRPr="003D0516">
        <w:t xml:space="preserve"> </w:t>
      </w:r>
      <w:r w:rsidRPr="003D0516">
        <w:t>мая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75 г"/>
        </w:smartTagPr>
        <w:r w:rsidRPr="003D0516">
          <w:t>1875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приняла</w:t>
      </w:r>
      <w:r w:rsidR="003D0516" w:rsidRPr="003D0516">
        <w:t xml:space="preserve"> </w:t>
      </w:r>
      <w:r w:rsidRPr="003D0516">
        <w:t>Метрическую</w:t>
      </w:r>
      <w:r w:rsidR="003D0516" w:rsidRPr="003D0516">
        <w:t xml:space="preserve"> </w:t>
      </w:r>
      <w:r w:rsidRPr="003D0516">
        <w:t>конвенцию,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Метрическая</w:t>
      </w:r>
      <w:r w:rsidR="003D0516" w:rsidRPr="003D0516">
        <w:t xml:space="preserve"> </w:t>
      </w:r>
      <w:r w:rsidRPr="003D0516">
        <w:t>система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признавалась</w:t>
      </w:r>
      <w:r w:rsidR="003D0516" w:rsidRPr="003D0516">
        <w:t xml:space="preserve"> </w:t>
      </w:r>
      <w:r w:rsidRPr="003D0516">
        <w:t>международной,</w:t>
      </w:r>
      <w:r w:rsidR="003D0516" w:rsidRPr="003D0516">
        <w:t xml:space="preserve"> </w:t>
      </w:r>
      <w:r w:rsidRPr="003D0516">
        <w:t>утверждались</w:t>
      </w:r>
      <w:r w:rsidR="003D0516" w:rsidRPr="003D0516">
        <w:t xml:space="preserve"> </w:t>
      </w:r>
      <w:r w:rsidRPr="003D0516">
        <w:t>прототипы</w:t>
      </w:r>
      <w:r w:rsidR="003D0516" w:rsidRPr="003D0516">
        <w:t xml:space="preserve"> </w:t>
      </w:r>
      <w:r w:rsidRPr="003D0516">
        <w:t>метра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килограмма</w:t>
      </w:r>
      <w:r w:rsidR="003D0516" w:rsidRPr="003D0516">
        <w:t xml:space="preserve">. </w:t>
      </w:r>
      <w:r w:rsidRPr="003D0516">
        <w:t>Конференцией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учреждено</w:t>
      </w:r>
      <w:r w:rsidR="003D0516" w:rsidRPr="003D0516">
        <w:t xml:space="preserve"> </w:t>
      </w:r>
      <w:r w:rsidRPr="003D0516">
        <w:t>Международное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основной</w:t>
      </w:r>
      <w:r w:rsidR="003D0516" w:rsidRPr="003D0516">
        <w:t xml:space="preserve"> </w:t>
      </w:r>
      <w:r w:rsidRPr="003D0516">
        <w:t>задачей</w:t>
      </w:r>
      <w:r w:rsidR="003D0516" w:rsidRPr="003D0516">
        <w:t xml:space="preserve"> </w:t>
      </w:r>
      <w:r w:rsidRPr="003D0516">
        <w:t>которого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обеспечение</w:t>
      </w:r>
      <w:r w:rsidR="003D0516" w:rsidRPr="003D0516">
        <w:t xml:space="preserve"> </w:t>
      </w:r>
      <w:r w:rsidRPr="003D0516">
        <w:t>единства</w:t>
      </w:r>
      <w:r w:rsidR="003D0516" w:rsidRPr="003D0516">
        <w:t xml:space="preserve"> </w:t>
      </w:r>
      <w:r w:rsidRPr="003D0516">
        <w:t>измерений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международном</w:t>
      </w:r>
      <w:r w:rsidR="003D0516" w:rsidRPr="003D0516">
        <w:t xml:space="preserve"> </w:t>
      </w:r>
      <w:r w:rsidRPr="003D0516">
        <w:t>масштабе,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образован</w:t>
      </w:r>
      <w:r w:rsidR="003D0516" w:rsidRPr="003D0516">
        <w:t xml:space="preserve"> </w:t>
      </w:r>
      <w:r w:rsidRPr="003D0516">
        <w:t>Международный</w:t>
      </w:r>
      <w:r w:rsidR="003D0516" w:rsidRPr="003D0516">
        <w:t xml:space="preserve"> </w:t>
      </w:r>
      <w:r w:rsidRPr="003D0516">
        <w:t>комитет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который</w:t>
      </w:r>
      <w:r w:rsidR="003D0516" w:rsidRPr="003D0516">
        <w:t xml:space="preserve"> </w:t>
      </w:r>
      <w:r w:rsidRPr="003D0516">
        <w:t>осуществлял</w:t>
      </w:r>
      <w:r w:rsidR="003D0516" w:rsidRPr="003D0516">
        <w:t xml:space="preserve"> </w:t>
      </w:r>
      <w:r w:rsidRPr="003D0516">
        <w:t>научное</w:t>
      </w:r>
      <w:r w:rsidR="003D0516" w:rsidRPr="003D0516">
        <w:t xml:space="preserve"> </w:t>
      </w:r>
      <w:r w:rsidRPr="003D0516">
        <w:t>руководство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работой,</w:t>
      </w:r>
      <w:r w:rsidR="003D0516" w:rsidRPr="003D0516">
        <w:t xml:space="preserve"> </w:t>
      </w:r>
      <w:r w:rsidRPr="003D0516">
        <w:t>подготавливал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проводил</w:t>
      </w:r>
      <w:r w:rsidR="003D0516" w:rsidRPr="003D0516">
        <w:t xml:space="preserve"> </w:t>
      </w:r>
      <w:r w:rsidRPr="003D0516">
        <w:t>Генеральные</w:t>
      </w:r>
      <w:r w:rsidR="003D0516" w:rsidRPr="003D0516">
        <w:t xml:space="preserve"> </w:t>
      </w:r>
      <w:r w:rsidRPr="003D0516">
        <w:t>конференции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мерам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весам</w:t>
      </w:r>
      <w:r w:rsidR="003D0516">
        <w:t xml:space="preserve"> (</w:t>
      </w:r>
      <w:r w:rsidRPr="003D0516">
        <w:t>ГКМВ</w:t>
      </w:r>
      <w:r w:rsidR="003D0516" w:rsidRPr="003D0516">
        <w:t xml:space="preserve">). </w:t>
      </w:r>
      <w:r w:rsidRPr="003D0516">
        <w:t>Первая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них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проведена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3D0516">
          <w:t>1889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>.</w:t>
      </w:r>
    </w:p>
    <w:p w:rsidR="003D0516" w:rsidRDefault="00F31C2D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настоящее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Метрическую</w:t>
      </w:r>
      <w:r w:rsidR="003D0516" w:rsidRPr="003D0516">
        <w:t xml:space="preserve"> </w:t>
      </w:r>
      <w:r w:rsidRPr="003D0516">
        <w:t>конвенцию</w:t>
      </w:r>
      <w:r w:rsidR="003D0516" w:rsidRPr="003D0516">
        <w:t xml:space="preserve"> </w:t>
      </w:r>
      <w:r w:rsidRPr="003D0516">
        <w:t>подписали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40</w:t>
      </w:r>
      <w:r w:rsidR="003D0516" w:rsidRPr="003D0516">
        <w:t xml:space="preserve"> </w:t>
      </w:r>
      <w:r w:rsidRPr="003D0516">
        <w:t>стран,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метрическая</w:t>
      </w:r>
      <w:r w:rsidR="003D0516" w:rsidRPr="003D0516">
        <w:t xml:space="preserve"> </w:t>
      </w:r>
      <w:r w:rsidRPr="003D0516">
        <w:t>система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узаконена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чем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110</w:t>
      </w:r>
      <w:r w:rsidR="003D0516" w:rsidRPr="003D0516">
        <w:t xml:space="preserve"> </w:t>
      </w:r>
      <w:r w:rsidRPr="003D0516">
        <w:t>стран</w:t>
      </w:r>
      <w:r w:rsidR="003D0516" w:rsidRPr="003D0516">
        <w:t xml:space="preserve"> </w:t>
      </w:r>
      <w:r w:rsidRPr="003D0516">
        <w:t>мира</w:t>
      </w:r>
      <w:r w:rsidR="003D0516" w:rsidRPr="003D0516">
        <w:t>.</w:t>
      </w:r>
    </w:p>
    <w:p w:rsidR="003D0516" w:rsidRDefault="003D0516" w:rsidP="003D0516">
      <w:pPr>
        <w:tabs>
          <w:tab w:val="left" w:pos="726"/>
        </w:tabs>
      </w:pPr>
    </w:p>
    <w:p w:rsidR="003D0516" w:rsidRDefault="00BC3FBA" w:rsidP="003D0516">
      <w:pPr>
        <w:pStyle w:val="1"/>
      </w:pPr>
      <w:bookmarkStart w:id="4" w:name="_Toc286090404"/>
      <w:r w:rsidRPr="003D0516">
        <w:t>Глава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. </w:t>
      </w:r>
      <w:r w:rsidRPr="003D0516">
        <w:t>Вклад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развитие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и</w:t>
      </w:r>
      <w:r w:rsidR="003D0516">
        <w:t xml:space="preserve"> </w:t>
      </w:r>
      <w:r w:rsidRPr="003D0516">
        <w:t>проверочного</w:t>
      </w:r>
      <w:r w:rsidR="003D0516" w:rsidRPr="003D0516">
        <w:t xml:space="preserve"> </w:t>
      </w:r>
      <w:r w:rsidRPr="003D0516">
        <w:t>дела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</w:t>
      </w:r>
      <w:r w:rsidR="003D0516">
        <w:t>и</w:t>
      </w:r>
      <w:bookmarkEnd w:id="4"/>
      <w:r w:rsidR="003D0516">
        <w:t xml:space="preserve"> </w:t>
      </w:r>
    </w:p>
    <w:p w:rsidR="003D0516" w:rsidRDefault="003D0516" w:rsidP="003D0516">
      <w:pPr>
        <w:tabs>
          <w:tab w:val="left" w:pos="726"/>
        </w:tabs>
      </w:pPr>
    </w:p>
    <w:p w:rsidR="003D0516" w:rsidRPr="003D0516" w:rsidRDefault="00786544" w:rsidP="003D0516">
      <w:pPr>
        <w:tabs>
          <w:tab w:val="left" w:pos="726"/>
        </w:tabs>
      </w:pPr>
      <w:r w:rsidRPr="003D0516">
        <w:t>ХХ</w:t>
      </w:r>
      <w:r w:rsidR="003D0516" w:rsidRPr="003D0516">
        <w:t xml:space="preserve"> </w:t>
      </w:r>
      <w:r w:rsidRPr="003D0516">
        <w:t>век</w:t>
      </w:r>
      <w:r w:rsidR="003D0516" w:rsidRPr="003D0516">
        <w:t xml:space="preserve"> </w:t>
      </w:r>
      <w:r w:rsidRPr="003D0516">
        <w:t>застал</w:t>
      </w:r>
      <w:r w:rsidR="003D0516" w:rsidRPr="003D0516">
        <w:t xml:space="preserve"> </w:t>
      </w:r>
      <w:r w:rsidRPr="003D0516">
        <w:t>Россию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полностью</w:t>
      </w:r>
      <w:r w:rsidR="003D0516" w:rsidRPr="003D0516">
        <w:t xml:space="preserve"> </w:t>
      </w:r>
      <w:r w:rsidRPr="003D0516">
        <w:t>сложившейся</w:t>
      </w:r>
      <w:r w:rsidR="003D0516" w:rsidRPr="003D0516">
        <w:t xml:space="preserve"> </w:t>
      </w:r>
      <w:r w:rsidRPr="003D0516">
        <w:t>системой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веса,</w:t>
      </w:r>
      <w:r w:rsidR="003D0516" w:rsidRPr="003D0516">
        <w:t xml:space="preserve"> </w:t>
      </w:r>
      <w:r w:rsidRPr="003D0516">
        <w:t>длины,</w:t>
      </w:r>
      <w:r w:rsidR="003D0516" w:rsidRPr="003D0516">
        <w:t xml:space="preserve"> </w:t>
      </w:r>
      <w:r w:rsidRPr="003D0516">
        <w:t>объёма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площади</w:t>
      </w:r>
      <w:r w:rsidR="003D0516" w:rsidRPr="003D0516">
        <w:t xml:space="preserve">. </w:t>
      </w:r>
      <w:r w:rsidRPr="003D0516">
        <w:t>Отчасти</w:t>
      </w:r>
      <w:r w:rsidR="003D0516" w:rsidRPr="003D0516">
        <w:t xml:space="preserve"> </w:t>
      </w:r>
      <w:r w:rsidRPr="003D0516">
        <w:t>самостоятельной,</w:t>
      </w:r>
      <w:r w:rsidR="003D0516" w:rsidRPr="003D0516">
        <w:t xml:space="preserve"> </w:t>
      </w:r>
      <w:r w:rsidRPr="003D0516">
        <w:t>отчасти</w:t>
      </w:r>
      <w:r w:rsidR="003D0516" w:rsidRPr="003D0516">
        <w:t xml:space="preserve"> </w:t>
      </w:r>
      <w:r w:rsidRPr="003D0516">
        <w:t>заимствованной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других</w:t>
      </w:r>
      <w:r w:rsidR="003D0516" w:rsidRPr="003D0516">
        <w:t xml:space="preserve"> </w:t>
      </w:r>
      <w:r w:rsidRPr="003D0516">
        <w:t>стран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посредничестве</w:t>
      </w:r>
      <w:r w:rsidR="003D0516" w:rsidRPr="003D0516">
        <w:t xml:space="preserve"> </w:t>
      </w:r>
      <w:r w:rsidRPr="003D0516">
        <w:t>торговли</w:t>
      </w:r>
      <w:r w:rsidR="003D0516" w:rsidRPr="003D0516">
        <w:t xml:space="preserve">. </w:t>
      </w:r>
      <w:r w:rsidRPr="003D0516">
        <w:t>К</w:t>
      </w:r>
      <w:r w:rsidR="003D0516" w:rsidRPr="003D0516">
        <w:t xml:space="preserve"> </w:t>
      </w:r>
      <w:r w:rsidRPr="003D0516">
        <w:t>этому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многие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 </w:t>
      </w:r>
      <w:r w:rsidRPr="003D0516">
        <w:t>утратили</w:t>
      </w:r>
      <w:r w:rsidR="003D0516" w:rsidRPr="003D0516">
        <w:t xml:space="preserve"> </w:t>
      </w:r>
      <w:r w:rsidRPr="003D0516">
        <w:t>свои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мер,</w:t>
      </w:r>
      <w:r w:rsidR="003D0516" w:rsidRPr="003D0516">
        <w:t xml:space="preserve"> </w:t>
      </w:r>
      <w:r w:rsidRPr="003D0516">
        <w:t>заменив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метрические</w:t>
      </w:r>
      <w:r w:rsidR="003D0516" w:rsidRPr="003D0516">
        <w:t xml:space="preserve">. </w:t>
      </w:r>
      <w:r w:rsidRPr="003D0516">
        <w:t>Так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этому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мире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только</w:t>
      </w:r>
      <w:r w:rsidR="003D0516" w:rsidRPr="003D0516">
        <w:t xml:space="preserve"> </w:t>
      </w:r>
      <w:r w:rsidRPr="003D0516">
        <w:t>три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: </w:t>
      </w:r>
      <w:r w:rsidRPr="003D0516">
        <w:t>английская,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метрическая</w:t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1892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принял</w:t>
      </w:r>
      <w:r w:rsidR="003D0516" w:rsidRPr="003D0516">
        <w:t xml:space="preserve"> </w:t>
      </w:r>
      <w:r w:rsidRPr="003D0516">
        <w:t>предложение</w:t>
      </w:r>
      <w:r w:rsidR="003D0516" w:rsidRPr="003D0516">
        <w:t xml:space="preserve"> </w:t>
      </w:r>
      <w:r w:rsidRPr="003D0516">
        <w:t>премьер-министра</w:t>
      </w:r>
      <w:r w:rsidR="003D0516" w:rsidRPr="003D0516">
        <w:t xml:space="preserve"> </w:t>
      </w:r>
      <w:r w:rsidRPr="003D0516">
        <w:t>Сергея</w:t>
      </w:r>
      <w:r w:rsidR="003D0516" w:rsidRPr="003D0516">
        <w:t xml:space="preserve"> </w:t>
      </w:r>
      <w:r w:rsidRPr="003D0516">
        <w:t>Витте</w:t>
      </w:r>
      <w:r w:rsidR="003D0516" w:rsidRPr="003D0516">
        <w:t xml:space="preserve"> </w:t>
      </w:r>
      <w:r w:rsidRPr="003D0516">
        <w:t>занять</w:t>
      </w:r>
      <w:r w:rsidR="003D0516" w:rsidRPr="003D0516">
        <w:t xml:space="preserve"> </w:t>
      </w:r>
      <w:r w:rsidRPr="003D0516">
        <w:t>должность</w:t>
      </w:r>
      <w:r w:rsidR="003D0516" w:rsidRPr="003D0516">
        <w:t xml:space="preserve"> </w:t>
      </w:r>
      <w:r w:rsidRPr="003D0516">
        <w:t>ученого</w:t>
      </w:r>
      <w:r w:rsidR="003D0516" w:rsidRPr="003D0516">
        <w:t xml:space="preserve"> </w:t>
      </w:r>
      <w:r w:rsidRPr="003D0516">
        <w:t>хранителя</w:t>
      </w:r>
      <w:r w:rsidR="003D0516">
        <w:t xml:space="preserve"> "</w:t>
      </w:r>
      <w:r w:rsidRPr="003D0516">
        <w:t>Депо</w:t>
      </w:r>
      <w:r w:rsidR="003D0516" w:rsidRPr="003D0516">
        <w:t xml:space="preserve"> </w:t>
      </w:r>
      <w:r w:rsidRPr="003D0516">
        <w:t>образцовых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"</w:t>
      </w:r>
      <w:r w:rsidR="003D0516" w:rsidRPr="003D0516">
        <w:t xml:space="preserve">. </w:t>
      </w:r>
      <w:r w:rsidRPr="003D0516">
        <w:t>Дату</w:t>
      </w:r>
      <w:r w:rsidR="003D0516" w:rsidRPr="003D0516">
        <w:t xml:space="preserve"> </w:t>
      </w:r>
      <w:r w:rsidRPr="003D0516">
        <w:t>первое</w:t>
      </w:r>
      <w:r w:rsidR="003D0516" w:rsidRPr="003D0516">
        <w:t xml:space="preserve"> </w:t>
      </w:r>
      <w:r w:rsidRPr="003D0516">
        <w:t>июля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3D0516">
          <w:t>1893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., </w:t>
      </w:r>
      <w:r w:rsidRPr="003D0516">
        <w:t>когда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утверждено</w:t>
      </w:r>
      <w:r w:rsidR="003D0516" w:rsidRPr="003D0516">
        <w:t xml:space="preserve"> </w:t>
      </w:r>
      <w:r w:rsidRPr="003D0516">
        <w:t>подготовленное</w:t>
      </w:r>
      <w:r w:rsidR="003D0516" w:rsidRPr="003D0516">
        <w:t xml:space="preserve"> </w:t>
      </w:r>
      <w:r w:rsidRPr="003D0516">
        <w:t>Менделеевым</w:t>
      </w:r>
      <w:r w:rsidR="003D0516">
        <w:t xml:space="preserve"> "</w:t>
      </w:r>
      <w:r w:rsidRPr="003D0516">
        <w:t>Положение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Главной</w:t>
      </w:r>
      <w:r w:rsidR="003D0516" w:rsidRPr="003D0516">
        <w:t xml:space="preserve"> </w:t>
      </w:r>
      <w:r w:rsidRPr="003D0516">
        <w:t>палате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считают</w:t>
      </w:r>
      <w:r w:rsidR="003D0516" w:rsidRPr="003D0516">
        <w:t xml:space="preserve"> </w:t>
      </w:r>
      <w:r w:rsidRPr="003D0516">
        <w:t>началом</w:t>
      </w:r>
      <w:r w:rsidR="003D0516" w:rsidRPr="003D0516">
        <w:t xml:space="preserve"> </w:t>
      </w:r>
      <w:r w:rsidRPr="003D0516">
        <w:t>новой</w:t>
      </w:r>
      <w:r w:rsidR="003D0516" w:rsidRPr="003D0516">
        <w:t xml:space="preserve"> </w:t>
      </w:r>
      <w:r w:rsidRPr="003D0516">
        <w:t>эры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истории</w:t>
      </w:r>
      <w:r w:rsidR="003D0516" w:rsidRPr="003D0516">
        <w:t xml:space="preserve"> </w:t>
      </w:r>
      <w:r w:rsidRPr="003D0516">
        <w:t>русской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об</w:t>
      </w:r>
      <w:r w:rsidR="003D0516" w:rsidRPr="003D0516">
        <w:t xml:space="preserve"> </w:t>
      </w:r>
      <w:r w:rsidRPr="003D0516">
        <w:t>измерениях</w:t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хотел,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бы</w:t>
      </w:r>
      <w:r w:rsidR="003D0516" w:rsidRPr="003D0516">
        <w:t xml:space="preserve"> </w:t>
      </w:r>
      <w:r w:rsidRPr="003D0516">
        <w:t>одновременно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утверждением</w:t>
      </w:r>
      <w:r w:rsidR="003D0516" w:rsidRPr="003D0516">
        <w:t xml:space="preserve"> </w:t>
      </w:r>
      <w:r w:rsidRPr="003D0516">
        <w:t>положения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Палате</w:t>
      </w:r>
      <w:r w:rsidR="003D0516" w:rsidRPr="003D0516">
        <w:t xml:space="preserve"> </w:t>
      </w:r>
      <w:r w:rsidRPr="003D0516">
        <w:t>правительство</w:t>
      </w:r>
      <w:r w:rsidR="003D0516" w:rsidRPr="003D0516">
        <w:t xml:space="preserve"> </w:t>
      </w:r>
      <w:r w:rsidRPr="003D0516">
        <w:t>приняло</w:t>
      </w:r>
      <w:r w:rsidR="003D0516" w:rsidRPr="003D0516">
        <w:t xml:space="preserve"> </w:t>
      </w:r>
      <w:r w:rsidRPr="003D0516">
        <w:t>решение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подготовке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введению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Свою</w:t>
      </w:r>
      <w:r w:rsidR="003D0516" w:rsidRPr="003D0516">
        <w:t xml:space="preserve"> </w:t>
      </w:r>
      <w:r w:rsidRPr="003D0516">
        <w:t>деятельность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Депо</w:t>
      </w:r>
      <w:r w:rsidR="003D0516" w:rsidRPr="003D0516">
        <w:t xml:space="preserve"> </w:t>
      </w:r>
      <w:r w:rsidRPr="003D0516">
        <w:t>образцовых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начал</w:t>
      </w:r>
      <w:r w:rsidR="003D0516" w:rsidRPr="003D0516">
        <w:t xml:space="preserve"> </w:t>
      </w:r>
      <w:r w:rsidRPr="003D0516">
        <w:t>с</w:t>
      </w:r>
      <w:r w:rsidR="003D0516">
        <w:t xml:space="preserve"> </w:t>
      </w:r>
      <w:r w:rsidRPr="003D0516">
        <w:t>осуществления</w:t>
      </w:r>
      <w:r w:rsidR="003D0516" w:rsidRPr="003D0516">
        <w:t xml:space="preserve"> </w:t>
      </w:r>
      <w:r w:rsidRPr="003D0516">
        <w:t>первоочередной</w:t>
      </w:r>
      <w:r w:rsidR="003D0516" w:rsidRPr="003D0516">
        <w:t xml:space="preserve"> </w:t>
      </w:r>
      <w:r w:rsidRPr="003D0516">
        <w:t>задачи</w:t>
      </w:r>
      <w:r w:rsidR="003D0516">
        <w:t xml:space="preserve"> - </w:t>
      </w:r>
      <w:r w:rsidRPr="003D0516">
        <w:t>возобновления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русских</w:t>
      </w:r>
      <w:r w:rsidR="003D0516">
        <w:t xml:space="preserve"> </w:t>
      </w:r>
      <w:r w:rsidRPr="003D0516">
        <w:t>мер</w:t>
      </w:r>
      <w:r w:rsidR="003D0516" w:rsidRPr="003D0516">
        <w:t xml:space="preserve">. </w:t>
      </w:r>
      <w:r w:rsidRPr="003D0516">
        <w:t>Этому</w:t>
      </w:r>
      <w:r w:rsidR="003D0516" w:rsidRPr="003D0516">
        <w:t xml:space="preserve"> </w:t>
      </w:r>
      <w:r w:rsidRPr="003D0516">
        <w:t>вопросу</w:t>
      </w:r>
      <w:r w:rsidR="003D0516" w:rsidRPr="003D0516">
        <w:t xml:space="preserve"> </w:t>
      </w:r>
      <w:r w:rsidRPr="003D0516">
        <w:t>посвящена</w:t>
      </w:r>
      <w:r w:rsidR="003D0516" w:rsidRPr="003D0516">
        <w:t xml:space="preserve"> </w:t>
      </w:r>
      <w:r w:rsidRPr="003D0516">
        <w:t>первая</w:t>
      </w:r>
      <w:r w:rsidR="003D0516" w:rsidRPr="003D0516">
        <w:t xml:space="preserve"> </w:t>
      </w:r>
      <w:r w:rsidRPr="003D0516">
        <w:t>докладная</w:t>
      </w:r>
      <w:r w:rsidR="003D0516" w:rsidRPr="003D0516">
        <w:t xml:space="preserve"> </w:t>
      </w:r>
      <w:r w:rsidRPr="003D0516">
        <w:t>записка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Ковалевскому</w:t>
      </w:r>
      <w:r w:rsidR="003D0516">
        <w:t xml:space="preserve">, </w:t>
      </w:r>
      <w:r w:rsidRPr="003D0516">
        <w:t>составленная</w:t>
      </w:r>
      <w:r w:rsidR="003D0516" w:rsidRPr="003D0516">
        <w:t xml:space="preserve"> </w:t>
      </w:r>
      <w:r w:rsidRPr="003D0516">
        <w:t>учёным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декабре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2 г"/>
        </w:smartTagPr>
        <w:r w:rsidRPr="003D0516">
          <w:t>1892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>.</w:t>
      </w:r>
      <w:r w:rsidR="003D0516">
        <w:t xml:space="preserve"> "</w:t>
      </w:r>
      <w:r w:rsidRPr="003D0516">
        <w:t>Основные</w:t>
      </w:r>
      <w:r w:rsidR="003D0516" w:rsidRPr="003D0516">
        <w:t xml:space="preserve"> </w:t>
      </w:r>
      <w:r w:rsidRPr="003D0516">
        <w:t>прототипы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</w:t>
      </w:r>
      <w:r w:rsidR="003D0516">
        <w:t xml:space="preserve">в </w:t>
      </w:r>
      <w:r w:rsidRPr="003D0516">
        <w:t>Империи</w:t>
      </w:r>
      <w:r w:rsidR="003D0516" w:rsidRPr="003D0516">
        <w:t xml:space="preserve"> </w:t>
      </w:r>
      <w:r w:rsidRPr="003D0516">
        <w:t>требуют</w:t>
      </w:r>
      <w:r w:rsidR="003D0516" w:rsidRPr="003D0516">
        <w:t xml:space="preserve"> </w:t>
      </w:r>
      <w:r w:rsidRPr="003D0516">
        <w:t>немедленного</w:t>
      </w:r>
      <w:r w:rsidR="003D0516" w:rsidRPr="003D0516">
        <w:t xml:space="preserve"> </w:t>
      </w:r>
      <w:r w:rsidRPr="003D0516">
        <w:t>возобновления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приведения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в</w:t>
      </w:r>
      <w:r w:rsidR="003D0516">
        <w:t xml:space="preserve"> </w:t>
      </w:r>
      <w:r w:rsidRPr="003D0516">
        <w:t>состояние</w:t>
      </w:r>
      <w:r w:rsidR="003D0516" w:rsidRPr="003D0516">
        <w:t xml:space="preserve"> </w:t>
      </w:r>
      <w:r w:rsidRPr="003D0516">
        <w:t>возможно</w:t>
      </w:r>
      <w:r w:rsidR="003D0516" w:rsidRPr="003D0516">
        <w:t xml:space="preserve"> </w:t>
      </w:r>
      <w:r w:rsidRPr="003D0516">
        <w:t>прочной</w:t>
      </w:r>
      <w:r w:rsidR="003D0516" w:rsidRPr="003D0516">
        <w:t xml:space="preserve"> </w:t>
      </w:r>
      <w:r w:rsidRPr="003D0516">
        <w:t>неизменности</w:t>
      </w:r>
      <w:r w:rsidR="003D0516">
        <w:t>"</w:t>
      </w:r>
      <w:r w:rsidR="000B1ED2" w:rsidRPr="003D0516">
        <w:rPr>
          <w:rStyle w:val="ae"/>
          <w:color w:val="000000"/>
        </w:rPr>
        <w:footnoteReference w:id="1"/>
      </w:r>
      <w:r w:rsidR="000B1ED2" w:rsidRPr="003D0516">
        <w:t>,</w:t>
      </w:r>
      <w:r w:rsidR="003D0516">
        <w:t xml:space="preserve"> - </w:t>
      </w:r>
      <w:r w:rsidR="000B1ED2" w:rsidRPr="003D0516">
        <w:t>к</w:t>
      </w:r>
      <w:r w:rsidR="003D0516" w:rsidRPr="003D0516">
        <w:t xml:space="preserve"> </w:t>
      </w:r>
      <w:r w:rsidR="000B1ED2" w:rsidRPr="003D0516">
        <w:t>такому</w:t>
      </w:r>
      <w:r w:rsidR="003D0516" w:rsidRPr="003D0516">
        <w:t xml:space="preserve"> </w:t>
      </w:r>
      <w:r w:rsidR="000B1ED2" w:rsidRPr="003D0516">
        <w:t>выводу</w:t>
      </w:r>
      <w:r w:rsidR="003D0516" w:rsidRPr="003D0516">
        <w:t xml:space="preserve"> </w:t>
      </w:r>
      <w:r w:rsidR="000B1ED2" w:rsidRPr="003D0516">
        <w:t>пришёл</w:t>
      </w:r>
      <w:r w:rsidR="003D0516">
        <w:t xml:space="preserve"> </w:t>
      </w:r>
      <w:r w:rsidR="000B1ED2" w:rsidRPr="003D0516">
        <w:t>Менделеев</w:t>
      </w:r>
      <w:r w:rsidR="003D0516" w:rsidRPr="003D0516">
        <w:t xml:space="preserve"> </w:t>
      </w:r>
      <w:r w:rsidR="000B1ED2" w:rsidRPr="003D0516">
        <w:t>после</w:t>
      </w:r>
      <w:r w:rsidR="003D0516" w:rsidRPr="003D0516">
        <w:t xml:space="preserve"> </w:t>
      </w:r>
      <w:r w:rsidR="000B1ED2" w:rsidRPr="003D0516">
        <w:t>ознакомления</w:t>
      </w:r>
      <w:r w:rsidR="003D0516" w:rsidRPr="003D0516">
        <w:t xml:space="preserve"> </w:t>
      </w:r>
      <w:r w:rsidR="000B1ED2" w:rsidRPr="003D0516">
        <w:t>с</w:t>
      </w:r>
      <w:r w:rsidR="003D0516" w:rsidRPr="003D0516">
        <w:t xml:space="preserve"> </w:t>
      </w:r>
      <w:r w:rsidR="000B1ED2" w:rsidRPr="003D0516">
        <w:t>существующими</w:t>
      </w:r>
      <w:r w:rsidR="003D0516" w:rsidRPr="003D0516">
        <w:t xml:space="preserve"> </w:t>
      </w:r>
      <w:r w:rsidR="000B1ED2" w:rsidRPr="003D0516">
        <w:t>в</w:t>
      </w:r>
      <w:r w:rsidR="003D0516" w:rsidRPr="003D0516">
        <w:t xml:space="preserve"> </w:t>
      </w:r>
      <w:r w:rsidR="000B1ED2" w:rsidRPr="003D0516">
        <w:t>то</w:t>
      </w:r>
      <w:r w:rsidR="003D0516" w:rsidRPr="003D0516">
        <w:t xml:space="preserve"> </w:t>
      </w:r>
      <w:r w:rsidR="000B1ED2" w:rsidRPr="003D0516">
        <w:t>время</w:t>
      </w:r>
      <w:r w:rsidR="003D0516" w:rsidRPr="003D0516">
        <w:t xml:space="preserve"> </w:t>
      </w:r>
      <w:r w:rsidR="000B1ED2" w:rsidRPr="003D0516">
        <w:t>прототипами</w:t>
      </w:r>
      <w:r w:rsidR="003D0516" w:rsidRPr="003D0516">
        <w:t xml:space="preserve"> </w:t>
      </w:r>
      <w:r w:rsidR="003D0516">
        <w:t xml:space="preserve">- </w:t>
      </w:r>
      <w:r w:rsidR="000B1ED2" w:rsidRPr="003D0516">
        <w:t>платиновой</w:t>
      </w:r>
      <w:r w:rsidR="003D0516" w:rsidRPr="003D0516">
        <w:t xml:space="preserve"> </w:t>
      </w:r>
      <w:r w:rsidR="000B1ED2" w:rsidRPr="003D0516">
        <w:t>саженью</w:t>
      </w:r>
      <w:r w:rsidR="003D0516" w:rsidRPr="003D0516">
        <w:t xml:space="preserve"> </w:t>
      </w:r>
      <w:r w:rsidR="000B1ED2" w:rsidRPr="003D0516">
        <w:t>и</w:t>
      </w:r>
      <w:r w:rsidR="003D0516" w:rsidRPr="003D0516">
        <w:t xml:space="preserve"> </w:t>
      </w:r>
      <w:r w:rsidR="000B1ED2" w:rsidRPr="003D0516">
        <w:t>платиновым</w:t>
      </w:r>
      <w:r w:rsidR="003D0516" w:rsidRPr="003D0516">
        <w:t xml:space="preserve"> </w:t>
      </w:r>
      <w:r w:rsidR="000B1ED2" w:rsidRPr="003D0516">
        <w:t>фунтом</w:t>
      </w:r>
      <w:r w:rsidR="003D0516" w:rsidRPr="003D0516">
        <w:t xml:space="preserve">. </w:t>
      </w:r>
      <w:r w:rsidR="000B1ED2" w:rsidRPr="003D0516">
        <w:t>Опираясь</w:t>
      </w:r>
      <w:r w:rsidR="003D0516" w:rsidRPr="003D0516">
        <w:t xml:space="preserve"> </w:t>
      </w:r>
      <w:r w:rsidR="000B1ED2" w:rsidRPr="003D0516">
        <w:t>на</w:t>
      </w:r>
      <w:r w:rsidR="003D0516" w:rsidRPr="003D0516">
        <w:t xml:space="preserve"> </w:t>
      </w:r>
      <w:r w:rsidR="000B1ED2" w:rsidRPr="003D0516">
        <w:t>опыт</w:t>
      </w:r>
      <w:r w:rsidR="003D0516" w:rsidRPr="003D0516">
        <w:t xml:space="preserve"> </w:t>
      </w:r>
      <w:r w:rsidR="000B1ED2" w:rsidRPr="003D0516">
        <w:t>передовых</w:t>
      </w:r>
      <w:r w:rsidR="003D0516">
        <w:t xml:space="preserve"> </w:t>
      </w:r>
      <w:r w:rsidR="000B1ED2" w:rsidRPr="003D0516">
        <w:t>европейских</w:t>
      </w:r>
      <w:r w:rsidR="003D0516" w:rsidRPr="003D0516">
        <w:t xml:space="preserve"> </w:t>
      </w:r>
      <w:r w:rsidR="000B1ED2" w:rsidRPr="003D0516">
        <w:t>стран</w:t>
      </w:r>
      <w:r w:rsidR="003D0516">
        <w:t xml:space="preserve"> (</w:t>
      </w:r>
      <w:r w:rsidR="000B1ED2" w:rsidRPr="003D0516">
        <w:t>Англия</w:t>
      </w:r>
      <w:r w:rsidR="003D0516" w:rsidRPr="003D0516">
        <w:t xml:space="preserve"> </w:t>
      </w:r>
      <w:r w:rsidR="000B1ED2" w:rsidRPr="003D0516">
        <w:t>начала</w:t>
      </w:r>
      <w:r w:rsidR="003D0516" w:rsidRPr="003D0516">
        <w:t xml:space="preserve"> </w:t>
      </w:r>
      <w:r w:rsidR="000B1ED2" w:rsidRPr="003D0516">
        <w:t>возобновление</w:t>
      </w:r>
      <w:r w:rsidR="003D0516" w:rsidRPr="003D0516">
        <w:t xml:space="preserve"> </w:t>
      </w:r>
      <w:r w:rsidR="000B1ED2" w:rsidRPr="003D0516">
        <w:t>эталонов</w:t>
      </w:r>
      <w:r w:rsidR="003D0516" w:rsidRPr="003D0516">
        <w:t xml:space="preserve"> </w:t>
      </w:r>
      <w:r w:rsidR="000B1ED2" w:rsidRPr="003D0516">
        <w:t>в</w:t>
      </w:r>
      <w:r w:rsidR="003D0516" w:rsidRPr="003D0516">
        <w:t xml:space="preserve"> </w:t>
      </w:r>
      <w:r w:rsidR="000B1ED2" w:rsidRPr="003D0516">
        <w:t>1834г</w:t>
      </w:r>
      <w:r w:rsidR="003D0516" w:rsidRPr="003D0516">
        <w:t>.,</w:t>
      </w:r>
      <w:r w:rsidR="003D0516">
        <w:t xml:space="preserve"> </w:t>
      </w:r>
      <w:r w:rsidR="000B1ED2" w:rsidRPr="003D0516">
        <w:t>Франция</w:t>
      </w:r>
      <w:r w:rsidR="003D0516">
        <w:t xml:space="preserve"> - </w:t>
      </w:r>
      <w:r w:rsidR="000B1ED2" w:rsidRPr="003D0516">
        <w:t>в</w:t>
      </w:r>
      <w:r w:rsidR="003D0516" w:rsidRPr="003D0516">
        <w:t xml:space="preserve"> </w:t>
      </w:r>
      <w:r w:rsidR="000B1ED2" w:rsidRPr="003D0516">
        <w:t>1872г</w:t>
      </w:r>
      <w:r w:rsidR="003D0516" w:rsidRPr="003D0516">
        <w:t xml:space="preserve">.), </w:t>
      </w:r>
      <w:r w:rsidR="000B1ED2" w:rsidRPr="003D0516">
        <w:t>Менделеев</w:t>
      </w:r>
      <w:r w:rsidR="003D0516" w:rsidRPr="003D0516">
        <w:t xml:space="preserve"> </w:t>
      </w:r>
      <w:r w:rsidR="000B1ED2" w:rsidRPr="003D0516">
        <w:t>подчеркивал</w:t>
      </w:r>
      <w:r w:rsidR="003D0516" w:rsidRPr="003D0516">
        <w:t>:</w:t>
      </w:r>
      <w:r w:rsidR="003D0516">
        <w:t xml:space="preserve"> "</w:t>
      </w:r>
      <w:r w:rsidR="000B1ED2" w:rsidRPr="003D0516">
        <w:t>Пример</w:t>
      </w:r>
      <w:r w:rsidR="003D0516" w:rsidRPr="003D0516">
        <w:t xml:space="preserve"> </w:t>
      </w:r>
      <w:r w:rsidR="000B1ED2" w:rsidRPr="003D0516">
        <w:t>всех</w:t>
      </w:r>
      <w:r w:rsidR="003D0516" w:rsidRPr="003D0516">
        <w:t xml:space="preserve"> </w:t>
      </w:r>
      <w:r w:rsidR="000B1ED2" w:rsidRPr="003D0516">
        <w:t>стран</w:t>
      </w:r>
      <w:r w:rsidR="003D0516" w:rsidRPr="003D0516">
        <w:t xml:space="preserve"> </w:t>
      </w:r>
      <w:r w:rsidR="000B1ED2" w:rsidRPr="003D0516">
        <w:t>показывает,</w:t>
      </w:r>
      <w:r w:rsidR="003D0516" w:rsidRPr="003D0516">
        <w:t xml:space="preserve"> </w:t>
      </w:r>
      <w:r w:rsidR="000B1ED2" w:rsidRPr="003D0516">
        <w:t>что</w:t>
      </w:r>
      <w:r w:rsidR="003D0516" w:rsidRPr="003D0516">
        <w:t xml:space="preserve"> </w:t>
      </w:r>
      <w:r w:rsidR="000B1ED2" w:rsidRPr="003D0516">
        <w:t>ныне</w:t>
      </w:r>
      <w:r w:rsidR="003D0516" w:rsidRPr="003D0516">
        <w:t xml:space="preserve"> </w:t>
      </w:r>
      <w:r w:rsidR="000B1ED2" w:rsidRPr="003D0516">
        <w:t>наступила</w:t>
      </w:r>
      <w:r w:rsidR="003D0516" w:rsidRPr="003D0516">
        <w:t xml:space="preserve"> </w:t>
      </w:r>
      <w:r w:rsidR="000B1ED2" w:rsidRPr="003D0516">
        <w:t>пора</w:t>
      </w:r>
      <w:r w:rsidR="003D0516" w:rsidRPr="003D0516">
        <w:t xml:space="preserve"> </w:t>
      </w:r>
      <w:r w:rsidR="000B1ED2" w:rsidRPr="003D0516">
        <w:t>возобновить</w:t>
      </w:r>
      <w:r w:rsidR="003D0516" w:rsidRPr="003D0516">
        <w:t xml:space="preserve"> </w:t>
      </w:r>
      <w:r w:rsidR="000B1ED2" w:rsidRPr="003D0516">
        <w:t>все</w:t>
      </w:r>
      <w:r w:rsidR="003D0516" w:rsidRPr="003D0516">
        <w:t xml:space="preserve"> </w:t>
      </w:r>
      <w:r w:rsidR="000B1ED2" w:rsidRPr="003D0516">
        <w:t>прототипы,</w:t>
      </w:r>
      <w:r w:rsidR="003D0516" w:rsidRPr="003D0516">
        <w:t xml:space="preserve"> </w:t>
      </w:r>
      <w:r w:rsidR="000B1ED2" w:rsidRPr="003D0516">
        <w:t>устроенные</w:t>
      </w:r>
      <w:r w:rsidR="003D0516" w:rsidRPr="003D0516">
        <w:t xml:space="preserve"> </w:t>
      </w:r>
      <w:r w:rsidR="000B1ED2" w:rsidRPr="003D0516">
        <w:t>ранее</w:t>
      </w:r>
      <w:r w:rsidR="003D0516" w:rsidRPr="003D0516">
        <w:t xml:space="preserve"> </w:t>
      </w:r>
      <w:r w:rsidR="000B1ED2" w:rsidRPr="003D0516">
        <w:t>1850г</w:t>
      </w:r>
      <w:r w:rsidR="003D0516" w:rsidRPr="003D0516">
        <w:t xml:space="preserve">., </w:t>
      </w:r>
      <w:r w:rsidR="000B1ED2" w:rsidRPr="003D0516">
        <w:t>и</w:t>
      </w:r>
      <w:r w:rsidR="003D0516" w:rsidRPr="003D0516">
        <w:t xml:space="preserve"> </w:t>
      </w:r>
      <w:r w:rsidR="000B1ED2" w:rsidRPr="003D0516">
        <w:t>приготовить</w:t>
      </w:r>
      <w:r w:rsidR="003D0516" w:rsidRPr="003D0516">
        <w:t xml:space="preserve"> </w:t>
      </w:r>
      <w:r w:rsidR="000B1ED2" w:rsidRPr="003D0516">
        <w:t>сверх</w:t>
      </w:r>
      <w:r w:rsidR="003D0516" w:rsidRPr="003D0516">
        <w:t xml:space="preserve"> </w:t>
      </w:r>
      <w:r w:rsidR="000B1ED2" w:rsidRPr="003D0516">
        <w:t>основных</w:t>
      </w:r>
      <w:r w:rsidR="003D0516" w:rsidRPr="003D0516">
        <w:t xml:space="preserve"> </w:t>
      </w:r>
      <w:r w:rsidR="000B1ED2" w:rsidRPr="003D0516">
        <w:t>прототипов</w:t>
      </w:r>
      <w:r w:rsidR="003D0516" w:rsidRPr="003D0516">
        <w:t xml:space="preserve"> </w:t>
      </w:r>
      <w:r w:rsidR="000B1ED2" w:rsidRPr="003D0516">
        <w:t>узаконенные</w:t>
      </w:r>
      <w:r w:rsidR="003D0516" w:rsidRPr="003D0516">
        <w:t xml:space="preserve"> </w:t>
      </w:r>
      <w:r w:rsidR="000B1ED2" w:rsidRPr="003D0516">
        <w:t>их</w:t>
      </w:r>
      <w:r w:rsidR="003D0516" w:rsidRPr="003D0516">
        <w:t xml:space="preserve"> </w:t>
      </w:r>
      <w:r w:rsidR="000B1ED2" w:rsidRPr="003D0516">
        <w:t>копии</w:t>
      </w:r>
      <w:r w:rsidR="003D0516" w:rsidRPr="003D0516">
        <w:t xml:space="preserve"> </w:t>
      </w:r>
      <w:r w:rsidR="000B1ED2" w:rsidRPr="003D0516">
        <w:t>из</w:t>
      </w:r>
      <w:r w:rsidR="003D0516" w:rsidRPr="003D0516">
        <w:t xml:space="preserve"> </w:t>
      </w:r>
      <w:r w:rsidR="000B1ED2" w:rsidRPr="003D0516">
        <w:t>материала</w:t>
      </w:r>
      <w:r w:rsidR="003D0516" w:rsidRPr="003D0516">
        <w:t xml:space="preserve"> </w:t>
      </w:r>
      <w:r w:rsidR="000B1ED2" w:rsidRPr="003D0516">
        <w:t>того</w:t>
      </w:r>
      <w:r w:rsidR="003D0516" w:rsidRPr="003D0516">
        <w:t xml:space="preserve"> </w:t>
      </w:r>
      <w:r w:rsidR="000B1ED2" w:rsidRPr="003D0516">
        <w:t>же</w:t>
      </w:r>
      <w:r w:rsidR="003D0516" w:rsidRPr="003D0516">
        <w:t xml:space="preserve"> </w:t>
      </w:r>
      <w:r w:rsidR="000B1ED2" w:rsidRPr="003D0516">
        <w:t>рода,</w:t>
      </w:r>
      <w:r w:rsidR="003D0516" w:rsidRPr="003D0516">
        <w:t xml:space="preserve"> </w:t>
      </w:r>
      <w:r w:rsidR="000B1ED2" w:rsidRPr="003D0516">
        <w:t>что</w:t>
      </w:r>
      <w:r w:rsidR="003D0516" w:rsidRPr="003D0516">
        <w:t xml:space="preserve"> </w:t>
      </w:r>
      <w:r w:rsidR="000B1ED2" w:rsidRPr="003D0516">
        <w:t>и</w:t>
      </w:r>
      <w:r w:rsidR="003D0516" w:rsidRPr="003D0516">
        <w:t xml:space="preserve"> </w:t>
      </w:r>
      <w:r w:rsidR="000B1ED2" w:rsidRPr="003D0516">
        <w:t>основные</w:t>
      </w:r>
      <w:r w:rsidR="003D0516">
        <w:t>"</w:t>
      </w:r>
      <w:r w:rsidR="000B1ED2" w:rsidRPr="003D0516">
        <w:rPr>
          <w:rStyle w:val="ae"/>
          <w:color w:val="000000"/>
        </w:rPr>
        <w:footnoteReference w:id="2"/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Учёный</w:t>
      </w:r>
      <w:r w:rsidR="003D0516" w:rsidRPr="003D0516">
        <w:t xml:space="preserve"> </w:t>
      </w:r>
      <w:r w:rsidRPr="003D0516">
        <w:t>предложил</w:t>
      </w:r>
      <w:r w:rsidR="003D0516" w:rsidRPr="003D0516">
        <w:t xml:space="preserve"> </w:t>
      </w:r>
      <w:r w:rsidRPr="003D0516">
        <w:t>создать</w:t>
      </w:r>
      <w:r w:rsidR="003D0516" w:rsidRPr="003D0516">
        <w:t xml:space="preserve"> </w:t>
      </w:r>
      <w:r w:rsidRPr="003D0516">
        <w:t>законченную</w:t>
      </w:r>
      <w:r w:rsidR="003D0516" w:rsidRPr="003D0516">
        <w:t xml:space="preserve"> </w:t>
      </w:r>
      <w:r w:rsidRPr="003D0516">
        <w:t>систему</w:t>
      </w:r>
      <w:r w:rsidR="003D0516" w:rsidRPr="003D0516">
        <w:t xml:space="preserve"> </w:t>
      </w:r>
      <w:r w:rsidRPr="003D0516">
        <w:t>эталонов,</w:t>
      </w:r>
      <w:r w:rsidR="003D0516" w:rsidRPr="003D0516">
        <w:t xml:space="preserve"> </w:t>
      </w:r>
      <w:r w:rsidRPr="003D0516">
        <w:t>копий</w:t>
      </w:r>
      <w:r w:rsidR="003D0516" w:rsidRPr="003D0516">
        <w:t xml:space="preserve"> </w:t>
      </w:r>
      <w:r w:rsidR="003D0516">
        <w:t xml:space="preserve">и </w:t>
      </w:r>
      <w:r w:rsidRPr="003D0516">
        <w:t>рабочих</w:t>
      </w:r>
      <w:r w:rsidR="003D0516" w:rsidRPr="003D0516">
        <w:t xml:space="preserve"> </w:t>
      </w:r>
      <w:r w:rsidRPr="003D0516">
        <w:t>эталонов,</w:t>
      </w:r>
      <w:r w:rsidR="003D0516" w:rsidRPr="003D0516">
        <w:t xml:space="preserve"> </w:t>
      </w:r>
      <w:r w:rsidRPr="003D0516">
        <w:t>необходимую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установления</w:t>
      </w:r>
      <w:r w:rsidR="003D0516" w:rsidRPr="003D0516">
        <w:t xml:space="preserve"> </w:t>
      </w:r>
      <w:r w:rsidRPr="003D0516">
        <w:t>единства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>:</w:t>
      </w:r>
      <w:r w:rsidR="003D0516">
        <w:t xml:space="preserve"> </w:t>
      </w:r>
      <w:r w:rsidRPr="003D0516">
        <w:t>вообще</w:t>
      </w:r>
      <w:r w:rsidR="003D0516" w:rsidRPr="003D0516">
        <w:t xml:space="preserve"> </w:t>
      </w:r>
      <w:r w:rsidRPr="003D0516">
        <w:t>неприкосновенные</w:t>
      </w:r>
      <w:r w:rsidR="003D0516" w:rsidRPr="003D0516">
        <w:t xml:space="preserve">; </w:t>
      </w:r>
      <w:r w:rsidRPr="003D0516">
        <w:t>служащие</w:t>
      </w:r>
      <w:r w:rsidR="003D0516" w:rsidRPr="003D0516">
        <w:t xml:space="preserve"> </w:t>
      </w:r>
      <w:r w:rsidRPr="003D0516">
        <w:t>только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основная</w:t>
      </w:r>
      <w:r w:rsidR="003D0516" w:rsidRPr="003D0516">
        <w:t xml:space="preserve"> </w:t>
      </w:r>
      <w:r w:rsidRPr="003D0516">
        <w:t>единица,</w:t>
      </w:r>
      <w:r w:rsidR="003D0516" w:rsidRPr="003D0516">
        <w:t xml:space="preserve"> </w:t>
      </w:r>
      <w:r w:rsidR="003D0516">
        <w:t xml:space="preserve">с </w:t>
      </w:r>
      <w:r w:rsidRPr="003D0516">
        <w:t>которых</w:t>
      </w:r>
      <w:r w:rsidR="003D0516" w:rsidRPr="003D0516">
        <w:t xml:space="preserve"> </w:t>
      </w:r>
      <w:r w:rsidRPr="003D0516">
        <w:t>проводят</w:t>
      </w:r>
      <w:r w:rsidR="003D0516" w:rsidRPr="003D0516">
        <w:t xml:space="preserve"> </w:t>
      </w:r>
      <w:r w:rsidRPr="003D0516">
        <w:t>сличение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исключительных</w:t>
      </w:r>
      <w:r w:rsidR="003D0516" w:rsidRPr="003D0516">
        <w:t xml:space="preserve"> </w:t>
      </w:r>
      <w:r w:rsidRPr="003D0516">
        <w:t>случаях</w:t>
      </w:r>
      <w:r w:rsidR="003D0516" w:rsidRPr="003D0516">
        <w:t xml:space="preserve">; </w:t>
      </w:r>
      <w:r w:rsidRPr="003D0516">
        <w:t>эталоны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рабочи</w:t>
      </w:r>
      <w:r w:rsidR="003D0516">
        <w:t xml:space="preserve">х </w:t>
      </w:r>
      <w:r w:rsidRPr="003D0516">
        <w:t>сличений</w:t>
      </w:r>
      <w:r w:rsidR="003D0516" w:rsidRPr="003D0516">
        <w:t xml:space="preserve">; </w:t>
      </w:r>
      <w:r w:rsidRPr="003D0516">
        <w:t>эталоны</w:t>
      </w:r>
      <w:r w:rsidR="003D0516" w:rsidRPr="003D0516">
        <w:t xml:space="preserve"> </w:t>
      </w:r>
      <w:r w:rsidRPr="003D0516">
        <w:t>подразделений</w:t>
      </w:r>
      <w:r w:rsidR="003D0516" w:rsidRPr="003D0516">
        <w:t xml:space="preserve"> </w:t>
      </w:r>
      <w:r w:rsidRPr="003D0516">
        <w:t>основных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. </w:t>
      </w:r>
      <w:r w:rsidRPr="003D0516">
        <w:t>Предусматривая</w:t>
      </w:r>
      <w:r w:rsidR="003D0516" w:rsidRPr="003D0516">
        <w:t xml:space="preserve"> </w:t>
      </w:r>
      <w:r w:rsidR="003D0516">
        <w:t xml:space="preserve">в </w:t>
      </w:r>
      <w:r w:rsidRPr="003D0516">
        <w:t>дальнейшим</w:t>
      </w:r>
      <w:r w:rsidR="003D0516" w:rsidRPr="003D0516">
        <w:t xml:space="preserve"> </w:t>
      </w:r>
      <w:r w:rsidRPr="003D0516">
        <w:t>переход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системе,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считал,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дл</w:t>
      </w:r>
      <w:r w:rsidR="003D0516">
        <w:t xml:space="preserve">я </w:t>
      </w:r>
      <w:r w:rsidRPr="003D0516">
        <w:t>сличения</w:t>
      </w:r>
      <w:r w:rsidR="003D0516" w:rsidRPr="003D0516">
        <w:t xml:space="preserve"> </w:t>
      </w:r>
      <w:r w:rsidRPr="003D0516">
        <w:t>русского</w:t>
      </w:r>
      <w:r w:rsidR="003D0516" w:rsidRPr="003D0516">
        <w:t xml:space="preserve"> </w:t>
      </w:r>
      <w:r w:rsidRPr="003D0516">
        <w:t>фунта</w:t>
      </w:r>
      <w:r w:rsidR="003D0516" w:rsidRPr="003D0516">
        <w:t xml:space="preserve"> </w:t>
      </w:r>
      <w:r w:rsidRPr="003D0516">
        <w:t>потребуются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эталоны</w:t>
      </w:r>
      <w:r w:rsidR="003D0516" w:rsidRPr="003D0516">
        <w:t xml:space="preserve"> </w:t>
      </w:r>
      <w:r w:rsidRPr="003D0516">
        <w:t>подразделени</w:t>
      </w:r>
      <w:r w:rsidR="003D0516">
        <w:t xml:space="preserve">й </w:t>
      </w:r>
      <w:r w:rsidRPr="003D0516">
        <w:t>килограмма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записке</w:t>
      </w:r>
      <w:r w:rsidR="003D0516" w:rsidRPr="003D0516">
        <w:t xml:space="preserve"> </w:t>
      </w:r>
      <w:r w:rsidRPr="003D0516">
        <w:t>предложено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новое</w:t>
      </w:r>
      <w:r w:rsidR="003D0516" w:rsidRPr="003D0516">
        <w:t xml:space="preserve"> </w:t>
      </w:r>
      <w:r w:rsidRPr="003D0516">
        <w:t>название</w:t>
      </w:r>
      <w:r w:rsidR="003D0516" w:rsidRPr="003D0516">
        <w:t xml:space="preserve"> </w:t>
      </w:r>
      <w:r w:rsidRPr="003D0516">
        <w:t>будущего</w:t>
      </w:r>
      <w:r w:rsidR="003D0516" w:rsidRPr="003D0516">
        <w:t xml:space="preserve"> </w:t>
      </w:r>
      <w:r w:rsidRPr="003D0516">
        <w:t>метрологического</w:t>
      </w:r>
      <w:r w:rsidR="003D0516" w:rsidRPr="003D0516">
        <w:t xml:space="preserve"> </w:t>
      </w:r>
      <w:r w:rsidRPr="003D0516">
        <w:t>центра</w:t>
      </w:r>
      <w:r w:rsidR="003D0516" w:rsidRPr="003D0516">
        <w:t xml:space="preserve"> </w:t>
      </w:r>
      <w:r w:rsidRPr="003D0516">
        <w:t>России</w:t>
      </w:r>
      <w:r w:rsidR="003D0516">
        <w:t xml:space="preserve"> - </w:t>
      </w:r>
      <w:r w:rsidRPr="003D0516">
        <w:t>Главная</w:t>
      </w:r>
      <w:r w:rsidR="003D0516" w:rsidRPr="003D0516">
        <w:t xml:space="preserve"> </w:t>
      </w:r>
      <w:r w:rsidRPr="003D0516">
        <w:t>палата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.8</w:t>
      </w:r>
      <w:r w:rsidR="003D0516" w:rsidRPr="003D0516">
        <w:t xml:space="preserve"> </w:t>
      </w:r>
      <w:r w:rsidRPr="003D0516">
        <w:t>июня</w:t>
      </w:r>
      <w:r w:rsidR="003D0516" w:rsidRPr="003D0516">
        <w:t xml:space="preserve"> </w:t>
      </w:r>
      <w:r w:rsidRPr="003D0516">
        <w:t>1893г</w:t>
      </w:r>
      <w:r w:rsidR="003D0516" w:rsidRPr="003D0516">
        <w:t xml:space="preserve">. </w:t>
      </w:r>
      <w:r w:rsidRPr="003D0516">
        <w:t>оно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утверждено</w:t>
      </w:r>
      <w:r w:rsidR="003D0516" w:rsidRPr="003D0516">
        <w:t xml:space="preserve"> </w:t>
      </w:r>
      <w:r w:rsidRPr="003D0516">
        <w:t>решением</w:t>
      </w:r>
      <w:r w:rsidR="003D0516" w:rsidRPr="003D0516">
        <w:t xml:space="preserve"> </w:t>
      </w:r>
      <w:r w:rsidRPr="003D0516">
        <w:t>Министерства</w:t>
      </w:r>
      <w:r w:rsidR="003D0516" w:rsidRPr="003D0516">
        <w:t xml:space="preserve"> </w:t>
      </w:r>
      <w:r w:rsidRPr="003D0516">
        <w:t>финансов</w:t>
      </w:r>
      <w:r w:rsidR="003D0516" w:rsidRPr="003D0516">
        <w:t xml:space="preserve">. </w:t>
      </w:r>
      <w:r w:rsidRPr="003D0516">
        <w:t>С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начало</w:t>
      </w:r>
      <w:r w:rsidR="003D0516" w:rsidRPr="003D0516">
        <w:t xml:space="preserve"> </w:t>
      </w:r>
      <w:r w:rsidRPr="003D0516">
        <w:t>действовать</w:t>
      </w:r>
      <w:r w:rsidR="003D0516" w:rsidRPr="003D0516">
        <w:t xml:space="preserve"> </w:t>
      </w:r>
      <w:r w:rsidRPr="003D0516">
        <w:t>метрологическое</w:t>
      </w:r>
      <w:r w:rsidR="003D0516" w:rsidRPr="003D0516">
        <w:t xml:space="preserve"> </w:t>
      </w:r>
      <w:r w:rsidRPr="003D0516">
        <w:t>учреждение</w:t>
      </w:r>
      <w:r w:rsidR="003D0516" w:rsidRPr="003D0516">
        <w:t xml:space="preserve"> </w:t>
      </w:r>
      <w:r w:rsidRPr="003D0516">
        <w:t>нового</w:t>
      </w:r>
      <w:r w:rsidR="003D0516" w:rsidRPr="003D0516">
        <w:t xml:space="preserve"> </w:t>
      </w:r>
      <w:r w:rsidRPr="003D0516">
        <w:t>типа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чётко</w:t>
      </w:r>
      <w:r w:rsidR="003D0516" w:rsidRPr="003D0516">
        <w:t xml:space="preserve"> </w:t>
      </w:r>
      <w:r w:rsidRPr="003D0516">
        <w:t>определенной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программой,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наряду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практическими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организационными</w:t>
      </w:r>
      <w:r w:rsidR="003D0516" w:rsidRPr="003D0516">
        <w:t xml:space="preserve"> </w:t>
      </w:r>
      <w:r w:rsidRPr="003D0516">
        <w:t>задачами,</w:t>
      </w:r>
      <w:r w:rsidR="003D0516" w:rsidRPr="003D0516">
        <w:t xml:space="preserve"> </w:t>
      </w:r>
      <w:r w:rsidRPr="003D0516">
        <w:t>такими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возобновлении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русски</w:t>
      </w:r>
      <w:r w:rsidR="003D0516">
        <w:t xml:space="preserve">х </w:t>
      </w:r>
      <w:r w:rsidRPr="003D0516">
        <w:t>мер,</w:t>
      </w:r>
      <w:r w:rsidR="003D0516" w:rsidRPr="003D0516">
        <w:t xml:space="preserve"> </w:t>
      </w:r>
      <w:r w:rsidRPr="003D0516">
        <w:t>организация</w:t>
      </w:r>
      <w:r w:rsidR="003D0516" w:rsidRPr="003D0516">
        <w:t xml:space="preserve"> </w:t>
      </w:r>
      <w:r w:rsidRPr="003D0516">
        <w:t>поверочного</w:t>
      </w:r>
      <w:r w:rsidR="003D0516" w:rsidRPr="003D0516">
        <w:t xml:space="preserve"> </w:t>
      </w:r>
      <w:r w:rsidRPr="003D0516">
        <w:t>дела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стране,</w:t>
      </w:r>
      <w:r w:rsidR="003D0516" w:rsidRPr="003D0516">
        <w:t xml:space="preserve"> </w:t>
      </w:r>
      <w:r w:rsidRPr="003D0516">
        <w:t>большое</w:t>
      </w:r>
      <w:r w:rsidR="003D0516" w:rsidRPr="003D0516">
        <w:t xml:space="preserve"> </w:t>
      </w:r>
      <w:r w:rsidRPr="003D0516">
        <w:t>внимание</w:t>
      </w:r>
      <w:r w:rsidR="003D0516" w:rsidRPr="003D0516">
        <w:t xml:space="preserve"> </w:t>
      </w:r>
      <w:r w:rsidRPr="003D0516">
        <w:t>уделялос</w:t>
      </w:r>
      <w:r w:rsidR="003D0516">
        <w:t xml:space="preserve">ь </w:t>
      </w:r>
      <w:r w:rsidRPr="003D0516">
        <w:t>проведению</w:t>
      </w:r>
      <w:r w:rsidR="003D0516" w:rsidRPr="003D0516">
        <w:t xml:space="preserve"> </w:t>
      </w:r>
      <w:r w:rsidRPr="003D0516">
        <w:t>научных</w:t>
      </w:r>
      <w:r w:rsidR="003D0516" w:rsidRPr="003D0516">
        <w:t xml:space="preserve"> </w:t>
      </w:r>
      <w:r w:rsidRPr="003D0516">
        <w:t>исследований</w:t>
      </w:r>
      <w:r w:rsidR="003D0516" w:rsidRPr="003D0516">
        <w:t xml:space="preserve"> </w:t>
      </w:r>
      <w:r w:rsidRPr="003D0516">
        <w:t>области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. </w:t>
      </w:r>
      <w:r w:rsidRPr="003D0516">
        <w:t>Здесь,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всем</w:t>
      </w:r>
      <w:r w:rsidR="003D0516" w:rsidRPr="003D0516">
        <w:t xml:space="preserve"> </w:t>
      </w:r>
      <w:r w:rsidRPr="003D0516">
        <w:t>творчестве</w:t>
      </w:r>
      <w:r w:rsidR="003D0516" w:rsidRPr="003D0516">
        <w:t xml:space="preserve"> </w:t>
      </w:r>
      <w:r w:rsidRPr="003D0516">
        <w:t>учёного,</w:t>
      </w:r>
      <w:r w:rsidR="003D0516" w:rsidRPr="003D0516">
        <w:t xml:space="preserve"> </w:t>
      </w:r>
      <w:r w:rsidRPr="003D0516">
        <w:t>тесно</w:t>
      </w:r>
      <w:r w:rsidR="003D0516" w:rsidRPr="003D0516">
        <w:t xml:space="preserve"> </w:t>
      </w:r>
      <w:r w:rsidRPr="003D0516">
        <w:t>переплетались</w:t>
      </w:r>
      <w:r w:rsidR="003D0516" w:rsidRPr="003D0516">
        <w:t xml:space="preserve"> </w:t>
      </w:r>
      <w:r w:rsidRPr="003D0516">
        <w:t>практические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научные</w:t>
      </w:r>
      <w:r w:rsidR="003D0516" w:rsidRPr="003D0516">
        <w:t xml:space="preserve"> </w:t>
      </w:r>
      <w:r w:rsidRPr="003D0516">
        <w:t>направления</w:t>
      </w:r>
      <w:r w:rsidR="003D0516" w:rsidRPr="003D0516">
        <w:t xml:space="preserve">. </w:t>
      </w:r>
      <w:r w:rsidRPr="003D0516">
        <w:t>Так,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работе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возобновлению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огромное</w:t>
      </w:r>
      <w:r w:rsidR="003D0516" w:rsidRPr="003D0516">
        <w:t xml:space="preserve"> </w:t>
      </w:r>
      <w:r w:rsidRPr="003D0516">
        <w:t>значение</w:t>
      </w:r>
      <w:r w:rsidR="003D0516" w:rsidRPr="003D0516">
        <w:t xml:space="preserve"> </w:t>
      </w:r>
      <w:r w:rsidRPr="003D0516">
        <w:t>придавал</w:t>
      </w:r>
      <w:r w:rsidR="003D0516" w:rsidRPr="003D0516">
        <w:t xml:space="preserve"> </w:t>
      </w:r>
      <w:r w:rsidRPr="003D0516">
        <w:t>точному</w:t>
      </w:r>
      <w:r w:rsidR="003D0516" w:rsidRPr="003D0516">
        <w:t xml:space="preserve"> </w:t>
      </w:r>
      <w:r w:rsidRPr="003D0516">
        <w:t>взвешиванию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непосредственно</w:t>
      </w:r>
      <w:r w:rsidR="003D0516" w:rsidRPr="003D0516">
        <w:t xml:space="preserve"> </w:t>
      </w:r>
      <w:r w:rsidRPr="003D0516">
        <w:t>связанным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ним</w:t>
      </w:r>
      <w:r w:rsidR="003D0516" w:rsidRPr="003D0516">
        <w:t xml:space="preserve"> </w:t>
      </w:r>
      <w:r w:rsidRPr="003D0516">
        <w:t>исследованиям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установлению</w:t>
      </w:r>
      <w:r w:rsidR="003D0516" w:rsidRPr="003D0516">
        <w:t xml:space="preserve"> </w:t>
      </w:r>
      <w:r w:rsidRPr="003D0516">
        <w:t>величин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констант</w:t>
      </w:r>
      <w:r w:rsidR="003D0516">
        <w:t xml:space="preserve"> -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литра</w:t>
      </w:r>
      <w:r w:rsidR="003D0516" w:rsidRPr="003D0516">
        <w:t xml:space="preserve"> </w:t>
      </w:r>
      <w:r w:rsidRPr="003D0516">
        <w:t>воздуха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объёма</w:t>
      </w:r>
      <w:r w:rsidR="003D0516" w:rsidRPr="003D0516">
        <w:t xml:space="preserve"> </w:t>
      </w:r>
      <w:r w:rsidRPr="003D0516">
        <w:t>воды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Сложная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кропотливая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возобновлению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складывалась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следующих</w:t>
      </w:r>
      <w:r w:rsidR="003D0516" w:rsidRPr="003D0516">
        <w:t xml:space="preserve"> </w:t>
      </w:r>
      <w:r w:rsidRPr="003D0516">
        <w:t>этапов</w:t>
      </w:r>
      <w:r w:rsidR="003D0516" w:rsidRPr="003D0516">
        <w:t xml:space="preserve">: </w:t>
      </w:r>
      <w:r w:rsidRPr="003D0516">
        <w:t>установления</w:t>
      </w:r>
      <w:r w:rsidR="003D0516" w:rsidRPr="003D0516">
        <w:t xml:space="preserve"> </w:t>
      </w:r>
      <w:r w:rsidRPr="003D0516">
        <w:t>основных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массы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копий</w:t>
      </w:r>
      <w:r w:rsidR="003D0516" w:rsidRPr="003D0516">
        <w:t xml:space="preserve">; </w:t>
      </w:r>
      <w:r w:rsidRPr="003D0516">
        <w:t>их</w:t>
      </w:r>
      <w:r w:rsidR="003D0516" w:rsidRPr="003D0516">
        <w:t xml:space="preserve"> </w:t>
      </w:r>
      <w:r w:rsidRPr="003D0516">
        <w:t>материального</w:t>
      </w:r>
      <w:r w:rsidR="003D0516" w:rsidRPr="003D0516">
        <w:t xml:space="preserve"> </w:t>
      </w:r>
      <w:r w:rsidRPr="003D0516">
        <w:t>воспроизведения</w:t>
      </w:r>
      <w:r w:rsidR="003D0516" w:rsidRPr="003D0516">
        <w:t xml:space="preserve">; </w:t>
      </w:r>
      <w:r w:rsidRPr="003D0516">
        <w:t>сравнения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английскими</w:t>
      </w:r>
      <w:r w:rsidR="003D0516" w:rsidRPr="003D0516">
        <w:t xml:space="preserve"> </w:t>
      </w:r>
      <w:r w:rsidRPr="003D0516">
        <w:t>эталонами,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сопоставимыми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русской</w:t>
      </w:r>
      <w:r w:rsidR="003D0516" w:rsidRPr="003D0516">
        <w:t xml:space="preserve"> </w:t>
      </w:r>
      <w:r w:rsidRPr="003D0516">
        <w:t>системой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; </w:t>
      </w:r>
      <w:r w:rsidRPr="003D0516">
        <w:t>сравнения</w:t>
      </w:r>
      <w:r w:rsidR="003D0516" w:rsidRPr="003D0516">
        <w:t xml:space="preserve"> </w:t>
      </w:r>
      <w:r w:rsidRPr="003D0516">
        <w:t>всех</w:t>
      </w:r>
      <w:r w:rsidR="003D0516" w:rsidRPr="003D0516">
        <w:t xml:space="preserve"> </w:t>
      </w:r>
      <w:r w:rsidRPr="003D0516">
        <w:t>изготовленных</w:t>
      </w:r>
      <w:r w:rsidR="003D0516" w:rsidRPr="003D0516">
        <w:t xml:space="preserve"> </w:t>
      </w:r>
      <w:r w:rsidRPr="003D0516">
        <w:t>образцов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собой</w:t>
      </w:r>
      <w:r w:rsidR="003D0516" w:rsidRPr="003D0516">
        <w:t xml:space="preserve">; </w:t>
      </w:r>
      <w:r w:rsidRPr="003D0516">
        <w:t>соотношения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русскими</w:t>
      </w:r>
      <w:r w:rsidR="003D0516" w:rsidRPr="003D0516">
        <w:t xml:space="preserve"> </w:t>
      </w:r>
      <w:r w:rsidRPr="003D0516">
        <w:t>мерами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метрическими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Изготовление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заказано</w:t>
      </w:r>
      <w:r w:rsidR="003D0516" w:rsidRPr="003D0516">
        <w:t xml:space="preserve"> </w:t>
      </w:r>
      <w:r w:rsidRPr="003D0516">
        <w:t>английским</w:t>
      </w:r>
      <w:r w:rsidR="003D0516" w:rsidRPr="003D0516">
        <w:t xml:space="preserve"> </w:t>
      </w:r>
      <w:r w:rsidRPr="003D0516">
        <w:t>фирмам</w:t>
      </w:r>
      <w:r w:rsidR="003D0516">
        <w:t xml:space="preserve"> "</w:t>
      </w:r>
      <w:r w:rsidRPr="003D0516">
        <w:t>Траутон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Симмс</w:t>
      </w:r>
      <w:r w:rsidR="003D0516">
        <w:t>" (</w:t>
      </w:r>
      <w:r w:rsidRPr="003D0516">
        <w:t>аршин</w:t>
      </w:r>
      <w:r w:rsidR="003D0516" w:rsidRPr="003D0516">
        <w:t xml:space="preserve">) </w:t>
      </w:r>
      <w:r w:rsidRPr="003D0516">
        <w:t>и</w:t>
      </w:r>
      <w:r w:rsidR="003D0516">
        <w:t xml:space="preserve"> "</w:t>
      </w:r>
      <w:r w:rsidRPr="003D0516">
        <w:t>Джонсон</w:t>
      </w:r>
      <w:r w:rsidR="003D0516">
        <w:t xml:space="preserve"> - </w:t>
      </w:r>
      <w:r w:rsidRPr="003D0516">
        <w:t>Матеи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</w:t>
      </w:r>
      <w:r w:rsidR="003D0516">
        <w:t>" (</w:t>
      </w:r>
      <w:r w:rsidRPr="003D0516">
        <w:t>фунт</w:t>
      </w:r>
      <w:r w:rsidR="003D0516" w:rsidRPr="003D0516">
        <w:t xml:space="preserve">) </w:t>
      </w:r>
      <w:r w:rsidRPr="003D0516">
        <w:t>из</w:t>
      </w:r>
      <w:r w:rsidR="003D0516" w:rsidRPr="003D0516">
        <w:t xml:space="preserve"> </w:t>
      </w:r>
      <w:r w:rsidRPr="003D0516">
        <w:t>того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материала,</w:t>
      </w:r>
      <w:r w:rsidR="003D0516" w:rsidRPr="003D0516">
        <w:t xml:space="preserve"> </w:t>
      </w:r>
      <w:r w:rsidRPr="003D0516">
        <w:t>чт</w:t>
      </w:r>
      <w:r w:rsidR="003D0516">
        <w:t xml:space="preserve">о </w:t>
      </w:r>
      <w:r w:rsidRPr="003D0516">
        <w:t>и</w:t>
      </w:r>
      <w:r w:rsidR="003D0516" w:rsidRPr="003D0516">
        <w:t xml:space="preserve"> </w:t>
      </w:r>
      <w:r w:rsidRPr="003D0516">
        <w:t>международные</w:t>
      </w:r>
      <w:r w:rsidR="003D0516" w:rsidRPr="003D0516">
        <w:t xml:space="preserve"> </w:t>
      </w:r>
      <w:r w:rsidRPr="003D0516">
        <w:t>эталоны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>
        <w:t xml:space="preserve"> (</w:t>
      </w:r>
      <w:r w:rsidRPr="003D0516">
        <w:t>сплав</w:t>
      </w:r>
      <w:r w:rsidR="003D0516" w:rsidRPr="003D0516">
        <w:t xml:space="preserve"> </w:t>
      </w:r>
      <w:r w:rsidRPr="003D0516">
        <w:t>90%</w:t>
      </w:r>
      <w:r w:rsidR="003D0516" w:rsidRPr="003D0516">
        <w:t xml:space="preserve"> </w:t>
      </w:r>
      <w:r w:rsidRPr="003D0516">
        <w:t>платины,</w:t>
      </w:r>
      <w:r w:rsidR="003D0516" w:rsidRPr="003D0516">
        <w:t xml:space="preserve"> </w:t>
      </w:r>
      <w:r w:rsidRPr="003D0516">
        <w:t>10%</w:t>
      </w:r>
      <w:r w:rsidR="003D0516" w:rsidRPr="003D0516">
        <w:t xml:space="preserve"> </w:t>
      </w:r>
      <w:r w:rsidRPr="003D0516">
        <w:t>иридия</w:t>
      </w:r>
      <w:r w:rsidR="003D0516" w:rsidRPr="003D0516">
        <w:t>).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Аршин</w:t>
      </w:r>
      <w:r w:rsidR="003D0516" w:rsidRPr="003D0516">
        <w:t xml:space="preserve"> </w:t>
      </w:r>
      <w:r w:rsidRPr="003D0516">
        <w:t>изготавливался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английскому</w:t>
      </w:r>
      <w:r w:rsidR="003D0516" w:rsidRPr="003D0516">
        <w:t xml:space="preserve"> </w:t>
      </w:r>
      <w:r w:rsidRPr="003D0516">
        <w:t>ярду</w:t>
      </w:r>
      <w:r w:rsidR="003D0516">
        <w:t xml:space="preserve"> (</w:t>
      </w:r>
      <w:r w:rsidRPr="003D0516">
        <w:t>1</w:t>
      </w:r>
      <w:r w:rsidR="003D0516" w:rsidRPr="003D0516">
        <w:t xml:space="preserve"> </w:t>
      </w:r>
      <w:r w:rsidRPr="003D0516">
        <w:t>ярд36</w:t>
      </w:r>
      <w:r w:rsidR="003D0516" w:rsidRPr="003D0516">
        <w:t xml:space="preserve"> </w:t>
      </w:r>
      <w:r w:rsidRPr="003D0516">
        <w:t>дюймов,</w:t>
      </w:r>
      <w:r w:rsidR="003D0516" w:rsidRP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аршин</w:t>
      </w:r>
      <w:r w:rsidR="003D0516">
        <w:t xml:space="preserve"> - </w:t>
      </w:r>
      <w:smartTag w:uri="urn:schemas-microsoft-com:office:smarttags" w:element="metricconverter">
        <w:smartTagPr>
          <w:attr w:name="ProductID" w:val="28 дюймов"/>
        </w:smartTagPr>
        <w:r w:rsidRPr="003D0516">
          <w:t>28</w:t>
        </w:r>
        <w:r w:rsidR="003D0516" w:rsidRPr="003D0516">
          <w:t xml:space="preserve"> </w:t>
        </w:r>
        <w:r w:rsidRPr="003D0516">
          <w:t>дюймов</w:t>
        </w:r>
      </w:smartTag>
      <w:r w:rsidR="003D0516" w:rsidRPr="003D0516">
        <w:t xml:space="preserve">) </w:t>
      </w:r>
      <w:r w:rsidRPr="003D0516">
        <w:t>и</w:t>
      </w:r>
      <w:r w:rsidR="003D0516" w:rsidRPr="003D0516">
        <w:t xml:space="preserve"> </w:t>
      </w:r>
      <w:r w:rsidRPr="003D0516">
        <w:t>воспроизводил</w:t>
      </w:r>
      <w:r w:rsidR="003D0516" w:rsidRPr="003D0516">
        <w:t xml:space="preserve"> </w:t>
      </w:r>
      <w:r w:rsidRPr="003D0516">
        <w:t>форму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метра</w:t>
      </w:r>
      <w:r w:rsidR="003D0516">
        <w:t xml:space="preserve"> - </w:t>
      </w:r>
      <w:r w:rsidRPr="003D0516">
        <w:t>нарезного</w:t>
      </w:r>
      <w:r w:rsidR="003D0516" w:rsidRPr="003D0516">
        <w:t xml:space="preserve"> </w:t>
      </w:r>
      <w:r w:rsidRPr="003D0516">
        <w:t>стержня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поперечным</w:t>
      </w:r>
      <w:r w:rsidR="003D0516" w:rsidRPr="003D0516">
        <w:t xml:space="preserve"> </w:t>
      </w:r>
      <w:r w:rsidRPr="003D0516">
        <w:t>Х-образным</w:t>
      </w:r>
      <w:r w:rsidR="003D0516" w:rsidRPr="003D0516">
        <w:t xml:space="preserve"> </w:t>
      </w:r>
      <w:r w:rsidRPr="003D0516">
        <w:t>сечением</w:t>
      </w:r>
      <w:r w:rsidR="003D0516" w:rsidRPr="003D0516">
        <w:t xml:space="preserve">. </w:t>
      </w:r>
      <w:r w:rsidRPr="003D0516">
        <w:t>Кроме</w:t>
      </w:r>
      <w:r w:rsidR="003D0516" w:rsidRPr="003D0516">
        <w:t xml:space="preserve"> </w:t>
      </w:r>
      <w:r w:rsidRPr="003D0516">
        <w:t>трех</w:t>
      </w:r>
      <w:r w:rsidR="003D0516" w:rsidRPr="003D0516">
        <w:t xml:space="preserve"> </w:t>
      </w:r>
      <w:r w:rsidRPr="003D0516">
        <w:t>образцов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предложению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изготовлен</w:t>
      </w:r>
      <w:r w:rsidR="003D0516" w:rsidRPr="003D0516">
        <w:t xml:space="preserve"> </w:t>
      </w:r>
      <w:r w:rsidRPr="003D0516">
        <w:t>ещё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эталон</w:t>
      </w:r>
      <w:r w:rsidR="003D0516">
        <w:t xml:space="preserve"> - </w:t>
      </w:r>
      <w:r w:rsidRPr="003D0516">
        <w:t>полусажень,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нанесены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ярда,</w:t>
      </w:r>
      <w:r w:rsidR="003D0516" w:rsidRPr="003D0516">
        <w:t xml:space="preserve"> </w:t>
      </w:r>
      <w:r w:rsidRPr="003D0516">
        <w:t>метра,</w:t>
      </w:r>
      <w:r w:rsidR="003D0516" w:rsidRPr="003D0516">
        <w:t xml:space="preserve"> </w:t>
      </w:r>
      <w:r w:rsidRPr="003D0516">
        <w:t>аршина,</w:t>
      </w:r>
      <w:r w:rsidR="003D0516" w:rsidRPr="003D0516">
        <w:t xml:space="preserve"> </w:t>
      </w:r>
      <w:r w:rsidRPr="003D0516">
        <w:t>полусажени,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мелкие</w:t>
      </w:r>
      <w:r w:rsidR="003D0516" w:rsidRPr="003D0516">
        <w:t xml:space="preserve"> </w:t>
      </w:r>
      <w:r w:rsidRPr="003D0516">
        <w:t>подразделения,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давало</w:t>
      </w:r>
      <w:r w:rsidR="003D0516" w:rsidRPr="003D0516">
        <w:t xml:space="preserve"> </w:t>
      </w:r>
      <w:r w:rsidRPr="003D0516">
        <w:t>возможность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помощью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эталона</w:t>
      </w:r>
      <w:r w:rsidR="003D0516" w:rsidRPr="003D0516">
        <w:t xml:space="preserve"> </w:t>
      </w:r>
      <w:r w:rsidRPr="003D0516">
        <w:t>проводить</w:t>
      </w:r>
      <w:r w:rsidR="003D0516" w:rsidRPr="003D0516">
        <w:t xml:space="preserve"> </w:t>
      </w:r>
      <w:r w:rsidRPr="003D0516">
        <w:t>точные</w:t>
      </w:r>
      <w:r w:rsidR="003D0516" w:rsidRPr="003D0516">
        <w:t xml:space="preserve"> </w:t>
      </w:r>
      <w:r w:rsidRPr="003D0516">
        <w:t>сличения,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нём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реально</w:t>
      </w:r>
      <w:r w:rsidR="003D0516" w:rsidRPr="003D0516">
        <w:t xml:space="preserve"> </w:t>
      </w:r>
      <w:r w:rsidRPr="003D0516">
        <w:t>воспроизведены</w:t>
      </w:r>
      <w:r w:rsidR="003D0516" w:rsidRPr="003D0516">
        <w:t xml:space="preserve"> </w:t>
      </w:r>
      <w:r w:rsidRPr="003D0516">
        <w:t>сравнительные</w:t>
      </w:r>
      <w:r w:rsidR="003D0516" w:rsidRPr="003D0516">
        <w:t xml:space="preserve"> </w:t>
      </w:r>
      <w:r w:rsidRPr="003D0516">
        <w:t>размеры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трёх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распространённых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: </w:t>
      </w:r>
      <w:r w:rsidRPr="003D0516">
        <w:t>русской,</w:t>
      </w:r>
      <w:r w:rsidR="003D0516" w:rsidRPr="003D0516">
        <w:t xml:space="preserve"> </w:t>
      </w:r>
      <w:r w:rsidRPr="003D0516">
        <w:t>английской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французской</w:t>
      </w:r>
      <w:r w:rsidR="003D0516">
        <w:t xml:space="preserve"> (</w:t>
      </w:r>
      <w:r w:rsidRPr="003D0516">
        <w:t>метрической</w:t>
      </w:r>
      <w:r w:rsidR="003D0516" w:rsidRPr="003D0516">
        <w:t>)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Сличение</w:t>
      </w:r>
      <w:r w:rsidR="003D0516" w:rsidRPr="003D0516">
        <w:t xml:space="preserve"> </w:t>
      </w:r>
      <w:r w:rsidRPr="003D0516">
        <w:t>полусажени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основным</w:t>
      </w:r>
      <w:r w:rsidR="003D0516" w:rsidRPr="003D0516">
        <w:t xml:space="preserve"> </w:t>
      </w:r>
      <w:r w:rsidRPr="003D0516">
        <w:t>эталоном</w:t>
      </w:r>
      <w:r w:rsidR="003D0516" w:rsidRPr="003D0516">
        <w:t xml:space="preserve"> </w:t>
      </w:r>
      <w:r w:rsidRPr="003D0516">
        <w:t>английского</w:t>
      </w:r>
      <w:r w:rsidR="003D0516" w:rsidRPr="003D0516">
        <w:t xml:space="preserve"> </w:t>
      </w:r>
      <w:r w:rsidRPr="003D0516">
        <w:t>ядра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проведено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1894-1895гг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Лондоне</w:t>
      </w:r>
      <w:r w:rsidR="003D0516" w:rsidRPr="003D0516">
        <w:t xml:space="preserve"> </w:t>
      </w:r>
      <w:r w:rsidRPr="003D0516">
        <w:t>директором</w:t>
      </w:r>
      <w:r w:rsidR="003D0516" w:rsidRPr="003D0516">
        <w:t xml:space="preserve"> </w:t>
      </w:r>
      <w:r w:rsidRPr="003D0516">
        <w:t>центрального</w:t>
      </w:r>
      <w:r w:rsidR="003D0516" w:rsidRPr="003D0516">
        <w:t xml:space="preserve"> </w:t>
      </w:r>
      <w:r w:rsidRPr="003D0516">
        <w:t>метрологического</w:t>
      </w:r>
      <w:r w:rsidR="003D0516" w:rsidRPr="003D0516">
        <w:t xml:space="preserve"> </w:t>
      </w:r>
      <w:r w:rsidRPr="003D0516">
        <w:t>учреждения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Ченеем,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Менделеевым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Ф</w:t>
      </w:r>
      <w:r w:rsidR="003D0516">
        <w:t xml:space="preserve">.И. </w:t>
      </w:r>
      <w:r w:rsidRPr="003D0516">
        <w:t>Блюмбахом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При</w:t>
      </w:r>
      <w:r w:rsidR="003D0516" w:rsidRPr="003D0516">
        <w:t xml:space="preserve"> </w:t>
      </w:r>
      <w:r w:rsidRPr="003D0516">
        <w:t>создании</w:t>
      </w:r>
      <w:r w:rsidR="003D0516" w:rsidRPr="003D0516">
        <w:t xml:space="preserve"> </w:t>
      </w:r>
      <w:r w:rsidRPr="003D0516">
        <w:t>основного</w:t>
      </w:r>
      <w:r w:rsidR="003D0516" w:rsidRPr="003D0516">
        <w:t xml:space="preserve"> </w:t>
      </w:r>
      <w:r w:rsidRPr="003D0516">
        <w:t>образца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фунта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норму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принят</w:t>
      </w:r>
      <w:r w:rsidR="003D0516" w:rsidRPr="003D0516">
        <w:t xml:space="preserve"> </w:t>
      </w:r>
      <w:r w:rsidRPr="003D0516">
        <w:t>платиновый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1895г</w:t>
      </w:r>
      <w:r w:rsidR="003D0516" w:rsidRPr="003D0516">
        <w:t xml:space="preserve">., </w:t>
      </w:r>
      <w:r w:rsidRPr="003D0516">
        <w:t>с</w:t>
      </w:r>
      <w:r w:rsidR="003D0516" w:rsidRPr="003D0516">
        <w:t xml:space="preserve"> </w:t>
      </w:r>
      <w:r w:rsidRPr="003D0516">
        <w:t>которым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следовало</w:t>
      </w:r>
      <w:r w:rsidR="003D0516" w:rsidRPr="003D0516">
        <w:t xml:space="preserve"> </w:t>
      </w:r>
      <w:r w:rsidRPr="003D0516">
        <w:t>соотнести,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возможности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точно,</w:t>
      </w:r>
      <w:r w:rsidR="003D0516" w:rsidRPr="003D0516">
        <w:t xml:space="preserve"> </w:t>
      </w:r>
      <w:r w:rsidRPr="003D0516">
        <w:t>вес</w:t>
      </w:r>
      <w:r w:rsidR="003D0516" w:rsidRPr="003D0516">
        <w:t xml:space="preserve"> </w:t>
      </w:r>
      <w:r w:rsidRPr="003D0516">
        <w:t>изготовляемого</w:t>
      </w:r>
      <w:r w:rsidR="003D0516" w:rsidRPr="003D0516">
        <w:t xml:space="preserve"> </w:t>
      </w:r>
      <w:r w:rsidRPr="003D0516">
        <w:t>основного</w:t>
      </w:r>
      <w:r w:rsidR="003D0516" w:rsidRPr="003D0516">
        <w:t xml:space="preserve"> </w:t>
      </w:r>
      <w:r w:rsidRPr="003D0516">
        <w:t>эталона</w:t>
      </w:r>
      <w:r w:rsidR="003D0516" w:rsidRPr="003D0516">
        <w:t xml:space="preserve">. </w:t>
      </w:r>
      <w:r w:rsidRPr="003D0516">
        <w:t>К</w:t>
      </w:r>
      <w:r w:rsidR="003D0516" w:rsidRPr="003D0516">
        <w:t xml:space="preserve"> </w:t>
      </w:r>
      <w:r w:rsidRPr="003D0516">
        <w:t>весне</w:t>
      </w:r>
      <w:r w:rsidR="003D0516" w:rsidRPr="003D0516">
        <w:t xml:space="preserve"> </w:t>
      </w:r>
      <w:r w:rsidRPr="003D0516">
        <w:t>1894г</w:t>
      </w:r>
      <w:r w:rsidR="003D0516" w:rsidRPr="003D0516">
        <w:t xml:space="preserve">. </w:t>
      </w:r>
      <w:r w:rsidRPr="003D0516">
        <w:t>были</w:t>
      </w:r>
      <w:r w:rsidR="003D0516" w:rsidRPr="003D0516">
        <w:t xml:space="preserve"> </w:t>
      </w:r>
      <w:r w:rsidRPr="003D0516">
        <w:t>изготовлены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черновой</w:t>
      </w:r>
      <w:r w:rsidR="003D0516" w:rsidRPr="003D0516">
        <w:t xml:space="preserve"> </w:t>
      </w:r>
      <w:r w:rsidRPr="003D0516">
        <w:t>обработке</w:t>
      </w:r>
      <w:r w:rsidR="003D0516" w:rsidRPr="003D0516">
        <w:t xml:space="preserve"> </w:t>
      </w:r>
      <w:r w:rsidRPr="003D0516">
        <w:t>прототипы</w:t>
      </w:r>
      <w:r w:rsidR="003D0516" w:rsidRPr="003D0516">
        <w:t xml:space="preserve"> </w:t>
      </w:r>
      <w:r w:rsidRPr="003D0516">
        <w:t>фунта,</w:t>
      </w:r>
      <w:r w:rsidR="003D0516" w:rsidRPr="003D0516">
        <w:t xml:space="preserve"> </w:t>
      </w:r>
      <w:r w:rsidRPr="003D0516">
        <w:t>имеющие</w:t>
      </w:r>
      <w:r w:rsidR="003D0516" w:rsidRPr="003D0516">
        <w:t xml:space="preserve"> </w:t>
      </w:r>
      <w:r w:rsidRPr="003D0516">
        <w:t>форму</w:t>
      </w:r>
      <w:r w:rsidR="003D0516" w:rsidRPr="003D0516">
        <w:t xml:space="preserve"> </w:t>
      </w:r>
      <w:r w:rsidRPr="003D0516">
        <w:t>цилиндра,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высотой,</w:t>
      </w:r>
      <w:r w:rsidR="003D0516" w:rsidRPr="003D0516">
        <w:t xml:space="preserve"> </w:t>
      </w:r>
      <w:r w:rsidRPr="003D0516">
        <w:t>равной</w:t>
      </w:r>
      <w:r w:rsidR="003D0516" w:rsidRPr="003D0516">
        <w:t xml:space="preserve"> </w:t>
      </w:r>
      <w:r w:rsidRPr="003D0516">
        <w:t>диаметру</w:t>
      </w:r>
      <w:r w:rsidR="003D0516" w:rsidRPr="003D0516">
        <w:t xml:space="preserve"> </w:t>
      </w:r>
      <w:r w:rsidRPr="003D0516">
        <w:t>основания</w:t>
      </w:r>
      <w:r w:rsidR="003D0516" w:rsidRPr="003D0516">
        <w:t xml:space="preserve">. </w:t>
      </w:r>
      <w:r w:rsidRPr="003D0516">
        <w:t>Менделеев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Лондоне</w:t>
      </w:r>
      <w:r w:rsidR="003D0516" w:rsidRPr="003D0516">
        <w:t xml:space="preserve"> </w:t>
      </w:r>
      <w:r w:rsidRPr="003D0516">
        <w:t>сам</w:t>
      </w:r>
      <w:r w:rsidR="003D0516" w:rsidRPr="003D0516">
        <w:t xml:space="preserve"> </w:t>
      </w:r>
      <w:r w:rsidRPr="003D0516">
        <w:t>отобрал</w:t>
      </w:r>
      <w:r w:rsidR="003D0516" w:rsidRPr="003D0516">
        <w:t xml:space="preserve"> </w:t>
      </w:r>
      <w:r w:rsidRPr="003D0516">
        <w:t>лучшие</w:t>
      </w:r>
      <w:r w:rsidR="003D0516" w:rsidRPr="003D0516">
        <w:t xml:space="preserve"> </w:t>
      </w:r>
      <w:r w:rsidRPr="003D0516">
        <w:t>образцы</w:t>
      </w:r>
      <w:r w:rsidR="003D0516" w:rsidRPr="003D0516">
        <w:t xml:space="preserve">. </w:t>
      </w:r>
      <w:r w:rsidRPr="003D0516">
        <w:t>Чистовую</w:t>
      </w:r>
      <w:r w:rsidR="003D0516" w:rsidRPr="003D0516">
        <w:t xml:space="preserve"> </w:t>
      </w:r>
      <w:r w:rsidRPr="003D0516">
        <w:t>доработку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проводил</w:t>
      </w:r>
      <w:r w:rsidR="003D0516" w:rsidRPr="003D0516">
        <w:t xml:space="preserve"> </w:t>
      </w:r>
      <w:r w:rsidRPr="003D0516">
        <w:t>известный</w:t>
      </w:r>
      <w:r w:rsidR="003D0516" w:rsidRPr="003D0516">
        <w:t xml:space="preserve"> </w:t>
      </w:r>
      <w:r w:rsidRPr="003D0516">
        <w:t>английский</w:t>
      </w:r>
      <w:r w:rsidR="003D0516" w:rsidRPr="003D0516">
        <w:t xml:space="preserve"> </w:t>
      </w:r>
      <w:r w:rsidRPr="003D0516">
        <w:t>механик</w:t>
      </w:r>
      <w:r w:rsidR="003D0516" w:rsidRPr="003D0516">
        <w:t xml:space="preserve"> </w:t>
      </w:r>
      <w:r w:rsidRPr="003D0516">
        <w:t>Л</w:t>
      </w:r>
      <w:r w:rsidR="003D0516" w:rsidRPr="003D0516">
        <w:t xml:space="preserve">. </w:t>
      </w:r>
      <w:r w:rsidRPr="003D0516">
        <w:t>Эртлинг,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сотрудники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Ф</w:t>
      </w:r>
      <w:r w:rsidR="003D0516">
        <w:t xml:space="preserve">.П. </w:t>
      </w:r>
      <w:r w:rsidRPr="003D0516">
        <w:t>Завадский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>
        <w:t xml:space="preserve">.Д. </w:t>
      </w:r>
      <w:r w:rsidRPr="003D0516">
        <w:t>Сапожников</w:t>
      </w:r>
      <w:r w:rsidR="003D0516" w:rsidRPr="003D0516">
        <w:t xml:space="preserve">. </w:t>
      </w:r>
      <w:r w:rsidRPr="003D0516">
        <w:t>Помимо</w:t>
      </w:r>
      <w:r w:rsidR="003D0516" w:rsidRPr="003D0516">
        <w:t xml:space="preserve"> </w:t>
      </w:r>
      <w:r w:rsidRPr="003D0516">
        <w:t>платиновоиридиевых</w:t>
      </w:r>
      <w:r w:rsidR="003D0516" w:rsidRPr="003D0516">
        <w:t xml:space="preserve"> </w:t>
      </w:r>
      <w:r w:rsidRPr="003D0516">
        <w:t>образцов</w:t>
      </w:r>
      <w:r w:rsidR="003D0516" w:rsidRPr="003D0516">
        <w:t xml:space="preserve"> </w:t>
      </w:r>
      <w:r w:rsidRPr="003D0516">
        <w:t>фунта,</w:t>
      </w:r>
      <w:r w:rsidR="003D0516" w:rsidRPr="003D0516">
        <w:t xml:space="preserve"> </w:t>
      </w:r>
      <w:r w:rsidRPr="003D0516">
        <w:t>изготовленных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Лондоне,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Петербурге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Монетном</w:t>
      </w:r>
      <w:r w:rsidR="003D0516" w:rsidRPr="003D0516">
        <w:t xml:space="preserve"> </w:t>
      </w:r>
      <w:r w:rsidRPr="003D0516">
        <w:t>дворе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золотого</w:t>
      </w:r>
      <w:r w:rsidR="003D0516" w:rsidRPr="003D0516">
        <w:t xml:space="preserve"> </w:t>
      </w:r>
      <w:r w:rsidRPr="003D0516">
        <w:t>монетного</w:t>
      </w:r>
      <w:r w:rsidR="003D0516" w:rsidRPr="003D0516">
        <w:t xml:space="preserve"> </w:t>
      </w:r>
      <w:r w:rsidRPr="003D0516">
        <w:t>сплава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изготовлен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подразделениями</w:t>
      </w:r>
      <w:r w:rsidR="003D0516" w:rsidRPr="003D0516">
        <w:t xml:space="preserve">. </w:t>
      </w:r>
      <w:r w:rsidRPr="003D0516">
        <w:t>Более</w:t>
      </w:r>
      <w:r w:rsidR="003D0516" w:rsidRPr="003D0516">
        <w:t xml:space="preserve"> </w:t>
      </w:r>
      <w:r w:rsidRPr="003D0516">
        <w:t>того,</w:t>
      </w:r>
      <w:r w:rsidR="003D0516" w:rsidRPr="003D0516">
        <w:t xml:space="preserve"> </w:t>
      </w:r>
      <w:r w:rsidRPr="003D0516">
        <w:t>выяснения</w:t>
      </w:r>
      <w:r w:rsidR="003D0516" w:rsidRPr="003D0516">
        <w:t xml:space="preserve"> </w:t>
      </w:r>
      <w:r w:rsidRPr="003D0516">
        <w:t>вопроса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возможности</w:t>
      </w:r>
      <w:r w:rsidR="003D0516" w:rsidRPr="003D0516">
        <w:t xml:space="preserve"> </w:t>
      </w:r>
      <w:r w:rsidRPr="003D0516">
        <w:t>применения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практике</w:t>
      </w:r>
      <w:r w:rsidR="003D0516" w:rsidRPr="003D0516">
        <w:t xml:space="preserve"> </w:t>
      </w:r>
      <w:r w:rsidRPr="003D0516">
        <w:t>гирь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различных</w:t>
      </w:r>
      <w:r w:rsidR="003D0516" w:rsidRPr="003D0516">
        <w:t xml:space="preserve"> </w:t>
      </w:r>
      <w:r w:rsidRPr="003D0516">
        <w:t>материалов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изготовлены</w:t>
      </w:r>
      <w:r w:rsidR="003D0516" w:rsidRPr="003D0516">
        <w:t xml:space="preserve"> </w:t>
      </w:r>
      <w:r w:rsidRPr="003D0516">
        <w:t>образцы</w:t>
      </w:r>
      <w:r w:rsidR="003D0516" w:rsidRPr="003D0516">
        <w:t xml:space="preserve"> </w:t>
      </w:r>
      <w:r w:rsidRPr="003D0516">
        <w:t>чистого</w:t>
      </w:r>
      <w:r w:rsidR="003D0516" w:rsidRPr="003D0516">
        <w:t xml:space="preserve"> </w:t>
      </w:r>
      <w:r w:rsidRPr="003D0516">
        <w:t>никеля,</w:t>
      </w:r>
      <w:r w:rsidR="003D0516" w:rsidRPr="003D0516">
        <w:t xml:space="preserve"> </w:t>
      </w:r>
      <w:r w:rsidRPr="003D0516">
        <w:t>бронзы,</w:t>
      </w:r>
      <w:r w:rsidR="003D0516" w:rsidRPr="003D0516">
        <w:t xml:space="preserve"> </w:t>
      </w:r>
      <w:r w:rsidRPr="003D0516">
        <w:t>латуни,</w:t>
      </w:r>
      <w:r w:rsidR="003D0516" w:rsidRPr="003D0516">
        <w:t xml:space="preserve"> </w:t>
      </w:r>
      <w:r w:rsidRPr="003D0516">
        <w:t>чистой</w:t>
      </w:r>
      <w:r w:rsidR="003D0516" w:rsidRPr="003D0516">
        <w:t xml:space="preserve"> </w:t>
      </w:r>
      <w:r w:rsidRPr="003D0516">
        <w:t>меди,</w:t>
      </w:r>
      <w:r w:rsidR="003D0516" w:rsidRPr="003D0516">
        <w:t xml:space="preserve"> </w:t>
      </w:r>
      <w:r w:rsidRPr="003D0516">
        <w:t>горного</w:t>
      </w:r>
      <w:r w:rsidR="003D0516" w:rsidRPr="003D0516">
        <w:t xml:space="preserve"> </w:t>
      </w:r>
      <w:r w:rsidRPr="003D0516">
        <w:t>хрусталя,</w:t>
      </w:r>
      <w:r w:rsidR="003D0516" w:rsidRPr="003D0516">
        <w:t xml:space="preserve"> </w:t>
      </w:r>
      <w:r w:rsidRPr="003D0516">
        <w:t>серебряного</w:t>
      </w:r>
      <w:r w:rsidR="003D0516" w:rsidRPr="003D0516">
        <w:t xml:space="preserve"> </w:t>
      </w:r>
      <w:r w:rsidRPr="003D0516">
        <w:t>сплава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="003D0516">
        <w:t>т.д.</w:t>
      </w:r>
      <w:r w:rsidR="003D0516" w:rsidRPr="003D0516">
        <w:t xml:space="preserve">, </w:t>
      </w:r>
      <w:r w:rsidRPr="003D0516">
        <w:t>и</w:t>
      </w:r>
      <w:r w:rsidR="003D0516" w:rsidRPr="003D0516">
        <w:t xml:space="preserve"> </w:t>
      </w:r>
      <w:r w:rsidRPr="003D0516">
        <w:t>все</w:t>
      </w:r>
      <w:r w:rsidR="003D0516" w:rsidRPr="003D0516">
        <w:t xml:space="preserve"> </w:t>
      </w:r>
      <w:r w:rsidRPr="003D0516">
        <w:t>они</w:t>
      </w:r>
      <w:r w:rsidR="003D0516" w:rsidRPr="003D0516">
        <w:t xml:space="preserve"> </w:t>
      </w:r>
      <w:r w:rsidRPr="003D0516">
        <w:t>через</w:t>
      </w:r>
      <w:r w:rsidR="003D0516" w:rsidRPr="003D0516">
        <w:t xml:space="preserve"> </w:t>
      </w:r>
      <w:r w:rsidRPr="003D0516">
        <w:t>разные</w:t>
      </w:r>
      <w:r w:rsidR="003D0516" w:rsidRPr="003D0516">
        <w:t xml:space="preserve"> </w:t>
      </w:r>
      <w:r w:rsidRPr="003D0516">
        <w:t>промежутки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сравнивались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собой,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основными</w:t>
      </w:r>
      <w:r w:rsidR="003D0516" w:rsidRPr="003D0516">
        <w:t xml:space="preserve"> </w:t>
      </w:r>
      <w:r w:rsidRPr="003D0516">
        <w:t>эталонами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копиями</w:t>
      </w:r>
      <w:r w:rsidR="003D0516" w:rsidRPr="003D0516">
        <w:t xml:space="preserve">. </w:t>
      </w:r>
      <w:r w:rsidRPr="003D0516">
        <w:t>Наиболее</w:t>
      </w:r>
      <w:r w:rsidR="003D0516" w:rsidRPr="003D0516">
        <w:t xml:space="preserve"> </w:t>
      </w:r>
      <w:r w:rsidRPr="003D0516">
        <w:t>полно</w:t>
      </w:r>
      <w:r w:rsidR="003D0516" w:rsidRPr="003D0516">
        <w:t xml:space="preserve"> </w:t>
      </w:r>
      <w:r w:rsidRPr="003D0516">
        <w:t>вся</w:t>
      </w:r>
      <w:r w:rsidR="003D0516" w:rsidRPr="003D0516">
        <w:t xml:space="preserve"> </w:t>
      </w:r>
      <w:r w:rsidRPr="003D0516">
        <w:t>история</w:t>
      </w:r>
      <w:r w:rsidR="003D0516" w:rsidRPr="003D0516">
        <w:t xml:space="preserve"> </w:t>
      </w:r>
      <w:r w:rsidRPr="003D0516">
        <w:t>вопроса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восстановлению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освещена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статье</w:t>
      </w:r>
      <w:r w:rsidR="003D0516">
        <w:t xml:space="preserve"> "</w:t>
      </w:r>
      <w:r w:rsidRPr="003D0516">
        <w:t>Фунт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написанной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Энциклопедического</w:t>
      </w:r>
      <w:r w:rsidR="003D0516" w:rsidRPr="003D0516">
        <w:t xml:space="preserve"> </w:t>
      </w:r>
      <w:r w:rsidRPr="003D0516">
        <w:t>словаря</w:t>
      </w:r>
      <w:r w:rsidR="003D0516" w:rsidRPr="003D0516">
        <w:t xml:space="preserve"> </w:t>
      </w:r>
      <w:r w:rsidRPr="003D0516">
        <w:t>Брокгауза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Ефрона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1902г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Трудоёмкая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возобновлению</w:t>
      </w:r>
      <w:r w:rsidR="003D0516" w:rsidRPr="003D0516">
        <w:t xml:space="preserve"> </w:t>
      </w:r>
      <w:r w:rsidRPr="003D0516">
        <w:t>прототипов,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процессе</w:t>
      </w:r>
      <w:r w:rsidR="003D0516" w:rsidRPr="003D0516">
        <w:t xml:space="preserve"> </w:t>
      </w:r>
      <w:r w:rsidRPr="003D0516">
        <w:t>которой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общей</w:t>
      </w:r>
      <w:r w:rsidR="003D0516" w:rsidRPr="003D0516">
        <w:t xml:space="preserve"> </w:t>
      </w:r>
      <w:r w:rsidRPr="003D0516">
        <w:t>сложности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проведено</w:t>
      </w:r>
      <w:r w:rsidR="003D0516" w:rsidRPr="003D0516">
        <w:t xml:space="preserve"> </w:t>
      </w:r>
      <w:r w:rsidRPr="003D0516">
        <w:t>80</w:t>
      </w:r>
      <w:r w:rsidR="003D0516" w:rsidRPr="003D0516">
        <w:t xml:space="preserve"> </w:t>
      </w:r>
      <w:r w:rsidRPr="003D0516">
        <w:t>серий</w:t>
      </w:r>
      <w:r w:rsidR="003D0516" w:rsidRPr="003D0516">
        <w:t xml:space="preserve"> </w:t>
      </w:r>
      <w:r w:rsidRPr="003D0516">
        <w:t>сличений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20000</w:t>
      </w:r>
      <w:r w:rsidR="003D0516" w:rsidRPr="003D0516">
        <w:t xml:space="preserve"> </w:t>
      </w:r>
      <w:r w:rsidRPr="003D0516">
        <w:t>отдельных</w:t>
      </w:r>
      <w:r w:rsidR="003D0516" w:rsidRPr="003D0516">
        <w:t xml:space="preserve"> </w:t>
      </w:r>
      <w:r w:rsidRPr="003D0516">
        <w:t>наблюдений,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выполнена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исключительно</w:t>
      </w:r>
      <w:r w:rsidR="003D0516" w:rsidRPr="003D0516">
        <w:t xml:space="preserve"> </w:t>
      </w:r>
      <w:r w:rsidRPr="003D0516">
        <w:t>короткий</w:t>
      </w:r>
      <w:r w:rsidR="003D0516" w:rsidRPr="003D0516">
        <w:t xml:space="preserve"> </w:t>
      </w:r>
      <w:r w:rsidRPr="003D0516">
        <w:t>срок</w:t>
      </w:r>
      <w:r w:rsidR="003D0516">
        <w:t xml:space="preserve"> - </w:t>
      </w:r>
      <w:r w:rsidRPr="003D0516">
        <w:t>за</w:t>
      </w:r>
      <w:r w:rsidR="003D0516" w:rsidRPr="003D0516">
        <w:t xml:space="preserve"> </w:t>
      </w:r>
      <w:r w:rsidRPr="003D0516">
        <w:t>1893-1898гг</w:t>
      </w:r>
      <w:r w:rsidR="003D0516" w:rsidRPr="003D0516">
        <w:t>.</w:t>
      </w:r>
      <w:r w:rsidR="003D0516">
        <w:t xml:space="preserve"> (</w:t>
      </w:r>
      <w:r w:rsidRPr="003D0516">
        <w:t>Подобная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Англии</w:t>
      </w:r>
      <w:r w:rsidR="003D0516" w:rsidRPr="003D0516">
        <w:t xml:space="preserve"> </w:t>
      </w:r>
      <w:r w:rsidRPr="003D0516">
        <w:t>потребовала</w:t>
      </w:r>
      <w:r w:rsidR="003D0516" w:rsidRPr="003D0516">
        <w:t xml:space="preserve"> </w:t>
      </w:r>
      <w:r w:rsidRPr="003D0516">
        <w:t>21</w:t>
      </w:r>
      <w:r w:rsidR="003D0516" w:rsidRPr="003D0516">
        <w:t xml:space="preserve"> </w:t>
      </w:r>
      <w:r w:rsidRPr="003D0516">
        <w:t>года,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Франции-17</w:t>
      </w:r>
      <w:r w:rsidR="003D0516" w:rsidRPr="003D0516">
        <w:t xml:space="preserve"> </w:t>
      </w:r>
      <w:r w:rsidRPr="003D0516">
        <w:t>лет</w:t>
      </w:r>
      <w:r w:rsidR="003D0516" w:rsidRPr="003D0516">
        <w:t xml:space="preserve">). </w:t>
      </w:r>
      <w:r w:rsidRPr="003D0516">
        <w:t>В</w:t>
      </w:r>
      <w:r w:rsidR="003D0516" w:rsidRPr="003D0516">
        <w:t xml:space="preserve"> </w:t>
      </w:r>
      <w:r w:rsidRPr="003D0516">
        <w:t>июне1899г</w:t>
      </w:r>
      <w:r w:rsidR="003D0516" w:rsidRPr="003D0516">
        <w:t xml:space="preserve">. </w:t>
      </w:r>
      <w:r w:rsidRPr="003D0516">
        <w:t>Был</w:t>
      </w:r>
      <w:r w:rsidR="003D0516" w:rsidRPr="003D0516">
        <w:t xml:space="preserve"> </w:t>
      </w:r>
      <w:r w:rsidRPr="003D0516">
        <w:t>издан</w:t>
      </w:r>
      <w:r w:rsidR="003D0516" w:rsidRPr="003D0516">
        <w:t xml:space="preserve"> </w:t>
      </w:r>
      <w:r w:rsidRPr="003D0516">
        <w:t>разработанный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участии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новый</w:t>
      </w:r>
      <w:r w:rsidR="003D0516" w:rsidRPr="003D0516">
        <w:t xml:space="preserve"> </w:t>
      </w:r>
      <w:r w:rsidRPr="003D0516">
        <w:t>закон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весах,</w:t>
      </w:r>
      <w:r w:rsidR="003D0516" w:rsidRPr="003D0516">
        <w:t xml:space="preserve"> </w:t>
      </w:r>
      <w:r w:rsidRPr="003D0516">
        <w:t>который</w:t>
      </w:r>
      <w:r w:rsidR="003D0516" w:rsidRPr="003D0516">
        <w:t xml:space="preserve"> </w:t>
      </w:r>
      <w:r w:rsidRPr="003D0516">
        <w:t>устанавливал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основные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фунт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. </w:t>
      </w:r>
      <w:r w:rsidRPr="003D0516">
        <w:t>Учёный</w:t>
      </w:r>
      <w:r w:rsidR="003D0516" w:rsidRPr="003D0516">
        <w:t xml:space="preserve"> </w:t>
      </w:r>
      <w:r w:rsidRPr="003D0516">
        <w:t>настоял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пункте</w:t>
      </w:r>
      <w:r w:rsidR="003D0516" w:rsidRPr="003D0516">
        <w:t xml:space="preserve"> </w:t>
      </w:r>
      <w:r w:rsidRPr="003D0516">
        <w:t>закона,</w:t>
      </w:r>
      <w:r w:rsidR="003D0516" w:rsidRPr="003D0516">
        <w:t xml:space="preserve"> </w:t>
      </w:r>
      <w:r w:rsidRPr="003D0516">
        <w:t>разрешающем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стране</w:t>
      </w:r>
      <w:r w:rsidR="003D0516" w:rsidRPr="003D0516">
        <w:t xml:space="preserve"> </w:t>
      </w:r>
      <w:r w:rsidRPr="003D0516">
        <w:t>факультативно</w:t>
      </w:r>
      <w:r w:rsidR="003D0516" w:rsidRPr="003D0516">
        <w:t xml:space="preserve"> </w:t>
      </w:r>
      <w:r w:rsidRPr="003D0516">
        <w:t>международных</w:t>
      </w:r>
      <w:r w:rsidR="003D0516" w:rsidRPr="003D0516">
        <w:t xml:space="preserve"> </w:t>
      </w:r>
      <w:r w:rsidRPr="003D0516">
        <w:t>метрических</w:t>
      </w:r>
      <w:r w:rsidR="003D0516" w:rsidRPr="003D0516">
        <w:t xml:space="preserve"> </w:t>
      </w:r>
      <w:r w:rsidRPr="003D0516">
        <w:t>мер</w:t>
      </w:r>
      <w:r w:rsidR="003D0516">
        <w:t xml:space="preserve"> - </w:t>
      </w:r>
      <w:r w:rsidRPr="003D0516">
        <w:t>килограмма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метра</w:t>
      </w:r>
      <w:r w:rsidR="003D0516" w:rsidRPr="003D0516">
        <w:t xml:space="preserve">. </w:t>
      </w:r>
      <w:r w:rsidRPr="003D0516">
        <w:t>И</w:t>
      </w:r>
      <w:r w:rsidR="003D0516" w:rsidRPr="003D0516">
        <w:t xml:space="preserve"> </w:t>
      </w:r>
      <w:r w:rsidRPr="003D0516">
        <w:t>так,</w:t>
      </w:r>
      <w:r w:rsidR="003D0516" w:rsidRPr="003D0516">
        <w:t xml:space="preserve"> </w:t>
      </w:r>
      <w:r w:rsidRPr="003D0516">
        <w:t>единицей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веса</w:t>
      </w:r>
      <w:r w:rsidR="003D0516">
        <w:t xml:space="preserve"> (</w:t>
      </w:r>
      <w:r w:rsidRPr="003D0516">
        <w:t>массы</w:t>
      </w:r>
      <w:r w:rsidR="003D0516" w:rsidRPr="003D0516">
        <w:t xml:space="preserve">) </w:t>
      </w:r>
      <w:r w:rsidRPr="003D0516">
        <w:t>являлся</w:t>
      </w:r>
      <w:r w:rsidR="003D0516" w:rsidRPr="003D0516">
        <w:t xml:space="preserve"> </w:t>
      </w:r>
      <w:r w:rsidRPr="003D0516">
        <w:t>фунт,</w:t>
      </w:r>
      <w:r w:rsidR="003D0516" w:rsidRPr="003D0516">
        <w:t xml:space="preserve"> </w:t>
      </w:r>
      <w:r w:rsidRPr="003D0516">
        <w:t>равный</w:t>
      </w:r>
      <w:r w:rsidR="003D0516" w:rsidRPr="003D0516">
        <w:t xml:space="preserve"> </w:t>
      </w:r>
      <w:r w:rsidRPr="003D0516">
        <w:t>0,40951241</w:t>
      </w:r>
      <w:r w:rsidR="003D0516" w:rsidRPr="003D0516">
        <w:t xml:space="preserve"> </w:t>
      </w:r>
      <w:r w:rsidRPr="003D0516">
        <w:t>части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килограмма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409,</w:t>
      </w:r>
      <w:r w:rsidR="003D0516" w:rsidRPr="003D0516">
        <w:t xml:space="preserve"> </w:t>
      </w:r>
      <w:r w:rsidRPr="003D0516">
        <w:t>51241</w:t>
      </w:r>
      <w:r w:rsidR="003D0516" w:rsidRPr="003D0516">
        <w:t xml:space="preserve"> </w:t>
      </w:r>
      <w:r w:rsidRPr="003D0516">
        <w:t>граммам</w:t>
      </w:r>
      <w:r w:rsidR="003D0516" w:rsidRPr="003D0516">
        <w:t xml:space="preserve">. </w:t>
      </w:r>
      <w:r w:rsidRPr="003D0516">
        <w:t>Основной</w:t>
      </w:r>
      <w:r w:rsidR="003D0516" w:rsidRPr="003D0516">
        <w:t xml:space="preserve"> </w:t>
      </w:r>
      <w:r w:rsidRPr="003D0516">
        <w:t>единицей</w:t>
      </w:r>
      <w:r w:rsidR="003D0516" w:rsidRPr="003D0516">
        <w:t xml:space="preserve"> </w:t>
      </w:r>
      <w:r w:rsidRPr="003D0516">
        <w:t>линейных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являлся</w:t>
      </w:r>
      <w:r w:rsidR="003D0516" w:rsidRPr="003D0516">
        <w:t xml:space="preserve"> </w:t>
      </w:r>
      <w:r w:rsidRPr="003D0516">
        <w:t>аршин,</w:t>
      </w:r>
      <w:r w:rsidR="003D0516" w:rsidRPr="003D0516">
        <w:t xml:space="preserve"> </w:t>
      </w:r>
      <w:r w:rsidRPr="003D0516">
        <w:t>равный</w:t>
      </w:r>
      <w:r w:rsidR="003D0516" w:rsidRPr="003D0516">
        <w:t xml:space="preserve"> </w:t>
      </w:r>
      <w:r w:rsidRPr="003D0516">
        <w:t>28</w:t>
      </w:r>
      <w:r w:rsidR="003D0516" w:rsidRPr="003D0516">
        <w:t xml:space="preserve"> </w:t>
      </w:r>
      <w:r w:rsidRPr="003D0516">
        <w:t>англ</w:t>
      </w:r>
      <w:r w:rsidR="003D0516" w:rsidRPr="003D0516">
        <w:t xml:space="preserve">. </w:t>
      </w:r>
      <w:r w:rsidRPr="003D0516">
        <w:t>дюймам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0,711200</w:t>
      </w:r>
      <w:r w:rsidR="003D0516" w:rsidRPr="003D0516">
        <w:t xml:space="preserve"> </w:t>
      </w:r>
      <w:r w:rsidRPr="003D0516">
        <w:t>частям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метра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1,12 сантиметрам"/>
        </w:smartTagPr>
        <w:r w:rsidRPr="003D0516">
          <w:t>71,12</w:t>
        </w:r>
        <w:r w:rsidR="003D0516" w:rsidRPr="003D0516">
          <w:t xml:space="preserve"> </w:t>
        </w:r>
        <w:r w:rsidRPr="003D0516">
          <w:t>сантиметрам</w:t>
        </w:r>
      </w:smartTag>
      <w:r w:rsidR="003D0516" w:rsidRPr="003D0516">
        <w:t>.</w:t>
      </w:r>
      <w:r w:rsidR="003D0516">
        <w:t xml:space="preserve"> (</w:t>
      </w:r>
      <w:r w:rsidR="00EA4258" w:rsidRPr="003D0516">
        <w:t>Приложение</w:t>
      </w:r>
      <w:r w:rsidR="003D0516" w:rsidRPr="003D0516">
        <w:t xml:space="preserve"> </w:t>
      </w:r>
      <w:r w:rsidR="00EA4258" w:rsidRPr="003D0516">
        <w:t>2</w:t>
      </w:r>
      <w:r w:rsidR="003D0516" w:rsidRPr="003D0516">
        <w:t xml:space="preserve">). </w:t>
      </w:r>
      <w:r w:rsidRPr="003D0516">
        <w:t>По</w:t>
      </w:r>
      <w:r w:rsidR="003D0516" w:rsidRPr="003D0516">
        <w:t xml:space="preserve"> </w:t>
      </w:r>
      <w:r w:rsidRPr="003D0516">
        <w:t>положению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 w:rsidRPr="003D0516">
        <w:t xml:space="preserve"> </w:t>
      </w:r>
      <w:r w:rsidRPr="003D0516">
        <w:t>задачей</w:t>
      </w:r>
      <w:r w:rsidR="003D0516" w:rsidRPr="003D0516">
        <w:t xml:space="preserve"> </w:t>
      </w:r>
      <w:r w:rsidRPr="003D0516">
        <w:t>Палаты</w:t>
      </w:r>
      <w:r w:rsidR="003D0516" w:rsidRPr="003D0516">
        <w:t xml:space="preserve"> </w:t>
      </w:r>
      <w:r w:rsidRPr="003D0516">
        <w:t>являлось</w:t>
      </w:r>
      <w:r w:rsidR="003D0516">
        <w:t xml:space="preserve"> "</w:t>
      </w:r>
      <w:r w:rsidRPr="003D0516">
        <w:t>сохранение</w:t>
      </w:r>
      <w:r w:rsidR="003D0516" w:rsidRPr="003D0516">
        <w:t xml:space="preserve"> </w:t>
      </w:r>
      <w:r w:rsidRPr="003D0516">
        <w:t>единообразия,</w:t>
      </w:r>
      <w:r w:rsidR="003D0516" w:rsidRPr="003D0516">
        <w:t xml:space="preserve"> </w:t>
      </w:r>
      <w:r w:rsidRPr="003D0516">
        <w:t>верности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взаимного</w:t>
      </w:r>
      <w:r w:rsidR="003D0516" w:rsidRPr="003D0516">
        <w:t xml:space="preserve"> </w:t>
      </w:r>
      <w:r w:rsidRPr="003D0516">
        <w:t>соответствия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"</w:t>
      </w:r>
      <w:r w:rsidR="003D0516" w:rsidRPr="003D0516">
        <w:t xml:space="preserve">; </w:t>
      </w:r>
      <w:r w:rsidRPr="003D0516">
        <w:t>по</w:t>
      </w:r>
      <w:r w:rsidR="003D0516" w:rsidRPr="003D0516">
        <w:t xml:space="preserve"> </w:t>
      </w:r>
      <w:r w:rsidRPr="003D0516">
        <w:t>закону</w:t>
      </w:r>
      <w:r w:rsidR="003D0516" w:rsidRPr="003D0516">
        <w:t xml:space="preserve"> </w:t>
      </w:r>
      <w:r w:rsidRPr="003D0516">
        <w:t>1901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нее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возложено</w:t>
      </w:r>
      <w:r w:rsidR="003D0516" w:rsidRPr="003D0516">
        <w:t xml:space="preserve"> </w:t>
      </w:r>
      <w:r w:rsidRPr="003D0516">
        <w:t>заведование</w:t>
      </w:r>
      <w:r w:rsidR="003D0516" w:rsidRPr="003D0516">
        <w:t xml:space="preserve"> </w:t>
      </w:r>
      <w:r w:rsidRPr="003D0516">
        <w:t>местными</w:t>
      </w:r>
      <w:r w:rsidR="003D0516" w:rsidRPr="003D0516">
        <w:t xml:space="preserve"> </w:t>
      </w:r>
      <w:r w:rsidRPr="003D0516">
        <w:t>поверочными</w:t>
      </w:r>
      <w:r w:rsidR="003D0516" w:rsidRPr="003D0516">
        <w:t xml:space="preserve"> </w:t>
      </w:r>
      <w:r w:rsidRPr="003D0516">
        <w:t>палатками,</w:t>
      </w:r>
      <w:r w:rsidR="003D0516" w:rsidRPr="003D0516">
        <w:t xml:space="preserve"> </w:t>
      </w:r>
      <w:r w:rsidRPr="003D0516">
        <w:t>временными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отделениями,</w:t>
      </w:r>
      <w:r w:rsidR="003D0516" w:rsidRPr="003D0516">
        <w:t xml:space="preserve"> </w:t>
      </w:r>
      <w:r w:rsidRPr="003D0516">
        <w:t>распределение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тем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другим</w:t>
      </w:r>
      <w:r w:rsidR="003D0516" w:rsidRPr="003D0516">
        <w:t xml:space="preserve"> </w:t>
      </w:r>
      <w:r w:rsidRPr="003D0516">
        <w:t>состоявших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Палате</w:t>
      </w:r>
      <w:r w:rsidR="003D0516" w:rsidRPr="003D0516">
        <w:t xml:space="preserve"> </w:t>
      </w:r>
      <w:r w:rsidRPr="003D0516">
        <w:t>поверителей,</w:t>
      </w:r>
      <w:r w:rsidR="003D0516" w:rsidRPr="003D0516">
        <w:t xml:space="preserve"> </w:t>
      </w:r>
      <w:r w:rsidRPr="003D0516">
        <w:t>командирование</w:t>
      </w:r>
      <w:r w:rsidR="003D0516" w:rsidRPr="003D0516">
        <w:t xml:space="preserve"> </w:t>
      </w:r>
      <w:r w:rsidRPr="003D0516">
        <w:t>их,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решение</w:t>
      </w:r>
      <w:r w:rsidR="003D0516" w:rsidRPr="003D0516">
        <w:t xml:space="preserve"> </w:t>
      </w:r>
      <w:r w:rsidRPr="003D0516">
        <w:t>различных</w:t>
      </w:r>
      <w:r w:rsidR="003D0516" w:rsidRPr="003D0516">
        <w:t xml:space="preserve"> </w:t>
      </w:r>
      <w:r w:rsidRPr="003D0516">
        <w:t>вопросов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ведение</w:t>
      </w:r>
      <w:r w:rsidR="003D0516" w:rsidRPr="003D0516">
        <w:t xml:space="preserve"> </w:t>
      </w:r>
      <w:r w:rsidRPr="003D0516">
        <w:t>отчетности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поступлению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казну</w:t>
      </w:r>
      <w:r w:rsidR="003D0516" w:rsidRPr="003D0516">
        <w:t xml:space="preserve"> </w:t>
      </w:r>
      <w:r w:rsidRPr="003D0516">
        <w:t>сборов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клеймение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. </w:t>
      </w:r>
      <w:r w:rsidRPr="003D0516">
        <w:t>Клеймению</w:t>
      </w:r>
      <w:r w:rsidR="003D0516" w:rsidRPr="003D0516">
        <w:t xml:space="preserve"> </w:t>
      </w:r>
      <w:r w:rsidRPr="003D0516">
        <w:t>гирь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стало</w:t>
      </w:r>
      <w:r w:rsidR="003D0516" w:rsidRPr="003D0516">
        <w:t xml:space="preserve"> </w:t>
      </w:r>
      <w:r w:rsidRPr="003D0516">
        <w:t>придаваться</w:t>
      </w:r>
      <w:r w:rsidR="003D0516" w:rsidRPr="003D0516">
        <w:t xml:space="preserve"> </w:t>
      </w:r>
      <w:r w:rsidRPr="003D0516">
        <w:t>такое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государственное</w:t>
      </w:r>
      <w:r w:rsidR="003D0516" w:rsidRPr="003D0516">
        <w:t xml:space="preserve"> </w:t>
      </w:r>
      <w:r w:rsidRPr="003D0516">
        <w:t>значение,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клеймению</w:t>
      </w:r>
      <w:r w:rsidR="003D0516" w:rsidRPr="003D0516">
        <w:t xml:space="preserve"> </w:t>
      </w:r>
      <w:r w:rsidRPr="003D0516">
        <w:t>драгоценных</w:t>
      </w:r>
      <w:r w:rsidR="003D0516" w:rsidRPr="003D0516">
        <w:t xml:space="preserve"> </w:t>
      </w:r>
      <w:r w:rsidRPr="003D0516">
        <w:t>металлов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самой</w:t>
      </w:r>
      <w:r w:rsidR="003D0516" w:rsidRPr="003D0516">
        <w:t xml:space="preserve"> </w:t>
      </w:r>
      <w:r w:rsidRPr="003D0516">
        <w:t>палате</w:t>
      </w:r>
      <w:r w:rsidR="003D0516" w:rsidRPr="003D0516">
        <w:t xml:space="preserve"> </w:t>
      </w:r>
      <w:r w:rsidRPr="003D0516">
        <w:t>устройство</w:t>
      </w:r>
      <w:r w:rsidR="003D0516" w:rsidRPr="003D0516">
        <w:t xml:space="preserve"> </w:t>
      </w:r>
      <w:r w:rsidRPr="003D0516">
        <w:t>поверочного</w:t>
      </w:r>
      <w:r w:rsidR="003D0516" w:rsidRPr="003D0516">
        <w:t xml:space="preserve"> </w:t>
      </w:r>
      <w:r w:rsidRPr="003D0516">
        <w:t>дела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доведено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возможного</w:t>
      </w:r>
      <w:r w:rsidR="003D0516" w:rsidRPr="003D0516">
        <w:t xml:space="preserve"> </w:t>
      </w:r>
      <w:r w:rsidRPr="003D0516">
        <w:t>научно-технического</w:t>
      </w:r>
      <w:r w:rsidR="003D0516" w:rsidRPr="003D0516">
        <w:t xml:space="preserve"> </w:t>
      </w:r>
      <w:r w:rsidRPr="003D0516">
        <w:t>совершенства</w:t>
      </w:r>
      <w:r w:rsidR="003D0516" w:rsidRPr="003D0516">
        <w:t>.</w:t>
      </w:r>
    </w:p>
    <w:p w:rsidR="003D0516" w:rsidRDefault="000B1ED2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всегда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сторонником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. </w:t>
      </w:r>
      <w:r w:rsidRPr="003D0516">
        <w:t>Ещё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1868г</w:t>
      </w:r>
      <w:r w:rsidR="003D0516" w:rsidRPr="003D0516">
        <w:t xml:space="preserve">. </w:t>
      </w:r>
      <w:r w:rsidRPr="003D0516">
        <w:t>на</w:t>
      </w:r>
      <w:r w:rsidR="003D0516" w:rsidRPr="003D0516">
        <w:t xml:space="preserve"> </w:t>
      </w:r>
      <w:r w:rsidRPr="003D0516">
        <w:t>Первом</w:t>
      </w:r>
      <w:r w:rsidR="003D0516" w:rsidRPr="003D0516">
        <w:t xml:space="preserve"> </w:t>
      </w:r>
      <w:r w:rsidRPr="003D0516">
        <w:t>съезде</w:t>
      </w:r>
      <w:r w:rsidR="003D0516" w:rsidRPr="003D0516">
        <w:t xml:space="preserve"> </w:t>
      </w:r>
      <w:r w:rsidRPr="003D0516">
        <w:t>русских</w:t>
      </w:r>
      <w:r w:rsidR="003D0516" w:rsidRPr="003D0516">
        <w:t xml:space="preserve"> </w:t>
      </w:r>
      <w:r w:rsidRPr="003D0516">
        <w:t>естествоиспытателей</w:t>
      </w:r>
      <w:r w:rsidR="003D0516" w:rsidRPr="003D0516">
        <w:t xml:space="preserve"> </w:t>
      </w:r>
      <w:r w:rsidRPr="003D0516">
        <w:t>прозвучало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яркое</w:t>
      </w:r>
      <w:r w:rsidR="003D0516" w:rsidRPr="003D0516">
        <w:t xml:space="preserve"> </w:t>
      </w:r>
      <w:r w:rsidRPr="003D0516">
        <w:t>выступление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пользу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>:</w:t>
      </w:r>
      <w:r w:rsidR="003D0516">
        <w:t xml:space="preserve"> "</w:t>
      </w:r>
      <w:r w:rsidRPr="003D0516">
        <w:t>Станем</w:t>
      </w:r>
      <w:r w:rsidR="003D0516" w:rsidRPr="003D0516">
        <w:t xml:space="preserve"> </w:t>
      </w:r>
      <w:r w:rsidRPr="003D0516">
        <w:t>употреблять</w:t>
      </w:r>
      <w:r w:rsidR="003D0516" w:rsidRPr="003D0516">
        <w:t xml:space="preserve"> </w:t>
      </w:r>
      <w:r w:rsidRPr="003D0516">
        <w:t>её</w:t>
      </w:r>
      <w:r w:rsidR="003D0516" w:rsidRPr="003D0516">
        <w:t xml:space="preserve"> </w:t>
      </w:r>
      <w:r w:rsidRPr="003D0516">
        <w:t>постоянно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наших</w:t>
      </w:r>
      <w:r w:rsidR="003D0516" w:rsidRPr="003D0516">
        <w:t xml:space="preserve"> </w:t>
      </w:r>
      <w:r w:rsidRPr="003D0516">
        <w:t>научных</w:t>
      </w:r>
      <w:r w:rsidR="003D0516" w:rsidRPr="003D0516">
        <w:t xml:space="preserve"> </w:t>
      </w:r>
      <w:r w:rsidRPr="003D0516">
        <w:t>исследованиях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только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случаях</w:t>
      </w:r>
      <w:r w:rsidR="003D0516" w:rsidRPr="003D0516">
        <w:t xml:space="preserve"> </w:t>
      </w:r>
      <w:r w:rsidRPr="003D0516">
        <w:t>нужды</w:t>
      </w:r>
      <w:r w:rsidR="003D0516" w:rsidRPr="003D0516">
        <w:t xml:space="preserve"> </w:t>
      </w:r>
      <w:r w:rsidRPr="003D0516">
        <w:t>рядом</w:t>
      </w:r>
      <w:r w:rsidR="003D0516" w:rsidRPr="003D0516">
        <w:t xml:space="preserve"> </w:t>
      </w:r>
      <w:r w:rsidRPr="003D0516">
        <w:t>будем</w:t>
      </w:r>
      <w:r w:rsidR="003D0516" w:rsidRPr="003D0516">
        <w:t xml:space="preserve"> </w:t>
      </w:r>
      <w:r w:rsidRPr="003D0516">
        <w:t>означать</w:t>
      </w:r>
      <w:r w:rsidR="003D0516" w:rsidRPr="003D0516">
        <w:t xml:space="preserve"> </w:t>
      </w:r>
      <w:r w:rsidRPr="003D0516">
        <w:t>наши</w:t>
      </w:r>
      <w:r w:rsidR="003D0516" w:rsidRPr="003D0516">
        <w:t xml:space="preserve"> </w:t>
      </w:r>
      <w:r w:rsidRPr="003D0516">
        <w:t>обыкновенные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. </w:t>
      </w:r>
      <w:r w:rsidRPr="003D0516">
        <w:t>Введём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наши</w:t>
      </w:r>
      <w:r w:rsidR="003D0516" w:rsidRPr="003D0516">
        <w:t xml:space="preserve"> </w:t>
      </w:r>
      <w:r w:rsidRPr="003D0516">
        <w:t>лекции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уроки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метрические,</w:t>
      </w:r>
      <w:r w:rsidR="003D0516" w:rsidRPr="003D0516">
        <w:t xml:space="preserve"> </w:t>
      </w:r>
      <w:r w:rsidRPr="003D0516">
        <w:t>чтобы</w:t>
      </w:r>
      <w:r w:rsidR="003D0516" w:rsidRPr="003D0516">
        <w:t xml:space="preserve"> </w:t>
      </w:r>
      <w:r w:rsidRPr="003D0516">
        <w:t>развить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наших</w:t>
      </w:r>
      <w:r w:rsidR="003D0516" w:rsidRPr="003D0516">
        <w:t xml:space="preserve"> </w:t>
      </w:r>
      <w:r w:rsidRPr="003D0516">
        <w:t>слушателях</w:t>
      </w:r>
      <w:r w:rsidR="003D0516" w:rsidRPr="003D0516">
        <w:t xml:space="preserve"> </w:t>
      </w:r>
      <w:r w:rsidRPr="003D0516">
        <w:t>привычку</w:t>
      </w:r>
      <w:r w:rsidR="003D0516" w:rsidRPr="003D0516">
        <w:t xml:space="preserve"> </w:t>
      </w:r>
      <w:r w:rsidRPr="003D0516">
        <w:t>соображать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системе…</w:t>
      </w:r>
      <w:r w:rsidR="00883F15">
        <w:t xml:space="preserve"> </w:t>
      </w:r>
      <w:r w:rsidRPr="003D0516">
        <w:t>Станем</w:t>
      </w:r>
      <w:r w:rsidR="003D0516" w:rsidRPr="003D0516">
        <w:t xml:space="preserve"> </w:t>
      </w:r>
      <w:r w:rsidRPr="003D0516">
        <w:t>требовать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школах</w:t>
      </w:r>
      <w:r w:rsidR="003D0516" w:rsidRPr="003D0516">
        <w:t xml:space="preserve"> </w:t>
      </w:r>
      <w:r w:rsidRPr="003D0516">
        <w:t>знакомства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системой</w:t>
      </w:r>
      <w:r w:rsidR="003D0516" w:rsidRPr="003D0516">
        <w:t xml:space="preserve">. </w:t>
      </w:r>
      <w:r w:rsidRPr="003D0516">
        <w:t>Всё</w:t>
      </w:r>
      <w:r w:rsidR="003D0516" w:rsidRPr="003D0516">
        <w:t xml:space="preserve"> </w:t>
      </w:r>
      <w:r w:rsidRPr="003D0516">
        <w:t>это</w:t>
      </w:r>
      <w:r w:rsidR="003D0516" w:rsidRPr="003D0516">
        <w:t xml:space="preserve"> </w:t>
      </w:r>
      <w:r w:rsidRPr="003D0516">
        <w:t>возможно</w:t>
      </w:r>
      <w:r w:rsidR="003D0516" w:rsidRPr="003D0516">
        <w:t xml:space="preserve"> </w:t>
      </w:r>
      <w:r w:rsidRPr="003D0516">
        <w:t>нам,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потому</w:t>
      </w:r>
      <w:r w:rsidR="003D0516" w:rsidRPr="003D0516">
        <w:t xml:space="preserve"> </w:t>
      </w:r>
      <w:r w:rsidRPr="003D0516">
        <w:t>решаюсь</w:t>
      </w:r>
      <w:r w:rsidR="003D0516" w:rsidRPr="003D0516">
        <w:t xml:space="preserve"> </w:t>
      </w:r>
      <w:r w:rsidRPr="003D0516">
        <w:t>обратить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это</w:t>
      </w:r>
      <w:r w:rsidR="003D0516" w:rsidRPr="003D0516">
        <w:t xml:space="preserve"> </w:t>
      </w:r>
      <w:r w:rsidRPr="003D0516">
        <w:t>внимание</w:t>
      </w:r>
      <w:r w:rsidR="003D0516" w:rsidRPr="003D0516">
        <w:t xml:space="preserve"> </w:t>
      </w:r>
      <w:r w:rsidRPr="003D0516">
        <w:t>съезда</w:t>
      </w:r>
      <w:r w:rsidR="003D0516" w:rsidRPr="003D0516">
        <w:t xml:space="preserve">. </w:t>
      </w:r>
      <w:r w:rsidRPr="003D0516">
        <w:t>Облегчим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нашем</w:t>
      </w:r>
      <w:r w:rsidR="003D0516" w:rsidRPr="003D0516">
        <w:t xml:space="preserve"> </w:t>
      </w:r>
      <w:r w:rsidRPr="003D0516">
        <w:t>скромном</w:t>
      </w:r>
      <w:r w:rsidR="003D0516" w:rsidRPr="003D0516">
        <w:t xml:space="preserve"> </w:t>
      </w:r>
      <w:r w:rsidRPr="003D0516">
        <w:t>поприще</w:t>
      </w:r>
      <w:r w:rsidR="003D0516" w:rsidRPr="003D0516">
        <w:t xml:space="preserve"> </w:t>
      </w:r>
      <w:r w:rsidRPr="003D0516">
        <w:t>возможность</w:t>
      </w:r>
      <w:r w:rsidR="003D0516" w:rsidRPr="003D0516">
        <w:t xml:space="preserve"> </w:t>
      </w:r>
      <w:r w:rsidRPr="003D0516">
        <w:t>всеобщего</w:t>
      </w:r>
      <w:r w:rsidR="003D0516" w:rsidRPr="003D0516">
        <w:t xml:space="preserve"> </w:t>
      </w:r>
      <w:r w:rsidRPr="003D0516">
        <w:t>распространения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чрез</w:t>
      </w:r>
      <w:r w:rsidR="003D0516" w:rsidRPr="003D0516">
        <w:t xml:space="preserve"> </w:t>
      </w:r>
      <w:r w:rsidRPr="003D0516">
        <w:t>то</w:t>
      </w:r>
      <w:r w:rsidR="003D0516" w:rsidRPr="003D0516">
        <w:t xml:space="preserve"> </w:t>
      </w:r>
      <w:r w:rsidRPr="003D0516">
        <w:t>посодействуем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этом</w:t>
      </w:r>
      <w:r w:rsidR="003D0516" w:rsidRPr="003D0516">
        <w:t xml:space="preserve"> </w:t>
      </w:r>
      <w:r w:rsidRPr="003D0516">
        <w:t>отношении</w:t>
      </w:r>
      <w:r w:rsidR="003D0516" w:rsidRPr="003D0516">
        <w:t xml:space="preserve"> </w:t>
      </w:r>
      <w:r w:rsidRPr="003D0516">
        <w:t>общей</w:t>
      </w:r>
      <w:r w:rsidR="003D0516" w:rsidRPr="003D0516">
        <w:t xml:space="preserve"> </w:t>
      </w:r>
      <w:r w:rsidRPr="003D0516">
        <w:t>пользе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будущему</w:t>
      </w:r>
      <w:r w:rsidR="003D0516" w:rsidRPr="003D0516">
        <w:t xml:space="preserve"> </w:t>
      </w:r>
      <w:r w:rsidRPr="003D0516">
        <w:t>желанному</w:t>
      </w:r>
      <w:r w:rsidR="003D0516" w:rsidRPr="003D0516">
        <w:t xml:space="preserve"> </w:t>
      </w:r>
      <w:r w:rsidRPr="003D0516">
        <w:t>сближению</w:t>
      </w:r>
      <w:r w:rsidR="003D0516" w:rsidRPr="003D0516">
        <w:t xml:space="preserve"> </w:t>
      </w:r>
      <w:r w:rsidRPr="003D0516">
        <w:t>народов</w:t>
      </w:r>
      <w:r w:rsidR="003D0516" w:rsidRPr="003D0516">
        <w:t xml:space="preserve">. </w:t>
      </w:r>
      <w:r w:rsidRPr="003D0516">
        <w:t>Не</w:t>
      </w:r>
      <w:r w:rsidR="003D0516" w:rsidRPr="003D0516">
        <w:t xml:space="preserve"> </w:t>
      </w:r>
      <w:r w:rsidRPr="003D0516">
        <w:t>скоро,</w:t>
      </w:r>
      <w:r w:rsidR="003D0516" w:rsidRPr="003D0516">
        <w:t xml:space="preserve"> </w:t>
      </w:r>
      <w:r w:rsidRPr="003D0516">
        <w:t>понемногу,</w:t>
      </w:r>
      <w:r w:rsidR="003D0516" w:rsidRPr="003D0516">
        <w:t xml:space="preserve"> </w:t>
      </w:r>
      <w:r w:rsidRPr="003D0516">
        <w:t>но</w:t>
      </w:r>
      <w:r w:rsidR="003D0516" w:rsidRPr="003D0516">
        <w:t xml:space="preserve"> </w:t>
      </w:r>
      <w:r w:rsidRPr="003D0516">
        <w:t>оно</w:t>
      </w:r>
      <w:r w:rsidR="003D0516" w:rsidRPr="003D0516">
        <w:t xml:space="preserve"> </w:t>
      </w:r>
      <w:r w:rsidRPr="003D0516">
        <w:t>придёт</w:t>
      </w:r>
      <w:r w:rsidR="003D0516" w:rsidRPr="003D0516">
        <w:t xml:space="preserve">. </w:t>
      </w:r>
      <w:r w:rsidRPr="003D0516">
        <w:t>Пойдём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ему</w:t>
      </w:r>
      <w:r w:rsidR="003D0516" w:rsidRPr="003D0516">
        <w:t xml:space="preserve"> </w:t>
      </w:r>
      <w:r w:rsidRPr="003D0516">
        <w:t>навстречу</w:t>
      </w:r>
      <w:r w:rsidR="003D0516">
        <w:t>"</w:t>
      </w:r>
      <w:r w:rsidRPr="003D0516">
        <w:rPr>
          <w:rStyle w:val="ae"/>
          <w:color w:val="000000"/>
        </w:rPr>
        <w:footnoteReference w:id="3"/>
      </w:r>
      <w:r w:rsidR="003D0516" w:rsidRPr="003D0516">
        <w:t xml:space="preserve">. </w:t>
      </w:r>
      <w:r w:rsidRPr="003D0516">
        <w:t>При</w:t>
      </w:r>
      <w:r w:rsidR="003D0516" w:rsidRPr="003D0516">
        <w:t xml:space="preserve"> </w:t>
      </w:r>
      <w:r w:rsidRPr="003D0516">
        <w:t>возобновлении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учёный</w:t>
      </w:r>
      <w:r w:rsidR="003D0516" w:rsidRPr="003D0516">
        <w:t xml:space="preserve"> </w:t>
      </w:r>
      <w:r w:rsidRPr="003D0516">
        <w:t>стремился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точному</w:t>
      </w:r>
      <w:r w:rsidR="003D0516" w:rsidRPr="003D0516">
        <w:t xml:space="preserve"> </w:t>
      </w:r>
      <w:r w:rsidRPr="003D0516">
        <w:t>выражению</w:t>
      </w:r>
      <w:r w:rsidR="003D0516" w:rsidRPr="003D0516">
        <w:t xml:space="preserve"> </w:t>
      </w:r>
      <w:r w:rsidRPr="003D0516">
        <w:t>русских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единицах</w:t>
      </w:r>
      <w:r w:rsidR="003D0516" w:rsidRPr="003D0516">
        <w:t xml:space="preserve">. </w:t>
      </w:r>
      <w:r w:rsidRPr="003D0516">
        <w:t>Продолжая</w:t>
      </w:r>
      <w:r w:rsidR="003D0516" w:rsidRPr="003D0516">
        <w:t xml:space="preserve"> </w:t>
      </w:r>
      <w:r w:rsidRPr="003D0516">
        <w:t>считать</w:t>
      </w:r>
      <w:r w:rsidR="003D0516" w:rsidRPr="003D0516">
        <w:t xml:space="preserve"> </w:t>
      </w:r>
      <w:r w:rsidRPr="003D0516">
        <w:t>метрическую</w:t>
      </w:r>
      <w:r w:rsidR="003D0516" w:rsidRPr="003D0516">
        <w:t xml:space="preserve"> </w:t>
      </w:r>
      <w:r w:rsidRPr="003D0516">
        <w:t>систему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самой</w:t>
      </w:r>
      <w:r w:rsidR="003D0516" w:rsidRPr="003D0516">
        <w:t xml:space="preserve"> </w:t>
      </w:r>
      <w:r w:rsidRPr="003D0516">
        <w:t>удобной,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подчеркивал,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её</w:t>
      </w:r>
      <w:r w:rsidR="003D0516" w:rsidRPr="003D0516">
        <w:t xml:space="preserve"> </w:t>
      </w:r>
      <w:r w:rsidRPr="003D0516">
        <w:t>введение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может</w:t>
      </w:r>
      <w:r w:rsidR="003D0516" w:rsidRPr="003D0516">
        <w:t xml:space="preserve"> </w:t>
      </w:r>
      <w:r w:rsidRPr="003D0516">
        <w:t>быть</w:t>
      </w:r>
      <w:r w:rsidR="003D0516" w:rsidRPr="003D0516">
        <w:t xml:space="preserve"> </w:t>
      </w:r>
      <w:r w:rsidRPr="003D0516">
        <w:t>лишь</w:t>
      </w:r>
      <w:r w:rsidR="003D0516" w:rsidRPr="003D0516">
        <w:t xml:space="preserve"> </w:t>
      </w:r>
      <w:r w:rsidRPr="003D0516">
        <w:t>постепенным</w:t>
      </w:r>
      <w:r w:rsidR="003D0516" w:rsidRPr="003D0516">
        <w:t xml:space="preserve">. </w:t>
      </w:r>
      <w:r w:rsidRPr="003D0516">
        <w:t>Именно</w:t>
      </w:r>
      <w:r w:rsidR="003D0516" w:rsidRPr="003D0516">
        <w:t xml:space="preserve"> </w:t>
      </w:r>
      <w:r w:rsidRPr="003D0516">
        <w:t>об</w:t>
      </w:r>
      <w:r w:rsidR="003D0516" w:rsidRPr="003D0516">
        <w:t xml:space="preserve"> </w:t>
      </w:r>
      <w:r w:rsidRPr="003D0516">
        <w:t>этом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говорил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своём</w:t>
      </w:r>
      <w:r w:rsidR="003D0516" w:rsidRPr="003D0516">
        <w:t xml:space="preserve"> </w:t>
      </w:r>
      <w:r w:rsidRPr="003D0516">
        <w:t>выступлении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Всероссийском</w:t>
      </w:r>
      <w:r w:rsidR="003D0516" w:rsidRPr="003D0516">
        <w:t xml:space="preserve"> </w:t>
      </w:r>
      <w:r w:rsidRPr="003D0516">
        <w:t>торгово-промышленном</w:t>
      </w:r>
      <w:r w:rsidR="003D0516" w:rsidRPr="003D0516">
        <w:t xml:space="preserve"> </w:t>
      </w:r>
      <w:r w:rsidRPr="003D0516">
        <w:t>съезде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Нижнем</w:t>
      </w:r>
      <w:r w:rsidR="003D0516" w:rsidRPr="003D0516">
        <w:t xml:space="preserve"> </w:t>
      </w:r>
      <w:r w:rsidRPr="003D0516">
        <w:t>Новгороде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1896г</w:t>
      </w:r>
      <w:r w:rsidR="003D0516" w:rsidRPr="003D0516">
        <w:t>.</w:t>
      </w:r>
    </w:p>
    <w:p w:rsidR="003D0516" w:rsidRPr="003D0516" w:rsidRDefault="003D0516" w:rsidP="003D0516">
      <w:pPr>
        <w:tabs>
          <w:tab w:val="left" w:pos="726"/>
        </w:tabs>
      </w:pPr>
      <w:r>
        <w:t>(</w:t>
      </w:r>
      <w:r w:rsidR="000B1ED2" w:rsidRPr="003D0516">
        <w:t>Метрическая</w:t>
      </w:r>
      <w:r w:rsidRPr="003D0516">
        <w:t xml:space="preserve"> </w:t>
      </w:r>
      <w:r w:rsidR="000B1ED2" w:rsidRPr="003D0516">
        <w:t>система</w:t>
      </w:r>
      <w:r w:rsidRPr="003D0516">
        <w:t xml:space="preserve"> </w:t>
      </w:r>
      <w:r w:rsidR="000B1ED2" w:rsidRPr="003D0516">
        <w:t>была</w:t>
      </w:r>
      <w:r w:rsidRPr="003D0516">
        <w:t xml:space="preserve"> </w:t>
      </w:r>
      <w:r w:rsidR="000B1ED2" w:rsidRPr="003D0516">
        <w:t>твердо</w:t>
      </w:r>
      <w:r w:rsidRPr="003D0516">
        <w:t xml:space="preserve"> </w:t>
      </w:r>
      <w:r w:rsidR="000B1ED2" w:rsidRPr="003D0516">
        <w:t>введена</w:t>
      </w:r>
      <w:r w:rsidRPr="003D0516">
        <w:t xml:space="preserve"> </w:t>
      </w:r>
      <w:r w:rsidR="000B1ED2" w:rsidRPr="003D0516">
        <w:t>в</w:t>
      </w:r>
      <w:r w:rsidRPr="003D0516">
        <w:t xml:space="preserve"> </w:t>
      </w:r>
      <w:r w:rsidR="000B1ED2" w:rsidRPr="003D0516">
        <w:t>нашей</w:t>
      </w:r>
      <w:r w:rsidRPr="003D0516">
        <w:t xml:space="preserve"> </w:t>
      </w:r>
      <w:r w:rsidR="000B1ED2" w:rsidRPr="003D0516">
        <w:t>стране</w:t>
      </w:r>
      <w:r w:rsidRPr="003D0516">
        <w:t xml:space="preserve"> </w:t>
      </w:r>
      <w:r w:rsidR="000B1ED2" w:rsidRPr="003D0516">
        <w:t>14</w:t>
      </w:r>
      <w:r w:rsidRPr="003D0516">
        <w:t xml:space="preserve"> </w:t>
      </w:r>
      <w:r w:rsidR="000B1ED2" w:rsidRPr="003D0516">
        <w:t>сентября</w:t>
      </w:r>
      <w:r w:rsidRPr="003D0516">
        <w:t xml:space="preserve"> </w:t>
      </w:r>
      <w:r w:rsidR="000B1ED2" w:rsidRPr="003D0516">
        <w:t>1918</w:t>
      </w:r>
      <w:r w:rsidRPr="003D0516">
        <w:t xml:space="preserve"> </w:t>
      </w:r>
      <w:r w:rsidR="000B1ED2" w:rsidRPr="003D0516">
        <w:t>года</w:t>
      </w:r>
      <w:r w:rsidRPr="003D0516">
        <w:t xml:space="preserve"> </w:t>
      </w:r>
      <w:r w:rsidR="000B1ED2" w:rsidRPr="003D0516">
        <w:t>Декретом</w:t>
      </w:r>
      <w:r w:rsidRPr="003D0516">
        <w:t xml:space="preserve"> </w:t>
      </w:r>
      <w:r w:rsidR="000B1ED2" w:rsidRPr="003D0516">
        <w:t>Совета</w:t>
      </w:r>
      <w:r w:rsidRPr="003D0516">
        <w:t xml:space="preserve"> </w:t>
      </w:r>
      <w:r w:rsidR="000B1ED2" w:rsidRPr="003D0516">
        <w:t>Народных</w:t>
      </w:r>
      <w:r w:rsidRPr="003D0516">
        <w:t xml:space="preserve"> </w:t>
      </w:r>
      <w:r w:rsidR="000B1ED2" w:rsidRPr="003D0516">
        <w:t>Комиссаров</w:t>
      </w:r>
      <w:r w:rsidRPr="003D0516">
        <w:t xml:space="preserve"> </w:t>
      </w:r>
      <w:r w:rsidR="000B1ED2" w:rsidRPr="003D0516">
        <w:t>РСФСР</w:t>
      </w:r>
      <w:r w:rsidRPr="003D0516">
        <w:t xml:space="preserve">. </w:t>
      </w:r>
      <w:r w:rsidR="000B1ED2" w:rsidRPr="003D0516">
        <w:t>Полный</w:t>
      </w:r>
      <w:r w:rsidRPr="003D0516">
        <w:t xml:space="preserve"> </w:t>
      </w:r>
      <w:r w:rsidR="000B1ED2" w:rsidRPr="003D0516">
        <w:t>переход</w:t>
      </w:r>
      <w:r w:rsidRPr="003D0516">
        <w:t xml:space="preserve"> </w:t>
      </w:r>
      <w:r w:rsidR="000B1ED2" w:rsidRPr="003D0516">
        <w:t>к</w:t>
      </w:r>
      <w:r w:rsidRPr="003D0516">
        <w:t xml:space="preserve"> </w:t>
      </w:r>
      <w:r w:rsidR="000B1ED2" w:rsidRPr="003D0516">
        <w:t>метрической</w:t>
      </w:r>
      <w:r w:rsidRPr="003D0516">
        <w:t xml:space="preserve"> </w:t>
      </w:r>
      <w:r w:rsidR="000B1ED2" w:rsidRPr="003D0516">
        <w:t>системе</w:t>
      </w:r>
      <w:r w:rsidRPr="003D0516">
        <w:t xml:space="preserve"> </w:t>
      </w:r>
      <w:r w:rsidR="000B1ED2" w:rsidRPr="003D0516">
        <w:t>был</w:t>
      </w:r>
      <w:r w:rsidRPr="003D0516">
        <w:t xml:space="preserve"> </w:t>
      </w:r>
      <w:r w:rsidR="000B1ED2" w:rsidRPr="003D0516">
        <w:t>завершен</w:t>
      </w:r>
      <w:r w:rsidRPr="003D0516">
        <w:t xml:space="preserve"> </w:t>
      </w:r>
      <w:r w:rsidR="000B1ED2" w:rsidRPr="003D0516">
        <w:t>к</w:t>
      </w:r>
      <w:r w:rsidRPr="003D0516">
        <w:t xml:space="preserve"> </w:t>
      </w:r>
      <w:r w:rsidR="000B1ED2" w:rsidRPr="003D0516">
        <w:t>1</w:t>
      </w:r>
      <w:r w:rsidRPr="003D0516">
        <w:t xml:space="preserve"> </w:t>
      </w:r>
      <w:r w:rsidR="000B1ED2" w:rsidRPr="003D0516">
        <w:t>января</w:t>
      </w:r>
      <w:r w:rsidRPr="003D0516">
        <w:t xml:space="preserve"> </w:t>
      </w:r>
      <w:smartTag w:uri="urn:schemas-microsoft-com:office:smarttags" w:element="metricconverter">
        <w:smartTagPr>
          <w:attr w:name="ProductID" w:val="1927 г"/>
        </w:smartTagPr>
        <w:r w:rsidR="000B1ED2" w:rsidRPr="003D0516">
          <w:t>1927</w:t>
        </w:r>
        <w:r w:rsidRPr="003D0516">
          <w:t xml:space="preserve"> </w:t>
        </w:r>
        <w:r w:rsidR="000B1ED2" w:rsidRPr="003D0516">
          <w:t>г</w:t>
        </w:r>
      </w:smartTag>
      <w:r w:rsidRPr="003D0516">
        <w:t>.)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деле</w:t>
      </w:r>
      <w:r w:rsidR="003D0516" w:rsidRPr="003D0516">
        <w:t xml:space="preserve"> </w:t>
      </w:r>
      <w:r w:rsidRPr="003D0516">
        <w:t>восстановления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сличения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огромную</w:t>
      </w:r>
      <w:r w:rsidR="003D0516" w:rsidRPr="003D0516">
        <w:t xml:space="preserve"> </w:t>
      </w:r>
      <w:r w:rsidRPr="003D0516">
        <w:t>роль</w:t>
      </w:r>
      <w:r w:rsidR="003D0516" w:rsidRPr="003D0516">
        <w:t xml:space="preserve"> </w:t>
      </w:r>
      <w:r w:rsidRPr="003D0516">
        <w:t>играют</w:t>
      </w:r>
      <w:r w:rsidR="003D0516" w:rsidRPr="003D0516">
        <w:t xml:space="preserve"> </w:t>
      </w:r>
      <w:r w:rsidRPr="003D0516">
        <w:t>весы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методики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. </w:t>
      </w:r>
      <w:r w:rsidRPr="003D0516">
        <w:t>Весовому</w:t>
      </w:r>
      <w:r w:rsidR="003D0516" w:rsidRPr="003D0516">
        <w:t xml:space="preserve"> </w:t>
      </w:r>
      <w:r w:rsidRPr="003D0516">
        <w:t>методу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всегда</w:t>
      </w:r>
      <w:r w:rsidR="003D0516" w:rsidRPr="003D0516">
        <w:t xml:space="preserve"> </w:t>
      </w:r>
      <w:r w:rsidRPr="003D0516">
        <w:t>отдавал</w:t>
      </w:r>
      <w:r w:rsidR="003D0516" w:rsidRPr="003D0516">
        <w:t xml:space="preserve"> </w:t>
      </w:r>
      <w:r w:rsidRPr="003D0516">
        <w:t>предпочтение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своих</w:t>
      </w:r>
      <w:r w:rsidR="003D0516" w:rsidRPr="003D0516">
        <w:t xml:space="preserve"> </w:t>
      </w:r>
      <w:r w:rsidRPr="003D0516">
        <w:t>исследованиях</w:t>
      </w:r>
      <w:r w:rsidR="003D0516" w:rsidRPr="003D0516">
        <w:t xml:space="preserve"> </w:t>
      </w:r>
      <w:r w:rsidRPr="003D0516">
        <w:t>свойств</w:t>
      </w:r>
      <w:r w:rsidR="003D0516" w:rsidRPr="003D0516">
        <w:t xml:space="preserve"> </w:t>
      </w:r>
      <w:r w:rsidRPr="003D0516">
        <w:t>растворов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особенно</w:t>
      </w:r>
      <w:r w:rsidR="003D0516" w:rsidRPr="003D0516">
        <w:t xml:space="preserve"> </w:t>
      </w:r>
      <w:r w:rsidRPr="003D0516">
        <w:t>газов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стремлении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точности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ученый</w:t>
      </w:r>
      <w:r w:rsidR="003D0516" w:rsidRPr="003D0516">
        <w:t xml:space="preserve"> </w:t>
      </w:r>
      <w:r w:rsidRPr="003D0516">
        <w:t>ввел</w:t>
      </w:r>
      <w:r w:rsidR="003D0516" w:rsidRPr="003D0516">
        <w:t xml:space="preserve"> </w:t>
      </w:r>
      <w:r w:rsidRPr="003D0516">
        <w:t>некоторые</w:t>
      </w:r>
      <w:r w:rsidR="003D0516" w:rsidRPr="003D0516">
        <w:t xml:space="preserve"> </w:t>
      </w:r>
      <w:r w:rsidRPr="003D0516">
        <w:t>усовершенствования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полученные</w:t>
      </w:r>
      <w:r w:rsidR="003D0516" w:rsidRPr="003D0516">
        <w:t xml:space="preserve"> </w:t>
      </w:r>
      <w:r w:rsidRPr="003D0516">
        <w:t>Палатой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1895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весы</w:t>
      </w:r>
      <w:r w:rsidR="003D0516" w:rsidRPr="003D0516">
        <w:t xml:space="preserve"> </w:t>
      </w:r>
      <w:r w:rsidRPr="003D0516">
        <w:t>фирмы</w:t>
      </w:r>
      <w:r w:rsidR="003D0516">
        <w:t xml:space="preserve"> "</w:t>
      </w:r>
      <w:r w:rsidRPr="003D0516">
        <w:t>Рупрехт</w:t>
      </w:r>
      <w:r w:rsidR="003D0516">
        <w:t>" (</w:t>
      </w:r>
      <w:r w:rsidRPr="003D0516">
        <w:t>такие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весы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установлены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Международном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). </w:t>
      </w:r>
      <w:r w:rsidRPr="003D0516">
        <w:t>Усовершенствовал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весы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безвоздушном</w:t>
      </w:r>
      <w:r w:rsidR="003D0516" w:rsidRPr="003D0516">
        <w:t xml:space="preserve"> </w:t>
      </w:r>
      <w:r w:rsidRPr="003D0516">
        <w:t>пространстве</w:t>
      </w:r>
      <w:r w:rsidR="003D0516" w:rsidRPr="003D0516">
        <w:t xml:space="preserve"> </w:t>
      </w:r>
      <w:r w:rsidRPr="003D0516">
        <w:t>конструкции</w:t>
      </w:r>
      <w:r w:rsidR="003D0516" w:rsidRPr="003D0516">
        <w:t xml:space="preserve"> </w:t>
      </w:r>
      <w:r w:rsidRPr="003D0516">
        <w:t>венского</w:t>
      </w:r>
      <w:r w:rsidR="003D0516" w:rsidRPr="003D0516">
        <w:t xml:space="preserve"> </w:t>
      </w:r>
      <w:r w:rsidRPr="003D0516">
        <w:t>механика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. </w:t>
      </w:r>
      <w:r w:rsidRPr="003D0516">
        <w:t>Неметца,</w:t>
      </w:r>
      <w:r w:rsidR="003D0516" w:rsidRPr="003D0516">
        <w:t xml:space="preserve"> </w:t>
      </w:r>
      <w:r w:rsidRPr="003D0516">
        <w:t>заказанные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в1891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. </w:t>
      </w:r>
      <w:r w:rsidRPr="003D0516">
        <w:t>На</w:t>
      </w:r>
      <w:r w:rsidR="003D0516" w:rsidRPr="003D0516">
        <w:t xml:space="preserve"> </w:t>
      </w:r>
      <w:r w:rsidRPr="003D0516">
        <w:t>этих</w:t>
      </w:r>
      <w:r w:rsidR="003D0516" w:rsidRPr="003D0516">
        <w:t xml:space="preserve"> </w:t>
      </w:r>
      <w:r w:rsidRPr="003D0516">
        <w:t>весах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достигнута</w:t>
      </w:r>
      <w:r w:rsidR="003D0516" w:rsidRPr="003D0516">
        <w:t xml:space="preserve"> </w:t>
      </w:r>
      <w:r w:rsidRPr="003D0516">
        <w:t>большая</w:t>
      </w:r>
      <w:r w:rsidR="003D0516" w:rsidRPr="003D0516">
        <w:t xml:space="preserve"> </w:t>
      </w:r>
      <w:r w:rsidRPr="003D0516">
        <w:t>степень</w:t>
      </w:r>
      <w:r w:rsidR="003D0516" w:rsidRPr="003D0516">
        <w:t xml:space="preserve"> </w:t>
      </w:r>
      <w:r w:rsidRPr="003D0516">
        <w:t>точности,</w:t>
      </w:r>
      <w:r w:rsidR="003D0516" w:rsidRPr="003D0516">
        <w:t xml:space="preserve"> </w:t>
      </w:r>
      <w:r w:rsidRPr="003D0516">
        <w:t>чем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Международном</w:t>
      </w:r>
      <w:r w:rsidR="003D0516" w:rsidRPr="003D0516">
        <w:t xml:space="preserve"> </w:t>
      </w:r>
      <w:r w:rsidRPr="003D0516">
        <w:t>бюро</w:t>
      </w:r>
      <w:r w:rsidR="003D0516" w:rsidRPr="003D0516">
        <w:t>.</w:t>
      </w:r>
      <w:r w:rsidR="003D0516">
        <w:t xml:space="preserve"> "</w:t>
      </w:r>
      <w:r w:rsidRPr="003D0516">
        <w:t>Я…,-отмечал</w:t>
      </w:r>
      <w:r w:rsidR="003D0516" w:rsidRPr="003D0516">
        <w:t xml:space="preserve"> </w:t>
      </w:r>
      <w:r w:rsidRPr="003D0516">
        <w:t>ученый,</w:t>
      </w:r>
      <w:r w:rsidR="003D0516" w:rsidRPr="003D0516">
        <w:t xml:space="preserve"> - </w:t>
      </w:r>
      <w:r w:rsidRPr="003D0516">
        <w:t>вдаюсь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многие</w:t>
      </w:r>
      <w:r w:rsidR="003D0516" w:rsidRPr="003D0516">
        <w:t xml:space="preserve"> </w:t>
      </w:r>
      <w:r w:rsidRPr="003D0516">
        <w:t>подробности</w:t>
      </w:r>
      <w:r w:rsidR="003D0516" w:rsidRPr="003D0516">
        <w:t xml:space="preserve"> </w:t>
      </w:r>
      <w:r w:rsidRPr="003D0516">
        <w:t>лишь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того,</w:t>
      </w:r>
      <w:r w:rsidR="003D0516" w:rsidRPr="003D0516">
        <w:t xml:space="preserve"> </w:t>
      </w:r>
      <w:r w:rsidRPr="003D0516">
        <w:t>чтобы</w:t>
      </w:r>
      <w:r w:rsidR="003D0516" w:rsidRPr="003D0516">
        <w:t xml:space="preserve"> </w:t>
      </w:r>
      <w:r w:rsidRPr="003D0516">
        <w:t>содействовать</w:t>
      </w:r>
      <w:r w:rsidR="003D0516" w:rsidRPr="003D0516">
        <w:t xml:space="preserve"> </w:t>
      </w:r>
      <w:r w:rsidRPr="003D0516">
        <w:t>увеличению</w:t>
      </w:r>
      <w:r w:rsidR="003D0516" w:rsidRPr="003D0516">
        <w:t xml:space="preserve"> </w:t>
      </w:r>
      <w:r w:rsidRPr="003D0516">
        <w:t>точности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миллионных</w:t>
      </w:r>
      <w:r w:rsidR="003D0516" w:rsidRPr="003D0516">
        <w:t xml:space="preserve"> </w:t>
      </w:r>
      <w:r w:rsidRPr="003D0516">
        <w:t>частей</w:t>
      </w:r>
      <w:r w:rsidR="003D0516" w:rsidRPr="003D0516">
        <w:t xml:space="preserve"> </w:t>
      </w:r>
      <w:r w:rsidRPr="003D0516">
        <w:t>груза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миллиардных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долей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природе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</w:t>
      </w:r>
      <w:r w:rsidR="003D0516" w:rsidRPr="003D0516">
        <w:t xml:space="preserve"> </w:t>
      </w:r>
      <w:r w:rsidRPr="003D0516">
        <w:t>суть</w:t>
      </w:r>
      <w:r w:rsidR="003D0516" w:rsidRPr="003D0516">
        <w:t xml:space="preserve"> </w:t>
      </w:r>
      <w:r w:rsidRPr="003D0516">
        <w:t>главные</w:t>
      </w:r>
      <w:r w:rsidR="003D0516" w:rsidRPr="003D0516">
        <w:t xml:space="preserve"> </w:t>
      </w:r>
      <w:r w:rsidRPr="003D0516">
        <w:t>орудия</w:t>
      </w:r>
      <w:r w:rsidR="003D0516" w:rsidRPr="003D0516">
        <w:t xml:space="preserve"> </w:t>
      </w:r>
      <w:r w:rsidRPr="003D0516">
        <w:t>познания,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нет</w:t>
      </w:r>
      <w:r w:rsidR="003D0516" w:rsidRPr="003D0516">
        <w:t xml:space="preserve"> </w:t>
      </w:r>
      <w:r w:rsidRPr="003D0516">
        <w:t>столь</w:t>
      </w:r>
      <w:r w:rsidR="003D0516" w:rsidRPr="003D0516">
        <w:t xml:space="preserve"> </w:t>
      </w:r>
      <w:r w:rsidRPr="003D0516">
        <w:t>малого,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которого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зависело</w:t>
      </w:r>
      <w:r w:rsidR="003D0516" w:rsidRPr="003D0516">
        <w:t xml:space="preserve"> </w:t>
      </w:r>
      <w:r w:rsidRPr="003D0516">
        <w:t>бы</w:t>
      </w:r>
      <w:r w:rsidR="003D0516" w:rsidRPr="003D0516">
        <w:t xml:space="preserve"> </w:t>
      </w:r>
      <w:r w:rsidRPr="003D0516">
        <w:t>все</w:t>
      </w:r>
      <w:r w:rsidR="003D0516" w:rsidRPr="003D0516">
        <w:t xml:space="preserve"> </w:t>
      </w:r>
      <w:r w:rsidRPr="003D0516">
        <w:t>крупнейшее</w:t>
      </w:r>
      <w:r w:rsidR="003D0516">
        <w:t>"</w:t>
      </w:r>
      <w:r w:rsidRPr="003D0516">
        <w:rPr>
          <w:rStyle w:val="ae"/>
          <w:color w:val="000000"/>
        </w:rPr>
        <w:footnoteReference w:id="4"/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процессе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работы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сконструирован</w:t>
      </w:r>
      <w:r w:rsidR="003D0516" w:rsidRPr="003D0516">
        <w:t xml:space="preserve"> </w:t>
      </w:r>
      <w:r w:rsidRPr="003D0516">
        <w:t>ряд</w:t>
      </w:r>
      <w:r w:rsidR="003D0516" w:rsidRPr="003D0516">
        <w:t xml:space="preserve"> </w:t>
      </w:r>
      <w:r w:rsidRPr="003D0516">
        <w:t>уникальных</w:t>
      </w:r>
      <w:r w:rsidR="003D0516" w:rsidRPr="003D0516">
        <w:t xml:space="preserve"> </w:t>
      </w:r>
      <w:r w:rsidRPr="003D0516">
        <w:t>приборов</w:t>
      </w:r>
      <w:r w:rsidR="003D0516" w:rsidRPr="003D0516">
        <w:t xml:space="preserve">: </w:t>
      </w:r>
      <w:r w:rsidRPr="003D0516">
        <w:t>дифференциальный</w:t>
      </w:r>
      <w:r w:rsidR="003D0516" w:rsidRPr="003D0516">
        <w:t xml:space="preserve"> </w:t>
      </w:r>
      <w:r w:rsidRPr="003D0516">
        <w:t>маятник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определения</w:t>
      </w:r>
      <w:r w:rsidR="003D0516" w:rsidRPr="003D0516">
        <w:t xml:space="preserve"> </w:t>
      </w:r>
      <w:r w:rsidRPr="003D0516">
        <w:t>твердости</w:t>
      </w:r>
      <w:r w:rsidR="003D0516" w:rsidRPr="003D0516">
        <w:t xml:space="preserve"> </w:t>
      </w:r>
      <w:r w:rsidRPr="003D0516">
        <w:t>вещества,</w:t>
      </w:r>
      <w:r w:rsidR="003D0516" w:rsidRPr="003D0516">
        <w:t xml:space="preserve"> </w:t>
      </w:r>
      <w:r w:rsidRPr="003D0516">
        <w:t>маятник</w:t>
      </w:r>
      <w:r w:rsidR="003D0516" w:rsidRPr="003D0516">
        <w:t xml:space="preserve"> - </w:t>
      </w:r>
      <w:r w:rsidRPr="003D0516">
        <w:t>маховое</w:t>
      </w:r>
      <w:r w:rsidR="003D0516" w:rsidRPr="003D0516">
        <w:t xml:space="preserve"> </w:t>
      </w:r>
      <w:r w:rsidRPr="003D0516">
        <w:t>колесо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исследования</w:t>
      </w:r>
      <w:r w:rsidR="003D0516" w:rsidRPr="003D0516">
        <w:t xml:space="preserve"> </w:t>
      </w:r>
      <w:r w:rsidRPr="003D0516">
        <w:t>трения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подшипниках,</w:t>
      </w:r>
      <w:r w:rsidR="003D0516" w:rsidRPr="003D0516">
        <w:t xml:space="preserve"> </w:t>
      </w:r>
      <w:r w:rsidRPr="003D0516">
        <w:t>маятник</w:t>
      </w:r>
      <w:r w:rsidR="003D0516" w:rsidRPr="003D0516">
        <w:t xml:space="preserve"> - </w:t>
      </w:r>
      <w:r w:rsidRPr="003D0516">
        <w:t>метроном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изучения</w:t>
      </w:r>
      <w:r w:rsidR="003D0516" w:rsidRPr="003D0516">
        <w:t xml:space="preserve"> </w:t>
      </w:r>
      <w:r w:rsidRPr="003D0516">
        <w:t>качания</w:t>
      </w:r>
      <w:r w:rsidR="003D0516" w:rsidRPr="003D0516">
        <w:t xml:space="preserve"> </w:t>
      </w:r>
      <w:r w:rsidRPr="003D0516">
        <w:t>маятников,</w:t>
      </w:r>
      <w:r w:rsidR="003D0516" w:rsidRPr="003D0516">
        <w:t xml:space="preserve"> </w:t>
      </w:r>
      <w:r w:rsidRPr="003D0516">
        <w:t>маятник</w:t>
      </w:r>
      <w:r w:rsidR="003D0516" w:rsidRPr="003D0516">
        <w:t xml:space="preserve"> - </w:t>
      </w:r>
      <w:r w:rsidRPr="003D0516">
        <w:t>весы,</w:t>
      </w:r>
      <w:r w:rsidR="003D0516" w:rsidRPr="003D0516">
        <w:t xml:space="preserve"> </w:t>
      </w:r>
      <w:r w:rsidRPr="003D0516">
        <w:t>маятник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меняющей</w:t>
      </w:r>
      <w:r w:rsidR="003D0516" w:rsidRPr="003D0516">
        <w:t xml:space="preserve"> </w:t>
      </w:r>
      <w:r w:rsidRPr="003D0516">
        <w:t>длиной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работе</w:t>
      </w:r>
      <w:r w:rsidR="003D0516">
        <w:t xml:space="preserve"> "</w:t>
      </w:r>
      <w:r w:rsidRPr="003D0516">
        <w:t>Опытное</w:t>
      </w:r>
      <w:r w:rsidR="003D0516" w:rsidRPr="003D0516">
        <w:t xml:space="preserve"> </w:t>
      </w:r>
      <w:r w:rsidRPr="003D0516">
        <w:t>исследование</w:t>
      </w:r>
      <w:r w:rsidR="003D0516" w:rsidRPr="003D0516">
        <w:t xml:space="preserve"> </w:t>
      </w:r>
      <w:r w:rsidRPr="003D0516">
        <w:t>колебания</w:t>
      </w:r>
      <w:r w:rsidR="003D0516" w:rsidRPr="003D0516">
        <w:t xml:space="preserve"> </w:t>
      </w:r>
      <w:r w:rsidRPr="003D0516">
        <w:t>весов</w:t>
      </w:r>
      <w:r w:rsidR="003D0516">
        <w:t xml:space="preserve">" </w:t>
      </w:r>
      <w:r w:rsidRPr="003D0516">
        <w:t>как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основном</w:t>
      </w:r>
      <w:r w:rsidR="003D0516" w:rsidRPr="003D0516">
        <w:t xml:space="preserve"> </w:t>
      </w:r>
      <w:r w:rsidRPr="003D0516">
        <w:t>тексте,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примечаниях</w:t>
      </w:r>
      <w:r w:rsidR="003D0516" w:rsidRPr="003D0516">
        <w:t xml:space="preserve"> </w:t>
      </w:r>
      <w:r w:rsidRPr="003D0516">
        <w:t>затронуто</w:t>
      </w:r>
      <w:r w:rsidR="003D0516" w:rsidRPr="003D0516">
        <w:t xml:space="preserve"> </w:t>
      </w:r>
      <w:r w:rsidRPr="003D0516">
        <w:t>огромное</w:t>
      </w:r>
      <w:r w:rsidR="003D0516" w:rsidRPr="003D0516">
        <w:t xml:space="preserve"> </w:t>
      </w:r>
      <w:r w:rsidRPr="003D0516">
        <w:t>число</w:t>
      </w:r>
      <w:r w:rsidR="003D0516" w:rsidRPr="003D0516">
        <w:t xml:space="preserve"> </w:t>
      </w:r>
      <w:r w:rsidRPr="003D0516">
        <w:t>интересных</w:t>
      </w:r>
      <w:r w:rsidR="003D0516" w:rsidRPr="003D0516">
        <w:t xml:space="preserve"> </w:t>
      </w:r>
      <w:r w:rsidRPr="003D0516">
        <w:t>вопросов,</w:t>
      </w:r>
      <w:r w:rsidR="003D0516" w:rsidRPr="003D0516">
        <w:t xml:space="preserve"> </w:t>
      </w:r>
      <w:r w:rsidRPr="003D0516">
        <w:t>которые</w:t>
      </w:r>
      <w:r w:rsidR="003D0516" w:rsidRPr="003D0516">
        <w:t xml:space="preserve"> </w:t>
      </w:r>
      <w:r w:rsidRPr="003D0516">
        <w:t>учёный</w:t>
      </w:r>
      <w:r w:rsidR="003D0516" w:rsidRPr="003D0516">
        <w:t xml:space="preserve"> </w:t>
      </w:r>
      <w:r w:rsidRPr="003D0516">
        <w:t>намеревался</w:t>
      </w:r>
      <w:r w:rsidR="003D0516" w:rsidRPr="003D0516">
        <w:t xml:space="preserve"> </w:t>
      </w:r>
      <w:r w:rsidRPr="003D0516">
        <w:t>рассмотреть,</w:t>
      </w:r>
      <w:r w:rsidR="003D0516">
        <w:t xml:space="preserve"> "</w:t>
      </w:r>
      <w:r w:rsidRPr="003D0516">
        <w:t>если</w:t>
      </w:r>
      <w:r w:rsidR="003D0516" w:rsidRPr="003D0516">
        <w:t xml:space="preserve"> </w:t>
      </w:r>
      <w:r w:rsidRPr="003D0516">
        <w:t>позволят</w:t>
      </w:r>
      <w:r w:rsidR="003D0516" w:rsidRPr="003D0516">
        <w:t xml:space="preserve"> </w:t>
      </w:r>
      <w:r w:rsidRPr="003D0516">
        <w:t>силы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своих</w:t>
      </w:r>
      <w:r w:rsidR="003D0516" w:rsidRPr="003D0516">
        <w:t xml:space="preserve"> </w:t>
      </w:r>
      <w:r w:rsidRPr="003D0516">
        <w:t>дальнейших</w:t>
      </w:r>
      <w:r w:rsidR="003D0516" w:rsidRPr="003D0516">
        <w:t xml:space="preserve"> </w:t>
      </w:r>
      <w:r w:rsidRPr="003D0516">
        <w:t>исследованиях</w:t>
      </w:r>
      <w:r w:rsidR="003D0516" w:rsidRPr="003D0516">
        <w:t>.</w:t>
      </w:r>
      <w:r w:rsidR="003D0516">
        <w:t xml:space="preserve"> "</w:t>
      </w:r>
      <w:r w:rsidRPr="003D0516">
        <w:t>Много</w:t>
      </w:r>
      <w:r w:rsidR="003D0516" w:rsidRPr="003D0516">
        <w:t xml:space="preserve"> </w:t>
      </w:r>
      <w:r w:rsidRPr="003D0516">
        <w:t>я</w:t>
      </w:r>
      <w:r w:rsidR="003D0516" w:rsidRPr="003D0516">
        <w:t xml:space="preserve"> </w:t>
      </w:r>
      <w:r w:rsidRPr="003D0516">
        <w:t>тут</w:t>
      </w:r>
      <w:r w:rsidR="003D0516" w:rsidRPr="003D0516">
        <w:t xml:space="preserve"> </w:t>
      </w:r>
      <w:r w:rsidRPr="003D0516">
        <w:t>работал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вложил</w:t>
      </w:r>
      <w:r w:rsidR="003D0516" w:rsidRPr="003D0516">
        <w:t xml:space="preserve"> </w:t>
      </w:r>
      <w:r w:rsidRPr="003D0516">
        <w:t>души</w:t>
      </w:r>
      <w:r w:rsidR="003D0516">
        <w:t>"</w:t>
      </w:r>
      <w:r w:rsidRPr="003D0516">
        <w:t>,</w:t>
      </w:r>
      <w:r w:rsidR="003D0516">
        <w:t xml:space="preserve"> - </w:t>
      </w:r>
      <w:r w:rsidRPr="003D0516">
        <w:t>скажет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конце</w:t>
      </w:r>
      <w:r w:rsidR="003D0516" w:rsidRPr="003D0516">
        <w:t xml:space="preserve"> </w:t>
      </w:r>
      <w:r w:rsidRPr="003D0516">
        <w:t>жизни</w:t>
      </w:r>
      <w:r w:rsidR="003D0516" w:rsidRPr="003D0516">
        <w:t xml:space="preserve"> </w:t>
      </w:r>
      <w:r w:rsidRPr="003D0516">
        <w:t>об</w:t>
      </w:r>
      <w:r w:rsidR="003D0516" w:rsidRPr="003D0516">
        <w:t xml:space="preserve"> </w:t>
      </w:r>
      <w:r w:rsidRPr="003D0516">
        <w:t>этом</w:t>
      </w:r>
      <w:r w:rsidR="003D0516" w:rsidRPr="003D0516">
        <w:t xml:space="preserve"> </w:t>
      </w:r>
      <w:r w:rsidRPr="003D0516">
        <w:t>труде</w:t>
      </w:r>
      <w:r w:rsidRPr="003D0516">
        <w:rPr>
          <w:rStyle w:val="ae"/>
          <w:color w:val="000000"/>
        </w:rPr>
        <w:footnoteReference w:id="5"/>
      </w:r>
      <w:r w:rsidR="003D0516" w:rsidRPr="003D0516">
        <w:t xml:space="preserve">. </w:t>
      </w:r>
      <w:r w:rsidRPr="003D0516">
        <w:t>Отметим,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разработанные</w:t>
      </w:r>
      <w:r w:rsidR="003D0516" w:rsidRPr="003D0516">
        <w:t xml:space="preserve"> </w:t>
      </w:r>
      <w:r w:rsidRPr="003D0516">
        <w:t>ученым</w:t>
      </w:r>
      <w:r w:rsidR="003D0516" w:rsidRPr="003D0516">
        <w:t xml:space="preserve"> </w:t>
      </w:r>
      <w:r w:rsidRPr="003D0516">
        <w:t>методы</w:t>
      </w:r>
      <w:r w:rsidR="003D0516" w:rsidRPr="003D0516">
        <w:t xml:space="preserve"> </w:t>
      </w:r>
      <w:r w:rsidRPr="003D0516">
        <w:t>точных</w:t>
      </w:r>
      <w:r w:rsidR="003D0516" w:rsidRPr="003D0516">
        <w:t xml:space="preserve"> </w:t>
      </w:r>
      <w:r w:rsidRPr="003D0516">
        <w:t>взвешиваний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рекомендации</w:t>
      </w:r>
      <w:r w:rsidR="003D0516" w:rsidRPr="003D0516">
        <w:t xml:space="preserve"> </w:t>
      </w:r>
      <w:r w:rsidRPr="003D0516">
        <w:t>используются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настоящее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сличении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массы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выполнении</w:t>
      </w:r>
      <w:r w:rsidR="003D0516" w:rsidRPr="003D0516">
        <w:t xml:space="preserve"> </w:t>
      </w:r>
      <w:r w:rsidRPr="003D0516">
        <w:t>особо</w:t>
      </w:r>
      <w:r w:rsidR="003D0516" w:rsidRPr="003D0516">
        <w:t xml:space="preserve"> </w:t>
      </w:r>
      <w:r w:rsidRPr="003D0516">
        <w:t>точных</w:t>
      </w:r>
      <w:r w:rsidR="003D0516" w:rsidRPr="003D0516">
        <w:t xml:space="preserve"> </w:t>
      </w:r>
      <w:r w:rsidRPr="003D0516">
        <w:t>взвешиваний</w:t>
      </w:r>
      <w:r w:rsidR="003D0516" w:rsidRPr="003D0516">
        <w:t xml:space="preserve">. </w:t>
      </w:r>
      <w:r w:rsidRPr="003D0516">
        <w:t>И</w:t>
      </w:r>
      <w:r w:rsidR="003D0516">
        <w:t xml:space="preserve">.Д. </w:t>
      </w:r>
      <w:r w:rsidRPr="003D0516">
        <w:t>Менделеевым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выдвинут</w:t>
      </w:r>
      <w:r w:rsidR="003D0516" w:rsidRPr="003D0516">
        <w:t xml:space="preserve"> </w:t>
      </w:r>
      <w:r w:rsidRPr="003D0516">
        <w:t>проект</w:t>
      </w:r>
      <w:r w:rsidR="003D0516" w:rsidRPr="003D0516">
        <w:t xml:space="preserve"> </w:t>
      </w:r>
      <w:r w:rsidRPr="003D0516">
        <w:t>создания</w:t>
      </w:r>
      <w:r w:rsidR="003D0516" w:rsidRPr="003D0516">
        <w:t xml:space="preserve"> </w:t>
      </w:r>
      <w:r w:rsidRPr="003D0516">
        <w:t>одноплечих</w:t>
      </w:r>
      <w:r w:rsidR="003D0516" w:rsidRPr="003D0516">
        <w:t xml:space="preserve"> </w:t>
      </w:r>
      <w:r w:rsidRPr="003D0516">
        <w:t>двухпризменных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который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осуществлён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сыном</w:t>
      </w:r>
      <w:r w:rsidR="003D0516" w:rsidRPr="003D0516">
        <w:t xml:space="preserve"> </w:t>
      </w:r>
      <w:r w:rsidRPr="003D0516">
        <w:t>И</w:t>
      </w:r>
      <w:r w:rsidR="003D0516">
        <w:t xml:space="preserve">.Д. </w:t>
      </w:r>
      <w:r w:rsidRPr="003D0516">
        <w:t>Менделеевым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1932г</w:t>
      </w:r>
      <w:r w:rsidR="003D0516" w:rsidRPr="003D0516">
        <w:t xml:space="preserve">. </w:t>
      </w:r>
      <w:r w:rsidRPr="003D0516">
        <w:t>Весы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конструкции</w:t>
      </w:r>
      <w:r w:rsidR="003D0516" w:rsidRPr="003D0516">
        <w:t xml:space="preserve"> </w:t>
      </w:r>
      <w:r w:rsidRPr="003D0516">
        <w:t>получили</w:t>
      </w:r>
      <w:r w:rsidR="003D0516" w:rsidRPr="003D0516">
        <w:t xml:space="preserve"> </w:t>
      </w:r>
      <w:r w:rsidRPr="003D0516">
        <w:t>широкое</w:t>
      </w:r>
      <w:r w:rsidR="003D0516" w:rsidRPr="003D0516">
        <w:t xml:space="preserve"> </w:t>
      </w:r>
      <w:r w:rsidRPr="003D0516">
        <w:t>признание</w:t>
      </w:r>
      <w:r w:rsidR="003D0516" w:rsidRPr="003D0516">
        <w:t>.</w:t>
      </w:r>
    </w:p>
    <w:p w:rsid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процессе</w:t>
      </w:r>
      <w:r w:rsidR="003D0516" w:rsidRPr="003D0516">
        <w:t xml:space="preserve"> </w:t>
      </w:r>
      <w:r w:rsidRPr="003D0516">
        <w:t>работы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возобновлению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обращался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такому</w:t>
      </w:r>
      <w:r w:rsidR="003D0516" w:rsidRPr="003D0516">
        <w:t xml:space="preserve"> </w:t>
      </w:r>
      <w:r w:rsidRPr="003D0516">
        <w:t>существенному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вопросу,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точные</w:t>
      </w:r>
      <w:r w:rsidR="003D0516" w:rsidRPr="003D0516">
        <w:t xml:space="preserve"> </w:t>
      </w:r>
      <w:r w:rsidRPr="003D0516">
        <w:t>значения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констант</w:t>
      </w:r>
      <w:r w:rsidR="003D0516">
        <w:t xml:space="preserve"> - </w:t>
      </w:r>
      <w:r w:rsidRPr="003D0516">
        <w:t>плотности</w:t>
      </w:r>
      <w:r w:rsidR="003D0516" w:rsidRPr="003D0516">
        <w:t xml:space="preserve"> </w:t>
      </w:r>
      <w:r w:rsidRPr="003D0516">
        <w:t>воздуха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воды,</w:t>
      </w:r>
      <w:r w:rsidR="003D0516" w:rsidRPr="003D0516">
        <w:t xml:space="preserve"> </w:t>
      </w:r>
      <w:r w:rsidRPr="003D0516">
        <w:t>вопросы,</w:t>
      </w:r>
      <w:r w:rsidR="003D0516" w:rsidRPr="003D0516">
        <w:t xml:space="preserve"> </w:t>
      </w:r>
      <w:r w:rsidRPr="003D0516">
        <w:t>которому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уделял</w:t>
      </w:r>
      <w:r w:rsidR="003D0516" w:rsidRPr="003D0516">
        <w:t xml:space="preserve"> </w:t>
      </w:r>
      <w:r w:rsidRPr="003D0516">
        <w:t>внимание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многих</w:t>
      </w:r>
      <w:r w:rsidR="003D0516" w:rsidRPr="003D0516">
        <w:t xml:space="preserve"> </w:t>
      </w:r>
      <w:r w:rsidRPr="003D0516">
        <w:t>своих</w:t>
      </w:r>
      <w:r w:rsidR="003D0516" w:rsidRPr="003D0516">
        <w:t xml:space="preserve"> </w:t>
      </w:r>
      <w:r w:rsidRPr="003D0516">
        <w:t>исследованиях,</w:t>
      </w:r>
      <w:r w:rsidR="003D0516" w:rsidRPr="003D0516">
        <w:t xml:space="preserve"> </w:t>
      </w:r>
      <w:r w:rsidRPr="003D0516">
        <w:t>связанных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определением</w:t>
      </w:r>
      <w:r w:rsidR="003D0516" w:rsidRPr="003D0516">
        <w:t xml:space="preserve"> </w:t>
      </w:r>
      <w:r w:rsidRPr="003D0516">
        <w:t>веса,</w:t>
      </w:r>
      <w:r w:rsidR="003D0516" w:rsidRPr="003D0516">
        <w:t xml:space="preserve"> </w:t>
      </w:r>
      <w:r w:rsidRPr="003D0516">
        <w:t>проводимых</w:t>
      </w:r>
      <w:r w:rsidR="003D0516" w:rsidRPr="003D0516">
        <w:t xml:space="preserve"> </w:t>
      </w:r>
      <w:r w:rsidRPr="003D0516">
        <w:t>им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разные</w:t>
      </w:r>
      <w:r w:rsidR="003D0516" w:rsidRPr="003D0516">
        <w:t xml:space="preserve"> </w:t>
      </w:r>
      <w:r w:rsidRPr="003D0516">
        <w:t>годы</w:t>
      </w:r>
      <w:r w:rsidR="003D0516">
        <w:t xml:space="preserve"> (</w:t>
      </w:r>
      <w:r w:rsidRPr="003D0516">
        <w:t>исследование</w:t>
      </w:r>
      <w:r w:rsidR="003D0516" w:rsidRPr="003D0516">
        <w:t xml:space="preserve"> </w:t>
      </w:r>
      <w:r w:rsidRPr="003D0516">
        <w:t>капиллярности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60-е</w:t>
      </w:r>
      <w:r w:rsidR="003D0516" w:rsidRPr="003D0516">
        <w:t xml:space="preserve"> </w:t>
      </w:r>
      <w:r w:rsidRPr="003D0516">
        <w:t>годы</w:t>
      </w:r>
      <w:r w:rsidR="003D0516" w:rsidRPr="003D0516">
        <w:t xml:space="preserve"> </w:t>
      </w:r>
      <w:r w:rsidRPr="003D0516">
        <w:t>опыты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газами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70-е</w:t>
      </w:r>
      <w:r w:rsidR="003D0516" w:rsidRPr="003D0516">
        <w:t xml:space="preserve"> </w:t>
      </w:r>
      <w:r w:rsidRPr="003D0516">
        <w:t>годы,</w:t>
      </w:r>
      <w:r w:rsidR="003D0516" w:rsidRPr="003D0516">
        <w:t xml:space="preserve"> </w:t>
      </w:r>
      <w:r w:rsidRPr="003D0516">
        <w:t>исследование</w:t>
      </w:r>
      <w:r w:rsidR="003D0516" w:rsidRPr="003D0516">
        <w:t xml:space="preserve"> </w:t>
      </w:r>
      <w:r w:rsidRPr="003D0516">
        <w:t>растворов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80-е</w:t>
      </w:r>
      <w:r w:rsidR="003D0516" w:rsidRPr="003D0516">
        <w:t xml:space="preserve"> </w:t>
      </w:r>
      <w:r w:rsidRPr="003D0516">
        <w:t>годы</w:t>
      </w:r>
      <w:r w:rsidR="003D0516" w:rsidRPr="003D0516">
        <w:t xml:space="preserve">). 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феврале</w:t>
      </w:r>
      <w:r w:rsidR="003D0516" w:rsidRPr="003D0516">
        <w:t xml:space="preserve"> </w:t>
      </w:r>
      <w:r w:rsidRPr="003D0516">
        <w:t>1894г</w:t>
      </w:r>
      <w:r w:rsidR="003D0516" w:rsidRPr="003D0516">
        <w:t xml:space="preserve">. </w:t>
      </w:r>
      <w:r w:rsidRPr="003D0516">
        <w:t>Менделеев</w:t>
      </w:r>
      <w:r w:rsidR="003D0516" w:rsidRPr="003D0516">
        <w:t xml:space="preserve"> </w:t>
      </w:r>
      <w:r w:rsidRPr="003D0516">
        <w:t>опубликовал</w:t>
      </w:r>
      <w:r w:rsidR="003D0516" w:rsidRPr="003D0516">
        <w:t xml:space="preserve"> </w:t>
      </w:r>
      <w:r w:rsidRPr="003D0516">
        <w:t>статью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весе</w:t>
      </w:r>
      <w:r w:rsidR="003D0516" w:rsidRPr="003D0516">
        <w:t xml:space="preserve"> </w:t>
      </w:r>
      <w:r w:rsidRPr="003D0516">
        <w:t>литра</w:t>
      </w:r>
      <w:r w:rsidR="003D0516" w:rsidRPr="003D0516">
        <w:t xml:space="preserve"> </w:t>
      </w:r>
      <w:r w:rsidRPr="003D0516">
        <w:t>воздуха</w:t>
      </w:r>
      <w:r w:rsidR="003D0516">
        <w:t>"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ней</w:t>
      </w:r>
      <w:r w:rsidR="003D0516" w:rsidRPr="003D0516">
        <w:t xml:space="preserve"> </w:t>
      </w:r>
      <w:r w:rsidRPr="003D0516">
        <w:t>дан</w:t>
      </w:r>
      <w:r w:rsidR="003D0516" w:rsidRPr="003D0516">
        <w:t xml:space="preserve"> </w:t>
      </w:r>
      <w:r w:rsidRPr="003D0516">
        <w:t>анализ</w:t>
      </w:r>
      <w:r w:rsidR="003D0516" w:rsidRPr="003D0516">
        <w:t xml:space="preserve"> </w:t>
      </w:r>
      <w:r w:rsidRPr="003D0516">
        <w:t>результатов</w:t>
      </w:r>
      <w:r w:rsidR="003D0516" w:rsidRPr="003D0516">
        <w:t xml:space="preserve"> </w:t>
      </w:r>
      <w:r w:rsidRPr="003D0516">
        <w:t>опытных</w:t>
      </w:r>
      <w:r w:rsidR="003D0516" w:rsidRPr="003D0516">
        <w:t xml:space="preserve"> </w:t>
      </w:r>
      <w:r w:rsidRPr="003D0516">
        <w:t>данных</w:t>
      </w:r>
      <w:r w:rsidR="003D0516" w:rsidRPr="003D0516">
        <w:t xml:space="preserve"> </w:t>
      </w:r>
      <w:r w:rsidRPr="003D0516">
        <w:t>А</w:t>
      </w:r>
      <w:r w:rsidR="003D0516">
        <w:t xml:space="preserve">.Я. </w:t>
      </w:r>
      <w:r w:rsidRPr="003D0516">
        <w:t>Купцера,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. </w:t>
      </w:r>
      <w:r w:rsidRPr="003D0516">
        <w:t>Ренея</w:t>
      </w:r>
      <w:r w:rsidR="003D0516">
        <w:t>, и</w:t>
      </w:r>
      <w:r w:rsidR="003D0516" w:rsidRPr="003D0516">
        <w:t xml:space="preserve"> </w:t>
      </w:r>
      <w:r w:rsidRPr="003D0516">
        <w:t>др</w:t>
      </w:r>
      <w:r w:rsidR="003D0516" w:rsidRPr="003D0516">
        <w:t xml:space="preserve">. </w:t>
      </w:r>
      <w:r w:rsidRPr="003D0516">
        <w:t>После</w:t>
      </w:r>
      <w:r w:rsidR="003D0516" w:rsidRPr="003D0516">
        <w:t xml:space="preserve"> </w:t>
      </w:r>
      <w:r w:rsidRPr="003D0516">
        <w:t>вновь</w:t>
      </w:r>
      <w:r w:rsidR="003D0516" w:rsidRPr="003D0516">
        <w:t xml:space="preserve"> </w:t>
      </w:r>
      <w:r w:rsidRPr="003D0516">
        <w:t>проведенных</w:t>
      </w:r>
      <w:r w:rsidR="003D0516" w:rsidRPr="003D0516">
        <w:t xml:space="preserve"> </w:t>
      </w:r>
      <w:r w:rsidRPr="003D0516">
        <w:t>тщательных</w:t>
      </w:r>
      <w:r w:rsidR="003D0516" w:rsidRPr="003D0516">
        <w:t xml:space="preserve"> </w:t>
      </w:r>
      <w:r w:rsidRPr="003D0516">
        <w:t>расчётов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принимает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наилучший</w:t>
      </w:r>
      <w:r w:rsidR="003D0516" w:rsidRPr="003D0516">
        <w:t xml:space="preserve"> </w:t>
      </w:r>
      <w:r w:rsidRPr="003D0516">
        <w:t>результат</w:t>
      </w:r>
      <w:r w:rsidR="003D0516" w:rsidRPr="003D0516">
        <w:t xml:space="preserve"> </w:t>
      </w:r>
      <w:r w:rsidRPr="003D0516">
        <w:t>вес</w:t>
      </w:r>
      <w:r w:rsidR="003D0516" w:rsidRPr="003D0516">
        <w:t xml:space="preserve"> </w:t>
      </w:r>
      <w:r w:rsidRPr="003D0516">
        <w:t>одного</w:t>
      </w:r>
      <w:r w:rsidR="003D0516" w:rsidRPr="003D0516">
        <w:t xml:space="preserve"> </w:t>
      </w:r>
      <w:r w:rsidRPr="003D0516">
        <w:t>литра</w:t>
      </w:r>
      <w:r w:rsidR="003D0516" w:rsidRPr="003D0516">
        <w:t xml:space="preserve"> </w:t>
      </w:r>
      <w:r w:rsidRPr="003D0516">
        <w:t>воздуха,</w:t>
      </w:r>
      <w:r w:rsidR="003D0516" w:rsidRPr="003D0516">
        <w:t xml:space="preserve"> </w:t>
      </w:r>
      <w:r w:rsidRPr="003D0516">
        <w:t>равный</w:t>
      </w:r>
      <w:r w:rsidR="003D0516" w:rsidRPr="003D0516">
        <w:t xml:space="preserve"> </w:t>
      </w:r>
      <w:r w:rsidRPr="003D0516">
        <w:t>0,131844</w:t>
      </w:r>
      <w:r w:rsidRPr="003D0516">
        <w:rPr>
          <w:lang w:val="en-US"/>
        </w:rPr>
        <w:t>g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с</w:t>
      </w:r>
      <w:r w:rsidR="003D0516" w:rsidRPr="003D0516">
        <w:t xml:space="preserve"> </w:t>
      </w:r>
      <w:r w:rsidRPr="003D0516">
        <w:t>погрешностью</w:t>
      </w:r>
      <w:r w:rsidR="003D0516" w:rsidRPr="003D0516">
        <w:t xml:space="preserve"> </w:t>
      </w:r>
      <w:r w:rsidRPr="003D0516">
        <w:t>±0,00010г</w:t>
      </w:r>
      <w:r w:rsidR="003D0516" w:rsidRPr="003D0516">
        <w:t xml:space="preserve">., </w:t>
      </w:r>
      <w:r w:rsidRPr="003D0516">
        <w:t>где</w:t>
      </w:r>
      <w:r w:rsidR="003D0516" w:rsidRPr="003D0516">
        <w:t xml:space="preserve"> </w:t>
      </w:r>
      <w:r w:rsidRPr="003D0516">
        <w:rPr>
          <w:lang w:val="en-US"/>
        </w:rPr>
        <w:t>g</w:t>
      </w:r>
      <w:r w:rsidR="003D0516">
        <w:t xml:space="preserve"> - </w:t>
      </w:r>
      <w:r w:rsidRPr="003D0516">
        <w:t>ускорение</w:t>
      </w:r>
      <w:r w:rsidR="003D0516" w:rsidRPr="003D0516">
        <w:t xml:space="preserve"> </w:t>
      </w:r>
      <w:r w:rsidRPr="003D0516">
        <w:t>свободного</w:t>
      </w:r>
      <w:r w:rsidR="003D0516" w:rsidRPr="003D0516">
        <w:t xml:space="preserve"> </w:t>
      </w:r>
      <w:r w:rsidRPr="003D0516">
        <w:t>падения</w:t>
      </w:r>
      <w:r w:rsidR="003D0516" w:rsidRPr="003D0516">
        <w:t xml:space="preserve">. </w:t>
      </w:r>
      <w:r w:rsidRPr="003D0516">
        <w:t>И</w:t>
      </w:r>
      <w:r w:rsidR="003D0516" w:rsidRPr="003D0516">
        <w:t xml:space="preserve"> </w:t>
      </w:r>
      <w:r w:rsidRPr="003D0516">
        <w:t>всё-таки</w:t>
      </w:r>
      <w:r w:rsidR="003D0516" w:rsidRPr="003D0516">
        <w:t xml:space="preserve"> </w:t>
      </w:r>
      <w:r w:rsidRPr="003D0516">
        <w:t>эту</w:t>
      </w:r>
      <w:r w:rsidR="003D0516" w:rsidRPr="003D0516">
        <w:t xml:space="preserve"> </w:t>
      </w:r>
      <w:r w:rsidRPr="003D0516">
        <w:t>величину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считал</w:t>
      </w:r>
      <w:r w:rsidR="003D0516" w:rsidRPr="003D0516">
        <w:t xml:space="preserve"> </w:t>
      </w:r>
      <w:r w:rsidRPr="003D0516">
        <w:t>недостаточно</w:t>
      </w:r>
      <w:r w:rsidR="003D0516" w:rsidRPr="003D0516">
        <w:t xml:space="preserve"> </w:t>
      </w:r>
      <w:r w:rsidRPr="003D0516">
        <w:t>точной,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как,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подсчёту,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точных</w:t>
      </w:r>
      <w:r w:rsidR="003D0516" w:rsidRPr="003D0516">
        <w:t xml:space="preserve"> </w:t>
      </w:r>
      <w:r w:rsidRPr="003D0516">
        <w:t>взвешиваниях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нагрузкой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D0516">
          <w:t>1</w:t>
        </w:r>
        <w:r w:rsidR="003D0516" w:rsidRPr="003D0516">
          <w:t xml:space="preserve"> </w:t>
        </w:r>
        <w:r w:rsidRPr="003D0516">
          <w:t>кг</w:t>
        </w:r>
      </w:smartTag>
      <w:r w:rsidR="003D0516" w:rsidRPr="003D0516">
        <w:t xml:space="preserve">. </w:t>
      </w:r>
      <w:r w:rsidRPr="003D0516">
        <w:t>Погрешность</w:t>
      </w:r>
      <w:r w:rsidR="003D0516" w:rsidRPr="003D0516">
        <w:t xml:space="preserve"> </w:t>
      </w:r>
      <w:r w:rsidRPr="003D0516">
        <w:t>вырастает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±0,0075мг</w:t>
      </w:r>
      <w:r w:rsidR="003D0516" w:rsidRPr="003D0516">
        <w:t>.</w:t>
      </w:r>
    </w:p>
    <w:p w:rsidR="003D0516" w:rsidRPr="003D0516" w:rsidRDefault="000B1ED2" w:rsidP="003D0516">
      <w:pPr>
        <w:tabs>
          <w:tab w:val="left" w:pos="726"/>
        </w:tabs>
      </w:pPr>
      <w:r w:rsidRPr="003D0516">
        <w:t>Результаты</w:t>
      </w:r>
      <w:r w:rsidR="003D0516" w:rsidRPr="003D0516">
        <w:t xml:space="preserve"> </w:t>
      </w:r>
      <w:r w:rsidRPr="003D0516">
        <w:t>всех</w:t>
      </w:r>
      <w:r w:rsidR="003D0516" w:rsidRPr="003D0516">
        <w:t xml:space="preserve"> </w:t>
      </w:r>
      <w:r w:rsidRPr="003D0516">
        <w:t>исследований,</w:t>
      </w:r>
      <w:r w:rsidR="003D0516" w:rsidRPr="003D0516">
        <w:t xml:space="preserve"> </w:t>
      </w:r>
      <w:r w:rsidRPr="003D0516">
        <w:t>проводимых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ГПМВ,</w:t>
      </w:r>
      <w:r w:rsidR="003D0516" w:rsidRPr="003D0516">
        <w:t xml:space="preserve"> </w:t>
      </w:r>
      <w:r w:rsidRPr="003D0516">
        <w:t>публиковались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организованном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первом</w:t>
      </w:r>
      <w:r w:rsidR="003D0516" w:rsidRPr="003D0516">
        <w:t xml:space="preserve"> </w:t>
      </w:r>
      <w:r w:rsidRPr="003D0516">
        <w:t>русском</w:t>
      </w:r>
      <w:r w:rsidR="003D0516" w:rsidRPr="003D0516">
        <w:t xml:space="preserve"> </w:t>
      </w:r>
      <w:r w:rsidRPr="003D0516">
        <w:t>научном</w:t>
      </w:r>
      <w:r w:rsidR="003D0516" w:rsidRPr="003D0516">
        <w:t xml:space="preserve"> </w:t>
      </w:r>
      <w:r w:rsidRPr="003D0516">
        <w:t>метрологическом</w:t>
      </w:r>
      <w:r w:rsidR="003D0516" w:rsidRPr="003D0516">
        <w:t xml:space="preserve"> </w:t>
      </w:r>
      <w:r w:rsidRPr="003D0516">
        <w:t>журнале</w:t>
      </w:r>
      <w:r w:rsidR="003D0516">
        <w:t xml:space="preserve"> "</w:t>
      </w:r>
      <w:r w:rsidRPr="003D0516">
        <w:t>Временник</w:t>
      </w:r>
      <w:r w:rsidR="003D0516" w:rsidRPr="003D0516">
        <w:t xml:space="preserve"> </w:t>
      </w:r>
      <w:r w:rsidRPr="003D0516">
        <w:t>Главной</w:t>
      </w:r>
      <w:r w:rsidR="003D0516" w:rsidRPr="003D0516">
        <w:t xml:space="preserve"> </w:t>
      </w:r>
      <w:r w:rsidRPr="003D0516">
        <w:t>палаты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" (</w:t>
      </w:r>
      <w:r w:rsidRPr="003D0516">
        <w:t>первые</w:t>
      </w:r>
      <w:r w:rsidR="003D0516" w:rsidRPr="003D0516">
        <w:t xml:space="preserve"> </w:t>
      </w:r>
      <w:r w:rsidRPr="003D0516">
        <w:t>восемь</w:t>
      </w:r>
      <w:r w:rsidR="003D0516" w:rsidRPr="003D0516">
        <w:t xml:space="preserve"> </w:t>
      </w:r>
      <w:r w:rsidRPr="003D0516">
        <w:t>частей</w:t>
      </w:r>
      <w:r w:rsidR="003D0516" w:rsidRPr="003D0516">
        <w:t xml:space="preserve"> </w:t>
      </w:r>
      <w:r w:rsidRPr="003D0516">
        <w:t>журнала</w:t>
      </w:r>
      <w:r w:rsidR="003D0516" w:rsidRPr="003D0516">
        <w:t xml:space="preserve"> </w:t>
      </w:r>
      <w:r w:rsidRPr="003D0516">
        <w:t>выходили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приложение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ЖРФХО</w:t>
      </w:r>
      <w:r w:rsidR="003D0516" w:rsidRPr="003D0516">
        <w:t xml:space="preserve">). </w:t>
      </w:r>
      <w:r w:rsidRPr="003D0516">
        <w:t>Менделеев</w:t>
      </w:r>
      <w:r w:rsidR="003D0516" w:rsidRPr="003D0516">
        <w:t xml:space="preserve"> </w:t>
      </w:r>
      <w:r w:rsidRPr="003D0516">
        <w:t>уделял</w:t>
      </w:r>
      <w:r w:rsidR="003D0516" w:rsidRPr="003D0516">
        <w:t xml:space="preserve"> </w:t>
      </w:r>
      <w:r w:rsidRPr="003D0516">
        <w:t>огромное</w:t>
      </w:r>
      <w:r w:rsidR="003D0516" w:rsidRPr="003D0516">
        <w:t xml:space="preserve"> </w:t>
      </w:r>
      <w:r w:rsidRPr="003D0516">
        <w:t>внимание</w:t>
      </w:r>
      <w:r w:rsidR="003D0516" w:rsidRPr="003D0516">
        <w:t xml:space="preserve"> </w:t>
      </w:r>
      <w:r w:rsidRPr="003D0516">
        <w:t>журнал</w:t>
      </w:r>
      <w:r w:rsidR="003D0516" w:rsidRPr="003D0516">
        <w:t>:</w:t>
      </w:r>
      <w:r w:rsidR="003D0516">
        <w:t xml:space="preserve"> "</w:t>
      </w:r>
      <w:r w:rsidRPr="003D0516">
        <w:t>Издание</w:t>
      </w:r>
      <w:r w:rsidR="003D0516">
        <w:t xml:space="preserve"> "</w:t>
      </w:r>
      <w:r w:rsidRPr="003D0516">
        <w:t>Временника</w:t>
      </w:r>
      <w:r w:rsidR="003D0516">
        <w:t xml:space="preserve">" </w:t>
      </w:r>
      <w:r w:rsidRPr="003D0516">
        <w:t>за</w:t>
      </w:r>
      <w:r w:rsidR="003D0516" w:rsidRPr="003D0516">
        <w:t xml:space="preserve"> </w:t>
      </w:r>
      <w:r w:rsidRPr="003D0516">
        <w:t>это</w:t>
      </w:r>
      <w:r w:rsidR="003D0516" w:rsidRPr="003D0516">
        <w:t xml:space="preserve"> </w:t>
      </w:r>
      <w:r w:rsidRPr="003D0516">
        <w:t>время</w:t>
      </w:r>
      <w:r w:rsidR="003D0516">
        <w:t xml:space="preserve"> (</w:t>
      </w:r>
      <w:r w:rsidRPr="003D0516">
        <w:t>1894-1895гг</w:t>
      </w:r>
      <w:r w:rsidR="003D0516" w:rsidRPr="003D0516">
        <w:t>.</w:t>
      </w:r>
      <w:r w:rsidR="003D0516">
        <w:t xml:space="preserve"> - </w:t>
      </w:r>
      <w:r w:rsidRPr="003D0516">
        <w:t>Авт</w:t>
      </w:r>
      <w:r w:rsidR="003D0516" w:rsidRPr="003D0516">
        <w:t xml:space="preserve">.) </w:t>
      </w:r>
      <w:r w:rsidRPr="003D0516">
        <w:t>поглощало</w:t>
      </w:r>
      <w:r w:rsidR="003D0516" w:rsidRPr="003D0516">
        <w:t xml:space="preserve"> </w:t>
      </w:r>
      <w:r w:rsidRPr="003D0516">
        <w:t>весь</w:t>
      </w:r>
      <w:r w:rsidR="003D0516" w:rsidRPr="003D0516">
        <w:t xml:space="preserve"> </w:t>
      </w:r>
      <w:r w:rsidRPr="003D0516">
        <w:t>остаток</w:t>
      </w:r>
      <w:r w:rsidR="003D0516" w:rsidRPr="003D0516">
        <w:t xml:space="preserve"> </w:t>
      </w:r>
      <w:r w:rsidRPr="003D0516">
        <w:t>моего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занятий</w:t>
      </w:r>
      <w:r w:rsidR="003D0516" w:rsidRPr="003D0516">
        <w:t xml:space="preserve"> </w:t>
      </w:r>
      <w:r w:rsidRPr="003D0516">
        <w:t>Палатою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Министерстве</w:t>
      </w:r>
      <w:r w:rsidR="003D0516" w:rsidRPr="003D0516">
        <w:t xml:space="preserve"> </w:t>
      </w:r>
      <w:r w:rsidRPr="003D0516">
        <w:t>финансов</w:t>
      </w:r>
      <w:r w:rsidR="003D0516">
        <w:t>"</w:t>
      </w:r>
      <w:r w:rsidRPr="003D0516">
        <w:rPr>
          <w:rStyle w:val="ae"/>
          <w:color w:val="000000"/>
        </w:rPr>
        <w:footnoteReference w:id="6"/>
      </w:r>
      <w:r w:rsidR="003D0516" w:rsidRPr="003D0516">
        <w:t xml:space="preserve">. </w:t>
      </w:r>
      <w:r w:rsidR="00786544" w:rsidRPr="003D0516">
        <w:t>В</w:t>
      </w:r>
      <w:r w:rsidR="003D0516" w:rsidRPr="003D0516">
        <w:t xml:space="preserve"> </w:t>
      </w:r>
      <w:r w:rsidR="00786544" w:rsidRPr="003D0516">
        <w:t>автобиографических</w:t>
      </w:r>
      <w:r w:rsidR="003D0516" w:rsidRPr="003D0516">
        <w:t xml:space="preserve"> </w:t>
      </w:r>
      <w:r w:rsidR="00786544" w:rsidRPr="003D0516">
        <w:t>материалах</w:t>
      </w:r>
      <w:r w:rsidR="003D0516" w:rsidRPr="003D0516">
        <w:t xml:space="preserve"> - </w:t>
      </w:r>
      <w:r w:rsidR="00786544" w:rsidRPr="003D0516">
        <w:t>письмах</w:t>
      </w:r>
      <w:r w:rsidR="003D0516" w:rsidRPr="003D0516">
        <w:t xml:space="preserve"> </w:t>
      </w:r>
      <w:r w:rsidR="00786544" w:rsidRPr="003D0516">
        <w:t>дневниках,</w:t>
      </w:r>
      <w:r w:rsidR="003D0516" w:rsidRPr="003D0516">
        <w:t xml:space="preserve"> </w:t>
      </w:r>
      <w:r w:rsidR="00786544" w:rsidRPr="003D0516">
        <w:t>черновиках</w:t>
      </w:r>
      <w:r w:rsidR="003D0516" w:rsidRPr="003D0516">
        <w:t xml:space="preserve"> </w:t>
      </w:r>
      <w:r w:rsidR="00786544" w:rsidRPr="003D0516">
        <w:t>осталось</w:t>
      </w:r>
      <w:r w:rsidR="003D0516" w:rsidRPr="003D0516">
        <w:t xml:space="preserve"> </w:t>
      </w:r>
      <w:r w:rsidR="00786544" w:rsidRPr="003D0516">
        <w:t>множество</w:t>
      </w:r>
      <w:r w:rsidR="003D0516" w:rsidRPr="003D0516">
        <w:t xml:space="preserve"> </w:t>
      </w:r>
      <w:r w:rsidR="00786544" w:rsidRPr="003D0516">
        <w:t>записей,</w:t>
      </w:r>
      <w:r w:rsidR="003D0516" w:rsidRPr="003D0516">
        <w:t xml:space="preserve"> </w:t>
      </w:r>
      <w:r w:rsidR="00786544" w:rsidRPr="003D0516">
        <w:t>касающихся</w:t>
      </w:r>
      <w:r w:rsidR="003D0516" w:rsidRPr="003D0516">
        <w:t xml:space="preserve"> </w:t>
      </w:r>
      <w:r w:rsidR="00786544" w:rsidRPr="003D0516">
        <w:t>деятельности</w:t>
      </w:r>
      <w:r w:rsidR="003D0516" w:rsidRPr="003D0516">
        <w:t xml:space="preserve"> </w:t>
      </w:r>
      <w:r w:rsidR="00786544" w:rsidRPr="003D0516">
        <w:t>Менделеева</w:t>
      </w:r>
      <w:r w:rsidR="003D0516" w:rsidRPr="003D0516">
        <w:t xml:space="preserve"> </w:t>
      </w:r>
      <w:r w:rsidR="00786544" w:rsidRPr="003D0516">
        <w:t>на</w:t>
      </w:r>
      <w:r w:rsidR="003D0516" w:rsidRPr="003D0516">
        <w:t xml:space="preserve"> </w:t>
      </w:r>
      <w:r w:rsidR="00786544" w:rsidRPr="003D0516">
        <w:t>посту</w:t>
      </w:r>
      <w:r w:rsidR="003D0516" w:rsidRPr="003D0516">
        <w:t xml:space="preserve"> </w:t>
      </w:r>
      <w:r w:rsidR="00786544" w:rsidRPr="003D0516">
        <w:t>управляющего</w:t>
      </w:r>
      <w:r w:rsidR="003D0516" w:rsidRPr="003D0516">
        <w:t xml:space="preserve"> </w:t>
      </w:r>
      <w:r w:rsidR="00786544" w:rsidRPr="003D0516">
        <w:t>ГПМВ</w:t>
      </w:r>
      <w:r w:rsidR="003D0516" w:rsidRPr="003D0516">
        <w:t>.</w:t>
      </w:r>
      <w:r w:rsidR="003D0516">
        <w:t xml:space="preserve"> (</w:t>
      </w:r>
      <w:r w:rsidR="00786544" w:rsidRPr="003D0516">
        <w:t>Приложение</w:t>
      </w:r>
      <w:r w:rsidR="003D0516" w:rsidRPr="003D0516">
        <w:t xml:space="preserve"> </w:t>
      </w:r>
      <w:r w:rsidR="00786544" w:rsidRPr="003D0516">
        <w:t>2</w:t>
      </w:r>
      <w:r w:rsidR="003D0516" w:rsidRPr="003D0516">
        <w:t>).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Созданное</w:t>
      </w:r>
      <w:r w:rsidR="003D0516" w:rsidRPr="003D0516">
        <w:t xml:space="preserve"> </w:t>
      </w:r>
      <w:r w:rsidRPr="003D0516">
        <w:t>Менделеевым</w:t>
      </w:r>
      <w:r w:rsidR="003D0516" w:rsidRPr="003D0516">
        <w:t xml:space="preserve"> </w:t>
      </w:r>
      <w:r w:rsidRPr="003D0516">
        <w:t>научно-метрологическое</w:t>
      </w:r>
      <w:r w:rsidR="003D0516" w:rsidRPr="003D0516">
        <w:t xml:space="preserve"> </w:t>
      </w:r>
      <w:r w:rsidRPr="003D0516">
        <w:t>учреждение</w:t>
      </w:r>
      <w:r w:rsidR="003D0516" w:rsidRPr="003D0516">
        <w:t xml:space="preserve"> </w:t>
      </w:r>
      <w:r w:rsidRPr="003D0516">
        <w:t>очень</w:t>
      </w:r>
      <w:r w:rsidR="003D0516" w:rsidRPr="003D0516">
        <w:t xml:space="preserve"> </w:t>
      </w:r>
      <w:r w:rsidRPr="003D0516">
        <w:t>скоро</w:t>
      </w:r>
      <w:r w:rsidR="003D0516" w:rsidRPr="003D0516">
        <w:t xml:space="preserve"> </w:t>
      </w:r>
      <w:r w:rsidRPr="003D0516">
        <w:t>стало</w:t>
      </w:r>
      <w:r w:rsidR="003D0516" w:rsidRPr="003D0516">
        <w:t xml:space="preserve"> </w:t>
      </w:r>
      <w:r w:rsidRPr="003D0516">
        <w:t>одним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ведущих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центров</w:t>
      </w:r>
      <w:r w:rsidR="003D0516" w:rsidRPr="003D0516">
        <w:t xml:space="preserve"> </w:t>
      </w:r>
      <w:r w:rsidRPr="003D0516">
        <w:t>Европы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3D0516">
          <w:t>1895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Менделеев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избран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число</w:t>
      </w:r>
      <w:r w:rsidR="003D0516" w:rsidRPr="003D0516">
        <w:t xml:space="preserve"> </w:t>
      </w:r>
      <w:r w:rsidRPr="003D0516">
        <w:t>членов</w:t>
      </w:r>
      <w:r w:rsidR="003D0516" w:rsidRPr="003D0516">
        <w:t xml:space="preserve"> </w:t>
      </w:r>
      <w:r w:rsidRPr="003D0516">
        <w:t>постоянного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. </w:t>
      </w:r>
      <w:r w:rsidRPr="003D0516">
        <w:t>Ученый</w:t>
      </w:r>
      <w:r w:rsidR="003D0516" w:rsidRPr="003D0516">
        <w:t xml:space="preserve"> </w:t>
      </w:r>
      <w:r w:rsidRPr="003D0516">
        <w:t>принимал</w:t>
      </w:r>
      <w:r w:rsidR="003D0516" w:rsidRPr="003D0516">
        <w:t xml:space="preserve"> </w:t>
      </w:r>
      <w:r w:rsidRPr="003D0516">
        <w:t>активное</w:t>
      </w:r>
      <w:r w:rsidR="003D0516" w:rsidRPr="003D0516">
        <w:t xml:space="preserve"> </w:t>
      </w:r>
      <w:r w:rsidRPr="003D0516">
        <w:t>участие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работе</w:t>
      </w:r>
      <w:r w:rsidR="003D0516" w:rsidRPr="003D0516">
        <w:t xml:space="preserve"> </w:t>
      </w:r>
      <w:r w:rsidRPr="003D0516">
        <w:t>Комитета,</w:t>
      </w:r>
      <w:r w:rsidR="003D0516" w:rsidRPr="003D0516">
        <w:t xml:space="preserve"> </w:t>
      </w:r>
      <w:r w:rsidRPr="003D0516">
        <w:t>выступая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ряду</w:t>
      </w:r>
      <w:r w:rsidR="003D0516" w:rsidRPr="003D0516">
        <w:t xml:space="preserve"> </w:t>
      </w:r>
      <w:r w:rsidRPr="003D0516">
        <w:t>актуальных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того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вопросов</w:t>
      </w:r>
      <w:r w:rsidR="003D0516" w:rsidRPr="003D0516">
        <w:t xml:space="preserve">: </w:t>
      </w:r>
      <w:r w:rsidRPr="003D0516">
        <w:t>об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понятия</w:t>
      </w:r>
      <w:r w:rsidR="003D0516" w:rsidRPr="003D0516">
        <w:t xml:space="preserve"> </w:t>
      </w:r>
      <w:r w:rsidRPr="003D0516">
        <w:t>литра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кубического</w:t>
      </w:r>
      <w:r w:rsidR="003D0516" w:rsidRPr="003D0516">
        <w:t xml:space="preserve"> </w:t>
      </w:r>
      <w:r w:rsidRPr="003D0516">
        <w:t>дециметра</w:t>
      </w:r>
      <w:r w:rsidR="003D0516" w:rsidRPr="003D0516">
        <w:t xml:space="preserve"> </w:t>
      </w:r>
      <w:r w:rsidRPr="003D0516">
        <w:t>воды,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введении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децимальными</w:t>
      </w:r>
      <w:r w:rsidR="003D0516" w:rsidRPr="003D0516">
        <w:t xml:space="preserve"> </w:t>
      </w:r>
      <w:r w:rsidRPr="003D0516">
        <w:t>делениями</w:t>
      </w:r>
      <w:r w:rsidR="003D0516" w:rsidRPr="003D0516">
        <w:t xml:space="preserve"> </w:t>
      </w:r>
      <w:r w:rsidRPr="003D0516">
        <w:t>шкалы,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создании</w:t>
      </w:r>
      <w:r w:rsidR="003D0516" w:rsidRPr="003D0516">
        <w:t xml:space="preserve"> </w:t>
      </w:r>
      <w:r w:rsidRPr="003D0516">
        <w:t>метрологической</w:t>
      </w:r>
      <w:r w:rsidR="003D0516" w:rsidRPr="003D0516">
        <w:t xml:space="preserve"> </w:t>
      </w:r>
      <w:r w:rsidRPr="003D0516">
        <w:t>библиографии</w:t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Много</w:t>
      </w:r>
      <w:r w:rsidR="003D0516" w:rsidRPr="003D0516">
        <w:t xml:space="preserve"> </w:t>
      </w:r>
      <w:r w:rsidRPr="003D0516">
        <w:t>внимания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эти</w:t>
      </w:r>
      <w:r w:rsidR="003D0516" w:rsidRPr="003D0516">
        <w:t xml:space="preserve"> </w:t>
      </w:r>
      <w:r w:rsidRPr="003D0516">
        <w:t>годы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уделял</w:t>
      </w:r>
      <w:r w:rsidR="003D0516" w:rsidRPr="003D0516">
        <w:t xml:space="preserve"> </w:t>
      </w:r>
      <w:r w:rsidRPr="003D0516">
        <w:t>организации</w:t>
      </w:r>
      <w:r w:rsidR="003D0516" w:rsidRPr="003D0516">
        <w:t xml:space="preserve"> </w:t>
      </w:r>
      <w:r w:rsidRPr="003D0516">
        <w:t>поверочного</w:t>
      </w:r>
      <w:r w:rsidR="003D0516" w:rsidRPr="003D0516">
        <w:t xml:space="preserve"> </w:t>
      </w:r>
      <w:r w:rsidRPr="003D0516">
        <w:t>дела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России,</w:t>
      </w:r>
      <w:r w:rsidR="003D0516" w:rsidRPr="003D0516">
        <w:t xml:space="preserve"> </w:t>
      </w:r>
      <w:r w:rsidR="003D0516">
        <w:t>т.е.</w:t>
      </w:r>
      <w:r w:rsidR="003D0516" w:rsidRPr="003D0516">
        <w:t xml:space="preserve"> </w:t>
      </w:r>
      <w:r w:rsidRPr="003D0516">
        <w:t>упорядочению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стране</w:t>
      </w:r>
      <w:r w:rsidR="003D0516" w:rsidRPr="003D0516">
        <w:t xml:space="preserve"> </w:t>
      </w:r>
      <w:r w:rsidRPr="003D0516">
        <w:t>мер,</w:t>
      </w:r>
      <w:r w:rsidR="003D0516" w:rsidRPr="003D0516">
        <w:t xml:space="preserve"> </w:t>
      </w:r>
      <w:r w:rsidRPr="003D0516">
        <w:t>применяемых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1893-1897</w:t>
      </w:r>
      <w:r w:rsidR="003D0516" w:rsidRPr="003D0516">
        <w:t xml:space="preserve"> </w:t>
      </w:r>
      <w:r w:rsidRPr="003D0516">
        <w:t>гг</w:t>
      </w:r>
      <w:r w:rsidR="003D0516" w:rsidRPr="003D0516">
        <w:t xml:space="preserve">. </w:t>
      </w:r>
      <w:r w:rsidRPr="003D0516">
        <w:t>была</w:t>
      </w:r>
      <w:r w:rsidR="003D0516" w:rsidRPr="003D0516">
        <w:t xml:space="preserve"> </w:t>
      </w:r>
      <w:r w:rsidRPr="003D0516">
        <w:t>проведена</w:t>
      </w:r>
      <w:r w:rsidR="003D0516" w:rsidRPr="003D0516">
        <w:t xml:space="preserve"> </w:t>
      </w:r>
      <w:r w:rsidRPr="003D0516">
        <w:t>большая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инспектированию</w:t>
      </w:r>
      <w:r w:rsidR="003D0516" w:rsidRPr="003D0516">
        <w:t xml:space="preserve"> </w:t>
      </w:r>
      <w:r w:rsidRPr="003D0516">
        <w:t>поверочных</w:t>
      </w:r>
      <w:r w:rsidR="003D0516" w:rsidRPr="003D0516">
        <w:t xml:space="preserve"> </w:t>
      </w:r>
      <w:r w:rsidRPr="003D0516">
        <w:t>учреждений,</w:t>
      </w:r>
      <w:r w:rsidR="003D0516" w:rsidRPr="003D0516">
        <w:t xml:space="preserve"> </w:t>
      </w:r>
      <w:r w:rsidRPr="003D0516">
        <w:t>расположенных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территории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. </w:t>
      </w:r>
      <w:r w:rsidRPr="003D0516">
        <w:t>Одновременно</w:t>
      </w:r>
      <w:r w:rsidR="003D0516" w:rsidRPr="003D0516">
        <w:t xml:space="preserve"> </w:t>
      </w:r>
      <w:r w:rsidRPr="003D0516">
        <w:t>сотрудники</w:t>
      </w:r>
      <w:r w:rsidR="003D0516" w:rsidRPr="003D0516">
        <w:t xml:space="preserve"> </w:t>
      </w:r>
      <w:r w:rsidRPr="003D0516">
        <w:t>ГПМВ,</w:t>
      </w:r>
      <w:r w:rsidR="003D0516" w:rsidRPr="003D0516">
        <w:t xml:space="preserve"> </w:t>
      </w:r>
      <w:r w:rsidRPr="003D0516">
        <w:t>командированные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границу,</w:t>
      </w:r>
      <w:r w:rsidR="003D0516" w:rsidRPr="003D0516">
        <w:t xml:space="preserve"> </w:t>
      </w:r>
      <w:r w:rsidRPr="003D0516">
        <w:t>изучали</w:t>
      </w:r>
      <w:r w:rsidR="003D0516" w:rsidRPr="003D0516">
        <w:t xml:space="preserve"> </w:t>
      </w:r>
      <w:r w:rsidRPr="003D0516">
        <w:t>постановку</w:t>
      </w:r>
      <w:r w:rsidR="003D0516" w:rsidRPr="003D0516">
        <w:t xml:space="preserve"> </w:t>
      </w:r>
      <w:r w:rsidRPr="003D0516">
        <w:t>поверочного</w:t>
      </w:r>
      <w:r w:rsidR="003D0516" w:rsidRPr="003D0516">
        <w:t xml:space="preserve"> </w:t>
      </w:r>
      <w:r w:rsidRPr="003D0516">
        <w:t>дела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Англии,</w:t>
      </w:r>
      <w:r w:rsidR="003D0516" w:rsidRPr="003D0516">
        <w:t xml:space="preserve"> </w:t>
      </w:r>
      <w:r w:rsidRPr="003D0516">
        <w:t>Франции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Германии</w:t>
      </w:r>
      <w:r w:rsidR="003D0516" w:rsidRPr="003D0516">
        <w:t xml:space="preserve">. </w:t>
      </w:r>
      <w:r w:rsidRPr="003D0516">
        <w:t>По</w:t>
      </w:r>
      <w:r w:rsidR="003D0516" w:rsidRPr="003D0516">
        <w:t xml:space="preserve"> </w:t>
      </w:r>
      <w:r w:rsidRPr="003D0516">
        <w:t>инициативе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феврале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3D0516">
          <w:t>1897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была</w:t>
      </w:r>
      <w:r w:rsidR="003D0516" w:rsidRPr="003D0516">
        <w:t xml:space="preserve"> </w:t>
      </w:r>
      <w:r w:rsidRPr="003D0516">
        <w:t>организована</w:t>
      </w:r>
      <w:r w:rsidR="003D0516" w:rsidRPr="003D0516">
        <w:t xml:space="preserve"> </w:t>
      </w:r>
      <w:r w:rsidRPr="003D0516">
        <w:t>правительственная</w:t>
      </w:r>
      <w:r w:rsidR="003D0516" w:rsidRPr="003D0516">
        <w:t xml:space="preserve"> </w:t>
      </w:r>
      <w:r w:rsidRPr="003D0516">
        <w:t>комиссия,</w:t>
      </w:r>
      <w:r w:rsidR="003D0516" w:rsidRPr="003D0516">
        <w:t xml:space="preserve"> </w:t>
      </w:r>
      <w:r w:rsidRPr="003D0516">
        <w:t>которая</w:t>
      </w:r>
      <w:r w:rsidR="003D0516" w:rsidRPr="003D0516">
        <w:t xml:space="preserve"> </w:t>
      </w:r>
      <w:r w:rsidRPr="003D0516">
        <w:t>должна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выработать</w:t>
      </w:r>
      <w:r w:rsidR="003D0516" w:rsidRPr="003D0516">
        <w:t xml:space="preserve"> </w:t>
      </w:r>
      <w:r w:rsidRPr="003D0516">
        <w:t>основные</w:t>
      </w:r>
      <w:r w:rsidR="003D0516" w:rsidRPr="003D0516">
        <w:t xml:space="preserve"> </w:t>
      </w:r>
      <w:r w:rsidRPr="003D0516">
        <w:t>направления</w:t>
      </w:r>
      <w:r w:rsidR="003D0516" w:rsidRPr="003D0516">
        <w:t xml:space="preserve"> </w:t>
      </w:r>
      <w:r w:rsidRPr="003D0516">
        <w:t>новой</w:t>
      </w:r>
      <w:r w:rsidR="003D0516" w:rsidRPr="003D0516">
        <w:t xml:space="preserve"> </w:t>
      </w:r>
      <w:r w:rsidRPr="003D0516">
        <w:t>организации</w:t>
      </w:r>
      <w:r w:rsidR="003D0516" w:rsidRPr="003D0516">
        <w:t xml:space="preserve"> </w:t>
      </w:r>
      <w:r w:rsidRPr="003D0516">
        <w:t>проверки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стране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надзора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ними</w:t>
      </w:r>
      <w:r w:rsidR="003D0516" w:rsidRPr="003D0516">
        <w:t xml:space="preserve">. </w:t>
      </w:r>
      <w:r w:rsidRPr="003D0516">
        <w:t>Имея</w:t>
      </w:r>
      <w:r w:rsidR="003D0516" w:rsidRPr="003D0516">
        <w:t xml:space="preserve"> </w:t>
      </w:r>
      <w:r w:rsidRPr="003D0516">
        <w:t>у</w:t>
      </w:r>
      <w:r w:rsidR="003D0516" w:rsidRPr="003D0516">
        <w:t xml:space="preserve"> </w:t>
      </w:r>
      <w:r w:rsidRPr="003D0516">
        <w:t>себя</w:t>
      </w:r>
      <w:r w:rsidR="003D0516" w:rsidRPr="003D0516">
        <w:t xml:space="preserve"> </w:t>
      </w:r>
      <w:r w:rsidRPr="003D0516">
        <w:t>образцовые</w:t>
      </w:r>
      <w:r w:rsidR="003D0516" w:rsidRPr="003D0516">
        <w:t xml:space="preserve"> </w:t>
      </w:r>
      <w:r w:rsidRPr="003D0516">
        <w:t>гири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весы</w:t>
      </w:r>
      <w:r w:rsidR="003D0516">
        <w:t xml:space="preserve"> (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питейные</w:t>
      </w:r>
      <w:r w:rsidR="003D0516" w:rsidRPr="003D0516">
        <w:t xml:space="preserve"> </w:t>
      </w:r>
      <w:r w:rsidRPr="003D0516">
        <w:t>меры,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сыпучих</w:t>
      </w:r>
      <w:r w:rsidR="003D0516" w:rsidRPr="003D0516">
        <w:t xml:space="preserve"> </w:t>
      </w:r>
      <w:r w:rsidRPr="003D0516">
        <w:t>тел</w:t>
      </w:r>
      <w:r w:rsidR="003D0516" w:rsidRPr="003D0516">
        <w:t xml:space="preserve">), </w:t>
      </w:r>
      <w:r w:rsidRPr="003D0516">
        <w:t>эти</w:t>
      </w:r>
      <w:r w:rsidR="003D0516" w:rsidRPr="003D0516">
        <w:t xml:space="preserve"> </w:t>
      </w:r>
      <w:r w:rsidRPr="003D0516">
        <w:t>учреждения</w:t>
      </w:r>
      <w:r w:rsidR="003D0516" w:rsidRPr="003D0516">
        <w:t xml:space="preserve"> </w:t>
      </w:r>
      <w:r w:rsidRPr="003D0516">
        <w:t>проверяли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точность</w:t>
      </w:r>
      <w:r w:rsidR="003D0516" w:rsidRPr="003D0516">
        <w:t xml:space="preserve"> </w:t>
      </w:r>
      <w:r w:rsidRPr="003D0516">
        <w:t>все</w:t>
      </w:r>
      <w:r w:rsidR="003D0516" w:rsidRPr="003D0516">
        <w:t xml:space="preserve"> </w:t>
      </w:r>
      <w:r w:rsidRPr="003D0516">
        <w:t>весовые</w:t>
      </w:r>
      <w:r w:rsidR="003D0516" w:rsidRPr="003D0516">
        <w:t xml:space="preserve"> </w:t>
      </w:r>
      <w:r w:rsidRPr="003D0516">
        <w:t>приборы</w:t>
      </w:r>
      <w:r w:rsidR="003D0516" w:rsidRPr="003D0516">
        <w:t xml:space="preserve"> </w:t>
      </w:r>
      <w:r w:rsidRPr="003D0516">
        <w:t>находящиеся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обращении</w:t>
      </w:r>
      <w:r w:rsidR="003D0516" w:rsidRPr="003D0516">
        <w:t xml:space="preserve">. </w:t>
      </w:r>
      <w:r w:rsidRPr="003D0516">
        <w:t>На</w:t>
      </w:r>
      <w:r w:rsidR="003D0516" w:rsidRPr="003D0516">
        <w:t xml:space="preserve"> </w:t>
      </w:r>
      <w:r w:rsidRPr="003D0516">
        <w:t>исправные</w:t>
      </w:r>
      <w:r w:rsidR="003D0516" w:rsidRPr="003D0516">
        <w:t xml:space="preserve"> </w:t>
      </w:r>
      <w:r w:rsidRPr="003D0516">
        <w:t>гири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весы</w:t>
      </w:r>
      <w:r w:rsidR="003D0516" w:rsidRPr="003D0516">
        <w:t xml:space="preserve"> </w:t>
      </w:r>
      <w:r w:rsidRPr="003D0516">
        <w:t>ставилось</w:t>
      </w:r>
      <w:r w:rsidR="003D0516" w:rsidRPr="003D0516">
        <w:t xml:space="preserve"> </w:t>
      </w:r>
      <w:r w:rsidRPr="003D0516">
        <w:t>клеймо-пломба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красной</w:t>
      </w:r>
      <w:r w:rsidR="003D0516" w:rsidRPr="003D0516">
        <w:t xml:space="preserve"> </w:t>
      </w:r>
      <w:r w:rsidRPr="003D0516">
        <w:t>меди</w:t>
      </w:r>
      <w:r w:rsidR="003D0516" w:rsidRPr="003D0516">
        <w:t xml:space="preserve">. </w:t>
      </w:r>
      <w:r w:rsidRPr="003D0516">
        <w:t>Без</w:t>
      </w:r>
      <w:r w:rsidR="003D0516" w:rsidRPr="003D0516">
        <w:t xml:space="preserve"> </w:t>
      </w:r>
      <w:r w:rsidRPr="003D0516">
        <w:t>клейма</w:t>
      </w:r>
      <w:r w:rsidR="003D0516" w:rsidRPr="003D0516">
        <w:t xml:space="preserve"> </w:t>
      </w:r>
      <w:r w:rsidRPr="003D0516">
        <w:t>приборы</w:t>
      </w:r>
      <w:r w:rsidR="003D0516" w:rsidRPr="003D0516">
        <w:t xml:space="preserve"> </w:t>
      </w:r>
      <w:r w:rsidRPr="003D0516">
        <w:t>запрещалось</w:t>
      </w:r>
      <w:r w:rsidR="003D0516" w:rsidRPr="003D0516">
        <w:t xml:space="preserve"> </w:t>
      </w:r>
      <w:r w:rsidRPr="003D0516">
        <w:t>использовать</w:t>
      </w:r>
      <w:r w:rsidR="003D0516" w:rsidRPr="003D0516">
        <w:t xml:space="preserve"> - </w:t>
      </w:r>
      <w:r w:rsidRPr="003D0516">
        <w:t>можно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подвергнуться</w:t>
      </w:r>
      <w:r w:rsidR="003D0516" w:rsidRPr="003D0516">
        <w:t xml:space="preserve"> </w:t>
      </w:r>
      <w:r w:rsidRPr="003D0516">
        <w:t>штрафу,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вообще</w:t>
      </w:r>
      <w:r w:rsidR="003D0516" w:rsidRPr="003D0516">
        <w:t xml:space="preserve"> </w:t>
      </w:r>
      <w:r w:rsidRPr="003D0516">
        <w:t>лишиться</w:t>
      </w:r>
      <w:r w:rsidR="003D0516" w:rsidRPr="003D0516">
        <w:t xml:space="preserve"> </w:t>
      </w:r>
      <w:r w:rsidRPr="003D0516">
        <w:t>прав</w:t>
      </w:r>
      <w:r w:rsidR="003D0516" w:rsidRPr="003D0516">
        <w:t xml:space="preserve"> </w:t>
      </w:r>
      <w:r w:rsidRPr="003D0516">
        <w:t>торговли</w:t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Поверочные</w:t>
      </w:r>
      <w:r w:rsidR="003D0516" w:rsidRPr="003D0516">
        <w:t xml:space="preserve"> </w:t>
      </w:r>
      <w:r w:rsidRPr="003D0516">
        <w:t>палатки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стали</w:t>
      </w:r>
      <w:r w:rsidR="003D0516" w:rsidRPr="003D0516">
        <w:t xml:space="preserve"> </w:t>
      </w:r>
      <w:r w:rsidRPr="003D0516">
        <w:t>открывать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1900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. </w:t>
      </w:r>
      <w:r w:rsidRPr="003D0516">
        <w:t>Первые</w:t>
      </w:r>
      <w:r w:rsidR="003D0516" w:rsidRPr="003D0516">
        <w:t xml:space="preserve"> </w:t>
      </w:r>
      <w:r w:rsidRPr="003D0516">
        <w:t>десять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них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созданы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таких</w:t>
      </w:r>
      <w:r w:rsidR="003D0516" w:rsidRPr="003D0516">
        <w:t xml:space="preserve"> </w:t>
      </w:r>
      <w:r w:rsidRPr="003D0516">
        <w:t>крупных</w:t>
      </w:r>
      <w:r w:rsidR="003D0516" w:rsidRPr="003D0516">
        <w:t xml:space="preserve"> </w:t>
      </w:r>
      <w:r w:rsidRPr="003D0516">
        <w:t>городах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Петербург,</w:t>
      </w:r>
      <w:r w:rsidR="003D0516" w:rsidRPr="003D0516">
        <w:t xml:space="preserve"> </w:t>
      </w:r>
      <w:r w:rsidRPr="003D0516">
        <w:t>Москва,</w:t>
      </w:r>
      <w:r w:rsidR="003D0516" w:rsidRPr="003D0516">
        <w:t xml:space="preserve"> </w:t>
      </w:r>
      <w:r w:rsidRPr="003D0516">
        <w:t>Варшава,</w:t>
      </w:r>
      <w:r w:rsidR="003D0516" w:rsidRPr="003D0516">
        <w:t xml:space="preserve"> </w:t>
      </w:r>
      <w:r w:rsidRPr="003D0516">
        <w:t>Нижний</w:t>
      </w:r>
      <w:r w:rsidR="003D0516" w:rsidRPr="003D0516">
        <w:t xml:space="preserve"> </w:t>
      </w:r>
      <w:r w:rsidRPr="003D0516">
        <w:t>Новгород,</w:t>
      </w:r>
      <w:r w:rsidR="003D0516" w:rsidRPr="003D0516">
        <w:t xml:space="preserve"> </w:t>
      </w:r>
      <w:r w:rsidRPr="003D0516">
        <w:t>Тула,</w:t>
      </w:r>
      <w:r w:rsidR="003D0516" w:rsidRPr="003D0516">
        <w:t xml:space="preserve"> </w:t>
      </w:r>
      <w:r w:rsidRPr="003D0516">
        <w:t>Харьков,</w:t>
      </w:r>
      <w:r w:rsidR="003D0516" w:rsidRPr="003D0516">
        <w:t xml:space="preserve"> </w:t>
      </w:r>
      <w:r w:rsidRPr="003D0516">
        <w:t>Нахичевань,</w:t>
      </w:r>
      <w:r w:rsidR="003D0516" w:rsidRPr="003D0516">
        <w:t xml:space="preserve"> </w:t>
      </w:r>
      <w:r w:rsidRPr="003D0516">
        <w:t>Муром</w:t>
      </w:r>
      <w:r w:rsidR="003D0516" w:rsidRPr="003D0516">
        <w:t xml:space="preserve">. </w:t>
      </w:r>
      <w:r w:rsidRPr="003D0516">
        <w:t>При</w:t>
      </w:r>
      <w:r w:rsidR="003D0516" w:rsidRPr="003D0516">
        <w:t xml:space="preserve"> </w:t>
      </w:r>
      <w:r w:rsidRPr="003D0516">
        <w:t>этом</w:t>
      </w:r>
      <w:r w:rsidR="003D0516" w:rsidRPr="003D0516">
        <w:t xml:space="preserve"> </w:t>
      </w:r>
      <w:r w:rsidRPr="003D0516">
        <w:t>выбор</w:t>
      </w:r>
      <w:r w:rsidR="003D0516" w:rsidRPr="003D0516">
        <w:t xml:space="preserve"> </w:t>
      </w:r>
      <w:r w:rsidRPr="003D0516">
        <w:t>мест</w:t>
      </w:r>
      <w:r w:rsidR="003D0516" w:rsidRPr="003D0516">
        <w:t xml:space="preserve"> </w:t>
      </w:r>
      <w:r w:rsidRPr="003D0516">
        <w:t>определялся</w:t>
      </w:r>
      <w:r w:rsidR="003D0516" w:rsidRPr="003D0516">
        <w:t xml:space="preserve"> </w:t>
      </w:r>
      <w:r w:rsidRPr="003D0516">
        <w:t>данными</w:t>
      </w:r>
      <w:r w:rsidR="003D0516" w:rsidRPr="003D0516">
        <w:t xml:space="preserve"> </w:t>
      </w:r>
      <w:r w:rsidRPr="003D0516">
        <w:t>ревизий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значении</w:t>
      </w:r>
      <w:r w:rsidR="003D0516" w:rsidRPr="003D0516">
        <w:t xml:space="preserve"> </w:t>
      </w:r>
      <w:r w:rsidRPr="003D0516">
        <w:t>каждого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них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промышленной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хозяйственной</w:t>
      </w:r>
      <w:r w:rsidR="003D0516" w:rsidRPr="003D0516">
        <w:t xml:space="preserve"> </w:t>
      </w:r>
      <w:r w:rsidRPr="003D0516">
        <w:t>жизни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1902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открыты</w:t>
      </w:r>
      <w:r w:rsidR="003D0516" w:rsidRPr="003D0516">
        <w:t xml:space="preserve"> </w:t>
      </w:r>
      <w:r w:rsidRPr="003D0516">
        <w:t>еще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палаток</w:t>
      </w:r>
      <w:r w:rsidR="003D0516" w:rsidRPr="003D0516">
        <w:t xml:space="preserve"> - </w:t>
      </w:r>
      <w:r w:rsidRPr="003D0516">
        <w:t>в</w:t>
      </w:r>
      <w:r w:rsidR="003D0516" w:rsidRPr="003D0516">
        <w:t xml:space="preserve"> </w:t>
      </w:r>
      <w:r w:rsidRPr="003D0516">
        <w:t>Киеве</w:t>
      </w:r>
      <w:r w:rsidR="003D0516" w:rsidRPr="003D0516">
        <w:t xml:space="preserve"> </w:t>
      </w:r>
      <w:r w:rsidRPr="003D0516">
        <w:t>Одессе,</w:t>
      </w:r>
      <w:r w:rsidR="003D0516" w:rsidRPr="003D0516">
        <w:t xml:space="preserve"> </w:t>
      </w:r>
      <w:r w:rsidRPr="003D0516">
        <w:t>Вильно,</w:t>
      </w:r>
      <w:r w:rsidR="003D0516" w:rsidRPr="003D0516">
        <w:t xml:space="preserve"> </w:t>
      </w:r>
      <w:r w:rsidRPr="003D0516">
        <w:t>Екатеринодаре,</w:t>
      </w:r>
      <w:r w:rsidR="003D0516" w:rsidRPr="003D0516">
        <w:t xml:space="preserve"> </w:t>
      </w:r>
      <w:r w:rsidRPr="003D0516">
        <w:t>Риге,</w:t>
      </w:r>
      <w:r w:rsidR="003D0516" w:rsidRPr="003D0516">
        <w:t xml:space="preserve"> </w:t>
      </w:r>
      <w:r w:rsidRPr="003D0516">
        <w:t>Казани,</w:t>
      </w:r>
      <w:r w:rsidR="003D0516" w:rsidRPr="003D0516">
        <w:t xml:space="preserve"> </w:t>
      </w:r>
      <w:r w:rsidRPr="003D0516">
        <w:t>Саратове,</w:t>
      </w:r>
      <w:r w:rsidR="003D0516" w:rsidRPr="003D0516">
        <w:t xml:space="preserve"> </w:t>
      </w:r>
      <w:r w:rsidRPr="003D0516">
        <w:t>Екатеринбурге,</w:t>
      </w:r>
      <w:r w:rsidR="003D0516" w:rsidRPr="003D0516">
        <w:t xml:space="preserve"> </w:t>
      </w:r>
      <w:r w:rsidRPr="003D0516">
        <w:t>Уфе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1903</w:t>
      </w:r>
      <w:r w:rsidR="003D0516" w:rsidRPr="003D0516">
        <w:t xml:space="preserve"> </w:t>
      </w:r>
      <w:r w:rsidRPr="003D0516">
        <w:t>году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обслуживания</w:t>
      </w:r>
      <w:r w:rsidR="003D0516" w:rsidRPr="003D0516">
        <w:t xml:space="preserve"> </w:t>
      </w:r>
      <w:r w:rsidRPr="003D0516">
        <w:t>отдаленных</w:t>
      </w:r>
      <w:r w:rsidR="003D0516" w:rsidRPr="003D0516">
        <w:t xml:space="preserve"> </w:t>
      </w:r>
      <w:r w:rsidRPr="003D0516">
        <w:t>местностей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создан</w:t>
      </w:r>
      <w:r w:rsidR="003D0516" w:rsidRPr="003D0516">
        <w:t xml:space="preserve"> </w:t>
      </w:r>
      <w:r w:rsidRPr="003D0516">
        <w:t>передвижной</w:t>
      </w:r>
      <w:r w:rsidR="003D0516" w:rsidRPr="003D0516">
        <w:t xml:space="preserve"> </w:t>
      </w:r>
      <w:r w:rsidRPr="003D0516">
        <w:t>вагон-палатка</w:t>
      </w:r>
      <w:r w:rsidR="003D0516" w:rsidRPr="003D0516">
        <w:t xml:space="preserve">. </w:t>
      </w:r>
      <w:r w:rsidRPr="003D0516">
        <w:t>За</w:t>
      </w:r>
      <w:r w:rsidR="003D0516" w:rsidRPr="003D0516">
        <w:t xml:space="preserve"> </w:t>
      </w:r>
      <w:r w:rsidRPr="003D0516">
        <w:t>очень</w:t>
      </w:r>
      <w:r w:rsidR="003D0516" w:rsidRPr="003D0516">
        <w:t xml:space="preserve"> </w:t>
      </w:r>
      <w:r w:rsidRPr="003D0516">
        <w:t>короткий</w:t>
      </w:r>
      <w:r w:rsidR="003D0516" w:rsidRPr="003D0516">
        <w:t xml:space="preserve"> </w:t>
      </w:r>
      <w:r w:rsidRPr="003D0516">
        <w:t>срок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территории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введена</w:t>
      </w:r>
      <w:r w:rsidR="003D0516" w:rsidRPr="003D0516">
        <w:t xml:space="preserve"> </w:t>
      </w:r>
      <w:r w:rsidRPr="003D0516">
        <w:t>система</w:t>
      </w:r>
      <w:r w:rsidR="003D0516">
        <w:t xml:space="preserve"> "</w:t>
      </w:r>
      <w:r w:rsidRPr="003D0516">
        <w:t>основная</w:t>
      </w:r>
      <w:r w:rsidR="003D0516" w:rsidRPr="003D0516">
        <w:t xml:space="preserve"> </w:t>
      </w:r>
      <w:r w:rsidRPr="003D0516">
        <w:t>задача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поставленная</w:t>
      </w:r>
      <w:r w:rsidR="003D0516" w:rsidRPr="003D0516">
        <w:t xml:space="preserve"> </w:t>
      </w:r>
      <w:r w:rsidRPr="003D0516">
        <w:t>ученым</w:t>
      </w:r>
      <w:r w:rsidR="003D0516" w:rsidRPr="003D0516">
        <w:t xml:space="preserve"> </w:t>
      </w:r>
      <w:r w:rsidRPr="003D0516">
        <w:t>перед</w:t>
      </w:r>
      <w:r w:rsidR="003D0516" w:rsidRPr="003D0516">
        <w:t xml:space="preserve"> </w:t>
      </w:r>
      <w:r w:rsidRPr="003D0516">
        <w:t>государственной</w:t>
      </w:r>
      <w:r w:rsidR="003D0516" w:rsidRPr="003D0516">
        <w:t xml:space="preserve"> </w:t>
      </w:r>
      <w:r w:rsidRPr="003D0516">
        <w:t>службой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которую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видел</w:t>
      </w:r>
      <w:r w:rsidR="003D0516">
        <w:t xml:space="preserve"> "</w:t>
      </w:r>
      <w:r w:rsidRPr="003D0516">
        <w:t>в</w:t>
      </w:r>
      <w:r w:rsidR="003D0516" w:rsidRPr="003D0516">
        <w:t xml:space="preserve"> </w:t>
      </w:r>
      <w:r w:rsidRPr="003D0516">
        <w:t>точном</w:t>
      </w:r>
      <w:r w:rsidR="003D0516" w:rsidRPr="003D0516">
        <w:t xml:space="preserve"> </w:t>
      </w:r>
      <w:r w:rsidRPr="003D0516">
        <w:t>объединении</w:t>
      </w:r>
      <w:r w:rsidR="003D0516" w:rsidRPr="003D0516">
        <w:t xml:space="preserve"> </w:t>
      </w:r>
      <w:r w:rsidRPr="003D0516">
        <w:t>мер,</w:t>
      </w:r>
      <w:r w:rsidR="003D0516" w:rsidRPr="003D0516">
        <w:t xml:space="preserve"> </w:t>
      </w:r>
      <w:r w:rsidRPr="003D0516">
        <w:t>применяемых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Империи,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укреплении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всем</w:t>
      </w:r>
      <w:r w:rsidR="003D0516" w:rsidRPr="003D0516">
        <w:t xml:space="preserve"> </w:t>
      </w:r>
      <w:r w:rsidRPr="003D0516">
        <w:t>мире</w:t>
      </w:r>
      <w:r w:rsidR="003D0516" w:rsidRPr="003D0516">
        <w:t xml:space="preserve"> </w:t>
      </w:r>
      <w:r w:rsidRPr="003D0516">
        <w:t>доверия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постановке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задач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>
        <w:t>"</w:t>
      </w:r>
      <w:r w:rsidR="000B1ED2" w:rsidRPr="003D0516">
        <w:rPr>
          <w:rStyle w:val="ae"/>
          <w:color w:val="000000"/>
        </w:rPr>
        <w:footnoteReference w:id="7"/>
      </w:r>
      <w:r w:rsidR="003D0516" w:rsidRPr="003D0516">
        <w:t>.</w:t>
      </w:r>
    </w:p>
    <w:p w:rsidR="003D0516" w:rsidRPr="003D0516" w:rsidRDefault="00786544" w:rsidP="003D0516">
      <w:pPr>
        <w:tabs>
          <w:tab w:val="left" w:pos="726"/>
        </w:tabs>
      </w:pPr>
      <w:r w:rsidRPr="003D0516">
        <w:t>К</w:t>
      </w:r>
      <w:r w:rsidR="003D0516" w:rsidRPr="003D0516">
        <w:t xml:space="preserve"> </w:t>
      </w:r>
      <w:r w:rsidRPr="003D0516">
        <w:t>концу</w:t>
      </w:r>
      <w:r w:rsidR="003D0516" w:rsidRPr="003D0516">
        <w:t xml:space="preserve"> </w:t>
      </w:r>
      <w:r w:rsidRPr="003D0516">
        <w:t>900-х</w:t>
      </w:r>
      <w:r w:rsidR="003D0516" w:rsidRPr="003D0516">
        <w:t xml:space="preserve"> </w:t>
      </w:r>
      <w:r w:rsidRPr="003D0516">
        <w:t>годов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представляла</w:t>
      </w:r>
      <w:r w:rsidR="003D0516" w:rsidRPr="003D0516">
        <w:t xml:space="preserve"> </w:t>
      </w:r>
      <w:r w:rsidRPr="003D0516">
        <w:t>собой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лучших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институтов</w:t>
      </w:r>
      <w:r w:rsidR="003D0516" w:rsidRPr="003D0516">
        <w:t xml:space="preserve"> </w:t>
      </w:r>
      <w:r w:rsidRPr="003D0516">
        <w:t>Европы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прекрасно</w:t>
      </w:r>
      <w:r w:rsidR="003D0516" w:rsidRPr="003D0516">
        <w:t xml:space="preserve"> </w:t>
      </w:r>
      <w:r w:rsidRPr="003D0516">
        <w:t>оснащенными</w:t>
      </w:r>
      <w:r w:rsidR="003D0516" w:rsidRPr="003D0516">
        <w:t xml:space="preserve"> </w:t>
      </w:r>
      <w:r w:rsidRPr="003D0516">
        <w:t>лабораториями,</w:t>
      </w:r>
      <w:r w:rsidR="003D0516" w:rsidRPr="003D0516">
        <w:t xml:space="preserve"> </w:t>
      </w:r>
      <w:r w:rsidRPr="003D0516">
        <w:t>среди</w:t>
      </w:r>
      <w:r w:rsidR="003D0516" w:rsidRPr="003D0516">
        <w:t xml:space="preserve"> </w:t>
      </w:r>
      <w:r w:rsidRPr="003D0516">
        <w:t>которых</w:t>
      </w:r>
      <w:r w:rsidR="003D0516" w:rsidRPr="003D0516">
        <w:t xml:space="preserve"> </w:t>
      </w:r>
      <w:r w:rsidRPr="003D0516">
        <w:t>лаборатория</w:t>
      </w:r>
      <w:r w:rsidR="003D0516" w:rsidRPr="003D0516">
        <w:t xml:space="preserve"> </w:t>
      </w:r>
      <w:r w:rsidRPr="003D0516">
        <w:t>массы</w:t>
      </w:r>
      <w:r w:rsidR="003D0516" w:rsidRPr="003D0516">
        <w:t xml:space="preserve"> </w:t>
      </w:r>
      <w:r w:rsidRPr="003D0516">
        <w:t>являлась</w:t>
      </w:r>
      <w:r w:rsidR="003D0516" w:rsidRPr="003D0516">
        <w:t xml:space="preserve"> </w:t>
      </w:r>
      <w:r w:rsidRPr="003D0516">
        <w:t>лучшей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мире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1901-19</w:t>
      </w:r>
      <w:r w:rsidR="00242AE8" w:rsidRPr="003D0516">
        <w:t>02</w:t>
      </w:r>
      <w:r w:rsidR="003D0516" w:rsidRPr="003D0516">
        <w:t xml:space="preserve"> </w:t>
      </w:r>
      <w:r w:rsidR="00242AE8" w:rsidRPr="003D0516">
        <w:t>годах</w:t>
      </w:r>
      <w:r w:rsidR="003D0516" w:rsidRPr="003D0516">
        <w:t xml:space="preserve"> </w:t>
      </w:r>
      <w:r w:rsidR="00242AE8" w:rsidRPr="003D0516">
        <w:t>по</w:t>
      </w:r>
      <w:r w:rsidR="003D0516" w:rsidRPr="003D0516">
        <w:t xml:space="preserve"> </w:t>
      </w:r>
      <w:r w:rsidR="00242AE8" w:rsidRPr="003D0516">
        <w:t>проекту</w:t>
      </w:r>
      <w:r w:rsidR="003D0516" w:rsidRPr="003D0516">
        <w:t xml:space="preserve"> </w:t>
      </w:r>
      <w:r w:rsidR="00242AE8" w:rsidRPr="003D0516">
        <w:t>Менделеева</w:t>
      </w:r>
      <w:r w:rsidR="003D0516" w:rsidRPr="003D0516">
        <w:t xml:space="preserve"> </w:t>
      </w:r>
      <w:r w:rsidR="00242AE8" w:rsidRPr="003D0516">
        <w:t>д</w:t>
      </w:r>
      <w:r w:rsidRPr="003D0516">
        <w:t>ля</w:t>
      </w:r>
      <w:r w:rsidR="003D0516" w:rsidRPr="003D0516">
        <w:t xml:space="preserve"> </w:t>
      </w:r>
      <w:r w:rsidRPr="003D0516">
        <w:t>Палаты</w:t>
      </w:r>
      <w:r w:rsidR="003D0516" w:rsidRPr="003D0516">
        <w:t xml:space="preserve"> </w:t>
      </w:r>
      <w:r w:rsidRPr="003D0516">
        <w:t>строятся</w:t>
      </w:r>
      <w:r w:rsidR="003D0516" w:rsidRPr="003D0516">
        <w:t xml:space="preserve"> </w:t>
      </w:r>
      <w:r w:rsidRPr="003D0516">
        <w:t>новые</w:t>
      </w:r>
      <w:r w:rsidR="003D0516" w:rsidRPr="003D0516">
        <w:t xml:space="preserve"> </w:t>
      </w:r>
      <w:r w:rsidRPr="003D0516">
        <w:t>здания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одном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них</w:t>
      </w:r>
      <w:r w:rsidR="003D0516" w:rsidRPr="003D0516">
        <w:t xml:space="preserve"> </w:t>
      </w:r>
      <w:r w:rsidRPr="003D0516">
        <w:t>располагается</w:t>
      </w:r>
      <w:r w:rsidR="003D0516" w:rsidRPr="003D0516">
        <w:t xml:space="preserve"> </w:t>
      </w:r>
      <w:r w:rsidRPr="003D0516">
        <w:t>астрономическая</w:t>
      </w:r>
      <w:r w:rsidR="003D0516" w:rsidRPr="003D0516">
        <w:t xml:space="preserve"> </w:t>
      </w:r>
      <w:r w:rsidRPr="003D0516">
        <w:t>обсерватория,</w:t>
      </w:r>
      <w:r w:rsidR="003D0516" w:rsidRPr="003D0516">
        <w:t xml:space="preserve"> </w:t>
      </w:r>
      <w:r w:rsidRPr="003D0516">
        <w:t>оборудованная</w:t>
      </w:r>
      <w:r w:rsidR="003D0516" w:rsidRPr="003D0516">
        <w:t xml:space="preserve"> </w:t>
      </w:r>
      <w:r w:rsidRPr="003D0516">
        <w:t>всеми</w:t>
      </w:r>
      <w:r w:rsidR="003D0516" w:rsidRPr="003D0516">
        <w:t xml:space="preserve"> </w:t>
      </w:r>
      <w:r w:rsidRPr="003D0516">
        <w:t>необходимыми</w:t>
      </w:r>
      <w:r w:rsidR="003D0516" w:rsidRPr="003D0516">
        <w:t xml:space="preserve"> </w:t>
      </w:r>
      <w:r w:rsidRPr="003D0516">
        <w:t>приборами</w:t>
      </w:r>
      <w:r w:rsidR="003D0516" w:rsidRPr="003D0516">
        <w:t xml:space="preserve">. </w:t>
      </w:r>
      <w:r w:rsidRPr="003D0516">
        <w:t>Создание</w:t>
      </w:r>
      <w:r w:rsidR="003D0516" w:rsidRPr="003D0516">
        <w:t xml:space="preserve"> </w:t>
      </w:r>
      <w:r w:rsidRPr="003D0516">
        <w:t>службы</w:t>
      </w:r>
      <w:r w:rsidR="003D0516" w:rsidRPr="003D0516">
        <w:t xml:space="preserve"> </w:t>
      </w:r>
      <w:r w:rsidRPr="003D0516">
        <w:t>точного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давало</w:t>
      </w:r>
      <w:r w:rsidR="003D0516" w:rsidRPr="003D0516">
        <w:t xml:space="preserve"> </w:t>
      </w:r>
      <w:r w:rsidRPr="003D0516">
        <w:t>возможность</w:t>
      </w:r>
      <w:r w:rsidR="003D0516" w:rsidRPr="003D0516">
        <w:t xml:space="preserve"> </w:t>
      </w:r>
      <w:r w:rsidRPr="003D0516">
        <w:t>самостоятельного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определения,</w:t>
      </w:r>
      <w:r w:rsidR="003D0516" w:rsidRPr="003D0516">
        <w:t xml:space="preserve"> </w:t>
      </w:r>
      <w:r w:rsidRPr="003D0516">
        <w:t>выверку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систем</w:t>
      </w:r>
      <w:r w:rsidR="003D0516" w:rsidRPr="003D0516">
        <w:t xml:space="preserve"> </w:t>
      </w:r>
      <w:r w:rsidRPr="003D0516">
        <w:t>отсчета</w:t>
      </w:r>
      <w:r w:rsidR="003D0516" w:rsidRPr="003D0516">
        <w:t>.</w:t>
      </w:r>
    </w:p>
    <w:p w:rsidR="003D0516" w:rsidRDefault="00786544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посту</w:t>
      </w:r>
      <w:r w:rsidR="003D0516" w:rsidRPr="003D0516">
        <w:t xml:space="preserve"> </w:t>
      </w:r>
      <w:r w:rsidR="00A13494" w:rsidRPr="003D0516">
        <w:t>управляющего</w:t>
      </w:r>
      <w:r w:rsidR="003D0516" w:rsidRPr="003D0516">
        <w:t xml:space="preserve"> </w:t>
      </w:r>
      <w:r w:rsidRPr="003D0516">
        <w:t>Главной</w:t>
      </w:r>
      <w:r w:rsidR="003D0516" w:rsidRPr="003D0516">
        <w:t xml:space="preserve"> </w:t>
      </w:r>
      <w:r w:rsidRPr="003D0516">
        <w:t>палаты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оставался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конца</w:t>
      </w:r>
      <w:r w:rsidR="003D0516" w:rsidRPr="003D0516">
        <w:t xml:space="preserve"> </w:t>
      </w:r>
      <w:r w:rsidRPr="003D0516">
        <w:t>своих</w:t>
      </w:r>
      <w:r w:rsidR="003D0516" w:rsidRPr="003D0516">
        <w:t xml:space="preserve"> </w:t>
      </w:r>
      <w:r w:rsidRPr="003D0516">
        <w:t>дней</w:t>
      </w:r>
      <w:r w:rsidR="003D0516" w:rsidRPr="003D0516">
        <w:t>.</w:t>
      </w:r>
    </w:p>
    <w:p w:rsidR="003D0516" w:rsidRDefault="003D0516" w:rsidP="003D0516">
      <w:pPr>
        <w:pStyle w:val="1"/>
      </w:pPr>
      <w:r>
        <w:br w:type="page"/>
      </w:r>
      <w:bookmarkStart w:id="5" w:name="_Toc286090405"/>
      <w:r w:rsidR="00272CD2" w:rsidRPr="003D0516">
        <w:t>Заключени</w:t>
      </w:r>
      <w:r>
        <w:t>е</w:t>
      </w:r>
      <w:bookmarkEnd w:id="5"/>
      <w:r>
        <w:t xml:space="preserve"> </w:t>
      </w:r>
    </w:p>
    <w:p w:rsidR="003D0516" w:rsidRDefault="003D0516" w:rsidP="003D0516">
      <w:pPr>
        <w:tabs>
          <w:tab w:val="left" w:pos="726"/>
        </w:tabs>
        <w:rPr>
          <w:b/>
          <w:szCs w:val="32"/>
        </w:rPr>
      </w:pPr>
    </w:p>
    <w:p w:rsidR="003D0516" w:rsidRPr="003D0516" w:rsidRDefault="00272CD2" w:rsidP="003D0516">
      <w:pPr>
        <w:tabs>
          <w:tab w:val="left" w:pos="726"/>
        </w:tabs>
      </w:pPr>
      <w:r w:rsidRPr="003D0516">
        <w:t>Говоря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роли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развитии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России,</w:t>
      </w:r>
      <w:r w:rsidR="003D0516" w:rsidRPr="003D0516">
        <w:t xml:space="preserve"> </w:t>
      </w:r>
      <w:r w:rsidRPr="003D0516">
        <w:t>хочется</w:t>
      </w:r>
      <w:r w:rsidR="003D0516" w:rsidRPr="003D0516">
        <w:t xml:space="preserve"> </w:t>
      </w:r>
      <w:r w:rsidRPr="003D0516">
        <w:t>вспомнить</w:t>
      </w:r>
      <w:r w:rsidR="003D0516" w:rsidRPr="003D0516">
        <w:t xml:space="preserve"> </w:t>
      </w:r>
      <w:r w:rsidRPr="003D0516">
        <w:t>слова</w:t>
      </w:r>
      <w:r w:rsidR="003D0516" w:rsidRPr="003D0516">
        <w:t xml:space="preserve"> </w:t>
      </w:r>
      <w:r w:rsidRPr="003D0516">
        <w:t>Л</w:t>
      </w:r>
      <w:r w:rsidR="003D0516">
        <w:t xml:space="preserve">.А. </w:t>
      </w:r>
      <w:r w:rsidRPr="003D0516">
        <w:t>Чугаева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своем</w:t>
      </w:r>
      <w:r w:rsidR="003D0516" w:rsidRPr="003D0516">
        <w:t xml:space="preserve"> </w:t>
      </w:r>
      <w:r w:rsidRPr="003D0516">
        <w:t>очерке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писал</w:t>
      </w:r>
      <w:r w:rsidR="003D0516" w:rsidRPr="003D0516">
        <w:t>:</w:t>
      </w:r>
      <w:r w:rsidR="003D0516">
        <w:t xml:space="preserve"> "</w:t>
      </w:r>
      <w:r w:rsidRPr="003D0516">
        <w:t>Он</w:t>
      </w:r>
      <w:r w:rsidR="003D0516" w:rsidRPr="003D0516">
        <w:t xml:space="preserve"> </w:t>
      </w:r>
      <w:r w:rsidRPr="003D0516">
        <w:t>умел</w:t>
      </w:r>
      <w:r w:rsidR="003D0516" w:rsidRPr="003D0516">
        <w:t xml:space="preserve"> </w:t>
      </w:r>
      <w:r w:rsidRPr="003D0516">
        <w:t>быть</w:t>
      </w:r>
      <w:r w:rsidR="003D0516" w:rsidRPr="003D0516">
        <w:t xml:space="preserve"> </w:t>
      </w:r>
      <w:r w:rsidRPr="003D0516">
        <w:t>философом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химии,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физике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других</w:t>
      </w:r>
      <w:r w:rsidR="003D0516" w:rsidRPr="003D0516">
        <w:t xml:space="preserve"> </w:t>
      </w:r>
      <w:r w:rsidRPr="003D0516">
        <w:t>отраслях</w:t>
      </w:r>
      <w:r w:rsidR="003D0516" w:rsidRPr="003D0516">
        <w:t xml:space="preserve"> </w:t>
      </w:r>
      <w:r w:rsidRPr="003D0516">
        <w:t>естествознания,</w:t>
      </w:r>
      <w:r w:rsidR="003D0516" w:rsidRPr="003D0516">
        <w:t xml:space="preserve"> </w:t>
      </w:r>
      <w:r w:rsidRPr="003D0516">
        <w:t>которых</w:t>
      </w:r>
      <w:r w:rsidR="003D0516" w:rsidRPr="003D0516">
        <w:t xml:space="preserve"> </w:t>
      </w:r>
      <w:r w:rsidRPr="003D0516">
        <w:t>ему</w:t>
      </w:r>
      <w:r w:rsidR="003D0516" w:rsidRPr="003D0516">
        <w:t xml:space="preserve"> </w:t>
      </w:r>
      <w:r w:rsidRPr="003D0516">
        <w:t>приходилось</w:t>
      </w:r>
      <w:r w:rsidR="003D0516" w:rsidRPr="003D0516">
        <w:t xml:space="preserve"> </w:t>
      </w:r>
      <w:r w:rsidRPr="003D0516">
        <w:t>касаться,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естествоиспытателем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проблемах</w:t>
      </w:r>
      <w:r w:rsidR="003D0516" w:rsidRPr="003D0516">
        <w:t xml:space="preserve"> </w:t>
      </w:r>
      <w:r w:rsidRPr="003D0516">
        <w:t>философии,</w:t>
      </w:r>
      <w:r w:rsidR="003D0516" w:rsidRPr="003D0516">
        <w:t xml:space="preserve"> </w:t>
      </w:r>
      <w:r w:rsidRPr="003D0516">
        <w:t>политической</w:t>
      </w:r>
      <w:r w:rsidR="003D0516" w:rsidRPr="003D0516">
        <w:t xml:space="preserve"> </w:t>
      </w:r>
      <w:r w:rsidRPr="003D0516">
        <w:t>экономии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социологии</w:t>
      </w:r>
      <w:r w:rsidR="003D0516" w:rsidRPr="003D0516">
        <w:t xml:space="preserve">. </w:t>
      </w:r>
      <w:r w:rsidRPr="003D0516">
        <w:t>Он</w:t>
      </w:r>
      <w:r w:rsidR="003D0516" w:rsidRPr="003D0516">
        <w:t xml:space="preserve"> </w:t>
      </w:r>
      <w:r w:rsidRPr="003D0516">
        <w:t>умел</w:t>
      </w:r>
      <w:r w:rsidR="003D0516" w:rsidRPr="003D0516">
        <w:t xml:space="preserve"> </w:t>
      </w:r>
      <w:r w:rsidRPr="003D0516">
        <w:t>внести</w:t>
      </w:r>
      <w:r w:rsidR="003D0516" w:rsidRPr="003D0516">
        <w:t xml:space="preserve"> </w:t>
      </w:r>
      <w:r w:rsidRPr="003D0516">
        <w:t>свет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задачи</w:t>
      </w:r>
      <w:r w:rsidR="003D0516" w:rsidRPr="003D0516">
        <w:t xml:space="preserve"> </w:t>
      </w:r>
      <w:r w:rsidRPr="003D0516">
        <w:t>чисто</w:t>
      </w:r>
      <w:r w:rsidR="003D0516" w:rsidRPr="003D0516">
        <w:t xml:space="preserve"> </w:t>
      </w:r>
      <w:r w:rsidRPr="003D0516">
        <w:t>практического</w:t>
      </w:r>
      <w:r w:rsidR="003D0516" w:rsidRPr="003D0516">
        <w:t xml:space="preserve"> </w:t>
      </w:r>
      <w:r w:rsidRPr="003D0516">
        <w:t>характера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приблизить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жизни</w:t>
      </w:r>
      <w:r w:rsidR="003D0516" w:rsidRPr="003D0516">
        <w:t xml:space="preserve"> </w:t>
      </w:r>
      <w:r w:rsidRPr="003D0516">
        <w:t>теорию,</w:t>
      </w:r>
      <w:r w:rsidR="003D0516" w:rsidRPr="003D0516">
        <w:t xml:space="preserve"> </w:t>
      </w:r>
      <w:r w:rsidRPr="003D0516">
        <w:t>находя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нее</w:t>
      </w:r>
      <w:r w:rsidR="003D0516" w:rsidRPr="003D0516">
        <w:t xml:space="preserve"> </w:t>
      </w:r>
      <w:r w:rsidRPr="003D0516">
        <w:t>возможность</w:t>
      </w:r>
      <w:r w:rsidR="003D0516" w:rsidRPr="003D0516">
        <w:t xml:space="preserve"> </w:t>
      </w:r>
      <w:r w:rsidRPr="003D0516">
        <w:t>использования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различных</w:t>
      </w:r>
      <w:r w:rsidR="003D0516" w:rsidRPr="003D0516">
        <w:t xml:space="preserve"> </w:t>
      </w:r>
      <w:r w:rsidRPr="003D0516">
        <w:t>приложений</w:t>
      </w:r>
      <w:r w:rsidR="003D0516">
        <w:t>"</w:t>
      </w:r>
      <w:r w:rsidR="000B1ED2" w:rsidRPr="003D0516">
        <w:rPr>
          <w:rStyle w:val="ae"/>
          <w:color w:val="000000"/>
        </w:rPr>
        <w:footnoteReference w:id="8"/>
      </w:r>
      <w:r w:rsidR="003D0516" w:rsidRPr="003D0516">
        <w:t>.</w:t>
      </w:r>
    </w:p>
    <w:p w:rsidR="003D0516" w:rsidRDefault="00272CD2" w:rsidP="003D0516">
      <w:pPr>
        <w:tabs>
          <w:tab w:val="left" w:pos="726"/>
        </w:tabs>
      </w:pPr>
      <w:r w:rsidRPr="003D0516">
        <w:t>Сегодня</w:t>
      </w:r>
      <w:r w:rsidR="003D0516" w:rsidRPr="003D0516">
        <w:t xml:space="preserve"> </w:t>
      </w:r>
      <w:r w:rsidRPr="003D0516">
        <w:t>ВНИИ</w:t>
      </w:r>
      <w:r w:rsidR="003D0516" w:rsidRPr="003D0516">
        <w:t xml:space="preserve"> </w:t>
      </w:r>
      <w:r w:rsidRPr="003D0516">
        <w:t>метрологии</w:t>
      </w:r>
      <w:r w:rsidR="003D0516" w:rsidRPr="003D0516">
        <w:t xml:space="preserve"> </w:t>
      </w:r>
      <w:r w:rsidRPr="003D0516">
        <w:t>имени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является</w:t>
      </w:r>
      <w:r w:rsidR="003D0516" w:rsidRPr="003D0516">
        <w:t xml:space="preserve"> </w:t>
      </w:r>
      <w:r w:rsidRPr="003D0516">
        <w:t>одним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крупнейших</w:t>
      </w:r>
      <w:r w:rsidR="003D0516" w:rsidRPr="003D0516">
        <w:t xml:space="preserve"> </w:t>
      </w:r>
      <w:r w:rsidRPr="003D0516">
        <w:t>мировых</w:t>
      </w:r>
      <w:r w:rsidR="003D0516" w:rsidRPr="003D0516">
        <w:t xml:space="preserve"> </w:t>
      </w:r>
      <w:r w:rsidRPr="003D0516">
        <w:t>центров</w:t>
      </w:r>
      <w:r w:rsidR="003D0516" w:rsidRPr="003D0516">
        <w:t xml:space="preserve"> </w:t>
      </w:r>
      <w:r w:rsidRPr="003D0516">
        <w:t>научной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практической</w:t>
      </w:r>
      <w:r w:rsidR="003D0516" w:rsidRPr="003D0516">
        <w:t xml:space="preserve"> </w:t>
      </w:r>
      <w:r w:rsidRPr="003D0516">
        <w:t>метрологии,</w:t>
      </w:r>
      <w:r w:rsidR="003D0516" w:rsidRPr="003D0516">
        <w:t xml:space="preserve"> </w:t>
      </w:r>
      <w:r w:rsidRPr="003D0516">
        <w:t>головной</w:t>
      </w:r>
      <w:r w:rsidR="003D0516" w:rsidRPr="003D0516">
        <w:t xml:space="preserve"> </w:t>
      </w:r>
      <w:r w:rsidRPr="003D0516">
        <w:t>организацией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фундаментальным</w:t>
      </w:r>
      <w:r w:rsidR="003D0516" w:rsidRPr="003D0516">
        <w:t xml:space="preserve"> </w:t>
      </w:r>
      <w:r w:rsidRPr="003D0516">
        <w:t>исследованиям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метрологии,</w:t>
      </w:r>
      <w:r w:rsidR="003D0516" w:rsidRPr="003D0516">
        <w:t xml:space="preserve"> </w:t>
      </w:r>
      <w:r w:rsidRPr="003D0516">
        <w:t>Главным</w:t>
      </w:r>
      <w:r w:rsidR="003D0516" w:rsidRPr="003D0516">
        <w:t xml:space="preserve"> </w:t>
      </w:r>
      <w:r w:rsidRPr="003D0516">
        <w:t>центром</w:t>
      </w:r>
      <w:r w:rsidR="003D0516" w:rsidRPr="003D0516">
        <w:t xml:space="preserve"> </w:t>
      </w:r>
      <w:r w:rsidRPr="003D0516">
        <w:t>государственных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. </w:t>
      </w:r>
      <w:r w:rsidRPr="003D0516">
        <w:t>Эталонная</w:t>
      </w:r>
      <w:r w:rsidR="003D0516" w:rsidRPr="003D0516">
        <w:t xml:space="preserve"> </w:t>
      </w:r>
      <w:r w:rsidRPr="003D0516">
        <w:t>база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представляет</w:t>
      </w:r>
      <w:r w:rsidR="003D0516" w:rsidRPr="003D0516">
        <w:t xml:space="preserve"> </w:t>
      </w:r>
      <w:r w:rsidRPr="003D0516">
        <w:t>собой</w:t>
      </w:r>
      <w:r w:rsidR="003D0516" w:rsidRPr="003D0516">
        <w:t xml:space="preserve"> </w:t>
      </w:r>
      <w:r w:rsidRPr="003D0516">
        <w:t>совокупность</w:t>
      </w:r>
      <w:r w:rsidR="003D0516" w:rsidRPr="003D0516">
        <w:t xml:space="preserve"> </w:t>
      </w:r>
      <w:r w:rsidRPr="003D0516">
        <w:t>первичных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вторичных</w:t>
      </w:r>
      <w:r w:rsidR="003D0516" w:rsidRPr="003D0516">
        <w:t xml:space="preserve"> </w:t>
      </w:r>
      <w:r w:rsidRPr="003D0516">
        <w:t>эталонов,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исходных</w:t>
      </w:r>
      <w:r w:rsidR="003D0516" w:rsidRPr="003D0516">
        <w:t xml:space="preserve"> </w:t>
      </w:r>
      <w:r w:rsidRPr="003D0516">
        <w:t>установок</w:t>
      </w:r>
      <w:r w:rsidR="003D0516" w:rsidRPr="003D0516">
        <w:t xml:space="preserve"> </w:t>
      </w:r>
      <w:r w:rsidRPr="003D0516">
        <w:t>высшей</w:t>
      </w:r>
      <w:r w:rsidR="003D0516" w:rsidRPr="003D0516">
        <w:t xml:space="preserve"> </w:t>
      </w:r>
      <w:r w:rsidRPr="003D0516">
        <w:t>точности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воспроизведения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физических</w:t>
      </w:r>
      <w:r w:rsidR="003D0516" w:rsidRPr="003D0516">
        <w:t xml:space="preserve"> </w:t>
      </w:r>
      <w:r w:rsidRPr="003D0516">
        <w:t>величин</w:t>
      </w:r>
      <w:r w:rsidR="003D0516" w:rsidRPr="003D0516">
        <w:t xml:space="preserve">. </w:t>
      </w:r>
      <w:r w:rsidRPr="003D0516">
        <w:t>Являясь</w:t>
      </w:r>
      <w:r w:rsidR="003D0516" w:rsidRPr="003D0516">
        <w:t xml:space="preserve"> </w:t>
      </w:r>
      <w:r w:rsidRPr="003D0516">
        <w:t>крупнейшим</w:t>
      </w:r>
      <w:r w:rsidR="003D0516" w:rsidRPr="003D0516">
        <w:t xml:space="preserve"> </w:t>
      </w:r>
      <w:r w:rsidRPr="003D0516">
        <w:t>научно-техническим</w:t>
      </w:r>
      <w:r w:rsidR="003D0516" w:rsidRPr="003D0516">
        <w:t xml:space="preserve"> </w:t>
      </w:r>
      <w:r w:rsidRPr="003D0516">
        <w:t>комплексом,</w:t>
      </w:r>
      <w:r w:rsidR="003D0516" w:rsidRPr="003D0516">
        <w:t xml:space="preserve"> </w:t>
      </w:r>
      <w:r w:rsidRPr="003D0516">
        <w:t>она</w:t>
      </w:r>
      <w:r w:rsidR="003D0516" w:rsidRPr="003D0516">
        <w:t xml:space="preserve"> </w:t>
      </w:r>
      <w:r w:rsidRPr="003D0516">
        <w:t>имеет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своем</w:t>
      </w:r>
      <w:r w:rsidR="003D0516" w:rsidRPr="003D0516">
        <w:t xml:space="preserve"> </w:t>
      </w:r>
      <w:r w:rsidRPr="003D0516">
        <w:t>составе</w:t>
      </w:r>
      <w:r w:rsidR="003D0516" w:rsidRPr="003D0516">
        <w:t xml:space="preserve"> </w:t>
      </w:r>
      <w:r w:rsidRPr="003D0516">
        <w:t>114</w:t>
      </w:r>
      <w:r w:rsidR="003D0516" w:rsidRPr="003D0516">
        <w:t xml:space="preserve"> </w:t>
      </w:r>
      <w:r w:rsidRPr="003D0516">
        <w:t>государственных</w:t>
      </w:r>
      <w:r w:rsidR="003D0516" w:rsidRPr="003D0516">
        <w:t xml:space="preserve"> </w:t>
      </w:r>
      <w:r w:rsidRPr="003D0516">
        <w:t>эталонов,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70</w:t>
      </w:r>
      <w:r w:rsidR="003D0516" w:rsidRPr="003D0516">
        <w:t xml:space="preserve"> </w:t>
      </w:r>
      <w:r w:rsidRPr="003D0516">
        <w:t>установок</w:t>
      </w:r>
      <w:r w:rsidR="003D0516" w:rsidRPr="003D0516">
        <w:t xml:space="preserve"> </w:t>
      </w:r>
      <w:r w:rsidRPr="003D0516">
        <w:t>высшей</w:t>
      </w:r>
      <w:r w:rsidR="003D0516" w:rsidRPr="003D0516">
        <w:t xml:space="preserve"> </w:t>
      </w:r>
      <w:r w:rsidRPr="003D0516">
        <w:t>точности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250</w:t>
      </w:r>
      <w:r w:rsidR="003D0516" w:rsidRPr="003D0516">
        <w:t xml:space="preserve"> </w:t>
      </w:r>
      <w:r w:rsidRPr="003D0516">
        <w:t>вторичных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. </w:t>
      </w:r>
      <w:r w:rsidRPr="003D0516">
        <w:t>Эта</w:t>
      </w:r>
      <w:r w:rsidR="003D0516" w:rsidRPr="003D0516">
        <w:t xml:space="preserve"> </w:t>
      </w:r>
      <w:r w:rsidRPr="003D0516">
        <w:t>Эталонная</w:t>
      </w:r>
      <w:r w:rsidR="003D0516" w:rsidRPr="003D0516">
        <w:t xml:space="preserve"> </w:t>
      </w:r>
      <w:r w:rsidRPr="003D0516">
        <w:t>база</w:t>
      </w:r>
      <w:r w:rsidR="003D0516" w:rsidRPr="003D0516">
        <w:t xml:space="preserve"> </w:t>
      </w:r>
      <w:r w:rsidRPr="003D0516">
        <w:t>международно</w:t>
      </w:r>
      <w:r w:rsidR="003D0516" w:rsidRPr="003D0516">
        <w:t xml:space="preserve"> </w:t>
      </w:r>
      <w:r w:rsidRPr="003D0516">
        <w:t>признана</w:t>
      </w:r>
      <w:r w:rsidR="003D0516" w:rsidRPr="003D0516">
        <w:t xml:space="preserve"> </w:t>
      </w:r>
      <w:r w:rsidRPr="003D0516">
        <w:t>входящей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тройку</w:t>
      </w:r>
      <w:r w:rsidR="003D0516" w:rsidRPr="003D0516">
        <w:t xml:space="preserve"> </w:t>
      </w:r>
      <w:r w:rsidRPr="003D0516">
        <w:t>самых</w:t>
      </w:r>
      <w:r w:rsidR="003D0516" w:rsidRPr="003D0516">
        <w:t xml:space="preserve"> </w:t>
      </w:r>
      <w:r w:rsidRPr="003D0516">
        <w:t>совершенных,</w:t>
      </w:r>
      <w:r w:rsidR="003D0516" w:rsidRPr="003D0516">
        <w:t xml:space="preserve"> </w:t>
      </w:r>
      <w:r w:rsidRPr="003D0516">
        <w:t>наряду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базами</w:t>
      </w:r>
      <w:r w:rsidR="003D0516" w:rsidRPr="003D0516">
        <w:t xml:space="preserve"> </w:t>
      </w:r>
      <w:r w:rsidRPr="003D0516">
        <w:t>США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Японии</w:t>
      </w:r>
      <w:r w:rsidR="003D0516" w:rsidRPr="003D0516">
        <w:t>.</w:t>
      </w:r>
    </w:p>
    <w:p w:rsidR="00B906CE" w:rsidRPr="00B906CE" w:rsidRDefault="00B906CE" w:rsidP="00B906CE">
      <w:pPr>
        <w:pStyle w:val="af7"/>
      </w:pPr>
      <w:r w:rsidRPr="00B906CE">
        <w:t>метрология менделеев проверочное дело</w:t>
      </w:r>
    </w:p>
    <w:p w:rsidR="003D0516" w:rsidRDefault="003D0516" w:rsidP="003D0516">
      <w:pPr>
        <w:pStyle w:val="1"/>
      </w:pPr>
      <w:r>
        <w:br w:type="page"/>
      </w:r>
      <w:bookmarkStart w:id="6" w:name="_Toc286090406"/>
      <w:r w:rsidR="00400226" w:rsidRPr="003D0516">
        <w:t>Список</w:t>
      </w:r>
      <w:r w:rsidRPr="003D0516">
        <w:t xml:space="preserve"> </w:t>
      </w:r>
      <w:r w:rsidR="00400226" w:rsidRPr="003D0516">
        <w:t>используемой</w:t>
      </w:r>
      <w:r w:rsidRPr="003D0516">
        <w:t xml:space="preserve"> </w:t>
      </w:r>
      <w:r w:rsidR="00400226" w:rsidRPr="003D0516">
        <w:t>литератур</w:t>
      </w:r>
      <w:r>
        <w:t>ы</w:t>
      </w:r>
      <w:bookmarkEnd w:id="6"/>
    </w:p>
    <w:p w:rsidR="003D0516" w:rsidRPr="003D0516" w:rsidRDefault="003D0516" w:rsidP="003D0516">
      <w:pPr>
        <w:rPr>
          <w:lang w:eastAsia="en-US"/>
        </w:rPr>
      </w:pPr>
    </w:p>
    <w:p w:rsidR="003D0516" w:rsidRPr="003D0516" w:rsidRDefault="000B2A3E" w:rsidP="003D0516">
      <w:pPr>
        <w:pStyle w:val="a"/>
      </w:pPr>
      <w:r w:rsidRPr="003D0516">
        <w:t>Каменцева</w:t>
      </w:r>
      <w:r w:rsidR="003D0516" w:rsidRPr="003D0516">
        <w:t xml:space="preserve"> </w:t>
      </w:r>
      <w:r w:rsidRPr="003D0516">
        <w:t>Е</w:t>
      </w:r>
      <w:r w:rsidR="003D0516">
        <w:t xml:space="preserve">.И. </w:t>
      </w:r>
      <w:r w:rsidRPr="003D0516">
        <w:t>и</w:t>
      </w:r>
      <w:r w:rsidR="003D0516" w:rsidRPr="003D0516">
        <w:t xml:space="preserve"> </w:t>
      </w:r>
      <w:r w:rsidRPr="003D0516">
        <w:t>Шостьин</w:t>
      </w:r>
      <w:r w:rsidR="003D0516" w:rsidRPr="003D0516">
        <w:t xml:space="preserve"> </w:t>
      </w:r>
      <w:r w:rsidRPr="003D0516">
        <w:t>Н</w:t>
      </w:r>
      <w:r w:rsidR="003D0516">
        <w:t xml:space="preserve">.А. </w:t>
      </w:r>
      <w:r w:rsidRPr="003D0516">
        <w:t>Метрология</w:t>
      </w:r>
      <w:r w:rsidR="003D0516" w:rsidRPr="003D0516">
        <w:t>.</w:t>
      </w:r>
      <w:r w:rsidR="003D0516">
        <w:t xml:space="preserve"> "</w:t>
      </w:r>
      <w:r w:rsidRPr="003D0516">
        <w:t>Советская</w:t>
      </w:r>
      <w:r w:rsidR="003D0516" w:rsidRPr="003D0516">
        <w:t xml:space="preserve"> </w:t>
      </w:r>
      <w:r w:rsidRPr="003D0516">
        <w:t>историческая</w:t>
      </w:r>
      <w:r w:rsidR="003D0516" w:rsidRPr="003D0516">
        <w:t xml:space="preserve"> </w:t>
      </w:r>
      <w:r w:rsidRPr="003D0516">
        <w:t>энциклопедия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т</w:t>
      </w:r>
      <w:r w:rsidR="003D0516">
        <w:t xml:space="preserve">.9.М., </w:t>
      </w:r>
      <w:r w:rsidRPr="003D0516">
        <w:t>1966</w:t>
      </w:r>
      <w:r w:rsidR="003D0516" w:rsidRPr="003D0516">
        <w:t>.</w:t>
      </w:r>
    </w:p>
    <w:p w:rsidR="003D0516" w:rsidRPr="003D0516" w:rsidRDefault="00400226" w:rsidP="003D0516">
      <w:pPr>
        <w:pStyle w:val="a"/>
      </w:pPr>
      <w:r w:rsidRPr="003D0516">
        <w:t>Летопись</w:t>
      </w:r>
      <w:r w:rsidR="003D0516" w:rsidRPr="003D0516">
        <w:t xml:space="preserve"> </w:t>
      </w:r>
      <w:r w:rsidRPr="003D0516">
        <w:t>жизни</w:t>
      </w:r>
      <w:r w:rsidR="003D0516" w:rsidRPr="003D0516">
        <w:t xml:space="preserve"> </w:t>
      </w:r>
      <w:r w:rsidR="003B5AE9" w:rsidRPr="003D0516">
        <w:t>и</w:t>
      </w:r>
      <w:r w:rsidR="003D0516" w:rsidRPr="003D0516">
        <w:t xml:space="preserve"> </w:t>
      </w:r>
      <w:r w:rsidR="003B5AE9" w:rsidRPr="003D0516">
        <w:t>деятельности</w:t>
      </w:r>
      <w:r w:rsidR="003D0516" w:rsidRPr="003D0516">
        <w:t xml:space="preserve"> </w:t>
      </w:r>
      <w:r w:rsidR="003B5AE9" w:rsidRPr="003D0516">
        <w:t>Д</w:t>
      </w:r>
      <w:r w:rsidR="003D0516">
        <w:t xml:space="preserve">.И. </w:t>
      </w:r>
      <w:r w:rsidR="003B5AE9" w:rsidRPr="003D0516">
        <w:t>Менделеева</w:t>
      </w:r>
      <w:r w:rsidRPr="003D0516">
        <w:t>,</w:t>
      </w:r>
      <w:r w:rsidR="003D0516" w:rsidRPr="003D0516">
        <w:t xml:space="preserve"> </w:t>
      </w:r>
      <w:r w:rsidRPr="003D0516">
        <w:t>Л</w:t>
      </w:r>
      <w:r w:rsidR="003D0516" w:rsidRPr="003D0516">
        <w:t>.</w:t>
      </w:r>
      <w:r w:rsidR="003D0516">
        <w:t xml:space="preserve"> "</w:t>
      </w:r>
      <w:r w:rsidRPr="003D0516">
        <w:t>Наука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1984</w:t>
      </w:r>
      <w:r w:rsidR="003D0516" w:rsidRPr="003D0516">
        <w:t>.</w:t>
      </w:r>
    </w:p>
    <w:p w:rsidR="003D0516" w:rsidRPr="003D0516" w:rsidRDefault="000B2A3E" w:rsidP="003D0516">
      <w:pPr>
        <w:pStyle w:val="a"/>
        <w:rPr>
          <w:bCs/>
        </w:rPr>
      </w:pPr>
      <w:r w:rsidRPr="003D0516">
        <w:rPr>
          <w:bCs/>
        </w:rPr>
        <w:t>Макареня</w:t>
      </w:r>
      <w:r w:rsidR="003D0516" w:rsidRPr="003D0516">
        <w:rPr>
          <w:bCs/>
        </w:rPr>
        <w:t xml:space="preserve"> </w:t>
      </w:r>
      <w:r w:rsidRPr="003D0516">
        <w:rPr>
          <w:bCs/>
        </w:rPr>
        <w:t>А</w:t>
      </w:r>
      <w:r w:rsidR="003D0516">
        <w:rPr>
          <w:bCs/>
        </w:rPr>
        <w:t xml:space="preserve">.А., </w:t>
      </w:r>
      <w:r w:rsidRPr="003D0516">
        <w:rPr>
          <w:bCs/>
        </w:rPr>
        <w:t>Рысев</w:t>
      </w:r>
      <w:r w:rsidR="003D0516" w:rsidRPr="003D0516">
        <w:rPr>
          <w:bCs/>
        </w:rPr>
        <w:t xml:space="preserve"> </w:t>
      </w:r>
      <w:r w:rsidRPr="003D0516">
        <w:rPr>
          <w:bCs/>
        </w:rPr>
        <w:t>Ю</w:t>
      </w:r>
      <w:r w:rsidR="003D0516">
        <w:rPr>
          <w:bCs/>
        </w:rPr>
        <w:t xml:space="preserve">.В.Д.И. </w:t>
      </w:r>
      <w:r w:rsidRPr="003D0516">
        <w:rPr>
          <w:bCs/>
        </w:rPr>
        <w:t>Менделеев</w:t>
      </w:r>
      <w:r w:rsidR="003D0516" w:rsidRPr="003D0516">
        <w:rPr>
          <w:bCs/>
        </w:rPr>
        <w:t xml:space="preserve">. </w:t>
      </w:r>
      <w:r w:rsidRPr="003D0516">
        <w:rPr>
          <w:bCs/>
        </w:rPr>
        <w:t>Книга</w:t>
      </w:r>
      <w:r w:rsidR="003D0516" w:rsidRPr="003D0516">
        <w:rPr>
          <w:bCs/>
        </w:rPr>
        <w:t xml:space="preserve"> </w:t>
      </w:r>
      <w:r w:rsidRPr="003D0516">
        <w:rPr>
          <w:bCs/>
        </w:rPr>
        <w:t>для</w:t>
      </w:r>
      <w:r w:rsidR="003D0516" w:rsidRPr="003D0516">
        <w:rPr>
          <w:bCs/>
        </w:rPr>
        <w:t xml:space="preserve"> </w:t>
      </w:r>
      <w:r w:rsidRPr="003D0516">
        <w:rPr>
          <w:bCs/>
        </w:rPr>
        <w:t>учащихся</w:t>
      </w:r>
      <w:r w:rsidR="003D0516" w:rsidRPr="003D0516">
        <w:rPr>
          <w:bCs/>
        </w:rPr>
        <w:t xml:space="preserve"> - </w:t>
      </w:r>
      <w:r w:rsidRPr="003D0516">
        <w:rPr>
          <w:bCs/>
        </w:rPr>
        <w:t>2-е</w:t>
      </w:r>
      <w:r w:rsidR="003D0516" w:rsidRPr="003D0516">
        <w:rPr>
          <w:bCs/>
        </w:rPr>
        <w:t xml:space="preserve"> </w:t>
      </w:r>
      <w:r w:rsidRPr="003D0516">
        <w:rPr>
          <w:bCs/>
        </w:rPr>
        <w:t>изд</w:t>
      </w:r>
      <w:r w:rsidR="003D0516" w:rsidRPr="003D0516">
        <w:rPr>
          <w:bCs/>
        </w:rPr>
        <w:t xml:space="preserve">., </w:t>
      </w:r>
      <w:r w:rsidRPr="003D0516">
        <w:rPr>
          <w:bCs/>
        </w:rPr>
        <w:t>перераб</w:t>
      </w:r>
      <w:r w:rsidR="003D0516">
        <w:rPr>
          <w:bCs/>
        </w:rPr>
        <w:t xml:space="preserve">. - </w:t>
      </w:r>
      <w:r w:rsidRPr="003D0516">
        <w:rPr>
          <w:bCs/>
        </w:rPr>
        <w:t>М</w:t>
      </w:r>
      <w:r w:rsidR="003D0516" w:rsidRPr="003D0516">
        <w:rPr>
          <w:bCs/>
        </w:rPr>
        <w:t xml:space="preserve">.: </w:t>
      </w:r>
      <w:r w:rsidRPr="003D0516">
        <w:rPr>
          <w:bCs/>
        </w:rPr>
        <w:t>Просвещение,</w:t>
      </w:r>
      <w:r w:rsidR="003D0516" w:rsidRPr="003D0516">
        <w:rPr>
          <w:bCs/>
        </w:rPr>
        <w:t xml:space="preserve"> </w:t>
      </w:r>
      <w:r w:rsidRPr="003D0516">
        <w:rPr>
          <w:bCs/>
        </w:rPr>
        <w:t>1983</w:t>
      </w:r>
      <w:r w:rsidR="003D0516" w:rsidRPr="003D0516">
        <w:rPr>
          <w:bCs/>
        </w:rPr>
        <w:t>.</w:t>
      </w:r>
    </w:p>
    <w:p w:rsidR="00400226" w:rsidRPr="003D0516" w:rsidRDefault="00400226" w:rsidP="003D0516">
      <w:pPr>
        <w:pStyle w:val="a"/>
      </w:pPr>
      <w:r w:rsidRPr="003D0516">
        <w:t>Менделеев</w:t>
      </w:r>
      <w:r w:rsidR="003D0516" w:rsidRPr="003D0516">
        <w:t xml:space="preserve"> </w:t>
      </w:r>
      <w:r w:rsidRPr="003D0516">
        <w:t>Д</w:t>
      </w:r>
      <w:r w:rsidR="003D0516">
        <w:t xml:space="preserve">.И., </w:t>
      </w:r>
      <w:r w:rsidRPr="003D0516">
        <w:rPr>
          <w:iCs/>
        </w:rPr>
        <w:t>Сочинения</w:t>
      </w:r>
      <w:r w:rsidRPr="003D0516">
        <w:t>,</w:t>
      </w:r>
      <w:r w:rsidR="003D0516" w:rsidRPr="003D0516">
        <w:t xml:space="preserve"> </w:t>
      </w:r>
      <w:r w:rsidRPr="003D0516">
        <w:t>тт</w:t>
      </w:r>
      <w:r w:rsidR="003D0516">
        <w:t>.1</w:t>
      </w:r>
      <w:r w:rsidR="003D0516" w:rsidRPr="003D0516">
        <w:t>-</w:t>
      </w:r>
      <w:r w:rsidRPr="003D0516">
        <w:t>25</w:t>
      </w:r>
      <w:r w:rsidR="003D0516">
        <w:t xml:space="preserve">.Л. - </w:t>
      </w:r>
      <w:r w:rsidRPr="003D0516">
        <w:t>М</w:t>
      </w:r>
      <w:r w:rsidR="003D0516" w:rsidRPr="003D0516">
        <w:t xml:space="preserve">., </w:t>
      </w:r>
      <w:r w:rsidRPr="003D0516">
        <w:t>1937</w:t>
      </w:r>
      <w:r w:rsidR="003D0516" w:rsidRPr="003D0516">
        <w:t>-</w:t>
      </w:r>
      <w:r w:rsidRPr="003D0516">
        <w:t>1954</w:t>
      </w:r>
    </w:p>
    <w:p w:rsidR="00400226" w:rsidRPr="003D0516" w:rsidRDefault="003B5AE9" w:rsidP="003D0516">
      <w:pPr>
        <w:pStyle w:val="a"/>
      </w:pPr>
      <w:r w:rsidRPr="003D0516">
        <w:t>Семишин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rPr>
          <w:iCs/>
        </w:rPr>
        <w:t>Периодическая</w:t>
      </w:r>
      <w:r w:rsidR="003D0516" w:rsidRPr="003D0516">
        <w:rPr>
          <w:iCs/>
        </w:rPr>
        <w:t xml:space="preserve"> </w:t>
      </w:r>
      <w:r w:rsidRPr="003D0516">
        <w:rPr>
          <w:iCs/>
        </w:rPr>
        <w:t>система</w:t>
      </w:r>
      <w:r w:rsidR="003D0516" w:rsidRPr="003D0516">
        <w:rPr>
          <w:iCs/>
        </w:rPr>
        <w:t xml:space="preserve"> </w:t>
      </w:r>
      <w:r w:rsidRPr="003D0516">
        <w:rPr>
          <w:iCs/>
        </w:rPr>
        <w:t>химических</w:t>
      </w:r>
      <w:r w:rsidR="003D0516" w:rsidRPr="003D0516">
        <w:rPr>
          <w:iCs/>
        </w:rPr>
        <w:t xml:space="preserve"> </w:t>
      </w:r>
      <w:r w:rsidRPr="003D0516">
        <w:rPr>
          <w:iCs/>
        </w:rPr>
        <w:t>элементов</w:t>
      </w:r>
      <w:r w:rsidR="003D0516" w:rsidRPr="003D0516">
        <w:rPr>
          <w:iCs/>
        </w:rPr>
        <w:t xml:space="preserve"> </w:t>
      </w:r>
      <w:r w:rsidRPr="003D0516">
        <w:rPr>
          <w:iCs/>
        </w:rPr>
        <w:t>Д</w:t>
      </w:r>
      <w:r w:rsidR="003D0516">
        <w:rPr>
          <w:iCs/>
        </w:rPr>
        <w:t xml:space="preserve">.И. </w:t>
      </w:r>
      <w:r w:rsidRPr="003D0516">
        <w:rPr>
          <w:iCs/>
        </w:rPr>
        <w:t>Менделеева</w:t>
      </w:r>
      <w:r w:rsidR="003D0516">
        <w:t xml:space="preserve">.М., </w:t>
      </w:r>
      <w:r w:rsidRPr="003D0516">
        <w:t>1972</w:t>
      </w:r>
    </w:p>
    <w:p w:rsidR="003B5AE9" w:rsidRPr="003D0516" w:rsidRDefault="003D0516" w:rsidP="003D0516">
      <w:pPr>
        <w:pStyle w:val="a"/>
      </w:pPr>
      <w:r w:rsidRPr="00483474">
        <w:t>http://</w:t>
      </w:r>
      <w:r w:rsidR="003B5AE9" w:rsidRPr="00483474">
        <w:t>mer</w:t>
      </w:r>
      <w:r w:rsidRPr="00483474">
        <w:t xml:space="preserve">. </w:t>
      </w:r>
      <w:r w:rsidR="003B5AE9" w:rsidRPr="00483474">
        <w:t>kakras</w:t>
      </w:r>
      <w:r w:rsidRPr="00483474">
        <w:t>.ru</w:t>
      </w:r>
      <w:r w:rsidR="003B5AE9" w:rsidRPr="00483474">
        <w:t>/</w:t>
      </w:r>
    </w:p>
    <w:p w:rsidR="003B5AE9" w:rsidRPr="003D0516" w:rsidRDefault="003D0516" w:rsidP="003D0516">
      <w:pPr>
        <w:pStyle w:val="a"/>
        <w:rPr>
          <w:lang w:val="en-US"/>
        </w:rPr>
      </w:pPr>
      <w:r w:rsidRPr="00483474">
        <w:rPr>
          <w:lang w:val="en-US"/>
        </w:rPr>
        <w:t>http://www.</w:t>
      </w:r>
      <w:r w:rsidR="003B5AE9" w:rsidRPr="00483474">
        <w:rPr>
          <w:lang w:val="en-US"/>
        </w:rPr>
        <w:t>trust</w:t>
      </w:r>
      <w:r w:rsidRPr="00483474">
        <w:rPr>
          <w:lang w:val="en-US"/>
        </w:rPr>
        <w:t xml:space="preserve">. </w:t>
      </w:r>
      <w:r w:rsidR="003B5AE9" w:rsidRPr="00483474">
        <w:rPr>
          <w:lang w:val="en-US"/>
        </w:rPr>
        <w:t>narod</w:t>
      </w:r>
      <w:r w:rsidRPr="00483474">
        <w:rPr>
          <w:lang w:val="en-US"/>
        </w:rPr>
        <w:t>.ru</w:t>
      </w:r>
      <w:r w:rsidR="003B5AE9" w:rsidRPr="00483474">
        <w:rPr>
          <w:lang w:val="en-US"/>
        </w:rPr>
        <w:t>/history2</w:t>
      </w:r>
      <w:r w:rsidRPr="00483474">
        <w:rPr>
          <w:lang w:val="en-US"/>
        </w:rPr>
        <w:t xml:space="preserve">. </w:t>
      </w:r>
      <w:r w:rsidR="003B5AE9" w:rsidRPr="00483474">
        <w:rPr>
          <w:lang w:val="en-US"/>
        </w:rPr>
        <w:t>htm</w:t>
      </w:r>
    </w:p>
    <w:p w:rsidR="003B5AE9" w:rsidRPr="003D0516" w:rsidRDefault="003D0516" w:rsidP="003D0516">
      <w:pPr>
        <w:pStyle w:val="a"/>
        <w:rPr>
          <w:lang w:val="en-US"/>
        </w:rPr>
      </w:pPr>
      <w:r w:rsidRPr="00483474">
        <w:rPr>
          <w:lang w:val="en-US"/>
        </w:rPr>
        <w:t>http://www.</w:t>
      </w:r>
      <w:r w:rsidR="003B5AE9" w:rsidRPr="00483474">
        <w:rPr>
          <w:lang w:val="en-US"/>
        </w:rPr>
        <w:t>gumer</w:t>
      </w:r>
      <w:r w:rsidRPr="00483474">
        <w:rPr>
          <w:lang w:val="en-US"/>
        </w:rPr>
        <w:t xml:space="preserve">. </w:t>
      </w:r>
      <w:r w:rsidR="003B5AE9" w:rsidRPr="00483474">
        <w:rPr>
          <w:lang w:val="en-US"/>
        </w:rPr>
        <w:t>info/bibliotek_Buks/History/kamen/</w:t>
      </w:r>
    </w:p>
    <w:p w:rsidR="003B5AE9" w:rsidRPr="003D0516" w:rsidRDefault="003D0516" w:rsidP="003D0516">
      <w:pPr>
        <w:pStyle w:val="a"/>
        <w:rPr>
          <w:lang w:val="en-US"/>
        </w:rPr>
      </w:pPr>
      <w:r w:rsidRPr="00483474">
        <w:rPr>
          <w:lang w:val="en-US"/>
        </w:rPr>
        <w:t>http://</w:t>
      </w:r>
      <w:r w:rsidR="003B5AE9" w:rsidRPr="00483474">
        <w:rPr>
          <w:lang w:val="en-US"/>
        </w:rPr>
        <w:t>nature</w:t>
      </w:r>
      <w:r w:rsidRPr="00483474">
        <w:rPr>
          <w:lang w:val="en-US"/>
        </w:rPr>
        <w:t xml:space="preserve">. </w:t>
      </w:r>
      <w:r w:rsidR="003B5AE9" w:rsidRPr="00483474">
        <w:rPr>
          <w:lang w:val="en-US"/>
        </w:rPr>
        <w:t>web</w:t>
      </w:r>
      <w:r w:rsidRPr="00483474">
        <w:rPr>
          <w:lang w:val="en-US"/>
        </w:rPr>
        <w:t>.ru</w:t>
      </w:r>
      <w:r w:rsidR="003B5AE9" w:rsidRPr="00483474">
        <w:rPr>
          <w:lang w:val="en-US"/>
        </w:rPr>
        <w:t>/db/msg</w:t>
      </w:r>
      <w:r w:rsidRPr="00483474">
        <w:rPr>
          <w:lang w:val="en-US"/>
        </w:rPr>
        <w:t xml:space="preserve">.html? </w:t>
      </w:r>
      <w:r w:rsidR="003B5AE9" w:rsidRPr="00483474">
        <w:rPr>
          <w:lang w:val="en-US"/>
        </w:rPr>
        <w:t>mid=1156854&amp;s=121800000</w:t>
      </w:r>
    </w:p>
    <w:p w:rsidR="003D0516" w:rsidRDefault="003D0516" w:rsidP="003D0516">
      <w:pPr>
        <w:pStyle w:val="a"/>
      </w:pPr>
      <w:r w:rsidRPr="00483474">
        <w:t>http://</w:t>
      </w:r>
      <w:r w:rsidR="003B5AE9" w:rsidRPr="00483474">
        <w:t>ru</w:t>
      </w:r>
      <w:r w:rsidRPr="00483474">
        <w:t xml:space="preserve">. </w:t>
      </w:r>
      <w:r w:rsidR="003B5AE9" w:rsidRPr="00483474">
        <w:t>wikipedia</w:t>
      </w:r>
      <w:r w:rsidRPr="00483474">
        <w:t>.org</w:t>
      </w:r>
      <w:r w:rsidR="003B5AE9" w:rsidRPr="00483474">
        <w:t>/wiki/Метрическая_система_мер</w:t>
      </w:r>
    </w:p>
    <w:p w:rsidR="003D0516" w:rsidRDefault="003D0516">
      <w:pPr>
        <w:pStyle w:val="af8"/>
      </w:pPr>
      <w:r>
        <w:br w:type="page"/>
        <w:t>Приложения</w:t>
      </w:r>
    </w:p>
    <w:p w:rsidR="003D0516" w:rsidRDefault="003D0516" w:rsidP="003D0516">
      <w:pPr>
        <w:tabs>
          <w:tab w:val="left" w:pos="726"/>
        </w:tabs>
      </w:pPr>
    </w:p>
    <w:p w:rsidR="003D0516" w:rsidRDefault="00B76A1F" w:rsidP="003D0516">
      <w:pPr>
        <w:pStyle w:val="af8"/>
      </w:pPr>
      <w:r w:rsidRPr="003D0516">
        <w:t>Приложение</w:t>
      </w:r>
      <w:r w:rsidR="003D0516" w:rsidRPr="003D0516">
        <w:t xml:space="preserve"> </w:t>
      </w:r>
      <w:r w:rsidRPr="003D0516">
        <w:t>1</w:t>
      </w:r>
    </w:p>
    <w:p w:rsidR="003D0516" w:rsidRPr="003D0516" w:rsidRDefault="003D0516" w:rsidP="003D0516">
      <w:pPr>
        <w:pStyle w:val="af8"/>
      </w:pPr>
    </w:p>
    <w:p w:rsidR="003D0516" w:rsidRPr="003D0516" w:rsidRDefault="00B76A1F" w:rsidP="003D0516">
      <w:pPr>
        <w:tabs>
          <w:tab w:val="left" w:pos="726"/>
        </w:tabs>
        <w:rPr>
          <w:b/>
          <w:szCs w:val="32"/>
        </w:rPr>
      </w:pPr>
      <w:r w:rsidRPr="003D0516">
        <w:rPr>
          <w:b/>
          <w:szCs w:val="32"/>
        </w:rPr>
        <w:t>Старинные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русские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меры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длины,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веса</w:t>
      </w:r>
      <w:r w:rsidR="003D0516" w:rsidRPr="003D0516">
        <w:rPr>
          <w:b/>
          <w:szCs w:val="32"/>
        </w:rPr>
        <w:t xml:space="preserve"> </w:t>
      </w:r>
      <w:r w:rsidR="003D0516">
        <w:rPr>
          <w:b/>
          <w:szCs w:val="32"/>
        </w:rPr>
        <w:t xml:space="preserve">и </w:t>
      </w:r>
      <w:r w:rsidRPr="003D0516">
        <w:rPr>
          <w:b/>
          <w:szCs w:val="32"/>
        </w:rPr>
        <w:t>объема</w:t>
      </w:r>
      <w:r w:rsidR="003D0516">
        <w:rPr>
          <w:b/>
          <w:szCs w:val="32"/>
        </w:rPr>
        <w:t xml:space="preserve"> (</w:t>
      </w:r>
      <w:r w:rsidRPr="003D0516">
        <w:rPr>
          <w:b/>
          <w:szCs w:val="32"/>
        </w:rPr>
        <w:t>до</w:t>
      </w:r>
      <w:r w:rsidR="003D0516" w:rsidRPr="003D0516">
        <w:rPr>
          <w:b/>
          <w:szCs w:val="32"/>
        </w:rPr>
        <w:t xml:space="preserve"> </w:t>
      </w:r>
      <w:r w:rsidR="00B7596D" w:rsidRPr="003D0516">
        <w:rPr>
          <w:b/>
          <w:szCs w:val="32"/>
          <w:lang w:val="en-US"/>
        </w:rPr>
        <w:t>XIX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века</w:t>
      </w:r>
      <w:r w:rsidR="003D0516" w:rsidRPr="003D0516">
        <w:rPr>
          <w:b/>
          <w:szCs w:val="32"/>
        </w:rPr>
        <w:t>)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szCs w:val="32"/>
        </w:rPr>
        <w:t>Меры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длин</w:t>
      </w:r>
      <w:r w:rsidR="003D0516">
        <w:rPr>
          <w:b/>
          <w:szCs w:val="32"/>
        </w:rPr>
        <w:t xml:space="preserve">ы </w:t>
      </w:r>
      <w:r w:rsidRPr="003D0516">
        <w:t>Система</w:t>
      </w:r>
      <w:r w:rsidR="003D0516" w:rsidRPr="003D0516">
        <w:t xml:space="preserve"> </w:t>
      </w:r>
      <w:r w:rsidRPr="003D0516">
        <w:t>древнерусских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включала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себя</w:t>
      </w:r>
      <w:r w:rsidR="003D0516" w:rsidRPr="003D0516">
        <w:t xml:space="preserve"> </w:t>
      </w:r>
      <w:r w:rsidRPr="003D0516">
        <w:t>следующие</w:t>
      </w:r>
      <w:r w:rsidR="003D0516" w:rsidRPr="003D0516">
        <w:t xml:space="preserve"> </w:t>
      </w:r>
      <w:r w:rsidRPr="003D0516">
        <w:t>основные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: </w:t>
      </w:r>
      <w:r w:rsidRPr="003D0516">
        <w:t>версту,</w:t>
      </w:r>
      <w:r w:rsidR="003D0516" w:rsidRPr="003D0516">
        <w:t xml:space="preserve"> </w:t>
      </w:r>
      <w:r w:rsidRPr="003D0516">
        <w:t>сажень,</w:t>
      </w:r>
      <w:r w:rsidR="003D0516" w:rsidRPr="003D0516">
        <w:t xml:space="preserve"> </w:t>
      </w:r>
      <w:r w:rsidRPr="003D0516">
        <w:t>аршин,</w:t>
      </w:r>
      <w:r w:rsidR="003D0516" w:rsidRPr="003D0516">
        <w:t xml:space="preserve"> </w:t>
      </w:r>
      <w:r w:rsidRPr="003D0516">
        <w:t>локоть,</w:t>
      </w:r>
      <w:r w:rsidR="003D0516" w:rsidRPr="003D0516">
        <w:t xml:space="preserve"> </w:t>
      </w:r>
      <w:r w:rsidRPr="003D0516">
        <w:t>пядь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вершок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АРШИН</w:t>
      </w:r>
      <w:r w:rsidR="003D0516" w:rsidRPr="003D0516">
        <w:t xml:space="preserve"> - </w:t>
      </w:r>
      <w:r w:rsidRPr="003D0516">
        <w:t>старинная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длины,</w:t>
      </w:r>
      <w:r w:rsidR="003D0516" w:rsidRPr="003D0516">
        <w:t xml:space="preserve"> </w:t>
      </w:r>
      <w:r w:rsidRPr="003D0516">
        <w:t>равная,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</w:t>
      </w:r>
      <w:r w:rsidRPr="003D0516">
        <w:t>0,7112м</w:t>
      </w:r>
      <w:r w:rsidR="003D0516" w:rsidRPr="003D0516">
        <w:t xml:space="preserve">. </w:t>
      </w:r>
      <w:r w:rsidRPr="003D0516">
        <w:t>Аршином,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же,</w:t>
      </w:r>
      <w:r w:rsidR="003D0516" w:rsidRPr="003D0516">
        <w:t xml:space="preserve"> </w:t>
      </w:r>
      <w:r w:rsidRPr="003D0516">
        <w:t>называли</w:t>
      </w:r>
      <w:r w:rsidR="003D0516" w:rsidRPr="003D0516">
        <w:t xml:space="preserve"> </w:t>
      </w:r>
      <w:r w:rsidRPr="003D0516">
        <w:t>мерную</w:t>
      </w:r>
      <w:r w:rsidR="003D0516" w:rsidRPr="003D0516">
        <w:t xml:space="preserve"> </w:t>
      </w:r>
      <w:r w:rsidRPr="003D0516">
        <w:t>линейку,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которую,</w:t>
      </w:r>
      <w:r w:rsidR="003D0516" w:rsidRPr="003D0516">
        <w:t xml:space="preserve"> </w:t>
      </w:r>
      <w:r w:rsidRPr="003D0516">
        <w:t>обычно,</w:t>
      </w:r>
      <w:r w:rsidR="003D0516" w:rsidRPr="003D0516">
        <w:t xml:space="preserve"> </w:t>
      </w:r>
      <w:r w:rsidRPr="003D0516">
        <w:t>наносили</w:t>
      </w:r>
      <w:r w:rsidR="003D0516" w:rsidRPr="003D0516">
        <w:t xml:space="preserve"> </w:t>
      </w:r>
      <w:r w:rsidRPr="003D0516">
        <w:t>деления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вершках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ШАГ</w:t>
      </w:r>
      <w:r w:rsidR="003D0516" w:rsidRPr="003D0516">
        <w:t xml:space="preserve"> - </w:t>
      </w:r>
      <w:r w:rsidRPr="003D0516">
        <w:t>средняя</w:t>
      </w:r>
      <w:r w:rsidR="003D0516" w:rsidRPr="003D0516">
        <w:t xml:space="preserve"> </w:t>
      </w:r>
      <w:r w:rsidRPr="003D0516">
        <w:t>длина</w:t>
      </w:r>
      <w:r w:rsidR="003D0516" w:rsidRPr="003D0516">
        <w:t xml:space="preserve"> </w:t>
      </w:r>
      <w:r w:rsidRPr="003D0516">
        <w:t>человеческого</w:t>
      </w:r>
      <w:r w:rsidR="003D0516" w:rsidRPr="003D0516">
        <w:t xml:space="preserve"> </w:t>
      </w:r>
      <w:r w:rsidRPr="003D0516">
        <w:t>шага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1 см"/>
        </w:smartTagPr>
        <w:r w:rsidRPr="003D0516">
          <w:t>71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. </w:t>
      </w:r>
      <w:r w:rsidRPr="003D0516">
        <w:t>Одна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древнейших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длины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ПЯДЬ</w:t>
      </w:r>
      <w:r w:rsidR="003D0516">
        <w:t xml:space="preserve"> (</w:t>
      </w:r>
      <w:r w:rsidRPr="003D0516">
        <w:t>пядница</w:t>
      </w:r>
      <w:r w:rsidR="003D0516" w:rsidRPr="003D0516">
        <w:t xml:space="preserve">) - </w:t>
      </w:r>
      <w:r w:rsidRPr="003D0516">
        <w:t>древняя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длины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МАЛАЯ</w:t>
      </w:r>
      <w:r w:rsidR="003D0516" w:rsidRPr="003D0516">
        <w:t xml:space="preserve"> </w:t>
      </w:r>
      <w:r w:rsidRPr="003D0516">
        <w:t>ПЯДЬ</w:t>
      </w:r>
      <w:r w:rsidR="003D0516">
        <w:t xml:space="preserve"> (</w:t>
      </w:r>
      <w:r w:rsidRPr="003D0516">
        <w:t>говорили</w:t>
      </w:r>
      <w:r w:rsidR="003D0516" w:rsidRPr="003D0516">
        <w:t xml:space="preserve"> -</w:t>
      </w:r>
      <w:r w:rsidR="003D0516">
        <w:t xml:space="preserve"> "</w:t>
      </w:r>
      <w:r w:rsidRPr="003D0516">
        <w:t>пядь</w:t>
      </w:r>
      <w:r w:rsidR="003D0516">
        <w:t>"</w:t>
      </w:r>
      <w:r w:rsidR="003D0516" w:rsidRPr="003D0516">
        <w:t xml:space="preserve">; </w:t>
      </w:r>
      <w:r w:rsidRPr="003D0516">
        <w:t>с</w:t>
      </w:r>
      <w:r w:rsidR="003D0516" w:rsidRPr="003D0516">
        <w:t xml:space="preserve"> </w:t>
      </w:r>
      <w:r w:rsidRPr="003D0516">
        <w:t>17-го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 </w:t>
      </w:r>
      <w:r w:rsidRPr="003D0516">
        <w:t>она</w:t>
      </w:r>
      <w:r w:rsidR="003D0516" w:rsidRPr="003D0516">
        <w:t xml:space="preserve"> </w:t>
      </w:r>
      <w:r w:rsidRPr="003D0516">
        <w:t>называлась</w:t>
      </w:r>
      <w:r w:rsidR="003D0516" w:rsidRPr="003D0516">
        <w:t xml:space="preserve"> -</w:t>
      </w:r>
      <w:r w:rsidR="003D0516">
        <w:t xml:space="preserve"> "</w:t>
      </w:r>
      <w:r w:rsidRPr="003D0516">
        <w:t>четверть</w:t>
      </w:r>
      <w:r w:rsidR="003D0516">
        <w:t xml:space="preserve">" </w:t>
      </w:r>
      <w:r w:rsidRPr="003D0516">
        <w:t>&lt;аршина&gt;</w:t>
      </w:r>
      <w:r w:rsidR="003D0516" w:rsidRPr="003D0516">
        <w:t xml:space="preserve">) - </w:t>
      </w:r>
      <w:r w:rsidRPr="003D0516">
        <w:t>расстояние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концами</w:t>
      </w:r>
      <w:r w:rsidR="003D0516" w:rsidRPr="003D0516">
        <w:t xml:space="preserve"> </w:t>
      </w:r>
      <w:r w:rsidRPr="003D0516">
        <w:t>расставленных</w:t>
      </w:r>
      <w:r w:rsidR="003D0516" w:rsidRPr="003D0516">
        <w:t xml:space="preserve"> </w:t>
      </w:r>
      <w:r w:rsidRPr="003D0516">
        <w:t>большого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указательного</w:t>
      </w:r>
      <w:r w:rsidR="003D0516">
        <w:t xml:space="preserve"> (</w:t>
      </w:r>
      <w:r w:rsidRPr="003D0516">
        <w:t>или</w:t>
      </w:r>
      <w:r w:rsidR="003D0516" w:rsidRPr="003D0516">
        <w:t xml:space="preserve"> </w:t>
      </w:r>
      <w:r w:rsidRPr="003D0516">
        <w:t>среднего</w:t>
      </w:r>
      <w:r w:rsidR="003D0516" w:rsidRPr="003D0516">
        <w:t xml:space="preserve">) </w:t>
      </w:r>
      <w:r w:rsidRPr="003D0516">
        <w:t>пальцев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7,78 cm"/>
        </w:smartTagPr>
        <w:r w:rsidRPr="003D0516">
          <w:t>17,78</w:t>
        </w:r>
        <w:r w:rsidR="003D0516" w:rsidRPr="003D0516">
          <w:t xml:space="preserve"> </w:t>
        </w:r>
        <w:r w:rsidRPr="003D0516">
          <w:t>cm</w:t>
        </w:r>
      </w:smartTag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БОЛЬШАЯ</w:t>
      </w:r>
      <w:r w:rsidR="003D0516" w:rsidRPr="003D0516">
        <w:t xml:space="preserve"> </w:t>
      </w:r>
      <w:r w:rsidRPr="003D0516">
        <w:t>ПЯДЬ</w:t>
      </w:r>
      <w:r w:rsidR="003D0516" w:rsidRPr="003D0516">
        <w:t xml:space="preserve"> - </w:t>
      </w:r>
      <w:r w:rsidRPr="003D0516">
        <w:t>расстояние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концами</w:t>
      </w:r>
      <w:r w:rsidR="003D0516" w:rsidRPr="003D0516">
        <w:t xml:space="preserve"> </w:t>
      </w:r>
      <w:r w:rsidRPr="003D0516">
        <w:t>большого</w:t>
      </w:r>
      <w:r w:rsidR="003D0516" w:rsidRPr="003D0516">
        <w:t xml:space="preserve"> </w:t>
      </w:r>
      <w:r w:rsidRPr="003D0516">
        <w:t>пальца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мизинца</w:t>
      </w:r>
      <w:r w:rsidR="003D0516">
        <w:t xml:space="preserve"> (</w:t>
      </w:r>
      <w:r w:rsidRPr="003D0516">
        <w:t>22-</w:t>
      </w:r>
      <w:smartTag w:uri="urn:schemas-microsoft-com:office:smarttags" w:element="metricconverter">
        <w:smartTagPr>
          <w:attr w:name="ProductID" w:val="23 см"/>
        </w:smartTagPr>
        <w:r w:rsidRPr="003D0516">
          <w:t>23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>.).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ПЯДЬ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КУВЫРКОМ</w:t>
      </w:r>
      <w:r w:rsidR="003D0516">
        <w:t xml:space="preserve"> ("</w:t>
      </w:r>
      <w:r w:rsidRPr="003D0516">
        <w:t>пядень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кувырком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Далю</w:t>
      </w:r>
      <w:r w:rsidR="003D0516" w:rsidRPr="003D0516">
        <w:t xml:space="preserve"> - </w:t>
      </w:r>
      <w:r w:rsidRPr="003D0516">
        <w:t>'пядь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кувыркой'</w:t>
      </w:r>
      <w:r w:rsidR="003D0516" w:rsidRPr="003D0516">
        <w:t xml:space="preserve">) - </w:t>
      </w:r>
      <w:r w:rsidRPr="003D0516">
        <w:t>пядь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прибавкой</w:t>
      </w:r>
      <w:r w:rsidR="003D0516" w:rsidRPr="003D0516">
        <w:t xml:space="preserve"> </w:t>
      </w:r>
      <w:r w:rsidRPr="003D0516">
        <w:t>двух</w:t>
      </w:r>
      <w:r w:rsidR="003D0516" w:rsidRPr="003D0516">
        <w:t xml:space="preserve"> </w:t>
      </w:r>
      <w:r w:rsidRPr="003D0516">
        <w:t>суставов</w:t>
      </w:r>
      <w:r w:rsidR="003D0516" w:rsidRPr="003D0516">
        <w:t xml:space="preserve"> </w:t>
      </w:r>
      <w:r w:rsidRPr="003D0516">
        <w:t>указательного</w:t>
      </w:r>
      <w:r w:rsidR="003D0516" w:rsidRPr="003D0516">
        <w:t xml:space="preserve"> </w:t>
      </w:r>
      <w:r w:rsidRPr="003D0516">
        <w:t>палица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27-</w:t>
      </w:r>
      <w:smartTag w:uri="urn:schemas-microsoft-com:office:smarttags" w:element="metricconverter">
        <w:smartTagPr>
          <w:attr w:name="ProductID" w:val="31 см"/>
        </w:smartTagPr>
        <w:r w:rsidRPr="003D0516">
          <w:t>31</w:t>
        </w:r>
        <w:r w:rsidR="003D0516" w:rsidRPr="003D0516">
          <w:t xml:space="preserve"> </w:t>
        </w:r>
        <w:r w:rsidRPr="003D0516">
          <w:t>с</w:t>
        </w:r>
        <w:r w:rsidR="003D0516">
          <w:t>м</w:t>
        </w:r>
      </w:smartTag>
      <w:r w:rsidR="003D0516">
        <w:t xml:space="preserve"> </w:t>
      </w:r>
      <w:r w:rsidRPr="003D0516">
        <w:t>ВЕРСТА</w:t>
      </w:r>
      <w:r w:rsidR="003D0516" w:rsidRPr="003D0516">
        <w:t xml:space="preserve"> - </w:t>
      </w:r>
      <w:r w:rsidRPr="003D0516">
        <w:t>старорусская</w:t>
      </w:r>
      <w:r w:rsidR="003D0516" w:rsidRPr="003D0516">
        <w:t xml:space="preserve"> </w:t>
      </w:r>
      <w:r w:rsidRPr="003D0516">
        <w:t>путевая</w:t>
      </w:r>
      <w:r w:rsidR="003D0516" w:rsidRPr="003D0516">
        <w:t xml:space="preserve"> </w:t>
      </w:r>
      <w:r w:rsidRPr="003D0516">
        <w:t>мера</w:t>
      </w:r>
      <w:r w:rsidR="003D0516">
        <w:t xml:space="preserve"> (</w:t>
      </w:r>
      <w:r w:rsidRPr="003D0516">
        <w:t>её</w:t>
      </w:r>
      <w:r w:rsidR="003D0516" w:rsidRPr="003D0516">
        <w:t xml:space="preserve"> </w:t>
      </w:r>
      <w:r w:rsidRPr="003D0516">
        <w:t>раннее</w:t>
      </w:r>
      <w:r w:rsidR="003D0516" w:rsidRPr="003D0516">
        <w:t xml:space="preserve"> </w:t>
      </w:r>
      <w:r w:rsidRPr="003D0516">
        <w:t>название</w:t>
      </w:r>
      <w:r w:rsidR="003D0516" w:rsidRPr="003D0516">
        <w:t xml:space="preserve"> - </w:t>
      </w:r>
      <w:r w:rsidRPr="003D0516">
        <w:t>''поприще''</w:t>
      </w:r>
      <w:r w:rsidR="003D0516" w:rsidRPr="003D0516">
        <w:t xml:space="preserve">). </w:t>
      </w:r>
      <w:r w:rsidRPr="003D0516">
        <w:t>Этим</w:t>
      </w:r>
      <w:r w:rsidR="003D0516" w:rsidRPr="003D0516">
        <w:t xml:space="preserve"> </w:t>
      </w:r>
      <w:r w:rsidRPr="003D0516">
        <w:t>словом,</w:t>
      </w:r>
      <w:r w:rsidR="003D0516" w:rsidRPr="003D0516">
        <w:t xml:space="preserve"> </w:t>
      </w:r>
      <w:r w:rsidRPr="003D0516">
        <w:t>первоначально</w:t>
      </w:r>
      <w:r w:rsidR="003D0516" w:rsidRPr="003D0516">
        <w:t xml:space="preserve"> </w:t>
      </w:r>
      <w:r w:rsidRPr="003D0516">
        <w:t>называли</w:t>
      </w:r>
      <w:r w:rsidR="003D0516" w:rsidRPr="003D0516">
        <w:t xml:space="preserve"> </w:t>
      </w:r>
      <w:r w:rsidRPr="003D0516">
        <w:t>расстояние,</w:t>
      </w:r>
      <w:r w:rsidR="003D0516" w:rsidRPr="003D0516">
        <w:t xml:space="preserve"> </w:t>
      </w:r>
      <w:r w:rsidRPr="003D0516">
        <w:t>пройденное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одного</w:t>
      </w:r>
      <w:r w:rsidR="003D0516" w:rsidRPr="003D0516">
        <w:t xml:space="preserve"> </w:t>
      </w:r>
      <w:r w:rsidRPr="003D0516">
        <w:t>поворота</w:t>
      </w:r>
      <w:r w:rsidR="003D0516" w:rsidRPr="003D0516">
        <w:t xml:space="preserve"> </w:t>
      </w:r>
      <w:r w:rsidRPr="003D0516">
        <w:t>плуга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другого</w:t>
      </w:r>
      <w:r w:rsidR="003D0516" w:rsidRPr="003D0516">
        <w:t xml:space="preserve"> </w:t>
      </w:r>
      <w:r w:rsidRPr="003D0516">
        <w:t>во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пахоты</w:t>
      </w:r>
      <w:r w:rsidR="003D0516" w:rsidRPr="003D0516">
        <w:t xml:space="preserve">. </w:t>
      </w:r>
      <w:r w:rsidRPr="003D0516">
        <w:t>Два</w:t>
      </w:r>
      <w:r w:rsidR="003D0516" w:rsidRPr="003D0516">
        <w:t xml:space="preserve"> </w:t>
      </w:r>
      <w:r w:rsidRPr="003D0516">
        <w:t>названия</w:t>
      </w:r>
      <w:r w:rsidR="003D0516" w:rsidRPr="003D0516">
        <w:t xml:space="preserve"> </w:t>
      </w:r>
      <w:r w:rsidRPr="003D0516">
        <w:t>долгое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употреблялись</w:t>
      </w:r>
      <w:r w:rsidR="003D0516" w:rsidRPr="003D0516">
        <w:t xml:space="preserve"> </w:t>
      </w:r>
      <w:r w:rsidRPr="003D0516">
        <w:t>параллельно,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синонимы</w:t>
      </w:r>
      <w:r w:rsidR="003D0516" w:rsidRPr="003D0516">
        <w:t xml:space="preserve">. </w:t>
      </w:r>
      <w:r w:rsidRPr="003D0516">
        <w:t>Известны</w:t>
      </w:r>
      <w:r w:rsidR="003D0516" w:rsidRPr="003D0516">
        <w:t xml:space="preserve"> </w:t>
      </w:r>
      <w:r w:rsidRPr="003D0516">
        <w:t>упоминания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письменных</w:t>
      </w:r>
      <w:r w:rsidR="003D0516" w:rsidRPr="003D0516">
        <w:t xml:space="preserve"> </w:t>
      </w:r>
      <w:r w:rsidRPr="003D0516">
        <w:t>источниках</w:t>
      </w:r>
      <w:r w:rsidR="003D0516" w:rsidRPr="003D0516">
        <w:t xml:space="preserve"> </w:t>
      </w:r>
      <w:r w:rsidRPr="003D0516">
        <w:t>11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рукописях</w:t>
      </w:r>
      <w:r w:rsidR="003D0516" w:rsidRPr="003D0516">
        <w:t xml:space="preserve"> </w:t>
      </w:r>
      <w:r w:rsidRPr="003D0516">
        <w:t>XV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. </w:t>
      </w:r>
      <w:r w:rsidRPr="003D0516">
        <w:t>есть</w:t>
      </w:r>
      <w:r w:rsidR="003D0516" w:rsidRPr="003D0516">
        <w:t xml:space="preserve"> </w:t>
      </w:r>
      <w:r w:rsidRPr="003D0516">
        <w:t>запись</w:t>
      </w:r>
      <w:r w:rsidR="003D0516" w:rsidRPr="003D0516">
        <w:t>:</w:t>
      </w:r>
      <w:r w:rsidR="003D0516">
        <w:t xml:space="preserve"> "</w:t>
      </w:r>
      <w:r w:rsidRPr="003D0516">
        <w:t>поприще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 </w:t>
      </w:r>
      <w:r w:rsidRPr="003D0516">
        <w:t>7</w:t>
      </w:r>
      <w:r w:rsidR="003D0516" w:rsidRPr="003D0516">
        <w:t xml:space="preserve"> </w:t>
      </w:r>
      <w:r w:rsidRPr="003D0516">
        <w:t>сот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50</w:t>
      </w:r>
      <w:r w:rsidR="003D0516">
        <w:t>" (</w:t>
      </w:r>
      <w:r w:rsidRPr="003D0516">
        <w:t>длиной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750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). </w:t>
      </w:r>
      <w:r w:rsidRPr="003D0516">
        <w:t>До</w:t>
      </w:r>
      <w:r w:rsidR="003D0516" w:rsidRPr="003D0516">
        <w:t xml:space="preserve"> </w:t>
      </w:r>
      <w:r w:rsidRPr="003D0516">
        <w:t>царя</w:t>
      </w:r>
      <w:r w:rsidR="003D0516" w:rsidRPr="003D0516">
        <w:t xml:space="preserve"> </w:t>
      </w:r>
      <w:r w:rsidRPr="003D0516">
        <w:t>Алексея</w:t>
      </w:r>
      <w:r w:rsidR="003D0516" w:rsidRPr="003D0516">
        <w:t xml:space="preserve"> </w:t>
      </w:r>
      <w:r w:rsidRPr="003D0516">
        <w:t>Михайловича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версте</w:t>
      </w:r>
      <w:r w:rsidR="003D0516" w:rsidRPr="003D0516">
        <w:t xml:space="preserve"> </w:t>
      </w:r>
      <w:r w:rsidRPr="003D0516">
        <w:t>считали</w:t>
      </w:r>
      <w:r w:rsidR="003D0516" w:rsidRPr="003D0516">
        <w:t xml:space="preserve"> </w:t>
      </w:r>
      <w:r w:rsidRPr="003D0516">
        <w:t>1000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. </w:t>
      </w:r>
      <w:r w:rsidRPr="003D0516">
        <w:t>При</w:t>
      </w:r>
      <w:r w:rsidR="003D0516" w:rsidRPr="003D0516">
        <w:t xml:space="preserve"> </w:t>
      </w:r>
      <w:r w:rsidRPr="003D0516">
        <w:t>Петре</w:t>
      </w:r>
      <w:r w:rsidR="003D0516" w:rsidRPr="003D0516">
        <w:t xml:space="preserve"> </w:t>
      </w:r>
      <w:r w:rsidRPr="003D0516">
        <w:t>Первом</w:t>
      </w:r>
      <w:r w:rsidR="003D0516" w:rsidRPr="003D0516">
        <w:t xml:space="preserve"> </w:t>
      </w:r>
      <w:r w:rsidRPr="003D0516">
        <w:t>одна</w:t>
      </w:r>
      <w:r w:rsidR="003D0516" w:rsidRPr="003D0516">
        <w:t xml:space="preserve"> </w:t>
      </w:r>
      <w:r w:rsidRPr="003D0516">
        <w:t>верста</w:t>
      </w:r>
      <w:r w:rsidR="003D0516" w:rsidRPr="003D0516">
        <w:t xml:space="preserve"> </w:t>
      </w:r>
      <w:r w:rsidRPr="003D0516">
        <w:t>равнялась</w:t>
      </w:r>
      <w:r w:rsidR="003D0516" w:rsidRPr="003D0516">
        <w:t xml:space="preserve"> </w:t>
      </w:r>
      <w:r w:rsidRPr="003D0516">
        <w:t>500</w:t>
      </w:r>
      <w:r w:rsidR="003D0516" w:rsidRPr="003D0516">
        <w:t xml:space="preserve"> </w:t>
      </w:r>
      <w:r w:rsidRPr="003D0516">
        <w:t>саженей,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- </w:t>
      </w:r>
      <w:r w:rsidRPr="003D0516">
        <w:t>213,36</w:t>
      </w:r>
      <w:r w:rsidR="003D0516" w:rsidRPr="003D0516">
        <w:t xml:space="preserve"> </w:t>
      </w:r>
      <w:r w:rsidRPr="003D0516">
        <w:t>X</w:t>
      </w:r>
      <w:r w:rsidR="003D0516" w:rsidRPr="003D0516">
        <w:t xml:space="preserve"> </w:t>
      </w:r>
      <w:r w:rsidRPr="003D0516">
        <w:t>500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066,8 м"/>
        </w:smartTagPr>
        <w:r w:rsidRPr="003D0516">
          <w:t>1066,8</w:t>
        </w:r>
        <w:r w:rsidR="003D0516" w:rsidRPr="003D0516">
          <w:t xml:space="preserve"> </w:t>
        </w:r>
        <w:r w:rsidRPr="003D0516">
          <w:t>м</w:t>
        </w:r>
      </w:smartTag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МЕЖЕВАЯ</w:t>
      </w:r>
      <w:r w:rsidR="003D0516" w:rsidRPr="003D0516">
        <w:t xml:space="preserve"> </w:t>
      </w:r>
      <w:r w:rsidRPr="003D0516">
        <w:t>ВЕРСТА</w:t>
      </w:r>
      <w:r w:rsidR="003D0516" w:rsidRPr="003D0516">
        <w:t xml:space="preserve"> - </w:t>
      </w:r>
      <w:r w:rsidRPr="003D0516">
        <w:t>старорусская</w:t>
      </w:r>
      <w:r w:rsidR="003D0516" w:rsidRPr="003D0516">
        <w:t xml:space="preserve"> </w:t>
      </w:r>
      <w:r w:rsidRPr="003D0516">
        <w:t>единица</w:t>
      </w:r>
      <w:r w:rsidR="003D0516" w:rsidRPr="003D0516">
        <w:t xml:space="preserve"> </w:t>
      </w:r>
      <w:r w:rsidRPr="003D0516">
        <w:t>измерения,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r w:rsidRPr="003D0516">
        <w:t>двум</w:t>
      </w:r>
      <w:r w:rsidR="003D0516" w:rsidRPr="003D0516">
        <w:t xml:space="preserve"> </w:t>
      </w:r>
      <w:r w:rsidRPr="003D0516">
        <w:t>верстам</w:t>
      </w:r>
      <w:r w:rsidR="003D0516" w:rsidRPr="003D0516">
        <w:t xml:space="preserve">. </w:t>
      </w:r>
      <w:r w:rsidRPr="003D0516">
        <w:t>Версту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1000</w:t>
      </w:r>
      <w:r w:rsidR="003D0516" w:rsidRPr="003D0516">
        <w:t xml:space="preserve"> </w:t>
      </w:r>
      <w:r w:rsidRPr="003D0516">
        <w:t>сажен</w:t>
      </w:r>
      <w:r w:rsidR="003D0516">
        <w:t xml:space="preserve"> (</w:t>
      </w:r>
      <w:smartTag w:uri="urn:schemas-microsoft-com:office:smarttags" w:element="metricconverter">
        <w:smartTagPr>
          <w:attr w:name="ProductID" w:val="2,16 км"/>
        </w:smartTagPr>
        <w:r w:rsidRPr="003D0516">
          <w:t>2,16</w:t>
        </w:r>
        <w:r w:rsidR="003D0516" w:rsidRPr="003D0516">
          <w:t xml:space="preserve"> </w:t>
        </w:r>
        <w:r w:rsidRPr="003D0516">
          <w:t>км</w:t>
        </w:r>
      </w:smartTag>
      <w:r w:rsidR="003D0516" w:rsidRPr="003D0516">
        <w:t xml:space="preserve">) </w:t>
      </w:r>
      <w:r w:rsidRPr="003D0516">
        <w:t>употребляли</w:t>
      </w:r>
      <w:r w:rsidR="003D0516" w:rsidRPr="003D0516">
        <w:t xml:space="preserve"> </w:t>
      </w:r>
      <w:r w:rsidRPr="003D0516">
        <w:t>широко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 w:rsidRPr="003D0516">
        <w:t xml:space="preserve"> </w:t>
      </w:r>
      <w:r w:rsidRPr="003D0516">
        <w:t>межевой</w:t>
      </w:r>
      <w:r w:rsidR="003D0516" w:rsidRPr="003D0516">
        <w:t xml:space="preserve"> </w:t>
      </w:r>
      <w:r w:rsidRPr="003D0516">
        <w:t>меры,</w:t>
      </w:r>
      <w:r w:rsidR="003D0516" w:rsidRPr="003D0516">
        <w:t xml:space="preserve"> </w:t>
      </w:r>
      <w:r w:rsidRPr="003D0516">
        <w:t>обычно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выгонов</w:t>
      </w:r>
      <w:r w:rsidR="003D0516" w:rsidRPr="003D0516">
        <w:t xml:space="preserve"> </w:t>
      </w:r>
      <w:r w:rsidRPr="003D0516">
        <w:t>вокруг</w:t>
      </w:r>
      <w:r w:rsidR="003D0516" w:rsidRPr="003D0516">
        <w:t xml:space="preserve"> </w:t>
      </w:r>
      <w:r w:rsidRPr="003D0516">
        <w:t>крупных</w:t>
      </w:r>
      <w:r w:rsidR="003D0516" w:rsidRPr="003D0516">
        <w:t xml:space="preserve"> </w:t>
      </w:r>
      <w:r w:rsidRPr="003D0516">
        <w:t>городов,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окраинах</w:t>
      </w:r>
      <w:r w:rsidR="003D0516" w:rsidRPr="003D0516">
        <w:t xml:space="preserve"> </w:t>
      </w:r>
      <w:r w:rsidRPr="003D0516">
        <w:t>России,</w:t>
      </w:r>
      <w:r w:rsidR="003D0516" w:rsidRPr="003D0516">
        <w:t xml:space="preserve"> </w:t>
      </w:r>
      <w:r w:rsidRPr="003D0516">
        <w:t>особенно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Сибири</w:t>
      </w:r>
      <w:r w:rsidR="003D0516" w:rsidRPr="003D0516">
        <w:t xml:space="preserve"> - </w:t>
      </w:r>
      <w:r w:rsidRPr="003D0516">
        <w:t>и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расстояний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населенными</w:t>
      </w:r>
      <w:r w:rsidR="003D0516" w:rsidRPr="003D0516">
        <w:t xml:space="preserve"> </w:t>
      </w:r>
      <w:r w:rsidRPr="003D0516">
        <w:t>пунктами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САЖЕНЬ</w:t>
      </w:r>
      <w:r w:rsidR="003D0516" w:rsidRPr="003D0516">
        <w:t xml:space="preserve"> - </w:t>
      </w:r>
      <w:r w:rsidRPr="003D0516">
        <w:t>одна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распространенных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Руси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. </w:t>
      </w:r>
      <w:r w:rsidRPr="003D0516">
        <w:t>Различных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назначению</w:t>
      </w:r>
      <w:r w:rsidR="003D0516">
        <w:t xml:space="preserve"> (</w:t>
      </w:r>
      <w:r w:rsidRPr="003D0516">
        <w:t>и,</w:t>
      </w:r>
      <w:r w:rsidR="003D0516" w:rsidRPr="003D0516">
        <w:t xml:space="preserve"> </w:t>
      </w:r>
      <w:r w:rsidRPr="003D0516">
        <w:t>соответственно,</w:t>
      </w:r>
      <w:r w:rsidR="003D0516" w:rsidRPr="003D0516">
        <w:t xml:space="preserve"> </w:t>
      </w:r>
      <w:r w:rsidRPr="003D0516">
        <w:t>величине</w:t>
      </w:r>
      <w:r w:rsidR="003D0516" w:rsidRPr="003D0516">
        <w:t xml:space="preserve">) </w:t>
      </w:r>
      <w:r w:rsidRPr="003D0516">
        <w:t>саженей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больше</w:t>
      </w:r>
      <w:r w:rsidR="003D0516" w:rsidRPr="003D0516">
        <w:t xml:space="preserve"> </w:t>
      </w:r>
      <w:r w:rsidRPr="003D0516">
        <w:t>десяти</w:t>
      </w:r>
      <w:r w:rsidR="003D0516" w:rsidRPr="003D0516">
        <w:t>.</w:t>
      </w:r>
      <w:r w:rsidR="003D0516">
        <w:t xml:space="preserve"> "</w:t>
      </w:r>
      <w:r w:rsidRPr="003D0516">
        <w:t>Маховая</w:t>
      </w:r>
      <w:r w:rsidR="003D0516" w:rsidRPr="003D0516">
        <w:t xml:space="preserve"> </w:t>
      </w:r>
      <w:r w:rsidRPr="003D0516">
        <w:t>сажень</w:t>
      </w:r>
      <w:r w:rsidR="003D0516">
        <w:t xml:space="preserve">" </w:t>
      </w:r>
      <w:r w:rsidR="003D0516" w:rsidRPr="003D0516">
        <w:t xml:space="preserve">- </w:t>
      </w:r>
      <w:r w:rsidRPr="003D0516">
        <w:t>расстояние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концами</w:t>
      </w:r>
      <w:r w:rsidR="003D0516" w:rsidRPr="003D0516">
        <w:t xml:space="preserve"> </w:t>
      </w:r>
      <w:r w:rsidRPr="003D0516">
        <w:t>пальцев</w:t>
      </w:r>
      <w:r w:rsidR="003D0516" w:rsidRPr="003D0516">
        <w:t xml:space="preserve"> </w:t>
      </w:r>
      <w:r w:rsidRPr="003D0516">
        <w:t>широко</w:t>
      </w:r>
      <w:r w:rsidR="003D0516" w:rsidRPr="003D0516">
        <w:t xml:space="preserve"> </w:t>
      </w:r>
      <w:r w:rsidRPr="003D0516">
        <w:t>расставленных</w:t>
      </w:r>
      <w:r w:rsidR="003D0516" w:rsidRPr="003D0516">
        <w:t xml:space="preserve"> </w:t>
      </w:r>
      <w:r w:rsidRPr="003D0516">
        <w:t>рук</w:t>
      </w:r>
      <w:r w:rsidR="003D0516" w:rsidRPr="003D0516">
        <w:t xml:space="preserve"> </w:t>
      </w:r>
      <w:r w:rsidRPr="003D0516">
        <w:t>взрослого</w:t>
      </w:r>
      <w:r w:rsidR="003D0516" w:rsidRPr="003D0516">
        <w:t xml:space="preserve"> </w:t>
      </w:r>
      <w:r w:rsidRPr="003D0516">
        <w:t>мужчины</w:t>
      </w:r>
      <w:r w:rsidR="003D0516">
        <w:t xml:space="preserve">." </w:t>
      </w:r>
      <w:r w:rsidRPr="003D0516">
        <w:t>Косая</w:t>
      </w:r>
      <w:r w:rsidR="003D0516" w:rsidRPr="003D0516">
        <w:t xml:space="preserve"> </w:t>
      </w:r>
      <w:r w:rsidRPr="003D0516">
        <w:t>сажен</w:t>
      </w:r>
      <w:r w:rsidR="003D0516">
        <w:t xml:space="preserve"> " </w:t>
      </w:r>
      <w:r w:rsidR="003D0516" w:rsidRPr="003D0516">
        <w:t xml:space="preserve">- </w:t>
      </w:r>
      <w:r w:rsidRPr="003D0516">
        <w:t>самая</w:t>
      </w:r>
      <w:r w:rsidR="003D0516" w:rsidRPr="003D0516">
        <w:t xml:space="preserve"> </w:t>
      </w:r>
      <w:r w:rsidRPr="003D0516">
        <w:t>длинная</w:t>
      </w:r>
      <w:r w:rsidR="003D0516" w:rsidRPr="003D0516">
        <w:t xml:space="preserve">: </w:t>
      </w:r>
      <w:r w:rsidRPr="003D0516">
        <w:t>расстояние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носка</w:t>
      </w:r>
      <w:r w:rsidR="003D0516" w:rsidRPr="003D0516">
        <w:t xml:space="preserve"> </w:t>
      </w:r>
      <w:r w:rsidRPr="003D0516">
        <w:t>левой</w:t>
      </w:r>
      <w:r w:rsidR="003D0516" w:rsidRPr="003D0516">
        <w:t xml:space="preserve"> </w:t>
      </w:r>
      <w:r w:rsidRPr="003D0516">
        <w:t>ноги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конца</w:t>
      </w:r>
      <w:r w:rsidR="003D0516" w:rsidRPr="003D0516">
        <w:t xml:space="preserve"> </w:t>
      </w:r>
      <w:r w:rsidRPr="003D0516">
        <w:t>среднего</w:t>
      </w:r>
      <w:r w:rsidR="003D0516" w:rsidRPr="003D0516">
        <w:t xml:space="preserve"> </w:t>
      </w:r>
      <w:r w:rsidRPr="003D0516">
        <w:t>пальца</w:t>
      </w:r>
      <w:r w:rsidR="003D0516" w:rsidRPr="003D0516">
        <w:t xml:space="preserve"> </w:t>
      </w:r>
      <w:r w:rsidRPr="003D0516">
        <w:t>поднятой</w:t>
      </w:r>
      <w:r w:rsidR="003D0516" w:rsidRPr="003D0516">
        <w:t xml:space="preserve"> </w:t>
      </w:r>
      <w:r w:rsidRPr="003D0516">
        <w:t>вверх</w:t>
      </w:r>
      <w:r w:rsidR="003D0516" w:rsidRPr="003D0516">
        <w:t xml:space="preserve"> </w:t>
      </w:r>
      <w:r w:rsidRPr="003D0516">
        <w:t>правой</w:t>
      </w:r>
      <w:r w:rsidR="003D0516" w:rsidRPr="003D0516">
        <w:t xml:space="preserve"> </w:t>
      </w:r>
      <w:r w:rsidRPr="003D0516">
        <w:t>руки</w:t>
      </w:r>
      <w:r w:rsidR="003D0516" w:rsidRPr="003D0516">
        <w:t xml:space="preserve">. </w:t>
      </w:r>
      <w:r w:rsidRPr="003D0516">
        <w:t>Используется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словосочетании</w:t>
      </w:r>
      <w:r w:rsidR="003D0516" w:rsidRPr="003D0516">
        <w:t>:</w:t>
      </w:r>
      <w:r w:rsidR="003D0516">
        <w:t xml:space="preserve"> "</w:t>
      </w:r>
      <w:r w:rsidRPr="003D0516">
        <w:t>у</w:t>
      </w:r>
      <w:r w:rsidR="003D0516" w:rsidRPr="003D0516">
        <w:t xml:space="preserve"> </w:t>
      </w:r>
      <w:r w:rsidRPr="003D0516">
        <w:t>него</w:t>
      </w:r>
      <w:r w:rsidR="003D0516" w:rsidRPr="003D0516">
        <w:t xml:space="preserve"> </w:t>
      </w:r>
      <w:r w:rsidRPr="003D0516">
        <w:t>косая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плечах</w:t>
      </w:r>
      <w:r w:rsidR="003D0516">
        <w:t xml:space="preserve"> " (</w:t>
      </w:r>
      <w:r w:rsidRPr="003D0516">
        <w:t>в</w:t>
      </w:r>
      <w:r w:rsidR="003D0516" w:rsidRPr="003D0516">
        <w:t xml:space="preserve"> </w:t>
      </w:r>
      <w:r w:rsidRPr="003D0516">
        <w:t>значении</w:t>
      </w:r>
      <w:r w:rsidR="003D0516" w:rsidRPr="003D0516">
        <w:t xml:space="preserve"> - </w:t>
      </w:r>
      <w:r w:rsidRPr="003D0516">
        <w:t>богатырь,</w:t>
      </w:r>
      <w:r w:rsidR="003D0516" w:rsidRPr="003D0516">
        <w:t xml:space="preserve"> </w:t>
      </w:r>
      <w:r w:rsidRPr="003D0516">
        <w:t>великан</w:t>
      </w:r>
      <w:r w:rsidR="003D0516" w:rsidRPr="003D0516">
        <w:t>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По</w:t>
      </w:r>
      <w:r w:rsidR="003D0516" w:rsidRPr="003D0516">
        <w:t xml:space="preserve"> </w:t>
      </w:r>
      <w:r w:rsidRPr="003D0516">
        <w:t>данным</w:t>
      </w:r>
      <w:r w:rsidR="003D0516" w:rsidRPr="003D0516">
        <w:t xml:space="preserve"> </w:t>
      </w:r>
      <w:r w:rsidRPr="003D0516">
        <w:t>историков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архитекторов,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они</w:t>
      </w:r>
      <w:r w:rsidR="003D0516" w:rsidRPr="003D0516">
        <w:t xml:space="preserve"> </w:t>
      </w:r>
      <w:r w:rsidRPr="003D0516">
        <w:t>имели</w:t>
      </w:r>
      <w:r w:rsidR="003D0516" w:rsidRPr="003D0516">
        <w:t xml:space="preserve"> </w:t>
      </w:r>
      <w:r w:rsidRPr="003D0516">
        <w:t>свои</w:t>
      </w:r>
      <w:r w:rsidR="003D0516" w:rsidRPr="003D0516">
        <w:t xml:space="preserve"> </w:t>
      </w:r>
      <w:r w:rsidRPr="003D0516">
        <w:t>названия,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несоизмеримы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кратны</w:t>
      </w:r>
      <w:r w:rsidR="003D0516" w:rsidRPr="003D0516">
        <w:t xml:space="preserve"> </w:t>
      </w:r>
      <w:r w:rsidRPr="003D0516">
        <w:t>одна</w:t>
      </w:r>
      <w:r w:rsidR="003D0516" w:rsidRPr="003D0516">
        <w:t xml:space="preserve"> </w:t>
      </w:r>
      <w:r w:rsidRPr="003D0516">
        <w:t>другой</w:t>
      </w:r>
      <w:r w:rsidR="003D0516" w:rsidRPr="003D0516">
        <w:t xml:space="preserve">. </w:t>
      </w:r>
      <w:r w:rsidRPr="003D0516">
        <w:t>Сажени</w:t>
      </w:r>
      <w:r w:rsidR="003D0516" w:rsidRPr="003D0516">
        <w:t xml:space="preserve">: </w:t>
      </w:r>
      <w:r w:rsidRPr="003D0516">
        <w:t>городовая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284,8 см"/>
        </w:smartTagPr>
        <w:r w:rsidRPr="003D0516">
          <w:t>284,8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без</w:t>
      </w:r>
      <w:r w:rsidR="003D0516" w:rsidRPr="003D0516">
        <w:t xml:space="preserve"> </w:t>
      </w:r>
      <w:r w:rsidRPr="003D0516">
        <w:t>названия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258,4 см"/>
        </w:smartTagPr>
        <w:r w:rsidRPr="003D0516">
          <w:t>258,4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великая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244,0 см"/>
        </w:smartTagPr>
        <w:r w:rsidRPr="003D0516">
          <w:t>244,0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греческая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230,4 см"/>
        </w:smartTagPr>
        <w:r w:rsidRPr="003D0516">
          <w:t>230,4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казённая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217,6 см"/>
        </w:smartTagPr>
        <w:r w:rsidRPr="003D0516">
          <w:t>217,6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царская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97,4 см"/>
        </w:smartTagPr>
        <w:r w:rsidRPr="003D0516">
          <w:t>197,4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церковная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86,4 см"/>
        </w:smartTagPr>
        <w:r w:rsidRPr="003D0516">
          <w:t>186,4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народная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76,0 см"/>
        </w:smartTagPr>
        <w:r w:rsidRPr="003D0516">
          <w:t>176,0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кладочная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59,7 см"/>
        </w:smartTagPr>
        <w:r w:rsidRPr="003D0516">
          <w:t>159,7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простая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50,8 см"/>
        </w:smartTagPr>
        <w:r w:rsidRPr="003D0516">
          <w:t>150,8</w:t>
        </w:r>
        <w:r w:rsidR="003D0516" w:rsidRPr="003D0516">
          <w:t xml:space="preserve"> </w:t>
        </w:r>
        <w:r w:rsidRPr="003D0516">
          <w:t>см</w:t>
        </w:r>
      </w:smartTag>
      <w:r w:rsidRPr="003D0516">
        <w:t>,</w:t>
      </w:r>
      <w:r w:rsidR="003D0516" w:rsidRPr="003D0516">
        <w:t xml:space="preserve"> </w:t>
      </w:r>
      <w:r w:rsidRPr="003D0516">
        <w:t>малая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42,4 см"/>
        </w:smartTagPr>
        <w:r w:rsidRPr="003D0516">
          <w:t>142,4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ещё</w:t>
      </w:r>
      <w:r w:rsidR="003D0516" w:rsidRPr="003D0516">
        <w:t xml:space="preserve"> </w:t>
      </w:r>
      <w:r w:rsidRPr="003D0516">
        <w:t>одна</w:t>
      </w:r>
      <w:r w:rsidR="003D0516" w:rsidRPr="003D0516">
        <w:t xml:space="preserve"> </w:t>
      </w:r>
      <w:r w:rsidRPr="003D0516">
        <w:t>без</w:t>
      </w:r>
      <w:r w:rsidR="003D0516" w:rsidRPr="003D0516">
        <w:t xml:space="preserve"> </w:t>
      </w:r>
      <w:r w:rsidRPr="003D0516">
        <w:t>названия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34,5 см"/>
        </w:smartTagPr>
        <w:r w:rsidRPr="003D0516">
          <w:t>134,5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(</w:t>
      </w:r>
      <w:r w:rsidRPr="003D0516">
        <w:t>данные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одного</w:t>
      </w:r>
      <w:r w:rsidR="003D0516" w:rsidRPr="003D0516">
        <w:t xml:space="preserve"> </w:t>
      </w:r>
      <w:r w:rsidRPr="003D0516">
        <w:t>источника</w:t>
      </w:r>
      <w:r w:rsidR="003D0516" w:rsidRPr="003D0516">
        <w:t xml:space="preserve">), </w:t>
      </w:r>
      <w:r w:rsidRPr="003D0516">
        <w:t>а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- </w:t>
      </w:r>
      <w:r w:rsidRPr="003D0516">
        <w:t>дворовая,</w:t>
      </w:r>
      <w:r w:rsidR="003D0516" w:rsidRPr="003D0516">
        <w:t xml:space="preserve"> </w:t>
      </w:r>
      <w:r w:rsidRPr="003D0516">
        <w:t>мостовая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МАХОВАЯ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- </w:t>
      </w:r>
      <w:r w:rsidRPr="003D0516">
        <w:t>расстояние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концами</w:t>
      </w:r>
      <w:r w:rsidR="003D0516" w:rsidRPr="003D0516">
        <w:t xml:space="preserve"> </w:t>
      </w:r>
      <w:r w:rsidRPr="003D0516">
        <w:t>средних</w:t>
      </w:r>
      <w:r w:rsidR="003D0516" w:rsidRPr="003D0516">
        <w:t xml:space="preserve"> </w:t>
      </w:r>
      <w:r w:rsidRPr="003D0516">
        <w:t>пальцев</w:t>
      </w:r>
      <w:r w:rsidR="003D0516" w:rsidRPr="003D0516">
        <w:t xml:space="preserve"> </w:t>
      </w:r>
      <w:r w:rsidRPr="003D0516">
        <w:t>раскинутых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стороны</w:t>
      </w:r>
      <w:r w:rsidR="003D0516" w:rsidRPr="003D0516">
        <w:t xml:space="preserve"> </w:t>
      </w:r>
      <w:r w:rsidRPr="003D0516">
        <w:t>рук</w:t>
      </w:r>
      <w:r w:rsidR="003D0516" w:rsidRPr="003D0516">
        <w:t xml:space="preserve"> - </w:t>
      </w:r>
      <w:r w:rsidRPr="003D0516">
        <w:t>1,76м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КОСАЯ</w:t>
      </w:r>
      <w:r w:rsidR="003D0516" w:rsidRPr="003D0516">
        <w:t xml:space="preserve"> </w:t>
      </w:r>
      <w:r w:rsidRPr="003D0516">
        <w:t>САЖЕНЬ</w:t>
      </w:r>
      <w:r w:rsidR="003D0516">
        <w:t xml:space="preserve"> (</w:t>
      </w:r>
      <w:r w:rsidRPr="003D0516">
        <w:t>первоначально</w:t>
      </w:r>
      <w:r w:rsidR="003D0516">
        <w:t xml:space="preserve"> "</w:t>
      </w:r>
      <w:r w:rsidRPr="003D0516">
        <w:t>косовая</w:t>
      </w:r>
      <w:r w:rsidR="003D0516">
        <w:t>"</w:t>
      </w:r>
      <w:r w:rsidR="003D0516" w:rsidRPr="003D0516">
        <w:t xml:space="preserve">) - </w:t>
      </w:r>
      <w:r w:rsidRPr="003D0516">
        <w:t>2,48м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ЛОКОТЬ</w:t>
      </w:r>
      <w:r w:rsidR="003D0516" w:rsidRPr="003D0516">
        <w:t xml:space="preserve"> </w:t>
      </w:r>
      <w:r w:rsidRPr="003D0516">
        <w:t>равнялся</w:t>
      </w:r>
      <w:r w:rsidR="003D0516" w:rsidRPr="003D0516">
        <w:t xml:space="preserve"> </w:t>
      </w:r>
      <w:r w:rsidRPr="003D0516">
        <w:t>длине</w:t>
      </w:r>
      <w:r w:rsidR="003D0516" w:rsidRPr="003D0516">
        <w:t xml:space="preserve"> </w:t>
      </w:r>
      <w:r w:rsidRPr="003D0516">
        <w:t>руки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пальцев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локтя</w:t>
      </w:r>
      <w:r w:rsidR="003D0516">
        <w:t xml:space="preserve"> (</w:t>
      </w:r>
      <w:r w:rsidRPr="003D0516">
        <w:t>по</w:t>
      </w:r>
      <w:r w:rsidR="003D0516" w:rsidRPr="003D0516">
        <w:t xml:space="preserve"> </w:t>
      </w:r>
      <w:r w:rsidRPr="003D0516">
        <w:t>другим</w:t>
      </w:r>
      <w:r w:rsidR="003D0516" w:rsidRPr="003D0516">
        <w:t xml:space="preserve"> </w:t>
      </w:r>
      <w:r w:rsidRPr="003D0516">
        <w:t>данным</w:t>
      </w:r>
      <w:r w:rsidR="003D0516" w:rsidRPr="003D0516">
        <w:t xml:space="preserve"> -</w:t>
      </w:r>
      <w:r w:rsidR="003D0516">
        <w:t xml:space="preserve"> "</w:t>
      </w:r>
      <w:r w:rsidRPr="003D0516">
        <w:t>расстояние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прямой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локтевого</w:t>
      </w:r>
      <w:r w:rsidR="003D0516" w:rsidRPr="003D0516">
        <w:t xml:space="preserve"> </w:t>
      </w:r>
      <w:r w:rsidRPr="003D0516">
        <w:t>сгиба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конца</w:t>
      </w:r>
      <w:r w:rsidR="003D0516" w:rsidRPr="003D0516">
        <w:t xml:space="preserve"> </w:t>
      </w:r>
      <w:r w:rsidRPr="003D0516">
        <w:t>вытянутого</w:t>
      </w:r>
      <w:r w:rsidR="003D0516" w:rsidRPr="003D0516">
        <w:t xml:space="preserve"> </w:t>
      </w:r>
      <w:r w:rsidRPr="003D0516">
        <w:t>среднего</w:t>
      </w:r>
      <w:r w:rsidR="003D0516" w:rsidRPr="003D0516">
        <w:t xml:space="preserve"> </w:t>
      </w:r>
      <w:r w:rsidRPr="003D0516">
        <w:t>пальца</w:t>
      </w:r>
      <w:r w:rsidR="003D0516" w:rsidRPr="003D0516">
        <w:t xml:space="preserve"> </w:t>
      </w:r>
      <w:r w:rsidRPr="003D0516">
        <w:t>руки</w:t>
      </w:r>
      <w:r w:rsidR="003D0516">
        <w:t>"</w:t>
      </w:r>
      <w:r w:rsidR="003D0516" w:rsidRPr="003D0516">
        <w:t xml:space="preserve">). </w:t>
      </w:r>
      <w:r w:rsidRPr="003D0516">
        <w:t>Величина</w:t>
      </w:r>
      <w:r w:rsidR="003D0516" w:rsidRPr="003D0516">
        <w:t xml:space="preserve"> </w:t>
      </w:r>
      <w:r w:rsidRPr="003D0516">
        <w:t>этой</w:t>
      </w:r>
      <w:r w:rsidR="003D0516" w:rsidRPr="003D0516">
        <w:t xml:space="preserve"> </w:t>
      </w:r>
      <w:r w:rsidRPr="003D0516">
        <w:t>древнейшей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длины,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разным</w:t>
      </w:r>
      <w:r w:rsidR="003D0516" w:rsidRPr="003D0516">
        <w:t xml:space="preserve"> </w:t>
      </w:r>
      <w:r w:rsidRPr="003D0516">
        <w:t>источникам,</w:t>
      </w:r>
      <w:r w:rsidR="003D0516" w:rsidRPr="003D0516">
        <w:t xml:space="preserve"> </w:t>
      </w:r>
      <w:r w:rsidRPr="003D0516">
        <w:t>составляла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38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7 см"/>
        </w:smartTagPr>
        <w:r w:rsidRPr="003D0516">
          <w:t>47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. </w:t>
      </w:r>
      <w:r w:rsidRPr="003D0516">
        <w:t>С</w:t>
      </w:r>
      <w:r w:rsidR="003D0516" w:rsidRPr="003D0516">
        <w:t xml:space="preserve"> </w:t>
      </w:r>
      <w:r w:rsidRPr="003D0516">
        <w:t>16-го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 </w:t>
      </w:r>
      <w:r w:rsidRPr="003D0516">
        <w:t>постепенно</w:t>
      </w:r>
      <w:r w:rsidR="003D0516" w:rsidRPr="003D0516">
        <w:t xml:space="preserve"> </w:t>
      </w:r>
      <w:r w:rsidRPr="003D0516">
        <w:t>вытесняется</w:t>
      </w:r>
      <w:r w:rsidR="003D0516" w:rsidRPr="003D0516">
        <w:t xml:space="preserve"> </w:t>
      </w:r>
      <w:r w:rsidRPr="003D0516">
        <w:t>аршином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19</w:t>
      </w:r>
      <w:r w:rsidR="003D0516" w:rsidRPr="003D0516">
        <w:t xml:space="preserve"> </w:t>
      </w:r>
      <w:r w:rsidRPr="003D0516">
        <w:t>веке</w:t>
      </w:r>
      <w:r w:rsidR="003D0516" w:rsidRPr="003D0516">
        <w:t xml:space="preserve"> </w:t>
      </w:r>
      <w:r w:rsidRPr="003D0516">
        <w:t>почти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употребляется</w:t>
      </w:r>
      <w:r w:rsidR="003D0516" w:rsidRPr="003D0516">
        <w:t xml:space="preserve">. </w:t>
      </w:r>
      <w:r w:rsidRPr="003D0516">
        <w:t>Локоть</w:t>
      </w:r>
      <w:r w:rsidR="003D0516" w:rsidRPr="003D0516">
        <w:t xml:space="preserve"> - </w:t>
      </w:r>
      <w:r w:rsidRPr="003D0516">
        <w:t>исконно</w:t>
      </w:r>
      <w:r w:rsidR="003D0516" w:rsidRPr="003D0516">
        <w:t xml:space="preserve"> </w:t>
      </w:r>
      <w:r w:rsidRPr="003D0516">
        <w:t>древнерусская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длины,</w:t>
      </w:r>
      <w:r w:rsidR="003D0516" w:rsidRPr="003D0516">
        <w:t xml:space="preserve"> </w:t>
      </w:r>
      <w:r w:rsidRPr="003D0516">
        <w:t>известная</w:t>
      </w:r>
      <w:r w:rsidR="003D0516" w:rsidRPr="003D0516">
        <w:t xml:space="preserve"> </w:t>
      </w:r>
      <w:r w:rsidRPr="003D0516">
        <w:t>уже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11</w:t>
      </w:r>
      <w:r w:rsidR="003D0516" w:rsidRPr="003D0516">
        <w:t xml:space="preserve"> </w:t>
      </w:r>
      <w:r w:rsidRPr="003D0516">
        <w:t>веке</w:t>
      </w:r>
      <w:r w:rsidR="003D0516" w:rsidRPr="003D0516">
        <w:t xml:space="preserve">. </w:t>
      </w:r>
      <w:r w:rsidRPr="003D0516">
        <w:t>Значение</w:t>
      </w:r>
      <w:r w:rsidR="003D0516" w:rsidRPr="003D0516">
        <w:t xml:space="preserve"> </w:t>
      </w:r>
      <w:r w:rsidRPr="003D0516">
        <w:t>древнерусского</w:t>
      </w:r>
      <w:r w:rsidR="003D0516" w:rsidRPr="003D0516">
        <w:t xml:space="preserve"> </w:t>
      </w:r>
      <w:r w:rsidRPr="003D0516">
        <w:t>локтя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10</w:t>
      </w:r>
      <w:r w:rsidR="003D0516">
        <w:t>.2</w:t>
      </w:r>
      <w:r w:rsidRPr="003D0516">
        <w:t>5-10</w:t>
      </w:r>
      <w:r w:rsidR="003D0516">
        <w:t>.5</w:t>
      </w:r>
      <w:r w:rsidR="003D0516" w:rsidRPr="003D0516">
        <w:t xml:space="preserve"> </w:t>
      </w:r>
      <w:r w:rsidRPr="003D0516">
        <w:t>вершков</w:t>
      </w:r>
      <w:r w:rsidR="003D0516">
        <w:t xml:space="preserve"> (</w:t>
      </w:r>
      <w:r w:rsidRPr="003D0516">
        <w:t>в</w:t>
      </w:r>
      <w:r w:rsidR="003D0516" w:rsidRPr="003D0516">
        <w:t xml:space="preserve"> </w:t>
      </w:r>
      <w:r w:rsidRPr="003D0516">
        <w:t>среднем</w:t>
      </w:r>
      <w:r w:rsidR="003D0516" w:rsidRPr="003D0516">
        <w:t xml:space="preserve"> </w:t>
      </w:r>
      <w:r w:rsidRPr="003D0516">
        <w:t>приблизительно</w:t>
      </w:r>
      <w:r w:rsidR="003D0516" w:rsidRPr="003D0516">
        <w:t xml:space="preserve"> </w:t>
      </w:r>
      <w:r w:rsidRPr="003D0516">
        <w:t>46-</w:t>
      </w:r>
      <w:smartTag w:uri="urn:schemas-microsoft-com:office:smarttags" w:element="metricconverter">
        <w:smartTagPr>
          <w:attr w:name="ProductID" w:val="47 см"/>
        </w:smartTagPr>
        <w:r w:rsidRPr="003D0516">
          <w:t>47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) </w:t>
      </w:r>
      <w:r w:rsidRPr="003D0516">
        <w:t>было</w:t>
      </w:r>
      <w:r w:rsidR="003D0516" w:rsidRPr="003D0516">
        <w:t xml:space="preserve"> </w:t>
      </w:r>
      <w:r w:rsidRPr="003D0516">
        <w:t>получено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сравнения</w:t>
      </w:r>
      <w:r w:rsidR="003D0516" w:rsidRPr="003D0516">
        <w:t xml:space="preserve"> </w:t>
      </w:r>
      <w:r w:rsidRPr="003D0516">
        <w:t>измерений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Иерусалимском</w:t>
      </w:r>
      <w:r w:rsidR="003D0516" w:rsidRPr="003D0516">
        <w:t xml:space="preserve"> </w:t>
      </w:r>
      <w:r w:rsidRPr="003D0516">
        <w:t>храме,</w:t>
      </w:r>
      <w:r w:rsidR="003D0516" w:rsidRPr="003D0516">
        <w:t xml:space="preserve"> </w:t>
      </w:r>
      <w:r w:rsidRPr="003D0516">
        <w:t>выполненных</w:t>
      </w:r>
      <w:r w:rsidR="003D0516" w:rsidRPr="003D0516">
        <w:t xml:space="preserve"> </w:t>
      </w:r>
      <w:r w:rsidRPr="003D0516">
        <w:t>игуменом</w:t>
      </w:r>
      <w:r w:rsidR="003D0516" w:rsidRPr="003D0516">
        <w:t xml:space="preserve"> </w:t>
      </w:r>
      <w:r w:rsidRPr="003D0516">
        <w:t>Даниилом,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поздних</w:t>
      </w:r>
      <w:r w:rsidR="003D0516" w:rsidRPr="003D0516">
        <w:t xml:space="preserve"> </w:t>
      </w:r>
      <w:r w:rsidRPr="003D0516">
        <w:t>измерений</w:t>
      </w:r>
      <w:r w:rsidR="003D0516" w:rsidRPr="003D0516">
        <w:t xml:space="preserve"> </w:t>
      </w:r>
      <w:r w:rsidRPr="003D0516">
        <w:t>тех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размеров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точной</w:t>
      </w:r>
      <w:r w:rsidR="003D0516" w:rsidRPr="003D0516">
        <w:t xml:space="preserve"> </w:t>
      </w:r>
      <w:r w:rsidRPr="003D0516">
        <w:t>копии</w:t>
      </w:r>
      <w:r w:rsidR="003D0516" w:rsidRPr="003D0516">
        <w:t xml:space="preserve"> </w:t>
      </w:r>
      <w:r w:rsidRPr="003D0516">
        <w:t>этого</w:t>
      </w:r>
      <w:r w:rsidR="003D0516" w:rsidRPr="003D0516">
        <w:t xml:space="preserve"> </w:t>
      </w:r>
      <w:r w:rsidRPr="003D0516">
        <w:t>храма</w:t>
      </w:r>
      <w:r w:rsidR="003D0516" w:rsidRPr="003D0516">
        <w:t xml:space="preserve"> - </w:t>
      </w:r>
      <w:r w:rsidRPr="003D0516">
        <w:t>в</w:t>
      </w:r>
      <w:r w:rsidR="003D0516" w:rsidRPr="003D0516">
        <w:t xml:space="preserve"> </w:t>
      </w:r>
      <w:r w:rsidRPr="003D0516">
        <w:t>главном</w:t>
      </w:r>
      <w:r w:rsidR="003D0516" w:rsidRPr="003D0516">
        <w:t xml:space="preserve"> </w:t>
      </w:r>
      <w:r w:rsidRPr="003D0516">
        <w:t>храме</w:t>
      </w:r>
      <w:r w:rsidR="003D0516" w:rsidRPr="003D0516">
        <w:t xml:space="preserve"> </w:t>
      </w:r>
      <w:r w:rsidRPr="003D0516">
        <w:t>Ново-Иерусалимского</w:t>
      </w:r>
      <w:r w:rsidR="003D0516" w:rsidRPr="003D0516">
        <w:t xml:space="preserve"> </w:t>
      </w:r>
      <w:r w:rsidRPr="003D0516">
        <w:t>монастыря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реке</w:t>
      </w:r>
      <w:r w:rsidR="003D0516" w:rsidRPr="003D0516">
        <w:t xml:space="preserve"> </w:t>
      </w:r>
      <w:r w:rsidRPr="003D0516">
        <w:t>Истре</w:t>
      </w:r>
      <w:r w:rsidR="003D0516">
        <w:t xml:space="preserve"> (</w:t>
      </w:r>
      <w:r w:rsidRPr="003D0516">
        <w:t>XVII</w:t>
      </w:r>
      <w:r w:rsidR="00883F15">
        <w:t xml:space="preserve"> </w:t>
      </w:r>
      <w:r w:rsidRPr="003D0516">
        <w:t>в</w:t>
      </w:r>
      <w:r w:rsidR="00883F15">
        <w:t>.</w:t>
      </w:r>
      <w:r w:rsidR="003D0516" w:rsidRPr="003D0516">
        <w:t xml:space="preserve">). </w:t>
      </w:r>
      <w:r w:rsidRPr="003D0516">
        <w:t>Локоть</w:t>
      </w:r>
      <w:r w:rsidR="003D0516" w:rsidRPr="003D0516">
        <w:t xml:space="preserve"> </w:t>
      </w:r>
      <w:r w:rsidRPr="003D0516">
        <w:t>широко</w:t>
      </w:r>
      <w:r w:rsidR="003D0516" w:rsidRPr="003D0516">
        <w:t xml:space="preserve"> </w:t>
      </w:r>
      <w:r w:rsidRPr="003D0516">
        <w:t>применяли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особенно</w:t>
      </w:r>
      <w:r w:rsidR="003D0516" w:rsidRPr="003D0516">
        <w:t xml:space="preserve"> </w:t>
      </w:r>
      <w:r w:rsidRPr="003D0516">
        <w:t>удобную</w:t>
      </w:r>
      <w:r w:rsidR="003D0516" w:rsidRPr="003D0516">
        <w:t xml:space="preserve"> </w:t>
      </w:r>
      <w:r w:rsidRPr="003D0516">
        <w:t>меру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розничной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холстом,</w:t>
      </w:r>
      <w:r w:rsidR="003D0516" w:rsidRPr="003D0516">
        <w:t xml:space="preserve"> </w:t>
      </w:r>
      <w:r w:rsidRPr="003D0516">
        <w:t>сукном,</w:t>
      </w:r>
      <w:r w:rsidR="003D0516" w:rsidRPr="003D0516">
        <w:t xml:space="preserve"> </w:t>
      </w:r>
      <w:r w:rsidRPr="003D0516">
        <w:t>полотном</w:t>
      </w:r>
      <w:r w:rsidR="003D0516" w:rsidRPr="003D0516">
        <w:t xml:space="preserve"> - </w:t>
      </w:r>
      <w:r w:rsidRPr="003D0516">
        <w:t>л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т</w:t>
      </w:r>
      <w:r w:rsidR="003D0516" w:rsidRPr="003D0516">
        <w:t xml:space="preserve"> </w:t>
      </w:r>
      <w:r w:rsidRPr="003D0516">
        <w:t>ь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основной</w:t>
      </w:r>
      <w:r w:rsidR="003D0516" w:rsidRPr="003D0516">
        <w:t xml:space="preserve"> </w:t>
      </w:r>
      <w:r w:rsidRPr="003D0516">
        <w:t>мерой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крупной</w:t>
      </w:r>
      <w:r w:rsidR="003D0516" w:rsidRPr="003D0516">
        <w:t xml:space="preserve"> </w:t>
      </w:r>
      <w:r w:rsidRPr="003D0516">
        <w:t>оптовой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- </w:t>
      </w:r>
      <w:r w:rsidRPr="003D0516">
        <w:t>полотно,</w:t>
      </w:r>
      <w:r w:rsidR="003D0516" w:rsidRPr="003D0516">
        <w:t xml:space="preserve"> </w:t>
      </w:r>
      <w:r w:rsidRPr="003D0516">
        <w:t>сукно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прочее,</w:t>
      </w:r>
      <w:r w:rsidR="003D0516" w:rsidRPr="003D0516">
        <w:t xml:space="preserve"> </w:t>
      </w:r>
      <w:r w:rsidRPr="003D0516">
        <w:t>поступали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виде</w:t>
      </w:r>
      <w:r w:rsidR="003D0516" w:rsidRPr="003D0516">
        <w:t xml:space="preserve"> </w:t>
      </w:r>
      <w:r w:rsidRPr="003D0516">
        <w:t>больших</w:t>
      </w:r>
      <w:r w:rsidR="003D0516" w:rsidRPr="003D0516">
        <w:t xml:space="preserve"> </w:t>
      </w:r>
      <w:r w:rsidRPr="003D0516">
        <w:t>отрезов</w:t>
      </w:r>
      <w:r w:rsidR="003D0516" w:rsidRPr="003D0516">
        <w:t xml:space="preserve"> -</w:t>
      </w:r>
      <w:r w:rsidR="003D0516">
        <w:t xml:space="preserve"> "</w:t>
      </w:r>
      <w:r w:rsidRPr="003D0516">
        <w:t>поставов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длина</w:t>
      </w:r>
      <w:r w:rsidR="003D0516" w:rsidRPr="003D0516">
        <w:t xml:space="preserve"> </w:t>
      </w:r>
      <w:r w:rsidRPr="003D0516">
        <w:t>которых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разное</w:t>
      </w:r>
      <w:r w:rsidR="003D0516" w:rsidRPr="003D0516">
        <w:t xml:space="preserve"> </w:t>
      </w:r>
      <w:r w:rsidRPr="003D0516">
        <w:t>время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разных</w:t>
      </w:r>
      <w:r w:rsidR="003D0516" w:rsidRPr="003D0516">
        <w:t xml:space="preserve"> </w:t>
      </w:r>
      <w:r w:rsidRPr="003D0516">
        <w:t>местах</w:t>
      </w:r>
      <w:r w:rsidR="003D0516" w:rsidRPr="003D0516">
        <w:t xml:space="preserve"> </w:t>
      </w:r>
      <w:r w:rsidRPr="003D0516">
        <w:t>колебалась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30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60</w:t>
      </w:r>
      <w:r w:rsidR="003D0516" w:rsidRPr="003D0516">
        <w:t xml:space="preserve"> </w:t>
      </w:r>
      <w:r w:rsidRPr="003D0516">
        <w:t>локтей</w:t>
      </w:r>
      <w:r w:rsidR="003D0516">
        <w:t xml:space="preserve"> (</w:t>
      </w:r>
      <w:r w:rsidRPr="003D0516">
        <w:t>в</w:t>
      </w:r>
      <w:r w:rsidR="003D0516" w:rsidRPr="003D0516">
        <w:t xml:space="preserve"> </w:t>
      </w:r>
      <w:r w:rsidRPr="003D0516">
        <w:t>местах</w:t>
      </w:r>
      <w:r w:rsidR="003D0516" w:rsidRPr="003D0516">
        <w:t xml:space="preserve"> </w:t>
      </w:r>
      <w:r w:rsidRPr="003D0516">
        <w:t>торговли</w:t>
      </w:r>
      <w:r w:rsidR="003D0516" w:rsidRPr="003D0516">
        <w:t xml:space="preserve"> </w:t>
      </w:r>
      <w:r w:rsidRPr="003D0516">
        <w:t>эти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имели</w:t>
      </w:r>
      <w:r w:rsidR="003D0516" w:rsidRPr="003D0516">
        <w:t xml:space="preserve"> </w:t>
      </w:r>
      <w:r w:rsidRPr="003D0516">
        <w:t>конкретное,</w:t>
      </w:r>
      <w:r w:rsidR="003D0516" w:rsidRPr="003D0516">
        <w:t xml:space="preserve"> </w:t>
      </w:r>
      <w:r w:rsidRPr="003D0516">
        <w:t>вполне</w:t>
      </w:r>
      <w:r w:rsidR="003D0516" w:rsidRPr="003D0516">
        <w:t xml:space="preserve"> </w:t>
      </w:r>
      <w:r w:rsidRPr="003D0516">
        <w:t>определенное</w:t>
      </w:r>
      <w:r w:rsidR="003D0516" w:rsidRPr="003D0516">
        <w:t xml:space="preserve"> </w:t>
      </w:r>
      <w:r w:rsidRPr="003D0516">
        <w:t>значение</w:t>
      </w:r>
      <w:r w:rsidR="003D0516" w:rsidRPr="003D0516">
        <w:t>)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ЛАДОНЬ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1/6</w:t>
      </w:r>
      <w:r w:rsidR="003D0516" w:rsidRPr="003D0516">
        <w:t xml:space="preserve"> </w:t>
      </w:r>
      <w:r w:rsidRPr="003D0516">
        <w:t>локтя</w:t>
      </w:r>
      <w:r w:rsidR="003D0516">
        <w:t xml:space="preserve"> (</w:t>
      </w:r>
      <w:r w:rsidRPr="003D0516">
        <w:t>локоть</w:t>
      </w:r>
      <w:r w:rsidR="003D0516" w:rsidRPr="003D0516">
        <w:t xml:space="preserve"> </w:t>
      </w:r>
      <w:r w:rsidRPr="003D0516">
        <w:t>шестиладонный</w:t>
      </w:r>
      <w:r w:rsidR="003D0516" w:rsidRPr="003D0516">
        <w:t>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ВЕРШОК</w:t>
      </w:r>
      <w:r w:rsidR="003D0516" w:rsidRPr="003D0516">
        <w:t xml:space="preserve"> </w:t>
      </w:r>
      <w:r w:rsidRPr="003D0516">
        <w:t>равнялся</w:t>
      </w:r>
      <w:r w:rsidR="003D0516" w:rsidRPr="003D0516">
        <w:t xml:space="preserve"> </w:t>
      </w:r>
      <w:r w:rsidRPr="003D0516">
        <w:t>1/16</w:t>
      </w:r>
      <w:r w:rsidR="003D0516" w:rsidRPr="003D0516">
        <w:t xml:space="preserve"> </w:t>
      </w:r>
      <w:r w:rsidRPr="003D0516">
        <w:t>аршина,</w:t>
      </w:r>
      <w:r w:rsidR="003D0516" w:rsidRPr="003D0516">
        <w:t xml:space="preserve"> </w:t>
      </w:r>
      <w:r w:rsidRPr="003D0516">
        <w:t>1/4</w:t>
      </w:r>
      <w:r w:rsidR="003D0516" w:rsidRPr="003D0516">
        <w:t xml:space="preserve"> </w:t>
      </w:r>
      <w:r w:rsidRPr="003D0516">
        <w:t>четверти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- </w:t>
      </w:r>
      <w:r w:rsidRPr="003D0516">
        <w:t>4,44см</w:t>
      </w:r>
      <w:r w:rsidR="003D0516" w:rsidRPr="003D0516">
        <w:t xml:space="preserve">. </w:t>
      </w:r>
      <w:r w:rsidRPr="003D0516">
        <w:t>Наименование</w:t>
      </w:r>
      <w:r w:rsidR="003D0516">
        <w:t xml:space="preserve"> "</w:t>
      </w:r>
      <w:r w:rsidRPr="003D0516">
        <w:t>Вершок</w:t>
      </w:r>
      <w:r w:rsidR="003D0516">
        <w:t xml:space="preserve">" </w:t>
      </w:r>
      <w:r w:rsidRPr="003D0516">
        <w:t>происходит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слова</w:t>
      </w:r>
      <w:r w:rsidR="003D0516">
        <w:t xml:space="preserve"> "</w:t>
      </w:r>
      <w:r w:rsidRPr="003D0516">
        <w:t>верх</w:t>
      </w:r>
      <w:r w:rsidR="003D0516">
        <w:t>"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литературе</w:t>
      </w:r>
      <w:r w:rsidR="003D0516" w:rsidRPr="003D0516">
        <w:t xml:space="preserve"> </w:t>
      </w:r>
      <w:r w:rsidRPr="003D0516">
        <w:t>XVII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. </w:t>
      </w:r>
      <w:r w:rsidRPr="003D0516">
        <w:t>встречаются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доли</w:t>
      </w:r>
      <w:r w:rsidR="003D0516" w:rsidRPr="003D0516">
        <w:t xml:space="preserve"> </w:t>
      </w:r>
      <w:r w:rsidRPr="003D0516">
        <w:t>вершка</w:t>
      </w:r>
      <w:r w:rsidR="003D0516" w:rsidRPr="003D0516">
        <w:t xml:space="preserve"> - </w:t>
      </w:r>
      <w:r w:rsidRPr="003D0516">
        <w:t>полвершки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четвертьвершки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роста</w:t>
      </w:r>
      <w:r w:rsidR="003D0516" w:rsidRPr="003D0516">
        <w:t xml:space="preserve"> </w:t>
      </w:r>
      <w:r w:rsidRPr="003D0516">
        <w:t>человека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животного</w:t>
      </w:r>
      <w:r w:rsidR="003D0516" w:rsidRPr="003D0516">
        <w:t xml:space="preserve"> </w:t>
      </w:r>
      <w:r w:rsidRPr="003D0516">
        <w:t>счёт</w:t>
      </w:r>
      <w:r w:rsidR="003D0516" w:rsidRPr="003D0516">
        <w:t xml:space="preserve"> </w:t>
      </w:r>
      <w:r w:rsidRPr="003D0516">
        <w:t>велся</w:t>
      </w:r>
      <w:r w:rsidR="003D0516" w:rsidRPr="003D0516">
        <w:t xml:space="preserve"> </w:t>
      </w:r>
      <w:r w:rsidRPr="003D0516">
        <w:t>после</w:t>
      </w:r>
      <w:r w:rsidR="003D0516" w:rsidRPr="003D0516">
        <w:t xml:space="preserve"> </w:t>
      </w:r>
      <w:r w:rsidRPr="003D0516">
        <w:t>двух</w:t>
      </w:r>
      <w:r w:rsidR="003D0516" w:rsidRPr="003D0516">
        <w:t xml:space="preserve"> </w:t>
      </w:r>
      <w:r w:rsidRPr="003D0516">
        <w:t>аршин</w:t>
      </w:r>
      <w:r w:rsidR="003D0516">
        <w:t xml:space="preserve"> (</w:t>
      </w:r>
      <w:r w:rsidRPr="003D0516">
        <w:t>обязательных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нормального</w:t>
      </w:r>
      <w:r w:rsidR="003D0516" w:rsidRPr="003D0516">
        <w:t xml:space="preserve"> </w:t>
      </w:r>
      <w:r w:rsidRPr="003D0516">
        <w:t>взрослого</w:t>
      </w:r>
      <w:r w:rsidR="003D0516" w:rsidRPr="003D0516">
        <w:t xml:space="preserve"> </w:t>
      </w:r>
      <w:r w:rsidRPr="003D0516">
        <w:t>человека</w:t>
      </w:r>
      <w:r w:rsidR="003D0516" w:rsidRPr="003D0516">
        <w:t xml:space="preserve">): </w:t>
      </w:r>
      <w:r w:rsidRPr="003D0516">
        <w:t>если</w:t>
      </w:r>
      <w:r w:rsidR="003D0516" w:rsidRPr="003D0516">
        <w:t xml:space="preserve"> </w:t>
      </w:r>
      <w:r w:rsidRPr="003D0516">
        <w:t>говорилось,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измеряемый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15</w:t>
      </w:r>
      <w:r w:rsidR="003D0516" w:rsidRPr="003D0516">
        <w:t xml:space="preserve"> </w:t>
      </w:r>
      <w:r w:rsidRPr="003D0516">
        <w:t>вершков</w:t>
      </w:r>
      <w:r w:rsidR="003D0516" w:rsidRPr="003D0516">
        <w:t xml:space="preserve"> </w:t>
      </w:r>
      <w:r w:rsidRPr="003D0516">
        <w:t>роста,</w:t>
      </w:r>
      <w:r w:rsidR="003D0516" w:rsidRPr="003D0516">
        <w:t xml:space="preserve"> </w:t>
      </w:r>
      <w:r w:rsidRPr="003D0516">
        <w:t>то</w:t>
      </w:r>
      <w:r w:rsidR="003D0516" w:rsidRPr="003D0516">
        <w:t xml:space="preserve"> </w:t>
      </w:r>
      <w:r w:rsidRPr="003D0516">
        <w:t>это</w:t>
      </w:r>
      <w:r w:rsidR="003D0516" w:rsidRPr="003D0516">
        <w:t xml:space="preserve"> </w:t>
      </w:r>
      <w:r w:rsidRPr="003D0516">
        <w:t>означало,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он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2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15</w:t>
      </w:r>
      <w:r w:rsidR="003D0516" w:rsidRPr="003D0516">
        <w:t xml:space="preserve"> </w:t>
      </w:r>
      <w:r w:rsidRPr="003D0516">
        <w:t>вершков,</w:t>
      </w:r>
      <w:r w:rsidR="003D0516" w:rsidRPr="003D0516">
        <w:t xml:space="preserve"> </w:t>
      </w:r>
      <w:r w:rsidR="003D0516">
        <w:t xml:space="preserve">т.е. </w:t>
      </w:r>
      <w:smartTag w:uri="urn:schemas-microsoft-com:office:smarttags" w:element="metricconverter">
        <w:smartTagPr>
          <w:attr w:name="ProductID" w:val="209 см"/>
        </w:smartTagPr>
        <w:r w:rsidR="003D0516">
          <w:t>20</w:t>
        </w:r>
        <w:r w:rsidRPr="003D0516">
          <w:t>9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>.</w:t>
      </w:r>
    </w:p>
    <w:p w:rsidR="00B76A1F" w:rsidRPr="003D0516" w:rsidRDefault="00B76A1F" w:rsidP="003D051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00"/>
        <w:gridCol w:w="1000"/>
        <w:gridCol w:w="1091"/>
        <w:gridCol w:w="1091"/>
        <w:gridCol w:w="1091"/>
        <w:gridCol w:w="1091"/>
        <w:gridCol w:w="1000"/>
      </w:tblGrid>
      <w:tr w:rsidR="00B76A1F" w:rsidRPr="003D0516" w:rsidTr="007F2E4F">
        <w:trPr>
          <w:jc w:val="center"/>
        </w:trPr>
        <w:tc>
          <w:tcPr>
            <w:tcW w:w="950" w:type="pct"/>
            <w:shd w:val="clear" w:color="auto" w:fill="auto"/>
            <w:noWrap/>
          </w:tcPr>
          <w:p w:rsidR="00B76A1F" w:rsidRPr="003D0516" w:rsidRDefault="00B76A1F" w:rsidP="003D0516">
            <w:pPr>
              <w:pStyle w:val="afa"/>
            </w:pPr>
            <w:r w:rsidRPr="003D0516">
              <w:t>Рост</w:t>
            </w:r>
            <w:r w:rsidR="003D0516" w:rsidRPr="003D0516">
              <w:t xml:space="preserve"> </w:t>
            </w:r>
            <w:r w:rsidRPr="003D0516">
              <w:t>в</w:t>
            </w:r>
            <w:r w:rsidR="003D0516" w:rsidRPr="003D0516">
              <w:t xml:space="preserve"> </w:t>
            </w:r>
            <w:r w:rsidRPr="003D0516">
              <w:t>Вершках</w:t>
            </w:r>
            <w:r w:rsidR="003D0516" w:rsidRPr="003D0516"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</w:t>
            </w:r>
          </w:p>
        </w:tc>
        <w:tc>
          <w:tcPr>
            <w:tcW w:w="55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3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5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7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9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10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15</w:t>
            </w:r>
          </w:p>
        </w:tc>
      </w:tr>
      <w:tr w:rsidR="00B76A1F" w:rsidRPr="003D0516" w:rsidTr="007F2E4F">
        <w:trPr>
          <w:jc w:val="center"/>
        </w:trPr>
        <w:tc>
          <w:tcPr>
            <w:tcW w:w="95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Рост</w:t>
            </w:r>
            <w:r w:rsidR="003D0516" w:rsidRPr="003D0516">
              <w:t xml:space="preserve"> </w:t>
            </w:r>
            <w:r w:rsidRPr="003D0516">
              <w:t>в</w:t>
            </w:r>
            <w:r w:rsidR="003D0516" w:rsidRPr="003D0516">
              <w:t xml:space="preserve"> </w:t>
            </w:r>
            <w:r w:rsidRPr="003D0516">
              <w:t>метрах</w:t>
            </w:r>
            <w:r w:rsidR="003D0516" w:rsidRPr="003D0516"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1,47</w:t>
            </w:r>
          </w:p>
        </w:tc>
        <w:tc>
          <w:tcPr>
            <w:tcW w:w="55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1,56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1,65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1,73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1,82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1,87</w:t>
            </w:r>
          </w:p>
        </w:tc>
        <w:tc>
          <w:tcPr>
            <w:tcW w:w="600" w:type="pct"/>
            <w:shd w:val="clear" w:color="auto" w:fill="auto"/>
          </w:tcPr>
          <w:p w:rsidR="00B76A1F" w:rsidRPr="003D0516" w:rsidRDefault="00B76A1F" w:rsidP="003D0516">
            <w:pPr>
              <w:pStyle w:val="afa"/>
            </w:pPr>
            <w:r w:rsidRPr="003D0516">
              <w:t>2,09</w:t>
            </w:r>
          </w:p>
        </w:tc>
      </w:tr>
    </w:tbl>
    <w:p w:rsidR="003D0516" w:rsidRPr="003D0516" w:rsidRDefault="003D0516" w:rsidP="003D0516">
      <w:pPr>
        <w:tabs>
          <w:tab w:val="left" w:pos="726"/>
        </w:tabs>
        <w:rPr>
          <w:b/>
        </w:rPr>
      </w:pP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длины</w:t>
      </w:r>
      <w:r w:rsidR="003D0516">
        <w:rPr>
          <w:b/>
          <w:bCs/>
        </w:rPr>
        <w:t xml:space="preserve"> (</w:t>
      </w:r>
      <w:r w:rsidRPr="003D0516">
        <w:t>употреблявшиеся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после</w:t>
      </w:r>
      <w:r w:rsidR="003D0516">
        <w:t xml:space="preserve"> "</w:t>
      </w:r>
      <w:r w:rsidRPr="003D0516">
        <w:t>Указа</w:t>
      </w:r>
      <w:r w:rsidR="003D0516">
        <w:t xml:space="preserve">" </w:t>
      </w:r>
      <w:smartTag w:uri="urn:schemas-microsoft-com:office:smarttags" w:element="metricconverter">
        <w:smartTagPr>
          <w:attr w:name="ProductID" w:val="1835 г"/>
        </w:smartTagPr>
        <w:r w:rsidRPr="003D0516">
          <w:t>1835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и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введения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>):</w:t>
      </w:r>
    </w:p>
    <w:p w:rsidR="003D0516" w:rsidRDefault="00B76A1F" w:rsidP="003D0516">
      <w:pPr>
        <w:tabs>
          <w:tab w:val="left" w:pos="726"/>
        </w:tabs>
      </w:pPr>
      <w:r w:rsidRPr="003D0516">
        <w:t>1</w:t>
      </w:r>
      <w:r w:rsidR="003D0516" w:rsidRPr="003D0516">
        <w:t xml:space="preserve"> </w:t>
      </w:r>
      <w:r w:rsidRPr="003D0516">
        <w:t>верста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500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50</w:t>
      </w:r>
      <w:r w:rsidR="003D0516" w:rsidRPr="003D0516">
        <w:t xml:space="preserve"> </w:t>
      </w:r>
      <w:r w:rsidRPr="003D0516">
        <w:t>шестов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цепей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0668 километра"/>
        </w:smartTagPr>
        <w:r w:rsidRPr="003D0516">
          <w:t>1,0668</w:t>
        </w:r>
        <w:r w:rsidR="003D0516" w:rsidRPr="003D0516">
          <w:t xml:space="preserve"> </w:t>
        </w:r>
        <w:r w:rsidRPr="003D0516">
          <w:t>километра</w:t>
        </w:r>
      </w:smartTag>
      <w:r w:rsidR="003D0516">
        <w:t xml:space="preserve">  </w:t>
      </w:r>
      <w:r w:rsidRPr="003D0516">
        <w:t>1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 фут"/>
        </w:smartTagPr>
        <w:r w:rsidRPr="003D0516">
          <w:t>7</w:t>
        </w:r>
        <w:r w:rsidR="003D0516" w:rsidRPr="003D0516">
          <w:t xml:space="preserve"> </w:t>
        </w:r>
        <w:r w:rsidRPr="003D0516">
          <w:t>фут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48</w:t>
      </w:r>
      <w:r w:rsidR="003D0516" w:rsidRPr="003D0516">
        <w:t xml:space="preserve"> </w:t>
      </w:r>
      <w:r w:rsidRPr="003D0516">
        <w:t>вершков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,1336 метра"/>
        </w:smartTagPr>
        <w:r w:rsidRPr="003D0516">
          <w:t>2,1336</w:t>
        </w:r>
        <w:r w:rsidR="003D0516" w:rsidRPr="003D0516">
          <w:t xml:space="preserve"> </w:t>
        </w:r>
        <w:r w:rsidRPr="003D0516">
          <w:t>метра</w:t>
        </w:r>
      </w:smartTag>
      <w:r w:rsidR="003D0516">
        <w:t xml:space="preserve">  </w:t>
      </w:r>
      <w:r w:rsidRPr="003D0516">
        <w:t>Косая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,48 м"/>
        </w:smartTagPr>
        <w:r w:rsidRPr="003D0516">
          <w:t>2,48</w:t>
        </w:r>
        <w:r w:rsidR="003D0516" w:rsidRPr="003D0516">
          <w:t xml:space="preserve"> </w:t>
        </w:r>
        <w:r w:rsidRPr="003D0516">
          <w:t>м</w:t>
        </w:r>
      </w:smartTag>
      <w:r w:rsid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t>Маховая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76 м"/>
        </w:smartTagPr>
        <w:r w:rsidRPr="003D0516">
          <w:t>1,76</w:t>
        </w:r>
        <w:r w:rsidR="003D0516" w:rsidRPr="003D0516">
          <w:t xml:space="preserve"> </w:t>
        </w:r>
        <w:r w:rsidRPr="003D0516">
          <w:t>м</w:t>
        </w:r>
      </w:smartTag>
      <w:r w:rsid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1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</w:t>
      </w:r>
      <w:r w:rsidR="003D0516" w:rsidRPr="003D0516">
        <w:t xml:space="preserve"> </w:t>
      </w:r>
      <w:r w:rsidRPr="003D0516">
        <w:t>четверти</w:t>
      </w:r>
      <w:r w:rsidR="003D0516">
        <w:t xml:space="preserve"> (</w:t>
      </w:r>
      <w:r w:rsidRPr="003D0516">
        <w:t>пяди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16</w:t>
      </w:r>
      <w:r w:rsidR="003D0516" w:rsidRPr="003D0516">
        <w:t xml:space="preserve"> </w:t>
      </w:r>
      <w:r w:rsidRPr="003D0516">
        <w:t>вершков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8 дюймов"/>
        </w:smartTagPr>
        <w:r w:rsidRPr="003D0516">
          <w:t>28</w:t>
        </w:r>
        <w:r w:rsidR="003D0516" w:rsidRPr="003D0516">
          <w:t xml:space="preserve"> </w:t>
        </w:r>
        <w:r w:rsidRPr="003D0516">
          <w:t>дюймов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1,12 см"/>
        </w:smartTagPr>
        <w:r w:rsidRPr="003D0516">
          <w:t>71,12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(</w:t>
      </w:r>
      <w:r w:rsidRPr="003D0516">
        <w:t>на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обычно</w:t>
      </w:r>
      <w:r w:rsidR="003D0516" w:rsidRPr="003D0516">
        <w:t xml:space="preserve"> </w:t>
      </w:r>
      <w:r w:rsidRPr="003D0516">
        <w:t>наносили</w:t>
      </w:r>
      <w:r w:rsidR="003D0516" w:rsidRPr="003D0516">
        <w:t xml:space="preserve"> </w:t>
      </w:r>
      <w:r w:rsidRPr="003D0516">
        <w:t>деления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вершках</w:t>
      </w:r>
      <w:r w:rsidR="003D0516" w:rsidRPr="003D0516">
        <w:t>)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1</w:t>
      </w:r>
      <w:r w:rsidR="003D0516" w:rsidRPr="003D0516">
        <w:t xml:space="preserve"> </w:t>
      </w:r>
      <w:r w:rsidRPr="003D0516">
        <w:t>локоть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4 см"/>
        </w:smartTagPr>
        <w:r w:rsidRPr="003D0516">
          <w:t>44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(</w:t>
      </w:r>
      <w:r w:rsidRPr="003D0516">
        <w:t>по</w:t>
      </w:r>
      <w:r w:rsidR="003D0516" w:rsidRPr="003D0516">
        <w:t xml:space="preserve"> </w:t>
      </w:r>
      <w:r w:rsidRPr="003D0516">
        <w:t>разным</w:t>
      </w:r>
      <w:r w:rsidR="003D0516" w:rsidRPr="003D0516">
        <w:t xml:space="preserve"> </w:t>
      </w:r>
      <w:r w:rsidRPr="003D0516">
        <w:t>источникам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38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7 cm"/>
        </w:smartTagPr>
        <w:r w:rsidRPr="003D0516">
          <w:t>47</w:t>
        </w:r>
        <w:r w:rsidR="003D0516" w:rsidRPr="003D0516">
          <w:t xml:space="preserve"> </w:t>
        </w:r>
        <w:r w:rsidRPr="003D0516">
          <w:t>cm</w:t>
        </w:r>
      </w:smartTag>
      <w:r w:rsidR="003D0516" w:rsidRPr="003D0516">
        <w:t>)</w:t>
      </w:r>
    </w:p>
    <w:p w:rsidR="003D0516" w:rsidRPr="003D0516" w:rsidRDefault="00B76A1F" w:rsidP="003D0516">
      <w:pPr>
        <w:tabs>
          <w:tab w:val="left" w:pos="726"/>
        </w:tabs>
      </w:pPr>
      <w:smartTag w:uri="urn:schemas-microsoft-com:office:smarttags" w:element="metricconverter">
        <w:smartTagPr>
          <w:attr w:name="ProductID" w:val="1 фут"/>
        </w:smartTagPr>
        <w:r w:rsidRPr="003D0516">
          <w:t>1</w:t>
        </w:r>
        <w:r w:rsidR="003D0516" w:rsidRPr="003D0516">
          <w:t xml:space="preserve"> </w:t>
        </w:r>
        <w:r w:rsidRPr="003D0516">
          <w:t>фут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1/7</w:t>
      </w:r>
      <w:r w:rsidR="003D0516" w:rsidRPr="003D0516">
        <w:t xml:space="preserve"> </w:t>
      </w:r>
      <w:r w:rsidRPr="003D0516">
        <w:t>сажени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 дюймов"/>
        </w:smartTagPr>
        <w:r w:rsidRPr="003D0516">
          <w:t>12</w:t>
        </w:r>
        <w:r w:rsidR="003D0516" w:rsidRPr="003D0516">
          <w:t xml:space="preserve"> </w:t>
        </w:r>
        <w:r w:rsidRPr="003D0516">
          <w:t>дюймов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30,479 см"/>
        </w:smartTagPr>
        <w:r w:rsidRPr="003D0516">
          <w:t>30,479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</w:t>
      </w:r>
    </w:p>
    <w:p w:rsid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1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четверть</w:t>
      </w:r>
      <w:r w:rsidR="003D0516" w:rsidRPr="003D0516">
        <w:t xml:space="preserve"> </w:t>
      </w:r>
      <w:r w:rsidRPr="003D0516">
        <w:t>&lt;четверть</w:t>
      </w:r>
      <w:r w:rsidR="003D0516" w:rsidRPr="003D0516">
        <w:t xml:space="preserve"> </w:t>
      </w:r>
      <w:r w:rsidRPr="003D0516">
        <w:t>аршина&gt;</w:t>
      </w:r>
      <w:r w:rsidR="003D0516">
        <w:t xml:space="preserve"> (</w:t>
      </w:r>
      <w:r w:rsidRPr="003D0516">
        <w:rPr>
          <w:b/>
          <w:bCs/>
        </w:rPr>
        <w:t>пядь</w:t>
      </w:r>
      <w:r w:rsidRPr="003D0516">
        <w:t>,</w:t>
      </w:r>
      <w:r w:rsidR="003D0516" w:rsidRPr="003D0516">
        <w:t xml:space="preserve"> </w:t>
      </w:r>
      <w:r w:rsidRPr="003D0516">
        <w:t>м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л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я</w:t>
      </w:r>
      <w:r w:rsidR="003D0516" w:rsidRPr="003D0516">
        <w:t xml:space="preserve"> </w:t>
      </w:r>
      <w:r w:rsidRPr="003D0516">
        <w:t>пядь,</w:t>
      </w:r>
      <w:r w:rsidR="003D0516" w:rsidRPr="003D0516">
        <w:t xml:space="preserve"> </w:t>
      </w:r>
      <w:r w:rsidRPr="003D0516">
        <w:t>пядница,</w:t>
      </w:r>
      <w:r w:rsidR="003D0516" w:rsidRPr="003D0516">
        <w:t xml:space="preserve"> </w:t>
      </w:r>
      <w:r w:rsidRPr="003D0516">
        <w:t>пяда,</w:t>
      </w:r>
      <w:r w:rsidR="003D0516" w:rsidRPr="003D0516">
        <w:t xml:space="preserve"> </w:t>
      </w:r>
      <w:r w:rsidRPr="003D0516">
        <w:t>пядень,</w:t>
      </w:r>
      <w:r w:rsidR="003D0516" w:rsidRPr="003D0516">
        <w:t xml:space="preserve"> </w:t>
      </w:r>
      <w:r w:rsidRPr="003D0516">
        <w:t>пядка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4</w:t>
      </w:r>
      <w:r w:rsidR="003D0516" w:rsidRPr="003D0516">
        <w:t xml:space="preserve"> </w:t>
      </w:r>
      <w:r w:rsidRPr="003D0516">
        <w:t>вершка</w:t>
      </w:r>
      <w:r w:rsidR="003D0516" w:rsidRPr="003D0516">
        <w:t xml:space="preserve"> </w:t>
      </w:r>
      <w:r w:rsidRPr="003D0516">
        <w:rPr>
          <w:b/>
          <w:bCs/>
        </w:rPr>
        <w:t>=</w:t>
      </w:r>
      <w:r w:rsidR="003D0516" w:rsidRPr="003D0516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17,78 cm"/>
        </w:smartTagPr>
        <w:r w:rsidRPr="003D0516">
          <w:rPr>
            <w:b/>
            <w:bCs/>
          </w:rPr>
          <w:t>17,78</w:t>
        </w:r>
        <w:r w:rsidR="003D0516" w:rsidRPr="003D0516">
          <w:rPr>
            <w:b/>
            <w:bCs/>
          </w:rPr>
          <w:t xml:space="preserve"> </w:t>
        </w:r>
        <w:r w:rsidRPr="003D0516">
          <w:rPr>
            <w:b/>
            <w:bCs/>
          </w:rPr>
          <w:t>cm</w:t>
        </w:r>
      </w:smartTag>
      <w:r w:rsidR="003D0516">
        <w:t xml:space="preserve"> (</w:t>
      </w:r>
      <w:r w:rsidRPr="003D0516">
        <w:t>или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9 см"/>
        </w:smartTagPr>
        <w:r w:rsidRPr="003D0516">
          <w:t>19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 - </w:t>
      </w:r>
      <w:r w:rsidRPr="003D0516">
        <w:t>по</w:t>
      </w:r>
      <w:r w:rsidR="003D0516" w:rsidRPr="003D0516">
        <w:t xml:space="preserve"> </w:t>
      </w:r>
      <w:r w:rsidRPr="003D0516">
        <w:t>данным</w:t>
      </w:r>
      <w:r w:rsidR="003D0516" w:rsidRPr="003D0516">
        <w:t xml:space="preserve"> </w:t>
      </w:r>
      <w:r w:rsidRPr="003D0516">
        <w:t>Б</w:t>
      </w:r>
      <w:r w:rsidR="003D0516">
        <w:t xml:space="preserve">.А. </w:t>
      </w:r>
      <w:r w:rsidRPr="003D0516">
        <w:t>Рыбакова</w:t>
      </w:r>
      <w:r w:rsidR="003D0516" w:rsidRPr="003D0516">
        <w:t>)</w:t>
      </w:r>
      <w:r w:rsidR="003D0516">
        <w:t xml:space="preserve"> </w:t>
      </w:r>
      <w:r w:rsidRPr="003D0516">
        <w:t>Название</w:t>
      </w:r>
      <w:r w:rsidR="003D0516" w:rsidRPr="003D0516">
        <w:t xml:space="preserve"> </w:t>
      </w:r>
      <w:r w:rsidRPr="003D0516">
        <w:t>пядь</w:t>
      </w:r>
      <w:r w:rsidR="003D0516" w:rsidRPr="003D0516">
        <w:t xml:space="preserve"> </w:t>
      </w:r>
      <w:r w:rsidRPr="003D0516">
        <w:t>происходит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древнерусского</w:t>
      </w:r>
      <w:r w:rsidR="003D0516" w:rsidRPr="003D0516">
        <w:t xml:space="preserve"> </w:t>
      </w:r>
      <w:r w:rsidRPr="003D0516">
        <w:t>слова</w:t>
      </w:r>
      <w:r w:rsidR="003D0516">
        <w:t xml:space="preserve"> "</w:t>
      </w:r>
      <w:r w:rsidRPr="003D0516">
        <w:t>пясть</w:t>
      </w:r>
      <w:r w:rsidR="003D0516">
        <w:t>"</w:t>
      </w:r>
      <w:r w:rsidRPr="003D0516">
        <w:t>,</w:t>
      </w:r>
      <w:r w:rsidR="003D0516" w:rsidRPr="003D0516">
        <w:t xml:space="preserve"> </w:t>
      </w:r>
      <w:r w:rsidR="003D0516">
        <w:t>т.е.</w:t>
      </w:r>
      <w:r w:rsidR="003D0516" w:rsidRPr="003D0516">
        <w:t xml:space="preserve"> </w:t>
      </w:r>
      <w:r w:rsidRPr="003D0516">
        <w:t>кисть</w:t>
      </w:r>
      <w:r w:rsidR="003D0516" w:rsidRPr="003D0516">
        <w:t xml:space="preserve"> </w:t>
      </w:r>
      <w:r w:rsidRPr="003D0516">
        <w:t>руки</w:t>
      </w:r>
      <w:r w:rsidR="003D0516" w:rsidRPr="003D0516">
        <w:t xml:space="preserve">. </w:t>
      </w:r>
      <w:r w:rsidRPr="003D0516">
        <w:t>Одна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самых</w:t>
      </w:r>
      <w:r w:rsidR="003D0516" w:rsidRPr="003D0516">
        <w:t xml:space="preserve"> </w:t>
      </w:r>
      <w:r w:rsidRPr="003D0516">
        <w:t>старинных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длины</w:t>
      </w:r>
      <w:r w:rsidR="003D0516">
        <w:t xml:space="preserve"> (</w:t>
      </w:r>
      <w:r w:rsidRPr="003D0516">
        <w:t>c</w:t>
      </w:r>
      <w:r w:rsidR="003D0516" w:rsidRPr="003D0516">
        <w:t xml:space="preserve"> </w:t>
      </w:r>
      <w:r w:rsidRPr="003D0516">
        <w:t>17-го</w:t>
      </w:r>
      <w:r w:rsidR="003D0516" w:rsidRPr="003D0516">
        <w:t xml:space="preserve"> </w:t>
      </w:r>
      <w:r w:rsidRPr="003D0516">
        <w:t>века</w:t>
      </w:r>
      <w:r w:rsidR="003D0516">
        <w:t xml:space="preserve"> "</w:t>
      </w:r>
      <w:r w:rsidRPr="003D0516">
        <w:t>пядь</w:t>
      </w:r>
      <w:r w:rsidR="003D0516">
        <w:t xml:space="preserve">" </w:t>
      </w:r>
      <w:r w:rsidRPr="003D0516">
        <w:t>заменили</w:t>
      </w:r>
      <w:r w:rsidR="003D0516" w:rsidRPr="003D0516">
        <w:t xml:space="preserve"> </w:t>
      </w:r>
      <w:r w:rsidRPr="003D0516">
        <w:t>на</w:t>
      </w:r>
      <w:r w:rsidR="003D0516">
        <w:t xml:space="preserve"> "</w:t>
      </w:r>
      <w:r w:rsidRPr="003D0516">
        <w:t>четверть</w:t>
      </w:r>
      <w:r w:rsidR="003D0516" w:rsidRPr="003D0516">
        <w:t xml:space="preserve"> </w:t>
      </w:r>
      <w:r w:rsidRPr="003D0516">
        <w:t>аршина</w:t>
      </w:r>
      <w:r w:rsidR="003D0516">
        <w:t>"</w:t>
      </w:r>
      <w:r w:rsidR="003D0516" w:rsidRPr="003D0516">
        <w:t>)</w:t>
      </w:r>
      <w:r w:rsidR="003D0516">
        <w:t xml:space="preserve"> </w:t>
      </w:r>
      <w:r w:rsidRPr="003D0516">
        <w:t>Синоним</w:t>
      </w:r>
      <w:r w:rsidR="003D0516">
        <w:t xml:space="preserve"> "</w:t>
      </w:r>
      <w:r w:rsidRPr="003D0516">
        <w:t>четверти</w:t>
      </w:r>
      <w:r w:rsidR="003D0516">
        <w:t xml:space="preserve">" </w:t>
      </w:r>
      <w:r w:rsidR="003D0516" w:rsidRPr="003D0516">
        <w:t>-</w:t>
      </w:r>
      <w:r w:rsidR="003D0516">
        <w:t xml:space="preserve"> "</w:t>
      </w:r>
      <w:r w:rsidRPr="003D0516">
        <w:t>четь</w:t>
      </w:r>
      <w:r w:rsidR="003D0516">
        <w:t xml:space="preserve">" </w:t>
      </w:r>
      <w:r w:rsidR="003D0516" w:rsidRPr="003D0516">
        <w:t xml:space="preserve"> </w:t>
      </w:r>
      <w:r w:rsidRPr="003D0516">
        <w:t>Большая</w:t>
      </w:r>
      <w:r w:rsidR="003D0516" w:rsidRPr="003D0516">
        <w:t xml:space="preserve"> </w:t>
      </w:r>
      <w:r w:rsidRPr="003D0516">
        <w:t>пядь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1/2</w:t>
      </w:r>
      <w:r w:rsidR="003D0516" w:rsidRPr="003D0516">
        <w:t xml:space="preserve"> </w:t>
      </w:r>
      <w:r w:rsidRPr="003D0516">
        <w:t>локтя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22-</w:t>
      </w:r>
      <w:smartTag w:uri="urn:schemas-microsoft-com:office:smarttags" w:element="metricconverter">
        <w:smartTagPr>
          <w:attr w:name="ProductID" w:val="23 см"/>
        </w:smartTagPr>
        <w:r w:rsidRPr="003D0516">
          <w:t>23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 - </w:t>
      </w:r>
      <w:r w:rsidRPr="003D0516">
        <w:t>расстояние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концами</w:t>
      </w:r>
      <w:r w:rsidR="003D0516" w:rsidRPr="003D0516">
        <w:t xml:space="preserve"> </w:t>
      </w:r>
      <w:r w:rsidRPr="003D0516">
        <w:t>вытянутого</w:t>
      </w:r>
      <w:r w:rsidR="003D0516" w:rsidRPr="003D0516">
        <w:t xml:space="preserve"> </w:t>
      </w:r>
      <w:r w:rsidRPr="003D0516">
        <w:t>большого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среднего</w:t>
      </w:r>
      <w:r w:rsidR="003D0516">
        <w:t xml:space="preserve"> (</w:t>
      </w:r>
      <w:r w:rsidRPr="003D0516">
        <w:t>или</w:t>
      </w:r>
      <w:r w:rsidR="003D0516" w:rsidRPr="003D0516">
        <w:t xml:space="preserve"> </w:t>
      </w:r>
      <w:r w:rsidRPr="003D0516">
        <w:t>мизинца</w:t>
      </w:r>
      <w:r w:rsidR="003D0516" w:rsidRPr="003D0516">
        <w:t xml:space="preserve">) </w:t>
      </w:r>
      <w:r w:rsidRPr="003D0516">
        <w:t>пальцев</w:t>
      </w:r>
      <w:r w:rsidR="003D0516">
        <w:t>.</w:t>
      </w:r>
    </w:p>
    <w:p w:rsidR="003D0516" w:rsidRDefault="003D0516" w:rsidP="003D0516">
      <w:pPr>
        <w:tabs>
          <w:tab w:val="left" w:pos="726"/>
        </w:tabs>
      </w:pPr>
      <w:r>
        <w:t>"</w:t>
      </w:r>
      <w:r w:rsidR="00B76A1F" w:rsidRPr="003D0516">
        <w:t>Пядень</w:t>
      </w:r>
      <w:r w:rsidRPr="003D0516">
        <w:t xml:space="preserve"> </w:t>
      </w:r>
      <w:r w:rsidR="00B76A1F" w:rsidRPr="003D0516">
        <w:t>с</w:t>
      </w:r>
      <w:r w:rsidRPr="003D0516">
        <w:t xml:space="preserve"> </w:t>
      </w:r>
      <w:r w:rsidR="00B76A1F" w:rsidRPr="003D0516">
        <w:t>кувырком</w:t>
      </w:r>
      <w:r>
        <w:t xml:space="preserve">" </w:t>
      </w:r>
      <w:r w:rsidR="00B76A1F" w:rsidRPr="003D0516">
        <w:t>равен</w:t>
      </w:r>
      <w:r w:rsidRPr="003D0516">
        <w:t xml:space="preserve"> </w:t>
      </w:r>
      <w:r w:rsidR="00B76A1F" w:rsidRPr="003D0516">
        <w:t>малой</w:t>
      </w:r>
      <w:r w:rsidRPr="003D0516">
        <w:t xml:space="preserve"> </w:t>
      </w:r>
      <w:r w:rsidR="00B76A1F" w:rsidRPr="003D0516">
        <w:t>пяди</w:t>
      </w:r>
      <w:r w:rsidRPr="003D0516">
        <w:t xml:space="preserve"> </w:t>
      </w:r>
      <w:r w:rsidR="00B76A1F" w:rsidRPr="003D0516">
        <w:t>плюс</w:t>
      </w:r>
      <w:r w:rsidRPr="003D0516">
        <w:t xml:space="preserve"> </w:t>
      </w:r>
      <w:r w:rsidR="00B76A1F" w:rsidRPr="003D0516">
        <w:t>два</w:t>
      </w:r>
      <w:r w:rsidRPr="003D0516">
        <w:t xml:space="preserve"> </w:t>
      </w:r>
      <w:r w:rsidR="00B76A1F" w:rsidRPr="003D0516">
        <w:t>или</w:t>
      </w:r>
      <w:r w:rsidRPr="003D0516">
        <w:t xml:space="preserve"> </w:t>
      </w:r>
      <w:r w:rsidR="00B76A1F" w:rsidRPr="003D0516">
        <w:t>три</w:t>
      </w:r>
      <w:r w:rsidRPr="003D0516">
        <w:t xml:space="preserve"> </w:t>
      </w:r>
      <w:r w:rsidR="00B76A1F" w:rsidRPr="003D0516">
        <w:t>сустава</w:t>
      </w:r>
      <w:r w:rsidRPr="003D0516">
        <w:t xml:space="preserve"> </w:t>
      </w:r>
      <w:r w:rsidR="00B76A1F" w:rsidRPr="003D0516">
        <w:t>указательного</w:t>
      </w:r>
      <w:r w:rsidRPr="003D0516">
        <w:t xml:space="preserve"> </w:t>
      </w:r>
      <w:r w:rsidR="00B76A1F" w:rsidRPr="003D0516">
        <w:t>или</w:t>
      </w:r>
      <w:r w:rsidRPr="003D0516">
        <w:t xml:space="preserve"> </w:t>
      </w:r>
      <w:r w:rsidR="00B76A1F" w:rsidRPr="003D0516">
        <w:t>среднего</w:t>
      </w:r>
      <w:r w:rsidRPr="003D0516">
        <w:t xml:space="preserve"> </w:t>
      </w:r>
      <w:r w:rsidR="00B76A1F" w:rsidRPr="003D0516">
        <w:t>пальца</w:t>
      </w:r>
      <w:r w:rsidRPr="003D0516">
        <w:t xml:space="preserve"> </w:t>
      </w:r>
      <w:r w:rsidR="00B76A1F" w:rsidRPr="003D0516">
        <w:t>=</w:t>
      </w:r>
      <w:r w:rsidRPr="003D0516">
        <w:t xml:space="preserve"> </w:t>
      </w:r>
      <w:r w:rsidR="00B76A1F" w:rsidRPr="003D0516">
        <w:t>27</w:t>
      </w:r>
      <w:r w:rsidRPr="003D0516">
        <w:t xml:space="preserve"> - </w:t>
      </w:r>
      <w:smartTag w:uri="urn:schemas-microsoft-com:office:smarttags" w:element="metricconverter">
        <w:smartTagPr>
          <w:attr w:name="ProductID" w:val="31 см"/>
        </w:smartTagPr>
        <w:r w:rsidR="00B76A1F" w:rsidRPr="003D0516">
          <w:t>31</w:t>
        </w:r>
        <w:r w:rsidRPr="003D0516">
          <w:t xml:space="preserve"> </w:t>
        </w:r>
        <w:r w:rsidR="00B76A1F" w:rsidRPr="003D0516">
          <w:t>см</w:t>
        </w:r>
      </w:smartTag>
      <w:r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1</w:t>
      </w:r>
      <w:r w:rsidR="003D0516" w:rsidRPr="003D0516">
        <w:t xml:space="preserve"> </w:t>
      </w:r>
      <w:r w:rsidRPr="003D0516">
        <w:t>вершок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</w:t>
      </w:r>
      <w:r w:rsidR="003D0516" w:rsidRPr="003D0516">
        <w:t xml:space="preserve"> </w:t>
      </w:r>
      <w:r w:rsidRPr="003D0516">
        <w:t>локтя</w:t>
      </w:r>
      <w:r w:rsidR="003D0516">
        <w:t xml:space="preserve"> (</w:t>
      </w:r>
      <w:r w:rsidRPr="003D0516">
        <w:t>по</w:t>
      </w:r>
      <w:r w:rsidR="003D0516" w:rsidRPr="003D0516">
        <w:t xml:space="preserve"> </w:t>
      </w:r>
      <w:r w:rsidRPr="003D0516">
        <w:t>ширине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,1 см"/>
        </w:smartTagPr>
        <w:r w:rsidRPr="003D0516">
          <w:t>1,1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1/4</w:t>
      </w:r>
      <w:r w:rsidR="003D0516" w:rsidRPr="003D0516">
        <w:t xml:space="preserve"> </w:t>
      </w:r>
      <w:r w:rsidRPr="003D0516">
        <w:t>пяди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1/16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445 сантиметра"/>
        </w:smartTagPr>
        <w:r w:rsidRPr="003D0516">
          <w:t>4,445</w:t>
        </w:r>
        <w:r w:rsidR="003D0516" w:rsidRPr="003D0516">
          <w:t xml:space="preserve"> </w:t>
        </w:r>
        <w:r w:rsidRPr="003D0516">
          <w:t>сантиметра</w:t>
        </w:r>
      </w:smartTag>
      <w:r w:rsidR="003D0516">
        <w:t xml:space="preserve"> </w:t>
      </w:r>
      <w:r w:rsidR="003D0516" w:rsidRPr="003D0516">
        <w:t xml:space="preserve">- </w:t>
      </w:r>
      <w:r w:rsidRPr="003D0516">
        <w:t>старинная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длины,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r w:rsidRPr="003D0516">
        <w:t>ширине</w:t>
      </w:r>
      <w:r w:rsidR="003D0516" w:rsidRPr="003D0516">
        <w:t xml:space="preserve"> </w:t>
      </w:r>
      <w:r w:rsidRPr="003D0516">
        <w:t>двух</w:t>
      </w:r>
      <w:r w:rsidR="003D0516" w:rsidRPr="003D0516">
        <w:t xml:space="preserve"> </w:t>
      </w:r>
      <w:r w:rsidRPr="003D0516">
        <w:t>пальцев</w:t>
      </w:r>
      <w:r w:rsidR="003D0516">
        <w:t xml:space="preserve"> (</w:t>
      </w:r>
      <w:r w:rsidRPr="003D0516">
        <w:t>указательного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среднего</w:t>
      </w:r>
      <w:r w:rsidR="003D0516" w:rsidRPr="003D0516">
        <w:t>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1</w:t>
      </w:r>
      <w:r w:rsidR="003D0516" w:rsidRPr="003D0516">
        <w:t xml:space="preserve"> </w:t>
      </w:r>
      <w:r w:rsidRPr="003D0516">
        <w:t>перст</w:t>
      </w:r>
      <w:r w:rsidR="003D0516" w:rsidRPr="003D0516">
        <w:t xml:space="preserve"> </w:t>
      </w:r>
      <w:r w:rsidRPr="003D0516">
        <w:t>~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D0516">
          <w:t>2</w:t>
        </w:r>
        <w:r w:rsidR="003D0516" w:rsidRPr="003D0516">
          <w:t xml:space="preserve"> </w:t>
        </w:r>
        <w:r w:rsidRPr="003D0516">
          <w:t>см</w:t>
        </w:r>
      </w:smartTag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  <w:szCs w:val="32"/>
        </w:rPr>
        <w:t>Меры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объём</w:t>
      </w:r>
      <w:r w:rsidR="003D0516">
        <w:rPr>
          <w:b/>
          <w:bCs/>
          <w:szCs w:val="32"/>
        </w:rPr>
        <w:t xml:space="preserve">а </w:t>
      </w:r>
      <w:r w:rsidRPr="003D0516">
        <w:rPr>
          <w:b/>
          <w:bCs/>
        </w:rPr>
        <w:t>Ведр</w:t>
      </w:r>
      <w:r w:rsidR="003D0516">
        <w:rPr>
          <w:b/>
          <w:bCs/>
        </w:rPr>
        <w:t xml:space="preserve">о </w:t>
      </w:r>
      <w:r w:rsidRPr="003D0516">
        <w:t>Основная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дометрическая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объема</w:t>
      </w:r>
      <w:r w:rsidR="003D0516" w:rsidRPr="003D0516">
        <w:t xml:space="preserve"> </w:t>
      </w:r>
      <w:r w:rsidRPr="003D0516">
        <w:t>жидкостей</w:t>
      </w:r>
      <w:r w:rsidR="003D0516" w:rsidRPr="003D0516">
        <w:t xml:space="preserve"> - </w:t>
      </w:r>
      <w:r w:rsidRPr="003D0516">
        <w:rPr>
          <w:b/>
          <w:bCs/>
        </w:rPr>
        <w:t>ведро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1/40</w:t>
      </w:r>
      <w:r w:rsidR="003D0516" w:rsidRPr="003D0516">
        <w:t xml:space="preserve"> </w:t>
      </w:r>
      <w:r w:rsidRPr="003D0516">
        <w:t>бочки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кружек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30 фунтов"/>
        </w:smartTagPr>
        <w:r w:rsidRPr="003D0516">
          <w:t>30</w:t>
        </w:r>
        <w:r w:rsidR="003D0516" w:rsidRPr="003D0516">
          <w:t xml:space="preserve"> </w:t>
        </w:r>
        <w:r w:rsidRPr="003D0516">
          <w:t>фунтов</w:t>
        </w:r>
      </w:smartTag>
      <w:r w:rsidR="003D0516" w:rsidRPr="003D0516">
        <w:t xml:space="preserve"> </w:t>
      </w:r>
      <w:r w:rsidRPr="003D0516">
        <w:t>воды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20</w:t>
      </w:r>
      <w:r w:rsidR="003D0516" w:rsidRPr="003D0516">
        <w:t xml:space="preserve"> </w:t>
      </w:r>
      <w:r w:rsidRPr="003D0516">
        <w:t>водочных</w:t>
      </w:r>
      <w:r w:rsidR="003D0516" w:rsidRPr="003D0516">
        <w:t xml:space="preserve"> </w:t>
      </w:r>
      <w:r w:rsidRPr="003D0516">
        <w:t>бутылок</w:t>
      </w:r>
      <w:r w:rsidR="003D0516">
        <w:t xml:space="preserve"> (</w:t>
      </w:r>
      <w:r w:rsidRPr="003D0516">
        <w:t>0,6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16</w:t>
      </w:r>
      <w:r w:rsidR="003D0516" w:rsidRPr="003D0516">
        <w:t xml:space="preserve"> </w:t>
      </w:r>
      <w:r w:rsidRPr="003D0516">
        <w:t>винных</w:t>
      </w:r>
      <w:r w:rsidR="003D0516" w:rsidRPr="003D0516">
        <w:t xml:space="preserve"> </w:t>
      </w:r>
      <w:r w:rsidRPr="003D0516">
        <w:t>бутылок</w:t>
      </w:r>
      <w:r w:rsidR="003D0516">
        <w:t xml:space="preserve"> (</w:t>
      </w:r>
      <w:r w:rsidRPr="003D0516">
        <w:t>0,75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100</w:t>
      </w:r>
      <w:r w:rsidR="003D0516" w:rsidRPr="003D0516">
        <w:t xml:space="preserve"> </w:t>
      </w:r>
      <w:r w:rsidRPr="003D0516">
        <w:t>чарок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200</w:t>
      </w:r>
      <w:r w:rsidR="003D0516" w:rsidRPr="003D0516">
        <w:t xml:space="preserve"> </w:t>
      </w:r>
      <w:r w:rsidRPr="003D0516">
        <w:t>шкаликов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 литров"/>
        </w:smartTagPr>
        <w:r w:rsidRPr="003D0516">
          <w:rPr>
            <w:b/>
            <w:bCs/>
          </w:rPr>
          <w:t>12</w:t>
        </w:r>
        <w:r w:rsidR="003D0516" w:rsidRPr="003D0516">
          <w:rPr>
            <w:b/>
            <w:bCs/>
          </w:rPr>
          <w:t xml:space="preserve"> </w:t>
        </w:r>
        <w:r w:rsidRPr="003D0516">
          <w:rPr>
            <w:b/>
            <w:bCs/>
          </w:rPr>
          <w:t>литров</w:t>
        </w:r>
      </w:smartTag>
      <w:r w:rsidR="003D0516">
        <w:t xml:space="preserve"> (</w:t>
      </w:r>
      <w:smartTag w:uri="urn:schemas-microsoft-com:office:smarttags" w:element="metricconverter">
        <w:smartTagPr>
          <w:attr w:name="ProductID" w:val="15 л"/>
        </w:smartTagPr>
        <w:r w:rsidRPr="003D0516">
          <w:t>15</w:t>
        </w:r>
        <w:r w:rsidR="003D0516" w:rsidRPr="003D0516">
          <w:t xml:space="preserve"> </w:t>
        </w:r>
        <w:r w:rsidRPr="003D0516">
          <w:t>л</w:t>
        </w:r>
      </w:smartTag>
      <w:r w:rsidR="003D0516" w:rsidRPr="003D0516">
        <w:t xml:space="preserve"> - </w:t>
      </w:r>
      <w:r w:rsidRPr="003D0516">
        <w:t>по</w:t>
      </w:r>
      <w:r w:rsidR="003D0516" w:rsidRPr="003D0516">
        <w:t xml:space="preserve"> </w:t>
      </w:r>
      <w:r w:rsidRPr="003D0516">
        <w:t>другим</w:t>
      </w:r>
      <w:r w:rsidR="003D0516" w:rsidRPr="003D0516">
        <w:t xml:space="preserve"> </w:t>
      </w:r>
      <w:r w:rsidRPr="003D0516">
        <w:t>источникам,</w:t>
      </w:r>
      <w:r w:rsidR="003D0516" w:rsidRPr="003D0516">
        <w:t xml:space="preserve"> </w:t>
      </w:r>
      <w:r w:rsidRPr="003D0516">
        <w:t>редко</w:t>
      </w:r>
      <w:r w:rsidR="003D0516" w:rsidRPr="003D0516">
        <w:t>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Бочк</w:t>
      </w:r>
      <w:r w:rsidR="003D0516">
        <w:rPr>
          <w:b/>
          <w:bCs/>
        </w:rPr>
        <w:t xml:space="preserve">а </w:t>
      </w:r>
      <w:r w:rsidRPr="003D0516">
        <w:t>Бочка,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жидкостей</w:t>
      </w:r>
      <w:r w:rsidR="003D0516" w:rsidRPr="003D0516">
        <w:t xml:space="preserve"> </w:t>
      </w:r>
      <w:r w:rsidRPr="003D0516">
        <w:t>применялась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основном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процессе</w:t>
      </w:r>
      <w:r w:rsidR="003D0516" w:rsidRPr="003D0516">
        <w:t xml:space="preserve"> </w:t>
      </w:r>
      <w:r w:rsidRPr="003D0516">
        <w:t>торговли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иностранцами,</w:t>
      </w:r>
      <w:r w:rsidR="003D0516" w:rsidRPr="003D0516">
        <w:t xml:space="preserve"> </w:t>
      </w:r>
      <w:r w:rsidRPr="003D0516">
        <w:t>которым</w:t>
      </w:r>
      <w:r w:rsidR="003D0516" w:rsidRPr="003D0516">
        <w:t xml:space="preserve"> </w:t>
      </w:r>
      <w:r w:rsidRPr="003D0516">
        <w:t>запрещалось</w:t>
      </w:r>
      <w:r w:rsidR="003D0516" w:rsidRPr="003D0516">
        <w:t xml:space="preserve"> </w:t>
      </w:r>
      <w:r w:rsidRPr="003D0516">
        <w:t>вести</w:t>
      </w:r>
      <w:r w:rsidR="003D0516" w:rsidRPr="003D0516">
        <w:t xml:space="preserve"> </w:t>
      </w:r>
      <w:r w:rsidRPr="003D0516">
        <w:t>розничную</w:t>
      </w:r>
      <w:r w:rsidR="003D0516" w:rsidRPr="003D0516">
        <w:t xml:space="preserve"> </w:t>
      </w:r>
      <w:r w:rsidRPr="003D0516">
        <w:t>торговлю</w:t>
      </w:r>
      <w:r w:rsidR="003D0516" w:rsidRPr="003D0516">
        <w:t xml:space="preserve"> </w:t>
      </w:r>
      <w:r w:rsidRPr="003D0516">
        <w:t>вином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малые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. </w:t>
      </w:r>
      <w:r w:rsidRPr="003D0516">
        <w:t>Равнялась</w:t>
      </w:r>
      <w:r w:rsidR="003D0516" w:rsidRPr="003D0516">
        <w:t xml:space="preserve"> </w:t>
      </w:r>
      <w:r w:rsidRPr="003D0516">
        <w:t>40</w:t>
      </w:r>
      <w:r w:rsidR="003D0516" w:rsidRPr="003D0516">
        <w:t xml:space="preserve"> </w:t>
      </w:r>
      <w:r w:rsidRPr="003D0516">
        <w:t>ведрам</w:t>
      </w:r>
      <w:r w:rsidR="003D0516">
        <w:t xml:space="preserve"> (</w:t>
      </w:r>
      <w:smartTag w:uri="urn:schemas-microsoft-com:office:smarttags" w:element="metricconverter">
        <w:smartTagPr>
          <w:attr w:name="ProductID" w:val="492 л"/>
        </w:smartTagPr>
        <w:r w:rsidRPr="003D0516">
          <w:t>492</w:t>
        </w:r>
        <w:r w:rsidR="003D0516" w:rsidRPr="003D0516">
          <w:t xml:space="preserve"> </w:t>
        </w:r>
        <w:r w:rsidRPr="003D0516">
          <w:t>л</w:t>
        </w:r>
      </w:smartTag>
      <w:r w:rsidR="003D0516" w:rsidRPr="003D0516">
        <w:t>).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XV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. </w:t>
      </w:r>
      <w:r w:rsidRPr="003D0516">
        <w:t>еще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распространены</w:t>
      </w:r>
      <w:r w:rsidR="003D0516" w:rsidRPr="003D0516">
        <w:t xml:space="preserve"> </w:t>
      </w:r>
      <w:r w:rsidRPr="003D0516">
        <w:t>старинные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- </w:t>
      </w:r>
      <w:r w:rsidRPr="003D0516">
        <w:rPr>
          <w:b/>
          <w:bCs/>
        </w:rPr>
        <w:t>голважня</w:t>
      </w:r>
      <w:r w:rsidRPr="003D0516">
        <w:t>,</w:t>
      </w:r>
      <w:r w:rsidR="003D0516" w:rsidRPr="003D0516">
        <w:t xml:space="preserve"> </w:t>
      </w:r>
      <w:r w:rsidRPr="003D0516">
        <w:rPr>
          <w:b/>
          <w:bCs/>
        </w:rPr>
        <w:t>лукно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rPr>
          <w:b/>
          <w:bCs/>
        </w:rPr>
        <w:t>уборок</w:t>
      </w:r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XVI-XVII</w:t>
      </w:r>
      <w:r w:rsidR="003D0516" w:rsidRPr="003D0516">
        <w:t xml:space="preserve"> </w:t>
      </w:r>
      <w:r w:rsidRPr="003D0516">
        <w:t>вв</w:t>
      </w:r>
      <w:r w:rsidR="003D0516" w:rsidRPr="003D0516">
        <w:t xml:space="preserve">. </w:t>
      </w:r>
      <w:r w:rsidRPr="003D0516">
        <w:t>наряду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довольно</w:t>
      </w:r>
      <w:r w:rsidR="003D0516" w:rsidRPr="003D0516">
        <w:t xml:space="preserve"> </w:t>
      </w:r>
      <w:r w:rsidRPr="003D0516">
        <w:t>распространенными</w:t>
      </w:r>
      <w:r w:rsidR="003D0516" w:rsidRPr="003D0516">
        <w:t xml:space="preserve"> </w:t>
      </w:r>
      <w:r w:rsidRPr="003D0516">
        <w:rPr>
          <w:b/>
          <w:bCs/>
        </w:rPr>
        <w:t>коробьей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rPr>
          <w:b/>
          <w:bCs/>
        </w:rPr>
        <w:t>пузом</w:t>
      </w:r>
      <w:r w:rsidR="003D0516" w:rsidRPr="003D0516">
        <w:t xml:space="preserve"> </w:t>
      </w:r>
      <w:r w:rsidRPr="003D0516">
        <w:t>часто</w:t>
      </w:r>
      <w:r w:rsidR="003D0516" w:rsidRPr="003D0516">
        <w:t xml:space="preserve"> </w:t>
      </w:r>
      <w:r w:rsidRPr="003D0516">
        <w:t>встречается</w:t>
      </w:r>
      <w:r w:rsidR="003D0516" w:rsidRPr="003D0516">
        <w:t xml:space="preserve"> </w:t>
      </w:r>
      <w:r w:rsidRPr="003D0516">
        <w:t>вятская</w:t>
      </w:r>
      <w:r w:rsidR="003D0516" w:rsidRPr="003D0516">
        <w:t xml:space="preserve"> </w:t>
      </w:r>
      <w:r w:rsidRPr="003D0516">
        <w:t>хлебная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rPr>
          <w:b/>
          <w:bCs/>
        </w:rPr>
        <w:t>куница</w:t>
      </w:r>
      <w:r w:rsidRPr="003D0516">
        <w:t>,</w:t>
      </w:r>
      <w:r w:rsidR="003D0516" w:rsidRPr="003D0516">
        <w:t xml:space="preserve"> </w:t>
      </w:r>
      <w:r w:rsidRPr="003D0516">
        <w:t>пермская</w:t>
      </w:r>
      <w:r w:rsidR="003D0516" w:rsidRPr="003D0516">
        <w:t xml:space="preserve"> </w:t>
      </w:r>
      <w:r w:rsidRPr="003D0516">
        <w:rPr>
          <w:b/>
          <w:bCs/>
        </w:rPr>
        <w:t>сапца</w:t>
      </w:r>
      <w:r w:rsidR="003D0516">
        <w:t xml:space="preserve"> (</w:t>
      </w:r>
      <w:r w:rsidRPr="003D0516">
        <w:t>мера</w:t>
      </w:r>
      <w:r w:rsidR="003D0516" w:rsidRPr="003D0516">
        <w:t xml:space="preserve"> </w:t>
      </w:r>
      <w:r w:rsidRPr="003D0516">
        <w:t>соли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хлеба</w:t>
      </w:r>
      <w:r w:rsidR="003D0516" w:rsidRPr="003D0516">
        <w:t xml:space="preserve">), </w:t>
      </w:r>
      <w:r w:rsidRPr="003D0516">
        <w:t>старорусские</w:t>
      </w:r>
      <w:r w:rsidR="003D0516" w:rsidRPr="003D0516">
        <w:t xml:space="preserve"> </w:t>
      </w:r>
      <w:r w:rsidRPr="003D0516">
        <w:rPr>
          <w:b/>
          <w:bCs/>
        </w:rPr>
        <w:t>луб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rPr>
          <w:b/>
          <w:bCs/>
        </w:rPr>
        <w:t>пошев</w:t>
      </w:r>
      <w:r w:rsidR="003D0516" w:rsidRPr="003D0516">
        <w:t xml:space="preserve">. </w:t>
      </w:r>
      <w:r w:rsidRPr="003D0516">
        <w:t>Вятская</w:t>
      </w:r>
      <w:r w:rsidR="003D0516" w:rsidRPr="003D0516">
        <w:t xml:space="preserve"> </w:t>
      </w:r>
      <w:r w:rsidRPr="003D0516">
        <w:rPr>
          <w:b/>
          <w:bCs/>
        </w:rPr>
        <w:t>куница</w:t>
      </w:r>
      <w:r w:rsidR="003D0516" w:rsidRPr="003D0516">
        <w:t xml:space="preserve"> </w:t>
      </w:r>
      <w:r w:rsidRPr="003D0516">
        <w:t>считалась</w:t>
      </w:r>
      <w:r w:rsidR="003D0516" w:rsidRPr="003D0516">
        <w:t xml:space="preserve"> </w:t>
      </w:r>
      <w:r w:rsidRPr="003D0516">
        <w:t>равной</w:t>
      </w:r>
      <w:r w:rsidR="003D0516" w:rsidRPr="003D0516">
        <w:t xml:space="preserve"> </w:t>
      </w:r>
      <w:r w:rsidRPr="003D0516">
        <w:rPr>
          <w:b/>
          <w:bCs/>
        </w:rPr>
        <w:t>трем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московским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четвертям</w:t>
      </w:r>
      <w:r w:rsidRPr="003D0516">
        <w:t>,</w:t>
      </w:r>
      <w:r w:rsidR="003D0516" w:rsidRPr="003D0516">
        <w:t xml:space="preserve"> </w:t>
      </w:r>
      <w:r w:rsidRPr="003D0516">
        <w:rPr>
          <w:b/>
          <w:bCs/>
        </w:rPr>
        <w:t>сапца</w:t>
      </w:r>
      <w:r w:rsidR="003D0516" w:rsidRPr="003D0516">
        <w:t xml:space="preserve"> </w:t>
      </w:r>
      <w:r w:rsidRPr="003D0516">
        <w:t>вмещала</w:t>
      </w:r>
      <w:r w:rsidR="003D0516" w:rsidRPr="003D0516">
        <w:t xml:space="preserve"> </w:t>
      </w:r>
      <w:r w:rsidRPr="003D0516">
        <w:rPr>
          <w:b/>
          <w:bCs/>
        </w:rPr>
        <w:t>6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пудов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соли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приблизительно</w:t>
      </w:r>
      <w:r w:rsidR="003D0516" w:rsidRPr="003D0516">
        <w:t xml:space="preserve"> </w:t>
      </w:r>
      <w:r w:rsidRPr="003D0516">
        <w:rPr>
          <w:b/>
          <w:bCs/>
        </w:rPr>
        <w:t>3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пуда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ржи</w:t>
      </w:r>
      <w:r w:rsidRPr="003D0516">
        <w:t>,</w:t>
      </w:r>
      <w:r w:rsidR="003D0516" w:rsidRPr="003D0516">
        <w:t xml:space="preserve"> </w:t>
      </w:r>
      <w:r w:rsidRPr="003D0516">
        <w:rPr>
          <w:b/>
          <w:bCs/>
        </w:rPr>
        <w:t>луб</w:t>
      </w:r>
      <w:r w:rsidR="003D0516" w:rsidRPr="003D0516">
        <w:t xml:space="preserve"> - </w:t>
      </w:r>
      <w:r w:rsidRPr="003D0516">
        <w:rPr>
          <w:b/>
          <w:bCs/>
        </w:rPr>
        <w:t>5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пудов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соли</w:t>
      </w:r>
      <w:r w:rsidRPr="003D0516">
        <w:t>,</w:t>
      </w:r>
      <w:r w:rsidR="003D0516" w:rsidRPr="003D0516">
        <w:t xml:space="preserve"> </w:t>
      </w:r>
      <w:r w:rsidRPr="003D0516">
        <w:rPr>
          <w:b/>
          <w:bCs/>
        </w:rPr>
        <w:t>пошев</w:t>
      </w:r>
      <w:r w:rsidR="003D0516" w:rsidRPr="003D0516">
        <w:t xml:space="preserve"> - </w:t>
      </w:r>
      <w:r w:rsidRPr="003D0516">
        <w:t>около</w:t>
      </w:r>
      <w:r w:rsidR="003D0516" w:rsidRPr="003D0516">
        <w:t xml:space="preserve"> </w:t>
      </w:r>
      <w:r w:rsidRPr="003D0516">
        <w:rPr>
          <w:b/>
          <w:bCs/>
        </w:rPr>
        <w:t>15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пудов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соли</w:t>
      </w:r>
      <w:r w:rsidR="003D0516" w:rsidRP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rPr>
          <w:b/>
          <w:szCs w:val="32"/>
        </w:rPr>
        <w:t>Винные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мер</w:t>
      </w:r>
      <w:r w:rsidR="003D0516">
        <w:rPr>
          <w:b/>
          <w:szCs w:val="32"/>
        </w:rPr>
        <w:t xml:space="preserve">ы </w:t>
      </w:r>
      <w:r w:rsidRPr="003D0516">
        <w:t>Устав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вине</w:t>
      </w:r>
      <w:r w:rsidR="003D0516" w:rsidRPr="003D0516">
        <w:t xml:space="preserve"> </w:t>
      </w:r>
      <w:r w:rsidRPr="003D0516">
        <w:t>1781</w:t>
      </w:r>
      <w:r w:rsidR="003D0516" w:rsidRPr="003D0516">
        <w:t xml:space="preserve"> </w:t>
      </w:r>
      <w:r w:rsidRPr="003D0516">
        <w:t>года</w:t>
      </w:r>
      <w:r w:rsidR="003D0516" w:rsidRPr="003D0516">
        <w:t xml:space="preserve"> </w:t>
      </w:r>
      <w:r w:rsidRPr="003D0516">
        <w:t>устанавливал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каждом</w:t>
      </w:r>
      <w:r w:rsidR="003D0516" w:rsidRPr="003D0516">
        <w:t xml:space="preserve"> </w:t>
      </w:r>
      <w:r w:rsidRPr="003D0516">
        <w:t>питейном</w:t>
      </w:r>
      <w:r w:rsidR="003D0516" w:rsidRPr="003D0516">
        <w:t xml:space="preserve"> </w:t>
      </w:r>
      <w:r w:rsidRPr="003D0516">
        <w:t>заведении</w:t>
      </w:r>
      <w:r w:rsidR="003D0516" w:rsidRPr="003D0516">
        <w:t xml:space="preserve"> </w:t>
      </w:r>
      <w:r w:rsidRPr="003D0516">
        <w:t>иметь</w:t>
      </w:r>
      <w:r w:rsidR="003D0516">
        <w:t xml:space="preserve"> "</w:t>
      </w:r>
      <w:r w:rsidRPr="003D0516">
        <w:t>засвидетельствованные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Казённой</w:t>
      </w:r>
      <w:r w:rsidR="003D0516" w:rsidRPr="003D0516">
        <w:t xml:space="preserve"> </w:t>
      </w:r>
      <w:r w:rsidRPr="003D0516">
        <w:t>палате</w:t>
      </w:r>
      <w:r w:rsidR="003D0516" w:rsidRPr="003D0516">
        <w:t xml:space="preserve"> </w:t>
      </w:r>
      <w:r w:rsidRPr="003D0516">
        <w:t>меры</w:t>
      </w:r>
      <w:r w:rsidR="003D0516">
        <w:t>".</w:t>
      </w:r>
    </w:p>
    <w:p w:rsid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Ведро</w:t>
      </w:r>
      <w:r w:rsidR="003D0516" w:rsidRPr="003D0516">
        <w:t xml:space="preserve"> - </w:t>
      </w:r>
      <w:r w:rsidRPr="003D0516">
        <w:t>русская</w:t>
      </w:r>
      <w:r w:rsidR="003D0516" w:rsidRPr="003D0516">
        <w:t xml:space="preserve"> </w:t>
      </w:r>
      <w:r w:rsidRPr="003D0516">
        <w:t>дометрическая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объема</w:t>
      </w:r>
      <w:r w:rsidR="003D0516" w:rsidRPr="003D0516">
        <w:t xml:space="preserve"> </w:t>
      </w:r>
      <w:r w:rsidRPr="003D0516">
        <w:t>жидкостей,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 литров"/>
        </w:smartTagPr>
        <w:r w:rsidRPr="003D0516">
          <w:t>12</w:t>
        </w:r>
        <w:r w:rsidR="003D0516" w:rsidRPr="003D0516">
          <w:t xml:space="preserve"> </w:t>
        </w:r>
        <w:r w:rsidRPr="003D0516">
          <w:t>литров</w:t>
        </w:r>
      </w:smartTag>
      <w:r w:rsidR="003D0516">
        <w:t xml:space="preserve">  </w:t>
      </w:r>
      <w:r w:rsidRPr="003D0516">
        <w:t>Четверть</w:t>
      </w:r>
      <w:r w:rsidR="003D0516" w:rsidRPr="003D0516">
        <w:t xml:space="preserve"> </w:t>
      </w:r>
      <w:r w:rsidRPr="003D0516">
        <w:t>&lt;четвёртая</w:t>
      </w:r>
      <w:r w:rsidR="003D0516" w:rsidRPr="003D0516">
        <w:t xml:space="preserve"> </w:t>
      </w:r>
      <w:r w:rsidRPr="003D0516">
        <w:t>часть</w:t>
      </w:r>
      <w:r w:rsidR="003D0516" w:rsidRPr="003D0516">
        <w:t xml:space="preserve"> </w:t>
      </w:r>
      <w:r w:rsidRPr="003D0516">
        <w:t>ведра&gt;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 </w:t>
      </w:r>
      <w:r w:rsidRPr="003D0516">
        <w:t>литра</w:t>
      </w:r>
      <w:r w:rsidR="003D0516">
        <w:t xml:space="preserve"> (</w:t>
      </w:r>
      <w:r w:rsidRPr="003D0516">
        <w:t>раньше</w:t>
      </w:r>
      <w:r w:rsidR="003D0516" w:rsidRPr="003D0516">
        <w:t xml:space="preserve"> </w:t>
      </w:r>
      <w:r w:rsidRPr="003D0516">
        <w:t>это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узкогорлая</w:t>
      </w:r>
      <w:r w:rsidR="003D0516" w:rsidRPr="003D0516">
        <w:t xml:space="preserve"> </w:t>
      </w:r>
      <w:r w:rsidRPr="003D0516">
        <w:t>стеклянная</w:t>
      </w:r>
      <w:r w:rsidR="003D0516" w:rsidRPr="003D0516">
        <w:t xml:space="preserve"> </w:t>
      </w:r>
      <w:r w:rsidRPr="003D0516">
        <w:t>бутылка</w:t>
      </w:r>
      <w:r w:rsidR="003D0516" w:rsidRPr="003D0516">
        <w:t>)</w:t>
      </w:r>
      <w:r w:rsidR="003D0516">
        <w:t xml:space="preserve">  </w:t>
      </w:r>
      <w:r w:rsidRPr="003D0516">
        <w:t>Мера</w:t>
      </w:r>
      <w:r w:rsidR="003D0516">
        <w:t xml:space="preserve"> "</w:t>
      </w:r>
      <w:r w:rsidRPr="003D0516">
        <w:rPr>
          <w:b/>
          <w:bCs/>
        </w:rPr>
        <w:t>бутылка</w:t>
      </w:r>
      <w:r w:rsidR="003D0516">
        <w:t xml:space="preserve">" </w:t>
      </w:r>
      <w:r w:rsidRPr="003D0516">
        <w:t>появилась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Петре</w:t>
      </w:r>
      <w:r w:rsidR="003D0516" w:rsidRPr="003D0516">
        <w:t xml:space="preserve"> </w:t>
      </w:r>
      <w:r w:rsidRPr="003D0516">
        <w:t>I</w:t>
      </w:r>
      <w:r w:rsid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t>Русская</w:t>
      </w:r>
      <w:r w:rsidR="003D0516" w:rsidRPr="003D0516">
        <w:t xml:space="preserve"> </w:t>
      </w:r>
      <w:r w:rsidRPr="003D0516">
        <w:t>бутылка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1/20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1/2</w:t>
      </w:r>
      <w:r w:rsidR="003D0516" w:rsidRPr="003D0516">
        <w:t xml:space="preserve"> </w:t>
      </w:r>
      <w:r w:rsidRPr="003D0516">
        <w:t>штофа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5</w:t>
      </w:r>
      <w:r w:rsidR="003D0516" w:rsidRPr="003D0516">
        <w:t xml:space="preserve"> </w:t>
      </w:r>
      <w:r w:rsidRPr="003D0516">
        <w:t>чарок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0,6</w:t>
      </w:r>
      <w:r w:rsidR="003D0516" w:rsidRPr="003D0516">
        <w:t xml:space="preserve"> </w:t>
      </w:r>
      <w:r w:rsidRPr="003D0516">
        <w:t>литра</w:t>
      </w:r>
      <w:r w:rsidR="003D0516">
        <w:t xml:space="preserve"> (</w:t>
      </w:r>
      <w:r w:rsidRPr="003D0516">
        <w:t>поллитровка</w:t>
      </w:r>
      <w:r w:rsidR="003D0516" w:rsidRPr="003D0516">
        <w:t xml:space="preserve"> </w:t>
      </w:r>
      <w:r w:rsidRPr="003D0516">
        <w:t>появилась</w:t>
      </w:r>
      <w:r w:rsidR="003D0516" w:rsidRPr="003D0516">
        <w:t xml:space="preserve"> </w:t>
      </w:r>
      <w:r w:rsidRPr="003D0516">
        <w:t>позже</w:t>
      </w:r>
      <w:r w:rsidR="003D0516" w:rsidRPr="003D0516">
        <w:t xml:space="preserve"> - </w:t>
      </w:r>
      <w:r w:rsidRPr="003D0516">
        <w:t>в</w:t>
      </w:r>
      <w:r w:rsidR="003D0516" w:rsidRPr="003D0516">
        <w:t xml:space="preserve"> </w:t>
      </w:r>
      <w:r w:rsidRPr="003D0516">
        <w:t>двадцатые</w:t>
      </w:r>
      <w:r w:rsidR="003D0516" w:rsidRPr="003D0516">
        <w:t xml:space="preserve"> </w:t>
      </w:r>
      <w:r w:rsidRPr="003D0516">
        <w:t>годы</w:t>
      </w:r>
      <w:r w:rsidR="003D0516" w:rsidRPr="003D0516">
        <w:t xml:space="preserve"> </w:t>
      </w:r>
      <w:r w:rsidRPr="003D0516">
        <w:t>XX</w:t>
      </w:r>
      <w:r w:rsidR="003D0516" w:rsidRPr="003D0516">
        <w:t xml:space="preserve"> </w:t>
      </w:r>
      <w:r w:rsidRPr="003D0516">
        <w:t>века</w:t>
      </w:r>
      <w:r w:rsidR="003D0516" w:rsidRPr="003D0516">
        <w:t>)</w:t>
      </w:r>
      <w:r w:rsidR="003D0516">
        <w:t xml:space="preserve">  </w:t>
      </w:r>
      <w:r w:rsidRPr="003D0516">
        <w:t>Поскольку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ведре</w:t>
      </w:r>
      <w:r w:rsidR="003D0516" w:rsidRPr="003D0516">
        <w:t xml:space="preserve"> </w:t>
      </w:r>
      <w:r w:rsidRPr="003D0516">
        <w:t>вмещалось</w:t>
      </w:r>
      <w:r w:rsidR="003D0516" w:rsidRPr="003D0516">
        <w:t xml:space="preserve"> </w:t>
      </w:r>
      <w:r w:rsidRPr="003D0516">
        <w:t>20</w:t>
      </w:r>
      <w:r w:rsidR="003D0516" w:rsidRPr="003D0516">
        <w:t xml:space="preserve"> </w:t>
      </w:r>
      <w:r w:rsidRPr="003D0516">
        <w:t>бутылок</w:t>
      </w:r>
      <w:r w:rsidR="003D0516">
        <w:t xml:space="preserve"> (</w:t>
      </w:r>
      <w:r w:rsidRPr="003D0516">
        <w:t>2</w:t>
      </w:r>
      <w:r w:rsidR="003D0516" w:rsidRPr="003D0516">
        <w:t xml:space="preserve"> </w:t>
      </w:r>
      <w:r w:rsidRPr="003D0516">
        <w:t>0</w:t>
      </w:r>
      <w:r w:rsidR="003D0516" w:rsidRPr="003D0516">
        <w:t xml:space="preserve"> </w:t>
      </w:r>
      <w:r w:rsidRPr="003D0516">
        <w:t>*</w:t>
      </w:r>
      <w:r w:rsidR="003D0516" w:rsidRPr="003D0516">
        <w:t xml:space="preserve"> </w:t>
      </w:r>
      <w:r w:rsidRPr="003D0516">
        <w:t>0,6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 л"/>
        </w:smartTagPr>
        <w:r w:rsidRPr="003D0516">
          <w:t>12</w:t>
        </w:r>
        <w:r w:rsidR="003D0516" w:rsidRPr="003D0516">
          <w:t xml:space="preserve"> </w:t>
        </w:r>
        <w:r w:rsidRPr="003D0516">
          <w:t>л</w:t>
        </w:r>
      </w:smartTag>
      <w:r w:rsidR="003D0516" w:rsidRPr="003D0516">
        <w:t xml:space="preserve">), </w:t>
      </w:r>
      <w:r w:rsidRPr="003D0516">
        <w:t>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счет</w:t>
      </w:r>
      <w:r w:rsidR="003D0516" w:rsidRPr="003D0516">
        <w:t xml:space="preserve"> </w:t>
      </w:r>
      <w:r w:rsidRPr="003D0516">
        <w:t>шел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ведра,</w:t>
      </w:r>
      <w:r w:rsidR="003D0516" w:rsidRPr="003D0516">
        <w:t xml:space="preserve"> </w:t>
      </w:r>
      <w:r w:rsidRPr="003D0516">
        <w:t>то</w:t>
      </w:r>
      <w:r w:rsidR="003D0516" w:rsidRPr="003D0516">
        <w:t xml:space="preserve"> </w:t>
      </w:r>
      <w:r w:rsidRPr="003D0516">
        <w:t>ящик</w:t>
      </w:r>
      <w:r w:rsidR="003D0516" w:rsidRPr="003D0516">
        <w:t xml:space="preserve"> </w:t>
      </w:r>
      <w:r w:rsidRPr="003D0516">
        <w:t>до</w:t>
      </w:r>
      <w:r w:rsidR="003D0516" w:rsidRPr="003D0516">
        <w:t xml:space="preserve"> </w:t>
      </w:r>
      <w:r w:rsidRPr="003D0516">
        <w:t>сих</w:t>
      </w:r>
      <w:r w:rsidR="003D0516" w:rsidRPr="003D0516">
        <w:t xml:space="preserve"> </w:t>
      </w:r>
      <w:r w:rsidRPr="003D0516">
        <w:t>пор</w:t>
      </w:r>
      <w:r w:rsidR="003D0516" w:rsidRPr="003D0516">
        <w:t xml:space="preserve"> </w:t>
      </w:r>
      <w:r w:rsidRPr="003D0516">
        <w:t>вмещает</w:t>
      </w:r>
      <w:r w:rsidR="003D0516" w:rsidRPr="003D0516">
        <w:t xml:space="preserve"> </w:t>
      </w:r>
      <w:r w:rsidRPr="003D0516">
        <w:t>20</w:t>
      </w:r>
      <w:r w:rsidR="003D0516" w:rsidRPr="003D0516">
        <w:t xml:space="preserve"> </w:t>
      </w:r>
      <w:r w:rsidRPr="003D0516">
        <w:t>бутылок</w:t>
      </w:r>
      <w:r w:rsid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Для</w:t>
      </w:r>
      <w:r w:rsidR="003D0516" w:rsidRPr="003D0516">
        <w:t xml:space="preserve"> </w:t>
      </w:r>
      <w:r w:rsidRPr="003D0516">
        <w:t>вина</w:t>
      </w:r>
      <w:r w:rsidR="003D0516" w:rsidRPr="003D0516">
        <w:t xml:space="preserve"> </w:t>
      </w:r>
      <w:r w:rsidRPr="003D0516">
        <w:t>русская</w:t>
      </w:r>
      <w:r w:rsidR="003D0516" w:rsidRPr="003D0516">
        <w:t xml:space="preserve"> </w:t>
      </w:r>
      <w:r w:rsidRPr="003D0516">
        <w:t>бутылка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больше</w:t>
      </w:r>
      <w:r w:rsidR="003D0516" w:rsidRPr="003D0516">
        <w:t xml:space="preserve"> - </w:t>
      </w:r>
      <w:r w:rsidRPr="003D0516">
        <w:t>0,75</w:t>
      </w:r>
      <w:r w:rsidR="003D0516" w:rsidRPr="003D0516">
        <w:t xml:space="preserve"> </w:t>
      </w:r>
      <w:r w:rsidRPr="003D0516">
        <w:t>литра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Кружка</w:t>
      </w:r>
      <w:r w:rsidR="003D0516">
        <w:t xml:space="preserve"> (</w:t>
      </w:r>
      <w:r w:rsidRPr="003D0516">
        <w:t>слово</w:t>
      </w:r>
      <w:r w:rsidR="003D0516" w:rsidRPr="003D0516">
        <w:t xml:space="preserve"> </w:t>
      </w:r>
      <w:r w:rsidRPr="003D0516">
        <w:t>означает</w:t>
      </w:r>
      <w:r w:rsidR="003D0516" w:rsidRPr="003D0516">
        <w:t xml:space="preserve"> - </w:t>
      </w:r>
      <w:r w:rsidRPr="003D0516">
        <w:t>'для</w:t>
      </w:r>
      <w:r w:rsidR="003D0516" w:rsidRPr="003D0516">
        <w:t xml:space="preserve"> </w:t>
      </w:r>
      <w:r w:rsidRPr="003D0516">
        <w:t>пития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кругу'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чаркам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23 л"/>
        </w:smartTagPr>
        <w:r w:rsidRPr="003D0516">
          <w:t>1,23</w:t>
        </w:r>
        <w:r w:rsidR="003D0516" w:rsidRPr="003D0516">
          <w:t xml:space="preserve"> </w:t>
        </w:r>
        <w:r w:rsidRPr="003D0516">
          <w:t>л</w:t>
        </w:r>
      </w:smartTag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Стопка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1/6</w:t>
      </w:r>
      <w:r w:rsidR="003D0516" w:rsidRPr="003D0516">
        <w:t xml:space="preserve"> </w:t>
      </w:r>
      <w:r w:rsidRPr="003D0516">
        <w:t>бутылки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00 грамм"/>
        </w:smartTagPr>
        <w:r w:rsidRPr="003D0516">
          <w:t>100</w:t>
        </w:r>
        <w:r w:rsidR="003D0516" w:rsidRPr="003D0516">
          <w:t xml:space="preserve"> </w:t>
        </w:r>
        <w:r w:rsidRPr="003D0516">
          <w:t>грамм</w:t>
        </w:r>
      </w:smartTag>
      <w:r w:rsidR="003D0516" w:rsidRPr="003D0516">
        <w:t xml:space="preserve"> </w:t>
      </w:r>
      <w:r w:rsidRPr="003D0516">
        <w:t>Считалась</w:t>
      </w:r>
      <w:r w:rsidR="003D0516" w:rsidRPr="003D0516">
        <w:t xml:space="preserve"> </w:t>
      </w:r>
      <w:r w:rsidRPr="003D0516">
        <w:t>величиной</w:t>
      </w:r>
      <w:r w:rsidR="003D0516" w:rsidRPr="003D0516">
        <w:t xml:space="preserve"> </w:t>
      </w:r>
      <w:r w:rsidRPr="003D0516">
        <w:t>разовой</w:t>
      </w:r>
      <w:r w:rsidR="003D0516" w:rsidRPr="003D0516">
        <w:t xml:space="preserve"> </w:t>
      </w:r>
      <w:r w:rsidRPr="003D0516">
        <w:t>дозы</w:t>
      </w:r>
      <w:r w:rsidR="003D0516" w:rsidRPr="003D0516">
        <w:t xml:space="preserve"> </w:t>
      </w:r>
      <w:r w:rsidRPr="003D0516">
        <w:t>приёма</w:t>
      </w:r>
      <w:r w:rsidR="003D0516" w:rsidRP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rPr>
          <w:b/>
          <w:bCs/>
          <w:szCs w:val="32"/>
        </w:rPr>
        <w:t>Старинные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меры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объем</w:t>
      </w:r>
      <w:r w:rsidR="003D0516">
        <w:rPr>
          <w:b/>
          <w:bCs/>
          <w:szCs w:val="32"/>
        </w:rPr>
        <w:t xml:space="preserve">а </w:t>
      </w:r>
      <w:r w:rsidRPr="003D0516">
        <w:t>1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9,713 куб. метра"/>
        </w:smartTagPr>
        <w:r w:rsidRPr="003D0516">
          <w:t>9,713</w:t>
        </w:r>
        <w:r w:rsidR="003D0516" w:rsidRPr="003D0516">
          <w:t xml:space="preserve"> </w:t>
        </w:r>
        <w:r w:rsidRPr="003D0516">
          <w:t>куб</w:t>
        </w:r>
        <w:r w:rsidR="003D0516" w:rsidRPr="003D0516">
          <w:t xml:space="preserve">. </w:t>
        </w:r>
        <w:r w:rsidRPr="003D0516">
          <w:t>метра</w:t>
        </w:r>
      </w:smartTag>
      <w:r w:rsidR="003D0516">
        <w:t xml:space="preserve">  </w:t>
      </w:r>
      <w:r w:rsidRPr="003D0516">
        <w:t>1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аршин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3597 куб. метра"/>
        </w:smartTagPr>
        <w:r w:rsidRPr="003D0516">
          <w:t>0,3597</w:t>
        </w:r>
        <w:r w:rsidR="003D0516" w:rsidRPr="003D0516">
          <w:t xml:space="preserve"> </w:t>
        </w:r>
        <w:r w:rsidRPr="003D0516">
          <w:t>куб</w:t>
        </w:r>
        <w:r w:rsidR="003D0516" w:rsidRPr="003D0516">
          <w:t xml:space="preserve">. </w:t>
        </w:r>
        <w:r w:rsidRPr="003D0516">
          <w:t>метра</w:t>
        </w:r>
      </w:smartTag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вершок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87,82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см</w:t>
      </w:r>
      <w:r w:rsidR="003D0516">
        <w:t xml:space="preserve"> </w:t>
      </w:r>
      <w:smartTag w:uri="urn:schemas-microsoft-com:office:smarttags" w:element="metricconverter">
        <w:smartTagPr>
          <w:attr w:name="ProductID" w:val="1 куб. фут"/>
        </w:smartTagPr>
        <w:r w:rsidRPr="003D0516">
          <w:t>1</w:t>
        </w:r>
        <w:r w:rsidR="003D0516" w:rsidRPr="003D0516">
          <w:t xml:space="preserve"> </w:t>
        </w:r>
        <w:r w:rsidRPr="003D0516">
          <w:t>куб</w:t>
        </w:r>
        <w:r w:rsidR="003D0516" w:rsidRPr="003D0516">
          <w:t xml:space="preserve">. </w:t>
        </w:r>
        <w:r w:rsidRPr="003D0516">
          <w:t>фут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28,32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дециметра</w:t>
      </w:r>
      <w:r w:rsidR="003D0516">
        <w:t xml:space="preserve"> (</w:t>
      </w:r>
      <w:r w:rsidRPr="003D0516">
        <w:t>литра</w:t>
      </w:r>
      <w:r w:rsidR="003D0516" w:rsidRPr="003D0516">
        <w:t>)</w:t>
      </w:r>
      <w:r w:rsidR="003D0516">
        <w:t xml:space="preserve">  </w:t>
      </w:r>
      <w:r w:rsidRPr="003D0516">
        <w:t>1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дюйм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16,39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с</w:t>
      </w:r>
      <w:r w:rsidR="003D0516">
        <w:t xml:space="preserve">м </w:t>
      </w:r>
      <w:r w:rsidRPr="003D0516">
        <w:t>1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линия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16,39</w:t>
      </w:r>
      <w:r w:rsidR="003D0516" w:rsidRPr="003D0516">
        <w:t xml:space="preserve"> </w:t>
      </w:r>
      <w:r w:rsidRPr="003D0516">
        <w:t>куб</w:t>
      </w:r>
      <w:r w:rsidR="003D0516" w:rsidRPr="003D0516">
        <w:t xml:space="preserve">. </w:t>
      </w:r>
      <w:r w:rsidRPr="003D0516">
        <w:t>мм</w:t>
      </w:r>
      <w:r w:rsidR="003D0516">
        <w:t xml:space="preserve"> </w:t>
      </w:r>
      <w:smartTag w:uri="urn:schemas-microsoft-com:office:smarttags" w:element="metricconverter">
        <w:smartTagPr>
          <w:attr w:name="ProductID" w:val="1 Кварта"/>
        </w:smartTagPr>
        <w:r w:rsidRPr="003D0516">
          <w:t>1</w:t>
        </w:r>
        <w:r w:rsidR="003D0516" w:rsidRPr="003D0516">
          <w:t xml:space="preserve"> </w:t>
        </w:r>
        <w:r w:rsidRPr="003D0516">
          <w:t>Кварта</w:t>
        </w:r>
      </w:smartTag>
      <w:r w:rsidR="003D0516" w:rsidRPr="003D0516">
        <w:t xml:space="preserve"> - </w:t>
      </w:r>
      <w:r w:rsidRPr="003D0516">
        <w:t>немногим</w:t>
      </w:r>
      <w:r w:rsidR="003D0516" w:rsidRPr="003D0516">
        <w:t xml:space="preserve"> </w:t>
      </w:r>
      <w:r w:rsidRPr="003D0516">
        <w:t>больше</w:t>
      </w:r>
      <w:r w:rsidR="003D0516" w:rsidRPr="003D0516">
        <w:t xml:space="preserve"> </w:t>
      </w:r>
      <w:r w:rsidRPr="003D0516">
        <w:t>литр</w:t>
      </w:r>
      <w:r w:rsidR="003D0516">
        <w:t xml:space="preserve">а </w:t>
      </w:r>
      <w:r w:rsidRPr="003D0516">
        <w:rPr>
          <w:b/>
          <w:bCs/>
          <w:szCs w:val="32"/>
        </w:rPr>
        <w:t>Меры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объема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жидких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и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сыпучих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те</w:t>
      </w:r>
      <w:r w:rsidR="003D0516">
        <w:rPr>
          <w:b/>
          <w:bCs/>
          <w:szCs w:val="32"/>
        </w:rPr>
        <w:t xml:space="preserve">л </w:t>
      </w:r>
      <w:r w:rsidRPr="003D0516">
        <w:t>1</w:t>
      </w:r>
      <w:r w:rsidR="003D0516" w:rsidRPr="003D0516">
        <w:t xml:space="preserve"> </w:t>
      </w:r>
      <w:r w:rsidRPr="003D0516">
        <w:t>четверть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2,099</w:t>
      </w:r>
      <w:r w:rsidR="003D0516" w:rsidRPr="003D0516">
        <w:t xml:space="preserve"> </w:t>
      </w:r>
      <w:r w:rsidRPr="003D0516">
        <w:t>гектолитра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09,9 л"/>
        </w:smartTagPr>
        <w:r w:rsidRPr="003D0516">
          <w:t>209,9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четверик</w:t>
      </w:r>
      <w:r w:rsidR="003D0516">
        <w:t xml:space="preserve"> ("</w:t>
      </w:r>
      <w:r w:rsidRPr="003D0516">
        <w:t>мера</w:t>
      </w:r>
      <w:r w:rsidR="003D0516">
        <w:t>"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2,624</w:t>
      </w:r>
      <w:r w:rsidR="003D0516" w:rsidRPr="003D0516">
        <w:t xml:space="preserve"> </w:t>
      </w:r>
      <w:r w:rsidRPr="003D0516">
        <w:t>декалитра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6,24 л"/>
        </w:smartTagPr>
        <w:r w:rsidRPr="003D0516">
          <w:t>26,24</w:t>
        </w:r>
        <w:r w:rsidR="003D0516" w:rsidRPr="003D0516">
          <w:t xml:space="preserve"> </w:t>
        </w:r>
        <w:r w:rsidR="003D0516">
          <w:t>л</w:t>
        </w:r>
      </w:smartTag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гарнец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3,280</w:t>
      </w:r>
      <w:r w:rsidR="003D0516" w:rsidRPr="003D0516">
        <w:t xml:space="preserve"> </w:t>
      </w:r>
      <w:r w:rsidRPr="003D0516">
        <w:t>литр</w:t>
      </w:r>
      <w:r w:rsidR="003D0516">
        <w:t xml:space="preserve">а </w:t>
      </w:r>
      <w:r w:rsidRPr="003D0516">
        <w:rPr>
          <w:b/>
          <w:bCs/>
          <w:szCs w:val="32"/>
        </w:rPr>
        <w:t>Меры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вес</w:t>
      </w:r>
      <w:r w:rsidR="003D0516">
        <w:rPr>
          <w:b/>
          <w:bCs/>
          <w:szCs w:val="32"/>
        </w:rPr>
        <w:t xml:space="preserve">а </w:t>
      </w:r>
      <w:r w:rsidRPr="003D0516">
        <w:t>На</w:t>
      </w:r>
      <w:r w:rsidR="003D0516" w:rsidRPr="003D0516">
        <w:t xml:space="preserve"> </w:t>
      </w:r>
      <w:r w:rsidRPr="003D0516">
        <w:t>Руси</w:t>
      </w:r>
      <w:r w:rsidR="003D0516" w:rsidRPr="003D0516">
        <w:t xml:space="preserve"> </w:t>
      </w:r>
      <w:r w:rsidRPr="003D0516">
        <w:t>использовались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следующие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веса</w:t>
      </w:r>
      <w:r w:rsidR="003D0516">
        <w:t xml:space="preserve"> (</w:t>
      </w:r>
      <w:r w:rsidRPr="003D0516">
        <w:t>старорусские</w:t>
      </w:r>
      <w:r w:rsidR="003D0516" w:rsidRPr="003D0516">
        <w:t>)</w:t>
      </w:r>
      <w:r w:rsidR="003D0516">
        <w:t>:</w:t>
      </w:r>
    </w:p>
    <w:p w:rsidR="003D0516" w:rsidRDefault="00B76A1F" w:rsidP="003D0516">
      <w:pPr>
        <w:tabs>
          <w:tab w:val="left" w:pos="726"/>
        </w:tabs>
      </w:pPr>
      <w:r w:rsidRPr="003D0516">
        <w:t>берковец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пудов</w:t>
      </w:r>
      <w:r w:rsidR="003D0516">
        <w:t xml:space="preserve"> </w:t>
      </w:r>
      <w:r w:rsidRPr="003D0516">
        <w:t>пуд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0 фунтов"/>
        </w:smartTagPr>
        <w:r w:rsidRPr="003D0516">
          <w:t>40</w:t>
        </w:r>
        <w:r w:rsidR="003D0516" w:rsidRPr="003D0516">
          <w:t xml:space="preserve"> </w:t>
        </w:r>
        <w:r w:rsidRPr="003D0516">
          <w:t>фунтов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6,38 кг"/>
        </w:smartTagPr>
        <w:r w:rsidRPr="003D0516">
          <w:t>16,38</w:t>
        </w:r>
        <w:r w:rsidR="003D0516" w:rsidRPr="003D0516">
          <w:t xml:space="preserve"> </w:t>
        </w:r>
        <w:r w:rsidRPr="003D0516">
          <w:t>кг</w:t>
        </w:r>
      </w:smartTag>
      <w:r w:rsidR="003D0516">
        <w:t xml:space="preserve"> </w:t>
      </w:r>
      <w:r w:rsidRPr="003D0516">
        <w:t>фунт</w:t>
      </w:r>
      <w:r w:rsidR="003D0516">
        <w:t xml:space="preserve"> (</w:t>
      </w:r>
      <w:r w:rsidRPr="003D0516">
        <w:t>гривна</w:t>
      </w:r>
      <w:r w:rsidR="003D0516" w:rsidRPr="003D0516">
        <w:t xml:space="preserve">) </w:t>
      </w:r>
      <w:r w:rsidRPr="003D0516">
        <w:t>=</w:t>
      </w:r>
      <w:r w:rsidR="003D0516" w:rsidRPr="003D0516">
        <w:t xml:space="preserve"> </w:t>
      </w:r>
      <w:r w:rsidRPr="003D0516">
        <w:t>96</w:t>
      </w:r>
      <w:r w:rsidR="003D0516" w:rsidRPr="003D0516">
        <w:t xml:space="preserve"> </w:t>
      </w:r>
      <w:r w:rsidRPr="003D0516">
        <w:t>золотников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41 кг"/>
        </w:smartTagPr>
        <w:r w:rsidRPr="003D0516">
          <w:t>0,41</w:t>
        </w:r>
        <w:r w:rsidR="003D0516" w:rsidRPr="003D0516">
          <w:t xml:space="preserve"> </w:t>
        </w:r>
        <w:r w:rsidRPr="003D0516">
          <w:t>кг</w:t>
        </w:r>
      </w:smartTag>
      <w:r w:rsidR="003D0516">
        <w:t xml:space="preserve"> </w:t>
      </w:r>
      <w:r w:rsidRPr="003D0516">
        <w:t>лот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 </w:t>
      </w:r>
      <w:r w:rsidRPr="003D0516">
        <w:t>золотника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,797 г"/>
        </w:smartTagPr>
        <w:r w:rsidRPr="003D0516">
          <w:t>12,797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 </w:t>
      </w:r>
      <w:r w:rsidRPr="003D0516">
        <w:t>золотник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27 г"/>
        </w:smartTagPr>
        <w:r w:rsidRPr="003D0516">
          <w:t>4,27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 </w:t>
      </w:r>
      <w:r w:rsidRPr="003D0516">
        <w:t>доля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044 г"/>
        </w:smartTagPr>
        <w:r w:rsidRPr="003D0516">
          <w:t>0,044</w:t>
        </w:r>
        <w:r w:rsidR="003D0516" w:rsidRPr="003D0516">
          <w:t xml:space="preserve"> </w:t>
        </w:r>
        <w:r w:rsidR="003D0516">
          <w:t>г</w:t>
        </w:r>
      </w:smartTag>
      <w:r w:rsidR="003D0516">
        <w:t xml:space="preserve"> </w:t>
      </w:r>
      <w:r w:rsidRPr="003D0516">
        <w:t>Гривна</w:t>
      </w:r>
      <w:r w:rsidR="003D0516">
        <w:t xml:space="preserve"> (</w:t>
      </w:r>
      <w:r w:rsidRPr="003D0516">
        <w:t>позднейший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) </w:t>
      </w:r>
      <w:r w:rsidRPr="003D0516">
        <w:t>оставалась</w:t>
      </w:r>
      <w:r w:rsidR="003D0516" w:rsidRPr="003D0516">
        <w:t xml:space="preserve"> </w:t>
      </w:r>
      <w:r w:rsidRPr="003D0516">
        <w:t>неизменной</w:t>
      </w:r>
      <w:r w:rsidR="003D0516" w:rsidRPr="003D0516">
        <w:t xml:space="preserve">. </w:t>
      </w:r>
      <w:r w:rsidRPr="003D0516">
        <w:t>Слово</w:t>
      </w:r>
      <w:r w:rsidR="003D0516">
        <w:t xml:space="preserve"> "</w:t>
      </w:r>
      <w:r w:rsidRPr="003D0516">
        <w:t>гривна</w:t>
      </w:r>
      <w:r w:rsidR="003D0516">
        <w:t xml:space="preserve">" </w:t>
      </w:r>
      <w:r w:rsidRPr="003D0516">
        <w:t>употребляли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обозначения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весовой,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денежной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. </w:t>
      </w:r>
      <w:r w:rsidRPr="003D0516">
        <w:t>Это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распространенная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розничной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ремесле</w:t>
      </w:r>
      <w:r w:rsidR="003D0516" w:rsidRPr="003D0516">
        <w:t xml:space="preserve">. </w:t>
      </w:r>
      <w:r w:rsidRPr="003D0516">
        <w:t>Ее</w:t>
      </w:r>
      <w:r w:rsidR="003D0516" w:rsidRPr="003D0516">
        <w:t xml:space="preserve"> </w:t>
      </w:r>
      <w:r w:rsidRPr="003D0516">
        <w:t>применяли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металлов,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частности,</w:t>
      </w:r>
      <w:r w:rsidR="003D0516" w:rsidRPr="003D0516">
        <w:t xml:space="preserve"> </w:t>
      </w:r>
      <w:r w:rsidRPr="003D0516">
        <w:t>золота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серебра</w:t>
      </w:r>
      <w:r w:rsid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t>БЕРКОВЕЦ</w:t>
      </w:r>
      <w:r w:rsidR="003D0516" w:rsidRPr="003D0516">
        <w:t xml:space="preserve"> - </w:t>
      </w:r>
      <w:r w:rsidRPr="003D0516">
        <w:t>эта</w:t>
      </w:r>
      <w:r w:rsidR="003D0516" w:rsidRPr="003D0516">
        <w:t xml:space="preserve"> </w:t>
      </w:r>
      <w:r w:rsidRPr="003D0516">
        <w:t>большая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веса,</w:t>
      </w:r>
      <w:r w:rsidR="003D0516" w:rsidRPr="003D0516">
        <w:t xml:space="preserve"> </w:t>
      </w:r>
      <w:r w:rsidRPr="003D0516">
        <w:t>употреблялась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оптовой</w:t>
      </w:r>
      <w:r w:rsidR="003D0516" w:rsidRPr="003D0516">
        <w:t xml:space="preserve"> </w:t>
      </w:r>
      <w:r w:rsidRPr="003D0516">
        <w:t>торговле</w:t>
      </w:r>
      <w:r w:rsidR="003D0516" w:rsidRPr="003D0516">
        <w:t xml:space="preserve"> </w:t>
      </w:r>
      <w:r w:rsidRPr="003D0516">
        <w:t>преимущественно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воска,</w:t>
      </w:r>
      <w:r w:rsidR="003D0516" w:rsidRPr="003D0516">
        <w:t xml:space="preserve"> </w:t>
      </w:r>
      <w:r w:rsidRPr="003D0516">
        <w:t>меда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="003D0516">
        <w:t>т.д.</w:t>
      </w:r>
    </w:p>
    <w:p w:rsidR="003D0516" w:rsidRDefault="00B76A1F" w:rsidP="003D0516">
      <w:pPr>
        <w:tabs>
          <w:tab w:val="left" w:pos="726"/>
        </w:tabs>
      </w:pPr>
      <w:r w:rsidRPr="003D0516">
        <w:t>Берковец</w:t>
      </w:r>
      <w:r w:rsidR="003D0516" w:rsidRPr="003D0516">
        <w:t xml:space="preserve"> - </w:t>
      </w:r>
      <w:r w:rsidRPr="003D0516">
        <w:t>от</w:t>
      </w:r>
      <w:r w:rsidR="003D0516" w:rsidRPr="003D0516">
        <w:t xml:space="preserve"> </w:t>
      </w:r>
      <w:r w:rsidRPr="003D0516">
        <w:t>названия</w:t>
      </w:r>
      <w:r w:rsidR="003D0516" w:rsidRPr="003D0516">
        <w:t xml:space="preserve"> </w:t>
      </w:r>
      <w:r w:rsidRPr="003D0516">
        <w:t>острова</w:t>
      </w:r>
      <w:r w:rsidR="003D0516" w:rsidRPr="003D0516">
        <w:t xml:space="preserve"> </w:t>
      </w:r>
      <w:r w:rsidRPr="003D0516">
        <w:t>Бьерк</w:t>
      </w:r>
      <w:r w:rsidR="003D0516" w:rsidRPr="003D0516">
        <w:t xml:space="preserve">. </w:t>
      </w:r>
      <w:r w:rsidRPr="003D0516">
        <w:t>Так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Руси</w:t>
      </w:r>
      <w:r w:rsidR="003D0516" w:rsidRPr="003D0516">
        <w:t xml:space="preserve"> </w:t>
      </w:r>
      <w:r w:rsidRPr="003D0516">
        <w:t>называлась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пудов,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раз</w:t>
      </w:r>
      <w:r w:rsidR="003D0516" w:rsidRPr="003D0516">
        <w:t xml:space="preserve"> </w:t>
      </w:r>
      <w:r w:rsidRPr="003D0516">
        <w:t>стандартная</w:t>
      </w:r>
      <w:r w:rsidR="003D0516" w:rsidRPr="003D0516">
        <w:t xml:space="preserve"> </w:t>
      </w:r>
      <w:r w:rsidRPr="003D0516">
        <w:t>бочка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воском,</w:t>
      </w:r>
      <w:r w:rsidR="003D0516" w:rsidRPr="003D0516">
        <w:t xml:space="preserve"> </w:t>
      </w:r>
      <w:r w:rsidRPr="003D0516">
        <w:t>которую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человек</w:t>
      </w:r>
      <w:r w:rsidR="003D0516" w:rsidRPr="003D0516">
        <w:t xml:space="preserve"> </w:t>
      </w:r>
      <w:r w:rsidRPr="003D0516">
        <w:t>мог</w:t>
      </w:r>
      <w:r w:rsidR="003D0516" w:rsidRPr="003D0516">
        <w:t xml:space="preserve"> </w:t>
      </w:r>
      <w:r w:rsidRPr="003D0516">
        <w:t>закатить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купеческую</w:t>
      </w:r>
      <w:r w:rsidR="003D0516" w:rsidRPr="003D0516">
        <w:t xml:space="preserve"> </w:t>
      </w:r>
      <w:r w:rsidRPr="003D0516">
        <w:t>ладью,</w:t>
      </w:r>
      <w:r w:rsidR="003D0516" w:rsidRPr="003D0516">
        <w:t xml:space="preserve"> </w:t>
      </w:r>
      <w:r w:rsidRPr="003D0516">
        <w:t>плывущую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этот</w:t>
      </w:r>
      <w:r w:rsidR="003D0516" w:rsidRPr="003D0516">
        <w:t xml:space="preserve"> </w:t>
      </w:r>
      <w:r w:rsidRPr="003D0516">
        <w:t>самый</w:t>
      </w:r>
      <w:r w:rsidR="003D0516" w:rsidRPr="003D0516">
        <w:t xml:space="preserve"> </w:t>
      </w:r>
      <w:r w:rsidRPr="003D0516">
        <w:t>остров</w:t>
      </w:r>
      <w:r w:rsidR="003D0516" w:rsidRPr="003D0516">
        <w:t>.</w:t>
      </w:r>
      <w:r w:rsidR="003D0516">
        <w:t xml:space="preserve"> (</w:t>
      </w:r>
      <w:smartTag w:uri="urn:schemas-microsoft-com:office:smarttags" w:element="metricconverter">
        <w:smartTagPr>
          <w:attr w:name="ProductID" w:val="163,8 кг"/>
        </w:smartTagPr>
        <w:r w:rsidRPr="003D0516">
          <w:t>163,8</w:t>
        </w:r>
        <w:r w:rsidR="003D0516" w:rsidRPr="003D0516">
          <w:t xml:space="preserve"> </w:t>
        </w:r>
        <w:r w:rsidRPr="003D0516">
          <w:t>кг</w:t>
        </w:r>
      </w:smartTag>
      <w:r w:rsidR="003D0516" w:rsidRPr="003D0516">
        <w:t>)</w:t>
      </w:r>
      <w:r w:rsid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Известно</w:t>
      </w:r>
      <w:r w:rsidR="003D0516" w:rsidRPr="003D0516">
        <w:t xml:space="preserve"> </w:t>
      </w:r>
      <w:r w:rsidRPr="003D0516">
        <w:t>упоминание</w:t>
      </w:r>
      <w:r w:rsidR="003D0516" w:rsidRPr="003D0516">
        <w:t xml:space="preserve"> </w:t>
      </w:r>
      <w:r w:rsidRPr="003D0516">
        <w:t>берковца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XII</w:t>
      </w:r>
      <w:r w:rsidR="003D0516" w:rsidRPr="003D0516">
        <w:t xml:space="preserve"> </w:t>
      </w:r>
      <w:r w:rsidRPr="003D0516">
        <w:t>веке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уставной</w:t>
      </w:r>
      <w:r w:rsidR="003D0516" w:rsidRPr="003D0516">
        <w:t xml:space="preserve"> </w:t>
      </w:r>
      <w:r w:rsidRPr="003D0516">
        <w:t>грамоте</w:t>
      </w:r>
      <w:r w:rsidR="003D0516" w:rsidRPr="003D0516">
        <w:t xml:space="preserve"> </w:t>
      </w:r>
      <w:r w:rsidRPr="003D0516">
        <w:t>князя</w:t>
      </w:r>
      <w:r w:rsidR="003D0516" w:rsidRPr="003D0516">
        <w:t xml:space="preserve"> </w:t>
      </w:r>
      <w:r w:rsidRPr="003D0516">
        <w:t>Всеволода</w:t>
      </w:r>
      <w:r w:rsidR="003D0516" w:rsidRPr="003D0516">
        <w:t xml:space="preserve"> </w:t>
      </w:r>
      <w:r w:rsidRPr="003D0516">
        <w:t>Гавриила</w:t>
      </w:r>
      <w:r w:rsidR="003D0516" w:rsidRPr="003D0516">
        <w:t xml:space="preserve"> </w:t>
      </w:r>
      <w:r w:rsidRPr="003D0516">
        <w:t>Мстиславича</w:t>
      </w:r>
      <w:r w:rsidR="003D0516" w:rsidRPr="003D0516">
        <w:t xml:space="preserve"> </w:t>
      </w:r>
      <w:r w:rsidRPr="003D0516">
        <w:t>новгородскому</w:t>
      </w:r>
      <w:r w:rsidR="003D0516" w:rsidRPr="003D0516">
        <w:t xml:space="preserve"> </w:t>
      </w:r>
      <w:r w:rsidRPr="003D0516">
        <w:t>купечеству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ЗОЛОТНИК</w:t>
      </w:r>
      <w:r w:rsidR="003D0516" w:rsidRPr="003D0516">
        <w:t xml:space="preserve"> </w:t>
      </w:r>
      <w:r w:rsidRPr="003D0516">
        <w:t>равнялся</w:t>
      </w:r>
      <w:r w:rsidR="003D0516" w:rsidRPr="003D0516">
        <w:t xml:space="preserve"> </w:t>
      </w:r>
      <w:r w:rsidRPr="003D0516">
        <w:t>1/96</w:t>
      </w:r>
      <w:r w:rsidR="003D0516" w:rsidRPr="003D0516">
        <w:t xml:space="preserve"> </w:t>
      </w:r>
      <w:r w:rsidRPr="003D0516">
        <w:t>фунта,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26 г"/>
        </w:smartTagPr>
        <w:r w:rsidRPr="003D0516">
          <w:t>4,26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Про</w:t>
      </w:r>
      <w:r w:rsidR="003D0516" w:rsidRPr="003D0516">
        <w:t xml:space="preserve"> </w:t>
      </w:r>
      <w:r w:rsidRPr="003D0516">
        <w:t>него</w:t>
      </w:r>
      <w:r w:rsidR="003D0516" w:rsidRPr="003D0516">
        <w:t xml:space="preserve"> </w:t>
      </w:r>
      <w:r w:rsidRPr="003D0516">
        <w:t>говорили</w:t>
      </w:r>
      <w:r w:rsidR="003D0516" w:rsidRPr="003D0516">
        <w:t>:</w:t>
      </w:r>
      <w:r w:rsidR="003D0516">
        <w:t xml:space="preserve"> "</w:t>
      </w:r>
      <w:r w:rsidRPr="003D0516">
        <w:t>мал</w:t>
      </w:r>
      <w:r w:rsidR="003D0516" w:rsidRPr="003D0516">
        <w:t xml:space="preserve"> </w:t>
      </w:r>
      <w:r w:rsidRPr="003D0516">
        <w:t>золотник</w:t>
      </w:r>
      <w:r w:rsidR="003D0516" w:rsidRPr="003D0516">
        <w:t xml:space="preserve"> </w:t>
      </w:r>
      <w:r w:rsidRPr="003D0516">
        <w:t>да</w:t>
      </w:r>
      <w:r w:rsidR="003D0516" w:rsidRPr="003D0516">
        <w:t xml:space="preserve"> </w:t>
      </w:r>
      <w:r w:rsidRPr="003D0516">
        <w:t>дорог</w:t>
      </w:r>
      <w:r w:rsidR="003D0516">
        <w:t>"</w:t>
      </w:r>
      <w:r w:rsidR="003D0516" w:rsidRPr="003D0516">
        <w:t xml:space="preserve">. </w:t>
      </w:r>
      <w:r w:rsidRPr="003D0516">
        <w:t>Это</w:t>
      </w:r>
      <w:r w:rsidR="003D0516" w:rsidRPr="003D0516">
        <w:t xml:space="preserve"> </w:t>
      </w:r>
      <w:r w:rsidRPr="003D0516">
        <w:t>слово,</w:t>
      </w:r>
      <w:r w:rsidR="003D0516" w:rsidRPr="003D0516">
        <w:t xml:space="preserve"> </w:t>
      </w:r>
      <w:r w:rsidRPr="003D0516">
        <w:t>первоначально</w:t>
      </w:r>
      <w:r w:rsidR="003D0516" w:rsidRPr="003D0516">
        <w:t xml:space="preserve"> </w:t>
      </w:r>
      <w:r w:rsidRPr="003D0516">
        <w:t>обозначало</w:t>
      </w:r>
      <w:r w:rsidR="003D0516" w:rsidRPr="003D0516">
        <w:t xml:space="preserve"> </w:t>
      </w:r>
      <w:r w:rsidRPr="003D0516">
        <w:t>золотую</w:t>
      </w:r>
      <w:r w:rsidR="003D0516" w:rsidRPr="003D0516">
        <w:t xml:space="preserve"> </w:t>
      </w:r>
      <w:r w:rsidRPr="003D0516">
        <w:t>монету</w:t>
      </w:r>
      <w:r w:rsidR="003D0516" w:rsidRPr="003D0516">
        <w:t>.</w:t>
      </w:r>
    </w:p>
    <w:p w:rsidR="003D0516" w:rsidRDefault="00B76A1F" w:rsidP="003D0516">
      <w:pPr>
        <w:tabs>
          <w:tab w:val="left" w:pos="726"/>
        </w:tabs>
      </w:pPr>
      <w:r w:rsidRPr="003D0516">
        <w:t>ФУНТ</w:t>
      </w:r>
      <w:r w:rsidR="003D0516">
        <w:t xml:space="preserve"> (</w:t>
      </w:r>
      <w:r w:rsidRPr="003D0516">
        <w:t>от</w:t>
      </w:r>
      <w:r w:rsidR="003D0516" w:rsidRPr="003D0516">
        <w:t xml:space="preserve"> </w:t>
      </w:r>
      <w:r w:rsidRPr="003D0516">
        <w:t>латинского</w:t>
      </w:r>
      <w:r w:rsidR="003D0516" w:rsidRPr="003D0516">
        <w:t xml:space="preserve"> </w:t>
      </w:r>
      <w:r w:rsidRPr="003D0516">
        <w:t>слова</w:t>
      </w:r>
      <w:r w:rsidR="003D0516" w:rsidRPr="003D0516">
        <w:t xml:space="preserve"> </w:t>
      </w:r>
      <w:r w:rsidRPr="003D0516">
        <w:t>'pondus'</w:t>
      </w:r>
      <w:r w:rsidR="003D0516" w:rsidRPr="003D0516">
        <w:t xml:space="preserve"> - </w:t>
      </w:r>
      <w:r w:rsidRPr="003D0516">
        <w:t>вес,</w:t>
      </w:r>
      <w:r w:rsidR="003D0516" w:rsidRPr="003D0516">
        <w:t xml:space="preserve"> </w:t>
      </w:r>
      <w:r w:rsidRPr="003D0516">
        <w:t>гиря</w:t>
      </w:r>
      <w:r w:rsidR="003D0516" w:rsidRPr="003D0516">
        <w:t xml:space="preserve">) </w:t>
      </w:r>
      <w:r w:rsidRPr="003D0516">
        <w:t>равнялся</w:t>
      </w:r>
      <w:r w:rsidR="003D0516" w:rsidRPr="003D0516">
        <w:t xml:space="preserve"> </w:t>
      </w:r>
      <w:r w:rsidRPr="003D0516">
        <w:t>32</w:t>
      </w:r>
      <w:r w:rsidR="003D0516" w:rsidRPr="003D0516">
        <w:t xml:space="preserve"> </w:t>
      </w:r>
      <w:r w:rsidRPr="003D0516">
        <w:t>лотам,</w:t>
      </w:r>
      <w:r w:rsidR="003D0516" w:rsidRPr="003D0516">
        <w:t xml:space="preserve"> </w:t>
      </w:r>
      <w:r w:rsidRPr="003D0516">
        <w:t>96</w:t>
      </w:r>
      <w:r w:rsidR="003D0516" w:rsidRPr="003D0516">
        <w:t xml:space="preserve"> </w:t>
      </w:r>
      <w:r w:rsidRPr="003D0516">
        <w:t>золотникам,</w:t>
      </w:r>
      <w:r w:rsidR="003D0516" w:rsidRPr="003D0516">
        <w:t xml:space="preserve"> </w:t>
      </w:r>
      <w:r w:rsidRPr="003D0516">
        <w:t>1/40</w:t>
      </w:r>
      <w:r w:rsidR="003D0516" w:rsidRPr="003D0516">
        <w:t xml:space="preserve"> </w:t>
      </w:r>
      <w:r w:rsidRPr="003D0516">
        <w:t>пуда,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09,50 г"/>
        </w:smartTagPr>
        <w:r w:rsidRPr="003D0516">
          <w:t>409,50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Используется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сочетаниях</w:t>
      </w:r>
      <w:r w:rsidR="003D0516" w:rsidRPr="003D0516">
        <w:t>:</w:t>
      </w:r>
      <w:r w:rsidR="003D0516">
        <w:t xml:space="preserve"> "</w:t>
      </w:r>
      <w:r w:rsidRPr="003D0516">
        <w:t>не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изюма</w:t>
      </w:r>
      <w:r w:rsidR="003D0516">
        <w:t>"</w:t>
      </w:r>
      <w:r w:rsidRPr="003D0516">
        <w:t>,</w:t>
      </w:r>
      <w:r w:rsidR="003D0516">
        <w:t xml:space="preserve"> "</w:t>
      </w:r>
      <w:r w:rsidRPr="003D0516">
        <w:t>узнать</w:t>
      </w:r>
      <w:r w:rsidR="003D0516" w:rsidRPr="003D0516">
        <w:t xml:space="preserve"> </w:t>
      </w:r>
      <w:r w:rsidRPr="003D0516">
        <w:t>почём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лиха</w:t>
      </w:r>
      <w:r w:rsidR="003D0516">
        <w:t>".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Русский</w:t>
      </w:r>
      <w:r w:rsidR="003D0516" w:rsidRP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был</w:t>
      </w:r>
      <w:r w:rsidR="003D0516" w:rsidRPr="003D0516">
        <w:t xml:space="preserve"> </w:t>
      </w:r>
      <w:r w:rsidRPr="003D0516">
        <w:t>принят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Алексее</w:t>
      </w:r>
      <w:r w:rsidR="003D0516" w:rsidRPr="003D0516">
        <w:t xml:space="preserve"> </w:t>
      </w:r>
      <w:r w:rsidRPr="003D0516">
        <w:t>Михайловиче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ЛОТ</w:t>
      </w:r>
      <w:r w:rsidR="003D0516" w:rsidRPr="003D0516">
        <w:t xml:space="preserve"> - </w:t>
      </w:r>
      <w:r w:rsidRPr="003D0516">
        <w:t>старорусская</w:t>
      </w:r>
      <w:r w:rsidR="003D0516" w:rsidRPr="003D0516">
        <w:t xml:space="preserve"> </w:t>
      </w:r>
      <w:r w:rsidRPr="003D0516">
        <w:t>единица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массы,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r w:rsidRPr="003D0516">
        <w:t>трём</w:t>
      </w:r>
      <w:r w:rsidR="003D0516" w:rsidRPr="003D0516">
        <w:t xml:space="preserve"> </w:t>
      </w:r>
      <w:r w:rsidRPr="003D0516">
        <w:t>золотникам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12,797</w:t>
      </w:r>
      <w:r w:rsidR="003D0516" w:rsidRPr="003D0516">
        <w:t xml:space="preserve"> </w:t>
      </w:r>
      <w:r w:rsidRPr="003D0516">
        <w:t>граммам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ДОЛЯ</w:t>
      </w:r>
      <w:r w:rsidR="003D0516" w:rsidRPr="003D0516">
        <w:t xml:space="preserve"> - </w:t>
      </w:r>
      <w:r w:rsidRPr="003D0516">
        <w:t>самая</w:t>
      </w:r>
      <w:r w:rsidR="003D0516" w:rsidRPr="003D0516">
        <w:t xml:space="preserve"> </w:t>
      </w:r>
      <w:r w:rsidRPr="003D0516">
        <w:t>мелкая</w:t>
      </w:r>
      <w:r w:rsidR="003D0516" w:rsidRPr="003D0516">
        <w:t xml:space="preserve"> </w:t>
      </w:r>
      <w:r w:rsidRPr="003D0516">
        <w:t>старорусская</w:t>
      </w:r>
      <w:r w:rsidR="003D0516" w:rsidRPr="003D0516">
        <w:t xml:space="preserve"> </w:t>
      </w:r>
      <w:r w:rsidRPr="003D0516">
        <w:t>единица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массы,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r w:rsidRPr="003D0516">
        <w:t>1/96</w:t>
      </w:r>
      <w:r w:rsidR="003D0516" w:rsidRPr="003D0516">
        <w:t xml:space="preserve"> </w:t>
      </w:r>
      <w:r w:rsidRPr="003D0516">
        <w:t>золотника</w:t>
      </w:r>
      <w:r w:rsidR="003D0516" w:rsidRPr="003D0516">
        <w:t xml:space="preserve"> </w:t>
      </w:r>
      <w:r w:rsidRPr="003D0516">
        <w:t>или</w:t>
      </w:r>
      <w:r w:rsidR="003D0516" w:rsidRPr="003D0516">
        <w:t xml:space="preserve"> </w:t>
      </w:r>
      <w:r w:rsidRPr="003D0516">
        <w:t>0,044</w:t>
      </w:r>
      <w:r w:rsidR="003D0516" w:rsidRPr="003D0516">
        <w:t xml:space="preserve"> </w:t>
      </w:r>
      <w:r w:rsidRPr="003D0516">
        <w:t>граммам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ПУД</w:t>
      </w:r>
      <w:r w:rsidR="003D0516" w:rsidRPr="003D0516">
        <w:t xml:space="preserve"> </w:t>
      </w:r>
      <w:r w:rsidRPr="003D0516">
        <w:t>равнялся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0 фунтам"/>
        </w:smartTagPr>
        <w:r w:rsidRPr="003D0516">
          <w:t>40</w:t>
        </w:r>
        <w:r w:rsidR="003D0516" w:rsidRPr="003D0516">
          <w:t xml:space="preserve"> </w:t>
        </w:r>
        <w:r w:rsidRPr="003D0516">
          <w:t>фунтам</w:t>
        </w:r>
      </w:smartTag>
      <w:r w:rsidRPr="003D0516">
        <w:t>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современном</w:t>
      </w:r>
      <w:r w:rsidR="003D0516" w:rsidRPr="003D0516">
        <w:t xml:space="preserve"> </w:t>
      </w:r>
      <w:r w:rsidRPr="003D0516">
        <w:t>исчислении</w:t>
      </w:r>
      <w:r w:rsidR="003D0516" w:rsidRPr="003D0516">
        <w:t xml:space="preserve"> - </w:t>
      </w:r>
      <w:smartTag w:uri="urn:schemas-microsoft-com:office:smarttags" w:element="metricconverter">
        <w:smartTagPr>
          <w:attr w:name="ProductID" w:val="16,38 кг"/>
        </w:smartTagPr>
        <w:r w:rsidRPr="003D0516">
          <w:t>16,38</w:t>
        </w:r>
        <w:r w:rsidR="003D0516" w:rsidRPr="003D0516">
          <w:t xml:space="preserve"> </w:t>
        </w:r>
        <w:r w:rsidRPr="003D0516">
          <w:t>кг</w:t>
        </w:r>
      </w:smartTag>
      <w:r w:rsidR="003D0516" w:rsidRPr="003D0516">
        <w:t xml:space="preserve">. </w:t>
      </w:r>
      <w:r w:rsidRPr="003D0516">
        <w:t>Применялся</w:t>
      </w:r>
      <w:r w:rsidR="003D0516" w:rsidRPr="003D0516">
        <w:t xml:space="preserve"> </w:t>
      </w:r>
      <w:r w:rsidRPr="003D0516">
        <w:t>уже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12</w:t>
      </w:r>
      <w:r w:rsidR="003D0516" w:rsidRPr="003D0516">
        <w:t xml:space="preserve"> </w:t>
      </w:r>
      <w:r w:rsidRPr="003D0516">
        <w:t>веке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  <w:szCs w:val="32"/>
        </w:rPr>
        <w:t>Меры</w:t>
      </w:r>
      <w:r w:rsidR="003D0516" w:rsidRPr="003D0516">
        <w:rPr>
          <w:b/>
          <w:bCs/>
          <w:szCs w:val="32"/>
        </w:rPr>
        <w:t xml:space="preserve"> </w:t>
      </w:r>
      <w:r w:rsidRPr="003D0516">
        <w:rPr>
          <w:b/>
          <w:bCs/>
          <w:szCs w:val="32"/>
        </w:rPr>
        <w:t>площад</w:t>
      </w:r>
      <w:r w:rsidR="003D0516">
        <w:rPr>
          <w:b/>
          <w:bCs/>
          <w:szCs w:val="32"/>
        </w:rPr>
        <w:t xml:space="preserve">и </w:t>
      </w:r>
      <w:r w:rsidRPr="003D0516">
        <w:t>Основной</w:t>
      </w:r>
      <w:r w:rsidR="003D0516" w:rsidRPr="003D0516">
        <w:t xml:space="preserve"> </w:t>
      </w:r>
      <w:r w:rsidRPr="003D0516">
        <w:t>мерой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 </w:t>
      </w:r>
      <w:r w:rsidRPr="003D0516">
        <w:t>площадей</w:t>
      </w:r>
      <w:r w:rsidR="003D0516" w:rsidRPr="003D0516">
        <w:t xml:space="preserve"> </w:t>
      </w:r>
      <w:r w:rsidRPr="003D0516">
        <w:t>считалась</w:t>
      </w:r>
      <w:r w:rsidR="003D0516" w:rsidRPr="003D0516">
        <w:t xml:space="preserve"> </w:t>
      </w:r>
      <w:r w:rsidRPr="003D0516">
        <w:t>десятина,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же,</w:t>
      </w:r>
      <w:r w:rsidR="003D0516" w:rsidRPr="003D0516">
        <w:t xml:space="preserve"> </w:t>
      </w:r>
      <w:r w:rsidRPr="003D0516">
        <w:t>доли</w:t>
      </w:r>
      <w:r w:rsidR="003D0516" w:rsidRPr="003D0516">
        <w:t xml:space="preserve"> </w:t>
      </w:r>
      <w:r w:rsidRPr="003D0516">
        <w:t>десятины</w:t>
      </w:r>
      <w:r w:rsidR="003D0516" w:rsidRPr="003D0516">
        <w:t xml:space="preserve">: </w:t>
      </w:r>
      <w:r w:rsidRPr="003D0516">
        <w:t>полдесятины,</w:t>
      </w:r>
      <w:r w:rsidR="003D0516" w:rsidRPr="003D0516">
        <w:t xml:space="preserve"> </w:t>
      </w:r>
      <w:r w:rsidRPr="003D0516">
        <w:t>четверть</w:t>
      </w:r>
      <w:r w:rsidR="003D0516">
        <w:t xml:space="preserve"> (</w:t>
      </w:r>
      <w:r w:rsidRPr="003D0516">
        <w:t>четь</w:t>
      </w:r>
      <w:r w:rsidR="003D0516" w:rsidRPr="003D0516">
        <w:t xml:space="preserve"> - </w:t>
      </w:r>
      <w:r w:rsidRPr="003D0516">
        <w:t>составляла</w:t>
      </w:r>
      <w:r w:rsidR="003D0516" w:rsidRPr="003D0516">
        <w:t xml:space="preserve"> </w:t>
      </w:r>
      <w:r w:rsidRPr="003D0516">
        <w:t>40</w:t>
      </w:r>
      <w:r w:rsidR="003D0516" w:rsidRPr="003D0516">
        <w:t xml:space="preserve"> </w:t>
      </w:r>
      <w:r w:rsidRPr="003D0516">
        <w:t>саженъ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30</w:t>
      </w:r>
      <w:r w:rsidR="003D0516" w:rsidRPr="003D0516">
        <w:t xml:space="preserve"> </w:t>
      </w:r>
      <w:r w:rsidRPr="003D0516">
        <w:t>широты</w:t>
      </w:r>
      <w:r w:rsidR="003D0516" w:rsidRPr="003D0516">
        <w:t xml:space="preserve">) </w:t>
      </w:r>
      <w:r w:rsidRPr="003D0516">
        <w:t>и</w:t>
      </w:r>
      <w:r w:rsidR="003D0516" w:rsidRPr="003D0516">
        <w:t xml:space="preserve"> </w:t>
      </w:r>
      <w:r w:rsidRPr="003D0516">
        <w:t>так</w:t>
      </w:r>
      <w:r w:rsidR="003D0516" w:rsidRPr="003D0516">
        <w:t xml:space="preserve"> </w:t>
      </w:r>
      <w:r w:rsidRPr="003D0516">
        <w:t>далее</w:t>
      </w:r>
      <w:r w:rsidR="003D0516" w:rsidRPr="003D0516">
        <w:t xml:space="preserve">. </w:t>
      </w:r>
      <w:r w:rsidRPr="003D0516">
        <w:t>Землемеры</w:t>
      </w:r>
      <w:r w:rsidR="003D0516" w:rsidRPr="003D0516">
        <w:t xml:space="preserve"> </w:t>
      </w:r>
      <w:r w:rsidRPr="003D0516">
        <w:t>применяли</w:t>
      </w:r>
      <w:r w:rsidR="003D0516">
        <w:t xml:space="preserve"> (</w:t>
      </w:r>
      <w:r w:rsidRPr="003D0516">
        <w:t>особенно</w:t>
      </w:r>
      <w:r w:rsidR="003D0516" w:rsidRPr="003D0516">
        <w:t xml:space="preserve"> </w:t>
      </w:r>
      <w:r w:rsidRPr="003D0516">
        <w:t>после</w:t>
      </w:r>
      <w:r w:rsidR="003D0516">
        <w:t xml:space="preserve"> "</w:t>
      </w:r>
      <w:r w:rsidRPr="003D0516">
        <w:t>Соборного</w:t>
      </w:r>
      <w:r w:rsidR="003D0516" w:rsidRPr="003D0516">
        <w:t xml:space="preserve"> </w:t>
      </w:r>
      <w:r w:rsidRPr="003D0516">
        <w:t>уложения</w:t>
      </w:r>
      <w:r w:rsidR="003D0516">
        <w:t xml:space="preserve">" </w:t>
      </w:r>
      <w:smartTag w:uri="urn:schemas-microsoft-com:office:smarttags" w:element="metricconverter">
        <w:smartTagPr>
          <w:attr w:name="ProductID" w:val="1649 г"/>
        </w:smartTagPr>
        <w:r w:rsidRPr="003D0516">
          <w:t>1649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.) </w:t>
      </w:r>
      <w:r w:rsidRPr="003D0516">
        <w:t>преимущественно,</w:t>
      </w:r>
      <w:r w:rsidR="003D0516" w:rsidRPr="003D0516">
        <w:t xml:space="preserve"> </w:t>
      </w:r>
      <w:r w:rsidRPr="003D0516">
        <w:t>казённую</w:t>
      </w:r>
      <w:r w:rsidR="003D0516" w:rsidRPr="003D0516">
        <w:t xml:space="preserve"> </w:t>
      </w:r>
      <w:r w:rsidRPr="003D0516">
        <w:t>трехаршинную</w:t>
      </w:r>
      <w:r w:rsidR="003D0516" w:rsidRPr="003D0516">
        <w:t xml:space="preserve"> </w:t>
      </w:r>
      <w:r w:rsidRPr="003D0516">
        <w:t>сажень,</w:t>
      </w:r>
      <w:r w:rsidR="003D0516" w:rsidRPr="003D0516">
        <w:t xml:space="preserve"> </w:t>
      </w:r>
      <w:r w:rsidRPr="003D0516">
        <w:t>равную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.1336 м"/>
        </w:smartTagPr>
        <w:r w:rsidRPr="003D0516">
          <w:t>2</w:t>
        </w:r>
        <w:r w:rsidR="003D0516">
          <w:t>.1</w:t>
        </w:r>
        <w:r w:rsidRPr="003D0516">
          <w:t>336</w:t>
        </w:r>
        <w:r w:rsidR="003D0516" w:rsidRPr="003D0516">
          <w:t xml:space="preserve"> </w:t>
        </w:r>
        <w:r w:rsidRPr="003D0516">
          <w:t>м</w:t>
        </w:r>
      </w:smartTag>
      <w:r w:rsidR="003D0516" w:rsidRPr="003D0516">
        <w:t xml:space="preserve">., </w:t>
      </w:r>
      <w:r w:rsidRPr="003D0516">
        <w:t>таким</w:t>
      </w:r>
      <w:r w:rsidR="003D0516" w:rsidRPr="003D0516">
        <w:t xml:space="preserve"> </w:t>
      </w:r>
      <w:r w:rsidRPr="003D0516">
        <w:t>образом,</w:t>
      </w:r>
      <w:r w:rsidR="003D0516" w:rsidRPr="003D0516">
        <w:t xml:space="preserve"> </w:t>
      </w:r>
      <w:r w:rsidRPr="003D0516">
        <w:t>десятина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2400</w:t>
      </w:r>
      <w:r w:rsidR="003D0516" w:rsidRPr="003D0516">
        <w:t xml:space="preserve"> </w:t>
      </w:r>
      <w:r w:rsidRPr="003D0516">
        <w:t>квадратных</w:t>
      </w:r>
      <w:r w:rsidR="003D0516" w:rsidRPr="003D0516">
        <w:t xml:space="preserve"> </w:t>
      </w:r>
      <w:r w:rsidRPr="003D0516">
        <w:t>сажен</w:t>
      </w:r>
      <w:r w:rsidR="003D0516" w:rsidRPr="003D0516">
        <w:t xml:space="preserve"> </w:t>
      </w:r>
      <w:r w:rsidRPr="003D0516">
        <w:t>равнялась,</w:t>
      </w:r>
      <w:r w:rsidR="003D0516" w:rsidRPr="003D0516">
        <w:t xml:space="preserve"> </w:t>
      </w:r>
      <w:r w:rsidRPr="003D0516">
        <w:t>приблизительно,</w:t>
      </w:r>
      <w:r w:rsidR="003D0516" w:rsidRPr="003D0516">
        <w:t xml:space="preserve"> </w:t>
      </w:r>
      <w:r w:rsidRPr="003D0516">
        <w:t>1</w:t>
      </w:r>
      <w:r w:rsidR="003D0516">
        <w:t>.0</w:t>
      </w:r>
      <w:r w:rsidRPr="003D0516">
        <w:t>93</w:t>
      </w:r>
      <w:r w:rsidR="003D0516" w:rsidRPr="003D0516">
        <w:t xml:space="preserve"> </w:t>
      </w:r>
      <w:r w:rsidRPr="003D0516">
        <w:t>гектара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t>Масштабы</w:t>
      </w:r>
      <w:r w:rsidR="003D0516" w:rsidRPr="003D0516">
        <w:t xml:space="preserve"> </w:t>
      </w:r>
      <w:r w:rsidRPr="003D0516">
        <w:t>использования</w:t>
      </w:r>
      <w:r w:rsidR="003D0516" w:rsidRPr="003D0516">
        <w:t xml:space="preserve"> </w:t>
      </w:r>
      <w:r w:rsidRPr="003D0516">
        <w:t>десятины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четверти</w:t>
      </w:r>
      <w:r w:rsidR="003D0516" w:rsidRPr="003D0516">
        <w:t xml:space="preserve"> </w:t>
      </w:r>
      <w:r w:rsidRPr="003D0516">
        <w:t>росли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соответствии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освоением</w:t>
      </w:r>
      <w:r w:rsidR="003D0516" w:rsidRPr="003D0516">
        <w:t xml:space="preserve"> </w:t>
      </w:r>
      <w:r w:rsidRPr="003D0516">
        <w:t>угодий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увеличением</w:t>
      </w:r>
      <w:r w:rsidR="003D0516" w:rsidRPr="003D0516">
        <w:t xml:space="preserve"> </w:t>
      </w:r>
      <w:r w:rsidRPr="003D0516">
        <w:t>территории</w:t>
      </w:r>
      <w:r w:rsidR="003D0516" w:rsidRPr="003D0516">
        <w:t xml:space="preserve"> </w:t>
      </w:r>
      <w:r w:rsidRPr="003D0516">
        <w:t>государства</w:t>
      </w:r>
      <w:r w:rsidR="003D0516" w:rsidRPr="003D0516">
        <w:t xml:space="preserve">. </w:t>
      </w:r>
      <w:r w:rsidRPr="003D0516">
        <w:t>Однако</w:t>
      </w:r>
      <w:r w:rsidR="003D0516" w:rsidRPr="003D0516">
        <w:t xml:space="preserve"> </w:t>
      </w:r>
      <w:r w:rsidRPr="003D0516">
        <w:t>уже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первой</w:t>
      </w:r>
      <w:r w:rsidR="003D0516" w:rsidRPr="003D0516">
        <w:t xml:space="preserve"> </w:t>
      </w:r>
      <w:r w:rsidRPr="003D0516">
        <w:t>половине</w:t>
      </w:r>
      <w:r w:rsidR="003D0516" w:rsidRPr="003D0516">
        <w:t xml:space="preserve"> </w:t>
      </w:r>
      <w:r w:rsidRPr="003D0516">
        <w:t>XVI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 </w:t>
      </w:r>
      <w:r w:rsidRPr="003D0516">
        <w:t>выяснилось,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измерении</w:t>
      </w:r>
      <w:r w:rsidR="003D0516" w:rsidRPr="003D0516">
        <w:t xml:space="preserve"> </w:t>
      </w:r>
      <w:r w:rsidRPr="003D0516">
        <w:t>земель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четвертях</w:t>
      </w:r>
      <w:r w:rsidR="003D0516" w:rsidRPr="003D0516">
        <w:t xml:space="preserve"> </w:t>
      </w:r>
      <w:r w:rsidRPr="003D0516">
        <w:t>общая</w:t>
      </w:r>
      <w:r w:rsidR="003D0516" w:rsidRPr="003D0516">
        <w:t xml:space="preserve"> </w:t>
      </w:r>
      <w:r w:rsidRPr="003D0516">
        <w:t>опись</w:t>
      </w:r>
      <w:r w:rsidR="003D0516" w:rsidRPr="003D0516">
        <w:t xml:space="preserve"> </w:t>
      </w:r>
      <w:r w:rsidRPr="003D0516">
        <w:t>земель</w:t>
      </w:r>
      <w:r w:rsidR="003D0516" w:rsidRPr="003D0516">
        <w:t xml:space="preserve"> </w:t>
      </w:r>
      <w:r w:rsidRPr="003D0516">
        <w:t>затянется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много</w:t>
      </w:r>
      <w:r w:rsidR="003D0516" w:rsidRPr="003D0516">
        <w:t xml:space="preserve"> </w:t>
      </w:r>
      <w:r w:rsidRPr="003D0516">
        <w:t>лет</w:t>
      </w:r>
      <w:r w:rsidR="003D0516" w:rsidRPr="003D0516">
        <w:t xml:space="preserve">. </w:t>
      </w:r>
      <w:r w:rsidRPr="003D0516">
        <w:t>И</w:t>
      </w:r>
      <w:r w:rsidR="003D0516" w:rsidRPr="003D0516">
        <w:t xml:space="preserve"> </w:t>
      </w:r>
      <w:r w:rsidRPr="003D0516">
        <w:t>тогда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40-х</w:t>
      </w:r>
      <w:r w:rsidR="003D0516" w:rsidRPr="003D0516">
        <w:t xml:space="preserve"> </w:t>
      </w:r>
      <w:r w:rsidRPr="003D0516">
        <w:t>годах</w:t>
      </w:r>
      <w:r w:rsidR="003D0516" w:rsidRPr="003D0516">
        <w:t xml:space="preserve"> </w:t>
      </w:r>
      <w:r w:rsidRPr="003D0516">
        <w:t>XVI</w:t>
      </w:r>
      <w:r w:rsidR="003D0516" w:rsidRPr="003D0516">
        <w:t xml:space="preserve"> </w:t>
      </w:r>
      <w:r w:rsidRPr="003D0516">
        <w:t>века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просвещеннейших</w:t>
      </w:r>
      <w:r w:rsidR="003D0516" w:rsidRPr="003D0516">
        <w:t xml:space="preserve"> </w:t>
      </w:r>
      <w:r w:rsidRPr="003D0516">
        <w:t>людей</w:t>
      </w:r>
      <w:r w:rsidR="003D0516" w:rsidRPr="003D0516">
        <w:t xml:space="preserve"> </w:t>
      </w:r>
      <w:r w:rsidRPr="003D0516">
        <w:t>Ермолай</w:t>
      </w:r>
      <w:r w:rsidR="003D0516" w:rsidRPr="003D0516">
        <w:t xml:space="preserve"> </w:t>
      </w:r>
      <w:r w:rsidRPr="003D0516">
        <w:t>Еразм</w:t>
      </w:r>
      <w:r w:rsidR="003D0516" w:rsidRPr="003D0516">
        <w:t xml:space="preserve"> </w:t>
      </w:r>
      <w:r w:rsidRPr="003D0516">
        <w:t>предложил</w:t>
      </w:r>
      <w:r w:rsidR="003D0516" w:rsidRPr="003D0516">
        <w:t xml:space="preserve"> </w:t>
      </w:r>
      <w:r w:rsidRPr="003D0516">
        <w:t>пользоваться</w:t>
      </w:r>
      <w:r w:rsidR="003D0516" w:rsidRPr="003D0516">
        <w:t xml:space="preserve"> </w:t>
      </w:r>
      <w:r w:rsidRPr="003D0516">
        <w:t>более</w:t>
      </w:r>
      <w:r w:rsidR="003D0516" w:rsidRPr="003D0516">
        <w:t xml:space="preserve"> </w:t>
      </w:r>
      <w:r w:rsidRPr="003D0516">
        <w:t>крупной</w:t>
      </w:r>
      <w:r w:rsidR="003D0516" w:rsidRPr="003D0516">
        <w:t xml:space="preserve"> </w:t>
      </w:r>
      <w:r w:rsidRPr="003D0516">
        <w:t>единицей</w:t>
      </w:r>
      <w:r w:rsidR="003D0516" w:rsidRPr="003D0516">
        <w:t xml:space="preserve"> - </w:t>
      </w:r>
      <w:r w:rsidRPr="003D0516">
        <w:t>четверогранным</w:t>
      </w:r>
      <w:r w:rsidR="003D0516" w:rsidRPr="003D0516">
        <w:t xml:space="preserve"> </w:t>
      </w:r>
      <w:r w:rsidRPr="003D0516">
        <w:t>поприщем,</w:t>
      </w:r>
      <w:r w:rsidR="003D0516" w:rsidRPr="003D0516">
        <w:t xml:space="preserve"> </w:t>
      </w:r>
      <w:r w:rsidRPr="003D0516">
        <w:t>под</w:t>
      </w:r>
      <w:r w:rsidR="003D0516" w:rsidRPr="003D0516">
        <w:t xml:space="preserve"> </w:t>
      </w:r>
      <w:r w:rsidRPr="003D0516">
        <w:t>которым</w:t>
      </w:r>
      <w:r w:rsidR="003D0516" w:rsidRPr="003D0516">
        <w:t xml:space="preserve"> </w:t>
      </w:r>
      <w:r w:rsidRPr="003D0516">
        <w:t>подразумевалась</w:t>
      </w:r>
      <w:r w:rsidR="003D0516" w:rsidRPr="003D0516">
        <w:t xml:space="preserve"> </w:t>
      </w:r>
      <w:r w:rsidRPr="003D0516">
        <w:t>квадратная</w:t>
      </w:r>
      <w:r w:rsidR="003D0516" w:rsidRPr="003D0516">
        <w:t xml:space="preserve"> </w:t>
      </w:r>
      <w:r w:rsidRPr="003D0516">
        <w:t>площадь</w:t>
      </w:r>
      <w:r w:rsidR="003D0516" w:rsidRPr="003D0516">
        <w:t xml:space="preserve"> </w:t>
      </w:r>
      <w:r w:rsidRPr="003D0516">
        <w:t>со</w:t>
      </w:r>
      <w:r w:rsidR="003D0516" w:rsidRPr="003D0516">
        <w:t xml:space="preserve"> </w:t>
      </w:r>
      <w:r w:rsidRPr="003D0516">
        <w:t>стороной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1000-саженную</w:t>
      </w:r>
      <w:r w:rsidR="003D0516" w:rsidRPr="003D0516">
        <w:t xml:space="preserve"> </w:t>
      </w:r>
      <w:r w:rsidRPr="003D0516">
        <w:t>версту</w:t>
      </w:r>
      <w:r w:rsidR="003D0516" w:rsidRPr="003D0516">
        <w:t xml:space="preserve">. </w:t>
      </w:r>
      <w:r w:rsidRPr="003D0516">
        <w:t>Это</w:t>
      </w:r>
      <w:r w:rsidR="003D0516" w:rsidRPr="003D0516">
        <w:t xml:space="preserve"> </w:t>
      </w:r>
      <w:r w:rsidRPr="003D0516">
        <w:t>предложение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было</w:t>
      </w:r>
      <w:r w:rsidR="003D0516" w:rsidRPr="003D0516">
        <w:t xml:space="preserve"> </w:t>
      </w:r>
      <w:r w:rsidRPr="003D0516">
        <w:t>принято,</w:t>
      </w:r>
      <w:r w:rsidR="003D0516" w:rsidRPr="003D0516">
        <w:t xml:space="preserve"> </w:t>
      </w:r>
      <w:r w:rsidRPr="003D0516">
        <w:t>но</w:t>
      </w:r>
      <w:r w:rsidR="003D0516" w:rsidRPr="003D0516">
        <w:t xml:space="preserve"> </w:t>
      </w:r>
      <w:r w:rsidRPr="003D0516">
        <w:t>сыграло</w:t>
      </w:r>
      <w:r w:rsidR="003D0516" w:rsidRPr="003D0516">
        <w:t xml:space="preserve"> </w:t>
      </w:r>
      <w:r w:rsidRPr="003D0516">
        <w:t>определенную</w:t>
      </w:r>
      <w:r w:rsidR="003D0516" w:rsidRPr="003D0516">
        <w:t xml:space="preserve"> </w:t>
      </w:r>
      <w:r w:rsidRPr="003D0516">
        <w:t>роль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процессе</w:t>
      </w:r>
      <w:r w:rsidR="003D0516" w:rsidRPr="003D0516">
        <w:t xml:space="preserve"> </w:t>
      </w:r>
      <w:r w:rsidRPr="003D0516">
        <w:t>введения</w:t>
      </w:r>
      <w:r w:rsidR="003D0516" w:rsidRPr="003D0516">
        <w:t xml:space="preserve"> </w:t>
      </w:r>
      <w:r w:rsidRPr="003D0516">
        <w:rPr>
          <w:b/>
          <w:bCs/>
        </w:rPr>
        <w:t>большой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сохи</w:t>
      </w:r>
      <w:r w:rsidR="003D0516" w:rsidRPr="003D0516">
        <w:t xml:space="preserve">. </w:t>
      </w:r>
      <w:r w:rsidRPr="003D0516">
        <w:t>Ермолай</w:t>
      </w:r>
      <w:r w:rsidR="003D0516" w:rsidRPr="003D0516">
        <w:t xml:space="preserve"> </w:t>
      </w:r>
      <w:r w:rsidRPr="003D0516">
        <w:t>Еразм</w:t>
      </w:r>
      <w:r w:rsidR="003D0516" w:rsidRPr="003D0516">
        <w:t xml:space="preserve"> - </w:t>
      </w:r>
      <w:r w:rsidRPr="003D0516">
        <w:t>один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первых</w:t>
      </w:r>
      <w:r w:rsidR="003D0516" w:rsidRPr="003D0516">
        <w:t xml:space="preserve"> </w:t>
      </w:r>
      <w:r w:rsidRPr="003D0516">
        <w:t>метрологов-теоретиков,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тому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стремившийся</w:t>
      </w:r>
      <w:r w:rsidR="003D0516" w:rsidRPr="003D0516">
        <w:t xml:space="preserve"> </w:t>
      </w:r>
      <w:r w:rsidRPr="003D0516">
        <w:t>сочетать</w:t>
      </w:r>
      <w:r w:rsidR="003D0516" w:rsidRPr="003D0516">
        <w:t xml:space="preserve"> </w:t>
      </w:r>
      <w:r w:rsidRPr="003D0516">
        <w:t>решение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социальных</w:t>
      </w:r>
      <w:r w:rsidR="003D0516" w:rsidRPr="003D0516">
        <w:t xml:space="preserve"> </w:t>
      </w:r>
      <w:r w:rsidRPr="003D0516">
        <w:t>вопросов</w:t>
      </w:r>
      <w:r w:rsidR="003D0516" w:rsidRPr="003D0516">
        <w:t xml:space="preserve">. </w:t>
      </w: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площадей</w:t>
      </w:r>
      <w:r w:rsidR="003D0516" w:rsidRPr="003D0516">
        <w:t xml:space="preserve"> </w:t>
      </w:r>
      <w:r w:rsidRPr="003D0516">
        <w:t>сенокосных</w:t>
      </w:r>
      <w:r w:rsidR="003D0516" w:rsidRPr="003D0516">
        <w:t xml:space="preserve"> </w:t>
      </w:r>
      <w:r w:rsidRPr="003D0516">
        <w:t>угодий</w:t>
      </w:r>
      <w:r w:rsidR="003D0516" w:rsidRPr="003D0516">
        <w:t xml:space="preserve"> </w:t>
      </w:r>
      <w:r w:rsidRPr="003D0516">
        <w:t>десятина</w:t>
      </w:r>
      <w:r w:rsidR="003D0516" w:rsidRPr="003D0516">
        <w:t xml:space="preserve"> </w:t>
      </w:r>
      <w:r w:rsidRPr="003D0516">
        <w:t>внедрялась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большим</w:t>
      </w:r>
      <w:r w:rsidR="003D0516" w:rsidRPr="003D0516">
        <w:t xml:space="preserve"> </w:t>
      </w:r>
      <w:r w:rsidRPr="003D0516">
        <w:t>трудом</w:t>
      </w:r>
      <w:r w:rsidR="003D0516" w:rsidRPr="003D0516">
        <w:t xml:space="preserve"> </w:t>
      </w:r>
      <w:r w:rsidR="003D0516">
        <w:t>т.к.</w:t>
      </w:r>
      <w:r w:rsidR="003D0516" w:rsidRPr="003D0516">
        <w:t xml:space="preserve"> </w:t>
      </w:r>
      <w:r w:rsidRPr="003D0516">
        <w:t>угодия</w:t>
      </w:r>
      <w:r w:rsidR="003D0516" w:rsidRPr="003D0516">
        <w:t xml:space="preserve"> </w:t>
      </w:r>
      <w:r w:rsidRPr="003D0516">
        <w:t>из-за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расположения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неправильных</w:t>
      </w:r>
      <w:r w:rsidR="003D0516" w:rsidRPr="003D0516">
        <w:t xml:space="preserve"> </w:t>
      </w:r>
      <w:r w:rsidRPr="003D0516">
        <w:t>форм</w:t>
      </w:r>
      <w:r w:rsidR="003D0516" w:rsidRPr="003D0516">
        <w:t xml:space="preserve"> </w:t>
      </w:r>
      <w:r w:rsidRPr="003D0516">
        <w:t>были</w:t>
      </w:r>
      <w:r w:rsidR="003D0516" w:rsidRPr="003D0516">
        <w:t xml:space="preserve"> </w:t>
      </w:r>
      <w:r w:rsidRPr="003D0516">
        <w:t>неудобны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измерения</w:t>
      </w:r>
      <w:r w:rsidR="003D0516" w:rsidRPr="003D0516">
        <w:t xml:space="preserve">. </w:t>
      </w:r>
      <w:r w:rsidRPr="003D0516">
        <w:t>Чаще</w:t>
      </w:r>
      <w:r w:rsidR="003D0516" w:rsidRPr="003D0516">
        <w:t xml:space="preserve"> </w:t>
      </w:r>
      <w:r w:rsidRPr="003D0516">
        <w:t>применялась</w:t>
      </w:r>
      <w:r w:rsidR="003D0516" w:rsidRPr="003D0516">
        <w:t xml:space="preserve"> </w:t>
      </w:r>
      <w:r w:rsidRPr="003D0516">
        <w:t>урожайная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- </w:t>
      </w:r>
      <w:r w:rsidRPr="003D0516">
        <w:rPr>
          <w:b/>
          <w:bCs/>
        </w:rPr>
        <w:t>копна</w:t>
      </w:r>
      <w:r w:rsidR="003D0516" w:rsidRPr="003D0516">
        <w:t xml:space="preserve">. </w:t>
      </w:r>
      <w:r w:rsidRPr="003D0516">
        <w:t>Постепенно</w:t>
      </w:r>
      <w:r w:rsidR="003D0516" w:rsidRPr="003D0516">
        <w:t xml:space="preserve"> </w:t>
      </w:r>
      <w:r w:rsidRPr="003D0516">
        <w:t>эта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получила</w:t>
      </w:r>
      <w:r w:rsidR="003D0516" w:rsidRPr="003D0516">
        <w:t xml:space="preserve"> </w:t>
      </w:r>
      <w:r w:rsidRPr="003D0516">
        <w:t>значение,</w:t>
      </w:r>
      <w:r w:rsidR="003D0516" w:rsidRPr="003D0516">
        <w:t xml:space="preserve"> </w:t>
      </w:r>
      <w:r w:rsidRPr="003D0516">
        <w:t>увязанное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десятиной,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подразделялась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2</w:t>
      </w:r>
      <w:r w:rsidR="003D0516" w:rsidRPr="003D0516">
        <w:t xml:space="preserve"> </w:t>
      </w:r>
      <w:r w:rsidRPr="003D0516">
        <w:t>полукопны,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4</w:t>
      </w:r>
      <w:r w:rsidR="003D0516" w:rsidRPr="003D0516">
        <w:t xml:space="preserve"> </w:t>
      </w:r>
      <w:r w:rsidRPr="003D0516">
        <w:t>четверти</w:t>
      </w:r>
      <w:r w:rsidR="003D0516" w:rsidRPr="003D0516">
        <w:t xml:space="preserve"> </w:t>
      </w:r>
      <w:r w:rsidRPr="003D0516">
        <w:t>копны,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8</w:t>
      </w:r>
      <w:r w:rsidR="003D0516" w:rsidRPr="003D0516">
        <w:t xml:space="preserve"> </w:t>
      </w:r>
      <w:r w:rsidRPr="003D0516">
        <w:t>полчетвертей</w:t>
      </w:r>
      <w:r w:rsidR="003D0516" w:rsidRPr="003D0516">
        <w:t xml:space="preserve"> </w:t>
      </w:r>
      <w:r w:rsidRPr="003D0516">
        <w:t>копны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="003D0516">
        <w:t>т.д.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течением</w:t>
      </w:r>
      <w:r w:rsidR="003D0516" w:rsidRPr="003D0516">
        <w:t xml:space="preserve"> </w:t>
      </w:r>
      <w:r w:rsidRPr="003D0516">
        <w:t>времени</w:t>
      </w:r>
      <w:r w:rsidR="003D0516" w:rsidRPr="003D0516">
        <w:t xml:space="preserve"> </w:t>
      </w:r>
      <w:r w:rsidRPr="003D0516">
        <w:t>копна,</w:t>
      </w:r>
      <w:r w:rsidR="003D0516" w:rsidRPr="003D0516">
        <w:t xml:space="preserve"> </w:t>
      </w:r>
      <w:r w:rsidRPr="003D0516">
        <w:t>как</w:t>
      </w:r>
      <w:r w:rsidR="003D0516" w:rsidRPr="003D0516">
        <w:t xml:space="preserve"> </w:t>
      </w:r>
      <w:r w:rsidRPr="003D0516">
        <w:t>мера</w:t>
      </w:r>
      <w:r w:rsidR="003D0516" w:rsidRPr="003D0516">
        <w:t xml:space="preserve"> </w:t>
      </w:r>
      <w:r w:rsidRPr="003D0516">
        <w:t>площади,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приравнена</w:t>
      </w:r>
      <w:r w:rsidR="003D0516" w:rsidRPr="003D0516">
        <w:t xml:space="preserve"> </w:t>
      </w:r>
      <w:r w:rsidRPr="003D0516">
        <w:t>0,1</w:t>
      </w:r>
      <w:r w:rsidR="003D0516" w:rsidRPr="003D0516">
        <w:t xml:space="preserve"> </w:t>
      </w:r>
      <w:r w:rsidRPr="003D0516">
        <w:t>десятины</w:t>
      </w:r>
      <w:r w:rsidR="003D0516">
        <w:t xml:space="preserve"> (т.е.</w:t>
      </w:r>
      <w:r w:rsidR="003D0516" w:rsidRPr="003D0516">
        <w:t xml:space="preserve"> </w:t>
      </w:r>
      <w:r w:rsidRPr="003D0516">
        <w:t>считали,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десятины</w:t>
      </w:r>
      <w:r w:rsidR="003D0516" w:rsidRPr="003D0516">
        <w:t xml:space="preserve"> </w:t>
      </w:r>
      <w:r w:rsidRPr="003D0516">
        <w:t>снимали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среднем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копен</w:t>
      </w:r>
      <w:r w:rsidR="003D0516" w:rsidRPr="003D0516">
        <w:t xml:space="preserve"> </w:t>
      </w:r>
      <w:r w:rsidRPr="003D0516">
        <w:t>сена</w:t>
      </w:r>
      <w:r w:rsidR="003D0516" w:rsidRPr="003D0516">
        <w:t xml:space="preserve">). </w:t>
      </w:r>
      <w:r w:rsidRPr="003D0516">
        <w:t>Трудовые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посевные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выражались</w:t>
      </w:r>
      <w:r w:rsidR="003D0516" w:rsidRPr="003D0516">
        <w:t xml:space="preserve"> </w:t>
      </w:r>
      <w:r w:rsidRPr="003D0516">
        <w:t>через</w:t>
      </w:r>
      <w:r w:rsidR="003D0516" w:rsidRPr="003D0516">
        <w:t xml:space="preserve"> </w:t>
      </w:r>
      <w:r w:rsidRPr="003D0516">
        <w:t>геометрическую</w:t>
      </w:r>
      <w:r w:rsidR="003D0516" w:rsidRPr="003D0516">
        <w:t xml:space="preserve"> </w:t>
      </w:r>
      <w:r w:rsidRPr="003D0516">
        <w:t>меру</w:t>
      </w:r>
      <w:r w:rsidR="003D0516" w:rsidRPr="003D0516">
        <w:t xml:space="preserve"> - </w:t>
      </w:r>
      <w:r w:rsidRPr="003D0516">
        <w:t>десятину</w:t>
      </w:r>
      <w:r w:rsidR="003D0516" w:rsidRPr="003D0516">
        <w:t>.</w:t>
      </w:r>
    </w:p>
    <w:p w:rsidR="003D0516" w:rsidRPr="003D0516" w:rsidRDefault="00B76A1F" w:rsidP="003D0516">
      <w:pPr>
        <w:tabs>
          <w:tab w:val="left" w:pos="726"/>
        </w:tabs>
      </w:pP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площади</w:t>
      </w:r>
      <w:r w:rsidR="003D0516" w:rsidRPr="003D0516">
        <w:t xml:space="preserve"> </w:t>
      </w:r>
      <w:r w:rsidRPr="003D0516">
        <w:t>поверхности</w:t>
      </w:r>
      <w:r w:rsidR="003D0516" w:rsidRPr="003D0516">
        <w:t>:</w:t>
      </w:r>
    </w:p>
    <w:p w:rsidR="003D0516" w:rsidRDefault="00B76A1F" w:rsidP="003D0516">
      <w:pPr>
        <w:tabs>
          <w:tab w:val="left" w:pos="726"/>
        </w:tabs>
        <w:rPr>
          <w:b/>
          <w:szCs w:val="32"/>
        </w:rPr>
      </w:pP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верста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250000</w:t>
      </w:r>
      <w:r w:rsidR="003D0516" w:rsidRPr="003D0516">
        <w:t xml:space="preserve"> </w:t>
      </w:r>
      <w:r w:rsidRPr="003D0516">
        <w:t>квадратных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1,138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километра</w:t>
      </w:r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десятина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2400</w:t>
      </w:r>
      <w:r w:rsidR="003D0516" w:rsidRPr="003D0516">
        <w:t xml:space="preserve"> </w:t>
      </w:r>
      <w:r w:rsidRPr="003D0516">
        <w:t>квадратных</w:t>
      </w:r>
      <w:r w:rsidR="003D0516" w:rsidRPr="003D0516">
        <w:t xml:space="preserve"> </w:t>
      </w:r>
      <w:r w:rsidRPr="003D0516">
        <w:t>саженей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1,093</w:t>
      </w:r>
      <w:r w:rsidR="003D0516" w:rsidRPr="003D0516">
        <w:t xml:space="preserve"> </w:t>
      </w:r>
      <w:r w:rsidRPr="003D0516">
        <w:t>гектар</w:t>
      </w:r>
      <w:r w:rsidR="003D0516">
        <w:t xml:space="preserve">а </w:t>
      </w:r>
      <w:r w:rsidRPr="003D0516">
        <w:t>1</w:t>
      </w:r>
      <w:r w:rsidR="003D0516" w:rsidRPr="003D0516">
        <w:t xml:space="preserve"> </w:t>
      </w:r>
      <w:r w:rsidRPr="003D0516">
        <w:t>копна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0,1</w:t>
      </w:r>
      <w:r w:rsidR="003D0516" w:rsidRPr="003D0516">
        <w:t xml:space="preserve"> </w:t>
      </w:r>
      <w:r w:rsidRPr="003D0516">
        <w:t>десятины</w:t>
      </w:r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16</w:t>
      </w:r>
      <w:r w:rsidR="003D0516" w:rsidRPr="003D0516">
        <w:t xml:space="preserve"> </w:t>
      </w:r>
      <w:r w:rsidRPr="003D0516">
        <w:t>квадратных</w:t>
      </w:r>
      <w:r w:rsidR="003D0516" w:rsidRPr="003D0516">
        <w:t xml:space="preserve"> </w:t>
      </w:r>
      <w:r w:rsidRPr="003D0516">
        <w:t>аршинов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552 кв. метра"/>
        </w:smartTagPr>
        <w:r w:rsidRPr="003D0516">
          <w:t>4,552</w:t>
        </w:r>
        <w:r w:rsidR="003D0516" w:rsidRPr="003D0516">
          <w:t xml:space="preserve"> </w:t>
        </w:r>
        <w:r w:rsidRPr="003D0516">
          <w:t>кв</w:t>
        </w:r>
        <w:r w:rsidR="003D0516" w:rsidRPr="003D0516">
          <w:t xml:space="preserve">. </w:t>
        </w:r>
        <w:r w:rsidRPr="003D0516">
          <w:t>метра</w:t>
        </w:r>
      </w:smartTag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аршин=0,5058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метра</w:t>
      </w:r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вершок=19,76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см</w:t>
      </w:r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фут=9,29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дюйма=0,0929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м</w:t>
      </w:r>
      <w:r w:rsidR="003D0516">
        <w:t xml:space="preserve">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дюйм=6,452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сантиметр</w:t>
      </w:r>
      <w:r w:rsidR="003D0516">
        <w:t xml:space="preserve">а </w:t>
      </w:r>
      <w:r w:rsidRPr="003D0516">
        <w:t>1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линия=6,452</w:t>
      </w:r>
      <w:r w:rsidR="003D0516" w:rsidRPr="003D0516">
        <w:t xml:space="preserve"> </w:t>
      </w:r>
      <w:r w:rsidRPr="003D0516">
        <w:t>кв</w:t>
      </w:r>
      <w:r w:rsidR="003D0516" w:rsidRPr="003D0516">
        <w:t xml:space="preserve">. </w:t>
      </w:r>
      <w:r w:rsidRPr="003D0516">
        <w:t>миллиметр</w:t>
      </w:r>
      <w:r w:rsidR="003D0516">
        <w:t xml:space="preserve">а </w:t>
      </w:r>
    </w:p>
    <w:p w:rsidR="003D0516" w:rsidRDefault="003D0516" w:rsidP="003D0516">
      <w:pPr>
        <w:pStyle w:val="af8"/>
      </w:pPr>
      <w:r>
        <w:br w:type="page"/>
      </w:r>
      <w:r w:rsidR="003A782E" w:rsidRPr="003D0516">
        <w:t>Приложение</w:t>
      </w:r>
      <w:r w:rsidRPr="003D0516">
        <w:t xml:space="preserve"> </w:t>
      </w:r>
      <w:r w:rsidR="003A782E" w:rsidRPr="003D0516">
        <w:t>2</w:t>
      </w:r>
    </w:p>
    <w:p w:rsidR="003D0516" w:rsidRPr="003D0516" w:rsidRDefault="003D0516" w:rsidP="003D0516">
      <w:pPr>
        <w:pStyle w:val="af8"/>
      </w:pPr>
    </w:p>
    <w:p w:rsidR="003D0516" w:rsidRPr="003D0516" w:rsidRDefault="009B370C" w:rsidP="003D0516">
      <w:pPr>
        <w:tabs>
          <w:tab w:val="left" w:pos="726"/>
        </w:tabs>
        <w:rPr>
          <w:b/>
          <w:szCs w:val="32"/>
        </w:rPr>
      </w:pPr>
      <w:r w:rsidRPr="003D0516">
        <w:rPr>
          <w:b/>
          <w:szCs w:val="32"/>
        </w:rPr>
        <w:t>Система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мер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по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Положению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от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4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июня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1899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года</w:t>
      </w:r>
      <w:r w:rsidR="003D0516" w:rsidRPr="003D0516">
        <w:rPr>
          <w:b/>
          <w:szCs w:val="32"/>
        </w:rPr>
        <w:t>.</w:t>
      </w:r>
    </w:p>
    <w:p w:rsidR="003D0516" w:rsidRDefault="009B370C" w:rsidP="003D0516">
      <w:pPr>
        <w:tabs>
          <w:tab w:val="left" w:pos="726"/>
        </w:tabs>
        <w:rPr>
          <w:b/>
          <w:bCs/>
        </w:rPr>
      </w:pP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длины</w:t>
      </w:r>
      <w:r w:rsidR="003D0516">
        <w:rPr>
          <w:b/>
          <w:bCs/>
        </w:rPr>
        <w:t xml:space="preserve"> (</w:t>
      </w:r>
      <w:r w:rsidRPr="003D0516">
        <w:rPr>
          <w:b/>
          <w:bCs/>
        </w:rPr>
        <w:t>линейные</w:t>
      </w:r>
      <w:r w:rsidR="003D0516" w:rsidRPr="003D0516">
        <w:rPr>
          <w:b/>
          <w:bCs/>
        </w:rPr>
        <w:t>):</w:t>
      </w:r>
    </w:p>
    <w:p w:rsidR="003D0516" w:rsidRDefault="009B370C" w:rsidP="003D0516">
      <w:pPr>
        <w:tabs>
          <w:tab w:val="left" w:pos="726"/>
        </w:tabs>
        <w:rPr>
          <w:b/>
          <w:bCs/>
        </w:rPr>
      </w:pPr>
      <w:r w:rsidRPr="003D0516">
        <w:t>Верста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500</w:t>
      </w:r>
      <w:r w:rsidR="003D0516" w:rsidRPr="003D0516">
        <w:t xml:space="preserve"> </w:t>
      </w:r>
      <w:r w:rsidRPr="003D0516">
        <w:t>саженям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0668 км"/>
        </w:smartTagPr>
        <w:r w:rsidRPr="003D0516">
          <w:t>1,0668</w:t>
        </w:r>
        <w:r w:rsidR="003D0516" w:rsidRPr="003D0516">
          <w:t xml:space="preserve"> </w:t>
        </w:r>
        <w:r w:rsidRPr="003D0516">
          <w:t>км</w:t>
        </w:r>
      </w:smartTag>
      <w:r w:rsid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 </w:t>
      </w:r>
      <w:r w:rsidRPr="003D0516">
        <w:t>аршинам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 футам"/>
        </w:smartTagPr>
        <w:r w:rsidRPr="003D0516">
          <w:t>7</w:t>
        </w:r>
        <w:r w:rsidR="003D0516" w:rsidRPr="003D0516">
          <w:t xml:space="preserve"> </w:t>
        </w:r>
        <w:r w:rsidRPr="003D0516">
          <w:t>футам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,1336 м"/>
        </w:smartTagPr>
        <w:r w:rsidRPr="003D0516">
          <w:t>2,1336</w:t>
        </w:r>
        <w:r w:rsidR="003D0516" w:rsidRPr="003D0516">
          <w:t xml:space="preserve"> </w:t>
        </w:r>
        <w:r w:rsidRPr="003D0516">
          <w:t>м</w:t>
        </w:r>
      </w:smartTag>
      <w:r w:rsid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16</w:t>
      </w:r>
      <w:r w:rsidR="003D0516" w:rsidRPr="003D0516">
        <w:t xml:space="preserve"> </w:t>
      </w:r>
      <w:r w:rsidRPr="003D0516">
        <w:t>вершкам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8 дюймам"/>
        </w:smartTagPr>
        <w:r w:rsidRPr="003D0516">
          <w:t>28</w:t>
        </w:r>
        <w:r w:rsidR="003D0516" w:rsidRPr="003D0516">
          <w:t xml:space="preserve"> </w:t>
        </w:r>
        <w:r w:rsidRPr="003D0516">
          <w:t>дюймам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71,12 см"/>
        </w:smartTagPr>
        <w:r w:rsidRPr="003D0516">
          <w:t>71,12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</w:t>
      </w:r>
      <w:r w:rsidRPr="003D0516">
        <w:t>Фут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 дюймам"/>
        </w:smartTagPr>
        <w:r w:rsidRPr="003D0516">
          <w:t>12</w:t>
        </w:r>
        <w:r w:rsidR="003D0516" w:rsidRPr="003D0516">
          <w:t xml:space="preserve"> </w:t>
        </w:r>
        <w:r w:rsidRPr="003D0516">
          <w:t>дюймам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6,85</w:t>
      </w:r>
      <w:r w:rsidR="003D0516" w:rsidRPr="003D0516">
        <w:t xml:space="preserve"> </w:t>
      </w:r>
      <w:r w:rsidRPr="003D0516">
        <w:t>вершкам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30,48 см"/>
        </w:smartTagPr>
        <w:r w:rsidRPr="003D0516">
          <w:t>30,48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</w:t>
      </w:r>
      <w:r w:rsidRPr="003D0516">
        <w:t>Вершок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17,5</w:t>
      </w:r>
      <w:r w:rsidR="003D0516" w:rsidRPr="003D0516">
        <w:t xml:space="preserve"> </w:t>
      </w:r>
      <w:r w:rsidRPr="003D0516">
        <w:t>линиям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45 см"/>
        </w:smartTagPr>
        <w:r w:rsidRPr="003D0516">
          <w:t>4,45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</w:t>
      </w:r>
      <w:r w:rsidRPr="003D0516">
        <w:t>Дюйм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линиям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,54 см"/>
        </w:smartTagPr>
        <w:r w:rsidRPr="003D0516">
          <w:t>2,54</w:t>
        </w:r>
        <w:r w:rsidR="003D0516" w:rsidRPr="003D0516">
          <w:t xml:space="preserve"> </w:t>
        </w:r>
        <w:r w:rsidRPr="003D0516">
          <w:t>см</w:t>
        </w:r>
      </w:smartTag>
      <w:r w:rsidR="003D0516">
        <w:t xml:space="preserve"> </w:t>
      </w:r>
      <w:r w:rsidRPr="003D0516">
        <w:t>Линия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точкам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,54 мм"/>
        </w:smartTagPr>
        <w:r w:rsidRPr="003D0516">
          <w:t>2,54</w:t>
        </w:r>
        <w:r w:rsidR="003D0516" w:rsidRPr="003D0516">
          <w:t xml:space="preserve"> </w:t>
        </w:r>
        <w:r w:rsidRPr="003D0516">
          <w:t>мм</w:t>
        </w:r>
      </w:smartTag>
      <w:r w:rsidR="003D0516">
        <w:t xml:space="preserve"> </w:t>
      </w:r>
      <w:r w:rsidRPr="003D0516">
        <w:t>Точка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245 мм"/>
        </w:smartTagPr>
        <w:r w:rsidRPr="003D0516">
          <w:t>0,245</w:t>
        </w:r>
        <w:r w:rsidR="003D0516" w:rsidRPr="003D0516">
          <w:t xml:space="preserve"> </w:t>
        </w:r>
        <w:r w:rsidRPr="003D0516">
          <w:t>м</w:t>
        </w:r>
        <w:r w:rsidR="003D0516">
          <w:t>м</w:t>
        </w:r>
      </w:smartTag>
      <w:r w:rsidR="003D0516">
        <w:t xml:space="preserve"> </w:t>
      </w: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веса</w:t>
      </w:r>
      <w:r w:rsidR="003D0516">
        <w:rPr>
          <w:b/>
          <w:bCs/>
        </w:rPr>
        <w:t xml:space="preserve"> (</w:t>
      </w:r>
      <w:r w:rsidRPr="003D0516">
        <w:rPr>
          <w:b/>
          <w:bCs/>
        </w:rPr>
        <w:t>массы</w:t>
      </w:r>
      <w:r w:rsidR="003D0516" w:rsidRPr="003D0516">
        <w:rPr>
          <w:b/>
          <w:bCs/>
        </w:rPr>
        <w:t>):</w:t>
      </w:r>
    </w:p>
    <w:p w:rsidR="003D0516" w:rsidRDefault="009B370C" w:rsidP="003D0516">
      <w:pPr>
        <w:tabs>
          <w:tab w:val="left" w:pos="726"/>
        </w:tabs>
        <w:rPr>
          <w:b/>
          <w:bCs/>
        </w:rPr>
      </w:pPr>
      <w:r w:rsidRPr="003D0516">
        <w:t>Пуд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0 фунтам"/>
        </w:smartTagPr>
        <w:r w:rsidRPr="003D0516">
          <w:t>40</w:t>
        </w:r>
        <w:r w:rsidR="003D0516" w:rsidRPr="003D0516">
          <w:t xml:space="preserve"> </w:t>
        </w:r>
        <w:r w:rsidRPr="003D0516">
          <w:t>фунтам</w:t>
        </w:r>
      </w:smartTag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6,38 кг"/>
        </w:smartTagPr>
        <w:r w:rsidRPr="003D0516">
          <w:t>16,38</w:t>
        </w:r>
        <w:r w:rsidR="003D0516" w:rsidRPr="003D0516">
          <w:t xml:space="preserve"> </w:t>
        </w:r>
        <w:r w:rsidRPr="003D0516">
          <w:t>кг</w:t>
        </w:r>
      </w:smartTag>
      <w:r w:rsidR="003D0516">
        <w:t xml:space="preserve"> </w:t>
      </w:r>
      <w:r w:rsidRPr="003D0516">
        <w:t>Фунт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32</w:t>
      </w:r>
      <w:r w:rsidR="003D0516" w:rsidRPr="003D0516">
        <w:t xml:space="preserve"> </w:t>
      </w:r>
      <w:r w:rsidRPr="003D0516">
        <w:t>лотам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96</w:t>
      </w:r>
      <w:r w:rsidR="003D0516" w:rsidRPr="003D0516">
        <w:t xml:space="preserve"> </w:t>
      </w:r>
      <w:r w:rsidRPr="003D0516">
        <w:t>золотникам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09,51241 г"/>
        </w:smartTagPr>
        <w:r w:rsidRPr="003D0516">
          <w:t>409,51241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 </w:t>
      </w:r>
      <w:r w:rsidRPr="003D0516">
        <w:t>Лот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</w:t>
      </w:r>
      <w:r w:rsidR="003D0516" w:rsidRPr="003D0516">
        <w:t xml:space="preserve"> </w:t>
      </w:r>
      <w:r w:rsidRPr="003D0516">
        <w:t>золотникам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,797263 г"/>
        </w:smartTagPr>
        <w:r w:rsidRPr="003D0516">
          <w:t>12,797263</w:t>
        </w:r>
        <w:r w:rsidR="003D0516" w:rsidRPr="003D0516">
          <w:t xml:space="preserve"> </w:t>
        </w:r>
        <w:r w:rsidRPr="003D0516">
          <w:t>г</w:t>
        </w:r>
      </w:smartTag>
      <w:r w:rsidR="003D0516">
        <w:t xml:space="preserve"> </w:t>
      </w:r>
      <w:r w:rsidRPr="003D0516">
        <w:t>Золотник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96</w:t>
      </w:r>
      <w:r w:rsidR="003D0516" w:rsidRPr="003D0516">
        <w:t xml:space="preserve"> </w:t>
      </w:r>
      <w:r w:rsidRPr="003D0516">
        <w:t>долям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4,26г</w:t>
      </w:r>
      <w:r w:rsidR="003D0516">
        <w:t xml:space="preserve"> </w:t>
      </w:r>
      <w:r w:rsidRPr="003D0516">
        <w:t>Доля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44,43</w:t>
      </w:r>
      <w:r w:rsidR="003D0516" w:rsidRPr="003D0516">
        <w:t xml:space="preserve"> </w:t>
      </w:r>
      <w:r w:rsidRPr="003D0516">
        <w:t>м</w:t>
      </w:r>
      <w:r w:rsidR="003D0516">
        <w:t xml:space="preserve">г </w:t>
      </w: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объёма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жидкости</w:t>
      </w:r>
      <w:r w:rsidR="003D0516" w:rsidRPr="003D0516">
        <w:rPr>
          <w:b/>
          <w:bCs/>
        </w:rPr>
        <w:t>:</w:t>
      </w:r>
    </w:p>
    <w:p w:rsidR="003D0516" w:rsidRDefault="009B370C" w:rsidP="003D0516">
      <w:pPr>
        <w:tabs>
          <w:tab w:val="left" w:pos="726"/>
        </w:tabs>
        <w:rPr>
          <w:b/>
          <w:bCs/>
        </w:rPr>
      </w:pPr>
      <w:r w:rsidRPr="003D0516">
        <w:t>Бочка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40</w:t>
      </w:r>
      <w:r w:rsidR="003D0516" w:rsidRPr="003D0516">
        <w:t xml:space="preserve"> </w:t>
      </w:r>
      <w:r w:rsidRPr="003D0516">
        <w:t>вёдрам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91,6 л"/>
        </w:smartTagPr>
        <w:r w:rsidRPr="003D0516">
          <w:t>491,6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Ведро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штофам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2,29 л"/>
        </w:smartTagPr>
        <w:r w:rsidRPr="003D0516">
          <w:t>12,29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Штоф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</w:t>
      </w:r>
      <w:r w:rsidR="003D0516" w:rsidRPr="003D0516">
        <w:t xml:space="preserve"> </w:t>
      </w:r>
      <w:r w:rsidRPr="003D0516">
        <w:t>водочным</w:t>
      </w:r>
      <w:r w:rsidR="003D0516" w:rsidRPr="003D0516">
        <w:t xml:space="preserve"> </w:t>
      </w:r>
      <w:r w:rsidRPr="003D0516">
        <w:t>бутылкам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10</w:t>
      </w:r>
      <w:r w:rsidR="003D0516" w:rsidRPr="003D0516">
        <w:t xml:space="preserve"> </w:t>
      </w:r>
      <w:r w:rsidRPr="003D0516">
        <w:t>чаркам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1,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299 л"/>
        </w:smartTagPr>
        <w:r w:rsidRPr="003D0516">
          <w:t>2299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Винная</w:t>
      </w:r>
      <w:r w:rsidR="003D0516" w:rsidRPr="003D0516">
        <w:t xml:space="preserve"> </w:t>
      </w:r>
      <w:r w:rsidRPr="003D0516">
        <w:t>бутылка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1/16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768 л"/>
        </w:smartTagPr>
        <w:r w:rsidRPr="003D0516">
          <w:t>0,768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Водочная</w:t>
      </w:r>
      <w:r w:rsidR="003D0516" w:rsidRPr="003D0516">
        <w:t xml:space="preserve"> </w:t>
      </w:r>
      <w:r w:rsidRPr="003D0516">
        <w:t>бутылка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1/20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5</w:t>
      </w:r>
      <w:r w:rsidR="003D0516" w:rsidRPr="003D0516">
        <w:t xml:space="preserve"> </w:t>
      </w:r>
      <w:r w:rsidRPr="003D0516">
        <w:t>чаркам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0,61 л"/>
        </w:smartTagPr>
        <w:r w:rsidRPr="003D0516">
          <w:t>0,61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Чарка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</w:t>
      </w:r>
      <w:r w:rsidR="003D0516" w:rsidRPr="003D0516">
        <w:t xml:space="preserve"> </w:t>
      </w:r>
      <w:r w:rsidRPr="003D0516">
        <w:t>100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</w:t>
      </w:r>
      <w:r w:rsidR="003D0516" w:rsidRPr="003D0516">
        <w:t xml:space="preserve"> </w:t>
      </w:r>
      <w:r w:rsidRPr="003D0516">
        <w:t>шкаликам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122</w:t>
      </w:r>
      <w:r w:rsidR="003D0516" w:rsidRPr="003D0516">
        <w:t xml:space="preserve"> </w:t>
      </w:r>
      <w:r w:rsidRPr="003D0516">
        <w:t>мл</w:t>
      </w:r>
      <w:r w:rsidR="003D0516">
        <w:t xml:space="preserve"> </w:t>
      </w:r>
      <w:r w:rsidRPr="003D0516">
        <w:t>Шкалик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1/200</w:t>
      </w:r>
      <w:r w:rsidR="003D0516" w:rsidRPr="003D0516">
        <w:t xml:space="preserve"> </w:t>
      </w:r>
      <w:r w:rsidRPr="003D0516">
        <w:t>ведра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61</w:t>
      </w:r>
      <w:r w:rsidR="003D0516" w:rsidRPr="003D0516">
        <w:t xml:space="preserve"> </w:t>
      </w:r>
      <w:r w:rsidRPr="003D0516">
        <w:t>м</w:t>
      </w:r>
      <w:r w:rsidR="003D0516">
        <w:t xml:space="preserve">л </w:t>
      </w: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объёма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сыпучих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веществ</w:t>
      </w:r>
      <w:r w:rsidR="003D0516" w:rsidRPr="003D0516">
        <w:rPr>
          <w:b/>
          <w:bCs/>
        </w:rPr>
        <w:t>:</w:t>
      </w:r>
    </w:p>
    <w:p w:rsidR="003D0516" w:rsidRDefault="009B370C" w:rsidP="003D0516">
      <w:pPr>
        <w:tabs>
          <w:tab w:val="left" w:pos="726"/>
        </w:tabs>
        <w:rPr>
          <w:b/>
          <w:bCs/>
        </w:rPr>
      </w:pPr>
      <w:r w:rsidRPr="003D0516">
        <w:t>Четверть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</w:t>
      </w:r>
      <w:r w:rsidR="003D0516" w:rsidRPr="003D0516">
        <w:t xml:space="preserve"> </w:t>
      </w:r>
      <w:r w:rsidRPr="003D0516">
        <w:t>осьминам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8</w:t>
      </w:r>
      <w:r w:rsidR="003D0516" w:rsidRPr="003D0516">
        <w:t xml:space="preserve"> </w:t>
      </w:r>
      <w:r w:rsidRPr="003D0516">
        <w:t>четвёрикам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2,</w:t>
      </w:r>
      <w:r w:rsidR="003D0516" w:rsidRPr="003D0516">
        <w:t xml:space="preserve"> </w:t>
      </w:r>
      <w:r w:rsidRPr="003D0516">
        <w:t>09</w:t>
      </w:r>
      <w:r w:rsidR="003D0516" w:rsidRPr="003D0516">
        <w:t xml:space="preserve"> </w:t>
      </w:r>
      <w:r w:rsidRPr="003D0516">
        <w:t>гл</w:t>
      </w:r>
      <w:r w:rsidR="003D0516">
        <w:t xml:space="preserve"> </w:t>
      </w:r>
      <w:r w:rsidRPr="003D0516">
        <w:t>Осьмина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</w:t>
      </w:r>
      <w:r w:rsidR="003D0516" w:rsidRPr="003D0516">
        <w:t xml:space="preserve"> </w:t>
      </w:r>
      <w:r w:rsidRPr="003D0516">
        <w:t>четвёрикам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1,04</w:t>
      </w:r>
      <w:r w:rsidR="003D0516" w:rsidRPr="003D0516">
        <w:t xml:space="preserve"> </w:t>
      </w:r>
      <w:r w:rsidRPr="003D0516">
        <w:t>гл</w:t>
      </w:r>
      <w:r w:rsidR="003D0516">
        <w:t xml:space="preserve"> </w:t>
      </w:r>
      <w:r w:rsidRPr="003D0516">
        <w:t>Четвёрик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8</w:t>
      </w:r>
      <w:r w:rsidR="003D0516" w:rsidRPr="003D0516">
        <w:t xml:space="preserve"> </w:t>
      </w:r>
      <w:r w:rsidRPr="003D0516">
        <w:t>гарнцам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26,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3D0516">
          <w:t>2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Гарнец</w:t>
      </w:r>
      <w:r w:rsidR="003D0516" w:rsidRPr="003D0516">
        <w:t xml:space="preserve"> </w:t>
      </w:r>
      <w:r w:rsidRPr="003D0516">
        <w:t>=2</w:t>
      </w:r>
      <w:r w:rsidR="003D0516" w:rsidRPr="003D0516">
        <w:t xml:space="preserve"> </w:t>
      </w:r>
      <w:r w:rsidRPr="003D0516">
        <w:t>полугарнцам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3,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27 л"/>
        </w:smartTagPr>
        <w:r w:rsidRPr="003D0516">
          <w:t>27</w:t>
        </w:r>
        <w:r w:rsidR="003D0516" w:rsidRPr="003D0516">
          <w:t xml:space="preserve"> </w:t>
        </w:r>
        <w:r w:rsidRPr="003D0516">
          <w:t>л</w:t>
        </w:r>
      </w:smartTag>
      <w:r w:rsidR="003D0516">
        <w:t xml:space="preserve"> </w:t>
      </w:r>
      <w:r w:rsidRPr="003D0516">
        <w:t>Полугарнец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63 л"/>
        </w:smartTagPr>
        <w:r w:rsidRPr="003D0516">
          <w:t>1,63</w:t>
        </w:r>
        <w:r w:rsidR="003D0516" w:rsidRPr="003D0516">
          <w:t xml:space="preserve"> </w:t>
        </w:r>
        <w:r w:rsidR="003D0516">
          <w:t>л</w:t>
        </w:r>
      </w:smartTag>
      <w:r w:rsidR="003D0516">
        <w:t xml:space="preserve"> </w:t>
      </w:r>
      <w:r w:rsidRPr="003D0516">
        <w:rPr>
          <w:b/>
          <w:bCs/>
        </w:rPr>
        <w:t>Меры</w:t>
      </w:r>
      <w:r w:rsidR="003D0516" w:rsidRPr="003D0516">
        <w:rPr>
          <w:b/>
          <w:bCs/>
        </w:rPr>
        <w:t xml:space="preserve"> </w:t>
      </w:r>
      <w:r w:rsidRPr="003D0516">
        <w:rPr>
          <w:b/>
          <w:bCs/>
        </w:rPr>
        <w:t>площадей</w:t>
      </w:r>
      <w:r w:rsidR="003D0516">
        <w:rPr>
          <w:b/>
          <w:bCs/>
        </w:rPr>
        <w:t xml:space="preserve"> (</w:t>
      </w:r>
      <w:r w:rsidRPr="003D0516">
        <w:rPr>
          <w:b/>
          <w:bCs/>
        </w:rPr>
        <w:t>квадратные</w:t>
      </w:r>
      <w:r w:rsidR="003D0516" w:rsidRPr="003D0516">
        <w:rPr>
          <w:b/>
          <w:bCs/>
        </w:rPr>
        <w:t>):</w:t>
      </w:r>
    </w:p>
    <w:p w:rsidR="003D0516" w:rsidRDefault="009B370C" w:rsidP="003D0516">
      <w:pPr>
        <w:tabs>
          <w:tab w:val="left" w:pos="726"/>
        </w:tabs>
      </w:pPr>
      <w:r w:rsidRPr="003D0516">
        <w:t>квадратная</w:t>
      </w:r>
      <w:r w:rsidR="003D0516" w:rsidRPr="003D0516">
        <w:t xml:space="preserve"> </w:t>
      </w:r>
      <w:r w:rsidRPr="003D0516">
        <w:t>верста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250000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саженям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1,13806</w:t>
      </w:r>
      <w:r w:rsidR="003D0516" w:rsidRPr="003D0516">
        <w:t xml:space="preserve"> </w:t>
      </w:r>
      <w:r w:rsidRPr="003D0516">
        <w:t>км²</w:t>
      </w:r>
      <w:r w:rsidR="003D0516">
        <w:t>;</w:t>
      </w:r>
    </w:p>
    <w:p w:rsidR="003D0516" w:rsidRDefault="009B370C" w:rsidP="003D0516">
      <w:pPr>
        <w:tabs>
          <w:tab w:val="left" w:pos="726"/>
        </w:tabs>
      </w:pPr>
      <w:r w:rsidRPr="003D0516">
        <w:t>квадратная</w:t>
      </w:r>
      <w:r w:rsidR="003D0516" w:rsidRPr="003D0516">
        <w:t xml:space="preserve"> </w:t>
      </w:r>
      <w:r w:rsidRPr="003D0516">
        <w:t>сажень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9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аршинам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49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футам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4,552245 м²"/>
        </w:smartTagPr>
        <w:r w:rsidRPr="003D0516">
          <w:t>4,552245</w:t>
        </w:r>
        <w:r w:rsidR="003D0516" w:rsidRPr="003D0516">
          <w:t xml:space="preserve"> </w:t>
        </w:r>
        <w:r w:rsidRPr="003D0516">
          <w:t>м²</w:t>
        </w:r>
      </w:smartTag>
      <w:r w:rsidR="003D0516">
        <w:t xml:space="preserve"> </w:t>
      </w:r>
      <w:r w:rsidRPr="003D0516">
        <w:t>квадратный</w:t>
      </w:r>
      <w:r w:rsidR="003D0516" w:rsidRPr="003D0516">
        <w:t xml:space="preserve"> </w:t>
      </w:r>
      <w:r w:rsidRPr="003D0516">
        <w:t>аршин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256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вершкам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784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дюймам</w:t>
      </w:r>
      <w:r w:rsidR="003D0516" w:rsidRPr="003D0516">
        <w:t xml:space="preserve"> </w:t>
      </w:r>
      <w:r w:rsidRPr="003D0516">
        <w:t>=0,505805</w:t>
      </w:r>
      <w:r w:rsidR="003D0516" w:rsidRPr="003D0516">
        <w:t xml:space="preserve"> </w:t>
      </w:r>
      <w:r w:rsidRPr="003D0516">
        <w:t>м²</w:t>
      </w:r>
      <w:r w:rsidR="003D0516">
        <w:t xml:space="preserve"> </w:t>
      </w:r>
      <w:r w:rsidRPr="003D0516">
        <w:t>квадратный</w:t>
      </w:r>
      <w:r w:rsidR="003D0516" w:rsidRPr="003D0516">
        <w:t xml:space="preserve"> </w:t>
      </w:r>
      <w:r w:rsidRPr="003D0516">
        <w:t>вершок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3,06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дюймам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19,75</w:t>
      </w:r>
      <w:r w:rsidR="003D0516" w:rsidRPr="003D0516">
        <w:t xml:space="preserve"> </w:t>
      </w:r>
      <w:r w:rsidRPr="003D0516">
        <w:t>см²</w:t>
      </w:r>
      <w:r w:rsidR="003D0516">
        <w:t xml:space="preserve"> </w:t>
      </w:r>
      <w:r w:rsidRPr="003D0516">
        <w:t>квадратный</w:t>
      </w:r>
      <w:r w:rsidR="003D0516" w:rsidRPr="003D0516">
        <w:t xml:space="preserve"> </w:t>
      </w:r>
      <w:r w:rsidRPr="003D0516">
        <w:t>фут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144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дюймам</w:t>
      </w:r>
      <w:r w:rsidR="003D0516" w:rsidRPr="003D0516">
        <w:t xml:space="preserve"> </w:t>
      </w:r>
      <w:r w:rsidRPr="003D0516">
        <w:t>=0,0929030м²</w:t>
      </w:r>
      <w:r w:rsidR="003D0516">
        <w:t xml:space="preserve"> </w:t>
      </w:r>
      <w:r w:rsidRPr="003D0516">
        <w:t>квадратный</w:t>
      </w:r>
      <w:r w:rsidR="003D0516" w:rsidRPr="003D0516">
        <w:t xml:space="preserve"> </w:t>
      </w:r>
      <w:r w:rsidRPr="003D0516">
        <w:t>дюйм</w:t>
      </w:r>
      <w:r w:rsidR="003D0516" w:rsidRPr="003D0516">
        <w:t xml:space="preserve"> </w:t>
      </w:r>
      <w:r w:rsidRPr="003D0516">
        <w:t>=100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линиям</w:t>
      </w:r>
      <w:r w:rsidR="003D0516" w:rsidRPr="003D0516">
        <w:t xml:space="preserve"> </w:t>
      </w:r>
      <w:r w:rsidRPr="003D0516">
        <w:t>=</w:t>
      </w:r>
      <w:r w:rsidR="003D0516" w:rsidRPr="003D0516">
        <w:t xml:space="preserve"> </w:t>
      </w:r>
      <w:r w:rsidRPr="003D0516">
        <w:t>6,451597</w:t>
      </w:r>
      <w:r w:rsidR="003D0516" w:rsidRPr="003D0516">
        <w:t xml:space="preserve"> </w:t>
      </w:r>
      <w:r w:rsidRPr="003D0516">
        <w:t>см²</w:t>
      </w:r>
      <w:r w:rsidR="003D0516">
        <w:t xml:space="preserve"> 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качестве</w:t>
      </w:r>
      <w:r w:rsidR="003D0516" w:rsidRPr="003D0516">
        <w:t xml:space="preserve"> </w:t>
      </w:r>
      <w:r w:rsidRPr="003D0516">
        <w:t>специфической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 </w:t>
      </w:r>
      <w:r w:rsidRPr="003D0516">
        <w:t>была</w:t>
      </w:r>
      <w:r w:rsidR="003D0516" w:rsidRPr="003D0516">
        <w:t xml:space="preserve"> </w:t>
      </w:r>
      <w:r w:rsidRPr="003D0516">
        <w:t>узаконена</w:t>
      </w:r>
      <w:r w:rsidR="003D0516" w:rsidRPr="003D0516">
        <w:t xml:space="preserve"> </w:t>
      </w:r>
      <w:r w:rsidRPr="003D0516">
        <w:t>десятина,</w:t>
      </w:r>
      <w:r w:rsidR="003D0516" w:rsidRPr="003D0516">
        <w:t xml:space="preserve"> </w:t>
      </w:r>
      <w:r w:rsidRPr="003D0516">
        <w:t>равная</w:t>
      </w:r>
      <w:r w:rsidR="003D0516" w:rsidRPr="003D0516">
        <w:t xml:space="preserve"> </w:t>
      </w:r>
      <w:r w:rsidRPr="003D0516">
        <w:t>2400</w:t>
      </w:r>
      <w:r w:rsidR="003D0516" w:rsidRPr="003D0516">
        <w:t xml:space="preserve"> </w:t>
      </w:r>
      <w:r w:rsidRPr="003D0516">
        <w:t>квадратным</w:t>
      </w:r>
      <w:r w:rsidR="003D0516" w:rsidRPr="003D0516">
        <w:t xml:space="preserve"> </w:t>
      </w:r>
      <w:r w:rsidRPr="003D0516">
        <w:t>саженям,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составляло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,09254 га"/>
        </w:smartTagPr>
        <w:r w:rsidRPr="003D0516">
          <w:t>1,09254</w:t>
        </w:r>
        <w:r w:rsidR="003D0516" w:rsidRPr="003D0516">
          <w:t xml:space="preserve"> </w:t>
        </w:r>
        <w:r w:rsidRPr="003D0516">
          <w:t>га</w:t>
        </w:r>
      </w:smartTag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метрическом</w:t>
      </w:r>
      <w:r w:rsidR="003D0516" w:rsidRPr="003D0516">
        <w:t xml:space="preserve"> </w:t>
      </w:r>
      <w:r w:rsidRPr="003D0516">
        <w:t>эквиваленте</w:t>
      </w:r>
      <w:r w:rsidR="003D0516" w:rsidRPr="003D0516">
        <w:t>.</w:t>
      </w:r>
    </w:p>
    <w:p w:rsidR="003D0516" w:rsidRDefault="003D0516" w:rsidP="003D0516">
      <w:pPr>
        <w:pStyle w:val="af8"/>
      </w:pPr>
      <w:r>
        <w:br w:type="page"/>
      </w:r>
      <w:r w:rsidR="00D564ED" w:rsidRPr="003D0516">
        <w:t>Приложение</w:t>
      </w:r>
      <w:r w:rsidRPr="003D0516">
        <w:t xml:space="preserve"> </w:t>
      </w:r>
      <w:r w:rsidR="00D564ED" w:rsidRPr="003D0516">
        <w:t>3</w:t>
      </w:r>
    </w:p>
    <w:p w:rsidR="003D0516" w:rsidRPr="003D0516" w:rsidRDefault="003D0516" w:rsidP="003D0516">
      <w:pPr>
        <w:pStyle w:val="af8"/>
      </w:pPr>
    </w:p>
    <w:p w:rsidR="003D0516" w:rsidRPr="003D0516" w:rsidRDefault="005F363C" w:rsidP="003D0516">
      <w:pPr>
        <w:tabs>
          <w:tab w:val="left" w:pos="726"/>
        </w:tabs>
        <w:rPr>
          <w:b/>
          <w:szCs w:val="32"/>
        </w:rPr>
      </w:pPr>
      <w:r w:rsidRPr="003D0516">
        <w:rPr>
          <w:b/>
          <w:szCs w:val="32"/>
        </w:rPr>
        <w:t>Хронология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деятельности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Д</w:t>
      </w:r>
      <w:r w:rsidR="003D0516">
        <w:rPr>
          <w:b/>
          <w:szCs w:val="32"/>
        </w:rPr>
        <w:t xml:space="preserve">.И. </w:t>
      </w:r>
      <w:r w:rsidRPr="003D0516">
        <w:rPr>
          <w:b/>
          <w:szCs w:val="32"/>
        </w:rPr>
        <w:t>Менделеева</w:t>
      </w:r>
      <w:r w:rsidR="003D0516" w:rsidRPr="003D0516">
        <w:rPr>
          <w:b/>
          <w:szCs w:val="32"/>
        </w:rPr>
        <w:t xml:space="preserve"> </w:t>
      </w:r>
      <w:r w:rsidR="003D0516">
        <w:rPr>
          <w:b/>
          <w:szCs w:val="32"/>
        </w:rPr>
        <w:t xml:space="preserve">в </w:t>
      </w:r>
      <w:r w:rsidRPr="003D0516">
        <w:rPr>
          <w:b/>
          <w:szCs w:val="32"/>
        </w:rPr>
        <w:t>области</w:t>
      </w:r>
      <w:r w:rsidR="003D0516" w:rsidRPr="003D0516">
        <w:rPr>
          <w:b/>
          <w:szCs w:val="32"/>
        </w:rPr>
        <w:t xml:space="preserve"> </w:t>
      </w:r>
      <w:r w:rsidRPr="003D0516">
        <w:rPr>
          <w:b/>
          <w:szCs w:val="32"/>
        </w:rPr>
        <w:t>метрологии</w:t>
      </w:r>
      <w:r w:rsidR="003D0516" w:rsidRPr="003D0516">
        <w:rPr>
          <w:b/>
          <w:szCs w:val="32"/>
        </w:rPr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1893,</w:t>
      </w:r>
      <w:r w:rsidR="003D0516" w:rsidRPr="003D0516">
        <w:t xml:space="preserve"> </w:t>
      </w:r>
      <w:r w:rsidRPr="003D0516">
        <w:t>Октябрь,</w:t>
      </w:r>
      <w:r w:rsidR="003D0516" w:rsidRPr="003D0516">
        <w:t xml:space="preserve"> </w:t>
      </w:r>
      <w:r w:rsidRPr="003D0516">
        <w:t>30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Письмо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Ковалевскому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необходимости</w:t>
      </w:r>
      <w:r w:rsidR="003D0516" w:rsidRPr="003D0516">
        <w:t xml:space="preserve"> </w:t>
      </w:r>
      <w:r w:rsidRPr="003D0516">
        <w:t>возобновления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длины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выделении</w:t>
      </w:r>
      <w:r w:rsidR="003D0516" w:rsidRPr="003D0516">
        <w:t xml:space="preserve"> </w:t>
      </w:r>
      <w:r w:rsidRPr="003D0516">
        <w:t>средств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эту</w:t>
      </w:r>
      <w:r w:rsidR="003D0516" w:rsidRPr="003D0516">
        <w:t xml:space="preserve"> </w:t>
      </w:r>
      <w:r w:rsidRPr="003D0516">
        <w:t>работу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1893,</w:t>
      </w:r>
      <w:r w:rsidR="003D0516" w:rsidRPr="003D0516">
        <w:t xml:space="preserve"> </w:t>
      </w:r>
      <w:r w:rsidRPr="003D0516">
        <w:t>Ноябрь,</w:t>
      </w:r>
      <w:r w:rsidR="003D0516" w:rsidRPr="003D0516">
        <w:t xml:space="preserve"> </w:t>
      </w:r>
      <w:r w:rsidRPr="003D0516">
        <w:t>15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рабочую</w:t>
      </w:r>
      <w:r w:rsidR="003D0516" w:rsidRPr="003D0516">
        <w:t xml:space="preserve"> </w:t>
      </w:r>
      <w:r w:rsidRPr="003D0516">
        <w:t>тетрадь</w:t>
      </w:r>
      <w:r w:rsidR="003D0516" w:rsidRPr="003D0516">
        <w:t xml:space="preserve"> </w:t>
      </w:r>
      <w:r w:rsidRPr="003D0516">
        <w:t>записал</w:t>
      </w:r>
      <w:r w:rsidR="003D0516" w:rsidRPr="003D0516">
        <w:t xml:space="preserve"> </w:t>
      </w:r>
      <w:r w:rsidRPr="003D0516">
        <w:t>размер</w:t>
      </w:r>
      <w:r w:rsidR="003D0516" w:rsidRPr="003D0516">
        <w:t xml:space="preserve"> </w:t>
      </w:r>
      <w:r w:rsidRPr="003D0516">
        <w:t>семи</w:t>
      </w:r>
      <w:r w:rsidR="003D0516" w:rsidRPr="003D0516">
        <w:t xml:space="preserve"> </w:t>
      </w:r>
      <w:r w:rsidRPr="003D0516">
        <w:t>заказанных</w:t>
      </w:r>
      <w:r w:rsidR="003D0516" w:rsidRPr="003D0516">
        <w:t xml:space="preserve"> </w:t>
      </w:r>
      <w:r w:rsidRPr="003D0516">
        <w:t>цилиндров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метрологических</w:t>
      </w:r>
      <w:r w:rsidR="003D0516" w:rsidRPr="003D0516">
        <w:t xml:space="preserve"> </w:t>
      </w:r>
      <w:r w:rsidRPr="003D0516">
        <w:t>опытов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Январь,</w:t>
      </w:r>
      <w:r w:rsidR="003D0516" w:rsidRPr="003D0516">
        <w:t xml:space="preserve"> </w:t>
      </w:r>
      <w:r w:rsidRPr="003D0516">
        <w:t>5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Отношение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Ковалевскому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необходимости</w:t>
      </w:r>
      <w:r w:rsidR="003D0516" w:rsidRPr="003D0516">
        <w:t xml:space="preserve"> </w:t>
      </w:r>
      <w:r w:rsidRPr="003D0516">
        <w:t>установления</w:t>
      </w:r>
      <w:r w:rsidR="003D0516" w:rsidRPr="003D0516">
        <w:t xml:space="preserve"> </w:t>
      </w:r>
      <w:r w:rsidRPr="003D0516">
        <w:t>точного</w:t>
      </w:r>
      <w:r w:rsidR="003D0516" w:rsidRPr="003D0516">
        <w:t xml:space="preserve"> </w:t>
      </w:r>
      <w:r w:rsidRPr="003D0516">
        <w:t>соотношения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английским</w:t>
      </w:r>
      <w:r w:rsidR="003D0516" w:rsidRPr="003D0516">
        <w:t xml:space="preserve"> </w:t>
      </w:r>
      <w:r w:rsidRPr="003D0516">
        <w:t>ярдом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метром,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прототипом</w:t>
      </w:r>
      <w:r w:rsidR="003D0516" w:rsidRPr="003D0516">
        <w:t xml:space="preserve"> </w:t>
      </w:r>
      <w:r w:rsidRPr="003D0516">
        <w:t>аршина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командировании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связи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этим</w:t>
      </w:r>
      <w:r w:rsidR="003D0516" w:rsidRPr="003D0516">
        <w:t xml:space="preserve"> </w:t>
      </w:r>
      <w:r w:rsidRPr="003D0516">
        <w:t>сотрудника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Ф</w:t>
      </w:r>
      <w:r w:rsidR="003D0516">
        <w:t xml:space="preserve">.И. </w:t>
      </w:r>
      <w:r w:rsidRPr="003D0516">
        <w:t>Блюмбаха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границу</w:t>
      </w:r>
      <w:r w:rsidR="003D0516" w:rsidRPr="003D0516">
        <w:t>.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Феврал</w:t>
      </w:r>
      <w:r w:rsidR="003D0516">
        <w:t xml:space="preserve">ь </w:t>
      </w:r>
      <w:r w:rsidRPr="003D0516">
        <w:t>Менделеев</w:t>
      </w:r>
      <w:r w:rsidR="003D0516" w:rsidRPr="003D0516">
        <w:t xml:space="preserve"> </w:t>
      </w:r>
      <w:r w:rsidRPr="003D0516">
        <w:t>написал</w:t>
      </w:r>
      <w:r w:rsidR="003D0516">
        <w:t xml:space="preserve"> "</w:t>
      </w:r>
      <w:r w:rsidRPr="003D0516">
        <w:t>Предисловие</w:t>
      </w:r>
      <w:r w:rsidR="003D0516">
        <w:t xml:space="preserve">" </w:t>
      </w:r>
      <w:r w:rsidRPr="003D0516">
        <w:t>к</w:t>
      </w:r>
      <w:r w:rsidR="003D0516" w:rsidRPr="003D0516">
        <w:t xml:space="preserve"> </w:t>
      </w:r>
      <w:r w:rsidRPr="003D0516">
        <w:t>выпуску</w:t>
      </w:r>
      <w:r w:rsidR="003D0516" w:rsidRPr="003D0516">
        <w:t xml:space="preserve"> </w:t>
      </w:r>
      <w:r w:rsidRPr="003D0516">
        <w:t>нового</w:t>
      </w:r>
      <w:r w:rsidR="003D0516" w:rsidRPr="003D0516">
        <w:t xml:space="preserve"> </w:t>
      </w:r>
      <w:r w:rsidRPr="003D0516">
        <w:t>периодического</w:t>
      </w:r>
      <w:r w:rsidR="003D0516" w:rsidRPr="003D0516">
        <w:t xml:space="preserve"> </w:t>
      </w:r>
      <w:r w:rsidRPr="003D0516">
        <w:t>издания</w:t>
      </w:r>
      <w:r w:rsidR="003D0516">
        <w:t xml:space="preserve"> "</w:t>
      </w:r>
      <w:r w:rsidRPr="003D0516">
        <w:t>Временник</w:t>
      </w:r>
      <w:r w:rsidR="003D0516" w:rsidRPr="003D0516">
        <w:t xml:space="preserve"> </w:t>
      </w:r>
      <w:r w:rsidRPr="003D0516">
        <w:t>Главной</w:t>
      </w:r>
      <w:r w:rsidR="003D0516" w:rsidRPr="003D0516">
        <w:t xml:space="preserve"> </w:t>
      </w:r>
      <w:r w:rsidRPr="003D0516">
        <w:t>палаты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>
        <w:t>" (</w:t>
      </w:r>
      <w:r w:rsidRPr="003D0516">
        <w:t>под</w:t>
      </w:r>
      <w:r w:rsidR="003D0516" w:rsidRPr="003D0516">
        <w:t xml:space="preserve"> </w:t>
      </w:r>
      <w:r w:rsidRPr="003D0516">
        <w:t>редакцией</w:t>
      </w:r>
      <w:r w:rsidR="003D0516" w:rsidRPr="003D0516">
        <w:t xml:space="preserve"> </w:t>
      </w:r>
      <w:r w:rsidRPr="003D0516">
        <w:t>Д</w:t>
      </w:r>
      <w:r w:rsidR="003D0516">
        <w:t xml:space="preserve">.И. </w:t>
      </w:r>
      <w:r w:rsidRPr="003D0516">
        <w:t>Менделеева</w:t>
      </w:r>
      <w:r w:rsidR="003D0516" w:rsidRPr="003D0516">
        <w:t>).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3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Ответил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письмо</w:t>
      </w:r>
      <w:r w:rsidR="003D0516" w:rsidRPr="003D0516">
        <w:t xml:space="preserve"> </w:t>
      </w:r>
      <w:r w:rsidRPr="003D0516">
        <w:t>С</w:t>
      </w:r>
      <w:r w:rsidR="003D0516">
        <w:t xml:space="preserve">.О. </w:t>
      </w:r>
      <w:r w:rsidRPr="003D0516">
        <w:t>Макарова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вопросу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соотношении</w:t>
      </w:r>
      <w:r w:rsidR="003D0516" w:rsidRPr="003D0516">
        <w:t xml:space="preserve"> </w:t>
      </w:r>
      <w:r w:rsidRPr="003D0516">
        <w:t>между</w:t>
      </w:r>
      <w:r w:rsidR="003D0516" w:rsidRPr="003D0516">
        <w:t xml:space="preserve"> </w:t>
      </w:r>
      <w:r w:rsidRPr="003D0516">
        <w:t>русскими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французскими</w:t>
      </w:r>
      <w:r w:rsidR="003D0516" w:rsidRPr="003D0516">
        <w:t xml:space="preserve"> </w:t>
      </w:r>
      <w:r w:rsidRPr="003D0516">
        <w:t>единицами</w:t>
      </w:r>
      <w:r w:rsidR="003D0516" w:rsidRPr="003D0516">
        <w:t xml:space="preserve"> </w:t>
      </w:r>
      <w:r w:rsidRPr="003D0516">
        <w:t>измерения</w:t>
      </w:r>
      <w:r w:rsidR="003D0516">
        <w:t xml:space="preserve"> (</w:t>
      </w:r>
      <w:r w:rsidRPr="003D0516">
        <w:t>фунта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килограмма</w:t>
      </w:r>
      <w:r w:rsidR="003D0516" w:rsidRPr="003D0516">
        <w:t>),</w:t>
      </w:r>
      <w:r w:rsidR="003D0516">
        <w:t xml:space="preserve"> (</w:t>
      </w:r>
      <w:r w:rsidRPr="003D0516">
        <w:t>фута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метра</w:t>
      </w:r>
      <w:r w:rsidR="003D0516" w:rsidRPr="003D0516">
        <w:t>).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рабочей</w:t>
      </w:r>
      <w:r w:rsidR="003D0516" w:rsidRPr="003D0516">
        <w:t xml:space="preserve"> </w:t>
      </w:r>
      <w:r w:rsidRPr="003D0516">
        <w:t>тетради</w:t>
      </w:r>
      <w:r w:rsidR="003D0516" w:rsidRPr="003D0516">
        <w:t xml:space="preserve"> </w:t>
      </w:r>
      <w:r w:rsidRPr="003D0516">
        <w:t>описал</w:t>
      </w:r>
      <w:r w:rsidR="003D0516" w:rsidRPr="003D0516">
        <w:t xml:space="preserve"> </w:t>
      </w:r>
      <w:r w:rsidRPr="003D0516">
        <w:t>принцип</w:t>
      </w:r>
      <w:r w:rsidR="003D0516" w:rsidRPr="003D0516">
        <w:t xml:space="preserve"> </w:t>
      </w:r>
      <w:r w:rsidRPr="003D0516">
        <w:t>действия</w:t>
      </w:r>
      <w:r w:rsidR="003D0516" w:rsidRPr="003D0516">
        <w:t xml:space="preserve"> </w:t>
      </w:r>
      <w:r w:rsidRPr="003D0516">
        <w:t>весового</w:t>
      </w:r>
      <w:r w:rsidR="003D0516" w:rsidRPr="003D0516">
        <w:t xml:space="preserve"> </w:t>
      </w:r>
      <w:r w:rsidRPr="003D0516">
        <w:t>барометра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Май,</w:t>
      </w:r>
      <w:r w:rsidR="003D0516" w:rsidRPr="003D0516">
        <w:t xml:space="preserve"> </w:t>
      </w:r>
      <w:r w:rsidRPr="003D0516">
        <w:t>9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Отвез</w:t>
      </w:r>
      <w:r w:rsidR="003D0516" w:rsidRPr="003D0516">
        <w:t xml:space="preserve"> </w:t>
      </w:r>
      <w:r w:rsidRPr="003D0516">
        <w:t>образец</w:t>
      </w:r>
      <w:r w:rsidR="003D0516" w:rsidRPr="003D0516">
        <w:t xml:space="preserve"> </w:t>
      </w:r>
      <w:r w:rsidRPr="003D0516">
        <w:t>английского</w:t>
      </w:r>
      <w:r w:rsidR="003D0516" w:rsidRPr="003D0516">
        <w:t xml:space="preserve"> </w:t>
      </w:r>
      <w:r w:rsidRPr="003D0516">
        <w:t>фунта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Май,</w:t>
      </w:r>
      <w:r w:rsidR="003D0516" w:rsidRPr="003D0516">
        <w:t xml:space="preserve"> </w:t>
      </w:r>
      <w:r w:rsidRPr="003D0516">
        <w:t>11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Был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 xml:space="preserve"> </w:t>
      </w:r>
      <w:r w:rsidRPr="003D0516">
        <w:t>у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Ченея,</w:t>
      </w:r>
      <w:r w:rsidR="003D0516" w:rsidRPr="003D0516">
        <w:t xml:space="preserve"> </w:t>
      </w:r>
      <w:r w:rsidRPr="003D0516">
        <w:t>где</w:t>
      </w:r>
      <w:r w:rsidR="003D0516" w:rsidRPr="003D0516">
        <w:t xml:space="preserve"> </w:t>
      </w:r>
      <w:r w:rsidRPr="003D0516">
        <w:t>наблюдал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работой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сравнению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ярда,</w:t>
      </w:r>
      <w:r w:rsidR="003D0516" w:rsidRPr="003D0516">
        <w:t xml:space="preserve"> </w:t>
      </w:r>
      <w:r w:rsidRPr="003D0516">
        <w:t>производимой</w:t>
      </w:r>
      <w:r w:rsidR="003D0516" w:rsidRPr="003D0516">
        <w:t xml:space="preserve"> </w:t>
      </w:r>
      <w:r w:rsidRPr="003D0516">
        <w:t>Ф</w:t>
      </w:r>
      <w:r w:rsidR="003D0516">
        <w:t xml:space="preserve">.И. </w:t>
      </w:r>
      <w:r w:rsidRPr="003D0516">
        <w:t>Блюмбахом</w:t>
      </w:r>
      <w:r w:rsidR="003D0516" w:rsidRPr="003D0516">
        <w:t xml:space="preserve">. </w:t>
      </w:r>
      <w:r w:rsidRPr="003D0516">
        <w:t>Здесь</w:t>
      </w:r>
      <w:r w:rsidR="003D0516" w:rsidRPr="003D0516">
        <w:t xml:space="preserve"> </w:t>
      </w:r>
      <w:r w:rsidRPr="003D0516">
        <w:t>же</w:t>
      </w:r>
      <w:r w:rsidR="003D0516" w:rsidRPr="003D0516">
        <w:t xml:space="preserve"> </w:t>
      </w:r>
      <w:r w:rsidRPr="003D0516">
        <w:t>встретился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Армстронгом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Май,</w:t>
      </w:r>
      <w:r w:rsidR="003D0516" w:rsidRPr="003D0516">
        <w:t xml:space="preserve"> </w:t>
      </w:r>
      <w:r w:rsidRPr="003D0516">
        <w:t>21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 xml:space="preserve"> </w:t>
      </w:r>
      <w:r w:rsidRPr="003D0516">
        <w:t>началась</w:t>
      </w:r>
      <w:r w:rsidR="003D0516" w:rsidRPr="003D0516">
        <w:t xml:space="preserve"> </w:t>
      </w:r>
      <w:r w:rsidRPr="003D0516">
        <w:t>работа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сравнению</w:t>
      </w:r>
      <w:r w:rsidR="003D0516" w:rsidRPr="003D0516">
        <w:t xml:space="preserve"> </w:t>
      </w:r>
      <w:r w:rsidRPr="003D0516">
        <w:t>английских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русскими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Май,</w:t>
      </w:r>
      <w:r w:rsidR="003D0516" w:rsidRPr="003D0516">
        <w:t xml:space="preserve"> </w:t>
      </w:r>
      <w:r w:rsidRPr="003D0516">
        <w:t>30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Подобрал</w:t>
      </w:r>
      <w:r w:rsidR="003D0516" w:rsidRPr="003D0516">
        <w:t xml:space="preserve"> </w:t>
      </w:r>
      <w:r w:rsidRPr="003D0516">
        <w:t>материалы</w:t>
      </w:r>
      <w:r w:rsidR="003D0516" w:rsidRPr="003D0516">
        <w:t xml:space="preserve"> </w:t>
      </w:r>
      <w:r w:rsidRPr="003D0516">
        <w:t>для</w:t>
      </w:r>
      <w:r w:rsidR="003D0516">
        <w:t xml:space="preserve"> "</w:t>
      </w:r>
      <w:r w:rsidRPr="003D0516">
        <w:t>полного</w:t>
      </w:r>
      <w:r w:rsidR="003D0516" w:rsidRPr="003D0516">
        <w:t xml:space="preserve"> </w:t>
      </w:r>
      <w:r w:rsidRPr="003D0516">
        <w:t>отчета</w:t>
      </w:r>
      <w:r w:rsidR="003D0516">
        <w:t xml:space="preserve">" </w:t>
      </w:r>
      <w:r w:rsidRPr="003D0516">
        <w:t>об</w:t>
      </w:r>
      <w:r w:rsidR="003D0516" w:rsidRPr="003D0516">
        <w:t xml:space="preserve"> </w:t>
      </w:r>
      <w:r w:rsidRPr="003D0516">
        <w:t>английских</w:t>
      </w:r>
      <w:r w:rsidR="003D0516" w:rsidRPr="003D0516">
        <w:t xml:space="preserve"> </w:t>
      </w:r>
      <w:r w:rsidRPr="003D0516">
        <w:t>весах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1-22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рабочей</w:t>
      </w:r>
      <w:r w:rsidR="003D0516" w:rsidRPr="003D0516">
        <w:t xml:space="preserve"> </w:t>
      </w:r>
      <w:r w:rsidRPr="003D0516">
        <w:t>тетради</w:t>
      </w:r>
      <w:r w:rsidR="003D0516" w:rsidRPr="003D0516">
        <w:t xml:space="preserve"> </w:t>
      </w:r>
      <w:r w:rsidRPr="003D0516">
        <w:t>сделал</w:t>
      </w:r>
      <w:r w:rsidR="003D0516" w:rsidRPr="003D0516">
        <w:t xml:space="preserve"> </w:t>
      </w:r>
      <w:r w:rsidRPr="003D0516">
        <w:t>записи</w:t>
      </w:r>
      <w:r w:rsidR="003D0516" w:rsidRPr="003D0516">
        <w:t xml:space="preserve"> </w:t>
      </w:r>
      <w:r w:rsidRPr="003D0516">
        <w:t>результатов</w:t>
      </w:r>
      <w:r w:rsidR="003D0516" w:rsidRPr="003D0516">
        <w:t xml:space="preserve"> </w:t>
      </w:r>
      <w:r w:rsidRPr="003D0516">
        <w:t>сравнений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фунта,</w:t>
      </w:r>
      <w:r w:rsidR="003D0516" w:rsidRPr="003D0516">
        <w:t xml:space="preserve"> </w:t>
      </w:r>
      <w:r w:rsidRPr="003D0516">
        <w:t>проводимых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 xml:space="preserve"> </w:t>
      </w:r>
      <w:r w:rsidRPr="003D0516">
        <w:t>совместно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Ф</w:t>
      </w:r>
      <w:r w:rsidR="003D0516">
        <w:t xml:space="preserve">.И. </w:t>
      </w:r>
      <w:r w:rsidRPr="003D0516">
        <w:t>Блюмбахом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4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С</w:t>
      </w:r>
      <w:r w:rsidR="003D0516" w:rsidRPr="003D0516">
        <w:t xml:space="preserve"> </w:t>
      </w:r>
      <w:r w:rsidRPr="003D0516">
        <w:t>Г</w:t>
      </w:r>
      <w:r w:rsidR="003D0516" w:rsidRPr="003D0516">
        <w:t xml:space="preserve">. </w:t>
      </w:r>
      <w:r w:rsidRPr="003D0516">
        <w:t>Ченеем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Ф</w:t>
      </w:r>
      <w:r w:rsidR="003D0516">
        <w:t xml:space="preserve">.И. </w:t>
      </w:r>
      <w:r w:rsidRPr="003D0516">
        <w:t>Блюмбахом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работал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 xml:space="preserve"> </w:t>
      </w:r>
      <w:r w:rsidRPr="003D0516">
        <w:t>над</w:t>
      </w:r>
      <w:r w:rsidR="003D0516" w:rsidRPr="003D0516">
        <w:t xml:space="preserve"> </w:t>
      </w:r>
      <w:r w:rsidRPr="003D0516">
        <w:t>взвешиванием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фунта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7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Окончил</w:t>
      </w:r>
      <w:r w:rsidR="003D0516" w:rsidRPr="003D0516">
        <w:t xml:space="preserve"> </w:t>
      </w:r>
      <w:r w:rsidRPr="003D0516">
        <w:t>работу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выверке</w:t>
      </w:r>
      <w:r w:rsidR="003D0516" w:rsidRPr="003D0516">
        <w:t xml:space="preserve"> </w:t>
      </w:r>
      <w:r w:rsidRPr="003D0516">
        <w:t>эталона</w:t>
      </w:r>
      <w:r w:rsidR="003D0516" w:rsidRPr="003D0516">
        <w:t xml:space="preserve"> </w:t>
      </w:r>
      <w:r w:rsidRPr="003D0516">
        <w:t>фунта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стандартов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8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Посетил</w:t>
      </w:r>
      <w:r w:rsidR="003D0516" w:rsidRPr="003D0516">
        <w:t xml:space="preserve"> </w:t>
      </w:r>
      <w:r w:rsidRPr="003D0516">
        <w:t>русского</w:t>
      </w:r>
      <w:r w:rsidR="003D0516" w:rsidRPr="003D0516">
        <w:t xml:space="preserve"> </w:t>
      </w:r>
      <w:r w:rsidRPr="003D0516">
        <w:t>посла,</w:t>
      </w:r>
      <w:r w:rsidR="003D0516" w:rsidRPr="003D0516">
        <w:t xml:space="preserve"> </w:t>
      </w:r>
      <w:r w:rsidRPr="003D0516">
        <w:t>сделал</w:t>
      </w:r>
      <w:r w:rsidR="003D0516" w:rsidRPr="003D0516">
        <w:t xml:space="preserve"> </w:t>
      </w:r>
      <w:r w:rsidRPr="003D0516">
        <w:t>заказ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изготовление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у</w:t>
      </w:r>
      <w:r w:rsidR="003D0516" w:rsidRPr="003D0516">
        <w:t xml:space="preserve"> </w:t>
      </w:r>
      <w:r w:rsidRPr="003D0516">
        <w:t>Л</w:t>
      </w:r>
      <w:r w:rsidR="003D0516" w:rsidRPr="003D0516">
        <w:t xml:space="preserve">. </w:t>
      </w:r>
      <w:r w:rsidRPr="003D0516">
        <w:t>Эртлинга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1894,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16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Париже</w:t>
      </w:r>
      <w:r w:rsidR="003D0516" w:rsidRPr="003D0516">
        <w:t xml:space="preserve"> </w:t>
      </w:r>
      <w:r w:rsidRPr="003D0516">
        <w:t>встречался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Ж</w:t>
      </w:r>
      <w:r w:rsidR="003D0516" w:rsidRPr="003D0516">
        <w:t xml:space="preserve">. </w:t>
      </w:r>
      <w:r w:rsidRPr="003D0516">
        <w:t>Треска,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Боденом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Голацем</w:t>
      </w:r>
      <w:r w:rsidR="003D0516">
        <w:t xml:space="preserve"> (</w:t>
      </w:r>
      <w:r w:rsidRPr="003D0516">
        <w:t>механиками</w:t>
      </w:r>
      <w:r w:rsidR="003D0516" w:rsidRPr="003D0516">
        <w:t xml:space="preserve">) </w:t>
      </w:r>
      <w:r w:rsidRPr="003D0516">
        <w:t>и</w:t>
      </w:r>
      <w:r w:rsidR="003D0516" w:rsidRPr="003D0516">
        <w:t xml:space="preserve"> </w:t>
      </w:r>
      <w:r w:rsidRPr="003D0516">
        <w:t>Тонелло</w:t>
      </w:r>
      <w:r w:rsidR="003D0516">
        <w:t xml:space="preserve"> (</w:t>
      </w:r>
      <w:r w:rsidRPr="003D0516">
        <w:t>физиком-метрологом</w:t>
      </w:r>
      <w:r w:rsidR="003D0516" w:rsidRPr="003D0516">
        <w:t>).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Ездил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Франции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Севре</w:t>
      </w:r>
      <w:r w:rsidR="003D0516" w:rsidRPr="003D0516">
        <w:t xml:space="preserve">. </w:t>
      </w:r>
      <w:r w:rsidRPr="003D0516">
        <w:t>Был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Бретейле,</w:t>
      </w:r>
      <w:r w:rsidR="003D0516" w:rsidRPr="003D0516">
        <w:t xml:space="preserve"> </w:t>
      </w:r>
      <w:r w:rsidRPr="003D0516">
        <w:t>где</w:t>
      </w:r>
      <w:r w:rsidR="003D0516" w:rsidRPr="003D0516">
        <w:t xml:space="preserve"> </w:t>
      </w:r>
      <w:r w:rsidRPr="003D0516">
        <w:t>виделся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директором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Р</w:t>
      </w:r>
      <w:r w:rsidR="003D0516" w:rsidRPr="003D0516">
        <w:t xml:space="preserve">. </w:t>
      </w:r>
      <w:r w:rsidRPr="003D0516">
        <w:t>Бенуа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сотрудниками</w:t>
      </w:r>
      <w:r w:rsidR="003D0516" w:rsidRPr="003D0516">
        <w:t xml:space="preserve"> </w:t>
      </w:r>
      <w:r w:rsidRPr="003D0516">
        <w:t>П</w:t>
      </w:r>
      <w:r w:rsidR="003D0516" w:rsidRPr="003D0516">
        <w:t xml:space="preserve">. </w:t>
      </w:r>
      <w:r w:rsidRPr="003D0516">
        <w:t>Шапюи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Гильомом</w:t>
      </w:r>
      <w:r w:rsidR="003D0516" w:rsidRPr="003D0516">
        <w:t>.</w:t>
      </w:r>
    </w:p>
    <w:p w:rsidR="00BB3BDD" w:rsidRPr="003D0516" w:rsidRDefault="00BB3BDD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Февраль,</w:t>
      </w:r>
      <w:r w:rsidR="003D0516" w:rsidRPr="003D0516">
        <w:t xml:space="preserve"> </w:t>
      </w:r>
      <w:r w:rsidRPr="003D0516">
        <w:t>14</w:t>
      </w:r>
    </w:p>
    <w:p w:rsidR="003D0516" w:rsidRPr="003D0516" w:rsidRDefault="00BB3BDD" w:rsidP="003D0516">
      <w:pPr>
        <w:tabs>
          <w:tab w:val="left" w:pos="726"/>
        </w:tabs>
      </w:pPr>
      <w:r w:rsidRPr="003D0516">
        <w:t>Участвовал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Комиссии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пересмотру</w:t>
      </w:r>
      <w:r w:rsidR="003D0516" w:rsidRPr="003D0516">
        <w:t xml:space="preserve"> </w:t>
      </w:r>
      <w:r w:rsidRPr="003D0516">
        <w:t>действующего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 w:rsidRPr="003D0516">
        <w:t xml:space="preserve"> </w:t>
      </w:r>
      <w:r w:rsidRPr="003D0516">
        <w:t>под</w:t>
      </w:r>
      <w:r w:rsidR="003D0516" w:rsidRPr="003D0516">
        <w:t xml:space="preserve"> </w:t>
      </w:r>
      <w:r w:rsidRPr="003D0516">
        <w:t>предводительством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Ковалевского</w:t>
      </w:r>
      <w:r w:rsidR="003D0516" w:rsidRPr="003D0516">
        <w:t xml:space="preserve">. </w:t>
      </w:r>
      <w:r w:rsidRPr="003D0516">
        <w:t>Выступил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отчетом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проделанной</w:t>
      </w:r>
      <w:r w:rsidR="003D0516" w:rsidRPr="003D0516">
        <w:t xml:space="preserve"> </w:t>
      </w:r>
      <w:r w:rsidRPr="003D0516">
        <w:t>работе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возобновлению</w:t>
      </w:r>
      <w:r w:rsidR="003D0516" w:rsidRPr="003D0516">
        <w:t xml:space="preserve"> </w:t>
      </w:r>
      <w:r w:rsidRPr="003D0516">
        <w:t>прототипов,</w:t>
      </w:r>
      <w:r w:rsidR="003D0516" w:rsidRPr="003D0516">
        <w:t xml:space="preserve"> </w:t>
      </w:r>
      <w:r w:rsidRPr="003D0516">
        <w:t>предложил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выработке</w:t>
      </w:r>
      <w:r w:rsidR="003D0516" w:rsidRPr="003D0516">
        <w:t xml:space="preserve"> </w:t>
      </w:r>
      <w:r w:rsidRPr="003D0516">
        <w:t>единой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всей</w:t>
      </w:r>
      <w:r w:rsidR="003D0516" w:rsidRPr="003D0516">
        <w:t xml:space="preserve"> </w:t>
      </w:r>
      <w:r w:rsidRPr="003D0516">
        <w:t>страны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всех</w:t>
      </w:r>
      <w:r w:rsidR="003D0516" w:rsidRPr="003D0516">
        <w:t xml:space="preserve"> </w:t>
      </w:r>
      <w:r w:rsidRPr="003D0516">
        <w:t>ведомств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.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коснулся</w:t>
      </w:r>
      <w:r w:rsidR="003D0516" w:rsidRPr="003D0516">
        <w:t xml:space="preserve"> </w:t>
      </w:r>
      <w:r w:rsidRPr="003D0516">
        <w:t>вопроса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технике</w:t>
      </w:r>
      <w:r w:rsidR="003D0516" w:rsidRPr="003D0516">
        <w:t xml:space="preserve"> </w:t>
      </w:r>
      <w:r w:rsidRPr="003D0516">
        <w:t>проверки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клеймения</w:t>
      </w:r>
      <w:r w:rsidR="003D0516" w:rsidRPr="003D0516">
        <w:t>.</w:t>
      </w:r>
    </w:p>
    <w:p w:rsidR="00ED0D93" w:rsidRPr="003D0516" w:rsidRDefault="00ED0D93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2</w:t>
      </w:r>
    </w:p>
    <w:p w:rsidR="003D0516" w:rsidRPr="003D0516" w:rsidRDefault="00ED0D93" w:rsidP="003D0516">
      <w:pPr>
        <w:tabs>
          <w:tab w:val="left" w:pos="726"/>
        </w:tabs>
      </w:pPr>
      <w:r w:rsidRPr="003D0516">
        <w:t>Рассмотрел</w:t>
      </w:r>
      <w:r w:rsidR="003D0516" w:rsidRPr="003D0516">
        <w:t xml:space="preserve"> </w:t>
      </w:r>
      <w:r w:rsidRPr="003D0516">
        <w:t>статьи</w:t>
      </w:r>
      <w:r w:rsidR="003D0516" w:rsidRPr="003D0516">
        <w:t xml:space="preserve"> </w:t>
      </w:r>
      <w:r w:rsidRPr="003D0516">
        <w:t>действующего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составил</w:t>
      </w:r>
      <w:r w:rsidR="003D0516" w:rsidRPr="003D0516">
        <w:t xml:space="preserve"> </w:t>
      </w:r>
      <w:r w:rsidRPr="003D0516">
        <w:t>краткие</w:t>
      </w:r>
      <w:r w:rsidR="003D0516" w:rsidRPr="003D0516">
        <w:t xml:space="preserve"> </w:t>
      </w:r>
      <w:r w:rsidRPr="003D0516">
        <w:t>замечания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объяснения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проекту</w:t>
      </w:r>
      <w:r w:rsidR="003D0516" w:rsidRPr="003D0516">
        <w:t xml:space="preserve"> </w:t>
      </w:r>
      <w:r w:rsidRPr="003D0516">
        <w:t>нового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 w:rsidRPr="003D0516">
        <w:t>.</w:t>
      </w:r>
    </w:p>
    <w:p w:rsidR="00BB3BDD" w:rsidRPr="003D0516" w:rsidRDefault="00BB3BDD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7</w:t>
      </w:r>
    </w:p>
    <w:p w:rsidR="003D0516" w:rsidRPr="003D0516" w:rsidRDefault="00BB3BDD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очередном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Комиссии</w:t>
      </w:r>
      <w:r w:rsidR="003D0516" w:rsidRPr="003D0516">
        <w:t xml:space="preserve"> </w:t>
      </w:r>
      <w:r w:rsidRPr="003D0516">
        <w:t>указал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необходимость</w:t>
      </w:r>
      <w:r w:rsidR="003D0516" w:rsidRPr="003D0516">
        <w:t xml:space="preserve"> </w:t>
      </w:r>
      <w:r w:rsidRPr="003D0516">
        <w:t>включить</w:t>
      </w:r>
      <w:r w:rsidR="003D0516" w:rsidRPr="003D0516">
        <w:t xml:space="preserve"> </w:t>
      </w:r>
      <w:r w:rsidRPr="003D0516">
        <w:t>статьи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выверке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клеймении</w:t>
      </w:r>
      <w:r w:rsidR="003D0516" w:rsidRPr="003D0516">
        <w:t xml:space="preserve"> </w:t>
      </w:r>
      <w:r w:rsidRPr="003D0516">
        <w:t>метрических</w:t>
      </w:r>
      <w:r w:rsidR="003D0516" w:rsidRPr="003D0516">
        <w:t xml:space="preserve"> </w:t>
      </w:r>
      <w:r w:rsidRPr="003D0516">
        <w:t>мер,</w:t>
      </w:r>
      <w:r w:rsidR="003D0516" w:rsidRPr="003D0516">
        <w:t xml:space="preserve"> </w:t>
      </w:r>
      <w:r w:rsidRPr="003D0516">
        <w:t>хотя</w:t>
      </w:r>
      <w:r w:rsidR="003D0516" w:rsidRPr="003D0516">
        <w:t xml:space="preserve"> </w:t>
      </w:r>
      <w:r w:rsidRPr="003D0516">
        <w:t>они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вводятся</w:t>
      </w:r>
      <w:r w:rsidR="003D0516" w:rsidRPr="003D0516">
        <w:t xml:space="preserve"> </w:t>
      </w:r>
      <w:r w:rsidRPr="003D0516">
        <w:t>факультативно</w:t>
      </w:r>
      <w:r w:rsidR="003D0516" w:rsidRPr="003D0516">
        <w:t>.</w:t>
      </w:r>
    </w:p>
    <w:p w:rsidR="00ED0D93" w:rsidRPr="003D0516" w:rsidRDefault="00ED0D93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="00BB3BDD" w:rsidRPr="003D0516">
        <w:t>11</w:t>
      </w:r>
    </w:p>
    <w:p w:rsidR="003D0516" w:rsidRPr="003D0516" w:rsidRDefault="00BB3BDD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о</w:t>
      </w:r>
      <w:r w:rsidR="00ED0D93" w:rsidRPr="003D0516">
        <w:t>чередно</w:t>
      </w:r>
      <w:r w:rsidRPr="003D0516">
        <w:t>м</w:t>
      </w:r>
      <w:r w:rsidR="003D0516" w:rsidRPr="003D0516">
        <w:t xml:space="preserve"> </w:t>
      </w:r>
      <w:r w:rsidR="00ED0D93" w:rsidRPr="003D0516">
        <w:t>заседани</w:t>
      </w:r>
      <w:r w:rsidRPr="003D0516">
        <w:t>и</w:t>
      </w:r>
      <w:r w:rsidR="003D0516" w:rsidRPr="003D0516">
        <w:t xml:space="preserve"> </w:t>
      </w:r>
      <w:r w:rsidR="00ED0D93" w:rsidRPr="003D0516">
        <w:t>Комиссии</w:t>
      </w:r>
      <w:r w:rsidR="003D0516" w:rsidRPr="003D0516">
        <w:t xml:space="preserve"> </w:t>
      </w:r>
      <w:r w:rsidR="00ED0D93" w:rsidRPr="003D0516">
        <w:t>по</w:t>
      </w:r>
      <w:r w:rsidR="003D0516" w:rsidRPr="003D0516">
        <w:t xml:space="preserve"> </w:t>
      </w:r>
      <w:r w:rsidR="00ED0D93" w:rsidRPr="003D0516">
        <w:t>пересмотру</w:t>
      </w:r>
      <w:r w:rsidR="003D0516" w:rsidRPr="003D0516">
        <w:t xml:space="preserve"> </w:t>
      </w:r>
      <w:r w:rsidR="00ED0D93" w:rsidRPr="003D0516">
        <w:t>действующего</w:t>
      </w:r>
      <w:r w:rsidR="003D0516" w:rsidRPr="003D0516">
        <w:t xml:space="preserve"> </w:t>
      </w:r>
      <w:r w:rsidR="00ED0D93" w:rsidRPr="003D0516">
        <w:t>закона</w:t>
      </w:r>
      <w:r w:rsidR="003D0516" w:rsidRPr="003D0516">
        <w:t xml:space="preserve"> </w:t>
      </w:r>
      <w:r w:rsidR="00ED0D93" w:rsidRPr="003D0516">
        <w:t>о</w:t>
      </w:r>
      <w:r w:rsidR="003D0516" w:rsidRPr="003D0516">
        <w:t xml:space="preserve"> </w:t>
      </w:r>
      <w:r w:rsidR="00ED0D93" w:rsidRPr="003D0516">
        <w:t>мерах</w:t>
      </w:r>
      <w:r w:rsidR="003D0516" w:rsidRPr="003D0516">
        <w:t xml:space="preserve"> </w:t>
      </w:r>
      <w:r w:rsidR="00ED0D93" w:rsidRPr="003D0516">
        <w:t>и</w:t>
      </w:r>
      <w:r w:rsidR="003D0516" w:rsidRPr="003D0516">
        <w:t xml:space="preserve"> </w:t>
      </w:r>
      <w:r w:rsidR="00ED0D93" w:rsidRPr="003D0516">
        <w:t>весах</w:t>
      </w:r>
      <w:r w:rsidR="003D0516" w:rsidRPr="003D0516">
        <w:t xml:space="preserve"> </w:t>
      </w:r>
      <w:r w:rsidRPr="003D0516">
        <w:t>предложил</w:t>
      </w:r>
      <w:r w:rsidR="003D0516" w:rsidRPr="003D0516">
        <w:t xml:space="preserve"> </w:t>
      </w:r>
      <w:r w:rsidRPr="003D0516">
        <w:t>поручить</w:t>
      </w:r>
      <w:r w:rsidR="003D0516" w:rsidRPr="003D0516">
        <w:t xml:space="preserve"> </w:t>
      </w:r>
      <w:r w:rsidRPr="003D0516">
        <w:t>дело</w:t>
      </w:r>
      <w:r w:rsidR="003D0516" w:rsidRPr="003D0516">
        <w:t xml:space="preserve"> </w:t>
      </w:r>
      <w:r w:rsidRPr="003D0516">
        <w:t>клеймения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поверки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РТО</w:t>
      </w:r>
      <w:r w:rsidR="003D0516" w:rsidRPr="003D0516">
        <w:t>.</w:t>
      </w:r>
    </w:p>
    <w:p w:rsidR="00BB3BDD" w:rsidRPr="003D0516" w:rsidRDefault="00BB3BDD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14</w:t>
      </w:r>
    </w:p>
    <w:p w:rsidR="003D0516" w:rsidRPr="003D0516" w:rsidRDefault="00BB3BDD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очередном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Комиссии</w:t>
      </w:r>
      <w:r w:rsidR="003D0516" w:rsidRPr="003D0516">
        <w:t xml:space="preserve"> </w:t>
      </w:r>
      <w:r w:rsidRPr="003D0516">
        <w:t>участвовал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обсуждении</w:t>
      </w:r>
      <w:r w:rsidR="003D0516" w:rsidRPr="003D0516">
        <w:t xml:space="preserve"> </w:t>
      </w:r>
      <w:r w:rsidRPr="003D0516">
        <w:t>положений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="005A4E86" w:rsidRPr="003D0516">
        <w:t>о</w:t>
      </w:r>
      <w:r w:rsidR="003D0516" w:rsidRPr="003D0516">
        <w:t xml:space="preserve"> </w:t>
      </w:r>
      <w:r w:rsidR="005A4E86" w:rsidRPr="003D0516">
        <w:t>клеймении</w:t>
      </w:r>
      <w:r w:rsidR="003D0516" w:rsidRPr="003D0516">
        <w:t xml:space="preserve"> </w:t>
      </w:r>
      <w:r w:rsidR="005A4E86" w:rsidRPr="003D0516">
        <w:t>мер</w:t>
      </w:r>
      <w:r w:rsidR="003D0516" w:rsidRPr="003D0516">
        <w:t xml:space="preserve"> </w:t>
      </w:r>
      <w:r w:rsidR="005A4E86" w:rsidRPr="003D0516">
        <w:t>и</w:t>
      </w:r>
      <w:r w:rsidR="003D0516" w:rsidRPr="003D0516">
        <w:t xml:space="preserve"> </w:t>
      </w:r>
      <w:r w:rsidR="005A4E86" w:rsidRPr="003D0516">
        <w:t>о</w:t>
      </w:r>
      <w:r w:rsidR="003D0516" w:rsidRPr="003D0516">
        <w:t xml:space="preserve"> </w:t>
      </w:r>
      <w:r w:rsidR="005A4E86" w:rsidRPr="003D0516">
        <w:t>штатах</w:t>
      </w:r>
      <w:r w:rsidR="003D0516" w:rsidRPr="003D0516">
        <w:t xml:space="preserve"> </w:t>
      </w:r>
      <w:r w:rsidR="005A4E86" w:rsidRPr="003D0516">
        <w:t>поверочных</w:t>
      </w:r>
      <w:r w:rsidR="003D0516" w:rsidRPr="003D0516">
        <w:t xml:space="preserve"> </w:t>
      </w:r>
      <w:r w:rsidR="005A4E86" w:rsidRPr="003D0516">
        <w:t>палаток</w:t>
      </w:r>
      <w:r w:rsidR="003D0516" w:rsidRPr="003D0516">
        <w:t xml:space="preserve">. </w:t>
      </w:r>
      <w:r w:rsidR="005A4E86" w:rsidRPr="003D0516">
        <w:t>К</w:t>
      </w:r>
      <w:r w:rsidR="003D0516" w:rsidRPr="003D0516">
        <w:t xml:space="preserve"> </w:t>
      </w:r>
      <w:r w:rsidR="005A4E86" w:rsidRPr="003D0516">
        <w:t>июню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7 г"/>
        </w:smartTagPr>
        <w:r w:rsidR="005A4E86" w:rsidRPr="003D0516">
          <w:t>1897</w:t>
        </w:r>
        <w:r w:rsidR="003D0516" w:rsidRPr="003D0516">
          <w:t xml:space="preserve"> </w:t>
        </w:r>
        <w:r w:rsidR="005A4E86" w:rsidRPr="003D0516">
          <w:t>г</w:t>
        </w:r>
      </w:smartTag>
      <w:r w:rsidR="003D0516" w:rsidRPr="003D0516">
        <w:t xml:space="preserve">. </w:t>
      </w:r>
      <w:r w:rsidR="005A4E86" w:rsidRPr="003D0516">
        <w:t>Комиссия</w:t>
      </w:r>
      <w:r w:rsidR="003D0516" w:rsidRPr="003D0516">
        <w:t xml:space="preserve"> </w:t>
      </w:r>
      <w:r w:rsidR="005A4E86" w:rsidRPr="003D0516">
        <w:t>обязалась</w:t>
      </w:r>
      <w:r w:rsidR="003D0516" w:rsidRPr="003D0516">
        <w:t xml:space="preserve"> </w:t>
      </w:r>
      <w:r w:rsidR="005A4E86" w:rsidRPr="003D0516">
        <w:t>выработать</w:t>
      </w:r>
      <w:r w:rsidR="003D0516" w:rsidRPr="003D0516">
        <w:t xml:space="preserve"> </w:t>
      </w:r>
      <w:r w:rsidR="005A4E86" w:rsidRPr="003D0516">
        <w:t>с</w:t>
      </w:r>
      <w:r w:rsidR="003D0516" w:rsidRPr="003D0516">
        <w:t xml:space="preserve"> </w:t>
      </w:r>
      <w:r w:rsidR="005A4E86" w:rsidRPr="003D0516">
        <w:t>учетом</w:t>
      </w:r>
      <w:r w:rsidR="003D0516" w:rsidRPr="003D0516">
        <w:t xml:space="preserve"> </w:t>
      </w:r>
      <w:r w:rsidR="005A4E86" w:rsidRPr="003D0516">
        <w:t>всех</w:t>
      </w:r>
      <w:r w:rsidR="003D0516" w:rsidRPr="003D0516">
        <w:t xml:space="preserve"> </w:t>
      </w:r>
      <w:r w:rsidR="005A4E86" w:rsidRPr="003D0516">
        <w:t>замечаний</w:t>
      </w:r>
      <w:r w:rsidR="003D0516" w:rsidRPr="003D0516">
        <w:t xml:space="preserve"> </w:t>
      </w:r>
      <w:r w:rsidR="005A4E86" w:rsidRPr="003D0516">
        <w:t>проект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13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присутствовал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открытии</w:t>
      </w:r>
      <w:r w:rsidR="003D0516" w:rsidRPr="003D0516">
        <w:t xml:space="preserve"> </w:t>
      </w:r>
      <w:r w:rsidRPr="003D0516">
        <w:t>заседаний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Бретейле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15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Выступил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втором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сообщением</w:t>
      </w:r>
      <w:r w:rsidR="003D0516">
        <w:t xml:space="preserve"> "</w:t>
      </w:r>
      <w:r w:rsidRPr="003D0516">
        <w:t>Об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понятия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литре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кубическом</w:t>
      </w:r>
      <w:r w:rsidR="003D0516" w:rsidRPr="003D0516">
        <w:t xml:space="preserve"> </w:t>
      </w:r>
      <w:r w:rsidRPr="003D0516">
        <w:t>дециметре</w:t>
      </w:r>
      <w:r w:rsidR="003D0516" w:rsidRPr="003D0516">
        <w:t xml:space="preserve"> </w:t>
      </w:r>
      <w:r w:rsidRPr="003D0516">
        <w:t>воды</w:t>
      </w:r>
      <w:r w:rsidR="003D0516">
        <w:t>"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17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третьем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заслушано</w:t>
      </w:r>
      <w:r w:rsidR="003D0516" w:rsidRPr="003D0516">
        <w:t xml:space="preserve"> </w:t>
      </w:r>
      <w:r w:rsidRPr="003D0516">
        <w:t>сообщение</w:t>
      </w:r>
      <w:r w:rsidR="003D0516" w:rsidRPr="003D0516">
        <w:t xml:space="preserve"> </w:t>
      </w:r>
      <w:r w:rsidRPr="003D0516">
        <w:t>Менделеева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дополнительном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понятия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литре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указанием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давление,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котором</w:t>
      </w:r>
      <w:r w:rsidR="003D0516" w:rsidRPr="003D0516">
        <w:t xml:space="preserve"> </w:t>
      </w:r>
      <w:r w:rsidRPr="003D0516">
        <w:t>объем</w:t>
      </w:r>
      <w:r w:rsidR="003D0516" w:rsidRPr="003D0516">
        <w:t xml:space="preserve"> </w:t>
      </w:r>
      <w:r w:rsidRPr="003D0516">
        <w:t>одного</w:t>
      </w:r>
      <w:r w:rsidR="003D0516" w:rsidRPr="003D0516">
        <w:t xml:space="preserve"> </w:t>
      </w:r>
      <w:r w:rsidRPr="003D0516">
        <w:t>кг</w:t>
      </w:r>
      <w:r w:rsidR="003D0516" w:rsidRPr="003D0516">
        <w:t xml:space="preserve"> </w:t>
      </w:r>
      <w:r w:rsidRPr="003D0516">
        <w:t>чистой</w:t>
      </w:r>
      <w:r w:rsidR="003D0516" w:rsidRPr="003D0516">
        <w:t xml:space="preserve"> </w:t>
      </w:r>
      <w:r w:rsidRPr="003D0516">
        <w:t>воды</w:t>
      </w:r>
      <w:r w:rsidR="003D0516" w:rsidRPr="003D0516">
        <w:t xml:space="preserve"> </w:t>
      </w:r>
      <w:r w:rsidRPr="003D0516">
        <w:t>представляет</w:t>
      </w:r>
      <w:r w:rsidR="003D0516" w:rsidRPr="003D0516">
        <w:t xml:space="preserve"> </w:t>
      </w:r>
      <w:r w:rsidRPr="003D0516">
        <w:t>собой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л</w:t>
      </w:r>
      <w:r w:rsidR="003D0516">
        <w:t>"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19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Продолжение</w:t>
      </w:r>
      <w:r w:rsidR="003D0516" w:rsidRPr="003D0516">
        <w:t xml:space="preserve"> </w:t>
      </w:r>
      <w:r w:rsidRPr="003D0516">
        <w:t>третьего</w:t>
      </w:r>
      <w:r w:rsidR="003D0516" w:rsidRPr="003D0516">
        <w:t xml:space="preserve"> </w:t>
      </w:r>
      <w:r w:rsidRPr="003D0516">
        <w:t>заседания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. </w:t>
      </w:r>
      <w:r w:rsidRPr="003D0516">
        <w:t>Менделеев</w:t>
      </w:r>
      <w:r w:rsidR="003D0516" w:rsidRPr="003D0516">
        <w:t xml:space="preserve"> </w:t>
      </w:r>
      <w:r w:rsidRPr="003D0516">
        <w:t>выступил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сообщением</w:t>
      </w:r>
      <w:r w:rsidR="003D0516">
        <w:t xml:space="preserve"> "</w:t>
      </w:r>
      <w:r w:rsidRPr="003D0516">
        <w:t>об</w:t>
      </w:r>
      <w:r w:rsidR="003D0516" w:rsidRPr="003D0516">
        <w:t xml:space="preserve"> </w:t>
      </w:r>
      <w:r w:rsidRPr="003D0516">
        <w:t>использовании</w:t>
      </w:r>
      <w:r w:rsidR="003D0516" w:rsidRPr="003D0516">
        <w:t xml:space="preserve"> </w:t>
      </w:r>
      <w:r w:rsidRPr="003D0516">
        <w:t>при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объема</w:t>
      </w:r>
      <w:r w:rsidR="003D0516" w:rsidRPr="003D0516">
        <w:t xml:space="preserve"> </w:t>
      </w:r>
      <w:r w:rsidRPr="003D0516">
        <w:t>одного</w:t>
      </w:r>
      <w:r w:rsidR="003D0516" w:rsidRPr="003D0516">
        <w:t xml:space="preserve"> </w:t>
      </w:r>
      <w:r w:rsidRPr="003D0516">
        <w:t>кг</w:t>
      </w:r>
      <w:r w:rsidR="003D0516" w:rsidRPr="003D0516">
        <w:t xml:space="preserve"> </w:t>
      </w:r>
      <w:r w:rsidRPr="003D0516">
        <w:t>чистой</w:t>
      </w:r>
      <w:r w:rsidR="003D0516" w:rsidRPr="003D0516">
        <w:t xml:space="preserve"> </w:t>
      </w:r>
      <w:r w:rsidRPr="003D0516">
        <w:t>воды</w:t>
      </w:r>
      <w:r w:rsidR="003D0516">
        <w:t xml:space="preserve"> "</w:t>
      </w:r>
      <w:r w:rsidRPr="003D0516">
        <w:t>шара</w:t>
      </w:r>
      <w:r w:rsidR="003D0516" w:rsidRPr="003D0516">
        <w:t xml:space="preserve"> </w:t>
      </w:r>
      <w:r w:rsidRPr="003D0516">
        <w:t>Ченея</w:t>
      </w:r>
      <w:r w:rsidR="003D0516">
        <w:t>""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22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четвертом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Pr="003D0516">
        <w:t>сделал</w:t>
      </w:r>
      <w:r w:rsidR="003D0516" w:rsidRPr="003D0516">
        <w:t xml:space="preserve"> </w:t>
      </w:r>
      <w:r w:rsidRPr="003D0516">
        <w:t>сообщение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снабжении</w:t>
      </w:r>
      <w:r w:rsidR="003D0516" w:rsidRPr="003D0516">
        <w:t xml:space="preserve"> </w:t>
      </w:r>
      <w:r w:rsidRPr="003D0516">
        <w:t>мира</w:t>
      </w:r>
      <w:r w:rsidR="003D0516" w:rsidRPr="003D0516">
        <w:t xml:space="preserve"> </w:t>
      </w:r>
      <w:r w:rsidRPr="003D0516">
        <w:t>науки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техники</w:t>
      </w:r>
      <w:r w:rsidR="003D0516" w:rsidRPr="003D0516">
        <w:t xml:space="preserve"> </w:t>
      </w:r>
      <w:r w:rsidRPr="003D0516">
        <w:t>эталонами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делениями</w:t>
      </w:r>
      <w:r w:rsidR="003D0516" w:rsidRPr="003D0516">
        <w:t xml:space="preserve"> </w:t>
      </w:r>
      <w:r w:rsidRPr="003D0516">
        <w:t>не</w:t>
      </w:r>
      <w:r w:rsidR="003D0516" w:rsidRPr="003D0516">
        <w:t xml:space="preserve"> </w:t>
      </w:r>
      <w:r w:rsidRPr="003D0516">
        <w:t>только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мм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см,</w:t>
      </w:r>
      <w:r w:rsidR="003D0516" w:rsidRPr="003D0516">
        <w:t xml:space="preserve"> </w:t>
      </w:r>
      <w:r w:rsidRPr="003D0516">
        <w:t>но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дм</w:t>
      </w:r>
      <w:r w:rsidR="003D0516">
        <w:t>"</w:t>
      </w:r>
      <w:r w:rsidR="003D0516" w:rsidRPr="003D0516">
        <w:t xml:space="preserve">. </w:t>
      </w:r>
      <w:r w:rsidRPr="003D0516">
        <w:t>Выступил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вопросу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создании</w:t>
      </w:r>
      <w:r w:rsidR="003D0516">
        <w:t xml:space="preserve"> "</w:t>
      </w:r>
      <w:r w:rsidRPr="003D0516">
        <w:t>Метрологической</w:t>
      </w:r>
      <w:r w:rsidR="003D0516" w:rsidRPr="003D0516">
        <w:t xml:space="preserve"> </w:t>
      </w:r>
      <w:r w:rsidRPr="003D0516">
        <w:t>библиографии</w:t>
      </w:r>
      <w:r w:rsidR="003D0516">
        <w:t>"</w:t>
      </w:r>
      <w:r w:rsidRPr="003D0516">
        <w:t>,</w:t>
      </w:r>
      <w:r w:rsidR="003D0516" w:rsidRPr="003D0516">
        <w:t xml:space="preserve"> </w:t>
      </w:r>
      <w:r w:rsidRPr="003D0516">
        <w:t>поставленному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обсуждение</w:t>
      </w:r>
      <w:r w:rsidR="003D0516" w:rsidRPr="003D0516">
        <w:t xml:space="preserve"> </w:t>
      </w:r>
      <w:r w:rsidRPr="003D0516">
        <w:t>Лондонским</w:t>
      </w:r>
      <w:r w:rsidR="003D0516" w:rsidRPr="003D0516">
        <w:t xml:space="preserve"> </w:t>
      </w:r>
      <w:r w:rsidRPr="003D0516">
        <w:t>королевским</w:t>
      </w:r>
      <w:r w:rsidR="003D0516" w:rsidRPr="003D0516">
        <w:t xml:space="preserve"> </w:t>
      </w:r>
      <w:r w:rsidRPr="003D0516">
        <w:t>обществом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23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Написал</w:t>
      </w:r>
      <w:r w:rsidR="003D0516" w:rsidRPr="003D0516">
        <w:t xml:space="preserve"> </w:t>
      </w:r>
      <w:r w:rsidRPr="003D0516">
        <w:t>письмо</w:t>
      </w:r>
      <w:r w:rsidR="003D0516" w:rsidRPr="003D0516">
        <w:t xml:space="preserve"> </w:t>
      </w:r>
      <w:r w:rsidRPr="003D0516">
        <w:t>Н</w:t>
      </w:r>
      <w:r w:rsidR="003D0516">
        <w:t xml:space="preserve">.Г. </w:t>
      </w:r>
      <w:r w:rsidRPr="003D0516">
        <w:t>Егорову,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котором</w:t>
      </w:r>
      <w:r w:rsidR="003D0516" w:rsidRPr="003D0516">
        <w:t xml:space="preserve"> </w:t>
      </w:r>
      <w:r w:rsidRPr="003D0516">
        <w:t>просит</w:t>
      </w:r>
      <w:r w:rsidR="003D0516" w:rsidRPr="003D0516">
        <w:t xml:space="preserve"> </w:t>
      </w:r>
      <w:r w:rsidRPr="003D0516">
        <w:t>организовать</w:t>
      </w:r>
      <w:r w:rsidR="003D0516" w:rsidRPr="003D0516">
        <w:t xml:space="preserve"> </w:t>
      </w:r>
      <w:r w:rsidRPr="003D0516">
        <w:t>перевод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статьи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весе</w:t>
      </w:r>
      <w:r w:rsidR="003D0516" w:rsidRPr="003D0516">
        <w:t xml:space="preserve"> </w:t>
      </w:r>
      <w:r w:rsidRPr="003D0516">
        <w:t>кубического</w:t>
      </w:r>
      <w:r w:rsidR="003D0516" w:rsidRPr="003D0516">
        <w:t xml:space="preserve"> </w:t>
      </w:r>
      <w:r w:rsidRPr="003D0516">
        <w:t>дециметра</w:t>
      </w:r>
      <w:r w:rsidR="003D0516" w:rsidRPr="003D0516">
        <w:t xml:space="preserve"> </w:t>
      </w:r>
      <w:r w:rsidRPr="003D0516">
        <w:t>воды</w:t>
      </w:r>
      <w:r w:rsidR="003D0516">
        <w:t xml:space="preserve">" </w:t>
      </w:r>
      <w:r w:rsidRPr="003D0516">
        <w:t>на</w:t>
      </w:r>
      <w:r w:rsidR="003D0516" w:rsidRPr="003D0516">
        <w:t xml:space="preserve"> </w:t>
      </w:r>
      <w:r w:rsidRPr="003D0516">
        <w:t>французский</w:t>
      </w:r>
      <w:r w:rsidR="003D0516" w:rsidRPr="003D0516">
        <w:t xml:space="preserve"> </w:t>
      </w:r>
      <w:r w:rsidRPr="003D0516">
        <w:t>язык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сообщает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вопросах,</w:t>
      </w:r>
      <w:r w:rsidR="003D0516" w:rsidRPr="003D0516">
        <w:t xml:space="preserve"> </w:t>
      </w:r>
      <w:r w:rsidRPr="003D0516">
        <w:t>обсуждавшихся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заседаниях</w:t>
      </w:r>
      <w:r w:rsidR="003D0516" w:rsidRPr="003D0516">
        <w:t xml:space="preserve"> </w:t>
      </w:r>
      <w:r w:rsidRPr="003D0516">
        <w:t>комитета</w:t>
      </w:r>
      <w:r w:rsidR="003D0516" w:rsidRPr="003D0516">
        <w:t>.</w:t>
      </w:r>
    </w:p>
    <w:p w:rsidR="00D708EF" w:rsidRPr="003D0516" w:rsidRDefault="00D708EF" w:rsidP="003D0516">
      <w:pPr>
        <w:tabs>
          <w:tab w:val="left" w:pos="726"/>
        </w:tabs>
      </w:pPr>
      <w:r w:rsidRPr="003D0516">
        <w:t>1897,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24</w:t>
      </w:r>
    </w:p>
    <w:p w:rsidR="003D0516" w:rsidRPr="003D0516" w:rsidRDefault="00D708EF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шестом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директор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Р</w:t>
      </w:r>
      <w:r w:rsidR="003D0516" w:rsidRPr="003D0516">
        <w:t xml:space="preserve">. </w:t>
      </w:r>
      <w:r w:rsidRPr="003D0516">
        <w:t>Бенуа</w:t>
      </w:r>
      <w:r w:rsidR="003D0516" w:rsidRPr="003D0516">
        <w:t xml:space="preserve"> </w:t>
      </w:r>
      <w:r w:rsidRPr="003D0516">
        <w:t>изложил</w:t>
      </w:r>
      <w:r w:rsidR="003D0516" w:rsidRPr="003D0516">
        <w:t xml:space="preserve"> </w:t>
      </w:r>
      <w:r w:rsidRPr="003D0516">
        <w:t>мнение</w:t>
      </w:r>
      <w:r w:rsidR="003D0516" w:rsidRPr="003D0516">
        <w:t xml:space="preserve"> </w:t>
      </w:r>
      <w:r w:rsidRPr="003D0516">
        <w:t>Менделеева</w:t>
      </w:r>
      <w:r w:rsidR="003D0516">
        <w:t xml:space="preserve"> "</w:t>
      </w:r>
      <w:r w:rsidRPr="003D0516">
        <w:t>По</w:t>
      </w:r>
      <w:r w:rsidR="003D0516" w:rsidRPr="003D0516">
        <w:t xml:space="preserve"> </w:t>
      </w:r>
      <w:r w:rsidRPr="003D0516">
        <w:t>поводу</w:t>
      </w:r>
      <w:r w:rsidR="003D0516" w:rsidRPr="003D0516">
        <w:t xml:space="preserve"> </w:t>
      </w:r>
      <w:r w:rsidRPr="003D0516">
        <w:t>метода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прототипов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один</w:t>
      </w:r>
      <w:r w:rsidR="003D0516" w:rsidRPr="003D0516">
        <w:t xml:space="preserve"> </w:t>
      </w:r>
      <w:r w:rsidRPr="003D0516">
        <w:t>кг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их</w:t>
      </w:r>
      <w:r w:rsidR="003D0516" w:rsidRPr="003D0516">
        <w:t xml:space="preserve"> </w:t>
      </w:r>
      <w:r w:rsidRPr="003D0516">
        <w:t>сопоставления</w:t>
      </w:r>
      <w:r w:rsidR="003D0516">
        <w:t>"</w:t>
      </w:r>
    </w:p>
    <w:p w:rsidR="00BA21DD" w:rsidRPr="003D0516" w:rsidRDefault="002D554C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14</w:t>
      </w:r>
    </w:p>
    <w:p w:rsidR="003D0516" w:rsidRPr="003D0516" w:rsidRDefault="002D554C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вечером</w:t>
      </w:r>
      <w:r w:rsidR="003D0516" w:rsidRPr="003D0516">
        <w:t xml:space="preserve"> </w:t>
      </w:r>
      <w:r w:rsidRPr="003D0516">
        <w:t>выехал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Петербурга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границу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участия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Париже</w:t>
      </w:r>
      <w:r w:rsidR="003D0516" w:rsidRPr="003D0516">
        <w:t>.</w:t>
      </w:r>
    </w:p>
    <w:p w:rsidR="002D554C" w:rsidRPr="003D0516" w:rsidRDefault="002D554C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Март,</w:t>
      </w:r>
      <w:r w:rsidR="003D0516" w:rsidRPr="003D0516">
        <w:t xml:space="preserve"> </w:t>
      </w:r>
      <w:r w:rsidRPr="003D0516">
        <w:t>17</w:t>
      </w:r>
    </w:p>
    <w:p w:rsidR="003D0516" w:rsidRPr="003D0516" w:rsidRDefault="002D554C" w:rsidP="003D0516">
      <w:pPr>
        <w:tabs>
          <w:tab w:val="left" w:pos="726"/>
        </w:tabs>
      </w:pPr>
      <w:r w:rsidRPr="003D0516">
        <w:t>Письмо</w:t>
      </w:r>
      <w:r w:rsidR="003D0516" w:rsidRPr="003D0516">
        <w:t xml:space="preserve"> </w:t>
      </w:r>
      <w:r w:rsidRPr="003D0516">
        <w:t>управляющего</w:t>
      </w:r>
      <w:r w:rsidR="003D0516" w:rsidRPr="003D0516">
        <w:t xml:space="preserve"> </w:t>
      </w:r>
      <w:r w:rsidRPr="003D0516">
        <w:t>Государственным</w:t>
      </w:r>
      <w:r w:rsidR="003D0516" w:rsidRPr="003D0516">
        <w:t xml:space="preserve"> </w:t>
      </w:r>
      <w:r w:rsidRPr="003D0516">
        <w:t>банком</w:t>
      </w:r>
      <w:r w:rsidR="003D0516" w:rsidRPr="003D0516">
        <w:t xml:space="preserve"> </w:t>
      </w:r>
      <w:r w:rsidRPr="003D0516">
        <w:t>Э</w:t>
      </w:r>
      <w:r w:rsidR="003D0516">
        <w:t xml:space="preserve">.Д. </w:t>
      </w:r>
      <w:r w:rsidRPr="003D0516">
        <w:t>Плеске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Менделееву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связи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развитием</w:t>
      </w:r>
      <w:r w:rsidR="003D0516" w:rsidRPr="003D0516">
        <w:t xml:space="preserve"> </w:t>
      </w:r>
      <w:r w:rsidRPr="003D0516">
        <w:t>денежного</w:t>
      </w:r>
      <w:r w:rsidR="003D0516" w:rsidRPr="003D0516">
        <w:t xml:space="preserve"> </w:t>
      </w:r>
      <w:r w:rsidRPr="003D0516">
        <w:t>металлического</w:t>
      </w:r>
      <w:r w:rsidR="003D0516" w:rsidRPr="003D0516">
        <w:t xml:space="preserve"> </w:t>
      </w:r>
      <w:r w:rsidRPr="003D0516">
        <w:t>обращения</w:t>
      </w:r>
      <w:r w:rsidR="003D0516" w:rsidRPr="003D0516">
        <w:t xml:space="preserve">. </w:t>
      </w:r>
      <w:r w:rsidRPr="003D0516">
        <w:t>Просит</w:t>
      </w:r>
      <w:r w:rsidR="003D0516" w:rsidRPr="003D0516">
        <w:t xml:space="preserve"> </w:t>
      </w:r>
      <w:r w:rsidRPr="003D0516">
        <w:t>совета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деле</w:t>
      </w:r>
      <w:r w:rsidR="003D0516" w:rsidRPr="003D0516">
        <w:t xml:space="preserve"> </w:t>
      </w:r>
      <w:r w:rsidRPr="003D0516">
        <w:t>приобретения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Государственного</w:t>
      </w:r>
      <w:r w:rsidR="003D0516" w:rsidRPr="003D0516">
        <w:t xml:space="preserve"> </w:t>
      </w:r>
      <w:r w:rsidRPr="003D0516">
        <w:t>банка</w:t>
      </w:r>
      <w:r w:rsidR="003D0516" w:rsidRPr="003D0516">
        <w:t xml:space="preserve"> </w:t>
      </w:r>
      <w:r w:rsidRPr="003D0516">
        <w:t>наиболее</w:t>
      </w:r>
      <w:r w:rsidR="003D0516" w:rsidRPr="003D0516">
        <w:t xml:space="preserve"> </w:t>
      </w:r>
      <w:r w:rsidRPr="003D0516">
        <w:t>точных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разновесов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взвешивания</w:t>
      </w:r>
      <w:r w:rsidR="003D0516" w:rsidRPr="003D0516">
        <w:t xml:space="preserve"> </w:t>
      </w:r>
      <w:r w:rsidRPr="003D0516">
        <w:t>золотой</w:t>
      </w:r>
      <w:r w:rsidR="003D0516" w:rsidRPr="003D0516">
        <w:t xml:space="preserve"> </w:t>
      </w:r>
      <w:r w:rsidRPr="003D0516">
        <w:t>монеты</w:t>
      </w:r>
      <w:r w:rsidR="003D0516" w:rsidRPr="003D0516">
        <w:t>.</w:t>
      </w:r>
    </w:p>
    <w:p w:rsidR="002D554C" w:rsidRPr="003D0516" w:rsidRDefault="002D554C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9</w:t>
      </w:r>
    </w:p>
    <w:p w:rsidR="003D0516" w:rsidRPr="003D0516" w:rsidRDefault="002D554C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получил</w:t>
      </w:r>
      <w:r w:rsidR="003D0516" w:rsidRPr="003D0516">
        <w:t xml:space="preserve"> </w:t>
      </w:r>
      <w:r w:rsidRPr="003D0516">
        <w:t>письмо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В</w:t>
      </w:r>
      <w:r w:rsidR="003D0516">
        <w:t xml:space="preserve">.Д. </w:t>
      </w:r>
      <w:r w:rsidRPr="003D0516">
        <w:t>Сапожникова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Парижа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сообщением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том,</w:t>
      </w:r>
      <w:r w:rsidR="003D0516" w:rsidRPr="003D0516">
        <w:t xml:space="preserve"> </w:t>
      </w:r>
      <w:r w:rsidRPr="003D0516">
        <w:t>что</w:t>
      </w:r>
      <w:r w:rsidR="003D0516" w:rsidRPr="003D0516">
        <w:t xml:space="preserve"> </w:t>
      </w:r>
      <w:r w:rsidRPr="003D0516">
        <w:t>можно</w:t>
      </w:r>
      <w:r w:rsidR="003D0516" w:rsidRPr="003D0516">
        <w:t xml:space="preserve"> </w:t>
      </w:r>
      <w:r w:rsidRPr="003D0516">
        <w:t>начать</w:t>
      </w:r>
      <w:r w:rsidR="003D0516" w:rsidRPr="003D0516">
        <w:t xml:space="preserve"> </w:t>
      </w:r>
      <w:r w:rsidRPr="003D0516">
        <w:t>работы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проверке</w:t>
      </w:r>
      <w:r w:rsidR="003D0516" w:rsidRPr="003D0516">
        <w:t xml:space="preserve"> </w:t>
      </w:r>
      <w:r w:rsidRPr="003D0516">
        <w:t>килограмма</w:t>
      </w:r>
      <w:r w:rsidR="003D0516" w:rsidRPr="003D0516">
        <w:t>.</w:t>
      </w:r>
    </w:p>
    <w:p w:rsidR="002D554C" w:rsidRPr="003D0516" w:rsidRDefault="002D554C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11</w:t>
      </w:r>
    </w:p>
    <w:p w:rsidR="003D0516" w:rsidRPr="003D0516" w:rsidRDefault="002D554C" w:rsidP="003D0516">
      <w:pPr>
        <w:tabs>
          <w:tab w:val="left" w:pos="726"/>
        </w:tabs>
      </w:pPr>
      <w:r w:rsidRPr="003D0516">
        <w:t>Выехал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Париж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участия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="004B5A61" w:rsidRPr="003D0516">
        <w:t>заседаниях</w:t>
      </w:r>
      <w:r w:rsidR="003D0516" w:rsidRPr="003D0516">
        <w:t xml:space="preserve"> </w:t>
      </w:r>
      <w:r w:rsidR="004B5A61" w:rsidRPr="003D0516">
        <w:t>Международного</w:t>
      </w:r>
      <w:r w:rsidR="003D0516" w:rsidRPr="003D0516">
        <w:t xml:space="preserve"> </w:t>
      </w:r>
      <w:r w:rsidR="004B5A61" w:rsidRPr="003D0516">
        <w:t>комитета</w:t>
      </w:r>
      <w:r w:rsidR="003D0516" w:rsidRPr="003D0516">
        <w:t xml:space="preserve"> </w:t>
      </w:r>
      <w:r w:rsidR="004B5A61" w:rsidRPr="003D0516">
        <w:t>мер</w:t>
      </w:r>
      <w:r w:rsidR="003D0516" w:rsidRPr="003D0516">
        <w:t xml:space="preserve"> </w:t>
      </w:r>
      <w:r w:rsidR="004B5A61" w:rsidRPr="003D0516">
        <w:t>и</w:t>
      </w:r>
      <w:r w:rsidR="003D0516" w:rsidRPr="003D0516">
        <w:t xml:space="preserve"> </w:t>
      </w:r>
      <w:r w:rsidR="004B5A61" w:rsidRPr="003D0516">
        <w:t>весов</w:t>
      </w:r>
      <w:r w:rsidR="003D0516" w:rsidRPr="003D0516">
        <w:t xml:space="preserve"> </w:t>
      </w:r>
      <w:r w:rsidR="004B5A61" w:rsidRPr="003D0516">
        <w:t>и</w:t>
      </w:r>
      <w:r w:rsidR="003D0516" w:rsidRPr="003D0516">
        <w:t xml:space="preserve"> </w:t>
      </w:r>
      <w:r w:rsidR="004B5A61" w:rsidRPr="003D0516">
        <w:t>для</w:t>
      </w:r>
      <w:r w:rsidR="003D0516" w:rsidRPr="003D0516">
        <w:t xml:space="preserve"> </w:t>
      </w:r>
      <w:r w:rsidR="004B5A61" w:rsidRPr="003D0516">
        <w:t>сличения</w:t>
      </w:r>
      <w:r w:rsidR="003D0516" w:rsidRPr="003D0516">
        <w:t xml:space="preserve"> </w:t>
      </w:r>
      <w:r w:rsidR="004B5A61" w:rsidRPr="003D0516">
        <w:t>одного</w:t>
      </w:r>
      <w:r w:rsidR="003D0516" w:rsidRPr="003D0516">
        <w:t xml:space="preserve"> </w:t>
      </w:r>
      <w:r w:rsidR="004B5A61" w:rsidRPr="003D0516">
        <w:t>из</w:t>
      </w:r>
      <w:r w:rsidR="003D0516" w:rsidRPr="003D0516">
        <w:t xml:space="preserve"> </w:t>
      </w:r>
      <w:r w:rsidR="004B5A61" w:rsidRPr="003D0516">
        <w:t>русских</w:t>
      </w:r>
      <w:r w:rsidR="003D0516" w:rsidRPr="003D0516">
        <w:t xml:space="preserve"> </w:t>
      </w:r>
      <w:r w:rsidR="004B5A61" w:rsidRPr="003D0516">
        <w:t>эталонов</w:t>
      </w:r>
      <w:r w:rsidR="003D0516" w:rsidRPr="003D0516">
        <w:t xml:space="preserve"> </w:t>
      </w:r>
      <w:r w:rsidR="004B5A61" w:rsidRPr="003D0516">
        <w:t>веса</w:t>
      </w:r>
      <w:r w:rsidR="003D0516" w:rsidRPr="003D0516">
        <w:t xml:space="preserve"> - </w:t>
      </w:r>
      <w:r w:rsidR="004B5A61" w:rsidRPr="003D0516">
        <w:t>платиноиридиевого</w:t>
      </w:r>
      <w:r w:rsidR="003D0516" w:rsidRPr="003D0516">
        <w:t xml:space="preserve"> </w:t>
      </w:r>
      <w:r w:rsidR="004B5A61" w:rsidRPr="003D0516">
        <w:t>килограмма</w:t>
      </w:r>
      <w:r w:rsidR="003D0516" w:rsidRPr="003D0516">
        <w:t xml:space="preserve"> </w:t>
      </w:r>
      <w:r w:rsidR="004B5A61" w:rsidRPr="003D0516">
        <w:t>с</w:t>
      </w:r>
      <w:r w:rsidR="003D0516" w:rsidRPr="003D0516">
        <w:t xml:space="preserve"> </w:t>
      </w:r>
      <w:r w:rsidR="004B5A61" w:rsidRPr="003D0516">
        <w:t>международным</w:t>
      </w:r>
      <w:r w:rsidR="003D0516" w:rsidRPr="003D0516">
        <w:t xml:space="preserve"> </w:t>
      </w:r>
      <w:r w:rsidR="004B5A61" w:rsidRPr="003D0516">
        <w:t>прототипом</w:t>
      </w:r>
      <w:r w:rsidR="003D0516" w:rsidRPr="003D0516">
        <w:t xml:space="preserve"> </w:t>
      </w:r>
      <w:r w:rsidR="004B5A61" w:rsidRPr="003D0516">
        <w:t>согласно</w:t>
      </w:r>
      <w:r w:rsidR="003D0516" w:rsidRPr="003D0516">
        <w:t xml:space="preserve"> </w:t>
      </w:r>
      <w:r w:rsidR="004B5A61" w:rsidRPr="003D0516">
        <w:t>постановлению</w:t>
      </w:r>
      <w:r w:rsidR="003D0516" w:rsidRPr="003D0516">
        <w:t xml:space="preserve"> </w:t>
      </w:r>
      <w:r w:rsidR="004B5A61" w:rsidRPr="003D0516">
        <w:rPr>
          <w:lang w:val="en-US"/>
        </w:rPr>
        <w:t>II</w:t>
      </w:r>
      <w:r w:rsidR="003D0516" w:rsidRPr="003D0516">
        <w:t xml:space="preserve"> </w:t>
      </w:r>
      <w:r w:rsidR="004B5A61" w:rsidRPr="003D0516">
        <w:t>Генеральной</w:t>
      </w:r>
      <w:r w:rsidR="003D0516" w:rsidRPr="003D0516">
        <w:t xml:space="preserve"> </w:t>
      </w:r>
      <w:r w:rsidR="004B5A61" w:rsidRPr="003D0516">
        <w:t>конференции</w:t>
      </w:r>
      <w:r w:rsidR="003D0516" w:rsidRPr="003D0516">
        <w:t xml:space="preserve"> </w:t>
      </w:r>
      <w:r w:rsidR="004B5A61" w:rsidRPr="003D0516">
        <w:t>мер</w:t>
      </w:r>
      <w:r w:rsidR="003D0516" w:rsidRPr="003D0516">
        <w:t xml:space="preserve"> </w:t>
      </w:r>
      <w:r w:rsidR="004B5A61" w:rsidRPr="003D0516">
        <w:t>и</w:t>
      </w:r>
      <w:r w:rsidR="003D0516" w:rsidRPr="003D0516">
        <w:t xml:space="preserve"> </w:t>
      </w:r>
      <w:r w:rsidR="004B5A61" w:rsidRPr="003D0516">
        <w:t>весов</w:t>
      </w:r>
      <w:r w:rsidR="003D0516" w:rsidRPr="003D0516">
        <w:t>.</w:t>
      </w:r>
    </w:p>
    <w:p w:rsidR="004B5A61" w:rsidRPr="003D0516" w:rsidRDefault="004B5A61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24</w:t>
      </w:r>
    </w:p>
    <w:p w:rsidR="003D0516" w:rsidRPr="003D0516" w:rsidRDefault="004B5A61" w:rsidP="003D0516">
      <w:pPr>
        <w:tabs>
          <w:tab w:val="left" w:pos="726"/>
        </w:tabs>
      </w:pPr>
      <w:r w:rsidRPr="003D0516">
        <w:t>Составил</w:t>
      </w:r>
      <w:r w:rsidR="003D0516" w:rsidRPr="003D0516">
        <w:t xml:space="preserve"> </w:t>
      </w:r>
      <w:r w:rsidRPr="003D0516">
        <w:t>доклад</w:t>
      </w:r>
      <w:r w:rsidR="003D0516" w:rsidRPr="003D0516">
        <w:t xml:space="preserve"> </w:t>
      </w:r>
      <w:r w:rsidRPr="003D0516">
        <w:t>С</w:t>
      </w:r>
      <w:r w:rsidR="003D0516">
        <w:t xml:space="preserve">.Ю. </w:t>
      </w:r>
      <w:r w:rsidRPr="003D0516">
        <w:t>Витте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доходах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расходах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899 г"/>
        </w:smartTagPr>
        <w:r w:rsidRPr="003D0516">
          <w:t>1899</w:t>
        </w:r>
        <w:r w:rsidR="003D0516" w:rsidRPr="003D0516">
          <w:t xml:space="preserve"> </w:t>
        </w:r>
        <w:r w:rsidRPr="003D0516">
          <w:t>г</w:t>
        </w:r>
      </w:smartTag>
      <w:r w:rsidR="003D0516" w:rsidRPr="003D0516">
        <w:t xml:space="preserve">. </w:t>
      </w:r>
      <w:r w:rsidRPr="003D0516">
        <w:t>В</w:t>
      </w:r>
      <w:r w:rsidR="003D0516" w:rsidRPr="003D0516">
        <w:t xml:space="preserve"> </w:t>
      </w:r>
      <w:r w:rsidRPr="003D0516">
        <w:t>соответствии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проектом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 w:rsidRPr="003D0516">
        <w:t>.</w:t>
      </w:r>
    </w:p>
    <w:p w:rsidR="003D0516" w:rsidRPr="003D0516" w:rsidRDefault="004B5A61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Ма</w:t>
      </w:r>
      <w:r w:rsidR="003D0516">
        <w:t xml:space="preserve">й </w:t>
      </w:r>
      <w:r w:rsidRPr="003D0516">
        <w:t>В</w:t>
      </w:r>
      <w:r w:rsidR="003D0516" w:rsidRPr="003D0516">
        <w:t xml:space="preserve"> </w:t>
      </w:r>
      <w:r w:rsidRPr="003D0516">
        <w:t>Государственном</w:t>
      </w:r>
      <w:r w:rsidR="003D0516" w:rsidRPr="003D0516">
        <w:t xml:space="preserve"> </w:t>
      </w:r>
      <w:r w:rsidRPr="003D0516">
        <w:t>совете</w:t>
      </w:r>
      <w:r w:rsidR="003D0516" w:rsidRPr="003D0516">
        <w:t xml:space="preserve"> </w:t>
      </w:r>
      <w:r w:rsidRPr="003D0516">
        <w:t>рассматривалось</w:t>
      </w:r>
      <w:r w:rsidR="003D0516" w:rsidRPr="003D0516">
        <w:t xml:space="preserve"> </w:t>
      </w:r>
      <w:r w:rsidRPr="003D0516">
        <w:t>дело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пребывании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введении</w:t>
      </w:r>
      <w:r w:rsidR="003D0516" w:rsidRPr="003D0516">
        <w:t xml:space="preserve"> </w:t>
      </w:r>
      <w:r w:rsidRPr="003D0516">
        <w:t>местных</w:t>
      </w:r>
      <w:r w:rsidR="003D0516" w:rsidRPr="003D0516">
        <w:t xml:space="preserve"> </w:t>
      </w:r>
      <w:r w:rsidRPr="003D0516">
        <w:t>проверочных</w:t>
      </w:r>
      <w:r w:rsidR="003D0516" w:rsidRPr="003D0516">
        <w:t xml:space="preserve"> </w:t>
      </w:r>
      <w:r w:rsidRPr="003D0516">
        <w:t>учреждений</w:t>
      </w:r>
      <w:r w:rsidR="003D0516" w:rsidRPr="003D0516">
        <w:t>.</w:t>
      </w:r>
    </w:p>
    <w:p w:rsidR="004B5A61" w:rsidRPr="003D0516" w:rsidRDefault="004B5A61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Июнь,</w:t>
      </w:r>
      <w:r w:rsidR="003D0516" w:rsidRPr="003D0516">
        <w:t xml:space="preserve"> </w:t>
      </w:r>
      <w:r w:rsidRPr="003D0516">
        <w:t>4</w:t>
      </w:r>
    </w:p>
    <w:p w:rsidR="003D0516" w:rsidRPr="003D0516" w:rsidRDefault="004B5A61" w:rsidP="003D0516">
      <w:pPr>
        <w:tabs>
          <w:tab w:val="left" w:pos="726"/>
        </w:tabs>
      </w:pPr>
      <w:r w:rsidRPr="003D0516">
        <w:t>Утверждено</w:t>
      </w:r>
      <w:r w:rsidR="003D0516">
        <w:t xml:space="preserve"> "</w:t>
      </w:r>
      <w:r w:rsidRPr="003D0516">
        <w:t>Положение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мерах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весах</w:t>
      </w:r>
      <w:r w:rsidR="003D0516">
        <w:t>"</w:t>
      </w:r>
      <w:r w:rsidR="003D0516" w:rsidRPr="003D0516">
        <w:t>.</w:t>
      </w:r>
    </w:p>
    <w:p w:rsidR="005A4E86" w:rsidRPr="003D0516" w:rsidRDefault="005A4E86" w:rsidP="003D0516">
      <w:pPr>
        <w:tabs>
          <w:tab w:val="left" w:pos="726"/>
        </w:tabs>
      </w:pPr>
      <w:r w:rsidRPr="003D0516">
        <w:t>1899,</w:t>
      </w:r>
      <w:r w:rsidR="003D0516" w:rsidRPr="003D0516">
        <w:t xml:space="preserve"> </w:t>
      </w:r>
      <w:r w:rsidRPr="003D0516">
        <w:t>Август,</w:t>
      </w:r>
      <w:r w:rsidR="003D0516" w:rsidRPr="003D0516">
        <w:t xml:space="preserve"> </w:t>
      </w:r>
      <w:r w:rsidRPr="003D0516">
        <w:t>14</w:t>
      </w:r>
    </w:p>
    <w:p w:rsidR="003D0516" w:rsidRPr="003D0516" w:rsidRDefault="005A4E86" w:rsidP="003D0516">
      <w:pPr>
        <w:tabs>
          <w:tab w:val="left" w:pos="726"/>
        </w:tabs>
      </w:pPr>
      <w:r w:rsidRPr="003D0516">
        <w:t>Подал</w:t>
      </w:r>
      <w:r w:rsidR="003D0516" w:rsidRPr="003D0516">
        <w:t xml:space="preserve"> </w:t>
      </w:r>
      <w:r w:rsidRPr="003D0516">
        <w:t>прошение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имя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Ковалевского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включении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="00F17880" w:rsidRPr="003D0516">
        <w:t>смету</w:t>
      </w:r>
      <w:r w:rsidR="003D0516" w:rsidRPr="003D0516">
        <w:t xml:space="preserve"> </w:t>
      </w:r>
      <w:r w:rsidR="00F17880" w:rsidRPr="003D0516">
        <w:t>на</w:t>
      </w:r>
      <w:r w:rsidR="003D0516" w:rsidRPr="003D0516">
        <w:t xml:space="preserve"> </w:t>
      </w:r>
      <w:smartTag w:uri="urn:schemas-microsoft-com:office:smarttags" w:element="metricconverter">
        <w:smartTagPr>
          <w:attr w:name="ProductID" w:val="1900 г"/>
        </w:smartTagPr>
        <w:r w:rsidR="00F17880" w:rsidRPr="003D0516">
          <w:t>1900</w:t>
        </w:r>
        <w:r w:rsidR="003D0516" w:rsidRPr="003D0516">
          <w:t xml:space="preserve"> </w:t>
        </w:r>
        <w:r w:rsidR="00F17880" w:rsidRPr="003D0516">
          <w:t>г</w:t>
        </w:r>
      </w:smartTag>
      <w:r w:rsidR="003D0516" w:rsidRPr="003D0516">
        <w:t xml:space="preserve">. </w:t>
      </w:r>
      <w:r w:rsidR="00F17880" w:rsidRPr="003D0516">
        <w:t>по</w:t>
      </w:r>
      <w:r w:rsidR="003D0516" w:rsidRPr="003D0516">
        <w:t xml:space="preserve"> </w:t>
      </w:r>
      <w:r w:rsidR="00F17880" w:rsidRPr="003D0516">
        <w:t>ГПМВ</w:t>
      </w:r>
      <w:r w:rsidR="003D0516" w:rsidRPr="003D0516">
        <w:t xml:space="preserve"> </w:t>
      </w:r>
      <w:r w:rsidR="00F17880" w:rsidRPr="003D0516">
        <w:t>сумм</w:t>
      </w:r>
      <w:r w:rsidR="003D0516" w:rsidRPr="003D0516">
        <w:t xml:space="preserve"> </w:t>
      </w:r>
      <w:r w:rsidR="00F17880" w:rsidRPr="003D0516">
        <w:t>для</w:t>
      </w:r>
      <w:r w:rsidR="003D0516" w:rsidRPr="003D0516">
        <w:t xml:space="preserve"> </w:t>
      </w:r>
      <w:r w:rsidR="00F17880" w:rsidRPr="003D0516">
        <w:t>строительства</w:t>
      </w:r>
      <w:r w:rsidR="003D0516">
        <w:t xml:space="preserve"> "</w:t>
      </w:r>
      <w:r w:rsidR="00F17880" w:rsidRPr="003D0516">
        <w:t>машинного</w:t>
      </w:r>
      <w:r w:rsidR="003D0516" w:rsidRPr="003D0516">
        <w:t xml:space="preserve"> </w:t>
      </w:r>
      <w:r w:rsidR="00F17880" w:rsidRPr="003D0516">
        <w:t>здания</w:t>
      </w:r>
      <w:r w:rsidR="003D0516">
        <w:t xml:space="preserve">" </w:t>
      </w:r>
      <w:r w:rsidR="00F17880" w:rsidRPr="003D0516">
        <w:t>с</w:t>
      </w:r>
      <w:r w:rsidR="003D0516" w:rsidRPr="003D0516">
        <w:t xml:space="preserve"> </w:t>
      </w:r>
      <w:r w:rsidR="00F17880" w:rsidRPr="003D0516">
        <w:t>лабораторией</w:t>
      </w:r>
      <w:r w:rsidR="003D0516" w:rsidRPr="003D0516">
        <w:t xml:space="preserve"> </w:t>
      </w:r>
      <w:r w:rsidR="00F17880" w:rsidRPr="003D0516">
        <w:t>для</w:t>
      </w:r>
      <w:r w:rsidR="003D0516" w:rsidRPr="003D0516">
        <w:t xml:space="preserve"> </w:t>
      </w:r>
      <w:r w:rsidR="00F17880" w:rsidRPr="003D0516">
        <w:t>определения</w:t>
      </w:r>
      <w:r w:rsidR="003D0516" w:rsidRPr="003D0516">
        <w:t xml:space="preserve"> </w:t>
      </w:r>
      <w:r w:rsidR="00F17880" w:rsidRPr="003D0516">
        <w:t>качества</w:t>
      </w:r>
      <w:r w:rsidR="003D0516" w:rsidRPr="003D0516">
        <w:t xml:space="preserve"> </w:t>
      </w:r>
      <w:r w:rsidR="00F17880" w:rsidRPr="003D0516">
        <w:t>хлеба</w:t>
      </w:r>
      <w:r w:rsidR="003D0516" w:rsidRPr="003D0516">
        <w:t xml:space="preserve"> </w:t>
      </w:r>
      <w:r w:rsidR="00F17880" w:rsidRPr="003D0516">
        <w:t>и</w:t>
      </w:r>
      <w:r w:rsidR="003D0516" w:rsidRPr="003D0516">
        <w:t xml:space="preserve"> </w:t>
      </w:r>
      <w:r w:rsidR="00F17880" w:rsidRPr="003D0516">
        <w:t>леса</w:t>
      </w:r>
      <w:r w:rsidR="003D0516" w:rsidRPr="003D0516">
        <w:t xml:space="preserve"> </w:t>
      </w:r>
      <w:r w:rsidR="00F17880" w:rsidRPr="003D0516">
        <w:t>и</w:t>
      </w:r>
      <w:r w:rsidR="003D0516" w:rsidRPr="003D0516">
        <w:t xml:space="preserve"> </w:t>
      </w:r>
      <w:r w:rsidR="00F17880" w:rsidRPr="003D0516">
        <w:t>на</w:t>
      </w:r>
      <w:r w:rsidR="003D0516" w:rsidRPr="003D0516">
        <w:t xml:space="preserve"> </w:t>
      </w:r>
      <w:r w:rsidR="00F17880" w:rsidRPr="003D0516">
        <w:t>постройку</w:t>
      </w:r>
      <w:r w:rsidR="003D0516" w:rsidRPr="003D0516">
        <w:t xml:space="preserve"> </w:t>
      </w:r>
      <w:r w:rsidR="00F17880" w:rsidRPr="003D0516">
        <w:t>жилого</w:t>
      </w:r>
      <w:r w:rsidR="003D0516" w:rsidRPr="003D0516">
        <w:t xml:space="preserve"> </w:t>
      </w:r>
      <w:r w:rsidR="00F17880" w:rsidRPr="003D0516">
        <w:t>дома</w:t>
      </w:r>
      <w:r w:rsidR="003D0516" w:rsidRPr="003D0516">
        <w:t xml:space="preserve"> </w:t>
      </w:r>
      <w:r w:rsidR="00F17880" w:rsidRPr="003D0516">
        <w:t>с</w:t>
      </w:r>
      <w:r w:rsidR="003D0516" w:rsidRPr="003D0516">
        <w:t xml:space="preserve"> </w:t>
      </w:r>
      <w:r w:rsidR="00F17880" w:rsidRPr="003D0516">
        <w:t>обсерваторией</w:t>
      </w:r>
      <w:r w:rsidR="003D0516" w:rsidRPr="003D0516">
        <w:t xml:space="preserve"> </w:t>
      </w:r>
      <w:r w:rsidR="00F17880" w:rsidRPr="003D0516">
        <w:t>в</w:t>
      </w:r>
      <w:r w:rsidR="003D0516" w:rsidRPr="003D0516">
        <w:t xml:space="preserve"> </w:t>
      </w:r>
      <w:r w:rsidR="00F17880" w:rsidRPr="003D0516">
        <w:t>верхнем</w:t>
      </w:r>
      <w:r w:rsidR="003D0516" w:rsidRPr="003D0516">
        <w:t xml:space="preserve"> </w:t>
      </w:r>
      <w:r w:rsidR="00F17880" w:rsidRPr="003D0516">
        <w:t>этаже</w:t>
      </w:r>
      <w:r w:rsidR="003D0516" w:rsidRPr="003D0516">
        <w:t>.</w:t>
      </w:r>
    </w:p>
    <w:p w:rsidR="00F17880" w:rsidRPr="003D0516" w:rsidRDefault="00F17880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Январь,</w:t>
      </w:r>
      <w:r w:rsidR="003D0516" w:rsidRPr="003D0516">
        <w:t xml:space="preserve"> </w:t>
      </w:r>
      <w:r w:rsidRPr="003D0516">
        <w:t>19</w:t>
      </w:r>
    </w:p>
    <w:p w:rsidR="003D0516" w:rsidRPr="003D0516" w:rsidRDefault="00F17880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написал</w:t>
      </w:r>
      <w:r w:rsidR="003D0516" w:rsidRPr="003D0516">
        <w:t xml:space="preserve"> </w:t>
      </w:r>
      <w:r w:rsidRPr="003D0516">
        <w:t>два</w:t>
      </w:r>
      <w:r w:rsidR="003D0516" w:rsidRPr="003D0516">
        <w:t xml:space="preserve"> </w:t>
      </w:r>
      <w:r w:rsidRPr="003D0516">
        <w:t>письма</w:t>
      </w:r>
      <w:r w:rsidR="003D0516" w:rsidRPr="003D0516">
        <w:t xml:space="preserve">: </w:t>
      </w:r>
      <w:r w:rsidRPr="003D0516">
        <w:t>К</w:t>
      </w:r>
      <w:r w:rsidR="003D0516">
        <w:t xml:space="preserve">.Н. </w:t>
      </w:r>
      <w:r w:rsidRPr="003D0516">
        <w:t>Егорову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программой</w:t>
      </w:r>
      <w:r w:rsidR="003D0516" w:rsidRPr="003D0516">
        <w:t xml:space="preserve"> </w:t>
      </w:r>
      <w:r w:rsidRPr="003D0516">
        <w:t>работ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поверке,</w:t>
      </w:r>
      <w:r w:rsidR="003D0516" w:rsidRPr="003D0516">
        <w:t xml:space="preserve"> </w:t>
      </w:r>
      <w:r w:rsidRPr="003D0516">
        <w:t>клеймению</w:t>
      </w:r>
      <w:r w:rsidR="003D0516" w:rsidRPr="003D0516">
        <w:t xml:space="preserve"> </w:t>
      </w:r>
      <w:r w:rsidRPr="003D0516">
        <w:t>и</w:t>
      </w:r>
      <w:r w:rsidR="003D0516">
        <w:t xml:space="preserve"> "</w:t>
      </w:r>
      <w:r w:rsidRPr="003D0516">
        <w:t>ревизии</w:t>
      </w:r>
      <w:r w:rsidR="003D0516">
        <w:t xml:space="preserve">" </w:t>
      </w:r>
      <w:r w:rsidRPr="003D0516">
        <w:t>применяемых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а</w:t>
      </w:r>
      <w:r w:rsidR="003D0516" w:rsidRPr="003D0516">
        <w:t xml:space="preserve"> </w:t>
      </w:r>
      <w:r w:rsidRPr="003D0516">
        <w:t>также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организации</w:t>
      </w:r>
      <w:r w:rsidR="003D0516" w:rsidRPr="003D0516">
        <w:t xml:space="preserve"> </w:t>
      </w:r>
      <w:r w:rsidRPr="003D0516">
        <w:t>поверочных</w:t>
      </w:r>
      <w:r w:rsidR="003D0516" w:rsidRPr="003D0516">
        <w:t xml:space="preserve"> </w:t>
      </w:r>
      <w:r w:rsidRPr="003D0516">
        <w:t>палаток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Варшаве,</w:t>
      </w:r>
      <w:r w:rsidR="003D0516" w:rsidRPr="003D0516">
        <w:t xml:space="preserve"> </w:t>
      </w:r>
      <w:r w:rsidRPr="003D0516">
        <w:t>Лодзи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Люблине</w:t>
      </w:r>
      <w:r w:rsidR="003D0516" w:rsidRPr="003D0516">
        <w:t xml:space="preserve">; </w:t>
      </w:r>
      <w:r w:rsidRPr="003D0516">
        <w:t>Н</w:t>
      </w:r>
      <w:r w:rsidR="003D0516">
        <w:t xml:space="preserve">.Д. </w:t>
      </w:r>
      <w:r w:rsidRPr="003D0516">
        <w:t>Дубровину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благодарностью</w:t>
      </w:r>
      <w:r w:rsidR="003D0516" w:rsidRPr="003D0516">
        <w:t xml:space="preserve"> </w:t>
      </w:r>
      <w:r w:rsidRPr="003D0516">
        <w:t>за</w:t>
      </w:r>
      <w:r w:rsidR="003D0516" w:rsidRPr="003D0516">
        <w:t xml:space="preserve"> </w:t>
      </w:r>
      <w:r w:rsidRPr="003D0516">
        <w:t>приглашение</w:t>
      </w:r>
      <w:r w:rsidR="003D0516" w:rsidRPr="003D0516">
        <w:t xml:space="preserve"> </w:t>
      </w:r>
      <w:r w:rsidRPr="003D0516">
        <w:t>принять</w:t>
      </w:r>
      <w:r w:rsidR="003D0516" w:rsidRPr="003D0516">
        <w:t xml:space="preserve"> </w:t>
      </w:r>
      <w:r w:rsidRPr="003D0516">
        <w:t>участие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открывающемся</w:t>
      </w:r>
      <w:r w:rsidR="003D0516" w:rsidRPr="003D0516">
        <w:t xml:space="preserve"> </w:t>
      </w:r>
      <w:r w:rsidRPr="003D0516">
        <w:t>Съезде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делам</w:t>
      </w:r>
      <w:r w:rsidR="003D0516" w:rsidRPr="003D0516">
        <w:t xml:space="preserve"> </w:t>
      </w:r>
      <w:r w:rsidR="0010380D" w:rsidRPr="003D0516">
        <w:t>сельскохозяйственной</w:t>
      </w:r>
      <w:r w:rsidR="003D0516" w:rsidRPr="003D0516">
        <w:t xml:space="preserve"> </w:t>
      </w:r>
      <w:r w:rsidR="0010380D" w:rsidRPr="003D0516">
        <w:t>метеорологии</w:t>
      </w:r>
      <w:r w:rsidR="003D0516" w:rsidRPr="003D0516">
        <w:t xml:space="preserve"> </w:t>
      </w:r>
      <w:r w:rsidR="0010380D" w:rsidRPr="003D0516">
        <w:t>с</w:t>
      </w:r>
      <w:r w:rsidR="003D0516" w:rsidRPr="003D0516">
        <w:t xml:space="preserve"> </w:t>
      </w:r>
      <w:r w:rsidR="0010380D" w:rsidRPr="003D0516">
        <w:t>извинением</w:t>
      </w:r>
      <w:r w:rsidR="003D0516" w:rsidRPr="003D0516">
        <w:t xml:space="preserve"> </w:t>
      </w:r>
      <w:r w:rsidR="0010380D" w:rsidRPr="003D0516">
        <w:t>в</w:t>
      </w:r>
      <w:r w:rsidR="003D0516" w:rsidRPr="003D0516">
        <w:t xml:space="preserve"> </w:t>
      </w:r>
      <w:r w:rsidR="0010380D" w:rsidRPr="003D0516">
        <w:t>том,</w:t>
      </w:r>
      <w:r w:rsidR="003D0516" w:rsidRPr="003D0516">
        <w:t xml:space="preserve"> </w:t>
      </w:r>
      <w:r w:rsidR="0010380D" w:rsidRPr="003D0516">
        <w:t>что</w:t>
      </w:r>
      <w:r w:rsidR="003D0516" w:rsidRPr="003D0516">
        <w:t xml:space="preserve"> </w:t>
      </w:r>
      <w:r w:rsidR="0010380D" w:rsidRPr="003D0516">
        <w:t>не</w:t>
      </w:r>
      <w:r w:rsidR="003D0516" w:rsidRPr="003D0516">
        <w:t xml:space="preserve"> </w:t>
      </w:r>
      <w:r w:rsidR="0010380D" w:rsidRPr="003D0516">
        <w:t>сможет</w:t>
      </w:r>
      <w:r w:rsidR="003D0516" w:rsidRPr="003D0516">
        <w:t xml:space="preserve"> </w:t>
      </w:r>
      <w:r w:rsidR="0010380D" w:rsidRPr="003D0516">
        <w:t>присутствовать</w:t>
      </w:r>
      <w:r w:rsidR="003D0516" w:rsidRPr="003D0516">
        <w:t xml:space="preserve"> </w:t>
      </w:r>
      <w:r w:rsidR="0010380D" w:rsidRPr="003D0516">
        <w:t>на</w:t>
      </w:r>
      <w:r w:rsidR="003D0516" w:rsidRPr="003D0516">
        <w:t xml:space="preserve"> </w:t>
      </w:r>
      <w:r w:rsidR="0010380D" w:rsidRPr="003D0516">
        <w:t>Съезде</w:t>
      </w:r>
      <w:r w:rsidR="003D0516" w:rsidRPr="003D0516">
        <w:t xml:space="preserve"> </w:t>
      </w:r>
      <w:r w:rsidR="0010380D" w:rsidRPr="003D0516">
        <w:t>из-за</w:t>
      </w:r>
      <w:r w:rsidR="003D0516" w:rsidRPr="003D0516">
        <w:t xml:space="preserve"> </w:t>
      </w:r>
      <w:r w:rsidR="0010380D" w:rsidRPr="003D0516">
        <w:t>множества</w:t>
      </w:r>
      <w:r w:rsidR="003D0516" w:rsidRPr="003D0516">
        <w:t xml:space="preserve"> </w:t>
      </w:r>
      <w:r w:rsidR="0010380D" w:rsidRPr="003D0516">
        <w:t>дел,</w:t>
      </w:r>
      <w:r w:rsidR="003D0516" w:rsidRPr="003D0516">
        <w:t xml:space="preserve"> </w:t>
      </w:r>
      <w:r w:rsidR="0010380D" w:rsidRPr="003D0516">
        <w:t>приходящихся</w:t>
      </w:r>
      <w:r w:rsidR="003D0516" w:rsidRPr="003D0516">
        <w:t xml:space="preserve"> </w:t>
      </w:r>
      <w:r w:rsidR="0010380D" w:rsidRPr="003D0516">
        <w:t>на</w:t>
      </w:r>
      <w:r w:rsidR="003D0516" w:rsidRPr="003D0516">
        <w:t xml:space="preserve"> </w:t>
      </w:r>
      <w:r w:rsidR="0010380D" w:rsidRPr="003D0516">
        <w:t>конец</w:t>
      </w:r>
      <w:r w:rsidR="003D0516" w:rsidRPr="003D0516">
        <w:t xml:space="preserve"> </w:t>
      </w:r>
      <w:r w:rsidR="0010380D" w:rsidRPr="003D0516">
        <w:t>января</w:t>
      </w:r>
      <w:r w:rsidR="003D0516" w:rsidRPr="003D0516">
        <w:t>.</w:t>
      </w:r>
    </w:p>
    <w:p w:rsidR="004B5A61" w:rsidRPr="003D0516" w:rsidRDefault="0010380D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4</w:t>
      </w:r>
    </w:p>
    <w:p w:rsidR="003D0516" w:rsidRPr="003D0516" w:rsidRDefault="0010380D" w:rsidP="003D0516">
      <w:pPr>
        <w:tabs>
          <w:tab w:val="left" w:pos="726"/>
        </w:tabs>
      </w:pPr>
      <w:r w:rsidRPr="003D0516">
        <w:t>Датировал</w:t>
      </w:r>
      <w:r w:rsidR="003D0516" w:rsidRPr="003D0516">
        <w:t xml:space="preserve"> </w:t>
      </w:r>
      <w:r w:rsidRPr="003D0516">
        <w:t>программу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испытания</w:t>
      </w:r>
      <w:r w:rsidR="003D0516" w:rsidRPr="003D0516">
        <w:t xml:space="preserve"> </w:t>
      </w:r>
      <w:r w:rsidRPr="003D0516">
        <w:t>лиц,</w:t>
      </w:r>
      <w:r w:rsidR="003D0516" w:rsidRPr="003D0516">
        <w:t xml:space="preserve"> </w:t>
      </w:r>
      <w:r w:rsidRPr="003D0516">
        <w:t>желающих</w:t>
      </w:r>
      <w:r w:rsidR="003D0516" w:rsidRPr="003D0516">
        <w:t xml:space="preserve"> </w:t>
      </w:r>
      <w:r w:rsidRPr="003D0516">
        <w:t>поступить</w:t>
      </w:r>
      <w:r w:rsidR="003D0516" w:rsidRPr="003D0516">
        <w:t xml:space="preserve"> </w:t>
      </w:r>
      <w:r w:rsidR="009D4DEC" w:rsidRPr="003D0516">
        <w:t>поверителями</w:t>
      </w:r>
      <w:r w:rsidR="003D0516" w:rsidRPr="003D0516">
        <w:t xml:space="preserve"> </w:t>
      </w:r>
      <w:r w:rsidR="009D4DEC" w:rsidRPr="003D0516">
        <w:t>в</w:t>
      </w:r>
      <w:r w:rsidR="003D0516" w:rsidRPr="003D0516">
        <w:t xml:space="preserve"> </w:t>
      </w:r>
      <w:r w:rsidR="009D4DEC" w:rsidRPr="003D0516">
        <w:t>местные</w:t>
      </w:r>
      <w:r w:rsidR="003D0516" w:rsidRPr="003D0516">
        <w:t xml:space="preserve"> </w:t>
      </w:r>
      <w:r w:rsidR="009D4DEC" w:rsidRPr="003D0516">
        <w:t>поверочные</w:t>
      </w:r>
      <w:r w:rsidR="003D0516" w:rsidRPr="003D0516">
        <w:t xml:space="preserve"> </w:t>
      </w:r>
      <w:r w:rsidR="009D4DEC" w:rsidRPr="003D0516">
        <w:t>палатки</w:t>
      </w:r>
      <w:r w:rsidR="003D0516" w:rsidRPr="003D0516">
        <w:t>.</w:t>
      </w:r>
    </w:p>
    <w:p w:rsidR="009D4DEC" w:rsidRPr="003D0516" w:rsidRDefault="009D4DEC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Апрель,</w:t>
      </w:r>
      <w:r w:rsidR="003D0516" w:rsidRPr="003D0516">
        <w:t xml:space="preserve"> </w:t>
      </w:r>
      <w:r w:rsidRPr="003D0516">
        <w:t>25</w:t>
      </w:r>
    </w:p>
    <w:p w:rsidR="003D0516" w:rsidRPr="003D0516" w:rsidRDefault="009D4DEC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написал</w:t>
      </w:r>
      <w:r w:rsidR="003D0516" w:rsidRPr="003D0516">
        <w:t xml:space="preserve"> </w:t>
      </w:r>
      <w:r w:rsidRPr="003D0516">
        <w:t>отношение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Департамент</w:t>
      </w:r>
      <w:r w:rsidR="003D0516" w:rsidRPr="003D0516">
        <w:t xml:space="preserve"> </w:t>
      </w:r>
      <w:r w:rsidRPr="003D0516">
        <w:t>торговли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мануфактур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предложением</w:t>
      </w:r>
      <w:r w:rsidR="003D0516" w:rsidRPr="003D0516">
        <w:t xml:space="preserve"> </w:t>
      </w:r>
      <w:r w:rsidRPr="003D0516">
        <w:t>изъять</w:t>
      </w:r>
      <w:r w:rsidR="003D0516" w:rsidRPr="003D0516">
        <w:t xml:space="preserve"> </w:t>
      </w:r>
      <w:r w:rsidRPr="003D0516">
        <w:t>из</w:t>
      </w:r>
      <w:r w:rsidR="003D0516" w:rsidRPr="003D0516">
        <w:t xml:space="preserve"> </w:t>
      </w:r>
      <w:r w:rsidRPr="003D0516">
        <w:t>употребления</w:t>
      </w:r>
      <w:r w:rsidR="003D0516" w:rsidRPr="003D0516">
        <w:t xml:space="preserve"> </w:t>
      </w:r>
      <w:r w:rsidRPr="003D0516">
        <w:t>некоторые</w:t>
      </w:r>
      <w:r w:rsidR="003D0516" w:rsidRPr="003D0516">
        <w:t xml:space="preserve"> </w:t>
      </w:r>
      <w:r w:rsidRPr="003D0516">
        <w:t>устаревшие</w:t>
      </w:r>
      <w:r w:rsidR="003D0516" w:rsidRPr="003D0516">
        <w:t xml:space="preserve"> </w:t>
      </w:r>
      <w:r w:rsidRPr="003D0516">
        <w:t>меры</w:t>
      </w:r>
      <w:r w:rsidR="003D0516" w:rsidRPr="003D0516">
        <w:t xml:space="preserve"> - </w:t>
      </w:r>
      <w:r w:rsidRPr="003D0516">
        <w:t>кварту,</w:t>
      </w:r>
      <w:r w:rsidR="003D0516" w:rsidRPr="003D0516">
        <w:t xml:space="preserve"> </w:t>
      </w:r>
      <w:r w:rsidRPr="003D0516">
        <w:t>гарнец</w:t>
      </w:r>
      <w:r w:rsidR="003D0516" w:rsidRPr="003D0516">
        <w:t>.</w:t>
      </w:r>
    </w:p>
    <w:p w:rsidR="009D4DEC" w:rsidRPr="003D0516" w:rsidRDefault="009D4DEC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Сентябрь,</w:t>
      </w:r>
      <w:r w:rsidR="003D0516" w:rsidRPr="003D0516">
        <w:t xml:space="preserve"> </w:t>
      </w:r>
      <w:r w:rsidRPr="003D0516">
        <w:t>10</w:t>
      </w:r>
    </w:p>
    <w:p w:rsidR="003D0516" w:rsidRPr="003D0516" w:rsidRDefault="009D4DEC" w:rsidP="003D0516">
      <w:pPr>
        <w:tabs>
          <w:tab w:val="left" w:pos="726"/>
        </w:tabs>
      </w:pPr>
      <w:r w:rsidRPr="003D0516">
        <w:t>Присутствовал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открытии</w:t>
      </w:r>
      <w:r w:rsidR="003D0516" w:rsidRPr="003D0516">
        <w:t xml:space="preserve"> </w:t>
      </w:r>
      <w:r w:rsidRPr="003D0516">
        <w:t>заседания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="009C3EA4" w:rsidRPr="003D0516">
        <w:t>в</w:t>
      </w:r>
      <w:r w:rsidR="003D0516" w:rsidRPr="003D0516">
        <w:t xml:space="preserve"> </w:t>
      </w:r>
      <w:r w:rsidR="009C3EA4" w:rsidRPr="003D0516">
        <w:t>Бретейле</w:t>
      </w:r>
      <w:r w:rsidR="003D0516" w:rsidRPr="003D0516">
        <w:t>.</w:t>
      </w:r>
    </w:p>
    <w:p w:rsidR="009C3EA4" w:rsidRPr="003D0516" w:rsidRDefault="009C3EA4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Сентябрь,</w:t>
      </w:r>
      <w:r w:rsidR="003D0516" w:rsidRPr="003D0516">
        <w:t xml:space="preserve"> </w:t>
      </w:r>
      <w:r w:rsidRPr="003D0516">
        <w:t>13</w:t>
      </w:r>
    </w:p>
    <w:p w:rsidR="003D0516" w:rsidRPr="003D0516" w:rsidRDefault="009C3EA4" w:rsidP="003D0516">
      <w:pPr>
        <w:tabs>
          <w:tab w:val="left" w:pos="726"/>
        </w:tabs>
      </w:pPr>
      <w:r w:rsidRPr="003D0516">
        <w:t>Выступил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2-м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сообщением</w:t>
      </w:r>
      <w:r w:rsidR="003D0516" w:rsidRPr="003D0516">
        <w:t xml:space="preserve"> </w:t>
      </w:r>
      <w:r w:rsidRPr="003D0516">
        <w:t>об</w:t>
      </w:r>
      <w:r w:rsidR="003D0516" w:rsidRPr="003D0516">
        <w:t xml:space="preserve"> </w:t>
      </w:r>
      <w:r w:rsidRPr="003D0516">
        <w:t>утверждении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 xml:space="preserve"> </w:t>
      </w:r>
      <w:r w:rsidRPr="003D0516">
        <w:t>нового</w:t>
      </w:r>
      <w:r w:rsidR="003D0516" w:rsidRPr="003D0516">
        <w:t xml:space="preserve"> </w:t>
      </w:r>
      <w:r w:rsidRPr="003D0516">
        <w:t>закона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мерам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весам</w:t>
      </w:r>
      <w:r w:rsidR="003D0516">
        <w:t xml:space="preserve"> (</w:t>
      </w:r>
      <w:r w:rsidRPr="003D0516">
        <w:t>соотнесение</w:t>
      </w:r>
      <w:r w:rsidR="003D0516" w:rsidRPr="003D0516">
        <w:t xml:space="preserve"> </w:t>
      </w:r>
      <w:r w:rsidRPr="003D0516">
        <w:t>русских</w:t>
      </w:r>
      <w:r w:rsidR="003D0516" w:rsidRPr="003D0516">
        <w:t xml:space="preserve"> </w:t>
      </w:r>
      <w:r w:rsidRPr="003D0516">
        <w:t>единиц</w:t>
      </w:r>
      <w:r w:rsidR="003D0516" w:rsidRPr="003D0516">
        <w:t xml:space="preserve"> </w:t>
      </w:r>
      <w:r w:rsidRPr="003D0516">
        <w:t>веса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длинны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килограммом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метром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факультативное</w:t>
      </w:r>
      <w:r w:rsidR="003D0516" w:rsidRPr="003D0516">
        <w:t xml:space="preserve"> </w:t>
      </w:r>
      <w:r w:rsidRPr="003D0516">
        <w:t>применение</w:t>
      </w:r>
      <w:r w:rsidR="003D0516" w:rsidRPr="003D0516">
        <w:t xml:space="preserve"> </w:t>
      </w:r>
      <w:r w:rsidRPr="003D0516">
        <w:t>метрической</w:t>
      </w:r>
      <w:r w:rsidR="003D0516" w:rsidRPr="003D0516">
        <w:t xml:space="preserve"> </w:t>
      </w:r>
      <w:r w:rsidRPr="003D0516">
        <w:t>системы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России</w:t>
      </w:r>
      <w:r w:rsidR="003D0516" w:rsidRPr="003D0516">
        <w:t>).</w:t>
      </w:r>
    </w:p>
    <w:p w:rsidR="00635623" w:rsidRPr="003D0516" w:rsidRDefault="00635623" w:rsidP="003D0516">
      <w:pPr>
        <w:tabs>
          <w:tab w:val="left" w:pos="726"/>
        </w:tabs>
      </w:pPr>
      <w:r w:rsidRPr="003D0516">
        <w:t>1900,</w:t>
      </w:r>
      <w:r w:rsidR="003D0516" w:rsidRPr="003D0516">
        <w:t xml:space="preserve"> </w:t>
      </w:r>
      <w:r w:rsidRPr="003D0516">
        <w:t>Сентябрь,</w:t>
      </w:r>
      <w:r w:rsidR="003D0516" w:rsidRPr="003D0516">
        <w:t xml:space="preserve"> </w:t>
      </w:r>
      <w:r w:rsidRPr="003D0516">
        <w:t>18</w:t>
      </w:r>
    </w:p>
    <w:p w:rsidR="003D0516" w:rsidRPr="003D0516" w:rsidRDefault="00635623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4-м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доложено</w:t>
      </w:r>
      <w:r w:rsidR="003D0516" w:rsidRPr="003D0516">
        <w:t xml:space="preserve"> </w:t>
      </w:r>
      <w:r w:rsidRPr="003D0516">
        <w:t>мнение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по</w:t>
      </w:r>
      <w:r w:rsidR="003D0516" w:rsidRPr="003D0516">
        <w:t xml:space="preserve"> </w:t>
      </w:r>
      <w:r w:rsidRPr="003D0516">
        <w:t>следующим</w:t>
      </w:r>
      <w:r w:rsidR="003D0516" w:rsidRPr="003D0516">
        <w:t xml:space="preserve"> </w:t>
      </w:r>
      <w:r w:rsidRPr="003D0516">
        <w:t>вопросам</w:t>
      </w:r>
      <w:r w:rsidR="003D0516" w:rsidRPr="003D0516">
        <w:t xml:space="preserve">: </w:t>
      </w:r>
      <w:r w:rsidRPr="003D0516">
        <w:t>об</w:t>
      </w:r>
      <w:r w:rsidR="003D0516" w:rsidRPr="003D0516">
        <w:t xml:space="preserve"> </w:t>
      </w:r>
      <w:r w:rsidRPr="003D0516">
        <w:t>определении</w:t>
      </w:r>
      <w:r w:rsidR="003D0516" w:rsidRPr="003D0516">
        <w:t xml:space="preserve"> </w:t>
      </w:r>
      <w:r w:rsidRPr="003D0516">
        <w:t>массы</w:t>
      </w:r>
      <w:r w:rsidR="003D0516" w:rsidRPr="003D0516">
        <w:t xml:space="preserve"> </w:t>
      </w:r>
      <w:r w:rsidRPr="003D0516">
        <w:t>кубического</w:t>
      </w:r>
      <w:r w:rsidR="003D0516" w:rsidRPr="003D0516">
        <w:t xml:space="preserve"> </w:t>
      </w:r>
      <w:r w:rsidRPr="003D0516">
        <w:t>дециметра</w:t>
      </w:r>
      <w:r w:rsidR="003D0516" w:rsidRPr="003D0516">
        <w:t xml:space="preserve"> </w:t>
      </w:r>
      <w:r w:rsidRPr="003D0516">
        <w:t>воды</w:t>
      </w:r>
      <w:r w:rsidR="003D0516" w:rsidRPr="003D0516">
        <w:t xml:space="preserve">; </w:t>
      </w:r>
      <w:r w:rsidRPr="003D0516">
        <w:t>по</w:t>
      </w:r>
      <w:r w:rsidR="003D0516" w:rsidRPr="003D0516">
        <w:t xml:space="preserve"> </w:t>
      </w:r>
      <w:r w:rsidRPr="003D0516">
        <w:t>поводу</w:t>
      </w:r>
      <w:r w:rsidR="003D0516" w:rsidRPr="003D0516">
        <w:t xml:space="preserve"> </w:t>
      </w:r>
      <w:r w:rsidRPr="003D0516">
        <w:t>предварительной</w:t>
      </w:r>
      <w:r w:rsidR="003D0516" w:rsidRPr="003D0516">
        <w:t xml:space="preserve"> </w:t>
      </w:r>
      <w:r w:rsidRPr="003D0516">
        <w:t>редакции</w:t>
      </w:r>
      <w:r w:rsidR="003D0516" w:rsidRPr="003D0516">
        <w:t xml:space="preserve"> </w:t>
      </w:r>
      <w:r w:rsidRPr="003D0516">
        <w:t>постановления</w:t>
      </w:r>
      <w:r w:rsidR="003D0516" w:rsidRPr="003D0516">
        <w:t xml:space="preserve"> </w:t>
      </w:r>
      <w:r w:rsidRPr="003D0516">
        <w:t>относительно</w:t>
      </w:r>
      <w:r w:rsidR="003D0516" w:rsidRPr="003D0516">
        <w:t xml:space="preserve"> </w:t>
      </w:r>
      <w:r w:rsidRPr="003D0516">
        <w:t>понятия</w:t>
      </w:r>
      <w:r w:rsidR="003D0516">
        <w:t xml:space="preserve"> "</w:t>
      </w:r>
      <w:r w:rsidRPr="003D0516">
        <w:t>единица</w:t>
      </w:r>
      <w:r w:rsidR="003D0516" w:rsidRPr="003D0516">
        <w:t xml:space="preserve"> </w:t>
      </w:r>
      <w:r w:rsidRPr="003D0516">
        <w:t>емкости</w:t>
      </w:r>
      <w:r w:rsidR="003D0516">
        <w:t>"</w:t>
      </w:r>
      <w:r w:rsidR="003D0516" w:rsidRPr="003D0516">
        <w:t xml:space="preserve">; </w:t>
      </w:r>
      <w:r w:rsidRPr="003D0516">
        <w:t>о</w:t>
      </w:r>
      <w:r w:rsidR="003D0516" w:rsidRPr="003D0516">
        <w:t xml:space="preserve"> </w:t>
      </w:r>
      <w:r w:rsidRPr="003D0516">
        <w:t>литре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его</w:t>
      </w:r>
      <w:r w:rsidR="003D0516" w:rsidRPr="003D0516">
        <w:t xml:space="preserve"> </w:t>
      </w:r>
      <w:r w:rsidRPr="003D0516">
        <w:t>отличии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единицы</w:t>
      </w:r>
      <w:r w:rsidR="003D0516" w:rsidRPr="003D0516">
        <w:t xml:space="preserve"> </w:t>
      </w:r>
      <w:r w:rsidRPr="003D0516">
        <w:t>объема</w:t>
      </w:r>
      <w:r w:rsidR="003D0516" w:rsidRPr="003D0516">
        <w:t xml:space="preserve"> - </w:t>
      </w:r>
      <w:r w:rsidRPr="003D0516">
        <w:t>кубического</w:t>
      </w:r>
      <w:r w:rsidR="003D0516" w:rsidRPr="003D0516">
        <w:t xml:space="preserve"> </w:t>
      </w:r>
      <w:r w:rsidRPr="003D0516">
        <w:t>дециметра</w:t>
      </w:r>
      <w:r w:rsidR="003D0516" w:rsidRPr="003D0516">
        <w:t xml:space="preserve">; </w:t>
      </w:r>
      <w:r w:rsidRPr="003D0516">
        <w:t>о</w:t>
      </w:r>
      <w:r w:rsidR="003D0516" w:rsidRPr="003D0516">
        <w:t xml:space="preserve"> </w:t>
      </w:r>
      <w:r w:rsidRPr="003D0516">
        <w:t>сличении</w:t>
      </w:r>
      <w:r w:rsidR="003D0516" w:rsidRPr="003D0516">
        <w:t xml:space="preserve"> </w:t>
      </w:r>
      <w:r w:rsidRPr="003D0516">
        <w:t>эталонов</w:t>
      </w:r>
      <w:r w:rsidR="003D0516" w:rsidRPr="003D0516">
        <w:t xml:space="preserve"> </w:t>
      </w:r>
      <w:r w:rsidRPr="003D0516">
        <w:t>с</w:t>
      </w:r>
      <w:r w:rsidR="003D0516" w:rsidRPr="003D0516">
        <w:t xml:space="preserve"> </w:t>
      </w:r>
      <w:r w:rsidRPr="003D0516">
        <w:t>килограммовым</w:t>
      </w:r>
      <w:r w:rsidR="003D0516" w:rsidRPr="003D0516">
        <w:t xml:space="preserve"> </w:t>
      </w:r>
      <w:r w:rsidRPr="003D0516">
        <w:t>прототипом</w:t>
      </w:r>
      <w:r w:rsidR="003D0516" w:rsidRPr="003D0516">
        <w:t>.</w:t>
      </w:r>
    </w:p>
    <w:p w:rsidR="00635623" w:rsidRPr="003D0516" w:rsidRDefault="00635623" w:rsidP="003D0516">
      <w:pPr>
        <w:tabs>
          <w:tab w:val="left" w:pos="726"/>
        </w:tabs>
      </w:pPr>
      <w:r w:rsidRPr="003D0516">
        <w:t>1901,</w:t>
      </w:r>
      <w:r w:rsidR="003D0516" w:rsidRPr="003D0516">
        <w:t xml:space="preserve"> </w:t>
      </w:r>
      <w:r w:rsidR="00CE1E3A" w:rsidRPr="003D0516">
        <w:t>Февраль,</w:t>
      </w:r>
      <w:r w:rsidR="003D0516" w:rsidRPr="003D0516">
        <w:t xml:space="preserve"> </w:t>
      </w:r>
      <w:r w:rsidR="00CE1E3A" w:rsidRPr="003D0516">
        <w:t>3</w:t>
      </w:r>
    </w:p>
    <w:p w:rsidR="003D0516" w:rsidRPr="003D0516" w:rsidRDefault="00CE1E3A" w:rsidP="003D0516">
      <w:pPr>
        <w:tabs>
          <w:tab w:val="left" w:pos="726"/>
        </w:tabs>
      </w:pPr>
      <w:r w:rsidRPr="003D0516">
        <w:t>Издан</w:t>
      </w:r>
      <w:r w:rsidR="003D0516" w:rsidRPr="003D0516">
        <w:t xml:space="preserve"> </w:t>
      </w:r>
      <w:r w:rsidRPr="003D0516">
        <w:t>циркуляр</w:t>
      </w:r>
      <w:r w:rsidR="003D0516" w:rsidRPr="003D0516">
        <w:t xml:space="preserve"> </w:t>
      </w:r>
      <w:r w:rsidRPr="003D0516">
        <w:t>от</w:t>
      </w:r>
      <w:r w:rsidR="003D0516" w:rsidRPr="003D0516">
        <w:t xml:space="preserve"> </w:t>
      </w:r>
      <w:r w:rsidRPr="003D0516">
        <w:t>имени</w:t>
      </w:r>
      <w:r w:rsidR="003D0516" w:rsidRPr="003D0516">
        <w:t xml:space="preserve"> </w:t>
      </w:r>
      <w:r w:rsidRPr="003D0516">
        <w:t>управляющего</w:t>
      </w:r>
      <w:r w:rsidR="003D0516" w:rsidRPr="003D0516">
        <w:t xml:space="preserve"> </w:t>
      </w:r>
      <w:r w:rsidRPr="003D0516">
        <w:t>ГПМВ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выверке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клеймении</w:t>
      </w:r>
      <w:r w:rsidR="003D0516" w:rsidRPr="003D0516">
        <w:t xml:space="preserve"> </w:t>
      </w:r>
      <w:r w:rsidRPr="003D0516">
        <w:t>торговых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городах</w:t>
      </w:r>
      <w:r w:rsidR="003D0516" w:rsidRPr="003D0516">
        <w:t xml:space="preserve"> </w:t>
      </w:r>
      <w:r w:rsidRPr="003D0516">
        <w:t>России</w:t>
      </w:r>
      <w:r w:rsidR="003D0516" w:rsidRPr="003D0516">
        <w:t>.</w:t>
      </w:r>
    </w:p>
    <w:p w:rsidR="00CE1E3A" w:rsidRPr="003D0516" w:rsidRDefault="00CE1E3A" w:rsidP="003D0516">
      <w:pPr>
        <w:tabs>
          <w:tab w:val="left" w:pos="726"/>
        </w:tabs>
      </w:pPr>
      <w:r w:rsidRPr="003D0516">
        <w:t>1901,</w:t>
      </w:r>
      <w:r w:rsidR="003D0516" w:rsidRPr="003D0516">
        <w:t xml:space="preserve"> </w:t>
      </w:r>
      <w:r w:rsidRPr="003D0516">
        <w:t>Октябрь,</w:t>
      </w:r>
      <w:r w:rsidR="003D0516" w:rsidRPr="003D0516">
        <w:t xml:space="preserve"> </w:t>
      </w:r>
      <w:r w:rsidRPr="003D0516">
        <w:t>2</w:t>
      </w:r>
    </w:p>
    <w:p w:rsidR="003D0516" w:rsidRPr="003D0516" w:rsidRDefault="00CE1E3A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написал</w:t>
      </w:r>
      <w:r w:rsidR="003D0516" w:rsidRPr="003D0516">
        <w:t xml:space="preserve"> </w:t>
      </w:r>
      <w:r w:rsidRPr="003D0516">
        <w:t>Н</w:t>
      </w:r>
      <w:r w:rsidR="003D0516">
        <w:t xml:space="preserve">.Г. </w:t>
      </w:r>
      <w:r w:rsidRPr="003D0516">
        <w:t>Егорову</w:t>
      </w:r>
      <w:r w:rsidR="003D0516" w:rsidRPr="003D0516">
        <w:t xml:space="preserve"> </w:t>
      </w:r>
      <w:r w:rsidRPr="003D0516">
        <w:t>письмо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дате</w:t>
      </w:r>
      <w:r w:rsidR="003D0516" w:rsidRPr="003D0516">
        <w:t xml:space="preserve"> </w:t>
      </w:r>
      <w:r w:rsidRPr="003D0516">
        <w:t>своего</w:t>
      </w:r>
      <w:r w:rsidR="003D0516" w:rsidRPr="003D0516">
        <w:t xml:space="preserve"> </w:t>
      </w:r>
      <w:r w:rsidRPr="003D0516">
        <w:t>приезда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Париж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участия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работе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. </w:t>
      </w:r>
      <w:r w:rsidRPr="003D0516">
        <w:t>Сообщил</w:t>
      </w:r>
      <w:r w:rsidR="003D0516" w:rsidRPr="003D0516">
        <w:t xml:space="preserve"> </w:t>
      </w:r>
      <w:r w:rsidRPr="003D0516">
        <w:t>ему</w:t>
      </w:r>
      <w:r w:rsidR="003D0516" w:rsidRPr="003D0516">
        <w:t xml:space="preserve"> </w:t>
      </w:r>
      <w:r w:rsidRPr="003D0516">
        <w:t>дату</w:t>
      </w:r>
      <w:r w:rsidR="003D0516" w:rsidRPr="003D0516">
        <w:t xml:space="preserve"> </w:t>
      </w:r>
      <w:r w:rsidRPr="003D0516">
        <w:t>открытия</w:t>
      </w:r>
      <w:r w:rsidR="003D0516" w:rsidRPr="003D0516">
        <w:t xml:space="preserve"> </w:t>
      </w:r>
      <w:r w:rsidRPr="003D0516">
        <w:rPr>
          <w:lang w:val="en-US"/>
        </w:rPr>
        <w:t>III</w:t>
      </w:r>
      <w:r w:rsidR="003D0516" w:rsidRPr="003D0516">
        <w:t xml:space="preserve"> </w:t>
      </w:r>
      <w:r w:rsidRPr="003D0516">
        <w:t>Международной</w:t>
      </w:r>
      <w:r w:rsidR="003D0516" w:rsidRPr="003D0516">
        <w:t xml:space="preserve"> </w:t>
      </w:r>
      <w:r w:rsidRPr="003D0516">
        <w:t>конференции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>.</w:t>
      </w:r>
    </w:p>
    <w:p w:rsidR="00CE1E3A" w:rsidRPr="003D0516" w:rsidRDefault="00CE1E3A" w:rsidP="003D0516">
      <w:pPr>
        <w:tabs>
          <w:tab w:val="left" w:pos="726"/>
        </w:tabs>
      </w:pPr>
      <w:r w:rsidRPr="003D0516">
        <w:t>1901,</w:t>
      </w:r>
      <w:r w:rsidR="003D0516" w:rsidRPr="003D0516">
        <w:t xml:space="preserve"> </w:t>
      </w:r>
      <w:r w:rsidRPr="003D0516">
        <w:t>Октябрь,</w:t>
      </w:r>
      <w:r w:rsidR="003D0516" w:rsidRPr="003D0516">
        <w:t xml:space="preserve"> </w:t>
      </w:r>
      <w:r w:rsidRPr="003D0516">
        <w:t>11</w:t>
      </w:r>
    </w:p>
    <w:p w:rsidR="003D0516" w:rsidRPr="003D0516" w:rsidRDefault="00CE1E3A" w:rsidP="003D0516">
      <w:pPr>
        <w:tabs>
          <w:tab w:val="left" w:pos="726"/>
        </w:tabs>
      </w:pPr>
      <w:r w:rsidRPr="003D0516">
        <w:t>В</w:t>
      </w:r>
      <w:r w:rsidR="003D0516" w:rsidRPr="003D0516">
        <w:t xml:space="preserve"> </w:t>
      </w:r>
      <w:r w:rsidRPr="003D0516">
        <w:t>прениях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Международного</w:t>
      </w:r>
      <w:r w:rsidR="003D0516" w:rsidRPr="003D0516">
        <w:t xml:space="preserve"> </w:t>
      </w:r>
      <w:r w:rsidRPr="003D0516">
        <w:t>комитета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изложено</w:t>
      </w:r>
      <w:r w:rsidR="003D0516" w:rsidRPr="003D0516">
        <w:t xml:space="preserve"> </w:t>
      </w:r>
      <w:r w:rsidRPr="003D0516">
        <w:t>мнение</w:t>
      </w:r>
      <w:r w:rsidR="003D0516" w:rsidRPr="003D0516">
        <w:t xml:space="preserve"> </w:t>
      </w:r>
      <w:r w:rsidRPr="003D0516">
        <w:t>Менделеева</w:t>
      </w:r>
      <w:r w:rsidR="003D0516">
        <w:t xml:space="preserve"> "</w:t>
      </w:r>
      <w:r w:rsidRPr="003D0516">
        <w:t>по</w:t>
      </w:r>
      <w:r w:rsidR="003D0516" w:rsidRPr="003D0516">
        <w:t xml:space="preserve"> </w:t>
      </w:r>
      <w:r w:rsidRPr="003D0516">
        <w:t>поводу</w:t>
      </w:r>
      <w:r w:rsidR="003D0516" w:rsidRPr="003D0516">
        <w:t xml:space="preserve"> </w:t>
      </w:r>
      <w:r w:rsidRPr="003D0516">
        <w:t>изменений,</w:t>
      </w:r>
      <w:r w:rsidR="003D0516" w:rsidRPr="003D0516">
        <w:t xml:space="preserve"> </w:t>
      </w:r>
      <w:r w:rsidRPr="003D0516">
        <w:t>предложенных</w:t>
      </w:r>
      <w:r w:rsidR="003D0516" w:rsidRPr="003D0516">
        <w:t xml:space="preserve"> </w:t>
      </w:r>
      <w:r w:rsidRPr="003D0516">
        <w:t>Международным</w:t>
      </w:r>
      <w:r w:rsidR="003D0516" w:rsidRPr="003D0516">
        <w:t xml:space="preserve"> </w:t>
      </w:r>
      <w:r w:rsidRPr="003D0516">
        <w:t>бюро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в</w:t>
      </w:r>
      <w:r w:rsidR="003D0516">
        <w:t xml:space="preserve"> "</w:t>
      </w:r>
      <w:r w:rsidRPr="003D0516">
        <w:t>Положении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сличении</w:t>
      </w:r>
      <w:r w:rsidR="003D0516" w:rsidRPr="003D0516">
        <w:t xml:space="preserve"> </w:t>
      </w:r>
      <w:r w:rsidRPr="003D0516">
        <w:t>эталонов</w:t>
      </w:r>
      <w:r w:rsidR="003D0516">
        <w:t>""</w:t>
      </w:r>
      <w:r w:rsidR="003D0516" w:rsidRPr="003D0516">
        <w:t>.</w:t>
      </w:r>
    </w:p>
    <w:p w:rsidR="00C95B83" w:rsidRPr="003D0516" w:rsidRDefault="00C95B83" w:rsidP="003D0516">
      <w:pPr>
        <w:tabs>
          <w:tab w:val="left" w:pos="726"/>
        </w:tabs>
      </w:pPr>
      <w:r w:rsidRPr="003D0516">
        <w:t>1901,</w:t>
      </w:r>
      <w:r w:rsidR="003D0516" w:rsidRPr="003D0516">
        <w:t xml:space="preserve"> </w:t>
      </w:r>
      <w:r w:rsidRPr="003D0516">
        <w:t>Октябрь,</w:t>
      </w:r>
      <w:r w:rsidR="003D0516" w:rsidRPr="003D0516">
        <w:t xml:space="preserve"> </w:t>
      </w:r>
      <w:r w:rsidRPr="003D0516">
        <w:t>16</w:t>
      </w:r>
    </w:p>
    <w:p w:rsidR="003D0516" w:rsidRPr="003D0516" w:rsidRDefault="00C95B83" w:rsidP="003D0516">
      <w:pPr>
        <w:tabs>
          <w:tab w:val="left" w:pos="726"/>
        </w:tabs>
      </w:pPr>
      <w:r w:rsidRPr="003D0516">
        <w:t>На</w:t>
      </w:r>
      <w:r w:rsidR="003D0516" w:rsidRPr="003D0516">
        <w:t xml:space="preserve"> </w:t>
      </w:r>
      <w:r w:rsidRPr="003D0516">
        <w:t>заседании</w:t>
      </w:r>
      <w:r w:rsidR="003D0516" w:rsidRPr="003D0516">
        <w:t xml:space="preserve"> </w:t>
      </w:r>
      <w:r w:rsidRPr="003D0516">
        <w:t>III</w:t>
      </w:r>
      <w:r w:rsidR="003D0516" w:rsidRPr="003D0516">
        <w:t xml:space="preserve"> </w:t>
      </w:r>
      <w:r w:rsidRPr="003D0516">
        <w:t>Международной</w:t>
      </w:r>
      <w:r w:rsidR="003D0516" w:rsidRPr="003D0516">
        <w:t xml:space="preserve"> </w:t>
      </w:r>
      <w:r w:rsidRPr="003D0516">
        <w:t>конференции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Менделеев</w:t>
      </w:r>
      <w:r w:rsidR="003D0516" w:rsidRPr="003D0516">
        <w:t xml:space="preserve"> </w:t>
      </w:r>
      <w:r w:rsidR="000F682B" w:rsidRPr="003D0516">
        <w:t>выступил</w:t>
      </w:r>
      <w:r w:rsidR="003D0516" w:rsidRPr="003D0516">
        <w:t xml:space="preserve">: </w:t>
      </w:r>
      <w:r w:rsidR="000F682B" w:rsidRPr="003D0516">
        <w:t>по</w:t>
      </w:r>
      <w:r w:rsidR="003D0516" w:rsidRPr="003D0516">
        <w:t xml:space="preserve"> </w:t>
      </w:r>
      <w:r w:rsidR="000F682B" w:rsidRPr="003D0516">
        <w:t>поводу</w:t>
      </w:r>
      <w:r w:rsidR="003D0516" w:rsidRPr="003D0516">
        <w:t xml:space="preserve"> </w:t>
      </w:r>
      <w:r w:rsidR="000F682B" w:rsidRPr="003D0516">
        <w:t>различия</w:t>
      </w:r>
      <w:r w:rsidR="003D0516" w:rsidRPr="003D0516">
        <w:t xml:space="preserve"> </w:t>
      </w:r>
      <w:r w:rsidR="000F682B" w:rsidRPr="003D0516">
        <w:t>между</w:t>
      </w:r>
      <w:r w:rsidR="003D0516" w:rsidRPr="003D0516">
        <w:t xml:space="preserve"> </w:t>
      </w:r>
      <w:r w:rsidR="000F682B" w:rsidRPr="003D0516">
        <w:t>литром</w:t>
      </w:r>
      <w:r w:rsidR="003D0516" w:rsidRPr="003D0516">
        <w:t xml:space="preserve"> </w:t>
      </w:r>
      <w:r w:rsidR="000F682B" w:rsidRPr="003D0516">
        <w:t>и</w:t>
      </w:r>
      <w:r w:rsidR="003D0516" w:rsidRPr="003D0516">
        <w:t xml:space="preserve"> </w:t>
      </w:r>
      <w:r w:rsidR="000F682B" w:rsidRPr="003D0516">
        <w:t>кубическим</w:t>
      </w:r>
      <w:r w:rsidR="003D0516" w:rsidRPr="003D0516">
        <w:t xml:space="preserve"> </w:t>
      </w:r>
      <w:r w:rsidR="000F682B" w:rsidRPr="003D0516">
        <w:t>дециметром</w:t>
      </w:r>
      <w:r w:rsidR="003D0516" w:rsidRPr="003D0516">
        <w:t xml:space="preserve"> </w:t>
      </w:r>
      <w:r w:rsidR="000F682B" w:rsidRPr="003D0516">
        <w:t>воды</w:t>
      </w:r>
      <w:r w:rsidR="003D0516" w:rsidRPr="003D0516">
        <w:t xml:space="preserve">; </w:t>
      </w:r>
      <w:r w:rsidR="000F682B" w:rsidRPr="003D0516">
        <w:t>по</w:t>
      </w:r>
      <w:r w:rsidR="003D0516" w:rsidRPr="003D0516">
        <w:t xml:space="preserve"> </w:t>
      </w:r>
      <w:r w:rsidR="000F682B" w:rsidRPr="003D0516">
        <w:t>поводу</w:t>
      </w:r>
      <w:r w:rsidR="003D0516" w:rsidRPr="003D0516">
        <w:t xml:space="preserve"> </w:t>
      </w:r>
      <w:r w:rsidR="000F682B" w:rsidRPr="003D0516">
        <w:t>намерения</w:t>
      </w:r>
      <w:r w:rsidR="003D0516" w:rsidRPr="003D0516">
        <w:t xml:space="preserve"> </w:t>
      </w:r>
      <w:r w:rsidR="000F682B" w:rsidRPr="003D0516">
        <w:t>внести</w:t>
      </w:r>
      <w:r w:rsidR="003D0516" w:rsidRPr="003D0516">
        <w:t xml:space="preserve"> </w:t>
      </w:r>
      <w:r w:rsidR="000F682B" w:rsidRPr="003D0516">
        <w:t>в</w:t>
      </w:r>
      <w:r w:rsidR="003D0516" w:rsidRPr="003D0516">
        <w:t xml:space="preserve"> </w:t>
      </w:r>
      <w:r w:rsidR="000F682B" w:rsidRPr="003D0516">
        <w:t>устав</w:t>
      </w:r>
      <w:r w:rsidR="003D0516" w:rsidRPr="003D0516">
        <w:t xml:space="preserve"> </w:t>
      </w:r>
      <w:r w:rsidR="000F682B" w:rsidRPr="003D0516">
        <w:t>Международной</w:t>
      </w:r>
      <w:r w:rsidR="003D0516" w:rsidRPr="003D0516">
        <w:t xml:space="preserve"> </w:t>
      </w:r>
      <w:r w:rsidR="000F682B" w:rsidRPr="003D0516">
        <w:t>метрической</w:t>
      </w:r>
      <w:r w:rsidR="003D0516" w:rsidRPr="003D0516">
        <w:t xml:space="preserve"> </w:t>
      </w:r>
      <w:r w:rsidR="000F682B" w:rsidRPr="003D0516">
        <w:t>конвенции</w:t>
      </w:r>
      <w:r w:rsidR="003D0516" w:rsidRPr="003D0516">
        <w:t xml:space="preserve"> </w:t>
      </w:r>
      <w:r w:rsidR="000F682B" w:rsidRPr="003D0516">
        <w:t>добавление</w:t>
      </w:r>
      <w:r w:rsidR="003D0516" w:rsidRPr="003D0516">
        <w:t xml:space="preserve"> </w:t>
      </w:r>
      <w:r w:rsidR="000F682B" w:rsidRPr="003D0516">
        <w:t>о</w:t>
      </w:r>
      <w:r w:rsidR="003D0516" w:rsidRPr="003D0516">
        <w:t xml:space="preserve"> </w:t>
      </w:r>
      <w:r w:rsidR="000F682B" w:rsidRPr="003D0516">
        <w:t>проверке</w:t>
      </w:r>
      <w:r w:rsidR="003D0516" w:rsidRPr="003D0516">
        <w:t xml:space="preserve"> </w:t>
      </w:r>
      <w:r w:rsidR="000F682B" w:rsidRPr="003D0516">
        <w:t>Международным</w:t>
      </w:r>
      <w:r w:rsidR="003D0516" w:rsidRPr="003D0516">
        <w:t xml:space="preserve"> </w:t>
      </w:r>
      <w:r w:rsidR="000F682B" w:rsidRPr="003D0516">
        <w:t>бюро</w:t>
      </w:r>
      <w:r w:rsidR="003D0516" w:rsidRPr="003D0516">
        <w:t xml:space="preserve"> </w:t>
      </w:r>
      <w:r w:rsidR="000F682B" w:rsidRPr="003D0516">
        <w:t>мер</w:t>
      </w:r>
      <w:r w:rsidR="003D0516" w:rsidRPr="003D0516">
        <w:t xml:space="preserve"> </w:t>
      </w:r>
      <w:r w:rsidR="000F682B" w:rsidRPr="003D0516">
        <w:t>и</w:t>
      </w:r>
      <w:r w:rsidR="003D0516" w:rsidRPr="003D0516">
        <w:t xml:space="preserve"> </w:t>
      </w:r>
      <w:r w:rsidR="000F682B" w:rsidRPr="003D0516">
        <w:t>весов</w:t>
      </w:r>
      <w:r w:rsidR="003D0516" w:rsidRPr="003D0516">
        <w:t xml:space="preserve"> </w:t>
      </w:r>
      <w:r w:rsidR="000F682B" w:rsidRPr="003D0516">
        <w:t>эталонов</w:t>
      </w:r>
      <w:r w:rsidR="003D0516" w:rsidRPr="003D0516">
        <w:t xml:space="preserve"> </w:t>
      </w:r>
      <w:r w:rsidR="000F682B" w:rsidRPr="003D0516">
        <w:t>длинны</w:t>
      </w:r>
      <w:r w:rsidR="003D0516" w:rsidRPr="003D0516">
        <w:t xml:space="preserve"> </w:t>
      </w:r>
      <w:r w:rsidR="000F682B" w:rsidRPr="003D0516">
        <w:t>и</w:t>
      </w:r>
      <w:r w:rsidR="003D0516" w:rsidRPr="003D0516">
        <w:t xml:space="preserve"> </w:t>
      </w:r>
      <w:r w:rsidR="000F682B" w:rsidRPr="003D0516">
        <w:t>массы</w:t>
      </w:r>
      <w:r w:rsidR="003D0516" w:rsidRPr="003D0516">
        <w:t xml:space="preserve"> </w:t>
      </w:r>
      <w:r w:rsidR="000F682B" w:rsidRPr="003D0516">
        <w:t>метрологических</w:t>
      </w:r>
      <w:r w:rsidR="003D0516" w:rsidRPr="003D0516">
        <w:t xml:space="preserve"> </w:t>
      </w:r>
      <w:r w:rsidR="000F682B" w:rsidRPr="003D0516">
        <w:t>приборов</w:t>
      </w:r>
      <w:r w:rsidR="003D0516" w:rsidRPr="003D0516">
        <w:t>.</w:t>
      </w:r>
    </w:p>
    <w:p w:rsidR="000F682B" w:rsidRPr="003D0516" w:rsidRDefault="000F682B" w:rsidP="003D0516">
      <w:pPr>
        <w:tabs>
          <w:tab w:val="left" w:pos="726"/>
        </w:tabs>
      </w:pPr>
      <w:r w:rsidRPr="003D0516">
        <w:t>1904,</w:t>
      </w:r>
      <w:r w:rsidR="003D0516" w:rsidRPr="003D0516">
        <w:t xml:space="preserve"> </w:t>
      </w:r>
      <w:r w:rsidRPr="003D0516">
        <w:t>Ноябрь,</w:t>
      </w:r>
      <w:r w:rsidR="003D0516" w:rsidRPr="003D0516">
        <w:t xml:space="preserve"> </w:t>
      </w:r>
      <w:r w:rsidRPr="003D0516">
        <w:t>19</w:t>
      </w:r>
    </w:p>
    <w:p w:rsidR="003D0516" w:rsidRPr="003D0516" w:rsidRDefault="000F682B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составил</w:t>
      </w:r>
      <w:r w:rsidR="003D0516" w:rsidRPr="003D0516">
        <w:t xml:space="preserve"> </w:t>
      </w:r>
      <w:r w:rsidRPr="003D0516">
        <w:t>записку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Министерство</w:t>
      </w:r>
      <w:r w:rsidR="003D0516" w:rsidRPr="003D0516">
        <w:t xml:space="preserve"> </w:t>
      </w:r>
      <w:r w:rsidRPr="003D0516">
        <w:t>финансов</w:t>
      </w:r>
      <w:r w:rsidR="003D0516" w:rsidRPr="003D0516">
        <w:t xml:space="preserve"> </w:t>
      </w:r>
      <w:r w:rsidRPr="003D0516">
        <w:t>о</w:t>
      </w:r>
      <w:r w:rsidR="003D0516" w:rsidRPr="003D0516">
        <w:t xml:space="preserve"> </w:t>
      </w:r>
      <w:r w:rsidRPr="003D0516">
        <w:t>недостаточности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весов,</w:t>
      </w:r>
      <w:r w:rsidR="003D0516" w:rsidRPr="003D0516">
        <w:t xml:space="preserve"> </w:t>
      </w:r>
      <w:r w:rsidRPr="003D0516">
        <w:t>используемых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аптеках</w:t>
      </w:r>
      <w:r w:rsidR="003D0516" w:rsidRPr="003D0516">
        <w:t>.</w:t>
      </w:r>
    </w:p>
    <w:p w:rsidR="000F682B" w:rsidRPr="003D0516" w:rsidRDefault="000F682B" w:rsidP="003D0516">
      <w:pPr>
        <w:tabs>
          <w:tab w:val="left" w:pos="726"/>
        </w:tabs>
      </w:pPr>
      <w:r w:rsidRPr="003D0516">
        <w:t>1904,</w:t>
      </w:r>
      <w:r w:rsidR="003D0516" w:rsidRPr="003D0516">
        <w:t xml:space="preserve"> </w:t>
      </w:r>
      <w:r w:rsidRPr="003D0516">
        <w:t>Декабрь,</w:t>
      </w:r>
      <w:r w:rsidR="003D0516" w:rsidRPr="003D0516">
        <w:t xml:space="preserve"> </w:t>
      </w:r>
      <w:r w:rsidRPr="003D0516">
        <w:t>5</w:t>
      </w:r>
    </w:p>
    <w:p w:rsidR="003D0516" w:rsidRPr="003D0516" w:rsidRDefault="000F682B" w:rsidP="003D0516">
      <w:pPr>
        <w:tabs>
          <w:tab w:val="left" w:pos="726"/>
        </w:tabs>
      </w:pPr>
      <w:r w:rsidRPr="003D0516">
        <w:t>Менделеев</w:t>
      </w:r>
      <w:r w:rsidR="003D0516" w:rsidRPr="003D0516">
        <w:t xml:space="preserve"> </w:t>
      </w:r>
      <w:r w:rsidRPr="003D0516">
        <w:t>присутствовал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освящении</w:t>
      </w:r>
      <w:r w:rsidR="003D0516" w:rsidRPr="003D0516">
        <w:t xml:space="preserve"> </w:t>
      </w:r>
      <w:r w:rsidRPr="003D0516">
        <w:t>вагона-палатки</w:t>
      </w:r>
      <w:r w:rsidR="003D0516" w:rsidRPr="003D0516">
        <w:t xml:space="preserve"> - </w:t>
      </w:r>
      <w:r w:rsidRPr="003D0516">
        <w:t>специально</w:t>
      </w:r>
      <w:r w:rsidR="003D0516" w:rsidRPr="003D0516">
        <w:t xml:space="preserve"> </w:t>
      </w:r>
      <w:r w:rsidRPr="003D0516">
        <w:t>организованного</w:t>
      </w:r>
      <w:r w:rsidR="003D0516" w:rsidRPr="003D0516">
        <w:t xml:space="preserve"> </w:t>
      </w:r>
      <w:r w:rsidRPr="003D0516">
        <w:t>передвижного</w:t>
      </w:r>
      <w:r w:rsidR="003D0516" w:rsidRPr="003D0516">
        <w:t xml:space="preserve"> </w:t>
      </w:r>
      <w:r w:rsidRPr="003D0516">
        <w:t>поверочного</w:t>
      </w:r>
      <w:r w:rsidR="003D0516" w:rsidRPr="003D0516">
        <w:t xml:space="preserve"> </w:t>
      </w:r>
      <w:r w:rsidRPr="003D0516">
        <w:t>учреждения</w:t>
      </w:r>
      <w:r w:rsidR="003D0516" w:rsidRPr="003D0516">
        <w:t>.</w:t>
      </w:r>
    </w:p>
    <w:p w:rsidR="000F682B" w:rsidRPr="003D0516" w:rsidRDefault="000F682B" w:rsidP="003D0516">
      <w:pPr>
        <w:tabs>
          <w:tab w:val="left" w:pos="726"/>
        </w:tabs>
      </w:pPr>
      <w:r w:rsidRPr="003D0516">
        <w:t>1904,</w:t>
      </w:r>
      <w:r w:rsidR="003D0516" w:rsidRPr="003D0516">
        <w:t xml:space="preserve"> </w:t>
      </w:r>
      <w:r w:rsidRPr="003D0516">
        <w:t>декабрь,</w:t>
      </w:r>
      <w:r w:rsidR="003D0516" w:rsidRPr="003D0516">
        <w:t xml:space="preserve"> </w:t>
      </w:r>
      <w:r w:rsidRPr="003D0516">
        <w:t>6</w:t>
      </w:r>
    </w:p>
    <w:p w:rsidR="003D0516" w:rsidRPr="003D0516" w:rsidRDefault="000F682B" w:rsidP="003D0516">
      <w:pPr>
        <w:tabs>
          <w:tab w:val="left" w:pos="726"/>
        </w:tabs>
      </w:pPr>
      <w:r w:rsidRPr="003D0516">
        <w:t>Направил</w:t>
      </w:r>
      <w:r w:rsidR="003D0516" w:rsidRPr="003D0516">
        <w:t xml:space="preserve"> </w:t>
      </w:r>
      <w:r w:rsidRPr="003D0516">
        <w:t>в</w:t>
      </w:r>
      <w:r w:rsidR="003D0516" w:rsidRPr="003D0516">
        <w:t xml:space="preserve"> </w:t>
      </w:r>
      <w:r w:rsidRPr="003D0516">
        <w:t>Управление</w:t>
      </w:r>
      <w:r w:rsidR="003D0516" w:rsidRPr="003D0516">
        <w:t xml:space="preserve"> </w:t>
      </w:r>
      <w:r w:rsidRPr="003D0516">
        <w:t>главного</w:t>
      </w:r>
      <w:r w:rsidR="003D0516" w:rsidRPr="003D0516">
        <w:t xml:space="preserve"> </w:t>
      </w:r>
      <w:r w:rsidRPr="003D0516">
        <w:t>врачебного</w:t>
      </w:r>
      <w:r w:rsidR="003D0516" w:rsidRPr="003D0516">
        <w:t xml:space="preserve"> </w:t>
      </w:r>
      <w:r w:rsidRPr="003D0516">
        <w:t>инспектора</w:t>
      </w:r>
      <w:r w:rsidR="003D0516" w:rsidRPr="003D0516">
        <w:t xml:space="preserve"> </w:t>
      </w:r>
      <w:r w:rsidRPr="003D0516">
        <w:t>отношение</w:t>
      </w:r>
      <w:r w:rsidR="003D0516">
        <w:t xml:space="preserve"> "</w:t>
      </w:r>
      <w:r w:rsidRPr="003D0516">
        <w:t>О</w:t>
      </w:r>
      <w:r w:rsidR="003D0516" w:rsidRPr="003D0516">
        <w:t xml:space="preserve"> </w:t>
      </w:r>
      <w:r w:rsidRPr="003D0516">
        <w:t>непредоставлении</w:t>
      </w:r>
      <w:r w:rsidR="003D0516" w:rsidRPr="003D0516">
        <w:t xml:space="preserve"> </w:t>
      </w:r>
      <w:r w:rsidRPr="003D0516">
        <w:t>аптекам</w:t>
      </w:r>
      <w:r w:rsidR="003D0516" w:rsidRPr="003D0516">
        <w:t xml:space="preserve"> </w:t>
      </w:r>
      <w:r w:rsidRPr="003D0516">
        <w:t>своих</w:t>
      </w:r>
      <w:r w:rsidR="003D0516" w:rsidRPr="003D0516">
        <w:t xml:space="preserve"> </w:t>
      </w:r>
      <w:r w:rsidRPr="003D0516">
        <w:t>мер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весов</w:t>
      </w:r>
      <w:r w:rsidR="003D0516" w:rsidRPr="003D0516">
        <w:t xml:space="preserve"> </w:t>
      </w:r>
      <w:r w:rsidRPr="003D0516">
        <w:t>для</w:t>
      </w:r>
      <w:r w:rsidR="003D0516" w:rsidRPr="003D0516">
        <w:t xml:space="preserve"> </w:t>
      </w:r>
      <w:r w:rsidRPr="003D0516">
        <w:t>выверки</w:t>
      </w:r>
      <w:r w:rsidR="003D0516">
        <w:t>"</w:t>
      </w:r>
      <w:r w:rsidR="003D0516" w:rsidRPr="003D0516">
        <w:t>.</w:t>
      </w:r>
    </w:p>
    <w:p w:rsidR="000F682B" w:rsidRPr="003D0516" w:rsidRDefault="000F682B" w:rsidP="003D0516">
      <w:pPr>
        <w:tabs>
          <w:tab w:val="left" w:pos="726"/>
        </w:tabs>
      </w:pPr>
      <w:r w:rsidRPr="003D0516">
        <w:t>1905,</w:t>
      </w:r>
      <w:r w:rsidR="003D0516" w:rsidRPr="003D0516">
        <w:t xml:space="preserve"> </w:t>
      </w:r>
      <w:r w:rsidRPr="003D0516">
        <w:t>Май,</w:t>
      </w:r>
      <w:r w:rsidR="003D0516" w:rsidRPr="003D0516">
        <w:t xml:space="preserve"> </w:t>
      </w:r>
      <w:r w:rsidRPr="003D0516">
        <w:t>21</w:t>
      </w:r>
    </w:p>
    <w:p w:rsidR="003D0516" w:rsidRPr="003D0516" w:rsidRDefault="000F682B" w:rsidP="003D0516">
      <w:pPr>
        <w:tabs>
          <w:tab w:val="left" w:pos="726"/>
        </w:tabs>
      </w:pPr>
      <w:r w:rsidRPr="003D0516">
        <w:t>Датирована</w:t>
      </w:r>
      <w:r w:rsidR="003D0516" w:rsidRPr="003D0516">
        <w:t xml:space="preserve"> </w:t>
      </w:r>
      <w:r w:rsidRPr="003D0516">
        <w:t>статья</w:t>
      </w:r>
      <w:r w:rsidR="003D0516">
        <w:t xml:space="preserve"> "</w:t>
      </w:r>
      <w:r w:rsidRPr="003D0516">
        <w:t>Подготовка</w:t>
      </w:r>
      <w:r w:rsidR="003D0516" w:rsidRPr="003D0516">
        <w:t xml:space="preserve"> </w:t>
      </w:r>
      <w:r w:rsidRPr="003D0516">
        <w:t>к</w:t>
      </w:r>
      <w:r w:rsidR="003D0516" w:rsidRPr="003D0516">
        <w:t xml:space="preserve"> </w:t>
      </w:r>
      <w:r w:rsidRPr="003D0516">
        <w:t>определению</w:t>
      </w:r>
      <w:r w:rsidR="003D0516" w:rsidRPr="003D0516">
        <w:t xml:space="preserve"> </w:t>
      </w:r>
      <w:r w:rsidR="00952E6A" w:rsidRPr="003D0516">
        <w:t>абсолютного</w:t>
      </w:r>
      <w:r w:rsidR="003D0516" w:rsidRPr="003D0516">
        <w:t xml:space="preserve"> </w:t>
      </w:r>
      <w:r w:rsidR="00952E6A" w:rsidRPr="003D0516">
        <w:t>напряжения</w:t>
      </w:r>
      <w:r w:rsidR="003D0516" w:rsidRPr="003D0516">
        <w:t xml:space="preserve"> </w:t>
      </w:r>
      <w:r w:rsidR="00952E6A" w:rsidRPr="003D0516">
        <w:t>тяжести</w:t>
      </w:r>
      <w:r w:rsidR="003D0516" w:rsidRPr="003D0516">
        <w:t xml:space="preserve"> </w:t>
      </w:r>
      <w:r w:rsidR="00952E6A" w:rsidRPr="003D0516">
        <w:t>в</w:t>
      </w:r>
      <w:r w:rsidR="003D0516" w:rsidRPr="003D0516">
        <w:t xml:space="preserve"> </w:t>
      </w:r>
      <w:r w:rsidR="00952E6A" w:rsidRPr="003D0516">
        <w:t>Главной</w:t>
      </w:r>
      <w:r w:rsidR="003D0516" w:rsidRPr="003D0516">
        <w:t xml:space="preserve"> </w:t>
      </w:r>
      <w:r w:rsidR="00952E6A" w:rsidRPr="003D0516">
        <w:t>палате</w:t>
      </w:r>
      <w:r w:rsidR="003D0516" w:rsidRPr="003D0516">
        <w:t xml:space="preserve"> </w:t>
      </w:r>
      <w:r w:rsidR="00952E6A" w:rsidRPr="003D0516">
        <w:t>мер</w:t>
      </w:r>
      <w:r w:rsidR="003D0516" w:rsidRPr="003D0516">
        <w:t xml:space="preserve"> </w:t>
      </w:r>
      <w:r w:rsidR="00952E6A" w:rsidRPr="003D0516">
        <w:t>и</w:t>
      </w:r>
      <w:r w:rsidR="003D0516" w:rsidRPr="003D0516">
        <w:t xml:space="preserve"> </w:t>
      </w:r>
      <w:r w:rsidR="00952E6A" w:rsidRPr="003D0516">
        <w:t>весов</w:t>
      </w:r>
      <w:r w:rsidR="003D0516" w:rsidRPr="003D0516">
        <w:t xml:space="preserve"> </w:t>
      </w:r>
      <w:r w:rsidR="00952E6A" w:rsidRPr="003D0516">
        <w:t>при</w:t>
      </w:r>
      <w:r w:rsidR="003D0516" w:rsidRPr="003D0516">
        <w:t xml:space="preserve"> </w:t>
      </w:r>
      <w:r w:rsidR="00952E6A" w:rsidRPr="003D0516">
        <w:t>помощи</w:t>
      </w:r>
      <w:r w:rsidR="003D0516" w:rsidRPr="003D0516">
        <w:t xml:space="preserve"> </w:t>
      </w:r>
      <w:r w:rsidR="00952E6A" w:rsidRPr="003D0516">
        <w:t>длинного</w:t>
      </w:r>
      <w:r w:rsidR="003D0516" w:rsidRPr="003D0516">
        <w:t xml:space="preserve"> </w:t>
      </w:r>
      <w:r w:rsidR="00952E6A" w:rsidRPr="003D0516">
        <w:t>маятника</w:t>
      </w:r>
      <w:r w:rsidR="003D0516" w:rsidRPr="003D0516">
        <w:t xml:space="preserve"> </w:t>
      </w:r>
      <w:r w:rsidR="00952E6A" w:rsidRPr="003D0516">
        <w:t>с</w:t>
      </w:r>
      <w:r w:rsidR="003D0516" w:rsidRPr="003D0516">
        <w:t xml:space="preserve"> </w:t>
      </w:r>
      <w:r w:rsidR="00952E6A" w:rsidRPr="003D0516">
        <w:t>золотым</w:t>
      </w:r>
      <w:r w:rsidR="003D0516" w:rsidRPr="003D0516">
        <w:t xml:space="preserve"> </w:t>
      </w:r>
      <w:r w:rsidR="00952E6A" w:rsidRPr="003D0516">
        <w:t>шаром</w:t>
      </w:r>
      <w:r w:rsidR="003D0516">
        <w:t>"</w:t>
      </w:r>
      <w:r w:rsidR="00952E6A" w:rsidRPr="003D0516">
        <w:t>,</w:t>
      </w:r>
      <w:r w:rsidR="003D0516" w:rsidRPr="003D0516">
        <w:t xml:space="preserve"> </w:t>
      </w:r>
      <w:r w:rsidR="00952E6A" w:rsidRPr="003D0516">
        <w:t>представляющую</w:t>
      </w:r>
      <w:r w:rsidR="003D0516" w:rsidRPr="003D0516">
        <w:t xml:space="preserve"> </w:t>
      </w:r>
      <w:r w:rsidR="00952E6A" w:rsidRPr="003D0516">
        <w:t>собой</w:t>
      </w:r>
      <w:r w:rsidR="003D0516" w:rsidRPr="003D0516">
        <w:t xml:space="preserve"> </w:t>
      </w:r>
      <w:r w:rsidR="00952E6A" w:rsidRPr="003D0516">
        <w:t>программу</w:t>
      </w:r>
      <w:r w:rsidR="003D0516" w:rsidRPr="003D0516">
        <w:t xml:space="preserve"> </w:t>
      </w:r>
      <w:r w:rsidR="00952E6A" w:rsidRPr="003D0516">
        <w:t>опытов</w:t>
      </w:r>
      <w:r w:rsidR="003D0516" w:rsidRPr="003D0516">
        <w:t xml:space="preserve"> </w:t>
      </w:r>
      <w:r w:rsidR="00952E6A" w:rsidRPr="003D0516">
        <w:t>по</w:t>
      </w:r>
      <w:r w:rsidR="003D0516" w:rsidRPr="003D0516">
        <w:t xml:space="preserve"> </w:t>
      </w:r>
      <w:r w:rsidR="00952E6A" w:rsidRPr="003D0516">
        <w:t>исследованию</w:t>
      </w:r>
      <w:r w:rsidR="003D0516" w:rsidRPr="003D0516">
        <w:t xml:space="preserve"> </w:t>
      </w:r>
      <w:r w:rsidR="00952E6A" w:rsidRPr="003D0516">
        <w:t>гравитации</w:t>
      </w:r>
      <w:r w:rsidR="003D0516" w:rsidRPr="003D0516">
        <w:t>.</w:t>
      </w:r>
    </w:p>
    <w:p w:rsidR="00952E6A" w:rsidRPr="003D0516" w:rsidRDefault="00952E6A" w:rsidP="003D0516">
      <w:pPr>
        <w:tabs>
          <w:tab w:val="left" w:pos="726"/>
        </w:tabs>
      </w:pPr>
      <w:r w:rsidRPr="003D0516">
        <w:t>1906,</w:t>
      </w:r>
      <w:r w:rsidR="003D0516" w:rsidRPr="003D0516">
        <w:t xml:space="preserve"> </w:t>
      </w:r>
      <w:r w:rsidRPr="003D0516">
        <w:t>Январь,</w:t>
      </w:r>
      <w:r w:rsidR="003D0516" w:rsidRPr="003D0516">
        <w:t xml:space="preserve"> </w:t>
      </w:r>
      <w:r w:rsidRPr="003D0516">
        <w:t>2</w:t>
      </w:r>
    </w:p>
    <w:p w:rsidR="005D2F55" w:rsidRDefault="00952E6A" w:rsidP="003D0516">
      <w:pPr>
        <w:tabs>
          <w:tab w:val="left" w:pos="726"/>
        </w:tabs>
      </w:pPr>
      <w:r w:rsidRPr="003D0516">
        <w:t>Датировано</w:t>
      </w:r>
      <w:r w:rsidR="003D0516" w:rsidRPr="003D0516">
        <w:t xml:space="preserve"> </w:t>
      </w:r>
      <w:r w:rsidRPr="003D0516">
        <w:t>отношение</w:t>
      </w:r>
      <w:r w:rsidR="003D0516" w:rsidRPr="003D0516">
        <w:t xml:space="preserve"> </w:t>
      </w:r>
      <w:r w:rsidRPr="003D0516">
        <w:t>Менделеева</w:t>
      </w:r>
      <w:r w:rsidR="003D0516" w:rsidRPr="003D0516">
        <w:t xml:space="preserve"> </w:t>
      </w:r>
      <w:r w:rsidRPr="003D0516">
        <w:t>на</w:t>
      </w:r>
      <w:r w:rsidR="003D0516" w:rsidRPr="003D0516">
        <w:t xml:space="preserve"> </w:t>
      </w:r>
      <w:r w:rsidRPr="003D0516">
        <w:t>имя</w:t>
      </w:r>
      <w:r w:rsidR="003D0516" w:rsidRPr="003D0516">
        <w:t xml:space="preserve"> </w:t>
      </w:r>
      <w:r w:rsidRPr="003D0516">
        <w:t>министра</w:t>
      </w:r>
      <w:r w:rsidR="003D0516" w:rsidRPr="003D0516">
        <w:t xml:space="preserve"> </w:t>
      </w:r>
      <w:r w:rsidRPr="003D0516">
        <w:t>торговли</w:t>
      </w:r>
      <w:r w:rsidR="003D0516" w:rsidRPr="003D0516">
        <w:t xml:space="preserve"> </w:t>
      </w:r>
      <w:r w:rsidRPr="003D0516">
        <w:t>и</w:t>
      </w:r>
      <w:r w:rsidR="003D0516" w:rsidRPr="003D0516">
        <w:t xml:space="preserve"> </w:t>
      </w:r>
      <w:r w:rsidRPr="003D0516">
        <w:t>промышленности</w:t>
      </w:r>
      <w:r w:rsidR="003D0516" w:rsidRPr="003D0516">
        <w:t xml:space="preserve"> </w:t>
      </w:r>
      <w:r w:rsidRPr="003D0516">
        <w:t>В</w:t>
      </w:r>
      <w:r w:rsidR="003D0516">
        <w:t xml:space="preserve">.И. </w:t>
      </w:r>
      <w:r w:rsidRPr="003D0516">
        <w:t>Тимирязева</w:t>
      </w:r>
      <w:r w:rsidR="003D0516" w:rsidRPr="003D0516">
        <w:t xml:space="preserve"> </w:t>
      </w:r>
      <w:r w:rsidR="003F25D5" w:rsidRPr="003D0516">
        <w:t>об</w:t>
      </w:r>
      <w:r w:rsidR="003D0516" w:rsidRPr="003D0516">
        <w:t xml:space="preserve"> </w:t>
      </w:r>
      <w:r w:rsidR="003F25D5" w:rsidRPr="003D0516">
        <w:t>образовании</w:t>
      </w:r>
      <w:r w:rsidR="003D0516" w:rsidRPr="003D0516">
        <w:t xml:space="preserve"> </w:t>
      </w:r>
      <w:r w:rsidR="003F25D5" w:rsidRPr="003D0516">
        <w:t>самостоятельного</w:t>
      </w:r>
      <w:r w:rsidR="003D0516" w:rsidRPr="003D0516">
        <w:t xml:space="preserve"> </w:t>
      </w:r>
      <w:r w:rsidR="003F25D5" w:rsidRPr="003D0516">
        <w:t>Управления</w:t>
      </w:r>
      <w:r w:rsidR="003D0516" w:rsidRPr="003D0516">
        <w:t xml:space="preserve"> </w:t>
      </w:r>
      <w:r w:rsidR="003F25D5" w:rsidRPr="003D0516">
        <w:t>мер</w:t>
      </w:r>
      <w:r w:rsidR="003D0516" w:rsidRPr="003D0516">
        <w:t xml:space="preserve"> </w:t>
      </w:r>
      <w:r w:rsidR="003F25D5" w:rsidRPr="003D0516">
        <w:t>и</w:t>
      </w:r>
      <w:r w:rsidR="003D0516" w:rsidRPr="003D0516">
        <w:t xml:space="preserve"> </w:t>
      </w:r>
      <w:r w:rsidR="003F25D5" w:rsidRPr="003D0516">
        <w:t>весов</w:t>
      </w:r>
      <w:r w:rsidR="003D0516" w:rsidRPr="003D0516">
        <w:t xml:space="preserve"> </w:t>
      </w:r>
      <w:r w:rsidR="003F25D5" w:rsidRPr="003D0516">
        <w:t>под</w:t>
      </w:r>
      <w:r w:rsidR="003D0516" w:rsidRPr="003D0516">
        <w:t xml:space="preserve"> </w:t>
      </w:r>
      <w:r w:rsidR="003F25D5" w:rsidRPr="003D0516">
        <w:t>непосредственным</w:t>
      </w:r>
      <w:r w:rsidR="003D0516" w:rsidRPr="003D0516">
        <w:t xml:space="preserve"> </w:t>
      </w:r>
      <w:r w:rsidR="003F25D5" w:rsidRPr="003D0516">
        <w:t>руководством</w:t>
      </w:r>
      <w:r w:rsidR="003D0516" w:rsidRPr="003D0516">
        <w:t xml:space="preserve"> </w:t>
      </w:r>
      <w:r w:rsidR="003F25D5" w:rsidRPr="003D0516">
        <w:t>министра</w:t>
      </w:r>
      <w:r w:rsidR="003D0516" w:rsidRPr="003D0516">
        <w:t xml:space="preserve"> </w:t>
      </w:r>
      <w:r w:rsidR="003F25D5" w:rsidRPr="003D0516">
        <w:t>и</w:t>
      </w:r>
      <w:r w:rsidR="003D0516" w:rsidRPr="003D0516">
        <w:t xml:space="preserve"> </w:t>
      </w:r>
      <w:r w:rsidR="003F25D5" w:rsidRPr="003D0516">
        <w:t>о</w:t>
      </w:r>
      <w:r w:rsidR="003D0516" w:rsidRPr="003D0516">
        <w:t xml:space="preserve"> </w:t>
      </w:r>
      <w:r w:rsidR="003F25D5" w:rsidRPr="003D0516">
        <w:t>предоставлении</w:t>
      </w:r>
      <w:r w:rsidR="003D0516" w:rsidRPr="003D0516">
        <w:t xml:space="preserve"> </w:t>
      </w:r>
      <w:r w:rsidR="003F25D5" w:rsidRPr="003D0516">
        <w:t>без</w:t>
      </w:r>
      <w:r w:rsidR="003D0516" w:rsidRPr="003D0516">
        <w:t xml:space="preserve"> </w:t>
      </w:r>
      <w:r w:rsidR="003F25D5" w:rsidRPr="003D0516">
        <w:t>исключения</w:t>
      </w:r>
      <w:r w:rsidR="003D0516" w:rsidRPr="003D0516">
        <w:t xml:space="preserve"> </w:t>
      </w:r>
      <w:r w:rsidR="003F25D5" w:rsidRPr="003D0516">
        <w:t>всех</w:t>
      </w:r>
      <w:r w:rsidR="003D0516" w:rsidRPr="003D0516">
        <w:t xml:space="preserve"> </w:t>
      </w:r>
      <w:r w:rsidR="003F25D5" w:rsidRPr="003D0516">
        <w:t>дел,</w:t>
      </w:r>
      <w:r w:rsidR="003D0516" w:rsidRPr="003D0516">
        <w:t xml:space="preserve"> </w:t>
      </w:r>
      <w:r w:rsidR="003F25D5" w:rsidRPr="003D0516">
        <w:t>касающихся</w:t>
      </w:r>
      <w:r w:rsidR="003D0516" w:rsidRPr="003D0516">
        <w:t xml:space="preserve"> </w:t>
      </w:r>
      <w:r w:rsidR="003F25D5" w:rsidRPr="003D0516">
        <w:t>местной</w:t>
      </w:r>
      <w:r w:rsidR="003D0516" w:rsidRPr="003D0516">
        <w:t xml:space="preserve"> </w:t>
      </w:r>
      <w:r w:rsidR="003F25D5" w:rsidRPr="003D0516">
        <w:t>выверки</w:t>
      </w:r>
      <w:r w:rsidR="003D0516" w:rsidRPr="003D0516">
        <w:t xml:space="preserve"> </w:t>
      </w:r>
      <w:r w:rsidR="003F25D5" w:rsidRPr="003D0516">
        <w:t>мер,</w:t>
      </w:r>
      <w:r w:rsidR="003D0516" w:rsidRPr="003D0516">
        <w:t xml:space="preserve"> </w:t>
      </w:r>
      <w:r w:rsidR="003F25D5" w:rsidRPr="003D0516">
        <w:t>велению</w:t>
      </w:r>
      <w:r w:rsidR="003D0516" w:rsidRPr="003D0516">
        <w:t xml:space="preserve"> </w:t>
      </w:r>
      <w:r w:rsidR="003F25D5" w:rsidRPr="003D0516">
        <w:t>управляющего</w:t>
      </w:r>
      <w:r w:rsidR="003D0516" w:rsidRPr="003D0516">
        <w:t xml:space="preserve"> </w:t>
      </w:r>
      <w:r w:rsidR="003F25D5" w:rsidRPr="003D0516">
        <w:t>ГПМВ</w:t>
      </w:r>
      <w:r w:rsidR="003D0516" w:rsidRPr="003D0516">
        <w:t xml:space="preserve">. </w:t>
      </w:r>
      <w:r w:rsidR="003F25D5" w:rsidRPr="003D0516">
        <w:t>В</w:t>
      </w:r>
      <w:r w:rsidR="003D0516" w:rsidRPr="003D0516">
        <w:t xml:space="preserve"> </w:t>
      </w:r>
      <w:r w:rsidR="003F25D5" w:rsidRPr="003D0516">
        <w:t>записке</w:t>
      </w:r>
      <w:r w:rsidR="003D0516" w:rsidRPr="003D0516">
        <w:t xml:space="preserve"> </w:t>
      </w:r>
      <w:r w:rsidR="003F25D5" w:rsidRPr="003D0516">
        <w:t>Менделеев</w:t>
      </w:r>
      <w:r w:rsidR="003D0516" w:rsidRPr="003D0516">
        <w:t xml:space="preserve"> </w:t>
      </w:r>
      <w:r w:rsidR="003F25D5" w:rsidRPr="003D0516">
        <w:t>подчеркивает,</w:t>
      </w:r>
      <w:r w:rsidR="003D0516" w:rsidRPr="003D0516">
        <w:t xml:space="preserve"> </w:t>
      </w:r>
      <w:r w:rsidR="003F25D5" w:rsidRPr="003D0516">
        <w:t>что</w:t>
      </w:r>
      <w:r w:rsidR="003D0516" w:rsidRPr="003D0516">
        <w:t xml:space="preserve"> </w:t>
      </w:r>
      <w:r w:rsidR="003F25D5" w:rsidRPr="003D0516">
        <w:t>основным</w:t>
      </w:r>
      <w:r w:rsidR="003D0516" w:rsidRPr="003D0516">
        <w:t xml:space="preserve"> </w:t>
      </w:r>
      <w:r w:rsidR="003F25D5" w:rsidRPr="003D0516">
        <w:t>мотивом</w:t>
      </w:r>
      <w:r w:rsidR="003D0516" w:rsidRPr="003D0516">
        <w:t xml:space="preserve"> </w:t>
      </w:r>
      <w:r w:rsidR="003F25D5" w:rsidRPr="003D0516">
        <w:t>его</w:t>
      </w:r>
      <w:r w:rsidR="003D0516" w:rsidRPr="003D0516">
        <w:t xml:space="preserve"> </w:t>
      </w:r>
      <w:r w:rsidR="003F25D5" w:rsidRPr="003D0516">
        <w:t>обращения</w:t>
      </w:r>
      <w:r w:rsidR="003D0516">
        <w:t xml:space="preserve"> "</w:t>
      </w:r>
      <w:r w:rsidR="003F25D5" w:rsidRPr="003D0516">
        <w:t>служит</w:t>
      </w:r>
      <w:r w:rsidR="003D0516" w:rsidRPr="003D0516">
        <w:t xml:space="preserve"> </w:t>
      </w:r>
      <w:r w:rsidR="003F25D5" w:rsidRPr="003D0516">
        <w:t>практически</w:t>
      </w:r>
      <w:r w:rsidR="003D0516" w:rsidRPr="003D0516">
        <w:t xml:space="preserve"> </w:t>
      </w:r>
      <w:r w:rsidR="003F25D5" w:rsidRPr="003D0516">
        <w:t>очевидная…</w:t>
      </w:r>
      <w:r w:rsidR="003D0516" w:rsidRPr="003D0516">
        <w:t xml:space="preserve"> </w:t>
      </w:r>
      <w:r w:rsidR="003F25D5" w:rsidRPr="003D0516">
        <w:t>канцелярская</w:t>
      </w:r>
      <w:r w:rsidR="003D0516" w:rsidRPr="003D0516">
        <w:t xml:space="preserve"> </w:t>
      </w:r>
      <w:r w:rsidR="003F25D5" w:rsidRPr="003D0516">
        <w:t>волокита,</w:t>
      </w:r>
      <w:r w:rsidR="003D0516" w:rsidRPr="003D0516">
        <w:t xml:space="preserve"> </w:t>
      </w:r>
      <w:r w:rsidR="003F25D5" w:rsidRPr="003D0516">
        <w:t>происходящая</w:t>
      </w:r>
      <w:r w:rsidR="003D0516" w:rsidRPr="003D0516">
        <w:t xml:space="preserve"> </w:t>
      </w:r>
      <w:r w:rsidR="003F25D5" w:rsidRPr="003D0516">
        <w:t>от</w:t>
      </w:r>
      <w:r w:rsidR="003D0516" w:rsidRPr="003D0516">
        <w:t xml:space="preserve"> </w:t>
      </w:r>
      <w:r w:rsidR="003F25D5" w:rsidRPr="003D0516">
        <w:t>многих</w:t>
      </w:r>
      <w:r w:rsidR="003D0516" w:rsidRPr="003D0516">
        <w:t xml:space="preserve"> </w:t>
      </w:r>
      <w:r w:rsidR="003F25D5" w:rsidRPr="003D0516">
        <w:t>бумаг,</w:t>
      </w:r>
      <w:r w:rsidR="003D0516" w:rsidRPr="003D0516">
        <w:t xml:space="preserve"> </w:t>
      </w:r>
      <w:r w:rsidR="003F25D5" w:rsidRPr="003D0516">
        <w:t>идущих</w:t>
      </w:r>
      <w:r w:rsidR="003D0516" w:rsidRPr="003D0516">
        <w:t xml:space="preserve"> </w:t>
      </w:r>
      <w:r w:rsidR="003F25D5" w:rsidRPr="003D0516">
        <w:t>от</w:t>
      </w:r>
      <w:r w:rsidR="003D0516" w:rsidRPr="003D0516">
        <w:t xml:space="preserve"> </w:t>
      </w:r>
      <w:r w:rsidR="003F25D5" w:rsidRPr="003D0516">
        <w:t>Главно</w:t>
      </w:r>
      <w:r w:rsidR="00BD149A" w:rsidRPr="003D0516">
        <w:t>й</w:t>
      </w:r>
      <w:r w:rsidR="003D0516" w:rsidRPr="003D0516">
        <w:t xml:space="preserve"> </w:t>
      </w:r>
      <w:r w:rsidR="003F25D5" w:rsidRPr="003D0516">
        <w:t>Палаты</w:t>
      </w:r>
      <w:r w:rsidR="003D0516" w:rsidRPr="003D0516">
        <w:t xml:space="preserve"> </w:t>
      </w:r>
      <w:r w:rsidR="00BD149A" w:rsidRPr="003D0516">
        <w:t>в</w:t>
      </w:r>
      <w:r w:rsidR="003D0516" w:rsidRPr="003D0516">
        <w:t xml:space="preserve"> </w:t>
      </w:r>
      <w:r w:rsidR="00BD149A" w:rsidRPr="003D0516">
        <w:t>отдел</w:t>
      </w:r>
      <w:r w:rsidR="003D0516" w:rsidRPr="003D0516">
        <w:t xml:space="preserve"> </w:t>
      </w:r>
      <w:r w:rsidR="00BD149A" w:rsidRPr="003D0516">
        <w:t>торговли</w:t>
      </w:r>
      <w:r w:rsidR="003D0516" w:rsidRPr="003D0516">
        <w:t xml:space="preserve"> </w:t>
      </w:r>
      <w:r w:rsidR="00BD149A" w:rsidRPr="003D0516">
        <w:t>и</w:t>
      </w:r>
      <w:r w:rsidR="003D0516" w:rsidRPr="003D0516">
        <w:t xml:space="preserve"> </w:t>
      </w:r>
      <w:r w:rsidR="00BD149A" w:rsidRPr="003D0516">
        <w:t>обратно,</w:t>
      </w:r>
      <w:r w:rsidR="003D0516" w:rsidRPr="003D0516">
        <w:t xml:space="preserve"> </w:t>
      </w:r>
      <w:r w:rsidR="00BD149A" w:rsidRPr="003D0516">
        <w:t>так</w:t>
      </w:r>
      <w:r w:rsidR="003D0516" w:rsidRPr="003D0516">
        <w:t xml:space="preserve"> </w:t>
      </w:r>
      <w:r w:rsidR="00BD149A" w:rsidRPr="003D0516">
        <w:t>как</w:t>
      </w:r>
      <w:r w:rsidR="003D0516" w:rsidRPr="003D0516">
        <w:t xml:space="preserve"> </w:t>
      </w:r>
      <w:r w:rsidR="00BD149A" w:rsidRPr="003D0516">
        <w:t>по</w:t>
      </w:r>
      <w:r w:rsidR="003D0516" w:rsidRPr="003D0516">
        <w:t xml:space="preserve"> </w:t>
      </w:r>
      <w:r w:rsidR="00BD149A" w:rsidRPr="003D0516">
        <w:t>существу</w:t>
      </w:r>
      <w:r w:rsidR="003D0516" w:rsidRPr="003D0516">
        <w:t xml:space="preserve"> </w:t>
      </w:r>
      <w:r w:rsidR="00BD149A" w:rsidRPr="003D0516">
        <w:t>от</w:t>
      </w:r>
      <w:r w:rsidR="003D0516" w:rsidRPr="003D0516">
        <w:t xml:space="preserve"> </w:t>
      </w:r>
      <w:r w:rsidR="00BD149A" w:rsidRPr="003D0516">
        <w:t>такой</w:t>
      </w:r>
      <w:r w:rsidR="003D0516" w:rsidRPr="003D0516">
        <w:t xml:space="preserve"> </w:t>
      </w:r>
      <w:r w:rsidR="00BD149A" w:rsidRPr="003D0516">
        <w:t>переписки</w:t>
      </w:r>
      <w:r w:rsidR="003D0516" w:rsidRPr="003D0516">
        <w:t xml:space="preserve"> </w:t>
      </w:r>
      <w:r w:rsidR="004370D9" w:rsidRPr="003D0516">
        <w:t>за</w:t>
      </w:r>
      <w:r w:rsidR="003D0516" w:rsidRPr="003D0516">
        <w:t xml:space="preserve"> </w:t>
      </w:r>
      <w:r w:rsidR="004370D9" w:rsidRPr="003D0516">
        <w:t>время</w:t>
      </w:r>
      <w:r w:rsidR="003D0516" w:rsidRPr="003D0516">
        <w:t xml:space="preserve"> </w:t>
      </w:r>
      <w:r w:rsidR="004370D9" w:rsidRPr="003D0516">
        <w:t>после</w:t>
      </w:r>
      <w:r w:rsidR="003D0516" w:rsidRPr="003D0516">
        <w:t xml:space="preserve"> </w:t>
      </w:r>
      <w:r w:rsidR="004370D9" w:rsidRPr="003D0516">
        <w:t>учреждения</w:t>
      </w:r>
      <w:r w:rsidR="003D0516" w:rsidRPr="003D0516">
        <w:t xml:space="preserve"> </w:t>
      </w:r>
      <w:r w:rsidR="004370D9" w:rsidRPr="003D0516">
        <w:t>Главной</w:t>
      </w:r>
      <w:r w:rsidR="003D0516" w:rsidRPr="003D0516">
        <w:t xml:space="preserve"> </w:t>
      </w:r>
      <w:r w:rsidR="004370D9" w:rsidRPr="003D0516">
        <w:t>Палаты</w:t>
      </w:r>
      <w:r w:rsidR="003D0516" w:rsidRPr="003D0516">
        <w:t xml:space="preserve"> </w:t>
      </w:r>
      <w:r w:rsidR="004370D9" w:rsidRPr="003D0516">
        <w:t>не</w:t>
      </w:r>
      <w:r w:rsidR="003D0516" w:rsidRPr="003D0516">
        <w:t xml:space="preserve"> </w:t>
      </w:r>
      <w:r w:rsidR="004370D9" w:rsidRPr="003D0516">
        <w:t>произошло</w:t>
      </w:r>
      <w:r w:rsidR="003D0516" w:rsidRPr="003D0516">
        <w:t xml:space="preserve"> </w:t>
      </w:r>
      <w:r w:rsidR="004370D9" w:rsidRPr="003D0516">
        <w:t>никаких</w:t>
      </w:r>
      <w:r w:rsidR="003D0516" w:rsidRPr="003D0516">
        <w:t xml:space="preserve"> </w:t>
      </w:r>
      <w:r w:rsidR="004370D9" w:rsidRPr="003D0516">
        <w:t>явных</w:t>
      </w:r>
      <w:r w:rsidR="003D0516" w:rsidRPr="003D0516">
        <w:t xml:space="preserve"> </w:t>
      </w:r>
      <w:r w:rsidR="004370D9" w:rsidRPr="003D0516">
        <w:t>улучшений,</w:t>
      </w:r>
      <w:r w:rsidR="003D0516" w:rsidRPr="003D0516">
        <w:t xml:space="preserve"> </w:t>
      </w:r>
      <w:r w:rsidR="004370D9" w:rsidRPr="003D0516">
        <w:t>а</w:t>
      </w:r>
      <w:r w:rsidR="003D0516" w:rsidRPr="003D0516">
        <w:t xml:space="preserve"> </w:t>
      </w:r>
      <w:r w:rsidR="004370D9" w:rsidRPr="003D0516">
        <w:t>замедления</w:t>
      </w:r>
      <w:r w:rsidR="003D0516" w:rsidRPr="003D0516">
        <w:t xml:space="preserve"> </w:t>
      </w:r>
      <w:r w:rsidR="004370D9" w:rsidRPr="003D0516">
        <w:t>получались</w:t>
      </w:r>
      <w:r w:rsidR="003D0516" w:rsidRPr="003D0516">
        <w:t xml:space="preserve"> </w:t>
      </w:r>
      <w:r w:rsidR="004370D9" w:rsidRPr="003D0516">
        <w:t>многократно</w:t>
      </w:r>
      <w:r w:rsidR="003D0516" w:rsidRPr="003D0516">
        <w:t xml:space="preserve"> </w:t>
      </w:r>
      <w:r w:rsidR="004370D9" w:rsidRPr="003D0516">
        <w:t>и</w:t>
      </w:r>
      <w:r w:rsidR="003D0516" w:rsidRPr="003D0516">
        <w:t xml:space="preserve"> </w:t>
      </w:r>
      <w:r w:rsidR="004370D9" w:rsidRPr="003D0516">
        <w:t>существуют</w:t>
      </w:r>
      <w:r w:rsidR="003D0516" w:rsidRPr="003D0516">
        <w:t xml:space="preserve"> </w:t>
      </w:r>
      <w:r w:rsidR="004370D9" w:rsidRPr="003D0516">
        <w:t>и</w:t>
      </w:r>
      <w:r w:rsidR="003D0516" w:rsidRPr="003D0516">
        <w:t xml:space="preserve"> </w:t>
      </w:r>
      <w:r w:rsidR="004370D9" w:rsidRPr="003D0516">
        <w:t>ныне</w:t>
      </w:r>
      <w:r w:rsidR="003D0516">
        <w:t>"</w:t>
      </w:r>
      <w:r w:rsidR="003D0516" w:rsidRPr="003D0516">
        <w:t>.</w:t>
      </w:r>
    </w:p>
    <w:p w:rsidR="00883F15" w:rsidRPr="00883F15" w:rsidRDefault="00883F15" w:rsidP="00883F15">
      <w:pPr>
        <w:pStyle w:val="af7"/>
      </w:pPr>
      <w:bookmarkStart w:id="7" w:name="_GoBack"/>
      <w:bookmarkEnd w:id="7"/>
    </w:p>
    <w:sectPr w:rsidR="00883F15" w:rsidRPr="00883F15" w:rsidSect="003D0516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4F" w:rsidRDefault="007F2E4F">
      <w:r>
        <w:separator/>
      </w:r>
    </w:p>
  </w:endnote>
  <w:endnote w:type="continuationSeparator" w:id="0">
    <w:p w:rsidR="007F2E4F" w:rsidRDefault="007F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4F" w:rsidRDefault="007F2E4F">
      <w:r>
        <w:separator/>
      </w:r>
    </w:p>
  </w:footnote>
  <w:footnote w:type="continuationSeparator" w:id="0">
    <w:p w:rsidR="007F2E4F" w:rsidRDefault="007F2E4F">
      <w:r>
        <w:continuationSeparator/>
      </w:r>
    </w:p>
  </w:footnote>
  <w:footnote w:id="1">
    <w:p w:rsidR="007F2E4F" w:rsidRDefault="003D0516" w:rsidP="00786544">
      <w:pPr>
        <w:pStyle w:val="ac"/>
      </w:pPr>
      <w:r>
        <w:rPr>
          <w:rStyle w:val="ae"/>
          <w:sz w:val="20"/>
        </w:rPr>
        <w:footnoteRef/>
      </w:r>
      <w:r>
        <w:t xml:space="preserve"> </w:t>
      </w:r>
      <w:r w:rsidRPr="00C36667">
        <w:t>Менделеев Д.И. О необходимости</w:t>
      </w:r>
      <w:r>
        <w:t xml:space="preserve"> возобновления образцовых единиц мер и весов в России и о расходах, для сего потребных. – Соч. Л.; М.,</w:t>
      </w:r>
      <w:r w:rsidRPr="00C36667">
        <w:t xml:space="preserve"> </w:t>
      </w:r>
      <w:r>
        <w:t>1950, т. 22, с. 32</w:t>
      </w:r>
    </w:p>
  </w:footnote>
  <w:footnote w:id="2">
    <w:p w:rsidR="007F2E4F" w:rsidRDefault="003D0516" w:rsidP="00786544">
      <w:pPr>
        <w:pStyle w:val="ac"/>
      </w:pPr>
      <w:r>
        <w:rPr>
          <w:rStyle w:val="ae"/>
          <w:sz w:val="20"/>
        </w:rPr>
        <w:footnoteRef/>
      </w:r>
      <w:r>
        <w:t xml:space="preserve"> Там же, с. 47. </w:t>
      </w:r>
    </w:p>
  </w:footnote>
  <w:footnote w:id="3">
    <w:p w:rsidR="007F2E4F" w:rsidRDefault="003D0516" w:rsidP="00786544">
      <w:pPr>
        <w:pStyle w:val="ac"/>
      </w:pPr>
      <w:r>
        <w:rPr>
          <w:rStyle w:val="ae"/>
          <w:sz w:val="20"/>
        </w:rPr>
        <w:footnoteRef/>
      </w:r>
      <w:r>
        <w:t xml:space="preserve"> Менделеев Д.И. Заявление о метрической системе.- Там же, с. 27</w:t>
      </w:r>
    </w:p>
  </w:footnote>
  <w:footnote w:id="4">
    <w:p w:rsidR="007F2E4F" w:rsidRDefault="003D0516">
      <w:pPr>
        <w:pStyle w:val="ac"/>
      </w:pPr>
      <w:r>
        <w:rPr>
          <w:rStyle w:val="ae"/>
          <w:sz w:val="20"/>
        </w:rPr>
        <w:footnoteRef/>
      </w:r>
      <w:r>
        <w:t xml:space="preserve"> Менделеев Д.И. О приемах точных, или метрологических, взвешиваний. -</w:t>
      </w:r>
      <w:r w:rsidRPr="006416B1">
        <w:t xml:space="preserve"> </w:t>
      </w:r>
      <w:r>
        <w:t>Соч. Л.; М.,</w:t>
      </w:r>
      <w:r w:rsidRPr="00C36667">
        <w:t xml:space="preserve"> </w:t>
      </w:r>
      <w:r>
        <w:t>1950, т. 22,с. 217</w:t>
      </w:r>
    </w:p>
  </w:footnote>
  <w:footnote w:id="5">
    <w:p w:rsidR="007F2E4F" w:rsidRDefault="003D0516" w:rsidP="00786544">
      <w:pPr>
        <w:pStyle w:val="ac"/>
      </w:pPr>
      <w:r>
        <w:rPr>
          <w:rStyle w:val="ae"/>
          <w:sz w:val="20"/>
        </w:rPr>
        <w:footnoteRef/>
      </w:r>
      <w:r>
        <w:t xml:space="preserve"> Архив Д.И. Менделеева: Автобиографические материалы, с. 106. </w:t>
      </w:r>
    </w:p>
  </w:footnote>
  <w:footnote w:id="6">
    <w:p w:rsidR="007F2E4F" w:rsidRDefault="003D0516" w:rsidP="000B1ED2">
      <w:pPr>
        <w:pStyle w:val="ac"/>
      </w:pPr>
      <w:r>
        <w:rPr>
          <w:rStyle w:val="ae"/>
          <w:sz w:val="20"/>
        </w:rPr>
        <w:footnoteRef/>
      </w:r>
      <w:r>
        <w:t xml:space="preserve"> Архив Д.И. Менделеева: Автобиографические материалы, с. 101. </w:t>
      </w:r>
    </w:p>
  </w:footnote>
  <w:footnote w:id="7">
    <w:p w:rsidR="007F2E4F" w:rsidRDefault="003D0516" w:rsidP="003D0516">
      <w:pPr>
        <w:pStyle w:val="a8"/>
        <w:ind w:left="360"/>
      </w:pPr>
      <w:r>
        <w:rPr>
          <w:rStyle w:val="ae"/>
          <w:sz w:val="20"/>
        </w:rPr>
        <w:footnoteRef/>
      </w:r>
      <w:r>
        <w:t xml:space="preserve"> Менделеев Д.И. О необходимости возобновления образцовых мер в России.- Соч. Л.; М., 1950 т. 22, с.34</w:t>
      </w:r>
    </w:p>
  </w:footnote>
  <w:footnote w:id="8">
    <w:p w:rsidR="007F2E4F" w:rsidRDefault="003D0516">
      <w:pPr>
        <w:pStyle w:val="ac"/>
      </w:pPr>
      <w:r>
        <w:rPr>
          <w:rStyle w:val="ae"/>
          <w:sz w:val="20"/>
        </w:rPr>
        <w:footnoteRef/>
      </w:r>
      <w:r>
        <w:t xml:space="preserve"> Чугаев Л.А. Дмитрий Иванович Менделеев: Жизнь и деятельность. Л., 1924, с.15-16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16" w:rsidRDefault="003D0516" w:rsidP="00466718">
    <w:pPr>
      <w:pStyle w:val="a4"/>
      <w:framePr w:wrap="around" w:vAnchor="text" w:hAnchor="margin" w:xAlign="center" w:y="1"/>
      <w:rPr>
        <w:rStyle w:val="a7"/>
      </w:rPr>
    </w:pPr>
  </w:p>
  <w:p w:rsidR="003D0516" w:rsidRDefault="003D05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16" w:rsidRDefault="003D0516" w:rsidP="003D051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92E"/>
    <w:multiLevelType w:val="hybridMultilevel"/>
    <w:tmpl w:val="5736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894262"/>
    <w:multiLevelType w:val="hybridMultilevel"/>
    <w:tmpl w:val="BBC89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EF0289"/>
    <w:multiLevelType w:val="hybridMultilevel"/>
    <w:tmpl w:val="0BDC6630"/>
    <w:lvl w:ilvl="0" w:tplc="9A12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660D4E3F"/>
    <w:multiLevelType w:val="hybridMultilevel"/>
    <w:tmpl w:val="1C2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CA1770"/>
    <w:multiLevelType w:val="hybridMultilevel"/>
    <w:tmpl w:val="F0E40852"/>
    <w:lvl w:ilvl="0" w:tplc="518A9FE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77512B84"/>
    <w:multiLevelType w:val="hybridMultilevel"/>
    <w:tmpl w:val="990CC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D96024"/>
    <w:multiLevelType w:val="hybridMultilevel"/>
    <w:tmpl w:val="D5F84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743"/>
    <w:rsid w:val="00046773"/>
    <w:rsid w:val="000B1CE5"/>
    <w:rsid w:val="000B1ED2"/>
    <w:rsid w:val="000B2A3E"/>
    <w:rsid w:val="000E32E7"/>
    <w:rsid w:val="000F682B"/>
    <w:rsid w:val="0010380D"/>
    <w:rsid w:val="00124974"/>
    <w:rsid w:val="00132F3A"/>
    <w:rsid w:val="00173AE0"/>
    <w:rsid w:val="001C3B6F"/>
    <w:rsid w:val="001C5BD1"/>
    <w:rsid w:val="00231A90"/>
    <w:rsid w:val="00242AE8"/>
    <w:rsid w:val="00272CD2"/>
    <w:rsid w:val="002C6071"/>
    <w:rsid w:val="002D554C"/>
    <w:rsid w:val="002F2B1B"/>
    <w:rsid w:val="0033263C"/>
    <w:rsid w:val="003A782E"/>
    <w:rsid w:val="003B5AE9"/>
    <w:rsid w:val="003D0516"/>
    <w:rsid w:val="003F25D5"/>
    <w:rsid w:val="00400226"/>
    <w:rsid w:val="004370D9"/>
    <w:rsid w:val="00443EAC"/>
    <w:rsid w:val="00444C28"/>
    <w:rsid w:val="00444E39"/>
    <w:rsid w:val="004456A6"/>
    <w:rsid w:val="00450847"/>
    <w:rsid w:val="00462346"/>
    <w:rsid w:val="00466718"/>
    <w:rsid w:val="00483474"/>
    <w:rsid w:val="004A7A99"/>
    <w:rsid w:val="004B5A61"/>
    <w:rsid w:val="004D1E0C"/>
    <w:rsid w:val="004E5EC4"/>
    <w:rsid w:val="004F790F"/>
    <w:rsid w:val="00554270"/>
    <w:rsid w:val="005A4E86"/>
    <w:rsid w:val="005D2F55"/>
    <w:rsid w:val="005F363C"/>
    <w:rsid w:val="00635623"/>
    <w:rsid w:val="0063706D"/>
    <w:rsid w:val="006416B1"/>
    <w:rsid w:val="00647CF7"/>
    <w:rsid w:val="00653319"/>
    <w:rsid w:val="006B7710"/>
    <w:rsid w:val="006E3960"/>
    <w:rsid w:val="006F5F14"/>
    <w:rsid w:val="00786544"/>
    <w:rsid w:val="007F14AB"/>
    <w:rsid w:val="007F2E4F"/>
    <w:rsid w:val="00807D3E"/>
    <w:rsid w:val="008408B0"/>
    <w:rsid w:val="008613C2"/>
    <w:rsid w:val="00883F15"/>
    <w:rsid w:val="008F0FFA"/>
    <w:rsid w:val="00913FD5"/>
    <w:rsid w:val="00952E6A"/>
    <w:rsid w:val="009A18E8"/>
    <w:rsid w:val="009B370C"/>
    <w:rsid w:val="009C3EA4"/>
    <w:rsid w:val="009D4DEC"/>
    <w:rsid w:val="009D4E21"/>
    <w:rsid w:val="00A1346A"/>
    <w:rsid w:val="00A13494"/>
    <w:rsid w:val="00AD5A96"/>
    <w:rsid w:val="00B0202E"/>
    <w:rsid w:val="00B11E16"/>
    <w:rsid w:val="00B417BC"/>
    <w:rsid w:val="00B7596D"/>
    <w:rsid w:val="00B76A1F"/>
    <w:rsid w:val="00B906CE"/>
    <w:rsid w:val="00BA21DD"/>
    <w:rsid w:val="00BB3BDD"/>
    <w:rsid w:val="00BC3FBA"/>
    <w:rsid w:val="00BD149A"/>
    <w:rsid w:val="00C36667"/>
    <w:rsid w:val="00C43EDA"/>
    <w:rsid w:val="00C95B83"/>
    <w:rsid w:val="00CA5F9F"/>
    <w:rsid w:val="00CB47F3"/>
    <w:rsid w:val="00CE1E3A"/>
    <w:rsid w:val="00CE2DA9"/>
    <w:rsid w:val="00D07BCF"/>
    <w:rsid w:val="00D564ED"/>
    <w:rsid w:val="00D708EF"/>
    <w:rsid w:val="00D96FDB"/>
    <w:rsid w:val="00DA1743"/>
    <w:rsid w:val="00DE77F2"/>
    <w:rsid w:val="00E17E81"/>
    <w:rsid w:val="00E643E3"/>
    <w:rsid w:val="00E7151F"/>
    <w:rsid w:val="00EA4258"/>
    <w:rsid w:val="00ED0D93"/>
    <w:rsid w:val="00F17880"/>
    <w:rsid w:val="00F31C2D"/>
    <w:rsid w:val="00F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7EBC7-7E47-4BF2-A5DB-299B22BC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D051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D051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D051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D05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D05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D05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D05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D05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D05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D05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D05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3D0516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7">
    <w:name w:val="page number"/>
    <w:uiPriority w:val="99"/>
    <w:rsid w:val="003D0516"/>
    <w:rPr>
      <w:rFonts w:ascii="Times New Roman" w:hAnsi="Times New Roman" w:cs="Times New Roman"/>
      <w:sz w:val="28"/>
      <w:szCs w:val="28"/>
    </w:rPr>
  </w:style>
  <w:style w:type="paragraph" w:styleId="a8">
    <w:name w:val="endnote text"/>
    <w:basedOn w:val="a0"/>
    <w:link w:val="a9"/>
    <w:autoRedefine/>
    <w:uiPriority w:val="99"/>
    <w:semiHidden/>
    <w:rsid w:val="003D051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Pr>
      <w:color w:val="000000"/>
      <w:sz w:val="20"/>
      <w:szCs w:val="20"/>
    </w:rPr>
  </w:style>
  <w:style w:type="character" w:styleId="aa">
    <w:name w:val="endnote reference"/>
    <w:uiPriority w:val="99"/>
    <w:semiHidden/>
    <w:rsid w:val="003D0516"/>
    <w:rPr>
      <w:rFonts w:cs="Times New Roman"/>
      <w:vertAlign w:val="superscript"/>
    </w:rPr>
  </w:style>
  <w:style w:type="character" w:styleId="ab">
    <w:name w:val="Hyperlink"/>
    <w:uiPriority w:val="99"/>
    <w:rsid w:val="003B5AE9"/>
    <w:rPr>
      <w:rFonts w:cs="Times New Roman"/>
      <w:color w:val="0000FF"/>
      <w:u w:val="single"/>
    </w:rPr>
  </w:style>
  <w:style w:type="paragraph" w:styleId="ac">
    <w:name w:val="footnote text"/>
    <w:basedOn w:val="a0"/>
    <w:link w:val="ad"/>
    <w:autoRedefine/>
    <w:uiPriority w:val="99"/>
    <w:semiHidden/>
    <w:rsid w:val="003D0516"/>
    <w:rPr>
      <w:color w:val="auto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D0516"/>
    <w:rPr>
      <w:rFonts w:cs="Times New Roman"/>
      <w:lang w:val="ru-RU" w:eastAsia="ru-RU" w:bidi="ar-SA"/>
    </w:rPr>
  </w:style>
  <w:style w:type="character" w:styleId="ae">
    <w:name w:val="footnote reference"/>
    <w:uiPriority w:val="99"/>
    <w:semiHidden/>
    <w:rsid w:val="003D0516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f"/>
    <w:uiPriority w:val="99"/>
    <w:rsid w:val="003D0516"/>
  </w:style>
  <w:style w:type="character" w:customStyle="1" w:styleId="af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D051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0">
    <w:name w:val="лит+нумерация"/>
    <w:basedOn w:val="a0"/>
    <w:next w:val="a0"/>
    <w:autoRedefine/>
    <w:uiPriority w:val="99"/>
    <w:rsid w:val="003D0516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3D0516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3D0516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3D0516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3D051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D051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3D051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3D0516"/>
    <w:rPr>
      <w:color w:val="FFFFFF"/>
    </w:rPr>
  </w:style>
  <w:style w:type="paragraph" w:customStyle="1" w:styleId="af8">
    <w:name w:val="содержание"/>
    <w:uiPriority w:val="99"/>
    <w:rsid w:val="003D05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D05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D0516"/>
    <w:pPr>
      <w:jc w:val="center"/>
    </w:pPr>
  </w:style>
  <w:style w:type="paragraph" w:customStyle="1" w:styleId="afa">
    <w:name w:val="ТАБЛИЦА"/>
    <w:next w:val="a0"/>
    <w:autoRedefine/>
    <w:uiPriority w:val="99"/>
    <w:rsid w:val="003D0516"/>
    <w:pPr>
      <w:spacing w:line="360" w:lineRule="auto"/>
    </w:pPr>
    <w:rPr>
      <w:color w:val="000000"/>
    </w:rPr>
  </w:style>
  <w:style w:type="paragraph" w:customStyle="1" w:styleId="afb">
    <w:name w:val="титут"/>
    <w:autoRedefine/>
    <w:uiPriority w:val="99"/>
    <w:rsid w:val="003D0516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3D051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7661</Words>
  <Characters>43671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Муниципальное общеобразовательное учреждение Центр образования № 49</vt:lpstr>
    </vt:vector>
  </TitlesOfParts>
  <Company>Microsoft</Company>
  <LinksUpToDate>false</LinksUpToDate>
  <CharactersWithSpaces>51230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Муниципальное общеобразовательное учреждение Центр образования № 49</dc:title>
  <dc:subject/>
  <dc:creator>Настя</dc:creator>
  <cp:keywords/>
  <dc:description/>
  <cp:lastModifiedBy>admin</cp:lastModifiedBy>
  <cp:revision>2</cp:revision>
  <cp:lastPrinted>2008-11-19T12:09:00Z</cp:lastPrinted>
  <dcterms:created xsi:type="dcterms:W3CDTF">2014-03-23T05:21:00Z</dcterms:created>
  <dcterms:modified xsi:type="dcterms:W3CDTF">2014-03-23T05:21:00Z</dcterms:modified>
</cp:coreProperties>
</file>