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52" w:rsidRPr="002456A4" w:rsidRDefault="004C1F52" w:rsidP="003752D9">
      <w:pPr>
        <w:pStyle w:val="aff1"/>
      </w:pPr>
      <w:r w:rsidRPr="002456A4">
        <w:t>Московский Институт Права</w:t>
      </w:r>
    </w:p>
    <w:p w:rsidR="002456A4" w:rsidRDefault="002456A4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2456A4" w:rsidRDefault="000F06FD" w:rsidP="003752D9">
      <w:pPr>
        <w:pStyle w:val="aff1"/>
      </w:pPr>
      <w:r w:rsidRPr="002456A4">
        <w:t>Курсовая работа</w:t>
      </w:r>
    </w:p>
    <w:p w:rsidR="002456A4" w:rsidRDefault="004C1F52" w:rsidP="003752D9">
      <w:pPr>
        <w:pStyle w:val="aff1"/>
      </w:pPr>
      <w:r w:rsidRPr="002456A4">
        <w:t>По дисциплине</w:t>
      </w:r>
      <w:r w:rsidR="002456A4" w:rsidRPr="002456A4">
        <w:t>:</w:t>
      </w:r>
    </w:p>
    <w:p w:rsidR="002456A4" w:rsidRDefault="002456A4" w:rsidP="003752D9">
      <w:pPr>
        <w:pStyle w:val="aff1"/>
      </w:pPr>
      <w:r>
        <w:t>"</w:t>
      </w:r>
      <w:r w:rsidR="004C1F52" w:rsidRPr="002456A4">
        <w:t>Психология поведения человека в экстремальных ситуациях</w:t>
      </w:r>
      <w:r>
        <w:t>"</w:t>
      </w:r>
    </w:p>
    <w:p w:rsidR="002456A4" w:rsidRDefault="004C1F52" w:rsidP="003752D9">
      <w:pPr>
        <w:pStyle w:val="aff1"/>
      </w:pPr>
      <w:r w:rsidRPr="002456A4">
        <w:t>На тему</w:t>
      </w:r>
      <w:r w:rsidR="002456A4" w:rsidRPr="002456A4">
        <w:t>:</w:t>
      </w:r>
    </w:p>
    <w:p w:rsidR="002456A4" w:rsidRDefault="002456A4" w:rsidP="003752D9">
      <w:pPr>
        <w:pStyle w:val="aff1"/>
      </w:pPr>
      <w:r>
        <w:t>"</w:t>
      </w:r>
      <w:r w:rsidR="004C1F52" w:rsidRPr="002456A4">
        <w:t>Работа психолога в очаге экстремальной ситуации</w:t>
      </w:r>
      <w:r w:rsidRPr="002456A4">
        <w:t xml:space="preserve">. </w:t>
      </w:r>
      <w:r w:rsidR="004C1F52" w:rsidRPr="002456A4">
        <w:t>Экстренная психологическая помощь</w:t>
      </w:r>
      <w:r w:rsidR="003752D9">
        <w:t>"</w:t>
      </w: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4C1F52" w:rsidP="003752D9">
      <w:pPr>
        <w:pStyle w:val="aff1"/>
        <w:jc w:val="left"/>
      </w:pPr>
      <w:r w:rsidRPr="002456A4">
        <w:t>Выполнила</w:t>
      </w:r>
      <w:r w:rsidR="002456A4" w:rsidRPr="002456A4">
        <w:t xml:space="preserve">: </w:t>
      </w:r>
    </w:p>
    <w:p w:rsidR="002456A4" w:rsidRDefault="004C1F52" w:rsidP="003752D9">
      <w:pPr>
        <w:pStyle w:val="aff1"/>
        <w:jc w:val="left"/>
      </w:pPr>
      <w:r w:rsidRPr="002456A4">
        <w:t>Черкашина А</w:t>
      </w:r>
      <w:r w:rsidR="002456A4">
        <w:t>.В.</w:t>
      </w:r>
    </w:p>
    <w:p w:rsidR="002456A4" w:rsidRPr="002456A4" w:rsidRDefault="004C1F52" w:rsidP="003752D9">
      <w:pPr>
        <w:pStyle w:val="aff1"/>
        <w:jc w:val="left"/>
      </w:pPr>
      <w:r w:rsidRPr="002456A4">
        <w:t>Группа</w:t>
      </w:r>
      <w:r w:rsidR="002456A4" w:rsidRPr="002456A4">
        <w:t xml:space="preserve">: </w:t>
      </w:r>
      <w:r w:rsidRPr="002456A4">
        <w:t>07П-544-3КС Психология</w:t>
      </w:r>
    </w:p>
    <w:p w:rsidR="002456A4" w:rsidRDefault="004C1F52" w:rsidP="003752D9">
      <w:pPr>
        <w:pStyle w:val="aff1"/>
        <w:jc w:val="left"/>
      </w:pPr>
      <w:r w:rsidRPr="002456A4">
        <w:t>Проверил</w:t>
      </w:r>
      <w:r w:rsidR="002456A4" w:rsidRPr="002456A4">
        <w:t>:</w:t>
      </w:r>
    </w:p>
    <w:p w:rsidR="002456A4" w:rsidRDefault="002456A4" w:rsidP="003752D9">
      <w:pPr>
        <w:pStyle w:val="aff1"/>
      </w:pPr>
    </w:p>
    <w:p w:rsidR="003752D9" w:rsidRDefault="003752D9" w:rsidP="003752D9">
      <w:pPr>
        <w:pStyle w:val="aff1"/>
      </w:pPr>
    </w:p>
    <w:p w:rsidR="003752D9" w:rsidRDefault="003752D9" w:rsidP="003752D9">
      <w:pPr>
        <w:pStyle w:val="aff1"/>
      </w:pPr>
    </w:p>
    <w:p w:rsidR="003752D9" w:rsidRPr="002456A4" w:rsidRDefault="003752D9" w:rsidP="003752D9">
      <w:pPr>
        <w:pStyle w:val="aff1"/>
      </w:pPr>
    </w:p>
    <w:p w:rsidR="004C1F52" w:rsidRPr="002456A4" w:rsidRDefault="004C1F52" w:rsidP="003752D9">
      <w:pPr>
        <w:pStyle w:val="aff1"/>
      </w:pPr>
      <w:r w:rsidRPr="002456A4">
        <w:t>Москва</w:t>
      </w:r>
      <w:r w:rsidR="003752D9">
        <w:t xml:space="preserve"> </w:t>
      </w:r>
      <w:r w:rsidRPr="002456A4">
        <w:t>2009</w:t>
      </w:r>
    </w:p>
    <w:p w:rsidR="002456A4" w:rsidRDefault="00F06756" w:rsidP="003752D9">
      <w:pPr>
        <w:pStyle w:val="af8"/>
      </w:pPr>
      <w:r>
        <w:br w:type="page"/>
      </w:r>
      <w:r w:rsidR="002456A4">
        <w:t>Содержание</w:t>
      </w:r>
    </w:p>
    <w:p w:rsidR="002456A4" w:rsidRDefault="002456A4" w:rsidP="002456A4"/>
    <w:p w:rsidR="00BA10F0" w:rsidRDefault="00BA10F0">
      <w:pPr>
        <w:pStyle w:val="22"/>
        <w:rPr>
          <w:smallCaps w:val="0"/>
          <w:noProof/>
          <w:sz w:val="24"/>
          <w:szCs w:val="24"/>
        </w:rPr>
      </w:pPr>
      <w:r w:rsidRPr="00E222B1">
        <w:rPr>
          <w:rStyle w:val="a7"/>
          <w:noProof/>
        </w:rPr>
        <w:t>Введение</w:t>
      </w:r>
    </w:p>
    <w:p w:rsidR="00BA10F0" w:rsidRDefault="00BA10F0">
      <w:pPr>
        <w:pStyle w:val="22"/>
        <w:rPr>
          <w:smallCaps w:val="0"/>
          <w:noProof/>
          <w:sz w:val="24"/>
          <w:szCs w:val="24"/>
        </w:rPr>
      </w:pPr>
      <w:r w:rsidRPr="00E222B1">
        <w:rPr>
          <w:rStyle w:val="a7"/>
          <w:noProof/>
        </w:rPr>
        <w:t>Работа психолога в очаге экстремальной ситуации</w:t>
      </w:r>
    </w:p>
    <w:p w:rsidR="00BA10F0" w:rsidRDefault="00BA10F0">
      <w:pPr>
        <w:pStyle w:val="22"/>
        <w:rPr>
          <w:smallCaps w:val="0"/>
          <w:noProof/>
          <w:sz w:val="24"/>
          <w:szCs w:val="24"/>
        </w:rPr>
      </w:pPr>
      <w:r w:rsidRPr="00E222B1">
        <w:rPr>
          <w:rStyle w:val="a7"/>
          <w:noProof/>
        </w:rPr>
        <w:t>Экстренная психологическая помощь в экстремальных ситуациях</w:t>
      </w:r>
    </w:p>
    <w:p w:rsidR="00BA10F0" w:rsidRDefault="00BA10F0">
      <w:pPr>
        <w:pStyle w:val="22"/>
        <w:rPr>
          <w:smallCaps w:val="0"/>
          <w:noProof/>
          <w:sz w:val="24"/>
          <w:szCs w:val="24"/>
        </w:rPr>
      </w:pPr>
      <w:r w:rsidRPr="00E222B1">
        <w:rPr>
          <w:rStyle w:val="a7"/>
          <w:noProof/>
        </w:rPr>
        <w:t>Пример: захват террористами самолета</w:t>
      </w:r>
    </w:p>
    <w:p w:rsidR="00BA10F0" w:rsidRDefault="00BA10F0">
      <w:pPr>
        <w:pStyle w:val="22"/>
        <w:rPr>
          <w:smallCaps w:val="0"/>
          <w:noProof/>
          <w:sz w:val="24"/>
          <w:szCs w:val="24"/>
        </w:rPr>
      </w:pPr>
      <w:r w:rsidRPr="00E222B1">
        <w:rPr>
          <w:rStyle w:val="a7"/>
          <w:noProof/>
        </w:rPr>
        <w:t>Заключение</w:t>
      </w:r>
    </w:p>
    <w:p w:rsidR="00BA10F0" w:rsidRDefault="00BA10F0">
      <w:pPr>
        <w:pStyle w:val="22"/>
        <w:rPr>
          <w:smallCaps w:val="0"/>
          <w:noProof/>
          <w:sz w:val="24"/>
          <w:szCs w:val="24"/>
        </w:rPr>
      </w:pPr>
      <w:r w:rsidRPr="00E222B1">
        <w:rPr>
          <w:rStyle w:val="a7"/>
          <w:noProof/>
        </w:rPr>
        <w:t>Литература</w:t>
      </w:r>
    </w:p>
    <w:p w:rsidR="003752D9" w:rsidRPr="002456A4" w:rsidRDefault="003752D9" w:rsidP="002456A4"/>
    <w:p w:rsidR="005A2DC6" w:rsidRPr="002456A4" w:rsidRDefault="003752D9" w:rsidP="003752D9">
      <w:pPr>
        <w:pStyle w:val="2"/>
      </w:pPr>
      <w:r>
        <w:br w:type="page"/>
      </w:r>
      <w:bookmarkStart w:id="0" w:name="_Toc252290930"/>
      <w:r w:rsidR="002456A4">
        <w:t>Введение</w:t>
      </w:r>
      <w:bookmarkEnd w:id="0"/>
    </w:p>
    <w:p w:rsidR="003752D9" w:rsidRDefault="003752D9" w:rsidP="002456A4"/>
    <w:p w:rsidR="002456A4" w:rsidRDefault="009B7AB3" w:rsidP="002456A4">
      <w:r w:rsidRPr="002456A4">
        <w:t>В данной работе я попытаюсь доказать актуальность и важность работы психолога в очаге экстремальных ситуаций и оказания экстренной помощи в экстремальных ситуациях</w:t>
      </w:r>
      <w:r w:rsidR="002456A4" w:rsidRPr="002456A4">
        <w:t>.</w:t>
      </w:r>
    </w:p>
    <w:p w:rsidR="002456A4" w:rsidRDefault="005A2DC6" w:rsidP="002456A4">
      <w:r w:rsidRPr="002456A4">
        <w:t>Оказавшиеся в экстремальных ситуациях люди проходят в своих психологических состояниях ряд этапов</w:t>
      </w:r>
      <w:r w:rsidR="002456A4" w:rsidRPr="002456A4">
        <w:t xml:space="preserve">. </w:t>
      </w:r>
      <w:r w:rsidRPr="002456A4">
        <w:t>Сначала возникает острый эмоциональный шок, который характеризуется общим психическим напряжением с преобладанием чувства отчаяния и страха при обостренном восприятии</w:t>
      </w:r>
      <w:r w:rsidR="002456A4" w:rsidRPr="002456A4">
        <w:t>.</w:t>
      </w:r>
    </w:p>
    <w:p w:rsidR="002456A4" w:rsidRDefault="005A2DC6" w:rsidP="002456A4">
      <w:r w:rsidRPr="002456A4">
        <w:t>Затем наступает психофизиологическая демобилизация, существенное ухудшение самочувствия и психоэмоционального состояния с преобладанием чувства растерянности, панических реакций, понижением моральных норм поведения, уменьшением уровня эффективности деятельности и мотивации к ней, депрессивными тенденциями</w:t>
      </w:r>
      <w:r w:rsidR="002456A4" w:rsidRPr="002456A4">
        <w:t xml:space="preserve">. </w:t>
      </w:r>
      <w:r w:rsidRPr="002456A4">
        <w:t>На этом, втором, этапе степень и характер психогенных нарушений во многом зависят не только от самой экстремальной ситуации, ее интенсивности, внезапности возникновения, продолжительности действия, но и от особенностей личности пострадавших, а также от сохранения опасности и от новых стрессовых воздействий</w:t>
      </w:r>
      <w:r w:rsidR="002456A4" w:rsidRPr="002456A4">
        <w:t>.</w:t>
      </w:r>
    </w:p>
    <w:p w:rsidR="002456A4" w:rsidRDefault="005A2DC6" w:rsidP="002456A4">
      <w:r w:rsidRPr="002456A4">
        <w:t>На смену этому этапу приходит стадия разрешения, когда постепенно стабилизируется настроение и самочувствие, однако сохраняются пониженный эмоциональный фон и контакты с окружающими ограниченны</w:t>
      </w:r>
      <w:r w:rsidR="002456A4" w:rsidRPr="002456A4">
        <w:t xml:space="preserve">. </w:t>
      </w:r>
      <w:r w:rsidRPr="002456A4">
        <w:t>Затем наступает стадия восстановления, когда активизируется межличностное общение</w:t>
      </w:r>
      <w:r w:rsidR="002456A4" w:rsidRPr="002456A4">
        <w:t>.</w:t>
      </w:r>
    </w:p>
    <w:p w:rsidR="002456A4" w:rsidRDefault="005A2DC6" w:rsidP="002456A4">
      <w:r w:rsidRPr="002456A4">
        <w:t>На третьем этапе у человека, пережившего экстремальный стресс, происходит сложная эмоциональная и когнитивная переработка ситуации, оценка собственных переживаний и ощущений</w:t>
      </w:r>
      <w:r w:rsidR="002456A4" w:rsidRPr="002456A4">
        <w:t xml:space="preserve">. </w:t>
      </w:r>
      <w:r w:rsidRPr="002456A4">
        <w:t>При этом актуальность приобретают также травмирующие психику факторы, связанные с изменением жизненного стереотипа</w:t>
      </w:r>
      <w:r w:rsidR="002456A4" w:rsidRPr="002456A4">
        <w:t xml:space="preserve">. </w:t>
      </w:r>
      <w:r w:rsidRPr="002456A4">
        <w:t>Становясь хроническими, эти факторы способствуют формированию относительно стойких психогенных расстройств</w:t>
      </w:r>
      <w:r w:rsidR="002456A4" w:rsidRPr="002456A4">
        <w:t xml:space="preserve">. </w:t>
      </w:r>
      <w:r w:rsidRPr="002456A4">
        <w:t>Их особенностью является наличие выраженного тревожного напряжения, страха, различных вегетативных дисфункций, порождающих впоследствии психосоматические нарушения</w:t>
      </w:r>
      <w:r w:rsidR="002456A4" w:rsidRPr="002456A4">
        <w:t xml:space="preserve">. </w:t>
      </w:r>
      <w:r w:rsidRPr="002456A4">
        <w:t>У переживших экстремальную ситуацию значительно снижается работоспособность, а также критическое отношение к своим возможностям</w:t>
      </w:r>
      <w:r w:rsidR="002456A4" w:rsidRPr="002456A4">
        <w:t>.</w:t>
      </w:r>
    </w:p>
    <w:p w:rsidR="002456A4" w:rsidRDefault="005A2DC6" w:rsidP="002456A4">
      <w:r w:rsidRPr="002456A4">
        <w:t>При оказании психологической помощи людям, побывавшим в экстремальных ситуациях, следует принять во внимание одно очень важное положение настоящее бедствие наступает тогда, когда кончается действие стихии и начинается оказание помощи пострадавшим</w:t>
      </w:r>
      <w:r w:rsidR="002456A4" w:rsidRPr="002456A4">
        <w:t xml:space="preserve">. </w:t>
      </w:r>
      <w:r w:rsidRPr="002456A4">
        <w:t xml:space="preserve">Ведь, с одной стороны, не только сами чрезвычайные ситуации, но и масштабы их разрушительных действий, их внезапность, распространенность вызываемых ими стрессов и </w:t>
      </w:r>
      <w:r w:rsidR="002456A4">
        <w:t>т.п.</w:t>
      </w:r>
      <w:r w:rsidR="002456A4" w:rsidRPr="002456A4">
        <w:t xml:space="preserve"> </w:t>
      </w:r>
      <w:r w:rsidRPr="002456A4">
        <w:t>во многом предопределяются особенностями предкатастрофного развития</w:t>
      </w:r>
      <w:r w:rsidR="002456A4" w:rsidRPr="002456A4">
        <w:t xml:space="preserve">. </w:t>
      </w:r>
      <w:r w:rsidRPr="002456A4">
        <w:t>А с другой, только в посткатастрофный период можно реально определить степень деструктивного влияния катастрофы на динамику социальной структуры, на производственное, социокультурное, психологическое взаимодействие людей, на демографические процессы в зонах бедствия</w:t>
      </w:r>
      <w:r w:rsidR="002456A4" w:rsidRPr="002456A4">
        <w:t xml:space="preserve">. </w:t>
      </w:r>
      <w:r w:rsidRPr="002456A4">
        <w:t>Именно поэтому в современных условиях все более актуальными становятся вопросы психологической и психосоциальной работы с различными категориями людей, побывавших в экстремальных ситуациях</w:t>
      </w:r>
      <w:r w:rsidR="002456A4" w:rsidRPr="002456A4">
        <w:t>.</w:t>
      </w:r>
    </w:p>
    <w:p w:rsidR="002456A4" w:rsidRDefault="00335EE9" w:rsidP="002456A4">
      <w:r w:rsidRPr="002456A4">
        <w:t>Значительное внимание уделяется в психологической литературе выявлению, психологическому анализу и классификации разнообразных психических феноменов, возникающих у жертв экстремальных происшествий</w:t>
      </w:r>
      <w:r w:rsidR="002456A4" w:rsidRPr="002456A4">
        <w:t xml:space="preserve">. </w:t>
      </w:r>
      <w:r w:rsidRPr="002456A4">
        <w:t>В частности, психологические феномены, возникающие в условиях воздействия чрезвычайных факторов, описываются в литературе под названием посттравматического стрессового синдрома, или посттравматического стрессового расстройства</w:t>
      </w:r>
      <w:r w:rsidR="002456A4" w:rsidRPr="002456A4">
        <w:t xml:space="preserve">. </w:t>
      </w:r>
      <w:r w:rsidRPr="002456A4">
        <w:t>Исследуются разнообразные негативные психические состояния, возникающие вследствие воздействия экстремальных факторов</w:t>
      </w:r>
      <w:r w:rsidR="002456A4" w:rsidRPr="002456A4">
        <w:t xml:space="preserve">: </w:t>
      </w:r>
      <w:r w:rsidRPr="002456A4">
        <w:t>стресс, фрустрация, кризис, депривация, конфликт</w:t>
      </w:r>
      <w:r w:rsidR="002456A4" w:rsidRPr="002456A4">
        <w:t xml:space="preserve">. </w:t>
      </w:r>
      <w:r w:rsidRPr="002456A4">
        <w:t>Эти состояния характеризуются доминированием острых или хронических негативных эмоциональных переживаний</w:t>
      </w:r>
      <w:r w:rsidR="002456A4" w:rsidRPr="002456A4">
        <w:t xml:space="preserve">: </w:t>
      </w:r>
      <w:r w:rsidRPr="002456A4">
        <w:t>тревоги, страха, депрессии, агрессии, раздражительности, дисфории</w:t>
      </w:r>
      <w:r w:rsidR="002456A4" w:rsidRPr="002456A4">
        <w:t xml:space="preserve">. </w:t>
      </w:r>
      <w:r w:rsidRPr="002456A4">
        <w:t>Возникающие в этих состояниях аффекты могут достигать такой степени интенсивности, что они оказывают дезорганизующее воздействие на интеллектуально-мнестическую деятельность человека, затрудняя процесс адаптации к происходящим событиям</w:t>
      </w:r>
      <w:r w:rsidR="002456A4" w:rsidRPr="002456A4">
        <w:t xml:space="preserve">. </w:t>
      </w:r>
      <w:r w:rsidRPr="002456A4">
        <w:t>Интенсивные эмоциональные переживания, такие, как страх, паника, ужас, отчаяние, могут затруднять адекватное восприятие действительности, правильную оценку ситуации, мешая принятию решений и нахождению адекватного выхода из стрессовой ситуации</w:t>
      </w:r>
      <w:r w:rsidR="002456A4" w:rsidRPr="002456A4">
        <w:t xml:space="preserve">. </w:t>
      </w:r>
      <w:r w:rsidRPr="002456A4">
        <w:t>Эти явления, отражающие феноменологию психического функционирования человека в кризисе, оказываются в центре внимания как врачей-психиатров и психотерапевтов, так и психологов, оказывающих психологическую помощь людям, постра</w:t>
      </w:r>
      <w:r w:rsidR="00A81CA9" w:rsidRPr="002456A4">
        <w:t>давшим в чрезвычайных ситуациях 1</w:t>
      </w:r>
      <w:r w:rsidR="002456A4" w:rsidRPr="002456A4">
        <w:t>.</w:t>
      </w:r>
    </w:p>
    <w:p w:rsidR="00EE60F1" w:rsidRPr="002456A4" w:rsidRDefault="003752D9" w:rsidP="003752D9">
      <w:pPr>
        <w:pStyle w:val="2"/>
      </w:pPr>
      <w:r>
        <w:br w:type="page"/>
      </w:r>
      <w:bookmarkStart w:id="1" w:name="_Toc252290931"/>
      <w:r>
        <w:t>Р</w:t>
      </w:r>
      <w:r w:rsidRPr="002456A4">
        <w:t>абота психолога в очаге экстремальной ситуации</w:t>
      </w:r>
      <w:bookmarkEnd w:id="1"/>
    </w:p>
    <w:p w:rsidR="003752D9" w:rsidRDefault="003752D9" w:rsidP="002456A4"/>
    <w:p w:rsidR="002456A4" w:rsidRDefault="00EE60F1" w:rsidP="002456A4">
      <w:r w:rsidRPr="002456A4">
        <w:t>Рост числа экстремальных ситуаций</w:t>
      </w:r>
      <w:r w:rsidR="002456A4">
        <w:t xml:space="preserve"> (</w:t>
      </w:r>
      <w:r w:rsidRPr="002456A4">
        <w:t>техногенных и природных катастроф, межнациональных конфликтов, террористических актов</w:t>
      </w:r>
      <w:r w:rsidR="002456A4" w:rsidRPr="002456A4">
        <w:t xml:space="preserve">) </w:t>
      </w:r>
      <w:r w:rsidRPr="002456A4">
        <w:t>в нашей стране за последние годы диктует необходимость подготовки специалистов, способных оказывать экстренную психологическую помощь жертвам подобных ситуаций</w:t>
      </w:r>
      <w:r w:rsidR="002456A4" w:rsidRPr="002456A4">
        <w:t xml:space="preserve">. </w:t>
      </w:r>
      <w:r w:rsidRPr="002456A4">
        <w:t>Несмотря на всю важность и актуальность проблем оказания экстренной психологической помощи населению в экстремальных ситуациях, эти задачи в настоящее время все еще остаются достаточно новыми для психолога</w:t>
      </w:r>
      <w:r w:rsidR="002456A4" w:rsidRPr="002456A4">
        <w:t>.</w:t>
      </w:r>
    </w:p>
    <w:p w:rsidR="002456A4" w:rsidRDefault="00EE60F1" w:rsidP="002456A4">
      <w:r w:rsidRPr="002456A4">
        <w:t>В рамках теории посттравматического расстройства и возникшей в конце 80-х годов кризисной психологии оформилось понятие</w:t>
      </w:r>
      <w:r w:rsidR="002456A4">
        <w:t xml:space="preserve"> "</w:t>
      </w:r>
      <w:r w:rsidRPr="002456A4">
        <w:t>психическая травма</w:t>
      </w:r>
      <w:r w:rsidR="002456A4">
        <w:t>" (</w:t>
      </w:r>
      <w:r w:rsidRPr="002456A4">
        <w:t>психотравма</w:t>
      </w:r>
      <w:r w:rsidR="002456A4" w:rsidRPr="002456A4">
        <w:t xml:space="preserve">). </w:t>
      </w:r>
      <w:r w:rsidRPr="002456A4">
        <w:t>Событие, которое воспринимается человеком как угроза его существованию, которое нарушает его нормальную жизнедеятельность, становится для него событием травматическим, то есть потрясен</w:t>
      </w:r>
      <w:r w:rsidR="00A81CA9" w:rsidRPr="002456A4">
        <w:t>ием, переживанием особого рода</w:t>
      </w:r>
      <w:r w:rsidR="002456A4">
        <w:t xml:space="preserve"> (</w:t>
      </w:r>
      <w:r w:rsidR="00A81CA9" w:rsidRPr="002456A4">
        <w:t>2</w:t>
      </w:r>
      <w:r w:rsidR="002456A4" w:rsidRPr="002456A4">
        <w:t>).</w:t>
      </w:r>
    </w:p>
    <w:p w:rsidR="002456A4" w:rsidRDefault="00EE60F1" w:rsidP="002456A4">
      <w:r w:rsidRPr="002456A4">
        <w:t>Психологам и психотерапевтам все чаще приходится работать с людьми, перенесшими психическую травму, такими, как</w:t>
      </w:r>
      <w:r w:rsidR="002456A4" w:rsidRPr="002456A4">
        <w:t xml:space="preserve">: </w:t>
      </w:r>
      <w:r w:rsidRPr="002456A4">
        <w:t>вынужденные переселенцы и беженцы, жертвы захвата в заложники, люди, пережившие бомбежки, обстрелы, гибель родственников, разбойные нападения, а также широкомасштабные природные и техногенные катастрофы</w:t>
      </w:r>
      <w:r w:rsidR="002456A4">
        <w:t xml:space="preserve"> (</w:t>
      </w:r>
      <w:r w:rsidR="00A81CA9" w:rsidRPr="002456A4">
        <w:t>3</w:t>
      </w:r>
      <w:r w:rsidR="002456A4" w:rsidRPr="002456A4">
        <w:t>).</w:t>
      </w:r>
    </w:p>
    <w:p w:rsidR="002456A4" w:rsidRDefault="00EE60F1" w:rsidP="002456A4">
      <w:r w:rsidRPr="002456A4">
        <w:t>Главное содержание психологической травмы составляет утрата веры в то, что жизнь организована в соответствии с определенным порядком и поддается контролю</w:t>
      </w:r>
      <w:r w:rsidR="002456A4" w:rsidRPr="002456A4">
        <w:t>.</w:t>
      </w:r>
    </w:p>
    <w:p w:rsidR="002456A4" w:rsidRDefault="00EE60F1" w:rsidP="002456A4">
      <w:r w:rsidRPr="002456A4">
        <w:t>Травма влияет на восприятие времени, и под ее воздействием меняется видение прошлого, настоящего и будущего</w:t>
      </w:r>
      <w:r w:rsidR="002456A4" w:rsidRPr="002456A4">
        <w:t xml:space="preserve">. </w:t>
      </w:r>
      <w:r w:rsidRPr="002456A4">
        <w:t>По интенсивности переживаемых чувств травматический стресс соразмерен со всей предыдущей жизнью</w:t>
      </w:r>
      <w:r w:rsidR="002456A4" w:rsidRPr="002456A4">
        <w:t xml:space="preserve">. </w:t>
      </w:r>
      <w:r w:rsidRPr="002456A4">
        <w:t>Из-за этого он кажется наиболее существенным событием жизни, как бы</w:t>
      </w:r>
      <w:r w:rsidR="002456A4">
        <w:t xml:space="preserve"> "</w:t>
      </w:r>
      <w:r w:rsidRPr="002456A4">
        <w:t>водоразделом</w:t>
      </w:r>
      <w:r w:rsidR="002456A4">
        <w:t xml:space="preserve">" </w:t>
      </w:r>
      <w:r w:rsidRPr="002456A4">
        <w:t>между происшедшим до и после травмирующего события, а также всем, что будет происходить потом</w:t>
      </w:r>
      <w:r w:rsidR="002456A4" w:rsidRPr="002456A4">
        <w:t>.</w:t>
      </w:r>
    </w:p>
    <w:p w:rsidR="002456A4" w:rsidRDefault="00EE60F1" w:rsidP="002456A4">
      <w:r w:rsidRPr="002456A4">
        <w:t>Если раньше основную озабоченность вызывали такие последствия экстремальных ситуаций, как количество смертей, физических болезней и травм, то сейчас среди специалистов растет обеспокоенность их последствиями для психосоциального и душевного здоровья населения</w:t>
      </w:r>
      <w:r w:rsidR="002456A4" w:rsidRPr="002456A4">
        <w:t xml:space="preserve">. </w:t>
      </w:r>
      <w:r w:rsidRPr="002456A4">
        <w:t>Из людей, перенесших психотравму, 80</w:t>
      </w:r>
      <w:r w:rsidR="002456A4" w:rsidRPr="002456A4">
        <w:t>%</w:t>
      </w:r>
      <w:r w:rsidRPr="002456A4">
        <w:t xml:space="preserve"> нормально функционируют, а у 20</w:t>
      </w:r>
      <w:r w:rsidR="002456A4" w:rsidRPr="002456A4">
        <w:t>%</w:t>
      </w:r>
      <w:r w:rsidRPr="002456A4">
        <w:t xml:space="preserve"> через некоторое время</w:t>
      </w:r>
      <w:r w:rsidR="002456A4">
        <w:t xml:space="preserve"> (</w:t>
      </w:r>
      <w:r w:rsidRPr="002456A4">
        <w:t>2-6 месяцев</w:t>
      </w:r>
      <w:r w:rsidR="002456A4" w:rsidRPr="002456A4">
        <w:t xml:space="preserve">) </w:t>
      </w:r>
      <w:r w:rsidRPr="002456A4">
        <w:t>возникают те или иные проблемы в одной или нескольких сферах жизни</w:t>
      </w:r>
      <w:r w:rsidR="002456A4" w:rsidRPr="002456A4">
        <w:t xml:space="preserve">: </w:t>
      </w:r>
      <w:r w:rsidRPr="002456A4">
        <w:t>аффективной, психосоциальной, профессиональной, психосоматической</w:t>
      </w:r>
      <w:r w:rsidR="002456A4">
        <w:t xml:space="preserve"> (</w:t>
      </w:r>
      <w:r w:rsidR="001A1EA9" w:rsidRPr="002456A4">
        <w:t>4</w:t>
      </w:r>
      <w:r w:rsidR="002456A4" w:rsidRPr="002456A4">
        <w:t>).</w:t>
      </w:r>
    </w:p>
    <w:p w:rsidR="002456A4" w:rsidRDefault="00EE60F1" w:rsidP="002456A4">
      <w:r w:rsidRPr="002456A4">
        <w:t>Незамедлительное психотерапевтическое вмешательство, как можно ближе по времени к перенесенной травме, позволяет предотвратить многие нежелательные последствия и переход процесса в хроническую форму</w:t>
      </w:r>
      <w:r w:rsidR="002456A4" w:rsidRPr="002456A4">
        <w:t>.</w:t>
      </w:r>
    </w:p>
    <w:p w:rsidR="002456A4" w:rsidRDefault="00EE60F1" w:rsidP="002456A4">
      <w:r w:rsidRPr="002456A4">
        <w:t>По наблюдениям исследователей, на психическое состояние наиболее тяжелое воздействие оказывают катастрофы, вызванные умышленными действиями людей</w:t>
      </w:r>
      <w:r w:rsidR="002456A4" w:rsidRPr="002456A4">
        <w:t xml:space="preserve">. </w:t>
      </w:r>
      <w:r w:rsidRPr="002456A4">
        <w:t>Техногенные катастрофы, происходящие по неосторожности или случайному стечению обстоятельств, переживаются менее тяжело, но все же тяжелее, чем природные катаклизмы</w:t>
      </w:r>
      <w:r w:rsidR="002456A4" w:rsidRPr="002456A4">
        <w:t>.</w:t>
      </w:r>
    </w:p>
    <w:p w:rsidR="003752D9" w:rsidRDefault="003752D9" w:rsidP="002456A4">
      <w:bookmarkStart w:id="2" w:name="part_83"/>
      <w:bookmarkStart w:id="3" w:name="part_117"/>
      <w:bookmarkEnd w:id="2"/>
      <w:bookmarkEnd w:id="3"/>
    </w:p>
    <w:p w:rsidR="00EE60F1" w:rsidRPr="002456A4" w:rsidRDefault="003752D9" w:rsidP="003752D9">
      <w:pPr>
        <w:pStyle w:val="2"/>
      </w:pPr>
      <w:bookmarkStart w:id="4" w:name="_Toc252290932"/>
      <w:r>
        <w:t>Э</w:t>
      </w:r>
      <w:r w:rsidRPr="002456A4">
        <w:t>кстренная психологическая помощь в экстремальных ситуациях</w:t>
      </w:r>
      <w:bookmarkEnd w:id="4"/>
    </w:p>
    <w:p w:rsidR="003752D9" w:rsidRDefault="003752D9" w:rsidP="002456A4"/>
    <w:p w:rsidR="002456A4" w:rsidRDefault="00EE60F1" w:rsidP="002456A4">
      <w:r w:rsidRPr="002456A4">
        <w:t>Экстренная психологическая помощь оказывается людям в остром стрессовом состоянии</w:t>
      </w:r>
      <w:r w:rsidR="002456A4">
        <w:t xml:space="preserve"> (</w:t>
      </w:r>
      <w:r w:rsidRPr="002456A4">
        <w:t xml:space="preserve">или ОCP </w:t>
      </w:r>
      <w:r w:rsidR="002456A4">
        <w:t>-</w:t>
      </w:r>
      <w:r w:rsidRPr="002456A4">
        <w:t xml:space="preserve"> острое стрессовое расстройство</w:t>
      </w:r>
      <w:r w:rsidR="002456A4" w:rsidRPr="002456A4">
        <w:t xml:space="preserve">). </w:t>
      </w:r>
      <w:r w:rsidRPr="002456A4">
        <w:t>Это состояние представляет собой переживание эмоциональной и умственной дезорганизации</w:t>
      </w:r>
      <w:r w:rsidR="002456A4" w:rsidRPr="002456A4">
        <w:t>.</w:t>
      </w:r>
    </w:p>
    <w:p w:rsidR="002456A4" w:rsidRDefault="00EE60F1" w:rsidP="002456A4">
      <w:r w:rsidRPr="002456A4">
        <w:t>Психодиагностика, психотехники воздействия и процедура оказания психологической помощи в экстремальных ситуациях имеют свою специфику</w:t>
      </w:r>
      <w:r w:rsidR="002456A4">
        <w:t xml:space="preserve"> (</w:t>
      </w:r>
      <w:r w:rsidR="001A1EA9" w:rsidRPr="002456A4">
        <w:t>5</w:t>
      </w:r>
      <w:r w:rsidR="002456A4" w:rsidRPr="002456A4">
        <w:t>).</w:t>
      </w:r>
    </w:p>
    <w:p w:rsidR="002456A4" w:rsidRDefault="00EE60F1" w:rsidP="002456A4">
      <w:r w:rsidRPr="002456A4">
        <w:t>В частности, психодиагностика в экстремальных ситуациях имеет свои отличительные особенности</w:t>
      </w:r>
      <w:r w:rsidR="002456A4" w:rsidRPr="002456A4">
        <w:t xml:space="preserve">. </w:t>
      </w:r>
      <w:r w:rsidRPr="002456A4">
        <w:t>В этих условиях из-за нехватки времени невозможно использовать стандартные диагностические процедуры</w:t>
      </w:r>
      <w:r w:rsidR="002456A4" w:rsidRPr="002456A4">
        <w:t xml:space="preserve">. </w:t>
      </w:r>
      <w:r w:rsidRPr="002456A4">
        <w:t>Действия, в том числе практического психолога, определяются планом на случай чрезвычайных обстоятельств</w:t>
      </w:r>
      <w:r w:rsidR="002456A4" w:rsidRPr="002456A4">
        <w:t>.</w:t>
      </w:r>
    </w:p>
    <w:p w:rsidR="002456A4" w:rsidRDefault="00EE60F1" w:rsidP="002456A4">
      <w:r w:rsidRPr="002456A4">
        <w:t>Неприменимы во многих экстремальных ситуациях и обычные методы психологического воздействия</w:t>
      </w:r>
      <w:r w:rsidR="002456A4" w:rsidRPr="002456A4">
        <w:t xml:space="preserve">. </w:t>
      </w:r>
      <w:r w:rsidRPr="002456A4">
        <w:t>Все зависит от целей психологического воздействия в экстремальных ситуациях</w:t>
      </w:r>
      <w:r w:rsidR="002456A4" w:rsidRPr="002456A4">
        <w:t xml:space="preserve">: </w:t>
      </w:r>
      <w:r w:rsidRPr="002456A4">
        <w:t>в одном случае надо поддержать, помочь</w:t>
      </w:r>
      <w:r w:rsidR="002456A4" w:rsidRPr="002456A4">
        <w:t xml:space="preserve">; </w:t>
      </w:r>
      <w:r w:rsidRPr="002456A4">
        <w:t>в другом следует пресечь, например, слухи, панику</w:t>
      </w:r>
      <w:r w:rsidR="002456A4" w:rsidRPr="002456A4">
        <w:t xml:space="preserve">; </w:t>
      </w:r>
      <w:r w:rsidRPr="002456A4">
        <w:t>в третьем провести переговоры</w:t>
      </w:r>
      <w:r w:rsidR="002456A4" w:rsidRPr="002456A4">
        <w:t>.</w:t>
      </w:r>
    </w:p>
    <w:p w:rsidR="002456A4" w:rsidRDefault="00EE60F1" w:rsidP="002456A4">
      <w:r w:rsidRPr="002456A4">
        <w:t>Главными принципами оказания помощи перенесшим психологическую травму в результате влияния экстремальных ситуаций являются</w:t>
      </w:r>
      <w:r w:rsidR="002456A4" w:rsidRPr="002456A4">
        <w:t>: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безотлагательность</w:t>
      </w:r>
      <w:r w:rsidR="002456A4" w:rsidRPr="002456A4">
        <w:t>;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приближенность к месту событий</w:t>
      </w:r>
      <w:r w:rsidR="002456A4" w:rsidRPr="002456A4">
        <w:t>;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ожидание, что нормальное состояние восстановится</w:t>
      </w:r>
      <w:r w:rsidR="002456A4" w:rsidRPr="002456A4">
        <w:t>;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единство и простота психологического воздействия</w:t>
      </w:r>
      <w:r w:rsidR="002456A4" w:rsidRPr="002456A4">
        <w:t>.</w:t>
      </w:r>
    </w:p>
    <w:p w:rsidR="002456A4" w:rsidRDefault="00EE60F1" w:rsidP="002456A4">
      <w:r w:rsidRPr="002456A4">
        <w:t>Безотлагательность означает, что помощь пострадавшему должна быть оказана как можно быстрее</w:t>
      </w:r>
      <w:r w:rsidR="002456A4" w:rsidRPr="002456A4">
        <w:t xml:space="preserve">: </w:t>
      </w:r>
      <w:r w:rsidRPr="002456A4">
        <w:t>чем больше времени пройдет с момента травмы, тем выше вероятность возникновения хронических расстройств, в том числе и посттравматического стрессового расстройства</w:t>
      </w:r>
      <w:r w:rsidR="002456A4" w:rsidRPr="002456A4">
        <w:t>.</w:t>
      </w:r>
    </w:p>
    <w:p w:rsidR="002456A4" w:rsidRDefault="00EE60F1" w:rsidP="002456A4">
      <w:r w:rsidRPr="002456A4">
        <w:t>Смысл принципа приближенности состоит в оказании помощи в привычной обстановке и социальном окружении, а также в минимизации отрицательных последствий</w:t>
      </w:r>
      <w:r w:rsidR="002456A4">
        <w:t xml:space="preserve"> "</w:t>
      </w:r>
      <w:r w:rsidRPr="002456A4">
        <w:t>госпитализма</w:t>
      </w:r>
      <w:r w:rsidR="002456A4">
        <w:t>".</w:t>
      </w:r>
    </w:p>
    <w:p w:rsidR="002456A4" w:rsidRDefault="00EE60F1" w:rsidP="002456A4">
      <w:r w:rsidRPr="002456A4">
        <w:t>Ожидание, что нормальное состояние восстановится</w:t>
      </w:r>
      <w:r w:rsidR="002456A4" w:rsidRPr="002456A4">
        <w:t xml:space="preserve">: </w:t>
      </w:r>
      <w:r w:rsidRPr="002456A4">
        <w:t>с лицом, перенесшим стрессовую ситуацию, следует обращаться не как с пациентом, а как с нормальным человеком</w:t>
      </w:r>
      <w:r w:rsidR="002456A4" w:rsidRPr="002456A4">
        <w:t xml:space="preserve">. </w:t>
      </w:r>
      <w:r w:rsidRPr="002456A4">
        <w:t>Необходимо поддержать уверенность в скором возвращении нормального состояния</w:t>
      </w:r>
      <w:r w:rsidR="002456A4" w:rsidRPr="002456A4">
        <w:t>.</w:t>
      </w:r>
    </w:p>
    <w:p w:rsidR="002456A4" w:rsidRDefault="00EE60F1" w:rsidP="002456A4">
      <w:r w:rsidRPr="002456A4">
        <w:t>Единство психологического воздействия подразумевает, что либо его источником должно выступать одно лицо, либо процедура оказания психологической помощи должна быть унифицирована</w:t>
      </w:r>
      <w:r w:rsidR="002456A4" w:rsidRPr="002456A4">
        <w:t xml:space="preserve">. </w:t>
      </w:r>
      <w:r w:rsidRPr="002456A4">
        <w:t xml:space="preserve">Простота психологического воздействия </w:t>
      </w:r>
      <w:r w:rsidR="002456A4">
        <w:t>-</w:t>
      </w:r>
      <w:r w:rsidRPr="002456A4">
        <w:t xml:space="preserve"> необходимо отвести пострадавшего от источника травмы, предоставить пищу, отдых, безопасное окружение и возможность быть выслушанным</w:t>
      </w:r>
      <w:r w:rsidR="002456A4" w:rsidRPr="002456A4">
        <w:t>.</w:t>
      </w:r>
    </w:p>
    <w:p w:rsidR="002456A4" w:rsidRDefault="00EE60F1" w:rsidP="002456A4">
      <w:r w:rsidRPr="002456A4">
        <w:t>В целом служба экстренной психологической помощи выполняет следующие базовые функции</w:t>
      </w:r>
      <w:r w:rsidR="002456A4" w:rsidRPr="002456A4">
        <w:t>:</w:t>
      </w:r>
    </w:p>
    <w:p w:rsidR="002456A4" w:rsidRDefault="00EE60F1" w:rsidP="002456A4">
      <w:r w:rsidRPr="002456A4">
        <w:t>практическую</w:t>
      </w:r>
      <w:r w:rsidR="002456A4" w:rsidRPr="002456A4">
        <w:t xml:space="preserve">: </w:t>
      </w:r>
      <w:r w:rsidRPr="002456A4">
        <w:t>непосредственное оказание скорой психологической и</w:t>
      </w:r>
      <w:r w:rsidR="002456A4">
        <w:t xml:space="preserve"> (</w:t>
      </w:r>
      <w:r w:rsidRPr="002456A4">
        <w:t>при необходимости</w:t>
      </w:r>
      <w:r w:rsidR="002456A4" w:rsidRPr="002456A4">
        <w:t xml:space="preserve">) </w:t>
      </w:r>
      <w:r w:rsidRPr="002456A4">
        <w:t>доврачебной медицинской помощи населению</w:t>
      </w:r>
      <w:r w:rsidR="002456A4" w:rsidRPr="002456A4">
        <w:t>;</w:t>
      </w:r>
    </w:p>
    <w:p w:rsidR="002456A4" w:rsidRDefault="00EE60F1" w:rsidP="002456A4">
      <w:r w:rsidRPr="002456A4">
        <w:t>координационную</w:t>
      </w:r>
      <w:r w:rsidR="002456A4" w:rsidRPr="002456A4">
        <w:t xml:space="preserve">: </w:t>
      </w:r>
      <w:r w:rsidRPr="002456A4">
        <w:t>обеспечение связей и взаимодействия со специализированными психологическими службами</w:t>
      </w:r>
      <w:r w:rsidR="002456A4" w:rsidRPr="002456A4">
        <w:t>.</w:t>
      </w:r>
    </w:p>
    <w:p w:rsidR="002456A4" w:rsidRDefault="00EE60F1" w:rsidP="002456A4">
      <w:r w:rsidRPr="002456A4">
        <w:t>Ситуация работы психолога в экстремальных условиях отличается от обычной терапевтической ситуации, по меньшей мере, следующими моментами</w:t>
      </w:r>
      <w:r w:rsidR="002456A4">
        <w:t xml:space="preserve"> (</w:t>
      </w:r>
      <w:r w:rsidR="001A1EA9" w:rsidRPr="002456A4">
        <w:t>6</w:t>
      </w:r>
      <w:r w:rsidR="002456A4" w:rsidRPr="002456A4">
        <w:t>):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Работа с группами</w:t>
      </w:r>
      <w:r w:rsidR="002456A4" w:rsidRPr="002456A4">
        <w:t xml:space="preserve">. </w:t>
      </w:r>
      <w:r w:rsidRPr="002456A4">
        <w:t>Часто приходится работать с группами жертв, и эти группы не создаются психологом</w:t>
      </w:r>
      <w:r w:rsidR="002456A4">
        <w:t xml:space="preserve"> (</w:t>
      </w:r>
      <w:r w:rsidRPr="002456A4">
        <w:t>психотерапевтом</w:t>
      </w:r>
      <w:r w:rsidR="002456A4" w:rsidRPr="002456A4">
        <w:t xml:space="preserve">) </w:t>
      </w:r>
      <w:r w:rsidRPr="002456A4">
        <w:t>искусственно, исходя из нужд психотерапевтического процесса, они были созданы самой жизнью в силу драматической ситуации катастрофы</w:t>
      </w:r>
      <w:r w:rsidR="002456A4" w:rsidRPr="002456A4">
        <w:t>.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Пациенты часто пребывают в остром аффективном состоянии</w:t>
      </w:r>
      <w:r w:rsidR="002456A4" w:rsidRPr="002456A4">
        <w:t xml:space="preserve">. </w:t>
      </w:r>
      <w:r w:rsidRPr="002456A4">
        <w:t>Иногда приходится работать, когда жертвы находятся еще под эффектом травмирующей ситуации, что не совсем обычно для нормальной психотерапевтической работы</w:t>
      </w:r>
      <w:r w:rsidR="002456A4" w:rsidRPr="002456A4">
        <w:t>.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Нередко низкий социальный и образовательный статус многих жертв</w:t>
      </w:r>
      <w:r w:rsidR="002456A4" w:rsidRPr="002456A4">
        <w:t xml:space="preserve">. </w:t>
      </w:r>
      <w:r w:rsidRPr="002456A4">
        <w:t>Среди жертв можно встретить большое количество людей, которые по своему социальному и образовательному статусу никогда в жизни не оказались бы в кабинете психотерапевта</w:t>
      </w:r>
      <w:r w:rsidR="002456A4" w:rsidRPr="002456A4">
        <w:t>.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Разнородность психопатологии у жертв</w:t>
      </w:r>
      <w:r w:rsidR="002456A4" w:rsidRPr="002456A4">
        <w:t xml:space="preserve">. </w:t>
      </w:r>
      <w:r w:rsidRPr="002456A4">
        <w:t>Жертвы насилия часто страдают, помимо травматического стресса, неврозами, психозами, расстройствами характера и, что особенно важно для профессионалов, работающих с жертвами, целым рядом проблем, вызванных самой катастрофой или другой травмирующей ситуацией</w:t>
      </w:r>
      <w:r w:rsidR="002456A4" w:rsidRPr="002456A4">
        <w:t xml:space="preserve">. </w:t>
      </w:r>
      <w:r w:rsidRPr="002456A4">
        <w:t>Имеется в виду, например, отсутствие средств к существованию, отсутствие работы и пр</w:t>
      </w:r>
      <w:r w:rsidR="002456A4" w:rsidRPr="002456A4">
        <w:t>.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Наличие почти у всех пациентов чувства потери, ибо поскольку часто жертвы теряют близких людей, друзей, любимые места проживания и работы и пр</w:t>
      </w:r>
      <w:r w:rsidR="002456A4">
        <w:t>.,</w:t>
      </w:r>
      <w:r w:rsidRPr="002456A4">
        <w:t xml:space="preserve"> что вносит вклад в нозологическую картину травматического стресса, особенно в депрессивную составляющую данного синдрома</w:t>
      </w:r>
      <w:r w:rsidR="002456A4" w:rsidRPr="002456A4">
        <w:t>.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Отличие посттравматической психопатологии от невротической патологии</w:t>
      </w:r>
      <w:r w:rsidR="002456A4" w:rsidRPr="002456A4">
        <w:t xml:space="preserve">. </w:t>
      </w:r>
      <w:r w:rsidRPr="002456A4">
        <w:t>Можно утверждать, что психопатологический механизм травматического стресса принципиально отличается от патологических механизмов невроза</w:t>
      </w:r>
      <w:r w:rsidR="002456A4" w:rsidRPr="002456A4">
        <w:t xml:space="preserve">. </w:t>
      </w:r>
      <w:r w:rsidRPr="002456A4">
        <w:t>Таким образом, необходимо выработать стратегии работы с жертвами, которые охватили бы и те случаи, когда имеет место</w:t>
      </w:r>
      <w:r w:rsidR="002456A4">
        <w:t xml:space="preserve"> "</w:t>
      </w:r>
      <w:r w:rsidRPr="002456A4">
        <w:t>чисто</w:t>
      </w:r>
      <w:r w:rsidR="002456A4">
        <w:t xml:space="preserve">" </w:t>
      </w:r>
      <w:r w:rsidRPr="002456A4">
        <w:t>травматический стресс, и те случаи, когда имеет место сложное переплетение травматического стресса с другими патогенными факторами внутреннего или внешнего происхождения</w:t>
      </w:r>
      <w:r w:rsidR="002456A4" w:rsidRPr="002456A4">
        <w:t>.</w:t>
      </w:r>
    </w:p>
    <w:p w:rsidR="002456A4" w:rsidRDefault="00EE60F1" w:rsidP="002456A4">
      <w:r w:rsidRPr="002456A4">
        <w:t>Цель и задачи экстренной психологической помощи включают профилактику острых панических реакций, психогенных нервно-психических нарушений</w:t>
      </w:r>
      <w:r w:rsidR="002456A4" w:rsidRPr="002456A4">
        <w:t xml:space="preserve">; </w:t>
      </w:r>
      <w:r w:rsidRPr="002456A4">
        <w:t>повышение адаптационных возможностей индивида</w:t>
      </w:r>
      <w:r w:rsidR="002456A4" w:rsidRPr="002456A4">
        <w:t xml:space="preserve">; </w:t>
      </w:r>
      <w:r w:rsidRPr="002456A4">
        <w:t>психотерапию возникших пограничных нервно-психических нарушений</w:t>
      </w:r>
      <w:r w:rsidR="002456A4" w:rsidRPr="002456A4">
        <w:t xml:space="preserve">. </w:t>
      </w:r>
      <w:r w:rsidRPr="002456A4">
        <w:t>Экстренная психологическая помощь населению должна основываться на принципе интервенции в поверхностные слои сознания, то есть на работе с симптоматикой, а не с синдромами</w:t>
      </w:r>
      <w:r w:rsidR="002456A4">
        <w:t xml:space="preserve"> (</w:t>
      </w:r>
      <w:r w:rsidR="001A1EA9" w:rsidRPr="002456A4">
        <w:t>7</w:t>
      </w:r>
      <w:r w:rsidR="002456A4" w:rsidRPr="002456A4">
        <w:t>).</w:t>
      </w:r>
    </w:p>
    <w:p w:rsidR="002456A4" w:rsidRDefault="00EE60F1" w:rsidP="002456A4">
      <w:r w:rsidRPr="002456A4">
        <w:t>Проведение психотерапии и психопрофилактики осуществляют в двух направлениях</w:t>
      </w:r>
      <w:r w:rsidR="002456A4" w:rsidRPr="002456A4">
        <w:t xml:space="preserve">. </w:t>
      </w:r>
      <w:r w:rsidRPr="002456A4">
        <w:t xml:space="preserve">Первое со здоровой частью населения </w:t>
      </w:r>
      <w:r w:rsidR="002456A4">
        <w:t>-</w:t>
      </w:r>
      <w:r w:rsidRPr="002456A4">
        <w:t xml:space="preserve"> в виде профилактики</w:t>
      </w:r>
      <w:r w:rsidR="002456A4" w:rsidRPr="002456A4">
        <w:t>:</w:t>
      </w:r>
    </w:p>
    <w:p w:rsidR="002456A4" w:rsidRDefault="00EE60F1" w:rsidP="002456A4">
      <w:r w:rsidRPr="002456A4">
        <w:t>а</w:t>
      </w:r>
      <w:r w:rsidR="002456A4" w:rsidRPr="002456A4">
        <w:t xml:space="preserve">) </w:t>
      </w:r>
      <w:r w:rsidRPr="002456A4">
        <w:t>острых панических реакций</w:t>
      </w:r>
      <w:r w:rsidR="002456A4" w:rsidRPr="002456A4">
        <w:t>;</w:t>
      </w:r>
    </w:p>
    <w:p w:rsidR="002456A4" w:rsidRDefault="00EE60F1" w:rsidP="002456A4">
      <w:r w:rsidRPr="002456A4">
        <w:t>б</w:t>
      </w:r>
      <w:r w:rsidR="002456A4" w:rsidRPr="002456A4">
        <w:t xml:space="preserve">) </w:t>
      </w:r>
      <w:r w:rsidRPr="002456A4">
        <w:t>отсроченных,</w:t>
      </w:r>
      <w:r w:rsidR="002456A4">
        <w:t xml:space="preserve"> "</w:t>
      </w:r>
      <w:r w:rsidRPr="002456A4">
        <w:t>отставленных</w:t>
      </w:r>
      <w:r w:rsidR="002456A4">
        <w:t xml:space="preserve">" </w:t>
      </w:r>
      <w:r w:rsidRPr="002456A4">
        <w:t>нервно-психических нарушений</w:t>
      </w:r>
      <w:r w:rsidR="002456A4" w:rsidRPr="002456A4">
        <w:t>.</w:t>
      </w:r>
    </w:p>
    <w:p w:rsidR="002456A4" w:rsidRDefault="00EE60F1" w:rsidP="002456A4">
      <w:r w:rsidRPr="002456A4">
        <w:t xml:space="preserve">Второе направление </w:t>
      </w:r>
      <w:r w:rsidR="002456A4">
        <w:t>-</w:t>
      </w:r>
      <w:r w:rsidRPr="002456A4">
        <w:t xml:space="preserve"> психотерапия и психопрофилактика лиц с развившимися нервно-психическими нарушениями</w:t>
      </w:r>
      <w:r w:rsidR="002456A4" w:rsidRPr="002456A4">
        <w:t xml:space="preserve">. </w:t>
      </w:r>
      <w:r w:rsidRPr="002456A4">
        <w:t>Технические сложности ведения спасательных работ в зонах катастроф, стихийных бедствий могут приводить к тому, что пострадавшие в течение достаточно продолжительного времени окажутся в условиях полной изоляции от внешнего мира</w:t>
      </w:r>
      <w:r w:rsidR="002456A4" w:rsidRPr="002456A4">
        <w:t xml:space="preserve">. </w:t>
      </w:r>
      <w:r w:rsidRPr="002456A4">
        <w:t>В этом случае рекомендуется психотерапевтическая помощь в виде экстренной</w:t>
      </w:r>
      <w:r w:rsidR="002456A4">
        <w:t xml:space="preserve"> "</w:t>
      </w:r>
      <w:r w:rsidRPr="002456A4">
        <w:t>информационной терапии</w:t>
      </w:r>
      <w:r w:rsidR="002456A4">
        <w:t xml:space="preserve">", </w:t>
      </w:r>
      <w:r w:rsidRPr="002456A4">
        <w:t>целью котор</w:t>
      </w:r>
      <w:r w:rsidR="001F21CD" w:rsidRPr="002456A4">
        <w:t>ой является психологическое под</w:t>
      </w:r>
      <w:r w:rsidRPr="002456A4">
        <w:t>держание жизнеспособности тех, кто жив, но находится в полной изоляции от окружающего мира</w:t>
      </w:r>
      <w:r w:rsidR="002456A4">
        <w:t xml:space="preserve"> (</w:t>
      </w:r>
      <w:r w:rsidRPr="002456A4">
        <w:t xml:space="preserve">землетрясения, разрушение жилищ в результате аварий, взрывов и </w:t>
      </w:r>
      <w:r w:rsidR="002456A4">
        <w:t>т.д.)</w:t>
      </w:r>
      <w:r w:rsidR="002456A4" w:rsidRPr="002456A4">
        <w:t>.</w:t>
      </w:r>
      <w:r w:rsidR="002456A4">
        <w:t xml:space="preserve"> "</w:t>
      </w:r>
      <w:r w:rsidRPr="002456A4">
        <w:t>Информационная терапия</w:t>
      </w:r>
      <w:r w:rsidR="002456A4">
        <w:t xml:space="preserve">" </w:t>
      </w:r>
      <w:r w:rsidRPr="002456A4">
        <w:t>реализуется через систему звукоусилителей и состоит из трансляции следующих рекомендаций, которые должны услышать пострадавшие</w:t>
      </w:r>
      <w:r w:rsidR="002456A4" w:rsidRPr="002456A4">
        <w:t>:</w:t>
      </w:r>
    </w:p>
    <w:p w:rsidR="002456A4" w:rsidRDefault="00EE60F1" w:rsidP="002456A4">
      <w:r w:rsidRPr="002456A4">
        <w:t>1</w:t>
      </w:r>
      <w:r w:rsidR="002456A4" w:rsidRPr="002456A4">
        <w:t xml:space="preserve">) </w:t>
      </w:r>
      <w:r w:rsidRPr="002456A4">
        <w:t>информация о том, что окружающий мир идет к ним на помощь и делается все, чтобы помощь пришла к ним как можно быстрее</w:t>
      </w:r>
      <w:r w:rsidR="002456A4" w:rsidRPr="002456A4">
        <w:t>;</w:t>
      </w:r>
    </w:p>
    <w:p w:rsidR="002456A4" w:rsidRDefault="00EE60F1" w:rsidP="002456A4">
      <w:r w:rsidRPr="002456A4">
        <w:t>2</w:t>
      </w:r>
      <w:r w:rsidR="002456A4" w:rsidRPr="002456A4">
        <w:t xml:space="preserve">) </w:t>
      </w:r>
      <w:r w:rsidRPr="002456A4">
        <w:t xml:space="preserve">находящиеся в изоляции должны сохранять полное спокойствие, </w:t>
      </w:r>
      <w:r w:rsidR="002456A4">
        <w:t>т.к</w:t>
      </w:r>
      <w:r w:rsidR="002456A4" w:rsidRPr="002456A4">
        <w:t xml:space="preserve"> </w:t>
      </w:r>
      <w:r w:rsidRPr="002456A4">
        <w:t>это одно из главных средств к их спасению</w:t>
      </w:r>
      <w:r w:rsidR="002456A4" w:rsidRPr="002456A4">
        <w:t>;</w:t>
      </w:r>
    </w:p>
    <w:p w:rsidR="002456A4" w:rsidRDefault="00EE60F1" w:rsidP="002456A4">
      <w:r w:rsidRPr="002456A4">
        <w:t>3</w:t>
      </w:r>
      <w:r w:rsidR="002456A4" w:rsidRPr="002456A4">
        <w:t xml:space="preserve">) </w:t>
      </w:r>
      <w:r w:rsidRPr="002456A4">
        <w:t>необходимо оказывать себе самопомощь</w:t>
      </w:r>
      <w:r w:rsidR="002456A4" w:rsidRPr="002456A4">
        <w:t>;</w:t>
      </w:r>
    </w:p>
    <w:p w:rsidR="002456A4" w:rsidRDefault="00EE60F1" w:rsidP="002456A4">
      <w:r w:rsidRPr="002456A4">
        <w:t>4</w:t>
      </w:r>
      <w:r w:rsidR="002456A4" w:rsidRPr="002456A4">
        <w:t xml:space="preserve">) </w:t>
      </w:r>
      <w:r w:rsidRPr="002456A4">
        <w:t>в случае завалов пострадавшие не должны принимать каких-либо физических усилий к самоэвакуации, что может привести к опасному для них смещению обломков</w:t>
      </w:r>
      <w:r w:rsidR="002456A4" w:rsidRPr="002456A4">
        <w:t>;</w:t>
      </w:r>
    </w:p>
    <w:p w:rsidR="002456A4" w:rsidRDefault="00EE60F1" w:rsidP="002456A4">
      <w:r w:rsidRPr="002456A4">
        <w:t>5</w:t>
      </w:r>
      <w:r w:rsidR="002456A4" w:rsidRPr="002456A4">
        <w:t xml:space="preserve">) </w:t>
      </w:r>
      <w:r w:rsidRPr="002456A4">
        <w:t>следует максимально экономить свои силы</w:t>
      </w:r>
      <w:r w:rsidR="002456A4" w:rsidRPr="002456A4">
        <w:t>;</w:t>
      </w:r>
    </w:p>
    <w:p w:rsidR="002456A4" w:rsidRDefault="00EE60F1" w:rsidP="002456A4">
      <w:r w:rsidRPr="002456A4">
        <w:t>6</w:t>
      </w:r>
      <w:r w:rsidR="002456A4" w:rsidRPr="002456A4">
        <w:t xml:space="preserve">) </w:t>
      </w:r>
      <w:r w:rsidRPr="002456A4">
        <w:t>находиться с закрытыми глазами, что позволит приблизить себя к состоянию легкой дремоты и большей экономии физических сил</w:t>
      </w:r>
      <w:r w:rsidR="002456A4" w:rsidRPr="002456A4">
        <w:t>;</w:t>
      </w:r>
    </w:p>
    <w:p w:rsidR="002456A4" w:rsidRDefault="00EE60F1" w:rsidP="002456A4">
      <w:r w:rsidRPr="002456A4">
        <w:t>7</w:t>
      </w:r>
      <w:r w:rsidR="002456A4" w:rsidRPr="002456A4">
        <w:t xml:space="preserve">) </w:t>
      </w:r>
      <w:r w:rsidRPr="002456A4">
        <w:t>дышать медленно, неглубоко и через нос, что позволит экономить влагу и кислород в организме и кислород в окружающем воздухе</w:t>
      </w:r>
      <w:r w:rsidR="002456A4" w:rsidRPr="002456A4">
        <w:t>;</w:t>
      </w:r>
    </w:p>
    <w:p w:rsidR="002456A4" w:rsidRDefault="00EE60F1" w:rsidP="002456A4">
      <w:r w:rsidRPr="002456A4">
        <w:t>8</w:t>
      </w:r>
      <w:r w:rsidR="002456A4" w:rsidRPr="002456A4">
        <w:t xml:space="preserve">) </w:t>
      </w:r>
      <w:r w:rsidRPr="002456A4">
        <w:t>мысленно повторять фразу</w:t>
      </w:r>
      <w:r w:rsidR="002456A4" w:rsidRPr="002456A4">
        <w:t>:</w:t>
      </w:r>
      <w:r w:rsidR="002456A4">
        <w:t xml:space="preserve"> "</w:t>
      </w:r>
      <w:r w:rsidRPr="002456A4">
        <w:t>Я совершенно спокоен</w:t>
      </w:r>
      <w:r w:rsidR="002456A4">
        <w:t xml:space="preserve">" </w:t>
      </w:r>
      <w:r w:rsidRPr="002456A4">
        <w:t xml:space="preserve">5 </w:t>
      </w:r>
      <w:r w:rsidR="002456A4">
        <w:t>-</w:t>
      </w:r>
      <w:r w:rsidRPr="002456A4">
        <w:t xml:space="preserve"> 6 раз, чередуя эти самовнушения с периодами счета до 15</w:t>
      </w:r>
      <w:r w:rsidR="002456A4">
        <w:t>-</w:t>
      </w:r>
      <w:r w:rsidRPr="002456A4">
        <w:t>20, что позволит снять внутреннее напряжение и добиться нормализации пульса и артериального давления, а также самодисциплины</w:t>
      </w:r>
      <w:r w:rsidR="002456A4" w:rsidRPr="002456A4">
        <w:t>;</w:t>
      </w:r>
    </w:p>
    <w:p w:rsidR="002456A4" w:rsidRDefault="00EE60F1" w:rsidP="002456A4">
      <w:r w:rsidRPr="002456A4">
        <w:t>9</w:t>
      </w:r>
      <w:r w:rsidR="002456A4" w:rsidRPr="002456A4">
        <w:t xml:space="preserve">) </w:t>
      </w:r>
      <w:r w:rsidRPr="002456A4">
        <w:t>высвобождение из</w:t>
      </w:r>
      <w:r w:rsidR="002456A4">
        <w:t xml:space="preserve"> "</w:t>
      </w:r>
      <w:r w:rsidRPr="002456A4">
        <w:t>плена</w:t>
      </w:r>
      <w:r w:rsidR="002456A4">
        <w:t xml:space="preserve">" </w:t>
      </w:r>
      <w:r w:rsidRPr="002456A4">
        <w:t>может занять больше времени, чем хочется потерпевшим</w:t>
      </w:r>
      <w:r w:rsidR="002456A4" w:rsidRPr="002456A4">
        <w:t>.</w:t>
      </w:r>
      <w:r w:rsidR="002456A4">
        <w:t xml:space="preserve"> "</w:t>
      </w:r>
      <w:r w:rsidRPr="002456A4">
        <w:t>Будьте мужественными и терпеливыми</w:t>
      </w:r>
      <w:r w:rsidR="002456A4" w:rsidRPr="002456A4">
        <w:t xml:space="preserve">. </w:t>
      </w:r>
      <w:r w:rsidRPr="002456A4">
        <w:t>Помощь идет к вам</w:t>
      </w:r>
      <w:r w:rsidR="002456A4">
        <w:t>".</w:t>
      </w:r>
    </w:p>
    <w:p w:rsidR="002456A4" w:rsidRDefault="00EE60F1" w:rsidP="002456A4">
      <w:r w:rsidRPr="002456A4">
        <w:t>Целью</w:t>
      </w:r>
      <w:r w:rsidR="002456A4">
        <w:t xml:space="preserve"> "</w:t>
      </w:r>
      <w:r w:rsidRPr="002456A4">
        <w:t>информационной терапии</w:t>
      </w:r>
      <w:r w:rsidR="002456A4">
        <w:t xml:space="preserve">" </w:t>
      </w:r>
      <w:r w:rsidRPr="002456A4">
        <w:t xml:space="preserve">является также уменьшение чувства страха у пострадавших, </w:t>
      </w:r>
      <w:r w:rsidR="002456A4">
        <w:t>т.к</w:t>
      </w:r>
      <w:r w:rsidR="002456A4" w:rsidRPr="002456A4">
        <w:t xml:space="preserve"> </w:t>
      </w:r>
      <w:r w:rsidRPr="002456A4">
        <w:t>известно, что в кризисных ситуациях от страха погибает больше людей, чем от воздействия реального разрушительного фактора</w:t>
      </w:r>
      <w:r w:rsidR="002456A4" w:rsidRPr="002456A4">
        <w:t xml:space="preserve">. </w:t>
      </w:r>
      <w:r w:rsidRPr="002456A4">
        <w:t>После освобождения пострадавших из-под обломков строений необходимо продолжить психотерапию</w:t>
      </w:r>
      <w:r w:rsidR="002456A4">
        <w:t xml:space="preserve"> (</w:t>
      </w:r>
      <w:r w:rsidRPr="002456A4">
        <w:t xml:space="preserve">и прежде всего </w:t>
      </w:r>
      <w:r w:rsidR="002456A4">
        <w:t>-</w:t>
      </w:r>
      <w:r w:rsidRPr="002456A4">
        <w:t xml:space="preserve"> амнезирующую терапию</w:t>
      </w:r>
      <w:r w:rsidR="002456A4" w:rsidRPr="002456A4">
        <w:t xml:space="preserve">) </w:t>
      </w:r>
      <w:r w:rsidRPr="002456A4">
        <w:t>в стационарных условиях</w:t>
      </w:r>
      <w:r w:rsidR="002456A4" w:rsidRPr="002456A4">
        <w:t>.</w:t>
      </w:r>
    </w:p>
    <w:p w:rsidR="002456A4" w:rsidRDefault="00EE60F1" w:rsidP="002456A4">
      <w:r w:rsidRPr="002456A4">
        <w:t>Еще одной группой людей, к которым применяется психотерапия в условиях ЧС, являются родственники людей, находящихся под завалами, живыми и погибшими</w:t>
      </w:r>
      <w:r w:rsidR="002456A4" w:rsidRPr="002456A4">
        <w:t xml:space="preserve">. </w:t>
      </w:r>
      <w:r w:rsidRPr="002456A4">
        <w:t>Для них применим весь комплекс психотерапевтических мероприятий</w:t>
      </w:r>
      <w:r w:rsidR="002456A4" w:rsidRPr="002456A4">
        <w:t>: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поведенческие приемы и методы, направленные на снятие психоэмоционального возбуждения, тревоги, панических реакций</w:t>
      </w:r>
      <w:r w:rsidR="002456A4" w:rsidRPr="002456A4">
        <w:t>;</w:t>
      </w:r>
    </w:p>
    <w:p w:rsidR="002456A4" w:rsidRDefault="00EE60F1" w:rsidP="002456A4">
      <w:r w:rsidRPr="002456A4">
        <w:t>•</w:t>
      </w:r>
      <w:r w:rsidR="002456A4">
        <w:t xml:space="preserve"> </w:t>
      </w:r>
      <w:r w:rsidRPr="002456A4">
        <w:t>экзистенциальные техники и методы, направленные на принятие ситуации утраты, на устранение душевной боли и поиск ресурсных психологических возможностей</w:t>
      </w:r>
      <w:r w:rsidR="002456A4" w:rsidRPr="002456A4">
        <w:t>.</w:t>
      </w:r>
    </w:p>
    <w:p w:rsidR="002456A4" w:rsidRDefault="00EE60F1" w:rsidP="002456A4">
      <w:r w:rsidRPr="002456A4">
        <w:t>Еще одна группа людей, к которым применяется психотерапия в зоне ЧС, это спасатели</w:t>
      </w:r>
      <w:r w:rsidR="002456A4" w:rsidRPr="002456A4">
        <w:t xml:space="preserve">. </w:t>
      </w:r>
      <w:r w:rsidRPr="002456A4">
        <w:t>Основной проблемой в подобных ситуациях является психологический стресс</w:t>
      </w:r>
      <w:r w:rsidR="002456A4" w:rsidRPr="002456A4">
        <w:t xml:space="preserve">. </w:t>
      </w:r>
      <w:r w:rsidRPr="002456A4">
        <w:t>Именно это обстоятельство значительно влияет на требования, предъявляемые к специалистам служб экстренной помощи</w:t>
      </w:r>
      <w:r w:rsidR="002456A4" w:rsidRPr="002456A4">
        <w:t xml:space="preserve">. </w:t>
      </w:r>
      <w:r w:rsidRPr="002456A4">
        <w:t>Специалисту необходимо владеть умением своевременно определять симптомы психологических проблем у себя и у своих товарищей, владеть эмпатическими способностями, умением организовать и провести занятия по психологической разгрузке, снятию стресса, эмоционального напряжения</w:t>
      </w:r>
      <w:r w:rsidR="002456A4" w:rsidRPr="002456A4">
        <w:t xml:space="preserve">. </w:t>
      </w:r>
      <w:r w:rsidRPr="002456A4">
        <w:t>Владение навыками психологической само</w:t>
      </w:r>
      <w:r w:rsidR="002456A4">
        <w:t>-</w:t>
      </w:r>
      <w:r w:rsidRPr="002456A4">
        <w:t xml:space="preserve"> и взаимопомощи в условиях кризисных и экстремальных ситуаций имеет большое значение не только для предупреждения психической травматизации, но и для повышения устойчивости к стрессовым воздействиям и готовности быстрого реагирования в чрезвычайных ситуациях</w:t>
      </w:r>
      <w:r w:rsidR="002456A4" w:rsidRPr="002456A4">
        <w:t>.</w:t>
      </w:r>
    </w:p>
    <w:p w:rsidR="002456A4" w:rsidRDefault="00EE60F1" w:rsidP="002456A4">
      <w:r w:rsidRPr="002456A4">
        <w:t>В результате осуществления обширной исследовательской программы немецкие психологи Б</w:t>
      </w:r>
      <w:r w:rsidR="002456A4" w:rsidRPr="002456A4">
        <w:t xml:space="preserve">. </w:t>
      </w:r>
      <w:r w:rsidRPr="002456A4">
        <w:t>Гаш и Ф</w:t>
      </w:r>
      <w:r w:rsidR="002456A4" w:rsidRPr="002456A4">
        <w:t xml:space="preserve">. </w:t>
      </w:r>
      <w:r w:rsidRPr="002456A4">
        <w:t>Ласогга</w:t>
      </w:r>
      <w:r w:rsidR="002456A4">
        <w:t xml:space="preserve"> (</w:t>
      </w:r>
      <w:r w:rsidR="001A1EA9" w:rsidRPr="002456A4">
        <w:t>8</w:t>
      </w:r>
      <w:r w:rsidR="002456A4" w:rsidRPr="002456A4">
        <w:t xml:space="preserve">) </w:t>
      </w:r>
      <w:r w:rsidRPr="002456A4">
        <w:t>разработали ряд рекомендаций для психолога, другого специалиста или добровольца, работающих в экстремальной ситуации</w:t>
      </w:r>
      <w:r w:rsidR="002456A4" w:rsidRPr="002456A4">
        <w:t xml:space="preserve">. </w:t>
      </w:r>
      <w:r w:rsidRPr="002456A4">
        <w:t>Эти рекомендации полезны как психологам при непосредственной работе в местах массовых бедствий, так и для подготовки спасателей и сотрудников специальных служб</w:t>
      </w:r>
      <w:r w:rsidR="002456A4">
        <w:t xml:space="preserve"> (</w:t>
      </w:r>
      <w:r w:rsidR="001A1EA9" w:rsidRPr="002456A4">
        <w:t>9</w:t>
      </w:r>
      <w:r w:rsidR="002456A4" w:rsidRPr="002456A4">
        <w:t>).</w:t>
      </w:r>
    </w:p>
    <w:p w:rsidR="002456A4" w:rsidRDefault="00EE60F1" w:rsidP="002456A4">
      <w:r w:rsidRPr="002456A4">
        <w:t>Правила для сотрудников спасательных служб</w:t>
      </w:r>
      <w:r w:rsidR="002456A4" w:rsidRPr="002456A4">
        <w:t>:</w:t>
      </w:r>
    </w:p>
    <w:p w:rsidR="002456A4" w:rsidRDefault="00EE60F1" w:rsidP="002456A4">
      <w:r w:rsidRPr="002456A4">
        <w:t>1</w:t>
      </w:r>
      <w:r w:rsidR="002456A4" w:rsidRPr="002456A4">
        <w:t xml:space="preserve">. </w:t>
      </w:r>
      <w:r w:rsidRPr="002456A4">
        <w:t>Дайте знать пострадавшему, что вы рядом и что уже принимаются меры по спасению</w:t>
      </w:r>
      <w:r w:rsidR="002456A4" w:rsidRPr="002456A4">
        <w:t>.</w:t>
      </w:r>
    </w:p>
    <w:p w:rsidR="002456A4" w:rsidRDefault="00EE60F1" w:rsidP="002456A4">
      <w:r w:rsidRPr="002456A4">
        <w:t>Пострадавший должен чувствовать, что в создавшейся ситуации он не одинок</w:t>
      </w:r>
      <w:r w:rsidR="002456A4" w:rsidRPr="002456A4">
        <w:t xml:space="preserve">. </w:t>
      </w:r>
      <w:r w:rsidRPr="002456A4">
        <w:t>Подойдите к пострадавшему и скажите, например</w:t>
      </w:r>
      <w:r w:rsidR="002456A4" w:rsidRPr="002456A4">
        <w:t>:</w:t>
      </w:r>
      <w:r w:rsidR="002456A4">
        <w:t xml:space="preserve"> "</w:t>
      </w:r>
      <w:r w:rsidRPr="002456A4">
        <w:t>Я останусь с вами, пока не приедет „Скорая помощь</w:t>
      </w:r>
      <w:r w:rsidR="002456A4">
        <w:t xml:space="preserve">". </w:t>
      </w:r>
      <w:r w:rsidRPr="002456A4">
        <w:t>Пострадавший также должен быть проинформирован о том, что сейчас происходит</w:t>
      </w:r>
      <w:r w:rsidR="002456A4" w:rsidRPr="002456A4">
        <w:t xml:space="preserve">: </w:t>
      </w:r>
      <w:r w:rsidRPr="002456A4">
        <w:t>„Скорая помощь“ уже в пути</w:t>
      </w:r>
      <w:r w:rsidR="002456A4">
        <w:t>".</w:t>
      </w:r>
    </w:p>
    <w:p w:rsidR="002456A4" w:rsidRDefault="00EE60F1" w:rsidP="002456A4">
      <w:r w:rsidRPr="002456A4">
        <w:t>2</w:t>
      </w:r>
      <w:r w:rsidR="002456A4" w:rsidRPr="002456A4">
        <w:t xml:space="preserve">. </w:t>
      </w:r>
      <w:r w:rsidRPr="002456A4">
        <w:t>Постарайтесь избавить пострадавшего от посторонних взглядов</w:t>
      </w:r>
      <w:r w:rsidR="002456A4" w:rsidRPr="002456A4">
        <w:t>.</w:t>
      </w:r>
    </w:p>
    <w:p w:rsidR="002456A4" w:rsidRDefault="00EE60F1" w:rsidP="002456A4">
      <w:r w:rsidRPr="002456A4">
        <w:t>Любопытные взгляды очень неприятны человеку в кризисной ситуации</w:t>
      </w:r>
      <w:r w:rsidR="002456A4" w:rsidRPr="002456A4">
        <w:t xml:space="preserve">. </w:t>
      </w:r>
      <w:r w:rsidRPr="002456A4">
        <w:t>Если зеваки не уходят, дайте им какое-либо поручение, например, отогнать любопытных от места происшествия</w:t>
      </w:r>
      <w:r w:rsidR="002456A4" w:rsidRPr="002456A4">
        <w:t>.</w:t>
      </w:r>
    </w:p>
    <w:p w:rsidR="002456A4" w:rsidRDefault="00EE60F1" w:rsidP="002456A4">
      <w:r w:rsidRPr="002456A4">
        <w:t>3</w:t>
      </w:r>
      <w:r w:rsidR="002456A4" w:rsidRPr="002456A4">
        <w:t xml:space="preserve">. </w:t>
      </w:r>
      <w:r w:rsidRPr="002456A4">
        <w:t>Осторожно устанавливайте телесный контакт</w:t>
      </w:r>
      <w:r w:rsidR="002456A4" w:rsidRPr="002456A4">
        <w:t>.</w:t>
      </w:r>
    </w:p>
    <w:p w:rsidR="002456A4" w:rsidRDefault="00EE60F1" w:rsidP="002456A4">
      <w:r w:rsidRPr="002456A4">
        <w:t>Легкий телесный контакт обычно успокаивает пострадавших</w:t>
      </w:r>
      <w:r w:rsidR="002456A4" w:rsidRPr="002456A4">
        <w:t xml:space="preserve">. </w:t>
      </w:r>
      <w:r w:rsidRPr="002456A4">
        <w:t>Поэтому возьмите пострадавшего за руку или похлопайте по плечу</w:t>
      </w:r>
      <w:r w:rsidR="002456A4" w:rsidRPr="002456A4">
        <w:t xml:space="preserve">. </w:t>
      </w:r>
      <w:r w:rsidRPr="002456A4">
        <w:t>Прикасаться к голове или иным частям тела не рекомендуется</w:t>
      </w:r>
      <w:r w:rsidR="002456A4" w:rsidRPr="002456A4">
        <w:t xml:space="preserve">. </w:t>
      </w:r>
      <w:r w:rsidRPr="002456A4">
        <w:t>Займите положение на том же уровне, что и пострадавший</w:t>
      </w:r>
      <w:r w:rsidR="002456A4" w:rsidRPr="002456A4">
        <w:t xml:space="preserve">. </w:t>
      </w:r>
      <w:r w:rsidRPr="002456A4">
        <w:t>Даже оказывая медицинскую помощь, старайтесь находиться на одном уровне с пострадавшим</w:t>
      </w:r>
      <w:r w:rsidR="002456A4" w:rsidRPr="002456A4">
        <w:t>.</w:t>
      </w:r>
    </w:p>
    <w:p w:rsidR="002456A4" w:rsidRDefault="00EE60F1" w:rsidP="002456A4">
      <w:r w:rsidRPr="002456A4">
        <w:t>4</w:t>
      </w:r>
      <w:r w:rsidR="002456A4" w:rsidRPr="002456A4">
        <w:t xml:space="preserve">. </w:t>
      </w:r>
      <w:r w:rsidRPr="002456A4">
        <w:t>Говорите и слушайте</w:t>
      </w:r>
      <w:r w:rsidR="002456A4" w:rsidRPr="002456A4">
        <w:t>.</w:t>
      </w:r>
    </w:p>
    <w:p w:rsidR="002456A4" w:rsidRDefault="00EE60F1" w:rsidP="002456A4">
      <w:r w:rsidRPr="002456A4">
        <w:t>Внимательно слушайте, не перебивайте, будьте терпеливы, выполняя свои обязанности</w:t>
      </w:r>
      <w:r w:rsidR="002456A4" w:rsidRPr="002456A4">
        <w:t xml:space="preserve">. </w:t>
      </w:r>
      <w:r w:rsidRPr="002456A4">
        <w:t>Говорите и сами, желательно спокойным тоном, даже если пострадавший теряет сознание</w:t>
      </w:r>
      <w:r w:rsidR="002456A4" w:rsidRPr="002456A4">
        <w:t xml:space="preserve">. </w:t>
      </w:r>
      <w:r w:rsidRPr="002456A4">
        <w:t>Не проявляйте нервозности</w:t>
      </w:r>
      <w:r w:rsidR="002456A4" w:rsidRPr="002456A4">
        <w:t xml:space="preserve">. </w:t>
      </w:r>
      <w:r w:rsidRPr="002456A4">
        <w:t>Избегайте упреков</w:t>
      </w:r>
      <w:r w:rsidR="002456A4" w:rsidRPr="002456A4">
        <w:t xml:space="preserve">. </w:t>
      </w:r>
      <w:r w:rsidRPr="002456A4">
        <w:t>Спросите пострадавшего</w:t>
      </w:r>
      <w:r w:rsidR="002456A4" w:rsidRPr="002456A4">
        <w:t>:</w:t>
      </w:r>
      <w:r w:rsidR="002456A4">
        <w:t xml:space="preserve"> "</w:t>
      </w:r>
      <w:r w:rsidRPr="002456A4">
        <w:t>Могу ли я что-либо для вас сделать</w:t>
      </w:r>
      <w:r w:rsidR="002456A4">
        <w:t xml:space="preserve">?" </w:t>
      </w:r>
      <w:r w:rsidRPr="002456A4">
        <w:t>Если вы испытываете чувство сострадания, не стесняйтесь об этом сказать</w:t>
      </w:r>
      <w:r w:rsidR="002456A4" w:rsidRPr="002456A4">
        <w:t>.</w:t>
      </w:r>
    </w:p>
    <w:p w:rsidR="002456A4" w:rsidRDefault="00EE60F1" w:rsidP="002456A4">
      <w:r w:rsidRPr="002456A4">
        <w:t>Правила первой помощи для психологов</w:t>
      </w:r>
      <w:r w:rsidR="002456A4" w:rsidRPr="002456A4">
        <w:t>:</w:t>
      </w:r>
    </w:p>
    <w:p w:rsidR="002456A4" w:rsidRDefault="00EE60F1" w:rsidP="002456A4">
      <w:r w:rsidRPr="002456A4">
        <w:t>1</w:t>
      </w:r>
      <w:r w:rsidR="002456A4" w:rsidRPr="002456A4">
        <w:t xml:space="preserve">. </w:t>
      </w:r>
      <w:r w:rsidRPr="002456A4">
        <w:t>В кризисной ситуации пострадавший всегда находится в состоянии психического возбуждения</w:t>
      </w:r>
      <w:r w:rsidR="002456A4" w:rsidRPr="002456A4">
        <w:t xml:space="preserve">. </w:t>
      </w:r>
      <w:r w:rsidRPr="002456A4">
        <w:t>Это нормально</w:t>
      </w:r>
      <w:r w:rsidR="002456A4" w:rsidRPr="002456A4">
        <w:t xml:space="preserve">. </w:t>
      </w:r>
      <w:r w:rsidRPr="002456A4">
        <w:t>Оптимальным является средний уровень возбуждения</w:t>
      </w:r>
      <w:r w:rsidR="002456A4" w:rsidRPr="002456A4">
        <w:t xml:space="preserve">. </w:t>
      </w:r>
      <w:r w:rsidRPr="002456A4">
        <w:t>Сразу скажите пациенту, что вы ожидаете от терапии и как долго продлится работа над проблемой</w:t>
      </w:r>
      <w:r w:rsidR="002456A4" w:rsidRPr="002456A4">
        <w:t xml:space="preserve">. </w:t>
      </w:r>
      <w:r w:rsidRPr="002456A4">
        <w:t>Надежда на успех лучше, чем страх неуспеха</w:t>
      </w:r>
      <w:r w:rsidR="002456A4" w:rsidRPr="002456A4">
        <w:t>.</w:t>
      </w:r>
    </w:p>
    <w:p w:rsidR="002456A4" w:rsidRDefault="00EE60F1" w:rsidP="002456A4">
      <w:r w:rsidRPr="002456A4">
        <w:t>2</w:t>
      </w:r>
      <w:r w:rsidR="002456A4" w:rsidRPr="002456A4">
        <w:t xml:space="preserve">. </w:t>
      </w:r>
      <w:r w:rsidRPr="002456A4">
        <w:t>Не приступайте к действиям сразу</w:t>
      </w:r>
      <w:r w:rsidR="002456A4" w:rsidRPr="002456A4">
        <w:t xml:space="preserve">. </w:t>
      </w:r>
      <w:r w:rsidRPr="002456A4">
        <w:t>Осмотритесь и решите, какая помощь</w:t>
      </w:r>
      <w:r w:rsidR="002456A4">
        <w:t xml:space="preserve"> (</w:t>
      </w:r>
      <w:r w:rsidRPr="002456A4">
        <w:t>помимо психологической</w:t>
      </w:r>
      <w:r w:rsidR="002456A4" w:rsidRPr="002456A4">
        <w:t xml:space="preserve">) </w:t>
      </w:r>
      <w:r w:rsidRPr="002456A4">
        <w:t>требуется, кто из пострадавших в наибольшей степени нуждается в помощи</w:t>
      </w:r>
      <w:r w:rsidR="002456A4" w:rsidRPr="002456A4">
        <w:t xml:space="preserve">. </w:t>
      </w:r>
      <w:r w:rsidRPr="002456A4">
        <w:t>Уделите этому секунд 30 при одном пострадавшем, около пяти минут при нескольких пострадавших</w:t>
      </w:r>
      <w:r w:rsidR="002456A4" w:rsidRPr="002456A4">
        <w:t>.</w:t>
      </w:r>
    </w:p>
    <w:p w:rsidR="002456A4" w:rsidRDefault="00EE60F1" w:rsidP="002456A4">
      <w:r w:rsidRPr="002456A4">
        <w:t>3</w:t>
      </w:r>
      <w:r w:rsidR="002456A4" w:rsidRPr="002456A4">
        <w:t xml:space="preserve">. </w:t>
      </w:r>
      <w:r w:rsidRPr="002456A4">
        <w:t>Точно скажите, кто вы и какие функции выполняете</w:t>
      </w:r>
      <w:r w:rsidR="002456A4" w:rsidRPr="002456A4">
        <w:t xml:space="preserve">. </w:t>
      </w:r>
      <w:r w:rsidRPr="002456A4">
        <w:t>Узнайте имена нуждающихся в помощи</w:t>
      </w:r>
      <w:r w:rsidR="002456A4" w:rsidRPr="002456A4">
        <w:t xml:space="preserve">. </w:t>
      </w:r>
      <w:r w:rsidRPr="002456A4">
        <w:t>Скажите пострадавшим, что помощь скоро прибудет, что вы об этом позаботились</w:t>
      </w:r>
      <w:r w:rsidR="002456A4" w:rsidRPr="002456A4">
        <w:t>.</w:t>
      </w:r>
    </w:p>
    <w:p w:rsidR="002456A4" w:rsidRDefault="00EE60F1" w:rsidP="002456A4">
      <w:r w:rsidRPr="002456A4">
        <w:t>4</w:t>
      </w:r>
      <w:r w:rsidR="002456A4" w:rsidRPr="002456A4">
        <w:t xml:space="preserve">. </w:t>
      </w:r>
      <w:r w:rsidRPr="002456A4">
        <w:t>Осторожно установите телесный контакт с пострадавшим</w:t>
      </w:r>
      <w:r w:rsidR="002456A4" w:rsidRPr="002456A4">
        <w:t xml:space="preserve">. </w:t>
      </w:r>
      <w:r w:rsidRPr="002456A4">
        <w:t>Возьмите пострадавшего за руку или похлопайте по плечу</w:t>
      </w:r>
      <w:r w:rsidR="002456A4" w:rsidRPr="002456A4">
        <w:t xml:space="preserve">. </w:t>
      </w:r>
      <w:r w:rsidRPr="002456A4">
        <w:t>Прикасаться к голове или иным частям тела не рекомендуется</w:t>
      </w:r>
      <w:r w:rsidR="002456A4" w:rsidRPr="002456A4">
        <w:t xml:space="preserve">. </w:t>
      </w:r>
      <w:r w:rsidRPr="002456A4">
        <w:t>Займите положение на том же уровне, что и пострадавший</w:t>
      </w:r>
      <w:r w:rsidR="002456A4" w:rsidRPr="002456A4">
        <w:t xml:space="preserve">. </w:t>
      </w:r>
      <w:r w:rsidRPr="002456A4">
        <w:t>Не поворачивайтесь к пострадавшему спиной</w:t>
      </w:r>
      <w:r w:rsidR="002456A4" w:rsidRPr="002456A4">
        <w:t>.</w:t>
      </w:r>
    </w:p>
    <w:p w:rsidR="002456A4" w:rsidRDefault="00EE60F1" w:rsidP="002456A4">
      <w:r w:rsidRPr="002456A4">
        <w:t>5</w:t>
      </w:r>
      <w:r w:rsidR="002456A4" w:rsidRPr="002456A4">
        <w:t xml:space="preserve">. </w:t>
      </w:r>
      <w:r w:rsidRPr="002456A4">
        <w:t>Никогда не обвиняйте пострадавшего</w:t>
      </w:r>
      <w:r w:rsidR="002456A4" w:rsidRPr="002456A4">
        <w:t xml:space="preserve">. </w:t>
      </w:r>
      <w:r w:rsidRPr="002456A4">
        <w:t>Расскажите, какие меры требуется принять для оказания помощи в его случае</w:t>
      </w:r>
      <w:r w:rsidR="002456A4" w:rsidRPr="002456A4">
        <w:t>.</w:t>
      </w:r>
    </w:p>
    <w:p w:rsidR="002456A4" w:rsidRDefault="00EE60F1" w:rsidP="002456A4">
      <w:r w:rsidRPr="002456A4">
        <w:t>6</w:t>
      </w:r>
      <w:r w:rsidR="002456A4" w:rsidRPr="002456A4">
        <w:t xml:space="preserve">. </w:t>
      </w:r>
      <w:r w:rsidRPr="002456A4">
        <w:t>Профессиональная компетентность успокаивает</w:t>
      </w:r>
      <w:r w:rsidR="002456A4" w:rsidRPr="002456A4">
        <w:t xml:space="preserve">. </w:t>
      </w:r>
      <w:r w:rsidRPr="002456A4">
        <w:t>Расскажите о вашей квалификации и опыте</w:t>
      </w:r>
      <w:r w:rsidR="002456A4" w:rsidRPr="002456A4">
        <w:t>.</w:t>
      </w:r>
    </w:p>
    <w:p w:rsidR="002456A4" w:rsidRDefault="00EE60F1" w:rsidP="002456A4">
      <w:r w:rsidRPr="002456A4">
        <w:t>7</w:t>
      </w:r>
      <w:r w:rsidR="002456A4" w:rsidRPr="002456A4">
        <w:t xml:space="preserve">. </w:t>
      </w:r>
      <w:r w:rsidRPr="002456A4">
        <w:t>Дайте пострадавшему поверить в его собственную компетентность</w:t>
      </w:r>
      <w:r w:rsidR="002456A4" w:rsidRPr="002456A4">
        <w:t xml:space="preserve">. </w:t>
      </w:r>
      <w:r w:rsidRPr="002456A4">
        <w:t>Дайте ему поручение, с которым он справится</w:t>
      </w:r>
      <w:r w:rsidR="002456A4" w:rsidRPr="002456A4">
        <w:t xml:space="preserve">. </w:t>
      </w:r>
      <w:r w:rsidRPr="002456A4">
        <w:t>Используйте это, чтобы он убедился в собственных способностях, чтобы у пострадавшего возникло чувство самоконтроля</w:t>
      </w:r>
      <w:r w:rsidR="002456A4" w:rsidRPr="002456A4">
        <w:t>.</w:t>
      </w:r>
    </w:p>
    <w:p w:rsidR="002456A4" w:rsidRDefault="00EE60F1" w:rsidP="002456A4">
      <w:r w:rsidRPr="002456A4">
        <w:t>8</w:t>
      </w:r>
      <w:r w:rsidR="002456A4" w:rsidRPr="002456A4">
        <w:t xml:space="preserve">. </w:t>
      </w:r>
      <w:r w:rsidRPr="002456A4">
        <w:t>Дайте пострадавшему выговориться</w:t>
      </w:r>
      <w:r w:rsidR="002456A4" w:rsidRPr="002456A4">
        <w:t xml:space="preserve">. </w:t>
      </w:r>
      <w:r w:rsidRPr="002456A4">
        <w:t>Слушайте его активно, будьте внимательны к его чувствам и мыслям</w:t>
      </w:r>
      <w:r w:rsidR="002456A4" w:rsidRPr="002456A4">
        <w:t xml:space="preserve">. </w:t>
      </w:r>
      <w:r w:rsidRPr="002456A4">
        <w:t>Пересказывайте позитивное</w:t>
      </w:r>
      <w:r w:rsidR="002456A4" w:rsidRPr="002456A4">
        <w:t>.</w:t>
      </w:r>
    </w:p>
    <w:p w:rsidR="002456A4" w:rsidRDefault="00EE60F1" w:rsidP="002456A4">
      <w:r w:rsidRPr="002456A4">
        <w:t>9</w:t>
      </w:r>
      <w:r w:rsidR="002456A4" w:rsidRPr="002456A4">
        <w:t xml:space="preserve">. </w:t>
      </w:r>
      <w:r w:rsidRPr="002456A4">
        <w:t>Скажите пострадавшему, что вы останетесь с ним</w:t>
      </w:r>
      <w:r w:rsidR="002456A4" w:rsidRPr="002456A4">
        <w:t xml:space="preserve">. </w:t>
      </w:r>
      <w:r w:rsidRPr="002456A4">
        <w:t>При расставании найдите себе заместители и проинструктируйте его о том, что нужно делать с пострадавшим</w:t>
      </w:r>
      <w:r w:rsidR="002456A4" w:rsidRPr="002456A4">
        <w:t>.</w:t>
      </w:r>
    </w:p>
    <w:p w:rsidR="002456A4" w:rsidRDefault="00EE60F1" w:rsidP="002456A4">
      <w:r w:rsidRPr="002456A4">
        <w:t>10</w:t>
      </w:r>
      <w:r w:rsidR="002456A4" w:rsidRPr="002456A4">
        <w:t xml:space="preserve">. </w:t>
      </w:r>
      <w:r w:rsidRPr="002456A4">
        <w:t>Привлекайте людей из ближайшего окружения пострадавшего для оказания помощи</w:t>
      </w:r>
      <w:r w:rsidR="002456A4" w:rsidRPr="002456A4">
        <w:t xml:space="preserve">. </w:t>
      </w:r>
      <w:r w:rsidRPr="002456A4">
        <w:t>Инструктируйте их и давайте им простые поручения</w:t>
      </w:r>
      <w:r w:rsidR="002456A4" w:rsidRPr="002456A4">
        <w:t xml:space="preserve">. </w:t>
      </w:r>
      <w:r w:rsidRPr="002456A4">
        <w:t>Избегайте любых слов, которые могут вызвать у кого-либо чувство вины</w:t>
      </w:r>
      <w:r w:rsidR="002456A4" w:rsidRPr="002456A4">
        <w:t>.</w:t>
      </w:r>
    </w:p>
    <w:p w:rsidR="002456A4" w:rsidRDefault="00EE60F1" w:rsidP="002456A4">
      <w:r w:rsidRPr="002456A4">
        <w:t>11</w:t>
      </w:r>
      <w:r w:rsidR="002456A4" w:rsidRPr="002456A4">
        <w:t xml:space="preserve">. </w:t>
      </w:r>
      <w:r w:rsidRPr="002456A4">
        <w:t>Постарайтесь оградить пострадавшего от излишнего внимания и расспросов</w:t>
      </w:r>
      <w:r w:rsidR="002456A4" w:rsidRPr="002456A4">
        <w:t xml:space="preserve">. </w:t>
      </w:r>
      <w:r w:rsidRPr="002456A4">
        <w:t>Давайте любопытным конкретные задания</w:t>
      </w:r>
      <w:r w:rsidR="002456A4" w:rsidRPr="002456A4">
        <w:t>.</w:t>
      </w:r>
    </w:p>
    <w:p w:rsidR="002456A4" w:rsidRDefault="00EE60F1" w:rsidP="002456A4">
      <w:r w:rsidRPr="002456A4">
        <w:t>12</w:t>
      </w:r>
      <w:r w:rsidR="002456A4" w:rsidRPr="002456A4">
        <w:t xml:space="preserve">. </w:t>
      </w:r>
      <w:r w:rsidRPr="002456A4">
        <w:t>Стресс может оказать негативное влияние и на психолога</w:t>
      </w:r>
      <w:r w:rsidR="002456A4" w:rsidRPr="002456A4">
        <w:t xml:space="preserve">. </w:t>
      </w:r>
      <w:r w:rsidRPr="002456A4">
        <w:t>Возникающее в ходе такой работы напряжение имеет смысл снимать с помощью релаксационных упражнений и профессиональной супервизии</w:t>
      </w:r>
      <w:r w:rsidR="002456A4" w:rsidRPr="002456A4">
        <w:t xml:space="preserve">. </w:t>
      </w:r>
      <w:r w:rsidRPr="002456A4">
        <w:t>Группы супервизии должен вести профессионально подготовленный модератор</w:t>
      </w:r>
      <w:r w:rsidR="002456A4" w:rsidRPr="002456A4">
        <w:t>.</w:t>
      </w:r>
    </w:p>
    <w:p w:rsidR="002456A4" w:rsidRDefault="00EE60F1" w:rsidP="002456A4">
      <w:r w:rsidRPr="002456A4">
        <w:t>При осуществлении экстренной психологической помощи необходимо помнить, что жертвы стихийных бедствий и катастроф страдают от следующих факторов, вызванных экстремальной ситуацией</w:t>
      </w:r>
      <w:r w:rsidR="002456A4">
        <w:t xml:space="preserve"> (</w:t>
      </w:r>
      <w:r w:rsidR="001A1EA9" w:rsidRPr="002456A4">
        <w:t>10</w:t>
      </w:r>
      <w:r w:rsidR="002456A4" w:rsidRPr="002456A4">
        <w:t>):</w:t>
      </w:r>
    </w:p>
    <w:p w:rsidR="002456A4" w:rsidRDefault="00EE60F1" w:rsidP="002456A4">
      <w:r w:rsidRPr="002456A4">
        <w:t>1</w:t>
      </w:r>
      <w:r w:rsidR="002456A4" w:rsidRPr="002456A4">
        <w:t xml:space="preserve">. </w:t>
      </w:r>
      <w:r w:rsidRPr="002456A4">
        <w:t>Внезапность</w:t>
      </w:r>
      <w:r w:rsidR="002456A4" w:rsidRPr="002456A4">
        <w:t xml:space="preserve">. </w:t>
      </w:r>
      <w:r w:rsidRPr="002456A4">
        <w:t xml:space="preserve">Лишь немногие бедствия ждут, пока потенциальные жертвы будут предупреждены </w:t>
      </w:r>
      <w:r w:rsidR="002456A4">
        <w:t>-</w:t>
      </w:r>
      <w:r w:rsidRPr="002456A4">
        <w:t xml:space="preserve"> например, постепенно достигающие критической фазы наводнения или надвигающийся ураган, шторм</w:t>
      </w:r>
      <w:r w:rsidR="002456A4" w:rsidRPr="002456A4">
        <w:t xml:space="preserve">. </w:t>
      </w:r>
      <w:r w:rsidRPr="002456A4">
        <w:t>Чем внезапнее событие, тем оно разрушительнее для жертв</w:t>
      </w:r>
      <w:r w:rsidR="002456A4" w:rsidRPr="002456A4">
        <w:t>.</w:t>
      </w:r>
    </w:p>
    <w:p w:rsidR="002456A4" w:rsidRDefault="00EE60F1" w:rsidP="002456A4">
      <w:r w:rsidRPr="002456A4">
        <w:t>2</w:t>
      </w:r>
      <w:r w:rsidR="002456A4" w:rsidRPr="002456A4">
        <w:t xml:space="preserve">. </w:t>
      </w:r>
      <w:r w:rsidRPr="002456A4">
        <w:t>Отсутствие подобного опыта</w:t>
      </w:r>
      <w:r w:rsidR="002456A4" w:rsidRPr="002456A4">
        <w:t xml:space="preserve">. </w:t>
      </w:r>
      <w:r w:rsidRPr="002456A4">
        <w:t xml:space="preserve">Поскольку бедствия и катастрофы, к счастью, редки </w:t>
      </w:r>
      <w:r w:rsidR="002456A4">
        <w:t>-</w:t>
      </w:r>
      <w:r w:rsidRPr="002456A4">
        <w:t xml:space="preserve"> люди часто учатся переживать их в момент стресса</w:t>
      </w:r>
      <w:r w:rsidR="002456A4" w:rsidRPr="002456A4">
        <w:t>.</w:t>
      </w:r>
    </w:p>
    <w:p w:rsidR="002456A4" w:rsidRDefault="00EE60F1" w:rsidP="002456A4">
      <w:r w:rsidRPr="002456A4">
        <w:t>3</w:t>
      </w:r>
      <w:r w:rsidR="002456A4" w:rsidRPr="002456A4">
        <w:t xml:space="preserve">. </w:t>
      </w:r>
      <w:r w:rsidRPr="002456A4">
        <w:t>Длительность</w:t>
      </w:r>
      <w:r w:rsidR="002456A4" w:rsidRPr="002456A4">
        <w:t xml:space="preserve">. </w:t>
      </w:r>
      <w:r w:rsidRPr="002456A4">
        <w:t>Этот фактор варьирует от случая к случаю</w:t>
      </w:r>
      <w:r w:rsidR="002456A4" w:rsidRPr="002456A4">
        <w:t xml:space="preserve">. </w:t>
      </w:r>
      <w:r w:rsidRPr="002456A4">
        <w:t>Например, постепенно развивавшееся наводнение может так же медленно и спадать, а землетрясение длится несколько секунд и приносит гораздо больше разрушений</w:t>
      </w:r>
      <w:r w:rsidR="002456A4" w:rsidRPr="002456A4">
        <w:t xml:space="preserve">. </w:t>
      </w:r>
      <w:r w:rsidRPr="002456A4">
        <w:t>Тем не менее у жертв некоторых длительных экстремальных ситуаций</w:t>
      </w:r>
      <w:r w:rsidR="002456A4">
        <w:t xml:space="preserve"> (</w:t>
      </w:r>
      <w:r w:rsidRPr="002456A4">
        <w:t>например, в случаях угона самолета</w:t>
      </w:r>
      <w:r w:rsidR="002456A4" w:rsidRPr="002456A4">
        <w:t xml:space="preserve">) </w:t>
      </w:r>
      <w:r w:rsidRPr="002456A4">
        <w:t>травматические эффекты могут умножаться с каждым последующим днем</w:t>
      </w:r>
      <w:r w:rsidR="002456A4" w:rsidRPr="002456A4">
        <w:t>.</w:t>
      </w:r>
    </w:p>
    <w:p w:rsidR="002456A4" w:rsidRDefault="00EE60F1" w:rsidP="002456A4">
      <w:r w:rsidRPr="002456A4">
        <w:t>4</w:t>
      </w:r>
      <w:r w:rsidR="002456A4" w:rsidRPr="002456A4">
        <w:t xml:space="preserve">. </w:t>
      </w:r>
      <w:r w:rsidRPr="002456A4">
        <w:t>Недостаток контроля</w:t>
      </w:r>
      <w:r w:rsidR="002456A4" w:rsidRPr="002456A4">
        <w:t xml:space="preserve">. </w:t>
      </w:r>
      <w:r w:rsidRPr="002456A4">
        <w:t>Никто не в состоянии контролировать события во время катастроф</w:t>
      </w:r>
      <w:r w:rsidR="002456A4" w:rsidRPr="002456A4">
        <w:t xml:space="preserve">: </w:t>
      </w:r>
      <w:r w:rsidRPr="002456A4">
        <w:t>может пройти немало времени, прежде чем человек сможет контролировать самые обычные события повседневной жизни</w:t>
      </w:r>
      <w:r w:rsidR="002456A4" w:rsidRPr="002456A4">
        <w:t xml:space="preserve">. </w:t>
      </w:r>
      <w:r w:rsidRPr="002456A4">
        <w:t>Если эта утрата контроля сохраняется долго, даже у компетентных и независимых людей могут наблюдаться признаки</w:t>
      </w:r>
      <w:r w:rsidR="002456A4">
        <w:t xml:space="preserve"> "</w:t>
      </w:r>
      <w:r w:rsidRPr="002456A4">
        <w:t>выученной беспомощности</w:t>
      </w:r>
      <w:r w:rsidR="002456A4">
        <w:t>".</w:t>
      </w:r>
    </w:p>
    <w:p w:rsidR="002456A4" w:rsidRDefault="00EE60F1" w:rsidP="002456A4">
      <w:r w:rsidRPr="002456A4">
        <w:t>5</w:t>
      </w:r>
      <w:r w:rsidR="002456A4" w:rsidRPr="002456A4">
        <w:t xml:space="preserve">. </w:t>
      </w:r>
      <w:r w:rsidRPr="002456A4">
        <w:t>Горе и утрата</w:t>
      </w:r>
      <w:r w:rsidR="002456A4" w:rsidRPr="002456A4">
        <w:t xml:space="preserve">. </w:t>
      </w:r>
      <w:r w:rsidRPr="002456A4">
        <w:t>Жертвы катастроф могут разлучиться с любимыми или потерять кого-то из близких</w:t>
      </w:r>
      <w:r w:rsidR="002456A4" w:rsidRPr="002456A4">
        <w:t xml:space="preserve">; </w:t>
      </w:r>
      <w:r w:rsidRPr="002456A4">
        <w:t>самое наихудшее это пребывать в ожидании вестей обо всех возможных утратах</w:t>
      </w:r>
      <w:r w:rsidR="002456A4" w:rsidRPr="002456A4">
        <w:t xml:space="preserve">. </w:t>
      </w:r>
      <w:r w:rsidRPr="002456A4">
        <w:t>Кроме того, жертва может потерять из-за катастрофы свою социальную роль и позицию</w:t>
      </w:r>
      <w:r w:rsidR="002456A4" w:rsidRPr="002456A4">
        <w:t xml:space="preserve">. </w:t>
      </w:r>
      <w:r w:rsidRPr="002456A4">
        <w:t>В случае длительных травматических событий человек может лишиться всяких надежд на восстановление утраченного</w:t>
      </w:r>
      <w:r w:rsidR="002456A4" w:rsidRPr="002456A4">
        <w:t>.</w:t>
      </w:r>
    </w:p>
    <w:p w:rsidR="002456A4" w:rsidRDefault="00EE60F1" w:rsidP="002456A4">
      <w:r w:rsidRPr="002456A4">
        <w:t>6</w:t>
      </w:r>
      <w:r w:rsidR="002456A4" w:rsidRPr="002456A4">
        <w:t xml:space="preserve">. </w:t>
      </w:r>
      <w:r w:rsidRPr="002456A4">
        <w:t>Постоянные изменения</w:t>
      </w:r>
      <w:r w:rsidR="002456A4" w:rsidRPr="002456A4">
        <w:t xml:space="preserve">. </w:t>
      </w:r>
      <w:r w:rsidRPr="002456A4">
        <w:t>Разрушения, вызванные катастрофой, могут оказаться невосстановимыми</w:t>
      </w:r>
      <w:r w:rsidR="002456A4" w:rsidRPr="002456A4">
        <w:t xml:space="preserve">: </w:t>
      </w:r>
      <w:r w:rsidRPr="002456A4">
        <w:t>жертва может оказаться в совершенно новых и враждебных условиях</w:t>
      </w:r>
      <w:r w:rsidR="002456A4" w:rsidRPr="002456A4">
        <w:t>.</w:t>
      </w:r>
    </w:p>
    <w:p w:rsidR="002456A4" w:rsidRDefault="00EE60F1" w:rsidP="002456A4">
      <w:r w:rsidRPr="002456A4">
        <w:t>7</w:t>
      </w:r>
      <w:r w:rsidR="002456A4" w:rsidRPr="002456A4">
        <w:t xml:space="preserve">. </w:t>
      </w:r>
      <w:r w:rsidRPr="002456A4">
        <w:t>Экспозиция смерти</w:t>
      </w:r>
      <w:r w:rsidR="002456A4" w:rsidRPr="002456A4">
        <w:t xml:space="preserve">. </w:t>
      </w:r>
      <w:r w:rsidRPr="002456A4">
        <w:t>Даже короткие угрожающие жизни ситуации могут изменить личностную структуру человека и его</w:t>
      </w:r>
      <w:r w:rsidR="002456A4">
        <w:t xml:space="preserve"> "</w:t>
      </w:r>
      <w:r w:rsidRPr="002456A4">
        <w:t>познавательную карту</w:t>
      </w:r>
      <w:r w:rsidR="002456A4">
        <w:t xml:space="preserve">". </w:t>
      </w:r>
      <w:r w:rsidRPr="002456A4">
        <w:t>Повторяющиеся столкновения со смертью могут приводить к глубоким изменениям на регуляторном уровне</w:t>
      </w:r>
      <w:r w:rsidR="002456A4" w:rsidRPr="002456A4">
        <w:t xml:space="preserve">. </w:t>
      </w:r>
      <w:r w:rsidRPr="002456A4">
        <w:t>При близком столкновении со смертью очень вероятен тяжелый экзистенциальный кризис</w:t>
      </w:r>
      <w:r w:rsidR="002456A4" w:rsidRPr="002456A4">
        <w:t>.</w:t>
      </w:r>
    </w:p>
    <w:p w:rsidR="002456A4" w:rsidRDefault="00EE60F1" w:rsidP="002456A4">
      <w:r w:rsidRPr="002456A4">
        <w:t>8</w:t>
      </w:r>
      <w:r w:rsidR="002456A4" w:rsidRPr="002456A4">
        <w:t xml:space="preserve">. </w:t>
      </w:r>
      <w:r w:rsidRPr="002456A4">
        <w:t>Моральная неуверенность</w:t>
      </w:r>
      <w:r w:rsidR="002456A4" w:rsidRPr="002456A4">
        <w:t xml:space="preserve">. </w:t>
      </w:r>
      <w:r w:rsidRPr="002456A4">
        <w:t>Жертва катастрофы может оказаться перед лицом необходимости принимать связанные с системой ценностей решения, способные изменить жизнь,</w:t>
      </w:r>
      <w:r w:rsidR="002456A4">
        <w:t xml:space="preserve"> -</w:t>
      </w:r>
      <w:r w:rsidRPr="002456A4">
        <w:t xml:space="preserve"> например, кого спасать, насколько рисковать, кого обвинять</w:t>
      </w:r>
      <w:r w:rsidR="002456A4" w:rsidRPr="002456A4">
        <w:t>.</w:t>
      </w:r>
    </w:p>
    <w:p w:rsidR="002456A4" w:rsidRDefault="00EE60F1" w:rsidP="002456A4">
      <w:r w:rsidRPr="002456A4">
        <w:t>9</w:t>
      </w:r>
      <w:r w:rsidR="002456A4" w:rsidRPr="002456A4">
        <w:t xml:space="preserve">. </w:t>
      </w:r>
      <w:r w:rsidRPr="002456A4">
        <w:t>Поведение во время события</w:t>
      </w:r>
      <w:r w:rsidR="002456A4" w:rsidRPr="002456A4">
        <w:t xml:space="preserve">. </w:t>
      </w:r>
      <w:r w:rsidRPr="002456A4">
        <w:t>Каждый хотел бы выглядеть наилучшим образом в трудной ситуации, но удается это немногим</w:t>
      </w:r>
      <w:r w:rsidR="002456A4" w:rsidRPr="002456A4">
        <w:t xml:space="preserve">. </w:t>
      </w:r>
      <w:r w:rsidRPr="002456A4">
        <w:t>То, что человек делал или не делал во время катастрофы, может преследовать его очень долго после того, как другие раны уже затянулись</w:t>
      </w:r>
      <w:r w:rsidR="002456A4" w:rsidRPr="002456A4">
        <w:t>.</w:t>
      </w:r>
    </w:p>
    <w:p w:rsidR="002456A4" w:rsidRDefault="00EE60F1" w:rsidP="002456A4">
      <w:r w:rsidRPr="002456A4">
        <w:t>10</w:t>
      </w:r>
      <w:r w:rsidR="002456A4" w:rsidRPr="002456A4">
        <w:t xml:space="preserve">. </w:t>
      </w:r>
      <w:r w:rsidRPr="002456A4">
        <w:t>Масштаб разрушений</w:t>
      </w:r>
      <w:r w:rsidR="002456A4" w:rsidRPr="002456A4">
        <w:t xml:space="preserve">. </w:t>
      </w:r>
      <w:r w:rsidRPr="002456A4">
        <w:t>После катастрофы переживший ее, скорее всего, будет поражен тем, что она натворила с его окружением и социальной структурой</w:t>
      </w:r>
      <w:r w:rsidR="002456A4" w:rsidRPr="002456A4">
        <w:t xml:space="preserve">. </w:t>
      </w:r>
      <w:r w:rsidRPr="002456A4">
        <w:t>Изменения культурных норм заставляют человека адаптироваться к ним или остаться чужаком</w:t>
      </w:r>
      <w:r w:rsidR="002456A4" w:rsidRPr="002456A4">
        <w:t xml:space="preserve">: </w:t>
      </w:r>
      <w:r w:rsidRPr="002456A4">
        <w:t>в последнем случае эмоциональный ущерб сочетается с социальной дезадаптацией</w:t>
      </w:r>
      <w:r w:rsidR="002456A4" w:rsidRPr="002456A4">
        <w:t>.</w:t>
      </w:r>
    </w:p>
    <w:p w:rsidR="002456A4" w:rsidRDefault="00EE60F1" w:rsidP="002456A4">
      <w:r w:rsidRPr="002456A4">
        <w:t>Важное место занимает вопрос о динамике психогенных расстройств, развившихся в опасных ситуациях</w:t>
      </w:r>
      <w:r w:rsidR="002456A4" w:rsidRPr="002456A4">
        <w:t xml:space="preserve">. </w:t>
      </w:r>
      <w:r w:rsidRPr="002456A4">
        <w:t>Ему посвящено достаточно много специальных исследований</w:t>
      </w:r>
      <w:r w:rsidR="002456A4" w:rsidRPr="002456A4">
        <w:t xml:space="preserve">. </w:t>
      </w:r>
      <w:r w:rsidRPr="002456A4">
        <w:t>В соответствии с работами Национального института психического здоровья</w:t>
      </w:r>
      <w:r w:rsidR="002456A4">
        <w:t xml:space="preserve"> (</w:t>
      </w:r>
      <w:r w:rsidRPr="002456A4">
        <w:t>США</w:t>
      </w:r>
      <w:r w:rsidR="002456A4" w:rsidRPr="002456A4">
        <w:t>),</w:t>
      </w:r>
      <w:r w:rsidRPr="002456A4">
        <w:t xml:space="preserve"> психические реакции при катастрофах подразделяются на четыре фазы</w:t>
      </w:r>
      <w:r w:rsidR="002456A4" w:rsidRPr="002456A4">
        <w:t xml:space="preserve">: </w:t>
      </w:r>
      <w:r w:rsidRPr="002456A4">
        <w:t>героизма,</w:t>
      </w:r>
      <w:r w:rsidR="002456A4">
        <w:t xml:space="preserve"> "</w:t>
      </w:r>
      <w:r w:rsidRPr="002456A4">
        <w:t>медового месяца</w:t>
      </w:r>
      <w:r w:rsidR="002456A4">
        <w:t xml:space="preserve">", </w:t>
      </w:r>
      <w:r w:rsidRPr="002456A4">
        <w:t>разочарования и восстановления</w:t>
      </w:r>
      <w:r w:rsidR="002456A4" w:rsidRPr="002456A4">
        <w:t>.</w:t>
      </w:r>
    </w:p>
    <w:p w:rsidR="002456A4" w:rsidRDefault="00EE60F1" w:rsidP="002456A4">
      <w:r w:rsidRPr="002456A4">
        <w:t>1</w:t>
      </w:r>
      <w:r w:rsidR="002456A4" w:rsidRPr="002456A4">
        <w:t xml:space="preserve">. </w:t>
      </w:r>
      <w:r w:rsidRPr="002456A4">
        <w:t>Героическая фаза начинается непосредственно в момент катастрофы и длится несколько часов, для нее характерны альтруизм, героическое поведение, вызванное желанием помочь людям, спастись и выжить</w:t>
      </w:r>
      <w:r w:rsidR="002456A4" w:rsidRPr="002456A4">
        <w:t xml:space="preserve">. </w:t>
      </w:r>
      <w:r w:rsidRPr="002456A4">
        <w:t>Ложные предположения о возможности преодолеть случившееся возникают именно в этой фазе</w:t>
      </w:r>
      <w:r w:rsidR="002456A4" w:rsidRPr="002456A4">
        <w:t>.</w:t>
      </w:r>
    </w:p>
    <w:p w:rsidR="002456A4" w:rsidRDefault="00EE60F1" w:rsidP="002456A4">
      <w:r w:rsidRPr="002456A4">
        <w:t>2</w:t>
      </w:r>
      <w:r w:rsidR="002456A4" w:rsidRPr="002456A4">
        <w:t xml:space="preserve">. </w:t>
      </w:r>
      <w:r w:rsidRPr="002456A4">
        <w:t>Фаза</w:t>
      </w:r>
      <w:r w:rsidR="002456A4">
        <w:t xml:space="preserve"> "</w:t>
      </w:r>
      <w:r w:rsidRPr="002456A4">
        <w:t>медового месяца</w:t>
      </w:r>
      <w:r w:rsidR="002456A4">
        <w:t xml:space="preserve">" </w:t>
      </w:r>
      <w:r w:rsidRPr="002456A4">
        <w:t>наступает после катастрофы и длится от недели до 3</w:t>
      </w:r>
      <w:r w:rsidR="002456A4">
        <w:t>-</w:t>
      </w:r>
      <w:r w:rsidRPr="002456A4">
        <w:t>6 мес</w:t>
      </w:r>
      <w:r w:rsidR="002456A4" w:rsidRPr="002456A4">
        <w:t xml:space="preserve">. </w:t>
      </w:r>
      <w:r w:rsidRPr="002456A4">
        <w:t>Те, кто выжил, испытывают сильное чувство гордости за то, что преодолели все опасности и остались в живых</w:t>
      </w:r>
      <w:r w:rsidR="002456A4" w:rsidRPr="002456A4">
        <w:t xml:space="preserve">. </w:t>
      </w:r>
      <w:r w:rsidRPr="002456A4">
        <w:t>В этой фазе катастрофы пострадавшие надеются и верят, что вскоре все проблемы и трудности будут разрешены</w:t>
      </w:r>
      <w:r w:rsidR="002456A4" w:rsidRPr="002456A4">
        <w:t>.</w:t>
      </w:r>
    </w:p>
    <w:p w:rsidR="002456A4" w:rsidRDefault="00EE60F1" w:rsidP="002456A4">
      <w:r w:rsidRPr="002456A4">
        <w:t>3</w:t>
      </w:r>
      <w:r w:rsidR="002456A4" w:rsidRPr="002456A4">
        <w:t xml:space="preserve">. </w:t>
      </w:r>
      <w:r w:rsidRPr="002456A4">
        <w:t>Фаза разочарования обычно длится от 2 месяцев до 1</w:t>
      </w:r>
      <w:r w:rsidR="002456A4">
        <w:t>-</w:t>
      </w:r>
      <w:r w:rsidRPr="002456A4">
        <w:t>2 лет</w:t>
      </w:r>
      <w:r w:rsidR="002456A4" w:rsidRPr="002456A4">
        <w:t xml:space="preserve">. </w:t>
      </w:r>
      <w:r w:rsidRPr="002456A4">
        <w:t>Сильные чувства разочарования, гнева, негодования и горечи возникают вследствие крушения надежд</w:t>
      </w:r>
      <w:r w:rsidR="002456A4" w:rsidRPr="002456A4">
        <w:t>.</w:t>
      </w:r>
    </w:p>
    <w:p w:rsidR="002456A4" w:rsidRDefault="00EE60F1" w:rsidP="002456A4">
      <w:r w:rsidRPr="002456A4">
        <w:t>4</w:t>
      </w:r>
      <w:r w:rsidR="002456A4" w:rsidRPr="002456A4">
        <w:t xml:space="preserve">. </w:t>
      </w:r>
      <w:r w:rsidRPr="002456A4">
        <w:t>Фаза восстановления начинается, когда выжившие осознают, что им самим необходимо налаживать быт и решать возникающие проблемы, и берут на себя ответственность за выполнение этих задач</w:t>
      </w:r>
      <w:r w:rsidR="002456A4" w:rsidRPr="002456A4">
        <w:t>.</w:t>
      </w:r>
    </w:p>
    <w:p w:rsidR="002456A4" w:rsidRDefault="00EE60F1" w:rsidP="002456A4">
      <w:r w:rsidRPr="002456A4">
        <w:t>Другая классификация последовательных фаз или стадий в динамике состояния людей после психотравмирующих ситуаций предложена в работе Решетникова и др</w:t>
      </w:r>
      <w:r w:rsidR="002456A4" w:rsidRPr="002456A4">
        <w:t>.</w:t>
      </w:r>
      <w:r w:rsidR="002456A4">
        <w:t xml:space="preserve"> (</w:t>
      </w:r>
      <w:r w:rsidRPr="002456A4">
        <w:t>1989</w:t>
      </w:r>
      <w:r w:rsidR="002456A4" w:rsidRPr="002456A4">
        <w:t>):</w:t>
      </w:r>
    </w:p>
    <w:p w:rsidR="002456A4" w:rsidRDefault="00EE60F1" w:rsidP="002456A4">
      <w:r w:rsidRPr="002456A4">
        <w:t>1</w:t>
      </w:r>
      <w:r w:rsidR="002456A4" w:rsidRPr="002456A4">
        <w:t>.</w:t>
      </w:r>
      <w:r w:rsidR="002456A4">
        <w:t xml:space="preserve"> "</w:t>
      </w:r>
      <w:r w:rsidRPr="002456A4">
        <w:t>Острый эмоциональный шок</w:t>
      </w:r>
      <w:r w:rsidR="002456A4">
        <w:t xml:space="preserve">". </w:t>
      </w:r>
      <w:r w:rsidRPr="002456A4">
        <w:t>Развивается вслед за состоянием оцепенения и длится от 3 до 5</w:t>
      </w:r>
      <w:r w:rsidR="002456A4">
        <w:t xml:space="preserve"> </w:t>
      </w:r>
      <w:r w:rsidRPr="002456A4">
        <w:t>ч</w:t>
      </w:r>
      <w:r w:rsidR="002456A4" w:rsidRPr="002456A4">
        <w:t xml:space="preserve">; </w:t>
      </w:r>
      <w:r w:rsidRPr="002456A4">
        <w:t>характеризуется общим психическим напряжением, предельной мобилизацией психофизиологических резервов, обострением восприятия и увеличением скорости мыслительных процессов, проявлениями безрассудной смелости</w:t>
      </w:r>
      <w:r w:rsidR="002456A4">
        <w:t xml:space="preserve"> (</w:t>
      </w:r>
      <w:r w:rsidRPr="002456A4">
        <w:t>особенно при спасении близких</w:t>
      </w:r>
      <w:r w:rsidR="002456A4" w:rsidRPr="002456A4">
        <w:t xml:space="preserve">) </w:t>
      </w:r>
      <w:r w:rsidRPr="002456A4">
        <w:t>при одновременном снижении критической оценки ситуации, но сохранении способности к целесообразной деятельности</w:t>
      </w:r>
      <w:r w:rsidR="002456A4" w:rsidRPr="002456A4">
        <w:t xml:space="preserve">. </w:t>
      </w:r>
      <w:r w:rsidRPr="002456A4">
        <w:t>В эмоциональном состоянии в этот период преобладает чувство отчаяния, сопровождающееся ощущениями головокружения и головной боли, сердцебиением, сухостью во рту, жаждой и затрудненным дыханием</w:t>
      </w:r>
      <w:r w:rsidR="002456A4" w:rsidRPr="002456A4">
        <w:t xml:space="preserve">. </w:t>
      </w:r>
      <w:r w:rsidRPr="002456A4">
        <w:t>До 30</w:t>
      </w:r>
      <w:r w:rsidR="002456A4" w:rsidRPr="002456A4">
        <w:t>%</w:t>
      </w:r>
      <w:r w:rsidRPr="002456A4">
        <w:t xml:space="preserve"> обследованных при субъективной оценке ухудшения состояния одновременно отмечают увеличение работоспособности в 1,5</w:t>
      </w:r>
      <w:r w:rsidR="002456A4">
        <w:t>-</w:t>
      </w:r>
      <w:r w:rsidRPr="002456A4">
        <w:t>2 раза и более</w:t>
      </w:r>
      <w:r w:rsidR="002456A4" w:rsidRPr="002456A4">
        <w:t>.</w:t>
      </w:r>
    </w:p>
    <w:p w:rsidR="002456A4" w:rsidRDefault="00EE60F1" w:rsidP="002456A4">
      <w:r w:rsidRPr="002456A4">
        <w:t>2</w:t>
      </w:r>
      <w:r w:rsidR="002456A4" w:rsidRPr="002456A4">
        <w:t>.</w:t>
      </w:r>
      <w:r w:rsidR="002456A4">
        <w:t xml:space="preserve"> "</w:t>
      </w:r>
      <w:r w:rsidRPr="002456A4">
        <w:t>Психофизиологическая демобилизация</w:t>
      </w:r>
      <w:r w:rsidR="002456A4">
        <w:t xml:space="preserve">". </w:t>
      </w:r>
      <w:r w:rsidRPr="002456A4">
        <w:t>Длительность до трех суток</w:t>
      </w:r>
      <w:r w:rsidR="002456A4" w:rsidRPr="002456A4">
        <w:t xml:space="preserve">. </w:t>
      </w:r>
      <w:r w:rsidRPr="002456A4">
        <w:t>Для абсолютного большинства обследуемых наступление этой стадии связано с первыми контактами с теми, кто получил травмы, и с телами погибших, с пониманием масштабов трагедии</w:t>
      </w:r>
      <w:r w:rsidR="002456A4">
        <w:t xml:space="preserve"> ("</w:t>
      </w:r>
      <w:r w:rsidRPr="002456A4">
        <w:t>стресс осознания</w:t>
      </w:r>
      <w:r w:rsidR="002456A4">
        <w:t>"</w:t>
      </w:r>
      <w:r w:rsidR="002456A4" w:rsidRPr="002456A4">
        <w:t xml:space="preserve">). </w:t>
      </w:r>
      <w:r w:rsidRPr="002456A4">
        <w:t>Характеризуется резким ухудшением самочувствия и психоэмоционального состояния с преобладанием чувства растерянности, панических реакций</w:t>
      </w:r>
      <w:r w:rsidR="002456A4">
        <w:t xml:space="preserve"> (</w:t>
      </w:r>
      <w:r w:rsidRPr="002456A4">
        <w:t xml:space="preserve">нередко </w:t>
      </w:r>
      <w:r w:rsidR="002456A4">
        <w:t>-</w:t>
      </w:r>
      <w:r w:rsidRPr="002456A4">
        <w:t xml:space="preserve"> иррациональной направленности</w:t>
      </w:r>
      <w:r w:rsidR="002456A4" w:rsidRPr="002456A4">
        <w:t>),</w:t>
      </w:r>
      <w:r w:rsidRPr="002456A4">
        <w:t xml:space="preserve"> понижением моральной нормативности поведения, снижением уровня эффективности деятельности и мотивации к ней, депрессивными тенденциями, некоторыми изменениями функций внимания и памяти</w:t>
      </w:r>
      <w:r w:rsidR="002456A4">
        <w:t xml:space="preserve"> (</w:t>
      </w:r>
      <w:r w:rsidRPr="002456A4">
        <w:t>как правило, обследованные не могут достаточно четко вспомнить, что они делали в эти дни</w:t>
      </w:r>
      <w:r w:rsidR="002456A4" w:rsidRPr="002456A4">
        <w:t xml:space="preserve">). </w:t>
      </w:r>
      <w:r w:rsidRPr="002456A4">
        <w:t>Большинство опрошенных жалуются в этой фазе на тошноту,</w:t>
      </w:r>
      <w:r w:rsidR="002456A4">
        <w:t xml:space="preserve"> "</w:t>
      </w:r>
      <w:r w:rsidRPr="002456A4">
        <w:t>тяжесть</w:t>
      </w:r>
      <w:r w:rsidR="002456A4">
        <w:t xml:space="preserve">" </w:t>
      </w:r>
      <w:r w:rsidRPr="002456A4">
        <w:t>в голове, неприятные ощущения со стороны желудочно-кишечного тракта, снижение</w:t>
      </w:r>
      <w:r w:rsidR="002456A4">
        <w:t xml:space="preserve"> (</w:t>
      </w:r>
      <w:r w:rsidRPr="002456A4">
        <w:t>даже отсутствие</w:t>
      </w:r>
      <w:r w:rsidR="002456A4" w:rsidRPr="002456A4">
        <w:t xml:space="preserve">) </w:t>
      </w:r>
      <w:r w:rsidRPr="002456A4">
        <w:t>аппетита</w:t>
      </w:r>
      <w:r w:rsidR="002456A4" w:rsidRPr="002456A4">
        <w:t xml:space="preserve">. </w:t>
      </w:r>
      <w:r w:rsidRPr="002456A4">
        <w:t>К этому же периоду относятся первые отказы от выполнения спасательных и</w:t>
      </w:r>
      <w:r w:rsidR="002456A4">
        <w:t xml:space="preserve"> "</w:t>
      </w:r>
      <w:r w:rsidRPr="002456A4">
        <w:t>расчистных</w:t>
      </w:r>
      <w:r w:rsidR="002456A4">
        <w:t xml:space="preserve">" </w:t>
      </w:r>
      <w:r w:rsidRPr="002456A4">
        <w:t>работ</w:t>
      </w:r>
      <w:r w:rsidR="002456A4">
        <w:t xml:space="preserve"> (</w:t>
      </w:r>
      <w:r w:rsidRPr="002456A4">
        <w:t>особенно связанных с извлечением тел погибших</w:t>
      </w:r>
      <w:r w:rsidR="002456A4" w:rsidRPr="002456A4">
        <w:t>),</w:t>
      </w:r>
      <w:r w:rsidRPr="002456A4">
        <w:t xml:space="preserve"> значительное увеличение количества ошибочных действий при управлении транспортом и специальной техникой, вплоть до создания аварийных ситуаций</w:t>
      </w:r>
      <w:r w:rsidR="002456A4" w:rsidRPr="002456A4">
        <w:t>.</w:t>
      </w:r>
    </w:p>
    <w:p w:rsidR="002456A4" w:rsidRDefault="00EE60F1" w:rsidP="002456A4">
      <w:r w:rsidRPr="002456A4">
        <w:t>3</w:t>
      </w:r>
      <w:r w:rsidR="002456A4" w:rsidRPr="002456A4">
        <w:t>.</w:t>
      </w:r>
      <w:r w:rsidR="002456A4">
        <w:t xml:space="preserve"> "</w:t>
      </w:r>
      <w:r w:rsidRPr="002456A4">
        <w:t>Стадия разрешения</w:t>
      </w:r>
      <w:r w:rsidR="002456A4">
        <w:t>" -</w:t>
      </w:r>
      <w:r w:rsidRPr="002456A4">
        <w:t xml:space="preserve"> 3</w:t>
      </w:r>
      <w:r w:rsidR="002456A4" w:rsidRPr="002456A4">
        <w:t>-</w:t>
      </w:r>
      <w:r w:rsidRPr="002456A4">
        <w:t>12 суток после стихийного бедствия</w:t>
      </w:r>
      <w:r w:rsidR="002456A4" w:rsidRPr="002456A4">
        <w:t xml:space="preserve">. </w:t>
      </w:r>
      <w:r w:rsidRPr="002456A4">
        <w:t>По данным субъективной оценки, постепенно стабилизируется настроение и самочувствие</w:t>
      </w:r>
      <w:r w:rsidR="002456A4" w:rsidRPr="002456A4">
        <w:t xml:space="preserve">. </w:t>
      </w:r>
      <w:r w:rsidRPr="002456A4">
        <w:t>Однако по результатам наблюдений у абсолютного большинства обследованных сохраняются пониженный эмоциональный фон, ограничение контактов с окружающими, гипомимия</w:t>
      </w:r>
      <w:r w:rsidR="002456A4">
        <w:t xml:space="preserve"> (</w:t>
      </w:r>
      <w:r w:rsidRPr="002456A4">
        <w:t>маскообразность лица</w:t>
      </w:r>
      <w:r w:rsidR="002456A4" w:rsidRPr="002456A4">
        <w:t>),</w:t>
      </w:r>
      <w:r w:rsidRPr="002456A4">
        <w:t xml:space="preserve"> снижение интонационной окраски речи, замедленность движений</w:t>
      </w:r>
      <w:r w:rsidR="002456A4" w:rsidRPr="002456A4">
        <w:t xml:space="preserve">. </w:t>
      </w:r>
      <w:r w:rsidRPr="002456A4">
        <w:t>К концу этого периода появляется желание</w:t>
      </w:r>
      <w:r w:rsidR="002456A4">
        <w:t xml:space="preserve"> "</w:t>
      </w:r>
      <w:r w:rsidRPr="002456A4">
        <w:t>выговориться</w:t>
      </w:r>
      <w:r w:rsidR="002456A4">
        <w:t xml:space="preserve">", </w:t>
      </w:r>
      <w:r w:rsidRPr="002456A4">
        <w:t>реализуемое избирательно, направленное преимущественно на лиц, которые не были очевидцами стихийного бедствия, и сопровождающееся некоторой ажитацией</w:t>
      </w:r>
      <w:r w:rsidR="002456A4" w:rsidRPr="002456A4">
        <w:t>.</w:t>
      </w:r>
    </w:p>
    <w:p w:rsidR="002456A4" w:rsidRDefault="00EE60F1" w:rsidP="002456A4">
      <w:r w:rsidRPr="002456A4">
        <w:t>Одновременно появляются сны, отсутствовавшие в двух предшествующих фазах, в том числе тревожные и кошмарные сновидения, в различных вариантах отражающие впечатления трагических событий</w:t>
      </w:r>
      <w:r w:rsidR="002456A4" w:rsidRPr="002456A4">
        <w:t>.</w:t>
      </w:r>
    </w:p>
    <w:p w:rsidR="002456A4" w:rsidRDefault="00EE60F1" w:rsidP="002456A4">
      <w:r w:rsidRPr="002456A4">
        <w:t>На фоне субъективных признаков некоторого улучшения состояния объективно отмечается дальнейшее снижение физиологических резервов</w:t>
      </w:r>
      <w:r w:rsidR="002456A4">
        <w:t xml:space="preserve"> (</w:t>
      </w:r>
      <w:r w:rsidRPr="002456A4">
        <w:t>по типу гиперактивации</w:t>
      </w:r>
      <w:r w:rsidR="002456A4" w:rsidRPr="002456A4">
        <w:t xml:space="preserve">). </w:t>
      </w:r>
      <w:r w:rsidRPr="002456A4">
        <w:t>Прогрессивно нарастают явления переутомления</w:t>
      </w:r>
      <w:r w:rsidR="002456A4" w:rsidRPr="002456A4">
        <w:t xml:space="preserve">. </w:t>
      </w:r>
      <w:r w:rsidRPr="002456A4">
        <w:t>Средние показатели физической силы и работоспособности</w:t>
      </w:r>
      <w:r w:rsidR="002456A4">
        <w:t xml:space="preserve"> (</w:t>
      </w:r>
      <w:r w:rsidRPr="002456A4">
        <w:t>в сравнении с нормативными данными для исследованной возрастной группы</w:t>
      </w:r>
      <w:r w:rsidR="002456A4" w:rsidRPr="002456A4">
        <w:t xml:space="preserve">) </w:t>
      </w:r>
      <w:r w:rsidRPr="002456A4">
        <w:t>снижаются на 30</w:t>
      </w:r>
      <w:r w:rsidR="002456A4" w:rsidRPr="002456A4">
        <w:t>%</w:t>
      </w:r>
      <w:r w:rsidRPr="002456A4">
        <w:t>, а по показателю кистевой динамометрии на 50</w:t>
      </w:r>
      <w:r w:rsidR="002456A4" w:rsidRPr="002456A4">
        <w:t>%</w:t>
      </w:r>
      <w:r w:rsidR="002456A4">
        <w:t xml:space="preserve"> (</w:t>
      </w:r>
      <w:r w:rsidRPr="002456A4">
        <w:t>в ряде случаев до 10</w:t>
      </w:r>
      <w:r w:rsidR="00B57411" w:rsidRPr="002456A4">
        <w:t>-</w:t>
      </w:r>
      <w:r w:rsidRPr="002456A4">
        <w:t>20</w:t>
      </w:r>
      <w:r w:rsidR="002456A4">
        <w:t xml:space="preserve"> </w:t>
      </w:r>
      <w:r w:rsidRPr="002456A4">
        <w:t>кг</w:t>
      </w:r>
      <w:r w:rsidR="002456A4" w:rsidRPr="002456A4">
        <w:t xml:space="preserve">). </w:t>
      </w:r>
      <w:r w:rsidRPr="002456A4">
        <w:t>В среднем на 30</w:t>
      </w:r>
      <w:r w:rsidR="002456A4" w:rsidRPr="002456A4">
        <w:t>%</w:t>
      </w:r>
      <w:r w:rsidRPr="002456A4">
        <w:t xml:space="preserve"> уменьшается умственная работоспособность, появляются признаки синдрома пирамидной межполушарной асимметрии</w:t>
      </w:r>
      <w:r w:rsidR="002456A4" w:rsidRPr="002456A4">
        <w:t>.</w:t>
      </w:r>
    </w:p>
    <w:p w:rsidR="002456A4" w:rsidRDefault="00EE60F1" w:rsidP="002456A4">
      <w:r w:rsidRPr="002456A4">
        <w:t>4</w:t>
      </w:r>
      <w:r w:rsidR="002456A4" w:rsidRPr="002456A4">
        <w:t>.</w:t>
      </w:r>
      <w:r w:rsidR="002456A4">
        <w:t xml:space="preserve"> "</w:t>
      </w:r>
      <w:r w:rsidRPr="002456A4">
        <w:t>Стадия восстановления</w:t>
      </w:r>
      <w:r w:rsidR="002456A4">
        <w:t xml:space="preserve">". </w:t>
      </w:r>
      <w:r w:rsidRPr="002456A4">
        <w:t>Начинается приблизительно с 12-го дня после катастрофы и наиболее отчетливо проявляется в поведенческих реакциях</w:t>
      </w:r>
      <w:r w:rsidR="002456A4" w:rsidRPr="002456A4">
        <w:t xml:space="preserve">: </w:t>
      </w:r>
      <w:r w:rsidRPr="002456A4">
        <w:t>активизируется межличностное общение, начинает нормализоваться эмоциональная окраска речи и мимических реакций, впервые после катастрофы могут быть отмечены шутки, вызывавшие эмоциональный отклик у окружающих, восстанавливаются нормальные сновидения</w:t>
      </w:r>
      <w:r w:rsidR="002456A4" w:rsidRPr="002456A4">
        <w:t xml:space="preserve">. </w:t>
      </w:r>
      <w:r w:rsidRPr="002456A4">
        <w:t>Учитывая зарубежный опыт, можно также предполагать у лиц, находившихся в очаге стихийного бедствия, развитие различных форм психосоматических расстройств, связанных с нарушениями деятельности желудочно-кишечного тракта, сердечно-сосудистой, иммунной и эндокринной систем</w:t>
      </w:r>
      <w:r w:rsidR="002456A4" w:rsidRPr="002456A4">
        <w:t>.</w:t>
      </w:r>
    </w:p>
    <w:p w:rsidR="002456A4" w:rsidRDefault="00EE60F1" w:rsidP="002456A4">
      <w:r w:rsidRPr="002456A4">
        <w:t>Еще одна классификация</w:t>
      </w:r>
      <w:r w:rsidR="002456A4">
        <w:t xml:space="preserve"> (</w:t>
      </w:r>
      <w:r w:rsidR="00EA48F7" w:rsidRPr="002456A4">
        <w:t>11</w:t>
      </w:r>
      <w:r w:rsidR="002456A4" w:rsidRPr="002456A4">
        <w:t xml:space="preserve">) </w:t>
      </w:r>
      <w:r w:rsidRPr="002456A4">
        <w:t>выделяет три фазы</w:t>
      </w:r>
      <w:r w:rsidR="002456A4" w:rsidRPr="002456A4">
        <w:t>:</w:t>
      </w:r>
    </w:p>
    <w:p w:rsidR="002456A4" w:rsidRDefault="00EE60F1" w:rsidP="002456A4">
      <w:r w:rsidRPr="002456A4">
        <w:t>1</w:t>
      </w:r>
      <w:r w:rsidR="002456A4" w:rsidRPr="002456A4">
        <w:t xml:space="preserve">. </w:t>
      </w:r>
      <w:r w:rsidRPr="002456A4">
        <w:t>Предвоздействие, включающее в себя ощущение угрозы и беспокойства</w:t>
      </w:r>
      <w:r w:rsidR="002456A4" w:rsidRPr="002456A4">
        <w:t xml:space="preserve">. </w:t>
      </w:r>
      <w:r w:rsidRPr="002456A4">
        <w:t>Эта фаза обычно существует в сейсмоопасных районах и зонах, где часты ураганы, наводнения</w:t>
      </w:r>
      <w:r w:rsidR="002456A4" w:rsidRPr="002456A4">
        <w:t xml:space="preserve">; </w:t>
      </w:r>
      <w:r w:rsidRPr="002456A4">
        <w:t>нередко угроза игнорируется либо не осознается</w:t>
      </w:r>
      <w:r w:rsidR="002456A4" w:rsidRPr="002456A4">
        <w:t>.</w:t>
      </w:r>
    </w:p>
    <w:p w:rsidR="002456A4" w:rsidRDefault="00EE60F1" w:rsidP="002456A4">
      <w:r w:rsidRPr="002456A4">
        <w:t>2</w:t>
      </w:r>
      <w:r w:rsidR="002456A4" w:rsidRPr="002456A4">
        <w:t xml:space="preserve">. </w:t>
      </w:r>
      <w:r w:rsidRPr="002456A4">
        <w:t>Фаза воздействия длится от начала стихийного бедствия до того момента, когда организуются спасательные работы</w:t>
      </w:r>
      <w:r w:rsidR="002456A4" w:rsidRPr="002456A4">
        <w:t xml:space="preserve">. </w:t>
      </w:r>
      <w:r w:rsidRPr="002456A4">
        <w:t>В этот период страх является доминирующей эмоцией</w:t>
      </w:r>
      <w:r w:rsidR="002456A4" w:rsidRPr="002456A4">
        <w:t xml:space="preserve">. </w:t>
      </w:r>
      <w:r w:rsidRPr="002456A4">
        <w:t>Повышение активности, проявление само</w:t>
      </w:r>
      <w:r w:rsidR="002456A4">
        <w:t>-</w:t>
      </w:r>
      <w:r w:rsidRPr="002456A4">
        <w:t xml:space="preserve"> и взаимопомощи сразу же после завершения воздействия нередко обозначается как</w:t>
      </w:r>
      <w:r w:rsidR="002456A4">
        <w:t xml:space="preserve"> "</w:t>
      </w:r>
      <w:r w:rsidRPr="002456A4">
        <w:t>героическая фаза</w:t>
      </w:r>
      <w:r w:rsidR="002456A4">
        <w:t xml:space="preserve">". </w:t>
      </w:r>
      <w:r w:rsidRPr="002456A4">
        <w:t>Паническое поведение почти не встречается оно возможно, если пути спасения блокированы</w:t>
      </w:r>
      <w:r w:rsidR="002456A4" w:rsidRPr="002456A4">
        <w:t>.</w:t>
      </w:r>
    </w:p>
    <w:p w:rsidR="002456A4" w:rsidRDefault="00EE60F1" w:rsidP="002456A4">
      <w:r w:rsidRPr="002456A4">
        <w:t>3</w:t>
      </w:r>
      <w:r w:rsidR="002456A4" w:rsidRPr="002456A4">
        <w:t xml:space="preserve">. </w:t>
      </w:r>
      <w:r w:rsidRPr="002456A4">
        <w:t>Фаза послевоздействия, начинающаяся через несколько дней после стихийного бедствия, характеризуется продолжением спасательных работ и оценкой возникших проблем</w:t>
      </w:r>
      <w:r w:rsidR="002456A4" w:rsidRPr="002456A4">
        <w:t xml:space="preserve">. </w:t>
      </w:r>
      <w:r w:rsidRPr="002456A4">
        <w:t xml:space="preserve">Новые проблемы, возникающие в связи с социальной дезорганизацией, эвакуацией, разделением семей и </w:t>
      </w:r>
      <w:r w:rsidR="002456A4">
        <w:t>т.п.,</w:t>
      </w:r>
      <w:r w:rsidRPr="002456A4">
        <w:t xml:space="preserve"> позволяют ряду авторов считать этот период</w:t>
      </w:r>
      <w:r w:rsidR="002456A4">
        <w:t xml:space="preserve"> "</w:t>
      </w:r>
      <w:r w:rsidRPr="002456A4">
        <w:t>вторым стихийным бедствием</w:t>
      </w:r>
      <w:r w:rsidR="002456A4">
        <w:t>".</w:t>
      </w:r>
    </w:p>
    <w:p w:rsidR="00BA10F0" w:rsidRDefault="00BA10F0" w:rsidP="002456A4"/>
    <w:p w:rsidR="0045192F" w:rsidRPr="002456A4" w:rsidRDefault="00BA10F0" w:rsidP="00BA10F0">
      <w:pPr>
        <w:pStyle w:val="2"/>
      </w:pPr>
      <w:bookmarkStart w:id="5" w:name="_Toc252290933"/>
      <w:r>
        <w:t>П</w:t>
      </w:r>
      <w:r w:rsidRPr="002456A4">
        <w:t>ример: захват террористами самолета</w:t>
      </w:r>
      <w:bookmarkEnd w:id="5"/>
    </w:p>
    <w:p w:rsidR="00BA10F0" w:rsidRDefault="00BA10F0" w:rsidP="002456A4"/>
    <w:p w:rsidR="002456A4" w:rsidRDefault="0045192F" w:rsidP="002456A4">
      <w:r w:rsidRPr="002456A4">
        <w:t>Оказавшись на борту захваченного самолета психолог может оказать неоценимую помощь как после освобождения заложников, так и оказавшись вместе с ними</w:t>
      </w:r>
      <w:r w:rsidR="002456A4" w:rsidRPr="002456A4">
        <w:t xml:space="preserve">. </w:t>
      </w:r>
      <w:r w:rsidRPr="002456A4">
        <w:t>В том случае, если психолог оказался на борту захваченного самолета, он может скоординировать действия захваченных вместе с ним людей, занять позицию организатора действий, помочь пережить эту неприятную ситуацию с наименьшим риском для жизни, а так же предотвратить различные негативные последствия и расстройства со стороны психического состояния людей</w:t>
      </w:r>
      <w:r w:rsidR="002456A4" w:rsidRPr="002456A4">
        <w:t>.</w:t>
      </w:r>
    </w:p>
    <w:p w:rsidR="002456A4" w:rsidRDefault="0045192F" w:rsidP="002456A4">
      <w:r w:rsidRPr="002456A4">
        <w:t>Действия психолога, который сообщает людям всю необходимую информацию и настраивает людей на правильное поведение</w:t>
      </w:r>
      <w:r w:rsidR="002456A4" w:rsidRPr="002456A4">
        <w:t>.</w:t>
      </w:r>
    </w:p>
    <w:p w:rsidR="002456A4" w:rsidRDefault="0045192F" w:rsidP="002456A4">
      <w:r w:rsidRPr="002456A4">
        <w:t>1</w:t>
      </w:r>
      <w:r w:rsidR="002456A4" w:rsidRPr="002456A4">
        <w:t xml:space="preserve">. </w:t>
      </w:r>
      <w:r w:rsidRPr="002456A4">
        <w:t>Необходимо предупредить пассажиров о том, что в некоторых компаниях есть вооруженные охранники или сотрудники службы безопасности по борьбе с воздушным пиратством</w:t>
      </w:r>
      <w:r w:rsidR="002456A4" w:rsidRPr="002456A4">
        <w:t xml:space="preserve">. </w:t>
      </w:r>
      <w:r w:rsidRPr="002456A4">
        <w:t>Если такие сотрудники находятся на борту, в их обязанности входит не допустить захвата самолета</w:t>
      </w:r>
      <w:r w:rsidR="002456A4" w:rsidRPr="002456A4">
        <w:t xml:space="preserve">. </w:t>
      </w:r>
      <w:r w:rsidRPr="002456A4">
        <w:t>Настроить на то, чтобы все находились начеку и были готовы упасть на пол, чтобы найти укрытие в первые моменты захвата самолета, а так же о том, что подняться можно только в том случае, если будут уверены, что стрельба прекратилась</w:t>
      </w:r>
      <w:r w:rsidR="002456A4" w:rsidRPr="002456A4">
        <w:t xml:space="preserve">. </w:t>
      </w:r>
      <w:r w:rsidRPr="002456A4">
        <w:t>Но в любой ситуации не вставали и не проявляли излишнего любопытства</w:t>
      </w:r>
      <w:r w:rsidR="002456A4" w:rsidRPr="002456A4">
        <w:t xml:space="preserve">. </w:t>
      </w:r>
      <w:r w:rsidRPr="002456A4">
        <w:t>Как правило, пассажир, который суетится, может быть убит или ранен в перекрестном огне</w:t>
      </w:r>
      <w:r w:rsidR="002456A4" w:rsidRPr="002456A4">
        <w:t>.</w:t>
      </w:r>
    </w:p>
    <w:p w:rsidR="002456A4" w:rsidRDefault="0045192F" w:rsidP="002456A4">
      <w:r w:rsidRPr="002456A4">
        <w:t>2</w:t>
      </w:r>
      <w:r w:rsidR="002456A4" w:rsidRPr="002456A4">
        <w:t xml:space="preserve">. </w:t>
      </w:r>
      <w:r w:rsidRPr="002456A4">
        <w:t>Не давали повода, чтобы террористы приняли пассажира за охранника или сотрудника службы безопасности по борьбе с воздушным пиратством</w:t>
      </w:r>
      <w:r w:rsidR="002456A4" w:rsidRPr="002456A4">
        <w:t xml:space="preserve">. </w:t>
      </w:r>
      <w:r w:rsidRPr="002456A4">
        <w:t>Террористы могут действовать группами</w:t>
      </w:r>
      <w:r w:rsidR="002456A4" w:rsidRPr="002456A4">
        <w:t xml:space="preserve">. </w:t>
      </w:r>
      <w:r w:rsidRPr="002456A4">
        <w:t>Они могут занимать места среди пассажиров в готовности убить любого, кто покажется им охранником</w:t>
      </w:r>
      <w:r w:rsidR="002456A4" w:rsidRPr="002456A4">
        <w:t xml:space="preserve">. </w:t>
      </w:r>
      <w:r w:rsidRPr="002456A4">
        <w:t>Нельзя делать резких движений, не доставайте ничего из пиджака или багажа</w:t>
      </w:r>
      <w:r w:rsidR="002456A4" w:rsidRPr="002456A4">
        <w:t>.</w:t>
      </w:r>
    </w:p>
    <w:p w:rsidR="002456A4" w:rsidRDefault="0045192F" w:rsidP="002456A4">
      <w:r w:rsidRPr="002456A4">
        <w:t>3</w:t>
      </w:r>
      <w:r w:rsidR="002456A4" w:rsidRPr="002456A4">
        <w:t xml:space="preserve">. </w:t>
      </w:r>
      <w:r w:rsidRPr="002456A4">
        <w:t>Взрыв на борту</w:t>
      </w:r>
      <w:r w:rsidR="002456A4" w:rsidRPr="002456A4">
        <w:t xml:space="preserve">. </w:t>
      </w:r>
      <w:r w:rsidRPr="002456A4">
        <w:t>При взрыве бомбы или взрывного устройства давление в салоне может резко уменьшиться</w:t>
      </w:r>
      <w:r w:rsidR="002456A4" w:rsidRPr="002456A4">
        <w:t xml:space="preserve">. </w:t>
      </w:r>
      <w:r w:rsidRPr="002456A4">
        <w:t>При этом образовавшаяся дыра будет засасывать людей и предметы</w:t>
      </w:r>
      <w:r w:rsidR="002456A4" w:rsidRPr="002456A4">
        <w:t xml:space="preserve">. </w:t>
      </w:r>
      <w:r w:rsidRPr="002456A4">
        <w:t>Психологу необходимо проконсультировать пассажиров по этому поводу, попросить пристегнуться ремнем безопасности, чтобы не пострадать</w:t>
      </w:r>
      <w:r w:rsidR="002456A4" w:rsidRPr="002456A4">
        <w:t>.</w:t>
      </w:r>
    </w:p>
    <w:p w:rsidR="002456A4" w:rsidRDefault="0045192F" w:rsidP="002456A4">
      <w:r w:rsidRPr="002456A4">
        <w:t>4</w:t>
      </w:r>
      <w:r w:rsidR="002456A4" w:rsidRPr="002456A4">
        <w:t xml:space="preserve">. </w:t>
      </w:r>
      <w:r w:rsidRPr="002456A4">
        <w:t>Настроить пассажиров на выполнение инструкции членов экипажа</w:t>
      </w:r>
      <w:r w:rsidR="002456A4" w:rsidRPr="002456A4">
        <w:t xml:space="preserve">. </w:t>
      </w:r>
      <w:r w:rsidRPr="002456A4">
        <w:t>Члены экипажа прошли специальную подготовку по выполнению своих обязанностей в чрезвычайной обстановке</w:t>
      </w:r>
      <w:r w:rsidR="002456A4" w:rsidRPr="002456A4">
        <w:t xml:space="preserve">. </w:t>
      </w:r>
      <w:r w:rsidRPr="002456A4">
        <w:t>Не стоит предпринимать самостоятельных действий, если необходимость в них не будет вызвана крайними причинами</w:t>
      </w:r>
      <w:r w:rsidR="002456A4" w:rsidRPr="002456A4">
        <w:t xml:space="preserve">. </w:t>
      </w:r>
      <w:r w:rsidRPr="002456A4">
        <w:t>Прежде чем предпринять какие-либо действия, необходимо все продумать</w:t>
      </w:r>
      <w:r w:rsidR="002456A4" w:rsidRPr="002456A4">
        <w:t xml:space="preserve">. </w:t>
      </w:r>
      <w:r w:rsidRPr="002456A4">
        <w:t>Психолог успокоит других пассажиров</w:t>
      </w:r>
      <w:r w:rsidR="002456A4" w:rsidRPr="002456A4">
        <w:t>.</w:t>
      </w:r>
    </w:p>
    <w:p w:rsidR="002456A4" w:rsidRDefault="0045192F" w:rsidP="002456A4">
      <w:r w:rsidRPr="002456A4">
        <w:t>5</w:t>
      </w:r>
      <w:r w:rsidR="002456A4" w:rsidRPr="002456A4">
        <w:t xml:space="preserve">. </w:t>
      </w:r>
      <w:r w:rsidRPr="002456A4">
        <w:t>Не привлекать к себе внимания какими-либо действиями</w:t>
      </w:r>
      <w:r w:rsidR="002456A4" w:rsidRPr="002456A4">
        <w:t xml:space="preserve">. </w:t>
      </w:r>
      <w:r w:rsidRPr="002456A4">
        <w:t>Это наиболее важное правило выживания в случае угона самолета</w:t>
      </w:r>
      <w:r w:rsidR="002456A4" w:rsidRPr="002456A4">
        <w:t xml:space="preserve">. </w:t>
      </w:r>
      <w:r w:rsidRPr="002456A4">
        <w:t>Не стоит устанавливать визуального контакта с террористами, жаловаться</w:t>
      </w:r>
      <w:r w:rsidR="002456A4" w:rsidRPr="002456A4">
        <w:t xml:space="preserve">. </w:t>
      </w:r>
      <w:r w:rsidRPr="002456A4">
        <w:t xml:space="preserve">Психолог настраивает на незаметное поведение, нейтральную позу, </w:t>
      </w:r>
      <w:r w:rsidR="002456A4">
        <w:t>т.к</w:t>
      </w:r>
      <w:r w:rsidR="002456A4" w:rsidRPr="002456A4">
        <w:t xml:space="preserve"> </w:t>
      </w:r>
      <w:r w:rsidRPr="002456A4">
        <w:t>не стоит показывать своего страха или гнева без необходимости</w:t>
      </w:r>
      <w:r w:rsidR="002456A4" w:rsidRPr="002456A4">
        <w:t>.</w:t>
      </w:r>
    </w:p>
    <w:p w:rsidR="002456A4" w:rsidRDefault="0045192F" w:rsidP="002456A4">
      <w:r w:rsidRPr="002456A4">
        <w:t>6</w:t>
      </w:r>
      <w:r w:rsidR="002456A4" w:rsidRPr="002456A4">
        <w:t xml:space="preserve">. </w:t>
      </w:r>
      <w:r w:rsidRPr="002456A4">
        <w:t>При нахождении не здорового человека на борту необходимо об этом дать знать террористам</w:t>
      </w:r>
      <w:r w:rsidR="002456A4" w:rsidRPr="002456A4">
        <w:t xml:space="preserve">. </w:t>
      </w:r>
      <w:r w:rsidRPr="002456A4">
        <w:t>Психолог должен настроить этого человека на спокойное поведение</w:t>
      </w:r>
      <w:r w:rsidR="002456A4" w:rsidRPr="002456A4">
        <w:t xml:space="preserve">. </w:t>
      </w:r>
      <w:r w:rsidRPr="002456A4">
        <w:t>В этом случае террористы лишены повода обратить на него особое внимание</w:t>
      </w:r>
      <w:r w:rsidR="002456A4" w:rsidRPr="002456A4">
        <w:t xml:space="preserve">. </w:t>
      </w:r>
      <w:r w:rsidRPr="002456A4">
        <w:t>Если же беспокоить их, то человек подвергнется оскорблениям и физическому воздействию</w:t>
      </w:r>
      <w:r w:rsidR="002456A4" w:rsidRPr="002456A4">
        <w:t>.</w:t>
      </w:r>
    </w:p>
    <w:p w:rsidR="002456A4" w:rsidRDefault="0045192F" w:rsidP="002456A4">
      <w:r w:rsidRPr="002456A4">
        <w:t>7</w:t>
      </w:r>
      <w:r w:rsidR="002456A4" w:rsidRPr="002456A4">
        <w:t xml:space="preserve">. </w:t>
      </w:r>
      <w:r w:rsidRPr="002456A4">
        <w:t>Не стоит задавать вопросов</w:t>
      </w:r>
      <w:r w:rsidR="002456A4" w:rsidRPr="002456A4">
        <w:t xml:space="preserve">. </w:t>
      </w:r>
      <w:r w:rsidRPr="002456A4">
        <w:t>Это не только обратит на себя внимание, но и разозлит террористов</w:t>
      </w:r>
      <w:r w:rsidR="002456A4" w:rsidRPr="002456A4">
        <w:t xml:space="preserve">. </w:t>
      </w:r>
      <w:r w:rsidRPr="002456A4">
        <w:t>Они могут отыграться на пассажирах</w:t>
      </w:r>
      <w:r w:rsidR="002456A4" w:rsidRPr="002456A4">
        <w:t>.</w:t>
      </w:r>
    </w:p>
    <w:p w:rsidR="002456A4" w:rsidRDefault="0045192F" w:rsidP="002456A4">
      <w:r w:rsidRPr="002456A4">
        <w:t>8</w:t>
      </w:r>
      <w:r w:rsidR="002456A4" w:rsidRPr="002456A4">
        <w:t xml:space="preserve">. </w:t>
      </w:r>
      <w:r w:rsidRPr="002456A4">
        <w:t>Не стоит заискиваться перед террористами</w:t>
      </w:r>
      <w:r w:rsidR="002456A4" w:rsidRPr="002456A4">
        <w:t xml:space="preserve">. </w:t>
      </w:r>
      <w:r w:rsidRPr="002456A4">
        <w:t>Как правило, они не уважают тех, кто перед ними унижается</w:t>
      </w:r>
      <w:r w:rsidR="002456A4" w:rsidRPr="002456A4">
        <w:t>.</w:t>
      </w:r>
    </w:p>
    <w:p w:rsidR="002456A4" w:rsidRDefault="0045192F" w:rsidP="002456A4">
      <w:r w:rsidRPr="002456A4">
        <w:t>9</w:t>
      </w:r>
      <w:r w:rsidR="002456A4" w:rsidRPr="002456A4">
        <w:t xml:space="preserve">. </w:t>
      </w:r>
      <w:r w:rsidRPr="002456A4">
        <w:t>Психолог должен подготовить людей</w:t>
      </w:r>
      <w:r w:rsidR="002456A4" w:rsidRPr="002456A4">
        <w:t xml:space="preserve"> </w:t>
      </w:r>
      <w:r w:rsidRPr="002456A4">
        <w:t>к худшему</w:t>
      </w:r>
      <w:r w:rsidR="002456A4" w:rsidRPr="002456A4">
        <w:t xml:space="preserve">. </w:t>
      </w:r>
      <w:r w:rsidRPr="002456A4">
        <w:t>Во многих случаях террористы проявляют жестокость и грубость</w:t>
      </w:r>
      <w:r w:rsidR="002456A4" w:rsidRPr="002456A4">
        <w:t xml:space="preserve">. </w:t>
      </w:r>
      <w:r w:rsidRPr="002456A4">
        <w:t>Не стоит пытаться урезонить их</w:t>
      </w:r>
      <w:r w:rsidR="002456A4" w:rsidRPr="002456A4">
        <w:t xml:space="preserve">. </w:t>
      </w:r>
      <w:r w:rsidRPr="002456A4">
        <w:t>Никогда не следует недооценивать их жестокость, они способны к непредсказуемым действиям</w:t>
      </w:r>
      <w:r w:rsidR="002456A4" w:rsidRPr="002456A4">
        <w:t xml:space="preserve">. </w:t>
      </w:r>
      <w:r w:rsidRPr="002456A4">
        <w:t>Нельзя предпринимать никаких действий, которые бы заставили их поступать бездумно по причине страха или гнева, они могут попытаться подвергнуть пассажиров унижению</w:t>
      </w:r>
      <w:r w:rsidR="002456A4" w:rsidRPr="002456A4">
        <w:t xml:space="preserve">. </w:t>
      </w:r>
      <w:r w:rsidRPr="002456A4">
        <w:t>Воспринимайте их оскорбления нужно без жалоб</w:t>
      </w:r>
      <w:r w:rsidR="002456A4" w:rsidRPr="002456A4">
        <w:t xml:space="preserve">. </w:t>
      </w:r>
      <w:r w:rsidRPr="002456A4">
        <w:t>Если настроить их против себя, позже они с человеком рассчитаются</w:t>
      </w:r>
      <w:r w:rsidR="002456A4" w:rsidRPr="002456A4">
        <w:t>.</w:t>
      </w:r>
    </w:p>
    <w:p w:rsidR="002456A4" w:rsidRDefault="0045192F" w:rsidP="002456A4">
      <w:r w:rsidRPr="002456A4">
        <w:t>10</w:t>
      </w:r>
      <w:r w:rsidR="002456A4" w:rsidRPr="002456A4">
        <w:t xml:space="preserve">. </w:t>
      </w:r>
      <w:r w:rsidRPr="002456A4">
        <w:t>Психолог настраивает на то, что есть и пить придется все и как можно больше</w:t>
      </w:r>
      <w:r w:rsidR="002456A4" w:rsidRPr="002456A4">
        <w:t xml:space="preserve">. </w:t>
      </w:r>
      <w:r w:rsidRPr="002456A4">
        <w:t>Пища, возможно, будет подаваться нерегулярно</w:t>
      </w:r>
      <w:r w:rsidR="002456A4" w:rsidRPr="002456A4">
        <w:t xml:space="preserve">. </w:t>
      </w:r>
      <w:r w:rsidRPr="002456A4">
        <w:t>Нельзя капризничать и привередничать</w:t>
      </w:r>
      <w:r w:rsidR="002456A4" w:rsidRPr="002456A4">
        <w:t xml:space="preserve">. </w:t>
      </w:r>
      <w:r w:rsidRPr="002456A4">
        <w:t>Еда может быть нерегулярной</w:t>
      </w:r>
      <w:r w:rsidR="002456A4" w:rsidRPr="002456A4">
        <w:t xml:space="preserve">. </w:t>
      </w:r>
      <w:r w:rsidRPr="002456A4">
        <w:t>Оставаться заложником возможно долгое время, поэтому необходимо поддерживать свои силы, если есть такая возможность</w:t>
      </w:r>
      <w:r w:rsidR="002456A4" w:rsidRPr="002456A4">
        <w:t>.</w:t>
      </w:r>
    </w:p>
    <w:p w:rsidR="002456A4" w:rsidRDefault="0045192F" w:rsidP="002456A4">
      <w:r w:rsidRPr="002456A4">
        <w:t>11</w:t>
      </w:r>
      <w:r w:rsidR="002456A4" w:rsidRPr="002456A4">
        <w:t xml:space="preserve">. </w:t>
      </w:r>
      <w:r w:rsidRPr="002456A4">
        <w:t>Придется привыкнуть к дискомфорту</w:t>
      </w:r>
      <w:r w:rsidR="002456A4" w:rsidRPr="002456A4">
        <w:t xml:space="preserve">. </w:t>
      </w:r>
      <w:r w:rsidRPr="002456A4">
        <w:t>Возможна любая ситуация, такая как отсутствие света, жара или холод, отсутствие света, и др</w:t>
      </w:r>
      <w:r w:rsidR="002456A4" w:rsidRPr="002456A4">
        <w:t xml:space="preserve">. </w:t>
      </w:r>
      <w:r w:rsidRPr="002456A4">
        <w:t>Утешением может служить то, что террористы будут испытывать такие же неудобства, что в конечном счете будет способствовать разрешению конфликта</w:t>
      </w:r>
      <w:r w:rsidR="002456A4" w:rsidRPr="002456A4">
        <w:t>.</w:t>
      </w:r>
    </w:p>
    <w:p w:rsidR="002456A4" w:rsidRDefault="0045192F" w:rsidP="002456A4">
      <w:r w:rsidRPr="002456A4">
        <w:t>12</w:t>
      </w:r>
      <w:r w:rsidR="002456A4" w:rsidRPr="002456A4">
        <w:t xml:space="preserve">. </w:t>
      </w:r>
      <w:r w:rsidRPr="002456A4">
        <w:t>Психолог настраивает людей на запоминание всего происходящего на борту самолета</w:t>
      </w:r>
      <w:r w:rsidR="002456A4" w:rsidRPr="002456A4">
        <w:t xml:space="preserve">. </w:t>
      </w:r>
      <w:r w:rsidRPr="002456A4">
        <w:t>В случае вашего освобождения или побега это поможет властям в получение ценной информации</w:t>
      </w:r>
      <w:r w:rsidR="002456A4" w:rsidRPr="002456A4">
        <w:t>.</w:t>
      </w:r>
    </w:p>
    <w:p w:rsidR="002456A4" w:rsidRDefault="0045192F" w:rsidP="002456A4">
      <w:r w:rsidRPr="002456A4">
        <w:t>13</w:t>
      </w:r>
      <w:r w:rsidR="002456A4" w:rsidRPr="002456A4">
        <w:t xml:space="preserve">. </w:t>
      </w:r>
      <w:r w:rsidRPr="002456A4">
        <w:t>Нужно изучить, как можно покинуть самолет быстро</w:t>
      </w:r>
      <w:r w:rsidR="002456A4" w:rsidRPr="002456A4">
        <w:t xml:space="preserve">. </w:t>
      </w:r>
      <w:r w:rsidRPr="002456A4">
        <w:t>Запомнить расположение выходов</w:t>
      </w:r>
      <w:r w:rsidR="002456A4" w:rsidRPr="002456A4">
        <w:t xml:space="preserve">. </w:t>
      </w:r>
      <w:r w:rsidRPr="002456A4">
        <w:t>Особенно важно запечатлеть в памяти количество рядов впереди и позади вас до ближайшего выхода</w:t>
      </w:r>
      <w:r w:rsidR="002456A4" w:rsidRPr="002456A4">
        <w:t xml:space="preserve">. </w:t>
      </w:r>
      <w:r w:rsidRPr="002456A4">
        <w:t xml:space="preserve">При возникновении пожара и большом задымлении пригнуться, при необходимости </w:t>
      </w:r>
      <w:r w:rsidR="002456A4">
        <w:t>-</w:t>
      </w:r>
      <w:r w:rsidRPr="002456A4">
        <w:t xml:space="preserve"> опустится на колени и на локти, чтобы дым и вредные газы не попали в легкие, и пробираться к выходу</w:t>
      </w:r>
      <w:r w:rsidR="002456A4" w:rsidRPr="002456A4">
        <w:t>.</w:t>
      </w:r>
    </w:p>
    <w:p w:rsidR="002456A4" w:rsidRDefault="0045192F" w:rsidP="002456A4">
      <w:r w:rsidRPr="002456A4">
        <w:t>14</w:t>
      </w:r>
      <w:r w:rsidR="002456A4" w:rsidRPr="002456A4">
        <w:t xml:space="preserve">. </w:t>
      </w:r>
      <w:r w:rsidRPr="002456A4">
        <w:t>Необходимо подготовить пассажиров к возможной попытке освобождения самолета</w:t>
      </w:r>
      <w:r w:rsidR="002456A4" w:rsidRPr="002456A4">
        <w:t xml:space="preserve">. </w:t>
      </w:r>
      <w:r w:rsidRPr="002456A4">
        <w:t>Если слышится шум за бортом, нельзя подавать вида в сторону источника звуков</w:t>
      </w:r>
      <w:r w:rsidR="002456A4" w:rsidRPr="002456A4">
        <w:t xml:space="preserve">. </w:t>
      </w:r>
      <w:r w:rsidRPr="002456A4">
        <w:t>Нужно пригнуться в своем кресле и приготовиться прикрыть голову или защитить своих детей</w:t>
      </w:r>
      <w:r w:rsidR="002456A4" w:rsidRPr="002456A4">
        <w:t>.</w:t>
      </w:r>
    </w:p>
    <w:p w:rsidR="002456A4" w:rsidRDefault="0045192F" w:rsidP="002456A4">
      <w:r w:rsidRPr="002456A4">
        <w:t>15</w:t>
      </w:r>
      <w:r w:rsidR="002456A4" w:rsidRPr="002456A4">
        <w:t xml:space="preserve">. </w:t>
      </w:r>
      <w:r w:rsidRPr="002456A4">
        <w:t>Как только попытка освобождения самолета началась, нельзя вмешиваться</w:t>
      </w:r>
      <w:r w:rsidR="002456A4" w:rsidRPr="002456A4">
        <w:t xml:space="preserve">. </w:t>
      </w:r>
      <w:r w:rsidRPr="002456A4">
        <w:t>Сотрудники службы безопасности это профессионалы, которые знают, что делают</w:t>
      </w:r>
      <w:r w:rsidR="002456A4" w:rsidRPr="002456A4">
        <w:t>.</w:t>
      </w:r>
    </w:p>
    <w:p w:rsidR="002456A4" w:rsidRDefault="0045192F" w:rsidP="002456A4">
      <w:r w:rsidRPr="002456A4">
        <w:t xml:space="preserve">Главная задача психолога успокоить всех, настроить на выполнение указаний террористов, не подбирать брошенного оружия, во избежание собственной смерти и </w:t>
      </w:r>
      <w:r w:rsidR="002456A4">
        <w:t>т.д.</w:t>
      </w:r>
      <w:r w:rsidR="002456A4" w:rsidRPr="002456A4">
        <w:t xml:space="preserve"> </w:t>
      </w:r>
      <w:r w:rsidRPr="002456A4">
        <w:t>Многие заложники испытывают после пережитого психические страдания</w:t>
      </w:r>
      <w:r w:rsidR="002456A4" w:rsidRPr="002456A4">
        <w:t xml:space="preserve">. </w:t>
      </w:r>
      <w:r w:rsidRPr="002456A4">
        <w:t>Это нормально</w:t>
      </w:r>
      <w:r w:rsidR="002456A4" w:rsidRPr="002456A4">
        <w:t xml:space="preserve">. </w:t>
      </w:r>
      <w:r w:rsidRPr="002456A4">
        <w:t>Некоторые из освобожденных говорят, что они чувствуют себя виновными в том, что были объектом столь пристального внимания</w:t>
      </w:r>
      <w:r w:rsidR="002456A4" w:rsidRPr="002456A4">
        <w:t xml:space="preserve">. </w:t>
      </w:r>
      <w:r w:rsidRPr="002456A4">
        <w:t>Другие терзаются от того, что не оказали достаточного сопротивления или каким-то образом сотрудничали с террористами</w:t>
      </w:r>
      <w:r w:rsidR="002456A4" w:rsidRPr="002456A4">
        <w:t xml:space="preserve">. </w:t>
      </w:r>
      <w:r w:rsidRPr="002456A4">
        <w:t>Нет ничего необычного в том, что заложники, которые проявили хладнокровие, выдержку и были примером для других пассажиров во время сурового испытания, позднее, когда необходимость проявлять эти качества миновала, испытывали нервный стресс и истерику</w:t>
      </w:r>
      <w:r w:rsidR="002456A4" w:rsidRPr="002456A4">
        <w:t xml:space="preserve">. </w:t>
      </w:r>
      <w:r w:rsidRPr="002456A4">
        <w:t>В этом случае очень поможет профессиональная помощь, как заложникам, так и членам их семьи</w:t>
      </w:r>
      <w:r w:rsidR="002456A4" w:rsidRPr="002456A4">
        <w:t>.</w:t>
      </w:r>
    </w:p>
    <w:p w:rsidR="00A90B97" w:rsidRPr="002456A4" w:rsidRDefault="00BA10F0" w:rsidP="00BA10F0">
      <w:pPr>
        <w:pStyle w:val="2"/>
      </w:pPr>
      <w:r>
        <w:br w:type="page"/>
      </w:r>
      <w:bookmarkStart w:id="6" w:name="_Toc252290934"/>
      <w:r w:rsidR="002456A4">
        <w:t>Заключение</w:t>
      </w:r>
      <w:bookmarkEnd w:id="6"/>
    </w:p>
    <w:p w:rsidR="00BA10F0" w:rsidRDefault="00BA10F0" w:rsidP="002456A4"/>
    <w:p w:rsidR="002456A4" w:rsidRDefault="009B7AB3" w:rsidP="002456A4">
      <w:r w:rsidRPr="002456A4">
        <w:t>В этой работе я раскрыла актуальность и важность работы психолога в очаге экстремальных ситуаций и оказания экстренной помощи в экстремальных ситуациях</w:t>
      </w:r>
      <w:r w:rsidR="002456A4" w:rsidRPr="002456A4">
        <w:t>.</w:t>
      </w:r>
    </w:p>
    <w:p w:rsidR="002456A4" w:rsidRDefault="00A90B97" w:rsidP="002456A4">
      <w:r w:rsidRPr="002456A4">
        <w:t>Психология экстремальных ситуаций имеет как свой теоретический аспект, связанный с изучением особенностей психического функционирования в кризисе, так и практическое приложение, которое определяется необходимостью оказывать психологическую помощь пострадавшим в критических ситуациях людям</w:t>
      </w:r>
      <w:r w:rsidR="002456A4" w:rsidRPr="002456A4">
        <w:t xml:space="preserve">. </w:t>
      </w:r>
      <w:r w:rsidRPr="002456A4">
        <w:t>Подобная психологическая помощь необходима для предотвращения нарушений поведения и профилактики психосоматических расстройств</w:t>
      </w:r>
      <w:r w:rsidR="002456A4" w:rsidRPr="002456A4">
        <w:t xml:space="preserve">. </w:t>
      </w:r>
      <w:r w:rsidRPr="002456A4">
        <w:t>Она предполагает нормализацию психического состояния с нивелированием негативных переживаний, которые оказывают столь разрушительное воздействие как на психические, так и на соматические функции человека</w:t>
      </w:r>
      <w:r w:rsidR="002456A4" w:rsidRPr="002456A4">
        <w:t xml:space="preserve">. </w:t>
      </w:r>
      <w:r w:rsidRPr="002456A4">
        <w:t>Основной задачей психологической помощи является актуализация адаптивных и компенсаторных ресурсов личности, мобилизация психологи</w:t>
      </w:r>
      <w:r w:rsidR="00BA10F0">
        <w:t>ческого потенциал</w:t>
      </w:r>
      <w:r w:rsidRPr="002456A4">
        <w:t>а для преодоления негативных последствий чрезвычайных обстоятельств</w:t>
      </w:r>
      <w:r w:rsidR="002456A4" w:rsidRPr="002456A4">
        <w:t xml:space="preserve">. </w:t>
      </w:r>
      <w:r w:rsidRPr="002456A4">
        <w:t>Следствием эффективной психологической помощи пострадавшим является оптимизация психического состояния и поведения человека в экстремальных ситуациях</w:t>
      </w:r>
      <w:r w:rsidR="002456A4" w:rsidRPr="002456A4">
        <w:t>.</w:t>
      </w:r>
    </w:p>
    <w:p w:rsidR="002456A4" w:rsidRDefault="00BA10F0" w:rsidP="00BA10F0">
      <w:pPr>
        <w:pStyle w:val="2"/>
      </w:pPr>
      <w:r>
        <w:br w:type="page"/>
      </w:r>
      <w:bookmarkStart w:id="7" w:name="_Toc252290935"/>
      <w:r w:rsidR="002456A4">
        <w:t>Литература</w:t>
      </w:r>
      <w:bookmarkEnd w:id="7"/>
    </w:p>
    <w:p w:rsidR="00BA10F0" w:rsidRDefault="00BA10F0" w:rsidP="002456A4">
      <w:bookmarkStart w:id="8" w:name="part_38"/>
      <w:bookmarkEnd w:id="8"/>
    </w:p>
    <w:p w:rsidR="002456A4" w:rsidRDefault="004C1F52" w:rsidP="00BA10F0">
      <w:pPr>
        <w:pStyle w:val="a1"/>
      </w:pPr>
      <w:r w:rsidRPr="00BA10F0">
        <w:t>Ирина Малкина-Пых</w:t>
      </w:r>
      <w:r w:rsidR="00BA10F0" w:rsidRPr="00BA10F0">
        <w:t>.</w:t>
      </w:r>
      <w:r w:rsidR="002456A4" w:rsidRPr="00BA10F0">
        <w:t xml:space="preserve"> "</w:t>
      </w:r>
      <w:r w:rsidRPr="00BA10F0">
        <w:t>Экстремальные ситуации</w:t>
      </w:r>
      <w:r w:rsidR="002456A4" w:rsidRPr="00BA10F0">
        <w:t>"</w:t>
      </w:r>
      <w:r w:rsidR="00BA10F0" w:rsidRPr="00BA10F0">
        <w:t>.</w:t>
      </w:r>
      <w:r w:rsidR="00094708" w:rsidRPr="00BA10F0">
        <w:t xml:space="preserve"> Серия</w:t>
      </w:r>
      <w:r w:rsidR="002456A4" w:rsidRPr="00BA10F0">
        <w:t xml:space="preserve"> "</w:t>
      </w:r>
      <w:r w:rsidR="00094708" w:rsidRPr="00BA10F0">
        <w:t>Справочник практического психолога</w:t>
      </w:r>
      <w:r w:rsidR="002456A4">
        <w:t xml:space="preserve">" </w:t>
      </w:r>
      <w:r w:rsidR="002456A4" w:rsidRPr="00E222B1">
        <w:rPr>
          <w:b/>
          <w:bCs/>
        </w:rPr>
        <w:t>"</w:t>
      </w:r>
      <w:r w:rsidR="00094708" w:rsidRPr="00E222B1">
        <w:rPr>
          <w:b/>
          <w:bCs/>
        </w:rPr>
        <w:t>Эксмо</w:t>
      </w:r>
      <w:r w:rsidR="002456A4" w:rsidRPr="00E222B1">
        <w:rPr>
          <w:b/>
          <w:bCs/>
        </w:rPr>
        <w:t>"</w:t>
      </w:r>
      <w:r w:rsidR="00094708" w:rsidRPr="002456A4">
        <w:t>, Москва, 2006 г</w:t>
      </w:r>
      <w:r w:rsidR="00BA10F0">
        <w:t xml:space="preserve">. </w:t>
      </w:r>
      <w:bookmarkStart w:id="9" w:name="_GoBack"/>
      <w:bookmarkEnd w:id="9"/>
    </w:p>
    <w:sectPr w:rsidR="002456A4" w:rsidSect="002456A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C4" w:rsidRDefault="007024C4">
      <w:r>
        <w:separator/>
      </w:r>
    </w:p>
  </w:endnote>
  <w:endnote w:type="continuationSeparator" w:id="0">
    <w:p w:rsidR="007024C4" w:rsidRDefault="0070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55" w:rsidRDefault="009D5D55" w:rsidP="003752D9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C4" w:rsidRDefault="007024C4">
      <w:r>
        <w:separator/>
      </w:r>
    </w:p>
  </w:footnote>
  <w:footnote w:type="continuationSeparator" w:id="0">
    <w:p w:rsidR="007024C4" w:rsidRDefault="0070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55" w:rsidRDefault="00E222B1" w:rsidP="002456A4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D5D55" w:rsidRDefault="009D5D55" w:rsidP="002456A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DB0137"/>
    <w:multiLevelType w:val="hybridMultilevel"/>
    <w:tmpl w:val="B4AA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448F4"/>
    <w:multiLevelType w:val="hybridMultilevel"/>
    <w:tmpl w:val="F8F0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EAAECD9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0F1"/>
    <w:rsid w:val="00036428"/>
    <w:rsid w:val="00094708"/>
    <w:rsid w:val="000F06FD"/>
    <w:rsid w:val="0012623C"/>
    <w:rsid w:val="0015073F"/>
    <w:rsid w:val="001A1EA9"/>
    <w:rsid w:val="001D0C6B"/>
    <w:rsid w:val="001F21CD"/>
    <w:rsid w:val="002456A4"/>
    <w:rsid w:val="00335EE9"/>
    <w:rsid w:val="00343463"/>
    <w:rsid w:val="003602A1"/>
    <w:rsid w:val="003752D9"/>
    <w:rsid w:val="003E628D"/>
    <w:rsid w:val="0045192F"/>
    <w:rsid w:val="004C1F52"/>
    <w:rsid w:val="005A2DC6"/>
    <w:rsid w:val="0066769C"/>
    <w:rsid w:val="006C7703"/>
    <w:rsid w:val="007024C4"/>
    <w:rsid w:val="00905426"/>
    <w:rsid w:val="009B7AB3"/>
    <w:rsid w:val="009D5D55"/>
    <w:rsid w:val="00A81CA9"/>
    <w:rsid w:val="00A83FF6"/>
    <w:rsid w:val="00A90B97"/>
    <w:rsid w:val="00AD2CD6"/>
    <w:rsid w:val="00B57411"/>
    <w:rsid w:val="00BA10F0"/>
    <w:rsid w:val="00C26464"/>
    <w:rsid w:val="00CF1BED"/>
    <w:rsid w:val="00E222B1"/>
    <w:rsid w:val="00E65D55"/>
    <w:rsid w:val="00E94ED6"/>
    <w:rsid w:val="00EA48F7"/>
    <w:rsid w:val="00EC3530"/>
    <w:rsid w:val="00EE60F1"/>
    <w:rsid w:val="00F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A674CB-4B15-4FC3-813E-9F95B69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456A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456A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456A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456A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456A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456A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456A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456A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456A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456A4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2456A4"/>
    <w:rPr>
      <w:color w:val="0000FF"/>
      <w:u w:val="single"/>
    </w:rPr>
  </w:style>
  <w:style w:type="paragraph" w:styleId="a8">
    <w:name w:val="footer"/>
    <w:basedOn w:val="a2"/>
    <w:link w:val="a9"/>
    <w:uiPriority w:val="99"/>
    <w:semiHidden/>
    <w:rsid w:val="002456A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2456A4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456A4"/>
  </w:style>
  <w:style w:type="table" w:styleId="-1">
    <w:name w:val="Table Web 1"/>
    <w:basedOn w:val="a4"/>
    <w:uiPriority w:val="99"/>
    <w:rsid w:val="002456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2456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2456A4"/>
    <w:rPr>
      <w:vertAlign w:val="superscript"/>
    </w:rPr>
  </w:style>
  <w:style w:type="paragraph" w:styleId="ad">
    <w:name w:val="Body Text"/>
    <w:basedOn w:val="a2"/>
    <w:link w:val="af"/>
    <w:uiPriority w:val="99"/>
    <w:rsid w:val="002456A4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2456A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2456A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456A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2456A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456A4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456A4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456A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456A4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456A4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456A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456A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456A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456A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456A4"/>
    <w:pPr>
      <w:ind w:left="958"/>
    </w:pPr>
  </w:style>
  <w:style w:type="paragraph" w:styleId="23">
    <w:name w:val="Body Text Indent 2"/>
    <w:basedOn w:val="a2"/>
    <w:link w:val="24"/>
    <w:uiPriority w:val="99"/>
    <w:rsid w:val="002456A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456A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456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456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456A4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link w:val="af9"/>
    <w:autoRedefine/>
    <w:uiPriority w:val="99"/>
    <w:rsid w:val="00BA10F0"/>
    <w:pPr>
      <w:numPr>
        <w:numId w:val="5"/>
      </w:numPr>
      <w:tabs>
        <w:tab w:val="left" w:pos="42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456A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456A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456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456A4"/>
    <w:rPr>
      <w:i/>
      <w:iCs/>
    </w:rPr>
  </w:style>
  <w:style w:type="paragraph" w:customStyle="1" w:styleId="afa">
    <w:name w:val="ТАБЛИЦА"/>
    <w:next w:val="a2"/>
    <w:autoRedefine/>
    <w:uiPriority w:val="99"/>
    <w:rsid w:val="002456A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456A4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456A4"/>
  </w:style>
  <w:style w:type="table" w:customStyle="1" w:styleId="14">
    <w:name w:val="Стиль таблицы1"/>
    <w:uiPriority w:val="99"/>
    <w:rsid w:val="002456A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456A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456A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456A4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456A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456A4"/>
    <w:pPr>
      <w:spacing w:line="360" w:lineRule="auto"/>
      <w:jc w:val="center"/>
    </w:pPr>
    <w:rPr>
      <w:noProof/>
      <w:sz w:val="28"/>
      <w:szCs w:val="28"/>
    </w:rPr>
  </w:style>
  <w:style w:type="character" w:customStyle="1" w:styleId="af9">
    <w:name w:val="список нумерованный Знак"/>
    <w:link w:val="a1"/>
    <w:uiPriority w:val="99"/>
    <w:locked/>
    <w:rsid w:val="00BA10F0"/>
    <w:rPr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ПСИХОЛОГА В ОЧАГЕ ЭКСТРЕМАЛЬНОЙ СИТУАЦИИ</vt:lpstr>
    </vt:vector>
  </TitlesOfParts>
  <Company>Организация</Company>
  <LinksUpToDate>false</LinksUpToDate>
  <CharactersWithSpaces>37401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ПСИХОЛОГА В ОЧАГЕ ЭКСТРЕМАЛЬНОЙ СИТУАЦИИ</dc:title>
  <dc:subject/>
  <dc:creator>Customer</dc:creator>
  <cp:keywords/>
  <dc:description/>
  <cp:lastModifiedBy>admin</cp:lastModifiedBy>
  <cp:revision>2</cp:revision>
  <dcterms:created xsi:type="dcterms:W3CDTF">2014-03-05T07:01:00Z</dcterms:created>
  <dcterms:modified xsi:type="dcterms:W3CDTF">2014-03-05T07:01:00Z</dcterms:modified>
</cp:coreProperties>
</file>