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4B6" w:rsidRPr="003A0E8A" w:rsidRDefault="005254B6" w:rsidP="00FE672C">
      <w:pPr>
        <w:pStyle w:val="af"/>
        <w:widowControl w:val="0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Министерство образования и науки Российской Федерации</w:t>
      </w:r>
    </w:p>
    <w:p w:rsidR="005254B6" w:rsidRPr="003A0E8A" w:rsidRDefault="005254B6" w:rsidP="00FE672C">
      <w:pPr>
        <w:pStyle w:val="af"/>
        <w:widowControl w:val="0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 xml:space="preserve">Федеральное </w:t>
      </w:r>
      <w:r w:rsidR="00FE672C" w:rsidRPr="003A0E8A">
        <w:rPr>
          <w:rFonts w:ascii="Times New Roman" w:hAnsi="Times New Roman"/>
          <w:sz w:val="28"/>
        </w:rPr>
        <w:t>агентство</w:t>
      </w:r>
      <w:r w:rsidRPr="003A0E8A">
        <w:rPr>
          <w:rFonts w:ascii="Times New Roman" w:hAnsi="Times New Roman"/>
          <w:sz w:val="28"/>
        </w:rPr>
        <w:t xml:space="preserve"> по образованию</w:t>
      </w:r>
    </w:p>
    <w:p w:rsidR="005254B6" w:rsidRPr="003A0E8A" w:rsidRDefault="005254B6" w:rsidP="00FE672C">
      <w:pPr>
        <w:pStyle w:val="af"/>
        <w:widowControl w:val="0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Бийский технологический институт (филиал)</w:t>
      </w:r>
    </w:p>
    <w:p w:rsidR="005254B6" w:rsidRPr="003A0E8A" w:rsidRDefault="005254B6" w:rsidP="00FE672C">
      <w:pPr>
        <w:pStyle w:val="af"/>
        <w:widowControl w:val="0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Государственного образовательного учреждения</w:t>
      </w:r>
    </w:p>
    <w:p w:rsidR="005254B6" w:rsidRPr="003A0E8A" w:rsidRDefault="005254B6" w:rsidP="00FE672C">
      <w:pPr>
        <w:pStyle w:val="af"/>
        <w:widowControl w:val="0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Высшего профессионального образования</w:t>
      </w:r>
    </w:p>
    <w:p w:rsidR="005254B6" w:rsidRPr="003A0E8A" w:rsidRDefault="003A0E8A" w:rsidP="00FE672C">
      <w:pPr>
        <w:pStyle w:val="af"/>
        <w:suppressAutoHyphens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</w:t>
      </w:r>
      <w:r w:rsidR="005254B6" w:rsidRPr="003A0E8A">
        <w:rPr>
          <w:rFonts w:ascii="Times New Roman" w:hAnsi="Times New Roman"/>
          <w:sz w:val="28"/>
        </w:rPr>
        <w:t>Алтайский государственный технический университет им. И.И.Ползунова</w:t>
      </w:r>
      <w:r>
        <w:rPr>
          <w:rFonts w:ascii="Times New Roman" w:hAnsi="Times New Roman"/>
          <w:sz w:val="28"/>
        </w:rPr>
        <w:t>"</w:t>
      </w:r>
    </w:p>
    <w:p w:rsidR="005254B6" w:rsidRPr="003A0E8A" w:rsidRDefault="005254B6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</w:rPr>
      </w:pPr>
    </w:p>
    <w:p w:rsidR="005254B6" w:rsidRPr="003A0E8A" w:rsidRDefault="005254B6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</w:rPr>
      </w:pPr>
    </w:p>
    <w:p w:rsidR="005254B6" w:rsidRPr="003A0E8A" w:rsidRDefault="005254B6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</w:rPr>
      </w:pPr>
    </w:p>
    <w:p w:rsidR="003A0E8A" w:rsidRPr="003A0E8A" w:rsidRDefault="003A0E8A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</w:rPr>
      </w:pPr>
    </w:p>
    <w:p w:rsidR="003A0E8A" w:rsidRPr="003A0E8A" w:rsidRDefault="003A0E8A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</w:rPr>
      </w:pPr>
    </w:p>
    <w:p w:rsidR="005254B6" w:rsidRDefault="00B80AB3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  <w:szCs w:val="48"/>
          <w:lang w:val="en-US"/>
        </w:rPr>
      </w:pPr>
      <w:r w:rsidRPr="003A0E8A">
        <w:rPr>
          <w:sz w:val="28"/>
          <w:szCs w:val="48"/>
        </w:rPr>
        <w:t>Расчетная записка</w:t>
      </w:r>
    </w:p>
    <w:p w:rsidR="006B6B9E" w:rsidRPr="006B6B9E" w:rsidRDefault="006B6B9E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  <w:szCs w:val="48"/>
        </w:rPr>
      </w:pPr>
      <w:r w:rsidRPr="006B6B9E">
        <w:rPr>
          <w:sz w:val="28"/>
          <w:szCs w:val="48"/>
        </w:rPr>
        <w:t>Расчет автотракторных двигателей внутреннего сгорания</w:t>
      </w:r>
    </w:p>
    <w:p w:rsidR="005254B6" w:rsidRPr="003A0E8A" w:rsidRDefault="005254B6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  <w:szCs w:val="32"/>
        </w:rPr>
      </w:pPr>
      <w:r w:rsidRPr="003A0E8A">
        <w:rPr>
          <w:sz w:val="28"/>
          <w:szCs w:val="32"/>
        </w:rPr>
        <w:t xml:space="preserve">По дисциплине: </w:t>
      </w:r>
      <w:r w:rsidR="003A0E8A">
        <w:rPr>
          <w:sz w:val="28"/>
          <w:szCs w:val="32"/>
        </w:rPr>
        <w:t>"</w:t>
      </w:r>
      <w:r w:rsidR="006734F3" w:rsidRPr="003A0E8A">
        <w:rPr>
          <w:sz w:val="28"/>
          <w:szCs w:val="32"/>
        </w:rPr>
        <w:t>Рабочие процессы, конструкция и основы расчета энергетических установок и транспортно-технологического оборудования</w:t>
      </w:r>
      <w:r w:rsidR="003A0E8A">
        <w:rPr>
          <w:sz w:val="28"/>
          <w:szCs w:val="32"/>
        </w:rPr>
        <w:t>"</w:t>
      </w:r>
    </w:p>
    <w:p w:rsidR="003A0E8A" w:rsidRDefault="003A0E8A" w:rsidP="00FE672C">
      <w:pPr>
        <w:pStyle w:val="af1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</w:rPr>
      </w:pPr>
    </w:p>
    <w:p w:rsidR="003A0E8A" w:rsidRPr="003A0E8A" w:rsidRDefault="003A0E8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0"/>
          <w:lang w:eastAsia="ru-RU"/>
        </w:rPr>
      </w:pPr>
      <w:bookmarkStart w:id="0" w:name="_Toc26780086"/>
      <w:bookmarkStart w:id="1" w:name="bm_intro"/>
      <w:r w:rsidRPr="003A0E8A">
        <w:rPr>
          <w:rFonts w:ascii="Times New Roman" w:hAnsi="Times New Roman"/>
          <w:sz w:val="28"/>
        </w:rPr>
        <w:br w:type="page"/>
      </w:r>
    </w:p>
    <w:p w:rsidR="007F3750" w:rsidRPr="003A0E8A" w:rsidRDefault="007F3750" w:rsidP="003A0E8A">
      <w:pPr>
        <w:pStyle w:val="1"/>
        <w:keepNext w:val="0"/>
        <w:pageBreakBefore w:val="0"/>
        <w:suppressAutoHyphens/>
        <w:spacing w:line="360" w:lineRule="auto"/>
        <w:ind w:firstLine="709"/>
        <w:rPr>
          <w:rFonts w:ascii="Times New Roman" w:hAnsi="Times New Roman" w:cs="Times New Roman"/>
          <w:b w:val="0"/>
          <w:i w:val="0"/>
          <w:sz w:val="28"/>
        </w:rPr>
      </w:pPr>
      <w:r w:rsidRPr="003A0E8A">
        <w:rPr>
          <w:rFonts w:ascii="Times New Roman" w:hAnsi="Times New Roman" w:cs="Times New Roman"/>
          <w:b w:val="0"/>
          <w:i w:val="0"/>
          <w:sz w:val="28"/>
        </w:rPr>
        <w:t>Реферат</w:t>
      </w:r>
    </w:p>
    <w:p w:rsidR="003A0E8A" w:rsidRPr="003A0E8A" w:rsidRDefault="003A0E8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7F3750" w:rsidRPr="003A0E8A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Курсовая работа состоит из расчетно-пояснительной записки и графической части. Содержит те</w:t>
      </w:r>
      <w:r w:rsidR="006B6B9E">
        <w:rPr>
          <w:rFonts w:ascii="Times New Roman" w:hAnsi="Times New Roman"/>
          <w:sz w:val="28"/>
        </w:rPr>
        <w:t>пловой расчет</w:t>
      </w:r>
      <w:r w:rsidRPr="003A0E8A">
        <w:rPr>
          <w:rFonts w:ascii="Times New Roman" w:hAnsi="Times New Roman"/>
          <w:sz w:val="28"/>
        </w:rPr>
        <w:t xml:space="preserve"> автотракторного двигателя:</w:t>
      </w:r>
    </w:p>
    <w:p w:rsidR="007F3750" w:rsidRPr="003A0E8A" w:rsidRDefault="007F3750" w:rsidP="003A0E8A">
      <w:pPr>
        <w:numPr>
          <w:ilvl w:val="0"/>
          <w:numId w:val="3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определение основных размеров двигателя;</w:t>
      </w:r>
    </w:p>
    <w:p w:rsidR="007F3750" w:rsidRPr="003A0E8A" w:rsidRDefault="007F3750" w:rsidP="003A0E8A">
      <w:pPr>
        <w:numPr>
          <w:ilvl w:val="0"/>
          <w:numId w:val="3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тепловой расчет двигателя;</w:t>
      </w:r>
    </w:p>
    <w:p w:rsidR="007F3750" w:rsidRPr="003A0E8A" w:rsidRDefault="007F3750" w:rsidP="003A0E8A">
      <w:pPr>
        <w:numPr>
          <w:ilvl w:val="0"/>
          <w:numId w:val="3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тепловой баланс двигателя;</w:t>
      </w:r>
    </w:p>
    <w:p w:rsidR="007F3750" w:rsidRPr="003A0E8A" w:rsidRDefault="007F3750" w:rsidP="003A0E8A">
      <w:pPr>
        <w:numPr>
          <w:ilvl w:val="0"/>
          <w:numId w:val="3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построение индикаторной диаграммы;</w:t>
      </w:r>
    </w:p>
    <w:p w:rsidR="007F3750" w:rsidRPr="003A0E8A" w:rsidRDefault="007F3750" w:rsidP="003A0E8A">
      <w:pPr>
        <w:numPr>
          <w:ilvl w:val="0"/>
          <w:numId w:val="3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расчет и построение теоретической скоростной (регуляторной) характеристики двигателя.</w:t>
      </w:r>
    </w:p>
    <w:p w:rsidR="007F3750" w:rsidRPr="003A0E8A" w:rsidRDefault="007F3750" w:rsidP="003A0E8A">
      <w:pPr>
        <w:pStyle w:val="2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На листе графической части выполняются:</w:t>
      </w:r>
    </w:p>
    <w:p w:rsidR="007F3750" w:rsidRPr="003A0E8A" w:rsidRDefault="007F3750" w:rsidP="003A0E8A">
      <w:pPr>
        <w:numPr>
          <w:ilvl w:val="0"/>
          <w:numId w:val="4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</w:rPr>
        <w:t>индикаторная диаграмма;</w:t>
      </w:r>
    </w:p>
    <w:p w:rsidR="003A0E8A" w:rsidRDefault="007F3750" w:rsidP="003A0E8A">
      <w:pPr>
        <w:numPr>
          <w:ilvl w:val="0"/>
          <w:numId w:val="4"/>
        </w:numPr>
        <w:tabs>
          <w:tab w:val="clear" w:pos="1287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теоретическая скоростная (регуляторная) характеристика двигателя.</w:t>
      </w:r>
    </w:p>
    <w:p w:rsidR="003A0E8A" w:rsidRPr="003A0E8A" w:rsidRDefault="003A0E8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A0E8A" w:rsidRPr="003A0E8A" w:rsidRDefault="003A0E8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0"/>
          <w:lang w:eastAsia="ru-RU"/>
        </w:rPr>
      </w:pPr>
      <w:r w:rsidRPr="003A0E8A">
        <w:rPr>
          <w:rFonts w:ascii="Times New Roman" w:hAnsi="Times New Roman"/>
          <w:sz w:val="28"/>
        </w:rPr>
        <w:br w:type="page"/>
      </w:r>
    </w:p>
    <w:p w:rsidR="007F3750" w:rsidRPr="003A0E8A" w:rsidRDefault="007F3750" w:rsidP="003A0E8A">
      <w:pPr>
        <w:pStyle w:val="1"/>
        <w:keepNext w:val="0"/>
        <w:pageBreakBefore w:val="0"/>
        <w:suppressAutoHyphens/>
        <w:spacing w:line="360" w:lineRule="auto"/>
        <w:ind w:firstLine="709"/>
        <w:rPr>
          <w:rFonts w:ascii="Times New Roman" w:hAnsi="Times New Roman" w:cs="Times New Roman"/>
          <w:b w:val="0"/>
          <w:i w:val="0"/>
          <w:sz w:val="28"/>
        </w:rPr>
      </w:pPr>
      <w:r w:rsidRPr="003A0E8A">
        <w:rPr>
          <w:rFonts w:ascii="Times New Roman" w:hAnsi="Times New Roman" w:cs="Times New Roman"/>
          <w:b w:val="0"/>
          <w:i w:val="0"/>
          <w:sz w:val="28"/>
        </w:rPr>
        <w:t>Введение</w:t>
      </w:r>
      <w:bookmarkEnd w:id="0"/>
    </w:p>
    <w:bookmarkEnd w:id="1"/>
    <w:p w:rsidR="007F3750" w:rsidRPr="003A0E8A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F3750" w:rsidRPr="003A0E8A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3A0E8A">
        <w:rPr>
          <w:rFonts w:ascii="Times New Roman" w:hAnsi="Times New Roman"/>
          <w:sz w:val="28"/>
        </w:rPr>
        <w:t xml:space="preserve">Современные поршневые двигатели внутреннего сгорания достигли высокой степени совершенства, продолжая тенденцию непрерывного роста удельных (литровой и поршневой) мощностей, снижения удельной материалоемкости, токсичности отработанных газов, снижения </w:t>
      </w:r>
      <w:r w:rsidRPr="003A0E8A">
        <w:rPr>
          <w:rFonts w:ascii="Times New Roman" w:hAnsi="Times New Roman"/>
          <w:sz w:val="28"/>
          <w:szCs w:val="20"/>
        </w:rPr>
        <w:t>удельных расходов топлива и масел, повышения надежности и долговечности.</w:t>
      </w:r>
    </w:p>
    <w:p w:rsidR="007F3750" w:rsidRPr="003A0E8A" w:rsidRDefault="007F3750" w:rsidP="003A0E8A">
      <w:pPr>
        <w:pStyle w:val="3"/>
        <w:suppressAutoHyphens/>
        <w:spacing w:line="360" w:lineRule="auto"/>
        <w:ind w:firstLine="709"/>
        <w:jc w:val="both"/>
        <w:rPr>
          <w:sz w:val="28"/>
        </w:rPr>
      </w:pPr>
      <w:r w:rsidRPr="003A0E8A">
        <w:rPr>
          <w:sz w:val="28"/>
        </w:rPr>
        <w:t>Анализ тенденций развития конструкций тракторов и автомобилей показывает большую перспективность применения поршневых двигателей в ближайшие 15 ... 20 лет.</w:t>
      </w:r>
    </w:p>
    <w:p w:rsidR="003A0E8A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Важным элементом подготовки инженеров данного направления</w:t>
      </w:r>
    </w:p>
    <w:p w:rsidR="003A0E8A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E8A">
        <w:rPr>
          <w:rFonts w:ascii="Times New Roman" w:hAnsi="Times New Roman"/>
          <w:sz w:val="28"/>
        </w:rPr>
        <w:t>Цель курсовой работы состоит в овладении методикой и навыками самостоятельного решения по проектированию и расчету автотракторных двигателей внутреннего сгорания на основе приобретенных знаний при изучении курса</w:t>
      </w:r>
    </w:p>
    <w:p w:rsidR="007F3750" w:rsidRPr="003A0E8A" w:rsidRDefault="007F3750" w:rsidP="003A0E8A">
      <w:pPr>
        <w:pStyle w:val="af1"/>
        <w:tabs>
          <w:tab w:val="left" w:pos="3703"/>
        </w:tabs>
        <w:suppressAutoHyphen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FE672C" w:rsidRDefault="00FE672C">
      <w:pPr>
        <w:rPr>
          <w:rFonts w:ascii="Times New Roman" w:hAnsi="Times New Roman"/>
          <w:sz w:val="28"/>
          <w:szCs w:val="24"/>
          <w:lang w:eastAsia="ru-RU"/>
        </w:rPr>
      </w:pPr>
      <w:r>
        <w:rPr>
          <w:sz w:val="28"/>
        </w:rPr>
        <w:br w:type="page"/>
      </w:r>
    </w:p>
    <w:p w:rsidR="00062B75" w:rsidRPr="00E97301" w:rsidRDefault="00062B7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0E8A">
        <w:rPr>
          <w:rFonts w:ascii="Times New Roman" w:hAnsi="Times New Roman"/>
          <w:sz w:val="28"/>
          <w:szCs w:val="28"/>
        </w:rPr>
        <w:t>Исходные данные</w:t>
      </w:r>
      <w:r w:rsidR="00720F58" w:rsidRPr="003A0E8A">
        <w:rPr>
          <w:rFonts w:ascii="Times New Roman" w:hAnsi="Times New Roman"/>
          <w:sz w:val="28"/>
          <w:szCs w:val="28"/>
        </w:rPr>
        <w:t>:</w:t>
      </w:r>
    </w:p>
    <w:p w:rsidR="00FE672C" w:rsidRPr="00E97301" w:rsidRDefault="00FE672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0E8A" w:rsidRPr="00FE672C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hAnsi="Cambria Math"/>
          <w:sz w:val="28"/>
          <w:szCs w:val="24"/>
        </w:rPr>
        <w:fldChar w:fldCharType="begin"/>
      </w:r>
      <w:r w:rsidRPr="00E9742D">
        <w:rPr>
          <w:rFonts w:ascii="Cambria Math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335D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1335D&quot; wsp:rsidP=&quot;00F1335D&quot;&gt;&lt;m:oMathPara&gt;&lt;m:oMath&gt;&lt;m:sSub&gt;&lt;m:sSub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E9742D">
        <w:rPr>
          <w:rFonts w:ascii="Cambria Math" w:hAnsi="Cambria Math"/>
          <w:sz w:val="28"/>
          <w:szCs w:val="24"/>
        </w:rPr>
        <w:instrText xml:space="preserve"> </w:instrText>
      </w:r>
      <w:r w:rsidRPr="00E9742D">
        <w:rPr>
          <w:rFonts w:ascii="Cambria Math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26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335D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1335D&quot; wsp:rsidP=&quot;00F1335D&quot;&gt;&lt;m:oMathPara&gt;&lt;m:oMath&gt;&lt;m:sSub&gt;&lt;m:sSub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E9742D">
        <w:rPr>
          <w:rFonts w:ascii="Cambria Math" w:hAnsi="Cambria Math"/>
          <w:sz w:val="28"/>
          <w:szCs w:val="24"/>
        </w:rPr>
        <w:fldChar w:fldCharType="end"/>
      </w:r>
      <w:r w:rsidR="00720F58" w:rsidRPr="00FE672C">
        <w:rPr>
          <w:rFonts w:ascii="Cambria Math" w:hAnsi="Cambria Math"/>
          <w:sz w:val="28"/>
          <w:szCs w:val="24"/>
        </w:rPr>
        <w:t>=</w:t>
      </w:r>
      <w:r w:rsidR="000944F9" w:rsidRPr="00FE672C">
        <w:rPr>
          <w:rFonts w:ascii="Cambria Math" w:hAnsi="Cambria Math"/>
          <w:sz w:val="28"/>
          <w:szCs w:val="24"/>
        </w:rPr>
        <w:t xml:space="preserve"> </w:t>
      </w:r>
      <w:r w:rsidR="008F57AA" w:rsidRPr="00FE672C">
        <w:rPr>
          <w:rFonts w:ascii="Cambria Math" w:hAnsi="Cambria Math"/>
          <w:sz w:val="28"/>
          <w:szCs w:val="24"/>
        </w:rPr>
        <w:t>240 л/с</w:t>
      </w:r>
      <w:r w:rsidR="003A0E8A" w:rsidRPr="00FE672C">
        <w:rPr>
          <w:rFonts w:ascii="Cambria Math" w:hAnsi="Cambria Math"/>
          <w:sz w:val="28"/>
          <w:szCs w:val="24"/>
        </w:rPr>
        <w:t xml:space="preserve"> </w:t>
      </w:r>
      <w:r w:rsidR="008F57AA" w:rsidRPr="00FE672C">
        <w:rPr>
          <w:rFonts w:ascii="Cambria Math" w:hAnsi="Cambria Math"/>
          <w:sz w:val="28"/>
          <w:szCs w:val="24"/>
        </w:rPr>
        <w:t>= 176,52</w:t>
      </w:r>
      <w:r w:rsidR="00720F58" w:rsidRPr="00FE672C">
        <w:rPr>
          <w:rFonts w:ascii="Cambria Math" w:hAnsi="Cambria Math"/>
          <w:sz w:val="28"/>
          <w:szCs w:val="24"/>
        </w:rPr>
        <w:t xml:space="preserve"> кВт ;</w:t>
      </w:r>
      <w:r w:rsidRPr="00E9742D">
        <w:rPr>
          <w:rFonts w:ascii="Cambria Math" w:hAnsi="Cambria Math"/>
          <w:sz w:val="28"/>
          <w:szCs w:val="24"/>
        </w:rPr>
        <w:fldChar w:fldCharType="begin"/>
      </w:r>
      <w:r w:rsidRPr="00E9742D">
        <w:rPr>
          <w:rFonts w:ascii="Cambria Math" w:hAnsi="Cambria Math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027" type="#_x0000_t75" style="width:12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3A6C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623A6C&quot; wsp:rsidP=&quot;00623A6C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E9742D">
        <w:rPr>
          <w:rFonts w:ascii="Cambria Math" w:hAnsi="Cambria Math"/>
          <w:sz w:val="28"/>
          <w:szCs w:val="24"/>
        </w:rPr>
        <w:instrText xml:space="preserve"> </w:instrText>
      </w:r>
      <w:r w:rsidRPr="00E9742D">
        <w:rPr>
          <w:rFonts w:ascii="Cambria Math" w:hAnsi="Cambria Math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028" type="#_x0000_t75" style="width:12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3A6C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623A6C&quot; wsp:rsidP=&quot;00623A6C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E9742D">
        <w:rPr>
          <w:rFonts w:ascii="Cambria Math" w:hAnsi="Cambria Math"/>
          <w:sz w:val="28"/>
          <w:szCs w:val="24"/>
        </w:rPr>
        <w:fldChar w:fldCharType="end"/>
      </w:r>
    </w:p>
    <w:p w:rsidR="00720F58" w:rsidRPr="003A0E8A" w:rsidRDefault="00720F5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8"/>
          <w:lang w:val="en-US"/>
        </w:rPr>
        <w:t>i</w:t>
      </w:r>
      <w:r w:rsidRPr="003A0E8A">
        <w:rPr>
          <w:rFonts w:ascii="Times New Roman" w:hAnsi="Times New Roman"/>
          <w:sz w:val="28"/>
          <w:szCs w:val="24"/>
        </w:rPr>
        <w:t>=</w:t>
      </w:r>
      <w:r w:rsidR="0048280F" w:rsidRPr="003A0E8A">
        <w:rPr>
          <w:rFonts w:ascii="Times New Roman" w:hAnsi="Times New Roman"/>
          <w:sz w:val="28"/>
          <w:szCs w:val="24"/>
        </w:rPr>
        <w:t xml:space="preserve"> </w:t>
      </w:r>
      <w:r w:rsidR="009A58DF" w:rsidRPr="003A0E8A">
        <w:rPr>
          <w:rFonts w:ascii="Times New Roman" w:hAnsi="Times New Roman"/>
          <w:sz w:val="28"/>
          <w:szCs w:val="24"/>
        </w:rPr>
        <w:t>8</w:t>
      </w:r>
      <w:r w:rsidR="00417BCD" w:rsidRPr="003A0E8A">
        <w:rPr>
          <w:rFonts w:ascii="Times New Roman" w:hAnsi="Times New Roman"/>
          <w:sz w:val="28"/>
          <w:szCs w:val="24"/>
        </w:rPr>
        <w:t xml:space="preserve"> ;</w:t>
      </w:r>
      <w:r w:rsidR="003A0E8A">
        <w:rPr>
          <w:rFonts w:ascii="Times New Roman" w:hAnsi="Times New Roman"/>
          <w:sz w:val="28"/>
          <w:szCs w:val="24"/>
        </w:rPr>
        <w:t xml:space="preserve"> </w:t>
      </w:r>
      <w:r w:rsidRPr="003A0E8A">
        <w:rPr>
          <w:rFonts w:ascii="Times New Roman" w:hAnsi="Times New Roman"/>
          <w:sz w:val="28"/>
          <w:szCs w:val="32"/>
          <w:lang w:val="en-US"/>
        </w:rPr>
        <w:t>ε</w:t>
      </w:r>
      <w:r w:rsidRPr="003A0E8A">
        <w:rPr>
          <w:rFonts w:ascii="Times New Roman" w:hAnsi="Times New Roman"/>
          <w:sz w:val="28"/>
          <w:szCs w:val="24"/>
        </w:rPr>
        <w:t>=</w:t>
      </w:r>
      <w:r w:rsidR="009A58DF" w:rsidRPr="003A0E8A">
        <w:rPr>
          <w:rFonts w:ascii="Times New Roman" w:hAnsi="Times New Roman"/>
          <w:sz w:val="28"/>
          <w:szCs w:val="24"/>
        </w:rPr>
        <w:t>16,5</w:t>
      </w:r>
      <w:r w:rsidR="0048280F" w:rsidRPr="003A0E8A">
        <w:rPr>
          <w:rFonts w:ascii="Times New Roman" w:hAnsi="Times New Roman"/>
          <w:sz w:val="28"/>
          <w:szCs w:val="24"/>
        </w:rPr>
        <w:t>;</w:t>
      </w:r>
      <w:r w:rsidR="003A0E8A">
        <w:rPr>
          <w:rFonts w:ascii="Times New Roman" w:hAnsi="Times New Roman"/>
          <w:sz w:val="28"/>
          <w:szCs w:val="24"/>
        </w:rPr>
        <w:t xml:space="preserve"> </w:t>
      </w:r>
      <w:r w:rsidRPr="003A0E8A">
        <w:rPr>
          <w:rFonts w:ascii="Times New Roman" w:hAnsi="Times New Roman"/>
          <w:sz w:val="28"/>
          <w:szCs w:val="28"/>
        </w:rPr>
        <w:t>τ</w:t>
      </w:r>
      <w:r w:rsidRPr="003A0E8A">
        <w:rPr>
          <w:rFonts w:ascii="Times New Roman" w:hAnsi="Times New Roman"/>
          <w:sz w:val="28"/>
          <w:szCs w:val="24"/>
        </w:rPr>
        <w:t>=</w:t>
      </w:r>
      <w:r w:rsidR="0048280F" w:rsidRPr="003A0E8A">
        <w:rPr>
          <w:rFonts w:ascii="Times New Roman" w:hAnsi="Times New Roman"/>
          <w:sz w:val="28"/>
          <w:szCs w:val="24"/>
        </w:rPr>
        <w:t xml:space="preserve"> </w:t>
      </w:r>
      <w:r w:rsidRPr="003A0E8A">
        <w:rPr>
          <w:rFonts w:ascii="Times New Roman" w:hAnsi="Times New Roman"/>
          <w:sz w:val="28"/>
          <w:szCs w:val="24"/>
        </w:rPr>
        <w:t>4</w:t>
      </w:r>
    </w:p>
    <w:p w:rsidR="00FE672C" w:rsidRPr="00E97301" w:rsidRDefault="00FE672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0F58" w:rsidRPr="003A0E8A" w:rsidRDefault="00720F5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0E8A">
        <w:rPr>
          <w:rFonts w:ascii="Times New Roman" w:hAnsi="Times New Roman"/>
          <w:sz w:val="28"/>
          <w:szCs w:val="28"/>
        </w:rPr>
        <w:t>Тепловой расчет:</w:t>
      </w:r>
    </w:p>
    <w:p w:rsidR="003A0E8A" w:rsidRDefault="008F57A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Дизел</w:t>
      </w:r>
      <w:r w:rsidR="0078279F" w:rsidRPr="003A0E8A">
        <w:rPr>
          <w:rFonts w:ascii="Times New Roman" w:hAnsi="Times New Roman"/>
          <w:sz w:val="28"/>
          <w:szCs w:val="24"/>
        </w:rPr>
        <w:t>ь</w:t>
      </w:r>
      <w:r w:rsidR="0005642B" w:rsidRPr="003A0E8A">
        <w:rPr>
          <w:rFonts w:ascii="Times New Roman" w:hAnsi="Times New Roman"/>
          <w:sz w:val="28"/>
          <w:szCs w:val="24"/>
        </w:rPr>
        <w:t>:</w:t>
      </w:r>
    </w:p>
    <w:p w:rsidR="00A84FE9" w:rsidRPr="003A0E8A" w:rsidRDefault="00A84FE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Состав: С= 0,8</w:t>
      </w:r>
      <w:r w:rsidR="008F57AA" w:rsidRPr="003A0E8A">
        <w:rPr>
          <w:rFonts w:ascii="Times New Roman" w:hAnsi="Times New Roman"/>
          <w:sz w:val="28"/>
          <w:szCs w:val="24"/>
        </w:rPr>
        <w:t>70</w:t>
      </w:r>
      <w:r w:rsidRPr="003A0E8A">
        <w:rPr>
          <w:rFonts w:ascii="Times New Roman" w:hAnsi="Times New Roman"/>
          <w:sz w:val="28"/>
          <w:szCs w:val="24"/>
        </w:rPr>
        <w:t>; H=0,1</w:t>
      </w:r>
      <w:r w:rsidR="008F57AA" w:rsidRPr="003A0E8A">
        <w:rPr>
          <w:rFonts w:ascii="Times New Roman" w:hAnsi="Times New Roman"/>
          <w:sz w:val="28"/>
          <w:szCs w:val="24"/>
        </w:rPr>
        <w:t>26;О=0,004</w:t>
      </w:r>
    </w:p>
    <w:p w:rsidR="003A0E8A" w:rsidRPr="00E97301" w:rsidRDefault="00E34E77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Необходимая теплота сгорания топлива</w:t>
      </w:r>
      <w:r w:rsidR="0005642B" w:rsidRPr="003A0E8A">
        <w:rPr>
          <w:rFonts w:ascii="Times New Roman" w:hAnsi="Times New Roman"/>
          <w:sz w:val="28"/>
          <w:szCs w:val="24"/>
        </w:rPr>
        <w:t>:</w:t>
      </w:r>
    </w:p>
    <w:p w:rsidR="00FE672C" w:rsidRPr="00E97301" w:rsidRDefault="00FE672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D5E6F" w:rsidRPr="003A0E8A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E9742D">
        <w:rPr>
          <w:rFonts w:ascii="Times New Roman" w:hAnsi="Times New Roman"/>
          <w:sz w:val="28"/>
          <w:szCs w:val="24"/>
          <w:u w:val="single"/>
        </w:rPr>
        <w:fldChar w:fldCharType="begin"/>
      </w:r>
      <w:r w:rsidRPr="00E9742D">
        <w:rPr>
          <w:rFonts w:ascii="Times New Roman" w:hAnsi="Times New Roman"/>
          <w:sz w:val="28"/>
          <w:szCs w:val="24"/>
          <w:u w:val="single"/>
        </w:rPr>
        <w:instrText xml:space="preserve"> QUOTE </w:instrText>
      </w:r>
      <w:r w:rsidR="002D3063">
        <w:pict>
          <v:shape id="_x0000_i1029" type="#_x0000_t75" style="width:468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56D73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56D73&quot; wsp:rsidP=&quot;00456D7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3.91C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125,6Рќ-10,89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ћ-S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2,51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9Рќ+W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33.91в€™0,870+125,6в€™0,126-10,89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004-0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2,51(9в€™0,126+0)=42,440РєР”Р¶/Р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E9742D">
        <w:rPr>
          <w:rFonts w:ascii="Times New Roman" w:hAnsi="Times New Roman"/>
          <w:sz w:val="28"/>
          <w:szCs w:val="24"/>
          <w:u w:val="single"/>
        </w:rPr>
        <w:instrText xml:space="preserve"> </w:instrText>
      </w:r>
      <w:r w:rsidRPr="00E9742D">
        <w:rPr>
          <w:rFonts w:ascii="Times New Roman" w:hAnsi="Times New Roman"/>
          <w:sz w:val="28"/>
          <w:szCs w:val="24"/>
          <w:u w:val="single"/>
        </w:rPr>
        <w:fldChar w:fldCharType="separate"/>
      </w:r>
      <w:r w:rsidR="002D3063">
        <w:pict>
          <v:shape id="_x0000_i1030" type="#_x0000_t75" style="width:468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56D73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56D73&quot; wsp:rsidP=&quot;00456D7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3.91C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125,6Рќ-10,89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ћ-S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2,51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9Рќ+W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33.91в€™0,870+125,6в€™0,126-10,89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004-0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2,51(9в€™0,126+0)=42,440РєР”Р¶/Р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E9742D">
        <w:rPr>
          <w:rFonts w:ascii="Times New Roman" w:hAnsi="Times New Roman"/>
          <w:sz w:val="28"/>
          <w:szCs w:val="24"/>
          <w:u w:val="single"/>
        </w:rPr>
        <w:fldChar w:fldCharType="end"/>
      </w:r>
      <w:r w:rsidR="00FE672C">
        <w:rPr>
          <w:rFonts w:ascii="Times New Roman" w:hAnsi="Times New Roman"/>
          <w:sz w:val="28"/>
          <w:szCs w:val="24"/>
          <w:u w:val="single"/>
        </w:rPr>
        <w:t xml:space="preserve"> </w:t>
      </w:r>
    </w:p>
    <w:p w:rsidR="00BD5E6F" w:rsidRPr="003A0E8A" w:rsidRDefault="00BD5E6F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05642B" w:rsidRPr="003A0E8A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3A0E8A">
        <w:rPr>
          <w:rFonts w:ascii="Times New Roman" w:hAnsi="Times New Roman"/>
          <w:sz w:val="28"/>
          <w:szCs w:val="24"/>
        </w:rPr>
        <w:t>Параметры рабочего тела</w:t>
      </w:r>
    </w:p>
    <w:p w:rsidR="0005642B" w:rsidRPr="003A0E8A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Количество воздуха необходимого для сгорания 1кг топлива</w:t>
      </w:r>
      <w:r w:rsidR="005A68CD" w:rsidRPr="003A0E8A">
        <w:rPr>
          <w:rFonts w:ascii="Times New Roman" w:hAnsi="Times New Roman"/>
          <w:sz w:val="28"/>
          <w:szCs w:val="24"/>
        </w:rPr>
        <w:t>:</w:t>
      </w:r>
    </w:p>
    <w:p w:rsidR="0005642B" w:rsidRPr="003A0E8A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В кмоль:</w:t>
      </w:r>
    </w:p>
    <w:p w:rsidR="0005642B" w:rsidRPr="00E97301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0,208- объемное содержание кислорода в1кмоль воздуха</w:t>
      </w:r>
    </w:p>
    <w:p w:rsidR="00FE672C" w:rsidRPr="00E97301" w:rsidRDefault="00FE672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E672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7"/>
        </w:rPr>
        <w:pict>
          <v:shape id="_x0000_i1031" type="#_x0000_t75" style="width:446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6C0A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26C0A&quot; wsp:rsidP=&quot;00B26C0A&quot;&gt;&lt;m:oMathPara&gt;&lt;m:oMath&gt;&lt;m:borderBox&gt;&lt;m:borderBoxPr&gt;&lt;m:ctrlPr&gt;&lt;w:rPr&gt;&lt;w:rFonts w:ascii=&quot;Cambria Math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08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2&lt;/m:t&gt;&lt;/m:r&gt;&lt;/m:den&gt;&lt;/m:f&gt;&lt;/m:e&gt;&lt;/m:d&gt;&lt;/m:e&gt;&lt;/m:borderBox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‡’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.208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.87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.126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00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2&lt;/m:t&gt;&lt;/m:r&gt;&lt;/m:den&gt;&lt;/m:f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500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7"/>
        </w:rPr>
        <w:pict>
          <v:shape id="_x0000_i1032" type="#_x0000_t75" style="width:446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6C0A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26C0A&quot; wsp:rsidP=&quot;00B26C0A&quot;&gt;&lt;m:oMathPara&gt;&lt;m:oMath&gt;&lt;m:borderBox&gt;&lt;m:borderBoxPr&gt;&lt;m:ctrlPr&gt;&lt;w:rPr&gt;&lt;w:rFonts w:ascii=&quot;Cambria Math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08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2&lt;/m:t&gt;&lt;/m:r&gt;&lt;/m:den&gt;&lt;/m:f&gt;&lt;/m:e&gt;&lt;/m:d&gt;&lt;/m:e&gt;&lt;/m:borderBox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‡’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.208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.87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.126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00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2&lt;/m:t&gt;&lt;/m:r&gt;&lt;/m:den&gt;&lt;/m:f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500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E672C" w:rsidRPr="00E9742D">
        <w:rPr>
          <w:rFonts w:ascii="Times New Roman" w:hAnsi="Times New Roman"/>
          <w:sz w:val="28"/>
          <w:szCs w:val="24"/>
        </w:rPr>
        <w:t xml:space="preserve"> </w:t>
      </w:r>
    </w:p>
    <w:p w:rsidR="00FE672C" w:rsidRPr="00E9742D" w:rsidRDefault="00FE672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E672C" w:rsidRPr="00E9742D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В килограммах:</w:t>
      </w:r>
    </w:p>
    <w:p w:rsidR="00FE672C" w:rsidRPr="00E9742D" w:rsidRDefault="00FE672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9"/>
        </w:rPr>
        <w:pict>
          <v:shape id="_x0000_i1033" type="#_x0000_t75" style="width:155.2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04016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04016&quot; wsp:rsidP=&quot;00A04016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borderBox&gt;&lt;m:borderBoxPr&gt;&lt;m:ctrlPr&gt;&lt;w:rPr&gt;&lt;w:rFonts w:ascii=&quot;Cambria Math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 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23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Ў+8Рќ-Рћ&lt;/m:t&gt;&lt;/m:r&gt;&lt;/m:e&gt;&lt;/m:d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9"/>
        </w:rPr>
        <w:pict>
          <v:shape id="_x0000_i1034" type="#_x0000_t75" style="width:155.2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04016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04016&quot; wsp:rsidP=&quot;00A04016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borderBox&gt;&lt;m:borderBoxPr&gt;&lt;m:ctrlPr&gt;&lt;w:rPr&gt;&lt;w:rFonts w:ascii=&quot;Cambria Math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 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23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Ў+8Рќ-Рћ&lt;/m:t&gt;&lt;/m:r&gt;&lt;/m:e&gt;&lt;/m:d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05642B" w:rsidRPr="00E9742D">
        <w:rPr>
          <w:rFonts w:ascii="Cambria Math" w:hAnsi="Cambria Math"/>
          <w:sz w:val="28"/>
          <w:szCs w:val="24"/>
        </w:rPr>
        <w:t xml:space="preserve"> ⟹ 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1"/>
        </w:rPr>
        <w:pict>
          <v:shape id="_x0000_i1035" type="#_x0000_t75" style="width:300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2010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02010&quot; wsp:rsidP=&quot;00302010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87+8*0,126-0,004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4,452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і РІРѕР·Рґ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і С‚РѕРїР»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1"/>
        </w:rPr>
        <w:pict>
          <v:shape id="_x0000_i1036" type="#_x0000_t75" style="width:300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2010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02010&quot; wsp:rsidP=&quot;00302010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,87+8*0,126-0,004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4,452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і РІРѕР·Рґ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і С‚РѕРїР»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FE672C" w:rsidRPr="00E9742D" w:rsidRDefault="00FE672C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05642B" w:rsidRPr="00E9742D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Далее расчет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ведем для режима максимальной мощности</w:t>
      </w:r>
    </w:p>
    <w:p w:rsidR="0005642B" w:rsidRPr="00FE672C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Примем</w:t>
      </w:r>
      <w:r w:rsidR="003A0E8A">
        <w:rPr>
          <w:rFonts w:ascii="Times New Roman" w:hAnsi="Times New Roman"/>
          <w:sz w:val="28"/>
          <w:szCs w:val="24"/>
        </w:rPr>
        <w:t xml:space="preserve"> </w:t>
      </w:r>
      <w:r w:rsidRPr="003A0E8A">
        <w:rPr>
          <w:rFonts w:ascii="Times New Roman" w:hAnsi="Times New Roman"/>
          <w:sz w:val="28"/>
          <w:szCs w:val="24"/>
        </w:rPr>
        <w:t xml:space="preserve">коэффициент избытка воздуха </w:t>
      </w:r>
      <w:r w:rsidRPr="003A0E8A">
        <w:rPr>
          <w:rFonts w:ascii="Cambria Math" w:hAnsi="Cambria Math" w:cs="Cambria Math"/>
          <w:sz w:val="28"/>
          <w:szCs w:val="24"/>
        </w:rPr>
        <w:t>∝</w:t>
      </w:r>
      <w:r w:rsidRPr="003A0E8A">
        <w:rPr>
          <w:rFonts w:ascii="Times New Roman" w:hAnsi="Times New Roman"/>
          <w:sz w:val="28"/>
          <w:szCs w:val="24"/>
        </w:rPr>
        <w:t xml:space="preserve"> =1</w:t>
      </w:r>
      <w:r w:rsidR="00BD4AC6" w:rsidRPr="003A0E8A">
        <w:rPr>
          <w:rFonts w:ascii="Times New Roman" w:hAnsi="Times New Roman"/>
          <w:sz w:val="28"/>
          <w:szCs w:val="24"/>
        </w:rPr>
        <w:t>,5</w:t>
      </w:r>
      <w:r w:rsidR="003A0E8A">
        <w:rPr>
          <w:rFonts w:ascii="Times New Roman" w:hAnsi="Times New Roman"/>
          <w:sz w:val="28"/>
          <w:szCs w:val="24"/>
        </w:rPr>
        <w:t xml:space="preserve"> </w:t>
      </w:r>
      <w:r w:rsidR="00BD4AC6" w:rsidRPr="003A0E8A">
        <w:rPr>
          <w:rFonts w:ascii="Times New Roman" w:hAnsi="Times New Roman"/>
          <w:sz w:val="28"/>
          <w:szCs w:val="24"/>
        </w:rPr>
        <w:t>при неразделимых камер сгорания</w:t>
      </w:r>
      <w:r w:rsidRPr="003A0E8A">
        <w:rPr>
          <w:rFonts w:ascii="Times New Roman" w:hAnsi="Times New Roman"/>
          <w:sz w:val="28"/>
          <w:szCs w:val="24"/>
        </w:rPr>
        <w:t>. И рассчитаем количество горючей смеси</w:t>
      </w:r>
      <w:r w:rsidR="0078279F" w:rsidRPr="00FE672C">
        <w:rPr>
          <w:rFonts w:ascii="Times New Roman" w:hAnsi="Times New Roman"/>
          <w:sz w:val="28"/>
          <w:szCs w:val="24"/>
        </w:rPr>
        <w:t xml:space="preserve"> :</w:t>
      </w:r>
    </w:p>
    <w:p w:rsidR="0078279F" w:rsidRPr="00FE672C" w:rsidRDefault="0078279F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5A68CD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37" type="#_x0000_t75" style="width:248.2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2FC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112FC&quot; wsp:rsidP=&quot;007112FC&quot;&gt;&lt;m:oMathPara&gt;&lt;m:oMath&gt;&lt;m:borderBox&gt;&lt;m:borderBoxPr&gt;&lt;m:ctrlPr&gt;&lt;w:rPr&gt;&lt;w:rFonts w:ascii=&quot;Cambria Math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в€ќ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/m:e&gt;&lt;/m:borderBox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џ№,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1,5в€™0,5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75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38" type="#_x0000_t75" style="width:248.2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2FC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112FC&quot; wsp:rsidP=&quot;007112FC&quot;&gt;&lt;m:oMathPara&gt;&lt;m:oMath&gt;&lt;m:borderBox&gt;&lt;m:borderBoxPr&gt;&lt;m:ctrlPr&gt;&lt;w:rPr&gt;&lt;w:rFonts w:ascii=&quot;Cambria Math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в€ќ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/m:e&gt;&lt;/m:borderBox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џ№,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1,5в€™0,5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75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FE672C" w:rsidRPr="00E9742D">
        <w:rPr>
          <w:rFonts w:ascii="Cambria Math" w:hAnsi="Cambria Math"/>
          <w:sz w:val="28"/>
          <w:szCs w:val="24"/>
        </w:rPr>
        <w:t xml:space="preserve"> </w:t>
      </w:r>
    </w:p>
    <w:p w:rsidR="0005642B" w:rsidRPr="00E9742D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5642B" w:rsidRPr="00E9742D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Где: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39" type="#_x0000_t75" style="width:241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1B6D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51B6D&quot; wsp:rsidP=&quot;00C51B6D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ѕР»РёС‡РµСЃС‚РІРѕ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іРѕСЂСЋС‡РµР№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јРµСЃРё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љРњРћР›Р¬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љР“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40" type="#_x0000_t75" style="width:241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1B6D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51B6D&quot; wsp:rsidP=&quot;00C51B6D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ѕР»РёС‡РµСЃС‚РІРѕ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іРѕСЂСЋС‡РµР№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јРµСЃРё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љРњРћР›Р¬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љР“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05642B" w:rsidRPr="003A0E8A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Количество отдельных компонентов продуктов сгорания </w:t>
      </w:r>
      <w:r w:rsidR="0078279F" w:rsidRPr="00E9742D">
        <w:rPr>
          <w:rFonts w:ascii="Times New Roman" w:hAnsi="Times New Roman"/>
          <w:sz w:val="28"/>
          <w:szCs w:val="24"/>
        </w:rPr>
        <w:t>:</w:t>
      </w:r>
    </w:p>
    <w:p w:rsidR="0005642B" w:rsidRPr="0023795A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5642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41" type="#_x0000_t75" style="width:171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5749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E5749&quot; wsp:rsidP=&quot;000E5749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725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42" type="#_x0000_t75" style="width:171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5749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E5749&quot; wsp:rsidP=&quot;000E5749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725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05642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43" type="#_x0000_t75" style="width:162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17D5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D17D5&quot; wsp:rsidP=&quot;003D17D5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63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44" type="#_x0000_t75" style="width:162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17D5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D17D5&quot; wsp:rsidP=&quot;003D17D5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63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05642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45" type="#_x0000_t75" style="width:230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630A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5630A&quot; wsp:rsidP=&quot;00C5630A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ћ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208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ќ-1&lt;/m:t&gt;&lt;/m:r&gt;&lt;/m:e&gt;&lt;/m:d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52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46" type="#_x0000_t75" style="width:230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630A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5630A&quot; wsp:rsidP=&quot;00C5630A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ћ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208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ќ-1&lt;/m:t&gt;&lt;/m:r&gt;&lt;/m:e&gt;&lt;/m:d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52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05642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47" type="#_x0000_t75" style="width:20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28B2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B28B2&quot; wsp:rsidP=&quot;00BB28B2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.792в€ќ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594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48" type="#_x0000_t75" style="width:20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28B2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B28B2&quot; wsp:rsidP=&quot;00BB28B2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.792в€ќ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594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05642B" w:rsidRPr="00E9742D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5642B" w:rsidRPr="00E9742D" w:rsidRDefault="0005642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Общее количество продуктов сгорания: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5642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5"/>
        </w:rPr>
        <w:pict>
          <v:shape id="_x0000_i1049" type="#_x0000_t75" style="width:293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5727B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5727B&quot; wsp:rsidP=&quot;00C5727B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»РµРґРѕРІР°С‚РµР»СЊРЅ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5"/>
        </w:rPr>
        <w:pict>
          <v:shape id="_x0000_i1050" type="#_x0000_t75" style="width:293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5727B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5727B&quot; wsp:rsidP=&quot;00C5727B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C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»РµРґРѕРІР°С‚РµР»СЊРЅ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05642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051" type="#_x0000_t75" style="width:327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7B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B57BF&quot; wsp:rsidP=&quot;008B57BF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725+0,063+0,052+0,594=0,7815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052" type="#_x0000_t75" style="width:327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7B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B57BF&quot; wsp:rsidP=&quot;008B57BF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0725+0,063+0,052+0,594=0,7815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јРѕР»СЊ 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Рі С‚РѕРїР»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913BF1" w:rsidRPr="00E9742D" w:rsidRDefault="00913BF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43BA4" w:rsidRPr="00E9742D" w:rsidRDefault="00A43BA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Параметры окружающей среды и остаточные газы</w:t>
      </w:r>
    </w:p>
    <w:p w:rsidR="004F67BC" w:rsidRPr="00E9742D" w:rsidRDefault="004F67B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53" type="#_x0000_t75" style="width:14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87A41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87A41&quot; wsp:rsidP=&quot;00287A4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1РњРџР° ;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93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54" type="#_x0000_t75" style="width:14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87A41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87A41&quot; wsp:rsidP=&quot;00287A4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1РњРџР° ;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93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95568D" w:rsidRPr="00E9742D">
        <w:rPr>
          <w:rFonts w:ascii="Cambria Math" w:hAnsi="Cambria Math"/>
          <w:sz w:val="28"/>
          <w:szCs w:val="24"/>
        </w:rPr>
        <w:t xml:space="preserve"> </w:t>
      </w:r>
    </w:p>
    <w:p w:rsidR="004F67BC" w:rsidRPr="00E9742D" w:rsidRDefault="004F67B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13BF1" w:rsidRPr="00E9742D" w:rsidRDefault="00913BF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Температуру остаточных газов определим по графику</w:t>
      </w:r>
    </w:p>
    <w:p w:rsidR="00500D43" w:rsidRPr="00E9742D" w:rsidRDefault="00A43BA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Давление остаточных газов</w:t>
      </w:r>
      <w:r w:rsidR="00373D91" w:rsidRPr="00E9742D">
        <w:rPr>
          <w:rFonts w:ascii="Times New Roman" w:hAnsi="Times New Roman"/>
          <w:sz w:val="28"/>
          <w:szCs w:val="24"/>
        </w:rPr>
        <w:t>:</w:t>
      </w:r>
    </w:p>
    <w:p w:rsidR="00560840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55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1724D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1724D&quot; wsp:rsidP=&quot;0051724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56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1724D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1724D&quot; wsp:rsidP=&quot;0051724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B404B0" w:rsidRPr="00E9742D">
        <w:rPr>
          <w:rFonts w:ascii="Times New Roman" w:hAnsi="Times New Roman"/>
          <w:sz w:val="28"/>
          <w:szCs w:val="24"/>
        </w:rPr>
        <w:t xml:space="preserve"> на номинальном скоростном режиме</w:t>
      </w:r>
    </w:p>
    <w:p w:rsidR="0023795A" w:rsidRPr="00E9742D" w:rsidRDefault="00D33E3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Для</w:t>
      </w:r>
    </w:p>
    <w:p w:rsidR="0023795A" w:rsidRPr="00E9742D" w:rsidRDefault="0023795A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D33E3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057" type="#_x0000_t75" style="width:345.7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580F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2580F&quot; wsp:rsidP=&quot;00B2580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.1 РњРџР°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93 Р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058" type="#_x0000_t75" style="width:345.7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580F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2580F&quot; wsp:rsidP=&quot;00B2580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.1 РњРџР°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93 Р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A8228E" w:rsidRPr="00E9742D" w:rsidRDefault="00A8228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738AB" w:rsidRPr="00E9742D" w:rsidRDefault="00373D9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Температура и давление остаточных газов:</w:t>
      </w:r>
      <w:r w:rsidR="00703193" w:rsidRPr="00E9742D">
        <w:rPr>
          <w:rFonts w:ascii="Times New Roman" w:hAnsi="Times New Roman"/>
          <w:sz w:val="28"/>
          <w:szCs w:val="24"/>
        </w:rPr>
        <w:t xml:space="preserve">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59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5AF9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45AF9&quot; wsp:rsidP=&quot;00845AF9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60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5AF9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45AF9&quot; wsp:rsidP=&quot;00845AF9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373D91" w:rsidRPr="00E9742D" w:rsidRDefault="00373D9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Для дизелей</w:t>
      </w:r>
      <w:r w:rsidR="00A8228E" w:rsidRPr="00E9742D">
        <w:rPr>
          <w:rFonts w:ascii="Times New Roman" w:hAnsi="Times New Roman"/>
          <w:sz w:val="28"/>
          <w:szCs w:val="24"/>
        </w:rPr>
        <w:t xml:space="preserve"> -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600-900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A8228E" w:rsidRPr="00E9742D">
        <w:rPr>
          <w:rFonts w:ascii="Times New Roman" w:hAnsi="Times New Roman"/>
          <w:sz w:val="28"/>
          <w:szCs w:val="24"/>
        </w:rPr>
        <w:t>К</w:t>
      </w:r>
    </w:p>
    <w:p w:rsidR="003A0E8A" w:rsidRPr="00E9742D" w:rsidRDefault="00A8228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Принимаем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 xml:space="preserve">- </w:t>
      </w:r>
      <w:r w:rsidR="007633E6" w:rsidRPr="00E9742D">
        <w:rPr>
          <w:rFonts w:ascii="Times New Roman" w:hAnsi="Times New Roman"/>
          <w:sz w:val="28"/>
          <w:szCs w:val="24"/>
        </w:rPr>
        <w:t>800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78279F" w:rsidRPr="00E9742D">
        <w:rPr>
          <w:rFonts w:ascii="Times New Roman" w:hAnsi="Times New Roman"/>
          <w:sz w:val="28"/>
          <w:szCs w:val="24"/>
        </w:rPr>
        <w:t>К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</w:p>
    <w:p w:rsidR="00703193" w:rsidRPr="00E9742D" w:rsidRDefault="0070319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3795A" w:rsidRPr="00E9742D" w:rsidRDefault="00E9742D" w:rsidP="002379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2"/>
        </w:rPr>
        <w:pict>
          <v:shape id="_x0000_i1061" type="#_x0000_t75" style="width:12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93A02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93A02&quot; wsp:rsidP=&quot;00193A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(1,05вЂ¦1,25)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2"/>
        </w:rPr>
        <w:pict>
          <v:shape id="_x0000_i1062" type="#_x0000_t75" style="width:12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93A02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93A02&quot; wsp:rsidP=&quot;00193A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(1,05вЂ¦1,25)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23795A" w:rsidRPr="00E9742D" w:rsidRDefault="0023795A" w:rsidP="002379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703193" w:rsidP="002379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 непосредственным впрыском принимаем наименьшее значение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</w:p>
    <w:p w:rsidR="00A8228E" w:rsidRPr="00E9742D" w:rsidRDefault="00A8228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F67B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63" type="#_x0000_t75" style="width:5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27A9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427A9&quot; wsp:rsidP=&quot;004427A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64" type="#_x0000_t75" style="width:5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27A9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427A9&quot; wsp:rsidP=&quot;004427A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A8228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65" type="#_x0000_t75" style="width:13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1207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C1207&quot; wsp:rsidP=&quot;008C120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05в€™0,1=0,1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66" type="#_x0000_t75" style="width:13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1207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C1207&quot; wsp:rsidP=&quot;008C120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05в€™0,1=0,1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A8228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67" type="#_x0000_t75" style="width:7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22840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22840&quot; wsp:rsidP=&quot;00D2284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0,105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68" type="#_x0000_t75" style="width:7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22840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22840&quot; wsp:rsidP=&quot;00D2284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0,105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703193" w:rsidRPr="00E9742D">
        <w:rPr>
          <w:rFonts w:ascii="Cambria Math" w:hAnsi="Cambria Math"/>
          <w:sz w:val="28"/>
          <w:szCs w:val="24"/>
        </w:rPr>
        <w:t xml:space="preserve">; 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69" type="#_x0000_t75" style="width:6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0FB7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C0FB7&quot; wsp:rsidP=&quot;00BC0FB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r=800 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70" type="#_x0000_t75" style="width:6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0FB7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C0FB7&quot; wsp:rsidP=&quot;00BC0FB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r=800 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</w:p>
    <w:p w:rsidR="004F67BC" w:rsidRPr="00E9742D" w:rsidRDefault="004F67B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33E33" w:rsidRPr="00E9742D" w:rsidRDefault="00BD3DA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Процесс Впуска</w:t>
      </w:r>
    </w:p>
    <w:p w:rsidR="003A0E8A" w:rsidRPr="00E9742D" w:rsidRDefault="00D33E3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Температура подогрева свежего заряда</w:t>
      </w:r>
      <w:r w:rsidR="00690531" w:rsidRPr="00E9742D">
        <w:rPr>
          <w:rFonts w:ascii="Times New Roman" w:hAnsi="Times New Roman"/>
          <w:sz w:val="28"/>
          <w:szCs w:val="24"/>
        </w:rPr>
        <w:t>, для получения хорошего наполнения двигателя при</w:t>
      </w:r>
    </w:p>
    <w:p w:rsidR="008D5B58" w:rsidRPr="00E9742D" w:rsidRDefault="008D5B5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71" type="#_x0000_t75" style="width:183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95B1D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95B1D&quot; wsp:rsidP=&quot;00995B1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€† Рўв‰€15-20 Р±РµСЂРµРј =20в„ѓ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72" type="#_x0000_t75" style="width:183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95B1D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95B1D&quot; wsp:rsidP=&quot;00995B1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€† Рўв‰€15-20 Р±РµСЂРµРј =20в„ѓ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182D34" w:rsidRPr="00E9742D" w:rsidRDefault="00182D3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C7A43" w:rsidRPr="00E9742D" w:rsidRDefault="0022404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∆</w:t>
      </w:r>
      <w:r w:rsidR="00EA62A4" w:rsidRPr="00E9742D">
        <w:rPr>
          <w:rFonts w:ascii="Times New Roman" w:hAnsi="Times New Roman"/>
          <w:sz w:val="28"/>
          <w:szCs w:val="24"/>
          <w:lang w:val="en-US"/>
        </w:rPr>
        <w:t>T</w:t>
      </w:r>
      <w:r w:rsidRPr="00E9742D">
        <w:rPr>
          <w:rFonts w:ascii="Times New Roman" w:hAnsi="Times New Roman"/>
          <w:sz w:val="28"/>
          <w:szCs w:val="24"/>
        </w:rPr>
        <w:t xml:space="preserve"> </w:t>
      </w:r>
      <w:r w:rsidR="00EA62A4" w:rsidRPr="00E9742D">
        <w:rPr>
          <w:rFonts w:ascii="Times New Roman" w:hAnsi="Times New Roman"/>
          <w:sz w:val="28"/>
          <w:szCs w:val="24"/>
        </w:rPr>
        <w:t>рассчитаем</w:t>
      </w:r>
      <w:r w:rsidR="009C7A43" w:rsidRPr="00E9742D">
        <w:rPr>
          <w:rFonts w:ascii="Times New Roman" w:hAnsi="Times New Roman"/>
          <w:sz w:val="28"/>
          <w:szCs w:val="24"/>
        </w:rPr>
        <w:t xml:space="preserve"> по ф</w:t>
      </w:r>
      <w:r w:rsidRPr="00E9742D">
        <w:rPr>
          <w:rFonts w:ascii="Times New Roman" w:hAnsi="Times New Roman"/>
          <w:sz w:val="28"/>
          <w:szCs w:val="24"/>
        </w:rPr>
        <w:t>ормуле:</w:t>
      </w:r>
    </w:p>
    <w:p w:rsidR="00EA62A4" w:rsidRPr="00E9742D" w:rsidRDefault="00EA62A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C20F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2"/>
        </w:rPr>
        <w:pict>
          <v:shape id="_x0000_i1073" type="#_x0000_t75" style="width:15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3DEA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53DEA&quot; wsp:rsidP=&quot;00E53DE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†Рў=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(11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/w:rPr&gt;&lt;m:t&gt;0-0,0125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)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2"/>
        </w:rPr>
        <w:pict>
          <v:shape id="_x0000_i1074" type="#_x0000_t75" style="width:15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3DEA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53DEA&quot; wsp:rsidP=&quot;00E53DE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†Рў=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(11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/w:rPr&gt;&lt;m:t&gt;0-0,0125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)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486FA3" w:rsidRPr="00E9742D">
        <w:rPr>
          <w:rFonts w:ascii="Times New Roman" w:hAnsi="Times New Roman"/>
          <w:sz w:val="28"/>
          <w:szCs w:val="24"/>
        </w:rPr>
        <w:t>=0,</w:t>
      </w:r>
      <w:r w:rsidR="00CB02B6" w:rsidRPr="00E9742D">
        <w:rPr>
          <w:rFonts w:ascii="Times New Roman" w:hAnsi="Times New Roman"/>
          <w:sz w:val="28"/>
          <w:szCs w:val="24"/>
        </w:rPr>
        <w:t>262</w:t>
      </w:r>
      <w:r w:rsidR="00486FA3" w:rsidRPr="00E9742D">
        <w:rPr>
          <w:rFonts w:ascii="Times New Roman" w:hAnsi="Times New Roman"/>
          <w:sz w:val="28"/>
          <w:szCs w:val="24"/>
        </w:rPr>
        <w:t>(110-0,</w:t>
      </w:r>
      <w:r w:rsidR="00CB02B6" w:rsidRPr="00E9742D">
        <w:rPr>
          <w:rFonts w:ascii="Times New Roman" w:hAnsi="Times New Roman"/>
          <w:sz w:val="28"/>
          <w:szCs w:val="24"/>
        </w:rPr>
        <w:t>0</w:t>
      </w:r>
      <w:r w:rsidR="00486FA3" w:rsidRPr="00E9742D">
        <w:rPr>
          <w:rFonts w:ascii="Times New Roman" w:hAnsi="Times New Roman"/>
          <w:sz w:val="28"/>
          <w:szCs w:val="24"/>
        </w:rPr>
        <w:t>125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75" type="#_x0000_t75" style="width:9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3184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53184&quot; wsp:rsidP=&quot;0095318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€™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76" type="#_x0000_t75" style="width:9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3184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53184&quot; wsp:rsidP=&quot;0095318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€™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486FA3" w:rsidRPr="00E9742D">
        <w:rPr>
          <w:rFonts w:ascii="Times New Roman" w:hAnsi="Times New Roman"/>
          <w:sz w:val="28"/>
          <w:szCs w:val="24"/>
        </w:rPr>
        <w:t>2700)=</w:t>
      </w:r>
      <w:r w:rsidR="00CB02B6" w:rsidRPr="00E9742D">
        <w:rPr>
          <w:rFonts w:ascii="Times New Roman" w:hAnsi="Times New Roman"/>
          <w:sz w:val="28"/>
          <w:szCs w:val="24"/>
        </w:rPr>
        <w:t>19,97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77" type="#_x0000_t75" style="width:32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358D6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358D6&quot; wsp:rsidP=&quot;001358D6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‰€2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78" type="#_x0000_t75" style="width:32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358D6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358D6&quot; wsp:rsidP=&quot;001358D6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‰€2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793F38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079" type="#_x0000_t75" style="width:300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0C8A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00C8A&quot; wsp:rsidP=&quot;00100C8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РіРґРµ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T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10-0,0125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sub&gt;&lt;/m:sSub&gt;&lt;m:ctrlPr&gt;&lt;w:rPr&gt;&lt;w:rFonts w:ascii=&quot;Cambria Math&quot; w:h-ansi=&quot;Cambria Math&quot;/&gt;&lt;wx:font wx:val=&quot;Cambria Math&quot;/&gt;&lt;w:sz w:val=&quot;28&quot;/&gt;&lt;/w:rPr&gt;&lt;/m:ctrlPr&gt;&lt;/m:e&gt;&lt;/m:d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0&lt;/m:t&gt;&lt;/m:r&gt;&lt;/m:num&gt;&lt;m:den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10-0,0125в€™2700&lt;/m:t&gt;&lt;/m:r&gt;&lt;/m:e&gt;&lt;/m:d&gt;&lt;m:ctrlPr&gt;&lt;w:rPr&gt;&lt;w:rFonts w:ascii=&quot;Cambria Math&quot; w:fareast=&quot;Times New Roman&quot; w:h-ansi=&quot;Cambria Math&quot;/&gt;&lt;wx:font wx:val=&quot;Cambria Math&quot;/&gt;&lt;w:sz w:val=&quot;28&quot;/&gt;&lt;/w:rPr&gt;&lt;/m:ctrlP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26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080" type="#_x0000_t75" style="width:300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0C8A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00C8A&quot; wsp:rsidP=&quot;00100C8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РіРґРµ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T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10-0,0125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N&lt;/m:t&gt;&lt;/m:r&gt;&lt;/m:sub&gt;&lt;/m:sSub&gt;&lt;m:ctrlPr&gt;&lt;w:rPr&gt;&lt;w:rFonts w:ascii=&quot;Cambria Math&quot; w:h-ansi=&quot;Cambria Math&quot;/&gt;&lt;wx:font wx:val=&quot;Cambria Math&quot;/&gt;&lt;w:sz w:val=&quot;28&quot;/&gt;&lt;/w:rPr&gt;&lt;/m:ctrlPr&gt;&lt;/m:e&gt;&lt;/m:d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0&lt;/m:t&gt;&lt;/m:r&gt;&lt;/m:num&gt;&lt;m:den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10-0,0125в€™2700&lt;/m:t&gt;&lt;/m:r&gt;&lt;/m:e&gt;&lt;/m:d&gt;&lt;m:ctrlPr&gt;&lt;w:rPr&gt;&lt;w:rFonts w:ascii=&quot;Cambria Math&quot; w:fareast=&quot;Times New Roman&quot; w:h-ansi=&quot;Cambria Math&quot;/&gt;&lt;wx:font wx:val=&quot;Cambria Math&quot;/&gt;&lt;w:sz w:val=&quot;28&quot;/&gt;&lt;/w:rPr&gt;&lt;/m:ctrlP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0,26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4F67BC" w:rsidRPr="00E9742D" w:rsidRDefault="004F67B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E58AC" w:rsidRPr="00E9742D" w:rsidRDefault="000028E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Плотность</w:t>
      </w:r>
      <w:r w:rsidR="00D504A1" w:rsidRPr="00E9742D">
        <w:rPr>
          <w:rFonts w:ascii="Times New Roman" w:hAnsi="Times New Roman"/>
          <w:sz w:val="28"/>
          <w:szCs w:val="24"/>
        </w:rPr>
        <w:t xml:space="preserve"> за</w:t>
      </w:r>
      <w:r w:rsidRPr="00E9742D">
        <w:rPr>
          <w:rFonts w:ascii="Times New Roman" w:hAnsi="Times New Roman"/>
          <w:sz w:val="28"/>
          <w:szCs w:val="24"/>
        </w:rPr>
        <w:t>ряда на впуске</w:t>
      </w:r>
      <w:r w:rsidR="00CE58AC" w:rsidRPr="00E9742D">
        <w:rPr>
          <w:rFonts w:ascii="Times New Roman" w:hAnsi="Times New Roman"/>
          <w:sz w:val="28"/>
          <w:szCs w:val="24"/>
        </w:rPr>
        <w:t>: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3795A" w:rsidRPr="00E9742D" w:rsidRDefault="0023795A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630B5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081" type="#_x0000_t75" style="width:417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26BA6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26BA6&quot; wsp:rsidP=&quot;00D26BA6&quot;&gt;&lt;m:oMathPara&gt;&lt;m:oMath&gt;&lt;m:borderBox&gt;&lt;m:borderBoxPr&gt;&lt;m:hideTop m:val=&quot;1&quot;/&gt;&lt;m:hideBot m:val=&quot;1&quot;/&gt;&lt;m:hideLeft m:val=&quot;1&quot;/&gt;&lt;m:hideRight m:val=&quot;1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РіРґРµ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87 Р”Р¶/РєРів€™РіСЂР°Рґ вџ№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Ѓ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1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87в€™293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189РєРі/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082" type="#_x0000_t75" style="width:417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26BA6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26BA6&quot; wsp:rsidP=&quot;00D26BA6&quot;&gt;&lt;m:oMathPara&gt;&lt;m:oMath&gt;&lt;m:borderBox&gt;&lt;m:borderBoxPr&gt;&lt;m:hideTop m:val=&quot;1&quot;/&gt;&lt;m:hideBot m:val=&quot;1&quot;/&gt;&lt;m:hideLeft m:val=&quot;1&quot;/&gt;&lt;m:hideRight m:val=&quot;1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РіРґРµ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87 Р”Р¶/РєРів€™РіСЂР°Рґ вџ№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Ѓ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1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87в€™293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189РєРі/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C80319" w:rsidRPr="00E9742D" w:rsidRDefault="00C8031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C8031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Потери давления на впуске</w:t>
      </w:r>
    </w:p>
    <w:p w:rsidR="00486FA3" w:rsidRDefault="00A85C8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Определяется кол-во рабочего тела</w:t>
      </w:r>
    </w:p>
    <w:p w:rsidR="0023795A" w:rsidRPr="003A0E8A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85C88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1"/>
        </w:rPr>
        <w:pict>
          <v:shape id="_x0000_i1083" type="#_x0000_t75" style="width:25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9F4B8B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F4B8B&quot; wsp:rsidP=&quot;009F4B8B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І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Ѕ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‰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ї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den&gt;&lt;/m:f&gt;&lt;/m:e&gt;&lt;/m:d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k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1"/>
        </w:rPr>
        <w:pict>
          <v:shape id="_x0000_i1084" type="#_x0000_t75" style="width:25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9F4B8B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F4B8B&quot; wsp:rsidP=&quot;009F4B8B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І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Ѕ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‰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ї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den&gt;&lt;/m:f&gt;&lt;/m:e&gt;&lt;/m:d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k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716F89" w:rsidRPr="00E9742D">
        <w:rPr>
          <w:rFonts w:ascii="Cambria Math" w:hAnsi="Cambria Math"/>
          <w:sz w:val="28"/>
          <w:szCs w:val="24"/>
        </w:rPr>
        <w:t>1,189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85" type="#_x0000_t75" style="width:3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487A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F487A&quot; wsp:rsidP=&quot;00BF487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86" type="#_x0000_t75" style="width:3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487A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F487A&quot; wsp:rsidP=&quot;00BF487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716F89" w:rsidRPr="00E9742D">
        <w:rPr>
          <w:rFonts w:ascii="Cambria Math" w:hAnsi="Cambria Math"/>
          <w:sz w:val="28"/>
          <w:szCs w:val="24"/>
        </w:rPr>
        <w:t>=</w:t>
      </w:r>
      <w:r w:rsidR="00CB02B6" w:rsidRPr="00E9742D">
        <w:rPr>
          <w:rFonts w:ascii="Cambria Math" w:hAnsi="Cambria Math"/>
          <w:sz w:val="28"/>
          <w:szCs w:val="24"/>
        </w:rPr>
        <w:t xml:space="preserve"> </w:t>
      </w:r>
      <w:r w:rsidR="00716F89" w:rsidRPr="00E9742D">
        <w:rPr>
          <w:rFonts w:ascii="Cambria Math" w:hAnsi="Cambria Math"/>
          <w:sz w:val="28"/>
          <w:szCs w:val="24"/>
        </w:rPr>
        <w:t>0,</w:t>
      </w:r>
      <w:r w:rsidR="00BB6184" w:rsidRPr="00E9742D">
        <w:rPr>
          <w:rFonts w:ascii="Cambria Math" w:hAnsi="Cambria Math"/>
          <w:sz w:val="28"/>
          <w:szCs w:val="24"/>
        </w:rPr>
        <w:t>0</w:t>
      </w:r>
      <w:r w:rsidR="00716F89" w:rsidRPr="00E9742D">
        <w:rPr>
          <w:rFonts w:ascii="Cambria Math" w:hAnsi="Cambria Math"/>
          <w:sz w:val="28"/>
          <w:szCs w:val="24"/>
        </w:rPr>
        <w:t>114МПа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A20C0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87" type="#_x0000_t75" style="width:8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25F98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25F98&quot; wsp:rsidP=&quot;00E25F98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ґРµ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І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Ѕ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88" type="#_x0000_t75" style="width:8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25F98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25F98&quot; wsp:rsidP=&quot;00E25F98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ґРµ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І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Ѕ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A85C88" w:rsidRPr="00E9742D">
        <w:rPr>
          <w:rFonts w:ascii="Cambria Math" w:hAnsi="Cambria Math"/>
          <w:sz w:val="28"/>
          <w:szCs w:val="24"/>
        </w:rPr>
        <w:t>= 2,5….4,0</w:t>
      </w:r>
      <w:r w:rsidR="003A0E8A" w:rsidRPr="00E9742D">
        <w:rPr>
          <w:rFonts w:ascii="Cambria Math" w:hAnsi="Cambria Math"/>
          <w:sz w:val="28"/>
          <w:szCs w:val="24"/>
        </w:rPr>
        <w:t xml:space="preserve"> </w:t>
      </w:r>
      <w:r w:rsidR="00A85C88" w:rsidRPr="00E9742D">
        <w:rPr>
          <w:rFonts w:ascii="Times New Roman" w:hAnsi="Times New Roman"/>
          <w:sz w:val="28"/>
          <w:szCs w:val="24"/>
        </w:rPr>
        <w:t>принимаем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A85C88" w:rsidRPr="00E9742D">
        <w:rPr>
          <w:rFonts w:ascii="Times New Roman" w:hAnsi="Times New Roman"/>
          <w:sz w:val="28"/>
          <w:szCs w:val="24"/>
        </w:rPr>
        <w:t>3</w:t>
      </w:r>
    </w:p>
    <w:p w:rsidR="00A768F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89" type="#_x0000_t75" style="width:23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610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F2610&quot; wsp:rsidP=&quot;00AF2610&quot;&gt;&lt;m:oMathPara&gt;&lt;m:oMath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РєРѕСЌС„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·Р°С‚СѓС…Р°РЅРёСЏ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єРѕСЂРѕСЃС‚Рё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·Р°СЂСЏРґ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90" type="#_x0000_t75" style="width:23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610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F2610&quot; wsp:rsidP=&quot;00AF2610&quot;&gt;&lt;m:oMathPara&gt;&lt;m:oMath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РєРѕСЌС„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·Р°С‚СѓС…Р°РЅРёСЏ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єРѕСЂРѕСЃС‚Рё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·Р°СЂСЏРґ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91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0F7C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A0F7C&quot; wsp:rsidP=&quot;008A0F7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‰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92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0F7C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A0F7C&quot; wsp:rsidP=&quot;008A0F7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‰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73E65" w:rsidRPr="00E9742D">
        <w:rPr>
          <w:rFonts w:ascii="Cambria Math" w:hAnsi="Cambria Math"/>
          <w:sz w:val="28"/>
          <w:szCs w:val="24"/>
        </w:rPr>
        <w:t>-</w:t>
      </w:r>
      <w:r w:rsidR="00E73E65" w:rsidRPr="00E9742D">
        <w:rPr>
          <w:rFonts w:ascii="Times New Roman" w:hAnsi="Times New Roman"/>
          <w:sz w:val="28"/>
          <w:szCs w:val="24"/>
        </w:rPr>
        <w:t>ср скор движения заряда</w:t>
      </w:r>
      <w:r w:rsidR="00486FA3" w:rsidRPr="00E9742D">
        <w:rPr>
          <w:rFonts w:ascii="Times New Roman" w:hAnsi="Times New Roman"/>
          <w:sz w:val="28"/>
          <w:szCs w:val="24"/>
        </w:rPr>
        <w:t xml:space="preserve"> =50….130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486FA3" w:rsidRPr="00E9742D">
        <w:rPr>
          <w:rFonts w:ascii="Times New Roman" w:hAnsi="Times New Roman"/>
          <w:sz w:val="28"/>
          <w:szCs w:val="24"/>
        </w:rPr>
        <w:t xml:space="preserve">принимаем </w:t>
      </w:r>
      <w:r w:rsidR="00716F89" w:rsidRPr="00E9742D">
        <w:rPr>
          <w:rFonts w:ascii="Times New Roman" w:hAnsi="Times New Roman"/>
          <w:sz w:val="28"/>
          <w:szCs w:val="24"/>
        </w:rPr>
        <w:t>80</w:t>
      </w:r>
    </w:p>
    <w:p w:rsidR="00E73E65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93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5675D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5675D&quot; wsp:rsidP=&quot;00A5675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94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5675D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5675D&quot; wsp:rsidP=&quot;00A5675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73E65" w:rsidRPr="00E9742D">
        <w:rPr>
          <w:rFonts w:ascii="Times New Roman" w:hAnsi="Times New Roman"/>
          <w:sz w:val="28"/>
          <w:szCs w:val="24"/>
        </w:rPr>
        <w:t>-коэф сопротивл</w:t>
      </w:r>
      <w:r w:rsidR="00A85C88" w:rsidRPr="00E9742D">
        <w:rPr>
          <w:rFonts w:ascii="Times New Roman" w:hAnsi="Times New Roman"/>
          <w:sz w:val="28"/>
          <w:szCs w:val="24"/>
        </w:rPr>
        <w:t>ения</w:t>
      </w:r>
      <w:r w:rsidR="00E73E65" w:rsidRPr="00E9742D">
        <w:rPr>
          <w:rFonts w:ascii="Times New Roman" w:hAnsi="Times New Roman"/>
          <w:sz w:val="28"/>
          <w:szCs w:val="24"/>
        </w:rPr>
        <w:t xml:space="preserve"> впускной сист</w:t>
      </w:r>
      <w:r w:rsidR="00A85C88" w:rsidRPr="00E9742D">
        <w:rPr>
          <w:rFonts w:ascii="Times New Roman" w:hAnsi="Times New Roman"/>
          <w:sz w:val="28"/>
          <w:szCs w:val="24"/>
        </w:rPr>
        <w:t>емы</w:t>
      </w: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2"/>
        </w:rPr>
        <w:pict>
          <v:shape id="_x0000_i1095" type="#_x0000_t75" style="width:14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063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E4063&quot; wsp:rsidP=&quot;00CE4063&quot;&gt;&lt;m:oMathPara&gt;&lt;m:oMath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”Р°РІР»РµРЅРё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І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єРѕРЅС†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ІРїСѓСЃРє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2"/>
        </w:rPr>
        <w:pict>
          <v:shape id="_x0000_i1096" type="#_x0000_t75" style="width:14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063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E4063&quot; wsp:rsidP=&quot;00CE4063&quot;&gt;&lt;m:oMathPara&gt;&lt;m:oMath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”Р°РІР»РµРЅРё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І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єРѕРЅС†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ІРїСѓСЃРє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97" type="#_x0000_t75" style="width:8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00FD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800FD&quot; wsp:rsidP=&quot;001800FD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098" type="#_x0000_t75" style="width:8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00FD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800FD&quot; wsp:rsidP=&quot;001800FD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8C35AB" w:rsidRPr="00E9742D">
        <w:rPr>
          <w:rFonts w:ascii="Cambria Math" w:hAnsi="Cambria Math"/>
          <w:sz w:val="28"/>
          <w:szCs w:val="24"/>
        </w:rPr>
        <w:t xml:space="preserve">при 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099" type="#_x0000_t75" style="width:49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37CA6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37CA6&quot; wsp:rsidP=&quot;00737CA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00" type="#_x0000_t75" style="width:49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37CA6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37CA6&quot; wsp:rsidP=&quot;00737CA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8C35AB" w:rsidRPr="00E9742D">
        <w:rPr>
          <w:rFonts w:ascii="Cambria Math" w:hAnsi="Cambria Math"/>
          <w:sz w:val="28"/>
          <w:szCs w:val="24"/>
        </w:rPr>
        <w:t>тогда</w:t>
      </w:r>
      <w:r w:rsidR="003A0E8A" w:rsidRPr="00E9742D">
        <w:rPr>
          <w:rFonts w:ascii="Cambria Math" w:hAnsi="Cambria Math"/>
          <w:sz w:val="28"/>
          <w:szCs w:val="24"/>
        </w:rPr>
        <w:t xml:space="preserve"> </w:t>
      </w:r>
    </w:p>
    <w:p w:rsidR="00024857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01" type="#_x0000_t75" style="width:16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0E28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F0E28&quot; wsp:rsidP=&quot;008F0E2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.1-0.0114=0.088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02" type="#_x0000_t75" style="width:16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0E28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F0E28&quot; wsp:rsidP=&quot;008F0E2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.1-0.0114=0.088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A62A4" w:rsidRPr="00E9742D">
        <w:rPr>
          <w:rFonts w:ascii="Times New Roman" w:hAnsi="Times New Roman"/>
          <w:sz w:val="28"/>
          <w:szCs w:val="24"/>
        </w:rPr>
        <w:t xml:space="preserve"> МПа</w:t>
      </w:r>
      <w:r w:rsidR="003A0E8A" w:rsidRPr="00E9742D">
        <w:rPr>
          <w:rFonts w:ascii="Times New Roman" w:hAnsi="Times New Roman"/>
          <w:sz w:val="28"/>
          <w:szCs w:val="24"/>
          <w:u w:val="single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E735C" w:rsidRPr="00E9742D" w:rsidRDefault="00DE735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742D">
        <w:rPr>
          <w:rFonts w:ascii="Times New Roman" w:hAnsi="Times New Roman"/>
          <w:sz w:val="28"/>
          <w:szCs w:val="24"/>
        </w:rPr>
        <w:t xml:space="preserve">Коэффициент остаточных газов </w:t>
      </w:r>
      <w:r w:rsidR="00E9742D" w:rsidRPr="00E9742D">
        <w:rPr>
          <w:rFonts w:ascii="Times New Roman" w:eastAsiaTheme="minorEastAsia" w:hAnsi="Times New Roman"/>
          <w:sz w:val="28"/>
          <w:szCs w:val="28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8"/>
        </w:rPr>
        <w:instrText xml:space="preserve"> QUOTE </w:instrText>
      </w:r>
      <w:r w:rsidR="002D3063">
        <w:rPr>
          <w:position w:val="-15"/>
        </w:rPr>
        <w:pict>
          <v:shape id="_x0000_i1103" type="#_x0000_t75" style="width:11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4C4D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84C4D&quot; wsp:rsidP=&quot;00484C4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8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8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8"/>
        </w:rPr>
        <w:fldChar w:fldCharType="separate"/>
      </w:r>
      <w:r w:rsidR="002D3063">
        <w:rPr>
          <w:position w:val="-15"/>
        </w:rPr>
        <w:pict>
          <v:shape id="_x0000_i1104" type="#_x0000_t75" style="width:11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4C4D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84C4D&quot; wsp:rsidP=&quot;00484C4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8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8"/>
        </w:rPr>
        <w:fldChar w:fldCharType="end"/>
      </w:r>
    </w:p>
    <w:p w:rsidR="00024857" w:rsidRPr="00E9742D" w:rsidRDefault="00024857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По рис 1о</w:t>
      </w:r>
      <w:r w:rsidR="009A1966" w:rsidRPr="00E9742D">
        <w:rPr>
          <w:rFonts w:ascii="Times New Roman" w:hAnsi="Times New Roman"/>
          <w:sz w:val="28"/>
          <w:szCs w:val="24"/>
        </w:rPr>
        <w:t>пределим к</w:t>
      </w:r>
      <w:r w:rsidR="00DE735C" w:rsidRPr="00E9742D">
        <w:rPr>
          <w:rFonts w:ascii="Times New Roman" w:hAnsi="Times New Roman"/>
          <w:sz w:val="28"/>
          <w:szCs w:val="24"/>
        </w:rPr>
        <w:t>оэффициент дозарядки</w:t>
      </w:r>
      <w:r w:rsidRPr="00E9742D">
        <w:rPr>
          <w:rFonts w:ascii="Times New Roman" w:hAnsi="Times New Roman"/>
          <w:sz w:val="28"/>
          <w:szCs w:val="24"/>
        </w:rPr>
        <w:t>.</w:t>
      </w:r>
    </w:p>
    <w:p w:rsidR="00C305E8" w:rsidRPr="00E9742D" w:rsidRDefault="00CE58A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</w:t>
      </w:r>
      <w:r w:rsidR="009A1966" w:rsidRPr="00E9742D">
        <w:rPr>
          <w:rFonts w:ascii="Times New Roman" w:hAnsi="Times New Roman"/>
          <w:sz w:val="28"/>
          <w:szCs w:val="24"/>
        </w:rPr>
        <w:t>ри</w:t>
      </w:r>
      <w:r w:rsidRPr="00E9742D">
        <w:rPr>
          <w:rFonts w:ascii="Times New Roman" w:hAnsi="Times New Roman"/>
          <w:sz w:val="28"/>
          <w:szCs w:val="24"/>
        </w:rPr>
        <w:t>:</w:t>
      </w:r>
      <w:r w:rsidR="009A1966" w:rsidRPr="00E9742D">
        <w:rPr>
          <w:rFonts w:ascii="Cambria Math" w:hAnsi="Cambria Math"/>
          <w:sz w:val="28"/>
          <w:szCs w:val="24"/>
        </w:rPr>
        <w:t xml:space="preserve">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105" type="#_x0000_t75" style="width:12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27A2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727A2&quot; wsp:rsidP=&quot;00B727A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106" type="#_x0000_t75" style="width:12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27A2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727A2&quot; wsp:rsidP=&quot;00B727A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C305E8" w:rsidRPr="00E9742D">
        <w:rPr>
          <w:rFonts w:ascii="Times New Roman" w:hAnsi="Times New Roman"/>
          <w:sz w:val="28"/>
          <w:szCs w:val="24"/>
        </w:rPr>
        <w:t>коэффициент дозарядки</w:t>
      </w:r>
      <w:r w:rsidR="009A1966" w:rsidRPr="00E9742D">
        <w:rPr>
          <w:rFonts w:ascii="Times New Roman" w:hAnsi="Times New Roman"/>
          <w:sz w:val="28"/>
          <w:szCs w:val="24"/>
        </w:rPr>
        <w:t xml:space="preserve">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4"/>
        </w:rPr>
        <w:pict>
          <v:shape id="_x0000_i1107" type="#_x0000_t75" style="width:66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5612D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5612D&quot; wsp:rsidP=&quot;0055612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ґРѕР·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1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4"/>
        </w:rPr>
        <w:pict>
          <v:shape id="_x0000_i1108" type="#_x0000_t75" style="width:66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5612D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5612D&quot; wsp:rsidP=&quot;0055612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ґРѕР·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1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C305E8" w:rsidRPr="00E9742D">
        <w:rPr>
          <w:rFonts w:ascii="Times New Roman" w:hAnsi="Times New Roman"/>
          <w:sz w:val="28"/>
          <w:szCs w:val="24"/>
        </w:rPr>
        <w:t>;</w:t>
      </w:r>
    </w:p>
    <w:p w:rsidR="00DE735C" w:rsidRPr="00E9742D" w:rsidRDefault="00C305E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Примем коэффициент очистки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09" type="#_x0000_t75" style="width:5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1E71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D1E71&quot; wsp:rsidP=&quot;00CD1E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С‡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10" type="#_x0000_t75" style="width:5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1E71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D1E71&quot; wsp:rsidP=&quot;00CD1E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С‡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E735C" w:rsidRPr="00E9742D">
        <w:rPr>
          <w:rFonts w:ascii="Times New Roman" w:hAnsi="Times New Roman"/>
          <w:sz w:val="28"/>
          <w:szCs w:val="24"/>
        </w:rPr>
        <w:t>тогда</w:t>
      </w:r>
      <w:r w:rsidR="007A20C0" w:rsidRPr="00E9742D">
        <w:rPr>
          <w:rFonts w:ascii="Times New Roman" w:hAnsi="Times New Roman"/>
          <w:sz w:val="28"/>
          <w:szCs w:val="24"/>
        </w:rPr>
        <w:t>:</w:t>
      </w:r>
    </w:p>
    <w:p w:rsidR="00EA62A4" w:rsidRPr="00E9742D" w:rsidRDefault="00EA62A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DE735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11" type="#_x0000_t75" style="width:273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C64F9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C64F9&quot; wsp:rsidP=&quot;004C64F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†Рў)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О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°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93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0&lt;/m:t&gt;&lt;/m:r&gt;&lt;m:ctrlPr&gt;&lt;w:rPr&gt;&lt;w:rFonts w:ascii=&quot;Cambria Math&quot; w:h-ansi=&quot;Cambria Math&quot;/&gt;&lt;wx:font wx:val=&quot;Cambria Math&quot;/&gt;&lt;w:sz w:val=&quot;28&quot;/&gt;&lt;/w:rPr&gt;&lt;/m:ctrlP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™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00(16,5в€™0,0886-0,105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028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12" type="#_x0000_t75" style="width:273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C64F9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C64F9&quot; wsp:rsidP=&quot;004C64F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†Рў)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О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°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93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0&lt;/m:t&gt;&lt;/m:r&gt;&lt;m:ctrlPr&gt;&lt;w:rPr&gt;&lt;w:rFonts w:ascii=&quot;Cambria Math&quot; w:h-ansi=&quot;Cambria Math&quot;/&gt;&lt;wx:font wx:val=&quot;Cambria Math&quot;/&gt;&lt;w:sz w:val=&quot;28&quot;/&gt;&lt;/w:rPr&gt;&lt;/m:ctrlP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в€™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00(16,5в€™0,0886-0,105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028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EC5637" w:rsidRPr="00E9742D" w:rsidRDefault="00EC5637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72CCB" w:rsidRPr="00E9742D" w:rsidRDefault="00272CC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Температура в конце впуска:</w:t>
      </w:r>
    </w:p>
    <w:p w:rsidR="00EA62A4" w:rsidRPr="00E9742D" w:rsidRDefault="00EA62A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A255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113" type="#_x0000_t75" style="width:300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18C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D118C&quot; wsp:rsidP=&quot;001D118C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в€†T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r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293+20+0.0288в€™800)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0.028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27Р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114" type="#_x0000_t75" style="width:300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18C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D118C&quot; wsp:rsidP=&quot;001D118C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в€†T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r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293+20+0.0288в€™800)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0.028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27Р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23795A" w:rsidRPr="00E9742D" w:rsidRDefault="0023795A">
      <w:pPr>
        <w:rPr>
          <w:rFonts w:ascii="Times New Roman" w:hAnsi="Times New Roman"/>
          <w:sz w:val="28"/>
          <w:szCs w:val="24"/>
          <w:u w:val="single"/>
        </w:rPr>
      </w:pPr>
      <w:r w:rsidRPr="00E9742D">
        <w:rPr>
          <w:rFonts w:ascii="Times New Roman" w:hAnsi="Times New Roman"/>
          <w:sz w:val="28"/>
          <w:szCs w:val="24"/>
          <w:u w:val="single"/>
        </w:rPr>
        <w:br w:type="page"/>
      </w:r>
    </w:p>
    <w:p w:rsidR="00D76EC4" w:rsidRPr="00E9742D" w:rsidRDefault="00D76EC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Коэффициент на</w:t>
      </w:r>
      <w:r w:rsidR="00786A23" w:rsidRPr="00E9742D">
        <w:rPr>
          <w:rFonts w:ascii="Times New Roman" w:hAnsi="Times New Roman"/>
          <w:sz w:val="28"/>
          <w:szCs w:val="24"/>
        </w:rPr>
        <w:t>п</w:t>
      </w:r>
      <w:r w:rsidRPr="00E9742D">
        <w:rPr>
          <w:rFonts w:ascii="Times New Roman" w:hAnsi="Times New Roman"/>
          <w:sz w:val="28"/>
          <w:szCs w:val="24"/>
        </w:rPr>
        <w:t>ол</w:t>
      </w:r>
      <w:r w:rsidR="00786A23" w:rsidRPr="00E9742D">
        <w:rPr>
          <w:rFonts w:ascii="Times New Roman" w:hAnsi="Times New Roman"/>
          <w:sz w:val="28"/>
          <w:szCs w:val="24"/>
        </w:rPr>
        <w:t>н</w:t>
      </w:r>
      <w:r w:rsidRPr="00E9742D">
        <w:rPr>
          <w:rFonts w:ascii="Times New Roman" w:hAnsi="Times New Roman"/>
          <w:sz w:val="28"/>
          <w:szCs w:val="24"/>
        </w:rPr>
        <w:t>ения:</w:t>
      </w:r>
    </w:p>
    <w:p w:rsidR="00D76EC4" w:rsidRPr="00E9742D" w:rsidRDefault="00D76EC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05152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115" type="#_x0000_t75" style="width:261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06BBD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06BBD&quot; wsp:rsidP=&quot;00906BBD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О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°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в€†T)(Оµ-1)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РґР»СЏ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32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32&quot;/&gt;&lt;/w:rPr&gt;&lt;m:t&gt;N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2700 &lt;/m:t&gt;&lt;/m:r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 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1&lt;/m:t&gt;&lt;/m:r&gt;&lt;/m:sup&gt;&lt;/m:s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116" type="#_x0000_t75" style="width:261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06BBD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06BBD&quot; wsp:rsidP=&quot;00906BBD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О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°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в€†T)(Оµ-1)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РґР»СЏ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32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32&quot;/&gt;&lt;/w:rPr&gt;&lt;m:t&gt;N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2700 &lt;/m:t&gt;&lt;/m:r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 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1&lt;/m:t&gt;&lt;/m:r&gt;&lt;/m:sup&gt;&lt;/m:s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D76EC4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117" type="#_x0000_t75" style="width:195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1D00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B1D00&quot; wsp:rsidP=&quot;008B1D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93(16,5в€™0,0886-0,105)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93+20&lt;/m:t&gt;&lt;/m:r&gt;&lt;/m:e&gt;&lt;/m:d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.5-1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.8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118" type="#_x0000_t75" style="width:195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1D00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B1D00&quot; wsp:rsidP=&quot;008B1D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93(16,5в€™0,0886-0,105)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93+20&lt;/m:t&gt;&lt;/m:r&gt;&lt;/m:e&gt;&lt;/m:d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.5-1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.8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7F3750" w:rsidRPr="00E9742D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D3DAE" w:rsidRPr="00E9742D" w:rsidRDefault="006234C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</w:t>
      </w:r>
      <w:r w:rsidR="004F169F" w:rsidRPr="00E9742D">
        <w:rPr>
          <w:rFonts w:ascii="Times New Roman" w:hAnsi="Times New Roman"/>
          <w:sz w:val="28"/>
          <w:szCs w:val="24"/>
        </w:rPr>
        <w:t>роцесс сжатия</w:t>
      </w:r>
    </w:p>
    <w:p w:rsidR="006234C2" w:rsidRPr="00E9742D" w:rsidRDefault="0088214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 xml:space="preserve">Средний показатель адиабаты сжатия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19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B220D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B220D&quot; wsp:rsidP=&quot;009B220D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20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B220D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B220D&quot; wsp:rsidP=&quot;009B220D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 определяется по номограмме по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21" type="#_x0000_t75" style="width: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09EF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109EF&quot; wsp:rsidP=&quot;009109E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22" type="#_x0000_t75" style="width: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09EF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109EF&quot; wsp:rsidP=&quot;009109E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 и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23" type="#_x0000_t75" style="width:1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99D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D299D&quot; wsp:rsidP=&quot;00AD29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24" type="#_x0000_t75" style="width:1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99D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D299D&quot; wsp:rsidP=&quot;00AD29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>,</w:t>
      </w:r>
      <w:r w:rsidRPr="003A0E8A">
        <w:rPr>
          <w:rFonts w:ascii="Times New Roman" w:hAnsi="Times New Roman"/>
          <w:sz w:val="28"/>
          <w:szCs w:val="24"/>
        </w:rPr>
        <w:t xml:space="preserve"> а средний показатель политропны сжатия </w:t>
      </w:r>
      <w:r w:rsidR="00E9742D" w:rsidRPr="00E9742D">
        <w:rPr>
          <w:rFonts w:ascii="Times New Roman" w:hAnsi="Times New Roman"/>
          <w:sz w:val="28"/>
          <w:szCs w:val="24"/>
        </w:rPr>
        <w:fldChar w:fldCharType="begin"/>
      </w:r>
      <w:r w:rsidR="00E9742D" w:rsidRPr="00E9742D">
        <w:rPr>
          <w:rFonts w:ascii="Times New Roman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25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1645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81645&quot; wsp:rsidP=&quot;00481645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E9742D" w:rsidRPr="00E9742D">
        <w:rPr>
          <w:rFonts w:ascii="Times New Roman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26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1645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81645&quot; wsp:rsidP=&quot;00481645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E9742D" w:rsidRPr="00E9742D">
        <w:rPr>
          <w:rFonts w:ascii="Times New Roman" w:hAnsi="Times New Roman"/>
          <w:sz w:val="28"/>
          <w:szCs w:val="24"/>
        </w:rPr>
        <w:fldChar w:fldCharType="end"/>
      </w:r>
      <w:r w:rsidRPr="003A0E8A">
        <w:rPr>
          <w:rFonts w:ascii="Times New Roman" w:hAnsi="Times New Roman"/>
          <w:sz w:val="28"/>
          <w:szCs w:val="24"/>
        </w:rPr>
        <w:t xml:space="preserve"> принимается меньше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27" type="#_x0000_t75" style="width:1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2F4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52F47&quot; wsp:rsidP=&quot;00252F47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28" type="#_x0000_t75" style="width:1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2F4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52F47&quot; wsp:rsidP=&quot;00252F47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>.</w:t>
      </w:r>
      <w:r w:rsidR="006234C2" w:rsidRPr="00E9742D">
        <w:rPr>
          <w:rFonts w:ascii="Times New Roman" w:hAnsi="Times New Roman"/>
          <w:sz w:val="28"/>
          <w:szCs w:val="24"/>
        </w:rPr>
        <w:t xml:space="preserve"> При выборе </w:t>
      </w:r>
      <w:r w:rsidR="00E9742D" w:rsidRPr="00E9742D">
        <w:rPr>
          <w:rFonts w:ascii="Times New Roman" w:eastAsiaTheme="minorEastAsia" w:hAnsi="Times New Roman"/>
          <w:sz w:val="28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</w:rPr>
        <w:instrText xml:space="preserve"> QUOTE </w:instrText>
      </w:r>
      <w:r w:rsidR="002D3063">
        <w:rPr>
          <w:position w:val="-11"/>
        </w:rPr>
        <w:pict>
          <v:shape id="_x0000_i1129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559C4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559C4&quot; wsp:rsidP=&quot;005559C4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</w:rPr>
        <w:fldChar w:fldCharType="separate"/>
      </w:r>
      <w:r w:rsidR="002D3063">
        <w:rPr>
          <w:position w:val="-11"/>
        </w:rPr>
        <w:pict>
          <v:shape id="_x0000_i1130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559C4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559C4&quot; wsp:rsidP=&quot;005559C4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</w:rPr>
        <w:fldChar w:fldCharType="end"/>
      </w:r>
      <w:r w:rsidR="00FE672C" w:rsidRPr="00E9742D">
        <w:rPr>
          <w:rFonts w:ascii="Times New Roman" w:hAnsi="Times New Roman"/>
          <w:sz w:val="28"/>
        </w:rPr>
        <w:t xml:space="preserve"> </w:t>
      </w:r>
      <w:r w:rsidR="006234C2" w:rsidRPr="00E9742D">
        <w:rPr>
          <w:rFonts w:ascii="Times New Roman" w:hAnsi="Times New Roman"/>
          <w:sz w:val="28"/>
          <w:szCs w:val="24"/>
        </w:rPr>
        <w:t xml:space="preserve">учитывается, что с уменьшением частоты вращения теплоотдача в стенки цилиндров увеличивается , а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31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100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84100&quot; wsp:rsidP=&quot;00A84100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32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100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84100&quot; wsp:rsidP=&quot;00A84100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6234C2" w:rsidRPr="00E9742D">
        <w:rPr>
          <w:rFonts w:ascii="Times New Roman" w:hAnsi="Times New Roman"/>
          <w:sz w:val="28"/>
          <w:szCs w:val="24"/>
        </w:rPr>
        <w:t xml:space="preserve"> уменьшается по сравнению с 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33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4C93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14C93&quot; wsp:rsidP=&quot;00F14C93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34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4C93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14C93&quot; wsp:rsidP=&quot;00F14C93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6234C2" w:rsidRPr="00E9742D">
        <w:rPr>
          <w:rFonts w:ascii="Cambria Math" w:hAnsi="Cambria Math"/>
          <w:sz w:val="28"/>
          <w:szCs w:val="24"/>
        </w:rPr>
        <w:t xml:space="preserve"> </w:t>
      </w:r>
      <w:r w:rsidR="006234C2" w:rsidRPr="00E9742D">
        <w:rPr>
          <w:rFonts w:ascii="Times New Roman" w:hAnsi="Times New Roman"/>
          <w:sz w:val="28"/>
          <w:szCs w:val="24"/>
        </w:rPr>
        <w:t>более значительно.</w:t>
      </w:r>
    </w:p>
    <w:p w:rsidR="00876C55" w:rsidRPr="00E9742D" w:rsidRDefault="00876C5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 xml:space="preserve">Номограмма для определения адиабаты сжатия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35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49C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7549C&quot; wsp:rsidP=&quot;0077549C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36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49C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7549C&quot; wsp:rsidP=&quot;0077549C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>.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4"/>
        </w:rPr>
      </w:pPr>
    </w:p>
    <w:p w:rsidR="0088214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37" type="#_x0000_t75" style="width:7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75F1E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75F1E&quot; wsp:rsidP=&quot;00575F1E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1,36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38" type="#_x0000_t75" style="width:7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75F1E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75F1E&quot; wsp:rsidP=&quot;00575F1E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1,36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882143" w:rsidRPr="00E9742D">
        <w:rPr>
          <w:rFonts w:ascii="Cambria Math" w:hAnsi="Cambria Math"/>
          <w:sz w:val="28"/>
          <w:szCs w:val="24"/>
        </w:rPr>
        <w:t>при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139" type="#_x0000_t75" style="width:120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4630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A4630&quot; wsp:rsidP=&quot;00CA4630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140" type="#_x0000_t75" style="width:120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4630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A4630&quot; wsp:rsidP=&quot;00CA4630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882143" w:rsidRPr="00E9742D">
        <w:rPr>
          <w:rFonts w:ascii="Cambria Math" w:hAnsi="Cambria Math"/>
          <w:sz w:val="28"/>
          <w:szCs w:val="24"/>
        </w:rPr>
        <w:t>,</w:t>
      </w:r>
      <w:r w:rsidR="003A0E8A" w:rsidRPr="00E9742D">
        <w:rPr>
          <w:rFonts w:ascii="Cambria Math" w:hAnsi="Cambria Math"/>
          <w:sz w:val="28"/>
          <w:szCs w:val="24"/>
        </w:rPr>
        <w:t xml:space="preserve"> </w:t>
      </w:r>
      <w:r w:rsidR="00882143" w:rsidRPr="00E9742D">
        <w:rPr>
          <w:rFonts w:ascii="Cambria Math" w:hAnsi="Cambria Math"/>
          <w:sz w:val="28"/>
          <w:szCs w:val="24"/>
        </w:rPr>
        <w:t>и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41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76E10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76E10&quot; wsp:rsidP=&quot;00E76E10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27В°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42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76E10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76E10&quot; wsp:rsidP=&quot;00E76E10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27В°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882143" w:rsidRPr="00E9742D">
        <w:rPr>
          <w:rFonts w:ascii="Cambria Math" w:hAnsi="Cambria Math"/>
          <w:sz w:val="28"/>
          <w:szCs w:val="24"/>
        </w:rPr>
        <w:t>и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43" type="#_x0000_t75" style="width:5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3346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C3346&quot; wsp:rsidP=&quot;003C3346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µ=16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44" type="#_x0000_t75" style="width:5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3346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C3346&quot; wsp:rsidP=&quot;003C3346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µ=16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75A28" w:rsidRPr="00E9742D">
        <w:rPr>
          <w:rFonts w:ascii="Cambria Math" w:hAnsi="Cambria Math"/>
          <w:sz w:val="28"/>
          <w:szCs w:val="24"/>
        </w:rPr>
        <w:t xml:space="preserve"> </w:t>
      </w:r>
      <w:r w:rsidR="005D78CE" w:rsidRPr="00E9742D">
        <w:rPr>
          <w:rFonts w:ascii="Cambria Math" w:hAnsi="Cambria Math"/>
          <w:sz w:val="28"/>
          <w:szCs w:val="24"/>
        </w:rPr>
        <w:t>и</w:t>
      </w:r>
      <w:r w:rsidR="00275A28" w:rsidRPr="00E9742D">
        <w:rPr>
          <w:rFonts w:ascii="Cambria Math" w:hAnsi="Cambria Math"/>
          <w:sz w:val="28"/>
          <w:szCs w:val="24"/>
        </w:rPr>
        <w:t xml:space="preserve"> 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45" type="#_x0000_t75" style="width:9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DAA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B0DAA&quot; wsp:rsidP=&quot;00CB0DA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‰€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.36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46" type="#_x0000_t75" style="width:9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DAA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B0DAA&quot; wsp:rsidP=&quot;00CB0DA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‰€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.36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</w:p>
    <w:p w:rsidR="00581018" w:rsidRPr="003A0E8A" w:rsidRDefault="0058101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Default="0088214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Давление в конце сжатия</w:t>
      </w:r>
      <w:r w:rsidR="00581018" w:rsidRPr="003A0E8A">
        <w:rPr>
          <w:rFonts w:ascii="Times New Roman" w:hAnsi="Times New Roman"/>
          <w:sz w:val="28"/>
          <w:szCs w:val="24"/>
        </w:rPr>
        <w:t>:</w:t>
      </w:r>
    </w:p>
    <w:p w:rsidR="00DF034A" w:rsidRPr="00E9742D" w:rsidRDefault="006B6B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4"/>
        </w:rPr>
      </w:pPr>
      <w:r w:rsidRPr="00E9742D">
        <w:rPr>
          <w:rFonts w:ascii="Times New Roman" w:hAnsi="Times New Roman"/>
          <w:color w:val="FFFFFF"/>
          <w:sz w:val="28"/>
          <w:szCs w:val="24"/>
        </w:rPr>
        <w:t>автотракторный двигатель мотор скоростной</w:t>
      </w: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8"/>
        </w:rPr>
        <w:pict>
          <v:shape id="_x0000_i1147" type="#_x0000_t75" style="width:295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12E0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212E0&quot; wsp:rsidP=&quot;005212E0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/m:sup&gt;&lt;/m:sSup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0866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.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367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4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8"/>
        </w:rPr>
        <w:pict>
          <v:shape id="_x0000_i1148" type="#_x0000_t75" style="width:295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12E0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212E0&quot; wsp:rsidP=&quot;005212E0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/m:sup&gt;&lt;/m:sSup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0866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.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367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4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882143" w:rsidRPr="00E9742D">
        <w:rPr>
          <w:rFonts w:ascii="Times New Roman" w:hAnsi="Times New Roman"/>
          <w:sz w:val="28"/>
          <w:szCs w:val="24"/>
        </w:rPr>
        <w:t>.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88214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Температура в конце сжатия: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8214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8"/>
        </w:rPr>
        <w:pict>
          <v:shape id="_x0000_i1149" type="#_x0000_t75" style="width:288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937A0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937A0&quot; wsp:rsidP=&quot;00B937A0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џ№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27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367 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914В° K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8"/>
        </w:rPr>
        <w:pict>
          <v:shape id="_x0000_i1150" type="#_x0000_t75" style="width:288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937A0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937A0&quot; wsp:rsidP=&quot;00B937A0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вџ№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27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367 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914В° K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F034A" w:rsidRPr="00E9742D">
        <w:rPr>
          <w:rFonts w:ascii="Times New Roman" w:hAnsi="Times New Roman"/>
          <w:sz w:val="28"/>
          <w:szCs w:val="24"/>
        </w:rPr>
        <w:t xml:space="preserve"> 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5719E" w:rsidRPr="00E9742D" w:rsidRDefault="009571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Средняя мольная теплоёмкость в конце сжатия:</w:t>
      </w:r>
    </w:p>
    <w:p w:rsidR="00DF034A" w:rsidRPr="00E9742D" w:rsidRDefault="009571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а) свежей смеси (воздуха).</w:t>
      </w:r>
    </w:p>
    <w:p w:rsidR="00DF034A" w:rsidRPr="00E9742D" w:rsidRDefault="00DF034A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2973E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51" type="#_x0000_t75" style="width:207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wsp:rsid wsp:val=&quot;00FF69B4&quot;/&gt;&lt;/wsp:rsids&gt;&lt;/w:docPr&gt;&lt;w:body&gt;&lt;wx:sect&gt;&lt;w:p wsp:rsidR=&quot;00000000&quot; wsp:rsidRDefault=&quot;00FF69B4&quot; wsp:rsidP=&quot;00FF69B4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borderBox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3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52" type="#_x0000_t75" style="width:207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wsp:rsid wsp:val=&quot;00FF69B4&quot;/&gt;&lt;/wsp:rsids&gt;&lt;/w:docPr&gt;&lt;w:body&gt;&lt;wx:sect&gt;&lt;w:p wsp:rsidR=&quot;00000000&quot; wsp:rsidRDefault=&quot;00FF69B4&quot; wsp:rsidP=&quot;00FF69B4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borderBox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3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973EA" w:rsidRPr="00E9742D">
        <w:rPr>
          <w:rFonts w:ascii="Times New Roman" w:hAnsi="Times New Roman"/>
          <w:sz w:val="28"/>
          <w:szCs w:val="24"/>
        </w:rPr>
        <w:t>, где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2"/>
        </w:rPr>
        <w:pict>
          <v:shape id="_x0000_i1153" type="#_x0000_t75" style="width:10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2FE7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02FE7&quot; wsp:rsidP=&quot;00102FE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(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2"/>
        </w:rPr>
        <w:pict>
          <v:shape id="_x0000_i1154" type="#_x0000_t75" style="width:10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2FE7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02FE7&quot; wsp:rsidP=&quot;00102FE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(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973EA" w:rsidRPr="00E9742D">
        <w:rPr>
          <w:rFonts w:ascii="Times New Roman" w:hAnsi="Times New Roman"/>
          <w:sz w:val="28"/>
          <w:szCs w:val="24"/>
        </w:rPr>
        <w:t>.</w:t>
      </w:r>
      <w:r w:rsidR="00255398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55" type="#_x0000_t75" style="width:12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1CE4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51CE4&quot; wsp:rsidP=&quot;00F51CE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56" type="#_x0000_t75" style="width:12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1CE4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51CE4&quot; wsp:rsidP=&quot;00F51CE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55398" w:rsidRPr="00E9742D">
        <w:rPr>
          <w:rFonts w:ascii="Times New Roman" w:hAnsi="Times New Roman"/>
          <w:sz w:val="28"/>
          <w:szCs w:val="24"/>
        </w:rPr>
        <w:t xml:space="preserve"> 914 – 273 = 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57" type="#_x0000_t75" style="width:3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173E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2173E&quot; wsp:rsidP=&quot;0072173E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41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58" type="#_x0000_t75" style="width:3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173E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2173E&quot; wsp:rsidP=&quot;0072173E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41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9571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59" type="#_x0000_t75" style="width:381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636DB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636DB&quot; wsp:rsidP=&quot;00A636DB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3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14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3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2,290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РіСЂР°Рґ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60" type="#_x0000_t75" style="width:381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636DB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636DB&quot; wsp:rsidP=&quot;00A636DB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3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14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3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2,290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РіСЂР°Рґ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F034A" w:rsidRPr="00E9742D">
        <w:rPr>
          <w:rFonts w:ascii="Times New Roman" w:hAnsi="Times New Roman"/>
          <w:sz w:val="28"/>
          <w:szCs w:val="24"/>
        </w:rPr>
        <w:t xml:space="preserve"> 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9571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б) остаточных газов </w:t>
      </w:r>
      <w:r w:rsidR="00DF034A" w:rsidRPr="00E9742D">
        <w:rPr>
          <w:rFonts w:ascii="Times New Roman" w:hAnsi="Times New Roman"/>
          <w:sz w:val="28"/>
          <w:szCs w:val="24"/>
        </w:rPr>
        <w:t>–</w:t>
      </w:r>
    </w:p>
    <w:p w:rsidR="009571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8"/>
        </w:rPr>
        <w:pict>
          <v:shape id="_x0000_i1161" type="#_x0000_t75" style="width:52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1ED1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71ED1&quot; wsp:rsidP=&quot;00471ED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8"/>
        </w:rPr>
        <w:pict>
          <v:shape id="_x0000_i1162" type="#_x0000_t75" style="width:52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1ED1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71ED1&quot; wsp:rsidP=&quot;00471ED1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95719E" w:rsidRPr="00E9742D">
        <w:rPr>
          <w:rFonts w:ascii="Times New Roman" w:hAnsi="Times New Roman"/>
          <w:sz w:val="28"/>
          <w:szCs w:val="24"/>
        </w:rPr>
        <w:t xml:space="preserve"> - определяется интерполяцией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95719E" w:rsidRPr="00E9742D">
        <w:rPr>
          <w:rFonts w:ascii="Times New Roman" w:hAnsi="Times New Roman"/>
          <w:sz w:val="28"/>
          <w:szCs w:val="24"/>
        </w:rPr>
        <w:t>по заданной таблице при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63" type="#_x0000_t75" style="width:6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06F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4106F&quot; wsp:rsidP=&quot;00C4106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641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64" type="#_x0000_t75" style="width:68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06F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4106F&quot; wsp:rsidP=&quot;00C4106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641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95719E" w:rsidRPr="00E9742D">
        <w:rPr>
          <w:rFonts w:ascii="Cambria Math" w:hAnsi="Cambria Math"/>
          <w:sz w:val="28"/>
          <w:szCs w:val="24"/>
        </w:rPr>
        <w:t xml:space="preserve"> .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571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65" type="#_x0000_t75" style="width:16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80995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80995&quot; wsp:rsidP=&quot;00980995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4,057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РіСЂР°Рґ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66" type="#_x0000_t75" style="width:169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80995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80995&quot; wsp:rsidP=&quot;00980995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4,057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РіСЂР°Рґ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F034A" w:rsidRPr="00E9742D">
        <w:rPr>
          <w:rFonts w:ascii="Times New Roman" w:hAnsi="Times New Roman"/>
          <w:sz w:val="28"/>
          <w:szCs w:val="24"/>
        </w:rPr>
        <w:t xml:space="preserve"> 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9571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в) рабочей смеси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571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67" type="#_x0000_t75" style="width:233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26A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826A8&quot; wsp:rsidP=&quot;005826A8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68" type="#_x0000_t75" style="width:233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26A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826A8&quot; wsp:rsidP=&quot;005826A8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DF034A" w:rsidRPr="00E9742D">
        <w:rPr>
          <w:rFonts w:ascii="Cambria Math" w:hAnsi="Cambria Math"/>
          <w:sz w:val="28"/>
          <w:szCs w:val="24"/>
        </w:rPr>
        <w:t xml:space="preserve"> </w:t>
      </w:r>
    </w:p>
    <w:p w:rsidR="009571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69" type="#_x0000_t75" style="width:396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16A2B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16A2B&quot; wsp:rsidP=&quot;00816A2B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0.028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2,290+0,0288в€™24,057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1,666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РіСЂР°Рґ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70" type="#_x0000_t75" style="width:396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16A2B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16A2B&quot; wsp:rsidP=&quot;00816A2B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0.028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2,290+0,0288в€™24,057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1,666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РіСЂР°Рґ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F034A" w:rsidRPr="00E9742D">
        <w:rPr>
          <w:rFonts w:ascii="Times New Roman" w:hAnsi="Times New Roman"/>
          <w:sz w:val="28"/>
          <w:szCs w:val="24"/>
        </w:rPr>
        <w:t xml:space="preserve"> </w:t>
      </w:r>
    </w:p>
    <w:p w:rsidR="00BD3DAE" w:rsidRPr="00E9742D" w:rsidRDefault="00BD3DA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882143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Процесс сгорания:</w:t>
      </w:r>
    </w:p>
    <w:p w:rsidR="003A0E8A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Коэффициент молекулярного изменения горючей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71" type="#_x0000_t75" style="width:2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3ADF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F3ADF&quot; wsp:rsidP=&quot;002F3AD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72" type="#_x0000_t75" style="width:2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3ADF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F3ADF&quot; wsp:rsidP=&quot;002F3AD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>и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рабочей смеси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73" type="#_x0000_t75" style="width:1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CF4774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F4774&quot; wsp:rsidP=&quot;00CF477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74" type="#_x0000_t75" style="width:1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CF4774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F4774&quot; wsp:rsidP=&quot;00CF477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175" type="#_x0000_t75" style="width:128.2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37B35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37B35&quot; wsp:rsidP=&quot;00837B35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aml:annotation aml:id=&quot;0&quot; w:type=&quot;Word.Bookmark.Start&quot; w:name=&quot;OLE_LINK1&quot;/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aml:annotation aml:id=&quot;0&quot; w:type=&quot;Word.Bookmark.End&quot;/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Ој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176" type="#_x0000_t75" style="width:128.2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37B35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37B35&quot; wsp:rsidP=&quot;00837B35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aml:annotation aml:id=&quot;0&quot; w:type=&quot;Word.Bookmark.Start&quot; w:name=&quot;OLE_LINK1&quot;/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aml:annotation aml:id=&quot;0&quot; w:type=&quot;Word.Bookmark.End&quot;/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Ој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DF034A" w:rsidRPr="00E9742D">
        <w:rPr>
          <w:rFonts w:ascii="Cambria Math" w:hAnsi="Cambria Math"/>
          <w:sz w:val="28"/>
          <w:szCs w:val="24"/>
        </w:rPr>
        <w:t xml:space="preserve"> </w:t>
      </w: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177" type="#_x0000_t75" style="width:253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028F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C028F&quot; wsp:rsidP=&quot;005C02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815 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59 Ој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9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28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28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178" type="#_x0000_t75" style="width:253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028F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C028F&quot; wsp:rsidP=&quot;005C02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ј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815 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59 Ој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9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28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28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F034A" w:rsidRPr="00E9742D">
        <w:rPr>
          <w:rFonts w:ascii="Times New Roman" w:hAnsi="Times New Roman"/>
          <w:sz w:val="28"/>
          <w:szCs w:val="24"/>
        </w:rPr>
        <w:t xml:space="preserve"> 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Количество теплоты потерянного вследствие химической неполноты сгорания рабочеё смеси.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F034A" w:rsidRPr="00E9742D" w:rsidRDefault="00DF034A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179" type="#_x0000_t75" style="width:123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119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46119&quot; wsp:rsidP=&quot;0084611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 РђР‘ РЎР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1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180" type="#_x0000_t75" style="width:123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119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46119&quot; wsp:rsidP=&quot;0084611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 РђР‘ РЎР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1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DF034A" w:rsidRPr="00E9742D">
        <w:rPr>
          <w:rFonts w:ascii="Cambria Math" w:hAnsi="Cambria Math"/>
          <w:sz w:val="28"/>
          <w:szCs w:val="24"/>
        </w:rPr>
        <w:t xml:space="preserve"> </w:t>
      </w: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81" type="#_x0000_t75" style="width:255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15747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15747&quot; wsp:rsidP=&quot;00E157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 РђР‘ РЎР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44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75в€™(1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288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55002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СЂР°Р±.СЃ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82" type="#_x0000_t75" style="width:255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15747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15747&quot; wsp:rsidP=&quot;00E157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 РђР‘ РЎР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44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75в€™(1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288)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55002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”Р¶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јРѕР»СЊв€™СЂР°Р±.СЃ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DF034A" w:rsidRPr="00E9742D">
        <w:rPr>
          <w:rFonts w:ascii="Times New Roman" w:hAnsi="Times New Roman"/>
          <w:sz w:val="28"/>
          <w:szCs w:val="24"/>
        </w:rPr>
        <w:t xml:space="preserve"> </w:t>
      </w:r>
    </w:p>
    <w:p w:rsidR="00DF034A" w:rsidRPr="00E9742D" w:rsidRDefault="00DF034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Средняя мольная теплоёмкость продуктов сгорания.</w:t>
      </w:r>
    </w:p>
    <w:p w:rsidR="0084701D" w:rsidRPr="00E9742D" w:rsidRDefault="0084701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(эмпирическая формула для интервала температур от </w:t>
      </w:r>
      <w:r w:rsidR="004F61EE" w:rsidRPr="00E9742D">
        <w:rPr>
          <w:rFonts w:ascii="Times New Roman" w:hAnsi="Times New Roman"/>
          <w:sz w:val="28"/>
          <w:szCs w:val="24"/>
        </w:rPr>
        <w:t>0</w:t>
      </w:r>
      <w:r w:rsidRPr="00E9742D">
        <w:rPr>
          <w:rFonts w:ascii="Times New Roman" w:hAnsi="Times New Roman"/>
          <w:sz w:val="28"/>
          <w:szCs w:val="24"/>
        </w:rPr>
        <w:t xml:space="preserve"> до </w:t>
      </w:r>
      <w:r w:rsidR="004F61EE" w:rsidRPr="00E9742D">
        <w:rPr>
          <w:rFonts w:ascii="Times New Roman" w:hAnsi="Times New Roman"/>
          <w:sz w:val="28"/>
          <w:szCs w:val="24"/>
        </w:rPr>
        <w:t>1500</w:t>
      </w:r>
      <w:r w:rsidRPr="00E9742D">
        <w:rPr>
          <w:rFonts w:ascii="Times New Roman" w:hAnsi="Times New Roman"/>
          <w:sz w:val="28"/>
          <w:szCs w:val="24"/>
        </w:rPr>
        <w:t>°С)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51"/>
        </w:rPr>
        <w:pict>
          <v:shape id="_x0000_i1183" type="#_x0000_t75" style="width:342pt;height:5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922BE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922BE&quot; wsp:rsidP=&quot;003922BE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qArr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ћ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/m:e&gt;&lt;/m:eqAr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51"/>
        </w:rPr>
        <w:pict>
          <v:shape id="_x0000_i1184" type="#_x0000_t75" style="width:342pt;height:5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922BE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922BE&quot; wsp:rsidP=&quot;003922BE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qArr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ћ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O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/m:e&gt;&lt;/m:eqAr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7A5398" w:rsidRPr="00E9742D" w:rsidRDefault="007A5398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hAnsi="Cambria Math"/>
          <w:sz w:val="28"/>
          <w:szCs w:val="24"/>
        </w:rPr>
        <w:t>=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pict>
          <v:shape id="_x0000_i1185" type="#_x0000_t75" style="width:468pt;height:6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A652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A652E&quot; wsp:rsidP=&quot;000A652E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5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725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4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19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00005487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bSup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52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3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0,0,004641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63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4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5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5359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594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,398+0,0025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e&gt;&lt;/m:d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4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00842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pict>
          <v:shape id="_x0000_i1186" type="#_x0000_t75" style="width:468pt;height:6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A652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A652E&quot; wsp:rsidP=&quot;000A652E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5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725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4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19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00005487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bSup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52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3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0,0,004641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63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4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95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5359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594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,398+0,0025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e&gt;&lt;/m:d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4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00842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</w:p>
    <w:p w:rsidR="007A5398" w:rsidRPr="00E9742D" w:rsidRDefault="007A539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Коэффициент использования теплоты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87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24F0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824F0&quot; wsp:rsidP=&quot;00D824F0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88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24F0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824F0&quot; wsp:rsidP=&quot;00D824F0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Pr="00E9742D">
        <w:rPr>
          <w:rFonts w:ascii="Cambria Math" w:hAnsi="Cambria Math"/>
          <w:sz w:val="28"/>
          <w:szCs w:val="24"/>
        </w:rPr>
        <w:t>.</w:t>
      </w:r>
    </w:p>
    <w:p w:rsidR="0094406C" w:rsidRPr="00E9742D" w:rsidRDefault="006B1EA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Температура в конце сгорания:</w:t>
      </w:r>
    </w:p>
    <w:p w:rsidR="00857CC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89" type="#_x0000_t75" style="width:8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756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E4756&quot; wsp:rsidP=&quot;00CE475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РµРґРЅРё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90" type="#_x0000_t75" style="width:8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756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E4756&quot; wsp:rsidP=&quot;00CE475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РµРґРЅРё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857CCB" w:rsidRPr="00E9742D">
        <w:rPr>
          <w:rFonts w:ascii="Cambria Math" w:hAnsi="Cambria Math"/>
          <w:sz w:val="28"/>
          <w:szCs w:val="24"/>
        </w:rPr>
        <w:t>0,8</w:t>
      </w:r>
      <w:r w:rsidR="003A0E8A" w:rsidRPr="00E9742D">
        <w:rPr>
          <w:rFonts w:ascii="Cambria Math" w:hAnsi="Cambria Math"/>
          <w:sz w:val="28"/>
          <w:szCs w:val="24"/>
        </w:rPr>
        <w:t xml:space="preserve"> </w:t>
      </w:r>
      <w:r w:rsidR="0002284B" w:rsidRPr="00E9742D">
        <w:rPr>
          <w:rFonts w:ascii="Cambria Math" w:hAnsi="Cambria Math"/>
          <w:sz w:val="28"/>
          <w:szCs w:val="24"/>
          <w:lang w:val="en-US"/>
        </w:rPr>
        <w:t>𝛌</w:t>
      </w:r>
      <w:r w:rsidR="00FC6250" w:rsidRPr="00E9742D">
        <w:rPr>
          <w:rFonts w:ascii="Cambria Math" w:hAnsi="Cambria Math"/>
          <w:sz w:val="28"/>
          <w:szCs w:val="24"/>
        </w:rPr>
        <w:t xml:space="preserve"> </w:t>
      </w:r>
      <w:r w:rsidR="0002284B" w:rsidRPr="00E9742D">
        <w:rPr>
          <w:rFonts w:ascii="Cambria Math" w:hAnsi="Cambria Math"/>
          <w:sz w:val="28"/>
          <w:szCs w:val="24"/>
        </w:rPr>
        <w:t xml:space="preserve">= </w:t>
      </w:r>
      <w:r w:rsidR="0002284B" w:rsidRPr="00E9742D">
        <w:rPr>
          <w:rFonts w:ascii="Times New Roman" w:hAnsi="Times New Roman"/>
          <w:sz w:val="28"/>
          <w:szCs w:val="24"/>
        </w:rPr>
        <w:t>средние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FC6250" w:rsidRPr="00E9742D">
        <w:rPr>
          <w:rFonts w:ascii="Times New Roman" w:hAnsi="Times New Roman"/>
          <w:sz w:val="28"/>
          <w:szCs w:val="24"/>
        </w:rPr>
        <w:t>2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C6250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191" type="#_x0000_t75" style="width:175.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87B92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87B92&quot; wsp:rsidP=&quot;00F87B9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8,3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192" type="#_x0000_t75" style="width:175.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87B92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87B92&quot; wsp:rsidP=&quot;00F87B92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8,3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FC6250" w:rsidRPr="00E9742D" w:rsidRDefault="00095B9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hAnsi="Cambria Math"/>
          <w:sz w:val="28"/>
          <w:szCs w:val="24"/>
        </w:rPr>
        <w:t>21,840</w:t>
      </w:r>
      <w:r w:rsidR="00B27871" w:rsidRPr="00E9742D">
        <w:rPr>
          <w:rFonts w:ascii="Cambria Math" w:hAnsi="Cambria Math"/>
          <w:sz w:val="28"/>
          <w:szCs w:val="24"/>
        </w:rPr>
        <w:t xml:space="preserve"> </w:t>
      </w:r>
      <w:r w:rsidR="00FC6250" w:rsidRPr="00E9742D">
        <w:rPr>
          <w:rFonts w:ascii="Cambria Math" w:hAnsi="Cambria Math"/>
          <w:sz w:val="28"/>
          <w:szCs w:val="24"/>
        </w:rPr>
        <w:t>+</w:t>
      </w:r>
      <w:r w:rsidR="00B27871" w:rsidRPr="00E9742D">
        <w:rPr>
          <w:rFonts w:ascii="Cambria Math" w:hAnsi="Cambria Math"/>
          <w:sz w:val="28"/>
          <w:szCs w:val="24"/>
        </w:rPr>
        <w:t xml:space="preserve"> </w:t>
      </w:r>
      <w:r w:rsidR="00FC6250" w:rsidRPr="00E9742D">
        <w:rPr>
          <w:rFonts w:ascii="Cambria Math" w:hAnsi="Cambria Math"/>
          <w:sz w:val="28"/>
          <w:szCs w:val="24"/>
        </w:rPr>
        <w:t>0,00186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2"/>
        </w:rPr>
        <w:pict>
          <v:shape id="_x0000_i1193" type="#_x0000_t75" style="width:111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D5B47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D5B47&quot; wsp:rsidP=&quot;000D5B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0,6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&lt;/m:t&gt;&lt;/m:r&gt;&lt;/m:sup&gt;&lt;/m:sSup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2"/>
        </w:rPr>
        <w:pict>
          <v:shape id="_x0000_i1194" type="#_x0000_t75" style="width:111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D5B47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D5B47&quot; wsp:rsidP=&quot;000D5B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0,6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&lt;/m:t&gt;&lt;/m:r&gt;&lt;/m:sup&gt;&lt;/m:sSup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9768CA" w:rsidRPr="00E9742D">
        <w:rPr>
          <w:rFonts w:ascii="Cambria Math" w:hAnsi="Cambria Math"/>
          <w:sz w:val="28"/>
          <w:szCs w:val="24"/>
        </w:rPr>
        <w:t>8,315=</w:t>
      </w:r>
      <w:r w:rsidR="00DB0B92" w:rsidRPr="00E9742D">
        <w:rPr>
          <w:rFonts w:ascii="Cambria Math" w:hAnsi="Cambria Math"/>
          <w:sz w:val="28"/>
          <w:szCs w:val="24"/>
        </w:rPr>
        <w:t>30,155</w:t>
      </w:r>
      <w:r w:rsidR="009768CA" w:rsidRPr="00E9742D">
        <w:rPr>
          <w:rFonts w:ascii="Cambria Math" w:hAnsi="Cambria Math"/>
          <w:sz w:val="28"/>
          <w:szCs w:val="24"/>
        </w:rPr>
        <w:t>+0,00</w:t>
      </w:r>
      <w:r w:rsidR="00DB0B92" w:rsidRPr="00E9742D">
        <w:rPr>
          <w:rFonts w:ascii="Cambria Math" w:hAnsi="Cambria Math"/>
          <w:sz w:val="28"/>
          <w:szCs w:val="24"/>
        </w:rPr>
        <w:t>842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95" type="#_x0000_t75" style="width:12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071A9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071A9&quot; wsp:rsidP=&quot;009071A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196" type="#_x0000_t75" style="width:12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071A9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071A9&quot; wsp:rsidP=&quot;009071A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197" type="#_x0000_t75" style="width:394.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6395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C6395&quot; wsp:rsidP=&quot;001C6395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 РђР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ЎР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[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/&gt;&lt;/m:r&gt;&lt;m:r&gt;&lt;m:rPr&gt;&lt;m:sty m:val=&quot;p&quot;/&gt;&lt;/m:rPr&gt;&lt;w:rPr&gt;&lt;w:rFonts w:ascii=&quot;Arial Unicode MS&quot; w:fareast=&quot;Times New Roman&quot; w:h-ansi=&quot;Arial Unicode MS&quot; w:cs=&quot;Arial Unicode MS&quot;/&gt;&lt;wx:font wx:val=&quot;Times New Roman&quot;/&gt;&lt;w:sz w:val=&quot;28&quot;/&gt;&lt;w:sz-cs w:val=&quot;24&quot;/&gt;&lt;w:lang w:val=&quot;EN-US&quot;/&gt;&lt;/w:rPr&gt;&lt;m:t&gt;г…Ґ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8,315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]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270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ј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198" type="#_x0000_t75" style="width:394.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6395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C6395&quot; wsp:rsidP=&quot;001C6395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ѕ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 РђР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ЎР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[(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/&gt;&lt;/m:r&gt;&lt;m:r&gt;&lt;m:rPr&gt;&lt;m:sty m:val=&quot;p&quot;/&gt;&lt;/m:rPr&gt;&lt;w:rPr&gt;&lt;w:rFonts w:ascii=&quot;Arial Unicode MS&quot; w:fareast=&quot;Times New Roman&quot; w:h-ansi=&quot;Arial Unicode MS&quot; w:cs=&quot;Arial Unicode MS&quot;/&gt;&lt;wx:font wx:val=&quot;Times New Roman&quot;/&gt;&lt;w:sz w:val=&quot;28&quot;/&gt;&lt;w:sz-cs w:val=&quot;24&quot;/&gt;&lt;w:lang w:val=&quot;EN-US&quot;/&gt;&lt;/w:rPr&gt;&lt;m:t&gt;г…Ґ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sup&gt;&lt;/m:sSub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8,315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]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270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ј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/m:sSub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Ђі&lt;/m:t&gt;&lt;/m:r&gt;&lt;/m:sup&gt;&lt;/m:s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sup&gt;&lt;/m:sSub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095B9D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199" type="#_x0000_t75" style="width:5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6E7DD5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6E7DD5&quot; wsp:rsidP=&quot;006E7DD5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8в€™5500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1.666+8,315в€™2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641+2270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-0.96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00" type="#_x0000_t75" style="width:5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6E7DD5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6E7DD5&quot; wsp:rsidP=&quot;006E7DD5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8в€™5500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1.666+8,315в€™2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641+2270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-0.96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01" type="#_x0000_t75" style="width:18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wsp:rsid wsp:val=&quot;00FF2379&quot;/&gt;&lt;/wsp:rsids&gt;&lt;/w:docPr&gt;&lt;w:body&gt;&lt;wx:sect&gt;&lt;w:p wsp:rsidR=&quot;00000000&quot; wsp:rsidRDefault=&quot;00FF2379&quot; wsp:rsidP=&quot;00FF2379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96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,155+0,00842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e&gt;&lt;/m:d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02" type="#_x0000_t75" style="width:18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wsp:rsid wsp:val=&quot;00FF2379&quot;/&gt;&lt;/wsp:rsids&gt;&lt;/w:docPr&gt;&lt;w:body&gt;&lt;wx:sect&gt;&lt;w:p wsp:rsidR=&quot;00000000&quot; wsp:rsidRDefault=&quot;00FF2379&quot; wsp:rsidP=&quot;00FF2379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96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,155+0,00842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e&gt;&lt;/m:d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7F3750" w:rsidRPr="00E9742D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Получаем квадратное уравнение: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545B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8"/>
        </w:rPr>
        <w:pict>
          <v:shape id="_x0000_i1203" type="#_x0000_t75" style="width:219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10D9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310D9&quot; wsp:rsidP=&quot;00F310D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0809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8.956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0297=0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8"/>
        </w:rPr>
        <w:pict>
          <v:shape id="_x0000_i1204" type="#_x0000_t75" style="width:219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10D9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310D9&quot; wsp:rsidP=&quot;00F310D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0809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8.956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60297=0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E97301" w:rsidRPr="00E9742D" w:rsidRDefault="00E97301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3A0E8A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Реша</w:t>
      </w:r>
      <w:r w:rsidR="00254EBA" w:rsidRPr="00E9742D">
        <w:rPr>
          <w:rFonts w:ascii="Times New Roman" w:hAnsi="Times New Roman"/>
          <w:sz w:val="28"/>
          <w:szCs w:val="24"/>
        </w:rPr>
        <w:t>я это</w:t>
      </w:r>
      <w:r w:rsidRPr="00E9742D">
        <w:rPr>
          <w:rFonts w:ascii="Times New Roman" w:hAnsi="Times New Roman"/>
          <w:sz w:val="28"/>
          <w:szCs w:val="24"/>
        </w:rPr>
        <w:t xml:space="preserve"> уравнение</w:t>
      </w:r>
      <w:r w:rsidR="00254EBA" w:rsidRPr="00E9742D">
        <w:rPr>
          <w:rFonts w:ascii="Times New Roman" w:hAnsi="Times New Roman"/>
          <w:sz w:val="28"/>
          <w:szCs w:val="24"/>
        </w:rPr>
        <w:t xml:space="preserve"> получим</w:t>
      </w:r>
      <w:r w:rsidRPr="00E9742D">
        <w:rPr>
          <w:rFonts w:ascii="Times New Roman" w:hAnsi="Times New Roman"/>
          <w:sz w:val="28"/>
          <w:szCs w:val="24"/>
        </w:rPr>
        <w:t>.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F6D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05" type="#_x0000_t75" style="width:273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17985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17985&quot; wsp:rsidP=&quot;00A1798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28,956+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8,956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4в€™0,00809в€™60297&lt;/m:t&gt;&lt;/m:r&gt;&lt;/m:e&gt;&lt;/m:rad&gt;&lt;/m:e&gt;&lt;/m:d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в€™0,00809&lt;/m:t&gt;&lt;/m:r&gt;&lt;/m:e&gt;&lt;/m:d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490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06" type="#_x0000_t75" style="width:273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17985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17985&quot; wsp:rsidP=&quot;00A1798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28,956+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8,956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4в€™0,00809в€™60297&lt;/m:t&gt;&lt;/m:r&gt;&lt;/m:e&gt;&lt;/m:rad&gt;&lt;/m:e&gt;&lt;/m:d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в€™0,00809&lt;/m:t&gt;&lt;/m:r&gt;&lt;/m:e&gt;&lt;/m:d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490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07" type="#_x0000_t75" style="width:236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0B02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70B02&quot; wsp:rsidP=&quot;00F70B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73=1490+273=1763В°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08" type="#_x0000_t75" style="width:236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0B02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70B02&quot; wsp:rsidP=&quot;00F70B0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73=1490+273=1763В°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Максимальное теоретическое давление сгорания: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C76AB" w:rsidRPr="006B6B9E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hAnsi="Cambria Math"/>
          <w:sz w:val="28"/>
          <w:szCs w:val="24"/>
        </w:rPr>
        <w:fldChar w:fldCharType="begin"/>
      </w:r>
      <w:r w:rsidRPr="00E9742D">
        <w:rPr>
          <w:rFonts w:ascii="Cambria Math" w:hAnsi="Cambria Math"/>
          <w:sz w:val="28"/>
          <w:szCs w:val="24"/>
        </w:rPr>
        <w:instrText xml:space="preserve"> QUOTE </w:instrText>
      </w:r>
      <w:r w:rsidR="002D3063">
        <w:rPr>
          <w:position w:val="-18"/>
        </w:rPr>
        <w:pict>
          <v:shape id="_x0000_i1209" type="#_x0000_t75" style="width:199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0F32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A0F32&quot; wsp:rsidP=&quot;004A0F32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»&lt;/m:t&gt;&lt;/m:r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4в€™2=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E9742D">
        <w:rPr>
          <w:rFonts w:ascii="Cambria Math" w:hAnsi="Cambria Math"/>
          <w:sz w:val="28"/>
          <w:szCs w:val="24"/>
        </w:rPr>
        <w:instrText xml:space="preserve"> </w:instrText>
      </w:r>
      <w:r w:rsidRPr="00E9742D">
        <w:rPr>
          <w:rFonts w:ascii="Cambria Math" w:hAnsi="Cambria Math"/>
          <w:sz w:val="28"/>
          <w:szCs w:val="24"/>
        </w:rPr>
        <w:fldChar w:fldCharType="separate"/>
      </w:r>
      <w:r w:rsidR="002D3063">
        <w:rPr>
          <w:position w:val="-18"/>
        </w:rPr>
        <w:pict>
          <v:shape id="_x0000_i1210" type="#_x0000_t75" style="width:199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0F32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A0F32&quot; wsp:rsidP=&quot;004A0F32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»&lt;/m:t&gt;&lt;/m:r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4в€™2=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E9742D">
        <w:rPr>
          <w:rFonts w:ascii="Cambria Math" w:hAnsi="Cambria Math"/>
          <w:sz w:val="28"/>
          <w:szCs w:val="24"/>
        </w:rPr>
        <w:fldChar w:fldCharType="end"/>
      </w:r>
      <w:r w:rsidR="00E97301" w:rsidRPr="006B6B9E">
        <w:rPr>
          <w:rFonts w:ascii="Cambria Math" w:hAnsi="Cambria Math"/>
          <w:sz w:val="28"/>
          <w:szCs w:val="24"/>
        </w:rPr>
        <w:t xml:space="preserve"> </w:t>
      </w:r>
    </w:p>
    <w:p w:rsidR="00E97301" w:rsidRPr="006B6B9E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C76AB" w:rsidRPr="006B6B9E" w:rsidRDefault="00EC76A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E8A">
        <w:rPr>
          <w:rFonts w:ascii="Times New Roman" w:hAnsi="Times New Roman"/>
          <w:sz w:val="28"/>
          <w:szCs w:val="24"/>
        </w:rPr>
        <w:t>Степень предварительного расширения</w:t>
      </w:r>
    </w:p>
    <w:p w:rsidR="00E97301" w:rsidRPr="006B6B9E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D338E" w:rsidRPr="0061051A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  <w:lang w:eastAsia="ru-RU"/>
        </w:rPr>
      </w:pPr>
      <w:r w:rsidRPr="00E9742D">
        <w:rPr>
          <w:rFonts w:ascii="Cambria Math" w:hAnsi="Cambria Math"/>
          <w:iCs/>
          <w:sz w:val="28"/>
          <w:szCs w:val="24"/>
          <w:lang w:eastAsia="ru-RU"/>
        </w:rPr>
        <w:fldChar w:fldCharType="begin"/>
      </w:r>
      <w:r w:rsidRPr="00E9742D">
        <w:rPr>
          <w:rFonts w:ascii="Cambria Math" w:hAnsi="Cambria Math"/>
          <w:iCs/>
          <w:sz w:val="28"/>
          <w:szCs w:val="24"/>
          <w:lang w:eastAsia="ru-RU"/>
        </w:rPr>
        <w:instrText xml:space="preserve"> QUOTE </w:instrText>
      </w:r>
      <w:r w:rsidR="002D3063">
        <w:rPr>
          <w:position w:val="-11"/>
        </w:rPr>
        <w:pict>
          <v:shape id="_x0000_i1211" type="#_x0000_t75" style="width:1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1C1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D41C1&quot; wsp:rsidP=&quot;00BD41C1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F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E9742D">
        <w:rPr>
          <w:rFonts w:ascii="Cambria Math" w:hAnsi="Cambria Math"/>
          <w:iCs/>
          <w:sz w:val="28"/>
          <w:szCs w:val="24"/>
          <w:lang w:eastAsia="ru-RU"/>
        </w:rPr>
        <w:instrText xml:space="preserve"> </w:instrText>
      </w:r>
      <w:r w:rsidRPr="00E9742D">
        <w:rPr>
          <w:rFonts w:ascii="Cambria Math" w:hAnsi="Cambria Math"/>
          <w:iCs/>
          <w:sz w:val="28"/>
          <w:szCs w:val="24"/>
          <w:lang w:eastAsia="ru-RU"/>
        </w:rPr>
        <w:fldChar w:fldCharType="separate"/>
      </w:r>
      <w:r w:rsidR="002D3063">
        <w:rPr>
          <w:position w:val="-11"/>
        </w:rPr>
        <w:pict>
          <v:shape id="_x0000_i1212" type="#_x0000_t75" style="width:10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1C1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D41C1&quot; wsp:rsidP=&quot;00BD41C1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F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E9742D">
        <w:rPr>
          <w:rFonts w:ascii="Cambria Math" w:hAnsi="Cambria Math"/>
          <w:iCs/>
          <w:sz w:val="28"/>
          <w:szCs w:val="24"/>
          <w:lang w:eastAsia="ru-RU"/>
        </w:rPr>
        <w:fldChar w:fldCharType="end"/>
      </w:r>
      <w:r w:rsidR="00804820" w:rsidRPr="0061051A">
        <w:rPr>
          <w:rFonts w:ascii="Cambria Math" w:hAnsi="Cambria Math"/>
          <w:iCs/>
          <w:sz w:val="28"/>
          <w:szCs w:val="24"/>
          <w:lang w:eastAsia="ru-RU"/>
        </w:rPr>
        <w:t>=</w:t>
      </w:r>
      <w:r w:rsidRPr="00E9742D">
        <w:rPr>
          <w:rFonts w:ascii="Cambria Math" w:hAnsi="Cambria Math"/>
          <w:sz w:val="28"/>
          <w:szCs w:val="24"/>
          <w:lang w:eastAsia="ru-RU"/>
        </w:rPr>
        <w:fldChar w:fldCharType="begin"/>
      </w:r>
      <w:r w:rsidRPr="00E9742D">
        <w:rPr>
          <w:rFonts w:ascii="Cambria Math" w:hAnsi="Cambria Math"/>
          <w:sz w:val="28"/>
          <w:szCs w:val="24"/>
          <w:lang w:eastAsia="ru-RU"/>
        </w:rPr>
        <w:instrText xml:space="preserve"> QUOTE </w:instrText>
      </w:r>
      <w:r w:rsidR="002D3063">
        <w:rPr>
          <w:position w:val="-12"/>
        </w:rPr>
        <w:pict>
          <v:shape id="_x0000_i1213" type="#_x0000_t75" style="width:60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9D7810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D7810&quot; wsp:rsidP=&quot;009D7810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Ој&lt;/m:t&gt;&lt;/m:r&gt;&lt;m:sSub&gt;&lt;m:sSubPr&gt;&lt;m:ctrlPr&gt;&lt;w:rPr&gt;&lt;w:rFonts w:ascii=&quot;Cambria Math&quot; w:h-ansi=&quot;Cambria Math&quot;/&gt;&lt;wx:font wx:val=&quot;Cambria Math&quot;/&gt;&lt;w:sz w:val=&quot;28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 w:fareast=&quot;RU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Z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/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»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Pr="00E9742D">
        <w:rPr>
          <w:rFonts w:ascii="Cambria Math" w:hAnsi="Cambria Math"/>
          <w:sz w:val="28"/>
          <w:szCs w:val="24"/>
          <w:lang w:eastAsia="ru-RU"/>
        </w:rPr>
        <w:instrText xml:space="preserve"> </w:instrText>
      </w:r>
      <w:r w:rsidRPr="00E9742D">
        <w:rPr>
          <w:rFonts w:ascii="Cambria Math" w:hAnsi="Cambria Math"/>
          <w:sz w:val="28"/>
          <w:szCs w:val="24"/>
          <w:lang w:eastAsia="ru-RU"/>
        </w:rPr>
        <w:fldChar w:fldCharType="separate"/>
      </w:r>
      <w:r w:rsidR="002D3063">
        <w:rPr>
          <w:position w:val="-12"/>
        </w:rPr>
        <w:pict>
          <v:shape id="_x0000_i1214" type="#_x0000_t75" style="width:60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9D7810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D7810&quot; wsp:rsidP=&quot;009D7810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Ој&lt;/m:t&gt;&lt;/m:r&gt;&lt;m:sSub&gt;&lt;m:sSubPr&gt;&lt;m:ctrlPr&gt;&lt;w:rPr&gt;&lt;w:rFonts w:ascii=&quot;Cambria Math&quot; w:h-ansi=&quot;Cambria Math&quot;/&gt;&lt;wx:font wx:val=&quot;Cambria Math&quot;/&gt;&lt;w:sz w:val=&quot;28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 w:fareast=&quot;RU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Z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/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»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Pr="00E9742D">
        <w:rPr>
          <w:rFonts w:ascii="Cambria Math" w:hAnsi="Cambria Math"/>
          <w:sz w:val="28"/>
          <w:szCs w:val="24"/>
          <w:lang w:eastAsia="ru-RU"/>
        </w:rPr>
        <w:fldChar w:fldCharType="end"/>
      </w:r>
    </w:p>
    <w:p w:rsidR="00FA5396" w:rsidRPr="00E97301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  <w:lang w:eastAsia="ru-RU"/>
        </w:rPr>
      </w:pPr>
      <w:r w:rsidRPr="00E9742D">
        <w:rPr>
          <w:rFonts w:ascii="Cambria Math" w:hAnsi="Cambria Math"/>
          <w:sz w:val="28"/>
          <w:szCs w:val="24"/>
          <w:lang w:eastAsia="ru-RU"/>
        </w:rPr>
        <w:fldChar w:fldCharType="begin"/>
      </w:r>
      <w:r w:rsidRPr="00E9742D">
        <w:rPr>
          <w:rFonts w:ascii="Cambria Math" w:hAnsi="Cambria Math"/>
          <w:sz w:val="28"/>
          <w:szCs w:val="24"/>
          <w:lang w:eastAsia="ru-RU"/>
        </w:rPr>
        <w:instrText xml:space="preserve"> QUOTE </w:instrText>
      </w:r>
      <w:r w:rsidR="002D3063">
        <w:rPr>
          <w:position w:val="-20"/>
        </w:rPr>
        <w:pict>
          <v:shape id="_x0000_i1215" type="#_x0000_t75" style="width:8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1304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41304&quot; wsp:rsidP=&quot;00A41304&quot;&gt;&lt;m:oMathPara&gt;&lt;m:oMath&gt;&lt;m:f&gt;&lt;m:fPr&gt;&lt;m:ctrlPr&gt;&lt;w:rPr&gt;&lt;w:rFonts w:ascii=&quot;Cambria Math&quot; w:h-ansi=&quot;Cambria Math&quot;/&gt;&lt;wx:font wx:val=&quot;Cambria Math&quot;/&gt;&lt;w:sz w:val=&quot;28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0,9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w:lang w:fareast=&quot;RU&quot;/&gt;&lt;/w:rPr&gt;&lt;m:t&gt;6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в€™176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w:lang w:fareast=&quot;RU&quot;/&gt;&lt;/w:rPr&gt;&lt;m:t&gt;3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2в€™914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=1,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w:lang w:fareast=&quot;RU&quot;/&gt;&lt;/w:rPr&gt;&lt;m:t&gt;2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E9742D">
        <w:rPr>
          <w:rFonts w:ascii="Cambria Math" w:hAnsi="Cambria Math"/>
          <w:sz w:val="28"/>
          <w:szCs w:val="24"/>
          <w:lang w:eastAsia="ru-RU"/>
        </w:rPr>
        <w:instrText xml:space="preserve"> </w:instrText>
      </w:r>
      <w:r w:rsidRPr="00E9742D">
        <w:rPr>
          <w:rFonts w:ascii="Cambria Math" w:hAnsi="Cambria Math"/>
          <w:sz w:val="28"/>
          <w:szCs w:val="24"/>
          <w:lang w:eastAsia="ru-RU"/>
        </w:rPr>
        <w:fldChar w:fldCharType="separate"/>
      </w:r>
      <w:r w:rsidR="002D3063">
        <w:rPr>
          <w:position w:val="-20"/>
        </w:rPr>
        <w:pict>
          <v:shape id="_x0000_i1216" type="#_x0000_t75" style="width:8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1304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41304&quot; wsp:rsidP=&quot;00A41304&quot;&gt;&lt;m:oMathPara&gt;&lt;m:oMath&gt;&lt;m:f&gt;&lt;m:fPr&gt;&lt;m:ctrlPr&gt;&lt;w:rPr&gt;&lt;w:rFonts w:ascii=&quot;Cambria Math&quot; w:h-ansi=&quot;Cambria Math&quot;/&gt;&lt;wx:font wx:val=&quot;Cambria Math&quot;/&gt;&lt;w:sz w:val=&quot;28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0,9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w:lang w:fareast=&quot;RU&quot;/&gt;&lt;/w:rPr&gt;&lt;m:t&gt;6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в€™176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w:lang w:fareast=&quot;RU&quot;/&gt;&lt;/w:rPr&gt;&lt;m:t&gt;3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2в€™914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fareast=&quot;RU&quot;/&gt;&lt;/w:rPr&gt;&lt;m:t&gt;=1,&lt;/m:t&gt;&lt;/m:r&gt;&lt;m:r&gt;&lt;m:rPr&gt;&lt;m:sty m:val=&quot;p&quot;/&gt;&lt;/m:rPr&gt;&lt;w:rPr&gt;&lt;w:rFonts w:ascii=&quot;Times New Roman&quot; w:h-ansi=&quot;Times New Roman&quot;/&gt;&lt;wx:font wx:val=&quot;Times New Roman&quot;/&gt;&lt;w:sz w:val=&quot;28&quot;/&gt;&lt;w:sz-cs w:val=&quot;24&quot;/&gt;&lt;w:lang w:fareast=&quot;RU&quot;/&gt;&lt;/w:rPr&gt;&lt;m:t&gt;2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E9742D">
        <w:rPr>
          <w:rFonts w:ascii="Cambria Math" w:hAnsi="Cambria Math"/>
          <w:sz w:val="28"/>
          <w:szCs w:val="24"/>
          <w:lang w:eastAsia="ru-RU"/>
        </w:rPr>
        <w:fldChar w:fldCharType="end"/>
      </w:r>
      <w:r w:rsidR="00E97301">
        <w:rPr>
          <w:rFonts w:ascii="Cambria Math" w:hAnsi="Cambria Math"/>
          <w:sz w:val="28"/>
          <w:szCs w:val="24"/>
          <w:lang w:eastAsia="ru-RU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Максимальное действительное давление: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6"/>
        </w:rPr>
        <w:pict>
          <v:shape id="_x0000_i1217" type="#_x0000_t75" style="width:26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34D5C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34D5C&quot; wsp:rsidP=&quot;00334D5C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ґ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85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ґ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85в€™8=6,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6"/>
        </w:rPr>
        <w:pict>
          <v:shape id="_x0000_i1218" type="#_x0000_t75" style="width:269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34D5C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34D5C&quot; wsp:rsidP=&quot;00334D5C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ґ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85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ґ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85в€™8=6,8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4406C" w:rsidRPr="00E9742D" w:rsidRDefault="0094406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Степень повышения давления: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C7219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219" type="#_x0000_t75" style="width:149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17C89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17C89&quot; wsp:rsidP=&quot;00417C8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»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 О» 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,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220" type="#_x0000_t75" style="width:149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17C89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17C89&quot; wsp:rsidP=&quot;00417C8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»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џ№ О» 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,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3A0E8A" w:rsidRPr="00E9742D" w:rsidRDefault="003A0E8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4701D" w:rsidRPr="00E9742D" w:rsidRDefault="00745B4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Процессы р</w:t>
      </w:r>
      <w:r w:rsidR="0084701D" w:rsidRPr="00E9742D">
        <w:rPr>
          <w:rFonts w:ascii="Times New Roman" w:hAnsi="Times New Roman"/>
          <w:sz w:val="28"/>
          <w:szCs w:val="24"/>
        </w:rPr>
        <w:t>асширени</w:t>
      </w:r>
      <w:r w:rsidRPr="00E9742D">
        <w:rPr>
          <w:rFonts w:ascii="Times New Roman" w:hAnsi="Times New Roman"/>
          <w:sz w:val="28"/>
          <w:szCs w:val="24"/>
        </w:rPr>
        <w:t>я</w:t>
      </w:r>
      <w:r w:rsidR="0084701D" w:rsidRPr="00E9742D">
        <w:rPr>
          <w:rFonts w:ascii="Times New Roman" w:hAnsi="Times New Roman"/>
          <w:sz w:val="28"/>
          <w:szCs w:val="24"/>
        </w:rPr>
        <w:t xml:space="preserve"> и выпуск</w:t>
      </w:r>
      <w:r w:rsidRPr="00E9742D">
        <w:rPr>
          <w:rFonts w:ascii="Times New Roman" w:hAnsi="Times New Roman"/>
          <w:sz w:val="28"/>
          <w:szCs w:val="24"/>
        </w:rPr>
        <w:t>а</w:t>
      </w:r>
      <w:r w:rsidR="0084701D" w:rsidRPr="00E9742D">
        <w:rPr>
          <w:rFonts w:ascii="Times New Roman" w:hAnsi="Times New Roman"/>
          <w:sz w:val="28"/>
          <w:szCs w:val="24"/>
        </w:rPr>
        <w:t>.</w:t>
      </w:r>
    </w:p>
    <w:p w:rsidR="003A0E8A" w:rsidRPr="00E9742D" w:rsidRDefault="0084701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Средний показатель адиабаты расширения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21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1713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11713&quot; wsp:rsidP=&quot;00A1171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22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1713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11713&quot; wsp:rsidP=&quot;00A1171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 определяется по номограмме по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23" type="#_x0000_t75" style="width: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E7FDB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E7FDB&quot; wsp:rsidP=&quot;00CE7FDB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24" type="#_x0000_t75" style="width: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E7FDB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E7FDB&quot; wsp:rsidP=&quot;00CE7FDB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 для соответствующих значений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25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27C0C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27C0C&quot; wsp:rsidP=&quot;00F27C0C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± Рё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26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27C0C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27C0C&quot; wsp:rsidP=&quot;00F27C0C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± Рё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, а средний показатель политропны расширения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27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4FB2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C4FB2&quot; wsp:rsidP=&quot;00FC4FB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28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4FB2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C4FB2&quot; wsp:rsidP=&quot;00FC4FB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 определяется по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29" type="#_x0000_t75" style="width:1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06C73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06C73&quot; wsp:rsidP=&quot;00806C73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30" type="#_x0000_t75" style="width:1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06C73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06C73&quot; wsp:rsidP=&quot;00806C73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Pr="00E9742D">
        <w:rPr>
          <w:rFonts w:ascii="Cambria Math" w:hAnsi="Cambria Math"/>
          <w:sz w:val="28"/>
          <w:szCs w:val="24"/>
        </w:rPr>
        <w:t>.</w:t>
      </w:r>
    </w:p>
    <w:p w:rsidR="0084701D" w:rsidRPr="00E9742D" w:rsidRDefault="00022A3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При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31" type="#_x0000_t75" style="width:5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20FF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020FF&quot; wsp:rsidP=&quot;00C020F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µ=16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32" type="#_x0000_t75" style="width:5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20FF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020FF&quot; wsp:rsidP=&quot;00C020F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µ=16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Pr="00E9742D">
        <w:rPr>
          <w:rFonts w:ascii="Cambria Math" w:hAnsi="Cambria Math"/>
          <w:sz w:val="28"/>
          <w:szCs w:val="24"/>
        </w:rPr>
        <w:t xml:space="preserve">,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33" type="#_x0000_t75" style="width:4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5151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C5151&quot; wsp:rsidP=&quot;00AC5151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±=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34" type="#_x0000_t75" style="width:4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5151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C5151&quot; wsp:rsidP=&quot;00AC5151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±=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 xml:space="preserve">,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35" type="#_x0000_t75" style="width:7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40471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40471&quot; wsp:rsidP=&quot;003404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326В°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36" type="#_x0000_t75" style="width:7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40471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40471&quot; wsp:rsidP=&quot;003404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326В°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>,</w: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37" type="#_x0000_t75" style="width:20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3BE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53BEF&quot; wsp:rsidP=&quot;00B53BE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264 : РїСЂРёРЅСЏС‚Рѕ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38" type="#_x0000_t75" style="width:20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3BE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53BEF&quot; wsp:rsidP=&quot;00B53BE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264 : РїСЂРёРЅСЏС‚Рѕ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="00E9742D"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Pr="00E9742D">
        <w:rPr>
          <w:rFonts w:ascii="Cambria Math" w:hAnsi="Cambria Math"/>
          <w:sz w:val="28"/>
          <w:szCs w:val="24"/>
        </w:rPr>
        <w:t>.</w:t>
      </w:r>
    </w:p>
    <w:p w:rsidR="002169E3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Номограмма определения показателя адиабаты расширения 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39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54D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C54D4&quot; wsp:rsidP=&quot;005C54D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40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54D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C54D4&quot; wsp:rsidP=&quot;005C54D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2E35F5" w:rsidRPr="00E9742D" w:rsidRDefault="002E35F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Степень последующего расширения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E35F5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241" type="#_x0000_t75" style="width:31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B01FA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B01FA&quot; wsp:rsidP=&quot;009B01F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ґ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242" type="#_x0000_t75" style="width:31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B01FA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B01FA&quot; wsp:rsidP=&quot;009B01F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ґ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2E35F5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43" type="#_x0000_t75" style="width:18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4549C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4549C&quot; wsp:rsidP=&quot;0034549C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16,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32&quot;/&gt;&lt;/w:rPr&gt;&lt;m:t&gt;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1,2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32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44" type="#_x0000_t75" style="width:18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4549C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4549C&quot; wsp:rsidP=&quot;0034549C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16,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32&quot;/&gt;&lt;/w:rPr&gt;&lt;m:t&gt;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1,2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32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E35F5" w:rsidRPr="00E9742D">
        <w:rPr>
          <w:rFonts w:ascii="Times New Roman" w:hAnsi="Times New Roman"/>
          <w:sz w:val="28"/>
          <w:szCs w:val="24"/>
        </w:rPr>
        <w:t xml:space="preserve"> = </w:t>
      </w:r>
      <w:r w:rsidR="00A84F97" w:rsidRPr="00E9742D">
        <w:rPr>
          <w:rFonts w:ascii="Times New Roman" w:hAnsi="Times New Roman"/>
          <w:sz w:val="28"/>
          <w:szCs w:val="24"/>
        </w:rPr>
        <w:t>13,73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169E3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Давление и температура в конце процесса расширения.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6"/>
        </w:rPr>
        <w:pict>
          <v:shape id="_x0000_i1245" type="#_x0000_t75" style="width:306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52A7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052A7&quot; wsp:rsidP=&quot;004052A7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2&lt;/m:t&gt;&lt;/m:r&gt;&lt;/m:sub&gt;&lt;/m:sSub&gt;&lt;/m:sup&gt;&lt;/m:sSup&gt;&lt;/m:den&gt;&lt;/m:f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ё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den&gt;&lt;/m:f&gt;&lt;/m:e&gt;&lt;/m:borderBox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ё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їР°СЂР°РјРµС‚СЂС‹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І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‚РѕС‡Рє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6"/>
        </w:rPr>
        <w:pict>
          <v:shape id="_x0000_i1246" type="#_x0000_t75" style="width:306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52A7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052A7&quot; wsp:rsidP=&quot;004052A7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2&lt;/m:t&gt;&lt;/m:r&gt;&lt;/m:sub&gt;&lt;/m:sSub&gt;&lt;/m:sup&gt;&lt;/m:sSup&gt;&lt;/m:den&gt;&lt;/m:f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ё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Z&lt;/m:t&gt;&lt;/m:r&gt;&lt;/m:sub&gt;&lt;/m:sSub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den&gt;&lt;/m:f&gt;&lt;/m:e&gt;&lt;/m:borderBox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ё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їР°СЂР°РјРµС‚СЂС‹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І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‚РѕС‡РєРµ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’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47" type="#_x0000_t75" style="width:140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0F63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A0F63&quot; wsp:rsidP=&quot;00DA0F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24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48" type="#_x0000_t75" style="width:140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0F63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A0F63&quot; wsp:rsidP=&quot;00DA0F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24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49" type="#_x0000_t75" style="width:144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E51D8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E51D8&quot; wsp:rsidP=&quot;002E51D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32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-1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175 В°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50" type="#_x0000_t75" style="width:144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E51D8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E51D8&quot; wsp:rsidP=&quot;002E51D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32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-1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175 В°K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BD3DAE" w:rsidRPr="00E9742D" w:rsidRDefault="00BD3DA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2169E3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Индикаторные параметры рабочего тела.</w:t>
      </w:r>
    </w:p>
    <w:p w:rsidR="003A0E8A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Среднее теоретическое индикаторное давление.</w:t>
      </w:r>
    </w:p>
    <w:p w:rsidR="002169E3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E9742D">
        <w:rPr>
          <w:rFonts w:ascii="Times New Roman" w:hAnsi="Times New Roman"/>
          <w:sz w:val="28"/>
          <w:szCs w:val="24"/>
        </w:rPr>
        <w:t>При</w:t>
      </w:r>
      <w:r w:rsidR="00E9742D" w:rsidRPr="00E9742D">
        <w:rPr>
          <w:rFonts w:ascii="Times New Roman" w:eastAsiaTheme="minorEastAsia" w:hAnsi="Times New Roman"/>
          <w:sz w:val="28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</w:rPr>
        <w:instrText xml:space="preserve"> QUOTE </w:instrText>
      </w:r>
      <w:r w:rsidR="002D3063">
        <w:rPr>
          <w:position w:val="-39"/>
        </w:rPr>
        <w:pict>
          <v:shape id="_x0000_i1251" type="#_x0000_t75" style="width:120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57FF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E57FF&quot; wsp:rsidP=&quot;00BE57F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</w:rPr>
        <w:fldChar w:fldCharType="separate"/>
      </w:r>
      <w:r w:rsidR="002D3063">
        <w:rPr>
          <w:position w:val="-39"/>
        </w:rPr>
        <w:pict>
          <v:shape id="_x0000_i1252" type="#_x0000_t75" style="width:120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57FF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E57FF&quot; wsp:rsidP=&quot;00BE57FF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</w:rPr>
        <w:fldChar w:fldCharType="end"/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44"/>
        </w:rPr>
        <w:pict>
          <v:shape id="_x0000_i1253" type="#_x0000_t75" style="width:356.25pt;height:5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A7F0A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A7F0A&quot; wsp:rsidP=&quot;00EA7F0A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eqArr&gt;&lt;m:eqArrPr&gt;&lt;m:ctrlPr&gt;&lt;w:rPr&gt;&lt;w:rFonts w:ascii=&quot;Cambria Math&quot; w:fareast=&quot;Times New Roman&quot; w:h-ansi=&quot;Cambria Math&quot;/&gt;&lt;wx:font wx:val=&quot;Cambria Math&quot;/&gt;&lt;w:sz w:val=&quot;28&quot;/&gt;&lt;/w:rPr&gt;&lt;/m:ctrlPr&gt;&lt;/m:eqArr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µ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Ѓ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ПЃ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den&gt;&lt;/m:f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ґ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den&gt;&lt;/m:f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den&gt;&lt;/m:f&gt;&lt;/m:e&gt;&lt;/m:d&gt;&lt;/m:e&gt;&lt;/m:d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&gt;&lt;m:e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&gt;&lt;/m:eqArr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44"/>
        </w:rPr>
        <w:pict>
          <v:shape id="_x0000_i1254" type="#_x0000_t75" style="width:356.25pt;height:5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A7F0A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A7F0A&quot; wsp:rsidP=&quot;00EA7F0A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eqArr&gt;&lt;m:eqArrPr&gt;&lt;m:ctrlPr&gt;&lt;w:rPr&gt;&lt;w:rFonts w:ascii=&quot;Cambria Math&quot; w:fareast=&quot;Times New Roman&quot; w:h-ansi=&quot;Cambria Math&quot;/&gt;&lt;wx:font wx:val=&quot;Cambria Math&quot;/&gt;&lt;w:sz w:val=&quot;28&quot;/&gt;&lt;/w:rPr&gt;&lt;/m:ctrlPr&gt;&lt;/m:eqArr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C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µ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Ѓ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»ПЃ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den&gt;&lt;/m:f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ґ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den&gt;&lt;/m:f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Оµ&lt;/m:t&gt;&lt;/m:r&gt;&lt;/m:e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1&lt;/m:t&gt;&lt;/m:r&gt;&lt;/m:sup&gt;&lt;/m:sSup&gt;&lt;/m:den&gt;&lt;/m:f&gt;&lt;/m:e&gt;&lt;/m:d&gt;&lt;/m:e&gt;&lt;/m:d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&gt;&lt;m:e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&gt;&lt;/m:eqArr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вџ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pict>
          <v:shape id="_x0000_i1255" type="#_x0000_t75" style="width:468pt;height:5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239D9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239D9&quot; wsp:rsidP=&quot;004239D9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i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2-1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в€™0,9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-1&lt;/m:t&gt;&lt;/m:r&gt;&lt;/m:den&gt;&lt;/m:f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3,52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-1&lt;/m:t&gt;&lt;/m:r&gt;&lt;/m:sup&gt;&lt;/m:sSup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367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367-1&lt;/m:t&gt;&lt;/m:r&gt;&lt;/m:sup&gt;&lt;/m:sSup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2-1&lt;/m:t&gt;&lt;/m:r&gt;&lt;/m:e&gt;&lt;/m:d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5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pict>
          <v:shape id="_x0000_i1256" type="#_x0000_t75" style="width:468pt;height:5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239D9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239D9&quot; wsp:rsidP=&quot;004239D9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i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2-1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в€™0,9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-1&lt;/m:t&gt;&lt;/m:r&gt;&lt;/m:den&gt;&lt;/m:f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3,52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25-1&lt;/m:t&gt;&lt;/m:r&gt;&lt;/m:sup&gt;&lt;/m:sSup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367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367-1&lt;/m:t&gt;&lt;/m:r&gt;&lt;/m:sup&gt;&lt;/m:sSup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2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2-1&lt;/m:t&gt;&lt;/m:r&gt;&lt;/m:e&gt;&lt;/m:d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5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169E3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Среднее действительное индикаторное давление.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66ED0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8"/>
        </w:rPr>
        <w:pict>
          <v:shape id="_x0000_i1257" type="#_x0000_t75" style="width:394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10B7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D10B7&quot; wsp:rsidP=&quot;009D10B7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ё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i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bSup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РіРґР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ё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5-РєРѕСЌС„С„РёС†РёРµРЅС‚ РїРѕР»РЅРѕС‚С‹ РґРёР°РіСЂР°РјРјС‹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8"/>
        </w:rPr>
        <w:pict>
          <v:shape id="_x0000_i1258" type="#_x0000_t75" style="width:394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10B7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D10B7&quot; wsp:rsidP=&quot;009D10B7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ё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i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&lt;/m:t&gt;&lt;/m:r&gt;&lt;/m:sup&gt;&lt;/m:sSubSup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РіРґР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П†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ё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95-РєРѕСЌС„С„РёС†РёРµРЅС‚ РїРѕР»РЅРѕС‚С‹ РґРёР°РіСЂР°РјРјС‹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59" type="#_x0000_t75" style="width:14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63544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63544&quot; wsp:rsidP=&quot;00B6354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95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0,9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5=0,9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60" type="#_x0000_t75" style="width:14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63544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63544&quot; wsp:rsidP=&quot;00B63544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95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0,9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5=0,9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2169E3" w:rsidRPr="00E9742D" w:rsidRDefault="002169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Индикаторный КПД и индикаторный удельный расход топлива.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B50F1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261" type="#_x0000_t75" style="width:144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B1902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B1902&quot; wsp:rsidP=&quot;003B1902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l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±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Ѓ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den&gt;&lt;/m:f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262" type="#_x0000_t75" style="width:144.7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B1902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B1902&quot; wsp:rsidP=&quot;003B1902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l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±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Ѓ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den&gt;&lt;/m:f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63" type="#_x0000_t75" style="width:198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3154C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3154C&quot; wsp:rsidP=&quot;009315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в€™14,452в€™1,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,440в€™1,189в€™0,819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498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64" type="#_x0000_t75" style="width:198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3154C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3154C&quot; wsp:rsidP=&quot;009315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в€™14,452в€™1,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,440в€™1,189в€™0,819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498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2169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742D">
        <w:rPr>
          <w:rFonts w:ascii="Times New Roman" w:eastAsiaTheme="minorEastAsia" w:hAnsi="Times New Roman"/>
          <w:sz w:val="28"/>
          <w:szCs w:val="28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8"/>
        </w:rPr>
        <w:instrText xml:space="preserve"> QUOTE </w:instrText>
      </w:r>
      <w:r w:rsidR="002D3063">
        <w:rPr>
          <w:position w:val="-23"/>
        </w:rPr>
        <w:pict>
          <v:shape id="_x0000_i1265" type="#_x0000_t75" style="width:168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57699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57699&quot; wsp:rsidP=&quot;00D576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,44в€™0,49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70,33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в€™С‡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8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8"/>
        </w:rPr>
        <w:fldChar w:fldCharType="separate"/>
      </w:r>
      <w:r w:rsidR="002D3063">
        <w:rPr>
          <w:position w:val="-23"/>
        </w:rPr>
        <w:pict>
          <v:shape id="_x0000_i1266" type="#_x0000_t75" style="width:168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57699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57699&quot; wsp:rsidP=&quot;00D576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,44в€™0,49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70,33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в€™С‡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8"/>
        </w:rPr>
        <w:fldChar w:fldCharType="end"/>
      </w:r>
      <w:r w:rsidR="00E97301" w:rsidRPr="00E9742D">
        <w:rPr>
          <w:rFonts w:ascii="Times New Roman" w:hAnsi="Times New Roman"/>
          <w:sz w:val="28"/>
          <w:szCs w:val="28"/>
        </w:rPr>
        <w:t xml:space="preserve"> </w:t>
      </w:r>
    </w:p>
    <w:p w:rsidR="002C12DC" w:rsidRPr="00E9742D" w:rsidRDefault="002C12D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1520A3" w:rsidRPr="00E9742D" w:rsidRDefault="00F62F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Эффективные показатели двигателя.</w:t>
      </w:r>
    </w:p>
    <w:p w:rsidR="003A0E8A" w:rsidRPr="00E9742D" w:rsidRDefault="00F62F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Среднее давление механических потерь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E97301" w:rsidRPr="00E9742D">
        <w:rPr>
          <w:rFonts w:ascii="Times New Roman" w:hAnsi="Times New Roman"/>
          <w:sz w:val="28"/>
          <w:szCs w:val="24"/>
        </w:rPr>
        <w:t>\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97301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1"/>
        </w:rPr>
        <w:pict>
          <v:shape id="_x0000_i1267" type="#_x0000_t75" style="width:159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8BC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458BC&quot; wsp:rsidP=&quot;001458BC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089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118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1"/>
        </w:rPr>
        <w:pict>
          <v:shape id="_x0000_i1268" type="#_x0000_t75" style="width:159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8BC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458BC&quot; wsp:rsidP=&quot;001458BC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089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118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F62F9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5"/>
        </w:rPr>
        <w:pict>
          <v:shape id="_x0000_i1269" type="#_x0000_t75" style="width:300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A7AED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A7AED&quot; wsp:rsidP=&quot;00BA7AE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ґР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РµРґРЅРµРµРµ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·РЅР°С‡РµРЅРёРµ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РєРѕСЂРѕСЃС‚Рё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РѕСЂС€РЅСЏ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5"/>
        </w:rPr>
        <w:pict>
          <v:shape id="_x0000_i1270" type="#_x0000_t75" style="width:300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A7AED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A7AED&quot; wsp:rsidP=&quot;00BA7AE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РґРµ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РµРґРЅРµРµРµ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·РЅР°С‡РµРЅРёРµ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РєРѕСЂРѕСЃС‚Рё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РѕСЂС€РЅСЏ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97301" w:rsidRPr="00E9742D" w:rsidRDefault="001048D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Приняв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S</w:t>
      </w:r>
      <w:r w:rsidR="001034A8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=</w:t>
      </w:r>
      <w:r w:rsidR="001034A8" w:rsidRPr="00E9742D">
        <w:rPr>
          <w:rFonts w:ascii="Times New Roman" w:hAnsi="Times New Roman"/>
          <w:sz w:val="28"/>
          <w:szCs w:val="24"/>
        </w:rPr>
        <w:t xml:space="preserve"> 140</w:t>
      </w:r>
      <w:r w:rsidRPr="00E9742D">
        <w:rPr>
          <w:rFonts w:ascii="Times New Roman" w:hAnsi="Times New Roman"/>
          <w:sz w:val="28"/>
          <w:szCs w:val="24"/>
        </w:rPr>
        <w:t xml:space="preserve"> мм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="001034A8" w:rsidRPr="00E9742D">
        <w:rPr>
          <w:rFonts w:ascii="Times New Roman" w:hAnsi="Times New Roman"/>
          <w:sz w:val="28"/>
          <w:szCs w:val="24"/>
          <w:lang w:val="en-US"/>
        </w:rPr>
        <w:t>D</w:t>
      </w:r>
      <w:r w:rsidR="001034A8" w:rsidRPr="00E9742D">
        <w:rPr>
          <w:rFonts w:ascii="Times New Roman" w:hAnsi="Times New Roman"/>
          <w:sz w:val="28"/>
          <w:szCs w:val="24"/>
        </w:rPr>
        <w:t xml:space="preserve"> =</w:t>
      </w:r>
      <w:r w:rsidR="00FD0A22" w:rsidRPr="00E9742D">
        <w:rPr>
          <w:rFonts w:ascii="Times New Roman" w:hAnsi="Times New Roman"/>
          <w:sz w:val="28"/>
          <w:szCs w:val="24"/>
        </w:rPr>
        <w:t xml:space="preserve"> 130мм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получим: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271" type="#_x0000_t75" style="width:203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5AC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D55AC&quot; wsp:rsidP=&quot;00DD55AC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СЃСЂ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 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=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w:lang w:val=&quot;EN-US&quot;/&gt;&lt;/w:rPr&gt;&lt;m:t&gt;S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w:lang w:val=&quot;EN-US&quot;/&gt;&lt;/w:rPr&gt;&lt;m:t&gt;D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4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3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077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/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272" type="#_x0000_t75" style="width:203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5AC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D55AC&quot; wsp:rsidP=&quot;00DD55AC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СЃСЂ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 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/w:rPr&gt;&lt;m:t&gt;=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w:lang w:val=&quot;EN-US&quot;/&gt;&lt;/w:rPr&gt;&lt;m:t&gt;S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32&quot;/&gt;&lt;w:lang w:val=&quot;EN-US&quot;/&gt;&lt;/w:rPr&gt;&lt;m:t&gt;D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4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3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077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/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BD3DAE" w:rsidRPr="00E9742D" w:rsidRDefault="00BD3DA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D3DAE" w:rsidRPr="00E9742D" w:rsidRDefault="00BD3DA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Принимаем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7 – 13 принимаем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10,5</w:t>
      </w:r>
    </w:p>
    <w:p w:rsidR="00513396" w:rsidRPr="00E9742D" w:rsidRDefault="00513396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C6534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73" type="#_x0000_t75" style="width:126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53F5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653F5&quot; wsp:rsidP=&quot;008653F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089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118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74" type="#_x0000_t75" style="width:126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53F5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653F5&quot; wsp:rsidP=&quot;008653F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089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0118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CB4236" w:rsidRPr="00E9742D">
        <w:rPr>
          <w:rFonts w:ascii="Times New Roman" w:hAnsi="Times New Roman"/>
          <w:sz w:val="28"/>
          <w:szCs w:val="24"/>
        </w:rPr>
        <w:t>∙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75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491D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1491D&quot; wsp:rsidP=&quot;0021491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10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,5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76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491D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1491D&quot; wsp:rsidP=&quot;0021491D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10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,5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D0A22" w:rsidRPr="00E9742D">
        <w:rPr>
          <w:rFonts w:ascii="Times New Roman" w:hAnsi="Times New Roman"/>
          <w:sz w:val="28"/>
          <w:szCs w:val="24"/>
        </w:rPr>
        <w:t xml:space="preserve"> 0,213</w:t>
      </w:r>
      <w:r w:rsidR="00CB4236" w:rsidRPr="00E9742D">
        <w:rPr>
          <w:rFonts w:ascii="Times New Roman" w:hAnsi="Times New Roman"/>
          <w:sz w:val="28"/>
          <w:szCs w:val="24"/>
        </w:rPr>
        <w:t>МПа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B4236" w:rsidRPr="00E9742D" w:rsidRDefault="00CB4236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Среднее </w:t>
      </w:r>
      <w:r w:rsidR="00F90BE3" w:rsidRPr="00E9742D">
        <w:rPr>
          <w:rFonts w:ascii="Times New Roman" w:hAnsi="Times New Roman"/>
          <w:sz w:val="28"/>
          <w:szCs w:val="24"/>
        </w:rPr>
        <w:t>эффективное</w:t>
      </w:r>
      <w:r w:rsidRPr="00E9742D">
        <w:rPr>
          <w:rFonts w:ascii="Times New Roman" w:hAnsi="Times New Roman"/>
          <w:sz w:val="28"/>
          <w:szCs w:val="24"/>
        </w:rPr>
        <w:t xml:space="preserve"> давление</w:t>
      </w:r>
      <w:r w:rsidR="00F90BE3" w:rsidRPr="00E9742D">
        <w:rPr>
          <w:rFonts w:ascii="Times New Roman" w:hAnsi="Times New Roman"/>
          <w:sz w:val="28"/>
          <w:szCs w:val="24"/>
        </w:rPr>
        <w:t xml:space="preserve"> и механический КПД: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B47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277" type="#_x0000_t75" style="width:285.75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4CBB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54CBB&quot; wsp:rsidP=&quot;00D54CBB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џСЂРё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278" type="#_x0000_t75" style="width:285.75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4CBB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54CBB&quot; wsp:rsidP=&quot;00D54CBB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џСЂРё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FB47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79" type="#_x0000_t75" style="width:18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2196E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2196E&quot; wsp:rsidP=&quot;00E2196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213=0,737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80" type="#_x0000_t75" style="width:18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2196E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2196E&quot; wsp:rsidP=&quot;00E2196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-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213=0,737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FB479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81" type="#_x0000_t75" style="width:113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6CEF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D6CEF&quot; wsp:rsidP=&quot;00AD6CE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3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7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82" type="#_x0000_t75" style="width:113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6CEF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D6CEF&quot; wsp:rsidP=&quot;00AD6CE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3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95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7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0061CB" w:rsidRPr="00E9742D" w:rsidRDefault="000061C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Эффективный КПД эффективный удельный расход топлива: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061C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0"/>
        </w:rPr>
        <w:pict>
          <v:shape id="_x0000_i1283" type="#_x0000_t75" style="width:152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658FD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658FD&quot; wsp:rsidP=&quot;003658FD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i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0"/>
        </w:rPr>
        <w:pict>
          <v:shape id="_x0000_i1284" type="#_x0000_t75" style="width:152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658FD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658FD&quot; wsp:rsidP=&quot;003658FD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i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/m:den&gt;&lt;/m:f&gt;&lt;/m:e&gt;&lt;/m:borderBox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A23473" w:rsidRPr="00E9742D">
        <w:rPr>
          <w:rFonts w:ascii="Cambria Math" w:hAnsi="Cambria Math"/>
          <w:sz w:val="28"/>
          <w:szCs w:val="24"/>
        </w:rPr>
        <w:t>При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285" type="#_x0000_t75" style="width:12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174B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5174B&quot; wsp:rsidP=&quot;0095174B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286" type="#_x0000_t75" style="width:123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174B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5174B&quot; wsp:rsidP=&quot;0095174B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</w:p>
    <w:p w:rsidR="000061C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287" type="#_x0000_t75" style="width:16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87C41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87C41&quot; wsp:rsidP=&quot;00C87C4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498в€™0,775=0,39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288" type="#_x0000_t75" style="width:16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87C41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87C41&quot; wsp:rsidP=&quot;00C87C4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498в€™0,775=0,39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E97301" w:rsidRPr="00E9742D">
        <w:rPr>
          <w:rFonts w:ascii="Cambria Math" w:hAnsi="Cambria Math"/>
          <w:sz w:val="28"/>
          <w:szCs w:val="24"/>
        </w:rPr>
        <w:t xml:space="preserve"> </w:t>
      </w:r>
    </w:p>
    <w:p w:rsidR="00A2347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289" type="#_x0000_t75" style="width:171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C7A34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C7A34&quot; wsp:rsidP=&quot;000C7A3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,44в€™0,396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14,28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в€™С‡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290" type="#_x0000_t75" style="width:171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C7A34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C7A34&quot; wsp:rsidP=&quot;000C7A3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6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,44в€™0,396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214,28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в€™С‡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F7835" w:rsidRPr="00E9742D" w:rsidRDefault="00DF783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Основные параметры цилиндра и двигателя</w:t>
      </w:r>
    </w:p>
    <w:p w:rsidR="00DF7835" w:rsidRPr="00E9742D" w:rsidRDefault="00DF783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Рабочий объем</w:t>
      </w:r>
      <w:r w:rsidR="002C12DC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(литраж) двигателя: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F7835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291" type="#_x0000_t75" style="width:201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654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96547&quot; wsp:rsidP=&quot;00E965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П„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в€™4в€™176,5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37в€™27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,64Р»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292" type="#_x0000_t75" style="width:201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654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96547&quot; wsp:rsidP=&quot;00E965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П„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в€™4в€™176,5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37в€™27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,64Р»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B41DF" w:rsidRPr="00E9742D">
        <w:rPr>
          <w:rFonts w:ascii="Times New Roman" w:hAnsi="Times New Roman"/>
          <w:sz w:val="28"/>
          <w:szCs w:val="24"/>
        </w:rPr>
        <w:t>Рабочий объем одного цилиндра:</w:t>
      </w:r>
    </w:p>
    <w:p w:rsidR="002B41DF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instrText xml:space="preserve"> QUOTE </w:instrText>
      </w:r>
      <w:r w:rsidR="002D3063">
        <w:rPr>
          <w:position w:val="-20"/>
        </w:rPr>
        <w:pict>
          <v:shape id="_x0000_i1293" type="#_x0000_t75" style="width:150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34E8F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34E8F&quot; wsp:rsidP=&quot;00434E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 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/&gt;&lt;/m:r&gt;&lt;m:r&gt;&lt;m:rPr&gt;&lt;m:sty m:val=&quot;p&quot;/&gt;&lt;/m:rPr&gt;&lt;w:rPr&gt;&lt;w:rFonts w:ascii=&quot;Arial Unicode MS&quot; w:fareast=&quot;Times New Roman&quot; w:h-ansi=&quot;Arial Unicode MS&quot; w:cs=&quot;Arial Unicode MS&quot;/&gt;&lt;wx:font wx:val=&quot;Times New Roman&quot;/&gt;&lt;w:sz w:val=&quot;28&quot;/&gt;&lt;w:sz-cs w:val=&quot;24&quot;/&gt;&lt;/w:rPr&gt;&lt;m:t&gt;гЂ°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10,64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=1,3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fldChar w:fldCharType="separate"/>
      </w:r>
      <w:r w:rsidR="002D3063">
        <w:rPr>
          <w:position w:val="-20"/>
        </w:rPr>
        <w:pict>
          <v:shape id="_x0000_i1294" type="#_x0000_t75" style="width:150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34E8F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34E8F&quot; wsp:rsidP=&quot;00434E8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 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/&gt;&lt;/m:r&gt;&lt;m:r&gt;&lt;m:rPr&gt;&lt;m:sty m:val=&quot;p&quot;/&gt;&lt;/m:rPr&gt;&lt;w:rPr&gt;&lt;w:rFonts w:ascii=&quot;Arial Unicode MS&quot; w:fareast=&quot;Times New Roman&quot; w:h-ansi=&quot;Arial Unicode MS&quot; w:cs=&quot;Arial Unicode MS&quot;/&gt;&lt;wx:font wx:val=&quot;Times New Roman&quot;/&gt;&lt;w:sz w:val=&quot;28&quot;/&gt;&lt;w:sz-cs w:val=&quot;24&quot;/&gt;&lt;/w:rPr&gt;&lt;m:t&gt;гЂ°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i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10,64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=1,3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2B41DF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instrText xml:space="preserve"> QUOTE </w:instrText>
      </w:r>
      <w:r w:rsidR="002D3063">
        <w:rPr>
          <w:position w:val="-11"/>
        </w:rPr>
        <w:pict>
          <v:shape id="_x0000_i1295" type="#_x0000_t75" style="width:13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06D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7306D&quot; wsp:rsidP=&quot;00D7306D&quot;&gt;&lt;m:oMathPara&gt;&lt;m:oMath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”РёР°РјРµС‚СЂ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†РёР»РёРЅРґСЂР°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їСЂР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fldChar w:fldCharType="separate"/>
      </w:r>
      <w:r w:rsidR="002D3063">
        <w:rPr>
          <w:position w:val="-11"/>
        </w:rPr>
        <w:pict>
          <v:shape id="_x0000_i1296" type="#_x0000_t75" style="width:13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06D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7306D&quot; wsp:rsidP=&quot;00D7306D&quot;&gt;&lt;m:oMathPara&gt;&lt;m:oMath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”РёР°РјРµС‚СЂ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†РёР»РёРЅРґСЂР°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їСЂР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  <w:lang w:val="en-US"/>
        </w:rPr>
        <w:fldChar w:fldCharType="end"/>
      </w:r>
      <w:r w:rsidR="002B41DF" w:rsidRPr="00E9742D">
        <w:rPr>
          <w:rFonts w:ascii="Times New Roman" w:hAnsi="Times New Roman"/>
          <w:sz w:val="28"/>
          <w:szCs w:val="24"/>
          <w:lang w:val="en-US"/>
        </w:rPr>
        <w:t xml:space="preserve"> S=</w:t>
      </w:r>
      <w:r w:rsidR="00C969E5" w:rsidRPr="00E9742D">
        <w:rPr>
          <w:rFonts w:ascii="Times New Roman" w:hAnsi="Times New Roman"/>
          <w:sz w:val="28"/>
          <w:szCs w:val="24"/>
          <w:lang w:val="en-US"/>
        </w:rPr>
        <w:t>140</w:t>
      </w:r>
      <w:r w:rsidR="002B41DF" w:rsidRPr="00E9742D">
        <w:rPr>
          <w:rFonts w:ascii="Times New Roman" w:hAnsi="Times New Roman"/>
          <w:sz w:val="28"/>
          <w:szCs w:val="24"/>
        </w:rPr>
        <w:t>мм</w:t>
      </w:r>
      <w:r w:rsidR="002B41DF" w:rsidRPr="00E9742D">
        <w:rPr>
          <w:rFonts w:ascii="Times New Roman" w:hAnsi="Times New Roman"/>
          <w:sz w:val="28"/>
          <w:szCs w:val="24"/>
          <w:lang w:val="en-US"/>
        </w:rPr>
        <w:t>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2B41DF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3"/>
        </w:rPr>
        <w:pict>
          <v:shape id="_x0000_i1297" type="#_x0000_t75" style="width:231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7629E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7629E&quot; wsp:rsidP=&quot;0057629E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D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в€›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sub&gt;&lt;/m:sSub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Ђ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S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D&lt;/m:t&gt;&lt;/m:r&gt;&lt;/m:den&gt;&lt;/m:f&gt;&lt;/m:e&gt;&lt;/m:d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в€›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в€™1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3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14в€™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19,3Р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3"/>
        </w:rPr>
        <w:pict>
          <v:shape id="_x0000_i1298" type="#_x0000_t75" style="width:231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7629E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7629E&quot; wsp:rsidP=&quot;0057629E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D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в€›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sub&gt;&lt;/m:sSub&gt;&lt;/m:num&gt;&lt;m:den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ПЂ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S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D&lt;/m:t&gt;&lt;/m:r&gt;&lt;/m:den&gt;&lt;/m:f&gt;&lt;/m:e&gt;&lt;/m:d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в€›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в€™1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3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14в€™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19,3Рј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750D9" w:rsidRPr="00E9742D" w:rsidRDefault="00F750D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Окончательно принимаем: </w:t>
      </w:r>
      <w:r w:rsidRPr="00E9742D">
        <w:rPr>
          <w:rFonts w:ascii="Times New Roman" w:hAnsi="Times New Roman"/>
          <w:sz w:val="28"/>
          <w:szCs w:val="24"/>
          <w:lang w:val="en-US"/>
        </w:rPr>
        <w:t>S</w:t>
      </w:r>
      <w:r w:rsidRPr="00E9742D">
        <w:rPr>
          <w:rFonts w:ascii="Times New Roman" w:hAnsi="Times New Roman"/>
          <w:sz w:val="28"/>
          <w:szCs w:val="24"/>
        </w:rPr>
        <w:t>=</w:t>
      </w:r>
      <w:r w:rsidR="00475FC6" w:rsidRPr="00E9742D">
        <w:rPr>
          <w:rFonts w:ascii="Times New Roman" w:hAnsi="Times New Roman"/>
          <w:sz w:val="28"/>
          <w:szCs w:val="24"/>
        </w:rPr>
        <w:t>1</w:t>
      </w:r>
      <w:r w:rsidR="00B3717A" w:rsidRPr="00E9742D">
        <w:rPr>
          <w:rFonts w:ascii="Times New Roman" w:hAnsi="Times New Roman"/>
          <w:sz w:val="28"/>
          <w:szCs w:val="24"/>
        </w:rPr>
        <w:t>2</w:t>
      </w:r>
      <w:r w:rsidR="00475FC6" w:rsidRPr="00E9742D">
        <w:rPr>
          <w:rFonts w:ascii="Times New Roman" w:hAnsi="Times New Roman"/>
          <w:sz w:val="28"/>
          <w:szCs w:val="24"/>
        </w:rPr>
        <w:t>0</w:t>
      </w:r>
      <w:r w:rsidR="00B631E3" w:rsidRPr="00E9742D">
        <w:rPr>
          <w:rFonts w:ascii="Times New Roman" w:hAnsi="Times New Roman"/>
          <w:sz w:val="28"/>
          <w:szCs w:val="24"/>
        </w:rPr>
        <w:t xml:space="preserve">мм </w:t>
      </w:r>
      <w:r w:rsidRPr="00E9742D">
        <w:rPr>
          <w:rFonts w:ascii="Times New Roman" w:hAnsi="Times New Roman"/>
          <w:sz w:val="28"/>
          <w:szCs w:val="24"/>
        </w:rPr>
        <w:t>;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  <w:lang w:val="en-US"/>
        </w:rPr>
        <w:t>D</w:t>
      </w:r>
      <w:r w:rsidRPr="00E9742D">
        <w:rPr>
          <w:rFonts w:ascii="Times New Roman" w:hAnsi="Times New Roman"/>
          <w:sz w:val="28"/>
          <w:szCs w:val="24"/>
        </w:rPr>
        <w:t>=</w:t>
      </w:r>
      <w:r w:rsidR="00475FC6" w:rsidRPr="00E9742D">
        <w:rPr>
          <w:rFonts w:ascii="Times New Roman" w:hAnsi="Times New Roman"/>
          <w:sz w:val="28"/>
          <w:szCs w:val="24"/>
        </w:rPr>
        <w:t>120</w:t>
      </w:r>
      <w:r w:rsidRPr="00E9742D">
        <w:rPr>
          <w:rFonts w:ascii="Times New Roman" w:hAnsi="Times New Roman"/>
          <w:sz w:val="28"/>
          <w:szCs w:val="24"/>
        </w:rPr>
        <w:t>мм</w:t>
      </w:r>
    </w:p>
    <w:p w:rsidR="00F750D9" w:rsidRPr="00E9742D" w:rsidRDefault="00B631E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Площадь поршня: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631E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299" type="#_x0000_t75" style="width:252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08B7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F08B7&quot; wsp:rsidP=&quot;00AF08B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F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.1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1304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‰€113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300" type="#_x0000_t75" style="width:252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08B7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F08B7&quot; wsp:rsidP=&quot;00AF08B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F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.1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1304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СЃ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‰€113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7F222E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15012" w:rsidRPr="00E9742D" w:rsidRDefault="0011501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Рабочий объем: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15012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301" type="#_x0000_t75" style="width:21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423D2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423D2&quot; wsp:rsidP=&quot;00C423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Si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.1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120в€™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,85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302" type="#_x0000_t75" style="width:21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423D2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423D2&quot; wsp:rsidP=&quot;00C423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Ђ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Si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.1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120в€™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6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,85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7F222E" w:rsidRPr="00E9742D">
        <w:rPr>
          <w:rFonts w:ascii="Times New Roman" w:hAnsi="Times New Roman"/>
          <w:sz w:val="28"/>
          <w:szCs w:val="24"/>
        </w:rPr>
        <w:t xml:space="preserve"> </w:t>
      </w:r>
    </w:p>
    <w:p w:rsidR="00925B43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303" type="#_x0000_t75" style="width:217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325E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7325E&quot; wsp:rsidP=&quot;0097325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Sn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в€™27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0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,8 &amp;lt; 1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304" type="#_x0000_t75" style="width:217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325E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97325E&quot; wsp:rsidP=&quot;0097325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ї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Ѓ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Sn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sup&gt;&lt;/m:sSup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в€™27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0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,8 &amp;lt; 1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7F222E" w:rsidRPr="00E9742D">
        <w:rPr>
          <w:rFonts w:ascii="Times New Roman" w:hAnsi="Times New Roman"/>
          <w:sz w:val="28"/>
          <w:szCs w:val="24"/>
        </w:rPr>
        <w:t xml:space="preserve"> </w:t>
      </w:r>
    </w:p>
    <w:p w:rsidR="007F222E" w:rsidRPr="00E9742D" w:rsidRDefault="007F222E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7F222E" w:rsidRPr="00E9742D" w:rsidRDefault="00BD40CD" w:rsidP="007F222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Мощность двигателя:</w:t>
      </w:r>
    </w:p>
    <w:p w:rsidR="007F222E" w:rsidRPr="00E9742D" w:rsidRDefault="007F222E" w:rsidP="007F222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D40CD" w:rsidRPr="00E9742D" w:rsidRDefault="00C00781" w:rsidP="007F222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(для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305" type="#_x0000_t75" style="width:126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0573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B0573&quot; wsp:rsidP=&quot;002B0573&quot;&gt;&lt;m:oMathPara&gt;&lt;m:oMath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306" type="#_x0000_t75" style="width:126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0573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B0573&quot; wsp:rsidP=&quot;002B0573&quot;&gt;&lt;m:oMathPara&gt;&lt;m:oMath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= 2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E9742D">
        <w:rPr>
          <w:rFonts w:ascii="Times New Roman" w:hAnsi="Times New Roman"/>
          <w:sz w:val="28"/>
          <w:szCs w:val="24"/>
        </w:rPr>
        <w:t>)</w:t>
      </w:r>
    </w:p>
    <w:p w:rsidR="00BD40CD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0"/>
        </w:rPr>
        <w:pict>
          <v:shape id="_x0000_i1307" type="#_x0000_t75" style="width:254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3DC&quot;/&gt;&lt;wsp:rsid wsp:val=&quot;00FE7949&quot;/&gt;&lt;/wsp:rsids&gt;&lt;/w:docPr&gt;&lt;w:body&gt;&lt;wx:sect&gt;&lt;w:p wsp:rsidR=&quot;00000000&quot; wsp:rsidRDefault=&quot;00FE73DC&quot; wsp:rsidP=&quot;00FE73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„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37в€™10,64в€™27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в€™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76,7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0"/>
        </w:rPr>
        <w:pict>
          <v:shape id="_x0000_i1308" type="#_x0000_t75" style="width:254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3DC&quot;/&gt;&lt;wsp:rsid wsp:val=&quot;00FE7949&quot;/&gt;&lt;/wsp:rsids&gt;&lt;/w:docPr&gt;&lt;w:body&gt;&lt;wx:sect&gt;&lt;w:p wsp:rsidR=&quot;00000000&quot; wsp:rsidRDefault=&quot;00FE73DC&quot; wsp:rsidP=&quot;00FE73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µ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„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37в€™10,64в€™27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в€™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76,7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D40CD" w:rsidRPr="00E9742D" w:rsidRDefault="00BD40C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Литровая мощность двигателя: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00781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309" type="#_x0000_t75" style="width:183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41FED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41FED&quot; wsp:rsidP=&quot;00D41FE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76,5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,6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6,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/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310" type="#_x0000_t75" style="width:183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41FED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41FED&quot; wsp:rsidP=&quot;00D41FE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76,5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,64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6,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/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»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81196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11" type="#_x0000_t75" style="width:2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2659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22659&quot; wsp:rsidP=&quot;00522659&quot;&gt;&lt;m:oMathPara&gt;&lt;m:oMath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§Р°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ЃРѕРІРѕР№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ЂР°СЃС…РѕРґ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‚РѕРїР»РёРІ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12" type="#_x0000_t75" style="width:2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2659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22659&quot; wsp:rsidP=&quot;00522659&quot;&gt;&lt;m:oMathPara&gt;&lt;m:oMath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Р§Р°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ЃРѕРІРѕР№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ЂР°СЃС…РѕРґ&lt;/m:t&gt;&lt;/m:r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Times New Roman&quot;/&gt;&lt;wx:font wx:val=&quot;Times New Roman&quot;/&gt;&lt;w:sz w:val=&quot;28&quot;/&gt;&lt;w:sz-cs w:val=&quot;24&quot;/&gt;&lt;/w:rPr&gt;&lt;m:t&gt;С‚РѕРїР»РёРІ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81196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2"/>
        </w:rPr>
        <w:pict>
          <v:shape id="_x0000_i1313" type="#_x0000_t75" style="width:7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A326D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A326D&quot; wsp:rsidP=&quot;004A326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2"/>
        </w:rPr>
        <w:pict>
          <v:shape id="_x0000_i1314" type="#_x0000_t75" style="width:7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A326D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A326D&quot; wsp:rsidP=&quot;004A326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181196" w:rsidRPr="00E9742D">
        <w:rPr>
          <w:rFonts w:ascii="Times New Roman" w:hAnsi="Times New Roman"/>
          <w:sz w:val="28"/>
          <w:szCs w:val="24"/>
        </w:rPr>
        <w:t xml:space="preserve"> 176,73 </w: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15" type="#_x0000_t75" style="width:6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3995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83995&quot; wsp:rsidP=&quot;00B83995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16" type="#_x0000_t75" style="width:6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3995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83995&quot; wsp:rsidP=&quot;00B83995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181196" w:rsidRPr="00E9742D">
        <w:rPr>
          <w:rFonts w:ascii="Times New Roman" w:hAnsi="Times New Roman"/>
          <w:sz w:val="28"/>
          <w:szCs w:val="24"/>
        </w:rPr>
        <w:t>214,28 = 37,87</w:t>
      </w:r>
      <w:r w:rsidR="004E0D5E" w:rsidRPr="00E9742D">
        <w:rPr>
          <w:rFonts w:ascii="Times New Roman" w:hAnsi="Times New Roman"/>
          <w:sz w:val="28"/>
          <w:szCs w:val="24"/>
        </w:rPr>
        <w:t xml:space="preserve"> кг/ч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D40CD" w:rsidRPr="00E9742D" w:rsidRDefault="00BD40C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Крутящий момент:</w:t>
      </w:r>
    </w:p>
    <w:p w:rsidR="00E97301" w:rsidRPr="00E9742D" w:rsidRDefault="00E9730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00781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317" type="#_x0000_t75" style="width:251.2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ABE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71ABE&quot; wsp:rsidP=&quot;00E71AB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a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3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Ђ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176,73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14в€™27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625,4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ќ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318" type="#_x0000_t75" style="width:251.2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ABE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71ABE&quot; wsp:rsidP=&quot;00E71AB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a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3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e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ПЂ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176,73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14в€™27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625,4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ќ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E97301" w:rsidRPr="00E9742D">
        <w:rPr>
          <w:rFonts w:ascii="Times New Roman" w:hAnsi="Times New Roman"/>
          <w:sz w:val="28"/>
          <w:szCs w:val="24"/>
        </w:rPr>
        <w:t xml:space="preserve"> </w:t>
      </w:r>
    </w:p>
    <w:p w:rsidR="0072669B" w:rsidRPr="00E9742D" w:rsidRDefault="0072669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513396" w:rsidRPr="00E9742D" w:rsidRDefault="00BD40C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Построение индикаторной диаграммы</w:t>
      </w:r>
    </w:p>
    <w:p w:rsidR="00E73E15" w:rsidRPr="00E9742D" w:rsidRDefault="00E73E1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Индикаторную диаграмму строят для режима номинального режима работы двигателя: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E8A" w:rsidRPr="00E9742D" w:rsidRDefault="00E73E1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Т.е.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19" type="#_x0000_t75" style="width:10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17DD1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17DD1&quot; wsp:rsidP=&quot;00517DD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76,73 РєР’С‚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20" type="#_x0000_t75" style="width:10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17DD1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17DD1&quot; wsp:rsidP=&quot;00517DD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76,73 РєР’С‚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72669B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;</w: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9"/>
        </w:rPr>
        <w:pict>
          <v:shape id="_x0000_i1321" type="#_x0000_t75" style="width:123.7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1C67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C1C67&quot; wsp:rsidP=&quot;00BC1C6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9"/>
        </w:rPr>
        <w:pict>
          <v:shape id="_x0000_i1322" type="#_x0000_t75" style="width:123.7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1C67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C1C67&quot; wsp:rsidP=&quot;00BC1C6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 2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700 &lt;/m:t&gt;&lt;/m:r&gt;&lt;m:f&gt;&lt;m:fPr&gt;&lt;m:type m:val=&quot;skw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ѕР±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РјРёРЅ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="00E9742D"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3795A" w:rsidRPr="00E9742D" w:rsidRDefault="00E73E15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 xml:space="preserve">Для построения выбираем </w:t>
      </w:r>
      <w:r w:rsidR="00493107" w:rsidRPr="00E9742D">
        <w:rPr>
          <w:rFonts w:ascii="Times New Roman" w:hAnsi="Times New Roman"/>
          <w:sz w:val="28"/>
          <w:szCs w:val="24"/>
        </w:rPr>
        <w:t>удобные масштабы: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F222E" w:rsidRPr="00E9742D" w:rsidRDefault="007F222E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E62C20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23" type="#_x0000_t75" style="width:102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A6677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A6677&quot; wsp:rsidP=&quot;007A667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s=1,5РјРј/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24" type="#_x0000_t75" style="width:102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A6677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A6677&quot; wsp:rsidP=&quot;007A667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s=1,5РјРј/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72669B" w:rsidRPr="00E9742D">
        <w:rPr>
          <w:rFonts w:ascii="Cambria Math" w:hAnsi="Cambria Math"/>
          <w:sz w:val="28"/>
          <w:szCs w:val="24"/>
        </w:rPr>
        <w:t xml:space="preserve"> ; </w:t>
      </w: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325" type="#_x0000_t75" style="width:26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67307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67307&quot; wsp:rsidP=&quot;00F6730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p=0.08РјРј/РјРј 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B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S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s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8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326" type="#_x0000_t75" style="width:26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67307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67307&quot; wsp:rsidP=&quot;00F67307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p=0.08РјРј/РјРј 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B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S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s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8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</w:p>
    <w:p w:rsidR="00E62C20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327" type="#_x0000_t75" style="width:20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66F1A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66F1A&quot; wsp:rsidP=&quot;00766F1A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A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B&lt;/m:t&gt;&lt;/m:r&gt;&lt;/m:e&gt;&lt;/m:d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5,2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328" type="#_x0000_t75" style="width:20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66F1A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66F1A&quot; wsp:rsidP=&quot;00766F1A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A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B&lt;/m:t&gt;&lt;/m:r&gt;&lt;/m:e&gt;&lt;/m:d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µ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6,5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5,2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553EA2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29" type="#_x0000_t75" style="width:16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E3D6F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E3D6F&quot; wsp:rsidP=&quot;001E3D6F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B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B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85,7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30" type="#_x0000_t75" style="width:16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E3D6F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E3D6F&quot; wsp:rsidP=&quot;001E3D6F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OB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B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85,7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2669B" w:rsidRPr="00E9742D" w:rsidRDefault="0072669B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Максимальная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 xml:space="preserve">высота диаграммы ( точка </w:t>
      </w:r>
      <w:r w:rsidRPr="00E9742D">
        <w:rPr>
          <w:rFonts w:ascii="Times New Roman" w:hAnsi="Times New Roman"/>
          <w:sz w:val="28"/>
          <w:szCs w:val="24"/>
          <w:lang w:val="en-US"/>
        </w:rPr>
        <w:t>z</w:t>
      </w:r>
      <w:r w:rsidRPr="00E9742D">
        <w:rPr>
          <w:rFonts w:ascii="Times New Roman" w:hAnsi="Times New Roman"/>
          <w:sz w:val="28"/>
          <w:szCs w:val="24"/>
        </w:rPr>
        <w:t>):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2669B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7"/>
        </w:rPr>
        <w:pict>
          <v:shape id="_x0000_i1331" type="#_x0000_t75" style="width:110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13181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613181&quot; wsp:rsidP=&quot;0061318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0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7"/>
        </w:rPr>
        <w:pict>
          <v:shape id="_x0000_i1332" type="#_x0000_t75" style="width:110.2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13181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613181&quot; wsp:rsidP=&quot;0061318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z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.08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872C6" w:rsidRPr="00E9742D" w:rsidRDefault="00C872C6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Аналогично ординаты других точек:</w:t>
      </w:r>
    </w:p>
    <w:p w:rsidR="007F3750" w:rsidRPr="00E9742D" w:rsidRDefault="007F3750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872C6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7"/>
        </w:rPr>
        <w:pict>
          <v:shape id="_x0000_i1333" type="#_x0000_t75" style="width:420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87E11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87E11&quot; wsp:rsidP=&quot;00287E1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10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b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5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31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25РјРј 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7"/>
        </w:rPr>
        <w:pict>
          <v:shape id="_x0000_i1334" type="#_x0000_t75" style="width:420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87E11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87E11&quot; wsp:rsidP=&quot;00287E1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a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10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b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3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c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5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r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31РјРј ; 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,25РјРј 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31"/>
        <w:gridCol w:w="894"/>
        <w:gridCol w:w="566"/>
        <w:gridCol w:w="1024"/>
        <w:gridCol w:w="982"/>
        <w:gridCol w:w="988"/>
        <w:gridCol w:w="1024"/>
        <w:gridCol w:w="971"/>
        <w:gridCol w:w="988"/>
      </w:tblGrid>
      <w:tr w:rsidR="009D723D" w:rsidRPr="00E9742D" w:rsidTr="00E9742D">
        <w:trPr>
          <w:jc w:val="center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9D723D" w:rsidRPr="00E9742D" w:rsidRDefault="009D723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t>№ точек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9D723D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instrText xml:space="preserve"> QUOTE </w:instrText>
            </w:r>
            <w:r w:rsidR="002D3063">
              <w:rPr>
                <w:position w:val="-8"/>
              </w:rPr>
              <w:pict>
                <v:shape id="_x0000_i1335" type="#_x0000_t75" style="width:12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35B22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35B22&quot; wsp:rsidP=&quot;00035B2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5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fldChar w:fldCharType="separate"/>
            </w:r>
            <w:r w:rsidR="002D3063">
              <w:rPr>
                <w:position w:val="-8"/>
              </w:rPr>
              <w:pict>
                <v:shape id="_x0000_i1336" type="#_x0000_t75" style="width:12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35B22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035B22&quot; wsp:rsidP=&quot;00035B2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5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fldChar w:fldCharType="end"/>
            </w:r>
            <w:r w:rsidR="00F41C4B"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(мм)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9D723D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>
                <v:shape id="_x0000_i1337" type="#_x0000_t75" style="width:12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05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070575&quot; wsp:rsidRDefault=&quot;00070575&quot; wsp:rsidP=&quot;00070575&quot;&gt;&lt;m:oMathPara&gt;&lt;m:oMath&gt;&lt;m:f&gt;&lt;m:fPr&gt;&lt;m:ctrlPr&gt;&lt;w:rPr&gt;&lt;w:rFonts w:ascii=&quot;Cambria Math&quot; w:h-ansi=&quot;Cambria Math&quot;/&gt;&lt;wx:font wx:val=&quot;Cambria Math&quot;/&gt;&lt;w:sz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’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Ґ&lt;/m:t&gt;&lt;/m:r&gt;&lt;/m:den&gt;&lt;/m:f&gt;&lt;/m:oMath&gt;&lt;/m:oMathPara&gt;&lt;/w:p&gt;&lt;w:sectPr wsp:rsidR=&quot;00000000&quot; wsp:rsidRPr=&quot;0007057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6" o:title="" chromakey="white"/>
                </v:shape>
              </w:pict>
            </w: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9D723D" w:rsidRPr="00E9742D" w:rsidRDefault="009D723D" w:rsidP="00E9742D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9742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Политропа сжатия</w:t>
            </w:r>
          </w:p>
        </w:tc>
        <w:tc>
          <w:tcPr>
            <w:tcW w:w="0" w:type="auto"/>
            <w:gridSpan w:val="3"/>
            <w:shd w:val="clear" w:color="auto" w:fill="auto"/>
            <w:noWrap/>
            <w:hideMark/>
          </w:tcPr>
          <w:p w:rsidR="009D723D" w:rsidRPr="00E9742D" w:rsidRDefault="009D723D" w:rsidP="00E9742D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9742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Политропа расширения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vMerge/>
            <w:shd w:val="clear" w:color="auto" w:fill="auto"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>
                <v:shape id="_x0000_i1338" type="#_x0000_t75" style="width:40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A7CD3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BA7CD3&quot; wsp:rsidRDefault=&quot;00BA7CD3&quot; wsp:rsidP=&quot;00BA7CD3&quot;&gt;&lt;m:oMathPara&gt;&lt;m:oMath&gt;&lt;m:sSup&gt;&lt;m:sSupPr&gt;&lt;m:ctrlPr&gt;&lt;w:rPr&gt;&lt;w:rFonts w:ascii=&quot;Cambria Math&quot; w:h-ansi=&quot;Cambria Math&quot;/&gt;&lt;wx:font wx:val=&quot;Cambria Math&quot;/&gt;&lt;w:sz w:val=&quot;20&quot;/&gt;&lt;w:lang w:fareast=&quot;RU&quot;/&gt;&lt;/w:rPr&gt;&lt;/m:ctrlPr&gt;&lt;/m:sSupPr&gt;&lt;m:e&gt;&lt;m:d&gt;&lt;m:dPr&gt;&lt;m:ctrlPr&gt;&lt;w:rPr&gt;&lt;w:rFonts w:ascii=&quot;Cambria Math&quot; w:h-ansi=&quot;Cambria Math&quot;/&gt;&lt;wx:font wx:val=&quot;Cambria Math&quot;/&gt;&lt;w:sz w:val=&quot;20&quot;/&gt;&lt;w:lang w:fareast=&quot;RU&quot;/&gt;&lt;/w:rPr&gt;&lt;/m:ctrlPr&gt;&lt;/m:dPr&gt;&lt;m:e&gt;&lt;m:f&gt;&lt;m:fPr&gt;&lt;m:ctrlPr&gt;&lt;w:rPr&gt;&lt;w:rFonts w:ascii=&quot;Cambria Math&quot; w:h-ansi=&quot;Cambria Math&quot;/&gt;&lt;wx:font wx:val=&quot;Cambria Math&quot;/&gt;&lt;w:sz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’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Ґ&lt;/m:t&gt;&lt;/m:r&gt;&lt;/m:den&gt;&lt;/m:f&gt;&lt;/m:e&gt;&lt;/m:d&gt;&lt;/m:e&gt;&lt;m:sup&gt;&lt;m:r&gt;&lt;m:rPr&gt;&lt;m:sty m:val=&quot;p&quot;/&gt;&lt;/m:rPr&gt;&lt;w:rPr&gt;&lt;w:rFonts w:ascii=&quot;Cambria Math&quot; w:h-ansi=&quot;Cambria Math&quot;/&gt;&lt;wx:font wx:val=&quot;Cambria Math&quot;/&gt;&lt;w:b-cs/&gt;&lt;w:sz w:val=&quot;20&quot;/&gt;&lt;w:sz-cs w:val=&quot;20&quot;/&gt;&lt;w:lang w:fareast=&quot;RU&quot;/&gt;&lt;/w:rPr&gt;&lt;m:t&gt;1&lt;/m:t&gt;&lt;/m:r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,&lt;/m:t&gt;&lt;/m:r&gt;&lt;m:r&gt;&lt;m:rPr&gt;&lt;m:sty m:val=&quot;p&quot;/&gt;&lt;/m:rPr&gt;&lt;w:rPr&gt;&lt;w:rFonts w:ascii=&quot;Cambria Math&quot; w:h-ansi=&quot;Cambria Math&quot;/&gt;&lt;wx:font wx:val=&quot;Cambria Math&quot;/&gt;&lt;w:b-cs/&gt;&lt;w:sz w:val=&quot;20&quot;/&gt;&lt;w:sz-cs w:val=&quot;20&quot;/&gt;&lt;w:lang w:fareast=&quot;RU&quot;/&gt;&lt;/w:rPr&gt;&lt;m:t&gt;375&lt;/m:t&gt;&lt;/m:r&gt;&lt;/m:sup&gt;&lt;/m:sSup&gt;&lt;/m:oMath&gt;&lt;/m:oMathPara&gt;&lt;/w:p&gt;&lt;w:sectPr wsp:rsidR=&quot;00000000&quot; wsp:rsidRPr=&quot;00BA7CD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7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>
                <v:shape id="_x0000_i1339" type="#_x0000_t75" style="width:3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2CCF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C72CCF&quot; wsp:rsidRDefault=&quot;00C72CCF&quot; wsp:rsidP=&quot;00C72CC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(РњРџР°)&lt;/m:t&gt;&lt;/m:r&gt;&lt;/m:oMath&gt;&lt;/m:oMathPara&gt;&lt;/w:p&gt;&lt;w:sectPr wsp:rsidR=&quot;00000000&quot; wsp:rsidRPr=&quot;00C72CC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8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>
                <v:shape id="_x0000_i1340" type="#_x0000_t75" style="width:38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6E1C31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6E1C31&quot; wsp:rsidRDefault=&quot;006E1C31&quot; wsp:rsidP=&quot;006E1C3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(РјРј)&lt;/m:t&gt;&lt;/m:r&gt;&lt;/m:oMath&gt;&lt;/m:oMathPara&gt;&lt;/w:p&gt;&lt;w:sectPr wsp:rsidR=&quot;00000000&quot; wsp:rsidRPr=&quot;006E1C3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9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>
                <v:shape id="_x0000_i1341" type="#_x0000_t75" style="width:40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3CCD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783CCD&quot; wsp:rsidRDefault=&quot;00783CCD&quot; wsp:rsidP=&quot;00783CCD&quot;&gt;&lt;m:oMathPara&gt;&lt;m:oMath&gt;&lt;m:sSup&gt;&lt;m:sSupPr&gt;&lt;m:ctrlPr&gt;&lt;w:rPr&gt;&lt;w:rFonts w:ascii=&quot;Cambria Math&quot; w:h-ansi=&quot;Cambria Math&quot;/&gt;&lt;wx:font wx:val=&quot;Cambria Math&quot;/&gt;&lt;w:sz w:val=&quot;20&quot;/&gt;&lt;w:lang w:fareast=&quot;RU&quot;/&gt;&lt;/w:rPr&gt;&lt;/m:ctrlPr&gt;&lt;/m:sSupPr&gt;&lt;m:e&gt;&lt;m:d&gt;&lt;m:dPr&gt;&lt;m:ctrlPr&gt;&lt;w:rPr&gt;&lt;w:rFonts w:ascii=&quot;Cambria Math&quot; w:h-ansi=&quot;Cambria Math&quot;/&gt;&lt;wx:font wx:val=&quot;Cambria Math&quot;/&gt;&lt;w:sz w:val=&quot;20&quot;/&gt;&lt;w:lang w:fareast=&quot;RU&quot;/&gt;&lt;/w:rPr&gt;&lt;/m:ctrlPr&gt;&lt;/m:dPr&gt;&lt;m:e&gt;&lt;m:f&gt;&lt;m:fPr&gt;&lt;m:ctrlPr&gt;&lt;w:rPr&gt;&lt;w:rFonts w:ascii=&quot;Cambria Math&quot; w:h-ansi=&quot;Cambria Math&quot;/&gt;&lt;wx:font wx:val=&quot;Cambria Math&quot;/&gt;&lt;w:sz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’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РћРҐ&lt;/m:t&gt;&lt;/m:r&gt;&lt;/m:den&gt;&lt;/m:f&gt;&lt;/m:e&gt;&lt;/m:d&gt;&lt;/m:e&gt;&lt;m:sup&gt;&lt;m:r&gt;&lt;m:rPr&gt;&lt;m:sty m:val=&quot;p&quot;/&gt;&lt;/m:rPr&gt;&lt;w:rPr&gt;&lt;w:rFonts w:ascii=&quot;Cambria Math&quot; w:h-ansi=&quot;Cambria Math&quot;/&gt;&lt;wx:font wx:val=&quot;Cambria Math&quot;/&gt;&lt;w:b-cs/&gt;&lt;w:sz w:val=&quot;20&quot;/&gt;&lt;w:sz-cs w:val=&quot;20&quot;/&gt;&lt;w:lang w:fareast=&quot;RU&quot;/&gt;&lt;/w:rPr&gt;&lt;m:t&gt;1&lt;/m:t&gt;&lt;/m:r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w:lang w:fareast=&quot;RU&quot;/&gt;&lt;/w:rPr&gt;&lt;m:t&gt;,&lt;/m:t&gt;&lt;/m:r&gt;&lt;m:r&gt;&lt;m:rPr&gt;&lt;m:sty m:val=&quot;p&quot;/&gt;&lt;/m:rPr&gt;&lt;w:rPr&gt;&lt;w:rFonts w:ascii=&quot;Cambria Math&quot; w:h-ansi=&quot;Cambria Math&quot;/&gt;&lt;wx:font wx:val=&quot;Cambria Math&quot;/&gt;&lt;w:b-cs/&gt;&lt;w:sz w:val=&quot;20&quot;/&gt;&lt;w:sz-cs w:val=&quot;20&quot;/&gt;&lt;w:lang w:fareast=&quot;RU&quot;/&gt;&lt;/w:rPr&gt;&lt;m:t&gt;251&lt;/m:t&gt;&lt;/m:r&gt;&lt;/m:sup&gt;&lt;/m:sSup&gt;&lt;/m:oMath&gt;&lt;/m:oMathPara&gt;&lt;/w:p&gt;&lt;w:sectPr wsp:rsidR=&quot;00000000&quot; wsp:rsidRPr=&quot;00783CC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60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instrText xml:space="preserve"> QUOTE </w:instrText>
            </w:r>
            <w:r w:rsidR="002D3063">
              <w:rPr>
                <w:position w:val="-8"/>
              </w:rPr>
              <w:pict>
                <v:shape id="_x0000_i1342" type="#_x0000_t75" style="width:32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B76D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B76DA&quot; wsp:rsidP=&quot;004B76D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(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61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fldChar w:fldCharType="separate"/>
            </w:r>
            <w:r w:rsidR="002D3063">
              <w:rPr>
                <w:position w:val="-8"/>
              </w:rPr>
              <w:pict>
                <v:shape id="_x0000_i1343" type="#_x0000_t75" style="width:32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B76D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B76DA&quot; wsp:rsidP=&quot;004B76D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(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61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fldChar w:fldCharType="end"/>
            </w:r>
            <w:r w:rsidR="00B8572F" w:rsidRPr="00E9742D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pict>
                <v:shape id="_x0000_i1344" type="#_x0000_t75" style="width:38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0EA3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7E0EA3&quot; wsp:rsidRDefault=&quot;007E0EA3&quot; wsp:rsidP=&quot;007E0EA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(РјРј)&lt;/m:t&gt;&lt;/m:r&gt;&lt;/m:oMath&gt;&lt;/m:oMathPara&gt;&lt;/w:p&gt;&lt;w:sectPr wsp:rsidR=&quot;00000000&quot; wsp:rsidRPr=&quot;007E0EA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59" o:title="" chromakey="white"/>
                </v:shape>
              </w:pict>
            </w:r>
          </w:p>
        </w:tc>
      </w:tr>
      <w:tr w:rsidR="007911C4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9,00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20,52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1,78</w:t>
            </w:r>
            <w:r w:rsidR="007911C4" w:rsidRPr="00E9742D">
              <w:rPr>
                <w:rFonts w:ascii="Times New Roman" w:hAnsi="Times New Roman"/>
                <w:sz w:val="20"/>
                <w:szCs w:val="20"/>
              </w:rPr>
              <w:t>(т.</w:t>
            </w:r>
            <w:r w:rsidR="007911C4" w:rsidRPr="00E9742D">
              <w:rPr>
                <w:rFonts w:ascii="Times New Roman" w:hAnsi="Times New Roman"/>
                <w:sz w:val="20"/>
                <w:szCs w:val="20"/>
                <w:lang w:val="en-US"/>
              </w:rPr>
              <w:t>C)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35,53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15,62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6,51</w:t>
            </w:r>
            <w:r w:rsidR="00590D3F" w:rsidRPr="00E9742D">
              <w:rPr>
                <w:rFonts w:ascii="Times New Roman" w:hAnsi="Times New Roman"/>
                <w:sz w:val="20"/>
                <w:szCs w:val="20"/>
              </w:rPr>
              <w:t>(т.Z)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130,2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7,91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13,70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6,56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2,74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54,7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28,9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4,53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7,84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3,95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33,0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38,5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3,05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5,28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2,76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23,0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48,1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3,89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2,09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17,4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3,02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67,4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77,0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2,04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9,7</w:t>
            </w:r>
          </w:p>
        </w:tc>
      </w:tr>
      <w:tr w:rsidR="00B8572F" w:rsidRPr="00E9742D" w:rsidTr="00E9742D">
        <w:trPr>
          <w:jc w:val="center"/>
        </w:trPr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86,6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0,09</w:t>
            </w:r>
            <w:r w:rsidR="00590D3F" w:rsidRPr="00E9742D">
              <w:rPr>
                <w:rFonts w:ascii="Times New Roman" w:hAnsi="Times New Roman"/>
                <w:sz w:val="20"/>
                <w:szCs w:val="20"/>
              </w:rPr>
              <w:t>(т.</w:t>
            </w:r>
            <w:r w:rsidR="00590D3F" w:rsidRPr="00E9742D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="00590D3F" w:rsidRPr="00E9742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0,42</w:t>
            </w:r>
            <w:r w:rsidR="00590D3F" w:rsidRPr="00E9742D">
              <w:rPr>
                <w:rFonts w:ascii="Times New Roman" w:hAnsi="Times New Roman"/>
                <w:sz w:val="20"/>
                <w:szCs w:val="20"/>
              </w:rPr>
              <w:t>(т.</w:t>
            </w:r>
            <w:r w:rsidR="00590D3F" w:rsidRPr="00E9742D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="00590D3F" w:rsidRPr="00E9742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B8572F" w:rsidRPr="00E9742D" w:rsidRDefault="00B8572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9742D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</w:tr>
    </w:tbl>
    <w:p w:rsidR="00B01B9C" w:rsidRPr="00E9742D" w:rsidRDefault="00B01B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7F222E" w:rsidRPr="00E9742D" w:rsidRDefault="007F222E">
      <w:pPr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  <w:lang w:val="en-US"/>
        </w:rPr>
        <w:br w:type="page"/>
      </w:r>
    </w:p>
    <w:p w:rsidR="00B01B9C" w:rsidRPr="00E9742D" w:rsidRDefault="002D306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7" o:spid="_x0000_i1345" type="#_x0000_t75" style="width:386.25pt;height:387.75pt;visibility:visible">
            <v:imagedata r:id="rId162" o:title=""/>
          </v:shape>
        </w:pict>
      </w:r>
    </w:p>
    <w:p w:rsidR="00273B3F" w:rsidRPr="00E9742D" w:rsidRDefault="00273B3F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E9742D">
        <w:rPr>
          <w:rFonts w:ascii="Times New Roman" w:hAnsi="Times New Roman"/>
          <w:sz w:val="28"/>
          <w:szCs w:val="24"/>
          <w:u w:val="single"/>
        </w:rPr>
        <w:t>Тепловой баланс</w:t>
      </w: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Общее кол-во теплоты</w:t>
      </w: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A0759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346" type="#_x0000_t75" style="width:235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1DA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801DA&quot; wsp:rsidP=&quot;00C801D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440в€™37,8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446446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347" type="#_x0000_t75" style="width:235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1DA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801DA&quot; wsp:rsidP=&quot;00C801D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H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u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2440в€™37,8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446446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Теплота эквивалентная за 1 с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A0759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48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2E0E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D2E0E&quot; wsp:rsidP=&quot;00DD2E0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0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0в€™176,73=176730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49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2E0E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DD2E0E&quot; wsp:rsidP=&quot;00DD2E0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0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000в€™176,73=176730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Теплота, передаваемая окружаемой среде</w:t>
      </w: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 = 0,45 -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0,53 принимаем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0,5 ;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m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= 0,6 – 0,7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принимаем</w:t>
      </w:r>
      <w:r w:rsidR="003A0E8A" w:rsidRPr="00E9742D">
        <w:rPr>
          <w:rFonts w:ascii="Times New Roman" w:hAnsi="Times New Roman"/>
          <w:sz w:val="28"/>
          <w:szCs w:val="24"/>
        </w:rPr>
        <w:t xml:space="preserve"> </w:t>
      </w:r>
      <w:r w:rsidRPr="00E9742D">
        <w:rPr>
          <w:rFonts w:ascii="Times New Roman" w:hAnsi="Times New Roman"/>
          <w:sz w:val="28"/>
          <w:szCs w:val="24"/>
        </w:rPr>
        <w:t>0,65</w:t>
      </w:r>
    </w:p>
    <w:p w:rsidR="007F222E" w:rsidRPr="00E9742D" w:rsidRDefault="007F222E">
      <w:pPr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br w:type="page"/>
      </w:r>
    </w:p>
    <w:p w:rsidR="008A0759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E9742D">
        <w:rPr>
          <w:rFonts w:ascii="Times New Roman" w:eastAsiaTheme="minorEastAsia" w:hAnsi="Times New Roman"/>
          <w:bCs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bCs/>
          <w:sz w:val="28"/>
          <w:szCs w:val="24"/>
        </w:rPr>
        <w:instrText xml:space="preserve"> QUOTE </w:instrText>
      </w:r>
      <w:r w:rsidR="002D3063">
        <w:rPr>
          <w:position w:val="-23"/>
        </w:rPr>
        <w:pict>
          <v:shape id="_x0000_i1350" type="#_x0000_t75" style="width:44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02D2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602D2&quot; wsp:rsidP=&quot;00F602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CО№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2m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±&lt;/m:t&gt;&lt;/m:r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5в€™8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2в€™0,65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0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65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5&lt;/m:t&gt;&lt;/m:r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36174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E9742D">
        <w:rPr>
          <w:rFonts w:ascii="Times New Roman" w:eastAsiaTheme="minorEastAsia" w:hAnsi="Times New Roman"/>
          <w:bCs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bCs/>
          <w:sz w:val="28"/>
          <w:szCs w:val="24"/>
        </w:rPr>
        <w:fldChar w:fldCharType="separate"/>
      </w:r>
      <w:r w:rsidR="002D3063">
        <w:rPr>
          <w:position w:val="-23"/>
        </w:rPr>
        <w:pict>
          <v:shape id="_x0000_i1351" type="#_x0000_t75" style="width:44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02D2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F602D2&quot; wsp:rsidP=&quot;00F602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CО№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2m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m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О±&lt;/m:t&gt;&lt;/m:r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0,5в€™8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2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+2в€™0,65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70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65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5&lt;/m:t&gt;&lt;/m:r&gt;&lt;/m:den&gt;&lt;/m:f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36174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E9742D">
        <w:rPr>
          <w:rFonts w:ascii="Times New Roman" w:eastAsiaTheme="minorEastAsia" w:hAnsi="Times New Roman"/>
          <w:bCs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bCs/>
          <w:sz w:val="28"/>
          <w:szCs w:val="24"/>
        </w:rPr>
        <w:t xml:space="preserve"> 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E9742D">
        <w:rPr>
          <w:rFonts w:ascii="Times New Roman" w:hAnsi="Times New Roman"/>
          <w:bCs/>
          <w:sz w:val="28"/>
          <w:szCs w:val="24"/>
        </w:rPr>
        <w:t>Теплота , унесенная с отработанными</w:t>
      </w:r>
      <w:r w:rsidR="003A0E8A" w:rsidRPr="00E9742D">
        <w:rPr>
          <w:rFonts w:ascii="Times New Roman" w:hAnsi="Times New Roman"/>
          <w:bCs/>
          <w:sz w:val="28"/>
          <w:szCs w:val="24"/>
        </w:rPr>
        <w:t xml:space="preserve"> </w:t>
      </w:r>
      <w:r w:rsidRPr="00E9742D">
        <w:rPr>
          <w:rFonts w:ascii="Times New Roman" w:hAnsi="Times New Roman"/>
          <w:bCs/>
          <w:sz w:val="28"/>
          <w:szCs w:val="24"/>
        </w:rPr>
        <w:t>газами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8A0759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24"/>
        </w:rPr>
        <w:pict>
          <v:shape id="_x0000_i1352" type="#_x0000_t75" style="width:456.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5F2D77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F2D77&quot; wsp:rsidP=&quot;005F2D7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/m:e&gt;&lt;/m:d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'&lt;/m:t&gt;&lt;/m:r&gt;&lt;/m:sup&gt;&lt;/m:sSub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/m:sSub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sup&gt;&lt;/m:sSub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7,8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/m:e&gt;&lt;/m:d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815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30015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24"/>
        </w:rPr>
        <w:pict>
          <v:shape id="_x0000_i1353" type="#_x0000_t75" style="width:456.75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5F2D77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5F2D77&quot; wsp:rsidP=&quot;005F2D7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/m:e&gt;&lt;/m:d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''&lt;/m:t&gt;&lt;/m:r&gt;&lt;/m:sup&gt;&lt;/m:sSubSup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/m:sup&gt;&lt;/m:sSub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mc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p&lt;/m:t&gt;&lt;/m:r&gt;&lt;/m:sub&gt;&lt;/m:sSub&gt;&lt;/m:e&gt;&lt;/m:d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/m:sub&gt;&lt;m: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sup&gt;&lt;/m:sSubSup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&lt;/m:t&gt;&lt;/m:r&gt;&lt;/m:sub&gt;&lt;/m:sSub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7,8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,6&lt;/m:t&gt;&lt;/m:r&gt;&lt;/m:den&gt;&lt;/m:f&gt;&lt;/m:e&gt;&lt;/m:d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,7815&lt;/m:t&gt;&lt;/m:r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130015 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</w:rPr>
        <w:t xml:space="preserve"> </w:t>
      </w:r>
    </w:p>
    <w:p w:rsidR="008A0759" w:rsidRPr="00E9742D" w:rsidRDefault="008A0759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26C4E" w:rsidRPr="00E9742D" w:rsidRDefault="00D7354F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Неучтенные потери теплоты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7354F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54" type="#_x0000_t75" style="width:16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1E61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E1E61&quot; wsp:rsidP=&quot;003E1E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ѕСЃС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55" type="#_x0000_t75" style="width:16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1E61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3E1E61&quot; wsp:rsidP=&quot;003E1E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ѕСЃС‚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’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Q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r&lt;/m:t&gt;&lt;/m:r&gt;&lt;/m:sub&gt;&lt;/m:sSub&gt;&lt;m:ctrlPr&gt;&lt;w:rPr&gt;&lt;w:rFonts w:ascii=&quot;Cambria Math&quot; w:fareast=&quot;Times New Roman&quot; w:h-ansi=&quot;Cambria Math&quot;/&gt;&lt;wx:font wx:val=&quot;Cambria Math&quot;/&gt;&lt;w:sz w:val=&quot;28&quot;/&gt;&lt;w:lang w:val=&quot;EN-US&quot;/&gt;&lt;/w:rPr&gt;&lt;/m:ctrlP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23795A" w:rsidRPr="00E9742D">
        <w:rPr>
          <w:rFonts w:ascii="Cambria Math" w:hAnsi="Cambria Math"/>
          <w:sz w:val="28"/>
          <w:szCs w:val="24"/>
        </w:rPr>
        <w:t xml:space="preserve"> </w:t>
      </w:r>
    </w:p>
    <w:p w:rsidR="00726C4E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E9742D">
        <w:rPr>
          <w:rFonts w:ascii="Times New Roman" w:eastAsiaTheme="minorEastAsia" w:hAnsi="Times New Roman"/>
          <w:sz w:val="28"/>
          <w:szCs w:val="24"/>
          <w:u w:val="single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  <w:u w:val="single"/>
        </w:rPr>
        <w:instrText xml:space="preserve"> QUOTE </w:instrText>
      </w:r>
      <w:r w:rsidR="002D3063">
        <w:rPr>
          <w:position w:val="-11"/>
        </w:rPr>
        <w:pict>
          <v:shape id="_x0000_i1356" type="#_x0000_t75" style="width:29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E7BBA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E7BBA&quot; wsp:rsidP=&quot;004E7BB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46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446-176730+136174+130015=352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  <w:u w:val="single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  <w:u w:val="single"/>
        </w:rPr>
        <w:fldChar w:fldCharType="separate"/>
      </w:r>
      <w:r w:rsidR="002D3063">
        <w:rPr>
          <w:position w:val="-11"/>
        </w:rPr>
        <w:pict>
          <v:shape id="_x0000_i1357" type="#_x0000_t75" style="width:29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E7BBA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4E7BBA&quot; wsp:rsidP=&quot;004E7BB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446&lt;/m:t&gt;&lt;/m:r&gt;&lt;m:r&gt;&lt;m:rPr&gt;&lt;m:sty m:val=&quot;p&quot;/&gt;&lt;/m:rPr&gt;&lt;w:rPr&gt;&lt;w:rFonts w:ascii=&quot;Times New Roman&quot; w:fareast=&quot;Times New Roman&quot; w:h-ansi=&quot;Times New Roman&quot;/&gt;&lt;wx:font wx:val=&quot;Times New Roman&quot;/&gt;&lt;w:sz w:val=&quot;28&quot;/&gt;&lt;w:sz-cs w:val=&quot;24&quot;/&gt;&lt;/w:rPr&gt;&lt;m:t&gt;446-176730+136174+130015=352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”Р¶/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  <w:u w:val="single"/>
        </w:rPr>
        <w:fldChar w:fldCharType="end"/>
      </w:r>
      <w:r w:rsidR="0023795A" w:rsidRPr="00E9742D">
        <w:rPr>
          <w:rFonts w:ascii="Times New Roman" w:hAnsi="Times New Roman"/>
          <w:sz w:val="28"/>
          <w:szCs w:val="24"/>
          <w:u w:val="single"/>
        </w:rPr>
        <w:t xml:space="preserve"> </w:t>
      </w:r>
    </w:p>
    <w:p w:rsidR="00726C4E" w:rsidRPr="00E9742D" w:rsidRDefault="00726C4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u w:val="single"/>
        </w:rPr>
      </w:pPr>
      <w:r w:rsidRPr="00E9742D">
        <w:rPr>
          <w:rFonts w:ascii="Times New Roman" w:hAnsi="Times New Roman"/>
          <w:sz w:val="28"/>
          <w:szCs w:val="24"/>
          <w:u w:val="single"/>
        </w:rPr>
        <w:t>Построение внешней скоростной характеристики.</w:t>
      </w: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Для каждого выбранного числа оборотов определяем следующие параметры.</w:t>
      </w: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1.Эффективная мощность.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E239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2"/>
        </w:rPr>
        <w:pict>
          <v:shape id="_x0000_i1358" type="#_x0000_t75" style="width:266.25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301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54301&quot; wsp:rsidP=&quot;00254301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3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/&gt;&lt;/m:r&gt;&lt;m:r&gt;&lt;m:rPr&gt;&lt;m:sty m:val=&quot;p&quot;/&gt;&lt;/m:rPr&gt;&lt;w:rPr&gt;&lt;w:rFonts w:ascii=&quot;Arial Unicode MS&quot; w:fareast=&quot;Times New Roman&quot; w:h-ansi=&quot;Arial Unicode MS&quot; w:cs=&quot;Arial Unicode MS&quot;/&gt;&lt;wx:font wx:val=&quot;Times New Roman&quot;/&gt;&lt;w:sz w:val=&quot;28&quot;/&gt;&lt;w:sz-cs w:val=&quot;24&quot;/&gt;&lt;/w:rPr&gt;&lt;m:t&gt;жЊ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den&gt;&lt;/m:f&gt;&lt;/m:e&gt;&lt;/m:d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2"/>
        </w:rPr>
        <w:pict>
          <v:shape id="_x0000_i1359" type="#_x0000_t75" style="width:266.25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301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254301&quot; wsp:rsidP=&quot;00254301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(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den&gt;&lt;/m:f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87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3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/&gt;&lt;/m:r&gt;&lt;m:r&gt;&lt;m:rPr&gt;&lt;m:sty m:val=&quot;p&quot;/&gt;&lt;/m:rPr&gt;&lt;w:rPr&gt;&lt;w:rFonts w:ascii=&quot;Arial Unicode MS&quot; w:fareast=&quot;Times New Roman&quot; w:h-ansi=&quot;Arial Unicode MS&quot; w:cs=&quot;Arial Unicode MS&quot;/&gt;&lt;wx:font wx:val=&quot;Times New Roman&quot;/&gt;&lt;w:sz w:val=&quot;28&quot;/&gt;&lt;w:sz-cs w:val=&quot;24&quot;/&gt;&lt;/w:rPr&gt;&lt;m:t&gt;жЊ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sub&gt;&lt;/m:sSub&gt;&lt;/m:den&gt;&lt;/m:f&gt;&lt;/m:e&gt;&lt;/m:d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155B08" w:rsidRPr="00E9742D">
        <w:rPr>
          <w:rFonts w:ascii="Times New Roman" w:hAnsi="Times New Roman"/>
          <w:sz w:val="28"/>
          <w:szCs w:val="24"/>
        </w:rPr>
        <w:t xml:space="preserve"> 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2.Удельный эффективный расход топлива.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E239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2D3063">
        <w:rPr>
          <w:position w:val="-32"/>
        </w:rPr>
        <w:pict>
          <v:shape id="_x0000_i1360" type="#_x0000_t75" style="width:264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wsp:rsid wsp:val=&quot;00FF1BD3&quot;/&gt;&lt;/wsp:rsids&gt;&lt;/w:docPr&gt;&lt;w:body&gt;&lt;wx:sect&gt;&lt;w:p wsp:rsidR=&quot;00000000&quot; wsp:rsidRDefault=&quot;00FF1BD3&quot; wsp:rsidP=&quot;00FF1BD3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55-1,55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den&gt;&lt;/m:f&gt;&lt;/m:e&gt;&lt;/m:d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&lt;/m:t&gt;&lt;/m:r&gt;&lt;m:f&gt;&lt;m:fPr&gt;&lt;m:type m:val=&quot;skw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*С‡&lt;/m:t&gt;&lt;/m:r&gt;&lt;/m:den&gt;&lt;/m:f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2D3063">
        <w:rPr>
          <w:position w:val="-32"/>
        </w:rPr>
        <w:pict>
          <v:shape id="_x0000_i1361" type="#_x0000_t75" style="width:264pt;height:3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wsp:rsid wsp:val=&quot;00FF1BD3&quot;/&gt;&lt;/wsp:rsids&gt;&lt;/w:docPr&gt;&lt;w:body&gt;&lt;wx:sect&gt;&lt;w:p wsp:rsidR=&quot;00000000&quot; wsp:rsidRDefault=&quot;00FF1BD3&quot; wsp:rsidP=&quot;00FF1BD3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sub&gt;&lt;/m:sSub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,55-1,55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den&gt;&lt;/m:f&gt;&lt;/m:e&gt;&lt;/m:d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&lt;/m:t&gt;&lt;/m:r&gt;&lt;/m:sup&gt;&lt;/m:sSup&gt;&lt;/m:e&gt;&lt;/m:d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&lt;/m:t&gt;&lt;/m:r&gt;&lt;m:f&gt;&lt;m:fPr&gt;&lt;m:type m:val=&quot;skw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’С‚*С‡&lt;/m:t&gt;&lt;/m:r&gt;&lt;/m:den&gt;&lt;/m:f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E9742D">
        <w:rPr>
          <w:rFonts w:ascii="Times New Roman" w:eastAsiaTheme="minorEastAsia" w:hAnsi="Times New Roman"/>
          <w:sz w:val="28"/>
          <w:szCs w:val="24"/>
        </w:rPr>
        <w:fldChar w:fldCharType="end"/>
      </w:r>
      <w:r w:rsidR="00155B08" w:rsidRPr="00E9742D">
        <w:rPr>
          <w:rFonts w:ascii="Times New Roman" w:hAnsi="Times New Roman"/>
          <w:sz w:val="28"/>
          <w:szCs w:val="24"/>
        </w:rPr>
        <w:t xml:space="preserve"> </w:t>
      </w:r>
    </w:p>
    <w:p w:rsidR="00F54DB1" w:rsidRPr="00E9742D" w:rsidRDefault="00F54DB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54DB1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3.Эффективный крутящий момент.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7F222E" w:rsidRPr="00E9742D" w:rsidRDefault="007F222E">
      <w:pPr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  <w:lang w:val="en-US"/>
        </w:rP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08"/>
      </w:tblGrid>
      <w:tr w:rsidR="00BC2741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C2741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instrText xml:space="preserve"> QUOTE </w:instrText>
            </w:r>
            <w:r w:rsidR="002D3063">
              <w:rPr>
                <w:position w:val="-17"/>
              </w:rPr>
              <w:pict>
                <v:shape id="_x0000_i1362" type="#_x0000_t75" style="width:8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4191F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4191F&quot; wsp:rsidP=&quot;00E4191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4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x&lt;/m:t&gt;&lt;/m:r&gt;&lt;/m:sub&gt;&lt;/m:sSub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ПЂ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x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, &lt;/m:t&gt;&lt;/m:r&gt;&lt;m:d&gt;&lt;m:dPr&gt;&lt;m:ctrlPr&gt;&lt;w:rPr&gt;&lt;w:rFonts w:ascii=&quot;Cambria Math&quot; w:fareast=&quot;Times New Roman&quot; w:h-ansi=&quot;Cambria Math&quot;/&gt;&lt;wx:font wx:val=&quot;Cambria Math&quot;/&gt;&lt;w:sz w:val=&quot;20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ќРј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1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fldChar w:fldCharType="separate"/>
            </w:r>
            <w:r w:rsidR="002D3063">
              <w:rPr>
                <w:position w:val="-17"/>
              </w:rPr>
              <w:pict>
                <v:shape id="_x0000_i1363" type="#_x0000_t75" style="width:89.2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4191F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4191F&quot; wsp:rsidP=&quot;00E4191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M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3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4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x&lt;/m:t&gt;&lt;/m:r&gt;&lt;/m:sub&gt;&lt;/m:sSub&gt;&lt;/m:sub&gt;&lt;/m:sSub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ПЂ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x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, &lt;/m:t&gt;&lt;/m:r&gt;&lt;m:d&gt;&lt;m:dPr&gt;&lt;m:ctrlPr&gt;&lt;w:rPr&gt;&lt;w:rFonts w:ascii=&quot;Cambria Math&quot; w:fareast=&quot;Times New Roman&quot; w:h-ansi=&quot;Cambria Math&quot;/&gt;&lt;wx:font wx:val=&quot;Cambria Math&quot;/&gt;&lt;w:sz w:val=&quot;20&quot;/&gt;&lt;/w:rPr&gt;&lt;/m:ctrlPr&gt;&lt;/m:d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ќРј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1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</w:p>
        </w:tc>
      </w:tr>
    </w:tbl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4.Часовой расход топлива.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E239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21"/>
        </w:rPr>
        <w:pict>
          <v:shape id="_x0000_i1364" type="#_x0000_t75" style="width:157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0439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40439&quot; wsp:rsidP=&quot;00A4043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3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(&lt;/m:t&gt;&lt;/m:r&gt;&lt;m:f&gt;&lt;m:fPr&gt;&lt;m:type m:val=&quot;skw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‡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21"/>
        </w:rPr>
        <w:pict>
          <v:shape id="_x0000_i1365" type="#_x0000_t75" style="width:157.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0439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A40439&quot; wsp:rsidP=&quot;00A40439&quot;&gt;&lt;m:oMathPara&gt;&lt;m:oMath&gt;&lt;m:borderBox&gt;&lt;m:borderBoxPr&gt;&lt;m:ctrlPr&gt;&lt;w:rPr&gt;&lt;w:rFonts w:ascii=&quot;Cambria Math&quot; w:fareast=&quot;Times New Roman&quot; w:h-ansi=&quot;Cambria Math&quot;/&gt;&lt;wx:font wx:val=&quot;Cambria Math&quot;/&gt;&lt;w:sz w:val=&quot;28&quot;/&gt;&lt;/w:rPr&gt;&lt;/m:ctrlPr&gt;&lt;/m:borderBoxPr&gt;&lt;m:e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G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T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g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w:lang w:val=&quot;EN-US&quot;/&gt;&lt;/w:rPr&gt;&lt;m:t&gt;N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e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/m:sub&gt;&lt;/m:sSub&gt;&lt;m:sSup&gt;&lt;m:sSup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-3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, (&lt;/m:t&gt;&lt;/m:r&gt;&lt;m:f&gt;&lt;m:fPr&gt;&lt;m:type m:val=&quot;skw&quot;/&gt;&lt;m:ctrlPr&gt;&lt;w:rPr&gt;&lt;w:rFonts w:ascii=&quot;Cambria Math&quot; w:fareast=&quot;Times New Roman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РєРі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С‡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)&lt;/m:t&gt;&lt;/m:r&gt;&lt;/m:e&gt;&lt;/m:border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155B08" w:rsidRPr="00E9742D">
        <w:rPr>
          <w:rFonts w:ascii="Cambria Math" w:hAnsi="Cambria Math"/>
          <w:sz w:val="28"/>
          <w:szCs w:val="24"/>
        </w:rPr>
        <w:t xml:space="preserve"> 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22F2" w:rsidRPr="00E9742D" w:rsidRDefault="001522F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5.Средняя скорость поршня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22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QUOTE </w:instrText>
            </w:r>
            <w:r w:rsidR="002D3063">
              <w:rPr>
                <w:position w:val="-11"/>
              </w:rPr>
              <w:pict>
                <v:shape id="_x0000_i1366" type="#_x0000_t75" style="width:70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42EFA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42EFA&quot; wsp:rsidP=&quot;00C42EF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ї СЃСЂ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04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3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separate"/>
            </w:r>
            <w:r w:rsidR="002D3063">
              <w:rPr>
                <w:position w:val="-11"/>
              </w:rPr>
              <w:pict>
                <v:shape id="_x0000_i1367" type="#_x0000_t75" style="width:70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42EFA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C42EFA&quot; wsp:rsidP=&quot;00C42EF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ї СЃСЂ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04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3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</w:tr>
    </w:tbl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1522F2" w:rsidRPr="00E9742D" w:rsidRDefault="001522F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6.Средние эффективное давление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69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QUOTE </w:instrText>
            </w:r>
            <w:r w:rsidR="002D3063">
              <w:rPr>
                <w:position w:val="-17"/>
              </w:rPr>
              <w:pict>
                <v:shape id="_x0000_i1368" type="#_x0000_t75" style="width:6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1F70C8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F70C8&quot; wsp:rsidP=&quot;001F70C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1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58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4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separate"/>
            </w:r>
            <w:r w:rsidR="002D3063">
              <w:rPr>
                <w:position w:val="-17"/>
              </w:rPr>
              <w:pict>
                <v:shape id="_x0000_i1369" type="#_x0000_t75" style="width:6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1F70C8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1F70C8&quot; wsp:rsidP=&quot;001F70C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1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58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4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</w:tr>
    </w:tbl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1522F2" w:rsidRPr="00E9742D" w:rsidRDefault="001522F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7.Средние давление механических потерь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584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QUOTE </w:instrText>
            </w:r>
            <w:r w:rsidR="002D3063">
              <w:rPr>
                <w:position w:val="-11"/>
              </w:rPr>
              <w:pict>
                <v:shape id="_x0000_i1370" type="#_x0000_t75" style="width:118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067B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067B0&quot; wsp:rsidP=&quot;008067B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89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118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ї СЃСЂ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5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separate"/>
            </w:r>
            <w:r w:rsidR="002D3063">
              <w:rPr>
                <w:position w:val="-11"/>
              </w:rPr>
              <w:pict>
                <v:shape id="_x0000_i1371" type="#_x0000_t75" style="width:118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067B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8067B0&quot; wsp:rsidP=&quot;008067B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89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+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118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ї СЃСЂ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5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</w:tr>
    </w:tbl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1522F2" w:rsidRPr="00E9742D" w:rsidRDefault="001522F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8.Средние индикаторное давление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56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QUOTE </w:instrText>
            </w:r>
            <w:r w:rsidR="002D3063">
              <w:rPr>
                <w:position w:val="-8"/>
              </w:rPr>
              <w:pict>
                <v:shape id="_x0000_i1372" type="#_x0000_t75" style="width:6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747B7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747B7&quot; wsp:rsidP=&quot;00E747B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6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separate"/>
            </w:r>
            <w:r w:rsidR="002D3063">
              <w:rPr>
                <w:position w:val="-8"/>
              </w:rPr>
              <w:pict>
                <v:shape id="_x0000_i1373" type="#_x0000_t75" style="width:6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747B7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747B7&quot; wsp:rsidP=&quot;00E747B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6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</w:tr>
    </w:tbl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1522F2" w:rsidRPr="00E9742D" w:rsidRDefault="001522F2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9.Индикаторный крутящий момент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44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QUOTE </w:instrText>
            </w:r>
            <w:r w:rsidR="002D3063">
              <w:rPr>
                <w:position w:val="-8"/>
              </w:rPr>
              <w:pict>
                <v:shape id="_x0000_i1374" type="#_x0000_t75" style="width:56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43C7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443C7&quot; wsp:rsidP=&quot;007443C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864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7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separate"/>
            </w:r>
            <w:r w:rsidR="002D3063">
              <w:rPr>
                <w:position w:val="-8"/>
              </w:rPr>
              <w:pict>
                <v:shape id="_x0000_i1375" type="#_x0000_t75" style="width:56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43C7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7443C7&quot; wsp:rsidP=&quot;007443C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864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7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</w:tr>
    </w:tbl>
    <w:p w:rsidR="00CF1A9E" w:rsidRPr="00E9742D" w:rsidRDefault="00CF1A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22F2" w:rsidRPr="00E9742D" w:rsidRDefault="00CF1A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10.</w:t>
      </w:r>
      <w:r w:rsidR="001522F2" w:rsidRPr="00E9742D">
        <w:rPr>
          <w:rFonts w:ascii="Times New Roman" w:hAnsi="Times New Roman"/>
          <w:sz w:val="28"/>
          <w:szCs w:val="24"/>
        </w:rPr>
        <w:t>Коэффициент избытка воздуха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98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76" type="#_x0000_t75" style="width:63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50A6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4050A6&quot; wsp:rsidRDefault=&quot;004050A6&quot; wsp:rsidP=&quot;004050A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О±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86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*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5&lt;/m:t&gt;&lt;/m:r&gt;&lt;/m:oMath&gt;&lt;/m:oMathPara&gt;&lt;/w:p&gt;&lt;w:sectPr wsp:rsidR=&quot;00000000&quot; wsp:rsidRPr=&quot;004050A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8" o:title="" chromakey="white"/>
                </v:shape>
              </w:pict>
            </w:r>
          </w:p>
        </w:tc>
      </w:tr>
    </w:tbl>
    <w:p w:rsidR="007F222E" w:rsidRPr="00E9742D" w:rsidRDefault="007F222E">
      <w:pPr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  <w:lang w:val="en-US"/>
        </w:rPr>
        <w:br w:type="page"/>
      </w:r>
    </w:p>
    <w:p w:rsidR="001522F2" w:rsidRPr="00E9742D" w:rsidRDefault="00CF1A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11.</w:t>
      </w:r>
      <w:r w:rsidR="001522F2" w:rsidRPr="00E9742D">
        <w:rPr>
          <w:rFonts w:ascii="Times New Roman" w:hAnsi="Times New Roman"/>
          <w:sz w:val="28"/>
          <w:szCs w:val="24"/>
        </w:rPr>
        <w:t>Коэфф</w:t>
      </w:r>
      <w:r w:rsidRPr="00E9742D">
        <w:rPr>
          <w:rFonts w:ascii="Times New Roman" w:hAnsi="Times New Roman"/>
          <w:sz w:val="28"/>
          <w:szCs w:val="24"/>
        </w:rPr>
        <w:t>ициент наполнения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13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77" type="#_x0000_t75" style="width:9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4FF6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B74FF6&quot; wsp:rsidRDefault=&quot;00B74FF6&quot; wsp:rsidP=&quot;00B74FF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/w:rPr&gt;&lt;m:t&gt;00245&lt;/m:t&gt;&lt;/m:r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О±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/m:oMath&gt;&lt;/m:oMathPara&gt;&lt;/w:p&gt;&lt;w:sectPr wsp:rsidR=&quot;00000000&quot; wsp:rsidRPr=&quot;00B74FF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9" o:title="" chromakey="white"/>
                </v:shape>
              </w:pict>
            </w:r>
          </w:p>
        </w:tc>
      </w:tr>
    </w:tbl>
    <w:p w:rsidR="00E63A44" w:rsidRPr="00E9742D" w:rsidRDefault="00E63A44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F1A9E" w:rsidRPr="00E9742D" w:rsidRDefault="00CF1A9E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</w:rPr>
        <w:t>12.Коэфициент приспособляемости</w:t>
      </w:r>
    </w:p>
    <w:p w:rsidR="00155B08" w:rsidRPr="00E9742D" w:rsidRDefault="00155B08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07"/>
      </w:tblGrid>
      <w:tr w:rsidR="00CF1A9E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CF1A9E" w:rsidRPr="00E9742D" w:rsidRDefault="00E9742D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fldChar w:fldCharType="begin"/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instrText xml:space="preserve"> QUOTE </w:instrText>
            </w:r>
            <w:r w:rsidR="002D3063">
              <w:rPr>
                <w:position w:val="-17"/>
              </w:rPr>
              <w:pict>
                <v:shape id="_x0000_i1378" type="#_x0000_t75" style="width:99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7639A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7639A&quot; wsp:rsidP=&quot;00B7639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K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ma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744&lt;/m:t&gt;&lt;/m: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557&lt;/m:t&gt;&lt;/m: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0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instrText xml:space="preserve"> </w:instrText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fldChar w:fldCharType="separate"/>
            </w:r>
            <w:r w:rsidR="002D3063">
              <w:rPr>
                <w:position w:val="-17"/>
              </w:rPr>
              <w:pict>
                <v:shape id="_x0000_i1379" type="#_x0000_t75" style="width:99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7639A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B7639A&quot; wsp:rsidP=&quot;00B7639A&quot;&gt;&lt;m:oMathPara&gt;&lt;m:oMath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K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max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e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sub&gt;&lt;/m:sSub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0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744&lt;/m:t&gt;&lt;/m: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557&lt;/m:t&gt;&lt;/m:r&gt;&lt;m:ctrlPr&gt;&lt;w:rPr&gt;&lt;w:rFonts w:ascii=&quot;Cambria Math&quot; w:fareast=&quot;Times New Roman&quot; w:h-ansi=&quot;Cambria Math&quot;/&gt;&lt;wx:font wx:val=&quot;Cambria Math&quot;/&gt;&lt;w:sz w:val=&quot;20&quot;/&gt;&lt;w:lang w:val=&quot;EN-US&quot;/&gt;&lt;/w:rPr&gt;&lt;/m:ctrlP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w:lang w:val=&quot;EN-US&quot;/&gt;&lt;/w:rPr&gt;&lt;m:t&gt;.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sz w:val=&quot;20&quot;/&gt;&lt;w:sz-cs w:val=&quot;24&quot;/&gt;&lt;w:lang w:val=&quot;EN-US&quot;/&gt;&lt;/w:rPr&gt;&lt;m:t&gt;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0" o:title="" chromakey="white"/>
                </v:shape>
              </w:pict>
            </w: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fldChar w:fldCharType="end"/>
            </w:r>
            <w:r w:rsidR="007F222E" w:rsidRPr="00E9742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</w:p>
        </w:tc>
      </w:tr>
    </w:tbl>
    <w:p w:rsidR="00EE239C" w:rsidRPr="00E9742D" w:rsidRDefault="00E9742D" w:rsidP="003A0E8A">
      <w:pPr>
        <w:suppressAutoHyphens/>
        <w:spacing w:after="0" w:line="360" w:lineRule="auto"/>
        <w:ind w:firstLine="709"/>
        <w:jc w:val="both"/>
        <w:rPr>
          <w:rFonts w:ascii="Cambria Math" w:hAnsi="Cambria Math"/>
          <w:sz w:val="28"/>
          <w:szCs w:val="24"/>
        </w:rPr>
      </w:pPr>
      <w:r w:rsidRPr="00E9742D">
        <w:rPr>
          <w:rFonts w:ascii="Cambria Math" w:eastAsiaTheme="minorEastAsia" w:hAnsi="Cambria Math"/>
          <w:sz w:val="28"/>
          <w:szCs w:val="24"/>
        </w:rPr>
        <w:fldChar w:fldCharType="begin"/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QUOTE </w:instrText>
      </w:r>
      <w:r w:rsidR="002D3063">
        <w:rPr>
          <w:position w:val="-11"/>
        </w:rPr>
        <w:pict>
          <v:shape id="_x0000_i1380" type="#_x0000_t75" style="width:26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1C3E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81C3E&quot; wsp:rsidP=&quot;00E81C3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5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5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5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instrText xml:space="preserve"> </w:instrText>
      </w:r>
      <w:r w:rsidRPr="00E9742D">
        <w:rPr>
          <w:rFonts w:ascii="Cambria Math" w:eastAsiaTheme="minorEastAsia" w:hAnsi="Cambria Math"/>
          <w:sz w:val="28"/>
          <w:szCs w:val="24"/>
        </w:rPr>
        <w:fldChar w:fldCharType="separate"/>
      </w:r>
      <w:r w:rsidR="002D3063">
        <w:rPr>
          <w:position w:val="-11"/>
        </w:rPr>
        <w:pict>
          <v:shape id="_x0000_i1381" type="#_x0000_t75" style="width:26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1C3E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Default=&quot;00E81C3E&quot; wsp:rsidP=&quot;00E81C3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=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5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0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15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0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25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3000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4&quot;/&gt;&lt;/w:rPr&gt;&lt;m:t&gt;; 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E9742D">
        <w:rPr>
          <w:rFonts w:ascii="Cambria Math" w:eastAsiaTheme="minorEastAsia" w:hAnsi="Cambria Math"/>
          <w:sz w:val="28"/>
          <w:szCs w:val="24"/>
        </w:rPr>
        <w:fldChar w:fldCharType="end"/>
      </w:r>
      <w:r w:rsidR="00155B08" w:rsidRPr="00E9742D">
        <w:rPr>
          <w:rFonts w:ascii="Cambria Math" w:hAnsi="Cambria Math"/>
          <w:sz w:val="28"/>
          <w:szCs w:val="24"/>
        </w:rPr>
        <w:t xml:space="preserve"> </w:t>
      </w:r>
    </w:p>
    <w:p w:rsidR="00BC2741" w:rsidRPr="00E9742D" w:rsidRDefault="00BC2741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E9742D">
        <w:rPr>
          <w:rFonts w:ascii="Times New Roman" w:hAnsi="Times New Roman"/>
          <w:sz w:val="28"/>
          <w:szCs w:val="24"/>
        </w:rPr>
        <w:t>Сводим расчёты в таблицу.</w:t>
      </w:r>
    </w:p>
    <w:p w:rsidR="0023795A" w:rsidRPr="00E9742D" w:rsidRDefault="0023795A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66"/>
        <w:gridCol w:w="542"/>
        <w:gridCol w:w="666"/>
        <w:gridCol w:w="681"/>
        <w:gridCol w:w="666"/>
        <w:gridCol w:w="666"/>
        <w:gridCol w:w="516"/>
        <w:gridCol w:w="516"/>
        <w:gridCol w:w="666"/>
        <w:gridCol w:w="566"/>
        <w:gridCol w:w="666"/>
        <w:gridCol w:w="616"/>
      </w:tblGrid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2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19E5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EC19E5&quot; wsp:rsidRDefault=&quot;00EC19E5&quot; wsp:rsidP=&quot;00EC19E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w:lang w:val=&quot;EN-US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/m:oMath&gt;&lt;/m:oMathPara&gt;&lt;/w:p&gt;&lt;w:sectPr wsp:rsidR=&quot;00000000&quot; wsp:rsidRPr=&quot;00EC19E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2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3" type="#_x0000_t75" style="width:16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E58EF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EE58EF&quot; wsp:rsidRDefault=&quot;00EE58EF&quot; wsp:rsidP=&quot;00EE58E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/m:oMath&gt;&lt;/m:oMathPara&gt;&lt;/w:p&gt;&lt;w:sectPr wsp:rsidR=&quot;00000000&quot; wsp:rsidRPr=&quot;00EE58E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3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4" type="#_x0000_t75" style="width:13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2B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902B3D&quot; wsp:rsidRDefault=&quot;00902B3D&quot; wsp:rsidP=&quot;00902B3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/m:oMath&gt;&lt;/m:oMathPara&gt;&lt;/w:p&gt;&lt;w:sectPr wsp:rsidR=&quot;00000000&quot; wsp:rsidRPr=&quot;00902B3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4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5" type="#_x0000_t75" style="width:23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17CF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BE17CF&quot; wsp:rsidRDefault=&quot;00BE17CF&quot; wsp:rsidP=&quot;00BE17C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0&quot;/&gt;&lt;w:sz-cs w:val=&quot;24&quot;/&gt;&lt;/w:rPr&gt;&lt;m:t&gt;Рї СЃСЂ,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 wsp:rsidRPr=&quot;00BE17C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5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6" type="#_x0000_t75" style="width:16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65CF9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A65CF9&quot; wsp:rsidRDefault=&quot;00A65CF9&quot; wsp:rsidP=&quot;00A65CF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x&lt;/m:t&gt;&lt;/m:r&gt;&lt;/m:sub&gt;&lt;/m:sSub&gt;&lt;/m:oMath&gt;&lt;/m:oMathPara&gt;&lt;/w:p&gt;&lt;w:sectPr wsp:rsidR=&quot;00000000&quot; wsp:rsidRPr=&quot;00A65CF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6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7" type="#_x0000_t75" style="width:12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592D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EA592D&quot; wsp:rsidRDefault=&quot;00EA592D&quot; wsp:rsidP=&quot;00EA592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p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/m:oMath&gt;&lt;/m:oMathPara&gt;&lt;/w:p&gt;&lt;w:sectPr wsp:rsidR=&quot;00000000&quot; wsp:rsidRPr=&quot;00EA592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7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8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1ADC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9A1ADC&quot; wsp:rsidRDefault=&quot;009A1ADC&quot; wsp:rsidP=&quot;009A1A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M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ix&lt;/m:t&gt;&lt;/m:r&gt;&lt;/m:sub&gt;&lt;/m:sSub&gt;&lt;/m:oMath&gt;&lt;/m:oMathPara&gt;&lt;/w:p&gt;&lt;w:sectPr wsp:rsidR=&quot;00000000&quot; wsp:rsidRPr=&quot;009A1AD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8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89" type="#_x0000_t75" style="width:13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56DDB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A56DDB&quot; wsp:rsidRDefault=&quot;00A56DDB&quot; wsp:rsidP=&quot;00A56DD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ex&lt;/m:t&gt;&lt;/m:r&gt;&lt;/m:sub&gt;&lt;/m:sSub&gt;&lt;/m:oMath&gt;&lt;/m:oMathPara&gt;&lt;/w:p&gt;&lt;w:sectPr wsp:rsidR=&quot;00000000&quot; wsp:rsidRPr=&quot;00A56DD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9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90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6F5FAA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6F5FAA&quot; wsp:rsidRDefault=&quot;006F5FAA&quot; wsp:rsidP=&quot;006F5FA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G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Tx&lt;/m:t&gt;&lt;/m:r&gt;&lt;/m:sub&gt;&lt;/m:sSub&gt;&lt;/m:oMath&gt;&lt;/m:oMathPara&gt;&lt;/w:p&gt;&lt;w:sectPr wsp:rsidR=&quot;00000000&quot; wsp:rsidRPr=&quot;006F5FA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0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91" type="#_x0000_t75" style="width: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448C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EB448C&quot; wsp:rsidRDefault=&quot;00EB448C&quot; wsp:rsidP=&quot;00EB448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О±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 wsp:rsidRPr=&quot;00EB448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1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pict>
                <v:shape id="_x0000_i1392" type="#_x0000_t75" style="width:14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A7FA4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DA7FA4&quot; wsp:rsidRDefault=&quot;00DA7FA4&quot; wsp:rsidP=&quot;00DA7F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О·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Vx&lt;/m:t&gt;&lt;/m:r&gt;&lt;/m:sub&gt;&lt;/m:sSub&gt;&lt;/m:oMath&gt;&lt;/m:oMathPara&gt;&lt;/w:p&gt;&lt;w:sectPr wsp:rsidR=&quot;00000000&quot; wsp:rsidRPr=&quot;00DA7FA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2" o:title="" chromakey="white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2D3063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>
              <w:pict>
                <v:shape id="_x0000_i1393" type="#_x0000_t75" style="width: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34294&quot;/&gt;&lt;wsp:rsid wsp:val=&quot;000028E1&quot;/&gt;&lt;wsp:rsid wsp:val=&quot;000061CB&quot;/&gt;&lt;wsp:rsid wsp:val=&quot;00012F5F&quot;/&gt;&lt;wsp:rsid wsp:val=&quot;0002284B&quot;/&gt;&lt;wsp:rsid wsp:val=&quot;00022A3D&quot;/&gt;&lt;wsp:rsid wsp:val=&quot;0002408E&quot;/&gt;&lt;wsp:rsid wsp:val=&quot;00024857&quot;/&gt;&lt;wsp:rsid wsp:val=&quot;00026844&quot;/&gt;&lt;wsp:rsid wsp:val=&quot;00054C0B&quot;/&gt;&lt;wsp:rsid wsp:val=&quot;0005642B&quot;/&gt;&lt;wsp:rsid wsp:val=&quot;00062B75&quot;/&gt;&lt;wsp:rsid wsp:val=&quot;00072EEC&quot;/&gt;&lt;wsp:rsid wsp:val=&quot;000944F9&quot;/&gt;&lt;wsp:rsid wsp:val=&quot;00095B9D&quot;/&gt;&lt;wsp:rsid wsp:val=&quot;000A0DAC&quot;/&gt;&lt;wsp:rsid wsp:val=&quot;000A3B4E&quot;/&gt;&lt;wsp:rsid wsp:val=&quot;000C20E1&quot;/&gt;&lt;wsp:rsid wsp:val=&quot;000C4902&quot;/&gt;&lt;wsp:rsid wsp:val=&quot;000D00C9&quot;/&gt;&lt;wsp:rsid wsp:val=&quot;000D07D8&quot;/&gt;&lt;wsp:rsid wsp:val=&quot;000D0CAD&quot;/&gt;&lt;wsp:rsid wsp:val=&quot;000E6856&quot;/&gt;&lt;wsp:rsid wsp:val=&quot;000F267F&quot;/&gt;&lt;wsp:rsid wsp:val=&quot;000F3490&quot;/&gt;&lt;wsp:rsid wsp:val=&quot;001034A8&quot;/&gt;&lt;wsp:rsid wsp:val=&quot;001048D5&quot;/&gt;&lt;wsp:rsid wsp:val=&quot;00105B6E&quot;/&gt;&lt;wsp:rsid wsp:val=&quot;001071D6&quot;/&gt;&lt;wsp:rsid wsp:val=&quot;001126C7&quot;/&gt;&lt;wsp:rsid wsp:val=&quot;0011297C&quot;/&gt;&lt;wsp:rsid wsp:val=&quot;00114820&quot;/&gt;&lt;wsp:rsid wsp:val=&quot;00115012&quot;/&gt;&lt;wsp:rsid wsp:val=&quot;0013049A&quot;/&gt;&lt;wsp:rsid wsp:val=&quot;0013153C&quot;/&gt;&lt;wsp:rsid wsp:val=&quot;00141616&quot;/&gt;&lt;wsp:rsid wsp:val=&quot;00145FBB&quot;/&gt;&lt;wsp:rsid wsp:val=&quot;00147DEF&quot;/&gt;&lt;wsp:rsid wsp:val=&quot;001520A3&quot;/&gt;&lt;wsp:rsid wsp:val=&quot;001522F2&quot;/&gt;&lt;wsp:rsid wsp:val=&quot;001555C2&quot;/&gt;&lt;wsp:rsid wsp:val=&quot;00155B08&quot;/&gt;&lt;wsp:rsid wsp:val=&quot;001601EB&quot;/&gt;&lt;wsp:rsid wsp:val=&quot;00173757&quot;/&gt;&lt;wsp:rsid wsp:val=&quot;001751B4&quot;/&gt;&lt;wsp:rsid wsp:val=&quot;00175AB3&quot;/&gt;&lt;wsp:rsid wsp:val=&quot;00181196&quot;/&gt;&lt;wsp:rsid wsp:val=&quot;00182D10&quot;/&gt;&lt;wsp:rsid wsp:val=&quot;00182D34&quot;/&gt;&lt;wsp:rsid wsp:val=&quot;001A7E46&quot;/&gt;&lt;wsp:rsid wsp:val=&quot;001B50F1&quot;/&gt;&lt;wsp:rsid wsp:val=&quot;001B5FCF&quot;/&gt;&lt;wsp:rsid wsp:val=&quot;001B7E87&quot;/&gt;&lt;wsp:rsid wsp:val=&quot;001C1ADD&quot;/&gt;&lt;wsp:rsid wsp:val=&quot;001C70DD&quot;/&gt;&lt;wsp:rsid wsp:val=&quot;001D00E8&quot;/&gt;&lt;wsp:rsid wsp:val=&quot;001D18F3&quot;/&gt;&lt;wsp:rsid wsp:val=&quot;001D1A1F&quot;/&gt;&lt;wsp:rsid wsp:val=&quot;001D338E&quot;/&gt;&lt;wsp:rsid wsp:val=&quot;001F32EF&quot;/&gt;&lt;wsp:rsid wsp:val=&quot;00212413&quot;/&gt;&lt;wsp:rsid wsp:val=&quot;0021532C&quot;/&gt;&lt;wsp:rsid wsp:val=&quot;002169E3&quot;/&gt;&lt;wsp:rsid wsp:val=&quot;0022404C&quot;/&gt;&lt;wsp:rsid wsp:val=&quot;00232A89&quot;/&gt;&lt;wsp:rsid wsp:val=&quot;0023795A&quot;/&gt;&lt;wsp:rsid wsp:val=&quot;00237DD7&quot;/&gt;&lt;wsp:rsid wsp:val=&quot;00254EBA&quot;/&gt;&lt;wsp:rsid wsp:val=&quot;00255398&quot;/&gt;&lt;wsp:rsid wsp:val=&quot;00266B25&quot;/&gt;&lt;wsp:rsid wsp:val=&quot;002729C1&quot;/&gt;&lt;wsp:rsid wsp:val=&quot;00272CCB&quot;/&gt;&lt;wsp:rsid wsp:val=&quot;00273B3F&quot;/&gt;&lt;wsp:rsid wsp:val=&quot;00275A28&quot;/&gt;&lt;wsp:rsid wsp:val=&quot;0027666C&quot;/&gt;&lt;wsp:rsid wsp:val=&quot;00294019&quot;/&gt;&lt;wsp:rsid wsp:val=&quot;002973EA&quot;/&gt;&lt;wsp:rsid wsp:val=&quot;002A08C3&quot;/&gt;&lt;wsp:rsid wsp:val=&quot;002A0C3B&quot;/&gt;&lt;wsp:rsid wsp:val=&quot;002A6C15&quot;/&gt;&lt;wsp:rsid wsp:val=&quot;002B41DF&quot;/&gt;&lt;wsp:rsid wsp:val=&quot;002B6A54&quot;/&gt;&lt;wsp:rsid wsp:val=&quot;002C08FD&quot;/&gt;&lt;wsp:rsid wsp:val=&quot;002C12DC&quot;/&gt;&lt;wsp:rsid wsp:val=&quot;002C20FE&quot;/&gt;&lt;wsp:rsid wsp:val=&quot;002C3826&quot;/&gt;&lt;wsp:rsid wsp:val=&quot;002C3DC4&quot;/&gt;&lt;wsp:rsid wsp:val=&quot;002D160F&quot;/&gt;&lt;wsp:rsid wsp:val=&quot;002E2477&quot;/&gt;&lt;wsp:rsid wsp:val=&quot;002E25F8&quot;/&gt;&lt;wsp:rsid wsp:val=&quot;002E35F5&quot;/&gt;&lt;wsp:rsid wsp:val=&quot;002F6D6C&quot;/&gt;&lt;wsp:rsid wsp:val=&quot;002F6FBD&quot;/&gt;&lt;wsp:rsid wsp:val=&quot;00303795&quot;/&gt;&lt;wsp:rsid wsp:val=&quot;00305152&quot;/&gt;&lt;wsp:rsid wsp:val=&quot;003150E3&quot;/&gt;&lt;wsp:rsid wsp:val=&quot;003311E0&quot;/&gt;&lt;wsp:rsid wsp:val=&quot;003401A4&quot;/&gt;&lt;wsp:rsid wsp:val=&quot;003656F6&quot;/&gt;&lt;wsp:rsid wsp:val=&quot;00373D91&quot;/&gt;&lt;wsp:rsid wsp:val=&quot;00386A10&quot;/&gt;&lt;wsp:rsid wsp:val=&quot;00387153&quot;/&gt;&lt;wsp:rsid wsp:val=&quot;003A0E8A&quot;/&gt;&lt;wsp:rsid wsp:val=&quot;003A57EE&quot;/&gt;&lt;wsp:rsid wsp:val=&quot;003B4B94&quot;/&gt;&lt;wsp:rsid wsp:val=&quot;003C543D&quot;/&gt;&lt;wsp:rsid wsp:val=&quot;003C7C73&quot;/&gt;&lt;wsp:rsid wsp:val=&quot;003D0469&quot;/&gt;&lt;wsp:rsid wsp:val=&quot;003D13F8&quot;/&gt;&lt;wsp:rsid wsp:val=&quot;003D4B25&quot;/&gt;&lt;wsp:rsid wsp:val=&quot;003D701E&quot;/&gt;&lt;wsp:rsid wsp:val=&quot;003E6612&quot;/&gt;&lt;wsp:rsid wsp:val=&quot;0040652A&quot;/&gt;&lt;wsp:rsid wsp:val=&quot;0041143D&quot;/&gt;&lt;wsp:rsid wsp:val=&quot;00417BCD&quot;/&gt;&lt;wsp:rsid wsp:val=&quot;004211F8&quot;/&gt;&lt;wsp:rsid wsp:val=&quot;00423931&quot;/&gt;&lt;wsp:rsid wsp:val=&quot;0044373C&quot;/&gt;&lt;wsp:rsid wsp:val=&quot;00461F22&quot;/&gt;&lt;wsp:rsid wsp:val=&quot;00467984&quot;/&gt;&lt;wsp:rsid wsp:val=&quot;004738AB&quot;/&gt;&lt;wsp:rsid wsp:val=&quot;00473AED&quot;/&gt;&lt;wsp:rsid wsp:val=&quot;00475FC6&quot;/&gt;&lt;wsp:rsid wsp:val=&quot;0048280F&quot;/&gt;&lt;wsp:rsid wsp:val=&quot;00485D2D&quot;/&gt;&lt;wsp:rsid wsp:val=&quot;00486FA3&quot;/&gt;&lt;wsp:rsid wsp:val=&quot;00493107&quot;/&gt;&lt;wsp:rsid wsp:val=&quot;004A0103&quot;/&gt;&lt;wsp:rsid wsp:val=&quot;004A141E&quot;/&gt;&lt;wsp:rsid wsp:val=&quot;004A2D32&quot;/&gt;&lt;wsp:rsid wsp:val=&quot;004B4B7B&quot;/&gt;&lt;wsp:rsid wsp:val=&quot;004B5B4A&quot;/&gt;&lt;wsp:rsid wsp:val=&quot;004D3F91&quot;/&gt;&lt;wsp:rsid wsp:val=&quot;004D4675&quot;/&gt;&lt;wsp:rsid wsp:val=&quot;004D7022&quot;/&gt;&lt;wsp:rsid wsp:val=&quot;004E0D5E&quot;/&gt;&lt;wsp:rsid wsp:val=&quot;004F169F&quot;/&gt;&lt;wsp:rsid wsp:val=&quot;004F577D&quot;/&gt;&lt;wsp:rsid wsp:val=&quot;004F61EE&quot;/&gt;&lt;wsp:rsid wsp:val=&quot;004F67BC&quot;/&gt;&lt;wsp:rsid wsp:val=&quot;00500D43&quot;/&gt;&lt;wsp:rsid wsp:val=&quot;005052BD&quot;/&gt;&lt;wsp:rsid wsp:val=&quot;005063C2&quot;/&gt;&lt;wsp:rsid wsp:val=&quot;00511B53&quot;/&gt;&lt;wsp:rsid wsp:val=&quot;00513396&quot;/&gt;&lt;wsp:rsid wsp:val=&quot;005254B6&quot;/&gt;&lt;wsp:rsid wsp:val=&quot;00530AF5&quot;/&gt;&lt;wsp:rsid wsp:val=&quot;0053264F&quot;/&gt;&lt;wsp:rsid wsp:val=&quot;00544046&quot;/&gt;&lt;wsp:rsid wsp:val=&quot;00547429&quot;/&gt;&lt;wsp:rsid wsp:val=&quot;00553EA2&quot;/&gt;&lt;wsp:rsid wsp:val=&quot;00560840&quot;/&gt;&lt;wsp:rsid wsp:val=&quot;00560FE9&quot;/&gt;&lt;wsp:rsid wsp:val=&quot;00561035&quot;/&gt;&lt;wsp:rsid wsp:val=&quot;0056393F&quot;/&gt;&lt;wsp:rsid wsp:val=&quot;00566F7B&quot;/&gt;&lt;wsp:rsid wsp:val=&quot;005674F0&quot;/&gt;&lt;wsp:rsid wsp:val=&quot;00573C21&quot;/&gt;&lt;wsp:rsid wsp:val=&quot;00581018&quot;/&gt;&lt;wsp:rsid wsp:val=&quot;005855C1&quot;/&gt;&lt;wsp:rsid wsp:val=&quot;00590D3F&quot;/&gt;&lt;wsp:rsid wsp:val=&quot;005916AA&quot;/&gt;&lt;wsp:rsid wsp:val=&quot;005A06A9&quot;/&gt;&lt;wsp:rsid wsp:val=&quot;005A68CD&quot;/&gt;&lt;wsp:rsid wsp:val=&quot;005B0497&quot;/&gt;&lt;wsp:rsid wsp:val=&quot;005B1272&quot;/&gt;&lt;wsp:rsid wsp:val=&quot;005B7AF5&quot;/&gt;&lt;wsp:rsid wsp:val=&quot;005C3414&quot;/&gt;&lt;wsp:rsid wsp:val=&quot;005C6B04&quot;/&gt;&lt;wsp:rsid wsp:val=&quot;005C7B8E&quot;/&gt;&lt;wsp:rsid wsp:val=&quot;005D26D1&quot;/&gt;&lt;wsp:rsid wsp:val=&quot;005D78CE&quot;/&gt;&lt;wsp:rsid wsp:val=&quot;005E229C&quot;/&gt;&lt;wsp:rsid wsp:val=&quot;005E288B&quot;/&gt;&lt;wsp:rsid wsp:val=&quot;005E6233&quot;/&gt;&lt;wsp:rsid wsp:val=&quot;005F092F&quot;/&gt;&lt;wsp:rsid wsp:val=&quot;005F09AA&quot;/&gt;&lt;wsp:rsid wsp:val=&quot;005F1889&quot;/&gt;&lt;wsp:rsid wsp:val=&quot;005F190E&quot;/&gt;&lt;wsp:rsid wsp:val=&quot;0061051A&quot;/&gt;&lt;wsp:rsid wsp:val=&quot;006123CE&quot;/&gt;&lt;wsp:rsid wsp:val=&quot;006234C2&quot;/&gt;&lt;wsp:rsid wsp:val=&quot;00626564&quot;/&gt;&lt;wsp:rsid wsp:val=&quot;00630000&quot;/&gt;&lt;wsp:rsid wsp:val=&quot;00630A0D&quot;/&gt;&lt;wsp:rsid wsp:val=&quot;00630B5E&quot;/&gt;&lt;wsp:rsid wsp:val=&quot;00634294&quot;/&gt;&lt;wsp:rsid wsp:val=&quot;00647124&quot;/&gt;&lt;wsp:rsid wsp:val=&quot;006524C2&quot;/&gt;&lt;wsp:rsid wsp:val=&quot;0066275B&quot;/&gt;&lt;wsp:rsid wsp:val=&quot;006734F3&quot;/&gt;&lt;wsp:rsid wsp:val=&quot;00685E63&quot;/&gt;&lt;wsp:rsid wsp:val=&quot;00687462&quot;/&gt;&lt;wsp:rsid wsp:val=&quot;00690531&quot;/&gt;&lt;wsp:rsid wsp:val=&quot;006B1EA9&quot;/&gt;&lt;wsp:rsid wsp:val=&quot;006B26A2&quot;/&gt;&lt;wsp:rsid wsp:val=&quot;006B295A&quot;/&gt;&lt;wsp:rsid wsp:val=&quot;006B6B9E&quot;/&gt;&lt;wsp:rsid wsp:val=&quot;006B7473&quot;/&gt;&lt;wsp:rsid wsp:val=&quot;006C4AF7&quot;/&gt;&lt;wsp:rsid wsp:val=&quot;006C7D12&quot;/&gt;&lt;wsp:rsid wsp:val=&quot;006E0710&quot;/&gt;&lt;wsp:rsid wsp:val=&quot;00703193&quot;/&gt;&lt;wsp:rsid wsp:val=&quot;007075CB&quot;/&gt;&lt;wsp:rsid wsp:val=&quot;00711CC7&quot;/&gt;&lt;wsp:rsid wsp:val=&quot;00716F89&quot;/&gt;&lt;wsp:rsid wsp:val=&quot;00720F58&quot;/&gt;&lt;wsp:rsid wsp:val=&quot;00722874&quot;/&gt;&lt;wsp:rsid wsp:val=&quot;00725A49&quot;/&gt;&lt;wsp:rsid wsp:val=&quot;0072669B&quot;/&gt;&lt;wsp:rsid wsp:val=&quot;00726C4E&quot;/&gt;&lt;wsp:rsid wsp:val=&quot;0073232B&quot;/&gt;&lt;wsp:rsid wsp:val=&quot;00737735&quot;/&gt;&lt;wsp:rsid wsp:val=&quot;00740D62&quot;/&gt;&lt;wsp:rsid wsp:val=&quot;00745B44&quot;/&gt;&lt;wsp:rsid wsp:val=&quot;0075419A&quot;/&gt;&lt;wsp:rsid wsp:val=&quot;007633E6&quot;/&gt;&lt;wsp:rsid wsp:val=&quot;00772408&quot;/&gt;&lt;wsp:rsid wsp:val=&quot;00773FE1&quot;/&gt;&lt;wsp:rsid wsp:val=&quot;00774F38&quot;/&gt;&lt;wsp:rsid wsp:val=&quot;00775E4E&quot;/&gt;&lt;wsp:rsid wsp:val=&quot;0078279F&quot;/&gt;&lt;wsp:rsid wsp:val=&quot;00786A23&quot;/&gt;&lt;wsp:rsid wsp:val=&quot;007911C4&quot;/&gt;&lt;wsp:rsid wsp:val=&quot;00793F38&quot;/&gt;&lt;wsp:rsid wsp:val=&quot;00797DFE&quot;/&gt;&lt;wsp:rsid wsp:val=&quot;007A20C0&quot;/&gt;&lt;wsp:rsid wsp:val=&quot;007A406F&quot;/&gt;&lt;wsp:rsid wsp:val=&quot;007A5398&quot;/&gt;&lt;wsp:rsid wsp:val=&quot;007C1338&quot;/&gt;&lt;wsp:rsid wsp:val=&quot;007D000A&quot;/&gt;&lt;wsp:rsid wsp:val=&quot;007D00DC&quot;/&gt;&lt;wsp:rsid wsp:val=&quot;007D7127&quot;/&gt;&lt;wsp:rsid wsp:val=&quot;007E4F1F&quot;/&gt;&lt;wsp:rsid wsp:val=&quot;007F222E&quot;/&gt;&lt;wsp:rsid wsp:val=&quot;007F24C7&quot;/&gt;&lt;wsp:rsid wsp:val=&quot;007F3750&quot;/&gt;&lt;wsp:rsid wsp:val=&quot;007F3DCC&quot;/&gt;&lt;wsp:rsid wsp:val=&quot;007F42A0&quot;/&gt;&lt;wsp:rsid wsp:val=&quot;007F4D8B&quot;/&gt;&lt;wsp:rsid wsp:val=&quot;00804711&quot;/&gt;&lt;wsp:rsid wsp:val=&quot;00804820&quot;/&gt;&lt;wsp:rsid wsp:val=&quot;00813061&quot;/&gt;&lt;wsp:rsid wsp:val=&quot;008141BF&quot;/&gt;&lt;wsp:rsid wsp:val=&quot;008204FA&quot;/&gt;&lt;wsp:rsid wsp:val=&quot;008249C8&quot;/&gt;&lt;wsp:rsid wsp:val=&quot;008375E4&quot;/&gt;&lt;wsp:rsid wsp:val=&quot;008376A9&quot;/&gt;&lt;wsp:rsid wsp:val=&quot;00845017&quot;/&gt;&lt;wsp:rsid wsp:val=&quot;008464A6&quot;/&gt;&lt;wsp:rsid wsp:val=&quot;0084701D&quot;/&gt;&lt;wsp:rsid wsp:val=&quot;00850C48&quot;/&gt;&lt;wsp:rsid wsp:val=&quot;0085159B&quot;/&gt;&lt;wsp:rsid wsp:val=&quot;008546BF&quot;/&gt;&lt;wsp:rsid wsp:val=&quot;00857CCB&quot;/&gt;&lt;wsp:rsid wsp:val=&quot;008665B0&quot;/&gt;&lt;wsp:rsid wsp:val=&quot;00876C55&quot;/&gt;&lt;wsp:rsid wsp:val=&quot;00882143&quot;/&gt;&lt;wsp:rsid wsp:val=&quot;00887599&quot;/&gt;&lt;wsp:rsid wsp:val=&quot;00887927&quot;/&gt;&lt;wsp:rsid wsp:val=&quot;0089599A&quot;/&gt;&lt;wsp:rsid wsp:val=&quot;008A0759&quot;/&gt;&lt;wsp:rsid wsp:val=&quot;008A485D&quot;/&gt;&lt;wsp:rsid wsp:val=&quot;008A7F6E&quot;/&gt;&lt;wsp:rsid wsp:val=&quot;008B05EF&quot;/&gt;&lt;wsp:rsid wsp:val=&quot;008B5DD7&quot;/&gt;&lt;wsp:rsid wsp:val=&quot;008B6AD9&quot;/&gt;&lt;wsp:rsid wsp:val=&quot;008C234B&quot;/&gt;&lt;wsp:rsid wsp:val=&quot;008C35AB&quot;/&gt;&lt;wsp:rsid wsp:val=&quot;008C74EC&quot;/&gt;&lt;wsp:rsid wsp:val=&quot;008D59C1&quot;/&gt;&lt;wsp:rsid wsp:val=&quot;008D5B58&quot;/&gt;&lt;wsp:rsid wsp:val=&quot;008D62DD&quot;/&gt;&lt;wsp:rsid wsp:val=&quot;008E3A6D&quot;/&gt;&lt;wsp:rsid wsp:val=&quot;008E6809&quot;/&gt;&lt;wsp:rsid wsp:val=&quot;008F21DC&quot;/&gt;&lt;wsp:rsid wsp:val=&quot;008F57AA&quot;/&gt;&lt;wsp:rsid wsp:val=&quot;008F6E3D&quot;/&gt;&lt;wsp:rsid wsp:val=&quot;009041BF&quot;/&gt;&lt;wsp:rsid wsp:val=&quot;009059D3&quot;/&gt;&lt;wsp:rsid wsp:val=&quot;009068B6&quot;/&gt;&lt;wsp:rsid wsp:val=&quot;00913BF1&quot;/&gt;&lt;wsp:rsid wsp:val=&quot;00925B43&quot;/&gt;&lt;wsp:rsid wsp:val=&quot;0094406C&quot;/&gt;&lt;wsp:rsid wsp:val=&quot;00944198&quot;/&gt;&lt;wsp:rsid wsp:val=&quot;00945A77&quot;/&gt;&lt;wsp:rsid wsp:val=&quot;00953112&quot;/&gt;&lt;wsp:rsid wsp:val=&quot;0095568D&quot;/&gt;&lt;wsp:rsid wsp:val=&quot;0095719E&quot;/&gt;&lt;wsp:rsid wsp:val=&quot;00962AF6&quot;/&gt;&lt;wsp:rsid wsp:val=&quot;0096740A&quot;/&gt;&lt;wsp:rsid wsp:val=&quot;00972B31&quot;/&gt;&lt;wsp:rsid wsp:val=&quot;009768CA&quot;/&gt;&lt;wsp:rsid wsp:val=&quot;00976C6F&quot;/&gt;&lt;wsp:rsid wsp:val=&quot;009A1966&quot;/&gt;&lt;wsp:rsid wsp:val=&quot;009A58DF&quot;/&gt;&lt;wsp:rsid wsp:val=&quot;009C78BF&quot;/&gt;&lt;wsp:rsid wsp:val=&quot;009C7A43&quot;/&gt;&lt;wsp:rsid wsp:val=&quot;009D491B&quot;/&gt;&lt;wsp:rsid wsp:val=&quot;009D723D&quot;/&gt;&lt;wsp:rsid wsp:val=&quot;00A13C52&quot;/&gt;&lt;wsp:rsid wsp:val=&quot;00A1640A&quot;/&gt;&lt;wsp:rsid wsp:val=&quot;00A23473&quot;/&gt;&lt;wsp:rsid wsp:val=&quot;00A24975&quot;/&gt;&lt;wsp:rsid wsp:val=&quot;00A30B0C&quot;/&gt;&lt;wsp:rsid wsp:val=&quot;00A42355&quot;/&gt;&lt;wsp:rsid wsp:val=&quot;00A427BD&quot;/&gt;&lt;wsp:rsid wsp:val=&quot;00A437B0&quot;/&gt;&lt;wsp:rsid wsp:val=&quot;00A43BA4&quot;/&gt;&lt;wsp:rsid wsp:val=&quot;00A52393&quot;/&gt;&lt;wsp:rsid wsp:val=&quot;00A550D0&quot;/&gt;&lt;wsp:rsid wsp:val=&quot;00A6066D&quot;/&gt;&lt;wsp:rsid wsp:val=&quot;00A768FB&quot;/&gt;&lt;wsp:rsid wsp:val=&quot;00A8228E&quot;/&gt;&lt;wsp:rsid wsp:val=&quot;00A82F32&quot;/&gt;&lt;wsp:rsid wsp:val=&quot;00A84F97&quot;/&gt;&lt;wsp:rsid wsp:val=&quot;00A84FE9&quot;/&gt;&lt;wsp:rsid wsp:val=&quot;00A85C88&quot;/&gt;&lt;wsp:rsid wsp:val=&quot;00A92FE2&quot;/&gt;&lt;wsp:rsid wsp:val=&quot;00A96DDF&quot;/&gt;&lt;wsp:rsid wsp:val=&quot;00AA255C&quot;/&gt;&lt;wsp:rsid wsp:val=&quot;00AA2EF2&quot;/&gt;&lt;wsp:rsid wsp:val=&quot;00AA4624&quot;/&gt;&lt;wsp:rsid wsp:val=&quot;00AA54D4&quot;/&gt;&lt;wsp:rsid wsp:val=&quot;00AA7E1C&quot;/&gt;&lt;wsp:rsid wsp:val=&quot;00AB045C&quot;/&gt;&lt;wsp:rsid wsp:val=&quot;00AC22EC&quot;/&gt;&lt;wsp:rsid wsp:val=&quot;00AC63FF&quot;/&gt;&lt;wsp:rsid wsp:val=&quot;00AD2DF1&quot;/&gt;&lt;wsp:rsid wsp:val=&quot;00AD7173&quot;/&gt;&lt;wsp:rsid wsp:val=&quot;00AF2F14&quot;/&gt;&lt;wsp:rsid wsp:val=&quot;00B00300&quot;/&gt;&lt;wsp:rsid wsp:val=&quot;00B01B9C&quot;/&gt;&lt;wsp:rsid wsp:val=&quot;00B03732&quot;/&gt;&lt;wsp:rsid wsp:val=&quot;00B06A26&quot;/&gt;&lt;wsp:rsid wsp:val=&quot;00B17B75&quot;/&gt;&lt;wsp:rsid wsp:val=&quot;00B2034D&quot;/&gt;&lt;wsp:rsid wsp:val=&quot;00B203E3&quot;/&gt;&lt;wsp:rsid wsp:val=&quot;00B20F2D&quot;/&gt;&lt;wsp:rsid wsp:val=&quot;00B2231C&quot;/&gt;&lt;wsp:rsid wsp:val=&quot;00B24B9D&quot;/&gt;&lt;wsp:rsid wsp:val=&quot;00B25727&quot;/&gt;&lt;wsp:rsid wsp:val=&quot;00B26175&quot;/&gt;&lt;wsp:rsid wsp:val=&quot;00B27871&quot;/&gt;&lt;wsp:rsid wsp:val=&quot;00B3111A&quot;/&gt;&lt;wsp:rsid wsp:val=&quot;00B35DD8&quot;/&gt;&lt;wsp:rsid wsp:val=&quot;00B3717A&quot;/&gt;&lt;wsp:rsid wsp:val=&quot;00B404B0&quot;/&gt;&lt;wsp:rsid wsp:val=&quot;00B4129C&quot;/&gt;&lt;wsp:rsid wsp:val=&quot;00B47C86&quot;/&gt;&lt;wsp:rsid wsp:val=&quot;00B5305F&quot;/&gt;&lt;wsp:rsid wsp:val=&quot;00B5486E&quot;/&gt;&lt;wsp:rsid wsp:val=&quot;00B631E3&quot;/&gt;&lt;wsp:rsid wsp:val=&quot;00B7246C&quot;/&gt;&lt;wsp:rsid wsp:val=&quot;00B75412&quot;/&gt;&lt;wsp:rsid wsp:val=&quot;00B80AB3&quot;/&gt;&lt;wsp:rsid wsp:val=&quot;00B81B72&quot;/&gt;&lt;wsp:rsid wsp:val=&quot;00B840F2&quot;/&gt;&lt;wsp:rsid wsp:val=&quot;00B8572F&quot;/&gt;&lt;wsp:rsid wsp:val=&quot;00B85894&quot;/&gt;&lt;wsp:rsid wsp:val=&quot;00B878FB&quot;/&gt;&lt;wsp:rsid wsp:val=&quot;00BA1548&quot;/&gt;&lt;wsp:rsid wsp:val=&quot;00BA427C&quot;/&gt;&lt;wsp:rsid wsp:val=&quot;00BB6184&quot;/&gt;&lt;wsp:rsid wsp:val=&quot;00BC2741&quot;/&gt;&lt;wsp:rsid wsp:val=&quot;00BC3708&quot;/&gt;&lt;wsp:rsid wsp:val=&quot;00BC7219&quot;/&gt;&lt;wsp:rsid wsp:val=&quot;00BD1733&quot;/&gt;&lt;wsp:rsid wsp:val=&quot;00BD3990&quot;/&gt;&lt;wsp:rsid wsp:val=&quot;00BD3DAE&quot;/&gt;&lt;wsp:rsid wsp:val=&quot;00BD40CD&quot;/&gt;&lt;wsp:rsid wsp:val=&quot;00BD4AC6&quot;/&gt;&lt;wsp:rsid wsp:val=&quot;00BD5E6F&quot;/&gt;&lt;wsp:rsid wsp:val=&quot;00BD7326&quot;/&gt;&lt;wsp:rsid wsp:val=&quot;00BD7A25&quot;/&gt;&lt;wsp:rsid wsp:val=&quot;00BE0586&quot;/&gt;&lt;wsp:rsid wsp:val=&quot;00BE21F2&quot;/&gt;&lt;wsp:rsid wsp:val=&quot;00BE41A0&quot;/&gt;&lt;wsp:rsid wsp:val=&quot;00BE7A61&quot;/&gt;&lt;wsp:rsid wsp:val=&quot;00BF5BAA&quot;/&gt;&lt;wsp:rsid wsp:val=&quot;00C00781&quot;/&gt;&lt;wsp:rsid wsp:val=&quot;00C07A28&quot;/&gt;&lt;wsp:rsid wsp:val=&quot;00C104DE&quot;/&gt;&lt;wsp:rsid wsp:val=&quot;00C2234A&quot;/&gt;&lt;wsp:rsid wsp:val=&quot;00C228CD&quot;/&gt;&lt;wsp:rsid wsp:val=&quot;00C305E8&quot;/&gt;&lt;wsp:rsid wsp:val=&quot;00C31C0D&quot;/&gt;&lt;wsp:rsid wsp:val=&quot;00C346CA&quot;/&gt;&lt;wsp:rsid wsp:val=&quot;00C36276&quot;/&gt;&lt;wsp:rsid wsp:val=&quot;00C3691B&quot;/&gt;&lt;wsp:rsid wsp:val=&quot;00C369E2&quot;/&gt;&lt;wsp:rsid wsp:val=&quot;00C3703A&quot;/&gt;&lt;wsp:rsid wsp:val=&quot;00C4140D&quot;/&gt;&lt;wsp:rsid wsp:val=&quot;00C41DF8&quot;/&gt;&lt;wsp:rsid wsp:val=&quot;00C51A5C&quot;/&gt;&lt;wsp:rsid wsp:val=&quot;00C57246&quot;/&gt;&lt;wsp:rsid wsp:val=&quot;00C61CED&quot;/&gt;&lt;wsp:rsid wsp:val=&quot;00C66ED0&quot;/&gt;&lt;wsp:rsid wsp:val=&quot;00C70427&quot;/&gt;&lt;wsp:rsid wsp:val=&quot;00C733A0&quot;/&gt;&lt;wsp:rsid wsp:val=&quot;00C80319&quot;/&gt;&lt;wsp:rsid wsp:val=&quot;00C83319&quot;/&gt;&lt;wsp:rsid wsp:val=&quot;00C872C6&quot;/&gt;&lt;wsp:rsid wsp:val=&quot;00C8753F&quot;/&gt;&lt;wsp:rsid wsp:val=&quot;00C969E5&quot;/&gt;&lt;wsp:rsid wsp:val=&quot;00C97F2C&quot;/&gt;&lt;wsp:rsid wsp:val=&quot;00CA25B5&quot;/&gt;&lt;wsp:rsid wsp:val=&quot;00CA32FB&quot;/&gt;&lt;wsp:rsid wsp:val=&quot;00CA6304&quot;/&gt;&lt;wsp:rsid wsp:val=&quot;00CB02B6&quot;/&gt;&lt;wsp:rsid wsp:val=&quot;00CB0EE7&quot;/&gt;&lt;wsp:rsid wsp:val=&quot;00CB3258&quot;/&gt;&lt;wsp:rsid wsp:val=&quot;00CB4236&quot;/&gt;&lt;wsp:rsid wsp:val=&quot;00CB7098&quot;/&gt;&lt;wsp:rsid wsp:val=&quot;00CC6534&quot;/&gt;&lt;wsp:rsid wsp:val=&quot;00CD64AD&quot;/&gt;&lt;wsp:rsid wsp:val=&quot;00CE1E91&quot;/&gt;&lt;wsp:rsid wsp:val=&quot;00CE4916&quot;/&gt;&lt;wsp:rsid wsp:val=&quot;00CE58AC&quot;/&gt;&lt;wsp:rsid wsp:val=&quot;00CF1A9E&quot;/&gt;&lt;wsp:rsid wsp:val=&quot;00CF3752&quot;/&gt;&lt;wsp:rsid wsp:val=&quot;00D02F43&quot;/&gt;&lt;wsp:rsid wsp:val=&quot;00D1370E&quot;/&gt;&lt;wsp:rsid wsp:val=&quot;00D152F2&quot;/&gt;&lt;wsp:rsid wsp:val=&quot;00D2158A&quot;/&gt;&lt;wsp:rsid wsp:val=&quot;00D30B1C&quot;/&gt;&lt;wsp:rsid wsp:val=&quot;00D33A3F&quot;/&gt;&lt;wsp:rsid wsp:val=&quot;00D33E33&quot;/&gt;&lt;wsp:rsid wsp:val=&quot;00D35040&quot;/&gt;&lt;wsp:rsid wsp:val=&quot;00D36422&quot;/&gt;&lt;wsp:rsid wsp:val=&quot;00D504A1&quot;/&gt;&lt;wsp:rsid wsp:val=&quot;00D56A2A&quot;/&gt;&lt;wsp:rsid wsp:val=&quot;00D6076B&quot;/&gt;&lt;wsp:rsid wsp:val=&quot;00D724F9&quot;/&gt;&lt;wsp:rsid wsp:val=&quot;00D7354F&quot;/&gt;&lt;wsp:rsid wsp:val=&quot;00D76EC4&quot;/&gt;&lt;wsp:rsid wsp:val=&quot;00D85130&quot;/&gt;&lt;wsp:rsid wsp:val=&quot;00D872BA&quot;/&gt;&lt;wsp:rsid wsp:val=&quot;00D9585D&quot;/&gt;&lt;wsp:rsid wsp:val=&quot;00DA2289&quot;/&gt;&lt;wsp:rsid wsp:val=&quot;00DA7B58&quot;/&gt;&lt;wsp:rsid wsp:val=&quot;00DB00F1&quot;/&gt;&lt;wsp:rsid wsp:val=&quot;00DB0B92&quot;/&gt;&lt;wsp:rsid wsp:val=&quot;00DB11C2&quot;/&gt;&lt;wsp:rsid wsp:val=&quot;00DC2AD1&quot;/&gt;&lt;wsp:rsid wsp:val=&quot;00DD0E2D&quot;/&gt;&lt;wsp:rsid wsp:val=&quot;00DD3ED6&quot;/&gt;&lt;wsp:rsid wsp:val=&quot;00DD4410&quot;/&gt;&lt;wsp:rsid wsp:val=&quot;00DD5C66&quot;/&gt;&lt;wsp:rsid wsp:val=&quot;00DD71F4&quot;/&gt;&lt;wsp:rsid wsp:val=&quot;00DE70A0&quot;/&gt;&lt;wsp:rsid wsp:val=&quot;00DE735C&quot;/&gt;&lt;wsp:rsid wsp:val=&quot;00DF034A&quot;/&gt;&lt;wsp:rsid wsp:val=&quot;00DF7835&quot;/&gt;&lt;wsp:rsid wsp:val=&quot;00DF7D80&quot;/&gt;&lt;wsp:rsid wsp:val=&quot;00E20B73&quot;/&gt;&lt;wsp:rsid wsp:val=&quot;00E34E77&quot;/&gt;&lt;wsp:rsid wsp:val=&quot;00E54557&quot;/&gt;&lt;wsp:rsid wsp:val=&quot;00E62C20&quot;/&gt;&lt;wsp:rsid wsp:val=&quot;00E63A44&quot;/&gt;&lt;wsp:rsid wsp:val=&quot;00E675CC&quot;/&gt;&lt;wsp:rsid wsp:val=&quot;00E71C06&quot;/&gt;&lt;wsp:rsid wsp:val=&quot;00E73E15&quot;/&gt;&lt;wsp:rsid wsp:val=&quot;00E73E65&quot;/&gt;&lt;wsp:rsid wsp:val=&quot;00E874F2&quot;/&gt;&lt;wsp:rsid wsp:val=&quot;00E904D9&quot;/&gt;&lt;wsp:rsid wsp:val=&quot;00E90B75&quot;/&gt;&lt;wsp:rsid wsp:val=&quot;00E92807&quot;/&gt;&lt;wsp:rsid wsp:val=&quot;00E93C57&quot;/&gt;&lt;wsp:rsid wsp:val=&quot;00E97301&quot;/&gt;&lt;wsp:rsid wsp:val=&quot;00E9742D&quot;/&gt;&lt;wsp:rsid wsp:val=&quot;00EA332C&quot;/&gt;&lt;wsp:rsid wsp:val=&quot;00EA4B01&quot;/&gt;&lt;wsp:rsid wsp:val=&quot;00EA62A4&quot;/&gt;&lt;wsp:rsid wsp:val=&quot;00EB6904&quot;/&gt;&lt;wsp:rsid wsp:val=&quot;00EC5637&quot;/&gt;&lt;wsp:rsid wsp:val=&quot;00EC76AB&quot;/&gt;&lt;wsp:rsid wsp:val=&quot;00EE239C&quot;/&gt;&lt;wsp:rsid wsp:val=&quot;00EE442D&quot;/&gt;&lt;wsp:rsid wsp:val=&quot;00EF11A0&quot;/&gt;&lt;wsp:rsid wsp:val=&quot;00EF721C&quot;/&gt;&lt;wsp:rsid wsp:val=&quot;00F05249&quot;/&gt;&lt;wsp:rsid wsp:val=&quot;00F061C8&quot;/&gt;&lt;wsp:rsid wsp:val=&quot;00F155A6&quot;/&gt;&lt;wsp:rsid wsp:val=&quot;00F369F6&quot;/&gt;&lt;wsp:rsid wsp:val=&quot;00F41C4B&quot;/&gt;&lt;wsp:rsid wsp:val=&quot;00F545BC&quot;/&gt;&lt;wsp:rsid wsp:val=&quot;00F54DB1&quot;/&gt;&lt;wsp:rsid wsp:val=&quot;00F60124&quot;/&gt;&lt;wsp:rsid wsp:val=&quot;00F62F9C&quot;/&gt;&lt;wsp:rsid wsp:val=&quot;00F74C17&quot;/&gt;&lt;wsp:rsid wsp:val=&quot;00F750D9&quot;/&gt;&lt;wsp:rsid wsp:val=&quot;00F75D0A&quot;/&gt;&lt;wsp:rsid wsp:val=&quot;00F90BE3&quot;/&gt;&lt;wsp:rsid wsp:val=&quot;00FA5396&quot;/&gt;&lt;wsp:rsid wsp:val=&quot;00FB479E&quot;/&gt;&lt;wsp:rsid wsp:val=&quot;00FC0C18&quot;/&gt;&lt;wsp:rsid wsp:val=&quot;00FC5329&quot;/&gt;&lt;wsp:rsid wsp:val=&quot;00FC6250&quot;/&gt;&lt;wsp:rsid wsp:val=&quot;00FD0A22&quot;/&gt;&lt;wsp:rsid wsp:val=&quot;00FD6128&quot;/&gt;&lt;wsp:rsid wsp:val=&quot;00FE5F60&quot;/&gt;&lt;wsp:rsid wsp:val=&quot;00FE672C&quot;/&gt;&lt;wsp:rsid wsp:val=&quot;00FE7949&quot;/&gt;&lt;/wsp:rsids&gt;&lt;/w:docPr&gt;&lt;w:body&gt;&lt;wx:sect&gt;&lt;w:p wsp:rsidR=&quot;00000000&quot; wsp:rsidRPr=&quot;003B4B94&quot; wsp:rsidRDefault=&quot;003B4B94&quot; wsp:rsidP=&quot;003B4B9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0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n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b-cs/&gt;&lt;w:i-cs/&gt;&lt;w:sz w:val=&quot;20&quot;/&gt;&lt;w:sz-cs w:val=&quot;24&quot;/&gt;&lt;/w:rPr&gt;&lt;m:t&gt;x&lt;/m:t&gt;&lt;/m:r&gt;&lt;/m:sub&gt;&lt;/m:sSub&gt;&lt;/m:oMath&gt;&lt;/m:oMathPara&gt;&lt;/w:p&gt;&lt;w:sectPr wsp:rsidR=&quot;00000000&quot; wsp:rsidRPr=&quot;003B4B9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3" o:title="" chromakey="white"/>
                </v:shape>
              </w:pict>
            </w:r>
          </w:p>
        </w:tc>
      </w:tr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34</w:t>
            </w:r>
            <w:r w:rsidRPr="00E9742D">
              <w:rPr>
                <w:rFonts w:ascii="Times New Roman" w:hAnsi="Times New Roman"/>
                <w:sz w:val="20"/>
                <w:szCs w:val="24"/>
              </w:rPr>
              <w:t>,22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654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0,756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0,112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0,868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750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314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10,74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1,29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1,035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500</w:t>
            </w:r>
          </w:p>
        </w:tc>
      </w:tr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75,26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719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0,832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0,136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0,968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836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269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20,24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1,34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1,013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1000</w:t>
            </w:r>
          </w:p>
        </w:tc>
      </w:tr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116,8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744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0,861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0,159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1,02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881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239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27,91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1,39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0,966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1500</w:t>
            </w:r>
          </w:p>
        </w:tc>
      </w:tr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151,8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725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0,839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0,183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1,022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883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230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34,91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1,44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0,939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2000</w:t>
            </w:r>
          </w:p>
        </w:tc>
      </w:tr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173,4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663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0,766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0,207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0,973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841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242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41,96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1,49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0,933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2500</w:t>
            </w:r>
          </w:p>
        </w:tc>
      </w:tr>
      <w:tr w:rsidR="003A0E8A" w:rsidRPr="00E9742D" w:rsidTr="00E9742D">
        <w:trPr>
          <w:jc w:val="center"/>
        </w:trPr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174,8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557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0,644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0,23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0,874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755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256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44,74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1,54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C3691B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</w:rPr>
            </w:pPr>
            <w:r w:rsidRPr="00E9742D">
              <w:rPr>
                <w:rFonts w:ascii="Times New Roman" w:hAnsi="Times New Roman"/>
                <w:sz w:val="20"/>
                <w:szCs w:val="24"/>
              </w:rPr>
              <w:t>0,858</w:t>
            </w:r>
          </w:p>
        </w:tc>
        <w:tc>
          <w:tcPr>
            <w:tcW w:w="0" w:type="auto"/>
            <w:shd w:val="clear" w:color="auto" w:fill="auto"/>
          </w:tcPr>
          <w:p w:rsidR="00B203E3" w:rsidRPr="00E9742D" w:rsidRDefault="009041BF" w:rsidP="00E9742D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9742D">
              <w:rPr>
                <w:rFonts w:ascii="Times New Roman" w:hAnsi="Times New Roman"/>
                <w:sz w:val="20"/>
                <w:szCs w:val="24"/>
                <w:lang w:val="en-US"/>
              </w:rPr>
              <w:t>3000</w:t>
            </w:r>
          </w:p>
        </w:tc>
      </w:tr>
    </w:tbl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7F222E" w:rsidRPr="00E9742D" w:rsidRDefault="007F222E">
      <w:pPr>
        <w:rPr>
          <w:rFonts w:ascii="Times New Roman" w:hAnsi="Times New Roman"/>
          <w:sz w:val="28"/>
          <w:szCs w:val="24"/>
          <w:lang w:val="en-US"/>
        </w:rPr>
      </w:pPr>
      <w:r w:rsidRPr="00E9742D">
        <w:rPr>
          <w:rFonts w:ascii="Times New Roman" w:hAnsi="Times New Roman"/>
          <w:sz w:val="28"/>
          <w:szCs w:val="24"/>
          <w:lang w:val="en-US"/>
        </w:rPr>
        <w:br w:type="page"/>
      </w:r>
    </w:p>
    <w:p w:rsidR="00EE239C" w:rsidRPr="00E9742D" w:rsidRDefault="002D3063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4" o:spid="_x0000_i1394" type="#_x0000_t75" style="width:218.25pt;height:402pt;visibility:visible">
            <v:imagedata r:id="rId194" o:title=""/>
          </v:shape>
        </w:pict>
      </w:r>
    </w:p>
    <w:p w:rsidR="00EE239C" w:rsidRPr="00E9742D" w:rsidRDefault="00EE239C" w:rsidP="003A0E8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4"/>
        </w:rPr>
      </w:pPr>
      <w:bookmarkStart w:id="2" w:name="_GoBack"/>
      <w:bookmarkEnd w:id="2"/>
    </w:p>
    <w:sectPr w:rsidR="00EE239C" w:rsidRPr="00E9742D" w:rsidSect="003A0E8A">
      <w:headerReference w:type="even" r:id="rId195"/>
      <w:headerReference w:type="default" r:id="rId196"/>
      <w:footerReference w:type="even" r:id="rId197"/>
      <w:footerReference w:type="default" r:id="rId198"/>
      <w:headerReference w:type="first" r:id="rId199"/>
      <w:footerReference w:type="first" r:id="rId200"/>
      <w:pgSz w:w="11907" w:h="16839" w:code="9"/>
      <w:pgMar w:top="1134" w:right="850" w:bottom="1134" w:left="1701" w:header="709" w:footer="709" w:gutter="0"/>
      <w:pgNumType w:fmt="numberInDash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78A" w:rsidRDefault="00F1478A" w:rsidP="007075CB">
      <w:pPr>
        <w:spacing w:after="0" w:line="240" w:lineRule="auto"/>
      </w:pPr>
      <w:r>
        <w:separator/>
      </w:r>
    </w:p>
  </w:endnote>
  <w:endnote w:type="continuationSeparator" w:id="0">
    <w:p w:rsidR="00F1478A" w:rsidRDefault="00F1478A" w:rsidP="00707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301" w:rsidRDefault="00E97301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301" w:rsidRDefault="00E97301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301" w:rsidRDefault="00E9730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78A" w:rsidRDefault="00F1478A" w:rsidP="007075CB">
      <w:pPr>
        <w:spacing w:after="0" w:line="240" w:lineRule="auto"/>
      </w:pPr>
      <w:r>
        <w:separator/>
      </w:r>
    </w:p>
  </w:footnote>
  <w:footnote w:type="continuationSeparator" w:id="0">
    <w:p w:rsidR="00F1478A" w:rsidRDefault="00F1478A" w:rsidP="00707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301" w:rsidRDefault="00E9730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301" w:rsidRPr="003A0E8A" w:rsidRDefault="00E97301" w:rsidP="003A0E8A">
    <w:pPr>
      <w:pStyle w:val="ab"/>
      <w:jc w:val="center"/>
      <w:rPr>
        <w:rFonts w:ascii="Times New Roman" w:hAnsi="Times New Roman"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301" w:rsidRDefault="00E9730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D24FA"/>
    <w:multiLevelType w:val="hybridMultilevel"/>
    <w:tmpl w:val="A6C6792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357B5FB8"/>
    <w:multiLevelType w:val="hybridMultilevel"/>
    <w:tmpl w:val="8BBE8FB0"/>
    <w:lvl w:ilvl="0" w:tplc="BC4AEDC8">
      <w:start w:val="1"/>
      <w:numFmt w:val="decimal"/>
      <w:lvlText w:val="%1."/>
      <w:lvlJc w:val="left"/>
      <w:pPr>
        <w:ind w:left="1495" w:hanging="360"/>
      </w:pPr>
      <w:rPr>
        <w:rFonts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2">
    <w:nsid w:val="6CC22624"/>
    <w:multiLevelType w:val="hybridMultilevel"/>
    <w:tmpl w:val="B9F0C6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8744E76"/>
    <w:multiLevelType w:val="hybridMultilevel"/>
    <w:tmpl w:val="8612FD8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4294"/>
    <w:rsid w:val="000028E1"/>
    <w:rsid w:val="000061CB"/>
    <w:rsid w:val="00012F5F"/>
    <w:rsid w:val="0002284B"/>
    <w:rsid w:val="00022A3D"/>
    <w:rsid w:val="0002408E"/>
    <w:rsid w:val="00024857"/>
    <w:rsid w:val="00026844"/>
    <w:rsid w:val="00054C0B"/>
    <w:rsid w:val="0005642B"/>
    <w:rsid w:val="00062B75"/>
    <w:rsid w:val="00072EEC"/>
    <w:rsid w:val="000944F9"/>
    <w:rsid w:val="00095B9D"/>
    <w:rsid w:val="000A0DAC"/>
    <w:rsid w:val="000A3B4E"/>
    <w:rsid w:val="000C20E1"/>
    <w:rsid w:val="000C4902"/>
    <w:rsid w:val="000D00C9"/>
    <w:rsid w:val="000D07D8"/>
    <w:rsid w:val="000D0CAD"/>
    <w:rsid w:val="000E6856"/>
    <w:rsid w:val="000F267F"/>
    <w:rsid w:val="000F3490"/>
    <w:rsid w:val="001034A8"/>
    <w:rsid w:val="001048D5"/>
    <w:rsid w:val="00105B6E"/>
    <w:rsid w:val="001071D6"/>
    <w:rsid w:val="001126C7"/>
    <w:rsid w:val="0011297C"/>
    <w:rsid w:val="00114820"/>
    <w:rsid w:val="00115012"/>
    <w:rsid w:val="0013049A"/>
    <w:rsid w:val="0013153C"/>
    <w:rsid w:val="00141616"/>
    <w:rsid w:val="00145FBB"/>
    <w:rsid w:val="00147DEF"/>
    <w:rsid w:val="001520A3"/>
    <w:rsid w:val="001522F2"/>
    <w:rsid w:val="001555C2"/>
    <w:rsid w:val="00155B08"/>
    <w:rsid w:val="001601EB"/>
    <w:rsid w:val="00173757"/>
    <w:rsid w:val="001751B4"/>
    <w:rsid w:val="00175AB3"/>
    <w:rsid w:val="00181196"/>
    <w:rsid w:val="00182D10"/>
    <w:rsid w:val="00182D34"/>
    <w:rsid w:val="001A7E46"/>
    <w:rsid w:val="001B50F1"/>
    <w:rsid w:val="001B5FCF"/>
    <w:rsid w:val="001B7E87"/>
    <w:rsid w:val="001C1ADD"/>
    <w:rsid w:val="001C70DD"/>
    <w:rsid w:val="001D00E8"/>
    <w:rsid w:val="001D18F3"/>
    <w:rsid w:val="001D1A1F"/>
    <w:rsid w:val="001D338E"/>
    <w:rsid w:val="001F32EF"/>
    <w:rsid w:val="00212413"/>
    <w:rsid w:val="0021532C"/>
    <w:rsid w:val="002169E3"/>
    <w:rsid w:val="0022404C"/>
    <w:rsid w:val="00232A89"/>
    <w:rsid w:val="0023795A"/>
    <w:rsid w:val="00237DD7"/>
    <w:rsid w:val="00254EBA"/>
    <w:rsid w:val="00255398"/>
    <w:rsid w:val="00266B25"/>
    <w:rsid w:val="002729C1"/>
    <w:rsid w:val="00272CCB"/>
    <w:rsid w:val="00273B3F"/>
    <w:rsid w:val="00275A28"/>
    <w:rsid w:val="0027666C"/>
    <w:rsid w:val="00294019"/>
    <w:rsid w:val="002973EA"/>
    <w:rsid w:val="002A08C3"/>
    <w:rsid w:val="002A0C3B"/>
    <w:rsid w:val="002A6C15"/>
    <w:rsid w:val="002B41DF"/>
    <w:rsid w:val="002B6A54"/>
    <w:rsid w:val="002C08FD"/>
    <w:rsid w:val="002C12DC"/>
    <w:rsid w:val="002C20FE"/>
    <w:rsid w:val="002C3826"/>
    <w:rsid w:val="002C3DC4"/>
    <w:rsid w:val="002D160F"/>
    <w:rsid w:val="002D3063"/>
    <w:rsid w:val="002E2477"/>
    <w:rsid w:val="002E25F8"/>
    <w:rsid w:val="002E35F5"/>
    <w:rsid w:val="002F6D6C"/>
    <w:rsid w:val="002F6FBD"/>
    <w:rsid w:val="00303795"/>
    <w:rsid w:val="00305152"/>
    <w:rsid w:val="003150E3"/>
    <w:rsid w:val="003311E0"/>
    <w:rsid w:val="003401A4"/>
    <w:rsid w:val="003656F6"/>
    <w:rsid w:val="00373D91"/>
    <w:rsid w:val="00386A10"/>
    <w:rsid w:val="00387153"/>
    <w:rsid w:val="003A0E8A"/>
    <w:rsid w:val="003A57EE"/>
    <w:rsid w:val="003C543D"/>
    <w:rsid w:val="003C7C73"/>
    <w:rsid w:val="003D0469"/>
    <w:rsid w:val="003D13F8"/>
    <w:rsid w:val="003D4B25"/>
    <w:rsid w:val="003D701E"/>
    <w:rsid w:val="003E6612"/>
    <w:rsid w:val="0040652A"/>
    <w:rsid w:val="0041143D"/>
    <w:rsid w:val="00417BCD"/>
    <w:rsid w:val="004211F8"/>
    <w:rsid w:val="00423931"/>
    <w:rsid w:val="0044373C"/>
    <w:rsid w:val="00461F22"/>
    <w:rsid w:val="00467984"/>
    <w:rsid w:val="004738AB"/>
    <w:rsid w:val="00473AED"/>
    <w:rsid w:val="00475FC6"/>
    <w:rsid w:val="0048280F"/>
    <w:rsid w:val="00485D2D"/>
    <w:rsid w:val="00486FA3"/>
    <w:rsid w:val="00493107"/>
    <w:rsid w:val="004A0103"/>
    <w:rsid w:val="004A141E"/>
    <w:rsid w:val="004A2D32"/>
    <w:rsid w:val="004B4B7B"/>
    <w:rsid w:val="004B5B4A"/>
    <w:rsid w:val="004D3F91"/>
    <w:rsid w:val="004D4675"/>
    <w:rsid w:val="004D7022"/>
    <w:rsid w:val="004E0D5E"/>
    <w:rsid w:val="004F169F"/>
    <w:rsid w:val="004F577D"/>
    <w:rsid w:val="004F61EE"/>
    <w:rsid w:val="004F67BC"/>
    <w:rsid w:val="00500D43"/>
    <w:rsid w:val="005052BD"/>
    <w:rsid w:val="005063C2"/>
    <w:rsid w:val="00511B53"/>
    <w:rsid w:val="00513396"/>
    <w:rsid w:val="005254B6"/>
    <w:rsid w:val="00530AF5"/>
    <w:rsid w:val="0053264F"/>
    <w:rsid w:val="00544046"/>
    <w:rsid w:val="00547429"/>
    <w:rsid w:val="00553EA2"/>
    <w:rsid w:val="00560840"/>
    <w:rsid w:val="00560FE9"/>
    <w:rsid w:val="00561035"/>
    <w:rsid w:val="0056393F"/>
    <w:rsid w:val="00566F7B"/>
    <w:rsid w:val="005674F0"/>
    <w:rsid w:val="00573C21"/>
    <w:rsid w:val="00581018"/>
    <w:rsid w:val="005855C1"/>
    <w:rsid w:val="00590D3F"/>
    <w:rsid w:val="005916AA"/>
    <w:rsid w:val="005A06A9"/>
    <w:rsid w:val="005A68CD"/>
    <w:rsid w:val="005B0497"/>
    <w:rsid w:val="005B1272"/>
    <w:rsid w:val="005B7AF5"/>
    <w:rsid w:val="005C3414"/>
    <w:rsid w:val="005C6B04"/>
    <w:rsid w:val="005C7B8E"/>
    <w:rsid w:val="005D26D1"/>
    <w:rsid w:val="005D78CE"/>
    <w:rsid w:val="005E229C"/>
    <w:rsid w:val="005E288B"/>
    <w:rsid w:val="005E6233"/>
    <w:rsid w:val="005F092F"/>
    <w:rsid w:val="005F09AA"/>
    <w:rsid w:val="005F1889"/>
    <w:rsid w:val="005F190E"/>
    <w:rsid w:val="0061051A"/>
    <w:rsid w:val="006123CE"/>
    <w:rsid w:val="006234C2"/>
    <w:rsid w:val="00626564"/>
    <w:rsid w:val="00630000"/>
    <w:rsid w:val="00630A0D"/>
    <w:rsid w:val="00630B5E"/>
    <w:rsid w:val="00634294"/>
    <w:rsid w:val="00647124"/>
    <w:rsid w:val="006524C2"/>
    <w:rsid w:val="0066275B"/>
    <w:rsid w:val="006734F3"/>
    <w:rsid w:val="00685E63"/>
    <w:rsid w:val="00687462"/>
    <w:rsid w:val="00690531"/>
    <w:rsid w:val="006B1EA9"/>
    <w:rsid w:val="006B26A2"/>
    <w:rsid w:val="006B295A"/>
    <w:rsid w:val="006B6B9E"/>
    <w:rsid w:val="006B7473"/>
    <w:rsid w:val="006C4AF7"/>
    <w:rsid w:val="006C7D12"/>
    <w:rsid w:val="006E0710"/>
    <w:rsid w:val="00703193"/>
    <w:rsid w:val="007075CB"/>
    <w:rsid w:val="00711CC7"/>
    <w:rsid w:val="00716F89"/>
    <w:rsid w:val="00720F58"/>
    <w:rsid w:val="00722874"/>
    <w:rsid w:val="00725A49"/>
    <w:rsid w:val="0072669B"/>
    <w:rsid w:val="00726C4E"/>
    <w:rsid w:val="00732059"/>
    <w:rsid w:val="0073232B"/>
    <w:rsid w:val="00737735"/>
    <w:rsid w:val="00740D62"/>
    <w:rsid w:val="00745B44"/>
    <w:rsid w:val="0075419A"/>
    <w:rsid w:val="007633E6"/>
    <w:rsid w:val="00772408"/>
    <w:rsid w:val="00773FE1"/>
    <w:rsid w:val="00774F38"/>
    <w:rsid w:val="00775E4E"/>
    <w:rsid w:val="0078279F"/>
    <w:rsid w:val="00786A23"/>
    <w:rsid w:val="007911C4"/>
    <w:rsid w:val="00793F38"/>
    <w:rsid w:val="00797DFE"/>
    <w:rsid w:val="007A20C0"/>
    <w:rsid w:val="007A406F"/>
    <w:rsid w:val="007A5398"/>
    <w:rsid w:val="007C1338"/>
    <w:rsid w:val="007D000A"/>
    <w:rsid w:val="007D00DC"/>
    <w:rsid w:val="007D7127"/>
    <w:rsid w:val="007E4F1F"/>
    <w:rsid w:val="007F222E"/>
    <w:rsid w:val="007F24C7"/>
    <w:rsid w:val="007F3750"/>
    <w:rsid w:val="007F3DCC"/>
    <w:rsid w:val="007F42A0"/>
    <w:rsid w:val="007F4D8B"/>
    <w:rsid w:val="00804711"/>
    <w:rsid w:val="00804820"/>
    <w:rsid w:val="00813061"/>
    <w:rsid w:val="008141BF"/>
    <w:rsid w:val="008204FA"/>
    <w:rsid w:val="008249C8"/>
    <w:rsid w:val="008375E4"/>
    <w:rsid w:val="008376A9"/>
    <w:rsid w:val="00845017"/>
    <w:rsid w:val="008464A6"/>
    <w:rsid w:val="0084701D"/>
    <w:rsid w:val="00850C48"/>
    <w:rsid w:val="0085159B"/>
    <w:rsid w:val="008546BF"/>
    <w:rsid w:val="00857CCB"/>
    <w:rsid w:val="008665B0"/>
    <w:rsid w:val="00876C55"/>
    <w:rsid w:val="00882143"/>
    <w:rsid w:val="00887599"/>
    <w:rsid w:val="00887927"/>
    <w:rsid w:val="0089599A"/>
    <w:rsid w:val="008A0759"/>
    <w:rsid w:val="008A485D"/>
    <w:rsid w:val="008A7F6E"/>
    <w:rsid w:val="008B05EF"/>
    <w:rsid w:val="008B5DD7"/>
    <w:rsid w:val="008B6AD9"/>
    <w:rsid w:val="008C234B"/>
    <w:rsid w:val="008C35AB"/>
    <w:rsid w:val="008C74EC"/>
    <w:rsid w:val="008D59C1"/>
    <w:rsid w:val="008D5B58"/>
    <w:rsid w:val="008D62DD"/>
    <w:rsid w:val="008E3A6D"/>
    <w:rsid w:val="008E6809"/>
    <w:rsid w:val="008F21DC"/>
    <w:rsid w:val="008F57AA"/>
    <w:rsid w:val="008F6E3D"/>
    <w:rsid w:val="009041BF"/>
    <w:rsid w:val="009059D3"/>
    <w:rsid w:val="009068B6"/>
    <w:rsid w:val="00913BF1"/>
    <w:rsid w:val="00925B43"/>
    <w:rsid w:val="0094406C"/>
    <w:rsid w:val="00944198"/>
    <w:rsid w:val="00945A77"/>
    <w:rsid w:val="00953112"/>
    <w:rsid w:val="0095568D"/>
    <w:rsid w:val="0095719E"/>
    <w:rsid w:val="00962AF6"/>
    <w:rsid w:val="0096740A"/>
    <w:rsid w:val="00972B31"/>
    <w:rsid w:val="009768CA"/>
    <w:rsid w:val="00976C6F"/>
    <w:rsid w:val="009A1966"/>
    <w:rsid w:val="009A58DF"/>
    <w:rsid w:val="009C78BF"/>
    <w:rsid w:val="009C7A43"/>
    <w:rsid w:val="009D491B"/>
    <w:rsid w:val="009D723D"/>
    <w:rsid w:val="00A13C52"/>
    <w:rsid w:val="00A1640A"/>
    <w:rsid w:val="00A23473"/>
    <w:rsid w:val="00A24975"/>
    <w:rsid w:val="00A30B0C"/>
    <w:rsid w:val="00A42355"/>
    <w:rsid w:val="00A427BD"/>
    <w:rsid w:val="00A437B0"/>
    <w:rsid w:val="00A43BA4"/>
    <w:rsid w:val="00A52393"/>
    <w:rsid w:val="00A550D0"/>
    <w:rsid w:val="00A6066D"/>
    <w:rsid w:val="00A768FB"/>
    <w:rsid w:val="00A8228E"/>
    <w:rsid w:val="00A82F32"/>
    <w:rsid w:val="00A84F97"/>
    <w:rsid w:val="00A84FE9"/>
    <w:rsid w:val="00A85C88"/>
    <w:rsid w:val="00A92FE2"/>
    <w:rsid w:val="00A96DDF"/>
    <w:rsid w:val="00AA255C"/>
    <w:rsid w:val="00AA2EF2"/>
    <w:rsid w:val="00AA4624"/>
    <w:rsid w:val="00AA54D4"/>
    <w:rsid w:val="00AA7E1C"/>
    <w:rsid w:val="00AB045C"/>
    <w:rsid w:val="00AC22EC"/>
    <w:rsid w:val="00AC63FF"/>
    <w:rsid w:val="00AD2DF1"/>
    <w:rsid w:val="00AD7173"/>
    <w:rsid w:val="00AF2F14"/>
    <w:rsid w:val="00B00300"/>
    <w:rsid w:val="00B01B9C"/>
    <w:rsid w:val="00B03732"/>
    <w:rsid w:val="00B06A26"/>
    <w:rsid w:val="00B17B75"/>
    <w:rsid w:val="00B2034D"/>
    <w:rsid w:val="00B203E3"/>
    <w:rsid w:val="00B20F2D"/>
    <w:rsid w:val="00B2231C"/>
    <w:rsid w:val="00B24B9D"/>
    <w:rsid w:val="00B25727"/>
    <w:rsid w:val="00B26175"/>
    <w:rsid w:val="00B27871"/>
    <w:rsid w:val="00B3111A"/>
    <w:rsid w:val="00B35DD8"/>
    <w:rsid w:val="00B3717A"/>
    <w:rsid w:val="00B404B0"/>
    <w:rsid w:val="00B4129C"/>
    <w:rsid w:val="00B47C86"/>
    <w:rsid w:val="00B5305F"/>
    <w:rsid w:val="00B5486E"/>
    <w:rsid w:val="00B631E3"/>
    <w:rsid w:val="00B7246C"/>
    <w:rsid w:val="00B75412"/>
    <w:rsid w:val="00B80AB3"/>
    <w:rsid w:val="00B81B72"/>
    <w:rsid w:val="00B840F2"/>
    <w:rsid w:val="00B8572F"/>
    <w:rsid w:val="00B85894"/>
    <w:rsid w:val="00B878FB"/>
    <w:rsid w:val="00BA1548"/>
    <w:rsid w:val="00BA427C"/>
    <w:rsid w:val="00BB6184"/>
    <w:rsid w:val="00BC2741"/>
    <w:rsid w:val="00BC3708"/>
    <w:rsid w:val="00BC7219"/>
    <w:rsid w:val="00BD1733"/>
    <w:rsid w:val="00BD3990"/>
    <w:rsid w:val="00BD3DAE"/>
    <w:rsid w:val="00BD40CD"/>
    <w:rsid w:val="00BD4AC6"/>
    <w:rsid w:val="00BD5E6F"/>
    <w:rsid w:val="00BD7326"/>
    <w:rsid w:val="00BD7A25"/>
    <w:rsid w:val="00BE0586"/>
    <w:rsid w:val="00BE21F2"/>
    <w:rsid w:val="00BE41A0"/>
    <w:rsid w:val="00BE7A61"/>
    <w:rsid w:val="00BF5BAA"/>
    <w:rsid w:val="00C00781"/>
    <w:rsid w:val="00C07A28"/>
    <w:rsid w:val="00C104DE"/>
    <w:rsid w:val="00C2234A"/>
    <w:rsid w:val="00C228CD"/>
    <w:rsid w:val="00C305E8"/>
    <w:rsid w:val="00C31C0D"/>
    <w:rsid w:val="00C346CA"/>
    <w:rsid w:val="00C36276"/>
    <w:rsid w:val="00C3691B"/>
    <w:rsid w:val="00C369E2"/>
    <w:rsid w:val="00C3703A"/>
    <w:rsid w:val="00C4140D"/>
    <w:rsid w:val="00C41DF8"/>
    <w:rsid w:val="00C51A5C"/>
    <w:rsid w:val="00C57246"/>
    <w:rsid w:val="00C61CED"/>
    <w:rsid w:val="00C66ED0"/>
    <w:rsid w:val="00C70427"/>
    <w:rsid w:val="00C733A0"/>
    <w:rsid w:val="00C80319"/>
    <w:rsid w:val="00C83319"/>
    <w:rsid w:val="00C872C6"/>
    <w:rsid w:val="00C8753F"/>
    <w:rsid w:val="00C969E5"/>
    <w:rsid w:val="00C97F2C"/>
    <w:rsid w:val="00CA25B5"/>
    <w:rsid w:val="00CA32FB"/>
    <w:rsid w:val="00CA6304"/>
    <w:rsid w:val="00CB02B6"/>
    <w:rsid w:val="00CB0EE7"/>
    <w:rsid w:val="00CB3258"/>
    <w:rsid w:val="00CB4236"/>
    <w:rsid w:val="00CB7098"/>
    <w:rsid w:val="00CC6534"/>
    <w:rsid w:val="00CD64AD"/>
    <w:rsid w:val="00CE1E91"/>
    <w:rsid w:val="00CE4916"/>
    <w:rsid w:val="00CE58AC"/>
    <w:rsid w:val="00CF1A9E"/>
    <w:rsid w:val="00CF3752"/>
    <w:rsid w:val="00D02F43"/>
    <w:rsid w:val="00D1370E"/>
    <w:rsid w:val="00D152F2"/>
    <w:rsid w:val="00D2158A"/>
    <w:rsid w:val="00D30B1C"/>
    <w:rsid w:val="00D33A3F"/>
    <w:rsid w:val="00D33E33"/>
    <w:rsid w:val="00D35040"/>
    <w:rsid w:val="00D36422"/>
    <w:rsid w:val="00D504A1"/>
    <w:rsid w:val="00D56A2A"/>
    <w:rsid w:val="00D6076B"/>
    <w:rsid w:val="00D724F9"/>
    <w:rsid w:val="00D7354F"/>
    <w:rsid w:val="00D76EC4"/>
    <w:rsid w:val="00D85130"/>
    <w:rsid w:val="00D872BA"/>
    <w:rsid w:val="00D9585D"/>
    <w:rsid w:val="00DA2289"/>
    <w:rsid w:val="00DA7B58"/>
    <w:rsid w:val="00DB00F1"/>
    <w:rsid w:val="00DB0B92"/>
    <w:rsid w:val="00DB11C2"/>
    <w:rsid w:val="00DC2AD1"/>
    <w:rsid w:val="00DD0E2D"/>
    <w:rsid w:val="00DD3ED6"/>
    <w:rsid w:val="00DD4410"/>
    <w:rsid w:val="00DD5C66"/>
    <w:rsid w:val="00DD71F4"/>
    <w:rsid w:val="00DE70A0"/>
    <w:rsid w:val="00DE735C"/>
    <w:rsid w:val="00DF034A"/>
    <w:rsid w:val="00DF7835"/>
    <w:rsid w:val="00DF7D80"/>
    <w:rsid w:val="00E20B73"/>
    <w:rsid w:val="00E34E77"/>
    <w:rsid w:val="00E54557"/>
    <w:rsid w:val="00E62C20"/>
    <w:rsid w:val="00E63A44"/>
    <w:rsid w:val="00E675CC"/>
    <w:rsid w:val="00E71C06"/>
    <w:rsid w:val="00E73E15"/>
    <w:rsid w:val="00E73E65"/>
    <w:rsid w:val="00E874F2"/>
    <w:rsid w:val="00E904D9"/>
    <w:rsid w:val="00E90B75"/>
    <w:rsid w:val="00E92807"/>
    <w:rsid w:val="00E93C57"/>
    <w:rsid w:val="00E97301"/>
    <w:rsid w:val="00E9742D"/>
    <w:rsid w:val="00EA332C"/>
    <w:rsid w:val="00EA4B01"/>
    <w:rsid w:val="00EA62A4"/>
    <w:rsid w:val="00EB6904"/>
    <w:rsid w:val="00EC5637"/>
    <w:rsid w:val="00EC76AB"/>
    <w:rsid w:val="00EE239C"/>
    <w:rsid w:val="00EE442D"/>
    <w:rsid w:val="00EF11A0"/>
    <w:rsid w:val="00EF721C"/>
    <w:rsid w:val="00F05249"/>
    <w:rsid w:val="00F061C8"/>
    <w:rsid w:val="00F1478A"/>
    <w:rsid w:val="00F155A6"/>
    <w:rsid w:val="00F369F6"/>
    <w:rsid w:val="00F41C4B"/>
    <w:rsid w:val="00F545BC"/>
    <w:rsid w:val="00F54DB1"/>
    <w:rsid w:val="00F60124"/>
    <w:rsid w:val="00F62F9C"/>
    <w:rsid w:val="00F74C17"/>
    <w:rsid w:val="00F750D9"/>
    <w:rsid w:val="00F75D0A"/>
    <w:rsid w:val="00F90BE3"/>
    <w:rsid w:val="00FA5396"/>
    <w:rsid w:val="00FB479E"/>
    <w:rsid w:val="00FC0C18"/>
    <w:rsid w:val="00FC5329"/>
    <w:rsid w:val="00FC6250"/>
    <w:rsid w:val="00FD0A22"/>
    <w:rsid w:val="00FD6128"/>
    <w:rsid w:val="00FE5F60"/>
    <w:rsid w:val="00FE672C"/>
    <w:rsid w:val="00FE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6"/>
    <o:shapelayout v:ext="edit">
      <o:idmap v:ext="edit" data="1"/>
    </o:shapelayout>
  </w:shapeDefaults>
  <w:decimalSymbol w:val=","/>
  <w:listSeparator w:val=";"/>
  <w14:defaultImageDpi w14:val="0"/>
  <w15:chartTrackingRefBased/>
  <w15:docId w15:val="{E25EBC96-9EE5-4637-81E2-506D9312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29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F3750"/>
    <w:pPr>
      <w:keepNext/>
      <w:pageBreakBefore/>
      <w:spacing w:after="0" w:line="240" w:lineRule="auto"/>
      <w:jc w:val="both"/>
      <w:outlineLvl w:val="0"/>
    </w:pPr>
    <w:rPr>
      <w:rFonts w:ascii="Arial" w:hAnsi="Arial" w:cs="Arial"/>
      <w:b/>
      <w:bCs/>
      <w:i/>
      <w:iCs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7F3750"/>
    <w:rPr>
      <w:rFonts w:ascii="Arial" w:hAnsi="Arial" w:cs="Arial"/>
      <w:b/>
      <w:bCs/>
      <w:i/>
      <w:iCs/>
      <w:sz w:val="20"/>
      <w:szCs w:val="20"/>
      <w:lang w:val="x-none" w:eastAsia="ru-RU"/>
    </w:rPr>
  </w:style>
  <w:style w:type="paragraph" w:styleId="a3">
    <w:name w:val="Document Map"/>
    <w:basedOn w:val="a"/>
    <w:link w:val="a4"/>
    <w:uiPriority w:val="99"/>
    <w:semiHidden/>
    <w:unhideWhenUsed/>
    <w:rsid w:val="0063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link w:val="a3"/>
    <w:uiPriority w:val="99"/>
    <w:semiHidden/>
    <w:locked/>
    <w:rsid w:val="006342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1CE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5642B"/>
    <w:rPr>
      <w:rFonts w:ascii="Tahoma" w:hAnsi="Tahoma" w:cs="Tahoma"/>
      <w:sz w:val="16"/>
      <w:szCs w:val="16"/>
    </w:rPr>
  </w:style>
  <w:style w:type="character" w:styleId="a8">
    <w:name w:val="line number"/>
    <w:uiPriority w:val="99"/>
    <w:semiHidden/>
    <w:unhideWhenUsed/>
    <w:rsid w:val="00560840"/>
    <w:rPr>
      <w:rFonts w:cs="Times New Roman"/>
    </w:rPr>
  </w:style>
  <w:style w:type="table" w:styleId="a9">
    <w:name w:val="Table Grid"/>
    <w:basedOn w:val="a1"/>
    <w:uiPriority w:val="59"/>
    <w:rsid w:val="00182D10"/>
    <w:rPr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uiPriority w:val="99"/>
    <w:semiHidden/>
    <w:rsid w:val="002B41DF"/>
    <w:rPr>
      <w:rFonts w:cs="Times New Roman"/>
      <w:color w:val="808080"/>
    </w:rPr>
  </w:style>
  <w:style w:type="paragraph" w:styleId="ab">
    <w:name w:val="header"/>
    <w:basedOn w:val="a"/>
    <w:link w:val="ac"/>
    <w:uiPriority w:val="99"/>
    <w:unhideWhenUsed/>
    <w:rsid w:val="00707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7075CB"/>
    <w:rPr>
      <w:rFonts w:ascii="Calibri" w:hAnsi="Calibri" w:cs="Times New Roman"/>
      <w:sz w:val="22"/>
    </w:rPr>
  </w:style>
  <w:style w:type="paragraph" w:styleId="ad">
    <w:name w:val="footer"/>
    <w:basedOn w:val="a"/>
    <w:link w:val="ae"/>
    <w:uiPriority w:val="99"/>
    <w:unhideWhenUsed/>
    <w:rsid w:val="00707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7075CB"/>
    <w:rPr>
      <w:rFonts w:ascii="Calibri" w:hAnsi="Calibri" w:cs="Times New Roman"/>
      <w:sz w:val="22"/>
    </w:rPr>
  </w:style>
  <w:style w:type="paragraph" w:styleId="af">
    <w:name w:val="No Spacing"/>
    <w:link w:val="af0"/>
    <w:uiPriority w:val="1"/>
    <w:qFormat/>
    <w:rsid w:val="00AD2DF1"/>
    <w:rPr>
      <w:rFonts w:ascii="Calibri" w:hAnsi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1"/>
    <w:locked/>
    <w:rsid w:val="00AD2DF1"/>
    <w:rPr>
      <w:rFonts w:ascii="Calibri" w:eastAsia="Times New Roman" w:hAnsi="Calibri" w:cs="Times New Roman"/>
      <w:sz w:val="22"/>
    </w:rPr>
  </w:style>
  <w:style w:type="table" w:customStyle="1" w:styleId="11">
    <w:name w:val="Светлая заливка1"/>
    <w:basedOn w:val="a1"/>
    <w:uiPriority w:val="60"/>
    <w:rsid w:val="001126C7"/>
    <w:rPr>
      <w:color w:val="000000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126C7"/>
    <w:rPr>
      <w:color w:val="365F91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1">
    <w:name w:val="Normal (Web)"/>
    <w:basedOn w:val="a"/>
    <w:uiPriority w:val="99"/>
    <w:semiHidden/>
    <w:unhideWhenUsed/>
    <w:rsid w:val="005254B6"/>
    <w:pPr>
      <w:spacing w:before="100" w:beforeAutospacing="1" w:after="100" w:afterAutospacing="1" w:line="240" w:lineRule="auto"/>
      <w:ind w:firstLine="720"/>
    </w:pPr>
    <w:rPr>
      <w:rFonts w:ascii="Times New Roman" w:hAnsi="Times New Roman"/>
      <w:sz w:val="24"/>
      <w:szCs w:val="24"/>
      <w:lang w:eastAsia="ru-RU"/>
    </w:rPr>
  </w:style>
  <w:style w:type="paragraph" w:customStyle="1" w:styleId="af2">
    <w:name w:val="Стиль"/>
    <w:uiPriority w:val="99"/>
    <w:rsid w:val="005254B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3">
    <w:name w:val="Body Text Indent 3"/>
    <w:basedOn w:val="a"/>
    <w:link w:val="30"/>
    <w:uiPriority w:val="99"/>
    <w:semiHidden/>
    <w:rsid w:val="007F3750"/>
    <w:pPr>
      <w:spacing w:after="0" w:line="240" w:lineRule="auto"/>
      <w:ind w:firstLine="567"/>
    </w:pPr>
    <w:rPr>
      <w:rFonts w:ascii="Times New Roman" w:hAnsi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7F3750"/>
    <w:rPr>
      <w:rFonts w:eastAsia="Times New Roman" w:cs="Times New Roman"/>
      <w:sz w:val="20"/>
      <w:szCs w:val="20"/>
      <w:lang w:val="x-none" w:eastAsia="ru-RU"/>
    </w:rPr>
  </w:style>
  <w:style w:type="paragraph" w:styleId="2">
    <w:name w:val="Body Text Indent 2"/>
    <w:basedOn w:val="a"/>
    <w:link w:val="20"/>
    <w:uiPriority w:val="99"/>
    <w:unhideWhenUsed/>
    <w:rsid w:val="007F375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7F3750"/>
    <w:rPr>
      <w:rFonts w:ascii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15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96" Type="http://schemas.openxmlformats.org/officeDocument/2006/relationships/header" Target="header2.xml"/><Relationship Id="rId200" Type="http://schemas.openxmlformats.org/officeDocument/2006/relationships/footer" Target="footer3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footer" Target="footer1.xml"/><Relationship Id="rId201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footer" Target="footer2.xml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header" Target="header1.xml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CC8A1-D4CB-4EDB-B421-81E457A83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2010-06-30T08:21:00Z</cp:lastPrinted>
  <dcterms:created xsi:type="dcterms:W3CDTF">2014-03-28T06:08:00Z</dcterms:created>
  <dcterms:modified xsi:type="dcterms:W3CDTF">2014-03-28T06:08:00Z</dcterms:modified>
</cp:coreProperties>
</file>