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75" w:rsidRPr="00C956CC" w:rsidRDefault="00296675" w:rsidP="00AD3127">
      <w:pPr>
        <w:spacing w:line="360" w:lineRule="auto"/>
        <w:ind w:firstLine="709"/>
        <w:rPr>
          <w:b/>
          <w:bCs/>
        </w:rPr>
      </w:pPr>
      <w:r w:rsidRPr="00C956CC">
        <w:rPr>
          <w:b/>
          <w:bCs/>
        </w:rPr>
        <w:t>Содержание</w:t>
      </w:r>
    </w:p>
    <w:p w:rsidR="005A2B1E" w:rsidRPr="00C956CC" w:rsidRDefault="005A2B1E" w:rsidP="005A2B1E">
      <w:pPr>
        <w:pStyle w:val="11"/>
        <w:rPr>
          <w:rStyle w:val="a3"/>
          <w:i/>
          <w:iCs/>
          <w:color w:val="auto"/>
        </w:rPr>
      </w:pPr>
    </w:p>
    <w:p w:rsidR="002A619E" w:rsidRPr="00C956CC" w:rsidRDefault="002A619E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Введение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1.</w:t>
      </w:r>
      <w:r w:rsidR="002A619E" w:rsidRPr="00286B0D">
        <w:rPr>
          <w:rStyle w:val="a3"/>
          <w:noProof/>
          <w:color w:val="auto"/>
        </w:rPr>
        <w:t xml:space="preserve"> Расчет балки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</w:rPr>
        <w:t>.1 Исходные данные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</w:rPr>
        <w:t xml:space="preserve">.2 Расчет в </w:t>
      </w:r>
      <w:r w:rsidR="002A619E" w:rsidRPr="00286B0D">
        <w:rPr>
          <w:rStyle w:val="a3"/>
          <w:noProof/>
          <w:color w:val="auto"/>
          <w:lang w:val="en-US"/>
        </w:rPr>
        <w:t>ANSYS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  <w:lang w:val="en-US"/>
        </w:rPr>
        <w:t xml:space="preserve">.2.1 </w:t>
      </w:r>
      <w:r w:rsidR="002A619E" w:rsidRPr="00286B0D">
        <w:rPr>
          <w:rStyle w:val="a3"/>
          <w:noProof/>
          <w:color w:val="auto"/>
        </w:rPr>
        <w:t>Ввод</w:t>
      </w:r>
      <w:r w:rsidR="002A619E" w:rsidRPr="00286B0D">
        <w:rPr>
          <w:rStyle w:val="a3"/>
          <w:noProof/>
          <w:color w:val="auto"/>
          <w:lang w:val="en-US"/>
        </w:rPr>
        <w:t xml:space="preserve"> </w:t>
      </w:r>
      <w:r w:rsidR="002A619E" w:rsidRPr="00286B0D">
        <w:rPr>
          <w:rStyle w:val="a3"/>
          <w:noProof/>
          <w:color w:val="auto"/>
        </w:rPr>
        <w:t>параметров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</w:rPr>
        <w:t>.2.2 Задание элементов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  <w:lang w:val="en-US"/>
        </w:rPr>
        <w:t xml:space="preserve">.2.3 </w:t>
      </w:r>
      <w:r w:rsidR="002A619E" w:rsidRPr="00286B0D">
        <w:rPr>
          <w:rStyle w:val="a3"/>
          <w:noProof/>
          <w:color w:val="auto"/>
        </w:rPr>
        <w:t>Задание</w:t>
      </w:r>
      <w:r w:rsidR="002A619E" w:rsidRPr="00286B0D">
        <w:rPr>
          <w:rStyle w:val="a3"/>
          <w:noProof/>
          <w:color w:val="auto"/>
          <w:lang w:val="en-US"/>
        </w:rPr>
        <w:t xml:space="preserve"> </w:t>
      </w:r>
      <w:r w:rsidR="002A619E" w:rsidRPr="00286B0D">
        <w:rPr>
          <w:rStyle w:val="a3"/>
          <w:noProof/>
          <w:color w:val="auto"/>
        </w:rPr>
        <w:t>материала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</w:rPr>
        <w:t>.2.4 Создание геометрической модели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</w:rPr>
        <w:t>.2.5 Генерация конечно- элементной сетки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  <w:lang w:val="en-US"/>
        </w:rPr>
        <w:t xml:space="preserve">.2.6 </w:t>
      </w:r>
      <w:r w:rsidR="002A619E" w:rsidRPr="00286B0D">
        <w:rPr>
          <w:rStyle w:val="a3"/>
          <w:noProof/>
          <w:color w:val="auto"/>
        </w:rPr>
        <w:t>Закрепление</w:t>
      </w:r>
      <w:r w:rsidR="002A619E" w:rsidRPr="00286B0D">
        <w:rPr>
          <w:rStyle w:val="a3"/>
          <w:noProof/>
          <w:color w:val="auto"/>
          <w:lang w:val="en-US"/>
        </w:rPr>
        <w:t xml:space="preserve"> </w:t>
      </w:r>
      <w:r w:rsidR="002A619E" w:rsidRPr="00286B0D">
        <w:rPr>
          <w:rStyle w:val="a3"/>
          <w:noProof/>
          <w:color w:val="auto"/>
        </w:rPr>
        <w:t>балки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</w:rPr>
        <w:t>.2.7 Приложение усилий и моментов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  <w:lang w:val="en-US"/>
        </w:rPr>
        <w:t xml:space="preserve">.2.8 </w:t>
      </w:r>
      <w:r w:rsidR="002A619E" w:rsidRPr="00286B0D">
        <w:rPr>
          <w:rStyle w:val="a3"/>
          <w:noProof/>
          <w:color w:val="auto"/>
        </w:rPr>
        <w:t>Вычисление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1</w:t>
      </w:r>
      <w:r w:rsidR="002A619E" w:rsidRPr="00286B0D">
        <w:rPr>
          <w:rStyle w:val="a3"/>
          <w:noProof/>
          <w:color w:val="auto"/>
        </w:rPr>
        <w:t>.2.9 Вывод результатов вычисления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2.</w:t>
      </w:r>
      <w:r w:rsidR="002A619E" w:rsidRPr="00286B0D">
        <w:rPr>
          <w:rStyle w:val="a3"/>
          <w:noProof/>
          <w:color w:val="auto"/>
        </w:rPr>
        <w:t xml:space="preserve"> Расчет поршня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>.1 Исходные данные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 xml:space="preserve">.2 Расчет в </w:t>
      </w:r>
      <w:r w:rsidR="002A619E" w:rsidRPr="00286B0D">
        <w:rPr>
          <w:rStyle w:val="a3"/>
          <w:noProof/>
          <w:color w:val="auto"/>
          <w:lang w:val="en-US"/>
        </w:rPr>
        <w:t>ANSYS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>.2.1 Ввод параметров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>.2.2 Задание элементов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  <w:lang w:val="en-US"/>
        </w:rPr>
        <w:t xml:space="preserve">.2.3 </w:t>
      </w:r>
      <w:r w:rsidR="002A619E" w:rsidRPr="00286B0D">
        <w:rPr>
          <w:rStyle w:val="a3"/>
          <w:noProof/>
          <w:color w:val="auto"/>
        </w:rPr>
        <w:t>Задание</w:t>
      </w:r>
      <w:r w:rsidR="002A619E" w:rsidRPr="00286B0D">
        <w:rPr>
          <w:rStyle w:val="a3"/>
          <w:noProof/>
          <w:color w:val="auto"/>
          <w:lang w:val="en-US"/>
        </w:rPr>
        <w:t xml:space="preserve"> </w:t>
      </w:r>
      <w:r w:rsidR="002A619E" w:rsidRPr="00286B0D">
        <w:rPr>
          <w:rStyle w:val="a3"/>
          <w:noProof/>
          <w:color w:val="auto"/>
        </w:rPr>
        <w:t>материала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>.2.4 Создание геометрической модели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>.2.5 Генерация конечно - элементной сетки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>.2.6 Закрепление поршня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>.2.7 Приложение распределенной нагрузки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  <w:lang w:val="en-US"/>
        </w:rPr>
        <w:t xml:space="preserve">.2.8 </w:t>
      </w:r>
      <w:r w:rsidR="002A619E" w:rsidRPr="00286B0D">
        <w:rPr>
          <w:rStyle w:val="a3"/>
          <w:noProof/>
          <w:color w:val="auto"/>
        </w:rPr>
        <w:t>Вычисление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2</w:t>
      </w:r>
      <w:r w:rsidR="002A619E" w:rsidRPr="00286B0D">
        <w:rPr>
          <w:rStyle w:val="a3"/>
          <w:noProof/>
          <w:color w:val="auto"/>
        </w:rPr>
        <w:t>.2.9 Вывод результатов вычисления</w:t>
      </w:r>
    </w:p>
    <w:p w:rsidR="002A619E" w:rsidRPr="00C956CC" w:rsidRDefault="002A619E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Литература</w:t>
      </w:r>
    </w:p>
    <w:p w:rsidR="002A619E" w:rsidRPr="00C956CC" w:rsidRDefault="002C5392" w:rsidP="005A2B1E">
      <w:pPr>
        <w:pStyle w:val="11"/>
        <w:rPr>
          <w:noProof/>
        </w:rPr>
      </w:pPr>
      <w:r w:rsidRPr="00286B0D">
        <w:rPr>
          <w:rStyle w:val="a3"/>
          <w:noProof/>
          <w:color w:val="auto"/>
        </w:rPr>
        <w:t>Приложение</w:t>
      </w:r>
      <w:r w:rsidR="002A619E" w:rsidRPr="00286B0D">
        <w:rPr>
          <w:rStyle w:val="a3"/>
          <w:noProof/>
          <w:color w:val="auto"/>
        </w:rPr>
        <w:t xml:space="preserve"> </w:t>
      </w:r>
      <w:r w:rsidRPr="00286B0D">
        <w:rPr>
          <w:rStyle w:val="a3"/>
          <w:noProof/>
          <w:color w:val="auto"/>
        </w:rPr>
        <w:t>1</w:t>
      </w:r>
    </w:p>
    <w:p w:rsidR="000C28AB" w:rsidRPr="00C956CC" w:rsidRDefault="002A619E" w:rsidP="000C28AB">
      <w:pPr>
        <w:pStyle w:val="11"/>
        <w:rPr>
          <w:rStyle w:val="a3"/>
          <w:i/>
          <w:iCs/>
          <w:color w:val="auto"/>
        </w:rPr>
      </w:pPr>
      <w:r w:rsidRPr="00286B0D">
        <w:rPr>
          <w:rStyle w:val="a3"/>
          <w:noProof/>
          <w:color w:val="auto"/>
        </w:rPr>
        <w:t>П</w:t>
      </w:r>
      <w:r w:rsidR="002C5392" w:rsidRPr="00286B0D">
        <w:rPr>
          <w:rStyle w:val="a3"/>
          <w:noProof/>
          <w:color w:val="auto"/>
        </w:rPr>
        <w:t>риложение</w:t>
      </w:r>
      <w:r w:rsidRPr="00286B0D">
        <w:rPr>
          <w:rStyle w:val="a3"/>
          <w:noProof/>
          <w:color w:val="auto"/>
        </w:rPr>
        <w:t xml:space="preserve"> </w:t>
      </w:r>
      <w:r w:rsidR="002C5392" w:rsidRPr="00286B0D">
        <w:rPr>
          <w:rStyle w:val="a3"/>
          <w:noProof/>
          <w:color w:val="auto"/>
        </w:rPr>
        <w:t>2</w:t>
      </w:r>
    </w:p>
    <w:p w:rsidR="00296675" w:rsidRPr="00C956CC" w:rsidRDefault="00296675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17934272"/>
      <w:r w:rsidRPr="00C956CC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0C28AB" w:rsidRPr="00C956CC" w:rsidRDefault="000C28AB" w:rsidP="00AD3127">
      <w:pPr>
        <w:spacing w:line="360" w:lineRule="auto"/>
        <w:ind w:firstLine="709"/>
      </w:pPr>
    </w:p>
    <w:p w:rsidR="004E3562" w:rsidRPr="00C956CC" w:rsidRDefault="00296675" w:rsidP="00AD3127">
      <w:pPr>
        <w:spacing w:line="360" w:lineRule="auto"/>
        <w:ind w:firstLine="709"/>
      </w:pPr>
      <w:r w:rsidRPr="00C956CC">
        <w:t xml:space="preserve">ANSYS – это </w:t>
      </w:r>
      <w:r w:rsidR="004E3562" w:rsidRPr="00C956CC">
        <w:t xml:space="preserve">программа для </w:t>
      </w:r>
      <w:r w:rsidRPr="00C956CC">
        <w:t>проектирования и анализа</w:t>
      </w:r>
    </w:p>
    <w:p w:rsidR="00296675" w:rsidRPr="00C956CC" w:rsidRDefault="004E3562" w:rsidP="00AD3127">
      <w:pPr>
        <w:spacing w:line="360" w:lineRule="auto"/>
        <w:ind w:firstLine="709"/>
      </w:pPr>
      <w:r w:rsidRPr="00C956CC">
        <w:t>Э</w:t>
      </w:r>
      <w:r w:rsidR="00296675" w:rsidRPr="00C956CC">
        <w:t>та программа предлагает непрерывно растущий перечень расчетных средств, которые могут:</w:t>
      </w:r>
    </w:p>
    <w:p w:rsidR="00296675" w:rsidRPr="00C956CC" w:rsidRDefault="00296675" w:rsidP="00AD3127">
      <w:pPr>
        <w:spacing w:line="360" w:lineRule="auto"/>
        <w:ind w:firstLine="709"/>
      </w:pPr>
      <w:r w:rsidRPr="00C956CC">
        <w:t>– учесть разнообразные конструктивные нелинейности;</w:t>
      </w:r>
    </w:p>
    <w:p w:rsidR="00296675" w:rsidRPr="00C956CC" w:rsidRDefault="00296675" w:rsidP="00AD3127">
      <w:pPr>
        <w:spacing w:line="360" w:lineRule="auto"/>
        <w:ind w:firstLine="709"/>
      </w:pPr>
      <w:r w:rsidRPr="00C956CC">
        <w:t>– дать возможность решить самый общий случай контактной задачи для поверхностей;</w:t>
      </w:r>
    </w:p>
    <w:p w:rsidR="00296675" w:rsidRPr="00C956CC" w:rsidRDefault="00296675" w:rsidP="00AD3127">
      <w:pPr>
        <w:spacing w:line="360" w:lineRule="auto"/>
        <w:ind w:firstLine="709"/>
      </w:pPr>
      <w:r w:rsidRPr="00C956CC">
        <w:t>– допускать наличие больших (конечных) деформаций и углов поворота;</w:t>
      </w:r>
    </w:p>
    <w:p w:rsidR="00296675" w:rsidRPr="00C956CC" w:rsidRDefault="00296675" w:rsidP="00AD3127">
      <w:pPr>
        <w:spacing w:line="360" w:lineRule="auto"/>
        <w:ind w:firstLine="709"/>
      </w:pPr>
      <w:r w:rsidRPr="00C956CC">
        <w:t>– позволять выполнить интерактивную оптимизацию и анализ влияния электромагнитных полей,</w:t>
      </w:r>
    </w:p>
    <w:p w:rsidR="00296675" w:rsidRPr="00C956CC" w:rsidRDefault="00296675" w:rsidP="00AD3127">
      <w:pPr>
        <w:spacing w:line="360" w:lineRule="auto"/>
        <w:ind w:firstLine="709"/>
      </w:pPr>
      <w:r w:rsidRPr="00C956CC">
        <w:t>– </w:t>
      </w:r>
      <w:r w:rsidR="000C28AB" w:rsidRPr="00C956CC">
        <w:t>получать</w:t>
      </w:r>
      <w:r w:rsidRPr="00C956CC">
        <w:t xml:space="preserve"> решение задач гидроаэродинамики и многое другое - вместе с параметрическим моделированием, адаптивным перестроением сетки, использованием р-элементов и обширными возможностями создания макрокоманд с помощью языка параметрического проектирования программы ANSYS (APDL).</w:t>
      </w:r>
    </w:p>
    <w:p w:rsidR="00D5462E" w:rsidRPr="00C956CC" w:rsidRDefault="00296675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17934273"/>
      <w:r w:rsidR="000C28AB" w:rsidRPr="00C956CC">
        <w:rPr>
          <w:rFonts w:ascii="Times New Roman" w:hAnsi="Times New Roman" w:cs="Times New Roman"/>
          <w:sz w:val="28"/>
          <w:szCs w:val="28"/>
        </w:rPr>
        <w:t>1.</w:t>
      </w:r>
      <w:r w:rsidR="00D5462E" w:rsidRPr="00C956CC">
        <w:rPr>
          <w:rFonts w:ascii="Times New Roman" w:hAnsi="Times New Roman" w:cs="Times New Roman"/>
          <w:sz w:val="28"/>
          <w:szCs w:val="28"/>
        </w:rPr>
        <w:t xml:space="preserve"> Расчет балки</w:t>
      </w:r>
      <w:bookmarkEnd w:id="1"/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217934274"/>
    </w:p>
    <w:p w:rsidR="00D5462E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D5462E" w:rsidRPr="00C956CC">
        <w:rPr>
          <w:rFonts w:ascii="Times New Roman" w:hAnsi="Times New Roman" w:cs="Times New Roman"/>
          <w:sz w:val="28"/>
          <w:szCs w:val="28"/>
        </w:rPr>
        <w:t>.1 Исходные данные</w:t>
      </w:r>
      <w:bookmarkEnd w:id="2"/>
    </w:p>
    <w:p w:rsidR="000C28AB" w:rsidRPr="00C956CC" w:rsidRDefault="000C28AB" w:rsidP="00AD3127">
      <w:pPr>
        <w:spacing w:line="360" w:lineRule="auto"/>
        <w:ind w:firstLine="709"/>
      </w:pPr>
    </w:p>
    <w:p w:rsidR="00A40226" w:rsidRPr="00C956CC" w:rsidRDefault="003A16DF" w:rsidP="00AD3127">
      <w:pPr>
        <w:spacing w:line="360" w:lineRule="auto"/>
        <w:ind w:firstLine="709"/>
      </w:pPr>
      <w:r w:rsidRPr="00C956CC">
        <w:t>Исходные данные</w:t>
      </w:r>
      <w:r w:rsidR="008F5803" w:rsidRPr="00C956CC">
        <w:t>:</w:t>
      </w:r>
    </w:p>
    <w:p w:rsidR="008F5803" w:rsidRPr="00C956CC" w:rsidRDefault="008F5803" w:rsidP="00AD3127">
      <w:pPr>
        <w:spacing w:line="360" w:lineRule="auto"/>
        <w:ind w:firstLine="709"/>
      </w:pPr>
      <w:r w:rsidRPr="00C956CC">
        <w:t xml:space="preserve">1 Усилие </w:t>
      </w:r>
      <w:r w:rsidR="002E4790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5pt">
            <v:imagedata r:id="rId6" o:title=""/>
          </v:shape>
        </w:pict>
      </w:r>
      <w:r w:rsidRPr="00C956CC">
        <w:t>;</w:t>
      </w:r>
    </w:p>
    <w:p w:rsidR="008F5803" w:rsidRPr="00C956CC" w:rsidRDefault="008F5803" w:rsidP="00AD3127">
      <w:pPr>
        <w:spacing w:line="360" w:lineRule="auto"/>
        <w:ind w:firstLine="709"/>
      </w:pPr>
      <w:r w:rsidRPr="00C956CC">
        <w:t xml:space="preserve">2 Длина </w:t>
      </w:r>
      <w:r w:rsidR="002E4790">
        <w:rPr>
          <w:position w:val="-12"/>
        </w:rPr>
        <w:pict>
          <v:shape id="_x0000_i1026" type="#_x0000_t75" style="width:54.75pt;height:18pt">
            <v:imagedata r:id="rId7" o:title=""/>
          </v:shape>
        </w:pict>
      </w:r>
      <w:r w:rsidRPr="00C956CC">
        <w:t>;</w:t>
      </w:r>
    </w:p>
    <w:p w:rsidR="008F5803" w:rsidRPr="00C956CC" w:rsidRDefault="008F5803" w:rsidP="00AD3127">
      <w:pPr>
        <w:spacing w:line="360" w:lineRule="auto"/>
        <w:ind w:firstLine="709"/>
      </w:pPr>
      <w:r w:rsidRPr="00C956CC">
        <w:t xml:space="preserve">3 Модуль упругости для стали 45, </w:t>
      </w:r>
      <w:r w:rsidR="002E4790">
        <w:rPr>
          <w:position w:val="-12"/>
        </w:rPr>
        <w:pict>
          <v:shape id="_x0000_i1027" type="#_x0000_t75" style="width:77.25pt;height:18pt">
            <v:imagedata r:id="rId8" o:title=""/>
          </v:shape>
        </w:pict>
      </w:r>
      <w:r w:rsidRPr="00C956CC">
        <w:t>; /1/</w:t>
      </w:r>
    </w:p>
    <w:p w:rsidR="00D5462E" w:rsidRPr="00C956CC" w:rsidRDefault="008F5803" w:rsidP="00AD3127">
      <w:pPr>
        <w:spacing w:line="360" w:lineRule="auto"/>
        <w:ind w:firstLine="709"/>
      </w:pPr>
      <w:r w:rsidRPr="00C956CC">
        <w:t xml:space="preserve">4 Модуль Пуассона, </w:t>
      </w:r>
      <w:r w:rsidR="002E4790">
        <w:rPr>
          <w:position w:val="-10"/>
        </w:rPr>
        <w:pict>
          <v:shape id="_x0000_i1028" type="#_x0000_t75" style="width:42.75pt;height:17.25pt">
            <v:imagedata r:id="rId9" o:title=""/>
          </v:shape>
        </w:pict>
      </w:r>
      <w:r w:rsidRPr="00C956CC">
        <w:t>;</w:t>
      </w:r>
    </w:p>
    <w:p w:rsidR="008F5803" w:rsidRPr="00C956CC" w:rsidRDefault="008F5803" w:rsidP="00AD3127">
      <w:pPr>
        <w:spacing w:line="360" w:lineRule="auto"/>
        <w:ind w:firstLine="709"/>
      </w:pPr>
      <w:r w:rsidRPr="00C956CC">
        <w:t xml:space="preserve">5 Размер стороны квадрата, </w:t>
      </w:r>
      <w:r w:rsidR="002E4790">
        <w:rPr>
          <w:position w:val="-10"/>
        </w:rPr>
        <w:pict>
          <v:shape id="_x0000_i1029" type="#_x0000_t75" style="width:57pt;height:19.5pt">
            <v:imagedata r:id="rId10" o:title=""/>
          </v:shape>
        </w:pict>
      </w:r>
      <w:r w:rsidR="002F3C74" w:rsidRPr="00C956CC">
        <w:t>;</w:t>
      </w:r>
    </w:p>
    <w:p w:rsidR="002F3C74" w:rsidRPr="00C956CC" w:rsidRDefault="002F3C74" w:rsidP="00AD3127">
      <w:pPr>
        <w:spacing w:line="360" w:lineRule="auto"/>
        <w:ind w:firstLine="709"/>
      </w:pPr>
      <w:r w:rsidRPr="00C956CC">
        <w:t xml:space="preserve">Рисунок 1 </w:t>
      </w:r>
    </w:p>
    <w:p w:rsidR="000C28AB" w:rsidRPr="00C956CC" w:rsidRDefault="000C28AB" w:rsidP="00AD3127">
      <w:pPr>
        <w:spacing w:line="360" w:lineRule="auto"/>
        <w:ind w:firstLine="709"/>
      </w:pPr>
    </w:p>
    <w:p w:rsidR="00D5462E" w:rsidRPr="00C956CC" w:rsidRDefault="002E4790" w:rsidP="00AD3127">
      <w:pPr>
        <w:spacing w:line="360" w:lineRule="auto"/>
        <w:ind w:firstLine="709"/>
      </w:pPr>
      <w:r>
        <w:pict>
          <v:shape id="_x0000_i1030" type="#_x0000_t75" style="width:213pt;height:127.5pt">
            <v:imagedata r:id="rId11" o:title=""/>
          </v:shape>
        </w:pict>
      </w:r>
    </w:p>
    <w:p w:rsidR="008F5803" w:rsidRPr="00C956CC" w:rsidRDefault="002F3C74" w:rsidP="00AD3127">
      <w:pPr>
        <w:spacing w:line="360" w:lineRule="auto"/>
        <w:ind w:firstLine="709"/>
      </w:pPr>
      <w:r w:rsidRPr="00C956CC">
        <w:t>Рисунок 1– Схема балки с</w:t>
      </w:r>
      <w:r w:rsidR="00F36B90" w:rsidRPr="00C956CC">
        <w:t xml:space="preserve"> приложенными силами и монетами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217934275"/>
    </w:p>
    <w:p w:rsidR="002F3C74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2F3C74" w:rsidRPr="00C956CC">
        <w:rPr>
          <w:rFonts w:ascii="Times New Roman" w:hAnsi="Times New Roman" w:cs="Times New Roman"/>
          <w:sz w:val="28"/>
          <w:szCs w:val="28"/>
        </w:rPr>
        <w:t xml:space="preserve">.2 Расчет в </w:t>
      </w:r>
      <w:r w:rsidR="002F3C74" w:rsidRPr="00C956CC">
        <w:rPr>
          <w:rFonts w:ascii="Times New Roman" w:hAnsi="Times New Roman" w:cs="Times New Roman"/>
          <w:sz w:val="28"/>
          <w:szCs w:val="28"/>
          <w:lang w:val="en-US"/>
        </w:rPr>
        <w:t>ANSYS</w:t>
      </w:r>
      <w:bookmarkEnd w:id="3"/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217934276"/>
    </w:p>
    <w:p w:rsidR="002F3C74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2F3C74" w:rsidRPr="00C956CC">
        <w:rPr>
          <w:rFonts w:ascii="Times New Roman" w:hAnsi="Times New Roman" w:cs="Times New Roman"/>
          <w:sz w:val="28"/>
          <w:szCs w:val="28"/>
        </w:rPr>
        <w:t>.2.1 Ввод параметров</w:t>
      </w:r>
      <w:bookmarkEnd w:id="4"/>
    </w:p>
    <w:p w:rsidR="000C28AB" w:rsidRPr="00C956CC" w:rsidRDefault="002F3C74" w:rsidP="00AD3127">
      <w:pPr>
        <w:spacing w:line="360" w:lineRule="auto"/>
        <w:ind w:firstLine="709"/>
      </w:pPr>
      <w:r w:rsidRPr="00C956CC">
        <w:rPr>
          <w:lang w:val="en-US"/>
        </w:rPr>
        <w:t>Utility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Parameters</w:t>
      </w:r>
      <w:r w:rsidRPr="00C956CC">
        <w:t xml:space="preserve">&gt; </w:t>
      </w:r>
      <w:r w:rsidRPr="00C956CC">
        <w:rPr>
          <w:lang w:val="en-US"/>
        </w:rPr>
        <w:t>Scalar</w:t>
      </w:r>
      <w:r w:rsidRPr="00C956CC">
        <w:t xml:space="preserve"> </w:t>
      </w:r>
      <w:r w:rsidRPr="00C956CC">
        <w:rPr>
          <w:lang w:val="en-US"/>
        </w:rPr>
        <w:t>Parameters</w:t>
      </w:r>
      <w:r w:rsidRPr="00C956CC">
        <w:t>, затем вводим необходимые для расчета параметр</w:t>
      </w:r>
      <w:r w:rsidR="008C73A9" w:rsidRPr="00C956CC">
        <w:t>ы</w:t>
      </w:r>
      <w:r w:rsidRPr="00C956CC">
        <w:t xml:space="preserve"> и нажимаем кнопку </w:t>
      </w:r>
      <w:r w:rsidRPr="00C956CC">
        <w:rPr>
          <w:lang w:val="en-US"/>
        </w:rPr>
        <w:t>Accept</w:t>
      </w:r>
      <w:r w:rsidR="008C73A9" w:rsidRPr="00C956CC">
        <w:t>. В</w:t>
      </w:r>
      <w:r w:rsidRPr="00C956CC">
        <w:t>се введенные пара</w:t>
      </w:r>
      <w:r w:rsidR="00372EAF" w:rsidRPr="00C956CC">
        <w:t>метры представлены на рисунке 2.</w:t>
      </w:r>
    </w:p>
    <w:p w:rsidR="002F3C74" w:rsidRPr="00C956CC" w:rsidRDefault="000C28AB" w:rsidP="00AD3127">
      <w:pPr>
        <w:spacing w:line="360" w:lineRule="auto"/>
        <w:ind w:firstLine="709"/>
      </w:pPr>
      <w:r w:rsidRPr="00C956CC">
        <w:br w:type="page"/>
      </w:r>
      <w:r w:rsidR="002E4790">
        <w:pict>
          <v:shape id="_x0000_i1031" type="#_x0000_t75" style="width:198.75pt;height:210pt">
            <v:imagedata r:id="rId12" o:title=""/>
          </v:shape>
        </w:pict>
      </w:r>
    </w:p>
    <w:p w:rsidR="00B71545" w:rsidRPr="00C956CC" w:rsidRDefault="00B71545" w:rsidP="00AD3127">
      <w:pPr>
        <w:spacing w:line="360" w:lineRule="auto"/>
        <w:ind w:firstLine="709"/>
      </w:pPr>
      <w:r w:rsidRPr="00C956CC">
        <w:t>Рисунок 2– Необходимые параметры для расчета</w:t>
      </w:r>
    </w:p>
    <w:p w:rsidR="000C28AB" w:rsidRPr="00C956CC" w:rsidRDefault="000C28AB" w:rsidP="00AD3127">
      <w:pPr>
        <w:spacing w:line="360" w:lineRule="auto"/>
        <w:ind w:firstLine="709"/>
      </w:pPr>
    </w:p>
    <w:p w:rsidR="002732E1" w:rsidRPr="00C956CC" w:rsidRDefault="002732E1" w:rsidP="00AD3127">
      <w:pPr>
        <w:spacing w:line="360" w:lineRule="auto"/>
        <w:ind w:firstLine="709"/>
      </w:pPr>
      <w:r w:rsidRPr="00C956CC">
        <w:t xml:space="preserve">где </w:t>
      </w:r>
      <w:r w:rsidRPr="00C956CC">
        <w:rPr>
          <w:lang w:val="en-US"/>
        </w:rPr>
        <w:t>AOB</w:t>
      </w:r>
      <w:r w:rsidRPr="00C956CC">
        <w:t xml:space="preserve">– площадь поперечного сечения, </w:t>
      </w:r>
      <w:r w:rsidRPr="00C956CC">
        <w:rPr>
          <w:lang w:val="en-US"/>
        </w:rPr>
        <w:t>AOB</w:t>
      </w:r>
      <w:r w:rsidRPr="00C956CC">
        <w:t>=</w:t>
      </w:r>
      <w:r w:rsidRPr="00C956CC">
        <w:rPr>
          <w:lang w:val="en-US"/>
        </w:rPr>
        <w:t>A</w:t>
      </w:r>
      <w:r w:rsidRPr="00C956CC">
        <w:t>1*</w:t>
      </w:r>
      <w:r w:rsidRPr="00C956CC">
        <w:rPr>
          <w:lang w:val="en-US"/>
        </w:rPr>
        <w:t>A</w:t>
      </w:r>
      <w:r w:rsidRPr="00C956CC">
        <w:t>1;</w:t>
      </w:r>
    </w:p>
    <w:p w:rsidR="002732E1" w:rsidRPr="00C956CC" w:rsidRDefault="002732E1" w:rsidP="00AD3127">
      <w:pPr>
        <w:spacing w:line="360" w:lineRule="auto"/>
        <w:ind w:firstLine="709"/>
      </w:pPr>
      <w:r w:rsidRPr="00C956CC">
        <w:rPr>
          <w:lang w:val="en-US"/>
        </w:rPr>
        <w:t>IZZ</w:t>
      </w:r>
      <w:r w:rsidRPr="00C956CC">
        <w:t xml:space="preserve">1– момент инерции поперечного сечения, </w:t>
      </w:r>
      <w:r w:rsidRPr="00C956CC">
        <w:rPr>
          <w:lang w:val="en-US"/>
        </w:rPr>
        <w:t>IZZ</w:t>
      </w:r>
      <w:r w:rsidRPr="00C956CC">
        <w:t>1=(</w:t>
      </w:r>
      <w:r w:rsidRPr="00C956CC">
        <w:rPr>
          <w:lang w:val="en-US"/>
        </w:rPr>
        <w:t>A</w:t>
      </w:r>
      <w:r w:rsidRPr="00C956CC">
        <w:t>1**4)/12;</w:t>
      </w:r>
    </w:p>
    <w:p w:rsidR="002732E1" w:rsidRPr="00C956CC" w:rsidRDefault="002732E1" w:rsidP="00AD3127">
      <w:pPr>
        <w:spacing w:line="360" w:lineRule="auto"/>
        <w:ind w:firstLine="709"/>
      </w:pPr>
      <w:r w:rsidRPr="00C956CC">
        <w:rPr>
          <w:lang w:val="en-US"/>
        </w:rPr>
        <w:t>M</w:t>
      </w:r>
      <w:r w:rsidR="00B26428" w:rsidRPr="00C956CC">
        <w:t>– момент приложенный к балке</w:t>
      </w:r>
      <w:r w:rsidRPr="00C956CC">
        <w:t xml:space="preserve"> рамы, </w:t>
      </w:r>
      <w:r w:rsidRPr="00C956CC">
        <w:rPr>
          <w:lang w:val="en-US"/>
        </w:rPr>
        <w:t>M</w:t>
      </w:r>
      <w:r w:rsidRPr="00C956CC">
        <w:t>=</w:t>
      </w:r>
      <w:r w:rsidRPr="00C956CC">
        <w:rPr>
          <w:lang w:val="en-US"/>
        </w:rPr>
        <w:t>P</w:t>
      </w:r>
      <w:r w:rsidRPr="00C956CC">
        <w:t>*</w:t>
      </w:r>
      <w:r w:rsidRPr="00C956CC">
        <w:rPr>
          <w:lang w:val="en-US"/>
        </w:rPr>
        <w:t>L</w:t>
      </w:r>
      <w:r w:rsidR="008F67DD" w:rsidRPr="00C956CC">
        <w:t>0</w:t>
      </w:r>
      <w:r w:rsidRPr="00C956CC">
        <w:t>;</w:t>
      </w:r>
    </w:p>
    <w:p w:rsidR="002732E1" w:rsidRPr="00C956CC" w:rsidRDefault="002732E1" w:rsidP="00AD3127">
      <w:pPr>
        <w:spacing w:line="360" w:lineRule="auto"/>
        <w:ind w:firstLine="709"/>
      </w:pPr>
      <w:r w:rsidRPr="00C956CC">
        <w:rPr>
          <w:lang w:val="en-US"/>
        </w:rPr>
        <w:t>P</w:t>
      </w:r>
      <w:r w:rsidRPr="00C956CC">
        <w:t xml:space="preserve">1– сила приложенная к балке, </w:t>
      </w:r>
      <w:r w:rsidRPr="00C956CC">
        <w:rPr>
          <w:lang w:val="en-US"/>
        </w:rPr>
        <w:t>P</w:t>
      </w:r>
      <w:r w:rsidRPr="00C956CC">
        <w:t>1=2*Р.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217934277"/>
    </w:p>
    <w:p w:rsidR="002732E1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2732E1" w:rsidRPr="00C956CC">
        <w:rPr>
          <w:rFonts w:ascii="Times New Roman" w:hAnsi="Times New Roman" w:cs="Times New Roman"/>
          <w:sz w:val="28"/>
          <w:szCs w:val="28"/>
        </w:rPr>
        <w:t>.2.2 Задание элементов</w:t>
      </w:r>
      <w:bookmarkEnd w:id="5"/>
    </w:p>
    <w:p w:rsidR="002732E1" w:rsidRPr="00C956CC" w:rsidRDefault="002732E1" w:rsidP="00AD3127">
      <w:pPr>
        <w:spacing w:line="360" w:lineRule="auto"/>
        <w:ind w:firstLine="709"/>
      </w:pPr>
      <w:r w:rsidRPr="00C956CC">
        <w:t>Выбор из библиотеки тип элемента (Рисунок</w:t>
      </w:r>
      <w:r w:rsidR="00865B6E" w:rsidRPr="00C956CC">
        <w:t xml:space="preserve"> </w:t>
      </w:r>
      <w:r w:rsidRPr="00C956CC">
        <w:t>3):</w:t>
      </w:r>
    </w:p>
    <w:p w:rsidR="002732E1" w:rsidRPr="00C956CC" w:rsidRDefault="002732E1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Main Menu&gt; Preprocessor&gt; Element Type&gt; Add/Edit/Delete&gt; Add&gt; BEAM</w:t>
      </w:r>
      <w:r w:rsidR="00865B6E" w:rsidRPr="00C956C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65B6E" w:rsidRPr="00C956CC">
        <w:rPr>
          <w:rFonts w:ascii="Times New Roman" w:hAnsi="Times New Roman" w:cs="Times New Roman"/>
          <w:sz w:val="28"/>
          <w:szCs w:val="28"/>
        </w:rPr>
        <w:t>балка</w:t>
      </w:r>
      <w:r w:rsidR="00865B6E" w:rsidRPr="00C956C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&gt; 2D ELASTIC 3 &gt; </w:t>
      </w:r>
      <w:r w:rsidRPr="00C956CC">
        <w:rPr>
          <w:rFonts w:ascii="Times New Roman" w:hAnsi="Times New Roman" w:cs="Times New Roman"/>
          <w:sz w:val="28"/>
          <w:szCs w:val="28"/>
        </w:rPr>
        <w:t>ОК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28AB" w:rsidRPr="00C956CC" w:rsidRDefault="000C28AB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2E1" w:rsidRPr="00C956CC" w:rsidRDefault="002E4790" w:rsidP="00AD3127">
      <w:pPr>
        <w:spacing w:line="360" w:lineRule="auto"/>
        <w:ind w:firstLine="709"/>
      </w:pPr>
      <w:r>
        <w:rPr>
          <w:lang w:val="en-US"/>
        </w:rPr>
        <w:pict>
          <v:shape id="_x0000_i1032" type="#_x0000_t75" style="width:425.25pt;height:155.25pt">
            <v:imagedata r:id="rId13" o:title=""/>
          </v:shape>
        </w:pict>
      </w:r>
    </w:p>
    <w:p w:rsidR="00865B6E" w:rsidRPr="00C956CC" w:rsidRDefault="000C28AB" w:rsidP="00AD3127">
      <w:pPr>
        <w:spacing w:line="360" w:lineRule="auto"/>
        <w:ind w:firstLine="709"/>
      </w:pPr>
      <w:r w:rsidRPr="00C956CC">
        <w:t>Рисунок 3– Выбор элемента</w:t>
      </w:r>
    </w:p>
    <w:p w:rsidR="00865B6E" w:rsidRPr="00C956CC" w:rsidRDefault="000C28AB" w:rsidP="00AD3127">
      <w:pPr>
        <w:spacing w:line="360" w:lineRule="auto"/>
        <w:ind w:firstLine="709"/>
      </w:pPr>
      <w:r w:rsidRPr="00C956CC">
        <w:br w:type="page"/>
      </w:r>
      <w:r w:rsidR="005A71E1" w:rsidRPr="00C956CC">
        <w:t>Задание количественных характеристик элемента</w:t>
      </w:r>
      <w:r w:rsidR="00865B6E" w:rsidRPr="00C956CC">
        <w:t>:</w:t>
      </w:r>
    </w:p>
    <w:p w:rsidR="00865B6E" w:rsidRPr="00C956CC" w:rsidRDefault="00982B95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Main Menu&gt; Preprocessor&gt; Real Constants&gt; Add&gt; OK</w:t>
      </w:r>
      <w:r w:rsidR="00F03203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3203" w:rsidRPr="00C956CC">
        <w:rPr>
          <w:rFonts w:ascii="Times New Roman" w:hAnsi="Times New Roman" w:cs="Times New Roman"/>
          <w:sz w:val="28"/>
          <w:szCs w:val="28"/>
        </w:rPr>
        <w:t>задаем</w:t>
      </w:r>
      <w:r w:rsidR="00F03203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3203" w:rsidRPr="00C956CC">
        <w:rPr>
          <w:rFonts w:ascii="Times New Roman" w:hAnsi="Times New Roman" w:cs="Times New Roman"/>
          <w:sz w:val="28"/>
          <w:szCs w:val="28"/>
        </w:rPr>
        <w:t>характеристики</w:t>
      </w:r>
      <w:r w:rsidR="00F03203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3203" w:rsidRPr="00C956CC">
        <w:rPr>
          <w:rFonts w:ascii="Times New Roman" w:hAnsi="Times New Roman" w:cs="Times New Roman"/>
          <w:sz w:val="28"/>
          <w:szCs w:val="28"/>
        </w:rPr>
        <w:t>элемента</w:t>
      </w:r>
      <w:r w:rsidR="00F03203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03203" w:rsidRPr="00C956CC">
        <w:rPr>
          <w:rFonts w:ascii="Times New Roman" w:hAnsi="Times New Roman" w:cs="Times New Roman"/>
          <w:sz w:val="28"/>
          <w:szCs w:val="28"/>
        </w:rPr>
        <w:t>рисунок</w:t>
      </w:r>
      <w:r w:rsidR="00F03203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4), </w:t>
      </w:r>
      <w:r w:rsidR="00F03203" w:rsidRPr="00C956CC">
        <w:rPr>
          <w:rFonts w:ascii="Times New Roman" w:hAnsi="Times New Roman" w:cs="Times New Roman"/>
          <w:sz w:val="28"/>
          <w:szCs w:val="28"/>
        </w:rPr>
        <w:t>затем</w:t>
      </w:r>
      <w:r w:rsidR="00F03203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OK&gt; Close.</w:t>
      </w:r>
    </w:p>
    <w:p w:rsidR="00865B6E" w:rsidRPr="00C956CC" w:rsidRDefault="00865B6E" w:rsidP="00AD3127">
      <w:pPr>
        <w:spacing w:line="360" w:lineRule="auto"/>
        <w:ind w:firstLine="709"/>
      </w:pPr>
      <w:r w:rsidRPr="00C956CC">
        <w:t xml:space="preserve">Задаваемые </w:t>
      </w:r>
      <w:r w:rsidR="005A71E1" w:rsidRPr="00C956CC">
        <w:t>характеристики элемента</w:t>
      </w:r>
      <w:r w:rsidRPr="00C956CC">
        <w:t xml:space="preserve"> приведены на рисунке 4.</w:t>
      </w:r>
    </w:p>
    <w:p w:rsidR="000C28AB" w:rsidRPr="00C956CC" w:rsidRDefault="000C28AB" w:rsidP="00AD3127">
      <w:pPr>
        <w:spacing w:line="360" w:lineRule="auto"/>
        <w:ind w:firstLine="709"/>
      </w:pPr>
    </w:p>
    <w:p w:rsidR="00865B6E" w:rsidRPr="00C956CC" w:rsidRDefault="002E4790" w:rsidP="00AD3127">
      <w:pPr>
        <w:spacing w:line="360" w:lineRule="auto"/>
        <w:ind w:firstLine="709"/>
      </w:pPr>
      <w:r>
        <w:pict>
          <v:shape id="_x0000_i1033" type="#_x0000_t75" style="width:271.5pt;height:210pt">
            <v:imagedata r:id="rId14" o:title=""/>
          </v:shape>
        </w:pict>
      </w:r>
    </w:p>
    <w:p w:rsidR="00865B6E" w:rsidRPr="00C956CC" w:rsidRDefault="00865B6E" w:rsidP="00AD3127">
      <w:pPr>
        <w:spacing w:line="360" w:lineRule="auto"/>
        <w:ind w:firstLine="709"/>
      </w:pPr>
      <w:r w:rsidRPr="00C956CC">
        <w:t xml:space="preserve">Рисунок 4– </w:t>
      </w:r>
      <w:r w:rsidR="00982B95" w:rsidRPr="00C956CC">
        <w:t>Количественные</w:t>
      </w:r>
      <w:r w:rsidR="005A71E1" w:rsidRPr="00C956CC">
        <w:t xml:space="preserve"> характеристик</w:t>
      </w:r>
      <w:r w:rsidR="00982B95" w:rsidRPr="00C956CC">
        <w:t>и</w:t>
      </w:r>
      <w:r w:rsidR="005A71E1" w:rsidRPr="00C956CC">
        <w:t xml:space="preserve"> элемента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Toc217934278"/>
    </w:p>
    <w:p w:rsidR="006D6D86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6D6D86" w:rsidRPr="00C956CC">
        <w:rPr>
          <w:rFonts w:ascii="Times New Roman" w:hAnsi="Times New Roman" w:cs="Times New Roman"/>
          <w:sz w:val="28"/>
          <w:szCs w:val="28"/>
        </w:rPr>
        <w:t>.2.3 Задание материала</w:t>
      </w:r>
      <w:bookmarkEnd w:id="6"/>
    </w:p>
    <w:p w:rsidR="00F03203" w:rsidRPr="00C956CC" w:rsidRDefault="00F03203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Main Menu&gt; Preprocessor&gt; Material Props&gt; Material Models&gt; Structural&gt; Linear&gt; Elastic&gt; Isotropic&gt; </w:t>
      </w:r>
      <w:r w:rsidRPr="00C956CC">
        <w:rPr>
          <w:rFonts w:ascii="Times New Roman" w:hAnsi="Times New Roman" w:cs="Times New Roman"/>
          <w:sz w:val="28"/>
          <w:szCs w:val="28"/>
        </w:rPr>
        <w:t>задаем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</w:rPr>
        <w:t>свойства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</w:rPr>
        <w:t>материала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C956CC">
        <w:rPr>
          <w:rFonts w:ascii="Times New Roman" w:hAnsi="Times New Roman" w:cs="Times New Roman"/>
          <w:sz w:val="28"/>
          <w:szCs w:val="28"/>
        </w:rPr>
        <w:t>Рисунок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5) &gt;</w:t>
      </w:r>
      <w:r w:rsidRPr="00C956CC">
        <w:rPr>
          <w:rFonts w:ascii="Times New Roman" w:hAnsi="Times New Roman" w:cs="Times New Roman"/>
          <w:sz w:val="28"/>
          <w:szCs w:val="28"/>
        </w:rPr>
        <w:t>ОК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28AB" w:rsidRPr="00C956CC" w:rsidRDefault="000C28AB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B6E" w:rsidRPr="00C956CC" w:rsidRDefault="002E4790" w:rsidP="00AD3127">
      <w:pPr>
        <w:spacing w:line="360" w:lineRule="auto"/>
        <w:ind w:firstLine="709"/>
      </w:pPr>
      <w:r>
        <w:rPr>
          <w:lang w:val="en-US"/>
        </w:rPr>
        <w:pict>
          <v:shape id="_x0000_i1034" type="#_x0000_t75" style="width:243pt;height:191.25pt">
            <v:imagedata r:id="rId15" o:title=""/>
          </v:shape>
        </w:pict>
      </w:r>
    </w:p>
    <w:p w:rsidR="000C28AB" w:rsidRPr="00C956CC" w:rsidRDefault="000C28AB" w:rsidP="00AD3127">
      <w:pPr>
        <w:spacing w:line="360" w:lineRule="auto"/>
        <w:ind w:firstLine="709"/>
      </w:pPr>
      <w:r w:rsidRPr="00C956CC">
        <w:t>Рисунок 5– Свойства материала</w:t>
      </w:r>
    </w:p>
    <w:p w:rsidR="00D64E09" w:rsidRPr="00C956CC" w:rsidRDefault="000C28AB" w:rsidP="000C28AB">
      <w:pPr>
        <w:spacing w:line="360" w:lineRule="auto"/>
        <w:ind w:firstLine="709"/>
        <w:rPr>
          <w:b/>
          <w:bCs/>
        </w:rPr>
      </w:pPr>
      <w:r w:rsidRPr="00C956CC">
        <w:br w:type="page"/>
      </w:r>
      <w:bookmarkStart w:id="7" w:name="_Toc217934279"/>
      <w:r w:rsidRPr="00C956CC">
        <w:rPr>
          <w:b/>
          <w:bCs/>
        </w:rPr>
        <w:t>1</w:t>
      </w:r>
      <w:r w:rsidR="00D64E09" w:rsidRPr="00C956CC">
        <w:rPr>
          <w:b/>
          <w:bCs/>
        </w:rPr>
        <w:t>.2.4 Создание геометрической модели</w:t>
      </w:r>
      <w:bookmarkEnd w:id="7"/>
    </w:p>
    <w:p w:rsidR="000C28AB" w:rsidRPr="00C956CC" w:rsidRDefault="000C28AB" w:rsidP="00AD3127">
      <w:pPr>
        <w:spacing w:line="360" w:lineRule="auto"/>
        <w:ind w:firstLine="709"/>
      </w:pPr>
    </w:p>
    <w:p w:rsidR="00934A07" w:rsidRPr="00C956CC" w:rsidRDefault="00612F75" w:rsidP="00AD3127">
      <w:pPr>
        <w:spacing w:line="360" w:lineRule="auto"/>
        <w:ind w:firstLine="709"/>
      </w:pPr>
      <w:r w:rsidRPr="00C956CC">
        <w:t>Задание точек:</w:t>
      </w:r>
    </w:p>
    <w:p w:rsidR="00612F75" w:rsidRPr="00C956CC" w:rsidRDefault="00612F75" w:rsidP="00AD3127">
      <w:pPr>
        <w:spacing w:line="360" w:lineRule="auto"/>
        <w:ind w:firstLine="709"/>
      </w:pPr>
      <w:r w:rsidRPr="00C956CC">
        <w:rPr>
          <w:lang w:val="en-US"/>
        </w:rPr>
        <w:t>Main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Preprocessor</w:t>
      </w:r>
      <w:r w:rsidRPr="00C956CC">
        <w:t xml:space="preserve">&gt; </w:t>
      </w:r>
      <w:r w:rsidR="00F546A6" w:rsidRPr="00C956CC">
        <w:rPr>
          <w:lang w:val="en-US"/>
        </w:rPr>
        <w:t>Modeling</w:t>
      </w:r>
      <w:r w:rsidR="00F546A6" w:rsidRPr="00C956CC">
        <w:t>&gt;</w:t>
      </w:r>
      <w:r w:rsidRPr="00C956CC">
        <w:rPr>
          <w:lang w:val="en-US"/>
        </w:rPr>
        <w:t>Create</w:t>
      </w:r>
      <w:r w:rsidRPr="00C956CC">
        <w:t xml:space="preserve">&gt; </w:t>
      </w:r>
      <w:r w:rsidRPr="00C956CC">
        <w:rPr>
          <w:lang w:val="en-US"/>
        </w:rPr>
        <w:t>Keypoints</w:t>
      </w:r>
      <w:r w:rsidRPr="00C956CC">
        <w:t xml:space="preserve">&gt; </w:t>
      </w:r>
      <w:r w:rsidRPr="00C956CC">
        <w:rPr>
          <w:lang w:val="en-US"/>
        </w:rPr>
        <w:t>In</w:t>
      </w:r>
      <w:r w:rsidRPr="00C956CC">
        <w:t xml:space="preserve"> </w:t>
      </w:r>
      <w:r w:rsidRPr="00C956CC">
        <w:rPr>
          <w:lang w:val="en-US"/>
        </w:rPr>
        <w:t>Active</w:t>
      </w:r>
      <w:r w:rsidRPr="00C956CC">
        <w:t xml:space="preserve"> </w:t>
      </w:r>
      <w:r w:rsidRPr="00C956CC">
        <w:rPr>
          <w:lang w:val="en-US"/>
        </w:rPr>
        <w:t>CS</w:t>
      </w:r>
      <w:r w:rsidRPr="00C956CC">
        <w:t xml:space="preserve"> задаем координаты точек &gt;ОК.</w:t>
      </w:r>
    </w:p>
    <w:p w:rsidR="00F546A6" w:rsidRPr="00C956CC" w:rsidRDefault="00F546A6" w:rsidP="00AD3127">
      <w:pPr>
        <w:spacing w:line="360" w:lineRule="auto"/>
        <w:ind w:firstLine="709"/>
      </w:pPr>
      <w:r w:rsidRPr="00C956CC">
        <w:t>Построение линий по двум точкам:</w:t>
      </w:r>
    </w:p>
    <w:p w:rsidR="00F546A6" w:rsidRPr="00C956CC" w:rsidRDefault="00F546A6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Main Menu&gt; Preprocessor&gt; Modeling &gt; Create&gt; Lines&gt; Lines&gt; Straight line </w:t>
      </w:r>
      <w:r w:rsidRPr="00C956CC">
        <w:t>Выбираем</w:t>
      </w:r>
      <w:r w:rsidRPr="00C956CC">
        <w:rPr>
          <w:lang w:val="en-US"/>
        </w:rPr>
        <w:t xml:space="preserve"> </w:t>
      </w:r>
      <w:r w:rsidRPr="00C956CC">
        <w:t>точки</w:t>
      </w:r>
      <w:r w:rsidR="004D4B5C" w:rsidRPr="00C956CC">
        <w:rPr>
          <w:lang w:val="en-US"/>
        </w:rPr>
        <w:t>&gt; Apply.</w:t>
      </w:r>
    </w:p>
    <w:p w:rsidR="004D4B5C" w:rsidRPr="00C956CC" w:rsidRDefault="004D4B5C" w:rsidP="00AD3127">
      <w:pPr>
        <w:spacing w:line="360" w:lineRule="auto"/>
        <w:ind w:firstLine="709"/>
        <w:rPr>
          <w:lang w:val="en-US"/>
        </w:rPr>
      </w:pPr>
      <w:r w:rsidRPr="00C956CC">
        <w:t>Склеивание</w:t>
      </w:r>
      <w:r w:rsidRPr="00C956CC">
        <w:rPr>
          <w:lang w:val="en-US"/>
        </w:rPr>
        <w:t xml:space="preserve"> </w:t>
      </w:r>
      <w:r w:rsidRPr="00C956CC">
        <w:t>линий</w:t>
      </w:r>
      <w:r w:rsidRPr="00C956CC">
        <w:rPr>
          <w:lang w:val="en-US"/>
        </w:rPr>
        <w:t>:</w:t>
      </w:r>
    </w:p>
    <w:p w:rsidR="004D4B5C" w:rsidRPr="00C956CC" w:rsidRDefault="004D4B5C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>Main Menu&gt; Preprocessor&gt; Modeling&gt; Operate&gt; Booleans&gt; Glue&gt; Lines&gt; Pick All.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217934280"/>
    </w:p>
    <w:p w:rsidR="00213681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213681" w:rsidRPr="00C956CC">
        <w:rPr>
          <w:rFonts w:ascii="Times New Roman" w:hAnsi="Times New Roman" w:cs="Times New Roman"/>
          <w:sz w:val="28"/>
          <w:szCs w:val="28"/>
        </w:rPr>
        <w:t>.2.</w:t>
      </w:r>
      <w:r w:rsidR="00F36B90" w:rsidRPr="00C956CC">
        <w:rPr>
          <w:rFonts w:ascii="Times New Roman" w:hAnsi="Times New Roman" w:cs="Times New Roman"/>
          <w:sz w:val="28"/>
          <w:szCs w:val="28"/>
        </w:rPr>
        <w:t>5 Генерация конечно-</w:t>
      </w:r>
      <w:r w:rsidR="00213681" w:rsidRPr="00C956CC">
        <w:rPr>
          <w:rFonts w:ascii="Times New Roman" w:hAnsi="Times New Roman" w:cs="Times New Roman"/>
          <w:sz w:val="28"/>
          <w:szCs w:val="28"/>
        </w:rPr>
        <w:t>элементной сетки</w:t>
      </w:r>
      <w:bookmarkEnd w:id="8"/>
    </w:p>
    <w:p w:rsidR="00213681" w:rsidRPr="00C956CC" w:rsidRDefault="00213681" w:rsidP="00AD3127">
      <w:pPr>
        <w:spacing w:line="360" w:lineRule="auto"/>
        <w:ind w:firstLine="709"/>
      </w:pPr>
      <w:r w:rsidRPr="00C956CC">
        <w:t>Задание величины элементов:</w:t>
      </w:r>
    </w:p>
    <w:p w:rsidR="00213681" w:rsidRPr="00C956CC" w:rsidRDefault="00213681" w:rsidP="00AD3127">
      <w:pPr>
        <w:spacing w:line="360" w:lineRule="auto"/>
        <w:ind w:firstLine="709"/>
      </w:pPr>
      <w:r w:rsidRPr="00C956CC">
        <w:rPr>
          <w:lang w:val="en-US"/>
        </w:rPr>
        <w:t xml:space="preserve">Main Menu&gt; Preprocessor&gt; Meshing&gt; Size Cntrls&gt; Manual Size&gt; Global&gt; Size&gt; </w:t>
      </w:r>
      <w:r w:rsidRPr="00C956CC">
        <w:t>задаем</w:t>
      </w:r>
      <w:r w:rsidRPr="00C956CC">
        <w:rPr>
          <w:lang w:val="en-US"/>
        </w:rPr>
        <w:t xml:space="preserve"> </w:t>
      </w:r>
      <w:r w:rsidRPr="00C956CC">
        <w:t>величину</w:t>
      </w:r>
      <w:r w:rsidRPr="00C956CC">
        <w:rPr>
          <w:lang w:val="en-US"/>
        </w:rPr>
        <w:t xml:space="preserve"> </w:t>
      </w:r>
      <w:r w:rsidRPr="00C956CC">
        <w:t>элементов</w:t>
      </w:r>
      <w:r w:rsidRPr="00C956CC">
        <w:rPr>
          <w:lang w:val="en-US"/>
        </w:rPr>
        <w:t xml:space="preserve"> (</w:t>
      </w:r>
      <w:r w:rsidRPr="00C956CC">
        <w:t>Рисунок</w:t>
      </w:r>
      <w:r w:rsidRPr="00C956CC">
        <w:rPr>
          <w:lang w:val="en-US"/>
        </w:rPr>
        <w:t xml:space="preserve"> 6)&gt; OK.</w:t>
      </w:r>
    </w:p>
    <w:p w:rsidR="000C28AB" w:rsidRPr="00C956CC" w:rsidRDefault="000C28AB" w:rsidP="00AD3127">
      <w:pPr>
        <w:spacing w:line="360" w:lineRule="auto"/>
        <w:ind w:firstLine="709"/>
      </w:pPr>
    </w:p>
    <w:p w:rsidR="00213681" w:rsidRPr="00C956CC" w:rsidRDefault="002E4790" w:rsidP="00AD3127">
      <w:pPr>
        <w:spacing w:line="360" w:lineRule="auto"/>
        <w:ind w:firstLine="709"/>
      </w:pPr>
      <w:r>
        <w:pict>
          <v:shape id="_x0000_i1035" type="#_x0000_t75" style="width:431.25pt;height:140.25pt">
            <v:imagedata r:id="rId16" o:title=""/>
          </v:shape>
        </w:pict>
      </w:r>
    </w:p>
    <w:p w:rsidR="00213681" w:rsidRPr="00C956CC" w:rsidRDefault="00213681" w:rsidP="00AD3127">
      <w:pPr>
        <w:spacing w:line="360" w:lineRule="auto"/>
        <w:ind w:firstLine="709"/>
      </w:pPr>
      <w:r w:rsidRPr="00C956CC">
        <w:t xml:space="preserve">Рисунок 6– Величина конечных </w:t>
      </w:r>
      <w:r w:rsidR="000C28AB" w:rsidRPr="00C956CC">
        <w:t>элементов</w:t>
      </w:r>
    </w:p>
    <w:p w:rsidR="000C28AB" w:rsidRPr="00C956CC" w:rsidRDefault="000C28AB" w:rsidP="00AD3127">
      <w:pPr>
        <w:spacing w:line="360" w:lineRule="auto"/>
        <w:ind w:firstLine="709"/>
      </w:pPr>
    </w:p>
    <w:p w:rsidR="00213681" w:rsidRPr="00C956CC" w:rsidRDefault="00213681" w:rsidP="00AD3127">
      <w:pPr>
        <w:spacing w:line="360" w:lineRule="auto"/>
        <w:ind w:firstLine="709"/>
      </w:pPr>
      <w:r w:rsidRPr="00C956CC">
        <w:t>Разбивание балки на конечные элементы:</w:t>
      </w:r>
    </w:p>
    <w:p w:rsidR="00213681" w:rsidRPr="00C956CC" w:rsidRDefault="00213681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>Main Menu&gt; Preprocessor&gt; Meshing&gt; Mesh&gt; Lines&gt; Pick All.</w:t>
      </w:r>
    </w:p>
    <w:p w:rsidR="006422C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Toc217934281"/>
      <w:r w:rsidRPr="00C956CC">
        <w:rPr>
          <w:rFonts w:ascii="Times New Roman" w:hAnsi="Times New Roman" w:cs="Times New Roman"/>
          <w:sz w:val="28"/>
          <w:szCs w:val="28"/>
        </w:rPr>
        <w:br w:type="page"/>
        <w:t>1</w:t>
      </w:r>
      <w:r w:rsidR="006422CB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.2.6 </w:t>
      </w:r>
      <w:r w:rsidR="006422CB" w:rsidRPr="00C956CC">
        <w:rPr>
          <w:rFonts w:ascii="Times New Roman" w:hAnsi="Times New Roman" w:cs="Times New Roman"/>
          <w:sz w:val="28"/>
          <w:szCs w:val="28"/>
        </w:rPr>
        <w:t>Закрепление</w:t>
      </w:r>
      <w:r w:rsidR="006422CB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22CB" w:rsidRPr="00C956CC">
        <w:rPr>
          <w:rFonts w:ascii="Times New Roman" w:hAnsi="Times New Roman" w:cs="Times New Roman"/>
          <w:sz w:val="28"/>
          <w:szCs w:val="28"/>
        </w:rPr>
        <w:t>балки</w:t>
      </w:r>
      <w:bookmarkEnd w:id="9"/>
    </w:p>
    <w:p w:rsidR="006422CB" w:rsidRPr="00C956CC" w:rsidRDefault="008508C7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Main Menu&gt; Preprocessor&gt; Loads&gt; Define Loads&gt; Apply&gt; Structural&gt; Displacement&gt; On Keypoints </w:t>
      </w:r>
      <w:r w:rsidRPr="00C956CC">
        <w:t>указываем</w:t>
      </w:r>
      <w:r w:rsidRPr="00C956CC">
        <w:rPr>
          <w:lang w:val="en-US"/>
        </w:rPr>
        <w:t xml:space="preserve"> </w:t>
      </w:r>
      <w:r w:rsidRPr="00C956CC">
        <w:t>точку</w:t>
      </w:r>
      <w:r w:rsidRPr="00C956CC">
        <w:rPr>
          <w:lang w:val="en-US"/>
        </w:rPr>
        <w:t xml:space="preserve"> </w:t>
      </w:r>
      <w:r w:rsidRPr="00C956CC">
        <w:t>которую</w:t>
      </w:r>
      <w:r w:rsidRPr="00C956CC">
        <w:rPr>
          <w:lang w:val="en-US"/>
        </w:rPr>
        <w:t xml:space="preserve"> </w:t>
      </w:r>
      <w:r w:rsidRPr="00C956CC">
        <w:t>необходимо</w:t>
      </w:r>
      <w:r w:rsidRPr="00C956CC">
        <w:rPr>
          <w:lang w:val="en-US"/>
        </w:rPr>
        <w:t xml:space="preserve"> </w:t>
      </w:r>
      <w:r w:rsidRPr="00C956CC">
        <w:t>закрепить</w:t>
      </w:r>
      <w:r w:rsidRPr="00C956CC">
        <w:rPr>
          <w:lang w:val="en-US"/>
        </w:rPr>
        <w:t xml:space="preserve">&gt; OK&gt; </w:t>
      </w:r>
      <w:r w:rsidRPr="00C956CC">
        <w:t>выбираем</w:t>
      </w:r>
      <w:r w:rsidRPr="00C956CC">
        <w:rPr>
          <w:lang w:val="en-US"/>
        </w:rPr>
        <w:t xml:space="preserve"> </w:t>
      </w:r>
      <w:r w:rsidRPr="00C956CC">
        <w:t>в</w:t>
      </w:r>
      <w:r w:rsidRPr="00C956CC">
        <w:rPr>
          <w:lang w:val="en-US"/>
        </w:rPr>
        <w:t xml:space="preserve"> </w:t>
      </w:r>
      <w:r w:rsidRPr="00C956CC">
        <w:t>какой</w:t>
      </w:r>
      <w:r w:rsidRPr="00C956CC">
        <w:rPr>
          <w:lang w:val="en-US"/>
        </w:rPr>
        <w:t xml:space="preserve"> </w:t>
      </w:r>
      <w:r w:rsidRPr="00C956CC">
        <w:t>плоскости</w:t>
      </w:r>
      <w:r w:rsidRPr="00C956CC">
        <w:rPr>
          <w:lang w:val="en-US"/>
        </w:rPr>
        <w:t xml:space="preserve"> </w:t>
      </w:r>
      <w:r w:rsidRPr="00C956CC">
        <w:t>необходимо</w:t>
      </w:r>
      <w:r w:rsidRPr="00C956CC">
        <w:rPr>
          <w:lang w:val="en-US"/>
        </w:rPr>
        <w:t xml:space="preserve"> </w:t>
      </w:r>
      <w:r w:rsidRPr="00C956CC">
        <w:t>закрепить</w:t>
      </w:r>
      <w:r w:rsidRPr="00C956CC">
        <w:rPr>
          <w:lang w:val="en-US"/>
        </w:rPr>
        <w:t xml:space="preserve"> </w:t>
      </w:r>
      <w:r w:rsidRPr="00C956CC">
        <w:t>точку</w:t>
      </w:r>
      <w:r w:rsidRPr="00C956CC">
        <w:rPr>
          <w:lang w:val="en-US"/>
        </w:rPr>
        <w:t>&gt; OK.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Toc217934282"/>
    </w:p>
    <w:p w:rsidR="008508C7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8508C7" w:rsidRPr="00C956CC">
        <w:rPr>
          <w:rFonts w:ascii="Times New Roman" w:hAnsi="Times New Roman" w:cs="Times New Roman"/>
          <w:sz w:val="28"/>
          <w:szCs w:val="28"/>
        </w:rPr>
        <w:t>.2.7 Приложение усилий и моментов</w:t>
      </w:r>
      <w:bookmarkEnd w:id="10"/>
    </w:p>
    <w:p w:rsidR="008508C7" w:rsidRPr="00C956CC" w:rsidRDefault="00C40816" w:rsidP="00AD3127">
      <w:pPr>
        <w:spacing w:line="360" w:lineRule="auto"/>
        <w:ind w:firstLine="709"/>
      </w:pPr>
      <w:r w:rsidRPr="00C956CC">
        <w:t>Приложение усилия в точке:</w:t>
      </w:r>
    </w:p>
    <w:p w:rsidR="00C40816" w:rsidRPr="00C956CC" w:rsidRDefault="00C40816" w:rsidP="00AD3127">
      <w:pPr>
        <w:spacing w:line="360" w:lineRule="auto"/>
        <w:ind w:firstLine="709"/>
      </w:pPr>
      <w:r w:rsidRPr="00C956CC">
        <w:rPr>
          <w:lang w:val="en-US"/>
        </w:rPr>
        <w:t>Main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Preprocessor</w:t>
      </w:r>
      <w:r w:rsidRPr="00C956CC">
        <w:t xml:space="preserve">&gt; </w:t>
      </w:r>
      <w:r w:rsidRPr="00C956CC">
        <w:rPr>
          <w:lang w:val="en-US"/>
        </w:rPr>
        <w:t>Loads</w:t>
      </w:r>
      <w:r w:rsidRPr="00C956CC">
        <w:t xml:space="preserve">&gt; </w:t>
      </w:r>
      <w:r w:rsidRPr="00C956CC">
        <w:rPr>
          <w:lang w:val="en-US"/>
        </w:rPr>
        <w:t>Define</w:t>
      </w:r>
      <w:r w:rsidRPr="00C956CC">
        <w:t xml:space="preserve"> </w:t>
      </w:r>
      <w:r w:rsidRPr="00C956CC">
        <w:rPr>
          <w:lang w:val="en-US"/>
        </w:rPr>
        <w:t>Loads</w:t>
      </w:r>
      <w:r w:rsidRPr="00C956CC">
        <w:t xml:space="preserve">&gt; </w:t>
      </w:r>
      <w:r w:rsidRPr="00C956CC">
        <w:rPr>
          <w:lang w:val="en-US"/>
        </w:rPr>
        <w:t>Apply</w:t>
      </w:r>
      <w:r w:rsidRPr="00C956CC">
        <w:t xml:space="preserve">&gt; </w:t>
      </w:r>
      <w:r w:rsidRPr="00C956CC">
        <w:rPr>
          <w:lang w:val="en-US"/>
        </w:rPr>
        <w:t>Structural</w:t>
      </w:r>
      <w:r w:rsidRPr="00C956CC">
        <w:t xml:space="preserve">&gt; </w:t>
      </w:r>
      <w:r w:rsidRPr="00C956CC">
        <w:rPr>
          <w:lang w:val="en-US"/>
        </w:rPr>
        <w:t>Force</w:t>
      </w:r>
      <w:r w:rsidRPr="00C956CC">
        <w:t>/</w:t>
      </w:r>
      <w:r w:rsidRPr="00C956CC">
        <w:rPr>
          <w:lang w:val="en-US"/>
        </w:rPr>
        <w:t>Moment</w:t>
      </w:r>
      <w:r w:rsidRPr="00C956CC">
        <w:t xml:space="preserve">&gt; </w:t>
      </w:r>
      <w:r w:rsidRPr="00C956CC">
        <w:rPr>
          <w:lang w:val="en-US"/>
        </w:rPr>
        <w:t>On</w:t>
      </w:r>
      <w:r w:rsidRPr="00C956CC">
        <w:t xml:space="preserve"> </w:t>
      </w:r>
      <w:r w:rsidRPr="00C956CC">
        <w:rPr>
          <w:lang w:val="en-US"/>
        </w:rPr>
        <w:t>Keypoints</w:t>
      </w:r>
      <w:r w:rsidRPr="00C956CC">
        <w:t xml:space="preserve">&gt; указываем точку в которой необходимо приложить усилие&gt; ОК&gt; выбираем в какой плоскости действует сила и задаем ее значение (Рисунок 7)&gt; </w:t>
      </w:r>
      <w:r w:rsidRPr="00C956CC">
        <w:rPr>
          <w:lang w:val="en-US"/>
        </w:rPr>
        <w:t>OK</w:t>
      </w:r>
      <w:r w:rsidRPr="00C956CC">
        <w:t>.</w:t>
      </w:r>
    </w:p>
    <w:p w:rsidR="000C28AB" w:rsidRPr="00C956CC" w:rsidRDefault="000C28AB" w:rsidP="00AD3127">
      <w:pPr>
        <w:spacing w:line="360" w:lineRule="auto"/>
        <w:ind w:firstLine="709"/>
      </w:pPr>
    </w:p>
    <w:p w:rsidR="00C40816" w:rsidRPr="00C956CC" w:rsidRDefault="002E4790" w:rsidP="00AD3127">
      <w:pPr>
        <w:spacing w:line="360" w:lineRule="auto"/>
        <w:ind w:firstLine="709"/>
      </w:pPr>
      <w:r>
        <w:pict>
          <v:shape id="_x0000_i1036" type="#_x0000_t75" style="width:315.75pt;height:133.5pt">
            <v:imagedata r:id="rId17" o:title=""/>
          </v:shape>
        </w:pict>
      </w:r>
    </w:p>
    <w:p w:rsidR="0019556B" w:rsidRPr="00C956CC" w:rsidRDefault="002E4790" w:rsidP="00AD3127">
      <w:pPr>
        <w:spacing w:line="360" w:lineRule="auto"/>
        <w:ind w:firstLine="709"/>
      </w:pPr>
      <w:r>
        <w:pict>
          <v:shape id="_x0000_i1037" type="#_x0000_t75" style="width:312pt;height:143.25pt">
            <v:imagedata r:id="rId18" o:title=""/>
          </v:shape>
        </w:pict>
      </w:r>
    </w:p>
    <w:p w:rsidR="00C40816" w:rsidRPr="00C956CC" w:rsidRDefault="00C40816" w:rsidP="00AD3127">
      <w:pPr>
        <w:spacing w:line="360" w:lineRule="auto"/>
        <w:ind w:firstLine="709"/>
      </w:pPr>
      <w:r w:rsidRPr="00C956CC">
        <w:t xml:space="preserve">Рисунок 7– </w:t>
      </w:r>
      <w:r w:rsidR="00067EF6" w:rsidRPr="00C956CC">
        <w:t>Задание усилия</w:t>
      </w:r>
    </w:p>
    <w:p w:rsidR="000C28AB" w:rsidRPr="00C956CC" w:rsidRDefault="000C28AB" w:rsidP="00AD3127">
      <w:pPr>
        <w:spacing w:line="360" w:lineRule="auto"/>
        <w:ind w:firstLine="709"/>
      </w:pPr>
    </w:p>
    <w:p w:rsidR="00067EF6" w:rsidRPr="00C956CC" w:rsidRDefault="00067EF6" w:rsidP="00AD3127">
      <w:pPr>
        <w:spacing w:line="360" w:lineRule="auto"/>
        <w:ind w:firstLine="709"/>
      </w:pPr>
      <w:r w:rsidRPr="00C956CC">
        <w:t>Приложение момента в точке:</w:t>
      </w:r>
    </w:p>
    <w:p w:rsidR="00C40816" w:rsidRPr="00C956CC" w:rsidRDefault="00067EF6" w:rsidP="00AD3127">
      <w:pPr>
        <w:spacing w:line="360" w:lineRule="auto"/>
        <w:ind w:firstLine="709"/>
      </w:pPr>
      <w:r w:rsidRPr="00C956CC">
        <w:rPr>
          <w:lang w:val="en-US"/>
        </w:rPr>
        <w:t>Main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Preprocessor</w:t>
      </w:r>
      <w:r w:rsidRPr="00C956CC">
        <w:t xml:space="preserve">&gt; </w:t>
      </w:r>
      <w:r w:rsidRPr="00C956CC">
        <w:rPr>
          <w:lang w:val="en-US"/>
        </w:rPr>
        <w:t>Loads</w:t>
      </w:r>
      <w:r w:rsidRPr="00C956CC">
        <w:t xml:space="preserve">&gt; </w:t>
      </w:r>
      <w:r w:rsidRPr="00C956CC">
        <w:rPr>
          <w:lang w:val="en-US"/>
        </w:rPr>
        <w:t>Define</w:t>
      </w:r>
      <w:r w:rsidRPr="00C956CC">
        <w:t xml:space="preserve"> </w:t>
      </w:r>
      <w:r w:rsidRPr="00C956CC">
        <w:rPr>
          <w:lang w:val="en-US"/>
        </w:rPr>
        <w:t>Loads</w:t>
      </w:r>
      <w:r w:rsidRPr="00C956CC">
        <w:t xml:space="preserve">&gt; </w:t>
      </w:r>
      <w:r w:rsidRPr="00C956CC">
        <w:rPr>
          <w:lang w:val="en-US"/>
        </w:rPr>
        <w:t>Apply</w:t>
      </w:r>
      <w:r w:rsidRPr="00C956CC">
        <w:t xml:space="preserve">&gt; </w:t>
      </w:r>
      <w:r w:rsidRPr="00C956CC">
        <w:rPr>
          <w:lang w:val="en-US"/>
        </w:rPr>
        <w:t>Structural</w:t>
      </w:r>
      <w:r w:rsidRPr="00C956CC">
        <w:t xml:space="preserve">&gt; </w:t>
      </w:r>
      <w:r w:rsidRPr="00C956CC">
        <w:rPr>
          <w:lang w:val="en-US"/>
        </w:rPr>
        <w:t>Force</w:t>
      </w:r>
      <w:r w:rsidRPr="00C956CC">
        <w:t>/</w:t>
      </w:r>
      <w:r w:rsidRPr="00C956CC">
        <w:rPr>
          <w:lang w:val="en-US"/>
        </w:rPr>
        <w:t>Moment</w:t>
      </w:r>
      <w:r w:rsidRPr="00C956CC">
        <w:t xml:space="preserve">&gt; </w:t>
      </w:r>
      <w:r w:rsidRPr="00C956CC">
        <w:rPr>
          <w:lang w:val="en-US"/>
        </w:rPr>
        <w:t>On</w:t>
      </w:r>
      <w:r w:rsidRPr="00C956CC">
        <w:t xml:space="preserve"> </w:t>
      </w:r>
      <w:r w:rsidRPr="00C956CC">
        <w:rPr>
          <w:lang w:val="en-US"/>
        </w:rPr>
        <w:t>Keypoints</w:t>
      </w:r>
      <w:r w:rsidRPr="00C956CC">
        <w:t xml:space="preserve">&gt; указываем точку в которой необходимо приложить момент&gt; ОК&gt; выбираем в какой плоскости действует момент и задаем его значение (Рисунок 8)&gt; </w:t>
      </w:r>
      <w:r w:rsidRPr="00C956CC">
        <w:rPr>
          <w:lang w:val="en-US"/>
        </w:rPr>
        <w:t>OK</w:t>
      </w:r>
      <w:r w:rsidRPr="00C956CC">
        <w:t>.</w:t>
      </w:r>
    </w:p>
    <w:p w:rsidR="000C28AB" w:rsidRPr="00C956CC" w:rsidRDefault="000C28AB" w:rsidP="00AD3127">
      <w:pPr>
        <w:spacing w:line="360" w:lineRule="auto"/>
        <w:ind w:firstLine="709"/>
      </w:pPr>
    </w:p>
    <w:p w:rsidR="00067EF6" w:rsidRPr="00C956CC" w:rsidRDefault="002E4790" w:rsidP="00AD3127">
      <w:pPr>
        <w:spacing w:line="360" w:lineRule="auto"/>
        <w:ind w:firstLine="709"/>
      </w:pPr>
      <w:r>
        <w:pict>
          <v:shape id="_x0000_i1038" type="#_x0000_t75" style="width:353.25pt;height:160.5pt">
            <v:imagedata r:id="rId19" o:title=""/>
          </v:shape>
        </w:pict>
      </w:r>
    </w:p>
    <w:p w:rsidR="00067EF6" w:rsidRPr="00C956CC" w:rsidRDefault="00067EF6" w:rsidP="00AD3127">
      <w:pPr>
        <w:spacing w:line="360" w:lineRule="auto"/>
        <w:ind w:firstLine="709"/>
        <w:rPr>
          <w:lang w:val="en-US"/>
        </w:rPr>
      </w:pPr>
      <w:r w:rsidRPr="00C956CC">
        <w:t>Рисунок</w:t>
      </w:r>
      <w:r w:rsidRPr="00C956CC">
        <w:rPr>
          <w:lang w:val="en-US"/>
        </w:rPr>
        <w:t xml:space="preserve"> 8– </w:t>
      </w:r>
      <w:r w:rsidRPr="00C956CC">
        <w:t>Задание</w:t>
      </w:r>
      <w:r w:rsidRPr="00C956CC">
        <w:rPr>
          <w:lang w:val="en-US"/>
        </w:rPr>
        <w:t xml:space="preserve"> </w:t>
      </w:r>
      <w:r w:rsidRPr="00C956CC">
        <w:t>момента</w:t>
      </w:r>
      <w:r w:rsidRPr="00C956CC">
        <w:rPr>
          <w:lang w:val="en-US"/>
        </w:rPr>
        <w:t>.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1" w:name="_Toc217934283"/>
    </w:p>
    <w:p w:rsidR="00596A55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596A55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.2.8 </w:t>
      </w:r>
      <w:r w:rsidR="00596A55" w:rsidRPr="00C956CC">
        <w:rPr>
          <w:rFonts w:ascii="Times New Roman" w:hAnsi="Times New Roman" w:cs="Times New Roman"/>
          <w:sz w:val="28"/>
          <w:szCs w:val="28"/>
        </w:rPr>
        <w:t>Вычисление</w:t>
      </w:r>
      <w:bookmarkEnd w:id="11"/>
    </w:p>
    <w:p w:rsidR="00067EF6" w:rsidRPr="00C956CC" w:rsidRDefault="00596A55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>Main Menu&gt; Solution&gt; Solve&gt; Current LS&gt; OK.</w:t>
      </w:r>
    </w:p>
    <w:p w:rsidR="00596A55" w:rsidRPr="00C956CC" w:rsidRDefault="00596A55" w:rsidP="00AD3127">
      <w:pPr>
        <w:spacing w:line="360" w:lineRule="auto"/>
        <w:ind w:firstLine="709"/>
        <w:rPr>
          <w:lang w:val="en-US"/>
        </w:rPr>
      </w:pPr>
      <w:r w:rsidRPr="00C956CC">
        <w:t>Сохранение</w:t>
      </w:r>
      <w:r w:rsidRPr="00C956CC">
        <w:rPr>
          <w:lang w:val="en-US"/>
        </w:rPr>
        <w:t xml:space="preserve"> </w:t>
      </w:r>
      <w:r w:rsidRPr="00C956CC">
        <w:t>лог</w:t>
      </w:r>
      <w:r w:rsidRPr="00C956CC">
        <w:rPr>
          <w:lang w:val="en-US"/>
        </w:rPr>
        <w:t xml:space="preserve"> </w:t>
      </w:r>
      <w:r w:rsidRPr="00C956CC">
        <w:t>файла</w:t>
      </w:r>
      <w:r w:rsidRPr="00C956CC">
        <w:rPr>
          <w:lang w:val="en-US"/>
        </w:rPr>
        <w:t>:</w:t>
      </w:r>
    </w:p>
    <w:p w:rsidR="00596A55" w:rsidRPr="00C956CC" w:rsidRDefault="00596A55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Utility Menu&gt; File&gt; Write DB log file&gt; </w:t>
      </w:r>
      <w:r w:rsidRPr="00C956CC">
        <w:t>выбираем</w:t>
      </w:r>
      <w:r w:rsidRPr="00C956CC">
        <w:rPr>
          <w:lang w:val="en-US"/>
        </w:rPr>
        <w:t xml:space="preserve"> </w:t>
      </w:r>
      <w:r w:rsidRPr="00C956CC">
        <w:t>место</w:t>
      </w:r>
      <w:r w:rsidRPr="00C956CC">
        <w:rPr>
          <w:lang w:val="en-US"/>
        </w:rPr>
        <w:t xml:space="preserve"> </w:t>
      </w:r>
      <w:r w:rsidRPr="00C956CC">
        <w:t>где</w:t>
      </w:r>
      <w:r w:rsidRPr="00C956CC">
        <w:rPr>
          <w:lang w:val="en-US"/>
        </w:rPr>
        <w:t xml:space="preserve"> </w:t>
      </w:r>
      <w:r w:rsidRPr="00C956CC">
        <w:t>сохранить</w:t>
      </w:r>
      <w:r w:rsidRPr="00C956CC">
        <w:rPr>
          <w:lang w:val="en-US"/>
        </w:rPr>
        <w:t xml:space="preserve"> </w:t>
      </w:r>
      <w:r w:rsidRPr="00C956CC">
        <w:t>лог</w:t>
      </w:r>
      <w:r w:rsidRPr="00C956CC">
        <w:rPr>
          <w:lang w:val="en-US"/>
        </w:rPr>
        <w:t xml:space="preserve"> </w:t>
      </w:r>
      <w:r w:rsidRPr="00C956CC">
        <w:t>файл</w:t>
      </w:r>
      <w:r w:rsidRPr="00C956CC">
        <w:rPr>
          <w:lang w:val="en-US"/>
        </w:rPr>
        <w:t xml:space="preserve"> </w:t>
      </w:r>
      <w:r w:rsidRPr="00C956CC">
        <w:t>и</w:t>
      </w:r>
      <w:r w:rsidRPr="00C956CC">
        <w:rPr>
          <w:lang w:val="en-US"/>
        </w:rPr>
        <w:t xml:space="preserve"> </w:t>
      </w:r>
      <w:r w:rsidRPr="00C956CC">
        <w:t>задаем</w:t>
      </w:r>
      <w:r w:rsidRPr="00C956CC">
        <w:rPr>
          <w:lang w:val="en-US"/>
        </w:rPr>
        <w:t xml:space="preserve"> </w:t>
      </w:r>
      <w:r w:rsidRPr="00C956CC">
        <w:t>имя</w:t>
      </w:r>
      <w:r w:rsidRPr="00C956CC">
        <w:rPr>
          <w:lang w:val="en-US"/>
        </w:rPr>
        <w:t xml:space="preserve"> </w:t>
      </w:r>
      <w:r w:rsidRPr="00C956CC">
        <w:t>лог</w:t>
      </w:r>
      <w:r w:rsidRPr="00C956CC">
        <w:rPr>
          <w:lang w:val="en-US"/>
        </w:rPr>
        <w:t xml:space="preserve"> </w:t>
      </w:r>
      <w:r w:rsidRPr="00C956CC">
        <w:t>файла</w:t>
      </w:r>
      <w:r w:rsidRPr="00C956CC">
        <w:rPr>
          <w:lang w:val="en-US"/>
        </w:rPr>
        <w:t xml:space="preserve">&gt; </w:t>
      </w:r>
      <w:r w:rsidRPr="00C956CC">
        <w:t>ОК</w:t>
      </w:r>
      <w:r w:rsidRPr="00C956CC">
        <w:rPr>
          <w:lang w:val="en-US"/>
        </w:rPr>
        <w:t>.</w:t>
      </w:r>
    </w:p>
    <w:p w:rsidR="00596A55" w:rsidRPr="00C956CC" w:rsidRDefault="00596A55" w:rsidP="00AD3127">
      <w:pPr>
        <w:spacing w:line="360" w:lineRule="auto"/>
        <w:ind w:firstLine="709"/>
      </w:pPr>
      <w:r w:rsidRPr="00C956CC">
        <w:t>Лог файл расчета балки представлен в приложении А.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2" w:name="_Toc217934284"/>
    </w:p>
    <w:p w:rsidR="0035248D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1</w:t>
      </w:r>
      <w:r w:rsidR="0035248D" w:rsidRPr="00C956CC">
        <w:rPr>
          <w:rFonts w:ascii="Times New Roman" w:hAnsi="Times New Roman" w:cs="Times New Roman"/>
          <w:sz w:val="28"/>
          <w:szCs w:val="28"/>
        </w:rPr>
        <w:t>.2.9 Вывод результатов вычисления</w:t>
      </w:r>
      <w:bookmarkEnd w:id="12"/>
    </w:p>
    <w:p w:rsidR="0035248D" w:rsidRPr="00C956CC" w:rsidRDefault="0035248D" w:rsidP="00AD3127">
      <w:pPr>
        <w:spacing w:line="360" w:lineRule="auto"/>
        <w:ind w:firstLine="709"/>
      </w:pPr>
      <w:r w:rsidRPr="00C956CC">
        <w:t xml:space="preserve">Создание таблиц данных для сил и моментов в узлах </w:t>
      </w:r>
      <w:r w:rsidRPr="00C956CC">
        <w:rPr>
          <w:lang w:val="en-US"/>
        </w:rPr>
        <w:t>I</w:t>
      </w:r>
      <w:r w:rsidRPr="00C956CC">
        <w:t xml:space="preserve"> и </w:t>
      </w:r>
      <w:r w:rsidRPr="00C956CC">
        <w:rPr>
          <w:lang w:val="en-US"/>
        </w:rPr>
        <w:t>J</w:t>
      </w:r>
      <w:r w:rsidRPr="00C956CC">
        <w:t>:</w:t>
      </w:r>
    </w:p>
    <w:p w:rsidR="0035248D" w:rsidRPr="00C956CC" w:rsidRDefault="0035248D" w:rsidP="00AD3127">
      <w:pPr>
        <w:spacing w:line="360" w:lineRule="auto"/>
        <w:ind w:firstLine="709"/>
      </w:pPr>
      <w:r w:rsidRPr="00C956CC">
        <w:rPr>
          <w:lang w:val="en-US"/>
        </w:rPr>
        <w:t>Main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General</w:t>
      </w:r>
      <w:r w:rsidRPr="00C956CC">
        <w:t xml:space="preserve"> </w:t>
      </w:r>
      <w:r w:rsidRPr="00C956CC">
        <w:rPr>
          <w:lang w:val="en-US"/>
        </w:rPr>
        <w:t>Postproc</w:t>
      </w:r>
      <w:r w:rsidRPr="00C956CC">
        <w:t xml:space="preserve">&gt; </w:t>
      </w:r>
      <w:r w:rsidRPr="00C956CC">
        <w:rPr>
          <w:lang w:val="en-US"/>
        </w:rPr>
        <w:t>Element</w:t>
      </w:r>
      <w:r w:rsidRPr="00C956CC">
        <w:t xml:space="preserve"> </w:t>
      </w:r>
      <w:r w:rsidRPr="00C956CC">
        <w:rPr>
          <w:lang w:val="en-US"/>
        </w:rPr>
        <w:t>Table</w:t>
      </w:r>
      <w:r w:rsidRPr="00C956CC">
        <w:t xml:space="preserve">&gt; </w:t>
      </w:r>
      <w:r w:rsidRPr="00C956CC">
        <w:rPr>
          <w:lang w:val="en-US"/>
        </w:rPr>
        <w:t>Define</w:t>
      </w:r>
      <w:r w:rsidRPr="00C956CC">
        <w:t xml:space="preserve"> </w:t>
      </w:r>
      <w:r w:rsidRPr="00C956CC">
        <w:rPr>
          <w:lang w:val="en-US"/>
        </w:rPr>
        <w:t>Table</w:t>
      </w:r>
      <w:r w:rsidRPr="00C956CC">
        <w:t xml:space="preserve">&gt; в окне </w:t>
      </w:r>
      <w:r w:rsidRPr="00C956CC">
        <w:rPr>
          <w:lang w:val="en-US"/>
        </w:rPr>
        <w:t>lab</w:t>
      </w:r>
      <w:r w:rsidRPr="00C956CC">
        <w:t xml:space="preserve"> вводим сил</w:t>
      </w:r>
      <w:r w:rsidR="000B6A0B" w:rsidRPr="00C956CC">
        <w:t>у</w:t>
      </w:r>
      <w:r w:rsidRPr="00C956CC">
        <w:t xml:space="preserve"> или момент и узел, выбираем </w:t>
      </w:r>
      <w:r w:rsidRPr="00C956CC">
        <w:rPr>
          <w:lang w:val="en-US"/>
        </w:rPr>
        <w:t>By</w:t>
      </w:r>
      <w:r w:rsidRPr="00C956CC">
        <w:t xml:space="preserve"> </w:t>
      </w:r>
      <w:r w:rsidRPr="00C956CC">
        <w:rPr>
          <w:lang w:val="en-US"/>
        </w:rPr>
        <w:t>sequence</w:t>
      </w:r>
      <w:r w:rsidRPr="00C956CC">
        <w:t xml:space="preserve"> </w:t>
      </w:r>
      <w:r w:rsidRPr="00C956CC">
        <w:rPr>
          <w:lang w:val="en-US"/>
        </w:rPr>
        <w:t>num</w:t>
      </w:r>
      <w:r w:rsidRPr="00C956CC">
        <w:t xml:space="preserve">, в поле </w:t>
      </w:r>
      <w:r w:rsidRPr="00C956CC">
        <w:rPr>
          <w:lang w:val="en-US"/>
        </w:rPr>
        <w:t>SMISC</w:t>
      </w:r>
      <w:r w:rsidRPr="00C956CC">
        <w:t>, дописать цифру</w:t>
      </w:r>
      <w:r w:rsidR="00515591" w:rsidRPr="00C956CC">
        <w:t xml:space="preserve"> (Рисунок 9)</w:t>
      </w:r>
      <w:r w:rsidRPr="00C956CC">
        <w:t xml:space="preserve">: </w:t>
      </w:r>
      <w:r w:rsidRPr="00C956CC">
        <w:rPr>
          <w:lang w:val="en-US"/>
        </w:rPr>
        <w:t>XI</w:t>
      </w:r>
      <w:r w:rsidRPr="00C956CC">
        <w:t xml:space="preserve">– 1; </w:t>
      </w:r>
      <w:r w:rsidRPr="00C956CC">
        <w:rPr>
          <w:lang w:val="en-US"/>
        </w:rPr>
        <w:t>XJ</w:t>
      </w:r>
      <w:r w:rsidRPr="00C956CC">
        <w:t xml:space="preserve">– 7; </w:t>
      </w:r>
      <w:r w:rsidRPr="00C956CC">
        <w:rPr>
          <w:lang w:val="en-US"/>
        </w:rPr>
        <w:t>YI</w:t>
      </w:r>
      <w:r w:rsidRPr="00C956CC">
        <w:t xml:space="preserve">– 2; </w:t>
      </w:r>
      <w:r w:rsidRPr="00C956CC">
        <w:rPr>
          <w:lang w:val="en-US"/>
        </w:rPr>
        <w:t>YJ</w:t>
      </w:r>
      <w:r w:rsidRPr="00C956CC">
        <w:t xml:space="preserve">– </w:t>
      </w:r>
      <w:r w:rsidR="00515591" w:rsidRPr="00C956CC">
        <w:t xml:space="preserve">8; </w:t>
      </w:r>
      <w:r w:rsidR="00515591" w:rsidRPr="00C956CC">
        <w:rPr>
          <w:lang w:val="en-US"/>
        </w:rPr>
        <w:t>MZI</w:t>
      </w:r>
      <w:r w:rsidR="00515591" w:rsidRPr="00C956CC">
        <w:t xml:space="preserve">– 6; </w:t>
      </w:r>
      <w:r w:rsidR="00515591" w:rsidRPr="00C956CC">
        <w:rPr>
          <w:lang w:val="en-US"/>
        </w:rPr>
        <w:t>MZJ</w:t>
      </w:r>
      <w:r w:rsidR="00515591" w:rsidRPr="00C956CC">
        <w:t>– 12.</w:t>
      </w:r>
    </w:p>
    <w:p w:rsidR="000C28AB" w:rsidRPr="00C956CC" w:rsidRDefault="00515591" w:rsidP="00AD3127">
      <w:pPr>
        <w:spacing w:line="360" w:lineRule="auto"/>
        <w:ind w:firstLine="709"/>
      </w:pPr>
      <w:r w:rsidRPr="00C956CC">
        <w:t>Таблица данных для сил и моментов представлена на рисунке 10.</w:t>
      </w:r>
    </w:p>
    <w:p w:rsidR="0035248D" w:rsidRPr="00C956CC" w:rsidRDefault="000C28AB" w:rsidP="00AD3127">
      <w:pPr>
        <w:spacing w:line="360" w:lineRule="auto"/>
        <w:ind w:firstLine="709"/>
      </w:pPr>
      <w:r w:rsidRPr="00C956CC">
        <w:br w:type="page"/>
      </w:r>
      <w:r w:rsidR="002E4790">
        <w:pict>
          <v:shape id="_x0000_i1039" type="#_x0000_t75" style="width:426pt;height:180pt">
            <v:imagedata r:id="rId20" o:title=""/>
          </v:shape>
        </w:pict>
      </w:r>
    </w:p>
    <w:p w:rsidR="00515591" w:rsidRPr="00C956CC" w:rsidRDefault="00515591" w:rsidP="00AD3127">
      <w:pPr>
        <w:spacing w:line="360" w:lineRule="auto"/>
        <w:ind w:firstLine="709"/>
      </w:pPr>
      <w:r w:rsidRPr="00C956CC">
        <w:t>Рисунок 9– Задание та</w:t>
      </w:r>
      <w:r w:rsidR="000C28AB" w:rsidRPr="00C956CC">
        <w:t>блицы данных для сил и моментов</w:t>
      </w:r>
    </w:p>
    <w:p w:rsidR="000C28AB" w:rsidRPr="00C956CC" w:rsidRDefault="000C28AB" w:rsidP="00AD3127">
      <w:pPr>
        <w:spacing w:line="360" w:lineRule="auto"/>
        <w:ind w:firstLine="709"/>
      </w:pPr>
    </w:p>
    <w:p w:rsidR="00515591" w:rsidRPr="00C956CC" w:rsidRDefault="002E4790" w:rsidP="00AD3127">
      <w:pPr>
        <w:spacing w:line="360" w:lineRule="auto"/>
        <w:ind w:firstLine="709"/>
      </w:pPr>
      <w:r>
        <w:pict>
          <v:shape id="_x0000_i1040" type="#_x0000_t75" style="width:348pt;height:267pt">
            <v:imagedata r:id="rId21" o:title=""/>
          </v:shape>
        </w:pict>
      </w:r>
    </w:p>
    <w:p w:rsidR="00515591" w:rsidRPr="00C956CC" w:rsidRDefault="00515591" w:rsidP="00AD3127">
      <w:pPr>
        <w:spacing w:line="360" w:lineRule="auto"/>
        <w:ind w:firstLine="709"/>
      </w:pPr>
      <w:r w:rsidRPr="00C956CC">
        <w:t>Рисунок 10– Та</w:t>
      </w:r>
      <w:r w:rsidR="000C28AB" w:rsidRPr="00C956CC">
        <w:t>блица данных для сил и моментов</w:t>
      </w:r>
    </w:p>
    <w:p w:rsidR="000C28AB" w:rsidRPr="00C956CC" w:rsidRDefault="000C28AB" w:rsidP="00AD3127">
      <w:pPr>
        <w:spacing w:line="360" w:lineRule="auto"/>
        <w:ind w:firstLine="709"/>
      </w:pPr>
    </w:p>
    <w:p w:rsidR="00515591" w:rsidRPr="00C956CC" w:rsidRDefault="00515591" w:rsidP="00AD3127">
      <w:pPr>
        <w:spacing w:line="360" w:lineRule="auto"/>
        <w:ind w:firstLine="709"/>
      </w:pPr>
      <w:r w:rsidRPr="00C956CC">
        <w:t>Графический показ эпюры поперечных сил</w:t>
      </w:r>
      <w:r w:rsidR="001C170E" w:rsidRPr="00C956CC">
        <w:t xml:space="preserve"> (Рисунок 11)</w:t>
      </w:r>
      <w:r w:rsidRPr="00C956CC">
        <w:t>:</w:t>
      </w:r>
    </w:p>
    <w:p w:rsidR="000C28AB" w:rsidRPr="00C956CC" w:rsidRDefault="001C170E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Main Menu&gt; General Postproc&gt; Plot Results&gt; Contour Plot&gt; Line Elem Res&gt; </w:t>
      </w:r>
      <w:r w:rsidRPr="00C956CC">
        <w:t>в</w:t>
      </w:r>
      <w:r w:rsidRPr="00C956CC">
        <w:rPr>
          <w:lang w:val="en-US"/>
        </w:rPr>
        <w:t xml:space="preserve"> </w:t>
      </w:r>
      <w:r w:rsidRPr="00C956CC">
        <w:t>окошке</w:t>
      </w:r>
      <w:r w:rsidRPr="00C956CC">
        <w:rPr>
          <w:lang w:val="en-US"/>
        </w:rPr>
        <w:t xml:space="preserve"> LabI Elem table item at node I </w:t>
      </w:r>
      <w:r w:rsidRPr="00C956CC">
        <w:t>вводим</w:t>
      </w:r>
      <w:r w:rsidRPr="00C956CC">
        <w:rPr>
          <w:lang w:val="en-US"/>
        </w:rPr>
        <w:t xml:space="preserve"> YI, </w:t>
      </w:r>
      <w:r w:rsidRPr="00C956CC">
        <w:t>в</w:t>
      </w:r>
      <w:r w:rsidRPr="00C956CC">
        <w:rPr>
          <w:lang w:val="en-US"/>
        </w:rPr>
        <w:t xml:space="preserve"> </w:t>
      </w:r>
      <w:r w:rsidRPr="00C956CC">
        <w:t>окошке</w:t>
      </w:r>
      <w:r w:rsidRPr="00C956CC">
        <w:rPr>
          <w:lang w:val="en-US"/>
        </w:rPr>
        <w:t xml:space="preserve"> LabJ Elem table item at node J </w:t>
      </w:r>
      <w:r w:rsidRPr="00C956CC">
        <w:t>вводим</w:t>
      </w:r>
      <w:r w:rsidRPr="00C956CC">
        <w:rPr>
          <w:lang w:val="en-US"/>
        </w:rPr>
        <w:t xml:space="preserve"> YJ&gt; </w:t>
      </w:r>
      <w:r w:rsidRPr="00C956CC">
        <w:t>ОК</w:t>
      </w:r>
      <w:r w:rsidRPr="00C956CC">
        <w:rPr>
          <w:lang w:val="en-US"/>
        </w:rPr>
        <w:t>.</w:t>
      </w:r>
    </w:p>
    <w:p w:rsidR="001C170E" w:rsidRPr="00C956CC" w:rsidRDefault="000C28AB" w:rsidP="00AD3127">
      <w:pPr>
        <w:spacing w:line="360" w:lineRule="auto"/>
        <w:ind w:firstLine="709"/>
      </w:pPr>
      <w:r w:rsidRPr="00C956CC">
        <w:rPr>
          <w:lang w:val="en-US"/>
        </w:rPr>
        <w:br w:type="page"/>
      </w:r>
      <w:r w:rsidR="002E4790">
        <w:pict>
          <v:shape id="_x0000_i1041" type="#_x0000_t75" style="width:422.25pt;height:250.5pt">
            <v:imagedata r:id="rId22" o:title=""/>
          </v:shape>
        </w:pict>
      </w:r>
    </w:p>
    <w:p w:rsidR="001C170E" w:rsidRPr="00C956CC" w:rsidRDefault="001C170E" w:rsidP="00AD3127">
      <w:pPr>
        <w:spacing w:line="360" w:lineRule="auto"/>
        <w:ind w:firstLine="709"/>
      </w:pPr>
      <w:r w:rsidRPr="00C956CC">
        <w:t>Рисунок 11– Эпюра попе</w:t>
      </w:r>
      <w:r w:rsidR="00105CCB" w:rsidRPr="00C956CC">
        <w:t>речных сил</w:t>
      </w:r>
    </w:p>
    <w:p w:rsidR="000C28AB" w:rsidRPr="00C956CC" w:rsidRDefault="000C28AB" w:rsidP="00AD3127">
      <w:pPr>
        <w:spacing w:line="360" w:lineRule="auto"/>
        <w:ind w:firstLine="709"/>
      </w:pPr>
    </w:p>
    <w:p w:rsidR="00105CCB" w:rsidRPr="00C956CC" w:rsidRDefault="00105CCB" w:rsidP="00AD3127">
      <w:pPr>
        <w:spacing w:line="360" w:lineRule="auto"/>
        <w:ind w:firstLine="709"/>
      </w:pPr>
      <w:r w:rsidRPr="00C956CC">
        <w:t>Анализ полученных результатов:</w:t>
      </w:r>
    </w:p>
    <w:p w:rsidR="00105CCB" w:rsidRPr="00C956CC" w:rsidRDefault="00105CCB" w:rsidP="00AD3127">
      <w:pPr>
        <w:spacing w:line="360" w:lineRule="auto"/>
        <w:ind w:firstLine="709"/>
      </w:pPr>
      <w:r w:rsidRPr="00C956CC">
        <w:t>1 Поперечные силы, действующие на</w:t>
      </w:r>
      <w:r w:rsidR="00E74023" w:rsidRPr="00C956CC">
        <w:t xml:space="preserve"> 1 </w:t>
      </w:r>
      <w:r w:rsidRPr="00C956CC">
        <w:t xml:space="preserve">вертикальный стержень равны </w:t>
      </w:r>
      <w:r w:rsidR="0081076F" w:rsidRPr="00C956CC">
        <w:t>10000</w:t>
      </w:r>
      <w:r w:rsidRPr="00C956CC">
        <w:t xml:space="preserve"> Н;</w:t>
      </w:r>
    </w:p>
    <w:p w:rsidR="00105CCB" w:rsidRPr="00C956CC" w:rsidRDefault="006423D3" w:rsidP="00AD3127">
      <w:pPr>
        <w:spacing w:line="360" w:lineRule="auto"/>
        <w:ind w:firstLine="709"/>
      </w:pPr>
      <w:r w:rsidRPr="00C956CC">
        <w:t>2</w:t>
      </w:r>
      <w:r w:rsidR="00105CCB" w:rsidRPr="00C956CC">
        <w:t xml:space="preserve"> Поперечные силы, действующие на </w:t>
      </w:r>
      <w:r w:rsidR="00E74023" w:rsidRPr="00C956CC">
        <w:t>2 вертикальный</w:t>
      </w:r>
      <w:r w:rsidR="00105CCB" w:rsidRPr="00C956CC">
        <w:t xml:space="preserve"> стержень равны </w:t>
      </w:r>
      <w:r w:rsidR="0081076F" w:rsidRPr="00C956CC">
        <w:t>10</w:t>
      </w:r>
      <w:r w:rsidRPr="00C956CC">
        <w:t>0000 Н.</w:t>
      </w:r>
    </w:p>
    <w:p w:rsidR="00105CCB" w:rsidRPr="00C956CC" w:rsidRDefault="00105CCB" w:rsidP="00AD3127">
      <w:pPr>
        <w:spacing w:line="360" w:lineRule="auto"/>
        <w:ind w:firstLine="709"/>
      </w:pPr>
      <w:r w:rsidRPr="00C956CC">
        <w:t>Графический показ эпюры нормальных сил (Рисунок 12):</w:t>
      </w:r>
    </w:p>
    <w:p w:rsidR="000C28AB" w:rsidRPr="00C956CC" w:rsidRDefault="00105CCB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Main Menu&gt; General Postproc&gt; Plot Results&gt; Contour Plot&gt; Line Elem Res&gt; </w:t>
      </w:r>
      <w:r w:rsidRPr="00C956CC">
        <w:t>в</w:t>
      </w:r>
      <w:r w:rsidRPr="00C956CC">
        <w:rPr>
          <w:lang w:val="en-US"/>
        </w:rPr>
        <w:t xml:space="preserve"> </w:t>
      </w:r>
      <w:r w:rsidRPr="00C956CC">
        <w:t>окошке</w:t>
      </w:r>
      <w:r w:rsidRPr="00C956CC">
        <w:rPr>
          <w:lang w:val="en-US"/>
        </w:rPr>
        <w:t xml:space="preserve"> LabI Elem table item at node I </w:t>
      </w:r>
      <w:r w:rsidRPr="00C956CC">
        <w:t>вводим</w:t>
      </w:r>
      <w:r w:rsidRPr="00C956CC">
        <w:rPr>
          <w:lang w:val="en-US"/>
        </w:rPr>
        <w:t xml:space="preserve"> </w:t>
      </w:r>
      <w:r w:rsidRPr="00C956CC">
        <w:t>Х</w:t>
      </w:r>
      <w:r w:rsidRPr="00C956CC">
        <w:rPr>
          <w:lang w:val="en-US"/>
        </w:rPr>
        <w:t xml:space="preserve">I, </w:t>
      </w:r>
      <w:r w:rsidRPr="00C956CC">
        <w:t>в</w:t>
      </w:r>
      <w:r w:rsidRPr="00C956CC">
        <w:rPr>
          <w:lang w:val="en-US"/>
        </w:rPr>
        <w:t xml:space="preserve"> </w:t>
      </w:r>
      <w:r w:rsidRPr="00C956CC">
        <w:t>окошке</w:t>
      </w:r>
      <w:r w:rsidRPr="00C956CC">
        <w:rPr>
          <w:lang w:val="en-US"/>
        </w:rPr>
        <w:t xml:space="preserve"> LabJ Elem table item at node J </w:t>
      </w:r>
      <w:r w:rsidRPr="00C956CC">
        <w:t>вводим</w:t>
      </w:r>
      <w:r w:rsidRPr="00C956CC">
        <w:rPr>
          <w:lang w:val="en-US"/>
        </w:rPr>
        <w:t xml:space="preserve"> </w:t>
      </w:r>
      <w:r w:rsidRPr="00C956CC">
        <w:t>Х</w:t>
      </w:r>
      <w:r w:rsidRPr="00C956CC">
        <w:rPr>
          <w:lang w:val="en-US"/>
        </w:rPr>
        <w:t xml:space="preserve">J&gt; </w:t>
      </w:r>
      <w:r w:rsidRPr="00C956CC">
        <w:t>ОК</w:t>
      </w:r>
      <w:r w:rsidRPr="00C956CC">
        <w:rPr>
          <w:lang w:val="en-US"/>
        </w:rPr>
        <w:t>.</w:t>
      </w:r>
    </w:p>
    <w:p w:rsidR="001C170E" w:rsidRPr="00C956CC" w:rsidRDefault="000C28AB" w:rsidP="00AD3127">
      <w:pPr>
        <w:spacing w:line="360" w:lineRule="auto"/>
        <w:ind w:firstLine="709"/>
      </w:pPr>
      <w:r w:rsidRPr="00C956CC">
        <w:rPr>
          <w:lang w:val="en-US"/>
        </w:rPr>
        <w:br w:type="page"/>
      </w:r>
      <w:r w:rsidR="002E4790">
        <w:rPr>
          <w:lang w:val="en-US"/>
        </w:rPr>
        <w:pict>
          <v:shape id="_x0000_i1042" type="#_x0000_t75" style="width:422.25pt;height:308.25pt">
            <v:imagedata r:id="rId23" o:title=""/>
          </v:shape>
        </w:pict>
      </w:r>
    </w:p>
    <w:p w:rsidR="00105CCB" w:rsidRPr="00C956CC" w:rsidRDefault="00105CCB" w:rsidP="00AD3127">
      <w:pPr>
        <w:spacing w:line="360" w:lineRule="auto"/>
        <w:ind w:firstLine="709"/>
      </w:pPr>
      <w:r w:rsidRPr="00C956CC">
        <w:t>Р</w:t>
      </w:r>
      <w:r w:rsidR="00BD18C8" w:rsidRPr="00C956CC">
        <w:t>исунок 12– Эпюра нормальных сил</w:t>
      </w:r>
    </w:p>
    <w:p w:rsidR="000C28AB" w:rsidRPr="00C956CC" w:rsidRDefault="000C28AB" w:rsidP="00AD3127">
      <w:pPr>
        <w:spacing w:line="360" w:lineRule="auto"/>
        <w:ind w:firstLine="709"/>
      </w:pPr>
    </w:p>
    <w:p w:rsidR="006423D3" w:rsidRPr="00C956CC" w:rsidRDefault="006423D3" w:rsidP="00AD3127">
      <w:pPr>
        <w:spacing w:line="360" w:lineRule="auto"/>
        <w:ind w:firstLine="709"/>
      </w:pPr>
      <w:r w:rsidRPr="00C956CC">
        <w:t>Анализ полученных результатов:</w:t>
      </w:r>
    </w:p>
    <w:p w:rsidR="006423D3" w:rsidRPr="00C956CC" w:rsidRDefault="006423D3" w:rsidP="00AD3127">
      <w:pPr>
        <w:spacing w:line="360" w:lineRule="auto"/>
        <w:ind w:firstLine="709"/>
      </w:pPr>
      <w:r w:rsidRPr="00C956CC">
        <w:t xml:space="preserve">Нормальные силы, действующие на горизонтальный стержень равны </w:t>
      </w:r>
      <w:r w:rsidR="0081076F" w:rsidRPr="00C956CC">
        <w:t>100000</w:t>
      </w:r>
      <w:r w:rsidRPr="00C956CC">
        <w:t xml:space="preserve"> Н.</w:t>
      </w:r>
    </w:p>
    <w:p w:rsidR="00105CCB" w:rsidRPr="00C956CC" w:rsidRDefault="00105CCB" w:rsidP="00AD3127">
      <w:pPr>
        <w:spacing w:line="360" w:lineRule="auto"/>
        <w:ind w:firstLine="709"/>
      </w:pPr>
      <w:r w:rsidRPr="00C956CC">
        <w:t>Графический показ эпюры изгибающих моментов (Рисунок 1</w:t>
      </w:r>
      <w:r w:rsidR="007E2BC2" w:rsidRPr="00C956CC">
        <w:t>3</w:t>
      </w:r>
      <w:r w:rsidRPr="00C956CC">
        <w:t>):</w:t>
      </w:r>
    </w:p>
    <w:p w:rsidR="000C28AB" w:rsidRPr="00C956CC" w:rsidRDefault="00105CCB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Main Menu&gt; General Postproc&gt; Plot Results&gt; Contour Plot&gt; Line Elem Res&gt; </w:t>
      </w:r>
      <w:r w:rsidRPr="00C956CC">
        <w:t>в</w:t>
      </w:r>
      <w:r w:rsidRPr="00C956CC">
        <w:rPr>
          <w:lang w:val="en-US"/>
        </w:rPr>
        <w:t xml:space="preserve"> </w:t>
      </w:r>
      <w:r w:rsidRPr="00C956CC">
        <w:t>окошке</w:t>
      </w:r>
      <w:r w:rsidRPr="00C956CC">
        <w:rPr>
          <w:lang w:val="en-US"/>
        </w:rPr>
        <w:t xml:space="preserve"> LabI Elem table item at node I </w:t>
      </w:r>
      <w:r w:rsidRPr="00C956CC">
        <w:t>вводим</w:t>
      </w:r>
      <w:r w:rsidRPr="00C956CC">
        <w:rPr>
          <w:lang w:val="en-US"/>
        </w:rPr>
        <w:t xml:space="preserve"> </w:t>
      </w:r>
      <w:r w:rsidR="00375514" w:rsidRPr="00C956CC">
        <w:rPr>
          <w:lang w:val="en-US"/>
        </w:rPr>
        <w:t>MZ</w:t>
      </w:r>
      <w:r w:rsidRPr="00C956CC">
        <w:rPr>
          <w:lang w:val="en-US"/>
        </w:rPr>
        <w:t xml:space="preserve">I, </w:t>
      </w:r>
      <w:r w:rsidRPr="00C956CC">
        <w:t>в</w:t>
      </w:r>
      <w:r w:rsidRPr="00C956CC">
        <w:rPr>
          <w:lang w:val="en-US"/>
        </w:rPr>
        <w:t xml:space="preserve"> </w:t>
      </w:r>
      <w:r w:rsidRPr="00C956CC">
        <w:t>окошке</w:t>
      </w:r>
      <w:r w:rsidRPr="00C956CC">
        <w:rPr>
          <w:lang w:val="en-US"/>
        </w:rPr>
        <w:t xml:space="preserve"> LabJ Elem table item at node J </w:t>
      </w:r>
      <w:r w:rsidRPr="00C956CC">
        <w:t>вводим</w:t>
      </w:r>
      <w:r w:rsidRPr="00C956CC">
        <w:rPr>
          <w:lang w:val="en-US"/>
        </w:rPr>
        <w:t xml:space="preserve"> </w:t>
      </w:r>
      <w:r w:rsidR="00375514" w:rsidRPr="00C956CC">
        <w:rPr>
          <w:lang w:val="en-US"/>
        </w:rPr>
        <w:t>MZJ</w:t>
      </w:r>
      <w:r w:rsidRPr="00C956CC">
        <w:rPr>
          <w:lang w:val="en-US"/>
        </w:rPr>
        <w:t xml:space="preserve">&gt; </w:t>
      </w:r>
      <w:r w:rsidRPr="00C956CC">
        <w:t>ОК</w:t>
      </w:r>
      <w:r w:rsidRPr="00C956CC">
        <w:rPr>
          <w:lang w:val="en-US"/>
        </w:rPr>
        <w:t>.</w:t>
      </w:r>
    </w:p>
    <w:p w:rsidR="00105CCB" w:rsidRPr="00C956CC" w:rsidRDefault="000C28AB" w:rsidP="00AD3127">
      <w:pPr>
        <w:spacing w:line="360" w:lineRule="auto"/>
        <w:ind w:firstLine="709"/>
      </w:pPr>
      <w:r w:rsidRPr="00C956CC">
        <w:rPr>
          <w:lang w:val="en-US"/>
        </w:rPr>
        <w:br w:type="page"/>
      </w:r>
      <w:r w:rsidR="002E4790">
        <w:pict>
          <v:shape id="_x0000_i1043" type="#_x0000_t75" style="width:408.75pt;height:308.25pt">
            <v:imagedata r:id="rId24" o:title=""/>
          </v:shape>
        </w:pict>
      </w:r>
    </w:p>
    <w:p w:rsidR="007E2BC2" w:rsidRPr="00C956CC" w:rsidRDefault="007E2BC2" w:rsidP="00AD3127">
      <w:pPr>
        <w:spacing w:line="360" w:lineRule="auto"/>
        <w:ind w:firstLine="709"/>
      </w:pPr>
      <w:r w:rsidRPr="00C956CC">
        <w:t>Рисунок 13– Эпюр</w:t>
      </w:r>
      <w:r w:rsidR="000C28AB" w:rsidRPr="00C956CC">
        <w:t>а изгибающих моментов</w:t>
      </w:r>
    </w:p>
    <w:p w:rsidR="000C28AB" w:rsidRPr="00C956CC" w:rsidRDefault="000C28AB" w:rsidP="00AD3127">
      <w:pPr>
        <w:spacing w:line="360" w:lineRule="auto"/>
        <w:ind w:firstLine="709"/>
      </w:pPr>
    </w:p>
    <w:p w:rsidR="007E2BC2" w:rsidRPr="00C956CC" w:rsidRDefault="007E2BC2" w:rsidP="00AD3127">
      <w:pPr>
        <w:spacing w:line="360" w:lineRule="auto"/>
        <w:ind w:firstLine="709"/>
      </w:pPr>
      <w:r w:rsidRPr="00C956CC">
        <w:t>Анализ полученных результатов:</w:t>
      </w:r>
    </w:p>
    <w:p w:rsidR="007E2BC2" w:rsidRPr="00C956CC" w:rsidRDefault="00923CE7" w:rsidP="00AD3127">
      <w:pPr>
        <w:spacing w:line="360" w:lineRule="auto"/>
        <w:ind w:firstLine="709"/>
      </w:pPr>
      <w:r w:rsidRPr="00C956CC">
        <w:t>Полученные моменты на каждом из участков балки представлены на рисунке 13.</w:t>
      </w:r>
    </w:p>
    <w:p w:rsidR="00931A63" w:rsidRPr="00C956CC" w:rsidRDefault="00931A63" w:rsidP="00AD3127">
      <w:pPr>
        <w:spacing w:line="360" w:lineRule="auto"/>
        <w:ind w:firstLine="709"/>
      </w:pPr>
      <w:r w:rsidRPr="00C956CC">
        <w:t>Графический показ прогиба балки (Рисунок 14):</w:t>
      </w:r>
    </w:p>
    <w:p w:rsidR="000C28AB" w:rsidRPr="00C956CC" w:rsidRDefault="00931A63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Main Menu&gt; General Postproc&gt; Plot Results&gt; Contour Plot&gt; Nodal Solu&gt; DOF Solution&gt; Displacement vector sum&gt; </w:t>
      </w:r>
      <w:r w:rsidRPr="00C956CC">
        <w:t>ОК</w:t>
      </w:r>
      <w:r w:rsidRPr="00C956CC">
        <w:rPr>
          <w:lang w:val="en-US"/>
        </w:rPr>
        <w:t>.</w:t>
      </w:r>
    </w:p>
    <w:p w:rsidR="005A7BB8" w:rsidRPr="00C956CC" w:rsidRDefault="000C28AB" w:rsidP="00AD3127">
      <w:pPr>
        <w:spacing w:line="360" w:lineRule="auto"/>
        <w:ind w:firstLine="709"/>
      </w:pPr>
      <w:r w:rsidRPr="00C956CC">
        <w:rPr>
          <w:lang w:val="en-US"/>
        </w:rPr>
        <w:br w:type="page"/>
      </w:r>
      <w:r w:rsidR="002E4790">
        <w:pict>
          <v:shape id="_x0000_i1044" type="#_x0000_t75" style="width:389.25pt;height:252pt">
            <v:imagedata r:id="rId25" o:title=""/>
          </v:shape>
        </w:pict>
      </w:r>
    </w:p>
    <w:p w:rsidR="00931A63" w:rsidRPr="00C956CC" w:rsidRDefault="00BD18C8" w:rsidP="00AD3127">
      <w:pPr>
        <w:spacing w:line="360" w:lineRule="auto"/>
        <w:ind w:firstLine="709"/>
      </w:pPr>
      <w:r w:rsidRPr="00C956CC">
        <w:t>Рисунок 14– Прогиб балки</w:t>
      </w:r>
    </w:p>
    <w:p w:rsidR="000C28AB" w:rsidRPr="00C956CC" w:rsidRDefault="000C28AB" w:rsidP="00AD3127">
      <w:pPr>
        <w:spacing w:line="360" w:lineRule="auto"/>
        <w:ind w:firstLine="709"/>
      </w:pPr>
    </w:p>
    <w:p w:rsidR="00931A63" w:rsidRPr="00C956CC" w:rsidRDefault="00931A63" w:rsidP="00AD3127">
      <w:pPr>
        <w:spacing w:line="360" w:lineRule="auto"/>
        <w:ind w:firstLine="709"/>
      </w:pPr>
      <w:r w:rsidRPr="00C956CC">
        <w:t>Анализ полученных результатов:</w:t>
      </w:r>
    </w:p>
    <w:p w:rsidR="004C05DD" w:rsidRPr="00C956CC" w:rsidRDefault="004C05DD" w:rsidP="00AD3127">
      <w:pPr>
        <w:spacing w:line="360" w:lineRule="auto"/>
        <w:ind w:firstLine="709"/>
      </w:pPr>
      <w:r w:rsidRPr="00C956CC">
        <w:t>Максимальный прогиб балк</w:t>
      </w:r>
      <w:r w:rsidR="00375514" w:rsidRPr="00C956CC">
        <w:t>и</w:t>
      </w:r>
      <w:r w:rsidRPr="00C956CC">
        <w:t xml:space="preserve"> равен </w:t>
      </w:r>
      <w:r w:rsidR="00097532" w:rsidRPr="00C956CC">
        <w:t>4,256</w:t>
      </w:r>
      <w:r w:rsidRPr="00C956CC">
        <w:t xml:space="preserve"> м.</w:t>
      </w:r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_Toc217934285"/>
      <w:r w:rsidRPr="00C956C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Pr="00C956CC">
        <w:rPr>
          <w:rFonts w:ascii="Times New Roman" w:hAnsi="Times New Roman" w:cs="Times New Roman"/>
          <w:sz w:val="28"/>
          <w:szCs w:val="28"/>
        </w:rPr>
        <w:t>2.</w:t>
      </w:r>
      <w:r w:rsidR="0047393B" w:rsidRPr="00C956CC">
        <w:rPr>
          <w:rFonts w:ascii="Times New Roman" w:hAnsi="Times New Roman" w:cs="Times New Roman"/>
          <w:sz w:val="28"/>
          <w:szCs w:val="28"/>
        </w:rPr>
        <w:t xml:space="preserve"> Расчет </w:t>
      </w:r>
      <w:r w:rsidR="00E63174" w:rsidRPr="00C956CC">
        <w:rPr>
          <w:rFonts w:ascii="Times New Roman" w:hAnsi="Times New Roman" w:cs="Times New Roman"/>
          <w:sz w:val="28"/>
          <w:szCs w:val="28"/>
        </w:rPr>
        <w:t>поршня</w:t>
      </w:r>
      <w:bookmarkEnd w:id="13"/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_Toc217934286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>.1 Исходные данные</w:t>
      </w:r>
      <w:bookmarkEnd w:id="14"/>
    </w:p>
    <w:p w:rsidR="000C28AB" w:rsidRPr="00C956CC" w:rsidRDefault="000C28AB" w:rsidP="00AD3127">
      <w:pPr>
        <w:spacing w:line="360" w:lineRule="auto"/>
        <w:ind w:firstLine="709"/>
      </w:pPr>
    </w:p>
    <w:p w:rsidR="0047393B" w:rsidRPr="00C956CC" w:rsidRDefault="0047393B" w:rsidP="00AD3127">
      <w:pPr>
        <w:spacing w:line="360" w:lineRule="auto"/>
        <w:ind w:firstLine="709"/>
      </w:pPr>
      <w:r w:rsidRPr="00C956CC">
        <w:t>Исходными данн</w:t>
      </w:r>
      <w:r w:rsidR="00C037BC" w:rsidRPr="00C956CC">
        <w:t>ые</w:t>
      </w:r>
      <w:r w:rsidRPr="00C956CC">
        <w:t xml:space="preserve"> для расчета </w:t>
      </w:r>
      <w:r w:rsidR="00C037BC" w:rsidRPr="00C956CC">
        <w:t>поршня</w:t>
      </w:r>
      <w:r w:rsidRPr="00C956CC">
        <w:t>:</w:t>
      </w:r>
    </w:p>
    <w:p w:rsidR="0047393B" w:rsidRPr="00C956CC" w:rsidRDefault="0047393B" w:rsidP="00AD3127">
      <w:pPr>
        <w:spacing w:line="360" w:lineRule="auto"/>
        <w:ind w:firstLine="709"/>
      </w:pPr>
      <w:r w:rsidRPr="00C956CC">
        <w:t xml:space="preserve">1 Усилие </w:t>
      </w:r>
      <w:r w:rsidR="00766B02" w:rsidRPr="00C956CC">
        <w:t>действующее на поршень</w:t>
      </w:r>
      <w:r w:rsidR="002E4790">
        <w:rPr>
          <w:position w:val="-12"/>
        </w:rPr>
        <w:pict>
          <v:shape id="_x0000_i1045" type="#_x0000_t75" style="width:65.25pt;height:18pt">
            <v:imagedata r:id="rId26" o:title=""/>
          </v:shape>
        </w:pict>
      </w:r>
      <w:r w:rsidRPr="00C956CC">
        <w:t>;</w:t>
      </w:r>
    </w:p>
    <w:p w:rsidR="0047393B" w:rsidRPr="00C956CC" w:rsidRDefault="0047393B" w:rsidP="00AD3127">
      <w:pPr>
        <w:spacing w:line="360" w:lineRule="auto"/>
        <w:ind w:firstLine="709"/>
      </w:pPr>
      <w:r w:rsidRPr="00C956CC">
        <w:t>2 Длин</w:t>
      </w:r>
      <w:r w:rsidR="00766B02" w:rsidRPr="00C956CC">
        <w:t>ы</w:t>
      </w:r>
      <w:r w:rsidRPr="00C956CC">
        <w:t xml:space="preserve"> </w:t>
      </w:r>
      <w:r w:rsidR="002E4790">
        <w:rPr>
          <w:position w:val="-12"/>
        </w:rPr>
        <w:pict>
          <v:shape id="_x0000_i1046" type="#_x0000_t75" style="width:69pt;height:18pt">
            <v:imagedata r:id="rId27" o:title=""/>
          </v:shape>
        </w:pict>
      </w:r>
      <w:r w:rsidRPr="00C956CC">
        <w:t>;</w:t>
      </w:r>
    </w:p>
    <w:p w:rsidR="00766B02" w:rsidRPr="00C956CC" w:rsidRDefault="002E4790" w:rsidP="00AD3127">
      <w:pPr>
        <w:spacing w:line="360" w:lineRule="auto"/>
        <w:ind w:firstLine="709"/>
      </w:pPr>
      <w:r>
        <w:rPr>
          <w:position w:val="-12"/>
        </w:rPr>
        <w:pict>
          <v:shape id="_x0000_i1047" type="#_x0000_t75" style="width:69.75pt;height:18pt">
            <v:imagedata r:id="rId28" o:title=""/>
          </v:shape>
        </w:pict>
      </w:r>
      <w:r w:rsidR="00766B02" w:rsidRPr="00C956CC">
        <w:t>;</w:t>
      </w:r>
    </w:p>
    <w:p w:rsidR="00766B02" w:rsidRPr="00C956CC" w:rsidRDefault="002E4790" w:rsidP="00AD3127">
      <w:pPr>
        <w:spacing w:line="360" w:lineRule="auto"/>
        <w:ind w:firstLine="709"/>
      </w:pPr>
      <w:r>
        <w:rPr>
          <w:position w:val="-12"/>
        </w:rPr>
        <w:pict>
          <v:shape id="_x0000_i1048" type="#_x0000_t75" style="width:69pt;height:18pt">
            <v:imagedata r:id="rId29" o:title=""/>
          </v:shape>
        </w:pict>
      </w:r>
      <w:r w:rsidR="00766B02" w:rsidRPr="00C956CC">
        <w:t>;</w:t>
      </w:r>
    </w:p>
    <w:p w:rsidR="00766B02" w:rsidRPr="00C956CC" w:rsidRDefault="002E4790" w:rsidP="00AD3127">
      <w:pPr>
        <w:spacing w:line="360" w:lineRule="auto"/>
        <w:ind w:firstLine="709"/>
      </w:pPr>
      <w:r>
        <w:rPr>
          <w:position w:val="-8"/>
        </w:rPr>
        <w:pict>
          <v:shape id="_x0000_i1049" type="#_x0000_t75" style="width:68.25pt;height:15.75pt">
            <v:imagedata r:id="rId30" o:title=""/>
          </v:shape>
        </w:pict>
      </w:r>
      <w:r w:rsidR="00766B02" w:rsidRPr="00C956CC">
        <w:t>.</w:t>
      </w:r>
    </w:p>
    <w:p w:rsidR="007F784A" w:rsidRPr="00C956CC" w:rsidRDefault="00766B02" w:rsidP="00AD3127">
      <w:pPr>
        <w:spacing w:line="360" w:lineRule="auto"/>
        <w:ind w:firstLine="709"/>
      </w:pPr>
      <w:r w:rsidRPr="00C956CC">
        <w:t>3</w:t>
      </w:r>
      <w:r w:rsidR="007F784A" w:rsidRPr="00C956CC">
        <w:t xml:space="preserve"> Диаметр</w:t>
      </w:r>
      <w:r w:rsidRPr="00C956CC">
        <w:t>ы</w:t>
      </w:r>
      <w:r w:rsidR="007F784A" w:rsidRPr="00C956CC">
        <w:t xml:space="preserve"> </w:t>
      </w:r>
      <w:r w:rsidRPr="00C956CC">
        <w:t xml:space="preserve">поршня </w:t>
      </w:r>
      <w:r w:rsidR="002E4790">
        <w:rPr>
          <w:position w:val="-12"/>
        </w:rPr>
        <w:pict>
          <v:shape id="_x0000_i1050" type="#_x0000_t75" style="width:71.25pt;height:18pt">
            <v:imagedata r:id="rId31" o:title=""/>
          </v:shape>
        </w:pict>
      </w:r>
      <w:r w:rsidR="007F784A" w:rsidRPr="00C956CC">
        <w:t>;</w:t>
      </w:r>
    </w:p>
    <w:p w:rsidR="00766B02" w:rsidRPr="00C956CC" w:rsidRDefault="002E4790" w:rsidP="00AD3127">
      <w:pPr>
        <w:spacing w:line="360" w:lineRule="auto"/>
        <w:ind w:firstLine="709"/>
      </w:pPr>
      <w:r>
        <w:rPr>
          <w:position w:val="-12"/>
        </w:rPr>
        <w:pict>
          <v:shape id="_x0000_i1051" type="#_x0000_t75" style="width:72.75pt;height:18pt">
            <v:imagedata r:id="rId32" o:title=""/>
          </v:shape>
        </w:pict>
      </w:r>
      <w:r w:rsidR="00766B02" w:rsidRPr="00C956CC">
        <w:t>;</w:t>
      </w:r>
    </w:p>
    <w:p w:rsidR="00766B02" w:rsidRPr="00C956CC" w:rsidRDefault="002E4790" w:rsidP="00AD3127">
      <w:pPr>
        <w:spacing w:line="360" w:lineRule="auto"/>
        <w:ind w:firstLine="709"/>
      </w:pPr>
      <w:r>
        <w:rPr>
          <w:position w:val="-12"/>
        </w:rPr>
        <w:pict>
          <v:shape id="_x0000_i1052" type="#_x0000_t75" style="width:71.25pt;height:18pt">
            <v:imagedata r:id="rId33" o:title=""/>
          </v:shape>
        </w:pict>
      </w:r>
      <w:r w:rsidR="00766B02" w:rsidRPr="00C956CC">
        <w:t>.</w:t>
      </w:r>
    </w:p>
    <w:p w:rsidR="0047393B" w:rsidRPr="00C956CC" w:rsidRDefault="00766B02" w:rsidP="00AD3127">
      <w:pPr>
        <w:spacing w:line="360" w:lineRule="auto"/>
        <w:ind w:firstLine="709"/>
      </w:pPr>
      <w:r w:rsidRPr="00C956CC">
        <w:t>4</w:t>
      </w:r>
      <w:r w:rsidR="00BE3F3C" w:rsidRPr="00C956CC">
        <w:t xml:space="preserve"> Модуль упругости для стали </w:t>
      </w:r>
      <w:r w:rsidR="00E74023" w:rsidRPr="00C956CC">
        <w:t>45</w:t>
      </w:r>
      <w:r w:rsidR="0047393B" w:rsidRPr="00C956CC">
        <w:t xml:space="preserve">, </w:t>
      </w:r>
      <w:r w:rsidR="002E4790">
        <w:rPr>
          <w:position w:val="-12"/>
        </w:rPr>
        <w:pict>
          <v:shape id="_x0000_i1053" type="#_x0000_t75" style="width:78pt;height:18pt">
            <v:imagedata r:id="rId34" o:title=""/>
          </v:shape>
        </w:pict>
      </w:r>
      <w:r w:rsidR="0047393B" w:rsidRPr="00C956CC">
        <w:t>; /1/</w:t>
      </w:r>
    </w:p>
    <w:p w:rsidR="0047393B" w:rsidRPr="00C956CC" w:rsidRDefault="00766B02" w:rsidP="00AD3127">
      <w:pPr>
        <w:spacing w:line="360" w:lineRule="auto"/>
        <w:ind w:firstLine="709"/>
      </w:pPr>
      <w:r w:rsidRPr="00C956CC">
        <w:t>5</w:t>
      </w:r>
      <w:r w:rsidR="0047393B" w:rsidRPr="00C956CC">
        <w:t xml:space="preserve"> Модуль Пуассона, </w:t>
      </w:r>
      <w:r w:rsidR="002E4790">
        <w:rPr>
          <w:position w:val="-10"/>
        </w:rPr>
        <w:pict>
          <v:shape id="_x0000_i1054" type="#_x0000_t75" style="width:42.75pt;height:17.25pt">
            <v:imagedata r:id="rId9" o:title=""/>
          </v:shape>
        </w:pict>
      </w:r>
      <w:r w:rsidR="00BE3F3C" w:rsidRPr="00C956CC">
        <w:t>.</w:t>
      </w:r>
    </w:p>
    <w:p w:rsidR="0047393B" w:rsidRPr="00C956CC" w:rsidRDefault="0047393B" w:rsidP="00AD3127">
      <w:pPr>
        <w:spacing w:line="360" w:lineRule="auto"/>
        <w:ind w:firstLine="709"/>
      </w:pPr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_Toc217934287"/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 xml:space="preserve">.2 Расчет в </w:t>
      </w:r>
      <w:r w:rsidR="0047393B" w:rsidRPr="00C956CC">
        <w:rPr>
          <w:rFonts w:ascii="Times New Roman" w:hAnsi="Times New Roman" w:cs="Times New Roman"/>
          <w:sz w:val="28"/>
          <w:szCs w:val="28"/>
          <w:lang w:val="en-US"/>
        </w:rPr>
        <w:t>ANSYS</w:t>
      </w:r>
      <w:bookmarkEnd w:id="15"/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_Toc217934288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>.2.1 Ввод параметров</w:t>
      </w:r>
      <w:bookmarkEnd w:id="16"/>
    </w:p>
    <w:p w:rsidR="000C28AB" w:rsidRPr="00C956CC" w:rsidRDefault="0047393B" w:rsidP="00AD3127">
      <w:pPr>
        <w:spacing w:line="360" w:lineRule="auto"/>
        <w:ind w:firstLine="709"/>
      </w:pPr>
      <w:r w:rsidRPr="00C956CC">
        <w:rPr>
          <w:lang w:val="en-US"/>
        </w:rPr>
        <w:t>Utility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Parameters</w:t>
      </w:r>
      <w:r w:rsidRPr="00C956CC">
        <w:t xml:space="preserve">&gt; </w:t>
      </w:r>
      <w:r w:rsidRPr="00C956CC">
        <w:rPr>
          <w:lang w:val="en-US"/>
        </w:rPr>
        <w:t>Scalar</w:t>
      </w:r>
      <w:r w:rsidRPr="00C956CC">
        <w:t xml:space="preserve"> </w:t>
      </w:r>
      <w:r w:rsidRPr="00C956CC">
        <w:rPr>
          <w:lang w:val="en-US"/>
        </w:rPr>
        <w:t>Parameters</w:t>
      </w:r>
      <w:r w:rsidRPr="00C956CC">
        <w:t>, затем вводим необходимые для расчета параметр</w:t>
      </w:r>
      <w:r w:rsidR="005E05CC" w:rsidRPr="00C956CC">
        <w:t>ы. В</w:t>
      </w:r>
      <w:r w:rsidRPr="00C956CC">
        <w:t xml:space="preserve">се введенные параметры представлены на рисунке </w:t>
      </w:r>
      <w:r w:rsidR="00BE3F3C" w:rsidRPr="00C956CC">
        <w:t>15</w:t>
      </w:r>
      <w:r w:rsidRPr="00C956CC">
        <w:t>.</w:t>
      </w:r>
    </w:p>
    <w:p w:rsidR="0047393B" w:rsidRPr="00C956CC" w:rsidRDefault="000C28AB" w:rsidP="00AD3127">
      <w:pPr>
        <w:spacing w:line="360" w:lineRule="auto"/>
        <w:ind w:firstLine="709"/>
      </w:pPr>
      <w:r w:rsidRPr="00C956CC">
        <w:br w:type="page"/>
      </w:r>
      <w:r w:rsidR="002E4790">
        <w:pict>
          <v:shape id="_x0000_i1055" type="#_x0000_t75" style="width:234.75pt;height:252pt">
            <v:imagedata r:id="rId35" o:title=""/>
          </v:shape>
        </w:pict>
      </w:r>
    </w:p>
    <w:p w:rsidR="0047393B" w:rsidRPr="00C956CC" w:rsidRDefault="0047393B" w:rsidP="00AD3127">
      <w:pPr>
        <w:spacing w:line="360" w:lineRule="auto"/>
        <w:ind w:firstLine="709"/>
      </w:pPr>
      <w:r w:rsidRPr="00C956CC">
        <w:t xml:space="preserve">Рисунок </w:t>
      </w:r>
      <w:r w:rsidR="00BE3F3C" w:rsidRPr="00C956CC">
        <w:t>15</w:t>
      </w:r>
      <w:r w:rsidRPr="00C956CC">
        <w:t>– Необходимые параметры для расчета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7" w:name="_Toc217934289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>.2.2 Задание элементов</w:t>
      </w:r>
      <w:bookmarkEnd w:id="17"/>
    </w:p>
    <w:p w:rsidR="0047393B" w:rsidRPr="00C956CC" w:rsidRDefault="0047393B" w:rsidP="00AD3127">
      <w:pPr>
        <w:spacing w:line="360" w:lineRule="auto"/>
        <w:ind w:firstLine="709"/>
      </w:pPr>
      <w:r w:rsidRPr="00C956CC">
        <w:t>Выбор из би</w:t>
      </w:r>
      <w:r w:rsidR="009A4812" w:rsidRPr="00C956CC">
        <w:t>блиотеки тип элемента (Рисунок 16</w:t>
      </w:r>
      <w:r w:rsidRPr="00C956CC">
        <w:t>):</w:t>
      </w:r>
    </w:p>
    <w:p w:rsidR="0047393B" w:rsidRPr="00C956CC" w:rsidRDefault="0047393B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Main Menu&gt; Preprocessor&gt; Element Type&gt; Add/Edit/Delete&gt; </w:t>
      </w:r>
      <w:r w:rsidR="009A4812" w:rsidRPr="00C956CC">
        <w:rPr>
          <w:rFonts w:ascii="Times New Roman" w:hAnsi="Times New Roman" w:cs="Times New Roman"/>
          <w:sz w:val="28"/>
          <w:szCs w:val="28"/>
          <w:lang w:val="en-US"/>
        </w:rPr>
        <w:t>Add&gt; Solid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975AB" w:rsidRPr="00C956CC">
        <w:rPr>
          <w:rFonts w:ascii="Times New Roman" w:hAnsi="Times New Roman" w:cs="Times New Roman"/>
          <w:sz w:val="28"/>
          <w:szCs w:val="28"/>
        </w:rPr>
        <w:t>твердый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975AB" w:rsidRPr="00C956CC">
        <w:rPr>
          <w:rFonts w:ascii="Times New Roman" w:hAnsi="Times New Roman" w:cs="Times New Roman"/>
          <w:sz w:val="28"/>
          <w:szCs w:val="28"/>
          <w:lang w:val="en-US"/>
        </w:rPr>
        <w:t>&gt; Brick 8node 45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&gt; </w:t>
      </w:r>
      <w:r w:rsidRPr="00C956CC">
        <w:rPr>
          <w:rFonts w:ascii="Times New Roman" w:hAnsi="Times New Roman" w:cs="Times New Roman"/>
          <w:sz w:val="28"/>
          <w:szCs w:val="28"/>
        </w:rPr>
        <w:t>ОК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4812" w:rsidRPr="00C956CC" w:rsidRDefault="009A4812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393B" w:rsidRPr="00C956CC" w:rsidRDefault="002E4790" w:rsidP="00AD3127">
      <w:pPr>
        <w:spacing w:line="360" w:lineRule="auto"/>
        <w:ind w:firstLine="709"/>
      </w:pPr>
      <w:r>
        <w:pict>
          <v:shape id="_x0000_i1056" type="#_x0000_t75" style="width:426pt;height:132.75pt">
            <v:imagedata r:id="rId36" o:title=""/>
          </v:shape>
        </w:pict>
      </w:r>
    </w:p>
    <w:p w:rsidR="0047393B" w:rsidRPr="00C956CC" w:rsidRDefault="009A4812" w:rsidP="00AD3127">
      <w:pPr>
        <w:spacing w:line="360" w:lineRule="auto"/>
        <w:ind w:firstLine="709"/>
      </w:pPr>
      <w:r w:rsidRPr="00C956CC">
        <w:t>Рисунок 16</w:t>
      </w:r>
      <w:r w:rsidR="002638B4" w:rsidRPr="00C956CC">
        <w:t>– Выбор элемента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8" w:name="_Toc217934290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>.2.3 Задание материала</w:t>
      </w:r>
      <w:bookmarkEnd w:id="18"/>
    </w:p>
    <w:p w:rsidR="000C28AB" w:rsidRPr="00C956CC" w:rsidRDefault="0047393B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C956CC">
        <w:rPr>
          <w:rFonts w:ascii="Times New Roman" w:hAnsi="Times New Roman" w:cs="Times New Roman"/>
          <w:sz w:val="28"/>
          <w:szCs w:val="28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Menu</w:t>
      </w:r>
      <w:r w:rsidRPr="00C956CC">
        <w:rPr>
          <w:rFonts w:ascii="Times New Roman" w:hAnsi="Times New Roman" w:cs="Times New Roman"/>
          <w:sz w:val="28"/>
          <w:szCs w:val="28"/>
        </w:rPr>
        <w:t xml:space="preserve">&gt;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Preprocessor</w:t>
      </w:r>
      <w:r w:rsidRPr="00C956CC">
        <w:rPr>
          <w:rFonts w:ascii="Times New Roman" w:hAnsi="Times New Roman" w:cs="Times New Roman"/>
          <w:sz w:val="28"/>
          <w:szCs w:val="28"/>
        </w:rPr>
        <w:t xml:space="preserve">&gt;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C956CC">
        <w:rPr>
          <w:rFonts w:ascii="Times New Roman" w:hAnsi="Times New Roman" w:cs="Times New Roman"/>
          <w:sz w:val="28"/>
          <w:szCs w:val="28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Props</w:t>
      </w:r>
      <w:r w:rsidRPr="00C956CC">
        <w:rPr>
          <w:rFonts w:ascii="Times New Roman" w:hAnsi="Times New Roman" w:cs="Times New Roman"/>
          <w:sz w:val="28"/>
          <w:szCs w:val="28"/>
        </w:rPr>
        <w:t xml:space="preserve">&gt;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Pr="00C956CC">
        <w:rPr>
          <w:rFonts w:ascii="Times New Roman" w:hAnsi="Times New Roman" w:cs="Times New Roman"/>
          <w:sz w:val="28"/>
          <w:szCs w:val="28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Models</w:t>
      </w:r>
      <w:r w:rsidRPr="00C956CC">
        <w:rPr>
          <w:rFonts w:ascii="Times New Roman" w:hAnsi="Times New Roman" w:cs="Times New Roman"/>
          <w:sz w:val="28"/>
          <w:szCs w:val="28"/>
        </w:rPr>
        <w:t xml:space="preserve">&gt;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Structural</w:t>
      </w:r>
      <w:r w:rsidRPr="00C956CC">
        <w:rPr>
          <w:rFonts w:ascii="Times New Roman" w:hAnsi="Times New Roman" w:cs="Times New Roman"/>
          <w:sz w:val="28"/>
          <w:szCs w:val="28"/>
        </w:rPr>
        <w:t xml:space="preserve">&gt;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Linear</w:t>
      </w:r>
      <w:r w:rsidRPr="00C956CC">
        <w:rPr>
          <w:rFonts w:ascii="Times New Roman" w:hAnsi="Times New Roman" w:cs="Times New Roman"/>
          <w:sz w:val="28"/>
          <w:szCs w:val="28"/>
        </w:rPr>
        <w:t xml:space="preserve">&gt;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Elastic</w:t>
      </w:r>
      <w:r w:rsidRPr="00C956CC">
        <w:rPr>
          <w:rFonts w:ascii="Times New Roman" w:hAnsi="Times New Roman" w:cs="Times New Roman"/>
          <w:sz w:val="28"/>
          <w:szCs w:val="28"/>
        </w:rPr>
        <w:t xml:space="preserve">&gt;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Isotropic</w:t>
      </w:r>
      <w:r w:rsidRPr="00C956CC">
        <w:rPr>
          <w:rFonts w:ascii="Times New Roman" w:hAnsi="Times New Roman" w:cs="Times New Roman"/>
          <w:sz w:val="28"/>
          <w:szCs w:val="28"/>
        </w:rPr>
        <w:t>&gt; задаем свойства материала (Рисунок</w:t>
      </w:r>
      <w:r w:rsidR="00A87240" w:rsidRPr="00C956CC">
        <w:rPr>
          <w:rFonts w:ascii="Times New Roman" w:hAnsi="Times New Roman" w:cs="Times New Roman"/>
          <w:sz w:val="28"/>
          <w:szCs w:val="28"/>
        </w:rPr>
        <w:t xml:space="preserve"> 17</w:t>
      </w:r>
      <w:r w:rsidRPr="00C956CC">
        <w:rPr>
          <w:rFonts w:ascii="Times New Roman" w:hAnsi="Times New Roman" w:cs="Times New Roman"/>
          <w:sz w:val="28"/>
          <w:szCs w:val="28"/>
        </w:rPr>
        <w:t>) &gt;ОК.</w:t>
      </w:r>
    </w:p>
    <w:p w:rsidR="0047393B" w:rsidRPr="00C956CC" w:rsidRDefault="000C28AB" w:rsidP="000C28A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956CC">
        <w:rPr>
          <w:rFonts w:ascii="Times New Roman" w:hAnsi="Times New Roman" w:cs="Times New Roman"/>
        </w:rPr>
        <w:br w:type="page"/>
      </w:r>
      <w:r w:rsidR="002E4790">
        <w:rPr>
          <w:rFonts w:ascii="Times New Roman" w:hAnsi="Times New Roman" w:cs="Times New Roman"/>
        </w:rPr>
        <w:pict>
          <v:shape id="_x0000_i1057" type="#_x0000_t75" style="width:255.75pt;height:189pt">
            <v:imagedata r:id="rId37" o:title=""/>
          </v:shape>
        </w:pict>
      </w:r>
    </w:p>
    <w:p w:rsidR="0047393B" w:rsidRPr="00C956CC" w:rsidRDefault="0047393B" w:rsidP="00AD3127">
      <w:pPr>
        <w:spacing w:line="360" w:lineRule="auto"/>
        <w:ind w:firstLine="709"/>
      </w:pPr>
      <w:r w:rsidRPr="00C956CC">
        <w:t xml:space="preserve">Рисунок </w:t>
      </w:r>
      <w:r w:rsidR="00A87240" w:rsidRPr="00C956CC">
        <w:t>17</w:t>
      </w:r>
      <w:r w:rsidR="002638B4" w:rsidRPr="00C956CC">
        <w:t xml:space="preserve"> – Свойства материала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9" w:name="_Toc217934291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>.2.4 Создание геометрической модели</w:t>
      </w:r>
      <w:bookmarkEnd w:id="19"/>
    </w:p>
    <w:p w:rsidR="0047393B" w:rsidRPr="00C956CC" w:rsidRDefault="00A87240" w:rsidP="00AD3127">
      <w:pPr>
        <w:spacing w:line="360" w:lineRule="auto"/>
        <w:ind w:firstLine="709"/>
      </w:pPr>
      <w:r w:rsidRPr="00C956CC">
        <w:t xml:space="preserve">Геометрическую модель </w:t>
      </w:r>
      <w:r w:rsidR="00381627" w:rsidRPr="00C956CC">
        <w:t>поршня</w:t>
      </w:r>
      <w:r w:rsidRPr="00C956CC">
        <w:t xml:space="preserve"> </w:t>
      </w:r>
      <w:r w:rsidR="00DB2098" w:rsidRPr="00C956CC">
        <w:t xml:space="preserve">создадим </w:t>
      </w:r>
      <w:r w:rsidRPr="00C956CC">
        <w:t>путем трех цилиндров</w:t>
      </w:r>
      <w:r w:rsidR="0047393B" w:rsidRPr="00C956CC">
        <w:t>:</w:t>
      </w:r>
    </w:p>
    <w:p w:rsidR="0047393B" w:rsidRPr="00C956CC" w:rsidRDefault="0047393B" w:rsidP="00AD3127">
      <w:pPr>
        <w:spacing w:line="360" w:lineRule="auto"/>
        <w:ind w:firstLine="709"/>
      </w:pPr>
      <w:r w:rsidRPr="00C956CC">
        <w:rPr>
          <w:lang w:val="en-US"/>
        </w:rPr>
        <w:t>Main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Preprocessor</w:t>
      </w:r>
      <w:r w:rsidRPr="00C956CC">
        <w:t xml:space="preserve">&gt; </w:t>
      </w:r>
      <w:r w:rsidRPr="00C956CC">
        <w:rPr>
          <w:lang w:val="en-US"/>
        </w:rPr>
        <w:t>Modeling</w:t>
      </w:r>
      <w:r w:rsidRPr="00C956CC">
        <w:t>&gt;</w:t>
      </w:r>
      <w:r w:rsidRPr="00C956CC">
        <w:rPr>
          <w:lang w:val="en-US"/>
        </w:rPr>
        <w:t>Create</w:t>
      </w:r>
      <w:r w:rsidRPr="00C956CC">
        <w:t xml:space="preserve">&gt; </w:t>
      </w:r>
      <w:r w:rsidR="00EE43DF" w:rsidRPr="00C956CC">
        <w:rPr>
          <w:lang w:val="en-US"/>
        </w:rPr>
        <w:t>Volumes</w:t>
      </w:r>
      <w:r w:rsidRPr="00C956CC">
        <w:t xml:space="preserve">&gt; </w:t>
      </w:r>
      <w:r w:rsidR="00EE43DF" w:rsidRPr="00C956CC">
        <w:rPr>
          <w:lang w:val="en-US"/>
        </w:rPr>
        <w:t>Cylinder</w:t>
      </w:r>
      <w:r w:rsidR="00EE43DF" w:rsidRPr="00C956CC">
        <w:t xml:space="preserve">&gt; </w:t>
      </w:r>
      <w:r w:rsidR="00EE43DF" w:rsidRPr="00C956CC">
        <w:rPr>
          <w:lang w:val="en-US"/>
        </w:rPr>
        <w:t>Solid</w:t>
      </w:r>
      <w:r w:rsidR="00EE43DF" w:rsidRPr="00C956CC">
        <w:t xml:space="preserve"> </w:t>
      </w:r>
      <w:r w:rsidR="00EE43DF" w:rsidRPr="00C956CC">
        <w:rPr>
          <w:lang w:val="en-US"/>
        </w:rPr>
        <w:t>Cylinder</w:t>
      </w:r>
      <w:r w:rsidRPr="00C956CC">
        <w:t xml:space="preserve"> задаем координаты </w:t>
      </w:r>
      <w:r w:rsidR="00EE43DF" w:rsidRPr="00C956CC">
        <w:t>точки, радиус цилиндра и длину цилиндра</w:t>
      </w:r>
      <w:r w:rsidRPr="00C956CC">
        <w:t xml:space="preserve"> &gt;ОК.</w:t>
      </w:r>
    </w:p>
    <w:p w:rsidR="0047393B" w:rsidRPr="00C956CC" w:rsidRDefault="0047393B" w:rsidP="00AD3127">
      <w:pPr>
        <w:spacing w:line="360" w:lineRule="auto"/>
        <w:ind w:firstLine="709"/>
        <w:rPr>
          <w:lang w:val="en-US"/>
        </w:rPr>
      </w:pPr>
      <w:r w:rsidRPr="00C956CC">
        <w:t>Склеивание</w:t>
      </w:r>
      <w:r w:rsidRPr="00C956CC">
        <w:rPr>
          <w:lang w:val="en-US"/>
        </w:rPr>
        <w:t xml:space="preserve"> </w:t>
      </w:r>
      <w:r w:rsidR="002B7015" w:rsidRPr="00C956CC">
        <w:t>цилиндров</w:t>
      </w:r>
      <w:r w:rsidRPr="00C956CC">
        <w:rPr>
          <w:lang w:val="en-US"/>
        </w:rPr>
        <w:t>:</w:t>
      </w:r>
    </w:p>
    <w:p w:rsidR="0047393B" w:rsidRPr="00C956CC" w:rsidRDefault="0047393B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Main Menu&gt; Preprocessor&gt; Modeling&gt; Operate&gt; Booleans&gt; Glue&gt; </w:t>
      </w:r>
      <w:r w:rsidR="002B7015" w:rsidRPr="00C956CC">
        <w:rPr>
          <w:lang w:val="en-US"/>
        </w:rPr>
        <w:t xml:space="preserve">Volumes </w:t>
      </w:r>
      <w:r w:rsidRPr="00C956CC">
        <w:rPr>
          <w:lang w:val="en-US"/>
        </w:rPr>
        <w:t>&gt; Pick All.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_Toc217934292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>.2.5 Генерация конечно</w:t>
      </w:r>
      <w:r w:rsidR="0014024E" w:rsidRPr="00C956CC">
        <w:rPr>
          <w:rFonts w:ascii="Times New Roman" w:hAnsi="Times New Roman" w:cs="Times New Roman"/>
          <w:sz w:val="28"/>
          <w:szCs w:val="28"/>
        </w:rPr>
        <w:t xml:space="preserve"> </w:t>
      </w:r>
      <w:r w:rsidR="0047393B" w:rsidRPr="00C956CC">
        <w:rPr>
          <w:rFonts w:ascii="Times New Roman" w:hAnsi="Times New Roman" w:cs="Times New Roman"/>
          <w:sz w:val="28"/>
          <w:szCs w:val="28"/>
        </w:rPr>
        <w:t>- элементной сетки</w:t>
      </w:r>
      <w:bookmarkEnd w:id="20"/>
    </w:p>
    <w:p w:rsidR="0047393B" w:rsidRPr="00C956CC" w:rsidRDefault="0047393B" w:rsidP="00AD3127">
      <w:pPr>
        <w:spacing w:line="360" w:lineRule="auto"/>
        <w:ind w:firstLine="709"/>
      </w:pPr>
      <w:r w:rsidRPr="00C956CC">
        <w:t>Задание величины элементов:</w:t>
      </w:r>
    </w:p>
    <w:p w:rsidR="0047393B" w:rsidRPr="00C956CC" w:rsidRDefault="0047393B" w:rsidP="00AD3127">
      <w:pPr>
        <w:spacing w:line="360" w:lineRule="auto"/>
        <w:ind w:firstLine="709"/>
      </w:pPr>
      <w:r w:rsidRPr="00C956CC">
        <w:rPr>
          <w:lang w:val="en-US"/>
        </w:rPr>
        <w:t xml:space="preserve">Main Menu&gt; Preprocessor&gt; Meshing&gt; Size Cntrls&gt; Manual Size&gt; Global&gt; Size&gt; </w:t>
      </w:r>
      <w:r w:rsidRPr="00C956CC">
        <w:t>задаем</w:t>
      </w:r>
      <w:r w:rsidRPr="00C956CC">
        <w:rPr>
          <w:lang w:val="en-US"/>
        </w:rPr>
        <w:t xml:space="preserve"> </w:t>
      </w:r>
      <w:r w:rsidRPr="00C956CC">
        <w:t>величину</w:t>
      </w:r>
      <w:r w:rsidRPr="00C956CC">
        <w:rPr>
          <w:lang w:val="en-US"/>
        </w:rPr>
        <w:t xml:space="preserve"> </w:t>
      </w:r>
      <w:r w:rsidRPr="00C956CC">
        <w:t>элементов</w:t>
      </w:r>
      <w:r w:rsidRPr="00C956CC">
        <w:rPr>
          <w:lang w:val="en-US"/>
        </w:rPr>
        <w:t xml:space="preserve"> (</w:t>
      </w:r>
      <w:r w:rsidRPr="00C956CC">
        <w:t>Рисунок</w:t>
      </w:r>
      <w:r w:rsidR="002B7015" w:rsidRPr="00C956CC">
        <w:rPr>
          <w:lang w:val="en-US"/>
        </w:rPr>
        <w:t xml:space="preserve"> 17</w:t>
      </w:r>
      <w:r w:rsidRPr="00C956CC">
        <w:rPr>
          <w:lang w:val="en-US"/>
        </w:rPr>
        <w:t>)&gt; OK.</w:t>
      </w:r>
    </w:p>
    <w:p w:rsidR="000C28AB" w:rsidRPr="00C956CC" w:rsidRDefault="000C28AB" w:rsidP="00AD3127">
      <w:pPr>
        <w:spacing w:line="360" w:lineRule="auto"/>
        <w:ind w:firstLine="709"/>
      </w:pPr>
    </w:p>
    <w:p w:rsidR="0047393B" w:rsidRPr="00C956CC" w:rsidRDefault="002E4790" w:rsidP="00AD3127">
      <w:pPr>
        <w:spacing w:line="360" w:lineRule="auto"/>
        <w:ind w:firstLine="709"/>
      </w:pPr>
      <w:r>
        <w:pict>
          <v:shape id="_x0000_i1058" type="#_x0000_t75" style="width:407.25pt;height:130.5pt">
            <v:imagedata r:id="rId38" o:title=""/>
          </v:shape>
        </w:pict>
      </w:r>
    </w:p>
    <w:p w:rsidR="000C28AB" w:rsidRPr="00C956CC" w:rsidRDefault="002B7015" w:rsidP="00AD3127">
      <w:pPr>
        <w:spacing w:line="360" w:lineRule="auto"/>
        <w:ind w:firstLine="709"/>
      </w:pPr>
      <w:r w:rsidRPr="00C956CC">
        <w:t>Рисунок 17</w:t>
      </w:r>
      <w:r w:rsidR="000C28AB" w:rsidRPr="00C956CC">
        <w:t>– Величина конечных элементов</w:t>
      </w:r>
    </w:p>
    <w:p w:rsidR="0047393B" w:rsidRPr="00C956CC" w:rsidRDefault="000C28AB" w:rsidP="00AD3127">
      <w:pPr>
        <w:spacing w:line="360" w:lineRule="auto"/>
        <w:ind w:firstLine="709"/>
      </w:pPr>
      <w:r w:rsidRPr="00C956CC">
        <w:br w:type="page"/>
      </w:r>
      <w:r w:rsidR="002B7015" w:rsidRPr="00C956CC">
        <w:t>Разби</w:t>
      </w:r>
      <w:r w:rsidR="00FB500B" w:rsidRPr="00C956CC">
        <w:t>е</w:t>
      </w:r>
      <w:r w:rsidR="002B7015" w:rsidRPr="00C956CC">
        <w:t xml:space="preserve">ние </w:t>
      </w:r>
      <w:r w:rsidR="00FB500B" w:rsidRPr="00C956CC">
        <w:t>поршня</w:t>
      </w:r>
      <w:r w:rsidR="0047393B" w:rsidRPr="00C956CC">
        <w:t xml:space="preserve"> на конечные элементы:</w:t>
      </w:r>
    </w:p>
    <w:p w:rsidR="0047393B" w:rsidRPr="00C956CC" w:rsidRDefault="0047393B" w:rsidP="00AD3127">
      <w:pPr>
        <w:spacing w:line="360" w:lineRule="auto"/>
        <w:ind w:firstLine="709"/>
      </w:pPr>
      <w:r w:rsidRPr="00C956CC">
        <w:rPr>
          <w:lang w:val="en-US"/>
        </w:rPr>
        <w:t xml:space="preserve">Main Menu&gt; Preprocessor&gt; Meshing&gt; Mesh&gt; </w:t>
      </w:r>
      <w:r w:rsidR="00DB7C76" w:rsidRPr="00C956CC">
        <w:rPr>
          <w:lang w:val="en-US"/>
        </w:rPr>
        <w:t>Volumes&gt; Free</w:t>
      </w:r>
      <w:r w:rsidRPr="00C956CC">
        <w:rPr>
          <w:lang w:val="en-US"/>
        </w:rPr>
        <w:t>&gt; Pick All.</w:t>
      </w:r>
    </w:p>
    <w:p w:rsidR="000C28AB" w:rsidRPr="00C956CC" w:rsidRDefault="000C28AB" w:rsidP="00AD3127">
      <w:pPr>
        <w:spacing w:line="360" w:lineRule="auto"/>
        <w:ind w:firstLine="709"/>
      </w:pPr>
    </w:p>
    <w:p w:rsidR="00F957EB" w:rsidRPr="00C956CC" w:rsidRDefault="002E4790" w:rsidP="00AD3127">
      <w:pPr>
        <w:spacing w:line="360" w:lineRule="auto"/>
        <w:ind w:firstLine="709"/>
        <w:rPr>
          <w:lang w:val="en-US"/>
        </w:rPr>
      </w:pPr>
      <w:r>
        <w:rPr>
          <w:lang w:val="en-US"/>
        </w:rPr>
        <w:pict>
          <v:shape id="_x0000_i1059" type="#_x0000_t75" style="width:392.25pt;height:294.75pt">
            <v:imagedata r:id="rId39" o:title=""/>
          </v:shape>
        </w:pict>
      </w:r>
    </w:p>
    <w:p w:rsidR="0014024E" w:rsidRPr="00C956CC" w:rsidRDefault="0014024E" w:rsidP="00AD3127">
      <w:pPr>
        <w:spacing w:line="360" w:lineRule="auto"/>
        <w:ind w:firstLine="709"/>
      </w:pPr>
      <w:r w:rsidRPr="00C956CC">
        <w:t>Рисунок 18</w:t>
      </w:r>
      <w:r w:rsidR="005B55A5" w:rsidRPr="00C956CC">
        <w:t xml:space="preserve"> </w:t>
      </w:r>
      <w:r w:rsidRPr="00C956CC">
        <w:t xml:space="preserve">– </w:t>
      </w:r>
      <w:r w:rsidR="008A3E27" w:rsidRPr="00C956CC">
        <w:t>Разбиение поршня на конечные элементы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1" w:name="_Toc217934293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 xml:space="preserve">.2.6 Закрепление </w:t>
      </w:r>
      <w:r w:rsidR="00FC4BB3" w:rsidRPr="00C956CC">
        <w:rPr>
          <w:rFonts w:ascii="Times New Roman" w:hAnsi="Times New Roman" w:cs="Times New Roman"/>
          <w:sz w:val="28"/>
          <w:szCs w:val="28"/>
        </w:rPr>
        <w:t>поршня</w:t>
      </w:r>
      <w:bookmarkEnd w:id="21"/>
    </w:p>
    <w:p w:rsidR="0047393B" w:rsidRPr="00C956CC" w:rsidRDefault="00FB1A11" w:rsidP="00AD3127">
      <w:pPr>
        <w:spacing w:line="360" w:lineRule="auto"/>
        <w:ind w:firstLine="709"/>
      </w:pPr>
      <w:r w:rsidRPr="00C956CC">
        <w:rPr>
          <w:lang w:val="en-US"/>
        </w:rPr>
        <w:t>Main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Preprocessor</w:t>
      </w:r>
      <w:r w:rsidRPr="00C956CC">
        <w:t xml:space="preserve">&gt; </w:t>
      </w:r>
      <w:r w:rsidRPr="00C956CC">
        <w:rPr>
          <w:lang w:val="en-US"/>
        </w:rPr>
        <w:t>Loads</w:t>
      </w:r>
      <w:r w:rsidRPr="00C956CC">
        <w:t xml:space="preserve">&gt; </w:t>
      </w:r>
      <w:r w:rsidRPr="00C956CC">
        <w:rPr>
          <w:lang w:val="en-US"/>
        </w:rPr>
        <w:t>Define</w:t>
      </w:r>
      <w:r w:rsidRPr="00C956CC">
        <w:t xml:space="preserve"> </w:t>
      </w:r>
      <w:r w:rsidRPr="00C956CC">
        <w:rPr>
          <w:lang w:val="en-US"/>
        </w:rPr>
        <w:t>Loads</w:t>
      </w:r>
      <w:r w:rsidRPr="00C956CC">
        <w:t xml:space="preserve">&gt; </w:t>
      </w:r>
      <w:r w:rsidRPr="00C956CC">
        <w:rPr>
          <w:lang w:val="en-US"/>
        </w:rPr>
        <w:t>Apply</w:t>
      </w:r>
      <w:r w:rsidRPr="00C956CC">
        <w:t xml:space="preserve">&gt; </w:t>
      </w:r>
      <w:r w:rsidRPr="00C956CC">
        <w:rPr>
          <w:lang w:val="en-US"/>
        </w:rPr>
        <w:t>Structural</w:t>
      </w:r>
      <w:r w:rsidRPr="00C956CC">
        <w:t xml:space="preserve">&gt; </w:t>
      </w:r>
      <w:r w:rsidRPr="00C956CC">
        <w:rPr>
          <w:lang w:val="en-US"/>
        </w:rPr>
        <w:t>Displacement</w:t>
      </w:r>
      <w:r w:rsidRPr="00C956CC">
        <w:t xml:space="preserve">&gt; </w:t>
      </w:r>
      <w:r w:rsidRPr="00C956CC">
        <w:rPr>
          <w:lang w:val="en-US"/>
        </w:rPr>
        <w:t>On</w:t>
      </w:r>
      <w:r w:rsidRPr="00C956CC">
        <w:t xml:space="preserve"> </w:t>
      </w:r>
      <w:r w:rsidRPr="00C956CC">
        <w:rPr>
          <w:lang w:val="en-US"/>
        </w:rPr>
        <w:t>Areas</w:t>
      </w:r>
      <w:r w:rsidRPr="00C956CC">
        <w:t xml:space="preserve">&gt; указываем плоскость которую необходимо закрепить&gt; </w:t>
      </w:r>
      <w:r w:rsidRPr="00C956CC">
        <w:rPr>
          <w:lang w:val="en-US"/>
        </w:rPr>
        <w:t>OK</w:t>
      </w:r>
      <w:r w:rsidR="0047393B" w:rsidRPr="00C956CC">
        <w:t xml:space="preserve">&gt; выбираем в какой плоскости необходимо закрепить </w:t>
      </w:r>
      <w:r w:rsidRPr="00C956CC">
        <w:t>плоскость</w:t>
      </w:r>
      <w:r w:rsidR="0047393B" w:rsidRPr="00C956CC">
        <w:t xml:space="preserve">&gt; </w:t>
      </w:r>
      <w:r w:rsidR="0047393B" w:rsidRPr="00C956CC">
        <w:rPr>
          <w:lang w:val="en-US"/>
        </w:rPr>
        <w:t>OK</w:t>
      </w:r>
      <w:r w:rsidR="0047393B" w:rsidRPr="00C956CC">
        <w:t>.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2" w:name="_Toc217934294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 xml:space="preserve">.2.7 </w:t>
      </w:r>
      <w:r w:rsidR="00DB7C76" w:rsidRPr="00C956CC">
        <w:rPr>
          <w:rFonts w:ascii="Times New Roman" w:hAnsi="Times New Roman" w:cs="Times New Roman"/>
          <w:sz w:val="28"/>
          <w:szCs w:val="28"/>
        </w:rPr>
        <w:t>Приложение распределенной нагрузки</w:t>
      </w:r>
      <w:bookmarkEnd w:id="22"/>
    </w:p>
    <w:p w:rsidR="00FB1A11" w:rsidRPr="00C956CC" w:rsidRDefault="00FB1A11" w:rsidP="00AD3127">
      <w:pPr>
        <w:spacing w:line="360" w:lineRule="auto"/>
        <w:ind w:firstLine="709"/>
      </w:pPr>
      <w:r w:rsidRPr="00C956CC">
        <w:t>Для приложения распределенной нагрузки необходимо приложить усилие к каждому узлу линии, где действует распределенная нагрузка:</w:t>
      </w:r>
    </w:p>
    <w:p w:rsidR="00FB1A11" w:rsidRPr="00C956CC" w:rsidRDefault="00FB1A11" w:rsidP="00AD3127">
      <w:pPr>
        <w:spacing w:line="360" w:lineRule="auto"/>
        <w:ind w:firstLine="709"/>
      </w:pPr>
      <w:r w:rsidRPr="00C956CC">
        <w:t xml:space="preserve">1 </w:t>
      </w:r>
      <w:r w:rsidRPr="00C956CC">
        <w:rPr>
          <w:lang w:val="en-US"/>
        </w:rPr>
        <w:t>Utility</w:t>
      </w:r>
      <w:r w:rsidRPr="00C956CC">
        <w:t xml:space="preserve"> </w:t>
      </w:r>
      <w:r w:rsidRPr="00C956CC">
        <w:rPr>
          <w:lang w:val="en-US"/>
        </w:rPr>
        <w:t>Menu</w:t>
      </w:r>
      <w:r w:rsidRPr="00C956CC">
        <w:t xml:space="preserve">&gt; </w:t>
      </w:r>
      <w:r w:rsidRPr="00C956CC">
        <w:rPr>
          <w:lang w:val="en-US"/>
        </w:rPr>
        <w:t>Select</w:t>
      </w:r>
      <w:r w:rsidRPr="00C956CC">
        <w:t xml:space="preserve">&gt; </w:t>
      </w:r>
      <w:r w:rsidRPr="00C956CC">
        <w:rPr>
          <w:lang w:val="en-US"/>
        </w:rPr>
        <w:t>Entities</w:t>
      </w:r>
      <w:r w:rsidRPr="00C956CC">
        <w:t xml:space="preserve">&gt; выбираем </w:t>
      </w:r>
      <w:r w:rsidRPr="00C956CC">
        <w:rPr>
          <w:lang w:val="en-US"/>
        </w:rPr>
        <w:t>Lines</w:t>
      </w:r>
      <w:r w:rsidRPr="00C956CC">
        <w:t xml:space="preserve">&gt; </w:t>
      </w:r>
      <w:r w:rsidRPr="00C956CC">
        <w:rPr>
          <w:lang w:val="en-US"/>
        </w:rPr>
        <w:t>OK</w:t>
      </w:r>
      <w:r w:rsidR="000E7987" w:rsidRPr="00C956CC">
        <w:t xml:space="preserve">&gt; выбираем линию, </w:t>
      </w:r>
      <w:r w:rsidRPr="00C956CC">
        <w:t>к которой необходимо приложить нагрузку&gt; ОК;</w:t>
      </w:r>
    </w:p>
    <w:p w:rsidR="00FB1A11" w:rsidRPr="00C956CC" w:rsidRDefault="00FB1A11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2 Utility Menu&gt; Select&gt; Entities&gt; </w:t>
      </w:r>
      <w:r w:rsidRPr="00C956CC">
        <w:t>выбираем</w:t>
      </w:r>
      <w:r w:rsidRPr="00C956CC">
        <w:rPr>
          <w:lang w:val="en-US"/>
        </w:rPr>
        <w:t xml:space="preserve"> Nodes </w:t>
      </w:r>
      <w:r w:rsidRPr="00C956CC">
        <w:t>и</w:t>
      </w:r>
      <w:r w:rsidRPr="00C956CC">
        <w:rPr>
          <w:lang w:val="en-US"/>
        </w:rPr>
        <w:t xml:space="preserve"> Attached to&gt; OK;</w:t>
      </w:r>
    </w:p>
    <w:p w:rsidR="00FB1A11" w:rsidRPr="00C956CC" w:rsidRDefault="00FB1A11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3 </w:t>
      </w:r>
      <w:r w:rsidRPr="00C956CC">
        <w:t>Смотрим</w:t>
      </w:r>
      <w:r w:rsidRPr="00C956CC">
        <w:rPr>
          <w:lang w:val="en-US"/>
        </w:rPr>
        <w:t xml:space="preserve"> </w:t>
      </w:r>
      <w:r w:rsidRPr="00C956CC">
        <w:t>количество</w:t>
      </w:r>
      <w:r w:rsidRPr="00C956CC">
        <w:rPr>
          <w:lang w:val="en-US"/>
        </w:rPr>
        <w:t xml:space="preserve"> </w:t>
      </w:r>
      <w:r w:rsidRPr="00C956CC">
        <w:t>узлов</w:t>
      </w:r>
      <w:r w:rsidRPr="00C956CC">
        <w:rPr>
          <w:lang w:val="en-US"/>
        </w:rPr>
        <w:t>;</w:t>
      </w:r>
    </w:p>
    <w:p w:rsidR="0047393B" w:rsidRPr="00C956CC" w:rsidRDefault="00FB1A11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4 Main Menu&gt; Preprocessor&gt; Loads&gt; Define Loads&gt; Apply&gt; Structural&gt; </w:t>
      </w:r>
      <w:r w:rsidR="00BF61A2" w:rsidRPr="00C956CC">
        <w:rPr>
          <w:lang w:val="en-US"/>
        </w:rPr>
        <w:t>Force/Moment&gt; On Nodes &gt; Pick All</w:t>
      </w:r>
      <w:r w:rsidR="0047393B" w:rsidRPr="00C956CC">
        <w:rPr>
          <w:lang w:val="en-US"/>
        </w:rPr>
        <w:t xml:space="preserve">&gt; </w:t>
      </w:r>
      <w:r w:rsidR="0047393B" w:rsidRPr="00C956CC">
        <w:t>выбираем</w:t>
      </w:r>
      <w:r w:rsidR="0047393B" w:rsidRPr="00C956CC">
        <w:rPr>
          <w:lang w:val="en-US"/>
        </w:rPr>
        <w:t xml:space="preserve"> </w:t>
      </w:r>
      <w:r w:rsidR="0047393B" w:rsidRPr="00C956CC">
        <w:t>в</w:t>
      </w:r>
      <w:r w:rsidR="0047393B" w:rsidRPr="00C956CC">
        <w:rPr>
          <w:lang w:val="en-US"/>
        </w:rPr>
        <w:t xml:space="preserve"> </w:t>
      </w:r>
      <w:r w:rsidR="0047393B" w:rsidRPr="00C956CC">
        <w:t>какой</w:t>
      </w:r>
      <w:r w:rsidR="0047393B" w:rsidRPr="00C956CC">
        <w:rPr>
          <w:lang w:val="en-US"/>
        </w:rPr>
        <w:t xml:space="preserve"> </w:t>
      </w:r>
      <w:r w:rsidR="0047393B" w:rsidRPr="00C956CC">
        <w:t>плоскости</w:t>
      </w:r>
      <w:r w:rsidR="0047393B" w:rsidRPr="00C956CC">
        <w:rPr>
          <w:lang w:val="en-US"/>
        </w:rPr>
        <w:t xml:space="preserve"> </w:t>
      </w:r>
      <w:r w:rsidR="0047393B" w:rsidRPr="00C956CC">
        <w:t>действует</w:t>
      </w:r>
      <w:r w:rsidR="0047393B" w:rsidRPr="00C956CC">
        <w:rPr>
          <w:lang w:val="en-US"/>
        </w:rPr>
        <w:t xml:space="preserve"> </w:t>
      </w:r>
      <w:r w:rsidR="0047393B" w:rsidRPr="00C956CC">
        <w:t>сила</w:t>
      </w:r>
      <w:r w:rsidR="0047393B" w:rsidRPr="00C956CC">
        <w:rPr>
          <w:lang w:val="en-US"/>
        </w:rPr>
        <w:t xml:space="preserve"> </w:t>
      </w:r>
      <w:r w:rsidR="0047393B" w:rsidRPr="00C956CC">
        <w:t>и</w:t>
      </w:r>
      <w:r w:rsidR="0047393B" w:rsidRPr="00C956CC">
        <w:rPr>
          <w:lang w:val="en-US"/>
        </w:rPr>
        <w:t xml:space="preserve"> </w:t>
      </w:r>
      <w:r w:rsidR="0047393B" w:rsidRPr="00C956CC">
        <w:t>задаем</w:t>
      </w:r>
      <w:r w:rsidR="0047393B" w:rsidRPr="00C956CC">
        <w:rPr>
          <w:lang w:val="en-US"/>
        </w:rPr>
        <w:t xml:space="preserve"> </w:t>
      </w:r>
      <w:r w:rsidR="0047393B" w:rsidRPr="00C956CC">
        <w:t>ее</w:t>
      </w:r>
      <w:r w:rsidR="0047393B" w:rsidRPr="00C956CC">
        <w:rPr>
          <w:lang w:val="en-US"/>
        </w:rPr>
        <w:t xml:space="preserve"> </w:t>
      </w:r>
      <w:r w:rsidR="0047393B" w:rsidRPr="00C956CC">
        <w:t>значение</w:t>
      </w:r>
      <w:r w:rsidR="00BF61A2" w:rsidRPr="00C956CC">
        <w:rPr>
          <w:lang w:val="en-US"/>
        </w:rPr>
        <w:t xml:space="preserve"> </w:t>
      </w:r>
      <w:r w:rsidR="00BF61A2" w:rsidRPr="00C956CC">
        <w:t>деленное</w:t>
      </w:r>
      <w:r w:rsidR="00BF61A2" w:rsidRPr="00C956CC">
        <w:rPr>
          <w:lang w:val="en-US"/>
        </w:rPr>
        <w:t xml:space="preserve"> </w:t>
      </w:r>
      <w:r w:rsidR="00BF61A2" w:rsidRPr="00C956CC">
        <w:t>на</w:t>
      </w:r>
      <w:r w:rsidR="00BF61A2" w:rsidRPr="00C956CC">
        <w:rPr>
          <w:lang w:val="en-US"/>
        </w:rPr>
        <w:t xml:space="preserve"> </w:t>
      </w:r>
      <w:r w:rsidR="00BF61A2" w:rsidRPr="00C956CC">
        <w:t>количество</w:t>
      </w:r>
      <w:r w:rsidR="00BF61A2" w:rsidRPr="00C956CC">
        <w:rPr>
          <w:lang w:val="en-US"/>
        </w:rPr>
        <w:t xml:space="preserve"> </w:t>
      </w:r>
      <w:r w:rsidR="00BF61A2" w:rsidRPr="00C956CC">
        <w:t>узлов</w:t>
      </w:r>
      <w:r w:rsidR="0047393B" w:rsidRPr="00C956CC">
        <w:rPr>
          <w:lang w:val="en-US"/>
        </w:rPr>
        <w:t xml:space="preserve"> (</w:t>
      </w:r>
      <w:r w:rsidR="0047393B" w:rsidRPr="00C956CC">
        <w:t>Рисунок</w:t>
      </w:r>
      <w:r w:rsidR="00BF61A2" w:rsidRPr="00C956CC">
        <w:rPr>
          <w:lang w:val="en-US"/>
        </w:rPr>
        <w:t xml:space="preserve"> 18</w:t>
      </w:r>
      <w:r w:rsidR="0047393B" w:rsidRPr="00C956CC">
        <w:rPr>
          <w:lang w:val="en-US"/>
        </w:rPr>
        <w:t>)&gt; OK.</w:t>
      </w:r>
    </w:p>
    <w:p w:rsidR="0047393B" w:rsidRPr="00C956CC" w:rsidRDefault="0047393B" w:rsidP="00AD3127">
      <w:pPr>
        <w:spacing w:line="360" w:lineRule="auto"/>
        <w:ind w:firstLine="709"/>
        <w:rPr>
          <w:lang w:val="en-US"/>
        </w:rPr>
      </w:pPr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3" w:name="_Toc217934295"/>
      <w:r w:rsidRPr="00C956C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.2.8 </w:t>
      </w:r>
      <w:r w:rsidR="0047393B" w:rsidRPr="00C956CC">
        <w:rPr>
          <w:rFonts w:ascii="Times New Roman" w:hAnsi="Times New Roman" w:cs="Times New Roman"/>
          <w:sz w:val="28"/>
          <w:szCs w:val="28"/>
        </w:rPr>
        <w:t>Вычисление</w:t>
      </w:r>
      <w:bookmarkEnd w:id="23"/>
    </w:p>
    <w:p w:rsidR="0047393B" w:rsidRPr="00C956CC" w:rsidRDefault="0047393B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>Main Menu&gt; Solution&gt; Solve&gt; Current LS&gt; OK.</w:t>
      </w:r>
    </w:p>
    <w:p w:rsidR="0047393B" w:rsidRPr="00C956CC" w:rsidRDefault="0047393B" w:rsidP="00AD3127">
      <w:pPr>
        <w:spacing w:line="360" w:lineRule="auto"/>
        <w:ind w:firstLine="709"/>
        <w:rPr>
          <w:lang w:val="en-US"/>
        </w:rPr>
      </w:pPr>
      <w:r w:rsidRPr="00C956CC">
        <w:t>Сохранение</w:t>
      </w:r>
      <w:r w:rsidRPr="00C956CC">
        <w:rPr>
          <w:lang w:val="en-US"/>
        </w:rPr>
        <w:t xml:space="preserve"> </w:t>
      </w:r>
      <w:r w:rsidRPr="00C956CC">
        <w:t>лог</w:t>
      </w:r>
      <w:r w:rsidRPr="00C956CC">
        <w:rPr>
          <w:lang w:val="en-US"/>
        </w:rPr>
        <w:t xml:space="preserve"> </w:t>
      </w:r>
      <w:r w:rsidRPr="00C956CC">
        <w:t>файла</w:t>
      </w:r>
      <w:r w:rsidRPr="00C956CC">
        <w:rPr>
          <w:lang w:val="en-US"/>
        </w:rPr>
        <w:t>:</w:t>
      </w:r>
    </w:p>
    <w:p w:rsidR="0047393B" w:rsidRPr="00C956CC" w:rsidRDefault="0047393B" w:rsidP="00AD3127">
      <w:pPr>
        <w:spacing w:line="360" w:lineRule="auto"/>
        <w:ind w:firstLine="709"/>
        <w:rPr>
          <w:lang w:val="en-US"/>
        </w:rPr>
      </w:pPr>
      <w:r w:rsidRPr="00C956CC">
        <w:rPr>
          <w:lang w:val="en-US"/>
        </w:rPr>
        <w:t xml:space="preserve">Utility Menu&gt; File&gt; Write DB log file&gt; </w:t>
      </w:r>
      <w:r w:rsidRPr="00C956CC">
        <w:t>выбираем</w:t>
      </w:r>
      <w:r w:rsidRPr="00C956CC">
        <w:rPr>
          <w:lang w:val="en-US"/>
        </w:rPr>
        <w:t xml:space="preserve"> </w:t>
      </w:r>
      <w:r w:rsidRPr="00C956CC">
        <w:t>место</w:t>
      </w:r>
      <w:r w:rsidRPr="00C956CC">
        <w:rPr>
          <w:lang w:val="en-US"/>
        </w:rPr>
        <w:t xml:space="preserve"> </w:t>
      </w:r>
      <w:r w:rsidRPr="00C956CC">
        <w:t>где</w:t>
      </w:r>
      <w:r w:rsidRPr="00C956CC">
        <w:rPr>
          <w:lang w:val="en-US"/>
        </w:rPr>
        <w:t xml:space="preserve"> </w:t>
      </w:r>
      <w:r w:rsidRPr="00C956CC">
        <w:t>сохранить</w:t>
      </w:r>
      <w:r w:rsidRPr="00C956CC">
        <w:rPr>
          <w:lang w:val="en-US"/>
        </w:rPr>
        <w:t xml:space="preserve"> </w:t>
      </w:r>
      <w:r w:rsidRPr="00C956CC">
        <w:t>лог</w:t>
      </w:r>
      <w:r w:rsidRPr="00C956CC">
        <w:rPr>
          <w:lang w:val="en-US"/>
        </w:rPr>
        <w:t xml:space="preserve"> </w:t>
      </w:r>
      <w:r w:rsidRPr="00C956CC">
        <w:t>файл</w:t>
      </w:r>
      <w:r w:rsidRPr="00C956CC">
        <w:rPr>
          <w:lang w:val="en-US"/>
        </w:rPr>
        <w:t xml:space="preserve"> </w:t>
      </w:r>
      <w:r w:rsidRPr="00C956CC">
        <w:t>и</w:t>
      </w:r>
      <w:r w:rsidRPr="00C956CC">
        <w:rPr>
          <w:lang w:val="en-US"/>
        </w:rPr>
        <w:t xml:space="preserve"> </w:t>
      </w:r>
      <w:r w:rsidRPr="00C956CC">
        <w:t>задаем</w:t>
      </w:r>
      <w:r w:rsidRPr="00C956CC">
        <w:rPr>
          <w:lang w:val="en-US"/>
        </w:rPr>
        <w:t xml:space="preserve"> </w:t>
      </w:r>
      <w:r w:rsidRPr="00C956CC">
        <w:t>имя</w:t>
      </w:r>
      <w:r w:rsidRPr="00C956CC">
        <w:rPr>
          <w:lang w:val="en-US"/>
        </w:rPr>
        <w:t xml:space="preserve"> </w:t>
      </w:r>
      <w:r w:rsidRPr="00C956CC">
        <w:t>лог</w:t>
      </w:r>
      <w:r w:rsidRPr="00C956CC">
        <w:rPr>
          <w:lang w:val="en-US"/>
        </w:rPr>
        <w:t xml:space="preserve"> </w:t>
      </w:r>
      <w:r w:rsidRPr="00C956CC">
        <w:t>файла</w:t>
      </w:r>
      <w:r w:rsidRPr="00C956CC">
        <w:rPr>
          <w:lang w:val="en-US"/>
        </w:rPr>
        <w:t xml:space="preserve">&gt; </w:t>
      </w:r>
      <w:r w:rsidRPr="00C956CC">
        <w:t>ОК</w:t>
      </w:r>
      <w:r w:rsidRPr="00C956CC">
        <w:rPr>
          <w:lang w:val="en-US"/>
        </w:rPr>
        <w:t>.</w:t>
      </w:r>
    </w:p>
    <w:p w:rsidR="0047393B" w:rsidRPr="00C956CC" w:rsidRDefault="001B14B4" w:rsidP="00AD3127">
      <w:pPr>
        <w:spacing w:line="360" w:lineRule="auto"/>
        <w:ind w:firstLine="709"/>
      </w:pPr>
      <w:r w:rsidRPr="00C956CC">
        <w:t xml:space="preserve">Лог файл расчета </w:t>
      </w:r>
      <w:r w:rsidR="00F921F5" w:rsidRPr="00C956CC">
        <w:t>поршня</w:t>
      </w:r>
      <w:r w:rsidRPr="00C956CC">
        <w:t xml:space="preserve"> представлен в приложении Б</w:t>
      </w:r>
      <w:r w:rsidR="0047393B" w:rsidRPr="00C956CC">
        <w:t>.</w:t>
      </w:r>
    </w:p>
    <w:p w:rsidR="000C28A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_Toc217934296"/>
    </w:p>
    <w:p w:rsidR="0047393B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2</w:t>
      </w:r>
      <w:r w:rsidR="0047393B" w:rsidRPr="00C956CC">
        <w:rPr>
          <w:rFonts w:ascii="Times New Roman" w:hAnsi="Times New Roman" w:cs="Times New Roman"/>
          <w:sz w:val="28"/>
          <w:szCs w:val="28"/>
        </w:rPr>
        <w:t>.2.9 Вывод результатов вычисления</w:t>
      </w:r>
      <w:bookmarkEnd w:id="24"/>
    </w:p>
    <w:p w:rsidR="0047393B" w:rsidRPr="00C956CC" w:rsidRDefault="00552DAA" w:rsidP="00AD3127">
      <w:pPr>
        <w:spacing w:line="360" w:lineRule="auto"/>
        <w:ind w:firstLine="709"/>
      </w:pPr>
      <w:r w:rsidRPr="00C956CC">
        <w:t>Результат напряжений на поршень</w:t>
      </w:r>
      <w:r w:rsidR="001D696E" w:rsidRPr="00C956CC">
        <w:t xml:space="preserve"> (Рисунок 19):</w:t>
      </w:r>
    </w:p>
    <w:p w:rsidR="0047393B" w:rsidRPr="00C956CC" w:rsidRDefault="0047393B" w:rsidP="00AD3127">
      <w:pPr>
        <w:spacing w:line="360" w:lineRule="auto"/>
        <w:ind w:firstLine="709"/>
      </w:pPr>
      <w:r w:rsidRPr="00C956CC">
        <w:rPr>
          <w:lang w:val="en-US"/>
        </w:rPr>
        <w:t xml:space="preserve">Main Menu&gt; General Postproc&gt; Plot Results&gt; Contour Plot&gt; Nodal Solu&gt; DOF Solution&gt; Displacement vector sum&gt; </w:t>
      </w:r>
      <w:r w:rsidRPr="00C956CC">
        <w:t>ОК</w:t>
      </w:r>
      <w:r w:rsidRPr="00C956CC">
        <w:rPr>
          <w:lang w:val="en-US"/>
        </w:rPr>
        <w:t>.</w:t>
      </w:r>
    </w:p>
    <w:p w:rsidR="000C28AB" w:rsidRPr="00C956CC" w:rsidRDefault="000C28AB" w:rsidP="00AD3127">
      <w:pPr>
        <w:spacing w:line="360" w:lineRule="auto"/>
        <w:ind w:firstLine="709"/>
      </w:pPr>
    </w:p>
    <w:p w:rsidR="0047393B" w:rsidRPr="00C956CC" w:rsidRDefault="002E4790" w:rsidP="00AD3127">
      <w:pPr>
        <w:spacing w:line="360" w:lineRule="auto"/>
        <w:ind w:firstLine="709"/>
      </w:pPr>
      <w:r>
        <w:pict>
          <v:shape id="_x0000_i1060" type="#_x0000_t75" style="width:370.5pt;height:277.5pt">
            <v:imagedata r:id="rId40" o:title=""/>
          </v:shape>
        </w:pict>
      </w:r>
    </w:p>
    <w:p w:rsidR="000C28AB" w:rsidRPr="00C956CC" w:rsidRDefault="001D696E" w:rsidP="00AD3127">
      <w:pPr>
        <w:spacing w:line="360" w:lineRule="auto"/>
        <w:ind w:firstLine="709"/>
      </w:pPr>
      <w:r w:rsidRPr="00C956CC">
        <w:t>Рисунок 19</w:t>
      </w:r>
      <w:r w:rsidR="005B55A5" w:rsidRPr="00C956CC">
        <w:t xml:space="preserve"> </w:t>
      </w:r>
      <w:r w:rsidR="0047393B" w:rsidRPr="00C956CC">
        <w:t xml:space="preserve">– </w:t>
      </w:r>
      <w:r w:rsidR="00C11190" w:rsidRPr="00C956CC">
        <w:t>Результат напряжений на поршень</w:t>
      </w:r>
    </w:p>
    <w:p w:rsidR="0047393B" w:rsidRPr="00C956CC" w:rsidRDefault="000C28AB" w:rsidP="00AD3127">
      <w:pPr>
        <w:spacing w:line="360" w:lineRule="auto"/>
        <w:ind w:firstLine="709"/>
      </w:pPr>
      <w:r w:rsidRPr="00C956CC">
        <w:br w:type="page"/>
      </w:r>
      <w:r w:rsidR="0047393B" w:rsidRPr="00C956CC">
        <w:t>Анализ полученных результатов:</w:t>
      </w:r>
    </w:p>
    <w:p w:rsidR="0047393B" w:rsidRPr="00C956CC" w:rsidRDefault="00552DAA" w:rsidP="00AD3127">
      <w:pPr>
        <w:spacing w:line="360" w:lineRule="auto"/>
        <w:ind w:firstLine="709"/>
      </w:pPr>
      <w:r w:rsidRPr="00C956CC">
        <w:t xml:space="preserve">Результат действующих напряжений на поршень </w:t>
      </w:r>
      <w:r w:rsidR="008D0502" w:rsidRPr="00C956CC">
        <w:t>показан на рисунке 19.</w:t>
      </w:r>
    </w:p>
    <w:p w:rsidR="008F5803" w:rsidRPr="00C956CC" w:rsidRDefault="000C28AB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_Toc217934297"/>
      <w:r w:rsidRPr="00C956C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8F5803" w:rsidRPr="00C956CC">
        <w:rPr>
          <w:rFonts w:ascii="Times New Roman" w:hAnsi="Times New Roman" w:cs="Times New Roman"/>
          <w:sz w:val="28"/>
          <w:szCs w:val="28"/>
        </w:rPr>
        <w:t>Литература</w:t>
      </w:r>
      <w:bookmarkEnd w:id="25"/>
    </w:p>
    <w:p w:rsidR="000C28AB" w:rsidRPr="00C956CC" w:rsidRDefault="000C28AB" w:rsidP="000C28AB"/>
    <w:p w:rsidR="008F5803" w:rsidRPr="00C956CC" w:rsidRDefault="008F5803" w:rsidP="000C28AB">
      <w:pPr>
        <w:spacing w:line="360" w:lineRule="auto"/>
      </w:pPr>
      <w:r w:rsidRPr="00C956CC">
        <w:t>1</w:t>
      </w:r>
      <w:r w:rsidR="000C28AB" w:rsidRPr="00C956CC">
        <w:t>.</w:t>
      </w:r>
      <w:r w:rsidRPr="00C956CC">
        <w:t xml:space="preserve"> Марочник сталей и сплавов. Под редакцией В.Г. Сорокина, М.: Интермент инжиниринг, 2001, 608 с.</w:t>
      </w:r>
    </w:p>
    <w:p w:rsidR="008F5803" w:rsidRPr="00C956CC" w:rsidRDefault="008F5803" w:rsidP="000C28AB">
      <w:pPr>
        <w:spacing w:line="360" w:lineRule="auto"/>
      </w:pPr>
      <w:r w:rsidRPr="00C956CC">
        <w:t>2</w:t>
      </w:r>
      <w:r w:rsidR="000C28AB" w:rsidRPr="00C956CC">
        <w:t>.</w:t>
      </w:r>
      <w:r w:rsidRPr="00C956CC">
        <w:t xml:space="preserve"> </w:t>
      </w:r>
      <w:r w:rsidR="00084309" w:rsidRPr="00C956CC">
        <w:rPr>
          <w:lang w:val="en-US"/>
        </w:rPr>
        <w:t>ANSYS</w:t>
      </w:r>
      <w:r w:rsidR="00084309" w:rsidRPr="00C956CC">
        <w:t xml:space="preserve"> в примерах и задачах. К.А. Басов, М.: Компьютер Пресс, 2002, 224 с.</w:t>
      </w:r>
    </w:p>
    <w:p w:rsidR="00F36B90" w:rsidRPr="00C956CC" w:rsidRDefault="00596A55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br w:type="page"/>
      </w:r>
      <w:bookmarkStart w:id="26" w:name="_Toc217934298"/>
      <w:r w:rsidRPr="00C956CC">
        <w:rPr>
          <w:rFonts w:ascii="Times New Roman" w:hAnsi="Times New Roman" w:cs="Times New Roman"/>
          <w:sz w:val="28"/>
          <w:szCs w:val="28"/>
        </w:rPr>
        <w:t>П</w:t>
      </w:r>
      <w:r w:rsidR="00F36B90" w:rsidRPr="00C956CC">
        <w:rPr>
          <w:rFonts w:ascii="Times New Roman" w:hAnsi="Times New Roman" w:cs="Times New Roman"/>
          <w:sz w:val="28"/>
          <w:szCs w:val="28"/>
        </w:rPr>
        <w:t>риложение 1</w:t>
      </w:r>
    </w:p>
    <w:p w:rsidR="00F36B90" w:rsidRPr="00C956CC" w:rsidRDefault="00F36B90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6A55" w:rsidRPr="00C956CC" w:rsidRDefault="00596A55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56CC">
        <w:rPr>
          <w:rFonts w:ascii="Times New Roman" w:hAnsi="Times New Roman" w:cs="Times New Roman"/>
          <w:b w:val="0"/>
          <w:bCs w:val="0"/>
          <w:sz w:val="28"/>
          <w:szCs w:val="28"/>
        </w:rPr>
        <w:t>Лог файл расчета балки</w:t>
      </w:r>
      <w:bookmarkEnd w:id="26"/>
    </w:p>
    <w:p w:rsidR="00F36B90" w:rsidRPr="00C956CC" w:rsidRDefault="00F36B9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/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BATCH</w:t>
      </w:r>
      <w:r w:rsidR="005A2B1E" w:rsidRPr="00C9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/COM,ANSYS RELEASE 10.0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UP20050718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21:28:07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12/23/2008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/input,menust,tmp,'',,,,,,,,,,,,,,,,1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/GRA,POWER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/GST,ON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/PLO,INFO,3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/GRO,CURL,ON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/CPLANE,1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WPSTYLE,,,,,,,,0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/FILNAME,SOBAKA,0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*SET,l0,0.8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*SET,l1,2*l0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*SET,p,10e3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*SET,p1,3*10e3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*SET,m,p*l0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*SET,sigma,530e6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*SET,exx,200e6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*SET,a1,0.3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*SET,aob,a1*a1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*SET,izz1,(a1**4)/12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*SET,step,l0/10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*SET,SIGMA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/PREP7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ET,1,BEAM3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R,1,aob,izz1,a1, , , 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RDEL,1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R,1,aob,izz1,a1, , , 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MPTEMP,,,,,,,,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MPTEMP,1,0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MPDATA,EX,1,,exx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MPDATA,PRXY,1,,0.3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MPTEMP,,,,,,,,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MPTEMP,1,0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MPDE,EX,1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MPDE,PRXY,1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MPDATA,EX,1,,2E+008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MPDATA,PRXY,1,,0.3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K, ,0,0,0,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K, ,0,l0,0,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K, ,0,l0+l0,0,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K, ,l1,l0+l0,0,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K, ,l1,l0,0,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LSTR,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LSTR,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LSTR,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LSTR,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FLST,2,4,4,ORDE,2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FITEM,2,-4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LGLUE,P51X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ESIZE,l0/10,0,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FLST,2,4,4,ORDE,2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FITEM,2,-4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LMESH,P51X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FLST,2,1,3,ORDE,1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DK,P51X, , , ,0,UX,UY, , , , 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FLST,2,1,3,ORDE,1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DK,P51X, , , ,0,UX, , , , , 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FLST,2,1,3,ORDE,1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FK,P51X,FX,3*p1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FLST,2,1,3,ORDE,1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FK,P51X,FY,-p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FLST,2,1,3,ORDE,1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FK,P51X,MZ,p*l0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/SOL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/STATUS,SOLU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SOLVE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3580" w:rsidRPr="00C956CC" w:rsidRDefault="009D358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LGWRITE,'sobaka911','lgw','E:\</w:t>
      </w:r>
      <w:r w:rsidRPr="00C956CC">
        <w:rPr>
          <w:rFonts w:ascii="Times New Roman" w:hAnsi="Times New Roman" w:cs="Times New Roman"/>
          <w:sz w:val="28"/>
          <w:szCs w:val="28"/>
        </w:rPr>
        <w:t>гтаимрйий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\',COMMENT </w:t>
      </w:r>
    </w:p>
    <w:p w:rsidR="00F36B90" w:rsidRPr="00C956CC" w:rsidRDefault="00F36B90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_Toc217934299"/>
      <w:r w:rsidRPr="00C956C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1B14B4" w:rsidRPr="00C956CC">
        <w:rPr>
          <w:rFonts w:ascii="Times New Roman" w:hAnsi="Times New Roman" w:cs="Times New Roman"/>
          <w:sz w:val="28"/>
          <w:szCs w:val="28"/>
        </w:rPr>
        <w:t>П</w:t>
      </w:r>
      <w:r w:rsidRPr="00C956CC">
        <w:rPr>
          <w:rFonts w:ascii="Times New Roman" w:hAnsi="Times New Roman" w:cs="Times New Roman"/>
          <w:sz w:val="28"/>
          <w:szCs w:val="28"/>
        </w:rPr>
        <w:t>риложение 2</w:t>
      </w:r>
    </w:p>
    <w:p w:rsidR="00F36B90" w:rsidRPr="00C956CC" w:rsidRDefault="00F36B90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14B4" w:rsidRPr="00C956CC" w:rsidRDefault="001B14B4" w:rsidP="00AD3127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5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Лог файл расчета </w:t>
      </w:r>
      <w:r w:rsidR="005E1CA9" w:rsidRPr="00C956CC">
        <w:rPr>
          <w:rFonts w:ascii="Times New Roman" w:hAnsi="Times New Roman" w:cs="Times New Roman"/>
          <w:b w:val="0"/>
          <w:bCs w:val="0"/>
          <w:sz w:val="28"/>
          <w:szCs w:val="28"/>
        </w:rPr>
        <w:t>поршня</w:t>
      </w:r>
      <w:bookmarkEnd w:id="27"/>
    </w:p>
    <w:p w:rsidR="00F36B90" w:rsidRPr="00C956CC" w:rsidRDefault="00F36B90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6CC">
        <w:rPr>
          <w:rFonts w:ascii="Times New Roman" w:hAnsi="Times New Roman" w:cs="Times New Roman"/>
          <w:sz w:val="28"/>
          <w:szCs w:val="28"/>
        </w:rPr>
        <w:t>/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BATCH</w:t>
      </w:r>
      <w:r w:rsidR="005A2B1E" w:rsidRPr="00C9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/COM,ANSYS RELEASE 11.0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UP20070125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13:14:58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12/24/2008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/input,menust,tmp,'',,,,,,,,,,,,,,,,1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/GRA,POWER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/GST,ON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/PLO,INFO,3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/GRO,CURL,ON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/CPLANE,1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WPSTYLE,,,,,,,,0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*SET,d1,0.35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*SET,d2,0.28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*SET,d4,0.11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*SET,exx,200e6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*SET,l1,0.07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*SET,l2,0.02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*SET,l3,0.18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*SET,l4,0.34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*SET,pr,0.3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*SET,p,52e3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/PREP7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ET,1,SOLID45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MPTEMP,,,,,,,,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MPTEMP,1,0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MPDATA,EX,1,,exx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MPDATA,PRXY,1,,0.3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CYL4,0,0,d1/2, , , ,0.07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/VIEW,1,1,1,1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K, ,0,0,0.07,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/PNUM,KP,1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/PNUM,LINE,0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/PNUM,AREA,0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/PNUM,VOLU,0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/PNUM,NODE,0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/PNUM,TABN,0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/PNUM,SVAL,0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/NUMBER,0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/PNUM,ELEM,0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/REPLOT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KPLOT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9,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CYL4,0,0,d2/2, , , ,l2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K, ,0,0,0.07+0.02,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18,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14,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CYL4,0,0,d1/2, , , ,l3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/USER,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0.199895421351E-01,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0.113255868864E-01,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0.103684876343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0.140505896775E-01,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0.239579722597E-01,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0.969914434273E-01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0.422599090254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0.905187582571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0.452266434352E-01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32.0717019534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0.460954758968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0.712824271656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0.528585156737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-5.09277480756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K, ,0,0,0.07+0.02+0.18,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27,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23,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CYL4,0,0,d1/2, , , ,l1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0.675273032419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0.714055570741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-0.184745699763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42.5492930668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0.831297503315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0.554992182636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-0.304653605831E-01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35.2209749381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0.997170029321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0.597485780131E-01, -0.456293770376E-01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34.9306551980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0.997170029321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0.597485780131E-01, -0.456293770376E-01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34.9306551980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/LIG,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1,1, 1.000,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0.943730755268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0.779916082378E-01,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0.321386948407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33.2014859522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0.896893197722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-0.307629388972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0.317721184248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29.7177421598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0.868153628736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-0.449540366255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0.210292025573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27.5486138943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/ZOOM,1,RECT,0.469024,-0.164124 ,0.184206934678 ,-0.108757057208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VDELE,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4, , ,1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-0.998164011470E-01, -0.304191725593E-02,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0.723048322522E-01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0.535081178806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-0.479162297949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0.695766932465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0.296495894976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45.7204276264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/LIG,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1,1, 1.000,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0.683572178446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-0.401255669587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0.609690876165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40.8703549312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CYL4,0,0,d2/2, , , ,l2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0.840937625067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-0.528097821524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0.118053384740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24.0882765303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0.850999033082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-0.509162062685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-0.128664834414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15.6070251819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0.850999033082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-0.509162062685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-0.128664834414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15.6070251819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/LIG,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1,1, 1.000,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/ZOOM,1,RECT,0.413643,-0.199718 ,0.615388186865 ,-0.0612994322445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0.881657512547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-0.233327984925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0.410168358141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28.8470340906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0.911261926874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-0.299360605565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0.282816068261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26.7890465061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0.807240406921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-0.324711952648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0.492874297607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30.5970489994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0.786114372375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-0.246903625077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0.566624031849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31.9166669172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27,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35,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CYL4,0,0,d1/2, , , ,l1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0.902567259205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-0.389346742811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0.183797324447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24.0509355303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/ZOOM,1,RECT,0.457157,-0.0217514 ,0.0774005694573 ,-0.175988692573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-0.490504498390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0.122684468585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0.671873603540E-01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0.877146767458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-0.259293320684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0.404203565282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0.288894631383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28.4531268275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/LIG,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1,1, 1.000,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0.909132304555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-0.376244413653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0.178657756648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24.0368713607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VDELE,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5, , ,1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0.801613829772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-0.220853395106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0.555552918981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30.0876343898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0.748326222662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-0.390134763031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0.536472488718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41.6124683147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0.894195244815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-0.206795389827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0.397052302470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38.3207109006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27,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35,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CYL4,0,0,d1/2, , , ,l1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VDELE,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5, , ,1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0.697786677147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-0.198147375315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0.688354102807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41.3050807395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0.862344232771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-0.306184173305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0.403253860769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36.2643186019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0.919926590709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-0.361078938495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0.152830192966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31.0023714546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0.534906653255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-0.214645125700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0.817191741464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45.1717432942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/ZOOM,1,RECT,0.904161,0.500282 ,0.635167143387 ,0.243220327938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0.582539162362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-0.222147870461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0.781855771843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44.1411163434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-0.193652553028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0.866601869394E-01, -0.645185951748E-02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0.241473609811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-0.145125555513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0.959494173459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48.3081140807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0.241473609811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-0.145125555513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0.959494173459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48.3081140807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/LIG,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1,1, 1.000,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0.597820228093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-0.431756734210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0.675423642870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41.8858168387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0.597820228093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-0.431756734210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0.675423642870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41.8858168387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/LIG,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1,1, 1.000,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0.543929548684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-0.339096554541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0.767563790683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44.2674666988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0.592759110860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-0.576709685743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0.562176640268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40.1890890023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/ZOOM,1,RECT,-0.112477,0.611017 ,-0.076875291417 ,0.524011275638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0.371240683516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-0.709873981675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0.598547646427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50.7275531366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/REPLOT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0.467466744407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-0.825811145004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0.315453317722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31.6125863524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0.425625422913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-0.901388232305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-0.796382699000E-01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-7.39090453992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0.365674147350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-0.929023160261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-0.565542717928E-01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-6.43570077705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0.368879017469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-0.927633327118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0.585207731586E-01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10.1126238688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0.340344671454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-0.807830232931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0.481223253154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48.9501277667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K, ,0,0,0.07+0.02+0.18+0.02,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36,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35,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CYL4,0,0,d1/2, , , ,l1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0.412464512921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-0.887139438204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0.207018459960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24.7789716905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0.245687393395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-0.651975233420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0.717332558674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60.4200756152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0.340053806649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-0.596797284295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0.726771222629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55.5474171482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K, ,0,0,0.07+0.02+0.18+0.02+0.34,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0.241428498576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-0.533017925418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0.810927969217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59.6590802820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0.307653638454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-0.693194475704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0.651790347887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54.3362675391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0.355130479619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-0.622893659929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0.697055113220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51.1263167574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0.455972459670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-0.805111628216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0.379320948713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34.1279015254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0.176900006025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-0.446307975138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0.877220370943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61.9875582438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0.396789825242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-0.552693122000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0.732862980016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53.2270281814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0.386321343836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-0.830350806439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0.401588542594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42.3353061549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0.399312279724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-0.709270296402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0.580934892999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49.7100705389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45,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44,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CYL4,0,0,d4/2, , , ,l4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0.429819912101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-0.784654842840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0.446734396223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42.6654298924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0.424201435238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-0.674874892017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0.603818699998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49.2037444504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VDELE,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6, , ,1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0.291009541919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-0.595353463960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0.748911009041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57.3931997139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0.266745224891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-0.544184913933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0.795430552874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58.9311261482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0.328832667055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-0.805463629509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0.493049103655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48.1841071097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K, ,0,0,0.07+0.02+0.18+0.02+0.07,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46,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CYL4,0,0,d4/2, , , ,l4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VDELE,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6, , ,1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0.334988829623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-0.687577973377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0.644219694324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52.8740018842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KWPLAN,-1,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46,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CYL4,0,0,d4/2, , , ,l4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0.509217694476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-0.853937892451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-0.107179361208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-9.19839315312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0.461690179330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-0.766216315482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0.446939298115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37.5155166323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SAVE, porsen1,db,F:[</w:t>
      </w:r>
      <w:r w:rsidRPr="00C956CC">
        <w:rPr>
          <w:rFonts w:ascii="Times New Roman" w:hAnsi="Times New Roman" w:cs="Times New Roman"/>
          <w:sz w:val="28"/>
          <w:szCs w:val="28"/>
        </w:rPr>
        <w:t>їНРЗРК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~1\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FLST,2,6,6,ORDE,2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FITEM,2,-6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VGLUE,P51X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0.437220836647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-0.310650264710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0.843999024311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48.9852618355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0.232598290297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-0.935100453520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0.267367120598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43.3324786939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0.276752866133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-0.842816465305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0.461593172500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41.4776720667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0.662025754190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-0.599591511749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0.449679796997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22.7344856745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0.369262513440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-0.891697960420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0.261763143987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25.6599112076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ESIZE,0.15,0,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MSHKEY,0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MSHAPE,1,3d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FLST,5,6,6,ORDE,4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FITEM,5,-9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CM,_Y,VOLU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VSEL, , , ,P51X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CM,_Y1,VOLU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CHKMSH,'VOLU'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CMSEL,S,_Y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VMESH,_Y1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CMDELE,_Y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CMDELE,_Y1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CMDELE,_Y2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0.309646152976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-0.757464849299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0.574774966421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47.7443988394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/ZOOM,1,RECT,0.310792,-0.116667 ,0.908116743396 ,-0.203672307135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-0.126980803837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0.374905981806E-01, -0.983625505631E-01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0.123859938507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-0.603783447086E-01,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0.990461090161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0.480356580077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62.4388045405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/LIG,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1,1, 1.000,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0.193433365791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-0.694467539928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0.693035618843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60.5349389745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0.238357544871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-0.843578553516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0.481207756432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52.1484493083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0.196028219866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-0.662376792912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0.723069790011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49.4915703377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FLST,2,6,6,ORDE,4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FITEM,2,-9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VCLEAR,P51X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SMRTSIZE,1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MSHKEY,0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MSHAPE,1,3d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FLST,5,6,6,ORDE,4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FITEM,5,-9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CM,_Y,VOLU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VSEL, , , ,P51X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CM,_Y1,VOLU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CHKMSH,'VOLU'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CMSEL,S,_Y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VMESH,_Y1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CMDELE,_Y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CMDELE,_Y1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CMDELE,_Y2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0.350121246482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-0.503097946018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0.790131362164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43.7284780462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Start of report captures.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~eui,'package require ansys'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~eui,'ansys::report::setdirectory "file fff_report"'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/PLOPTS,MINM,OFF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~eui,'ansys::report::finished'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-0.296738820008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0.120546107523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0.947319749959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37.7221405595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-0.726304639683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0.311742001813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0.612616107102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30.2699117097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0.477484624603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-0.592803214398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0.648531250031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29.1839210002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0.642240301293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-0.707100185076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0.295866056959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10.1496911497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0.636078121624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-0.770851630589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0.345309543723E-01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-5.87041805339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SAVE, porsen2,db,F:[</w:t>
      </w:r>
      <w:r w:rsidRPr="00C956CC">
        <w:rPr>
          <w:rFonts w:ascii="Times New Roman" w:hAnsi="Times New Roman" w:cs="Times New Roman"/>
          <w:sz w:val="28"/>
          <w:szCs w:val="28"/>
        </w:rPr>
        <w:t>їНРЗРК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~1\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0.168529511980E-01,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0.110763576450E-01,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0.999796625488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48.6256164048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0.193994219897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-0.191118512278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0.962205776802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47.6740274612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0.429123109480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-0.926668611549E-01,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0.898479943991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43.8893517041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0.495728852829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-0.240002167529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0.834656734265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43.0447386697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0.329588284751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-0.112456621620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0.937403366118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44.4705693561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0.366599996641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-0.420180727095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0.830091922043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43.8647380284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KPLOT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0.174409660209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-0.136871259629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0.975114110611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47.2476792850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0.381198925076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-0.558781991969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0.736512094247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41.4143333094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0.125833806187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-0.166712349316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0.977943171051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48.0443549321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-0.191278604317E-01,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0.177603423041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0.983916230723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48.1510997871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0.409283648632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-0.501530691446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0.762203293420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44.3814268821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0.506865443477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-0.500469438335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0.701867340387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40.7122950122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0.451191079594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-0.419038179935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0.787929954661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43.5162457764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FLST,2,1,3,ORDE,1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FITEM,2,54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FK,P51X,FX,p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KPLOT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FLST,2,1,3,ORDE,1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FITEM,2,54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FKDELE,P51X,ALL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APLOT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FLST,2,1,5,ORDE,1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FITEM,2,22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SFA,P51X,1,PRES,p/(3.1415926534*d4**2/4)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/VIEW,1,,,1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/VIEW,1,1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-0.126980803837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0.772737704978E-01,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0.906075179436E-01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-0.126980803837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-0.138959993958E-01,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0.359143931085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-0.126980803837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0.102269022315E-02,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0.531537677793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-0.126980803837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-0.648681889272E-01,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0.345468465601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-0.126980803837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-0.897326716254E-01,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0.164372149949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/FOC,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 -0.126980803837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-0.549223958479E-01,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0.118787265002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0.866025403784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0.00000000000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-0.500000000000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FLST,2,1,5,ORDE,1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SFA,P51X,1,PRES,p/(3.1415926534*d1**2/4)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FLST,2,1,5,ORDE,1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SFADELE,P51X,1,PRES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FLST,2,1,5,ORDE,1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SFA,P51X,1,PRES,-p/(3.1415926534*d1**2/4)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FLST,2,2,5,ORDE,2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FITEM,2,22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SFADELE,P51X,1,PRES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/REPLOT,RESIZE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0.171028036042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-0.396364689154E-01,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0.984468567918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6.39685172947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0.595373611527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-0.127665475044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0.793241318376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4.49991262816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FLST,5,2,5,ORDE,2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FITEM,5,22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ASEL,S, , ,P51X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NSLA,S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/OUTPUT, TERM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ALLSEL,ALL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ASEL,S, , 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22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NSLA,S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FLST,2,169,1,ORDE,2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FITEM,2,1800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FITEM,2,-1968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FLST,2,169,1,ORDE,2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FITEM,2,1800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FITEM,2,-1968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F,P51X,FZ,-p/169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0.954986040416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-0.169058734286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0.243763834421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-1.07424024743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ALLSEL,ALL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0.907042336043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-0.614251585002E-01, -0.416534693067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-4.48060172085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0.721199381367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-0.323654027197E-01, -0.691971049266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-5.38724754687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APLOT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ASEL,S, , 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NSLA,S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FLST,2,223,1,ORDE,2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FITEM,2,13506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FITEM,2,-13728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F,P51X,FZ,p/223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/DIST,1,0.924021086472,1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! /DIST,1,1.08222638492,1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/REP,FAST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ALLSEL,ALL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GPLOT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SAVE, porshen3,db,F:[</w:t>
      </w:r>
      <w:r w:rsidRPr="00C956CC">
        <w:rPr>
          <w:rFonts w:ascii="Times New Roman" w:hAnsi="Times New Roman" w:cs="Times New Roman"/>
          <w:sz w:val="28"/>
          <w:szCs w:val="28"/>
        </w:rPr>
        <w:t>АМРЗСК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~1\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/SOL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/STATUS,SOLU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SOLVE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/POST1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/SOL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APLOT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0.960201525011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-0.940940353001E-05, -0.279308129632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-5.72078044044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/PREP7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0.995470020479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-0.106632959353E-01,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0.944760945795E-01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-5.26929335564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0.742091494977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-0.669054848716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0.408144887525E-01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-5.56740820877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0.800440740681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0.598158241931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-0.387471065879E-01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-3.47312865934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0.265897812771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0.254857275540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-0.929702168583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32.0271250373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0.818452140676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0.566506853554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-0.959483105605E-01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-3.46537758180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FLST,2,2,5,ORDE,2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FITEM,2,-12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DA,P51X,UX,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0.101176017675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0.171665344007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-0.979946132762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33.0629850871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/VIEW,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0.830227557539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0.524045873542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, -0.189995066061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/ANG,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6CC">
        <w:rPr>
          <w:rFonts w:ascii="Times New Roman" w:hAnsi="Times New Roman" w:cs="Times New Roman"/>
          <w:sz w:val="28"/>
          <w:szCs w:val="28"/>
          <w:lang w:val="en-US"/>
        </w:rPr>
        <w:t>0.886941268776E-01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/REPLO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FLST,2,2,5,ORDE,2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FITEM,2,11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FITEM,2,-12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!*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/GO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DA,P51X,UY,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/SOL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/STATUS,SOLU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SOLVE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37B2F" w:rsidRPr="00C956CC" w:rsidRDefault="00437B2F" w:rsidP="00AD3127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6CC">
        <w:rPr>
          <w:rFonts w:ascii="Times New Roman" w:hAnsi="Times New Roman" w:cs="Times New Roman"/>
          <w:sz w:val="28"/>
          <w:szCs w:val="28"/>
          <w:lang w:val="en-US"/>
        </w:rPr>
        <w:t>! SAVE, porsen4,db,D:\592\</w:t>
      </w:r>
      <w:r w:rsidR="005A2B1E" w:rsidRPr="00C956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28" w:name="_GoBack"/>
      <w:bookmarkEnd w:id="28"/>
    </w:p>
    <w:sectPr w:rsidR="00437B2F" w:rsidRPr="00C956CC" w:rsidSect="0009530E">
      <w:type w:val="continuous"/>
      <w:pgSz w:w="11906" w:h="16838" w:code="9"/>
      <w:pgMar w:top="1134" w:right="851" w:bottom="1134" w:left="1701" w:header="709" w:footer="709" w:gutter="0"/>
      <w:pgNumType w:start="23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E1" w:rsidRDefault="004958E1">
      <w:r>
        <w:separator/>
      </w:r>
    </w:p>
  </w:endnote>
  <w:endnote w:type="continuationSeparator" w:id="0">
    <w:p w:rsidR="004958E1" w:rsidRDefault="0049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E1" w:rsidRDefault="004958E1">
      <w:r>
        <w:separator/>
      </w:r>
    </w:p>
  </w:footnote>
  <w:footnote w:type="continuationSeparator" w:id="0">
    <w:p w:rsidR="004958E1" w:rsidRDefault="0049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675"/>
    <w:rsid w:val="00036835"/>
    <w:rsid w:val="00053E94"/>
    <w:rsid w:val="000606F6"/>
    <w:rsid w:val="00067EF6"/>
    <w:rsid w:val="00084309"/>
    <w:rsid w:val="00086826"/>
    <w:rsid w:val="0009530E"/>
    <w:rsid w:val="00097532"/>
    <w:rsid w:val="000B48F5"/>
    <w:rsid w:val="000B6A0B"/>
    <w:rsid w:val="000C28AB"/>
    <w:rsid w:val="000D1B55"/>
    <w:rsid w:val="000E7987"/>
    <w:rsid w:val="00100DAF"/>
    <w:rsid w:val="00105CCB"/>
    <w:rsid w:val="001073F0"/>
    <w:rsid w:val="00123C04"/>
    <w:rsid w:val="00130753"/>
    <w:rsid w:val="0014024E"/>
    <w:rsid w:val="0015345E"/>
    <w:rsid w:val="00177247"/>
    <w:rsid w:val="00177E30"/>
    <w:rsid w:val="0019556B"/>
    <w:rsid w:val="001B14B4"/>
    <w:rsid w:val="001B54A4"/>
    <w:rsid w:val="001C170E"/>
    <w:rsid w:val="001D696E"/>
    <w:rsid w:val="001E2002"/>
    <w:rsid w:val="001E23E0"/>
    <w:rsid w:val="001F3EB9"/>
    <w:rsid w:val="00201DD4"/>
    <w:rsid w:val="00213681"/>
    <w:rsid w:val="00230ADA"/>
    <w:rsid w:val="00252910"/>
    <w:rsid w:val="002638B4"/>
    <w:rsid w:val="002732E1"/>
    <w:rsid w:val="00286B0D"/>
    <w:rsid w:val="00296675"/>
    <w:rsid w:val="002A619E"/>
    <w:rsid w:val="002B7015"/>
    <w:rsid w:val="002C5392"/>
    <w:rsid w:val="002D4AB1"/>
    <w:rsid w:val="002E4790"/>
    <w:rsid w:val="002F3C74"/>
    <w:rsid w:val="00345BAB"/>
    <w:rsid w:val="0035248D"/>
    <w:rsid w:val="00367994"/>
    <w:rsid w:val="00372EAF"/>
    <w:rsid w:val="00375514"/>
    <w:rsid w:val="00381627"/>
    <w:rsid w:val="003866B1"/>
    <w:rsid w:val="003A16DF"/>
    <w:rsid w:val="003C558A"/>
    <w:rsid w:val="00437B2F"/>
    <w:rsid w:val="0047393B"/>
    <w:rsid w:val="004958E1"/>
    <w:rsid w:val="004B56FC"/>
    <w:rsid w:val="004C05DD"/>
    <w:rsid w:val="004D1D9E"/>
    <w:rsid w:val="004D4B5C"/>
    <w:rsid w:val="004E3562"/>
    <w:rsid w:val="004F4189"/>
    <w:rsid w:val="00513049"/>
    <w:rsid w:val="00515591"/>
    <w:rsid w:val="0052042C"/>
    <w:rsid w:val="00552DAA"/>
    <w:rsid w:val="00560B87"/>
    <w:rsid w:val="005732BF"/>
    <w:rsid w:val="00573DC7"/>
    <w:rsid w:val="00584081"/>
    <w:rsid w:val="00596A55"/>
    <w:rsid w:val="005A2B1E"/>
    <w:rsid w:val="005A71E1"/>
    <w:rsid w:val="005A7BB8"/>
    <w:rsid w:val="005B55A5"/>
    <w:rsid w:val="005E05CC"/>
    <w:rsid w:val="005E1CA9"/>
    <w:rsid w:val="005F1BF9"/>
    <w:rsid w:val="00612F75"/>
    <w:rsid w:val="00634594"/>
    <w:rsid w:val="006408FA"/>
    <w:rsid w:val="006422CB"/>
    <w:rsid w:val="006423D3"/>
    <w:rsid w:val="006D6D86"/>
    <w:rsid w:val="006F5D20"/>
    <w:rsid w:val="007120CD"/>
    <w:rsid w:val="00725ADC"/>
    <w:rsid w:val="0073197D"/>
    <w:rsid w:val="007647B6"/>
    <w:rsid w:val="00766B02"/>
    <w:rsid w:val="00782366"/>
    <w:rsid w:val="007D2137"/>
    <w:rsid w:val="007E2BC2"/>
    <w:rsid w:val="007F784A"/>
    <w:rsid w:val="0081076F"/>
    <w:rsid w:val="00825A76"/>
    <w:rsid w:val="00837107"/>
    <w:rsid w:val="008508C7"/>
    <w:rsid w:val="00865B6E"/>
    <w:rsid w:val="00884E7D"/>
    <w:rsid w:val="008A3E27"/>
    <w:rsid w:val="008C1AE0"/>
    <w:rsid w:val="008C73A9"/>
    <w:rsid w:val="008D0502"/>
    <w:rsid w:val="008D585C"/>
    <w:rsid w:val="008D6788"/>
    <w:rsid w:val="008F5803"/>
    <w:rsid w:val="008F59DC"/>
    <w:rsid w:val="008F67DD"/>
    <w:rsid w:val="009131AA"/>
    <w:rsid w:val="00923CE7"/>
    <w:rsid w:val="00931A63"/>
    <w:rsid w:val="00934A07"/>
    <w:rsid w:val="00982B95"/>
    <w:rsid w:val="009A4298"/>
    <w:rsid w:val="009A4812"/>
    <w:rsid w:val="009B6F47"/>
    <w:rsid w:val="009C2DC8"/>
    <w:rsid w:val="009D3580"/>
    <w:rsid w:val="009D4A0E"/>
    <w:rsid w:val="009F44E5"/>
    <w:rsid w:val="00A01D5B"/>
    <w:rsid w:val="00A15A28"/>
    <w:rsid w:val="00A37C54"/>
    <w:rsid w:val="00A40226"/>
    <w:rsid w:val="00A5144B"/>
    <w:rsid w:val="00A7249E"/>
    <w:rsid w:val="00A83EDE"/>
    <w:rsid w:val="00A87240"/>
    <w:rsid w:val="00AA4894"/>
    <w:rsid w:val="00AC20EC"/>
    <w:rsid w:val="00AD3127"/>
    <w:rsid w:val="00AE7871"/>
    <w:rsid w:val="00B0494E"/>
    <w:rsid w:val="00B2570D"/>
    <w:rsid w:val="00B26428"/>
    <w:rsid w:val="00B31D1E"/>
    <w:rsid w:val="00B5605C"/>
    <w:rsid w:val="00B71545"/>
    <w:rsid w:val="00B9784A"/>
    <w:rsid w:val="00BA57CA"/>
    <w:rsid w:val="00BB3A25"/>
    <w:rsid w:val="00BD18C8"/>
    <w:rsid w:val="00BE3F3C"/>
    <w:rsid w:val="00BF61A2"/>
    <w:rsid w:val="00C037BC"/>
    <w:rsid w:val="00C11190"/>
    <w:rsid w:val="00C40816"/>
    <w:rsid w:val="00C8675C"/>
    <w:rsid w:val="00C950D9"/>
    <w:rsid w:val="00C956CC"/>
    <w:rsid w:val="00C975AB"/>
    <w:rsid w:val="00CC690F"/>
    <w:rsid w:val="00CD5B90"/>
    <w:rsid w:val="00D5462E"/>
    <w:rsid w:val="00D64E09"/>
    <w:rsid w:val="00DB2098"/>
    <w:rsid w:val="00DB7879"/>
    <w:rsid w:val="00DB7C76"/>
    <w:rsid w:val="00DC6C96"/>
    <w:rsid w:val="00DC741E"/>
    <w:rsid w:val="00E63174"/>
    <w:rsid w:val="00E633FA"/>
    <w:rsid w:val="00E65D14"/>
    <w:rsid w:val="00E74023"/>
    <w:rsid w:val="00E819A1"/>
    <w:rsid w:val="00E82C67"/>
    <w:rsid w:val="00EE2226"/>
    <w:rsid w:val="00EE43DF"/>
    <w:rsid w:val="00EE7ADE"/>
    <w:rsid w:val="00EF46DC"/>
    <w:rsid w:val="00F03203"/>
    <w:rsid w:val="00F36B90"/>
    <w:rsid w:val="00F546A6"/>
    <w:rsid w:val="00F921F5"/>
    <w:rsid w:val="00F957EB"/>
    <w:rsid w:val="00FB1A11"/>
    <w:rsid w:val="00FB500B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EB2656D8-1BE8-4F2B-B712-0B01ED3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5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966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5A2B1E"/>
    <w:pPr>
      <w:tabs>
        <w:tab w:val="right" w:leader="dot" w:pos="9912"/>
      </w:tabs>
      <w:spacing w:line="360" w:lineRule="auto"/>
    </w:pPr>
  </w:style>
  <w:style w:type="paragraph" w:styleId="2">
    <w:name w:val="toc 2"/>
    <w:basedOn w:val="a"/>
    <w:next w:val="a"/>
    <w:autoRedefine/>
    <w:uiPriority w:val="99"/>
    <w:semiHidden/>
    <w:rsid w:val="00296675"/>
    <w:pPr>
      <w:tabs>
        <w:tab w:val="left" w:pos="0"/>
        <w:tab w:val="right" w:leader="dot" w:pos="9890"/>
      </w:tabs>
      <w:spacing w:line="360" w:lineRule="auto"/>
      <w:jc w:val="center"/>
    </w:pPr>
    <w:rPr>
      <w:noProof/>
    </w:rPr>
  </w:style>
  <w:style w:type="character" w:styleId="a3">
    <w:name w:val="Hyperlink"/>
    <w:uiPriority w:val="99"/>
    <w:rsid w:val="00296675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2732E1"/>
    <w:pPr>
      <w:jc w:val="left"/>
    </w:pPr>
    <w:rPr>
      <w:rFonts w:ascii="Arial" w:hAnsi="Arial" w:cs="Arial"/>
      <w:sz w:val="18"/>
      <w:szCs w:val="18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uiPriority w:val="99"/>
    <w:rsid w:val="00E65D1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E65D14"/>
  </w:style>
  <w:style w:type="paragraph" w:styleId="a9">
    <w:name w:val="header"/>
    <w:basedOn w:val="a"/>
    <w:link w:val="aa"/>
    <w:uiPriority w:val="99"/>
    <w:rsid w:val="00E65D1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31.png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png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wmf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6721</Words>
  <Characters>38316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Shulgin</Company>
  <LinksUpToDate>false</LinksUpToDate>
  <CharactersWithSpaces>44948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Юрок</dc:creator>
  <cp:keywords/>
  <dc:description/>
  <cp:lastModifiedBy>Irina</cp:lastModifiedBy>
  <cp:revision>2</cp:revision>
  <dcterms:created xsi:type="dcterms:W3CDTF">2014-08-09T15:54:00Z</dcterms:created>
  <dcterms:modified xsi:type="dcterms:W3CDTF">2014-08-09T15:54:00Z</dcterms:modified>
</cp:coreProperties>
</file>