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Оглавление</w:t>
      </w:r>
    </w:p>
    <w:p w:rsid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1.ИСХОДНЫЕ ДАННЫЕ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2. РАСЧЕТ ЭНЕРГОСИЛОВЫХ И КИН</w:t>
      </w:r>
      <w:r>
        <w:rPr>
          <w:rFonts w:ascii="Times New Roman" w:hAnsi="Times New Roman"/>
          <w:sz w:val="28"/>
        </w:rPr>
        <w:t>ЕМАТИЧЕСКИХ ПАРАМЕТРОВ ПРИВОДА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 Выбор электродвигателя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2.2 Расчет передаточног</w:t>
      </w:r>
      <w:r>
        <w:rPr>
          <w:rFonts w:ascii="Times New Roman" w:hAnsi="Times New Roman"/>
          <w:sz w:val="28"/>
        </w:rPr>
        <w:t>о числа привода и его разбивка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2.3 Определение основных кинематических и энергетичес</w:t>
      </w:r>
      <w:r>
        <w:rPr>
          <w:rFonts w:ascii="Times New Roman" w:hAnsi="Times New Roman"/>
          <w:sz w:val="28"/>
        </w:rPr>
        <w:t>ких параметров передач привода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2.4 выбор соединительны</w:t>
      </w:r>
      <w:r>
        <w:rPr>
          <w:rFonts w:ascii="Times New Roman" w:hAnsi="Times New Roman"/>
          <w:sz w:val="28"/>
        </w:rPr>
        <w:t>х муфт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3. ВЫБОР МАТЕРИАЛОВ, ТЕРМООБРАБОТКИ И ДОПУСКАЕМЫ</w:t>
      </w:r>
      <w:r>
        <w:rPr>
          <w:rFonts w:ascii="Times New Roman" w:hAnsi="Times New Roman"/>
          <w:sz w:val="28"/>
        </w:rPr>
        <w:t>Х НАПРЯЖЕНИЙ ЧЕРВЯЧНЫХ ПЕРЕДАЧ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РАСЧЕТ РЕДУКТОРНОЙ ПЕРЕДАЧИ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4.1 Прое</w:t>
      </w:r>
      <w:r>
        <w:rPr>
          <w:rFonts w:ascii="Times New Roman" w:hAnsi="Times New Roman"/>
          <w:sz w:val="28"/>
        </w:rPr>
        <w:t>ктный расчет. Расчет геометрии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4.2 Поверочный расчет зубьев колеса на выносливо</w:t>
      </w:r>
      <w:r>
        <w:rPr>
          <w:rFonts w:ascii="Times New Roman" w:hAnsi="Times New Roman"/>
          <w:sz w:val="28"/>
        </w:rPr>
        <w:t>сть по контактным напряжениям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4.3 Поверочный расчет зубьев колеса на вынос</w:t>
      </w:r>
      <w:r>
        <w:rPr>
          <w:rFonts w:ascii="Times New Roman" w:hAnsi="Times New Roman"/>
          <w:sz w:val="28"/>
        </w:rPr>
        <w:t>ливость по напряжениям изгиба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4.4 Определение сил в </w:t>
      </w:r>
      <w:r>
        <w:rPr>
          <w:rFonts w:ascii="Times New Roman" w:hAnsi="Times New Roman"/>
          <w:sz w:val="28"/>
        </w:rPr>
        <w:t>зацеплении червячной передачи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 xml:space="preserve"> РАСЧЕТ УЗЛОВ ВАЛОВ РЕДУКТОРА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5.1 Предваритель</w:t>
      </w:r>
      <w:r>
        <w:rPr>
          <w:rFonts w:ascii="Times New Roman" w:hAnsi="Times New Roman"/>
          <w:sz w:val="28"/>
        </w:rPr>
        <w:t>ный выбор подшипников качения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5.2 О</w:t>
      </w:r>
      <w:r>
        <w:rPr>
          <w:rFonts w:ascii="Times New Roman" w:hAnsi="Times New Roman"/>
          <w:sz w:val="28"/>
        </w:rPr>
        <w:t>пределение реакций и моментов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5.3 Проверочный расчет подшипников на долговечность по </w:t>
      </w:r>
      <w:r>
        <w:rPr>
          <w:rFonts w:ascii="Times New Roman" w:hAnsi="Times New Roman"/>
          <w:sz w:val="28"/>
        </w:rPr>
        <w:t>динамической грузоподъемности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5.4 Расчет в</w:t>
      </w:r>
      <w:r>
        <w:rPr>
          <w:rFonts w:ascii="Times New Roman" w:hAnsi="Times New Roman"/>
          <w:sz w:val="28"/>
        </w:rPr>
        <w:t>алов на усталостную прочность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КОНСТРУИРОВАНИЕ РЕДУКТОРА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6.1 Корпус редуктора</w:t>
      </w:r>
    </w:p>
    <w:p w:rsidR="003A07CB" w:rsidRPr="003A07CB" w:rsidRDefault="003A07C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6.2 Червячное колесо</w:t>
      </w:r>
    </w:p>
    <w:p w:rsidR="003A07CB" w:rsidRPr="003A07CB" w:rsidRDefault="00644F7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="003A07CB">
        <w:rPr>
          <w:rFonts w:ascii="Times New Roman" w:hAnsi="Times New Roman"/>
          <w:sz w:val="28"/>
        </w:rPr>
        <w:t>. РАСЧЕТ СОЕДИНЕНИЙ</w:t>
      </w:r>
    </w:p>
    <w:p w:rsidR="003A07CB" w:rsidRPr="003A07CB" w:rsidRDefault="00644F7B" w:rsidP="003A07CB">
      <w:pPr>
        <w:widowControl w:val="0"/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="003A07CB" w:rsidRPr="003A07CB">
        <w:rPr>
          <w:rFonts w:ascii="Times New Roman" w:hAnsi="Times New Roman"/>
          <w:sz w:val="28"/>
        </w:rPr>
        <w:t>.1 Проверочный расчет шпоночных</w:t>
      </w:r>
      <w:r w:rsidR="003A07CB">
        <w:rPr>
          <w:rFonts w:ascii="Times New Roman" w:hAnsi="Times New Roman"/>
          <w:sz w:val="28"/>
        </w:rPr>
        <w:t xml:space="preserve"> соединений</w:t>
      </w:r>
    </w:p>
    <w:p w:rsidR="00F6751F" w:rsidRPr="003A07CB" w:rsidRDefault="009A6023" w:rsidP="003A07CB">
      <w:pPr>
        <w:pStyle w:val="1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</w:rPr>
      </w:pPr>
      <w:bookmarkStart w:id="0" w:name="_Toc281549039"/>
      <w:bookmarkStart w:id="1" w:name="_Toc282585838"/>
      <w:r w:rsidRPr="003A07CB">
        <w:rPr>
          <w:rFonts w:ascii="Times New Roman" w:hAnsi="Times New Roman"/>
          <w:color w:val="auto"/>
        </w:rPr>
        <w:t>1.</w:t>
      </w:r>
      <w:r w:rsidR="00D32D03" w:rsidRPr="003A07CB">
        <w:rPr>
          <w:rFonts w:ascii="Times New Roman" w:hAnsi="Times New Roman"/>
          <w:color w:val="auto"/>
        </w:rPr>
        <w:t>ИСХОДНЫЕ ДАННЫЕ</w:t>
      </w:r>
      <w:bookmarkEnd w:id="0"/>
      <w:bookmarkEnd w:id="1"/>
    </w:p>
    <w:p w:rsidR="00D32D03" w:rsidRPr="003A07CB" w:rsidRDefault="00D32D0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D32D03" w:rsidRPr="003A07CB" w:rsidRDefault="00D32D0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3A07CB">
        <w:rPr>
          <w:rFonts w:ascii="Times New Roman" w:hAnsi="Times New Roman"/>
          <w:sz w:val="28"/>
          <w:szCs w:val="24"/>
        </w:rPr>
        <w:t xml:space="preserve">Номер рассчетного задания: </w:t>
      </w:r>
      <w:r w:rsidRPr="003A07CB">
        <w:rPr>
          <w:rFonts w:ascii="Times New Roman" w:hAnsi="Times New Roman"/>
          <w:b/>
          <w:sz w:val="28"/>
          <w:szCs w:val="24"/>
        </w:rPr>
        <w:t>185.</w:t>
      </w:r>
    </w:p>
    <w:p w:rsidR="000C097F" w:rsidRDefault="000C097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7CB">
        <w:rPr>
          <w:rFonts w:ascii="Times New Roman" w:hAnsi="Times New Roman"/>
          <w:b/>
          <w:sz w:val="28"/>
          <w:szCs w:val="24"/>
        </w:rPr>
        <w:t>Исходные данные:</w:t>
      </w:r>
      <w:r w:rsidRPr="003A07CB">
        <w:rPr>
          <w:rFonts w:ascii="Times New Roman" w:hAnsi="Times New Roman"/>
          <w:sz w:val="28"/>
          <w:szCs w:val="24"/>
        </w:rPr>
        <w:t xml:space="preserve"> мощность на выходном валу привода P</w:t>
      </w:r>
      <w:r w:rsidRPr="003A07CB">
        <w:rPr>
          <w:rFonts w:ascii="Times New Roman" w:hAnsi="Times New Roman"/>
          <w:sz w:val="28"/>
          <w:szCs w:val="24"/>
          <w:vertAlign w:val="subscript"/>
        </w:rPr>
        <w:t>вых</w:t>
      </w:r>
      <w:r w:rsidRPr="003A07CB">
        <w:rPr>
          <w:rFonts w:ascii="Times New Roman" w:hAnsi="Times New Roman"/>
          <w:sz w:val="28"/>
          <w:szCs w:val="24"/>
        </w:rPr>
        <w:t xml:space="preserve"> = 3.6 кВт; частота вращения выходного вала n</w:t>
      </w:r>
      <w:r w:rsidRPr="003A07CB">
        <w:rPr>
          <w:rFonts w:ascii="Times New Roman" w:hAnsi="Times New Roman"/>
          <w:sz w:val="28"/>
          <w:szCs w:val="24"/>
          <w:vertAlign w:val="subscript"/>
        </w:rPr>
        <w:t>вых</w:t>
      </w:r>
      <w:r w:rsidRPr="003A07CB">
        <w:rPr>
          <w:rFonts w:ascii="Times New Roman" w:hAnsi="Times New Roman"/>
          <w:sz w:val="28"/>
          <w:szCs w:val="24"/>
        </w:rPr>
        <w:t xml:space="preserve"> = 180 об\мин; коэффициент работы передачи в сутки</w:t>
      </w:r>
      <w:r w:rsidR="003A07CB">
        <w:rPr>
          <w:rFonts w:ascii="Times New Roman" w:hAnsi="Times New Roman"/>
          <w:sz w:val="28"/>
          <w:szCs w:val="24"/>
        </w:rPr>
        <w:t xml:space="preserve"> </w:t>
      </w:r>
      <w:r w:rsidRPr="003A07CB">
        <w:rPr>
          <w:rFonts w:ascii="Times New Roman" w:hAnsi="Times New Roman"/>
          <w:sz w:val="28"/>
          <w:szCs w:val="24"/>
        </w:rPr>
        <w:t>k</w:t>
      </w:r>
      <w:r w:rsidRPr="003A07CB">
        <w:rPr>
          <w:rFonts w:ascii="Times New Roman" w:hAnsi="Times New Roman"/>
          <w:sz w:val="28"/>
          <w:szCs w:val="24"/>
          <w:vertAlign w:val="subscript"/>
        </w:rPr>
        <w:t xml:space="preserve">сут </w:t>
      </w:r>
      <w:r w:rsidRPr="003A07CB">
        <w:rPr>
          <w:rFonts w:ascii="Times New Roman" w:hAnsi="Times New Roman"/>
          <w:sz w:val="28"/>
          <w:szCs w:val="24"/>
        </w:rPr>
        <w:t>= 0.5; коэффициент работы передачи в году k</w:t>
      </w:r>
      <w:r w:rsidRPr="003A07CB">
        <w:rPr>
          <w:rFonts w:ascii="Times New Roman" w:hAnsi="Times New Roman"/>
          <w:sz w:val="28"/>
          <w:szCs w:val="24"/>
          <w:vertAlign w:val="subscript"/>
        </w:rPr>
        <w:t>год</w:t>
      </w:r>
      <w:r w:rsidRPr="003A07CB">
        <w:rPr>
          <w:rFonts w:ascii="Times New Roman" w:hAnsi="Times New Roman"/>
          <w:sz w:val="28"/>
          <w:szCs w:val="24"/>
        </w:rPr>
        <w:t xml:space="preserve"> = 0.8.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6B054B" w:rsidRPr="003A07CB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Описание: Описание: схема.jpg" style="width:278.25pt;height:191.25pt;visibility:visible">
            <v:imagedata r:id="rId6" o:title=" схема"/>
          </v:shape>
        </w:pict>
      </w:r>
    </w:p>
    <w:p w:rsidR="006B054B" w:rsidRPr="003A07CB" w:rsidRDefault="006B054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7CB">
        <w:rPr>
          <w:rFonts w:ascii="Times New Roman" w:hAnsi="Times New Roman"/>
          <w:sz w:val="28"/>
          <w:szCs w:val="24"/>
        </w:rPr>
        <w:t>Рисунок 1 «кинематическая схема привода»</w:t>
      </w:r>
    </w:p>
    <w:p w:rsidR="006B054B" w:rsidRPr="003A07CB" w:rsidRDefault="006B054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C097F" w:rsidRPr="003A07CB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shape id="Рисунок 1" o:spid="_x0000_i1026" type="#_x0000_t75" alt="Описание: Описание: схема редуктора.jpg" style="width:330pt;height:243pt;visibility:visible">
            <v:imagedata r:id="rId7" o:title=" схема редуктора"/>
          </v:shape>
        </w:pict>
      </w:r>
    </w:p>
    <w:p w:rsidR="00F56750" w:rsidRPr="003A07CB" w:rsidRDefault="00F5675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7CB">
        <w:rPr>
          <w:rFonts w:ascii="Times New Roman" w:hAnsi="Times New Roman"/>
          <w:sz w:val="28"/>
          <w:szCs w:val="24"/>
        </w:rPr>
        <w:t>Рисунок 2 «схема редуктора»</w:t>
      </w:r>
    </w:p>
    <w:p w:rsidR="009A6023" w:rsidRPr="003A07CB" w:rsidRDefault="00507747" w:rsidP="003A07CB">
      <w:pPr>
        <w:pStyle w:val="1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</w:rPr>
      </w:pPr>
      <w:bookmarkStart w:id="2" w:name="_Toc281549040"/>
      <w:bookmarkStart w:id="3" w:name="_Toc282585839"/>
      <w:r w:rsidRPr="003A07CB">
        <w:rPr>
          <w:rFonts w:ascii="Times New Roman" w:hAnsi="Times New Roman"/>
          <w:color w:val="auto"/>
        </w:rPr>
        <w:t>2. РАСЧЕТ ЭНЕРГОСИЛОВЫХ И КИНЕМАТИЧЕСКИХ</w:t>
      </w:r>
      <w:r w:rsidR="009A6023" w:rsidRPr="003A07CB">
        <w:rPr>
          <w:rFonts w:ascii="Times New Roman" w:hAnsi="Times New Roman"/>
          <w:color w:val="auto"/>
        </w:rPr>
        <w:t xml:space="preserve"> ПАРАМЕТРОВ ПРИВОДА</w:t>
      </w:r>
      <w:bookmarkEnd w:id="2"/>
      <w:bookmarkEnd w:id="3"/>
    </w:p>
    <w:p w:rsidR="009A6023" w:rsidRPr="003A07CB" w:rsidRDefault="009A602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A6023" w:rsidRPr="003A07CB" w:rsidRDefault="009A6023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4" w:name="_Toc281549041"/>
      <w:bookmarkStart w:id="5" w:name="_Toc282585840"/>
      <w:r w:rsidRPr="003A07CB">
        <w:rPr>
          <w:rFonts w:ascii="Times New Roman" w:hAnsi="Times New Roman"/>
          <w:color w:val="auto"/>
          <w:sz w:val="28"/>
          <w:szCs w:val="28"/>
        </w:rPr>
        <w:t>2.1 Выбор электродвигателя</w:t>
      </w:r>
      <w:bookmarkEnd w:id="4"/>
      <w:bookmarkEnd w:id="5"/>
    </w:p>
    <w:p w:rsidR="009A6023" w:rsidRPr="003A07CB" w:rsidRDefault="009A602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A6023" w:rsidRDefault="009A602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A07CB">
        <w:rPr>
          <w:rFonts w:ascii="Times New Roman" w:hAnsi="Times New Roman"/>
          <w:sz w:val="28"/>
          <w:szCs w:val="24"/>
        </w:rPr>
        <w:t xml:space="preserve">Расчет требуемой мощности электродвигателя производим по формуле: 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A6023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pict>
          <v:shape id="_x0000_i1027" type="#_x0000_t75" style="width:96.7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978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FC3978&quot; wsp:rsidRDefault=&quot;00FC3978&quot; wsp:rsidP=&quot;00FC397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w:sz-cs w:val=&quot;24&quot;/&gt;&lt;/w:rPr&gt;&lt;m:t&gt;Р 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ґРІРёРі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.&lt;/m:t&gt;&lt;/m:r&gt;&lt;m:r&gt;&lt;w:rPr&gt;&lt;w:rFonts w:ascii=&quot;Cambria Math&quot; w:h-ansi=&quot;Times New Roman&quot;/&gt;&lt;wx:font wx:val=&quot;Times New Roman&quot;/&gt;&lt;w:i/&gt;&lt;w:sz w:val=&quot;28&quot;/&gt;&lt;w:sz-cs w:val=&quot;24&quot;/&gt;&lt;/w:rPr&gt;&lt;m:t&gt;СЂР°СЃС‡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.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w:sz-cs w:val=&quot;24&quot;/&gt;&lt;/w:rPr&gt;&lt;m:t&gt;Р 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ІС‹С…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ОЈ&lt;/m:t&gt;&lt;/m:r&gt;&lt;/m:sub&gt;&lt;/m:sSub&gt;&lt;/m:den&gt;&lt;/m:f&gt;&lt;m:r&gt;&lt;w:rPr&gt;&lt;w:rFonts w:ascii=&quot;Cambria Math&quot; w:h-ansi=&quot;Times New Roman&quot;/&gt;&lt;wx:font wx:val=&quot;Cambria Math&quot;/&gt;&lt;w:i/&gt;&lt;w:sz w:val=&quot;28&quot;/&gt;&lt;w:sz-cs w:val=&quot;24&quot;/&gt;&lt;/w:rPr&gt;&lt;m:t&gt;,&lt;/m:t&gt;&lt;/m:r&gt;&lt;/m:oMath&gt;&lt;/m:oMathPara&gt;&lt;/w:p&gt;&lt;w:sectPr wsp:rsidR=&quot;00000000&quot; wsp:rsidRPr=&quot;00FC397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A6023" w:rsidRPr="003A07CB" w:rsidRDefault="009A602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hAnsi="Times New Roman"/>
          <w:sz w:val="28"/>
          <w:szCs w:val="24"/>
        </w:rPr>
        <w:t>где:</w:t>
      </w:r>
      <w:r w:rsidRPr="003D34CD">
        <w:rPr>
          <w:rFonts w:ascii="Times New Roman" w:hAnsi="Times New Roman"/>
          <w:sz w:val="28"/>
          <w:szCs w:val="24"/>
        </w:rPr>
        <w:tab/>
        <w:t xml:space="preserve"> Р</w:t>
      </w:r>
      <w:r w:rsidRPr="003D34CD">
        <w:rPr>
          <w:rFonts w:ascii="Times New Roman" w:hAnsi="Times New Roman"/>
          <w:sz w:val="28"/>
          <w:szCs w:val="24"/>
          <w:vertAlign w:val="subscript"/>
        </w:rPr>
        <w:t>вых</w:t>
      </w:r>
      <w:r w:rsidRPr="003D34CD">
        <w:rPr>
          <w:rFonts w:ascii="Times New Roman" w:hAnsi="Times New Roman"/>
          <w:sz w:val="28"/>
          <w:szCs w:val="24"/>
        </w:rPr>
        <w:t xml:space="preserve"> - </w:t>
      </w:r>
      <w:r w:rsidRPr="003A07CB">
        <w:rPr>
          <w:rFonts w:ascii="Times New Roman" w:hAnsi="Times New Roman"/>
          <w:sz w:val="28"/>
          <w:szCs w:val="24"/>
        </w:rPr>
        <w:t>мощность на выходном валу привода;</w:t>
      </w:r>
    </w:p>
    <w:p w:rsidR="009A602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FB2F8B">
        <w:rPr>
          <w:position w:val="-11"/>
        </w:rPr>
        <w:pict>
          <v:shape id="_x0000_i1028" type="#_x0000_t75" style="width:1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057B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2057B&quot; wsp:rsidP=&quot;0002057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О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FB2F8B">
        <w:rPr>
          <w:position w:val="-11"/>
        </w:rPr>
        <w:pict>
          <v:shape id="_x0000_i1029" type="#_x0000_t75" style="width:1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057B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2057B&quot; wsp:rsidP=&quot;0002057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О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end"/>
      </w:r>
      <w:r w:rsidR="009A6023" w:rsidRPr="003D34CD">
        <w:rPr>
          <w:rFonts w:ascii="Times New Roman" w:hAnsi="Times New Roman"/>
          <w:sz w:val="28"/>
          <w:szCs w:val="24"/>
        </w:rPr>
        <w:t xml:space="preserve"> - общий КПД привода.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A6023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pict>
          <v:shape id="_x0000_i1030" type="#_x0000_t75" style="width:120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3108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9D3108&quot; wsp:rsidRDefault=&quot;009D3108&quot; wsp:rsidP=&quot;009D310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О·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ОЈ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 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њ&lt;/m:t&gt;&lt;/m:r&gt;&lt;/m:sub&gt;&lt;m:sup&gt;&lt;m:r&gt;&lt;w:rPr&gt;&lt;w:rFonts w:ascii=&quot;Cambria Math&quot; w:h-ansi=&quot;Times New Roman&quot;/&gt;&lt;wx:font wx:val=&quot;Times New Roman&quot;/&gt;&lt;w:i/&gt;&lt;w:sz w:val=&quot;28&quot;/&gt;&lt;w:sz-cs w:val=&quot;24&quot;/&gt;&lt;/w:rPr&gt;&lt;m:t&gt;Р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4&quot;/&gt;&lt;/w:rPr&gt;&lt;m:t&gt;*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џ&lt;/m:t&gt;&lt;/m:r&gt;&lt;/m:sub&gt;&lt;m:sup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b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4&quot;/&gt;&lt;/w:rPr&gt;&lt;m:t&gt;*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џРљ&lt;/m:t&gt;&lt;/m:r&gt;&lt;/m:sub&gt;&lt;m:sup&gt;&lt;m:r&gt;&lt;w:rPr&gt;&lt;w:rFonts w:ascii=&quot;Cambria Math&quot; w:h-ansi=&quot;Times New Roman&quot;/&gt;&lt;wx:font wx:val=&quot;Times New Roman&quot;/&gt;&lt;w:i/&gt;&lt;w:sz w:val=&quot;28&quot;/&gt;&lt;w:sz-cs w:val=&quot;24&quot;/&gt;&lt;/w:rPr&gt;&lt;m:t&gt;СЃ&lt;/m:t&gt;&lt;/m:r&gt;&lt;/m:sup&gt;&lt;/m:sSubSup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r&gt;&lt;w:rPr&gt;&lt;w:rFonts w:ascii=&quot;Cambria Math&quot; w:fareast=&quot;Times New Roman&quot; w:h-ansi=&quot;Times New Roman&quot;/&gt;&lt;wx:font wx:val=&quot;Cambria Math&quot;/&gt;&lt;w:i/&gt;&lt;w:sz w:val=&quot;28&quot;/&gt;&lt;w:sz-cs w:val=&quot;24&quot;/&gt;&lt;/w:rPr&gt;&lt;m:t&gt;,&lt;/m:t&gt;&lt;/m:r&gt;&lt;/m:oMath&gt;&lt;/m:oMathPara&gt;&lt;/w:p&gt;&lt;w:sectPr wsp:rsidR=&quot;00000000&quot; wsp:rsidRPr=&quot;009D310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5810AD" w:rsidRPr="003D34CD" w:rsidRDefault="005810A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hAnsi="Times New Roman"/>
          <w:sz w:val="28"/>
          <w:szCs w:val="24"/>
        </w:rPr>
        <w:t>где:</w:t>
      </w:r>
      <w:r w:rsidRPr="003D34CD">
        <w:rPr>
          <w:rFonts w:ascii="Times New Roman" w:hAnsi="Times New Roman"/>
          <w:sz w:val="28"/>
          <w:szCs w:val="24"/>
        </w:rPr>
        <w:tab/>
        <w:t xml:space="preserve"> </w:t>
      </w:r>
      <w:r w:rsidR="003D34CD" w:rsidRPr="003D34C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FB2F8B">
        <w:rPr>
          <w:position w:val="-12"/>
        </w:rPr>
        <w:pict>
          <v:shape id="_x0000_i1031" type="#_x0000_t75" style="width:16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0CF2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E0CF2&quot; wsp:rsidP=&quot;00EE0CF2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њ&lt;/m:t&gt;&lt;/m:r&gt;&lt;/m:sub&gt;&lt;m:sup&gt;&lt;m:r&gt;&lt;w:rPr&gt;&lt;w:rFonts w:ascii=&quot;Cambria Math&quot; w:h-ansi=&quot;Times New Roman&quot;/&gt;&lt;wx:font wx:val=&quot;Times New Roman&quot;/&gt;&lt;w:i/&gt;&lt;w:sz w:val=&quot;28&quot;/&gt;&lt;w:sz-cs w:val=&quot;24&quot;/&gt;&lt;/w:rPr&gt;&lt;m:t&gt;Р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FB2F8B">
        <w:rPr>
          <w:position w:val="-12"/>
        </w:rPr>
        <w:pict>
          <v:shape id="_x0000_i1032" type="#_x0000_t75" style="width:16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0CF2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E0CF2&quot; wsp:rsidP=&quot;00EE0CF2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њ&lt;/m:t&gt;&lt;/m:r&gt;&lt;/m:sub&gt;&lt;m:sup&gt;&lt;m:r&gt;&lt;w:rPr&gt;&lt;w:rFonts w:ascii=&quot;Cambria Math&quot; w:h-ansi=&quot;Times New Roman&quot;/&gt;&lt;wx:font wx:val=&quot;Times New Roman&quot;/&gt;&lt;w:i/&gt;&lt;w:sz w:val=&quot;28&quot;/&gt;&lt;w:sz-cs w:val=&quot;24&quot;/&gt;&lt;/w:rPr&gt;&lt;m:t&gt;Р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3D34CD">
        <w:rPr>
          <w:rFonts w:ascii="Times New Roman" w:hAnsi="Times New Roman"/>
          <w:sz w:val="28"/>
          <w:szCs w:val="24"/>
        </w:rPr>
        <w:t xml:space="preserve"> - КПД муфты (а – количество муфт в приводе);</w:t>
      </w:r>
    </w:p>
    <w:p w:rsidR="005810AD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FB2F8B">
        <w:rPr>
          <w:position w:val="-12"/>
        </w:rPr>
        <w:pict>
          <v:shape id="_x0000_i1033" type="#_x0000_t75" style="width:1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27D2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527D2&quot; wsp:rsidP=&quot;00C527D2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џ&lt;/m:t&gt;&lt;/m:r&gt;&lt;/m:sub&gt;&lt;m:sup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b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FB2F8B">
        <w:rPr>
          <w:position w:val="-12"/>
        </w:rPr>
        <w:pict>
          <v:shape id="_x0000_i1034" type="#_x0000_t75" style="width:1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27D2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527D2&quot; wsp:rsidP=&quot;00C527D2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џ&lt;/m:t&gt;&lt;/m:r&gt;&lt;/m:sub&gt;&lt;m:sup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b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end"/>
      </w:r>
      <w:r w:rsidR="005810AD" w:rsidRPr="003D34CD">
        <w:rPr>
          <w:rFonts w:ascii="Times New Roman" w:hAnsi="Times New Roman"/>
          <w:sz w:val="28"/>
          <w:szCs w:val="24"/>
        </w:rPr>
        <w:t xml:space="preserve"> - КПД редукторной передачи (b – количество редукторных передач привода);</w:t>
      </w:r>
    </w:p>
    <w:p w:rsidR="005810AD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FB2F8B">
        <w:rPr>
          <w:position w:val="-12"/>
        </w:rPr>
        <w:pict>
          <v:shape id="_x0000_i1035" type="#_x0000_t75" style="width:21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91254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91254&quot; wsp:rsidP=&quot;00591254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џРљ&lt;/m:t&gt;&lt;/m:r&gt;&lt;/m:sub&gt;&lt;m:sup&gt;&lt;m:r&gt;&lt;w:rPr&gt;&lt;w:rFonts w:ascii=&quot;Cambria Math&quot; w:h-ansi=&quot;Times New Roman&quot;/&gt;&lt;wx:font wx:val=&quot;Times New Roman&quot;/&gt;&lt;w:i/&gt;&lt;w:sz w:val=&quot;28&quot;/&gt;&lt;w:sz-cs w:val=&quot;24&quot;/&gt;&lt;/w:rPr&gt;&lt;m:t&gt;СЃ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FB2F8B">
        <w:rPr>
          <w:position w:val="-12"/>
        </w:rPr>
        <w:pict>
          <v:shape id="_x0000_i1036" type="#_x0000_t75" style="width:21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91254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91254&quot; wsp:rsidP=&quot;00591254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џРљ&lt;/m:t&gt;&lt;/m:r&gt;&lt;/m:sub&gt;&lt;m:sup&gt;&lt;m:r&gt;&lt;w:rPr&gt;&lt;w:rFonts w:ascii=&quot;Cambria Math&quot; w:h-ansi=&quot;Times New Roman&quot;/&gt;&lt;wx:font wx:val=&quot;Times New Roman&quot;/&gt;&lt;w:i/&gt;&lt;w:sz w:val=&quot;28&quot;/&gt;&lt;w:sz-cs w:val=&quot;24&quot;/&gt;&lt;/w:rPr&gt;&lt;m:t&gt;СЃ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end"/>
      </w:r>
      <w:r w:rsidR="005810AD" w:rsidRPr="003D34CD">
        <w:rPr>
          <w:rFonts w:ascii="Times New Roman" w:hAnsi="Times New Roman"/>
          <w:sz w:val="28"/>
          <w:szCs w:val="24"/>
        </w:rPr>
        <w:t xml:space="preserve"> - </w:t>
      </w:r>
      <w:r w:rsidR="007644B3" w:rsidRPr="003D34CD">
        <w:rPr>
          <w:rFonts w:ascii="Times New Roman" w:hAnsi="Times New Roman"/>
          <w:sz w:val="28"/>
          <w:szCs w:val="24"/>
        </w:rPr>
        <w:t>КПД одной пары подшипников качения (с – количество подшипниковых пар).</w:t>
      </w:r>
    </w:p>
    <w:p w:rsidR="007644B3" w:rsidRPr="003D34CD" w:rsidRDefault="001B598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hAnsi="Times New Roman"/>
          <w:sz w:val="28"/>
          <w:szCs w:val="24"/>
        </w:rPr>
        <w:t>Подставим все значения в формулу расчета мощности:</w:t>
      </w:r>
    </w:p>
    <w:p w:rsidR="001B5983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pict>
          <v:shape id="_x0000_i1037" type="#_x0000_t75" style="width:265.5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173A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C3173A&quot; wsp:rsidRDefault=&quot;00C3173A&quot; wsp:rsidP=&quot;00C3173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w:sz-cs w:val=&quot;24&quot;/&gt;&lt;/w:rPr&gt;&lt;m:t&gt;Р 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ґРІРёРі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.&lt;/m:t&gt;&lt;/m:r&gt;&lt;m:r&gt;&lt;w:rPr&gt;&lt;w:rFonts w:ascii=&quot;Cambria Math&quot; w:h-ansi=&quot;Times New Roman&quot;/&gt;&lt;wx:font wx:val=&quot;Times New Roman&quot;/&gt;&lt;w:i/&gt;&lt;w:sz w:val=&quot;28&quot;/&gt;&lt;w:sz-cs w:val=&quot;24&quot;/&gt;&lt;/w:rPr&gt;&lt;m:t&gt;СЂР°СЃС‡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.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w:sz-cs w:val=&quot;24&quot;/&gt;&lt;/w:rPr&gt;&lt;m:t&gt;3.6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w:sz-cs w:val=&quot;24&quot;/&gt;&lt;/w:rPr&gt;&lt;m:t&gt;0.98&lt;/m:t&gt;&lt;/m:r&gt;&lt;/m:e&gt;&lt;m:sup&gt;&lt;m:r&gt;&lt;w:rPr&gt;&lt;w:rFonts w:ascii=&quot;Cambria Math&quot; w:h-ansi=&quot;Times New Roman&quot;/&gt;&lt;wx:font wx:val=&quot;Cambria Math&quot;/&gt;&lt;w:i/&gt;&lt;w:sz w:val=&quot;28&quot;/&gt;&lt;w:sz-cs w:val=&quot;24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4&quot;/&gt;&lt;/w:rPr&gt;&lt;m:t&gt;*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0.85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w:sz-cs w:val=&quot;24&quot;/&gt;&lt;/w:rPr&gt;&lt;m:t&gt;0,99&lt;/m:t&gt;&lt;/m:r&gt;&lt;/m:e&gt;&lt;m:sup&gt;&lt;m:r&gt;&lt;w:rPr&gt;&lt;w:rFonts w:ascii=&quot;Cambria Math&quot; w:h-ansi=&quot;Times New Roman&quot;/&gt;&lt;wx:font wx:val=&quot;Cambria Math&quot;/&gt;&lt;w:i/&gt;&lt;w:sz w:val=&quot;28&quot;/&gt;&lt;w:sz-cs w:val=&quot;24&quot;/&gt;&lt;/w:rPr&gt;&lt;m:t&gt;4&lt;/m:t&gt;&lt;/m:r&gt;&lt;/m:sup&gt;&lt;/m:sSup&gt;&lt;/m:den&gt;&lt;/m:f&gt;&lt;m:r&gt;&lt;w:rPr&gt;&lt;w:rFonts w:ascii=&quot;Cambria Math&quot; w:h-ansi=&quot;Times New Roman&quot;/&gt;&lt;wx:font wx:val=&quot;Cambria Math&quot;/&gt;&lt;w:i/&gt;&lt;w:sz w:val=&quot;28&quot;/&gt;&lt;w:sz-cs w:val=&quot;24&quot;/&gt;&lt;/w:rPr&gt;&lt;m:t&gt;=4.6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w:sz-cs w:val=&quot;24&quot;/&gt;&lt;/w:rPr&gt;&lt;m:t&gt;РєР’С‚&lt;/m:t&gt;&lt;/m:r&gt;&lt;/m:e&gt;&lt;/m:d&gt;&lt;m:r&gt;&lt;w:rPr&gt;&lt;w:rFonts w:ascii=&quot;Cambria Math&quot; w:h-ansi=&quot;Times New Roman&quot;/&gt;&lt;wx:font wx:val=&quot;Cambria Math&quot;/&gt;&lt;w:i/&gt;&lt;w:sz w:val=&quot;28&quot;/&gt;&lt;w:sz-cs w:val=&quot;24&quot;/&gt;&lt;/w:rPr&gt;&lt;m:t&gt;.&lt;/m:t&gt;&lt;/m:r&gt;&lt;/m:oMath&gt;&lt;/m:oMathPara&gt;&lt;/w:p&gt;&lt;w:sectPr wsp:rsidR=&quot;00000000&quot; wsp:rsidRPr=&quot;00C3173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</w:p>
    <w:p w:rsidR="001B5983" w:rsidRPr="003D34CD" w:rsidRDefault="001B598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hAnsi="Times New Roman"/>
          <w:sz w:val="28"/>
          <w:szCs w:val="24"/>
        </w:rPr>
        <w:t>Расчет частоты вращения вала электродвигателя производим по формуле: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B5983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4"/>
        </w:rPr>
      </w:pPr>
      <w:r>
        <w:pict>
          <v:shape id="_x0000_i1038" type="#_x0000_t75" style="width:91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63B7C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D63B7C&quot; wsp:rsidRDefault=&quot;00D63B7C&quot; wsp:rsidP=&quot;00D63B7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ґРІ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ІС‹С…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4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U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ОЈ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,&lt;/m:t&gt;&lt;/m:r&gt;&lt;/m:oMath&gt;&lt;/m:oMathPara&gt;&lt;/w:p&gt;&lt;w:sectPr wsp:rsidR=&quot;00000000&quot; wsp:rsidRPr=&quot;00D63B7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A07CB" w:rsidRPr="003D34CD" w:rsidRDefault="001B598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hAnsi="Times New Roman"/>
          <w:sz w:val="28"/>
          <w:szCs w:val="24"/>
        </w:rPr>
        <w:t xml:space="preserve">где: </w:t>
      </w:r>
      <w:r w:rsidRPr="003D34CD">
        <w:rPr>
          <w:rFonts w:ascii="Times New Roman" w:hAnsi="Times New Roman"/>
          <w:sz w:val="28"/>
          <w:szCs w:val="24"/>
        </w:rPr>
        <w:tab/>
      </w:r>
      <w:r w:rsidR="003D34CD" w:rsidRPr="003D34C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FB2F8B">
        <w:rPr>
          <w:position w:val="-11"/>
        </w:rPr>
        <w:pict>
          <v:shape id="_x0000_i1039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3FE1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23FE1&quot; wsp:rsidP=&quot;00123FE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U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О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FB2F8B">
        <w:rPr>
          <w:position w:val="-11"/>
        </w:rPr>
        <w:pict>
          <v:shape id="_x0000_i1040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3FE1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23FE1&quot; wsp:rsidP=&quot;00123FE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U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О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3D34CD">
        <w:rPr>
          <w:rFonts w:ascii="Times New Roman" w:hAnsi="Times New Roman"/>
          <w:sz w:val="28"/>
          <w:szCs w:val="24"/>
        </w:rPr>
        <w:t xml:space="preserve"> - суммарное передаточное число привода, в нашем случае значение равно </w:t>
      </w:r>
      <w:r w:rsidR="00FF691A" w:rsidRPr="003D34CD">
        <w:rPr>
          <w:rFonts w:ascii="Times New Roman" w:hAnsi="Times New Roman"/>
          <w:sz w:val="28"/>
          <w:szCs w:val="24"/>
        </w:rPr>
        <w:t xml:space="preserve">передаточному числу редуктора </w:t>
      </w:r>
      <w:r w:rsidR="003D34CD" w:rsidRPr="003D34CD">
        <w:rPr>
          <w:rFonts w:ascii="Times New Roman" w:eastAsiaTheme="minorEastAsia" w:hAnsi="Times New Roman"/>
          <w:sz w:val="28"/>
          <w:szCs w:val="24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FB2F8B">
        <w:rPr>
          <w:position w:val="-15"/>
        </w:rPr>
        <w:pict>
          <v:shape id="_x0000_i1041" type="#_x0000_t75" style="width:27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0DE4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30DE4&quot; wsp:rsidP=&quot;00830DE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U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 Р•Р”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FB2F8B">
        <w:rPr>
          <w:position w:val="-15"/>
        </w:rPr>
        <w:pict>
          <v:shape id="_x0000_i1042" type="#_x0000_t75" style="width:27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0DE4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30DE4&quot; wsp:rsidP=&quot;00830DE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U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 Р•Р”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  <w:szCs w:val="24"/>
        </w:rPr>
        <w:fldChar w:fldCharType="end"/>
      </w:r>
      <w:r w:rsidRPr="003D34CD">
        <w:rPr>
          <w:rFonts w:ascii="Times New Roman" w:hAnsi="Times New Roman"/>
          <w:sz w:val="28"/>
          <w:szCs w:val="24"/>
        </w:rPr>
        <w:t>.</w:t>
      </w:r>
      <w:r w:rsidR="00FF691A" w:rsidRPr="003D34CD">
        <w:rPr>
          <w:rFonts w:ascii="Times New Roman" w:hAnsi="Times New Roman"/>
          <w:sz w:val="28"/>
          <w:szCs w:val="24"/>
        </w:rPr>
        <w:t xml:space="preserve"> Для червячной передачи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B598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FB2F8B">
        <w:rPr>
          <w:position w:val="-15"/>
        </w:rPr>
        <w:pict>
          <v:shape id="_x0000_i1043" type="#_x0000_t75" style="width:85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0E44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C0E44&quot; wsp:rsidP=&quot;005C0E4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U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 Р•Р”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max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8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FB2F8B">
        <w:rPr>
          <w:position w:val="-15"/>
        </w:rPr>
        <w:pict>
          <v:shape id="_x0000_i1044" type="#_x0000_t75" style="width:85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0E44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C0E44&quot; wsp:rsidP=&quot;005C0E4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U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 Р•Р”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max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8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end"/>
      </w:r>
      <w:r w:rsidR="00FF691A" w:rsidRPr="003D34CD">
        <w:rPr>
          <w:rFonts w:ascii="Times New Roman" w:hAnsi="Times New Roman"/>
          <w:sz w:val="28"/>
          <w:szCs w:val="24"/>
        </w:rPr>
        <w:t>,</w:t>
      </w:r>
      <w:r w:rsidR="003A07CB" w:rsidRPr="003D34CD">
        <w:rPr>
          <w:rFonts w:ascii="Times New Roman" w:hAnsi="Times New Roman"/>
          <w:sz w:val="28"/>
          <w:szCs w:val="24"/>
        </w:rPr>
        <w:t xml:space="preserve"> </w: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FB2F8B">
        <w:rPr>
          <w:position w:val="-15"/>
        </w:rPr>
        <w:pict>
          <v:shape id="_x0000_i1045" type="#_x0000_t75" style="width:75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80678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80678&quot; wsp:rsidP=&quot;0098067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U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 Р•Р”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min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FB2F8B">
        <w:rPr>
          <w:position w:val="-15"/>
        </w:rPr>
        <w:pict>
          <v:shape id="_x0000_i1046" type="#_x0000_t75" style="width:75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80678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80678&quot; wsp:rsidP=&quot;0098067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U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 Р•Р”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min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end"/>
      </w:r>
      <w:r w:rsidR="00FF691A" w:rsidRPr="003D34CD">
        <w:rPr>
          <w:rFonts w:ascii="Times New Roman" w:hAnsi="Times New Roman"/>
          <w:sz w:val="28"/>
          <w:szCs w:val="24"/>
        </w:rPr>
        <w:t>.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FF691A" w:rsidRPr="003D34CD" w:rsidRDefault="00FF691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hAnsi="Times New Roman"/>
          <w:sz w:val="28"/>
          <w:szCs w:val="24"/>
        </w:rPr>
        <w:t>Тогда: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FF691A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FB2F8B">
        <w:rPr>
          <w:position w:val="-15"/>
        </w:rPr>
        <w:pict>
          <v:shape id="_x0000_i1047" type="#_x0000_t75" style="width:198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E7553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E7553&quot; wsp:rsidP=&quot;00EE755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ґРІ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max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/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min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ІС‹С…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4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U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 Р•Р”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m&lt;/m:t&gt;&lt;/m:r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ax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/&lt;/m:t&gt;&lt;/m:r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mi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FB2F8B">
        <w:rPr>
          <w:position w:val="-15"/>
        </w:rPr>
        <w:pict>
          <v:shape id="_x0000_i1048" type="#_x0000_t75" style="width:198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E7553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E7553&quot; wsp:rsidP=&quot;00EE755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ґРІ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max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/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min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ІС‹С…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4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U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 Р•Р”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m&lt;/m:t&gt;&lt;/m:r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ax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/&lt;/m:t&gt;&lt;/m:r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mi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end"/>
      </w:r>
      <w:r w:rsidR="00FF691A" w:rsidRPr="003D34CD">
        <w:rPr>
          <w:rFonts w:ascii="Times New Roman" w:hAnsi="Times New Roman"/>
          <w:sz w:val="28"/>
          <w:szCs w:val="24"/>
        </w:rPr>
        <w:t xml:space="preserve"> ,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FF691A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FB2F8B">
        <w:rPr>
          <w:position w:val="-11"/>
        </w:rPr>
        <w:pict>
          <v:shape id="_x0000_i1049" type="#_x0000_t75" style="width:22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33178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33178&quot; wsp:rsidP=&quot;0033317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ґРІ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max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180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*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80=14400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Times New Roman&quot;/&gt;&lt;w:i/&gt;&lt;w:sz w:val=&quot;28&quot;/&gt;&lt;w:sz-cs w:val=&quot;24&quot;/&gt;&lt;/w:rPr&gt;&lt;m:t&gt;РѕР±&lt;/m:t&gt;&lt;/m:r&gt;&lt;/m:num&gt;&lt;m:den&gt;&lt;m:r&gt;&lt;w:rPr&gt;&lt;w:rFonts w:ascii=&quot;Cambria Math&quot; w:h-ansi=&quot;Times New Roman&quot;/&gt;&lt;wx:font wx:val=&quot;Times New Roman&quot;/&gt;&lt;w:i/&gt;&lt;w:sz w:val=&quot;28&quot;/&gt;&lt;w:sz-cs w:val=&quot;24&quot;/&gt;&lt;/w:rPr&gt;&lt;m:t&gt;РјРёРЅ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FB2F8B">
        <w:rPr>
          <w:position w:val="-11"/>
        </w:rPr>
        <w:pict>
          <v:shape id="_x0000_i1050" type="#_x0000_t75" style="width:22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33178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33178&quot; wsp:rsidP=&quot;0033317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ґРІ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max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180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*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80=14400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Times New Roman&quot;/&gt;&lt;w:i/&gt;&lt;w:sz w:val=&quot;28&quot;/&gt;&lt;w:sz-cs w:val=&quot;24&quot;/&gt;&lt;/w:rPr&gt;&lt;m:t&gt;РѕР±&lt;/m:t&gt;&lt;/m:r&gt;&lt;/m:num&gt;&lt;m:den&gt;&lt;m:r&gt;&lt;w:rPr&gt;&lt;w:rFonts w:ascii=&quot;Cambria Math&quot; w:h-ansi=&quot;Times New Roman&quot;/&gt;&lt;wx:font wx:val=&quot;Times New Roman&quot;/&gt;&lt;w:i/&gt;&lt;w:sz w:val=&quot;28&quot;/&gt;&lt;w:sz-cs w:val=&quot;24&quot;/&gt;&lt;/w:rPr&gt;&lt;m:t&gt;РјРёРЅ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end"/>
      </w:r>
      <w:r w:rsidR="00FF691A" w:rsidRPr="003D34CD">
        <w:rPr>
          <w:rFonts w:ascii="Times New Roman" w:hAnsi="Times New Roman"/>
          <w:sz w:val="28"/>
          <w:szCs w:val="24"/>
        </w:rPr>
        <w:t>,</w:t>
      </w:r>
    </w:p>
    <w:p w:rsidR="00FF691A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eastAsiaTheme="minorEastAsia" w:hAnsi="Times New Roman"/>
          <w:sz w:val="28"/>
          <w:szCs w:val="24"/>
        </w:rPr>
        <w:fldChar w:fldCharType="begin"/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QUOTE </w:instrText>
      </w:r>
      <w:r w:rsidR="00FB2F8B">
        <w:rPr>
          <w:position w:val="-11"/>
        </w:rPr>
        <w:pict>
          <v:shape id="_x0000_i1051" type="#_x0000_t75" style="width:210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752C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752C7&quot; wsp:rsidP=&quot;004752C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ґРІ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m&lt;/m:t&gt;&lt;/m:r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in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180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*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8=1440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Times New Roman&quot;/&gt;&lt;w:i/&gt;&lt;w:sz w:val=&quot;28&quot;/&gt;&lt;w:sz-cs w:val=&quot;24&quot;/&gt;&lt;/w:rPr&gt;&lt;m:t&gt;РѕР±&lt;/m:t&gt;&lt;/m:r&gt;&lt;/m:num&gt;&lt;m:den&gt;&lt;m:r&gt;&lt;w:rPr&gt;&lt;w:rFonts w:ascii=&quot;Cambria Math&quot; w:h-ansi=&quot;Times New Roman&quot;/&gt;&lt;wx:font wx:val=&quot;Times New Roman&quot;/&gt;&lt;w:i/&gt;&lt;w:sz w:val=&quot;28&quot;/&gt;&lt;w:sz-cs w:val=&quot;24&quot;/&gt;&lt;/w:rPr&gt;&lt;m:t&gt;РјРёРЅ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separate"/>
      </w:r>
      <w:r w:rsidR="00FB2F8B">
        <w:rPr>
          <w:position w:val="-11"/>
        </w:rPr>
        <w:pict>
          <v:shape id="_x0000_i1052" type="#_x0000_t75" style="width:210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752C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752C7&quot; wsp:rsidP=&quot;004752C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ґРІ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m&lt;/m:t&gt;&lt;/m:r&gt;&lt;m:r&gt;&lt;w:rPr&gt;&lt;w:rFonts w:ascii=&quot;Cambria Math&quot; w:h-ansi=&quot;Cambria Math&quot;/&gt;&lt;wx:font wx:val=&quot;Cambria Math&quot;/&gt;&lt;w:i/&gt;&lt;w:sz w:val=&quot;28&quot;/&gt;&lt;w:sz-cs w:val=&quot;24&quot;/&gt;&lt;w:lang w:val=&quot;EN-US&quot;/&gt;&lt;/w:rPr&gt;&lt;m:t&gt;in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180&lt;/m:t&gt;&lt;/m:r&gt;&lt;m:r&gt;&lt;w:rPr&gt;&lt;w:rFonts w:ascii=&quot;Cambria Math&quot; w:h-ansi=&quot;Cambria Math&quot;/&gt;&lt;wx:font wx:val=&quot;Cambria Math&quot;/&gt;&lt;w:i/&gt;&lt;w:sz w:val=&quot;28&quot;/&gt;&lt;w:sz-cs w:val=&quot;24&quot;/&gt;&lt;/w:rPr&gt;&lt;m:t&gt;*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8=1440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Times New Roman&quot;/&gt;&lt;w:i/&gt;&lt;w:sz w:val=&quot;28&quot;/&gt;&lt;w:sz-cs w:val=&quot;24&quot;/&gt;&lt;/w:rPr&gt;&lt;m:t&gt;РѕР±&lt;/m:t&gt;&lt;/m:r&gt;&lt;/m:num&gt;&lt;m:den&gt;&lt;m:r&gt;&lt;w:rPr&gt;&lt;w:rFonts w:ascii=&quot;Cambria Math&quot; w:h-ansi=&quot;Times New Roman&quot;/&gt;&lt;wx:font wx:val=&quot;Times New Roman&quot;/&gt;&lt;w:i/&gt;&lt;w:sz w:val=&quot;28&quot;/&gt;&lt;w:sz-cs w:val=&quot;24&quot;/&gt;&lt;/w:rPr&gt;&lt;m:t&gt;РјРёРЅ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szCs w:val="24"/>
        </w:rPr>
        <w:fldChar w:fldCharType="end"/>
      </w:r>
      <w:r w:rsidR="00FF691A" w:rsidRPr="003D34CD">
        <w:rPr>
          <w:rFonts w:ascii="Times New Roman" w:hAnsi="Times New Roman"/>
          <w:sz w:val="28"/>
          <w:szCs w:val="24"/>
        </w:rPr>
        <w:t>.</w:t>
      </w:r>
    </w:p>
    <w:p w:rsidR="00FF691A" w:rsidRPr="003D34CD" w:rsidRDefault="00FF691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hAnsi="Times New Roman"/>
          <w:sz w:val="28"/>
          <w:szCs w:val="24"/>
        </w:rPr>
        <w:t xml:space="preserve">Исходя из полученных данных выбираем электродвигатель </w:t>
      </w:r>
      <w:r w:rsidR="00E35393" w:rsidRPr="003D34CD">
        <w:rPr>
          <w:rFonts w:ascii="Times New Roman" w:hAnsi="Times New Roman"/>
          <w:b/>
          <w:i/>
          <w:sz w:val="28"/>
          <w:szCs w:val="24"/>
        </w:rPr>
        <w:t>АИР</w:t>
      </w:r>
      <w:r w:rsidR="00E35393" w:rsidRPr="003D34CD">
        <w:rPr>
          <w:rFonts w:ascii="Times New Roman" w:hAnsi="Times New Roman"/>
          <w:sz w:val="28"/>
          <w:szCs w:val="24"/>
        </w:rPr>
        <w:t xml:space="preserve"> </w:t>
      </w:r>
      <w:r w:rsidRPr="003D34CD">
        <w:rPr>
          <w:rFonts w:ascii="Times New Roman" w:hAnsi="Times New Roman"/>
          <w:b/>
          <w:i/>
          <w:sz w:val="28"/>
          <w:szCs w:val="24"/>
        </w:rPr>
        <w:t xml:space="preserve">4А 100L2 У3 ГОСТ 19523-81 </w:t>
      </w:r>
      <w:r w:rsidRPr="003D34CD">
        <w:rPr>
          <w:rFonts w:ascii="Times New Roman" w:hAnsi="Times New Roman"/>
          <w:sz w:val="28"/>
          <w:szCs w:val="24"/>
        </w:rPr>
        <w:t xml:space="preserve">(электродвигатель </w:t>
      </w:r>
      <w:r w:rsidR="00935860" w:rsidRPr="003D34CD">
        <w:rPr>
          <w:rFonts w:ascii="Times New Roman" w:hAnsi="Times New Roman"/>
          <w:sz w:val="28"/>
          <w:szCs w:val="24"/>
        </w:rPr>
        <w:t>серии 4А мощностью 5,5 кВт с синхронной частотой вращения вала 3000 об/мин, под нагрузкой – 2880 об/мин)</w:t>
      </w:r>
      <w:r w:rsidRPr="003D34CD">
        <w:rPr>
          <w:rFonts w:ascii="Times New Roman" w:hAnsi="Times New Roman"/>
          <w:sz w:val="28"/>
          <w:szCs w:val="24"/>
        </w:rPr>
        <w:t xml:space="preserve">. </w:t>
      </w:r>
    </w:p>
    <w:p w:rsidR="00935860" w:rsidRPr="003A07CB" w:rsidRDefault="0093586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B5983" w:rsidRPr="003A07CB" w:rsidRDefault="00935860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6" w:name="_Toc281549042"/>
      <w:bookmarkStart w:id="7" w:name="_Toc282585841"/>
      <w:r w:rsidRPr="003A07CB">
        <w:rPr>
          <w:rFonts w:ascii="Times New Roman" w:hAnsi="Times New Roman"/>
          <w:color w:val="auto"/>
          <w:sz w:val="28"/>
          <w:szCs w:val="28"/>
        </w:rPr>
        <w:t>2.2 Расчет передаточного числа привода и его разбивка</w:t>
      </w:r>
      <w:bookmarkEnd w:id="6"/>
      <w:bookmarkEnd w:id="7"/>
    </w:p>
    <w:p w:rsidR="00935860" w:rsidRPr="003A07CB" w:rsidRDefault="0093586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35860" w:rsidRDefault="0093586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Определим передаточное число привода по формуле: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35860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pict>
          <v:shape id="_x0000_i1053" type="#_x0000_t75" style="width:170.2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CE7964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CE7964&quot; wsp:rsidRDefault=&quot;00CE7964&quot; wsp:rsidP=&quot;00CE796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U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ОЈ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ґРІ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w:sz-cs w:val=&quot;24&quot;/&gt;&lt;/w:rPr&gt;&lt;m:t&gt;РІС‹С…&lt;/m:t&gt;&lt;/m:r&gt;&lt;/m:sub&gt;&lt;/m:sSub&gt;&lt;/m:den&gt;&lt;/m:f&gt;&lt;m:r&gt;&lt;w:rPr&gt;&lt;w:rFonts w:ascii=&quot;Cambria Math&quot; w:h-ansi=&quot;Times New Roman&quot;/&gt;&lt;wx:font wx:val=&quot;Cambria Math&quot;/&gt;&lt;w:i/&gt;&lt;w:sz w:val=&quot;28&quot;/&gt;&lt;w:sz-cs w:val=&quot;24&quot;/&gt;&lt;/w:rPr&gt;&lt;m:t&gt;;&lt;/m:t&gt;&lt;/m:r&gt;&lt;m:r&gt;&lt;w:rPr&gt;&lt;w:rFonts w:ascii=&quot;Cambria Math&quot; w:h-ansi=&quot;Times New Roman&quot;/&gt;&lt;wx:font wx:val=&quot;Cambria Math&quot;/&gt;&lt;w:i/&gt;&lt;w:sz w:val=&quot;28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4&quot;/&gt;&lt;/w:rPr&gt;&lt;m:t&gt;U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ОЈ&lt;/m:t&gt;&lt;/m:r&gt;&lt;/m:sub&gt;&lt;/m:sSub&gt;&lt;m:r&gt;&lt;w:rPr&gt;&lt;w:rFonts w:ascii=&quot;Cambria Math&quot; w:h-ansi=&quot;Times New Roman&quot;/&gt;&lt;wx:font wx:val=&quot;Cambria Math&quot;/&gt;&lt;w:i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w:sz-cs w:val=&quot;24&quot;/&gt;&lt;/w:rPr&gt;&lt;m:t&gt;2880&lt;/m:t&gt;&lt;/m:r&gt;&lt;/m:num&gt;&lt;m:den&gt;&lt;m:r&gt;&lt;w:rPr&gt;&lt;w:rFonts w:ascii=&quot;Cambria Math&quot; w:h-ansi=&quot;Times New Roman&quot;/&gt;&lt;wx:font wx:val=&quot;Cambria Math&quot;/&gt;&lt;w:i/&gt;&lt;w:sz w:val=&quot;28&quot;/&gt;&lt;w:sz-cs w:val=&quot;24&quot;/&gt;&lt;/w:rPr&gt;&lt;m:t&gt;180&lt;/m:t&gt;&lt;/m:r&gt;&lt;/m:den&gt;&lt;/m:f&gt;&lt;m:r&gt;&lt;w:rPr&gt;&lt;w:rFonts w:ascii=&quot;Cambria Math&quot; w:h-ansi=&quot;Times New Roman&quot;/&gt;&lt;wx:font wx:val=&quot;Cambria Math&quot;/&gt;&lt;w:i/&gt;&lt;w:sz w:val=&quot;28&quot;/&gt;&lt;w:sz-cs w:val=&quot;24&quot;/&gt;&lt;/w:rPr&gt;&lt;m:t&gt;=16.&lt;/m:t&gt;&lt;/m:r&gt;&lt;/m:oMath&gt;&lt;/m:oMathPara&gt;&lt;/w:p&gt;&lt;w:sectPr wsp:rsidR=&quot;00000000&quot; wsp:rsidRPr=&quot;00CE796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E3459F" w:rsidRPr="003D34CD" w:rsidRDefault="00E3459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D34CD">
        <w:rPr>
          <w:rFonts w:ascii="Times New Roman" w:hAnsi="Times New Roman"/>
          <w:sz w:val="28"/>
          <w:szCs w:val="24"/>
        </w:rPr>
        <w:t>Полученное значение соответствует значению из стандартного ряда передаточных чисел червячных передач (ГОСТ 2144-76). Погрешность передаточного числа в нашем случае отсутствует.</w:t>
      </w:r>
    </w:p>
    <w:p w:rsidR="003A07CB" w:rsidRPr="003D34CD" w:rsidRDefault="003A07CB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8" w:name="_Toc281549043"/>
      <w:bookmarkStart w:id="9" w:name="_Toc282585842"/>
    </w:p>
    <w:p w:rsidR="00E3459F" w:rsidRPr="003D34CD" w:rsidRDefault="00E3459F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D34CD">
        <w:rPr>
          <w:rFonts w:ascii="Times New Roman" w:hAnsi="Times New Roman"/>
          <w:color w:val="auto"/>
          <w:sz w:val="28"/>
          <w:szCs w:val="28"/>
        </w:rPr>
        <w:t>2.3 Определение основных кинематических и энергетических параметров передач привода</w:t>
      </w:r>
      <w:bookmarkEnd w:id="8"/>
      <w:bookmarkEnd w:id="9"/>
    </w:p>
    <w:p w:rsidR="00E3459F" w:rsidRPr="003A07CB" w:rsidRDefault="00E3459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3459F" w:rsidRPr="003A07CB" w:rsidRDefault="00897C35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По заданной кинематической схеме привод состоит из упругой муфты, редукторной червячной передачи и зубчатой муфты. Следовательно имеется 4 вала</w:t>
      </w:r>
      <w:r w:rsidR="00753274" w:rsidRPr="003A07CB">
        <w:rPr>
          <w:rFonts w:ascii="Times New Roman" w:hAnsi="Times New Roman"/>
          <w:sz w:val="28"/>
        </w:rPr>
        <w:t>. Причем входной вал редуктора и вал муфты можно условно считать одним валом, в расчетах учитывая КПД передачи муфты. Выходной вал редуктора и вал второй муфты также условно считаем одним валом, учитывая КПД передачи муфты. В редукторе -</w:t>
      </w:r>
      <w:r w:rsidR="003A07CB">
        <w:rPr>
          <w:rFonts w:ascii="Times New Roman" w:hAnsi="Times New Roman"/>
          <w:sz w:val="28"/>
        </w:rPr>
        <w:t xml:space="preserve"> </w:t>
      </w:r>
      <w:r w:rsidRPr="003A07CB">
        <w:rPr>
          <w:rFonts w:ascii="Times New Roman" w:hAnsi="Times New Roman"/>
          <w:sz w:val="28"/>
        </w:rPr>
        <w:t>2</w:t>
      </w:r>
      <w:r w:rsidRPr="003A07CB">
        <w:rPr>
          <w:rFonts w:ascii="Times New Roman" w:hAnsi="Times New Roman"/>
          <w:sz w:val="28"/>
          <w:vertAlign w:val="superscript"/>
        </w:rPr>
        <w:t>е</w:t>
      </w:r>
      <w:r w:rsidR="003A07CB">
        <w:rPr>
          <w:rFonts w:ascii="Times New Roman" w:hAnsi="Times New Roman"/>
          <w:sz w:val="28"/>
          <w:vertAlign w:val="superscript"/>
        </w:rPr>
        <w:t xml:space="preserve"> </w:t>
      </w:r>
      <w:r w:rsidRPr="003A07CB">
        <w:rPr>
          <w:rFonts w:ascii="Times New Roman" w:hAnsi="Times New Roman"/>
          <w:sz w:val="28"/>
        </w:rPr>
        <w:t>подшипниковые пары. Расчетные зависимости для данной конструкции вычислим по следующим формулам:</w:t>
      </w:r>
    </w:p>
    <w:p w:rsidR="00897C35" w:rsidRDefault="00897C35" w:rsidP="003A07CB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мощность на валах:</w:t>
      </w:r>
    </w:p>
    <w:p w:rsidR="003A07CB" w:rsidRPr="003A07CB" w:rsidRDefault="003A07CB" w:rsidP="003A07CB">
      <w:pPr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</w:p>
    <w:p w:rsidR="00897C35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054" type="#_x0000_t75" style="width:11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023F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3023F&quot; wsp:rsidP=&quot;00A3023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ґРІ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њ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·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џРљ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055" type="#_x0000_t75" style="width:11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023F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3023F&quot; wsp:rsidP=&quot;00A3023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ґРІ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њ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·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џРљ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897C35" w:rsidRPr="003D34CD">
        <w:rPr>
          <w:rFonts w:ascii="Times New Roman" w:hAnsi="Times New Roman"/>
          <w:sz w:val="28"/>
        </w:rPr>
        <w:t xml:space="preserve"> ;</w:t>
      </w:r>
    </w:p>
    <w:p w:rsidR="00897C35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056" type="#_x0000_t75" style="width:13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2114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22114&quot; wsp:rsidP=&quot;0002211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џ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џРљ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057" type="#_x0000_t75" style="width:13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2114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22114&quot; wsp:rsidP=&quot;0002211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џ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џРљ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·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53274" w:rsidRPr="003D34CD">
        <w:rPr>
          <w:rFonts w:ascii="Times New Roman" w:hAnsi="Times New Roman"/>
          <w:sz w:val="28"/>
        </w:rPr>
        <w:t xml:space="preserve"> .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836C8" w:rsidRDefault="00753274" w:rsidP="003A07CB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частоты вращения валов</w:t>
      </w:r>
      <w:r w:rsidR="00421521" w:rsidRPr="003A07CB">
        <w:rPr>
          <w:rFonts w:ascii="Times New Roman" w:hAnsi="Times New Roman"/>
          <w:sz w:val="28"/>
        </w:rPr>
        <w:t>:</w:t>
      </w:r>
    </w:p>
    <w:p w:rsidR="003A07CB" w:rsidRPr="003A07CB" w:rsidRDefault="003A07CB" w:rsidP="003A07CB">
      <w:pPr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</w:p>
    <w:p w:rsidR="00753274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058" type="#_x0000_t75" style="width:50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B6D7A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B6D7A&quot; wsp:rsidP=&quot;009B6D7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059" type="#_x0000_t75" style="width:50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B6D7A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B6D7A&quot; wsp:rsidP=&quot;009B6D7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421521" w:rsidRPr="003D34CD">
        <w:rPr>
          <w:rFonts w:ascii="Times New Roman" w:hAnsi="Times New Roman"/>
          <w:sz w:val="28"/>
        </w:rPr>
        <w:t>;</w:t>
      </w:r>
    </w:p>
    <w:p w:rsidR="0042152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38"/>
        </w:rPr>
        <w:pict>
          <v:shape id="_x0000_i1060" type="#_x0000_t75" style="width:66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839CF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839CF&quot; wsp:rsidP=&quot;009839C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U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ї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38"/>
        </w:rPr>
        <w:pict>
          <v:shape id="_x0000_i1061" type="#_x0000_t75" style="width:66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839CF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839CF&quot; wsp:rsidP=&quot;009839C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U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ї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421521" w:rsidRPr="003D34CD">
        <w:rPr>
          <w:rFonts w:ascii="Times New Roman" w:hAnsi="Times New Roman"/>
          <w:sz w:val="28"/>
        </w:rPr>
        <w:t>.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21521" w:rsidRPr="003A07CB" w:rsidRDefault="00421521" w:rsidP="003A07CB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крутящие моменты, передаваемые валами:</w:t>
      </w:r>
    </w:p>
    <w:p w:rsidR="0042152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4"/>
        </w:rPr>
        <w:pict>
          <v:shape id="_x0000_i1062" type="#_x0000_t75" style="width:69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10FD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E10FD&quot; wsp:rsidP=&quot;00CE10F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95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4"/>
        </w:rPr>
        <w:pict>
          <v:shape id="_x0000_i1063" type="#_x0000_t75" style="width:69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10FD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E10FD&quot; wsp:rsidP=&quot;00CE10F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95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9F4893" w:rsidRPr="003D34CD">
        <w:rPr>
          <w:rFonts w:ascii="Times New Roman" w:hAnsi="Times New Roman"/>
          <w:sz w:val="28"/>
        </w:rPr>
        <w:t xml:space="preserve"> ;</w:t>
      </w:r>
    </w:p>
    <w:p w:rsidR="009F489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4"/>
        </w:rPr>
        <w:pict>
          <v:shape id="_x0000_i1064" type="#_x0000_t75" style="width:69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91942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91942&quot; wsp:rsidP=&quot;00D9194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95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4"/>
        </w:rPr>
        <w:pict>
          <v:shape id="_x0000_i1065" type="#_x0000_t75" style="width:69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91942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91942&quot; wsp:rsidP=&quot;00D9194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95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9F4893" w:rsidRPr="003D34CD">
        <w:rPr>
          <w:rFonts w:ascii="Times New Roman" w:hAnsi="Times New Roman"/>
          <w:sz w:val="28"/>
        </w:rPr>
        <w:t xml:space="preserve"> .</w:t>
      </w:r>
    </w:p>
    <w:p w:rsidR="009F4893" w:rsidRPr="003D34CD" w:rsidRDefault="009F489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где: </w:t>
      </w:r>
      <w:r w:rsidRPr="003D34CD">
        <w:rPr>
          <w:rFonts w:ascii="Times New Roman" w:hAnsi="Times New Roman"/>
          <w:sz w:val="28"/>
        </w:rPr>
        <w:tab/>
        <w:t>9550 – коэффициент, позволяющий подставлять значение количества оборотов в несистемных единицах (об/мин).</w:t>
      </w:r>
    </w:p>
    <w:p w:rsidR="009F4893" w:rsidRPr="003A07CB" w:rsidRDefault="009F4893" w:rsidP="003A07CB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диаметры валов:</w:t>
      </w:r>
    </w:p>
    <w:p w:rsidR="009F489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30"/>
        </w:rPr>
        <w:pict>
          <v:shape id="_x0000_i1066" type="#_x0000_t75" style="width:99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1DD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561DD&quot; wsp:rsidP=&quot;002561D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Times New Roman&quot;/&gt;&lt;w:i/&gt;&lt;w:sz w:val=&quot;28&quot;/&gt;&lt;/w:rPr&gt;&lt;m:t&gt;в‰Ґ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6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ў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/w:rPr&gt;&lt;m:t&gt;ПЂ*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„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СЂ&lt;/m:t&gt;&lt;/m:r&gt;&lt;/m:sub&gt;&lt;/m:sSub&gt;&lt;/m:e&gt;&lt;/m:d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30"/>
        </w:rPr>
        <w:pict>
          <v:shape id="_x0000_i1067" type="#_x0000_t75" style="width:99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1DD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561DD&quot; wsp:rsidP=&quot;002561D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Times New Roman&quot;/&gt;&lt;w:i/&gt;&lt;w:sz w:val=&quot;28&quot;/&gt;&lt;/w:rPr&gt;&lt;m:t&gt;в‰Ґ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6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ў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/w:rPr&gt;&lt;m:t&gt;ПЂ*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„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СЂ&lt;/m:t&gt;&lt;/m:r&gt;&lt;/m:sub&gt;&lt;/m:sSub&gt;&lt;/m:e&gt;&lt;/m:d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9F4893" w:rsidRPr="003D34CD">
        <w:rPr>
          <w:rFonts w:ascii="Times New Roman" w:hAnsi="Times New Roman"/>
          <w:sz w:val="28"/>
        </w:rPr>
        <w:t xml:space="preserve"> ;</w:t>
      </w:r>
    </w:p>
    <w:p w:rsidR="009F489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30"/>
        </w:rPr>
        <w:pict>
          <v:shape id="_x0000_i1068" type="#_x0000_t75" style="width:99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3DCB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43DCB&quot; wsp:rsidP=&quot;00543DC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Times New Roman&quot;/&gt;&lt;w:i/&gt;&lt;w:sz w:val=&quot;28&quot;/&gt;&lt;/w:rPr&gt;&lt;m:t&gt;в‰Ґ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6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ў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/w:rPr&gt;&lt;m:t&gt;ПЂ*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„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СЂ&lt;/m:t&gt;&lt;/m:r&gt;&lt;/m:sub&gt;&lt;/m:sSub&gt;&lt;/m:e&gt;&lt;/m:d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30"/>
        </w:rPr>
        <w:pict>
          <v:shape id="_x0000_i1069" type="#_x0000_t75" style="width:99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3DCB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43DCB&quot; wsp:rsidP=&quot;00543DC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Times New Roman&quot;/&gt;&lt;w:i/&gt;&lt;w:sz w:val=&quot;28&quot;/&gt;&lt;/w:rPr&gt;&lt;m:t&gt;в‰Ґ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6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ў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/w:rPr&gt;&lt;m:t&gt;ПЂ*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„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СЂ&lt;/m:t&gt;&lt;/m:r&gt;&lt;/m:sub&gt;&lt;/m:sSub&gt;&lt;/m:e&gt;&lt;/m:d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9F4893" w:rsidRPr="003D34CD">
        <w:rPr>
          <w:rFonts w:ascii="Times New Roman" w:hAnsi="Times New Roman"/>
          <w:sz w:val="28"/>
        </w:rPr>
        <w:t xml:space="preserve"> .</w:t>
      </w:r>
    </w:p>
    <w:p w:rsidR="009F4893" w:rsidRPr="003D34CD" w:rsidRDefault="009F489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070" type="#_x0000_t75" style="width:27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202A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8202A&quot; wsp:rsidP=&quot;00A8202A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„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СЂ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071" type="#_x0000_t75" style="width:27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202A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8202A&quot; wsp:rsidP=&quot;00A8202A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„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СЂ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=15…20 МПа – допускаемое напряжение кручения</w:t>
      </w:r>
      <w:r w:rsidR="00050C92" w:rsidRPr="003D34CD">
        <w:rPr>
          <w:rFonts w:ascii="Times New Roman" w:hAnsi="Times New Roman"/>
          <w:sz w:val="28"/>
        </w:rPr>
        <w:t>, для получения значения диаметра вала возьмем нижнюю границу значений</w:t>
      </w:r>
      <w:r w:rsidRPr="003D34CD">
        <w:rPr>
          <w:rFonts w:ascii="Times New Roman" w:hAnsi="Times New Roman"/>
          <w:sz w:val="28"/>
        </w:rPr>
        <w:t>.</w:t>
      </w:r>
    </w:p>
    <w:p w:rsidR="009F4893" w:rsidRPr="003D34CD" w:rsidRDefault="009F489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Получим численные значения величин:</w:t>
      </w:r>
    </w:p>
    <w:p w:rsidR="009F489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072" type="#_x0000_t75" style="width:204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08A7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608A7&quot; wsp:rsidP=&quot;004608A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5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98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99&lt;/m:t&gt;&lt;/m:r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5.3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РєР’С‚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073" type="#_x0000_t75" style="width:204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08A7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608A7&quot; wsp:rsidP=&quot;004608A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5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98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99&lt;/m:t&gt;&lt;/m:r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5.3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РєР’С‚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352FD" w:rsidRPr="003D34CD">
        <w:rPr>
          <w:rFonts w:ascii="Times New Roman" w:hAnsi="Times New Roman"/>
          <w:sz w:val="28"/>
        </w:rPr>
        <w:t>;</w:t>
      </w:r>
    </w:p>
    <w:p w:rsidR="007352FD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074" type="#_x0000_t75" style="width:24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8F5F75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F5F75&quot; wsp:rsidP=&quot;008F5F7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5.3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8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99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98&lt;/m:t&gt;&lt;/m:r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4.4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РєР’С‚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075" type="#_x0000_t75" style="width:24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8F5F75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F5F75&quot; wsp:rsidP=&quot;008F5F7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5.3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8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99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98&lt;/m:t&gt;&lt;/m:r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4.4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РєР’С‚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71A11" w:rsidRPr="003D34CD">
        <w:rPr>
          <w:rFonts w:ascii="Times New Roman" w:hAnsi="Times New Roman"/>
          <w:sz w:val="28"/>
        </w:rPr>
        <w:t>;</w:t>
      </w:r>
    </w:p>
    <w:p w:rsidR="007352FD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39"/>
        </w:rPr>
        <w:pict>
          <v:shape id="_x0000_i1076" type="#_x0000_t75" style="width:120.75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24B9C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24B9C&quot; wsp:rsidP=&quot;00324B9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2880 (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Times New Roman&quot;/&gt;&lt;w:i/&gt;&lt;w:sz w:val=&quot;28&quot;/&gt;&lt;/w:rPr&gt;&lt;m:t&gt;РѕР±&lt;/m:t&gt;&lt;/m:r&gt;&lt;/m:num&gt;&lt;m:den&gt;&lt;m:r&gt;&lt;w:rPr&gt;&lt;w:rFonts w:ascii=&quot;Cambria Math&quot; w:h-ansi=&quot;Times New Roman&quot;/&gt;&lt;wx:font wx:val=&quot;Times New Roman&quot;/&gt;&lt;w:i/&gt;&lt;w:sz w:val=&quot;28&quot;/&gt;&lt;/w:rPr&gt;&lt;m:t&gt;РјРёРЅ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39"/>
        </w:rPr>
        <w:pict>
          <v:shape id="_x0000_i1077" type="#_x0000_t75" style="width:120.75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24B9C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24B9C&quot; wsp:rsidP=&quot;00324B9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2880 (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Times New Roman&quot;/&gt;&lt;w:i/&gt;&lt;w:sz w:val=&quot;28&quot;/&gt;&lt;/w:rPr&gt;&lt;m:t&gt;РѕР±&lt;/m:t&gt;&lt;/m:r&gt;&lt;/m:num&gt;&lt;m:den&gt;&lt;m:r&gt;&lt;w:rPr&gt;&lt;w:rFonts w:ascii=&quot;Cambria Math&quot; w:h-ansi=&quot;Times New Roman&quot;/&gt;&lt;wx:font wx:val=&quot;Times New Roman&quot;/&gt;&lt;w:i/&gt;&lt;w:sz w:val=&quot;28&quot;/&gt;&lt;/w:rPr&gt;&lt;m:t&gt;РјРёРЅ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71A11" w:rsidRPr="003D34CD">
        <w:rPr>
          <w:rFonts w:ascii="Times New Roman" w:hAnsi="Times New Roman"/>
          <w:sz w:val="28"/>
        </w:rPr>
        <w:t>;</w:t>
      </w:r>
    </w:p>
    <w:p w:rsidR="00771A1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39"/>
        </w:rPr>
        <w:pict>
          <v:shape id="_x0000_i1078" type="#_x0000_t75" style="width:191.25pt;height:4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579EF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579EF&quot; wsp:rsidP=&quot;00F579E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88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16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180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type m:val=&quot;skw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Times New Roman&quot;/&gt;&lt;w:i/&gt;&lt;w:sz w:val=&quot;28&quot;/&gt;&lt;/w:rPr&gt;&lt;m:t&gt;РѕР±&lt;/m:t&gt;&lt;/m:r&gt;&lt;/m:num&gt;&lt;m:den&gt;&lt;m:r&gt;&lt;w:rPr&gt;&lt;w:rFonts w:ascii=&quot;Cambria Math&quot; w:h-ansi=&quot;Times New Roman&quot;/&gt;&lt;wx:font wx:val=&quot;Times New Roman&quot;/&gt;&lt;w:i/&gt;&lt;w:sz w:val=&quot;28&quot;/&gt;&lt;/w:rPr&gt;&lt;m:t&gt;РјРёРЅ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39"/>
        </w:rPr>
        <w:pict>
          <v:shape id="_x0000_i1079" type="#_x0000_t75" style="width:191.25pt;height:4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579EF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579EF&quot; wsp:rsidP=&quot;00F579E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88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16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180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type m:val=&quot;skw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Times New Roman&quot;/&gt;&lt;w:i/&gt;&lt;w:sz w:val=&quot;28&quot;/&gt;&lt;/w:rPr&gt;&lt;m:t&gt;РѕР±&lt;/m:t&gt;&lt;/m:r&gt;&lt;/m:num&gt;&lt;m:den&gt;&lt;m:r&gt;&lt;w:rPr&gt;&lt;w:rFonts w:ascii=&quot;Cambria Math&quot; w:h-ansi=&quot;Times New Roman&quot;/&gt;&lt;wx:font wx:val=&quot;Times New Roman&quot;/&gt;&lt;w:i/&gt;&lt;w:sz w:val=&quot;28&quot;/&gt;&lt;/w:rPr&gt;&lt;m:t&gt;РјРёРЅ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71A11" w:rsidRPr="003D34CD">
        <w:rPr>
          <w:rFonts w:ascii="Times New Roman" w:hAnsi="Times New Roman"/>
          <w:sz w:val="28"/>
        </w:rPr>
        <w:t>;</w:t>
      </w:r>
    </w:p>
    <w:p w:rsidR="00771A1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080" type="#_x0000_t75" style="width:163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73DED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73DED&quot; wsp:rsidP=&quot;00473DE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95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5.3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880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17.6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081" type="#_x0000_t75" style="width:163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73DED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73DED&quot; wsp:rsidP=&quot;00473DE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95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5.3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880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17.6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050C92" w:rsidRPr="003D34CD">
        <w:rPr>
          <w:rFonts w:ascii="Times New Roman" w:hAnsi="Times New Roman"/>
          <w:sz w:val="28"/>
        </w:rPr>
        <w:t>;</w:t>
      </w:r>
    </w:p>
    <w:p w:rsidR="00050C92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082" type="#_x0000_t75" style="width:171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D6122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D6122&quot; wsp:rsidP=&quot;00ED612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95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4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180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233.4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083" type="#_x0000_t75" style="width:171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D6122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D6122&quot; wsp:rsidP=&quot;00ED612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95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4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180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233.4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050C92" w:rsidRPr="003D34CD">
        <w:rPr>
          <w:rFonts w:ascii="Times New Roman" w:hAnsi="Times New Roman"/>
          <w:sz w:val="28"/>
        </w:rPr>
        <w:t>;</w:t>
      </w:r>
    </w:p>
    <w:p w:rsidR="00050C92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6"/>
        </w:rPr>
        <w:pict>
          <v:shape id="_x0000_i1084" type="#_x0000_t75" style="width:179.2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24B94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24B94&quot; wsp:rsidP=&quot;00424B9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Times New Roman&quot;/&gt;&lt;w:i/&gt;&lt;w:sz w:val=&quot;28&quot;/&gt;&lt;/w:rPr&gt;&lt;m:t&gt;в‰Ґ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6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5.3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3.1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5&lt;/m:t&gt;&lt;/m:r&gt;&lt;/m:den&gt;&lt;/m:f&gt;&lt;/m:e&gt;&lt;/m:rad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2.2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6"/>
        </w:rPr>
        <w:pict>
          <v:shape id="_x0000_i1085" type="#_x0000_t75" style="width:179.2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24B94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24B94&quot; wsp:rsidP=&quot;00424B9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Times New Roman&quot;/&gt;&lt;w:i/&gt;&lt;w:sz w:val=&quot;28&quot;/&gt;&lt;/w:rPr&gt;&lt;m:t&gt;в‰Ґ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6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5.3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3.1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5&lt;/m:t&gt;&lt;/m:r&gt;&lt;/m:den&gt;&lt;/m:f&gt;&lt;/m:e&gt;&lt;/m:rad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2.2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050C92" w:rsidRPr="003D34CD">
        <w:rPr>
          <w:rFonts w:ascii="Times New Roman" w:hAnsi="Times New Roman"/>
          <w:sz w:val="28"/>
        </w:rPr>
        <w:t>;</w:t>
      </w:r>
    </w:p>
    <w:p w:rsidR="00050C92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6"/>
        </w:rPr>
        <w:pict>
          <v:shape id="_x0000_i1086" type="#_x0000_t75" style="width:180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2532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F2532&quot; wsp:rsidP=&quot;00FF253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Times New Roman&quot;/&gt;&lt;w:i/&gt;&lt;w:sz w:val=&quot;28&quot;/&gt;&lt;/w:rPr&gt;&lt;m:t&gt;в‰Ґ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6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33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3.1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5&lt;/m:t&gt;&lt;/m:r&gt;&lt;/m:den&gt;&lt;/m:f&gt;&lt;/m:e&gt;&lt;/m:rad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43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6"/>
        </w:rPr>
        <w:pict>
          <v:shape id="_x0000_i1087" type="#_x0000_t75" style="width:180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2532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F2532&quot; wsp:rsidP=&quot;00FF253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Times New Roman&quot;/&gt;&lt;w:i/&gt;&lt;w:sz w:val=&quot;28&quot;/&gt;&lt;/w:rPr&gt;&lt;m:t&gt;в‰Ґ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6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33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3.1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5&lt;/m:t&gt;&lt;/m:r&gt;&lt;/m:den&gt;&lt;/m:f&gt;&lt;/m:e&gt;&lt;/m:rad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43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050C92" w:rsidRPr="003D34CD">
        <w:rPr>
          <w:rFonts w:ascii="Times New Roman" w:hAnsi="Times New Roman"/>
          <w:sz w:val="28"/>
        </w:rPr>
        <w:t>.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04CF4" w:rsidRPr="003D34CD" w:rsidRDefault="00050C92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Округлим полученные значения диаметров валов в соответствии с таблицей нормальных линейных размеров (ГОСТ 6636-69)</w:t>
      </w:r>
      <w:r w:rsidR="00C04CF4" w:rsidRPr="003D34CD">
        <w:rPr>
          <w:rFonts w:ascii="Times New Roman" w:hAnsi="Times New Roman"/>
          <w:sz w:val="28"/>
        </w:rPr>
        <w:t xml:space="preserve">. Из таблицы примем: ряд Ra20,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088" type="#_x0000_t75" style="width:7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1F8E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71F8E&quot; wsp:rsidP=&quot;00171F8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4 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089" type="#_x0000_t75" style="width:7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1F8E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71F8E&quot; wsp:rsidP=&quot;00171F8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4 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="00C04CF4" w:rsidRPr="003D34CD">
        <w:rPr>
          <w:rFonts w:ascii="Times New Roman" w:hAnsi="Times New Roman"/>
          <w:sz w:val="28"/>
        </w:rPr>
        <w:t xml:space="preserve">,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090" type="#_x0000_t75" style="width:7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15BD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D15BD&quot; wsp:rsidP=&quot;00CD15B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45 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091" type="#_x0000_t75" style="width:7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15BD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D15BD&quot; wsp:rsidP=&quot;00CD15B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45 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</w:p>
    <w:p w:rsidR="003A07CB" w:rsidRPr="003D34CD" w:rsidRDefault="003A07CB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10" w:name="_Toc281549044"/>
      <w:bookmarkStart w:id="11" w:name="_Toc282585843"/>
    </w:p>
    <w:p w:rsidR="00050C92" w:rsidRPr="003D34CD" w:rsidRDefault="00B42E3C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D34CD">
        <w:rPr>
          <w:rFonts w:ascii="Times New Roman" w:hAnsi="Times New Roman"/>
          <w:color w:val="auto"/>
          <w:sz w:val="28"/>
          <w:szCs w:val="28"/>
        </w:rPr>
        <w:t>2.4 выбор соединительных муфт</w:t>
      </w:r>
      <w:bookmarkEnd w:id="10"/>
      <w:bookmarkEnd w:id="11"/>
    </w:p>
    <w:p w:rsidR="004128C4" w:rsidRPr="003A07CB" w:rsidRDefault="004128C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128C4" w:rsidRDefault="004128C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Из полученных параметров подберем тип упругой муфты.</w:t>
      </w:r>
    </w:p>
    <w:p w:rsidR="003A07CB" w:rsidRDefault="003A07C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B42E3C" w:rsidRPr="003A07CB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092" type="#_x0000_t75" style="width:153.75pt;height:247.5pt;visibility:visible">
            <v:imagedata r:id="rId43" o:title="" croptop="12749f" cropbottom="8832f" cropleft="13121f" cropright="30082f"/>
          </v:shape>
        </w:pict>
      </w:r>
    </w:p>
    <w:p w:rsidR="004128C4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рис.3 «Упругая муфта»</w:t>
      </w:r>
    </w:p>
    <w:p w:rsid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C2BA9" w:rsidRPr="003A07CB" w:rsidRDefault="008C2BA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Таблица 1</w:t>
      </w:r>
      <w:r w:rsidR="004128C4" w:rsidRPr="003A07CB">
        <w:rPr>
          <w:rFonts w:ascii="Times New Roman" w:hAnsi="Times New Roman"/>
          <w:sz w:val="28"/>
        </w:rPr>
        <w:t xml:space="preserve"> «муфта упругая»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693"/>
        <w:gridCol w:w="693"/>
        <w:gridCol w:w="693"/>
        <w:gridCol w:w="651"/>
        <w:gridCol w:w="693"/>
        <w:gridCol w:w="693"/>
        <w:gridCol w:w="700"/>
        <w:gridCol w:w="725"/>
      </w:tblGrid>
      <w:tr w:rsidR="004128C4" w:rsidRPr="003D34CD" w:rsidTr="003D34CD">
        <w:tc>
          <w:tcPr>
            <w:tcW w:w="789" w:type="dxa"/>
            <w:shd w:val="clear" w:color="auto" w:fill="auto"/>
            <w:vAlign w:val="center"/>
          </w:tcPr>
          <w:p w:rsidR="008C2BA9" w:rsidRPr="003D34CD" w:rsidRDefault="008C2BA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 xml:space="preserve">max </w:t>
            </w:r>
            <w:r w:rsidR="004128C4" w:rsidRPr="003D34CD">
              <w:rPr>
                <w:rFonts w:ascii="Times New Roman" w:hAnsi="Times New Roman"/>
                <w:sz w:val="20"/>
                <w:szCs w:val="20"/>
                <w:lang w:val="en-US"/>
              </w:rPr>
              <w:t>d вала</w:t>
            </w:r>
            <w:r w:rsidR="004128C4" w:rsidRPr="003D34CD">
              <w:rPr>
                <w:rFonts w:ascii="Times New Roman" w:hAnsi="Times New Roman"/>
                <w:sz w:val="20"/>
                <w:szCs w:val="20"/>
              </w:rPr>
              <w:t>, мм.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C2BA9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L, мм.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C2BA9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Е, мм.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C2BA9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А, мм.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8C2BA9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С, мм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C2BA9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М, мм.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C2BA9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D, мм.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8C2BA9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вес, кг.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8C2BA9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Т, Н*м</w:t>
            </w:r>
          </w:p>
        </w:tc>
      </w:tr>
      <w:tr w:rsidR="004128C4" w:rsidRPr="003D34CD" w:rsidTr="003D34CD">
        <w:tc>
          <w:tcPr>
            <w:tcW w:w="789" w:type="dxa"/>
            <w:shd w:val="clear" w:color="auto" w:fill="auto"/>
          </w:tcPr>
          <w:p w:rsidR="004128C4" w:rsidRPr="003D34CD" w:rsidRDefault="00E35393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93" w:type="dxa"/>
            <w:shd w:val="clear" w:color="auto" w:fill="auto"/>
          </w:tcPr>
          <w:p w:rsidR="004128C4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693" w:type="dxa"/>
            <w:shd w:val="clear" w:color="auto" w:fill="auto"/>
          </w:tcPr>
          <w:p w:rsidR="004128C4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93" w:type="dxa"/>
            <w:shd w:val="clear" w:color="auto" w:fill="auto"/>
          </w:tcPr>
          <w:p w:rsidR="004128C4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651" w:type="dxa"/>
            <w:shd w:val="clear" w:color="auto" w:fill="auto"/>
          </w:tcPr>
          <w:p w:rsidR="004128C4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693" w:type="dxa"/>
            <w:shd w:val="clear" w:color="auto" w:fill="auto"/>
          </w:tcPr>
          <w:p w:rsidR="004128C4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93" w:type="dxa"/>
            <w:shd w:val="clear" w:color="auto" w:fill="auto"/>
          </w:tcPr>
          <w:p w:rsidR="004128C4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00" w:type="dxa"/>
            <w:shd w:val="clear" w:color="auto" w:fill="auto"/>
          </w:tcPr>
          <w:p w:rsidR="004128C4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725" w:type="dxa"/>
            <w:shd w:val="clear" w:color="auto" w:fill="auto"/>
          </w:tcPr>
          <w:p w:rsidR="004128C4" w:rsidRPr="003D34CD" w:rsidRDefault="004128C4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</w:tr>
    </w:tbl>
    <w:p w:rsidR="004128C4" w:rsidRPr="003A07CB" w:rsidRDefault="004128C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50C92" w:rsidRPr="003D34CD" w:rsidRDefault="004128C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Муфта зубчатая</w:t>
      </w:r>
      <w:r w:rsidR="005D31E3" w:rsidRPr="003D34CD">
        <w:rPr>
          <w:rFonts w:ascii="Times New Roman" w:hAnsi="Times New Roman"/>
          <w:sz w:val="28"/>
        </w:rPr>
        <w:t>, ГОСТ Р 50895-96,</w:t>
      </w:r>
      <w:r w:rsidRPr="003D34CD">
        <w:rPr>
          <w:rFonts w:ascii="Times New Roman" w:hAnsi="Times New Roman"/>
          <w:sz w:val="28"/>
        </w:rPr>
        <w:t xml:space="preserve"> используется для постоянного соединения соосных валов и для одновременной компенсации их незначительных угловых и радиальных смещений.</w:t>
      </w:r>
    </w:p>
    <w:p w:rsidR="003A07CB" w:rsidRPr="003D34CD" w:rsidRDefault="003A07CB">
      <w:pPr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br w:type="page"/>
      </w:r>
    </w:p>
    <w:p w:rsidR="005D31E3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4" o:spid="_x0000_i1093" type="#_x0000_t75" style="width:230.25pt;height:261pt;visibility:visible">
            <v:imagedata r:id="rId44" o:title="" croptop="19405f" cropbottom="26590f" cropleft="36878f" cropright="15193f"/>
          </v:shape>
        </w:pict>
      </w:r>
    </w:p>
    <w:p w:rsidR="005D31E3" w:rsidRPr="003D34CD" w:rsidRDefault="005D31E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рис.4 «муфта зубчатая»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D31E3" w:rsidRPr="003D34CD" w:rsidRDefault="005D31E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Параметры выбранной муфты приведены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5D31E3" w:rsidRPr="003D34CD" w:rsidTr="003D34CD">
        <w:tc>
          <w:tcPr>
            <w:tcW w:w="1914" w:type="dxa"/>
            <w:shd w:val="clear" w:color="auto" w:fill="auto"/>
            <w:vAlign w:val="center"/>
          </w:tcPr>
          <w:p w:rsidR="005D31E3" w:rsidRPr="003D34CD" w:rsidRDefault="005D31E3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Обозначение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5D31E3" w:rsidRPr="003D34CD" w:rsidRDefault="005D31E3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Крутящий момент max, Н*м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5D31E3" w:rsidRPr="003D34CD" w:rsidRDefault="005D31E3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D, мм.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5D31E3" w:rsidRPr="003D34CD" w:rsidRDefault="005D31E3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3D34C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мм.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5D31E3" w:rsidRPr="003D34CD" w:rsidRDefault="005D31E3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3D34C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мм.</w:t>
            </w:r>
          </w:p>
        </w:tc>
      </w:tr>
      <w:tr w:rsidR="005D31E3" w:rsidRPr="003D34CD" w:rsidTr="003D34CD">
        <w:tc>
          <w:tcPr>
            <w:tcW w:w="1914" w:type="dxa"/>
            <w:shd w:val="clear" w:color="auto" w:fill="auto"/>
            <w:vAlign w:val="center"/>
          </w:tcPr>
          <w:p w:rsidR="005D31E3" w:rsidRPr="003D34CD" w:rsidRDefault="005D31E3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 w:cs="Arial"/>
                <w:sz w:val="20"/>
                <w:szCs w:val="20"/>
              </w:rPr>
              <w:t>МЗП-1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5D31E3" w:rsidRPr="003D34CD" w:rsidRDefault="005D31E3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 w:cs="Arial"/>
                <w:sz w:val="20"/>
                <w:szCs w:val="20"/>
              </w:rPr>
              <w:t>1000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5D31E3" w:rsidRPr="003D34CD" w:rsidRDefault="005D31E3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 w:cs="Arial"/>
                <w:sz w:val="20"/>
                <w:szCs w:val="20"/>
              </w:rPr>
              <w:t>170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5D31E3" w:rsidRPr="003D34CD" w:rsidRDefault="005D31E3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40…55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5D31E3" w:rsidRPr="003D34CD" w:rsidRDefault="005D31E3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</w:tr>
    </w:tbl>
    <w:p w:rsidR="005D31E3" w:rsidRPr="003D34CD" w:rsidRDefault="005D31E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476D4" w:rsidRPr="003D34CD" w:rsidRDefault="00C476D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br w:type="page"/>
      </w:r>
    </w:p>
    <w:p w:rsidR="00DF5944" w:rsidRPr="003D34CD" w:rsidRDefault="00C476D4" w:rsidP="003A07CB">
      <w:pPr>
        <w:pStyle w:val="1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</w:rPr>
      </w:pPr>
      <w:bookmarkStart w:id="12" w:name="_Toc281549045"/>
      <w:bookmarkStart w:id="13" w:name="_Toc282585844"/>
      <w:r w:rsidRPr="003D34CD">
        <w:rPr>
          <w:rFonts w:ascii="Times New Roman" w:hAnsi="Times New Roman"/>
          <w:color w:val="auto"/>
        </w:rPr>
        <w:t>3. ВЫБОР МАТЕРИАЛОВ, ТЕРМООБРАБОТКИ И ДОПУСКАЕМЫХ НАПРЯЖЕНИЙ ЧЕРВЯЧНЫХ ПЕРЕДАЧ</w:t>
      </w:r>
      <w:bookmarkEnd w:id="12"/>
      <w:bookmarkEnd w:id="13"/>
    </w:p>
    <w:p w:rsidR="00C476D4" w:rsidRPr="003A07CB" w:rsidRDefault="00C476D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E3668" w:rsidRPr="003A07CB" w:rsidRDefault="00DF19B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Характеристики материала изготовления и свойства червячной передачи определяют исходя из значения скорости относительного скольжения V</w:t>
      </w:r>
      <w:r w:rsidRPr="003A07CB">
        <w:rPr>
          <w:rFonts w:ascii="Times New Roman" w:hAnsi="Times New Roman"/>
          <w:sz w:val="28"/>
          <w:vertAlign w:val="subscript"/>
          <w:lang w:val="en-US"/>
        </w:rPr>
        <w:t>s</w:t>
      </w:r>
      <w:r w:rsidRPr="003A07CB">
        <w:rPr>
          <w:rFonts w:ascii="Times New Roman" w:hAnsi="Times New Roman"/>
          <w:sz w:val="28"/>
        </w:rPr>
        <w:t>. Скорость относительного скольжения вычисляется по формуле:</w:t>
      </w:r>
    </w:p>
    <w:p w:rsidR="00DF19B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094" type="#_x0000_t75" style="width:97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A3D79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A3D79&quot; wsp:rsidP=&quot;002A3D7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/w:rPr&gt;&lt;m:t&gt;s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4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095" type="#_x0000_t75" style="width:97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A3D79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A3D79&quot; wsp:rsidP=&quot;002A3D7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/w:rPr&gt;&lt;m:t&gt;s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4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F19BB" w:rsidRPr="003D34CD">
        <w:rPr>
          <w:rFonts w:ascii="Times New Roman" w:hAnsi="Times New Roman"/>
          <w:sz w:val="28"/>
        </w:rPr>
        <w:t>;</w:t>
      </w:r>
    </w:p>
    <w:p w:rsidR="00DF19BB" w:rsidRPr="003D34CD" w:rsidRDefault="00DF19B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096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7444B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7444B&quot; wsp:rsidP=&quot;0067444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097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7444B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7444B&quot; wsp:rsidP=&quot;0067444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- частота вращения червяка, об/мин;</w:t>
      </w:r>
    </w:p>
    <w:p w:rsidR="00DF19B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098" type="#_x0000_t75" style="width:1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1D61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01D61&quot; wsp:rsidP=&quot;00C01D6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099" type="#_x0000_t75" style="width:1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1D61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01D61&quot; wsp:rsidP=&quot;00C01D6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F19BB" w:rsidRPr="003D34CD">
        <w:rPr>
          <w:rFonts w:ascii="Times New Roman" w:hAnsi="Times New Roman"/>
          <w:sz w:val="28"/>
        </w:rPr>
        <w:t xml:space="preserve"> - крутящий момент на валу червячного колеса, Н*м.</w:t>
      </w:r>
    </w:p>
    <w:p w:rsidR="00DF19B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100" type="#_x0000_t75" style="width:189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25510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25510&quot; wsp:rsidP=&quot;00E2551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/w:rPr&gt;&lt;m:t&gt;s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4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880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233.4&lt;/m:t&gt;&lt;/m:r&gt;&lt;/m:e&gt;&lt;/m:rad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8 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type m:val=&quot;skw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28&quot;/&gt;&lt;/w:rPr&gt;&lt;m:t&gt;СЃ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101" type="#_x0000_t75" style="width:189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25510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25510&quot; wsp:rsidP=&quot;00E2551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/w:rPr&gt;&lt;m:t&gt;s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4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880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233.4&lt;/m:t&gt;&lt;/m:r&gt;&lt;/m:e&gt;&lt;/m:rad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8 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type m:val=&quot;skw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/m:num&gt;&lt;m:den&gt;&lt;m:r&gt;&lt;w:rPr&gt;&lt;w:rFonts w:ascii=&quot;Cambria Math&quot; w:fareast=&quot;Times New Roman&quot; w:h-ansi=&quot;Times New Roman&quot;/&gt;&lt;wx:font wx:val=&quot;Times New Roman&quot;/&gt;&lt;w:i/&gt;&lt;w:sz w:val=&quot;28&quot;/&gt;&lt;/w:rPr&gt;&lt;m:t&gt;СЃ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F19BB" w:rsidRPr="003D34CD">
        <w:rPr>
          <w:rFonts w:ascii="Times New Roman" w:hAnsi="Times New Roman"/>
          <w:sz w:val="28"/>
        </w:rPr>
        <w:t>.</w:t>
      </w:r>
    </w:p>
    <w:p w:rsidR="00DF19BB" w:rsidRPr="003D34CD" w:rsidRDefault="00DF19B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Коэффициент, учитывающий интенсивность изнашивания материала колеса</w:t>
      </w:r>
      <w:r w:rsidR="00FD1737" w:rsidRPr="003D34CD">
        <w:rPr>
          <w:rFonts w:ascii="Times New Roman" w:hAnsi="Times New Roman"/>
          <w:sz w:val="28"/>
        </w:rPr>
        <w:t>, при полученном значении скольжения</w:t>
      </w:r>
      <w:r w:rsidRPr="003D34CD">
        <w:rPr>
          <w:rFonts w:ascii="Times New Roman" w:hAnsi="Times New Roman"/>
          <w:sz w:val="28"/>
        </w:rPr>
        <w:t xml:space="preserve"> </w:t>
      </w:r>
      <w:r w:rsidR="00FD1737" w:rsidRPr="003D34CD">
        <w:rPr>
          <w:rFonts w:ascii="Times New Roman" w:hAnsi="Times New Roman"/>
          <w:sz w:val="28"/>
        </w:rPr>
        <w:t xml:space="preserve">-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02" type="#_x0000_t75" style="width:1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90A5C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90A5C&quot; wsp:rsidP=&quot;00190A5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О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03" type="#_x0000_t75" style="width:1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90A5C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90A5C&quot; wsp:rsidP=&quot;00190A5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О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="00FD1737" w:rsidRPr="003D34CD">
        <w:rPr>
          <w:rFonts w:ascii="Times New Roman" w:hAnsi="Times New Roman"/>
          <w:sz w:val="28"/>
        </w:rPr>
        <w:t>=0.8.</w:t>
      </w:r>
    </w:p>
    <w:p w:rsidR="00FD1737" w:rsidRPr="003D34CD" w:rsidRDefault="00FD173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Материал червяка: сталь 18ХГТ, поверхность цементируется с последующей закалкой до твердости 56 HRC</w:t>
      </w:r>
      <w:r w:rsidRPr="003D34CD">
        <w:rPr>
          <w:rFonts w:ascii="Times New Roman" w:hAnsi="Times New Roman"/>
          <w:sz w:val="28"/>
          <w:vertAlign w:val="subscript"/>
        </w:rPr>
        <w:t>э</w:t>
      </w:r>
      <w:r w:rsidRPr="003D34CD">
        <w:rPr>
          <w:rFonts w:ascii="Times New Roman" w:hAnsi="Times New Roman"/>
          <w:sz w:val="28"/>
        </w:rPr>
        <w:t>.</w:t>
      </w:r>
    </w:p>
    <w:p w:rsidR="00FD1737" w:rsidRPr="003D34CD" w:rsidRDefault="00FD173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Материал червячного колеса: оловянная бронза БрО</w:t>
      </w:r>
      <w:r w:rsidR="0060721B" w:rsidRPr="003D34CD">
        <w:rPr>
          <w:rFonts w:ascii="Times New Roman" w:hAnsi="Times New Roman"/>
          <w:sz w:val="28"/>
        </w:rPr>
        <w:t>1</w:t>
      </w:r>
      <w:r w:rsidR="009E3EBE" w:rsidRPr="003D34CD">
        <w:rPr>
          <w:rFonts w:ascii="Times New Roman" w:hAnsi="Times New Roman"/>
          <w:sz w:val="28"/>
        </w:rPr>
        <w:t>0Ф1</w:t>
      </w:r>
      <w:r w:rsidRPr="003D34CD">
        <w:rPr>
          <w:rFonts w:ascii="Times New Roman" w:hAnsi="Times New Roman"/>
          <w:sz w:val="28"/>
        </w:rPr>
        <w:t xml:space="preserve"> относим к I группе.</w:t>
      </w:r>
    </w:p>
    <w:p w:rsidR="008E2EAC" w:rsidRPr="003D34CD" w:rsidRDefault="008E2EA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Значения механических характеристик червячной передачи сведем в таблицу.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E2EAC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Т</w:t>
      </w:r>
      <w:r w:rsidR="008E2EAC" w:rsidRPr="003D34CD">
        <w:rPr>
          <w:rFonts w:ascii="Times New Roman" w:hAnsi="Times New Roman"/>
          <w:sz w:val="28"/>
        </w:rPr>
        <w:t>аблица</w:t>
      </w:r>
      <w:r w:rsidRPr="003D34CD">
        <w:rPr>
          <w:rFonts w:ascii="Times New Roman" w:hAnsi="Times New Roman"/>
          <w:sz w:val="28"/>
        </w:rPr>
        <w:t xml:space="preserve"> </w:t>
      </w:r>
      <w:r w:rsidR="008E2EAC" w:rsidRPr="003D34CD">
        <w:rPr>
          <w:rFonts w:ascii="Times New Roman" w:hAnsi="Times New Roman"/>
          <w:sz w:val="28"/>
        </w:rPr>
        <w:t>3 «механические характеристики материалов червячной передачи»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9"/>
        <w:gridCol w:w="1174"/>
        <w:gridCol w:w="1620"/>
        <w:gridCol w:w="1128"/>
        <w:gridCol w:w="1119"/>
        <w:gridCol w:w="1120"/>
        <w:gridCol w:w="1120"/>
        <w:gridCol w:w="1120"/>
      </w:tblGrid>
      <w:tr w:rsidR="008E2EAC" w:rsidRPr="003D34CD" w:rsidTr="003D34CD">
        <w:tc>
          <w:tcPr>
            <w:tcW w:w="1196" w:type="dxa"/>
            <w:shd w:val="clear" w:color="auto" w:fill="auto"/>
            <w:vAlign w:val="center"/>
          </w:tcPr>
          <w:p w:rsidR="008E2EAC" w:rsidRPr="003D34CD" w:rsidRDefault="008E2EA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Элемент передачи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E2EAC" w:rsidRPr="003D34CD" w:rsidRDefault="008E2EA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Марка металла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E2EAC" w:rsidRPr="003D34CD" w:rsidRDefault="008E2EA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Термообработка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E2EAC" w:rsidRPr="003D34CD" w:rsidRDefault="008E2EA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HRC</w:t>
            </w:r>
            <w:r w:rsidRPr="003D34CD">
              <w:rPr>
                <w:rFonts w:ascii="Times New Roman" w:hAnsi="Times New Roman"/>
                <w:sz w:val="20"/>
                <w:szCs w:val="20"/>
                <w:vertAlign w:val="subscript"/>
              </w:rPr>
              <w:t>э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E2EAC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104" type="#_x0000_t75" style="width:8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5F47CE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F47CE&quot; wsp:rsidP=&quot;005F47CE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Пѓ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50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105" type="#_x0000_t75" style="width:8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5F47CE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F47CE&quot; wsp:rsidP=&quot;005F47CE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Пѓ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50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8E2EAC" w:rsidRPr="003D34CD">
              <w:rPr>
                <w:rFonts w:ascii="Times New Roman" w:hAnsi="Times New Roman"/>
                <w:sz w:val="20"/>
                <w:szCs w:val="20"/>
              </w:rPr>
              <w:t>, МПа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8E2EAC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106" type="#_x0000_t75" style="width:10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546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54674&quot; wsp:rsidP=&quot;00754674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Пѓ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51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107" type="#_x0000_t75" style="width:10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546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54674&quot; wsp:rsidP=&quot;00754674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Пѓ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51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8E2EAC" w:rsidRPr="003D34CD">
              <w:rPr>
                <w:rFonts w:ascii="Times New Roman" w:hAnsi="Times New Roman"/>
                <w:sz w:val="20"/>
                <w:szCs w:val="20"/>
              </w:rPr>
              <w:t>, МПа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8E2EAC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108" type="#_x0000_t75" style="width:18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1F4A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51F4A&quot; wsp:rsidP=&quot;00451F4A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0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Пѓ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Рќ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52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109" type="#_x0000_t75" style="width:18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1F4A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51F4A&quot; wsp:rsidP=&quot;00451F4A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0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Пѓ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Рќ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52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8E2EAC" w:rsidRPr="003D34CD">
              <w:rPr>
                <w:rFonts w:ascii="Times New Roman" w:hAnsi="Times New Roman"/>
                <w:sz w:val="20"/>
                <w:szCs w:val="20"/>
              </w:rPr>
              <w:t>, МПа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8E2EAC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110" type="#_x0000_t75" style="width:17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38A2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138A2&quot; wsp:rsidP=&quot;003138A2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0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Пѓ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F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53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111" type="#_x0000_t75" style="width:17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38A2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138A2&quot; wsp:rsidP=&quot;003138A2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0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Пѓ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F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53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8E2EAC" w:rsidRPr="003D34CD">
              <w:rPr>
                <w:rFonts w:ascii="Times New Roman" w:hAnsi="Times New Roman"/>
                <w:sz w:val="20"/>
                <w:szCs w:val="20"/>
              </w:rPr>
              <w:t>, МПа</w:t>
            </w:r>
          </w:p>
        </w:tc>
      </w:tr>
      <w:tr w:rsidR="008E2EAC" w:rsidRPr="003D34CD" w:rsidTr="003D34CD">
        <w:tc>
          <w:tcPr>
            <w:tcW w:w="1196" w:type="dxa"/>
            <w:shd w:val="clear" w:color="auto" w:fill="auto"/>
            <w:vAlign w:val="center"/>
          </w:tcPr>
          <w:p w:rsidR="008E2EAC" w:rsidRPr="003D34CD" w:rsidRDefault="008E2EA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червяк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E2EAC" w:rsidRPr="003D34CD" w:rsidRDefault="008E2EA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18ХГТ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E2EAC" w:rsidRPr="003D34CD" w:rsidRDefault="008E2EA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цементация, закалка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E2EAC" w:rsidRPr="003D34CD" w:rsidRDefault="008E2EA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E2EAC" w:rsidRPr="003D34CD" w:rsidRDefault="008E2EA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980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8E2EAC" w:rsidRPr="003D34CD" w:rsidRDefault="008E2EA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730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8E2EAC" w:rsidRPr="003D34CD" w:rsidRDefault="008E2EA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706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8E2EAC" w:rsidRPr="003D34CD" w:rsidRDefault="008E2EA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261</w:t>
            </w:r>
          </w:p>
        </w:tc>
      </w:tr>
      <w:tr w:rsidR="008E2EAC" w:rsidRPr="003D34CD" w:rsidTr="003D34CD">
        <w:tc>
          <w:tcPr>
            <w:tcW w:w="1196" w:type="dxa"/>
            <w:shd w:val="clear" w:color="auto" w:fill="auto"/>
            <w:vAlign w:val="center"/>
          </w:tcPr>
          <w:p w:rsidR="008E2EAC" w:rsidRPr="003D34CD" w:rsidRDefault="008E2EA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колесо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E2EAC" w:rsidRPr="003D34CD" w:rsidRDefault="009E3EBE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БрО10Ф1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E2EAC" w:rsidRPr="003D34CD" w:rsidRDefault="00FC3F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отливка в кокиль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E2EAC" w:rsidRPr="003D34CD" w:rsidRDefault="00D41AD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HB 1</w:t>
            </w:r>
            <w:r w:rsidR="003A07CB" w:rsidRPr="003D34C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026425" w:rsidRPr="003D34CD">
              <w:rPr>
                <w:rFonts w:ascii="Times New Roman" w:hAnsi="Times New Roman"/>
                <w:sz w:val="20"/>
                <w:szCs w:val="20"/>
                <w:lang w:val="en-US"/>
              </w:rPr>
              <w:t>(60 МПа)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E2EAC" w:rsidRPr="003D34CD" w:rsidRDefault="00D41AD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</w:t>
            </w:r>
            <w:r w:rsidR="0060721B" w:rsidRPr="003D34C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8E2EAC" w:rsidRPr="003D34CD" w:rsidRDefault="009E3EBE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8E2EAC" w:rsidRPr="003D34CD" w:rsidRDefault="0002642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</w:t>
            </w:r>
            <w:r w:rsidR="0060721B" w:rsidRPr="003D34CD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8E2EAC" w:rsidRPr="003D34CD" w:rsidRDefault="009E3EBE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53.4</w:t>
            </w:r>
          </w:p>
        </w:tc>
      </w:tr>
    </w:tbl>
    <w:p w:rsidR="008E2EAC" w:rsidRPr="003A07CB" w:rsidRDefault="008E2EA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93D4D" w:rsidRPr="003A07CB" w:rsidRDefault="00B93D4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br w:type="page"/>
      </w:r>
    </w:p>
    <w:p w:rsidR="00026425" w:rsidRPr="003A07CB" w:rsidRDefault="00B93D4D" w:rsidP="003A07CB">
      <w:pPr>
        <w:pStyle w:val="1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</w:rPr>
      </w:pPr>
      <w:bookmarkStart w:id="14" w:name="_Toc281549046"/>
      <w:bookmarkStart w:id="15" w:name="_Toc282585845"/>
      <w:r w:rsidRPr="003A07CB">
        <w:rPr>
          <w:rFonts w:ascii="Times New Roman" w:hAnsi="Times New Roman"/>
          <w:color w:val="auto"/>
        </w:rPr>
        <w:t>4. РАСЧЕТ РЕДУКТОРНОЙ ПЕРЕДАЧИ</w:t>
      </w:r>
      <w:bookmarkEnd w:id="14"/>
      <w:bookmarkEnd w:id="15"/>
    </w:p>
    <w:p w:rsidR="003A07CB" w:rsidRDefault="003A07CB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16" w:name="_Toc281549047"/>
      <w:bookmarkStart w:id="17" w:name="_Toc282585846"/>
    </w:p>
    <w:p w:rsidR="00B93D4D" w:rsidRPr="003A07CB" w:rsidRDefault="00B93D4D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A07CB">
        <w:rPr>
          <w:rFonts w:ascii="Times New Roman" w:hAnsi="Times New Roman"/>
          <w:color w:val="auto"/>
          <w:sz w:val="28"/>
          <w:szCs w:val="28"/>
        </w:rPr>
        <w:t>4.1 Проектный расчет. Расчет геометрии</w:t>
      </w:r>
      <w:bookmarkEnd w:id="16"/>
      <w:bookmarkEnd w:id="17"/>
    </w:p>
    <w:p w:rsidR="00B93D4D" w:rsidRPr="003A07CB" w:rsidRDefault="00B93D4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E1A6A" w:rsidRDefault="007E1A6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Ориентировочное значение межосевого расстояния определим по формуле: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E1A6A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7"/>
        </w:rPr>
        <w:pict>
          <v:shape id="_x0000_i1112" type="#_x0000_t75" style="width:105.7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56A26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56A26&quot; wsp:rsidP=&quot;00156A2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°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6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ќ&lt;/m:t&gt;&lt;/m:r&gt;&lt;/m:sub&gt;&lt;/m:sSub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7"/>
        </w:rPr>
        <w:pict>
          <v:shape id="_x0000_i1113" type="#_x0000_t75" style="width:105.7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56A26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56A26&quot; wsp:rsidP=&quot;00156A2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°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6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ќ&lt;/m:t&gt;&lt;/m:r&gt;&lt;/m:sub&gt;&lt;/m:sSub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E1A6A" w:rsidRPr="003D34CD">
        <w:rPr>
          <w:rFonts w:ascii="Times New Roman" w:hAnsi="Times New Roman"/>
          <w:sz w:val="28"/>
        </w:rPr>
        <w:t xml:space="preserve"> ,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E1A6A" w:rsidRPr="003D34CD" w:rsidRDefault="007E1A6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Подставим в формулу числовые значения:</w:t>
      </w:r>
    </w:p>
    <w:p w:rsidR="007E1A6A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6"/>
        </w:rPr>
        <w:pict>
          <v:shape id="_x0000_i1114" type="#_x0000_t75" style="width:192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E7CC9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E7CC9&quot; wsp:rsidP=&quot;00AE7CC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°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6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33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98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110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6"/>
        </w:rPr>
        <w:pict>
          <v:shape id="_x0000_i1115" type="#_x0000_t75" style="width:192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E7CC9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E7CC9&quot; wsp:rsidP=&quot;00AE7CC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°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6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33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98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110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E1A6A" w:rsidRPr="003D34CD">
        <w:rPr>
          <w:rFonts w:ascii="Times New Roman" w:hAnsi="Times New Roman"/>
          <w:sz w:val="28"/>
        </w:rPr>
        <w:t>.</w:t>
      </w:r>
    </w:p>
    <w:p w:rsidR="007E1A6A" w:rsidRPr="003D34CD" w:rsidRDefault="007E1A6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По ГОСТ 2144-76 выбираем ближайшее стандартное значение -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16" type="#_x0000_t75" style="width:8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5647B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5647B&quot; wsp:rsidP=&quot;0035647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°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25 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17" type="#_x0000_t75" style="width:8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5647B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5647B&quot; wsp:rsidP=&quot;0035647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°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25 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</w:p>
    <w:p w:rsidR="007E1A6A" w:rsidRPr="003D34CD" w:rsidRDefault="007E1A6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Количество витков червяка – Z</w:t>
      </w:r>
      <w:r w:rsidR="000E21CD" w:rsidRPr="003D34CD">
        <w:rPr>
          <w:rFonts w:ascii="Times New Roman" w:hAnsi="Times New Roman"/>
          <w:sz w:val="28"/>
          <w:vertAlign w:val="subscript"/>
        </w:rPr>
        <w:t>1</w:t>
      </w:r>
      <w:r w:rsidRPr="003D34CD">
        <w:rPr>
          <w:rFonts w:ascii="Times New Roman" w:hAnsi="Times New Roman"/>
          <w:sz w:val="28"/>
        </w:rPr>
        <w:t>=2.</w:t>
      </w:r>
    </w:p>
    <w:p w:rsidR="007E1A6A" w:rsidRPr="003D34CD" w:rsidRDefault="007E1A6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Число зубьев червячного колеса определим по формуле: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E1A6A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18" type="#_x0000_t75" style="width:69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04F4D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04F4D&quot; wsp:rsidP=&quot;00104F4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U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19" type="#_x0000_t75" style="width:69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04F4D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04F4D&quot; wsp:rsidP=&quot;00104F4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U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E17BCB" w:rsidRPr="003D34CD">
        <w:rPr>
          <w:rFonts w:ascii="Times New Roman" w:hAnsi="Times New Roman"/>
          <w:sz w:val="28"/>
        </w:rPr>
        <w:t>;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17BC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20" type="#_x0000_t75" style="width:10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6AD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06AD7&quot; wsp:rsidP=&quot;00606AD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6=3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21" type="#_x0000_t75" style="width:10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6AD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06AD7&quot; wsp:rsidP=&quot;00606AD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6=3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E17BCB" w:rsidRPr="003D34CD">
        <w:rPr>
          <w:rFonts w:ascii="Times New Roman" w:hAnsi="Times New Roman"/>
          <w:sz w:val="28"/>
        </w:rPr>
        <w:t>.</w:t>
      </w:r>
    </w:p>
    <w:p w:rsidR="00E17BCB" w:rsidRPr="003D34CD" w:rsidRDefault="00E17B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Модуль зацепления определим из формулы: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17BC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4"/>
        </w:rPr>
        <w:pict>
          <v:shape id="_x0000_i1122" type="#_x0000_t75" style="width:109.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4F2C4D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F2C4D&quot; wsp:rsidP=&quot;004F2C4D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(1.5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вЂ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.7)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w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4"/>
        </w:rPr>
        <w:pict>
          <v:shape id="_x0000_i1123" type="#_x0000_t75" style="width:109.5pt;height:2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4F2C4D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F2C4D&quot; wsp:rsidP=&quot;004F2C4D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(1.5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вЂ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.7)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w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E17BCB" w:rsidRPr="003D34CD">
        <w:rPr>
          <w:rFonts w:ascii="Times New Roman" w:hAnsi="Times New Roman"/>
          <w:sz w:val="28"/>
        </w:rPr>
        <w:t>;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17BC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24" type="#_x0000_t75" style="width:116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57E78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57E78&quot; wsp:rsidP=&quot;00957E78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1.7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.9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25" type="#_x0000_t75" style="width:116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57E78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57E78&quot; wsp:rsidP=&quot;00957E78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1.7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.9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E17BCB" w:rsidRPr="003D34CD">
        <w:rPr>
          <w:rFonts w:ascii="Times New Roman" w:hAnsi="Times New Roman"/>
          <w:sz w:val="28"/>
        </w:rPr>
        <w:t>.</w:t>
      </w:r>
    </w:p>
    <w:p w:rsidR="003A07CB" w:rsidRPr="003D34CD" w:rsidRDefault="00E17B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Из стандартного ряда (</w:t>
      </w:r>
      <w:r w:rsidR="00FC3FCD" w:rsidRPr="003D34CD">
        <w:rPr>
          <w:rFonts w:ascii="Times New Roman" w:hAnsi="Times New Roman"/>
          <w:sz w:val="28"/>
        </w:rPr>
        <w:t>ГОСТ</w:t>
      </w:r>
      <w:r w:rsidRPr="003D34CD">
        <w:rPr>
          <w:rFonts w:ascii="Times New Roman" w:hAnsi="Times New Roman"/>
          <w:sz w:val="28"/>
        </w:rPr>
        <w:t xml:space="preserve"> 2144-76) примем значение модуля зацепления m=</w:t>
      </w:r>
      <w:r w:rsidR="0060721B" w:rsidRPr="003D34CD">
        <w:rPr>
          <w:rFonts w:ascii="Times New Roman" w:hAnsi="Times New Roman"/>
          <w:sz w:val="28"/>
        </w:rPr>
        <w:t>6.3</w:t>
      </w:r>
      <w:r w:rsidRPr="003D34CD">
        <w:rPr>
          <w:rFonts w:ascii="Times New Roman" w:hAnsi="Times New Roman"/>
          <w:sz w:val="28"/>
        </w:rPr>
        <w:t>.</w:t>
      </w:r>
    </w:p>
    <w:p w:rsidR="00E17BCB" w:rsidRPr="003D34CD" w:rsidRDefault="00FC3F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диаметра червяка найдем по формуле:</w:t>
      </w:r>
    </w:p>
    <w:p w:rsidR="003A07CB" w:rsidRPr="003D34CD" w:rsidRDefault="003A07CB">
      <w:pPr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br w:type="page"/>
      </w:r>
    </w:p>
    <w:p w:rsidR="00FC3FCD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>
        <w:pict>
          <v:shape id="_x0000_i1126" type="#_x0000_t75" style="width:239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8F32B5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8F32B5&quot; wsp:rsidRDefault=&quot;008F32B5&quot; wsp:rsidP=&quot;008F32B5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/w:rPr&gt;&lt;m:t&gt;qв‰…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0.212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вЂ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25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2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2=8&lt;/m:t&gt;&lt;/m:r&gt;&lt;/m:oMath&gt;&lt;/m:oMathPara&gt;&lt;/w:p&gt;&lt;w:sectPr wsp:rsidR=&quot;00000000&quot; wsp:rsidRPr=&quot;008F32B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C3FCD" w:rsidRPr="003D34CD" w:rsidRDefault="00FC3F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Значение коэффициента диаметра </w:t>
      </w:r>
      <w:r w:rsidR="00C5442A" w:rsidRPr="003D34CD">
        <w:rPr>
          <w:rFonts w:ascii="Times New Roman" w:hAnsi="Times New Roman"/>
          <w:sz w:val="28"/>
        </w:rPr>
        <w:t>соответствует</w:t>
      </w:r>
      <w:r w:rsidRPr="003D34CD">
        <w:rPr>
          <w:rFonts w:ascii="Times New Roman" w:hAnsi="Times New Roman"/>
          <w:sz w:val="28"/>
        </w:rPr>
        <w:t xml:space="preserve"> стандартному, подбора не требуется.</w:t>
      </w:r>
    </w:p>
    <w:p w:rsidR="00FC3FCD" w:rsidRPr="003D34CD" w:rsidRDefault="00FC3F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смещения инструмента: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C3FCD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127" type="#_x0000_t75" style="width:216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261FC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E261FC&quot; wsp:rsidRDefault=&quot;00E261FC&quot; wsp:rsidP=&quot;00E261FC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/w:rPr&gt;&lt;m:t&gt;x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w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q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 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їСЂРё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 (&lt;/m:t&gt;&lt;/m:r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1&lt;/m:t&gt;&lt;/m:r&gt;&lt;m:r&gt;&lt;w:rPr&gt;&lt;w:rFonts w:ascii=&quot;Cambria Math&quot; w:fareast=&quot;Times New Roman&quot; w:h-ansi=&quot;Times New Roman&quot;/&gt;&lt;wx:font wx:val=&quot;Times New Roman&quot;/&gt;&lt;w:i/&gt;&lt;w:sz w:val=&quot;28&quot;/&gt;&lt;w:lang w:val=&quot;EN-US&quot;/&gt;&lt;/w:rPr&gt;&lt;m:t&gt;в‰¤&lt;/m:t&gt;&lt;/m:r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x&lt;/m:t&gt;&lt;/m:r&gt;&lt;m:r&gt;&lt;w:rPr&gt;&lt;w:rFonts w:ascii=&quot;Cambria Math&quot; w:fareast=&quot;Times New Roman&quot; w:h-ansi=&quot;Times New Roman&quot;/&gt;&lt;wx:font wx:val=&quot;Times New Roman&quot;/&gt;&lt;w:i/&gt;&lt;w:sz w:val=&quot;28&quot;/&gt;&lt;w:lang w:val=&quot;EN-US&quot;/&gt;&lt;/w:rPr&gt;&lt;m:t&gt;в‰¤&lt;/m:t&gt;&lt;/m:r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1)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 ;&lt;/m:t&gt;&lt;/m:r&gt;&lt;/m:oMath&gt;&lt;/m:oMathPara&gt;&lt;/w:p&gt;&lt;w:sectPr wsp:rsidR=&quot;00000000&quot; wsp:rsidRPr=&quot;00E261F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</w:p>
    <w:p w:rsidR="000E21CD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128" type="#_x0000_t75" style="width:13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92114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92114&quot; wsp:rsidP=&quot;00E9211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/w:rPr&gt;&lt;m:t&gt;x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25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6.3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8+32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2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129" type="#_x0000_t75" style="width:13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92114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92114&quot; wsp:rsidP=&quot;00E9211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/w:rPr&gt;&lt;m:t&gt;x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25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6.3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8+32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2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0E21CD" w:rsidRPr="003D34CD">
        <w:rPr>
          <w:rFonts w:ascii="Times New Roman" w:hAnsi="Times New Roman"/>
          <w:sz w:val="28"/>
        </w:rPr>
        <w:t>Условие выполняется.</w:t>
      </w:r>
    </w:p>
    <w:p w:rsidR="000E21CD" w:rsidRPr="003D34CD" w:rsidRDefault="000E21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Уточним фактическое передаточное число: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E21CD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4"/>
        </w:rPr>
        <w:pict>
          <v:shape id="_x0000_i1130" type="#_x0000_t75" style="width:96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257CE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257CE&quot; wsp:rsidP=&quot;003257C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U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„Р°РєС‚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1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4"/>
        </w:rPr>
        <w:pict>
          <v:shape id="_x0000_i1131" type="#_x0000_t75" style="width:96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257CE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257CE&quot; wsp:rsidP=&quot;003257C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U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„Р°РєС‚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1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0E21CD" w:rsidRPr="003D34CD">
        <w:rPr>
          <w:rFonts w:ascii="Times New Roman" w:hAnsi="Times New Roman"/>
          <w:sz w:val="28"/>
        </w:rPr>
        <w:t xml:space="preserve">; 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E21CD" w:rsidRPr="003D34CD" w:rsidRDefault="000E21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Фактическое значение передаточного отношения равно </w:t>
      </w:r>
      <w:r w:rsidR="00DB18BE" w:rsidRPr="003D34CD">
        <w:rPr>
          <w:rFonts w:ascii="Times New Roman" w:hAnsi="Times New Roman"/>
          <w:sz w:val="28"/>
        </w:rPr>
        <w:t>посчитанному</w:t>
      </w:r>
      <w:r w:rsidRPr="003D34CD">
        <w:rPr>
          <w:rFonts w:ascii="Times New Roman" w:hAnsi="Times New Roman"/>
          <w:sz w:val="28"/>
        </w:rPr>
        <w:t xml:space="preserve"> – отклонение равно 0.</w:t>
      </w:r>
    </w:p>
    <w:p w:rsidR="00C5442A" w:rsidRPr="003D34CD" w:rsidRDefault="000E21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Перейдем к расчету фактических размеров передачи:</w:t>
      </w:r>
    </w:p>
    <w:p w:rsidR="000E21CD" w:rsidRPr="003D34CD" w:rsidRDefault="000E21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Фактическое значение межосевого расстояния: 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E21CD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pict>
          <v:shape id="_x0000_i1132" type="#_x0000_t75" style="width:418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421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297421&quot; wsp:rsidRDefault=&quot;00297421&quot; wsp:rsidP=&quot;0029742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m*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q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+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x&lt;/m:t&gt;&lt;/m:r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=0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.&lt;/m:t&gt;&lt;/m:r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3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8+32+0&lt;/m:t&gt;&lt;/m:r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=126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29742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8B2385" w:rsidRPr="003D34CD" w:rsidRDefault="008B2385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Делительный диаметр червяка: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E21CD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pict>
          <v:shape id="_x0000_i1133" type="#_x0000_t75" style="width:189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D5DCD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1D5DCD&quot; wsp:rsidRDefault=&quot;001D5DCD&quot; wsp:rsidP=&quot;001D5DC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q*m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8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.3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50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1D5DC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23072E" w:rsidRPr="003D34CD" w:rsidRDefault="0023072E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Диаметр вершин витков червяка: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3072E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pict>
          <v:shape id="_x0000_i1134" type="#_x0000_t75" style="width:269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942C4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E942C4&quot; wsp:rsidRDefault=&quot;00E942C4&quot; wsp:rsidP=&quot;00E942C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+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m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50.4+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.3=63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E942C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653537" w:rsidRPr="003D34CD" w:rsidRDefault="0065353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Диаметр впадин витков червяка:</w:t>
      </w:r>
    </w:p>
    <w:p w:rsidR="00653537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pict>
          <v:shape id="_x0000_i1135" type="#_x0000_t75" style="width:289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06E30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F06E30&quot; wsp:rsidRDefault=&quot;00F06E30&quot; wsp:rsidP=&quot;00F06E3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d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f&lt;/m:t&gt;&lt;/m:r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d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2.4&lt;/m:t&gt;&lt;/m:r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*m&lt;/m:t&gt;&lt;/m:r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=50.4&lt;/m:t&gt;&lt;/m:r&gt;&lt;m:r&gt;&lt;w:rPr&gt;&lt;w:rFonts w:ascii=&quot;Cambria Math&quot; w:fareast=&quot;Times New Roman&quot; w:h-ansi=&quot;Times New Roman&quot;/&gt;&lt;wx:font wx:val=&quot;Times New Roman&quot;/&gt;&lt;w:i/&gt;&lt;w:sz w:val=&quot;28&quot;/&gt;&lt;w:lang w:val=&quot;EN-US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2.4&lt;/m:t&gt;&lt;/m:r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6.3&lt;/m:t&gt;&lt;/m:r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35 (&lt;/m:t&gt;&lt;/m:r&gt;&lt;m:r&gt;&lt;w:rPr&gt;&lt;w:rFonts w:ascii=&quot;Cambria Math&quot; w:fareast=&quot;Times New Roman&quot; w:h-ansi=&quot;Times New Roman&quot;/&gt;&lt;wx:font wx:val=&quot;Times New Roman&quot;/&gt;&lt;w:i/&gt;&lt;w:sz w:val=&quot;28&quot;/&gt;&lt;w:lang w:val=&quot;EN-US&quot;/&gt;&lt;/w:rPr&gt;&lt;m:t&gt;Рј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F06E3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E17BCB" w:rsidRPr="003D34CD" w:rsidRDefault="002064D5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Делительный угол подъема линии витков червяка: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064D5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136" type="#_x0000_t75" style="width:207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55F2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EF55F2&quot; wsp:rsidRDefault=&quot;00EF55F2&quot; wsp:rsidP=&quot;00EF55F2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/w:rPr&gt;&lt;m:t&gt;Рі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arctg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1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q&lt;/m:t&gt;&lt;/m:r&gt;&lt;/m:den&gt;&lt;/m:f&gt;&lt;/m:e&gt;&lt;/m:d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arctg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2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8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в‰…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14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0&lt;/m:t&gt;&lt;/m:r&gt;&lt;/m:sup&gt;&lt;/m:sSup&gt;&lt;/m:oMath&gt;&lt;/m:oMathPara&gt;&lt;/w:p&gt;&lt;w:sectPr wsp:rsidR=&quot;00000000&quot; wsp:rsidRPr=&quot;00EF55F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064D5" w:rsidRPr="003D34CD" w:rsidRDefault="004A2611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Длина нарезаемой части червяка: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A261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37" type="#_x0000_t75" style="width:204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27D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2127D&quot; wsp:rsidP=&quot;0042127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+5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x&lt;/m:t&gt;&lt;/m:r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/w:rPr&gt;&lt;m:t&gt;*m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C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38" type="#_x0000_t75" style="width:204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27D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2127D&quot; wsp:rsidP=&quot;0042127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+5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x&lt;/m:t&gt;&lt;/m:r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/w:rPr&gt;&lt;m:t&gt;*m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C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5A4E88" w:rsidRPr="003D34CD">
        <w:rPr>
          <w:rFonts w:ascii="Times New Roman" w:hAnsi="Times New Roman"/>
          <w:sz w:val="28"/>
        </w:rPr>
        <w:t>;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A2611" w:rsidRPr="003D34CD" w:rsidRDefault="004A2611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hAnsi="Times New Roman"/>
          <w:sz w:val="28"/>
        </w:rPr>
        <w:t>при x&lt;=0 – C=0:</w:t>
      </w:r>
      <w:r w:rsidRPr="003D34CD">
        <w:rPr>
          <w:rFonts w:ascii="Times New Roman" w:hAnsi="Times New Roman"/>
          <w:sz w:val="28"/>
        </w:rPr>
        <w:tab/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139" type="#_x0000_t75" style="width:3in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4B0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E24B0&quot; wsp:rsidP=&quot;00CE24B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+1.1+2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.3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83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140" type="#_x0000_t75" style="width:3in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4B0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E24B0&quot; wsp:rsidP=&quot;00CE24B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+1.1+2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.3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83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</w:p>
    <w:p w:rsidR="00E17BCB" w:rsidRPr="003D34CD" w:rsidRDefault="00353CD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Делительный диаметр червячного колеса: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53CD9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pict>
          <v:shape id="_x0000_i1141" type="#_x0000_t75" style="width:210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2CD8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972CD8&quot; wsp:rsidRDefault=&quot;00972CD8&quot; wsp:rsidP=&quot;00972CD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m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6.3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02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972CD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7E1A6A" w:rsidRDefault="00353CD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Диаметр вершин зубьев червячного колеса: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53CD9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pict>
          <v:shape id="_x0000_i1142" type="#_x0000_t75" style="width:409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219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D45219&quot; wsp:rsidRDefault=&quot;00D45219&quot; wsp:rsidP=&quot;00D4521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+2&lt;/m:t&gt;&lt;/m:r&gt;&lt;m:r&gt;&lt;w:rPr&gt;&lt;w:rFonts w:ascii=&quot;Cambria Math&quot; w:h-ansi=&quot;Cambria Math&quot;/&gt;&lt;wx:font wx:val=&quot;Cambria Math&quot;/&gt;&lt;w:i/&gt;&lt;w:sz w:val=&quot;28&quot;/&gt;&lt;/w:rPr&gt;&lt;m:t&gt;*m*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+&lt;/m:t&gt;&lt;/m:r&gt;&lt;m:r&gt;&lt;w:rPr&gt;&lt;w:rFonts w:ascii=&quot;Cambria Math&quot; w:h-ansi=&quot;Cambria Math&quot;/&gt;&lt;wx:font wx:val=&quot;Cambria Math&quot;/&gt;&lt;w:i/&gt;&lt;w:sz w:val=&quot;28&quot;/&gt;&lt;/w:rPr&gt;&lt;m:t&gt;x&lt;/m:t&gt;&lt;/m:r&gt;&lt;/m:e&gt;&lt;/m:d&gt;&lt;m:r&gt;&lt;w:rPr&gt;&lt;w:rFonts w:ascii=&quot;Cambria Math&quot; w:h-ansi=&quot;Times New Roman&quot;/&gt;&lt;wx:font wx:val=&quot;Cambria Math&quot;/&gt;&lt;w:i/&gt;&lt;w:sz w:val=&quot;28&quot;/&gt;&lt;/w:rPr&gt;&lt;m:t&gt;=201.6+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6.3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(1&lt;/m:t&gt;&lt;/m:r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0.2)&lt;/m:t&gt;&lt;/m:r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212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D4521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353CD9" w:rsidRPr="003D34CD" w:rsidRDefault="00FC4CF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Наибольший диаметр червячного колеса: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C4CFD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pict>
          <v:shape id="_x0000_i1143" type="#_x0000_t75" style="width:301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11B2D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211B2D&quot; wsp:rsidRDefault=&quot;00211B2D&quot; wsp:rsidP=&quot;00211B2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°Рј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Times New Roman&quot;/&gt;&lt;w:i/&gt;&lt;w:sz w:val=&quot;28&quot;/&gt;&lt;/w:rPr&gt;&lt;m:t&gt;в‰¤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6&lt;/m:t&gt;&lt;/m:r&gt;&lt;m:r&gt;&lt;w:rPr&gt;&lt;w:rFonts w:ascii=&quot;Cambria Math&quot; w:h-ansi=&quot;Cambria Math&quot;/&gt;&lt;wx:font wx:val=&quot;Cambria Math&quot;/&gt;&lt;w:i/&gt;&lt;w:sz w:val=&quot;28&quot;/&gt;&lt;/w:rPr&gt;&lt;m:t&gt;*m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+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211.7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6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6.3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+2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222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211B2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FC4CFD" w:rsidRPr="003D34CD" w:rsidRDefault="00FC4CF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Диаметр впадин зубьев червячного колеса: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C4CFD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pict>
          <v:shape id="_x0000_i1144" type="#_x0000_t75" style="width:372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1ADD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161ADD&quot; wsp:rsidRDefault=&quot;00161ADD&quot; wsp:rsidP=&quot;00161AD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m*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.2&lt;/m:t&gt;&lt;/m:r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/w:rPr&gt;&lt;m:t&gt;x&lt;/m:t&gt;&lt;/m:r&gt;&lt;/m:e&gt;&lt;/m:d&gt;&lt;m:r&gt;&lt;w:rPr&gt;&lt;w:rFonts w:ascii=&quot;Cambria Math&quot; w:h-ansi=&quot;Times New Roman&quot;/&gt;&lt;wx:font wx:val=&quot;Cambria Math&quot;/&gt;&lt;w:i/&gt;&lt;w:sz w:val=&quot;28&quot;/&gt;&lt;/w:rPr&gt;&lt;m:t&gt;=201.6&lt;/m:t&gt;&lt;/m:r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6.3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=189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161AD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0E5F87" w:rsidRPr="003D34CD" w:rsidRDefault="000E5F8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 w:rsidRPr="003D34CD">
        <w:rPr>
          <w:rFonts w:ascii="Times New Roman" w:hAnsi="Times New Roman"/>
          <w:sz w:val="28"/>
          <w:lang w:val="en-US"/>
        </w:rPr>
        <w:t>Ширина венца червячного колеса:</w:t>
      </w:r>
    </w:p>
    <w:p w:rsidR="000E5F87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pict>
          <v:shape id="_x0000_i1145" type="#_x0000_t75" style="width:249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4B6F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784B6F&quot; wsp:rsidRDefault=&quot;00784B6F&quot; wsp:rsidP=&quot;00784B6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0.35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35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26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45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784B6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0E5F87" w:rsidRPr="003D34CD" w:rsidRDefault="000E5F8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Условный угол обхвата червяка венцом колеса: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E5F87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lang w:val="en-US"/>
        </w:rPr>
      </w:pPr>
      <w:r>
        <w:pict>
          <v:shape id="_x0000_i1146" type="#_x0000_t75" style="width:40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30BB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1B30BB&quot; wsp:rsidRDefault=&quot;001B30BB&quot; wsp:rsidP=&quot;001B30BB&quot;&gt;&lt;m:oMathPara&gt;&lt;m:oMath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Рґ&lt;/m:t&gt;&lt;/m:r&gt;&lt;m:r&gt;&lt;w:rPr&gt;&lt;w:rFonts w:ascii=&quot;Cambria Math&quot; w:h-ansi=&quot;Times New Roman&quot;/&gt;&lt;wx:font wx:val=&quot;Cambria Math&quot;/&gt;&lt;w:i/&gt;&lt;w:sz w:val=&quot;28&quot;/&gt;&lt;/w:rPr&gt;&lt;m:t&gt;=2&lt;/m:t&gt;&lt;/m:r&gt;&lt;m:r&gt;&lt;w:rPr&gt;&lt;w:rFonts w:ascii=&quot;Cambria Math&quot; w:h-ansi=&quot;Cambria Math&quot;/&gt;&lt;wx:font wx:val=&quot;Cambria Math&quot;/&gt;&lt;w:i/&gt;&lt;w:sz w:val=&quot;28&quot;/&gt;&lt;/w:rPr&gt;&lt;m:t&gt;*arcsin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a&lt;/m:t&gt;&lt;/m:r&gt;&lt;m:r&gt;&lt;w:rPr&gt;&lt;w:rFonts w:ascii=&quot;Cambria Math&quot; w:h-ansi=&quot;Times New Roman&quot;/&gt;&lt;wx:font wx:val=&quot;Cambria Math&quot;/&gt;&lt;w:i/&gt;&lt;w:sz w:val=&quot;28&quot;/&gt;&lt;w:lang w:val=&quot;EN-US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lang w:val=&quot;EN-US&quot;/&gt;&lt;/w:rPr&gt;&lt;m:t&gt;-&lt;/m:t&gt;&lt;/m:r&gt;&lt;m:r&gt;&lt;w:rPr&gt;&lt;w:rFonts w:ascii=&quot;Cambria Math&quot; w:h-ansi=&quot;Times New Roman&quot;/&gt;&lt;wx:font wx:val=&quot;Cambria Math&quot;/&gt;&lt;w:i/&gt;&lt;w:sz w:val=&quot;28&quot;/&gt;&lt;w:lang w:val=&quot;EN-US&quot;/&gt;&lt;/w:rPr&gt;&lt;m:t&gt;0.5&lt;/m:t&gt;&lt;/m:r&gt;&lt;m:r&gt;&lt;w:rPr&gt;&lt;w:rFonts w:ascii=&quot;Cambria Math&quot; w:h-ansi=&quot;Cambria Math&quot;/&gt;&lt;wx:font wx:val=&quot;Cambria Math&quot;/&gt;&lt;w:i/&gt;&lt;w:sz w:val=&quot;28&quot;/&gt;&lt;w:lang w:val=&quot;EN-US&quot;/&gt;&lt;/w:rPr&gt;&lt;m:t&gt;*m&lt;/m:t&gt;&lt;/m:r&gt;&lt;/m:den&gt;&lt;/m:f&gt;&lt;/m:e&gt;&lt;/m:d&gt;&lt;m:r&gt;&lt;w:rPr&gt;&lt;w:rFonts w:ascii=&quot;Cambria Math&quot; w:h-ansi=&quot;Times New Roman&quot;/&gt;&lt;wx:font wx:val=&quot;Cambria Math&quot;/&gt;&lt;w:i/&gt;&lt;w:sz w:val=&quot;28&quot;/&gt;&lt;w:lang w:val=&quot;EN-US&quot;/&gt;&lt;/w:rPr&gt;&lt;m:t&gt;=2&lt;/m:t&gt;&lt;/m:r&gt;&lt;m:r&gt;&lt;w:rPr&gt;&lt;w:rFonts w:ascii=&quot;Cambria Math&quot; w:h-ansi=&quot;Cambria Math&quot;/&gt;&lt;wx:font wx:val=&quot;Cambria Math&quot;/&gt;&lt;w:i/&gt;&lt;w:sz w:val=&quot;28&quot;/&gt;&lt;w:lang w:val=&quot;EN-US&quot;/&gt;&lt;/w:rPr&gt;&lt;m:t&gt;*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lang w:val=&quot;EN-US&quot;/&gt;&lt;/w:rPr&gt;&lt;m:t&gt;arcsin&lt;/m:t&gt;&lt;/m:r&gt;&lt;m:d&gt;&lt;m:dPr&gt;&lt;m:ctrlPr&gt;&lt;w:rPr&gt;&lt;w:rFonts w:ascii=&quot;Cambria Math&quot; w:h-ansi=&quot;Cambria Math&quot;/&gt;&lt;wx:font wx:val=&quot;Cambria Math&quot;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h-ansi=&quot;Times New Roman&quot;/&gt;&lt;wx:font wx:val=&quot;Cambria Math&quot;/&gt;&lt;w:sz w:val=&quot;28&quot;/&gt;&lt;w:lang w:val=&quot;EN-US&quot;/&gt;&lt;/w:rPr&gt;&lt;m:t&gt;44.7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28&quot;/&gt;&lt;w:lang w:val=&quot;EN-US&quot;/&gt;&lt;/w:rPr&gt;&lt;m:t&gt;63&lt;/m:t&gt;&lt;/m:r&gt;&lt;m:r&gt;&lt;m:rPr&gt;&lt;m:sty m:val=&quot;p&quot;/&gt;&lt;/m:rPr&gt;&lt;w:rPr&gt;&lt;w:rFonts w:ascii=&quot;Cambria Math&quot; w:h-ansi=&quot;Times New Roman&quot;/&gt;&lt;wx:font wx:val=&quot;Times New Roman&quot;/&gt;&lt;w:sz w:val=&quot;28&quot;/&gt;&lt;w:lang w:val=&quot;EN-US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lang w:val=&quot;EN-US&quot;/&gt;&lt;/w:rPr&gt;&lt;m:t&gt;0.5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lang w:val=&quot;EN-US&quot;/&gt;&lt;/w:rPr&gt;&lt;m:t&gt;*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lang w:val=&quot;EN-US&quot;/&gt;&lt;/w:rPr&gt;&lt;m:t&gt;6.3&lt;/m:t&gt;&lt;/m:r&gt;&lt;/m:den&gt;&lt;/m:f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lang w:val=&quot;EN-US&quot;/&gt;&lt;/w:rPr&gt;&lt;m:t&gt;в‰…&lt;/m:t&gt;&lt;/m:r&gt;&lt;m:sSup&gt;&lt;m:s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Times New Roman&quot;/&gt;&lt;wx:font wx:val=&quot;Cambria Math&quot;/&gt;&lt;w:sz w:val=&quot;28&quot;/&gt;&lt;w:lang w:val=&quot;EN-US&quot;/&gt;&lt;/w:rPr&gt;&lt;m:t&gt;97&lt;/m:t&gt;&lt;/m:r&gt;&lt;/m:e&gt;&lt;m:sup&gt;&lt;m:r&gt;&lt;m:rPr&gt;&lt;m:sty m:val=&quot;p&quot;/&gt;&lt;/m:rPr&gt;&lt;w:rPr&gt;&lt;w:rFonts w:ascii=&quot;Cambria Math&quot; w:h-ansi=&quot;Times New Roman&quot;/&gt;&lt;wx:font wx:val=&quot;Cambria Math&quot;/&gt;&lt;w:sz w:val=&quot;28&quot;/&gt;&lt;w:lang w:val=&quot;EN-US&quot;/&gt;&lt;/w:rPr&gt;&lt;m:t&gt;0&lt;/m:t&gt;&lt;/m:r&gt;&lt;/m:sup&gt;&lt;/m:sSup&gt;&lt;m:r&gt;&lt;m:rPr&gt;&lt;m:sty m:val=&quot;p&quot;/&gt;&lt;/m:rPr&gt;&lt;w:rPr&gt;&lt;w:rFonts w:ascii=&quot;Cambria Math&quot; w:h-ansi=&quot;Cambria Math&quot;/&gt;&lt;wx:font wx:val=&quot;Cambria Math&quot;/&gt;&lt;w:sz w:val=&quot;28&quot;/&gt;&lt;w:lang w:val=&quot;EN-US&quot;/&gt;&lt;/w:rPr&gt;&lt;m:t&gt;вЃЎ&lt;/m:t&gt;&lt;/m:r&gt;&lt;/m:oMath&gt;&lt;/m:oMathPara&gt;&lt;/w:p&gt;&lt;w:sectPr wsp:rsidR=&quot;00000000&quot; wsp:rsidRPr=&quot;001B30B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</w:p>
    <w:p w:rsidR="008C3592" w:rsidRPr="003D34CD" w:rsidRDefault="008C3592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lang w:val="en-US"/>
        </w:rPr>
      </w:pPr>
    </w:p>
    <w:p w:rsidR="008C3592" w:rsidRPr="003A07CB" w:rsidRDefault="008C3592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18" w:name="_Toc281549048"/>
      <w:bookmarkStart w:id="19" w:name="_Toc282585847"/>
      <w:r w:rsidRPr="003A07CB">
        <w:rPr>
          <w:rFonts w:ascii="Times New Roman" w:hAnsi="Times New Roman"/>
          <w:color w:val="auto"/>
          <w:sz w:val="28"/>
          <w:szCs w:val="28"/>
        </w:rPr>
        <w:t>4.2 Поверочный расчет зубьев колеса на выносливость по контактным напряжениям</w:t>
      </w:r>
      <w:bookmarkEnd w:id="18"/>
      <w:bookmarkEnd w:id="19"/>
    </w:p>
    <w:p w:rsidR="008C3592" w:rsidRPr="003A07CB" w:rsidRDefault="008C3592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D2284" w:rsidRPr="003A07CB" w:rsidRDefault="00CD228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Т.к. поверхностная прочность зубьев червячного колеса ниже</w:t>
      </w:r>
      <w:r w:rsidR="009E3EBE" w:rsidRPr="003A07CB">
        <w:rPr>
          <w:rFonts w:ascii="Times New Roman" w:hAnsi="Times New Roman"/>
          <w:sz w:val="28"/>
        </w:rPr>
        <w:t>,</w:t>
      </w:r>
      <w:r w:rsidRPr="003A07CB">
        <w:rPr>
          <w:rFonts w:ascii="Times New Roman" w:hAnsi="Times New Roman"/>
          <w:sz w:val="28"/>
        </w:rPr>
        <w:t xml:space="preserve"> чем у червяка – расчет будем вести по зубьям червячного колеса.</w:t>
      </w:r>
    </w:p>
    <w:p w:rsidR="00CD2284" w:rsidRDefault="00CD228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Рассчитаем фактическое контактное напряжение зубьев червячного колеса: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C3592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9"/>
        </w:rPr>
        <w:pict>
          <v:shape id="_x0000_i1147" type="#_x0000_t75" style="width:115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64C07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64C07&quot; wsp:rsidP=&quot;00D64C0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5200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ў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9"/>
        </w:rPr>
        <w:pict>
          <v:shape id="_x0000_i1148" type="#_x0000_t75" style="width:115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64C07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64C07&quot; wsp:rsidP=&quot;00D64C0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5200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ў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CD2284" w:rsidRPr="003D34CD">
        <w:rPr>
          <w:rFonts w:ascii="Times New Roman" w:hAnsi="Times New Roman"/>
          <w:sz w:val="28"/>
        </w:rPr>
        <w:t xml:space="preserve"> ;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D2284" w:rsidRPr="003D34CD" w:rsidRDefault="00CD228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где: </w:t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49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15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27A15&quot; wsp:rsidP=&quot;00727A1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ў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50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15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27A15&quot; wsp:rsidP=&quot;00727A1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ў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- крутящий момент на колесе;</w:t>
      </w:r>
    </w:p>
    <w:p w:rsidR="00CD2284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51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94DAD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94DAD&quot; wsp:rsidP=&quot;00D94DA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52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94DAD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94DAD&quot; wsp:rsidP=&quot;00D94DA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CD2284" w:rsidRPr="003D34CD">
        <w:rPr>
          <w:rFonts w:ascii="Times New Roman" w:hAnsi="Times New Roman"/>
          <w:sz w:val="28"/>
        </w:rPr>
        <w:t xml:space="preserve"> - коэффициент нагрузки в зоне контакта зубьев.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D2284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53" type="#_x0000_t75" style="width:7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A33F0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A33F0&quot; wsp:rsidP=&quot;004A33F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РІ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54" type="#_x0000_t75" style="width:7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A33F0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A33F0&quot; wsp:rsidP=&quot;004A33F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РІ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CD2284" w:rsidRPr="003D34CD">
        <w:rPr>
          <w:rFonts w:ascii="Times New Roman" w:hAnsi="Times New Roman"/>
          <w:sz w:val="28"/>
        </w:rPr>
        <w:t xml:space="preserve"> ;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342C4" w:rsidRPr="003D34CD" w:rsidRDefault="00CD228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где: </w:t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55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067C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E067C&quot; wsp:rsidP=&quot;000E067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56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067C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E067C&quot; wsp:rsidP=&quot;000E067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- коэффициент, учитывающий неравномерность распределения нагрузки по длине контактной линии</w:t>
      </w:r>
      <w:r w:rsidR="00F342C4" w:rsidRPr="003D34CD">
        <w:rPr>
          <w:rFonts w:ascii="Times New Roman" w:hAnsi="Times New Roman"/>
          <w:sz w:val="28"/>
        </w:rPr>
        <w:t>;</w:t>
      </w:r>
    </w:p>
    <w:p w:rsidR="00CD2284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57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626D9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626D9&quot; wsp:rsidP=&quot;009626D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58" type="#_x0000_t75" style="width:1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626D9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626D9&quot; wsp:rsidP=&quot;009626D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F342C4" w:rsidRPr="003D34CD">
        <w:rPr>
          <w:rFonts w:ascii="Times New Roman" w:hAnsi="Times New Roman"/>
          <w:sz w:val="28"/>
        </w:rPr>
        <w:t xml:space="preserve"> - коэффициент, учитывающий внутреннюю динамическую нагрузку</w:t>
      </w:r>
      <w:r w:rsidR="0080026A" w:rsidRPr="003D34CD">
        <w:rPr>
          <w:rFonts w:ascii="Times New Roman" w:hAnsi="Times New Roman"/>
          <w:sz w:val="28"/>
        </w:rPr>
        <w:t>.</w:t>
      </w:r>
      <w:r w:rsidR="00F342C4" w:rsidRPr="003D34CD">
        <w:rPr>
          <w:rFonts w:ascii="Times New Roman" w:hAnsi="Times New Roman"/>
          <w:sz w:val="28"/>
        </w:rPr>
        <w:t xml:space="preserve"> 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342C4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1"/>
        </w:rPr>
        <w:pict>
          <v:shape id="_x0000_i1159" type="#_x0000_t75" style="width:145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D5E77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D5E77&quot; wsp:rsidP=&quot;00BD5E7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РІ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r&gt;&lt;m:rPr&gt;&lt;m:sty m:val=&quot;p&quot;/&gt;&lt;/m:rPr&gt;&lt;w:rPr&gt;&lt;w:rFonts w:ascii=&quot;Cambria Math&quot; w:h-ansi=&quot;Times New Roman&quot;/&gt;&lt;wx:font wx:val=&quot;Times New Roman&quot;/&gt;&lt;w:sz w:val=&quot;28&quot;/&gt;&lt;/w:rPr&gt;&lt;m:t&gt;О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1"/>
        </w:rPr>
        <w:pict>
          <v:shape id="_x0000_i1160" type="#_x0000_t75" style="width:145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D5E77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D5E77&quot; wsp:rsidP=&quot;00BD5E7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РІ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r&gt;&lt;m:rPr&gt;&lt;m:sty m:val=&quot;p&quot;/&gt;&lt;/m:rPr&gt;&lt;w:rPr&gt;&lt;w:rFonts w:ascii=&quot;Cambria Math&quot; w:h-ansi=&quot;Times New Roman&quot;/&gt;&lt;wx:font wx:val=&quot;Times New Roman&quot;/&gt;&lt;w:sz w:val=&quot;28&quot;/&gt;&lt;/w:rPr&gt;&lt;m:t&gt;О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F342C4" w:rsidRPr="003D34CD">
        <w:rPr>
          <w:rFonts w:ascii="Times New Roman" w:hAnsi="Times New Roman"/>
          <w:i/>
          <w:sz w:val="28"/>
        </w:rPr>
        <w:t>;</w:t>
      </w:r>
    </w:p>
    <w:p w:rsidR="003A07CB" w:rsidRPr="003D34CD" w:rsidRDefault="003A07CB">
      <w:pPr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br w:type="page"/>
      </w:r>
    </w:p>
    <w:p w:rsidR="00F342C4" w:rsidRPr="003D34CD" w:rsidRDefault="00F342C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где: </w:t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61" type="#_x0000_t75" style="width:9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17486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17486&quot; wsp:rsidP=&quot;00017486&quot;&gt;&lt;m:oMathPara&gt;&lt;m:oMath&gt;&lt;m:r&gt;&lt;m:rPr&gt;&lt;m:sty m:val=&quot;p&quot;/&gt;&lt;/m:rPr&gt;&lt;w:rPr&gt;&lt;w:rFonts w:ascii=&quot;Cambria Math&quot; w:h-ansi=&quot;Times New Roman&quot;/&gt;&lt;wx:font wx:val=&quot;Times New Roman&quot;/&gt;&lt;w:sz w:val=&quot;28&quot;/&gt;&lt;/w:rPr&gt;&lt;m:t&gt;О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62" type="#_x0000_t75" style="width:9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17486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17486&quot; wsp:rsidP=&quot;00017486&quot;&gt;&lt;m:oMathPara&gt;&lt;m:oMath&gt;&lt;m:r&gt;&lt;m:rPr&gt;&lt;m:sty m:val=&quot;p&quot;/&gt;&lt;/m:rPr&gt;&lt;w:rPr&gt;&lt;w:rFonts w:ascii=&quot;Cambria Math&quot; w:h-ansi=&quot;Times New Roman&quot;/&gt;&lt;wx:font wx:val=&quot;Times New Roman&quot;/&gt;&lt;w:sz w:val=&quot;28&quot;/&gt;&lt;/w:rPr&gt;&lt;m:t&gt;О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-</w:t>
      </w:r>
      <w:r w:rsidR="00A9517D" w:rsidRPr="003D34CD">
        <w:rPr>
          <w:rFonts w:ascii="Times New Roman" w:hAnsi="Times New Roman"/>
          <w:sz w:val="28"/>
        </w:rPr>
        <w:t xml:space="preserve"> коэффициент деформации червяка (при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63" type="#_x0000_t75" style="width:182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3EB2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23EB2&quot; wsp:rsidP=&quot;00023EB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 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ё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 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q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8 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їСЂРёРјРµ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8&quot;/&gt;&lt;/w:rPr&gt;&lt;m:t&gt;О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/w:rPr&gt;&lt;m:t&gt;=5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64" type="#_x0000_t75" style="width:182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3EB2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23EB2&quot; wsp:rsidP=&quot;00023EB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 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ё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 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q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8 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їСЂРёРјРµ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8&quot;/&gt;&lt;/w:rPr&gt;&lt;m:t&gt;О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/w:rPr&gt;&lt;m:t&gt;=5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="00A9517D" w:rsidRPr="003D34CD">
        <w:rPr>
          <w:rFonts w:ascii="Times New Roman" w:hAnsi="Times New Roman"/>
          <w:sz w:val="28"/>
        </w:rPr>
        <w:t xml:space="preserve"> );</w:t>
      </w:r>
    </w:p>
    <w:p w:rsidR="00A9517D" w:rsidRPr="003D34CD" w:rsidRDefault="00A9517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x – вспомогательный коэффициент (примем x=0.6 для передач, работающих при незначительных колебаниях).</w:t>
      </w:r>
    </w:p>
    <w:p w:rsidR="00A9517D" w:rsidRPr="003D34CD" w:rsidRDefault="00A9517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Перед проведением окончательных расчетов, необходимо уточнить значение скорости относительного скольжения: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A9517D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4"/>
        </w:rPr>
        <w:pict>
          <v:shape id="_x0000_i1165" type="#_x0000_t75" style="width:105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969A2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969A2&quot; wsp:rsidP=&quot;00D969A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/w:rPr&gt;&lt;m:t&gt;s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СЂ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00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/w:rPr&gt;&lt;m:t&gt;cos&lt;/m:t&gt;&lt;/m:r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вЃЎ&lt;/m:t&gt;&lt;/m:r&gt;&lt;m:r&gt;&lt;w:rPr&gt;&lt;w:rFonts w:ascii=&quot;Cambria Math&quot; w:h-ansi=&quot;Times New Roman&quot;/&gt;&lt;wx:font wx:val=&quot;Cambria Math&quot;/&gt;&lt;w:i/&gt;&lt;w:sz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/w:rPr&gt;&lt;m:t&gt;Рі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4"/>
        </w:rPr>
        <w:pict>
          <v:shape id="_x0000_i1166" type="#_x0000_t75" style="width:105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969A2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969A2&quot; wsp:rsidP=&quot;00D969A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/w:rPr&gt;&lt;m:t&gt;s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СЂ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00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/w:rPr&gt;&lt;m:t&gt;cos&lt;/m:t&gt;&lt;/m:r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вЃЎ&lt;/m:t&gt;&lt;/m:r&gt;&lt;m:r&gt;&lt;w:rPr&gt;&lt;w:rFonts w:ascii=&quot;Cambria Math&quot; w:h-ansi=&quot;Times New Roman&quot;/&gt;&lt;wx:font wx:val=&quot;Cambria Math&quot;/&gt;&lt;w:i/&gt;&lt;w:sz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/w:rPr&gt;&lt;m:t&gt;Рі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A9517D" w:rsidRPr="003D34CD">
        <w:rPr>
          <w:rFonts w:ascii="Times New Roman" w:hAnsi="Times New Roman"/>
          <w:i/>
          <w:sz w:val="28"/>
        </w:rPr>
        <w:t>;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A9517D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167" type="#_x0000_t75" style="width:176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02B92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02B92&quot; wsp:rsidP=&quot;00402B9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/w:rPr&gt;&lt;m:t&gt;s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3.1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50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88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00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/w:rPr&gt;&lt;m:t&gt;0.97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7.8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type m:val=&quot;skw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Times New Roman&quot;/&gt;&lt;w:i/&gt;&lt;w:sz w:val=&quot;28&quot;/&gt;&lt;/w:rPr&gt;&lt;m:t&gt;Рј&lt;/m:t&gt;&lt;/m:r&gt;&lt;/m:num&gt;&lt;m:den&gt;&lt;m:r&gt;&lt;w:rPr&gt;&lt;w:rFonts w:ascii=&quot;Cambria Math&quot; w:h-ansi=&quot;Times New Roman&quot;/&gt;&lt;wx:font wx:val=&quot;Times New Roman&quot;/&gt;&lt;w:i/&gt;&lt;w:sz w:val=&quot;28&quot;/&gt;&lt;/w:rPr&gt;&lt;m:t&gt;СЃ&lt;/m:t&gt;&lt;/m:r&gt;&lt;/m:den&gt;&lt;/m:f&gt;&lt;/m:e&gt;&lt;/m:d&gt;&lt;m:r&gt;&lt;w:rPr&gt;&lt;w:rFonts w:ascii=&quot;Cambria Math&quot; w:h-ansi=&quot;Times New Roman&quot;/&gt;&lt;wx:font wx:val=&quot;Cambria Math&quot;/&gt;&lt;w:i/&gt;&lt;w:sz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168" type="#_x0000_t75" style="width:176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02B92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02B92&quot; wsp:rsidP=&quot;00402B9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/w:rPr&gt;&lt;m:t&gt;s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3.1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50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88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00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/w:rPr&gt;&lt;m:t&gt;0.97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7.8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type m:val=&quot;skw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Times New Roman&quot;/&gt;&lt;w:i/&gt;&lt;w:sz w:val=&quot;28&quot;/&gt;&lt;/w:rPr&gt;&lt;m:t&gt;Рј&lt;/m:t&gt;&lt;/m:r&gt;&lt;/m:num&gt;&lt;m:den&gt;&lt;m:r&gt;&lt;w:rPr&gt;&lt;w:rFonts w:ascii=&quot;Cambria Math&quot; w:h-ansi=&quot;Times New Roman&quot;/&gt;&lt;wx:font wx:val=&quot;Times New Roman&quot;/&gt;&lt;w:i/&gt;&lt;w:sz w:val=&quot;28&quot;/&gt;&lt;/w:rPr&gt;&lt;m:t&gt;СЃ&lt;/m:t&gt;&lt;/m:r&gt;&lt;/m:den&gt;&lt;/m:f&gt;&lt;/m:e&gt;&lt;/m:d&gt;&lt;m:r&gt;&lt;w:rPr&gt;&lt;w:rFonts w:ascii=&quot;Cambria Math&quot; w:h-ansi=&quot;Times New Roman&quot;/&gt;&lt;wx:font wx:val=&quot;Cambria Math&quot;/&gt;&lt;w:i/&gt;&lt;w:sz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A9517D" w:rsidRPr="003D34CD">
        <w:rPr>
          <w:rFonts w:ascii="Times New Roman" w:hAnsi="Times New Roman"/>
          <w:sz w:val="28"/>
        </w:rPr>
        <w:t>.</w:t>
      </w:r>
    </w:p>
    <w:p w:rsidR="00A9517D" w:rsidRPr="003A07CB" w:rsidRDefault="0080026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Исходя из полученного значения скорости скольжения, в дальнейших расчетах принимаем: </w:t>
      </w:r>
    </w:p>
    <w:p w:rsidR="0080026A" w:rsidRPr="003A07CB" w:rsidRDefault="0080026A" w:rsidP="003A07CB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степень точности изготовления червячной передачи – 7;</w:t>
      </w:r>
    </w:p>
    <w:p w:rsidR="0080026A" w:rsidRPr="003A07CB" w:rsidRDefault="003D34CD" w:rsidP="003A07CB">
      <w:pPr>
        <w:pStyle w:val="a3"/>
        <w:widowControl w:val="0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69" type="#_x0000_t75" style="width:52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57E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7557E&quot; wsp:rsidP=&quot;0097557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v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70" type="#_x0000_t75" style="width:52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57E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7557E&quot; wsp:rsidP=&quot;0097557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v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80026A" w:rsidRPr="003D34CD">
        <w:rPr>
          <w:rFonts w:ascii="Times New Roman" w:hAnsi="Times New Roman"/>
          <w:sz w:val="28"/>
        </w:rPr>
        <w:t>.</w:t>
      </w:r>
    </w:p>
    <w:p w:rsidR="0080026A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1"/>
        </w:rPr>
        <w:pict>
          <v:shape id="_x0000_i1171" type="#_x0000_t75" style="width:193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2F3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E32F3&quot; wsp:rsidP=&quot;006E32F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РІ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28&quot;/&gt;&lt;/w:rPr&gt;&lt;m:t&gt;57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0.6&lt;/m:t&gt;&lt;/m:r&gt;&lt;/m:e&gt;&lt;/m:d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0.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1"/>
        </w:rPr>
        <w:pict>
          <v:shape id="_x0000_i1172" type="#_x0000_t75" style="width:193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2F3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E32F3&quot; wsp:rsidP=&quot;006E32F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 w:val=&quot;28&quot;/&gt;&lt;/w:rPr&gt;&lt;m:t&gt;РІ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&lt;/m:t&gt;&lt;/m:r&gt;&lt;/m:num&gt;&lt;m:den&gt;&lt;m:r&gt;&lt;m:rPr&gt;&lt;m:sty m:val=&quot;p&quot;/&gt;&lt;/m:rPr&gt;&lt;w:rPr&gt;&lt;w:rFonts w:ascii=&quot;Cambria Math&quot; w:h-ansi=&quot;Times New Roman&quot;/&gt;&lt;wx:font wx:val=&quot;Cambria Math&quot;/&gt;&lt;w:sz w:val=&quot;28&quot;/&gt;&lt;/w:rPr&gt;&lt;m:t&gt;57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0.6&lt;/m:t&gt;&lt;/m:r&gt;&lt;/m:e&gt;&lt;/m:d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0.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80026A" w:rsidRPr="003D34CD">
        <w:rPr>
          <w:rFonts w:ascii="Times New Roman" w:hAnsi="Times New Roman"/>
          <w:sz w:val="28"/>
        </w:rPr>
        <w:t>;</w:t>
      </w:r>
    </w:p>
    <w:p w:rsidR="0080026A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73" type="#_x0000_t75" style="width:127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97BA8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97BA8&quot; wsp:rsidP=&quot;00697BA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0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.2=0.4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74" type="#_x0000_t75" style="width:127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97BA8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97BA8&quot; wsp:rsidP=&quot;00697BA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љ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0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.2=0.4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80026A" w:rsidRPr="003D34CD">
        <w:rPr>
          <w:rFonts w:ascii="Times New Roman" w:hAnsi="Times New Roman"/>
          <w:sz w:val="28"/>
        </w:rPr>
        <w:t>;</w:t>
      </w:r>
    </w:p>
    <w:p w:rsidR="0080026A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7"/>
        </w:rPr>
        <w:pict>
          <v:shape id="_x0000_i1175" type="#_x0000_t75" style="width:223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6679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16679&quot; wsp:rsidP=&quot;00E1667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520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56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33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,48&lt;/m:t&gt;&lt;/m:r&gt;&lt;/m:num&gt;&lt;m:den&gt;&lt;m:r&gt;&lt;w:rPr&gt;&lt;w:rFonts w:ascii=&quot;Cambria Math&quot; w:h-ansi=&quot;Times New Roman&quot;/&gt;&lt;wx:font wx:val=&quot;Cambria Math&quot;/&gt;&lt;w:i/&gt;&lt;w:sz w:val=&quot;28&quot;/&gt;&lt;w:lang w:val=&quot;EN-US&quot;/&gt;&lt;/w:rPr&gt;&lt;m:t&gt;64&lt;/m:t&gt;&lt;/m:r&gt;&lt;/m:den&gt;&lt;/m:f&gt;&lt;/m:e&gt;&lt;/m:rad&gt;&lt;m:r&gt;&lt;w:rPr&gt;&lt;w:rFonts w:ascii=&quot;Cambria Math&quot; w:h-ansi=&quot;Times New Roman&quot;/&gt;&lt;wx:font wx:val=&quot;Cambria Math&quot;/&gt;&lt;w:i/&gt;&lt;w:sz w:val=&quot;28&quot;/&gt;&lt;/w:rPr&gt;&lt;m:t&gt;=182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7"/>
        </w:rPr>
        <w:pict>
          <v:shape id="_x0000_i1176" type="#_x0000_t75" style="width:223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6679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16679&quot; wsp:rsidP=&quot;00E1667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520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56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33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,48&lt;/m:t&gt;&lt;/m:r&gt;&lt;/m:num&gt;&lt;m:den&gt;&lt;m:r&gt;&lt;w:rPr&gt;&lt;w:rFonts w:ascii=&quot;Cambria Math&quot; w:h-ansi=&quot;Times New Roman&quot;/&gt;&lt;wx:font wx:val=&quot;Cambria Math&quot;/&gt;&lt;w:i/&gt;&lt;w:sz w:val=&quot;28&quot;/&gt;&lt;w:lang w:val=&quot;EN-US&quot;/&gt;&lt;/w:rPr&gt;&lt;m:t&gt;64&lt;/m:t&gt;&lt;/m:r&gt;&lt;/m:den&gt;&lt;/m:f&gt;&lt;/m:e&gt;&lt;/m:rad&gt;&lt;m:r&gt;&lt;w:rPr&gt;&lt;w:rFonts w:ascii=&quot;Cambria Math&quot; w:h-ansi=&quot;Times New Roman&quot;/&gt;&lt;wx:font wx:val=&quot;Cambria Math&quot;/&gt;&lt;w:i/&gt;&lt;w:sz w:val=&quot;28&quot;/&gt;&lt;/w:rPr&gt;&lt;m:t&gt;=182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60721B" w:rsidRPr="003D34CD">
        <w:rPr>
          <w:rFonts w:ascii="Times New Roman" w:hAnsi="Times New Roman"/>
          <w:sz w:val="28"/>
        </w:rPr>
        <w:t>.</w:t>
      </w:r>
    </w:p>
    <w:p w:rsidR="00552FB3" w:rsidRPr="003D34CD" w:rsidRDefault="00552FB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Т.к.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77" type="#_x0000_t75" style="width:64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36D52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36D52&quot; wsp:rsidP=&quot;00236D5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&amp;lt;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78" type="#_x0000_t75" style="width:64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36D52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36D52&quot; wsp:rsidP=&quot;00236D5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&amp;lt;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– условие прочности по контактным напряжениям выполняется</w:t>
      </w:r>
      <w:r w:rsidR="003D0F95" w:rsidRPr="003D34CD">
        <w:rPr>
          <w:rFonts w:ascii="Times New Roman" w:hAnsi="Times New Roman"/>
          <w:sz w:val="28"/>
        </w:rPr>
        <w:t>, запас прочности – 8%</w:t>
      </w:r>
      <w:r w:rsidRPr="003D34CD">
        <w:rPr>
          <w:rFonts w:ascii="Times New Roman" w:hAnsi="Times New Roman"/>
          <w:sz w:val="28"/>
        </w:rPr>
        <w:t xml:space="preserve">. </w:t>
      </w:r>
    </w:p>
    <w:p w:rsidR="003A07CB" w:rsidRDefault="003A07CB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0" w:name="_Toc281549049"/>
      <w:bookmarkStart w:id="21" w:name="_Toc282585848"/>
    </w:p>
    <w:p w:rsidR="0060721B" w:rsidRPr="003A07CB" w:rsidRDefault="009E3EBE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A07CB">
        <w:rPr>
          <w:rFonts w:ascii="Times New Roman" w:hAnsi="Times New Roman"/>
          <w:color w:val="auto"/>
          <w:sz w:val="28"/>
          <w:szCs w:val="28"/>
        </w:rPr>
        <w:t>4.3 Поверочный расчет зубьев колеса на выносливость по напряжениям изгиба</w:t>
      </w:r>
      <w:bookmarkEnd w:id="20"/>
      <w:bookmarkEnd w:id="21"/>
    </w:p>
    <w:p w:rsidR="009E3EBE" w:rsidRPr="003A07CB" w:rsidRDefault="009E3EBE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E3EBE" w:rsidRDefault="00AA24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Фактическое напряжение изгиба определяем по формуле: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24BB4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4"/>
        </w:rPr>
        <w:pict>
          <v:shape id="_x0000_i1179" type="#_x0000_t75" style="width:127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01FB0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01FB0&quot; wsp:rsidP=&quot;00901FB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40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4"/>
        </w:rPr>
        <w:pict>
          <v:shape id="_x0000_i1180" type="#_x0000_t75" style="width:127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01FB0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01FB0&quot; wsp:rsidP=&quot;00901FB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40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F96D81" w:rsidRPr="003D34CD">
        <w:rPr>
          <w:rFonts w:ascii="Times New Roman" w:hAnsi="Times New Roman"/>
          <w:sz w:val="28"/>
        </w:rPr>
        <w:t xml:space="preserve"> ;</w:t>
      </w:r>
    </w:p>
    <w:p w:rsidR="003A07CB" w:rsidRPr="003D34CD" w:rsidRDefault="003A07CB">
      <w:pPr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br w:type="page"/>
      </w:r>
    </w:p>
    <w:p w:rsidR="00F96D81" w:rsidRPr="003D34CD" w:rsidRDefault="00F96D81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81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0D46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10D46&quot; wsp:rsidP=&quot;00910D4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ў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82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0D46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10D46&quot; wsp:rsidP=&quot;00910D4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ў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- крутящий момент на колесе;</w:t>
      </w:r>
    </w:p>
    <w:p w:rsidR="00F96D8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83" type="#_x0000_t75" style="width:4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07D08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07D08&quot; wsp:rsidP=&quot;00107D0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84" type="#_x0000_t75" style="width:4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07D08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07D08&quot; wsp:rsidP=&quot;00107D0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F96D81" w:rsidRPr="003D34CD">
        <w:rPr>
          <w:rFonts w:ascii="Times New Roman" w:hAnsi="Times New Roman"/>
          <w:sz w:val="28"/>
        </w:rPr>
        <w:t xml:space="preserve"> - коэффициент нагрузки при изгибе;</w:t>
      </w:r>
    </w:p>
    <w:p w:rsidR="00F96D8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85" type="#_x0000_t75" style="width:1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2378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02378&quot; wsp:rsidP=&quot;00B0237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86" type="#_x0000_t75" style="width:1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2378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02378&quot; wsp:rsidP=&quot;00B0237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F96D81" w:rsidRPr="003D34CD">
        <w:rPr>
          <w:rFonts w:ascii="Times New Roman" w:hAnsi="Times New Roman"/>
          <w:sz w:val="28"/>
        </w:rPr>
        <w:t xml:space="preserve"> - коэффициент формы зуба колеса, выбирают в зависимости от эквивалентного числа зубьев: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96D8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187" type="#_x0000_t75" style="width:13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5B66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15B66&quot; wsp:rsidP=&quot;00515B6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v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cos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/w:rPr&gt;&lt;m:t&gt;Рі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91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188" type="#_x0000_t75" style="width:13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5B66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15B66&quot; wsp:rsidP=&quot;00515B6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v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cos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/w:rPr&gt;&lt;m:t&gt;Рі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91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F96D81" w:rsidRPr="003D34CD">
        <w:rPr>
          <w:rFonts w:ascii="Times New Roman" w:hAnsi="Times New Roman"/>
          <w:sz w:val="28"/>
        </w:rPr>
        <w:t>;</w:t>
      </w:r>
    </w:p>
    <w:p w:rsid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96D81" w:rsidRPr="003D34CD" w:rsidRDefault="00F96D81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В соотвествии с полученным значением эквивалентного числа зубьев, коэффициент формы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89" type="#_x0000_t75" style="width:57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CF6831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F6831&quot; wsp:rsidP=&quot;00CF683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.6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90" type="#_x0000_t75" style="width:57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CF6831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F6831&quot; wsp:rsidP=&quot;00CF683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.6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F96D81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pict>
          <v:shape id="_x0000_i1191" type="#_x0000_t75" style="width:273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57498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957498&quot; wsp:rsidRDefault=&quot;00957498&quot; wsp:rsidP=&quot;0095749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40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33.&lt;/m:t&gt;&lt;/m:r&gt;&lt;m:r&gt;&lt;w:rPr&gt;&lt;w:rFonts w:ascii=&quot;Cambria Math&quot; w:h-ansi=&quot;Times New Roman&quot;/&gt;&lt;wx:font wx:val=&quot;Cambria Math&quot;/&gt;&lt;w:i/&gt;&lt;w:sz w:val=&quot;28&quot;/&gt;&lt;w:lang w:val=&quot;EN-US&quot;/&gt;&lt;/w:rPr&gt;&lt;m:t&gt;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48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.6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44.7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3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6.3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den&gt;&lt;/m:f&gt;&lt;m:r&gt;&lt;w:rPr&gt;&lt;w:rFonts w:ascii=&quot;Cambria Math&quot; w:h-ansi=&quot;Times New Roman&quot;/&gt;&lt;wx:font wx:val=&quot;Cambria Math&quot;/&gt;&lt;w:i/&gt;&lt;w:sz w:val=&quot;28&quot;/&gt;&lt;/w:rPr&gt;&lt;m:t&gt;=4.5 (&lt;/m:t&gt;&lt;/m:r&gt;&lt;m:r&gt;&lt;w:rPr&gt;&lt;w:rFonts w:ascii=&quot;Cambria Math&quot; w:h-ansi=&quot;Times New Roman&quot;/&gt;&lt;wx:font wx:val=&quot;Times New Roman&quot;/&gt;&lt;w:i/&gt;&lt;w:sz w:val=&quot;28&quot;/&gt;&lt;/w:rPr&gt;&lt;m:t&gt;РњРџР°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95749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9" o:title="" chromakey="white"/>
          </v:shape>
        </w:pict>
      </w:r>
    </w:p>
    <w:p w:rsidR="00727A48" w:rsidRPr="003D34CD" w:rsidRDefault="00727A48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Условие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192" type="#_x0000_t75" style="width:67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0B4E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00B4E&quot; wsp:rsidP=&quot;00500B4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Times New Roman&quot;/&gt;&lt;w:i/&gt;&lt;w:sz w:val=&quot;28&quot;/&gt;&lt;/w:rPr&gt;&lt;m:t&gt;в‰¤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193" type="#_x0000_t75" style="width:67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0B4E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00B4E&quot; wsp:rsidP=&quot;00500B4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Times New Roman&quot;/&gt;&lt;w:i/&gt;&lt;w:sz w:val=&quot;28&quot;/&gt;&lt;/w:rPr&gt;&lt;m:t&gt;в‰¤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– выполняется, зубья колес удовлетворяют требованиям выносливости по напряжениям изгиба.</w:t>
      </w:r>
    </w:p>
    <w:p w:rsidR="00727A48" w:rsidRPr="003D34CD" w:rsidRDefault="006326BE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Запас прочности на изгиб: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326BE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>
        <w:pict>
          <v:shape id="_x0000_i1194" type="#_x0000_t75" style="width:210pt;height:3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B60E6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6B60E6&quot; wsp:rsidRDefault=&quot;006B60E6&quot; wsp:rsidP=&quot;006B60E6&quot;&gt;&lt;m:oMathPara&gt;&lt;m:oMath&gt;&lt;m:r&gt;&lt;w:rPr&gt;&lt;w:rFonts w:ascii=&quot;Cambria Math&quot; w:h-ansi=&quot;Times New Roman&quot;/&gt;&lt;wx:font wx:val=&quot;Times New Roman&quot;/&gt;&lt;w:i/&gt;&lt;w:sz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d&gt;&lt;m:dPr&gt;&lt;m:begChr m:val=&quot;|&quot;/&gt;&lt;m:endChr m:val=&quot;|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e&gt;&lt;/m:d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e&gt;&lt;/m:d&gt;&lt;/m:num&gt;&lt;m:den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e&gt;&lt;/m:d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00%=91.5%&lt;/m:t&gt;&lt;/m:r&gt;&lt;/m:oMath&gt;&lt;/m:oMathPara&gt;&lt;/w:p&gt;&lt;w:sectPr wsp:rsidR=&quot;00000000&quot; wsp:rsidRPr=&quot;006B60E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1" o:title="" chromakey="white"/>
          </v:shape>
        </w:pict>
      </w:r>
    </w:p>
    <w:p w:rsidR="00175447" w:rsidRPr="003A07CB" w:rsidRDefault="00175447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E7C73" w:rsidRPr="003A07CB" w:rsidRDefault="00BE7C73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2" w:name="_Toc281549050"/>
      <w:bookmarkStart w:id="23" w:name="_Toc282585849"/>
      <w:r w:rsidRPr="003A07CB">
        <w:rPr>
          <w:rFonts w:ascii="Times New Roman" w:hAnsi="Times New Roman"/>
          <w:color w:val="auto"/>
          <w:sz w:val="28"/>
          <w:szCs w:val="28"/>
        </w:rPr>
        <w:t>4.4 Определение сил в зацеплении червячной передачи</w:t>
      </w:r>
      <w:bookmarkEnd w:id="22"/>
      <w:bookmarkEnd w:id="23"/>
    </w:p>
    <w:p w:rsid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75447" w:rsidRPr="003A07CB" w:rsidRDefault="0017544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Сила нормального давления на зуб колеса имеет три составляющих:</w:t>
      </w:r>
    </w:p>
    <w:p w:rsidR="00BE7C73" w:rsidRPr="003A07CB" w:rsidRDefault="00175447" w:rsidP="003A07CB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F</w:t>
      </w:r>
      <w:r w:rsidRPr="003A07CB">
        <w:rPr>
          <w:rFonts w:ascii="Times New Roman" w:hAnsi="Times New Roman"/>
          <w:sz w:val="28"/>
          <w:vertAlign w:val="subscript"/>
          <w:lang w:val="en-US"/>
        </w:rPr>
        <w:t>t</w:t>
      </w:r>
      <w:r w:rsidRPr="003A07CB">
        <w:rPr>
          <w:rFonts w:ascii="Times New Roman" w:hAnsi="Times New Roman"/>
          <w:sz w:val="28"/>
        </w:rPr>
        <w:t xml:space="preserve"> – окружная сила, направлена по касательной к делительной окружности;</w:t>
      </w:r>
    </w:p>
    <w:p w:rsidR="00175447" w:rsidRPr="003A07CB" w:rsidRDefault="00175447" w:rsidP="003A07CB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  <w:lang w:val="en-US"/>
        </w:rPr>
        <w:t>F</w:t>
      </w:r>
      <w:r w:rsidRPr="003A07CB">
        <w:rPr>
          <w:rFonts w:ascii="Times New Roman" w:hAnsi="Times New Roman"/>
          <w:sz w:val="28"/>
          <w:vertAlign w:val="subscript"/>
          <w:lang w:val="en-US"/>
        </w:rPr>
        <w:t>r</w:t>
      </w:r>
      <w:r w:rsidRPr="003A07CB">
        <w:rPr>
          <w:rFonts w:ascii="Times New Roman" w:hAnsi="Times New Roman"/>
          <w:sz w:val="28"/>
        </w:rPr>
        <w:t xml:space="preserve"> – радиальная сила, направлена по радиусу от поля зацепления к оси колеса;</w:t>
      </w:r>
    </w:p>
    <w:p w:rsidR="00175447" w:rsidRDefault="00175447" w:rsidP="003A07CB">
      <w:pPr>
        <w:pStyle w:val="a3"/>
        <w:widowControl w:val="0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  <w:lang w:val="en-US"/>
        </w:rPr>
        <w:t>F</w:t>
      </w:r>
      <w:r w:rsidRPr="003A07CB">
        <w:rPr>
          <w:rFonts w:ascii="Times New Roman" w:hAnsi="Times New Roman"/>
          <w:sz w:val="28"/>
          <w:vertAlign w:val="subscript"/>
          <w:lang w:val="en-US"/>
        </w:rPr>
        <w:t>a</w:t>
      </w:r>
      <w:r w:rsidRPr="003A07CB">
        <w:rPr>
          <w:rFonts w:ascii="Times New Roman" w:hAnsi="Times New Roman"/>
          <w:sz w:val="28"/>
        </w:rPr>
        <w:t xml:space="preserve"> – осевая сила, направлена вдоль оси колеса.</w:t>
      </w:r>
    </w:p>
    <w:p w:rsidR="003A07CB" w:rsidRPr="003A07CB" w:rsidRDefault="003A07CB" w:rsidP="003A07CB">
      <w:pPr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</w:p>
    <w:p w:rsidR="00175447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4"/>
        </w:rPr>
        <w:pict>
          <v:shape id="_x0000_i1195" type="#_x0000_t75" style="width:210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1AB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01AB8&quot; wsp:rsidP=&quot;00D01AB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t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den&gt;&lt;/m:f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7.6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0.0504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704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4"/>
        </w:rPr>
        <w:pict>
          <v:shape id="_x0000_i1196" type="#_x0000_t75" style="width:210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1AB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01AB8&quot; wsp:rsidP=&quot;00D01AB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t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den&gt;&lt;/m:f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7.6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0.0504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704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B04176" w:rsidRPr="003D34CD">
        <w:rPr>
          <w:rFonts w:ascii="Times New Roman" w:hAnsi="Times New Roman"/>
          <w:sz w:val="28"/>
        </w:rPr>
        <w:t>;</w:t>
      </w:r>
    </w:p>
    <w:p w:rsidR="00B04176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4"/>
        </w:rPr>
        <w:pict>
          <v:shape id="_x0000_i1197" type="#_x0000_t75" style="width:222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1597A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1597A&quot; wsp:rsidP=&quot;0041597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t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den&gt;&lt;/m:f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0.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2334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4"/>
        </w:rPr>
        <w:pict>
          <v:shape id="_x0000_i1198" type="#_x0000_t75" style="width:222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1597A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1597A&quot; wsp:rsidP=&quot;0041597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t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den&gt;&lt;/m:f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0.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2334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B04176" w:rsidRPr="003D34CD">
        <w:rPr>
          <w:rFonts w:ascii="Times New Roman" w:hAnsi="Times New Roman"/>
          <w:sz w:val="28"/>
        </w:rPr>
        <w:t>;</w:t>
      </w:r>
    </w:p>
    <w:p w:rsidR="001D2626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199" type="#_x0000_t75" style="width:302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3B99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B3B99&quot; wsp:rsidP=&quot;002B3B9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t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tg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Р±&lt;/m:t&gt;&lt;/m:r&gt;&lt;/m:e&gt;&lt;/m:d&gt;&lt;/m:e&gt;&lt;/m:d&gt;&lt;m:r&gt;&lt;w:rPr&gt;&lt;w:rFonts w:ascii=&quot;Cambria Math&quot; w:h-ansi=&quot;Times New Roman&quot;/&gt;&lt;wx:font wx:val=&quot;Cambria Math&quot;/&gt;&lt;w:i/&gt;&lt;w:sz w:val=&quot;28&quot;/&gt;&lt;/w:rPr&gt;&lt;m:t&gt;=233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35&lt;/m:t&gt;&lt;/m:r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850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200" type="#_x0000_t75" style="width:302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3B99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B3B99&quot; wsp:rsidP=&quot;002B3B9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t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tg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Р±&lt;/m:t&gt;&lt;/m:r&gt;&lt;/m:e&gt;&lt;/m:d&gt;&lt;/m:e&gt;&lt;/m:d&gt;&lt;m:r&gt;&lt;w:rPr&gt;&lt;w:rFonts w:ascii=&quot;Cambria Math&quot; w:h-ansi=&quot;Times New Roman&quot;/&gt;&lt;wx:font wx:val=&quot;Cambria Math&quot;/&gt;&lt;w:i/&gt;&lt;w:sz w:val=&quot;28&quot;/&gt;&lt;/w:rPr&gt;&lt;m:t&gt;=233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35&lt;/m:t&gt;&lt;/m:r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850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6F0BD9" w:rsidRPr="003D34CD">
        <w:rPr>
          <w:rFonts w:ascii="Times New Roman" w:hAnsi="Times New Roman"/>
          <w:i/>
          <w:sz w:val="28"/>
        </w:rPr>
        <w:t>.</w:t>
      </w:r>
    </w:p>
    <w:p w:rsidR="00516F82" w:rsidRPr="003D34CD" w:rsidRDefault="00516F82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hAnsi="Times New Roman"/>
          <w:i/>
          <w:sz w:val="28"/>
        </w:rPr>
        <w:t>(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201" type="#_x0000_t75" style="width:4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1F6CB8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F6CB8&quot; wsp:rsidP=&quot;001F6CB8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/w:rPr&gt;&lt;m:t&gt;Р±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2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0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202" type="#_x0000_t75" style="width:4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1F6CB8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F6CB8&quot; wsp:rsidP=&quot;001F6CB8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/w:rPr&gt;&lt;m:t&gt;Р±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2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0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i/>
          <w:sz w:val="28"/>
        </w:rPr>
        <w:t>)</w:t>
      </w:r>
    </w:p>
    <w:p w:rsid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867E7" w:rsidRDefault="005867E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Результаты вычислений сведем в таблицу: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867E7" w:rsidRPr="003A07CB" w:rsidRDefault="005867E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таблица 4 «Сводная таблица параметров червячной передачи»</w:t>
      </w: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1118"/>
        <w:gridCol w:w="946"/>
        <w:gridCol w:w="841"/>
        <w:gridCol w:w="965"/>
        <w:gridCol w:w="858"/>
        <w:gridCol w:w="731"/>
        <w:gridCol w:w="754"/>
        <w:gridCol w:w="622"/>
        <w:gridCol w:w="633"/>
        <w:gridCol w:w="676"/>
        <w:gridCol w:w="665"/>
        <w:gridCol w:w="761"/>
      </w:tblGrid>
      <w:tr w:rsidR="005867E7" w:rsidRPr="003D34CD" w:rsidTr="003D34CD"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34CD">
              <w:rPr>
                <w:rFonts w:ascii="Times New Roman" w:hAnsi="Times New Roman"/>
                <w:b/>
                <w:bCs/>
                <w:sz w:val="20"/>
                <w:szCs w:val="20"/>
              </w:rPr>
              <w:t>Проектный расчет</w:t>
            </w:r>
          </w:p>
        </w:tc>
      </w:tr>
      <w:tr w:rsidR="003A07CB" w:rsidRPr="003D34CD" w:rsidTr="003D34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34CD">
              <w:rPr>
                <w:rFonts w:ascii="Times New Roman" w:hAnsi="Times New Roman"/>
                <w:b/>
                <w:bCs/>
                <w:sz w:val="20"/>
                <w:szCs w:val="20"/>
              </w:rPr>
              <w:t>Параметр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03" type="#_x0000_t75" style="width:12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0720B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0720B&quot; wsp:rsidP=&quot;00C0720B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w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06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04" type="#_x0000_t75" style="width:12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0720B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0720B&quot; wsp:rsidP=&quot;00C0720B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w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06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fldChar w:fldCharType="end"/>
            </w:r>
            <w:r w:rsidR="005867E7" w:rsidRPr="003D34CD">
              <w:rPr>
                <w:rFonts w:ascii="Times New Roman" w:hAnsi="Times New Roman"/>
                <w:sz w:val="20"/>
                <w:szCs w:val="20"/>
                <w:lang w:val="en-US"/>
              </w:rPr>
              <w:t>,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05" type="#_x0000_t75" style="width:5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B3B7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B3B70&quot; wsp:rsidP=&quot;009B3B70&quot;&gt;&lt;m:oMathPara&gt;&lt;m:oMath&gt;&lt;m:r&gt;&lt;w:rPr&gt;&lt;w:rFonts w:ascii=&quot;Cambria Math&quot; w:h-ansi=&quot;Cambria Math&quot;/&gt;&lt;wx:font wx:val=&quot;Cambria Math&quot;/&gt;&lt;w:i/&gt;&lt;w:sz w:val=&quot;20&quot;/&gt;&lt;w:sz-cs w:val=&quot;20&quot;/&gt;&lt;/w:rPr&gt;&lt;m:t&gt;Р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07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06" type="#_x0000_t75" style="width:5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B3B7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B3B70&quot; wsp:rsidP=&quot;009B3B70&quot;&gt;&lt;m:oMathPara&gt;&lt;m:oMath&gt;&lt;m:r&gt;&lt;w:rPr&gt;&lt;w:rFonts w:ascii=&quot;Cambria Math&quot; w:h-ansi=&quot;Cambria Math&quot;/&gt;&lt;wx:font wx:val=&quot;Cambria Math&quot;/&gt;&lt;w:i/&gt;&lt;w:sz w:val=&quot;20&quot;/&gt;&lt;w:sz-cs w:val=&quot;20&quot;/&gt;&lt;/w:rPr&gt;&lt;m:t&gt;Р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07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5867E7" w:rsidRPr="003D34CD">
              <w:rPr>
                <w:rFonts w:ascii="Times New Roman" w:hAnsi="Times New Roman"/>
                <w:sz w:val="20"/>
                <w:szCs w:val="20"/>
              </w:rPr>
              <w:t>, град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07" type="#_x0000_t75" style="width:4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25B21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25B21&quot; wsp:rsidP=&quot;00A25B21&quot;&gt;&lt;m:oMathPara&gt;&lt;m:oMath&gt;&lt;m:r&gt;&lt;w:rPr&gt;&lt;w:rFonts w:ascii=&quot;Cambria Math&quot; w:h-ansi=&quot;Cambria Math&quot;/&gt;&lt;wx:font wx:val=&quot;Cambria Math&quot;/&gt;&lt;w:i/&gt;&lt;w:sz w:val=&quot;20&quot;/&gt;&lt;w:sz-cs w:val=&quot;20&quot;/&gt;&lt;/w:rPr&gt;&lt;m:t&gt;Р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08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08" type="#_x0000_t75" style="width:4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25B21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25B21&quot; wsp:rsidP=&quot;00A25B21&quot;&gt;&lt;m:oMathPara&gt;&lt;m:oMath&gt;&lt;m:r&gt;&lt;w:rPr&gt;&lt;w:rFonts w:ascii=&quot;Cambria Math&quot; w:h-ansi=&quot;Cambria Math&quot;/&gt;&lt;wx:font wx:val=&quot;Cambria Math&quot;/&gt;&lt;w:i/&gt;&lt;w:sz w:val=&quot;20&quot;/&gt;&lt;w:sz-cs w:val=&quot;20&quot;/&gt;&lt;/w:rPr&gt;&lt;m:t&gt;Р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08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5867E7" w:rsidRPr="003D34CD">
              <w:rPr>
                <w:rFonts w:ascii="Times New Roman" w:hAnsi="Times New Roman"/>
                <w:sz w:val="20"/>
                <w:szCs w:val="20"/>
              </w:rPr>
              <w:t>, град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="00CD3D11" w:rsidRPr="003D34CD">
              <w:rPr>
                <w:rFonts w:ascii="Times New Roman" w:hAnsi="Times New Roman"/>
                <w:sz w:val="20"/>
                <w:szCs w:val="20"/>
              </w:rPr>
              <w:t>,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="00CD3D11" w:rsidRPr="003D34CD">
              <w:rPr>
                <w:rFonts w:ascii="Times New Roman" w:hAnsi="Times New Roman"/>
                <w:sz w:val="20"/>
                <w:szCs w:val="20"/>
              </w:rPr>
              <w:t>,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3D34C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a</w:t>
            </w:r>
            <w:r w:rsidR="00CD3D11" w:rsidRPr="003D34CD">
              <w:rPr>
                <w:rFonts w:ascii="Times New Roman" w:hAnsi="Times New Roman"/>
                <w:sz w:val="20"/>
                <w:szCs w:val="20"/>
              </w:rPr>
              <w:t>,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3D34C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f</w:t>
            </w:r>
            <w:r w:rsidR="00CD3D11" w:rsidRPr="003D34CD">
              <w:rPr>
                <w:rFonts w:ascii="Times New Roman" w:hAnsi="Times New Roman"/>
                <w:sz w:val="20"/>
                <w:szCs w:val="20"/>
              </w:rPr>
              <w:t>,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3D34C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am</w:t>
            </w:r>
            <w:r w:rsidR="00CD3D11" w:rsidRPr="003D34CD">
              <w:rPr>
                <w:rFonts w:ascii="Times New Roman" w:hAnsi="Times New Roman"/>
                <w:sz w:val="20"/>
                <w:szCs w:val="20"/>
              </w:rPr>
              <w:t>, мм</w:t>
            </w:r>
          </w:p>
        </w:tc>
      </w:tr>
      <w:tr w:rsidR="00CD3D11" w:rsidRPr="003D34CD" w:rsidTr="003D34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34CD">
              <w:rPr>
                <w:rFonts w:ascii="Times New Roman" w:hAnsi="Times New Roman"/>
                <w:b/>
                <w:bCs/>
                <w:sz w:val="20"/>
                <w:szCs w:val="20"/>
              </w:rPr>
              <w:t>Червяк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126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6.3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47.5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-----</w:t>
            </w:r>
          </w:p>
        </w:tc>
      </w:tr>
      <w:tr w:rsidR="003A07CB" w:rsidRPr="003D34CD" w:rsidTr="003D34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34CD">
              <w:rPr>
                <w:rFonts w:ascii="Times New Roman" w:hAnsi="Times New Roman"/>
                <w:b/>
                <w:bCs/>
                <w:sz w:val="20"/>
                <w:szCs w:val="20"/>
              </w:rPr>
              <w:t>Колесо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-----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-----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5867E7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221</w:t>
            </w:r>
          </w:p>
        </w:tc>
      </w:tr>
      <w:tr w:rsidR="005867E7" w:rsidRPr="003D34CD" w:rsidTr="003D34CD"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5867E7" w:rsidRPr="003D34CD" w:rsidRDefault="005867E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34CD">
              <w:rPr>
                <w:rFonts w:ascii="Times New Roman" w:hAnsi="Times New Roman"/>
                <w:b/>
                <w:bCs/>
                <w:sz w:val="20"/>
                <w:szCs w:val="20"/>
              </w:rPr>
              <w:t>Поверочный расчет</w:t>
            </w:r>
          </w:p>
        </w:tc>
      </w:tr>
      <w:tr w:rsidR="00CD3D11" w:rsidRPr="003D34CD" w:rsidTr="003D34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CD3D11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34CD">
              <w:rPr>
                <w:rFonts w:ascii="Times New Roman" w:hAnsi="Times New Roman"/>
                <w:b/>
                <w:bCs/>
                <w:sz w:val="20"/>
                <w:szCs w:val="20"/>
              </w:rPr>
              <w:t>Параметр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09" type="#_x0000_t75" style="width:15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0B0D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E0B0D&quot; wsp:rsidP=&quot;003E0B0D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0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РЅ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09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10" type="#_x0000_t75" style="width:15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0B0D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E0B0D&quot; wsp:rsidP=&quot;003E0B0D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0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РЅ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09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CD3D11" w:rsidRPr="003D34CD">
              <w:rPr>
                <w:rFonts w:ascii="Times New Roman" w:hAnsi="Times New Roman"/>
                <w:sz w:val="20"/>
                <w:szCs w:val="20"/>
              </w:rPr>
              <w:t>, МПа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11" type="#_x0000_t75" style="width:9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2CA3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D2CA3&quot; wsp:rsidP=&quot;007D2CA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0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12" type="#_x0000_t75" style="width:9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2CA3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D2CA3&quot; wsp:rsidP=&quot;007D2CA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0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CD3D11" w:rsidRPr="003D34CD">
              <w:rPr>
                <w:rFonts w:ascii="Times New Roman" w:hAnsi="Times New Roman"/>
                <w:sz w:val="20"/>
                <w:szCs w:val="20"/>
              </w:rPr>
              <w:t>, МПа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13" type="#_x0000_t75" style="width:17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D4852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D4852&quot; wsp:rsidP=&quot;002D4852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0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ѓ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F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1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14" type="#_x0000_t75" style="width:17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D4852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D4852&quot; wsp:rsidP=&quot;002D4852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0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ѓ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F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1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CD3D11" w:rsidRPr="003D34CD">
              <w:rPr>
                <w:rFonts w:ascii="Times New Roman" w:hAnsi="Times New Roman"/>
                <w:sz w:val="20"/>
                <w:szCs w:val="20"/>
              </w:rPr>
              <w:t>, МПа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15" type="#_x0000_t75" style="width:9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961C1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961C1&quot; wsp:rsidP=&quot;00E961C1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ѓ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2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16" type="#_x0000_t75" style="width:9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961C1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961C1&quot; wsp:rsidP=&quot;00E961C1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ѓ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2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CD3D11" w:rsidRPr="003D34CD">
              <w:rPr>
                <w:rFonts w:ascii="Times New Roman" w:hAnsi="Times New Roman"/>
                <w:sz w:val="20"/>
                <w:szCs w:val="20"/>
              </w:rPr>
              <w:t>, МПа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17" type="#_x0000_t75" style="width:1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4029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B4029&quot; wsp:rsidP=&quot;002B4029&quot;&gt;&lt;m:oMathPara&gt;&lt;m:oMath&gt;&lt;m:r&gt;&lt;w:rPr&gt;&lt;w:rFonts w:ascii=&quot;Cambria Math&quot; w:h-ansi=&quot;Times New Roman&quot;/&gt;&lt;wx:font wx:val=&quot;Times New Roman&quot;/&gt;&lt;w:i/&gt;&lt;w:sz w:val=&quot;20&quot;/&gt;&lt;w:sz-cs w:val=&quot;20&quot;/&gt;&lt;/w:rPr&gt;&lt;m:t&gt;в€†&lt;/m:t&gt;&lt;/m:r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3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18" type="#_x0000_t75" style="width:1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4029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B4029&quot; wsp:rsidP=&quot;002B4029&quot;&gt;&lt;m:oMathPara&gt;&lt;m:oMath&gt;&lt;m:r&gt;&lt;w:rPr&gt;&lt;w:rFonts w:ascii=&quot;Cambria Math&quot; w:h-ansi=&quot;Times New Roman&quot;/&gt;&lt;wx:font wx:val=&quot;Times New Roman&quot;/&gt;&lt;w:i/&gt;&lt;w:sz w:val=&quot;20&quot;/&gt;&lt;w:sz-cs w:val=&quot;20&quot;/&gt;&lt;/w:rPr&gt;&lt;m:t&gt;в€†&lt;/m:t&gt;&lt;/m:r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ѓ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3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CD3D11" w:rsidRPr="003D34CD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19" type="#_x0000_t75" style="width:15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B7123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B7123&quot; wsp:rsidP=&quot;00CB7123&quot;&gt;&lt;m:oMathPara&gt;&lt;m:oMath&gt;&lt;m:r&gt;&lt;w:rPr&gt;&lt;w:rFonts w:ascii=&quot;Cambria Math&quot; w:h-ansi=&quot;Times New Roman&quot;/&gt;&lt;wx:font wx:val=&quot;Times New Roman&quot;/&gt;&lt;w:i/&gt;&lt;w:sz w:val=&quot;20&quot;/&gt;&lt;w:sz-cs w:val=&quot;20&quot;/&gt;&lt;/w:rPr&gt;&lt;m:t&gt;в€†&lt;/m:t&gt;&lt;/m:r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ѓ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4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20" type="#_x0000_t75" style="width:15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B7123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B7123&quot; wsp:rsidP=&quot;00CB7123&quot;&gt;&lt;m:oMathPara&gt;&lt;m:oMath&gt;&lt;m:r&gt;&lt;w:rPr&gt;&lt;w:rFonts w:ascii=&quot;Cambria Math&quot; w:h-ansi=&quot;Times New Roman&quot;/&gt;&lt;wx:font wx:val=&quot;Times New Roman&quot;/&gt;&lt;w:i/&gt;&lt;w:sz w:val=&quot;20&quot;/&gt;&lt;w:sz-cs w:val=&quot;20&quot;/&gt;&lt;/w:rPr&gt;&lt;m:t&gt;в€†&lt;/m:t&gt;&lt;/m:r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Сѓ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4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CD3D11" w:rsidRPr="003D34CD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Примечания</w:t>
            </w:r>
          </w:p>
        </w:tc>
      </w:tr>
      <w:tr w:rsidR="00CD3D11" w:rsidRPr="003D34CD" w:rsidTr="003D34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CD3D11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34CD">
              <w:rPr>
                <w:rFonts w:ascii="Times New Roman" w:hAnsi="Times New Roman"/>
                <w:b/>
                <w:bCs/>
                <w:sz w:val="20"/>
                <w:szCs w:val="20"/>
              </w:rPr>
              <w:t>Червяк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11" w:rsidRPr="003D34CD" w:rsidRDefault="00B4290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706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11" w:rsidRPr="003D34CD" w:rsidRDefault="00B4290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-----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11" w:rsidRPr="003D34CD" w:rsidRDefault="00B4290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11" w:rsidRPr="003D34CD" w:rsidRDefault="00B4290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-----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11" w:rsidRPr="003D34CD" w:rsidRDefault="00B4290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-----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11" w:rsidRPr="003D34CD" w:rsidRDefault="00B4290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-----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11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3D11" w:rsidRPr="003D34CD" w:rsidTr="003D34C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CD3D11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D34CD">
              <w:rPr>
                <w:rFonts w:ascii="Times New Roman" w:hAnsi="Times New Roman"/>
                <w:b/>
                <w:bCs/>
                <w:sz w:val="20"/>
                <w:szCs w:val="20"/>
              </w:rPr>
              <w:t>Колесо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B4290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B4290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B4290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53.4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B4290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B4290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B4290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91.5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</w:tcPr>
          <w:p w:rsidR="00CD3D11" w:rsidRPr="003D34CD" w:rsidRDefault="00CD3D1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867E7" w:rsidRPr="003A07CB" w:rsidRDefault="005867E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A73182" w:rsidRPr="003A07CB" w:rsidRDefault="00A73182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br w:type="page"/>
      </w:r>
    </w:p>
    <w:p w:rsidR="00A73182" w:rsidRPr="003A07CB" w:rsidRDefault="00A73182" w:rsidP="003A07CB">
      <w:pPr>
        <w:pStyle w:val="1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</w:rPr>
      </w:pPr>
      <w:bookmarkStart w:id="24" w:name="_Toc281549051"/>
      <w:bookmarkStart w:id="25" w:name="_Toc282585850"/>
      <w:r w:rsidRPr="003A07CB">
        <w:rPr>
          <w:rFonts w:ascii="Times New Roman" w:hAnsi="Times New Roman"/>
          <w:color w:val="auto"/>
        </w:rPr>
        <w:t>5. РАСЧЕТ</w:t>
      </w:r>
      <w:r w:rsidR="000A3764" w:rsidRPr="003A07CB">
        <w:rPr>
          <w:rFonts w:ascii="Times New Roman" w:hAnsi="Times New Roman"/>
          <w:color w:val="auto"/>
        </w:rPr>
        <w:t xml:space="preserve"> УЗЛОВ ВАЛОВ РЕДУКТОРА</w:t>
      </w:r>
      <w:bookmarkEnd w:id="24"/>
      <w:bookmarkEnd w:id="25"/>
    </w:p>
    <w:p w:rsidR="000A3764" w:rsidRPr="003A07CB" w:rsidRDefault="000A376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764" w:rsidRPr="003A07CB" w:rsidRDefault="0010148D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6" w:name="_Toc281549052"/>
      <w:bookmarkStart w:id="27" w:name="_Toc282585851"/>
      <w:r w:rsidRPr="003A07CB">
        <w:rPr>
          <w:rFonts w:ascii="Times New Roman" w:hAnsi="Times New Roman"/>
          <w:color w:val="auto"/>
          <w:sz w:val="28"/>
          <w:szCs w:val="28"/>
        </w:rPr>
        <w:t>5.1 Предварительный выбор подшипников качения</w:t>
      </w:r>
      <w:bookmarkEnd w:id="26"/>
      <w:bookmarkEnd w:id="27"/>
    </w:p>
    <w:p w:rsidR="0010148D" w:rsidRPr="003A07CB" w:rsidRDefault="0010148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0148D" w:rsidRDefault="0010148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Подшипники выбираются с учетом многих факторов работы редуктора. Для упрощения выбора примем, что обычно для червячных передач рекомендуется выбирать </w:t>
      </w:r>
      <w:r w:rsidRPr="003A07CB">
        <w:rPr>
          <w:rFonts w:ascii="Times New Roman" w:hAnsi="Times New Roman"/>
          <w:i/>
          <w:sz w:val="28"/>
        </w:rPr>
        <w:t>роликовые конические однорядные</w:t>
      </w:r>
      <w:r w:rsidRPr="003A07CB">
        <w:rPr>
          <w:rFonts w:ascii="Times New Roman" w:hAnsi="Times New Roman"/>
          <w:sz w:val="28"/>
        </w:rPr>
        <w:t xml:space="preserve"> подшипники</w:t>
      </w:r>
      <w:r w:rsidR="00A30144" w:rsidRPr="003A07CB">
        <w:rPr>
          <w:rFonts w:ascii="Times New Roman" w:hAnsi="Times New Roman"/>
          <w:sz w:val="28"/>
        </w:rPr>
        <w:t xml:space="preserve"> </w:t>
      </w:r>
      <w:r w:rsidR="00A30144" w:rsidRPr="003A07CB">
        <w:rPr>
          <w:rFonts w:ascii="Times New Roman" w:hAnsi="Times New Roman"/>
          <w:b/>
          <w:bCs/>
          <w:sz w:val="28"/>
        </w:rPr>
        <w:t>ГОСТ 27365-87</w:t>
      </w:r>
      <w:r w:rsidRPr="003A07CB">
        <w:rPr>
          <w:rFonts w:ascii="Times New Roman" w:hAnsi="Times New Roman"/>
          <w:sz w:val="28"/>
        </w:rPr>
        <w:t>. Типоразмер подшипника диктуется диаметром его внутреннего кольца, который равен диаметру вала, на который садится подшипник.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0148D" w:rsidRPr="003A07CB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221" type="#_x0000_t75" alt="Описание: Описание: rol_konich_6gpz_0060.jpg" style="width:231.75pt;height:132.75pt;visibility:visible">
            <v:imagedata r:id="rId115" o:title=" rol_konich_6gpz_0060"/>
          </v:shape>
        </w:pict>
      </w:r>
    </w:p>
    <w:p w:rsidR="0010148D" w:rsidRPr="003A07CB" w:rsidRDefault="0010148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рисунок 5 </w:t>
      </w:r>
      <w:r w:rsidRPr="003A07CB">
        <w:rPr>
          <w:rFonts w:ascii="Times New Roman" w:hAnsi="Times New Roman"/>
          <w:i/>
          <w:sz w:val="28"/>
        </w:rPr>
        <w:t>«роликовый конический однорядный подшипник»</w:t>
      </w:r>
    </w:p>
    <w:p w:rsid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0148D" w:rsidRPr="003A07CB" w:rsidRDefault="0010148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Из предыдущих расчетов имеем: диаметр червячного вала – 14 мм, диаметр вала колеса – 45 мм.</w:t>
      </w:r>
    </w:p>
    <w:p w:rsidR="00130C9B" w:rsidRPr="003D34CD" w:rsidRDefault="00130C9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Диаметр вала двигателя </w:t>
      </w:r>
      <w:r w:rsidR="00E35393" w:rsidRPr="003D34CD">
        <w:rPr>
          <w:rFonts w:ascii="Times New Roman" w:hAnsi="Times New Roman"/>
          <w:b/>
          <w:i/>
          <w:sz w:val="28"/>
          <w:szCs w:val="24"/>
        </w:rPr>
        <w:t>АИР</w:t>
      </w:r>
      <w:r w:rsidR="00E35393" w:rsidRPr="003D34CD">
        <w:rPr>
          <w:rFonts w:ascii="Times New Roman" w:hAnsi="Times New Roman"/>
          <w:sz w:val="28"/>
          <w:szCs w:val="24"/>
        </w:rPr>
        <w:t xml:space="preserve"> </w:t>
      </w:r>
      <w:r w:rsidR="00E35393" w:rsidRPr="003D34CD">
        <w:rPr>
          <w:rFonts w:ascii="Times New Roman" w:hAnsi="Times New Roman"/>
          <w:b/>
          <w:i/>
          <w:sz w:val="28"/>
          <w:szCs w:val="24"/>
        </w:rPr>
        <w:t xml:space="preserve">4А 100L2 У3 – </w:t>
      </w:r>
      <w:r w:rsidR="00E35393" w:rsidRPr="003D34CD">
        <w:rPr>
          <w:rFonts w:ascii="Times New Roman" w:hAnsi="Times New Roman"/>
          <w:sz w:val="28"/>
          <w:szCs w:val="24"/>
        </w:rPr>
        <w:t xml:space="preserve">28 мм. Для простоты соединения, с целью использования однотипных муфт примем присоединительный диаметр червячного вала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222" type="#_x0000_t75" style="width:7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1419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01419&quot; wsp:rsidP=&quot;00E0141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28 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223" type="#_x0000_t75" style="width:7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1419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01419&quot; wsp:rsidP=&quot;00E0141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28 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</w:p>
    <w:p w:rsidR="00A30144" w:rsidRDefault="00E3539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Подберем пару подшипников</w:t>
      </w:r>
      <w:r w:rsidR="002E1361" w:rsidRPr="003D34CD">
        <w:rPr>
          <w:rFonts w:ascii="Times New Roman" w:hAnsi="Times New Roman"/>
          <w:sz w:val="28"/>
        </w:rPr>
        <w:t xml:space="preserve"> на</w:t>
      </w:r>
      <w:r w:rsidR="00F124D2" w:rsidRPr="003D34CD">
        <w:rPr>
          <w:rFonts w:ascii="Times New Roman" w:hAnsi="Times New Roman"/>
          <w:sz w:val="28"/>
        </w:rPr>
        <w:t xml:space="preserve"> ведущий вал: </w:t>
      </w:r>
      <w:r w:rsidR="00046249" w:rsidRPr="003D34CD">
        <w:rPr>
          <w:rFonts w:ascii="Times New Roman" w:hAnsi="Times New Roman"/>
          <w:sz w:val="28"/>
        </w:rPr>
        <w:t>исходя из предп</w:t>
      </w:r>
      <w:r w:rsidR="00B5505A" w:rsidRPr="003D34CD">
        <w:rPr>
          <w:rFonts w:ascii="Times New Roman" w:hAnsi="Times New Roman"/>
          <w:sz w:val="28"/>
        </w:rPr>
        <w:t>олагаемых посадочных мест</w:t>
      </w:r>
      <w:r w:rsidR="00046249" w:rsidRPr="003D34CD">
        <w:rPr>
          <w:rFonts w:ascii="Times New Roman" w:hAnsi="Times New Roman"/>
          <w:sz w:val="28"/>
        </w:rPr>
        <w:t>, выбираем подшипник ролик</w:t>
      </w:r>
      <w:r w:rsidR="000400CC" w:rsidRPr="003D34CD">
        <w:rPr>
          <w:rFonts w:ascii="Times New Roman" w:hAnsi="Times New Roman"/>
          <w:sz w:val="28"/>
        </w:rPr>
        <w:t>овый конический однорядный №7206</w:t>
      </w:r>
      <w:r w:rsidR="00046249" w:rsidRPr="003D34CD">
        <w:rPr>
          <w:rFonts w:ascii="Times New Roman" w:hAnsi="Times New Roman"/>
          <w:sz w:val="28"/>
        </w:rPr>
        <w:t>А.</w:t>
      </w:r>
    </w:p>
    <w:p w:rsidR="003A07CB" w:rsidRDefault="003A07C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02D7B" w:rsidRPr="003A07CB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8" o:spid="_x0000_i1224" type="#_x0000_t75" alt="Описание: Описание: Чертеж.jpg" style="width:157.5pt;height:204.75pt;visibility:visible">
            <v:imagedata r:id="rId117" o:title=" Чертеж"/>
          </v:shape>
        </w:pict>
      </w:r>
    </w:p>
    <w:p w:rsidR="00102D7B" w:rsidRPr="003A07CB" w:rsidRDefault="00102D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рисунок 6 «основные размеры подшипник</w:t>
      </w:r>
      <w:r w:rsidR="00342A39" w:rsidRPr="003A07CB">
        <w:rPr>
          <w:rFonts w:ascii="Times New Roman" w:hAnsi="Times New Roman"/>
          <w:sz w:val="28"/>
        </w:rPr>
        <w:t>ов</w:t>
      </w:r>
      <w:r w:rsidRPr="003A07CB">
        <w:rPr>
          <w:rFonts w:ascii="Times New Roman" w:hAnsi="Times New Roman"/>
          <w:sz w:val="28"/>
        </w:rPr>
        <w:t xml:space="preserve"> червячного вала»</w:t>
      </w:r>
    </w:p>
    <w:p w:rsid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5505A" w:rsidRDefault="00B5505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Для ведом</w:t>
      </w:r>
      <w:r w:rsidR="00164DC3" w:rsidRPr="003A07CB">
        <w:rPr>
          <w:rFonts w:ascii="Times New Roman" w:hAnsi="Times New Roman"/>
          <w:sz w:val="28"/>
        </w:rPr>
        <w:t>ого вала выберем подшипник №7210</w:t>
      </w:r>
      <w:r w:rsidRPr="003A07CB">
        <w:rPr>
          <w:rFonts w:ascii="Times New Roman" w:hAnsi="Times New Roman"/>
          <w:sz w:val="28"/>
        </w:rPr>
        <w:t>А.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02D7B" w:rsidRPr="003A07CB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10" o:spid="_x0000_i1225" type="#_x0000_t75" alt="Описание: Описание: Фрагмент.jpg" style="width:153pt;height:228pt;visibility:visible">
            <v:imagedata r:id="rId118" o:title=" Фрагмент"/>
          </v:shape>
        </w:pict>
      </w:r>
    </w:p>
    <w:p w:rsidR="00256FB8" w:rsidRPr="003A07CB" w:rsidRDefault="00256FB8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рисунок </w:t>
      </w:r>
      <w:r w:rsidR="006E4859" w:rsidRPr="003A07CB">
        <w:rPr>
          <w:rFonts w:ascii="Times New Roman" w:hAnsi="Times New Roman"/>
          <w:sz w:val="28"/>
        </w:rPr>
        <w:t>7</w:t>
      </w:r>
      <w:r w:rsidRPr="003A07CB">
        <w:rPr>
          <w:rFonts w:ascii="Times New Roman" w:hAnsi="Times New Roman"/>
          <w:sz w:val="28"/>
        </w:rPr>
        <w:t xml:space="preserve"> «основные размеры подшипник</w:t>
      </w:r>
      <w:r w:rsidR="00342A39" w:rsidRPr="003A07CB">
        <w:rPr>
          <w:rFonts w:ascii="Times New Roman" w:hAnsi="Times New Roman"/>
          <w:sz w:val="28"/>
        </w:rPr>
        <w:t>ов</w:t>
      </w:r>
      <w:r w:rsidRPr="003A07CB">
        <w:rPr>
          <w:rFonts w:ascii="Times New Roman" w:hAnsi="Times New Roman"/>
          <w:sz w:val="28"/>
        </w:rPr>
        <w:t xml:space="preserve"> вала колеса»</w:t>
      </w:r>
    </w:p>
    <w:p w:rsidR="003A07CB" w:rsidRDefault="003A07CB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28" w:name="_Toc281549053"/>
      <w:bookmarkStart w:id="29" w:name="_Toc282585852"/>
    </w:p>
    <w:p w:rsidR="00256FB8" w:rsidRPr="003A07CB" w:rsidRDefault="00342A39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A07CB">
        <w:rPr>
          <w:rFonts w:ascii="Times New Roman" w:hAnsi="Times New Roman"/>
          <w:color w:val="auto"/>
          <w:sz w:val="28"/>
          <w:szCs w:val="28"/>
        </w:rPr>
        <w:t xml:space="preserve">5.2 Определение реакций </w:t>
      </w:r>
      <w:r w:rsidR="00735C92" w:rsidRPr="003A07CB">
        <w:rPr>
          <w:rFonts w:ascii="Times New Roman" w:hAnsi="Times New Roman"/>
          <w:color w:val="auto"/>
          <w:sz w:val="28"/>
          <w:szCs w:val="28"/>
        </w:rPr>
        <w:t>и моментов</w:t>
      </w:r>
      <w:bookmarkEnd w:id="28"/>
      <w:bookmarkEnd w:id="29"/>
    </w:p>
    <w:p w:rsidR="008D23F3" w:rsidRPr="003A07CB" w:rsidRDefault="008D23F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F4204" w:rsidRPr="003A07CB" w:rsidRDefault="00D86C01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Для определения реакций и моментов необходимо предварительно проработать компоновку редуктора. По произведенным расчетам геометрических характеристик – предварительно построим</w:t>
      </w:r>
      <w:r w:rsidR="008D23F3" w:rsidRPr="003A07CB">
        <w:rPr>
          <w:rFonts w:ascii="Times New Roman" w:hAnsi="Times New Roman"/>
          <w:sz w:val="28"/>
        </w:rPr>
        <w:t>, валы редуктора</w:t>
      </w:r>
      <w:r w:rsidRPr="003A07CB">
        <w:rPr>
          <w:rFonts w:ascii="Times New Roman" w:hAnsi="Times New Roman"/>
          <w:sz w:val="28"/>
        </w:rPr>
        <w:t>.</w:t>
      </w:r>
    </w:p>
    <w:p w:rsidR="001E32F9" w:rsidRPr="003A07CB" w:rsidRDefault="001E32F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Определим размеры ведущего вала. Витки червяка выполним, как одно целое с валом. Сведем в таблицу рассчитанные размеры:</w:t>
      </w:r>
    </w:p>
    <w:p w:rsid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E32F9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Т</w:t>
      </w:r>
      <w:r w:rsidR="001E32F9" w:rsidRPr="003A07CB">
        <w:rPr>
          <w:rFonts w:ascii="Times New Roman" w:hAnsi="Times New Roman"/>
          <w:sz w:val="28"/>
        </w:rPr>
        <w:t>аблица</w:t>
      </w:r>
      <w:r>
        <w:rPr>
          <w:rFonts w:ascii="Times New Roman" w:hAnsi="Times New Roman"/>
          <w:sz w:val="28"/>
        </w:rPr>
        <w:t xml:space="preserve"> </w:t>
      </w:r>
      <w:r w:rsidR="001E32F9" w:rsidRPr="003A07CB">
        <w:rPr>
          <w:rFonts w:ascii="Times New Roman" w:hAnsi="Times New Roman"/>
          <w:sz w:val="28"/>
        </w:rPr>
        <w:t>5 «геометрические размеры ведущего вала»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1"/>
        <w:gridCol w:w="1332"/>
        <w:gridCol w:w="1332"/>
        <w:gridCol w:w="1331"/>
        <w:gridCol w:w="1332"/>
        <w:gridCol w:w="1332"/>
        <w:gridCol w:w="1332"/>
      </w:tblGrid>
      <w:tr w:rsidR="001E32F9" w:rsidRPr="003D34CD" w:rsidTr="003D34CD">
        <w:tc>
          <w:tcPr>
            <w:tcW w:w="1331" w:type="dxa"/>
            <w:shd w:val="clear" w:color="auto" w:fill="auto"/>
            <w:vAlign w:val="center"/>
          </w:tcPr>
          <w:p w:rsidR="001E32F9" w:rsidRPr="003D34CD" w:rsidRDefault="001E32F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Параметр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1E32F9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26" type="#_x0000_t75" style="width:9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83C73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83C73&quot; wsp:rsidP=&quot;00283C7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9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27" type="#_x0000_t75" style="width:9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83C73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83C73&quot; wsp:rsidP=&quot;00283C7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19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1E32F9" w:rsidRPr="003D34CD">
              <w:rPr>
                <w:rFonts w:ascii="Times New Roman" w:hAnsi="Times New Roman"/>
                <w:sz w:val="20"/>
                <w:szCs w:val="20"/>
              </w:rPr>
              <w:t>, мм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1E32F9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28" type="#_x0000_t75" style="width:1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B7A17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B7A17&quot; wsp:rsidP=&quot;00DB7A17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a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0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29" type="#_x0000_t75" style="width:1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B7A17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B7A17&quot; wsp:rsidP=&quot;00DB7A17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a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0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1E32F9" w:rsidRPr="003D34CD">
              <w:rPr>
                <w:rFonts w:ascii="Times New Roman" w:hAnsi="Times New Roman"/>
                <w:sz w:val="20"/>
                <w:szCs w:val="20"/>
              </w:rPr>
              <w:t>,мм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1E32F9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11"/>
              </w:rPr>
              <w:pict>
                <v:shape id="_x0000_i1230" type="#_x0000_t75" style="width:14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1DCB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41DCB&quot; wsp:rsidP=&quot;00641DCB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1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11"/>
              </w:rPr>
              <w:pict>
                <v:shape id="_x0000_i1231" type="#_x0000_t75" style="width:14.25pt;height:1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1DCB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41DCB&quot; wsp:rsidP=&quot;00641DCB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f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1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1E32F9" w:rsidRPr="003D34CD">
              <w:rPr>
                <w:rFonts w:ascii="Times New Roman" w:hAnsi="Times New Roman"/>
                <w:sz w:val="20"/>
                <w:szCs w:val="20"/>
              </w:rPr>
              <w:t>,мм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1E32F9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32" type="#_x0000_t75" style="width:9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6459A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6459A&quot; wsp:rsidP=&quot;0056459A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b&lt;/m:t&gt;&lt;/m:r&gt;&lt;/m:e&gt;&lt;m:sub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2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33" type="#_x0000_t75" style="width:9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6459A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6459A&quot; wsp:rsidP=&quot;0056459A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b&lt;/m:t&gt;&lt;/m:r&gt;&lt;/m:e&gt;&lt;m:sub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2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1E32F9" w:rsidRPr="003D34CD">
              <w:rPr>
                <w:rFonts w:ascii="Times New Roman" w:hAnsi="Times New Roman"/>
                <w:sz w:val="20"/>
                <w:szCs w:val="20"/>
              </w:rPr>
              <w:t>,мм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1E32F9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34" type="#_x0000_t75" style="width:14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0578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80578&quot; wsp:rsidP=&quot;00F80578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РІ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3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35" type="#_x0000_t75" style="width:14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0578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80578&quot; wsp:rsidP=&quot;00F80578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РІ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3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1E32F9" w:rsidRPr="003D34CD">
              <w:rPr>
                <w:rFonts w:ascii="Times New Roman" w:hAnsi="Times New Roman"/>
                <w:sz w:val="20"/>
                <w:szCs w:val="20"/>
              </w:rPr>
              <w:t>, мм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1E32F9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236" type="#_x0000_t75" style="width:14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46B0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746B0&quot; wsp:rsidP=&quot;009746B0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Рї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4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237" type="#_x0000_t75" style="width:14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46B0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746B0&quot; wsp:rsidP=&quot;009746B0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Рї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24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</w:rPr>
              <w:fldChar w:fldCharType="end"/>
            </w:r>
            <w:r w:rsidR="001E32F9" w:rsidRPr="003D34CD">
              <w:rPr>
                <w:rFonts w:ascii="Times New Roman" w:hAnsi="Times New Roman"/>
                <w:sz w:val="20"/>
                <w:szCs w:val="20"/>
              </w:rPr>
              <w:t>,мм</w:t>
            </w:r>
          </w:p>
        </w:tc>
      </w:tr>
      <w:tr w:rsidR="001E32F9" w:rsidRPr="003D34CD" w:rsidTr="003D34CD">
        <w:tc>
          <w:tcPr>
            <w:tcW w:w="1331" w:type="dxa"/>
            <w:shd w:val="clear" w:color="auto" w:fill="auto"/>
            <w:vAlign w:val="center"/>
          </w:tcPr>
          <w:p w:rsidR="001E32F9" w:rsidRPr="003D34CD" w:rsidRDefault="001E32F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Значение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1E32F9" w:rsidRPr="003D34CD" w:rsidRDefault="009D690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1E32F9" w:rsidRPr="003D34CD" w:rsidRDefault="009D690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1E32F9" w:rsidRPr="003D34CD" w:rsidRDefault="009D690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1E32F9" w:rsidRPr="003D34CD" w:rsidRDefault="009D690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1E32F9" w:rsidRPr="003D34CD" w:rsidRDefault="009D690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1E32F9" w:rsidRPr="003D34CD" w:rsidRDefault="009D690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3</w:t>
            </w:r>
            <w:r w:rsidR="000400CC" w:rsidRPr="003D34C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E32F9" w:rsidRPr="003A07CB" w:rsidRDefault="001E32F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D6905" w:rsidRPr="003D34CD" w:rsidRDefault="009D6905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Расстояние между опорами вала: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238" type="#_x0000_t75" style="width:129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03E2F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03E2F&quot; wsp:rsidP=&quot;00D03E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в‰…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°Рј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220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239" type="#_x0000_t75" style="width:129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03E2F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03E2F&quot; wsp:rsidP=&quot;00D03E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в‰…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°Рј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220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9D6905" w:rsidRPr="003D34CD" w:rsidRDefault="009D6905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Расстояние от выходного конца вала до ближайшей опоры:</w:t>
      </w:r>
    </w:p>
    <w:p w:rsidR="009D6905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240" type="#_x0000_t75" style="width:7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0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56C0B&quot; wsp:rsidP=&quot;00856C0B&quot;&gt;&lt;m:oMathPara&gt;&lt;m:oMath&gt;&lt;m:r&gt;&lt;w:rPr&gt;&lt;w:rFonts w:ascii=&quot;Cambria Math&quot; w:h-ansi=&quot;Cambria Math&quot;/&gt;&lt;wx:font wx:val=&quot;Cambria Math&quot;/&gt;&lt;w:i/&gt;&lt;w:sz w:val=&quot;28&quot;/&gt;&lt;/w:rPr&gt;&lt;m:t&gt;l&lt;/m:t&gt;&lt;/m:r&gt;&lt;m:r&gt;&lt;w:rPr&gt;&lt;w:rFonts w:ascii=&quot;Cambria Math&quot; w:h-ansi=&quot;Times New Roman&quot;/&gt;&lt;wx:font wx:val=&quot;Cambria Math&quot;/&gt;&lt;w:i/&gt;&lt;w:sz w:val=&quot;28&quot;/&gt;&lt;/w:rPr&gt;&lt;m:t&gt;=80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241" type="#_x0000_t75" style="width:7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0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56C0B&quot; wsp:rsidP=&quot;00856C0B&quot;&gt;&lt;m:oMathPara&gt;&lt;m:oMath&gt;&lt;m:r&gt;&lt;w:rPr&gt;&lt;w:rFonts w:ascii=&quot;Cambria Math&quot; w:h-ansi=&quot;Cambria Math&quot;/&gt;&lt;wx:font wx:val=&quot;Cambria Math&quot;/&gt;&lt;w:i/&gt;&lt;w:sz w:val=&quot;28&quot;/&gt;&lt;/w:rPr&gt;&lt;m:t&gt;l&lt;/m:t&gt;&lt;/m:r&gt;&lt;m:r&gt;&lt;w:rPr&gt;&lt;w:rFonts w:ascii=&quot;Cambria Math&quot; w:h-ansi=&quot;Times New Roman&quot;/&gt;&lt;wx:font wx:val=&quot;Cambria Math&quot;/&gt;&lt;w:i/&gt;&lt;w:sz w:val=&quot;28&quot;/&gt;&lt;/w:rPr&gt;&lt;m:t&gt;=80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463B5C" w:rsidRPr="003D34CD">
        <w:rPr>
          <w:rFonts w:ascii="Times New Roman" w:hAnsi="Times New Roman"/>
          <w:i/>
          <w:sz w:val="28"/>
        </w:rPr>
        <w:t>.</w:t>
      </w:r>
    </w:p>
    <w:p w:rsidR="00463B5C" w:rsidRPr="003A07CB" w:rsidRDefault="00463B5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Для выхода режущего инструмента, при нарезании витков червяка, участки вала, прилегающие к нарезке примем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242" type="#_x0000_t75" style="width:33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1A4F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31A4F&quot; wsp:rsidP=&quot;00D31A4F&quot;&gt;&lt;m:oMathPara&gt;&lt;m:oMath&gt;&lt;m:r&gt;&lt;w:rPr&gt;&lt;w:rFonts w:ascii=&quot;Cambria Math&quot; w:fareast=&quot;Times New Roman&quot; w:h-ansi=&quot;Times New Roman&quot;/&gt;&lt;wx:font wx:val=&quot;Cambria Math&quot;/&gt;&lt;w:i/&gt;&lt;w:sz w:val=&quot;28&quot;/&gt;&lt;/w:rPr&gt;&lt;m:t&gt;&amp;lt;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f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243" type="#_x0000_t75" style="width:33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1A4F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31A4F&quot; wsp:rsidP=&quot;00D31A4F&quot;&gt;&lt;m:oMathPara&gt;&lt;m:oMath&gt;&lt;m:r&gt;&lt;w:rPr&gt;&lt;w:rFonts w:ascii=&quot;Cambria Math&quot; w:fareast=&quot;Times New Roman&quot; w:h-ansi=&quot;Times New Roman&quot;/&gt;&lt;wx:font wx:val=&quot;Cambria Math&quot;/&gt;&lt;w:i/&gt;&lt;w:sz w:val=&quot;28&quot;/&gt;&lt;/w:rPr&gt;&lt;m:t&gt;&amp;lt;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f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. </w:t>
      </w:r>
    </w:p>
    <w:p w:rsidR="009D6905" w:rsidRDefault="003A567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Положение точки опоры вала: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A5679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1"/>
        </w:rPr>
        <w:pict>
          <v:shape id="_x0000_i1244" type="#_x0000_t75" style="width:138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112D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C112D&quot; wsp:rsidP=&quot;00AC112D&quot;&gt;&lt;m:oMathPara&gt;&lt;m:oMath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=0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T&lt;/m:t&gt;&lt;/m:r&gt;&lt;m:r&gt;&lt;w:rPr&gt;&lt;w:rFonts w:ascii=&quot;Cambria Math&quot; w:h-ansi=&quot;Times New Roman&quot;/&gt;&lt;wx:font wx:val=&quot;Cambria Math&quot;/&gt;&lt;w:i/&gt;&lt;w:sz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D&lt;/m:t&gt;&lt;/m:r&gt;&lt;m:r&gt;&lt;w:rPr&gt;&lt;w:rFonts w:ascii=&quot;Cambria Math&quot; w:h-ansi=&quot;Times New Roman&quot;/&gt;&lt;wx:font wx:val=&quot;Cambria Math&quot;/&gt;&lt;w:i/&gt;&lt;w:sz w:val=&quot;28&quot;/&gt;&lt;/w:rPr&gt;&lt;m:t&gt;+&lt;/m:t&gt;&lt;/m:r&gt;&lt;m:r&gt;&lt;w:rPr&gt;&lt;w:rFonts w:ascii=&quot;Cambria Math&quot; w:h-ansi=&quot;Cambria Math&quot;/&gt;&lt;wx:font wx:val=&quot;Cambria Math&quot;/&gt;&lt;w:i/&gt;&lt;w:sz w:val=&quot;28&quot;/&gt;&lt;/w:rPr&gt;&lt;m:t&gt;d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/w:rPr&gt;&lt;m:t&gt;*e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1"/>
        </w:rPr>
        <w:pict>
          <v:shape id="_x0000_i1245" type="#_x0000_t75" style="width:138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112D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C112D&quot; wsp:rsidP=&quot;00AC112D&quot;&gt;&lt;m:oMathPara&gt;&lt;m:oMath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=0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T&lt;/m:t&gt;&lt;/m:r&gt;&lt;m:r&gt;&lt;w:rPr&gt;&lt;w:rFonts w:ascii=&quot;Cambria Math&quot; w:h-ansi=&quot;Times New Roman&quot;/&gt;&lt;wx:font wx:val=&quot;Cambria Math&quot;/&gt;&lt;w:i/&gt;&lt;w:sz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D&lt;/m:t&gt;&lt;/m:r&gt;&lt;m:r&gt;&lt;w:rPr&gt;&lt;w:rFonts w:ascii=&quot;Cambria Math&quot; w:h-ansi=&quot;Times New Roman&quot;/&gt;&lt;wx:font wx:val=&quot;Cambria Math&quot;/&gt;&lt;w:i/&gt;&lt;w:sz w:val=&quot;28&quot;/&gt;&lt;/w:rPr&gt;&lt;m:t&gt;+&lt;/m:t&gt;&lt;/m:r&gt;&lt;m:r&gt;&lt;w:rPr&gt;&lt;w:rFonts w:ascii=&quot;Cambria Math&quot; w:h-ansi=&quot;Cambria Math&quot;/&gt;&lt;wx:font wx:val=&quot;Cambria Math&quot;/&gt;&lt;w:i/&gt;&lt;w:sz w:val=&quot;28&quot;/&gt;&lt;/w:rPr&gt;&lt;m:t&gt;d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/w:rPr&gt;&lt;m:t&gt;*e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3A5679" w:rsidRPr="003D34CD">
        <w:rPr>
          <w:rFonts w:ascii="Times New Roman" w:hAnsi="Times New Roman"/>
          <w:sz w:val="28"/>
        </w:rPr>
        <w:t>;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A5679" w:rsidRPr="003D34CD" w:rsidRDefault="003A567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  <w:t>Т – ширина подшипника;</w:t>
      </w:r>
    </w:p>
    <w:p w:rsidR="003A5679" w:rsidRPr="003D34CD" w:rsidRDefault="003A567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  <w:lang w:val="en-US"/>
        </w:rPr>
        <w:t>D</w:t>
      </w:r>
      <w:r w:rsidRPr="003D34CD">
        <w:rPr>
          <w:rFonts w:ascii="Times New Roman" w:hAnsi="Times New Roman"/>
          <w:sz w:val="28"/>
        </w:rPr>
        <w:t xml:space="preserve"> – диаметр наружного кольца подшипника;</w:t>
      </w:r>
    </w:p>
    <w:p w:rsidR="003A5679" w:rsidRPr="003D34CD" w:rsidRDefault="003A567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  <w:lang w:val="en-US"/>
        </w:rPr>
        <w:t>d</w:t>
      </w:r>
      <w:r w:rsidRPr="003D34CD">
        <w:rPr>
          <w:rFonts w:ascii="Times New Roman" w:hAnsi="Times New Roman"/>
          <w:sz w:val="28"/>
        </w:rPr>
        <w:t xml:space="preserve"> – диаметр внутреннего кольца подшипника;</w:t>
      </w:r>
    </w:p>
    <w:p w:rsidR="003A5679" w:rsidRPr="003D34CD" w:rsidRDefault="003A567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е – коэффициент влияния осевого нагружения.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A5679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246" type="#_x0000_t75" style="width:210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4C2D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A4C2D&quot; wsp:rsidP=&quot;003A4C2D&quot;&gt;&lt;m:oMathPara&gt;&lt;m:oMath&gt;&lt;m:r&gt;&lt;w:rPr&gt;&lt;w:rFonts w:ascii=&quot;Cambria Math&quot; w:h-ansi=&quot;Times New Roman&quot;/&gt;&lt;wx:font wx:val=&quot;Times New Roman&quot;/&gt;&lt;w:i/&gt;&lt;w:sz w:val=&quot;28&quot;/&gt;&lt;/w:rPr&gt;&lt;m:t&gt;Рµ&lt;/m:t&gt;&lt;/m:r&gt;&lt;m:r&gt;&lt;w:rPr&gt;&lt;w:rFonts w:ascii=&quot;Cambria Math&quot; w:h-ansi=&quot;Times New Roman&quot;/&gt;&lt;wx:font wx:val=&quot;Cambria Math&quot;/&gt;&lt;w:i/&gt;&lt;w:sz w:val=&quot;28&quot;/&gt;&lt;/w:rPr&gt;&lt;m:t&gt;=1.5&lt;/m:t&gt;&lt;/m:r&gt;&lt;m:r&gt;&lt;w:rPr&gt;&lt;w:rFonts w:ascii=&quot;Cambria Math&quot; w:h-ansi=&quot;Cambria Math&quot;/&gt;&lt;wx:font wx:val=&quot;Cambria Math&quot;/&gt;&lt;w:i/&gt;&lt;w:sz w:val=&quot;28&quot;/&gt;&lt;/w:rPr&gt;&lt;m:t&gt;t&lt;/m:t&gt;&lt;/m:r&gt;&lt;m:r&gt;&lt;w:rPr&gt;&lt;w:rFonts w:ascii=&quot;Cambria Math&quot; w:h-ansi=&quot;Cambria Math&quot;/&gt;&lt;wx:font wx:val=&quot;Cambria Math&quot;/&gt;&lt;w:i/&gt;&lt;w:sz w:val=&quot;28&quot;/&gt;&lt;w:lang w:val=&quot;EN-US&quot;/&gt;&lt;/w:rPr&gt;&lt;m:t&gt;g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Р±&lt;/m:t&gt;&lt;/m:r&gt;&lt;/m:e&gt;&lt;/m:d&gt;&lt;m:r&gt;&lt;w:rPr&gt;&lt;w:rFonts w:ascii=&quot;Cambria Math&quot; w:h-ansi=&quot;Times New Roman&quot;/&gt;&lt;wx:font wx:val=&quot;Cambria Math&quot;/&gt;&lt;w:i/&gt;&lt;w:sz w:val=&quot;28&quot;/&gt;&lt;/w:rPr&gt;&lt;m:t&gt;=1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Cambria Math&quot;/&gt;&lt;wx:font wx:val=&quot;Cambria Math&quot;/&gt;&lt;w:i/&gt;&lt;w:sz w:val=&quot;28&quot;/&gt;&lt;w:lang w:val=&quot;EN-US&quot;/&gt;&lt;/w:rPr&gt;&lt;m:t&gt;tg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1&lt;/m:t&gt;&lt;/m:r&gt;&lt;/m:e&gt;&lt;m:sup&gt;&lt;m:r&gt;&lt;w:rPr&gt;&lt;w:rFonts w:ascii=&quot;Cambria Math&quot; w:h-ansi=&quot;Times New Roman&quot;/&gt;&lt;wx:font wx:val=&quot;Cambria Math&quot;/&gt;&lt;w:i/&gt;&lt;w:sz w:val=&quot;28&quot;/&gt;&lt;/w:rPr&gt;&lt;m:t&gt;0&lt;/m:t&gt;&lt;/m:r&gt;&lt;/m:sup&gt;&lt;/m:sSup&gt;&lt;/m:e&gt;&lt;/m:d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0.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247" type="#_x0000_t75" style="width:210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4C2D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A4C2D&quot; wsp:rsidP=&quot;003A4C2D&quot;&gt;&lt;m:oMathPara&gt;&lt;m:oMath&gt;&lt;m:r&gt;&lt;w:rPr&gt;&lt;w:rFonts w:ascii=&quot;Cambria Math&quot; w:h-ansi=&quot;Times New Roman&quot;/&gt;&lt;wx:font wx:val=&quot;Times New Roman&quot;/&gt;&lt;w:i/&gt;&lt;w:sz w:val=&quot;28&quot;/&gt;&lt;/w:rPr&gt;&lt;m:t&gt;Рµ&lt;/m:t&gt;&lt;/m:r&gt;&lt;m:r&gt;&lt;w:rPr&gt;&lt;w:rFonts w:ascii=&quot;Cambria Math&quot; w:h-ansi=&quot;Times New Roman&quot;/&gt;&lt;wx:font wx:val=&quot;Cambria Math&quot;/&gt;&lt;w:i/&gt;&lt;w:sz w:val=&quot;28&quot;/&gt;&lt;/w:rPr&gt;&lt;m:t&gt;=1.5&lt;/m:t&gt;&lt;/m:r&gt;&lt;m:r&gt;&lt;w:rPr&gt;&lt;w:rFonts w:ascii=&quot;Cambria Math&quot; w:h-ansi=&quot;Cambria Math&quot;/&gt;&lt;wx:font wx:val=&quot;Cambria Math&quot;/&gt;&lt;w:i/&gt;&lt;w:sz w:val=&quot;28&quot;/&gt;&lt;/w:rPr&gt;&lt;m:t&gt;t&lt;/m:t&gt;&lt;/m:r&gt;&lt;m:r&gt;&lt;w:rPr&gt;&lt;w:rFonts w:ascii=&quot;Cambria Math&quot; w:h-ansi=&quot;Cambria Math&quot;/&gt;&lt;wx:font wx:val=&quot;Cambria Math&quot;/&gt;&lt;w:i/&gt;&lt;w:sz w:val=&quot;28&quot;/&gt;&lt;w:lang w:val=&quot;EN-US&quot;/&gt;&lt;/w:rPr&gt;&lt;m:t&gt;g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Р±&lt;/m:t&gt;&lt;/m:r&gt;&lt;/m:e&gt;&lt;/m:d&gt;&lt;m:r&gt;&lt;w:rPr&gt;&lt;w:rFonts w:ascii=&quot;Cambria Math&quot; w:h-ansi=&quot;Times New Roman&quot;/&gt;&lt;wx:font wx:val=&quot;Cambria Math&quot;/&gt;&lt;w:i/&gt;&lt;w:sz w:val=&quot;28&quot;/&gt;&lt;/w:rPr&gt;&lt;m:t&gt;=1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Cambria Math&quot;/&gt;&lt;wx:font wx:val=&quot;Cambria Math&quot;/&gt;&lt;w:i/&gt;&lt;w:sz w:val=&quot;28&quot;/&gt;&lt;w:lang w:val=&quot;EN-US&quot;/&gt;&lt;/w:rPr&gt;&lt;m:t&gt;tg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1&lt;/m:t&gt;&lt;/m:r&gt;&lt;/m:e&gt;&lt;m:sup&gt;&lt;m:r&gt;&lt;w:rPr&gt;&lt;w:rFonts w:ascii=&quot;Cambria Math&quot; w:h-ansi=&quot;Times New Roman&quot;/&gt;&lt;wx:font wx:val=&quot;Cambria Math&quot;/&gt;&lt;w:i/&gt;&lt;w:sz w:val=&quot;28&quot;/&gt;&lt;/w:rPr&gt;&lt;m:t&gt;0&lt;/m:t&gt;&lt;/m:r&gt;&lt;/m:sup&gt;&lt;/m:sSup&gt;&lt;/m:e&gt;&lt;/m:d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0.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463B5C" w:rsidRPr="003D34CD">
        <w:rPr>
          <w:rFonts w:ascii="Times New Roman" w:hAnsi="Times New Roman"/>
          <w:i/>
          <w:sz w:val="28"/>
        </w:rPr>
        <w:t>.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3A5679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1"/>
        </w:rPr>
        <w:pict>
          <v:shape id="_x0000_i1248" type="#_x0000_t75" style="width:252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24496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24496&quot; wsp:rsidP=&quot;00E24496&quot;&gt;&lt;m:oMathPara&gt;&lt;m:oMath&gt;&lt;m:r&gt;&lt;w:rPr&gt;&lt;w:rFonts w:ascii=&quot;Cambria Math&quot; w:h-ansi=&quot;Cambria Math&quot;/&gt;&lt;wx:font wx:val=&quot;Cambria Math&quot;/&gt;&lt;w:i/&gt;&lt;w:sz w:val=&quot;28&quot;/&gt;&lt;w:lang w:val=&quot;EN-US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=0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7.3+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62+3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3&lt;/m:t&gt;&lt;/m:r&gt;&lt;/m:e&gt;&lt;/m:d&gt;&lt;m:r&gt;&lt;w:rPr&gt;&lt;w:rFonts w:ascii=&quot;Cambria Math&quot; w:h-ansi=&quot;Times New Roman&quot;/&gt;&lt;wx:font wx:val=&quot;Times New Roman&quot;/&gt;&lt;w:i/&gt;&lt;w:sz w:val=&quot;28&quot;/&gt;&lt;/w:rPr&gt;&lt;m:t&gt;в‰€&lt;/m:t&gt;&lt;/m:r&gt;&lt;m:r&gt;&lt;w:rPr&gt;&lt;w:rFonts w:ascii=&quot;Cambria Math&quot; w:h-ansi=&quot;Times New Roman&quot;/&gt;&lt;wx:font wx:val=&quot;Cambria Math&quot;/&gt;&lt;w:i/&gt;&lt;w:sz w:val=&quot;28&quot;/&gt;&lt;/w:rPr&gt;&lt;m:t&gt;13.3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1"/>
        </w:rPr>
        <w:pict>
          <v:shape id="_x0000_i1249" type="#_x0000_t75" style="width:252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24496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24496&quot; wsp:rsidP=&quot;00E24496&quot;&gt;&lt;m:oMathPara&gt;&lt;m:oMath&gt;&lt;m:r&gt;&lt;w:rPr&gt;&lt;w:rFonts w:ascii=&quot;Cambria Math&quot; w:h-ansi=&quot;Cambria Math&quot;/&gt;&lt;wx:font wx:val=&quot;Cambria Math&quot;/&gt;&lt;w:i/&gt;&lt;w:sz w:val=&quot;28&quot;/&gt;&lt;w:lang w:val=&quot;EN-US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=0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7.3+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62+3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3&lt;/m:t&gt;&lt;/m:r&gt;&lt;/m:e&gt;&lt;/m:d&gt;&lt;m:r&gt;&lt;w:rPr&gt;&lt;w:rFonts w:ascii=&quot;Cambria Math&quot; w:h-ansi=&quot;Times New Roman&quot;/&gt;&lt;wx:font wx:val=&quot;Times New Roman&quot;/&gt;&lt;w:i/&gt;&lt;w:sz w:val=&quot;28&quot;/&gt;&lt;/w:rPr&gt;&lt;m:t&gt;в‰€&lt;/m:t&gt;&lt;/m:r&gt;&lt;m:r&gt;&lt;w:rPr&gt;&lt;w:rFonts w:ascii=&quot;Cambria Math&quot; w:h-ansi=&quot;Times New Roman&quot;/&gt;&lt;wx:font wx:val=&quot;Cambria Math&quot;/&gt;&lt;w:i/&gt;&lt;w:sz w:val=&quot;28&quot;/&gt;&lt;/w:rPr&gt;&lt;m:t&gt;13.3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463B5C" w:rsidRPr="003D34CD">
        <w:rPr>
          <w:rFonts w:ascii="Times New Roman" w:hAnsi="Times New Roman"/>
          <w:i/>
          <w:sz w:val="28"/>
        </w:rPr>
        <w:t>.</w:t>
      </w:r>
    </w:p>
    <w:p w:rsidR="003A07CB" w:rsidRPr="003D34CD" w:rsidRDefault="003A07CB">
      <w:pPr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br w:type="page"/>
      </w:r>
    </w:p>
    <w:p w:rsidR="00180963" w:rsidRPr="003A07CB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9" o:spid="_x0000_i1250" type="#_x0000_t75" alt="Описание: Описание: ведущий вал.jpg" style="width:402pt;height:159pt;visibility:visible">
            <v:imagedata r:id="rId131" o:title=" ведущий вал"/>
          </v:shape>
        </w:pict>
      </w:r>
    </w:p>
    <w:p w:rsidR="00180963" w:rsidRPr="003A07CB" w:rsidRDefault="0018096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рисунок </w:t>
      </w:r>
      <w:r w:rsidR="00BA4F8F" w:rsidRPr="003A07CB">
        <w:rPr>
          <w:rFonts w:ascii="Times New Roman" w:hAnsi="Times New Roman"/>
          <w:sz w:val="28"/>
        </w:rPr>
        <w:t>8</w:t>
      </w:r>
      <w:r w:rsidRPr="003A07CB">
        <w:rPr>
          <w:rFonts w:ascii="Times New Roman" w:hAnsi="Times New Roman"/>
          <w:sz w:val="28"/>
        </w:rPr>
        <w:t xml:space="preserve"> «ведущий вал»</w:t>
      </w:r>
    </w:p>
    <w:p w:rsid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64DC3" w:rsidRPr="003A07CB" w:rsidRDefault="00F9700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Определим размеры ведомого вала</w:t>
      </w:r>
      <w:r w:rsidR="00164DC3" w:rsidRPr="003A07CB">
        <w:rPr>
          <w:rFonts w:ascii="Times New Roman" w:hAnsi="Times New Roman"/>
          <w:sz w:val="28"/>
        </w:rPr>
        <w:t>:</w:t>
      </w:r>
    </w:p>
    <w:p w:rsidR="00F97009" w:rsidRPr="003A07CB" w:rsidRDefault="006E4859" w:rsidP="003A07CB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диаметр вала -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251" type="#_x0000_t75" style="width:7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264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26458&quot; wsp:rsidP=&quot;0092645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45 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252" type="#_x0000_t75" style="width:7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264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26458&quot; wsp:rsidP=&quot;0092645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’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45 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;</w:t>
      </w:r>
    </w:p>
    <w:p w:rsidR="006E4859" w:rsidRPr="003A07CB" w:rsidRDefault="006E4859" w:rsidP="003A07CB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длина вала</w:t>
      </w:r>
      <w:r w:rsidR="00B66D7D" w:rsidRPr="003D34CD">
        <w:rPr>
          <w:rFonts w:ascii="Times New Roman" w:hAnsi="Times New Roman"/>
          <w:sz w:val="28"/>
        </w:rPr>
        <w:t xml:space="preserve"> под ступицу колеса</w:t>
      </w:r>
      <w:r w:rsidRPr="003D34CD">
        <w:rPr>
          <w:rFonts w:ascii="Times New Roman" w:hAnsi="Times New Roman"/>
          <w:sz w:val="28"/>
        </w:rPr>
        <w:t xml:space="preserve"> -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253" type="#_x0000_t75" style="width:256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9F542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F5423&quot; wsp:rsidP=&quot;009F542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ЃС‚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.2&lt;/m:t&gt;&lt;/m:r&gt;&lt;m:r&gt;&lt;w:rPr&gt;&lt;w:rFonts w:ascii=&quot;Cambria Math&quot; w:h-ansi=&quot;Times New Roman&quot;/&gt;&lt;wx:font wx:val=&quot;Times New Roman&quot;/&gt;&lt;w:i/&gt;&lt;w:sz w:val=&quot;28&quot;/&gt;&lt;/w:rPr&gt;&lt;m:t&gt;вЂ¦&lt;/m:t&gt;&lt;/m:r&gt;&lt;m:r&gt;&lt;w:rPr&gt;&lt;w:rFonts w:ascii=&quot;Cambria Math&quot; w:h-ansi=&quot;Times New Roman&quot;/&gt;&lt;wx:font wx:val=&quot;Cambria Math&quot;/&gt;&lt;w:i/&gt;&lt;w:sz w:val=&quot;28&quot;/&gt;&lt;/w:rPr&gt;&lt;m:t&gt;1.8&lt;/m:t&gt;&lt;/m:r&gt;&lt;/m:e&gt;&lt;/m:d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4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.6=72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254" type="#_x0000_t75" style="width:256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9F542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F5423&quot; wsp:rsidP=&quot;009F542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ЃС‚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.2&lt;/m:t&gt;&lt;/m:r&gt;&lt;m:r&gt;&lt;w:rPr&gt;&lt;w:rFonts w:ascii=&quot;Cambria Math&quot; w:h-ansi=&quot;Times New Roman&quot;/&gt;&lt;wx:font wx:val=&quot;Times New Roman&quot;/&gt;&lt;w:i/&gt;&lt;w:sz w:val=&quot;28&quot;/&gt;&lt;/w:rPr&gt;&lt;m:t&gt;вЂ¦&lt;/m:t&gt;&lt;/m:r&gt;&lt;m:r&gt;&lt;w:rPr&gt;&lt;w:rFonts w:ascii=&quot;Cambria Math&quot; w:h-ansi=&quot;Times New Roman&quot;/&gt;&lt;wx:font wx:val=&quot;Cambria Math&quot;/&gt;&lt;w:i/&gt;&lt;w:sz w:val=&quot;28&quot;/&gt;&lt;/w:rPr&gt;&lt;m:t&gt;1.8&lt;/m:t&gt;&lt;/m:r&gt;&lt;/m:e&gt;&lt;/m:d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4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.6=72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;</w:t>
      </w:r>
    </w:p>
    <w:p w:rsidR="006E4859" w:rsidRPr="003A07CB" w:rsidRDefault="006E4859" w:rsidP="003A07CB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диаметр под посадку колеса: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255" type="#_x0000_t75" style="width:217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67923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67923&quot; wsp:rsidP=&quot;0036792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Рї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+10=50+10=60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256" type="#_x0000_t75" style="width:217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67923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67923&quot; wsp:rsidP=&quot;0036792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Рї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+10=50+10=60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="009177D5" w:rsidRPr="003D34CD">
        <w:rPr>
          <w:rFonts w:ascii="Times New Roman" w:hAnsi="Times New Roman"/>
          <w:sz w:val="28"/>
        </w:rPr>
        <w:t>;</w:t>
      </w:r>
    </w:p>
    <w:p w:rsidR="009177D5" w:rsidRPr="003A07CB" w:rsidRDefault="009177D5" w:rsidP="003A07CB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расстояние от ступицы колеса до кольца подшипника – 15 мм.;</w:t>
      </w:r>
    </w:p>
    <w:p w:rsidR="009177D5" w:rsidRPr="003A07CB" w:rsidRDefault="009177D5" w:rsidP="003A07CB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положение точки опоры вала: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1"/>
        </w:rPr>
        <w:pict>
          <v:shape id="_x0000_i1257" type="#_x0000_t75" style="width:252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5EEC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D5EEC&quot; wsp:rsidP=&quot;00AD5EEC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&gt;&lt;w:rPr&gt;&lt;w:rFonts w:ascii=&quot;Cambria Math&quot; w:h-ansi=&quot;Times New Roman&quot;/&gt;&lt;wx:font wx:val=&quot;Cambria Math&quot;/&gt;&lt;w:i/&gt;&lt;w:sz w:val=&quot;28&quot;/&gt;&lt;/w:rPr&gt;&lt;m:t&gt;0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21.8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90+5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3&lt;/m:t&gt;&lt;/m:r&gt;&lt;/m:e&gt;&lt;/m:d&gt;&lt;m:r&gt;&lt;w:rPr&gt;&lt;w:rFonts w:ascii=&quot;Cambria Math&quot; w:h-ansi=&quot;Times New Roman&quot;/&gt;&lt;wx:font wx:val=&quot;Cambria Math&quot;/&gt;&lt;w:i/&gt;&lt;w:sz w:val=&quot;28&quot;/&gt;&lt;/w:rPr&gt;&lt;m:t&gt;=17.9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1"/>
        </w:rPr>
        <w:pict>
          <v:shape id="_x0000_i1258" type="#_x0000_t75" style="width:252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5EEC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D5EEC&quot; wsp:rsidP=&quot;00AD5EEC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&gt;&lt;w:rPr&gt;&lt;w:rFonts w:ascii=&quot;Cambria Math&quot; w:h-ansi=&quot;Times New Roman&quot;/&gt;&lt;wx:font wx:val=&quot;Cambria Math&quot;/&gt;&lt;w:i/&gt;&lt;w:sz w:val=&quot;28&quot;/&gt;&lt;/w:rPr&gt;&lt;m:t&gt;0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21.8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90+5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3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3&lt;/m:t&gt;&lt;/m:r&gt;&lt;/m:e&gt;&lt;/m:d&gt;&lt;m:r&gt;&lt;w:rPr&gt;&lt;w:rFonts w:ascii=&quot;Cambria Math&quot; w:h-ansi=&quot;Times New Roman&quot;/&gt;&lt;wx:font wx:val=&quot;Cambria Math&quot;/&gt;&lt;w:i/&gt;&lt;w:sz w:val=&quot;28&quot;/&gt;&lt;/w:rPr&gt;&lt;m:t&gt;=17.9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="00B66D7D" w:rsidRPr="003D34CD">
        <w:rPr>
          <w:rFonts w:ascii="Times New Roman" w:hAnsi="Times New Roman"/>
          <w:sz w:val="28"/>
        </w:rPr>
        <w:t>;</w:t>
      </w:r>
    </w:p>
    <w:p w:rsidR="00B66D7D" w:rsidRPr="003A07CB" w:rsidRDefault="00B66D7D" w:rsidP="003A07CB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Расстояние от выходного конца вала до ближайшей опоры: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259" type="#_x0000_t75" style="width:78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0F4F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C0F4F&quot; wsp:rsidP=&quot;003C0F4F&quot;&gt;&lt;m:oMathPara&gt;&lt;m:oMath&gt;&lt;m:r&gt;&lt;w:rPr&gt;&lt;w:rFonts w:ascii=&quot;Cambria Math&quot; w:h-ansi=&quot;Cambria Math&quot;/&gt;&lt;wx:font wx:val=&quot;Cambria Math&quot;/&gt;&lt;w:i/&gt;&lt;w:sz w:val=&quot;28&quot;/&gt;&lt;/w:rPr&gt;&lt;m:t&gt;l&lt;/m:t&gt;&lt;/m:r&gt;&lt;m:r&gt;&lt;w:rPr&gt;&lt;w:rFonts w:ascii=&quot;Cambria Math&quot; w:h-ansi=&quot;Times New Roman&quot;/&gt;&lt;wx:font wx:val=&quot;Cambria Math&quot;/&gt;&lt;w:i/&gt;&lt;w:sz w:val=&quot;28&quot;/&gt;&lt;/w:rPr&gt;&lt;m:t&gt;=100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260" type="#_x0000_t75" style="width:78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0F4F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C0F4F&quot; wsp:rsidP=&quot;003C0F4F&quot;&gt;&lt;m:oMathPara&gt;&lt;m:oMath&gt;&lt;m:r&gt;&lt;w:rPr&gt;&lt;w:rFonts w:ascii=&quot;Cambria Math&quot; w:h-ansi=&quot;Cambria Math&quot;/&gt;&lt;wx:font wx:val=&quot;Cambria Math&quot;/&gt;&lt;w:i/&gt;&lt;w:sz w:val=&quot;28&quot;/&gt;&lt;/w:rPr&gt;&lt;m:t&gt;l&lt;/m:t&gt;&lt;/m:r&gt;&lt;m:r&gt;&lt;w:rPr&gt;&lt;w:rFonts w:ascii=&quot;Cambria Math&quot; w:h-ansi=&quot;Times New Roman&quot;/&gt;&lt;wx:font wx:val=&quot;Cambria Math&quot;/&gt;&lt;w:i/&gt;&lt;w:sz w:val=&quot;28&quot;/&gt;&lt;/w:rPr&gt;&lt;m:t&gt;=100 (&lt;/m:t&gt;&lt;/m:r&gt;&lt;m:r&gt;&lt;w:rPr&gt;&lt;w:rFonts w:ascii=&quot;Cambria Math&quot; w:h-ansi=&quot;Times New Roman&quot;/&gt;&lt;wx:font wx:val=&quot;Times New Roman&quot;/&gt;&lt;w:i/&gt;&lt;w:sz w:val=&quot;28&quot;/&gt;&lt;/w:rPr&gt;&lt;m:t&gt;Рј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3A07CB" w:rsidRPr="003A07CB" w:rsidRDefault="003A07CB" w:rsidP="003A07CB">
      <w:pPr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</w:p>
    <w:p w:rsidR="00B66D7D" w:rsidRPr="003A07CB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15" o:spid="_x0000_i1261" type="#_x0000_t75" alt="Описание: Описание: ведомый вал.jpg" style="width:393.75pt;height:180pt;visibility:visible">
            <v:imagedata r:id="rId136" o:title=" ведомый вал"/>
          </v:shape>
        </w:pict>
      </w:r>
    </w:p>
    <w:p w:rsidR="008D23F3" w:rsidRPr="003A07CB" w:rsidRDefault="00BA4F8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рисунок 9</w:t>
      </w:r>
      <w:r w:rsidR="008D23F3" w:rsidRPr="003A07CB">
        <w:rPr>
          <w:rFonts w:ascii="Times New Roman" w:hAnsi="Times New Roman"/>
          <w:sz w:val="28"/>
        </w:rPr>
        <w:t xml:space="preserve"> «ведомый вал»</w:t>
      </w:r>
    </w:p>
    <w:p w:rsidR="008D23F3" w:rsidRPr="003A07CB" w:rsidRDefault="008D23F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br w:type="page"/>
      </w:r>
    </w:p>
    <w:p w:rsidR="00B66D7D" w:rsidRDefault="008D23F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После уточнения размера валов возможно приступить к расчетам.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D23F3" w:rsidRPr="003A07CB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17" o:spid="_x0000_i1262" type="#_x0000_t75" alt="Описание: Описание: расчетная схема.jpg" style="width:402pt;height:534.75pt;visibility:visible">
            <v:imagedata r:id="rId137" o:title=" расчетная схема"/>
          </v:shape>
        </w:pict>
      </w:r>
    </w:p>
    <w:p w:rsidR="00BA4F8F" w:rsidRPr="003A07CB" w:rsidRDefault="00BA4F8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рисунок 10 «расчетная схема </w:t>
      </w:r>
      <w:r w:rsidR="009B19EE" w:rsidRPr="003A07CB">
        <w:rPr>
          <w:rFonts w:ascii="Times New Roman" w:hAnsi="Times New Roman"/>
          <w:sz w:val="28"/>
        </w:rPr>
        <w:t>передачи</w:t>
      </w:r>
      <w:r w:rsidRPr="003A07CB">
        <w:rPr>
          <w:rFonts w:ascii="Times New Roman" w:hAnsi="Times New Roman"/>
          <w:sz w:val="28"/>
        </w:rPr>
        <w:t>»</w:t>
      </w:r>
    </w:p>
    <w:p w:rsid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662F3" w:rsidRPr="003A07CB" w:rsidRDefault="006662F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Левую опору, воспринимающую осевую нагрузку F</w:t>
      </w:r>
      <w:r w:rsidRPr="003A07CB">
        <w:rPr>
          <w:rFonts w:ascii="Times New Roman" w:hAnsi="Times New Roman"/>
          <w:sz w:val="28"/>
          <w:vertAlign w:val="subscript"/>
          <w:lang w:val="en-US"/>
        </w:rPr>
        <w:t>a</w:t>
      </w:r>
      <w:r w:rsidRPr="003A07CB">
        <w:rPr>
          <w:rFonts w:ascii="Times New Roman" w:hAnsi="Times New Roman"/>
          <w:sz w:val="28"/>
        </w:rPr>
        <w:t xml:space="preserve"> обозначим цифрой «1», правую – цифрой «2». </w:t>
      </w:r>
    </w:p>
    <w:p w:rsidR="00FF7A8C" w:rsidRDefault="006662F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Рассмотрим плоскость X0Z.</w:t>
      </w:r>
    </w:p>
    <w:p w:rsidR="003A07CB" w:rsidRDefault="003A07C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662F3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pict>
          <v:shape id="_x0000_i1263" type="#_x0000_t75" style="width:207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46A78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B46A78&quot; wsp:rsidRDefault=&quot;00B46A78&quot; wsp:rsidP=&quot;00B46A7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x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x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t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70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352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Рќ&lt;/m:t&gt;&lt;/m:r&gt;&lt;/m:e&gt;&lt;/m:d&gt;&lt;m:r&gt;&lt;w:rPr&gt;&lt;w:rFonts w:ascii=&quot;Cambria Math&quot; w:h-ansi=&quot;Times New Roman&quot;/&gt;&lt;wx:font wx:val=&quot;Cambria Math&quot;/&gt;&lt;w:i/&gt;&lt;w:sz w:val=&quot;28&quot;/&gt;&lt;/w:rPr&gt;&lt;m:t&gt;.&lt;/m:t&gt;&lt;/m:r&gt;&lt;/m:oMath&gt;&lt;/m:oMathPara&gt;&lt;/w:p&gt;&lt;w:sectPr wsp:rsidR=&quot;00000000&quot; wsp:rsidRPr=&quot;00B46A7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6662F3" w:rsidRPr="003D34CD" w:rsidRDefault="006662F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Рассмотрим плоскость </w:t>
      </w:r>
      <w:r w:rsidRPr="003D34CD">
        <w:rPr>
          <w:rFonts w:ascii="Times New Roman" w:hAnsi="Times New Roman"/>
          <w:sz w:val="28"/>
          <w:lang w:val="en-US"/>
        </w:rPr>
        <w:t>Y</w:t>
      </w:r>
      <w:r w:rsidRPr="003D34CD">
        <w:rPr>
          <w:rFonts w:ascii="Times New Roman" w:hAnsi="Times New Roman"/>
          <w:sz w:val="28"/>
        </w:rPr>
        <w:t>0</w:t>
      </w:r>
      <w:r w:rsidRPr="003D34CD">
        <w:rPr>
          <w:rFonts w:ascii="Times New Roman" w:hAnsi="Times New Roman"/>
          <w:sz w:val="28"/>
          <w:lang w:val="en-US"/>
        </w:rPr>
        <w:t>Z</w:t>
      </w:r>
      <w:r w:rsidRPr="003D34CD">
        <w:rPr>
          <w:rFonts w:ascii="Times New Roman" w:hAnsi="Times New Roman"/>
          <w:sz w:val="28"/>
        </w:rPr>
        <w:t>.</w:t>
      </w:r>
    </w:p>
    <w:p w:rsidR="006662F3" w:rsidRPr="003D34CD" w:rsidRDefault="006662F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составим уравнение моментов относительно точки «2»: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662F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264" type="#_x0000_t75" style="width:255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B13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56B13&quot; wsp:rsidP=&quot;00856B1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Cambria Math&quot;/&gt;&lt;wx:font wx:val=&quot;Cambria Math&quot;/&gt;&lt;w:i/&gt;&lt;w:sz w:val=&quot;28&quot;/&gt;&lt;/w:rPr&gt;&lt;/m:ctrlPr&gt;&lt;/m:naryPr&gt;&lt;m:sub/&gt;&lt;m:sup/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e&gt;&lt;/m:nary&gt;&lt;m:r&gt;&lt;w:rPr&gt;&lt;w:rFonts w:ascii=&quot;Cambria Math&quot; w:h-ansi=&quot;Times New Roman&quot;/&gt;&lt;wx:font wx:val=&quot;Cambria Math&quot;/&gt;&lt;w:i/&gt;&lt;w:sz w:val=&quot;28&quot;/&gt;&lt;/w:rPr&gt;&lt;m:t&gt;=0; &lt;/m:t&gt;&lt;/m:r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l&lt;/m:t&gt;&lt;/m:r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265" type="#_x0000_t75" style="width:255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B13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56B13&quot; wsp:rsidP=&quot;00856B1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Cambria Math&quot;/&gt;&lt;wx:font wx:val=&quot;Cambria Math&quot;/&gt;&lt;w:i/&gt;&lt;w:sz w:val=&quot;28&quot;/&gt;&lt;/w:rPr&gt;&lt;/m:ctrlPr&gt;&lt;/m:naryPr&gt;&lt;m:sub/&gt;&lt;m:sup/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e&gt;&lt;/m:nary&gt;&lt;m:r&gt;&lt;w:rPr&gt;&lt;w:rFonts w:ascii=&quot;Cambria Math&quot; w:h-ansi=&quot;Times New Roman&quot;/&gt;&lt;wx:font wx:val=&quot;Cambria Math&quot;/&gt;&lt;w:i/&gt;&lt;w:sz w:val=&quot;28&quot;/&gt;&lt;/w:rPr&gt;&lt;m:t&gt;=0; &lt;/m:t&gt;&lt;/m:r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l&lt;/m:t&gt;&lt;/m:r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51F20" w:rsidRPr="003D34CD">
        <w:rPr>
          <w:rFonts w:ascii="Times New Roman" w:hAnsi="Times New Roman"/>
          <w:sz w:val="28"/>
        </w:rPr>
        <w:t>;</w:t>
      </w:r>
    </w:p>
    <w:p w:rsidR="008B31E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266" type="#_x0000_t75" style="width:267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922AD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922AD&quot; wsp:rsidP=&quot;000922A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/m:num&gt;&lt;m:den&gt;&lt;m:r&gt;&lt;w:rPr&gt;&lt;w:rFonts w:ascii=&quot;Cambria Math&quot; w:h-ansi=&quot;Cambria Math&quot;/&gt;&lt;wx:font wx:val=&quot;Cambria Math&quot;/&gt;&lt;w:i/&gt;&lt;w:sz w:val=&quot;28&quot;/&gt;&lt;w:lang w:val=&quot;EN-US&quot;/&gt;&lt;/w:rPr&gt;&lt;m:t&gt;l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8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8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233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5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/m:num&gt;&lt;m:den&gt;&lt;m:r&gt;&lt;w:rPr&gt;&lt;w:rFonts w:ascii=&quot;Cambria Math&quot; w:h-ansi=&quot;Times New Roman&quot;/&gt;&lt;wx:font wx:val=&quot;Cambria Math&quot;/&gt;&lt;w:i/&gt;&lt;w:sz w:val=&quot;28&quot;/&gt;&lt;/w:rPr&gt;&lt;m:t&gt;184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742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267" type="#_x0000_t75" style="width:267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922AD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922AD&quot; wsp:rsidP=&quot;000922A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/m:num&gt;&lt;m:den&gt;&lt;m:r&gt;&lt;w:rPr&gt;&lt;w:rFonts w:ascii=&quot;Cambria Math&quot; w:h-ansi=&quot;Cambria Math&quot;/&gt;&lt;wx:font wx:val=&quot;Cambria Math&quot;/&gt;&lt;w:i/&gt;&lt;w:sz w:val=&quot;28&quot;/&gt;&lt;w:lang w:val=&quot;EN-US&quot;/&gt;&lt;/w:rPr&gt;&lt;m:t&gt;l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8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8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233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5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/m:num&gt;&lt;m:den&gt;&lt;m:r&gt;&lt;w:rPr&gt;&lt;w:rFonts w:ascii=&quot;Cambria Math&quot; w:h-ansi=&quot;Times New Roman&quot;/&gt;&lt;wx:font wx:val=&quot;Cambria Math&quot;/&gt;&lt;w:i/&gt;&lt;w:sz w:val=&quot;28&quot;/&gt;&lt;/w:rPr&gt;&lt;m:t&gt;184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742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8B31EB" w:rsidRPr="003D34CD">
        <w:rPr>
          <w:rFonts w:ascii="Times New Roman" w:hAnsi="Times New Roman"/>
          <w:i/>
          <w:sz w:val="28"/>
        </w:rPr>
        <w:t>.</w:t>
      </w:r>
    </w:p>
    <w:p w:rsidR="008B31EB" w:rsidRPr="003A07CB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268" type="#_x0000_t75" style="width:244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1ED3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61ED3&quot; wsp:rsidP=&quot;00B61ED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Cambria Math&quot;/&gt;&lt;wx:font wx:val=&quot;Cambria Math&quot;/&gt;&lt;w:i/&gt;&lt;w:sz w:val=&quot;28&quot;/&gt;&lt;/w:rPr&gt;&lt;/m:ctrlPr&gt;&lt;/m:naryPr&gt;&lt;m:sub/&gt;&lt;m:sup/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e&gt;&lt;/m:nary&gt;&lt;m:r&gt;&lt;w:rPr&gt;&lt;w:rFonts w:ascii=&quot;Cambria Math&quot; w:h-ansi=&quot;Times New Roman&quot;/&gt;&lt;wx:font wx:val=&quot;Cambria Math&quot;/&gt;&lt;w:i/&gt;&lt;w:sz w:val=&quot;28&quot;/&gt;&lt;/w:rPr&gt;&lt;m:t&gt;=0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l&lt;/m:t&gt;&lt;/m:r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269" type="#_x0000_t75" style="width:244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1ED3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61ED3&quot; wsp:rsidP=&quot;00B61ED3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Cambria Math&quot;/&gt;&lt;wx:font wx:val=&quot;Cambria Math&quot;/&gt;&lt;w:i/&gt;&lt;w:sz w:val=&quot;28&quot;/&gt;&lt;/w:rPr&gt;&lt;/m:ctrlPr&gt;&lt;/m:naryPr&gt;&lt;m:sub/&gt;&lt;m:sup/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e&gt;&lt;/m:nary&gt;&lt;m:r&gt;&lt;w:rPr&gt;&lt;w:rFonts w:ascii=&quot;Cambria Math&quot; w:h-ansi=&quot;Times New Roman&quot;/&gt;&lt;wx:font wx:val=&quot;Cambria Math&quot;/&gt;&lt;w:i/&gt;&lt;w:sz w:val=&quot;28&quot;/&gt;&lt;/w:rPr&gt;&lt;m:t&gt;=0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l&lt;/m:t&gt;&lt;/m:r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51F20" w:rsidRPr="003D34CD">
        <w:rPr>
          <w:rFonts w:ascii="Times New Roman" w:hAnsi="Times New Roman"/>
          <w:sz w:val="28"/>
        </w:rPr>
        <w:t>;</w:t>
      </w:r>
    </w:p>
    <w:p w:rsidR="0060329D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270" type="#_x0000_t75" style="width:267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2F7CB4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F7CB4&quot; wsp:rsidP=&quot;002F7CB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/m:num&gt;&lt;m:den&gt;&lt;m:r&gt;&lt;w:rPr&gt;&lt;w:rFonts w:ascii=&quot;Cambria Math&quot; w:h-ansi=&quot;Cambria Math&quot;/&gt;&lt;wx:font wx:val=&quot;Cambria Math&quot;/&gt;&lt;w:i/&gt;&lt;w:sz w:val=&quot;28&quot;/&gt;&lt;w:lang w:val=&quot;EN-US&quot;/&gt;&lt;/w:rPr&gt;&lt;m:t&gt;l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8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8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233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5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/m:num&gt;&lt;m:den&gt;&lt;m:r&gt;&lt;w:rPr&gt;&lt;w:rFonts w:ascii=&quot;Cambria Math&quot; w:h-ansi=&quot;Times New Roman&quot;/&gt;&lt;wx:font wx:val=&quot;Cambria Math&quot;/&gt;&lt;w:i/&gt;&lt;w:sz w:val=&quot;28&quot;/&gt;&lt;/w:rPr&gt;&lt;m:t&gt;184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108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271" type="#_x0000_t75" style="width:267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2F7CB4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F7CB4&quot; wsp:rsidP=&quot;002F7CB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/m:num&gt;&lt;m:den&gt;&lt;m:r&gt;&lt;w:rPr&gt;&lt;w:rFonts w:ascii=&quot;Cambria Math&quot; w:h-ansi=&quot;Cambria Math&quot;/&gt;&lt;wx:font wx:val=&quot;Cambria Math&quot;/&gt;&lt;w:i/&gt;&lt;w:sz w:val=&quot;28&quot;/&gt;&lt;w:lang w:val=&quot;EN-US&quot;/&gt;&lt;/w:rPr&gt;&lt;m:t&gt;l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8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8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233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5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/m:num&gt;&lt;m:den&gt;&lt;m:r&gt;&lt;w:rPr&gt;&lt;w:rFonts w:ascii=&quot;Cambria Math&quot; w:h-ansi=&quot;Times New Roman&quot;/&gt;&lt;wx:font wx:val=&quot;Cambria Math&quot;/&gt;&lt;w:i/&gt;&lt;w:sz w:val=&quot;28&quot;/&gt;&lt;/w:rPr&gt;&lt;m:t&gt;184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108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51F20" w:rsidRPr="003D34CD">
        <w:rPr>
          <w:rFonts w:ascii="Times New Roman" w:hAnsi="Times New Roman"/>
          <w:sz w:val="28"/>
        </w:rPr>
        <w:t>.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B31EB" w:rsidRPr="003D34CD" w:rsidRDefault="008B31E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Суммарные радиальные нагрузки, действующие на подшипники: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373E2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pict>
          <v:shape id="_x0000_i1272" type="#_x0000_t75" style="width:252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348C4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5348C4&quot; wsp:rsidRDefault=&quot;005348C4&quot; wsp:rsidP=&quot;005348C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, 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їСЂРё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 10&amp;lt;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ўв‰¤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50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5348C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</w:p>
    <w:p w:rsidR="009373E2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lang w:val="en-US"/>
        </w:rPr>
      </w:pPr>
      <w:r>
        <w:pict>
          <v:shape id="_x0000_i1273" type="#_x0000_t75" style="width:174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4C98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EC4C98&quot; wsp:rsidRDefault=&quot;00EC4C98&quot; wsp:rsidP=&quot;00EC4C9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7.6&lt;/m:t&gt;&lt;/m:r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=10.5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EC4C9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</w:p>
    <w:p w:rsidR="008B31E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 w:rsidRPr="003D34CD">
        <w:rPr>
          <w:rFonts w:ascii="Times New Roman" w:eastAsiaTheme="minorEastAsia" w:hAnsi="Times New Roman"/>
          <w:sz w:val="28"/>
          <w:lang w:val="en-US"/>
        </w:rPr>
        <w:fldChar w:fldCharType="begin"/>
      </w:r>
      <w:r w:rsidRPr="003D34CD">
        <w:rPr>
          <w:rFonts w:ascii="Times New Roman" w:eastAsiaTheme="minorEastAsia" w:hAnsi="Times New Roman"/>
          <w:sz w:val="28"/>
          <w:lang w:val="en-US"/>
        </w:rPr>
        <w:instrText xml:space="preserve"> QUOTE </w:instrText>
      </w:r>
      <w:r w:rsidR="00FB2F8B">
        <w:rPr>
          <w:position w:val="-27"/>
        </w:rPr>
        <w:pict>
          <v:shape id="_x0000_i1274" type="#_x0000_t75" style="width:150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B22B2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B22B2&quot; wsp:rsidP=&quot;00DB22B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i&lt;/m:t&gt;&lt;/m:r&gt;&lt;/m:sub&gt;&lt;/m:sSub&gt;&lt;m:r&gt;&lt;w:rPr&gt;&lt;w:rFonts w:ascii=&quot;Cambria Math&quot; w:h-ansi=&quot;Times New Roman&quot;/&gt;&lt;wx:font wx:val=&quot;Cambria Math&quot;/&gt;&lt;w:i/&gt;&lt;w:sz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xi&lt;/m:t&gt;&lt;/m:r&gt;&lt;/m:sub&gt;&lt;/m:sSub&gt;&lt;/m:e&gt;&lt;m:sup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w:lang w:val=&quot;EN-US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i&lt;/m:t&gt;&lt;/m:r&gt;&lt;/m:sub&gt;&lt;/m:sSub&gt;&lt;/m:e&gt;&lt;m:sup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sup&gt;&lt;/m:sSup&gt;&lt;/m:e&gt;&lt;/m:rad&gt;&lt;m:r&gt;&lt;w:rPr&gt;&lt;w:rFonts w:ascii=&quot;Cambria Math&quot; w:h-ansi=&quot;Times New Roman&quot;/&gt;&lt;wx:font wx:val=&quot;Cambria Math&quot;/&gt;&lt;w:i/&gt;&lt;w:sz w:val=&quot;28&quot;/&gt;&lt;w:lang w:val=&quot;EN-US&quot;/&gt;&lt;/w:rPr&gt;&lt;m:t&gt; 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k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lang w:val="en-US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  <w:lang w:val="en-US"/>
        </w:rPr>
        <w:fldChar w:fldCharType="separate"/>
      </w:r>
      <w:r w:rsidR="00FB2F8B">
        <w:rPr>
          <w:position w:val="-27"/>
        </w:rPr>
        <w:pict>
          <v:shape id="_x0000_i1275" type="#_x0000_t75" style="width:150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B22B2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B22B2&quot; wsp:rsidP=&quot;00DB22B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i&lt;/m:t&gt;&lt;/m:r&gt;&lt;/m:sub&gt;&lt;/m:sSub&gt;&lt;m:r&gt;&lt;w:rPr&gt;&lt;w:rFonts w:ascii=&quot;Cambria Math&quot; w:h-ansi=&quot;Times New Roman&quot;/&gt;&lt;wx:font wx:val=&quot;Cambria Math&quot;/&gt;&lt;w:i/&gt;&lt;w:sz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xi&lt;/m:t&gt;&lt;/m:r&gt;&lt;/m:sub&gt;&lt;/m:sSub&gt;&lt;/m:e&gt;&lt;m:sup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w:lang w:val=&quot;EN-US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i&lt;/m:t&gt;&lt;/m:r&gt;&lt;/m:sub&gt;&lt;/m:sSub&gt;&lt;/m:e&gt;&lt;m:sup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sup&gt;&lt;/m:sSup&gt;&lt;/m:e&gt;&lt;/m:rad&gt;&lt;m:r&gt;&lt;w:rPr&gt;&lt;w:rFonts w:ascii=&quot;Cambria Math&quot; w:h-ansi=&quot;Times New Roman&quot;/&gt;&lt;wx:font wx:val=&quot;Cambria Math&quot;/&gt;&lt;w:i/&gt;&lt;w:sz w:val=&quot;28&quot;/&gt;&lt;w:lang w:val=&quot;EN-US&quot;/&gt;&lt;/w:rPr&gt;&lt;m:t&gt; 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k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lang w:val="en-US"/>
        </w:rPr>
        <w:fldChar w:fldCharType="end"/>
      </w:r>
      <w:r w:rsidR="00D51F20" w:rsidRPr="003D34CD">
        <w:rPr>
          <w:rFonts w:ascii="Times New Roman" w:hAnsi="Times New Roman"/>
          <w:sz w:val="28"/>
          <w:lang w:val="en-US"/>
        </w:rPr>
        <w:t>;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</w:p>
    <w:p w:rsidR="00D51F20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276" type="#_x0000_t75" style="width:236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4734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4734C&quot; wsp:rsidP=&quot;00B4734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352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742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1049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83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277" type="#_x0000_t75" style="width:236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4734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4734C&quot; wsp:rsidP=&quot;00B4734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352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742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1049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83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51F20" w:rsidRPr="003D34CD">
        <w:rPr>
          <w:rFonts w:ascii="Times New Roman" w:hAnsi="Times New Roman"/>
          <w:sz w:val="28"/>
        </w:rPr>
        <w:t>;</w:t>
      </w:r>
    </w:p>
    <w:p w:rsidR="00D51F20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278" type="#_x0000_t75" style="width:236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77508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77508&quot; wsp:rsidP=&quot;00F7750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352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8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1049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79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279" type="#_x0000_t75" style="width:236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77508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77508&quot; wsp:rsidP=&quot;00F7750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352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8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1049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79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51F20" w:rsidRPr="003D34CD">
        <w:rPr>
          <w:rFonts w:ascii="Times New Roman" w:hAnsi="Times New Roman"/>
          <w:sz w:val="28"/>
        </w:rPr>
        <w:t>.</w:t>
      </w:r>
    </w:p>
    <w:p w:rsid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177D5" w:rsidRPr="003A07CB" w:rsidRDefault="009B19EE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Для ведомого вала правую опору, воспринимающую осевую нагрузку F</w:t>
      </w:r>
      <w:r w:rsidRPr="003A07CB">
        <w:rPr>
          <w:rFonts w:ascii="Times New Roman" w:hAnsi="Times New Roman"/>
          <w:sz w:val="28"/>
          <w:vertAlign w:val="subscript"/>
          <w:lang w:val="en-US"/>
        </w:rPr>
        <w:t>a</w:t>
      </w:r>
      <w:r w:rsidRPr="003A07CB">
        <w:rPr>
          <w:rFonts w:ascii="Times New Roman" w:hAnsi="Times New Roman"/>
          <w:sz w:val="28"/>
        </w:rPr>
        <w:t xml:space="preserve"> обозначим цифрой «4», левую – цифрой «3».</w:t>
      </w:r>
    </w:p>
    <w:p w:rsidR="009B19EE" w:rsidRDefault="009B19EE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Рассмотрим плоскость X0Z.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B19EE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280" type="#_x0000_t75" style="width:206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204B1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204B1&quot; wsp:rsidP=&quot;006204B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m:r&gt;&lt;w:rPr&gt;&lt;w:rFonts w:ascii=&quot;Cambria Math&quot; w:h-ansi=&quot;Times New Roman&quot;/&gt;&lt;wx:font wx:val=&quot;Cambria Math&quot;/&gt;&lt;w:i/&gt;&lt;w:sz w:val=&quot;28&quot;/&gt;&lt;/w:rPr&gt;&lt;m:t&gt;4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t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33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1167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281" type="#_x0000_t75" style="width:206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204B1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204B1&quot; wsp:rsidP=&quot;006204B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m:r&gt;&lt;w:rPr&gt;&lt;w:rFonts w:ascii=&quot;Cambria Math&quot; w:h-ansi=&quot;Times New Roman&quot;/&gt;&lt;wx:font wx:val=&quot;Cambria Math&quot;/&gt;&lt;w:i/&gt;&lt;w:sz w:val=&quot;28&quot;/&gt;&lt;/w:rPr&gt;&lt;m:t&gt;4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t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33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1167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507688" w:rsidRPr="003D34CD">
        <w:rPr>
          <w:rFonts w:ascii="Times New Roman" w:hAnsi="Times New Roman"/>
          <w:sz w:val="28"/>
        </w:rPr>
        <w:t>;</w:t>
      </w:r>
    </w:p>
    <w:p w:rsid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07688" w:rsidRDefault="002E7A7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Рассмотрим плоскость </w:t>
      </w:r>
      <w:r w:rsidRPr="003A07CB">
        <w:rPr>
          <w:rFonts w:ascii="Times New Roman" w:hAnsi="Times New Roman"/>
          <w:sz w:val="28"/>
          <w:lang w:val="en-US"/>
        </w:rPr>
        <w:t>Y</w:t>
      </w:r>
      <w:r w:rsidR="00507688" w:rsidRPr="003A07CB">
        <w:rPr>
          <w:rFonts w:ascii="Times New Roman" w:hAnsi="Times New Roman"/>
          <w:sz w:val="28"/>
        </w:rPr>
        <w:t>0</w:t>
      </w:r>
      <w:r w:rsidRPr="003A07CB">
        <w:rPr>
          <w:rFonts w:ascii="Times New Roman" w:hAnsi="Times New Roman"/>
          <w:sz w:val="28"/>
          <w:lang w:val="en-US"/>
        </w:rPr>
        <w:t>Z</w:t>
      </w:r>
      <w:r w:rsidR="00507688" w:rsidRPr="003A07CB">
        <w:rPr>
          <w:rFonts w:ascii="Times New Roman" w:hAnsi="Times New Roman"/>
          <w:sz w:val="28"/>
        </w:rPr>
        <w:t>.</w:t>
      </w:r>
    </w:p>
    <w:p w:rsidR="00507688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282" type="#_x0000_t75" style="width:245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5298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05298&quot; wsp:rsidP=&quot;00505298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Cambria Math&quot;/&gt;&lt;wx:font wx:val=&quot;Cambria Math&quot;/&gt;&lt;w:i/&gt;&lt;w:sz w:val=&quot;28&quot;/&gt;&lt;/w:rPr&gt;&lt;/m:ctrlPr&gt;&lt;/m:naryPr&gt;&lt;m:sub/&gt;&lt;m:sup/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/m:e&gt;&lt;/m:nary&gt;&lt;m:r&gt;&lt;w:rPr&gt;&lt;w:rFonts w:ascii=&quot;Cambria Math&quot; w:h-ansi=&quot;Times New Roman&quot;/&gt;&lt;wx:font wx:val=&quot;Cambria Math&quot;/&gt;&lt;w:i/&gt;&lt;w:sz w:val=&quot;28&quot;/&gt;&lt;/w:rPr&gt;&lt;m:t&gt;=0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l&lt;/m:t&gt;&lt;/m:r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283" type="#_x0000_t75" style="width:245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5298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05298&quot; wsp:rsidP=&quot;00505298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Cambria Math&quot;/&gt;&lt;wx:font wx:val=&quot;Cambria Math&quot;/&gt;&lt;w:i/&gt;&lt;w:sz w:val=&quot;28&quot;/&gt;&lt;/w:rPr&gt;&lt;/m:ctrlPr&gt;&lt;/m:naryPr&gt;&lt;m:sub/&gt;&lt;m:sup/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/m:e&gt;&lt;/m:nary&gt;&lt;m:r&gt;&lt;w:rPr&gt;&lt;w:rFonts w:ascii=&quot;Cambria Math&quot; w:h-ansi=&quot;Times New Roman&quot;/&gt;&lt;wx:font wx:val=&quot;Cambria Math&quot;/&gt;&lt;w:i/&gt;&lt;w:sz w:val=&quot;28&quot;/&gt;&lt;/w:rPr&gt;&lt;m:t&gt;=0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l&lt;/m:t&gt;&lt;/m:r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E7A73" w:rsidRPr="003D34CD">
        <w:rPr>
          <w:rFonts w:ascii="Times New Roman" w:hAnsi="Times New Roman"/>
          <w:sz w:val="28"/>
        </w:rPr>
        <w:t>;</w:t>
      </w:r>
    </w:p>
    <w:p w:rsidR="002E7A7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284" type="#_x0000_t75" style="width:245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14BA4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14BA4&quot; wsp:rsidP=&quot;00D14BA4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Cambria Math&quot;/&gt;&lt;wx:font wx:val=&quot;Cambria Math&quot;/&gt;&lt;w:i/&gt;&lt;w:sz w:val=&quot;28&quot;/&gt;&lt;/w:rPr&gt;&lt;/m:ctrlPr&gt;&lt;/m:naryPr&gt;&lt;m:sub/&gt;&lt;m:sup/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Times New Roman&quot;/&gt;&lt;wx:font wx:val=&quot;Cambria Math&quot;/&gt;&lt;w:i/&gt;&lt;w:sz w:val=&quot;28&quot;/&gt;&lt;/w:rPr&gt;&lt;m:t&gt;4&lt;/m:t&gt;&lt;/m:r&gt;&lt;/m:sub&gt;&lt;/m:sSub&gt;&lt;/m:e&gt;&lt;/m:nary&gt;&lt;m:r&gt;&lt;w:rPr&gt;&lt;w:rFonts w:ascii=&quot;Cambria Math&quot; w:h-ansi=&quot;Times New Roman&quot;/&gt;&lt;wx:font wx:val=&quot;Cambria Math&quot;/&gt;&lt;w:i/&gt;&lt;w:sz w:val=&quot;28&quot;/&gt;&lt;/w:rPr&gt;&lt;m:t&gt;=0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l&lt;/m:t&gt;&lt;/m:r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285" type="#_x0000_t75" style="width:245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14BA4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14BA4&quot; wsp:rsidP=&quot;00D14BA4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Cambria Math&quot;/&gt;&lt;wx:font wx:val=&quot;Cambria Math&quot;/&gt;&lt;w:i/&gt;&lt;w:sz w:val=&quot;28&quot;/&gt;&lt;/w:rPr&gt;&lt;/m:ctrlPr&gt;&lt;/m:naryPr&gt;&lt;m:sub/&gt;&lt;m:sup/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Times New Roman&quot;/&gt;&lt;wx:font wx:val=&quot;Cambria Math&quot;/&gt;&lt;w:i/&gt;&lt;w:sz w:val=&quot;28&quot;/&gt;&lt;/w:rPr&gt;&lt;m:t&gt;4&lt;/m:t&gt;&lt;/m:r&gt;&lt;/m:sub&gt;&lt;/m:sSub&gt;&lt;/m:e&gt;&lt;/m:nary&gt;&lt;m:r&gt;&lt;w:rPr&gt;&lt;w:rFonts w:ascii=&quot;Cambria Math&quot; w:h-ansi=&quot;Times New Roman&quot;/&gt;&lt;wx:font wx:val=&quot;Cambria Math&quot;/&gt;&lt;w:i/&gt;&lt;w:sz w:val=&quot;28&quot;/&gt;&lt;/w:rPr&gt;&lt;m:t&gt;=0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l&lt;/m:t&gt;&lt;/m:r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E7A73" w:rsidRPr="003D34CD">
        <w:rPr>
          <w:rFonts w:ascii="Times New Roman" w:hAnsi="Times New Roman"/>
          <w:sz w:val="28"/>
        </w:rPr>
        <w:t>;</w:t>
      </w:r>
    </w:p>
    <w:p w:rsidR="002E7A7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286" type="#_x0000_t75" style="width:281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0CF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A30CF&quot; wsp:rsidP=&quot;000A30C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4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-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/m:num&gt;&lt;m:den&gt;&lt;m:r&gt;&lt;w:rPr&gt;&lt;w:rFonts w:ascii=&quot;Cambria Math&quot; w:h-ansi=&quot;Cambria Math&quot;/&gt;&lt;wx:font wx:val=&quot;Cambria Math&quot;/&gt;&lt;w:i/&gt;&lt;w:sz w:val=&quot;28&quot;/&gt;&lt;w:lang w:val=&quot;EN-US&quot;/&gt;&lt;/w:rPr&gt;&lt;m:t&gt;l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8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1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70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02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/m:num&gt;&lt;m:den&gt;&lt;m:r&gt;&lt;w:rPr&gt;&lt;w:rFonts w:ascii=&quot;Cambria Math&quot; w:h-ansi=&quot;Times New Roman&quot;/&gt;&lt;wx:font wx:val=&quot;Cambria Math&quot;/&gt;&lt;w:i/&gt;&lt;w:sz w:val=&quot;28&quot;/&gt;&lt;/w:rPr&gt;&lt;m:t&gt;110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221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287" type="#_x0000_t75" style="width:281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0CF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A30CF&quot; wsp:rsidP=&quot;000A30C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4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-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/m:num&gt;&lt;m:den&gt;&lt;m:r&gt;&lt;w:rPr&gt;&lt;w:rFonts w:ascii=&quot;Cambria Math&quot; w:h-ansi=&quot;Cambria Math&quot;/&gt;&lt;wx:font wx:val=&quot;Cambria Math&quot;/&gt;&lt;w:i/&gt;&lt;w:sz w:val=&quot;28&quot;/&gt;&lt;w:lang w:val=&quot;EN-US&quot;/&gt;&lt;/w:rPr&gt;&lt;m:t&gt;l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85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10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+70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02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/m:num&gt;&lt;m:den&gt;&lt;m:r&gt;&lt;w:rPr&gt;&lt;w:rFonts w:ascii=&quot;Cambria Math&quot; w:h-ansi=&quot;Times New Roman&quot;/&gt;&lt;wx:font wx:val=&quot;Cambria Math&quot;/&gt;&lt;w:i/&gt;&lt;w:sz w:val=&quot;28&quot;/&gt;&lt;/w:rPr&gt;&lt;m:t&gt;110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221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E7A73" w:rsidRPr="003D34CD">
        <w:rPr>
          <w:rFonts w:ascii="Times New Roman" w:hAnsi="Times New Roman"/>
          <w:sz w:val="28"/>
        </w:rPr>
        <w:t>;</w:t>
      </w:r>
    </w:p>
    <w:p w:rsidR="002E7A73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>
        <w:pict>
          <v:shape id="_x0000_i1288" type="#_x0000_t75" style="width:370.5pt;height: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1220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251220&quot; wsp:rsidRDefault=&quot;00251220&quot; wsp:rsidP=&quot;0025122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m:r&gt;&lt;w:rPr&gt;&lt;w:rFonts w:ascii=&quot;Cambria Math&quot; w:h-ansi=&quot;Times New Roman&quot;/&gt;&lt;wx:font wx:val=&quot;Cambria Math&quot;/&gt;&lt;w:i/&gt;&lt;w:sz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l&lt;/m:t&gt;&lt;/m:r&gt;&lt;/m:num&gt;&lt;m:den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w:lang w:val=&quot;EN-US&quot;/&gt;&lt;/w:rPr&gt;&lt;m:t&gt;1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den&gt;&lt;/m:f&gt;&lt;/m:num&gt;&lt;m:den&gt;&lt;m:r&gt;&lt;w:rPr&gt;&lt;w:rFonts w:ascii=&quot;Cambria Math&quot; w:h-ansi=&quot;Cambria Math&quot;/&gt;&lt;wx:font wx:val=&quot;Cambria Math&quot;/&gt;&lt;w:i/&gt;&lt;w:sz w:val=&quot;28&quot;/&gt;&lt;w:lang w:val=&quot;EN-US&quot;/&gt;&lt;/w:rPr&gt;&lt;m:t&gt;l&lt;/m:t&gt;&lt;/m:r&gt;&lt;/m:den&gt;&lt;/m:f&gt;&lt;m:r&gt;&lt;w:rPr&gt;&lt;w:rFonts w:ascii=&quot;Cambria Math&quot; w:h-ansi=&quot;Times New Roman&quot;/&gt;&lt;wx:font wx:val=&quot;Cambria Math&quot;/&gt;&lt;w:i/&gt;&lt;w:sz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w:lang w:val=&quot;EN-US&quot;/&gt;&lt;/w:rPr&gt;&lt;m:t&gt;850&lt;/m:t&gt;&lt;/m:r&gt;&lt;m:r&gt;&lt;w:rPr&gt;&lt;w:rFonts w:ascii=&quot;Cambria Math&quot; w:h-ansi=&quot;Cambria Math&quot;/&gt;&lt;wx:font wx:val=&quot;Cambria Math&quot;/&gt;&lt;w:i/&gt;&lt;w:sz w:val=&quot;28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w:lang w:val=&quot;EN-US&quot;/&gt;&lt;/w:rPr&gt;&lt;m:t&gt;110&lt;/m:t&gt;&lt;/m:r&gt;&lt;/m:num&gt;&lt;m:den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w:lang w:val=&quot;EN-US&quot;/&gt;&lt;/w:rPr&gt;&lt;m:t&gt;+704&lt;/m:t&gt;&lt;/m:r&gt;&lt;m:r&gt;&lt;w:rPr&gt;&lt;w:rFonts w:ascii=&quot;Cambria Math&quot; w:h-ansi=&quot;Cambria Math&quot;/&gt;&lt;wx:font wx:val=&quot;Cambria Math&quot;/&gt;&lt;w:i/&gt;&lt;w:sz w:val=&quot;28&quot;/&gt;&lt;w:lang w:val=&quot;EN-US&quot;/&gt;&lt;/w:rPr&gt;&lt;m:t&gt;*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Times New Roman&quot;/&gt;&lt;wx:font wx:val=&quot;Cambria Math&quot;/&gt;&lt;w:i/&gt;&lt;w:sz w:val=&quot;28&quot;/&gt;&lt;w:lang w:val=&quot;EN-US&quot;/&gt;&lt;/w:rPr&gt;&lt;m:t&gt;202&lt;/m:t&gt;&lt;/m:r&gt;&lt;/m:num&gt;&lt;m:den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den&gt;&lt;/m:f&gt;&lt;/m:num&gt;&lt;m:den&gt;&lt;m:r&gt;&lt;w:rPr&gt;&lt;w:rFonts w:ascii=&quot;Cambria Math&quot; w:h-ansi=&quot;Times New Roman&quot;/&gt;&lt;wx:font wx:val=&quot;Cambria Math&quot;/&gt;&lt;w:i/&gt;&lt;w:sz w:val=&quot;28&quot;/&gt;&lt;w:lang w:val=&quot;EN-US&quot;/&gt;&lt;/w:rPr&gt;&lt;m:t&gt;110&lt;/m:t&gt;&lt;/m:r&gt;&lt;/m:den&gt;&lt;/m:f&gt;&lt;m:r&gt;&lt;w:rPr&gt;&lt;w:rFonts w:ascii=&quot;Cambria Math&quot; w:h-ansi=&quot;Cambria Math&quot;/&gt;&lt;wx:font wx:val=&quot;Cambria Math&quot;/&gt;&lt;w:i/&gt;&lt;w:sz w:val=&quot;28&quot;/&gt;&lt;w:lang w:val=&quot;EN-US&quot;/&gt;&lt;/w:rPr&gt;&lt;m:t&gt;в‰…&lt;/m:t&gt;&lt;/m:r&gt;&lt;m:r&gt;&lt;w:rPr&gt;&lt;w:rFonts w:ascii=&quot;Cambria Math&quot; w:h-ansi=&quot;Times New Roman&quot;/&gt;&lt;wx:font wx:val=&quot;Cambria Math&quot;/&gt;&lt;w:i/&gt;&lt;w:sz w:val=&quot;28&quot;/&gt;&lt;w:lang w:val=&quot;EN-US&quot;/&gt;&lt;/w:rPr&gt;&lt;m:t&gt;1071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Times New Roman&quot;/&gt;&lt;wx:font wx:val=&quot;Cambria Math&quot;/&gt;&lt;w:i/&gt;&lt;w:sz w:val=&quot;28&quot;/&gt;&lt;w:lang w:val=&quot;EN-US&quot;/&gt;&lt;/w:rPr&gt;&lt;m:t&gt;)&lt;/m:t&gt;&lt;/m:r&gt;&lt;/m:oMath&gt;&lt;/m:oMathPara&gt;&lt;/w:p&gt;&lt;w:sectPr wsp:rsidR=&quot;00000000&quot; wsp:rsidRPr=&quot;0025122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D611B" w:rsidRPr="003D34CD" w:rsidRDefault="003D611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Суммарные радиальные нагрузки, действующие на подшипники ведомого вала: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373E2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>
        <w:pict>
          <v:shape id="_x0000_i1289" type="#_x0000_t75" style="width:246.75pt;height:2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28A7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2C28A7&quot; wsp:rsidRDefault=&quot;002C28A7&quot; wsp:rsidP=&quot;002C28A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=2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233.4&lt;/m:t&gt;&lt;/m:r&gt;&lt;/m:e&gt;&lt;/m:rad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8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2C28A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3" o:title="" chromakey="white"/>
          </v:shape>
        </w:pict>
      </w:r>
    </w:p>
    <w:p w:rsidR="003D611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 w:rsidRPr="003D34CD">
        <w:rPr>
          <w:rFonts w:ascii="Times New Roman" w:eastAsiaTheme="minorEastAsia" w:hAnsi="Times New Roman"/>
          <w:sz w:val="28"/>
          <w:lang w:val="en-US"/>
        </w:rPr>
        <w:fldChar w:fldCharType="begin"/>
      </w:r>
      <w:r w:rsidRPr="003D34CD">
        <w:rPr>
          <w:rFonts w:ascii="Times New Roman" w:eastAsiaTheme="minorEastAsia" w:hAnsi="Times New Roman"/>
          <w:sz w:val="28"/>
          <w:lang w:val="en-US"/>
        </w:rPr>
        <w:instrText xml:space="preserve"> QUOTE </w:instrText>
      </w:r>
      <w:r w:rsidR="00FB2F8B">
        <w:rPr>
          <w:position w:val="-27"/>
        </w:rPr>
        <w:pict>
          <v:shape id="_x0000_i1290" type="#_x0000_t75" style="width:151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58ED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B58ED&quot; wsp:rsidP=&quot;00BB58E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i&lt;/m:t&gt;&lt;/m:r&gt;&lt;/m:sub&gt;&lt;/m:sSub&gt;&lt;m:r&gt;&lt;w:rPr&gt;&lt;w:rFonts w:ascii=&quot;Cambria Math&quot; w:h-ansi=&quot;Times New Roman&quot;/&gt;&lt;wx:font wx:val=&quot;Cambria Math&quot;/&gt;&lt;w:i/&gt;&lt;w:sz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i&lt;/m:t&gt;&lt;/m:r&gt;&lt;/m:sub&gt;&lt;/m:sSub&gt;&lt;/m:e&gt;&lt;m:sup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w:lang w:val=&quot;EN-US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zi&lt;/m:t&gt;&lt;/m:r&gt;&lt;/m:sub&gt;&lt;/m:sSub&gt;&lt;/m:e&gt;&lt;m:sup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sup&gt;&lt;/m:sSup&gt;&lt;/m:e&gt;&lt;/m:rad&gt;&lt;m:r&gt;&lt;w:rPr&gt;&lt;w:rFonts w:ascii=&quot;Cambria Math&quot; w:h-ansi=&quot;Times New Roman&quot;/&gt;&lt;wx:font wx:val=&quot;Cambria Math&quot;/&gt;&lt;w:i/&gt;&lt;w:sz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k&lt;/m:t&gt;&lt;/m:r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lang w:val="en-US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  <w:lang w:val="en-US"/>
        </w:rPr>
        <w:fldChar w:fldCharType="separate"/>
      </w:r>
      <w:r w:rsidR="00FB2F8B">
        <w:rPr>
          <w:position w:val="-27"/>
        </w:rPr>
        <w:pict>
          <v:shape id="_x0000_i1291" type="#_x0000_t75" style="width:151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58ED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B58ED&quot; wsp:rsidP=&quot;00BB58E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i&lt;/m:t&gt;&lt;/m:r&gt;&lt;/m:sub&gt;&lt;/m:sSub&gt;&lt;m:r&gt;&lt;w:rPr&gt;&lt;w:rFonts w:ascii=&quot;Cambria Math&quot; w:h-ansi=&quot;Times New Roman&quot;/&gt;&lt;wx:font wx:val=&quot;Cambria Math&quot;/&gt;&lt;w:i/&gt;&lt;w:sz w:val=&quot;28&quot;/&gt;&lt;w:lang w:val=&quot;EN-US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i&lt;/m:t&gt;&lt;/m:r&gt;&lt;/m:sub&gt;&lt;/m:sSub&gt;&lt;/m:e&gt;&lt;m:sup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w:lang w:val=&quot;EN-US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zi&lt;/m:t&gt;&lt;/m:r&gt;&lt;/m:sub&gt;&lt;/m:sSub&gt;&lt;/m:e&gt;&lt;m:sup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sup&gt;&lt;/m:sSup&gt;&lt;/m:e&gt;&lt;/m:rad&gt;&lt;m:r&gt;&lt;w:rPr&gt;&lt;w:rFonts w:ascii=&quot;Cambria Math&quot; w:h-ansi=&quot;Times New Roman&quot;/&gt;&lt;wx:font wx:val=&quot;Cambria Math&quot;/&gt;&lt;w:i/&gt;&lt;w:sz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k&lt;/m:t&gt;&lt;/m:r&gt;&lt;m:r&gt;&lt;w:rPr&gt;&lt;w:rFonts w:ascii=&quot;Cambria Math&quot; w:h-ansi=&quot;Times New Roman&quot;/&gt;&lt;wx:font wx:val=&quot;Cambria Math&quot;/&gt;&lt;w:i/&gt;&lt;w:sz w:val=&quot;28&quot;/&gt;&lt;w:lang w:val=&quot;EN-US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4" o:title="" chromakey="white"/>
          </v:shape>
        </w:pict>
      </w:r>
      <w:r w:rsidRPr="003D34CD">
        <w:rPr>
          <w:rFonts w:ascii="Times New Roman" w:eastAsiaTheme="minorEastAsia" w:hAnsi="Times New Roman"/>
          <w:sz w:val="28"/>
          <w:lang w:val="en-US"/>
        </w:rPr>
        <w:fldChar w:fldCharType="end"/>
      </w:r>
      <w:r w:rsidR="003D611B" w:rsidRPr="003D34CD">
        <w:rPr>
          <w:rFonts w:ascii="Times New Roman" w:hAnsi="Times New Roman"/>
          <w:sz w:val="28"/>
          <w:lang w:val="en-US"/>
        </w:rPr>
        <w:t>;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</w:p>
    <w:p w:rsidR="003D611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292" type="#_x0000_t75" style="width:243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05FB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805FB&quot; wsp:rsidP=&quot;002805F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167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71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38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62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293" type="#_x0000_t75" style="width:243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05FB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805FB&quot; wsp:rsidP=&quot;002805F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167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71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38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62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3D611B" w:rsidRPr="003D34CD">
        <w:rPr>
          <w:rFonts w:ascii="Times New Roman" w:hAnsi="Times New Roman"/>
          <w:sz w:val="28"/>
        </w:rPr>
        <w:t>;</w:t>
      </w:r>
    </w:p>
    <w:p w:rsidR="003D611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294" type="#_x0000_t75" style="width:236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05508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05508&quot; wsp:rsidP=&quot;0090550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4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167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221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38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226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295" type="#_x0000_t75" style="width:236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05508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05508&quot; wsp:rsidP=&quot;0090550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4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167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221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38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226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3D611B" w:rsidRPr="003D34CD">
        <w:rPr>
          <w:rFonts w:ascii="Times New Roman" w:hAnsi="Times New Roman"/>
          <w:sz w:val="28"/>
        </w:rPr>
        <w:t>.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E3573" w:rsidRPr="003D34CD" w:rsidRDefault="001E357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После нахождения реакций опор построим эпюры моментов: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27DC0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296" type="#_x0000_t75" style="width:214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D567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D5671&quot; wsp:rsidP=&quot;00CD567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x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y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/w:rPr&gt;&lt;m:t&gt;cos&lt;/m:t&gt;&lt;/m:r&gt;&lt;/m:fName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45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0&lt;/m:t&gt;&lt;/m:r&gt;&lt;/m:sup&gt;&lt;/m:sSup&gt;&lt;/m:e&gt;&lt;/m:func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8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297" type="#_x0000_t75" style="width:214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D567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D5671&quot; wsp:rsidP=&quot;00CD567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x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y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/w:rPr&gt;&lt;m:t&gt;cos&lt;/m:t&gt;&lt;/m:r&gt;&lt;/m:fName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45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0&lt;/m:t&gt;&lt;/m:r&gt;&lt;/m:sup&gt;&lt;/m:sSup&gt;&lt;/m:e&gt;&lt;/m:func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8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615E8" w:rsidRPr="003D34CD">
        <w:rPr>
          <w:rFonts w:ascii="Times New Roman" w:hAnsi="Times New Roman"/>
          <w:i/>
          <w:sz w:val="28"/>
        </w:rPr>
        <w:t>;</w:t>
      </w:r>
    </w:p>
    <w:p w:rsidR="007615E8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298" type="#_x0000_t75" style="width:274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5CF&quot;/&gt;&lt;wsp:rsid wsp:val=&quot;00FF691A&quot;/&gt;&lt;wsp:rsid wsp:val=&quot;00FF7A8C&quot;/&gt;&lt;/wsp:rsids&gt;&lt;/w:docPr&gt;&lt;w:body&gt;&lt;wx:sect&gt;&lt;w:p wsp:rsidR=&quot;00000000&quot; wsp:rsidRDefault=&quot;00FF65CF&quot; wsp:rsidP=&quot;00FF65C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06=10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06=0.63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299" type="#_x0000_t75" style="width:274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5CF&quot;/&gt;&lt;wsp:rsid wsp:val=&quot;00FF691A&quot;/&gt;&lt;wsp:rsid wsp:val=&quot;00FF7A8C&quot;/&gt;&lt;/wsp:rsids&gt;&lt;/w:docPr&gt;&lt;w:body&gt;&lt;wx:sect&gt;&lt;w:p wsp:rsidR=&quot;00000000&quot; wsp:rsidRDefault=&quot;00FF65CF&quot; wsp:rsidP=&quot;00FF65C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06=10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06=0.63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615E8" w:rsidRPr="003D34CD">
        <w:rPr>
          <w:rFonts w:ascii="Times New Roman" w:hAnsi="Times New Roman"/>
          <w:i/>
          <w:sz w:val="28"/>
        </w:rPr>
        <w:t>.</w:t>
      </w:r>
    </w:p>
    <w:p w:rsidR="003A07CB" w:rsidRPr="003D34CD" w:rsidRDefault="003A07CB">
      <w:pPr>
        <w:rPr>
          <w:rFonts w:ascii="Times New Roman" w:hAnsi="Times New Roman"/>
          <w:i/>
          <w:sz w:val="28"/>
        </w:rPr>
      </w:pPr>
      <w:r w:rsidRPr="003D34CD">
        <w:rPr>
          <w:rFonts w:ascii="Times New Roman" w:hAnsi="Times New Roman"/>
          <w:i/>
          <w:sz w:val="28"/>
        </w:rPr>
        <w:br w:type="page"/>
      </w:r>
    </w:p>
    <w:p w:rsidR="00027DC0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6" o:spid="_x0000_i1300" type="#_x0000_t75" alt="Описание: Описание: моменты ведущий вал.jpg" style="width:387pt;height:405.75pt;visibility:visible">
            <v:imagedata r:id="rId159" o:title=" моменты ведущий вал"/>
          </v:shape>
        </w:pict>
      </w:r>
    </w:p>
    <w:p w:rsidR="007C04EC" w:rsidRPr="003D34CD" w:rsidRDefault="007612A1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рисунок 11 «моменты ведущего вала»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82883" w:rsidRPr="003D34CD" w:rsidRDefault="007615E8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Суммарный момент на ведущем валу: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615E8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7"/>
        </w:rPr>
        <w:pict>
          <v:shape id="_x0000_i1301" type="#_x0000_t75" style="width:159.7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A19C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A19C3&quot; wsp:rsidP=&quot;00DA19C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u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x&lt;/m:t&gt;&lt;/m:r&gt;&lt;/m:sub&gt;&lt;/m:sSub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7"/>
        </w:rPr>
        <w:pict>
          <v:shape id="_x0000_i1302" type="#_x0000_t75" style="width:159.7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A19C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A19C3&quot; wsp:rsidP=&quot;00DA19C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u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x&lt;/m:t&gt;&lt;/m:r&gt;&lt;/m:sub&gt;&lt;/m:sSub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615E8" w:rsidRPr="003D34CD">
        <w:rPr>
          <w:rFonts w:ascii="Times New Roman" w:hAnsi="Times New Roman"/>
          <w:sz w:val="28"/>
        </w:rPr>
        <w:t>;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615E8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303" type="#_x0000_t75" style="width:258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0560C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0560C&quot; wsp:rsidP=&quot;0070560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u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45.8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68.3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0.63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82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304" type="#_x0000_t75" style="width:258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0560C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0560C&quot; wsp:rsidP=&quot;0070560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u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45.8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68.3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0.63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82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615E8" w:rsidRPr="003D34CD">
        <w:rPr>
          <w:rFonts w:ascii="Times New Roman" w:hAnsi="Times New Roman"/>
          <w:i/>
          <w:sz w:val="28"/>
        </w:rPr>
        <w:t>.</w:t>
      </w:r>
    </w:p>
    <w:p w:rsidR="007615E8" w:rsidRPr="003D34CD" w:rsidRDefault="007615E8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B82883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305" type="#_x0000_t75" style="width:222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2F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C04C2F&quot; wsp:rsidRDefault=&quot;00C04C2F&quot; wsp:rsidP=&quot;00C04C2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z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y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Fonts w:ascii=&quot;Cambria Math&quot; w:fareast=&quot;Times New Roman&quot; w:h-ansi=&quot;Times New Roman&quot;/&gt;&lt;wx:font wx:val=&quot;Cambria Math&quot;/&gt;&lt;w:sz w:val=&quot;28&quot;/&gt;&lt;/w:rPr&gt;&lt;m:t&gt;cos&lt;/m:t&gt;&lt;/m:r&gt;&lt;/m:fName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45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0&lt;/m:t&gt;&lt;/m:r&gt;&lt;/m:sup&gt;&lt;/m:sSup&gt;&lt;/m:e&gt;&lt;/m:func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7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C04C2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7580A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>
        <w:pict>
          <v:shape id="_x0000_i1306" type="#_x0000_t75" style="width:264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1F4C3F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1F4C3F&quot; wsp:rsidRDefault=&quot;001F4C3F&quot; wsp:rsidP=&quot;001F4C3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108=38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06=4.1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1F4C3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</w:p>
    <w:p w:rsidR="00856C39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7" o:spid="_x0000_i1307" type="#_x0000_t75" alt="Описание: Описание: моменты ведомый вал.jpg" style="width:397.5pt;height:468pt;visibility:visible">
            <v:imagedata r:id="rId164" o:title=" моменты ведомый вал"/>
          </v:shape>
        </w:pict>
      </w:r>
    </w:p>
    <w:p w:rsidR="008E5F79" w:rsidRPr="003D34CD" w:rsidRDefault="008E5F7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рисунок 11 «моменты ведомого вала»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35C92" w:rsidRPr="003D34CD" w:rsidRDefault="00735C92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Суммарный момент на ведомом валу: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56C39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308" type="#_x0000_t75" style="width:159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73595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F73595&quot; wsp:rsidRDefault=&quot;00F73595&quot; wsp:rsidP=&quot;00F7359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u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z&lt;/m:t&gt;&lt;/m:r&gt;&lt;/m:sub&gt;&lt;/m:sSub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b&gt;&lt;/m:sSub&gt;&lt;/m:oMath&gt;&lt;/m:oMathPara&gt;&lt;/w:p&gt;&lt;w:sectPr wsp:rsidR=&quot;00000000&quot; wsp:rsidRPr=&quot;00F7359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</w:p>
    <w:p w:rsidR="00856C39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>
        <w:pict>
          <v:shape id="_x0000_i1309" type="#_x0000_t75" style="width:251.2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197E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61197E&quot; wsp:rsidRDefault=&quot;0061197E&quot; wsp:rsidP=&quot;0061197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u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58.9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68.6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+4.1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95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61197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</w:p>
    <w:p w:rsidR="00FF23F7" w:rsidRPr="003D34CD" w:rsidRDefault="00FF23F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br w:type="page"/>
      </w:r>
    </w:p>
    <w:p w:rsidR="003D611B" w:rsidRPr="003A07CB" w:rsidRDefault="00FF23F7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30" w:name="_Toc281549054"/>
      <w:bookmarkStart w:id="31" w:name="_Toc282585853"/>
      <w:r w:rsidRPr="003A07CB">
        <w:rPr>
          <w:rFonts w:ascii="Times New Roman" w:hAnsi="Times New Roman"/>
          <w:color w:val="auto"/>
          <w:sz w:val="28"/>
          <w:szCs w:val="28"/>
        </w:rPr>
        <w:t>5.3 Проверочный расчет подшипников на долговечность по динамической грузоподъемности</w:t>
      </w:r>
      <w:bookmarkEnd w:id="30"/>
      <w:bookmarkEnd w:id="31"/>
      <w:r w:rsidRPr="003A07CB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F23F7" w:rsidRDefault="00D833F5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Долговечность подшипников в часах определим по формуле:</w:t>
      </w:r>
    </w:p>
    <w:p w:rsidR="003A07CB" w:rsidRPr="003A07CB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833F5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4"/>
        </w:rPr>
        <w:pict>
          <v:shape id="_x0000_i1310" type="#_x0000_t75" style="width:151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06E7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C06E7&quot; wsp:rsidP=&quot;001C06E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n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C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ЌРєРІ&lt;/m:t&gt;&lt;/m:r&gt;&lt;/m:sub&gt;&lt;/m:sSub&gt;&lt;/m:den&gt;&lt;/m:f&gt;&lt;/m:e&gt;&lt;/m:d&gt;&lt;/m:e&gt;&lt;m:sup&gt;&lt;m:r&gt;&lt;w:rPr&gt;&lt;w:rFonts w:ascii=&quot;Cambria Math&quot; w:h-ansi=&quot;Cambria Math&quot;/&gt;&lt;wx:font wx:val=&quot;Cambria Math&quot;/&gt;&lt;w:i/&gt;&lt;w:sz w:val=&quot;28&quot;/&gt;&lt;/w:rPr&gt;&lt;m:t&gt;m&lt;/m:t&gt;&lt;/m:r&gt;&lt;/m:sup&gt;&lt;/m:sSup&gt;&lt;m:r&gt;&lt;w:rPr&gt;&lt;w:rFonts w:ascii=&quot;Cambria Math&quot; w:h-ansi=&quot;Times New Roman&quot;/&gt;&lt;wx:font wx:val=&quot;Times New Roman&quot;/&gt;&lt;w:i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4"/>
        </w:rPr>
        <w:pict>
          <v:shape id="_x0000_i1311" type="#_x0000_t75" style="width:151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06E7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C06E7&quot; wsp:rsidP=&quot;001C06E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n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C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ЌРєРІ&lt;/m:t&gt;&lt;/m:r&gt;&lt;/m:sub&gt;&lt;/m:sSub&gt;&lt;/m:den&gt;&lt;/m:f&gt;&lt;/m:e&gt;&lt;/m:d&gt;&lt;/m:e&gt;&lt;m:sup&gt;&lt;m:r&gt;&lt;w:rPr&gt;&lt;w:rFonts w:ascii=&quot;Cambria Math&quot; w:h-ansi=&quot;Cambria Math&quot;/&gt;&lt;wx:font wx:val=&quot;Cambria Math&quot;/&gt;&lt;w:i/&gt;&lt;w:sz w:val=&quot;28&quot;/&gt;&lt;/w:rPr&gt;&lt;m:t&gt;m&lt;/m:t&gt;&lt;/m:r&gt;&lt;/m:sup&gt;&lt;/m:sSup&gt;&lt;m:r&gt;&lt;w:rPr&gt;&lt;w:rFonts w:ascii=&quot;Cambria Math&quot; w:h-ansi=&quot;Times New Roman&quot;/&gt;&lt;wx:font wx:val=&quot;Times New Roman&quot;/&gt;&lt;w:i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B95767" w:rsidRPr="003D34CD">
        <w:rPr>
          <w:rFonts w:ascii="Times New Roman" w:hAnsi="Times New Roman"/>
          <w:sz w:val="28"/>
        </w:rPr>
        <w:t>;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95767" w:rsidRPr="003D34CD" w:rsidRDefault="00B9576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где: </w:t>
      </w:r>
      <w:r w:rsidRPr="003D34CD">
        <w:rPr>
          <w:rFonts w:ascii="Times New Roman" w:hAnsi="Times New Roman"/>
          <w:sz w:val="28"/>
        </w:rPr>
        <w:tab/>
        <w:t>n-частота вращения, об/мин;</w:t>
      </w:r>
    </w:p>
    <w:p w:rsidR="00B95767" w:rsidRPr="003D34CD" w:rsidRDefault="00B9576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  <w:lang w:val="en-US"/>
        </w:rPr>
        <w:t>m</w:t>
      </w:r>
      <w:r w:rsidRPr="003D34CD">
        <w:rPr>
          <w:rFonts w:ascii="Times New Roman" w:hAnsi="Times New Roman"/>
          <w:sz w:val="28"/>
        </w:rPr>
        <w:t xml:space="preserve"> – показатель степени, для роликоподшипников m=3.33;</w:t>
      </w:r>
    </w:p>
    <w:p w:rsidR="00B95767" w:rsidRPr="003D34CD" w:rsidRDefault="00B9576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С – динамическая грузоподъемность подшипника</w:t>
      </w:r>
      <w:r w:rsidR="00D62143" w:rsidRPr="003D34CD">
        <w:rPr>
          <w:rFonts w:ascii="Times New Roman" w:hAnsi="Times New Roman"/>
          <w:sz w:val="28"/>
        </w:rPr>
        <w:t xml:space="preserve"> (С</w:t>
      </w:r>
      <w:r w:rsidR="00D62143" w:rsidRPr="003D34CD">
        <w:rPr>
          <w:rFonts w:ascii="Times New Roman" w:hAnsi="Times New Roman"/>
          <w:sz w:val="28"/>
          <w:vertAlign w:val="subscript"/>
        </w:rPr>
        <w:t>1</w:t>
      </w:r>
      <w:r w:rsidR="00D62143" w:rsidRPr="003D34CD">
        <w:rPr>
          <w:rFonts w:ascii="Times New Roman" w:hAnsi="Times New Roman"/>
          <w:sz w:val="28"/>
        </w:rPr>
        <w:t>=С</w:t>
      </w:r>
      <w:r w:rsidR="00D62143" w:rsidRPr="003D34CD">
        <w:rPr>
          <w:rFonts w:ascii="Times New Roman" w:hAnsi="Times New Roman"/>
          <w:sz w:val="28"/>
          <w:vertAlign w:val="subscript"/>
        </w:rPr>
        <w:t>2</w:t>
      </w:r>
      <w:r w:rsidR="00D62143" w:rsidRPr="003D34CD">
        <w:rPr>
          <w:rFonts w:ascii="Times New Roman" w:hAnsi="Times New Roman"/>
          <w:sz w:val="28"/>
        </w:rPr>
        <w:t>= 38</w:t>
      </w:r>
      <w:r w:rsidR="009C02E3" w:rsidRPr="003D34CD">
        <w:rPr>
          <w:rFonts w:ascii="Times New Roman" w:hAnsi="Times New Roman"/>
          <w:sz w:val="28"/>
        </w:rPr>
        <w:t xml:space="preserve"> кН;</w:t>
      </w:r>
      <w:r w:rsidR="00D62143" w:rsidRPr="003D34CD">
        <w:rPr>
          <w:rFonts w:ascii="Times New Roman" w:hAnsi="Times New Roman"/>
          <w:sz w:val="28"/>
        </w:rPr>
        <w:t xml:space="preserve"> С</w:t>
      </w:r>
      <w:r w:rsidR="00D62143" w:rsidRPr="003D34CD">
        <w:rPr>
          <w:rFonts w:ascii="Times New Roman" w:hAnsi="Times New Roman"/>
          <w:sz w:val="28"/>
          <w:vertAlign w:val="subscript"/>
        </w:rPr>
        <w:t>3</w:t>
      </w:r>
      <w:r w:rsidR="00D62143" w:rsidRPr="003D34CD">
        <w:rPr>
          <w:rFonts w:ascii="Times New Roman" w:hAnsi="Times New Roman"/>
          <w:sz w:val="28"/>
        </w:rPr>
        <w:t>=С</w:t>
      </w:r>
      <w:r w:rsidR="00D62143" w:rsidRPr="003D34CD">
        <w:rPr>
          <w:rFonts w:ascii="Times New Roman" w:hAnsi="Times New Roman"/>
          <w:sz w:val="28"/>
          <w:vertAlign w:val="subscript"/>
        </w:rPr>
        <w:t>4</w:t>
      </w:r>
      <w:r w:rsidR="00D62143" w:rsidRPr="003D34CD">
        <w:rPr>
          <w:rFonts w:ascii="Times New Roman" w:hAnsi="Times New Roman"/>
          <w:sz w:val="28"/>
        </w:rPr>
        <w:t>= 70.4 кН);</w:t>
      </w:r>
    </w:p>
    <w:p w:rsidR="009C02E3" w:rsidRPr="003D34CD" w:rsidRDefault="009C02E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Р</w:t>
      </w:r>
      <w:r w:rsidRPr="003D34CD">
        <w:rPr>
          <w:rFonts w:ascii="Times New Roman" w:hAnsi="Times New Roman"/>
          <w:sz w:val="28"/>
          <w:vertAlign w:val="subscript"/>
        </w:rPr>
        <w:t>экв</w:t>
      </w:r>
      <w:r w:rsidRPr="003D34CD">
        <w:rPr>
          <w:rFonts w:ascii="Times New Roman" w:hAnsi="Times New Roman"/>
          <w:sz w:val="28"/>
        </w:rPr>
        <w:t xml:space="preserve"> – эквивалентная динамическая нагрузка, кН;</w:t>
      </w:r>
    </w:p>
    <w:p w:rsidR="009C02E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312" type="#_x0000_t75" style="width:24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48BF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D48BF&quot; wsp:rsidP=&quot;009D48BF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313" type="#_x0000_t75" style="width:24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48BF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D48BF&quot; wsp:rsidP=&quot;009D48BF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9C02E3" w:rsidRPr="003D34CD">
        <w:rPr>
          <w:rFonts w:ascii="Times New Roman" w:hAnsi="Times New Roman"/>
          <w:sz w:val="28"/>
        </w:rPr>
        <w:t xml:space="preserve"> - заданный срок службы привода, ч.</w:t>
      </w:r>
    </w:p>
    <w:p w:rsidR="009C02E3" w:rsidRPr="003D34CD" w:rsidRDefault="009C02E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Заданный срок службы вычислим по формуле: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C02E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14" type="#_x0000_t75" style="width:186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73946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73946&quot; wsp:rsidP=&quot;00073946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m:r&gt;&lt;w:rPr&gt;&lt;w:rFonts w:ascii=&quot;Cambria Math&quot; w:h-ansi=&quot;Times New Roman&quot;/&gt;&lt;wx:font wx:val=&quot;Cambria Math&quot;/&gt;&lt;w:i/&gt;&lt;w:sz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/w:rPr&gt;&lt;m:t&gt;t*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іРѕРґ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36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ЃСѓС‚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315" type="#_x0000_t75" style="width:186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73946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73946&quot; wsp:rsidP=&quot;00073946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m:r&gt;&lt;w:rPr&gt;&lt;w:rFonts w:ascii=&quot;Cambria Math&quot; w:h-ansi=&quot;Times New Roman&quot;/&gt;&lt;wx:font wx:val=&quot;Cambria Math&quot;/&gt;&lt;w:i/&gt;&lt;w:sz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/w:rPr&gt;&lt;m:t&gt;t*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іРѕРґ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36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ЃСѓС‚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9C02E3" w:rsidRPr="003D34CD">
        <w:rPr>
          <w:rFonts w:ascii="Times New Roman" w:hAnsi="Times New Roman"/>
          <w:sz w:val="28"/>
        </w:rPr>
        <w:t>;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C02E3" w:rsidRPr="003D34CD" w:rsidRDefault="009C02E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где: </w:t>
      </w:r>
      <w:r w:rsidRPr="003D34CD">
        <w:rPr>
          <w:rFonts w:ascii="Times New Roman" w:hAnsi="Times New Roman"/>
          <w:sz w:val="28"/>
        </w:rPr>
        <w:tab/>
      </w:r>
      <w:r w:rsidR="00814392" w:rsidRPr="003D34CD">
        <w:rPr>
          <w:rFonts w:ascii="Times New Roman" w:hAnsi="Times New Roman"/>
          <w:sz w:val="28"/>
        </w:rPr>
        <w:t>t – предполагаемый срок службы передачи, примем 3 года;</w:t>
      </w:r>
    </w:p>
    <w:p w:rsidR="00814392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316" type="#_x0000_t75" style="width:22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25C4F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25C4F&quot; wsp:rsidP=&quot;00A25C4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іРѕ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317" type="#_x0000_t75" style="width:22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25C4F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25C4F&quot; wsp:rsidP=&quot;00A25C4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іРѕ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814392" w:rsidRPr="003D34CD">
        <w:rPr>
          <w:rFonts w:ascii="Times New Roman" w:hAnsi="Times New Roman"/>
          <w:sz w:val="28"/>
        </w:rPr>
        <w:t xml:space="preserve"> - коэффициент работы передачи в году</w:t>
      </w:r>
      <w:r w:rsidR="00D46D6A" w:rsidRPr="003D34CD">
        <w:rPr>
          <w:rFonts w:ascii="Times New Roman" w:hAnsi="Times New Roman"/>
          <w:sz w:val="28"/>
        </w:rPr>
        <w:t xml:space="preserve"> (0.8 – по заданию)</w:t>
      </w:r>
      <w:r w:rsidR="00814392" w:rsidRPr="003D34CD">
        <w:rPr>
          <w:rFonts w:ascii="Times New Roman" w:hAnsi="Times New Roman"/>
          <w:sz w:val="28"/>
        </w:rPr>
        <w:t>;</w:t>
      </w:r>
    </w:p>
    <w:p w:rsidR="00814392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18" type="#_x0000_t75" style="width:24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3E6EA1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E6EA1&quot; wsp:rsidP=&quot;003E6EA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Ѓ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319" type="#_x0000_t75" style="width:24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3E6EA1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E6EA1&quot; wsp:rsidP=&quot;003E6EA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Ѓ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814392" w:rsidRPr="003D34CD">
        <w:rPr>
          <w:rFonts w:ascii="Times New Roman" w:hAnsi="Times New Roman"/>
          <w:sz w:val="28"/>
        </w:rPr>
        <w:t xml:space="preserve"> - коэффициент работы передачи в сутки</w:t>
      </w:r>
      <w:r w:rsidR="00D46D6A" w:rsidRPr="003D34CD">
        <w:rPr>
          <w:rFonts w:ascii="Times New Roman" w:hAnsi="Times New Roman"/>
          <w:sz w:val="28"/>
        </w:rPr>
        <w:t xml:space="preserve"> (0.5 – по заданию)</w:t>
      </w:r>
      <w:r w:rsidR="00814392" w:rsidRPr="003D34CD">
        <w:rPr>
          <w:rFonts w:ascii="Times New Roman" w:hAnsi="Times New Roman"/>
          <w:sz w:val="28"/>
        </w:rPr>
        <w:t>.</w:t>
      </w:r>
    </w:p>
    <w:p w:rsidR="00792066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320" type="#_x0000_t75" style="width:255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CF613A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CF613A&quot; wsp:rsidRDefault=&quot;00CF613A&quot; wsp:rsidP=&quot;00CF613A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m:r&gt;&lt;w:rPr&gt;&lt;w:rFonts w:ascii=&quot;Cambria Math&quot; w:h-ansi=&quot;Times New Roman&quot;/&gt;&lt;wx:font wx:val=&quot;Cambria Math&quot;/&gt;&lt;w:i/&gt;&lt;w:sz w:val=&quot;28&quot;/&gt;&lt;/w:rPr&gt;&lt;m:t&gt;=3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8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36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4=10512 (&lt;/m:t&gt;&lt;/m:r&gt;&lt;m:r&gt;&lt;w:rPr&gt;&lt;w:rFonts w:ascii=&quot;Cambria Math&quot; w:h-ansi=&quot;Times New Roman&quot;/&gt;&lt;wx:font wx:val=&quot;Times New Roman&quot;/&gt;&lt;w:i/&gt;&lt;w:sz w:val=&quot;28&quot;/&gt;&lt;/w:rPr&gt;&lt;m:t&gt;С‡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CF613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</w:p>
    <w:p w:rsidR="00D46D6A" w:rsidRPr="003D34CD" w:rsidRDefault="00D349D2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Эквивалентную динамическую нагрузку рассчитаем по формуле: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349D2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321" type="#_x0000_t75" style="width:19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DF71D6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F71D6&quot; wsp:rsidP=&quot;00DF71D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ЌРєРІ&lt;/m:t&gt;&lt;/m:r&gt;&lt;m:r&gt;&lt;w:rPr&gt;&lt;w:rFonts w:ascii=&quot;Cambria Math&quot; w:h-ansi=&quot;Times New Roman&quot;/&gt;&lt;wx:font wx:val=&quot;Cambria Math&quot;/&gt;&lt;w:i/&gt;&lt;w:sz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lang w:val=&quot;EN-US&quot;/&gt;&lt;/w:rPr&gt;&lt;m:t&gt;i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XV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i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+&lt;/m:t&gt;&lt;/m:r&gt;&lt;m:r&gt;&lt;w:rPr&gt;&lt;w:rFonts w:ascii=&quot;Cambria Math&quot; w:h-ansi=&quot;Cambria Math&quot;/&gt;&lt;wx:font wx:val=&quot;Cambria Math&quot;/&gt;&lt;w:i/&gt;&lt;w:sz w:val=&quot;28&quot;/&gt;&lt;/w:rPr&gt;&lt;m:t&gt;Y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ai&lt;/m:t&gt;&lt;/m:r&gt;&lt;/m:sub&gt;&lt;/m:sSub&gt;&lt;/m:e&gt;&lt;/m:d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‘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322" type="#_x0000_t75" style="width:19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DF71D6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F71D6&quot; wsp:rsidP=&quot;00DF71D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ЌРєРІ&lt;/m:t&gt;&lt;/m:r&gt;&lt;m:r&gt;&lt;w:rPr&gt;&lt;w:rFonts w:ascii=&quot;Cambria Math&quot; w:h-ansi=&quot;Times New Roman&quot;/&gt;&lt;wx:font wx:val=&quot;Cambria Math&quot;/&gt;&lt;w:i/&gt;&lt;w:sz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lang w:val=&quot;EN-US&quot;/&gt;&lt;/w:rPr&gt;&lt;m:t&gt;i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XV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i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+&lt;/m:t&gt;&lt;/m:r&gt;&lt;m:r&gt;&lt;w:rPr&gt;&lt;w:rFonts w:ascii=&quot;Cambria Math&quot; w:h-ansi=&quot;Cambria Math&quot;/&gt;&lt;wx:font wx:val=&quot;Cambria Math&quot;/&gt;&lt;w:i/&gt;&lt;w:sz w:val=&quot;28&quot;/&gt;&lt;/w:rPr&gt;&lt;m:t&gt;Y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ai&lt;/m:t&gt;&lt;/m:r&gt;&lt;/m:sub&gt;&lt;/m:sSub&gt;&lt;/m:e&gt;&lt;/m:d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‘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349D2" w:rsidRPr="003D34CD">
        <w:rPr>
          <w:rFonts w:ascii="Times New Roman" w:hAnsi="Times New Roman"/>
          <w:i/>
          <w:sz w:val="28"/>
        </w:rPr>
        <w:t>;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5456B" w:rsidRPr="003D34CD" w:rsidRDefault="003B201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где: </w:t>
      </w:r>
      <w:r w:rsidRPr="003D34CD">
        <w:rPr>
          <w:rFonts w:ascii="Times New Roman" w:hAnsi="Times New Roman"/>
          <w:sz w:val="28"/>
        </w:rPr>
        <w:tab/>
      </w:r>
      <w:r w:rsidR="0085456B" w:rsidRPr="003D34CD">
        <w:rPr>
          <w:rFonts w:ascii="Times New Roman" w:hAnsi="Times New Roman"/>
          <w:sz w:val="28"/>
        </w:rPr>
        <w:t>V – коэффициент вращения, при вращении внутреннего кольца – V=1;</w:t>
      </w:r>
    </w:p>
    <w:p w:rsidR="0085456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323" type="#_x0000_t75" style="width:18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047D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F047D&quot; wsp:rsidP=&quot;00FF047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r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324" type="#_x0000_t75" style="width:18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047D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F047D&quot; wsp:rsidP=&quot;00FF047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r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85456B" w:rsidRPr="003D34CD">
        <w:rPr>
          <w:rFonts w:ascii="Times New Roman" w:hAnsi="Times New Roman"/>
          <w:sz w:val="28"/>
        </w:rPr>
        <w:t xml:space="preserve"> – суммарная радиальная нагрузка на подшипник, Н;</w:t>
      </w:r>
    </w:p>
    <w:p w:rsidR="00B20BC9" w:rsidRPr="003D34CD" w:rsidRDefault="00B20BC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R</w:t>
      </w:r>
      <w:r w:rsidRPr="003D34CD">
        <w:rPr>
          <w:rFonts w:ascii="Times New Roman" w:hAnsi="Times New Roman"/>
          <w:sz w:val="28"/>
          <w:vertAlign w:val="subscript"/>
          <w:lang w:val="en-US"/>
        </w:rPr>
        <w:t>ai</w:t>
      </w:r>
      <w:r w:rsidRPr="003D34CD">
        <w:rPr>
          <w:rFonts w:ascii="Times New Roman" w:hAnsi="Times New Roman"/>
          <w:sz w:val="28"/>
        </w:rPr>
        <w:t xml:space="preserve"> – суммарная осевая нагрузка на подшипник;</w:t>
      </w:r>
    </w:p>
    <w:p w:rsidR="003B2017" w:rsidRPr="003D34CD" w:rsidRDefault="003B201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  <w:lang w:val="en-US"/>
        </w:rPr>
        <w:t>X</w:t>
      </w:r>
      <w:r w:rsidR="0057411C" w:rsidRPr="003D34CD">
        <w:rPr>
          <w:rFonts w:ascii="Times New Roman" w:hAnsi="Times New Roman"/>
          <w:sz w:val="28"/>
        </w:rPr>
        <w:t>,Y</w:t>
      </w:r>
      <w:r w:rsidRPr="003D34CD">
        <w:rPr>
          <w:rFonts w:ascii="Times New Roman" w:hAnsi="Times New Roman"/>
          <w:sz w:val="28"/>
        </w:rPr>
        <w:t xml:space="preserve"> – коэффициент</w:t>
      </w:r>
      <w:r w:rsidR="0057411C" w:rsidRPr="003D34CD">
        <w:rPr>
          <w:rFonts w:ascii="Times New Roman" w:hAnsi="Times New Roman"/>
          <w:sz w:val="28"/>
        </w:rPr>
        <w:t>ы</w:t>
      </w:r>
      <w:r w:rsidRPr="003D34CD">
        <w:rPr>
          <w:rFonts w:ascii="Times New Roman" w:hAnsi="Times New Roman"/>
          <w:sz w:val="28"/>
        </w:rPr>
        <w:t xml:space="preserve"> радиальной </w:t>
      </w:r>
      <w:r w:rsidR="0057411C" w:rsidRPr="003D34CD">
        <w:rPr>
          <w:rFonts w:ascii="Times New Roman" w:hAnsi="Times New Roman"/>
          <w:sz w:val="28"/>
        </w:rPr>
        <w:t>и осевой нагрузок, значения X и Y сведем в таблицу</w:t>
      </w:r>
      <w:r w:rsidRPr="003D34CD">
        <w:rPr>
          <w:rFonts w:ascii="Times New Roman" w:hAnsi="Times New Roman"/>
          <w:sz w:val="28"/>
        </w:rPr>
        <w:t>:</w:t>
      </w:r>
    </w:p>
    <w:p w:rsidR="003A07CB" w:rsidRPr="003D34CD" w:rsidRDefault="003A07C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7411C" w:rsidRPr="003D34CD" w:rsidRDefault="0057411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таблица 6 «значения коэффициентов X и Y»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9"/>
        <w:gridCol w:w="1086"/>
        <w:gridCol w:w="1086"/>
        <w:gridCol w:w="1313"/>
        <w:gridCol w:w="938"/>
        <w:gridCol w:w="709"/>
        <w:gridCol w:w="1149"/>
        <w:gridCol w:w="1115"/>
      </w:tblGrid>
      <w:tr w:rsidR="00B20BC9" w:rsidRPr="003D34CD" w:rsidTr="003D34CD">
        <w:tc>
          <w:tcPr>
            <w:tcW w:w="1639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№ подшипника (см. расч. схему)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B20BC9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Pr="003D34CD">
              <w:rPr>
                <w:rFonts w:ascii="Times New Roman" w:hAnsi="Times New Roman"/>
                <w:sz w:val="20"/>
                <w:szCs w:val="20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325" type="#_x0000_t75" style="width:12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279B6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279B6&quot; wsp:rsidP=&quot;003279B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r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5" o:title="" chromakey="white"/>
                </v:shape>
              </w:pict>
            </w:r>
            <w:r w:rsidRPr="003D34CD">
              <w:rPr>
                <w:rFonts w:ascii="Times New Roman" w:hAnsi="Times New Roman"/>
                <w:sz w:val="20"/>
                <w:szCs w:val="20"/>
              </w:rPr>
              <w:instrText xml:space="preserve"> </w:instrText>
            </w:r>
            <w:r w:rsidRPr="003D34C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326" type="#_x0000_t75" style="width:12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279B6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279B6&quot; wsp:rsidP=&quot;003279B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r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5" o:title="" chromakey="white"/>
                </v:shape>
              </w:pict>
            </w:r>
            <w:r w:rsidRPr="003D34C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F2451C" w:rsidRPr="003D34CD">
              <w:rPr>
                <w:rFonts w:ascii="Times New Roman" w:hAnsi="Times New Roman"/>
                <w:sz w:val="20"/>
                <w:szCs w:val="20"/>
              </w:rPr>
              <w:t>, Н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R</w:t>
            </w:r>
            <w:r w:rsidRPr="003D34C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ai</w:t>
            </w:r>
            <w:r w:rsidR="00F2451C" w:rsidRPr="003D34CD">
              <w:rPr>
                <w:rFonts w:ascii="Times New Roman" w:hAnsi="Times New Roman"/>
                <w:sz w:val="20"/>
                <w:szCs w:val="20"/>
              </w:rPr>
              <w:t>, Н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B20BC9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327" type="#_x0000_t75" style="width:26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646F0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A646F0&quot; wsp:rsidRDefault=&quot;00A646F0&quot; wsp:rsidP=&quot;00A646F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w:lang w:val=&quot;EN-US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w:lang w:val=&quot;EN-US&quot;/&gt;&lt;/w:rPr&gt;&lt;m:t&gt;a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V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r&lt;/m:t&gt;&lt;/m:r&gt;&lt;/m:sub&gt;&lt;/m:sSub&gt;&lt;/m:den&gt;&lt;/m:f&gt;&lt;/m:oMath&gt;&lt;/m:oMathPara&gt;&lt;/w:p&gt;&lt;w:sectPr wsp:rsidR=&quot;00000000&quot; wsp:rsidRPr=&quot;00A646F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76" o:title="" chromakey="white"/>
                </v:shape>
              </w:pic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149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 w:cs="Calibri"/>
                <w:sz w:val="20"/>
                <w:szCs w:val="20"/>
                <w:lang w:val="en-US"/>
              </w:rPr>
              <w:t>α</w:t>
            </w:r>
          </w:p>
        </w:tc>
      </w:tr>
      <w:tr w:rsidR="00B20BC9" w:rsidRPr="003D34CD" w:rsidTr="003D34CD">
        <w:tc>
          <w:tcPr>
            <w:tcW w:w="1639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№1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821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R</w:t>
            </w:r>
            <w:r w:rsidRPr="003D34C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a</w:t>
            </w:r>
            <w:r w:rsidRPr="003D34CD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  <w:r w:rsidRPr="003D34CD">
              <w:rPr>
                <w:rFonts w:ascii="Times New Roman" w:hAnsi="Times New Roman"/>
                <w:sz w:val="20"/>
                <w:szCs w:val="20"/>
              </w:rPr>
              <w:t>=F</w:t>
            </w:r>
            <w:r w:rsidRPr="003D34C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a</w:t>
            </w:r>
            <w:r w:rsidRPr="003D34CD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  <w:r w:rsidRPr="003D34CD">
              <w:rPr>
                <w:rFonts w:ascii="Times New Roman" w:hAnsi="Times New Roman"/>
                <w:sz w:val="20"/>
                <w:szCs w:val="20"/>
              </w:rPr>
              <w:t>= 2334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2.84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49" w:type="dxa"/>
            <w:vMerge w:val="restart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0.3</w:t>
            </w:r>
          </w:p>
        </w:tc>
        <w:tc>
          <w:tcPr>
            <w:tcW w:w="1115" w:type="dxa"/>
            <w:vMerge w:val="restart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11</w:t>
            </w:r>
            <w:r w:rsidRPr="003D34CD"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</w:p>
        </w:tc>
      </w:tr>
      <w:tr w:rsidR="00B20BC9" w:rsidRPr="003D34CD" w:rsidTr="003D34CD">
        <w:tc>
          <w:tcPr>
            <w:tcW w:w="1639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№2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368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B20BC9" w:rsidRPr="003D34CD" w:rsidRDefault="005C4207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49" w:type="dxa"/>
            <w:vMerge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vMerge/>
            <w:shd w:val="clear" w:color="auto" w:fill="auto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BC9" w:rsidRPr="003D34CD" w:rsidTr="003D34CD">
        <w:tc>
          <w:tcPr>
            <w:tcW w:w="1639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№3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1584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R</w:t>
            </w:r>
            <w:r w:rsidRPr="003D34C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a</w:t>
            </w:r>
            <w:r w:rsidRPr="003D34CD">
              <w:rPr>
                <w:rFonts w:ascii="Times New Roman" w:hAnsi="Times New Roman"/>
                <w:sz w:val="20"/>
                <w:szCs w:val="20"/>
                <w:vertAlign w:val="subscript"/>
              </w:rPr>
              <w:t>3</w:t>
            </w:r>
            <w:r w:rsidRPr="003D34CD">
              <w:rPr>
                <w:rFonts w:ascii="Times New Roman" w:hAnsi="Times New Roman"/>
                <w:sz w:val="20"/>
                <w:szCs w:val="20"/>
              </w:rPr>
              <w:t>=F</w:t>
            </w:r>
            <w:r w:rsidRPr="003D34CD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a</w:t>
            </w:r>
            <w:r w:rsidRPr="003D34CD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3D34CD">
              <w:rPr>
                <w:rFonts w:ascii="Times New Roman" w:hAnsi="Times New Roman"/>
                <w:sz w:val="20"/>
                <w:szCs w:val="20"/>
              </w:rPr>
              <w:t xml:space="preserve"> =704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0.44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0.4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49" w:type="dxa"/>
            <w:vMerge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vMerge/>
            <w:shd w:val="clear" w:color="auto" w:fill="auto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20BC9" w:rsidRPr="003D34CD" w:rsidTr="003D34CD">
        <w:tc>
          <w:tcPr>
            <w:tcW w:w="1639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№4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1188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49" w:type="dxa"/>
            <w:vMerge/>
            <w:shd w:val="clear" w:color="auto" w:fill="auto"/>
            <w:vAlign w:val="center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vMerge/>
            <w:shd w:val="clear" w:color="auto" w:fill="auto"/>
          </w:tcPr>
          <w:p w:rsidR="00B20BC9" w:rsidRPr="003D34CD" w:rsidRDefault="00B20BC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7411C" w:rsidRPr="003D34CD" w:rsidRDefault="00B134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  <w:lang w:val="en-US"/>
        </w:rPr>
        <w:t>k</w:t>
      </w:r>
      <w:r w:rsidRPr="003D34CD">
        <w:rPr>
          <w:rFonts w:ascii="Times New Roman" w:hAnsi="Times New Roman"/>
          <w:sz w:val="28"/>
          <w:vertAlign w:val="subscript"/>
        </w:rPr>
        <w:t>Б</w:t>
      </w:r>
      <w:r w:rsidRPr="003D34CD">
        <w:rPr>
          <w:rFonts w:ascii="Times New Roman" w:hAnsi="Times New Roman"/>
          <w:sz w:val="28"/>
        </w:rPr>
        <w:t xml:space="preserve"> – коэффициент безопасности, учитывающий характер нагрузки (</w:t>
      </w:r>
      <w:r w:rsidRPr="003D34CD">
        <w:rPr>
          <w:rFonts w:ascii="Times New Roman" w:hAnsi="Times New Roman"/>
          <w:sz w:val="28"/>
          <w:lang w:val="en-US"/>
        </w:rPr>
        <w:t>k</w:t>
      </w:r>
      <w:r w:rsidRPr="003D34CD">
        <w:rPr>
          <w:rFonts w:ascii="Times New Roman" w:hAnsi="Times New Roman"/>
          <w:sz w:val="28"/>
          <w:vertAlign w:val="subscript"/>
        </w:rPr>
        <w:t>Б</w:t>
      </w:r>
      <w:r w:rsidRPr="003D34CD">
        <w:rPr>
          <w:rFonts w:ascii="Times New Roman" w:hAnsi="Times New Roman"/>
          <w:sz w:val="28"/>
        </w:rPr>
        <w:t>=1.4);</w:t>
      </w:r>
    </w:p>
    <w:p w:rsidR="00B134EC" w:rsidRPr="003D34CD" w:rsidRDefault="00B134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  <w:lang w:val="en-US"/>
        </w:rPr>
        <w:t>k</w:t>
      </w:r>
      <w:r w:rsidRPr="003D34CD">
        <w:rPr>
          <w:rFonts w:ascii="Times New Roman" w:hAnsi="Times New Roman"/>
          <w:sz w:val="28"/>
          <w:vertAlign w:val="subscript"/>
        </w:rPr>
        <w:t>t</w:t>
      </w:r>
      <w:r w:rsidRPr="003D34CD">
        <w:rPr>
          <w:rFonts w:ascii="Times New Roman" w:hAnsi="Times New Roman"/>
          <w:sz w:val="28"/>
        </w:rPr>
        <w:t xml:space="preserve"> – температурный коэффициент (</w:t>
      </w:r>
      <w:r w:rsidRPr="003D34CD">
        <w:rPr>
          <w:rFonts w:ascii="Times New Roman" w:hAnsi="Times New Roman"/>
          <w:sz w:val="28"/>
          <w:lang w:val="en-US"/>
        </w:rPr>
        <w:t>k</w:t>
      </w:r>
      <w:r w:rsidRPr="003D34CD">
        <w:rPr>
          <w:rFonts w:ascii="Times New Roman" w:hAnsi="Times New Roman"/>
          <w:sz w:val="28"/>
          <w:vertAlign w:val="subscript"/>
        </w:rPr>
        <w:t>t</w:t>
      </w:r>
      <w:r w:rsidRPr="003D34CD">
        <w:rPr>
          <w:rFonts w:ascii="Times New Roman" w:hAnsi="Times New Roman"/>
          <w:sz w:val="28"/>
        </w:rPr>
        <w:t>=1).</w:t>
      </w:r>
    </w:p>
    <w:p w:rsidR="0057411C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328" type="#_x0000_t75" style="width:329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469D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C469D&quot; wsp:rsidP=&quot;002C469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ЌРєРІ&lt;/m:t&gt;&lt;/m:r&gt;&lt;m:r&gt;&lt;w:rPr&gt;&lt;w:rFonts w:ascii=&quot;Cambria Math&quot; w:h-ansi=&quot;Times New Roman&quot;/&gt;&lt;wx:font wx:val=&quot;Cambria Math&quot;/&gt;&lt;w:i/&gt;&lt;w:sz w:val=&quot;28&quot;/&gt;&lt;/w:rPr&gt;&lt;m:t&gt; 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0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821+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334&lt;/m:t&gt;&lt;/m:r&gt;&lt;/m:e&gt;&lt;/m:d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=6995 (&lt;/m:t&gt;&lt;/m:r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329" type="#_x0000_t75" style="width:329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469D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C469D&quot; wsp:rsidP=&quot;002C469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ЌРєРІ&lt;/m:t&gt;&lt;/m:r&gt;&lt;m:r&gt;&lt;w:rPr&gt;&lt;w:rFonts w:ascii=&quot;Cambria Math&quot; w:h-ansi=&quot;Times New Roman&quot;/&gt;&lt;wx:font wx:val=&quot;Cambria Math&quot;/&gt;&lt;w:i/&gt;&lt;w:sz w:val=&quot;28&quot;/&gt;&lt;/w:rPr&gt;&lt;m:t&gt; 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0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821+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334&lt;/m:t&gt;&lt;/m:r&gt;&lt;/m:e&gt;&lt;/m:d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=6995 (&lt;/m:t&gt;&lt;/m:r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A11BCF" w:rsidRPr="003D34CD">
        <w:rPr>
          <w:rFonts w:ascii="Times New Roman" w:hAnsi="Times New Roman"/>
          <w:sz w:val="28"/>
        </w:rPr>
        <w:t>;</w:t>
      </w:r>
    </w:p>
    <w:p w:rsidR="00A11BCF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330" type="#_x0000_t75" style="width:267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43F2F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43F2F&quot; wsp:rsidP=&quot;00343F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ЌРєРІ&lt;/m:t&gt;&lt;/m:r&gt;&lt;m:r&gt;&lt;w:rPr&gt;&lt;w:rFonts w:ascii=&quot;Cambria Math&quot; w:h-ansi=&quot;Times New Roman&quot;/&gt;&lt;wx:font wx:val=&quot;Cambria Math&quot;/&gt;&lt;w:i/&gt;&lt;w:sz w:val=&quot;28&quot;/&gt;&lt;/w:rPr&gt;&lt;m:t&gt; 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368+0&lt;/m:t&gt;&lt;/m:r&gt;&lt;/m:e&gt;&lt;/m:d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=515 (&lt;/m:t&gt;&lt;/m:r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331" type="#_x0000_t75" style="width:267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43F2F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43F2F&quot; wsp:rsidP=&quot;00343F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ЌРєРІ&lt;/m:t&gt;&lt;/m:r&gt;&lt;m:r&gt;&lt;w:rPr&gt;&lt;w:rFonts w:ascii=&quot;Cambria Math&quot; w:h-ansi=&quot;Times New Roman&quot;/&gt;&lt;wx:font wx:val=&quot;Cambria Math&quot;/&gt;&lt;w:i/&gt;&lt;w:sz w:val=&quot;28&quot;/&gt;&lt;/w:rPr&gt;&lt;m:t&gt; 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368+0&lt;/m:t&gt;&lt;/m:r&gt;&lt;/m:e&gt;&lt;/m:d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=515 (&lt;/m:t&gt;&lt;/m:r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A11BCF" w:rsidRPr="003D34CD">
        <w:rPr>
          <w:rFonts w:ascii="Times New Roman" w:hAnsi="Times New Roman"/>
          <w:sz w:val="28"/>
        </w:rPr>
        <w:t>;</w:t>
      </w:r>
    </w:p>
    <w:p w:rsidR="00A11BCF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332" type="#_x0000_t75" style="width:329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44E58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44E58&quot; wsp:rsidP=&quot;00844E5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ЌРєРІ&lt;/m:t&gt;&lt;/m:r&gt;&lt;m:r&gt;&lt;w:rPr&gt;&lt;w:rFonts w:ascii=&quot;Cambria Math&quot; w:h-ansi=&quot;Times New Roman&quot;/&gt;&lt;wx:font wx:val=&quot;Cambria Math&quot;/&gt;&lt;w:i/&gt;&lt;w:sz w:val=&quot;28&quot;/&gt;&lt;/w:rPr&gt;&lt;m:t&gt; 3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0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584+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704&lt;/m:t&gt;&lt;/m:r&gt;&lt;/m:e&gt;&lt;/m:d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=2858 (&lt;/m:t&gt;&lt;/m:r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333" type="#_x0000_t75" style="width:329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44E58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44E58&quot; wsp:rsidP=&quot;00844E5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ЌРєРІ&lt;/m:t&gt;&lt;/m:r&gt;&lt;m:r&gt;&lt;w:rPr&gt;&lt;w:rFonts w:ascii=&quot;Cambria Math&quot; w:h-ansi=&quot;Times New Roman&quot;/&gt;&lt;wx:font wx:val=&quot;Cambria Math&quot;/&gt;&lt;w:i/&gt;&lt;w:sz w:val=&quot;28&quot;/&gt;&lt;/w:rPr&gt;&lt;m:t&gt; 3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0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584+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704&lt;/m:t&gt;&lt;/m:r&gt;&lt;/m:e&gt;&lt;/m:d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=2858 (&lt;/m:t&gt;&lt;/m:r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A11BCF" w:rsidRPr="003D34CD">
        <w:rPr>
          <w:rFonts w:ascii="Times New Roman" w:hAnsi="Times New Roman"/>
          <w:sz w:val="28"/>
        </w:rPr>
        <w:t>;</w:t>
      </w:r>
    </w:p>
    <w:p w:rsidR="00A11BCF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334" type="#_x0000_t75" style="width:28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0105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50105&quot; wsp:rsidP=&quot;0065010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ЌРєРІ&lt;/m:t&gt;&lt;/m:r&gt;&lt;m:r&gt;&lt;w:rPr&gt;&lt;w:rFonts w:ascii=&quot;Cambria Math&quot; w:h-ansi=&quot;Times New Roman&quot;/&gt;&lt;wx:font wx:val=&quot;Cambria Math&quot;/&gt;&lt;w:i/&gt;&lt;w:sz w:val=&quot;28&quot;/&gt;&lt;/w:rPr&gt;&lt;m:t&gt; 4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188+0&lt;/m:t&gt;&lt;/m:r&gt;&lt;/m:e&gt;&lt;/m:d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=1663 (&lt;/m:t&gt;&lt;/m:r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335" type="#_x0000_t75" style="width:28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0105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50105&quot; wsp:rsidP=&quot;0065010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P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СЌРєРІ&lt;/m:t&gt;&lt;/m:r&gt;&lt;m:r&gt;&lt;w:rPr&gt;&lt;w:rFonts w:ascii=&quot;Cambria Math&quot; w:h-ansi=&quot;Times New Roman&quot;/&gt;&lt;wx:font wx:val=&quot;Cambria Math&quot;/&gt;&lt;w:i/&gt;&lt;w:sz w:val=&quot;28&quot;/&gt;&lt;/w:rPr&gt;&lt;m:t&gt; 4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188+0&lt;/m:t&gt;&lt;/m:r&gt;&lt;/m:e&gt;&lt;/m:d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=1663 (&lt;/m:t&gt;&lt;/m:r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A11BCF" w:rsidRPr="003D34CD">
        <w:rPr>
          <w:rFonts w:ascii="Times New Roman" w:hAnsi="Times New Roman"/>
          <w:sz w:val="28"/>
        </w:rPr>
        <w:t>.</w:t>
      </w:r>
    </w:p>
    <w:p w:rsidR="00D62143" w:rsidRPr="003D34CD" w:rsidRDefault="00D6214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Определим долговечность подшипников:</w:t>
      </w:r>
    </w:p>
    <w:p w:rsidR="00F2451C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1"/>
        </w:rPr>
        <w:pict>
          <v:shape id="_x0000_i1336" type="#_x0000_t75" style="width:249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D2732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D2732&quot; wsp:rsidP=&quot;002D273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880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38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7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3.3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1617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С‡&lt;/m:t&gt;&lt;/m:r&gt;&lt;/m:e&gt;&lt;/m:d&gt;&lt;m:r&gt;&lt;w:rPr&gt;&lt;w:rFonts w:ascii=&quot;Cambria Math&quot; w:h-ansi=&quot;Times New Roman&quot;/&gt;&lt;wx:font wx:val=&quot;Times New Roman&quot;/&gt;&lt;w:i/&gt;&lt;w:sz w:val=&quot;28&quot;/&gt;&lt;/w:rPr&gt;&lt;m:t&gt;в‰¤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1"/>
        </w:rPr>
        <w:pict>
          <v:shape id="_x0000_i1337" type="#_x0000_t75" style="width:249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D2732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D2732&quot; wsp:rsidP=&quot;002D273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880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38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7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3.3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1617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С‡&lt;/m:t&gt;&lt;/m:r&gt;&lt;/m:e&gt;&lt;/m:d&gt;&lt;m:r&gt;&lt;w:rPr&gt;&lt;w:rFonts w:ascii=&quot;Cambria Math&quot; w:h-ansi=&quot;Times New Roman&quot;/&gt;&lt;wx:font wx:val=&quot;Times New Roman&quot;/&gt;&lt;w:i/&gt;&lt;w:sz w:val=&quot;28&quot;/&gt;&lt;/w:rPr&gt;&lt;m:t&gt;в‰¤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113A6D" w:rsidRPr="003D34CD">
        <w:rPr>
          <w:rFonts w:ascii="Times New Roman" w:hAnsi="Times New Roman"/>
          <w:sz w:val="28"/>
        </w:rPr>
        <w:t>;</w:t>
      </w:r>
    </w:p>
    <w:p w:rsidR="00A11BCF" w:rsidRPr="003D34CD" w:rsidRDefault="00113A6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Условие долговечности не выполняется. Необходимо подобрать другой подшипник. Выберем подшипник №7606 (средняя широкая серия). Для выбранного подшипника значение динамической грузоподъемности С=72.1 кН.</w:t>
      </w:r>
    </w:p>
    <w:p w:rsidR="00644F7B" w:rsidRPr="003D34CD" w:rsidRDefault="00644F7B">
      <w:pPr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br w:type="page"/>
      </w:r>
    </w:p>
    <w:p w:rsidR="00113A6D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5" o:spid="_x0000_i1338" type="#_x0000_t75" alt="Описание: Описание: 7606.jpg" style="width:126pt;height:131.25pt;visibility:visible">
            <v:imagedata r:id="rId182" o:title=" 7606"/>
          </v:shape>
        </w:pic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13A6D" w:rsidRPr="003D34CD" w:rsidRDefault="00113A6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рисунок 1</w:t>
      </w:r>
      <w:r w:rsidR="00B34C1E" w:rsidRPr="003D34CD">
        <w:rPr>
          <w:rFonts w:ascii="Times New Roman" w:hAnsi="Times New Roman"/>
          <w:sz w:val="28"/>
        </w:rPr>
        <w:t>2</w:t>
      </w:r>
      <w:r w:rsidRPr="003D34CD">
        <w:rPr>
          <w:rFonts w:ascii="Times New Roman" w:hAnsi="Times New Roman"/>
          <w:sz w:val="28"/>
        </w:rPr>
        <w:t xml:space="preserve"> «подшипник №7606»</w:t>
      </w:r>
    </w:p>
    <w:p w:rsidR="00113A6D" w:rsidRPr="003D34CD" w:rsidRDefault="00113A6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Переопределим долговечность:</w:t>
      </w:r>
    </w:p>
    <w:p w:rsidR="00113A6D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1"/>
        </w:rPr>
        <w:pict>
          <v:shape id="_x0000_i1339" type="#_x0000_t75" style="width:264.7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04853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04853&quot; wsp:rsidP=&quot;0090485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880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72.1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7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3.3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13683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С‡&lt;/m:t&gt;&lt;/m:r&gt;&lt;/m:e&gt;&lt;/m:d&gt;&lt;m:r&gt;&lt;w:rPr&gt;&lt;w:rFonts w:ascii=&quot;Cambria Math&quot; w:h-ansi=&quot;Times New Roman&quot;/&gt;&lt;wx:font wx:val=&quot;Times New Roman&quot;/&gt;&lt;w:i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1"/>
        </w:rPr>
        <w:pict>
          <v:shape id="_x0000_i1340" type="#_x0000_t75" style="width:264.7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04853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04853&quot; wsp:rsidP=&quot;0090485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880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72.1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7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3.3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13683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С‡&lt;/m:t&gt;&lt;/m:r&gt;&lt;/m:e&gt;&lt;/m:d&gt;&lt;m:r&gt;&lt;w:rPr&gt;&lt;w:rFonts w:ascii=&quot;Cambria Math&quot; w:h-ansi=&quot;Times New Roman&quot;/&gt;&lt;wx:font wx:val=&quot;Times New Roman&quot;/&gt;&lt;w:i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042F2B" w:rsidRPr="003D34CD">
        <w:rPr>
          <w:rFonts w:ascii="Times New Roman" w:hAnsi="Times New Roman"/>
          <w:sz w:val="28"/>
        </w:rPr>
        <w:t>, условие выполняется.</w:t>
      </w:r>
    </w:p>
    <w:p w:rsidR="00042F2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1"/>
        </w:rPr>
        <w:pict>
          <v:shape id="_x0000_i1341" type="#_x0000_t75" style="width:28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40D6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140D6&quot; wsp:rsidP=&quot;009140D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880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38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0.515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3.3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9.6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С‡&lt;/m:t&gt;&lt;/m:r&gt;&lt;/m:e&gt;&lt;/m:d&gt;&lt;m:r&gt;&lt;w:rPr&gt;&lt;w:rFonts w:ascii=&quot;Cambria Math&quot; w:h-ansi=&quot;Times New Roman&quot;/&gt;&lt;wx:font wx:val=&quot;Times New Roman&quot;/&gt;&lt;w:i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1"/>
        </w:rPr>
        <w:pict>
          <v:shape id="_x0000_i1342" type="#_x0000_t75" style="width:28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40D6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140D6&quot; wsp:rsidP=&quot;009140D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880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38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0.515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3.3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9.6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С‡&lt;/m:t&gt;&lt;/m:r&gt;&lt;/m:e&gt;&lt;/m:d&gt;&lt;m:r&gt;&lt;w:rPr&gt;&lt;w:rFonts w:ascii=&quot;Cambria Math&quot; w:h-ansi=&quot;Times New Roman&quot;/&gt;&lt;wx:font wx:val=&quot;Times New Roman&quot;/&gt;&lt;w:i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042F2B" w:rsidRPr="003D34CD">
        <w:rPr>
          <w:rFonts w:ascii="Times New Roman" w:hAnsi="Times New Roman"/>
          <w:sz w:val="28"/>
        </w:rPr>
        <w:t>;</w:t>
      </w:r>
    </w:p>
    <w:p w:rsidR="00042F2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1"/>
        </w:rPr>
        <w:pict>
          <v:shape id="_x0000_i1343" type="#_x0000_t75" style="width:273.7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86B8B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86B8B&quot; wsp:rsidP=&quot;00186B8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80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70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.9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3.3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3.8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С‡&lt;/m:t&gt;&lt;/m:r&gt;&lt;/m:e&gt;&lt;/m:d&gt;&lt;m:r&gt;&lt;w:rPr&gt;&lt;w:rFonts w:ascii=&quot;Cambria Math&quot; w:h-ansi=&quot;Times New Roman&quot;/&gt;&lt;wx:font wx:val=&quot;Times New Roman&quot;/&gt;&lt;w:i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1"/>
        </w:rPr>
        <w:pict>
          <v:shape id="_x0000_i1344" type="#_x0000_t75" style="width:273.7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86B8B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86B8B&quot; wsp:rsidP=&quot;00186B8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80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70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.9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3.3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3.8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С‡&lt;/m:t&gt;&lt;/m:r&gt;&lt;/m:e&gt;&lt;/m:d&gt;&lt;m:r&gt;&lt;w:rPr&gt;&lt;w:rFonts w:ascii=&quot;Cambria Math&quot; w:h-ansi=&quot;Times New Roman&quot;/&gt;&lt;wx:font wx:val=&quot;Times New Roman&quot;/&gt;&lt;w:i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55237A" w:rsidRPr="003D34CD">
        <w:rPr>
          <w:rFonts w:ascii="Times New Roman" w:hAnsi="Times New Roman"/>
          <w:sz w:val="28"/>
        </w:rPr>
        <w:t>;</w:t>
      </w:r>
    </w:p>
    <w:p w:rsidR="00113A6D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1"/>
        </w:rPr>
        <w:pict>
          <v:shape id="_x0000_i1345" type="#_x0000_t75" style="width:281.2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9652F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9652F&quot; wsp:rsidP=&quot;006965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4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80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70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1.7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3.3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22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С‡&lt;/m:t&gt;&lt;/m:r&gt;&lt;/m:e&gt;&lt;/m:d&gt;&lt;m:r&gt;&lt;w:rPr&gt;&lt;w:rFonts w:ascii=&quot;Cambria Math&quot; w:h-ansi=&quot;Times New Roman&quot;/&gt;&lt;wx:font wx:val=&quot;Times New Roman&quot;/&gt;&lt;w:i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1"/>
        </w:rPr>
        <w:pict>
          <v:shape id="_x0000_i1346" type="#_x0000_t75" style="width:281.2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9652F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9652F&quot; wsp:rsidP=&quot;0069652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m:r&gt;&lt;w:rPr&gt;&lt;w:rFonts w:ascii=&quot;Cambria Math&quot; w:h-ansi=&quot;Times New Roman&quot;/&gt;&lt;wx:font wx:val=&quot;Cambria Math&quot;/&gt;&lt;w:i/&gt;&lt;w:sz w:val=&quot;28&quot;/&gt;&lt;/w:rPr&gt;&lt;m:t&gt;4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60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80&lt;/m:t&gt;&lt;/m:r&gt;&lt;/m:den&gt;&lt;/m:f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70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1.7&lt;/m:t&gt;&lt;/m:r&gt;&lt;/m:den&gt;&lt;/m:f&gt;&lt;/m:e&gt;&lt;/m:d&gt;&lt;/m:e&gt;&lt;m:sup&gt;&lt;m:r&gt;&lt;w:rPr&gt;&lt;w:rFonts w:ascii=&quot;Cambria Math&quot; w:h-ansi=&quot;Times New Roman&quot;/&gt;&lt;wx:font wx:val=&quot;Cambria Math&quot;/&gt;&lt;w:i/&gt;&lt;w:sz w:val=&quot;28&quot;/&gt;&lt;/w:rPr&gt;&lt;m:t&gt;3.3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22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 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 w:h-ansi=&quot;Times New Roman&quot;/&gt;&lt;wx:font wx:val=&quot;Times New Roman&quot;/&gt;&lt;w:i/&gt;&lt;w:sz w:val=&quot;28&quot;/&gt;&lt;/w:rPr&gt;&lt;m:t&gt;С‡&lt;/m:t&gt;&lt;/m:r&gt;&lt;/m:e&gt;&lt;/m:d&gt;&lt;m:r&gt;&lt;w:rPr&gt;&lt;w:rFonts w:ascii=&quot;Cambria Math&quot; w:h-ansi=&quot;Times New Roman&quot;/&gt;&lt;wx:font wx:val=&quot;Times New Roman&quot;/&gt;&lt;w:i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55237A" w:rsidRPr="003D34CD">
        <w:rPr>
          <w:rFonts w:ascii="Times New Roman" w:hAnsi="Times New Roman"/>
          <w:sz w:val="28"/>
        </w:rPr>
        <w:t>.</w:t>
      </w:r>
    </w:p>
    <w:p w:rsidR="0055237A" w:rsidRPr="003D34CD" w:rsidRDefault="0055237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349D2" w:rsidRPr="003A07CB" w:rsidRDefault="00B728DA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32" w:name="_Toc281549055"/>
      <w:bookmarkStart w:id="33" w:name="_Toc282585854"/>
      <w:r w:rsidRPr="003A07CB">
        <w:rPr>
          <w:rFonts w:ascii="Times New Roman" w:hAnsi="Times New Roman"/>
          <w:color w:val="auto"/>
          <w:sz w:val="28"/>
          <w:szCs w:val="28"/>
        </w:rPr>
        <w:t>5.4 Расчет валов на усталостную прочность</w:t>
      </w:r>
      <w:bookmarkEnd w:id="32"/>
      <w:bookmarkEnd w:id="33"/>
    </w:p>
    <w:p w:rsidR="007717FE" w:rsidRPr="003A07CB" w:rsidRDefault="007717FE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91406" w:rsidRDefault="00891406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Эквивалентный коэффициент запаса прочности:</w:t>
      </w:r>
    </w:p>
    <w:p w:rsidR="00644F7B" w:rsidRPr="003A07CB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717FE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47"/>
        </w:rPr>
        <w:pict>
          <v:shape id="_x0000_i1347" type="#_x0000_t75" style="width:65.25pt;height:40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9248E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9248E&quot; wsp:rsidP=&quot;00E9248E&quot;&gt;&lt;m:oMathPara&gt;&lt;m:oMath&gt;&lt;m:r&gt;&lt;w:rPr&gt;&lt;w:rFonts w:ascii=&quot;Cambria Math&quot; w:h-ansi=&quot;Cambria Math&quot;/&gt;&lt;wx:font wx:val=&quot;Cambria Math&quot;/&gt;&lt;w:i/&gt;&lt;w:sz w:val=&quot;28&quot;/&gt;&lt;/w:rPr&gt;&lt;m:t&gt;S&lt;/m:t&gt;&lt;/m:r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/w:rPr&gt;&lt;m:t&gt;С„&lt;/m:t&gt;&lt;/m:r&gt;&lt;/m:sub&gt;&lt;/m:sSub&gt;&lt;/m:num&gt;&lt;m:den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&lt;/m:t&gt;&lt;/m:r&gt;&lt;/m:sub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bSup&gt;&lt;m:r&gt;&lt;w:rPr&gt;&lt;w:rFonts w:ascii=&quot;Cambria Math&quot; w:h-ansi=&quot;Times New Roman&quot;/&gt;&lt;wx:font wx:val=&quot;Cambria Math&quot;/&gt;&lt;w:i/&gt;&lt;w:sz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/w:rPr&gt;&lt;m:t&gt;С„&lt;/m:t&gt;&lt;/m:r&gt;&lt;/m:sub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bSup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47"/>
        </w:rPr>
        <w:pict>
          <v:shape id="_x0000_i1348" type="#_x0000_t75" style="width:65.25pt;height:40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9248E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9248E&quot; wsp:rsidP=&quot;00E9248E&quot;&gt;&lt;m:oMathPara&gt;&lt;m:oMath&gt;&lt;m:r&gt;&lt;w:rPr&gt;&lt;w:rFonts w:ascii=&quot;Cambria Math&quot; w:h-ansi=&quot;Cambria Math&quot;/&gt;&lt;wx:font wx:val=&quot;Cambria Math&quot;/&gt;&lt;w:i/&gt;&lt;w:sz w:val=&quot;28&quot;/&gt;&lt;/w:rPr&gt;&lt;m:t&gt;S&lt;/m:t&gt;&lt;/m:r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/w:rPr&gt;&lt;m:t&gt;С„&lt;/m:t&gt;&lt;/m:r&gt;&lt;/m:sub&gt;&lt;/m:sSub&gt;&lt;/m:num&gt;&lt;m:den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&lt;/m:t&gt;&lt;/m:r&gt;&lt;/m:sub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bSup&gt;&lt;m:r&gt;&lt;w:rPr&gt;&lt;w:rFonts w:ascii=&quot;Cambria Math&quot; w:h-ansi=&quot;Times New Roman&quot;/&gt;&lt;wx:font wx:val=&quot;Cambria Math&quot;/&gt;&lt;w:i/&gt;&lt;w:sz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/w:rPr&gt;&lt;m:t&gt;С„&lt;/m:t&gt;&lt;/m:r&gt;&lt;/m:sub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bSup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891406" w:rsidRPr="003D34CD">
        <w:rPr>
          <w:rFonts w:ascii="Times New Roman" w:hAnsi="Times New Roman"/>
          <w:sz w:val="28"/>
        </w:rPr>
        <w:t>;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91406" w:rsidRPr="003D34CD" w:rsidRDefault="00891406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49" type="#_x0000_t75" style="width:12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56A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8756A&quot; wsp:rsidP=&quot;00C8756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350" type="#_x0000_t75" style="width:12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56A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8756A&quot; wsp:rsidP=&quot;00C8756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="007E45FB" w:rsidRPr="003D34CD">
        <w:rPr>
          <w:rFonts w:ascii="Times New Roman" w:hAnsi="Times New Roman"/>
          <w:sz w:val="28"/>
        </w:rPr>
        <w:t xml:space="preserve"> – коэффициент запаса прочности по нормальным напряжениям;</w:t>
      </w:r>
    </w:p>
    <w:p w:rsidR="007E45F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51" type="#_x0000_t75" style="width:14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83A9D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83A9D&quot; wsp:rsidP=&quot;00F83A9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352" type="#_x0000_t75" style="width:14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83A9D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83A9D&quot; wsp:rsidP=&quot;00F83A9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E45FB" w:rsidRPr="003D34CD">
        <w:rPr>
          <w:rFonts w:ascii="Times New Roman" w:hAnsi="Times New Roman"/>
          <w:sz w:val="28"/>
        </w:rPr>
        <w:t xml:space="preserve"> – коэффициент запаса прочности по касательным напряжениям;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E45F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7"/>
        </w:rPr>
        <w:pict>
          <v:shape id="_x0000_i1353" type="#_x0000_t75" style="width:102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9239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9239A&quot; wsp:rsidP=&quot;0099239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D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€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7"/>
        </w:rPr>
        <w:pict>
          <v:shape id="_x0000_i1354" type="#_x0000_t75" style="width:102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9239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9239A&quot; wsp:rsidP=&quot;0099239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D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€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E45FB" w:rsidRPr="003D34CD">
        <w:rPr>
          <w:rFonts w:ascii="Times New Roman" w:hAnsi="Times New Roman"/>
          <w:i/>
          <w:sz w:val="28"/>
        </w:rPr>
        <w:t>;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E45FB" w:rsidRPr="003D34CD" w:rsidRDefault="007E45F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355" type="#_x0000_t75" style="width:2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490E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A490E&quot; wsp:rsidP=&quot;009A490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356" type="#_x0000_t75" style="width:21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490E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A490E&quot; wsp:rsidP=&quot;009A490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- предел выносливости материала при изгибе</w:t>
      </w:r>
      <w:r w:rsidR="00264B51" w:rsidRPr="003D34CD">
        <w:rPr>
          <w:rFonts w:ascii="Times New Roman" w:hAnsi="Times New Roman"/>
          <w:sz w:val="28"/>
        </w:rPr>
        <w:t>, для стали марки 18ХГТ – 520 МПа</w:t>
      </w:r>
      <w:r w:rsidR="00F243ED" w:rsidRPr="003D34CD">
        <w:rPr>
          <w:rFonts w:ascii="Times New Roman" w:hAnsi="Times New Roman"/>
          <w:sz w:val="28"/>
        </w:rPr>
        <w:t xml:space="preserve">, для стали марки Ст45 </w:t>
      </w:r>
      <w:r w:rsidR="009B3AA0" w:rsidRPr="003D34CD">
        <w:rPr>
          <w:rFonts w:ascii="Times New Roman" w:hAnsi="Times New Roman"/>
          <w:sz w:val="28"/>
        </w:rPr>
        <w:t>–</w:t>
      </w:r>
      <w:r w:rsidR="00F243ED" w:rsidRPr="003D34CD">
        <w:rPr>
          <w:rFonts w:ascii="Times New Roman" w:hAnsi="Times New Roman"/>
          <w:sz w:val="28"/>
        </w:rPr>
        <w:t xml:space="preserve"> </w:t>
      </w:r>
      <w:r w:rsidR="009B3AA0" w:rsidRPr="003D34CD">
        <w:rPr>
          <w:rFonts w:ascii="Times New Roman" w:hAnsi="Times New Roman"/>
          <w:sz w:val="28"/>
        </w:rPr>
        <w:t>250 МПа</w:t>
      </w:r>
      <w:r w:rsidR="00264B51" w:rsidRPr="003D34CD">
        <w:rPr>
          <w:rFonts w:ascii="Times New Roman" w:hAnsi="Times New Roman"/>
          <w:sz w:val="28"/>
        </w:rPr>
        <w:t>;</w:t>
      </w:r>
    </w:p>
    <w:p w:rsidR="00264B5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57" type="#_x0000_t75" style="width:21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B28A3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B28A3&quot; wsp:rsidP=&quot;004B28A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D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358" type="#_x0000_t75" style="width:21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B28A3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B28A3&quot; wsp:rsidP=&quot;004B28A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D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64B51" w:rsidRPr="003D34CD">
        <w:rPr>
          <w:rFonts w:ascii="Times New Roman" w:hAnsi="Times New Roman"/>
          <w:sz w:val="28"/>
        </w:rPr>
        <w:t xml:space="preserve"> – коэффициент концентрации напряжений, учитывающий влияние всех факторов на сопротивление усталости;</w:t>
      </w:r>
    </w:p>
    <w:p w:rsidR="00264B5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359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761A4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761A4&quot; wsp:rsidP=&quot;008761A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360" type="#_x0000_t75" style="width: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761A4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761A4&quot; wsp:rsidP=&quot;008761A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64B51" w:rsidRPr="003D34CD">
        <w:rPr>
          <w:rFonts w:ascii="Times New Roman" w:hAnsi="Times New Roman"/>
          <w:sz w:val="28"/>
        </w:rPr>
        <w:t xml:space="preserve"> – амплитудное значение напряжения;</w:t>
      </w:r>
    </w:p>
    <w:p w:rsidR="00264B5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361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877B6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877B6&quot; wsp:rsidP=&quot;008877B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362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877B6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877B6&quot; wsp:rsidP=&quot;008877B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64B51" w:rsidRPr="003D34CD">
        <w:rPr>
          <w:rFonts w:ascii="Times New Roman" w:hAnsi="Times New Roman"/>
          <w:sz w:val="28"/>
        </w:rPr>
        <w:t xml:space="preserve"> - среднее значение напряжения;</w:t>
      </w:r>
    </w:p>
    <w:p w:rsidR="00264B5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63" type="#_x0000_t75" style="width:16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BB1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86BB1&quot; wsp:rsidP=&quot;00D86BB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€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364" type="#_x0000_t75" style="width:16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BB1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86BB1&quot; wsp:rsidP=&quot;00D86BB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€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64B51" w:rsidRPr="003D34CD">
        <w:rPr>
          <w:rFonts w:ascii="Times New Roman" w:hAnsi="Times New Roman"/>
          <w:sz w:val="28"/>
        </w:rPr>
        <w:t xml:space="preserve"> - коэффициент, характеризующий чувствительность материала к ассиметрии цикла напряжений, для стали марки 18ХГТ – 0.15</w:t>
      </w:r>
      <w:r w:rsidR="009B3AA0" w:rsidRPr="003D34CD">
        <w:rPr>
          <w:rFonts w:ascii="Times New Roman" w:hAnsi="Times New Roman"/>
          <w:sz w:val="28"/>
        </w:rPr>
        <w:t>, для стали Ст45 - 0</w:t>
      </w:r>
      <w:r w:rsidR="00264B51" w:rsidRPr="003D34CD">
        <w:rPr>
          <w:rFonts w:ascii="Times New Roman" w:hAnsi="Times New Roman"/>
          <w:sz w:val="28"/>
        </w:rPr>
        <w:t>.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64B5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7"/>
        </w:rPr>
        <w:pict>
          <v:shape id="_x0000_i1365" type="#_x0000_t75" style="width:93pt;height:4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0897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A0897&quot; wsp:rsidP=&quot;009A089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ѓ&lt;/m:t&gt;&lt;/m:r&gt;&lt;/m:sub&gt;&lt;/m:sSub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ѓ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7"/>
        </w:rPr>
        <w:pict>
          <v:shape id="_x0000_i1366" type="#_x0000_t75" style="width:93pt;height:4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0897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A0897&quot; wsp:rsidP=&quot;009A089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ѓ&lt;/m:t&gt;&lt;/m:r&gt;&lt;/m:sub&gt;&lt;/m:sSub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ѓ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83337" w:rsidRPr="003D34CD">
        <w:rPr>
          <w:rFonts w:ascii="Times New Roman" w:hAnsi="Times New Roman"/>
          <w:sz w:val="28"/>
        </w:rPr>
        <w:t>;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83337" w:rsidRPr="003D34CD" w:rsidRDefault="0028333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67" type="#_x0000_t75" style="width:14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C4EA6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C4EA6&quot; wsp:rsidP=&quot;00DC4EA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368" type="#_x0000_t75" style="width:14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C4EA6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C4EA6&quot; wsp:rsidP=&quot;00DC4EA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- эффективный коэффициент концентрации напряжений при изгибе (зависит от концентратора напряжения);</w:t>
      </w:r>
    </w:p>
    <w:p w:rsidR="00283337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69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92335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92335&quot; wsp:rsidP=&quot;0079233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370" type="#_x0000_t75" style="width:21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92335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92335&quot; wsp:rsidP=&quot;0079233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83337" w:rsidRPr="003D34CD">
        <w:rPr>
          <w:rFonts w:ascii="Times New Roman" w:hAnsi="Times New Roman"/>
          <w:sz w:val="28"/>
        </w:rPr>
        <w:t xml:space="preserve"> - масштабный коэффициент, учитывающий влияние абсолютных размеров сечения вала;</w:t>
      </w:r>
    </w:p>
    <w:p w:rsidR="00283337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71" type="#_x0000_t75" style="width:20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586A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1586A&quot; wsp:rsidP=&quot;00E1586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372" type="#_x0000_t75" style="width:20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586A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1586A&quot; wsp:rsidP=&quot;00E1586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83337" w:rsidRPr="003D34CD">
        <w:rPr>
          <w:rFonts w:ascii="Times New Roman" w:hAnsi="Times New Roman"/>
          <w:sz w:val="28"/>
        </w:rPr>
        <w:t xml:space="preserve"> - коэффициент качества поверхности;</w:t>
      </w:r>
    </w:p>
    <w:p w:rsidR="00283337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73" type="#_x0000_t75" style="width:15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428A4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428A4&quot; wsp:rsidP=&quot;008428A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374" type="#_x0000_t75" style="width:15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428A4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428A4&quot; wsp:rsidP=&quot;008428A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83337" w:rsidRPr="003D34CD">
        <w:rPr>
          <w:rFonts w:ascii="Times New Roman" w:hAnsi="Times New Roman"/>
          <w:sz w:val="28"/>
        </w:rPr>
        <w:t xml:space="preserve"> - коэффициент влияния поверхностного упрочнения.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83337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4"/>
        </w:rPr>
        <w:pict>
          <v:shape id="_x0000_i1375" type="#_x0000_t75" style="width:52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20800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20800&quot; wsp:rsidP=&quot;00E2080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u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xH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4"/>
        </w:rPr>
        <w:pict>
          <v:shape id="_x0000_i1376" type="#_x0000_t75" style="width:52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20800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20800&quot; wsp:rsidP=&quot;00E2080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u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xH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1C6545" w:rsidRPr="003D34CD">
        <w:rPr>
          <w:rFonts w:ascii="Times New Roman" w:hAnsi="Times New Roman"/>
          <w:sz w:val="28"/>
        </w:rPr>
        <w:t>;</w:t>
      </w:r>
    </w:p>
    <w:p w:rsidR="001C6545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377" type="#_x0000_t75" style="width:45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3867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E3867&quot; wsp:rsidP=&quot;00BE386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378" type="#_x0000_t75" style="width:45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3867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E3867&quot; wsp:rsidP=&quot;00BE386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1C6545" w:rsidRPr="003D34CD">
        <w:rPr>
          <w:rFonts w:ascii="Times New Roman" w:hAnsi="Times New Roman"/>
          <w:sz w:val="28"/>
        </w:rPr>
        <w:t>;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C6545" w:rsidRPr="003D34CD" w:rsidRDefault="001C6545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379" type="#_x0000_t75" style="width:1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C2C17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C2C17&quot; wsp:rsidP=&quot;00BC2C1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u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380" type="#_x0000_t75" style="width:1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C2C17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C2C17&quot; wsp:rsidP=&quot;00BC2C1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u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– суммарный изгибающий момент в опасном сечении, Н*м;</w:t>
      </w:r>
    </w:p>
    <w:p w:rsidR="001C6545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381" type="#_x0000_t75" style="width:25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77C01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77C01&quot; wsp:rsidP=&quot;00D77C0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xH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382" type="#_x0000_t75" style="width:25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77C01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77C01&quot; wsp:rsidP=&quot;00D77C0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xH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1C6545" w:rsidRPr="003D34CD">
        <w:rPr>
          <w:rFonts w:ascii="Times New Roman" w:hAnsi="Times New Roman"/>
          <w:sz w:val="28"/>
        </w:rPr>
        <w:t xml:space="preserve"> - осевой момент сопротивления сечения вала, м</w:t>
      </w:r>
      <w:r w:rsidR="001C6545" w:rsidRPr="003D34CD">
        <w:rPr>
          <w:rFonts w:ascii="Times New Roman" w:hAnsi="Times New Roman"/>
          <w:sz w:val="28"/>
          <w:vertAlign w:val="superscript"/>
        </w:rPr>
        <w:t>3</w:t>
      </w:r>
      <w:r w:rsidR="001C6545" w:rsidRPr="003D34CD">
        <w:rPr>
          <w:rFonts w:ascii="Times New Roman" w:hAnsi="Times New Roman"/>
          <w:sz w:val="28"/>
        </w:rPr>
        <w:t>;</w:t>
      </w:r>
    </w:p>
    <w:p w:rsidR="001C6545" w:rsidRPr="003D34CD" w:rsidRDefault="001C6545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А – площадь поперечного сечения вала, м</w:t>
      </w:r>
      <w:r w:rsidRPr="003D34CD">
        <w:rPr>
          <w:rFonts w:ascii="Times New Roman" w:hAnsi="Times New Roman"/>
          <w:sz w:val="28"/>
          <w:vertAlign w:val="superscript"/>
        </w:rPr>
        <w:t>2</w:t>
      </w:r>
      <w:r w:rsidRPr="003D34CD">
        <w:rPr>
          <w:rFonts w:ascii="Times New Roman" w:hAnsi="Times New Roman"/>
          <w:sz w:val="28"/>
        </w:rPr>
        <w:t>.</w:t>
      </w:r>
    </w:p>
    <w:p w:rsidR="00D749F8" w:rsidRPr="003D34CD" w:rsidRDefault="00D749F8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62A87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7"/>
        </w:rPr>
        <w:pict>
          <v:shape id="_x0000_i1383" type="#_x0000_t75" style="width:111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29E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2429E&quot; wsp:rsidP=&quot;0022429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€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7"/>
        </w:rPr>
        <w:pict>
          <v:shape id="_x0000_i1384" type="#_x0000_t75" style="width:111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29E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2429E&quot; wsp:rsidP=&quot;0022429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€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749F8" w:rsidRPr="003D34CD">
        <w:rPr>
          <w:rFonts w:ascii="Times New Roman" w:hAnsi="Times New Roman"/>
          <w:sz w:val="28"/>
        </w:rPr>
        <w:t>;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2672B" w:rsidRPr="003D34CD" w:rsidRDefault="0012672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385" type="#_x0000_t75" style="width:23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0163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80163&quot; wsp:rsidP=&quot;00A8016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386" type="#_x0000_t75" style="width:23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0163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80163&quot; wsp:rsidP=&quot;00A8016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- предел выносливости материала при кручении, для стали марки 18ХГТ – 280 МПа, для стали марки Ст45 – 150 МПа;</w:t>
      </w:r>
    </w:p>
    <w:p w:rsidR="0012672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87" type="#_x0000_t75" style="width:23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1F2F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01F2F&quot; wsp:rsidP=&quot;00E01F2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388" type="#_x0000_t75" style="width:23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1F2F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01F2F&quot; wsp:rsidP=&quot;00E01F2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12672B" w:rsidRPr="003D34CD">
        <w:rPr>
          <w:rFonts w:ascii="Times New Roman" w:hAnsi="Times New Roman"/>
          <w:sz w:val="28"/>
        </w:rPr>
        <w:t xml:space="preserve"> – коэффициент концентрации напряжений, учитывающий влияние всех факторов на сопротивление усталости;</w:t>
      </w:r>
    </w:p>
    <w:p w:rsidR="0012672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389" type="#_x0000_t75" style="width:16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C4263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C4263&quot; wsp:rsidP=&quot;00CC426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390" type="#_x0000_t75" style="width:16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C4263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C4263&quot; wsp:rsidP=&quot;00CC426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12672B" w:rsidRPr="003D34CD">
        <w:rPr>
          <w:rFonts w:ascii="Times New Roman" w:hAnsi="Times New Roman"/>
          <w:sz w:val="28"/>
        </w:rPr>
        <w:t xml:space="preserve"> – амплитудное значение касательного напряжения;</w:t>
      </w:r>
    </w:p>
    <w:p w:rsidR="0012672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391" type="#_x0000_t75" style="width:19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0AFD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30AFD&quot; wsp:rsidP=&quot;00C30AF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392" type="#_x0000_t75" style="width:19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0AFD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30AFD&quot; wsp:rsidP=&quot;00C30AF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12672B" w:rsidRPr="003D34CD">
        <w:rPr>
          <w:rFonts w:ascii="Times New Roman" w:hAnsi="Times New Roman"/>
          <w:sz w:val="28"/>
        </w:rPr>
        <w:t xml:space="preserve"> - среднее значение касательного напряжения;</w:t>
      </w:r>
    </w:p>
    <w:p w:rsidR="0012672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93" type="#_x0000_t75" style="width:18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6F40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46F40&quot; wsp:rsidP=&quot;00C46F4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€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394" type="#_x0000_t75" style="width:18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6F40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46F40&quot; wsp:rsidP=&quot;00C46F4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€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12672B" w:rsidRPr="003D34CD">
        <w:rPr>
          <w:rFonts w:ascii="Times New Roman" w:hAnsi="Times New Roman"/>
          <w:sz w:val="28"/>
        </w:rPr>
        <w:t xml:space="preserve"> - коэффициент, характеризующий чувствительность материала к ассиметрии цикла напряжений, для стали марки 18ХГТ – 0.1, для стали Ст45 - 0.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2672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7"/>
        </w:rPr>
        <w:pict>
          <v:shape id="_x0000_i1395" type="#_x0000_t75" style="width:98.25pt;height:4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3C7A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93C7A&quot; wsp:rsidP=&quot;00F93C7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„&lt;/m:t&gt;&lt;/m:r&gt;&lt;/m:sub&gt;&lt;/m:sSub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„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7"/>
        </w:rPr>
        <w:pict>
          <v:shape id="_x0000_i1396" type="#_x0000_t75" style="width:98.25pt;height:4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3C7A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93C7A&quot; wsp:rsidP=&quot;00F93C7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„&lt;/m:t&gt;&lt;/m:r&gt;&lt;/m:sub&gt;&lt;/m:sSub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„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C710D" w:rsidRPr="003D34CD">
        <w:rPr>
          <w:rFonts w:ascii="Times New Roman" w:hAnsi="Times New Roman"/>
          <w:sz w:val="28"/>
        </w:rPr>
        <w:t>;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C710D" w:rsidRPr="003D34CD" w:rsidRDefault="002C710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97" type="#_x0000_t75" style="width:15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69D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6469D&quot; wsp:rsidP=&quot;0016469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398" type="#_x0000_t75" style="width:15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69D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6469D&quot; wsp:rsidP=&quot;0016469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- эффективный коэффициент концентрации напряжений при кручении (зависит от концентратора напряжения);</w:t>
      </w:r>
    </w:p>
    <w:p w:rsidR="002C710D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399" type="#_x0000_t75" style="width:22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2469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24699&quot; wsp:rsidP=&quot;00B2469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00" type="#_x0000_t75" style="width:22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2469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24699&quot; wsp:rsidP=&quot;00B2469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C710D" w:rsidRPr="003D34CD">
        <w:rPr>
          <w:rFonts w:ascii="Times New Roman" w:hAnsi="Times New Roman"/>
          <w:sz w:val="28"/>
        </w:rPr>
        <w:t xml:space="preserve"> - масштабный коэффициент, учитывающий влияние абсолютных размеров сечения вала;</w:t>
      </w:r>
    </w:p>
    <w:p w:rsidR="0012672B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01" type="#_x0000_t75" style="width:22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04BD9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04BD9&quot; wsp:rsidP=&quot;00F04BD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02" type="#_x0000_t75" style="width:22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04BD9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04BD9&quot; wsp:rsidP=&quot;00F04BD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C710D" w:rsidRPr="003D34CD">
        <w:rPr>
          <w:rFonts w:ascii="Times New Roman" w:hAnsi="Times New Roman"/>
          <w:sz w:val="28"/>
        </w:rPr>
        <w:t xml:space="preserve"> - коэффициент качества поверхности;</w:t>
      </w:r>
    </w:p>
    <w:p w:rsidR="002C710D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03" type="#_x0000_t75" style="width:15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0F150D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F150D&quot; wsp:rsidP=&quot;000F150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04" type="#_x0000_t75" style="width:15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0F150D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F150D&quot; wsp:rsidP=&quot;000F150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C710D" w:rsidRPr="003D34CD">
        <w:rPr>
          <w:rFonts w:ascii="Times New Roman" w:hAnsi="Times New Roman"/>
          <w:sz w:val="28"/>
        </w:rPr>
        <w:t xml:space="preserve"> - коэффициент влияния поверхностного упрочнения.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172A4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4"/>
        </w:rPr>
        <w:pict>
          <v:shape id="_x0000_i1405" type="#_x0000_t75" style="width:91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A704A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A704A&quot; wsp:rsidP=&quot;006A704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lang w:val=&quot;EN-US&quot;/&gt;&lt;/w:rPr&gt;&lt;m:t&gt;T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H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4"/>
        </w:rPr>
        <w:pict>
          <v:shape id="_x0000_i1406" type="#_x0000_t75" style="width:91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A704A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A704A&quot; wsp:rsidP=&quot;006A704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lang w:val=&quot;EN-US&quot;/&gt;&lt;/w:rPr&gt;&lt;m:t&gt;T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H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6172A4" w:rsidRPr="003D34CD">
        <w:rPr>
          <w:rFonts w:ascii="Times New Roman" w:hAnsi="Times New Roman"/>
          <w:sz w:val="28"/>
        </w:rPr>
        <w:t>;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172A4" w:rsidRPr="003D34CD" w:rsidRDefault="006172A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  <w:t>T – крутящий момент на валу, Н*м;</w:t>
      </w:r>
    </w:p>
    <w:p w:rsidR="006172A4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407" type="#_x0000_t75" style="width:24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278C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5278C&quot; wsp:rsidP=&quot;00F5278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H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408" type="#_x0000_t75" style="width:24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278C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5278C&quot; wsp:rsidP=&quot;00F5278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H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31698B" w:rsidRPr="003D34CD">
        <w:rPr>
          <w:rFonts w:ascii="Times New Roman" w:hAnsi="Times New Roman"/>
          <w:sz w:val="28"/>
        </w:rPr>
        <w:t xml:space="preserve"> - полярный момент сопротивления сечения вала с концентратором напряжения, м</w:t>
      </w:r>
      <w:r w:rsidR="0031698B" w:rsidRPr="003D34CD">
        <w:rPr>
          <w:rFonts w:ascii="Times New Roman" w:hAnsi="Times New Roman"/>
          <w:sz w:val="28"/>
          <w:vertAlign w:val="superscript"/>
        </w:rPr>
        <w:t>3</w:t>
      </w:r>
      <w:r w:rsidR="0031698B" w:rsidRPr="003D34CD">
        <w:rPr>
          <w:rFonts w:ascii="Times New Roman" w:hAnsi="Times New Roman"/>
          <w:sz w:val="28"/>
        </w:rPr>
        <w:t>.</w:t>
      </w:r>
    </w:p>
    <w:p w:rsidR="00B34C1E" w:rsidRPr="003D34CD" w:rsidRDefault="00B34C1E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br w:type="page"/>
      </w:r>
    </w:p>
    <w:p w:rsidR="0093043A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14" o:spid="_x0000_i1409" type="#_x0000_t75" alt="Описание: Описание: новый ведущий вал.jpg" style="width:393pt;height:238.5pt;visibility:visible">
            <v:imagedata r:id="rId217" o:title=" новый ведущий вал"/>
          </v:shape>
        </w:pict>
      </w:r>
    </w:p>
    <w:p w:rsidR="00D749F8" w:rsidRPr="003D34CD" w:rsidRDefault="00B34C1E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рисунок 13 «Ведущий вал»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34C1E" w:rsidRPr="003D34CD" w:rsidRDefault="00B34C1E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Проанализируем ведущий вал на наличие сечений с концентраторами напряжения:</w:t>
      </w:r>
    </w:p>
    <w:p w:rsidR="00B34C1E" w:rsidRPr="003D34CD" w:rsidRDefault="00B34C1E" w:rsidP="003A07CB">
      <w:pPr>
        <w:pStyle w:val="a3"/>
        <w:widowControl w:val="0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сечение А-А, </w:t>
      </w:r>
      <w:r w:rsidR="00452C32" w:rsidRPr="003D34CD">
        <w:rPr>
          <w:rFonts w:ascii="Times New Roman" w:hAnsi="Times New Roman"/>
          <w:sz w:val="28"/>
        </w:rPr>
        <w:t>концентрация напряжений обусловлена посадкой подшипника с гарантированным натягом;</w:t>
      </w:r>
    </w:p>
    <w:p w:rsidR="0082451A" w:rsidRPr="003D34CD" w:rsidRDefault="0082451A" w:rsidP="003A07CB">
      <w:pPr>
        <w:pStyle w:val="a3"/>
        <w:widowControl w:val="0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сечение Б-Б, переход от диаметра 40 мм. к диаметру 33мм.,концентратором напряжений является выточка.</w:t>
      </w:r>
    </w:p>
    <w:p w:rsidR="0082451A" w:rsidRPr="003D34CD" w:rsidRDefault="0082451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  <w:r w:rsidRPr="003D34CD">
        <w:rPr>
          <w:rFonts w:ascii="Times New Roman" w:hAnsi="Times New Roman"/>
          <w:b/>
          <w:i/>
          <w:sz w:val="28"/>
        </w:rPr>
        <w:t>Сечение А-А:</w:t>
      </w:r>
    </w:p>
    <w:p w:rsidR="0082451A" w:rsidRPr="003D34CD" w:rsidRDefault="0082451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Диаметр вала в этом сечении </w:t>
      </w:r>
      <w:r w:rsidR="00452C32" w:rsidRPr="003D34CD">
        <w:rPr>
          <w:rFonts w:ascii="Times New Roman" w:hAnsi="Times New Roman"/>
          <w:sz w:val="28"/>
        </w:rPr>
        <w:t>3</w:t>
      </w:r>
      <w:r w:rsidRPr="003D34CD">
        <w:rPr>
          <w:rFonts w:ascii="Times New Roman" w:hAnsi="Times New Roman"/>
          <w:sz w:val="28"/>
        </w:rPr>
        <w:t xml:space="preserve">0мм. </w:t>
      </w:r>
    </w:p>
    <w:p w:rsidR="00291127" w:rsidRPr="003D34CD" w:rsidRDefault="00452C32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Момент кручения в данном сечении: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10" type="#_x0000_t75" style="width:256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27805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27805&quot; wsp:rsidP=&quot;0042780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њ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СЂ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0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8=0.84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11" type="#_x0000_t75" style="width:256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27805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27805&quot; wsp:rsidP=&quot;0042780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њ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СЂ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10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8=0.84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="00255AB1" w:rsidRPr="003D34CD">
        <w:rPr>
          <w:rFonts w:ascii="Times New Roman" w:hAnsi="Times New Roman"/>
          <w:sz w:val="28"/>
        </w:rPr>
        <w:t>.</w:t>
      </w:r>
    </w:p>
    <w:p w:rsidR="00B523B5" w:rsidRPr="003D34CD" w:rsidRDefault="00255AB1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Осевой</w:t>
      </w:r>
      <w:r w:rsidR="00B523B5" w:rsidRPr="003D34CD">
        <w:rPr>
          <w:rFonts w:ascii="Times New Roman" w:hAnsi="Times New Roman"/>
          <w:sz w:val="28"/>
        </w:rPr>
        <w:t xml:space="preserve"> момент сопр</w:t>
      </w:r>
      <w:r w:rsidRPr="003D34CD">
        <w:rPr>
          <w:rFonts w:ascii="Times New Roman" w:hAnsi="Times New Roman"/>
          <w:sz w:val="28"/>
        </w:rPr>
        <w:t>о</w:t>
      </w:r>
      <w:r w:rsidR="00B523B5" w:rsidRPr="003D34CD">
        <w:rPr>
          <w:rFonts w:ascii="Times New Roman" w:hAnsi="Times New Roman"/>
          <w:sz w:val="28"/>
        </w:rPr>
        <w:t>тивления</w:t>
      </w:r>
      <w:r w:rsidRPr="003D34CD">
        <w:rPr>
          <w:rFonts w:ascii="Times New Roman" w:hAnsi="Times New Roman"/>
          <w:sz w:val="28"/>
        </w:rPr>
        <w:t xml:space="preserve">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12" type="#_x0000_t75" style="width:242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33FE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833FE&quot; wsp:rsidP=&quot;007833F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xH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3.1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0.03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2.6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 (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13" type="#_x0000_t75" style="width:242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33FE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833FE&quot; wsp:rsidP=&quot;007833F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xH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3.1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0.03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2.6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 (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255AB1" w:rsidRPr="003D34CD" w:rsidRDefault="00255AB1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Амплитудное значение напряжения: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14" type="#_x0000_t75" style="width:2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A5986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A5986&quot; wsp:rsidP=&quot;007A598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0.8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.6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3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=0.3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0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15" type="#_x0000_t75" style="width:2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A5986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A5986&quot; wsp:rsidP=&quot;007A598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0.8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.6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3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=0.3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0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="00D776E5" w:rsidRPr="003D34CD">
        <w:rPr>
          <w:rFonts w:ascii="Times New Roman" w:hAnsi="Times New Roman"/>
          <w:sz w:val="28"/>
        </w:rPr>
        <w:t>.</w:t>
      </w:r>
    </w:p>
    <w:p w:rsidR="00D776E5" w:rsidRPr="003D34CD" w:rsidRDefault="00D776E5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Среднее значение напряжения: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416" type="#_x0000_t75" style="width:4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20125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20125&quot; wsp:rsidP=&quot;00C2012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417" type="#_x0000_t75" style="width:4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20125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20125&quot; wsp:rsidP=&quot;00C2012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;</w:t>
      </w:r>
    </w:p>
    <w:p w:rsidR="00D776E5" w:rsidRPr="003D34CD" w:rsidRDefault="00D776E5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концентрации напряжений:</w:t>
      </w:r>
      <w:r w:rsidR="00F117A9" w:rsidRPr="003D34CD">
        <w:rPr>
          <w:rFonts w:ascii="Times New Roman" w:hAnsi="Times New Roman"/>
          <w:sz w:val="28"/>
        </w:rPr>
        <w:t xml:space="preserve"> примем значения коэффициентов</w:t>
      </w:r>
      <w:r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18" type="#_x0000_t75" style="width:58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5495A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5495A&quot; wsp:rsidP=&quot;0015495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8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19" type="#_x0000_t75" style="width:58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5495A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5495A&quot; wsp:rsidP=&quot;0015495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8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;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20" type="#_x0000_t75" style="width:65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0554C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0554C&quot; wsp:rsidP=&quot;00D0554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7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21" type="#_x0000_t75" style="width:65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0554C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0554C&quot; wsp:rsidP=&quot;00D0554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7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;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22" type="#_x0000_t75" style="width:57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5567B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5567B&quot; wsp:rsidP=&quot;0045567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23" type="#_x0000_t75" style="width:57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5567B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5567B&quot; wsp:rsidP=&quot;0045567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="00F117A9" w:rsidRPr="003D34CD">
        <w:rPr>
          <w:rFonts w:ascii="Times New Roman" w:hAnsi="Times New Roman"/>
          <w:sz w:val="28"/>
        </w:rPr>
        <w:t xml:space="preserve">;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24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34A28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34A28&quot; wsp:rsidP=&quot;00D34A2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25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34A28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34A28&quot; wsp:rsidP=&quot;00D34A2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="00F117A9" w:rsidRPr="003D34CD">
        <w:rPr>
          <w:rFonts w:ascii="Times New Roman" w:hAnsi="Times New Roman"/>
          <w:sz w:val="28"/>
        </w:rPr>
        <w:t xml:space="preserve">. </w:t>
      </w:r>
    </w:p>
    <w:p w:rsidR="00F117A9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426" type="#_x0000_t75" style="width:170.25pt;height: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67C70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167C70&quot; wsp:rsidRDefault=&quot;00167C70&quot; wsp:rsidP=&quot;00167C7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.89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77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0.9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.5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.46&lt;/m:t&gt;&lt;/m:r&gt;&lt;/m:oMath&gt;&lt;/m:oMathPara&gt;&lt;/w:p&gt;&lt;w:sectPr wsp:rsidR=&quot;00000000&quot; wsp:rsidRPr=&quot;00167C7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</w:p>
    <w:p w:rsidR="005F3BA4" w:rsidRPr="003D34CD" w:rsidRDefault="005F3BA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запаса прочности по касательным напряжениям:</w:t>
      </w:r>
    </w:p>
    <w:p w:rsidR="005F3BA4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427" type="#_x0000_t75" style="width:137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829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DF1829&quot; wsp:rsidRDefault=&quot;00DF1829&quot; wsp:rsidP=&quot;00DF182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52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.46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3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1187&lt;/m:t&gt;&lt;/m:r&gt;&lt;/m:oMath&gt;&lt;/m:oMathPara&gt;&lt;/w:p&gt;&lt;w:sectPr wsp:rsidR=&quot;00000000&quot; wsp:rsidRPr=&quot;00DF182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7" o:title="" chromakey="white"/>
          </v:shape>
        </w:pict>
      </w:r>
    </w:p>
    <w:p w:rsidR="00255AB1" w:rsidRPr="003D34CD" w:rsidRDefault="004531C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полярный момент сопротивления сечения вала: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28" type="#_x0000_t75" style="width:170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A76A8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A76A8&quot; wsp:rsidP=&quot;000A76A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H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16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5.3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29" type="#_x0000_t75" style="width:170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A76A8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A76A8&quot; wsp:rsidP=&quot;000A76A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H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16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5.3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4531C0" w:rsidRPr="003D34CD" w:rsidRDefault="004531C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Амплитудное значение касательного напряжения: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30" type="#_x0000_t75" style="width:212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29D2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029D2&quot; wsp:rsidP=&quot;002029D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7.6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5.3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1.65 (&lt;/m:t&gt;&lt;/m:r&gt;&lt;m:r&gt;&lt;w:rPr&gt;&lt;w:rFonts w:ascii=&quot;Cambria Math&quot; w:h-ansi=&quot;Times New Roman&quot;/&gt;&lt;wx:font wx:val=&quot;Times New Roman&quot;/&gt;&lt;w:i/&gt;&lt;w:sz w:val=&quot;28&quot;/&gt;&lt;/w:rPr&gt;&lt;m:t&gt;РњРџР°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31" type="#_x0000_t75" style="width:212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29D2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029D2&quot; wsp:rsidP=&quot;002029D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7.6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5.3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1.65 (&lt;/m:t&gt;&lt;/m:r&gt;&lt;m:r&gt;&lt;w:rPr&gt;&lt;w:rFonts w:ascii=&quot;Cambria Math&quot; w:h-ansi=&quot;Times New Roman&quot;/&gt;&lt;wx:font wx:val=&quot;Times New Roman&quot;/&gt;&lt;w:i/&gt;&lt;w:sz w:val=&quot;28&quot;/&gt;&lt;/w:rPr&gt;&lt;m:t&gt;РњРџР°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4531C0" w:rsidRPr="003D34CD" w:rsidRDefault="004531C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Эффективный коэффициент концентрации напряжений при кручении: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32" type="#_x0000_t75" style="width:60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33ED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833ED&quot; wsp:rsidP=&quot;007833E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0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33" type="#_x0000_t75" style="width:60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33ED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833ED&quot; wsp:rsidP=&quot;007833E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0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;</w:t>
      </w:r>
    </w:p>
    <w:p w:rsidR="004531C0" w:rsidRPr="003D34CD" w:rsidRDefault="004531C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Коэффициент, учитывающий влияние абсолютных размеров сечения вала: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34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6699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66992&quot; wsp:rsidP=&quot;00D6699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7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35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6699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66992&quot; wsp:rsidP=&quot;00D6699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7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;</w:t>
      </w:r>
    </w:p>
    <w:p w:rsidR="004531C0" w:rsidRPr="003D34CD" w:rsidRDefault="004531C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качества поверхности: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36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75DD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75DD2&quot; wsp:rsidP=&quot;00C75DD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37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75DD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75DD2&quot; wsp:rsidP=&quot;00C75DD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;</w:t>
      </w:r>
    </w:p>
    <w:p w:rsidR="004531C0" w:rsidRPr="003D34CD" w:rsidRDefault="004531C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влияния поверхностного упрочнения: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38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013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21013&quot; wsp:rsidP=&quot;0042101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39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013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21013&quot; wsp:rsidP=&quot;0042101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4531C0" w:rsidRPr="003D34CD" w:rsidRDefault="00547521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концентрации напряжений, учитывающий влияние всех факторов на сопротивление усталости:</w:t>
      </w:r>
    </w:p>
    <w:p w:rsidR="00547521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40" type="#_x0000_t75" style="width:123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C2CE5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C2CE5&quot; wsp:rsidP=&quot;00AC2CE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.0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77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0.93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.5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41" type="#_x0000_t75" style="width:123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C2CE5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C2CE5&quot; wsp:rsidP=&quot;00AC2CE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.0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77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0.93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.5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547521" w:rsidRPr="003D34CD">
        <w:rPr>
          <w:rFonts w:ascii="Times New Roman" w:hAnsi="Times New Roman"/>
          <w:sz w:val="28"/>
        </w:rPr>
        <w:t>.</w:t>
      </w:r>
    </w:p>
    <w:p w:rsidR="00547521" w:rsidRPr="003D34CD" w:rsidRDefault="00547521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запаса прочности по касательным напряжениям:</w:t>
      </w:r>
    </w:p>
    <w:p w:rsidR="004531C0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42" type="#_x0000_t75" style="width:149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1966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31966&quot; wsp:rsidP=&quot;0073196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8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.65+1.6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1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5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43" type="#_x0000_t75" style="width:149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1966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31966&quot; wsp:rsidP=&quot;0073196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8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.65+1.6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1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5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547521" w:rsidRPr="003D34CD">
        <w:rPr>
          <w:rFonts w:ascii="Times New Roman" w:hAnsi="Times New Roman"/>
          <w:sz w:val="28"/>
        </w:rPr>
        <w:t>.</w:t>
      </w:r>
    </w:p>
    <w:p w:rsidR="00547521" w:rsidRPr="003D34CD" w:rsidRDefault="00547521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Эквивалентный коэффициент запаса прочности:</w:t>
      </w:r>
    </w:p>
    <w:p w:rsidR="00547521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444" type="#_x0000_t75" style="width:161.2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1857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D31857&quot; wsp:rsidRDefault=&quot;00D31857&quot; wsp:rsidP=&quot;00D31857&quot;&gt;&lt;m:oMathPara&gt;&lt;m:oMath&gt;&lt;m:r&gt;&lt;w:rPr&gt;&lt;w:rFonts w:ascii=&quot;Cambria Math&quot; w:h-ansi=&quot;Cambria Math&quot;/&gt;&lt;wx:font wx:val=&quot;Cambria Math&quot;/&gt;&lt;w:i/&gt;&lt;w:sz w:val=&quot;28&quot;/&gt;&lt;/w:rPr&gt;&lt;m:t&gt;S&lt;/m:t&gt;&lt;/m:r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1187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54&lt;/m:t&gt;&lt;/m:r&gt;&lt;/m:num&gt;&lt;m:den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187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54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152&lt;/m:t&gt;&lt;/m:r&gt;&lt;/m:oMath&gt;&lt;/m:oMathPara&gt;&lt;/w:p&gt;&lt;w:sectPr wsp:rsidR=&quot;00000000&quot; wsp:rsidRPr=&quot;00D3185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  <w:r w:rsidRPr="003D34CD">
        <w:rPr>
          <w:rFonts w:ascii="Times New Roman" w:hAnsi="Times New Roman"/>
          <w:b/>
          <w:i/>
          <w:sz w:val="28"/>
        </w:rPr>
        <w:t>Сечение Б-Б:</w:t>
      </w: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Диаметр вала в этом сечении 33мм. </w:t>
      </w:r>
    </w:p>
    <w:p w:rsidR="008801D3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Момент кручения в данном сечении:</w:t>
      </w:r>
    </w:p>
    <w:p w:rsidR="00644F7B" w:rsidRPr="003A07CB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801D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45" type="#_x0000_t75" style="width:440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7F5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847F5&quot; wsp:rsidP=&quot;000847F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њ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СЂ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e&gt;&lt;/m:d&gt;&lt;m:r&gt;&lt;w:rPr&gt;&lt;w:rFonts w:ascii=&quot;Cambria Math&quot; w:h-ansi=&quot;Times New Roman&quot;/&gt;&lt;wx:font wx:val=&quot;Cambria Math&quot;/&gt;&lt;w:i/&gt;&lt;w:sz w:val=&quot;28&quot;/&gt;&lt;/w:rPr&gt;&lt;m:t&gt;=10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129+83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49&lt;/m:t&gt;&lt;/m:r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42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46" type="#_x0000_t75" style="width:440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7F5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847F5&quot; wsp:rsidP=&quot;000847F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њ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СЂ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Times New Roman&quot;/&gt;&lt;wx:font wx:val=&quot;Times New Roman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h-ansi=&quot;Times New Roman&quot;/&gt;&lt;wx:font wx:val=&quot;Cambria Math&quot;/&gt;&lt;w:i/&gt;&lt;w:sz w:val=&quot;28&quot;/&gt;&lt;/w:rPr&gt;&lt;m:t&gt;1&lt;/m:t&gt;&lt;/m:r&gt;&lt;/m:sub&gt;&lt;/m:sSub&gt;&lt;/m:e&gt;&lt;/m:d&gt;&lt;m:r&gt;&lt;w:rPr&gt;&lt;w:rFonts w:ascii=&quot;Cambria Math&quot; w:h-ansi=&quot;Times New Roman&quot;/&gt;&lt;wx:font wx:val=&quot;Cambria Math&quot;/&gt;&lt;w:i/&gt;&lt;w:sz w:val=&quot;28&quot;/&gt;&lt;/w:rPr&gt;&lt;m:t&gt;=10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129+83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49&lt;/m:t&gt;&lt;/m:r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42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8801D3" w:rsidRPr="003D34CD">
        <w:rPr>
          <w:rFonts w:ascii="Times New Roman" w:hAnsi="Times New Roman"/>
          <w:sz w:val="28"/>
        </w:rPr>
        <w:t>.</w:t>
      </w: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Осевой момент сопротивления: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47" type="#_x0000_t75" style="width:247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1AA4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11AA4&quot; wsp:rsidP=&quot;00911AA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xH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3.1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0.033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3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 (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48" type="#_x0000_t75" style="width:247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1AA4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11AA4&quot; wsp:rsidP=&quot;00911AA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xH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3.1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0.033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3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 (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Амплитудное значение напряжения: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49" type="#_x0000_t75" style="width:219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5654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65654&quot; wsp:rsidP=&quot;00B6565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42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=12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50" type="#_x0000_t75" style="width:219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5654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65654&quot; wsp:rsidP=&quot;00B6565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42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=12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Среднее значение напряжения: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451" type="#_x0000_t75" style="width:4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A49C1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A49C1&quot; wsp:rsidP=&quot;00AA49C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452" type="#_x0000_t75" style="width:4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A49C1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A49C1&quot; wsp:rsidP=&quot;00AA49C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;</w:t>
      </w: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Коэффициент концентрации напряжений: примем значения коэффициентов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53" type="#_x0000_t75" style="width:58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17C97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17C97&quot; wsp:rsidP=&quot;00417C9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6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54" type="#_x0000_t75" style="width:58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17C97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17C97&quot; wsp:rsidP=&quot;00417C9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6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;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55" type="#_x0000_t75" style="width:65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E5D95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E5D95&quot; wsp:rsidP=&quot;00DE5D9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7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56" type="#_x0000_t75" style="width:65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E5D95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E5D95&quot; wsp:rsidP=&quot;00DE5D9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7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;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57" type="#_x0000_t75" style="width:57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16029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16029&quot; wsp:rsidP=&quot;00D1602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58" type="#_x0000_t75" style="width:57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16029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16029&quot; wsp:rsidP=&quot;00D1602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;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59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5BB6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65BB6&quot; wsp:rsidP=&quot;00665BB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60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5BB6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65BB6&quot; wsp:rsidP=&quot;00665BB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. </w:t>
      </w:r>
    </w:p>
    <w:p w:rsidR="008801D3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461" type="#_x0000_t75" style="width:162pt;height: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C43CA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0C43CA&quot; wsp:rsidRDefault=&quot;000C43CA&quot; wsp:rsidP=&quot;000C43C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.66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77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0.9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.5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8&lt;/m:t&gt;&lt;/m:r&gt;&lt;/m:oMath&gt;&lt;/m:oMathPara&gt;&lt;/w:p&gt;&lt;w:sectPr wsp:rsidR=&quot;00000000&quot; wsp:rsidRPr=&quot;000C43C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0" o:title="" chromakey="white"/>
          </v:shape>
        </w:pict>
      </w: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запаса прочности по касательным напряжениям:</w:t>
      </w:r>
    </w:p>
    <w:p w:rsidR="008801D3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462" type="#_x0000_t75" style="width:111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4FF3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9A4FF3&quot; wsp:rsidRDefault=&quot;009A4FF3&quot; wsp:rsidP=&quot;009A4FF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52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8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54&lt;/m:t&gt;&lt;/m:r&gt;&lt;/m:oMath&gt;&lt;/m:oMathPara&gt;&lt;/w:p&gt;&lt;w:sectPr wsp:rsidR=&quot;00000000&quot; wsp:rsidRPr=&quot;009A4FF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801D3" w:rsidRPr="003D34CD" w:rsidRDefault="002B71B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П</w:t>
      </w:r>
      <w:r w:rsidR="008801D3" w:rsidRPr="003D34CD">
        <w:rPr>
          <w:rFonts w:ascii="Times New Roman" w:hAnsi="Times New Roman"/>
          <w:sz w:val="28"/>
        </w:rPr>
        <w:t xml:space="preserve">олярный момент сопротивления сечения вала: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63" type="#_x0000_t75" style="width:159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5F79AE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F79AE&quot; wsp:rsidP=&quot;005F79A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H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16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7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64" type="#_x0000_t75" style="width:159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5F79AE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F79AE&quot; wsp:rsidP=&quot;005F79A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H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16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7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="008801D3" w:rsidRPr="003D34CD">
        <w:rPr>
          <w:rFonts w:ascii="Times New Roman" w:hAnsi="Times New Roman"/>
          <w:sz w:val="28"/>
        </w:rPr>
        <w:t>.</w:t>
      </w: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Амплитудное значение касательного напряжения: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65" type="#_x0000_t75" style="width:204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A3956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A3956&quot; wsp:rsidP=&quot;00FA395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7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16.5 (&lt;/m:t&gt;&lt;/m:r&gt;&lt;m:r&gt;&lt;w:rPr&gt;&lt;w:rFonts w:ascii=&quot;Cambria Math&quot; w:h-ansi=&quot;Times New Roman&quot;/&gt;&lt;wx:font wx:val=&quot;Times New Roman&quot;/&gt;&lt;w:i/&gt;&lt;w:sz w:val=&quot;28&quot;/&gt;&lt;/w:rPr&gt;&lt;m:t&gt;РњРџР°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66" type="#_x0000_t75" style="width:204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A3956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A3956&quot; wsp:rsidP=&quot;00FA395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7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16.5 (&lt;/m:t&gt;&lt;/m:r&gt;&lt;m:r&gt;&lt;w:rPr&gt;&lt;w:rFonts w:ascii=&quot;Cambria Math&quot; w:h-ansi=&quot;Times New Roman&quot;/&gt;&lt;wx:font wx:val=&quot;Times New Roman&quot;/&gt;&lt;w:i/&gt;&lt;w:sz w:val=&quot;28&quot;/&gt;&lt;/w:rPr&gt;&lt;m:t&gt;РњРџР°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Эффективный коэффициент концентрации напряжений при кручении: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67" type="#_x0000_t75" style="width:60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352B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3352B&quot; wsp:rsidP=&quot;00F3352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3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68" type="#_x0000_t75" style="width:60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352B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3352B&quot; wsp:rsidP=&quot;00F3352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3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;</w:t>
      </w: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Коэффициент, учитывающий влияние абсолютных размеров сечения вала: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69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026F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1026F&quot; wsp:rsidP=&quot;0081026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7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70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026F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1026F&quot; wsp:rsidP=&quot;0081026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7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;</w:t>
      </w: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качества поверхности: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71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1628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C1628&quot; wsp:rsidP=&quot;00AC162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72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1628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C1628&quot; wsp:rsidP=&quot;00AC162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;</w:t>
      </w: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влияния поверхностного упрочнения: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73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B2A8D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B2A8D&quot; wsp:rsidP=&quot;003B2A8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74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B2A8D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B2A8D&quot; wsp:rsidP=&quot;003B2A8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2.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концентрации напряжений, учитывающий влияние всех факторов на сопротивление усталости:</w:t>
      </w:r>
    </w:p>
    <w:p w:rsidR="008801D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75" type="#_x0000_t75" style="width:133.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C742B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C742B&quot; wsp:rsidP=&quot;004C742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.3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77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0.93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.5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76" type="#_x0000_t75" style="width:133.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C742B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C742B&quot; wsp:rsidP=&quot;004C742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.3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77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0.93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.5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8801D3" w:rsidRPr="003D34CD">
        <w:rPr>
          <w:rFonts w:ascii="Times New Roman" w:hAnsi="Times New Roman"/>
          <w:sz w:val="28"/>
        </w:rPr>
        <w:t>.</w:t>
      </w: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запаса прочности по касательным напряжениям:</w:t>
      </w:r>
    </w:p>
    <w:p w:rsidR="008801D3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77" type="#_x0000_t75" style="width:149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5F53&quot;/&gt;&lt;wsp:rsid wsp:val=&quot;00FF691A&quot;/&gt;&lt;wsp:rsid wsp:val=&quot;00FF7A8C&quot;/&gt;&lt;/wsp:rsids&gt;&lt;/w:docPr&gt;&lt;w:body&gt;&lt;wx:sect&gt;&lt;w:p wsp:rsidR=&quot;00000000&quot; wsp:rsidRDefault=&quot;00FF5F53&quot; wsp:rsidP=&quot;00FF5F5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8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7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6.5+16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1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78" type="#_x0000_t75" style="width:149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5F53&quot;/&gt;&lt;wsp:rsid wsp:val=&quot;00FF691A&quot;/&gt;&lt;wsp:rsid wsp:val=&quot;00FF7A8C&quot;/&gt;&lt;/wsp:rsids&gt;&lt;/w:docPr&gt;&lt;w:body&gt;&lt;wx:sect&gt;&lt;w:p wsp:rsidR=&quot;00000000&quot; wsp:rsidRDefault=&quot;00FF5F53&quot; wsp:rsidP=&quot;00FF5F5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8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7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6.5+16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1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8801D3" w:rsidRPr="003D34CD">
        <w:rPr>
          <w:rFonts w:ascii="Times New Roman" w:hAnsi="Times New Roman"/>
          <w:sz w:val="28"/>
        </w:rPr>
        <w:t>.</w:t>
      </w:r>
    </w:p>
    <w:p w:rsidR="008801D3" w:rsidRPr="003D34CD" w:rsidRDefault="008801D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Эквивалентный коэффициент запаса прочности:</w:t>
      </w:r>
    </w:p>
    <w:p w:rsidR="008801D3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479" type="#_x0000_t75" style="width:130.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0316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30316C&quot; wsp:rsidRDefault=&quot;0030316C&quot; wsp:rsidP=&quot;0030316C&quot;&gt;&lt;m:oMathPara&gt;&lt;m:oMath&gt;&lt;m:r&gt;&lt;w:rPr&gt;&lt;w:rFonts w:ascii=&quot;Cambria Math&quot; w:h-ansi=&quot;Cambria Math&quot;/&gt;&lt;wx:font wx:val=&quot;Cambria Math&quot;/&gt;&lt;w:i/&gt;&lt;w:sz w:val=&quot;28&quot;/&gt;&lt;/w:rPr&gt;&lt;m:t&gt;S&lt;/m:t&gt;&lt;/m:r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5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24&lt;/m:t&gt;&lt;/m:r&gt;&lt;/m:num&gt;&lt;m:den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54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24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22&lt;/m:t&gt;&lt;/m:r&gt;&lt;/m:oMath&gt;&lt;/m:oMathPara&gt;&lt;/w:p&gt;&lt;w:sectPr wsp:rsidR=&quot;00000000&quot; wsp:rsidRPr=&quot;0030316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</w:p>
    <w:p w:rsidR="007307B0" w:rsidRPr="003D34CD" w:rsidRDefault="007307B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801D3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18" o:spid="_x0000_i1480" type="#_x0000_t75" alt="Описание: Описание: ведомый вал.jpg" style="width:430.5pt;height:312.75pt;visibility:visible">
            <v:imagedata r:id="rId248" o:title=" ведомый вал"/>
          </v:shape>
        </w:pict>
      </w:r>
    </w:p>
    <w:p w:rsidR="00CB3DAB" w:rsidRPr="003A07CB" w:rsidRDefault="007307B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рисунок 14 «ведомый вал»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Проанализируем ведомый вал на наличие сечений с концентраторами напряжения:</w:t>
      </w:r>
    </w:p>
    <w:p w:rsidR="0024090F" w:rsidRPr="003D34CD" w:rsidRDefault="0024090F" w:rsidP="003A07CB">
      <w:pPr>
        <w:pStyle w:val="a3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сечение А-А, концентрация напряжений обусловлена шпоночным пазом;</w:t>
      </w:r>
    </w:p>
    <w:p w:rsidR="0024090F" w:rsidRPr="003D34CD" w:rsidRDefault="0024090F" w:rsidP="003A07CB">
      <w:pPr>
        <w:pStyle w:val="a3"/>
        <w:widowControl w:val="0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сечение Б-Б, концентрация напряжений обусловлена шпоночным пазом.</w:t>
      </w: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  <w:r w:rsidRPr="003D34CD">
        <w:rPr>
          <w:rFonts w:ascii="Times New Roman" w:hAnsi="Times New Roman"/>
          <w:b/>
          <w:i/>
          <w:sz w:val="28"/>
        </w:rPr>
        <w:t>Сечение А-А:</w:t>
      </w: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Диаметр вала в этом сечении 45мм. </w:t>
      </w:r>
    </w:p>
    <w:p w:rsidR="0024090F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Момент кручения в данном сечении:</w:t>
      </w:r>
    </w:p>
    <w:p w:rsidR="00644F7B" w:rsidRPr="003A07CB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4090F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81" type="#_x0000_t75" style="width:27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1A8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201A8&quot; wsp:rsidP=&quot;002201A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њ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СЂ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15=38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15=0.45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82" type="#_x0000_t75" style="width:27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1A8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201A8&quot; wsp:rsidP=&quot;002201A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Times New Roman&quot;/&gt;&lt;wx:font wx:val=&quot;Times New Roman&quot;/&gt;&lt;w:i/&gt;&lt;w:sz w:val=&quot;28&quot;/&gt;&lt;/w:rPr&gt;&lt;m:t&gt;Рњ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СЂ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Times New Roman&quot;/&gt;&lt;wx:font wx:val=&quot;Times New Roman&quot;/&gt;&lt;w:i/&gt;&lt;w:sz w:val=&quot;28&quot;/&gt;&lt;/w:rPr&gt;&lt;m:t&gt;Рє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15=38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15=0.45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4090F" w:rsidRPr="003D34CD">
        <w:rPr>
          <w:rFonts w:ascii="Times New Roman" w:hAnsi="Times New Roman"/>
          <w:sz w:val="28"/>
        </w:rPr>
        <w:t>.</w:t>
      </w: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Осевой момент сопротивления: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83" type="#_x0000_t75" style="width:254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A1690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A1690&quot; wsp:rsidP=&quot;00FA169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xH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b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(&lt;/m:t&gt;&lt;/m:r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7.6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 (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0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84" type="#_x0000_t75" style="width:254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A1690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A1690&quot; wsp:rsidP=&quot;00FA169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xH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b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(&lt;/m:t&gt;&lt;/m:r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7.6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 (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0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Амплитудное значение напряжения: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85" type="#_x0000_t75" style="width:240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66E21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66E21&quot; wsp:rsidP=&quot;00666E2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0.45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7.6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0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=0.06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486" type="#_x0000_t75" style="width:240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66E21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66E21&quot; wsp:rsidP=&quot;00666E2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0.45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7.6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0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=0.06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Среднее значение напряжения: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487" type="#_x0000_t75" style="width:4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26645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26645&quot; wsp:rsidP=&quot;00C2664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488" type="#_x0000_t75" style="width:4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26645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26645&quot; wsp:rsidP=&quot;00C2664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;</w:t>
      </w: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Коэффициент концентрации напряжений: примем значения коэффициентов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89" type="#_x0000_t75" style="width:51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44967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44967&quot; wsp:rsidP=&quot;0024496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90" type="#_x0000_t75" style="width:51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44967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44967&quot; wsp:rsidP=&quot;0024496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;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91" type="#_x0000_t75" style="width:65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84A8B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84A8B&quot; wsp:rsidP=&quot;00984A8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8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92" type="#_x0000_t75" style="width:65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84A8B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84A8B&quot; wsp:rsidP=&quot;00984A8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8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;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93" type="#_x0000_t75" style="width:57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3BDB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C3BDB&quot; wsp:rsidP=&quot;004C3BD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94" type="#_x0000_t75" style="width:57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3BDB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C3BDB&quot; wsp:rsidP=&quot;004C3BD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;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495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0BB9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50BB9&quot; wsp:rsidP=&quot;00650BB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496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0BB9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50BB9&quot; wsp:rsidP=&quot;00650BB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. </w:t>
      </w:r>
    </w:p>
    <w:p w:rsidR="0024090F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497" type="#_x0000_t75" style="width:170.25pt;height: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74FD9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474FD9&quot; wsp:rsidRDefault=&quot;00474FD9&quot; wsp:rsidP=&quot;00474FD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.3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81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0.9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.6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94&lt;/m:t&gt;&lt;/m:r&gt;&lt;/m:oMath&gt;&lt;/m:oMathPara&gt;&lt;/w:p&gt;&lt;w:sectPr wsp:rsidR=&quot;00000000&quot; wsp:rsidRPr=&quot;00474FD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5" o:title="" chromakey="white"/>
          </v:shape>
        </w:pict>
      </w: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запаса прочности по касательным напряжениям:</w:t>
      </w:r>
    </w:p>
    <w:p w:rsidR="0024090F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498" type="#_x0000_t75" style="width:145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12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8E2E12&quot; wsp:rsidRDefault=&quot;008E2E12&quot; wsp:rsidP=&quot;008E2E1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5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9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06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4432&lt;/m:t&gt;&lt;/m:r&gt;&lt;/m:oMath&gt;&lt;/m:oMathPara&gt;&lt;/w:p&gt;&lt;w:sectPr wsp:rsidR=&quot;00000000&quot; wsp:rsidRPr=&quot;008E2E1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6" o:title="" chromakey="white"/>
          </v:shape>
        </w:pict>
      </w:r>
    </w:p>
    <w:p w:rsidR="001E1ECE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полярный момент сопротивления сечения вала: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4090F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499" type="#_x0000_t75" style="width:257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9F7CCB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F7CCB&quot; wsp:rsidP=&quot;009F7CC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H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16&lt;/m:t&gt;&lt;/m:r&gt;&lt;/m:den&gt;&lt;/m:f&gt;&lt;m:r&gt;&lt;w:rPr&gt;&lt;w:rFonts w:ascii=&quot;Cambria Math&quot; w:h-ansi=&quot;Times New Roman&quot;/&gt;&lt;wx:font wx:val=&quot;Times New Roman&quot;/&gt;&lt;w:i/&gt;&lt;w:sz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b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e&gt;&lt;/m:d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16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500" type="#_x0000_t75" style="width:257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9F7CCB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F7CCB&quot; wsp:rsidP=&quot;009F7CC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H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16&lt;/m:t&gt;&lt;/m:r&gt;&lt;/m:den&gt;&lt;/m:f&gt;&lt;m:r&gt;&lt;w:rPr&gt;&lt;w:rFonts w:ascii=&quot;Cambria Math&quot; w:h-ansi=&quot;Times New Roman&quot;/&gt;&lt;wx:font wx:val=&quot;Times New Roman&quot;/&gt;&lt;w:i/&gt;&lt;w:sz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b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e&gt;&lt;/m:d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16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7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4090F" w:rsidRPr="003D34CD">
        <w:rPr>
          <w:rFonts w:ascii="Times New Roman" w:hAnsi="Times New Roman"/>
          <w:sz w:val="28"/>
        </w:rPr>
        <w:t>.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Амплитудное значение касательного напряжения: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501" type="#_x0000_t75" style="width:199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1F5D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C1F5D&quot; wsp:rsidP=&quot;005C1F5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6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7 (&lt;/m:t&gt;&lt;/m:r&gt;&lt;m:r&gt;&lt;w:rPr&gt;&lt;w:rFonts w:ascii=&quot;Cambria Math&quot; w:h-ansi=&quot;Times New Roman&quot;/&gt;&lt;wx:font wx:val=&quot;Times New Roman&quot;/&gt;&lt;w:i/&gt;&lt;w:sz w:val=&quot;28&quot;/&gt;&lt;/w:rPr&gt;&lt;m:t&gt;РњРџР°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502" type="#_x0000_t75" style="width:199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1F5D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C1F5D&quot; wsp:rsidP=&quot;005C1F5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16.5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7 (&lt;/m:t&gt;&lt;/m:r&gt;&lt;m:r&gt;&lt;w:rPr&gt;&lt;w:rFonts w:ascii=&quot;Cambria Math&quot; w:h-ansi=&quot;Times New Roman&quot;/&gt;&lt;wx:font wx:val=&quot;Times New Roman&quot;/&gt;&lt;w:i/&gt;&lt;w:sz w:val=&quot;28&quot;/&gt;&lt;/w:rPr&gt;&lt;m:t&gt;РњРџР°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Эффективный коэффициент концентрации напряжений при кручении: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03" type="#_x0000_t75" style="width:52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323C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6323C&quot; wsp:rsidP=&quot;0016323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04" type="#_x0000_t75" style="width:52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323C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6323C&quot; wsp:rsidP=&quot;0016323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;</w:t>
      </w: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Коэффициент, учитывающий влияние абсолютных размеров сечения вала: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05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63BCD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63BCD&quot; wsp:rsidP=&quot;00563BC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7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06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63BCD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63BCD&quot; wsp:rsidP=&quot;00563BC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7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;</w:t>
      </w: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качества поверхности: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07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1B4B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F1B4B&quot; wsp:rsidP=&quot;00FF1B4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08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1B4B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F1B4B&quot; wsp:rsidP=&quot;00FF1B4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;</w:t>
      </w: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влияния поверхностного упрочнения: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09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34F5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734F5&quot; wsp:rsidP=&quot;009734F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10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34F5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734F5&quot; wsp:rsidP=&quot;009734F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концентрации напряжений, учитывающий влияние всех факторов на сопротивление усталости:</w:t>
      </w:r>
    </w:p>
    <w:p w:rsidR="0024090F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511" type="#_x0000_t75" style="width:133.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748BE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748BE&quot; wsp:rsidP=&quot;00E748B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.2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73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0.95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.6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512" type="#_x0000_t75" style="width:133.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748BE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748BE&quot; wsp:rsidP=&quot;00E748B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.2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73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0.95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.6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4090F" w:rsidRPr="003D34CD">
        <w:rPr>
          <w:rFonts w:ascii="Times New Roman" w:hAnsi="Times New Roman"/>
          <w:sz w:val="28"/>
        </w:rPr>
        <w:t>.</w:t>
      </w: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запаса прочности по касательным напряжениям:</w:t>
      </w:r>
    </w:p>
    <w:p w:rsidR="0024090F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513" type="#_x0000_t75" style="width:133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900E3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900E3&quot; wsp:rsidP=&quot;00D900E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5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9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4+1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1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7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514" type="#_x0000_t75" style="width:133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900E3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900E3&quot; wsp:rsidP=&quot;00D900E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5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9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4+1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1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7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4090F" w:rsidRPr="003D34CD">
        <w:rPr>
          <w:rFonts w:ascii="Times New Roman" w:hAnsi="Times New Roman"/>
          <w:sz w:val="28"/>
        </w:rPr>
        <w:t>.</w:t>
      </w:r>
    </w:p>
    <w:p w:rsidR="0024090F" w:rsidRPr="003D34CD" w:rsidRDefault="0024090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Эквивалентный коэффициент запаса прочности:</w:t>
      </w:r>
    </w:p>
    <w:p w:rsidR="0024090F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515" type="#_x0000_t75" style="width:146.2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0F90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5F0F90&quot; wsp:rsidRDefault=&quot;005F0F90&quot; wsp:rsidP=&quot;005F0F90&quot;&gt;&lt;m:oMathPara&gt;&lt;m:oMath&gt;&lt;m:r&gt;&lt;w:rPr&gt;&lt;w:rFonts w:ascii=&quot;Cambria Math&quot; w:h-ansi=&quot;Cambria Math&quot;/&gt;&lt;wx:font wx:val=&quot;Cambria Math&quot;/&gt;&lt;w:i/&gt;&lt;w:sz w:val=&quot;28&quot;/&gt;&lt;/w:rPr&gt;&lt;m:t&gt;S&lt;/m:t&gt;&lt;/m:r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443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77&lt;/m:t&gt;&lt;/m:r&gt;&lt;/m:num&gt;&lt;m:den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4432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77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77&lt;/m:t&gt;&lt;/m:r&gt;&lt;/m:oMath&gt;&lt;/m:oMathPara&gt;&lt;/w:p&gt;&lt;w:sectPr wsp:rsidR=&quot;00000000&quot; wsp:rsidRPr=&quot;005F0F9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4" o:title="" chromakey="white"/>
          </v:shape>
        </w:pic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  <w:r w:rsidRPr="003D34CD">
        <w:rPr>
          <w:rFonts w:ascii="Times New Roman" w:hAnsi="Times New Roman"/>
          <w:b/>
          <w:i/>
          <w:sz w:val="28"/>
        </w:rPr>
        <w:t>Сечение Б-Б:</w: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 Диаметр вала в этом сечении 60мм. </w:t>
      </w:r>
    </w:p>
    <w:p w:rsidR="00DD01EC" w:rsidRPr="003A07CB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Момент кручения в данном сечении:</w:t>
      </w:r>
    </w:p>
    <w:p w:rsidR="00DD01EC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2"/>
        </w:rPr>
        <w:pict>
          <v:shape id="_x0000_i1516" type="#_x0000_t75" style="width:292.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23F7A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23F7A&quot; wsp:rsidP=&quot;00C23F7A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M&lt;/m:t&gt;&lt;/m: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e&gt;&lt;m:sup&gt;&lt;m:r&gt;&lt;w:rPr&gt;&lt;w:rFonts w:ascii=&quot;Cambria Math&quot; w:h-ansi=&quot;Times New Roman&quot;/&gt;&lt;wx:font wx:val=&quot;Times New Roman&quot;/&gt;&lt;w:i/&gt;&lt;w:sz w:val=&quot;28&quot;/&gt;&lt;/w:rPr&gt;&lt;m:t&gt;'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548=1167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548=64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2"/>
        </w:rPr>
        <w:pict>
          <v:shape id="_x0000_i1517" type="#_x0000_t75" style="width:292.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23F7A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23F7A&quot; wsp:rsidP=&quot;00C23F7A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M&lt;/m:t&gt;&lt;/m: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e&gt;&lt;m:sup&gt;&lt;m:r&gt;&lt;w:rPr&gt;&lt;w:rFonts w:ascii=&quot;Cambria Math&quot; w:h-ansi=&quot;Times New Roman&quot;/&gt;&lt;wx:font wx:val=&quot;Times New Roman&quot;/&gt;&lt;w:i/&gt;&lt;w:sz w:val=&quot;28&quot;/&gt;&lt;/w:rPr&gt;&lt;m:t&gt;'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548=1167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548=64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F3DDF" w:rsidRPr="003D34CD">
        <w:rPr>
          <w:rFonts w:ascii="Times New Roman" w:hAnsi="Times New Roman"/>
          <w:sz w:val="28"/>
        </w:rPr>
        <w:t>;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F3DDF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518" type="#_x0000_t75" style="width:417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E72E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E72E9&quot; wsp:rsidP=&quot;006E72E9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M&lt;/m:t&gt;&lt;/m:r&gt;&lt;m:r&gt;&lt;w:rPr&gt;&lt;w:rFonts w:ascii=&quot;Cambria Math&quot; w:h-ansi=&quot;Times New Roman&quot;/&gt;&lt;wx:font wx:val=&quot;Times New Roman&quot;/&gt;&lt;w:i/&gt;&lt;w:sz w:val=&quot;28&quot;/&gt;&lt;/w:rPr&gt;&lt;m:t&gt;'&lt;/m:t&gt;&lt;/m: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e&gt;&lt;m:sup&gt;&lt;m:r&gt;&lt;w:rPr&gt;&lt;w:rFonts w:ascii=&quot;Cambria Math&quot; w:h-ansi=&quot;Times New Roman&quot;/&gt;&lt;wx:font wx:val=&quot;Times New Roman&quot;/&gt;&lt;w:i/&gt;&lt;w:sz w:val=&quot;28&quot;/&gt;&lt;/w:rPr&gt;&lt;m:t&gt;'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548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107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548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70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202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130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519" type="#_x0000_t75" style="width:417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E72E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E72E9&quot; wsp:rsidP=&quot;006E72E9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M&lt;/m:t&gt;&lt;/m:r&gt;&lt;m:r&gt;&lt;w:rPr&gt;&lt;w:rFonts w:ascii=&quot;Cambria Math&quot; w:h-ansi=&quot;Times New Roman&quot;/&gt;&lt;wx:font wx:val=&quot;Times New Roman&quot;/&gt;&lt;w:i/&gt;&lt;w:sz w:val=&quot;28&quot;/&gt;&lt;/w:rPr&gt;&lt;m:t&gt;'&lt;/m:t&gt;&lt;/m: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e&gt;&lt;m:sup&gt;&lt;m:r&gt;&lt;w:rPr&gt;&lt;w:rFonts w:ascii=&quot;Cambria Math&quot; w:h-ansi=&quot;Times New Roman&quot;/&gt;&lt;wx:font wx:val=&quot;Times New Roman&quot;/&gt;&lt;w:i/&gt;&lt;w:sz w:val=&quot;28&quot;/&gt;&lt;/w:rPr&gt;&lt;m:t&gt;'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/w:rPr&gt;&lt;m:t&gt;y&lt;/m:t&gt;&lt;/m:r&gt;&lt;m:r&gt;&lt;w:rPr&gt;&lt;w:rFonts w:ascii=&quot;Cambria Math&quot; w:h-ansi=&quot;Times New Roman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548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Times New Roman&quot;/&gt;&lt;wx:font wx:val=&quot;Cambria Math&quot;/&gt;&lt;w:i/&gt;&lt;w:sz w:val=&quot;28&quot;/&gt;&lt;/w:rPr&gt;&lt;m:t&gt;2&lt;/m:t&gt;&lt;/m:r&gt;&lt;/m:sub&gt;&lt;/m:sSub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1071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0548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70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0.202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/m:den&gt;&lt;/m:f&gt;&lt;m:r&gt;&lt;w:rPr&gt;&lt;w:rFonts w:ascii=&quot;Cambria Math&quot; w:h-ansi=&quot;Times New Roman&quot;/&gt;&lt;wx:font wx:val=&quot;Cambria Math&quot;/&gt;&lt;w:i/&gt;&lt;w:sz w:val=&quot;28&quot;/&gt;&lt;/w:rPr&gt;&lt;m:t&gt;=130 (&lt;/m:t&gt;&lt;/m:r&gt;&lt;m:r&gt;&lt;w:rPr&gt;&lt;w:rFonts w:ascii=&quot;Cambria Math&quot; w:h-ansi=&quot;Times New Roman&quot;/&gt;&lt;wx:font wx:val=&quot;Times New Roman&quot;/&gt;&lt;w:i/&gt;&lt;w:sz w:val=&quot;28&quot;/&gt;&lt;/w:rPr&gt;&lt;m:t&gt;Рќ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Times New Roman&quot;/&gt;&lt;w:i/&gt;&lt;w:sz w:val=&quot;28&quot;/&gt;&lt;/w:rPr&gt;&lt;m:t&gt;Рј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855AA" w:rsidRPr="003D34CD">
        <w:rPr>
          <w:rFonts w:ascii="Times New Roman" w:hAnsi="Times New Roman"/>
          <w:sz w:val="28"/>
        </w:rPr>
        <w:t>;</w:t>
      </w:r>
    </w:p>
    <w:p w:rsidR="007855AA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>
        <w:pict>
          <v:shape id="_x0000_i1520" type="#_x0000_t75" style="width:306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23AF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9123AF&quot; wsp:rsidRDefault=&quot;009123AF&quot; wsp:rsidP=&quot;009123A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Р‘-Р‘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M&lt;/m:t&gt;&lt;/m:r&gt;&lt;m:r&gt;&lt;w:rPr&gt;&lt;w:rFonts w:ascii=&quot;Cambria Math&quot; w:fareast=&quot;Times New Roman&quot; w:h-ansi=&quot;Times New Roman&quot;/&gt;&lt;wx:font wx:val=&quot;Times New Roman&quot;/&gt;&lt;w:i/&gt;&lt;w:sz w:val=&quot;28&quot;/&gt;&lt;w:lang w:val=&quot;EN-US&quot;/&gt;&lt;/w:rPr&gt;&lt;m:t&gt;'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2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M&lt;/m:t&gt;&lt;/m:r&gt;&lt;m:r&gt;&lt;w:rPr&gt;&lt;w:rFonts w:ascii=&quot;Cambria Math&quot; w:fareast=&quot;Times New Roman&quot; w:h-ansi=&quot;Times New Roman&quot;/&gt;&lt;wx:font wx:val=&quot;Times New Roman&quot;/&gt;&lt;w:i/&gt;&lt;w:sz w:val=&quot;28&quot;/&gt;&lt;w:lang w:val=&quot;EN-US&quot;/&gt;&lt;/w:rPr&gt;&lt;m:t&gt;''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w:lang w:val=&quot;EN-US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64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3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e&gt;&lt;/m:rad&gt;&lt;m:r&gt;&lt;w:rPr&gt;&lt;w:rFonts w:ascii=&quot;Cambria Math&quot; w:fareast=&quot;Times New Roman&quot; w:h-ansi=&quot;Times New Roman&quot;/&gt;&lt;wx:font wx:val=&quot;Cambria Math&quot;/&gt;&lt;w:i/&gt;&lt;w:sz w:val=&quot;28&quot;/&gt;&lt;/w:rPr&gt;&lt;m:t&gt;=145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ќ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 wsp:rsidRPr=&quot;009123A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7" o:title="" chromakey="white"/>
          </v:shape>
        </w:pic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Осевой момент сопротивления: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521" type="#_x0000_t75" style="width:261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2ACD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12ACD&quot; wsp:rsidP=&quot;00912AC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xH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b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e&gt;&lt;/m:d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18.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 (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522" type="#_x0000_t75" style="width:261.7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2ACD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12ACD&quot; wsp:rsidP=&quot;00912AC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xH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b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e&gt;&lt;/m:d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18.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 (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Амплитудное значение напряжения: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523" type="#_x0000_t75" style="width:148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A4E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C4A4E&quot; wsp:rsidP=&quot;00FC4A4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45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8.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8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524" type="#_x0000_t75" style="width:148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A4E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FC4A4E&quot; wsp:rsidP=&quot;00FC4A4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45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8.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8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Среднее значение напряжения: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525" type="#_x0000_t75" style="width:156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24DC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E24DC&quot; wsp:rsidP=&quot;005E24D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70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.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0.5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0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526" type="#_x0000_t75" style="width:156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24DC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E24DC&quot; wsp:rsidP=&quot;005E24D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70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.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0.5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0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;</w: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Коэффициент концентрации напряжений: примем значения коэффициентов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27" type="#_x0000_t75" style="width:51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406D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E406D&quot; wsp:rsidP=&quot;002E406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28" type="#_x0000_t75" style="width:51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406D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E406D&quot; wsp:rsidP=&quot;002E406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;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29" type="#_x0000_t75" style="width:65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14F5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B14F5&quot; wsp:rsidP=&quot;002B14F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8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30" type="#_x0000_t75" style="width:65.2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14F5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B14F5&quot; wsp:rsidP=&quot;002B14F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8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;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31" type="#_x0000_t75" style="width:57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B614C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B614C&quot; wsp:rsidP=&quot;001B614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32" type="#_x0000_t75" style="width:57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B614C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1B614C&quot; wsp:rsidP=&quot;001B614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;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33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383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13831&quot; wsp:rsidP=&quot;00E1383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34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383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13831&quot; wsp:rsidP=&quot;00E1383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. </w:t>
      </w:r>
    </w:p>
    <w:p w:rsidR="00DD01EC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535" type="#_x0000_t75" style="width:170.25pt;height: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2820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482820&quot; wsp:rsidRDefault=&quot;00482820&quot; wsp:rsidP=&quot;0048282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.3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81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0.9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.6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.94&lt;/m:t&gt;&lt;/m:r&gt;&lt;/m:oMath&gt;&lt;/m:oMathPara&gt;&lt;/w:p&gt;&lt;w:sectPr wsp:rsidR=&quot;00000000&quot; wsp:rsidRPr=&quot;0048282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5" o:title="" chromakey="white"/>
          </v:shape>
        </w:pic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запаса прочности по касательным напряжениям:</w:t>
      </w:r>
    </w:p>
    <w:p w:rsidR="00DD01EC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536" type="#_x0000_t75" style="width:167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4E54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C84E54&quot; wsp:rsidRDefault=&quot;00C84E54&quot; wsp:rsidP=&quot;00C84E5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5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9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8+0.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=33&lt;/m:t&gt;&lt;/m:r&gt;&lt;/m:oMath&gt;&lt;/m:oMathPara&gt;&lt;/w:p&gt;&lt;w:sectPr wsp:rsidR=&quot;00000000&quot; wsp:rsidRPr=&quot;00C84E5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полярный момент сопротивления сечения вала: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D01EC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537" type="#_x0000_t75" style="width:257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A7E75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A7E75&quot; wsp:rsidP=&quot;003A7E7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H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16&lt;/m:t&gt;&lt;/m:r&gt;&lt;/m:den&gt;&lt;/m:f&gt;&lt;m:r&gt;&lt;w:rPr&gt;&lt;w:rFonts w:ascii=&quot;Cambria Math&quot; w:h-ansi=&quot;Times New Roman&quot;/&gt;&lt;wx:font wx:val=&quot;Times New Roman&quot;/&gt;&lt;w:i/&gt;&lt;w:sz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b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e&gt;&lt;/m:d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39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538" type="#_x0000_t75" style="width:257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A7E75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A7E75&quot; wsp:rsidP=&quot;003A7E7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СЃH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СЂ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/m:num&gt;&lt;m:den&gt;&lt;m:r&gt;&lt;w:rPr&gt;&lt;w:rFonts w:ascii=&quot;Cambria Math&quot; w:h-ansi=&quot;Times New Roman&quot;/&gt;&lt;wx:font wx:val=&quot;Cambria Math&quot;/&gt;&lt;w:i/&gt;&lt;w:sz w:val=&quot;28&quot;/&gt;&lt;/w:rPr&gt;&lt;m:t&gt;16&lt;/m:t&gt;&lt;/m:r&gt;&lt;/m:den&gt;&lt;/m:f&gt;&lt;m:r&gt;&lt;w:rPr&gt;&lt;w:rFonts w:ascii=&quot;Cambria Math&quot; w:h-ansi=&quot;Times New Roman&quot;/&gt;&lt;wx:font wx:val=&quot;Times New Roman&quot;/&gt;&lt;w:i/&gt;&lt;w:sz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/w:rPr&gt;&lt;m:t&gt;b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e&gt;&lt;/m:d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/m:sup&gt;&lt;/m:sSup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d&lt;/m:t&gt;&lt;/m:r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39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Times New Roman&quot;/&gt;&lt;w:i/&gt;&lt;w:sz w:val=&quot;28&quot;/&gt;&lt;/w:rPr&gt;&lt;m:t&gt;Рј&lt;/m:t&gt;&lt;/m:r&gt;&lt;/m:e&gt;&lt;m:sup&gt;&lt;m:r&gt;&lt;w:rPr&gt;&lt;w:rFonts w:ascii=&quot;Cambria Math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D01EC" w:rsidRPr="003D34CD">
        <w:rPr>
          <w:rFonts w:ascii="Times New Roman" w:hAnsi="Times New Roman"/>
          <w:sz w:val="28"/>
        </w:rPr>
        <w:t>.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Амплитудное значение касательного напряжения: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539" type="#_x0000_t75" style="width:199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36085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36085&quot; wsp:rsidP=&quot;0063608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39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3 (&lt;/m:t&gt;&lt;/m:r&gt;&lt;m:r&gt;&lt;w:rPr&gt;&lt;w:rFonts w:ascii=&quot;Cambria Math&quot; w:h-ansi=&quot;Times New Roman&quot;/&gt;&lt;wx:font wx:val=&quot;Times New Roman&quot;/&gt;&lt;w:i/&gt;&lt;w:sz w:val=&quot;28&quot;/&gt;&lt;/w:rPr&gt;&lt;m:t&gt;РњРџР°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540" type="#_x0000_t75" style="width:199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36085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36085&quot; wsp:rsidP=&quot;0063608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a&lt;/m:t&gt;&lt;/m:r&gt;&lt;/m:sub&gt;&lt;/m:sSub&gt;&lt;m:r&gt;&lt;w:rPr&gt;&lt;w:rFonts w:ascii=&quot;Cambria Math&quot; w:h-ansi=&quot;Times New Roman&quot;/&gt;&lt;wx:font wx:val=&quot;Cambria Math&quot;/&gt;&lt;w:i/&gt;&lt;w:sz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m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h-ansi=&quot;Times New Roman&quot;/&gt;&lt;wx:font wx:val=&quot;Cambria Math&quot;/&gt;&lt;w:i/&gt;&lt;w:sz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39.4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h-ansi=&quot;Times New Roman&quot;/&gt;&lt;wx:font wx:val=&quot;Times New Roman&quot;/&gt;&lt;w:i/&gt;&lt;w:sz w:val=&quot;28&quot;/&gt;&lt;/w:rPr&gt;&lt;m:t&gt;-&lt;/m:t&gt;&lt;/m:r&gt;&lt;m:r&gt;&lt;w:rPr&gt;&lt;w:rFonts w:ascii=&quot;Cambria Math&quot; w:h-ansi=&quot;Times New Roman&quot;/&gt;&lt;wx:font wx:val=&quot;Cambria Math&quot;/&gt;&lt;w:i/&gt;&lt;w:sz w:val=&quot;28&quot;/&gt;&lt;/w:rPr&gt;&lt;m:t&gt;6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3 (&lt;/m:t&gt;&lt;/m:r&gt;&lt;m:r&gt;&lt;w:rPr&gt;&lt;w:rFonts w:ascii=&quot;Cambria Math&quot; w:h-ansi=&quot;Times New Roman&quot;/&gt;&lt;wx:font wx:val=&quot;Times New Roman&quot;/&gt;&lt;w:i/&gt;&lt;w:sz w:val=&quot;28&quot;/&gt;&lt;/w:rPr&gt;&lt;m:t&gt;РњРџР°&lt;/m:t&gt;&lt;/m:r&gt;&lt;m:r&gt;&lt;w:rPr&gt;&lt;w:rFonts w:ascii=&quot;Cambria Math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Эффективный коэффициент концентрации напряжений при кручении: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41" type="#_x0000_t75" style="width:52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2647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26479&quot; wsp:rsidP=&quot;00B2647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42" type="#_x0000_t75" style="width:52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2647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26479&quot; wsp:rsidP=&quot;00B2647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9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;</w: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Коэффициент, учитывающий влияние абсолютных размеров сечения вала: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43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AF4D1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F4D15&quot; wsp:rsidP=&quot;00AF4D1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6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44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AF4D1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F4D15&quot; wsp:rsidP=&quot;00AF4D1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d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6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;</w: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качества поверхности: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45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479B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479BA&quot; wsp:rsidP=&quot;00A479B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46" type="#_x0000_t75" style="width:66.7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479B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A479BA&quot; wsp:rsidP=&quot;00A479B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F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0.9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;</w: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влияния поверхностного упрочнения:</w:t>
      </w:r>
      <w:r w:rsidR="003A07CB" w:rsidRPr="003D34CD">
        <w:rPr>
          <w:rFonts w:ascii="Times New Roman" w:hAnsi="Times New Roman"/>
          <w:sz w:val="28"/>
        </w:rPr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47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0292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00292&quot; wsp:rsidP=&quot;0070029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48" type="#_x0000_t75" style="width:52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0292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00292&quot; wsp:rsidP=&quot;0070029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y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концентрации напряжений, учитывающий влияние всех факторов на сопротивление усталости:</w:t>
      </w:r>
    </w:p>
    <w:p w:rsidR="00DD01EC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549" type="#_x0000_t75" style="width:133.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8F1994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F1994&quot; wsp:rsidP=&quot;008F199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.2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65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0.95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.6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.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550" type="#_x0000_t75" style="width:133.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8F1994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F1994&quot; wsp:rsidP=&quot;008F199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D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.2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65&lt;/m:t&gt;&lt;/m:r&gt;&lt;/m:den&gt;&lt;/m:f&gt;&lt;m:r&gt;&lt;w:rPr&gt;&lt;w:rFonts w:ascii=&quot;Cambria Math&quot; w:fareast=&quot;Times New Roman&quot; w:h-ansi=&quot;Times New Roman&quot;/&gt;&lt;wx:font wx:val=&quot;Cambria Math&quot;/&gt;&lt;w:i/&gt;&lt;w:sz w:val=&quot;28&quot;/&gt;&lt;/w:rPr&gt;&lt;m:t&gt;+0.95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.6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.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D01EC" w:rsidRPr="003D34CD">
        <w:rPr>
          <w:rFonts w:ascii="Times New Roman" w:hAnsi="Times New Roman"/>
          <w:sz w:val="28"/>
        </w:rPr>
        <w:t>.</w: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запаса прочности по касательным напряжениям:</w:t>
      </w:r>
    </w:p>
    <w:p w:rsidR="00DD01EC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551" type="#_x0000_t75" style="width:117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96DFB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96DFB&quot; wsp:rsidP=&quot;00396DF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5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.1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3+1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552" type="#_x0000_t75" style="width:117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96DFB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96DFB&quot; wsp:rsidP=&quot;00396DF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5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1.1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3+1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0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D01EC" w:rsidRPr="003D34CD">
        <w:rPr>
          <w:rFonts w:ascii="Times New Roman" w:hAnsi="Times New Roman"/>
          <w:sz w:val="28"/>
        </w:rPr>
        <w:t>.</w:t>
      </w:r>
    </w:p>
    <w:p w:rsidR="00DD01EC" w:rsidRPr="003D34CD" w:rsidRDefault="00DD01E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Эквивалентный коэффициент запаса прочности:</w:t>
      </w:r>
    </w:p>
    <w:p w:rsidR="00DD01EC" w:rsidRPr="003D34CD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pict>
          <v:shape id="_x0000_i1553" type="#_x0000_t75" style="width:114.7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24D1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7624D1&quot; wsp:rsidRDefault=&quot;007624D1&quot; wsp:rsidP=&quot;007624D1&quot;&gt;&lt;m:oMathPara&gt;&lt;m:oMath&gt;&lt;m:r&gt;&lt;w:rPr&gt;&lt;w:rFonts w:ascii=&quot;Cambria Math&quot; w:h-ansi=&quot;Cambria Math&quot;/&gt;&lt;wx:font wx:val=&quot;Cambria Math&quot;/&gt;&lt;w:i/&gt;&lt;w:sz w:val=&quot;28&quot;/&gt;&lt;/w:rPr&gt;&lt;m:t&gt;S&lt;/m:t&gt;&lt;/m:r&gt;&lt;m:r&gt;&lt;w:rPr&gt;&lt;w:rFonts w:ascii=&quot;Cambria Math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Times New Roman&quot;/&gt;&lt;wx:font wx:val=&quot;Cambria Math&quot;/&gt;&lt;w:i/&gt;&lt;w:sz w:val=&quot;28&quot;/&gt;&lt;/w:rPr&gt;&lt;m:t&gt;33&lt;/m:t&gt;&lt;/m:r&gt;&lt;m:r&gt;&lt;w:rPr&gt;&lt;w:rFonts w:ascii=&quot;Cambria Math&quot; w:h-ansi=&quot;Cambria Math&quot;/&gt;&lt;wx:font wx:val=&quot;Cambria Math&quot;/&gt;&lt;w:i/&gt;&lt;w:sz w:val=&quot;28&quot;/&gt;&lt;/w:rPr&gt;&lt;m:t&gt;*&lt;/m:t&gt;&lt;/m:r&gt;&lt;m:r&gt;&lt;w:rPr&gt;&lt;w:rFonts w:ascii=&quot;Cambria Math&quot; w:h-ansi=&quot;Times New Roman&quot;/&gt;&lt;wx:font wx:val=&quot;Cambria Math&quot;/&gt;&lt;w:i/&gt;&lt;w:sz w:val=&quot;28&quot;/&gt;&lt;/w:rPr&gt;&lt;m:t&gt;4&lt;/m:t&gt;&lt;/m:r&gt;&lt;/m:num&gt;&lt;m:den&gt;&lt;m:rad&gt;&lt;m:radPr&gt;&lt;m:ctrlPr&gt;&lt;w:rPr&gt;&lt;w:rFonts w:ascii=&quot;Cambria Math&quot; w:h-ansi=&quot;Cambria Math&quot;/&gt;&lt;wx:font wx:val=&quot;Cambria Math&quot;/&gt;&lt;w:i/&gt;&lt;w:sz w:val=&quot;28&quot;/&gt;&lt;/w:rPr&gt;&lt;/m:ctrlPr&gt;&lt;/m:radPr&gt;&lt;m:deg&gt;&lt;m:r&gt;&lt;w:rPr&gt;&lt;w:rFonts w:ascii=&quot;Cambria Math&quot; w:h-ansi=&quot;Times New Roman&quot;/&gt;&lt;wx:font wx:val=&quot;Cambria Math&quot;/&gt;&lt;w:i/&gt;&lt;w:sz w:val=&quot;28&quot;/&gt;&lt;/w:rPr&gt;&lt;m:t&gt;2&lt;/m:t&gt;&lt;/m:r&gt;&lt;/m:deg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33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m:r&gt;&lt;w:rPr&gt;&lt;w:rFonts w:ascii=&quot;Cambria Math&quot; w:h-ansi=&quot;Times New Roman&quot;/&gt;&lt;wx:font wx:val=&quot;Cambria Math&quot;/&gt;&lt;w:i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Times New Roman&quot;/&gt;&lt;wx:font wx:val=&quot;Cambria Math&quot;/&gt;&lt;w:i/&gt;&lt;w:sz w:val=&quot;28&quot;/&gt;&lt;/w:rPr&gt;&lt;m:t&gt;4&lt;/m:t&gt;&lt;/m:r&gt;&lt;/m:e&gt;&lt;m:sup&gt;&lt;m:r&gt;&lt;w:rPr&gt;&lt;w:rFonts w:ascii=&quot;Cambria Math&quot; w:h-ansi=&quot;Times New Roman&quot;/&gt;&lt;wx:font wx:val=&quot;Cambria Math&quot;/&gt;&lt;w:i/&gt;&lt;w:sz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sz w:val=&quot;28&quot;/&gt;&lt;/w:rPr&gt;&lt;m:t&gt;в‰…&lt;/m:t&gt;&lt;/m:r&gt;&lt;m:r&gt;&lt;w:rPr&gt;&lt;w:rFonts w:ascii=&quot;Cambria Math&quot; w:h-ansi=&quot;Times New Roman&quot;/&gt;&lt;wx:font wx:val=&quot;Cambria Math&quot;/&gt;&lt;w:i/&gt;&lt;w:sz w:val=&quot;28&quot;/&gt;&lt;/w:rPr&gt;&lt;m:t&gt;4&lt;/m:t&gt;&lt;/m:r&gt;&lt;/m:oMath&gt;&lt;/m:oMathPara&gt;&lt;/w:p&gt;&lt;w:sectPr wsp:rsidR=&quot;00000000&quot; wsp:rsidRPr=&quot;007624D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7" o:title="" chromakey="white"/>
          </v:shape>
        </w:pic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4090F" w:rsidRPr="003D34CD" w:rsidRDefault="00F3418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Таблица 7 «параметры узлов валов редуктора»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1365"/>
        <w:gridCol w:w="1407"/>
        <w:gridCol w:w="1361"/>
        <w:gridCol w:w="1360"/>
        <w:gridCol w:w="1358"/>
        <w:gridCol w:w="1358"/>
      </w:tblGrid>
      <w:tr w:rsidR="00F34180" w:rsidRPr="003D34CD" w:rsidTr="003D34CD">
        <w:tc>
          <w:tcPr>
            <w:tcW w:w="1362" w:type="dxa"/>
            <w:vMerge w:val="restart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Валы</w:t>
            </w:r>
          </w:p>
        </w:tc>
        <w:tc>
          <w:tcPr>
            <w:tcW w:w="1365" w:type="dxa"/>
            <w:vMerge w:val="restart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Материал</w:t>
            </w:r>
          </w:p>
        </w:tc>
        <w:tc>
          <w:tcPr>
            <w:tcW w:w="1407" w:type="dxa"/>
            <w:vMerge w:val="restart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№ подшипника</w:t>
            </w:r>
          </w:p>
        </w:tc>
        <w:tc>
          <w:tcPr>
            <w:tcW w:w="1361" w:type="dxa"/>
            <w:vMerge w:val="restart"/>
            <w:shd w:val="clear" w:color="auto" w:fill="auto"/>
            <w:vAlign w:val="center"/>
          </w:tcPr>
          <w:p w:rsidR="00F34180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554" type="#_x0000_t75" style="width:18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C5D15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C5D15&quot; wsp:rsidP=&quot;00CC5D15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w:lang w:val=&quot;EN-US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w:lang w:val=&quot;EN-US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78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555" type="#_x0000_t75" style="width:18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C5D15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C5D15&quot; wsp:rsidP=&quot;00CC5D15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0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w:lang w:val=&quot;EN-US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w:lang w:val=&quot;EN-US&quot;/&gt;&lt;/w:rPr&gt;&lt;m:t&gt;H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78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fldChar w:fldCharType="end"/>
            </w:r>
            <w:r w:rsidR="00F34180" w:rsidRPr="003D34CD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 w:rsidR="00F34180" w:rsidRPr="003D34CD">
              <w:rPr>
                <w:rFonts w:ascii="Times New Roman" w:hAnsi="Times New Roman"/>
                <w:sz w:val="20"/>
                <w:szCs w:val="20"/>
              </w:rPr>
              <w:t xml:space="preserve"> ч</w:t>
            </w:r>
          </w:p>
        </w:tc>
        <w:tc>
          <w:tcPr>
            <w:tcW w:w="1360" w:type="dxa"/>
            <w:vMerge w:val="restart"/>
            <w:shd w:val="clear" w:color="auto" w:fill="auto"/>
            <w:vAlign w:val="center"/>
          </w:tcPr>
          <w:p w:rsidR="00F34180" w:rsidRPr="003D34CD" w:rsidRDefault="003D34CD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fldChar w:fldCharType="begin"/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556" type="#_x0000_t75" style="width:11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3253A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3253A&quot; wsp:rsidP=&quot;0053253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w:lang w:val=&quot;EN-US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w:lang w:val=&quot;EN-US&quot;/&gt;&lt;/w:rPr&gt;&lt;m:t&gt;H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79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instrText xml:space="preserve"> </w:instrTex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557" type="#_x0000_t75" style="width:11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3253A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3253A&quot; wsp:rsidP=&quot;0053253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w:lang w:val=&quot;EN-US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w:lang w:val=&quot;EN-US&quot;/&gt;&lt;/w:rPr&gt;&lt;m:t&gt;H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79" o:title="" chromakey="white"/>
                </v:shape>
              </w:pict>
            </w:r>
            <w:r w:rsidRPr="003D34CD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fldChar w:fldCharType="end"/>
            </w:r>
            <w:r w:rsidR="00F34180" w:rsidRPr="003D34CD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 w:rsidR="00F34180" w:rsidRPr="003D34CD">
              <w:rPr>
                <w:rFonts w:ascii="Times New Roman" w:hAnsi="Times New Roman"/>
                <w:sz w:val="20"/>
                <w:szCs w:val="20"/>
              </w:rPr>
              <w:t xml:space="preserve"> ч</w:t>
            </w:r>
          </w:p>
        </w:tc>
        <w:tc>
          <w:tcPr>
            <w:tcW w:w="2716" w:type="dxa"/>
            <w:gridSpan w:val="2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</w:tr>
      <w:tr w:rsidR="00F34180" w:rsidRPr="003D34CD" w:rsidTr="003D34CD">
        <w:tc>
          <w:tcPr>
            <w:tcW w:w="1362" w:type="dxa"/>
            <w:vMerge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5" w:type="dxa"/>
            <w:vMerge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7" w:type="dxa"/>
            <w:vMerge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1" w:type="dxa"/>
            <w:vMerge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vMerge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A-A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Б-Б</w:t>
            </w:r>
          </w:p>
        </w:tc>
      </w:tr>
      <w:tr w:rsidR="00F34180" w:rsidRPr="003D34CD" w:rsidTr="003D34CD">
        <w:tc>
          <w:tcPr>
            <w:tcW w:w="1362" w:type="dxa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ведущий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18ХГТ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7206</w:t>
            </w: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 w:rsidRPr="003D34CD">
              <w:rPr>
                <w:rFonts w:ascii="Times New Roman" w:hAnsi="Times New Roman"/>
                <w:sz w:val="20"/>
                <w:szCs w:val="20"/>
              </w:rPr>
              <w:t xml:space="preserve"> 7606</w:t>
            </w:r>
          </w:p>
        </w:tc>
        <w:tc>
          <w:tcPr>
            <w:tcW w:w="1361" w:type="dxa"/>
            <w:vMerge w:val="restart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10512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13683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</w:tr>
      <w:tr w:rsidR="00F34180" w:rsidRPr="003D34CD" w:rsidTr="003D34CD">
        <w:tc>
          <w:tcPr>
            <w:tcW w:w="1362" w:type="dxa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ведомый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Ст.45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7210А</w:t>
            </w:r>
          </w:p>
        </w:tc>
        <w:tc>
          <w:tcPr>
            <w:tcW w:w="1361" w:type="dxa"/>
            <w:vMerge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:rsidR="00F34180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558" type="#_x0000_t75" style="width:38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93F75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593F75&quot; wsp:rsidRDefault=&quot;00593F75&quot; wsp:rsidP=&quot;00593F75&quot;&gt;&lt;m:oMathPara&gt;&lt;m:oMath&gt;&lt;m:r&gt;&lt;w:rPr&gt;&lt;w:rFonts w:ascii=&quot;Cambria Math&quot; w:h-ansi=&quot;Times New Roman&quot;/&gt;&lt;wx:font wx:val=&quot;Cambria Math&quot;/&gt;&lt;w:i/&gt;&lt;w:sz w:val=&quot;20&quot;/&gt;&lt;w:sz-cs w:val=&quot;20&quot;/&gt;&lt;/w:rPr&gt;&lt;m:t&gt;3.8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*&lt;/m:t&gt;&lt;/m:r&gt;&lt;m:sSup&gt;&lt;m:sSupPr&gt;&lt;m:ctrlPr&gt;&lt;w:rPr&gt;&lt;w:rFonts w:ascii=&quot;Cambria Math&quot; w:h-ansi=&quot;Cambria Math&quot;/&gt;&lt;wx:font wx:val=&quot;Cambria Math&quot;/&gt;&lt;w:i/&gt;&lt;w:sz w:val=&quot;20&quot;/&gt;&lt;/w:rPr&gt;&lt;/m:ctrlPr&gt;&lt;/m:sSupPr&gt;&lt;m:e&gt;&lt;m:r&gt;&lt;w:rPr&gt;&lt;w:rFonts w:ascii=&quot;Cambria Math&quot; w:h-ansi=&quot;Times New Roman&quot;/&gt;&lt;wx:font wx:val=&quot;Cambria Math&quot;/&gt;&lt;w:i/&gt;&lt;w:sz w:val=&quot;20&quot;/&gt;&lt;w:sz-cs w:val=&quot;20&quot;/&gt;&lt;/w:rPr&gt;&lt;m:t&gt;10&lt;/m:t&gt;&lt;/m:r&gt;&lt;/m:e&gt;&lt;m:sup&gt;&lt;m:r&gt;&lt;w:rPr&gt;&lt;w:rFonts w:ascii=&quot;Cambria Math&quot; w:h-ansi=&quot;Times New Roman&quot;/&gt;&lt;wx:font wx:val=&quot;Cambria Math&quot;/&gt;&lt;w:i/&gt;&lt;w:sz w:val=&quot;20&quot;/&gt;&lt;w:sz-cs w:val=&quot;20&quot;/&gt;&lt;/w:rPr&gt;&lt;m:t&gt;6&lt;/m:t&gt;&lt;/m:r&gt;&lt;/m:sup&gt;&lt;/m:sSup&gt;&lt;/m:oMath&gt;&lt;/m:oMathPara&gt;&lt;/w:p&gt;&lt;w:sectPr wsp:rsidR=&quot;00000000&quot; wsp:rsidRPr=&quot;00593F7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0" o:title="" chromakey="white"/>
                </v:shape>
              </w:pic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34180" w:rsidRPr="003D34CD" w:rsidRDefault="00F34180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</w:tbl>
    <w:p w:rsidR="00377B13" w:rsidRPr="003D34CD" w:rsidRDefault="00377B13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</w:p>
    <w:p w:rsidR="00C8787F" w:rsidRPr="003D34CD" w:rsidRDefault="00C8787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 w:rsidRPr="003D34CD">
        <w:rPr>
          <w:rFonts w:ascii="Times New Roman" w:hAnsi="Times New Roman"/>
          <w:sz w:val="28"/>
          <w:lang w:val="en-US"/>
        </w:rPr>
        <w:br w:type="page"/>
      </w:r>
    </w:p>
    <w:p w:rsidR="009F20DC" w:rsidRPr="003A07CB" w:rsidRDefault="00467A67" w:rsidP="003A07CB">
      <w:pPr>
        <w:pStyle w:val="1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</w:rPr>
      </w:pPr>
      <w:bookmarkStart w:id="34" w:name="_Toc282585855"/>
      <w:r w:rsidRPr="003A07CB">
        <w:rPr>
          <w:rFonts w:ascii="Times New Roman" w:hAnsi="Times New Roman"/>
          <w:color w:val="auto"/>
        </w:rPr>
        <w:t>6. КОНСТРУИРОВАНИЕ</w:t>
      </w:r>
      <w:r w:rsidR="009F20DC" w:rsidRPr="003A07CB">
        <w:rPr>
          <w:rFonts w:ascii="Times New Roman" w:hAnsi="Times New Roman"/>
          <w:color w:val="auto"/>
        </w:rPr>
        <w:t xml:space="preserve"> РЕДУКТОРА</w:t>
      </w:r>
      <w:bookmarkEnd w:id="34"/>
    </w:p>
    <w:p w:rsidR="00644F7B" w:rsidRDefault="00644F7B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35" w:name="_Toc282585856"/>
    </w:p>
    <w:p w:rsidR="00DA1643" w:rsidRPr="003A07CB" w:rsidRDefault="00467A67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3A07CB">
        <w:rPr>
          <w:rFonts w:ascii="Times New Roman" w:hAnsi="Times New Roman"/>
          <w:color w:val="auto"/>
          <w:sz w:val="28"/>
          <w:szCs w:val="28"/>
        </w:rPr>
        <w:t>6.1 Корпус редуктора</w:t>
      </w:r>
      <w:bookmarkEnd w:id="35"/>
    </w:p>
    <w:p w:rsidR="00467A67" w:rsidRPr="003A07CB" w:rsidRDefault="00467A6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F20DC" w:rsidRPr="003A07CB" w:rsidRDefault="009F20D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 xml:space="preserve">Корпус редуктора проектируем литым из материала – чугун СЧ15. Корпус разъемный по оси вала червячного колеса. Тип корпуса – традиционный с приливами снаружи. </w:t>
      </w:r>
    </w:p>
    <w:p w:rsidR="009F20DC" w:rsidRPr="003A07CB" w:rsidRDefault="009F20D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Конструктивные размеры корпуса редуктора представим в таблице 8.</w:t>
      </w:r>
    </w:p>
    <w:p w:rsidR="00644F7B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F20DC" w:rsidRPr="003A07CB" w:rsidRDefault="009F20DC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Таблица 8 «конструктивные размеры корпуса редуктора»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2551"/>
        <w:gridCol w:w="1383"/>
      </w:tblGrid>
      <w:tr w:rsidR="009F20DC" w:rsidRPr="003D34CD" w:rsidTr="003D34CD">
        <w:tc>
          <w:tcPr>
            <w:tcW w:w="5495" w:type="dxa"/>
            <w:shd w:val="clear" w:color="auto" w:fill="auto"/>
            <w:vAlign w:val="center"/>
          </w:tcPr>
          <w:p w:rsidR="009F20DC" w:rsidRPr="003D34CD" w:rsidRDefault="009F20D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Параметр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20DC" w:rsidRPr="003D34CD" w:rsidRDefault="009F20D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Соотношения размеров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F20DC" w:rsidRPr="003D34CD" w:rsidRDefault="009F20D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Значение</w:t>
            </w:r>
          </w:p>
        </w:tc>
      </w:tr>
      <w:tr w:rsidR="009F20DC" w:rsidRPr="003D34CD" w:rsidTr="003D34CD">
        <w:tc>
          <w:tcPr>
            <w:tcW w:w="5495" w:type="dxa"/>
            <w:shd w:val="clear" w:color="auto" w:fill="auto"/>
            <w:vAlign w:val="center"/>
          </w:tcPr>
          <w:p w:rsidR="009F20DC" w:rsidRPr="003D34CD" w:rsidRDefault="009F20DC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Толщина стенки основания,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20DC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pict>
                <v:shape id="_x0000_i1559" type="#_x0000_t75" style="width:75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B6AB9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8B6AB9&quot; wsp:rsidRDefault=&quot;008B6AB9&quot; wsp:rsidP=&quot;008B6AB9&quot;&gt;&lt;m:oMathPara&gt;&lt;m:oMath&gt;&lt;m:r&gt;&lt;w:rPr&gt;&lt;w:rFonts w:ascii=&quot;Cambria Math&quot; w:h-ansi=&quot;Cambria Math&quot;/&gt;&lt;wx:font wx:val=&quot;Cambria Math&quot;/&gt;&lt;w:i/&gt;&lt;w:sz w:val=&quot;20&quot;/&gt;&lt;w:sz-cs w:val=&quot;20&quot;/&gt;&lt;/w:rPr&gt;&lt;m:t&gt;Рґ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=0.04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w&lt;/m:t&gt;&lt;/m:r&gt;&lt;/m:sub&gt;&lt;/m:sSub&gt;&lt;m:r&gt;&lt;w:rPr&gt;&lt;w:rFonts w:ascii=&quot;Cambria Math&quot; w:h-ansi=&quot;Times New Roman&quot;/&gt;&lt;wx:font wx:val=&quot;Cambria Math&quot;/&gt;&lt;w:i/&gt;&lt;w:sz w:val=&quot;20&quot;/&gt;&lt;w:sz-cs w:val=&quot;20&quot;/&gt;&lt;/w:rPr&gt;&lt;m:t&gt;+2&lt;/m:t&gt;&lt;/m:r&gt;&lt;/m:oMath&gt;&lt;/m:oMathPara&gt;&lt;/w:p&gt;&lt;w:sectPr wsp:rsidR=&quot;00000000&quot; wsp:rsidRPr=&quot;008B6AB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1" o:title="" chromakey="white"/>
                </v:shape>
              </w:pic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F20DC" w:rsidRPr="003D34CD" w:rsidRDefault="00B6036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</w:tr>
      <w:tr w:rsidR="009F20DC" w:rsidRPr="003D34CD" w:rsidTr="003D34CD">
        <w:tc>
          <w:tcPr>
            <w:tcW w:w="5495" w:type="dxa"/>
            <w:shd w:val="clear" w:color="auto" w:fill="auto"/>
            <w:vAlign w:val="center"/>
          </w:tcPr>
          <w:p w:rsidR="009F20DC" w:rsidRPr="003D34CD" w:rsidRDefault="00B6036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 xml:space="preserve">Толщина стенки </w:t>
            </w: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крышки</w:t>
            </w:r>
            <w:r w:rsidRPr="003D34CD">
              <w:rPr>
                <w:rFonts w:ascii="Times New Roman" w:hAnsi="Times New Roman"/>
                <w:sz w:val="20"/>
                <w:szCs w:val="20"/>
              </w:rPr>
              <w:t>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20DC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560" type="#_x0000_t75" style="width:85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34E93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B34E93&quot; wsp:rsidRDefault=&quot;00B34E93&quot; wsp:rsidP=&quot;00B34E9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Рґ&lt;/m:t&gt;&lt;/m:r&gt;&lt;/m:e&gt;&lt;m:sub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0&quot;/&gt;&lt;w:sz-cs w:val=&quot;20&quot;/&gt;&lt;/w:rPr&gt;&lt;m:t&gt;=0.032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w&lt;/m:t&gt;&lt;/m:r&gt;&lt;/m:sub&gt;&lt;/m:sSub&gt;&lt;m:r&gt;&lt;w:rPr&gt;&lt;w:rFonts w:ascii=&quot;Cambria Math&quot; w:h-ansi=&quot;Times New Roman&quot;/&gt;&lt;wx:font wx:val=&quot;Cambria Math&quot;/&gt;&lt;w:i/&gt;&lt;w:sz w:val=&quot;20&quot;/&gt;&lt;w:sz-cs w:val=&quot;20&quot;/&gt;&lt;/w:rPr&gt;&lt;m:t&gt;+2&lt;/m:t&gt;&lt;/m:r&gt;&lt;/m:oMath&gt;&lt;/m:oMathPara&gt;&lt;/w:p&gt;&lt;w:sectPr wsp:rsidR=&quot;00000000&quot; wsp:rsidRPr=&quot;00B34E9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2" o:title="" chromakey="white"/>
                </v:shape>
              </w:pic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B60365" w:rsidRPr="003D34CD" w:rsidRDefault="00B6036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6,</w:t>
            </w:r>
          </w:p>
          <w:p w:rsidR="009F20DC" w:rsidRPr="003D34CD" w:rsidRDefault="00B6036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 xml:space="preserve"> примем </w:t>
            </w:r>
            <w:r w:rsidR="00467A67" w:rsidRPr="003D34CD">
              <w:rPr>
                <w:rFonts w:ascii="Times New Roman" w:hAnsi="Times New Roman"/>
                <w:sz w:val="20"/>
                <w:szCs w:val="20"/>
              </w:rPr>
              <w:t>–</w:t>
            </w:r>
            <w:r w:rsidRPr="003D34CD">
              <w:rPr>
                <w:rFonts w:ascii="Times New Roman" w:hAnsi="Times New Roman"/>
                <w:sz w:val="20"/>
                <w:szCs w:val="20"/>
              </w:rPr>
              <w:t xml:space="preserve"> 7</w:t>
            </w:r>
          </w:p>
        </w:tc>
      </w:tr>
      <w:tr w:rsidR="009F20DC" w:rsidRPr="003D34CD" w:rsidTr="003D34CD">
        <w:tc>
          <w:tcPr>
            <w:tcW w:w="5495" w:type="dxa"/>
            <w:shd w:val="clear" w:color="auto" w:fill="auto"/>
            <w:vAlign w:val="center"/>
          </w:tcPr>
          <w:p w:rsidR="009F20DC" w:rsidRPr="003D34CD" w:rsidRDefault="00B6036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Толщина верхнего фланца крышки и основания,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20DC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pict>
                <v:shape id="_x0000_i1561" type="#_x0000_t75" style="width:46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15033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A15033&quot; wsp:rsidRDefault=&quot;00A15033&quot; wsp:rsidP=&quot;00A15033&quot;&gt;&lt;m:oMathPara&gt;&lt;m:oMath&gt;&lt;m:r&gt;&lt;w:rPr&gt;&lt;w:rFonts w:ascii=&quot;Cambria Math&quot; w:h-ansi=&quot;Cambria Math&quot;/&gt;&lt;wx:font wx:val=&quot;Cambria Math&quot;/&gt;&lt;w:i/&gt;&lt;w:sz w:val=&quot;20&quot;/&gt;&lt;w:sz-cs w:val=&quot;20&quot;/&gt;&lt;/w:rPr&gt;&lt;m:t&gt;b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=1.5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*Рґ&lt;/m:t&gt;&lt;/m:r&gt;&lt;/m:oMath&gt;&lt;/m:oMathPara&gt;&lt;/w:p&gt;&lt;w:sectPr wsp:rsidR=&quot;00000000&quot; wsp:rsidRPr=&quot;00A1503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3" o:title="" chromakey="white"/>
                </v:shape>
              </w:pic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F20DC" w:rsidRPr="003D34CD" w:rsidRDefault="00B6036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10.5</w:t>
            </w:r>
          </w:p>
        </w:tc>
      </w:tr>
      <w:tr w:rsidR="009F20DC" w:rsidRPr="003D34CD" w:rsidTr="003D34CD">
        <w:tc>
          <w:tcPr>
            <w:tcW w:w="5495" w:type="dxa"/>
            <w:shd w:val="clear" w:color="auto" w:fill="auto"/>
            <w:vAlign w:val="center"/>
          </w:tcPr>
          <w:p w:rsidR="009F20DC" w:rsidRPr="003D34CD" w:rsidRDefault="00B6036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Толщина нижнего фланца основания,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20DC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pict>
                <v:shape id="_x0000_i1562" type="#_x0000_t75" style="width:52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C1E46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7C1E46&quot; wsp:rsidRDefault=&quot;007C1E46&quot; wsp:rsidP=&quot;007C1E46&quot;&gt;&lt;m:oMathPara&gt;&lt;m:oMath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p&lt;/m:t&gt;&lt;/m:r&gt;&lt;m:r&gt;&lt;w:rPr&gt;&lt;w:rFonts w:ascii=&quot;Cambria Math&quot; w:h-ansi=&quot;Times New Roman&quot;/&gt;&lt;wx:font wx:val=&quot;Cambria Math&quot;/&gt;&lt;w:i/&gt;&lt;w:sz w:val=&quot;20&quot;/&gt;&lt;w:sz-cs w:val=&quot;20&quot;/&gt;&lt;w:lang w:val=&quot;EN-US&quot;/&gt;&lt;/w:rPr&gt;&lt;m:t&gt;=2.35&lt;/m:t&gt;&lt;/m:r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*Рґ&lt;/m:t&gt;&lt;/m:r&gt;&lt;/m:oMath&gt;&lt;/m:oMathPara&gt;&lt;/w:p&gt;&lt;w:sectPr wsp:rsidR=&quot;00000000&quot; wsp:rsidRPr=&quot;007C1E4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4" o:title="" chromakey="white"/>
                </v:shape>
              </w:pic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F20DC" w:rsidRPr="003D34CD" w:rsidRDefault="00B6036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</w:p>
        </w:tc>
      </w:tr>
      <w:tr w:rsidR="009F20DC" w:rsidRPr="003D34CD" w:rsidTr="003D34CD">
        <w:tc>
          <w:tcPr>
            <w:tcW w:w="5495" w:type="dxa"/>
            <w:shd w:val="clear" w:color="auto" w:fill="auto"/>
            <w:vAlign w:val="center"/>
          </w:tcPr>
          <w:p w:rsidR="009F20DC" w:rsidRPr="003D34CD" w:rsidRDefault="00B6036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Толщина ребер основания и крышки,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20DC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563" type="#_x0000_t75" style="width:49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07610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307610&quot; wsp:rsidRDefault=&quot;00307610&quot; wsp:rsidP=&quot;00307610&quot;&gt;&lt;m:oMathPara&gt;&lt;m:oMath&gt;&lt;m:r&gt;&lt;w:rPr&gt;&lt;w:rFonts w:ascii=&quot;Cambria Math&quot; w:h-ansi=&quot;Cambria Math&quot;/&gt;&lt;wx:font wx:val=&quot;Cambria Math&quot;/&gt;&lt;w:i/&gt;&lt;w:sz w:val=&quot;20&quot;/&gt;&lt;w:sz-cs w:val=&quot;20&quot;/&gt;&lt;/w:rPr&gt;&lt;m:t&gt;m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=0.9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*Рґ&lt;/m:t&gt;&lt;/m:r&gt;&lt;/m:oMath&gt;&lt;/m:oMathPara&gt;&lt;/w:p&gt;&lt;w:sectPr wsp:rsidR=&quot;00000000&quot; wsp:rsidRPr=&quot;0030761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5" o:title="" chromakey="white"/>
                </v:shape>
              </w:pic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F20DC" w:rsidRPr="003D34CD" w:rsidRDefault="00B6036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6.5</w:t>
            </w:r>
          </w:p>
        </w:tc>
      </w:tr>
      <w:tr w:rsidR="009F20DC" w:rsidRPr="003D34CD" w:rsidTr="003D34CD">
        <w:tc>
          <w:tcPr>
            <w:tcW w:w="5495" w:type="dxa"/>
            <w:shd w:val="clear" w:color="auto" w:fill="auto"/>
            <w:vAlign w:val="center"/>
          </w:tcPr>
          <w:p w:rsidR="009F20DC" w:rsidRPr="003D34CD" w:rsidRDefault="00B60365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Диаметр фундаментных болтов,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20DC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564" type="#_x0000_t75" style="width:91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5F5BF3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5F5BF3&quot; wsp:rsidRDefault=&quot;005F5BF3&quot; wsp:rsidP=&quot;005F5BF3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m:r&gt;&lt;w:rPr&gt;&lt;w:rFonts w:ascii=&quot;Cambria Math&quot; w:h-ansi=&quot;Times New Roman&quot;/&gt;&lt;wx:font wx:val=&quot;Cambria Math&quot;/&gt;&lt;w:i/&gt;&lt;w:sz w:val=&quot;20&quot;/&gt;&lt;w:sz-cs w:val=&quot;20&quot;/&gt;&lt;/w:rPr&gt;&lt;m:t&gt;=0.035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w&lt;/m:t&gt;&lt;/m:r&gt;&lt;/m:sub&gt;&lt;/m:sSub&gt;&lt;m:r&gt;&lt;w:rPr&gt;&lt;w:rFonts w:ascii=&quot;Cambria Math&quot; w:h-ansi=&quot;Times New Roman&quot;/&gt;&lt;wx:font wx:val=&quot;Cambria Math&quot;/&gt;&lt;w:i/&gt;&lt;w:sz w:val=&quot;20&quot;/&gt;&lt;w:sz-cs w:val=&quot;20&quot;/&gt;&lt;/w:rPr&gt;&lt;m:t&gt;+12&lt;/m:t&gt;&lt;/m:r&gt;&lt;/m:oMath&gt;&lt;/m:oMathPara&gt;&lt;/w:p&gt;&lt;w:sectPr wsp:rsidR=&quot;00000000&quot; wsp:rsidRPr=&quot;005F5BF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6" o:title="" chromakey="white"/>
                </v:shape>
              </w:pic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F20DC" w:rsidRPr="003D34CD" w:rsidRDefault="007A55D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16</w:t>
            </w:r>
          </w:p>
        </w:tc>
      </w:tr>
      <w:tr w:rsidR="009F20DC" w:rsidRPr="003D34CD" w:rsidTr="003D34CD">
        <w:tc>
          <w:tcPr>
            <w:tcW w:w="5495" w:type="dxa"/>
            <w:shd w:val="clear" w:color="auto" w:fill="auto"/>
            <w:vAlign w:val="center"/>
          </w:tcPr>
          <w:p w:rsidR="009F20DC" w:rsidRPr="003D34CD" w:rsidRDefault="007A55D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Число фундаментных болтов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20DC" w:rsidRPr="003D34CD" w:rsidRDefault="007A55D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="003D34CD" w:rsidRPr="003D34CD">
              <w:rPr>
                <w:rFonts w:ascii="Times New Roman" w:hAnsi="Times New Roman"/>
                <w:sz w:val="20"/>
                <w:szCs w:val="20"/>
                <w:lang w:val="en-US"/>
              </w:rPr>
              <w:fldChar w:fldCharType="begin"/>
            </w:r>
            <w:r w:rsidR="003D34CD" w:rsidRPr="003D34CD">
              <w:rPr>
                <w:rFonts w:ascii="Times New Roman" w:hAnsi="Times New Roman"/>
                <w:sz w:val="20"/>
                <w:szCs w:val="20"/>
                <w:lang w:val="en-US"/>
              </w:rPr>
              <w:instrText xml:space="preserve"> QUOTE </w:instrText>
            </w:r>
            <w:r w:rsidR="00FB2F8B">
              <w:rPr>
                <w:position w:val="-8"/>
              </w:rPr>
              <w:pict>
                <v:shape id="_x0000_i1565" type="#_x0000_t75" style="width:43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2642F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2642F&quot; wsp:rsidP=&quot;0042642F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w&lt;/m:t&gt;&lt;/m:r&gt;&lt;/m:sub&gt;&lt;/m:sSub&gt;&lt;m:r&gt;&lt;w:rPr&gt;&lt;w:rFonts w:ascii=&quot;Cambria Math&quot; w:h-ansi=&quot;Times New Roman&quot;/&gt;&lt;wx:font wx:val=&quot;Times New Roman&quot;/&gt;&lt;w:i/&gt;&lt;w:sz w:val=&quot;20&quot;/&gt;&lt;w:sz-cs w:val=&quot;20&quot;/&gt;&lt;/w:rPr&gt;&lt;m:t&gt;в‰¤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250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7" o:title="" chromakey="white"/>
                </v:shape>
              </w:pict>
            </w:r>
            <w:r w:rsidR="003D34CD" w:rsidRPr="003D34CD">
              <w:rPr>
                <w:rFonts w:ascii="Times New Roman" w:hAnsi="Times New Roman"/>
                <w:sz w:val="20"/>
                <w:szCs w:val="20"/>
                <w:lang w:val="en-US"/>
              </w:rPr>
              <w:instrText xml:space="preserve"> </w:instrText>
            </w:r>
            <w:r w:rsidR="003D34CD" w:rsidRPr="003D34CD">
              <w:rPr>
                <w:rFonts w:ascii="Times New Roman" w:hAnsi="Times New Roman"/>
                <w:sz w:val="20"/>
                <w:szCs w:val="20"/>
                <w:lang w:val="en-US"/>
              </w:rPr>
              <w:fldChar w:fldCharType="separate"/>
            </w:r>
            <w:r w:rsidR="00FB2F8B">
              <w:rPr>
                <w:position w:val="-8"/>
              </w:rPr>
              <w:pict>
                <v:shape id="_x0000_i1566" type="#_x0000_t75" style="width:43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2642F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2642F&quot; wsp:rsidP=&quot;0042642F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a&lt;/m:t&gt;&lt;/m:r&gt;&lt;/m:e&gt;&lt;m:sub&gt;&lt;m:r&gt;&lt;w:rPr&gt;&lt;w:rFonts w:ascii=&quot;Cambria Math&quot; w:h-ansi=&quot;Cambria Math&quot;/&gt;&lt;wx:font wx:val=&quot;Cambria Math&quot;/&gt;&lt;w:i/&gt;&lt;w:sz w:val=&quot;20&quot;/&gt;&lt;w:sz-cs w:val=&quot;20&quot;/&gt;&lt;/w:rPr&gt;&lt;m:t&gt;w&lt;/m:t&gt;&lt;/m:r&gt;&lt;/m:sub&gt;&lt;/m:sSub&gt;&lt;m:r&gt;&lt;w:rPr&gt;&lt;w:rFonts w:ascii=&quot;Cambria Math&quot; w:h-ansi=&quot;Times New Roman&quot;/&gt;&lt;wx:font wx:val=&quot;Times New Roman&quot;/&gt;&lt;w:i/&gt;&lt;w:sz w:val=&quot;20&quot;/&gt;&lt;w:sz-cs w:val=&quot;20&quot;/&gt;&lt;/w:rPr&gt;&lt;m:t&gt;в‰¤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250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7" o:title="" chromakey="white"/>
                </v:shape>
              </w:pict>
            </w:r>
            <w:r w:rsidR="003D34CD" w:rsidRPr="003D34CD">
              <w:rPr>
                <w:rFonts w:ascii="Times New Roman" w:hAnsi="Times New Roman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F20DC" w:rsidRPr="003D34CD" w:rsidRDefault="007A55D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</w:tr>
      <w:tr w:rsidR="007A55D1" w:rsidRPr="003D34CD" w:rsidTr="003D34CD">
        <w:tc>
          <w:tcPr>
            <w:tcW w:w="5495" w:type="dxa"/>
            <w:shd w:val="clear" w:color="auto" w:fill="auto"/>
            <w:vAlign w:val="center"/>
          </w:tcPr>
          <w:p w:rsidR="007A55D1" w:rsidRPr="003D34CD" w:rsidRDefault="007A55D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Диаметр стяжных болтов, мм</w:t>
            </w:r>
          </w:p>
          <w:p w:rsidR="007A55D1" w:rsidRPr="003D34CD" w:rsidRDefault="007A55D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- у подшипников</w:t>
            </w:r>
          </w:p>
          <w:p w:rsidR="007A55D1" w:rsidRPr="003D34CD" w:rsidRDefault="007A55D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- соединяющих основание корпуса с крышкой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A55D1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pict>
                <v:shape id="_x0000_i1567" type="#_x0000_t75" style="width:55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159A1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1159A1&quot; wsp:rsidRDefault=&quot;001159A1&quot; wsp:rsidP=&quot;001159A1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Times New Roman&quot;/&gt;&lt;wx:font wx:val=&quot;Cambria Math&quot;/&gt;&lt;w:i/&gt;&lt;w:sz w:val=&quot;20&quot;/&gt;&lt;w:sz-cs w:val=&quot;20&quot;/&gt;&lt;/w:rPr&gt;&lt;m:t&gt;2&lt;/m:t&gt;&lt;/m:r&gt;&lt;/m:sub&gt;&lt;/m:sSub&gt;&lt;m:r&gt;&lt;w:rPr&gt;&lt;w:rFonts w:ascii=&quot;Cambria Math&quot; w:h-ansi=&quot;Times New Roman&quot;/&gt;&lt;wx:font wx:val=&quot;Cambria Math&quot;/&gt;&lt;w:i/&gt;&lt;w:sz w:val=&quot;20&quot;/&gt;&lt;w:sz-cs w:val=&quot;20&quot;/&gt;&lt;/w:rPr&gt;&lt;m:t&gt;=0.7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 wsp:rsidRPr=&quot;001159A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8" o:title="" chromakey="white"/>
                </v:shape>
              </w:pict>
            </w:r>
          </w:p>
          <w:p w:rsidR="007A55D1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pict>
                <v:shape id="_x0000_i1568" type="#_x0000_t75" style="width:55.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0F45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CB0F45&quot; wsp:rsidRDefault=&quot;00CB0F45&quot; wsp:rsidP=&quot;00CB0F45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Times New Roman&quot;/&gt;&lt;wx:font wx:val=&quot;Cambria Math&quot;/&gt;&lt;w:i/&gt;&lt;w:sz w:val=&quot;20&quot;/&gt;&lt;w:sz-cs w:val=&quot;20&quot;/&gt;&lt;/w:rPr&gt;&lt;m:t&gt;3&lt;/m:t&gt;&lt;/m:r&gt;&lt;/m:sub&gt;&lt;/m:sSub&gt;&lt;m:r&gt;&lt;w:rPr&gt;&lt;w:rFonts w:ascii=&quot;Cambria Math&quot; w:h-ansi=&quot;Times New Roman&quot;/&gt;&lt;wx:font wx:val=&quot;Cambria Math&quot;/&gt;&lt;w:i/&gt;&lt;w:sz w:val=&quot;20&quot;/&gt;&lt;w:sz-cs w:val=&quot;20&quot;/&gt;&lt;/w:rPr&gt;&lt;m:t&gt;=0.5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Times New Roman&quot;/&gt;&lt;wx:font wx:val=&quot;Cambria Math&quot;/&gt;&lt;w:i/&gt;&lt;w:sz w:val=&quot;20&quot;/&gt;&lt;w:sz-cs w:val=&quot;20&quot;/&gt;&lt;/w:rPr&gt;&lt;m:t&gt;1&lt;/m:t&gt;&lt;/m:r&gt;&lt;/m:sub&gt;&lt;/m:sSub&gt;&lt;/m:oMath&gt;&lt;/m:oMathPara&gt;&lt;/w:p&gt;&lt;w:sectPr wsp:rsidR=&quot;00000000&quot; wsp:rsidRPr=&quot;00CB0F4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89" o:title="" chromakey="white"/>
                </v:shape>
              </w:pic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A55D1" w:rsidRPr="003D34CD" w:rsidRDefault="007A55D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</w:p>
          <w:p w:rsidR="007A55D1" w:rsidRPr="003D34CD" w:rsidRDefault="007A55D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</w:tr>
      <w:tr w:rsidR="007A55D1" w:rsidRPr="003D34CD" w:rsidTr="003D34CD">
        <w:tc>
          <w:tcPr>
            <w:tcW w:w="5495" w:type="dxa"/>
            <w:shd w:val="clear" w:color="auto" w:fill="auto"/>
            <w:vAlign w:val="center"/>
          </w:tcPr>
          <w:p w:rsidR="007A55D1" w:rsidRPr="003D34CD" w:rsidRDefault="007A55D1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Расстояние между стяжными болтами</w:t>
            </w:r>
            <w:r w:rsidR="003E472A" w:rsidRPr="003D34CD">
              <w:rPr>
                <w:rFonts w:ascii="Times New Roman" w:hAnsi="Times New Roman"/>
                <w:sz w:val="20"/>
                <w:szCs w:val="20"/>
              </w:rPr>
              <w:t>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A55D1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569" type="#_x0000_t75" style="width:47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3D99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463D99&quot; wsp:rsidRDefault=&quot;00463D99&quot; wsp:rsidP=&quot;00463D99&quot;&gt;&lt;m:oMathPara&gt;&lt;m:oMath&gt;&lt;m:r&gt;&lt;w:rPr&gt;&lt;w:rFonts w:ascii=&quot;Cambria Math&quot; w:h-ansi=&quot;Cambria Math&quot;/&gt;&lt;wx:font wx:val=&quot;Cambria Math&quot;/&gt;&lt;w:i/&gt;&lt;w:sz w:val=&quot;20&quot;/&gt;&lt;w:sz-cs w:val=&quot;20&quot;/&gt;&lt;/w:rPr&gt;&lt;m:t&gt;l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=10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d&lt;/m:t&gt;&lt;/m:r&gt;&lt;/m:e&gt;&lt;m:sub&gt;&lt;m:r&gt;&lt;w:rPr&gt;&lt;w:rFonts w:ascii=&quot;Cambria Math&quot; w:h-ansi=&quot;Times New Roman&quot;/&gt;&lt;wx:font wx:val=&quot;Cambria Math&quot;/&gt;&lt;w:i/&gt;&lt;w:sz w:val=&quot;20&quot;/&gt;&lt;w:sz-cs w:val=&quot;20&quot;/&gt;&lt;/w:rPr&gt;&lt;m:t&gt;3&lt;/m:t&gt;&lt;/m:r&gt;&lt;/m:sub&gt;&lt;/m:sSub&gt;&lt;/m:oMath&gt;&lt;/m:oMathPara&gt;&lt;/w:p&gt;&lt;w:sectPr wsp:rsidR=&quot;00000000&quot; wsp:rsidRPr=&quot;00463D9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90" o:title="" chromakey="white"/>
                </v:shape>
              </w:pic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A55D1" w:rsidRPr="003D34CD" w:rsidRDefault="003E472A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80</w:t>
            </w:r>
          </w:p>
        </w:tc>
      </w:tr>
      <w:tr w:rsidR="007A55D1" w:rsidRPr="003D34CD" w:rsidTr="003D34CD">
        <w:tc>
          <w:tcPr>
            <w:tcW w:w="5495" w:type="dxa"/>
            <w:shd w:val="clear" w:color="auto" w:fill="auto"/>
            <w:vAlign w:val="center"/>
          </w:tcPr>
          <w:p w:rsidR="007A55D1" w:rsidRPr="003D34CD" w:rsidRDefault="003E472A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Наименьший зазор между наружной поверхностью колеса и стенками корпуса, мм</w:t>
            </w:r>
          </w:p>
          <w:p w:rsidR="003E472A" w:rsidRPr="003D34CD" w:rsidRDefault="003E472A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- по диаметру</w:t>
            </w:r>
          </w:p>
          <w:p w:rsidR="003E472A" w:rsidRPr="003D34CD" w:rsidRDefault="003E472A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- по торцам</w:t>
            </w:r>
          </w:p>
          <w:p w:rsidR="003E472A" w:rsidRPr="003D34CD" w:rsidRDefault="003E472A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- между колесом и дном редуктора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A55D1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570" type="#_x0000_t75" style="width:47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2CB7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A72CB7&quot; wsp:rsidRDefault=&quot;00A72CB7&quot; wsp:rsidP=&quot;00A72CB7&quot;&gt;&lt;m:oMathPara&gt;&lt;m:oMath&gt;&lt;m:r&gt;&lt;w:rPr&gt;&lt;w:rFonts w:ascii=&quot;Cambria Math&quot; w:h-ansi=&quot;Times New Roman&quot;/&gt;&lt;wx:font wx:val=&quot;Times New Roman&quot;/&gt;&lt;w:i/&gt;&lt;w:sz w:val=&quot;20&quot;/&gt;&lt;w:sz-cs w:val=&quot;20&quot;/&gt;&lt;/w:rPr&gt;&lt;m:t&gt;Рђв‰€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1.5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*Рґ&lt;/m:t&gt;&lt;/m:r&gt;&lt;/m:oMath&gt;&lt;/m:oMathPara&gt;&lt;/w:p&gt;&lt;w:sectPr wsp:rsidR=&quot;00000000&quot; wsp:rsidRPr=&quot;00A72CB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91" o:title="" chromakey="white"/>
                </v:shape>
              </w:pict>
            </w:r>
          </w:p>
          <w:p w:rsidR="003E472A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571" type="#_x0000_t75" style="width:5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937FD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6937FD&quot; wsp:rsidRDefault=&quot;006937FD&quot; wsp:rsidP=&quot;006937FD&quot;&gt;&lt;m:oMathPara&gt;&lt;m:oMath&gt;&lt;m:r&gt;&lt;w:rPr&gt;&lt;w:rFonts w:ascii=&quot;Cambria Math&quot; w:h-ansi=&quot;Cambria Math&quot;/&gt;&lt;wx:font wx:val=&quot;Cambria Math&quot;/&gt;&lt;w:i/&gt;&lt;w:sz w:val=&quot;20&quot;/&gt;&lt;w:sz-cs w:val=&quot;20&quot;/&gt;&lt;/w:rPr&gt;&lt;m:t&gt;Рґ&lt;/m:t&gt;&lt;/m:r&gt;&lt;/m:oMath&gt;&lt;/m:oMathPara&gt;&lt;/w:p&gt;&lt;w:sectPr wsp:rsidR=&quot;00000000&quot; wsp:rsidRPr=&quot;006937F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107" o:title="" chromakey="white"/>
                </v:shape>
              </w:pict>
            </w:r>
          </w:p>
          <w:p w:rsidR="003E472A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572" type="#_x0000_t75" style="width:20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8244A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38244A&quot; wsp:rsidRDefault=&quot;0038244A&quot; wsp:rsidP=&quot;0038244A&quot;&gt;&lt;m:oMathPara&gt;&lt;m:oMath&gt;&lt;m:r&gt;&lt;w:rPr&gt;&lt;w:rFonts w:ascii=&quot;Cambria Math&quot; w:h-ansi=&quot;Times New Roman&quot;/&gt;&lt;wx:font wx:val=&quot;Cambria Math&quot;/&gt;&lt;w:i/&gt;&lt;w:sz w:val=&quot;20&quot;/&gt;&lt;w:sz-cs w:val=&quot;20&quot;/&gt;&lt;/w:rPr&gt;&lt;m:t&gt;7&lt;/m:t&gt;&lt;/m:r&gt;&lt;m:r&gt;&lt;w:rPr&gt;&lt;w:rFonts w:ascii=&quot;Cambria Math&quot; w:h-ansi=&quot;Cambria Math&quot;/&gt;&lt;wx:font wx:val=&quot;Cambria Math&quot;/&gt;&lt;w:i/&gt;&lt;w:sz w:val=&quot;20&quot;/&gt;&lt;w:sz-cs w:val=&quot;20&quot;/&gt;&lt;/w:rPr&gt;&lt;m:t&gt;*Рґ&lt;/m:t&gt;&lt;/m:r&gt;&lt;/m:oMath&gt;&lt;/m:oMathPara&gt;&lt;/w:p&gt;&lt;w:sectPr wsp:rsidR=&quot;00000000&quot; wsp:rsidRPr=&quot;0038244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92" o:title="" chromakey="white"/>
                </v:shape>
              </w:pic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7A55D1" w:rsidRPr="003D34CD" w:rsidRDefault="003E472A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3E472A" w:rsidRPr="003D34CD" w:rsidRDefault="003E472A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3E472A" w:rsidRPr="003D34CD" w:rsidRDefault="003E472A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</w:tr>
    </w:tbl>
    <w:p w:rsidR="004C6E61" w:rsidRPr="003A07CB" w:rsidRDefault="004C6E61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C6E61" w:rsidRPr="003A07CB" w:rsidRDefault="00467A67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36" w:name="_Toc282585857"/>
      <w:r w:rsidRPr="003A07CB">
        <w:rPr>
          <w:rFonts w:ascii="Times New Roman" w:hAnsi="Times New Roman"/>
          <w:color w:val="auto"/>
          <w:sz w:val="28"/>
          <w:szCs w:val="28"/>
        </w:rPr>
        <w:t>6.2 Червячное колесо</w:t>
      </w:r>
      <w:bookmarkEnd w:id="36"/>
    </w:p>
    <w:p w:rsidR="00467A67" w:rsidRPr="003A07CB" w:rsidRDefault="00467A6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467A67" w:rsidRPr="003A07CB" w:rsidRDefault="005E353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Червячные колеса обычно делают составными: венец – бронзовый, согласно выбранному ранее материалу; ступица и диск – литые из чугуна марки СЧ15. Способ посадки венца на колесо – посадка с натягом. Уточненные геометрические размеры колеса представим в таблице 9.</w:t>
      </w:r>
    </w:p>
    <w:p w:rsidR="005E3539" w:rsidRPr="003A07CB" w:rsidRDefault="005E353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Таблица 9 «Геометрические размеры колеса»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2551"/>
        <w:gridCol w:w="1383"/>
      </w:tblGrid>
      <w:tr w:rsidR="005E3539" w:rsidRPr="003D34CD" w:rsidTr="003D34CD">
        <w:tc>
          <w:tcPr>
            <w:tcW w:w="5070" w:type="dxa"/>
            <w:shd w:val="clear" w:color="auto" w:fill="auto"/>
            <w:vAlign w:val="center"/>
          </w:tcPr>
          <w:p w:rsidR="005E3539" w:rsidRPr="003D34CD" w:rsidRDefault="005E353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Параметр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E3539" w:rsidRPr="003D34CD" w:rsidRDefault="005E353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Соотношения размеров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5E3539" w:rsidRPr="003D34CD" w:rsidRDefault="005E353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Значение</w:t>
            </w:r>
          </w:p>
        </w:tc>
      </w:tr>
      <w:tr w:rsidR="005E3539" w:rsidRPr="003D34CD" w:rsidTr="003D34CD">
        <w:tc>
          <w:tcPr>
            <w:tcW w:w="5070" w:type="dxa"/>
            <w:shd w:val="clear" w:color="auto" w:fill="auto"/>
            <w:vAlign w:val="center"/>
          </w:tcPr>
          <w:p w:rsidR="005E3539" w:rsidRPr="003D34CD" w:rsidRDefault="005E353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Диаметр ступицы,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E3539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pict>
                <v:shape id="_x0000_i1573" type="#_x0000_t75" style="width:59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586B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91586B&quot; wsp:rsidRDefault=&quot;0091586B&quot; wsp:rsidP=&quot;0091586B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СЃС‚&lt;/m:t&gt;&lt;/m:r&gt;&lt;/m:sub&gt;&lt;/m:sSub&gt;&lt;m:r&gt;&lt;w:rPr&gt;&lt;w:rFonts w:ascii=&quot;Cambria Math&quot; w:h-ansi=&quot;Times New Roman&quot;/&gt;&lt;wx:font wx:val=&quot;Cambria Math&quot;/&gt;&lt;w:i/&gt;&lt;w:sz w:val=&quot;20&quot;/&gt;&lt;w:sz-cs w:val=&quot;20&quot;/&gt;&lt;w:lang w:val=&quot;EN-US&quot;/&gt;&lt;/w:rPr&gt;&lt;m:t&gt;=1.8&lt;/m:t&gt;&lt;/m:r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d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РІ&lt;/m:t&gt;&lt;/m:r&gt;&lt;/m:sub&gt;&lt;/m:sSub&gt;&lt;/m:oMath&gt;&lt;/m:oMathPara&gt;&lt;/w:p&gt;&lt;w:sectPr wsp:rsidR=&quot;00000000&quot; wsp:rsidRPr=&quot;0091586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93" o:title="" chromakey="white"/>
                </v:shape>
              </w:pic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5E3539" w:rsidRPr="003D34CD" w:rsidRDefault="005E353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</w:tr>
      <w:tr w:rsidR="005E3539" w:rsidRPr="003D34CD" w:rsidTr="003D34CD">
        <w:tc>
          <w:tcPr>
            <w:tcW w:w="5070" w:type="dxa"/>
            <w:shd w:val="clear" w:color="auto" w:fill="auto"/>
            <w:vAlign w:val="center"/>
          </w:tcPr>
          <w:p w:rsidR="005E3539" w:rsidRPr="003D34CD" w:rsidRDefault="005E3539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Длина ступицы,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E3539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574" type="#_x0000_t75" style="width:89.2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0BED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3A0BED&quot; wsp:rsidRDefault=&quot;003A0BED&quot; wsp:rsidP=&quot;003A0BED&quot;&gt;&lt;m:oMathPara&gt;&lt;m:oMath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l&lt;/m:t&gt;&lt;/m:r&gt;&lt;/m:e&gt;&lt;m:sub&gt;&lt;m:r&gt;&lt;w:rPr&gt;&lt;w:rFonts w:ascii=&quot;Cambria Math&quot; w:h-ansi=&quot;Times New Roman&quot;/&gt;&lt;wx:font wx:val=&quot;Times New Roman&quot;/&gt;&lt;w:i/&gt;&lt;w:sz w:val=&quot;20&quot;/&gt;&lt;w:sz-cs w:val=&quot;20&quot;/&gt;&lt;/w:rPr&gt;&lt;m:t&gt;СЃС‚&lt;/m:t&gt;&lt;/m:r&gt;&lt;/m:sub&gt;&lt;/m:sSub&gt;&lt;m:r&gt;&lt;w:rPr&gt;&lt;w:rFonts w:ascii=&quot;Cambria Math&quot; w:h-ansi=&quot;Times New Roman&quot;/&gt;&lt;wx:font wx:val=&quot;Cambria Math&quot;/&gt;&lt;w:i/&gt;&lt;w:sz w:val=&quot;20&quot;/&gt;&lt;w:sz-cs w:val=&quot;20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0&quot;/&gt;&lt;/w:rPr&gt;&lt;/m:ctrlPr&gt;&lt;/m:dPr&gt;&lt;m:e&gt;&lt;m:r&gt;&lt;w:rPr&gt;&lt;w:rFonts w:ascii=&quot;Cambria Math&quot; w:h-ansi=&quot;Times New Roman&quot;/&gt;&lt;wx:font wx:val=&quot;Cambria Math&quot;/&gt;&lt;w:i/&gt;&lt;w:sz w:val=&quot;20&quot;/&gt;&lt;w:sz-cs w:val=&quot;20&quot;/&gt;&lt;/w:rPr&gt;&lt;m:t&gt;1.2&lt;/m:t&gt;&lt;/m:r&gt;&lt;m:r&gt;&lt;w:rPr&gt;&lt;w:rFonts w:ascii=&quot;Cambria Math&quot; w:h-ansi=&quot;Times New Roman&quot;/&gt;&lt;wx:font wx:val=&quot;Times New Roman&quot;/&gt;&lt;w:i/&gt;&lt;w:sz w:val=&quot;20&quot;/&gt;&lt;w:sz-cs w:val=&quot;20&quot;/&gt;&lt;/w:rPr&gt;&lt;m:t&gt;вЂ¦&lt;/m:t&gt;&lt;/m:r&gt;&lt;m:r&gt;&lt;w:rPr&gt;&lt;w:rFonts w:ascii=&quot;Cambria Math&quot; w:h-ansi=&quot;Times New Roman&quot;/&gt;&lt;wx:font wx:val=&quot;Cambria Math&quot;/&gt;&lt;w:i/&gt;&lt;w:sz w:val=&quot;20&quot;/&gt;&lt;w:sz-cs w:val=&quot;20&quot;/&gt;&lt;/w:rPr&gt;&lt;m:t&gt;1.8&lt;/m:t&gt;&lt;/m:r&gt;&lt;/m:e&gt;&lt;/m:d&gt;&lt;m:r&gt;&lt;w:rPr&gt;&lt;w:rFonts w:ascii=&quot;Cambria Math&quot; w:h-ansi=&quot;Cambria Math&quot;/&gt;&lt;wx:font wx:val=&quot;Cambria Math&quot;/&gt;&lt;w:i/&gt;&lt;w:sz w:val=&quot;20&quot;/&gt;&lt;w:sz-cs w:val=&quot;20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0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/w:rPr&gt;&lt;m:t&gt;b&lt;/m:t&gt;&lt;/m:r&gt;&lt;/m:e&gt;&lt;m:sub&gt;&lt;m:r&gt;&lt;w:rPr&gt;&lt;w:rFonts w:ascii=&quot;Cambria Math&quot; w:h-ansi=&quot;Times New Roman&quot;/&gt;&lt;wx:font wx:val=&quot;Cambria Math&quot;/&gt;&lt;w:i/&gt;&lt;w:sz w:val=&quot;20&quot;/&gt;&lt;w:sz-cs w:val=&quot;20&quot;/&gt;&lt;/w:rPr&gt;&lt;m:t&gt;2&lt;/m:t&gt;&lt;/m:r&gt;&lt;/m:sub&gt;&lt;/m:sSub&gt;&lt;/m:oMath&gt;&lt;/m:oMathPara&gt;&lt;/w:p&gt;&lt;w:sectPr wsp:rsidR=&quot;00000000&quot; wsp:rsidRPr=&quot;003A0BE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94" o:title="" chromakey="white"/>
                </v:shape>
              </w:pic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5E3539" w:rsidRPr="003D34CD" w:rsidRDefault="009722F6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</w:tr>
      <w:tr w:rsidR="005E3539" w:rsidRPr="003D34CD" w:rsidTr="003D34CD">
        <w:tc>
          <w:tcPr>
            <w:tcW w:w="5070" w:type="dxa"/>
            <w:shd w:val="clear" w:color="auto" w:fill="auto"/>
            <w:vAlign w:val="center"/>
          </w:tcPr>
          <w:p w:rsidR="005E3539" w:rsidRPr="003D34CD" w:rsidRDefault="009722F6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Толщина обода,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E3539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pict>
                <v:shape id="_x0000_i1575" type="#_x0000_t75" style="width:42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CE7FF0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CE7FF0&quot; wsp:rsidRDefault=&quot;00CE7FF0&quot; wsp:rsidP=&quot;00CE7FF0&quot;&gt;&lt;m:oMathPara&gt;&lt;m:oMath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Рґ&lt;/m:t&gt;&lt;/m:r&gt;&lt;m:r&gt;&lt;w:rPr&gt;&lt;w:rFonts w:ascii=&quot;Cambria Math&quot; w:h-ansi=&quot;Times New Roman&quot;/&gt;&lt;wx:font wx:val=&quot;Cambria Math&quot;/&gt;&lt;w:i/&gt;&lt;w:sz w:val=&quot;20&quot;/&gt;&lt;w:sz-cs w:val=&quot;20&quot;/&gt;&lt;w:lang w:val=&quot;EN-US&quot;/&gt;&lt;/w:rPr&gt;&lt;m:t&gt;=2&lt;/m:t&gt;&lt;/m:r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*m&lt;/m:t&gt;&lt;/m:r&gt;&lt;/m:oMath&gt;&lt;/m:oMathPara&gt;&lt;/w:p&gt;&lt;w:sectPr wsp:rsidR=&quot;00000000&quot; wsp:rsidRPr=&quot;00CE7FF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95" o:title="" chromakey="white"/>
                </v:shape>
              </w:pic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5E3539" w:rsidRPr="003D34CD" w:rsidRDefault="009722F6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</w:p>
        </w:tc>
      </w:tr>
      <w:tr w:rsidR="005E3539" w:rsidRPr="003D34CD" w:rsidTr="003D34CD">
        <w:tc>
          <w:tcPr>
            <w:tcW w:w="5070" w:type="dxa"/>
            <w:shd w:val="clear" w:color="auto" w:fill="auto"/>
            <w:vAlign w:val="center"/>
          </w:tcPr>
          <w:p w:rsidR="005E3539" w:rsidRPr="003D34CD" w:rsidRDefault="009722F6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D34CD">
              <w:rPr>
                <w:rFonts w:ascii="Times New Roman" w:hAnsi="Times New Roman"/>
                <w:sz w:val="20"/>
                <w:szCs w:val="20"/>
              </w:rPr>
              <w:t>Т</w:t>
            </w: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олщина</w:t>
            </w:r>
            <w:r w:rsidR="003A07CB" w:rsidRPr="003D34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D34CD">
              <w:rPr>
                <w:rFonts w:ascii="Times New Roman" w:hAnsi="Times New Roman"/>
                <w:sz w:val="20"/>
                <w:szCs w:val="20"/>
              </w:rPr>
              <w:t>диска колеса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E3539" w:rsidRPr="003D34CD" w:rsidRDefault="00FB2F8B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pict>
                <v:shape id="_x0000_i1576" type="#_x0000_t75" style="width:57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861E5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Pr=&quot;007861E5&quot; wsp:rsidRDefault=&quot;007861E5&quot; wsp:rsidP=&quot;007861E5&quot;&gt;&lt;m:oMathPara&gt;&lt;m:oMath&gt;&lt;m:r&gt;&lt;w:rPr&gt;&lt;w:rFonts w:ascii=&quot;Cambria Math&quot; w:h-ansi=&quot;Times New Roman&quot;/&gt;&lt;wx:font wx:val=&quot;Times New Roman&quot;/&gt;&lt;w:i/&gt;&lt;w:sz w:val=&quot;20&quot;/&gt;&lt;w:sz-cs w:val=&quot;20&quot;/&gt;&lt;w:lang w:val=&quot;EN-US&quot;/&gt;&lt;/w:rPr&gt;&lt;m:t&gt;РЎ&lt;/m:t&gt;&lt;/m:r&gt;&lt;m:r&gt;&lt;w:rPr&gt;&lt;w:rFonts w:ascii=&quot;Cambria Math&quot; w:h-ansi=&quot;Times New Roman&quot;/&gt;&lt;wx:font wx:val=&quot;Cambria Math&quot;/&gt;&lt;w:i/&gt;&lt;w:sz w:val=&quot;20&quot;/&gt;&lt;w:sz-cs w:val=&quot;20&quot;/&gt;&lt;w:lang w:val=&quot;EN-US&quot;/&gt;&lt;/w:rPr&gt;&lt;m:t&gt;=0.25&lt;/m:t&gt;&lt;/m:r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*&lt;/m:t&gt;&lt;/m:r&gt;&lt;m:sSub&gt;&lt;m:sSubPr&gt;&lt;m:ctrlPr&gt;&lt;w:rPr&gt;&lt;w:rFonts w:ascii=&quot;Cambria Math&quot; w:h-ansi=&quot;Cambria Math&quot;/&gt;&lt;wx:font wx:val=&quot;Cambria Math&quot;/&gt;&lt;w:i/&gt;&lt;w:sz w:val=&quot;20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0&quot;/&gt;&lt;w:sz-cs w:val=&quot;20&quot;/&gt;&lt;w:lang w:val=&quot;EN-US&quot;/&gt;&lt;/w:rPr&gt;&lt;m:t&gt;b&lt;/m:t&gt;&lt;/m:r&gt;&lt;/m:e&gt;&lt;m:sub&gt;&lt;m:r&gt;&lt;w:rPr&gt;&lt;w:rFonts w:ascii=&quot;Cambria Math&quot; w:h-ansi=&quot;Times New Roman&quot;/&gt;&lt;wx:font wx:val=&quot;Cambria Math&quot;/&gt;&lt;w:i/&gt;&lt;w:sz w:val=&quot;20&quot;/&gt;&lt;w:sz-cs w:val=&quot;20&quot;/&gt;&lt;w:lang w:val=&quot;EN-US&quot;/&gt;&lt;/w:rPr&gt;&lt;m:t&gt;2&lt;/m:t&gt;&lt;/m:r&gt;&lt;/m:sub&gt;&lt;/m:sSub&gt;&lt;/m:oMath&gt;&lt;/m:oMathPara&gt;&lt;/w:p&gt;&lt;w:sectPr wsp:rsidR=&quot;00000000&quot; wsp:rsidRPr=&quot;007861E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296" o:title="" chromakey="white"/>
                </v:shape>
              </w:pic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5E3539" w:rsidRPr="003D34CD" w:rsidRDefault="009722F6" w:rsidP="003D34CD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D34CD"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</w:p>
        </w:tc>
      </w:tr>
    </w:tbl>
    <w:p w:rsidR="005E3539" w:rsidRPr="003A07CB" w:rsidRDefault="005E3539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</w:p>
    <w:p w:rsidR="00B56A87" w:rsidRPr="003A07CB" w:rsidRDefault="00FB2F8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577" type="#_x0000_t75" alt="Описание: колесо.jpg" style="width:300pt;height:408.75pt;visibility:visible">
            <v:imagedata r:id="rId297" o:title="колесо"/>
          </v:shape>
        </w:pict>
      </w:r>
    </w:p>
    <w:p w:rsidR="00467A67" w:rsidRPr="003A07CB" w:rsidRDefault="00FF3CD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t>рисунок 15 «червячное колесо»</w:t>
      </w:r>
    </w:p>
    <w:p w:rsidR="00FF3CD0" w:rsidRPr="003A07CB" w:rsidRDefault="00FF3CD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EC7A64" w:rsidRPr="003A07CB" w:rsidRDefault="00EC7A64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A07CB">
        <w:rPr>
          <w:rFonts w:ascii="Times New Roman" w:hAnsi="Times New Roman"/>
          <w:sz w:val="28"/>
        </w:rPr>
        <w:br w:type="page"/>
      </w:r>
    </w:p>
    <w:p w:rsidR="00377B13" w:rsidRPr="003A07CB" w:rsidRDefault="00644F7B" w:rsidP="003A07CB">
      <w:pPr>
        <w:pStyle w:val="1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</w:rPr>
      </w:pPr>
      <w:bookmarkStart w:id="37" w:name="_Toc282585858"/>
      <w:r>
        <w:rPr>
          <w:rFonts w:ascii="Times New Roman" w:hAnsi="Times New Roman"/>
          <w:color w:val="auto"/>
        </w:rPr>
        <w:t>7</w:t>
      </w:r>
      <w:r w:rsidR="00C8787F" w:rsidRPr="003A07CB">
        <w:rPr>
          <w:rFonts w:ascii="Times New Roman" w:hAnsi="Times New Roman"/>
          <w:color w:val="auto"/>
        </w:rPr>
        <w:t>. РАСЧЕТ СОЕДИНЕНИЙ</w:t>
      </w:r>
      <w:bookmarkEnd w:id="37"/>
    </w:p>
    <w:p w:rsidR="00644F7B" w:rsidRDefault="00644F7B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38" w:name="_Toc282585859"/>
    </w:p>
    <w:p w:rsidR="00C8787F" w:rsidRPr="003A07CB" w:rsidRDefault="00644F7B" w:rsidP="003A07CB">
      <w:pPr>
        <w:pStyle w:val="3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7</w:t>
      </w:r>
      <w:r w:rsidR="00C8787F" w:rsidRPr="003A07CB">
        <w:rPr>
          <w:rFonts w:ascii="Times New Roman" w:hAnsi="Times New Roman"/>
          <w:color w:val="auto"/>
          <w:sz w:val="28"/>
          <w:szCs w:val="28"/>
        </w:rPr>
        <w:t>.1 Проверочный расчет шпоночных соединений</w:t>
      </w:r>
      <w:bookmarkEnd w:id="38"/>
    </w:p>
    <w:p w:rsidR="00C8787F" w:rsidRPr="003D34CD" w:rsidRDefault="00C8787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8787F" w:rsidRPr="003D34CD" w:rsidRDefault="00C8787F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Ведомый вал имеет два шпоночных соединения. Червячное колесо садится на вал посредством шпоночного соединения, и зубчатая муфта садится на вал посредством шпонки. Для оценки работоспособности шпоночных соединений необходимо произвести расчет соединений на срез и смятие. Данные расчеты основаны на предположении, что напряжения распределены по сечениям равномерно.</w:t>
      </w:r>
    </w:p>
    <w:p w:rsidR="0026172A" w:rsidRPr="003D34CD" w:rsidRDefault="0026172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Расчет шпонки на срез выполним по следующей формуле: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8787F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7"/>
        </w:rPr>
        <w:pict>
          <v:shape id="_x0000_i1578" type="#_x0000_t75" style="width:124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A5F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A5F11&quot; wsp:rsidP=&quot;004A5F1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/w:rPr&gt;&lt;m:t&gt;*T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/w:rPr&gt;&lt;m:t&gt;d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p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b&lt;/m:t&gt;&lt;/m:r&gt;&lt;/m:den&gt;&lt;/m:f&gt;&lt;m:r&gt;&lt;w:rPr&gt;&lt;w:rFonts w:ascii=&quot;Cambria Math&quot; w:fareast=&quot;Times New Roman&quot; w:h-ansi=&quot;Times New Roman&quot;/&gt;&lt;wx:font wx:val=&quot;Times New Roman&quot;/&gt;&lt;w:i/&gt;&lt;w:sz w:val=&quot;28&quot;/&gt;&lt;/w:rPr&gt;&lt;m:t&gt;в‰¤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7"/>
        </w:rPr>
        <w:pict>
          <v:shape id="_x0000_i1579" type="#_x0000_t75" style="width:124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A5F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4A5F11&quot; wsp:rsidP=&quot;004A5F1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/w:rPr&gt;&lt;m:t&gt;*T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/w:rPr&gt;&lt;m:t&gt;d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p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/w:rPr&gt;&lt;m:t&gt;*b&lt;/m:t&gt;&lt;/m:r&gt;&lt;/m:den&gt;&lt;/m:f&gt;&lt;m:r&gt;&lt;w:rPr&gt;&lt;w:rFonts w:ascii=&quot;Cambria Math&quot; w:fareast=&quot;Times New Roman&quot; w:h-ansi=&quot;Times New Roman&quot;/&gt;&lt;wx:font wx:val=&quot;Times New Roman&quot;/&gt;&lt;w:i/&gt;&lt;w:sz w:val=&quot;28&quot;/&gt;&lt;/w:rPr&gt;&lt;m:t&gt;в‰¤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8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6172A" w:rsidRPr="003D34CD">
        <w:rPr>
          <w:rFonts w:ascii="Times New Roman" w:hAnsi="Times New Roman"/>
          <w:sz w:val="28"/>
        </w:rPr>
        <w:t>;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6172A" w:rsidRPr="003D34CD" w:rsidRDefault="0026172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  <w:t>Т – вращающий момент, передаваемый шпонкой, Н*м;</w:t>
      </w:r>
    </w:p>
    <w:p w:rsidR="0026172A" w:rsidRPr="003D34CD" w:rsidRDefault="0026172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  <w:lang w:val="en-US"/>
        </w:rPr>
        <w:t>d</w:t>
      </w:r>
      <w:r w:rsidRPr="003D34CD">
        <w:rPr>
          <w:rFonts w:ascii="Times New Roman" w:hAnsi="Times New Roman"/>
          <w:sz w:val="28"/>
        </w:rPr>
        <w:t xml:space="preserve"> – диаметр вала, мм.;</w:t>
      </w:r>
    </w:p>
    <w:p w:rsidR="0026172A" w:rsidRPr="003D34CD" w:rsidRDefault="0026172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l</w:t>
      </w:r>
      <w:r w:rsidRPr="003D34CD">
        <w:rPr>
          <w:rFonts w:ascii="Times New Roman" w:hAnsi="Times New Roman"/>
          <w:sz w:val="28"/>
          <w:vertAlign w:val="subscript"/>
          <w:lang w:val="en-US"/>
        </w:rPr>
        <w:t>p</w:t>
      </w:r>
      <w:r w:rsidRPr="003D34CD">
        <w:rPr>
          <w:rFonts w:ascii="Times New Roman" w:hAnsi="Times New Roman"/>
          <w:sz w:val="28"/>
        </w:rPr>
        <w:t xml:space="preserve"> – расчетная длина шпонки, мм.;</w:t>
      </w:r>
    </w:p>
    <w:p w:rsidR="0026172A" w:rsidRPr="003D34CD" w:rsidRDefault="0026172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  <w:lang w:val="en-US"/>
        </w:rPr>
        <w:t>b</w:t>
      </w:r>
      <w:r w:rsidRPr="003D34CD">
        <w:rPr>
          <w:rFonts w:ascii="Times New Roman" w:hAnsi="Times New Roman"/>
          <w:sz w:val="28"/>
        </w:rPr>
        <w:t xml:space="preserve"> – ширина шпонки, мм.;</w:t>
      </w:r>
    </w:p>
    <w:p w:rsidR="0026172A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80" type="#_x0000_t75" style="width:29.2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C7726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C7726&quot; wsp:rsidP=&quot;00CC7726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81" type="#_x0000_t75" style="width:29.2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C7726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CC7726&quot; wsp:rsidP=&quot;00CC7726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6172A" w:rsidRPr="003D34CD">
        <w:rPr>
          <w:rFonts w:ascii="Times New Roman" w:hAnsi="Times New Roman"/>
          <w:sz w:val="28"/>
        </w:rPr>
        <w:t xml:space="preserve"> - допу</w:t>
      </w:r>
      <w:r w:rsidR="00D30DC0" w:rsidRPr="003D34CD">
        <w:rPr>
          <w:rFonts w:ascii="Times New Roman" w:hAnsi="Times New Roman"/>
          <w:sz w:val="28"/>
        </w:rPr>
        <w:t>скаемое напряжение на срез, МПа.</w:t>
      </w:r>
    </w:p>
    <w:p w:rsidR="0026172A" w:rsidRPr="003D34CD" w:rsidRDefault="0026172A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Расчет шпонки на смятие выполним по следующей формуле: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6172A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7"/>
        </w:rPr>
        <w:pict>
          <v:shape id="_x0000_i1582" type="#_x0000_t75" style="width:164.2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2200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D2200&quot; wsp:rsidP=&quot;00DD220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ў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9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d*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h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p&lt;/m:t&gt;&lt;/m:r&gt;&lt;/m:sub&gt;&lt;/m:sSub&gt;&lt;/m:den&gt;&lt;/m:f&gt;&lt;m:r&gt;&lt;w:rPr&gt;&lt;w:rFonts w:ascii=&quot;Cambria Math&quot; w:fareast=&quot;Times New Roman&quot; w:h-ansi=&quot;Times New Roman&quot;/&gt;&lt;wx:font wx:val=&quot;Times New Roman&quot;/&gt;&lt;w:i/&gt;&lt;w:sz w:val=&quot;28&quot;/&gt;&lt;/w:rPr&gt;&lt;m:t&gt;в‰¤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7"/>
        </w:rPr>
        <w:pict>
          <v:shape id="_x0000_i1583" type="#_x0000_t75" style="width:164.2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2200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D2200&quot; wsp:rsidP=&quot;00DD220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ў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9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d*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h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p&lt;/m:t&gt;&lt;/m:r&gt;&lt;/m:sub&gt;&lt;/m:sSub&gt;&lt;/m:den&gt;&lt;/m:f&gt;&lt;m:r&gt;&lt;w:rPr&gt;&lt;w:rFonts w:ascii=&quot;Cambria Math&quot; w:fareast=&quot;Times New Roman&quot; w:h-ansi=&quot;Times New Roman&quot;/&gt;&lt;wx:font wx:val=&quot;Times New Roman&quot;/&gt;&lt;w:i/&gt;&lt;w:sz w:val=&quot;28&quot;/&gt;&lt;/w:rPr&gt;&lt;m:t&gt;в‰¤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30DC0" w:rsidRPr="003D34CD">
        <w:rPr>
          <w:rFonts w:ascii="Times New Roman" w:hAnsi="Times New Roman"/>
          <w:sz w:val="28"/>
        </w:rPr>
        <w:t>;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30DC0" w:rsidRPr="003D34CD" w:rsidRDefault="00D30DC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  <w:t>Т – вращающий момент, передаваемый шпонкой, Н*м;</w:t>
      </w:r>
    </w:p>
    <w:p w:rsidR="00D30DC0" w:rsidRPr="003D34CD" w:rsidRDefault="00D30DC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  <w:lang w:val="en-US"/>
        </w:rPr>
        <w:t>d</w:t>
      </w:r>
      <w:r w:rsidRPr="003D34CD">
        <w:rPr>
          <w:rFonts w:ascii="Times New Roman" w:hAnsi="Times New Roman"/>
          <w:sz w:val="28"/>
        </w:rPr>
        <w:t xml:space="preserve"> – диаметр вала, мм.;</w:t>
      </w:r>
    </w:p>
    <w:p w:rsidR="00D30DC0" w:rsidRPr="003D34CD" w:rsidRDefault="00D30DC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l</w:t>
      </w:r>
      <w:r w:rsidRPr="003D34CD">
        <w:rPr>
          <w:rFonts w:ascii="Times New Roman" w:hAnsi="Times New Roman"/>
          <w:sz w:val="28"/>
          <w:vertAlign w:val="subscript"/>
          <w:lang w:val="en-US"/>
        </w:rPr>
        <w:t>p</w:t>
      </w:r>
      <w:r w:rsidRPr="003D34CD">
        <w:rPr>
          <w:rFonts w:ascii="Times New Roman" w:hAnsi="Times New Roman"/>
          <w:sz w:val="28"/>
        </w:rPr>
        <w:t xml:space="preserve"> – расчетная длина шпонки, мм.;</w:t>
      </w:r>
    </w:p>
    <w:p w:rsidR="00D30DC0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584" type="#_x0000_t75" style="width:4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63DAE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63DAE&quot; wsp:rsidP=&quot;00963DAE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h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585" type="#_x0000_t75" style="width:4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63DAE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63DAE&quot; wsp:rsidP=&quot;00963DAE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h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m:t&gt;t&lt;/m:t&gt;&lt;/m:r&gt;&lt;/m:e&gt;&lt;m:sub&gt;&lt;m:r&gt;&lt;w:rPr&gt;&lt;w:rFonts w:ascii=&quot;Cambria Math&quot; w:fareast=&quot;Times New Roman&quot; w:h-ansi=&quot;Times New Roman&quot;/&gt;&lt;wx:font wx:val=&quot;Cambria Math&quot;/&gt;&lt;w:i/&gt;&lt;w:sz w:val=&quot;28&quot;/&gt;&lt;/w:rPr&gt;&lt;m:t&gt;1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30DC0" w:rsidRPr="003D34CD">
        <w:rPr>
          <w:rFonts w:ascii="Times New Roman" w:hAnsi="Times New Roman"/>
          <w:sz w:val="28"/>
        </w:rPr>
        <w:t xml:space="preserve"> - высота площадки смятия;</w:t>
      </w:r>
    </w:p>
    <w:p w:rsidR="00D30DC0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586" type="#_x0000_t75" style="width:28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623F3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623F3&quot; wsp:rsidP=&quot;009623F3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587" type="#_x0000_t75" style="width:28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623F3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623F3&quot; wsp:rsidP=&quot;009623F3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2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D30DC0" w:rsidRPr="003D34CD">
        <w:rPr>
          <w:rFonts w:ascii="Times New Roman" w:hAnsi="Times New Roman"/>
          <w:sz w:val="28"/>
        </w:rPr>
        <w:t xml:space="preserve"> - допускаемое напряжение на смятие, МПа.</w:t>
      </w:r>
    </w:p>
    <w:p w:rsidR="006048C7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3"/>
        </w:rPr>
        <w:pict>
          <v:shape id="_x0000_i1588" type="#_x0000_t75" style="width:59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2F65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A2F65&quot; wsp:rsidP=&quot;006A2F65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‚&lt;/m:t&gt;&lt;/m:r&gt;&lt;/m:sub&gt;&lt;/m:sSub&gt;&lt;/m:num&gt;&lt;m:den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3"/>
        </w:rPr>
        <w:pict>
          <v:shape id="_x0000_i1589" type="#_x0000_t75" style="width:59.2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2F65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6A2F65&quot; wsp:rsidP=&quot;006A2F65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‚&lt;/m:t&gt;&lt;/m:r&gt;&lt;/m:sub&gt;&lt;/m:sSub&gt;&lt;/m:num&gt;&lt;m:den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3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6048C7" w:rsidRPr="003D34CD">
        <w:rPr>
          <w:rFonts w:ascii="Times New Roman" w:hAnsi="Times New Roman"/>
          <w:sz w:val="28"/>
        </w:rPr>
        <w:t>;</w:t>
      </w:r>
    </w:p>
    <w:p w:rsidR="00644F7B" w:rsidRPr="003D34CD" w:rsidRDefault="00644F7B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048C7" w:rsidRPr="003D34CD" w:rsidRDefault="006048C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где:</w:t>
      </w:r>
      <w:r w:rsidRPr="003D34CD">
        <w:rPr>
          <w:rFonts w:ascii="Times New Roman" w:hAnsi="Times New Roman"/>
          <w:sz w:val="28"/>
        </w:rPr>
        <w:tab/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590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B6F86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B6F86&quot; wsp:rsidP=&quot;003B6F8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591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B6F86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3B6F86&quot; wsp:rsidP=&quot;003B6F8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="007D6627" w:rsidRPr="003D34CD">
        <w:rPr>
          <w:rFonts w:ascii="Times New Roman" w:hAnsi="Times New Roman"/>
          <w:sz w:val="28"/>
        </w:rPr>
        <w:t xml:space="preserve"> - предел текучести материала шпонки;</w:t>
      </w:r>
    </w:p>
    <w:p w:rsidR="007D6627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592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286C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A286C&quot; wsp:rsidP=&quot;00BA286C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593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286C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A286C&quot; wsp:rsidP=&quot;00BA286C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S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7D6627" w:rsidRPr="003D34CD">
        <w:rPr>
          <w:rFonts w:ascii="Times New Roman" w:hAnsi="Times New Roman"/>
          <w:sz w:val="28"/>
        </w:rPr>
        <w:t xml:space="preserve"> - допускаемый коэффициент запаса прочности.</w:t>
      </w:r>
    </w:p>
    <w:p w:rsidR="006048C7" w:rsidRPr="003D34CD" w:rsidRDefault="006048C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  <w:r w:rsidRPr="003D34CD">
        <w:rPr>
          <w:rFonts w:ascii="Times New Roman" w:hAnsi="Times New Roman"/>
          <w:b/>
          <w:i/>
          <w:sz w:val="28"/>
        </w:rPr>
        <w:t>Сечение А-А (смотри рисунок 14):</w:t>
      </w:r>
    </w:p>
    <w:p w:rsidR="006048C7" w:rsidRPr="003D34CD" w:rsidRDefault="006048C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Исполнение шпонки – А:</w:t>
      </w:r>
      <w:r w:rsidRPr="003D34CD">
        <w:rPr>
          <w:rFonts w:ascii="Times New Roman" w:hAnsi="Times New Roman"/>
          <w:sz w:val="28"/>
        </w:rPr>
        <w:tab/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94" type="#_x0000_t75" style="width:191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49D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4049D&quot; wsp:rsidP=&quot;0024049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p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l-b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36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4=22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95" type="#_x0000_t75" style="width:191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49D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4049D&quot; wsp:rsidP=&quot;0024049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p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l-b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36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4=22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6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6048C7" w:rsidRPr="003D34CD" w:rsidRDefault="006048C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Примем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596" type="#_x0000_t75" style="width:106.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2DB8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72DB8&quot; wsp:rsidP=&quot;00D72DB8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=80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7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597" type="#_x0000_t75" style="width:106.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2DB8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D72DB8&quot; wsp:rsidP=&quot;00D72DB8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=80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7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7D6627" w:rsidRPr="003D34CD" w:rsidRDefault="007D6627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Значение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598" type="#_x0000_t75" style="width:88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05819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05819&quot; wsp:rsidP=&quot;0000581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‚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600 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599" type="#_x0000_t75" style="width:88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05819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005819&quot; wsp:rsidP=&quot;0000581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‚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600 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8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, примем равным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600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30FE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C30FE&quot; wsp:rsidP=&quot;009C30F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601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30FE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9C30FE&quot; wsp:rsidP=&quot;009C30F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материала зубчатой полумуфты.</w:t>
      </w:r>
    </w:p>
    <w:p w:rsidR="00204950" w:rsidRPr="003D34CD" w:rsidRDefault="00204950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запаса прочности примем S=2 (работа механизма при постоянной нагрузке), увеличим его на 30% т.к. механизм работает в реверсивном режиме. Итого примем S=2.6.</w:t>
      </w:r>
    </w:p>
    <w:p w:rsidR="00BD29D4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602" type="#_x0000_t75" style="width:148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C5084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C5084&quot; wsp:rsidP=&quot;008C5084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60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.6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30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603" type="#_x0000_t75" style="width:148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C5084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C5084&quot; wsp:rsidP=&quot;008C5084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60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.6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30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9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04950" w:rsidRPr="003D34CD">
        <w:rPr>
          <w:rFonts w:ascii="Times New Roman" w:hAnsi="Times New Roman"/>
          <w:sz w:val="28"/>
        </w:rPr>
        <w:t>.</w:t>
      </w:r>
    </w:p>
    <w:p w:rsidR="00204950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604" type="#_x0000_t75" style="width:217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568C8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568C8&quot; wsp:rsidP=&quot;00E568C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4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4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4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amp;lt;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605" type="#_x0000_t75" style="width:217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568C8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568C8&quot; wsp:rsidP=&quot;00E568C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4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4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4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amp;lt;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0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204950" w:rsidRPr="003D34CD">
        <w:rPr>
          <w:rFonts w:ascii="Times New Roman" w:hAnsi="Times New Roman"/>
          <w:sz w:val="28"/>
        </w:rPr>
        <w:t xml:space="preserve"> - условие выполняется.</w:t>
      </w:r>
    </w:p>
    <w:p w:rsidR="00204950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3"/>
        </w:rPr>
        <w:pict>
          <v:shape id="_x0000_i1606" type="#_x0000_t75" style="width:256.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75AD9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75AD9&quot; wsp:rsidP=&quot;00775AD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9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4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9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5.5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43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amp;lt;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3"/>
        </w:rPr>
        <w:pict>
          <v:shape id="_x0000_i1607" type="#_x0000_t75" style="width:256.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75AD9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775AD9&quot; wsp:rsidP=&quot;00775AD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9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45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9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5.5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43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amp;lt;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1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176947" w:rsidRPr="003D34CD">
        <w:rPr>
          <w:rFonts w:ascii="Times New Roman" w:hAnsi="Times New Roman"/>
          <w:sz w:val="28"/>
        </w:rPr>
        <w:t xml:space="preserve"> - условие выполняется.</w:t>
      </w:r>
    </w:p>
    <w:p w:rsidR="00FC6F52" w:rsidRPr="003D34CD" w:rsidRDefault="00FC6F52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  <w:r w:rsidRPr="003D34CD">
        <w:rPr>
          <w:rFonts w:ascii="Times New Roman" w:hAnsi="Times New Roman"/>
          <w:b/>
          <w:i/>
          <w:sz w:val="28"/>
        </w:rPr>
        <w:t>Сечение Б-Б (смотри рисунок 14):</w:t>
      </w:r>
    </w:p>
    <w:p w:rsidR="00FC6F52" w:rsidRPr="003D34CD" w:rsidRDefault="00FC6F52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Исполнение шпонки – А:</w:t>
      </w:r>
      <w:r w:rsidRPr="003D34CD">
        <w:rPr>
          <w:rFonts w:ascii="Times New Roman" w:hAnsi="Times New Roman"/>
          <w:sz w:val="28"/>
        </w:rPr>
        <w:tab/>
        <w:t xml:space="preserve">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608" type="#_x0000_t75" style="width:191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46D2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146D2&quot; wsp:rsidP=&quot;00E146D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p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l-b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50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8=32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609" type="#_x0000_t75" style="width:191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46D2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E146D2&quot; wsp:rsidP=&quot;00E146D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/w:rPr&gt;&lt;m:t&gt;p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l-b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=50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8=32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јРј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2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FC6F52" w:rsidRPr="003D34CD" w:rsidRDefault="00FC6F52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Примем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5"/>
        </w:rPr>
        <w:pict>
          <v:shape id="_x0000_i1610" type="#_x0000_t75" style="width:106.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43E2A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43E2A&quot; wsp:rsidP=&quot;00B43E2A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=80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7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5"/>
        </w:rPr>
        <w:pict>
          <v:shape id="_x0000_i1611" type="#_x0000_t75" style="width:106.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43E2A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43E2A&quot; wsp:rsidP=&quot;00B43E2A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=80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7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>.</w:t>
      </w:r>
    </w:p>
    <w:p w:rsidR="00FC6F52" w:rsidRPr="003D34CD" w:rsidRDefault="00FC6F52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 xml:space="preserve">Значение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612" type="#_x0000_t75" style="width:88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75188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75188&quot; wsp:rsidP=&quot;00B7518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‚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40 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613" type="#_x0000_t75" style="width:88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75188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B75188&quot; wsp:rsidP=&quot;00B7518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‚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140 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3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, примем равным </w:t>
      </w:r>
      <w:r w:rsidR="003D34CD" w:rsidRPr="003D34CD">
        <w:rPr>
          <w:rFonts w:ascii="Times New Roman" w:eastAsiaTheme="minorEastAsia" w:hAnsi="Times New Roman"/>
          <w:sz w:val="28"/>
        </w:rPr>
        <w:fldChar w:fldCharType="begin"/>
      </w:r>
      <w:r w:rsidR="003D34CD"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11"/>
        </w:rPr>
        <w:pict>
          <v:shape id="_x0000_i1614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1AFF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B1AFF&quot; wsp:rsidP=&quot;008B1AF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="003D34CD"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11"/>
        </w:rPr>
        <w:pict>
          <v:shape id="_x0000_i1615" type="#_x0000_t75" style="width:1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1AFF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8B1AFF&quot; wsp:rsidP=&quot;008B1AF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4" o:title="" chromakey="white"/>
          </v:shape>
        </w:pict>
      </w:r>
      <w:r w:rsidR="003D34CD" w:rsidRPr="003D34CD">
        <w:rPr>
          <w:rFonts w:ascii="Times New Roman" w:eastAsiaTheme="minorEastAsia" w:hAnsi="Times New Roman"/>
          <w:sz w:val="28"/>
        </w:rPr>
        <w:fldChar w:fldCharType="end"/>
      </w:r>
      <w:r w:rsidRPr="003D34CD">
        <w:rPr>
          <w:rFonts w:ascii="Times New Roman" w:hAnsi="Times New Roman"/>
          <w:sz w:val="28"/>
        </w:rPr>
        <w:t xml:space="preserve"> материала зубчатого колеса.</w:t>
      </w:r>
    </w:p>
    <w:p w:rsidR="00FC6F52" w:rsidRPr="003D34CD" w:rsidRDefault="00FC6F52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hAnsi="Times New Roman"/>
          <w:sz w:val="28"/>
        </w:rPr>
        <w:t>Коэффициент запаса прочности примем S=2 (работа механизма при постоянной нагрузке), увеличим его на 30% т.к. механизм работает в реверсивном режиме. Итого примем S=2.6.</w:t>
      </w:r>
    </w:p>
    <w:p w:rsidR="00FC6F52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616" type="#_x0000_t75" style="width:141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653D5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653D5&quot; wsp:rsidP=&quot;002653D5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4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.6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54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617" type="#_x0000_t75" style="width:141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653D5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653D5&quot; wsp:rsidP=&quot;002653D5&quot;&gt;&lt;m:oMathPara&gt;&lt;m:oMath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140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2.6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54 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4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FC6F52" w:rsidRPr="003D34CD">
        <w:rPr>
          <w:rFonts w:ascii="Times New Roman" w:hAnsi="Times New Roman"/>
          <w:sz w:val="28"/>
        </w:rPr>
        <w:t>.</w:t>
      </w:r>
    </w:p>
    <w:p w:rsidR="00FC6F52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0"/>
        </w:rPr>
        <w:pict>
          <v:shape id="_x0000_i1618" type="#_x0000_t75" style="width:217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531D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9531D&quot; wsp:rsidP=&quot;0029531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60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8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4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amp;lt;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0"/>
        </w:rPr>
        <w:pict>
          <v:shape id="_x0000_i1619" type="#_x0000_t75" style="width:217.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531D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29531D&quot; wsp:rsidP=&quot;0029531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60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8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14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amp;lt;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„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СЂ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5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FC6F52" w:rsidRPr="003D34CD">
        <w:rPr>
          <w:rFonts w:ascii="Times New Roman" w:hAnsi="Times New Roman"/>
          <w:sz w:val="28"/>
        </w:rPr>
        <w:t xml:space="preserve"> - условие выполняется.</w:t>
      </w:r>
    </w:p>
    <w:p w:rsidR="00FC6F52" w:rsidRPr="003D34CD" w:rsidRDefault="003D34CD" w:rsidP="003A07C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D34CD">
        <w:rPr>
          <w:rFonts w:ascii="Times New Roman" w:eastAsiaTheme="minorEastAsia" w:hAnsi="Times New Roman"/>
          <w:sz w:val="28"/>
        </w:rPr>
        <w:fldChar w:fldCharType="begin"/>
      </w:r>
      <w:r w:rsidRPr="003D34CD">
        <w:rPr>
          <w:rFonts w:ascii="Times New Roman" w:eastAsiaTheme="minorEastAsia" w:hAnsi="Times New Roman"/>
          <w:sz w:val="28"/>
        </w:rPr>
        <w:instrText xml:space="preserve"> QUOTE </w:instrText>
      </w:r>
      <w:r w:rsidR="00FB2F8B">
        <w:rPr>
          <w:position w:val="-23"/>
        </w:rPr>
        <w:pict>
          <v:shape id="_x0000_i1620" type="#_x0000_t75" style="width:25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B59D1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B59D1&quot; wsp:rsidP=&quot;005B59D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9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0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1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5.5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47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amp;lt;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instrText xml:space="preserve"> </w:instrText>
      </w:r>
      <w:r w:rsidRPr="003D34CD">
        <w:rPr>
          <w:rFonts w:ascii="Times New Roman" w:eastAsiaTheme="minorEastAsia" w:hAnsi="Times New Roman"/>
          <w:sz w:val="28"/>
        </w:rPr>
        <w:fldChar w:fldCharType="separate"/>
      </w:r>
      <w:r w:rsidR="00FB2F8B">
        <w:rPr>
          <w:position w:val="-23"/>
        </w:rPr>
        <w:pict>
          <v:shape id="_x0000_i1621" type="#_x0000_t75" style="width:255pt;height:30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2D03&quot;/&gt;&lt;wsp:rsid wsp:val=&quot;00026425&quot;/&gt;&lt;wsp:rsid wsp:val=&quot;000264B2&quot;/&gt;&lt;wsp:rsid wsp:val=&quot;00027DC0&quot;/&gt;&lt;wsp:rsid wsp:val=&quot;000400CC&quot;/&gt;&lt;wsp:rsid wsp:val=&quot;00042F2B&quot;/&gt;&lt;wsp:rsid wsp:val=&quot;00046249&quot;/&gt;&lt;wsp:rsid wsp:val=&quot;00050C92&quot;/&gt;&lt;wsp:rsid wsp:val=&quot;00064A6D&quot;/&gt;&lt;wsp:rsid wsp:val=&quot;00084BAC&quot;/&gt;&lt;wsp:rsid wsp:val=&quot;000A3764&quot;/&gt;&lt;wsp:rsid wsp:val=&quot;000C097F&quot;/&gt;&lt;wsp:rsid wsp:val=&quot;000E21CD&quot;/&gt;&lt;wsp:rsid wsp:val=&quot;000E3DC0&quot;/&gt;&lt;wsp:rsid wsp:val=&quot;000E5F87&quot;/&gt;&lt;wsp:rsid wsp:val=&quot;0010148D&quot;/&gt;&lt;wsp:rsid wsp:val=&quot;00102D7B&quot;/&gt;&lt;wsp:rsid wsp:val=&quot;00113A6D&quot;/&gt;&lt;wsp:rsid wsp:val=&quot;0012672B&quot;/&gt;&lt;wsp:rsid wsp:val=&quot;00130C9B&quot;/&gt;&lt;wsp:rsid wsp:val=&quot;00141FD2&quot;/&gt;&lt;wsp:rsid wsp:val=&quot;00164DC3&quot;/&gt;&lt;wsp:rsid wsp:val=&quot;00175447&quot;/&gt;&lt;wsp:rsid wsp:val=&quot;00176947&quot;/&gt;&lt;wsp:rsid wsp:val=&quot;00180963&quot;/&gt;&lt;wsp:rsid wsp:val=&quot;001821E8&quot;/&gt;&lt;wsp:rsid wsp:val=&quot;001836C8&quot;/&gt;&lt;wsp:rsid wsp:val=&quot;001A059C&quot;/&gt;&lt;wsp:rsid wsp:val=&quot;001B5983&quot;/&gt;&lt;wsp:rsid wsp:val=&quot;001C3BE2&quot;/&gt;&lt;wsp:rsid wsp:val=&quot;001C6545&quot;/&gt;&lt;wsp:rsid wsp:val=&quot;001C6786&quot;/&gt;&lt;wsp:rsid wsp:val=&quot;001D2626&quot;/&gt;&lt;wsp:rsid wsp:val=&quot;001E1CCA&quot;/&gt;&lt;wsp:rsid wsp:val=&quot;001E1ECE&quot;/&gt;&lt;wsp:rsid wsp:val=&quot;001E32F9&quot;/&gt;&lt;wsp:rsid wsp:val=&quot;001E3573&quot;/&gt;&lt;wsp:rsid wsp:val=&quot;001F34A0&quot;/&gt;&lt;wsp:rsid wsp:val=&quot;001F3A0E&quot;/&gt;&lt;wsp:rsid wsp:val=&quot;00204950&quot;/&gt;&lt;wsp:rsid wsp:val=&quot;002064D5&quot;/&gt;&lt;wsp:rsid wsp:val=&quot;00220292&quot;/&gt;&lt;wsp:rsid wsp:val=&quot;00224B17&quot;/&gt;&lt;wsp:rsid wsp:val=&quot;0023027C&quot;/&gt;&lt;wsp:rsid wsp:val=&quot;0023072E&quot;/&gt;&lt;wsp:rsid wsp:val=&quot;0024090F&quot;/&gt;&lt;wsp:rsid wsp:val=&quot;00255AB1&quot;/&gt;&lt;wsp:rsid wsp:val=&quot;00256FB8&quot;/&gt;&lt;wsp:rsid wsp:val=&quot;0026172A&quot;/&gt;&lt;wsp:rsid wsp:val=&quot;00264B51&quot;/&gt;&lt;wsp:rsid wsp:val=&quot;00283337&quot;/&gt;&lt;wsp:rsid wsp:val=&quot;00291127&quot;/&gt;&lt;wsp:rsid wsp:val=&quot;00297C91&quot;/&gt;&lt;wsp:rsid wsp:val=&quot;002A05E4&quot;/&gt;&lt;wsp:rsid wsp:val=&quot;002B71BF&quot;/&gt;&lt;wsp:rsid wsp:val=&quot;002C710D&quot;/&gt;&lt;wsp:rsid wsp:val=&quot;002E1361&quot;/&gt;&lt;wsp:rsid wsp:val=&quot;002E7A73&quot;/&gt;&lt;wsp:rsid wsp:val=&quot;002F3DDF&quot;/&gt;&lt;wsp:rsid wsp:val=&quot;0030045C&quot;/&gt;&lt;wsp:rsid wsp:val=&quot;0031698B&quot;/&gt;&lt;wsp:rsid wsp:val=&quot;00322271&quot;/&gt;&lt;wsp:rsid wsp:val=&quot;00322712&quot;/&gt;&lt;wsp:rsid wsp:val=&quot;00342A39&quot;/&gt;&lt;wsp:rsid wsp:val=&quot;00353CD9&quot;/&gt;&lt;wsp:rsid wsp:val=&quot;003545D6&quot;/&gt;&lt;wsp:rsid wsp:val=&quot;003655C0&quot;/&gt;&lt;wsp:rsid wsp:val=&quot;003731B4&quot;/&gt;&lt;wsp:rsid wsp:val=&quot;00377B13&quot;/&gt;&lt;wsp:rsid wsp:val=&quot;003A07CB&quot;/&gt;&lt;wsp:rsid wsp:val=&quot;003A5679&quot;/&gt;&lt;wsp:rsid wsp:val=&quot;003B2017&quot;/&gt;&lt;wsp:rsid wsp:val=&quot;003C2362&quot;/&gt;&lt;wsp:rsid wsp:val=&quot;003D0F95&quot;/&gt;&lt;wsp:rsid wsp:val=&quot;003D34CD&quot;/&gt;&lt;wsp:rsid wsp:val=&quot;003D611B&quot;/&gt;&lt;wsp:rsid wsp:val=&quot;003E472A&quot;/&gt;&lt;wsp:rsid wsp:val=&quot;004128C4&quot;/&gt;&lt;wsp:rsid wsp:val=&quot;00421521&quot;/&gt;&lt;wsp:rsid wsp:val=&quot;00452C32&quot;/&gt;&lt;wsp:rsid wsp:val=&quot;004531C0&quot;/&gt;&lt;wsp:rsid wsp:val=&quot;00463B5C&quot;/&gt;&lt;wsp:rsid wsp:val=&quot;00467A67&quot;/&gt;&lt;wsp:rsid wsp:val=&quot;004877E9&quot;/&gt;&lt;wsp:rsid wsp:val=&quot;004A2611&quot;/&gt;&lt;wsp:rsid wsp:val=&quot;004C00E2&quot;/&gt;&lt;wsp:rsid wsp:val=&quot;004C6E61&quot;/&gt;&lt;wsp:rsid wsp:val=&quot;004D142D&quot;/&gt;&lt;wsp:rsid wsp:val=&quot;004F2116&quot;/&gt;&lt;wsp:rsid wsp:val=&quot;00507688&quot;/&gt;&lt;wsp:rsid wsp:val=&quot;00507747&quot;/&gt;&lt;wsp:rsid wsp:val=&quot;00510F54&quot;/&gt;&lt;wsp:rsid wsp:val=&quot;00513CE3&quot;/&gt;&lt;wsp:rsid wsp:val=&quot;00514BF7&quot;/&gt;&lt;wsp:rsid wsp:val=&quot;00516F82&quot;/&gt;&lt;wsp:rsid wsp:val=&quot;00547521&quot;/&gt;&lt;wsp:rsid wsp:val=&quot;0055237A&quot;/&gt;&lt;wsp:rsid wsp:val=&quot;00552FB3&quot;/&gt;&lt;wsp:rsid wsp:val=&quot;0057411C&quot;/&gt;&lt;wsp:rsid wsp:val=&quot;005810AD&quot;/&gt;&lt;wsp:rsid wsp:val=&quot;005867E7&quot;/&gt;&lt;wsp:rsid wsp:val=&quot;005A2EA5&quot;/&gt;&lt;wsp:rsid wsp:val=&quot;005A4E88&quot;/&gt;&lt;wsp:rsid wsp:val=&quot;005B59D1&quot;/&gt;&lt;wsp:rsid wsp:val=&quot;005C4207&quot;/&gt;&lt;wsp:rsid wsp:val=&quot;005C4C02&quot;/&gt;&lt;wsp:rsid wsp:val=&quot;005D31E3&quot;/&gt;&lt;wsp:rsid wsp:val=&quot;005E3539&quot;/&gt;&lt;wsp:rsid wsp:val=&quot;005F3BA4&quot;/&gt;&lt;wsp:rsid wsp:val=&quot;005F4204&quot;/&gt;&lt;wsp:rsid wsp:val=&quot;0060329D&quot;/&gt;&lt;wsp:rsid wsp:val=&quot;006048C7&quot;/&gt;&lt;wsp:rsid wsp:val=&quot;0060721B&quot;/&gt;&lt;wsp:rsid wsp:val=&quot;00607E3D&quot;/&gt;&lt;wsp:rsid wsp:val=&quot;006172A4&quot;/&gt;&lt;wsp:rsid wsp:val=&quot;006326BE&quot;/&gt;&lt;wsp:rsid wsp:val=&quot;00644F7B&quot;/&gt;&lt;wsp:rsid wsp:val=&quot;00653537&quot;/&gt;&lt;wsp:rsid wsp:val=&quot;00662A87&quot;/&gt;&lt;wsp:rsid wsp:val=&quot;0066587E&quot;/&gt;&lt;wsp:rsid wsp:val=&quot;006662F3&quot;/&gt;&lt;wsp:rsid wsp:val=&quot;006A0BFE&quot;/&gt;&lt;wsp:rsid wsp:val=&quot;006A4DB6&quot;/&gt;&lt;wsp:rsid wsp:val=&quot;006B054B&quot;/&gt;&lt;wsp:rsid wsp:val=&quot;006B5DB9&quot;/&gt;&lt;wsp:rsid wsp:val=&quot;006C070F&quot;/&gt;&lt;wsp:rsid wsp:val=&quot;006C3390&quot;/&gt;&lt;wsp:rsid wsp:val=&quot;006E3668&quot;/&gt;&lt;wsp:rsid wsp:val=&quot;006E4859&quot;/&gt;&lt;wsp:rsid wsp:val=&quot;006F0BD9&quot;/&gt;&lt;wsp:rsid wsp:val=&quot;007050E8&quot;/&gt;&lt;wsp:rsid wsp:val=&quot;00724BB4&quot;/&gt;&lt;wsp:rsid wsp:val=&quot;00727A48&quot;/&gt;&lt;wsp:rsid wsp:val=&quot;007307B0&quot;/&gt;&lt;wsp:rsid wsp:val=&quot;007352FD&quot;/&gt;&lt;wsp:rsid wsp:val=&quot;00735C92&quot;/&gt;&lt;wsp:rsid wsp:val=&quot;00753274&quot;/&gt;&lt;wsp:rsid wsp:val=&quot;007612A1&quot;/&gt;&lt;wsp:rsid wsp:val=&quot;007615E8&quot;/&gt;&lt;wsp:rsid wsp:val=&quot;00763071&quot;/&gt;&lt;wsp:rsid wsp:val=&quot;007644B3&quot;/&gt;&lt;wsp:rsid wsp:val=&quot;007717FE&quot;/&gt;&lt;wsp:rsid wsp:val=&quot;00771A11&quot;/&gt;&lt;wsp:rsid wsp:val=&quot;007855AA&quot;/&gt;&lt;wsp:rsid wsp:val=&quot;00792066&quot;/&gt;&lt;wsp:rsid wsp:val=&quot;007A4B9A&quot;/&gt;&lt;wsp:rsid wsp:val=&quot;007A55D1&quot;/&gt;&lt;wsp:rsid wsp:val=&quot;007B739D&quot;/&gt;&lt;wsp:rsid wsp:val=&quot;007C04EC&quot;/&gt;&lt;wsp:rsid wsp:val=&quot;007D1FC1&quot;/&gt;&lt;wsp:rsid wsp:val=&quot;007D6627&quot;/&gt;&lt;wsp:rsid wsp:val=&quot;007E1A6A&quot;/&gt;&lt;wsp:rsid wsp:val=&quot;007E45FB&quot;/&gt;&lt;wsp:rsid wsp:val=&quot;0080026A&quot;/&gt;&lt;wsp:rsid wsp:val=&quot;00814392&quot;/&gt;&lt;wsp:rsid wsp:val=&quot;0082425F&quot;/&gt;&lt;wsp:rsid wsp:val=&quot;0082451A&quot;/&gt;&lt;wsp:rsid wsp:val=&quot;00830CBD&quot;/&gt;&lt;wsp:rsid wsp:val=&quot;00831EC6&quot;/&gt;&lt;wsp:rsid wsp:val=&quot;0085456B&quot;/&gt;&lt;wsp:rsid wsp:val=&quot;00856C39&quot;/&gt;&lt;wsp:rsid wsp:val=&quot;00870683&quot;/&gt;&lt;wsp:rsid wsp:val=&quot;008801D3&quot;/&gt;&lt;wsp:rsid wsp:val=&quot;0088158A&quot;/&gt;&lt;wsp:rsid wsp:val=&quot;00890065&quot;/&gt;&lt;wsp:rsid wsp:val=&quot;00891406&quot;/&gt;&lt;wsp:rsid wsp:val=&quot;00894F87&quot;/&gt;&lt;wsp:rsid wsp:val=&quot;00897C35&quot;/&gt;&lt;wsp:rsid wsp:val=&quot;008B0C2C&quot;/&gt;&lt;wsp:rsid wsp:val=&quot;008B2385&quot;/&gt;&lt;wsp:rsid wsp:val=&quot;008B31EB&quot;/&gt;&lt;wsp:rsid wsp:val=&quot;008C2BA9&quot;/&gt;&lt;wsp:rsid wsp:val=&quot;008C3592&quot;/&gt;&lt;wsp:rsid wsp:val=&quot;008D23F3&quot;/&gt;&lt;wsp:rsid wsp:val=&quot;008E2EAC&quot;/&gt;&lt;wsp:rsid wsp:val=&quot;008E5F79&quot;/&gt;&lt;wsp:rsid wsp:val=&quot;009177D5&quot;/&gt;&lt;wsp:rsid wsp:val=&quot;00921058&quot;/&gt;&lt;wsp:rsid wsp:val=&quot;0093043A&quot;/&gt;&lt;wsp:rsid wsp:val=&quot;00935860&quot;/&gt;&lt;wsp:rsid wsp:val=&quot;0093698B&quot;/&gt;&lt;wsp:rsid wsp:val=&quot;009373E2&quot;/&gt;&lt;wsp:rsid wsp:val=&quot;0094227F&quot;/&gt;&lt;wsp:rsid wsp:val=&quot;009722F6&quot;/&gt;&lt;wsp:rsid wsp:val=&quot;0097580A&quot;/&gt;&lt;wsp:rsid wsp:val=&quot;009A6023&quot;/&gt;&lt;wsp:rsid wsp:val=&quot;009B19EE&quot;/&gt;&lt;wsp:rsid wsp:val=&quot;009B3AA0&quot;/&gt;&lt;wsp:rsid wsp:val=&quot;009C02E3&quot;/&gt;&lt;wsp:rsid wsp:val=&quot;009C53E3&quot;/&gt;&lt;wsp:rsid wsp:val=&quot;009C6E7D&quot;/&gt;&lt;wsp:rsid wsp:val=&quot;009D6905&quot;/&gt;&lt;wsp:rsid wsp:val=&quot;009E3EBE&quot;/&gt;&lt;wsp:rsid wsp:val=&quot;009F20DC&quot;/&gt;&lt;wsp:rsid wsp:val=&quot;009F4893&quot;/&gt;&lt;wsp:rsid wsp:val=&quot;00A11BCF&quot;/&gt;&lt;wsp:rsid wsp:val=&quot;00A14697&quot;/&gt;&lt;wsp:rsid wsp:val=&quot;00A30144&quot;/&gt;&lt;wsp:rsid wsp:val=&quot;00A37F4A&quot;/&gt;&lt;wsp:rsid wsp:val=&quot;00A5354C&quot;/&gt;&lt;wsp:rsid wsp:val=&quot;00A55414&quot;/&gt;&lt;wsp:rsid wsp:val=&quot;00A5674D&quot;/&gt;&lt;wsp:rsid wsp:val=&quot;00A63B2F&quot;/&gt;&lt;wsp:rsid wsp:val=&quot;00A73182&quot;/&gt;&lt;wsp:rsid wsp:val=&quot;00A8355D&quot;/&gt;&lt;wsp:rsid wsp:val=&quot;00A9517D&quot;/&gt;&lt;wsp:rsid wsp:val=&quot;00AA24EC&quot;/&gt;&lt;wsp:rsid wsp:val=&quot;00AC29C2&quot;/&gt;&lt;wsp:rsid wsp:val=&quot;00AD3869&quot;/&gt;&lt;wsp:rsid wsp:val=&quot;00AD6247&quot;/&gt;&lt;wsp:rsid wsp:val=&quot;00AF2A35&quot;/&gt;&lt;wsp:rsid wsp:val=&quot;00B04176&quot;/&gt;&lt;wsp:rsid wsp:val=&quot;00B05F6C&quot;/&gt;&lt;wsp:rsid wsp:val=&quot;00B134EC&quot;/&gt;&lt;wsp:rsid wsp:val=&quot;00B137B5&quot;/&gt;&lt;wsp:rsid wsp:val=&quot;00B20BC9&quot;/&gt;&lt;wsp:rsid wsp:val=&quot;00B303EC&quot;/&gt;&lt;wsp:rsid wsp:val=&quot;00B34C1E&quot;/&gt;&lt;wsp:rsid wsp:val=&quot;00B428C1&quot;/&gt;&lt;wsp:rsid wsp:val=&quot;00B42901&quot;/&gt;&lt;wsp:rsid wsp:val=&quot;00B42E3C&quot;/&gt;&lt;wsp:rsid wsp:val=&quot;00B523B5&quot;/&gt;&lt;wsp:rsid wsp:val=&quot;00B5505A&quot;/&gt;&lt;wsp:rsid wsp:val=&quot;00B56A87&quot;/&gt;&lt;wsp:rsid wsp:val=&quot;00B60365&quot;/&gt;&lt;wsp:rsid wsp:val=&quot;00B66D7D&quot;/&gt;&lt;wsp:rsid wsp:val=&quot;00B728DA&quot;/&gt;&lt;wsp:rsid wsp:val=&quot;00B82883&quot;/&gt;&lt;wsp:rsid wsp:val=&quot;00B91B2E&quot;/&gt;&lt;wsp:rsid wsp:val=&quot;00B93D4D&quot;/&gt;&lt;wsp:rsid wsp:val=&quot;00B95767&quot;/&gt;&lt;wsp:rsid wsp:val=&quot;00BA4F8F&quot;/&gt;&lt;wsp:rsid wsp:val=&quot;00BB7500&quot;/&gt;&lt;wsp:rsid wsp:val=&quot;00BD29D4&quot;/&gt;&lt;wsp:rsid wsp:val=&quot;00BE7C73&quot;/&gt;&lt;wsp:rsid wsp:val=&quot;00C04CF4&quot;/&gt;&lt;wsp:rsid wsp:val=&quot;00C16C9B&quot;/&gt;&lt;wsp:rsid wsp:val=&quot;00C32689&quot;/&gt;&lt;wsp:rsid wsp:val=&quot;00C400AA&quot;/&gt;&lt;wsp:rsid wsp:val=&quot;00C476D4&quot;/&gt;&lt;wsp:rsid wsp:val=&quot;00C5442A&quot;/&gt;&lt;wsp:rsid wsp:val=&quot;00C71962&quot;/&gt;&lt;wsp:rsid wsp:val=&quot;00C8360B&quot;/&gt;&lt;wsp:rsid wsp:val=&quot;00C8787F&quot;/&gt;&lt;wsp:rsid wsp:val=&quot;00CB1A69&quot;/&gt;&lt;wsp:rsid wsp:val=&quot;00CB3DAB&quot;/&gt;&lt;wsp:rsid wsp:val=&quot;00CB41A0&quot;/&gt;&lt;wsp:rsid wsp:val=&quot;00CD2284&quot;/&gt;&lt;wsp:rsid wsp:val=&quot;00CD3D11&quot;/&gt;&lt;wsp:rsid wsp:val=&quot;00CE2D88&quot;/&gt;&lt;wsp:rsid wsp:val=&quot;00D020F6&quot;/&gt;&lt;wsp:rsid wsp:val=&quot;00D30DC0&quot;/&gt;&lt;wsp:rsid wsp:val=&quot;00D32D03&quot;/&gt;&lt;wsp:rsid wsp:val=&quot;00D32E13&quot;/&gt;&lt;wsp:rsid wsp:val=&quot;00D349D2&quot;/&gt;&lt;wsp:rsid wsp:val=&quot;00D41AD9&quot;/&gt;&lt;wsp:rsid wsp:val=&quot;00D42F94&quot;/&gt;&lt;wsp:rsid wsp:val=&quot;00D4551D&quot;/&gt;&lt;wsp:rsid wsp:val=&quot;00D46D6A&quot;/&gt;&lt;wsp:rsid wsp:val=&quot;00D47E24&quot;/&gt;&lt;wsp:rsid wsp:val=&quot;00D51F20&quot;/&gt;&lt;wsp:rsid wsp:val=&quot;00D62143&quot;/&gt;&lt;wsp:rsid wsp:val=&quot;00D630C2&quot;/&gt;&lt;wsp:rsid wsp:val=&quot;00D749F8&quot;/&gt;&lt;wsp:rsid wsp:val=&quot;00D77470&quot;/&gt;&lt;wsp:rsid wsp:val=&quot;00D776E5&quot;/&gt;&lt;wsp:rsid wsp:val=&quot;00D833F5&quot;/&gt;&lt;wsp:rsid wsp:val=&quot;00D836B3&quot;/&gt;&lt;wsp:rsid wsp:val=&quot;00D866AD&quot;/&gt;&lt;wsp:rsid wsp:val=&quot;00D86C01&quot;/&gt;&lt;wsp:rsid wsp:val=&quot;00DA1643&quot;/&gt;&lt;wsp:rsid wsp:val=&quot;00DB18BE&quot;/&gt;&lt;wsp:rsid wsp:val=&quot;00DD01EC&quot;/&gt;&lt;wsp:rsid wsp:val=&quot;00DD0413&quot;/&gt;&lt;wsp:rsid wsp:val=&quot;00DD3768&quot;/&gt;&lt;wsp:rsid wsp:val=&quot;00DD473E&quot;/&gt;&lt;wsp:rsid wsp:val=&quot;00DD6033&quot;/&gt;&lt;wsp:rsid wsp:val=&quot;00DF19BB&quot;/&gt;&lt;wsp:rsid wsp:val=&quot;00DF3ADE&quot;/&gt;&lt;wsp:rsid wsp:val=&quot;00DF5944&quot;/&gt;&lt;wsp:rsid wsp:val=&quot;00E05981&quot;/&gt;&lt;wsp:rsid wsp:val=&quot;00E17BCB&quot;/&gt;&lt;wsp:rsid wsp:val=&quot;00E33B95&quot;/&gt;&lt;wsp:rsid wsp:val=&quot;00E3459F&quot;/&gt;&lt;wsp:rsid wsp:val=&quot;00E34FCE&quot;/&gt;&lt;wsp:rsid wsp:val=&quot;00E35393&quot;/&gt;&lt;wsp:rsid wsp:val=&quot;00E4550D&quot;/&gt;&lt;wsp:rsid wsp:val=&quot;00E531CC&quot;/&gt;&lt;wsp:rsid wsp:val=&quot;00E73465&quot;/&gt;&lt;wsp:rsid wsp:val=&quot;00EC7A64&quot;/&gt;&lt;wsp:rsid wsp:val=&quot;00EE2211&quot;/&gt;&lt;wsp:rsid wsp:val=&quot;00EF725B&quot;/&gt;&lt;wsp:rsid wsp:val=&quot;00F117A9&quot;/&gt;&lt;wsp:rsid wsp:val=&quot;00F124D2&quot;/&gt;&lt;wsp:rsid wsp:val=&quot;00F22457&quot;/&gt;&lt;wsp:rsid wsp:val=&quot;00F23261&quot;/&gt;&lt;wsp:rsid wsp:val=&quot;00F243ED&quot;/&gt;&lt;wsp:rsid wsp:val=&quot;00F2451C&quot;/&gt;&lt;wsp:rsid wsp:val=&quot;00F31452&quot;/&gt;&lt;wsp:rsid wsp:val=&quot;00F34180&quot;/&gt;&lt;wsp:rsid wsp:val=&quot;00F342C4&quot;/&gt;&lt;wsp:rsid wsp:val=&quot;00F56750&quot;/&gt;&lt;wsp:rsid wsp:val=&quot;00F6084C&quot;/&gt;&lt;wsp:rsid wsp:val=&quot;00F6751F&quot;/&gt;&lt;wsp:rsid wsp:val=&quot;00F82D35&quot;/&gt;&lt;wsp:rsid wsp:val=&quot;00F9092B&quot;/&gt;&lt;wsp:rsid wsp:val=&quot;00F91DA5&quot;/&gt;&lt;wsp:rsid wsp:val=&quot;00F96D81&quot;/&gt;&lt;wsp:rsid wsp:val=&quot;00F97009&quot;/&gt;&lt;wsp:rsid wsp:val=&quot;00FC3FCD&quot;/&gt;&lt;wsp:rsid wsp:val=&quot;00FC4CFD&quot;/&gt;&lt;wsp:rsid wsp:val=&quot;00FC6F52&quot;/&gt;&lt;wsp:rsid wsp:val=&quot;00FD1737&quot;/&gt;&lt;wsp:rsid wsp:val=&quot;00FF23F7&quot;/&gt;&lt;wsp:rsid wsp:val=&quot;00FF3CD0&quot;/&gt;&lt;wsp:rsid wsp:val=&quot;00FF522F&quot;/&gt;&lt;wsp:rsid wsp:val=&quot;00FF691A&quot;/&gt;&lt;wsp:rsid wsp:val=&quot;00FF7A8C&quot;/&gt;&lt;/wsp:rsids&gt;&lt;/w:docPr&gt;&lt;w:body&gt;&lt;wx:sect&gt;&lt;w:p wsp:rsidR=&quot;00000000&quot; wsp:rsidRDefault=&quot;005B59D1&quot; wsp:rsidP=&quot;005B59D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m:r&gt;&lt;w:rPr&gt;&lt;w:rFonts w:ascii=&quot;Cambria Math&quot; w:fareast=&quot;Times New Roman&quot; w:h-ansi=&quot;Times New Roman&quot;/&gt;&lt;wx:font wx:val=&quot;Cambria Math&quot;/&gt;&lt;w:i/&gt;&lt;w:sz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0&lt;/m:t&gt;&lt;/m:r&gt;&lt;/m:e&gt;&lt;m:sup&gt;&lt;m:r&gt;&lt;w:rPr&gt;&lt;w:rFonts w:ascii=&quot;Cambria Math&quot; w:fareast=&quot;Times New Roman&quot; w:h-ansi=&quot;Times New Roman&quot;/&gt;&lt;wx:font wx:val=&quot;Cambria Math&quot;/&gt;&lt;w:i/&gt;&lt;w:sz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233.4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8&quot;/&gt;&lt;/w:rPr&gt;&lt;m:t&gt;0.94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60&lt;/m:t&gt;&lt;/m:r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 w:h-ansi=&quot;Times New Roman&quot;/&gt;&lt;wx:font wx:val=&quot;Cambria Math&quot;/&gt;&lt;w:i/&gt;&lt;w:sz w:val=&quot;28&quot;/&gt;&lt;/w:rPr&gt;&lt;m:t&gt;11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-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5.5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/w:rPr&gt;&lt;m:t&gt;*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3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/w:rPr&gt;&lt;m:t&gt;в‰…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47(&lt;/m:t&gt;&lt;/m:r&gt;&lt;m:r&gt;&lt;w:rPr&gt;&lt;w:rFonts w:ascii=&quot;Cambria Math&quot; w:fareast=&quot;Times New Roman&quot; w:h-ansi=&quot;Times New Roman&quot;/&gt;&lt;wx:font wx:val=&quot;Times New Roman&quot;/&gt;&lt;w:i/&gt;&lt;w:sz w:val=&quot;28&quot;/&gt;&lt;/w:rPr&gt;&lt;m:t&gt;РњРџР°&lt;/m:t&gt;&lt;/m:r&gt;&lt;m:r&gt;&lt;w:rPr&gt;&lt;w:rFonts w:ascii=&quot;Cambria Math&quot; w:fareast=&quot;Times New Roman&quot; w:h-ansi=&quot;Times New Roman&quot;/&gt;&lt;wx:font wx:val=&quot;Cambria Math&quot;/&gt;&lt;w:i/&gt;&lt;w:sz w:val=&quot;28&quot;/&gt;&lt;/w:rPr&gt;&lt;m:t&gt;)&amp;lt;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/w:rPr&gt;&lt;m:t&gt;Сѓ&lt;/m:t&gt;&lt;/m:r&gt;&lt;/m:e&gt;&lt;m:sub&gt;&lt;m:r&gt;&lt;w:rPr&gt;&lt;w:rFonts w:ascii=&quot;Cambria Math&quot; w:fareast=&quot;Times New Roman&quot; w:h-ansi=&quot;Times New Roman&quot;/&gt;&lt;wx:font wx:val=&quot;Times New Roman&quot;/&gt;&lt;w:i/&gt;&lt;w:sz w:val=&quot;28&quot;/&gt;&lt;/w:rPr&gt;&lt;m:t&gt;СЃРј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6" o:title="" chromakey="white"/>
          </v:shape>
        </w:pict>
      </w:r>
      <w:r w:rsidRPr="003D34CD">
        <w:rPr>
          <w:rFonts w:ascii="Times New Roman" w:eastAsiaTheme="minorEastAsia" w:hAnsi="Times New Roman"/>
          <w:sz w:val="28"/>
        </w:rPr>
        <w:fldChar w:fldCharType="end"/>
      </w:r>
      <w:r w:rsidR="00FC6F52" w:rsidRPr="003D34CD">
        <w:rPr>
          <w:rFonts w:ascii="Times New Roman" w:hAnsi="Times New Roman"/>
          <w:sz w:val="28"/>
        </w:rPr>
        <w:t xml:space="preserve"> - условие выполняется.</w:t>
      </w:r>
      <w:bookmarkStart w:id="39" w:name="_GoBack"/>
      <w:bookmarkEnd w:id="39"/>
    </w:p>
    <w:sectPr w:rsidR="00FC6F52" w:rsidRPr="003D34CD" w:rsidSect="003A07C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47DA7"/>
    <w:multiLevelType w:val="hybridMultilevel"/>
    <w:tmpl w:val="C3C600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EB225C4"/>
    <w:multiLevelType w:val="hybridMultilevel"/>
    <w:tmpl w:val="ADB47E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4E43B8D"/>
    <w:multiLevelType w:val="hybridMultilevel"/>
    <w:tmpl w:val="945E71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DEB03CF"/>
    <w:multiLevelType w:val="hybridMultilevel"/>
    <w:tmpl w:val="945E71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3C25BE2"/>
    <w:multiLevelType w:val="hybridMultilevel"/>
    <w:tmpl w:val="A8682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6420EB"/>
    <w:multiLevelType w:val="hybridMultilevel"/>
    <w:tmpl w:val="0E88ED14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6">
    <w:nsid w:val="735F5473"/>
    <w:multiLevelType w:val="hybridMultilevel"/>
    <w:tmpl w:val="175C8578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2D03"/>
    <w:rsid w:val="00026425"/>
    <w:rsid w:val="000264B2"/>
    <w:rsid w:val="00027DC0"/>
    <w:rsid w:val="000400CC"/>
    <w:rsid w:val="00042F2B"/>
    <w:rsid w:val="00046249"/>
    <w:rsid w:val="00050C92"/>
    <w:rsid w:val="00064A6D"/>
    <w:rsid w:val="00084BAC"/>
    <w:rsid w:val="000A3764"/>
    <w:rsid w:val="000C097F"/>
    <w:rsid w:val="000E21CD"/>
    <w:rsid w:val="000E3DC0"/>
    <w:rsid w:val="000E5F87"/>
    <w:rsid w:val="0010148D"/>
    <w:rsid w:val="00102D7B"/>
    <w:rsid w:val="00113A6D"/>
    <w:rsid w:val="0012672B"/>
    <w:rsid w:val="00130C9B"/>
    <w:rsid w:val="00141FD2"/>
    <w:rsid w:val="00164DC3"/>
    <w:rsid w:val="00175447"/>
    <w:rsid w:val="00176947"/>
    <w:rsid w:val="00180963"/>
    <w:rsid w:val="001821E8"/>
    <w:rsid w:val="001836C8"/>
    <w:rsid w:val="001A059C"/>
    <w:rsid w:val="001B5983"/>
    <w:rsid w:val="001C3BE2"/>
    <w:rsid w:val="001C6545"/>
    <w:rsid w:val="001C6786"/>
    <w:rsid w:val="001D2626"/>
    <w:rsid w:val="001E1CCA"/>
    <w:rsid w:val="001E1ECE"/>
    <w:rsid w:val="001E32F9"/>
    <w:rsid w:val="001E3573"/>
    <w:rsid w:val="001F34A0"/>
    <w:rsid w:val="001F3A0E"/>
    <w:rsid w:val="00204950"/>
    <w:rsid w:val="002064D5"/>
    <w:rsid w:val="00220292"/>
    <w:rsid w:val="00224B17"/>
    <w:rsid w:val="0023027C"/>
    <w:rsid w:val="0023072E"/>
    <w:rsid w:val="0024090F"/>
    <w:rsid w:val="00255AB1"/>
    <w:rsid w:val="00256FB8"/>
    <w:rsid w:val="0026172A"/>
    <w:rsid w:val="00264B51"/>
    <w:rsid w:val="00283337"/>
    <w:rsid w:val="00291127"/>
    <w:rsid w:val="00297C91"/>
    <w:rsid w:val="002A05E4"/>
    <w:rsid w:val="002B71BF"/>
    <w:rsid w:val="002C710D"/>
    <w:rsid w:val="002E1361"/>
    <w:rsid w:val="002E7A73"/>
    <w:rsid w:val="002F3DDF"/>
    <w:rsid w:val="0030045C"/>
    <w:rsid w:val="0031698B"/>
    <w:rsid w:val="00322271"/>
    <w:rsid w:val="00322712"/>
    <w:rsid w:val="00342A39"/>
    <w:rsid w:val="00353CD9"/>
    <w:rsid w:val="003545D6"/>
    <w:rsid w:val="003655C0"/>
    <w:rsid w:val="003731B4"/>
    <w:rsid w:val="00377B13"/>
    <w:rsid w:val="003A07CB"/>
    <w:rsid w:val="003A5679"/>
    <w:rsid w:val="003B2017"/>
    <w:rsid w:val="003C2362"/>
    <w:rsid w:val="003D0F95"/>
    <w:rsid w:val="003D34CD"/>
    <w:rsid w:val="003D611B"/>
    <w:rsid w:val="003E472A"/>
    <w:rsid w:val="004128C4"/>
    <w:rsid w:val="00421521"/>
    <w:rsid w:val="00452C32"/>
    <w:rsid w:val="004531C0"/>
    <w:rsid w:val="00463B5C"/>
    <w:rsid w:val="00467A67"/>
    <w:rsid w:val="004877E9"/>
    <w:rsid w:val="004A2611"/>
    <w:rsid w:val="004C00E2"/>
    <w:rsid w:val="004C6E61"/>
    <w:rsid w:val="004D142D"/>
    <w:rsid w:val="004F2116"/>
    <w:rsid w:val="00507688"/>
    <w:rsid w:val="00507747"/>
    <w:rsid w:val="00510F54"/>
    <w:rsid w:val="00513CE3"/>
    <w:rsid w:val="00514BF7"/>
    <w:rsid w:val="00516F82"/>
    <w:rsid w:val="00547521"/>
    <w:rsid w:val="0055237A"/>
    <w:rsid w:val="00552FB3"/>
    <w:rsid w:val="0057411C"/>
    <w:rsid w:val="005810AD"/>
    <w:rsid w:val="005867E7"/>
    <w:rsid w:val="005A2EA5"/>
    <w:rsid w:val="005A4E88"/>
    <w:rsid w:val="005C4207"/>
    <w:rsid w:val="005C4C02"/>
    <w:rsid w:val="005D31E3"/>
    <w:rsid w:val="005E3539"/>
    <w:rsid w:val="005F3BA4"/>
    <w:rsid w:val="005F4204"/>
    <w:rsid w:val="0060329D"/>
    <w:rsid w:val="006048C7"/>
    <w:rsid w:val="0060721B"/>
    <w:rsid w:val="00607E3D"/>
    <w:rsid w:val="006172A4"/>
    <w:rsid w:val="006326BE"/>
    <w:rsid w:val="00644F7B"/>
    <w:rsid w:val="00653537"/>
    <w:rsid w:val="00662A87"/>
    <w:rsid w:val="0066587E"/>
    <w:rsid w:val="006662F3"/>
    <w:rsid w:val="006A0BFE"/>
    <w:rsid w:val="006A4DB6"/>
    <w:rsid w:val="006B054B"/>
    <w:rsid w:val="006B5DB9"/>
    <w:rsid w:val="006C070F"/>
    <w:rsid w:val="006C3390"/>
    <w:rsid w:val="006E3668"/>
    <w:rsid w:val="006E4859"/>
    <w:rsid w:val="006F0BD9"/>
    <w:rsid w:val="007050E8"/>
    <w:rsid w:val="00724BB4"/>
    <w:rsid w:val="00727A48"/>
    <w:rsid w:val="007307B0"/>
    <w:rsid w:val="007352FD"/>
    <w:rsid w:val="00735C92"/>
    <w:rsid w:val="00753274"/>
    <w:rsid w:val="007612A1"/>
    <w:rsid w:val="007615E8"/>
    <w:rsid w:val="00763071"/>
    <w:rsid w:val="007644B3"/>
    <w:rsid w:val="007717FE"/>
    <w:rsid w:val="00771A11"/>
    <w:rsid w:val="007855AA"/>
    <w:rsid w:val="00792066"/>
    <w:rsid w:val="007A4B9A"/>
    <w:rsid w:val="007A55D1"/>
    <w:rsid w:val="007B739D"/>
    <w:rsid w:val="007C04EC"/>
    <w:rsid w:val="007D1FC1"/>
    <w:rsid w:val="007D6627"/>
    <w:rsid w:val="007E1A6A"/>
    <w:rsid w:val="007E45FB"/>
    <w:rsid w:val="0080026A"/>
    <w:rsid w:val="00814392"/>
    <w:rsid w:val="0082425F"/>
    <w:rsid w:val="0082451A"/>
    <w:rsid w:val="00830CBD"/>
    <w:rsid w:val="00831EC6"/>
    <w:rsid w:val="0085456B"/>
    <w:rsid w:val="00856C39"/>
    <w:rsid w:val="00870683"/>
    <w:rsid w:val="008801D3"/>
    <w:rsid w:val="0088158A"/>
    <w:rsid w:val="00890065"/>
    <w:rsid w:val="00891406"/>
    <w:rsid w:val="00894F87"/>
    <w:rsid w:val="00897C35"/>
    <w:rsid w:val="008B0C2C"/>
    <w:rsid w:val="008B2385"/>
    <w:rsid w:val="008B31EB"/>
    <w:rsid w:val="008C2BA9"/>
    <w:rsid w:val="008C3592"/>
    <w:rsid w:val="008D23F3"/>
    <w:rsid w:val="008E2EAC"/>
    <w:rsid w:val="008E5F79"/>
    <w:rsid w:val="009177D5"/>
    <w:rsid w:val="00921058"/>
    <w:rsid w:val="0093043A"/>
    <w:rsid w:val="00935860"/>
    <w:rsid w:val="0093698B"/>
    <w:rsid w:val="009373E2"/>
    <w:rsid w:val="0094227F"/>
    <w:rsid w:val="009722F6"/>
    <w:rsid w:val="0097580A"/>
    <w:rsid w:val="009A6023"/>
    <w:rsid w:val="009B19EE"/>
    <w:rsid w:val="009B3AA0"/>
    <w:rsid w:val="009C02E3"/>
    <w:rsid w:val="009C53E3"/>
    <w:rsid w:val="009C6E7D"/>
    <w:rsid w:val="009D6905"/>
    <w:rsid w:val="009E3EBE"/>
    <w:rsid w:val="009F20DC"/>
    <w:rsid w:val="009F4893"/>
    <w:rsid w:val="00A11BCF"/>
    <w:rsid w:val="00A14697"/>
    <w:rsid w:val="00A30144"/>
    <w:rsid w:val="00A37F4A"/>
    <w:rsid w:val="00A5354C"/>
    <w:rsid w:val="00A55414"/>
    <w:rsid w:val="00A5674D"/>
    <w:rsid w:val="00A63B2F"/>
    <w:rsid w:val="00A73182"/>
    <w:rsid w:val="00A8355D"/>
    <w:rsid w:val="00A9517D"/>
    <w:rsid w:val="00AA24EC"/>
    <w:rsid w:val="00AC29C2"/>
    <w:rsid w:val="00AD3869"/>
    <w:rsid w:val="00AD6247"/>
    <w:rsid w:val="00AF2A35"/>
    <w:rsid w:val="00B04176"/>
    <w:rsid w:val="00B05F6C"/>
    <w:rsid w:val="00B134EC"/>
    <w:rsid w:val="00B137B5"/>
    <w:rsid w:val="00B20BC9"/>
    <w:rsid w:val="00B303EC"/>
    <w:rsid w:val="00B34C1E"/>
    <w:rsid w:val="00B428C1"/>
    <w:rsid w:val="00B42901"/>
    <w:rsid w:val="00B42E3C"/>
    <w:rsid w:val="00B523B5"/>
    <w:rsid w:val="00B5505A"/>
    <w:rsid w:val="00B56A87"/>
    <w:rsid w:val="00B60365"/>
    <w:rsid w:val="00B66D7D"/>
    <w:rsid w:val="00B728DA"/>
    <w:rsid w:val="00B82883"/>
    <w:rsid w:val="00B91B2E"/>
    <w:rsid w:val="00B93D4D"/>
    <w:rsid w:val="00B95767"/>
    <w:rsid w:val="00BA4F8F"/>
    <w:rsid w:val="00BB7500"/>
    <w:rsid w:val="00BD29D4"/>
    <w:rsid w:val="00BE7C73"/>
    <w:rsid w:val="00C04CF4"/>
    <w:rsid w:val="00C16C9B"/>
    <w:rsid w:val="00C32689"/>
    <w:rsid w:val="00C400AA"/>
    <w:rsid w:val="00C476D4"/>
    <w:rsid w:val="00C5442A"/>
    <w:rsid w:val="00C71962"/>
    <w:rsid w:val="00C8360B"/>
    <w:rsid w:val="00C8787F"/>
    <w:rsid w:val="00CB1A69"/>
    <w:rsid w:val="00CB3DAB"/>
    <w:rsid w:val="00CB41A0"/>
    <w:rsid w:val="00CD2284"/>
    <w:rsid w:val="00CD3D11"/>
    <w:rsid w:val="00CE2D88"/>
    <w:rsid w:val="00D020F6"/>
    <w:rsid w:val="00D30DC0"/>
    <w:rsid w:val="00D32D03"/>
    <w:rsid w:val="00D32E13"/>
    <w:rsid w:val="00D349D2"/>
    <w:rsid w:val="00D41AD9"/>
    <w:rsid w:val="00D42F94"/>
    <w:rsid w:val="00D4551D"/>
    <w:rsid w:val="00D46D6A"/>
    <w:rsid w:val="00D47E24"/>
    <w:rsid w:val="00D51F20"/>
    <w:rsid w:val="00D62143"/>
    <w:rsid w:val="00D630C2"/>
    <w:rsid w:val="00D749F8"/>
    <w:rsid w:val="00D77470"/>
    <w:rsid w:val="00D776E5"/>
    <w:rsid w:val="00D833F5"/>
    <w:rsid w:val="00D836B3"/>
    <w:rsid w:val="00D866AD"/>
    <w:rsid w:val="00D86C01"/>
    <w:rsid w:val="00DA1643"/>
    <w:rsid w:val="00DB18BE"/>
    <w:rsid w:val="00DD01EC"/>
    <w:rsid w:val="00DD0413"/>
    <w:rsid w:val="00DD3768"/>
    <w:rsid w:val="00DD473E"/>
    <w:rsid w:val="00DD6033"/>
    <w:rsid w:val="00DF19BB"/>
    <w:rsid w:val="00DF3ADE"/>
    <w:rsid w:val="00DF5944"/>
    <w:rsid w:val="00E05981"/>
    <w:rsid w:val="00E17BCB"/>
    <w:rsid w:val="00E33B95"/>
    <w:rsid w:val="00E3459F"/>
    <w:rsid w:val="00E34FCE"/>
    <w:rsid w:val="00E35393"/>
    <w:rsid w:val="00E4550D"/>
    <w:rsid w:val="00E531CC"/>
    <w:rsid w:val="00E73465"/>
    <w:rsid w:val="00EC7A64"/>
    <w:rsid w:val="00EE2211"/>
    <w:rsid w:val="00EF725B"/>
    <w:rsid w:val="00F117A9"/>
    <w:rsid w:val="00F124D2"/>
    <w:rsid w:val="00F20A76"/>
    <w:rsid w:val="00F22457"/>
    <w:rsid w:val="00F23261"/>
    <w:rsid w:val="00F243ED"/>
    <w:rsid w:val="00F2451C"/>
    <w:rsid w:val="00F31452"/>
    <w:rsid w:val="00F34180"/>
    <w:rsid w:val="00F342C4"/>
    <w:rsid w:val="00F56750"/>
    <w:rsid w:val="00F6084C"/>
    <w:rsid w:val="00F6751F"/>
    <w:rsid w:val="00F82D35"/>
    <w:rsid w:val="00F9092B"/>
    <w:rsid w:val="00F91DA5"/>
    <w:rsid w:val="00F96D81"/>
    <w:rsid w:val="00F97009"/>
    <w:rsid w:val="00FB2F8B"/>
    <w:rsid w:val="00FC3FCD"/>
    <w:rsid w:val="00FC4CFD"/>
    <w:rsid w:val="00FC6F52"/>
    <w:rsid w:val="00FD1737"/>
    <w:rsid w:val="00FF23F7"/>
    <w:rsid w:val="00FF3CD0"/>
    <w:rsid w:val="00FF522F"/>
    <w:rsid w:val="00FF691A"/>
    <w:rsid w:val="00FF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23"/>
    <o:shapelayout v:ext="edit">
      <o:idmap v:ext="edit" data="1"/>
    </o:shapelayout>
  </w:shapeDefaults>
  <w:decimalSymbol w:val=","/>
  <w:listSeparator w:val=";"/>
  <w14:defaultImageDpi w14:val="0"/>
  <w15:chartTrackingRefBased/>
  <w15:docId w15:val="{D06805B8-A4FC-4A8D-8277-8E7D5A9C3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51F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32D0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32D03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602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D32D0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D32D0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locked/>
    <w:rsid w:val="009A6023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D32D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32D03"/>
    <w:rPr>
      <w:rFonts w:ascii="Tahoma" w:hAnsi="Tahoma" w:cs="Tahoma"/>
      <w:sz w:val="16"/>
      <w:szCs w:val="16"/>
    </w:rPr>
  </w:style>
  <w:style w:type="character" w:styleId="a6">
    <w:name w:val="Placeholder Text"/>
    <w:uiPriority w:val="99"/>
    <w:semiHidden/>
    <w:rsid w:val="009A6023"/>
    <w:rPr>
      <w:rFonts w:cs="Times New Roman"/>
      <w:color w:val="808080"/>
    </w:rPr>
  </w:style>
  <w:style w:type="paragraph" w:styleId="a7">
    <w:name w:val="TOC Heading"/>
    <w:basedOn w:val="1"/>
    <w:next w:val="a"/>
    <w:uiPriority w:val="39"/>
    <w:unhideWhenUsed/>
    <w:qFormat/>
    <w:rsid w:val="00507747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07747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507747"/>
    <w:pPr>
      <w:spacing w:after="100"/>
      <w:ind w:left="440"/>
    </w:pPr>
  </w:style>
  <w:style w:type="character" w:styleId="a8">
    <w:name w:val="Hyperlink"/>
    <w:uiPriority w:val="99"/>
    <w:unhideWhenUsed/>
    <w:rsid w:val="00507747"/>
    <w:rPr>
      <w:rFonts w:cs="Times New Roman"/>
      <w:color w:val="0000FF"/>
      <w:u w:val="single"/>
    </w:rPr>
  </w:style>
  <w:style w:type="table" w:styleId="a9">
    <w:name w:val="Table Grid"/>
    <w:basedOn w:val="a1"/>
    <w:uiPriority w:val="59"/>
    <w:rsid w:val="008C2BA9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64"/>
    <w:rsid w:val="00B42901"/>
    <w:rPr>
      <w:rFonts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430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image" Target="media/image294.png"/><Relationship Id="rId303" Type="http://schemas.openxmlformats.org/officeDocument/2006/relationships/image" Target="media/image298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jpe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68" Type="http://schemas.openxmlformats.org/officeDocument/2006/relationships/image" Target="media/image263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79" Type="http://schemas.openxmlformats.org/officeDocument/2006/relationships/image" Target="media/image274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jpe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jpeg"/><Relationship Id="rId269" Type="http://schemas.openxmlformats.org/officeDocument/2006/relationships/image" Target="media/image264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15" Type="http://schemas.openxmlformats.org/officeDocument/2006/relationships/image" Target="media/image310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jpeg"/><Relationship Id="rId217" Type="http://schemas.openxmlformats.org/officeDocument/2006/relationships/image" Target="media/image212.jpeg"/><Relationship Id="rId6" Type="http://schemas.openxmlformats.org/officeDocument/2006/relationships/image" Target="media/image1.jpe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81" Type="http://schemas.openxmlformats.org/officeDocument/2006/relationships/image" Target="media/image276.png"/><Relationship Id="rId316" Type="http://schemas.openxmlformats.org/officeDocument/2006/relationships/image" Target="media/image311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jpe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71" Type="http://schemas.openxmlformats.org/officeDocument/2006/relationships/image" Target="media/image266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jpe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282" Type="http://schemas.openxmlformats.org/officeDocument/2006/relationships/image" Target="media/image277.png"/><Relationship Id="rId312" Type="http://schemas.openxmlformats.org/officeDocument/2006/relationships/image" Target="media/image307.png"/><Relationship Id="rId31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openxmlformats.org/officeDocument/2006/relationships/styles" Target="style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jpeg"/><Relationship Id="rId158" Type="http://schemas.openxmlformats.org/officeDocument/2006/relationships/image" Target="media/image153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302" Type="http://schemas.openxmlformats.org/officeDocument/2006/relationships/image" Target="media/image297.png"/><Relationship Id="rId307" Type="http://schemas.openxmlformats.org/officeDocument/2006/relationships/image" Target="media/image30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313" Type="http://schemas.openxmlformats.org/officeDocument/2006/relationships/image" Target="media/image308.png"/><Relationship Id="rId318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jpe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customXml" Target="../customXml/item1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jpeg"/><Relationship Id="rId40" Type="http://schemas.openxmlformats.org/officeDocument/2006/relationships/image" Target="media/image35.pn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3FA5C-0950-4F8D-8E66-D22EB23DA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3897</Words>
  <Characters>22218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umbr</Company>
  <LinksUpToDate>false</LinksUpToDate>
  <CharactersWithSpaces>26063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Zaytsev_de</dc:creator>
  <cp:keywords/>
  <dc:description/>
  <cp:lastModifiedBy>admin</cp:lastModifiedBy>
  <cp:revision>2</cp:revision>
  <dcterms:created xsi:type="dcterms:W3CDTF">2014-03-22T12:46:00Z</dcterms:created>
  <dcterms:modified xsi:type="dcterms:W3CDTF">2014-03-22T12:46:00Z</dcterms:modified>
</cp:coreProperties>
</file>