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9966"/>
  <w:body>
    <w:p w14:paraId="1C62B9B6" w14:textId="77777777" w:rsidR="00FD54D5" w:rsidRDefault="006E2D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элементов резервуара.</w:t>
      </w:r>
    </w:p>
    <w:p w14:paraId="127B442D" w14:textId="77777777" w:rsidR="00FD54D5" w:rsidRDefault="00FD54D5">
      <w:pPr>
        <w:rPr>
          <w:sz w:val="24"/>
          <w:szCs w:val="24"/>
        </w:rPr>
      </w:pPr>
    </w:p>
    <w:p w14:paraId="1DF329A6" w14:textId="77777777" w:rsidR="00FD54D5" w:rsidRDefault="00FD54D5">
      <w:pPr>
        <w:rPr>
          <w:i/>
          <w:iCs/>
          <w:sz w:val="24"/>
          <w:szCs w:val="24"/>
        </w:rPr>
      </w:pPr>
    </w:p>
    <w:p w14:paraId="14917ABB" w14:textId="77777777" w:rsidR="00FD54D5" w:rsidRDefault="006E2D9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Общие положения.</w:t>
      </w:r>
    </w:p>
    <w:p w14:paraId="2C1E1EF8" w14:textId="77777777" w:rsidR="00FD54D5" w:rsidRDefault="00FD54D5">
      <w:pPr>
        <w:rPr>
          <w:sz w:val="24"/>
          <w:szCs w:val="24"/>
        </w:rPr>
      </w:pPr>
    </w:p>
    <w:p w14:paraId="1A96CB1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Все   расчеты    выполнены  по   методу   предельных   состояний    по   нормам СССР СНиП 2-23-81* и СНиП 2.01.07-85 с использованием, изданных в 1994 г норм Украины по проектированию нефтяных резервуаров «ВБН В.2.2-58.2-94». Нормы позволяют выбрать класс сталей для элементов резервуаров, рекомендуют вид сварки и сварочных материалов, метод монтажа, конструктивные решения, типы фундаментов и оснований. Здесь же даются указания по защите резервуаров от коррозии, охране окружающей среды, противопожарным мероприятиям.</w:t>
      </w:r>
    </w:p>
    <w:p w14:paraId="25F8FCC8" w14:textId="77777777" w:rsidR="00FD54D5" w:rsidRDefault="00FD54D5">
      <w:pPr>
        <w:rPr>
          <w:sz w:val="24"/>
          <w:szCs w:val="24"/>
        </w:rPr>
      </w:pPr>
    </w:p>
    <w:p w14:paraId="5C064192" w14:textId="77777777" w:rsidR="00FD54D5" w:rsidRDefault="006E2D9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Расчет стенки цилиндрических вертикальных резервуаров.</w:t>
      </w:r>
    </w:p>
    <w:p w14:paraId="770E71BA" w14:textId="77777777" w:rsidR="00FD54D5" w:rsidRDefault="00FD54D5">
      <w:pPr>
        <w:rPr>
          <w:i/>
          <w:iCs/>
          <w:sz w:val="24"/>
          <w:szCs w:val="24"/>
        </w:rPr>
      </w:pPr>
    </w:p>
    <w:p w14:paraId="002DD7C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1.Однослойная стенка.</w:t>
      </w:r>
    </w:p>
    <w:p w14:paraId="79BC5DE2" w14:textId="77777777" w:rsidR="00FD54D5" w:rsidRDefault="00FD54D5">
      <w:pPr>
        <w:rPr>
          <w:i/>
          <w:iCs/>
          <w:sz w:val="24"/>
          <w:szCs w:val="24"/>
        </w:rPr>
      </w:pPr>
    </w:p>
    <w:p w14:paraId="4A6AB0D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Стенка испытывает различные виды воздействий. Гидростатическое и избыточное давление вызывают в ней двухосное растяжение. Снеговая, ветровая нагрузка масса стенки и крыши сжимают стенку.</w:t>
      </w:r>
    </w:p>
    <w:p w14:paraId="7A0E4AF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 резервуарах также возможен вакуум, т.е. нагружение, при котором внешнее давление больше внутреннего. Эта нагрузка вызывает сжатие стенок в радиальном направлении.</w:t>
      </w:r>
    </w:p>
    <w:p w14:paraId="115EEE6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Указанные выше нагружения провоцируют в стенке, за исключением особых зон, плоско - напряженное состояние.</w:t>
      </w:r>
    </w:p>
    <w:p w14:paraId="01ECA4E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Особые зоны называются зонами «краевого эффекта». В них появляются изгибные напряжения, которые быстро затухают. Причины, вызывающие изгибающие моменты вдоль образующих, различные конструктивные элементы, стесняющие деформации от внутреннего давления: сопряжения корпуса и днища, корпуса и кровли, кольцевые ребра, изменение толщины стенки, врезные патрубки и отверстия для люков и т.д.</w:t>
      </w:r>
    </w:p>
    <w:p w14:paraId="6E7E462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Алгоритм расчета стенки следующий. Вначале из условия растяжения, вызванного внутренним давлением, определяют толщины обоих поясов. Далее выполняется проверка устойчивости стенки вдоль образующей и в поперечном направлении. В случае необходимости некоторые пояса утолщаются.</w:t>
      </w:r>
    </w:p>
    <w:p w14:paraId="7D56D82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Окончательно производится определение усилий «краевого эффекта» и проверка прочности с учетом всех компонент напряженного состояния.</w:t>
      </w:r>
    </w:p>
    <w:p w14:paraId="07B0578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Как известно, напряженное состояние любой оболочки, загруженной внутренним давлением, выражается уравнением Лапласа:</w:t>
      </w:r>
    </w:p>
    <w:p w14:paraId="131A5812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lang w:val="en-US"/>
        </w:rPr>
        <w:instrText>;r</w:instrText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2</w:instrText>
      </w:r>
      <w:r>
        <w:rPr>
          <w:sz w:val="24"/>
          <w:szCs w:val="24"/>
          <w:lang w:val="en-US"/>
        </w:rPr>
        <w:instrText>;r</w:instrText>
      </w:r>
      <w:r>
        <w:rPr>
          <w:sz w:val="24"/>
          <w:szCs w:val="24"/>
          <w:vertAlign w:val="sub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=R</w:t>
      </w:r>
      <w:r>
        <w:rPr>
          <w:sz w:val="24"/>
          <w:szCs w:val="24"/>
          <w:vertAlign w:val="subscript"/>
          <w:lang w:val="en-US"/>
        </w:rPr>
        <w:t>y</w:t>
      </w:r>
    </w:p>
    <w:p w14:paraId="74B15A5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N1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N 2  (</w:t>
      </w:r>
      <w:r>
        <w:rPr>
          <w:sz w:val="24"/>
          <w:szCs w:val="24"/>
        </w:rPr>
        <w:t>кн/см) – меридиональное (продольное) и кольцевое усилия в оболочке;</w:t>
      </w:r>
    </w:p>
    <w:p w14:paraId="52E3B77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r1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r2</w:t>
      </w:r>
      <w:r>
        <w:rPr>
          <w:sz w:val="24"/>
          <w:szCs w:val="24"/>
        </w:rPr>
        <w:t xml:space="preserve"> (см) – главные радиусы кривизны оболочки.</w:t>
      </w:r>
    </w:p>
    <w:p w14:paraId="05020D7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Ру – нормальное давление в определяемом кольцевом сечении оболочки «у», считая снизу.</w:t>
      </w:r>
    </w:p>
    <w:p w14:paraId="3ACAB79D" w14:textId="77777777" w:rsidR="00FD54D5" w:rsidRDefault="006E2D9A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Ру=Р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+Р</w:t>
      </w:r>
      <w:r>
        <w:rPr>
          <w:sz w:val="24"/>
          <w:szCs w:val="24"/>
          <w:vertAlign w:val="subscript"/>
        </w:rPr>
        <w:t>и</w:t>
      </w:r>
    </w:p>
    <w:p w14:paraId="0DF2DCC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где</w:t>
      </w:r>
    </w:p>
    <w:p w14:paraId="390C707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>(Н-(</w:t>
      </w:r>
      <w:r>
        <w:rPr>
          <w:sz w:val="24"/>
          <w:szCs w:val="24"/>
          <w:lang w:val="en-US"/>
        </w:rPr>
        <w:t>n-1)h-a)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 xml:space="preserve">1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– гидростатическое давление, определяемое для каждого пояса, на расстоянии «а» от нижней кромки пояса.</w:t>
      </w:r>
    </w:p>
    <w:p w14:paraId="2D44867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 номер пояса стенки, с высотой пояса «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»(см),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=149 см;</w:t>
      </w:r>
    </w:p>
    <w:p w14:paraId="38E6496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а=30 см – сечение пояса, отщитываемое от нижней кромки пояса, где растягивающие напряжения максимальны.</w:t>
      </w:r>
    </w:p>
    <w:p w14:paraId="759B08F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Ри=Ро*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;Ро=0,0002 кн/см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– избыточное давление.</w:t>
      </w:r>
    </w:p>
    <w:p w14:paraId="57B5264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  <w:lang w:val="en-US"/>
        </w:rPr>
        <w:t xml:space="preserve">f1=1,0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lang w:val="en-US"/>
        </w:rPr>
        <w:t>f2=1,2</w:t>
      </w:r>
      <w:r>
        <w:rPr>
          <w:sz w:val="24"/>
          <w:szCs w:val="24"/>
        </w:rPr>
        <w:t xml:space="preserve"> – коэффициенты надежности по нагрузке.</w:t>
      </w:r>
    </w:p>
    <w:p w14:paraId="5B89831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>=0,0000085 кн/см3 –плотность бензина.</w:t>
      </w:r>
    </w:p>
    <w:p w14:paraId="4578319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Формула для определения толщины каждого пояса, начиная снизу, по условию прочности кольцевых сварных швов на растяжение:</w:t>
      </w:r>
      <w:r>
        <w:rPr>
          <w:sz w:val="24"/>
          <w:szCs w:val="24"/>
          <w:lang w:val="en-US"/>
        </w:rPr>
        <w:t xml:space="preserve">          </w:t>
      </w:r>
    </w:p>
    <w:p w14:paraId="2F13A5A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*R;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>*R</w:instrText>
      </w:r>
      <w:r>
        <w:rPr>
          <w:sz w:val="24"/>
          <w:szCs w:val="24"/>
          <w:vertAlign w:val="subscript"/>
          <w:lang w:val="en-US"/>
        </w:rPr>
        <w:instrText>wy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+C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+C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см);</w:t>
      </w:r>
    </w:p>
    <w:p w14:paraId="1FC6E72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припуск на коррозию, определяемый по техническим условиям. Первоначально принимаем 1мм.</w:t>
      </w:r>
    </w:p>
    <w:p w14:paraId="2C9EF48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</w:rPr>
        <w:t>минусовое предельное отклонение по толщине проката, принимаемое по соответствующим стандартам. Здесь =0.</w:t>
      </w:r>
    </w:p>
    <w:p w14:paraId="6917905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</w:rPr>
        <w:t>с – коэффициент условия работы. Для нижнего пояса 0,6, а для остальных 0,7.</w:t>
      </w:r>
    </w:p>
    <w:p w14:paraId="48096DB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R=1995 </w:t>
      </w:r>
      <w:r>
        <w:rPr>
          <w:sz w:val="24"/>
          <w:szCs w:val="24"/>
        </w:rPr>
        <w:t>см – радиус резервуара.</w:t>
      </w:r>
    </w:p>
    <w:p w14:paraId="2CC3C97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Толщина стенки должна быть не менее 8 мм (для данного резервуара) и быть согласована с сортаментом толстолистовой стали.</w:t>
      </w:r>
    </w:p>
    <w:p w14:paraId="6E14EA5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Если резервуар будет рулонируемым, то толщина стенки должна быть не более 17 мм.</w:t>
      </w:r>
    </w:p>
    <w:p w14:paraId="336E0A9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Сначала подберем толщину стенок резервуара из стали С 255, </w:t>
      </w:r>
      <w:r>
        <w:rPr>
          <w:sz w:val="24"/>
          <w:szCs w:val="24"/>
          <w:lang w:val="en-US"/>
        </w:rPr>
        <w:t xml:space="preserve">Ry=24 </w:t>
      </w:r>
      <w:r>
        <w:rPr>
          <w:sz w:val="24"/>
          <w:szCs w:val="24"/>
        </w:rPr>
        <w:t>кн/см</w:t>
      </w:r>
      <w:r>
        <w:rPr>
          <w:caps/>
          <w:sz w:val="24"/>
          <w:szCs w:val="24"/>
          <w:vertAlign w:val="superscript"/>
        </w:rPr>
        <w:t>2</w:t>
      </w:r>
      <w:r>
        <w:rPr>
          <w:caps/>
          <w:sz w:val="24"/>
          <w:szCs w:val="24"/>
        </w:rPr>
        <w:t xml:space="preserve"> (</w:t>
      </w:r>
      <w:r>
        <w:rPr>
          <w:sz w:val="24"/>
          <w:szCs w:val="24"/>
        </w:rPr>
        <w:t>табл. 1), а затем из стали С 345,</w:t>
      </w:r>
      <w:r>
        <w:rPr>
          <w:sz w:val="24"/>
          <w:szCs w:val="24"/>
          <w:lang w:val="en-US"/>
        </w:rPr>
        <w:t xml:space="preserve"> Ry=33,5 (t=2-10) </w:t>
      </w:r>
      <w:r>
        <w:rPr>
          <w:sz w:val="24"/>
          <w:szCs w:val="24"/>
        </w:rPr>
        <w:t>или 31,5 (</w:t>
      </w:r>
      <w:r>
        <w:rPr>
          <w:sz w:val="24"/>
          <w:szCs w:val="24"/>
          <w:lang w:val="en-US"/>
        </w:rPr>
        <w:t xml:space="preserve">t=11-20) </w:t>
      </w:r>
      <w:r>
        <w:rPr>
          <w:sz w:val="24"/>
          <w:szCs w:val="24"/>
        </w:rPr>
        <w:t>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(табл. 2).</w:t>
      </w:r>
    </w:p>
    <w:p w14:paraId="1F98B20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Таблица №1.                        Вариант 1.</w:t>
      </w:r>
    </w:p>
    <w:tbl>
      <w:tblPr>
        <w:tblW w:w="0" w:type="auto"/>
        <w:tblInd w:w="18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D54D5" w14:paraId="716FA29A" w14:textId="77777777">
        <w:trPr>
          <w:trHeight w:val="1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627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Номер пояса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7A5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Класс стали 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BA5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Ри, </w:t>
            </w:r>
          </w:p>
          <w:p w14:paraId="47725C9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130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>,   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99A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Ру,       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938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ci</w:t>
            </w:r>
            <w:r>
              <w:rPr>
                <w:snapToGrid w:val="0"/>
                <w:color w:val="000000"/>
                <w:sz w:val="24"/>
                <w:szCs w:val="24"/>
              </w:rPr>
              <w:t>,           см расч.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C04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ci</w:t>
            </w:r>
            <w:r>
              <w:rPr>
                <w:snapToGrid w:val="0"/>
                <w:color w:val="000000"/>
                <w:sz w:val="24"/>
                <w:szCs w:val="24"/>
              </w:rPr>
              <w:t>, мм    сорт.</w:t>
            </w:r>
          </w:p>
        </w:tc>
      </w:tr>
      <w:tr w:rsidR="00FD54D5" w14:paraId="2703A3BF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D1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C6E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583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4C8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0,014943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CE0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0,015183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F38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2,203478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942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FD54D5" w14:paraId="0C2D7F8B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939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642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BA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4F4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0,013677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251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0,013917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DC7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1,752584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A2E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FD54D5" w14:paraId="400FBA9B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AD9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7F9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198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118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0,01241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84E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0,01265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3F4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1,602188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4FF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FD54D5" w14:paraId="38129C66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9A2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E62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E03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09F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0,011144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82A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0,011384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26E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1,451791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C35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FD54D5" w14:paraId="126F00D1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CCF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533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C6D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053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0,009877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A96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0,010117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059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1,301394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6EC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FD54D5" w14:paraId="5436A073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FA7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64F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71B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11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0,008611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34C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0,008851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DAE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1,150997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F8F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FD54D5" w14:paraId="3554AAEA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46A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42B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311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D5B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0,007344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F7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0,007584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F40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1,0006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07B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FD54D5" w14:paraId="41AF5DE4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90E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A2B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2F0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483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0,006078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EE3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0,006318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D9C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0,850203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3FD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FD54D5" w14:paraId="17569B1B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BE4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A54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7BA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7E3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0,004811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F78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0,005051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ACB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0,699806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05A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401AA156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209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38A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96A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BC3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0,003545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711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0,003785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303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0,549409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71A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20F09AA3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2F9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9B6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BFA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E9A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0,002278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65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0,002518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8F8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0,399013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ED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6C46F13D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2BB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F6C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0E5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84C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0,001012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C57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0,001252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899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0,248616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5F1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7A92F86E" w14:textId="77777777">
        <w:trPr>
          <w:trHeight w:val="68"/>
        </w:trPr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AE3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Таблица №2.                             Вариант 2.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53F6" w14:textId="77777777" w:rsidR="00FD54D5" w:rsidRDefault="00FD54D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D54D5" w14:paraId="78DF18FA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7BB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CB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EB7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181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0,014943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A2C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0,015183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EBF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1,70265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84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FD54D5" w14:paraId="10B88306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2DD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CCF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283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3D8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0,013677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B6A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0,013917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623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1,359112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60A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FD54D5" w14:paraId="26D78B71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3D2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791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DC8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C0B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0,01241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1E8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0,01265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5D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1,244524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EC3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FD54D5" w14:paraId="19F9EAAA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2DE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546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CAD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0CB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0,011144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CEC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0,011384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428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1,129936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D7F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FD54D5" w14:paraId="00B3EEF4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490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B5F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396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CD8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0,009877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699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0,010117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A75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1,015348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9A3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FD54D5" w14:paraId="32A69574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C37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26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944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B3A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0,008611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A9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0,008851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D84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0,852953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63A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FD54D5" w14:paraId="204686AE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400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4CC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332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363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0,007344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8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0,007584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7B7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0,745206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512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4F7CAA1A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885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73B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7A6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8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0,006078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CD3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0,006318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75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0,637459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9B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6BB1AB67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84E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98F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F1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37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0,004811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6FC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0,005051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D9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0,529712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8E6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0187DFE3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922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558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B5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A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0,003545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20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0,003785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8D5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933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65B1F169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BA3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C28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29A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D47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0,002278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C40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0,002518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543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0,314218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0F7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D54D5" w14:paraId="51E73892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2C0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BF9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C 345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1D9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92E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0,001012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77F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0,001252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584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0,206471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BCC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</w:tbl>
    <w:p w14:paraId="2E7212CE" w14:textId="77777777" w:rsidR="00FD54D5" w:rsidRDefault="00FD54D5">
      <w:pPr>
        <w:rPr>
          <w:sz w:val="24"/>
          <w:szCs w:val="24"/>
        </w:rPr>
      </w:pPr>
    </w:p>
    <w:p w14:paraId="6948338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Для обеспечения возможности рулонирования резервуара принимаем 3 Вариант – комбинированную однослойную стенку из сталей С255 и С345 со следующими толщинами стенок:</w:t>
      </w:r>
    </w:p>
    <w:p w14:paraId="11EE12A5" w14:textId="77777777" w:rsidR="00FD54D5" w:rsidRDefault="00FD54D5">
      <w:pPr>
        <w:rPr>
          <w:sz w:val="24"/>
          <w:szCs w:val="24"/>
        </w:rPr>
      </w:pPr>
    </w:p>
    <w:p w14:paraId="754E11C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Таблица № 3.</w:t>
      </w: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D54D5" w14:paraId="272D3169" w14:textId="77777777">
        <w:tc>
          <w:tcPr>
            <w:tcW w:w="1277" w:type="dxa"/>
          </w:tcPr>
          <w:p w14:paraId="4F0D680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пояса</w:t>
            </w:r>
          </w:p>
        </w:tc>
        <w:tc>
          <w:tcPr>
            <w:tcW w:w="709" w:type="dxa"/>
          </w:tcPr>
          <w:p w14:paraId="505C688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23AFC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81C4FB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2B368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1D806C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789C8E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BEE1FD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9492D1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754847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06B3F7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D6DCD7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86FE19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54D5" w14:paraId="614EC80F" w14:textId="77777777">
        <w:tc>
          <w:tcPr>
            <w:tcW w:w="1277" w:type="dxa"/>
          </w:tcPr>
          <w:p w14:paraId="0BCD4E1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709" w:type="dxa"/>
          </w:tcPr>
          <w:p w14:paraId="5E39334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5371E93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540DA1F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2A0ACA7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7B06BD6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4C9D07C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3F3F9AA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061DF30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709" w:type="dxa"/>
          </w:tcPr>
          <w:p w14:paraId="460244D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709" w:type="dxa"/>
          </w:tcPr>
          <w:p w14:paraId="6018B7E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709" w:type="dxa"/>
          </w:tcPr>
          <w:p w14:paraId="2F5364F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709" w:type="dxa"/>
          </w:tcPr>
          <w:p w14:paraId="2D5642D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</w:tr>
      <w:tr w:rsidR="00FD54D5" w14:paraId="37778710" w14:textId="77777777">
        <w:tc>
          <w:tcPr>
            <w:tcW w:w="1277" w:type="dxa"/>
          </w:tcPr>
          <w:p w14:paraId="265DC9C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Толщина</w:t>
            </w:r>
          </w:p>
        </w:tc>
        <w:tc>
          <w:tcPr>
            <w:tcW w:w="709" w:type="dxa"/>
          </w:tcPr>
          <w:p w14:paraId="7711D6F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026FAFA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1B1391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56E8B28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816B1B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59ACF2A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AE4DDF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923E72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68AE2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7ECB00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E2900E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614CFE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7F853D9C" w14:textId="77777777" w:rsidR="00FD54D5" w:rsidRDefault="00FD54D5">
      <w:pPr>
        <w:rPr>
          <w:sz w:val="24"/>
          <w:szCs w:val="24"/>
        </w:rPr>
      </w:pPr>
    </w:p>
    <w:p w14:paraId="359990D8" w14:textId="77777777" w:rsidR="00FD54D5" w:rsidRDefault="00FD54D5">
      <w:pPr>
        <w:rPr>
          <w:sz w:val="24"/>
          <w:szCs w:val="24"/>
        </w:rPr>
      </w:pPr>
    </w:p>
    <w:p w14:paraId="5F567C05" w14:textId="77777777" w:rsidR="00FD54D5" w:rsidRDefault="00FD54D5">
      <w:pPr>
        <w:rPr>
          <w:sz w:val="24"/>
          <w:szCs w:val="24"/>
        </w:rPr>
      </w:pPr>
    </w:p>
    <w:p w14:paraId="13E0A595" w14:textId="77777777" w:rsidR="00FD54D5" w:rsidRDefault="00FD54D5">
      <w:pPr>
        <w:rPr>
          <w:sz w:val="24"/>
          <w:szCs w:val="24"/>
        </w:rPr>
      </w:pPr>
    </w:p>
    <w:p w14:paraId="2C3D0FD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устойчивости стенки.</w:t>
      </w:r>
    </w:p>
    <w:p w14:paraId="3D953BE4" w14:textId="77777777" w:rsidR="00FD54D5" w:rsidRDefault="00FD54D5">
      <w:pPr>
        <w:rPr>
          <w:sz w:val="24"/>
          <w:szCs w:val="24"/>
        </w:rPr>
      </w:pPr>
    </w:p>
    <w:p w14:paraId="212767A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устойчивости каждого пояса от нагрузок направленных вдоль образующих.</w:t>
      </w:r>
    </w:p>
    <w:p w14:paraId="7FC14D7B" w14:textId="77777777" w:rsidR="00FD54D5" w:rsidRDefault="00FD54D5">
      <w:pPr>
        <w:rPr>
          <w:sz w:val="24"/>
          <w:szCs w:val="24"/>
        </w:rPr>
      </w:pPr>
    </w:p>
    <w:p w14:paraId="35C66EA1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Проверка производится по формуле:</w:t>
      </w:r>
    </w:p>
    <w:p w14:paraId="188EF593" w14:textId="77777777" w:rsidR="00FD54D5" w:rsidRDefault="006E2D9A">
      <w:pPr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с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cr 1</w:t>
      </w:r>
    </w:p>
    <w:p w14:paraId="3F6FCF2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здесь: 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с</w:t>
      </w:r>
      <w:r>
        <w:rPr>
          <w:sz w:val="24"/>
          <w:szCs w:val="24"/>
          <w:lang w:val="en-US"/>
        </w:rPr>
        <w:t>=1;</w:t>
      </w:r>
    </w:p>
    <w:p w14:paraId="3F6A372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lang w:val="en-US"/>
        </w:rPr>
        <w:instrText>;t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; </w:t>
      </w:r>
    </w:p>
    <w:p w14:paraId="68D37B6F" w14:textId="77777777" w:rsidR="00FD54D5" w:rsidRDefault="00FD54D5">
      <w:pPr>
        <w:rPr>
          <w:sz w:val="24"/>
          <w:szCs w:val="24"/>
          <w:lang w:val="en-US"/>
        </w:rPr>
      </w:pPr>
    </w:p>
    <w:p w14:paraId="1433331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Nк+N</w:t>
      </w:r>
      <w:r>
        <w:rPr>
          <w:sz w:val="24"/>
          <w:szCs w:val="24"/>
        </w:rPr>
        <w:t>сн+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в+</w:t>
      </w:r>
      <w:r>
        <w:rPr>
          <w:sz w:val="24"/>
          <w:szCs w:val="24"/>
          <w:lang w:val="en-US"/>
        </w:rPr>
        <w:t>Np</w:t>
      </w:r>
      <w:r>
        <w:rPr>
          <w:sz w:val="24"/>
          <w:szCs w:val="24"/>
        </w:rPr>
        <w:t xml:space="preserve"> (кн/см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0B3C6E3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-суммарное сжимающее усилие в нижнем сечении каждого пояса от воздействия массы крыши, веса снега, вакуума и массы корпуса расположенного выше рассматриваемого сечения (включая рассматриваемый пояс).</w:t>
      </w:r>
    </w:p>
    <w:p w14:paraId="285D4B4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Масса крыши (с учетом оборудования на ней)</w:t>
      </w:r>
    </w:p>
    <w:p w14:paraId="1E1D18E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к=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Q</w:instrText>
      </w:r>
      <w:r>
        <w:rPr>
          <w:sz w:val="24"/>
          <w:szCs w:val="24"/>
          <w:vertAlign w:val="subscript"/>
        </w:rPr>
        <w:instrText>кр</w:instrText>
      </w:r>
      <w:r>
        <w:rPr>
          <w:sz w:val="24"/>
          <w:szCs w:val="24"/>
        </w:rPr>
        <w:instrText>*</w:instrTex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f1</w:instrText>
      </w:r>
      <w:r>
        <w:rPr>
          <w:sz w:val="24"/>
          <w:szCs w:val="24"/>
          <w:lang w:val="en-US"/>
        </w:rPr>
        <w:instrText>;2</w:instrTex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instrText>R)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(кн/см);</w:t>
      </w:r>
    </w:p>
    <w:p w14:paraId="5D519F1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Масса снега на крыше</w:t>
      </w:r>
    </w:p>
    <w:p w14:paraId="1F5176F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сн=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S</w:instrTex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instrText>R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;2</w:instrTex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instrText>R)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(кн/см);</w:t>
      </w:r>
    </w:p>
    <w:p w14:paraId="134DEFB9" w14:textId="77777777" w:rsidR="00FD54D5" w:rsidRDefault="00FD54D5">
      <w:pPr>
        <w:rPr>
          <w:sz w:val="24"/>
          <w:szCs w:val="24"/>
        </w:rPr>
      </w:pPr>
    </w:p>
    <w:p w14:paraId="2FF247B4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S=So 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f2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</w:p>
    <w:p w14:paraId="7CB5806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So=0,5 (кн/м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</w:rPr>
        <w:t>) нормативное значение веса снегового покрова ;</w:t>
      </w:r>
    </w:p>
    <w:p w14:paraId="5A0C029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f2</w:t>
      </w:r>
      <w:r>
        <w:rPr>
          <w:sz w:val="24"/>
          <w:szCs w:val="24"/>
        </w:rPr>
        <w:t xml:space="preserve"> =0,7 – коэффициент надежности по нагрузке;</w:t>
      </w:r>
    </w:p>
    <w:p w14:paraId="19CBB7B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=1 – коэффициент, учитывающий конфигурацию кровли;</w:t>
      </w:r>
    </w:p>
    <w:p w14:paraId="3753BA0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=1,2-0,1</w:t>
      </w:r>
      <w:r>
        <w:rPr>
          <w:sz w:val="24"/>
          <w:szCs w:val="24"/>
          <w:lang w:val="en-US"/>
        </w:rPr>
        <w:t>V=0,7; V=5</w:t>
      </w:r>
      <w:r>
        <w:rPr>
          <w:sz w:val="24"/>
          <w:szCs w:val="24"/>
        </w:rPr>
        <w:t>м/с.</w:t>
      </w:r>
    </w:p>
    <w:p w14:paraId="2215650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Вакуум.</w:t>
      </w:r>
    </w:p>
    <w:p w14:paraId="29D0C0DD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в=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P</w:instrText>
      </w:r>
      <w:r>
        <w:rPr>
          <w:sz w:val="24"/>
          <w:szCs w:val="24"/>
        </w:rPr>
        <w:instrText>в*</w:instrText>
      </w:r>
      <w:r>
        <w:rPr>
          <w:sz w:val="24"/>
          <w:szCs w:val="24"/>
          <w:lang w:val="en-US"/>
        </w:rPr>
        <w:instrText>R;2*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f3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(кн/см);</w:t>
      </w:r>
    </w:p>
    <w:p w14:paraId="4883AE88" w14:textId="77777777" w:rsidR="00FD54D5" w:rsidRDefault="00FD54D5">
      <w:pPr>
        <w:rPr>
          <w:sz w:val="24"/>
          <w:szCs w:val="24"/>
          <w:vertAlign w:val="subscript"/>
          <w:lang w:val="en-US"/>
        </w:rPr>
      </w:pPr>
    </w:p>
    <w:p w14:paraId="7ECB85D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Рв=0,000025 (кн/см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60DACBFE" w14:textId="77777777" w:rsidR="00FD54D5" w:rsidRDefault="00FD54D5">
      <w:pPr>
        <w:rPr>
          <w:sz w:val="24"/>
          <w:szCs w:val="24"/>
          <w:lang w:val="en-US"/>
        </w:rPr>
      </w:pPr>
    </w:p>
    <w:p w14:paraId="44D0BA5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f3</w:t>
      </w:r>
      <w:r>
        <w:rPr>
          <w:sz w:val="24"/>
          <w:szCs w:val="24"/>
        </w:rPr>
        <w:t>=1,2.</w:t>
      </w:r>
    </w:p>
    <w:p w14:paraId="1689B177" w14:textId="77777777" w:rsidR="00FD54D5" w:rsidRDefault="00FD54D5">
      <w:pPr>
        <w:rPr>
          <w:sz w:val="24"/>
          <w:szCs w:val="24"/>
        </w:rPr>
      </w:pPr>
    </w:p>
    <w:p w14:paraId="3B69E07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Масса стенки. </w:t>
      </w:r>
    </w:p>
    <w:p w14:paraId="67D63FCD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Np=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\f(Qc+Q</w:instrText>
      </w:r>
      <w:r>
        <w:rPr>
          <w:sz w:val="24"/>
          <w:szCs w:val="24"/>
        </w:rPr>
        <w:instrText>о.к.;2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  <w:lang w:val="en-US"/>
        </w:rPr>
        <w:instrText>R*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f1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(кн/см)</w:t>
      </w:r>
      <w:r>
        <w:rPr>
          <w:sz w:val="24"/>
          <w:szCs w:val="24"/>
          <w:lang w:val="en-US"/>
        </w:rPr>
        <w:t>;</w:t>
      </w:r>
    </w:p>
    <w:p w14:paraId="215A893F" w14:textId="77777777" w:rsidR="00FD54D5" w:rsidRDefault="00FD54D5">
      <w:pPr>
        <w:rPr>
          <w:sz w:val="24"/>
          <w:szCs w:val="24"/>
        </w:rPr>
      </w:pPr>
    </w:p>
    <w:p w14:paraId="294FED5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Масса корпуса расположенного выше рассм. сечения  Qc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\f(Qc;12)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*(12-i+1)</w:t>
      </w:r>
      <w:r>
        <w:rPr>
          <w:sz w:val="24"/>
          <w:szCs w:val="24"/>
        </w:rPr>
        <w:t xml:space="preserve"> (кн);</w:t>
      </w:r>
    </w:p>
    <w:p w14:paraId="7A50BF99" w14:textId="77777777" w:rsidR="00FD54D5" w:rsidRDefault="00FD54D5">
      <w:pPr>
        <w:rPr>
          <w:sz w:val="24"/>
          <w:szCs w:val="24"/>
        </w:rPr>
      </w:pPr>
    </w:p>
    <w:p w14:paraId="06D35C1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Масса опорного кольца </w:t>
      </w:r>
      <w:r>
        <w:rPr>
          <w:sz w:val="24"/>
          <w:szCs w:val="24"/>
          <w:lang w:val="en-US"/>
        </w:rPr>
        <w:t>Qo.k.=210 (</w:t>
      </w:r>
      <w:r>
        <w:rPr>
          <w:sz w:val="24"/>
          <w:szCs w:val="24"/>
        </w:rPr>
        <w:t>кн);</w:t>
      </w:r>
    </w:p>
    <w:p w14:paraId="75810D4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Масса стенки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=V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sym w:font="Symbol" w:char="F072"/>
      </w:r>
      <w:r>
        <w:rPr>
          <w:sz w:val="24"/>
          <w:szCs w:val="24"/>
          <w:lang w:val="en-US"/>
        </w:rPr>
        <w:t>=257715*7.85*10</w:t>
      </w:r>
      <w:r>
        <w:rPr>
          <w:sz w:val="24"/>
          <w:szCs w:val="24"/>
          <w:vertAlign w:val="superscript"/>
          <w:lang w:val="en-US"/>
        </w:rPr>
        <w:t>-3</w:t>
      </w:r>
      <w:r>
        <w:rPr>
          <w:sz w:val="24"/>
          <w:szCs w:val="24"/>
          <w:lang w:val="en-US"/>
        </w:rPr>
        <w:t xml:space="preserve">=2023 </w:t>
      </w:r>
      <w:r>
        <w:rPr>
          <w:sz w:val="24"/>
          <w:szCs w:val="24"/>
        </w:rPr>
        <w:t>кн;</w:t>
      </w:r>
    </w:p>
    <w:p w14:paraId="72E894EB" w14:textId="77777777" w:rsidR="00FD54D5" w:rsidRDefault="00FD54D5">
      <w:pPr>
        <w:rPr>
          <w:sz w:val="24"/>
          <w:szCs w:val="24"/>
        </w:rPr>
      </w:pPr>
    </w:p>
    <w:p w14:paraId="5FA5FA1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i-</w:t>
      </w:r>
      <w:r>
        <w:rPr>
          <w:sz w:val="24"/>
          <w:szCs w:val="24"/>
        </w:rPr>
        <w:t>номер пояса.</w:t>
      </w:r>
    </w:p>
    <w:p w14:paraId="7D778ABB" w14:textId="77777777" w:rsidR="00FD54D5" w:rsidRDefault="00FD54D5">
      <w:pPr>
        <w:rPr>
          <w:sz w:val="24"/>
          <w:szCs w:val="24"/>
        </w:rPr>
      </w:pPr>
    </w:p>
    <w:p w14:paraId="6E12345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Определение критического напряжения.</w:t>
      </w:r>
    </w:p>
    <w:p w14:paraId="4B6F2375" w14:textId="77777777" w:rsidR="00FD54D5" w:rsidRDefault="00FD54D5">
      <w:pPr>
        <w:rPr>
          <w:sz w:val="24"/>
          <w:szCs w:val="24"/>
          <w:lang w:val="en-US"/>
        </w:rPr>
      </w:pPr>
    </w:p>
    <w:p w14:paraId="01B0135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Критическое напряжение определяется по формуле:</w:t>
      </w:r>
    </w:p>
    <w:p w14:paraId="5AE320FC" w14:textId="77777777" w:rsidR="00FD54D5" w:rsidRDefault="00FD54D5">
      <w:pPr>
        <w:rPr>
          <w:sz w:val="24"/>
          <w:szCs w:val="24"/>
        </w:rPr>
      </w:pPr>
    </w:p>
    <w:p w14:paraId="567553B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t>cr 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\f(C*E*t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;R)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,</w:t>
      </w:r>
      <w:r>
        <w:rPr>
          <w:sz w:val="24"/>
          <w:szCs w:val="24"/>
        </w:rPr>
        <w:t>где</w:t>
      </w:r>
    </w:p>
    <w:p w14:paraId="6E198119" w14:textId="77777777" w:rsidR="00FD54D5" w:rsidRDefault="00FD54D5">
      <w:pPr>
        <w:rPr>
          <w:sz w:val="24"/>
          <w:szCs w:val="24"/>
          <w:lang w:val="en-US"/>
        </w:rPr>
      </w:pPr>
    </w:p>
    <w:p w14:paraId="637A925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Е=21000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704C1F8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=1995 см – радиус резервуара;</w:t>
      </w:r>
    </w:p>
    <w:p w14:paraId="3362E37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</w:rPr>
        <w:t xml:space="preserve"> – толщина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-того пояса;</w:t>
      </w:r>
    </w:p>
    <w:p w14:paraId="73BD79FD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 – коэффициент, определяемый в зависимости от отношения </w:t>
      </w:r>
      <w:r>
        <w:rPr>
          <w:sz w:val="24"/>
          <w:szCs w:val="24"/>
          <w:lang w:val="en-US"/>
        </w:rPr>
        <w:t>R/t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</w:rPr>
        <w:t xml:space="preserve"> .</w:t>
      </w:r>
    </w:p>
    <w:p w14:paraId="46FDC15E" w14:textId="77777777" w:rsidR="00FD54D5" w:rsidRDefault="00FD54D5">
      <w:pPr>
        <w:rPr>
          <w:sz w:val="24"/>
          <w:szCs w:val="24"/>
          <w:lang w:val="en-US"/>
        </w:rPr>
      </w:pPr>
    </w:p>
    <w:p w14:paraId="0FF000B4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Результаты вычислений сведены в таблице</w:t>
      </w:r>
      <w:r>
        <w:rPr>
          <w:sz w:val="24"/>
          <w:szCs w:val="24"/>
          <w:lang w:val="en-US"/>
        </w:rPr>
        <w:t xml:space="preserve"> № 4</w:t>
      </w:r>
      <w:r>
        <w:rPr>
          <w:sz w:val="24"/>
          <w:szCs w:val="24"/>
        </w:rPr>
        <w:t>.</w:t>
      </w:r>
    </w:p>
    <w:p w14:paraId="0557ACCC" w14:textId="77777777" w:rsidR="00FD54D5" w:rsidRDefault="00FD54D5">
      <w:pPr>
        <w:rPr>
          <w:sz w:val="24"/>
          <w:szCs w:val="24"/>
        </w:rPr>
      </w:pPr>
    </w:p>
    <w:p w14:paraId="0F8CB27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Таблица №4.</w:t>
      </w:r>
    </w:p>
    <w:p w14:paraId="23A6C34A" w14:textId="77777777" w:rsidR="00FD54D5" w:rsidRDefault="00FD54D5">
      <w:pPr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851"/>
        <w:gridCol w:w="992"/>
        <w:gridCol w:w="992"/>
        <w:gridCol w:w="1134"/>
        <w:gridCol w:w="993"/>
        <w:gridCol w:w="992"/>
        <w:gridCol w:w="709"/>
        <w:gridCol w:w="992"/>
      </w:tblGrid>
      <w:tr w:rsidR="00FD54D5" w14:paraId="5632735E" w14:textId="77777777">
        <w:trPr>
          <w:trHeight w:val="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BBB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Номер пояса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EA9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сi</w:t>
            </w:r>
            <w:r>
              <w:rPr>
                <w:snapToGrid w:val="0"/>
                <w:color w:val="000000"/>
                <w:sz w:val="24"/>
                <w:szCs w:val="24"/>
              </w:rPr>
              <w:t>,        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C39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Nк ,       кн/см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89C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Nсн,       кн/см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30B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Nв,        кн/см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E63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Nр,         кн/см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C09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>,        кн/см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92E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1, 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D81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b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R/t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E60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0F9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 xml:space="preserve">cr 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 xml:space="preserve">1  </w:t>
            </w:r>
            <w:r>
              <w:rPr>
                <w:snapToGrid w:val="0"/>
                <w:color w:val="000000"/>
                <w:sz w:val="24"/>
                <w:szCs w:val="24"/>
              </w:rPr>
              <w:t>, 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FD54D5" w14:paraId="5095DCD2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B09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849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9D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D54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FBE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F2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0,190148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A9D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0,305348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D8B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0,179616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04B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1173,529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01C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22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1,395789</w:t>
            </w:r>
          </w:p>
        </w:tc>
      </w:tr>
      <w:tr w:rsidR="00FD54D5" w14:paraId="5B80382C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3A8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4FD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D70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308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ECE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2A0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0,175769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E20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0,290969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1FC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0,207835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11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E86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975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1,061053</w:t>
            </w:r>
          </w:p>
        </w:tc>
      </w:tr>
      <w:tr w:rsidR="00FD54D5" w14:paraId="77FF054C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D4D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25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987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128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A44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0C8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0,161389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CE5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0,276589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DEA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0,197564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95B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80A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1AC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1,046316</w:t>
            </w:r>
          </w:p>
        </w:tc>
      </w:tr>
      <w:tr w:rsidR="00FD54D5" w14:paraId="6E11061B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4B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018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A0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473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E58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056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0,147009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F63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0,262209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85D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0,218508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EF4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9D5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41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0,871579</w:t>
            </w:r>
          </w:p>
        </w:tc>
      </w:tr>
      <w:tr w:rsidR="00FD54D5" w14:paraId="6FD52418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2E6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E1E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8B5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8CB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B82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4CB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0,132629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EA3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0,247829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7E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0,225299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37C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1813,636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9C7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676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0,764211</w:t>
            </w:r>
          </w:p>
        </w:tc>
      </w:tr>
      <w:tr w:rsidR="00FD54D5" w14:paraId="4AC39537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927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93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4A8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386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168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C84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0,118249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3A9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0,233449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3F5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0,259388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FC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2216,667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F7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B9D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0,606316</w:t>
            </w:r>
          </w:p>
        </w:tc>
      </w:tr>
      <w:tr w:rsidR="00FD54D5" w14:paraId="7AE1C43B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365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C63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8D5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10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6CF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278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0,10387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6FA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0,21907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5A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0,273838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11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678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75C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</w:tr>
      <w:tr w:rsidR="00FD54D5" w14:paraId="5DF2A3DA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81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FFC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D12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DCA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70D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E71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0,08949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38A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0,20469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A24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0,255863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6E4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F29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447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</w:tr>
      <w:tr w:rsidR="00FD54D5" w14:paraId="254571F8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C54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070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B57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78B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EB8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AAB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0,07511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720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C6F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0,237888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BE7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685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C9A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</w:tr>
      <w:tr w:rsidR="00FD54D5" w14:paraId="51658399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055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E68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2E8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98B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4E8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F3F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5F0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0,17593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E1D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0,219913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B06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205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F7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</w:tr>
      <w:tr w:rsidR="00FD54D5" w14:paraId="09F37714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1B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A13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9ED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3CA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DD1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2EF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0,04635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77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0,16155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62C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0,201938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15A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8BB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185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</w:tr>
      <w:tr w:rsidR="00FD54D5" w14:paraId="1C3B79AD" w14:textId="77777777">
        <w:trPr>
          <w:trHeight w:val="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EEB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C20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DDA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62F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C89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FBA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0,031971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61D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0,147171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182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0,183964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40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2493,75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706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D4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</w:tr>
    </w:tbl>
    <w:p w14:paraId="30B7AB21" w14:textId="77777777" w:rsidR="00FD54D5" w:rsidRDefault="00FD54D5">
      <w:pPr>
        <w:rPr>
          <w:sz w:val="24"/>
          <w:szCs w:val="24"/>
          <w:lang w:val="en-US"/>
        </w:rPr>
      </w:pPr>
    </w:p>
    <w:p w14:paraId="112CDD32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Устойчивость всех поясов обеспечена.</w:t>
      </w:r>
    </w:p>
    <w:p w14:paraId="012E703B" w14:textId="77777777" w:rsidR="00FD54D5" w:rsidRDefault="00FD54D5">
      <w:pPr>
        <w:rPr>
          <w:sz w:val="24"/>
          <w:szCs w:val="24"/>
          <w:lang w:val="en-US"/>
        </w:rPr>
      </w:pPr>
    </w:p>
    <w:p w14:paraId="6D942939" w14:textId="77777777" w:rsidR="00FD54D5" w:rsidRDefault="006E2D9A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Проверка устойчивости стенки на нагрузки, направленные нормально к ее поверхности.</w:t>
      </w:r>
    </w:p>
    <w:p w14:paraId="67FE6CD6" w14:textId="77777777" w:rsidR="00FD54D5" w:rsidRDefault="00FD54D5">
      <w:pPr>
        <w:rPr>
          <w:sz w:val="24"/>
          <w:szCs w:val="24"/>
        </w:rPr>
      </w:pPr>
    </w:p>
    <w:p w14:paraId="26A2402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Стенка может потерять устойчивость от действия вакуума и давления ветра. Устойчивость теряет стенка, находящаяся между точками закрепления. Такими закреплениями являются кольцевые ребра. Если их нет, то стенка может потерять устойчивость между днищем и крышей, т.е. на всю высоту.</w:t>
      </w:r>
    </w:p>
    <w:p w14:paraId="3984266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производится по следующей формуле:</w:t>
      </w:r>
    </w:p>
    <w:p w14:paraId="1DC14E01" w14:textId="77777777" w:rsidR="00FD54D5" w:rsidRDefault="006E2D9A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t>cr 2</w:t>
      </w:r>
      <w:r>
        <w:rPr>
          <w:sz w:val="24"/>
          <w:szCs w:val="24"/>
        </w:rPr>
        <w:t>*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с</w:t>
      </w:r>
    </w:p>
    <w:p w14:paraId="1BDA2C0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Напряжение</w:t>
      </w:r>
    </w:p>
    <w:p w14:paraId="1BD7836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\f((W+P</w:instrText>
      </w:r>
      <w:r>
        <w:rPr>
          <w:sz w:val="24"/>
          <w:szCs w:val="24"/>
          <w:vertAlign w:val="subscript"/>
        </w:rPr>
        <w:instrText>вак</w:instrText>
      </w:r>
      <w:r>
        <w:rPr>
          <w:sz w:val="24"/>
          <w:szCs w:val="24"/>
        </w:rPr>
        <w:instrText>*</w:instrTex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f2</w:instrText>
      </w:r>
      <w:r>
        <w:rPr>
          <w:sz w:val="24"/>
          <w:szCs w:val="24"/>
          <w:lang w:val="en-US"/>
        </w:rPr>
        <w:instrText>)*R;t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,(кн/см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),где</w:t>
      </w:r>
    </w:p>
    <w:p w14:paraId="35D7BF42" w14:textId="77777777" w:rsidR="00FD54D5" w:rsidRDefault="00FD54D5">
      <w:pPr>
        <w:rPr>
          <w:sz w:val="24"/>
          <w:szCs w:val="24"/>
        </w:rPr>
      </w:pPr>
    </w:p>
    <w:p w14:paraId="30D12876" w14:textId="77777777" w:rsidR="00FD54D5" w:rsidRDefault="006E2D9A">
      <w:pPr>
        <w:rPr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t>W=0,5Wo*K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*С</w:t>
      </w:r>
      <w:r>
        <w:rPr>
          <w:sz w:val="24"/>
          <w:szCs w:val="24"/>
          <w:vertAlign w:val="subscript"/>
        </w:rPr>
        <w:t>2</w:t>
      </w:r>
    </w:p>
    <w:p w14:paraId="6309F66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Wo=0,30 </w:t>
      </w:r>
      <w:r>
        <w:rPr>
          <w:sz w:val="24"/>
          <w:szCs w:val="24"/>
        </w:rPr>
        <w:t>кн/м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скоростной напор ветра в районе г. Днепропетровска;</w:t>
      </w:r>
    </w:p>
    <w:p w14:paraId="103ECED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=1,045 – коэффициент, учитывающий увеличение скоростного напора ветра по высоте (принимаем для местности типа А);</w:t>
      </w:r>
    </w:p>
    <w:p w14:paraId="54911C5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=0,9 – аэродинамический коэффициент;</w:t>
      </w:r>
    </w:p>
    <w:p w14:paraId="5DF9FFF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вак</w:t>
      </w:r>
      <w:r>
        <w:rPr>
          <w:sz w:val="24"/>
          <w:szCs w:val="24"/>
        </w:rPr>
        <w:t>=0,000025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5ADD7AF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f2</w:t>
      </w:r>
      <w:r>
        <w:rPr>
          <w:sz w:val="24"/>
          <w:szCs w:val="24"/>
        </w:rPr>
        <w:t>=1,2;</w:t>
      </w:r>
    </w:p>
    <w:p w14:paraId="7DC29C6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R=</w:t>
      </w:r>
      <w:r>
        <w:rPr>
          <w:sz w:val="24"/>
          <w:szCs w:val="24"/>
        </w:rPr>
        <w:t>1995 см – радиус резервуара.</w:t>
      </w:r>
    </w:p>
    <w:p w14:paraId="2DF743B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Приведенная толщина стенки определяется для участка стенки, расположенной между точками закрепления:</w:t>
      </w:r>
    </w:p>
    <w:p w14:paraId="01ED4F66" w14:textId="77777777" w:rsidR="00FD54D5" w:rsidRDefault="006E2D9A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  <w:lang w:val="en-US"/>
        </w:rPr>
        <w:t>t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  <w:lang w:val="en-US"/>
        </w:rPr>
        <w:instrText xml:space="preserve">ci * </w:instrText>
      </w:r>
      <w:r>
        <w:rPr>
          <w:sz w:val="24"/>
          <w:szCs w:val="24"/>
          <w:lang w:val="en-US"/>
        </w:rPr>
        <w:instrText>h</w:instrText>
      </w:r>
      <w:r>
        <w:rPr>
          <w:sz w:val="24"/>
          <w:szCs w:val="24"/>
          <w:vertAlign w:val="subscript"/>
          <w:lang w:val="en-US"/>
        </w:rPr>
        <w:instrText>i</w:instrText>
      </w:r>
      <w:r>
        <w:rPr>
          <w:sz w:val="24"/>
          <w:szCs w:val="24"/>
          <w:lang w:val="en-US"/>
        </w:rPr>
        <w:instrText>;l</w:instrText>
      </w:r>
      <w:r>
        <w:rPr>
          <w:sz w:val="24"/>
          <w:szCs w:val="24"/>
          <w:vertAlign w:val="subscript"/>
          <w:lang w:val="en-US"/>
        </w:rPr>
        <w:instrText>i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см);</w:t>
      </w:r>
    </w:p>
    <w:p w14:paraId="080BAAF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– длина участка, расположенного между точками закрепления;</w:t>
      </w:r>
    </w:p>
    <w:p w14:paraId="42AA6DF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>=149 см – высота пояса;</w:t>
      </w:r>
    </w:p>
    <w:p w14:paraId="1F49A25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</w:rPr>
        <w:t xml:space="preserve"> – толщина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-того пояса.</w:t>
      </w:r>
    </w:p>
    <w:p w14:paraId="66E4E92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Критическое напряжение определяем по формуле:</w:t>
      </w:r>
    </w:p>
    <w:p w14:paraId="76D21E77" w14:textId="77777777" w:rsidR="00FD54D5" w:rsidRDefault="006E2D9A">
      <w:pPr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t>cr 2</w:t>
      </w:r>
      <w:r>
        <w:rPr>
          <w:sz w:val="24"/>
          <w:szCs w:val="24"/>
        </w:rPr>
        <w:t xml:space="preserve">=0,55*Е*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R;l</w:instrText>
      </w:r>
      <w:r>
        <w:rPr>
          <w:sz w:val="24"/>
          <w:szCs w:val="24"/>
          <w:vertAlign w:val="subscript"/>
          <w:lang w:val="en-US"/>
        </w:rPr>
        <w:instrText>i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>*(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>;</w:instrText>
      </w:r>
      <w:r>
        <w:rPr>
          <w:sz w:val="24"/>
          <w:szCs w:val="24"/>
          <w:lang w:val="en-US"/>
        </w:rPr>
        <w:instrText>R)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)^</w:t>
      </w:r>
      <w:r>
        <w:rPr>
          <w:sz w:val="24"/>
          <w:szCs w:val="24"/>
          <w:vertAlign w:val="superscript"/>
          <w:lang w:val="en-US"/>
        </w:rPr>
        <w:t>3/2</w:t>
      </w:r>
    </w:p>
    <w:p w14:paraId="75E7A121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Е=21000 кн/см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521D706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Результаты вычислений приведены в таблице № 5.</w:t>
      </w:r>
    </w:p>
    <w:p w14:paraId="4E6D7A7A" w14:textId="77777777" w:rsidR="00FD54D5" w:rsidRDefault="00FD54D5">
      <w:pPr>
        <w:rPr>
          <w:sz w:val="24"/>
          <w:szCs w:val="24"/>
        </w:rPr>
      </w:pPr>
    </w:p>
    <w:p w14:paraId="59008577" w14:textId="77777777" w:rsidR="00FD54D5" w:rsidRDefault="00FD54D5">
      <w:pPr>
        <w:rPr>
          <w:sz w:val="24"/>
          <w:szCs w:val="24"/>
        </w:rPr>
      </w:pPr>
    </w:p>
    <w:p w14:paraId="040D1CB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Таблица № 5.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094"/>
        <w:gridCol w:w="960"/>
        <w:gridCol w:w="960"/>
        <w:gridCol w:w="960"/>
        <w:gridCol w:w="960"/>
        <w:gridCol w:w="960"/>
      </w:tblGrid>
      <w:tr w:rsidR="00FD54D5" w14:paraId="0127E685" w14:textId="77777777">
        <w:trPr>
          <w:trHeight w:val="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92D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Резервуар        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E73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пр</w:t>
            </w:r>
            <w:r>
              <w:rPr>
                <w:snapToGrid w:val="0"/>
                <w:color w:val="000000"/>
                <w:sz w:val="24"/>
                <w:szCs w:val="24"/>
              </w:rPr>
              <w:t>,       см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F96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napToGrid w:val="0"/>
                <w:color w:val="000000"/>
                <w:sz w:val="24"/>
                <w:szCs w:val="24"/>
              </w:rPr>
              <w:t>,         см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FA5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>,  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13E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>cr2</w:t>
            </w:r>
            <w:r>
              <w:rPr>
                <w:snapToGrid w:val="0"/>
                <w:color w:val="000000"/>
                <w:sz w:val="24"/>
                <w:szCs w:val="24"/>
              </w:rPr>
              <w:t>, кн/см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6502" w14:textId="77777777" w:rsidR="00FD54D5" w:rsidRDefault="00FD54D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C583" w14:textId="77777777" w:rsidR="00FD54D5" w:rsidRDefault="00FD54D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D54D5" w14:paraId="4975BF88" w14:textId="77777777">
        <w:trPr>
          <w:trHeight w:val="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2B1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389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EEC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91B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1D3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604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FD54D5" w14:paraId="7F5795F1" w14:textId="77777777">
        <w:trPr>
          <w:trHeight w:val="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B26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Без промежуточного ребра жесткости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E5C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93E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D16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0,3249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76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0,155606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072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уст-ть не обеспечена</w:t>
            </w:r>
          </w:p>
        </w:tc>
      </w:tr>
      <w:tr w:rsidR="00FD54D5" w14:paraId="5D00DB33" w14:textId="77777777">
        <w:trPr>
          <w:trHeight w:val="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4DE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E9B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BD3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F03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720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6C2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FD54D5" w14:paraId="09935DA9" w14:textId="77777777">
        <w:trPr>
          <w:trHeight w:val="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206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 ребром жесткости: нижняя часть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FF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81E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81F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0,281009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BA2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0,33163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BF4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уст-ть  обеспечена</w:t>
            </w:r>
          </w:p>
        </w:tc>
      </w:tr>
      <w:tr w:rsidR="00FD54D5" w14:paraId="07FBB27C" w14:textId="77777777">
        <w:trPr>
          <w:trHeight w:val="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DA9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               верхняя часть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D3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8C6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2FD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746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0,248364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DA4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уст-ть не обеспечена</w:t>
            </w:r>
          </w:p>
        </w:tc>
      </w:tr>
    </w:tbl>
    <w:p w14:paraId="5DFAE69C" w14:textId="77777777" w:rsidR="00FD54D5" w:rsidRDefault="00FD54D5">
      <w:pPr>
        <w:rPr>
          <w:sz w:val="24"/>
          <w:szCs w:val="24"/>
        </w:rPr>
      </w:pPr>
    </w:p>
    <w:p w14:paraId="7D6DC4E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Так как устойчивость верхней части стенки не обеспечена, необходимо увеличить ее толщину. Примем толщину верхней части стенки 1,0 см, тогда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5"/>
        <w:gridCol w:w="960"/>
        <w:gridCol w:w="960"/>
        <w:gridCol w:w="960"/>
        <w:gridCol w:w="960"/>
        <w:gridCol w:w="1916"/>
        <w:gridCol w:w="4"/>
      </w:tblGrid>
      <w:tr w:rsidR="00FD54D5" w14:paraId="45D1DDE5" w14:textId="77777777">
        <w:trPr>
          <w:gridAfter w:val="1"/>
          <w:trHeight w:val="133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217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D82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343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089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491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04A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FD54D5" w14:paraId="6956F0CC" w14:textId="77777777">
        <w:trPr>
          <w:trHeight w:val="68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7DA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Верхняя часть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180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812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D9B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0,341145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F07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0,3471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B46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уст-ть обеспечена</w:t>
            </w:r>
          </w:p>
        </w:tc>
      </w:tr>
    </w:tbl>
    <w:p w14:paraId="4760A038" w14:textId="77777777" w:rsidR="00FD54D5" w:rsidRDefault="00FD54D5">
      <w:pPr>
        <w:rPr>
          <w:sz w:val="24"/>
          <w:szCs w:val="24"/>
        </w:rPr>
      </w:pPr>
    </w:p>
    <w:p w14:paraId="60EF639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Проверим каждый пояс в отдельности  на устойчивость по формуле:</w:t>
      </w:r>
    </w:p>
    <w:p w14:paraId="5ACBF96F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lang w:val="en-US"/>
        </w:rPr>
        <w:instrText>;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cr1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2</w:instrText>
      </w:r>
      <w:r>
        <w:rPr>
          <w:sz w:val="24"/>
          <w:szCs w:val="24"/>
          <w:lang w:val="en-US"/>
        </w:rPr>
        <w:instrText>;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cr2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 xml:space="preserve">с </w:t>
      </w:r>
      <w:r>
        <w:rPr>
          <w:sz w:val="24"/>
          <w:szCs w:val="24"/>
          <w:lang w:val="en-US"/>
        </w:rPr>
        <w:t>, где</w:t>
      </w:r>
    </w:p>
    <w:p w14:paraId="5E2CFAE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с</w:t>
      </w:r>
      <w:r>
        <w:rPr>
          <w:sz w:val="24"/>
          <w:szCs w:val="24"/>
          <w:lang w:val="en-US"/>
        </w:rPr>
        <w:t>=1,0;</w:t>
      </w:r>
    </w:p>
    <w:p w14:paraId="7EA2591D" w14:textId="77777777" w:rsidR="00FD54D5" w:rsidRDefault="00FD54D5">
      <w:pPr>
        <w:rPr>
          <w:sz w:val="24"/>
          <w:szCs w:val="24"/>
        </w:rPr>
      </w:pPr>
    </w:p>
    <w:p w14:paraId="3541AEA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Таблица № 6.</w:t>
      </w:r>
    </w:p>
    <w:tbl>
      <w:tblPr>
        <w:tblW w:w="0" w:type="auto"/>
        <w:tblInd w:w="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3"/>
        <w:gridCol w:w="927"/>
        <w:gridCol w:w="33"/>
        <w:gridCol w:w="927"/>
        <w:gridCol w:w="33"/>
        <w:gridCol w:w="927"/>
        <w:gridCol w:w="33"/>
        <w:gridCol w:w="927"/>
        <w:gridCol w:w="33"/>
        <w:gridCol w:w="927"/>
        <w:gridCol w:w="33"/>
        <w:gridCol w:w="1011"/>
      </w:tblGrid>
      <w:tr w:rsidR="00FD54D5" w14:paraId="100FF2CA" w14:textId="77777777">
        <w:trPr>
          <w:trHeight w:val="1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7BD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Номер пояса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55D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tсi,        см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749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>, кн/см2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99A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 xml:space="preserve">cr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, кн/см2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933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 xml:space="preserve">2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,       кн/см2    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D47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73"/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  <w:lang w:val="en-US"/>
              </w:rPr>
              <w:t xml:space="preserve">cr 2      </w:t>
            </w:r>
            <w:r>
              <w:rPr>
                <w:snapToGrid w:val="0"/>
                <w:color w:val="000000"/>
                <w:sz w:val="24"/>
                <w:szCs w:val="24"/>
              </w:rPr>
              <w:t>кн/см2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9C2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sym w:font="Symbol" w:char="F0E5"/>
            </w:r>
          </w:p>
        </w:tc>
      </w:tr>
      <w:tr w:rsidR="00FD54D5" w14:paraId="1516CACF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DD7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ECE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4F7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FB4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75B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B96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E4C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FD54D5" w14:paraId="1AEDB1C0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231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220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8B7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0,179616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FFB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1,395789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EA4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0,200674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F8C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3,846783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246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0,170705</w:t>
            </w:r>
          </w:p>
        </w:tc>
      </w:tr>
      <w:tr w:rsidR="00FD54D5" w14:paraId="0FF263C8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C6A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AFF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7DC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0,207835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4BF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1,061053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864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0,243675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A22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2,874857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04D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0,264429</w:t>
            </w:r>
          </w:p>
        </w:tc>
      </w:tr>
      <w:tr w:rsidR="00FD54D5" w14:paraId="138A2E17" w14:textId="77777777">
        <w:trPr>
          <w:trHeight w:val="6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A18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C3B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0CD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0,197564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670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1,046316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80C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0,243675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565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2,874857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3D3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0,257144</w:t>
            </w:r>
          </w:p>
        </w:tc>
      </w:tr>
      <w:tr w:rsidR="00FD54D5" w14:paraId="444E65DA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EA5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F2F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A6E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0,218508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B61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0,871579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B0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0,284288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992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2,281372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0DE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0,352297</w:t>
            </w:r>
          </w:p>
        </w:tc>
      </w:tr>
      <w:tr w:rsidR="00FD54D5" w14:paraId="730B9A1D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325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EF4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5A4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0,225299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F7D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0,764211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D20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0,310132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A8C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2,002227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417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0,421066</w:t>
            </w:r>
          </w:p>
        </w:tc>
      </w:tr>
      <w:tr w:rsidR="00FD54D5" w14:paraId="3E74A235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335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2EC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964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0,259388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03E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0,606316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331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0,37905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3E8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1,481795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76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0,639496</w:t>
            </w:r>
          </w:p>
        </w:tc>
      </w:tr>
      <w:tr w:rsidR="00FD54D5" w14:paraId="31CBAFF5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990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903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4C5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0,273838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C46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4CF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382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1,241822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389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0,817892</w:t>
            </w:r>
          </w:p>
        </w:tc>
      </w:tr>
      <w:tr w:rsidR="00FD54D5" w14:paraId="46A4BD3F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2A6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DBC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8FF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0,255863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006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564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42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1,241822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C4A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0,782899</w:t>
            </w:r>
          </w:p>
        </w:tc>
      </w:tr>
      <w:tr w:rsidR="00FD54D5" w14:paraId="7CF0DAE4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EDA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22B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BAC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0,237888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EDD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AA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04C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1,241822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28E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0,747907</w:t>
            </w:r>
          </w:p>
        </w:tc>
      </w:tr>
      <w:tr w:rsidR="00FD54D5" w14:paraId="657C0914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46C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142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665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0,219913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45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3E0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4F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1,241822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360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0,712915</w:t>
            </w:r>
          </w:p>
        </w:tc>
      </w:tr>
      <w:tr w:rsidR="00FD54D5" w14:paraId="556DDBE7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303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642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389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0,201938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BB3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570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E76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1,241822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6E2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0,677924</w:t>
            </w:r>
          </w:p>
        </w:tc>
      </w:tr>
      <w:tr w:rsidR="00FD54D5" w14:paraId="4C751F35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06C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22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155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0,183964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D2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0,513684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B4D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0,426431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4F0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1,241822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FFE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0,642932</w:t>
            </w:r>
          </w:p>
        </w:tc>
      </w:tr>
    </w:tbl>
    <w:p w14:paraId="443B149D" w14:textId="77777777" w:rsidR="00FD54D5" w:rsidRDefault="00FD54D5">
      <w:pPr>
        <w:rPr>
          <w:sz w:val="24"/>
          <w:szCs w:val="24"/>
          <w:lang w:val="en-US"/>
        </w:rPr>
      </w:pPr>
    </w:p>
    <w:p w14:paraId="29929524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Так как все значения 7-го столбца меньше 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с</w:t>
      </w:r>
      <w:r>
        <w:rPr>
          <w:sz w:val="24"/>
          <w:szCs w:val="24"/>
          <w:lang w:val="en-US"/>
        </w:rPr>
        <w:t>, значит  устойчивость каждого пояса в отдельности  обеспечена.</w:t>
      </w:r>
    </w:p>
    <w:p w14:paraId="7770523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Окончательно принимаем следующие толщины комбинированной стенки:</w:t>
      </w:r>
    </w:p>
    <w:p w14:paraId="2B0E83B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Таблица № 7.                                     </w:t>
      </w:r>
      <w:r>
        <w:rPr>
          <w:i/>
          <w:iCs/>
          <w:sz w:val="24"/>
          <w:szCs w:val="24"/>
        </w:rPr>
        <w:t>Вариант№3.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D54D5" w14:paraId="206ACFCC" w14:textId="77777777">
        <w:tc>
          <w:tcPr>
            <w:tcW w:w="1191" w:type="dxa"/>
          </w:tcPr>
          <w:p w14:paraId="66DFA97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пояса</w:t>
            </w:r>
          </w:p>
        </w:tc>
        <w:tc>
          <w:tcPr>
            <w:tcW w:w="624" w:type="dxa"/>
          </w:tcPr>
          <w:p w14:paraId="2D753DF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05D69FE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15C1D1E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479DD14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0C7336A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3B04DA5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443A345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07F6F8E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28B75CB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14:paraId="1D6D4F3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0584F6A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58F7404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54D5" w14:paraId="42BFD1AA" w14:textId="77777777">
        <w:tc>
          <w:tcPr>
            <w:tcW w:w="1191" w:type="dxa"/>
          </w:tcPr>
          <w:p w14:paraId="3CB2885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624" w:type="dxa"/>
          </w:tcPr>
          <w:p w14:paraId="2824890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1CA8D5B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141A911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5A3DC6A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0EFAA23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402E4F5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4BA6359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С345</w:t>
            </w:r>
          </w:p>
        </w:tc>
        <w:tc>
          <w:tcPr>
            <w:tcW w:w="624" w:type="dxa"/>
          </w:tcPr>
          <w:p w14:paraId="4261AC4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624" w:type="dxa"/>
          </w:tcPr>
          <w:p w14:paraId="381C01C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624" w:type="dxa"/>
          </w:tcPr>
          <w:p w14:paraId="257C25A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624" w:type="dxa"/>
          </w:tcPr>
          <w:p w14:paraId="26BD37A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  <w:tc>
          <w:tcPr>
            <w:tcW w:w="624" w:type="dxa"/>
          </w:tcPr>
          <w:p w14:paraId="440D068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С255</w:t>
            </w:r>
          </w:p>
        </w:tc>
      </w:tr>
      <w:tr w:rsidR="00FD54D5" w14:paraId="249426DE" w14:textId="77777777">
        <w:tc>
          <w:tcPr>
            <w:tcW w:w="1191" w:type="dxa"/>
          </w:tcPr>
          <w:p w14:paraId="53DB4D2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пояса мм</w:t>
            </w:r>
          </w:p>
        </w:tc>
        <w:tc>
          <w:tcPr>
            <w:tcW w:w="624" w:type="dxa"/>
          </w:tcPr>
          <w:p w14:paraId="1F2CE98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4" w:type="dxa"/>
          </w:tcPr>
          <w:p w14:paraId="1907B7A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14:paraId="581CA8A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14:paraId="5E7EF09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14:paraId="46E106E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41D3C12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73A52C0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22974AA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2118E75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536F4D7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6FFCBBA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4DB7F08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62A3DDBA" w14:textId="77777777" w:rsidR="00FD54D5" w:rsidRDefault="00FD54D5">
      <w:pPr>
        <w:rPr>
          <w:sz w:val="24"/>
          <w:szCs w:val="24"/>
        </w:rPr>
      </w:pPr>
    </w:p>
    <w:p w14:paraId="437E028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2.Расчет двухслойной стенки.</w:t>
      </w:r>
    </w:p>
    <w:p w14:paraId="5435078F" w14:textId="77777777" w:rsidR="00FD54D5" w:rsidRDefault="00FD54D5">
      <w:pPr>
        <w:rPr>
          <w:sz w:val="24"/>
          <w:szCs w:val="24"/>
        </w:rPr>
      </w:pPr>
    </w:p>
    <w:p w14:paraId="116FCA1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Двухслойную стенку применяют весьма редко в двух случаях:</w:t>
      </w:r>
    </w:p>
    <w:p w14:paraId="08A8F00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для уменьшения толщины стенки с целью использования метода рулонирования;</w:t>
      </w:r>
    </w:p>
    <w:p w14:paraId="540E342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 изотермических резервуарах, в которых продукт хранится при низких температурах.</w:t>
      </w:r>
    </w:p>
    <w:p w14:paraId="3FF3D20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Обычно для обеих стенок используют стали одного класса, хотя возможен вариант, когда внутренняя стенка делается из стали более высокого класса.</w:t>
      </w:r>
    </w:p>
    <w:p w14:paraId="07CD14D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Величину зазора между стенками </w:t>
      </w:r>
      <w:r>
        <w:rPr>
          <w:sz w:val="24"/>
          <w:szCs w:val="24"/>
          <w:lang w:val="en-US"/>
        </w:rPr>
        <w:t>d2</w:t>
      </w:r>
      <w:r>
        <w:rPr>
          <w:sz w:val="24"/>
          <w:szCs w:val="24"/>
        </w:rPr>
        <w:t xml:space="preserve"> принимаем 1 см.</w:t>
      </w:r>
    </w:p>
    <w:p w14:paraId="61A420D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выполняют в такой последовательности:</w:t>
      </w:r>
    </w:p>
    <w:p w14:paraId="708DAC0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В начале выполняется расчет однослойной стенки, с тем, чтобы получить из условия прочности толщины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всех поясов.</w:t>
      </w:r>
    </w:p>
    <w:p w14:paraId="060E72E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Затем  задаемся толщиной дополнительной стенки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gi</w:t>
      </w:r>
      <w:r>
        <w:rPr>
          <w:sz w:val="24"/>
          <w:szCs w:val="24"/>
          <w:lang w:val="en-US"/>
        </w:rPr>
        <w:t xml:space="preserve">=0,6 см </w:t>
      </w:r>
      <w:r>
        <w:rPr>
          <w:sz w:val="24"/>
          <w:szCs w:val="24"/>
        </w:rPr>
        <w:t>и классом стали, принимаем сталь С 255.</w:t>
      </w:r>
    </w:p>
    <w:p w14:paraId="735AA4E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Определим необходимую толщину основной стенки по формуле:</w:t>
      </w:r>
    </w:p>
    <w:p w14:paraId="77758A2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42291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308F8F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 xml:space="preserve">&gt;=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\f(P</w:instrText>
      </w:r>
      <w:r>
        <w:rPr>
          <w:sz w:val="24"/>
          <w:szCs w:val="24"/>
          <w:vertAlign w:val="subscript"/>
          <w:lang w:val="en-US"/>
        </w:rPr>
        <w:instrText>2</w:instrText>
      </w:r>
      <w:r>
        <w:rPr>
          <w:sz w:val="24"/>
          <w:szCs w:val="24"/>
          <w:lang w:val="en-US"/>
        </w:rPr>
        <w:instrText>R+t</w:instrText>
      </w:r>
      <w:r>
        <w:rPr>
          <w:sz w:val="24"/>
          <w:szCs w:val="24"/>
          <w:vertAlign w:val="superscript"/>
          <w:lang w:val="en-US"/>
        </w:rPr>
        <w:instrText>g</w:instrText>
      </w:r>
      <w:r>
        <w:rPr>
          <w:sz w:val="24"/>
          <w:szCs w:val="24"/>
          <w:lang w:val="en-US"/>
        </w:rPr>
        <w:instrText>(E*d2/R-Ry*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>);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>*Ry)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+С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, где</w:t>
      </w:r>
    </w:p>
    <w:p w14:paraId="7E00402E" w14:textId="77777777" w:rsidR="00FD54D5" w:rsidRDefault="00FD54D5">
      <w:pPr>
        <w:rPr>
          <w:sz w:val="24"/>
          <w:szCs w:val="24"/>
          <w:lang w:val="en-US"/>
        </w:rPr>
      </w:pPr>
    </w:p>
    <w:p w14:paraId="6AAB1FB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>(Н-(</w:t>
      </w:r>
      <w:r>
        <w:rPr>
          <w:sz w:val="24"/>
          <w:szCs w:val="24"/>
          <w:lang w:val="en-US"/>
        </w:rPr>
        <w:t>i-1)h-30)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</w:rPr>
        <w:t>+Ро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  <w:lang w:val="en-US"/>
        </w:rPr>
        <w:t xml:space="preserve"> – часть нагрузки воспринимаемая </w:t>
      </w:r>
      <w:r>
        <w:rPr>
          <w:sz w:val="24"/>
          <w:szCs w:val="24"/>
        </w:rPr>
        <w:t xml:space="preserve">основной стенкой; </w:t>
      </w:r>
    </w:p>
    <w:p w14:paraId="41ED9FC1" w14:textId="77777777" w:rsidR="00FD54D5" w:rsidRDefault="00FD54D5">
      <w:pPr>
        <w:rPr>
          <w:sz w:val="24"/>
          <w:szCs w:val="24"/>
        </w:rPr>
      </w:pPr>
    </w:p>
    <w:p w14:paraId="54167FE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>=0,0000085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7E34F9F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Н=1788 см – высота стенки;</w:t>
      </w:r>
    </w:p>
    <w:p w14:paraId="51662BA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номер пояса:</w:t>
      </w:r>
    </w:p>
    <w:p w14:paraId="57A69FD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=149 см – высота пояса;</w:t>
      </w:r>
    </w:p>
    <w:p w14:paraId="2E4E7E4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=0,0002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избыточное давление;</w:t>
      </w:r>
    </w:p>
    <w:p w14:paraId="144E4F3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коэффициент надежности по нагрузке;</w:t>
      </w:r>
    </w:p>
    <w:p w14:paraId="1B41D56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=1995 см – радиус резервуара;</w:t>
      </w:r>
    </w:p>
    <w:p w14:paraId="47A3F9B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>g</w:t>
      </w:r>
      <w:r>
        <w:rPr>
          <w:sz w:val="24"/>
          <w:szCs w:val="24"/>
          <w:lang w:val="en-US"/>
        </w:rPr>
        <w:t>=0,6</w:t>
      </w:r>
      <w:r>
        <w:rPr>
          <w:sz w:val="24"/>
          <w:szCs w:val="24"/>
        </w:rPr>
        <w:t xml:space="preserve"> см – толщина дополнительной стенки;</w:t>
      </w:r>
    </w:p>
    <w:p w14:paraId="78B0285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Е=21000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модуль Юнга;</w:t>
      </w:r>
    </w:p>
    <w:p w14:paraId="19086E4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d2=1 </w:t>
      </w:r>
      <w:r>
        <w:rPr>
          <w:sz w:val="24"/>
          <w:szCs w:val="24"/>
        </w:rPr>
        <w:t>см – предельный зазор;</w:t>
      </w:r>
    </w:p>
    <w:p w14:paraId="737C013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 – коэффициент условия работы.</w:t>
      </w:r>
    </w:p>
    <w:p w14:paraId="7748AB1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припуск на коррозию 0,1 см.</w:t>
      </w:r>
    </w:p>
    <w:p w14:paraId="39D8B66C" w14:textId="77777777" w:rsidR="00FD54D5" w:rsidRDefault="00FD54D5">
      <w:pPr>
        <w:rPr>
          <w:sz w:val="24"/>
          <w:szCs w:val="24"/>
        </w:rPr>
      </w:pPr>
    </w:p>
    <w:p w14:paraId="49DB2D1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Результаты вычислений приведены в таблице:</w:t>
      </w:r>
    </w:p>
    <w:p w14:paraId="785CCB3A" w14:textId="77777777" w:rsidR="00FD54D5" w:rsidRDefault="00FD54D5">
      <w:pPr>
        <w:rPr>
          <w:sz w:val="24"/>
          <w:szCs w:val="24"/>
          <w:lang w:val="en-US"/>
        </w:rPr>
      </w:pPr>
    </w:p>
    <w:p w14:paraId="1AED590C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Таблица № 8.</w:t>
      </w:r>
    </w:p>
    <w:tbl>
      <w:tblPr>
        <w:tblW w:w="0" w:type="auto"/>
        <w:tblInd w:w="1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</w:tblGrid>
      <w:tr w:rsidR="00FD54D5" w14:paraId="44295724" w14:textId="77777777">
        <w:trPr>
          <w:trHeight w:val="14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E74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Номер пояса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079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2,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кн/см</w:t>
            </w:r>
            <w:r>
              <w:rPr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680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g</w:t>
            </w:r>
            <w:r>
              <w:rPr>
                <w:snapToGrid w:val="0"/>
                <w:color w:val="000000"/>
                <w:sz w:val="24"/>
                <w:szCs w:val="24"/>
              </w:rPr>
              <w:t>,см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A5A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ci 0</w:t>
            </w:r>
            <w:r>
              <w:rPr>
                <w:snapToGrid w:val="0"/>
                <w:color w:val="000000"/>
                <w:sz w:val="24"/>
                <w:szCs w:val="24"/>
              </w:rPr>
              <w:t>,см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202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snapToGrid w:val="0"/>
                <w:color w:val="000000"/>
                <w:sz w:val="24"/>
                <w:szCs w:val="24"/>
                <w:vertAlign w:val="subscript"/>
              </w:rPr>
              <w:t>ci 0</w:t>
            </w:r>
            <w:r>
              <w:rPr>
                <w:snapToGrid w:val="0"/>
                <w:color w:val="000000"/>
                <w:sz w:val="24"/>
                <w:szCs w:val="24"/>
              </w:rPr>
              <w:t>,мм</w:t>
            </w:r>
          </w:p>
          <w:p w14:paraId="11DF721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сортам.</w:t>
            </w:r>
          </w:p>
        </w:tc>
      </w:tr>
      <w:tr w:rsidR="00FD54D5" w14:paraId="41243D15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D80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014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0,015183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CE1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4B9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1,194716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F87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FD54D5" w14:paraId="1B144C47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238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DC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0,013917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9E4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189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1,077741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1A5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FD54D5" w14:paraId="694B3E28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F1C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25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0,01265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396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FA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0,960766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AD6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FD54D5" w14:paraId="465009EE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85A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706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0,011384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872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75B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0,84379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689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FD54D5" w14:paraId="56C30654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C07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2FE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0,010117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A43C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5A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0,726815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5C0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</w:tbl>
    <w:p w14:paraId="12D6AE8B" w14:textId="77777777" w:rsidR="00FD54D5" w:rsidRDefault="00FD54D5">
      <w:pPr>
        <w:rPr>
          <w:sz w:val="24"/>
          <w:szCs w:val="24"/>
          <w:lang w:val="en-US"/>
        </w:rPr>
      </w:pPr>
    </w:p>
    <w:p w14:paraId="50F2BECC" w14:textId="77777777" w:rsidR="00FD54D5" w:rsidRDefault="00FD54D5">
      <w:pPr>
        <w:rPr>
          <w:sz w:val="24"/>
          <w:szCs w:val="24"/>
          <w:lang w:val="en-US"/>
        </w:rPr>
      </w:pPr>
    </w:p>
    <w:p w14:paraId="0B8E69B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Так как толщина </w:t>
      </w:r>
      <w:r>
        <w:rPr>
          <w:sz w:val="24"/>
          <w:szCs w:val="24"/>
        </w:rPr>
        <w:t>вышележащих поясов больше, чем определенная, принимаем толщину пятого и четвертого поясов равной 10 мм.</w:t>
      </w:r>
    </w:p>
    <w:p w14:paraId="717A172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Принимаем следующие толщины </w:t>
      </w:r>
      <w:r>
        <w:rPr>
          <w:sz w:val="24"/>
          <w:szCs w:val="24"/>
        </w:rPr>
        <w:t xml:space="preserve">поясов двухслойной стенки. </w:t>
      </w:r>
    </w:p>
    <w:p w14:paraId="73D7EBB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Таблица №9.                                                </w:t>
      </w:r>
      <w:r>
        <w:rPr>
          <w:i/>
          <w:iCs/>
          <w:sz w:val="24"/>
          <w:szCs w:val="24"/>
        </w:rPr>
        <w:t>Вариант №4.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D54D5" w14:paraId="255CBF08" w14:textId="77777777">
        <w:tc>
          <w:tcPr>
            <w:tcW w:w="1588" w:type="dxa"/>
          </w:tcPr>
          <w:p w14:paraId="3D79D71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пояса</w:t>
            </w:r>
          </w:p>
        </w:tc>
        <w:tc>
          <w:tcPr>
            <w:tcW w:w="680" w:type="dxa"/>
          </w:tcPr>
          <w:p w14:paraId="063E707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246C710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6F38C21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6F7A5D5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445CD2C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380E672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1B98BEC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4DDBB02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14:paraId="0002D76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080DC26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12E820F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14:paraId="6E4698B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54D5" w14:paraId="7480E96D" w14:textId="77777777">
        <w:tc>
          <w:tcPr>
            <w:tcW w:w="1588" w:type="dxa"/>
          </w:tcPr>
          <w:p w14:paraId="72194BC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680" w:type="dxa"/>
          </w:tcPr>
          <w:p w14:paraId="4F7D022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09C7C17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4F5600B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3167654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66A5DA2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03AE868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596A93C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68B4D4E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7C58429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60FF55D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3E8C57B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  <w:tc>
          <w:tcPr>
            <w:tcW w:w="680" w:type="dxa"/>
          </w:tcPr>
          <w:p w14:paraId="290D0B8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255</w:t>
            </w:r>
          </w:p>
        </w:tc>
      </w:tr>
      <w:tr w:rsidR="00FD54D5" w14:paraId="4CAEC614" w14:textId="77777777">
        <w:tc>
          <w:tcPr>
            <w:tcW w:w="1588" w:type="dxa"/>
          </w:tcPr>
          <w:p w14:paraId="1087E633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мм</w:t>
            </w:r>
          </w:p>
        </w:tc>
        <w:tc>
          <w:tcPr>
            <w:tcW w:w="680" w:type="dxa"/>
          </w:tcPr>
          <w:p w14:paraId="4896DFB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 6</w:t>
            </w:r>
          </w:p>
        </w:tc>
        <w:tc>
          <w:tcPr>
            <w:tcW w:w="680" w:type="dxa"/>
          </w:tcPr>
          <w:p w14:paraId="5F1110E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6</w:t>
            </w:r>
          </w:p>
        </w:tc>
        <w:tc>
          <w:tcPr>
            <w:tcW w:w="680" w:type="dxa"/>
          </w:tcPr>
          <w:p w14:paraId="2CC221D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6</w:t>
            </w:r>
          </w:p>
        </w:tc>
        <w:tc>
          <w:tcPr>
            <w:tcW w:w="680" w:type="dxa"/>
          </w:tcPr>
          <w:p w14:paraId="2E99309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6</w:t>
            </w:r>
          </w:p>
        </w:tc>
        <w:tc>
          <w:tcPr>
            <w:tcW w:w="680" w:type="dxa"/>
          </w:tcPr>
          <w:p w14:paraId="45E9D18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6</w:t>
            </w:r>
          </w:p>
        </w:tc>
        <w:tc>
          <w:tcPr>
            <w:tcW w:w="680" w:type="dxa"/>
          </w:tcPr>
          <w:p w14:paraId="3617ABC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526415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67A69CF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7DDFDC0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1009233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49995FE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1C00259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67F1DE41" w14:textId="77777777" w:rsidR="00FD54D5" w:rsidRDefault="00FD54D5">
      <w:pPr>
        <w:rPr>
          <w:sz w:val="24"/>
          <w:szCs w:val="24"/>
        </w:rPr>
      </w:pPr>
    </w:p>
    <w:p w14:paraId="44E86085" w14:textId="77777777" w:rsidR="00FD54D5" w:rsidRDefault="00FD54D5">
      <w:pPr>
        <w:rPr>
          <w:sz w:val="24"/>
          <w:szCs w:val="24"/>
        </w:rPr>
      </w:pPr>
    </w:p>
    <w:p w14:paraId="21CBA04A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Расчет преднапряженых стенок.</w:t>
      </w:r>
    </w:p>
    <w:p w14:paraId="1BD105C9" w14:textId="77777777" w:rsidR="00FD54D5" w:rsidRDefault="00FD54D5">
      <w:pPr>
        <w:rPr>
          <w:sz w:val="24"/>
          <w:szCs w:val="24"/>
          <w:lang w:val="en-US"/>
        </w:rPr>
      </w:pPr>
    </w:p>
    <w:p w14:paraId="3CD7ADC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Задаемся типом </w:t>
      </w:r>
      <w:r>
        <w:rPr>
          <w:sz w:val="24"/>
          <w:szCs w:val="24"/>
        </w:rPr>
        <w:t>проволоки, ее диаметром «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», шагом навивки «а».Определяем площадь сечения проволоки </w:t>
      </w:r>
    </w:p>
    <w:p w14:paraId="3931DF1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f=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</w:instrTex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instrText>d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;4)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);</w:t>
      </w:r>
    </w:p>
    <w:p w14:paraId="4948599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Приведенная толщина обмотки </w:t>
      </w:r>
    </w:p>
    <w:p w14:paraId="77A290D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f;a)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(см),</w:t>
      </w:r>
    </w:p>
    <w:p w14:paraId="329C23E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а – шаг навивки.</w:t>
      </w:r>
    </w:p>
    <w:p w14:paraId="2B1B63C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>Критическое напряжение стенки, при потере ее устойчивости, вызванное преднапряжением равно:</w:t>
      </w:r>
    </w:p>
    <w:p w14:paraId="54CF04C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t>cr</w:t>
      </w:r>
      <w:r>
        <w:rPr>
          <w:sz w:val="24"/>
          <w:szCs w:val="24"/>
        </w:rPr>
        <w:t>=0,58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E;R)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\f(m;1-</w:instrTex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>*t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)^1/2</w:t>
      </w:r>
    </w:p>
    <w:p w14:paraId="24F8524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Е=21000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 xml:space="preserve">R=1995 </w:t>
      </w:r>
      <w:r>
        <w:rPr>
          <w:sz w:val="24"/>
          <w:szCs w:val="24"/>
        </w:rPr>
        <w:t xml:space="preserve">см – радиус резервуара; 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=0,3 – коэффициент Пуассона;</w:t>
      </w:r>
    </w:p>
    <w:p w14:paraId="6579B99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м</w:t>
      </w:r>
      <w:r>
        <w:rPr>
          <w:sz w:val="24"/>
          <w:szCs w:val="24"/>
        </w:rPr>
        <w:t>=Е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/Е; Е – модуль упругости проволоки.</w:t>
      </w:r>
    </w:p>
    <w:p w14:paraId="09D1FED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Толщину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</w:rPr>
        <w:t xml:space="preserve"> каждого пояса предварительно определяем исходя из расчета однослойной стенки так, чтобы она была меньше 17 мм, что обеспечивает возможность рулонирования.</w:t>
      </w:r>
    </w:p>
    <w:p w14:paraId="582988C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Задаемся величиной преднапряжения в стенке</w:t>
      </w:r>
    </w:p>
    <w:p w14:paraId="4C70B62C" w14:textId="77777777" w:rsidR="00FD54D5" w:rsidRDefault="006E2D9A">
      <w:pPr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01</w:t>
      </w:r>
      <w:r>
        <w:rPr>
          <w:sz w:val="24"/>
          <w:szCs w:val="24"/>
        </w:rPr>
        <w:t>=(0,7 – 0,8)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t>cr</w:t>
      </w:r>
    </w:p>
    <w:p w14:paraId="1B09903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Величина преднапряжения в проволоке будет равна</w:t>
      </w:r>
    </w:p>
    <w:p w14:paraId="58EDC2A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instrText>01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;m 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345251F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Определяем толщины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того пояса стенки «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</w:rPr>
        <w:t>» и приведенную толщину проволоки «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»</w:t>
      </w:r>
    </w:p>
    <w:p w14:paraId="552073BC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\f(P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 xml:space="preserve"> R;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 xml:space="preserve">c </w:instrText>
      </w:r>
      <w:r>
        <w:rPr>
          <w:sz w:val="24"/>
          <w:szCs w:val="24"/>
          <w:lang w:val="en-US"/>
        </w:rPr>
        <w:instrText>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\f(k-m(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01</w:instrText>
      </w:r>
      <w:r>
        <w:rPr>
          <w:sz w:val="24"/>
          <w:szCs w:val="24"/>
          <w:lang w:val="en-US"/>
        </w:rPr>
        <w:instrText>/R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+1);(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01</w:instrText>
      </w:r>
      <w:r>
        <w:rPr>
          <w:sz w:val="24"/>
          <w:szCs w:val="24"/>
          <w:lang w:val="en-US"/>
        </w:rPr>
        <w:instrText>/R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+1)(k-m))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(</w:t>
      </w:r>
      <w:r>
        <w:rPr>
          <w:sz w:val="24"/>
          <w:szCs w:val="24"/>
        </w:rPr>
        <w:t>см)</w:t>
      </w:r>
      <w:r>
        <w:rPr>
          <w:sz w:val="24"/>
          <w:szCs w:val="24"/>
          <w:lang w:val="en-US"/>
        </w:rPr>
        <w:t>;</w:t>
      </w:r>
    </w:p>
    <w:p w14:paraId="5904D3CE" w14:textId="77777777" w:rsidR="00FD54D5" w:rsidRDefault="00FD54D5">
      <w:pPr>
        <w:rPr>
          <w:sz w:val="24"/>
          <w:szCs w:val="24"/>
          <w:lang w:val="en-US"/>
        </w:rPr>
      </w:pPr>
    </w:p>
    <w:p w14:paraId="293E5DE1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np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\f(P</w:instrText>
      </w:r>
      <w:r>
        <w:rPr>
          <w:sz w:val="24"/>
          <w:szCs w:val="24"/>
          <w:vertAlign w:val="subscript"/>
          <w:lang w:val="en-US"/>
        </w:rPr>
        <w:instrText xml:space="preserve">y </w:instrText>
      </w:r>
      <w:r>
        <w:rPr>
          <w:sz w:val="24"/>
          <w:szCs w:val="24"/>
          <w:lang w:val="en-US"/>
        </w:rPr>
        <w:instrText>R;</w:instrTex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 xml:space="preserve"> 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01</w:instrText>
      </w:r>
      <w:r>
        <w:rPr>
          <w:sz w:val="24"/>
          <w:szCs w:val="24"/>
          <w:lang w:val="en-US"/>
        </w:rPr>
        <w:instrText>/R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;(</w:instrTex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instrText>01</w:instrText>
      </w:r>
      <w:r>
        <w:rPr>
          <w:sz w:val="24"/>
          <w:szCs w:val="24"/>
          <w:lang w:val="en-US"/>
        </w:rPr>
        <w:instrText>/R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+1)(k-m))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(см)</w:t>
      </w:r>
      <w:r>
        <w:rPr>
          <w:sz w:val="24"/>
          <w:szCs w:val="24"/>
          <w:lang w:val="en-US"/>
        </w:rPr>
        <w:t>;</w:t>
      </w:r>
    </w:p>
    <w:p w14:paraId="58A4449F" w14:textId="77777777" w:rsidR="00FD54D5" w:rsidRDefault="00FD54D5">
      <w:pPr>
        <w:rPr>
          <w:sz w:val="24"/>
          <w:szCs w:val="24"/>
          <w:lang w:val="en-US"/>
        </w:rPr>
      </w:pPr>
    </w:p>
    <w:p w14:paraId="30E97755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\f(R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>;</w:instrText>
      </w:r>
      <w:r>
        <w:rPr>
          <w:sz w:val="24"/>
          <w:szCs w:val="24"/>
          <w:lang w:val="en-US"/>
        </w:rPr>
        <w:instrText>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;</w:t>
      </w:r>
    </w:p>
    <w:p w14:paraId="0793BD1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np</w:t>
      </w:r>
      <w:r>
        <w:rPr>
          <w:sz w:val="24"/>
          <w:szCs w:val="24"/>
        </w:rPr>
        <w:t>-расчетное сопротивление проволоки.</w:t>
      </w:r>
    </w:p>
    <w:p w14:paraId="49CAD51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Диаметр проволоки равен:</w:t>
      </w:r>
    </w:p>
    <w:p w14:paraId="055D4E6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D=  (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\f(4 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 xml:space="preserve"> а;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)</w:t>
      </w:r>
      <w:r>
        <w:rPr>
          <w:sz w:val="24"/>
          <w:szCs w:val="24"/>
          <w:vertAlign w:val="superscript"/>
          <w:lang w:val="en-US"/>
        </w:rPr>
        <w:t>^</w:t>
      </w:r>
      <w:r>
        <w:rPr>
          <w:sz w:val="24"/>
          <w:szCs w:val="24"/>
          <w:vertAlign w:val="superscript"/>
        </w:rPr>
        <w:t>1/2</w:t>
      </w:r>
      <w:r>
        <w:rPr>
          <w:sz w:val="24"/>
          <w:szCs w:val="24"/>
        </w:rPr>
        <w:t xml:space="preserve"> (см)</w:t>
      </w:r>
    </w:p>
    <w:p w14:paraId="6795EC6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</w:rPr>
        <w:t xml:space="preserve"> сильно (более, чем на 20%) отличается от принятого предварительно, меняем параметры </w:t>
      </w:r>
      <w:r>
        <w:rPr>
          <w:sz w:val="24"/>
          <w:szCs w:val="24"/>
          <w:lang w:val="en-US"/>
        </w:rPr>
        <w:t>a, 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>, d, R</w:t>
      </w:r>
      <w:r>
        <w:rPr>
          <w:sz w:val="24"/>
          <w:szCs w:val="24"/>
          <w:vertAlign w:val="subscript"/>
          <w:lang w:val="en-US"/>
        </w:rPr>
        <w:t>nр</w:t>
      </w:r>
      <w:r>
        <w:rPr>
          <w:sz w:val="24"/>
          <w:szCs w:val="24"/>
        </w:rPr>
        <w:t xml:space="preserve"> и повторен расчет до сходимости (с разницей &lt;=20%).</w:t>
      </w:r>
    </w:p>
    <w:p w14:paraId="7D9C337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Окончательно производим проверку напряжений:</w:t>
      </w:r>
    </w:p>
    <w:p w14:paraId="6C6E5D1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ст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P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 xml:space="preserve"> R(1+</w:instrTex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\f(m</w:instrTex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 xml:space="preserve">;2 </w:instrText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))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instrText>;t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+t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m)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01</w:t>
      </w:r>
      <w:r>
        <w:rPr>
          <w:sz w:val="24"/>
          <w:szCs w:val="24"/>
          <w:lang w:val="en-US"/>
        </w:rPr>
        <w:t>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;</w:t>
      </w:r>
    </w:p>
    <w:p w14:paraId="60F598D0" w14:textId="77777777" w:rsidR="00FD54D5" w:rsidRDefault="00FD54D5">
      <w:pPr>
        <w:rPr>
          <w:sz w:val="24"/>
          <w:szCs w:val="24"/>
          <w:lang w:val="en-US"/>
        </w:rPr>
      </w:pPr>
    </w:p>
    <w:p w14:paraId="48F4479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np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\f(P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  <w:lang w:val="en-US"/>
        </w:rPr>
        <w:instrText xml:space="preserve"> R m(1-</w:instrTex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</w:instrTex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lang w:val="en-US"/>
        </w:rPr>
        <w:instrText>;2)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instrText>);t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+t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m)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</w:rPr>
        <w:t xml:space="preserve">пр </w:t>
      </w:r>
      <w:r>
        <w:rPr>
          <w:sz w:val="24"/>
          <w:szCs w:val="24"/>
        </w:rPr>
        <w:t>&lt;=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'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 xml:space="preserve">пр </w:t>
      </w:r>
      <w:r>
        <w:rPr>
          <w:sz w:val="24"/>
          <w:szCs w:val="24"/>
        </w:rPr>
        <w:t>;</w:t>
      </w:r>
    </w:p>
    <w:p w14:paraId="5E6B588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=0,3.</w:t>
      </w:r>
    </w:p>
    <w:p w14:paraId="572F0EE0" w14:textId="77777777" w:rsidR="00FD54D5" w:rsidRDefault="00FD54D5">
      <w:pPr>
        <w:rPr>
          <w:sz w:val="24"/>
          <w:szCs w:val="24"/>
        </w:rPr>
      </w:pPr>
    </w:p>
    <w:p w14:paraId="435A8230" w14:textId="77777777" w:rsidR="00FD54D5" w:rsidRDefault="00FD54D5">
      <w:pPr>
        <w:rPr>
          <w:sz w:val="24"/>
          <w:szCs w:val="24"/>
        </w:rPr>
        <w:sectPr w:rsidR="00FD54D5">
          <w:type w:val="nextColumn"/>
          <w:pgSz w:w="11907" w:h="16840"/>
          <w:pgMar w:top="1134" w:right="1134" w:bottom="1134" w:left="1134" w:header="720" w:footer="720" w:gutter="0"/>
          <w:cols w:space="720"/>
        </w:sectPr>
      </w:pPr>
    </w:p>
    <w:p w14:paraId="02414AF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Так как стенку можно рулонировать, то оставляем данные параметры, но проволока будет сильно недонапряжена.</w:t>
      </w:r>
    </w:p>
    <w:p w14:paraId="1DE5FCA3" w14:textId="77777777" w:rsidR="00FD54D5" w:rsidRDefault="00FD54D5">
      <w:pPr>
        <w:rPr>
          <w:sz w:val="24"/>
          <w:szCs w:val="24"/>
        </w:rPr>
      </w:pPr>
    </w:p>
    <w:p w14:paraId="1B19CC5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 целью экономии материала примем вместо высокопрочной проволоки В-2 проволоку В-1 и повторим расчет.</w:t>
      </w:r>
    </w:p>
    <w:p w14:paraId="47BFF46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</w:t>
      </w:r>
    </w:p>
    <w:p w14:paraId="2A0FD701" w14:textId="77777777" w:rsidR="00FD54D5" w:rsidRDefault="00FD54D5">
      <w:pPr>
        <w:rPr>
          <w:sz w:val="24"/>
          <w:szCs w:val="24"/>
        </w:rPr>
      </w:pPr>
    </w:p>
    <w:p w14:paraId="3CB8150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=1,7*10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тогда</w:t>
      </w:r>
    </w:p>
    <w:p w14:paraId="7D0CB62A" w14:textId="77777777" w:rsidR="00FD54D5" w:rsidRDefault="00FD54D5">
      <w:pPr>
        <w:rPr>
          <w:sz w:val="24"/>
          <w:szCs w:val="24"/>
        </w:rPr>
      </w:pPr>
    </w:p>
    <w:p w14:paraId="6BB561AA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R</w:instrText>
      </w:r>
      <w:r>
        <w:rPr>
          <w:sz w:val="24"/>
          <w:szCs w:val="24"/>
          <w:vertAlign w:val="subscript"/>
          <w:lang w:val="en-US"/>
        </w:rPr>
        <w:instrText>пр</w:instrText>
      </w:r>
      <w:r>
        <w:rPr>
          <w:sz w:val="24"/>
          <w:szCs w:val="24"/>
          <w:lang w:val="en-US"/>
        </w:rPr>
        <w:instrText>;R</w:instrText>
      </w:r>
      <w:r>
        <w:rPr>
          <w:sz w:val="24"/>
          <w:szCs w:val="24"/>
          <w:vertAlign w:val="subscript"/>
          <w:lang w:val="en-US"/>
        </w:rPr>
        <w:instrText>y</w:instrText>
      </w:r>
      <w:r>
        <w:rPr>
          <w:sz w:val="24"/>
          <w:szCs w:val="24"/>
        </w:rPr>
        <w:instrText xml:space="preserve">)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>=1,478;</w:t>
      </w:r>
    </w:p>
    <w:p w14:paraId="2870B311" w14:textId="77777777" w:rsidR="00FD54D5" w:rsidRDefault="00FD54D5">
      <w:pPr>
        <w:rPr>
          <w:sz w:val="24"/>
          <w:szCs w:val="24"/>
        </w:rPr>
      </w:pPr>
    </w:p>
    <w:p w14:paraId="069253D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\f(E</w:instrText>
      </w:r>
      <w:r>
        <w:rPr>
          <w:sz w:val="24"/>
          <w:szCs w:val="24"/>
          <w:vertAlign w:val="subscript"/>
        </w:rPr>
        <w:instrText>пр</w:instrText>
      </w:r>
      <w:r>
        <w:rPr>
          <w:sz w:val="24"/>
          <w:szCs w:val="24"/>
        </w:rPr>
        <w:instrText>;Е</w:instrText>
      </w:r>
      <w:r>
        <w:rPr>
          <w:sz w:val="24"/>
          <w:szCs w:val="24"/>
          <w:lang w:val="en-US"/>
        </w:rPr>
        <w:instrText xml:space="preserve"> 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=0,8095;</w:t>
      </w:r>
    </w:p>
    <w:p w14:paraId="36A72F94" w14:textId="77777777" w:rsidR="00FD54D5" w:rsidRDefault="00FD54D5">
      <w:pPr>
        <w:rPr>
          <w:sz w:val="24"/>
          <w:szCs w:val="24"/>
        </w:rPr>
      </w:pPr>
    </w:p>
    <w:p w14:paraId="46D91DC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Так как проволока В-1 работает эффективнее проволоки В-2, то оставляем данные параметры.</w:t>
      </w:r>
    </w:p>
    <w:p w14:paraId="1257388D" w14:textId="77777777" w:rsidR="00FD54D5" w:rsidRDefault="00FD54D5">
      <w:pPr>
        <w:rPr>
          <w:sz w:val="24"/>
          <w:szCs w:val="24"/>
        </w:rPr>
      </w:pPr>
    </w:p>
    <w:p w14:paraId="37213EF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узла сопряжения стенки и днища</w:t>
      </w:r>
    </w:p>
    <w:p w14:paraId="117A012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(«краевой эффект» ).</w:t>
      </w:r>
    </w:p>
    <w:p w14:paraId="108AB9B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Расчетная схема нижнего узла сопряжения и основная система метода сил указаны на рисунке №</w:t>
      </w:r>
    </w:p>
    <w:p w14:paraId="3504649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Канонические уравнения метода сил для определения изгибающего момента «М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» и поперечной силы в оболочке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имеют вид:</w:t>
      </w:r>
    </w:p>
    <w:p w14:paraId="049317E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11</w:t>
      </w:r>
      <w:r>
        <w:rPr>
          <w:sz w:val="24"/>
          <w:szCs w:val="24"/>
          <w:vertAlign w:val="superscript"/>
        </w:rPr>
        <w:t>с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11</w:t>
      </w:r>
      <w:r>
        <w:rPr>
          <w:sz w:val="24"/>
          <w:szCs w:val="24"/>
          <w:vertAlign w:val="superscript"/>
          <w:lang w:val="en-US"/>
        </w:rPr>
        <w:t>д</w:t>
      </w:r>
      <w:r>
        <w:rPr>
          <w:sz w:val="24"/>
          <w:szCs w:val="24"/>
        </w:rPr>
        <w:t>)М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12</w:t>
      </w:r>
      <w:r>
        <w:rPr>
          <w:sz w:val="24"/>
          <w:szCs w:val="24"/>
          <w:vertAlign w:val="superscript"/>
          <w:lang w:val="en-US"/>
        </w:rPr>
        <w:t>с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</w:rPr>
        <w:t>+ 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vertAlign w:val="superscript"/>
          <w:lang w:val="en-US"/>
        </w:rPr>
        <w:t>с</w:t>
      </w:r>
      <w:r>
        <w:rPr>
          <w:sz w:val="24"/>
          <w:szCs w:val="24"/>
        </w:rPr>
        <w:t>+Δ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vertAlign w:val="superscript"/>
          <w:lang w:val="en-US"/>
        </w:rPr>
        <w:t>д</w:t>
      </w:r>
      <w:r>
        <w:rPr>
          <w:sz w:val="24"/>
          <w:szCs w:val="24"/>
        </w:rPr>
        <w:t>+Δ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vertAlign w:val="superscript"/>
          <w:lang w:val="en-US"/>
        </w:rPr>
        <w:t>д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)=0</w:t>
      </w:r>
      <w:r>
        <w:rPr>
          <w:sz w:val="24"/>
          <w:szCs w:val="24"/>
        </w:rPr>
        <w:t>;</w:t>
      </w:r>
    </w:p>
    <w:p w14:paraId="1A078FE5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21</w:t>
      </w:r>
      <w:r>
        <w:rPr>
          <w:sz w:val="24"/>
          <w:szCs w:val="24"/>
          <w:vertAlign w:val="superscript"/>
          <w:lang w:val="en-US"/>
        </w:rPr>
        <w:t>c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22</w:t>
      </w:r>
      <w:r>
        <w:rPr>
          <w:sz w:val="24"/>
          <w:szCs w:val="24"/>
          <w:vertAlign w:val="superscript"/>
          <w:lang w:val="en-US"/>
        </w:rPr>
        <w:t>с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Δ</w:t>
      </w:r>
      <w:r>
        <w:rPr>
          <w:sz w:val="24"/>
          <w:szCs w:val="24"/>
          <w:vertAlign w:val="subscript"/>
          <w:lang w:val="en-US"/>
        </w:rPr>
        <w:t>2p</w:t>
      </w:r>
      <w:r>
        <w:rPr>
          <w:sz w:val="24"/>
          <w:szCs w:val="24"/>
          <w:vertAlign w:val="superscript"/>
          <w:lang w:val="en-US"/>
        </w:rPr>
        <w:t>с</w:t>
      </w:r>
      <w:r>
        <w:rPr>
          <w:sz w:val="24"/>
          <w:szCs w:val="24"/>
          <w:lang w:val="en-US"/>
        </w:rPr>
        <w:t xml:space="preserve"> =0.</w:t>
      </w:r>
    </w:p>
    <w:p w14:paraId="2F27FB6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 качестве исходных данных возьмем данные из второго варианта расчета стенки.</w:t>
      </w:r>
    </w:p>
    <w:p w14:paraId="2BE4E65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ci</w:t>
      </w:r>
      <w:r>
        <w:rPr>
          <w:sz w:val="24"/>
          <w:szCs w:val="24"/>
          <w:lang w:val="en-US"/>
        </w:rPr>
        <w:t>=1</w:t>
      </w:r>
      <w:r>
        <w:rPr>
          <w:sz w:val="24"/>
          <w:szCs w:val="24"/>
        </w:rPr>
        <w:t>,7 мм; Е=21000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 </w:t>
      </w:r>
      <w:r>
        <w:rPr>
          <w:sz w:val="24"/>
          <w:szCs w:val="24"/>
          <w:lang w:val="en-US"/>
        </w:rPr>
        <w:t xml:space="preserve">R=1995 </w:t>
      </w:r>
      <w:r>
        <w:rPr>
          <w:sz w:val="24"/>
          <w:szCs w:val="24"/>
        </w:rPr>
        <w:t xml:space="preserve">см;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>=31</w:t>
      </w:r>
      <w:r>
        <w:rPr>
          <w:sz w:val="24"/>
          <w:szCs w:val="24"/>
        </w:rPr>
        <w:t>,5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0764EFA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Примем песчаное основание, с коэффициентом постели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g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</w:rPr>
        <w:t>0,05 кн/см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;</w:t>
      </w:r>
    </w:p>
    <w:p w14:paraId="464B541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Толщина окрайка днища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=1</w:t>
      </w:r>
      <w:r>
        <w:rPr>
          <w:sz w:val="24"/>
          <w:szCs w:val="24"/>
        </w:rPr>
        <w:t>,4 см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 Тогда :</w:t>
      </w:r>
    </w:p>
    <w:p w14:paraId="52E55EC1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\f(E 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;R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\f(21000 *1.7;1995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=0,00896 кн/см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;</w:t>
      </w:r>
    </w:p>
    <w:p w14:paraId="4470E3A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Цилиндрическая жесткость стенки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определяется по формуле:</w:t>
      </w:r>
    </w:p>
    <w:p w14:paraId="39D9AFA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\f(E 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vertAlign w:val="superscript"/>
          <w:lang w:val="en-US"/>
        </w:rPr>
        <w:instrText>3</w:instrText>
      </w:r>
      <w:r>
        <w:rPr>
          <w:sz w:val="24"/>
          <w:szCs w:val="24"/>
          <w:lang w:val="en-US"/>
        </w:rPr>
        <w:instrText>;12(1-</w:instrTex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=21000*1,7^3/(12-(1-0,3^2))=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=21000*1,7^3/(12*(1-0,3^2))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9448,08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кн см)</w:t>
      </w:r>
      <w:r>
        <w:rPr>
          <w:sz w:val="24"/>
          <w:szCs w:val="24"/>
          <w:lang w:val="en-US"/>
        </w:rPr>
        <w:t>;</w:t>
      </w:r>
    </w:p>
    <w:p w14:paraId="6F35099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Цилиндрическая жесткость днища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определяется по формуле:</w:t>
      </w:r>
    </w:p>
    <w:p w14:paraId="60BDB0D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д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\f(E t</w:instrText>
      </w:r>
      <w:r>
        <w:rPr>
          <w:sz w:val="24"/>
          <w:szCs w:val="24"/>
          <w:vertAlign w:val="subscript"/>
          <w:lang w:val="en-US"/>
        </w:rPr>
        <w:instrText>0</w:instrText>
      </w:r>
      <w:r>
        <w:rPr>
          <w:sz w:val="24"/>
          <w:szCs w:val="24"/>
          <w:vertAlign w:val="superscript"/>
          <w:lang w:val="en-US"/>
        </w:rPr>
        <w:instrText>3</w:instrText>
      </w:r>
      <w:r>
        <w:rPr>
          <w:sz w:val="24"/>
          <w:szCs w:val="24"/>
          <w:lang w:val="en-US"/>
        </w:rPr>
        <w:instrText>;12(1-</w:instrTex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=21000*1,4^3/(12*(1-0,3^2)) 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=21000*1,4^3/(12*(1-0,3^2))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5276,92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(кн см) ; где</w:t>
      </w:r>
    </w:p>
    <w:p w14:paraId="6836BB0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Е=21000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модуль Юнга;</w:t>
      </w:r>
    </w:p>
    <w:p w14:paraId="16B1732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=0,3 – коэффициент Пуассона.</w:t>
      </w:r>
    </w:p>
    <w:p w14:paraId="309B6BD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Формулы для определения перемещений:</w:t>
      </w:r>
    </w:p>
    <w:p w14:paraId="55842A29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Стенка.</w:t>
      </w:r>
    </w:p>
    <w:p w14:paraId="4A523CB0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11</w:t>
      </w:r>
      <w:r>
        <w:rPr>
          <w:sz w:val="24"/>
          <w:szCs w:val="24"/>
          <w:vertAlign w:val="superscript"/>
        </w:rPr>
        <w:t>с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\f(1;</w:instrText>
      </w:r>
      <w:r>
        <w:rPr>
          <w:sz w:val="24"/>
          <w:szCs w:val="24"/>
          <w:lang w:val="en-US"/>
        </w:rPr>
        <w:instrText>D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 xml:space="preserve"> m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=1/(9448*0,02206) 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=1/(9448*0,02206)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0,0048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;</w:t>
      </w:r>
    </w:p>
    <w:p w14:paraId="4FEF04F4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12</w:t>
      </w:r>
      <w:r>
        <w:rPr>
          <w:sz w:val="24"/>
          <w:szCs w:val="24"/>
          <w:vertAlign w:val="superscript"/>
          <w:lang w:val="en-US"/>
        </w:rPr>
        <w:t>c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21</w:t>
      </w:r>
      <w:r>
        <w:rPr>
          <w:sz w:val="24"/>
          <w:szCs w:val="24"/>
          <w:vertAlign w:val="superscript"/>
          <w:lang w:val="en-US"/>
        </w:rPr>
        <w:t>c</w:t>
      </w:r>
      <w:r>
        <w:rPr>
          <w:sz w:val="24"/>
          <w:szCs w:val="24"/>
          <w:lang w:val="en-US"/>
        </w:rPr>
        <w:t xml:space="preserve">= -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\f(1;2 D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 xml:space="preserve"> m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=-1/(2*9448*0,02206^2)  = -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=1/(2*9448*0,02206^2)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0,10875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; </w:t>
      </w:r>
    </w:p>
    <w:p w14:paraId="1F9DD664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22</w:t>
      </w:r>
      <w:r>
        <w:rPr>
          <w:sz w:val="24"/>
          <w:szCs w:val="24"/>
          <w:vertAlign w:val="superscript"/>
          <w:lang w:val="en-US"/>
        </w:rPr>
        <w:t>c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\f(1;2 D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 xml:space="preserve"> m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vertAlign w:val="superscript"/>
          <w:lang w:val="en-US"/>
        </w:rPr>
        <w:instrText>3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=1/(2*9448*0,02206^3)  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=1/(2*9448*0,02206^3)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4,92962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;</w:t>
      </w:r>
    </w:p>
    <w:p w14:paraId="05367454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 xml:space="preserve">= (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\f(k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>;4 D</w:instrText>
      </w:r>
      <w:r>
        <w:rPr>
          <w:sz w:val="24"/>
          <w:szCs w:val="24"/>
          <w:vertAlign w:val="subscript"/>
          <w:lang w:val="en-US"/>
        </w:rPr>
        <w:instrText>c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)</w:t>
      </w:r>
      <w:r>
        <w:rPr>
          <w:sz w:val="24"/>
          <w:szCs w:val="24"/>
          <w:vertAlign w:val="superscript"/>
          <w:lang w:val="en-US"/>
        </w:rPr>
        <w:t>1/4</w:t>
      </w:r>
      <w:r>
        <w:rPr>
          <w:sz w:val="24"/>
          <w:szCs w:val="24"/>
          <w:lang w:val="en-US"/>
        </w:rPr>
        <w:t xml:space="preserve"> =(0,00896/(4*9448))^(1/4)  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=(0,00896/(4*9448))^(1/4)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0,0220662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(1/см);</w:t>
      </w:r>
      <w:r>
        <w:rPr>
          <w:sz w:val="24"/>
          <w:szCs w:val="24"/>
        </w:rPr>
        <w:t xml:space="preserve">   </w:t>
      </w:r>
    </w:p>
    <w:p w14:paraId="15195E4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Знаки взяты для усилий, указанных на рисунке</w:t>
      </w:r>
    </w:p>
    <w:p w14:paraId="0941D61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Днище.</w:t>
      </w:r>
    </w:p>
    <w:p w14:paraId="3DBF924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</w:rPr>
        <w:t>11</w:t>
      </w:r>
      <w:r>
        <w:rPr>
          <w:sz w:val="24"/>
          <w:szCs w:val="24"/>
          <w:vertAlign w:val="superscript"/>
        </w:rPr>
        <w:t>д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\f(1</w:instrText>
      </w:r>
      <w:r>
        <w:rPr>
          <w:rStyle w:val="a8"/>
          <w:vanish/>
          <w:spacing w:val="20"/>
          <w:sz w:val="24"/>
          <w:szCs w:val="24"/>
        </w:rPr>
        <w:commentReference w:id="0"/>
      </w:r>
      <w:r>
        <w:rPr>
          <w:sz w:val="24"/>
          <w:szCs w:val="24"/>
        </w:rPr>
        <w:instrText>+</w:instrText>
      </w:r>
      <w:r>
        <w:rPr>
          <w:sz w:val="24"/>
          <w:szCs w:val="24"/>
        </w:rPr>
        <w:sym w:font="Symbol" w:char="F06A"/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(</w:instrText>
      </w:r>
      <w:r>
        <w:rPr>
          <w:sz w:val="24"/>
          <w:szCs w:val="24"/>
          <w:lang w:val="en-US"/>
        </w:rPr>
        <w:instrText>x</w:instrText>
      </w:r>
      <w:r>
        <w:rPr>
          <w:sz w:val="24"/>
          <w:szCs w:val="24"/>
          <w:vertAlign w:val="subscript"/>
          <w:lang w:val="en-US"/>
        </w:rPr>
        <w:instrText>0</w:instrText>
      </w:r>
      <w:r>
        <w:rPr>
          <w:sz w:val="24"/>
          <w:szCs w:val="24"/>
          <w:lang w:val="en-US"/>
        </w:rPr>
        <w:instrText>)+2</w:instrText>
      </w:r>
      <w:r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(x</w:instrText>
      </w:r>
      <w:r>
        <w:rPr>
          <w:sz w:val="24"/>
          <w:szCs w:val="24"/>
          <w:vertAlign w:val="subscript"/>
          <w:lang w:val="en-US"/>
        </w:rPr>
        <w:instrText>0</w:instrText>
      </w:r>
      <w:r>
        <w:rPr>
          <w:sz w:val="24"/>
          <w:szCs w:val="24"/>
          <w:lang w:val="en-US"/>
        </w:rPr>
        <w:instrText>);4 D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  <w:lang w:val="en-US"/>
        </w:rPr>
        <w:instrText xml:space="preserve"> m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=(1+0,965^2+2*0,8024^2)/(4*5276,9*0,0392) 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=(1+0,965^2+2*0,8024^2)/(4*5276,9*0,0392)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0,00389032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795B06F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=m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</w:rPr>
        <w:t xml:space="preserve"> с = 0,0392*5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=0,0392*5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0,196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3427A19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с=4 – 10 см – величина выступа окрайка за стенку; принимаем с=5 см;</w:t>
      </w:r>
    </w:p>
    <w:p w14:paraId="6F6E6ED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  <w:lang w:val="en-US"/>
        </w:rPr>
        <w:t xml:space="preserve">=(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\f(k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 xml:space="preserve">;4 </w:instrText>
      </w:r>
      <w:r>
        <w:rPr>
          <w:sz w:val="24"/>
          <w:szCs w:val="24"/>
          <w:lang w:val="en-US"/>
        </w:rPr>
        <w:instrText>D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)</w:t>
      </w:r>
      <w:r>
        <w:rPr>
          <w:sz w:val="24"/>
          <w:szCs w:val="24"/>
          <w:vertAlign w:val="superscript"/>
          <w:lang w:val="en-US"/>
        </w:rPr>
        <w:t>1/4</w:t>
      </w:r>
      <w:r>
        <w:rPr>
          <w:sz w:val="24"/>
          <w:szCs w:val="24"/>
        </w:rPr>
        <w:t xml:space="preserve"> =(0,05/(4*5276,92))^(1/4)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=(0,05/(4*5276,92))^(1/4)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0,039231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7AA0657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Значения функций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)=e</w:t>
      </w:r>
      <w:r>
        <w:rPr>
          <w:sz w:val="24"/>
          <w:szCs w:val="24"/>
          <w:vertAlign w:val="superscript"/>
          <w:lang w:val="en-US"/>
        </w:rPr>
        <w:t>-xo</w:t>
      </w:r>
      <w:r>
        <w:rPr>
          <w:sz w:val="24"/>
          <w:szCs w:val="24"/>
          <w:lang w:val="en-US"/>
        </w:rPr>
        <w:t>[cos(x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)+sin(x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)]; </w:t>
      </w:r>
      <w:r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)=e</w:t>
      </w:r>
      <w:r>
        <w:rPr>
          <w:sz w:val="24"/>
          <w:szCs w:val="24"/>
          <w:vertAlign w:val="superscript"/>
          <w:lang w:val="en-US"/>
        </w:rPr>
        <w:t>-xo</w:t>
      </w:r>
      <w:r>
        <w:rPr>
          <w:sz w:val="24"/>
          <w:szCs w:val="24"/>
          <w:lang w:val="en-US"/>
        </w:rPr>
        <w:t>cos(x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 принимаем по приложению № 4.</w:t>
      </w:r>
    </w:p>
    <w:p w14:paraId="7662254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Грузовые члены Δ</w:t>
      </w:r>
      <w:r>
        <w:rPr>
          <w:sz w:val="24"/>
          <w:szCs w:val="24"/>
          <w:vertAlign w:val="subscript"/>
          <w:lang w:val="en-US"/>
        </w:rPr>
        <w:t>ip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взяты со знаками, соответствующими направлению усилий и нагрузок на рис.</w:t>
      </w:r>
    </w:p>
    <w:p w14:paraId="2E3D0FE7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Стенка.</w:t>
      </w:r>
    </w:p>
    <w:p w14:paraId="7797D52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vertAlign w:val="superscript"/>
          <w:lang w:val="en-US"/>
        </w:rPr>
        <w:t>с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\f(Р</w:instrText>
      </w:r>
      <w:r>
        <w:rPr>
          <w:sz w:val="24"/>
          <w:szCs w:val="24"/>
          <w:vertAlign w:val="subscript"/>
        </w:rPr>
        <w:instrText>у</w:instrText>
      </w:r>
      <w:r>
        <w:rPr>
          <w:sz w:val="24"/>
          <w:szCs w:val="24"/>
          <w:vertAlign w:val="superscript"/>
        </w:rPr>
        <w:instrText>0</w:instrText>
      </w:r>
      <w:r>
        <w:rPr>
          <w:sz w:val="24"/>
          <w:szCs w:val="24"/>
        </w:rPr>
        <w:instrText>;к</w:instrText>
      </w:r>
      <w:r>
        <w:rPr>
          <w:sz w:val="24"/>
          <w:szCs w:val="24"/>
          <w:vertAlign w:val="subscript"/>
        </w:rPr>
        <w:instrText xml:space="preserve">с </w:instrText>
      </w:r>
      <w:r>
        <w:rPr>
          <w:sz w:val="24"/>
          <w:szCs w:val="24"/>
        </w:rPr>
        <w:instrText>Н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=0,01544/(0,00896*1788)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=0,01544/(0,00896*1788)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0,0009637664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</w:t>
      </w:r>
    </w:p>
    <w:p w14:paraId="16DA0B6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Δ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  <w:vertAlign w:val="superscript"/>
          <w:lang w:val="en-US"/>
        </w:rPr>
        <w:t>с</w:t>
      </w:r>
      <w:r>
        <w:rPr>
          <w:sz w:val="24"/>
          <w:szCs w:val="24"/>
        </w:rPr>
        <w:t>= - 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vertAlign w:val="superscript"/>
          <w:lang w:val="en-US"/>
        </w:rPr>
        <w:t xml:space="preserve">с 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 =-0,000963*1788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=-0,000963*1788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-1,721844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45F3F8D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>
        <w:rPr>
          <w:sz w:val="24"/>
          <w:szCs w:val="24"/>
          <w:vertAlign w:val="subscript"/>
        </w:rPr>
        <w:t xml:space="preserve">с </w:t>
      </w:r>
      <w:r>
        <w:rPr>
          <w:sz w:val="24"/>
          <w:szCs w:val="24"/>
        </w:rPr>
        <w:t>=1788 см полная высота стенки резервуара.</w:t>
      </w:r>
    </w:p>
    <w:p w14:paraId="3B9DE6BC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Р</w:t>
      </w:r>
      <w:r>
        <w:rPr>
          <w:sz w:val="24"/>
          <w:szCs w:val="24"/>
          <w:vertAlign w:val="subscript"/>
        </w:rPr>
        <w:t>у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=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72"/>
      </w:r>
      <w:r>
        <w:rPr>
          <w:sz w:val="24"/>
          <w:szCs w:val="24"/>
          <w:lang w:val="en-US"/>
        </w:rPr>
        <w:t xml:space="preserve"> H</w:t>
      </w:r>
      <w:r>
        <w:rPr>
          <w:sz w:val="24"/>
          <w:szCs w:val="24"/>
          <w:vertAlign w:val="subscript"/>
        </w:rPr>
        <w:t>ж</w:t>
      </w:r>
      <w:r>
        <w:rPr>
          <w:sz w:val="24"/>
          <w:szCs w:val="24"/>
        </w:rPr>
        <w:t>+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f2</w:t>
      </w:r>
      <w:r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 xml:space="preserve"> =1*0,0000085*1788+1,2*0,0002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=1*0,0000085*1788+1,2*0,0002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0,015438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– полное расчетное давление на стенку  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f1</w:t>
      </w:r>
      <w:r>
        <w:rPr>
          <w:sz w:val="24"/>
          <w:szCs w:val="24"/>
          <w:lang w:val="en-US"/>
        </w:rPr>
        <w:t xml:space="preserve">=1,  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f2</w:t>
      </w:r>
      <w:r>
        <w:rPr>
          <w:sz w:val="24"/>
          <w:szCs w:val="24"/>
          <w:lang w:val="en-US"/>
        </w:rPr>
        <w:t>=1,2.</w:t>
      </w:r>
    </w:p>
    <w:p w14:paraId="33A98E9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Объемная масса «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>» и избыточное давление «Р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>» определены ранее при расчете стенки; Н</w:t>
      </w:r>
      <w:r>
        <w:rPr>
          <w:sz w:val="24"/>
          <w:szCs w:val="24"/>
          <w:vertAlign w:val="subscript"/>
        </w:rPr>
        <w:t>ж</w:t>
      </w:r>
      <w:r>
        <w:rPr>
          <w:sz w:val="24"/>
          <w:szCs w:val="24"/>
        </w:rPr>
        <w:t>- высота столба жидкости в см,  обычно Н</w:t>
      </w:r>
      <w:r>
        <w:rPr>
          <w:sz w:val="24"/>
          <w:szCs w:val="24"/>
          <w:vertAlign w:val="subscript"/>
        </w:rPr>
        <w:t>ж</w:t>
      </w:r>
      <w:r>
        <w:rPr>
          <w:sz w:val="24"/>
          <w:szCs w:val="24"/>
        </w:rPr>
        <w:t>=Н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.</w:t>
      </w:r>
    </w:p>
    <w:p w14:paraId="0AD01DF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Днище.</w:t>
      </w:r>
    </w:p>
    <w:p w14:paraId="6D1A1771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>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vertAlign w:val="superscript"/>
          <w:lang w:val="en-US"/>
        </w:rPr>
        <w:t>д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\f(Р</w:instrText>
      </w:r>
      <w:r>
        <w:rPr>
          <w:sz w:val="24"/>
          <w:szCs w:val="24"/>
          <w:vertAlign w:val="subscript"/>
        </w:rPr>
        <w:instrText>у</w:instrText>
      </w:r>
      <w:r>
        <w:rPr>
          <w:sz w:val="24"/>
          <w:szCs w:val="24"/>
          <w:vertAlign w:val="superscript"/>
        </w:rPr>
        <w:instrText>0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m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 xml:space="preserve">;2 </w:instrText>
      </w:r>
      <w:r>
        <w:rPr>
          <w:sz w:val="24"/>
          <w:szCs w:val="24"/>
          <w:lang w:val="en-US"/>
        </w:rPr>
        <w:instrText>k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[1-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)+2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sym w:font="Symbol" w:char="F078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)] = 0,003872;</w:t>
      </w:r>
    </w:p>
    <w:p w14:paraId="1D024948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Значения функций : </w:t>
      </w:r>
      <w:r>
        <w:rPr>
          <w:sz w:val="24"/>
          <w:szCs w:val="24"/>
          <w:lang w:val="en-US"/>
        </w:rPr>
        <w:sym w:font="Symbol" w:char="F078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)=e</w:t>
      </w:r>
      <w:r>
        <w:rPr>
          <w:sz w:val="24"/>
          <w:szCs w:val="24"/>
          <w:vertAlign w:val="superscript"/>
          <w:lang w:val="en-US"/>
        </w:rPr>
        <w:t>-xo</w:t>
      </w:r>
      <w:r>
        <w:rPr>
          <w:sz w:val="24"/>
          <w:szCs w:val="24"/>
          <w:lang w:val="en-US"/>
        </w:rPr>
        <w:t xml:space="preserve"> sin(x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);                           </w:t>
      </w:r>
      <w:r>
        <w:rPr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)=e</w:t>
      </w:r>
      <w:r>
        <w:rPr>
          <w:sz w:val="24"/>
          <w:szCs w:val="24"/>
          <w:vertAlign w:val="superscript"/>
          <w:lang w:val="en-US"/>
        </w:rPr>
        <w:t>-xo</w:t>
      </w:r>
      <w:r>
        <w:rPr>
          <w:sz w:val="24"/>
          <w:szCs w:val="24"/>
          <w:lang w:val="en-US"/>
        </w:rPr>
        <w:t>[cos(x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)-sin(x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)];</w:t>
      </w:r>
    </w:p>
    <w:p w14:paraId="7BC2131D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)=e</w:t>
      </w:r>
      <w:r>
        <w:rPr>
          <w:sz w:val="24"/>
          <w:szCs w:val="24"/>
          <w:vertAlign w:val="superscript"/>
          <w:lang w:val="en-US"/>
        </w:rPr>
        <w:t>-xo</w:t>
      </w:r>
      <w:r>
        <w:rPr>
          <w:sz w:val="24"/>
          <w:szCs w:val="24"/>
          <w:lang w:val="en-US"/>
        </w:rPr>
        <w:t>cos(x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); </w:t>
      </w:r>
    </w:p>
    <w:p w14:paraId="5F643612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принимаем по приложению № 4.</w:t>
      </w:r>
    </w:p>
    <w:p w14:paraId="227B382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</w:p>
    <w:p w14:paraId="6C26851D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>Δ</w:t>
      </w:r>
      <w:r>
        <w:rPr>
          <w:sz w:val="24"/>
          <w:szCs w:val="24"/>
          <w:vertAlign w:val="subscript"/>
          <w:lang w:val="en-US"/>
        </w:rPr>
        <w:t>1p</w:t>
      </w:r>
      <w:r>
        <w:rPr>
          <w:sz w:val="24"/>
          <w:szCs w:val="24"/>
          <w:lang w:val="en-US"/>
        </w:rPr>
        <w:t>(N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)=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vertAlign w:val="superscript"/>
          <w:lang w:val="en-US"/>
        </w:rPr>
        <w:instrText>x</w:instrText>
      </w:r>
      <w:r>
        <w:rPr>
          <w:sz w:val="24"/>
          <w:szCs w:val="24"/>
          <w:lang w:val="en-US"/>
        </w:rPr>
        <w:instrText>;2 m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 xml:space="preserve"> D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 =0,2758/(2*0,0392*5276,92)*0,8024=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=0,2758/(2*0,0392*5276,92)*0,8024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0,00053492</w:t>
      </w:r>
      <w:r>
        <w:rPr>
          <w:sz w:val="24"/>
          <w:szCs w:val="24"/>
          <w:lang w:val="en-US"/>
        </w:rPr>
        <w:fldChar w:fldCharType="end"/>
      </w:r>
    </w:p>
    <w:p w14:paraId="1CCD8BEB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x</w:t>
      </w:r>
      <w:r>
        <w:rPr>
          <w:sz w:val="24"/>
          <w:szCs w:val="24"/>
          <w:lang w:val="en-US"/>
        </w:rPr>
        <w:t>=N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k</w:t>
      </w:r>
      <w:r>
        <w:rPr>
          <w:sz w:val="24"/>
          <w:szCs w:val="24"/>
          <w:lang w:val="en-US"/>
        </w:rPr>
        <w:t>+N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c</w:t>
      </w:r>
      <w:r>
        <w:rPr>
          <w:sz w:val="24"/>
          <w:szCs w:val="24"/>
          <w:lang w:val="en-US"/>
        </w:rPr>
        <w:t>+N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p</w:t>
      </w:r>
      <w:r>
        <w:rPr>
          <w:sz w:val="24"/>
          <w:szCs w:val="24"/>
          <w:lang w:val="en-US"/>
        </w:rPr>
        <w:t xml:space="preserve"> =0,0612+0,0245+0,19015 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=0,0612+0,0245+0,19015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0,27585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кн/см;</w:t>
      </w:r>
    </w:p>
    <w:p w14:paraId="147D7CE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</w:rPr>
        <w:t>к</w:t>
      </w:r>
      <w:r>
        <w:rPr>
          <w:sz w:val="24"/>
          <w:szCs w:val="24"/>
        </w:rPr>
        <w:t>=0,0612 кн/см;</w:t>
      </w:r>
    </w:p>
    <w:p w14:paraId="2D2C9AA8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c</w:t>
      </w:r>
      <w:r>
        <w:rPr>
          <w:sz w:val="24"/>
          <w:szCs w:val="24"/>
          <w:lang w:val="en-US"/>
        </w:rPr>
        <w:t>=0,0245</w:t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lang w:val="en-US"/>
        </w:rPr>
        <w:t>;</w:t>
      </w:r>
    </w:p>
    <w:p w14:paraId="2335ED7C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p</w:t>
      </w:r>
      <w:r>
        <w:rPr>
          <w:sz w:val="24"/>
          <w:szCs w:val="24"/>
          <w:lang w:val="en-US"/>
        </w:rPr>
        <w:t>=0,19015</w:t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lang w:val="en-US"/>
        </w:rPr>
        <w:t>;</w:t>
      </w:r>
    </w:p>
    <w:p w14:paraId="66E4685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Решив систему уравнений получим:</w:t>
      </w:r>
    </w:p>
    <w:p w14:paraId="6383B79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=4,59 кн см =459 кг см;</w:t>
      </w:r>
    </w:p>
    <w:p w14:paraId="4F26B12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</w:rPr>
        <w:t>0,45 кн.</w:t>
      </w:r>
    </w:p>
    <w:p w14:paraId="1A6655AC" w14:textId="77777777" w:rsidR="00FD54D5" w:rsidRDefault="00FD54D5">
      <w:pPr>
        <w:rPr>
          <w:i/>
          <w:iCs/>
          <w:sz w:val="24"/>
          <w:szCs w:val="24"/>
        </w:rPr>
      </w:pPr>
    </w:p>
    <w:p w14:paraId="62F165AC" w14:textId="77777777" w:rsidR="00FD54D5" w:rsidRDefault="006E2D9A">
      <w:pPr>
        <w:rPr>
          <w:i/>
          <w:iCs/>
          <w:sz w:val="24"/>
          <w:szCs w:val="24"/>
          <w:vertAlign w:val="subscript"/>
        </w:rPr>
      </w:pPr>
      <w:r>
        <w:rPr>
          <w:i/>
          <w:iCs/>
          <w:sz w:val="24"/>
          <w:szCs w:val="24"/>
        </w:rPr>
        <w:t>Проверка напряжений</w:t>
      </w:r>
    </w:p>
    <w:p w14:paraId="61D66E8B" w14:textId="77777777" w:rsidR="00FD54D5" w:rsidRDefault="00FD54D5">
      <w:pPr>
        <w:rPr>
          <w:sz w:val="24"/>
          <w:szCs w:val="24"/>
        </w:rPr>
      </w:pPr>
    </w:p>
    <w:p w14:paraId="7A5BBC6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Напряжения в зоне нижнего узла резервуара.</w:t>
      </w:r>
    </w:p>
    <w:p w14:paraId="2C56FF67" w14:textId="77777777" w:rsidR="00FD54D5" w:rsidRDefault="00FD54D5">
      <w:pPr>
        <w:rPr>
          <w:sz w:val="24"/>
          <w:szCs w:val="24"/>
        </w:rPr>
      </w:pPr>
    </w:p>
    <w:p w14:paraId="2090D96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Стенка.  У=0.</w:t>
      </w:r>
    </w:p>
    <w:p w14:paraId="6FF0123C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=+-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*6;</w:instrText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vertAlign w:val="superscript"/>
          <w:lang w:val="en-US"/>
        </w:rPr>
        <w:instrText>x</w:instrText>
      </w:r>
      <w:r>
        <w:rPr>
          <w:sz w:val="24"/>
          <w:szCs w:val="24"/>
          <w:lang w:val="en-US"/>
        </w:rPr>
        <w:instrText>;t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2</w:instrText>
      </w:r>
      <w:r>
        <w:rPr>
          <w:sz w:val="24"/>
          <w:szCs w:val="24"/>
          <w:lang w:val="en-US"/>
        </w:rPr>
        <w:instrText>;t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;</w:t>
      </w:r>
    </w:p>
    <w:p w14:paraId="67F88A3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=1,2</w:t>
      </w:r>
      <w:r>
        <w:rPr>
          <w:sz w:val="24"/>
          <w:szCs w:val="24"/>
        </w:rPr>
        <w:t xml:space="preserve"> (в месте сопряжения)</w:t>
      </w:r>
    </w:p>
    <w:p w14:paraId="44DC75D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=23 </w:t>
      </w:r>
      <w:r>
        <w:rPr>
          <w:sz w:val="24"/>
          <w:szCs w:val="24"/>
        </w:rPr>
        <w:t>кн/см.</w:t>
      </w:r>
    </w:p>
    <w:p w14:paraId="58A29D7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=P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R=1995*0,01518 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=1995*0,01518 </w:instrText>
      </w:r>
      <w:r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</w:rPr>
        <w:t>30,2841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кн/см ;</w:t>
      </w:r>
    </w:p>
    <w:p w14:paraId="717FB39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-(4,59*6/(1,7^2))-2,758/1,7-0,3*30,28/1,7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=-(4,59*6/(1,7^2))-2,758/1,7-0,3*30,28/1,7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-16,4953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 1,2*31,5 ;</w:t>
      </w:r>
    </w:p>
    <w:p w14:paraId="4B18E3F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2</w:instrText>
      </w:r>
      <w:r>
        <w:rPr>
          <w:sz w:val="24"/>
          <w:szCs w:val="24"/>
          <w:lang w:val="en-US"/>
        </w:rPr>
        <w:instrText>;t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*6;</w:instrText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  <w:lang w:val="en-US"/>
        </w:rPr>
        <w:instrText>ci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;</w:t>
      </w:r>
    </w:p>
    <w:p w14:paraId="14EE8BB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=30,28/1,7+0,3*6*4,59/(1,7^2)=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=30,28/1,7+0,3*6*4,59/(1,7^2)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20,671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 1,2*31,5 ;</w:t>
      </w:r>
    </w:p>
    <w:p w14:paraId="1E72D788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>τ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Q</w:instrText>
      </w:r>
      <w:r>
        <w:rPr>
          <w:sz w:val="24"/>
          <w:szCs w:val="24"/>
          <w:vertAlign w:val="subscript"/>
          <w:lang w:val="en-US"/>
        </w:rPr>
        <w:instrText>0</w:instrText>
      </w:r>
      <w:r>
        <w:rPr>
          <w:sz w:val="24"/>
          <w:szCs w:val="24"/>
          <w:lang w:val="en-US"/>
        </w:rPr>
        <w:instrText>;t)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=0,45/1,7=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=0,45/1,7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0,265</w:t>
      </w:r>
      <w:r>
        <w:rPr>
          <w:sz w:val="24"/>
          <w:szCs w:val="24"/>
        </w:rPr>
        <w:fldChar w:fldCharType="end"/>
      </w:r>
    </w:p>
    <w:p w14:paraId="36C32D0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         _______________</w:t>
      </w:r>
    </w:p>
    <w:p w14:paraId="78A387A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=√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+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+3 τ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;</w:t>
      </w:r>
    </w:p>
    <w:p w14:paraId="3499477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=(16,49^2+16,49*20,67+20,67^2+3*0,266^2)^(1/2)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32,25259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&lt;31,5*1,2=37,8 ;</w:t>
      </w:r>
    </w:p>
    <w:p w14:paraId="7757D36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выполнена.</w:t>
      </w:r>
    </w:p>
    <w:p w14:paraId="7F553C0D" w14:textId="77777777" w:rsidR="00FD54D5" w:rsidRDefault="00FD54D5">
      <w:pPr>
        <w:rPr>
          <w:sz w:val="24"/>
          <w:szCs w:val="24"/>
        </w:rPr>
      </w:pPr>
    </w:p>
    <w:p w14:paraId="03EDBCD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Днище.</w:t>
      </w:r>
    </w:p>
    <w:p w14:paraId="5271DF77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=+-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\f(6 </w:instrText>
      </w:r>
      <w:r>
        <w:rPr>
          <w:sz w:val="24"/>
          <w:szCs w:val="24"/>
          <w:lang w:val="en-US"/>
        </w:rPr>
        <w:instrText>M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</w:rPr>
        <w:instrText>;</w:instrText>
      </w:r>
      <w:r>
        <w:rPr>
          <w:sz w:val="24"/>
          <w:szCs w:val="24"/>
          <w:lang w:val="en-US"/>
        </w:rPr>
        <w:instrText>t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  <w:lang w:val="en-US"/>
        </w:rPr>
        <w:instrText>Q</w:instrText>
      </w:r>
      <w:r>
        <w:rPr>
          <w:sz w:val="24"/>
          <w:szCs w:val="24"/>
          <w:vertAlign w:val="subscript"/>
          <w:lang w:val="en-US"/>
        </w:rPr>
        <w:instrText>0</w:instrText>
      </w:r>
      <w:r>
        <w:rPr>
          <w:sz w:val="24"/>
          <w:szCs w:val="24"/>
          <w:lang w:val="en-US"/>
        </w:rPr>
        <w:instrText>;t</w:instrText>
      </w:r>
      <w:r>
        <w:rPr>
          <w:sz w:val="24"/>
          <w:szCs w:val="24"/>
          <w:vertAlign w:val="subscript"/>
          <w:lang w:val="en-US"/>
        </w:rPr>
        <w:instrText>0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>&lt;=</w:t>
      </w: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;</w:t>
      </w:r>
    </w:p>
    <w:p w14:paraId="7596B8E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;</w:t>
      </w:r>
    </w:p>
    <w:p w14:paraId="323FC272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__________</w:t>
      </w:r>
    </w:p>
    <w:p w14:paraId="53134B22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= √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+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&lt;=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lang w:val="en-US"/>
        </w:rPr>
        <w:t xml:space="preserve"> ;</w:t>
      </w:r>
    </w:p>
    <w:p w14:paraId="26362847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=1,2.</w:t>
      </w:r>
    </w:p>
    <w:p w14:paraId="06B3E5D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Вычислим изгибающий момент в днище </w:t>
      </w:r>
      <w:r>
        <w:rPr>
          <w:sz w:val="24"/>
          <w:szCs w:val="24"/>
        </w:rPr>
        <w:t>справа от сечения х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</w:rPr>
        <w:t xml:space="preserve"> с (считая от края днища). </w:t>
      </w:r>
    </w:p>
    <w:p w14:paraId="3E86205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[1+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(х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)]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\f(Р</w:instrText>
      </w:r>
      <w:r>
        <w:rPr>
          <w:sz w:val="24"/>
          <w:szCs w:val="24"/>
          <w:vertAlign w:val="subscript"/>
        </w:rPr>
        <w:instrText>у</w:instrText>
      </w:r>
      <w:r>
        <w:rPr>
          <w:sz w:val="24"/>
          <w:szCs w:val="24"/>
          <w:vertAlign w:val="superscript"/>
        </w:rPr>
        <w:instrText>0</w:instrText>
      </w:r>
      <w:r>
        <w:rPr>
          <w:sz w:val="24"/>
          <w:szCs w:val="24"/>
        </w:rPr>
        <w:instrText>;</w:instrText>
      </w:r>
      <w:r>
        <w:rPr>
          <w:sz w:val="24"/>
          <w:szCs w:val="24"/>
          <w:lang w:val="en-US"/>
        </w:rPr>
        <w:instrText>2 m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  <w:vertAlign w:val="superscript"/>
          <w:lang w:val="en-US"/>
        </w:rPr>
        <w:instrText>2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78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)-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EQ  \f(N</w:instrText>
      </w:r>
      <w:r>
        <w:rPr>
          <w:sz w:val="24"/>
          <w:szCs w:val="24"/>
          <w:vertAlign w:val="subscript"/>
          <w:lang w:val="en-US"/>
        </w:rPr>
        <w:instrText>1</w:instrText>
      </w:r>
      <w:r>
        <w:rPr>
          <w:sz w:val="24"/>
          <w:szCs w:val="24"/>
          <w:vertAlign w:val="superscript"/>
          <w:lang w:val="en-US"/>
        </w:rPr>
        <w:instrText>x</w:instrText>
      </w:r>
      <w:r>
        <w:rPr>
          <w:sz w:val="24"/>
          <w:szCs w:val="24"/>
          <w:lang w:val="en-US"/>
        </w:rPr>
        <w:instrText>;4 m</w:instrText>
      </w:r>
      <w:r>
        <w:rPr>
          <w:sz w:val="24"/>
          <w:szCs w:val="24"/>
          <w:vertAlign w:val="subscript"/>
        </w:rPr>
        <w:instrText>д</w:instrText>
      </w:r>
      <w:r>
        <w:rPr>
          <w:sz w:val="24"/>
          <w:szCs w:val="24"/>
          <w:lang w:val="en-US"/>
        </w:rPr>
        <w:instrText>)</w:instrTex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[1-2</w:t>
      </w:r>
      <w:r>
        <w:rPr>
          <w:sz w:val="24"/>
          <w:szCs w:val="24"/>
          <w:lang w:val="en-US"/>
        </w:rPr>
        <w:sym w:font="Symbol" w:char="F071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sym w:font="Symbol" w:char="F078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)-</w:t>
      </w:r>
      <w:r>
        <w:rPr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(x</w:t>
      </w:r>
      <w:r>
        <w:rPr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)]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=(4,59/2)*(1+0,9651^2)-1,518/(2*0,392^2)*0,161-27,58/(4*0,392)*(1-2*0,8024*0,161-0,641*0,9651)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1,473921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(кн см);   тогда</w:t>
      </w:r>
    </w:p>
    <w:p w14:paraId="3A94316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=6*1,47/(1,4^2)+0,45/1,4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4,821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&lt;=1,2*31,5=37,8 ;</w:t>
      </w:r>
    </w:p>
    <w:p w14:paraId="623911C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=0,3*4,821=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=4,821*0,3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1,446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426C618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=(4,821^2-4,821*1,446+1,446)^(1/2)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4,20914</w:t>
      </w:r>
      <w:r>
        <w:rPr>
          <w:sz w:val="24"/>
          <w:szCs w:val="24"/>
        </w:rPr>
        <w:fldChar w:fldCharType="end"/>
      </w:r>
    </w:p>
    <w:p w14:paraId="52E553A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выполнена.</w:t>
      </w:r>
    </w:p>
    <w:p w14:paraId="42C6F394" w14:textId="77777777" w:rsidR="00FD54D5" w:rsidRDefault="00FD54D5">
      <w:pPr>
        <w:rPr>
          <w:sz w:val="24"/>
          <w:szCs w:val="24"/>
        </w:rPr>
      </w:pPr>
    </w:p>
    <w:p w14:paraId="657B3A4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сферического купола.</w:t>
      </w:r>
    </w:p>
    <w:p w14:paraId="43786507" w14:textId="77777777" w:rsidR="00FD54D5" w:rsidRDefault="00FD54D5">
      <w:pPr>
        <w:rPr>
          <w:sz w:val="24"/>
          <w:szCs w:val="24"/>
        </w:rPr>
      </w:pPr>
    </w:p>
    <w:p w14:paraId="7CC89B33" w14:textId="77777777" w:rsidR="00FD54D5" w:rsidRDefault="00FD54D5">
      <w:pPr>
        <w:rPr>
          <w:sz w:val="24"/>
          <w:szCs w:val="24"/>
        </w:rPr>
      </w:pPr>
    </w:p>
    <w:p w14:paraId="36F6F5A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Выполняем сферическую крышу в виде ребристого купола. Анализ различных конструктивных решений показал, что при симметричных нагрузках ребристый купол имеет меньшую массу и стоимость. При несимметричных нагрузках сетчатые и ребристо – кольцевые купола являются более надежными и жесткими конструкциями, чем ребристые, но не имеющими лучшие технико – экономические показатели.</w:t>
      </w:r>
    </w:p>
    <w:p w14:paraId="3B3BDB5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Ребристый купол имеет основные конструктивные элементы: ребра – арки, наружное и внутреннее опорные кольца. Настил опирается на балочки и не является несущим элементом. Наружное кольцо мешает горизонтальным деформациям. Возникают горизонтальные реакции – распор. Стенка резервуара служит неподвижной опорой.</w:t>
      </w:r>
    </w:p>
    <w:p w14:paraId="02599AB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Ребро – арка может опираться на внутреннее кольцо двумя способами: шарнирное опирание и жесткое защемление. Если ребро приварить к внутреннему кольцу, то его можно считать как двухшарнирную арку с затяжкой. Роль затяжки играет внешнее кольцо, работающее на растяжение. Средний шарнир отсутствует.</w:t>
      </w:r>
    </w:p>
    <w:p w14:paraId="4291A56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Если ребра крепятся к внутреннему кольцу болтами, то ребро рассчитывается  как трехшарнирная арка с упругой затяжкой.</w:t>
      </w:r>
    </w:p>
    <w:p w14:paraId="6883B72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Радиус кривизны R</w:t>
      </w:r>
      <w:r>
        <w:rPr>
          <w:sz w:val="24"/>
          <w:szCs w:val="24"/>
          <w:vertAlign w:val="subscript"/>
        </w:rPr>
        <w:t xml:space="preserve">к </w:t>
      </w:r>
      <w:r>
        <w:rPr>
          <w:sz w:val="24"/>
          <w:szCs w:val="24"/>
        </w:rPr>
        <w:t>=(1,2 – 1,5)L;</w:t>
      </w:r>
    </w:p>
    <w:p w14:paraId="2016A71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Стрела подъема f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=(1/10 – 1/12)L=340 см;</w:t>
      </w:r>
    </w:p>
    <w:p w14:paraId="201404B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Зная стрелу подъема, радиус кривизны определяется по формуле:</w:t>
      </w:r>
    </w:p>
    <w:p w14:paraId="3B062D56" w14:textId="77777777" w:rsidR="00FD54D5" w:rsidRDefault="00FD54D5">
      <w:pPr>
        <w:rPr>
          <w:sz w:val="24"/>
          <w:szCs w:val="24"/>
        </w:rPr>
      </w:pPr>
    </w:p>
    <w:p w14:paraId="770606F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\f(L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;8 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=39,9^2/(8*3,4)+3,4/2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=39,9^2/(8*3,4)+3,4/2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60,23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м;</w:t>
      </w:r>
    </w:p>
    <w:p w14:paraId="3D454F6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Определим количество ребер в куполе:</w:t>
      </w:r>
    </w:p>
    <w:p w14:paraId="2704D67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 = m/2 =42/2 =21; m=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\f(2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>R;a)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=2*3,1415926*1995/300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41,7831816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≈ 42;</w:t>
      </w:r>
    </w:p>
    <w:p w14:paraId="7FA3C90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a=300 см;</w:t>
      </w:r>
    </w:p>
    <w:p w14:paraId="4964D84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Определим нагрузки.</w:t>
      </w:r>
    </w:p>
    <w:p w14:paraId="3CCB076C" w14:textId="77777777" w:rsidR="00FD54D5" w:rsidRDefault="006E2D9A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q=q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+q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=0,018269+0,0094=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=0,018296+0,0094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0,027696</w:t>
      </w:r>
      <w:r>
        <w:rPr>
          <w:sz w:val="24"/>
          <w:szCs w:val="24"/>
        </w:rPr>
        <w:fldChar w:fldCharType="end"/>
      </w:r>
    </w:p>
    <w:p w14:paraId="53E880F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 xml:space="preserve">1=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\f(G</w:instrText>
      </w:r>
      <w:r>
        <w:rPr>
          <w:sz w:val="24"/>
          <w:szCs w:val="24"/>
          <w:vertAlign w:val="subscript"/>
        </w:rPr>
        <w:instrText>kp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instrText>f1</w:instrText>
      </w:r>
      <w:r>
        <w:rPr>
          <w:sz w:val="24"/>
          <w:szCs w:val="24"/>
        </w:rPr>
        <w:instrText>;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 xml:space="preserve"> R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 =730*1,05/(3,1415*1995^2)*298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=730*1,05/(3,1415*1995^2)*298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0,018269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19A86F8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f2</w:t>
      </w:r>
      <w:r>
        <w:rPr>
          <w:sz w:val="24"/>
          <w:szCs w:val="24"/>
        </w:rPr>
        <w:t>*S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*</w: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*k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*a=0,7*0,5*1*0,315*298=0,0094 кн/см;</w:t>
      </w:r>
    </w:p>
    <w:p w14:paraId="6DCC5CAC" w14:textId="77777777" w:rsidR="00FD54D5" w:rsidRDefault="00FD54D5">
      <w:pPr>
        <w:rPr>
          <w:sz w:val="24"/>
          <w:szCs w:val="24"/>
        </w:rPr>
      </w:pPr>
    </w:p>
    <w:p w14:paraId="540C144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1.Статический расчет арки.</w:t>
      </w:r>
    </w:p>
    <w:p w14:paraId="6E725030" w14:textId="77777777" w:rsidR="00FD54D5" w:rsidRDefault="00FD54D5">
      <w:pPr>
        <w:rPr>
          <w:sz w:val="24"/>
          <w:szCs w:val="24"/>
        </w:rPr>
      </w:pPr>
    </w:p>
    <w:p w14:paraId="327B395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Прежде всего определяем площадь условной затяжки:</w:t>
      </w:r>
    </w:p>
    <w:p w14:paraId="3C52F09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\f(2 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 xml:space="preserve"> F</w:instrText>
      </w:r>
      <w:r>
        <w:rPr>
          <w:sz w:val="24"/>
          <w:szCs w:val="24"/>
          <w:vertAlign w:val="subscript"/>
        </w:rPr>
        <w:instrText>u</w:instrText>
      </w:r>
      <w:r>
        <w:rPr>
          <w:sz w:val="24"/>
          <w:szCs w:val="24"/>
        </w:rPr>
        <w:instrText>;m)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=2*3,1415926*100/42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=2*3,1415926*100/42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14,9599648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≈15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54E540C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 xml:space="preserve"> – площадь сечения опорного кольца.В реальных резервуарах колеблется в пределах от 90 до 120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Предварительно принимаем F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>=100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79F2DD4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m=2n; n – число арок в куполе.</w:t>
      </w:r>
    </w:p>
    <w:p w14:paraId="75207FA1" w14:textId="77777777" w:rsidR="00FD54D5" w:rsidRDefault="00FD54D5">
      <w:pPr>
        <w:rPr>
          <w:sz w:val="24"/>
          <w:szCs w:val="24"/>
        </w:rPr>
      </w:pPr>
    </w:p>
    <w:p w14:paraId="7ACD273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А). Двухшарнирная арка.</w:t>
      </w:r>
    </w:p>
    <w:p w14:paraId="2B66603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V=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L;4)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=0,027696*3990/4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=0,027696*3990/4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27,62676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кн.</w:t>
      </w:r>
    </w:p>
    <w:p w14:paraId="1185115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Распор в арке:</w:t>
      </w:r>
    </w:p>
    <w:p w14:paraId="38F712C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Н=0,0456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k=730*1,05/(3,1415*19956^2)*298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=730*1,05/(3,1415*19956^2)*298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29,094699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кн;</w:t>
      </w:r>
    </w:p>
    <w:p w14:paraId="7997D31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К=0,492.</w:t>
      </w:r>
    </w:p>
    <w:p w14:paraId="508972F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Определим расчетные усилия в различных сечениях арки:</w:t>
      </w:r>
    </w:p>
    <w:p w14:paraId="440D541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х=L/2=1995 см;         y=f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=340 см;            ά=0;        сos ά=1;       sin ά=0;</w:t>
      </w:r>
    </w:p>
    <w:p w14:paraId="4E60AE3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=V*x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;12)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=27,62*1995-0,027696*3990^2/12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=27,62*1995-0,027696*3990^2/12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18358,3092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кнсм;</w:t>
      </w:r>
    </w:p>
    <w:p w14:paraId="6E0800A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>=М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– Н*y=18358,3-29,09*340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=18358,3-29,09*340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8467,7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кнсм;</w:t>
      </w:r>
    </w:p>
    <w:p w14:paraId="440D882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N= - (Q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sin ά +H сos ά) = - 29,09*1= - 29,09 кн;</w:t>
      </w:r>
    </w:p>
    <w:p w14:paraId="562DA55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х= L/4=3990/4=998 см;                                  y=f – R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>(1-cos ά)=254 см;</w:t>
      </w:r>
    </w:p>
    <w:p w14:paraId="302E1FD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tg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\f(L;2(R</w:instrText>
      </w:r>
      <w:r>
        <w:rPr>
          <w:sz w:val="24"/>
          <w:szCs w:val="24"/>
          <w:vertAlign w:val="subscript"/>
        </w:rPr>
        <w:instrText>u</w:instrText>
      </w:r>
      <w:r>
        <w:rPr>
          <w:sz w:val="24"/>
          <w:szCs w:val="24"/>
        </w:rPr>
        <w:instrText xml:space="preserve"> - 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=3990/(2*(6023-340))=0,3520 ;         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=19,34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;            ά=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/2=9,67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</w:t>
      </w:r>
    </w:p>
    <w:p w14:paraId="7488CF1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сos ά=0,9858;                    sin ά=0,168;</w:t>
      </w:r>
    </w:p>
    <w:p w14:paraId="3F7D06C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>= V*x - q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\f(x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(q – q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)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\f(x</w:instrText>
      </w:r>
      <w:r>
        <w:rPr>
          <w:sz w:val="24"/>
          <w:szCs w:val="24"/>
          <w:vertAlign w:val="superscript"/>
        </w:rPr>
        <w:instrText>3</w:instrText>
      </w:r>
      <w:r>
        <w:rPr>
          <w:sz w:val="24"/>
          <w:szCs w:val="24"/>
        </w:rPr>
        <w:instrText>;3)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=27,62*998-0,0138*998^2/2-(0,027696-0,0138)*998^2/3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=27,62*998-0,0138*998^2/2-(0,027696-0,0138)*998^2/3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16078,841872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кнсм;</w:t>
      </w:r>
    </w:p>
    <w:p w14:paraId="3A7A22A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=q - q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\f(2*x;L)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0,027696-0,027696*2*998/3990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=0,027696-0,027696*2*998/3990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0,013841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7A909ED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>=М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– Н*y=16078,8-29,09*254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=16078,8-29,09*254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8689,94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кнсм;</w:t>
      </w:r>
    </w:p>
    <w:p w14:paraId="192A51B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N= - (Q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sin ά - H сos ά) =-(6,91*0,168+29,09*0,9858)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=-(6,91*0,168+29,09*0,9858)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-29,8378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кн;</w:t>
      </w:r>
    </w:p>
    <w:p w14:paraId="078E529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Q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=V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\f(q+q</w:instrText>
      </w:r>
      <w:r>
        <w:rPr>
          <w:sz w:val="24"/>
          <w:szCs w:val="24"/>
          <w:vertAlign w:val="subscript"/>
        </w:rPr>
        <w:instrText>x</w:instrText>
      </w:r>
      <w:r>
        <w:rPr>
          <w:sz w:val="24"/>
          <w:szCs w:val="24"/>
        </w:rPr>
        <w:instrText>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x=27,62-998*((0,027696+0,0138)/2)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=27,62-998*((0,027696+0,0138)/2)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6,913496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кн.</w:t>
      </w:r>
    </w:p>
    <w:p w14:paraId="7A044F83" w14:textId="77777777" w:rsidR="00FD54D5" w:rsidRDefault="00FD54D5">
      <w:pPr>
        <w:rPr>
          <w:sz w:val="24"/>
          <w:szCs w:val="24"/>
        </w:rPr>
      </w:pPr>
    </w:p>
    <w:p w14:paraId="126B45C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напряжений.</w:t>
      </w:r>
    </w:p>
    <w:p w14:paraId="3861DB5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Примем сечение ребра двутавр №27а; W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=407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А=43,2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I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=5500 cм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; х=L/4=998 см.</w:t>
      </w:r>
    </w:p>
    <w:p w14:paraId="1D29250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Прочность:</w:t>
      </w:r>
    </w:p>
    <w:p w14:paraId="4E7D3CE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</w:rPr>
        <w:t xml:space="preserve">=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а</w:instrText>
      </w:r>
      <w:r>
        <w:rPr>
          <w:sz w:val="24"/>
          <w:szCs w:val="24"/>
        </w:rPr>
        <w:instrText>;W</w:instrText>
      </w:r>
      <w:r>
        <w:rPr>
          <w:sz w:val="24"/>
          <w:szCs w:val="24"/>
          <w:vertAlign w:val="subscript"/>
        </w:rPr>
        <w:instrText>x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\f(N;A)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=-8689,94/407-29,83/43,2 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=-8689,94/407-29,83/43,2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-22,042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&lt; 1*24=24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359643D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прочности выполнена.</w:t>
      </w:r>
    </w:p>
    <w:p w14:paraId="60B51B04" w14:textId="77777777" w:rsidR="00FD54D5" w:rsidRDefault="00FD54D5">
      <w:pPr>
        <w:rPr>
          <w:sz w:val="24"/>
          <w:szCs w:val="24"/>
        </w:rPr>
      </w:pPr>
    </w:p>
    <w:p w14:paraId="1EDA641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Устойчивость:</w:t>
      </w:r>
    </w:p>
    <w:p w14:paraId="3B3E6E9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1,4*N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&lt;= N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;</w:t>
      </w:r>
    </w:p>
    <w:p w14:paraId="6525857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Е I</w:instrText>
      </w:r>
      <w:r>
        <w:rPr>
          <w:sz w:val="24"/>
          <w:szCs w:val="24"/>
          <w:vertAlign w:val="subscript"/>
        </w:rPr>
        <w:instrText>x</w:instrText>
      </w:r>
      <w:r>
        <w:rPr>
          <w:sz w:val="24"/>
          <w:szCs w:val="24"/>
        </w:rPr>
        <w:instrText>;</w:instrTex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instrText>(S</w:instrText>
      </w:r>
      <w:r>
        <w:rPr>
          <w:sz w:val="24"/>
          <w:szCs w:val="24"/>
          <w:vertAlign w:val="subscript"/>
        </w:rPr>
        <w:instrText>1</w:instrText>
      </w:r>
      <w:r>
        <w:rPr>
          <w:sz w:val="24"/>
          <w:szCs w:val="24"/>
        </w:rPr>
        <w:instrText>/2)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=3,14^2*21000*5500/(1,06*((4094/2)^2)) 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=3,14^2*21000*5500/(1,06*((4094/2)^2))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256,3892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кн;</w:t>
      </w:r>
    </w:p>
    <w:p w14:paraId="6B7D6A8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=1,06;   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 R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 xml:space="preserve">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2*6030*0,34=4094 см;</w:t>
      </w:r>
    </w:p>
    <w:p w14:paraId="456C065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 1,4*29,83=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=1,4*29,83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41,76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 &lt;N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= 256 кн.</w:t>
      </w:r>
    </w:p>
    <w:p w14:paraId="5C3C476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 обеспечена.</w:t>
      </w:r>
    </w:p>
    <w:p w14:paraId="0F8BB6F9" w14:textId="77777777" w:rsidR="00FD54D5" w:rsidRDefault="00FD54D5">
      <w:pPr>
        <w:rPr>
          <w:sz w:val="24"/>
          <w:szCs w:val="24"/>
        </w:rPr>
      </w:pPr>
    </w:p>
    <w:p w14:paraId="7DF73AA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Б). Трехшарнирная арка.</w:t>
      </w:r>
    </w:p>
    <w:p w14:paraId="109234D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V=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L;4)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=0,027696*3990/4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=0,027696*3990/4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27,62676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кн.</w:t>
      </w:r>
    </w:p>
    <w:p w14:paraId="5401247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Распор:</w:t>
      </w:r>
    </w:p>
    <w:p w14:paraId="4AE0002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Н=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;f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=18371,895/340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=18371,895/340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54,035</w:t>
      </w:r>
      <w:r>
        <w:rPr>
          <w:sz w:val="24"/>
          <w:szCs w:val="24"/>
        </w:rPr>
        <w:fldChar w:fldCharType="end"/>
      </w:r>
    </w:p>
    <w:p w14:paraId="0E73CB9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;24)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=0,027696*(3990^2)/24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=0,027696*(3990^2)/24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18371,7954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кнсм.</w:t>
      </w:r>
    </w:p>
    <w:p w14:paraId="0B562265" w14:textId="77777777" w:rsidR="00FD54D5" w:rsidRDefault="00FD54D5">
      <w:pPr>
        <w:rPr>
          <w:sz w:val="24"/>
          <w:szCs w:val="24"/>
        </w:rPr>
      </w:pPr>
    </w:p>
    <w:p w14:paraId="02723B8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х= L/4=3990/4=998 см;                                  y=f – R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>(1-cos ά)=254 см;</w:t>
      </w:r>
    </w:p>
    <w:p w14:paraId="73639FA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tg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\f(L;2(R</w:instrText>
      </w:r>
      <w:r>
        <w:rPr>
          <w:sz w:val="24"/>
          <w:szCs w:val="24"/>
          <w:vertAlign w:val="subscript"/>
        </w:rPr>
        <w:instrText>u</w:instrText>
      </w:r>
      <w:r>
        <w:rPr>
          <w:sz w:val="24"/>
          <w:szCs w:val="24"/>
        </w:rPr>
        <w:instrText xml:space="preserve"> - 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=3990/(2*(6023-340))=0,3520 ;         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=19,34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;            ά=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/2=9,67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</w:t>
      </w:r>
    </w:p>
    <w:p w14:paraId="4FEFFD0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сos ά=0,9858;                    sin ά=0,168;</w:t>
      </w:r>
    </w:p>
    <w:p w14:paraId="44CA7A4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>= V*x - q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\f(x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(q – q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)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\f(x</w:instrText>
      </w:r>
      <w:r>
        <w:rPr>
          <w:sz w:val="24"/>
          <w:szCs w:val="24"/>
          <w:vertAlign w:val="superscript"/>
        </w:rPr>
        <w:instrText>3</w:instrText>
      </w:r>
      <w:r>
        <w:rPr>
          <w:sz w:val="24"/>
          <w:szCs w:val="24"/>
        </w:rPr>
        <w:instrText>;3)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=27,62*998-0,0138*998^2/2-(0,027696-0,0138)*998^2/3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=27,62*998-0,0138*998^2/2-(0,027696-0,0138)*998^2/3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16078,841872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кнсм;</w:t>
      </w:r>
    </w:p>
    <w:p w14:paraId="26C1473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=q - q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\f(2*x;L)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0,027696-0,027696*2*998/3990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=0,027696-0,027696*2*998/3990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0,013841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5FD4D70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Усилия в сечении х=L/4:</w:t>
      </w:r>
    </w:p>
    <w:p w14:paraId="0349F22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>=М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– Н*y=16078,8-54,035*254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=16078,8-54,035*254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2353,91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кнсм;</w:t>
      </w:r>
    </w:p>
    <w:p w14:paraId="46DC588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N= - (Q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sin ά - H сos ά) =-(6,91*0,168+54,035*0,9858)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=-(6,91*0,168+54,035*0,9858)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-54,4286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кн;</w:t>
      </w:r>
    </w:p>
    <w:p w14:paraId="0E3D050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Q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=V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\f(q+q</w:instrText>
      </w:r>
      <w:r>
        <w:rPr>
          <w:sz w:val="24"/>
          <w:szCs w:val="24"/>
          <w:vertAlign w:val="subscript"/>
        </w:rPr>
        <w:instrText>x</w:instrText>
      </w:r>
      <w:r>
        <w:rPr>
          <w:sz w:val="24"/>
          <w:szCs w:val="24"/>
        </w:rPr>
        <w:instrText>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x=27,62-998*((0,027696+0,0138)/2)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=27,62-998*((0,027696+0,0138)/2)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6,913496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кн.</w:t>
      </w:r>
    </w:p>
    <w:p w14:paraId="55F6505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напряжений.</w:t>
      </w:r>
    </w:p>
    <w:p w14:paraId="65758E1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Примем сечение ребра двутавр № 20а, W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=203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А=28,9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;I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=2030 cм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p w14:paraId="69D9232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Прочность:</w:t>
      </w:r>
    </w:p>
    <w:p w14:paraId="4A2699B6" w14:textId="77777777" w:rsidR="00FD54D5" w:rsidRDefault="00FD54D5">
      <w:pPr>
        <w:rPr>
          <w:sz w:val="24"/>
          <w:szCs w:val="24"/>
        </w:rPr>
      </w:pPr>
    </w:p>
    <w:p w14:paraId="45E3AF5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</w:rPr>
        <w:t xml:space="preserve">=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а</w:instrText>
      </w:r>
      <w:r>
        <w:rPr>
          <w:sz w:val="24"/>
          <w:szCs w:val="24"/>
        </w:rPr>
        <w:instrText>;W</w:instrText>
      </w:r>
      <w:r>
        <w:rPr>
          <w:sz w:val="24"/>
          <w:szCs w:val="24"/>
          <w:vertAlign w:val="subscript"/>
        </w:rPr>
        <w:instrText>x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\f(N;A)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2353,91/203+54,428/28,9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=2353,91/203+54,428/28,9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13,4789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 24*1=24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4ACA566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Устойчивость:</w:t>
      </w:r>
    </w:p>
    <w:p w14:paraId="4F607C7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1,4*N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&lt;= N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;</w:t>
      </w:r>
    </w:p>
    <w:p w14:paraId="4392AD2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Е I</w:instrText>
      </w:r>
      <w:r>
        <w:rPr>
          <w:sz w:val="24"/>
          <w:szCs w:val="24"/>
          <w:vertAlign w:val="subscript"/>
        </w:rPr>
        <w:instrText>x</w:instrText>
      </w:r>
      <w:r>
        <w:rPr>
          <w:sz w:val="24"/>
          <w:szCs w:val="24"/>
        </w:rPr>
        <w:instrText>;</w:instrText>
      </w: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instrText>(S</w:instrText>
      </w:r>
      <w:r>
        <w:rPr>
          <w:sz w:val="24"/>
          <w:szCs w:val="24"/>
          <w:vertAlign w:val="subscript"/>
        </w:rPr>
        <w:instrText>1</w:instrText>
      </w:r>
      <w:r>
        <w:rPr>
          <w:sz w:val="24"/>
          <w:szCs w:val="24"/>
        </w:rPr>
        <w:instrText>/2)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=3,14^2*21000*2030/(1,2*((4094/2)^2)) 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=3,14^2*21000*2030/(1,2*((4094/2)^2))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83,5906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кн;</w:t>
      </w:r>
    </w:p>
    <w:p w14:paraId="6D0A850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D"/>
      </w:r>
      <w:r>
        <w:rPr>
          <w:sz w:val="24"/>
          <w:szCs w:val="24"/>
        </w:rPr>
        <w:t>=1,2;   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 R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 xml:space="preserve"> ά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2*6030*0,34=4094 см;</w:t>
      </w:r>
    </w:p>
    <w:p w14:paraId="479ECDD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= 1,4*54,428=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=1,4*54,428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76,199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 &lt;N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= 83,59 кн.</w:t>
      </w:r>
    </w:p>
    <w:p w14:paraId="324B78A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 обеспечена.</w:t>
      </w:r>
    </w:p>
    <w:p w14:paraId="1460D72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Принимаем трехшарнирную арку.</w:t>
      </w:r>
    </w:p>
    <w:p w14:paraId="622A618F" w14:textId="77777777" w:rsidR="00FD54D5" w:rsidRDefault="00FD54D5">
      <w:pPr>
        <w:rPr>
          <w:sz w:val="24"/>
          <w:szCs w:val="24"/>
        </w:rPr>
      </w:pPr>
    </w:p>
    <w:p w14:paraId="0EED90D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опорного кольца арки.</w:t>
      </w:r>
    </w:p>
    <w:p w14:paraId="4ADAD63C" w14:textId="77777777" w:rsidR="00FD54D5" w:rsidRDefault="00FD54D5">
      <w:pPr>
        <w:rPr>
          <w:sz w:val="24"/>
          <w:szCs w:val="24"/>
        </w:rPr>
      </w:pPr>
    </w:p>
    <w:p w14:paraId="485989D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Нижнее опорное кольцо расчитывается на два сочетания нагрузки:</w:t>
      </w:r>
    </w:p>
    <w:p w14:paraId="2E0B143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собственный вес купола с коэффициентом надежности по нагрузке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f1</w:t>
      </w:r>
      <w:r>
        <w:rPr>
          <w:sz w:val="24"/>
          <w:szCs w:val="24"/>
        </w:rPr>
        <w:t>=0,9 и внутреннее избыточное давление газа Р</w:t>
      </w:r>
      <w:r>
        <w:rPr>
          <w:sz w:val="24"/>
          <w:szCs w:val="24"/>
          <w:vertAlign w:val="subscript"/>
        </w:rPr>
        <w:t>и</w:t>
      </w:r>
      <w:r>
        <w:rPr>
          <w:sz w:val="24"/>
          <w:szCs w:val="24"/>
        </w:rPr>
        <w:t>=0,0002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с коэффициентом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f2</w:t>
      </w:r>
      <w:r>
        <w:rPr>
          <w:sz w:val="24"/>
          <w:szCs w:val="24"/>
        </w:rPr>
        <w:t>=1,2; в этом случае опорное кольцо сжимается;</w:t>
      </w:r>
    </w:p>
    <w:p w14:paraId="7A12700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собственный вес крыши с коэффициентом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f1</w:t>
      </w:r>
      <w:r>
        <w:rPr>
          <w:sz w:val="24"/>
          <w:szCs w:val="24"/>
        </w:rPr>
        <w:t xml:space="preserve">=1,1 и снеговой нагрузки с коэффициентом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f2</w:t>
      </w:r>
      <w:r>
        <w:rPr>
          <w:sz w:val="24"/>
          <w:szCs w:val="24"/>
        </w:rPr>
        <w:t>=1,4 ; а также вакуум Р</w:t>
      </w:r>
      <w:r>
        <w:rPr>
          <w:sz w:val="24"/>
          <w:szCs w:val="24"/>
          <w:vertAlign w:val="subscript"/>
        </w:rPr>
        <w:t>вак</w:t>
      </w:r>
      <w:r>
        <w:rPr>
          <w:sz w:val="24"/>
          <w:szCs w:val="24"/>
        </w:rPr>
        <w:t>=0,000025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с коэффициентом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f3</w:t>
      </w:r>
      <w:r>
        <w:rPr>
          <w:sz w:val="24"/>
          <w:szCs w:val="24"/>
        </w:rPr>
        <w:t>= 1,2. При таком сочетании опорное кольцо растягивается.</w:t>
      </w:r>
    </w:p>
    <w:p w14:paraId="30604FF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Первое сочетание:</w:t>
      </w:r>
    </w:p>
    <w:p w14:paraId="79E7F8E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q=q’+q”=0,01566-0,07152=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=0,01566-0,07152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-0,05586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5345087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q’=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\f(G</w:instrText>
      </w:r>
      <w:r>
        <w:rPr>
          <w:sz w:val="24"/>
          <w:szCs w:val="24"/>
          <w:vertAlign w:val="subscript"/>
        </w:rPr>
        <w:instrText>кр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instrText>f1</w:instrText>
      </w:r>
      <w:r>
        <w:rPr>
          <w:sz w:val="24"/>
          <w:szCs w:val="24"/>
        </w:rPr>
        <w:instrText>;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 xml:space="preserve"> R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a=730*0,9/(3,1415*1995^2)*298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=730*0,9/(3,1415*1995^2)*298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0,01566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1A62A6F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q”= -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f2</w:t>
      </w:r>
      <w:r>
        <w:rPr>
          <w:sz w:val="24"/>
          <w:szCs w:val="24"/>
        </w:rPr>
        <w:t xml:space="preserve"> a =-0,00024*298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=-0,00024*298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-0,07152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55ABC3C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a=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\f(2 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 xml:space="preserve"> R;m)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=298 см;</w:t>
      </w:r>
    </w:p>
    <w:p w14:paraId="398324D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m=2 n=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=2*21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7728A9E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Втрое сочетание.</w:t>
      </w:r>
    </w:p>
    <w:p w14:paraId="6E0C3C9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q=q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+q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=730*1,05/(3,1415*1995^2)*298+0,7*0,5*0,8*1/10000*298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=730*1,05/(3,1415*1995^2)*298+0,7*0,5*0,8*1/10000*298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0,026613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кн/см;</w:t>
      </w:r>
    </w:p>
    <w:p w14:paraId="667E70E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Вычислим изгибающие моменты и осевые усилия.</w:t>
      </w:r>
    </w:p>
    <w:p w14:paraId="1BBE69B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Распор.</w:t>
      </w:r>
    </w:p>
    <w:p w14:paraId="72E99D5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Двухшарнирная арка:</w:t>
      </w:r>
    </w:p>
    <w:p w14:paraId="0745FDF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Н=0,0456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 xml:space="preserve">)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k (кн);</w:t>
      </w:r>
    </w:p>
    <w:p w14:paraId="232D44E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k=0,492.</w:t>
      </w:r>
    </w:p>
    <w:p w14:paraId="1AB906A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Трехшарнирная арка:</w:t>
      </w:r>
    </w:p>
    <w:p w14:paraId="4741A32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Н=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\f(М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;f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3C1D625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;24)</w:instrText>
      </w:r>
      <w:r>
        <w:rPr>
          <w:sz w:val="24"/>
          <w:szCs w:val="24"/>
        </w:rPr>
        <w:fldChar w:fldCharType="end"/>
      </w:r>
    </w:p>
    <w:p w14:paraId="4E51920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Вертикальная реакция.</w:t>
      </w:r>
    </w:p>
    <w:p w14:paraId="2A5BA66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V=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\f(q L;4)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(кн);</w:t>
      </w:r>
    </w:p>
    <w:p w14:paraId="190C90EC" w14:textId="77777777" w:rsidR="00FD54D5" w:rsidRDefault="00FD54D5">
      <w:pPr>
        <w:rPr>
          <w:sz w:val="24"/>
          <w:szCs w:val="24"/>
        </w:rPr>
      </w:pPr>
    </w:p>
    <w:p w14:paraId="122061B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Усилие в кольце равно:</w:t>
      </w:r>
    </w:p>
    <w:p w14:paraId="7F52456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k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\f(m H;2 </w:instrTex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 xml:space="preserve"> R)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(кн);</w:t>
      </w:r>
    </w:p>
    <w:p w14:paraId="123CA38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От действия сосредоточенных усилий распор «Н» в кольце возникают изгибающие моменты в плоскости кольца:</w:t>
      </w:r>
    </w:p>
    <w:p w14:paraId="3B59831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\f(H R;2)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[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\f(2;α)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\f(cos (α/2 - β);sin (α/2))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] (кнсм);</w:t>
      </w:r>
    </w:p>
    <w:p w14:paraId="7406495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Здесь α=2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/m – угол между ребрами в радианах; β – величина угла в пределах от 0 до α;</w:t>
      </w:r>
    </w:p>
    <w:p w14:paraId="3039705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– изгибающий момент в сечении, где опираются ребра (β=0; α=2*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/42=0,1495);</w:t>
      </w:r>
    </w:p>
    <w:p w14:paraId="2697A7A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 – изгибающий момент в сечении между арками (β= α/2; α/2=0,0748 рад).</w:t>
      </w:r>
    </w:p>
    <w:p w14:paraId="23086B2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Результаты вычислений приведены в таблице № 12.</w:t>
      </w:r>
    </w:p>
    <w:p w14:paraId="150429D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Таблица № 12.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54D5" w14:paraId="5A89B815" w14:textId="77777777">
        <w:trPr>
          <w:trHeight w:val="68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C39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Расчетная схема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B26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Первое        сочетание        нагрузок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BE4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Второе        сочетание      нагрузок</w:t>
            </w:r>
          </w:p>
        </w:tc>
      </w:tr>
      <w:tr w:rsidR="00FD54D5" w14:paraId="52B6815C" w14:textId="77777777">
        <w:trPr>
          <w:trHeight w:val="6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D511" w14:textId="77777777" w:rsidR="00FD54D5" w:rsidRDefault="00FD54D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EC67" w14:textId="77777777" w:rsidR="00FD54D5" w:rsidRDefault="00FD54D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5B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EA32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67A4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D29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Mпр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1CA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346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Nк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9DE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6C4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Mпр</w:t>
            </w:r>
          </w:p>
        </w:tc>
      </w:tr>
      <w:tr w:rsidR="00FD54D5" w14:paraId="48F8F00A" w14:textId="77777777">
        <w:trPr>
          <w:trHeight w:val="68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8EA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2-хшарнирная арка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432E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-58,681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237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-392,254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BD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-1454,38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813F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733,9951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1525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27,94335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FC51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1843,519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7B07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692,5619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9FF3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-349,521</w:t>
            </w:r>
          </w:p>
        </w:tc>
      </w:tr>
      <w:tr w:rsidR="00FD54D5" w14:paraId="2E919A40" w14:textId="77777777">
        <w:trPr>
          <w:trHeight w:val="68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8368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3-хшарнирная арка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E31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-108,982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50B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-728,494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128A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-2701,08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1499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1363,176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EA9B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51,8964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F88D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3423,785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1490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1286,226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9BE6" w14:textId="77777777" w:rsidR="00FD54D5" w:rsidRDefault="006E2D9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-649,132</w:t>
            </w:r>
          </w:p>
        </w:tc>
      </w:tr>
    </w:tbl>
    <w:p w14:paraId="22D75EF8" w14:textId="77777777" w:rsidR="00FD54D5" w:rsidRDefault="00FD54D5">
      <w:pPr>
        <w:rPr>
          <w:sz w:val="24"/>
          <w:szCs w:val="24"/>
        </w:rPr>
      </w:pPr>
    </w:p>
    <w:p w14:paraId="3B63222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прочности и устойчивости нижнего опорного кольца.</w:t>
      </w:r>
    </w:p>
    <w:p w14:paraId="652194F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Примем следующее сечение кольца:</w:t>
      </w:r>
    </w:p>
    <w:p w14:paraId="545BE7E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br w:type="page"/>
        <w:t>Геометрические характеристики сечения:</w:t>
      </w:r>
    </w:p>
    <w:p w14:paraId="64DC302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Площадь А=30,6+40*1+80*1+30*25=225,6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6E31357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\f(30,6*(80-2,4)+80*(80/2+1/2)+40*(80+3,5/2);225,6)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=39,4 см;</w:t>
      </w:r>
    </w:p>
    <w:p w14:paraId="70DC1CF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=208+30,6(80-2,4-39,4)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+40*1(80+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\f(1+2,5;2)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- 39,4)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+30*2,5*39,4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\f(80</w:instrText>
      </w:r>
      <w:r>
        <w:rPr>
          <w:sz w:val="24"/>
          <w:szCs w:val="24"/>
          <w:vertAlign w:val="superscript"/>
        </w:rPr>
        <w:instrText>3</w:instrText>
      </w:r>
      <w:r>
        <w:rPr>
          <w:sz w:val="24"/>
          <w:szCs w:val="24"/>
        </w:rPr>
        <w:instrText xml:space="preserve"> *1;12)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+80*1(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\f(80+1;2)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- 39,4)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=659377 см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;</w:t>
      </w:r>
    </w:p>
    <w:p w14:paraId="475140A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  <w:vertAlign w:val="subscript"/>
        </w:rPr>
        <w:t>y1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\f(659377;39,4+2,5/2)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=16240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  W</w:t>
      </w:r>
      <w:r>
        <w:rPr>
          <w:sz w:val="24"/>
          <w:szCs w:val="24"/>
          <w:vertAlign w:val="subscript"/>
        </w:rPr>
        <w:t>y2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\f(659377;80+1+2,5/2-39,4)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=15388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</w:p>
    <w:p w14:paraId="132ADED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Прочность кольца.</w:t>
      </w:r>
    </w:p>
    <w:p w14:paraId="6EB32468" w14:textId="77777777" w:rsidR="00FD54D5" w:rsidRDefault="00FD54D5">
      <w:pPr>
        <w:rPr>
          <w:sz w:val="24"/>
          <w:szCs w:val="24"/>
        </w:rPr>
      </w:pPr>
    </w:p>
    <w:p w14:paraId="6988AF3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производится по формуле:</w:t>
      </w:r>
    </w:p>
    <w:p w14:paraId="3BB7313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\f(N</w:instrText>
      </w:r>
      <w:r>
        <w:rPr>
          <w:sz w:val="24"/>
          <w:szCs w:val="24"/>
          <w:vertAlign w:val="subscript"/>
        </w:rPr>
        <w:instrText>k</w:instrText>
      </w:r>
      <w:r>
        <w:rPr>
          <w:sz w:val="24"/>
          <w:szCs w:val="24"/>
        </w:rPr>
        <w:instrText>;A)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\f(M</w:instrText>
      </w:r>
      <w:r>
        <w:rPr>
          <w:sz w:val="24"/>
          <w:szCs w:val="24"/>
          <w:vertAlign w:val="subscript"/>
        </w:rPr>
        <w:instrText>max</w:instrText>
      </w:r>
      <w:r>
        <w:rPr>
          <w:sz w:val="24"/>
          <w:szCs w:val="24"/>
        </w:rPr>
        <w:instrText>;W</w:instrText>
      </w:r>
      <w:r>
        <w:rPr>
          <w:sz w:val="24"/>
          <w:szCs w:val="24"/>
          <w:vertAlign w:val="subscript"/>
        </w:rPr>
        <w:instrText>y min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&lt;=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;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>=0,9;</w:t>
      </w:r>
    </w:p>
    <w:p w14:paraId="7DE8E3F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 – усилие от действия второго сочетания нагрузок;</w:t>
      </w:r>
    </w:p>
    <w:p w14:paraId="6A7DC59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max</w:t>
      </w:r>
      <w:r>
        <w:rPr>
          <w:sz w:val="24"/>
          <w:szCs w:val="24"/>
        </w:rPr>
        <w:t xml:space="preserve"> – максимальный изгибающий момент из М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и М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;</w:t>
      </w:r>
    </w:p>
    <w:p w14:paraId="7612AD8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  <w:vertAlign w:val="subscript"/>
        </w:rPr>
        <w:t>y min</w:t>
      </w:r>
      <w:r>
        <w:rPr>
          <w:sz w:val="24"/>
          <w:szCs w:val="24"/>
        </w:rPr>
        <w:t xml:space="preserve"> – минимальный момент сопротивления из двух W</w:t>
      </w:r>
      <w:r>
        <w:rPr>
          <w:sz w:val="24"/>
          <w:szCs w:val="24"/>
          <w:vertAlign w:val="subscript"/>
        </w:rPr>
        <w:t>y1</w:t>
      </w:r>
      <w:r>
        <w:rPr>
          <w:sz w:val="24"/>
          <w:szCs w:val="24"/>
        </w:rPr>
        <w:t xml:space="preserve"> и W</w:t>
      </w:r>
      <w:r>
        <w:rPr>
          <w:sz w:val="24"/>
          <w:szCs w:val="24"/>
          <w:vertAlign w:val="subscript"/>
        </w:rPr>
        <w:t>y2</w:t>
      </w:r>
      <w:r>
        <w:rPr>
          <w:sz w:val="24"/>
          <w:szCs w:val="24"/>
        </w:rPr>
        <w:t xml:space="preserve"> .</w:t>
      </w:r>
    </w:p>
    <w:p w14:paraId="459865F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Двухшарнирная арка.</w:t>
      </w:r>
    </w:p>
    <w:p w14:paraId="028D999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>=1843,519/225,6 + 692,56/15388=8,22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&lt;23*0,9=20,7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0D4AFBC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выполнена.</w:t>
      </w:r>
    </w:p>
    <w:p w14:paraId="10AA79D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Трехшарнирная арка.</w:t>
      </w:r>
    </w:p>
    <w:p w14:paraId="7710BE1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>=3423,78/225,6 + 1286,2/15388 =15,26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&lt;20,7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5859E55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выполнена.</w:t>
      </w:r>
    </w:p>
    <w:p w14:paraId="0BBF2C0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 кольца.</w:t>
      </w:r>
    </w:p>
    <w:p w14:paraId="40087C4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ведется по первому сочетанию нагрузок (в случае, если величина N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 отрицательная величина).</w:t>
      </w:r>
    </w:p>
    <w:p w14:paraId="2093AB8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=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\f(N</w:instrText>
      </w:r>
      <w:r>
        <w:rPr>
          <w:sz w:val="24"/>
          <w:szCs w:val="24"/>
          <w:vertAlign w:val="subscript"/>
        </w:rPr>
        <w:instrText>k</w:instrText>
      </w:r>
      <w:r>
        <w:rPr>
          <w:sz w:val="24"/>
          <w:szCs w:val="24"/>
        </w:rPr>
        <w:instrText>;A)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\f(M</w:instrText>
      </w:r>
      <w:r>
        <w:rPr>
          <w:sz w:val="24"/>
          <w:szCs w:val="24"/>
          <w:vertAlign w:val="subscript"/>
        </w:rPr>
        <w:instrText>max</w:instrText>
      </w:r>
      <w:r>
        <w:rPr>
          <w:sz w:val="24"/>
          <w:szCs w:val="24"/>
        </w:rPr>
        <w:instrText>;W</w:instrText>
      </w:r>
      <w:r>
        <w:rPr>
          <w:sz w:val="24"/>
          <w:szCs w:val="24"/>
          <w:vertAlign w:val="subscript"/>
        </w:rPr>
        <w:instrText>y min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&lt;=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cr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;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>=0,9;</w:t>
      </w:r>
    </w:p>
    <w:p w14:paraId="5C28DCD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cr</w:t>
      </w:r>
      <w:r>
        <w:rPr>
          <w:sz w:val="24"/>
          <w:szCs w:val="24"/>
        </w:rPr>
        <w:t>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\f(3E I</w:instrText>
      </w:r>
      <w:r>
        <w:rPr>
          <w:sz w:val="24"/>
          <w:szCs w:val="24"/>
          <w:vertAlign w:val="subscript"/>
        </w:rPr>
        <w:instrText>y</w:instrText>
      </w:r>
      <w:r>
        <w:rPr>
          <w:sz w:val="24"/>
          <w:szCs w:val="24"/>
        </w:rPr>
        <w:instrText>;R</w:instrText>
      </w:r>
      <w:r>
        <w:rPr>
          <w:sz w:val="24"/>
          <w:szCs w:val="24"/>
          <w:vertAlign w:val="superscript"/>
        </w:rPr>
        <w:instrText>3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; Е=2,1*10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p w14:paraId="26AD332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Двухшарнирная арка.</w:t>
      </w:r>
    </w:p>
    <w:p w14:paraId="5D8FE2C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cr</w:t>
      </w:r>
      <w:r>
        <w:rPr>
          <w:sz w:val="24"/>
          <w:szCs w:val="24"/>
        </w:rPr>
        <w:t>=3*21000*659377/1995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5,23 кн/см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</w:t>
      </w:r>
    </w:p>
    <w:p w14:paraId="73FB484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>= - 392,25/225,6 – 1454,38/15388 = 2,68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&lt;5,23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0A0FB14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 обеспечена.</w:t>
      </w:r>
    </w:p>
    <w:p w14:paraId="17114F6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Трехшарнирная арка.</w:t>
      </w:r>
    </w:p>
    <w:p w14:paraId="0E20155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>= - 728,49/225,6 – 2701,08/15388 =3,4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&lt;5,23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7FE0365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Устойчивость обеспечена.</w:t>
      </w:r>
    </w:p>
    <w:p w14:paraId="5790E811" w14:textId="77777777" w:rsidR="00FD54D5" w:rsidRDefault="00FD54D5">
      <w:pPr>
        <w:rPr>
          <w:sz w:val="24"/>
          <w:szCs w:val="24"/>
        </w:rPr>
      </w:pPr>
    </w:p>
    <w:p w14:paraId="6D23ACD0" w14:textId="77777777" w:rsidR="00FD54D5" w:rsidRDefault="00FD54D5">
      <w:pPr>
        <w:rPr>
          <w:sz w:val="24"/>
          <w:szCs w:val="24"/>
        </w:rPr>
      </w:pPr>
    </w:p>
    <w:p w14:paraId="0CA9A33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промежуточного кольца жесткости.</w:t>
      </w:r>
    </w:p>
    <w:p w14:paraId="62E683E9" w14:textId="77777777" w:rsidR="00FD54D5" w:rsidRDefault="00FD54D5">
      <w:pPr>
        <w:rPr>
          <w:sz w:val="24"/>
          <w:szCs w:val="24"/>
        </w:rPr>
      </w:pPr>
    </w:p>
    <w:p w14:paraId="405F7E2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Промежуточные кольца жесткости устанавливаются на корпусе для обеспечения устойчивости стенки.</w:t>
      </w:r>
    </w:p>
    <w:p w14:paraId="2A7859D8" w14:textId="77777777" w:rsidR="00FD54D5" w:rsidRDefault="00FD54D5">
      <w:pPr>
        <w:rPr>
          <w:sz w:val="24"/>
          <w:szCs w:val="24"/>
        </w:rPr>
      </w:pPr>
    </w:p>
    <w:p w14:paraId="661B709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Расчет кольца на суммарное давление ветра и вакуума.</w:t>
      </w:r>
    </w:p>
    <w:p w14:paraId="45BBF2E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 данном случае кольцо работает на сжатие и его следует проверить на устойчивость по формуле:</w:t>
      </w:r>
    </w:p>
    <w:p w14:paraId="566266C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 xml:space="preserve">&lt;=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\f(3 Е I</w:instrText>
      </w:r>
      <w:r>
        <w:rPr>
          <w:sz w:val="24"/>
          <w:szCs w:val="24"/>
          <w:vertAlign w:val="subscript"/>
        </w:rPr>
        <w:instrText>y</w:instrText>
      </w:r>
      <w:r>
        <w:rPr>
          <w:sz w:val="24"/>
          <w:szCs w:val="24"/>
        </w:rPr>
        <w:instrText>;R</w:instrText>
      </w:r>
      <w:r>
        <w:rPr>
          <w:sz w:val="24"/>
          <w:szCs w:val="24"/>
          <w:vertAlign w:val="superscript"/>
        </w:rPr>
        <w:instrText>3</w:instrText>
      </w:r>
      <w:r>
        <w:rPr>
          <w:sz w:val="24"/>
          <w:szCs w:val="24"/>
        </w:rPr>
        <w:instrText xml:space="preserve"> y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 где</w:t>
      </w:r>
    </w:p>
    <w:p w14:paraId="180DB87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Р</w:t>
      </w:r>
      <w:r>
        <w:rPr>
          <w:sz w:val="24"/>
          <w:szCs w:val="24"/>
          <w:vertAlign w:val="subscript"/>
        </w:rPr>
        <w:t>вак</w:t>
      </w:r>
      <w:r>
        <w:rPr>
          <w:sz w:val="24"/>
          <w:szCs w:val="24"/>
        </w:rPr>
        <w:t xml:space="preserve"> *1,2 + 1,4*w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*0,5*C=0,000025*1,2+1,4*(0,3/10000)*0,5*1 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=0,000025*1,2+1,4*(0,3/10000)*0,5*1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0,000051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616B3ED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вак</w:t>
      </w:r>
      <w:r>
        <w:rPr>
          <w:sz w:val="24"/>
          <w:szCs w:val="24"/>
        </w:rPr>
        <w:t>=0,000025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 w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=0,3 кн/м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скоростной напор ветра в районе Днепропетровска.</w:t>
      </w:r>
    </w:p>
    <w:p w14:paraId="6A57B1F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С=1;</w:t>
      </w:r>
    </w:p>
    <w:p w14:paraId="415389C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y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=894 cм – ширина оболочки, с которой передается ветровая нагрузка на кольцо.</w:t>
      </w:r>
    </w:p>
    <w:p w14:paraId="3CDA705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– момент инерции сечения ребра отнсительно оси проходящей через центр тяжести сечения.</w:t>
      </w:r>
    </w:p>
    <w:p w14:paraId="23147E8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= I</w:t>
      </w:r>
      <w:r>
        <w:rPr>
          <w:sz w:val="24"/>
          <w:szCs w:val="24"/>
          <w:vertAlign w:val="subscript"/>
        </w:rPr>
        <w:t>угол</w:t>
      </w:r>
      <w:r>
        <w:rPr>
          <w:sz w:val="24"/>
          <w:szCs w:val="24"/>
        </w:rPr>
        <w:t>+F</w:t>
      </w:r>
      <w:r>
        <w:rPr>
          <w:sz w:val="24"/>
          <w:szCs w:val="24"/>
          <w:vertAlign w:val="subscript"/>
        </w:rPr>
        <w:t>угол</w:t>
      </w:r>
      <w:r>
        <w:rPr>
          <w:sz w:val="24"/>
          <w:szCs w:val="24"/>
        </w:rPr>
        <w:t>*а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+F</w:t>
      </w:r>
      <w:r>
        <w:rPr>
          <w:sz w:val="24"/>
          <w:szCs w:val="24"/>
          <w:vertAlign w:val="subscript"/>
        </w:rPr>
        <w:t xml:space="preserve"> - </w:t>
      </w:r>
      <w:r>
        <w:rPr>
          <w:sz w:val="24"/>
          <w:szCs w:val="24"/>
        </w:rPr>
        <w:t>*(x – y)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39,53+7,39*4,79^2 + 30*4,79^2=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=39,53+7,39*(4,79^2)+30*(4,79^2)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897,41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см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;</w:t>
      </w:r>
    </w:p>
    <w:p w14:paraId="6447522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=F</w:t>
      </w:r>
      <w:r>
        <w:rPr>
          <w:sz w:val="24"/>
          <w:szCs w:val="24"/>
          <w:vertAlign w:val="subscript"/>
        </w:rPr>
        <w:t>угол</w:t>
      </w:r>
      <w:r>
        <w:rPr>
          <w:sz w:val="24"/>
          <w:szCs w:val="24"/>
        </w:rPr>
        <w:t>*x =7,39*5,98=44,192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14:paraId="1F2813E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х=75-z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+t</w:t>
      </w:r>
      <w:r>
        <w:rPr>
          <w:sz w:val="24"/>
          <w:szCs w:val="24"/>
          <w:vertAlign w:val="subscript"/>
        </w:rPr>
        <w:t>ст</w:t>
      </w:r>
      <w:r>
        <w:rPr>
          <w:sz w:val="24"/>
          <w:szCs w:val="24"/>
        </w:rPr>
        <w:t>/2 =7,5-2,02+0,5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=7,5-2,02+0,5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5,98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см ;</w:t>
      </w:r>
    </w:p>
    <w:p w14:paraId="5F8FC44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у= S</w:t>
      </w:r>
      <w:r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/F = 44,192/37,39=1,181 см;</w:t>
      </w:r>
    </w:p>
    <w:p w14:paraId="2968D4D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:</w:t>
      </w:r>
    </w:p>
    <w:p w14:paraId="35B942A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=0,0000051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&lt;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\f(3 Е I</w:instrText>
      </w:r>
      <w:r>
        <w:rPr>
          <w:sz w:val="24"/>
          <w:szCs w:val="24"/>
          <w:vertAlign w:val="subscript"/>
        </w:rPr>
        <w:instrText>y</w:instrText>
      </w:r>
      <w:r>
        <w:rPr>
          <w:sz w:val="24"/>
          <w:szCs w:val="24"/>
        </w:rPr>
        <w:instrText>;R</w:instrText>
      </w:r>
      <w:r>
        <w:rPr>
          <w:sz w:val="24"/>
          <w:szCs w:val="24"/>
          <w:vertAlign w:val="superscript"/>
        </w:rPr>
        <w:instrText>3</w:instrText>
      </w:r>
      <w:r>
        <w:rPr>
          <w:sz w:val="24"/>
          <w:szCs w:val="24"/>
        </w:rPr>
        <w:instrText xml:space="preserve"> y</w:instrText>
      </w:r>
      <w:r>
        <w:rPr>
          <w:sz w:val="24"/>
          <w:szCs w:val="24"/>
          <w:vertAlign w:val="subscript"/>
        </w:rPr>
        <w:instrText>0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0,00000796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1F3EA34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выполнена.</w:t>
      </w:r>
    </w:p>
    <w:p w14:paraId="410AFE36" w14:textId="77777777" w:rsidR="00FD54D5" w:rsidRDefault="00FD54D5">
      <w:pPr>
        <w:rPr>
          <w:sz w:val="24"/>
          <w:szCs w:val="24"/>
        </w:rPr>
      </w:pPr>
    </w:p>
    <w:p w14:paraId="5DC73D8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Радиальный момент в стенке в месте промежуточного ребра.</w:t>
      </w:r>
    </w:p>
    <w:p w14:paraId="3F902AB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\f(P;4 m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=0,5374/(4*0,0288)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4,66493056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14:paraId="18C2F9E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cт</w:t>
      </w:r>
      <w:r>
        <w:rPr>
          <w:sz w:val="24"/>
          <w:szCs w:val="24"/>
        </w:rPr>
        <w:t xml:space="preserve">=(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\f(3(1-ν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);R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 xml:space="preserve"> t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)^(1/4)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=(3*(1-0,3^2)/(1995^2))^(1/4)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0,0288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0AF9195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\f(1,2*</w:instrTex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instrText>р</w:instrText>
      </w:r>
      <w:r>
        <w:rPr>
          <w:sz w:val="24"/>
          <w:szCs w:val="24"/>
        </w:rPr>
        <w:instrText>*h</w:instrText>
      </w:r>
      <w:r>
        <w:rPr>
          <w:sz w:val="24"/>
          <w:szCs w:val="24"/>
          <w:vertAlign w:val="subscript"/>
        </w:rPr>
        <w:instrText>1</w:instrText>
      </w:r>
      <w:r>
        <w:rPr>
          <w:sz w:val="24"/>
          <w:szCs w:val="24"/>
        </w:rPr>
        <w:instrText>;0,5*m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</w:rPr>
        <w:instrText>+t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</w:rPr>
        <w:instrText>/А</w:instrText>
      </w:r>
      <w:r>
        <w:rPr>
          <w:sz w:val="24"/>
          <w:szCs w:val="24"/>
          <w:vertAlign w:val="subscript"/>
        </w:rPr>
        <w:instrText>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=1,2*0,00009*745/(0,5*0,0288+1/7,39)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0,537410341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14:paraId="114CCD1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\f(4 М</w:instrText>
      </w:r>
      <w:r>
        <w:rPr>
          <w:sz w:val="24"/>
          <w:szCs w:val="24"/>
          <w:vertAlign w:val="subscript"/>
        </w:rPr>
        <w:instrText>к</w:instrText>
      </w:r>
      <w:r>
        <w:rPr>
          <w:sz w:val="24"/>
          <w:szCs w:val="24"/>
        </w:rPr>
        <w:instrText>;t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  <w:vertAlign w:val="superscript"/>
        </w:rPr>
        <w:instrText>2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=4*4,66/1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18,64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&lt; 23*1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4A6563B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Напряжение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(в кольце и стенке)</w:t>
      </w:r>
    </w:p>
    <w:p w14:paraId="2EB04F2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 \f(P R;t</w:instrText>
      </w:r>
      <w:r>
        <w:rPr>
          <w:sz w:val="24"/>
          <w:szCs w:val="24"/>
          <w:vertAlign w:val="subscript"/>
        </w:rPr>
        <w:instrText>ст</w:instrText>
      </w:r>
      <w:r>
        <w:rPr>
          <w:sz w:val="24"/>
          <w:szCs w:val="24"/>
        </w:rPr>
        <w:instrText>+А</w:instrText>
      </w:r>
      <w:r>
        <w:rPr>
          <w:sz w:val="24"/>
          <w:szCs w:val="24"/>
          <w:vertAlign w:val="subscript"/>
        </w:rPr>
        <w:instrText>к</w:instrText>
      </w:r>
      <w:r>
        <w:rPr>
          <w:sz w:val="24"/>
          <w:szCs w:val="24"/>
        </w:rPr>
        <w:instrText>/2S)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=0,5374*19,95/(1+7,39/(2*26,8))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9,4220785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&lt; 23*1 кн/см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3CDA8BC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S=0,6(R*t</w:t>
      </w:r>
      <w:r>
        <w:rPr>
          <w:sz w:val="24"/>
          <w:szCs w:val="24"/>
          <w:vertAlign w:val="subscript"/>
        </w:rPr>
        <w:t>ст</w:t>
      </w:r>
      <w:r>
        <w:rPr>
          <w:sz w:val="24"/>
          <w:szCs w:val="24"/>
        </w:rPr>
        <w:t xml:space="preserve">)^(1/2) 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=0,6*(1995*1)^(1/2)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26,8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</w:t>
      </w:r>
    </w:p>
    <w:p w14:paraId="273112A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Проверка выполнена.</w:t>
      </w:r>
    </w:p>
    <w:p w14:paraId="20A49351" w14:textId="77777777" w:rsidR="00FD54D5" w:rsidRDefault="00FD54D5">
      <w:pPr>
        <w:rPr>
          <w:sz w:val="24"/>
          <w:szCs w:val="24"/>
        </w:rPr>
      </w:pPr>
    </w:p>
    <w:p w14:paraId="64B4425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br w:type="page"/>
        <w:t>Сравнение вариантов.</w:t>
      </w:r>
    </w:p>
    <w:p w14:paraId="726130F5" w14:textId="77777777" w:rsidR="00FD54D5" w:rsidRDefault="00FD54D5">
      <w:pPr>
        <w:rPr>
          <w:i/>
          <w:iCs/>
          <w:spacing w:val="32"/>
          <w:sz w:val="24"/>
          <w:szCs w:val="24"/>
        </w:rPr>
      </w:pPr>
    </w:p>
    <w:p w14:paraId="15A019CC" w14:textId="77777777" w:rsidR="00FD54D5" w:rsidRDefault="006E2D9A">
      <w:pPr>
        <w:rPr>
          <w:i/>
          <w:iCs/>
          <w:spacing w:val="32"/>
          <w:sz w:val="24"/>
          <w:szCs w:val="24"/>
        </w:rPr>
      </w:pPr>
      <w:r>
        <w:rPr>
          <w:i/>
          <w:iCs/>
          <w:spacing w:val="32"/>
          <w:sz w:val="24"/>
          <w:szCs w:val="24"/>
        </w:rPr>
        <w:t>Стенка.</w:t>
      </w:r>
    </w:p>
    <w:p w14:paraId="3A0A6513" w14:textId="77777777" w:rsidR="00FD54D5" w:rsidRDefault="00FD54D5">
      <w:pPr>
        <w:rPr>
          <w:sz w:val="24"/>
          <w:szCs w:val="24"/>
        </w:rPr>
      </w:pPr>
    </w:p>
    <w:p w14:paraId="3BD46C0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Для выбора варианта сравним массы стенок.</w:t>
      </w:r>
    </w:p>
    <w:p w14:paraId="5F425357" w14:textId="77777777" w:rsidR="00FD54D5" w:rsidRDefault="00FD54D5">
      <w:pPr>
        <w:rPr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098"/>
        <w:gridCol w:w="1474"/>
        <w:gridCol w:w="1474"/>
      </w:tblGrid>
      <w:tr w:rsidR="00FD54D5" w14:paraId="027FAC1D" w14:textId="77777777">
        <w:tc>
          <w:tcPr>
            <w:tcW w:w="567" w:type="dxa"/>
          </w:tcPr>
          <w:p w14:paraId="0E840CE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7AF064D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стенки</w:t>
            </w:r>
          </w:p>
        </w:tc>
        <w:tc>
          <w:tcPr>
            <w:tcW w:w="2098" w:type="dxa"/>
          </w:tcPr>
          <w:p w14:paraId="735890C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Толщины поясов</w:t>
            </w:r>
          </w:p>
        </w:tc>
        <w:tc>
          <w:tcPr>
            <w:tcW w:w="1474" w:type="dxa"/>
          </w:tcPr>
          <w:p w14:paraId="27B6D6A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стенки, т</w:t>
            </w:r>
          </w:p>
        </w:tc>
        <w:tc>
          <w:tcPr>
            <w:tcW w:w="1474" w:type="dxa"/>
          </w:tcPr>
          <w:p w14:paraId="2C5636C3" w14:textId="77777777" w:rsidR="00FD54D5" w:rsidRDefault="006E2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Относительная масса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FD54D5" w14:paraId="438FD691" w14:textId="77777777">
        <w:tc>
          <w:tcPr>
            <w:tcW w:w="567" w:type="dxa"/>
          </w:tcPr>
          <w:p w14:paraId="76FA7CC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291802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Однослойная из стали С 255</w:t>
            </w:r>
          </w:p>
        </w:tc>
        <w:tc>
          <w:tcPr>
            <w:tcW w:w="2098" w:type="dxa"/>
          </w:tcPr>
          <w:p w14:paraId="22EE99B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25+18+17+16+14+12+11+5*10</w:t>
            </w:r>
          </w:p>
        </w:tc>
        <w:tc>
          <w:tcPr>
            <w:tcW w:w="1474" w:type="dxa"/>
          </w:tcPr>
          <w:p w14:paraId="368B956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=2*3,1415926*1995*149*(2,5+1,8+1,7+1,6+1,4+1,2+1,1+5)*0,00785/1000 \# "# ##0,00"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238,98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23EFDA2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FD54D5" w14:paraId="58992C05" w14:textId="77777777">
        <w:tc>
          <w:tcPr>
            <w:tcW w:w="567" w:type="dxa"/>
          </w:tcPr>
          <w:p w14:paraId="0027437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D539D9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Однослойная из стали С 345</w:t>
            </w:r>
          </w:p>
        </w:tc>
        <w:tc>
          <w:tcPr>
            <w:tcW w:w="2098" w:type="dxa"/>
          </w:tcPr>
          <w:p w14:paraId="0BD2A67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17+2*14+12+11+7*10</w:t>
            </w:r>
          </w:p>
        </w:tc>
        <w:tc>
          <w:tcPr>
            <w:tcW w:w="1474" w:type="dxa"/>
          </w:tcPr>
          <w:p w14:paraId="2B4A0DC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=2*3,1415926*1995*149*(1,7+1,4+1,4+1,2+1,1+7)*0,00785/1000 \# "# ##0,00"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202,33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5300967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=202,33/238,98*100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84,664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FD54D5" w14:paraId="2B2B60A0" w14:textId="77777777">
        <w:tc>
          <w:tcPr>
            <w:tcW w:w="567" w:type="dxa"/>
          </w:tcPr>
          <w:p w14:paraId="073A9F06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EF36F8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Однослойная комбинированная (С 255/С 345)</w:t>
            </w:r>
          </w:p>
        </w:tc>
        <w:tc>
          <w:tcPr>
            <w:tcW w:w="2098" w:type="dxa"/>
          </w:tcPr>
          <w:p w14:paraId="0C0ACA1E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17+2*14+12+11+7*10</w:t>
            </w:r>
          </w:p>
        </w:tc>
        <w:tc>
          <w:tcPr>
            <w:tcW w:w="1474" w:type="dxa"/>
          </w:tcPr>
          <w:p w14:paraId="14F89161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=2*3,1415926*1995*149*(1,7+1,4+1,4+1,2+1,1+7)*0,00785/1000 \# "# ##0,00"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202,33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1EEDFDB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84,644 %</w:t>
            </w:r>
          </w:p>
        </w:tc>
      </w:tr>
      <w:tr w:rsidR="00FD54D5" w14:paraId="1EFA00AB" w14:textId="77777777">
        <w:tc>
          <w:tcPr>
            <w:tcW w:w="567" w:type="dxa"/>
          </w:tcPr>
          <w:p w14:paraId="3A26995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5D66A4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Двухслойная стенка (С 255)</w:t>
            </w:r>
          </w:p>
        </w:tc>
        <w:tc>
          <w:tcPr>
            <w:tcW w:w="2098" w:type="dxa"/>
          </w:tcPr>
          <w:p w14:paraId="3DB95D9F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12/6+11/6+3*10/6+7*10</w:t>
            </w:r>
          </w:p>
        </w:tc>
        <w:tc>
          <w:tcPr>
            <w:tcW w:w="1474" w:type="dxa"/>
          </w:tcPr>
          <w:p w14:paraId="0B497F98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=2*3,1415926*1995*149*(1,8+1,7+1,6+1,6+1,6+7)*0,00785/1000 \# "# ##0,00"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224,32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1DB0B41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=224,32/238,98*100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93,8656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FD54D5" w14:paraId="53B2534B" w14:textId="77777777">
        <w:tc>
          <w:tcPr>
            <w:tcW w:w="567" w:type="dxa"/>
          </w:tcPr>
          <w:p w14:paraId="77F874F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1AB0CB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Преднапряженная стенка</w:t>
            </w:r>
          </w:p>
        </w:tc>
        <w:tc>
          <w:tcPr>
            <w:tcW w:w="2098" w:type="dxa"/>
          </w:tcPr>
          <w:p w14:paraId="6A13366C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16+2*14+3*12+11+5*10</w:t>
            </w:r>
          </w:p>
        </w:tc>
        <w:tc>
          <w:tcPr>
            <w:tcW w:w="1474" w:type="dxa"/>
          </w:tcPr>
          <w:p w14:paraId="7E1BAFB0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=2*3,1415926*1995*149*(1,6+1,4+1,4+1,2+1,2+1,2+1,1+5)*0,00785/1000 \# "# ##0,00"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206,73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</w:tcPr>
          <w:p w14:paraId="072FE6B5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=206,73/238,98*100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86,5051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14:paraId="7B323E28" w14:textId="77777777" w:rsidR="00FD54D5" w:rsidRDefault="00FD54D5">
      <w:pPr>
        <w:rPr>
          <w:sz w:val="24"/>
          <w:szCs w:val="24"/>
        </w:rPr>
      </w:pPr>
    </w:p>
    <w:p w14:paraId="5187838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Как видно из таблицы, наиболее выгодными являются 2 и 3 варианты, но 2 вариант дороже из-за того, что стенка изготовлена полностью из стали С 345, поэтому принимаем 3 вариант – однослойную комбинированную стенку из сталей С 345 и С 255.</w:t>
      </w:r>
    </w:p>
    <w:p w14:paraId="56CDF41D" w14:textId="77777777" w:rsidR="00FD54D5" w:rsidRDefault="00FD54D5">
      <w:pPr>
        <w:rPr>
          <w:i/>
          <w:iCs/>
          <w:spacing w:val="40"/>
          <w:sz w:val="24"/>
          <w:szCs w:val="24"/>
        </w:rPr>
      </w:pPr>
    </w:p>
    <w:p w14:paraId="361AD21B" w14:textId="77777777" w:rsidR="00FD54D5" w:rsidRDefault="006E2D9A">
      <w:pPr>
        <w:rPr>
          <w:i/>
          <w:iCs/>
          <w:spacing w:val="40"/>
          <w:sz w:val="24"/>
          <w:szCs w:val="24"/>
        </w:rPr>
      </w:pPr>
      <w:r>
        <w:rPr>
          <w:i/>
          <w:iCs/>
          <w:spacing w:val="40"/>
          <w:sz w:val="24"/>
          <w:szCs w:val="24"/>
        </w:rPr>
        <w:t>Крыша.</w:t>
      </w:r>
    </w:p>
    <w:p w14:paraId="3DFB19E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Сравним массы ребер купола: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FD54D5" w14:paraId="3AE12ED1" w14:textId="77777777">
        <w:tc>
          <w:tcPr>
            <w:tcW w:w="2381" w:type="dxa"/>
          </w:tcPr>
          <w:p w14:paraId="651E2A7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схема</w:t>
            </w:r>
          </w:p>
        </w:tc>
        <w:tc>
          <w:tcPr>
            <w:tcW w:w="2381" w:type="dxa"/>
          </w:tcPr>
          <w:p w14:paraId="51508FE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Сечение ребра</w:t>
            </w:r>
          </w:p>
        </w:tc>
        <w:tc>
          <w:tcPr>
            <w:tcW w:w="2381" w:type="dxa"/>
          </w:tcPr>
          <w:p w14:paraId="1AADFF0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ребер, т</w:t>
            </w:r>
          </w:p>
        </w:tc>
        <w:tc>
          <w:tcPr>
            <w:tcW w:w="2381" w:type="dxa"/>
          </w:tcPr>
          <w:p w14:paraId="201E0637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масса , %</w:t>
            </w:r>
          </w:p>
        </w:tc>
      </w:tr>
      <w:tr w:rsidR="00FD54D5" w14:paraId="1FD667ED" w14:textId="77777777">
        <w:tc>
          <w:tcPr>
            <w:tcW w:w="2381" w:type="dxa"/>
          </w:tcPr>
          <w:p w14:paraId="6BCDE2A9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3-хшарнирная арка.</w:t>
            </w:r>
          </w:p>
        </w:tc>
        <w:tc>
          <w:tcPr>
            <w:tcW w:w="2381" w:type="dxa"/>
          </w:tcPr>
          <w:p w14:paraId="547D6C5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Двутавр № 20а.</w:t>
            </w:r>
          </w:p>
        </w:tc>
        <w:tc>
          <w:tcPr>
            <w:tcW w:w="2381" w:type="dxa"/>
          </w:tcPr>
          <w:p w14:paraId="6AB17A9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=22,7*39,9*42/1000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38,04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</w:tcPr>
          <w:p w14:paraId="35B9469B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=38,04/56,81*100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66,96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FD54D5" w14:paraId="6CD14AD1" w14:textId="77777777">
        <w:tc>
          <w:tcPr>
            <w:tcW w:w="2381" w:type="dxa"/>
          </w:tcPr>
          <w:p w14:paraId="7F5DAABD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2-хшарнирная арка .</w:t>
            </w:r>
          </w:p>
        </w:tc>
        <w:tc>
          <w:tcPr>
            <w:tcW w:w="2381" w:type="dxa"/>
          </w:tcPr>
          <w:p w14:paraId="476C04FA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Двутавр № 27а.</w:t>
            </w:r>
          </w:p>
        </w:tc>
        <w:tc>
          <w:tcPr>
            <w:tcW w:w="2381" w:type="dxa"/>
          </w:tcPr>
          <w:p w14:paraId="1607CF74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=33,9*42*39,9/1000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56,81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</w:tcPr>
          <w:p w14:paraId="44AE4672" w14:textId="77777777" w:rsidR="00FD54D5" w:rsidRDefault="006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3430381A" w14:textId="77777777" w:rsidR="00FD54D5" w:rsidRDefault="00FD54D5">
      <w:pPr>
        <w:rPr>
          <w:sz w:val="24"/>
          <w:szCs w:val="24"/>
        </w:rPr>
      </w:pPr>
    </w:p>
    <w:p w14:paraId="38E500C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Принимаем сечение ребра - двутавр № 20а.</w:t>
      </w:r>
    </w:p>
    <w:p w14:paraId="445CC3FD" w14:textId="77777777" w:rsidR="00FD54D5" w:rsidRDefault="00FD54D5">
      <w:pPr>
        <w:rPr>
          <w:sz w:val="24"/>
          <w:szCs w:val="24"/>
        </w:rPr>
      </w:pPr>
    </w:p>
    <w:p w14:paraId="35D7A2FE" w14:textId="77777777" w:rsidR="00FD54D5" w:rsidRDefault="006E2D9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Определение максимальной нагрузки «р=</w:t>
      </w:r>
      <w:r>
        <w:rPr>
          <w:i/>
          <w:iCs/>
          <w:sz w:val="24"/>
          <w:szCs w:val="24"/>
        </w:rPr>
        <w:sym w:font="Symbol" w:char="F067"/>
      </w:r>
      <w:r>
        <w:rPr>
          <w:i/>
          <w:iCs/>
          <w:sz w:val="24"/>
          <w:szCs w:val="24"/>
        </w:rPr>
        <w:t xml:space="preserve"> Н», при которой будет достигнуто предельное состояние в зоне «нижнего узла».</w:t>
      </w:r>
    </w:p>
    <w:p w14:paraId="2C94BB33" w14:textId="77777777" w:rsidR="00FD54D5" w:rsidRDefault="00FD54D5">
      <w:pPr>
        <w:rPr>
          <w:sz w:val="24"/>
          <w:szCs w:val="24"/>
        </w:rPr>
      </w:pPr>
    </w:p>
    <w:p w14:paraId="60DE4D9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 зоне «нижнего узла» напряженное состояние определяется изгибающим моментом  «М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» (вдоль образующей),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</w:rPr>
        <w:t xml:space="preserve">- кольцевое растягивающее усилие,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 xml:space="preserve">1 </w:t>
      </w:r>
      <w:r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</w:rPr>
        <w:t>меридиональное сжимающее усилие.</w:t>
      </w:r>
    </w:p>
    <w:p w14:paraId="4B53B7A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Момент «М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» определяется методом сил по общеизвестной методике, соответственно следующей расчетной схеме:</w:t>
      </w:r>
    </w:p>
    <w:p w14:paraId="65B97009" w14:textId="77777777" w:rsidR="00FD54D5" w:rsidRDefault="00FD54D5">
      <w:pPr>
        <w:rPr>
          <w:sz w:val="24"/>
          <w:szCs w:val="24"/>
        </w:rPr>
      </w:pPr>
    </w:p>
    <w:p w14:paraId="160BF877" w14:textId="77777777" w:rsidR="00FD54D5" w:rsidRDefault="00FD54D5">
      <w:pPr>
        <w:rPr>
          <w:sz w:val="24"/>
          <w:szCs w:val="24"/>
        </w:rPr>
      </w:pPr>
    </w:p>
    <w:p w14:paraId="6447B5FC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  <w:lang w:val="en-US"/>
        </w:rPr>
        <w:t>*y*r</w:t>
      </w:r>
    </w:p>
    <w:p w14:paraId="2E1D6CB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=p*r/2</w:t>
      </w:r>
    </w:p>
    <w:p w14:paraId="39DFD4F0" w14:textId="77777777" w:rsidR="00FD54D5" w:rsidRDefault="00FD54D5">
      <w:pPr>
        <w:rPr>
          <w:sz w:val="24"/>
          <w:szCs w:val="24"/>
          <w:lang w:val="en-US"/>
        </w:rPr>
      </w:pPr>
    </w:p>
    <w:p w14:paraId="5AF8C0B8" w14:textId="77777777" w:rsidR="00FD54D5" w:rsidRDefault="00FD54D5">
      <w:pPr>
        <w:rPr>
          <w:sz w:val="24"/>
          <w:szCs w:val="24"/>
          <w:lang w:val="en-US"/>
        </w:rPr>
      </w:pPr>
    </w:p>
    <w:p w14:paraId="14064244" w14:textId="77777777" w:rsidR="00FD54D5" w:rsidRDefault="00FD54D5">
      <w:pPr>
        <w:rPr>
          <w:sz w:val="24"/>
          <w:szCs w:val="24"/>
          <w:lang w:val="en-US"/>
        </w:rPr>
      </w:pPr>
    </w:p>
    <w:p w14:paraId="4F28E200" w14:textId="77777777" w:rsidR="00FD54D5" w:rsidRDefault="00FD54D5">
      <w:pPr>
        <w:rPr>
          <w:sz w:val="24"/>
          <w:szCs w:val="24"/>
          <w:lang w:val="en-US"/>
        </w:rPr>
      </w:pPr>
    </w:p>
    <w:p w14:paraId="6E72F5C9" w14:textId="77777777" w:rsidR="00FD54D5" w:rsidRDefault="00FD54D5">
      <w:pPr>
        <w:rPr>
          <w:sz w:val="24"/>
          <w:szCs w:val="24"/>
          <w:lang w:val="en-US"/>
        </w:rPr>
      </w:pPr>
    </w:p>
    <w:p w14:paraId="4B4C0D6A" w14:textId="77777777" w:rsidR="00FD54D5" w:rsidRDefault="00FD54D5">
      <w:pPr>
        <w:rPr>
          <w:sz w:val="24"/>
          <w:szCs w:val="24"/>
          <w:lang w:val="en-US"/>
        </w:rPr>
      </w:pPr>
    </w:p>
    <w:p w14:paraId="3FAB7CD7" w14:textId="77777777" w:rsidR="00FD54D5" w:rsidRDefault="00FD54D5">
      <w:pPr>
        <w:rPr>
          <w:sz w:val="24"/>
          <w:szCs w:val="24"/>
          <w:lang w:val="en-US"/>
        </w:rPr>
      </w:pPr>
    </w:p>
    <w:p w14:paraId="30E11C13" w14:textId="77777777" w:rsidR="00FD54D5" w:rsidRDefault="00FD54D5">
      <w:pPr>
        <w:rPr>
          <w:sz w:val="24"/>
          <w:szCs w:val="24"/>
          <w:lang w:val="en-US"/>
        </w:rPr>
      </w:pPr>
    </w:p>
    <w:p w14:paraId="46FEC1D2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Для резервуара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=20000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(при Н=1788 см,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 xml:space="preserve">=1,6 </w:t>
      </w:r>
      <w:r>
        <w:rPr>
          <w:sz w:val="24"/>
          <w:szCs w:val="24"/>
        </w:rPr>
        <w:t>см</w:t>
      </w:r>
      <w:r>
        <w:rPr>
          <w:sz w:val="24"/>
          <w:szCs w:val="24"/>
          <w:lang w:val="en-US"/>
        </w:rPr>
        <w:t>,r=</w:t>
      </w:r>
      <w:r>
        <w:rPr>
          <w:sz w:val="24"/>
          <w:szCs w:val="24"/>
        </w:rPr>
        <w:t>1995 см,р=1,54 кг/см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)</w:t>
      </w:r>
    </w:p>
    <w:p w14:paraId="365E629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=459 </w:t>
      </w:r>
      <w:r>
        <w:rPr>
          <w:sz w:val="24"/>
          <w:szCs w:val="24"/>
        </w:rPr>
        <w:t xml:space="preserve">кгсм; 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=0,45</w:t>
      </w:r>
      <w:r>
        <w:rPr>
          <w:sz w:val="24"/>
          <w:szCs w:val="24"/>
        </w:rPr>
        <w:t xml:space="preserve"> кн.</w:t>
      </w:r>
    </w:p>
    <w:p w14:paraId="5DFA0C4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Если предположить, что стенка жестко защемлена (нет ни угла поворота, нисмещения вдоль днища), то</w:t>
      </w:r>
    </w:p>
    <w:p w14:paraId="5CB5170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=(1-</w:t>
      </w:r>
      <w:r>
        <w:rPr>
          <w:sz w:val="24"/>
          <w:szCs w:val="24"/>
        </w:rPr>
        <w:sym w:font="Symbol" w:char="F062"/>
      </w:r>
      <w:r>
        <w:rPr>
          <w:sz w:val="24"/>
          <w:szCs w:val="24"/>
          <w:lang w:val="en-US"/>
        </w:rPr>
        <w:t>y)</w:t>
      </w:r>
      <w:r>
        <w:rPr>
          <w:position w:val="-36"/>
          <w:sz w:val="24"/>
          <w:szCs w:val="24"/>
          <w:lang w:val="en-US"/>
        </w:rPr>
        <w:object w:dxaOrig="1480" w:dyaOrig="760" w14:anchorId="3DB14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8.25pt" o:ole="" fillcolor="window">
            <v:imagedata r:id="rId7" o:title=""/>
          </v:shape>
          <o:OLEObject Type="Embed" ProgID="Equation.3" ShapeID="_x0000_i1025" DrawAspect="Content" ObjectID="_1468961884" r:id="rId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=1555 </w:t>
      </w:r>
      <w:r>
        <w:rPr>
          <w:sz w:val="24"/>
          <w:szCs w:val="24"/>
        </w:rPr>
        <w:t>кгсм;</w:t>
      </w:r>
    </w:p>
    <w:p w14:paraId="2A41DD62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62"/>
      </w:r>
      <w:r>
        <w:rPr>
          <w:sz w:val="24"/>
          <w:szCs w:val="24"/>
        </w:rPr>
        <w:t>=</w:t>
      </w:r>
      <w:r>
        <w:rPr>
          <w:position w:val="-28"/>
          <w:sz w:val="24"/>
          <w:szCs w:val="24"/>
        </w:rPr>
        <w:object w:dxaOrig="1160" w:dyaOrig="760" w14:anchorId="5534963A">
          <v:shape id="_x0000_i1026" type="#_x0000_t75" style="width:57.75pt;height:38.25pt" o:ole="" fillcolor="window">
            <v:imagedata r:id="rId9" o:title=""/>
          </v:shape>
          <o:OLEObject Type="Embed" ProgID="Equation.3" ShapeID="_x0000_i1026" DrawAspect="Content" ObjectID="_1468961885" r:id="rId10"/>
        </w:object>
      </w:r>
      <w:r>
        <w:rPr>
          <w:sz w:val="24"/>
          <w:szCs w:val="24"/>
        </w:rPr>
        <w:t>=0,02275;</w:t>
      </w:r>
    </w:p>
    <w:p w14:paraId="3BD6D104" w14:textId="77777777" w:rsidR="00FD54D5" w:rsidRDefault="00FD54D5">
      <w:pPr>
        <w:rPr>
          <w:sz w:val="24"/>
          <w:szCs w:val="24"/>
        </w:rPr>
      </w:pPr>
    </w:p>
    <w:p w14:paraId="3B1D6D2E" w14:textId="77777777" w:rsidR="00FD54D5" w:rsidRDefault="006E2D9A">
      <w:pPr>
        <w:rPr>
          <w:sz w:val="24"/>
          <w:szCs w:val="24"/>
          <w:lang w:val="en-US"/>
        </w:rPr>
      </w:pPr>
      <w:r>
        <w:rPr>
          <w:position w:val="-10"/>
          <w:sz w:val="24"/>
          <w:szCs w:val="24"/>
          <w:lang w:val="en-US"/>
        </w:rPr>
        <w:object w:dxaOrig="180" w:dyaOrig="340" w14:anchorId="5D741FFC">
          <v:shape id="_x0000_i1027" type="#_x0000_t75" style="width:9pt;height:17.25pt" o:ole="" fillcolor="window">
            <v:imagedata r:id="rId11" o:title=""/>
          </v:shape>
          <o:OLEObject Type="Embed" ProgID="Equation.3" ShapeID="_x0000_i1027" DrawAspect="Content" ObjectID="_1468961886" r:id="rId12"/>
        </w:object>
      </w:r>
      <w:r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lang w:val="en-US"/>
        </w:rPr>
        <w:t>=0,3;   r=1995;   t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  <w:lang w:val="en-US"/>
        </w:rPr>
        <w:t>=1,6;   p=1,54.</w:t>
      </w:r>
    </w:p>
    <w:p w14:paraId="72F258A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Q=</w:t>
      </w:r>
      <w:r>
        <w:rPr>
          <w:position w:val="-36"/>
          <w:sz w:val="24"/>
          <w:szCs w:val="24"/>
          <w:lang w:val="en-US"/>
        </w:rPr>
        <w:object w:dxaOrig="1260" w:dyaOrig="740" w14:anchorId="4AFBFC7C">
          <v:shape id="_x0000_i1028" type="#_x0000_t75" style="width:63pt;height:36.75pt" o:ole="" fillcolor="window">
            <v:imagedata r:id="rId13" o:title=""/>
          </v:shape>
          <o:OLEObject Type="Embed" ProgID="Equation.3" ShapeID="_x0000_i1028" DrawAspect="Content" ObjectID="_1468961887" r:id="rId14"/>
        </w:object>
      </w:r>
      <w:r>
        <w:rPr>
          <w:sz w:val="24"/>
          <w:szCs w:val="24"/>
          <w:lang w:val="en-US"/>
        </w:rPr>
        <w:t>(2</w:t>
      </w:r>
      <w:r>
        <w:rPr>
          <w:sz w:val="24"/>
          <w:szCs w:val="24"/>
        </w:rPr>
        <w:sym w:font="Symbol" w:char="F062"/>
      </w:r>
      <w:r>
        <w:rPr>
          <w:sz w:val="24"/>
          <w:szCs w:val="24"/>
          <w:lang w:val="en-US"/>
        </w:rPr>
        <w:t xml:space="preserve"> - 1/H) = 69</w:t>
      </w:r>
      <w:r>
        <w:rPr>
          <w:sz w:val="24"/>
          <w:szCs w:val="24"/>
        </w:rPr>
        <w:t>,8 кг/см;</w:t>
      </w:r>
    </w:p>
    <w:p w14:paraId="5640ABF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Напряжение в нижней части стенки</w:t>
      </w:r>
    </w:p>
    <w:p w14:paraId="0A11980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- </w:t>
      </w:r>
      <w:r>
        <w:rPr>
          <w:position w:val="-26"/>
          <w:sz w:val="24"/>
          <w:szCs w:val="24"/>
        </w:rPr>
        <w:object w:dxaOrig="560" w:dyaOrig="660" w14:anchorId="4011F724">
          <v:shape id="_x0000_i1029" type="#_x0000_t75" style="width:27.75pt;height:33pt" o:ole="" fillcolor="window">
            <v:imagedata r:id="rId15" o:title=""/>
          </v:shape>
          <o:OLEObject Type="Embed" ProgID="Equation.3" ShapeID="_x0000_i1029" DrawAspect="Content" ObjectID="_1468961888" r:id="rId16"/>
        </w:object>
      </w:r>
      <w:r>
        <w:rPr>
          <w:sz w:val="24"/>
          <w:szCs w:val="24"/>
        </w:rPr>
        <w:t>-</w:t>
      </w:r>
      <w:r>
        <w:rPr>
          <w:position w:val="-30"/>
          <w:sz w:val="24"/>
          <w:szCs w:val="24"/>
        </w:rPr>
        <w:object w:dxaOrig="380" w:dyaOrig="700" w14:anchorId="0C42EE9B">
          <v:shape id="_x0000_i1030" type="#_x0000_t75" style="width:18.75pt;height:35.25pt" o:ole="" fillcolor="window">
            <v:imagedata r:id="rId17" o:title=""/>
          </v:shape>
          <o:OLEObject Type="Embed" ProgID="Equation.3" ShapeID="_x0000_i1030" DrawAspect="Content" ObjectID="_1468961889" r:id="rId18"/>
        </w:object>
      </w:r>
      <w:r>
        <w:rPr>
          <w:sz w:val="24"/>
          <w:szCs w:val="24"/>
        </w:rPr>
        <w:t>=2067&lt;3780;</w:t>
      </w:r>
    </w:p>
    <w:p w14:paraId="6001AC44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=3300 ст.09Г2С-12</w:t>
      </w:r>
    </w:p>
    <w:p w14:paraId="3B3A8C3D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 (на краю) надо приложить нагрузку</w:t>
      </w:r>
    </w:p>
    <w:p w14:paraId="5022CA5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=р*к=1,61*3300/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=2,81 кн/см.</w:t>
      </w:r>
    </w:p>
    <w:p w14:paraId="61B93EB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Однако, теоретически, несущая способность стенки не исчерпаема.Она будет исчерпана, когда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</w:rPr>
        <w:t>=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 по всему сечению,т.е. будет иметь место пластический шарнир:</w:t>
      </w:r>
    </w:p>
    <w:p w14:paraId="1AA743BA" w14:textId="77777777" w:rsidR="00FD54D5" w:rsidRDefault="00583CCE">
      <w:pPr>
        <w:rPr>
          <w:sz w:val="24"/>
          <w:szCs w:val="24"/>
        </w:rPr>
      </w:pPr>
      <w:r>
        <w:rPr>
          <w:noProof/>
        </w:rPr>
        <w:object w:dxaOrig="1440" w:dyaOrig="1440" w14:anchorId="7EC87191">
          <v:shape id="_x0000_s1026" type="#_x0000_t75" style="position:absolute;margin-left:0;margin-top:0;width:186.75pt;height:131.25pt;z-index:251658240" o:allowincell="f">
            <v:imagedata r:id="rId19" o:title=""/>
            <w10:wrap type="square" side="right"/>
          </v:shape>
          <o:OLEObject Type="Embed" ProgID="PBrush" ShapeID="_x0000_s1026" DrawAspect="Content" ObjectID="_1468961897" r:id="rId20"/>
        </w:object>
      </w:r>
      <w:r w:rsidR="006E2D9A">
        <w:rPr>
          <w:sz w:val="24"/>
          <w:szCs w:val="24"/>
        </w:rPr>
        <w:t xml:space="preserve">Причем этому предельному состоянию будет соответствовать предельный момент: </w:t>
      </w:r>
    </w:p>
    <w:p w14:paraId="1DDE033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=3300*1,6^2/4=2112 кгсм.</w:t>
      </w:r>
    </w:p>
    <w:p w14:paraId="692E749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На расстоянии «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» от края будет иметь место максимальное усилие:</w:t>
      </w:r>
    </w:p>
    <w:p w14:paraId="363B278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=3300*1.6=</w:t>
      </w:r>
      <w:r>
        <w:rPr>
          <w:sz w:val="24"/>
          <w:szCs w:val="24"/>
        </w:rPr>
        <w:t>5280кн/см;</w:t>
      </w:r>
    </w:p>
    <w:p w14:paraId="166971F8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5280/1995=2</w:t>
      </w:r>
      <w:r>
        <w:rPr>
          <w:sz w:val="24"/>
          <w:szCs w:val="24"/>
        </w:rPr>
        <w:t>,628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6645E27A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Рассмотрим несколько предельных состояний :</w:t>
      </w:r>
    </w:p>
    <w:p w14:paraId="220E42AE" w14:textId="77777777" w:rsidR="00FD54D5" w:rsidRDefault="00FD54D5">
      <w:pPr>
        <w:rPr>
          <w:sz w:val="24"/>
          <w:szCs w:val="24"/>
          <w:lang w:val="en-US"/>
        </w:rPr>
      </w:pPr>
    </w:p>
    <w:p w14:paraId="1820D75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В реальном резервуаре «предельное состояние» находится между 1 и 2. Если бы были известны  </w:t>
      </w:r>
      <w:r>
        <w:rPr>
          <w:sz w:val="24"/>
          <w:szCs w:val="24"/>
          <w:lang w:val="en-US"/>
        </w:rPr>
        <w:t xml:space="preserve">S, P,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Q</w:t>
      </w:r>
      <w:r>
        <w:rPr>
          <w:sz w:val="24"/>
          <w:szCs w:val="24"/>
        </w:rPr>
        <w:t>, то мы знали бы «точно» 1 и 2 предельнные состояния.</w:t>
      </w:r>
    </w:p>
    <w:p w14:paraId="3EF10A8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При расчете использована методика, изложенная в книге « Листовые конструкции». Приняты следующие допущения:</w:t>
      </w:r>
    </w:p>
    <w:p w14:paraId="402EB20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 и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 – не зависят друг от друга;</w:t>
      </w:r>
    </w:p>
    <w:p w14:paraId="5A711C4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Вместо реальной диаграммы принята диаграмма Прандля.</w:t>
      </w:r>
    </w:p>
    <w:p w14:paraId="40567FD3" w14:textId="77777777" w:rsidR="00FD54D5" w:rsidRDefault="006E2D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=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t; M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=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/4;  q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r.</w:t>
      </w:r>
    </w:p>
    <w:p w14:paraId="517285B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Для каждой из схем 1 и 2 рассмотрим условие:</w:t>
      </w:r>
    </w:p>
    <w:p w14:paraId="317F881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Первая схема.</w:t>
      </w:r>
    </w:p>
    <w:p w14:paraId="04944AA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sym w:font="Symbol" w:char="F0E5"/>
      </w: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>=0;          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 - </w:t>
      </w:r>
      <w:r>
        <w:rPr>
          <w:position w:val="-66"/>
          <w:sz w:val="24"/>
          <w:szCs w:val="24"/>
        </w:rPr>
        <w:object w:dxaOrig="480" w:dyaOrig="1080" w14:anchorId="6AB9CFE5">
          <v:shape id="_x0000_i1032" type="#_x0000_t75" style="width:24pt;height:54pt" o:ole="" fillcolor="window">
            <v:imagedata r:id="rId21" o:title=""/>
          </v:shape>
          <o:OLEObject Type="Embed" ProgID="Equation.3" ShapeID="_x0000_i1032" DrawAspect="Content" ObjectID="_1468961890" r:id="rId22"/>
        </w:object>
      </w:r>
      <w:r>
        <w:rPr>
          <w:sz w:val="24"/>
          <w:szCs w:val="24"/>
        </w:rPr>
        <w:t xml:space="preserve"> + </w:t>
      </w:r>
      <w:r>
        <w:rPr>
          <w:position w:val="-24"/>
          <w:sz w:val="24"/>
          <w:szCs w:val="24"/>
        </w:rPr>
        <w:object w:dxaOrig="680" w:dyaOrig="700" w14:anchorId="756966B8">
          <v:shape id="_x0000_i1033" type="#_x0000_t75" style="width:33.75pt;height:35.25pt" o:ole="" fillcolor="window">
            <v:imagedata r:id="rId23" o:title=""/>
          </v:shape>
          <o:OLEObject Type="Embed" ProgID="Equation.3" ShapeID="_x0000_i1033" DrawAspect="Content" ObjectID="_1468961891" r:id="rId24"/>
        </w:object>
      </w:r>
      <w:r>
        <w:rPr>
          <w:sz w:val="24"/>
          <w:szCs w:val="24"/>
        </w:rPr>
        <w:t xml:space="preserve"> = 0;</w:t>
      </w:r>
    </w:p>
    <w:p w14:paraId="47FF8A0E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sym w:font="Symbol" w:char="F0E5"/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 xml:space="preserve"> =0;        </w:t>
      </w:r>
      <w:r>
        <w:rPr>
          <w:position w:val="-24"/>
          <w:sz w:val="24"/>
          <w:szCs w:val="24"/>
        </w:rPr>
        <w:object w:dxaOrig="560" w:dyaOrig="660" w14:anchorId="67969B93">
          <v:shape id="_x0000_i1034" type="#_x0000_t75" style="width:27.75pt;height:33pt" o:ole="" fillcolor="window">
            <v:imagedata r:id="rId25" o:title=""/>
          </v:shape>
          <o:OLEObject Type="Embed" ProgID="Equation.3" ShapeID="_x0000_i1034" DrawAspect="Content" ObjectID="_1468961892" r:id="rId26"/>
        </w:objec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Q – pS = 0;</w:t>
      </w:r>
    </w:p>
    <w:p w14:paraId="3160223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sym w:font="Symbol" w:char="F0E5"/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=0;        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  <w:lang w:val="en-US"/>
        </w:rPr>
        <w:t>Q</w:t>
      </w:r>
      <w:r>
        <w:rPr>
          <w:sz w:val="24"/>
          <w:szCs w:val="24"/>
          <w:lang w:val="en-US"/>
        </w:rPr>
        <w:t xml:space="preserve">*Q 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  <w:lang w:val="en-US"/>
        </w:rPr>
        <w:t xml:space="preserve">*P -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>*М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=0. </w:t>
      </w:r>
    </w:p>
    <w:p w14:paraId="500C62E1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Вторая схема.</w:t>
      </w:r>
    </w:p>
    <w:p w14:paraId="063A2A9B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1.   2*М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 - </w:t>
      </w:r>
      <w:r>
        <w:rPr>
          <w:position w:val="-66"/>
          <w:sz w:val="24"/>
          <w:szCs w:val="24"/>
        </w:rPr>
        <w:object w:dxaOrig="480" w:dyaOrig="1080" w14:anchorId="17DB44A0">
          <v:shape id="_x0000_i1035" type="#_x0000_t75" style="width:24pt;height:54pt" o:ole="" fillcolor="window">
            <v:imagedata r:id="rId21" o:title=""/>
          </v:shape>
          <o:OLEObject Type="Embed" ProgID="Equation.3" ShapeID="_x0000_i1035" DrawAspect="Content" ObjectID="_1468961893" r:id="rId27"/>
        </w:object>
      </w:r>
      <w:r>
        <w:rPr>
          <w:sz w:val="24"/>
          <w:szCs w:val="24"/>
        </w:rPr>
        <w:t xml:space="preserve"> + </w:t>
      </w:r>
      <w:r>
        <w:rPr>
          <w:position w:val="-24"/>
          <w:sz w:val="24"/>
          <w:szCs w:val="24"/>
        </w:rPr>
        <w:object w:dxaOrig="680" w:dyaOrig="700" w14:anchorId="51E46905">
          <v:shape id="_x0000_i1036" type="#_x0000_t75" style="width:33.75pt;height:35.25pt" o:ole="" fillcolor="window">
            <v:imagedata r:id="rId23" o:title=""/>
          </v:shape>
          <o:OLEObject Type="Embed" ProgID="Equation.3" ShapeID="_x0000_i1036" DrawAspect="Content" ObjectID="_1468961894" r:id="rId28"/>
        </w:object>
      </w:r>
      <w:r>
        <w:rPr>
          <w:sz w:val="24"/>
          <w:szCs w:val="24"/>
        </w:rPr>
        <w:t xml:space="preserve"> = 0;</w:t>
      </w:r>
    </w:p>
    <w:p w14:paraId="0081401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position w:val="-24"/>
          <w:sz w:val="24"/>
          <w:szCs w:val="24"/>
        </w:rPr>
        <w:object w:dxaOrig="560" w:dyaOrig="660" w14:anchorId="429DB5D0">
          <v:shape id="_x0000_i1037" type="#_x0000_t75" style="width:27.75pt;height:33pt" o:ole="" fillcolor="window">
            <v:imagedata r:id="rId25" o:title=""/>
          </v:shape>
          <o:OLEObject Type="Embed" ProgID="Equation.3" ShapeID="_x0000_i1037" DrawAspect="Content" ObjectID="_1468961895" r:id="rId29"/>
        </w:objec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Q – pS = 0;</w:t>
      </w:r>
    </w:p>
    <w:p w14:paraId="7985A77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  <w:lang w:val="en-US"/>
        </w:rPr>
        <w:t>Q</w:t>
      </w:r>
      <w:r>
        <w:rPr>
          <w:sz w:val="24"/>
          <w:szCs w:val="24"/>
          <w:lang w:val="en-US"/>
        </w:rPr>
        <w:t xml:space="preserve">*Q 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  <w:lang w:val="en-US"/>
        </w:rPr>
        <w:t xml:space="preserve">*P -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>*М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=0. </w:t>
      </w:r>
    </w:p>
    <w:p w14:paraId="1777A2DC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Эти системы позволяют найти «р», «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» и «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».</w:t>
      </w:r>
    </w:p>
    <w:p w14:paraId="63AF8A57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1 схема: р=4,17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 </w:t>
      </w:r>
      <w:r>
        <w:rPr>
          <w:sz w:val="24"/>
          <w:szCs w:val="24"/>
          <w:lang w:val="en-US"/>
        </w:rPr>
        <w:t>Q=125</w:t>
      </w:r>
      <w:r>
        <w:rPr>
          <w:sz w:val="24"/>
          <w:szCs w:val="24"/>
        </w:rPr>
        <w:t xml:space="preserve">кг;  </w:t>
      </w:r>
      <w:r>
        <w:rPr>
          <w:sz w:val="24"/>
          <w:szCs w:val="24"/>
          <w:lang w:val="en-US"/>
        </w:rPr>
        <w:t>S=</w:t>
      </w:r>
      <w:r>
        <w:rPr>
          <w:sz w:val="24"/>
          <w:szCs w:val="24"/>
        </w:rPr>
        <w:t>44 см.</w:t>
      </w:r>
    </w:p>
    <w:p w14:paraId="605B2330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2 схема: р=16,7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en-US"/>
        </w:rPr>
        <w:t xml:space="preserve">;  Q=355,8 </w:t>
      </w:r>
      <w:r>
        <w:rPr>
          <w:sz w:val="24"/>
          <w:szCs w:val="24"/>
        </w:rPr>
        <w:t xml:space="preserve">кг; </w:t>
      </w:r>
      <w:r>
        <w:rPr>
          <w:sz w:val="24"/>
          <w:szCs w:val="24"/>
          <w:lang w:val="en-US"/>
        </w:rPr>
        <w:t>S=23,1</w:t>
      </w:r>
      <w:r>
        <w:rPr>
          <w:sz w:val="24"/>
          <w:szCs w:val="24"/>
        </w:rPr>
        <w:t xml:space="preserve"> см.</w:t>
      </w:r>
    </w:p>
    <w:p w14:paraId="2361E4BF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В обеих схемах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 2112 кгсм.</w:t>
      </w:r>
    </w:p>
    <w:p w14:paraId="7D9133F9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Тогда в реальном резервуаре:</w:t>
      </w:r>
    </w:p>
    <w:p w14:paraId="4683C753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  <w:lang w:val="en-US"/>
        </w:rPr>
        <w:t>S=39,5</w:t>
      </w:r>
      <w:r>
        <w:rPr>
          <w:sz w:val="24"/>
          <w:szCs w:val="24"/>
        </w:rPr>
        <w:t xml:space="preserve"> см;  р=10,5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 xml:space="preserve">Q=240 </w:t>
      </w:r>
      <w:r>
        <w:rPr>
          <w:sz w:val="24"/>
          <w:szCs w:val="24"/>
        </w:rPr>
        <w:t>кг;  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=2112 кгсм.</w:t>
      </w:r>
    </w:p>
    <w:p w14:paraId="48829C56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Таким образом, если не учитывать опасность хрупкого разрушения, опасность малоцикловой усталости, то можно считать, что теоретический коэффициент запаса равен:</w:t>
      </w:r>
    </w:p>
    <w:p w14:paraId="55B45945" w14:textId="77777777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 xml:space="preserve">= </w:t>
      </w:r>
      <w:r>
        <w:rPr>
          <w:position w:val="-34"/>
          <w:sz w:val="24"/>
          <w:szCs w:val="24"/>
        </w:rPr>
        <w:object w:dxaOrig="1939" w:dyaOrig="760" w14:anchorId="3754D3F7">
          <v:shape id="_x0000_i1038" type="#_x0000_t75" style="width:96.75pt;height:38.25pt" o:ole="" fillcolor="window">
            <v:imagedata r:id="rId30" o:title=""/>
          </v:shape>
          <o:OLEObject Type="Embed" ProgID="Equation.3" ShapeID="_x0000_i1038" DrawAspect="Content" ObjectID="_1468961896" r:id="rId31"/>
        </w:object>
      </w:r>
      <w:r>
        <w:rPr>
          <w:sz w:val="24"/>
          <w:szCs w:val="24"/>
        </w:rPr>
        <w:t>;</w:t>
      </w:r>
    </w:p>
    <w:p w14:paraId="02D19798" w14:textId="5989E6A8" w:rsidR="00FD54D5" w:rsidRDefault="006E2D9A">
      <w:pPr>
        <w:rPr>
          <w:sz w:val="24"/>
          <w:szCs w:val="24"/>
        </w:rPr>
      </w:pPr>
      <w:r>
        <w:rPr>
          <w:sz w:val="24"/>
          <w:szCs w:val="24"/>
        </w:rPr>
        <w:t>Какой коэффициент запаса на самом деле с учетом вышеуказанных факторов пока сказать нельзя.</w:t>
      </w:r>
      <w:bookmarkStart w:id="1" w:name="_GoBack"/>
      <w:bookmarkEnd w:id="1"/>
    </w:p>
    <w:sectPr w:rsidR="00FD54D5">
      <w:type w:val="nextColumn"/>
      <w:pgSz w:w="11907" w:h="16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имофеев" w:initials="В.В.">
    <w:p w14:paraId="4C5477AE" w14:textId="77777777" w:rsidR="00FD54D5" w:rsidRDefault="006E2D9A">
      <w:pPr>
        <w:pStyle w:val="a9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477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921"/>
    <w:multiLevelType w:val="singleLevel"/>
    <w:tmpl w:val="721877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1A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AF28EC"/>
    <w:multiLevelType w:val="singleLevel"/>
    <w:tmpl w:val="1C80B7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8AB3209"/>
    <w:multiLevelType w:val="singleLevel"/>
    <w:tmpl w:val="8A3A67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EF73D48"/>
    <w:multiLevelType w:val="singleLevel"/>
    <w:tmpl w:val="8B48D5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BD15BC4"/>
    <w:multiLevelType w:val="singleLevel"/>
    <w:tmpl w:val="84BEC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A"/>
    <w:rsid w:val="00583CCE"/>
    <w:rsid w:val="006E2D9A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6E3FEC9B"/>
  <w14:defaultImageDpi w14:val="0"/>
  <w15:docId w15:val="{143C5FCD-1E6B-4624-982C-D8DB55B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both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709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32"/>
      <w:szCs w:val="32"/>
      <w:u w:val="single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9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line="360" w:lineRule="auto"/>
      <w:ind w:firstLine="720"/>
      <w:outlineLvl w:val="6"/>
    </w:pPr>
    <w:rPr>
      <w:spacing w:val="2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hAnsi="Segoe UI" w:cs="Segoe UI"/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709"/>
      <w:jc w:val="center"/>
    </w:pPr>
    <w:rPr>
      <w:i/>
      <w:iCs/>
      <w:sz w:val="32"/>
      <w:szCs w:val="32"/>
      <w:u w:val="single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4"/>
      <w:szCs w:val="24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5">
    <w:name w:val="endnote text"/>
    <w:basedOn w:val="a"/>
    <w:link w:val="a6"/>
    <w:uiPriority w:val="99"/>
  </w:style>
  <w:style w:type="character" w:customStyle="1" w:styleId="a6">
    <w:name w:val="Текст кінцевої виноски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Pr>
      <w:vertAlign w:val="superscript"/>
    </w:rPr>
  </w:style>
  <w:style w:type="character" w:styleId="a8">
    <w:name w:val="annotation reference"/>
    <w:basedOn w:val="a0"/>
    <w:uiPriority w:val="99"/>
    <w:rPr>
      <w:sz w:val="16"/>
      <w:szCs w:val="16"/>
    </w:rPr>
  </w:style>
  <w:style w:type="paragraph" w:styleId="a9">
    <w:name w:val="annotation text"/>
    <w:basedOn w:val="a"/>
    <w:link w:val="aa"/>
    <w:uiPriority w:val="99"/>
  </w:style>
  <w:style w:type="character" w:customStyle="1" w:styleId="aa">
    <w:name w:val="Текст примітки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pPr>
      <w:ind w:firstLine="720"/>
      <w:jc w:val="both"/>
      <w:outlineLvl w:val="0"/>
    </w:pPr>
    <w:rPr>
      <w:sz w:val="24"/>
      <w:szCs w:val="24"/>
    </w:rPr>
  </w:style>
  <w:style w:type="paragraph" w:styleId="ac">
    <w:name w:val="footnote text"/>
    <w:basedOn w:val="a"/>
    <w:link w:val="ad"/>
    <w:uiPriority w:val="99"/>
  </w:style>
  <w:style w:type="character" w:customStyle="1" w:styleId="ad">
    <w:name w:val="Текст виноски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Pr>
      <w:vertAlign w:val="superscript"/>
    </w:rPr>
  </w:style>
  <w:style w:type="character" w:styleId="af">
    <w:name w:val="Strong"/>
    <w:basedOn w:val="a0"/>
    <w:uiPriority w:val="99"/>
    <w:qFormat/>
    <w:rPr>
      <w:b/>
      <w:bCs/>
    </w:rPr>
  </w:style>
  <w:style w:type="paragraph" w:styleId="af0">
    <w:name w:val="Body Text"/>
    <w:basedOn w:val="a"/>
    <w:link w:val="af1"/>
    <w:uiPriority w:val="99"/>
    <w:pPr>
      <w:jc w:val="both"/>
    </w:pPr>
  </w:style>
  <w:style w:type="character" w:customStyle="1" w:styleId="af1">
    <w:name w:val="Основний текст Знак"/>
    <w:basedOn w:val="a0"/>
    <w:link w:val="af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2D9A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6E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5112</Words>
  <Characters>29140</Characters>
  <Application>Microsoft Office Word</Application>
  <DocSecurity>0</DocSecurity>
  <Lines>242</Lines>
  <Paragraphs>68</Paragraphs>
  <ScaleCrop>false</ScaleCrop>
  <Company>Мой Рим</Company>
  <LinksUpToDate>false</LinksUpToDate>
  <CharactersWithSpaces>34184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элементов резервуара</dc:title>
  <dc:subject/>
  <dc:creator>Тимофеев</dc:creator>
  <cp:keywords/>
  <dc:description/>
  <cp:lastModifiedBy>Irina</cp:lastModifiedBy>
  <cp:revision>2</cp:revision>
  <dcterms:created xsi:type="dcterms:W3CDTF">2014-08-07T21:11:00Z</dcterms:created>
  <dcterms:modified xsi:type="dcterms:W3CDTF">2014-08-07T21:11:00Z</dcterms:modified>
</cp:coreProperties>
</file>