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B9B" w:rsidRPr="00955829" w:rsidRDefault="0074266F" w:rsidP="00955829">
      <w:pPr>
        <w:pStyle w:val="aff0"/>
      </w:pPr>
      <w:r w:rsidRPr="00955829">
        <w:t>Министерство образования и науки Российской Федерации</w:t>
      </w:r>
    </w:p>
    <w:p w:rsidR="0074266F" w:rsidRPr="00955829" w:rsidRDefault="0074266F" w:rsidP="00955829">
      <w:pPr>
        <w:pStyle w:val="aff0"/>
      </w:pPr>
      <w:r w:rsidRPr="00955829">
        <w:t>Федеральное агентство по образованию</w:t>
      </w:r>
    </w:p>
    <w:p w:rsidR="00955829" w:rsidRDefault="0074266F" w:rsidP="00955829">
      <w:pPr>
        <w:pStyle w:val="aff0"/>
      </w:pPr>
      <w:r w:rsidRPr="00955829">
        <w:t>Государственное образовательное учреждение</w:t>
      </w:r>
    </w:p>
    <w:p w:rsidR="00955829" w:rsidRDefault="0028201E" w:rsidP="00955829">
      <w:pPr>
        <w:pStyle w:val="aff0"/>
      </w:pPr>
      <w:r>
        <w:t>В</w:t>
      </w:r>
      <w:r w:rsidR="0074266F" w:rsidRPr="00955829">
        <w:t>ысшего профессионального образования</w:t>
      </w:r>
    </w:p>
    <w:p w:rsidR="00955829" w:rsidRDefault="00955829" w:rsidP="00955829">
      <w:pPr>
        <w:pStyle w:val="aff0"/>
      </w:pPr>
      <w:r>
        <w:t>"</w:t>
      </w:r>
      <w:r w:rsidR="0074266F" w:rsidRPr="00955829">
        <w:t xml:space="preserve">Магнитогорский государственный технический </w:t>
      </w:r>
    </w:p>
    <w:p w:rsidR="00955829" w:rsidRDefault="0074266F" w:rsidP="00955829">
      <w:pPr>
        <w:pStyle w:val="aff0"/>
      </w:pPr>
      <w:r w:rsidRPr="00955829">
        <w:t>университет им</w:t>
      </w:r>
      <w:r w:rsidR="00955829">
        <w:t>.</w:t>
      </w:r>
      <w:r w:rsidR="0028201E">
        <w:t xml:space="preserve"> </w:t>
      </w:r>
      <w:r w:rsidR="00955829">
        <w:t xml:space="preserve">Г.И. </w:t>
      </w:r>
      <w:r w:rsidRPr="00955829">
        <w:t>Носова</w:t>
      </w:r>
      <w:r w:rsidR="00955829">
        <w:t>"</w:t>
      </w:r>
    </w:p>
    <w:p w:rsidR="00955829" w:rsidRDefault="0074266F" w:rsidP="00955829">
      <w:pPr>
        <w:pStyle w:val="aff0"/>
      </w:pPr>
      <w:r w:rsidRPr="00955829">
        <w:t>Кафедра обработки металлов давлением</w:t>
      </w:r>
    </w:p>
    <w:p w:rsidR="00955829" w:rsidRDefault="00955829" w:rsidP="00955829">
      <w:pPr>
        <w:pStyle w:val="aff0"/>
        <w:rPr>
          <w:b/>
          <w:bCs/>
        </w:rPr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74266F" w:rsidP="00955829">
      <w:pPr>
        <w:pStyle w:val="aff0"/>
      </w:pPr>
      <w:r w:rsidRPr="00955829">
        <w:t>Курсовая работа</w:t>
      </w:r>
    </w:p>
    <w:p w:rsidR="00955829" w:rsidRDefault="0074266F" w:rsidP="00955829">
      <w:pPr>
        <w:pStyle w:val="aff0"/>
      </w:pPr>
      <w:r w:rsidRPr="00955829">
        <w:t>по дисциплине</w:t>
      </w:r>
      <w:r w:rsidR="00955829">
        <w:t xml:space="preserve"> "</w:t>
      </w:r>
      <w:r w:rsidRPr="00955829">
        <w:t>Взаимозаменяемость</w:t>
      </w:r>
      <w:r w:rsidR="00955829">
        <w:t>"</w:t>
      </w:r>
    </w:p>
    <w:p w:rsidR="00955829" w:rsidRDefault="00955829" w:rsidP="00955829">
      <w:pPr>
        <w:pStyle w:val="aff0"/>
      </w:pPr>
      <w:r w:rsidRPr="00955829">
        <w:rPr>
          <w:b/>
          <w:bCs/>
        </w:rPr>
        <w:t>Расчёт линейной размерной цепи и выбор посадок</w:t>
      </w:r>
      <w:r w:rsidRPr="00955829">
        <w:t xml:space="preserve"> </w:t>
      </w: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74266F" w:rsidP="00955829">
      <w:pPr>
        <w:pStyle w:val="aff0"/>
        <w:jc w:val="left"/>
      </w:pPr>
      <w:r w:rsidRPr="00955829">
        <w:t>Выполнил</w:t>
      </w:r>
    </w:p>
    <w:p w:rsidR="00955829" w:rsidRDefault="0074266F" w:rsidP="00955829">
      <w:pPr>
        <w:pStyle w:val="aff0"/>
        <w:jc w:val="left"/>
      </w:pPr>
      <w:r w:rsidRPr="00955829">
        <w:t>студент группы ТСП-0</w:t>
      </w:r>
      <w:r w:rsidR="00B81C39" w:rsidRPr="00955829">
        <w:t>6</w:t>
      </w:r>
      <w:r w:rsidR="00955829" w:rsidRPr="00955829">
        <w:t xml:space="preserve"> </w:t>
      </w:r>
      <w:r w:rsidR="008117EB" w:rsidRPr="00955829">
        <w:t>Мисавирова Э</w:t>
      </w:r>
      <w:r w:rsidR="00955829">
        <w:t>.Ф.</w:t>
      </w:r>
    </w:p>
    <w:p w:rsidR="0074266F" w:rsidRPr="00955829" w:rsidRDefault="0074266F" w:rsidP="00955829">
      <w:pPr>
        <w:pStyle w:val="aff0"/>
        <w:jc w:val="left"/>
      </w:pPr>
      <w:r w:rsidRPr="00955829">
        <w:t>дата</w:t>
      </w:r>
      <w:r w:rsidR="0018666B">
        <w:t xml:space="preserve"> </w:t>
      </w:r>
      <w:r w:rsidR="00545FCF" w:rsidRPr="00955829">
        <w:t>15</w:t>
      </w:r>
      <w:r w:rsidR="00955829">
        <w:t>.0</w:t>
      </w:r>
      <w:r w:rsidR="00545FCF" w:rsidRPr="00955829">
        <w:t>5</w:t>
      </w:r>
      <w:r w:rsidR="00955829">
        <w:t>.0</w:t>
      </w:r>
      <w:r w:rsidR="00545FCF" w:rsidRPr="00955829">
        <w:t>9</w:t>
      </w:r>
    </w:p>
    <w:p w:rsidR="00955829" w:rsidRPr="00955829" w:rsidRDefault="0074266F" w:rsidP="00955829">
      <w:pPr>
        <w:pStyle w:val="aff0"/>
        <w:jc w:val="left"/>
      </w:pPr>
      <w:r w:rsidRPr="00955829">
        <w:t>подпись</w:t>
      </w:r>
    </w:p>
    <w:p w:rsidR="00955829" w:rsidRDefault="0074266F" w:rsidP="00955829">
      <w:pPr>
        <w:pStyle w:val="aff0"/>
        <w:jc w:val="left"/>
      </w:pPr>
      <w:r w:rsidRPr="00955829">
        <w:t>Проверил</w:t>
      </w:r>
    </w:p>
    <w:p w:rsidR="00955829" w:rsidRDefault="0074266F" w:rsidP="00955829">
      <w:pPr>
        <w:pStyle w:val="aff0"/>
        <w:jc w:val="left"/>
      </w:pPr>
      <w:r w:rsidRPr="00955829">
        <w:t>доцент кафедры ОМД</w:t>
      </w:r>
      <w:r w:rsidR="00955829" w:rsidRPr="00955829">
        <w:t xml:space="preserve"> </w:t>
      </w:r>
      <w:r w:rsidR="0011372F" w:rsidRPr="00955829">
        <w:t>Еремин А</w:t>
      </w:r>
      <w:r w:rsidR="00955829">
        <w:t>.В.</w:t>
      </w: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955829" w:rsidRDefault="00955829" w:rsidP="00955829">
      <w:pPr>
        <w:pStyle w:val="aff0"/>
      </w:pPr>
    </w:p>
    <w:p w:rsidR="001139A1" w:rsidRPr="00955829" w:rsidRDefault="00DC3289" w:rsidP="00955829">
      <w:pPr>
        <w:pStyle w:val="aff0"/>
      </w:pPr>
      <w:r w:rsidRPr="00955829">
        <w:t>Магнитогорск</w:t>
      </w:r>
      <w:r w:rsidR="00955829">
        <w:t xml:space="preserve"> </w:t>
      </w:r>
      <w:r w:rsidR="00B81C39" w:rsidRPr="00955829">
        <w:t>2009</w:t>
      </w:r>
    </w:p>
    <w:p w:rsidR="00955829" w:rsidRDefault="00955829" w:rsidP="00955829">
      <w:pPr>
        <w:pStyle w:val="af8"/>
      </w:pPr>
      <w:r>
        <w:br w:type="page"/>
      </w:r>
      <w:r w:rsidR="00DC3289" w:rsidRPr="00955829">
        <w:t>Задание</w:t>
      </w:r>
    </w:p>
    <w:p w:rsidR="00955829" w:rsidRDefault="00955829" w:rsidP="00955829"/>
    <w:p w:rsidR="002A47EC" w:rsidRPr="00955829" w:rsidRDefault="001139A1" w:rsidP="00955829">
      <w:r w:rsidRPr="00955829">
        <w:t>Таблица 1</w:t>
      </w:r>
      <w:r w:rsidR="00955829" w:rsidRPr="00955829">
        <w:t xml:space="preserve"> - </w:t>
      </w:r>
      <w:r w:rsidR="002A47EC" w:rsidRPr="00955829">
        <w:t>Исходные данные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"/>
        <w:gridCol w:w="1183"/>
        <w:gridCol w:w="923"/>
        <w:gridCol w:w="923"/>
        <w:gridCol w:w="923"/>
        <w:gridCol w:w="923"/>
        <w:gridCol w:w="1081"/>
        <w:gridCol w:w="889"/>
        <w:gridCol w:w="893"/>
      </w:tblGrid>
      <w:tr w:rsidR="002A47EC" w:rsidRPr="00955829">
        <w:trPr>
          <w:jc w:val="center"/>
        </w:trPr>
        <w:tc>
          <w:tcPr>
            <w:tcW w:w="5000" w:type="pct"/>
            <w:gridSpan w:val="9"/>
            <w:vAlign w:val="center"/>
          </w:tcPr>
          <w:p w:rsidR="002A47EC" w:rsidRPr="00955829" w:rsidRDefault="002A47EC" w:rsidP="00955829">
            <w:pPr>
              <w:pStyle w:val="af9"/>
            </w:pPr>
            <w:r w:rsidRPr="00955829">
              <w:t>Размер, мм</w:t>
            </w:r>
          </w:p>
        </w:tc>
      </w:tr>
      <w:tr w:rsidR="002A47EC" w:rsidRPr="00955829">
        <w:trPr>
          <w:jc w:val="center"/>
        </w:trPr>
        <w:tc>
          <w:tcPr>
            <w:tcW w:w="598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1</w:t>
            </w:r>
          </w:p>
        </w:tc>
        <w:tc>
          <w:tcPr>
            <w:tcW w:w="673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2</w:t>
            </w:r>
          </w:p>
        </w:tc>
        <w:tc>
          <w:tcPr>
            <w:tcW w:w="525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3</w:t>
            </w:r>
          </w:p>
        </w:tc>
        <w:tc>
          <w:tcPr>
            <w:tcW w:w="525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4</w:t>
            </w:r>
          </w:p>
        </w:tc>
        <w:tc>
          <w:tcPr>
            <w:tcW w:w="525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5</w:t>
            </w:r>
          </w:p>
        </w:tc>
        <w:tc>
          <w:tcPr>
            <w:tcW w:w="525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  <w:lang w:val="en-US"/>
              </w:rPr>
              <w:t>6</w:t>
            </w:r>
          </w:p>
        </w:tc>
        <w:tc>
          <w:tcPr>
            <w:tcW w:w="615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</w:rPr>
            </w:pPr>
            <w:r w:rsidRPr="00955829">
              <w:rPr>
                <w:i/>
                <w:iCs/>
              </w:rPr>
              <w:t>А</w:t>
            </w:r>
            <w:r w:rsidRPr="00955829">
              <w:rPr>
                <w:vertAlign w:val="subscript"/>
              </w:rPr>
              <w:t>∆</w:t>
            </w:r>
          </w:p>
        </w:tc>
        <w:tc>
          <w:tcPr>
            <w:tcW w:w="506" w:type="pct"/>
            <w:vAlign w:val="center"/>
          </w:tcPr>
          <w:p w:rsidR="002A47EC" w:rsidRPr="00955829" w:rsidRDefault="002A47EC" w:rsidP="00955829">
            <w:pPr>
              <w:pStyle w:val="af9"/>
              <w:rPr>
                <w:vertAlign w:val="subscript"/>
                <w:lang w:val="en-US"/>
              </w:rPr>
            </w:pPr>
            <w:r w:rsidRPr="00955829">
              <w:rPr>
                <w:i/>
                <w:iCs/>
                <w:lang w:val="en-US"/>
              </w:rPr>
              <w:t>D</w:t>
            </w:r>
            <w:r w:rsidR="00861851" w:rsidRPr="00955829">
              <w:rPr>
                <w:vertAlign w:val="subscript"/>
                <w:lang w:val="en-US"/>
              </w:rPr>
              <w:t>1</w:t>
            </w:r>
          </w:p>
        </w:tc>
        <w:tc>
          <w:tcPr>
            <w:tcW w:w="506" w:type="pct"/>
            <w:vAlign w:val="center"/>
          </w:tcPr>
          <w:p w:rsidR="002A47EC" w:rsidRPr="00955829" w:rsidRDefault="002A47EC" w:rsidP="00955829">
            <w:pPr>
              <w:pStyle w:val="af9"/>
              <w:rPr>
                <w:i/>
                <w:iCs/>
                <w:vertAlign w:val="subscript"/>
                <w:lang w:val="en-US"/>
              </w:rPr>
            </w:pPr>
            <w:r w:rsidRPr="00955829">
              <w:rPr>
                <w:i/>
                <w:iCs/>
                <w:lang w:val="en-US"/>
              </w:rPr>
              <w:t>D</w:t>
            </w:r>
            <w:r w:rsidR="00861851" w:rsidRPr="00955829">
              <w:rPr>
                <w:vertAlign w:val="subscript"/>
                <w:lang w:val="en-US"/>
              </w:rPr>
              <w:t>2</w:t>
            </w:r>
          </w:p>
        </w:tc>
      </w:tr>
      <w:tr w:rsidR="002A47EC" w:rsidRPr="00955829">
        <w:trPr>
          <w:jc w:val="center"/>
        </w:trPr>
        <w:tc>
          <w:tcPr>
            <w:tcW w:w="598" w:type="pct"/>
            <w:vAlign w:val="center"/>
          </w:tcPr>
          <w:p w:rsidR="002A47EC" w:rsidRPr="00955829" w:rsidRDefault="008117EB" w:rsidP="00955829">
            <w:pPr>
              <w:pStyle w:val="af9"/>
              <w:rPr>
                <w:vertAlign w:val="superscript"/>
                <w:lang w:val="en-US"/>
              </w:rPr>
            </w:pPr>
            <w:r w:rsidRPr="00955829">
              <w:rPr>
                <w:lang w:val="en-US"/>
              </w:rPr>
              <w:t>60</w:t>
            </w:r>
            <w:r w:rsidR="00861851" w:rsidRPr="00955829">
              <w:rPr>
                <w:vertAlign w:val="superscript"/>
                <w:lang w:val="en-US"/>
              </w:rPr>
              <w:t>+</w:t>
            </w:r>
            <w:r w:rsidR="00861851" w:rsidRPr="00955829">
              <w:rPr>
                <w:vertAlign w:val="superscript"/>
              </w:rPr>
              <w:t>0</w:t>
            </w:r>
            <w:r w:rsidR="00955829">
              <w:rPr>
                <w:vertAlign w:val="superscript"/>
              </w:rPr>
              <w:t>, 19</w:t>
            </w:r>
          </w:p>
        </w:tc>
        <w:tc>
          <w:tcPr>
            <w:tcW w:w="673" w:type="pct"/>
            <w:vAlign w:val="center"/>
          </w:tcPr>
          <w:p w:rsidR="002A47EC" w:rsidRPr="00955829" w:rsidRDefault="00B81C39" w:rsidP="00955829">
            <w:pPr>
              <w:pStyle w:val="af9"/>
              <w:rPr>
                <w:vertAlign w:val="superscript"/>
              </w:rPr>
            </w:pPr>
            <w:r w:rsidRPr="00955829">
              <w:t>2</w:t>
            </w:r>
            <w:r w:rsidR="008117EB" w:rsidRPr="00955829">
              <w:rPr>
                <w:lang w:val="en-US"/>
              </w:rPr>
              <w:t>1</w:t>
            </w:r>
            <w:r w:rsidR="00861851" w:rsidRPr="00955829">
              <w:rPr>
                <w:vertAlign w:val="superscript"/>
                <w:lang w:val="en-US"/>
              </w:rPr>
              <w:t>+0</w:t>
            </w:r>
            <w:r w:rsidR="00861851" w:rsidRPr="00955829">
              <w:rPr>
                <w:vertAlign w:val="superscript"/>
              </w:rPr>
              <w:t>,13</w:t>
            </w:r>
          </w:p>
        </w:tc>
        <w:tc>
          <w:tcPr>
            <w:tcW w:w="525" w:type="pct"/>
            <w:vAlign w:val="center"/>
          </w:tcPr>
          <w:p w:rsidR="002A47EC" w:rsidRPr="00955829" w:rsidRDefault="00B81C39" w:rsidP="00955829">
            <w:pPr>
              <w:pStyle w:val="af9"/>
              <w:rPr>
                <w:vertAlign w:val="subscript"/>
              </w:rPr>
            </w:pPr>
            <w:r w:rsidRPr="00955829">
              <w:t>10</w:t>
            </w:r>
            <w:r w:rsidR="00861851" w:rsidRPr="00955829">
              <w:rPr>
                <w:vertAlign w:val="subscript"/>
              </w:rPr>
              <w:t>-0,0</w:t>
            </w:r>
            <w:r w:rsidRPr="00955829">
              <w:rPr>
                <w:vertAlign w:val="subscript"/>
              </w:rPr>
              <w:t>9</w:t>
            </w:r>
          </w:p>
        </w:tc>
        <w:tc>
          <w:tcPr>
            <w:tcW w:w="525" w:type="pct"/>
            <w:vAlign w:val="center"/>
          </w:tcPr>
          <w:p w:rsidR="002A47EC" w:rsidRPr="00955829" w:rsidRDefault="008117EB" w:rsidP="00955829">
            <w:pPr>
              <w:pStyle w:val="af9"/>
              <w:rPr>
                <w:vertAlign w:val="subscript"/>
                <w:lang w:val="en-US"/>
              </w:rPr>
            </w:pPr>
            <w:r w:rsidRPr="00955829">
              <w:rPr>
                <w:lang w:val="en-US"/>
              </w:rPr>
              <w:t>2</w:t>
            </w:r>
            <w:r w:rsidR="00861851" w:rsidRPr="00955829">
              <w:rPr>
                <w:lang w:val="en-US"/>
              </w:rPr>
              <w:t>0</w:t>
            </w:r>
            <w:r w:rsidR="00861851" w:rsidRPr="00955829">
              <w:rPr>
                <w:vertAlign w:val="subscript"/>
              </w:rPr>
              <w:t>-0,1</w:t>
            </w:r>
            <w:r w:rsidRPr="00955829">
              <w:rPr>
                <w:vertAlign w:val="subscript"/>
                <w:lang w:val="en-US"/>
              </w:rPr>
              <w:t>3</w:t>
            </w:r>
          </w:p>
        </w:tc>
        <w:tc>
          <w:tcPr>
            <w:tcW w:w="525" w:type="pct"/>
            <w:vAlign w:val="center"/>
          </w:tcPr>
          <w:p w:rsidR="002A47EC" w:rsidRPr="00955829" w:rsidRDefault="008117EB" w:rsidP="00955829">
            <w:pPr>
              <w:pStyle w:val="af9"/>
              <w:rPr>
                <w:vertAlign w:val="subscript"/>
                <w:lang w:val="en-US"/>
              </w:rPr>
            </w:pPr>
            <w:r w:rsidRPr="00955829">
              <w:rPr>
                <w:lang w:val="en-US"/>
              </w:rPr>
              <w:t>4</w:t>
            </w:r>
            <w:r w:rsidR="00B81C39" w:rsidRPr="00955829">
              <w:t>0</w:t>
            </w:r>
            <w:r w:rsidR="00861851" w:rsidRPr="00955829">
              <w:rPr>
                <w:vertAlign w:val="subscript"/>
              </w:rPr>
              <w:t>-0,1</w:t>
            </w:r>
            <w:r w:rsidRPr="00955829">
              <w:rPr>
                <w:vertAlign w:val="subscript"/>
                <w:lang w:val="en-US"/>
              </w:rPr>
              <w:t>6</w:t>
            </w:r>
          </w:p>
        </w:tc>
        <w:tc>
          <w:tcPr>
            <w:tcW w:w="525" w:type="pct"/>
            <w:vAlign w:val="center"/>
          </w:tcPr>
          <w:p w:rsidR="002A47EC" w:rsidRPr="00955829" w:rsidRDefault="00B81C39" w:rsidP="00955829">
            <w:pPr>
              <w:pStyle w:val="af9"/>
              <w:rPr>
                <w:vertAlign w:val="subscript"/>
              </w:rPr>
            </w:pPr>
            <w:r w:rsidRPr="00955829">
              <w:t>10</w:t>
            </w:r>
            <w:r w:rsidR="00861851" w:rsidRPr="00955829">
              <w:rPr>
                <w:vertAlign w:val="subscript"/>
              </w:rPr>
              <w:t>-0,0</w:t>
            </w:r>
            <w:r w:rsidRPr="00955829">
              <w:rPr>
                <w:vertAlign w:val="subscript"/>
              </w:rPr>
              <w:t>9</w:t>
            </w:r>
          </w:p>
        </w:tc>
        <w:tc>
          <w:tcPr>
            <w:tcW w:w="615" w:type="pct"/>
            <w:vAlign w:val="center"/>
          </w:tcPr>
          <w:p w:rsidR="002A47EC" w:rsidRPr="00955829" w:rsidRDefault="008117EB" w:rsidP="00955829">
            <w:pPr>
              <w:pStyle w:val="af9"/>
              <w:rPr>
                <w:vertAlign w:val="superscript"/>
              </w:rPr>
            </w:pPr>
            <w:r w:rsidRPr="00955829">
              <w:rPr>
                <w:lang w:val="en-US"/>
              </w:rPr>
              <w:t>1</w:t>
            </w:r>
            <w:r w:rsidRPr="00955829">
              <w:rPr>
                <w:vertAlign w:val="superscript"/>
              </w:rPr>
              <w:t>+0,</w:t>
            </w:r>
            <w:r w:rsidRPr="00955829">
              <w:rPr>
                <w:vertAlign w:val="superscript"/>
                <w:lang w:val="en-US"/>
              </w:rPr>
              <w:t>3</w:t>
            </w:r>
            <w:r w:rsidR="00B81C39" w:rsidRPr="00955829">
              <w:rPr>
                <w:vertAlign w:val="superscript"/>
              </w:rPr>
              <w:t>5</w:t>
            </w:r>
          </w:p>
        </w:tc>
        <w:tc>
          <w:tcPr>
            <w:tcW w:w="506" w:type="pct"/>
            <w:vAlign w:val="center"/>
          </w:tcPr>
          <w:p w:rsidR="002A47EC" w:rsidRPr="00955829" w:rsidRDefault="008117EB" w:rsidP="00955829">
            <w:pPr>
              <w:pStyle w:val="af9"/>
              <w:rPr>
                <w:lang w:val="en-US"/>
              </w:rPr>
            </w:pPr>
            <w:r w:rsidRPr="00955829">
              <w:rPr>
                <w:lang w:val="en-US"/>
              </w:rPr>
              <w:t>6</w:t>
            </w:r>
            <w:r w:rsidR="00861851" w:rsidRPr="00955829">
              <w:rPr>
                <w:lang w:val="en-US"/>
              </w:rPr>
              <w:t>0</w:t>
            </w:r>
          </w:p>
        </w:tc>
        <w:tc>
          <w:tcPr>
            <w:tcW w:w="506" w:type="pct"/>
            <w:vAlign w:val="center"/>
          </w:tcPr>
          <w:p w:rsidR="002A47EC" w:rsidRPr="00955829" w:rsidRDefault="008117EB" w:rsidP="00955829">
            <w:pPr>
              <w:pStyle w:val="af9"/>
            </w:pPr>
            <w:r w:rsidRPr="00955829">
              <w:rPr>
                <w:lang w:val="en-US"/>
              </w:rPr>
              <w:t>8</w:t>
            </w:r>
            <w:r w:rsidR="001139A1" w:rsidRPr="00955829">
              <w:t>0</w:t>
            </w:r>
          </w:p>
        </w:tc>
      </w:tr>
    </w:tbl>
    <w:p w:rsidR="00DC3289" w:rsidRPr="00955829" w:rsidRDefault="00DC3289" w:rsidP="00955829"/>
    <w:p w:rsidR="00955829" w:rsidRDefault="00687A0F" w:rsidP="009558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384.75pt">
            <v:imagedata r:id="rId7" o:title=""/>
          </v:shape>
        </w:pict>
      </w:r>
    </w:p>
    <w:p w:rsidR="00DC3289" w:rsidRDefault="00C9526D" w:rsidP="00955829">
      <w:r w:rsidRPr="00955829">
        <w:t>Рисунок 1</w:t>
      </w:r>
      <w:r w:rsidR="00955829" w:rsidRPr="00955829">
        <w:t>. -</w:t>
      </w:r>
      <w:r w:rsidR="00955829">
        <w:t xml:space="preserve"> </w:t>
      </w:r>
      <w:r w:rsidRPr="00955829">
        <w:t>Сборочная единица</w:t>
      </w:r>
      <w:r w:rsidR="00955829" w:rsidRPr="00955829">
        <w:t xml:space="preserve">: </w:t>
      </w:r>
      <w:r w:rsidRPr="00955829">
        <w:t>1-корпус</w:t>
      </w:r>
      <w:r w:rsidR="00955829" w:rsidRPr="00955829">
        <w:t>;</w:t>
      </w:r>
      <w:r w:rsidR="00955829">
        <w:t xml:space="preserve"> </w:t>
      </w:r>
      <w:r w:rsidRPr="00955829">
        <w:t>2</w:t>
      </w:r>
      <w:r w:rsidR="00955829" w:rsidRPr="00955829">
        <w:t xml:space="preserve"> - </w:t>
      </w:r>
      <w:r w:rsidRPr="00955829">
        <w:t>большая шестерня</w:t>
      </w:r>
      <w:r w:rsidR="00955829" w:rsidRPr="00955829">
        <w:t xml:space="preserve">; </w:t>
      </w:r>
      <w:r w:rsidRPr="00955829">
        <w:t>3-малая шестерня</w:t>
      </w:r>
      <w:r w:rsidR="00955829" w:rsidRPr="00955829">
        <w:t xml:space="preserve">; </w:t>
      </w:r>
      <w:r w:rsidRPr="00955829">
        <w:t>4-втулка</w:t>
      </w:r>
      <w:r w:rsidR="00955829" w:rsidRPr="00955829">
        <w:t>;</w:t>
      </w:r>
      <w:r w:rsidR="00955829">
        <w:t xml:space="preserve"> </w:t>
      </w:r>
      <w:r w:rsidRPr="00955829">
        <w:t>5-вал</w:t>
      </w:r>
      <w:r w:rsidR="00955829" w:rsidRPr="00955829">
        <w:t xml:space="preserve">; </w:t>
      </w:r>
      <w:r w:rsidRPr="00955829">
        <w:t>6-шпонка</w:t>
      </w:r>
    </w:p>
    <w:p w:rsidR="00955829" w:rsidRPr="00955829" w:rsidRDefault="00955829" w:rsidP="00955829"/>
    <w:p w:rsidR="00955829" w:rsidRDefault="00DC3289" w:rsidP="00955829">
      <w:r w:rsidRPr="00955829">
        <w:t xml:space="preserve">На </w:t>
      </w:r>
      <w:r w:rsidR="00955829">
        <w:t>рис.1</w:t>
      </w:r>
      <w:r w:rsidRPr="00955829">
        <w:t xml:space="preserve"> представлена сборочная единица</w:t>
      </w:r>
      <w:r w:rsidR="00955829">
        <w:t xml:space="preserve"> (</w:t>
      </w:r>
      <w:r w:rsidRPr="00955829">
        <w:t>фрагмент коробки передач</w:t>
      </w:r>
      <w:r w:rsidR="00955829" w:rsidRPr="00955829">
        <w:t>),</w:t>
      </w:r>
      <w:r w:rsidRPr="00955829">
        <w:t xml:space="preserve"> включающая разъёмный корпус 1, состоящий из двух половин, в каждую из которых неподвижно установлена втулка 4, выполняющая функции подшипника скольжения</w:t>
      </w:r>
      <w:r w:rsidR="00955829" w:rsidRPr="00955829">
        <w:t xml:space="preserve">. </w:t>
      </w:r>
      <w:r w:rsidRPr="00955829">
        <w:t>Во втулках установлен вал 5 с возможн</w:t>
      </w:r>
      <w:r w:rsidR="003E0859" w:rsidRPr="00955829">
        <w:t>остью свободного вращения</w:t>
      </w:r>
      <w:r w:rsidR="00955829" w:rsidRPr="00955829">
        <w:t xml:space="preserve">. </w:t>
      </w:r>
      <w:r w:rsidR="003E0859" w:rsidRPr="00955829">
        <w:t>На ва</w:t>
      </w:r>
      <w:r w:rsidRPr="00955829">
        <w:t>лу неподвижно с применением шпонки 6 установлена большая шестерня 2 и с возможностью свободного вращения малая шестерня 3</w:t>
      </w:r>
      <w:r w:rsidR="00955829" w:rsidRPr="00955829">
        <w:t xml:space="preserve">. </w:t>
      </w:r>
      <w:r w:rsidRPr="00955829">
        <w:t>Режим работы сборочной единицы лёгкий</w:t>
      </w:r>
      <w:r w:rsidR="00955829" w:rsidRPr="00955829">
        <w:t>.</w:t>
      </w:r>
    </w:p>
    <w:p w:rsidR="00955829" w:rsidRDefault="00DC3289" w:rsidP="00955829">
      <w:r w:rsidRPr="00955829">
        <w:t>Даны номинальные и предельные отклонения</w:t>
      </w:r>
      <w:r w:rsidR="00955829">
        <w:t xml:space="preserve"> (</w:t>
      </w:r>
      <w:r w:rsidRPr="00955829">
        <w:t>см</w:t>
      </w:r>
      <w:r w:rsidR="00955829" w:rsidRPr="00955829">
        <w:t xml:space="preserve">. </w:t>
      </w:r>
      <w:r w:rsidRPr="00955829">
        <w:t>таблицу исходных данных</w:t>
      </w:r>
      <w:r w:rsidR="00955829" w:rsidRPr="00955829">
        <w:t xml:space="preserve">) </w:t>
      </w:r>
      <w:r w:rsidRPr="00955829">
        <w:t>размеров деталей, входящих в размерную цепь</w:t>
      </w:r>
      <w:r w:rsidR="00955829" w:rsidRPr="00955829">
        <w:t xml:space="preserve">: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1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2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3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4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5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6</w:t>
      </w:r>
      <w:r w:rsidR="00955829" w:rsidRPr="00955829">
        <w:rPr>
          <w:i/>
          <w:iCs/>
        </w:rPr>
        <w:t xml:space="preserve">; </w:t>
      </w:r>
      <w:r w:rsidR="00C00478" w:rsidRPr="00955829">
        <w:rPr>
          <w:i/>
          <w:iCs/>
        </w:rPr>
        <w:t>А</w:t>
      </w:r>
      <w:r w:rsidR="00C00478" w:rsidRPr="00955829">
        <w:rPr>
          <w:vertAlign w:val="subscript"/>
        </w:rPr>
        <w:t>Δ</w:t>
      </w:r>
      <w:r w:rsidR="00955829" w:rsidRPr="00955829">
        <w:rPr>
          <w:i/>
          <w:iCs/>
        </w:rPr>
        <w:t xml:space="preserve">. </w:t>
      </w:r>
      <w:r w:rsidR="00C00478" w:rsidRPr="00955829">
        <w:t xml:space="preserve">Известны также номинальные внутренний </w:t>
      </w:r>
      <w:r w:rsidR="00C00478" w:rsidRPr="00955829">
        <w:rPr>
          <w:i/>
          <w:iCs/>
          <w:lang w:val="en-US"/>
        </w:rPr>
        <w:t>D</w:t>
      </w:r>
      <w:r w:rsidR="00C00478" w:rsidRPr="00955829">
        <w:rPr>
          <w:vertAlign w:val="subscript"/>
        </w:rPr>
        <w:t>1</w:t>
      </w:r>
      <w:r w:rsidR="00955829" w:rsidRPr="00955829">
        <w:rPr>
          <w:vertAlign w:val="subscript"/>
        </w:rPr>
        <w:t xml:space="preserve"> </w:t>
      </w:r>
      <w:r w:rsidR="00C00478" w:rsidRPr="00955829">
        <w:t xml:space="preserve">и наружный </w:t>
      </w:r>
      <w:r w:rsidR="00C00478" w:rsidRPr="00955829">
        <w:rPr>
          <w:i/>
          <w:iCs/>
          <w:lang w:val="en-US"/>
        </w:rPr>
        <w:t>D</w:t>
      </w:r>
      <w:r w:rsidR="00C00478" w:rsidRPr="00955829">
        <w:rPr>
          <w:vertAlign w:val="subscript"/>
        </w:rPr>
        <w:t xml:space="preserve">2 </w:t>
      </w:r>
      <w:r w:rsidR="00C00478" w:rsidRPr="00955829">
        <w:t>диаметры втулок</w:t>
      </w:r>
      <w:r w:rsidR="00955829" w:rsidRPr="00955829">
        <w:t>.</w:t>
      </w:r>
    </w:p>
    <w:p w:rsidR="00955829" w:rsidRDefault="00C00478" w:rsidP="00955829">
      <w:r w:rsidRPr="00955829">
        <w:t>Выполнить следующее</w:t>
      </w:r>
      <w:r w:rsidR="00955829" w:rsidRPr="00955829">
        <w:t>:</w:t>
      </w:r>
    </w:p>
    <w:p w:rsidR="00955829" w:rsidRDefault="00C00478" w:rsidP="00955829">
      <w:r w:rsidRPr="00955829">
        <w:t>решить обратную задачу линейной размерной цепи</w:t>
      </w:r>
      <w:r w:rsidR="00955829" w:rsidRPr="00955829">
        <w:t>;</w:t>
      </w:r>
    </w:p>
    <w:p w:rsidR="00955829" w:rsidRDefault="00C00478" w:rsidP="00955829">
      <w:r w:rsidRPr="00955829">
        <w:t>решить прямую задачу линейной размерной цепи</w:t>
      </w:r>
      <w:r w:rsidR="00955829" w:rsidRPr="00955829">
        <w:t>;</w:t>
      </w:r>
    </w:p>
    <w:p w:rsidR="00955829" w:rsidRDefault="00C00478" w:rsidP="00955829">
      <w:r w:rsidRPr="00955829">
        <w:t>выбрать посадки при сопряжении вала со втулками, втулок с корпусом и вала с большой и малой шестернями</w:t>
      </w:r>
      <w:r w:rsidR="00955829" w:rsidRPr="00955829">
        <w:t>;</w:t>
      </w:r>
    </w:p>
    <w:p w:rsidR="00955829" w:rsidRDefault="00C00478" w:rsidP="00955829">
      <w:r w:rsidRPr="00955829">
        <w:t>графически построить поля допусков выбранных посадок и дать характеристику посадкам</w:t>
      </w:r>
      <w:r w:rsidR="00955829" w:rsidRPr="00955829">
        <w:t>;</w:t>
      </w:r>
    </w:p>
    <w:p w:rsidR="00955829" w:rsidRDefault="00C00478" w:rsidP="00955829">
      <w:r w:rsidRPr="00955829">
        <w:t>вычертить эскизы сборочной единицы и деталей, входящих в её</w:t>
      </w:r>
      <w:r w:rsidR="005163E3" w:rsidRPr="00955829">
        <w:t xml:space="preserve"> со</w:t>
      </w:r>
      <w:r w:rsidR="001139A1" w:rsidRPr="00955829">
        <w:t>став</w:t>
      </w:r>
      <w:r w:rsidR="00955829" w:rsidRPr="00955829">
        <w:t xml:space="preserve">. </w:t>
      </w:r>
    </w:p>
    <w:p w:rsidR="00955829" w:rsidRPr="00955829" w:rsidRDefault="00955829" w:rsidP="000913B6">
      <w:pPr>
        <w:pStyle w:val="af8"/>
      </w:pPr>
      <w:r w:rsidRPr="00955829">
        <w:br w:type="page"/>
      </w:r>
      <w:r w:rsidR="00F6268C" w:rsidRPr="00955829">
        <w:t>Реферат</w:t>
      </w:r>
    </w:p>
    <w:p w:rsidR="00955829" w:rsidRDefault="00955829" w:rsidP="00955829"/>
    <w:p w:rsidR="00955829" w:rsidRDefault="00F6268C" w:rsidP="00955829">
      <w:r w:rsidRPr="00955829">
        <w:t>Выполнен расчёт линейной размерной цепи на полную взаимозаменяемость с и</w:t>
      </w:r>
      <w:r w:rsidR="00B81C39" w:rsidRPr="00955829">
        <w:t>спользованием метода максимума-</w:t>
      </w:r>
      <w:r w:rsidRPr="00955829">
        <w:t>минимума</w:t>
      </w:r>
      <w:r w:rsidR="00955829" w:rsidRPr="00955829">
        <w:t xml:space="preserve">. </w:t>
      </w:r>
      <w:r w:rsidRPr="00955829">
        <w:t>Решена обратная</w:t>
      </w:r>
      <w:r w:rsidR="00955829">
        <w:t xml:space="preserve"> (</w:t>
      </w:r>
      <w:r w:rsidRPr="00955829">
        <w:t>проверочная</w:t>
      </w:r>
      <w:r w:rsidR="00955829" w:rsidRPr="00955829">
        <w:t>),</w:t>
      </w:r>
      <w:r w:rsidRPr="00955829">
        <w:t xml:space="preserve"> а затем прямая</w:t>
      </w:r>
      <w:r w:rsidR="00955829">
        <w:t xml:space="preserve"> (</w:t>
      </w:r>
      <w:r w:rsidRPr="00955829">
        <w:t>проектировочная</w:t>
      </w:r>
      <w:r w:rsidR="00955829" w:rsidRPr="00955829">
        <w:t xml:space="preserve">) </w:t>
      </w:r>
      <w:r w:rsidRPr="00955829">
        <w:t>задачи линейной размерной цепи</w:t>
      </w:r>
      <w:r w:rsidR="00955829" w:rsidRPr="00955829">
        <w:t>.</w:t>
      </w:r>
    </w:p>
    <w:p w:rsidR="00955829" w:rsidRDefault="00F6268C" w:rsidP="00955829">
      <w:r w:rsidRPr="00955829">
        <w:t>На составляющие звенья размерной цепи назначены такие допуски, которые позволяют осуществить сборку сборочной единицы без всякой дополнительной обработки деталей при сохранении служебных функций сборочной единицы</w:t>
      </w:r>
      <w:r w:rsidR="00955829" w:rsidRPr="00955829">
        <w:t>.</w:t>
      </w:r>
    </w:p>
    <w:p w:rsidR="00955829" w:rsidRDefault="00F6268C" w:rsidP="00955829">
      <w:r w:rsidRPr="00955829">
        <w:t>Выбраны посадки и даны их характеристики</w:t>
      </w:r>
      <w:r w:rsidR="00955829" w:rsidRPr="00955829">
        <w:t xml:space="preserve">. </w:t>
      </w:r>
      <w:r w:rsidRPr="00955829">
        <w:t>Приведены эскизы сборочной единицы и эскизы рабочих чертежей деталей, входящих в сборочную единицу</w:t>
      </w:r>
      <w:r w:rsidR="00955829" w:rsidRPr="00955829">
        <w:t>.</w:t>
      </w:r>
    </w:p>
    <w:p w:rsidR="00955829" w:rsidRPr="00955829" w:rsidRDefault="00955829" w:rsidP="00955829">
      <w:pPr>
        <w:pStyle w:val="af8"/>
      </w:pPr>
      <w:r w:rsidRPr="00955829">
        <w:br w:type="page"/>
      </w:r>
      <w:r w:rsidR="00F6268C" w:rsidRPr="00955829">
        <w:t>Содержание</w:t>
      </w:r>
    </w:p>
    <w:p w:rsidR="00955829" w:rsidRDefault="00955829" w:rsidP="00955829"/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Введение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1. Расчет размерной линейной цепи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1.1 Решение обратной задачи линейной размерной цепи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1.2 Решение прямой задачи линейной размерной цепи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2 Выбор посадок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2.1 Графическое построение полей допусков выбранных посадок и их характеристики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3 Эскизы сборочной единицы и деталей, входящих в её состав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Заключение</w:t>
      </w:r>
    </w:p>
    <w:p w:rsidR="006E2624" w:rsidRDefault="006E2624">
      <w:pPr>
        <w:pStyle w:val="22"/>
        <w:rPr>
          <w:smallCaps w:val="0"/>
          <w:noProof/>
          <w:sz w:val="24"/>
          <w:szCs w:val="24"/>
        </w:rPr>
      </w:pPr>
      <w:r w:rsidRPr="0014325A">
        <w:rPr>
          <w:rStyle w:val="af0"/>
          <w:noProof/>
        </w:rPr>
        <w:t>Библиографический список</w:t>
      </w:r>
    </w:p>
    <w:p w:rsidR="00955829" w:rsidRPr="00955829" w:rsidRDefault="00955829" w:rsidP="00955829"/>
    <w:p w:rsidR="00955829" w:rsidRPr="00955829" w:rsidRDefault="00955829" w:rsidP="00955829">
      <w:pPr>
        <w:pStyle w:val="2"/>
      </w:pPr>
      <w:r w:rsidRPr="00955829">
        <w:br w:type="page"/>
      </w:r>
      <w:bookmarkStart w:id="0" w:name="_Toc244606697"/>
      <w:r w:rsidR="0009251C" w:rsidRPr="00955829">
        <w:t>Введение</w:t>
      </w:r>
      <w:bookmarkEnd w:id="0"/>
    </w:p>
    <w:p w:rsidR="00955829" w:rsidRDefault="00955829" w:rsidP="00955829"/>
    <w:p w:rsidR="00955829" w:rsidRDefault="0009251C" w:rsidP="00955829">
      <w:r w:rsidRPr="00955829">
        <w:t>Взаимозаменяемость</w:t>
      </w:r>
      <w:r w:rsidR="00955829" w:rsidRPr="00955829">
        <w:t xml:space="preserve"> - </w:t>
      </w:r>
      <w:r w:rsidRPr="00955829">
        <w:t xml:space="preserve">свойства независимо изготовленных деталей, узлов и сборочных </w:t>
      </w:r>
      <w:r w:rsidR="00E333E7" w:rsidRPr="00955829">
        <w:t>единиц машин и изделий обеспечивать возможность беспригоночной сборки</w:t>
      </w:r>
      <w:r w:rsidR="00955829">
        <w:t xml:space="preserve"> (</w:t>
      </w:r>
      <w:r w:rsidR="00E333E7" w:rsidRPr="00955829">
        <w:t>замены</w:t>
      </w:r>
      <w:r w:rsidR="00955829" w:rsidRPr="00955829">
        <w:t xml:space="preserve">) </w:t>
      </w:r>
      <w:r w:rsidR="00E333E7" w:rsidRPr="00955829">
        <w:t>сопрягаемых деталей в сборочную единицу, а сборочной единицы в изделие без дополнительной обработки при соблюдении предъявляемых к ним технических требований и сохранении функционирования изделия с заданными эксплуатационными показателями</w:t>
      </w:r>
      <w:r w:rsidR="00955829" w:rsidRPr="00955829">
        <w:t>.</w:t>
      </w:r>
    </w:p>
    <w:p w:rsidR="00955829" w:rsidRDefault="00C82EE6" w:rsidP="00955829">
      <w:r w:rsidRPr="00955829">
        <w:t>Нормативной базой</w:t>
      </w:r>
      <w:r w:rsidR="00E333E7" w:rsidRPr="00955829">
        <w:t xml:space="preserve"> взаимозаменяемости является стандартизация</w:t>
      </w:r>
      <w:r w:rsidR="00955829" w:rsidRPr="00955829">
        <w:t>.</w:t>
      </w:r>
    </w:p>
    <w:p w:rsidR="00955829" w:rsidRDefault="00E333E7" w:rsidP="00955829">
      <w:r w:rsidRPr="00955829">
        <w:t>Взаимозаменяемость лежит в основе важнейших принципов и форм организации современного производства</w:t>
      </w:r>
      <w:r w:rsidR="00955829" w:rsidRPr="00955829">
        <w:t>.</w:t>
      </w:r>
    </w:p>
    <w:p w:rsidR="00955829" w:rsidRDefault="00E333E7" w:rsidP="00955829">
      <w:r w:rsidRPr="00955829">
        <w:t>Взаимозаменяемость позволяет организовать серийное и массовое производство изделий, а также выполнять сборку и замену</w:t>
      </w:r>
      <w:r w:rsidR="00955829">
        <w:t xml:space="preserve"> (</w:t>
      </w:r>
      <w:r w:rsidRPr="00955829">
        <w:t>ремонт</w:t>
      </w:r>
      <w:r w:rsidR="00955829" w:rsidRPr="00955829">
        <w:t xml:space="preserve">) </w:t>
      </w:r>
      <w:r w:rsidRPr="00955829">
        <w:t>деталей на основе кооперирования их изготовления</w:t>
      </w:r>
      <w:r w:rsidR="00955829" w:rsidRPr="00955829">
        <w:t>.</w:t>
      </w:r>
    </w:p>
    <w:p w:rsidR="00955829" w:rsidRDefault="00E333E7" w:rsidP="00955829">
      <w:r w:rsidRPr="00955829">
        <w:t>В масштабах хозяйства страны это даёт большой экономический эффект</w:t>
      </w:r>
      <w:r w:rsidR="00955829" w:rsidRPr="00955829">
        <w:t>.</w:t>
      </w:r>
    </w:p>
    <w:p w:rsidR="00955829" w:rsidRDefault="00E333E7" w:rsidP="00955829">
      <w:r w:rsidRPr="00955829">
        <w:t>Задачей курсовой работы является определение условий выполнения полной взаимозаменяемости сборочной единицы на основе расчёта измерений размерной цепи</w:t>
      </w:r>
      <w:r w:rsidR="00955829" w:rsidRPr="00955829">
        <w:t xml:space="preserve">. </w:t>
      </w:r>
    </w:p>
    <w:p w:rsidR="001139A1" w:rsidRPr="00955829" w:rsidRDefault="00955829" w:rsidP="00955829">
      <w:pPr>
        <w:pStyle w:val="2"/>
      </w:pPr>
      <w:r w:rsidRPr="00955829">
        <w:br w:type="page"/>
      </w:r>
      <w:bookmarkStart w:id="1" w:name="_Toc244606698"/>
      <w:r w:rsidR="0023315F" w:rsidRPr="00955829">
        <w:t>1</w:t>
      </w:r>
      <w:r>
        <w:t>.</w:t>
      </w:r>
      <w:r w:rsidR="0023315F" w:rsidRPr="00955829">
        <w:t xml:space="preserve"> Расчет размерной линейной цепи</w:t>
      </w:r>
      <w:bookmarkEnd w:id="1"/>
    </w:p>
    <w:p w:rsidR="00955829" w:rsidRDefault="00955829" w:rsidP="00955829">
      <w:pPr>
        <w:rPr>
          <w:b/>
          <w:bCs/>
        </w:rPr>
      </w:pPr>
    </w:p>
    <w:p w:rsidR="00955829" w:rsidRPr="00955829" w:rsidRDefault="00955829" w:rsidP="00955829">
      <w:pPr>
        <w:pStyle w:val="2"/>
      </w:pPr>
      <w:bookmarkStart w:id="2" w:name="_Toc244606699"/>
      <w:r>
        <w:t>1.1</w:t>
      </w:r>
      <w:r w:rsidR="0023315F" w:rsidRPr="00955829">
        <w:t xml:space="preserve"> Решение обратной задачи</w:t>
      </w:r>
      <w:r w:rsidR="001139A1" w:rsidRPr="00955829">
        <w:t xml:space="preserve"> </w:t>
      </w:r>
      <w:r w:rsidR="000F3095" w:rsidRPr="00955829">
        <w:t xml:space="preserve">линейной </w:t>
      </w:r>
      <w:r w:rsidR="001139A1" w:rsidRPr="00955829">
        <w:t>размерной цепи</w:t>
      </w:r>
      <w:bookmarkEnd w:id="2"/>
    </w:p>
    <w:p w:rsidR="00955829" w:rsidRDefault="00955829" w:rsidP="00955829"/>
    <w:p w:rsidR="00955829" w:rsidRDefault="0023315F" w:rsidP="00955829">
      <w:r w:rsidRPr="00955829">
        <w:t>Обратная задача линейной размерной цепи является проверочной, или ее еще называют задачей технолога</w:t>
      </w:r>
      <w:r w:rsidR="00955829" w:rsidRPr="00955829">
        <w:t xml:space="preserve">. </w:t>
      </w:r>
      <w:r w:rsidRPr="00955829">
        <w:t>Сущность расчета заключается в проверке обеспечения заданной точности замыкающего звена при заданных предельных размерах составляющих звеньев</w:t>
      </w:r>
      <w:r w:rsidR="00955829" w:rsidRPr="00955829">
        <w:t>.</w:t>
      </w:r>
    </w:p>
    <w:p w:rsidR="00955829" w:rsidRDefault="0023315F" w:rsidP="00955829">
      <w:r w:rsidRPr="00955829">
        <w:t>Составляем схему размерной цепи в соответствии с конструктивным исполнением сборочной единицы</w:t>
      </w:r>
      <w:r w:rsidR="00955829" w:rsidRPr="00955829">
        <w:t>.</w:t>
      </w:r>
    </w:p>
    <w:p w:rsidR="00955829" w:rsidRDefault="00955829" w:rsidP="00955829"/>
    <w:p w:rsidR="001B6446" w:rsidRPr="00955829" w:rsidRDefault="00687A0F" w:rsidP="00955829">
      <w:r>
        <w:pict>
          <v:shape id="_x0000_i1026" type="#_x0000_t75" style="width:333pt;height:93pt">
            <v:imagedata r:id="rId8" o:title=""/>
          </v:shape>
        </w:pict>
      </w:r>
    </w:p>
    <w:p w:rsidR="00955829" w:rsidRDefault="005738F9" w:rsidP="00955829">
      <w:r w:rsidRPr="00955829">
        <w:t xml:space="preserve">Рисунок 2 </w:t>
      </w:r>
      <w:r w:rsidR="00955829">
        <w:t>-</w:t>
      </w:r>
      <w:r w:rsidRPr="00955829">
        <w:t>Схема размерной цепи</w:t>
      </w:r>
      <w:r w:rsidR="00955829">
        <w:t>.</w:t>
      </w:r>
    </w:p>
    <w:p w:rsidR="00955829" w:rsidRPr="00955829" w:rsidRDefault="00955829" w:rsidP="00955829"/>
    <w:p w:rsidR="00955829" w:rsidRDefault="001B6446" w:rsidP="00955829">
      <w:r w:rsidRPr="00955829">
        <w:t>Из анализа размерной цепи следует</w:t>
      </w:r>
      <w:r w:rsidR="00955829" w:rsidRPr="00955829">
        <w:t>:</w:t>
      </w:r>
    </w:p>
    <w:p w:rsidR="00955829" w:rsidRDefault="001B6446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1</w:t>
      </w:r>
      <w:r w:rsidR="00955829" w:rsidRPr="00955829">
        <w:rPr>
          <w:vertAlign w:val="subscript"/>
        </w:rPr>
        <w:t xml:space="preserve">, 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Pr="00955829">
        <w:t xml:space="preserve"> </w:t>
      </w:r>
      <w:r w:rsidR="00955829">
        <w:t>-</w:t>
      </w:r>
      <w:r w:rsidRPr="00955829">
        <w:t xml:space="preserve"> увеличивающие размеры</w:t>
      </w:r>
      <w:r w:rsidR="00955829" w:rsidRPr="00955829">
        <w:t>;</w:t>
      </w:r>
    </w:p>
    <w:p w:rsidR="00955829" w:rsidRDefault="001B6446" w:rsidP="00955829">
      <w:r w:rsidRPr="00955829">
        <w:t>А</w:t>
      </w:r>
      <w:r w:rsidRPr="00955829">
        <w:rPr>
          <w:vertAlign w:val="subscript"/>
        </w:rPr>
        <w:t>3</w:t>
      </w:r>
      <w:r w:rsidRPr="00955829">
        <w:t>, А</w:t>
      </w:r>
      <w:r w:rsidRPr="00955829">
        <w:rPr>
          <w:vertAlign w:val="subscript"/>
        </w:rPr>
        <w:t>4</w:t>
      </w:r>
      <w:r w:rsidRPr="00955829">
        <w:t>, А</w:t>
      </w:r>
      <w:r w:rsidRPr="00955829">
        <w:rPr>
          <w:vertAlign w:val="subscript"/>
        </w:rPr>
        <w:t>5</w:t>
      </w:r>
      <w:r w:rsidRPr="00955829">
        <w:t>, А</w:t>
      </w:r>
      <w:r w:rsidRPr="00955829">
        <w:rPr>
          <w:vertAlign w:val="subscript"/>
        </w:rPr>
        <w:t>6</w:t>
      </w:r>
      <w:r w:rsidRPr="00955829">
        <w:t xml:space="preserve"> </w:t>
      </w:r>
      <w:r w:rsidR="00955829">
        <w:t>-</w:t>
      </w:r>
      <w:r w:rsidRPr="00955829">
        <w:t xml:space="preserve"> уменьшающие размеры</w:t>
      </w:r>
      <w:r w:rsidR="00955829" w:rsidRPr="00955829">
        <w:t>;</w:t>
      </w:r>
    </w:p>
    <w:p w:rsidR="00955829" w:rsidRDefault="001B6446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rPr>
          <w:vertAlign w:val="subscript"/>
        </w:rPr>
        <w:t xml:space="preserve"> - </w:t>
      </w:r>
      <w:r w:rsidRPr="00955829">
        <w:t>замыкающее звено размерной цепи</w:t>
      </w:r>
      <w:r w:rsidR="00955829">
        <w:t xml:space="preserve"> (</w:t>
      </w:r>
      <w:r w:rsidRPr="00955829">
        <w:t>зазор между фланцем втулки и торцом малой шестерни</w:t>
      </w:r>
      <w:r w:rsidR="00955829" w:rsidRPr="00955829">
        <w:t>).</w:t>
      </w:r>
    </w:p>
    <w:p w:rsidR="0028201E" w:rsidRDefault="001B6446" w:rsidP="00955829">
      <w:r w:rsidRPr="00955829">
        <w:t>Из таблицы исходных данных</w:t>
      </w:r>
      <w:r w:rsidR="00955829" w:rsidRPr="00955829">
        <w:t xml:space="preserve">: </w:t>
      </w:r>
    </w:p>
    <w:p w:rsidR="0028201E" w:rsidRDefault="0028201E" w:rsidP="00955829"/>
    <w:p w:rsidR="00955829" w:rsidRDefault="00666D94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 xml:space="preserve">1 </w:t>
      </w:r>
      <w:r w:rsidRPr="00955829">
        <w:t xml:space="preserve">= </w:t>
      </w:r>
      <w:r w:rsidR="008117EB" w:rsidRPr="00955829">
        <w:t>6</w:t>
      </w:r>
      <w:r w:rsidR="00466CB3" w:rsidRPr="00955829">
        <w:t>0</w:t>
      </w:r>
      <w:r w:rsidRPr="00955829">
        <w:rPr>
          <w:vertAlign w:val="superscript"/>
        </w:rPr>
        <w:t>+0</w:t>
      </w:r>
      <w:r w:rsidR="00955829">
        <w:rPr>
          <w:vertAlign w:val="superscript"/>
        </w:rPr>
        <w:t>, 19</w:t>
      </w:r>
      <w:r w:rsidRPr="00955829">
        <w:t xml:space="preserve">, </w:t>
      </w:r>
      <w:r w:rsidRPr="00955829">
        <w:rPr>
          <w:i/>
          <w:iCs/>
        </w:rPr>
        <w:t>А</w:t>
      </w:r>
      <w:r w:rsidRPr="00955829">
        <w:rPr>
          <w:vertAlign w:val="subscript"/>
        </w:rPr>
        <w:t xml:space="preserve">2 </w:t>
      </w:r>
      <w:r w:rsidRPr="00955829">
        <w:t xml:space="preserve">= </w:t>
      </w:r>
      <w:r w:rsidR="008117EB" w:rsidRPr="00955829">
        <w:t>21</w:t>
      </w:r>
      <w:r w:rsidRPr="00955829">
        <w:rPr>
          <w:vertAlign w:val="superscript"/>
        </w:rPr>
        <w:t>+0,13</w:t>
      </w:r>
      <w:r w:rsidRPr="00955829">
        <w:t>, А</w:t>
      </w:r>
      <w:r w:rsidRPr="00955829">
        <w:rPr>
          <w:vertAlign w:val="subscript"/>
        </w:rPr>
        <w:t xml:space="preserve">3 </w:t>
      </w:r>
      <w:r w:rsidRPr="00955829">
        <w:t xml:space="preserve">= </w:t>
      </w:r>
      <w:r w:rsidR="00466CB3" w:rsidRPr="00955829">
        <w:t>10</w:t>
      </w:r>
      <w:r w:rsidR="00466CB3" w:rsidRPr="00955829">
        <w:rPr>
          <w:vertAlign w:val="subscript"/>
        </w:rPr>
        <w:t>-0,09</w:t>
      </w:r>
      <w:r w:rsidRPr="00955829">
        <w:t>, А</w:t>
      </w:r>
      <w:r w:rsidRPr="00955829">
        <w:rPr>
          <w:vertAlign w:val="subscript"/>
        </w:rPr>
        <w:t xml:space="preserve">4 </w:t>
      </w:r>
      <w:r w:rsidRPr="00955829">
        <w:t xml:space="preserve">= </w:t>
      </w:r>
      <w:r w:rsidR="008117EB" w:rsidRPr="00955829">
        <w:t>2</w:t>
      </w:r>
      <w:r w:rsidRPr="00955829">
        <w:t>0</w:t>
      </w:r>
      <w:r w:rsidRPr="00955829">
        <w:rPr>
          <w:vertAlign w:val="subscript"/>
        </w:rPr>
        <w:t>-0,1</w:t>
      </w:r>
      <w:r w:rsidR="008117EB" w:rsidRPr="00955829">
        <w:rPr>
          <w:vertAlign w:val="subscript"/>
        </w:rPr>
        <w:t>3</w:t>
      </w:r>
      <w:r w:rsidRPr="00955829">
        <w:t>, А</w:t>
      </w:r>
      <w:r w:rsidRPr="00955829">
        <w:rPr>
          <w:vertAlign w:val="subscript"/>
        </w:rPr>
        <w:t>5</w:t>
      </w:r>
      <w:r w:rsidR="003E0859" w:rsidRPr="00955829">
        <w:rPr>
          <w:vertAlign w:val="subscript"/>
        </w:rPr>
        <w:t xml:space="preserve"> </w:t>
      </w:r>
      <w:r w:rsidRPr="00955829">
        <w:t>=</w:t>
      </w:r>
      <w:r w:rsidR="003E0859" w:rsidRPr="00955829">
        <w:t xml:space="preserve"> </w:t>
      </w:r>
      <w:r w:rsidR="008117EB" w:rsidRPr="00955829">
        <w:t>4</w:t>
      </w:r>
      <w:r w:rsidRPr="00955829">
        <w:t>0</w:t>
      </w:r>
      <w:r w:rsidR="00466CB3" w:rsidRPr="00955829">
        <w:rPr>
          <w:vertAlign w:val="subscript"/>
        </w:rPr>
        <w:t>-0,1</w:t>
      </w:r>
      <w:r w:rsidR="008117EB" w:rsidRPr="00955829">
        <w:rPr>
          <w:vertAlign w:val="subscript"/>
        </w:rPr>
        <w:t>6</w:t>
      </w:r>
      <w:r w:rsidRPr="00955829">
        <w:t>, А</w:t>
      </w:r>
      <w:r w:rsidRPr="00955829">
        <w:rPr>
          <w:vertAlign w:val="subscript"/>
        </w:rPr>
        <w:t xml:space="preserve">6 </w:t>
      </w:r>
      <w:r w:rsidRPr="00955829">
        <w:t xml:space="preserve">= </w:t>
      </w:r>
      <w:r w:rsidR="00466CB3" w:rsidRPr="00955829">
        <w:t>10</w:t>
      </w:r>
      <w:r w:rsidR="00466CB3" w:rsidRPr="00955829">
        <w:rPr>
          <w:vertAlign w:val="subscript"/>
        </w:rPr>
        <w:t>-0,09</w:t>
      </w:r>
      <w:r w:rsidRPr="00955829">
        <w:t xml:space="preserve">, </w:t>
      </w:r>
      <w:r w:rsidRPr="00955829">
        <w:rPr>
          <w:i/>
          <w:iCs/>
        </w:rPr>
        <w:t>А</w:t>
      </w:r>
      <w:r w:rsidRPr="00955829">
        <w:rPr>
          <w:vertAlign w:val="subscript"/>
        </w:rPr>
        <w:t xml:space="preserve">∆ </w:t>
      </w:r>
      <w:r w:rsidRPr="00955829">
        <w:t xml:space="preserve">= </w:t>
      </w:r>
      <w:r w:rsidR="008117EB" w:rsidRPr="00955829">
        <w:t>1</w:t>
      </w:r>
      <w:r w:rsidR="008117EB" w:rsidRPr="00955829">
        <w:rPr>
          <w:vertAlign w:val="superscript"/>
        </w:rPr>
        <w:t>+0,3</w:t>
      </w:r>
      <w:r w:rsidR="00466CB3" w:rsidRPr="00955829">
        <w:rPr>
          <w:vertAlign w:val="superscript"/>
        </w:rPr>
        <w:t>5</w:t>
      </w:r>
      <w:r w:rsidR="00955829" w:rsidRPr="00955829">
        <w:t>.</w:t>
      </w:r>
    </w:p>
    <w:p w:rsidR="0028201E" w:rsidRDefault="0028201E" w:rsidP="00955829"/>
    <w:p w:rsidR="00955829" w:rsidRDefault="00666D94" w:rsidP="00955829">
      <w:r w:rsidRPr="00955829">
        <w:t xml:space="preserve">Для </w:t>
      </w:r>
      <w:r w:rsidR="00DD20A2" w:rsidRPr="00955829">
        <w:t>замыкающего звена заданные величины имеют следующие значения</w:t>
      </w:r>
      <w:r w:rsidR="00955829" w:rsidRPr="00955829">
        <w:t xml:space="preserve">: </w:t>
      </w:r>
      <w:r w:rsidR="00DD20A2" w:rsidRPr="00955829">
        <w:t>номинальный размер</w:t>
      </w:r>
      <w:r w:rsidR="00955829" w:rsidRPr="00955829">
        <w:t xml:space="preserve"> [</w:t>
      </w:r>
      <w:r w:rsidR="00DD20A2" w:rsidRPr="00955829">
        <w:rPr>
          <w:i/>
          <w:iCs/>
        </w:rPr>
        <w:t>А</w:t>
      </w:r>
      <w:r w:rsidR="00DD20A2" w:rsidRPr="00955829">
        <w:rPr>
          <w:vertAlign w:val="subscript"/>
        </w:rPr>
        <w:t>∆</w:t>
      </w:r>
      <w:r w:rsidR="00955829" w:rsidRPr="00955829">
        <w:rPr>
          <w:vertAlign w:val="subscript"/>
        </w:rPr>
        <w:t>]</w:t>
      </w:r>
      <w:r w:rsidR="00955829" w:rsidRPr="00955829">
        <w:t xml:space="preserve"> </w:t>
      </w:r>
      <w:r w:rsidR="003E0859" w:rsidRPr="00955829">
        <w:t xml:space="preserve">= </w:t>
      </w:r>
      <w:r w:rsidR="008117EB" w:rsidRPr="00955829">
        <w:t>1</w:t>
      </w:r>
      <w:r w:rsidR="00466CB3" w:rsidRPr="00955829">
        <w:t>,0</w:t>
      </w:r>
      <w:r w:rsidR="00DD20A2" w:rsidRPr="00955829">
        <w:t>мм</w:t>
      </w:r>
      <w:r w:rsidR="00955829" w:rsidRPr="00955829">
        <w:t xml:space="preserve">; </w:t>
      </w:r>
      <w:r w:rsidR="00DD20A2" w:rsidRPr="00955829">
        <w:t>максимальный предельный размер</w:t>
      </w:r>
      <w:r w:rsidR="00955829" w:rsidRPr="00955829">
        <w:t xml:space="preserve"> [</w:t>
      </w:r>
      <w:r w:rsidR="00DD20A2" w:rsidRPr="00955829">
        <w:rPr>
          <w:i/>
          <w:iCs/>
        </w:rPr>
        <w:t>А</w:t>
      </w:r>
      <w:r w:rsidR="00DD20A2" w:rsidRPr="00955829">
        <w:rPr>
          <w:vertAlign w:val="subscript"/>
        </w:rPr>
        <w:t>∆ макс</w:t>
      </w:r>
      <w:r w:rsidR="00955829" w:rsidRPr="00955829">
        <w:t xml:space="preserve">] </w:t>
      </w:r>
      <w:r w:rsidR="00DD20A2" w:rsidRPr="00955829">
        <w:t xml:space="preserve">= </w:t>
      </w:r>
      <w:r w:rsidR="008117EB" w:rsidRPr="00955829">
        <w:t>1,3</w:t>
      </w:r>
      <w:r w:rsidR="00466CB3" w:rsidRPr="00955829">
        <w:t>5</w:t>
      </w:r>
      <w:r w:rsidR="00DD20A2" w:rsidRPr="00955829">
        <w:t>мм</w:t>
      </w:r>
      <w:r w:rsidR="00955829" w:rsidRPr="00955829">
        <w:t xml:space="preserve">; </w:t>
      </w:r>
      <w:r w:rsidR="00DD20A2" w:rsidRPr="00955829">
        <w:t>минимальный предельный размер</w:t>
      </w:r>
      <w:r w:rsidR="00955829" w:rsidRPr="00955829">
        <w:t xml:space="preserve"> [</w:t>
      </w:r>
      <w:r w:rsidR="00DD20A2" w:rsidRPr="00955829">
        <w:rPr>
          <w:i/>
          <w:iCs/>
        </w:rPr>
        <w:t>А</w:t>
      </w:r>
      <w:r w:rsidR="00DD20A2" w:rsidRPr="00955829">
        <w:rPr>
          <w:vertAlign w:val="subscript"/>
        </w:rPr>
        <w:t>∆ мин</w:t>
      </w:r>
      <w:r w:rsidR="00955829" w:rsidRPr="00955829">
        <w:t xml:space="preserve">] </w:t>
      </w:r>
      <w:r w:rsidR="008117EB" w:rsidRPr="00955829">
        <w:t>= 1</w:t>
      </w:r>
      <w:r w:rsidR="00466CB3" w:rsidRPr="00955829">
        <w:t>,0</w:t>
      </w:r>
      <w:r w:rsidR="00DD20A2" w:rsidRPr="00955829">
        <w:t xml:space="preserve">мм, так как верхнее отклонение замыкающего звена </w:t>
      </w:r>
      <w:r w:rsidR="00DD20A2" w:rsidRPr="00955829">
        <w:rPr>
          <w:i/>
          <w:iCs/>
          <w:lang w:val="en-US"/>
        </w:rPr>
        <w:t>Es</w:t>
      </w:r>
      <w:r w:rsidR="00955829">
        <w:t xml:space="preserve"> (</w:t>
      </w:r>
      <w:r w:rsidR="00DD20A2" w:rsidRPr="00955829">
        <w:rPr>
          <w:i/>
          <w:iCs/>
        </w:rPr>
        <w:t>А</w:t>
      </w:r>
      <w:r w:rsidR="00DD20A2" w:rsidRPr="00955829">
        <w:rPr>
          <w:vertAlign w:val="subscript"/>
        </w:rPr>
        <w:t>∆</w:t>
      </w:r>
      <w:r w:rsidR="00955829" w:rsidRPr="00955829">
        <w:t xml:space="preserve">) </w:t>
      </w:r>
      <w:r w:rsidR="00DD20A2" w:rsidRPr="00955829">
        <w:t>=</w:t>
      </w:r>
      <w:r w:rsidR="003E0859" w:rsidRPr="00955829">
        <w:t xml:space="preserve"> </w:t>
      </w:r>
      <w:r w:rsidR="00DD20A2" w:rsidRPr="00955829">
        <w:t>0</w:t>
      </w:r>
      <w:r w:rsidR="008117EB" w:rsidRPr="00955829">
        <w:t>,3</w:t>
      </w:r>
      <w:r w:rsidR="00466CB3" w:rsidRPr="00955829">
        <w:t>5</w:t>
      </w:r>
      <w:r w:rsidR="00DD20A2" w:rsidRPr="00955829">
        <w:t xml:space="preserve">мм, а нижнее отклонение </w:t>
      </w:r>
      <w:r w:rsidR="00DD20A2" w:rsidRPr="00955829">
        <w:rPr>
          <w:i/>
          <w:iCs/>
          <w:lang w:val="en-US"/>
        </w:rPr>
        <w:t>Ei</w:t>
      </w:r>
      <w:r w:rsidR="00955829">
        <w:t xml:space="preserve"> (</w:t>
      </w:r>
      <w:r w:rsidR="00DD20A2" w:rsidRPr="00955829">
        <w:rPr>
          <w:i/>
          <w:iCs/>
        </w:rPr>
        <w:t>А</w:t>
      </w:r>
      <w:r w:rsidR="00DD20A2" w:rsidRPr="00955829">
        <w:rPr>
          <w:vertAlign w:val="subscript"/>
        </w:rPr>
        <w:t>∆</w:t>
      </w:r>
      <w:r w:rsidR="00955829" w:rsidRPr="00955829">
        <w:t xml:space="preserve">) </w:t>
      </w:r>
      <w:r w:rsidR="00DD20A2" w:rsidRPr="00955829">
        <w:t>=</w:t>
      </w:r>
      <w:r w:rsidR="003E0859" w:rsidRPr="00955829">
        <w:t xml:space="preserve"> </w:t>
      </w:r>
      <w:r w:rsidR="00DD20A2" w:rsidRPr="00955829">
        <w:t>0</w:t>
      </w:r>
      <w:r w:rsidR="00955829" w:rsidRPr="00955829">
        <w:t>.</w:t>
      </w:r>
    </w:p>
    <w:p w:rsidR="00955829" w:rsidRDefault="00F2306D" w:rsidP="00955829">
      <w:r w:rsidRPr="00955829">
        <w:t>По исходным данным устанавливаем предельные отклонения составляющих звеньев</w:t>
      </w:r>
      <w:r w:rsidR="00955829" w:rsidRPr="00955829">
        <w:t>.</w:t>
      </w:r>
    </w:p>
    <w:p w:rsidR="00955829" w:rsidRDefault="00F2306D" w:rsidP="00955829">
      <w:r w:rsidRPr="00955829">
        <w:t>Верхнее отклонение увеличивающих размеров</w:t>
      </w:r>
      <w:r w:rsidR="00955829" w:rsidRPr="00955829">
        <w:t>:</w:t>
      </w:r>
    </w:p>
    <w:p w:rsidR="0028201E" w:rsidRDefault="0028201E" w:rsidP="00955829">
      <w:pPr>
        <w:rPr>
          <w:i/>
          <w:iCs/>
        </w:rPr>
      </w:pPr>
    </w:p>
    <w:p w:rsidR="00955829" w:rsidRDefault="00F2306D" w:rsidP="00955829"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="008117EB" w:rsidRPr="00955829">
        <w:t>= 0</w:t>
      </w:r>
      <w:r w:rsidR="00955829">
        <w:t>, 19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="00955829" w:rsidRPr="00955829">
        <w:t xml:space="preserve">) </w:t>
      </w:r>
      <w:r w:rsidR="00466CB3" w:rsidRPr="00955829">
        <w:t>= 0,13</w:t>
      </w:r>
      <w:r w:rsidRPr="00955829">
        <w:t>мм</w:t>
      </w:r>
      <w:r w:rsidR="00955829" w:rsidRPr="00955829">
        <w:t>;</w:t>
      </w:r>
    </w:p>
    <w:p w:rsidR="0028201E" w:rsidRDefault="0028201E" w:rsidP="00955829"/>
    <w:p w:rsidR="00955829" w:rsidRDefault="00F2306D" w:rsidP="00955829">
      <w:r w:rsidRPr="00955829">
        <w:t>Нижнее отклонение увеличивающих размеров</w:t>
      </w:r>
      <w:r w:rsidR="00955829" w:rsidRPr="00955829">
        <w:t>:</w:t>
      </w:r>
    </w:p>
    <w:p w:rsidR="0028201E" w:rsidRDefault="0028201E" w:rsidP="00955829">
      <w:pPr>
        <w:rPr>
          <w:i/>
          <w:iCs/>
        </w:rPr>
      </w:pPr>
    </w:p>
    <w:p w:rsidR="00955829" w:rsidRDefault="00F2306D" w:rsidP="00955829"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Pr="00955829">
        <w:t>= 0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="00955829" w:rsidRPr="00955829">
        <w:t xml:space="preserve">) </w:t>
      </w:r>
      <w:r w:rsidRPr="00955829">
        <w:t>= 0</w:t>
      </w:r>
      <w:r w:rsidR="00955829" w:rsidRPr="00955829">
        <w:t>;</w:t>
      </w:r>
    </w:p>
    <w:p w:rsidR="0028201E" w:rsidRDefault="0028201E" w:rsidP="00955829"/>
    <w:p w:rsidR="00955829" w:rsidRDefault="00F2306D" w:rsidP="00955829">
      <w:r w:rsidRPr="00955829">
        <w:t>Верхнее отклонение уменьшающих размеров</w:t>
      </w:r>
      <w:r w:rsidR="00955829" w:rsidRPr="00955829">
        <w:t>:</w:t>
      </w:r>
    </w:p>
    <w:p w:rsidR="0028201E" w:rsidRDefault="0028201E" w:rsidP="00955829">
      <w:pPr>
        <w:rPr>
          <w:i/>
          <w:iCs/>
        </w:rPr>
      </w:pPr>
    </w:p>
    <w:p w:rsidR="00955829" w:rsidRDefault="00F2306D" w:rsidP="00955829"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Pr="00955829">
        <w:t>= 0</w:t>
      </w:r>
      <w:r w:rsidR="00955829" w:rsidRPr="00955829">
        <w:t xml:space="preserve">; </w:t>
      </w:r>
      <w:r w:rsidR="000F3095" w:rsidRPr="00955829">
        <w:rPr>
          <w:i/>
          <w:iCs/>
          <w:lang w:val="en-US"/>
        </w:rPr>
        <w:t>Es</w:t>
      </w:r>
      <w:r w:rsidR="00955829">
        <w:t xml:space="preserve"> (</w:t>
      </w:r>
      <w:r w:rsidR="000F3095" w:rsidRPr="00955829">
        <w:rPr>
          <w:i/>
          <w:iCs/>
        </w:rPr>
        <w:t>А</w:t>
      </w:r>
      <w:r w:rsidR="000F3095" w:rsidRPr="00955829">
        <w:rPr>
          <w:vertAlign w:val="subscript"/>
        </w:rPr>
        <w:t>4</w:t>
      </w:r>
      <w:r w:rsidR="00955829" w:rsidRPr="00955829">
        <w:t xml:space="preserve">) </w:t>
      </w:r>
      <w:r w:rsidR="000F3095" w:rsidRPr="00955829">
        <w:t>= 0</w:t>
      </w:r>
      <w:r w:rsidR="00955829" w:rsidRPr="00955829">
        <w:t>;</w:t>
      </w:r>
    </w:p>
    <w:p w:rsidR="00955829" w:rsidRDefault="000F3095" w:rsidP="00955829"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5</w:t>
      </w:r>
      <w:r w:rsidR="00955829" w:rsidRPr="00955829">
        <w:t xml:space="preserve">) </w:t>
      </w:r>
      <w:r w:rsidRPr="00955829">
        <w:t>= 0</w:t>
      </w:r>
      <w:r w:rsidR="00955829" w:rsidRPr="00955829">
        <w:t xml:space="preserve">; </w:t>
      </w:r>
      <w:r w:rsidR="00F2306D" w:rsidRPr="00955829">
        <w:rPr>
          <w:i/>
          <w:iCs/>
          <w:lang w:val="en-US"/>
        </w:rPr>
        <w:t>Es</w:t>
      </w:r>
      <w:r w:rsidR="00955829">
        <w:t xml:space="preserve"> (</w:t>
      </w:r>
      <w:r w:rsidR="00F2306D" w:rsidRPr="00955829">
        <w:rPr>
          <w:i/>
          <w:iCs/>
        </w:rPr>
        <w:t>А</w:t>
      </w:r>
      <w:r w:rsidR="00F2306D" w:rsidRPr="00955829">
        <w:rPr>
          <w:vertAlign w:val="subscript"/>
        </w:rPr>
        <w:t>6</w:t>
      </w:r>
      <w:r w:rsidR="00955829" w:rsidRPr="00955829">
        <w:t xml:space="preserve">) </w:t>
      </w:r>
      <w:r w:rsidR="00F2306D" w:rsidRPr="00955829">
        <w:t>= 0</w:t>
      </w:r>
      <w:r w:rsidR="00955829" w:rsidRPr="00955829">
        <w:t>.</w:t>
      </w:r>
    </w:p>
    <w:p w:rsidR="0028201E" w:rsidRDefault="0028201E" w:rsidP="00955829"/>
    <w:p w:rsidR="00955829" w:rsidRDefault="00F2306D" w:rsidP="00955829">
      <w:r w:rsidRPr="00955829">
        <w:t>Нижнее отклонение уменьшающих размеров</w:t>
      </w:r>
      <w:r w:rsidR="00955829" w:rsidRPr="00955829">
        <w:t>:</w:t>
      </w:r>
    </w:p>
    <w:p w:rsidR="0028201E" w:rsidRDefault="0028201E" w:rsidP="00955829">
      <w:pPr>
        <w:rPr>
          <w:i/>
          <w:iCs/>
        </w:rPr>
      </w:pPr>
    </w:p>
    <w:p w:rsidR="00955829" w:rsidRDefault="00F2306D" w:rsidP="00955829"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="00466CB3" w:rsidRPr="00955829">
        <w:t>=</w:t>
      </w:r>
      <w:r w:rsidR="00955829" w:rsidRPr="00955829">
        <w:t xml:space="preserve"> - </w:t>
      </w:r>
      <w:r w:rsidR="00466CB3" w:rsidRPr="00955829">
        <w:t>0,09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4</w:t>
      </w:r>
      <w:r w:rsidR="00955829" w:rsidRPr="00955829">
        <w:t xml:space="preserve">) </w:t>
      </w:r>
      <w:r w:rsidR="008117EB" w:rsidRPr="00955829">
        <w:t>=</w:t>
      </w:r>
      <w:r w:rsidR="00955829" w:rsidRPr="00955829">
        <w:t xml:space="preserve"> - </w:t>
      </w:r>
      <w:r w:rsidR="008117EB" w:rsidRPr="00955829">
        <w:t>0,13</w:t>
      </w:r>
      <w:r w:rsidRPr="00955829">
        <w:t>мм</w:t>
      </w:r>
      <w:r w:rsidR="00955829" w:rsidRPr="00955829">
        <w:t>;</w:t>
      </w:r>
    </w:p>
    <w:p w:rsidR="00955829" w:rsidRDefault="00F2306D" w:rsidP="00955829"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5</w:t>
      </w:r>
      <w:r w:rsidR="00955829" w:rsidRPr="00955829">
        <w:t xml:space="preserve">) </w:t>
      </w:r>
      <w:r w:rsidR="008117EB" w:rsidRPr="00955829">
        <w:t>=</w:t>
      </w:r>
      <w:r w:rsidR="00955829" w:rsidRPr="00955829">
        <w:t xml:space="preserve"> - </w:t>
      </w:r>
      <w:r w:rsidR="008117EB" w:rsidRPr="00955829">
        <w:t>0,16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6</w:t>
      </w:r>
      <w:r w:rsidR="00955829" w:rsidRPr="00955829">
        <w:t xml:space="preserve">) </w:t>
      </w:r>
      <w:r w:rsidR="00466CB3" w:rsidRPr="00955829">
        <w:t>=</w:t>
      </w:r>
      <w:r w:rsidR="00955829" w:rsidRPr="00955829">
        <w:t xml:space="preserve"> - </w:t>
      </w:r>
      <w:r w:rsidR="00466CB3" w:rsidRPr="00955829">
        <w:t>0,09</w:t>
      </w:r>
      <w:r w:rsidRPr="00955829">
        <w:t>мм</w:t>
      </w:r>
      <w:r w:rsidR="00955829" w:rsidRPr="00955829">
        <w:t>.</w:t>
      </w:r>
    </w:p>
    <w:p w:rsidR="0028201E" w:rsidRDefault="0028201E" w:rsidP="00955829"/>
    <w:p w:rsidR="00955829" w:rsidRDefault="00F2306D" w:rsidP="00955829">
      <w:r w:rsidRPr="00955829">
        <w:t xml:space="preserve">По исходным данным составляющих звеньев вычисляем предельные размеры замыкающего звена 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 макс</w:t>
      </w:r>
      <w:r w:rsidRPr="00955829">
        <w:t xml:space="preserve">, 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 мин</w:t>
      </w:r>
      <w:r w:rsidR="00955829" w:rsidRPr="00955829">
        <w:t>.</w:t>
      </w:r>
    </w:p>
    <w:p w:rsidR="00955829" w:rsidRDefault="00F2306D" w:rsidP="00955829">
      <w:r w:rsidRPr="00955829">
        <w:t>Определяем номинальный размер замыкающего звена</w:t>
      </w:r>
      <w:r w:rsidR="00955829" w:rsidRPr="00955829">
        <w:t>:</w:t>
      </w:r>
    </w:p>
    <w:p w:rsidR="00955829" w:rsidRDefault="00955829" w:rsidP="00955829"/>
    <w:p w:rsidR="00955829" w:rsidRDefault="00F2306D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Pr="00955829">
        <w:t>=</w:t>
      </w:r>
      <w:r w:rsidR="00687A0F">
        <w:rPr>
          <w:position w:val="-30"/>
        </w:rPr>
        <w:pict>
          <v:shape id="_x0000_i1027" type="#_x0000_t75" style="width:23.25pt;height:35.25pt">
            <v:imagedata r:id="rId9" o:title=""/>
          </v:shape>
        </w:pict>
      </w:r>
      <w:r w:rsidR="00EE17FA" w:rsidRPr="00955829">
        <w:rPr>
          <w:i/>
          <w:iCs/>
        </w:rPr>
        <w:t>А</w:t>
      </w:r>
      <w:r w:rsidR="00EE17FA" w:rsidRPr="00955829">
        <w:rPr>
          <w:vertAlign w:val="subscript"/>
          <w:lang w:val="en-US"/>
        </w:rPr>
        <w:t>j</w:t>
      </w:r>
      <w:r w:rsidR="00955829" w:rsidRPr="00955829">
        <w:rPr>
          <w:vertAlign w:val="subscript"/>
        </w:rPr>
        <w:t xml:space="preserve"> - </w:t>
      </w:r>
      <w:r w:rsidR="00687A0F">
        <w:rPr>
          <w:position w:val="-30"/>
        </w:rPr>
        <w:pict>
          <v:shape id="_x0000_i1028" type="#_x0000_t75" style="width:24pt;height:35.25pt">
            <v:imagedata r:id="rId10" o:title=""/>
          </v:shape>
        </w:pict>
      </w:r>
      <w:r w:rsidR="00EE17FA" w:rsidRPr="00955829">
        <w:rPr>
          <w:i/>
          <w:iCs/>
        </w:rPr>
        <w:t>А</w:t>
      </w:r>
      <w:r w:rsidR="00EE17FA" w:rsidRPr="00955829">
        <w:rPr>
          <w:vertAlign w:val="subscript"/>
          <w:lang w:val="en-US"/>
        </w:rPr>
        <w:t>j</w:t>
      </w:r>
      <w:r w:rsidR="00EE17FA" w:rsidRPr="00955829">
        <w:rPr>
          <w:vertAlign w:val="subscript"/>
        </w:rPr>
        <w:t>=</w:t>
      </w:r>
      <w:r w:rsidR="00955829">
        <w:t xml:space="preserve"> (</w:t>
      </w:r>
      <w:r w:rsidR="00EE17FA" w:rsidRPr="00955829">
        <w:rPr>
          <w:i/>
          <w:iCs/>
        </w:rPr>
        <w:t>А</w:t>
      </w:r>
      <w:r w:rsidR="00EE17FA" w:rsidRPr="00955829">
        <w:rPr>
          <w:vertAlign w:val="subscript"/>
        </w:rPr>
        <w:t>1</w:t>
      </w:r>
      <w:r w:rsidR="00EE17FA" w:rsidRPr="00955829">
        <w:t>+</w:t>
      </w:r>
      <w:r w:rsidR="00EE17FA" w:rsidRPr="00955829">
        <w:rPr>
          <w:i/>
          <w:iCs/>
        </w:rPr>
        <w:t xml:space="preserve"> А</w:t>
      </w:r>
      <w:r w:rsidR="00EE17FA" w:rsidRPr="00955829">
        <w:rPr>
          <w:vertAlign w:val="subscript"/>
        </w:rPr>
        <w:t>2</w:t>
      </w:r>
      <w:r w:rsidR="00955829" w:rsidRPr="00955829">
        <w:t>) -</w:t>
      </w:r>
      <w:r w:rsidR="00955829">
        <w:t xml:space="preserve"> (</w:t>
      </w:r>
      <w:r w:rsidR="00EE17FA" w:rsidRPr="00955829">
        <w:t>А</w:t>
      </w:r>
      <w:r w:rsidR="00EE17FA" w:rsidRPr="00955829">
        <w:rPr>
          <w:vertAlign w:val="subscript"/>
        </w:rPr>
        <w:t>3</w:t>
      </w:r>
      <w:r w:rsidR="00EE17FA" w:rsidRPr="00955829">
        <w:t xml:space="preserve"> + А</w:t>
      </w:r>
      <w:r w:rsidR="00EE17FA" w:rsidRPr="00955829">
        <w:rPr>
          <w:vertAlign w:val="subscript"/>
        </w:rPr>
        <w:t>4</w:t>
      </w:r>
      <w:r w:rsidR="00EE17FA" w:rsidRPr="00955829">
        <w:t>+ А</w:t>
      </w:r>
      <w:r w:rsidR="00EE17FA" w:rsidRPr="00955829">
        <w:rPr>
          <w:vertAlign w:val="subscript"/>
        </w:rPr>
        <w:t>5</w:t>
      </w:r>
      <w:r w:rsidR="00EE17FA" w:rsidRPr="00955829">
        <w:t>+ А</w:t>
      </w:r>
      <w:r w:rsidR="00EE17FA" w:rsidRPr="00955829">
        <w:rPr>
          <w:vertAlign w:val="subscript"/>
        </w:rPr>
        <w:t>6</w:t>
      </w:r>
      <w:r w:rsidR="00955829" w:rsidRPr="00955829">
        <w:t xml:space="preserve">) </w:t>
      </w:r>
      <w:r w:rsidR="008117EB" w:rsidRPr="00955829">
        <w:t>=</w:t>
      </w:r>
      <w:r w:rsidR="00955829">
        <w:t xml:space="preserve"> (</w:t>
      </w:r>
      <w:r w:rsidR="008117EB" w:rsidRPr="00955829">
        <w:t>60+21</w:t>
      </w:r>
      <w:r w:rsidR="00955829" w:rsidRPr="00955829">
        <w:t>) -</w:t>
      </w:r>
      <w:r w:rsidR="00955829">
        <w:t xml:space="preserve"> (</w:t>
      </w:r>
      <w:r w:rsidR="008117EB" w:rsidRPr="00955829">
        <w:t>10+20+40+10</w:t>
      </w:r>
      <w:r w:rsidR="00955829" w:rsidRPr="00955829">
        <w:t xml:space="preserve">) </w:t>
      </w:r>
      <w:r w:rsidR="008117EB" w:rsidRPr="00955829">
        <w:t>=1</w:t>
      </w:r>
      <w:r w:rsidR="00EE17FA" w:rsidRPr="00955829">
        <w:t>мм</w:t>
      </w:r>
      <w:r w:rsidR="00955829" w:rsidRPr="00955829">
        <w:t>.</w:t>
      </w:r>
    </w:p>
    <w:p w:rsidR="00955829" w:rsidRDefault="00955829" w:rsidP="00955829"/>
    <w:p w:rsidR="00955829" w:rsidRDefault="00EE17FA" w:rsidP="00955829">
      <w:r w:rsidRPr="00955829">
        <w:t>Расчетное значение номинального размера замыкающего звена</w:t>
      </w:r>
      <w:r w:rsidR="00DD6915" w:rsidRPr="00955829">
        <w:t xml:space="preserve"> совпадает с заданным, следовательно, номинальные размеры составляющих звеньев назначены верно и не требуют корректировки</w:t>
      </w:r>
      <w:r w:rsidR="00955829" w:rsidRPr="00955829">
        <w:t>.</w:t>
      </w:r>
    </w:p>
    <w:p w:rsidR="00955829" w:rsidRDefault="004F240F" w:rsidP="00955829">
      <w:r w:rsidRPr="00955829">
        <w:t>Определяем верхнее и нижнее отклонения замыкающего звена</w:t>
      </w:r>
      <w:r w:rsidR="00955829" w:rsidRPr="00955829">
        <w:t>.</w:t>
      </w:r>
    </w:p>
    <w:p w:rsidR="00955829" w:rsidRDefault="00955829" w:rsidP="00955829"/>
    <w:p w:rsidR="00955829" w:rsidRDefault="004F240F" w:rsidP="00955829"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 </w:t>
      </w:r>
      <w:r w:rsidRPr="00955829">
        <w:t>=</w:t>
      </w:r>
      <w:r w:rsidR="000F3095" w:rsidRPr="00955829">
        <w:t xml:space="preserve"> </w:t>
      </w:r>
      <w:r w:rsidR="00687A0F">
        <w:rPr>
          <w:position w:val="-30"/>
        </w:rPr>
        <w:pict>
          <v:shape id="_x0000_i1029" type="#_x0000_t75" style="width:23.25pt;height:35.25pt">
            <v:imagedata r:id="rId11" o:title=""/>
          </v:shape>
        </w:pic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  <w:lang w:val="en-US"/>
        </w:rPr>
        <w:t>j</w:t>
      </w:r>
      <w:r w:rsidR="00955829" w:rsidRPr="00955829">
        <w:t xml:space="preserve">) - </w:t>
      </w:r>
      <w:r w:rsidR="00687A0F">
        <w:rPr>
          <w:position w:val="-30"/>
        </w:rPr>
        <w:pict>
          <v:shape id="_x0000_i1030" type="#_x0000_t75" style="width:24pt;height:35.25pt">
            <v:imagedata r:id="rId10" o:title=""/>
          </v:shape>
        </w:pic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  <w:lang w:val="en-US"/>
        </w:rPr>
        <w:t>j</w:t>
      </w:r>
      <w:r w:rsidR="00955829" w:rsidRPr="00955829">
        <w:t xml:space="preserve">) </w:t>
      </w:r>
      <w:r w:rsidRPr="00955829">
        <w:t>=</w:t>
      </w:r>
      <w:r w:rsidR="00955829" w:rsidRPr="00955829">
        <w:t xml:space="preserve"> [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="00955829" w:rsidRPr="00955829">
        <w:t>)] - [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4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5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="000F3095" w:rsidRPr="00955829">
        <w:rPr>
          <w:i/>
          <w:iCs/>
        </w:rPr>
        <w:t>+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6</w:t>
      </w:r>
      <w:r w:rsidR="00955829" w:rsidRPr="00955829">
        <w:t xml:space="preserve">)] </w:t>
      </w:r>
      <w:r w:rsidRPr="00955829">
        <w:t>=</w:t>
      </w:r>
      <w:r w:rsidR="00955829">
        <w:t xml:space="preserve"> (</w:t>
      </w:r>
      <w:r w:rsidRPr="00955829">
        <w:t>0</w:t>
      </w:r>
      <w:r w:rsidR="00955829">
        <w:t>, 19</w:t>
      </w:r>
      <w:r w:rsidRPr="00955829">
        <w:t>+0,13</w:t>
      </w:r>
      <w:r w:rsidR="00955829" w:rsidRPr="00955829">
        <w:t>) -</w:t>
      </w:r>
      <w:r w:rsidR="00955829">
        <w:t xml:space="preserve"> (</w:t>
      </w:r>
      <w:r w:rsidR="009D7509" w:rsidRPr="00955829">
        <w:t>-0,09</w:t>
      </w:r>
      <w:r w:rsidR="00955829" w:rsidRPr="00955829">
        <w:t xml:space="preserve"> - </w:t>
      </w:r>
      <w:r w:rsidR="008117EB" w:rsidRPr="00955829">
        <w:t>0,13</w:t>
      </w:r>
      <w:r w:rsidR="00955829" w:rsidRPr="00955829">
        <w:t xml:space="preserve"> - </w:t>
      </w:r>
      <w:r w:rsidR="008117EB" w:rsidRPr="00955829">
        <w:t>0,16</w:t>
      </w:r>
      <w:r w:rsidR="00955829" w:rsidRPr="00955829">
        <w:t xml:space="preserve"> - </w:t>
      </w:r>
      <w:r w:rsidR="009D7509" w:rsidRPr="00955829">
        <w:t>0,09</w:t>
      </w:r>
      <w:r w:rsidR="00955829" w:rsidRPr="00955829">
        <w:t xml:space="preserve">) </w:t>
      </w:r>
      <w:r w:rsidR="009D7509" w:rsidRPr="00955829">
        <w:t>=</w:t>
      </w:r>
      <w:r w:rsidR="000F3095" w:rsidRPr="00955829">
        <w:t xml:space="preserve"> </w:t>
      </w:r>
      <w:r w:rsidR="009D7509" w:rsidRPr="00955829">
        <w:t>0,</w:t>
      </w:r>
      <w:r w:rsidR="001A64B6" w:rsidRPr="00955829">
        <w:t>79</w:t>
      </w:r>
      <w:r w:rsidRPr="00955829">
        <w:t>мм</w:t>
      </w:r>
      <w:r w:rsidR="00955829" w:rsidRPr="00955829">
        <w:t>.</w:t>
      </w:r>
    </w:p>
    <w:p w:rsidR="00955829" w:rsidRDefault="004F240F" w:rsidP="00955829"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 </w:t>
      </w:r>
      <w:r w:rsidRPr="00955829">
        <w:t>=</w:t>
      </w:r>
      <w:r w:rsidR="000F3095" w:rsidRPr="00955829">
        <w:t xml:space="preserve"> </w:t>
      </w:r>
      <w:r w:rsidR="00687A0F">
        <w:rPr>
          <w:position w:val="-30"/>
        </w:rPr>
        <w:pict>
          <v:shape id="_x0000_i1031" type="#_x0000_t75" style="width:23.25pt;height:35.25pt">
            <v:imagedata r:id="rId11" o:title=""/>
          </v:shape>
        </w:pic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  <w:lang w:val="en-US"/>
        </w:rPr>
        <w:t>j</w:t>
      </w:r>
      <w:r w:rsidR="00955829" w:rsidRPr="00955829">
        <w:t xml:space="preserve">) - </w:t>
      </w:r>
      <w:r w:rsidR="00687A0F">
        <w:rPr>
          <w:position w:val="-30"/>
        </w:rPr>
        <w:pict>
          <v:shape id="_x0000_i1032" type="#_x0000_t75" style="width:24pt;height:35.25pt">
            <v:imagedata r:id="rId10" o:title=""/>
          </v:shape>
        </w:pic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  <w:lang w:val="en-US"/>
        </w:rPr>
        <w:t>j</w:t>
      </w:r>
      <w:r w:rsidR="00955829" w:rsidRPr="00955829">
        <w:t xml:space="preserve">) </w:t>
      </w:r>
      <w:r w:rsidRPr="00955829">
        <w:t>=</w:t>
      </w:r>
      <w:r w:rsidR="00955829" w:rsidRPr="00955829">
        <w:t xml:space="preserve"> [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="00955829" w:rsidRPr="00955829">
        <w:t>)] - [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4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5</w:t>
      </w:r>
      <w:r w:rsidR="00955829" w:rsidRPr="00955829">
        <w:t xml:space="preserve">) </w:t>
      </w:r>
      <w:r w:rsidRPr="00955829">
        <w:t>+</w:t>
      </w:r>
      <w:r w:rsidRPr="00955829">
        <w:rPr>
          <w:i/>
          <w:iCs/>
        </w:rPr>
        <w:t xml:space="preserve"> </w:t>
      </w:r>
      <w:r w:rsidR="000F3095" w:rsidRPr="00955829">
        <w:rPr>
          <w:i/>
          <w:iCs/>
        </w:rPr>
        <w:t>+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6</w:t>
      </w:r>
      <w:r w:rsidR="00955829" w:rsidRPr="00955829">
        <w:t xml:space="preserve">)] </w:t>
      </w:r>
      <w:r w:rsidRPr="00955829">
        <w:t>=</w:t>
      </w:r>
      <w:r w:rsidR="000F3095" w:rsidRPr="00955829">
        <w:t xml:space="preserve"> </w:t>
      </w:r>
      <w:r w:rsidRPr="00955829">
        <w:t>0</w:t>
      </w:r>
      <w:r w:rsidR="00955829" w:rsidRPr="00955829">
        <w:t>.</w:t>
      </w:r>
    </w:p>
    <w:p w:rsidR="00955829" w:rsidRDefault="00955829" w:rsidP="00955829"/>
    <w:p w:rsidR="00955829" w:rsidRDefault="00554F14" w:rsidP="00955829">
      <w:r w:rsidRPr="00955829">
        <w:t>Определяем предельные размеры замыкающего звена</w:t>
      </w:r>
      <w:r w:rsidR="00955829" w:rsidRPr="00955829">
        <w:t>:</w:t>
      </w:r>
    </w:p>
    <w:p w:rsidR="00955829" w:rsidRDefault="00955829" w:rsidP="00955829"/>
    <w:p w:rsidR="00955829" w:rsidRDefault="00554F14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∆ макс</w:t>
      </w:r>
      <w:r w:rsidR="009D7509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А</w:t>
      </w:r>
      <w:r w:rsidRPr="00955829">
        <w:rPr>
          <w:vertAlign w:val="subscript"/>
        </w:rPr>
        <w:t>∆</w:t>
      </w:r>
      <w:r w:rsidR="00955829" w:rsidRPr="00955829">
        <w:rPr>
          <w:vertAlign w:val="subscript"/>
        </w:rPr>
        <w:t xml:space="preserve"> </w:t>
      </w:r>
      <w:r w:rsidRPr="00955829">
        <w:t>+</w:t>
      </w:r>
      <w:r w:rsidR="009D7509" w:rsidRPr="00955829">
        <w:t xml:space="preserve"> 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 </w:t>
      </w:r>
      <w:r w:rsidRPr="00955829">
        <w:t>=</w:t>
      </w:r>
      <w:r w:rsidR="001A64B6" w:rsidRPr="00955829">
        <w:t>1</w:t>
      </w:r>
      <w:r w:rsidRPr="00955829">
        <w:t>,0</w:t>
      </w:r>
      <w:r w:rsidR="009D7509" w:rsidRPr="00955829">
        <w:t xml:space="preserve"> </w:t>
      </w:r>
      <w:r w:rsidRPr="00955829">
        <w:t>+</w:t>
      </w:r>
      <w:r w:rsidR="009D7509" w:rsidRPr="00955829">
        <w:t xml:space="preserve"> 0,</w:t>
      </w:r>
      <w:r w:rsidR="001A64B6" w:rsidRPr="00955829">
        <w:t>79</w:t>
      </w:r>
      <w:r w:rsidR="009D7509" w:rsidRPr="00955829">
        <w:t xml:space="preserve"> </w:t>
      </w:r>
      <w:r w:rsidRPr="00955829">
        <w:t>=</w:t>
      </w:r>
      <w:r w:rsidR="009D7509" w:rsidRPr="00955829">
        <w:t xml:space="preserve"> </w:t>
      </w:r>
      <w:r w:rsidR="001A64B6" w:rsidRPr="00955829">
        <w:t>1</w:t>
      </w:r>
      <w:r w:rsidR="009D7509" w:rsidRPr="00955829">
        <w:t>,</w:t>
      </w:r>
      <w:r w:rsidR="001A64B6" w:rsidRPr="00955829">
        <w:t>79</w:t>
      </w:r>
      <w:r w:rsidRPr="00955829">
        <w:t>мм</w:t>
      </w:r>
      <w:r w:rsidR="00955829" w:rsidRPr="00955829">
        <w:t>.</w:t>
      </w:r>
    </w:p>
    <w:p w:rsidR="00955829" w:rsidRDefault="00554F14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∆ мин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А</w:t>
      </w:r>
      <w:r w:rsidRPr="00955829">
        <w:rPr>
          <w:vertAlign w:val="subscript"/>
        </w:rPr>
        <w:t>∆</w:t>
      </w:r>
      <w:r w:rsidR="00955829" w:rsidRPr="00955829">
        <w:rPr>
          <w:vertAlign w:val="subscript"/>
        </w:rPr>
        <w:t xml:space="preserve"> </w:t>
      </w:r>
      <w:r w:rsidRPr="00955829">
        <w:t>+</w:t>
      </w:r>
      <w:r w:rsidR="009D7509" w:rsidRPr="00955829">
        <w:t xml:space="preserve"> 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 </w:t>
      </w:r>
      <w:r w:rsidRPr="00955829">
        <w:t>=</w:t>
      </w:r>
      <w:r w:rsidR="009D7509" w:rsidRPr="00955829">
        <w:t xml:space="preserve"> </w:t>
      </w:r>
      <w:r w:rsidR="001A64B6" w:rsidRPr="00955829">
        <w:t>1</w:t>
      </w:r>
      <w:r w:rsidRPr="00955829">
        <w:t>,0</w:t>
      </w:r>
      <w:r w:rsidR="009D7509" w:rsidRPr="00955829">
        <w:t xml:space="preserve"> </w:t>
      </w:r>
      <w:r w:rsidRPr="00955829">
        <w:t>+</w:t>
      </w:r>
      <w:r w:rsidR="009D7509" w:rsidRPr="00955829">
        <w:t xml:space="preserve"> </w:t>
      </w:r>
      <w:r w:rsidRPr="00955829">
        <w:t>0</w:t>
      </w:r>
      <w:r w:rsidR="009D7509" w:rsidRPr="00955829">
        <w:t xml:space="preserve"> </w:t>
      </w:r>
      <w:r w:rsidRPr="00955829">
        <w:t>=</w:t>
      </w:r>
      <w:r w:rsidR="009D7509" w:rsidRPr="00955829">
        <w:t xml:space="preserve"> </w:t>
      </w:r>
      <w:r w:rsidR="001A64B6" w:rsidRPr="00955829">
        <w:t>1</w:t>
      </w:r>
      <w:r w:rsidRPr="00955829">
        <w:t>,0мм</w:t>
      </w:r>
      <w:r w:rsidR="00955829" w:rsidRPr="00955829">
        <w:t>.</w:t>
      </w:r>
    </w:p>
    <w:p w:rsidR="00955829" w:rsidRDefault="00955829" w:rsidP="00955829"/>
    <w:p w:rsidR="00955829" w:rsidRDefault="00554F14" w:rsidP="00955829">
      <w:r w:rsidRPr="00955829">
        <w:t>Проводим сравнение расчетных значений предельных размеров замыкающего звена с заданными значениями по следующим условиям</w:t>
      </w:r>
      <w:r w:rsidR="00955829" w:rsidRPr="00955829">
        <w:t>:</w:t>
      </w:r>
    </w:p>
    <w:p w:rsidR="00955829" w:rsidRDefault="00955829" w:rsidP="00955829"/>
    <w:p w:rsidR="00955829" w:rsidRDefault="00A72A2D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 xml:space="preserve">∆ макс </w:t>
      </w:r>
      <w:r w:rsidRPr="00955829">
        <w:t>≤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 макс</w:t>
      </w:r>
      <w:r w:rsidR="00955829" w:rsidRPr="00955829">
        <w:t xml:space="preserve">] ; </w:t>
      </w:r>
      <w:r w:rsidR="001A64B6" w:rsidRPr="00955829">
        <w:t>1</w:t>
      </w:r>
      <w:r w:rsidR="009D7509" w:rsidRPr="00955829">
        <w:t>,</w:t>
      </w:r>
      <w:r w:rsidR="001A64B6" w:rsidRPr="00955829">
        <w:t>79</w:t>
      </w:r>
      <w:r w:rsidR="009D7509" w:rsidRPr="00955829">
        <w:t>&gt;</w:t>
      </w:r>
      <w:r w:rsidR="001A64B6" w:rsidRPr="00955829">
        <w:t>1,3</w:t>
      </w:r>
      <w:r w:rsidR="009D7509" w:rsidRPr="00955829">
        <w:t>5</w:t>
      </w:r>
      <w:r w:rsidR="00955829" w:rsidRPr="00955829">
        <w:t>;</w:t>
      </w:r>
    </w:p>
    <w:p w:rsidR="00955829" w:rsidRDefault="00A72A2D" w:rsidP="00955829">
      <w:r w:rsidRPr="00955829">
        <w:rPr>
          <w:i/>
          <w:iCs/>
        </w:rPr>
        <w:t>А</w:t>
      </w:r>
      <w:r w:rsidRPr="00955829">
        <w:rPr>
          <w:vertAlign w:val="subscript"/>
        </w:rPr>
        <w:t>∆ мин</w:t>
      </w:r>
      <w:r w:rsidR="00955829" w:rsidRPr="00955829">
        <w:rPr>
          <w:vertAlign w:val="subscript"/>
        </w:rPr>
        <w:t xml:space="preserve"> </w:t>
      </w:r>
      <w:r w:rsidRPr="00955829">
        <w:t>≥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 мин</w:t>
      </w:r>
      <w:r w:rsidR="00955829" w:rsidRPr="00955829">
        <w:t xml:space="preserve">] ; </w:t>
      </w:r>
      <w:r w:rsidR="001A64B6" w:rsidRPr="00955829">
        <w:t>1,0 =1</w:t>
      </w:r>
      <w:r w:rsidRPr="00955829">
        <w:t>,0</w:t>
      </w:r>
      <w:r w:rsidR="00955829" w:rsidRPr="00955829">
        <w:t>.</w:t>
      </w:r>
    </w:p>
    <w:p w:rsidR="00955829" w:rsidRDefault="00955829" w:rsidP="00955829"/>
    <w:p w:rsidR="00955829" w:rsidRDefault="00A72A2D" w:rsidP="00955829">
      <w:r w:rsidRPr="00955829">
        <w:t>Первое условие не выполняется, поэтому сборка невозможна с обеспечением полной взаимозаменяемости</w:t>
      </w:r>
      <w:r w:rsidR="000F3095" w:rsidRPr="00955829">
        <w:t>,</w:t>
      </w:r>
      <w:r w:rsidRPr="00955829">
        <w:t xml:space="preserve"> и необходимо провести корректировку допусков составляющих размеров, </w:t>
      </w:r>
      <w:r w:rsidR="00955829">
        <w:t>т.е.</w:t>
      </w:r>
      <w:r w:rsidR="00955829" w:rsidRPr="00955829">
        <w:t xml:space="preserve"> </w:t>
      </w:r>
      <w:r w:rsidRPr="00955829">
        <w:t>решить прямую задачу размерной цепи</w:t>
      </w:r>
      <w:r w:rsidR="00955829" w:rsidRPr="00955829">
        <w:t>.</w:t>
      </w:r>
    </w:p>
    <w:p w:rsidR="00955829" w:rsidRDefault="0028201E" w:rsidP="00955829">
      <w:pPr>
        <w:pStyle w:val="2"/>
      </w:pPr>
      <w:bookmarkStart w:id="3" w:name="_Toc244606700"/>
      <w:r>
        <w:br w:type="page"/>
      </w:r>
      <w:r w:rsidR="00955829">
        <w:t>1.2</w:t>
      </w:r>
      <w:r w:rsidR="00E350EE" w:rsidRPr="00955829">
        <w:t xml:space="preserve"> Решение прямой задачи линейной размерной цепи</w:t>
      </w:r>
      <w:bookmarkEnd w:id="3"/>
    </w:p>
    <w:p w:rsidR="00955829" w:rsidRPr="00955829" w:rsidRDefault="00955829" w:rsidP="00955829"/>
    <w:p w:rsidR="00955829" w:rsidRDefault="00E350EE" w:rsidP="00955829">
      <w:r w:rsidRPr="00955829">
        <w:t>Прямая задача линейной размерной цепи является проектировочной, или еще иначе ее называют задачей конструктора</w:t>
      </w:r>
      <w:r w:rsidR="00955829" w:rsidRPr="00955829">
        <w:t>.</w:t>
      </w:r>
    </w:p>
    <w:p w:rsidR="00955829" w:rsidRDefault="00E350EE" w:rsidP="00955829">
      <w:r w:rsidRPr="00955829">
        <w:t>Эту задачу решают при проектировании конструкции, когда известна конструкция узла, определены номинальные размеры всех деталей, а также установлены требования к точности исходного звена и необходимо определит</w:t>
      </w:r>
      <w:r w:rsidR="00B72C41" w:rsidRPr="00955829">
        <w:t xml:space="preserve">ь </w:t>
      </w:r>
      <w:r w:rsidRPr="00955829">
        <w:t>требование к точности составляющих звеньев</w:t>
      </w:r>
      <w:r w:rsidR="00955829" w:rsidRPr="00955829">
        <w:t xml:space="preserve">. </w:t>
      </w:r>
      <w:r w:rsidRPr="00955829">
        <w:t>Замыкающее звено обратной задачи в прямой задаче называется исходным</w:t>
      </w:r>
      <w:r w:rsidR="00955829" w:rsidRPr="00955829">
        <w:t>.</w:t>
      </w:r>
    </w:p>
    <w:p w:rsidR="00955829" w:rsidRDefault="008B2732" w:rsidP="00955829">
      <w:r w:rsidRPr="00955829">
        <w:t>В нашем случае при решении обратной</w:t>
      </w:r>
      <w:r w:rsidR="00955829">
        <w:t xml:space="preserve"> (</w:t>
      </w:r>
      <w:r w:rsidRPr="00955829">
        <w:t>проверочной</w:t>
      </w:r>
      <w:r w:rsidR="00955829" w:rsidRPr="00955829">
        <w:t xml:space="preserve">) </w:t>
      </w:r>
      <w:r w:rsidRPr="00955829">
        <w:t>задачи было установлено, что допуски, назначенные в таблице исходных данных на размеры составляющих звеньев, не могут обеспечить требуемую точность замыкающего звена</w:t>
      </w:r>
      <w:r w:rsidR="00955829" w:rsidRPr="00955829">
        <w:t xml:space="preserve">. </w:t>
      </w:r>
      <w:r w:rsidRPr="00955829">
        <w:t>Поэтому допуски на размеры составляющих звеньев необходимо назначить заново, и они должны быть такими, чтобы требование к точности исходного звена было выполнено</w:t>
      </w:r>
      <w:r w:rsidR="00955829" w:rsidRPr="00955829">
        <w:t>.</w:t>
      </w:r>
      <w:r w:rsidR="00D87950">
        <w:t xml:space="preserve"> </w:t>
      </w:r>
      <w:r w:rsidRPr="00955829">
        <w:t>Следовательно, постановка задачи будет такова</w:t>
      </w:r>
      <w:r w:rsidR="00955829" w:rsidRPr="00955829">
        <w:t>:</w:t>
      </w:r>
    </w:p>
    <w:p w:rsidR="00955829" w:rsidRDefault="00B77CC4" w:rsidP="00955829">
      <w:r w:rsidRPr="00955829">
        <w:t>При известных номинальных размерах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  <w:lang w:val="en-US"/>
        </w:rPr>
        <w:t>j</w:t>
      </w:r>
      <w:r w:rsidR="00955829" w:rsidRPr="00955829">
        <w:t xml:space="preserve">] </w:t>
      </w:r>
      <w:r w:rsidRPr="00955829">
        <w:t>составляющих звеньев, а также известных</w:t>
      </w:r>
      <w:r w:rsidR="00955829">
        <w:t xml:space="preserve"> (</w:t>
      </w:r>
      <w:r w:rsidRPr="00955829">
        <w:t>заданных</w:t>
      </w:r>
      <w:r w:rsidR="00955829" w:rsidRPr="00955829">
        <w:t xml:space="preserve">) </w:t>
      </w:r>
      <w:r w:rsidRPr="00955829">
        <w:t>предельных отклонениях</w:t>
      </w:r>
      <w:r w:rsidR="00955829" w:rsidRPr="00955829">
        <w:t xml:space="preserve"> [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>)] ; [</w:t>
      </w:r>
      <w:r w:rsidRPr="00955829">
        <w:rPr>
          <w:i/>
          <w:iCs/>
          <w:lang w:val="en-US"/>
        </w:rPr>
        <w:t>E</w:t>
      </w:r>
      <w:r w:rsidR="00A72745" w:rsidRPr="00955829">
        <w:rPr>
          <w:i/>
          <w:iCs/>
          <w:lang w:val="en-US"/>
        </w:rPr>
        <w:t>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)] </w:t>
      </w:r>
      <w:r w:rsidRPr="00955829">
        <w:t>или допуске</w:t>
      </w:r>
      <w:r w:rsidR="00955829" w:rsidRPr="00955829">
        <w:t xml:space="preserve"> [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∆</w:t>
      </w:r>
      <w:r w:rsidR="00955829" w:rsidRPr="00955829">
        <w:t xml:space="preserve">] </w:t>
      </w:r>
      <w:r w:rsidRPr="00955829">
        <w:t>исходного звена требуется определить допуски составляющих звеньев, а следовательно, и их предельные размеры</w:t>
      </w:r>
      <w:r w:rsidR="00955829" w:rsidRPr="00955829">
        <w:t>.</w:t>
      </w:r>
      <w:r w:rsidR="00D87950">
        <w:t xml:space="preserve"> </w:t>
      </w:r>
      <w:r w:rsidRPr="00955829">
        <w:t>Задача решается с применением способа допусков одного квалитета</w:t>
      </w:r>
      <w:r w:rsidR="00955829" w:rsidRPr="00955829">
        <w:t xml:space="preserve">. </w:t>
      </w:r>
      <w:r w:rsidRPr="00955829">
        <w:t>При использовании этого способа принимают</w:t>
      </w:r>
      <w:r w:rsidR="00F66BD4" w:rsidRPr="00955829">
        <w:t>, ч</w:t>
      </w:r>
      <w:r w:rsidRPr="00955829">
        <w:t>то все соста</w:t>
      </w:r>
      <w:r w:rsidR="00F66BD4" w:rsidRPr="00955829">
        <w:t>в</w:t>
      </w:r>
      <w:r w:rsidRPr="00955829">
        <w:t xml:space="preserve">ляющие </w:t>
      </w:r>
      <w:r w:rsidR="00F66BD4" w:rsidRPr="00955829">
        <w:t>размеры выполнены с одной степенью точности</w:t>
      </w:r>
      <w:r w:rsidR="00955829">
        <w:t xml:space="preserve"> (</w:t>
      </w:r>
      <w:r w:rsidR="00F66BD4" w:rsidRPr="00955829">
        <w:t>одного квалитета</w:t>
      </w:r>
      <w:r w:rsidR="00955829" w:rsidRPr="00955829">
        <w:t xml:space="preserve">) </w:t>
      </w:r>
      <w:r w:rsidR="00F66BD4" w:rsidRPr="00955829">
        <w:t>и допуск составляющих звеньев зависит только от номинальных размеров</w:t>
      </w:r>
      <w:r w:rsidR="00955829" w:rsidRPr="00955829">
        <w:t xml:space="preserve">. </w:t>
      </w:r>
      <w:r w:rsidR="00F66BD4" w:rsidRPr="00955829">
        <w:t>Решение задачи сводится к нахождению того квалитета, по которому следует назначить допуски на составляющие размеры</w:t>
      </w:r>
      <w:r w:rsidR="00955829" w:rsidRPr="00955829">
        <w:t xml:space="preserve">. </w:t>
      </w:r>
      <w:r w:rsidR="00F66BD4" w:rsidRPr="00955829">
        <w:t>Алгоритм задачи будет следующим</w:t>
      </w:r>
      <w:r w:rsidR="00955829" w:rsidRPr="00955829">
        <w:t>.</w:t>
      </w:r>
    </w:p>
    <w:p w:rsidR="00366C0C" w:rsidRPr="00955829" w:rsidRDefault="00A72745" w:rsidP="00955829">
      <w:pPr>
        <w:rPr>
          <w:b/>
          <w:bCs/>
        </w:rPr>
      </w:pPr>
      <w:r w:rsidRPr="00955829">
        <w:rPr>
          <w:b/>
          <w:bCs/>
        </w:rPr>
        <w:t>1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Устана</w:t>
      </w:r>
      <w:r w:rsidR="00886B3A" w:rsidRPr="00955829">
        <w:rPr>
          <w:b/>
          <w:bCs/>
        </w:rPr>
        <w:t>вливаем допуски исходного звена</w:t>
      </w:r>
    </w:p>
    <w:p w:rsidR="00955829" w:rsidRDefault="00A72745" w:rsidP="00955829">
      <w:r w:rsidRPr="00955829">
        <w:t>Из таблицы исходных данных следует, что номинальный размер исходного звена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] </w:t>
      </w:r>
      <w:r w:rsidR="001A64B6" w:rsidRPr="00955829">
        <w:t>= 1</w:t>
      </w:r>
      <w:r w:rsidR="009D7509" w:rsidRPr="00955829">
        <w:t>,0</w:t>
      </w:r>
      <w:r w:rsidRPr="00955829">
        <w:t>мм, верхнее предельное отклонение</w:t>
      </w:r>
      <w:r w:rsidR="00955829" w:rsidRPr="00955829">
        <w:t xml:space="preserve"> [</w:t>
      </w:r>
      <w:r w:rsidRPr="00955829">
        <w:rPr>
          <w:i/>
          <w:iCs/>
          <w:lang w:val="en-US"/>
        </w:rPr>
        <w:t>Es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)] </w:t>
      </w:r>
      <w:r w:rsidR="001A64B6" w:rsidRPr="00955829">
        <w:t>= 0,3</w:t>
      </w:r>
      <w:r w:rsidR="009D7509" w:rsidRPr="00955829">
        <w:t>5</w:t>
      </w:r>
      <w:r w:rsidRPr="00955829">
        <w:t>мм, нижнее предельное отклонение</w:t>
      </w:r>
      <w:r w:rsidR="00955829" w:rsidRPr="00955829">
        <w:t xml:space="preserve"> [</w:t>
      </w:r>
      <w:r w:rsidRPr="00955829">
        <w:rPr>
          <w:i/>
          <w:iCs/>
          <w:lang w:val="en-US"/>
        </w:rPr>
        <w:t>Ei</w:t>
      </w:r>
      <w:r w:rsidR="00955829">
        <w:t xml:space="preserve"> (</w:t>
      </w:r>
      <w:r w:rsidRPr="00955829">
        <w:rPr>
          <w:i/>
          <w:iCs/>
        </w:rPr>
        <w:t>А</w:t>
      </w:r>
      <w:r w:rsidRPr="00955829">
        <w:rPr>
          <w:vertAlign w:val="subscript"/>
        </w:rPr>
        <w:t>∆</w:t>
      </w:r>
      <w:r w:rsidR="00955829" w:rsidRPr="00955829">
        <w:t xml:space="preserve">)] </w:t>
      </w:r>
      <w:r w:rsidRPr="00955829">
        <w:t>= 0</w:t>
      </w:r>
      <w:r w:rsidR="00955829" w:rsidRPr="00955829">
        <w:t xml:space="preserve">. </w:t>
      </w:r>
      <w:r w:rsidRPr="00955829">
        <w:t>Тогда предельные размеры и допуск и</w:t>
      </w:r>
      <w:r w:rsidR="00FD0E07" w:rsidRPr="00955829">
        <w:t>сходного звена будут следующими</w:t>
      </w:r>
      <w:r w:rsidR="00955829" w:rsidRPr="00955829">
        <w:t>:</w:t>
      </w:r>
    </w:p>
    <w:p w:rsidR="00955829" w:rsidRDefault="00955829" w:rsidP="00955829"/>
    <w:p w:rsidR="00955829" w:rsidRDefault="00955829" w:rsidP="00955829">
      <w:r w:rsidRPr="00955829">
        <w:t>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 макс</w:t>
      </w:r>
      <w:r w:rsidRPr="00955829">
        <w:t xml:space="preserve">] </w:t>
      </w:r>
      <w:r w:rsidR="00FD0E07" w:rsidRPr="00955829">
        <w:t>=</w:t>
      </w:r>
      <w:r w:rsidRPr="00955829">
        <w:t xml:space="preserve"> 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</w:t>
      </w:r>
      <w:r w:rsidRPr="00955829">
        <w:t xml:space="preserve">] </w:t>
      </w:r>
      <w:r w:rsidR="00FD0E07" w:rsidRPr="00955829">
        <w:t>+</w:t>
      </w:r>
      <w:r w:rsidRPr="00955829">
        <w:t xml:space="preserve"> [</w:t>
      </w:r>
      <w:r w:rsidR="00FD0E07" w:rsidRPr="00955829">
        <w:rPr>
          <w:i/>
          <w:iCs/>
          <w:lang w:val="en-US"/>
        </w:rPr>
        <w:t>Es</w:t>
      </w:r>
      <w:r>
        <w:t xml:space="preserve"> (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</w:t>
      </w:r>
      <w:r w:rsidRPr="00955829">
        <w:t xml:space="preserve">)] </w:t>
      </w:r>
      <w:r w:rsidR="00FD0E07" w:rsidRPr="00955829">
        <w:t>=</w:t>
      </w:r>
      <w:r w:rsidR="00C539E9" w:rsidRPr="00955829">
        <w:t xml:space="preserve"> </w:t>
      </w:r>
      <w:r w:rsidR="001A64B6" w:rsidRPr="00955829">
        <w:t>1</w:t>
      </w:r>
      <w:r w:rsidR="00FD0E07" w:rsidRPr="00955829">
        <w:t>,0</w:t>
      </w:r>
      <w:r w:rsidR="00C539E9" w:rsidRPr="00955829">
        <w:t xml:space="preserve"> </w:t>
      </w:r>
      <w:r w:rsidR="00FD0E07" w:rsidRPr="00955829">
        <w:t>+</w:t>
      </w:r>
      <w:r w:rsidR="00C539E9" w:rsidRPr="00955829">
        <w:t xml:space="preserve"> </w:t>
      </w:r>
      <w:r w:rsidR="001A64B6" w:rsidRPr="00955829">
        <w:t>0,3</w:t>
      </w:r>
      <w:r w:rsidR="009D7509" w:rsidRPr="00955829">
        <w:t>5</w:t>
      </w:r>
      <w:r w:rsidR="00C539E9" w:rsidRPr="00955829">
        <w:t xml:space="preserve"> </w:t>
      </w:r>
      <w:r w:rsidR="00FD0E07" w:rsidRPr="00955829">
        <w:t>=</w:t>
      </w:r>
      <w:r w:rsidR="00C539E9" w:rsidRPr="00955829">
        <w:t xml:space="preserve"> </w:t>
      </w:r>
      <w:r w:rsidR="001A64B6" w:rsidRPr="00955829">
        <w:t>1,3</w:t>
      </w:r>
      <w:r w:rsidR="009D7509" w:rsidRPr="00955829">
        <w:t>5</w:t>
      </w:r>
      <w:r w:rsidR="00FD0E07" w:rsidRPr="00955829">
        <w:t>мм</w:t>
      </w:r>
      <w:r w:rsidRPr="00955829">
        <w:t>;</w:t>
      </w:r>
    </w:p>
    <w:p w:rsidR="00955829" w:rsidRDefault="00955829" w:rsidP="00955829">
      <w:r w:rsidRPr="00955829">
        <w:t>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 мин</w:t>
      </w:r>
      <w:r w:rsidRPr="00955829">
        <w:t xml:space="preserve">] </w:t>
      </w:r>
      <w:r w:rsidR="00FD0E07" w:rsidRPr="00955829">
        <w:t>=</w:t>
      </w:r>
      <w:r w:rsidRPr="00955829">
        <w:t xml:space="preserve"> 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</w:t>
      </w:r>
      <w:r w:rsidRPr="00955829">
        <w:t xml:space="preserve">] </w:t>
      </w:r>
      <w:r w:rsidR="00FD0E07" w:rsidRPr="00955829">
        <w:t>+</w:t>
      </w:r>
      <w:r w:rsidRPr="00955829">
        <w:t xml:space="preserve"> [</w:t>
      </w:r>
      <w:r w:rsidR="00FD0E07" w:rsidRPr="00955829">
        <w:rPr>
          <w:i/>
          <w:iCs/>
          <w:lang w:val="en-US"/>
        </w:rPr>
        <w:t>Ei</w:t>
      </w:r>
      <w:r>
        <w:t xml:space="preserve"> (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</w:t>
      </w:r>
      <w:r w:rsidRPr="00955829">
        <w:t xml:space="preserve">)] </w:t>
      </w:r>
      <w:r w:rsidR="00FD0E07" w:rsidRPr="00955829">
        <w:t>=</w:t>
      </w:r>
      <w:r w:rsidR="00C539E9" w:rsidRPr="00955829">
        <w:t xml:space="preserve"> </w:t>
      </w:r>
      <w:r w:rsidR="001A64B6" w:rsidRPr="00955829">
        <w:t>1</w:t>
      </w:r>
      <w:r w:rsidR="00FD0E07" w:rsidRPr="00955829">
        <w:t>,0</w:t>
      </w:r>
      <w:r w:rsidR="00C539E9" w:rsidRPr="00955829">
        <w:t xml:space="preserve"> </w:t>
      </w:r>
      <w:r w:rsidR="00FD0E07" w:rsidRPr="00955829">
        <w:t>+</w:t>
      </w:r>
      <w:r w:rsidR="00C539E9" w:rsidRPr="00955829">
        <w:t xml:space="preserve"> </w:t>
      </w:r>
      <w:r w:rsidR="00FD0E07" w:rsidRPr="00955829">
        <w:t>0</w:t>
      </w:r>
      <w:r w:rsidR="00C539E9" w:rsidRPr="00955829">
        <w:t xml:space="preserve"> </w:t>
      </w:r>
      <w:r w:rsidR="00FD0E07" w:rsidRPr="00955829">
        <w:t>=</w:t>
      </w:r>
      <w:r w:rsidR="00C539E9" w:rsidRPr="00955829">
        <w:t xml:space="preserve"> </w:t>
      </w:r>
      <w:r w:rsidR="001A64B6" w:rsidRPr="00955829">
        <w:t>1</w:t>
      </w:r>
      <w:r w:rsidR="009D7509" w:rsidRPr="00955829">
        <w:t>,0</w:t>
      </w:r>
      <w:r w:rsidR="00FD0E07" w:rsidRPr="00955829">
        <w:t>мм</w:t>
      </w:r>
      <w:r w:rsidRPr="00955829">
        <w:t>;</w:t>
      </w:r>
    </w:p>
    <w:p w:rsidR="00955829" w:rsidRDefault="00955829" w:rsidP="00955829">
      <w:r w:rsidRPr="00955829">
        <w:t>[</w:t>
      </w:r>
      <w:r w:rsidR="00FD0E07" w:rsidRPr="00955829">
        <w:rPr>
          <w:i/>
          <w:iCs/>
        </w:rPr>
        <w:t>ТА</w:t>
      </w:r>
      <w:r w:rsidR="00FD0E07" w:rsidRPr="00955829">
        <w:rPr>
          <w:vertAlign w:val="subscript"/>
        </w:rPr>
        <w:t>∆</w:t>
      </w:r>
      <w:r w:rsidRPr="00955829">
        <w:t xml:space="preserve">] </w:t>
      </w:r>
      <w:r w:rsidR="00FD0E07" w:rsidRPr="00955829">
        <w:t>=</w:t>
      </w:r>
      <w:r w:rsidRPr="00955829">
        <w:t xml:space="preserve"> 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 макс</w:t>
      </w:r>
      <w:r w:rsidRPr="00955829">
        <w:t>] - [</w:t>
      </w:r>
      <w:r w:rsidR="00FD0E07" w:rsidRPr="00955829">
        <w:rPr>
          <w:i/>
          <w:iCs/>
        </w:rPr>
        <w:t>А</w:t>
      </w:r>
      <w:r w:rsidR="00FD0E07" w:rsidRPr="00955829">
        <w:rPr>
          <w:vertAlign w:val="subscript"/>
        </w:rPr>
        <w:t>∆ мин</w:t>
      </w:r>
      <w:r w:rsidRPr="00955829">
        <w:t xml:space="preserve">] </w:t>
      </w:r>
      <w:r w:rsidR="00FD0E07" w:rsidRPr="00955829">
        <w:t>=</w:t>
      </w:r>
      <w:r w:rsidR="00C539E9" w:rsidRPr="00955829">
        <w:t xml:space="preserve"> </w:t>
      </w:r>
      <w:r w:rsidR="001A64B6" w:rsidRPr="00955829">
        <w:t>1,35</w:t>
      </w:r>
      <w:r w:rsidRPr="00955829">
        <w:t xml:space="preserve"> - </w:t>
      </w:r>
      <w:r w:rsidR="001A64B6" w:rsidRPr="00955829">
        <w:t>1</w:t>
      </w:r>
      <w:r w:rsidR="00FD0E07" w:rsidRPr="00955829">
        <w:t>,0</w:t>
      </w:r>
      <w:r w:rsidR="00C539E9" w:rsidRPr="00955829">
        <w:t xml:space="preserve"> </w:t>
      </w:r>
      <w:r w:rsidR="00FD0E07" w:rsidRPr="00955829">
        <w:t>=</w:t>
      </w:r>
      <w:r w:rsidR="00C539E9" w:rsidRPr="00955829">
        <w:t xml:space="preserve"> </w:t>
      </w:r>
      <w:r w:rsidR="001A64B6" w:rsidRPr="00955829">
        <w:t>0,3</w:t>
      </w:r>
      <w:r w:rsidR="009D7509" w:rsidRPr="00955829">
        <w:t>5</w:t>
      </w:r>
      <w:r w:rsidR="00FD0E07" w:rsidRPr="00955829">
        <w:t>мм</w:t>
      </w:r>
      <w:r w:rsidRPr="00955829">
        <w:t>.</w:t>
      </w:r>
    </w:p>
    <w:p w:rsidR="00955829" w:rsidRDefault="00955829" w:rsidP="00955829"/>
    <w:p w:rsidR="00FD0E07" w:rsidRPr="00955829" w:rsidRDefault="00FD0E07" w:rsidP="00955829">
      <w:r w:rsidRPr="00955829">
        <w:rPr>
          <w:b/>
          <w:bCs/>
        </w:rPr>
        <w:t>2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Определяем среднее число единиц допуска в размерной цепи</w:t>
      </w:r>
    </w:p>
    <w:p w:rsidR="00F54D51" w:rsidRDefault="00FD0E07" w:rsidP="00955829">
      <w:r w:rsidRPr="00955829">
        <w:t>Предварительно определяем единицу допуска для каждого составляющего размера размерной цепи</w:t>
      </w:r>
      <w:r w:rsidR="00955829" w:rsidRPr="00955829">
        <w:t>.</w:t>
      </w:r>
      <w:r w:rsidR="00D87950">
        <w:t xml:space="preserve"> </w:t>
      </w:r>
      <w:r w:rsidRPr="00955829">
        <w:t>Для размера</w:t>
      </w:r>
      <w:r w:rsidR="00955829" w:rsidRPr="00955829">
        <w:t xml:space="preserve"> [</w:t>
      </w:r>
      <w:r w:rsidR="00F54D51" w:rsidRPr="00955829">
        <w:rPr>
          <w:i/>
          <w:iCs/>
        </w:rPr>
        <w:t>А</w:t>
      </w:r>
      <w:r w:rsidR="00F54D51" w:rsidRPr="00955829">
        <w:rPr>
          <w:vertAlign w:val="subscript"/>
        </w:rPr>
        <w:t>1</w:t>
      </w:r>
      <w:r w:rsidR="00955829" w:rsidRPr="00955829">
        <w:t xml:space="preserve">] </w:t>
      </w:r>
      <w:r w:rsidR="00F54D51" w:rsidRPr="00955829">
        <w:t>=</w:t>
      </w:r>
      <w:r w:rsidR="001A64B6" w:rsidRPr="00955829">
        <w:t xml:space="preserve"> 6</w:t>
      </w:r>
      <w:r w:rsidR="00F54D51" w:rsidRPr="00955829">
        <w:t>0 мм</w:t>
      </w:r>
      <w:r w:rsidR="00955829" w:rsidRPr="00955829">
        <w:t>:</w:t>
      </w:r>
      <w:r w:rsidR="00D87950">
        <w:t xml:space="preserve"> </w:t>
      </w:r>
      <w:r w:rsidR="00F54D51" w:rsidRPr="00955829">
        <w:t>среднегеометрический размер интервала</w:t>
      </w:r>
    </w:p>
    <w:p w:rsidR="00955829" w:rsidRPr="00955829" w:rsidRDefault="00955829" w:rsidP="00955829"/>
    <w:p w:rsidR="00F54D51" w:rsidRDefault="00F54D51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  <w:lang w:val="en-US"/>
        </w:rPr>
        <w:t>m</w:t>
      </w:r>
      <w:r w:rsidRPr="00955829">
        <w:t>=</w:t>
      </w:r>
      <w:r w:rsidR="00E40941" w:rsidRPr="00955829">
        <w:t xml:space="preserve"> </w:t>
      </w:r>
      <w:r w:rsidR="00687A0F">
        <w:rPr>
          <w:position w:val="-14"/>
          <w:lang w:val="en-US"/>
        </w:rPr>
        <w:pict>
          <v:shape id="_x0000_i1033" type="#_x0000_t75" style="width:42.75pt;height:21pt">
            <v:imagedata r:id="rId12" o:title=""/>
          </v:shape>
        </w:pict>
      </w:r>
      <w:r w:rsidR="00E40941" w:rsidRPr="00955829">
        <w:t xml:space="preserve"> </w:t>
      </w:r>
      <w:r w:rsidRPr="00955829">
        <w:t>=</w:t>
      </w:r>
      <w:r w:rsidR="00E40941" w:rsidRPr="00955829">
        <w:t xml:space="preserve"> </w:t>
      </w:r>
      <w:r w:rsidR="00687A0F">
        <w:rPr>
          <w:position w:val="-8"/>
          <w:lang w:val="en-US"/>
        </w:rPr>
        <w:pict>
          <v:shape id="_x0000_i1034" type="#_x0000_t75" style="width:42pt;height:18pt">
            <v:imagedata r:id="rId13" o:title=""/>
          </v:shape>
        </w:pict>
      </w:r>
      <w:r w:rsidR="00E40941" w:rsidRPr="00955829">
        <w:t xml:space="preserve"> </w:t>
      </w:r>
      <w:r w:rsidRPr="00955829">
        <w:t>=</w:t>
      </w:r>
      <w:r w:rsidR="00E40941" w:rsidRPr="00955829">
        <w:t xml:space="preserve"> </w:t>
      </w:r>
      <w:r w:rsidR="001A64B6" w:rsidRPr="00955829">
        <w:t xml:space="preserve">63,2 </w:t>
      </w:r>
      <w:r w:rsidRPr="00955829">
        <w:t>мм,</w:t>
      </w:r>
    </w:p>
    <w:p w:rsidR="00955829" w:rsidRPr="00955829" w:rsidRDefault="00955829" w:rsidP="00955829"/>
    <w:p w:rsidR="00955829" w:rsidRDefault="00F54D51" w:rsidP="00955829">
      <w:r w:rsidRPr="00955829">
        <w:t xml:space="preserve">где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</w:t>
      </w:r>
      <w:r w:rsidR="0012743C" w:rsidRPr="00955829">
        <w:t xml:space="preserve"> и </w:t>
      </w:r>
      <w:r w:rsidR="0012743C" w:rsidRPr="00955829">
        <w:rPr>
          <w:i/>
          <w:iCs/>
          <w:lang w:val="en-US"/>
        </w:rPr>
        <w:t>D</w:t>
      </w:r>
      <w:r w:rsidR="0012743C" w:rsidRPr="00955829">
        <w:rPr>
          <w:vertAlign w:val="subscript"/>
        </w:rPr>
        <w:t>б</w:t>
      </w:r>
      <w:r w:rsidR="0012743C" w:rsidRPr="00955829">
        <w:t xml:space="preserve"> </w:t>
      </w:r>
      <w:r w:rsidR="00955829">
        <w:t>-</w:t>
      </w:r>
      <w:r w:rsidR="0012743C" w:rsidRPr="00955829">
        <w:t xml:space="preserve"> меньший и больший размеры интервала</w:t>
      </w:r>
      <w:r w:rsidR="00955829" w:rsidRPr="00955829">
        <w:t>.</w:t>
      </w:r>
    </w:p>
    <w:p w:rsidR="0012743C" w:rsidRDefault="0012743C" w:rsidP="00955829">
      <w:r w:rsidRPr="00955829">
        <w:t>Единица допуска определяется по формуле</w:t>
      </w:r>
    </w:p>
    <w:p w:rsidR="00955829" w:rsidRPr="00955829" w:rsidRDefault="00955829" w:rsidP="00955829"/>
    <w:p w:rsidR="00955829" w:rsidRDefault="00687A0F" w:rsidP="00955829">
      <w:r>
        <w:rPr>
          <w:position w:val="-14"/>
        </w:rPr>
        <w:pict>
          <v:shape id="_x0000_i1035" type="#_x0000_t75" style="width:279.75pt;height:21pt">
            <v:imagedata r:id="rId14" o:title=""/>
          </v:shape>
        </w:pict>
      </w:r>
      <w:r w:rsidR="0012743C" w:rsidRPr="00955829">
        <w:t>мкм</w:t>
      </w:r>
      <w:r w:rsidR="00955829" w:rsidRPr="00955829">
        <w:t>.</w:t>
      </w:r>
    </w:p>
    <w:p w:rsidR="00955829" w:rsidRDefault="00955829" w:rsidP="00955829"/>
    <w:p w:rsidR="00955829" w:rsidRDefault="0012743C" w:rsidP="00955829">
      <w:r w:rsidRPr="00955829">
        <w:t xml:space="preserve">Здесь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  <w:lang w:val="en-US"/>
        </w:rPr>
        <w:t>m</w:t>
      </w:r>
      <w:r w:rsidR="00955829" w:rsidRPr="00955829">
        <w:rPr>
          <w:vertAlign w:val="subscript"/>
        </w:rPr>
        <w:t xml:space="preserve"> </w:t>
      </w:r>
      <w:r w:rsidR="006F22AB" w:rsidRPr="00955829">
        <w:t xml:space="preserve">в </w:t>
      </w:r>
      <w:r w:rsidRPr="00955829">
        <w:t xml:space="preserve">мм, </w:t>
      </w:r>
      <w:r w:rsidRPr="00955829">
        <w:rPr>
          <w:i/>
          <w:iCs/>
          <w:lang w:val="en-US"/>
        </w:rPr>
        <w:t>i</w:t>
      </w:r>
      <w:r w:rsidRPr="00955829">
        <w:t xml:space="preserve"> в мкм</w:t>
      </w:r>
      <w:r w:rsidR="00955829" w:rsidRPr="00955829">
        <w:t>.</w:t>
      </w:r>
    </w:p>
    <w:p w:rsidR="00955829" w:rsidRDefault="00AB78AC" w:rsidP="00955829">
      <w:r w:rsidRPr="00955829">
        <w:t>По аналогии определяем единицы допусков для остальных составляющих размеров</w:t>
      </w:r>
      <w:r w:rsidR="00955829" w:rsidRPr="00955829">
        <w:t>:</w:t>
      </w:r>
    </w:p>
    <w:p w:rsidR="00AB78AC" w:rsidRPr="00955829" w:rsidRDefault="00AB78AC" w:rsidP="00955829">
      <w:r w:rsidRPr="00955829">
        <w:t>для размера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2</w:t>
      </w:r>
      <w:r w:rsidR="00955829" w:rsidRPr="00955829">
        <w:t xml:space="preserve">] </w:t>
      </w:r>
      <w:r w:rsidRPr="00955829">
        <w:t>=</w:t>
      </w:r>
      <w:r w:rsidR="006F22AB" w:rsidRPr="00955829">
        <w:t xml:space="preserve"> </w:t>
      </w:r>
      <w:r w:rsidR="001A64B6" w:rsidRPr="00955829">
        <w:t>21</w:t>
      </w:r>
      <w:r w:rsidRPr="00955829">
        <w:t>мм</w:t>
      </w:r>
      <w:r w:rsidR="00955829" w:rsidRPr="00955829">
        <w:t xml:space="preserve"> </w:t>
      </w:r>
      <w:r w:rsidRPr="00955829">
        <w:rPr>
          <w:i/>
          <w:iCs/>
          <w:lang w:val="en-US"/>
        </w:rPr>
        <w:t>i</w:t>
      </w:r>
      <w:r w:rsidRPr="00955829">
        <w:rPr>
          <w:vertAlign w:val="subscript"/>
        </w:rPr>
        <w:t>2</w:t>
      </w:r>
      <w:r w:rsidR="006F22AB" w:rsidRPr="00955829">
        <w:rPr>
          <w:vertAlign w:val="subscript"/>
        </w:rPr>
        <w:t xml:space="preserve"> </w:t>
      </w:r>
      <w:r w:rsidRPr="00955829">
        <w:t>=</w:t>
      </w:r>
      <w:r w:rsidR="006F22AB" w:rsidRPr="00955829">
        <w:t xml:space="preserve"> </w:t>
      </w:r>
      <w:r w:rsidRPr="00955829">
        <w:t>1</w:t>
      </w:r>
      <w:r w:rsidR="001A64B6" w:rsidRPr="00955829">
        <w:t xml:space="preserve">,31 </w:t>
      </w:r>
      <w:r w:rsidRPr="00955829">
        <w:t>мкм</w:t>
      </w:r>
    </w:p>
    <w:p w:rsidR="00AB78AC" w:rsidRPr="00955829" w:rsidRDefault="00AB78AC" w:rsidP="00955829">
      <w:r w:rsidRPr="00955829">
        <w:t xml:space="preserve">для </w:t>
      </w:r>
      <w:r w:rsidR="00EA34EF" w:rsidRPr="00955829">
        <w:t>размеров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3</w:t>
      </w:r>
      <w:r w:rsidR="00955829" w:rsidRPr="00955829">
        <w:t xml:space="preserve">] </w:t>
      </w:r>
      <w:r w:rsidRPr="00955829">
        <w:t>=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6</w:t>
      </w:r>
      <w:r w:rsidR="00955829" w:rsidRPr="00955829">
        <w:t xml:space="preserve">] </w:t>
      </w:r>
      <w:r w:rsidRPr="00955829">
        <w:t>=</w:t>
      </w:r>
      <w:r w:rsidR="006F22AB" w:rsidRPr="00955829">
        <w:t xml:space="preserve"> </w:t>
      </w:r>
      <w:r w:rsidR="00E40941" w:rsidRPr="00955829">
        <w:t>10</w:t>
      </w:r>
      <w:r w:rsidRPr="00955829">
        <w:t>мм</w:t>
      </w:r>
      <w:r w:rsidR="00955829" w:rsidRPr="00955829">
        <w:t xml:space="preserve"> </w:t>
      </w:r>
      <w:r w:rsidR="006F22AB" w:rsidRPr="00955829">
        <w:rPr>
          <w:i/>
          <w:iCs/>
          <w:lang w:val="en-US"/>
        </w:rPr>
        <w:t>i</w:t>
      </w:r>
      <w:r w:rsidR="006F22AB" w:rsidRPr="00955829">
        <w:rPr>
          <w:i/>
          <w:iCs/>
        </w:rPr>
        <w:t xml:space="preserve"> </w:t>
      </w:r>
      <w:r w:rsidRPr="00955829">
        <w:rPr>
          <w:vertAlign w:val="subscript"/>
        </w:rPr>
        <w:t>3</w:t>
      </w:r>
      <w:r w:rsidR="006F22AB" w:rsidRPr="00955829">
        <w:rPr>
          <w:vertAlign w:val="subscript"/>
        </w:rPr>
        <w:t xml:space="preserve"> </w:t>
      </w:r>
      <w:r w:rsidRPr="00955829">
        <w:t>=</w:t>
      </w:r>
      <w:r w:rsidR="006F22AB" w:rsidRPr="00955829">
        <w:t xml:space="preserve"> </w:t>
      </w:r>
      <w:r w:rsidRPr="00955829">
        <w:rPr>
          <w:i/>
          <w:iCs/>
          <w:lang w:val="en-US"/>
        </w:rPr>
        <w:t>i</w:t>
      </w:r>
      <w:r w:rsidRPr="00955829">
        <w:rPr>
          <w:vertAlign w:val="subscript"/>
        </w:rPr>
        <w:t>6</w:t>
      </w:r>
      <w:r w:rsidR="006F22AB" w:rsidRPr="00955829">
        <w:rPr>
          <w:vertAlign w:val="subscript"/>
        </w:rPr>
        <w:t xml:space="preserve"> </w:t>
      </w:r>
      <w:r w:rsidRPr="00955829">
        <w:t>=</w:t>
      </w:r>
      <w:r w:rsidR="006F22AB" w:rsidRPr="00955829">
        <w:t xml:space="preserve"> </w:t>
      </w:r>
      <w:r w:rsidR="00E40941" w:rsidRPr="00955829">
        <w:t>0,</w:t>
      </w:r>
      <w:r w:rsidR="001A64B6" w:rsidRPr="00955829">
        <w:t xml:space="preserve">9 </w:t>
      </w:r>
      <w:r w:rsidRPr="00955829">
        <w:t>мкм</w:t>
      </w:r>
    </w:p>
    <w:p w:rsidR="00AB78AC" w:rsidRPr="00955829" w:rsidRDefault="00AB78AC" w:rsidP="00955829">
      <w:r w:rsidRPr="00955829">
        <w:t>для размера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4</w:t>
      </w:r>
      <w:r w:rsidR="00955829" w:rsidRPr="00955829">
        <w:t xml:space="preserve">] </w:t>
      </w:r>
      <w:r w:rsidRPr="00955829">
        <w:t>=</w:t>
      </w:r>
      <w:r w:rsidR="006F22AB" w:rsidRPr="00955829">
        <w:t xml:space="preserve"> </w:t>
      </w:r>
      <w:r w:rsidR="001A64B6" w:rsidRPr="00955829">
        <w:t>2</w:t>
      </w:r>
      <w:r w:rsidR="00E40941" w:rsidRPr="00955829">
        <w:t>0</w:t>
      </w:r>
      <w:r w:rsidRPr="00955829">
        <w:t>мм</w:t>
      </w:r>
      <w:r w:rsidR="00955829" w:rsidRPr="00955829">
        <w:t xml:space="preserve"> </w:t>
      </w:r>
      <w:r w:rsidRPr="00955829">
        <w:rPr>
          <w:i/>
          <w:iCs/>
          <w:lang w:val="en-US"/>
        </w:rPr>
        <w:t>i</w:t>
      </w:r>
      <w:r w:rsidRPr="00955829">
        <w:rPr>
          <w:vertAlign w:val="subscript"/>
        </w:rPr>
        <w:t>4</w:t>
      </w:r>
      <w:r w:rsidR="006F22AB" w:rsidRPr="00955829">
        <w:rPr>
          <w:vertAlign w:val="subscript"/>
        </w:rPr>
        <w:t xml:space="preserve"> </w:t>
      </w:r>
      <w:r w:rsidRPr="00955829">
        <w:t>=</w:t>
      </w:r>
      <w:r w:rsidR="006F22AB" w:rsidRPr="00955829">
        <w:t xml:space="preserve"> </w:t>
      </w:r>
      <w:r w:rsidRPr="00955829">
        <w:t>1,</w:t>
      </w:r>
      <w:r w:rsidR="001A64B6" w:rsidRPr="00955829">
        <w:t>31</w:t>
      </w:r>
      <w:r w:rsidRPr="00955829">
        <w:t xml:space="preserve"> мкм</w:t>
      </w:r>
    </w:p>
    <w:p w:rsidR="00AB78AC" w:rsidRPr="00955829" w:rsidRDefault="00AB78AC" w:rsidP="00955829">
      <w:r w:rsidRPr="00955829">
        <w:t>для размера</w:t>
      </w:r>
      <w:r w:rsidR="00955829" w:rsidRPr="00955829">
        <w:t xml:space="preserve"> [</w:t>
      </w:r>
      <w:r w:rsidRPr="00955829">
        <w:rPr>
          <w:i/>
          <w:iCs/>
        </w:rPr>
        <w:t>А</w:t>
      </w:r>
      <w:r w:rsidRPr="00955829">
        <w:rPr>
          <w:vertAlign w:val="subscript"/>
        </w:rPr>
        <w:t>5</w:t>
      </w:r>
      <w:r w:rsidR="00955829" w:rsidRPr="00955829">
        <w:t xml:space="preserve">] </w:t>
      </w:r>
      <w:r w:rsidRPr="00955829">
        <w:t>=</w:t>
      </w:r>
      <w:r w:rsidR="006F22AB" w:rsidRPr="00955829">
        <w:t xml:space="preserve"> </w:t>
      </w:r>
      <w:r w:rsidR="001A64B6" w:rsidRPr="00955829">
        <w:t>4</w:t>
      </w:r>
      <w:r w:rsidR="00E40941" w:rsidRPr="00955829">
        <w:t>0</w:t>
      </w:r>
      <w:r w:rsidRPr="00955829">
        <w:t>мм</w:t>
      </w:r>
      <w:r w:rsidR="00955829" w:rsidRPr="00955829">
        <w:t xml:space="preserve"> </w:t>
      </w:r>
      <w:r w:rsidRPr="00955829">
        <w:rPr>
          <w:i/>
          <w:iCs/>
          <w:lang w:val="en-US"/>
        </w:rPr>
        <w:t>i</w:t>
      </w:r>
      <w:r w:rsidRPr="00955829">
        <w:rPr>
          <w:vertAlign w:val="subscript"/>
        </w:rPr>
        <w:t>5</w:t>
      </w:r>
      <w:r w:rsidR="006F22AB" w:rsidRPr="00955829">
        <w:rPr>
          <w:vertAlign w:val="subscript"/>
        </w:rPr>
        <w:t xml:space="preserve"> </w:t>
      </w:r>
      <w:r w:rsidRPr="00955829">
        <w:t>=</w:t>
      </w:r>
      <w:r w:rsidR="006F22AB" w:rsidRPr="00955829">
        <w:t xml:space="preserve"> </w:t>
      </w:r>
      <w:r w:rsidRPr="00955829">
        <w:t>1</w:t>
      </w:r>
      <w:r w:rsidR="001A64B6" w:rsidRPr="00955829">
        <w:t>,5</w:t>
      </w:r>
      <w:r w:rsidR="00E40941" w:rsidRPr="00955829">
        <w:t>6</w:t>
      </w:r>
      <w:r w:rsidRPr="00955829">
        <w:t xml:space="preserve"> мкм</w:t>
      </w:r>
    </w:p>
    <w:p w:rsidR="00EA34EF" w:rsidRDefault="00EA34EF" w:rsidP="00955829">
      <w:r w:rsidRPr="00955829">
        <w:t>Тогда среднее число единиц допусков в размерной цепи определится по формуле</w:t>
      </w:r>
    </w:p>
    <w:p w:rsidR="00D87950" w:rsidRPr="00955829" w:rsidRDefault="00D87950" w:rsidP="00955829"/>
    <w:p w:rsidR="00955829" w:rsidRDefault="00687A0F" w:rsidP="00955829">
      <w:r>
        <w:rPr>
          <w:position w:val="-62"/>
        </w:rPr>
        <w:pict>
          <v:shape id="_x0000_i1036" type="#_x0000_t75" style="width:386.25pt;height:50.25pt">
            <v:imagedata r:id="rId15" o:title=""/>
          </v:shape>
        </w:pict>
      </w:r>
      <w:r w:rsidR="00955829" w:rsidRPr="00955829">
        <w:t>.</w:t>
      </w:r>
    </w:p>
    <w:p w:rsidR="00D87950" w:rsidRDefault="00D87950" w:rsidP="00955829"/>
    <w:p w:rsidR="00AB78AC" w:rsidRPr="00955829" w:rsidRDefault="004A1CE6" w:rsidP="00955829">
      <w:pPr>
        <w:rPr>
          <w:b/>
          <w:bCs/>
        </w:rPr>
      </w:pPr>
      <w:r w:rsidRPr="00955829">
        <w:rPr>
          <w:b/>
          <w:bCs/>
        </w:rPr>
        <w:t>3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Определяем к</w:t>
      </w:r>
      <w:r w:rsidR="00886B3A" w:rsidRPr="00955829">
        <w:rPr>
          <w:b/>
          <w:bCs/>
        </w:rPr>
        <w:t>валитет по числу единиц допуска</w:t>
      </w:r>
    </w:p>
    <w:p w:rsidR="00955829" w:rsidRDefault="004A1CE6" w:rsidP="00955829">
      <w:r w:rsidRPr="00955829">
        <w:t>Из табл</w:t>
      </w:r>
      <w:r w:rsidR="00955829">
        <w:t>.1.8 (</w:t>
      </w:r>
      <w:r w:rsidR="00687A0F">
        <w:rPr>
          <w:position w:val="-10"/>
        </w:rPr>
        <w:pict>
          <v:shape id="_x0000_i1037" type="#_x0000_t75" style="width:12.75pt;height:17.25pt">
            <v:imagedata r:id="rId16" o:title=""/>
          </v:shape>
        </w:pict>
      </w:r>
      <w:r w:rsidRPr="00955829">
        <w:t>,</w:t>
      </w:r>
      <w:r w:rsidR="006F22AB" w:rsidRPr="00955829">
        <w:t xml:space="preserve"> </w:t>
      </w:r>
      <w:r w:rsidRPr="00955829">
        <w:t>с</w:t>
      </w:r>
      <w:r w:rsidR="00955829">
        <w:t>.4</w:t>
      </w:r>
      <w:r w:rsidRPr="00955829">
        <w:t>5</w:t>
      </w:r>
      <w:r w:rsidR="00955829" w:rsidRPr="00955829">
        <w:t xml:space="preserve">) </w:t>
      </w:r>
      <w:r w:rsidRPr="00955829">
        <w:t xml:space="preserve">определяем, что найденное число единиц допуска приблизительно </w:t>
      </w:r>
      <w:r w:rsidR="00C94B37" w:rsidRPr="00955829">
        <w:t>равно принятому для квалитета 9</w:t>
      </w:r>
      <w:r w:rsidR="00955829" w:rsidRPr="00955829">
        <w:t xml:space="preserve">. </w:t>
      </w:r>
      <w:r w:rsidR="00C94B37" w:rsidRPr="00955829">
        <w:t>Устанавлива</w:t>
      </w:r>
      <w:r w:rsidRPr="00955829">
        <w:t xml:space="preserve">ем для всех размеров цепи, кроме размера </w:t>
      </w:r>
      <w:r w:rsidR="00687A0F">
        <w:rPr>
          <w:position w:val="-12"/>
        </w:rPr>
        <w:pict>
          <v:shape id="_x0000_i1038" type="#_x0000_t75" style="width:15pt;height:18pt">
            <v:imagedata r:id="rId17" o:title=""/>
          </v:shape>
        </w:pict>
      </w:r>
      <w:r w:rsidR="005C3F80" w:rsidRPr="00955829">
        <w:t>, допуск по к</w:t>
      </w:r>
      <w:r w:rsidR="00C94B37" w:rsidRPr="00955829">
        <w:t>валитету 9</w:t>
      </w:r>
      <w:r w:rsidR="00955829" w:rsidRPr="00955829">
        <w:t xml:space="preserve">. </w:t>
      </w:r>
      <w:r w:rsidR="005C3F80" w:rsidRPr="00955829">
        <w:t xml:space="preserve">Допуск </w:t>
      </w:r>
      <w:r w:rsidR="00CE3DC7" w:rsidRPr="00955829">
        <w:t xml:space="preserve">размера </w:t>
      </w:r>
      <w:r w:rsidR="00687A0F">
        <w:rPr>
          <w:position w:val="-12"/>
        </w:rPr>
        <w:pict>
          <v:shape id="_x0000_i1039" type="#_x0000_t75" style="width:15pt;height:18pt">
            <v:imagedata r:id="rId17" o:title=""/>
          </v:shape>
        </w:pict>
      </w:r>
      <w:r w:rsidR="00CE3DC7" w:rsidRPr="00955829">
        <w:t xml:space="preserve"> можно назначить несколько меньшим, так как большую шестерню по этому размеру легко обработать с большой точностью</w:t>
      </w:r>
      <w:r w:rsidR="00955829" w:rsidRPr="00955829">
        <w:t>.</w:t>
      </w:r>
    </w:p>
    <w:p w:rsidR="00CE3DC7" w:rsidRPr="00955829" w:rsidRDefault="00CE3DC7" w:rsidP="00955829">
      <w:r w:rsidRPr="00955829">
        <w:rPr>
          <w:b/>
          <w:bCs/>
        </w:rPr>
        <w:t>4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Назначаем допуски на составляющие размеры</w:t>
      </w:r>
    </w:p>
    <w:p w:rsidR="00955829" w:rsidRDefault="00742231" w:rsidP="00955829">
      <w:r w:rsidRPr="00955829">
        <w:t>Допуски для охватывающих размеров</w:t>
      </w:r>
      <w:r w:rsidR="00955829">
        <w:t xml:space="preserve"> (</w:t>
      </w:r>
      <w:r w:rsidR="00687A0F">
        <w:rPr>
          <w:position w:val="-10"/>
        </w:rPr>
        <w:pict>
          <v:shape id="_x0000_i1040" type="#_x0000_t75" style="width:30.75pt;height:17.25pt">
            <v:imagedata r:id="rId18" o:title=""/>
          </v:shape>
        </w:pict>
      </w:r>
      <w:r w:rsidR="00955829" w:rsidRPr="00955829">
        <w:t xml:space="preserve">) </w:t>
      </w:r>
      <w:r w:rsidRPr="00955829">
        <w:t>назначаем как для основного отверстия, а для охватываемых</w:t>
      </w:r>
      <w:r w:rsidR="00955829">
        <w:t xml:space="preserve"> (</w:t>
      </w:r>
      <w:r w:rsidR="00687A0F">
        <w:rPr>
          <w:position w:val="-12"/>
        </w:rPr>
        <w:pict>
          <v:shape id="_x0000_i1041" type="#_x0000_t75" style="width:50.25pt;height:18pt">
            <v:imagedata r:id="rId19" o:title=""/>
          </v:shape>
        </w:pict>
      </w:r>
      <w:r w:rsidR="00955829" w:rsidRPr="00955829">
        <w:t xml:space="preserve">) - </w:t>
      </w:r>
      <w:r w:rsidRPr="00955829">
        <w:t>как для основного вала</w:t>
      </w:r>
      <w:r w:rsidR="00955829" w:rsidRPr="00955829">
        <w:t>.</w:t>
      </w:r>
    </w:p>
    <w:p w:rsidR="00955829" w:rsidRDefault="00742231" w:rsidP="00955829">
      <w:r w:rsidRPr="00955829">
        <w:t>Из табл</w:t>
      </w:r>
      <w:r w:rsidR="00955829">
        <w:t>.1.2</w:t>
      </w:r>
      <w:r w:rsidRPr="00955829">
        <w:t>7</w:t>
      </w:r>
      <w:r w:rsidR="00955829" w:rsidRPr="00955829">
        <w:t xml:space="preserve"> [</w:t>
      </w:r>
      <w:r w:rsidRPr="00955829">
        <w:t>1, с</w:t>
      </w:r>
      <w:r w:rsidR="00955829">
        <w:t>.7</w:t>
      </w:r>
      <w:r w:rsidRPr="00955829">
        <w:t>9</w:t>
      </w:r>
      <w:r w:rsidR="00955829" w:rsidRPr="00955829">
        <w:t xml:space="preserve">] </w:t>
      </w:r>
      <w:r w:rsidRPr="00955829">
        <w:t xml:space="preserve">допуск для размера </w:t>
      </w:r>
      <w:r w:rsidR="00687A0F">
        <w:rPr>
          <w:position w:val="-10"/>
        </w:rPr>
        <w:pict>
          <v:shape id="_x0000_i1042" type="#_x0000_t75" style="width:14.25pt;height:17.25pt">
            <v:imagedata r:id="rId20" o:title=""/>
          </v:shape>
        </w:pict>
      </w:r>
      <w:r w:rsidR="00C94B37" w:rsidRPr="00955829">
        <w:t xml:space="preserve"> по Н9 равен 0,074 </w:t>
      </w:r>
      <w:r w:rsidRPr="00955829">
        <w:t xml:space="preserve">мм, а для размера </w:t>
      </w:r>
      <w:r w:rsidR="00687A0F">
        <w:rPr>
          <w:position w:val="-10"/>
        </w:rPr>
        <w:pict>
          <v:shape id="_x0000_i1043" type="#_x0000_t75" style="width:15pt;height:17.25pt">
            <v:imagedata r:id="rId21" o:title=""/>
          </v:shape>
        </w:pict>
      </w:r>
      <w:r w:rsidR="002A1D6C" w:rsidRPr="00955829">
        <w:t xml:space="preserve"> по Н</w:t>
      </w:r>
      <w:r w:rsidR="00C94B37" w:rsidRPr="00955829">
        <w:t xml:space="preserve">9 равен 0,052 </w:t>
      </w:r>
      <w:r w:rsidRPr="00955829">
        <w:t>мм</w:t>
      </w:r>
      <w:r w:rsidR="00955829" w:rsidRPr="00955829">
        <w:t>.</w:t>
      </w:r>
    </w:p>
    <w:p w:rsidR="00955829" w:rsidRDefault="00742231" w:rsidP="00955829">
      <w:r w:rsidRPr="00955829">
        <w:t xml:space="preserve">Допуск для размеров </w:t>
      </w:r>
      <w:r w:rsidR="00687A0F">
        <w:rPr>
          <w:position w:val="-14"/>
        </w:rPr>
        <w:pict>
          <v:shape id="_x0000_i1044" type="#_x0000_t75" style="width:47.25pt;height:18.75pt">
            <v:imagedata r:id="rId22" o:title=""/>
          </v:shape>
        </w:pict>
      </w:r>
      <w:r w:rsidR="006A6923" w:rsidRPr="00955829">
        <w:t xml:space="preserve"> назначаем по </w:t>
      </w:r>
      <w:r w:rsidR="006A6923" w:rsidRPr="00955829">
        <w:rPr>
          <w:lang w:val="en-US"/>
        </w:rPr>
        <w:t>h</w:t>
      </w:r>
      <w:r w:rsidR="00C94B37" w:rsidRPr="00955829">
        <w:t>9</w:t>
      </w:r>
      <w:r w:rsidR="00955829">
        <w:t xml:space="preserve"> (</w:t>
      </w:r>
      <w:r w:rsidR="00955829" w:rsidRPr="00955829">
        <w:t>[</w:t>
      </w:r>
      <w:r w:rsidR="006A6923" w:rsidRPr="00955829">
        <w:t>1</w:t>
      </w:r>
      <w:r w:rsidR="00955829">
        <w:t>],</w:t>
      </w:r>
      <w:r w:rsidR="006A6923" w:rsidRPr="00955829">
        <w:t xml:space="preserve"> табл</w:t>
      </w:r>
      <w:r w:rsidR="00955829">
        <w:t>.1.3</w:t>
      </w:r>
      <w:r w:rsidR="006A6923" w:rsidRPr="00955829">
        <w:t>5,</w:t>
      </w:r>
      <w:r w:rsidR="006F22AB" w:rsidRPr="00955829">
        <w:t xml:space="preserve"> </w:t>
      </w:r>
      <w:r w:rsidR="006A6923" w:rsidRPr="00955829">
        <w:t>с</w:t>
      </w:r>
      <w:r w:rsidR="00955829">
        <w:t>.1</w:t>
      </w:r>
      <w:r w:rsidR="006A6923" w:rsidRPr="00955829">
        <w:t>13</w:t>
      </w:r>
      <w:r w:rsidR="00955829" w:rsidRPr="00955829">
        <w:t>),</w:t>
      </w:r>
      <w:r w:rsidR="006A6923" w:rsidRPr="00955829">
        <w:t xml:space="preserve"> они соответственно равны</w:t>
      </w:r>
      <w:r w:rsidR="00955829" w:rsidRPr="00955829">
        <w:t xml:space="preserve"> - </w:t>
      </w:r>
      <w:r w:rsidR="00C94B37" w:rsidRPr="00955829">
        <w:t>0,036</w:t>
      </w:r>
      <w:r w:rsidR="00955829" w:rsidRPr="00955829">
        <w:t xml:space="preserve">; - </w:t>
      </w:r>
      <w:r w:rsidR="00C94B37" w:rsidRPr="00955829">
        <w:t>0,052</w:t>
      </w:r>
      <w:r w:rsidR="00955829" w:rsidRPr="00955829">
        <w:t xml:space="preserve">; - </w:t>
      </w:r>
      <w:r w:rsidR="00BA2392" w:rsidRPr="00955829">
        <w:t>0,0</w:t>
      </w:r>
      <w:r w:rsidR="00C94B37" w:rsidRPr="00955829">
        <w:t xml:space="preserve">36 </w:t>
      </w:r>
      <w:r w:rsidR="00BA2392" w:rsidRPr="00955829">
        <w:t>мм</w:t>
      </w:r>
      <w:r w:rsidR="00955829" w:rsidRPr="00955829">
        <w:t xml:space="preserve">. </w:t>
      </w:r>
      <w:r w:rsidR="00BA2392" w:rsidRPr="00955829">
        <w:t>Допуски должны быть стандартными</w:t>
      </w:r>
      <w:r w:rsidR="00955829" w:rsidRPr="00955829">
        <w:t>.</w:t>
      </w:r>
    </w:p>
    <w:p w:rsidR="00D87950" w:rsidRDefault="00BA2392" w:rsidP="00955829">
      <w:r w:rsidRPr="00955829">
        <w:t xml:space="preserve">Размер </w:t>
      </w:r>
      <w:r w:rsidR="00687A0F">
        <w:rPr>
          <w:position w:val="-12"/>
        </w:rPr>
        <w:pict>
          <v:shape id="_x0000_i1045" type="#_x0000_t75" style="width:15pt;height:18pt">
            <v:imagedata r:id="rId23" o:title=""/>
          </v:shape>
        </w:pict>
      </w:r>
      <w:r w:rsidRPr="00955829">
        <w:t xml:space="preserve"> считаем компенсирующим</w:t>
      </w:r>
      <w:r w:rsidR="00955829">
        <w:t xml:space="preserve"> (</w:t>
      </w:r>
      <w:r w:rsidRPr="00955829">
        <w:t>увязочным</w:t>
      </w:r>
      <w:r w:rsidR="00955829" w:rsidRPr="00955829">
        <w:t xml:space="preserve">) </w:t>
      </w:r>
      <w:r w:rsidR="002F4D3A" w:rsidRPr="00955829">
        <w:t>и определяем из условия, что</w:t>
      </w:r>
      <w:r w:rsidR="00955829" w:rsidRPr="00955829">
        <w:t xml:space="preserve"> </w:t>
      </w:r>
    </w:p>
    <w:p w:rsidR="0028201E" w:rsidRDefault="0028201E" w:rsidP="00955829"/>
    <w:p w:rsidR="00AB78AC" w:rsidRPr="00955829" w:rsidRDefault="00955829" w:rsidP="00955829">
      <w:r w:rsidRPr="00955829">
        <w:t>[</w:t>
      </w:r>
      <w:r w:rsidR="002F4D3A" w:rsidRPr="00955829">
        <w:rPr>
          <w:i/>
          <w:iCs/>
        </w:rPr>
        <w:t>ТА</w:t>
      </w:r>
      <w:r w:rsidR="002F4D3A" w:rsidRPr="00955829">
        <w:rPr>
          <w:vertAlign w:val="subscript"/>
        </w:rPr>
        <w:t>∆</w:t>
      </w:r>
      <w:r w:rsidRPr="00955829">
        <w:t xml:space="preserve">] </w:t>
      </w:r>
      <w:r w:rsidR="002F4D3A" w:rsidRPr="00955829">
        <w:t>=</w:t>
      </w:r>
      <w:r w:rsidR="00687A0F">
        <w:rPr>
          <w:position w:val="-30"/>
        </w:rPr>
        <w:pict>
          <v:shape id="_x0000_i1046" type="#_x0000_t75" style="width:39pt;height:35.25pt">
            <v:imagedata r:id="rId24" o:title=""/>
          </v:shape>
        </w:pict>
      </w:r>
    </w:p>
    <w:p w:rsidR="00AB78AC" w:rsidRPr="00955829" w:rsidRDefault="002F4D3A" w:rsidP="00955829">
      <w:r w:rsidRPr="00955829">
        <w:t xml:space="preserve">Тогда </w:t>
      </w:r>
      <w:r w:rsidR="00687A0F">
        <w:rPr>
          <w:position w:val="-30"/>
        </w:rPr>
        <w:pict>
          <v:shape id="_x0000_i1047" type="#_x0000_t75" style="width:308.25pt;height:35.25pt">
            <v:imagedata r:id="rId25" o:title=""/>
          </v:shape>
        </w:pict>
      </w:r>
    </w:p>
    <w:p w:rsidR="00955829" w:rsidRDefault="00C94B37" w:rsidP="00955829">
      <w:r w:rsidRPr="00955829">
        <w:t>=0,35-</w:t>
      </w:r>
      <w:r w:rsidR="00955829">
        <w:t xml:space="preserve"> (</w:t>
      </w:r>
      <w:r w:rsidRPr="00955829">
        <w:t>0,074+0,52+0,036</w:t>
      </w:r>
      <w:r w:rsidR="006411B9" w:rsidRPr="00955829">
        <w:t>+0,052+0,036</w:t>
      </w:r>
      <w:r w:rsidR="00955829" w:rsidRPr="00955829">
        <w:t xml:space="preserve">) </w:t>
      </w:r>
      <w:r w:rsidR="006411B9" w:rsidRPr="00955829">
        <w:t xml:space="preserve">=0,1 </w:t>
      </w:r>
      <w:r w:rsidR="008638AC" w:rsidRPr="00955829">
        <w:t>мм</w:t>
      </w:r>
      <w:r w:rsidR="00955829" w:rsidRPr="00955829">
        <w:t>.</w:t>
      </w:r>
    </w:p>
    <w:p w:rsidR="00D87950" w:rsidRDefault="00D87950" w:rsidP="00955829"/>
    <w:p w:rsidR="00955829" w:rsidRDefault="008638AC" w:rsidP="00955829">
      <w:r w:rsidRPr="00955829">
        <w:t xml:space="preserve">Принимаем для размера </w:t>
      </w:r>
      <w:r w:rsidR="00687A0F">
        <w:rPr>
          <w:position w:val="-12"/>
        </w:rPr>
        <w:pict>
          <v:shape id="_x0000_i1048" type="#_x0000_t75" style="width:15pt;height:18pt">
            <v:imagedata r:id="rId26" o:title=""/>
          </v:shape>
        </w:pict>
      </w:r>
      <w:r w:rsidRPr="00955829">
        <w:t xml:space="preserve"> стандартный допуск по </w:t>
      </w:r>
      <w:r w:rsidRPr="00955829">
        <w:rPr>
          <w:lang w:val="en-US"/>
        </w:rPr>
        <w:t>h</w:t>
      </w:r>
      <w:r w:rsidR="006411B9" w:rsidRPr="00955829">
        <w:t>10 равным 0,10</w:t>
      </w:r>
      <w:r w:rsidR="00F55C8D" w:rsidRPr="00955829">
        <w:t>0</w:t>
      </w:r>
      <w:r w:rsidRPr="00955829">
        <w:t>мм</w:t>
      </w:r>
      <w:r w:rsidR="00955829">
        <w:t xml:space="preserve"> (</w:t>
      </w:r>
      <w:r w:rsidR="00687A0F">
        <w:rPr>
          <w:position w:val="-10"/>
        </w:rPr>
        <w:pict>
          <v:shape id="_x0000_i1049" type="#_x0000_t75" style="width:12.75pt;height:17.25pt">
            <v:imagedata r:id="rId27" o:title=""/>
          </v:shape>
        </w:pict>
      </w:r>
      <w:r w:rsidRPr="00955829">
        <w:t>,</w:t>
      </w:r>
      <w:r w:rsidR="006F22AB" w:rsidRPr="00955829">
        <w:t xml:space="preserve"> </w:t>
      </w:r>
      <w:r w:rsidRPr="00955829">
        <w:t>табл</w:t>
      </w:r>
      <w:r w:rsidR="00955829">
        <w:t>.1.3</w:t>
      </w:r>
      <w:r w:rsidRPr="00955829">
        <w:t>5, с</w:t>
      </w:r>
      <w:r w:rsidR="00955829">
        <w:t>.1</w:t>
      </w:r>
      <w:r w:rsidRPr="00955829">
        <w:t>13</w:t>
      </w:r>
      <w:r w:rsidR="00955829" w:rsidRPr="00955829">
        <w:t>).</w:t>
      </w:r>
    </w:p>
    <w:p w:rsidR="00CE2A74" w:rsidRPr="00955829" w:rsidRDefault="00CE2A74" w:rsidP="00955829">
      <w:pPr>
        <w:rPr>
          <w:b/>
          <w:bCs/>
        </w:rPr>
      </w:pPr>
      <w:r w:rsidRPr="00955829">
        <w:rPr>
          <w:b/>
          <w:bCs/>
        </w:rPr>
        <w:t>5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Назначаем предельные о</w:t>
      </w:r>
      <w:r w:rsidR="00886B3A" w:rsidRPr="00955829">
        <w:rPr>
          <w:b/>
          <w:bCs/>
        </w:rPr>
        <w:t>тклонения составляющих размеров</w:t>
      </w:r>
    </w:p>
    <w:p w:rsidR="00955829" w:rsidRDefault="00CE2A74" w:rsidP="00955829">
      <w:r w:rsidRPr="00955829">
        <w:t xml:space="preserve">Для охватывающих поверхностей назначаем отклонения как для основных отверстий, </w:t>
      </w:r>
      <w:r w:rsidR="00955829">
        <w:t>т.е.</w:t>
      </w:r>
      <w:r w:rsidR="00955829" w:rsidRPr="00955829">
        <w:t xml:space="preserve"> </w:t>
      </w:r>
      <w:r w:rsidRPr="00955829">
        <w:t>со знаком</w:t>
      </w:r>
      <w:r w:rsidR="00955829">
        <w:t xml:space="preserve"> "</w:t>
      </w:r>
      <w:r w:rsidRPr="00955829">
        <w:t>плюс</w:t>
      </w:r>
      <w:r w:rsidR="00955829">
        <w:t xml:space="preserve">"; </w:t>
      </w:r>
      <w:r w:rsidRPr="00955829">
        <w:t xml:space="preserve">для охватываемых </w:t>
      </w:r>
      <w:r w:rsidR="00955829">
        <w:t>-</w:t>
      </w:r>
      <w:r w:rsidRPr="00955829">
        <w:t xml:space="preserve"> как для основных валов, </w:t>
      </w:r>
      <w:r w:rsidR="00955829">
        <w:t>т.е.</w:t>
      </w:r>
      <w:r w:rsidR="00955829" w:rsidRPr="00955829">
        <w:t xml:space="preserve"> </w:t>
      </w:r>
      <w:r w:rsidRPr="00955829">
        <w:t>со знаком</w:t>
      </w:r>
      <w:r w:rsidR="00955829">
        <w:t xml:space="preserve"> "</w:t>
      </w:r>
      <w:r w:rsidRPr="00955829">
        <w:t>минус</w:t>
      </w:r>
      <w:r w:rsidR="00955829">
        <w:t>".</w:t>
      </w:r>
    </w:p>
    <w:p w:rsidR="00955829" w:rsidRDefault="00C15636" w:rsidP="00955829">
      <w:r w:rsidRPr="00955829">
        <w:t>Верхние и нижние отклонения составляющих размеров будут следующими</w:t>
      </w:r>
      <w:r w:rsidR="00955829" w:rsidRPr="00955829">
        <w:t>:</w:t>
      </w:r>
    </w:p>
    <w:p w:rsidR="008638AC" w:rsidRPr="00955829" w:rsidRDefault="002E687D" w:rsidP="00955829">
      <w:r w:rsidRPr="00955829">
        <w:rPr>
          <w:i/>
          <w:iCs/>
          <w:lang w:val="en-US"/>
        </w:rPr>
        <w:t>Es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="006411B9" w:rsidRPr="00955829">
        <w:t>+0,074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1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Pr="00955829">
        <w:t>0</w:t>
      </w:r>
      <w:r w:rsidR="00955829" w:rsidRPr="00955829">
        <w:t xml:space="preserve">; </w:t>
      </w:r>
      <w:r w:rsidR="008638AC" w:rsidRPr="00955829">
        <w:rPr>
          <w:i/>
          <w:iCs/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i/>
          <w:iCs/>
          <w:vanish/>
        </w:rPr>
        <w:t>т.е.</w:t>
      </w:r>
    </w:p>
    <w:p w:rsidR="002E687D" w:rsidRPr="00955829" w:rsidRDefault="002E687D" w:rsidP="00955829">
      <w:r w:rsidRPr="00955829">
        <w:rPr>
          <w:i/>
          <w:iCs/>
          <w:lang w:val="en-US"/>
        </w:rPr>
        <w:t>Es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2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="00F55C8D" w:rsidRPr="00955829">
        <w:t>+0,0</w:t>
      </w:r>
      <w:r w:rsidR="006411B9" w:rsidRPr="00955829">
        <w:t>52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2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Pr="00955829">
        <w:t>0</w:t>
      </w:r>
      <w:r w:rsidR="00955829" w:rsidRPr="00955829">
        <w:t xml:space="preserve">; </w:t>
      </w:r>
      <w:r w:rsidRPr="00955829">
        <w:rPr>
          <w:i/>
          <w:iCs/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i/>
          <w:iCs/>
          <w:vanish/>
        </w:rPr>
        <w:t>т.е.</w:t>
      </w:r>
      <w:r w:rsidR="00955829" w:rsidRPr="00955829">
        <w:rPr>
          <w:i/>
          <w:iCs/>
          <w:vanish/>
        </w:rPr>
        <w:t xml:space="preserve"> </w:t>
      </w:r>
      <w:r w:rsidRPr="00955829">
        <w:rPr>
          <w:i/>
          <w:iCs/>
          <w:lang w:val="en-US"/>
        </w:rPr>
        <w:t>Es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Pr="00955829">
        <w:t>0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3</w:t>
      </w:r>
      <w:r w:rsidR="00955829" w:rsidRPr="00955829">
        <w:t xml:space="preserve">) </w:t>
      </w:r>
      <w:r w:rsidRPr="00955829">
        <w:t>=</w:t>
      </w:r>
      <w:r w:rsidR="00955829" w:rsidRPr="00955829">
        <w:t xml:space="preserve"> - </w:t>
      </w:r>
      <w:r w:rsidR="00F55C8D" w:rsidRPr="00955829">
        <w:t>0,0</w:t>
      </w:r>
      <w:r w:rsidR="006411B9" w:rsidRPr="00955829">
        <w:t>36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i/>
          <w:iCs/>
          <w:vanish/>
        </w:rPr>
        <w:t>т.е.</w:t>
      </w:r>
      <w:r w:rsidR="00955829" w:rsidRPr="00955829">
        <w:rPr>
          <w:i/>
          <w:iCs/>
          <w:vanish/>
        </w:rPr>
        <w:t xml:space="preserve"> </w:t>
      </w:r>
    </w:p>
    <w:p w:rsidR="002E687D" w:rsidRPr="00955829" w:rsidRDefault="002E687D" w:rsidP="00955829">
      <w:r w:rsidRPr="00955829">
        <w:rPr>
          <w:i/>
          <w:iCs/>
          <w:lang w:val="en-US"/>
        </w:rPr>
        <w:t>Es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4</w:t>
      </w:r>
      <w:r w:rsidR="00955829" w:rsidRPr="00955829">
        <w:t xml:space="preserve">) </w:t>
      </w:r>
      <w:r w:rsidRPr="00955829">
        <w:t>=</w:t>
      </w:r>
      <w:r w:rsidR="006F22AB" w:rsidRPr="00955829">
        <w:t xml:space="preserve"> </w:t>
      </w:r>
      <w:r w:rsidRPr="00955829">
        <w:t>0</w:t>
      </w:r>
      <w:r w:rsidR="00955829" w:rsidRPr="00955829">
        <w:t xml:space="preserve">; </w:t>
      </w:r>
      <w:r w:rsidRPr="00955829">
        <w:rPr>
          <w:i/>
          <w:iCs/>
          <w:lang w:val="en-US"/>
        </w:rPr>
        <w:t>Ei</w:t>
      </w:r>
      <w:r w:rsidR="00955829" w:rsidRPr="00955829"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</w:rPr>
        <w:t>4</w:t>
      </w:r>
      <w:r w:rsidR="00955829" w:rsidRPr="00955829">
        <w:t xml:space="preserve">) </w:t>
      </w:r>
      <w:r w:rsidRPr="00955829">
        <w:t>=</w:t>
      </w:r>
      <w:r w:rsidR="00955829" w:rsidRPr="00955829">
        <w:t xml:space="preserve"> - </w:t>
      </w:r>
      <w:r w:rsidRPr="00955829">
        <w:t>0,</w:t>
      </w:r>
      <w:r w:rsidR="006411B9" w:rsidRPr="00955829">
        <w:t>052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i/>
          <w:iCs/>
          <w:vanish/>
        </w:rPr>
        <w:t>т.е.</w:t>
      </w:r>
      <w:r w:rsidR="00955829" w:rsidRPr="00955829">
        <w:rPr>
          <w:i/>
          <w:iCs/>
          <w:vanish/>
        </w:rPr>
        <w:t xml:space="preserve"> </w:t>
      </w:r>
    </w:p>
    <w:p w:rsidR="00955829" w:rsidRDefault="002E687D" w:rsidP="00955829">
      <w:pPr>
        <w:rPr>
          <w:lang w:val="en-US"/>
        </w:rPr>
      </w:pPr>
      <w:r w:rsidRPr="00955829">
        <w:rPr>
          <w:i/>
          <w:iCs/>
          <w:lang w:val="en-US"/>
        </w:rPr>
        <w:t>Es</w:t>
      </w:r>
      <w:r w:rsidR="00955829">
        <w:rPr>
          <w:lang w:val="en-US"/>
        </w:rPr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  <w:lang w:val="en-US"/>
        </w:rPr>
        <w:t>5</w:t>
      </w:r>
      <w:r w:rsidR="00955829" w:rsidRPr="00955829">
        <w:rPr>
          <w:lang w:val="en-US"/>
        </w:rPr>
        <w:t xml:space="preserve">) </w:t>
      </w:r>
      <w:r w:rsidRPr="00955829">
        <w:rPr>
          <w:lang w:val="en-US"/>
        </w:rPr>
        <w:t>=</w:t>
      </w:r>
      <w:r w:rsidR="006F22AB" w:rsidRPr="00955829">
        <w:rPr>
          <w:lang w:val="en-US"/>
        </w:rPr>
        <w:t xml:space="preserve"> </w:t>
      </w:r>
      <w:r w:rsidRPr="00955829">
        <w:rPr>
          <w:lang w:val="en-US"/>
        </w:rPr>
        <w:t>0</w:t>
      </w:r>
      <w:r w:rsidR="00955829" w:rsidRPr="00955829">
        <w:rPr>
          <w:lang w:val="en-US"/>
        </w:rPr>
        <w:t xml:space="preserve">; </w:t>
      </w:r>
      <w:r w:rsidRPr="00955829">
        <w:rPr>
          <w:i/>
          <w:iCs/>
          <w:lang w:val="en-US"/>
        </w:rPr>
        <w:t>Ei</w:t>
      </w:r>
      <w:r w:rsidR="00955829">
        <w:rPr>
          <w:lang w:val="en-US"/>
        </w:rPr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  <w:lang w:val="en-US"/>
        </w:rPr>
        <w:t>5</w:t>
      </w:r>
      <w:r w:rsidR="00955829" w:rsidRPr="00955829">
        <w:rPr>
          <w:lang w:val="en-US"/>
        </w:rPr>
        <w:t xml:space="preserve">) </w:t>
      </w:r>
      <w:r w:rsidRPr="00955829">
        <w:rPr>
          <w:lang w:val="en-US"/>
        </w:rPr>
        <w:t>=</w:t>
      </w:r>
      <w:r w:rsidR="00955829" w:rsidRPr="00955829">
        <w:rPr>
          <w:lang w:val="en-US"/>
        </w:rPr>
        <w:t xml:space="preserve"> - </w:t>
      </w:r>
      <w:r w:rsidRPr="00955829">
        <w:rPr>
          <w:lang w:val="en-US"/>
        </w:rPr>
        <w:t>0</w:t>
      </w:r>
      <w:r w:rsidR="00F55C8D" w:rsidRPr="00955829">
        <w:rPr>
          <w:lang w:val="en-US"/>
        </w:rPr>
        <w:t>,1</w:t>
      </w:r>
      <w:r w:rsidR="006411B9" w:rsidRPr="00955829">
        <w:rPr>
          <w:lang w:val="en-US"/>
        </w:rPr>
        <w:t>0</w:t>
      </w:r>
      <w:r w:rsidR="00F55C8D" w:rsidRPr="00955829">
        <w:rPr>
          <w:lang w:val="en-US"/>
        </w:rPr>
        <w:t>0</w:t>
      </w:r>
      <w:r w:rsidRPr="00955829">
        <w:t>мм</w:t>
      </w:r>
      <w:r w:rsidR="00955829" w:rsidRPr="00955829">
        <w:rPr>
          <w:lang w:val="en-US"/>
        </w:rPr>
        <w:t>;</w:t>
      </w:r>
    </w:p>
    <w:p w:rsidR="00955829" w:rsidRDefault="002E687D" w:rsidP="00955829">
      <w:pPr>
        <w:rPr>
          <w:lang w:val="en-US"/>
        </w:rPr>
      </w:pPr>
      <w:r w:rsidRPr="00955829">
        <w:rPr>
          <w:i/>
          <w:iCs/>
          <w:lang w:val="en-US"/>
        </w:rPr>
        <w:t>Es</w:t>
      </w:r>
      <w:r w:rsidR="00955829">
        <w:rPr>
          <w:lang w:val="en-US"/>
        </w:rPr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  <w:lang w:val="en-US"/>
        </w:rPr>
        <w:t>6</w:t>
      </w:r>
      <w:r w:rsidR="00955829" w:rsidRPr="00955829">
        <w:rPr>
          <w:lang w:val="en-US"/>
        </w:rPr>
        <w:t xml:space="preserve">) </w:t>
      </w:r>
      <w:r w:rsidRPr="00955829">
        <w:rPr>
          <w:lang w:val="en-US"/>
        </w:rPr>
        <w:t>=</w:t>
      </w:r>
      <w:r w:rsidR="006F22AB" w:rsidRPr="00955829">
        <w:rPr>
          <w:lang w:val="en-US"/>
        </w:rPr>
        <w:t xml:space="preserve"> </w:t>
      </w:r>
      <w:r w:rsidRPr="00955829">
        <w:rPr>
          <w:lang w:val="en-US"/>
        </w:rPr>
        <w:t>0</w:t>
      </w:r>
      <w:r w:rsidR="00955829" w:rsidRPr="00955829">
        <w:rPr>
          <w:lang w:val="en-US"/>
        </w:rPr>
        <w:t xml:space="preserve">; </w:t>
      </w:r>
      <w:r w:rsidRPr="00955829">
        <w:rPr>
          <w:i/>
          <w:iCs/>
          <w:lang w:val="en-US"/>
        </w:rPr>
        <w:t>Ei</w:t>
      </w:r>
      <w:r w:rsidR="00955829">
        <w:rPr>
          <w:lang w:val="en-US"/>
        </w:rPr>
        <w:t xml:space="preserve"> (</w:t>
      </w:r>
      <w:r w:rsidRPr="00955829">
        <w:rPr>
          <w:i/>
          <w:iCs/>
          <w:lang w:val="en-US"/>
        </w:rPr>
        <w:t>A</w:t>
      </w:r>
      <w:r w:rsidRPr="00955829">
        <w:rPr>
          <w:vertAlign w:val="subscript"/>
          <w:lang w:val="en-US"/>
        </w:rPr>
        <w:t>6</w:t>
      </w:r>
      <w:r w:rsidR="00955829" w:rsidRPr="00955829">
        <w:rPr>
          <w:lang w:val="en-US"/>
        </w:rPr>
        <w:t xml:space="preserve">) </w:t>
      </w:r>
      <w:r w:rsidRPr="00955829">
        <w:rPr>
          <w:lang w:val="en-US"/>
        </w:rPr>
        <w:t>=</w:t>
      </w:r>
      <w:r w:rsidR="00955829" w:rsidRPr="00955829">
        <w:rPr>
          <w:lang w:val="en-US"/>
        </w:rPr>
        <w:t xml:space="preserve"> - </w:t>
      </w:r>
      <w:r w:rsidRPr="00955829">
        <w:rPr>
          <w:lang w:val="en-US"/>
        </w:rPr>
        <w:t>0</w:t>
      </w:r>
      <w:r w:rsidR="00F55C8D" w:rsidRPr="00955829">
        <w:rPr>
          <w:lang w:val="en-US"/>
        </w:rPr>
        <w:t>,0</w:t>
      </w:r>
      <w:r w:rsidR="006411B9" w:rsidRPr="00955829">
        <w:rPr>
          <w:lang w:val="en-US"/>
        </w:rPr>
        <w:t>36</w:t>
      </w:r>
      <w:r w:rsidRPr="00955829">
        <w:t>мм</w:t>
      </w:r>
      <w:r w:rsidR="00955829" w:rsidRPr="00955829">
        <w:rPr>
          <w:lang w:val="en-US"/>
        </w:rPr>
        <w:t>.</w:t>
      </w:r>
    </w:p>
    <w:p w:rsidR="00955829" w:rsidRDefault="002E687D" w:rsidP="00955829">
      <w:r w:rsidRPr="00955829">
        <w:t>В рабочих чертежах</w:t>
      </w:r>
      <w:r w:rsidR="00101BEB" w:rsidRPr="00955829">
        <w:t xml:space="preserve"> деталей должны быть проставлены следующие размеры с отклонениями</w:t>
      </w:r>
      <w:r w:rsidR="00955829" w:rsidRPr="00955829">
        <w:t xml:space="preserve">: </w:t>
      </w:r>
      <w:r w:rsidR="00687A0F">
        <w:rPr>
          <w:position w:val="-10"/>
        </w:rPr>
        <w:pict>
          <v:shape id="_x0000_i1050" type="#_x0000_t75" style="width:59.25pt;height:18pt">
            <v:imagedata r:id="rId28" o:title=""/>
          </v:shape>
        </w:pict>
      </w:r>
      <w:r w:rsidR="00955829" w:rsidRPr="00955829">
        <w:t xml:space="preserve">; </w:t>
      </w:r>
      <w:r w:rsidR="00687A0F">
        <w:rPr>
          <w:position w:val="-10"/>
        </w:rPr>
        <w:pict>
          <v:shape id="_x0000_i1051" type="#_x0000_t75" style="width:59.25pt;height:18pt">
            <v:imagedata r:id="rId29" o:title=""/>
          </v:shape>
        </w:pict>
      </w:r>
      <w:r w:rsidR="00955829" w:rsidRPr="00955829">
        <w:t xml:space="preserve">; </w:t>
      </w:r>
      <w:r w:rsidR="00687A0F">
        <w:rPr>
          <w:position w:val="-14"/>
        </w:rPr>
        <w:pict>
          <v:shape id="_x0000_i1052" type="#_x0000_t75" style="width:83.25pt;height:18.75pt">
            <v:imagedata r:id="rId30" o:title=""/>
          </v:shape>
        </w:pict>
      </w:r>
      <w:r w:rsidR="00955829" w:rsidRPr="00955829">
        <w:t xml:space="preserve">; </w:t>
      </w:r>
      <w:r w:rsidR="00687A0F">
        <w:rPr>
          <w:position w:val="-14"/>
        </w:rPr>
        <w:pict>
          <v:shape id="_x0000_i1053" type="#_x0000_t75" style="width:60.75pt;height:18.75pt">
            <v:imagedata r:id="rId31" o:title=""/>
          </v:shape>
        </w:pict>
      </w:r>
      <w:r w:rsidR="00955829" w:rsidRPr="00955829">
        <w:t xml:space="preserve">; </w:t>
      </w:r>
      <w:r w:rsidR="00687A0F">
        <w:rPr>
          <w:position w:val="-14"/>
        </w:rPr>
        <w:pict>
          <v:shape id="_x0000_i1054" type="#_x0000_t75" style="width:60pt;height:18.75pt">
            <v:imagedata r:id="rId32" o:title=""/>
          </v:shape>
        </w:pict>
      </w:r>
      <w:r w:rsidR="00955829" w:rsidRPr="00955829">
        <w:t>.</w:t>
      </w:r>
    </w:p>
    <w:p w:rsidR="00955829" w:rsidRDefault="000935EA" w:rsidP="00955829">
      <w:r w:rsidRPr="00955829">
        <w:t>Допуски на составляющие звенья размерной цепи могут быть определены по формуле</w:t>
      </w:r>
      <w:r w:rsidR="00955829" w:rsidRPr="00955829">
        <w:t>:</w:t>
      </w:r>
    </w:p>
    <w:p w:rsidR="002E687D" w:rsidRPr="00955829" w:rsidRDefault="00687A0F" w:rsidP="00955829">
      <w:pPr>
        <w:rPr>
          <w:i/>
          <w:iCs/>
          <w:vanish/>
        </w:rPr>
      </w:pPr>
      <w:r>
        <w:rPr>
          <w:position w:val="-14"/>
        </w:rPr>
        <w:pict>
          <v:shape id="_x0000_i1055" type="#_x0000_t75" style="width:111pt;height:18.75pt">
            <v:imagedata r:id="rId33" o:title=""/>
          </v:shape>
        </w:pict>
      </w:r>
      <w:r w:rsidR="002E687D" w:rsidRPr="00955829">
        <w:rPr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vanish/>
        </w:rPr>
        <w:t>т.е.</w:t>
      </w:r>
      <w:r w:rsidR="00955829" w:rsidRPr="00955829">
        <w:rPr>
          <w:vanish/>
        </w:rPr>
        <w:t xml:space="preserve"> </w:t>
      </w:r>
    </w:p>
    <w:p w:rsidR="002E687D" w:rsidRPr="00955829" w:rsidRDefault="0028201E" w:rsidP="00955829">
      <w:r>
        <w:rPr>
          <w:i/>
          <w:iCs/>
          <w:vanish/>
        </w:rPr>
        <w:t>Д</w:t>
      </w:r>
      <w:r w:rsidR="002E687D" w:rsidRPr="00955829">
        <w:rPr>
          <w:i/>
          <w:iCs/>
          <w:vanish/>
        </w:rPr>
        <w:t xml:space="preserve">ля охватывающих поверхностей назначаем отклонения как для основных отверстий, </w:t>
      </w:r>
      <w:r w:rsidR="00955829">
        <w:rPr>
          <w:i/>
          <w:iCs/>
          <w:vanish/>
        </w:rPr>
        <w:t>т.е.</w:t>
      </w:r>
      <w:r w:rsidR="00955829" w:rsidRPr="00955829">
        <w:rPr>
          <w:i/>
          <w:iCs/>
          <w:vanish/>
        </w:rPr>
        <w:t xml:space="preserve"> </w:t>
      </w:r>
    </w:p>
    <w:p w:rsidR="00955829" w:rsidRDefault="000935EA" w:rsidP="00955829">
      <w:r w:rsidRPr="00955829">
        <w:t xml:space="preserve">Тогда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1</w:t>
      </w:r>
      <w:r w:rsidR="00160992" w:rsidRPr="00955829">
        <w:rPr>
          <w:vertAlign w:val="subscript"/>
        </w:rPr>
        <w:t xml:space="preserve"> </w:t>
      </w:r>
      <w:r w:rsidR="006411B9" w:rsidRPr="00955829">
        <w:t>= 0,074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2</w:t>
      </w:r>
      <w:r w:rsidR="00160992" w:rsidRPr="00955829">
        <w:rPr>
          <w:vertAlign w:val="subscript"/>
        </w:rPr>
        <w:t xml:space="preserve"> </w:t>
      </w:r>
      <w:r w:rsidR="00160992" w:rsidRPr="00955829">
        <w:t xml:space="preserve">= </w:t>
      </w:r>
      <w:r w:rsidR="006411B9" w:rsidRPr="00955829">
        <w:t>0,052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3</w:t>
      </w:r>
      <w:r w:rsidR="00160992" w:rsidRPr="00955829">
        <w:rPr>
          <w:vertAlign w:val="subscript"/>
        </w:rPr>
        <w:t xml:space="preserve"> </w:t>
      </w:r>
      <w:r w:rsidR="00160992" w:rsidRPr="00955829">
        <w:t>= 0,0</w:t>
      </w:r>
      <w:r w:rsidR="006411B9" w:rsidRPr="00955829">
        <w:t>36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4</w:t>
      </w:r>
      <w:r w:rsidR="00160992" w:rsidRPr="00955829">
        <w:rPr>
          <w:vertAlign w:val="subscript"/>
        </w:rPr>
        <w:t xml:space="preserve"> </w:t>
      </w:r>
      <w:r w:rsidR="00160992" w:rsidRPr="00955829">
        <w:t>= 0,</w:t>
      </w:r>
      <w:r w:rsidR="006411B9" w:rsidRPr="00955829">
        <w:t>052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5</w:t>
      </w:r>
      <w:r w:rsidR="00160992" w:rsidRPr="00955829">
        <w:rPr>
          <w:vertAlign w:val="subscript"/>
        </w:rPr>
        <w:t xml:space="preserve"> </w:t>
      </w:r>
      <w:r w:rsidRPr="00955829">
        <w:t>=</w:t>
      </w:r>
      <w:r w:rsidR="006411B9" w:rsidRPr="00955829">
        <w:t xml:space="preserve"> 0,10</w:t>
      </w:r>
      <w:r w:rsidR="00160992" w:rsidRPr="00955829">
        <w:t>0</w:t>
      </w:r>
      <w:r w:rsidRPr="00955829">
        <w:t>мм</w:t>
      </w:r>
      <w:r w:rsidR="00955829" w:rsidRPr="00955829">
        <w:t xml:space="preserve">; </w:t>
      </w:r>
      <w:r w:rsidRPr="00955829">
        <w:rPr>
          <w:i/>
          <w:iCs/>
        </w:rPr>
        <w:t>ТА</w:t>
      </w:r>
      <w:r w:rsidRPr="00955829">
        <w:rPr>
          <w:vertAlign w:val="subscript"/>
        </w:rPr>
        <w:t>6</w:t>
      </w:r>
      <w:r w:rsidR="00160992" w:rsidRPr="00955829">
        <w:rPr>
          <w:vertAlign w:val="subscript"/>
        </w:rPr>
        <w:t xml:space="preserve"> </w:t>
      </w:r>
      <w:r w:rsidRPr="00955829">
        <w:t>=</w:t>
      </w:r>
      <w:r w:rsidR="00160992" w:rsidRPr="00955829">
        <w:t xml:space="preserve"> 0,0</w:t>
      </w:r>
      <w:r w:rsidR="006411B9" w:rsidRPr="00955829">
        <w:t>36</w:t>
      </w:r>
      <w:r w:rsidR="008B7947" w:rsidRPr="00955829">
        <w:t>мм</w:t>
      </w:r>
      <w:r w:rsidR="00955829" w:rsidRPr="00955829">
        <w:t>.</w:t>
      </w:r>
    </w:p>
    <w:p w:rsidR="001C5270" w:rsidRPr="00955829" w:rsidRDefault="001C5270" w:rsidP="00955829">
      <w:pPr>
        <w:rPr>
          <w:b/>
          <w:bCs/>
        </w:rPr>
      </w:pPr>
      <w:r w:rsidRPr="00955829">
        <w:rPr>
          <w:b/>
          <w:bCs/>
        </w:rPr>
        <w:t>6</w:t>
      </w:r>
      <w:r w:rsidR="00955829" w:rsidRPr="00955829">
        <w:rPr>
          <w:b/>
          <w:bCs/>
        </w:rPr>
        <w:t xml:space="preserve">. </w:t>
      </w:r>
      <w:r w:rsidRPr="00955829">
        <w:rPr>
          <w:b/>
          <w:bCs/>
        </w:rPr>
        <w:t>Проверяем правильность выпо</w:t>
      </w:r>
      <w:r w:rsidR="00B27446" w:rsidRPr="00955829">
        <w:rPr>
          <w:b/>
          <w:bCs/>
        </w:rPr>
        <w:t>лненного расчета размерной цепи</w:t>
      </w:r>
    </w:p>
    <w:p w:rsidR="00D87950" w:rsidRDefault="001C5270" w:rsidP="00955829">
      <w:r w:rsidRPr="00955829">
        <w:t>Должно выполняться условие</w:t>
      </w:r>
      <w:r w:rsidR="00955829" w:rsidRPr="00955829">
        <w:t xml:space="preserve"> </w:t>
      </w:r>
    </w:p>
    <w:p w:rsidR="00D87950" w:rsidRDefault="00D87950" w:rsidP="00955829"/>
    <w:p w:rsidR="00955829" w:rsidRPr="00955829" w:rsidRDefault="00955829" w:rsidP="00955829">
      <w:r w:rsidRPr="00955829">
        <w:t>[</w:t>
      </w:r>
      <w:r w:rsidR="001C5270" w:rsidRPr="00955829">
        <w:rPr>
          <w:i/>
          <w:iCs/>
        </w:rPr>
        <w:t>ТА</w:t>
      </w:r>
      <w:r w:rsidR="001C5270" w:rsidRPr="00955829">
        <w:rPr>
          <w:vertAlign w:val="subscript"/>
        </w:rPr>
        <w:t>∆</w:t>
      </w:r>
      <w:r w:rsidRPr="00955829">
        <w:t xml:space="preserve">] </w:t>
      </w:r>
      <w:r w:rsidR="001C5270" w:rsidRPr="00955829">
        <w:t>≥</w:t>
      </w:r>
      <w:r w:rsidR="00687A0F">
        <w:rPr>
          <w:position w:val="-30"/>
        </w:rPr>
        <w:pict>
          <v:shape id="_x0000_i1056" type="#_x0000_t75" style="width:39pt;height:35.25pt">
            <v:imagedata r:id="rId34" o:title=""/>
          </v:shape>
        </w:pict>
      </w:r>
    </w:p>
    <w:p w:rsidR="00955829" w:rsidRDefault="00955829" w:rsidP="00955829">
      <w:r w:rsidRPr="00955829">
        <w:t>[</w:t>
      </w:r>
      <w:r w:rsidR="001C5270" w:rsidRPr="00955829">
        <w:rPr>
          <w:i/>
          <w:iCs/>
        </w:rPr>
        <w:t>ТА</w:t>
      </w:r>
      <w:r w:rsidR="001C5270" w:rsidRPr="00955829">
        <w:rPr>
          <w:vertAlign w:val="subscript"/>
        </w:rPr>
        <w:t>∆</w:t>
      </w:r>
      <w:r w:rsidRPr="00955829">
        <w:t xml:space="preserve">] </w:t>
      </w:r>
      <w:r w:rsidR="00BD0468" w:rsidRPr="00955829">
        <w:t>=0,</w:t>
      </w:r>
      <w:r w:rsidR="006411B9" w:rsidRPr="00955829">
        <w:t>3</w:t>
      </w:r>
      <w:r w:rsidR="00160992" w:rsidRPr="00955829">
        <w:t>5</w:t>
      </w:r>
      <w:r w:rsidR="001C5270" w:rsidRPr="00955829">
        <w:t>мм</w:t>
      </w:r>
      <w:r w:rsidRPr="00955829">
        <w:t>;</w:t>
      </w:r>
    </w:p>
    <w:p w:rsidR="00955829" w:rsidRDefault="00687A0F" w:rsidP="00955829">
      <w:r>
        <w:rPr>
          <w:position w:val="-10"/>
        </w:rPr>
        <w:pict>
          <v:shape id="_x0000_i1057" type="#_x0000_t75" style="width:9pt;height:17.25pt">
            <v:imagedata r:id="rId35" o:title=""/>
          </v:shape>
        </w:pict>
      </w:r>
      <w:r>
        <w:rPr>
          <w:position w:val="-30"/>
        </w:rPr>
        <w:pict>
          <v:shape id="_x0000_i1058" type="#_x0000_t75" style="width:216.75pt;height:35.25pt">
            <v:imagedata r:id="rId36" o:title=""/>
          </v:shape>
        </w:pict>
      </w:r>
      <w:r w:rsidR="00160992" w:rsidRPr="00955829">
        <w:t>0,</w:t>
      </w:r>
      <w:r w:rsidR="006411B9" w:rsidRPr="00955829">
        <w:t>074</w:t>
      </w:r>
      <w:r w:rsidR="00B27446" w:rsidRPr="00955829">
        <w:t xml:space="preserve"> </w:t>
      </w:r>
      <w:r w:rsidR="00160992" w:rsidRPr="00955829">
        <w:t>+</w:t>
      </w:r>
      <w:r w:rsidR="00B27446" w:rsidRPr="00955829">
        <w:t xml:space="preserve"> </w:t>
      </w:r>
      <w:r w:rsidR="00160992" w:rsidRPr="00955829">
        <w:t>0,</w:t>
      </w:r>
      <w:r w:rsidR="006411B9" w:rsidRPr="00955829">
        <w:t>052</w:t>
      </w:r>
      <w:r w:rsidR="00B27446" w:rsidRPr="00955829">
        <w:t xml:space="preserve"> </w:t>
      </w:r>
      <w:r w:rsidR="00160992" w:rsidRPr="00955829">
        <w:t>+</w:t>
      </w:r>
      <w:r w:rsidR="00B27446" w:rsidRPr="00955829">
        <w:t xml:space="preserve"> </w:t>
      </w:r>
      <w:r w:rsidR="00160992" w:rsidRPr="00955829">
        <w:t>0,0</w:t>
      </w:r>
      <w:r w:rsidR="006411B9" w:rsidRPr="00955829">
        <w:t>36</w:t>
      </w:r>
      <w:r w:rsidR="00B27446" w:rsidRPr="00955829">
        <w:t xml:space="preserve"> </w:t>
      </w:r>
      <w:r w:rsidR="00160992" w:rsidRPr="00955829">
        <w:t>+</w:t>
      </w:r>
      <w:r w:rsidR="00B27446" w:rsidRPr="00955829">
        <w:t xml:space="preserve"> </w:t>
      </w:r>
      <w:r w:rsidR="00160992" w:rsidRPr="00955829">
        <w:t>0,</w:t>
      </w:r>
      <w:r w:rsidR="006411B9" w:rsidRPr="00955829">
        <w:t>052</w:t>
      </w:r>
      <w:r w:rsidR="00B27446" w:rsidRPr="00955829">
        <w:t xml:space="preserve"> </w:t>
      </w:r>
      <w:r w:rsidR="00160992" w:rsidRPr="00955829">
        <w:t>+</w:t>
      </w:r>
      <w:r w:rsidR="00B27446" w:rsidRPr="00955829">
        <w:t xml:space="preserve"> </w:t>
      </w:r>
      <w:r w:rsidR="006411B9" w:rsidRPr="00955829">
        <w:t>0,10</w:t>
      </w:r>
      <w:r w:rsidR="00160992" w:rsidRPr="00955829">
        <w:t>0</w:t>
      </w:r>
      <w:r w:rsidR="00B27446" w:rsidRPr="00955829">
        <w:t xml:space="preserve"> </w:t>
      </w:r>
      <w:r w:rsidR="00160992" w:rsidRPr="00955829">
        <w:t>+</w:t>
      </w:r>
      <w:r w:rsidR="00B27446" w:rsidRPr="00955829">
        <w:t xml:space="preserve"> </w:t>
      </w:r>
      <w:r w:rsidR="00160992" w:rsidRPr="00955829">
        <w:t>0,0</w:t>
      </w:r>
      <w:r w:rsidR="008B648A" w:rsidRPr="00955829">
        <w:t>35</w:t>
      </w:r>
      <w:r w:rsidR="00160992" w:rsidRPr="00955829">
        <w:t xml:space="preserve"> </w:t>
      </w:r>
      <w:r w:rsidR="001C5270" w:rsidRPr="00955829">
        <w:t>=</w:t>
      </w:r>
      <w:r w:rsidR="00B27446" w:rsidRPr="00955829">
        <w:t xml:space="preserve"> </w:t>
      </w:r>
      <w:r w:rsidR="00160992" w:rsidRPr="00955829">
        <w:t>0,</w:t>
      </w:r>
      <w:r w:rsidR="005D5D28" w:rsidRPr="00955829">
        <w:t>35</w:t>
      </w:r>
      <w:r w:rsidR="001C5270" w:rsidRPr="00955829">
        <w:t>мм</w:t>
      </w:r>
      <w:r w:rsidR="00955829" w:rsidRPr="00955829">
        <w:t>.</w:t>
      </w:r>
      <w:r w:rsidR="00D87950">
        <w:t xml:space="preserve">, </w:t>
      </w:r>
      <w:r w:rsidR="00160992" w:rsidRPr="00955829">
        <w:t>0,</w:t>
      </w:r>
      <w:r w:rsidR="005D5D28" w:rsidRPr="00955829">
        <w:t>35</w:t>
      </w:r>
      <w:r w:rsidR="00D7444B" w:rsidRPr="00955829">
        <w:t>мм</w:t>
      </w:r>
      <w:r w:rsidR="00160992" w:rsidRPr="00955829">
        <w:t xml:space="preserve"> </w:t>
      </w:r>
      <w:r w:rsidR="005D5D28" w:rsidRPr="00955829">
        <w:t>= 0,3</w:t>
      </w:r>
      <w:r w:rsidR="00160992" w:rsidRPr="00955829">
        <w:t>5</w:t>
      </w:r>
      <w:r w:rsidR="00D7444B" w:rsidRPr="00955829">
        <w:t>мм</w:t>
      </w:r>
      <w:r w:rsidR="00955829" w:rsidRPr="00955829">
        <w:t>.</w:t>
      </w:r>
    </w:p>
    <w:p w:rsidR="00D87950" w:rsidRDefault="00D87950" w:rsidP="00955829"/>
    <w:p w:rsidR="00955829" w:rsidRDefault="00D7444B" w:rsidP="00955829">
      <w:r w:rsidRPr="00955829">
        <w:t>Полная взаимозаменяемость деталей сборочной единицы обеспечена</w:t>
      </w:r>
      <w:r w:rsidR="00955829" w:rsidRPr="00955829">
        <w:t>.</w:t>
      </w:r>
    </w:p>
    <w:p w:rsidR="00955829" w:rsidRPr="00955829" w:rsidRDefault="000913B6" w:rsidP="000913B6">
      <w:pPr>
        <w:pStyle w:val="2"/>
      </w:pPr>
      <w:r>
        <w:br w:type="page"/>
      </w:r>
      <w:bookmarkStart w:id="4" w:name="_Toc244606701"/>
      <w:r w:rsidR="0060617B" w:rsidRPr="00955829">
        <w:t>2 Выбор посадок</w:t>
      </w:r>
      <w:bookmarkEnd w:id="4"/>
    </w:p>
    <w:p w:rsidR="000913B6" w:rsidRDefault="000913B6" w:rsidP="00955829"/>
    <w:p w:rsidR="00955829" w:rsidRDefault="00BD0468" w:rsidP="00955829">
      <w:r w:rsidRPr="00955829">
        <w:t>В заданной сборочной единице</w:t>
      </w:r>
      <w:r w:rsidR="00955829">
        <w:t xml:space="preserve"> (рис.1</w:t>
      </w:r>
      <w:r w:rsidR="00955829" w:rsidRPr="00955829">
        <w:t xml:space="preserve">) </w:t>
      </w:r>
      <w:r w:rsidRPr="00955829">
        <w:t>посадки образуют соединения втулки с корпусом, вала со втулкой, малой шестерни с валом и большой шестерни с валом</w:t>
      </w:r>
      <w:r w:rsidR="00955829" w:rsidRPr="00955829">
        <w:t xml:space="preserve">. </w:t>
      </w:r>
      <w:r w:rsidRPr="00955829">
        <w:t>Выбор посадок будем производить на основе данных справочной литературы</w:t>
      </w:r>
      <w:r w:rsidR="00955829">
        <w:t xml:space="preserve"> (</w:t>
      </w:r>
      <w:r w:rsidR="00955829" w:rsidRPr="00955829">
        <w:t>[</w:t>
      </w:r>
      <w:r w:rsidRPr="00955829">
        <w:t>1</w:t>
      </w:r>
      <w:r w:rsidR="00955829">
        <w:t>],</w:t>
      </w:r>
      <w:r w:rsidRPr="00955829">
        <w:t xml:space="preserve"> с</w:t>
      </w:r>
      <w:r w:rsidR="00955829">
        <w:t>.2</w:t>
      </w:r>
      <w:r w:rsidRPr="00955829">
        <w:t>97-346</w:t>
      </w:r>
      <w:r w:rsidR="00955829" w:rsidRPr="00955829">
        <w:t>).</w:t>
      </w:r>
    </w:p>
    <w:p w:rsidR="00955829" w:rsidRDefault="00BD0468" w:rsidP="00955829">
      <w:r w:rsidRPr="00955829">
        <w:t>Втулка, по своей служебной роли как подшипник скольжения, устанавливается в корпусе неподвижно</w:t>
      </w:r>
      <w:r w:rsidR="00955829" w:rsidRPr="00955829">
        <w:t xml:space="preserve">. </w:t>
      </w:r>
      <w:r w:rsidRPr="00955829">
        <w:t>Руководствуясь рекомендациями справочной литературы</w:t>
      </w:r>
      <w:r w:rsidR="00955829">
        <w:t xml:space="preserve"> (</w:t>
      </w:r>
      <w:r w:rsidR="00955829" w:rsidRPr="00955829">
        <w:t>[</w:t>
      </w:r>
      <w:r w:rsidR="0060617B" w:rsidRPr="00955829">
        <w:t>1</w:t>
      </w:r>
      <w:r w:rsidR="00955829">
        <w:t>],</w:t>
      </w:r>
      <w:r w:rsidR="0060617B" w:rsidRPr="00955829">
        <w:t xml:space="preserve"> с</w:t>
      </w:r>
      <w:r w:rsidR="00955829">
        <w:t>.3</w:t>
      </w:r>
      <w:r w:rsidR="0060617B" w:rsidRPr="00955829">
        <w:t>40</w:t>
      </w:r>
      <w:r w:rsidR="00955829" w:rsidRPr="00955829">
        <w:t>),</w:t>
      </w:r>
      <w:r w:rsidR="0060617B" w:rsidRPr="00955829">
        <w:t xml:space="preserve"> для соединения втулки с корпусом назначим по</w:t>
      </w:r>
      <w:r w:rsidR="000A25FC" w:rsidRPr="00955829">
        <w:t>садку в системе отверстия Ø</w:t>
      </w:r>
      <w:r w:rsidR="005D5D28" w:rsidRPr="00955829">
        <w:t>80</w:t>
      </w:r>
      <w:r w:rsidR="00687A0F">
        <w:rPr>
          <w:position w:val="-30"/>
        </w:rPr>
        <w:pict>
          <v:shape id="_x0000_i1059" type="#_x0000_t75" style="width:23.25pt;height:33.75pt">
            <v:imagedata r:id="rId37" o:title=""/>
          </v:shape>
        </w:pict>
      </w:r>
      <w:r w:rsidR="00955829">
        <w:t xml:space="preserve"> (</w:t>
      </w:r>
      <w:r w:rsidR="000A25FC" w:rsidRPr="00955829">
        <w:t>Ø</w:t>
      </w:r>
      <w:r w:rsidR="005D5D28" w:rsidRPr="00955829">
        <w:t>80</w:t>
      </w:r>
      <w:r w:rsidR="00687A0F">
        <w:rPr>
          <w:position w:val="-24"/>
        </w:rPr>
        <w:pict>
          <v:shape id="_x0000_i1060" type="#_x0000_t75" style="width:20.25pt;height:30.75pt">
            <v:imagedata r:id="rId38" o:title=""/>
          </v:shape>
        </w:pict>
      </w:r>
      <w:r w:rsidR="00955829" w:rsidRPr="00955829">
        <w:t xml:space="preserve">). </w:t>
      </w:r>
      <w:r w:rsidR="00CA2E8F" w:rsidRPr="00955829">
        <w:t>В скобках обозначена аналогичная посадка в системе ОСТ</w:t>
      </w:r>
      <w:r w:rsidR="00955829" w:rsidRPr="00955829">
        <w:t>.</w:t>
      </w:r>
    </w:p>
    <w:p w:rsidR="00955829" w:rsidRDefault="00CA2E8F" w:rsidP="00955829">
      <w:r w:rsidRPr="00955829">
        <w:t>Так как втулка, малая шестерня и большая шестерня находятся в сопряжении с одним и тем же валом с номинальным диаме</w:t>
      </w:r>
      <w:r w:rsidR="000A25FC" w:rsidRPr="00955829">
        <w:t>тром 11</w:t>
      </w:r>
      <w:r w:rsidRPr="00955829">
        <w:t>0, одинаковых для всех трех сопряжений, то для удешевления изготовления вала рационально все три посадки назначить в системе вала</w:t>
      </w:r>
      <w:r w:rsidR="00955829" w:rsidRPr="00955829">
        <w:t xml:space="preserve">. </w:t>
      </w:r>
      <w:r w:rsidRPr="00955829">
        <w:t xml:space="preserve">Для сопряжений малой шестерни с валом и вала </w:t>
      </w:r>
      <w:r w:rsidR="000A25FC" w:rsidRPr="00955829">
        <w:t>со втулкой назначаем посадку Ø</w:t>
      </w:r>
      <w:r w:rsidR="005D5D28" w:rsidRPr="00955829">
        <w:t>60</w:t>
      </w:r>
      <w:r w:rsidR="00687A0F">
        <w:rPr>
          <w:position w:val="-24"/>
        </w:rPr>
        <w:pict>
          <v:shape id="_x0000_i1061" type="#_x0000_t75" style="width:20.25pt;height:30.75pt">
            <v:imagedata r:id="rId39" o:title=""/>
          </v:shape>
        </w:pict>
      </w:r>
      <w:r w:rsidR="00955829">
        <w:t xml:space="preserve"> (</w:t>
      </w:r>
      <w:r w:rsidR="000A25FC" w:rsidRPr="00955829">
        <w:t>Ø</w:t>
      </w:r>
      <w:r w:rsidR="005D5D28" w:rsidRPr="00955829">
        <w:t>60</w:t>
      </w:r>
      <w:r w:rsidR="00687A0F">
        <w:rPr>
          <w:position w:val="-24"/>
        </w:rPr>
        <w:pict>
          <v:shape id="_x0000_i1062" type="#_x0000_t75" style="width:15.75pt;height:30.75pt">
            <v:imagedata r:id="rId40" o:title=""/>
          </v:shape>
        </w:pict>
      </w:r>
      <w:r w:rsidR="00955829" w:rsidRPr="00955829">
        <w:t xml:space="preserve">) </w:t>
      </w:r>
      <w:r w:rsidR="006F22AB" w:rsidRPr="00955829">
        <w:t>согласно служебных функций этих сопряжений</w:t>
      </w:r>
      <w:r w:rsidR="00955829">
        <w:t xml:space="preserve"> (</w:t>
      </w:r>
      <w:r w:rsidR="00955829" w:rsidRPr="00955829">
        <w:t>[</w:t>
      </w:r>
      <w:r w:rsidR="006F22AB" w:rsidRPr="00955829">
        <w:t>1</w:t>
      </w:r>
      <w:r w:rsidR="00955829" w:rsidRPr="00955829">
        <w:t xml:space="preserve">] </w:t>
      </w:r>
      <w:r w:rsidR="006F22AB" w:rsidRPr="00955829">
        <w:t>с</w:t>
      </w:r>
      <w:r w:rsidR="00955829">
        <w:t>.3</w:t>
      </w:r>
      <w:r w:rsidR="006F22AB" w:rsidRPr="00955829">
        <w:t>04</w:t>
      </w:r>
      <w:r w:rsidR="00955829" w:rsidRPr="00955829">
        <w:t xml:space="preserve">). </w:t>
      </w:r>
      <w:r w:rsidR="006F22AB" w:rsidRPr="00955829">
        <w:t>Для сопряжения большой шестерни с валом в соответствии со служебной ролью этого</w:t>
      </w:r>
      <w:r w:rsidR="000A25FC" w:rsidRPr="00955829">
        <w:t xml:space="preserve"> соединения выбираем посадку Ø</w:t>
      </w:r>
      <w:r w:rsidR="005D5D28" w:rsidRPr="00955829">
        <w:t>60</w:t>
      </w:r>
      <w:r w:rsidR="00687A0F">
        <w:rPr>
          <w:position w:val="-24"/>
        </w:rPr>
        <w:pict>
          <v:shape id="_x0000_i1063" type="#_x0000_t75" style="width:24pt;height:30.75pt">
            <v:imagedata r:id="rId41" o:title=""/>
          </v:shape>
        </w:pict>
      </w:r>
      <w:r w:rsidR="00955829">
        <w:t xml:space="preserve"> (</w:t>
      </w:r>
      <w:r w:rsidR="000A25FC" w:rsidRPr="00955829">
        <w:t>Ø</w:t>
      </w:r>
      <w:r w:rsidR="005D5D28" w:rsidRPr="00955829">
        <w:t>60</w:t>
      </w:r>
      <w:r w:rsidR="00687A0F">
        <w:rPr>
          <w:position w:val="-24"/>
        </w:rPr>
        <w:pict>
          <v:shape id="_x0000_i1064" type="#_x0000_t75" style="width:14.25pt;height:30.75pt">
            <v:imagedata r:id="rId42" o:title=""/>
          </v:shape>
        </w:pict>
      </w:r>
      <w:r w:rsidR="00955829" w:rsidRPr="00955829">
        <w:t xml:space="preserve">) </w:t>
      </w:r>
      <w:r w:rsidRPr="00955829">
        <w:t>с дополните</w:t>
      </w:r>
      <w:r w:rsidR="000C2DBA" w:rsidRPr="00955829">
        <w:t>льным креплением шестерни на валу шпонкой</w:t>
      </w:r>
      <w:r w:rsidR="00955829">
        <w:t xml:space="preserve"> (</w:t>
      </w:r>
      <w:r w:rsidR="00955829" w:rsidRPr="00955829">
        <w:t>[</w:t>
      </w:r>
      <w:r w:rsidR="000C2DBA" w:rsidRPr="00955829">
        <w:t>1</w:t>
      </w:r>
      <w:r w:rsidR="00955829">
        <w:t>],</w:t>
      </w:r>
      <w:r w:rsidR="000C2DBA" w:rsidRPr="00955829">
        <w:t xml:space="preserve"> с</w:t>
      </w:r>
      <w:r w:rsidR="00955829">
        <w:t>.3</w:t>
      </w:r>
      <w:r w:rsidR="000C2DBA" w:rsidRPr="00955829">
        <w:t>24</w:t>
      </w:r>
      <w:r w:rsidR="00955829" w:rsidRPr="00955829">
        <w:t>).</w:t>
      </w:r>
    </w:p>
    <w:p w:rsidR="00955829" w:rsidRPr="00955829" w:rsidRDefault="000913B6" w:rsidP="00D87950">
      <w:pPr>
        <w:pStyle w:val="2"/>
      </w:pPr>
      <w:r>
        <w:br w:type="page"/>
      </w:r>
      <w:bookmarkStart w:id="5" w:name="_Toc244606702"/>
      <w:r w:rsidR="00955829">
        <w:t>2.1</w:t>
      </w:r>
      <w:r w:rsidR="000C2DBA" w:rsidRPr="00955829">
        <w:t xml:space="preserve"> Графическое построение полей допусков выбранных посадок и их</w:t>
      </w:r>
      <w:r w:rsidR="00955829" w:rsidRPr="00955829">
        <w:t xml:space="preserve"> </w:t>
      </w:r>
      <w:r w:rsidR="000C2DBA" w:rsidRPr="00955829">
        <w:t>характеристики</w:t>
      </w:r>
      <w:bookmarkEnd w:id="5"/>
    </w:p>
    <w:p w:rsidR="00D87950" w:rsidRDefault="00D87950" w:rsidP="00955829"/>
    <w:p w:rsidR="00955829" w:rsidRDefault="000C2DBA" w:rsidP="00955829">
      <w:r w:rsidRPr="00955829">
        <w:t>Для</w:t>
      </w:r>
      <w:r w:rsidR="00955829" w:rsidRPr="00955829">
        <w:t xml:space="preserve"> </w:t>
      </w:r>
      <w:r w:rsidRPr="00955829">
        <w:t xml:space="preserve">графического </w:t>
      </w:r>
      <w:r w:rsidR="00420DB3" w:rsidRPr="00955829">
        <w:t>построения полей допусков посадок</w:t>
      </w:r>
      <w:r w:rsidR="00955829">
        <w:t xml:space="preserve"> (рис.3</w:t>
      </w:r>
      <w:r w:rsidR="00420DB3" w:rsidRPr="00955829">
        <w:t>-5</w:t>
      </w:r>
      <w:r w:rsidR="00955829" w:rsidRPr="00955829">
        <w:t xml:space="preserve">) </w:t>
      </w:r>
      <w:r w:rsidR="00420DB3" w:rsidRPr="00955829">
        <w:t>используем предельные отклонения, приведенные в таблицах справочной литературы</w:t>
      </w:r>
      <w:r w:rsidR="00955829" w:rsidRPr="00955829">
        <w:t xml:space="preserve"> [</w:t>
      </w:r>
      <w:r w:rsidR="00420DB3" w:rsidRPr="00955829">
        <w:t>1</w:t>
      </w:r>
      <w:r w:rsidR="00955829" w:rsidRPr="00955829">
        <w:t>].</w:t>
      </w:r>
    </w:p>
    <w:p w:rsidR="00D87950" w:rsidRDefault="00D87950" w:rsidP="00955829"/>
    <w:p w:rsidR="00955829" w:rsidRPr="00955829" w:rsidRDefault="00687A0F" w:rsidP="00D87950">
      <w:pPr>
        <w:pStyle w:val="aff0"/>
      </w:pPr>
      <w:r>
        <w:pict>
          <v:shape id="_x0000_i1065" type="#_x0000_t75" style="width:303pt;height:118.5pt">
            <v:imagedata r:id="rId43" o:title=""/>
          </v:shape>
        </w:pict>
      </w:r>
    </w:p>
    <w:p w:rsidR="005738F9" w:rsidRDefault="005738F9" w:rsidP="00955829">
      <w:r w:rsidRPr="00955829">
        <w:t xml:space="preserve">Рисунок 3 </w:t>
      </w:r>
      <w:r w:rsidR="00955829">
        <w:t>-</w:t>
      </w:r>
      <w:r w:rsidRPr="00955829">
        <w:t>Положение полей допусков посадки</w:t>
      </w:r>
    </w:p>
    <w:p w:rsidR="00D87950" w:rsidRPr="00955829" w:rsidRDefault="00D87950" w:rsidP="00955829"/>
    <w:p w:rsidR="00955829" w:rsidRDefault="005738F9" w:rsidP="00955829">
      <w:r w:rsidRPr="00955829">
        <w:t>Ø</w:t>
      </w:r>
      <w:r w:rsidR="005D5D28" w:rsidRPr="00955829">
        <w:t>80</w:t>
      </w:r>
      <w:r w:rsidR="00687A0F">
        <w:rPr>
          <w:position w:val="-30"/>
        </w:rPr>
        <w:pict>
          <v:shape id="_x0000_i1066" type="#_x0000_t75" style="width:23.25pt;height:35.25pt">
            <v:imagedata r:id="rId44" o:title=""/>
          </v:shape>
        </w:pict>
      </w:r>
      <w:r w:rsidR="00955829">
        <w:t xml:space="preserve"> (</w:t>
      </w:r>
      <w:r w:rsidR="00955829" w:rsidRPr="00955829">
        <w:t>[</w:t>
      </w:r>
      <w:r w:rsidRPr="00955829">
        <w:t>1</w:t>
      </w:r>
      <w:r w:rsidR="00955829">
        <w:t>],</w:t>
      </w:r>
      <w:r w:rsidRPr="00955829">
        <w:t xml:space="preserve"> </w:t>
      </w:r>
      <w:r w:rsidRPr="00955829">
        <w:rPr>
          <w:lang w:val="en-US"/>
        </w:rPr>
        <w:t>c</w:t>
      </w:r>
      <w:r w:rsidR="00955829">
        <w:t>.7</w:t>
      </w:r>
      <w:r w:rsidR="00FC132F" w:rsidRPr="00955829">
        <w:t>9, 95</w:t>
      </w:r>
      <w:r w:rsidR="00955829" w:rsidRPr="00955829">
        <w:t>)</w:t>
      </w:r>
    </w:p>
    <w:p w:rsidR="00955829" w:rsidRDefault="00420DB3" w:rsidP="00955829">
      <w:r w:rsidRPr="00955829">
        <w:t>Характеристика отверстия</w:t>
      </w:r>
      <w:r w:rsidR="00955829" w:rsidRPr="00955829">
        <w:t>:</w:t>
      </w:r>
      <w:r w:rsidR="00D87950">
        <w:t xml:space="preserve"> </w:t>
      </w:r>
      <w:r w:rsidRPr="00955829">
        <w:rPr>
          <w:i/>
          <w:iCs/>
          <w:lang w:val="en-US"/>
        </w:rPr>
        <w:t>EI</w:t>
      </w:r>
      <w:r w:rsidR="000A25FC" w:rsidRPr="00955829">
        <w:rPr>
          <w:i/>
          <w:iCs/>
        </w:rPr>
        <w:t xml:space="preserve"> </w:t>
      </w:r>
      <w:r w:rsidRPr="00955829">
        <w:t>=</w:t>
      </w:r>
      <w:r w:rsidR="000A25FC" w:rsidRPr="00955829">
        <w:t xml:space="preserve"> </w:t>
      </w:r>
      <w:r w:rsidRPr="00955829">
        <w:t>0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0A25FC" w:rsidRPr="00955829">
        <w:rPr>
          <w:i/>
          <w:iCs/>
        </w:rPr>
        <w:t xml:space="preserve"> </w:t>
      </w:r>
      <w:r w:rsidR="00B328F1" w:rsidRPr="00955829">
        <w:t>=</w:t>
      </w:r>
      <w:r w:rsidR="000A25FC" w:rsidRPr="00955829">
        <w:t xml:space="preserve"> </w:t>
      </w:r>
      <w:r w:rsidR="00B328F1" w:rsidRPr="00955829">
        <w:t>0,</w:t>
      </w:r>
      <w:r w:rsidR="00FE0530" w:rsidRPr="00955829">
        <w:t>03мм</w:t>
      </w:r>
      <w:r w:rsidR="00955829" w:rsidRPr="00955829">
        <w:t>;</w:t>
      </w:r>
      <w:r w:rsidR="00D87950">
        <w:t xml:space="preserve"> </w:t>
      </w:r>
      <w:r w:rsidR="00FE0530" w:rsidRPr="00955829">
        <w:rPr>
          <w:i/>
          <w:iCs/>
          <w:lang w:val="en-US"/>
        </w:rPr>
        <w:t>D</w:t>
      </w:r>
      <w:r w:rsidR="000A25FC" w:rsidRPr="00955829">
        <w:t xml:space="preserve"> = </w:t>
      </w:r>
      <w:r w:rsidR="005D5D28" w:rsidRPr="00955829">
        <w:t>80</w:t>
      </w:r>
      <w:r w:rsidR="00FE0530" w:rsidRPr="00955829">
        <w:t>мм</w:t>
      </w:r>
      <w:r w:rsidR="00955829" w:rsidRPr="00955829">
        <w:t>;</w:t>
      </w:r>
    </w:p>
    <w:p w:rsidR="00D87950" w:rsidRDefault="00D87950" w:rsidP="00955829"/>
    <w:p w:rsidR="00955829" w:rsidRDefault="00FE0530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="000A25FC" w:rsidRPr="00955829">
        <w:t xml:space="preserve"> </w:t>
      </w:r>
      <w:r w:rsidRPr="00955829">
        <w:rPr>
          <w:i/>
          <w:iCs/>
          <w:lang w:val="en-US"/>
        </w:rPr>
        <w:t>D</w:t>
      </w:r>
      <w:r w:rsidR="000A25FC" w:rsidRPr="00955829">
        <w:rPr>
          <w:i/>
          <w:iCs/>
        </w:rPr>
        <w:t xml:space="preserve"> </w:t>
      </w:r>
      <w:r w:rsidRPr="00955829">
        <w:t>+</w:t>
      </w:r>
      <w:r w:rsidR="000A25FC" w:rsidRPr="00955829">
        <w:t xml:space="preserve"> </w:t>
      </w:r>
      <w:r w:rsidRPr="00955829">
        <w:rPr>
          <w:i/>
          <w:iCs/>
          <w:lang w:val="en-US"/>
        </w:rPr>
        <w:t>ES</w:t>
      </w:r>
      <w:r w:rsidR="000A25FC" w:rsidRPr="00955829">
        <w:rPr>
          <w:i/>
          <w:iCs/>
        </w:rPr>
        <w:t xml:space="preserve"> </w:t>
      </w:r>
      <w:r w:rsidRPr="00955829">
        <w:t>=</w:t>
      </w:r>
      <w:r w:rsidR="000A25FC" w:rsidRPr="00955829">
        <w:t xml:space="preserve"> </w:t>
      </w:r>
      <w:r w:rsidR="005D5D28" w:rsidRPr="00955829">
        <w:t>80</w:t>
      </w:r>
      <w:r w:rsidR="003E30D4" w:rsidRPr="00955829">
        <w:t>,0</w:t>
      </w:r>
      <w:r w:rsidR="000A25FC" w:rsidRPr="00955829">
        <w:t xml:space="preserve"> </w:t>
      </w:r>
      <w:r w:rsidRPr="00955829">
        <w:t>+</w:t>
      </w:r>
      <w:r w:rsidR="000A25FC" w:rsidRPr="00955829">
        <w:t xml:space="preserve"> </w:t>
      </w:r>
      <w:r w:rsidRPr="00955829">
        <w:t>0,03</w:t>
      </w:r>
      <w:r w:rsidR="000A25FC" w:rsidRPr="00955829">
        <w:t xml:space="preserve"> </w:t>
      </w:r>
      <w:r w:rsidRPr="00955829">
        <w:t>=</w:t>
      </w:r>
      <w:r w:rsidR="000A25FC" w:rsidRPr="00955829">
        <w:t xml:space="preserve"> </w:t>
      </w:r>
      <w:r w:rsidR="005D5D28" w:rsidRPr="00955829">
        <w:t>80</w:t>
      </w:r>
      <w:r w:rsidRPr="00955829">
        <w:t>,03мм</w:t>
      </w:r>
      <w:r w:rsidR="00955829" w:rsidRPr="00955829">
        <w:t>;</w:t>
      </w:r>
    </w:p>
    <w:p w:rsidR="00955829" w:rsidRDefault="00FE0530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="00616FFB" w:rsidRPr="00955829">
        <w:t xml:space="preserve"> </w:t>
      </w:r>
      <w:r w:rsidRPr="00955829">
        <w:rPr>
          <w:i/>
          <w:iCs/>
          <w:lang w:val="en-US"/>
        </w:rPr>
        <w:t>D</w:t>
      </w:r>
      <w:r w:rsidR="00955829" w:rsidRPr="00955829">
        <w:rPr>
          <w:i/>
          <w:iCs/>
        </w:rPr>
        <w:t xml:space="preserve"> </w:t>
      </w:r>
      <w:r w:rsidRPr="00955829">
        <w:t>+</w:t>
      </w:r>
      <w:r w:rsidR="00616FFB" w:rsidRPr="00955829">
        <w:t xml:space="preserve"> </w:t>
      </w:r>
      <w:r w:rsidRPr="00955829">
        <w:rPr>
          <w:i/>
          <w:iCs/>
          <w:lang w:val="en-US"/>
        </w:rPr>
        <w:t>EI</w:t>
      </w:r>
      <w:r w:rsidR="00616FFB" w:rsidRPr="00955829">
        <w:rPr>
          <w:i/>
          <w:iCs/>
        </w:rPr>
        <w:t xml:space="preserve"> </w:t>
      </w:r>
      <w:r w:rsidRPr="00955829">
        <w:t>=</w:t>
      </w:r>
      <w:r w:rsidR="00616FFB" w:rsidRPr="00955829">
        <w:t xml:space="preserve"> </w:t>
      </w:r>
      <w:r w:rsidR="005D5D28" w:rsidRPr="00955829">
        <w:t>80</w:t>
      </w:r>
      <w:r w:rsidR="00616FFB" w:rsidRPr="00955829">
        <w:t xml:space="preserve"> </w:t>
      </w:r>
      <w:r w:rsidRPr="00955829">
        <w:t>+</w:t>
      </w:r>
      <w:r w:rsidR="00616FFB" w:rsidRPr="00955829">
        <w:t xml:space="preserve"> </w:t>
      </w:r>
      <w:r w:rsidRPr="00955829">
        <w:t>0</w:t>
      </w:r>
      <w:r w:rsidR="00616FFB" w:rsidRPr="00955829">
        <w:t xml:space="preserve"> </w:t>
      </w:r>
      <w:r w:rsidRPr="00955829">
        <w:t>=</w:t>
      </w:r>
      <w:r w:rsidR="00616FFB" w:rsidRPr="00955829">
        <w:t xml:space="preserve"> </w:t>
      </w:r>
      <w:r w:rsidR="005D5D28" w:rsidRPr="00955829">
        <w:t>80</w:t>
      </w:r>
      <w:r w:rsidRPr="00955829">
        <w:t>мм</w:t>
      </w:r>
      <w:r w:rsidR="00955829" w:rsidRPr="00955829">
        <w:t>;</w:t>
      </w:r>
    </w:p>
    <w:p w:rsidR="00955829" w:rsidRDefault="00FE0530" w:rsidP="00955829">
      <w:r w:rsidRPr="00955829">
        <w:rPr>
          <w:i/>
          <w:iCs/>
          <w:lang w:val="en-US"/>
        </w:rPr>
        <w:t>TD</w:t>
      </w:r>
      <w:r w:rsidR="000A25FC" w:rsidRPr="00955829">
        <w:rPr>
          <w:i/>
          <w:iCs/>
        </w:rPr>
        <w:t xml:space="preserve"> </w:t>
      </w:r>
      <w:r w:rsidRPr="00955829">
        <w:t>=</w:t>
      </w:r>
      <w:r w:rsidR="000A25FC" w:rsidRPr="00955829"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0A25FC" w:rsidRPr="00955829">
        <w:rPr>
          <w:vertAlign w:val="subscript"/>
        </w:rPr>
        <w:t xml:space="preserve"> </w:t>
      </w:r>
      <w:r w:rsidRPr="00955829">
        <w:t>=</w:t>
      </w:r>
      <w:r w:rsidR="000A25FC" w:rsidRPr="00955829">
        <w:t xml:space="preserve"> </w:t>
      </w:r>
      <w:r w:rsidR="005D5D28" w:rsidRPr="00955829">
        <w:t>80,03</w:t>
      </w:r>
      <w:r w:rsidR="000A25FC" w:rsidRPr="00955829">
        <w:t xml:space="preserve"> </w:t>
      </w:r>
      <w:r w:rsidR="00955829">
        <w:t>-</w:t>
      </w:r>
      <w:r w:rsidR="000A25FC" w:rsidRPr="00955829">
        <w:t xml:space="preserve"> </w:t>
      </w:r>
      <w:r w:rsidR="005D5D28" w:rsidRPr="00955829">
        <w:t>80</w:t>
      </w:r>
      <w:r w:rsidR="000A25FC" w:rsidRPr="00955829">
        <w:t xml:space="preserve"> </w:t>
      </w:r>
      <w:r w:rsidRPr="00955829">
        <w:t>=</w:t>
      </w:r>
      <w:r w:rsidR="000A25FC" w:rsidRPr="00955829">
        <w:t xml:space="preserve"> </w:t>
      </w:r>
      <w:r w:rsidR="00616FFB" w:rsidRPr="00955829">
        <w:t>0,03мм</w:t>
      </w:r>
      <w:r w:rsidR="00955829" w:rsidRPr="00955829">
        <w:t>.</w:t>
      </w:r>
    </w:p>
    <w:p w:rsidR="00D87950" w:rsidRDefault="00D87950" w:rsidP="00955829"/>
    <w:p w:rsidR="00955829" w:rsidRDefault="00616FFB" w:rsidP="00955829">
      <w:r w:rsidRPr="00955829">
        <w:t>Характеристика вала</w:t>
      </w:r>
      <w:r w:rsidR="00955829" w:rsidRPr="00955829">
        <w:t>:</w:t>
      </w:r>
      <w:r w:rsidR="00D87950">
        <w:t xml:space="preserve"> </w:t>
      </w:r>
      <w:r w:rsidR="003100CF" w:rsidRPr="00955829">
        <w:rPr>
          <w:i/>
          <w:iCs/>
          <w:lang w:val="en-US"/>
        </w:rPr>
        <w:t>ei</w:t>
      </w:r>
      <w:r w:rsidR="003100CF" w:rsidRPr="00955829">
        <w:rPr>
          <w:i/>
          <w:iCs/>
        </w:rPr>
        <w:t xml:space="preserve"> </w:t>
      </w:r>
      <w:r w:rsidR="003100CF" w:rsidRPr="00955829">
        <w:t xml:space="preserve">= </w:t>
      </w:r>
      <w:r w:rsidR="005D5D28" w:rsidRPr="00955829">
        <w:t>0,032</w:t>
      </w:r>
      <w:r w:rsidRPr="00955829">
        <w:t>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3100CF" w:rsidRPr="00955829">
        <w:rPr>
          <w:i/>
          <w:iCs/>
        </w:rPr>
        <w:t xml:space="preserve"> </w:t>
      </w:r>
      <w:r w:rsidR="00B328F1" w:rsidRPr="00955829">
        <w:t>=</w:t>
      </w:r>
      <w:r w:rsidR="003100CF" w:rsidRPr="00955829">
        <w:t xml:space="preserve"> </w:t>
      </w:r>
      <w:r w:rsidR="005D5D28" w:rsidRPr="00955829">
        <w:t>0,051</w:t>
      </w:r>
      <w:r w:rsidRPr="00955829">
        <w:t>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d</w:t>
      </w:r>
      <w:r w:rsidR="003100CF" w:rsidRPr="00955829">
        <w:rPr>
          <w:i/>
          <w:iCs/>
        </w:rPr>
        <w:t xml:space="preserve"> </w:t>
      </w:r>
      <w:r w:rsidR="00B9743C" w:rsidRPr="00955829">
        <w:t>=</w:t>
      </w:r>
      <w:r w:rsidR="003100CF" w:rsidRPr="00955829">
        <w:t xml:space="preserve"> </w:t>
      </w:r>
      <w:r w:rsidR="005D5D28" w:rsidRPr="00955829">
        <w:t>80</w:t>
      </w:r>
      <w:r w:rsidR="00B9743C" w:rsidRPr="00955829">
        <w:t>,0</w:t>
      </w:r>
      <w:r w:rsidRPr="00955829">
        <w:t>мм</w:t>
      </w:r>
      <w:r w:rsidR="00955829" w:rsidRPr="00955829">
        <w:t>;</w:t>
      </w:r>
    </w:p>
    <w:p w:rsidR="00D87950" w:rsidRDefault="00D87950" w:rsidP="00955829"/>
    <w:p w:rsidR="00955829" w:rsidRDefault="00616FFB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="00955829" w:rsidRPr="00955829">
        <w:t xml:space="preserve"> </w:t>
      </w:r>
      <w:r w:rsidRPr="00955829">
        <w:rPr>
          <w:i/>
          <w:iCs/>
          <w:lang w:val="en-US"/>
        </w:rPr>
        <w:t>d</w:t>
      </w:r>
      <w:r w:rsidR="003100CF" w:rsidRPr="00955829">
        <w:rPr>
          <w:i/>
          <w:iCs/>
        </w:rPr>
        <w:t xml:space="preserve"> </w:t>
      </w:r>
      <w:r w:rsidRPr="00955829">
        <w:t>+</w:t>
      </w:r>
      <w:r w:rsidR="003100CF" w:rsidRPr="00955829">
        <w:t xml:space="preserve"> </w:t>
      </w:r>
      <w:r w:rsidRPr="00955829">
        <w:rPr>
          <w:i/>
          <w:iCs/>
          <w:lang w:val="en-US"/>
        </w:rPr>
        <w:t>es</w:t>
      </w:r>
      <w:r w:rsidRPr="00955829">
        <w:t xml:space="preserve"> </w:t>
      </w:r>
      <w:r w:rsidR="00B9743C" w:rsidRPr="00955829">
        <w:t>=</w:t>
      </w:r>
      <w:r w:rsidR="003100CF" w:rsidRPr="00955829">
        <w:t xml:space="preserve"> </w:t>
      </w:r>
      <w:r w:rsidR="005D5D28" w:rsidRPr="00955829">
        <w:t>80</w:t>
      </w:r>
      <w:r w:rsidR="00B328F1" w:rsidRPr="00955829">
        <w:t>,0</w:t>
      </w:r>
      <w:r w:rsidR="003100CF" w:rsidRPr="00955829">
        <w:t xml:space="preserve"> </w:t>
      </w:r>
      <w:r w:rsidR="00B328F1" w:rsidRPr="00955829">
        <w:t>+</w:t>
      </w:r>
      <w:r w:rsidR="003100CF" w:rsidRPr="00955829">
        <w:t xml:space="preserve"> </w:t>
      </w:r>
      <w:r w:rsidR="005D5D28" w:rsidRPr="00955829">
        <w:t>0,051</w:t>
      </w:r>
      <w:r w:rsidR="003100CF" w:rsidRPr="00955829">
        <w:t xml:space="preserve"> </w:t>
      </w:r>
      <w:r w:rsidR="00B328F1" w:rsidRPr="00955829">
        <w:t>=</w:t>
      </w:r>
      <w:r w:rsidR="003100CF" w:rsidRPr="00955829">
        <w:t xml:space="preserve"> </w:t>
      </w:r>
      <w:r w:rsidR="005D5D28" w:rsidRPr="00955829">
        <w:t>80,051</w:t>
      </w:r>
      <w:r w:rsidRPr="00955829">
        <w:t>мм</w:t>
      </w:r>
      <w:r w:rsidR="00955829" w:rsidRPr="00955829">
        <w:t>;</w:t>
      </w:r>
    </w:p>
    <w:p w:rsidR="00955829" w:rsidRDefault="00616FFB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="003100CF" w:rsidRPr="00955829">
        <w:t xml:space="preserve"> </w:t>
      </w:r>
      <w:r w:rsidRPr="00955829">
        <w:rPr>
          <w:i/>
          <w:iCs/>
          <w:lang w:val="en-US"/>
        </w:rPr>
        <w:t>d</w:t>
      </w:r>
      <w:r w:rsidR="003100CF" w:rsidRPr="00955829">
        <w:rPr>
          <w:i/>
          <w:iCs/>
        </w:rPr>
        <w:t xml:space="preserve"> </w:t>
      </w:r>
      <w:r w:rsidRPr="00955829">
        <w:t>+</w:t>
      </w:r>
      <w:r w:rsidR="003100CF" w:rsidRPr="00955829">
        <w:t xml:space="preserve"> </w:t>
      </w:r>
      <w:r w:rsidRPr="00955829">
        <w:rPr>
          <w:i/>
          <w:iCs/>
          <w:lang w:val="en-US"/>
        </w:rPr>
        <w:t>ei</w:t>
      </w:r>
      <w:r w:rsidR="003100CF" w:rsidRPr="00955829">
        <w:rPr>
          <w:i/>
          <w:iCs/>
        </w:rPr>
        <w:t xml:space="preserve"> </w:t>
      </w:r>
      <w:r w:rsidR="00B328F1" w:rsidRPr="00955829">
        <w:t>=</w:t>
      </w:r>
      <w:r w:rsidR="003100CF" w:rsidRPr="00955829">
        <w:t xml:space="preserve"> </w:t>
      </w:r>
      <w:r w:rsidR="005D5D28" w:rsidRPr="00955829">
        <w:t>80</w:t>
      </w:r>
      <w:r w:rsidR="00B328F1" w:rsidRPr="00955829">
        <w:t>,0</w:t>
      </w:r>
      <w:r w:rsidR="003100CF" w:rsidRPr="00955829">
        <w:t xml:space="preserve"> </w:t>
      </w:r>
      <w:r w:rsidR="00B328F1" w:rsidRPr="00955829">
        <w:t>+</w:t>
      </w:r>
      <w:r w:rsidR="003100CF" w:rsidRPr="00955829">
        <w:t xml:space="preserve"> </w:t>
      </w:r>
      <w:r w:rsidR="005D5D28" w:rsidRPr="00955829">
        <w:t>0,032</w:t>
      </w:r>
      <w:r w:rsidR="003100CF" w:rsidRPr="00955829">
        <w:t xml:space="preserve"> </w:t>
      </w:r>
      <w:r w:rsidR="00B328F1" w:rsidRPr="00955829">
        <w:t>=</w:t>
      </w:r>
      <w:r w:rsidR="003100CF" w:rsidRPr="00955829">
        <w:t xml:space="preserve"> </w:t>
      </w:r>
      <w:r w:rsidR="005D5D28" w:rsidRPr="00955829">
        <w:t>80,032</w:t>
      </w:r>
      <w:r w:rsidRPr="00955829">
        <w:t>мм</w:t>
      </w:r>
      <w:r w:rsidR="00955829" w:rsidRPr="00955829">
        <w:t>;</w:t>
      </w:r>
    </w:p>
    <w:p w:rsidR="00955829" w:rsidRDefault="00616FFB" w:rsidP="00955829">
      <w:r w:rsidRPr="00955829">
        <w:rPr>
          <w:i/>
          <w:iCs/>
          <w:lang w:val="en-US"/>
        </w:rPr>
        <w:t>Td</w:t>
      </w:r>
      <w:r w:rsidR="003100CF" w:rsidRPr="00955829">
        <w:rPr>
          <w:i/>
          <w:iCs/>
        </w:rPr>
        <w:t xml:space="preserve"> </w:t>
      </w:r>
      <w:r w:rsidRPr="00955829">
        <w:t xml:space="preserve">=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Pr="00955829">
        <w:t xml:space="preserve"> </w:t>
      </w:r>
      <w:r w:rsidR="00B9743C" w:rsidRPr="00955829">
        <w:t xml:space="preserve">= </w:t>
      </w:r>
      <w:r w:rsidR="005D5D28" w:rsidRPr="00955829">
        <w:t>80</w:t>
      </w:r>
      <w:r w:rsidR="00FE3225" w:rsidRPr="00955829">
        <w:t>,051</w:t>
      </w:r>
      <w:r w:rsidR="00955829" w:rsidRPr="00955829">
        <w:t xml:space="preserve"> - </w:t>
      </w:r>
      <w:r w:rsidR="00FE3225" w:rsidRPr="00955829">
        <w:t xml:space="preserve">80,032 </w:t>
      </w:r>
      <w:r w:rsidR="00B9743C" w:rsidRPr="00955829">
        <w:t>=</w:t>
      </w:r>
      <w:r w:rsidR="003100CF" w:rsidRPr="00955829">
        <w:t xml:space="preserve"> </w:t>
      </w:r>
      <w:r w:rsidR="00B9743C" w:rsidRPr="00955829">
        <w:t>0,</w:t>
      </w:r>
      <w:r w:rsidR="00992AC6" w:rsidRPr="00955829">
        <w:t>0</w:t>
      </w:r>
      <w:r w:rsidR="00FE3225" w:rsidRPr="00955829">
        <w:t>19</w:t>
      </w:r>
      <w:r w:rsidR="00B9743C" w:rsidRPr="00955829">
        <w:t>мм</w:t>
      </w:r>
      <w:r w:rsidR="00955829" w:rsidRPr="00955829">
        <w:t>.</w:t>
      </w:r>
    </w:p>
    <w:p w:rsidR="00D87950" w:rsidRDefault="00D87950" w:rsidP="00955829"/>
    <w:p w:rsidR="00955829" w:rsidRDefault="00B9743C" w:rsidP="00955829">
      <w:r w:rsidRPr="00955829">
        <w:t>Характеристика соединения</w:t>
      </w:r>
      <w:r w:rsidR="00955829" w:rsidRPr="00955829">
        <w:t>:</w:t>
      </w:r>
    </w:p>
    <w:p w:rsidR="00D87950" w:rsidRDefault="00D87950" w:rsidP="00955829"/>
    <w:p w:rsidR="00955829" w:rsidRDefault="00B9743C" w:rsidP="00955829">
      <w:r w:rsidRPr="00955829">
        <w:rPr>
          <w:i/>
          <w:iCs/>
          <w:lang w:val="en-US"/>
        </w:rPr>
        <w:t>N</w:t>
      </w:r>
      <w:r w:rsidRPr="00955829">
        <w:rPr>
          <w:vertAlign w:val="subscript"/>
        </w:rPr>
        <w:t>макс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3100CF" w:rsidRPr="00955829">
        <w:rPr>
          <w:vertAlign w:val="subscript"/>
        </w:rPr>
        <w:t xml:space="preserve"> </w:t>
      </w:r>
      <w:r w:rsidR="003100CF" w:rsidRPr="00955829">
        <w:t xml:space="preserve">= </w:t>
      </w:r>
      <w:r w:rsidR="00FE3225" w:rsidRPr="00955829">
        <w:t>80,051</w:t>
      </w:r>
      <w:r w:rsidR="00955829" w:rsidRPr="00955829">
        <w:t xml:space="preserve"> - </w:t>
      </w:r>
      <w:r w:rsidR="00FE3225" w:rsidRPr="00955829">
        <w:t>8</w:t>
      </w:r>
      <w:r w:rsidR="00B328F1" w:rsidRPr="00955829">
        <w:t>0,0</w:t>
      </w:r>
      <w:r w:rsidR="003100CF" w:rsidRPr="00955829">
        <w:t xml:space="preserve"> </w:t>
      </w:r>
      <w:r w:rsidR="00B328F1" w:rsidRPr="00955829">
        <w:t>=</w:t>
      </w:r>
      <w:r w:rsidR="003100CF" w:rsidRPr="00955829">
        <w:t xml:space="preserve"> </w:t>
      </w:r>
      <w:r w:rsidR="00FE3225" w:rsidRPr="00955829">
        <w:t>0,051</w:t>
      </w:r>
      <w:r w:rsidRPr="00955829">
        <w:t>мм</w:t>
      </w:r>
      <w:r w:rsidR="00955829" w:rsidRPr="00955829">
        <w:t>;</w:t>
      </w:r>
    </w:p>
    <w:p w:rsidR="00955829" w:rsidRDefault="00FD6F92" w:rsidP="00955829">
      <w:r w:rsidRPr="00955829">
        <w:rPr>
          <w:i/>
          <w:iCs/>
          <w:lang w:val="en-US"/>
        </w:rPr>
        <w:t>N</w:t>
      </w:r>
      <w:r w:rsidRPr="00955829">
        <w:rPr>
          <w:vertAlign w:val="subscript"/>
        </w:rPr>
        <w:t>мин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3100CF" w:rsidRPr="00955829">
        <w:rPr>
          <w:vertAlign w:val="subscript"/>
        </w:rPr>
        <w:t xml:space="preserve"> </w:t>
      </w:r>
      <w:r w:rsidR="00B328F1" w:rsidRPr="00955829">
        <w:t>=</w:t>
      </w:r>
      <w:r w:rsidR="003100CF" w:rsidRPr="00955829">
        <w:t xml:space="preserve"> </w:t>
      </w:r>
      <w:r w:rsidR="00FE3225" w:rsidRPr="00955829">
        <w:t>8</w:t>
      </w:r>
      <w:r w:rsidR="003100CF" w:rsidRPr="00955829">
        <w:t>0,03</w:t>
      </w:r>
      <w:r w:rsidR="00FE3225" w:rsidRPr="00955829">
        <w:t>2</w:t>
      </w:r>
      <w:r w:rsidR="003100CF" w:rsidRPr="00955829">
        <w:t>-</w:t>
      </w:r>
      <w:r w:rsidR="00FE3225" w:rsidRPr="00955829">
        <w:t>80,03</w:t>
      </w:r>
      <w:r w:rsidR="003100CF" w:rsidRPr="00955829">
        <w:t xml:space="preserve"> = 0,002</w:t>
      </w:r>
      <w:r w:rsidRPr="00955829">
        <w:t>мм</w:t>
      </w:r>
      <w:r w:rsidR="00955829" w:rsidRPr="00955829">
        <w:t>;</w:t>
      </w:r>
    </w:p>
    <w:p w:rsidR="00D87950" w:rsidRDefault="00D87950" w:rsidP="00955829"/>
    <w:p w:rsidR="00955829" w:rsidRDefault="00FD6F92" w:rsidP="00955829">
      <w:r w:rsidRPr="00955829">
        <w:t>Или, вычислив натяги через предельные отклонения, получаем тот же результат</w:t>
      </w:r>
      <w:r w:rsidR="00955829" w:rsidRPr="00955829">
        <w:t>:</w:t>
      </w:r>
    </w:p>
    <w:p w:rsidR="00D87950" w:rsidRDefault="00D87950" w:rsidP="00955829"/>
    <w:p w:rsidR="00955829" w:rsidRDefault="003E30D4" w:rsidP="00955829">
      <w:r w:rsidRPr="00955829">
        <w:rPr>
          <w:i/>
          <w:iCs/>
          <w:lang w:val="en-US"/>
        </w:rPr>
        <w:t>N</w:t>
      </w:r>
      <w:r w:rsidRPr="00955829">
        <w:rPr>
          <w:vertAlign w:val="subscript"/>
        </w:rPr>
        <w:t>макс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es</w:t>
      </w:r>
      <w:r w:rsidR="003100CF" w:rsidRPr="00955829">
        <w:rPr>
          <w:i/>
          <w:iCs/>
        </w:rPr>
        <w:t xml:space="preserve"> </w:t>
      </w:r>
      <w:r w:rsidR="00955829">
        <w:rPr>
          <w:i/>
          <w:iCs/>
        </w:rPr>
        <w:t>-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3100CF" w:rsidRPr="00955829">
        <w:rPr>
          <w:i/>
          <w:iCs/>
        </w:rPr>
        <w:t xml:space="preserve"> </w:t>
      </w:r>
      <w:r w:rsidRPr="00955829">
        <w:rPr>
          <w:i/>
          <w:iCs/>
        </w:rPr>
        <w:t>=</w:t>
      </w:r>
      <w:r w:rsidR="003100CF" w:rsidRPr="00955829">
        <w:rPr>
          <w:i/>
          <w:iCs/>
        </w:rPr>
        <w:t xml:space="preserve"> </w:t>
      </w:r>
      <w:r w:rsidR="00FE3225" w:rsidRPr="00955829">
        <w:t>0,051</w:t>
      </w:r>
      <w:r w:rsidR="00955829" w:rsidRPr="00955829">
        <w:t xml:space="preserve"> - </w:t>
      </w:r>
      <w:r w:rsidR="00B328F1" w:rsidRPr="00955829">
        <w:t>0</w:t>
      </w:r>
      <w:r w:rsidR="003100CF" w:rsidRPr="00955829">
        <w:t xml:space="preserve"> </w:t>
      </w:r>
      <w:r w:rsidR="00B328F1" w:rsidRPr="00955829">
        <w:t>=</w:t>
      </w:r>
      <w:r w:rsidR="003100CF" w:rsidRPr="00955829">
        <w:t xml:space="preserve"> </w:t>
      </w:r>
      <w:r w:rsidR="00FE3225" w:rsidRPr="00955829">
        <w:t>0,051</w:t>
      </w:r>
      <w:r w:rsidRPr="00955829">
        <w:t>мм</w:t>
      </w:r>
      <w:r w:rsidR="00955829" w:rsidRPr="00955829">
        <w:t>;</w:t>
      </w:r>
      <w:r w:rsidR="00D87950">
        <w:t xml:space="preserve"> </w:t>
      </w:r>
    </w:p>
    <w:p w:rsidR="00955829" w:rsidRDefault="003E30D4" w:rsidP="00955829">
      <w:r w:rsidRPr="00955829">
        <w:rPr>
          <w:i/>
          <w:iCs/>
          <w:lang w:val="en-US"/>
        </w:rPr>
        <w:t>N</w:t>
      </w:r>
      <w:r w:rsidRPr="00955829">
        <w:rPr>
          <w:vertAlign w:val="subscript"/>
        </w:rPr>
        <w:t>мин</w:t>
      </w:r>
      <w:r w:rsidR="003100CF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955829" w:rsidRPr="00955829">
        <w:rPr>
          <w:i/>
          <w:iCs/>
        </w:rPr>
        <w:t xml:space="preserve"> - </w:t>
      </w:r>
      <w:r w:rsidRPr="00955829">
        <w:rPr>
          <w:i/>
          <w:iCs/>
          <w:lang w:val="en-US"/>
        </w:rPr>
        <w:t>ES</w:t>
      </w:r>
      <w:r w:rsidR="003100CF" w:rsidRPr="00955829">
        <w:rPr>
          <w:i/>
          <w:iCs/>
        </w:rPr>
        <w:t xml:space="preserve"> </w:t>
      </w:r>
      <w:r w:rsidR="00B328F1" w:rsidRPr="00955829">
        <w:t>=</w:t>
      </w:r>
      <w:r w:rsidR="003100CF" w:rsidRPr="00955829">
        <w:t xml:space="preserve"> </w:t>
      </w:r>
      <w:r w:rsidR="00FE3225" w:rsidRPr="00955829">
        <w:t>0,032</w:t>
      </w:r>
      <w:r w:rsidR="00955829" w:rsidRPr="00955829">
        <w:t xml:space="preserve"> - </w:t>
      </w:r>
      <w:r w:rsidR="00FE3225" w:rsidRPr="00955829">
        <w:t>0,03</w:t>
      </w:r>
      <w:r w:rsidR="003100CF" w:rsidRPr="00955829">
        <w:t xml:space="preserve"> = 0,002</w:t>
      </w:r>
      <w:r w:rsidRPr="00955829">
        <w:t>мм</w:t>
      </w:r>
      <w:r w:rsidR="00955829" w:rsidRPr="00955829">
        <w:t>.</w:t>
      </w:r>
    </w:p>
    <w:p w:rsidR="00D87950" w:rsidRDefault="00D87950" w:rsidP="00955829"/>
    <w:p w:rsidR="00955829" w:rsidRDefault="00FD6F92" w:rsidP="00955829">
      <w:r w:rsidRPr="00955829">
        <w:t>Имеем посадку с гарантированным натягом в системе отверстия для неподвижного соединения втулки с корпусом</w:t>
      </w:r>
      <w:r w:rsidR="00955829" w:rsidRPr="00955829">
        <w:t>.</w:t>
      </w:r>
    </w:p>
    <w:p w:rsidR="00D87950" w:rsidRDefault="00D87950" w:rsidP="00955829"/>
    <w:p w:rsidR="00FC132F" w:rsidRPr="00955829" w:rsidRDefault="00687A0F" w:rsidP="00D87950">
      <w:pPr>
        <w:pStyle w:val="aff0"/>
      </w:pPr>
      <w:r>
        <w:pict>
          <v:shape id="_x0000_i1067" type="#_x0000_t75" style="width:326.25pt;height:131.25pt">
            <v:imagedata r:id="rId45" o:title=""/>
          </v:shape>
        </w:pict>
      </w:r>
    </w:p>
    <w:p w:rsidR="00FC132F" w:rsidRDefault="00FC132F" w:rsidP="00955829">
      <w:r w:rsidRPr="00955829">
        <w:t xml:space="preserve">Рисунок 4 </w:t>
      </w:r>
      <w:r w:rsidR="00955829">
        <w:t>-</w:t>
      </w:r>
      <w:r w:rsidRPr="00955829">
        <w:t xml:space="preserve"> Положение полей допусков посадки</w:t>
      </w:r>
    </w:p>
    <w:p w:rsidR="00D87950" w:rsidRPr="00955829" w:rsidRDefault="00D87950" w:rsidP="00955829"/>
    <w:p w:rsidR="00955829" w:rsidRDefault="003100CF" w:rsidP="00955829">
      <w:r w:rsidRPr="00955829">
        <w:t>Ø</w:t>
      </w:r>
      <w:r w:rsidR="00FE3225" w:rsidRPr="00955829">
        <w:t>60</w:t>
      </w:r>
      <w:r w:rsidR="00687A0F">
        <w:rPr>
          <w:position w:val="-24"/>
        </w:rPr>
        <w:pict>
          <v:shape id="_x0000_i1068" type="#_x0000_t75" style="width:20.25pt;height:32.25pt">
            <v:imagedata r:id="rId46" o:title=""/>
          </v:shape>
        </w:pict>
      </w:r>
      <w:r w:rsidR="00955829">
        <w:t xml:space="preserve"> (</w:t>
      </w:r>
      <w:r w:rsidR="00955829" w:rsidRPr="00955829">
        <w:t>[</w:t>
      </w:r>
      <w:r w:rsidR="00FC132F" w:rsidRPr="00955829">
        <w:t>1</w:t>
      </w:r>
      <w:r w:rsidR="00955829">
        <w:t>],</w:t>
      </w:r>
      <w:r w:rsidR="00FC132F" w:rsidRPr="00955829">
        <w:t xml:space="preserve"> </w:t>
      </w:r>
      <w:r w:rsidR="00FC132F" w:rsidRPr="00955829">
        <w:rPr>
          <w:lang w:val="en-US"/>
        </w:rPr>
        <w:t>c</w:t>
      </w:r>
      <w:r w:rsidR="00955829">
        <w:t>.1</w:t>
      </w:r>
      <w:r w:rsidR="00FC132F" w:rsidRPr="00955829">
        <w:t>13, 119</w:t>
      </w:r>
      <w:r w:rsidR="00955829" w:rsidRPr="00955829">
        <w:t>)</w:t>
      </w:r>
    </w:p>
    <w:p w:rsidR="008405D0" w:rsidRDefault="008405D0" w:rsidP="00955829"/>
    <w:p w:rsidR="00955829" w:rsidRDefault="003E30D4" w:rsidP="00955829">
      <w:r w:rsidRPr="00955829">
        <w:t>Характеристика отверстия</w:t>
      </w:r>
      <w:r w:rsidR="00955829" w:rsidRPr="00955829">
        <w:t>:</w:t>
      </w:r>
      <w:r w:rsidR="00D87950">
        <w:t xml:space="preserve"> </w:t>
      </w:r>
      <w:r w:rsidRPr="00955829">
        <w:rPr>
          <w:i/>
          <w:iCs/>
          <w:lang w:val="en-US"/>
        </w:rPr>
        <w:t>EI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t>0,03мм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="00B328F1" w:rsidRPr="00955829">
        <w:t>=</w:t>
      </w:r>
      <w:r w:rsidR="00B0392D" w:rsidRPr="00955829">
        <w:t xml:space="preserve"> </w:t>
      </w:r>
      <w:r w:rsidR="00B328F1" w:rsidRPr="00955829">
        <w:t>0,</w:t>
      </w:r>
      <w:r w:rsidRPr="00955829">
        <w:t>0</w:t>
      </w:r>
      <w:r w:rsidR="00FE3225" w:rsidRPr="00955829">
        <w:t>76</w:t>
      </w:r>
      <w:r w:rsidRPr="00955829">
        <w:t>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мм</w:t>
      </w:r>
      <w:r w:rsidR="00955829" w:rsidRPr="00955829">
        <w:t>;</w:t>
      </w:r>
    </w:p>
    <w:p w:rsidR="00D87950" w:rsidRDefault="00D87950" w:rsidP="00955829"/>
    <w:p w:rsidR="00955829" w:rsidRDefault="003E30D4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+</w:t>
      </w:r>
      <w:r w:rsidR="00B0392D" w:rsidRPr="00955829">
        <w:t xml:space="preserve">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="00B0392D" w:rsidRPr="00955829">
        <w:t xml:space="preserve"> </w:t>
      </w:r>
      <w:r w:rsidRPr="00955829">
        <w:t>+</w:t>
      </w:r>
      <w:r w:rsidR="00B0392D" w:rsidRPr="00955829">
        <w:t xml:space="preserve"> </w:t>
      </w:r>
      <w:r w:rsidRPr="00955829">
        <w:t>0,0</w:t>
      </w:r>
      <w:r w:rsidR="00FE3225" w:rsidRPr="00955829">
        <w:t>76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,0</w:t>
      </w:r>
      <w:r w:rsidR="00FE3225" w:rsidRPr="00955829">
        <w:t>76</w:t>
      </w:r>
      <w:r w:rsidRPr="00955829">
        <w:t>мм</w:t>
      </w:r>
      <w:r w:rsidR="00955829" w:rsidRPr="00955829">
        <w:t>;</w:t>
      </w:r>
    </w:p>
    <w:p w:rsidR="00955829" w:rsidRDefault="003E30D4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="00955829" w:rsidRPr="00955829">
        <w:t xml:space="preserve"> </w:t>
      </w:r>
      <w:r w:rsidRPr="00955829">
        <w:rPr>
          <w:i/>
          <w:iCs/>
          <w:lang w:val="en-US"/>
        </w:rPr>
        <w:t>D</w:t>
      </w:r>
      <w:r w:rsidR="00955829" w:rsidRPr="00955829">
        <w:rPr>
          <w:i/>
          <w:iCs/>
        </w:rPr>
        <w:t xml:space="preserve"> </w:t>
      </w:r>
      <w:r w:rsidRPr="00955829">
        <w:t xml:space="preserve">+ </w:t>
      </w:r>
      <w:r w:rsidRPr="00955829">
        <w:rPr>
          <w:i/>
          <w:iCs/>
          <w:lang w:val="en-US"/>
        </w:rPr>
        <w:t>EI</w:t>
      </w:r>
      <w:r w:rsidRPr="00955829">
        <w:rPr>
          <w:i/>
          <w:iCs/>
        </w:rPr>
        <w:t xml:space="preserve"> </w:t>
      </w:r>
      <w:r w:rsidRPr="00955829">
        <w:t xml:space="preserve">= </w:t>
      </w:r>
      <w:r w:rsidR="00FE3225" w:rsidRPr="00955829">
        <w:t>60</w:t>
      </w:r>
      <w:r w:rsidRPr="00955829">
        <w:t>,0 + 0,03</w:t>
      </w:r>
      <w:r w:rsidR="00B0392D" w:rsidRPr="00955829">
        <w:t xml:space="preserve"> </w:t>
      </w:r>
      <w:r w:rsidRPr="00955829">
        <w:t xml:space="preserve">= </w:t>
      </w:r>
      <w:r w:rsidR="00FE3225" w:rsidRPr="00955829">
        <w:t>60</w:t>
      </w:r>
      <w:r w:rsidRPr="00955829">
        <w:t>,03мм</w:t>
      </w:r>
      <w:r w:rsidR="00955829" w:rsidRPr="00955829">
        <w:t>;</w:t>
      </w:r>
    </w:p>
    <w:p w:rsidR="00955829" w:rsidRDefault="003E30D4" w:rsidP="00955829">
      <w:r w:rsidRPr="00955829">
        <w:rPr>
          <w:i/>
          <w:iCs/>
          <w:lang w:val="en-US"/>
        </w:rPr>
        <w:t>TD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="00B328F1" w:rsidRPr="00955829">
        <w:t>,0</w:t>
      </w:r>
      <w:r w:rsidR="00FE3225" w:rsidRPr="00955829">
        <w:t>76</w:t>
      </w:r>
      <w:r w:rsidR="00955829" w:rsidRPr="00955829">
        <w:t xml:space="preserve"> - </w:t>
      </w:r>
      <w:r w:rsidR="00FE3225" w:rsidRPr="00955829">
        <w:t>60</w:t>
      </w:r>
      <w:r w:rsidRPr="00955829">
        <w:t>,03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Pr="00955829">
        <w:t>0,0</w:t>
      </w:r>
      <w:r w:rsidR="00FE3225" w:rsidRPr="00955829">
        <w:t>46</w:t>
      </w:r>
      <w:r w:rsidRPr="00955829">
        <w:t>мм</w:t>
      </w:r>
      <w:r w:rsidR="00955829" w:rsidRPr="00955829">
        <w:t>.</w:t>
      </w:r>
    </w:p>
    <w:p w:rsidR="00D87950" w:rsidRDefault="00D87950" w:rsidP="00955829"/>
    <w:p w:rsidR="00955829" w:rsidRDefault="003E30D4" w:rsidP="00955829">
      <w:r w:rsidRPr="00955829">
        <w:t>Характеристика вала</w:t>
      </w:r>
      <w:r w:rsidR="00955829" w:rsidRPr="00955829">
        <w:t>:</w:t>
      </w:r>
      <w:r w:rsidR="00D87950">
        <w:t xml:space="preserve"> </w:t>
      </w:r>
      <w:r w:rsidRPr="00955829">
        <w:rPr>
          <w:i/>
          <w:iCs/>
          <w:lang w:val="en-US"/>
        </w:rPr>
        <w:t>ei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955829" w:rsidRPr="00955829">
        <w:t xml:space="preserve"> - </w:t>
      </w:r>
      <w:r w:rsidRPr="00955829">
        <w:t>0,0</w:t>
      </w:r>
      <w:r w:rsidR="00FE3225" w:rsidRPr="00955829">
        <w:t>19</w:t>
      </w:r>
      <w:r w:rsidRPr="00955829">
        <w:t>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t>0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,0мм</w:t>
      </w:r>
      <w:r w:rsidR="00955829" w:rsidRPr="00955829">
        <w:t>;</w:t>
      </w:r>
    </w:p>
    <w:p w:rsidR="00D87950" w:rsidRDefault="00D87950" w:rsidP="00955829"/>
    <w:p w:rsidR="00955829" w:rsidRDefault="003E30D4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+</w:t>
      </w:r>
      <w:r w:rsidR="00B0392D" w:rsidRPr="00955829">
        <w:t xml:space="preserve"> </w:t>
      </w:r>
      <w:r w:rsidRPr="00955829">
        <w:rPr>
          <w:i/>
          <w:iCs/>
          <w:lang w:val="en-US"/>
        </w:rPr>
        <w:t>es</w:t>
      </w:r>
      <w:r w:rsidRPr="00955829">
        <w:t xml:space="preserve"> =</w:t>
      </w:r>
      <w:r w:rsidR="00B0392D" w:rsidRPr="00955829">
        <w:t xml:space="preserve"> </w:t>
      </w:r>
      <w:r w:rsidR="00FE3225" w:rsidRPr="00955829">
        <w:t>60</w:t>
      </w:r>
      <w:r w:rsidRPr="00955829">
        <w:t>,0</w:t>
      </w:r>
      <w:r w:rsidR="00B0392D" w:rsidRPr="00955829">
        <w:t xml:space="preserve"> </w:t>
      </w:r>
      <w:r w:rsidRPr="00955829">
        <w:t>+</w:t>
      </w:r>
      <w:r w:rsidR="00B0392D" w:rsidRPr="00955829">
        <w:t xml:space="preserve"> </w:t>
      </w:r>
      <w:r w:rsidRPr="00955829">
        <w:t>0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,0мм</w:t>
      </w:r>
      <w:r w:rsidR="00955829" w:rsidRPr="00955829">
        <w:t>;</w:t>
      </w:r>
    </w:p>
    <w:p w:rsidR="00955829" w:rsidRDefault="003E30D4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+</w:t>
      </w:r>
      <w:r w:rsidR="00B0392D" w:rsidRPr="00955829">
        <w:t xml:space="preserve"> </w:t>
      </w:r>
      <w:r w:rsidRPr="00955829">
        <w:rPr>
          <w:i/>
          <w:iCs/>
          <w:lang w:val="en-US"/>
        </w:rPr>
        <w:t>ei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,0</w:t>
      </w:r>
      <w:r w:rsidR="00955829" w:rsidRPr="00955829">
        <w:t xml:space="preserve"> - </w:t>
      </w:r>
      <w:r w:rsidRPr="00955829">
        <w:t>0,0</w:t>
      </w:r>
      <w:r w:rsidR="00FE3225" w:rsidRPr="00955829">
        <w:t>19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5</w:t>
      </w:r>
      <w:r w:rsidRPr="00955829">
        <w:t>9,</w:t>
      </w:r>
      <w:r w:rsidR="007406AA" w:rsidRPr="00955829">
        <w:t>9</w:t>
      </w:r>
      <w:r w:rsidR="00FE3225" w:rsidRPr="00955829">
        <w:t>81</w:t>
      </w:r>
      <w:r w:rsidRPr="00955829">
        <w:t>мм</w:t>
      </w:r>
      <w:r w:rsidR="00955829" w:rsidRPr="00955829">
        <w:t>;</w:t>
      </w:r>
    </w:p>
    <w:p w:rsidR="00955829" w:rsidRDefault="003E30D4" w:rsidP="00955829">
      <w:r w:rsidRPr="00955829">
        <w:rPr>
          <w:i/>
          <w:iCs/>
          <w:lang w:val="en-US"/>
        </w:rPr>
        <w:t>Td</w:t>
      </w:r>
      <w:r w:rsidR="00B0392D" w:rsidRPr="00955829">
        <w:rPr>
          <w:i/>
          <w:iCs/>
        </w:rPr>
        <w:t xml:space="preserve"> </w:t>
      </w:r>
      <w:r w:rsidRPr="00955829">
        <w:t xml:space="preserve">=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Pr="00955829">
        <w:t xml:space="preserve"> </w:t>
      </w:r>
      <w:r w:rsidR="00B0392D" w:rsidRPr="00955829">
        <w:t xml:space="preserve">= </w:t>
      </w:r>
      <w:r w:rsidR="00FE3225" w:rsidRPr="00955829">
        <w:t>6</w:t>
      </w:r>
      <w:r w:rsidRPr="00955829">
        <w:t>0,0</w:t>
      </w:r>
      <w:r w:rsidR="00955829" w:rsidRPr="00955829">
        <w:t xml:space="preserve"> - </w:t>
      </w:r>
      <w:r w:rsidR="00FE3225" w:rsidRPr="00955829">
        <w:t>59,981</w:t>
      </w:r>
      <w:r w:rsidRPr="00955829">
        <w:t>=</w:t>
      </w:r>
      <w:r w:rsidR="00B0392D" w:rsidRPr="00955829">
        <w:t xml:space="preserve"> </w:t>
      </w:r>
      <w:r w:rsidRPr="00955829">
        <w:t>0,</w:t>
      </w:r>
      <w:r w:rsidR="00992AC6" w:rsidRPr="00955829">
        <w:t>0</w:t>
      </w:r>
      <w:r w:rsidR="00FE3225" w:rsidRPr="00955829">
        <w:t>19</w:t>
      </w:r>
      <w:r w:rsidRPr="00955829">
        <w:t>мм</w:t>
      </w:r>
      <w:r w:rsidR="00955829" w:rsidRPr="00955829">
        <w:t>.</w:t>
      </w:r>
    </w:p>
    <w:p w:rsidR="00D87950" w:rsidRDefault="00D87950" w:rsidP="00955829"/>
    <w:p w:rsidR="00955829" w:rsidRDefault="003E30D4" w:rsidP="00955829">
      <w:r w:rsidRPr="00955829">
        <w:t>Характеристика соединения</w:t>
      </w:r>
      <w:r w:rsidR="00955829" w:rsidRPr="00955829">
        <w:t>:</w:t>
      </w:r>
    </w:p>
    <w:p w:rsidR="00D87950" w:rsidRDefault="00D87950" w:rsidP="00955829"/>
    <w:p w:rsidR="00955829" w:rsidRDefault="00992AC6" w:rsidP="00955829">
      <w:r w:rsidRPr="00955829">
        <w:rPr>
          <w:i/>
          <w:iCs/>
          <w:lang w:val="en-US"/>
        </w:rPr>
        <w:t>S</w:t>
      </w:r>
      <w:r w:rsidR="003E30D4"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="003E30D4" w:rsidRPr="00955829">
        <w:t>=</w:t>
      </w:r>
      <w:r w:rsidR="003E30D4"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="003E30D4"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="003E30D4" w:rsidRPr="00955829">
        <w:rPr>
          <w:vertAlign w:val="subscript"/>
        </w:rPr>
        <w:t>мин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="007406AA" w:rsidRPr="00955829">
        <w:t>,0</w:t>
      </w:r>
      <w:r w:rsidR="00FE3225" w:rsidRPr="00955829">
        <w:t>76</w:t>
      </w:r>
      <w:r w:rsidR="00955829" w:rsidRPr="00955829">
        <w:t xml:space="preserve"> - </w:t>
      </w:r>
      <w:r w:rsidR="00FE3225" w:rsidRPr="00955829">
        <w:t>59,981</w:t>
      </w:r>
      <w:r w:rsidRPr="00955829">
        <w:t>=</w:t>
      </w:r>
      <w:r w:rsidR="00B0392D" w:rsidRPr="00955829">
        <w:t xml:space="preserve"> </w:t>
      </w:r>
      <w:r w:rsidRPr="00955829">
        <w:t>0,</w:t>
      </w:r>
      <w:r w:rsidR="00FE3225" w:rsidRPr="00955829">
        <w:t>095</w:t>
      </w:r>
      <w:r w:rsidR="003E30D4" w:rsidRPr="00955829">
        <w:t>мм</w:t>
      </w:r>
      <w:r w:rsidR="00955829" w:rsidRPr="00955829">
        <w:t>;</w:t>
      </w:r>
    </w:p>
    <w:p w:rsidR="00955829" w:rsidRDefault="00992AC6" w:rsidP="00955829">
      <w:r w:rsidRPr="00955829">
        <w:rPr>
          <w:i/>
          <w:iCs/>
          <w:lang w:val="en-US"/>
        </w:rPr>
        <w:t>S</w:t>
      </w:r>
      <w:r w:rsidR="003E30D4" w:rsidRPr="00955829">
        <w:rPr>
          <w:vertAlign w:val="subscript"/>
        </w:rPr>
        <w:t>мин</w:t>
      </w:r>
      <w:r w:rsidR="00B0392D" w:rsidRPr="00955829">
        <w:rPr>
          <w:vertAlign w:val="subscript"/>
        </w:rPr>
        <w:t xml:space="preserve"> </w:t>
      </w:r>
      <w:r w:rsidR="003E30D4" w:rsidRPr="00955829">
        <w:t>=</w:t>
      </w:r>
      <w:r w:rsidR="003E30D4"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="003E30D4"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="003E30D4"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="00FE3225" w:rsidRPr="00955829">
        <w:t>60</w:t>
      </w:r>
      <w:r w:rsidRPr="00955829">
        <w:t>,03</w:t>
      </w:r>
      <w:r w:rsidR="00955829" w:rsidRPr="00955829">
        <w:t xml:space="preserve"> - </w:t>
      </w:r>
      <w:r w:rsidR="00FE3225" w:rsidRPr="00955829">
        <w:t>60</w:t>
      </w:r>
      <w:r w:rsidRPr="00955829">
        <w:t>,0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Pr="00955829">
        <w:t>0,03</w:t>
      </w:r>
      <w:r w:rsidR="003E30D4" w:rsidRPr="00955829">
        <w:t>мм</w:t>
      </w:r>
      <w:r w:rsidR="00955829" w:rsidRPr="00955829">
        <w:t>;</w:t>
      </w:r>
    </w:p>
    <w:p w:rsidR="00D87950" w:rsidRDefault="00D87950" w:rsidP="00955829"/>
    <w:p w:rsidR="00955829" w:rsidRDefault="00992AC6" w:rsidP="00955829">
      <w:r w:rsidRPr="00955829">
        <w:t xml:space="preserve">Или, выполнив вычисления зазоров </w:t>
      </w:r>
      <w:r w:rsidR="003E30D4" w:rsidRPr="00955829">
        <w:t>чере</w:t>
      </w:r>
      <w:r w:rsidRPr="00955829">
        <w:t>з предельные отклонения, получи</w:t>
      </w:r>
      <w:r w:rsidR="003E30D4" w:rsidRPr="00955829">
        <w:t>м тот же результат</w:t>
      </w:r>
      <w:r w:rsidR="00955829" w:rsidRPr="00955829">
        <w:t>:</w:t>
      </w:r>
    </w:p>
    <w:p w:rsidR="00D87950" w:rsidRDefault="00D87950" w:rsidP="00955829"/>
    <w:p w:rsidR="00955829" w:rsidRDefault="00992AC6" w:rsidP="00955829">
      <w:r w:rsidRPr="00955829">
        <w:rPr>
          <w:i/>
          <w:iCs/>
          <w:lang w:val="en-US"/>
        </w:rPr>
        <w:t>S</w:t>
      </w:r>
      <w:r w:rsidR="003E30D4"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="003E30D4" w:rsidRPr="00955829">
        <w:t>=</w:t>
      </w:r>
      <w:r w:rsidR="003E30D4"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="00955829">
        <w:rPr>
          <w:i/>
          <w:iCs/>
        </w:rPr>
        <w:t>-</w:t>
      </w:r>
      <w:r w:rsidR="003E30D4"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ei</w:t>
      </w:r>
      <w:r w:rsidR="00B0392D" w:rsidRPr="00955829">
        <w:rPr>
          <w:i/>
          <w:iCs/>
        </w:rPr>
        <w:t xml:space="preserve"> </w:t>
      </w:r>
      <w:r w:rsidR="003E30D4" w:rsidRPr="00955829">
        <w:rPr>
          <w:i/>
          <w:iCs/>
        </w:rPr>
        <w:t>=</w:t>
      </w:r>
      <w:r w:rsidR="00B0392D" w:rsidRPr="00955829">
        <w:rPr>
          <w:i/>
          <w:iCs/>
        </w:rPr>
        <w:t xml:space="preserve"> </w:t>
      </w:r>
      <w:r w:rsidR="007406AA" w:rsidRPr="00955829">
        <w:t>0,0</w:t>
      </w:r>
      <w:r w:rsidR="00FE3225" w:rsidRPr="00955829">
        <w:t>76</w:t>
      </w:r>
      <w:r w:rsidR="00955829" w:rsidRPr="00955829">
        <w:t xml:space="preserve"> -</w:t>
      </w:r>
      <w:r w:rsidR="00955829">
        <w:t xml:space="preserve"> (</w:t>
      </w:r>
      <w:r w:rsidR="007406AA" w:rsidRPr="00955829">
        <w:t>-0,0</w:t>
      </w:r>
      <w:r w:rsidR="00FE3225" w:rsidRPr="00955829">
        <w:t>19</w:t>
      </w:r>
      <w:r w:rsidR="00955829" w:rsidRPr="00955829">
        <w:t xml:space="preserve">) </w:t>
      </w:r>
      <w:r w:rsidR="007406AA" w:rsidRPr="00955829">
        <w:t>=</w:t>
      </w:r>
      <w:r w:rsidR="00B0392D" w:rsidRPr="00955829">
        <w:t xml:space="preserve"> </w:t>
      </w:r>
      <w:r w:rsidR="007406AA" w:rsidRPr="00955829">
        <w:t>0,</w:t>
      </w:r>
      <w:r w:rsidR="00FE3225" w:rsidRPr="00955829">
        <w:t>095</w:t>
      </w:r>
      <w:r w:rsidR="003E30D4" w:rsidRPr="00955829">
        <w:t>мм</w:t>
      </w:r>
      <w:r w:rsidR="00955829" w:rsidRPr="00955829">
        <w:t>;</w:t>
      </w:r>
    </w:p>
    <w:p w:rsidR="00955829" w:rsidRDefault="00992AC6" w:rsidP="00955829">
      <w:r w:rsidRPr="00955829">
        <w:rPr>
          <w:i/>
          <w:iCs/>
          <w:lang w:val="en-US"/>
        </w:rPr>
        <w:t>S</w:t>
      </w:r>
      <w:r w:rsidR="003E30D4" w:rsidRPr="00955829">
        <w:rPr>
          <w:vertAlign w:val="subscript"/>
        </w:rPr>
        <w:t>мин</w:t>
      </w:r>
      <w:r w:rsidR="00B0392D" w:rsidRPr="00955829">
        <w:rPr>
          <w:vertAlign w:val="subscript"/>
        </w:rPr>
        <w:t xml:space="preserve"> </w:t>
      </w:r>
      <w:r w:rsidR="003E30D4" w:rsidRPr="00955829">
        <w:t>=</w:t>
      </w:r>
      <w:r w:rsidRPr="00955829">
        <w:t xml:space="preserve"> </w:t>
      </w:r>
      <w:r w:rsidRPr="00955829">
        <w:rPr>
          <w:i/>
          <w:iCs/>
          <w:lang w:val="en-US"/>
        </w:rPr>
        <w:t>EI</w:t>
      </w:r>
      <w:r w:rsidR="00955829" w:rsidRPr="00955829">
        <w:rPr>
          <w:i/>
          <w:iCs/>
        </w:rPr>
        <w:t xml:space="preserve"> -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t>0,03</w:t>
      </w:r>
      <w:r w:rsidR="00955829" w:rsidRPr="00955829">
        <w:t xml:space="preserve"> - </w:t>
      </w:r>
      <w:r w:rsidRPr="00955829">
        <w:t>0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Pr="00955829">
        <w:t>0,03</w:t>
      </w:r>
      <w:r w:rsidR="003E30D4" w:rsidRPr="00955829">
        <w:t>мм</w:t>
      </w:r>
      <w:r w:rsidR="00955829" w:rsidRPr="00955829">
        <w:t>.</w:t>
      </w:r>
    </w:p>
    <w:p w:rsidR="00D87950" w:rsidRDefault="00D87950" w:rsidP="00955829"/>
    <w:p w:rsidR="00955829" w:rsidRDefault="003E30D4" w:rsidP="00955829">
      <w:r w:rsidRPr="00955829">
        <w:t>Имеем п</w:t>
      </w:r>
      <w:r w:rsidR="00992AC6" w:rsidRPr="00955829">
        <w:t>осадку с гарантированным зазором в системе вала для подвижных соединений вала со втулкой и вала с малой шестерней</w:t>
      </w:r>
      <w:r w:rsidR="00955829" w:rsidRPr="00955829">
        <w:t>.</w:t>
      </w:r>
    </w:p>
    <w:p w:rsidR="00D87950" w:rsidRDefault="00D87950" w:rsidP="00955829"/>
    <w:p w:rsidR="00962803" w:rsidRPr="00955829" w:rsidRDefault="00687A0F" w:rsidP="00955829">
      <w:r>
        <w:pict>
          <v:shape id="_x0000_i1069" type="#_x0000_t75" style="width:258.75pt;height:104.25pt">
            <v:imagedata r:id="rId47" o:title=""/>
          </v:shape>
        </w:pict>
      </w:r>
    </w:p>
    <w:p w:rsidR="00FC132F" w:rsidRDefault="00FC132F" w:rsidP="00955829">
      <w:r w:rsidRPr="00955829">
        <w:t xml:space="preserve">Рисунок 5 </w:t>
      </w:r>
      <w:r w:rsidR="00955829">
        <w:t>-</w:t>
      </w:r>
      <w:r w:rsidRPr="00955829">
        <w:t xml:space="preserve"> Положение полей допусков посадки</w:t>
      </w:r>
    </w:p>
    <w:p w:rsidR="00D87950" w:rsidRPr="00955829" w:rsidRDefault="00D87950" w:rsidP="00955829"/>
    <w:p w:rsidR="00D87950" w:rsidRDefault="00B0392D" w:rsidP="00955829">
      <w:r w:rsidRPr="00955829">
        <w:t>Ø</w:t>
      </w:r>
      <w:r w:rsidR="00503FB8" w:rsidRPr="00955829">
        <w:t>60</w:t>
      </w:r>
      <w:r w:rsidR="00687A0F">
        <w:rPr>
          <w:position w:val="-24"/>
        </w:rPr>
        <w:pict>
          <v:shape id="_x0000_i1070" type="#_x0000_t75" style="width:24pt;height:32.25pt">
            <v:imagedata r:id="rId48" o:title=""/>
          </v:shape>
        </w:pict>
      </w:r>
      <w:r w:rsidR="00955829">
        <w:t xml:space="preserve"> (</w:t>
      </w:r>
      <w:r w:rsidR="00955829" w:rsidRPr="00955829">
        <w:t>[</w:t>
      </w:r>
      <w:r w:rsidR="00FC132F" w:rsidRPr="00955829">
        <w:t>1</w:t>
      </w:r>
      <w:r w:rsidR="00955829">
        <w:t>],</w:t>
      </w:r>
      <w:r w:rsidR="00FC132F" w:rsidRPr="00955829">
        <w:t xml:space="preserve"> </w:t>
      </w:r>
      <w:r w:rsidR="00FC132F" w:rsidRPr="00955829">
        <w:rPr>
          <w:lang w:val="en-US"/>
        </w:rPr>
        <w:t>c</w:t>
      </w:r>
      <w:r w:rsidR="00955829">
        <w:t>.1</w:t>
      </w:r>
      <w:r w:rsidR="00FC132F" w:rsidRPr="00955829">
        <w:t>13, 126</w:t>
      </w:r>
      <w:r w:rsidR="00955829" w:rsidRPr="00955829">
        <w:t>)</w:t>
      </w:r>
      <w:r w:rsidR="00D87950">
        <w:t xml:space="preserve">. </w:t>
      </w:r>
    </w:p>
    <w:p w:rsidR="008405D0" w:rsidRDefault="008405D0" w:rsidP="00955829"/>
    <w:p w:rsidR="00955829" w:rsidRDefault="00962803" w:rsidP="00955829">
      <w:r w:rsidRPr="00955829">
        <w:t>Характеристика отверстия</w:t>
      </w:r>
      <w:r w:rsidR="00955829" w:rsidRPr="00955829">
        <w:t>:</w:t>
      </w:r>
      <w:r w:rsidR="00D87950">
        <w:t xml:space="preserve"> </w:t>
      </w:r>
      <w:r w:rsidRPr="00955829">
        <w:rPr>
          <w:i/>
          <w:iCs/>
          <w:lang w:val="en-US"/>
        </w:rPr>
        <w:t>EI</w:t>
      </w:r>
      <w:r w:rsidR="00043148" w:rsidRPr="00955829">
        <w:rPr>
          <w:i/>
          <w:iCs/>
        </w:rPr>
        <w:t xml:space="preserve"> </w:t>
      </w:r>
      <w:r w:rsidRPr="00955829">
        <w:t>=</w:t>
      </w:r>
      <w:r w:rsidR="00955829" w:rsidRPr="00955829">
        <w:t xml:space="preserve"> - </w:t>
      </w:r>
      <w:r w:rsidRPr="00955829">
        <w:t>0,03мм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043148" w:rsidRPr="00955829">
        <w:rPr>
          <w:i/>
          <w:iCs/>
        </w:rPr>
        <w:t xml:space="preserve"> </w:t>
      </w:r>
      <w:r w:rsidRPr="00955829">
        <w:t>=</w:t>
      </w:r>
      <w:r w:rsidR="00043148" w:rsidRPr="00955829">
        <w:t xml:space="preserve"> </w:t>
      </w:r>
      <w:r w:rsidRPr="00955829">
        <w:t>0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D</w:t>
      </w:r>
      <w:r w:rsidR="00043148" w:rsidRPr="00955829">
        <w:rPr>
          <w:i/>
          <w:iCs/>
        </w:rPr>
        <w:t xml:space="preserve"> </w:t>
      </w:r>
      <w:r w:rsidRPr="00955829">
        <w:t>=</w:t>
      </w:r>
      <w:r w:rsidR="00043148" w:rsidRPr="00955829">
        <w:t xml:space="preserve"> </w:t>
      </w:r>
      <w:r w:rsidR="00503FB8" w:rsidRPr="00955829">
        <w:t>60</w:t>
      </w:r>
      <w:r w:rsidRPr="00955829">
        <w:t>мм</w:t>
      </w:r>
      <w:r w:rsidR="00955829" w:rsidRPr="00955829">
        <w:t>;</w:t>
      </w:r>
    </w:p>
    <w:p w:rsidR="00D87950" w:rsidRDefault="00D87950" w:rsidP="00955829"/>
    <w:p w:rsidR="00955829" w:rsidRDefault="00962803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="00043148" w:rsidRPr="00955829">
        <w:t xml:space="preserve"> </w:t>
      </w:r>
      <w:r w:rsidRPr="00955829">
        <w:rPr>
          <w:i/>
          <w:iCs/>
          <w:lang w:val="en-US"/>
        </w:rPr>
        <w:t>D</w:t>
      </w:r>
      <w:r w:rsidR="00043148" w:rsidRPr="00955829">
        <w:rPr>
          <w:i/>
          <w:iCs/>
        </w:rPr>
        <w:t xml:space="preserve"> </w:t>
      </w:r>
      <w:r w:rsidRPr="00955829">
        <w:t>+</w:t>
      </w:r>
      <w:r w:rsidR="00043148" w:rsidRPr="00955829">
        <w:t xml:space="preserve"> </w:t>
      </w:r>
      <w:r w:rsidRPr="00955829">
        <w:rPr>
          <w:i/>
          <w:iCs/>
          <w:lang w:val="en-US"/>
        </w:rPr>
        <w:t>ES</w:t>
      </w:r>
      <w:r w:rsidR="00043148" w:rsidRPr="00955829">
        <w:rPr>
          <w:i/>
          <w:iCs/>
        </w:rPr>
        <w:t xml:space="preserve"> </w:t>
      </w:r>
      <w:r w:rsidRPr="00955829">
        <w:t>=</w:t>
      </w:r>
      <w:r w:rsidR="00043148" w:rsidRPr="00955829">
        <w:t xml:space="preserve"> </w:t>
      </w:r>
      <w:r w:rsidR="00503FB8" w:rsidRPr="00955829">
        <w:t>60</w:t>
      </w:r>
      <w:r w:rsidR="00043148" w:rsidRPr="00955829">
        <w:t xml:space="preserve"> </w:t>
      </w:r>
      <w:r w:rsidR="00CC1435" w:rsidRPr="00955829">
        <w:t>+</w:t>
      </w:r>
      <w:r w:rsidR="00043148" w:rsidRPr="00955829">
        <w:t xml:space="preserve"> </w:t>
      </w:r>
      <w:r w:rsidR="00CC1435" w:rsidRPr="00955829">
        <w:t>0</w:t>
      </w:r>
      <w:r w:rsidR="00043148" w:rsidRPr="00955829">
        <w:t xml:space="preserve"> </w:t>
      </w:r>
      <w:r w:rsidRPr="00955829">
        <w:t>=</w:t>
      </w:r>
      <w:r w:rsidR="00043148" w:rsidRPr="00955829">
        <w:t xml:space="preserve"> </w:t>
      </w:r>
      <w:r w:rsidR="00503FB8" w:rsidRPr="00955829">
        <w:t>6</w:t>
      </w:r>
      <w:r w:rsidR="00CC1435" w:rsidRPr="00955829">
        <w:t>0,0</w:t>
      </w:r>
      <w:r w:rsidRPr="00955829">
        <w:t>мм</w:t>
      </w:r>
      <w:r w:rsidR="00955829" w:rsidRPr="00955829">
        <w:t>;</w:t>
      </w:r>
    </w:p>
    <w:p w:rsidR="00955829" w:rsidRDefault="00962803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="00955829" w:rsidRPr="00955829">
        <w:t xml:space="preserve"> </w:t>
      </w:r>
      <w:r w:rsidRPr="00955829">
        <w:rPr>
          <w:i/>
          <w:iCs/>
          <w:lang w:val="en-US"/>
        </w:rPr>
        <w:t>D</w:t>
      </w:r>
      <w:r w:rsidR="00955829" w:rsidRPr="00955829">
        <w:rPr>
          <w:i/>
          <w:iCs/>
        </w:rPr>
        <w:t xml:space="preserve"> </w:t>
      </w:r>
      <w:r w:rsidRPr="00955829">
        <w:t xml:space="preserve">+ </w:t>
      </w:r>
      <w:r w:rsidRPr="00955829">
        <w:rPr>
          <w:i/>
          <w:iCs/>
          <w:lang w:val="en-US"/>
        </w:rPr>
        <w:t>EI</w:t>
      </w:r>
      <w:r w:rsidRPr="00955829">
        <w:rPr>
          <w:i/>
          <w:iCs/>
        </w:rPr>
        <w:t xml:space="preserve"> </w:t>
      </w:r>
      <w:r w:rsidRPr="00955829">
        <w:t xml:space="preserve">= </w:t>
      </w:r>
      <w:r w:rsidR="00503FB8" w:rsidRPr="00955829">
        <w:t>6</w:t>
      </w:r>
      <w:r w:rsidRPr="00955829">
        <w:t>0,0</w:t>
      </w:r>
      <w:r w:rsidR="00043148" w:rsidRPr="00955829">
        <w:t xml:space="preserve"> </w:t>
      </w:r>
      <w:r w:rsidR="007406AA" w:rsidRPr="00955829">
        <w:t>+</w:t>
      </w:r>
      <w:r w:rsidR="00955829">
        <w:t xml:space="preserve"> (</w:t>
      </w:r>
      <w:r w:rsidR="00CC1435" w:rsidRPr="00955829">
        <w:t>-0,03</w:t>
      </w:r>
      <w:r w:rsidR="00955829" w:rsidRPr="00955829">
        <w:t xml:space="preserve">) </w:t>
      </w:r>
      <w:r w:rsidRPr="00955829">
        <w:t xml:space="preserve">= </w:t>
      </w:r>
      <w:r w:rsidR="00503FB8" w:rsidRPr="00955829">
        <w:t>59,97</w:t>
      </w:r>
      <w:r w:rsidRPr="00955829">
        <w:t>мм</w:t>
      </w:r>
      <w:r w:rsidR="00955829" w:rsidRPr="00955829">
        <w:t>;</w:t>
      </w:r>
    </w:p>
    <w:p w:rsidR="00955829" w:rsidRDefault="00962803" w:rsidP="00955829">
      <w:r w:rsidRPr="00955829">
        <w:rPr>
          <w:i/>
          <w:iCs/>
          <w:lang w:val="en-US"/>
        </w:rPr>
        <w:t>TD</w:t>
      </w:r>
      <w:r w:rsidR="00043148" w:rsidRPr="00955829">
        <w:rPr>
          <w:i/>
          <w:iCs/>
        </w:rPr>
        <w:t xml:space="preserve"> </w:t>
      </w:r>
      <w:r w:rsidRPr="00955829">
        <w:t>=</w:t>
      </w:r>
      <w:r w:rsidR="00043148" w:rsidRPr="00955829"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="00043148" w:rsidRPr="00955829">
        <w:t xml:space="preserve"> </w:t>
      </w:r>
      <w:r w:rsidR="00503FB8" w:rsidRPr="00955829">
        <w:t>6</w:t>
      </w:r>
      <w:r w:rsidR="00CC1435" w:rsidRPr="00955829">
        <w:t>0,0</w:t>
      </w:r>
      <w:r w:rsidR="00955829" w:rsidRPr="00955829">
        <w:t xml:space="preserve"> - </w:t>
      </w:r>
      <w:r w:rsidR="00503FB8" w:rsidRPr="00955829">
        <w:t>59,97</w:t>
      </w:r>
      <w:r w:rsidRPr="00955829">
        <w:t>=</w:t>
      </w:r>
      <w:r w:rsidR="00043148" w:rsidRPr="00955829">
        <w:t xml:space="preserve"> </w:t>
      </w:r>
      <w:r w:rsidRPr="00955829">
        <w:t>0,0</w:t>
      </w:r>
      <w:r w:rsidR="00CC1435" w:rsidRPr="00955829">
        <w:t>3</w:t>
      </w:r>
      <w:r w:rsidRPr="00955829">
        <w:t>мм</w:t>
      </w:r>
      <w:r w:rsidR="00955829" w:rsidRPr="00955829">
        <w:t>.</w:t>
      </w:r>
    </w:p>
    <w:p w:rsidR="00D87950" w:rsidRDefault="00D87950" w:rsidP="00955829"/>
    <w:p w:rsidR="00955829" w:rsidRDefault="00962803" w:rsidP="00955829">
      <w:r w:rsidRPr="00955829">
        <w:t>Характеристика вала</w:t>
      </w:r>
      <w:r w:rsidR="00955829" w:rsidRPr="00955829">
        <w:t>:</w:t>
      </w:r>
      <w:r w:rsidR="00D87950">
        <w:t xml:space="preserve"> </w:t>
      </w:r>
      <w:r w:rsidR="00B0392D" w:rsidRPr="00955829">
        <w:rPr>
          <w:i/>
          <w:iCs/>
          <w:lang w:val="en-US"/>
        </w:rPr>
        <w:t>e</w:t>
      </w:r>
      <w:r w:rsidRPr="00955829">
        <w:rPr>
          <w:i/>
          <w:iCs/>
          <w:lang w:val="en-US"/>
        </w:rPr>
        <w:t>i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955829" w:rsidRPr="00955829">
        <w:t xml:space="preserve"> - </w:t>
      </w:r>
      <w:r w:rsidRPr="00955829">
        <w:t>0,0</w:t>
      </w:r>
      <w:r w:rsidR="00503FB8" w:rsidRPr="00955829">
        <w:t>19</w:t>
      </w:r>
      <w:r w:rsidRPr="00955829">
        <w:t>мм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es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t>0</w:t>
      </w:r>
      <w:r w:rsidR="00955829" w:rsidRPr="00955829">
        <w:t>;</w:t>
      </w:r>
      <w:r w:rsidR="00D87950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503FB8" w:rsidRPr="00955829">
        <w:t>6</w:t>
      </w:r>
      <w:r w:rsidRPr="00955829">
        <w:t>0,0мм</w:t>
      </w:r>
      <w:r w:rsidR="00955829" w:rsidRPr="00955829">
        <w:t>;</w:t>
      </w:r>
    </w:p>
    <w:p w:rsidR="00D87950" w:rsidRDefault="00D87950" w:rsidP="00955829"/>
    <w:p w:rsidR="00955829" w:rsidRDefault="00962803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B0392D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+</w:t>
      </w:r>
      <w:r w:rsidR="00B0392D" w:rsidRPr="00955829">
        <w:t xml:space="preserve"> </w:t>
      </w:r>
      <w:r w:rsidRPr="00955829">
        <w:rPr>
          <w:i/>
          <w:iCs/>
          <w:lang w:val="en-US"/>
        </w:rPr>
        <w:t>es</w:t>
      </w:r>
      <w:r w:rsidRPr="00955829">
        <w:t xml:space="preserve"> =</w:t>
      </w:r>
      <w:r w:rsidR="00503FB8" w:rsidRPr="00955829">
        <w:t>6</w:t>
      </w:r>
      <w:r w:rsidRPr="00955829">
        <w:t>0,0</w:t>
      </w:r>
      <w:r w:rsidR="00B0392D" w:rsidRPr="00955829">
        <w:t xml:space="preserve"> </w:t>
      </w:r>
      <w:r w:rsidRPr="00955829">
        <w:t>+</w:t>
      </w:r>
      <w:r w:rsidR="00B0392D" w:rsidRPr="00955829">
        <w:t xml:space="preserve"> </w:t>
      </w:r>
      <w:r w:rsidRPr="00955829">
        <w:t>0</w:t>
      </w:r>
      <w:r w:rsidR="00B0392D" w:rsidRPr="00955829">
        <w:t xml:space="preserve"> </w:t>
      </w:r>
      <w:r w:rsidRPr="00955829">
        <w:t>=</w:t>
      </w:r>
      <w:r w:rsidR="00B0392D" w:rsidRPr="00955829">
        <w:t xml:space="preserve"> </w:t>
      </w:r>
      <w:r w:rsidR="00503FB8" w:rsidRPr="00955829">
        <w:t>6</w:t>
      </w:r>
      <w:r w:rsidRPr="00955829">
        <w:t>0,0мм</w:t>
      </w:r>
      <w:r w:rsidR="00955829" w:rsidRPr="00955829">
        <w:t>;</w:t>
      </w:r>
    </w:p>
    <w:p w:rsidR="00955829" w:rsidRDefault="00962803" w:rsidP="00955829"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</w:t>
      </w:r>
      <w:r w:rsidRPr="00955829">
        <w:t>=</w:t>
      </w:r>
      <w:r w:rsidR="00B0392D" w:rsidRPr="00955829">
        <w:t xml:space="preserve"> </w:t>
      </w:r>
      <w:r w:rsidRPr="00955829">
        <w:rPr>
          <w:i/>
          <w:iCs/>
          <w:lang w:val="en-US"/>
        </w:rPr>
        <w:t>d</w:t>
      </w:r>
      <w:r w:rsidR="00B0392D" w:rsidRPr="00955829">
        <w:rPr>
          <w:i/>
          <w:iCs/>
        </w:rPr>
        <w:t xml:space="preserve"> </w:t>
      </w:r>
      <w:r w:rsidRPr="00955829">
        <w:t>+</w:t>
      </w:r>
      <w:r w:rsidR="00B0392D" w:rsidRPr="00955829">
        <w:t xml:space="preserve"> </w:t>
      </w:r>
      <w:r w:rsidRPr="00955829">
        <w:rPr>
          <w:i/>
          <w:iCs/>
          <w:lang w:val="en-US"/>
        </w:rPr>
        <w:t>ei</w:t>
      </w:r>
      <w:r w:rsidR="00B0392D" w:rsidRPr="00955829">
        <w:rPr>
          <w:i/>
          <w:iCs/>
        </w:rPr>
        <w:t xml:space="preserve"> </w:t>
      </w:r>
      <w:r w:rsidRPr="00955829">
        <w:t>=</w:t>
      </w:r>
      <w:r w:rsidR="00B0392D" w:rsidRPr="00955829">
        <w:t xml:space="preserve"> </w:t>
      </w:r>
      <w:r w:rsidR="00503FB8" w:rsidRPr="00955829">
        <w:t>6</w:t>
      </w:r>
      <w:r w:rsidRPr="00955829">
        <w:t>0,0</w:t>
      </w:r>
      <w:r w:rsidR="00B0392D" w:rsidRPr="00955829">
        <w:t xml:space="preserve"> </w:t>
      </w:r>
      <w:r w:rsidR="007406AA" w:rsidRPr="00955829">
        <w:t>+</w:t>
      </w:r>
      <w:r w:rsidR="00955829">
        <w:t xml:space="preserve"> (</w:t>
      </w:r>
      <w:r w:rsidRPr="00955829">
        <w:t>-0,0</w:t>
      </w:r>
      <w:r w:rsidR="00503FB8" w:rsidRPr="00955829">
        <w:t>19</w:t>
      </w:r>
      <w:r w:rsidR="00955829" w:rsidRPr="00955829">
        <w:t xml:space="preserve">) </w:t>
      </w:r>
      <w:r w:rsidRPr="00955829">
        <w:t>=</w:t>
      </w:r>
      <w:r w:rsidR="00B0392D" w:rsidRPr="00955829">
        <w:t xml:space="preserve"> </w:t>
      </w:r>
      <w:r w:rsidR="00503FB8" w:rsidRPr="00955829">
        <w:t>5</w:t>
      </w:r>
      <w:r w:rsidRPr="00955829">
        <w:t>9,</w:t>
      </w:r>
      <w:r w:rsidR="00503FB8" w:rsidRPr="00955829">
        <w:t>9</w:t>
      </w:r>
      <w:r w:rsidR="007406AA" w:rsidRPr="00955829">
        <w:t>8</w:t>
      </w:r>
      <w:r w:rsidR="00503FB8" w:rsidRPr="00955829">
        <w:t>1</w:t>
      </w:r>
      <w:r w:rsidRPr="00955829">
        <w:t>мм</w:t>
      </w:r>
      <w:r w:rsidR="00955829" w:rsidRPr="00955829">
        <w:t>;</w:t>
      </w:r>
    </w:p>
    <w:p w:rsidR="00955829" w:rsidRDefault="00962803" w:rsidP="00955829">
      <w:r w:rsidRPr="00955829">
        <w:rPr>
          <w:i/>
          <w:iCs/>
          <w:lang w:val="en-US"/>
        </w:rPr>
        <w:t>Td</w:t>
      </w:r>
      <w:r w:rsidR="00B0392D" w:rsidRPr="00955829">
        <w:rPr>
          <w:i/>
          <w:iCs/>
        </w:rPr>
        <w:t xml:space="preserve"> </w:t>
      </w:r>
      <w:r w:rsidRPr="00955829">
        <w:t xml:space="preserve">=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Pr="00955829">
        <w:t xml:space="preserve"> </w:t>
      </w:r>
      <w:r w:rsidR="007406AA" w:rsidRPr="00955829">
        <w:t xml:space="preserve">= </w:t>
      </w:r>
      <w:r w:rsidR="00503FB8" w:rsidRPr="00955829">
        <w:t>6</w:t>
      </w:r>
      <w:r w:rsidRPr="00955829">
        <w:t>0,0</w:t>
      </w:r>
      <w:r w:rsidR="00955829" w:rsidRPr="00955829">
        <w:t xml:space="preserve"> - </w:t>
      </w:r>
      <w:r w:rsidR="00503FB8" w:rsidRPr="00955829">
        <w:t>59,981</w:t>
      </w:r>
      <w:r w:rsidRPr="00955829">
        <w:t>=</w:t>
      </w:r>
      <w:r w:rsidR="00B0392D" w:rsidRPr="00955829">
        <w:t xml:space="preserve"> </w:t>
      </w:r>
      <w:r w:rsidRPr="00955829">
        <w:t>0,0</w:t>
      </w:r>
      <w:r w:rsidR="00503FB8" w:rsidRPr="00955829">
        <w:t>19</w:t>
      </w:r>
      <w:r w:rsidRPr="00955829">
        <w:t>мм</w:t>
      </w:r>
      <w:r w:rsidR="00955829" w:rsidRPr="00955829">
        <w:t>.</w:t>
      </w:r>
    </w:p>
    <w:p w:rsidR="00D87950" w:rsidRDefault="00D87950" w:rsidP="00955829"/>
    <w:p w:rsidR="00955829" w:rsidRDefault="00962803" w:rsidP="00955829">
      <w:r w:rsidRPr="00955829">
        <w:t>Характеристика соединения</w:t>
      </w:r>
      <w:r w:rsidR="00955829" w:rsidRPr="00955829">
        <w:t>:</w:t>
      </w:r>
    </w:p>
    <w:p w:rsidR="00D87950" w:rsidRDefault="00D87950" w:rsidP="00955829"/>
    <w:p w:rsidR="00955829" w:rsidRDefault="00962803" w:rsidP="00955829">
      <w:r w:rsidRPr="00955829">
        <w:rPr>
          <w:i/>
          <w:iCs/>
          <w:lang w:val="en-US"/>
        </w:rPr>
        <w:t>S</w:t>
      </w:r>
      <w:r w:rsidRPr="00955829">
        <w:rPr>
          <w:vertAlign w:val="subscript"/>
        </w:rPr>
        <w:t>макс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="00043148" w:rsidRPr="00955829">
        <w:t xml:space="preserve"> </w:t>
      </w:r>
      <w:r w:rsidR="00503FB8" w:rsidRPr="00955829">
        <w:t>6</w:t>
      </w:r>
      <w:r w:rsidR="00CC1435" w:rsidRPr="00955829">
        <w:t>0,0</w:t>
      </w:r>
      <w:r w:rsidR="00955829" w:rsidRPr="00955829">
        <w:t xml:space="preserve"> - </w:t>
      </w:r>
      <w:r w:rsidR="00503FB8" w:rsidRPr="00955829">
        <w:t>59,981</w:t>
      </w:r>
      <w:r w:rsidRPr="00955829">
        <w:t>=</w:t>
      </w:r>
      <w:r w:rsidR="00043148" w:rsidRPr="00955829">
        <w:t xml:space="preserve"> </w:t>
      </w:r>
      <w:r w:rsidRPr="00955829">
        <w:t>0,</w:t>
      </w:r>
      <w:r w:rsidR="00CC1435" w:rsidRPr="00955829">
        <w:t>0</w:t>
      </w:r>
      <w:r w:rsidR="00503FB8" w:rsidRPr="00955829">
        <w:t>19</w:t>
      </w:r>
      <w:r w:rsidRPr="00955829">
        <w:t>мм</w:t>
      </w:r>
      <w:r w:rsidR="00955829" w:rsidRPr="00955829">
        <w:t>;</w:t>
      </w:r>
    </w:p>
    <w:p w:rsidR="00955829" w:rsidRDefault="00962803" w:rsidP="00955829">
      <w:r w:rsidRPr="00955829">
        <w:rPr>
          <w:i/>
          <w:iCs/>
          <w:lang w:val="en-US"/>
        </w:rPr>
        <w:t>S</w:t>
      </w:r>
      <w:r w:rsidRPr="00955829">
        <w:rPr>
          <w:vertAlign w:val="subscript"/>
        </w:rPr>
        <w:t>мин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Pr="00955829">
        <w:rPr>
          <w:i/>
          <w:iCs/>
        </w:rPr>
        <w:t xml:space="preserve">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мин</w:t>
      </w:r>
      <w:r w:rsidR="00955829" w:rsidRPr="00955829">
        <w:rPr>
          <w:vertAlign w:val="subscript"/>
        </w:rPr>
        <w:t xml:space="preserve"> - </w:t>
      </w:r>
      <w:r w:rsidRPr="00955829">
        <w:rPr>
          <w:i/>
          <w:iCs/>
          <w:lang w:val="en-US"/>
        </w:rPr>
        <w:t>d</w:t>
      </w:r>
      <w:r w:rsidRPr="00955829">
        <w:rPr>
          <w:vertAlign w:val="subscript"/>
        </w:rPr>
        <w:t>макс</w:t>
      </w:r>
      <w:r w:rsidR="00043148" w:rsidRPr="00955829">
        <w:rPr>
          <w:vertAlign w:val="subscript"/>
        </w:rPr>
        <w:t xml:space="preserve"> </w:t>
      </w:r>
      <w:r w:rsidR="00043148" w:rsidRPr="00955829">
        <w:t xml:space="preserve">= </w:t>
      </w:r>
      <w:r w:rsidR="00503FB8" w:rsidRPr="00955829">
        <w:t>59,97</w:t>
      </w:r>
      <w:r w:rsidRPr="00955829">
        <w:t>-</w:t>
      </w:r>
      <w:r w:rsidR="00503FB8" w:rsidRPr="00955829">
        <w:t>6</w:t>
      </w:r>
      <w:r w:rsidRPr="00955829">
        <w:t>0,0</w:t>
      </w:r>
      <w:r w:rsidR="00043148" w:rsidRPr="00955829">
        <w:t xml:space="preserve"> </w:t>
      </w:r>
      <w:r w:rsidRPr="00955829">
        <w:t>=</w:t>
      </w:r>
      <w:r w:rsidR="00955829" w:rsidRPr="00955829">
        <w:t xml:space="preserve"> - </w:t>
      </w:r>
      <w:r w:rsidRPr="00955829">
        <w:t>0,03мм</w:t>
      </w:r>
      <w:r w:rsidR="00955829" w:rsidRPr="00955829">
        <w:t>;</w:t>
      </w:r>
    </w:p>
    <w:p w:rsidR="00D87950" w:rsidRDefault="00D87950" w:rsidP="00955829"/>
    <w:p w:rsidR="00955829" w:rsidRDefault="00CC1435" w:rsidP="00955829">
      <w:r w:rsidRPr="00955829">
        <w:rPr>
          <w:i/>
          <w:iCs/>
          <w:lang w:val="en-US"/>
        </w:rPr>
        <w:t>N</w:t>
      </w:r>
      <w:r w:rsidRPr="00955829">
        <w:rPr>
          <w:vertAlign w:val="subscript"/>
        </w:rPr>
        <w:t>макс</w:t>
      </w:r>
      <w:r w:rsidR="00043148" w:rsidRPr="00955829">
        <w:rPr>
          <w:vertAlign w:val="subscript"/>
        </w:rPr>
        <w:t xml:space="preserve"> </w:t>
      </w:r>
      <w:r w:rsidRPr="00955829">
        <w:t>=</w:t>
      </w:r>
      <w:r w:rsidR="00955829" w:rsidRPr="00955829">
        <w:t xml:space="preserve"> - </w:t>
      </w:r>
      <w:r w:rsidRPr="00955829">
        <w:t xml:space="preserve">0,03мм, </w:t>
      </w:r>
      <w:r w:rsidR="00955829">
        <w:t>т.е.</w:t>
      </w:r>
      <w:r w:rsidR="00955829" w:rsidRPr="00955829">
        <w:t xml:space="preserve"> </w:t>
      </w:r>
      <w:r w:rsidRPr="00955829">
        <w:t>отрицательный минимальный зазор есть максимальный натяг</w:t>
      </w:r>
      <w:r w:rsidR="00955829" w:rsidRPr="00955829">
        <w:t>.</w:t>
      </w:r>
    </w:p>
    <w:p w:rsidR="00955829" w:rsidRDefault="006B15CE" w:rsidP="00955829">
      <w:r w:rsidRPr="00955829">
        <w:t>Для неподвижного соединения большой шестерни с валом имеем переходную посадку в системе вала с возможностью получения в соединении как зазора, так и натяга, но с большей вероятностью получения натяга</w:t>
      </w:r>
      <w:r w:rsidR="00955829" w:rsidRPr="00955829">
        <w:t>.</w:t>
      </w:r>
    </w:p>
    <w:p w:rsidR="00955829" w:rsidRDefault="00D87950" w:rsidP="00D87950">
      <w:pPr>
        <w:pStyle w:val="2"/>
      </w:pPr>
      <w:r>
        <w:br w:type="page"/>
      </w:r>
      <w:bookmarkStart w:id="6" w:name="_Toc244606703"/>
      <w:r w:rsidR="00B069C7" w:rsidRPr="00955829">
        <w:t>3 Эскизы сборочной единицы и деталей, входящих в её состав</w:t>
      </w:r>
      <w:bookmarkEnd w:id="6"/>
    </w:p>
    <w:p w:rsidR="0018666B" w:rsidRPr="0018666B" w:rsidRDefault="0018666B" w:rsidP="0018666B"/>
    <w:p w:rsidR="00955829" w:rsidRPr="00955829" w:rsidRDefault="00687A0F" w:rsidP="00D87950">
      <w:pPr>
        <w:pStyle w:val="aff0"/>
      </w:pPr>
      <w:r>
        <w:pict>
          <v:shape id="_x0000_i1071" type="#_x0000_t75" style="width:289.5pt;height:333.75pt">
            <v:imagedata r:id="rId49" o:title=""/>
          </v:shape>
        </w:pict>
      </w:r>
    </w:p>
    <w:p w:rsidR="00955829" w:rsidRDefault="00AE09E3" w:rsidP="00955829">
      <w:r w:rsidRPr="00955829">
        <w:t xml:space="preserve">Рисунок 6 </w:t>
      </w:r>
      <w:r w:rsidR="00955829">
        <w:t>-</w:t>
      </w:r>
      <w:r w:rsidRPr="00955829">
        <w:t xml:space="preserve"> Эскиз сборочной единицы</w:t>
      </w:r>
    </w:p>
    <w:p w:rsidR="000913B6" w:rsidRDefault="000913B6" w:rsidP="00955829"/>
    <w:p w:rsidR="00955829" w:rsidRPr="00955829" w:rsidRDefault="00687A0F" w:rsidP="00955829">
      <w:r>
        <w:pict>
          <v:shape id="_x0000_i1072" type="#_x0000_t75" style="width:242.25pt;height:67.5pt">
            <v:imagedata r:id="rId50" o:title=""/>
          </v:shape>
        </w:pict>
      </w:r>
    </w:p>
    <w:p w:rsidR="00955829" w:rsidRDefault="00AE09E3" w:rsidP="00955829">
      <w:r w:rsidRPr="00955829">
        <w:t xml:space="preserve">Рисунок 7 </w:t>
      </w:r>
      <w:r w:rsidR="00955829">
        <w:t>-</w:t>
      </w:r>
      <w:r w:rsidRPr="00955829">
        <w:t xml:space="preserve"> Эскиз вала</w:t>
      </w:r>
    </w:p>
    <w:p w:rsidR="00E333E7" w:rsidRPr="00955829" w:rsidRDefault="00E333E7" w:rsidP="00955829"/>
    <w:p w:rsidR="00955829" w:rsidRPr="00955829" w:rsidRDefault="00687A0F" w:rsidP="00955829">
      <w:r>
        <w:pict>
          <v:shape id="_x0000_i1073" type="#_x0000_t75" style="width:186pt;height:119.25pt">
            <v:imagedata r:id="rId51" o:title=""/>
          </v:shape>
        </w:pict>
      </w:r>
    </w:p>
    <w:p w:rsidR="00955829" w:rsidRDefault="00B33542" w:rsidP="00955829">
      <w:r w:rsidRPr="00955829">
        <w:t>Рисунок 8</w:t>
      </w:r>
      <w:r w:rsidR="00955829" w:rsidRPr="00955829">
        <w:t xml:space="preserve"> - </w:t>
      </w:r>
      <w:r w:rsidR="00AE09E3" w:rsidRPr="00955829">
        <w:t>Эскиз втулки</w:t>
      </w:r>
    </w:p>
    <w:p w:rsidR="00955829" w:rsidRPr="00955829" w:rsidRDefault="00955829" w:rsidP="00955829"/>
    <w:p w:rsidR="00955829" w:rsidRPr="00955829" w:rsidRDefault="00687A0F" w:rsidP="00955829">
      <w:r>
        <w:pict>
          <v:shape id="_x0000_i1074" type="#_x0000_t75" style="width:165pt;height:188.25pt">
            <v:imagedata r:id="rId52" o:title=""/>
          </v:shape>
        </w:pict>
      </w:r>
    </w:p>
    <w:p w:rsidR="00955829" w:rsidRDefault="009A54FC" w:rsidP="00955829">
      <w:r w:rsidRPr="00955829">
        <w:t xml:space="preserve">Рисунок 9 </w:t>
      </w:r>
      <w:r w:rsidR="00955829">
        <w:t>-</w:t>
      </w:r>
      <w:r w:rsidRPr="00955829">
        <w:t xml:space="preserve"> Эскиз большой шестерни</w:t>
      </w:r>
    </w:p>
    <w:p w:rsidR="000913B6" w:rsidRDefault="000913B6" w:rsidP="00955829"/>
    <w:p w:rsidR="00955829" w:rsidRPr="00955829" w:rsidRDefault="00687A0F" w:rsidP="00955829">
      <w:r>
        <w:pict>
          <v:shape id="_x0000_i1075" type="#_x0000_t75" style="width:106.5pt;height:133.5pt">
            <v:imagedata r:id="rId53" o:title=""/>
          </v:shape>
        </w:pict>
      </w:r>
    </w:p>
    <w:p w:rsidR="00955829" w:rsidRDefault="009A54FC" w:rsidP="00955829">
      <w:r w:rsidRPr="00955829">
        <w:t xml:space="preserve">Рисунок 10 </w:t>
      </w:r>
      <w:r w:rsidR="00955829">
        <w:t>-</w:t>
      </w:r>
      <w:r w:rsidRPr="00955829">
        <w:t xml:space="preserve"> Эскиз малой шестерни</w:t>
      </w:r>
    </w:p>
    <w:p w:rsidR="000913B6" w:rsidRDefault="000913B6" w:rsidP="00955829"/>
    <w:p w:rsidR="00955829" w:rsidRPr="00955829" w:rsidRDefault="00687A0F" w:rsidP="000913B6">
      <w:r>
        <w:pict>
          <v:shape id="_x0000_i1076" type="#_x0000_t75" style="width:207.75pt;height:191.25pt">
            <v:imagedata r:id="rId54" o:title=""/>
          </v:shape>
        </w:pict>
      </w:r>
    </w:p>
    <w:p w:rsidR="00955829" w:rsidRDefault="00545FCF" w:rsidP="00955829">
      <w:r w:rsidRPr="00955829">
        <w:t xml:space="preserve">Рисунок 11 </w:t>
      </w:r>
      <w:r w:rsidR="00955829">
        <w:t>-</w:t>
      </w:r>
      <w:r w:rsidRPr="00955829">
        <w:t xml:space="preserve"> Эскиз корпуса</w:t>
      </w:r>
    </w:p>
    <w:p w:rsidR="00955829" w:rsidRPr="00955829" w:rsidRDefault="000913B6" w:rsidP="000913B6">
      <w:pPr>
        <w:pStyle w:val="2"/>
      </w:pPr>
      <w:r>
        <w:br w:type="page"/>
      </w:r>
      <w:bookmarkStart w:id="7" w:name="_Toc244606704"/>
      <w:r w:rsidR="00E333E7" w:rsidRPr="00955829">
        <w:t>Заключение</w:t>
      </w:r>
      <w:bookmarkEnd w:id="7"/>
    </w:p>
    <w:p w:rsidR="000913B6" w:rsidRDefault="000913B6" w:rsidP="00955829"/>
    <w:p w:rsidR="00955829" w:rsidRDefault="00E333E7" w:rsidP="00955829">
      <w:r w:rsidRPr="00955829">
        <w:t>Для расчёта линейной размерной цепи на полную взаимозаменяемость применили</w:t>
      </w:r>
      <w:r w:rsidR="007E3550" w:rsidRPr="00955829">
        <w:t xml:space="preserve"> метод максимума </w:t>
      </w:r>
      <w:r w:rsidR="00955829">
        <w:t>-</w:t>
      </w:r>
      <w:r w:rsidR="007E3550" w:rsidRPr="00955829">
        <w:t xml:space="preserve"> минимума, предварительно составив схему размерной цепи и выполнив её анализ</w:t>
      </w:r>
      <w:r w:rsidR="00955829" w:rsidRPr="00955829">
        <w:t xml:space="preserve">. </w:t>
      </w:r>
      <w:r w:rsidR="007E3550" w:rsidRPr="00955829">
        <w:t>Затем провели сравнение расчётных значений предельных размеров замыкающего звена с заданными значениями по условиям</w:t>
      </w:r>
      <w:r w:rsidR="00955829" w:rsidRPr="00955829">
        <w:t>.</w:t>
      </w:r>
    </w:p>
    <w:p w:rsidR="00955829" w:rsidRDefault="007E3550" w:rsidP="00955829">
      <w:r w:rsidRPr="00955829">
        <w:t>Так как условия не выполнялись, решили прямую задачу линейной размерной цепи, определив допуски и посадки составляющих звеньев и их предельные размеры</w:t>
      </w:r>
      <w:r w:rsidR="00955829" w:rsidRPr="00955829">
        <w:t>.</w:t>
      </w:r>
    </w:p>
    <w:p w:rsidR="00955829" w:rsidRPr="00955829" w:rsidRDefault="000913B6" w:rsidP="000913B6">
      <w:pPr>
        <w:pStyle w:val="2"/>
      </w:pPr>
      <w:r>
        <w:br w:type="page"/>
      </w:r>
      <w:bookmarkStart w:id="8" w:name="_Toc244606705"/>
      <w:r w:rsidR="007E3550" w:rsidRPr="00955829">
        <w:t>Библиографический список</w:t>
      </w:r>
      <w:bookmarkEnd w:id="8"/>
    </w:p>
    <w:p w:rsidR="000913B6" w:rsidRDefault="000913B6" w:rsidP="00955829"/>
    <w:p w:rsidR="00955829" w:rsidRDefault="007E3550" w:rsidP="000913B6">
      <w:pPr>
        <w:pStyle w:val="a0"/>
      </w:pPr>
      <w:r w:rsidRPr="00955829">
        <w:t>В</w:t>
      </w:r>
      <w:r w:rsidR="00955829">
        <w:t xml:space="preserve">.Д. </w:t>
      </w:r>
      <w:r w:rsidRPr="00955829">
        <w:t>Мягков, М</w:t>
      </w:r>
      <w:r w:rsidR="00955829">
        <w:t xml:space="preserve">.А. </w:t>
      </w:r>
      <w:r w:rsidRPr="00955829">
        <w:t>Палей, А</w:t>
      </w:r>
      <w:r w:rsidR="00955829">
        <w:t xml:space="preserve">.Б. </w:t>
      </w:r>
      <w:r w:rsidRPr="00955829">
        <w:t>Романов, В</w:t>
      </w:r>
      <w:r w:rsidR="00955829">
        <w:t xml:space="preserve">.А. </w:t>
      </w:r>
      <w:r w:rsidRPr="00955829">
        <w:t>Брагинский допуски и посадки справочник в двух частях, Ленинград</w:t>
      </w:r>
      <w:r w:rsidR="00955829">
        <w:t xml:space="preserve"> "</w:t>
      </w:r>
      <w:r w:rsidRPr="00955829">
        <w:t xml:space="preserve">Машиностроение </w:t>
      </w:r>
      <w:r w:rsidR="00955829">
        <w:t>-</w:t>
      </w:r>
      <w:r w:rsidRPr="00955829">
        <w:t xml:space="preserve"> 1982</w:t>
      </w:r>
      <w:r w:rsidR="00955829">
        <w:t>".</w:t>
      </w:r>
    </w:p>
    <w:p w:rsidR="0009251C" w:rsidRPr="00955829" w:rsidRDefault="00B77FD3" w:rsidP="000913B6">
      <w:pPr>
        <w:pStyle w:val="a0"/>
      </w:pPr>
      <w:r w:rsidRPr="00955829">
        <w:t>А</w:t>
      </w:r>
      <w:r w:rsidR="00955829">
        <w:t xml:space="preserve">.В. </w:t>
      </w:r>
      <w:r w:rsidRPr="00955829">
        <w:t>Ерёмин методические указания к курсовой работе по дисциплине</w:t>
      </w:r>
      <w:r w:rsidR="00955829">
        <w:t xml:space="preserve"> "</w:t>
      </w:r>
      <w:r w:rsidRPr="00955829">
        <w:t>Взаимозаменяемость</w:t>
      </w:r>
      <w:r w:rsidR="00955829">
        <w:t xml:space="preserve">", </w:t>
      </w:r>
      <w:r w:rsidR="00955829" w:rsidRPr="00955829">
        <w:t xml:space="preserve">- </w:t>
      </w:r>
      <w:r w:rsidRPr="00955829">
        <w:t>Магнитогорск</w:t>
      </w:r>
      <w:r w:rsidR="00955829" w:rsidRPr="00955829">
        <w:t xml:space="preserve">: </w:t>
      </w:r>
      <w:r w:rsidRPr="00955829">
        <w:t xml:space="preserve">МГТУ, 2003 </w:t>
      </w:r>
      <w:r w:rsidR="00955829">
        <w:t>-</w:t>
      </w:r>
      <w:r w:rsidRPr="00955829">
        <w:t xml:space="preserve"> 26 стр</w:t>
      </w:r>
      <w:r w:rsidR="00955829" w:rsidRPr="00955829">
        <w:t>.</w:t>
      </w:r>
      <w:bookmarkStart w:id="9" w:name="_GoBack"/>
      <w:bookmarkEnd w:id="9"/>
    </w:p>
    <w:sectPr w:rsidR="0009251C" w:rsidRPr="00955829" w:rsidSect="00955829">
      <w:headerReference w:type="default" r:id="rId55"/>
      <w:footerReference w:type="default" r:id="rId56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9D1" w:rsidRDefault="008719D1">
      <w:r>
        <w:separator/>
      </w:r>
    </w:p>
  </w:endnote>
  <w:endnote w:type="continuationSeparator" w:id="0">
    <w:p w:rsidR="008719D1" w:rsidRDefault="00871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829" w:rsidRDefault="00955829" w:rsidP="0073275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9D1" w:rsidRDefault="008719D1">
      <w:r>
        <w:separator/>
      </w:r>
    </w:p>
  </w:footnote>
  <w:footnote w:type="continuationSeparator" w:id="0">
    <w:p w:rsidR="008719D1" w:rsidRDefault="00871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829" w:rsidRDefault="0014325A" w:rsidP="00955829">
    <w:pPr>
      <w:pStyle w:val="aa"/>
      <w:framePr w:wrap="auto" w:vAnchor="text" w:hAnchor="margin" w:xAlign="right" w:y="1"/>
      <w:rPr>
        <w:rStyle w:val="ab"/>
      </w:rPr>
    </w:pPr>
    <w:r>
      <w:rPr>
        <w:rStyle w:val="ab"/>
      </w:rPr>
      <w:t>2</w:t>
    </w:r>
  </w:p>
  <w:p w:rsidR="00955829" w:rsidRDefault="00955829" w:rsidP="00955829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9208C6"/>
    <w:multiLevelType w:val="hybridMultilevel"/>
    <w:tmpl w:val="FEC44E36"/>
    <w:lvl w:ilvl="0" w:tplc="523AECFC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6F19CF"/>
    <w:multiLevelType w:val="hybridMultilevel"/>
    <w:tmpl w:val="82C8912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420028EC"/>
    <w:multiLevelType w:val="hybridMultilevel"/>
    <w:tmpl w:val="8C4CE096"/>
    <w:lvl w:ilvl="0" w:tplc="F2FAF90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4ED6"/>
    <w:rsid w:val="00043148"/>
    <w:rsid w:val="00065302"/>
    <w:rsid w:val="000913B6"/>
    <w:rsid w:val="0009251C"/>
    <w:rsid w:val="000935EA"/>
    <w:rsid w:val="000A25FC"/>
    <w:rsid w:val="000C0EF4"/>
    <w:rsid w:val="000C2DBA"/>
    <w:rsid w:val="000F3095"/>
    <w:rsid w:val="00101BEB"/>
    <w:rsid w:val="0011372F"/>
    <w:rsid w:val="001139A1"/>
    <w:rsid w:val="001175E1"/>
    <w:rsid w:val="0012743C"/>
    <w:rsid w:val="0014325A"/>
    <w:rsid w:val="00160992"/>
    <w:rsid w:val="0018666B"/>
    <w:rsid w:val="001A435A"/>
    <w:rsid w:val="001A64B6"/>
    <w:rsid w:val="001B1117"/>
    <w:rsid w:val="001B4ED6"/>
    <w:rsid w:val="001B6446"/>
    <w:rsid w:val="001C33DF"/>
    <w:rsid w:val="001C5270"/>
    <w:rsid w:val="001D5ED6"/>
    <w:rsid w:val="001F277F"/>
    <w:rsid w:val="0023315F"/>
    <w:rsid w:val="002335BD"/>
    <w:rsid w:val="00234AA7"/>
    <w:rsid w:val="00251142"/>
    <w:rsid w:val="0028201E"/>
    <w:rsid w:val="002A1D6C"/>
    <w:rsid w:val="002A47EC"/>
    <w:rsid w:val="002E687D"/>
    <w:rsid w:val="002F4D3A"/>
    <w:rsid w:val="003100CF"/>
    <w:rsid w:val="0031291A"/>
    <w:rsid w:val="003569F5"/>
    <w:rsid w:val="00366C0C"/>
    <w:rsid w:val="003C28C8"/>
    <w:rsid w:val="003E0859"/>
    <w:rsid w:val="003E30D4"/>
    <w:rsid w:val="00420DB3"/>
    <w:rsid w:val="00443B9B"/>
    <w:rsid w:val="00466CB3"/>
    <w:rsid w:val="004869F8"/>
    <w:rsid w:val="004A1CE6"/>
    <w:rsid w:val="004A7581"/>
    <w:rsid w:val="004B2866"/>
    <w:rsid w:val="004E2CB4"/>
    <w:rsid w:val="004F240F"/>
    <w:rsid w:val="005029A0"/>
    <w:rsid w:val="00503BAC"/>
    <w:rsid w:val="00503FB8"/>
    <w:rsid w:val="005163E3"/>
    <w:rsid w:val="005255E8"/>
    <w:rsid w:val="005302FE"/>
    <w:rsid w:val="00545FCF"/>
    <w:rsid w:val="00554F14"/>
    <w:rsid w:val="005738F9"/>
    <w:rsid w:val="00586657"/>
    <w:rsid w:val="005C3F80"/>
    <w:rsid w:val="005D5D28"/>
    <w:rsid w:val="0060617B"/>
    <w:rsid w:val="00616FFB"/>
    <w:rsid w:val="006411B9"/>
    <w:rsid w:val="00666D94"/>
    <w:rsid w:val="00667C4D"/>
    <w:rsid w:val="00687A0F"/>
    <w:rsid w:val="006A03D1"/>
    <w:rsid w:val="006A6923"/>
    <w:rsid w:val="006B15CE"/>
    <w:rsid w:val="006C0982"/>
    <w:rsid w:val="006E2624"/>
    <w:rsid w:val="006F22AB"/>
    <w:rsid w:val="007175CC"/>
    <w:rsid w:val="00732753"/>
    <w:rsid w:val="007403B0"/>
    <w:rsid w:val="007406AA"/>
    <w:rsid w:val="00742231"/>
    <w:rsid w:val="0074266F"/>
    <w:rsid w:val="007E3550"/>
    <w:rsid w:val="008117EB"/>
    <w:rsid w:val="008405D0"/>
    <w:rsid w:val="00861851"/>
    <w:rsid w:val="008638AC"/>
    <w:rsid w:val="008719D1"/>
    <w:rsid w:val="00886B3A"/>
    <w:rsid w:val="008B2732"/>
    <w:rsid w:val="008B30BF"/>
    <w:rsid w:val="008B648A"/>
    <w:rsid w:val="008B7947"/>
    <w:rsid w:val="00955829"/>
    <w:rsid w:val="00962803"/>
    <w:rsid w:val="00982E30"/>
    <w:rsid w:val="00992AC6"/>
    <w:rsid w:val="009A54FC"/>
    <w:rsid w:val="009C5419"/>
    <w:rsid w:val="009D7509"/>
    <w:rsid w:val="00A176DB"/>
    <w:rsid w:val="00A72745"/>
    <w:rsid w:val="00A72A2D"/>
    <w:rsid w:val="00AB78AC"/>
    <w:rsid w:val="00AE09E3"/>
    <w:rsid w:val="00B0392D"/>
    <w:rsid w:val="00B069C7"/>
    <w:rsid w:val="00B27446"/>
    <w:rsid w:val="00B328F1"/>
    <w:rsid w:val="00B32BD6"/>
    <w:rsid w:val="00B33542"/>
    <w:rsid w:val="00B72C41"/>
    <w:rsid w:val="00B77CC4"/>
    <w:rsid w:val="00B77FD3"/>
    <w:rsid w:val="00B81C39"/>
    <w:rsid w:val="00B9743C"/>
    <w:rsid w:val="00BA2392"/>
    <w:rsid w:val="00BD0468"/>
    <w:rsid w:val="00C00478"/>
    <w:rsid w:val="00C15636"/>
    <w:rsid w:val="00C539E9"/>
    <w:rsid w:val="00C82EE6"/>
    <w:rsid w:val="00C94B37"/>
    <w:rsid w:val="00C9526D"/>
    <w:rsid w:val="00CA2E8F"/>
    <w:rsid w:val="00CC1435"/>
    <w:rsid w:val="00CC3C16"/>
    <w:rsid w:val="00CC6BEC"/>
    <w:rsid w:val="00CE2A74"/>
    <w:rsid w:val="00CE3DC7"/>
    <w:rsid w:val="00D7444B"/>
    <w:rsid w:val="00D87950"/>
    <w:rsid w:val="00DC3289"/>
    <w:rsid w:val="00DD20A2"/>
    <w:rsid w:val="00DD6915"/>
    <w:rsid w:val="00E333E7"/>
    <w:rsid w:val="00E350EE"/>
    <w:rsid w:val="00E40941"/>
    <w:rsid w:val="00EA34EF"/>
    <w:rsid w:val="00EE17FA"/>
    <w:rsid w:val="00EE6EF6"/>
    <w:rsid w:val="00F2306D"/>
    <w:rsid w:val="00F35537"/>
    <w:rsid w:val="00F54D51"/>
    <w:rsid w:val="00F55C8D"/>
    <w:rsid w:val="00F6268C"/>
    <w:rsid w:val="00F66BD4"/>
    <w:rsid w:val="00FC132F"/>
    <w:rsid w:val="00FD0963"/>
    <w:rsid w:val="00FD0E07"/>
    <w:rsid w:val="00FD6F92"/>
    <w:rsid w:val="00FE0530"/>
    <w:rsid w:val="00FE3225"/>
    <w:rsid w:val="00FF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  <w14:defaultImageDpi w14:val="0"/>
  <w15:chartTrackingRefBased/>
  <w15:docId w15:val="{422BD9D1-A8BA-48E1-BDE5-BF38E90D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955829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955829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955829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955829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955829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955829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955829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955829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55829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table" w:styleId="a6">
    <w:name w:val="Table Grid"/>
    <w:basedOn w:val="a4"/>
    <w:uiPriority w:val="99"/>
    <w:rsid w:val="00955829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7">
    <w:name w:val="footer"/>
    <w:basedOn w:val="a2"/>
    <w:link w:val="a8"/>
    <w:uiPriority w:val="99"/>
    <w:semiHidden/>
    <w:rsid w:val="00955829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link w:val="aa"/>
    <w:uiPriority w:val="99"/>
    <w:semiHidden/>
    <w:locked/>
    <w:rsid w:val="00955829"/>
    <w:rPr>
      <w:noProof/>
      <w:kern w:val="16"/>
      <w:sz w:val="28"/>
      <w:szCs w:val="28"/>
      <w:lang w:val="ru-RU" w:eastAsia="ru-RU"/>
    </w:rPr>
  </w:style>
  <w:style w:type="character" w:styleId="ab">
    <w:name w:val="page number"/>
    <w:uiPriority w:val="99"/>
    <w:rsid w:val="00955829"/>
  </w:style>
  <w:style w:type="paragraph" w:styleId="aa">
    <w:name w:val="header"/>
    <w:basedOn w:val="a2"/>
    <w:next w:val="ac"/>
    <w:link w:val="a9"/>
    <w:uiPriority w:val="99"/>
    <w:rsid w:val="0095582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d">
    <w:name w:val="endnote reference"/>
    <w:uiPriority w:val="99"/>
    <w:semiHidden/>
    <w:rsid w:val="00955829"/>
    <w:rPr>
      <w:vertAlign w:val="superscript"/>
    </w:rPr>
  </w:style>
  <w:style w:type="table" w:styleId="-1">
    <w:name w:val="Table Web 1"/>
    <w:basedOn w:val="a4"/>
    <w:uiPriority w:val="99"/>
    <w:rsid w:val="00955829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ody Text"/>
    <w:basedOn w:val="a2"/>
    <w:link w:val="ae"/>
    <w:uiPriority w:val="99"/>
    <w:rsid w:val="00955829"/>
    <w:pPr>
      <w:ind w:firstLine="0"/>
    </w:pPr>
  </w:style>
  <w:style w:type="character" w:customStyle="1" w:styleId="ae">
    <w:name w:val="Основной текст Знак"/>
    <w:link w:val="ac"/>
    <w:uiPriority w:val="99"/>
    <w:semiHidden/>
    <w:rPr>
      <w:sz w:val="28"/>
      <w:szCs w:val="28"/>
    </w:rPr>
  </w:style>
  <w:style w:type="paragraph" w:customStyle="1" w:styleId="af">
    <w:name w:val="выделение"/>
    <w:uiPriority w:val="99"/>
    <w:rsid w:val="00955829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0">
    <w:name w:val="Hyperlink"/>
    <w:uiPriority w:val="99"/>
    <w:rsid w:val="00955829"/>
    <w:rPr>
      <w:color w:val="0000FF"/>
      <w:u w:val="single"/>
    </w:rPr>
  </w:style>
  <w:style w:type="paragraph" w:customStyle="1" w:styleId="21">
    <w:name w:val="Заголовок 2 дипл"/>
    <w:basedOn w:val="a2"/>
    <w:next w:val="af1"/>
    <w:uiPriority w:val="99"/>
    <w:rsid w:val="00955829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1">
    <w:name w:val="Body Text Indent"/>
    <w:basedOn w:val="a2"/>
    <w:link w:val="af2"/>
    <w:uiPriority w:val="99"/>
    <w:rsid w:val="00955829"/>
    <w:pPr>
      <w:shd w:val="clear" w:color="auto" w:fill="FFFFFF"/>
      <w:spacing w:before="192"/>
      <w:ind w:right="-5" w:firstLine="360"/>
    </w:pPr>
  </w:style>
  <w:style w:type="character" w:customStyle="1" w:styleId="af2">
    <w:name w:val="Основной текст с отступом Знак"/>
    <w:link w:val="af1"/>
    <w:uiPriority w:val="99"/>
    <w:semiHidden/>
    <w:rPr>
      <w:sz w:val="28"/>
      <w:szCs w:val="28"/>
    </w:rPr>
  </w:style>
  <w:style w:type="character" w:customStyle="1" w:styleId="11">
    <w:name w:val="Текст Знак1"/>
    <w:link w:val="af3"/>
    <w:uiPriority w:val="99"/>
    <w:locked/>
    <w:rsid w:val="00955829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3">
    <w:name w:val="Plain Text"/>
    <w:basedOn w:val="a2"/>
    <w:link w:val="11"/>
    <w:uiPriority w:val="99"/>
    <w:rsid w:val="00955829"/>
    <w:rPr>
      <w:rFonts w:ascii="Consolas" w:hAnsi="Consolas" w:cs="Consolas"/>
      <w:sz w:val="21"/>
      <w:szCs w:val="21"/>
      <w:lang w:val="uk-UA" w:eastAsia="en-US"/>
    </w:rPr>
  </w:style>
  <w:style w:type="character" w:customStyle="1" w:styleId="af4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8">
    <w:name w:val="Нижний колонтитул Знак"/>
    <w:link w:val="a7"/>
    <w:uiPriority w:val="99"/>
    <w:semiHidden/>
    <w:locked/>
    <w:rsid w:val="00955829"/>
    <w:rPr>
      <w:sz w:val="28"/>
      <w:szCs w:val="28"/>
      <w:lang w:val="ru-RU" w:eastAsia="ru-RU"/>
    </w:rPr>
  </w:style>
  <w:style w:type="character" w:styleId="af5">
    <w:name w:val="footnote reference"/>
    <w:uiPriority w:val="99"/>
    <w:semiHidden/>
    <w:rsid w:val="00955829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955829"/>
    <w:pPr>
      <w:numPr>
        <w:numId w:val="4"/>
      </w:numPr>
      <w:spacing w:line="360" w:lineRule="auto"/>
      <w:jc w:val="both"/>
    </w:pPr>
    <w:rPr>
      <w:sz w:val="28"/>
      <w:szCs w:val="28"/>
    </w:rPr>
  </w:style>
  <w:style w:type="character" w:customStyle="1" w:styleId="af6">
    <w:name w:val="номер страницы"/>
    <w:uiPriority w:val="99"/>
    <w:rsid w:val="00955829"/>
    <w:rPr>
      <w:sz w:val="28"/>
      <w:szCs w:val="28"/>
    </w:rPr>
  </w:style>
  <w:style w:type="paragraph" w:styleId="af7">
    <w:name w:val="Normal (Web)"/>
    <w:basedOn w:val="a2"/>
    <w:uiPriority w:val="99"/>
    <w:rsid w:val="00955829"/>
    <w:pPr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955829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955829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955829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955829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955829"/>
    <w:pPr>
      <w:ind w:left="958"/>
    </w:pPr>
  </w:style>
  <w:style w:type="paragraph" w:styleId="23">
    <w:name w:val="Body Text Indent 2"/>
    <w:basedOn w:val="a2"/>
    <w:link w:val="24"/>
    <w:uiPriority w:val="99"/>
    <w:rsid w:val="00955829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955829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f8">
    <w:name w:val="содержание"/>
    <w:uiPriority w:val="99"/>
    <w:rsid w:val="00955829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955829"/>
    <w:pPr>
      <w:numPr>
        <w:numId w:val="5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955829"/>
    <w:pPr>
      <w:numPr>
        <w:numId w:val="6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955829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955829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955829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955829"/>
    <w:rPr>
      <w:i/>
      <w:iCs/>
    </w:rPr>
  </w:style>
  <w:style w:type="paragraph" w:customStyle="1" w:styleId="af9">
    <w:name w:val="ТАБЛИЦА"/>
    <w:next w:val="a2"/>
    <w:autoRedefine/>
    <w:uiPriority w:val="99"/>
    <w:rsid w:val="00955829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955829"/>
  </w:style>
  <w:style w:type="paragraph" w:customStyle="1" w:styleId="13">
    <w:name w:val="Стиль ТАБЛИЦА + Междустр.интервал:  полуторный1"/>
    <w:basedOn w:val="af9"/>
    <w:autoRedefine/>
    <w:uiPriority w:val="99"/>
    <w:rsid w:val="00955829"/>
  </w:style>
  <w:style w:type="table" w:customStyle="1" w:styleId="14">
    <w:name w:val="Стиль таблицы1"/>
    <w:uiPriority w:val="99"/>
    <w:rsid w:val="00955829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955829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955829"/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  <w:rPr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955829"/>
    <w:rPr>
      <w:color w:val="000000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955829"/>
    <w:rPr>
      <w:color w:val="000000"/>
      <w:lang w:val="ru-RU" w:eastAsia="ru-RU"/>
    </w:rPr>
  </w:style>
  <w:style w:type="paragraph" w:customStyle="1" w:styleId="aff0">
    <w:name w:val="титут"/>
    <w:autoRedefine/>
    <w:uiPriority w:val="99"/>
    <w:rsid w:val="00955829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2487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Дом</Company>
  <LinksUpToDate>false</LinksUpToDate>
  <CharactersWithSpaces>16630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Алёнка</dc:creator>
  <cp:keywords/>
  <dc:description/>
  <cp:lastModifiedBy>admin</cp:lastModifiedBy>
  <cp:revision>2</cp:revision>
  <cp:lastPrinted>2008-05-20T22:02:00Z</cp:lastPrinted>
  <dcterms:created xsi:type="dcterms:W3CDTF">2014-03-04T16:07:00Z</dcterms:created>
  <dcterms:modified xsi:type="dcterms:W3CDTF">2014-03-04T16:07:00Z</dcterms:modified>
</cp:coreProperties>
</file>