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CBA" w:rsidRPr="007560F5" w:rsidRDefault="00C06835" w:rsidP="007560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0F5">
        <w:rPr>
          <w:rFonts w:ascii="Times New Roman" w:hAnsi="Times New Roman"/>
          <w:sz w:val="28"/>
          <w:szCs w:val="28"/>
        </w:rPr>
        <w:t>Расчет механизма подъема лебедки</w:t>
      </w:r>
    </w:p>
    <w:p w:rsidR="00C06835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Default="00756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60F5" w:rsidRPr="009B0B96" w:rsidRDefault="007560F5" w:rsidP="007560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Оглавление</w:t>
      </w:r>
    </w:p>
    <w:p w:rsidR="007560F5" w:rsidRPr="009B0B96" w:rsidRDefault="007560F5" w:rsidP="007560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B0B96">
        <w:rPr>
          <w:rFonts w:ascii="Times New Roman" w:hAnsi="Times New Roman"/>
          <w:sz w:val="28"/>
          <w:szCs w:val="28"/>
        </w:rPr>
        <w:t>Расчет и выбор каната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Выбор крюка по грузоподъемности и режиму работы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траверсы подвески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блоков подвески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барабана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оси барабана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и выбор электродвигателя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Выбор редуктора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и выбор тормоза</w:t>
      </w:r>
    </w:p>
    <w:p w:rsidR="007560F5" w:rsidRPr="009B0B96" w:rsidRDefault="007560F5" w:rsidP="007560F5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 и выбор муфты</w:t>
      </w:r>
    </w:p>
    <w:p w:rsid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60F5" w:rsidRDefault="007560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6835" w:rsidRPr="007560F5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60F5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C06835" w:rsidRPr="009B0B96" w:rsidRDefault="00B56292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Грузоподъемность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92DD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92DDC&quot; wsp:rsidP=&quot;00492D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26" type="#_x0000_t75" style="width:4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92DD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92DDC&quot; wsp:rsidP=&quot;00492D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06835" w:rsidRPr="009B0B96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Режим работы – средний</w:t>
      </w:r>
    </w:p>
    <w:p w:rsidR="00C06835" w:rsidRPr="009B0B96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Кратность полиспаста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027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2386B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2386B&quot; wsp:rsidP=&quot;007238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028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2386B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2386B&quot; wsp:rsidP=&quot;007238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06835" w:rsidRPr="009B0B96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Высота подъема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29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163A6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163A6&quot; wsp:rsidP=&quot;00F163A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30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163A6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163A6&quot; wsp:rsidP=&quot;00F163A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06835" w:rsidRPr="009B0B96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Скорость подъема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31" type="#_x0000_t75" style="width:7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076F3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076F3&quot; wsp:rsidP=&quot;002076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3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32" type="#_x0000_t75" style="width:7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076F3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076F3&quot; wsp:rsidP=&quot;002076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3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06835" w:rsidRPr="009B0B96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835" w:rsidRDefault="00C06835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560F5">
        <w:rPr>
          <w:rFonts w:ascii="Times New Roman" w:hAnsi="Times New Roman"/>
          <w:b/>
          <w:sz w:val="28"/>
          <w:szCs w:val="28"/>
        </w:rPr>
        <w:t>Расчет и выбор каната</w:t>
      </w:r>
    </w:p>
    <w:p w:rsidR="007560F5" w:rsidRPr="007560F5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6835" w:rsidRDefault="00C0683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0F5">
        <w:rPr>
          <w:rFonts w:ascii="Times New Roman" w:hAnsi="Times New Roman"/>
          <w:sz w:val="28"/>
          <w:szCs w:val="28"/>
        </w:rPr>
        <w:t>Максимальное усилие</w:t>
      </w:r>
      <w:r w:rsidR="00B56292" w:rsidRPr="007560F5">
        <w:rPr>
          <w:rFonts w:ascii="Times New Roman" w:hAnsi="Times New Roman"/>
          <w:sz w:val="28"/>
          <w:szCs w:val="28"/>
        </w:rPr>
        <w:t xml:space="preserve"> каната определяется по формуле</w:t>
      </w:r>
    </w:p>
    <w:p w:rsidR="007560F5" w:rsidRPr="007560F5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83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74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3295C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93295C&quot; wsp:rsidRDefault=&quot;0093295C&quot; wsp:rsidP=&quot;0093295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в€™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zв€™n&lt;/m:t&gt;&lt;/m:r&gt;&lt;/m:den&gt;&lt;/m:f&gt;&lt;/m:oMath&gt;&lt;/m:oMathPara&gt;&lt;/w:p&gt;&lt;w:sectPr wsp:rsidR=&quot;00000000&quot; wsp:rsidRPr=&quot;0093295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78B" w:rsidRPr="009B0B96" w:rsidRDefault="00E8578B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3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D595C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D595C&quot; wsp:rsidP=&quot;009D595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3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D595C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D595C&quot; wsp:rsidP=&quot;009D595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грузоподъемность, </w:t>
      </w:r>
      <w:r w:rsidRPr="009B0B96">
        <w:rPr>
          <w:rFonts w:ascii="Times New Roman" w:hAnsi="Times New Roman"/>
          <w:i/>
          <w:sz w:val="28"/>
          <w:szCs w:val="28"/>
        </w:rPr>
        <w:t xml:space="preserve">кг;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36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6199E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6199E&quot; wsp:rsidP=&quot;0046199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37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6199E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6199E&quot; wsp:rsidP=&quot;0046199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ускорение свободного падения;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3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B3F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B3F&quot; wsp:rsidP=&quot;00570B3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39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B3F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B3F&quot; wsp:rsidP=&quot;00570B3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число ветвей, на которых весит груз (для полиспаста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40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AE57A6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E57A6&quot; wsp:rsidP=&quot;00AE57A6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41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AE57A6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E57A6&quot; wsp:rsidP=&quot;00AE57A6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, для полиспаста кратностью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42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96B4A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96B4A&quot; wsp:rsidP=&quot;00796B4A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z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43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96B4A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96B4A&quot; wsp:rsidP=&quot;00796B4A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z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);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4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96E0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96E06&quot; wsp:rsidP=&quot;00B96E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·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45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96E0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96E06&quot; wsp:rsidP=&quot;00B96E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·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КПД для полиспаста с кратностью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46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502AC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502AC&quot; wsp:rsidP=&quot;000502AC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9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47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502AC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502AC&quot; wsp:rsidP=&quot;000502AC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9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, для полиспаста с кратностью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48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5F2C79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F2C79&quot; wsp:rsidP=&quot;005F2C79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9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49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5F2C79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F2C79&quot; wsp:rsidP=&quot;005F2C79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9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4133AC" w:rsidRPr="009B0B96">
        <w:rPr>
          <w:rFonts w:ascii="Times New Roman" w:hAnsi="Times New Roman"/>
          <w:sz w:val="28"/>
          <w:szCs w:val="28"/>
        </w:rPr>
        <w:t>.</w:t>
      </w:r>
    </w:p>
    <w:p w:rsidR="00B562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232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643BD&quot;/&gt;&lt;wsp:rsid wsp:val=&quot;00F7629E&quot;/&gt;&lt;wsp:rsid wsp:val=&quot;00F91434&quot;/&gt;&lt;/wsp:rsids&gt;&lt;/w:docPr&gt;&lt;w:body&gt;&lt;wx:sect&gt;&lt;w:p wsp:rsidR=&quot;00000000&quot; wsp:rsidRPr=&quot;00F643BD&quot; wsp:rsidRDefault=&quot;00F643BD&quot; wsp:rsidP=&quot;00F643B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9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061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F643B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4133AC" w:rsidRPr="009B0B96" w:rsidRDefault="004133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Канат выбирается по расчетному разрывному усилию, </w:t>
      </w:r>
      <w:r w:rsidR="00B56292" w:rsidRPr="009B0B96">
        <w:rPr>
          <w:rFonts w:ascii="Times New Roman" w:hAnsi="Times New Roman"/>
          <w:sz w:val="28"/>
          <w:szCs w:val="28"/>
        </w:rPr>
        <w:t>которое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3AC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1" type="#_x0000_t75" style="width:7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301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573018&quot; wsp:rsidRDefault=&quot;00573018&quot; wsp:rsidP=&quot;0057301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K&lt;/m:t&gt;&lt;/m:r&gt;&lt;/m:oMath&gt;&lt;/m:oMathPara&gt;&lt;/w:p&gt;&lt;w:sectPr wsp:rsidR=&quot;00000000&quot; wsp:rsidRPr=&quot;0057301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33AC" w:rsidRPr="009B0B96" w:rsidRDefault="004133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0F5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52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25584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25584&quot; wsp:rsidP=&quot;00C2558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53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25584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25584&quot; wsp:rsidP=&quot;00C2558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коэффициент запаса прочности каната, принимается равным 5; 5,5 и 6 соответственно для легкого, среднего, тяжелого режимов.</w:t>
      </w:r>
    </w:p>
    <w:p w:rsidR="004133AC" w:rsidRPr="009B0B96" w:rsidRDefault="004133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Окончательно выбираем канат диаметром 15 мм.</w:t>
      </w:r>
    </w:p>
    <w:p w:rsidR="00E22DA1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4" type="#_x0000_t75" style="width:18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5C5C27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5C5C27&quot; wsp:rsidRDefault=&quot;005C5C27&quot; wsp:rsidP=&quot;005C5C27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061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5=113366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5C5C2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4133AC" w:rsidRPr="009B0B96" w:rsidRDefault="001D2DB2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 xml:space="preserve">Выбор крюка </w:t>
      </w:r>
      <w:r w:rsidR="004133AC" w:rsidRPr="009B0B96">
        <w:rPr>
          <w:rFonts w:ascii="Times New Roman" w:hAnsi="Times New Roman"/>
          <w:b/>
          <w:sz w:val="28"/>
          <w:szCs w:val="28"/>
        </w:rPr>
        <w:t>по грузоподъемности и режиму работы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33AC" w:rsidRPr="009B0B96" w:rsidRDefault="004133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Номер крюка 15</w:t>
      </w:r>
      <w:r w:rsidR="001D2DB2" w:rsidRPr="009B0B96">
        <w:rPr>
          <w:rFonts w:ascii="Times New Roman" w:hAnsi="Times New Roman"/>
          <w:sz w:val="28"/>
          <w:szCs w:val="28"/>
        </w:rPr>
        <w:t>, диаметр крюка 55 мм.</w:t>
      </w:r>
    </w:p>
    <w:p w:rsidR="001D2DB2" w:rsidRPr="009B0B96" w:rsidRDefault="001D2DB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Статическая грузоподъ</w:t>
      </w:r>
      <w:r w:rsidR="00E22DA1" w:rsidRPr="009B0B96">
        <w:rPr>
          <w:rFonts w:ascii="Times New Roman" w:hAnsi="Times New Roman"/>
          <w:sz w:val="28"/>
          <w:szCs w:val="28"/>
        </w:rPr>
        <w:t>емность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DB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5" type="#_x0000_t75" style="width:92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6715A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D6715A&quot; wsp:rsidRDefault=&quot;00D6715A&quot; wsp:rsidP=&quot;00D6715A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Qв€™q&lt;/m:t&gt;&lt;/m:r&gt;&lt;/m:oMath&gt;&lt;/m:oMathPara&gt;&lt;/w:p&gt;&lt;w:sectPr wsp:rsidR=&quot;00000000&quot; wsp:rsidRPr=&quot;00D6715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2464A" w:rsidRPr="009B0B96" w:rsidRDefault="00F2464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4"/>
        </w:rPr>
        <w:pict>
          <v:shape id="_x0000_i1056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140F8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140F8&quot; wsp:rsidP=&quot;00A140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4"/>
        </w:rPr>
        <w:pict>
          <v:shape id="_x0000_i1057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140F8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140F8&quot; wsp:rsidP=&quot;00A140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=1,2 – динамический коэффициент;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5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858F5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858F5&quot; wsp:rsidP=&quot;00A858F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5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858F5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858F5&quot; wsp:rsidP=&quot;00A858F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грузоподъемность крана, </w:t>
      </w:r>
      <w:r w:rsidRPr="009B0B96">
        <w:rPr>
          <w:rFonts w:ascii="Times New Roman" w:hAnsi="Times New Roman"/>
          <w:i/>
          <w:sz w:val="28"/>
          <w:szCs w:val="28"/>
        </w:rPr>
        <w:t xml:space="preserve">кг;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60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05CA7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05CA7&quot; wsp:rsidP=&quot;00905CA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61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05CA7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05CA7&quot; wsp:rsidP=&quot;00905CA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ускорение свободного падения.</w:t>
      </w:r>
    </w:p>
    <w:p w:rsidR="00B562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2" type="#_x0000_t75" style="width:24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4A86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334A86&quot; wsp:rsidRDefault=&quot;00334A86&quot; wsp:rsidP=&quot;00334A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sub&gt;&lt;/m:sSub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960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334A8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F2464A" w:rsidRPr="009B0B96" w:rsidRDefault="00F2464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Для крюков применяются однорядные шариковые упорные подшипники по ГОСТ 6874-75</w:t>
      </w:r>
    </w:p>
    <w:p w:rsidR="00F2464A" w:rsidRPr="009B0B96" w:rsidRDefault="00F2464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Окончательно выбираем подшипники:</w:t>
      </w:r>
    </w:p>
    <w:p w:rsidR="00F2464A" w:rsidRPr="009B0B96" w:rsidRDefault="001725A9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№ 834;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63" type="#_x0000_t75" style="width:3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07069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07069&quot; wsp:rsidP=&quot;000070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3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64" type="#_x0000_t75" style="width:3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07069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07069&quot; wsp:rsidP=&quot;000070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3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540E4" w:rsidRPr="009B0B96" w:rsidRDefault="009540E4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траверсы подвески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0E4" w:rsidRPr="009B0B96" w:rsidRDefault="009540E4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Максимальный изгибающий момент в сечении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65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0432A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0432A&quot; wsp:rsidP=&quot;0050432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66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0432A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0432A&quot; wsp:rsidP=&quot;0050432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DB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7" type="#_x0000_t75" style="width:9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64CCB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864CCB&quot; wsp:rsidRDefault=&quot;00864CCB&quot; wsp:rsidP=&quot;00864CCB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в€™gв€™L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 wsp:rsidRPr=&quot;00864CC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0E4" w:rsidRPr="009B0B96" w:rsidRDefault="009540E4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где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6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71A2D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71A2D&quot; wsp:rsidP=&quot;00D71A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6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71A2D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71A2D&quot; wsp:rsidP=&quot;00D71A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грузоподъемность, </w:t>
      </w:r>
      <w:r w:rsidRPr="009B0B96">
        <w:rPr>
          <w:rFonts w:ascii="Times New Roman" w:hAnsi="Times New Roman"/>
          <w:i/>
          <w:sz w:val="28"/>
          <w:szCs w:val="28"/>
        </w:rPr>
        <w:t xml:space="preserve">кг;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070" type="#_x0000_t75" style="width:7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4681B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4681B&quot; wsp:rsidP=&quot;0094681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071" type="#_x0000_t75" style="width:7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4681B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4681B&quot; wsp:rsidP=&quot;0094681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ускорение свободного падения;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72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F305C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F305C&quot; wsp:rsidP=&quot;007F305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73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F305C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F305C&quot; wsp:rsidP=&quot;007F305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расчетная длина траверса.</w:t>
      </w:r>
    </w:p>
    <w:p w:rsidR="00B562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314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13960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13960&quot; wsp:rsidRDefault=&quot;00A13960&quot; wsp:rsidP=&quot;00A13960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5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Рј&lt;/m:t&gt;&lt;/m:r&gt;&lt;/m:oMath&gt;&lt;/m:oMathPara&gt;&lt;/w:p&gt;&lt;w:sectPr wsp:rsidR=&quot;00000000&quot; wsp:rsidRPr=&quot;00A1396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9540E4" w:rsidRPr="009B0B96" w:rsidRDefault="00BF66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Условие прочности на изгиб в сечении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75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6C9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6C9&quot; wsp:rsidP=&quot;005706C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76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6C9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6C9&quot; wsp:rsidP=&quot;005706C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E22DA1" w:rsidRPr="009B0B96">
        <w:rPr>
          <w:rFonts w:ascii="Times New Roman" w:hAnsi="Times New Roman"/>
          <w:sz w:val="28"/>
          <w:szCs w:val="28"/>
        </w:rPr>
        <w:t xml:space="preserve"> имеет вид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BF66AC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7" type="#_x0000_t75" style="width:9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64A3C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D64A3C&quot; wsp:rsidRDefault=&quot;00D64A3C&quot; wsp:rsidP=&quot;00D64A3C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oMath&gt;&lt;/m:oMathPara&gt;&lt;/w:p&gt;&lt;w:sectPr wsp:rsidR=&quot;00000000&quot; wsp:rsidRPr=&quot;00D64A3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66AC" w:rsidRPr="009B0B96" w:rsidRDefault="00BF66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где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7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30FDD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30FDD&quot; wsp:rsidP=&quot;00030F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7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30FDD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30FDD&quot; wsp:rsidP=&quot;00030F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и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80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C05FA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C05FA&quot; wsp:rsidP=&quot;000C05FA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81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C05FA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C05FA&quot; wsp:rsidP=&quot;000C05FA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соответственно действующее и допускаемое напряжения, МПа.</w:t>
      </w:r>
    </w:p>
    <w:p w:rsidR="00BF66AC" w:rsidRPr="009B0B96" w:rsidRDefault="00BF66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Момент сопротивления в сечении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82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06466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06466&quot; wsp:rsidP=&quot;0010646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83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06466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06466&quot; wsp:rsidP=&quot;0010646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</w:t>
      </w:r>
      <w:r w:rsidR="00E22DA1" w:rsidRPr="009B0B96">
        <w:rPr>
          <w:rFonts w:ascii="Times New Roman" w:hAnsi="Times New Roman"/>
          <w:sz w:val="28"/>
          <w:szCs w:val="28"/>
        </w:rPr>
        <w:t>равен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6AC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4" type="#_x0000_t75" style="width:172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75833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075833&quot; wsp:rsidRDefault=&quot;00075833&quot; wsp:rsidP=&quot;00075833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 wsp:rsidRPr=&quot;0007583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3AC" w:rsidRPr="009B0B96" w:rsidRDefault="00BF66AC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0F5">
        <w:rPr>
          <w:rFonts w:ascii="Times New Roman" w:hAnsi="Times New Roman"/>
          <w:sz w:val="28"/>
          <w:szCs w:val="28"/>
        </w:rPr>
        <w:t>где</w:t>
      </w:r>
      <w:r w:rsidR="007560F5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hAnsi="Times New Roman"/>
          <w:sz w:val="28"/>
          <w:szCs w:val="28"/>
        </w:rPr>
        <w:fldChar w:fldCharType="begin"/>
      </w:r>
      <w:r w:rsidR="009B0B96" w:rsidRPr="009B0B96">
        <w:rPr>
          <w:rFonts w:ascii="Times New Roman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085" type="#_x0000_t75" style="width:1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86E1F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86E1F&quot; wsp:rsidP=&quot;00B86E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9B0B96" w:rsidRPr="009B0B96">
        <w:rPr>
          <w:rFonts w:ascii="Times New Roman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086" type="#_x0000_t75" style="width:1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86E1F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86E1F&quot; wsp:rsidP=&quot;00B86E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9B0B96" w:rsidRPr="009B0B96">
        <w:rPr>
          <w:rFonts w:ascii="Times New Roman" w:hAnsi="Times New Roman"/>
          <w:sz w:val="28"/>
          <w:szCs w:val="28"/>
        </w:rPr>
        <w:fldChar w:fldCharType="end"/>
      </w:r>
      <w:r w:rsidRPr="007560F5">
        <w:rPr>
          <w:rFonts w:ascii="Times New Roman" w:hAnsi="Times New Roman"/>
          <w:sz w:val="28"/>
          <w:szCs w:val="28"/>
        </w:rPr>
        <w:t xml:space="preserve"> - ширина траверсы, предварительно может быть принята равной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087" type="#_x0000_t75" style="width:10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7683C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7683C&quot; wsp:rsidP=&quot;00C768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1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088" type="#_x0000_t75" style="width:10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7683C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7683C&quot; wsp:rsidP=&quot;00C768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1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(где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8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93E0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93E05&quot; wsp:rsidP=&quot;00E93E0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9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93E0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93E05&quot; wsp:rsidP=&quot;00E93E0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наружный диаметр упорного подшипника</w:t>
      </w:r>
      <w:r w:rsidR="00D36838" w:rsidRPr="009B0B96">
        <w:rPr>
          <w:rFonts w:ascii="Times New Roman" w:hAnsi="Times New Roman"/>
          <w:sz w:val="28"/>
          <w:szCs w:val="28"/>
        </w:rPr>
        <w:t xml:space="preserve">);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091" type="#_x0000_t75" style="width:19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B31F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B31F6&quot; wsp:rsidP=&quot;00BB31F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092" type="#_x0000_t75" style="width:19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B31F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B31F6&quot; wsp:rsidP=&quot;00BB31F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D36838" w:rsidRPr="009B0B96">
        <w:rPr>
          <w:rFonts w:ascii="Times New Roman" w:hAnsi="Times New Roman"/>
          <w:sz w:val="28"/>
          <w:szCs w:val="28"/>
        </w:rPr>
        <w:t xml:space="preserve"> - диаметр отверстия в траверсе, предварительно можно принять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093" type="#_x0000_t75" style="width:9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C5333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C5333&quot; wsp:rsidP=&quot;004C533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094" type="#_x0000_t75" style="width:9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C5333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C5333&quot; wsp:rsidP=&quot;004C533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D36838"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095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02B27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02B27&quot; wsp:rsidP=&quot;00502B2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096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02B27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02B27&quot; wsp:rsidP=&quot;00502B2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D36838" w:rsidRPr="009B0B96">
        <w:rPr>
          <w:rFonts w:ascii="Times New Roman" w:hAnsi="Times New Roman"/>
          <w:sz w:val="28"/>
          <w:szCs w:val="28"/>
        </w:rPr>
        <w:t xml:space="preserve"> - высота траверсы, мм.</w:t>
      </w:r>
    </w:p>
    <w:p w:rsidR="00D36838" w:rsidRPr="009B0B96" w:rsidRDefault="00D36838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Исходя из условия прочности необходи</w:t>
      </w:r>
      <w:r w:rsidR="00E22DA1" w:rsidRPr="009B0B96">
        <w:rPr>
          <w:rFonts w:ascii="Times New Roman" w:hAnsi="Times New Roman"/>
          <w:sz w:val="28"/>
          <w:szCs w:val="28"/>
        </w:rPr>
        <w:t>мая высота траверсы будет равна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838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7" type="#_x0000_t75" style="width:131.2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A5366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6A5366&quot; wsp:rsidRDefault=&quot;006A5366&quot; wsp:rsidP=&quot;006A5366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-a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den&gt;&lt;/m:f&gt;&lt;/m:e&gt;&lt;/m:rad&gt;&lt;/m:oMath&gt;&lt;/m:oMathPara&gt;&lt;/w:p&gt;&lt;w:sectPr wsp:rsidR=&quot;00000000&quot; wsp:rsidRPr=&quot;006A536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B56292" w:rsidRPr="009B0B96" w:rsidRDefault="00B562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8" type="#_x0000_t75" style="width:285.7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E2F21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3E2F21&quot; wsp:rsidRDefault=&quot;003E2F21&quot; wsp:rsidP=&quot;003E2F21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Рј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РџР°&lt;/m:t&gt;&lt;/m:r&gt;&lt;/m:den&gt;&lt;/m:f&gt;&lt;/m:e&gt;&lt;/m:ra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7,4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3E2F2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CE33F7" w:rsidRPr="009B0B96" w:rsidRDefault="00CE33F7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Диамет</w:t>
      </w:r>
      <w:r w:rsidR="00E22DA1" w:rsidRPr="009B0B96">
        <w:rPr>
          <w:rFonts w:ascii="Times New Roman" w:hAnsi="Times New Roman"/>
          <w:sz w:val="28"/>
          <w:szCs w:val="28"/>
        </w:rPr>
        <w:t>р цапфы определяется по формуле</w:t>
      </w:r>
    </w:p>
    <w:p w:rsidR="00CE33F7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9" type="#_x0000_t75" style="width:297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5481F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15481F&quot; wsp:rsidRDefault=&quot;0015481F&quot; wsp:rsidP=&quot;0015481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7,4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7,4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15481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i/>
          <w:sz w:val="28"/>
          <w:szCs w:val="28"/>
        </w:rPr>
      </w:pPr>
      <w:r w:rsidRPr="009B0B96">
        <w:rPr>
          <w:rFonts w:ascii="Times New Roman" w:hAnsi="Times New Roman"/>
          <w:i/>
          <w:sz w:val="28"/>
          <w:szCs w:val="28"/>
        </w:rPr>
        <w:br w:type="page"/>
      </w:r>
    </w:p>
    <w:p w:rsidR="00B62F36" w:rsidRPr="009B0B96" w:rsidRDefault="00B62F36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блоков подвески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F3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0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B2AB7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CB2AB7&quot; wsp:rsidRDefault=&quot;00CB2AB7&quot; wsp:rsidP=&quot;00CB2AB7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в‰Ґ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e&lt;/m:t&gt;&lt;/m:r&gt;&lt;/m:oMath&gt;&lt;/m:oMathPara&gt;&lt;/w:p&gt;&lt;w:sectPr wsp:rsidR=&quot;00000000&quot; wsp:rsidRPr=&quot;00CB2AB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2F36" w:rsidRPr="009B0B96" w:rsidRDefault="00B62F36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0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03146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03146&quot; wsp:rsidP=&quot;00D031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0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03146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03146&quot; wsp:rsidP=&quot;00D031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диаметр каната, </w:t>
      </w:r>
      <w:r w:rsidRPr="009B0B96">
        <w:rPr>
          <w:rFonts w:ascii="Times New Roman" w:hAnsi="Times New Roman"/>
          <w:i/>
          <w:sz w:val="28"/>
          <w:szCs w:val="28"/>
        </w:rPr>
        <w:t xml:space="preserve">мм.;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03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F32F5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F32F5&quot; wsp:rsidP=&quot;009F32F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0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F32F5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F32F5&quot; wsp:rsidP=&quot;009F32F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коэффициент, учитывающий допустимый перегиб каната на барабане.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05" type="#_x0000_t75" style="width:15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D3937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D3937&quot; wsp:rsidP=&quot;00ED393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в‰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5=37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06" type="#_x0000_t75" style="width:15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D3937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D3937&quot; wsp:rsidP=&quot;00ED393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в‰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5=37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62F36" w:rsidRPr="009B0B96" w:rsidRDefault="00B62F3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Окончательно принимаем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07" type="#_x0000_t75" style="width:7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6297E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6297E&quot; wsp:rsidP=&quot;0086297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08" type="#_x0000_t75" style="width:7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6297E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6297E&quot; wsp:rsidP=&quot;0086297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62F36" w:rsidRPr="009B0B96" w:rsidRDefault="00B62F3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0B96">
        <w:rPr>
          <w:rFonts w:ascii="Times New Roman" w:hAnsi="Times New Roman"/>
          <w:sz w:val="28"/>
          <w:szCs w:val="28"/>
        </w:rPr>
        <w:t>Каждый блок устанавливается на двух шариковых радиальных подшипниках. Максимальная нагрузка на один по</w:t>
      </w:r>
      <w:r w:rsidR="00CA4886" w:rsidRPr="009B0B96">
        <w:rPr>
          <w:rFonts w:ascii="Times New Roman" w:hAnsi="Times New Roman"/>
          <w:sz w:val="28"/>
          <w:szCs w:val="28"/>
        </w:rPr>
        <w:t>дшипник определяется по формуле</w:t>
      </w:r>
    </w:p>
    <w:p w:rsidR="00B62F3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09" type="#_x0000_t75" style="width:12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A0D6E&quot;/&gt;&lt;/wsp:rsids&gt;&lt;/w:docPr&gt;&lt;w:body&gt;&lt;wx:sect&gt;&lt;w:p wsp:rsidR=&quot;00000000&quot; wsp:rsidRPr=&quot;00FA0D6E&quot; wsp:rsidRDefault=&quot;00FA0D6E&quot; wsp:rsidP=&quot;00FA0D6E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в€™g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sub&gt;&lt;/m:sSub&gt;&lt;/m:oMath&gt;&lt;/m:oMathPara&gt;&lt;/w:p&gt;&lt;w:sectPr wsp:rsidR=&quot;00000000&quot; wsp:rsidRPr=&quot;00FA0D6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DA42F0" w:rsidRPr="009B0B96" w:rsidRDefault="00DA42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1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A3CBA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A3CBA&quot; wsp:rsidP=&quot;001A3CB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1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A3CBA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A3CBA&quot; wsp:rsidP=&quot;001A3CB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число бл</w:t>
      </w:r>
      <w:r w:rsidR="00336C58" w:rsidRPr="009B0B96">
        <w:rPr>
          <w:rFonts w:ascii="Times New Roman" w:hAnsi="Times New Roman"/>
          <w:sz w:val="28"/>
          <w:szCs w:val="28"/>
        </w:rPr>
        <w:t>оков, установленных на траверсе;</w:t>
      </w:r>
      <w:r w:rsidRPr="009B0B96">
        <w:rPr>
          <w:rFonts w:ascii="Times New Roman" w:hAnsi="Times New Roman"/>
          <w:sz w:val="28"/>
          <w:szCs w:val="28"/>
        </w:rPr>
        <w:t xml:space="preserve">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4"/>
        </w:rPr>
        <w:pict>
          <v:shape id="_x0000_i1112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A6FC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A6FC5&quot; wsp:rsidP=&quot;00EA6FC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4"/>
        </w:rPr>
        <w:pict>
          <v:shape id="_x0000_i1113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A6FC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A6FC5&quot; wsp:rsidP=&quot;00EA6FC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>=1,2 – динамический коэффициент</w:t>
      </w:r>
      <w:r w:rsidR="00336C58"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1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E6674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E6674&quot; wsp:rsidP=&quot;009E667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1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E6674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E6674&quot; wsp:rsidP=&quot;009E667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336C58" w:rsidRPr="009B0B96">
        <w:rPr>
          <w:rFonts w:ascii="Times New Roman" w:hAnsi="Times New Roman"/>
          <w:sz w:val="28"/>
          <w:szCs w:val="28"/>
        </w:rPr>
        <w:t xml:space="preserve"> - коэффициент вращения, при вращении наружного кольца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16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8F5113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F5113&quot; wsp:rsidP=&quot;008F51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3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17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8F5113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F5113&quot; wsp:rsidP=&quot;008F51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3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336C58" w:rsidRPr="009B0B96">
        <w:rPr>
          <w:rFonts w:ascii="Times New Roman" w:hAnsi="Times New Roman"/>
          <w:sz w:val="28"/>
          <w:szCs w:val="28"/>
        </w:rPr>
        <w:t>.</w:t>
      </w:r>
    </w:p>
    <w:p w:rsidR="00CA488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18" type="#_x0000_t75" style="width:300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80678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080678&quot; wsp:rsidRDefault=&quot;00080678&quot; wsp:rsidP=&quot;0008067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 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,35=324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ќ&lt;/m:t&gt;&lt;/m:r&gt;&lt;/m:oMath&gt;&lt;/m:oMathPara&gt;&lt;/w:p&gt;&lt;w:sectPr wsp:rsidR=&quot;00000000&quot; wsp:rsidRPr=&quot;0008067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B62F36" w:rsidRPr="009B0B96" w:rsidRDefault="00B62F3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Расчетная динамическая грузоподъемность подшипника будет рав</w:t>
      </w:r>
      <w:r w:rsidR="00CA4886" w:rsidRPr="009B0B96">
        <w:rPr>
          <w:rFonts w:ascii="Times New Roman" w:hAnsi="Times New Roman"/>
          <w:sz w:val="28"/>
          <w:szCs w:val="28"/>
        </w:rPr>
        <w:t>на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F3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9" type="#_x0000_t75" style="width:7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A3879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A3879&quot; wsp:rsidRDefault=&quot;00AA3879&quot; wsp:rsidP=&quot;00AA3879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/m:rad&gt;&lt;/m:oMath&gt;&lt;/m:oMathPara&gt;&lt;/w:p&gt;&lt;w:sectPr wsp:rsidR=&quot;00000000&quot; wsp:rsidRPr=&quot;00AA38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2F0" w:rsidRPr="009B0B96" w:rsidRDefault="00DA42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20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04D4B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04D4B&quot; wsp:rsidP=&quot;00104D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21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04D4B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04D4B&quot; wsp:rsidP=&quot;00104D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требуемая долговечность подшипника, </w:t>
      </w:r>
      <w:r w:rsidRPr="009B0B96">
        <w:rPr>
          <w:rFonts w:ascii="Times New Roman" w:hAnsi="Times New Roman"/>
          <w:i/>
          <w:sz w:val="28"/>
          <w:szCs w:val="28"/>
        </w:rPr>
        <w:t>мин/об</w:t>
      </w:r>
      <w:r w:rsidRPr="009B0B96">
        <w:rPr>
          <w:rFonts w:ascii="Times New Roman" w:hAnsi="Times New Roman"/>
          <w:sz w:val="28"/>
          <w:szCs w:val="28"/>
        </w:rPr>
        <w:t>. В свою очередь: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F0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2" type="#_x0000_t75" style="width:9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F11C2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4F11C2&quot; wsp:rsidRDefault=&quot;004F11C2&quot; wsp:rsidP=&quot;004F11C2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00000&lt;/m:t&gt;&lt;/m:r&gt;&lt;/m:den&gt;&lt;/m:f&gt;&lt;/m:oMath&gt;&lt;/m:oMathPara&gt;&lt;/w:p&gt;&lt;w:sectPr wsp:rsidR=&quot;00000000&quot; wsp:rsidRPr=&quot;004F11C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2F0" w:rsidRPr="009B0B96" w:rsidRDefault="00DA42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23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B527F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B527F&quot; wsp:rsidP=&quot;009B52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u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24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B527F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B527F&quot; wsp:rsidP=&quot;009B52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u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частота вращения блока,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25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233DE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233DE&quot; wsp:rsidP=&quot;001233D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26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233DE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233DE&quot; wsp:rsidP=&quot;001233D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2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52635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52635&quot; wsp:rsidP=&quot;004526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2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52635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52635&quot; wsp:rsidP=&quot;004526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долговечность подшипника в часах, равная 1000 и 3500 ч., соответственно для легкого, среднего, тяжелого режимов работы.</w:t>
      </w:r>
      <w:r w:rsidR="007560F5" w:rsidRPr="009B0B96">
        <w:rPr>
          <w:rFonts w:ascii="Times New Roman" w:hAnsi="Times New Roman"/>
          <w:sz w:val="28"/>
          <w:szCs w:val="28"/>
        </w:rPr>
        <w:t xml:space="preserve"> </w:t>
      </w:r>
      <w:r w:rsidRPr="009B0B96">
        <w:rPr>
          <w:rFonts w:ascii="Times New Roman" w:hAnsi="Times New Roman"/>
          <w:sz w:val="28"/>
          <w:szCs w:val="28"/>
        </w:rPr>
        <w:t>Частота вращения блоков определяется по формуле</w:t>
      </w: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DA42F0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29" type="#_x0000_t75" style="width:146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57207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57207&quot; wsp:rsidRDefault=&quot;00A57207&quot; wsp:rsidP=&quot;00A57207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u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V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 wsp:rsidRPr=&quot;00A572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2F36" w:rsidRPr="009B0B96" w:rsidRDefault="00336C58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30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133D8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133D8&quot; wsp:rsidP=&quot;00F133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31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133D8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133D8&quot; wsp:rsidP=&quot;00F133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скорость подъема груза, </w:t>
      </w:r>
      <w:r w:rsidRPr="009B0B96">
        <w:rPr>
          <w:rFonts w:ascii="Times New Roman" w:hAnsi="Times New Roman"/>
          <w:i/>
          <w:sz w:val="28"/>
          <w:szCs w:val="28"/>
        </w:rPr>
        <w:t>м/с</w:t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13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7539B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7539B&quot; wsp:rsidP=&quot;00D753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13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7539B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7539B&quot; wsp:rsidP=&quot;00D753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кратность полиспаста;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3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4445F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4445F&quot; wsp:rsidP=&quot;00C444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3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4445F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4445F&quot; wsp:rsidP=&quot;00C444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диаметр блока, </w:t>
      </w:r>
      <w:r w:rsidRPr="009B0B96">
        <w:rPr>
          <w:rFonts w:ascii="Times New Roman" w:hAnsi="Times New Roman"/>
          <w:i/>
          <w:sz w:val="28"/>
          <w:szCs w:val="28"/>
        </w:rPr>
        <w:t>м</w:t>
      </w:r>
      <w:r w:rsidRPr="009B0B96">
        <w:rPr>
          <w:rFonts w:ascii="Times New Roman" w:hAnsi="Times New Roman"/>
          <w:sz w:val="28"/>
          <w:szCs w:val="28"/>
        </w:rPr>
        <w:t>.</w:t>
      </w:r>
    </w:p>
    <w:p w:rsidR="00336C58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6" type="#_x0000_t75" style="width:183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25CB6&quot;/&gt;&lt;wsp:rsid wsp:val=&quot;00F538A7&quot;/&gt;&lt;wsp:rsid wsp:val=&quot;00F7629E&quot;/&gt;&lt;wsp:rsid wsp:val=&quot;00F91434&quot;/&gt;&lt;/wsp:rsids&gt;&lt;/w:docPr&gt;&lt;w:body&gt;&lt;wx:sect&gt;&lt;w:p wsp:rsidR=&quot;00000000&quot; wsp:rsidRPr=&quot;00F25CB6&quot; wsp:rsidRDefault=&quot;00F25CB6&quot; wsp:rsidP=&quot;00F25CB6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u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3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5 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4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 wsp:rsidRPr=&quot;00F25CB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6D52E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7" type="#_x0000_t75" style="width:237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D7E33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8D7E33&quot; wsp:rsidRDefault=&quot;008D7E33&quot; wsp:rsidP=&quot;008D7E33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5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‡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00000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»РЅ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Р±&lt;/m:t&gt;&lt;/m:r&gt;&lt;/m:oMath&gt;&lt;/m:oMathPara&gt;&lt;/w:p&gt;&lt;w:sectPr wsp:rsidR=&quot;00000000&quot; wsp:rsidRPr=&quot;008D7E3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6D52E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8" type="#_x0000_t75" style="width:165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87153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87153&quot; wsp:rsidRDefault=&quot;00A87153&quot; wsp:rsidP=&quot;00A87153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324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540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A8715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6D52E6" w:rsidRPr="009B0B96" w:rsidRDefault="006D52E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Окончательно выбираем размеры подшипника средней серии</w:t>
      </w:r>
    </w:p>
    <w:p w:rsidR="00336C58" w:rsidRPr="009B0B96" w:rsidRDefault="006A04F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Подшипник № 311</w:t>
      </w:r>
      <w:r w:rsidR="006D52E6" w:rsidRPr="009B0B96">
        <w:rPr>
          <w:rFonts w:ascii="Times New Roman" w:hAnsi="Times New Roman"/>
          <w:sz w:val="28"/>
          <w:szCs w:val="28"/>
        </w:rPr>
        <w:t xml:space="preserve">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39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949FD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949FD&quot; wsp:rsidP=&quot;002949F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40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949FD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949FD&quot; wsp:rsidP=&quot;002949F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6D52E6" w:rsidRPr="009B0B96">
        <w:rPr>
          <w:rFonts w:ascii="Times New Roman" w:hAnsi="Times New Roman"/>
          <w:sz w:val="28"/>
          <w:szCs w:val="28"/>
        </w:rPr>
        <w:t xml:space="preserve">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41" type="#_x0000_t75" style="width:7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17651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17651&quot; wsp:rsidP=&quot;00C1765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42" type="#_x0000_t75" style="width:7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17651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17651&quot; wsp:rsidP=&quot;00C1765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6D52E6" w:rsidRPr="009B0B96">
        <w:rPr>
          <w:rFonts w:ascii="Times New Roman" w:hAnsi="Times New Roman"/>
          <w:sz w:val="28"/>
          <w:szCs w:val="28"/>
        </w:rPr>
        <w:t xml:space="preserve">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43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40A7B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40A7B&quot; wsp:rsidP=&quot;00340A7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’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9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44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40A7B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40A7B&quot; wsp:rsidP=&quot;00340A7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’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9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>, 56000 Н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D52E6" w:rsidRPr="009B0B96" w:rsidRDefault="006D52E6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барабана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E6" w:rsidRPr="009B0B96" w:rsidRDefault="006D52E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Диаметр барабана принимается также как диаметр блоков 500 мм.</w:t>
      </w:r>
    </w:p>
    <w:p w:rsidR="006D52E6" w:rsidRPr="009B0B96" w:rsidRDefault="006D52E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Расстояние между цент</w:t>
      </w:r>
      <w:r w:rsidR="006A04F2" w:rsidRPr="009B0B96">
        <w:rPr>
          <w:rFonts w:ascii="Times New Roman" w:hAnsi="Times New Roman"/>
          <w:sz w:val="28"/>
          <w:szCs w:val="28"/>
        </w:rPr>
        <w:t>рами канавок принимается равным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2E6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5" type="#_x0000_t75" style="width:24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34FBC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34FBC&quot; wsp:rsidRDefault=&quot;00A34FBC&quot; wsp:rsidP=&quot;00A34FBC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Ђ¦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3=1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A34FB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2E6" w:rsidRPr="009B0B96" w:rsidRDefault="006D52E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Длина барабана при использовании сдвоенного </w:t>
      </w:r>
      <w:r w:rsidR="005B7532" w:rsidRPr="009B0B96">
        <w:rPr>
          <w:rFonts w:ascii="Times New Roman" w:hAnsi="Times New Roman"/>
          <w:sz w:val="28"/>
          <w:szCs w:val="28"/>
        </w:rPr>
        <w:t>полиспаста оп</w:t>
      </w:r>
      <w:r w:rsidR="006A04F2" w:rsidRPr="009B0B96">
        <w:rPr>
          <w:rFonts w:ascii="Times New Roman" w:hAnsi="Times New Roman"/>
          <w:sz w:val="28"/>
          <w:szCs w:val="28"/>
        </w:rPr>
        <w:t>ределяется по следующей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53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46" type="#_x0000_t75" style="width:221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5673C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75673C&quot; wsp:rsidRDefault=&quot;0075673C&quot; wsp:rsidP=&quot;0075673C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75673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D2745" w:rsidRPr="009B0B96" w:rsidRDefault="005B753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147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0970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80970&quot; wsp:rsidP=&quot;00D809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2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Ђ¦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148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0970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80970&quot; wsp:rsidP=&quot;00D809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2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Ђ¦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участок для закрепления конца каната, </w:t>
      </w:r>
      <w:r w:rsidRPr="009B0B96">
        <w:rPr>
          <w:rFonts w:ascii="Times New Roman" w:hAnsi="Times New Roman"/>
          <w:i/>
          <w:sz w:val="28"/>
          <w:szCs w:val="28"/>
        </w:rPr>
        <w:t xml:space="preserve">мм;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149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B5F7A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B5F7A&quot; wsp:rsidP=&quot;00CB5F7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1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Ђ¦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150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B5F7A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B5F7A&quot; wsp:rsidP=&quot;00CB5F7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1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Ђ¦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участок для неприкосновенных витков трения, которые</w:t>
      </w:r>
      <w:r w:rsidR="00AD2745" w:rsidRPr="009B0B96">
        <w:rPr>
          <w:rFonts w:ascii="Times New Roman" w:hAnsi="Times New Roman"/>
          <w:sz w:val="28"/>
          <w:szCs w:val="28"/>
        </w:rPr>
        <w:t xml:space="preserve"> уменьшают нагрузку на элементы крепления каната, </w:t>
      </w:r>
      <w:r w:rsidR="00AD2745" w:rsidRPr="009B0B96">
        <w:rPr>
          <w:rFonts w:ascii="Times New Roman" w:hAnsi="Times New Roman"/>
          <w:i/>
          <w:sz w:val="28"/>
          <w:szCs w:val="28"/>
        </w:rPr>
        <w:t>мм</w:t>
      </w:r>
      <w:r w:rsidR="00AD2745"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151" type="#_x0000_t75" style="width:8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8176A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8176A&quot; wsp:rsidP=&quot;003817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1..2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152" type="#_x0000_t75" style="width:8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8176A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8176A&quot; wsp:rsidP=&quot;003817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(1..2)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AD2745" w:rsidRPr="009B0B96">
        <w:rPr>
          <w:rFonts w:ascii="Times New Roman" w:hAnsi="Times New Roman"/>
          <w:sz w:val="28"/>
          <w:szCs w:val="28"/>
        </w:rPr>
        <w:t xml:space="preserve"> - концевая часть барабана, </w:t>
      </w:r>
      <w:r w:rsidR="00AD2745" w:rsidRPr="009B0B96">
        <w:rPr>
          <w:rFonts w:ascii="Times New Roman" w:hAnsi="Times New Roman"/>
          <w:i/>
          <w:sz w:val="28"/>
          <w:szCs w:val="28"/>
        </w:rPr>
        <w:t>мм</w:t>
      </w:r>
      <w:r w:rsidR="00AD2745"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153" type="#_x0000_t75" style="width:1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E7CEB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E7CEB&quot; wsp:rsidP=&quot;00DE7C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154" type="#_x0000_t75" style="width:1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E7CEB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E7CEB&quot; wsp:rsidP=&quot;00DE7C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AD2745" w:rsidRPr="009B0B96">
        <w:rPr>
          <w:rFonts w:ascii="Times New Roman" w:hAnsi="Times New Roman"/>
          <w:sz w:val="28"/>
          <w:szCs w:val="28"/>
        </w:rPr>
        <w:t xml:space="preserve"> - участок для навивки рабочей ветви каната, </w:t>
      </w:r>
      <w:r w:rsidR="00AD2745" w:rsidRPr="009B0B96">
        <w:rPr>
          <w:rFonts w:ascii="Times New Roman" w:hAnsi="Times New Roman"/>
          <w:i/>
          <w:sz w:val="28"/>
          <w:szCs w:val="28"/>
        </w:rPr>
        <w:t xml:space="preserve">мм;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5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07F78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07F78&quot; wsp:rsidP=&quot;00407F7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5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07F78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07F78&quot; wsp:rsidP=&quot;00407F7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="00AD2745" w:rsidRPr="009B0B96">
        <w:rPr>
          <w:rFonts w:ascii="Times New Roman" w:hAnsi="Times New Roman"/>
          <w:i/>
          <w:sz w:val="28"/>
          <w:szCs w:val="28"/>
        </w:rPr>
        <w:t xml:space="preserve"> – </w:t>
      </w:r>
      <w:r w:rsidR="00AD2745" w:rsidRPr="009B0B96">
        <w:rPr>
          <w:rFonts w:ascii="Times New Roman" w:hAnsi="Times New Roman"/>
          <w:sz w:val="28"/>
          <w:szCs w:val="28"/>
        </w:rPr>
        <w:t>средний гладкий участок барабана, разделяющий левую и правую нагрузки.</w:t>
      </w:r>
    </w:p>
    <w:p w:rsidR="00AD274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7" type="#_x0000_t75" style="width:12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52DD2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C52DD2&quot; wsp:rsidRDefault=&quot;00C52DD2&quot; wsp:rsidP=&quot;00C52DD2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8 =5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C52DD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AD274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8" type="#_x0000_t75" style="width:12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90B80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190B80&quot; wsp:rsidRDefault=&quot;00190B80&quot; wsp:rsidP=&quot;00190B80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8 =36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190B8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AD274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9" type="#_x0000_t75" style="width:12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3482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134825&quot; wsp:rsidRDefault=&quot;00134825&quot; wsp:rsidP=&quot;00134825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8 =36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13482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AD2745" w:rsidRPr="009B0B96" w:rsidRDefault="00AD274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Длина рабочего участка б</w:t>
      </w:r>
      <w:r w:rsidR="006A04F2" w:rsidRPr="009B0B96">
        <w:rPr>
          <w:rFonts w:ascii="Times New Roman" w:hAnsi="Times New Roman"/>
          <w:sz w:val="28"/>
          <w:szCs w:val="28"/>
        </w:rPr>
        <w:t>арабана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74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0" type="#_x0000_t75" style="width:93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463FA&quot;/&gt;&lt;wsp:rsid wsp:val=&quot;00F538A7&quot;/&gt;&lt;wsp:rsid wsp:val=&quot;00F7629E&quot;/&gt;&lt;wsp:rsid wsp:val=&quot;00F91434&quot;/&gt;&lt;/wsp:rsids&gt;&lt;/w:docPr&gt;&lt;w:body&gt;&lt;wx:sect&gt;&lt;w:p wsp:rsidR=&quot;00000000&quot; wsp:rsidRPr=&quot;00F463FA&quot; wsp:rsidRDefault=&quot;00F463FA&quot; wsp:rsidP=&quot;00F463FA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їР»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t&lt;/m:t&gt;&lt;/m:r&gt;&lt;/m:oMath&gt;&lt;/m:oMathPara&gt;&lt;/w:p&gt;&lt;w:sectPr wsp:rsidR=&quot;00000000&quot; wsp:rsidRPr=&quot;00F463F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4F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1" type="#_x0000_t75" style="width:209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B4DC7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8B4DC7&quot; wsp:rsidRDefault=&quot;008B4DC7&quot; wsp:rsidP=&quot;008B4DC7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8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8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8B4D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</w:p>
    <w:p w:rsidR="00AD2745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62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9D68B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9D68BD&quot; wsp:rsidRDefault=&quot;009D68BD&quot; wsp:rsidP=&quot;009D68B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9D68B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9C4EA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63" type="#_x0000_t75" style="width:38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87E34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E87E34&quot; wsp:rsidRDefault=&quot;00E87E34&quot; wsp:rsidP=&quot;00E87E3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36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36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18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1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1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E87E3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6D52E6" w:rsidRPr="009B0B96" w:rsidRDefault="006D52E6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2E6" w:rsidRPr="009B0B96" w:rsidRDefault="009C4EAD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оси барабана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EAD" w:rsidRPr="009B0B96" w:rsidRDefault="009C4EA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Нагрузка на ось барабана создается усилиями двух ветвей каната, которые наматываются на барабан. Таким образом, суммарная нагрузка н</w:t>
      </w:r>
      <w:r w:rsidR="006A04F2" w:rsidRPr="009B0B96">
        <w:rPr>
          <w:rFonts w:ascii="Times New Roman" w:hAnsi="Times New Roman"/>
          <w:sz w:val="28"/>
          <w:szCs w:val="28"/>
        </w:rPr>
        <w:t>а барабан составит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EA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64" type="#_x0000_t75" style="width:7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A2EE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7A2EE5&quot; wsp:rsidRDefault=&quot;007A2EE5&quot; wsp:rsidP=&quot;007A2EE5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 wsp:rsidRPr=&quot;007A2EE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6A04F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5" type="#_x0000_t75" style="width:17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92C79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592C79&quot; wsp:rsidRDefault=&quot;00592C79&quot; wsp:rsidP=&quot;00592C79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061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4122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592C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EAD" w:rsidRPr="009B0B96" w:rsidRDefault="009C4EA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Нагрузки от барабана на ось передаются через ступицы. Для предварительного расчета можно принять эти нагрузки сосредоточен</w:t>
      </w:r>
      <w:r w:rsidR="006A04F2" w:rsidRPr="009B0B96">
        <w:rPr>
          <w:rFonts w:ascii="Times New Roman" w:hAnsi="Times New Roman"/>
          <w:sz w:val="28"/>
          <w:szCs w:val="28"/>
        </w:rPr>
        <w:t>ными по серединам ступиц равным</w:t>
      </w:r>
    </w:p>
    <w:p w:rsidR="009C4EAD" w:rsidRPr="009B0B96" w:rsidRDefault="009C4EA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- для левой ступицы -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166" type="#_x0000_t75" style="width:9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27861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27861&quot; wsp:rsidP=&quot;00D278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5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167" type="#_x0000_t75" style="width:9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27861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27861&quot; wsp:rsidP=&quot;00D278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5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9C4EAD" w:rsidRPr="009B0B96" w:rsidRDefault="009C4EA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- для правой ступицы -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168" type="#_x0000_t75" style="width:9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B023C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B023C&quot; wsp:rsidP=&quot;00DB02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169" type="#_x0000_t75" style="width:9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B023C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B023C&quot; wsp:rsidP=&quot;00DB02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ѓ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9C4EA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70" type="#_x0000_t75" style="width:17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05DC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B505DC&quot; wsp:rsidRDefault=&quot;00B505DC&quot; wsp:rsidP=&quot;00B505DC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5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1224 =2267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B505D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F7629E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71" type="#_x0000_t75" style="width:17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91A1E&quot;/&gt;&lt;/wsp:rsids&gt;&lt;/w:docPr&gt;&lt;w:body&gt;&lt;wx:sect&gt;&lt;w:p wsp:rsidR=&quot;00000000&quot; wsp:rsidRPr=&quot;00F91A1E&quot; wsp:rsidRDefault=&quot;00F91A1E&quot; wsp:rsidP=&quot;00F91A1E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1224 =18551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F91A1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F7629E" w:rsidRPr="009B0B96" w:rsidRDefault="00F7629E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Расчет оси заключается в определении диаметров ступицы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72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71C79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71C79&quot; wsp:rsidP=&quot;00271C79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73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71C79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71C79&quot; wsp:rsidP=&quot;00271C79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и диаметра цапфы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4"/>
        </w:rPr>
        <w:pict>
          <v:shape id="_x0000_i1174" type="#_x0000_t75" style="width:2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C4FC2&quot;/&gt;&lt;/wsp:rsids&gt;&lt;/w:docPr&gt;&lt;w:body&gt;&lt;wx:sect&gt;&lt;w:p wsp:rsidR=&quot;00000000&quot; wsp:rsidRDefault=&quot;00FC4FC2&quot; wsp:rsidP=&quot;00FC4FC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4"/>
        </w:rPr>
        <w:pict>
          <v:shape id="_x0000_i1175" type="#_x0000_t75" style="width:2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C4FC2&quot;/&gt;&lt;/wsp:rsids&gt;&lt;/w:docPr&gt;&lt;w:body&gt;&lt;wx:sect&gt;&lt;w:p wsp:rsidR=&quot;00000000&quot; wsp:rsidRDefault=&quot;00FC4FC2&quot; wsp:rsidP=&quot;00FC4FC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>. Максимальны</w:t>
      </w:r>
      <w:r w:rsidR="006A04F2" w:rsidRPr="009B0B96">
        <w:rPr>
          <w:rFonts w:ascii="Times New Roman" w:hAnsi="Times New Roman"/>
          <w:sz w:val="28"/>
          <w:szCs w:val="28"/>
        </w:rPr>
        <w:t>й изгибающий момент будет равен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29E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76" type="#_x0000_t75" style="width:13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3563E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43563E&quot; wsp:rsidRDefault=&quot;0043563E&quot; wsp:rsidP=&quot;0043563E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Рј&lt;/m:t&gt;&lt;/m:r&gt;&lt;/m:oMath&gt;&lt;/m:oMathPara&gt;&lt;/w:p&gt;&lt;w:sectPr wsp:rsidR=&quot;00000000&quot; wsp:rsidRPr=&quot;0043563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7629E" w:rsidRPr="009B0B96" w:rsidRDefault="00F7629E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7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83F92&quot;/&gt;&lt;wsp:rsid wsp:val=&quot;00F91434&quot;/&gt;&lt;/wsp:rsids&gt;&lt;/w:docPr&gt;&lt;w:body&gt;&lt;wx:sect&gt;&lt;w:p wsp:rsidR=&quot;00000000&quot; wsp:rsidRDefault=&quot;00F83F92&quot; wsp:rsidP=&quot;00F83F9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7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83F92&quot;/&gt;&lt;wsp:rsid wsp:val=&quot;00F91434&quot;/&gt;&lt;/wsp:rsids&gt;&lt;/w:docPr&gt;&lt;w:body&gt;&lt;wx:sect&gt;&lt;w:p wsp:rsidR=&quot;00000000&quot; wsp:rsidRDefault=&quot;00F83F92&quot; wsp:rsidP=&quot;00F83F9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реакция правой опоры, Н, из усилия равновесия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29E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79" type="#_x0000_t75" style="width:176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5FC7&quot;/&gt;&lt;wsp:rsid wsp:val=&quot;00F7629E&quot;/&gt;&lt;wsp:rsid wsp:val=&quot;00F91434&quot;/&gt;&lt;/wsp:rsids&gt;&lt;/w:docPr&gt;&lt;w:body&gt;&lt;wx:sect&gt;&lt;w:p wsp:rsidR=&quot;00000000&quot; wsp:rsidRPr=&quot;00F75FC7&quot; wsp:rsidRDefault=&quot;00F75FC7&quot; wsp:rsidP=&quot;00F75FC7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F75F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7629E" w:rsidRPr="009B0B96" w:rsidRDefault="00F7629E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8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C7888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C7888&quot; wsp:rsidP=&quot;00EC78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8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C7888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C7888&quot; wsp:rsidP=&quot;00EC78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и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8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E0935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E0935&quot; wsp:rsidP=&quot;004E09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8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E0935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E0935&quot; wsp:rsidP=&quot;004E09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расстояния от опор до точек приложения сил, предварительно можно принять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84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C7460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C7460&quot; wsp:rsidP=&quot;004C74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85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C7460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4C7460&quot; wsp:rsidP=&quot;004C74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86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56DB4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56DB4&quot; wsp:rsidP=&quot;00056D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87" type="#_x0000_t75" style="width:7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56DB4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056DB4&quot; wsp:rsidP=&quot;00056D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88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6F0B6E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F0B6E&quot; wsp:rsidP=&quot;006F0B6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89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6F0B6E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F0B6E&quot; wsp:rsidP=&quot;006F0B6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длина оси, ориентировочно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90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27B69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27B69&quot; wsp:rsidP=&quot;00927B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15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91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27B69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27B69&quot; wsp:rsidP=&quot;00927B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15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F7629E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92" type="#_x0000_t75" style="width:19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1E4C21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1E4C21&quot; wsp:rsidRDefault=&quot;001E4C21&quot; wsp:rsidP=&quot;001E4C21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1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15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6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1E4C2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</w:p>
    <w:p w:rsidR="00F7629E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3" type="#_x0000_t75" style="width:405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5F2837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5F2837&quot; wsp:rsidRDefault=&quot;005F2837&quot; wsp:rsidP=&quot;005F2837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8551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6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2267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2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6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740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5F283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</w:p>
    <w:p w:rsidR="009A56FA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94" type="#_x0000_t75" style="width:26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1956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51956&quot; wsp:rsidRDefault=&quot;00A51956&quot; wsp:rsidP=&quot;00A51956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740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34806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Рј&lt;/m:t&gt;&lt;/m:r&gt;&lt;/m:oMath&gt;&lt;/m:oMathPara&gt;&lt;/w:p&gt;&lt;w:sectPr wsp:rsidR=&quot;00000000&quot; wsp:rsidRPr=&quot;00A5195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</w:p>
    <w:p w:rsidR="009A56FA" w:rsidRPr="009B0B96" w:rsidRDefault="009A56F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Условие прочности </w:t>
      </w:r>
      <w:r w:rsidR="006A04F2" w:rsidRPr="009B0B96">
        <w:rPr>
          <w:rFonts w:ascii="Times New Roman" w:hAnsi="Times New Roman"/>
          <w:sz w:val="28"/>
          <w:szCs w:val="28"/>
        </w:rPr>
        <w:t>для данного сечения имеет вид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FA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5" type="#_x0000_t75" style="width:96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20F9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220F92&quot; wsp:rsidRDefault=&quot;00220F92&quot; wsp:rsidP=&quot;00220F92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W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oMath&gt;&lt;/m:oMathPara&gt;&lt;/w:p&gt;&lt;w:sectPr wsp:rsidR=&quot;00000000&quot; wsp:rsidRPr=&quot;00220F9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6FA" w:rsidRPr="009B0B96" w:rsidRDefault="009A56F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96" type="#_x0000_t75" style="width:7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238FE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238FE&quot; wsp:rsidP=&quot;006238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97" type="#_x0000_t75" style="width:7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238FE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238FE&quot; wsp:rsidP=&quot;006238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момент сопротивления сечения;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198" type="#_x0000_t75" style="width:8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B4E07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B4E07&quot; wsp:rsidP=&quot;009B4E07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199" type="#_x0000_t75" style="width:8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B4E07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9B4E07&quot; wsp:rsidP=&quot;009B4E07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допускаемое при знакопеременной нагрузке для стали 45.</w:t>
      </w:r>
    </w:p>
    <w:p w:rsidR="009A56FA" w:rsidRPr="009B0B96" w:rsidRDefault="009A56F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Отсюда необходимый для условия прочности</w:t>
      </w:r>
      <w:r w:rsidR="00337672" w:rsidRPr="009B0B96">
        <w:rPr>
          <w:rFonts w:ascii="Times New Roman" w:hAnsi="Times New Roman"/>
          <w:sz w:val="28"/>
          <w:szCs w:val="28"/>
        </w:rPr>
        <w:t xml:space="preserve"> диаметр определится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9A56FA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0" type="#_x0000_t75" style="width:94.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B6B81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6B6B81&quot; wsp:rsidRDefault=&quot;006B6B81&quot; wsp:rsidP=&quot;006B6B81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/m:d&gt;&lt;/m:den&gt;&lt;/m:f&gt;&lt;/m:e&gt;&lt;/m:rad&gt;&lt;/m:oMath&gt;&lt;/m:oMathPara&gt;&lt;/w:p&gt;&lt;w:sectPr wsp:rsidR=&quot;00000000&quot; wsp:rsidRPr=&quot;006B6B8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434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1" type="#_x0000_t75" style="width:199.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87996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687996&quot; wsp:rsidRDefault=&quot;00687996&quot; wsp:rsidP=&quot;00687996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4806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Рј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РџР°&lt;/m:t&gt;&lt;/m:r&gt;&lt;/m:den&gt;&lt;/m:f&gt;&lt;/m:e&gt;&lt;/m:ra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1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68799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</w:p>
    <w:p w:rsidR="008E221D" w:rsidRPr="009B0B96" w:rsidRDefault="008E221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Следовательно, диаметр цапфы можно принять равным</w:t>
      </w:r>
    </w:p>
    <w:p w:rsidR="008E221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2" type="#_x0000_t75" style="width:3in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A38DE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BA38DE&quot; wsp:rsidRDefault=&quot;00BA38DE&quot; wsp:rsidP=&quot;00BA38DE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1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1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BA38D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</w:p>
    <w:p w:rsidR="008E221D" w:rsidRPr="009B0B96" w:rsidRDefault="008E221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Подшипники выбираются по расчетной динамической грузоподъемности, </w:t>
      </w:r>
      <w:r w:rsidR="00337672" w:rsidRPr="009B0B96">
        <w:rPr>
          <w:rFonts w:ascii="Times New Roman" w:hAnsi="Times New Roman"/>
          <w:sz w:val="28"/>
          <w:szCs w:val="28"/>
        </w:rPr>
        <w:t>которая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21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03" type="#_x0000_t75" style="width:8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55128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955128&quot; wsp:rsidRDefault=&quot;00955128&quot; wsp:rsidP=&quot;00955128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РєРІ&lt;/m:t&gt;&lt;/m:r&gt;&lt;/m:sub&gt;&lt;/m:sSub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9551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E221D" w:rsidRPr="009B0B96" w:rsidRDefault="008E221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0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10A0D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10A0D&quot; wsp:rsidP=&quot;00210A0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05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10A0D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10A0D&quot; wsp:rsidP=&quot;00210A0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долговечность подшипника, мин/об;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0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3FC9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53FC9&quot; wsp:rsidP=&quot;00B53F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Рє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0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3FC9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B53FC9&quot; wsp:rsidP=&quot;00B53F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Рє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эквивалентная нагрузка на подшипник, Н.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21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08" type="#_x0000_t75" style="width:11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63D7B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B63D7B&quot; wsp:rsidRDefault=&quot;00B63D7B&quot; wsp:rsidP=&quot;00B63D7B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Рє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ќ&lt;/m:t&gt;&lt;/m:r&gt;&lt;/m:oMath&gt;&lt;/m:oMathPara&gt;&lt;/w:p&gt;&lt;w:sectPr wsp:rsidR=&quot;00000000&quot; wsp:rsidRPr=&quot;00B63D7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E221D" w:rsidRPr="009B0B96" w:rsidRDefault="008E221D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0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614C7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614C7&quot; wsp:rsidP=&quot;002614C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10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614C7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614C7&quot; wsp:rsidP=&quot;002614C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нагрузка на подшипник (соответствует реакции опоры), Н;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4"/>
        </w:rPr>
        <w:pict>
          <v:shape id="_x0000_i1211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65029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65029&quot; wsp:rsidP=&quot;00D650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4"/>
        </w:rPr>
        <w:pict>
          <v:shape id="_x0000_i1212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65029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65029&quot; wsp:rsidP=&quot;00D650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= 1,2 – динамический коэффициент;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213" type="#_x0000_t75" style="width:19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75C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A475C&quot; wsp:rsidP=&quot;00CA47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214" type="#_x0000_t75" style="width:19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75C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A475C&quot; wsp:rsidP=&quot;00CA47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коэффициент приведения, учитывающий работу крана с разными грузами, принимается равным 0,6; 0,65; 0,75 соответственно для легкого, среднего и тяжелого режимов работы.</w:t>
      </w:r>
    </w:p>
    <w:p w:rsidR="008E221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15" type="#_x0000_t75" style="width:2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D1BBA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4D1BBA&quot; wsp:rsidRDefault=&quot;004D1BBA&quot; wsp:rsidP=&quot;004D1BBA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Рє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7403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65=13574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4D1BB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</w:p>
    <w:p w:rsidR="008E221D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16" type="#_x0000_t75" style="width:3in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338C7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2338C7&quot; wsp:rsidRDefault=&quot;002338C7&quot; wsp:rsidP=&quot;002338C7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357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deg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Р±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661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oMath&gt;&lt;/m:oMathPara&gt;&lt;/w:p&gt;&lt;w:sectPr wsp:rsidR=&quot;00000000&quot; wsp:rsidRPr=&quot;002338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</w:p>
    <w:p w:rsidR="00521658" w:rsidRPr="009B0B96" w:rsidRDefault="00521658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Размеры радиальных сферических двуядерных шариковых подшипников средней серии:</w:t>
      </w:r>
    </w:p>
    <w:p w:rsidR="00521658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17" type="#_x0000_t75" style="width:21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4E0990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4E0990&quot; wsp:rsidRDefault=&quot;004E0990&quot; wsp:rsidP=&quot;004E0990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3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Рј&lt;/m:t&gt;&lt;/m:r&gt;&lt;/m:oMath&gt;&lt;/m:oMathPara&gt;&lt;/w:p&gt;&lt;w:sectPr wsp:rsidR=&quot;00000000&quot; wsp:rsidRPr=&quot;004E099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</w:p>
    <w:p w:rsidR="00521658" w:rsidRPr="009B0B96" w:rsidRDefault="00521658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i/>
          <w:sz w:val="28"/>
          <w:szCs w:val="28"/>
        </w:rPr>
      </w:pPr>
      <w:r w:rsidRPr="009B0B96">
        <w:rPr>
          <w:rFonts w:ascii="Times New Roman" w:hAnsi="Times New Roman"/>
          <w:i/>
          <w:sz w:val="28"/>
          <w:szCs w:val="28"/>
        </w:rPr>
        <w:br w:type="page"/>
      </w:r>
    </w:p>
    <w:p w:rsidR="00521658" w:rsidRPr="009B0B96" w:rsidRDefault="00521658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и выбор электродвигателя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658" w:rsidRPr="009B0B96" w:rsidRDefault="00521658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Статическая мощность при подъеме максимальног</w:t>
      </w:r>
      <w:r w:rsidR="00337672" w:rsidRPr="009B0B96">
        <w:rPr>
          <w:rFonts w:ascii="Times New Roman" w:hAnsi="Times New Roman"/>
          <w:sz w:val="28"/>
          <w:szCs w:val="28"/>
        </w:rPr>
        <w:t>о груза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58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18" type="#_x0000_t75" style="width:11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42D01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42D01&quot; wsp:rsidRDefault=&quot;00A42D01&quot; wsp:rsidP=&quot;00A42D01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в€™gв€™V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n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’С‚&lt;/m:t&gt;&lt;/m:r&gt;&lt;/m:oMath&gt;&lt;/m:oMathPara&gt;&lt;/w:p&gt;&lt;w:sectPr wsp:rsidR=&quot;00000000&quot; wsp:rsidRPr=&quot;00A42D0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1658" w:rsidRPr="009B0B96" w:rsidRDefault="00521658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1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71424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71424&quot; wsp:rsidP=&quot;006714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2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71424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71424&quot; wsp:rsidP=&quot;006714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номинальная грузоподъемность, </w:t>
      </w:r>
      <w:r w:rsidRPr="009B0B96">
        <w:rPr>
          <w:rFonts w:ascii="Times New Roman" w:hAnsi="Times New Roman"/>
          <w:i/>
          <w:sz w:val="28"/>
          <w:szCs w:val="28"/>
        </w:rPr>
        <w:t xml:space="preserve">кг.;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221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118BA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118BA&quot; wsp:rsidP=&quot;006118B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222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118BA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118BA&quot; wsp:rsidP=&quot;006118B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i/>
          <w:sz w:val="28"/>
          <w:szCs w:val="28"/>
        </w:rPr>
        <w:t xml:space="preserve"> - </w:t>
      </w:r>
      <w:r w:rsidRPr="009B0B96">
        <w:rPr>
          <w:rFonts w:ascii="Times New Roman" w:hAnsi="Times New Roman"/>
          <w:sz w:val="28"/>
          <w:szCs w:val="28"/>
        </w:rPr>
        <w:t xml:space="preserve">ускорение свободного падения,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23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C2175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C2175&quot; wsp:rsidP=&quot;003C2175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24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C2175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C2175&quot; wsp:rsidP=&quot;003C2175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25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B40C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B40C0&quot; wsp:rsidP=&quot;00DB40C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2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DB40C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B40C0&quot; wsp:rsidP=&quot;00DB40C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скорость подъем груза, м/с;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2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9695E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9695E&quot; wsp:rsidP=&quot;00A969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2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9695E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A9695E&quot; wsp:rsidP=&quot;00A969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КПД механизма подъема, при предварительном расчете можно принять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29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B91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B91&quot; wsp:rsidP=&quot;00570B9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30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70B91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70B91&quot; wsp:rsidP=&quot;00570B9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521658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31" type="#_x0000_t75" style="width:272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4539C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94539C&quot; wsp:rsidRDefault=&quot;0094539C&quot; wsp:rsidP=&quot;0094539C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Ѓ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,3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,85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3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єР’С‚&lt;/m:t&gt;&lt;/m:r&gt;&lt;/m:oMath&gt;&lt;/m:oMathPara&gt;&lt;/w:p&gt;&lt;w:sectPr wsp:rsidR=&quot;00000000&quot; wsp:rsidRPr=&quot;0094539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</w:p>
    <w:p w:rsidR="001C7D92" w:rsidRPr="009B0B96" w:rsidRDefault="001C7D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Выбираем электродвигатель </w:t>
      </w:r>
      <w:r w:rsidRPr="009B0B96">
        <w:rPr>
          <w:rFonts w:ascii="Times New Roman" w:hAnsi="Times New Roman"/>
          <w:sz w:val="28"/>
          <w:szCs w:val="28"/>
          <w:lang w:val="en-US"/>
        </w:rPr>
        <w:t>MTF</w:t>
      </w:r>
      <w:r w:rsidRPr="009B0B96">
        <w:rPr>
          <w:rFonts w:ascii="Times New Roman" w:hAnsi="Times New Roman"/>
          <w:sz w:val="28"/>
          <w:szCs w:val="28"/>
        </w:rPr>
        <w:t xml:space="preserve"> – 412 – 6, мощность на валу при ПВ = 25 %, мощность 36 кВт, с частотой вращения 965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32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03B2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03B25&quot; wsp:rsidP=&quot;00F03B2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33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03B25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F03B25&quot; wsp:rsidP=&quot;00F03B2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58" w:rsidRPr="009B0B96" w:rsidRDefault="001C7D92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Выбор редуктора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7D92" w:rsidRPr="009B0B96" w:rsidRDefault="001C7D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Выбираем редуктор по эквивалентной мощности и передаточному числу, </w:t>
      </w:r>
      <w:r w:rsidR="00337672" w:rsidRPr="009B0B96">
        <w:rPr>
          <w:rFonts w:ascii="Times New Roman" w:hAnsi="Times New Roman"/>
          <w:sz w:val="28"/>
          <w:szCs w:val="28"/>
        </w:rPr>
        <w:t>которое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D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34" type="#_x0000_t75" style="width:42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17D9C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B17D9C&quot; wsp:rsidRDefault=&quot;00B17D9C&quot; wsp:rsidP=&quot;00B17D9C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den&gt;&lt;/m:f&gt;&lt;/m:oMath&gt;&lt;/m:oMathPara&gt;&lt;/w:p&gt;&lt;w:sectPr wsp:rsidR=&quot;00000000&quot; wsp:rsidRPr=&quot;00B17D9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58" w:rsidRPr="009B0B96" w:rsidRDefault="001C7D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35" type="#_x0000_t75" style="width: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14D9C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14D9C&quot; wsp:rsidP=&quot;00D14D9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36" type="#_x0000_t75" style="width: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14D9C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D14D9C&quot; wsp:rsidP=&quot;00D14D9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расчетное передаточное число;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4"/>
        </w:rPr>
        <w:pict>
          <v:shape id="_x0000_i1237" type="#_x0000_t75" style="width:1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31D24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31D24&quot; wsp:rsidP=&quot;00E31D2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4"/>
        </w:rPr>
        <w:pict>
          <v:shape id="_x0000_i1238" type="#_x0000_t75" style="width:1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31D24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E31D24&quot; wsp:rsidP=&quot;00E31D2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частота вращения двигателя,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39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90185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90185&quot; wsp:rsidP=&quot;002901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40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90185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90185&quot; wsp:rsidP=&quot;002901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4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278F5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278F5&quot; wsp:rsidP=&quot;002278F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4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278F5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278F5&quot; wsp:rsidP=&quot;002278F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частота вращения барабана,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43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007D4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007D4&quot; wsp:rsidP=&quot;003007D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44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007D4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007D4&quot; wsp:rsidP=&quot;003007D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1C7D92" w:rsidRPr="009B0B96" w:rsidRDefault="001C7D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Частота вращения б</w:t>
      </w:r>
      <w:r w:rsidR="00337672" w:rsidRPr="009B0B96">
        <w:rPr>
          <w:rFonts w:ascii="Times New Roman" w:hAnsi="Times New Roman"/>
          <w:sz w:val="28"/>
          <w:szCs w:val="28"/>
        </w:rPr>
        <w:t>арабана определяется по формуле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1C7D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5" type="#_x0000_t75" style="width:87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7B1688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7B1688&quot; wsp:rsidRDefault=&quot;007B1688&quot; wsp:rsidP=&quot;007B1688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V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den&gt;&lt;/m:f&gt;&lt;/m:oMath&gt;&lt;/m:oMathPara&gt;&lt;/w:p&gt;&lt;w:sectPr wsp:rsidR=&quot;00000000&quot; wsp:rsidRPr=&quot;007B168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7D92" w:rsidRPr="009B0B96" w:rsidRDefault="001C7D92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4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61B69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61B69&quot; wsp:rsidP=&quot;00861B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47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61B69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61B69&quot; wsp:rsidP=&quot;00861B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скорость подъема груза, м/с;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2"/>
        </w:rPr>
        <w:pict>
          <v:shape id="_x0000_i124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F2258&quot;/&gt;&lt;/wsp:rsids&gt;&lt;/w:docPr&gt;&lt;w:body&gt;&lt;wx:sect&gt;&lt;w:p wsp:rsidR=&quot;00000000&quot; wsp:rsidRDefault=&quot;00FF2258&quot; wsp:rsidP=&quot;00FF22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2"/>
        </w:rPr>
        <w:pict>
          <v:shape id="_x0000_i124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wsp:rsid wsp:val=&quot;00FF2258&quot;/&gt;&lt;/wsp:rsids&gt;&lt;/w:docPr&gt;&lt;w:body&gt;&lt;wx:sect&gt;&lt;w:p wsp:rsidR=&quot;00000000&quot; wsp:rsidRDefault=&quot;00FF2258&quot; wsp:rsidP=&quot;00FF22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кратность полиспаста;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5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42163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42163&quot; wsp:rsidP=&quot;00C4216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5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42163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C42163&quot; wsp:rsidP=&quot;00C4216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диаметр барабана, м</w:t>
      </w:r>
    </w:p>
    <w:p w:rsidR="001C7D92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2" type="#_x0000_t75" style="width:19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1E2780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1E2780&quot; wsp:rsidRDefault=&quot;001E2780&quot; wsp:rsidP=&quot;001E2780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32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4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 wsp:rsidRPr=&quot;001E278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</w:p>
    <w:p w:rsidR="00334214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3" type="#_x0000_t75" style="width:123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2D76E7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2D76E7&quot; wsp:rsidRDefault=&quot;002D76E7&quot; wsp:rsidP=&quot;002D76E7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965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sup&gt;&lt;/m:s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40&lt;/m:t&gt;&lt;/m:r&gt;&lt;/m:oMath&gt;&lt;/m:oMathPara&gt;&lt;/w:p&gt;&lt;w:sectPr wsp:rsidR=&quot;00000000&quot; wsp:rsidRPr=&quot;002D76E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</w:p>
    <w:p w:rsidR="00334214" w:rsidRPr="009B0B96" w:rsidRDefault="00334214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Окончательно выбираем редуктор с передаточным числом 41 среднего режима работы, тип редуктора Ц2-400, передаваемой мощности 28,1 кВт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214" w:rsidRPr="009B0B96" w:rsidRDefault="00334214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и выбор тормоза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214" w:rsidRPr="009B0B96" w:rsidRDefault="00334214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Выбираем тормоз</w:t>
      </w:r>
      <w:r w:rsidR="00A55BD1" w:rsidRPr="009B0B96">
        <w:rPr>
          <w:rFonts w:ascii="Times New Roman" w:hAnsi="Times New Roman"/>
          <w:sz w:val="28"/>
          <w:szCs w:val="28"/>
        </w:rPr>
        <w:t xml:space="preserve"> по расчетному тормозному моменту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D1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4" type="#_x0000_t75" style="width:136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AE2D00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AE2D00&quot; wsp:rsidRDefault=&quot;00AE2D00&quot; wsp:rsidP=&quot;00AE2D00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в€™gв€™D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 wsp:rsidRPr=&quot;00AE2D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D1" w:rsidRPr="009B0B96" w:rsidRDefault="00A55BD1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5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65120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65120&quot; wsp:rsidP=&quot;0036512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5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365120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365120&quot; wsp:rsidP=&quot;0036512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коэффициент запаса торможения, равный 1,5; 1,75 и 2 соответственно для легкого, среднего и тяжелого режимов;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57" type="#_x0000_t75" style="width: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B574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B5745&quot; wsp:rsidP=&quot;008B574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58" type="#_x0000_t75" style="width: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B574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8B5745&quot; wsp:rsidP=&quot;008B574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– передаточное число редуктора;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5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03157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03157&quot; wsp:rsidP=&quot;0060315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6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03157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603157&quot; wsp:rsidP=&quot;0060315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=0,8 – общий КПД механизма подъема.</w:t>
      </w:r>
    </w:p>
    <w:p w:rsidR="00A55BD1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1" type="#_x0000_t75" style="width:285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0C0802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0C0802&quot; wsp:rsidRDefault=&quot;000C0802&quot; wsp:rsidP=&quot;000C0802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75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60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25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 wsp:rsidRPr=&quot;000C080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</w:p>
    <w:p w:rsidR="00C24EF0" w:rsidRPr="009B0B96" w:rsidRDefault="00C24E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Окончательно выбираем колодочные тормоза с электромагнитом переменного тока: ТКТ -300 1200 с тормозным моментом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62" type="#_x0000_t75" style="width:5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11ED8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11ED8&quot; wsp:rsidP=&quot;00511ED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63" type="#_x0000_t75" style="width:5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11ED8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11ED8&quot; wsp:rsidP=&quot;00511ED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>, диаметр шкива 300 мм, массой 68 кг.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0F5" w:rsidRPr="009B0B96" w:rsidRDefault="007560F5">
      <w:pPr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br w:type="page"/>
      </w:r>
    </w:p>
    <w:p w:rsidR="00C24EF0" w:rsidRPr="009B0B96" w:rsidRDefault="00C24EF0" w:rsidP="007560F5">
      <w:pPr>
        <w:pStyle w:val="a6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0B96">
        <w:rPr>
          <w:rFonts w:ascii="Times New Roman" w:hAnsi="Times New Roman"/>
          <w:b/>
          <w:sz w:val="28"/>
          <w:szCs w:val="28"/>
        </w:rPr>
        <w:t>Расчет и выбор муфты</w:t>
      </w:r>
    </w:p>
    <w:p w:rsidR="007560F5" w:rsidRPr="009B0B96" w:rsidRDefault="007560F5" w:rsidP="007560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EF0" w:rsidRPr="009B0B96" w:rsidRDefault="00C24E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>Выбираем муфту по расчетному крутящему моменту</w: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F0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64" type="#_x0000_t75" style="width:181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C7D82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EC7D82&quot; wsp:rsidRDefault=&quot;00EC7D82&quot; wsp:rsidP=&quot;00EC7D82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в€™g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±&lt;/m:t&gt;&lt;/m:r&gt;&lt;/m:sub&gt;&lt;/m:sSub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в€™n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,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 wsp:rsidRPr=&quot;00EC7D8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</w:p>
    <w:p w:rsidR="007560F5" w:rsidRPr="009B0B96" w:rsidRDefault="007560F5" w:rsidP="007560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4EF0" w:rsidRPr="009B0B96" w:rsidRDefault="00C24E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где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6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1E5FEC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E5FEC&quot; wsp:rsidP=&quot;001E5FE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6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1E5FEC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1E5FEC&quot; wsp:rsidP=&quot;001E5FE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коэффициент, учитывающий степень ответственности механизма, для механизма подъема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6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45F21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45F21&quot; wsp:rsidP=&quot;00745F2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6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45F21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745F21&quot; wsp:rsidP=&quot;00745F2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=1,3;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5"/>
        </w:rPr>
        <w:pict>
          <v:shape id="_x0000_i1269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2D0F46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D0F46&quot; wsp:rsidP=&quot;002D0F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5"/>
        </w:rPr>
        <w:pict>
          <v:shape id="_x0000_i1270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2D0F46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2D0F46&quot; wsp:rsidP=&quot;002D0F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- коэффициент учитывающий режим работы, принимается равным 1,1; 1,2; 1,3; соответственно для легкого, среднего и тяжелого режимов.</w:t>
      </w:r>
    </w:p>
    <w:p w:rsidR="00C24EF0" w:rsidRPr="009B0B96" w:rsidRDefault="003359DA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1" type="#_x0000_t75" style="width:307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ED4A64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Pr=&quot;00ED4A64&quot; wsp:rsidRDefault=&quot;00ED4A64&quot; wsp:rsidP=&quot;00ED4A6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2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00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і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5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85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459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 wsp:rsidRPr=&quot;00ED4A6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</w:p>
    <w:p w:rsidR="00C24EF0" w:rsidRPr="009B0B96" w:rsidRDefault="00C24EF0" w:rsidP="00756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96">
        <w:rPr>
          <w:rFonts w:ascii="Times New Roman" w:hAnsi="Times New Roman"/>
          <w:sz w:val="28"/>
          <w:szCs w:val="28"/>
        </w:rPr>
        <w:t xml:space="preserve">Выбираем муфту с крутящим моментом 500 </w: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359DA">
        <w:rPr>
          <w:position w:val="-11"/>
        </w:rPr>
        <w:pict>
          <v:shape id="_x0000_i127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12CD7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12CD7&quot; wsp:rsidP=&quot;00512C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359DA">
        <w:rPr>
          <w:position w:val="-11"/>
        </w:rPr>
        <w:pict>
          <v:shape id="_x0000_i127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6835&quot;/&gt;&lt;wsp:rsid wsp:val=&quot;001725A9&quot;/&gt;&lt;wsp:rsid wsp:val=&quot;001C7D92&quot;/&gt;&lt;wsp:rsid wsp:val=&quot;001D2DB2&quot;/&gt;&lt;wsp:rsid wsp:val=&quot;00270CBA&quot;/&gt;&lt;wsp:rsid wsp:val=&quot;002A5AC9&quot;/&gt;&lt;wsp:rsid wsp:val=&quot;00334214&quot;/&gt;&lt;wsp:rsid wsp:val=&quot;00336C58&quot;/&gt;&lt;wsp:rsid wsp:val=&quot;00337672&quot;/&gt;&lt;wsp:rsid wsp:val=&quot;0035535E&quot;/&gt;&lt;wsp:rsid wsp:val=&quot;004133AC&quot;/&gt;&lt;wsp:rsid wsp:val=&quot;00512CD7&quot;/&gt;&lt;wsp:rsid wsp:val=&quot;00521658&quot;/&gt;&lt;wsp:rsid wsp:val=&quot;005B7532&quot;/&gt;&lt;wsp:rsid wsp:val=&quot;006A04F2&quot;/&gt;&lt;wsp:rsid wsp:val=&quot;006D52E6&quot;/&gt;&lt;wsp:rsid wsp:val=&quot;007560F5&quot;/&gt;&lt;wsp:rsid wsp:val=&quot;008E221D&quot;/&gt;&lt;wsp:rsid wsp:val=&quot;009540E4&quot;/&gt;&lt;wsp:rsid wsp:val=&quot;009A56FA&quot;/&gt;&lt;wsp:rsid wsp:val=&quot;009B0B96&quot;/&gt;&lt;wsp:rsid wsp:val=&quot;009C4EAD&quot;/&gt;&lt;wsp:rsid wsp:val=&quot;00A55BD1&quot;/&gt;&lt;wsp:rsid wsp:val=&quot;00AD2745&quot;/&gt;&lt;wsp:rsid wsp:val=&quot;00B56292&quot;/&gt;&lt;wsp:rsid wsp:val=&quot;00B62F36&quot;/&gt;&lt;wsp:rsid wsp:val=&quot;00BF66AC&quot;/&gt;&lt;wsp:rsid wsp:val=&quot;00C0026E&quot;/&gt;&lt;wsp:rsid wsp:val=&quot;00C06835&quot;/&gt;&lt;wsp:rsid wsp:val=&quot;00C15125&quot;/&gt;&lt;wsp:rsid wsp:val=&quot;00C24EF0&quot;/&gt;&lt;wsp:rsid wsp:val=&quot;00CA4886&quot;/&gt;&lt;wsp:rsid wsp:val=&quot;00CE33F7&quot;/&gt;&lt;wsp:rsid wsp:val=&quot;00D36838&quot;/&gt;&lt;wsp:rsid wsp:val=&quot;00D86BA1&quot;/&gt;&lt;wsp:rsid wsp:val=&quot;00DA42F0&quot;/&gt;&lt;wsp:rsid wsp:val=&quot;00E22DA1&quot;/&gt;&lt;wsp:rsid wsp:val=&quot;00E8578B&quot;/&gt;&lt;wsp:rsid wsp:val=&quot;00F2464A&quot;/&gt;&lt;wsp:rsid wsp:val=&quot;00F538A7&quot;/&gt;&lt;wsp:rsid wsp:val=&quot;00F7629E&quot;/&gt;&lt;wsp:rsid wsp:val=&quot;00F91434&quot;/&gt;&lt;/wsp:rsids&gt;&lt;/w:docPr&gt;&lt;w:body&gt;&lt;wx:sect&gt;&lt;w:p wsp:rsidR=&quot;00000000&quot; wsp:rsidRDefault=&quot;00512CD7&quot; wsp:rsidP=&quot;00512C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в€™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9B0B96" w:rsidRPr="009B0B9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9B0B96">
        <w:rPr>
          <w:rFonts w:ascii="Times New Roman" w:hAnsi="Times New Roman"/>
          <w:sz w:val="28"/>
          <w:szCs w:val="28"/>
        </w:rPr>
        <w:t xml:space="preserve"> с диаметром шкива 200 мм</w:t>
      </w:r>
      <w:bookmarkStart w:id="0" w:name="_GoBack"/>
      <w:bookmarkEnd w:id="0"/>
    </w:p>
    <w:sectPr w:rsidR="00C24EF0" w:rsidRPr="009B0B96" w:rsidSect="007560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48A4"/>
    <w:multiLevelType w:val="hybridMultilevel"/>
    <w:tmpl w:val="4A82C7EE"/>
    <w:lvl w:ilvl="0" w:tplc="10F03DCC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3D90564"/>
    <w:multiLevelType w:val="hybridMultilevel"/>
    <w:tmpl w:val="1EF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B77AB1"/>
    <w:multiLevelType w:val="hybridMultilevel"/>
    <w:tmpl w:val="E1C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835"/>
    <w:rsid w:val="001725A9"/>
    <w:rsid w:val="001C7D92"/>
    <w:rsid w:val="001D2DB2"/>
    <w:rsid w:val="00270CBA"/>
    <w:rsid w:val="002A5AC9"/>
    <w:rsid w:val="00334214"/>
    <w:rsid w:val="003359DA"/>
    <w:rsid w:val="00336C58"/>
    <w:rsid w:val="00337672"/>
    <w:rsid w:val="0035535E"/>
    <w:rsid w:val="004133AC"/>
    <w:rsid w:val="00521658"/>
    <w:rsid w:val="005B7532"/>
    <w:rsid w:val="006A04F2"/>
    <w:rsid w:val="006D52E6"/>
    <w:rsid w:val="007560F5"/>
    <w:rsid w:val="008E221D"/>
    <w:rsid w:val="009540E4"/>
    <w:rsid w:val="009A56FA"/>
    <w:rsid w:val="009B0B96"/>
    <w:rsid w:val="009C4EAD"/>
    <w:rsid w:val="00A55BD1"/>
    <w:rsid w:val="00AD2745"/>
    <w:rsid w:val="00B56292"/>
    <w:rsid w:val="00B62F36"/>
    <w:rsid w:val="00BF66AC"/>
    <w:rsid w:val="00C0026E"/>
    <w:rsid w:val="00C06835"/>
    <w:rsid w:val="00C15125"/>
    <w:rsid w:val="00C24EF0"/>
    <w:rsid w:val="00CA4886"/>
    <w:rsid w:val="00CE33F7"/>
    <w:rsid w:val="00D36838"/>
    <w:rsid w:val="00D86BA1"/>
    <w:rsid w:val="00DA42F0"/>
    <w:rsid w:val="00E22DA1"/>
    <w:rsid w:val="00E8578B"/>
    <w:rsid w:val="00F2464A"/>
    <w:rsid w:val="00F538A7"/>
    <w:rsid w:val="00F7629E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5"/>
    <o:shapelayout v:ext="edit">
      <o:idmap v:ext="edit" data="1"/>
    </o:shapelayout>
  </w:shapeDefaults>
  <w:decimalSymbol w:val=","/>
  <w:listSeparator w:val=";"/>
  <w14:defaultImageDpi w14:val="0"/>
  <w15:docId w15:val="{8E8EAC48-FA85-443F-A238-FD34FEB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683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68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2D1A-4090-43EF-BA94-5B565FA2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6827</Characters>
  <Application>Microsoft Office Word</Application>
  <DocSecurity>0</DocSecurity>
  <Lines>56</Lines>
  <Paragraphs>16</Paragraphs>
  <ScaleCrop>false</ScaleCrop>
  <Company>Microsoft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2</cp:revision>
  <cp:lastPrinted>2010-05-19T20:03:00Z</cp:lastPrinted>
  <dcterms:created xsi:type="dcterms:W3CDTF">2014-04-08T01:47:00Z</dcterms:created>
  <dcterms:modified xsi:type="dcterms:W3CDTF">2014-04-08T01:47:00Z</dcterms:modified>
</cp:coreProperties>
</file>