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E3" w:rsidRPr="000D3FE1" w:rsidRDefault="00166AE3" w:rsidP="000D3F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D3FE1">
        <w:rPr>
          <w:b/>
          <w:bCs/>
          <w:color w:val="000000"/>
          <w:sz w:val="28"/>
          <w:szCs w:val="28"/>
        </w:rPr>
        <w:t>Содержание</w:t>
      </w:r>
    </w:p>
    <w:p w:rsidR="000D3FE1" w:rsidRDefault="000D3FE1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6AE3" w:rsidRPr="000D3FE1" w:rsidRDefault="00166AE3" w:rsidP="000D3FE1">
      <w:pPr>
        <w:spacing w:line="360" w:lineRule="auto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Задание</w:t>
      </w:r>
    </w:p>
    <w:p w:rsidR="00166AE3" w:rsidRPr="000D3FE1" w:rsidRDefault="00166AE3" w:rsidP="000D3FE1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Компоновка балочной клетки</w:t>
      </w:r>
    </w:p>
    <w:p w:rsidR="00166AE3" w:rsidRPr="000D3FE1" w:rsidRDefault="00166AE3" w:rsidP="000D3FE1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Расчет несущего настила</w:t>
      </w:r>
    </w:p>
    <w:p w:rsidR="00166AE3" w:rsidRPr="000D3FE1" w:rsidRDefault="00166AE3" w:rsidP="000D3FE1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Расчет балок настила</w:t>
      </w:r>
    </w:p>
    <w:p w:rsidR="00166AE3" w:rsidRPr="000D3FE1" w:rsidRDefault="00166AE3" w:rsidP="000D3FE1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Расчет и конструирование главных балок</w:t>
      </w:r>
    </w:p>
    <w:p w:rsidR="00166AE3" w:rsidRPr="000D3FE1" w:rsidRDefault="00166AE3" w:rsidP="000D3FE1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Расчет и</w: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конструирование</w: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центрально-сжатой колонны</w:t>
      </w:r>
    </w:p>
    <w:p w:rsidR="00166AE3" w:rsidRPr="000D3FE1" w:rsidRDefault="00166AE3" w:rsidP="000D3FE1">
      <w:pPr>
        <w:spacing w:line="360" w:lineRule="auto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Литература</w:t>
      </w:r>
    </w:p>
    <w:p w:rsidR="00A5093D" w:rsidRPr="00113377" w:rsidRDefault="000D3FE1" w:rsidP="00113377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Pr="00113377">
        <w:rPr>
          <w:b/>
          <w:bCs/>
          <w:color w:val="000000"/>
          <w:sz w:val="28"/>
          <w:szCs w:val="28"/>
        </w:rPr>
        <w:t>Компоновка балочной клетки</w:t>
      </w:r>
    </w:p>
    <w:p w:rsidR="000D3FE1" w:rsidRPr="000D3FE1" w:rsidRDefault="000D3FE1" w:rsidP="000D3FE1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A5093D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D3FE1">
        <w:rPr>
          <w:color w:val="000000"/>
          <w:sz w:val="28"/>
          <w:szCs w:val="28"/>
        </w:rPr>
        <w:t xml:space="preserve">Главные балки располагаются вдоль больших расстояний. Пролет главных балок обычно составляет </w:t>
      </w:r>
      <w:r w:rsidR="00B80194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 fillcolor="window">
            <v:imagedata r:id="rId5" o:title=""/>
          </v:shape>
        </w:pict>
      </w:r>
      <w:r w:rsidRPr="000D3FE1">
        <w:rPr>
          <w:color w:val="000000"/>
          <w:sz w:val="28"/>
          <w:szCs w:val="28"/>
        </w:rPr>
        <w:t xml:space="preserve">. Шаг главных балок </w:t>
      </w:r>
      <w:r w:rsidR="00B80194">
        <w:rPr>
          <w:color w:val="000000"/>
          <w:sz w:val="28"/>
          <w:szCs w:val="28"/>
        </w:rPr>
        <w:pict>
          <v:shape id="_x0000_i1026" type="#_x0000_t75" style="width:59.25pt;height:15.75pt" fillcolor="window">
            <v:imagedata r:id="rId6" o:title=""/>
          </v:shape>
        </w:pict>
      </w:r>
      <w:r w:rsidRPr="000D3FE1">
        <w:rPr>
          <w:color w:val="000000"/>
          <w:sz w:val="28"/>
          <w:szCs w:val="28"/>
        </w:rPr>
        <w:t xml:space="preserve">. Шаг балок настила </w:t>
      </w:r>
      <w:r w:rsidR="00B80194">
        <w:rPr>
          <w:color w:val="000000"/>
          <w:sz w:val="28"/>
          <w:szCs w:val="28"/>
        </w:rPr>
        <w:pict>
          <v:shape id="_x0000_i1027" type="#_x0000_t75" style="width:9.75pt;height:11.25pt">
            <v:imagedata r:id="rId7" o:title=""/>
          </v:shape>
        </w:pict>
      </w:r>
      <w:r w:rsidRPr="000D3FE1">
        <w:rPr>
          <w:color w:val="000000"/>
          <w:sz w:val="28"/>
          <w:szCs w:val="28"/>
        </w:rPr>
        <w:t xml:space="preserve"> зависти от типа настила. При стальном плоском настиле принимается </w:t>
      </w:r>
      <w:r w:rsidR="00B80194">
        <w:rPr>
          <w:color w:val="000000"/>
          <w:sz w:val="28"/>
          <w:szCs w:val="28"/>
        </w:rPr>
        <w:pict>
          <v:shape id="_x0000_i1028" type="#_x0000_t75" style="width:78.75pt;height:15.75pt" fillcolor="window">
            <v:imagedata r:id="rId8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0D3FE1" w:rsidRPr="000D3FE1" w:rsidRDefault="000D3FE1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29" type="#_x0000_t75" style="width:239.25pt;height:402pt" o:allowoverlap="f">
            <v:imagedata r:id="rId9" o:title=""/>
          </v:shape>
        </w:pict>
      </w:r>
    </w:p>
    <w:p w:rsidR="00113377" w:rsidRDefault="00113377" w:rsidP="000D3F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0D3FE1" w:rsidRPr="00113377" w:rsidRDefault="000D3FE1" w:rsidP="000D3F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Расчёт несущего настила</w:t>
      </w:r>
    </w:p>
    <w:p w:rsidR="000D3FE1" w:rsidRPr="00113377" w:rsidRDefault="000D3FE1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Для стального плоского настила применяют лист</w:t>
      </w:r>
      <w:r w:rsidR="000358BE" w:rsidRPr="000D3FE1">
        <w:rPr>
          <w:color w:val="000000"/>
          <w:sz w:val="28"/>
          <w:szCs w:val="28"/>
        </w:rPr>
        <w:t>ы толщиной 6-14</w:t>
      </w:r>
      <w:r w:rsidR="000D3FE1">
        <w:rPr>
          <w:color w:val="000000"/>
          <w:sz w:val="28"/>
          <w:szCs w:val="28"/>
        </w:rPr>
        <w:t xml:space="preserve"> </w:t>
      </w:r>
      <w:r w:rsidR="000358BE" w:rsidRPr="000D3FE1">
        <w:rPr>
          <w:color w:val="000000"/>
          <w:sz w:val="28"/>
          <w:szCs w:val="28"/>
        </w:rPr>
        <w:t>мм из стали С245</w: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Настил рассчитывается в следующем порядке: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- устанавливается относительный прогиб полосы от нормативной нагрузки</w:t>
      </w:r>
    </w:p>
    <w:p w:rsidR="00A5093D" w:rsidRPr="000D3FE1" w:rsidRDefault="000D3FE1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030" type="#_x0000_t75" style="width:57.75pt;height:42pt" fillcolor="window">
            <v:imagedata r:id="rId10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031" type="#_x0000_t75" style="width:81.75pt;height:38.25pt">
            <v:imagedata r:id="rId11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- определяют отношение пролёта настила к его толщине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23.75pt;height:38.25pt" fillcolor="window">
            <v:imagedata r:id="rId12" o:title=""/>
          </v:shape>
        </w:pict>
      </w:r>
      <w:r w:rsidR="00A5093D" w:rsidRPr="000D3FE1">
        <w:rPr>
          <w:color w:val="000000"/>
          <w:sz w:val="28"/>
          <w:szCs w:val="28"/>
        </w:rPr>
        <w:t>,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033" type="#_x0000_t75" style="width:36.75pt;height:15.75pt">
            <v:imagedata r:id="rId13" o:title=""/>
          </v:shape>
        </w:pict>
      </w:r>
      <w:r w:rsidRPr="000D3FE1">
        <w:rPr>
          <w:color w:val="000000"/>
          <w:sz w:val="28"/>
          <w:szCs w:val="28"/>
        </w:rPr>
        <w:t>- коэффициент Пуассона для стали;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34" type="#_x0000_t75" style="width:197.25pt;height:18pt">
            <v:imagedata r:id="rId14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–модуль упругости прокатной стали; </w:t>
      </w:r>
      <w:r>
        <w:rPr>
          <w:color w:val="000000"/>
          <w:sz w:val="28"/>
          <w:szCs w:val="28"/>
        </w:rPr>
        <w:pict>
          <v:shape id="_x0000_i1035" type="#_x0000_t75" style="width:215.25pt;height:35.25pt" fillcolor="window">
            <v:imagedata r:id="rId15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36" type="#_x0000_t75" style="width:201pt;height:38.25pt" fillcolor="window">
            <v:imagedata r:id="rId16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037" type="#_x0000_t75" style="width:258.75pt;height:18.75pt" fillcolor="window">
            <v:imagedata r:id="rId17" o:title=""/>
          </v:shape>
        </w:pict>
      </w:r>
      <w:r w:rsidRPr="000D3FE1">
        <w:rPr>
          <w:color w:val="000000"/>
          <w:sz w:val="28"/>
          <w:szCs w:val="28"/>
        </w:rPr>
        <w:t>- нормативная равномерно распределённая нагрузка на настил;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75.75pt;height:18.75pt" fillcolor="window">
            <v:imagedata r:id="rId18" o:title=""/>
          </v:shape>
        </w:pict>
      </w:r>
      <w:r w:rsidR="00A5093D" w:rsidRPr="000D3FE1">
        <w:rPr>
          <w:color w:val="000000"/>
          <w:sz w:val="28"/>
          <w:szCs w:val="28"/>
        </w:rPr>
        <w:t>-нормативная временная нагрузка;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69pt;height:18.75pt" fillcolor="window">
            <v:imagedata r:id="rId19" o:title=""/>
          </v:shape>
        </w:pict>
      </w:r>
      <w:r w:rsidR="00A5093D" w:rsidRPr="000D3FE1">
        <w:rPr>
          <w:color w:val="000000"/>
          <w:sz w:val="28"/>
          <w:szCs w:val="28"/>
        </w:rPr>
        <w:t>- нормативная постоянная нагрузка;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24.75pt;height:18.75pt" fillcolor="window">
            <v:imagedata r:id="rId20" o:title=""/>
          </v:shape>
        </w:pict>
      </w:r>
      <w:r w:rsidR="00A5093D" w:rsidRPr="000D3FE1">
        <w:rPr>
          <w:color w:val="000000"/>
          <w:sz w:val="28"/>
          <w:szCs w:val="28"/>
        </w:rPr>
        <w:t>расчётный пролёт настила, см,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21.75pt;height:18pt" fillcolor="window">
            <v:imagedata r:id="rId21" o:title=""/>
          </v:shape>
        </w:pict>
      </w:r>
      <w:r w:rsidR="00A5093D" w:rsidRPr="000D3FE1">
        <w:rPr>
          <w:color w:val="000000"/>
          <w:sz w:val="28"/>
          <w:szCs w:val="28"/>
        </w:rPr>
        <w:t>толщина листа настила, см.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Толщина листа настила назначается в зависимости от нормативной временной нагрузки </w:t>
      </w:r>
      <w:r w:rsidR="00B80194">
        <w:rPr>
          <w:color w:val="000000"/>
          <w:sz w:val="28"/>
          <w:szCs w:val="28"/>
        </w:rPr>
        <w:pict>
          <v:shape id="_x0000_i1042" type="#_x0000_t75" style="width:15.75pt;height:18pt" fillcolor="window">
            <v:imagedata r:id="rId22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90.75pt;height:18.75pt" fillcolor="window">
            <v:imagedata r:id="rId23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рекомендуемая толщина настила </w:t>
      </w:r>
      <w:r>
        <w:rPr>
          <w:color w:val="000000"/>
          <w:sz w:val="28"/>
          <w:szCs w:val="28"/>
        </w:rPr>
        <w:pict>
          <v:shape id="_x0000_i1044" type="#_x0000_t75" style="width:53.25pt;height:18pt" fillcolor="window">
            <v:imagedata r:id="rId24" o:title=""/>
          </v:shape>
        </w:pict>
      </w:r>
      <w:r w:rsidR="00A5093D"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Зная толщину настила </w:t>
      </w:r>
      <w:r w:rsidR="00B80194">
        <w:rPr>
          <w:color w:val="000000"/>
          <w:sz w:val="28"/>
          <w:szCs w:val="28"/>
        </w:rPr>
        <w:pict>
          <v:shape id="_x0000_i1045" type="#_x0000_t75" style="width:11.25pt;height:18pt" fillcolor="window">
            <v:imagedata r:id="rId25" o:title=""/>
          </v:shape>
        </w:pict>
      </w:r>
      <w:r w:rsidRPr="000D3FE1">
        <w:rPr>
          <w:color w:val="000000"/>
          <w:sz w:val="28"/>
          <w:szCs w:val="28"/>
        </w:rPr>
        <w:t xml:space="preserve"> и отношение расчётного пролета к толщине полосы настила </w:t>
      </w:r>
      <w:r w:rsidR="00B80194">
        <w:rPr>
          <w:color w:val="000000"/>
          <w:sz w:val="28"/>
          <w:szCs w:val="28"/>
        </w:rPr>
        <w:pict>
          <v:shape id="_x0000_i1046" type="#_x0000_t75" style="width:17.25pt;height:36pt" fillcolor="window">
            <v:imagedata r:id="rId26" o:title=""/>
          </v:shape>
        </w:pict>
      </w:r>
      <w:r w:rsidRPr="000D3FE1">
        <w:rPr>
          <w:color w:val="000000"/>
          <w:sz w:val="28"/>
          <w:szCs w:val="28"/>
        </w:rPr>
        <w:t xml:space="preserve">, можно вычислить пролёт </w:t>
      </w:r>
      <w:r w:rsidR="00B80194">
        <w:rPr>
          <w:color w:val="000000"/>
          <w:sz w:val="28"/>
          <w:szCs w:val="28"/>
        </w:rPr>
        <w:pict>
          <v:shape id="_x0000_i1047" type="#_x0000_t75" style="width:11.25pt;height:18pt" fillcolor="window">
            <v:imagedata r:id="rId27" o:title=""/>
          </v:shape>
        </w:pict>
      </w:r>
      <w:r w:rsidRPr="000D3FE1">
        <w:rPr>
          <w:color w:val="000000"/>
          <w:sz w:val="28"/>
          <w:szCs w:val="28"/>
        </w:rPr>
        <w:t>настила: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61.25pt;height:35.25pt" fillcolor="window">
            <v:imagedata r:id="rId28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а затем шаг </w:t>
      </w:r>
      <w:r w:rsidRPr="000D3FE1">
        <w:rPr>
          <w:color w:val="000000"/>
          <w:sz w:val="28"/>
          <w:szCs w:val="28"/>
          <w:lang w:val="en-US"/>
        </w:rPr>
        <w:t>a</w:t>
      </w:r>
      <w:r w:rsidRPr="000D3FE1">
        <w:rPr>
          <w:color w:val="000000"/>
          <w:sz w:val="28"/>
          <w:szCs w:val="28"/>
        </w:rPr>
        <w:t xml:space="preserve"> балок настила </w:t>
      </w:r>
      <w:r w:rsidR="00B80194">
        <w:rPr>
          <w:color w:val="000000"/>
          <w:sz w:val="28"/>
          <w:szCs w:val="28"/>
        </w:rPr>
        <w:pict>
          <v:shape id="_x0000_i1049" type="#_x0000_t75" style="width:96.75pt;height:18pt" fillcolor="window">
            <v:imagedata r:id="rId29" o:title=""/>
          </v:shape>
        </w:pict>
      </w:r>
      <w:r w:rsidR="00B6536E" w:rsidRPr="000D3FE1">
        <w:rPr>
          <w:color w:val="000000"/>
          <w:sz w:val="28"/>
          <w:szCs w:val="28"/>
        </w:rPr>
        <w:t xml:space="preserve"> и кол-</w:t>
      </w:r>
      <w:r w:rsidRPr="000D3FE1">
        <w:rPr>
          <w:color w:val="000000"/>
          <w:sz w:val="28"/>
          <w:szCs w:val="28"/>
        </w:rPr>
        <w:t>во балок настила.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26.75pt;height:15.75pt" fillcolor="window">
            <v:imagedata r:id="rId30" o:title=""/>
          </v:shape>
        </w:pict>
      </w:r>
      <w:r w:rsidR="00A5093D" w:rsidRPr="000D3FE1">
        <w:rPr>
          <w:color w:val="000000"/>
          <w:sz w:val="28"/>
          <w:szCs w:val="28"/>
        </w:rPr>
        <w:t>, принимаем, а=1м.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Растягивающую силу Н, на действие которой надо проверить сварные швы, прикрепляющие настил, можно определить по приближённой формуле: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51" type="#_x0000_t75" style="width:378.75pt;height:42.75pt" fillcolor="window">
            <v:imagedata r:id="rId31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052" type="#_x0000_t75" style="width:41.25pt;height:18.75pt">
            <v:imagedata r:id="rId32" o:title=""/>
          </v:shape>
        </w:pict>
      </w:r>
      <w:r w:rsidRPr="000D3FE1">
        <w:rPr>
          <w:color w:val="000000"/>
          <w:sz w:val="28"/>
          <w:szCs w:val="28"/>
        </w:rPr>
        <w:t xml:space="preserve"> – коэффициент надёжности по нагрузке.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Расчётное значение катета углового шва, прикрепляющего настил к балкам: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113.25pt;height:33.75pt" fillcolor="window">
            <v:imagedata r:id="rId33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054" type="#_x0000_t75" style="width:72.75pt;height:18pt" fillcolor="window">
            <v:imagedata r:id="rId34" o:title=""/>
          </v:shape>
        </w:pict>
      </w:r>
      <w:r w:rsidRPr="000D3FE1">
        <w:rPr>
          <w:color w:val="000000"/>
          <w:sz w:val="28"/>
          <w:szCs w:val="28"/>
        </w:rPr>
        <w:t>- минимальное значение произведений;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75pt;height:18.75pt" fillcolor="window">
            <v:imagedata r:id="rId35" o:title=""/>
          </v:shape>
        </w:pict>
      </w:r>
      <w:r w:rsidR="00A5093D" w:rsidRPr="000D3FE1">
        <w:rPr>
          <w:color w:val="000000"/>
          <w:sz w:val="28"/>
          <w:szCs w:val="28"/>
        </w:rPr>
        <w:t>расчет по металлу шва;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71.25pt;height:18.75pt" fillcolor="window">
            <v:imagedata r:id="rId36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расчет по металлу границы сплавления;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45pt;height:18.75pt" fillcolor="window">
            <v:imagedata r:id="rId37" o:title=""/>
          </v:shape>
        </w:pict>
      </w:r>
      <w:r w:rsidR="00A5093D" w:rsidRPr="000D3F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pict>
          <v:shape id="_x0000_i1058" type="#_x0000_t75" style="width:47.25pt;height:17.25pt" fillcolor="window">
            <v:imagedata r:id="rId38" o:title=""/>
          </v:shape>
        </w:pict>
      </w:r>
      <w:r w:rsidR="00A5093D" w:rsidRPr="000D3FE1">
        <w:rPr>
          <w:color w:val="000000"/>
          <w:sz w:val="28"/>
          <w:szCs w:val="28"/>
        </w:rPr>
        <w:t>-для полуавтоматической сварки;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36.75pt;height:18.75pt" fillcolor="window">
            <v:imagedata r:id="rId39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pict>
          <v:shape id="_x0000_i1060" type="#_x0000_t75" style="width:36pt;height:18pt" fillcolor="window">
            <v:imagedata r:id="rId40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коэффициенты условий работы сварного соединения с угловыми швами по металлу шва и по металлу границы сплавления соответственно;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86.25pt;height:20.25pt" fillcolor="window">
            <v:imagedata r:id="rId41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pict>
          <v:shape id="_x0000_i1062" type="#_x0000_t75" style="width:207.75pt;height:18.75pt" fillcolor="window">
            <v:imagedata r:id="rId42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расчётное сопротивление угловых сварных швов условному срезу по металлу шва и по металлу границы сплавления соответственно;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41.25pt;height:18pt" fillcolor="window">
            <v:imagedata r:id="rId43" o:title=""/>
          </v:shape>
        </w:pict>
      </w:r>
      <w:r w:rsidR="00A5093D" w:rsidRPr="000D3FE1">
        <w:rPr>
          <w:color w:val="000000"/>
          <w:sz w:val="28"/>
          <w:szCs w:val="28"/>
        </w:rPr>
        <w:t>коэффициент условий работы.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Прочность одного из расчетных сечений будет меньше прочности другого, поэтому достаточно выполнить расчет по менее прочному сечению. Установить расчетное сечение можно путем сравнения значений </w:t>
      </w:r>
      <w:r w:rsidR="00B80194">
        <w:rPr>
          <w:color w:val="000000"/>
          <w:sz w:val="28"/>
          <w:szCs w:val="28"/>
        </w:rPr>
        <w:pict>
          <v:shape id="_x0000_i1064" type="#_x0000_t75" style="width:63.75pt;height:18.75pt" fillcolor="window">
            <v:imagedata r:id="rId44" o:title=""/>
          </v:shape>
        </w:pict>
      </w:r>
      <w:r w:rsidRPr="000D3FE1">
        <w:rPr>
          <w:color w:val="000000"/>
          <w:sz w:val="28"/>
          <w:szCs w:val="28"/>
        </w:rPr>
        <w:t xml:space="preserve"> и </w:t>
      </w:r>
      <w:r w:rsidR="00B80194">
        <w:rPr>
          <w:color w:val="000000"/>
          <w:sz w:val="28"/>
          <w:szCs w:val="28"/>
        </w:rPr>
        <w:pict>
          <v:shape id="_x0000_i1065" type="#_x0000_t75" style="width:61.5pt;height:18.75pt" fillcolor="window">
            <v:imagedata r:id="rId45" o:title=""/>
          </v:shape>
        </w:pict>
      </w:r>
      <w:r w:rsidRPr="000D3FE1">
        <w:rPr>
          <w:color w:val="000000"/>
          <w:sz w:val="28"/>
          <w:szCs w:val="28"/>
        </w:rPr>
        <w:t>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153pt;height:18.75pt" fillcolor="window">
            <v:imagedata r:id="rId4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173.25pt;height:18.75pt" fillcolor="window">
            <v:imagedata r:id="rId47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Так как </w:t>
      </w:r>
      <w:r w:rsidR="00B80194">
        <w:rPr>
          <w:color w:val="000000"/>
          <w:sz w:val="28"/>
          <w:szCs w:val="28"/>
        </w:rPr>
        <w:pict>
          <v:shape id="_x0000_i1068" type="#_x0000_t75" style="width:63.75pt;height:18.75pt" fillcolor="window">
            <v:imagedata r:id="rId44" o:title=""/>
          </v:shape>
        </w:pict>
      </w:r>
      <w:r w:rsidRPr="000D3FE1">
        <w:rPr>
          <w:color w:val="000000"/>
          <w:sz w:val="28"/>
          <w:szCs w:val="28"/>
        </w:rPr>
        <w:t>&lt;</w:t>
      </w:r>
      <w:r w:rsidR="00B80194">
        <w:rPr>
          <w:color w:val="000000"/>
          <w:sz w:val="28"/>
          <w:szCs w:val="28"/>
        </w:rPr>
        <w:pict>
          <v:shape id="_x0000_i1069" type="#_x0000_t75" style="width:61.5pt;height:18.75pt" fillcolor="window">
            <v:imagedata r:id="rId45" o:title=""/>
          </v:shape>
        </w:pict>
      </w:r>
      <w:r w:rsidRPr="000D3FE1">
        <w:rPr>
          <w:color w:val="000000"/>
          <w:sz w:val="28"/>
          <w:szCs w:val="28"/>
        </w:rPr>
        <w:t>, то расчетным является сечение по металлу шва.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54.75pt;height:20.25pt" fillcolor="window">
            <v:imagedata r:id="rId48" o:title=""/>
          </v:shape>
        </w:pict>
      </w:r>
      <w:r>
        <w:rPr>
          <w:color w:val="000000"/>
          <w:sz w:val="28"/>
          <w:szCs w:val="28"/>
        </w:rPr>
        <w:pict>
          <v:shape id="_x0000_i1071" type="#_x0000_t75" style="width:132.75pt;height:33pt" fillcolor="window">
            <v:imagedata r:id="rId49" o:title=""/>
          </v:shape>
        </w:pict>
      </w:r>
      <w:r w:rsidR="00A5093D" w:rsidRPr="000D3FE1">
        <w:rPr>
          <w:color w:val="000000"/>
          <w:sz w:val="28"/>
          <w:szCs w:val="28"/>
        </w:rPr>
        <w:t>,</w:t>
      </w:r>
      <w:r w:rsidR="000D3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72" type="#_x0000_t75" style="width:77.25pt;height:20.25pt" fillcolor="window">
            <v:imagedata r:id="rId50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принимаем </w:t>
      </w:r>
      <w:r>
        <w:rPr>
          <w:color w:val="000000"/>
          <w:sz w:val="28"/>
          <w:szCs w:val="28"/>
        </w:rPr>
        <w:pict>
          <v:shape id="_x0000_i1073" type="#_x0000_t75" style="width:57pt;height:18.75pt" fillcolor="window">
            <v:imagedata r:id="rId51" o:title=""/>
          </v:shape>
        </w:pict>
      </w:r>
    </w:p>
    <w:p w:rsidR="000D3FE1" w:rsidRPr="00113377" w:rsidRDefault="000D3FE1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93D" w:rsidRPr="00113377" w:rsidRDefault="000D3FE1" w:rsidP="000D3F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Расчёт балок настила</w:t>
      </w:r>
    </w:p>
    <w:p w:rsidR="000D3FE1" w:rsidRPr="00113377" w:rsidRDefault="000D3FE1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В качестве балок настила и вспомогательных балок применяются двутавры ГОСТ 8239-89, двутавры с параллельными гранями полок (тип Б и Ш) по ГОСТ 26020-83 или швеллеры по ГОСТ 8240-93 из стали С235-С345 по ГОСТ 27772-88.</w:t>
      </w:r>
      <w:r w:rsidR="00681738" w:rsidRPr="000D3FE1">
        <w:rPr>
          <w:color w:val="000000"/>
          <w:sz w:val="28"/>
          <w:szCs w:val="28"/>
        </w:rPr>
        <w:t xml:space="preserve"> Принимаем С245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Сечение балок настила подбирается на основе данных статического расчёта, в результате которого определяются расчетные изгибающие моменты и расчетные поперечные силы в характерных сечениях. Расчет балок производится по двум группам предельных состояний и сводится к определению необходимого номера профиля по сортаменту и проверке его на прочность, жёсткость и устойчивость.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Нормативная погонная нагрузка на балку настила: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4" type="#_x0000_t75" style="width:285pt;height:18pt" fillcolor="window">
            <v:imagedata r:id="rId52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Расчетная погонная нагрузка: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372pt;height:18.75pt" fillcolor="window">
            <v:imagedata r:id="rId5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076" type="#_x0000_t75" style="width:114pt;height:18.75pt" fillcolor="window">
            <v:imagedata r:id="rId54" o:title=""/>
          </v:shape>
        </w:pict>
      </w:r>
      <w:r w:rsidRPr="000D3FE1">
        <w:rPr>
          <w:color w:val="000000"/>
          <w:sz w:val="28"/>
          <w:szCs w:val="28"/>
        </w:rPr>
        <w:t>коэффициенты надежности по нагрузке.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Максимальное значение изгибающего момента: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230.25pt;height:33pt" fillcolor="window">
            <v:imagedata r:id="rId55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Наибольшая поперечная сила на опоре: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168pt;height:32.25pt" fillcolor="window">
            <v:imagedata r:id="rId56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079" type="#_x0000_t75" style="width:30pt;height:17.25pt" fillcolor="window">
            <v:imagedata r:id="rId57" o:title=""/>
          </v:shape>
        </w:pict>
      </w:r>
      <w:r w:rsidRPr="000D3FE1">
        <w:rPr>
          <w:color w:val="000000"/>
          <w:sz w:val="28"/>
          <w:szCs w:val="28"/>
        </w:rPr>
        <w:t>- пролет балки настила, м.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Номер прокатного профиля определяется по требуемому моменту сопротивления: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80" type="#_x0000_t75" style="width:207pt;height:36pt" fillcolor="window">
            <v:imagedata r:id="rId58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081" type="#_x0000_t75" style="width:21.75pt;height:17.25pt" fillcolor="window">
            <v:imagedata r:id="rId59" o:title=""/>
          </v:shape>
        </w:pict>
      </w:r>
      <w:r w:rsidRPr="000D3FE1">
        <w:rPr>
          <w:color w:val="000000"/>
          <w:sz w:val="28"/>
          <w:szCs w:val="28"/>
        </w:rPr>
        <w:t xml:space="preserve">коэффициент, учитывающий развитие пластических деформаций по сечению, для прокатных балок можно принять </w:t>
      </w:r>
      <w:r w:rsidR="00B80194">
        <w:rPr>
          <w:color w:val="000000"/>
          <w:sz w:val="28"/>
          <w:szCs w:val="28"/>
        </w:rPr>
        <w:pict>
          <v:shape id="_x0000_i1082" type="#_x0000_t75" style="width:36pt;height:17.25pt" fillcolor="window">
            <v:imagedata r:id="rId60" o:title=""/>
          </v:shape>
        </w:pict>
      </w:r>
      <w:r w:rsidRPr="000D3FE1">
        <w:rPr>
          <w:color w:val="000000"/>
          <w:sz w:val="28"/>
          <w:szCs w:val="28"/>
        </w:rPr>
        <w:t>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3" type="#_x0000_t75" style="width:96pt;height:20.25pt" fillcolor="window">
            <v:imagedata r:id="rId61" o:title=""/>
          </v:shape>
        </w:pict>
      </w:r>
      <w:r w:rsidR="00A5093D" w:rsidRPr="000D3FE1">
        <w:rPr>
          <w:color w:val="000000"/>
          <w:sz w:val="28"/>
          <w:szCs w:val="28"/>
        </w:rPr>
        <w:t>расчетное сопротивление стали по пределу текучести.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С учетом требуемого момента сопротивления </w:t>
      </w:r>
      <w:r w:rsidR="00B80194">
        <w:rPr>
          <w:color w:val="000000"/>
          <w:sz w:val="28"/>
          <w:szCs w:val="28"/>
        </w:rPr>
        <w:pict>
          <v:shape id="_x0000_i1084" type="#_x0000_t75" style="width:24pt;height:18.75pt" fillcolor="window">
            <v:imagedata r:id="rId62" o:title=""/>
          </v:shape>
        </w:pict>
      </w:r>
      <w:r w:rsidRPr="000D3FE1">
        <w:rPr>
          <w:color w:val="000000"/>
          <w:sz w:val="28"/>
          <w:szCs w:val="28"/>
        </w:rPr>
        <w:t>, по сортаменту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подбирается сечение с ближайшим значением </w:t>
      </w:r>
      <w:r w:rsidR="00B80194">
        <w:rPr>
          <w:color w:val="000000"/>
          <w:sz w:val="28"/>
          <w:szCs w:val="28"/>
        </w:rPr>
        <w:pict>
          <v:shape id="_x0000_i1085" type="#_x0000_t75" style="width:51pt;height:18.75pt" fillcolor="window">
            <v:imagedata r:id="rId63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По сортаменту устанавливаются геометрические характеристики сечения балки.</w:t>
      </w:r>
    </w:p>
    <w:p w:rsidR="00A5093D" w:rsidRPr="000D3FE1" w:rsidRDefault="00411C8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Принимаем двутавр №35Б1 стальной горячекатаный с параллельными гранями полок по ГОСТ 26020-83</w:t>
      </w:r>
      <w:r w:rsidR="00A5093D" w:rsidRPr="000D3FE1">
        <w:rPr>
          <w:color w:val="000000"/>
          <w:sz w:val="28"/>
          <w:szCs w:val="28"/>
        </w:rPr>
        <w:t>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6" type="#_x0000_t75" style="width:77.25pt;height:21pt" fillcolor="window">
            <v:imagedata r:id="rId64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087" type="#_x0000_t75" style="width:57.75pt;height:18pt" fillcolor="window">
            <v:imagedata r:id="rId65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088" type="#_x0000_t75" style="width:57pt;height:14.25pt" fillcolor="window">
            <v:imagedata r:id="rId66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089" type="#_x0000_t75" style="width:54.75pt;height:14.25pt" fillcolor="window">
            <v:imagedata r:id="rId67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090" type="#_x0000_t75" style="width:1in;height:18.75pt" fillcolor="window">
            <v:imagedata r:id="rId68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091" type="#_x0000_t75" style="width:74.25pt;height:18.75pt" fillcolor="window">
            <v:imagedata r:id="rId69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прочности от действия касательных напряжений в опорном сечении балки: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2" type="#_x0000_t75" style="width:243.75pt;height:35.25pt" fillcolor="window">
            <v:imagedata r:id="rId70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093" type="#_x0000_t75" style="width:147.75pt;height:20.25pt" fillcolor="window">
            <v:imagedata r:id="rId71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279pt;height:33pt" fillcolor="window">
            <v:imagedata r:id="rId72" o:title=""/>
          </v:shape>
        </w:pict>
      </w:r>
      <w:r w:rsidR="00A5093D" w:rsidRPr="000D3FE1">
        <w:rPr>
          <w:color w:val="000000"/>
          <w:sz w:val="28"/>
          <w:szCs w:val="28"/>
        </w:rPr>
        <w:t>- 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местной устойчивости поясов и стенки прокатных балок не требуется,</w: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поскольку она обеспечивается их толщинами.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Прогибы не должны превышать предельных значений, установленных нормами проектирования: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95" type="#_x0000_t75" style="width:189.75pt;height:38.25pt" fillcolor="window">
            <v:imagedata r:id="rId73" o:title=""/>
          </v:shape>
        </w:pict>
      </w:r>
      <w:r>
        <w:rPr>
          <w:color w:val="000000"/>
          <w:sz w:val="28"/>
          <w:szCs w:val="28"/>
        </w:rPr>
        <w:pict>
          <v:shape id="_x0000_i1096" type="#_x0000_t75" style="width:195.75pt;height:36pt" fillcolor="window">
            <v:imagedata r:id="rId74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7" type="#_x0000_t75" style="width:72.75pt;height:36pt" fillcolor="window">
            <v:imagedata r:id="rId75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предельный относительный прогиб балок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8" type="#_x0000_t75" style="width:144.75pt;height:36pt" fillcolor="window">
            <v:imagedata r:id="rId76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93D" w:rsidRPr="00113377" w:rsidRDefault="00A5093D" w:rsidP="000D3F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D3FE1">
        <w:rPr>
          <w:b/>
          <w:bCs/>
          <w:color w:val="000000"/>
          <w:sz w:val="28"/>
          <w:szCs w:val="28"/>
        </w:rPr>
        <w:t>4. Ра</w:t>
      </w:r>
      <w:r w:rsidR="007616C2" w:rsidRPr="000D3FE1">
        <w:rPr>
          <w:b/>
          <w:bCs/>
          <w:color w:val="000000"/>
          <w:sz w:val="28"/>
          <w:szCs w:val="28"/>
        </w:rPr>
        <w:t>счет и конструирование главных</w:t>
      </w:r>
      <w:r w:rsidR="000D3FE1">
        <w:rPr>
          <w:b/>
          <w:bCs/>
          <w:color w:val="000000"/>
          <w:sz w:val="28"/>
          <w:szCs w:val="28"/>
        </w:rPr>
        <w:t xml:space="preserve"> балок</w:t>
      </w:r>
    </w:p>
    <w:p w:rsidR="000D3FE1" w:rsidRPr="00113377" w:rsidRDefault="000D3FE1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Нагрузка на главную балку передается от балок настила. Для главной балки ширина грузовой площади равна шагу главных балок.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Нагрузку на главную балку в балочной клетке нормального типа можно считать равномерно распределенной, в связи с частым расположением балок настила.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Нормативная и расчетная нагрузка на главную балку: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347.25pt;height:18pt" fillcolor="window">
            <v:imagedata r:id="rId77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0" type="#_x0000_t75" style="width:404.25pt;height:18.75pt" fillcolor="window">
            <v:imagedata r:id="rId78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01" type="#_x0000_t75" style="width:14.25pt;height:18pt">
            <v:imagedata r:id="rId79" o:title=""/>
          </v:shape>
        </w:pict>
      </w:r>
      <w:r w:rsidRPr="000D3FE1">
        <w:rPr>
          <w:color w:val="000000"/>
          <w:sz w:val="28"/>
          <w:szCs w:val="28"/>
        </w:rPr>
        <w:t xml:space="preserve"> - шаг главных балок, м;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21.75pt;height:11.25pt">
            <v:imagedata r:id="rId80" o:title=""/>
          </v:shape>
        </w:pict>
      </w:r>
      <w:r w:rsidR="00CF4C43" w:rsidRPr="000D3FE1">
        <w:rPr>
          <w:color w:val="000000"/>
          <w:sz w:val="28"/>
          <w:szCs w:val="28"/>
        </w:rPr>
        <w:t>1,02</w:t>
      </w:r>
      <w:r w:rsidR="00A5093D" w:rsidRPr="000D3FE1">
        <w:rPr>
          <w:color w:val="000000"/>
          <w:sz w:val="28"/>
          <w:szCs w:val="28"/>
        </w:rPr>
        <w:t>-коэффициент, учитывающий собственный вес главной балки (по опыту проектирования примерно1-2% нагрузки, приходящейся на балку).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Расчетный изгибающий момент в середине пролета: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3" type="#_x0000_t75" style="width:288.75pt;height:33pt" fillcolor="window">
            <v:imagedata r:id="rId81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Поперечная сила на опоре: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4" type="#_x0000_t75" style="width:174pt;height:32.25pt" fillcolor="window">
            <v:imagedata r:id="rId82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Требуемый момент сопротивления сечения балки: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5" type="#_x0000_t75" style="width:216.75pt;height:36pt" fillcolor="window">
            <v:imagedata r:id="rId8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Для балок высотой 1-2м значение толщины стенки можно определить по эмпирической формуле: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3in;height:30.75pt" fillcolor="window">
            <v:imagedata r:id="rId8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107" type="#_x0000_t75" style="width:171.75pt;height:33.75pt" fillcolor="window">
            <v:imagedata r:id="rId85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Оптимальная высота главной балки из условия наименьшего расхода материала: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8" type="#_x0000_t75" style="width:213.75pt;height:41.25pt" fillcolor="window">
            <v:imagedata r:id="rId86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Pr="000D3FE1">
        <w:rPr>
          <w:color w:val="000000"/>
          <w:sz w:val="28"/>
          <w:szCs w:val="28"/>
          <w:lang w:val="en-US"/>
        </w:rPr>
        <w:t>k</w:t>
      </w:r>
      <w:r w:rsidRPr="000D3FE1">
        <w:rPr>
          <w:color w:val="000000"/>
          <w:sz w:val="28"/>
          <w:szCs w:val="28"/>
        </w:rPr>
        <w:t>- коэффициент, зависящий от конструктивного оформления (для сварных балок</w:t>
      </w:r>
      <w:r w:rsidR="00B80194">
        <w:rPr>
          <w:color w:val="000000"/>
          <w:sz w:val="28"/>
          <w:szCs w:val="28"/>
        </w:rPr>
        <w:pict>
          <v:shape id="_x0000_i1109" type="#_x0000_t75" style="width:66.75pt;height:14.25pt" fillcolor="window">
            <v:imagedata r:id="rId87" o:title=""/>
          </v:shape>
        </w:pict>
      </w:r>
      <w:r w:rsidRPr="000D3FE1">
        <w:rPr>
          <w:color w:val="000000"/>
          <w:sz w:val="28"/>
          <w:szCs w:val="28"/>
        </w:rPr>
        <w:t>).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Наименьшая допустимая высота балки определяется из условия жесткости: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0" type="#_x0000_t75" style="width:333pt;height:53.25pt" fillcolor="window">
            <v:imagedata r:id="rId88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11" type="#_x0000_t75" style="width:36.75pt;height:36pt" fillcolor="window">
            <v:imagedata r:id="rId89" o:title=""/>
          </v:shape>
        </w:pict>
      </w:r>
      <w:r w:rsidRPr="000D3FE1">
        <w:rPr>
          <w:color w:val="000000"/>
          <w:sz w:val="28"/>
          <w:szCs w:val="28"/>
        </w:rPr>
        <w:t>предельное отношение прогиба балок к пролету, регламентируется нормами в зависимости от назначения балки.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Окончательно высота балки назначается с учетом следующих требований: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2" type="#_x0000_t75" style="width:210pt;height:33.75pt" fillcolor="window">
            <v:imagedata r:id="rId90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принимаем </w:t>
      </w:r>
      <w:r w:rsidR="00A5093D" w:rsidRPr="000D3FE1">
        <w:rPr>
          <w:color w:val="000000"/>
          <w:sz w:val="28"/>
          <w:szCs w:val="28"/>
          <w:lang w:val="en-US"/>
        </w:rPr>
        <w:t>h</w:t>
      </w:r>
      <w:r w:rsidR="00A5093D" w:rsidRPr="000D3FE1">
        <w:rPr>
          <w:color w:val="000000"/>
          <w:sz w:val="28"/>
          <w:szCs w:val="28"/>
        </w:rPr>
        <w:t>=120см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Высоту составной балки рационально принимать кратно 100 мм, если для стенки не использовалась универсальная сталь. При выборе высоты балки возможны отступления от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113" type="#_x0000_t75" style="width:87pt;height:18.75pt" fillcolor="window">
            <v:imagedata r:id="rId91" o:title=""/>
          </v:shape>
        </w:pict>
      </w:r>
      <w:r w:rsidRPr="000D3FE1">
        <w:rPr>
          <w:color w:val="000000"/>
          <w:sz w:val="28"/>
          <w:szCs w:val="28"/>
        </w:rPr>
        <w:t>, что приво</w:t>
      </w:r>
      <w:r w:rsidR="00610B7C" w:rsidRPr="000D3FE1">
        <w:rPr>
          <w:color w:val="000000"/>
          <w:sz w:val="28"/>
          <w:szCs w:val="28"/>
        </w:rPr>
        <w:t>дит к изменению массы балки на 3</w:t>
      </w:r>
      <w:r w:rsidRPr="000D3FE1">
        <w:rPr>
          <w:color w:val="000000"/>
          <w:sz w:val="28"/>
          <w:szCs w:val="28"/>
        </w:rPr>
        <w:t>-5 %.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Для определения наименьшей толщины стенки из условия работы на срез для балок оптимального сечения с </w:t>
      </w:r>
      <w:r w:rsidR="00B80194">
        <w:rPr>
          <w:color w:val="000000"/>
          <w:sz w:val="28"/>
          <w:szCs w:val="28"/>
        </w:rPr>
        <w:pict>
          <v:shape id="_x0000_i1114" type="#_x0000_t75" style="width:56.25pt;height:18.75pt" fillcolor="window">
            <v:imagedata r:id="rId92" o:title=""/>
          </v:shape>
        </w:pict>
      </w:r>
      <w:r w:rsidRPr="000D3FE1">
        <w:rPr>
          <w:color w:val="000000"/>
          <w:sz w:val="28"/>
          <w:szCs w:val="28"/>
        </w:rPr>
        <w:t xml:space="preserve"> можно воспользоваться формулой: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200.25pt;height:35.25pt" fillcolor="window">
            <v:imagedata r:id="rId9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16" type="#_x0000_t75" style="width:156pt;height:18pt" fillcolor="window">
            <v:imagedata r:id="rId9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Из условия обеспечения местной устойчивости стенки балки без дополнительного укрепления ее продольными ребрами жесткости необходимо, чтобы выполнялось условие: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7" type="#_x0000_t75" style="width:221.25pt;height:39pt" fillcolor="window">
            <v:imagedata r:id="rId95" o:title=""/>
          </v:shape>
        </w:pict>
      </w:r>
    </w:p>
    <w:p w:rsidR="00DA5B0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Толщина стенки должна быть согласована с имеющимися толщинами проката листовой стали. Принимаем </w:t>
      </w:r>
      <w:r w:rsidR="00B80194">
        <w:rPr>
          <w:color w:val="000000"/>
          <w:sz w:val="28"/>
          <w:szCs w:val="28"/>
        </w:rPr>
        <w:pict>
          <v:shape id="_x0000_i1118" type="#_x0000_t75" style="width:51.75pt;height:18pt" fillcolor="window">
            <v:imagedata r:id="rId96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В сварных балках пояса рационально принимать из листов универсальной стали. Размеры горизонтальных поясных листов находят исходя из необходимой несущей способности балки.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Требуемая площадь сечения пояса балки, исходя из условия прочности, может быть определена по приближенной формуле: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19" type="#_x0000_t75" style="width:260.25pt;height:38.25pt" fillcolor="window">
            <v:imagedata r:id="rId97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Толщина </w:t>
      </w:r>
      <w:r w:rsidR="00B80194">
        <w:rPr>
          <w:color w:val="000000"/>
          <w:sz w:val="28"/>
          <w:szCs w:val="28"/>
        </w:rPr>
        <w:pict>
          <v:shape id="_x0000_i1120" type="#_x0000_t75" style="width:12.75pt;height:18.75pt" fillcolor="window">
            <v:imagedata r:id="rId98" o:title=""/>
          </v:shape>
        </w:pict>
      </w:r>
      <w:r w:rsidRPr="000D3FE1">
        <w:rPr>
          <w:color w:val="000000"/>
          <w:sz w:val="28"/>
          <w:szCs w:val="28"/>
        </w:rPr>
        <w:t xml:space="preserve"> горизонтального поясного листа принимается с учетом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следующих условий: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1" type="#_x0000_t75" style="width:150.75pt;height:18.75pt" fillcolor="window">
            <v:imagedata r:id="rId99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2" type="#_x0000_t75" style="width:1in;height:18.75pt" fillcolor="window">
            <v:imagedata r:id="rId100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принимаем </w:t>
      </w:r>
      <w:r>
        <w:rPr>
          <w:color w:val="000000"/>
          <w:sz w:val="28"/>
          <w:szCs w:val="28"/>
        </w:rPr>
        <w:pict>
          <v:shape id="_x0000_i1123" type="#_x0000_t75" style="width:54.75pt;height:18.75pt" fillcolor="window">
            <v:imagedata r:id="rId101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Ширина поясных листов принимается из условия обеспечения общей устойчивости в пределах: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4" type="#_x0000_t75" style="width:162.75pt;height:33.75pt" fillcolor="window">
            <v:imagedata r:id="rId102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По конструктивным соображениям: </w:t>
      </w:r>
      <w:r w:rsidR="00B80194">
        <w:rPr>
          <w:color w:val="000000"/>
          <w:sz w:val="28"/>
          <w:szCs w:val="28"/>
        </w:rPr>
        <w:pict>
          <v:shape id="_x0000_i1125" type="#_x0000_t75" style="width:258pt;height:30.75pt" fillcolor="window">
            <v:imagedata r:id="rId10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Окончательно принимаем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126" type="#_x0000_t75" style="width:216.75pt;height:20.25pt" fillcolor="window">
            <v:imagedata r:id="rId10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Уточняется коэффициент </w:t>
      </w:r>
      <w:r w:rsidR="00B80194">
        <w:rPr>
          <w:color w:val="000000"/>
          <w:sz w:val="28"/>
          <w:szCs w:val="28"/>
        </w:rPr>
        <w:pict>
          <v:shape id="_x0000_i1127" type="#_x0000_t75" style="width:12pt;height:17.25pt">
            <v:imagedata r:id="rId105" o:title=""/>
          </v:shape>
        </w:pict>
      </w:r>
      <w:r w:rsidRPr="000D3FE1">
        <w:rPr>
          <w:color w:val="000000"/>
          <w:sz w:val="28"/>
          <w:szCs w:val="28"/>
        </w:rPr>
        <w:t xml:space="preserve"> и выполняется проверка прочности по нормальным напряжениям. </w:t>
      </w:r>
      <w:r w:rsidR="00B80194">
        <w:rPr>
          <w:color w:val="000000"/>
          <w:sz w:val="28"/>
          <w:szCs w:val="28"/>
        </w:rPr>
        <w:pict>
          <v:shape id="_x0000_i1128" type="#_x0000_t75" style="width:12pt;height:17.25pt">
            <v:imagedata r:id="rId105" o:title=""/>
          </v:shape>
        </w:pict>
      </w:r>
      <w:r w:rsidRPr="000D3FE1">
        <w:rPr>
          <w:color w:val="000000"/>
          <w:sz w:val="28"/>
          <w:szCs w:val="28"/>
        </w:rPr>
        <w:t xml:space="preserve"> =</w:t>
      </w:r>
      <w:r w:rsidR="001810E6" w:rsidRPr="000D3FE1">
        <w:rPr>
          <w:color w:val="000000"/>
          <w:sz w:val="28"/>
          <w:szCs w:val="28"/>
        </w:rPr>
        <w:t>1,07</w: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Характеристики принятого сечения: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9pt;margin-top:34.4pt;width:512.6pt;height:42pt;z-index:-251659264" fillcolor="window">
            <v:imagedata r:id="rId106" o:title=""/>
          </v:shape>
        </w:pict>
      </w:r>
      <w:r>
        <w:rPr>
          <w:color w:val="000000"/>
          <w:sz w:val="28"/>
          <w:szCs w:val="28"/>
        </w:rPr>
        <w:pict>
          <v:shape id="_x0000_i1129" type="#_x0000_t75" style="width:200.25pt;height:32.25pt" fillcolor="window">
            <v:imagedata r:id="rId107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49F7" w:rsidRPr="000D3FE1" w:rsidRDefault="004C49F7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30" type="#_x0000_t75" style="width:162.75pt;height:18.75pt" fillcolor="window">
            <v:imagedata r:id="rId108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Наибольшее нормальное напряжение в балке: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1" type="#_x0000_t75" style="width:99.75pt;height:35.25pt" fillcolor="window">
            <v:imagedata r:id="rId109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2" type="#_x0000_t75" style="width:279pt;height:33pt" fillcolor="window">
            <v:imagedata r:id="rId110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Недонапряжение: </w:t>
      </w:r>
      <w:r w:rsidR="00B80194">
        <w:rPr>
          <w:color w:val="000000"/>
          <w:sz w:val="28"/>
          <w:szCs w:val="28"/>
        </w:rPr>
        <w:pict>
          <v:shape id="_x0000_i1133" type="#_x0000_t75" style="width:234.75pt;height:36.75pt" fillcolor="window">
            <v:imagedata r:id="rId111" o:title=""/>
          </v:shape>
        </w:pict>
      </w:r>
      <w:r w:rsidR="005D370B" w:rsidRPr="000D3FE1">
        <w:rPr>
          <w:color w:val="000000"/>
          <w:sz w:val="28"/>
          <w:szCs w:val="28"/>
        </w:rPr>
        <w:t>-условие выполняется.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Прогиб составных балок можно не проверять, если принятая высота балки больше минимальной.</w:t>
      </w:r>
    </w:p>
    <w:p w:rsidR="00D1486A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С целью экономии стали рационально предусмотреть изменение сечения балки, например за счет изменения ширины пояса. При равномерно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распределенной нагрузке наиболее выгодное по расходу стали место изменения сечения однопролетной сварной балки находится на расстоянии </w:t>
      </w:r>
      <w:r w:rsidR="00B80194">
        <w:rPr>
          <w:color w:val="000000"/>
          <w:sz w:val="28"/>
          <w:szCs w:val="28"/>
        </w:rPr>
        <w:pict>
          <v:shape id="_x0000_i1134" type="#_x0000_t75" style="width:50.25pt;height:30.75pt" fillcolor="window">
            <v:imagedata r:id="rId112" o:title=""/>
          </v:shape>
        </w:pict>
      </w:r>
      <w:r w:rsidR="00D1486A" w:rsidRP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от опоры. Место изменения сечения не должно совпадать с местом установки балок настила.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По моменту </w:t>
      </w:r>
      <w:r w:rsidR="00B80194">
        <w:rPr>
          <w:color w:val="000000"/>
          <w:sz w:val="28"/>
          <w:szCs w:val="28"/>
        </w:rPr>
        <w:pict>
          <v:shape id="_x0000_i1135" type="#_x0000_t75" style="width:21.75pt;height:18.75pt" fillcolor="window">
            <v:imagedata r:id="rId113" o:title=""/>
          </v:shape>
        </w:pict>
      </w:r>
      <w:r w:rsidRPr="000D3FE1">
        <w:rPr>
          <w:color w:val="000000"/>
          <w:sz w:val="28"/>
          <w:szCs w:val="28"/>
        </w:rPr>
        <w:t xml:space="preserve"> в указанном сечении определяется необходимый момент сопротивления </w:t>
      </w:r>
      <w:r w:rsidR="00B80194">
        <w:rPr>
          <w:color w:val="000000"/>
          <w:sz w:val="28"/>
          <w:szCs w:val="28"/>
        </w:rPr>
        <w:pict>
          <v:shape id="_x0000_i1136" type="#_x0000_t75" style="width:23.25pt;height:18pt" fillcolor="window">
            <v:imagedata r:id="rId114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 xml:space="preserve">измененного сечения балки, исходя из прочности сварного стыкового шва, работающего на растяжение: </w:t>
      </w:r>
      <w:r w:rsidR="00B80194">
        <w:rPr>
          <w:color w:val="000000"/>
          <w:sz w:val="28"/>
          <w:szCs w:val="28"/>
        </w:rPr>
        <w:pict>
          <v:shape id="_x0000_i1137" type="#_x0000_t75" style="width:123.75pt;height:30.75pt" fillcolor="window">
            <v:imagedata r:id="rId115" o:title=""/>
          </v:shape>
        </w:pict>
      </w:r>
      <w:r w:rsidRPr="000D3FE1">
        <w:rPr>
          <w:color w:val="000000"/>
          <w:sz w:val="28"/>
          <w:szCs w:val="28"/>
        </w:rPr>
        <w:t>,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8" type="#_x0000_t75" style="width:303pt;height:32.25pt" fillcolor="window">
            <v:imagedata r:id="rId11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9" type="#_x0000_t75" style="width:186.75pt;height:38.25pt" fillcolor="window">
            <v:imagedata r:id="rId117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0" type="#_x0000_t75" style="width:204pt;height:30.75pt" fillcolor="window">
            <v:imagedata r:id="rId118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41" type="#_x0000_t75" style="width:200.25pt;height:20.25pt" fillcolor="window">
            <v:imagedata r:id="rId119" o:title=""/>
          </v:shape>
        </w:pict>
      </w:r>
      <w:r w:rsidRPr="000D3FE1">
        <w:rPr>
          <w:color w:val="000000"/>
          <w:sz w:val="28"/>
          <w:szCs w:val="28"/>
        </w:rPr>
        <w:t>- расчетное сопротивление металла стыковых сварных соединений растяжению, сжатию, изгибу по пределу текучести.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требуемый момент инерции уменьшенного сечения поясов: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2" type="#_x0000_t75" style="width:255.75pt;height:20.25pt" fillcolor="window">
            <v:imagedata r:id="rId120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3" type="#_x0000_t75" style="width:150.75pt;height:33pt" fillcolor="window">
            <v:imagedata r:id="rId121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Требуемая площадь уменьшенного сечения пояса балки: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4" type="#_x0000_t75" style="width:194.25pt;height:38.25pt" fillcolor="window">
            <v:imagedata r:id="rId122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Отсюда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145" type="#_x0000_t75" style="width:146.25pt;height:39pt" fillcolor="window">
            <v:imagedata r:id="rId123" o:title=""/>
          </v:shape>
        </w:pict>
      </w:r>
      <w:r w:rsidRPr="000D3FE1">
        <w:rPr>
          <w:color w:val="000000"/>
          <w:sz w:val="28"/>
          <w:szCs w:val="28"/>
        </w:rPr>
        <w:t xml:space="preserve">, при этом ширина поясов должна отвечать следующим условиям: </w:t>
      </w:r>
      <w:r w:rsidR="00B80194">
        <w:rPr>
          <w:color w:val="000000"/>
          <w:sz w:val="28"/>
          <w:szCs w:val="28"/>
        </w:rPr>
        <w:pict>
          <v:shape id="_x0000_i1146" type="#_x0000_t75" style="width:366.75pt;height:33pt" fillcolor="window">
            <v:imagedata r:id="rId12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Принимаем уменьшенное сечение пояса: </w:t>
      </w:r>
      <w:r w:rsidR="00B80194">
        <w:rPr>
          <w:color w:val="000000"/>
          <w:sz w:val="28"/>
          <w:szCs w:val="28"/>
        </w:rPr>
        <w:pict>
          <v:shape id="_x0000_i1147" type="#_x0000_t75" style="width:230.25pt;height:20.25pt" fillcolor="window">
            <v:imagedata r:id="rId125" o:title=""/>
          </v:shape>
        </w:pict>
      </w:r>
      <w:r w:rsidRPr="000D3FE1">
        <w:rPr>
          <w:color w:val="000000"/>
          <w:sz w:val="28"/>
          <w:szCs w:val="28"/>
        </w:rPr>
        <w:t xml:space="preserve"> - 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геометрические характеристики уменьшенного сечения балки: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8" type="#_x0000_t75" style="width:435.75pt;height:36pt" fillcolor="window">
            <v:imagedata r:id="rId126" o:title=""/>
          </v:shape>
        </w:pict>
      </w:r>
      <w:r>
        <w:rPr>
          <w:color w:val="000000"/>
          <w:sz w:val="28"/>
          <w:szCs w:val="28"/>
        </w:rPr>
        <w:pict>
          <v:shape id="_x0000_i1149" type="#_x0000_t75" style="width:186pt;height:32.25pt" fillcolor="window">
            <v:imagedata r:id="rId127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Проверяем максимальное касательное напряжение в стенке на опоре балки: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0" type="#_x0000_t75" style="width:257.25pt;height:35.25pt" fillcolor="window">
            <v:imagedata r:id="rId128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51" type="#_x0000_t75" style="width:147.75pt;height:20.25pt" fillcolor="window">
            <v:imagedata r:id="rId129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2" type="#_x0000_t75" style="width:299.25pt;height:33pt" fillcolor="window">
            <v:imagedata r:id="rId130" o:title=""/>
          </v:shape>
        </w:pict>
      </w:r>
      <w:r w:rsidR="00A5093D" w:rsidRPr="000D3FE1">
        <w:rPr>
          <w:color w:val="000000"/>
          <w:sz w:val="28"/>
          <w:szCs w:val="28"/>
        </w:rPr>
        <w:t>- условие выполняется,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153" type="#_x0000_t75" style="width:311.25pt;height:32.25pt" fillcolor="window">
            <v:imagedata r:id="rId131" o:title=""/>
          </v:shape>
        </w:pict>
      </w:r>
      <w:r w:rsidRPr="000D3FE1">
        <w:rPr>
          <w:color w:val="000000"/>
          <w:sz w:val="28"/>
          <w:szCs w:val="28"/>
        </w:rPr>
        <w:t>- статический момент полусечения балки.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совместного действия нормальных и касательных напряжений (приведенных напряжений) производится в месте изменения сечения на уровне поясных швов: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4" type="#_x0000_t75" style="width:164.25pt;height:24pt" fillcolor="window">
            <v:imagedata r:id="rId132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5" type="#_x0000_t75" style="width:336pt;height:21.75pt" fillcolor="window">
            <v:imagedata r:id="rId133" o:title=""/>
          </v:shape>
        </w:pict>
      </w:r>
      <w:r w:rsidR="00A5093D" w:rsidRPr="000D3FE1">
        <w:rPr>
          <w:color w:val="000000"/>
          <w:sz w:val="28"/>
          <w:szCs w:val="28"/>
        </w:rPr>
        <w:t>-условие выполняется</w:t>
      </w:r>
      <w:r w:rsidR="00F84C72" w:rsidRPr="000D3FE1">
        <w:rPr>
          <w:color w:val="000000"/>
          <w:sz w:val="28"/>
          <w:szCs w:val="28"/>
        </w:rPr>
        <w:t>,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56" type="#_x0000_t75" style="width:219.75pt;height:35.25pt" fillcolor="window">
            <v:imagedata r:id="rId134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7" type="#_x0000_t75" style="width:333.75pt;height:36pt" fillcolor="window">
            <v:imagedata r:id="rId135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8" type="#_x0000_t75" style="width:198pt;height:32.25pt" fillcolor="window">
            <v:imagedata r:id="rId136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При воздействии на верхний пояс балки сосредоточенной нагрузки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необходима проверка местных напряжений в сечениях, не укрепленных поперечными ребрами жесткости: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9" type="#_x0000_t75" style="width:299.25pt;height:35.25pt" fillcolor="window">
            <v:imagedata r:id="rId137" o:title=""/>
          </v:shape>
        </w:pict>
      </w:r>
    </w:p>
    <w:p w:rsidR="007E28A6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0" type="#_x0000_t75" style="width:213.75pt;height:33.75pt" fillcolor="window">
            <v:imagedata r:id="rId138" o:title=""/>
          </v:shape>
        </w:pict>
      </w:r>
      <w:r w:rsidR="009905C9" w:rsidRPr="000D3FE1">
        <w:rPr>
          <w:color w:val="000000"/>
          <w:sz w:val="28"/>
          <w:szCs w:val="28"/>
        </w:rPr>
        <w:t>;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Pr="000D3FE1">
        <w:rPr>
          <w:color w:val="000000"/>
          <w:sz w:val="28"/>
          <w:szCs w:val="28"/>
          <w:lang w:val="en-US"/>
        </w:rPr>
        <w:t>F</w:t>
      </w:r>
      <w:r w:rsidRPr="000D3FE1">
        <w:rPr>
          <w:color w:val="000000"/>
          <w:sz w:val="28"/>
          <w:szCs w:val="28"/>
        </w:rPr>
        <w:t>=</w:t>
      </w:r>
      <w:r w:rsidR="009905C9" w:rsidRPr="000D3FE1">
        <w:rPr>
          <w:color w:val="000000"/>
          <w:sz w:val="28"/>
          <w:szCs w:val="28"/>
        </w:rPr>
        <w:t xml:space="preserve">180кН </w:t>
      </w:r>
      <w:r w:rsidRPr="000D3FE1">
        <w:rPr>
          <w:color w:val="000000"/>
          <w:sz w:val="28"/>
          <w:szCs w:val="28"/>
        </w:rPr>
        <w:t>-</w:t>
      </w:r>
      <w:r w:rsidR="009905C9" w:rsidRP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опорная реакция двух балок настила;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1" type="#_x0000_t75" style="width:195pt;height:18.75pt" fillcolor="window">
            <v:imagedata r:id="rId139" o:title=""/>
          </v:shape>
        </w:pict>
      </w:r>
      <w:r w:rsidR="00A5093D" w:rsidRPr="000D3FE1">
        <w:rPr>
          <w:color w:val="000000"/>
          <w:sz w:val="28"/>
          <w:szCs w:val="28"/>
        </w:rPr>
        <w:t>условная длина распределения нагрузки;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2" type="#_x0000_t75" style="width:54pt;height:15.75pt">
            <v:imagedata r:id="rId140" o:title=""/>
          </v:shape>
        </w:pict>
      </w:r>
      <w:r w:rsidR="00A5093D" w:rsidRPr="000D3FE1">
        <w:rPr>
          <w:color w:val="000000"/>
          <w:sz w:val="28"/>
          <w:szCs w:val="28"/>
        </w:rPr>
        <w:t>-ширина пояса балки настила.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Приведенные напряжения, в этом случае, проверяются с учетом местных напряжений: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3" type="#_x0000_t75" style="width:243pt;height:24pt" fillcolor="window">
            <v:imagedata r:id="rId141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4" type="#_x0000_t75" style="width:411pt;height:21.75pt" fillcolor="window">
            <v:imagedata r:id="rId142" o:title=""/>
          </v:shape>
        </w:pict>
      </w:r>
      <w:r w:rsidR="00A5093D" w:rsidRPr="000D3FE1">
        <w:rPr>
          <w:color w:val="000000"/>
          <w:sz w:val="28"/>
          <w:szCs w:val="28"/>
        </w:rPr>
        <w:t>-условие выполняется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Общая устойчивость составных балок: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5" type="#_x0000_t75" style="width:81pt;height:33.75pt" fillcolor="window">
            <v:imagedata r:id="rId14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Устойчивость балок не требуется проверять, если выполняются условия: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а) при передаче нагрузки через сплошной жесткий настил, непрерывно опирающийся на сжатый пояс балки и надежно связанный с ним;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б)</w: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 xml:space="preserve">при выполнении условия </w:t>
      </w:r>
      <w:r w:rsidR="00B80194">
        <w:rPr>
          <w:color w:val="000000"/>
          <w:sz w:val="28"/>
          <w:szCs w:val="28"/>
        </w:rPr>
        <w:pict>
          <v:shape id="_x0000_i1166" type="#_x0000_t75" style="width:54.75pt;height:39.75pt" fillcolor="window">
            <v:imagedata r:id="rId14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в середине балки, где материал работает в упруго-пластической стадии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67" type="#_x0000_t75" style="width:24.75pt;height:18.75pt" fillcolor="window">
            <v:imagedata r:id="rId145" o:title=""/>
          </v:shape>
        </w:pict>
      </w:r>
      <w:r w:rsidRPr="000D3FE1">
        <w:rPr>
          <w:color w:val="000000"/>
          <w:sz w:val="28"/>
          <w:szCs w:val="28"/>
        </w:rPr>
        <w:t>расчетная длина балки (</w:t>
      </w:r>
      <w:r w:rsidR="00B80194">
        <w:rPr>
          <w:color w:val="000000"/>
          <w:sz w:val="28"/>
          <w:szCs w:val="28"/>
        </w:rPr>
        <w:pict>
          <v:shape id="_x0000_i1168" type="#_x0000_t75" style="width:35.25pt;height:18.75pt" fillcolor="window">
            <v:imagedata r:id="rId146" o:title=""/>
          </v:shape>
        </w:pict>
      </w:r>
      <w:r w:rsidRPr="000D3FE1">
        <w:rPr>
          <w:color w:val="000000"/>
          <w:sz w:val="28"/>
          <w:szCs w:val="28"/>
        </w:rPr>
        <w:t xml:space="preserve"> или </w:t>
      </w:r>
      <w:r w:rsidR="00B80194">
        <w:rPr>
          <w:color w:val="000000"/>
          <w:sz w:val="28"/>
          <w:szCs w:val="28"/>
        </w:rPr>
        <w:pict>
          <v:shape id="_x0000_i1169" type="#_x0000_t75" style="width:36.75pt;height:18.75pt" fillcolor="window">
            <v:imagedata r:id="rId147" o:title=""/>
          </v:shape>
        </w:pict>
      </w:r>
      <w:r w:rsidRPr="000D3FE1">
        <w:rPr>
          <w:color w:val="000000"/>
          <w:sz w:val="28"/>
          <w:szCs w:val="28"/>
        </w:rPr>
        <w:t>);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0" type="#_x0000_t75" style="width:377.25pt;height:83.25pt" fillcolor="window">
            <v:imagedata r:id="rId148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71" type="#_x0000_t75" style="width:198.75pt;height:33.75pt" fillcolor="window">
            <v:imagedata r:id="rId149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2" type="#_x0000_t75" style="width:161.25pt;height:39.75pt" fillcolor="window">
            <v:imagedata r:id="rId150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в месте уменьшенного сечения балки, где материал работает в упругой стадии: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3" type="#_x0000_t75" style="width:354pt;height:83.25pt" fillcolor="window">
            <v:imagedata r:id="rId151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74" type="#_x0000_t75" style="width:27pt;height:14.25pt" fillcolor="window">
            <v:imagedata r:id="rId152" o:title=""/>
          </v:shape>
        </w:pict>
      </w:r>
      <w:r w:rsidR="00AD33B7" w:rsidRPr="000D3FE1">
        <w:rPr>
          <w:color w:val="000000"/>
          <w:sz w:val="28"/>
          <w:szCs w:val="28"/>
        </w:rPr>
        <w:t>,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5" type="#_x0000_t75" style="width:155.25pt;height:39.75pt" fillcolor="window">
            <v:imagedata r:id="rId153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Значит, </w:t>
      </w:r>
      <w:r w:rsidR="0021701D" w:rsidRPr="000D3FE1">
        <w:rPr>
          <w:color w:val="000000"/>
          <w:sz w:val="28"/>
          <w:szCs w:val="28"/>
        </w:rPr>
        <w:t xml:space="preserve">общую </w:t>
      </w:r>
      <w:r w:rsidRPr="000D3FE1">
        <w:rPr>
          <w:color w:val="000000"/>
          <w:sz w:val="28"/>
          <w:szCs w:val="28"/>
        </w:rPr>
        <w:t>устойчивость балки проверять не требуется.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Местная устойчивость сжатого пояса: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а) в пределах упругих деформаций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6" type="#_x0000_t75" style="width:275.25pt;height:39.75pt" fillcolor="window">
            <v:imagedata r:id="rId154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б)</w: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с учетом развития пластических деформаций при</w:t>
      </w:r>
      <w:r w:rsidR="000D3FE1">
        <w:rPr>
          <w:color w:val="000000"/>
          <w:sz w:val="28"/>
          <w:szCs w:val="28"/>
        </w:rPr>
        <w:t xml:space="preserve"> 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7" type="#_x0000_t75" style="width:275.25pt;height:39.75pt" fillcolor="window">
            <v:imagedata r:id="rId155" o:title=""/>
          </v:shape>
        </w:pict>
      </w:r>
    </w:p>
    <w:p w:rsidR="00ED5833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78" type="#_x0000_t75" style="width:239.25pt;height:36.75pt" fillcolor="window">
            <v:imagedata r:id="rId156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условие выполняется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9" type="#_x0000_t75" style="width:161.25pt;height:33pt" fillcolor="window">
            <v:imagedata r:id="rId157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Устойчивость стенки балки обеспечивается за счет укрепления ее ребрами жесткости. В балках, несущих статическую нагрузку, поперечные ребра жесткости привариваются к поясам. При этом торцы ребер должны иметь скосы размером </w:t>
      </w:r>
      <w:r w:rsidR="00B80194">
        <w:rPr>
          <w:color w:val="000000"/>
          <w:sz w:val="28"/>
          <w:szCs w:val="28"/>
        </w:rPr>
        <w:pict>
          <v:shape id="_x0000_i1180" type="#_x0000_t75" style="width:54pt;height:14.25pt" fillcolor="window">
            <v:imagedata r:id="rId158" o:title=""/>
          </v:shape>
        </w:pict>
      </w:r>
      <w:r w:rsidRPr="000D3FE1">
        <w:rPr>
          <w:color w:val="000000"/>
          <w:sz w:val="28"/>
          <w:szCs w:val="28"/>
        </w:rPr>
        <w:t xml:space="preserve"> или </w:t>
      </w:r>
      <w:r w:rsidR="00B80194">
        <w:rPr>
          <w:color w:val="000000"/>
          <w:sz w:val="28"/>
          <w:szCs w:val="28"/>
        </w:rPr>
        <w:pict>
          <v:shape id="_x0000_i1181" type="#_x0000_t75" style="width:54pt;height:14.25pt" fillcolor="window">
            <v:imagedata r:id="rId159" o:title=""/>
          </v:shape>
        </w:pict>
      </w:r>
      <w:r w:rsidRPr="000D3FE1">
        <w:rPr>
          <w:color w:val="000000"/>
          <w:sz w:val="28"/>
          <w:szCs w:val="28"/>
        </w:rPr>
        <w:t xml:space="preserve"> для снижения концентрации сварочных напряжений и пропуска поясных швов.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Размеры поперечных</w: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ребер жесткости: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2" type="#_x0000_t75" style="width:191.25pt;height:32.25pt" fillcolor="window">
            <v:imagedata r:id="rId160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 w:rsidR="00A5093D" w:rsidRPr="000D3FE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pict>
          <v:shape id="_x0000_i1183" type="#_x0000_t75" style="width:54.75pt;height:18pt" fillcolor="window">
            <v:imagedata r:id="rId161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, принимаем </w:t>
      </w:r>
      <w:r>
        <w:rPr>
          <w:color w:val="000000"/>
          <w:sz w:val="28"/>
          <w:szCs w:val="28"/>
        </w:rPr>
        <w:pict>
          <v:shape id="_x0000_i1184" type="#_x0000_t75" style="width:56.25pt;height:18pt" fillcolor="window">
            <v:imagedata r:id="rId162" o:title=""/>
          </v:shape>
        </w:pict>
      </w:r>
      <w:r w:rsidR="00A5093D" w:rsidRPr="000D3FE1">
        <w:rPr>
          <w:color w:val="000000"/>
          <w:sz w:val="28"/>
          <w:szCs w:val="28"/>
        </w:rPr>
        <w:t>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5" type="#_x0000_t75" style="width:260.25pt;height:39pt" fillcolor="window">
            <v:imagedata r:id="rId163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, принимаем </w:t>
      </w:r>
      <w:r>
        <w:rPr>
          <w:color w:val="000000"/>
          <w:sz w:val="28"/>
          <w:szCs w:val="28"/>
        </w:rPr>
        <w:pict>
          <v:shape id="_x0000_i1186" type="#_x0000_t75" style="width:47.25pt;height:18pt" fillcolor="window">
            <v:imagedata r:id="rId16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Ребра жесткости рекомендуется устанавливать с шагом </w:t>
      </w:r>
      <w:r w:rsidR="00B80194">
        <w:rPr>
          <w:color w:val="000000"/>
          <w:sz w:val="28"/>
          <w:szCs w:val="28"/>
        </w:rPr>
        <w:pict>
          <v:shape id="_x0000_i1187" type="#_x0000_t75" style="width:159.75pt;height:18pt" fillcolor="window">
            <v:imagedata r:id="rId165" o:title=""/>
          </v:shape>
        </w:pict>
      </w:r>
      <w:r w:rsidRPr="000D3FE1">
        <w:rPr>
          <w:color w:val="000000"/>
          <w:sz w:val="28"/>
          <w:szCs w:val="28"/>
        </w:rPr>
        <w:t>. Меньшие значения</w: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а назначаются в приопорных зонах балки. В местах приложения сосредоточенных грузов в зоне развития упругопластических деформаций поперечные ребра жесткости устанавливаются под каждым грузом.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Длина участка, на котором развиваются упругопластические деформации, подсчитывается по формуле: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8" type="#_x0000_t75" style="width:269.25pt;height:38.25pt" fillcolor="window">
            <v:imagedata r:id="rId166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Т.к. </w:t>
      </w:r>
      <w:r w:rsidR="00B80194">
        <w:rPr>
          <w:color w:val="000000"/>
          <w:sz w:val="28"/>
          <w:szCs w:val="28"/>
        </w:rPr>
        <w:pict>
          <v:shape id="_x0000_i1189" type="#_x0000_t75" style="width:245.25pt;height:39pt" fillcolor="window">
            <v:imagedata r:id="rId167" o:title=""/>
          </v:shape>
        </w:pict>
      </w:r>
      <w:r w:rsidRPr="000D3FE1">
        <w:rPr>
          <w:color w:val="000000"/>
          <w:sz w:val="28"/>
          <w:szCs w:val="28"/>
        </w:rPr>
        <w:t>необходимо проверить местную устойчивость стенки балки.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Проверка местной устойчивости производится в каждом отсеке, на которые ребра жесткости разделяют стенку балки. Напряжения подсчитываются по средним значениям М и </w:t>
      </w:r>
      <w:r w:rsidRPr="000D3FE1">
        <w:rPr>
          <w:color w:val="000000"/>
          <w:sz w:val="28"/>
          <w:szCs w:val="28"/>
          <w:lang w:val="en-US"/>
        </w:rPr>
        <w:t>Q</w:t>
      </w:r>
      <w:r w:rsidRPr="000D3FE1">
        <w:rPr>
          <w:color w:val="000000"/>
          <w:sz w:val="28"/>
          <w:szCs w:val="28"/>
        </w:rPr>
        <w:t xml:space="preserve"> в пределах коротких отсеков (</w:t>
      </w:r>
      <w:r w:rsidR="00B80194">
        <w:rPr>
          <w:color w:val="000000"/>
          <w:sz w:val="28"/>
          <w:szCs w:val="28"/>
        </w:rPr>
        <w:pict>
          <v:shape id="_x0000_i1190" type="#_x0000_t75" style="width:39.75pt;height:18pt" fillcolor="window">
            <v:imagedata r:id="rId168" o:title=""/>
          </v:shape>
        </w:pict>
      </w:r>
      <w:r w:rsidRPr="000D3FE1">
        <w:rPr>
          <w:color w:val="000000"/>
          <w:sz w:val="28"/>
          <w:szCs w:val="28"/>
        </w:rPr>
        <w:t>) или в пределах наиболее напряженного участка отсека длиной равной</w:t>
      </w:r>
      <w:r w:rsidR="00B80194">
        <w:rPr>
          <w:color w:val="000000"/>
          <w:sz w:val="28"/>
          <w:szCs w:val="28"/>
        </w:rPr>
        <w:pict>
          <v:shape id="_x0000_i1191" type="#_x0000_t75" style="width:15pt;height:18pt" fillcolor="window">
            <v:imagedata r:id="rId169" o:title=""/>
          </v:shape>
        </w:pict>
      </w:r>
      <w:r w:rsidRPr="000D3FE1">
        <w:rPr>
          <w:color w:val="000000"/>
          <w:sz w:val="28"/>
          <w:szCs w:val="28"/>
        </w:rPr>
        <w:t xml:space="preserve"> (</w:t>
      </w:r>
      <w:r w:rsidR="00B80194">
        <w:rPr>
          <w:color w:val="000000"/>
          <w:sz w:val="28"/>
          <w:szCs w:val="28"/>
        </w:rPr>
        <w:pict>
          <v:shape id="_x0000_i1192" type="#_x0000_t75" style="width:39.75pt;height:18pt" fillcolor="window">
            <v:imagedata r:id="rId170" o:title=""/>
          </v:shape>
        </w:pict>
      </w:r>
      <w:r w:rsidRPr="000D3FE1">
        <w:rPr>
          <w:color w:val="000000"/>
          <w:sz w:val="28"/>
          <w:szCs w:val="28"/>
        </w:rPr>
        <w:t xml:space="preserve">).Если в пределах расчетного участка </w:t>
      </w:r>
      <w:r w:rsidRPr="000D3FE1">
        <w:rPr>
          <w:color w:val="000000"/>
          <w:sz w:val="28"/>
          <w:szCs w:val="28"/>
          <w:lang w:val="en-US"/>
        </w:rPr>
        <w:t>M</w:t>
      </w:r>
      <w:r w:rsidRPr="000D3FE1">
        <w:rPr>
          <w:color w:val="000000"/>
          <w:sz w:val="28"/>
          <w:szCs w:val="28"/>
        </w:rPr>
        <w:t xml:space="preserve"> или </w:t>
      </w:r>
      <w:r w:rsidRPr="000D3FE1">
        <w:rPr>
          <w:color w:val="000000"/>
          <w:sz w:val="28"/>
          <w:szCs w:val="28"/>
          <w:lang w:val="en-US"/>
        </w:rPr>
        <w:t>Q</w:t>
      </w:r>
      <w:r w:rsidRPr="000D3FE1">
        <w:rPr>
          <w:color w:val="000000"/>
          <w:sz w:val="28"/>
          <w:szCs w:val="28"/>
        </w:rPr>
        <w:t xml:space="preserve"> меняют знак, то их средние значения вычисляются на участке отсека с одним знаком.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D3FE1">
        <w:rPr>
          <w:color w:val="000000"/>
          <w:sz w:val="28"/>
          <w:szCs w:val="28"/>
        </w:rPr>
        <w:t>Крайний отсек.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93" type="#_x0000_t75" style="width:309.75pt;height:32.25pt" fillcolor="window">
            <v:imagedata r:id="rId171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94" type="#_x0000_t75" style="width:237pt;height:33.75pt">
            <v:imagedata r:id="rId172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действующие напряжения: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95" type="#_x0000_t75" style="width:219.75pt;height:35.25pt" fillcolor="window">
            <v:imagedata r:id="rId173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96" type="#_x0000_t75" style="width:180.75pt;height:33.75pt" fillcolor="window">
            <v:imagedata r:id="rId174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97" type="#_x0000_t75" style="width:188.25pt;height:35.25pt" fillcolor="window">
            <v:imagedata r:id="rId175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устойчивости стенки балки выполняется по формуле: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8" type="#_x0000_t75" style="width:155.25pt;height:45.75pt" fillcolor="window">
            <v:imagedata r:id="rId176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199" type="#_x0000_t75" style="width:321.75pt;height:39pt" fillcolor="window">
            <v:imagedata r:id="rId177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0" type="#_x0000_t75" style="width:21pt;height:12.75pt" fillcolor="window">
            <v:imagedata r:id="rId178" o:title=""/>
          </v:shape>
        </w:pict>
      </w:r>
      <w:r w:rsidR="00A5093D" w:rsidRPr="000D3FE1">
        <w:rPr>
          <w:color w:val="000000"/>
          <w:sz w:val="28"/>
          <w:szCs w:val="28"/>
        </w:rPr>
        <w:t>отношение большей стороны пластинки (отсека) к меньшей;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1" type="#_x0000_t75" style="width:132.75pt;height:33.75pt" fillcolor="window">
            <v:imagedata r:id="rId179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02" type="#_x0000_t75" style="width:203.25pt;height:39pt" fillcolor="window">
            <v:imagedata r:id="rId180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  <w:lang w:val="en-US"/>
        </w:rPr>
        <w:t>d</w:t>
      </w:r>
      <w:r w:rsidRPr="000D3FE1">
        <w:rPr>
          <w:color w:val="000000"/>
          <w:sz w:val="28"/>
          <w:szCs w:val="28"/>
        </w:rPr>
        <w:t xml:space="preserve"> - меньшая сторона пластинки.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3" type="#_x0000_t75" style="width:206.25pt;height:36pt" fillcolor="window">
            <v:imagedata r:id="rId181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9pt;margin-top:71.75pt;width:231.65pt;height:39.75pt;z-index:251658240" fillcolor="window">
            <v:imagedata r:id="rId182" o:title=""/>
            <w10:wrap type="square" side="right"/>
          </v:shape>
        </w:pict>
      </w:r>
      <w:r w:rsidR="00A5093D" w:rsidRPr="000D3FE1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pict>
          <v:shape id="_x0000_i1204" type="#_x0000_t75" style="width:54.75pt;height:18pt">
            <v:imagedata r:id="rId183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коэффициент, принимаемый для сварных балок в зависимости от значения коэффициента </w:t>
      </w:r>
      <w:r>
        <w:rPr>
          <w:color w:val="000000"/>
          <w:sz w:val="28"/>
          <w:szCs w:val="28"/>
        </w:rPr>
        <w:pict>
          <v:shape id="_x0000_i1205" type="#_x0000_t75" style="width:11.25pt;height:14.25pt">
            <v:imagedata r:id="rId184" o:title=""/>
          </v:shape>
        </w:pict>
      </w:r>
      <w:r w:rsidR="00A5093D" w:rsidRPr="000D3FE1">
        <w:rPr>
          <w:color w:val="000000"/>
          <w:sz w:val="28"/>
          <w:szCs w:val="28"/>
        </w:rPr>
        <w:t>:</w:t>
      </w:r>
    </w:p>
    <w:p w:rsidR="00623583" w:rsidRPr="000D3FE1" w:rsidRDefault="00623583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93D" w:rsidRPr="000D3FE1" w:rsidRDefault="00156161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br w:type="textWrapping" w:clear="all"/>
      </w:r>
      <w:r w:rsidR="00B80194">
        <w:rPr>
          <w:color w:val="000000"/>
          <w:sz w:val="28"/>
          <w:szCs w:val="28"/>
        </w:rPr>
        <w:pict>
          <v:shape id="_x0000_i1206" type="#_x0000_t75" style="width:39pt;height:15.75pt" fillcolor="window">
            <v:imagedata r:id="rId185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7" type="#_x0000_t75" style="width:201pt;height:36pt" fillcolor="window">
            <v:imagedata r:id="rId186" o:title=""/>
          </v:shape>
        </w:pict>
      </w:r>
    </w:p>
    <w:p w:rsidR="00A5093D" w:rsidRPr="000D3FE1" w:rsidRDefault="00BC0116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B80194">
        <w:rPr>
          <w:color w:val="000000"/>
          <w:sz w:val="28"/>
          <w:szCs w:val="28"/>
        </w:rPr>
        <w:pict>
          <v:shape id="_x0000_i1208" type="#_x0000_t75" style="width:237pt;height:39pt" fillcolor="window">
            <v:imagedata r:id="rId187" o:title=""/>
          </v:shape>
        </w:pict>
      </w:r>
      <w:r w:rsidR="00666D1E" w:rsidRPr="000D3FE1">
        <w:rPr>
          <w:color w:val="000000"/>
          <w:sz w:val="28"/>
          <w:szCs w:val="28"/>
        </w:rPr>
        <w:t>;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209" type="#_x0000_t75" style="width:45.75pt;height:17.25pt">
            <v:imagedata r:id="rId188" o:title=""/>
          </v:shape>
        </w:pict>
      </w:r>
      <w:r w:rsidR="00355F9D" w:rsidRPr="000D3FE1">
        <w:rPr>
          <w:color w:val="000000"/>
          <w:sz w:val="28"/>
          <w:szCs w:val="28"/>
        </w:rPr>
        <w:t>,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0" type="#_x0000_t75" style="width:222.75pt;height:42pt" fillcolor="window">
            <v:imagedata r:id="rId189" o:title=""/>
          </v:shape>
        </w:pict>
      </w:r>
      <w:r w:rsidR="009C46C2" w:rsidRPr="000D3FE1">
        <w:rPr>
          <w:color w:val="000000"/>
          <w:sz w:val="28"/>
          <w:szCs w:val="28"/>
        </w:rPr>
        <w:t>условие</w:t>
      </w:r>
      <w:r w:rsidR="006023B0" w:rsidRPr="000D3FE1">
        <w:rPr>
          <w:color w:val="000000"/>
          <w:sz w:val="28"/>
          <w:szCs w:val="28"/>
        </w:rPr>
        <w:t xml:space="preserve"> </w:t>
      </w:r>
      <w:r w:rsidR="00A5093D" w:rsidRPr="000D3FE1">
        <w:rPr>
          <w:color w:val="000000"/>
          <w:sz w:val="28"/>
          <w:szCs w:val="28"/>
        </w:rPr>
        <w:t>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Второй отсек.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1" type="#_x0000_t75" style="width:312.75pt;height:32.25pt" fillcolor="window">
            <v:imagedata r:id="rId190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12" type="#_x0000_t75" style="width:243.75pt;height:33.75pt">
            <v:imagedata r:id="rId191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действующие напряжения: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13" type="#_x0000_t75" style="width:228pt;height:35.25pt" fillcolor="window">
            <v:imagedata r:id="rId192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4" type="#_x0000_t75" style="width:186.75pt;height:33.75pt" fillcolor="window">
            <v:imagedata r:id="rId193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15" type="#_x0000_t75" style="width:90pt;height:18.75pt" fillcolor="window">
            <v:imagedata r:id="rId19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устойчивости стенки балки выполняется по формуле: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6" type="#_x0000_t75" style="width:155.25pt;height:45.75pt" fillcolor="window">
            <v:imagedata r:id="rId176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217" type="#_x0000_t75" style="width:321.75pt;height:39pt" fillcolor="window">
            <v:imagedata r:id="rId195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8" type="#_x0000_t75" style="width:21pt;height:12.75pt" fillcolor="window">
            <v:imagedata r:id="rId178" o:title=""/>
          </v:shape>
        </w:pict>
      </w:r>
      <w:r w:rsidR="00A5093D" w:rsidRPr="000D3FE1">
        <w:rPr>
          <w:color w:val="000000"/>
          <w:sz w:val="28"/>
          <w:szCs w:val="28"/>
        </w:rPr>
        <w:t>отношение большей стороны пластинки (отсека) к меньшей;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9" type="#_x0000_t75" style="width:132.75pt;height:33.75pt" fillcolor="window">
            <v:imagedata r:id="rId196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0" type="#_x0000_t75" style="width:203.25pt;height:39pt" fillcolor="window">
            <v:imagedata r:id="rId197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  <w:lang w:val="en-US"/>
        </w:rPr>
        <w:t>d</w:t>
      </w:r>
      <w:r w:rsidRPr="000D3FE1">
        <w:rPr>
          <w:color w:val="000000"/>
          <w:sz w:val="28"/>
          <w:szCs w:val="28"/>
        </w:rPr>
        <w:t xml:space="preserve"> - меньшая сторона пластинки.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1" type="#_x0000_t75" style="width:207pt;height:36pt" fillcolor="window">
            <v:imagedata r:id="rId198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222" type="#_x0000_t75" style="width:54.75pt;height:18pt">
            <v:imagedata r:id="rId199" o:title=""/>
          </v:shape>
        </w:pict>
      </w:r>
      <w:r w:rsidRPr="000D3FE1">
        <w:rPr>
          <w:color w:val="000000"/>
          <w:sz w:val="28"/>
          <w:szCs w:val="28"/>
        </w:rPr>
        <w:t xml:space="preserve">- коэффициент, принимаемый для сварных балок в зависимости от значения коэффициента </w:t>
      </w:r>
      <w:r w:rsidR="00B80194">
        <w:rPr>
          <w:color w:val="000000"/>
          <w:sz w:val="28"/>
          <w:szCs w:val="28"/>
        </w:rPr>
        <w:pict>
          <v:shape id="_x0000_i1223" type="#_x0000_t75" style="width:11.25pt;height:14.25pt">
            <v:imagedata r:id="rId200" o:title=""/>
          </v:shape>
        </w:pict>
      </w:r>
      <w:r w:rsidRPr="000D3FE1">
        <w:rPr>
          <w:color w:val="000000"/>
          <w:sz w:val="28"/>
          <w:szCs w:val="28"/>
        </w:rPr>
        <w:t>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24" type="#_x0000_t75" style="width:219pt;height:39.75pt" fillcolor="window">
            <v:imagedata r:id="rId201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5" type="#_x0000_t75" style="width:201pt;height:36pt" fillcolor="window">
            <v:imagedata r:id="rId202" o:title=""/>
          </v:shape>
        </w:pict>
      </w:r>
    </w:p>
    <w:p w:rsidR="000D3FE1" w:rsidRDefault="00BC0116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226" type="#_x0000_t75" style="width:240pt;height:39pt" fillcolor="window">
            <v:imagedata r:id="rId203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227" type="#_x0000_t75" style="width:47.25pt;height:17.25pt">
            <v:imagedata r:id="rId204" o:title=""/>
          </v:shape>
        </w:pict>
      </w:r>
      <w:r w:rsidRPr="000D3FE1">
        <w:rPr>
          <w:color w:val="000000"/>
          <w:sz w:val="28"/>
          <w:szCs w:val="28"/>
        </w:rPr>
        <w:t xml:space="preserve"> ;</w:t>
      </w:r>
      <w:r w:rsidR="000D3FE1">
        <w:rPr>
          <w:color w:val="000000"/>
          <w:sz w:val="28"/>
          <w:szCs w:val="28"/>
        </w:rPr>
        <w:t xml:space="preserve"> 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8" type="#_x0000_t75" style="width:225pt;height:42pt" fillcolor="window">
            <v:imagedata r:id="rId205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Третий</w: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отсек.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9" type="#_x0000_t75" style="width:309.75pt;height:33.75pt" fillcolor="window">
            <v:imagedata r:id="rId20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30" type="#_x0000_t75" style="width:218.25pt;height:33.75pt">
            <v:imagedata r:id="rId207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действующие напряжения: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31" type="#_x0000_t75" style="width:213pt;height:35.25pt" fillcolor="window">
            <v:imagedata r:id="rId208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2" type="#_x0000_t75" style="width:113.25pt;height:33.75pt" fillcolor="window">
            <v:imagedata r:id="rId209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33" type="#_x0000_t75" style="width:90pt;height:18.75pt" fillcolor="window">
            <v:imagedata r:id="rId210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устойчивости стенки балки выполняется по формуле: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34" type="#_x0000_t75" style="width:155.25pt;height:45.75pt" fillcolor="window">
            <v:imagedata r:id="rId176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235" type="#_x0000_t75" style="width:329.25pt;height:39pt" fillcolor="window">
            <v:imagedata r:id="rId211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6" type="#_x0000_t75" style="width:21pt;height:12.75pt" fillcolor="window">
            <v:imagedata r:id="rId178" o:title=""/>
          </v:shape>
        </w:pict>
      </w:r>
      <w:r w:rsidR="00A5093D" w:rsidRPr="000D3FE1">
        <w:rPr>
          <w:color w:val="000000"/>
          <w:sz w:val="28"/>
          <w:szCs w:val="28"/>
        </w:rPr>
        <w:t>отношение большей стороны пластинки (отсека) к меньшей;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7" type="#_x0000_t75" style="width:135pt;height:32.25pt" fillcolor="window">
            <v:imagedata r:id="rId212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8" type="#_x0000_t75" style="width:195pt;height:39pt" fillcolor="window">
            <v:imagedata r:id="rId21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  <w:lang w:val="en-US"/>
        </w:rPr>
        <w:t>d</w:t>
      </w:r>
      <w:r w:rsidRPr="000D3FE1">
        <w:rPr>
          <w:color w:val="000000"/>
          <w:sz w:val="28"/>
          <w:szCs w:val="28"/>
        </w:rPr>
        <w:t xml:space="preserve"> - меньшая сторона пластинки.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9" type="#_x0000_t75" style="width:183.75pt;height:36pt" fillcolor="window">
            <v:imagedata r:id="rId21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240" type="#_x0000_t75" style="width:39pt;height:17.25pt">
            <v:imagedata r:id="rId215" o:title=""/>
          </v:shape>
        </w:pict>
      </w:r>
      <w:r w:rsidRPr="000D3FE1">
        <w:rPr>
          <w:color w:val="000000"/>
          <w:sz w:val="28"/>
          <w:szCs w:val="28"/>
        </w:rPr>
        <w:t>- коэффициент, принимаемый для сварных балок в зависимости от значения</w:t>
      </w:r>
      <w:r w:rsidR="00872537" w:rsidRPr="000D3FE1">
        <w:rPr>
          <w:color w:val="000000"/>
          <w:sz w:val="28"/>
          <w:szCs w:val="28"/>
        </w:rPr>
        <w:t xml:space="preserve"> отношения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241" type="#_x0000_t75" style="width:30pt;height:18.75pt">
            <v:imagedata r:id="rId216" o:title=""/>
          </v:shape>
        </w:pict>
      </w:r>
      <w:r w:rsidR="00872537" w:rsidRPr="000D3FE1">
        <w:rPr>
          <w:color w:val="000000"/>
          <w:sz w:val="28"/>
          <w:szCs w:val="28"/>
        </w:rPr>
        <w:t>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2" type="#_x0000_t75" style="width:219pt;height:39.75pt" fillcolor="window">
            <v:imagedata r:id="rId217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3" type="#_x0000_t75" style="width:200.25pt;height:36pt" fillcolor="window">
            <v:imagedata r:id="rId218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244" type="#_x0000_t75" style="width:194.25pt;height:39pt" fillcolor="window">
            <v:imagedata r:id="rId219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245" type="#_x0000_t75" style="width:51.75pt;height:17.25pt">
            <v:imagedata r:id="rId220" o:title=""/>
          </v:shape>
        </w:pict>
      </w:r>
      <w:r w:rsidR="005C5AA8" w:rsidRPr="000D3FE1">
        <w:rPr>
          <w:color w:val="000000"/>
          <w:sz w:val="28"/>
          <w:szCs w:val="28"/>
        </w:rPr>
        <w:t>;</w:t>
      </w:r>
      <w:r w:rsidR="000D3FE1">
        <w:rPr>
          <w:color w:val="000000"/>
          <w:sz w:val="28"/>
          <w:szCs w:val="28"/>
        </w:rPr>
        <w:t xml:space="preserve"> 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6" type="#_x0000_t75" style="width:180pt;height:42pt" fillcolor="window">
            <v:imagedata r:id="rId221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Расчет на устойчивость стенок балок симметричного сечения с учетом развития пластических деформаций при </w:t>
      </w:r>
      <w:r w:rsidR="00B80194">
        <w:rPr>
          <w:color w:val="000000"/>
          <w:sz w:val="28"/>
          <w:szCs w:val="28"/>
        </w:rPr>
        <w:pict>
          <v:shape id="_x0000_i1247" type="#_x0000_t75" style="width:41.25pt;height:18pt">
            <v:imagedata r:id="rId222" o:title=""/>
          </v:shape>
        </w:pict>
      </w:r>
      <w:r w:rsidRPr="000D3FE1">
        <w:rPr>
          <w:color w:val="000000"/>
          <w:sz w:val="28"/>
          <w:szCs w:val="28"/>
        </w:rPr>
        <w:t xml:space="preserve">, </w:t>
      </w:r>
      <w:r w:rsidR="00B80194">
        <w:rPr>
          <w:color w:val="000000"/>
          <w:sz w:val="28"/>
          <w:szCs w:val="28"/>
        </w:rPr>
        <w:pict>
          <v:shape id="_x0000_i1248" type="#_x0000_t75" style="width:48pt;height:18pt">
            <v:imagedata r:id="rId223" o:title=""/>
          </v:shape>
        </w:pict>
      </w:r>
      <w:r w:rsidRPr="000D3FE1">
        <w:rPr>
          <w:color w:val="000000"/>
          <w:sz w:val="28"/>
          <w:szCs w:val="28"/>
        </w:rPr>
        <w:t xml:space="preserve">, </w:t>
      </w:r>
      <w:r w:rsidR="00B80194">
        <w:rPr>
          <w:color w:val="000000"/>
          <w:sz w:val="28"/>
          <w:szCs w:val="28"/>
        </w:rPr>
        <w:pict>
          <v:shape id="_x0000_i1249" type="#_x0000_t75" style="width:66.75pt;height:30.75pt">
            <v:imagedata r:id="rId224" o:title=""/>
          </v:shape>
        </w:pict>
      </w:r>
      <w:r w:rsidRPr="000D3FE1">
        <w:rPr>
          <w:color w:val="000000"/>
          <w:sz w:val="28"/>
          <w:szCs w:val="28"/>
        </w:rPr>
        <w:t xml:space="preserve">, </w:t>
      </w:r>
      <w:r w:rsidR="00B80194">
        <w:rPr>
          <w:color w:val="000000"/>
          <w:sz w:val="28"/>
          <w:szCs w:val="28"/>
        </w:rPr>
        <w:pict>
          <v:shape id="_x0000_i1250" type="#_x0000_t75" style="width:63pt;height:18.75pt">
            <v:imagedata r:id="rId225" o:title=""/>
          </v:shape>
        </w:pict>
      </w:r>
      <w:r w:rsidR="007441FC" w:rsidRPr="000D3FE1">
        <w:rPr>
          <w:color w:val="000000"/>
          <w:sz w:val="28"/>
          <w:szCs w:val="28"/>
        </w:rPr>
        <w:t>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1" type="#_x0000_t75" style="width:149.25pt;height:38.25pt">
            <v:imagedata r:id="rId226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252" type="#_x0000_t75" style="width:230.25pt;height:39.75pt">
            <v:imagedata r:id="rId227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3" type="#_x0000_t75" style="width:53.25pt;height:33.75pt">
            <v:imagedata r:id="rId228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4" type="#_x0000_t75" style="width:29.25pt;height:15.75pt">
            <v:imagedata r:id="rId229" o:title=""/>
          </v:shape>
        </w:pict>
      </w:r>
      <w:r w:rsidR="00A5093D" w:rsidRPr="000D3FE1">
        <w:rPr>
          <w:color w:val="000000"/>
          <w:sz w:val="28"/>
          <w:szCs w:val="28"/>
        </w:rPr>
        <w:t>– расчетные значения усилий в рассматриваемом сечении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5" type="#_x0000_t75" style="width:95.25pt;height:30.75pt">
            <v:imagedata r:id="rId230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256" type="#_x0000_t75" style="width:89.25pt;height:18.75pt">
            <v:imagedata r:id="rId231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7" type="#_x0000_t75" style="width:99.75pt;height:14.25pt">
            <v:imagedata r:id="rId232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258" type="#_x0000_t75" style="width:30.75pt;height:15.75pt">
            <v:imagedata r:id="rId233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9" type="#_x0000_t75" style="width:290.25pt;height:18pt">
            <v:imagedata r:id="rId234" o:title=""/>
          </v:shape>
        </w:pict>
      </w:r>
      <w:r w:rsidR="00A5093D" w:rsidRPr="000D3FE1">
        <w:rPr>
          <w:color w:val="000000"/>
          <w:sz w:val="28"/>
          <w:szCs w:val="28"/>
        </w:rPr>
        <w:t>-условие выполняется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0" type="#_x0000_t75" style="width:284.25pt;height:38.25pt">
            <v:imagedata r:id="rId235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Соединение поясов со стенкой в сварных балках осуществл</w:t>
      </w:r>
      <w:r w:rsidR="00311393" w:rsidRPr="000D3FE1">
        <w:rPr>
          <w:color w:val="000000"/>
          <w:sz w:val="28"/>
          <w:szCs w:val="28"/>
        </w:rPr>
        <w:t>яют непрерывными угловыми швами.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Требуемый катет швов, соединяющих пояса балки со стенкой подсчитывается по формуле: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1" type="#_x0000_t75" style="width:276.75pt;height:90pt" fillcolor="window">
            <v:imagedata r:id="rId236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262" type="#_x0000_t75" style="width:72.75pt;height:18pt" fillcolor="window">
            <v:imagedata r:id="rId34" o:title=""/>
          </v:shape>
        </w:pict>
      </w:r>
      <w:r w:rsidRPr="000D3FE1">
        <w:rPr>
          <w:color w:val="000000"/>
          <w:sz w:val="28"/>
          <w:szCs w:val="28"/>
        </w:rPr>
        <w:t>- минимальное значение произведений;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3" type="#_x0000_t75" style="width:75pt;height:18.75pt" fillcolor="window">
            <v:imagedata r:id="rId35" o:title=""/>
          </v:shape>
        </w:pict>
      </w:r>
      <w:r w:rsidR="00A5093D" w:rsidRPr="000D3FE1">
        <w:rPr>
          <w:color w:val="000000"/>
          <w:sz w:val="28"/>
          <w:szCs w:val="28"/>
        </w:rPr>
        <w:t>расчет по металлу шва;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4" type="#_x0000_t75" style="width:71.25pt;height:18.75pt" fillcolor="window">
            <v:imagedata r:id="rId36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расчет по металлу границы сплавления;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5" type="#_x0000_t75" style="width:45pt;height:18.75pt" fillcolor="window">
            <v:imagedata r:id="rId237" o:title=""/>
          </v:shape>
        </w:pict>
      </w:r>
      <w:r w:rsidR="00A5093D" w:rsidRPr="000D3F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pict>
          <v:shape id="_x0000_i1266" type="#_x0000_t75" style="width:47.25pt;height:17.25pt" fillcolor="window">
            <v:imagedata r:id="rId238" o:title=""/>
          </v:shape>
        </w:pict>
      </w:r>
      <w:r w:rsidR="00A5093D" w:rsidRPr="000D3FE1">
        <w:rPr>
          <w:color w:val="000000"/>
          <w:sz w:val="28"/>
          <w:szCs w:val="28"/>
        </w:rPr>
        <w:t>-для полуавтоматической сварки;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7" type="#_x0000_t75" style="width:36.75pt;height:18.75pt" fillcolor="window">
            <v:imagedata r:id="rId39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pict>
          <v:shape id="_x0000_i1268" type="#_x0000_t75" style="width:36pt;height:18pt" fillcolor="window">
            <v:imagedata r:id="rId40" o:title=""/>
          </v:shape>
        </w:pict>
      </w:r>
      <w:r w:rsidR="00A5093D" w:rsidRPr="000D3FE1">
        <w:rPr>
          <w:color w:val="000000"/>
          <w:sz w:val="28"/>
          <w:szCs w:val="28"/>
        </w:rPr>
        <w:t>- коэффициенты условий работы сварного соединения с угловыми швами по металлу шва и по металлу границы сплавления соответственно;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9" type="#_x0000_t75" style="width:86.25pt;height:20.25pt" fillcolor="window">
            <v:imagedata r:id="rId239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pict>
          <v:shape id="_x0000_i1270" type="#_x0000_t75" style="width:207.75pt;height:18.75pt" fillcolor="window">
            <v:imagedata r:id="rId240" o:title=""/>
          </v:shape>
        </w:pict>
      </w:r>
      <w:r w:rsidR="00A5093D" w:rsidRPr="000D3FE1">
        <w:rPr>
          <w:color w:val="000000"/>
          <w:sz w:val="28"/>
          <w:szCs w:val="28"/>
        </w:rPr>
        <w:t>- расчётное сопротивление угловых сварных швов условному срезу по металлу шва и по металлу границы сплавления соответственно;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71" type="#_x0000_t75" style="width:41.25pt;height:18pt" fillcolor="window">
            <v:imagedata r:id="rId43" o:title=""/>
          </v:shape>
        </w:pict>
      </w:r>
      <w:r w:rsidR="00A5093D" w:rsidRPr="000D3FE1">
        <w:rPr>
          <w:color w:val="000000"/>
          <w:sz w:val="28"/>
          <w:szCs w:val="28"/>
        </w:rPr>
        <w:t>коэффициент условий работы;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72" type="#_x0000_t75" style="width:38.25pt;height:14.25pt" fillcolor="window">
            <v:imagedata r:id="rId241" o:title=""/>
          </v:shape>
        </w:pict>
      </w:r>
      <w:r w:rsidR="00A5093D" w:rsidRPr="000D3FE1">
        <w:rPr>
          <w:color w:val="000000"/>
          <w:sz w:val="28"/>
          <w:szCs w:val="28"/>
        </w:rPr>
        <w:t>при двусторонних швах;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273" type="#_x0000_t75" style="width:15.75pt;height:18pt">
            <v:imagedata r:id="rId242" o:title=""/>
          </v:shape>
        </w:pict>
      </w:r>
      <w:r w:rsidR="00A5093D" w:rsidRPr="000D3FE1">
        <w:rPr>
          <w:color w:val="000000"/>
          <w:sz w:val="28"/>
          <w:szCs w:val="28"/>
          <w:vertAlign w:val="subscript"/>
        </w:rPr>
        <w:t xml:space="preserve"> </w:t>
      </w:r>
      <w:r w:rsidR="00A5093D" w:rsidRPr="000D3FE1">
        <w:rPr>
          <w:color w:val="000000"/>
          <w:sz w:val="28"/>
          <w:szCs w:val="28"/>
        </w:rPr>
        <w:t>- расчетная поперечная сила в рассматриваемом сечении (под первой от опоры балкой настила).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74" type="#_x0000_t75" style="width:254.25pt;height:33.75pt">
            <v:imagedata r:id="rId243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75" type="#_x0000_t75" style="width:54.75pt;height:20.25pt" fillcolor="window">
            <v:imagedata r:id="rId48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276" type="#_x0000_t75" style="width:75pt;height:20.25pt" fillcolor="window">
            <v:imagedata r:id="rId244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принимаем </w:t>
      </w:r>
      <w:r>
        <w:rPr>
          <w:color w:val="000000"/>
          <w:sz w:val="28"/>
          <w:szCs w:val="28"/>
        </w:rPr>
        <w:pict>
          <v:shape id="_x0000_i1277" type="#_x0000_t75" style="width:56.25pt;height:18.75pt" fillcolor="window">
            <v:imagedata r:id="rId245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В стыках составных балок на высокопрочных болтах пояса балки перекрывают тремя накладками, а стенку - двумя вертикальными накладками.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несущую способность одного высокопрочного болта (диаметром задаются предварительно).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Стык осуществляется на высокопрочных болтах </w:t>
      </w:r>
      <w:r w:rsidR="00B80194">
        <w:rPr>
          <w:color w:val="000000"/>
          <w:sz w:val="28"/>
          <w:szCs w:val="28"/>
        </w:rPr>
        <w:pict>
          <v:shape id="_x0000_i1278" type="#_x0000_t75" style="width:57pt;height:18pt">
            <v:imagedata r:id="rId246" o:title=""/>
          </v:shape>
        </w:pict>
      </w:r>
      <w:r w:rsidRPr="000D3FE1">
        <w:rPr>
          <w:color w:val="000000"/>
          <w:sz w:val="28"/>
          <w:szCs w:val="28"/>
        </w:rPr>
        <w:t xml:space="preserve"> из стали 30Х3МФ </w:t>
      </w:r>
      <w:r w:rsidR="004870D9" w:rsidRPr="000D3FE1">
        <w:rPr>
          <w:color w:val="000000"/>
          <w:sz w:val="28"/>
          <w:szCs w:val="28"/>
        </w:rPr>
        <w:t>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79" type="#_x0000_t75" style="width:264.75pt;height:33.75pt" fillcolor="window">
            <v:imagedata r:id="rId247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280" type="#_x0000_t75" style="width:192.75pt;height:18.75pt" fillcolor="window">
            <v:imagedata r:id="rId248" o:title=""/>
          </v:shape>
        </w:pict>
      </w:r>
      <w:r w:rsidRPr="000D3FE1">
        <w:rPr>
          <w:color w:val="000000"/>
          <w:sz w:val="28"/>
          <w:szCs w:val="28"/>
        </w:rPr>
        <w:t>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81" type="#_x0000_t75" style="width:101.25pt;height:18.75pt" fillcolor="window">
            <v:imagedata r:id="rId249" o:title=""/>
          </v:shape>
        </w:pict>
      </w:r>
      <w:r w:rsidR="00A5093D" w:rsidRPr="000D3FE1">
        <w:rPr>
          <w:color w:val="000000"/>
          <w:sz w:val="28"/>
          <w:szCs w:val="28"/>
        </w:rPr>
        <w:t>наименьшее временное сопротивление болта разрыву;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82" type="#_x0000_t75" style="width:45pt;height:15.75pt">
            <v:imagedata r:id="rId250" o:title=""/>
          </v:shape>
        </w:pict>
      </w:r>
      <w:r w:rsidR="00A5093D" w:rsidRPr="000D3FE1">
        <w:rPr>
          <w:color w:val="000000"/>
          <w:sz w:val="28"/>
          <w:szCs w:val="28"/>
        </w:rPr>
        <w:t>-коэффициент трения;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83" type="#_x0000_t75" style="width:47.25pt;height:18pt">
            <v:imagedata r:id="rId251" o:title=""/>
          </v:shape>
        </w:pict>
      </w:r>
      <w:r w:rsidR="00A5093D" w:rsidRPr="000D3FE1">
        <w:rPr>
          <w:color w:val="000000"/>
          <w:sz w:val="28"/>
          <w:szCs w:val="28"/>
        </w:rPr>
        <w:t>-коэффициент надежности;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84" type="#_x0000_t75" style="width:32.25pt;height:18pt">
            <v:imagedata r:id="rId252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-коэффициент условий работы соединения, при количестве болтов </w:t>
      </w:r>
      <w:r>
        <w:rPr>
          <w:color w:val="000000"/>
          <w:sz w:val="28"/>
          <w:szCs w:val="28"/>
        </w:rPr>
        <w:pict>
          <v:shape id="_x0000_i1285" type="#_x0000_t75" style="width:32.25pt;height:14.25pt">
            <v:imagedata r:id="rId253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86" type="#_x0000_t75" style="width:81pt;height:18.75pt" fillcolor="window">
            <v:imagedata r:id="rId254" o:title=""/>
          </v:shape>
        </w:pict>
      </w:r>
      <w:r w:rsidR="00A5093D" w:rsidRPr="000D3FE1">
        <w:rPr>
          <w:color w:val="000000"/>
          <w:sz w:val="28"/>
          <w:szCs w:val="28"/>
        </w:rPr>
        <w:t>площадь сечения болта нетто;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Стык поясов.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усилие в поясе: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87" type="#_x0000_t75" style="width:171.75pt;height:36pt" fillcolor="window">
            <v:imagedata r:id="rId255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288" type="#_x0000_t75" style="width:282pt;height:36pt" fillcolor="window">
            <v:imagedata r:id="rId25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89" type="#_x0000_t75" style="width:276.75pt;height:20.25pt" fillcolor="window">
            <v:imagedata r:id="rId257" o:title=""/>
          </v:shape>
        </w:pict>
      </w:r>
      <w:r w:rsidR="00A5093D" w:rsidRPr="000D3FE1">
        <w:rPr>
          <w:color w:val="000000"/>
          <w:sz w:val="28"/>
          <w:szCs w:val="28"/>
        </w:rPr>
        <w:t>момент инерции двух поясов балки.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Рассчитываем количество болтов для прикрепления накладок: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90" type="#_x0000_t75" style="width:212.25pt;height:36pt" fillcolor="window">
            <v:imagedata r:id="rId258" o:title=""/>
          </v:shape>
        </w:pict>
      </w:r>
    </w:p>
    <w:p w:rsidR="00A5093D" w:rsidRPr="000D3FE1" w:rsidRDefault="000F7279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Принимаем 10</w:t>
      </w:r>
      <w:r w:rsidR="00A5093D" w:rsidRPr="000D3FE1">
        <w:rPr>
          <w:color w:val="000000"/>
          <w:sz w:val="28"/>
          <w:szCs w:val="28"/>
        </w:rPr>
        <w:t xml:space="preserve"> болтов.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Диаметр отверстий </w:t>
      </w:r>
      <w:r w:rsidR="00B80194">
        <w:rPr>
          <w:color w:val="000000"/>
          <w:sz w:val="28"/>
          <w:szCs w:val="28"/>
        </w:rPr>
        <w:pict>
          <v:shape id="_x0000_i1291" type="#_x0000_t75" style="width:180.75pt;height:18pt" fillcolor="window">
            <v:imagedata r:id="rId259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Толщина накладок </w:t>
      </w:r>
      <w:r w:rsidR="00B80194">
        <w:rPr>
          <w:color w:val="000000"/>
          <w:sz w:val="28"/>
          <w:szCs w:val="28"/>
        </w:rPr>
        <w:pict>
          <v:shape id="_x0000_i1292" type="#_x0000_t75" style="width:11.25pt;height:18pt" fillcolor="window">
            <v:imagedata r:id="rId25" o:title=""/>
          </v:shape>
        </w:pict>
      </w:r>
      <w:r w:rsidRPr="000D3FE1">
        <w:rPr>
          <w:color w:val="000000"/>
          <w:sz w:val="28"/>
          <w:szCs w:val="28"/>
        </w:rPr>
        <w:t xml:space="preserve">принимается на </w:t>
      </w:r>
      <w:r w:rsidR="00B80194">
        <w:rPr>
          <w:color w:val="000000"/>
          <w:sz w:val="28"/>
          <w:szCs w:val="28"/>
        </w:rPr>
        <w:pict>
          <v:shape id="_x0000_i1293" type="#_x0000_t75" style="width:50.25pt;height:17.25pt" fillcolor="window">
            <v:imagedata r:id="rId260" o:title=""/>
          </v:shape>
        </w:pict>
      </w:r>
      <w:r w:rsidRPr="000D3FE1">
        <w:rPr>
          <w:color w:val="000000"/>
          <w:sz w:val="28"/>
          <w:szCs w:val="28"/>
        </w:rPr>
        <w:t xml:space="preserve">меньше чем толщина пояса </w:t>
      </w:r>
      <w:r w:rsidR="00B80194">
        <w:rPr>
          <w:color w:val="000000"/>
          <w:sz w:val="28"/>
          <w:szCs w:val="28"/>
        </w:rPr>
        <w:pict>
          <v:shape id="_x0000_i1294" type="#_x0000_t75" style="width:12.75pt;height:18.75pt" fillcolor="window">
            <v:imagedata r:id="rId98" o:title=""/>
          </v:shape>
        </w:pict>
      </w:r>
      <w:r w:rsidRPr="000D3FE1">
        <w:rPr>
          <w:color w:val="000000"/>
          <w:sz w:val="28"/>
          <w:szCs w:val="28"/>
        </w:rPr>
        <w:t>: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295" type="#_x0000_t75" style="width:54pt;height:18pt" fillcolor="window">
            <v:imagedata r:id="rId261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общую площадь поясных накладок: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96" type="#_x0000_t75" style="width:318.75pt;height:20.25pt" fillcolor="window">
            <v:imagedata r:id="rId262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Проверяем ослабление сечения поясов балки: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97" type="#_x0000_t75" style="width:405pt;height:20.25pt" fillcolor="window">
            <v:imagedata r:id="rId263" o:title=""/>
          </v:shape>
        </w:pict>
      </w:r>
      <w:r w:rsidR="00E86E23" w:rsidRPr="000D3FE1">
        <w:rPr>
          <w:color w:val="000000"/>
          <w:sz w:val="28"/>
          <w:szCs w:val="28"/>
        </w:rPr>
        <w:t xml:space="preserve"> -требуется проверка ослабленных сечений(по условной площади): </w:t>
      </w:r>
      <w:r>
        <w:rPr>
          <w:color w:val="000000"/>
          <w:sz w:val="28"/>
          <w:szCs w:val="28"/>
        </w:rPr>
        <w:pict>
          <v:shape id="_x0000_i1298" type="#_x0000_t75" style="width:167.25pt;height:18pt" fillcolor="window">
            <v:imagedata r:id="rId264" o:title=""/>
          </v:shape>
        </w:pict>
      </w:r>
      <w:r w:rsidR="00E86E23" w:rsidRPr="000D3FE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299" type="#_x0000_t75" style="width:320.25pt;height:33.75pt" fillcolor="window">
            <v:imagedata r:id="rId265" o:title=""/>
          </v:shape>
        </w:pict>
      </w:r>
    </w:p>
    <w:p w:rsidR="000D3FE1" w:rsidRDefault="00E86E23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Расстановка болтов соответствует констр-ым требованиям.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Pr="000D3FE1">
        <w:rPr>
          <w:color w:val="000000"/>
          <w:sz w:val="28"/>
          <w:szCs w:val="28"/>
          <w:lang w:val="en-US"/>
        </w:rPr>
        <w:t>n</w:t>
      </w:r>
      <w:r w:rsidRPr="000D3FE1">
        <w:rPr>
          <w:color w:val="000000"/>
          <w:sz w:val="28"/>
          <w:szCs w:val="28"/>
        </w:rPr>
        <w:t>-количество отверстий, которые влияют на ослабление сечения.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Проверяем ослабление накладок в середине стыка: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00" type="#_x0000_t75" style="width:392.25pt;height:20.25pt" fillcolor="window">
            <v:imagedata r:id="rId26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01" type="#_x0000_t75" style="width:14.25pt;height:18pt">
            <v:imagedata r:id="rId267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количество накладок</w:t>
      </w:r>
      <w:r w:rsidR="00226D3C" w:rsidRPr="000D3FE1">
        <w:rPr>
          <w:color w:val="000000"/>
          <w:sz w:val="28"/>
          <w:szCs w:val="28"/>
        </w:rPr>
        <w:t>;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принимаем накладки толщиной 22мм.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Стык стенки.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момент, приходящийся на стенку: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02" type="#_x0000_t75" style="width:281.25pt;height:35.25pt" fillcolor="window">
            <v:imagedata r:id="rId268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Расстояние между крайними по высоте рядами болтов: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03" type="#_x0000_t75" style="width:234.75pt;height:18.75pt" fillcolor="window">
            <v:imagedata r:id="rId269" o:title=""/>
          </v:shape>
        </w:pict>
      </w:r>
      <w:r w:rsidR="00A5093D" w:rsidRPr="000D3FE1">
        <w:rPr>
          <w:color w:val="000000"/>
          <w:sz w:val="28"/>
          <w:szCs w:val="28"/>
        </w:rPr>
        <w:t>,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304" type="#_x0000_t75" style="width:45pt;height:18pt" fillcolor="window">
            <v:imagedata r:id="rId270" o:title=""/>
          </v:shape>
        </w:pict>
      </w:r>
      <w:r w:rsidRPr="000D3FE1">
        <w:rPr>
          <w:color w:val="000000"/>
          <w:sz w:val="28"/>
          <w:szCs w:val="28"/>
        </w:rPr>
        <w:t>максимальное расстояние от центра болта до края элемента.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Находим коэффициент стыка: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05" type="#_x0000_t75" style="width:197.25pt;height:35.25pt" fillcolor="window">
            <v:imagedata r:id="rId271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По таблице определяем четное количество горизонтальных рядов болтов: </w:t>
      </w:r>
      <w:r w:rsidRPr="000D3FE1">
        <w:rPr>
          <w:color w:val="000000"/>
          <w:sz w:val="28"/>
          <w:szCs w:val="28"/>
          <w:lang w:val="en-US"/>
        </w:rPr>
        <w:t>k</w:t>
      </w:r>
      <w:r w:rsidR="001D1366" w:rsidRPr="000D3FE1">
        <w:rPr>
          <w:color w:val="000000"/>
          <w:sz w:val="28"/>
          <w:szCs w:val="28"/>
        </w:rPr>
        <w:t>=</w:t>
      </w:r>
      <w:r w:rsidR="00FE5BB8" w:rsidRPr="000D3FE1">
        <w:rPr>
          <w:color w:val="000000"/>
          <w:sz w:val="28"/>
          <w:szCs w:val="28"/>
        </w:rPr>
        <w:t>10</w:t>
      </w:r>
      <w:r w:rsidRPr="000D3FE1">
        <w:rPr>
          <w:color w:val="000000"/>
          <w:sz w:val="28"/>
          <w:szCs w:val="28"/>
        </w:rPr>
        <w:t xml:space="preserve"> с шагом</w:t>
      </w:r>
      <w:r w:rsidR="00B541CD" w:rsidRPr="000D3FE1">
        <w:rPr>
          <w:color w:val="000000"/>
          <w:sz w:val="28"/>
          <w:szCs w:val="28"/>
        </w:rPr>
        <w:t xml:space="preserve"> а=1</w:t>
      </w:r>
      <w:r w:rsidR="00FE5BB8" w:rsidRPr="000D3FE1">
        <w:rPr>
          <w:color w:val="000000"/>
          <w:sz w:val="28"/>
          <w:szCs w:val="28"/>
        </w:rPr>
        <w:t>0</w:t>
      </w:r>
      <w:r w:rsidR="00B541CD" w:rsidRPr="000D3FE1">
        <w:rPr>
          <w:color w:val="000000"/>
          <w:sz w:val="28"/>
          <w:szCs w:val="28"/>
        </w:rPr>
        <w:t>0</w:t>
      </w:r>
      <w:r w:rsidRPr="000D3FE1">
        <w:rPr>
          <w:color w:val="000000"/>
          <w:sz w:val="28"/>
          <w:szCs w:val="28"/>
        </w:rPr>
        <w:t>мм.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Уточняем значение </w:t>
      </w:r>
      <w:r w:rsidR="00B80194">
        <w:rPr>
          <w:color w:val="000000"/>
          <w:sz w:val="28"/>
          <w:szCs w:val="28"/>
        </w:rPr>
        <w:pict>
          <v:shape id="_x0000_i1306" type="#_x0000_t75" style="width:23.25pt;height:18pt">
            <v:imagedata r:id="rId272" o:title=""/>
          </v:shape>
        </w:pict>
      </w:r>
      <w:r w:rsidRPr="000D3FE1">
        <w:rPr>
          <w:color w:val="000000"/>
          <w:sz w:val="28"/>
          <w:szCs w:val="28"/>
        </w:rPr>
        <w:t>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07" type="#_x0000_t75" style="width:194.25pt;height:18pt" fillcolor="window">
            <v:imagedata r:id="rId27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максимальное горизонтальное усилие от изгибаемого момента, действующего на каждый крайний, наиболее нагруженный болт: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08" type="#_x0000_t75" style="width:137.25pt;height:36.75pt" fillcolor="window">
            <v:imagedata r:id="rId274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309" type="#_x0000_t75" style="width:365.25pt;height:20.25pt" fillcolor="window">
            <v:imagedata r:id="rId275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т-число вертикальных рядов на полунакладке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10" type="#_x0000_t75" style="width:281.25pt;height:30.75pt" fillcolor="window">
            <v:imagedata r:id="rId276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Толщина накладки принимается на </w:t>
      </w:r>
      <w:r w:rsidR="00B80194">
        <w:rPr>
          <w:color w:val="000000"/>
          <w:sz w:val="28"/>
          <w:szCs w:val="28"/>
        </w:rPr>
        <w:pict>
          <v:shape id="_x0000_i1311" type="#_x0000_t75" style="width:50.25pt;height:17.25pt" fillcolor="window">
            <v:imagedata r:id="rId277" o:title=""/>
          </v:shape>
        </w:pict>
      </w:r>
      <w:r w:rsidRPr="000D3FE1">
        <w:rPr>
          <w:color w:val="000000"/>
          <w:sz w:val="28"/>
          <w:szCs w:val="28"/>
        </w:rPr>
        <w:t xml:space="preserve">меньше, чем толщина стенки </w:t>
      </w:r>
      <w:r w:rsidR="00B80194">
        <w:rPr>
          <w:color w:val="000000"/>
          <w:sz w:val="28"/>
          <w:szCs w:val="28"/>
        </w:rPr>
        <w:pict>
          <v:shape id="_x0000_i1312" type="#_x0000_t75" style="width:12pt;height:18pt" fillcolor="window">
            <v:imagedata r:id="rId278" o:title=""/>
          </v:shape>
        </w:pict>
      </w:r>
      <w:r w:rsidRPr="000D3FE1">
        <w:rPr>
          <w:color w:val="000000"/>
          <w:sz w:val="28"/>
          <w:szCs w:val="28"/>
        </w:rPr>
        <w:t xml:space="preserve">, но не менее </w:t>
      </w:r>
      <w:r w:rsidR="00B80194">
        <w:rPr>
          <w:color w:val="000000"/>
          <w:sz w:val="28"/>
          <w:szCs w:val="28"/>
        </w:rPr>
        <w:pict>
          <v:shape id="_x0000_i1313" type="#_x0000_t75" style="width:48.75pt;height:17.25pt" fillcolor="window">
            <v:imagedata r:id="rId279" o:title=""/>
          </v:shape>
        </w:pict>
      </w:r>
      <w:r w:rsidRPr="000D3FE1">
        <w:rPr>
          <w:color w:val="000000"/>
          <w:sz w:val="28"/>
          <w:szCs w:val="28"/>
        </w:rPr>
        <w:t>. Принимаем накладки толщиной 8 мм.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Расчет опорного ребра.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Размер опорных ребер определяется из расчета на смятие: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14" type="#_x0000_t75" style="width:158.25pt;height:36pt" fillcolor="window">
            <v:imagedata r:id="rId280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315" type="#_x0000_t75" style="width:171pt;height:35.25pt" fillcolor="window">
            <v:imagedata r:id="rId281" o:title=""/>
          </v:shape>
        </w:pict>
      </w:r>
      <w:r w:rsidRPr="000D3FE1">
        <w:rPr>
          <w:color w:val="000000"/>
          <w:sz w:val="28"/>
          <w:szCs w:val="28"/>
        </w:rPr>
        <w:t>расчетное сопротивление стали смятию.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Ширина опорных ребер должна быть не менее 90мм, а торцевых диафрагм – не менее 180мм.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Принимаем торцевую диафрагму с </w:t>
      </w:r>
      <w:r w:rsidR="00B80194">
        <w:rPr>
          <w:color w:val="000000"/>
          <w:sz w:val="28"/>
          <w:szCs w:val="28"/>
        </w:rPr>
        <w:pict>
          <v:shape id="_x0000_i1316" type="#_x0000_t75" style="width:210.75pt;height:18.75pt" fillcolor="window">
            <v:imagedata r:id="rId282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местной устойчивости торцевой диафрагмы: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17" type="#_x0000_t75" style="width:279.75pt;height:39.75pt" fillcolor="window">
            <v:imagedata r:id="rId283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18" type="#_x0000_t75" style="width:155.25pt;height:30.75pt">
            <v:imagedata r:id="rId28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Проверка условной стойки.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Условная площадь: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19" type="#_x0000_t75" style="width:225pt;height:18.75pt" fillcolor="window">
            <v:imagedata r:id="rId285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320" type="#_x0000_t75" style="width:258pt;height:39.75pt" fillcolor="window">
            <v:imagedata r:id="rId286" o:title=""/>
          </v:shape>
        </w:pict>
      </w:r>
      <w:r w:rsidRPr="000D3FE1">
        <w:rPr>
          <w:color w:val="000000"/>
          <w:sz w:val="28"/>
          <w:szCs w:val="28"/>
        </w:rPr>
        <w:t xml:space="preserve"> - часть стенки, включающаяся в совместную работу с диафрагмой.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Момент инерции условной стойки относительно оси стенки: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21" type="#_x0000_t75" style="width:165.75pt;height:33pt" fillcolor="window">
            <v:imagedata r:id="rId287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Радиус инерции: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322" type="#_x0000_t75" style="width:150.75pt;height:39pt" fillcolor="window">
            <v:imagedata r:id="rId288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Проверяем условную стойку на устойчивость из плоскости стенки: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23" type="#_x0000_t75" style="width:96.75pt;height:36pt" fillcolor="window">
            <v:imagedata r:id="rId289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24" type="#_x0000_t75" style="width:261pt;height:33pt" fillcolor="window">
            <v:imagedata r:id="rId290" o:title=""/>
          </v:shape>
        </w:pict>
      </w:r>
      <w:r w:rsidR="00A5093D" w:rsidRPr="000D3FE1">
        <w:rPr>
          <w:color w:val="000000"/>
          <w:sz w:val="28"/>
          <w:szCs w:val="28"/>
        </w:rPr>
        <w:t>-условие выполняется,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325" type="#_x0000_t75" style="width:65.25pt;height:18.75pt" fillcolor="window">
            <v:imagedata r:id="rId291" o:title=""/>
          </v:shape>
        </w:pict>
      </w:r>
      <w:r w:rsidRPr="000D3FE1">
        <w:rPr>
          <w:color w:val="000000"/>
          <w:sz w:val="28"/>
          <w:szCs w:val="28"/>
        </w:rPr>
        <w:t>коэффициент продольного изгиба стойки, определенный исходя из гибкости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26" type="#_x0000_t75" style="width:120.75pt;height:36pt" fillcolor="window">
            <v:imagedata r:id="rId292" o:title=""/>
          </v:shape>
        </w:pict>
      </w:r>
      <w:r w:rsidR="00A5093D"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Рассчитываем прикрепление диафрагмы к стенке балки.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Зададимся катетом шва </w:t>
      </w:r>
      <w:r w:rsidR="00B80194">
        <w:rPr>
          <w:color w:val="000000"/>
          <w:sz w:val="28"/>
          <w:szCs w:val="28"/>
        </w:rPr>
        <w:pict>
          <v:shape id="_x0000_i1327" type="#_x0000_t75" style="width:54.75pt;height:20.25pt" fillcolor="window">
            <v:imagedata r:id="rId48" o:title=""/>
          </v:shape>
        </w:pict>
      </w:r>
      <w:r w:rsidR="00B80194">
        <w:rPr>
          <w:color w:val="000000"/>
          <w:sz w:val="28"/>
          <w:szCs w:val="28"/>
        </w:rPr>
        <w:pict>
          <v:shape id="_x0000_i1328" type="#_x0000_t75" style="width:75pt;height:20.25pt" fillcolor="window">
            <v:imagedata r:id="rId293" o:title=""/>
          </v:shape>
        </w:pict>
      </w:r>
      <w:r w:rsidRPr="000D3FE1">
        <w:rPr>
          <w:color w:val="000000"/>
          <w:sz w:val="28"/>
          <w:szCs w:val="28"/>
        </w:rPr>
        <w:t xml:space="preserve">принимаем </w:t>
      </w:r>
      <w:r w:rsidR="00B80194">
        <w:rPr>
          <w:color w:val="000000"/>
          <w:sz w:val="28"/>
          <w:szCs w:val="28"/>
        </w:rPr>
        <w:pict>
          <v:shape id="_x0000_i1329" type="#_x0000_t75" style="width:57pt;height:18.75pt" fillcolor="window">
            <v:imagedata r:id="rId294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0" type="#_x0000_t75" style="width:204pt;height:20.25pt" fillcolor="window">
            <v:imagedata r:id="rId295" o:title=""/>
          </v:shape>
        </w:pict>
      </w:r>
      <w:r w:rsidR="00A5093D" w:rsidRPr="000D3FE1">
        <w:rPr>
          <w:color w:val="000000"/>
          <w:sz w:val="28"/>
          <w:szCs w:val="28"/>
        </w:rPr>
        <w:t>расчет по металлу шва;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1" type="#_x0000_t75" style="width:223.5pt;height:19.5pt" fillcolor="window">
            <v:imagedata r:id="rId296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расчет по металлу границы сплавления;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2" type="#_x0000_t75" style="width:45pt;height:18.75pt" fillcolor="window">
            <v:imagedata r:id="rId297" o:title=""/>
          </v:shape>
        </w:pict>
      </w:r>
      <w:r w:rsidR="00A5093D" w:rsidRPr="000D3F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pict>
          <v:shape id="_x0000_i1333" type="#_x0000_t75" style="width:47.25pt;height:17.25pt" fillcolor="window">
            <v:imagedata r:id="rId298" o:title=""/>
          </v:shape>
        </w:pict>
      </w:r>
      <w:r w:rsidR="00A5093D" w:rsidRPr="000D3FE1">
        <w:rPr>
          <w:color w:val="000000"/>
          <w:sz w:val="28"/>
          <w:szCs w:val="28"/>
        </w:rPr>
        <w:t>-для полуавтоматической сварки;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4" type="#_x0000_t75" style="width:36.75pt;height:18.75pt" fillcolor="window">
            <v:imagedata r:id="rId39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pict>
          <v:shape id="_x0000_i1335" type="#_x0000_t75" style="width:36pt;height:18pt" fillcolor="window">
            <v:imagedata r:id="rId40" o:title=""/>
          </v:shape>
        </w:pict>
      </w:r>
      <w:r w:rsidR="00A5093D" w:rsidRPr="000D3FE1">
        <w:rPr>
          <w:color w:val="000000"/>
          <w:sz w:val="28"/>
          <w:szCs w:val="28"/>
        </w:rPr>
        <w:t>- коэффициенты условий работы сварного соединения с угловыми швами по металлу шва и по металлу границы сплавления соответственно;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6" type="#_x0000_t75" style="width:86.25pt;height:20.25pt" fillcolor="window">
            <v:imagedata r:id="rId299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pict>
          <v:shape id="_x0000_i1337" type="#_x0000_t75" style="width:207.75pt;height:18.75pt" fillcolor="window">
            <v:imagedata r:id="rId300" o:title=""/>
          </v:shape>
        </w:pict>
      </w:r>
      <w:r w:rsidR="00A5093D" w:rsidRPr="000D3FE1">
        <w:rPr>
          <w:color w:val="000000"/>
          <w:sz w:val="28"/>
          <w:szCs w:val="28"/>
        </w:rPr>
        <w:t>- расчётное сопротивление угловых сварных швов условному срезу по металлу шва и по металлу границы сплавления соответственно;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8" type="#_x0000_t75" style="width:41.25pt;height:18pt" fillcolor="window">
            <v:imagedata r:id="rId43" o:title=""/>
          </v:shape>
        </w:pict>
      </w:r>
      <w:r w:rsidR="00A5093D" w:rsidRPr="000D3FE1">
        <w:rPr>
          <w:color w:val="000000"/>
          <w:sz w:val="28"/>
          <w:szCs w:val="28"/>
        </w:rPr>
        <w:t>коэффициент условий работы;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Проверяем прочность сварных швов: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9" type="#_x0000_t75" style="width:146.25pt;height:36pt" fillcolor="window">
            <v:imagedata r:id="rId301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где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340" type="#_x0000_t75" style="width:110.25pt;height:18.75pt" fillcolor="window">
            <v:imagedata r:id="rId302" o:title=""/>
          </v:shape>
        </w:pict>
      </w:r>
      <w:r w:rsidRPr="000D3FE1">
        <w:rPr>
          <w:color w:val="000000"/>
          <w:sz w:val="28"/>
          <w:szCs w:val="28"/>
        </w:rPr>
        <w:t xml:space="preserve">, </w:t>
      </w:r>
      <w:r w:rsidR="00B80194">
        <w:rPr>
          <w:color w:val="000000"/>
          <w:sz w:val="28"/>
          <w:szCs w:val="28"/>
        </w:rPr>
        <w:pict>
          <v:shape id="_x0000_i1341" type="#_x0000_t75" style="width:228pt;height:18pt" fillcolor="window">
            <v:imagedata r:id="rId303" o:title=""/>
          </v:shape>
        </w:pict>
      </w:r>
      <w:r w:rsidRPr="000D3FE1">
        <w:rPr>
          <w:color w:val="000000"/>
          <w:sz w:val="28"/>
          <w:szCs w:val="28"/>
        </w:rPr>
        <w:t xml:space="preserve">, принимаем </w:t>
      </w:r>
      <w:r w:rsidR="00B80194">
        <w:rPr>
          <w:color w:val="000000"/>
          <w:sz w:val="28"/>
          <w:szCs w:val="28"/>
        </w:rPr>
        <w:pict>
          <v:shape id="_x0000_i1342" type="#_x0000_t75" style="width:59.25pt;height:18pt" fillcolor="window">
            <v:imagedata r:id="rId304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43" type="#_x0000_t75" style="width:246.75pt;height:33pt" fillcolor="window">
            <v:imagedata r:id="rId305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Диафрагма приваривается к стенке балки по всей высоте сплошными швами.</w:t>
      </w:r>
    </w:p>
    <w:p w:rsidR="00A2659C" w:rsidRPr="000D3FE1" w:rsidRDefault="00A2659C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93D" w:rsidRPr="000D3FE1" w:rsidRDefault="00A5093D" w:rsidP="000D3FE1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0D3FE1">
        <w:rPr>
          <w:b/>
          <w:bCs/>
          <w:color w:val="000000"/>
          <w:sz w:val="28"/>
          <w:szCs w:val="28"/>
        </w:rPr>
        <w:t>Расчет и конструирование центрально-сжатой колонны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Принимаем сплошную колонну.</w:t>
      </w:r>
      <w:r w:rsidR="004870D9" w:rsidRPr="000D3FE1">
        <w:rPr>
          <w:color w:val="000000"/>
          <w:sz w:val="28"/>
          <w:szCs w:val="28"/>
        </w:rPr>
        <w:t xml:space="preserve">(т.к. </w:t>
      </w:r>
      <w:r w:rsidR="004870D9" w:rsidRPr="000D3FE1">
        <w:rPr>
          <w:color w:val="000000"/>
          <w:sz w:val="28"/>
          <w:szCs w:val="28"/>
          <w:lang w:val="en-US"/>
        </w:rPr>
        <w:t>N</w:t>
      </w:r>
      <w:r w:rsidR="004870D9" w:rsidRPr="000D3FE1">
        <w:rPr>
          <w:color w:val="000000"/>
          <w:sz w:val="28"/>
          <w:szCs w:val="28"/>
        </w:rPr>
        <w:t>&gt;1500кН)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Требуемая площадь сечения сплошной колонны определяется из условия обеспечения ее общей устойчивости: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44" type="#_x0000_t75" style="width:209.25pt;height:35.25pt" fillcolor="window">
            <v:imagedata r:id="rId306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345" type="#_x0000_t75" style="width:59.25pt;height:18.75pt" fillcolor="window">
            <v:imagedata r:id="rId307" o:title=""/>
          </v:shape>
        </w:pict>
      </w:r>
      <w:r w:rsidRPr="000D3FE1">
        <w:rPr>
          <w:color w:val="000000"/>
          <w:sz w:val="28"/>
          <w:szCs w:val="28"/>
        </w:rPr>
        <w:t xml:space="preserve">коэффициент продольного изгиба, предварительно принимаемый в пределах </w:t>
      </w:r>
      <w:r w:rsidR="00B80194">
        <w:rPr>
          <w:color w:val="000000"/>
          <w:sz w:val="28"/>
          <w:szCs w:val="28"/>
        </w:rPr>
        <w:pict>
          <v:shape id="_x0000_i1346" type="#_x0000_t75" style="width:44.25pt;height:15.75pt" fillcolor="window">
            <v:imagedata r:id="rId308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Находим соответствующую гибкость </w:t>
      </w:r>
      <w:r w:rsidR="00B80194">
        <w:rPr>
          <w:color w:val="000000"/>
          <w:sz w:val="28"/>
          <w:szCs w:val="28"/>
        </w:rPr>
        <w:pict>
          <v:shape id="_x0000_i1347" type="#_x0000_t75" style="width:14.25pt;height:18pt" fillcolor="window">
            <v:imagedata r:id="rId309" o:title=""/>
          </v:shape>
        </w:pict>
      </w:r>
      <w:r w:rsidRPr="000D3FE1">
        <w:rPr>
          <w:color w:val="000000"/>
          <w:sz w:val="28"/>
          <w:szCs w:val="28"/>
        </w:rPr>
        <w:t>и определяем требуемые радиусы инерции сечения: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48" type="#_x0000_t75" style="width:54.75pt;height:18pt" fillcolor="window">
            <v:imagedata r:id="rId310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349" type="#_x0000_t75" style="width:128.25pt;height:35.25pt" fillcolor="window">
            <v:imagedata r:id="rId311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350" type="#_x0000_t75" style="width:129pt;height:36pt" fillcolor="window">
            <v:imagedata r:id="rId312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351" type="#_x0000_t75" style="width:158.25pt;height:18pt" fillcolor="window">
            <v:imagedata r:id="rId313" o:title=""/>
          </v:shape>
        </w:pict>
      </w:r>
      <w:r w:rsidRPr="000D3FE1">
        <w:rPr>
          <w:color w:val="000000"/>
          <w:sz w:val="28"/>
          <w:szCs w:val="28"/>
        </w:rPr>
        <w:t>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52" type="#_x0000_t75" style="width:159pt;height:18.75pt" fillcolor="window">
            <v:imagedata r:id="rId314" o:title=""/>
          </v:shape>
        </w:pict>
      </w:r>
      <w:r w:rsidR="00A5093D"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Определяем генеральные размеры сечения колонны: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53" type="#_x0000_t75" style="width:125.25pt;height:35.25pt" fillcolor="window">
            <v:imagedata r:id="rId315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54" type="#_x0000_t75" style="width:131.25pt;height:36.75pt" fillcolor="window">
            <v:imagedata r:id="rId31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55" type="#_x0000_t75" style="width:42.75pt;height:21pt" fillcolor="window">
            <v:imagedata r:id="rId317" o:title=""/>
          </v:shape>
        </w:pict>
      </w:r>
      <w:r w:rsidR="00A5093D" w:rsidRPr="000D3FE1">
        <w:rPr>
          <w:color w:val="000000"/>
          <w:sz w:val="28"/>
          <w:szCs w:val="28"/>
        </w:rPr>
        <w:t>;</w:t>
      </w:r>
      <w:r w:rsidR="000D3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356" type="#_x0000_t75" style="width:168pt;height:33.75pt" fillcolor="window">
            <v:imagedata r:id="rId318" o:title=""/>
          </v:shape>
        </w:pict>
      </w:r>
      <w:r w:rsidR="00A5093D" w:rsidRPr="000D3FE1">
        <w:rPr>
          <w:color w:val="000000"/>
          <w:sz w:val="28"/>
          <w:szCs w:val="28"/>
        </w:rPr>
        <w:t>; принимаем</w:t>
      </w:r>
      <w:r w:rsidR="000D3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357" type="#_x0000_t75" style="width:47.25pt;height:14.25pt" fillcolor="window">
            <v:imagedata r:id="rId319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358" type="#_x0000_t75" style="width:53.25pt;height:18.75pt" fillcolor="window">
            <v:imagedata r:id="rId320" o:title=""/>
          </v:shape>
        </w:pict>
      </w:r>
      <w:r w:rsidR="00A5093D"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В сварном</w:t>
      </w:r>
      <w:r w:rsid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 xml:space="preserve">двутавре толщина стенки принимается в пределах </w:t>
      </w:r>
      <w:r w:rsidR="00B80194">
        <w:rPr>
          <w:color w:val="000000"/>
          <w:sz w:val="28"/>
          <w:szCs w:val="28"/>
        </w:rPr>
        <w:pict>
          <v:shape id="_x0000_i1359" type="#_x0000_t75" style="width:71.25pt;height:18pt" fillcolor="window">
            <v:imagedata r:id="rId321" o:title=""/>
          </v:shape>
        </w:pict>
      </w:r>
      <w:r w:rsidRPr="000D3FE1">
        <w:rPr>
          <w:color w:val="000000"/>
          <w:sz w:val="28"/>
          <w:szCs w:val="28"/>
        </w:rPr>
        <w:t xml:space="preserve">, а толщину поясов в пределах </w:t>
      </w:r>
      <w:r w:rsidR="00B80194">
        <w:rPr>
          <w:color w:val="000000"/>
          <w:sz w:val="28"/>
          <w:szCs w:val="28"/>
        </w:rPr>
        <w:pict>
          <v:shape id="_x0000_i1360" type="#_x0000_t75" style="width:1in;height:18.75pt" fillcolor="window">
            <v:imagedata r:id="rId322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Приближенно для двутаврового сечения можно принять: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61" type="#_x0000_t75" style="width:188.25pt;height:18.75pt" fillcolor="window">
            <v:imagedata r:id="rId323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62" type="#_x0000_t75" style="width:191.25pt;height:20.25pt" fillcolor="window">
            <v:imagedata r:id="rId324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63" type="#_x0000_t75" style="width:168.75pt;height:18.75pt" fillcolor="window">
            <v:imagedata r:id="rId325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 w:rsidR="00A5093D" w:rsidRPr="000D3FE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pict>
          <v:shape id="_x0000_i1364" type="#_x0000_t75" style="width:146.25pt;height:20.25pt" fillcolor="window">
            <v:imagedata r:id="rId32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65" type="#_x0000_t75" style="width:300.75pt;height:20.25pt" fillcolor="window">
            <v:imagedata r:id="rId327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Компоновка сечения поясов и стенки должна выполняться с учетом обеспечения их местной устойчивости: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- для поясов колонн двутаврового сечения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66" type="#_x0000_t75" style="width:57.75pt;height:39.75pt" fillcolor="window">
            <v:imagedata r:id="rId328" o:title=""/>
          </v:shape>
        </w:pict>
      </w:r>
      <w:r w:rsidR="00A5093D" w:rsidRPr="000D3FE1">
        <w:rPr>
          <w:color w:val="000000"/>
          <w:sz w:val="28"/>
          <w:szCs w:val="28"/>
        </w:rPr>
        <w:t>;</w: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367" type="#_x0000_t75" style="width:330.75pt;height:39.75pt" fillcolor="window">
            <v:imagedata r:id="rId329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68" type="#_x0000_t75" style="width:210pt;height:39.75pt" fillcolor="window">
            <v:imagedata r:id="rId330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69" type="#_x0000_t75" style="width:149.25pt;height:33pt">
            <v:imagedata r:id="rId331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70" type="#_x0000_t75" style="width:105pt;height:33pt" fillcolor="window">
            <v:imagedata r:id="rId332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- для стенок центрально-сжатой колонны двутаврового сечения: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71" type="#_x0000_t75" style="width:80.25pt;height:39pt" fillcolor="window">
            <v:imagedata r:id="rId33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372" type="#_x0000_t75" style="width:209.25pt;height:18.75pt" fillcolor="window">
            <v:imagedata r:id="rId334" o:title=""/>
          </v:shape>
        </w:pict>
      </w:r>
      <w:r w:rsidRPr="000D3FE1">
        <w:rPr>
          <w:color w:val="000000"/>
          <w:sz w:val="28"/>
          <w:szCs w:val="28"/>
        </w:rPr>
        <w:t>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73" type="#_x0000_t75" style="width:185.25pt;height:36.75pt" fillcolor="window">
            <v:imagedata r:id="rId335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Геометрические характеристики сечения: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74" type="#_x0000_t75" style="width:72.75pt;height:18pt">
            <v:imagedata r:id="rId33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75" type="#_x0000_t75" style="width:435pt;height:60pt" fillcolor="window">
            <v:imagedata r:id="rId337" o:title=""/>
          </v:shape>
        </w:pict>
      </w:r>
      <w:r>
        <w:rPr>
          <w:color w:val="000000"/>
          <w:sz w:val="28"/>
          <w:szCs w:val="28"/>
        </w:rPr>
        <w:pict>
          <v:shape id="_x0000_i1376" type="#_x0000_t75" style="width:189.75pt;height:35.25pt" fillcolor="window">
            <v:imagedata r:id="rId338" o:title=""/>
          </v:shape>
        </w:pic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77" type="#_x0000_t75" style="width:159.75pt;height:36.75pt" fillcolor="window">
            <v:imagedata r:id="rId339" o:title=""/>
          </v:shape>
        </w:pict>
      </w:r>
      <w:r w:rsidR="005B0BD7" w:rsidRPr="000D3FE1">
        <w:rPr>
          <w:color w:val="000000"/>
          <w:sz w:val="28"/>
          <w:szCs w:val="28"/>
        </w:rPr>
        <w:t>;</w:t>
      </w:r>
      <w:r w:rsidR="000D3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378" type="#_x0000_t75" style="width:147.75pt;height:39pt" fillcolor="window">
            <v:imagedata r:id="rId340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79" type="#_x0000_t75" style="width:119.25pt;height:35.25pt" fillcolor="window">
            <v:imagedata r:id="rId341" o:title=""/>
          </v:shape>
        </w:pict>
      </w:r>
      <w:r w:rsidR="000D3FE1">
        <w:rPr>
          <w:color w:val="000000"/>
          <w:sz w:val="28"/>
          <w:szCs w:val="28"/>
        </w:rPr>
        <w:t xml:space="preserve"> </w:t>
      </w:r>
      <w:r w:rsidR="00A5093D" w:rsidRPr="000D3FE1">
        <w:rPr>
          <w:color w:val="000000"/>
          <w:sz w:val="28"/>
          <w:szCs w:val="28"/>
        </w:rPr>
        <w:t>и</w:t>
      </w:r>
      <w:r w:rsidR="000D3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380" type="#_x0000_t75" style="width:114.75pt;height:36.75pt" fillcolor="window">
            <v:imagedata r:id="rId342" o:title=""/>
          </v:shape>
        </w:pict>
      </w:r>
    </w:p>
    <w:p w:rsidR="00A5093D" w:rsidRPr="000D3FE1" w:rsidRDefault="00CD148E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Отсюда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381" type="#_x0000_t75" style="width:54pt;height:17.25pt" fillcolor="window">
            <v:imagedata r:id="rId343" o:title=""/>
          </v:shape>
        </w:pict>
      </w:r>
      <w:r w:rsidR="003E38FA" w:rsidRPr="000D3FE1">
        <w:rPr>
          <w:color w:val="000000"/>
          <w:sz w:val="28"/>
          <w:szCs w:val="28"/>
        </w:rPr>
        <w:t>,</w:t>
      </w:r>
      <w:r w:rsidRPr="000D3FE1">
        <w:rPr>
          <w:color w:val="000000"/>
          <w:sz w:val="28"/>
          <w:szCs w:val="28"/>
        </w:rPr>
        <w:t xml:space="preserve"> т.к.</w:t>
      </w:r>
      <w:r w:rsid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382" type="#_x0000_t75" style="width:12.75pt;height:17.25pt" fillcolor="window">
            <v:imagedata r:id="rId344" o:title=""/>
          </v:shape>
        </w:pict>
      </w:r>
      <w:r w:rsidR="003E38FA" w:rsidRPr="000D3FE1">
        <w:rPr>
          <w:color w:val="000000"/>
          <w:sz w:val="28"/>
          <w:szCs w:val="28"/>
        </w:rPr>
        <w:t xml:space="preserve"> </w:t>
      </w:r>
      <w:r w:rsidRPr="000D3FE1">
        <w:rPr>
          <w:color w:val="000000"/>
          <w:sz w:val="28"/>
          <w:szCs w:val="28"/>
        </w:rPr>
        <w:t>сущ. отлич. от</w:t>
      </w:r>
      <w:r w:rsidR="003E38FA" w:rsidRPr="000D3FE1">
        <w:rPr>
          <w:color w:val="000000"/>
          <w:sz w:val="28"/>
          <w:szCs w:val="28"/>
        </w:rPr>
        <w:t xml:space="preserve"> </w:t>
      </w:r>
      <w:r w:rsidR="00B80194">
        <w:rPr>
          <w:color w:val="000000"/>
          <w:sz w:val="28"/>
          <w:szCs w:val="28"/>
        </w:rPr>
        <w:pict>
          <v:shape id="_x0000_i1383" type="#_x0000_t75" style="width:15pt;height:18pt" fillcolor="window">
            <v:imagedata r:id="rId345" o:title=""/>
          </v:shape>
        </w:pict>
      </w:r>
      <w:r w:rsidRPr="000D3FE1">
        <w:rPr>
          <w:color w:val="000000"/>
          <w:sz w:val="28"/>
          <w:szCs w:val="28"/>
        </w:rPr>
        <w:t xml:space="preserve">то: </w:t>
      </w:r>
      <w:r w:rsidR="00B80194">
        <w:rPr>
          <w:color w:val="000000"/>
          <w:sz w:val="28"/>
          <w:szCs w:val="28"/>
        </w:rPr>
        <w:pict>
          <v:shape id="_x0000_i1384" type="#_x0000_t75" style="width:98.25pt;height:32.25pt" fillcolor="window">
            <v:imagedata r:id="rId346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Проверка на устойчивость: </w:t>
      </w:r>
      <w:r w:rsidR="00B80194">
        <w:rPr>
          <w:color w:val="000000"/>
          <w:sz w:val="28"/>
          <w:szCs w:val="28"/>
        </w:rPr>
        <w:pict>
          <v:shape id="_x0000_i1385" type="#_x0000_t75" style="width:93.75pt;height:33.75pt" fillcolor="window">
            <v:imagedata r:id="rId347" o:title=""/>
          </v:shape>
        </w:pict>
      </w:r>
      <w:r w:rsidRPr="000D3FE1">
        <w:rPr>
          <w:color w:val="000000"/>
          <w:sz w:val="28"/>
          <w:szCs w:val="28"/>
        </w:rPr>
        <w:t>,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86" type="#_x0000_t75" style="width:276.75pt;height:33pt" fillcolor="window">
            <v:imagedata r:id="rId348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</w:t>
      </w:r>
    </w:p>
    <w:p w:rsidR="00A5093D" w:rsidRPr="000D3FE1" w:rsidRDefault="00544024" w:rsidP="000D3FE1">
      <w:pPr>
        <w:tabs>
          <w:tab w:val="left" w:pos="46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Недонапряжение составляет </w:t>
      </w:r>
      <w:r w:rsidR="00B80194">
        <w:rPr>
          <w:color w:val="000000"/>
          <w:sz w:val="28"/>
          <w:szCs w:val="28"/>
        </w:rPr>
        <w:pict>
          <v:shape id="_x0000_i1387" type="#_x0000_t75" style="width:63pt;height:15.75pt">
            <v:imagedata r:id="rId349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Расчет оголовка колонны.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Оголовок колонны, при опирании балок с торцевой диафрагмой, проектируется следующим образом. Горизонтальные швы, прикрепляющие ребро оголовка должны выдерживать полное давление на оголовок, но при большом значении </w:t>
      </w:r>
      <w:r w:rsidR="00B80194">
        <w:rPr>
          <w:color w:val="000000"/>
          <w:sz w:val="28"/>
          <w:szCs w:val="28"/>
        </w:rPr>
        <w:pict>
          <v:shape id="_x0000_i1388" type="#_x0000_t75" style="width:15pt;height:18.75pt">
            <v:imagedata r:id="rId350" o:title=""/>
          </v:shape>
        </w:pict>
      </w:r>
      <w:r w:rsidRPr="000D3FE1">
        <w:rPr>
          <w:color w:val="000000"/>
          <w:sz w:val="28"/>
          <w:szCs w:val="28"/>
        </w:rPr>
        <w:t xml:space="preserve"> торец колонны рекомендуется фрезеровать и эти участки швов назначать конструктивно. Высота ребра оголовка определяется исходя из требуемой длины швов, передающих нагрузку на стержень колонны.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89" type="#_x0000_t75" style="width:234pt;height:35.25pt" fillcolor="window">
            <v:imagedata r:id="rId351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90" type="#_x0000_t75" style="width:285pt;height:33pt" fillcolor="window">
            <v:imagedata r:id="rId352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91" type="#_x0000_t75" style="width:153pt;height:18.75pt" fillcolor="window">
            <v:imagedata r:id="rId4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92" type="#_x0000_t75" style="width:173.25pt;height:18.75pt" fillcolor="window">
            <v:imagedata r:id="rId35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Принимаем </w:t>
      </w:r>
      <w:r w:rsidR="00B80194">
        <w:rPr>
          <w:color w:val="000000"/>
          <w:sz w:val="28"/>
          <w:szCs w:val="28"/>
        </w:rPr>
        <w:pict>
          <v:shape id="_x0000_i1393" type="#_x0000_t75" style="width:51.75pt;height:18pt" fillcolor="window">
            <v:imagedata r:id="rId354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Толщина ребра оголовка определяется из условия сопротивления смятию под полным опорным давлением: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94" type="#_x0000_t75" style="width:89.25pt;height:35.25pt" fillcolor="window">
            <v:imagedata r:id="rId355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</w:rPr>
        <w:pict>
          <v:shape id="_x0000_i1395" type="#_x0000_t75" style="width:231pt;height:32.25pt" fillcolor="window">
            <v:imagedata r:id="rId356" o:title=""/>
          </v:shape>
        </w:pict>
      </w:r>
      <w:r w:rsidR="00A5093D" w:rsidRPr="000D3FE1">
        <w:rPr>
          <w:color w:val="000000"/>
          <w:sz w:val="28"/>
          <w:szCs w:val="28"/>
        </w:rPr>
        <w:t>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96" type="#_x0000_t75" style="width:12.75pt;height:18pt">
            <v:imagedata r:id="rId357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ширина торцевой диафрагмы главной балки;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97" type="#_x0000_t75" style="width:11.25pt;height:14.25pt">
            <v:imagedata r:id="rId358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толщина плиты оголовка;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98" type="#_x0000_t75" style="width:15.75pt;height:18pt">
            <v:imagedata r:id="rId359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- толщина стенки колонны в пределах высоты оголовка.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99" type="#_x0000_t75" style="width:138.75pt;height:33pt" fillcolor="window">
            <v:imagedata r:id="rId360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, принимаем </w:t>
      </w:r>
      <w:r>
        <w:rPr>
          <w:color w:val="000000"/>
          <w:sz w:val="28"/>
          <w:szCs w:val="28"/>
        </w:rPr>
        <w:pict>
          <v:shape id="_x0000_i1400" type="#_x0000_t75" style="width:54pt;height:21pt" fillcolor="window">
            <v:imagedata r:id="rId361" o:title=""/>
          </v:shape>
        </w:pict>
      </w:r>
      <w:r w:rsidR="00A5093D"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Проверяем ребро на срез: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01" type="#_x0000_t75" style="width:104.25pt;height:33.75pt" fillcolor="window">
            <v:imagedata r:id="rId362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02" type="#_x0000_t75" style="width:321.75pt;height:33pt" fillcolor="window">
            <v:imagedata r:id="rId363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Также проверяется на срез стенка колонны в месте прикрепления к ней ребер: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03" type="#_x0000_t75" style="width:105.75pt;height:33.75pt" fillcolor="window">
            <v:imagedata r:id="rId364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04" type="#_x0000_t75" style="width:330pt;height:33pt" fillcolor="window">
            <v:imagedata r:id="rId365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 условие</w:t>
      </w:r>
      <w:r w:rsidR="000D3FE1">
        <w:rPr>
          <w:color w:val="000000"/>
          <w:sz w:val="28"/>
          <w:szCs w:val="28"/>
        </w:rPr>
        <w:t xml:space="preserve"> </w:t>
      </w:r>
      <w:r w:rsidR="00A5093D" w:rsidRPr="000D3FE1">
        <w:rPr>
          <w:color w:val="000000"/>
          <w:sz w:val="28"/>
          <w:szCs w:val="28"/>
        </w:rPr>
        <w:t>не выполняется, значит, следует в пределах высоты оголовка увеличить толщину стенки колонны.</w:t>
      </w:r>
    </w:p>
    <w:p w:rsid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05" type="#_x0000_t75" style="width:51.75pt;height:18pt">
            <v:imagedata r:id="rId366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06" type="#_x0000_t75" style="width:327pt;height:33pt" fillcolor="window">
            <v:imagedata r:id="rId367" o:title=""/>
          </v:shape>
        </w:pict>
      </w:r>
      <w:r w:rsidR="00A5093D" w:rsidRPr="000D3FE1">
        <w:rPr>
          <w:color w:val="000000"/>
          <w:sz w:val="28"/>
          <w:szCs w:val="28"/>
        </w:rPr>
        <w:t>условие выполняется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Расчет базы колонны.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Требуемая площадь опорной плиты: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07" type="#_x0000_t75" style="width:156pt;height:35.25pt" fillcolor="window">
            <v:imagedata r:id="rId368" o:title=""/>
          </v:shape>
        </w:pict>
      </w:r>
    </w:p>
    <w:p w:rsid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408" type="#_x0000_t75" style="width:183.75pt;height:20.25pt" fillcolor="window">
            <v:imagedata r:id="rId369" o:title=""/>
          </v:shape>
        </w:pict>
      </w:r>
      <w:r w:rsidRPr="000D3FE1">
        <w:rPr>
          <w:color w:val="000000"/>
          <w:sz w:val="28"/>
          <w:szCs w:val="28"/>
        </w:rPr>
        <w:t>- расчетное сопротивление смятию бетона фундамента;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09" type="#_x0000_t75" style="width:101.25pt;height:18.75pt" fillcolor="window">
            <v:imagedata r:id="rId370" o:title=""/>
          </v:shape>
        </w:pict>
      </w:r>
      <w:r w:rsidR="00A5093D" w:rsidRPr="000D3FE1">
        <w:rPr>
          <w:color w:val="000000"/>
          <w:sz w:val="28"/>
          <w:szCs w:val="28"/>
        </w:rPr>
        <w:t>расчетное сопротивление бетона осевому сжатию.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Принимаем </w:t>
      </w:r>
      <w:r w:rsidR="00B80194">
        <w:rPr>
          <w:color w:val="000000"/>
          <w:sz w:val="28"/>
          <w:szCs w:val="28"/>
        </w:rPr>
        <w:pict>
          <v:shape id="_x0000_i1410" type="#_x0000_t75" style="width:57.75pt;height:18.75pt" fillcolor="window">
            <v:imagedata r:id="rId371" o:title=""/>
          </v:shape>
        </w:pict>
      </w:r>
      <w:r w:rsidRPr="000D3FE1">
        <w:rPr>
          <w:color w:val="000000"/>
          <w:sz w:val="28"/>
          <w:szCs w:val="28"/>
        </w:rPr>
        <w:t xml:space="preserve">, тогда </w:t>
      </w:r>
      <w:r w:rsidR="00B80194">
        <w:rPr>
          <w:color w:val="000000"/>
          <w:sz w:val="28"/>
          <w:szCs w:val="28"/>
        </w:rPr>
        <w:pict>
          <v:shape id="_x0000_i1411" type="#_x0000_t75" style="width:111.75pt;height:30.75pt" fillcolor="window">
            <v:imagedata r:id="rId372" o:title=""/>
          </v:shape>
        </w:pict>
      </w:r>
      <w:r w:rsidRPr="000D3FE1">
        <w:rPr>
          <w:color w:val="000000"/>
          <w:sz w:val="28"/>
          <w:szCs w:val="28"/>
        </w:rPr>
        <w:t xml:space="preserve">, принимаем </w:t>
      </w:r>
      <w:r w:rsidR="00B80194">
        <w:rPr>
          <w:color w:val="000000"/>
          <w:sz w:val="28"/>
          <w:szCs w:val="28"/>
        </w:rPr>
        <w:pict>
          <v:shape id="_x0000_i1412" type="#_x0000_t75" style="width:57pt;height:18.75pt" fillcolor="window">
            <v:imagedata r:id="rId373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13" type="#_x0000_t75" style="width:176.25pt;height:20.25pt" fillcolor="window">
            <v:imagedata r:id="rId374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14" type="#_x0000_t75" style="width:195.75pt;height:39pt" fillcolor="window">
            <v:imagedata r:id="rId375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415" type="#_x0000_t75" style="width:75.75pt;height:17.25pt" fillcolor="window">
            <v:imagedata r:id="rId376" o:title=""/>
          </v:shape>
        </w:pict>
      </w:r>
      <w:r w:rsidRPr="000D3FE1">
        <w:rPr>
          <w:color w:val="000000"/>
          <w:sz w:val="28"/>
          <w:szCs w:val="28"/>
        </w:rPr>
        <w:t>площадь верхнего обреза фундамента.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Среднее напряжение в бетоне под опорной плитой: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16" type="#_x0000_t75" style="width:77.25pt;height:35.25pt" fillcolor="window">
            <v:imagedata r:id="rId377" o:title=""/>
          </v:shape>
        </w:pict>
      </w:r>
      <w:r w:rsidR="00A5093D" w:rsidRPr="000D3FE1">
        <w:rPr>
          <w:color w:val="000000"/>
          <w:sz w:val="28"/>
          <w:szCs w:val="28"/>
        </w:rPr>
        <w:t>,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17" type="#_x0000_t75" style="width:231.75pt;height:30.75pt" fillcolor="window">
            <v:imagedata r:id="rId378" o:title=""/>
          </v:shape>
        </w:pict>
      </w:r>
      <w:r w:rsidR="00A5093D"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Опорная плита может быть разделена на различные участки в зависимости от опирания. Для определения толщины плиты вычисляем изгибающие моменты на различных участках.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Участок 1, опертый на четыре стороны.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18" type="#_x0000_t75" style="width:246.75pt;height:20.25pt" fillcolor="window">
            <v:imagedata r:id="rId379" o:title=""/>
          </v:shape>
        </w:pic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19" type="#_x0000_t75" style="width:143.25pt;height:30.75pt" fillcolor="window">
            <v:imagedata r:id="rId380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Участок 2, опертый на три стороны.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20" type="#_x0000_t75" style="width:117pt;height:35.25pt" fillcolor="window">
            <v:imagedata r:id="rId381" o:title=""/>
          </v:shape>
        </w:pict>
      </w:r>
      <w:r w:rsidR="00777FC7" w:rsidRPr="000D3FE1">
        <w:rPr>
          <w:color w:val="000000"/>
          <w:sz w:val="28"/>
          <w:szCs w:val="28"/>
        </w:rPr>
        <w:t>участок рассчитывается как консольный</w:t>
      </w:r>
    </w:p>
    <w:p w:rsidR="00777FC7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21" type="#_x0000_t75" style="width:198.75pt;height:35.25pt" fillcolor="window">
            <v:imagedata r:id="rId382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Участок 3, консольный.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22" type="#_x0000_t75" style="width:186.75pt;height:35.25pt" fillcolor="window">
            <v:imagedata r:id="rId383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Толщина плиты определяется исходя из условия ее работы на изгиб: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23" type="#_x0000_t75" style="width:174.75pt;height:39pt" fillcolor="window">
            <v:imagedata r:id="rId384" o:title=""/>
          </v:shape>
        </w:pict>
      </w:r>
      <w:r w:rsidR="00A5093D" w:rsidRPr="000D3FE1">
        <w:rPr>
          <w:color w:val="000000"/>
          <w:sz w:val="28"/>
          <w:szCs w:val="28"/>
        </w:rPr>
        <w:t xml:space="preserve">, принимаем плиту толщиной </w:t>
      </w:r>
      <w:r>
        <w:rPr>
          <w:color w:val="000000"/>
          <w:sz w:val="28"/>
          <w:szCs w:val="28"/>
        </w:rPr>
        <w:pict>
          <v:shape id="_x0000_i1424" type="#_x0000_t75" style="width:57pt;height:18.75pt" fillcolor="window">
            <v:imagedata r:id="rId385" o:title=""/>
          </v:shape>
        </w:pict>
      </w:r>
      <w:r w:rsidR="00A5093D"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Принимаем толщину траверсы </w:t>
      </w:r>
      <w:r w:rsidR="00B80194">
        <w:rPr>
          <w:color w:val="000000"/>
          <w:sz w:val="28"/>
          <w:szCs w:val="28"/>
        </w:rPr>
        <w:pict>
          <v:shape id="_x0000_i1425" type="#_x0000_t75" style="width:54pt;height:18pt" fillcolor="window">
            <v:imagedata r:id="rId386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Усилие от стержня колонны передается на траверсу через сварные швы, длина которых и определяет высоту траверсы: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26" type="#_x0000_t75" style="width:144.75pt;height:33.75pt" fillcolor="window">
            <v:imagedata r:id="rId387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где </w:t>
      </w:r>
      <w:r w:rsidR="00B80194">
        <w:rPr>
          <w:color w:val="000000"/>
          <w:sz w:val="28"/>
          <w:szCs w:val="28"/>
        </w:rPr>
        <w:pict>
          <v:shape id="_x0000_i1427" type="#_x0000_t75" style="width:279pt;height:35.25pt" fillcolor="window">
            <v:imagedata r:id="rId388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B80194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428" type="#_x0000_t75" style="width:356.25pt;height:33.75pt" fillcolor="window">
            <v:imagedata r:id="rId389" o:title=""/>
          </v:shape>
        </w:pic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Принимаем высоту траверсы </w:t>
      </w:r>
      <w:r w:rsidR="00B80194">
        <w:rPr>
          <w:color w:val="000000"/>
          <w:sz w:val="28"/>
          <w:szCs w:val="28"/>
        </w:rPr>
        <w:pict>
          <v:shape id="_x0000_i1429" type="#_x0000_t75" style="width:54pt;height:18.75pt" fillcolor="window">
            <v:imagedata r:id="rId390" o:title=""/>
          </v:shape>
        </w:pict>
      </w:r>
      <w:r w:rsidRPr="000D3FE1">
        <w:rPr>
          <w:color w:val="000000"/>
          <w:sz w:val="28"/>
          <w:szCs w:val="28"/>
        </w:rPr>
        <w:t>.</w:t>
      </w:r>
    </w:p>
    <w:p w:rsidR="00A5093D" w:rsidRPr="000D3FE1" w:rsidRDefault="000D3FE1" w:rsidP="000D3FE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093D" w:rsidRPr="000D3FE1">
        <w:rPr>
          <w:b/>
          <w:bCs/>
          <w:color w:val="000000"/>
          <w:sz w:val="28"/>
          <w:szCs w:val="28"/>
        </w:rPr>
        <w:t>Список литературы</w:t>
      </w:r>
    </w:p>
    <w:p w:rsidR="00A5093D" w:rsidRPr="000D3FE1" w:rsidRDefault="00A5093D" w:rsidP="000D3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93D" w:rsidRPr="000D3FE1" w:rsidRDefault="00A5093D" w:rsidP="000D3FE1">
      <w:pPr>
        <w:numPr>
          <w:ilvl w:val="0"/>
          <w:numId w:val="3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Металлические конструкции: Учебник для вузов/Под. ред. Е.И. Беленя. – 6-е изд., М., Стройиздат, 1986-560с.</w:t>
      </w:r>
    </w:p>
    <w:p w:rsidR="00A5093D" w:rsidRPr="000D3FE1" w:rsidRDefault="00A5093D" w:rsidP="000D3FE1">
      <w:pPr>
        <w:numPr>
          <w:ilvl w:val="0"/>
          <w:numId w:val="3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Металлические конструкции. В3т.Т.1. Элементы стальных конструкций: Учебное пособие для строит. вузов/В.В.Горев и др.: Под ред. В.В. Горева – М.: Высш. шк., 2001. – 551с.: ил.</w:t>
      </w:r>
    </w:p>
    <w:p w:rsidR="00A5093D" w:rsidRPr="000D3FE1" w:rsidRDefault="00A5093D" w:rsidP="000D3FE1">
      <w:pPr>
        <w:numPr>
          <w:ilvl w:val="0"/>
          <w:numId w:val="3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СНиП 2.01.07-85. Нагрузки и воздействия. М., ЦИТП Госстроя СССР, 1989.-36с.</w:t>
      </w:r>
    </w:p>
    <w:p w:rsidR="00A5093D" w:rsidRPr="000D3FE1" w:rsidRDefault="00A5093D" w:rsidP="000D3FE1">
      <w:pPr>
        <w:numPr>
          <w:ilvl w:val="0"/>
          <w:numId w:val="3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 xml:space="preserve">СНиП </w:t>
      </w:r>
      <w:r w:rsidRPr="000D3FE1">
        <w:rPr>
          <w:color w:val="000000"/>
          <w:sz w:val="28"/>
          <w:szCs w:val="28"/>
          <w:lang w:val="en-US"/>
        </w:rPr>
        <w:t>II</w:t>
      </w:r>
      <w:r w:rsidRPr="000D3FE1">
        <w:rPr>
          <w:color w:val="000000"/>
          <w:sz w:val="28"/>
          <w:szCs w:val="28"/>
        </w:rPr>
        <w:t>-23-81*. Стальные конструкции. М., ЦИТП Госстроя СССР, 1991.-94с.</w:t>
      </w:r>
    </w:p>
    <w:p w:rsidR="00A5093D" w:rsidRPr="000D3FE1" w:rsidRDefault="00A5093D" w:rsidP="000D3FE1">
      <w:pPr>
        <w:numPr>
          <w:ilvl w:val="0"/>
          <w:numId w:val="3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3FE1">
        <w:rPr>
          <w:color w:val="000000"/>
          <w:sz w:val="28"/>
          <w:szCs w:val="28"/>
        </w:rPr>
        <w:t>Методические указания по курсу «Металлические конструкции» для студентов очной и заочной форм обучения специальностей 290300 и 291500 / Составитель: Столбов А.В. Набережные Челны: КамГПИ, 2003.-128с.</w:t>
      </w:r>
      <w:bookmarkStart w:id="0" w:name="_GoBack"/>
      <w:bookmarkEnd w:id="0"/>
    </w:p>
    <w:sectPr w:rsidR="00A5093D" w:rsidRPr="000D3FE1" w:rsidSect="000D3F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3986"/>
    <w:multiLevelType w:val="hybridMultilevel"/>
    <w:tmpl w:val="90DE3CA0"/>
    <w:lvl w:ilvl="0" w:tplc="32C2844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05E6A61"/>
    <w:multiLevelType w:val="hybridMultilevel"/>
    <w:tmpl w:val="85CAFB50"/>
    <w:lvl w:ilvl="0" w:tplc="829AB2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0B16C41"/>
    <w:multiLevelType w:val="hybridMultilevel"/>
    <w:tmpl w:val="E4A08076"/>
    <w:lvl w:ilvl="0" w:tplc="C7360DC6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53336"/>
    <w:multiLevelType w:val="hybridMultilevel"/>
    <w:tmpl w:val="C87E11F8"/>
    <w:lvl w:ilvl="0" w:tplc="22A0D61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BBFE860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EA42A30"/>
    <w:multiLevelType w:val="hybridMultilevel"/>
    <w:tmpl w:val="83BE9BE8"/>
    <w:lvl w:ilvl="0" w:tplc="8F94B4D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lignBordersAndEdges/>
  <w:revisionView w:markup="0"/>
  <w:doNotTrackMoves/>
  <w:doNotTrackFormatting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419"/>
    <w:rsid w:val="00001212"/>
    <w:rsid w:val="00006225"/>
    <w:rsid w:val="00015230"/>
    <w:rsid w:val="000163FF"/>
    <w:rsid w:val="0003102E"/>
    <w:rsid w:val="000324A4"/>
    <w:rsid w:val="000358BE"/>
    <w:rsid w:val="00035FEB"/>
    <w:rsid w:val="00056649"/>
    <w:rsid w:val="000576EE"/>
    <w:rsid w:val="00072B04"/>
    <w:rsid w:val="0009201F"/>
    <w:rsid w:val="00095E41"/>
    <w:rsid w:val="000B17EA"/>
    <w:rsid w:val="000C33F6"/>
    <w:rsid w:val="000D3FE1"/>
    <w:rsid w:val="000D4A8C"/>
    <w:rsid w:val="000F7279"/>
    <w:rsid w:val="001107CE"/>
    <w:rsid w:val="0011252B"/>
    <w:rsid w:val="00113377"/>
    <w:rsid w:val="0012199C"/>
    <w:rsid w:val="001222B6"/>
    <w:rsid w:val="00125A1D"/>
    <w:rsid w:val="00127821"/>
    <w:rsid w:val="001352D6"/>
    <w:rsid w:val="001506C8"/>
    <w:rsid w:val="00156161"/>
    <w:rsid w:val="001617DC"/>
    <w:rsid w:val="00163C8D"/>
    <w:rsid w:val="0016691C"/>
    <w:rsid w:val="00166AE3"/>
    <w:rsid w:val="00171419"/>
    <w:rsid w:val="001732EB"/>
    <w:rsid w:val="00175574"/>
    <w:rsid w:val="001810E6"/>
    <w:rsid w:val="00186E30"/>
    <w:rsid w:val="001A1739"/>
    <w:rsid w:val="001D1366"/>
    <w:rsid w:val="001D652C"/>
    <w:rsid w:val="001F3DE0"/>
    <w:rsid w:val="0021701D"/>
    <w:rsid w:val="00220DBA"/>
    <w:rsid w:val="00221036"/>
    <w:rsid w:val="002211D5"/>
    <w:rsid w:val="00226D3C"/>
    <w:rsid w:val="0022732F"/>
    <w:rsid w:val="00250412"/>
    <w:rsid w:val="00263BB5"/>
    <w:rsid w:val="00267F68"/>
    <w:rsid w:val="00283CE8"/>
    <w:rsid w:val="002849DC"/>
    <w:rsid w:val="002862DB"/>
    <w:rsid w:val="002A4345"/>
    <w:rsid w:val="002A56D0"/>
    <w:rsid w:val="002C5F33"/>
    <w:rsid w:val="002C7724"/>
    <w:rsid w:val="002E765D"/>
    <w:rsid w:val="002E791E"/>
    <w:rsid w:val="00306F81"/>
    <w:rsid w:val="00311393"/>
    <w:rsid w:val="00313708"/>
    <w:rsid w:val="00342937"/>
    <w:rsid w:val="0035022F"/>
    <w:rsid w:val="00355F9D"/>
    <w:rsid w:val="00364D70"/>
    <w:rsid w:val="003B3D9E"/>
    <w:rsid w:val="003B4E6F"/>
    <w:rsid w:val="003B64A4"/>
    <w:rsid w:val="003C06CC"/>
    <w:rsid w:val="003C4D4B"/>
    <w:rsid w:val="003E06EE"/>
    <w:rsid w:val="003E1A74"/>
    <w:rsid w:val="003E38FA"/>
    <w:rsid w:val="003E680F"/>
    <w:rsid w:val="00411C8D"/>
    <w:rsid w:val="00420C7A"/>
    <w:rsid w:val="00444FDB"/>
    <w:rsid w:val="004455CC"/>
    <w:rsid w:val="0046115C"/>
    <w:rsid w:val="00483673"/>
    <w:rsid w:val="00484A74"/>
    <w:rsid w:val="004870D9"/>
    <w:rsid w:val="004C2430"/>
    <w:rsid w:val="004C49F7"/>
    <w:rsid w:val="004E6D22"/>
    <w:rsid w:val="004F1B30"/>
    <w:rsid w:val="004F3DB6"/>
    <w:rsid w:val="00526C46"/>
    <w:rsid w:val="00527A2A"/>
    <w:rsid w:val="00532838"/>
    <w:rsid w:val="00544024"/>
    <w:rsid w:val="00545CDA"/>
    <w:rsid w:val="00557092"/>
    <w:rsid w:val="005A4620"/>
    <w:rsid w:val="005A565F"/>
    <w:rsid w:val="005B0BD7"/>
    <w:rsid w:val="005B14F3"/>
    <w:rsid w:val="005C5AA8"/>
    <w:rsid w:val="005C6AAB"/>
    <w:rsid w:val="005D2367"/>
    <w:rsid w:val="005D370B"/>
    <w:rsid w:val="005E16EF"/>
    <w:rsid w:val="006023B0"/>
    <w:rsid w:val="00610B7C"/>
    <w:rsid w:val="00623583"/>
    <w:rsid w:val="006268A5"/>
    <w:rsid w:val="0064712B"/>
    <w:rsid w:val="00661E19"/>
    <w:rsid w:val="00666D1E"/>
    <w:rsid w:val="0067270E"/>
    <w:rsid w:val="00681738"/>
    <w:rsid w:val="00690F31"/>
    <w:rsid w:val="006B3274"/>
    <w:rsid w:val="006C26ED"/>
    <w:rsid w:val="006C5ACD"/>
    <w:rsid w:val="006C66DB"/>
    <w:rsid w:val="006D4223"/>
    <w:rsid w:val="006D6CCE"/>
    <w:rsid w:val="006E3709"/>
    <w:rsid w:val="006F5C59"/>
    <w:rsid w:val="00703C8E"/>
    <w:rsid w:val="007208CA"/>
    <w:rsid w:val="00730F8D"/>
    <w:rsid w:val="007441FC"/>
    <w:rsid w:val="00754B32"/>
    <w:rsid w:val="00760E6A"/>
    <w:rsid w:val="007616C2"/>
    <w:rsid w:val="00777FC7"/>
    <w:rsid w:val="00794FAE"/>
    <w:rsid w:val="007A4890"/>
    <w:rsid w:val="007C01C6"/>
    <w:rsid w:val="007C3930"/>
    <w:rsid w:val="007C4E92"/>
    <w:rsid w:val="007D40B8"/>
    <w:rsid w:val="007D4485"/>
    <w:rsid w:val="007E28A6"/>
    <w:rsid w:val="007F09F4"/>
    <w:rsid w:val="007F21DB"/>
    <w:rsid w:val="00831B54"/>
    <w:rsid w:val="008334D1"/>
    <w:rsid w:val="00840D21"/>
    <w:rsid w:val="00872537"/>
    <w:rsid w:val="0088305D"/>
    <w:rsid w:val="008841B5"/>
    <w:rsid w:val="00895F27"/>
    <w:rsid w:val="008A0099"/>
    <w:rsid w:val="008A7BD5"/>
    <w:rsid w:val="008B7405"/>
    <w:rsid w:val="008C3EEE"/>
    <w:rsid w:val="008F540A"/>
    <w:rsid w:val="00904EAA"/>
    <w:rsid w:val="009066C5"/>
    <w:rsid w:val="00912F6C"/>
    <w:rsid w:val="00914C60"/>
    <w:rsid w:val="00917174"/>
    <w:rsid w:val="0092350E"/>
    <w:rsid w:val="00937A44"/>
    <w:rsid w:val="0094467C"/>
    <w:rsid w:val="0095359F"/>
    <w:rsid w:val="0096425C"/>
    <w:rsid w:val="00967E0C"/>
    <w:rsid w:val="00973F38"/>
    <w:rsid w:val="009905C9"/>
    <w:rsid w:val="009A1943"/>
    <w:rsid w:val="009C46C2"/>
    <w:rsid w:val="009C4EFA"/>
    <w:rsid w:val="009C6330"/>
    <w:rsid w:val="009D0C5F"/>
    <w:rsid w:val="009D5B8A"/>
    <w:rsid w:val="009D5BBB"/>
    <w:rsid w:val="009E5030"/>
    <w:rsid w:val="009E6820"/>
    <w:rsid w:val="00A04B78"/>
    <w:rsid w:val="00A079FE"/>
    <w:rsid w:val="00A118AB"/>
    <w:rsid w:val="00A2659C"/>
    <w:rsid w:val="00A4153F"/>
    <w:rsid w:val="00A5093D"/>
    <w:rsid w:val="00A74AFD"/>
    <w:rsid w:val="00A7646C"/>
    <w:rsid w:val="00A83234"/>
    <w:rsid w:val="00A8509B"/>
    <w:rsid w:val="00A85122"/>
    <w:rsid w:val="00A93A39"/>
    <w:rsid w:val="00AB1BC0"/>
    <w:rsid w:val="00AB3206"/>
    <w:rsid w:val="00AB363B"/>
    <w:rsid w:val="00AB6849"/>
    <w:rsid w:val="00AC54CC"/>
    <w:rsid w:val="00AC74F4"/>
    <w:rsid w:val="00AD1D85"/>
    <w:rsid w:val="00AD33B7"/>
    <w:rsid w:val="00AE074D"/>
    <w:rsid w:val="00AF593D"/>
    <w:rsid w:val="00AF7AD4"/>
    <w:rsid w:val="00B153AB"/>
    <w:rsid w:val="00B2504C"/>
    <w:rsid w:val="00B31763"/>
    <w:rsid w:val="00B42EF4"/>
    <w:rsid w:val="00B541CD"/>
    <w:rsid w:val="00B60B60"/>
    <w:rsid w:val="00B6536E"/>
    <w:rsid w:val="00B70BC8"/>
    <w:rsid w:val="00B72585"/>
    <w:rsid w:val="00B80194"/>
    <w:rsid w:val="00B821CF"/>
    <w:rsid w:val="00B85D53"/>
    <w:rsid w:val="00B91FB1"/>
    <w:rsid w:val="00BA2F10"/>
    <w:rsid w:val="00BA62EB"/>
    <w:rsid w:val="00BC0116"/>
    <w:rsid w:val="00BC76C1"/>
    <w:rsid w:val="00BE055C"/>
    <w:rsid w:val="00BF1F84"/>
    <w:rsid w:val="00C14DD8"/>
    <w:rsid w:val="00C16578"/>
    <w:rsid w:val="00C27ADF"/>
    <w:rsid w:val="00C431FD"/>
    <w:rsid w:val="00C562FA"/>
    <w:rsid w:val="00C61DF0"/>
    <w:rsid w:val="00C62832"/>
    <w:rsid w:val="00C66EFD"/>
    <w:rsid w:val="00C67F83"/>
    <w:rsid w:val="00C74CF5"/>
    <w:rsid w:val="00CA3CBD"/>
    <w:rsid w:val="00CB7408"/>
    <w:rsid w:val="00CD148E"/>
    <w:rsid w:val="00CD37FE"/>
    <w:rsid w:val="00CD396D"/>
    <w:rsid w:val="00CD68E2"/>
    <w:rsid w:val="00CF29F5"/>
    <w:rsid w:val="00CF4C43"/>
    <w:rsid w:val="00D02A55"/>
    <w:rsid w:val="00D1486A"/>
    <w:rsid w:val="00D2100F"/>
    <w:rsid w:val="00D2155A"/>
    <w:rsid w:val="00D331EA"/>
    <w:rsid w:val="00D35C8E"/>
    <w:rsid w:val="00D3765A"/>
    <w:rsid w:val="00D44B46"/>
    <w:rsid w:val="00D45E9E"/>
    <w:rsid w:val="00D71104"/>
    <w:rsid w:val="00D87B53"/>
    <w:rsid w:val="00D90BC6"/>
    <w:rsid w:val="00D923BC"/>
    <w:rsid w:val="00D92BB6"/>
    <w:rsid w:val="00DA5A79"/>
    <w:rsid w:val="00DA5B0D"/>
    <w:rsid w:val="00DA67E8"/>
    <w:rsid w:val="00DD146C"/>
    <w:rsid w:val="00DD41E6"/>
    <w:rsid w:val="00DD56E0"/>
    <w:rsid w:val="00DE09BD"/>
    <w:rsid w:val="00DF194C"/>
    <w:rsid w:val="00DF4E0C"/>
    <w:rsid w:val="00DF61AF"/>
    <w:rsid w:val="00E17A32"/>
    <w:rsid w:val="00E2235C"/>
    <w:rsid w:val="00E25782"/>
    <w:rsid w:val="00E25E1A"/>
    <w:rsid w:val="00E26AC0"/>
    <w:rsid w:val="00E2771E"/>
    <w:rsid w:val="00E30FD4"/>
    <w:rsid w:val="00E42ED0"/>
    <w:rsid w:val="00E45DFC"/>
    <w:rsid w:val="00E4604C"/>
    <w:rsid w:val="00E471E0"/>
    <w:rsid w:val="00E61AB6"/>
    <w:rsid w:val="00E77362"/>
    <w:rsid w:val="00E85B42"/>
    <w:rsid w:val="00E86E23"/>
    <w:rsid w:val="00E901C9"/>
    <w:rsid w:val="00EA098F"/>
    <w:rsid w:val="00EB03F1"/>
    <w:rsid w:val="00EB0D98"/>
    <w:rsid w:val="00EB1FC7"/>
    <w:rsid w:val="00EB7C14"/>
    <w:rsid w:val="00ED5833"/>
    <w:rsid w:val="00F02B54"/>
    <w:rsid w:val="00F0702D"/>
    <w:rsid w:val="00F30970"/>
    <w:rsid w:val="00F37F9C"/>
    <w:rsid w:val="00F57EEB"/>
    <w:rsid w:val="00F7479C"/>
    <w:rsid w:val="00F8428B"/>
    <w:rsid w:val="00F84C72"/>
    <w:rsid w:val="00FA418D"/>
    <w:rsid w:val="00FB0E3D"/>
    <w:rsid w:val="00FB6BFB"/>
    <w:rsid w:val="00FC64CD"/>
    <w:rsid w:val="00FD13AA"/>
    <w:rsid w:val="00FE5BB8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5"/>
    <o:shapelayout v:ext="edit">
      <o:idmap v:ext="edit" data="1"/>
    </o:shapelayout>
  </w:shapeDefaults>
  <w:decimalSymbol w:val=","/>
  <w:listSeparator w:val=";"/>
  <w14:defaultImageDpi w14:val="0"/>
  <w15:chartTrackingRefBased/>
  <w15:docId w15:val="{E86B3A7E-B97E-4D56-85F6-C6B76B8B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text" w:hAnchor="margin" w:y="640"/>
      <w:suppressOverlap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36"/>
      <w:szCs w:val="36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framePr w:hSpace="180" w:wrap="auto" w:vAnchor="text" w:hAnchor="margin" w:xAlign="right" w:y="151"/>
      <w:outlineLvl w:val="5"/>
    </w:pPr>
    <w:rPr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framePr w:hSpace="180" w:wrap="auto" w:vAnchor="text" w:hAnchor="margin" w:x="288" w:y="74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framePr w:wrap="auto" w:vAnchor="text" w:hAnchor="margin" w:x="208" w:y="1226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68" Type="http://schemas.openxmlformats.org/officeDocument/2006/relationships/image" Target="media/image264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35" Type="http://schemas.openxmlformats.org/officeDocument/2006/relationships/image" Target="media/image331.wmf"/><Relationship Id="rId356" Type="http://schemas.openxmlformats.org/officeDocument/2006/relationships/image" Target="media/image352.wmf"/><Relationship Id="rId377" Type="http://schemas.openxmlformats.org/officeDocument/2006/relationships/image" Target="media/image373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image" Target="media/image321.wmf"/><Relationship Id="rId346" Type="http://schemas.openxmlformats.org/officeDocument/2006/relationships/image" Target="media/image342.wmf"/><Relationship Id="rId367" Type="http://schemas.openxmlformats.org/officeDocument/2006/relationships/image" Target="media/image363.wmf"/><Relationship Id="rId388" Type="http://schemas.openxmlformats.org/officeDocument/2006/relationships/image" Target="media/image384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15" Type="http://schemas.openxmlformats.org/officeDocument/2006/relationships/image" Target="media/image311.wmf"/><Relationship Id="rId336" Type="http://schemas.openxmlformats.org/officeDocument/2006/relationships/image" Target="media/image332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378" Type="http://schemas.openxmlformats.org/officeDocument/2006/relationships/image" Target="media/image374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4.wmf"/><Relationship Id="rId389" Type="http://schemas.openxmlformats.org/officeDocument/2006/relationships/image" Target="media/image385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6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391" Type="http://schemas.openxmlformats.org/officeDocument/2006/relationships/fontTable" Target="fontTable.xml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9" Type="http://schemas.openxmlformats.org/officeDocument/2006/relationships/image" Target="media/image5.png"/><Relationship Id="rId210" Type="http://schemas.openxmlformats.org/officeDocument/2006/relationships/image" Target="media/image206.wmf"/><Relationship Id="rId392" Type="http://schemas.openxmlformats.org/officeDocument/2006/relationships/theme" Target="theme/theme1.xml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81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Marat</dc:creator>
  <cp:keywords/>
  <dc:description/>
  <cp:lastModifiedBy>admin</cp:lastModifiedBy>
  <cp:revision>2</cp:revision>
  <cp:lastPrinted>2007-12-20T12:04:00Z</cp:lastPrinted>
  <dcterms:created xsi:type="dcterms:W3CDTF">2014-03-09T14:48:00Z</dcterms:created>
  <dcterms:modified xsi:type="dcterms:W3CDTF">2014-03-09T14:48:00Z</dcterms:modified>
</cp:coreProperties>
</file>