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C0C0">
    <v:background id="_x0000_s1025" o:bwmode="white" fillcolor="silver" o:targetscreensize="1024,768">
      <v:fill color2="fill darken(118)" angle="-45" method="linear sigma" type="gradient"/>
    </v:background>
  </w:background>
  <w:body>
    <w:p w:rsidR="001F2235" w:rsidRPr="005F2C44" w:rsidRDefault="001F2235" w:rsidP="00A436B8">
      <w:pPr>
        <w:pStyle w:val="aff6"/>
      </w:pPr>
      <w:r w:rsidRPr="005F2C44">
        <w:t>МИНИСТЕРСТВО СЕЛЬСКОГО ХОЗЯЙСТВА</w:t>
      </w:r>
    </w:p>
    <w:p w:rsidR="005F2C44" w:rsidRPr="005F2C44" w:rsidRDefault="001F2235" w:rsidP="00A436B8">
      <w:pPr>
        <w:pStyle w:val="aff6"/>
      </w:pPr>
      <w:r w:rsidRPr="005F2C44">
        <w:t>РОССИЙСКОЙ ФЕДЕРАЦИИ</w:t>
      </w:r>
    </w:p>
    <w:p w:rsidR="005F2C44" w:rsidRDefault="001F2235" w:rsidP="00A436B8">
      <w:pPr>
        <w:pStyle w:val="aff6"/>
      </w:pPr>
      <w:r w:rsidRPr="005F2C44">
        <w:t>ФГОУ</w:t>
      </w:r>
    </w:p>
    <w:p w:rsidR="00A01D97" w:rsidRPr="005F2C44" w:rsidRDefault="006637C6" w:rsidP="00A436B8">
      <w:pPr>
        <w:pStyle w:val="aff6"/>
      </w:pPr>
      <w:r w:rsidRPr="005F2C44">
        <w:t>Челябинский Государственный А</w:t>
      </w:r>
      <w:r w:rsidR="00A01D97" w:rsidRPr="005F2C44">
        <w:t>гроинженерный</w:t>
      </w:r>
    </w:p>
    <w:p w:rsidR="005F2C44" w:rsidRPr="005F2C44" w:rsidRDefault="006637C6" w:rsidP="00A436B8">
      <w:pPr>
        <w:pStyle w:val="aff6"/>
      </w:pPr>
      <w:r w:rsidRPr="005F2C44">
        <w:t>Университет</w:t>
      </w:r>
    </w:p>
    <w:p w:rsidR="00AD19D1" w:rsidRPr="005F2C44" w:rsidRDefault="006637C6" w:rsidP="00A436B8">
      <w:pPr>
        <w:pStyle w:val="aff6"/>
      </w:pPr>
      <w:r w:rsidRPr="005F2C44">
        <w:t xml:space="preserve">Факультет </w:t>
      </w:r>
      <w:r w:rsidR="0031105E" w:rsidRPr="005F2C44">
        <w:t>Э</w:t>
      </w:r>
      <w:r w:rsidRPr="005F2C44">
        <w:t>лектрифика</w:t>
      </w:r>
      <w:r w:rsidR="00AD19D1" w:rsidRPr="005F2C44">
        <w:t>ции и автоматизации</w:t>
      </w:r>
    </w:p>
    <w:p w:rsidR="006637C6" w:rsidRPr="005F2C44" w:rsidRDefault="006637C6" w:rsidP="00A436B8">
      <w:pPr>
        <w:pStyle w:val="aff6"/>
      </w:pPr>
      <w:r w:rsidRPr="005F2C44">
        <w:t>сельскохозяйственного производства</w:t>
      </w:r>
    </w:p>
    <w:p w:rsidR="005F2C44" w:rsidRPr="005F2C44" w:rsidRDefault="006637C6" w:rsidP="00A436B8">
      <w:pPr>
        <w:pStyle w:val="aff6"/>
      </w:pPr>
      <w:r w:rsidRPr="005F2C44">
        <w:t xml:space="preserve">Кафедра </w:t>
      </w:r>
      <w:r w:rsidR="0031105E" w:rsidRPr="005F2C44">
        <w:t>Тепловодогазоснабжения сельского</w:t>
      </w:r>
      <w:r w:rsidR="00A436B8">
        <w:t xml:space="preserve"> </w:t>
      </w:r>
      <w:r w:rsidRPr="005F2C44">
        <w:t>хозяйства</w:t>
      </w:r>
    </w:p>
    <w:p w:rsidR="00A436B8" w:rsidRDefault="00A436B8" w:rsidP="00A436B8">
      <w:pPr>
        <w:pStyle w:val="aff6"/>
      </w:pPr>
    </w:p>
    <w:p w:rsidR="00A436B8" w:rsidRDefault="00A436B8" w:rsidP="00A436B8">
      <w:pPr>
        <w:pStyle w:val="aff6"/>
      </w:pPr>
    </w:p>
    <w:p w:rsidR="00A436B8" w:rsidRDefault="00A436B8" w:rsidP="00A436B8">
      <w:pPr>
        <w:pStyle w:val="aff6"/>
      </w:pPr>
    </w:p>
    <w:p w:rsidR="00A436B8" w:rsidRDefault="00A436B8" w:rsidP="00A436B8">
      <w:pPr>
        <w:pStyle w:val="aff6"/>
      </w:pPr>
    </w:p>
    <w:p w:rsidR="00A436B8" w:rsidRDefault="00A436B8" w:rsidP="00A436B8">
      <w:pPr>
        <w:pStyle w:val="aff6"/>
      </w:pPr>
    </w:p>
    <w:p w:rsidR="00D821B6" w:rsidRPr="005F2C44" w:rsidRDefault="00D821B6" w:rsidP="00A436B8">
      <w:pPr>
        <w:pStyle w:val="aff6"/>
      </w:pPr>
      <w:r w:rsidRPr="005F2C44">
        <w:t>Курсовой проект</w:t>
      </w:r>
    </w:p>
    <w:p w:rsidR="005F2C44" w:rsidRDefault="00D821B6" w:rsidP="00A436B8">
      <w:pPr>
        <w:pStyle w:val="aff6"/>
      </w:pPr>
      <w:r w:rsidRPr="005F2C44">
        <w:t>ПОЯСНИТЕЛЬНАЯ ЗАПИСКА</w:t>
      </w:r>
    </w:p>
    <w:p w:rsidR="00A436B8" w:rsidRDefault="00A436B8" w:rsidP="00A436B8">
      <w:pPr>
        <w:pStyle w:val="aff6"/>
      </w:pPr>
      <w:r w:rsidRPr="005F2C44">
        <w:t xml:space="preserve">Расчет отопительно-вентиляционной системы </w:t>
      </w:r>
    </w:p>
    <w:p w:rsidR="00A436B8" w:rsidRPr="005F2C44" w:rsidRDefault="00A436B8" w:rsidP="00A436B8">
      <w:pPr>
        <w:pStyle w:val="aff6"/>
      </w:pPr>
      <w:r w:rsidRPr="005F2C44">
        <w:t>животноводческих помещений</w:t>
      </w:r>
    </w:p>
    <w:p w:rsidR="00A436B8" w:rsidRDefault="00A436B8" w:rsidP="00A436B8">
      <w:pPr>
        <w:pStyle w:val="aff6"/>
      </w:pPr>
    </w:p>
    <w:p w:rsidR="00A436B8" w:rsidRDefault="00A436B8" w:rsidP="00A436B8">
      <w:pPr>
        <w:pStyle w:val="aff6"/>
      </w:pPr>
    </w:p>
    <w:p w:rsidR="005F2C44" w:rsidRDefault="004B7995" w:rsidP="005541A7">
      <w:pPr>
        <w:pStyle w:val="aff6"/>
        <w:jc w:val="left"/>
      </w:pPr>
      <w:r w:rsidRPr="005F2C44">
        <w:t>Студент</w:t>
      </w:r>
    </w:p>
    <w:p w:rsidR="005F2C44" w:rsidRDefault="00C45E5C" w:rsidP="005541A7">
      <w:pPr>
        <w:pStyle w:val="aff6"/>
        <w:jc w:val="left"/>
      </w:pPr>
      <w:r w:rsidRPr="005F2C44">
        <w:t>Группа</w:t>
      </w:r>
    </w:p>
    <w:p w:rsidR="005F2C44" w:rsidRDefault="0072370E" w:rsidP="005541A7">
      <w:pPr>
        <w:pStyle w:val="aff6"/>
        <w:jc w:val="left"/>
      </w:pPr>
      <w:r w:rsidRPr="005F2C44">
        <w:t>Нормоконтролер</w:t>
      </w:r>
    </w:p>
    <w:p w:rsidR="005F2C44" w:rsidRDefault="001F5167" w:rsidP="005541A7">
      <w:pPr>
        <w:pStyle w:val="aff6"/>
        <w:jc w:val="left"/>
      </w:pPr>
      <w:r w:rsidRPr="005F2C44">
        <w:t>уч</w:t>
      </w:r>
      <w:r w:rsidR="005F2C44" w:rsidRPr="005F2C44">
        <w:t xml:space="preserve">. </w:t>
      </w:r>
      <w:r w:rsidRPr="005F2C44">
        <w:t>степень, уч</w:t>
      </w:r>
      <w:r w:rsidR="005F2C44" w:rsidRPr="005F2C44">
        <w:t xml:space="preserve">. </w:t>
      </w:r>
      <w:r w:rsidRPr="005F2C44">
        <w:t>звание</w:t>
      </w:r>
    </w:p>
    <w:p w:rsidR="005F2C44" w:rsidRDefault="001F5167" w:rsidP="005541A7">
      <w:pPr>
        <w:pStyle w:val="aff6"/>
        <w:jc w:val="left"/>
      </w:pPr>
      <w:r w:rsidRPr="005F2C44">
        <w:t>Руководитель</w:t>
      </w:r>
    </w:p>
    <w:p w:rsidR="005F2C44" w:rsidRDefault="00EC0637" w:rsidP="005541A7">
      <w:pPr>
        <w:pStyle w:val="aff6"/>
        <w:jc w:val="left"/>
      </w:pPr>
      <w:r w:rsidRPr="005F2C44">
        <w:t>должн</w:t>
      </w:r>
      <w:r w:rsidR="005F2C44">
        <w:t>.,</w:t>
      </w:r>
      <w:r w:rsidRPr="005F2C44">
        <w:t xml:space="preserve"> уч</w:t>
      </w:r>
      <w:r w:rsidR="005F2C44" w:rsidRPr="005F2C44">
        <w:t xml:space="preserve">. </w:t>
      </w:r>
      <w:r w:rsidRPr="005F2C44">
        <w:t>степень, уч</w:t>
      </w:r>
      <w:r w:rsidR="005F2C44" w:rsidRPr="005F2C44">
        <w:t xml:space="preserve">. </w:t>
      </w:r>
      <w:r w:rsidRPr="005F2C44">
        <w:t>звание</w:t>
      </w:r>
    </w:p>
    <w:p w:rsidR="00A436B8" w:rsidRDefault="00A436B8" w:rsidP="00A436B8">
      <w:pPr>
        <w:pStyle w:val="aff6"/>
      </w:pPr>
    </w:p>
    <w:p w:rsidR="00A436B8" w:rsidRDefault="00A436B8" w:rsidP="00A436B8">
      <w:pPr>
        <w:pStyle w:val="aff6"/>
      </w:pPr>
    </w:p>
    <w:p w:rsidR="00A436B8" w:rsidRDefault="00A436B8" w:rsidP="00A436B8">
      <w:pPr>
        <w:pStyle w:val="aff6"/>
      </w:pPr>
    </w:p>
    <w:p w:rsidR="00A436B8" w:rsidRDefault="006637C6" w:rsidP="00A436B8">
      <w:pPr>
        <w:pStyle w:val="aff6"/>
      </w:pPr>
      <w:r w:rsidRPr="005F2C44">
        <w:t>Челябинск</w:t>
      </w:r>
      <w:r w:rsidR="0026465E">
        <w:t xml:space="preserve"> </w:t>
      </w:r>
      <w:r w:rsidRPr="005F2C44">
        <w:t>200</w:t>
      </w:r>
      <w:r w:rsidR="000D4A90" w:rsidRPr="005F2C44">
        <w:t>8</w:t>
      </w:r>
    </w:p>
    <w:p w:rsidR="005F2C44" w:rsidRDefault="006637C6" w:rsidP="005541A7">
      <w:pPr>
        <w:pStyle w:val="2"/>
        <w:rPr>
          <w:lang w:val="en-US"/>
        </w:rPr>
      </w:pPr>
      <w:r w:rsidRPr="005F2C44">
        <w:br w:type="page"/>
      </w:r>
      <w:bookmarkStart w:id="0" w:name="_Toc254137924"/>
      <w:r w:rsidR="000D4A90" w:rsidRPr="005F2C44">
        <w:t>Исходные данные для расчета системы вентиляции</w:t>
      </w:r>
      <w:bookmarkEnd w:id="0"/>
    </w:p>
    <w:p w:rsidR="005541A7" w:rsidRDefault="005541A7" w:rsidP="005F2C44">
      <w:pPr>
        <w:ind w:firstLine="709"/>
      </w:pPr>
    </w:p>
    <w:p w:rsidR="000D4A90" w:rsidRPr="005F2C44" w:rsidRDefault="000D4A90" w:rsidP="005F2C44">
      <w:pPr>
        <w:ind w:firstLine="709"/>
      </w:pPr>
      <w:r w:rsidRPr="005F2C44">
        <w:t>Животноводческое помещение</w:t>
      </w:r>
      <w:r w:rsidR="005F2C44" w:rsidRPr="005F2C44">
        <w:t>:</w:t>
      </w:r>
      <w:r w:rsidR="005F2C44">
        <w:t xml:space="preserve"> </w:t>
      </w:r>
      <w:r w:rsidR="00681678" w:rsidRPr="005F2C44">
        <w:t>телятник</w:t>
      </w:r>
    </w:p>
    <w:p w:rsidR="000D4A90" w:rsidRPr="005F2C44" w:rsidRDefault="000D4A90" w:rsidP="005F2C44">
      <w:pPr>
        <w:ind w:firstLine="709"/>
      </w:pPr>
      <w:r w:rsidRPr="005F2C44">
        <w:t>Количество голов</w:t>
      </w:r>
      <w:r w:rsidR="005F2C44" w:rsidRPr="005F2C44">
        <w:t xml:space="preserve">: </w:t>
      </w:r>
      <w:r w:rsidR="00681678" w:rsidRPr="005F2C44">
        <w:t>200</w:t>
      </w:r>
    </w:p>
    <w:p w:rsidR="005F2C44" w:rsidRDefault="000D4A90" w:rsidP="005F2C44">
      <w:pPr>
        <w:ind w:firstLine="709"/>
      </w:pPr>
      <w:r w:rsidRPr="005F2C44">
        <w:t>Размеры помещения</w:t>
      </w:r>
      <w:r w:rsidR="005F2C44" w:rsidRPr="005F2C44">
        <w:t xml:space="preserve">: </w:t>
      </w:r>
      <w:r w:rsidR="00681678" w:rsidRPr="005F2C44">
        <w:t>21</w:t>
      </w:r>
      <w:r w:rsidRPr="005F2C44">
        <w:t>х</w:t>
      </w:r>
      <w:r w:rsidR="00681678" w:rsidRPr="005F2C44">
        <w:t>78</w:t>
      </w:r>
      <w:r w:rsidRPr="005F2C44">
        <w:t>х4 м</w:t>
      </w:r>
      <w:r w:rsidR="005F2C44" w:rsidRPr="005F2C44">
        <w:t>.</w:t>
      </w:r>
    </w:p>
    <w:p w:rsidR="000D4A90" w:rsidRPr="005F2C44" w:rsidRDefault="000D4A90" w:rsidP="005F2C44">
      <w:pPr>
        <w:ind w:firstLine="709"/>
      </w:pPr>
      <w:r w:rsidRPr="005F2C44">
        <w:t>Материал стен</w:t>
      </w:r>
      <w:r w:rsidR="005F2C44" w:rsidRPr="005F2C44">
        <w:t xml:space="preserve">: </w:t>
      </w:r>
      <w:r w:rsidRPr="005F2C44">
        <w:t>кирпич обожженный</w:t>
      </w:r>
    </w:p>
    <w:p w:rsidR="005F2C44" w:rsidRDefault="000D4A90" w:rsidP="005F2C44">
      <w:pPr>
        <w:ind w:firstLine="709"/>
      </w:pPr>
      <w:r w:rsidRPr="005F2C44">
        <w:t>Толщина стен</w:t>
      </w:r>
      <w:r w:rsidR="005F2C44" w:rsidRPr="005F2C44">
        <w:t xml:space="preserve">: </w:t>
      </w:r>
      <w:r w:rsidR="00681678" w:rsidRPr="005F2C44">
        <w:t>520</w:t>
      </w:r>
      <w:r w:rsidRPr="005F2C44">
        <w:t xml:space="preserve"> мм</w:t>
      </w:r>
      <w:r w:rsidR="005F2C44" w:rsidRPr="005F2C44">
        <w:t>.</w:t>
      </w:r>
    </w:p>
    <w:p w:rsidR="000D4A90" w:rsidRPr="005F2C44" w:rsidRDefault="00681678" w:rsidP="005F2C44">
      <w:pPr>
        <w:ind w:firstLine="709"/>
      </w:pPr>
      <w:r w:rsidRPr="005F2C44">
        <w:t>Перекрытие кровли</w:t>
      </w:r>
      <w:r w:rsidR="005F2C44" w:rsidRPr="005F2C44">
        <w:t xml:space="preserve">: </w:t>
      </w:r>
      <w:r w:rsidRPr="005F2C44">
        <w:t>бесчердачное</w:t>
      </w:r>
    </w:p>
    <w:p w:rsidR="005F2C44" w:rsidRDefault="000D4A90" w:rsidP="005F2C44">
      <w:pPr>
        <w:ind w:firstLine="709"/>
      </w:pPr>
      <w:r w:rsidRPr="005F2C44">
        <w:t>Наружная температура</w:t>
      </w:r>
      <w:r w:rsidR="005F2C44" w:rsidRPr="005F2C44">
        <w:t xml:space="preserve">: </w:t>
      </w:r>
      <w:r w:rsidRPr="005F2C44">
        <w:t>-2</w:t>
      </w:r>
      <w:r w:rsidR="00681678" w:rsidRPr="005F2C44">
        <w:t>6</w:t>
      </w:r>
      <w:r w:rsidRPr="005F2C44">
        <w:t>º</w:t>
      </w:r>
      <w:r w:rsidRPr="005F2C44">
        <w:rPr>
          <w:lang w:val="en-US"/>
        </w:rPr>
        <w:t>C</w:t>
      </w:r>
      <w:r w:rsidR="005F2C44" w:rsidRPr="005F2C44">
        <w:t>.</w:t>
      </w:r>
    </w:p>
    <w:p w:rsidR="005F2C44" w:rsidRDefault="000D4A90" w:rsidP="005F2C44">
      <w:pPr>
        <w:ind w:firstLine="709"/>
      </w:pPr>
      <w:r w:rsidRPr="005F2C44">
        <w:t>Теплоноситель</w:t>
      </w:r>
      <w:r w:rsidR="005F2C44" w:rsidRPr="005F2C44">
        <w:t xml:space="preserve">: </w:t>
      </w:r>
      <w:r w:rsidR="00681678" w:rsidRPr="005F2C44">
        <w:t>вода</w:t>
      </w:r>
      <w:r w:rsidR="005F2C44" w:rsidRPr="005F2C44">
        <w:t>.</w:t>
      </w:r>
    </w:p>
    <w:p w:rsidR="005F2C44" w:rsidRDefault="000D4A90" w:rsidP="005F2C44">
      <w:pPr>
        <w:ind w:firstLine="709"/>
        <w:rPr>
          <w:b/>
          <w:bCs/>
          <w:caps/>
        </w:rPr>
      </w:pPr>
      <w:r w:rsidRPr="005F2C44">
        <w:t>Параметры теплоносителя</w:t>
      </w:r>
      <w:r w:rsidR="005F2C44" w:rsidRPr="005F2C44">
        <w:t xml:space="preserve">: </w:t>
      </w:r>
      <w:r w:rsidR="005F2C44">
        <w:t>1.7</w:t>
      </w:r>
      <w:r w:rsidR="00681678" w:rsidRPr="005F2C44">
        <w:t>1</w:t>
      </w:r>
      <w:r w:rsidRPr="005F2C44">
        <w:t xml:space="preserve"> бар</w:t>
      </w:r>
    </w:p>
    <w:p w:rsidR="005F2C44" w:rsidRPr="005F2C44" w:rsidRDefault="005541A7" w:rsidP="005541A7">
      <w:pPr>
        <w:pStyle w:val="afe"/>
      </w:pPr>
      <w:r>
        <w:br w:type="page"/>
      </w:r>
      <w:r w:rsidR="00A17DDB" w:rsidRPr="005F2C44">
        <w:t>Содержание</w:t>
      </w:r>
    </w:p>
    <w:p w:rsidR="005F2C44" w:rsidRDefault="005F2C44" w:rsidP="005F2C44">
      <w:pPr>
        <w:ind w:firstLine="709"/>
      </w:pPr>
    </w:p>
    <w:p w:rsidR="0026465E" w:rsidRDefault="0026465E">
      <w:pPr>
        <w:pStyle w:val="26"/>
        <w:rPr>
          <w:smallCaps w:val="0"/>
          <w:noProof/>
          <w:sz w:val="24"/>
          <w:szCs w:val="24"/>
        </w:rPr>
      </w:pPr>
      <w:r w:rsidRPr="004A3E10">
        <w:rPr>
          <w:rStyle w:val="af9"/>
          <w:noProof/>
        </w:rPr>
        <w:t>Исходные данные для расчета системы вентиляции</w:t>
      </w:r>
    </w:p>
    <w:p w:rsidR="0026465E" w:rsidRDefault="0026465E">
      <w:pPr>
        <w:pStyle w:val="26"/>
        <w:rPr>
          <w:smallCaps w:val="0"/>
          <w:noProof/>
          <w:sz w:val="24"/>
          <w:szCs w:val="24"/>
        </w:rPr>
      </w:pPr>
      <w:r w:rsidRPr="004A3E10">
        <w:rPr>
          <w:rStyle w:val="af9"/>
          <w:noProof/>
        </w:rPr>
        <w:t>Введение</w:t>
      </w:r>
    </w:p>
    <w:p w:rsidR="0026465E" w:rsidRDefault="0026465E">
      <w:pPr>
        <w:pStyle w:val="26"/>
        <w:rPr>
          <w:smallCaps w:val="0"/>
          <w:noProof/>
          <w:sz w:val="24"/>
          <w:szCs w:val="24"/>
        </w:rPr>
      </w:pPr>
      <w:r w:rsidRPr="004A3E10">
        <w:rPr>
          <w:rStyle w:val="af9"/>
          <w:noProof/>
        </w:rPr>
        <w:t>1. Расчет необходимого воздухообмена и мощности отопительных приборов</w:t>
      </w:r>
    </w:p>
    <w:p w:rsidR="0026465E" w:rsidRDefault="0026465E">
      <w:pPr>
        <w:pStyle w:val="26"/>
        <w:rPr>
          <w:smallCaps w:val="0"/>
          <w:noProof/>
          <w:sz w:val="24"/>
          <w:szCs w:val="24"/>
        </w:rPr>
      </w:pPr>
      <w:r w:rsidRPr="004A3E10">
        <w:rPr>
          <w:rStyle w:val="af9"/>
          <w:noProof/>
        </w:rPr>
        <w:t>1.1 Расчёт необходимого воздухообмена</w:t>
      </w:r>
    </w:p>
    <w:p w:rsidR="0026465E" w:rsidRDefault="0026465E">
      <w:pPr>
        <w:pStyle w:val="26"/>
        <w:rPr>
          <w:smallCaps w:val="0"/>
          <w:noProof/>
          <w:sz w:val="24"/>
          <w:szCs w:val="24"/>
        </w:rPr>
      </w:pPr>
      <w:r w:rsidRPr="004A3E10">
        <w:rPr>
          <w:rStyle w:val="af9"/>
          <w:noProof/>
        </w:rPr>
        <w:t>1.2 Определение требуемой мощности системы отопления</w:t>
      </w:r>
    </w:p>
    <w:p w:rsidR="0026465E" w:rsidRDefault="0026465E">
      <w:pPr>
        <w:pStyle w:val="26"/>
        <w:rPr>
          <w:smallCaps w:val="0"/>
          <w:noProof/>
          <w:sz w:val="24"/>
          <w:szCs w:val="24"/>
        </w:rPr>
      </w:pPr>
      <w:r w:rsidRPr="004A3E10">
        <w:rPr>
          <w:rStyle w:val="af9"/>
          <w:noProof/>
        </w:rPr>
        <w:t>2. Выбор и расчёт системы вентиляции</w:t>
      </w:r>
    </w:p>
    <w:p w:rsidR="0026465E" w:rsidRDefault="0026465E">
      <w:pPr>
        <w:pStyle w:val="26"/>
        <w:rPr>
          <w:smallCaps w:val="0"/>
          <w:noProof/>
          <w:sz w:val="24"/>
          <w:szCs w:val="24"/>
        </w:rPr>
      </w:pPr>
      <w:r w:rsidRPr="004A3E10">
        <w:rPr>
          <w:rStyle w:val="af9"/>
          <w:noProof/>
        </w:rPr>
        <w:t>2.1 Расчёт системы вентиляции с равномерной раздачей приточного воздуха</w:t>
      </w:r>
    </w:p>
    <w:p w:rsidR="0026465E" w:rsidRDefault="0026465E">
      <w:pPr>
        <w:pStyle w:val="26"/>
        <w:rPr>
          <w:smallCaps w:val="0"/>
          <w:noProof/>
          <w:sz w:val="24"/>
          <w:szCs w:val="24"/>
        </w:rPr>
      </w:pPr>
      <w:r w:rsidRPr="004A3E10">
        <w:rPr>
          <w:rStyle w:val="af9"/>
          <w:noProof/>
        </w:rPr>
        <w:t>2.2 Расчёт раздающей части воздуховода</w:t>
      </w:r>
    </w:p>
    <w:p w:rsidR="0026465E" w:rsidRDefault="0026465E">
      <w:pPr>
        <w:pStyle w:val="26"/>
        <w:rPr>
          <w:smallCaps w:val="0"/>
          <w:noProof/>
          <w:sz w:val="24"/>
          <w:szCs w:val="24"/>
        </w:rPr>
      </w:pPr>
      <w:r w:rsidRPr="004A3E10">
        <w:rPr>
          <w:rStyle w:val="af9"/>
          <w:noProof/>
        </w:rPr>
        <w:t>3. Расчёт системы отопления</w:t>
      </w:r>
    </w:p>
    <w:p w:rsidR="0026465E" w:rsidRDefault="0026465E">
      <w:pPr>
        <w:pStyle w:val="26"/>
        <w:rPr>
          <w:smallCaps w:val="0"/>
          <w:noProof/>
          <w:sz w:val="24"/>
          <w:szCs w:val="24"/>
        </w:rPr>
      </w:pPr>
      <w:r w:rsidRPr="004A3E10">
        <w:rPr>
          <w:rStyle w:val="af9"/>
          <w:noProof/>
        </w:rPr>
        <w:t>3.1 Расчёт и выбор калориферов</w:t>
      </w:r>
    </w:p>
    <w:p w:rsidR="0026465E" w:rsidRDefault="0026465E">
      <w:pPr>
        <w:pStyle w:val="26"/>
        <w:rPr>
          <w:smallCaps w:val="0"/>
          <w:noProof/>
          <w:sz w:val="24"/>
          <w:szCs w:val="24"/>
        </w:rPr>
      </w:pPr>
      <w:r w:rsidRPr="004A3E10">
        <w:rPr>
          <w:rStyle w:val="af9"/>
          <w:noProof/>
        </w:rPr>
        <w:t>4. Определение гидравлического сопротивления вентиляционной системы и выбор вентилятора</w:t>
      </w:r>
    </w:p>
    <w:p w:rsidR="0026465E" w:rsidRDefault="0026465E">
      <w:pPr>
        <w:pStyle w:val="26"/>
        <w:rPr>
          <w:smallCaps w:val="0"/>
          <w:noProof/>
          <w:sz w:val="24"/>
          <w:szCs w:val="24"/>
        </w:rPr>
      </w:pPr>
      <w:r w:rsidRPr="004A3E10">
        <w:rPr>
          <w:rStyle w:val="af9"/>
          <w:noProof/>
        </w:rPr>
        <w:t>4.1 Расчёт и выбор неподвижных жалюзийных решеток</w:t>
      </w:r>
    </w:p>
    <w:p w:rsidR="0026465E" w:rsidRDefault="0026465E">
      <w:pPr>
        <w:pStyle w:val="26"/>
        <w:rPr>
          <w:smallCaps w:val="0"/>
          <w:noProof/>
          <w:sz w:val="24"/>
          <w:szCs w:val="24"/>
        </w:rPr>
      </w:pPr>
      <w:r w:rsidRPr="004A3E10">
        <w:rPr>
          <w:rStyle w:val="af9"/>
          <w:noProof/>
        </w:rPr>
        <w:t>4.2 Расчёт вытяжных шахт</w:t>
      </w:r>
    </w:p>
    <w:p w:rsidR="0026465E" w:rsidRDefault="0026465E">
      <w:pPr>
        <w:pStyle w:val="26"/>
        <w:rPr>
          <w:smallCaps w:val="0"/>
          <w:noProof/>
          <w:sz w:val="24"/>
          <w:szCs w:val="24"/>
        </w:rPr>
      </w:pPr>
      <w:r w:rsidRPr="004A3E10">
        <w:rPr>
          <w:rStyle w:val="af9"/>
          <w:noProof/>
        </w:rPr>
        <w:t>Список литературы</w:t>
      </w:r>
    </w:p>
    <w:p w:rsidR="005F2C44" w:rsidRPr="005F2C44" w:rsidRDefault="005F2C44" w:rsidP="005F2C44">
      <w:pPr>
        <w:ind w:firstLine="709"/>
        <w:rPr>
          <w:lang w:val="en-US"/>
        </w:rPr>
      </w:pPr>
    </w:p>
    <w:p w:rsidR="005F2C44" w:rsidRPr="005F2C44" w:rsidRDefault="005541A7" w:rsidP="005541A7">
      <w:pPr>
        <w:pStyle w:val="2"/>
      </w:pPr>
      <w:r>
        <w:br w:type="page"/>
      </w:r>
      <w:bookmarkStart w:id="1" w:name="_Toc254137925"/>
      <w:r w:rsidR="004F625B" w:rsidRPr="005F2C44">
        <w:t>Введение</w:t>
      </w:r>
      <w:bookmarkEnd w:id="1"/>
    </w:p>
    <w:p w:rsidR="005541A7" w:rsidRDefault="005541A7" w:rsidP="005F2C44">
      <w:pPr>
        <w:ind w:firstLine="709"/>
      </w:pPr>
    </w:p>
    <w:p w:rsidR="005F2C44" w:rsidRDefault="004F625B" w:rsidP="005F2C44">
      <w:pPr>
        <w:ind w:firstLine="709"/>
      </w:pPr>
      <w:r w:rsidRPr="005F2C44">
        <w:t>Вентиляторы применяются во всех отраслях народного хозяйства</w:t>
      </w:r>
      <w:r w:rsidR="005F2C44" w:rsidRPr="005F2C44">
        <w:t>.</w:t>
      </w:r>
    </w:p>
    <w:p w:rsidR="005F2C44" w:rsidRDefault="004F625B" w:rsidP="005F2C44">
      <w:pPr>
        <w:ind w:firstLine="709"/>
      </w:pPr>
      <w:r w:rsidRPr="005F2C44">
        <w:t>В России при эксплуатации вентиляторов в различных отраслях промышленности потребляется до 8</w:t>
      </w:r>
      <w:r w:rsidR="005F2C44" w:rsidRPr="005F2C44">
        <w:t>%</w:t>
      </w:r>
      <w:r w:rsidRPr="005F2C44">
        <w:t xml:space="preserve"> всей вырабатываемой электроэнергии</w:t>
      </w:r>
      <w:r w:rsidR="005F2C44" w:rsidRPr="005F2C44">
        <w:t>.</w:t>
      </w:r>
    </w:p>
    <w:p w:rsidR="005F2C44" w:rsidRDefault="004F625B" w:rsidP="005F2C44">
      <w:pPr>
        <w:ind w:firstLine="709"/>
      </w:pPr>
      <w:r w:rsidRPr="005F2C44">
        <w:t>Особое место вентиляция имеет в сельскохозяйственных зданиях и сооружениях</w:t>
      </w:r>
      <w:r w:rsidR="005F2C44" w:rsidRPr="005F2C44">
        <w:t xml:space="preserve">. </w:t>
      </w:r>
      <w:r w:rsidRPr="005F2C44">
        <w:t>Если говорить о влияние вентиляции на продуктивность животных, установлено, что продуктивность животных зависит не только от эффективного использования кормов, но и в значительной мере определяется состоянием среды в животноводческих помещениях</w:t>
      </w:r>
      <w:r w:rsidR="005F2C44" w:rsidRPr="005F2C44">
        <w:t>.</w:t>
      </w:r>
    </w:p>
    <w:p w:rsidR="005F2C44" w:rsidRDefault="004F625B" w:rsidP="005F2C44">
      <w:pPr>
        <w:ind w:firstLine="709"/>
      </w:pPr>
      <w:r w:rsidRPr="005F2C44">
        <w:t>Для обеспечения устойчивости животных к простудным заболеваниям, роста их продуктивности необходимо создание оптимальных условий их содержания, то есть микроклимата, который зависит от ряда факторов или показателей, основными из которых являются температура, влажность, подвижность и загазованность воздуха в животноводческих помещениях</w:t>
      </w:r>
      <w:r w:rsidR="005F2C44" w:rsidRPr="005F2C44">
        <w:t>.</w:t>
      </w:r>
    </w:p>
    <w:p w:rsidR="005F2C44" w:rsidRDefault="004F625B" w:rsidP="005F2C44">
      <w:pPr>
        <w:ind w:firstLine="709"/>
      </w:pPr>
      <w:r w:rsidRPr="005F2C44">
        <w:t>Требуемый микроклимат достигается правильным соблюдением теплофизических норм строящихся животноводческих помещений, организация воздухообмена, выбором системы удаления навоза, применением эффективных средств регулирования параметров воздушной среды</w:t>
      </w:r>
      <w:r w:rsidR="005F2C44" w:rsidRPr="005F2C44">
        <w:t>.</w:t>
      </w:r>
    </w:p>
    <w:p w:rsidR="005F2C44" w:rsidRDefault="004F625B" w:rsidP="005F2C44">
      <w:pPr>
        <w:ind w:firstLine="709"/>
      </w:pPr>
      <w:r w:rsidRPr="005F2C44">
        <w:t>Соблюдение параметров микроклимата в животноводческих помещениях влияет не только на здоровье животных и продуктивность, но и на продолжительность срока службы основных производственных зданий, улучшение условий эксплуатации технологического оборудования и труда обслуживающего персонала</w:t>
      </w:r>
      <w:r w:rsidR="005F2C44" w:rsidRPr="005F2C44">
        <w:t>.</w:t>
      </w:r>
    </w:p>
    <w:p w:rsidR="005F2C44" w:rsidRPr="005F2C44" w:rsidRDefault="005541A7" w:rsidP="005541A7">
      <w:pPr>
        <w:pStyle w:val="2"/>
      </w:pPr>
      <w:r>
        <w:br w:type="page"/>
      </w:r>
      <w:bookmarkStart w:id="2" w:name="_Toc254137926"/>
      <w:r w:rsidR="00D918B2" w:rsidRPr="005F2C44">
        <w:t>1</w:t>
      </w:r>
      <w:r>
        <w:t>.</w:t>
      </w:r>
      <w:r w:rsidR="00D918B2" w:rsidRPr="005F2C44">
        <w:t xml:space="preserve"> </w:t>
      </w:r>
      <w:r w:rsidR="00A1318C" w:rsidRPr="005F2C44">
        <w:t>Расчет необходимого воздухообмена и мощности</w:t>
      </w:r>
      <w:r>
        <w:t xml:space="preserve"> </w:t>
      </w:r>
      <w:r w:rsidR="00A1318C" w:rsidRPr="005F2C44">
        <w:t>отопительных приборов</w:t>
      </w:r>
      <w:bookmarkEnd w:id="2"/>
    </w:p>
    <w:p w:rsidR="005541A7" w:rsidRDefault="005541A7" w:rsidP="005F2C44">
      <w:pPr>
        <w:ind w:firstLine="709"/>
      </w:pPr>
    </w:p>
    <w:p w:rsidR="006637C6" w:rsidRPr="005F2C44" w:rsidRDefault="005F2C44" w:rsidP="005541A7">
      <w:pPr>
        <w:pStyle w:val="2"/>
      </w:pPr>
      <w:bookmarkStart w:id="3" w:name="_Toc254137927"/>
      <w:r>
        <w:t>1.1</w:t>
      </w:r>
      <w:r w:rsidR="00256A5C" w:rsidRPr="005F2C44">
        <w:t xml:space="preserve"> </w:t>
      </w:r>
      <w:r w:rsidR="006637C6" w:rsidRPr="005F2C44">
        <w:t>Расчёт необходимого воздухообмена</w:t>
      </w:r>
      <w:bookmarkEnd w:id="3"/>
    </w:p>
    <w:p w:rsidR="005541A7" w:rsidRDefault="005541A7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>Необход</w:t>
      </w:r>
      <w:r w:rsidR="000A5E0B" w:rsidRPr="005F2C44">
        <w:t>имый воздухообмен рассчитываем</w:t>
      </w:r>
      <w:r w:rsidRPr="005F2C44">
        <w:t xml:space="preserve"> на основании баланса каждой вредности, поступающей в помещение и удаляющейся из</w:t>
      </w:r>
      <w:r w:rsidR="00DF5227" w:rsidRPr="005F2C44">
        <w:t xml:space="preserve"> него</w:t>
      </w:r>
      <w:r w:rsidR="005F2C44" w:rsidRPr="005F2C44">
        <w:t>.</w:t>
      </w:r>
    </w:p>
    <w:p w:rsidR="005F2C44" w:rsidRDefault="004A33E6" w:rsidP="005F2C44">
      <w:pPr>
        <w:ind w:firstLine="709"/>
      </w:pPr>
      <w:r w:rsidRPr="005F2C44">
        <w:t>а</w:t>
      </w:r>
      <w:r w:rsidR="005F2C44" w:rsidRPr="005F2C44">
        <w:t xml:space="preserve">) </w:t>
      </w:r>
      <w:r w:rsidR="006637C6" w:rsidRPr="005F2C44">
        <w:t>Воздухообмен по нормативной концентрации влаги внутри по</w:t>
      </w:r>
      <w:r w:rsidR="000A5E0B" w:rsidRPr="005F2C44">
        <w:t>мещения определяем</w:t>
      </w:r>
      <w:r w:rsidR="006637C6" w:rsidRPr="005F2C44">
        <w:t xml:space="preserve"> по выражению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39.75pt">
            <v:imagedata r:id="rId7" o:title=""/>
          </v:shape>
        </w:pict>
      </w:r>
      <w:r w:rsidR="006637C6" w:rsidRPr="005F2C44">
        <w:t xml:space="preserve"> </w:t>
      </w:r>
      <w:r w:rsidR="006637C6" w:rsidRPr="005F2C44">
        <w:rPr>
          <w:i/>
          <w:iCs/>
        </w:rPr>
        <w:t>м</w:t>
      </w:r>
      <w:r w:rsidR="006637C6" w:rsidRPr="005F2C44">
        <w:rPr>
          <w:i/>
          <w:iCs/>
          <w:vertAlign w:val="superscript"/>
        </w:rPr>
        <w:t>3</w:t>
      </w:r>
      <w:r w:rsidR="00374C91" w:rsidRPr="005F2C44">
        <w:rPr>
          <w:i/>
          <w:iCs/>
        </w:rPr>
        <w:t>/с</w:t>
      </w:r>
      <w:r w:rsidR="00374C91" w:rsidRPr="005F2C44">
        <w:t>,</w:t>
      </w:r>
      <w:r w:rsidR="005F2C44">
        <w:t xml:space="preserve"> (</w:t>
      </w:r>
      <w:r w:rsidR="00D36005" w:rsidRPr="005F2C44">
        <w:t>1</w:t>
      </w:r>
      <w:r w:rsidR="005F2C44" w:rsidRPr="005F2C44">
        <w:t>)</w:t>
      </w:r>
    </w:p>
    <w:p w:rsidR="005541A7" w:rsidRDefault="005541A7" w:rsidP="005F2C44">
      <w:pPr>
        <w:ind w:firstLine="709"/>
      </w:pPr>
    </w:p>
    <w:p w:rsidR="005F2C44" w:rsidRDefault="006B330F" w:rsidP="005F2C44">
      <w:pPr>
        <w:ind w:firstLine="709"/>
      </w:pPr>
      <w:r w:rsidRPr="005F2C44">
        <w:t xml:space="preserve">где </w:t>
      </w:r>
      <w:r w:rsidR="006637C6" w:rsidRPr="005F2C44">
        <w:rPr>
          <w:lang w:val="en-US"/>
        </w:rPr>
        <w:t>d</w:t>
      </w:r>
      <w:r w:rsidR="006637C6" w:rsidRPr="005F2C44">
        <w:rPr>
          <w:vertAlign w:val="subscript"/>
        </w:rPr>
        <w:t>В</w:t>
      </w:r>
      <w:r w:rsidR="006637C6" w:rsidRPr="005F2C44">
        <w:t xml:space="preserve"> и </w:t>
      </w:r>
      <w:r w:rsidR="006637C6" w:rsidRPr="005F2C44">
        <w:rPr>
          <w:lang w:val="en-US"/>
        </w:rPr>
        <w:t>d</w:t>
      </w:r>
      <w:r w:rsidR="006637C6" w:rsidRPr="005F2C44">
        <w:rPr>
          <w:vertAlign w:val="subscript"/>
        </w:rPr>
        <w:t>Н</w:t>
      </w:r>
      <w:r w:rsidR="006637C6" w:rsidRPr="005F2C44">
        <w:t xml:space="preserve"> </w:t>
      </w:r>
      <w:r w:rsidR="005F2C44">
        <w:t>-</w:t>
      </w:r>
      <w:r w:rsidR="006637C6" w:rsidRPr="005F2C44">
        <w:t xml:space="preserve"> влагосодержание внутреннего и наружного воздуха, </w:t>
      </w:r>
      <w:r w:rsidR="006637C6" w:rsidRPr="005F2C44">
        <w:rPr>
          <w:i/>
          <w:iCs/>
        </w:rPr>
        <w:t>г /кг с</w:t>
      </w:r>
      <w:r w:rsidR="005F2C44" w:rsidRPr="005F2C44">
        <w:rPr>
          <w:i/>
          <w:iCs/>
        </w:rPr>
        <w:t xml:space="preserve">. </w:t>
      </w:r>
      <w:r w:rsidR="006637C6" w:rsidRPr="005F2C44">
        <w:rPr>
          <w:i/>
          <w:iCs/>
        </w:rPr>
        <w:t>в</w:t>
      </w:r>
      <w:r w:rsidR="005F2C44">
        <w:rPr>
          <w:i/>
          <w:iCs/>
        </w:rPr>
        <w:t>.;</w:t>
      </w:r>
    </w:p>
    <w:p w:rsidR="005F2C44" w:rsidRDefault="006637C6" w:rsidP="005F2C44">
      <w:pPr>
        <w:ind w:firstLine="709"/>
      </w:pPr>
      <w:r w:rsidRPr="005F2C44">
        <w:rPr>
          <w:lang w:val="en-US"/>
        </w:rPr>
        <w:t>d</w:t>
      </w:r>
      <w:r w:rsidRPr="005F2C44">
        <w:rPr>
          <w:vertAlign w:val="subscript"/>
        </w:rPr>
        <w:t>Н</w:t>
      </w:r>
      <w:r w:rsidR="008B0DF6" w:rsidRPr="005F2C44">
        <w:t xml:space="preserve"> </w:t>
      </w:r>
      <w:r w:rsidR="005F2C44">
        <w:t>-</w:t>
      </w:r>
      <w:r w:rsidR="008B0DF6" w:rsidRPr="005F2C44">
        <w:t xml:space="preserve"> при наружной температуре</w:t>
      </w:r>
      <w:r w:rsidRPr="005F2C44">
        <w:t xml:space="preserve"> </w:t>
      </w:r>
      <w:r w:rsidR="00F25BA9" w:rsidRPr="005F2C44">
        <w:t xml:space="preserve">минус </w:t>
      </w:r>
      <w:r w:rsidR="000D4A90" w:rsidRPr="005F2C44">
        <w:t>2</w:t>
      </w:r>
      <w:r w:rsidR="00681678" w:rsidRPr="005F2C44">
        <w:t>6</w:t>
      </w:r>
      <w:r w:rsidR="00FB37F6" w:rsidRPr="005F2C44">
        <w:t>°С</w:t>
      </w:r>
      <w:r w:rsidR="005F2C44" w:rsidRPr="005F2C44">
        <w:t xml:space="preserve"> </w:t>
      </w:r>
      <w:r w:rsidR="00FB37F6" w:rsidRPr="005F2C44">
        <w:t>принимаем равной</w:t>
      </w:r>
    </w:p>
    <w:p w:rsidR="005F2C44" w:rsidRDefault="00FB37F6" w:rsidP="005F2C44">
      <w:pPr>
        <w:ind w:firstLine="709"/>
      </w:pPr>
      <w:r w:rsidRPr="005F2C44">
        <w:t>0,</w:t>
      </w:r>
      <w:r w:rsidR="002F5590" w:rsidRPr="005F2C44">
        <w:t>4</w:t>
      </w:r>
      <w:r w:rsidRPr="005F2C44">
        <w:t xml:space="preserve"> </w:t>
      </w:r>
      <w:r w:rsidR="006637C6" w:rsidRPr="005F2C44">
        <w:t>г/кг с</w:t>
      </w:r>
      <w:r w:rsidR="005F2C44" w:rsidRPr="005F2C44">
        <w:t xml:space="preserve">. </w:t>
      </w:r>
      <w:r w:rsidR="006637C6" w:rsidRPr="005F2C44">
        <w:t>в</w:t>
      </w:r>
      <w:r w:rsidR="005F2C44">
        <w:t>.;</w:t>
      </w:r>
    </w:p>
    <w:p w:rsidR="005F2C44" w:rsidRDefault="006637C6" w:rsidP="005F2C44">
      <w:pPr>
        <w:ind w:firstLine="709"/>
      </w:pPr>
      <w:r w:rsidRPr="005F2C44">
        <w:rPr>
          <w:lang w:val="en-US"/>
        </w:rPr>
        <w:t>d</w:t>
      </w:r>
      <w:r w:rsidR="00CB1B6C" w:rsidRPr="005F2C44">
        <w:rPr>
          <w:vertAlign w:val="subscript"/>
        </w:rPr>
        <w:t>В</w:t>
      </w:r>
      <w:r w:rsidR="00CB1B6C" w:rsidRPr="005F2C44">
        <w:t xml:space="preserve"> </w:t>
      </w:r>
      <w:r w:rsidR="005F2C44">
        <w:t>-</w:t>
      </w:r>
      <w:r w:rsidR="00CB1B6C" w:rsidRPr="005F2C44">
        <w:t xml:space="preserve"> </w:t>
      </w:r>
      <w:r w:rsidR="000A5E0B" w:rsidRPr="005F2C44">
        <w:t>определяем</w:t>
      </w:r>
      <w:r w:rsidRPr="005F2C44">
        <w:t xml:space="preserve"> при помощи </w:t>
      </w:r>
      <w:r w:rsidRPr="005F2C44">
        <w:rPr>
          <w:lang w:val="en-US"/>
        </w:rPr>
        <w:t>i</w:t>
      </w:r>
      <w:r w:rsidRPr="005F2C44">
        <w:t>-</w:t>
      </w:r>
      <w:r w:rsidRPr="005F2C44">
        <w:rPr>
          <w:lang w:val="en-US"/>
        </w:rPr>
        <w:t>d</w:t>
      </w:r>
      <w:r w:rsidRPr="005F2C44">
        <w:t xml:space="preserve"> диаграммы по принятой нормативной температуре воздуха в помещении</w:t>
      </w:r>
      <w:r w:rsidR="00CB1B6C" w:rsidRPr="005F2C44">
        <w:t xml:space="preserve"> равной</w:t>
      </w:r>
      <w:r w:rsidR="00091E7D" w:rsidRPr="005F2C44">
        <w:t xml:space="preserve"> 10°С</w:t>
      </w:r>
      <w:r w:rsidRPr="005F2C44">
        <w:t xml:space="preserve"> и </w:t>
      </w:r>
      <w:r w:rsidR="00FB37F6" w:rsidRPr="005F2C44">
        <w:t>допустимой влажности</w:t>
      </w:r>
      <w:r w:rsidR="00091E7D" w:rsidRPr="005F2C44">
        <w:t xml:space="preserve"> 70%</w:t>
      </w:r>
      <w:r w:rsidR="005F2C44" w:rsidRPr="005F2C44">
        <w:t xml:space="preserve">. </w:t>
      </w:r>
      <w:r w:rsidR="00F25BA9" w:rsidRPr="005F2C44">
        <w:t>Д</w:t>
      </w:r>
      <w:r w:rsidR="00FB37F6" w:rsidRPr="005F2C44">
        <w:t>ля данного</w:t>
      </w:r>
      <w:r w:rsidRPr="005F2C44">
        <w:t xml:space="preserve"> вида живот</w:t>
      </w:r>
      <w:r w:rsidR="00CB1B6C" w:rsidRPr="005F2C44">
        <w:t>ных</w:t>
      </w:r>
      <w:r w:rsidR="005F2C44">
        <w:t xml:space="preserve"> (</w:t>
      </w:r>
      <w:r w:rsidR="00CB1B6C" w:rsidRPr="005F2C44">
        <w:t>телята</w:t>
      </w:r>
      <w:r w:rsidR="005F2C44" w:rsidRPr="005F2C44">
        <w:t>),</w:t>
      </w:r>
      <w:r w:rsidR="00CB1B6C" w:rsidRPr="005F2C44">
        <w:t xml:space="preserve"> </w:t>
      </w:r>
      <w:r w:rsidRPr="005F2C44">
        <w:rPr>
          <w:lang w:val="en-US"/>
        </w:rPr>
        <w:t>d</w:t>
      </w:r>
      <w:r w:rsidRPr="005F2C44">
        <w:rPr>
          <w:vertAlign w:val="subscript"/>
          <w:lang w:val="en-US"/>
        </w:rPr>
        <w:t>B</w:t>
      </w:r>
      <w:r w:rsidR="00CB1B6C" w:rsidRPr="005F2C44">
        <w:t>=</w:t>
      </w:r>
      <w:r w:rsidR="00DF5227" w:rsidRPr="005F2C44">
        <w:t>5</w:t>
      </w:r>
      <w:r w:rsidRPr="005F2C44">
        <w:t xml:space="preserve">,5 </w:t>
      </w:r>
      <w:r w:rsidRPr="005F2C44">
        <w:rPr>
          <w:i/>
          <w:iCs/>
        </w:rPr>
        <w:t>г/кг</w:t>
      </w:r>
      <w:r w:rsidR="00CB1B6C" w:rsidRPr="005F2C44">
        <w:rPr>
          <w:i/>
          <w:iCs/>
        </w:rPr>
        <w:t xml:space="preserve"> с</w:t>
      </w:r>
      <w:r w:rsidR="005F2C44" w:rsidRPr="005F2C44">
        <w:rPr>
          <w:i/>
          <w:iCs/>
        </w:rPr>
        <w:t xml:space="preserve">. </w:t>
      </w:r>
      <w:r w:rsidR="00CB1B6C" w:rsidRPr="005F2C44">
        <w:rPr>
          <w:i/>
          <w:iCs/>
        </w:rPr>
        <w:t>в</w:t>
      </w:r>
      <w:r w:rsidR="005F2C44">
        <w:rPr>
          <w:i/>
          <w:iCs/>
        </w:rPr>
        <w:t>.;</w:t>
      </w:r>
    </w:p>
    <w:p w:rsidR="005F2C44" w:rsidRDefault="006B330F" w:rsidP="005F2C44">
      <w:pPr>
        <w:ind w:firstLine="709"/>
      </w:pPr>
      <w:r w:rsidRPr="005F2C44">
        <w:t xml:space="preserve">ρ </w:t>
      </w:r>
      <w:r w:rsidR="005F2C44">
        <w:t>-</w:t>
      </w:r>
      <w:r w:rsidRPr="005F2C44">
        <w:t xml:space="preserve"> </w:t>
      </w:r>
      <w:r w:rsidR="006637C6" w:rsidRPr="005F2C44">
        <w:t xml:space="preserve">плотность воздуха при внутренней температуре, </w:t>
      </w:r>
      <w:r w:rsidR="00091E7D" w:rsidRPr="005F2C44">
        <w:rPr>
          <w:i/>
          <w:iCs/>
        </w:rPr>
        <w:t>кг /м</w:t>
      </w:r>
      <w:r w:rsidR="00091E7D" w:rsidRPr="005F2C44">
        <w:rPr>
          <w:i/>
          <w:iCs/>
          <w:vertAlign w:val="superscript"/>
        </w:rPr>
        <w:t>3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30"/>
        </w:rPr>
        <w:pict>
          <v:shape id="_x0000_i1026" type="#_x0000_t75" style="width:192.75pt;height:39.75pt">
            <v:imagedata r:id="rId8" o:title=""/>
          </v:shape>
        </w:pict>
      </w:r>
      <w:r w:rsidR="006637C6" w:rsidRPr="005F2C44">
        <w:rPr>
          <w:i/>
          <w:iCs/>
        </w:rPr>
        <w:t>кг/м</w:t>
      </w:r>
      <w:r w:rsidR="006637C6" w:rsidRPr="005F2C44">
        <w:rPr>
          <w:i/>
          <w:iCs/>
          <w:vertAlign w:val="superscript"/>
        </w:rPr>
        <w:t>3</w:t>
      </w:r>
      <w:r w:rsidR="005F2C44" w:rsidRPr="005F2C44">
        <w:t>;</w:t>
      </w:r>
    </w:p>
    <w:p w:rsidR="005541A7" w:rsidRDefault="005541A7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>М</w:t>
      </w:r>
      <w:r w:rsidR="00C73167" w:rsidRPr="005F2C44">
        <w:rPr>
          <w:vertAlign w:val="subscript"/>
        </w:rPr>
        <w:t>Ж</w:t>
      </w:r>
      <w:r w:rsidRPr="005F2C44">
        <w:t xml:space="preserve"> </w:t>
      </w:r>
      <w:r w:rsidR="005F2C44">
        <w:t>-</w:t>
      </w:r>
      <w:r w:rsidRPr="005F2C44">
        <w:t xml:space="preserve"> количество влаги, выделяемой животными, </w:t>
      </w:r>
      <w:r w:rsidR="00730727" w:rsidRPr="005F2C44">
        <w:rPr>
          <w:i/>
          <w:iCs/>
        </w:rPr>
        <w:t>г/с</w:t>
      </w:r>
      <w:r w:rsidR="005F2C44" w:rsidRPr="005F2C44">
        <w:rPr>
          <w:i/>
          <w:iCs/>
        </w:rPr>
        <w:t xml:space="preserve">. </w:t>
      </w:r>
      <w:r w:rsidR="00730727" w:rsidRPr="005F2C44">
        <w:t>Определяем по выражению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10"/>
        </w:rPr>
        <w:pict>
          <v:shape id="_x0000_i1027" type="#_x0000_t75" style="width:69pt;height:19.5pt">
            <v:imagedata r:id="rId9" o:title=""/>
          </v:shape>
        </w:pict>
      </w:r>
      <w:r w:rsidR="00730727" w:rsidRPr="005F2C44">
        <w:t xml:space="preserve"> </w:t>
      </w:r>
      <w:r w:rsidR="006637C6" w:rsidRPr="005F2C44">
        <w:rPr>
          <w:i/>
          <w:iCs/>
        </w:rPr>
        <w:t>г/с</w:t>
      </w:r>
      <w:r w:rsidR="00C73167" w:rsidRPr="005F2C44">
        <w:t>,</w:t>
      </w:r>
      <w:r w:rsidR="005F2C44">
        <w:t xml:space="preserve"> (</w:t>
      </w:r>
      <w:r w:rsidR="008A6FD3" w:rsidRPr="005F2C44">
        <w:t>3</w:t>
      </w:r>
      <w:r w:rsidR="005F2C44" w:rsidRPr="005F2C44">
        <w:t>)</w:t>
      </w:r>
    </w:p>
    <w:p w:rsidR="005541A7" w:rsidRDefault="005541A7" w:rsidP="005F2C44">
      <w:pPr>
        <w:ind w:firstLine="709"/>
      </w:pPr>
    </w:p>
    <w:p w:rsidR="005F2C44" w:rsidRDefault="005541A7" w:rsidP="005F2C44">
      <w:pPr>
        <w:ind w:firstLine="709"/>
      </w:pPr>
      <w:r w:rsidRPr="005F2C44">
        <w:t>Г</w:t>
      </w:r>
      <w:r w:rsidR="004A33E6" w:rsidRPr="005F2C44">
        <w:t>де</w:t>
      </w:r>
      <w:r>
        <w:t xml:space="preserve"> </w:t>
      </w:r>
      <w:r w:rsidR="006637C6" w:rsidRPr="005F2C44">
        <w:rPr>
          <w:lang w:val="en-US"/>
        </w:rPr>
        <w:t>m</w:t>
      </w:r>
      <w:r w:rsidR="006637C6" w:rsidRPr="005F2C44">
        <w:t xml:space="preserve"> </w:t>
      </w:r>
      <w:r w:rsidR="005F2C44">
        <w:t>-</w:t>
      </w:r>
      <w:r w:rsidR="006637C6" w:rsidRPr="005F2C44">
        <w:t xml:space="preserve"> количество животных в помеще</w:t>
      </w:r>
      <w:r w:rsidR="004A33E6" w:rsidRPr="005F2C44">
        <w:t>нии</w:t>
      </w:r>
      <w:r w:rsidR="005F2C44" w:rsidRPr="005F2C44">
        <w:t>;</w:t>
      </w:r>
    </w:p>
    <w:p w:rsidR="005F2C44" w:rsidRDefault="006637C6" w:rsidP="005F2C44">
      <w:pPr>
        <w:ind w:firstLine="709"/>
      </w:pPr>
      <w:r w:rsidRPr="005F2C44">
        <w:rPr>
          <w:lang w:val="en-US"/>
        </w:rPr>
        <w:t>q</w:t>
      </w:r>
      <w:r w:rsidR="004A33E6" w:rsidRPr="005F2C44">
        <w:t xml:space="preserve"> </w:t>
      </w:r>
      <w:r w:rsidR="005F2C44">
        <w:t>-</w:t>
      </w:r>
      <w:r w:rsidR="004A33E6" w:rsidRPr="005F2C44">
        <w:t xml:space="preserve"> количество</w:t>
      </w:r>
      <w:r w:rsidRPr="005F2C44">
        <w:t xml:space="preserve"> в</w:t>
      </w:r>
      <w:r w:rsidR="00730727" w:rsidRPr="005F2C44">
        <w:t>л</w:t>
      </w:r>
      <w:r w:rsidR="004A33E6" w:rsidRPr="005F2C44">
        <w:t>аги, выделяемое одним животным</w:t>
      </w:r>
      <w:r w:rsidR="005F2C44" w:rsidRPr="005F2C44">
        <w:t>;</w:t>
      </w:r>
    </w:p>
    <w:p w:rsidR="005541A7" w:rsidRDefault="005541A7" w:rsidP="005F2C44">
      <w:pPr>
        <w:ind w:firstLine="709"/>
      </w:pPr>
    </w:p>
    <w:p w:rsidR="005F2C44" w:rsidRDefault="00DA0BA0" w:rsidP="005F2C44">
      <w:pPr>
        <w:ind w:firstLine="709"/>
        <w:rPr>
          <w:lang w:val="en-US"/>
        </w:rPr>
      </w:pPr>
      <w:r>
        <w:rPr>
          <w:position w:val="-10"/>
        </w:rPr>
        <w:pict>
          <v:shape id="_x0000_i1028" type="#_x0000_t75" style="width:139.5pt;height:21pt">
            <v:imagedata r:id="rId10" o:title=""/>
          </v:shape>
        </w:pict>
      </w:r>
      <w:r w:rsidR="007D20ED" w:rsidRPr="005F2C44">
        <w:rPr>
          <w:i/>
          <w:iCs/>
        </w:rPr>
        <w:t xml:space="preserve"> г/с</w:t>
      </w:r>
      <w:r w:rsidR="005F2C44" w:rsidRPr="005F2C44">
        <w:rPr>
          <w:lang w:val="en-US"/>
        </w:rPr>
        <w:t>;</w:t>
      </w:r>
    </w:p>
    <w:p w:rsidR="005541A7" w:rsidRDefault="005541A7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>М</w:t>
      </w:r>
      <w:r w:rsidR="00C73167" w:rsidRPr="005F2C44">
        <w:rPr>
          <w:vertAlign w:val="subscript"/>
        </w:rPr>
        <w:t>И</w:t>
      </w:r>
      <w:r w:rsidR="004A33E6" w:rsidRPr="005F2C44">
        <w:t xml:space="preserve"> </w:t>
      </w:r>
      <w:r w:rsidR="005F2C44">
        <w:t>-</w:t>
      </w:r>
      <w:r w:rsidR="004A33E6" w:rsidRPr="005F2C44">
        <w:t xml:space="preserve"> </w:t>
      </w:r>
      <w:r w:rsidRPr="005F2C44">
        <w:t xml:space="preserve">количество влаги, испаряющейся с поверхности ограждений, пола, поилок и </w:t>
      </w:r>
      <w:r w:rsidR="005F2C44">
        <w:t>т.д.</w:t>
      </w:r>
      <w:r w:rsidR="005F2C44" w:rsidRPr="005F2C44">
        <w:t xml:space="preserve"> </w:t>
      </w:r>
      <w:r w:rsidRPr="005F2C44">
        <w:t>Для животноводческих помещений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5F2C44" w:rsidRDefault="00DA0BA0" w:rsidP="005F2C44">
      <w:pPr>
        <w:ind w:firstLine="709"/>
        <w:rPr>
          <w:i/>
          <w:iCs/>
        </w:rPr>
      </w:pPr>
      <w:r>
        <w:rPr>
          <w:position w:val="-10"/>
        </w:rPr>
        <w:pict>
          <v:shape id="_x0000_i1029" type="#_x0000_t75" style="width:123pt;height:19.5pt">
            <v:imagedata r:id="rId11" o:title=""/>
          </v:shape>
        </w:pict>
      </w:r>
      <w:r w:rsidR="005F2C44" w:rsidRPr="005F2C44">
        <w:t xml:space="preserve"> </w:t>
      </w:r>
      <w:r w:rsidR="006637C6" w:rsidRPr="005F2C44">
        <w:rPr>
          <w:i/>
          <w:iCs/>
        </w:rPr>
        <w:t>г/с</w:t>
      </w:r>
      <w:r w:rsidR="005F2C44" w:rsidRPr="005F2C44">
        <w:rPr>
          <w:i/>
          <w:iCs/>
        </w:rPr>
        <w:t>.</w:t>
      </w:r>
    </w:p>
    <w:p w:rsidR="005541A7" w:rsidRDefault="005541A7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>Следовательно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28"/>
        </w:rPr>
        <w:pict>
          <v:shape id="_x0000_i1030" type="#_x0000_t75" style="width:150.75pt;height:38.25pt">
            <v:imagedata r:id="rId12" o:title=""/>
          </v:shape>
        </w:pict>
      </w:r>
      <w:r w:rsidR="00E0169B" w:rsidRPr="005F2C44">
        <w:t xml:space="preserve"> </w:t>
      </w:r>
      <w:r w:rsidR="006637C6" w:rsidRPr="005F2C44">
        <w:rPr>
          <w:i/>
          <w:iCs/>
        </w:rPr>
        <w:t>м</w:t>
      </w:r>
      <w:r w:rsidR="006637C6" w:rsidRPr="005F2C44">
        <w:rPr>
          <w:i/>
          <w:iCs/>
          <w:vertAlign w:val="superscript"/>
        </w:rPr>
        <w:t>3</w:t>
      </w:r>
      <w:r w:rsidR="006637C6" w:rsidRPr="005F2C44">
        <w:rPr>
          <w:i/>
          <w:iCs/>
        </w:rPr>
        <w:t>/с</w:t>
      </w:r>
      <w:r w:rsidR="005F2C44" w:rsidRPr="005F2C44">
        <w:t>.</w:t>
      </w:r>
    </w:p>
    <w:p w:rsidR="005541A7" w:rsidRDefault="005541A7" w:rsidP="005F2C44">
      <w:pPr>
        <w:ind w:firstLine="709"/>
      </w:pPr>
    </w:p>
    <w:p w:rsidR="005F2C44" w:rsidRDefault="006B330F" w:rsidP="005F2C44">
      <w:pPr>
        <w:ind w:firstLine="709"/>
      </w:pPr>
      <w:r w:rsidRPr="005F2C44">
        <w:t>б</w:t>
      </w:r>
      <w:r w:rsidR="005F2C44" w:rsidRPr="005F2C44">
        <w:t xml:space="preserve">) </w:t>
      </w:r>
      <w:r w:rsidR="006637C6" w:rsidRPr="005F2C44">
        <w:t>Воздухообмен по допустимой концентрации углекислого газа внутри помещения определя</w:t>
      </w:r>
      <w:r w:rsidR="0080350D" w:rsidRPr="005F2C44">
        <w:t>ем</w:t>
      </w:r>
      <w:r w:rsidR="006637C6" w:rsidRPr="005F2C44">
        <w:t xml:space="preserve"> из выражения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30"/>
        </w:rPr>
        <w:pict>
          <v:shape id="_x0000_i1031" type="#_x0000_t75" style="width:90pt;height:41.25pt">
            <v:imagedata r:id="rId13" o:title=""/>
          </v:shape>
        </w:pict>
      </w:r>
      <w:r w:rsidR="006B330F" w:rsidRPr="005F2C44">
        <w:t xml:space="preserve"> </w:t>
      </w:r>
      <w:r w:rsidR="006637C6" w:rsidRPr="005F2C44">
        <w:rPr>
          <w:i/>
          <w:iCs/>
        </w:rPr>
        <w:t>м</w:t>
      </w:r>
      <w:r w:rsidR="006637C6" w:rsidRPr="005F2C44">
        <w:rPr>
          <w:i/>
          <w:iCs/>
          <w:vertAlign w:val="superscript"/>
        </w:rPr>
        <w:t>3</w:t>
      </w:r>
      <w:r w:rsidR="006637C6" w:rsidRPr="005F2C44">
        <w:rPr>
          <w:i/>
          <w:iCs/>
        </w:rPr>
        <w:t>/с</w:t>
      </w:r>
      <w:r w:rsidR="006637C6" w:rsidRPr="005F2C44">
        <w:t>,</w:t>
      </w:r>
      <w:r w:rsidR="005F2C44">
        <w:t xml:space="preserve"> (</w:t>
      </w:r>
      <w:r w:rsidR="00200228" w:rsidRPr="005F2C44">
        <w:t>4</w:t>
      </w:r>
      <w:r w:rsidR="005F2C44" w:rsidRPr="005F2C44">
        <w:t>)</w:t>
      </w:r>
    </w:p>
    <w:p w:rsidR="005541A7" w:rsidRDefault="005541A7" w:rsidP="005F2C44">
      <w:pPr>
        <w:ind w:firstLine="709"/>
      </w:pPr>
    </w:p>
    <w:p w:rsidR="005F2C44" w:rsidRDefault="005541A7" w:rsidP="005F2C44">
      <w:pPr>
        <w:ind w:firstLine="709"/>
      </w:pPr>
      <w:r w:rsidRPr="005F2C44">
        <w:t>Г</w:t>
      </w:r>
      <w:r w:rsidR="0019418B" w:rsidRPr="005F2C44">
        <w:t>де</w:t>
      </w:r>
      <w:r>
        <w:t xml:space="preserve"> </w:t>
      </w:r>
      <w:r w:rsidR="006637C6" w:rsidRPr="005F2C44">
        <w:t xml:space="preserve">С </w:t>
      </w:r>
      <w:r w:rsidR="005F2C44">
        <w:t>-</w:t>
      </w:r>
      <w:r w:rsidR="006637C6" w:rsidRPr="005F2C44">
        <w:t xml:space="preserve"> количество углекислоты, выделяемое одним животным, м</w:t>
      </w:r>
      <w:r w:rsidR="006637C6" w:rsidRPr="005F2C44">
        <w:rPr>
          <w:vertAlign w:val="superscript"/>
        </w:rPr>
        <w:t>3</w:t>
      </w:r>
      <w:r w:rsidR="006637C6" w:rsidRPr="005F2C44">
        <w:t>/с</w:t>
      </w:r>
      <w:r w:rsidR="005F2C44" w:rsidRPr="005F2C44">
        <w:t xml:space="preserve">. </w:t>
      </w:r>
      <w:r w:rsidR="006637C6" w:rsidRPr="005F2C44">
        <w:t>Согласно справоч</w:t>
      </w:r>
      <w:r w:rsidR="00BE5FD7" w:rsidRPr="005F2C44">
        <w:t>ным данным примем С=</w:t>
      </w:r>
      <w:r w:rsidR="00342C32" w:rsidRPr="005F2C44">
        <w:t>15</w:t>
      </w:r>
      <w:r w:rsidR="006637C6" w:rsidRPr="005F2C44">
        <w:t>·10</w:t>
      </w:r>
      <w:r w:rsidR="006637C6" w:rsidRPr="005F2C44">
        <w:rPr>
          <w:vertAlign w:val="superscript"/>
        </w:rPr>
        <w:t>-</w:t>
      </w:r>
      <w:r w:rsidR="006637C6" w:rsidRPr="005F2C44">
        <w:rPr>
          <w:i/>
          <w:iCs/>
          <w:vertAlign w:val="superscript"/>
        </w:rPr>
        <w:t>6</w:t>
      </w:r>
      <w:r w:rsidR="006B330F" w:rsidRPr="005F2C44">
        <w:rPr>
          <w:i/>
          <w:iCs/>
          <w:vertAlign w:val="superscript"/>
        </w:rPr>
        <w:t xml:space="preserve"> </w:t>
      </w:r>
      <w:r w:rsidR="006637C6" w:rsidRPr="005F2C44">
        <w:rPr>
          <w:i/>
          <w:iCs/>
        </w:rPr>
        <w:t>м</w:t>
      </w:r>
      <w:r w:rsidR="006637C6" w:rsidRPr="005F2C44">
        <w:rPr>
          <w:i/>
          <w:iCs/>
          <w:vertAlign w:val="superscript"/>
        </w:rPr>
        <w:t>3</w:t>
      </w:r>
      <w:r w:rsidR="006637C6" w:rsidRPr="005F2C44">
        <w:rPr>
          <w:i/>
          <w:iCs/>
        </w:rPr>
        <w:t>/с</w:t>
      </w:r>
      <w:r w:rsidR="005F2C44" w:rsidRPr="005F2C44">
        <w:t>;</w:t>
      </w:r>
    </w:p>
    <w:p w:rsidR="005F2C44" w:rsidRDefault="006637C6" w:rsidP="005F2C44">
      <w:pPr>
        <w:ind w:firstLine="709"/>
      </w:pPr>
      <w:r w:rsidRPr="005F2C44">
        <w:t>С</w:t>
      </w:r>
      <w:r w:rsidR="00090949" w:rsidRPr="005F2C44">
        <w:rPr>
          <w:vertAlign w:val="subscript"/>
        </w:rPr>
        <w:t>В</w:t>
      </w:r>
      <w:r w:rsidR="006B330F" w:rsidRPr="005F2C44">
        <w:t xml:space="preserve"> </w:t>
      </w:r>
      <w:r w:rsidR="005F2C44">
        <w:t>-</w:t>
      </w:r>
      <w:r w:rsidRPr="005F2C44">
        <w:t xml:space="preserve"> допустимая концентрация СО</w:t>
      </w:r>
      <w:r w:rsidRPr="005F2C44">
        <w:rPr>
          <w:vertAlign w:val="subscript"/>
        </w:rPr>
        <w:t>2</w:t>
      </w:r>
      <w:r w:rsidRPr="005F2C44">
        <w:t xml:space="preserve"> в воздухе помещения, </w:t>
      </w:r>
      <w:r w:rsidRPr="005F2C44">
        <w:rPr>
          <w:i/>
          <w:iCs/>
        </w:rPr>
        <w:t>м</w:t>
      </w:r>
      <w:r w:rsidRPr="005F2C44">
        <w:rPr>
          <w:i/>
          <w:iCs/>
          <w:vertAlign w:val="superscript"/>
        </w:rPr>
        <w:t>3</w:t>
      </w:r>
      <w:r w:rsidRPr="005F2C44">
        <w:rPr>
          <w:i/>
          <w:iCs/>
        </w:rPr>
        <w:t>/м</w:t>
      </w:r>
      <w:r w:rsidRPr="005F2C44">
        <w:rPr>
          <w:i/>
          <w:iCs/>
          <w:vertAlign w:val="superscript"/>
        </w:rPr>
        <w:t>3</w:t>
      </w:r>
      <w:r w:rsidR="005F2C44" w:rsidRPr="005F2C44">
        <w:t xml:space="preserve">. </w:t>
      </w:r>
      <w:r w:rsidR="004F5C1A" w:rsidRPr="005F2C44">
        <w:t>Для телятника примем С</w:t>
      </w:r>
      <w:r w:rsidR="004F5C1A" w:rsidRPr="005F2C44">
        <w:rPr>
          <w:vertAlign w:val="subscript"/>
        </w:rPr>
        <w:t>В</w:t>
      </w:r>
      <w:r w:rsidR="004F5C1A" w:rsidRPr="005F2C44">
        <w:t>=2,5·10</w:t>
      </w:r>
      <w:r w:rsidR="004F5C1A" w:rsidRPr="005F2C44">
        <w:rPr>
          <w:vertAlign w:val="superscript"/>
        </w:rPr>
        <w:t>-3</w:t>
      </w:r>
      <w:r w:rsidR="004F5C1A" w:rsidRPr="005F2C44">
        <w:t xml:space="preserve"> </w:t>
      </w:r>
      <w:r w:rsidR="004F5C1A" w:rsidRPr="005F2C44">
        <w:rPr>
          <w:i/>
          <w:iCs/>
        </w:rPr>
        <w:t>м</w:t>
      </w:r>
      <w:r w:rsidR="004F5C1A" w:rsidRPr="005F2C44">
        <w:rPr>
          <w:i/>
          <w:iCs/>
          <w:vertAlign w:val="superscript"/>
        </w:rPr>
        <w:t>3</w:t>
      </w:r>
      <w:r w:rsidR="004F5C1A" w:rsidRPr="005F2C44">
        <w:rPr>
          <w:i/>
          <w:iCs/>
        </w:rPr>
        <w:t>/м</w:t>
      </w:r>
      <w:r w:rsidR="004F5C1A" w:rsidRPr="005F2C44">
        <w:rPr>
          <w:i/>
          <w:iCs/>
          <w:vertAlign w:val="superscript"/>
        </w:rPr>
        <w:t>3</w:t>
      </w:r>
      <w:r w:rsidR="005F2C44" w:rsidRPr="005F2C44">
        <w:t>;</w:t>
      </w:r>
    </w:p>
    <w:p w:rsidR="005F2C44" w:rsidRDefault="00090949" w:rsidP="005F2C44">
      <w:pPr>
        <w:ind w:firstLine="709"/>
      </w:pPr>
      <w:r w:rsidRPr="005F2C44">
        <w:t>С</w:t>
      </w:r>
      <w:r w:rsidRPr="005F2C44">
        <w:rPr>
          <w:vertAlign w:val="subscript"/>
        </w:rPr>
        <w:t>Н</w:t>
      </w:r>
      <w:r w:rsidR="006637C6" w:rsidRPr="005F2C44">
        <w:t xml:space="preserve"> </w:t>
      </w:r>
      <w:r w:rsidR="005F2C44">
        <w:t>-</w:t>
      </w:r>
      <w:r w:rsidR="006637C6" w:rsidRPr="005F2C44">
        <w:t xml:space="preserve"> концентрация СО</w:t>
      </w:r>
      <w:r w:rsidR="006637C6" w:rsidRPr="005F2C44">
        <w:rPr>
          <w:vertAlign w:val="subscript"/>
        </w:rPr>
        <w:t>2</w:t>
      </w:r>
      <w:r w:rsidR="0019418B" w:rsidRPr="005F2C44">
        <w:t xml:space="preserve"> в свежем приточном воздухе должно быть не более </w:t>
      </w:r>
      <w:r w:rsidR="00BE5FD7" w:rsidRPr="005F2C44">
        <w:t>0,</w:t>
      </w:r>
      <w:r w:rsidR="00342C32" w:rsidRPr="005F2C44">
        <w:t>4</w:t>
      </w:r>
      <w:r w:rsidR="006637C6" w:rsidRPr="005F2C44">
        <w:t>·10</w:t>
      </w:r>
      <w:r w:rsidR="006637C6" w:rsidRPr="005F2C44">
        <w:rPr>
          <w:vertAlign w:val="superscript"/>
        </w:rPr>
        <w:t>-3</w:t>
      </w:r>
      <w:r w:rsidR="006637C6" w:rsidRPr="005F2C44">
        <w:t xml:space="preserve"> </w:t>
      </w:r>
      <w:r w:rsidR="006637C6" w:rsidRPr="005F2C44">
        <w:rPr>
          <w:i/>
          <w:iCs/>
        </w:rPr>
        <w:t>м</w:t>
      </w:r>
      <w:r w:rsidR="006637C6" w:rsidRPr="005F2C44">
        <w:rPr>
          <w:i/>
          <w:iCs/>
          <w:vertAlign w:val="superscript"/>
        </w:rPr>
        <w:t>3</w:t>
      </w:r>
      <w:r w:rsidR="006637C6" w:rsidRPr="005F2C44">
        <w:rPr>
          <w:i/>
          <w:iCs/>
        </w:rPr>
        <w:t>/м</w:t>
      </w:r>
      <w:r w:rsidR="006637C6" w:rsidRPr="005F2C44">
        <w:rPr>
          <w:i/>
          <w:iCs/>
          <w:vertAlign w:val="superscript"/>
        </w:rPr>
        <w:t>3</w:t>
      </w:r>
      <w:r w:rsidR="005F2C44" w:rsidRPr="005F2C44">
        <w:t>.</w:t>
      </w:r>
    </w:p>
    <w:p w:rsidR="005F2C44" w:rsidRDefault="004F5C1A" w:rsidP="005F2C44">
      <w:pPr>
        <w:ind w:firstLine="709"/>
      </w:pPr>
      <w:r w:rsidRPr="005F2C44">
        <w:t>Таким образом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5F2C44" w:rsidRDefault="00DA0BA0" w:rsidP="005F2C44">
      <w:pPr>
        <w:ind w:firstLine="709"/>
        <w:rPr>
          <w:i/>
          <w:iCs/>
        </w:rPr>
      </w:pPr>
      <w:r>
        <w:rPr>
          <w:position w:val="-28"/>
        </w:rPr>
        <w:pict>
          <v:shape id="_x0000_i1032" type="#_x0000_t75" style="width:168.75pt;height:41.25pt">
            <v:imagedata r:id="rId14" o:title=""/>
          </v:shape>
        </w:pict>
      </w:r>
      <w:r w:rsidR="00C42F53" w:rsidRPr="005F2C44">
        <w:t xml:space="preserve"> </w:t>
      </w:r>
      <w:r w:rsidR="006637C6" w:rsidRPr="005F2C44">
        <w:rPr>
          <w:i/>
          <w:iCs/>
        </w:rPr>
        <w:t>м</w:t>
      </w:r>
      <w:r w:rsidR="006637C6" w:rsidRPr="005F2C44">
        <w:rPr>
          <w:i/>
          <w:iCs/>
          <w:vertAlign w:val="superscript"/>
        </w:rPr>
        <w:t>3</w:t>
      </w:r>
      <w:r w:rsidR="006637C6" w:rsidRPr="005F2C44">
        <w:rPr>
          <w:i/>
          <w:iCs/>
        </w:rPr>
        <w:t>/с</w:t>
      </w:r>
      <w:r w:rsidR="005F2C44" w:rsidRPr="005F2C44">
        <w:rPr>
          <w:i/>
          <w:iCs/>
        </w:rPr>
        <w:t>.</w:t>
      </w:r>
    </w:p>
    <w:p w:rsidR="005541A7" w:rsidRDefault="005541A7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>в</w:t>
      </w:r>
      <w:r w:rsidR="005F2C44" w:rsidRPr="005F2C44">
        <w:t xml:space="preserve">) </w:t>
      </w:r>
      <w:r w:rsidRPr="005F2C44">
        <w:t>Воздухообмен по нормам расхода свежего воздуха на 100 кг живой массы животных нахо</w:t>
      </w:r>
      <w:r w:rsidR="009C3744" w:rsidRPr="005F2C44">
        <w:t>дим</w:t>
      </w:r>
      <w:r w:rsidRPr="005F2C44">
        <w:t xml:space="preserve"> по уравнению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24"/>
        </w:rPr>
        <w:pict>
          <v:shape id="_x0000_i1033" type="#_x0000_t75" style="width:85.5pt;height:36.75pt">
            <v:imagedata r:id="rId15" o:title=""/>
          </v:shape>
        </w:pict>
      </w:r>
      <w:r w:rsidR="008D5BD0" w:rsidRPr="005F2C44">
        <w:t xml:space="preserve"> </w:t>
      </w:r>
      <w:r w:rsidR="006637C6" w:rsidRPr="005F2C44">
        <w:rPr>
          <w:i/>
          <w:iCs/>
        </w:rPr>
        <w:t>м</w:t>
      </w:r>
      <w:r w:rsidR="006637C6" w:rsidRPr="005F2C44">
        <w:rPr>
          <w:i/>
          <w:iCs/>
          <w:vertAlign w:val="superscript"/>
        </w:rPr>
        <w:t>3</w:t>
      </w:r>
      <w:r w:rsidR="006637C6" w:rsidRPr="005F2C44">
        <w:rPr>
          <w:i/>
          <w:iCs/>
        </w:rPr>
        <w:t>/с</w:t>
      </w:r>
      <w:r w:rsidR="008D5BD0" w:rsidRPr="005F2C44">
        <w:t>,</w:t>
      </w:r>
      <w:r w:rsidR="005F2C44">
        <w:t xml:space="preserve"> (</w:t>
      </w:r>
      <w:r w:rsidR="00200228" w:rsidRPr="005F2C44">
        <w:t>5</w:t>
      </w:r>
      <w:r w:rsidR="005F2C44" w:rsidRPr="005F2C44">
        <w:t>)</w:t>
      </w:r>
    </w:p>
    <w:p w:rsidR="005541A7" w:rsidRDefault="005541A7" w:rsidP="005F2C44">
      <w:pPr>
        <w:ind w:firstLine="709"/>
      </w:pPr>
    </w:p>
    <w:p w:rsidR="005F2C44" w:rsidRDefault="005541A7" w:rsidP="005F2C44">
      <w:pPr>
        <w:ind w:firstLine="709"/>
      </w:pPr>
      <w:r w:rsidRPr="005F2C44">
        <w:t>Г</w:t>
      </w:r>
      <w:r w:rsidR="0019418B" w:rsidRPr="005F2C44">
        <w:t>де</w:t>
      </w:r>
      <w:r>
        <w:t xml:space="preserve"> </w:t>
      </w:r>
      <w:r w:rsidR="006637C6" w:rsidRPr="005F2C44">
        <w:rPr>
          <w:lang w:val="en-US"/>
        </w:rPr>
        <w:t>g</w:t>
      </w:r>
      <w:r w:rsidR="00AE28A3" w:rsidRPr="005F2C44">
        <w:t xml:space="preserve"> </w:t>
      </w:r>
      <w:r w:rsidR="005F2C44">
        <w:t>-</w:t>
      </w:r>
      <w:r w:rsidR="0019418B" w:rsidRPr="005F2C44">
        <w:t xml:space="preserve"> </w:t>
      </w:r>
      <w:r w:rsidR="009C3744" w:rsidRPr="005F2C44">
        <w:t>масса одного животного</w:t>
      </w:r>
      <w:r w:rsidR="005F2C44">
        <w:t xml:space="preserve"> (</w:t>
      </w:r>
      <w:r w:rsidR="00342C32" w:rsidRPr="005F2C44">
        <w:t>теленка</w:t>
      </w:r>
      <w:r w:rsidR="005F2C44" w:rsidRPr="005F2C44">
        <w:t>),</w:t>
      </w:r>
      <w:r w:rsidR="006637C6" w:rsidRPr="005F2C44">
        <w:t xml:space="preserve"> </w:t>
      </w:r>
      <w:r w:rsidR="006637C6" w:rsidRPr="005F2C44">
        <w:rPr>
          <w:i/>
          <w:iCs/>
        </w:rPr>
        <w:t>кг</w:t>
      </w:r>
      <w:r w:rsidR="005F2C44" w:rsidRPr="005F2C44">
        <w:t xml:space="preserve">. </w:t>
      </w:r>
      <w:r w:rsidR="009C3744" w:rsidRPr="005F2C44">
        <w:t>П</w:t>
      </w:r>
      <w:r w:rsidR="006637C6" w:rsidRPr="005F2C44">
        <w:t xml:space="preserve">римем </w:t>
      </w:r>
      <w:r w:rsidR="0019418B" w:rsidRPr="005F2C44">
        <w:t xml:space="preserve">равным </w:t>
      </w:r>
      <w:r w:rsidR="00342C32" w:rsidRPr="005F2C44">
        <w:t>150</w:t>
      </w:r>
      <w:r w:rsidR="006637C6" w:rsidRPr="005F2C44">
        <w:t xml:space="preserve"> </w:t>
      </w:r>
      <w:r w:rsidR="006637C6" w:rsidRPr="005F2C44">
        <w:rPr>
          <w:i/>
          <w:iCs/>
        </w:rPr>
        <w:t>кг</w:t>
      </w:r>
      <w:r w:rsidR="005F2C44" w:rsidRPr="005F2C44">
        <w:t>;</w:t>
      </w:r>
    </w:p>
    <w:p w:rsidR="005F2C44" w:rsidRDefault="006637C6" w:rsidP="005F2C44">
      <w:pPr>
        <w:ind w:firstLine="709"/>
      </w:pPr>
      <w:r w:rsidRPr="005F2C44">
        <w:rPr>
          <w:lang w:val="en-US"/>
        </w:rPr>
        <w:t>m</w:t>
      </w:r>
      <w:r w:rsidRPr="005F2C44">
        <w:t xml:space="preserve"> </w:t>
      </w:r>
      <w:r w:rsidR="005F2C44">
        <w:t>-</w:t>
      </w:r>
      <w:r w:rsidR="00AE28A3" w:rsidRPr="005F2C44">
        <w:t xml:space="preserve"> </w:t>
      </w:r>
      <w:r w:rsidRPr="005F2C44">
        <w:t>количество животных</w:t>
      </w:r>
      <w:r w:rsidR="005F2C44" w:rsidRPr="005F2C44">
        <w:t>;</w:t>
      </w:r>
    </w:p>
    <w:p w:rsidR="005F2C44" w:rsidRDefault="0019418B" w:rsidP="005F2C44">
      <w:pPr>
        <w:ind w:firstLine="709"/>
      </w:pPr>
      <w:r w:rsidRPr="005F2C44">
        <w:t xml:space="preserve">Н </w:t>
      </w:r>
      <w:r w:rsidR="005F2C44">
        <w:t>-</w:t>
      </w:r>
      <w:r w:rsidRPr="005F2C44">
        <w:t xml:space="preserve"> </w:t>
      </w:r>
      <w:r w:rsidR="006637C6" w:rsidRPr="005F2C44">
        <w:t xml:space="preserve">нормативный воздухообмен на 100 </w:t>
      </w:r>
      <w:r w:rsidR="006637C6" w:rsidRPr="005F2C44">
        <w:rPr>
          <w:i/>
          <w:iCs/>
        </w:rPr>
        <w:t>кг</w:t>
      </w:r>
      <w:r w:rsidR="005C089E" w:rsidRPr="005F2C44">
        <w:t xml:space="preserve"> живой массы </w:t>
      </w:r>
      <w:r w:rsidR="00342C32" w:rsidRPr="005F2C44">
        <w:t>телят</w:t>
      </w:r>
      <w:r w:rsidR="006637C6" w:rsidRPr="005F2C44">
        <w:t xml:space="preserve">, </w:t>
      </w:r>
      <w:r w:rsidR="006637C6" w:rsidRPr="005F2C44">
        <w:rPr>
          <w:i/>
          <w:iCs/>
        </w:rPr>
        <w:t>м</w:t>
      </w:r>
      <w:r w:rsidR="006637C6" w:rsidRPr="005F2C44">
        <w:rPr>
          <w:i/>
          <w:iCs/>
          <w:vertAlign w:val="superscript"/>
        </w:rPr>
        <w:t>3</w:t>
      </w:r>
      <w:r w:rsidR="006637C6" w:rsidRPr="005F2C44">
        <w:rPr>
          <w:i/>
          <w:iCs/>
        </w:rPr>
        <w:t>/с·100 кг</w:t>
      </w:r>
      <w:r w:rsidR="005F2C44" w:rsidRPr="005F2C44">
        <w:t xml:space="preserve">. </w:t>
      </w:r>
      <w:r w:rsidR="006637C6" w:rsidRPr="005F2C44">
        <w:t>Согласно спра</w:t>
      </w:r>
      <w:r w:rsidR="009C3744" w:rsidRPr="005F2C44">
        <w:t>вочным данным примем Н=0,00</w:t>
      </w:r>
      <w:r w:rsidR="00342C32" w:rsidRPr="005F2C44">
        <w:t>55</w:t>
      </w:r>
      <w:r w:rsidR="006637C6" w:rsidRPr="005F2C44">
        <w:t xml:space="preserve"> </w:t>
      </w:r>
      <w:r w:rsidR="006637C6" w:rsidRPr="005F2C44">
        <w:rPr>
          <w:i/>
          <w:iCs/>
        </w:rPr>
        <w:t>м</w:t>
      </w:r>
      <w:r w:rsidR="006637C6" w:rsidRPr="005F2C44">
        <w:rPr>
          <w:i/>
          <w:iCs/>
          <w:vertAlign w:val="superscript"/>
        </w:rPr>
        <w:t>3</w:t>
      </w:r>
      <w:r w:rsidR="006637C6" w:rsidRPr="005F2C44">
        <w:rPr>
          <w:i/>
          <w:iCs/>
        </w:rPr>
        <w:t>/с·100 кг</w:t>
      </w:r>
      <w:r w:rsidR="005F2C44" w:rsidRPr="005F2C44">
        <w:t>.</w:t>
      </w:r>
    </w:p>
    <w:p w:rsidR="005541A7" w:rsidRDefault="005541A7" w:rsidP="005F2C44">
      <w:pPr>
        <w:ind w:firstLine="709"/>
      </w:pPr>
    </w:p>
    <w:p w:rsidR="005F2C44" w:rsidRDefault="00DA0BA0" w:rsidP="005F2C44">
      <w:pPr>
        <w:ind w:firstLine="709"/>
        <w:rPr>
          <w:i/>
          <w:iCs/>
        </w:rPr>
      </w:pPr>
      <w:r>
        <w:rPr>
          <w:position w:val="-24"/>
        </w:rPr>
        <w:pict>
          <v:shape id="_x0000_i1034" type="#_x0000_t75" style="width:175.5pt;height:36.75pt">
            <v:imagedata r:id="rId16" o:title=""/>
          </v:shape>
        </w:pict>
      </w:r>
      <w:r w:rsidR="008D26C1" w:rsidRPr="005F2C44">
        <w:t xml:space="preserve"> </w:t>
      </w:r>
      <w:r w:rsidR="006637C6" w:rsidRPr="005F2C44">
        <w:rPr>
          <w:i/>
          <w:iCs/>
        </w:rPr>
        <w:t>м</w:t>
      </w:r>
      <w:r w:rsidR="006637C6" w:rsidRPr="005F2C44">
        <w:rPr>
          <w:i/>
          <w:iCs/>
          <w:vertAlign w:val="superscript"/>
        </w:rPr>
        <w:t>3</w:t>
      </w:r>
      <w:r w:rsidR="006637C6" w:rsidRPr="005F2C44">
        <w:rPr>
          <w:i/>
          <w:iCs/>
        </w:rPr>
        <w:t>/с</w:t>
      </w:r>
      <w:r w:rsidR="005F2C44" w:rsidRPr="005F2C44">
        <w:rPr>
          <w:i/>
          <w:iCs/>
        </w:rPr>
        <w:t>.</w:t>
      </w:r>
    </w:p>
    <w:p w:rsidR="005541A7" w:rsidRDefault="005541A7" w:rsidP="005F2C44">
      <w:pPr>
        <w:ind w:firstLine="709"/>
      </w:pPr>
    </w:p>
    <w:p w:rsidR="005F2C44" w:rsidRDefault="004E2F57" w:rsidP="005F2C44">
      <w:pPr>
        <w:ind w:firstLine="709"/>
      </w:pPr>
      <w:r w:rsidRPr="005F2C44">
        <w:t>Таким образом, и</w:t>
      </w:r>
      <w:r w:rsidR="006637C6" w:rsidRPr="005F2C44">
        <w:t xml:space="preserve">з </w:t>
      </w:r>
      <w:r w:rsidRPr="005F2C44">
        <w:t>определённых трех</w:t>
      </w:r>
      <w:r w:rsidR="006637C6" w:rsidRPr="005F2C44">
        <w:t xml:space="preserve"> воздухообменов для дальнейших расчетов отопительно-ве</w:t>
      </w:r>
      <w:r w:rsidRPr="005F2C44">
        <w:t>нтиляционной системы принимаем</w:t>
      </w:r>
      <w:r w:rsidR="006637C6" w:rsidRPr="005F2C44">
        <w:t xml:space="preserve"> наибольший</w:t>
      </w:r>
      <w:r w:rsidRPr="005F2C44">
        <w:t>, то есть</w:t>
      </w:r>
      <w:r w:rsidR="00DF1BE5" w:rsidRPr="005F2C44">
        <w:rPr>
          <w:lang w:val="en-US"/>
        </w:rPr>
        <w:t>V</w:t>
      </w:r>
      <w:r w:rsidR="009602AD" w:rsidRPr="005F2C44">
        <w:rPr>
          <w:vertAlign w:val="subscript"/>
          <w:lang w:val="en-US"/>
        </w:rPr>
        <w:t>H</w:t>
      </w:r>
      <w:r w:rsidR="009602AD" w:rsidRPr="005F2C44">
        <w:rPr>
          <w:vertAlign w:val="subscript"/>
        </w:rPr>
        <w:t>2</w:t>
      </w:r>
      <w:r w:rsidR="009602AD" w:rsidRPr="005F2C44">
        <w:rPr>
          <w:vertAlign w:val="subscript"/>
          <w:lang w:val="en-US"/>
        </w:rPr>
        <w:t>O</w:t>
      </w:r>
      <w:r w:rsidRPr="005F2C44">
        <w:t xml:space="preserve"> </w:t>
      </w:r>
      <w:r w:rsidR="00DF1BE5" w:rsidRPr="005F2C44">
        <w:t>=</w:t>
      </w:r>
      <w:r w:rsidR="009602AD" w:rsidRPr="005F2C44">
        <w:t>1,73</w:t>
      </w:r>
      <w:r w:rsidRPr="005F2C44">
        <w:t xml:space="preserve"> </w:t>
      </w:r>
      <w:r w:rsidRPr="005F2C44">
        <w:rPr>
          <w:i/>
          <w:iCs/>
        </w:rPr>
        <w:t>м</w:t>
      </w:r>
      <w:r w:rsidRPr="005F2C44">
        <w:rPr>
          <w:i/>
          <w:iCs/>
          <w:vertAlign w:val="superscript"/>
        </w:rPr>
        <w:t>3</w:t>
      </w:r>
      <w:r w:rsidRPr="005F2C44">
        <w:rPr>
          <w:i/>
          <w:iCs/>
        </w:rPr>
        <w:t>/с</w:t>
      </w:r>
      <w:r w:rsidR="005F2C44" w:rsidRPr="005F2C44">
        <w:t>.</w:t>
      </w:r>
    </w:p>
    <w:p w:rsidR="005541A7" w:rsidRDefault="005541A7" w:rsidP="005F2C44">
      <w:pPr>
        <w:ind w:firstLine="709"/>
      </w:pPr>
    </w:p>
    <w:p w:rsidR="004E2F57" w:rsidRPr="005F2C44" w:rsidRDefault="005F2C44" w:rsidP="005541A7">
      <w:pPr>
        <w:pStyle w:val="2"/>
      </w:pPr>
      <w:bookmarkStart w:id="4" w:name="_Toc254137928"/>
      <w:r>
        <w:t>1.2</w:t>
      </w:r>
      <w:r w:rsidR="004B3CA7" w:rsidRPr="005F2C44">
        <w:t xml:space="preserve"> </w:t>
      </w:r>
      <w:r w:rsidR="006637C6" w:rsidRPr="005F2C44">
        <w:t xml:space="preserve">Определение требуемой мощности </w:t>
      </w:r>
      <w:r w:rsidR="009602AD" w:rsidRPr="005F2C44">
        <w:t>системы отопления</w:t>
      </w:r>
      <w:bookmarkEnd w:id="4"/>
    </w:p>
    <w:p w:rsidR="005541A7" w:rsidRDefault="005541A7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 xml:space="preserve">Необходимую мощность </w:t>
      </w:r>
      <w:r w:rsidR="009602AD" w:rsidRPr="005F2C44">
        <w:t>системы отопления</w:t>
      </w:r>
      <w:r w:rsidR="00E17856" w:rsidRPr="005F2C44">
        <w:t xml:space="preserve"> определяем</w:t>
      </w:r>
      <w:r w:rsidRPr="005F2C44">
        <w:t xml:space="preserve"> из уравнения теплового баланса помещения</w:t>
      </w:r>
      <w:r w:rsidR="005F2C44" w:rsidRPr="005F2C44">
        <w:t xml:space="preserve">. </w:t>
      </w:r>
      <w:r w:rsidRPr="005F2C44">
        <w:t>Для написания уравнения теп</w:t>
      </w:r>
      <w:r w:rsidR="009742D0" w:rsidRPr="005F2C44">
        <w:t>лового баланса выявим</w:t>
      </w:r>
      <w:r w:rsidRPr="005F2C44">
        <w:t xml:space="preserve"> все потери теплоты в животноводческом помещении, а также все тепловыделения</w:t>
      </w:r>
      <w:r w:rsidR="005F2C44" w:rsidRPr="005F2C44">
        <w:t xml:space="preserve">. </w:t>
      </w:r>
      <w:r w:rsidRPr="005F2C44">
        <w:t>На основе теории теплопереда</w:t>
      </w:r>
      <w:r w:rsidR="00E17856" w:rsidRPr="005F2C44">
        <w:t>чи найдем</w:t>
      </w:r>
      <w:r w:rsidRPr="005F2C44">
        <w:t xml:space="preserve"> коэффициенты теплопередачи и тепловые потери через отдельные виды ограждений, затем остальные составляющие уравнения тепло</w:t>
      </w:r>
      <w:r w:rsidR="00E17856" w:rsidRPr="005F2C44">
        <w:t>вого баланса и определим</w:t>
      </w:r>
      <w:r w:rsidRPr="005F2C44">
        <w:t xml:space="preserve"> необходимую мощность отопительных приборов</w:t>
      </w:r>
      <w:r w:rsidR="005F2C44" w:rsidRPr="005F2C44">
        <w:t>.</w:t>
      </w:r>
    </w:p>
    <w:p w:rsidR="005F2C44" w:rsidRDefault="006637C6" w:rsidP="005F2C44">
      <w:pPr>
        <w:ind w:firstLine="709"/>
      </w:pPr>
      <w:r w:rsidRPr="005F2C44">
        <w:t>Уравнение теплового баланса животноводческого помещения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14"/>
        </w:rPr>
        <w:pict>
          <v:shape id="_x0000_i1035" type="#_x0000_t75" style="width:116.25pt;height:23.25pt">
            <v:imagedata r:id="rId17" o:title=""/>
          </v:shape>
        </w:pict>
      </w:r>
      <w:r w:rsidR="003E0233" w:rsidRPr="005F2C44">
        <w:t xml:space="preserve"> </w:t>
      </w:r>
      <w:r w:rsidR="003E0233" w:rsidRPr="005F2C44">
        <w:rPr>
          <w:i/>
          <w:iCs/>
        </w:rPr>
        <w:t>Вт</w:t>
      </w:r>
      <w:r w:rsidR="00D8522A" w:rsidRPr="005F2C44">
        <w:t>,</w:t>
      </w:r>
      <w:r w:rsidR="005F2C44">
        <w:t xml:space="preserve"> (</w:t>
      </w:r>
      <w:r w:rsidR="00200228" w:rsidRPr="005F2C44">
        <w:t>6</w:t>
      </w:r>
      <w:r w:rsidR="005F2C44" w:rsidRPr="005F2C44">
        <w:t>)</w:t>
      </w:r>
    </w:p>
    <w:p w:rsidR="005541A7" w:rsidRDefault="005541A7" w:rsidP="005F2C44">
      <w:pPr>
        <w:ind w:firstLine="709"/>
      </w:pPr>
    </w:p>
    <w:p w:rsidR="005F2C44" w:rsidRDefault="005541A7" w:rsidP="005F2C44">
      <w:pPr>
        <w:ind w:firstLine="709"/>
      </w:pPr>
      <w:r w:rsidRPr="005F2C44">
        <w:t>Г</w:t>
      </w:r>
      <w:r w:rsidR="007B0555" w:rsidRPr="005F2C44">
        <w:t>де</w:t>
      </w:r>
      <w:r>
        <w:t xml:space="preserve"> </w:t>
      </w:r>
      <w:r w:rsidR="006637C6" w:rsidRPr="005F2C44">
        <w:rPr>
          <w:lang w:val="en-US"/>
        </w:rPr>
        <w:t>Q</w:t>
      </w:r>
      <w:r w:rsidR="009602AD" w:rsidRPr="005F2C44">
        <w:rPr>
          <w:vertAlign w:val="subscript"/>
        </w:rPr>
        <w:t>СО</w:t>
      </w:r>
      <w:r w:rsidR="00E21589" w:rsidRPr="005F2C44">
        <w:t xml:space="preserve"> </w:t>
      </w:r>
      <w:r w:rsidR="005F2C44">
        <w:t>-</w:t>
      </w:r>
      <w:r w:rsidR="00E21589" w:rsidRPr="005F2C44">
        <w:t xml:space="preserve"> </w:t>
      </w:r>
      <w:r w:rsidR="006637C6" w:rsidRPr="005F2C44">
        <w:t xml:space="preserve">мощность </w:t>
      </w:r>
      <w:r w:rsidR="009602AD" w:rsidRPr="005F2C44">
        <w:t>системы отопления</w:t>
      </w:r>
      <w:r w:rsidR="00D8522A" w:rsidRPr="005F2C44">
        <w:t xml:space="preserve">, </w:t>
      </w:r>
      <w:r w:rsidR="00D8522A" w:rsidRPr="005F2C44">
        <w:rPr>
          <w:i/>
          <w:iCs/>
        </w:rPr>
        <w:t>Вт</w:t>
      </w:r>
      <w:r w:rsidR="005F2C44" w:rsidRPr="005F2C44">
        <w:t>;</w:t>
      </w:r>
    </w:p>
    <w:p w:rsidR="005F2C44" w:rsidRDefault="00DA0BA0" w:rsidP="005F2C44">
      <w:pPr>
        <w:ind w:firstLine="709"/>
      </w:pPr>
      <w:r>
        <w:rPr>
          <w:position w:val="-14"/>
        </w:rPr>
        <w:pict>
          <v:shape id="_x0000_i1036" type="#_x0000_t75" style="width:42pt;height:25.5pt">
            <v:imagedata r:id="rId18" o:title=""/>
          </v:shape>
        </w:pict>
      </w:r>
      <w:r w:rsidR="00AE28A3" w:rsidRPr="005F2C44">
        <w:t xml:space="preserve"> </w:t>
      </w:r>
      <w:r w:rsidR="005F2C44">
        <w:t>-</w:t>
      </w:r>
      <w:r w:rsidR="006637C6" w:rsidRPr="005F2C44">
        <w:t xml:space="preserve"> теплота, теряемая через ограждающие конструкции помещения</w:t>
      </w:r>
      <w:r w:rsidR="00D8522A" w:rsidRPr="005F2C44">
        <w:t xml:space="preserve">, </w:t>
      </w:r>
      <w:r w:rsidR="00D8522A" w:rsidRPr="005F2C44">
        <w:rPr>
          <w:i/>
          <w:iCs/>
        </w:rPr>
        <w:t>Вт</w:t>
      </w:r>
      <w:r w:rsidR="005F2C44" w:rsidRPr="005F2C44">
        <w:t>;</w:t>
      </w:r>
    </w:p>
    <w:p w:rsidR="005F2C44" w:rsidRDefault="006637C6" w:rsidP="005F2C44">
      <w:pPr>
        <w:ind w:firstLine="709"/>
      </w:pPr>
      <w:r w:rsidRPr="005F2C44">
        <w:rPr>
          <w:lang w:val="en-US"/>
        </w:rPr>
        <w:t>Q</w:t>
      </w:r>
      <w:r w:rsidR="00314909" w:rsidRPr="005F2C44">
        <w:rPr>
          <w:vertAlign w:val="subscript"/>
        </w:rPr>
        <w:t>И</w:t>
      </w:r>
      <w:r w:rsidR="00AE28A3" w:rsidRPr="005F2C44">
        <w:t xml:space="preserve"> </w:t>
      </w:r>
      <w:r w:rsidR="005F2C44">
        <w:t>-</w:t>
      </w:r>
      <w:r w:rsidRPr="005F2C44">
        <w:t xml:space="preserve"> теплота, затраченная на испарение влаги</w:t>
      </w:r>
      <w:r w:rsidR="00D8522A" w:rsidRPr="005F2C44">
        <w:t xml:space="preserve">, </w:t>
      </w:r>
      <w:r w:rsidR="00D8522A" w:rsidRPr="005F2C44">
        <w:rPr>
          <w:i/>
          <w:iCs/>
        </w:rPr>
        <w:t>Вт</w:t>
      </w:r>
      <w:r w:rsidR="005F2C44" w:rsidRPr="005F2C44">
        <w:t>;</w:t>
      </w:r>
    </w:p>
    <w:p w:rsidR="005F2C44" w:rsidRDefault="006637C6" w:rsidP="005F2C44">
      <w:pPr>
        <w:ind w:firstLine="709"/>
      </w:pPr>
      <w:r w:rsidRPr="005F2C44">
        <w:rPr>
          <w:lang w:val="en-US"/>
        </w:rPr>
        <w:t>Q</w:t>
      </w:r>
      <w:r w:rsidR="00314909" w:rsidRPr="005F2C44">
        <w:rPr>
          <w:vertAlign w:val="subscript"/>
        </w:rPr>
        <w:t>Ж</w:t>
      </w:r>
      <w:r w:rsidRPr="005F2C44">
        <w:t xml:space="preserve"> </w:t>
      </w:r>
      <w:r w:rsidR="005F2C44">
        <w:t>-</w:t>
      </w:r>
      <w:r w:rsidRPr="005F2C44">
        <w:t xml:space="preserve"> теплота, выделяемая животными</w:t>
      </w:r>
      <w:r w:rsidR="00D8522A" w:rsidRPr="005F2C44">
        <w:t xml:space="preserve">, </w:t>
      </w:r>
      <w:r w:rsidR="00D8522A" w:rsidRPr="005F2C44">
        <w:rPr>
          <w:i/>
          <w:iCs/>
        </w:rPr>
        <w:t>Вт</w:t>
      </w:r>
      <w:r w:rsidR="005F2C44" w:rsidRPr="005F2C44">
        <w:t>.</w:t>
      </w:r>
    </w:p>
    <w:p w:rsidR="005F2C44" w:rsidRDefault="007B0555" w:rsidP="005F2C44">
      <w:pPr>
        <w:ind w:firstLine="709"/>
      </w:pPr>
      <w:r w:rsidRPr="005F2C44">
        <w:t>а</w:t>
      </w:r>
      <w:r w:rsidR="005F2C44" w:rsidRPr="005F2C44">
        <w:t xml:space="preserve">) </w:t>
      </w:r>
      <w:r w:rsidR="00CE3711" w:rsidRPr="005F2C44">
        <w:t>Теплоту, теряемую</w:t>
      </w:r>
      <w:r w:rsidR="006637C6" w:rsidRPr="005F2C44">
        <w:t xml:space="preserve"> через ограждающие конструкции, определ</w:t>
      </w:r>
      <w:r w:rsidR="009742D0" w:rsidRPr="005F2C44">
        <w:t>яем</w:t>
      </w:r>
      <w:r w:rsidR="006637C6" w:rsidRPr="005F2C44">
        <w:t xml:space="preserve"> ка</w:t>
      </w:r>
      <w:r w:rsidRPr="005F2C44">
        <w:t>к сумму</w:t>
      </w:r>
      <w:r w:rsidR="006637C6" w:rsidRPr="005F2C44">
        <w:t xml:space="preserve"> потерь теплоты через отдельные виды ограждения</w:t>
      </w:r>
      <w:r w:rsidR="005F2C44">
        <w:t xml:space="preserve"> (</w:t>
      </w:r>
      <w:r w:rsidR="006637C6" w:rsidRPr="005F2C44">
        <w:t xml:space="preserve">стены, </w:t>
      </w:r>
      <w:r w:rsidR="00CE3711" w:rsidRPr="005F2C44">
        <w:t>окна</w:t>
      </w:r>
      <w:r w:rsidR="006637C6" w:rsidRPr="005F2C44">
        <w:t>, пол, потолок</w:t>
      </w:r>
      <w:r w:rsidR="005F2C44" w:rsidRPr="005F2C44">
        <w:t>).</w:t>
      </w:r>
    </w:p>
    <w:p w:rsidR="005F2C44" w:rsidRDefault="006637C6" w:rsidP="005F2C44">
      <w:pPr>
        <w:ind w:firstLine="709"/>
      </w:pPr>
      <w:r w:rsidRPr="005F2C44">
        <w:t>По</w:t>
      </w:r>
      <w:r w:rsidR="00CE3711" w:rsidRPr="005F2C44">
        <w:t>тери через окна</w:t>
      </w:r>
      <w:r w:rsidR="007F4019" w:rsidRPr="005F2C44">
        <w:t xml:space="preserve">, </w:t>
      </w:r>
      <w:r w:rsidR="00C600AE" w:rsidRPr="005F2C44">
        <w:t xml:space="preserve">двери, </w:t>
      </w:r>
      <w:r w:rsidR="007F4019" w:rsidRPr="005F2C44">
        <w:t>стены</w:t>
      </w:r>
      <w:r w:rsidRPr="005F2C44">
        <w:t xml:space="preserve"> и по</w:t>
      </w:r>
      <w:r w:rsidR="009742D0" w:rsidRPr="005F2C44">
        <w:t>толок найдем</w:t>
      </w:r>
      <w:r w:rsidRPr="005F2C44">
        <w:t xml:space="preserve"> из выражения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10"/>
        </w:rPr>
        <w:pict>
          <v:shape id="_x0000_i1037" type="#_x0000_t75" style="width:102.75pt;height:20.25pt">
            <v:imagedata r:id="rId19" o:title=""/>
          </v:shape>
        </w:pict>
      </w:r>
      <w:r w:rsidR="004B79CA" w:rsidRPr="005F2C44">
        <w:t xml:space="preserve"> </w:t>
      </w:r>
      <w:r w:rsidR="006637C6" w:rsidRPr="005F2C44">
        <w:rPr>
          <w:i/>
          <w:iCs/>
        </w:rPr>
        <w:t>Вт</w:t>
      </w:r>
      <w:r w:rsidR="004B79CA" w:rsidRPr="005F2C44">
        <w:t>,</w:t>
      </w:r>
      <w:r w:rsidR="005F2C44">
        <w:t xml:space="preserve"> (</w:t>
      </w:r>
      <w:r w:rsidR="006140B4" w:rsidRPr="005F2C44">
        <w:t>7</w:t>
      </w:r>
      <w:r w:rsidR="005F2C44" w:rsidRPr="005F2C44">
        <w:t>)</w:t>
      </w:r>
    </w:p>
    <w:p w:rsidR="005541A7" w:rsidRDefault="005541A7" w:rsidP="005F2C44">
      <w:pPr>
        <w:ind w:firstLine="709"/>
      </w:pPr>
    </w:p>
    <w:p w:rsidR="005F2C44" w:rsidRDefault="005541A7" w:rsidP="005F2C44">
      <w:pPr>
        <w:ind w:firstLine="709"/>
      </w:pPr>
      <w:r w:rsidRPr="005F2C44">
        <w:t>Г</w:t>
      </w:r>
      <w:r w:rsidR="00C847ED" w:rsidRPr="005F2C44">
        <w:t>де</w:t>
      </w:r>
      <w:r>
        <w:t xml:space="preserve"> </w:t>
      </w:r>
      <w:r w:rsidR="007B0661" w:rsidRPr="005F2C44">
        <w:t>k</w:t>
      </w:r>
      <w:r w:rsidR="004B79CA" w:rsidRPr="005F2C44">
        <w:t xml:space="preserve"> </w:t>
      </w:r>
      <w:r w:rsidR="005F2C44">
        <w:t>-</w:t>
      </w:r>
      <w:r w:rsidR="006637C6" w:rsidRPr="005F2C44">
        <w:t xml:space="preserve"> коэффициент теплопередачи через соответствующий вид ограждения, </w:t>
      </w:r>
      <w:r w:rsidR="00AB1572" w:rsidRPr="005F2C44">
        <w:rPr>
          <w:i/>
          <w:iCs/>
        </w:rPr>
        <w:t>Вт/м</w:t>
      </w:r>
      <w:r w:rsidR="00AB1572" w:rsidRPr="005F2C44">
        <w:rPr>
          <w:i/>
          <w:iCs/>
          <w:vertAlign w:val="superscript"/>
        </w:rPr>
        <w:t>2</w:t>
      </w:r>
      <w:r w:rsidR="00AB1572" w:rsidRPr="005F2C44">
        <w:rPr>
          <w:i/>
          <w:iCs/>
        </w:rPr>
        <w:t>·К</w:t>
      </w:r>
      <w:r w:rsidR="005F2C44" w:rsidRPr="005F2C44">
        <w:t>;</w:t>
      </w:r>
    </w:p>
    <w:p w:rsidR="005F2C44" w:rsidRDefault="006637C6" w:rsidP="005F2C44">
      <w:pPr>
        <w:ind w:firstLine="709"/>
      </w:pPr>
      <w:r w:rsidRPr="005F2C44">
        <w:rPr>
          <w:lang w:val="en-US"/>
        </w:rPr>
        <w:t>F</w:t>
      </w:r>
      <w:r w:rsidR="00AB1572" w:rsidRPr="005F2C44">
        <w:t xml:space="preserve"> </w:t>
      </w:r>
      <w:r w:rsidR="005F2C44">
        <w:t>-</w:t>
      </w:r>
      <w:r w:rsidR="00AB1572" w:rsidRPr="005F2C44">
        <w:t xml:space="preserve"> </w:t>
      </w:r>
      <w:r w:rsidRPr="005F2C44">
        <w:t xml:space="preserve">площадь ограждения, </w:t>
      </w:r>
      <w:r w:rsidRPr="005F2C44">
        <w:rPr>
          <w:i/>
          <w:iCs/>
        </w:rPr>
        <w:t>м</w:t>
      </w:r>
      <w:r w:rsidRPr="005F2C44">
        <w:rPr>
          <w:i/>
          <w:iCs/>
          <w:vertAlign w:val="superscript"/>
        </w:rPr>
        <w:t>2</w:t>
      </w:r>
      <w:r w:rsidR="005F2C44" w:rsidRPr="005F2C44">
        <w:t>;</w:t>
      </w:r>
    </w:p>
    <w:p w:rsidR="005F2C44" w:rsidRDefault="006637C6" w:rsidP="005F2C44">
      <w:pPr>
        <w:ind w:firstLine="709"/>
      </w:pPr>
      <w:r w:rsidRPr="005F2C44">
        <w:rPr>
          <w:lang w:val="en-US"/>
        </w:rPr>
        <w:t>t</w:t>
      </w:r>
      <w:r w:rsidRPr="005F2C44">
        <w:rPr>
          <w:vertAlign w:val="subscript"/>
        </w:rPr>
        <w:t>В</w:t>
      </w:r>
      <w:r w:rsidRPr="005F2C44">
        <w:t xml:space="preserve"> и </w:t>
      </w:r>
      <w:r w:rsidRPr="005F2C44">
        <w:rPr>
          <w:lang w:val="en-US"/>
        </w:rPr>
        <w:t>t</w:t>
      </w:r>
      <w:r w:rsidRPr="005F2C44">
        <w:rPr>
          <w:vertAlign w:val="subscript"/>
        </w:rPr>
        <w:t>Н</w:t>
      </w:r>
      <w:r w:rsidR="00AB1572" w:rsidRPr="005F2C44">
        <w:t xml:space="preserve"> </w:t>
      </w:r>
      <w:r w:rsidR="005F2C44">
        <w:t>-</w:t>
      </w:r>
      <w:r w:rsidRPr="005F2C44">
        <w:t xml:space="preserve"> внутренняя и наружная температура воздуха, </w:t>
      </w:r>
      <w:r w:rsidRPr="005F2C44">
        <w:rPr>
          <w:i/>
          <w:iCs/>
          <w:vertAlign w:val="superscript"/>
        </w:rPr>
        <w:t>0</w:t>
      </w:r>
      <w:r w:rsidRPr="005F2C44">
        <w:rPr>
          <w:i/>
          <w:iCs/>
        </w:rPr>
        <w:t>С</w:t>
      </w:r>
      <w:r w:rsidR="005F2C44" w:rsidRPr="005F2C44">
        <w:t>.</w:t>
      </w:r>
    </w:p>
    <w:p w:rsidR="005F2C44" w:rsidRDefault="001B45C1" w:rsidP="005F2C44">
      <w:pPr>
        <w:ind w:firstLine="709"/>
      </w:pPr>
      <w:r w:rsidRPr="005F2C44">
        <w:t>Тепловое сопротивление</w:t>
      </w:r>
      <w:r w:rsidR="00645414" w:rsidRPr="005F2C44">
        <w:t xml:space="preserve"> стен и потолк</w:t>
      </w:r>
      <w:r w:rsidRPr="005F2C44">
        <w:t>а</w:t>
      </w:r>
      <w:r w:rsidR="00645414" w:rsidRPr="005F2C44">
        <w:t xml:space="preserve"> определяется выражением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30"/>
        </w:rPr>
        <w:pict>
          <v:shape id="_x0000_i1038" type="#_x0000_t75" style="width:107.25pt;height:43.5pt">
            <v:imagedata r:id="rId20" o:title=""/>
          </v:shape>
        </w:pict>
      </w:r>
      <w:r w:rsidR="002250D2" w:rsidRPr="005F2C44">
        <w:t xml:space="preserve"> </w:t>
      </w:r>
      <w:r w:rsidR="006637C6" w:rsidRPr="005F2C44">
        <w:rPr>
          <w:i/>
          <w:iCs/>
        </w:rPr>
        <w:t>Вт/м</w:t>
      </w:r>
      <w:r w:rsidR="006637C6" w:rsidRPr="005F2C44">
        <w:rPr>
          <w:i/>
          <w:iCs/>
          <w:vertAlign w:val="superscript"/>
        </w:rPr>
        <w:t>2</w:t>
      </w:r>
      <w:r w:rsidR="006637C6" w:rsidRPr="005F2C44">
        <w:rPr>
          <w:i/>
          <w:iCs/>
        </w:rPr>
        <w:t>·К</w:t>
      </w:r>
      <w:r w:rsidR="00AB1572" w:rsidRPr="005F2C44">
        <w:t>,</w:t>
      </w:r>
      <w:r w:rsidR="005F2C44">
        <w:t xml:space="preserve"> (</w:t>
      </w:r>
      <w:r w:rsidR="00F53778" w:rsidRPr="005F2C44">
        <w:t>8</w:t>
      </w:r>
      <w:r w:rsidR="005F2C44" w:rsidRPr="005F2C44">
        <w:t>)</w:t>
      </w:r>
    </w:p>
    <w:p w:rsidR="005541A7" w:rsidRDefault="005541A7" w:rsidP="005F2C44">
      <w:pPr>
        <w:ind w:firstLine="709"/>
      </w:pPr>
    </w:p>
    <w:p w:rsidR="005F2C44" w:rsidRDefault="005541A7" w:rsidP="005F2C44">
      <w:pPr>
        <w:ind w:firstLine="709"/>
      </w:pPr>
      <w:r w:rsidRPr="005F2C44">
        <w:t>Г</w:t>
      </w:r>
      <w:r w:rsidR="00111FC0" w:rsidRPr="005F2C44">
        <w:t>де</w:t>
      </w:r>
      <w:r>
        <w:t xml:space="preserve"> </w:t>
      </w:r>
      <w:r w:rsidR="006637C6" w:rsidRPr="005F2C44">
        <w:rPr>
          <w:lang w:val="en-US"/>
        </w:rPr>
        <w:t>R</w:t>
      </w:r>
      <w:r w:rsidR="002250D2" w:rsidRPr="005F2C44">
        <w:rPr>
          <w:vertAlign w:val="subscript"/>
        </w:rPr>
        <w:t>В</w:t>
      </w:r>
      <w:r w:rsidR="002250D2" w:rsidRPr="005F2C44">
        <w:t xml:space="preserve"> </w:t>
      </w:r>
      <w:r w:rsidR="005F2C44">
        <w:t>-</w:t>
      </w:r>
      <w:r w:rsidR="006637C6" w:rsidRPr="005F2C44">
        <w:t xml:space="preserve"> тепловое сопротивление внутренней поверхности</w:t>
      </w:r>
      <w:r w:rsidR="00C72510" w:rsidRPr="005F2C44">
        <w:rPr>
          <w:b/>
          <w:bCs/>
          <w:i/>
          <w:iCs/>
        </w:rPr>
        <w:t xml:space="preserve"> </w:t>
      </w:r>
      <w:r w:rsidR="00C72510" w:rsidRPr="005F2C44">
        <w:t>ограждения</w:t>
      </w:r>
      <w:r w:rsidR="005F2C44" w:rsidRPr="005F2C44">
        <w:t xml:space="preserve">. </w:t>
      </w:r>
      <w:r w:rsidR="006637C6" w:rsidRPr="005F2C44">
        <w:t xml:space="preserve">Для животноводческих помещений </w:t>
      </w:r>
      <w:r w:rsidR="006637C6" w:rsidRPr="005F2C44">
        <w:rPr>
          <w:lang w:val="en-US"/>
        </w:rPr>
        <w:t>R</w:t>
      </w:r>
      <w:r w:rsidR="006637C6" w:rsidRPr="005F2C44">
        <w:t xml:space="preserve">в=0,155 </w:t>
      </w:r>
      <w:r w:rsidR="006637C6" w:rsidRPr="005F2C44">
        <w:rPr>
          <w:i/>
          <w:iCs/>
        </w:rPr>
        <w:t>м</w:t>
      </w:r>
      <w:r w:rsidR="006637C6" w:rsidRPr="005F2C44">
        <w:rPr>
          <w:i/>
          <w:iCs/>
          <w:vertAlign w:val="superscript"/>
        </w:rPr>
        <w:t>2</w:t>
      </w:r>
      <w:r w:rsidR="00831088" w:rsidRPr="005F2C44">
        <w:rPr>
          <w:i/>
          <w:iCs/>
          <w:vertAlign w:val="superscript"/>
        </w:rPr>
        <w:t>·</w:t>
      </w:r>
      <w:r w:rsidR="006637C6" w:rsidRPr="005F2C44">
        <w:rPr>
          <w:i/>
          <w:iCs/>
        </w:rPr>
        <w:t>К/Вт</w:t>
      </w:r>
      <w:r w:rsidR="005F2C44" w:rsidRPr="005F2C44">
        <w:t>;</w:t>
      </w:r>
    </w:p>
    <w:p w:rsidR="005F2C44" w:rsidRDefault="006637C6" w:rsidP="005F2C44">
      <w:pPr>
        <w:ind w:firstLine="709"/>
      </w:pPr>
      <w:r w:rsidRPr="005F2C44">
        <w:rPr>
          <w:lang w:val="en-US"/>
        </w:rPr>
        <w:t>R</w:t>
      </w:r>
      <w:r w:rsidR="00334156" w:rsidRPr="005F2C44">
        <w:rPr>
          <w:vertAlign w:val="subscript"/>
        </w:rPr>
        <w:t>Н</w:t>
      </w:r>
      <w:r w:rsidR="00334156" w:rsidRPr="005F2C44">
        <w:t xml:space="preserve"> </w:t>
      </w:r>
      <w:r w:rsidR="005F2C44">
        <w:t>-</w:t>
      </w:r>
      <w:r w:rsidR="00334156" w:rsidRPr="005F2C44">
        <w:t xml:space="preserve"> </w:t>
      </w:r>
      <w:r w:rsidRPr="005F2C44">
        <w:t>тепловое сопротивление наружной</w:t>
      </w:r>
      <w:r w:rsidR="00334156" w:rsidRPr="005F2C44">
        <w:t xml:space="preserve"> поверхности</w:t>
      </w:r>
      <w:r w:rsidR="005F2C44" w:rsidRPr="005F2C44">
        <w:t xml:space="preserve">. </w:t>
      </w:r>
      <w:r w:rsidR="00334156" w:rsidRPr="005F2C44">
        <w:t>Для наружных стен</w:t>
      </w:r>
      <w:r w:rsidR="00B613D2" w:rsidRPr="005F2C44">
        <w:t xml:space="preserve"> и бесчердачного покрытия </w:t>
      </w:r>
      <w:r w:rsidRPr="005F2C44">
        <w:rPr>
          <w:lang w:val="en-US"/>
        </w:rPr>
        <w:t>R</w:t>
      </w:r>
      <w:r w:rsidR="00334156" w:rsidRPr="005F2C44">
        <w:rPr>
          <w:vertAlign w:val="subscript"/>
        </w:rPr>
        <w:t>Н</w:t>
      </w:r>
      <w:r w:rsidR="005D0128" w:rsidRPr="005F2C44">
        <w:t>=0,</w:t>
      </w:r>
      <w:r w:rsidR="00ED2926" w:rsidRPr="005F2C44">
        <w:t>043</w:t>
      </w:r>
      <w:r w:rsidRPr="005F2C44">
        <w:t xml:space="preserve"> </w:t>
      </w:r>
      <w:r w:rsidRPr="005F2C44">
        <w:rPr>
          <w:i/>
          <w:iCs/>
        </w:rPr>
        <w:t>м</w:t>
      </w:r>
      <w:r w:rsidRPr="005F2C44">
        <w:rPr>
          <w:i/>
          <w:iCs/>
          <w:vertAlign w:val="superscript"/>
        </w:rPr>
        <w:t>2</w:t>
      </w:r>
      <w:r w:rsidRPr="005F2C44">
        <w:rPr>
          <w:i/>
          <w:iCs/>
        </w:rPr>
        <w:t>К/Вт</w:t>
      </w:r>
      <w:r w:rsidR="005F2C44" w:rsidRPr="005F2C44">
        <w:t>;</w:t>
      </w:r>
    </w:p>
    <w:p w:rsidR="005F2C44" w:rsidRDefault="00590C60" w:rsidP="005F2C44">
      <w:pPr>
        <w:ind w:firstLine="709"/>
      </w:pPr>
      <w:r w:rsidRPr="005F2C44">
        <w:rPr>
          <w:lang w:val="en-US"/>
        </w:rPr>
        <w:t>δ</w:t>
      </w:r>
      <w:r w:rsidRPr="005F2C44">
        <w:t xml:space="preserve"> </w:t>
      </w:r>
      <w:r w:rsidR="005F2C44">
        <w:t>-</w:t>
      </w:r>
      <w:r w:rsidRPr="005F2C44">
        <w:t xml:space="preserve"> толщина теплопередающей поверхности, </w:t>
      </w:r>
      <w:r w:rsidRPr="005F2C44">
        <w:rPr>
          <w:i/>
          <w:iCs/>
        </w:rPr>
        <w:t>м</w:t>
      </w:r>
      <w:r w:rsidR="005F2C44" w:rsidRPr="005F2C44">
        <w:t>;</w:t>
      </w:r>
    </w:p>
    <w:p w:rsidR="005F2C44" w:rsidRDefault="00590C60" w:rsidP="005F2C44">
      <w:pPr>
        <w:ind w:firstLine="709"/>
      </w:pPr>
      <w:r w:rsidRPr="005F2C44">
        <w:rPr>
          <w:lang w:val="en-US"/>
        </w:rPr>
        <w:t>λ</w:t>
      </w:r>
      <w:r w:rsidRPr="005F2C44">
        <w:t xml:space="preserve"> </w:t>
      </w:r>
      <w:r w:rsidR="005F2C44">
        <w:t>-</w:t>
      </w:r>
      <w:r w:rsidRPr="005F2C44">
        <w:t xml:space="preserve"> коэффициент теплопроводности, </w:t>
      </w:r>
      <w:r w:rsidRPr="005F2C44">
        <w:rPr>
          <w:i/>
          <w:iCs/>
        </w:rPr>
        <w:t>Вт/м·К</w:t>
      </w:r>
      <w:r w:rsidR="005F2C44" w:rsidRPr="005F2C44">
        <w:t>.</w:t>
      </w:r>
    </w:p>
    <w:p w:rsidR="005F2C44" w:rsidRDefault="00C70E14" w:rsidP="005F2C44">
      <w:pPr>
        <w:ind w:firstLine="709"/>
      </w:pPr>
      <w:r w:rsidRPr="005F2C44">
        <w:t>Потери через пол найдем из выражения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30"/>
          <w:lang w:val="en-US"/>
        </w:rPr>
        <w:pict>
          <v:shape id="_x0000_i1039" type="#_x0000_t75" style="width:119.25pt;height:40.5pt">
            <v:imagedata r:id="rId21" o:title=""/>
          </v:shape>
        </w:pict>
      </w:r>
      <w:r w:rsidR="00C70E14" w:rsidRPr="005F2C44">
        <w:t xml:space="preserve"> </w:t>
      </w:r>
      <w:r w:rsidR="00C70E14" w:rsidRPr="005F2C44">
        <w:rPr>
          <w:i/>
          <w:iCs/>
        </w:rPr>
        <w:t>Вт</w:t>
      </w:r>
      <w:r w:rsidR="00C70E14" w:rsidRPr="005F2C44">
        <w:t>,</w:t>
      </w:r>
      <w:r w:rsidR="005F2C44">
        <w:t xml:space="preserve"> (</w:t>
      </w:r>
      <w:r w:rsidR="00C70E14" w:rsidRPr="005F2C44">
        <w:t>9</w:t>
      </w:r>
      <w:r w:rsidR="005F2C44" w:rsidRPr="005F2C44">
        <w:t>)</w:t>
      </w:r>
    </w:p>
    <w:p w:rsidR="005541A7" w:rsidRDefault="005541A7" w:rsidP="005F2C44">
      <w:pPr>
        <w:ind w:firstLine="709"/>
      </w:pPr>
    </w:p>
    <w:p w:rsidR="005F2C44" w:rsidRDefault="005541A7" w:rsidP="005F2C44">
      <w:pPr>
        <w:ind w:firstLine="709"/>
      </w:pPr>
      <w:r w:rsidRPr="005F2C44">
        <w:t>Г</w:t>
      </w:r>
      <w:r w:rsidR="00C70E14" w:rsidRPr="005F2C44">
        <w:t>де</w:t>
      </w:r>
      <w:r>
        <w:t xml:space="preserve"> </w:t>
      </w:r>
      <w:r w:rsidR="00C70E14" w:rsidRPr="005F2C44">
        <w:rPr>
          <w:lang w:val="en-US"/>
        </w:rPr>
        <w:t>R</w:t>
      </w:r>
      <w:r w:rsidR="00C70E14" w:rsidRPr="005F2C44">
        <w:rPr>
          <w:vertAlign w:val="subscript"/>
          <w:lang w:val="en-US"/>
        </w:rPr>
        <w:t>n</w:t>
      </w:r>
      <w:r w:rsidR="00C70E14" w:rsidRPr="005F2C44">
        <w:t xml:space="preserve"> </w:t>
      </w:r>
      <w:r w:rsidR="005F2C44">
        <w:t>-</w:t>
      </w:r>
      <w:r w:rsidR="00C70E14" w:rsidRPr="005F2C44">
        <w:t xml:space="preserve"> сопротивление теплопередачи каждой зоны неутепленных полов, </w:t>
      </w:r>
      <w:r w:rsidR="00C70E14" w:rsidRPr="005F2C44">
        <w:rPr>
          <w:i/>
          <w:iCs/>
        </w:rPr>
        <w:t>м</w:t>
      </w:r>
      <w:r w:rsidR="00C70E14" w:rsidRPr="005F2C44">
        <w:rPr>
          <w:i/>
          <w:iCs/>
          <w:vertAlign w:val="superscript"/>
        </w:rPr>
        <w:t>2</w:t>
      </w:r>
      <w:r w:rsidR="00C70E14" w:rsidRPr="005F2C44">
        <w:rPr>
          <w:i/>
          <w:iCs/>
        </w:rPr>
        <w:t>К/Вт</w:t>
      </w:r>
      <w:r w:rsidR="005F2C44" w:rsidRPr="005F2C44">
        <w:t>.</w:t>
      </w:r>
      <w:r w:rsidR="005F2C44">
        <w:t xml:space="preserve"> (</w:t>
      </w:r>
      <w:r w:rsidR="00C70E14" w:rsidRPr="005F2C44">
        <w:rPr>
          <w:lang w:val="en-US"/>
        </w:rPr>
        <w:t>I</w:t>
      </w:r>
      <w:r w:rsidR="00C70E14" w:rsidRPr="005F2C44">
        <w:t xml:space="preserve"> зоны </w:t>
      </w:r>
      <w:r w:rsidR="00C70E14" w:rsidRPr="005F2C44">
        <w:rPr>
          <w:lang w:val="en-US"/>
        </w:rPr>
        <w:t>R</w:t>
      </w:r>
      <w:r w:rsidR="00C70E14" w:rsidRPr="005F2C44">
        <w:rPr>
          <w:vertAlign w:val="subscript"/>
          <w:lang w:val="en-US"/>
        </w:rPr>
        <w:t>n</w:t>
      </w:r>
      <w:r w:rsidR="00C70E14" w:rsidRPr="005F2C44">
        <w:t xml:space="preserve">=2,15 </w:t>
      </w:r>
      <w:r w:rsidR="00C70E14" w:rsidRPr="005F2C44">
        <w:rPr>
          <w:i/>
          <w:iCs/>
        </w:rPr>
        <w:t>м</w:t>
      </w:r>
      <w:r w:rsidR="00C70E14" w:rsidRPr="005F2C44">
        <w:rPr>
          <w:i/>
          <w:iCs/>
          <w:vertAlign w:val="superscript"/>
        </w:rPr>
        <w:t>2</w:t>
      </w:r>
      <w:r w:rsidR="00C70E14" w:rsidRPr="005F2C44">
        <w:rPr>
          <w:i/>
          <w:iCs/>
        </w:rPr>
        <w:t>К/Вт</w:t>
      </w:r>
      <w:r w:rsidR="00C70E14" w:rsidRPr="005F2C44">
        <w:t xml:space="preserve">, </w:t>
      </w:r>
      <w:r w:rsidR="00C70E14" w:rsidRPr="005F2C44">
        <w:rPr>
          <w:lang w:val="en-US"/>
        </w:rPr>
        <w:t>II</w:t>
      </w:r>
      <w:r w:rsidR="00C70E14" w:rsidRPr="005F2C44">
        <w:t xml:space="preserve"> зоны </w:t>
      </w:r>
      <w:r w:rsidR="00C70E14" w:rsidRPr="005F2C44">
        <w:rPr>
          <w:lang w:val="en-US"/>
        </w:rPr>
        <w:t>R</w:t>
      </w:r>
      <w:r w:rsidR="00C70E14" w:rsidRPr="005F2C44">
        <w:rPr>
          <w:vertAlign w:val="subscript"/>
          <w:lang w:val="en-US"/>
        </w:rPr>
        <w:t>n</w:t>
      </w:r>
      <w:r w:rsidR="00C70E14" w:rsidRPr="005F2C44">
        <w:t xml:space="preserve">=4,3 </w:t>
      </w:r>
      <w:r w:rsidR="00C70E14" w:rsidRPr="005F2C44">
        <w:rPr>
          <w:i/>
          <w:iCs/>
        </w:rPr>
        <w:t>м</w:t>
      </w:r>
      <w:r w:rsidR="00C70E14" w:rsidRPr="005F2C44">
        <w:rPr>
          <w:i/>
          <w:iCs/>
          <w:vertAlign w:val="superscript"/>
        </w:rPr>
        <w:t>2</w:t>
      </w:r>
      <w:r w:rsidR="00C70E14" w:rsidRPr="005F2C44">
        <w:rPr>
          <w:i/>
          <w:iCs/>
        </w:rPr>
        <w:t>К/Вт</w:t>
      </w:r>
      <w:r w:rsidR="00C70E14" w:rsidRPr="005F2C44">
        <w:t xml:space="preserve">, </w:t>
      </w:r>
      <w:r w:rsidR="00C70E14" w:rsidRPr="005F2C44">
        <w:rPr>
          <w:lang w:val="en-US"/>
        </w:rPr>
        <w:t>III</w:t>
      </w:r>
      <w:r w:rsidR="00C70E14" w:rsidRPr="005F2C44">
        <w:t xml:space="preserve"> зоны </w:t>
      </w:r>
      <w:r w:rsidR="00C70E14" w:rsidRPr="005F2C44">
        <w:rPr>
          <w:lang w:val="en-US"/>
        </w:rPr>
        <w:t>R</w:t>
      </w:r>
      <w:r w:rsidR="00C70E14" w:rsidRPr="005F2C44">
        <w:rPr>
          <w:vertAlign w:val="subscript"/>
          <w:lang w:val="en-US"/>
        </w:rPr>
        <w:t>n</w:t>
      </w:r>
      <w:r w:rsidR="00C70E14" w:rsidRPr="005F2C44">
        <w:t>=8,6</w:t>
      </w:r>
      <w:r w:rsidR="00C70E14" w:rsidRPr="005F2C44">
        <w:rPr>
          <w:i/>
          <w:iCs/>
        </w:rPr>
        <w:t xml:space="preserve"> м</w:t>
      </w:r>
      <w:r w:rsidR="00C70E14" w:rsidRPr="005F2C44">
        <w:rPr>
          <w:i/>
          <w:iCs/>
          <w:vertAlign w:val="superscript"/>
        </w:rPr>
        <w:t>2</w:t>
      </w:r>
      <w:r w:rsidR="00C70E14" w:rsidRPr="005F2C44">
        <w:rPr>
          <w:i/>
          <w:iCs/>
        </w:rPr>
        <w:t>К/Вт</w:t>
      </w:r>
      <w:r w:rsidR="00C70E14" w:rsidRPr="005F2C44">
        <w:t xml:space="preserve">, </w:t>
      </w:r>
      <w:r w:rsidR="00C70E14" w:rsidRPr="005F2C44">
        <w:rPr>
          <w:lang w:val="en-US"/>
        </w:rPr>
        <w:t>IV</w:t>
      </w:r>
      <w:r w:rsidR="00C70E14" w:rsidRPr="005F2C44">
        <w:t xml:space="preserve"> зоны </w:t>
      </w:r>
      <w:r w:rsidR="00C70E14" w:rsidRPr="005F2C44">
        <w:rPr>
          <w:lang w:val="en-US"/>
        </w:rPr>
        <w:t>R</w:t>
      </w:r>
      <w:r w:rsidR="00C70E14" w:rsidRPr="005F2C44">
        <w:rPr>
          <w:vertAlign w:val="subscript"/>
          <w:lang w:val="en-US"/>
        </w:rPr>
        <w:t>n</w:t>
      </w:r>
      <w:r w:rsidR="00C70E14" w:rsidRPr="005F2C44">
        <w:t xml:space="preserve">=14,2 </w:t>
      </w:r>
      <w:r w:rsidR="00C70E14" w:rsidRPr="005F2C44">
        <w:rPr>
          <w:i/>
          <w:iCs/>
        </w:rPr>
        <w:t>м</w:t>
      </w:r>
      <w:r w:rsidR="00C70E14" w:rsidRPr="005F2C44">
        <w:rPr>
          <w:i/>
          <w:iCs/>
          <w:vertAlign w:val="superscript"/>
        </w:rPr>
        <w:t>2</w:t>
      </w:r>
      <w:r w:rsidR="00C70E14" w:rsidRPr="005F2C44">
        <w:rPr>
          <w:i/>
          <w:iCs/>
        </w:rPr>
        <w:t>К/Вт</w:t>
      </w:r>
      <w:r w:rsidR="005F2C44" w:rsidRPr="005F2C44">
        <w:t>).</w:t>
      </w:r>
    </w:p>
    <w:p w:rsidR="005F2C44" w:rsidRDefault="00C70E14" w:rsidP="005F2C44">
      <w:pPr>
        <w:ind w:firstLine="709"/>
      </w:pPr>
      <w:r w:rsidRPr="005F2C44">
        <w:rPr>
          <w:lang w:val="en-US"/>
        </w:rPr>
        <w:t>F</w:t>
      </w:r>
      <w:r w:rsidRPr="005F2C44">
        <w:t xml:space="preserve"> </w:t>
      </w:r>
      <w:r w:rsidR="005F2C44">
        <w:t>-</w:t>
      </w:r>
      <w:r w:rsidRPr="005F2C44">
        <w:t xml:space="preserve"> площадь каждой зоны, </w:t>
      </w:r>
      <w:r w:rsidRPr="005F2C44">
        <w:rPr>
          <w:i/>
          <w:iCs/>
        </w:rPr>
        <w:t>м</w:t>
      </w:r>
      <w:r w:rsidRPr="005F2C44">
        <w:rPr>
          <w:i/>
          <w:iCs/>
          <w:vertAlign w:val="superscript"/>
        </w:rPr>
        <w:t>2</w:t>
      </w:r>
      <w:r w:rsidR="005F2C44" w:rsidRPr="005F2C44">
        <w:t>.</w:t>
      </w:r>
    </w:p>
    <w:p w:rsidR="005F2C44" w:rsidRDefault="00C70E14" w:rsidP="005F2C44">
      <w:pPr>
        <w:ind w:firstLine="709"/>
      </w:pPr>
      <w:r w:rsidRPr="005F2C44">
        <w:rPr>
          <w:lang w:val="en-US"/>
        </w:rPr>
        <w:t>t</w:t>
      </w:r>
      <w:r w:rsidRPr="005F2C44">
        <w:rPr>
          <w:vertAlign w:val="subscript"/>
        </w:rPr>
        <w:t>В</w:t>
      </w:r>
      <w:r w:rsidRPr="005F2C44">
        <w:t xml:space="preserve"> и </w:t>
      </w:r>
      <w:r w:rsidRPr="005F2C44">
        <w:rPr>
          <w:lang w:val="en-US"/>
        </w:rPr>
        <w:t>t</w:t>
      </w:r>
      <w:r w:rsidRPr="005F2C44">
        <w:rPr>
          <w:vertAlign w:val="subscript"/>
        </w:rPr>
        <w:t>Н</w:t>
      </w:r>
      <w:r w:rsidRPr="005F2C44">
        <w:t xml:space="preserve"> </w:t>
      </w:r>
      <w:r w:rsidR="005F2C44">
        <w:t>-</w:t>
      </w:r>
      <w:r w:rsidRPr="005F2C44">
        <w:t xml:space="preserve"> внутренняя и наружная температура воздуха, </w:t>
      </w:r>
      <w:r w:rsidRPr="005F2C44">
        <w:rPr>
          <w:i/>
          <w:iCs/>
          <w:vertAlign w:val="superscript"/>
        </w:rPr>
        <w:t>0</w:t>
      </w:r>
      <w:r w:rsidRPr="005F2C44">
        <w:rPr>
          <w:i/>
          <w:iCs/>
        </w:rPr>
        <w:t>С</w:t>
      </w:r>
      <w:r w:rsidR="005F2C44" w:rsidRPr="005F2C44">
        <w:t>.</w:t>
      </w:r>
    </w:p>
    <w:p w:rsidR="00645414" w:rsidRDefault="005D0128" w:rsidP="005F2C44">
      <w:pPr>
        <w:ind w:firstLine="709"/>
      </w:pPr>
      <w:r w:rsidRPr="005F2C44">
        <w:t xml:space="preserve">Тепловые потери через </w:t>
      </w:r>
      <w:r w:rsidR="00AD0E45" w:rsidRPr="005F2C44">
        <w:t>потоло</w:t>
      </w:r>
      <w:r w:rsidR="005D410C" w:rsidRPr="005F2C44">
        <w:t>чное перекрытие</w:t>
      </w:r>
    </w:p>
    <w:p w:rsidR="005541A7" w:rsidRPr="005F2C44" w:rsidRDefault="005541A7" w:rsidP="005F2C44">
      <w:pPr>
        <w:ind w:firstLine="709"/>
      </w:pPr>
    </w:p>
    <w:p w:rsidR="005F2C44" w:rsidRPr="005F2C44" w:rsidRDefault="00DA0BA0" w:rsidP="005F2C44">
      <w:pPr>
        <w:ind w:firstLine="709"/>
      </w:pPr>
      <w:r>
        <w:pict>
          <v:shape id="_x0000_i1040" type="#_x0000_t75" style="width:225pt;height:102pt">
            <v:imagedata r:id="rId22" o:title=""/>
          </v:shape>
        </w:pict>
      </w:r>
    </w:p>
    <w:p w:rsidR="005541A7" w:rsidRDefault="005541A7" w:rsidP="005F2C44">
      <w:pPr>
        <w:ind w:firstLine="709"/>
      </w:pPr>
    </w:p>
    <w:p w:rsidR="005F2C44" w:rsidRDefault="00632F56" w:rsidP="005F2C44">
      <w:pPr>
        <w:ind w:firstLine="709"/>
      </w:pPr>
      <w:r w:rsidRPr="005F2C44">
        <w:t>По формуле</w:t>
      </w:r>
      <w:r w:rsidR="005F2C44">
        <w:t xml:space="preserve"> (</w:t>
      </w:r>
      <w:r w:rsidRPr="005F2C44">
        <w:t>8</w:t>
      </w:r>
      <w:r w:rsidR="005F2C44" w:rsidRPr="005F2C44">
        <w:t xml:space="preserve">) </w:t>
      </w:r>
      <w:r w:rsidRPr="005F2C44">
        <w:t>р</w:t>
      </w:r>
      <w:r w:rsidR="00A615C2" w:rsidRPr="005F2C44">
        <w:t>асс</w:t>
      </w:r>
      <w:r w:rsidR="00DB6745" w:rsidRPr="005F2C44">
        <w:t xml:space="preserve">читываем </w:t>
      </w:r>
      <w:r w:rsidR="00342B26" w:rsidRPr="005F2C44">
        <w:t>тепловое сопротивление</w:t>
      </w:r>
      <w:r w:rsidR="00DB6745" w:rsidRPr="005F2C44">
        <w:t xml:space="preserve"> </w:t>
      </w:r>
      <w:r w:rsidR="00AD0E45" w:rsidRPr="005F2C44">
        <w:t>потолк</w:t>
      </w:r>
      <w:r w:rsidR="00342B26" w:rsidRPr="005F2C44">
        <w:t>а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5F2C44" w:rsidRDefault="00DA0BA0" w:rsidP="005F2C44">
      <w:pPr>
        <w:ind w:firstLine="709"/>
        <w:rPr>
          <w:i/>
          <w:iCs/>
        </w:rPr>
      </w:pPr>
      <w:r>
        <w:rPr>
          <w:position w:val="-28"/>
        </w:rPr>
        <w:pict>
          <v:shape id="_x0000_i1041" type="#_x0000_t75" style="width:333pt;height:33pt">
            <v:imagedata r:id="rId23" o:title=""/>
          </v:shape>
        </w:pict>
      </w:r>
      <w:r w:rsidR="005E40A2" w:rsidRPr="005F2C44">
        <w:t xml:space="preserve"> </w:t>
      </w:r>
      <w:r w:rsidR="00255445" w:rsidRPr="005F2C44">
        <w:rPr>
          <w:i/>
          <w:iCs/>
        </w:rPr>
        <w:t>м</w:t>
      </w:r>
      <w:r w:rsidR="00255445" w:rsidRPr="005F2C44">
        <w:rPr>
          <w:i/>
          <w:iCs/>
          <w:vertAlign w:val="superscript"/>
        </w:rPr>
        <w:t>2</w:t>
      </w:r>
      <w:r w:rsidR="00255445" w:rsidRPr="005F2C44">
        <w:rPr>
          <w:i/>
          <w:iCs/>
        </w:rPr>
        <w:t>К/Вт</w:t>
      </w:r>
      <w:r w:rsidR="005F2C44" w:rsidRPr="005F2C44">
        <w:rPr>
          <w:i/>
          <w:iCs/>
        </w:rPr>
        <w:t>.</w:t>
      </w:r>
    </w:p>
    <w:p w:rsidR="005541A7" w:rsidRDefault="005541A7" w:rsidP="005F2C44">
      <w:pPr>
        <w:ind w:firstLine="709"/>
      </w:pPr>
    </w:p>
    <w:p w:rsidR="005F2C44" w:rsidRDefault="00342B26" w:rsidP="005F2C44">
      <w:pPr>
        <w:ind w:firstLine="709"/>
      </w:pPr>
      <w:r w:rsidRPr="005F2C44">
        <w:t>Теперь рассчитаем требуемое тепловое сопротивление для потолка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342B26" w:rsidRPr="005F2C44" w:rsidRDefault="00DA0BA0" w:rsidP="005F2C44">
      <w:pPr>
        <w:ind w:firstLine="709"/>
        <w:rPr>
          <w:i/>
          <w:iCs/>
        </w:rPr>
      </w:pPr>
      <w:r>
        <w:rPr>
          <w:position w:val="-30"/>
        </w:rPr>
        <w:pict>
          <v:shape id="_x0000_i1042" type="#_x0000_t75" style="width:238.5pt;height:36pt">
            <v:imagedata r:id="rId24" o:title=""/>
          </v:shape>
        </w:pict>
      </w:r>
      <w:r w:rsidR="00342B26" w:rsidRPr="005F2C44">
        <w:rPr>
          <w:i/>
          <w:iCs/>
        </w:rPr>
        <w:t xml:space="preserve"> </w:t>
      </w:r>
      <w:r w:rsidR="00255445" w:rsidRPr="005F2C44">
        <w:rPr>
          <w:i/>
          <w:iCs/>
        </w:rPr>
        <w:t>м</w:t>
      </w:r>
      <w:r w:rsidR="00255445" w:rsidRPr="005F2C44">
        <w:rPr>
          <w:i/>
          <w:iCs/>
          <w:vertAlign w:val="superscript"/>
        </w:rPr>
        <w:t>2</w:t>
      </w:r>
      <w:r w:rsidR="00255445" w:rsidRPr="005F2C44">
        <w:rPr>
          <w:i/>
          <w:iCs/>
        </w:rPr>
        <w:t>К/Вт</w:t>
      </w:r>
    </w:p>
    <w:p w:rsidR="005541A7" w:rsidRDefault="005541A7" w:rsidP="005F2C44">
      <w:pPr>
        <w:ind w:firstLine="709"/>
      </w:pPr>
    </w:p>
    <w:p w:rsidR="006208BB" w:rsidRPr="005F2C44" w:rsidRDefault="00DA0BA0" w:rsidP="005F2C44">
      <w:pPr>
        <w:ind w:firstLine="709"/>
      </w:pPr>
      <w:r>
        <w:rPr>
          <w:position w:val="-10"/>
        </w:rPr>
        <w:pict>
          <v:shape id="_x0000_i1043" type="#_x0000_t75" style="width:23.25pt;height:17.25pt">
            <v:imagedata r:id="rId25" o:title=""/>
          </v:shape>
        </w:pict>
      </w:r>
      <w:r w:rsidR="005F2C44" w:rsidRPr="005F2C44">
        <w:t xml:space="preserve"> - </w:t>
      </w:r>
      <w:r w:rsidR="00152CFD" w:rsidRPr="005F2C44">
        <w:t>нормированный перепад температур</w:t>
      </w:r>
      <w:r w:rsidR="005F2C44" w:rsidRPr="005F2C44">
        <w:t xml:space="preserve">. </w:t>
      </w:r>
      <w:r w:rsidR="00152CFD" w:rsidRPr="005F2C44">
        <w:t xml:space="preserve">Для потолка </w:t>
      </w:r>
      <w:r>
        <w:rPr>
          <w:position w:val="-10"/>
        </w:rPr>
        <w:pict>
          <v:shape id="_x0000_i1044" type="#_x0000_t75" style="width:51.75pt;height:17.25pt">
            <v:imagedata r:id="rId26" o:title=""/>
          </v:shape>
        </w:pict>
      </w:r>
      <w:r w:rsidR="00152CFD" w:rsidRPr="005F2C44">
        <w:rPr>
          <w:i/>
          <w:iCs/>
          <w:vertAlign w:val="superscript"/>
        </w:rPr>
        <w:t>0</w:t>
      </w:r>
      <w:r w:rsidR="00152CFD" w:rsidRPr="005F2C44">
        <w:rPr>
          <w:i/>
          <w:iCs/>
        </w:rPr>
        <w:t>С</w:t>
      </w:r>
    </w:p>
    <w:p w:rsidR="00342B26" w:rsidRPr="005F2C44" w:rsidRDefault="00DA0BA0" w:rsidP="005F2C44">
      <w:pPr>
        <w:ind w:firstLine="709"/>
      </w:pPr>
      <w:r>
        <w:rPr>
          <w:position w:val="-12"/>
        </w:rPr>
        <w:pict>
          <v:shape id="_x0000_i1045" type="#_x0000_t75" style="width:60pt;height:19.5pt">
            <v:imagedata r:id="rId27" o:title=""/>
          </v:shape>
        </w:pict>
      </w:r>
      <w:r w:rsidR="00886224" w:rsidRPr="005F2C44">
        <w:t xml:space="preserve"> Значит требуется слой утеплителя</w:t>
      </w:r>
    </w:p>
    <w:p w:rsidR="005F2C44" w:rsidRDefault="006208BB" w:rsidP="005F2C44">
      <w:pPr>
        <w:ind w:firstLine="709"/>
      </w:pPr>
      <w:r w:rsidRPr="005F2C44">
        <w:t>Рассчитаем необходимое тепловое сопротивление утеплителя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6208BB" w:rsidRPr="005F2C44" w:rsidRDefault="00DA0BA0" w:rsidP="005F2C44">
      <w:pPr>
        <w:ind w:firstLine="709"/>
        <w:rPr>
          <w:i/>
          <w:iCs/>
        </w:rPr>
      </w:pPr>
      <w:r>
        <w:rPr>
          <w:position w:val="-12"/>
        </w:rPr>
        <w:pict>
          <v:shape id="_x0000_i1046" type="#_x0000_t75" style="width:197.25pt;height:18.75pt">
            <v:imagedata r:id="rId28" o:title=""/>
          </v:shape>
        </w:pict>
      </w:r>
      <w:r w:rsidR="006208BB" w:rsidRPr="005F2C44">
        <w:rPr>
          <w:i/>
          <w:iCs/>
        </w:rPr>
        <w:t xml:space="preserve"> </w:t>
      </w:r>
      <w:r w:rsidR="00255445" w:rsidRPr="005F2C44">
        <w:rPr>
          <w:i/>
          <w:iCs/>
        </w:rPr>
        <w:t>м</w:t>
      </w:r>
      <w:r w:rsidR="00255445" w:rsidRPr="005F2C44">
        <w:rPr>
          <w:i/>
          <w:iCs/>
          <w:vertAlign w:val="superscript"/>
        </w:rPr>
        <w:t>2</w:t>
      </w:r>
      <w:r w:rsidR="00255445" w:rsidRPr="005F2C44">
        <w:rPr>
          <w:i/>
          <w:iCs/>
        </w:rPr>
        <w:t>К/Вт</w:t>
      </w:r>
    </w:p>
    <w:p w:rsidR="005541A7" w:rsidRDefault="005541A7" w:rsidP="005F2C44">
      <w:pPr>
        <w:ind w:firstLine="709"/>
      </w:pPr>
    </w:p>
    <w:p w:rsidR="005F2C44" w:rsidRDefault="006208BB" w:rsidP="005F2C44">
      <w:pPr>
        <w:ind w:firstLine="709"/>
      </w:pPr>
      <w:r w:rsidRPr="005F2C44">
        <w:t>В качестве утеплителя выберем минераловатные плиты</w:t>
      </w:r>
      <w:r w:rsidR="005F2C44" w:rsidRPr="005F2C44">
        <w:t xml:space="preserve">. </w:t>
      </w:r>
      <w:r w:rsidRPr="005F2C44">
        <w:t>Рассчитаем толщину слоя утеплителя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152CFD" w:rsidRPr="005F2C44" w:rsidRDefault="00DA0BA0" w:rsidP="005F2C44">
      <w:pPr>
        <w:ind w:firstLine="709"/>
      </w:pPr>
      <w:r>
        <w:rPr>
          <w:position w:val="-12"/>
        </w:rPr>
        <w:pict>
          <v:shape id="_x0000_i1047" type="#_x0000_t75" style="width:182.25pt;height:18pt">
            <v:imagedata r:id="rId29" o:title=""/>
          </v:shape>
        </w:pict>
      </w:r>
      <w:r w:rsidR="006208BB" w:rsidRPr="005F2C44">
        <w:t xml:space="preserve"> м</w:t>
      </w:r>
      <w:r w:rsidR="006208BB" w:rsidRPr="005F2C44">
        <w:rPr>
          <w:vertAlign w:val="superscript"/>
        </w:rPr>
        <w:t>2</w:t>
      </w:r>
    </w:p>
    <w:p w:rsidR="005541A7" w:rsidRDefault="005541A7" w:rsidP="005F2C44">
      <w:pPr>
        <w:ind w:firstLine="709"/>
      </w:pPr>
    </w:p>
    <w:p w:rsidR="00152CFD" w:rsidRPr="005F2C44" w:rsidRDefault="00152CFD" w:rsidP="005F2C44">
      <w:pPr>
        <w:ind w:firstLine="709"/>
      </w:pPr>
      <w:r w:rsidRPr="005F2C44">
        <w:t xml:space="preserve">Где </w:t>
      </w:r>
      <w:r w:rsidR="00DA0BA0">
        <w:rPr>
          <w:position w:val="-12"/>
        </w:rPr>
        <w:pict>
          <v:shape id="_x0000_i1048" type="#_x0000_t75" style="width:60pt;height:18pt">
            <v:imagedata r:id="rId30" o:title=""/>
          </v:shape>
        </w:pict>
      </w:r>
    </w:p>
    <w:p w:rsidR="005F2C44" w:rsidRDefault="00152CFD" w:rsidP="005F2C44">
      <w:pPr>
        <w:ind w:firstLine="709"/>
      </w:pPr>
      <w:r w:rsidRPr="005F2C44">
        <w:t>Теперь рассчитаем коэффициент теплопередачи для потолка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152CFD" w:rsidRPr="005F2C44" w:rsidRDefault="00DA0BA0" w:rsidP="005F2C44">
      <w:pPr>
        <w:ind w:firstLine="709"/>
      </w:pPr>
      <w:r>
        <w:rPr>
          <w:position w:val="-30"/>
        </w:rPr>
        <w:pict>
          <v:shape id="_x0000_i1049" type="#_x0000_t75" style="width:125.25pt;height:33.75pt">
            <v:imagedata r:id="rId31" o:title=""/>
          </v:shape>
        </w:pict>
      </w:r>
      <w:r w:rsidR="00255445" w:rsidRPr="005F2C44">
        <w:rPr>
          <w:i/>
          <w:iCs/>
        </w:rPr>
        <w:t xml:space="preserve"> Вт/м</w:t>
      </w:r>
      <w:r w:rsidR="00255445" w:rsidRPr="005F2C44">
        <w:rPr>
          <w:i/>
          <w:iCs/>
          <w:vertAlign w:val="superscript"/>
        </w:rPr>
        <w:t>2</w:t>
      </w:r>
      <w:r w:rsidR="00255445" w:rsidRPr="005F2C44">
        <w:rPr>
          <w:i/>
          <w:iCs/>
        </w:rPr>
        <w:t>·К</w:t>
      </w:r>
    </w:p>
    <w:p w:rsidR="005541A7" w:rsidRDefault="005541A7" w:rsidP="005F2C44">
      <w:pPr>
        <w:ind w:firstLine="709"/>
      </w:pPr>
    </w:p>
    <w:p w:rsidR="005F2C44" w:rsidRDefault="009E2E08" w:rsidP="005F2C44">
      <w:pPr>
        <w:ind w:firstLine="709"/>
      </w:pPr>
      <w:r w:rsidRPr="005F2C44">
        <w:t>Рассчитав коэффициент теплопередачи для потолка, необходимо проверить его на возможность образования конденсата на потолочном перекрытии</w:t>
      </w:r>
      <w:r w:rsidR="005F2C44" w:rsidRPr="005F2C44">
        <w:t xml:space="preserve">. </w:t>
      </w:r>
      <w:r w:rsidRPr="005F2C44">
        <w:t>Для этого определяем удельный тепловой поток через потолочное перекрытие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10"/>
        </w:rPr>
        <w:pict>
          <v:shape id="_x0000_i1050" type="#_x0000_t75" style="width:102pt;height:21.75pt">
            <v:imagedata r:id="rId32" o:title=""/>
          </v:shape>
        </w:pict>
      </w:r>
      <w:r w:rsidR="009E2E08" w:rsidRPr="005F2C44">
        <w:t xml:space="preserve"> </w:t>
      </w:r>
      <w:r w:rsidR="009E2E08" w:rsidRPr="005F2C44">
        <w:rPr>
          <w:i/>
          <w:iCs/>
        </w:rPr>
        <w:t>Вт/м</w:t>
      </w:r>
      <w:r w:rsidR="009E2E08" w:rsidRPr="005F2C44">
        <w:rPr>
          <w:i/>
          <w:iCs/>
          <w:vertAlign w:val="superscript"/>
        </w:rPr>
        <w:t>2</w:t>
      </w:r>
      <w:r w:rsidR="009E2E08" w:rsidRPr="005F2C44">
        <w:t>,</w:t>
      </w:r>
      <w:r w:rsidR="005F2C44">
        <w:t xml:space="preserve"> (</w:t>
      </w:r>
      <w:r w:rsidR="009E2E08" w:rsidRPr="005F2C44">
        <w:t>10</w:t>
      </w:r>
      <w:r w:rsidR="005F2C44" w:rsidRPr="005F2C44">
        <w:t>)</w:t>
      </w:r>
    </w:p>
    <w:p w:rsidR="005541A7" w:rsidRDefault="005541A7" w:rsidP="005F2C44">
      <w:pPr>
        <w:ind w:firstLine="709"/>
      </w:pPr>
    </w:p>
    <w:p w:rsidR="005F2C44" w:rsidRDefault="005541A7" w:rsidP="005F2C44">
      <w:pPr>
        <w:ind w:firstLine="709"/>
      </w:pPr>
      <w:r w:rsidRPr="005F2C44">
        <w:t>Г</w:t>
      </w:r>
      <w:r w:rsidR="009E2E08" w:rsidRPr="005F2C44">
        <w:t>де</w:t>
      </w:r>
      <w:r>
        <w:t xml:space="preserve"> </w:t>
      </w:r>
      <w:r w:rsidR="009E2E08" w:rsidRPr="005F2C44">
        <w:rPr>
          <w:lang w:val="en-US"/>
        </w:rPr>
        <w:t>k</w:t>
      </w:r>
      <w:r w:rsidR="009E2E08" w:rsidRPr="005F2C44">
        <w:t xml:space="preserve"> </w:t>
      </w:r>
      <w:r w:rsidR="005F2C44">
        <w:t>-</w:t>
      </w:r>
      <w:r w:rsidR="009E2E08" w:rsidRPr="005F2C44">
        <w:t xml:space="preserve"> рассчитанный коэффициент теплопередачи для потолочного перекрытия</w:t>
      </w:r>
      <w:r w:rsidR="005F2C44" w:rsidRPr="005F2C44">
        <w:t>;</w:t>
      </w:r>
    </w:p>
    <w:p w:rsidR="005F2C44" w:rsidRDefault="009E2E08" w:rsidP="005F2C44">
      <w:pPr>
        <w:ind w:firstLine="709"/>
      </w:pPr>
      <w:r w:rsidRPr="005F2C44">
        <w:rPr>
          <w:lang w:val="en-US"/>
        </w:rPr>
        <w:t>t</w:t>
      </w:r>
      <w:r w:rsidRPr="005F2C44">
        <w:rPr>
          <w:vertAlign w:val="subscript"/>
        </w:rPr>
        <w:t>В</w:t>
      </w:r>
      <w:r w:rsidRPr="005F2C44">
        <w:t xml:space="preserve"> и </w:t>
      </w:r>
      <w:r w:rsidRPr="005F2C44">
        <w:rPr>
          <w:lang w:val="en-US"/>
        </w:rPr>
        <w:t>t</w:t>
      </w:r>
      <w:r w:rsidRPr="005F2C44">
        <w:rPr>
          <w:vertAlign w:val="subscript"/>
        </w:rPr>
        <w:t>Н</w:t>
      </w:r>
      <w:r w:rsidRPr="005F2C44">
        <w:t xml:space="preserve"> </w:t>
      </w:r>
      <w:r w:rsidR="005F2C44">
        <w:t>-</w:t>
      </w:r>
      <w:r w:rsidRPr="005F2C44">
        <w:t xml:space="preserve"> внутренняя и наружная температура воздуха, </w:t>
      </w:r>
      <w:r w:rsidRPr="005F2C44">
        <w:rPr>
          <w:i/>
          <w:iCs/>
          <w:vertAlign w:val="superscript"/>
        </w:rPr>
        <w:t>0</w:t>
      </w:r>
      <w:r w:rsidRPr="005F2C44">
        <w:rPr>
          <w:i/>
          <w:iCs/>
        </w:rPr>
        <w:t>С</w:t>
      </w:r>
      <w:r w:rsidR="005F2C44" w:rsidRPr="005F2C44">
        <w:t>.</w:t>
      </w:r>
    </w:p>
    <w:p w:rsidR="005541A7" w:rsidRDefault="005541A7" w:rsidP="005F2C44">
      <w:pPr>
        <w:ind w:firstLine="709"/>
      </w:pPr>
    </w:p>
    <w:p w:rsidR="005F2C44" w:rsidRDefault="00DA0BA0" w:rsidP="005F2C44">
      <w:pPr>
        <w:ind w:firstLine="709"/>
        <w:rPr>
          <w:i/>
          <w:iCs/>
        </w:rPr>
      </w:pPr>
      <w:r>
        <w:rPr>
          <w:position w:val="-10"/>
        </w:rPr>
        <w:pict>
          <v:shape id="_x0000_i1051" type="#_x0000_t75" style="width:166.5pt;height:21.75pt">
            <v:imagedata r:id="rId33" o:title=""/>
          </v:shape>
        </w:pict>
      </w:r>
      <w:r w:rsidR="005F2C44" w:rsidRPr="005F2C44">
        <w:rPr>
          <w:i/>
          <w:iCs/>
        </w:rPr>
        <w:t xml:space="preserve"> </w:t>
      </w:r>
      <w:r w:rsidR="009E2E08" w:rsidRPr="005F2C44">
        <w:rPr>
          <w:i/>
          <w:iCs/>
        </w:rPr>
        <w:t>Вт/м</w:t>
      </w:r>
      <w:r w:rsidR="005F2C44" w:rsidRPr="005F2C44">
        <w:rPr>
          <w:i/>
          <w:iCs/>
        </w:rPr>
        <w:t>.</w:t>
      </w:r>
    </w:p>
    <w:p w:rsidR="005541A7" w:rsidRDefault="005541A7" w:rsidP="005F2C44">
      <w:pPr>
        <w:ind w:firstLine="709"/>
        <w:rPr>
          <w:i/>
          <w:iCs/>
        </w:rPr>
      </w:pPr>
    </w:p>
    <w:p w:rsidR="005F2C44" w:rsidRDefault="009E2E08" w:rsidP="005F2C44">
      <w:pPr>
        <w:ind w:firstLine="709"/>
      </w:pPr>
      <w:r w:rsidRPr="005F2C44">
        <w:t>Температура внутренней поверхности перекрытия округляется из выражения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10"/>
        </w:rPr>
        <w:pict>
          <v:shape id="_x0000_i1052" type="#_x0000_t75" style="width:88.5pt;height:21.75pt">
            <v:imagedata r:id="rId34" o:title=""/>
          </v:shape>
        </w:pict>
      </w:r>
      <w:r w:rsidR="009E2E08" w:rsidRPr="005F2C44">
        <w:t xml:space="preserve"> </w:t>
      </w:r>
      <w:r w:rsidR="009E2E08" w:rsidRPr="005F2C44">
        <w:rPr>
          <w:i/>
          <w:iCs/>
          <w:vertAlign w:val="superscript"/>
        </w:rPr>
        <w:t>0</w:t>
      </w:r>
      <w:r w:rsidR="009E2E08" w:rsidRPr="005F2C44">
        <w:rPr>
          <w:i/>
          <w:iCs/>
        </w:rPr>
        <w:t>С</w:t>
      </w:r>
      <w:r w:rsidR="009E2E08" w:rsidRPr="005F2C44">
        <w:t>,</w:t>
      </w:r>
      <w:r w:rsidR="005F2C44">
        <w:t xml:space="preserve"> (</w:t>
      </w:r>
      <w:r w:rsidR="009E2E08" w:rsidRPr="005F2C44">
        <w:t>11</w:t>
      </w:r>
      <w:r w:rsidR="005F2C44" w:rsidRPr="005F2C44">
        <w:t>)</w:t>
      </w:r>
    </w:p>
    <w:p w:rsidR="005541A7" w:rsidRDefault="005541A7" w:rsidP="005F2C44">
      <w:pPr>
        <w:ind w:firstLine="709"/>
      </w:pPr>
    </w:p>
    <w:p w:rsidR="005F2C44" w:rsidRDefault="005541A7" w:rsidP="005F2C44">
      <w:pPr>
        <w:ind w:firstLine="709"/>
      </w:pPr>
      <w:r w:rsidRPr="005F2C44">
        <w:t>Г</w:t>
      </w:r>
      <w:r w:rsidR="009E2E08" w:rsidRPr="005F2C44">
        <w:t>де</w:t>
      </w:r>
      <w:r>
        <w:t xml:space="preserve"> </w:t>
      </w:r>
      <w:r w:rsidR="009E2E08" w:rsidRPr="005F2C44">
        <w:t>q</w:t>
      </w:r>
      <w:r w:rsidR="009E2E08" w:rsidRPr="005F2C44">
        <w:rPr>
          <w:vertAlign w:val="subscript"/>
          <w:lang w:val="en-US"/>
        </w:rPr>
        <w:t>n</w:t>
      </w:r>
      <w:r w:rsidR="009E2E08" w:rsidRPr="005F2C44">
        <w:rPr>
          <w:vertAlign w:val="subscript"/>
        </w:rPr>
        <w:t xml:space="preserve"> </w:t>
      </w:r>
      <w:r w:rsidR="005F2C44">
        <w:t>-</w:t>
      </w:r>
      <w:r w:rsidR="009E2E08" w:rsidRPr="005F2C44">
        <w:t xml:space="preserve"> удельный тепловой поток через потолочное перекрытие</w:t>
      </w:r>
      <w:r w:rsidR="005F2C44" w:rsidRPr="005F2C44">
        <w:t>;</w:t>
      </w:r>
    </w:p>
    <w:p w:rsidR="005F2C44" w:rsidRDefault="009E2E08" w:rsidP="005F2C44">
      <w:pPr>
        <w:ind w:firstLine="709"/>
      </w:pPr>
      <w:r w:rsidRPr="005F2C44">
        <w:rPr>
          <w:lang w:val="en-US"/>
        </w:rPr>
        <w:t>R</w:t>
      </w:r>
      <w:r w:rsidRPr="005F2C44">
        <w:rPr>
          <w:vertAlign w:val="subscript"/>
        </w:rPr>
        <w:t>В</w:t>
      </w:r>
      <w:r w:rsidRPr="005F2C44">
        <w:t xml:space="preserve"> </w:t>
      </w:r>
      <w:r w:rsidR="005F2C44">
        <w:t>-</w:t>
      </w:r>
      <w:r w:rsidRPr="005F2C44">
        <w:t xml:space="preserve"> тепловое сопротивление внутренней поверхности перекрытия</w:t>
      </w:r>
      <w:r w:rsidR="005F2C44" w:rsidRPr="005F2C44">
        <w:t>.</w:t>
      </w:r>
    </w:p>
    <w:p w:rsidR="005541A7" w:rsidRDefault="005541A7" w:rsidP="005F2C44">
      <w:pPr>
        <w:ind w:firstLine="709"/>
      </w:pPr>
    </w:p>
    <w:p w:rsidR="005F2C44" w:rsidRDefault="00DA0BA0" w:rsidP="005F2C44">
      <w:pPr>
        <w:ind w:firstLine="709"/>
        <w:rPr>
          <w:i/>
          <w:iCs/>
        </w:rPr>
      </w:pPr>
      <w:r>
        <w:rPr>
          <w:position w:val="-10"/>
        </w:rPr>
        <w:pict>
          <v:shape id="_x0000_i1053" type="#_x0000_t75" style="width:153.75pt;height:21.75pt">
            <v:imagedata r:id="rId35" o:title=""/>
          </v:shape>
        </w:pict>
      </w:r>
      <w:r w:rsidR="009E2E08" w:rsidRPr="005F2C44">
        <w:t xml:space="preserve"> </w:t>
      </w:r>
      <w:r w:rsidR="009E2E08" w:rsidRPr="005F2C44">
        <w:rPr>
          <w:i/>
          <w:iCs/>
          <w:vertAlign w:val="superscript"/>
        </w:rPr>
        <w:t>0</w:t>
      </w:r>
      <w:r w:rsidR="009E2E08" w:rsidRPr="005F2C44">
        <w:rPr>
          <w:i/>
          <w:iCs/>
        </w:rPr>
        <w:t>С</w:t>
      </w:r>
      <w:r w:rsidR="005F2C44" w:rsidRPr="005F2C44">
        <w:rPr>
          <w:i/>
          <w:iCs/>
        </w:rPr>
        <w:t>.</w:t>
      </w:r>
    </w:p>
    <w:p w:rsidR="005541A7" w:rsidRDefault="005541A7" w:rsidP="005F2C44">
      <w:pPr>
        <w:ind w:firstLine="709"/>
      </w:pPr>
    </w:p>
    <w:p w:rsidR="005F2C44" w:rsidRDefault="009E2E08" w:rsidP="005F2C44">
      <w:pPr>
        <w:ind w:firstLine="709"/>
      </w:pPr>
      <w:r w:rsidRPr="005F2C44">
        <w:t xml:space="preserve">Температура </w:t>
      </w:r>
      <w:r w:rsidRPr="005F2C44">
        <w:rPr>
          <w:lang w:val="en-US"/>
        </w:rPr>
        <w:t>t</w:t>
      </w:r>
      <w:r w:rsidRPr="005F2C44">
        <w:rPr>
          <w:vertAlign w:val="subscript"/>
          <w:lang w:val="en-US"/>
        </w:rPr>
        <w:t>n</w:t>
      </w:r>
      <w:r w:rsidRPr="005F2C44">
        <w:t xml:space="preserve"> выше точки росы округляемой по </w:t>
      </w:r>
      <w:r w:rsidRPr="005F2C44">
        <w:rPr>
          <w:lang w:val="en-US"/>
        </w:rPr>
        <w:t>i</w:t>
      </w:r>
      <w:r w:rsidRPr="005F2C44">
        <w:t>-</w:t>
      </w:r>
      <w:r w:rsidRPr="005F2C44">
        <w:rPr>
          <w:lang w:val="en-US"/>
        </w:rPr>
        <w:t>d</w:t>
      </w:r>
      <w:r w:rsidRPr="005F2C44">
        <w:t xml:space="preserve"> диаграмме для параметров воздуха внутри помещения</w:t>
      </w:r>
      <w:r w:rsidR="005F2C44">
        <w:t xml:space="preserve"> (</w:t>
      </w:r>
      <w:r w:rsidRPr="005F2C44">
        <w:rPr>
          <w:lang w:val="en-US"/>
        </w:rPr>
        <w:t>t</w:t>
      </w:r>
      <w:r w:rsidRPr="005F2C44">
        <w:rPr>
          <w:vertAlign w:val="subscript"/>
          <w:lang w:val="en-US"/>
        </w:rPr>
        <w:t>p</w:t>
      </w:r>
      <w:r w:rsidRPr="005F2C44">
        <w:t xml:space="preserve">= 5 </w:t>
      </w:r>
      <w:r w:rsidRPr="005F2C44">
        <w:rPr>
          <w:lang w:val="en-US"/>
        </w:rPr>
        <w:t>C</w:t>
      </w:r>
      <w:r w:rsidR="005F2C44" w:rsidRPr="005F2C44">
        <w:t>),</w:t>
      </w:r>
      <w:r w:rsidRPr="005F2C44">
        <w:t xml:space="preserve"> следовательно, образования конденсата на перекрытии не будет</w:t>
      </w:r>
      <w:r w:rsidR="005F2C44" w:rsidRPr="005F2C44">
        <w:t>.</w:t>
      </w:r>
    </w:p>
    <w:p w:rsidR="005541A7" w:rsidRDefault="003F7869" w:rsidP="005F2C44">
      <w:pPr>
        <w:ind w:firstLine="709"/>
      </w:pPr>
      <w:r w:rsidRPr="005F2C44">
        <w:t>Площадь потолка</w:t>
      </w:r>
      <w:r w:rsidR="005F2C44" w:rsidRPr="005F2C44">
        <w:t xml:space="preserve">: </w:t>
      </w:r>
    </w:p>
    <w:p w:rsidR="005541A7" w:rsidRDefault="005541A7" w:rsidP="005F2C44">
      <w:pPr>
        <w:ind w:firstLine="709"/>
      </w:pPr>
    </w:p>
    <w:p w:rsidR="005F2C44" w:rsidRDefault="003F7869" w:rsidP="005F2C44">
      <w:pPr>
        <w:ind w:firstLine="709"/>
      </w:pPr>
      <w:r w:rsidRPr="005F2C44">
        <w:rPr>
          <w:lang w:val="en-US"/>
        </w:rPr>
        <w:t>F</w:t>
      </w:r>
      <w:r w:rsidR="008F0AFD" w:rsidRPr="005F2C44">
        <w:rPr>
          <w:vertAlign w:val="subscript"/>
        </w:rPr>
        <w:t>потолка</w:t>
      </w:r>
      <w:r w:rsidR="00B111B0" w:rsidRPr="005F2C44">
        <w:t>=</w:t>
      </w:r>
      <w:r w:rsidR="00152CFD" w:rsidRPr="005F2C44">
        <w:t>78</w:t>
      </w:r>
      <w:r w:rsidR="00B111B0" w:rsidRPr="005F2C44">
        <w:t>·</w:t>
      </w:r>
      <w:r w:rsidR="00152CFD" w:rsidRPr="005F2C44">
        <w:t>21</w:t>
      </w:r>
      <w:r w:rsidR="00B111B0" w:rsidRPr="005F2C44">
        <w:t>=</w:t>
      </w:r>
      <w:r w:rsidR="00152CFD" w:rsidRPr="005F2C44">
        <w:t>1638</w:t>
      </w:r>
      <w:r w:rsidRPr="005F2C44">
        <w:t xml:space="preserve"> </w:t>
      </w:r>
      <w:r w:rsidRPr="005F2C44">
        <w:rPr>
          <w:i/>
          <w:iCs/>
        </w:rPr>
        <w:t>м</w:t>
      </w:r>
      <w:r w:rsidRPr="005F2C44">
        <w:rPr>
          <w:i/>
          <w:iCs/>
          <w:vertAlign w:val="superscript"/>
        </w:rPr>
        <w:t>2</w:t>
      </w:r>
      <w:r w:rsidR="005F2C44" w:rsidRPr="005F2C44">
        <w:t>.</w:t>
      </w:r>
    </w:p>
    <w:p w:rsidR="005541A7" w:rsidRDefault="005541A7" w:rsidP="005F2C44">
      <w:pPr>
        <w:ind w:firstLine="709"/>
      </w:pPr>
    </w:p>
    <w:p w:rsidR="005F2C44" w:rsidRDefault="00B03444" w:rsidP="005F2C44">
      <w:pPr>
        <w:ind w:firstLine="709"/>
      </w:pPr>
      <w:r w:rsidRPr="005F2C44">
        <w:t>По формуле</w:t>
      </w:r>
      <w:r w:rsidR="005F2C44">
        <w:t xml:space="preserve"> (</w:t>
      </w:r>
      <w:r w:rsidRPr="005F2C44">
        <w:t>7</w:t>
      </w:r>
      <w:r w:rsidR="005F2C44" w:rsidRPr="005F2C44">
        <w:t xml:space="preserve">) </w:t>
      </w:r>
      <w:r w:rsidRPr="005F2C44">
        <w:t>рассчитываем теплоту, теряемую</w:t>
      </w:r>
      <w:r w:rsidR="00D1524D" w:rsidRPr="005F2C44">
        <w:t xml:space="preserve"> через потолок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12"/>
        </w:rPr>
        <w:pict>
          <v:shape id="_x0000_i1054" type="#_x0000_t75" style="width:277.5pt;height:22.5pt">
            <v:imagedata r:id="rId36" o:title=""/>
          </v:shape>
        </w:pict>
      </w:r>
      <w:r w:rsidR="00FB765D" w:rsidRPr="005F2C44">
        <w:t xml:space="preserve"> </w:t>
      </w:r>
      <w:r w:rsidR="00FB765D" w:rsidRPr="005F2C44">
        <w:rPr>
          <w:i/>
          <w:iCs/>
        </w:rPr>
        <w:t>Вт</w:t>
      </w:r>
      <w:r w:rsidR="005F2C44" w:rsidRPr="005F2C44">
        <w:t>.</w:t>
      </w:r>
    </w:p>
    <w:p w:rsidR="005541A7" w:rsidRDefault="005541A7" w:rsidP="005F2C44">
      <w:pPr>
        <w:ind w:firstLine="709"/>
      </w:pPr>
    </w:p>
    <w:p w:rsidR="005120C4" w:rsidRDefault="00FB765D" w:rsidP="005F2C44">
      <w:pPr>
        <w:ind w:firstLine="709"/>
      </w:pPr>
      <w:r w:rsidRPr="005F2C44">
        <w:t xml:space="preserve">Тепловые потери через </w:t>
      </w:r>
      <w:r w:rsidR="00692B0D" w:rsidRPr="005F2C44">
        <w:t>стены</w:t>
      </w:r>
    </w:p>
    <w:p w:rsidR="005541A7" w:rsidRPr="005F2C44" w:rsidRDefault="005541A7" w:rsidP="005F2C44">
      <w:pPr>
        <w:ind w:firstLine="709"/>
      </w:pPr>
    </w:p>
    <w:p w:rsidR="00FB765D" w:rsidRPr="005F2C44" w:rsidRDefault="00DA0BA0" w:rsidP="005F2C44">
      <w:pPr>
        <w:ind w:firstLine="709"/>
      </w:pPr>
      <w:r>
        <w:pict>
          <v:shape id="_x0000_i1055" type="#_x0000_t75" style="width:124.5pt;height:81pt">
            <v:imagedata r:id="rId37" o:title=""/>
          </v:shape>
        </w:pict>
      </w:r>
    </w:p>
    <w:p w:rsidR="005541A7" w:rsidRDefault="005541A7" w:rsidP="005F2C44">
      <w:pPr>
        <w:ind w:firstLine="709"/>
      </w:pPr>
    </w:p>
    <w:p w:rsidR="005F2C44" w:rsidRDefault="00973AFD" w:rsidP="005F2C44">
      <w:pPr>
        <w:ind w:firstLine="709"/>
      </w:pPr>
      <w:r w:rsidRPr="005F2C44">
        <w:t>Кирпич пористый</w:t>
      </w:r>
      <w:r w:rsidR="005F2C44" w:rsidRPr="005F2C44">
        <w:t xml:space="preserve">: </w:t>
      </w:r>
      <w:r w:rsidR="00692B0D" w:rsidRPr="005F2C44">
        <w:rPr>
          <w:lang w:val="en-US"/>
        </w:rPr>
        <w:t>δ</w:t>
      </w:r>
      <w:r w:rsidR="00692B0D" w:rsidRPr="005F2C44">
        <w:t>=0,</w:t>
      </w:r>
      <w:r w:rsidR="009458E4" w:rsidRPr="005F2C44">
        <w:t>52</w:t>
      </w:r>
      <w:r w:rsidR="00692B0D" w:rsidRPr="005F2C44">
        <w:t xml:space="preserve"> </w:t>
      </w:r>
      <w:r w:rsidR="00692B0D" w:rsidRPr="005F2C44">
        <w:rPr>
          <w:i/>
          <w:iCs/>
        </w:rPr>
        <w:t>м</w:t>
      </w:r>
      <w:r w:rsidR="00D263FE" w:rsidRPr="005F2C44">
        <w:t>,</w:t>
      </w:r>
      <w:r w:rsidR="00692B0D" w:rsidRPr="005F2C44">
        <w:t xml:space="preserve"> </w:t>
      </w:r>
      <w:r w:rsidR="00692B0D" w:rsidRPr="005F2C44">
        <w:rPr>
          <w:lang w:val="en-US"/>
        </w:rPr>
        <w:t>λ</w:t>
      </w:r>
      <w:r w:rsidR="00692B0D" w:rsidRPr="005F2C44">
        <w:t>=0,</w:t>
      </w:r>
      <w:r w:rsidR="009458E4" w:rsidRPr="005F2C44">
        <w:t>64</w:t>
      </w:r>
      <w:r w:rsidR="00692B0D" w:rsidRPr="005F2C44">
        <w:rPr>
          <w:i/>
          <w:iCs/>
        </w:rPr>
        <w:t xml:space="preserve"> Вт/м·К</w:t>
      </w:r>
      <w:r w:rsidR="00D263FE" w:rsidRPr="005F2C44">
        <w:t>,</w:t>
      </w:r>
      <w:r w:rsidR="00692B0D" w:rsidRPr="005F2C44">
        <w:t xml:space="preserve"> штукатурка цементная</w:t>
      </w:r>
      <w:r w:rsidR="005F2C44" w:rsidRPr="005F2C44">
        <w:t xml:space="preserve">: </w:t>
      </w:r>
      <w:r w:rsidR="00692B0D" w:rsidRPr="005F2C44">
        <w:rPr>
          <w:lang w:val="en-US"/>
        </w:rPr>
        <w:t>δ</w:t>
      </w:r>
      <w:r w:rsidR="00692B0D" w:rsidRPr="005F2C44">
        <w:t>=0,0</w:t>
      </w:r>
      <w:r w:rsidR="002458C4" w:rsidRPr="005F2C44">
        <w:t>2</w:t>
      </w:r>
      <w:r w:rsidR="00692B0D" w:rsidRPr="005F2C44">
        <w:t xml:space="preserve"> </w:t>
      </w:r>
      <w:r w:rsidR="00692B0D" w:rsidRPr="005F2C44">
        <w:rPr>
          <w:i/>
          <w:iCs/>
        </w:rPr>
        <w:t>м</w:t>
      </w:r>
      <w:r w:rsidR="005A478E" w:rsidRPr="005F2C44">
        <w:t>,</w:t>
      </w:r>
      <w:r w:rsidR="00692B0D" w:rsidRPr="005F2C44">
        <w:t xml:space="preserve"> </w:t>
      </w:r>
      <w:r w:rsidR="00692B0D" w:rsidRPr="005F2C44">
        <w:rPr>
          <w:lang w:val="en-US"/>
        </w:rPr>
        <w:t>λ</w:t>
      </w:r>
      <w:r w:rsidR="00692B0D" w:rsidRPr="005F2C44">
        <w:t>=</w:t>
      </w:r>
      <w:r w:rsidR="002458C4" w:rsidRPr="005F2C44">
        <w:t>1</w:t>
      </w:r>
      <w:r w:rsidR="009458E4" w:rsidRPr="005F2C44">
        <w:t>,1</w:t>
      </w:r>
      <w:r w:rsidR="00692B0D" w:rsidRPr="005F2C44">
        <w:rPr>
          <w:i/>
          <w:iCs/>
        </w:rPr>
        <w:t xml:space="preserve"> Вт/м·К</w:t>
      </w:r>
      <w:r w:rsidR="005F2C44" w:rsidRPr="005F2C44">
        <w:t>.</w:t>
      </w:r>
    </w:p>
    <w:p w:rsidR="005F2C44" w:rsidRDefault="00692B0D" w:rsidP="005F2C44">
      <w:pPr>
        <w:ind w:firstLine="709"/>
      </w:pPr>
      <w:r w:rsidRPr="005F2C44">
        <w:t>По формуле</w:t>
      </w:r>
      <w:r w:rsidR="005F2C44">
        <w:t xml:space="preserve"> (</w:t>
      </w:r>
      <w:r w:rsidRPr="005F2C44">
        <w:t>8</w:t>
      </w:r>
      <w:r w:rsidR="005F2C44" w:rsidRPr="005F2C44">
        <w:t xml:space="preserve">) </w:t>
      </w:r>
      <w:r w:rsidRPr="005F2C44">
        <w:t xml:space="preserve">рассчитываем </w:t>
      </w:r>
      <w:r w:rsidR="009458E4" w:rsidRPr="005F2C44">
        <w:t>тепловое сопротивление</w:t>
      </w:r>
      <w:r w:rsidR="009458E4" w:rsidRPr="005F2C44">
        <w:rPr>
          <w:b/>
          <w:bCs/>
          <w:i/>
          <w:iCs/>
        </w:rPr>
        <w:t xml:space="preserve"> </w:t>
      </w:r>
      <w:r w:rsidR="00A14070" w:rsidRPr="005F2C44">
        <w:t>стен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28"/>
        </w:rPr>
        <w:pict>
          <v:shape id="_x0000_i1056" type="#_x0000_t75" style="width:197.25pt;height:33pt">
            <v:imagedata r:id="rId38" o:title=""/>
          </v:shape>
        </w:pict>
      </w:r>
      <w:r w:rsidR="00255445" w:rsidRPr="005F2C44">
        <w:rPr>
          <w:i/>
          <w:iCs/>
        </w:rPr>
        <w:t xml:space="preserve"> м</w:t>
      </w:r>
      <w:r w:rsidR="00255445" w:rsidRPr="005F2C44">
        <w:rPr>
          <w:i/>
          <w:iCs/>
          <w:vertAlign w:val="superscript"/>
        </w:rPr>
        <w:t>2</w:t>
      </w:r>
      <w:r w:rsidR="00255445" w:rsidRPr="005F2C44">
        <w:rPr>
          <w:i/>
          <w:iCs/>
        </w:rPr>
        <w:t>К/Вт</w:t>
      </w:r>
      <w:r w:rsidR="005F2C44" w:rsidRPr="005F2C44">
        <w:t>.</w:t>
      </w:r>
    </w:p>
    <w:p w:rsidR="005541A7" w:rsidRDefault="005541A7" w:rsidP="005F2C44">
      <w:pPr>
        <w:ind w:firstLine="709"/>
      </w:pPr>
    </w:p>
    <w:p w:rsidR="005F2C44" w:rsidRDefault="00255445" w:rsidP="005F2C44">
      <w:pPr>
        <w:ind w:firstLine="709"/>
      </w:pPr>
      <w:r w:rsidRPr="005F2C44">
        <w:t>Теперь рассчитаем требуемое тепловое сопротивление для потолка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255445" w:rsidRPr="005F2C44" w:rsidRDefault="00DA0BA0" w:rsidP="005F2C44">
      <w:pPr>
        <w:ind w:firstLine="709"/>
        <w:rPr>
          <w:i/>
          <w:iCs/>
        </w:rPr>
      </w:pPr>
      <w:r>
        <w:rPr>
          <w:position w:val="-30"/>
        </w:rPr>
        <w:pict>
          <v:shape id="_x0000_i1057" type="#_x0000_t75" style="width:229.5pt;height:36pt">
            <v:imagedata r:id="rId39" o:title=""/>
          </v:shape>
        </w:pict>
      </w:r>
      <w:r w:rsidR="00255445" w:rsidRPr="005F2C44">
        <w:rPr>
          <w:i/>
          <w:iCs/>
        </w:rPr>
        <w:t xml:space="preserve"> м</w:t>
      </w:r>
      <w:r w:rsidR="00255445" w:rsidRPr="005F2C44">
        <w:rPr>
          <w:i/>
          <w:iCs/>
          <w:vertAlign w:val="superscript"/>
        </w:rPr>
        <w:t>2</w:t>
      </w:r>
      <w:r w:rsidR="00255445" w:rsidRPr="005F2C44">
        <w:rPr>
          <w:i/>
          <w:iCs/>
        </w:rPr>
        <w:t>К/Вт</w:t>
      </w:r>
    </w:p>
    <w:p w:rsidR="005541A7" w:rsidRDefault="005541A7" w:rsidP="005F2C44">
      <w:pPr>
        <w:ind w:firstLine="709"/>
      </w:pPr>
    </w:p>
    <w:p w:rsidR="00255445" w:rsidRPr="005F2C44" w:rsidRDefault="00DA0BA0" w:rsidP="005F2C44">
      <w:pPr>
        <w:ind w:firstLine="709"/>
      </w:pPr>
      <w:r>
        <w:rPr>
          <w:position w:val="-10"/>
        </w:rPr>
        <w:pict>
          <v:shape id="_x0000_i1058" type="#_x0000_t75" style="width:23.25pt;height:17.25pt">
            <v:imagedata r:id="rId25" o:title=""/>
          </v:shape>
        </w:pict>
      </w:r>
      <w:r w:rsidR="005F2C44" w:rsidRPr="005F2C44">
        <w:t xml:space="preserve"> - </w:t>
      </w:r>
      <w:r w:rsidR="00255445" w:rsidRPr="005F2C44">
        <w:t>нормированный перепад температур</w:t>
      </w:r>
      <w:r w:rsidR="005F2C44" w:rsidRPr="005F2C44">
        <w:t xml:space="preserve">. </w:t>
      </w:r>
      <w:r w:rsidR="00255445" w:rsidRPr="005F2C44">
        <w:t xml:space="preserve">Для потолка </w:t>
      </w:r>
      <w:r>
        <w:rPr>
          <w:position w:val="-10"/>
        </w:rPr>
        <w:pict>
          <v:shape id="_x0000_i1059" type="#_x0000_t75" style="width:42pt;height:17.25pt">
            <v:imagedata r:id="rId40" o:title=""/>
          </v:shape>
        </w:pict>
      </w:r>
      <w:r w:rsidR="00255445" w:rsidRPr="005F2C44">
        <w:rPr>
          <w:i/>
          <w:iCs/>
          <w:vertAlign w:val="superscript"/>
        </w:rPr>
        <w:t>0</w:t>
      </w:r>
      <w:r w:rsidR="00255445" w:rsidRPr="005F2C44">
        <w:rPr>
          <w:i/>
          <w:iCs/>
        </w:rPr>
        <w:t>С</w:t>
      </w:r>
    </w:p>
    <w:p w:rsidR="00255445" w:rsidRPr="005F2C44" w:rsidRDefault="00DA0BA0" w:rsidP="005F2C44">
      <w:pPr>
        <w:ind w:firstLine="709"/>
      </w:pPr>
      <w:r>
        <w:rPr>
          <w:position w:val="-12"/>
        </w:rPr>
        <w:pict>
          <v:shape id="_x0000_i1060" type="#_x0000_t75" style="width:60pt;height:19.5pt">
            <v:imagedata r:id="rId27" o:title=""/>
          </v:shape>
        </w:pict>
      </w:r>
      <w:r w:rsidR="00255445" w:rsidRPr="005F2C44">
        <w:t xml:space="preserve"> Значит требуется слой утеплителя</w:t>
      </w:r>
    </w:p>
    <w:p w:rsidR="005F2C44" w:rsidRDefault="00255445" w:rsidP="005F2C44">
      <w:pPr>
        <w:ind w:firstLine="709"/>
      </w:pPr>
      <w:r w:rsidRPr="005F2C44">
        <w:t>Рассчитаем необходимое тепловое сопротивление утеплителя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255445" w:rsidRPr="005F2C44" w:rsidRDefault="00DA0BA0" w:rsidP="005F2C44">
      <w:pPr>
        <w:ind w:firstLine="709"/>
        <w:rPr>
          <w:i/>
          <w:iCs/>
        </w:rPr>
      </w:pPr>
      <w:r>
        <w:rPr>
          <w:position w:val="-12"/>
        </w:rPr>
        <w:pict>
          <v:shape id="_x0000_i1061" type="#_x0000_t75" style="width:179.25pt;height:18.75pt">
            <v:imagedata r:id="rId41" o:title=""/>
          </v:shape>
        </w:pict>
      </w:r>
      <w:r w:rsidR="00255445" w:rsidRPr="005F2C44">
        <w:rPr>
          <w:i/>
          <w:iCs/>
        </w:rPr>
        <w:t xml:space="preserve"> м</w:t>
      </w:r>
      <w:r w:rsidR="00255445" w:rsidRPr="005F2C44">
        <w:rPr>
          <w:i/>
          <w:iCs/>
          <w:vertAlign w:val="superscript"/>
        </w:rPr>
        <w:t>2</w:t>
      </w:r>
      <w:r w:rsidR="00255445" w:rsidRPr="005F2C44">
        <w:rPr>
          <w:i/>
          <w:iCs/>
        </w:rPr>
        <w:t>К/Вт</w:t>
      </w:r>
    </w:p>
    <w:p w:rsidR="005541A7" w:rsidRDefault="005541A7" w:rsidP="005F2C44">
      <w:pPr>
        <w:ind w:firstLine="709"/>
      </w:pPr>
    </w:p>
    <w:p w:rsidR="005F2C44" w:rsidRDefault="00255445" w:rsidP="005F2C44">
      <w:pPr>
        <w:ind w:firstLine="709"/>
      </w:pPr>
      <w:r w:rsidRPr="005F2C44">
        <w:t>В качестве утеплителя выберем минераловатные плиты</w:t>
      </w:r>
      <w:r w:rsidR="005F2C44" w:rsidRPr="005F2C44">
        <w:t xml:space="preserve">. </w:t>
      </w:r>
      <w:r w:rsidRPr="005F2C44">
        <w:t>Рассчитаем толщину слоя утеплителя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255445" w:rsidRPr="005F2C44" w:rsidRDefault="00DA0BA0" w:rsidP="005F2C44">
      <w:pPr>
        <w:ind w:firstLine="709"/>
      </w:pPr>
      <w:r>
        <w:rPr>
          <w:position w:val="-12"/>
        </w:rPr>
        <w:pict>
          <v:shape id="_x0000_i1062" type="#_x0000_t75" style="width:177pt;height:18pt">
            <v:imagedata r:id="rId42" o:title=""/>
          </v:shape>
        </w:pict>
      </w:r>
      <w:r w:rsidR="00255445" w:rsidRPr="005F2C44">
        <w:t xml:space="preserve"> м</w:t>
      </w:r>
      <w:r w:rsidR="00255445" w:rsidRPr="005F2C44">
        <w:rPr>
          <w:vertAlign w:val="superscript"/>
        </w:rPr>
        <w:t>2</w:t>
      </w:r>
    </w:p>
    <w:p w:rsidR="005541A7" w:rsidRDefault="005541A7" w:rsidP="005F2C44">
      <w:pPr>
        <w:ind w:firstLine="709"/>
      </w:pPr>
    </w:p>
    <w:p w:rsidR="00255445" w:rsidRPr="005F2C44" w:rsidRDefault="00255445" w:rsidP="005F2C44">
      <w:pPr>
        <w:ind w:firstLine="709"/>
      </w:pPr>
      <w:r w:rsidRPr="005F2C44">
        <w:t xml:space="preserve">Где </w:t>
      </w:r>
      <w:r w:rsidR="00DA0BA0">
        <w:rPr>
          <w:position w:val="-12"/>
        </w:rPr>
        <w:pict>
          <v:shape id="_x0000_i1063" type="#_x0000_t75" style="width:60pt;height:18pt">
            <v:imagedata r:id="rId30" o:title=""/>
          </v:shape>
        </w:pict>
      </w:r>
    </w:p>
    <w:p w:rsidR="005F2C44" w:rsidRDefault="00255445" w:rsidP="005F2C44">
      <w:pPr>
        <w:ind w:firstLine="709"/>
      </w:pPr>
      <w:r w:rsidRPr="005F2C44">
        <w:t>Теперь рассчитаем коэффициент теплопередачи для потолка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255445" w:rsidRPr="005F2C44" w:rsidRDefault="00DA0BA0" w:rsidP="005F2C44">
      <w:pPr>
        <w:ind w:firstLine="709"/>
      </w:pPr>
      <w:r>
        <w:rPr>
          <w:position w:val="-30"/>
        </w:rPr>
        <w:pict>
          <v:shape id="_x0000_i1064" type="#_x0000_t75" style="width:114.75pt;height:33.75pt">
            <v:imagedata r:id="rId43" o:title=""/>
          </v:shape>
        </w:pict>
      </w:r>
      <w:r w:rsidR="00255445" w:rsidRPr="005F2C44">
        <w:rPr>
          <w:i/>
          <w:iCs/>
        </w:rPr>
        <w:t xml:space="preserve"> Вт/м</w:t>
      </w:r>
      <w:r w:rsidR="00255445" w:rsidRPr="005F2C44">
        <w:rPr>
          <w:i/>
          <w:iCs/>
          <w:vertAlign w:val="superscript"/>
        </w:rPr>
        <w:t>2</w:t>
      </w:r>
      <w:r w:rsidR="00255445" w:rsidRPr="005F2C44">
        <w:rPr>
          <w:i/>
          <w:iCs/>
        </w:rPr>
        <w:t>·К</w:t>
      </w:r>
    </w:p>
    <w:p w:rsidR="005541A7" w:rsidRDefault="005541A7" w:rsidP="005F2C44">
      <w:pPr>
        <w:ind w:firstLine="709"/>
      </w:pPr>
    </w:p>
    <w:p w:rsidR="005F2C44" w:rsidRDefault="008F0AFD" w:rsidP="005F2C44">
      <w:pPr>
        <w:ind w:firstLine="709"/>
      </w:pPr>
      <w:r w:rsidRPr="005F2C44">
        <w:t>Площадь стен</w:t>
      </w:r>
      <w:r w:rsidR="005F2C44" w:rsidRPr="005F2C44">
        <w:t xml:space="preserve">: </w:t>
      </w:r>
      <w:r w:rsidRPr="005F2C44">
        <w:rPr>
          <w:lang w:val="en-US"/>
        </w:rPr>
        <w:t>F</w:t>
      </w:r>
      <w:r w:rsidRPr="005F2C44">
        <w:rPr>
          <w:vertAlign w:val="subscript"/>
        </w:rPr>
        <w:t>стен</w:t>
      </w:r>
      <w:r w:rsidR="005120C4" w:rsidRPr="005F2C44">
        <w:rPr>
          <w:vertAlign w:val="subscript"/>
        </w:rPr>
        <w:t xml:space="preserve"> </w:t>
      </w:r>
      <w:r w:rsidRPr="005F2C44">
        <w:t>=</w:t>
      </w:r>
      <w:r w:rsidR="005120C4" w:rsidRPr="005F2C44">
        <w:t xml:space="preserve"> </w:t>
      </w:r>
      <w:r w:rsidR="003026D2" w:rsidRPr="005F2C44">
        <w:t>78·4·2</w:t>
      </w:r>
      <w:r w:rsidR="005120C4" w:rsidRPr="005F2C44">
        <w:t xml:space="preserve"> </w:t>
      </w:r>
      <w:r w:rsidR="005F2C44">
        <w:t>-</w:t>
      </w:r>
      <w:r w:rsidR="005120C4" w:rsidRPr="005F2C44">
        <w:t xml:space="preserve"> 12 </w:t>
      </w:r>
      <w:r w:rsidR="00533BEB" w:rsidRPr="005F2C44">
        <w:t>=</w:t>
      </w:r>
      <w:r w:rsidR="005120C4" w:rsidRPr="005F2C44">
        <w:t xml:space="preserve"> </w:t>
      </w:r>
      <w:r w:rsidR="003026D2" w:rsidRPr="005F2C44">
        <w:t>612</w:t>
      </w:r>
      <w:r w:rsidRPr="005F2C44">
        <w:t xml:space="preserve"> </w:t>
      </w:r>
      <w:r w:rsidRPr="005F2C44">
        <w:rPr>
          <w:i/>
          <w:iCs/>
        </w:rPr>
        <w:t>м</w:t>
      </w:r>
      <w:r w:rsidRPr="005F2C44">
        <w:rPr>
          <w:i/>
          <w:iCs/>
          <w:vertAlign w:val="superscript"/>
        </w:rPr>
        <w:t>2</w:t>
      </w:r>
      <w:r w:rsidR="005F2C44" w:rsidRPr="005F2C44">
        <w:t>.</w:t>
      </w:r>
    </w:p>
    <w:p w:rsidR="005F2C44" w:rsidRDefault="009C15C4" w:rsidP="005F2C44">
      <w:pPr>
        <w:ind w:firstLine="709"/>
      </w:pPr>
      <w:r w:rsidRPr="005F2C44">
        <w:t>По формуле</w:t>
      </w:r>
      <w:r w:rsidR="005F2C44">
        <w:t xml:space="preserve"> (</w:t>
      </w:r>
      <w:r w:rsidRPr="005F2C44">
        <w:t>7</w:t>
      </w:r>
      <w:r w:rsidR="005F2C44" w:rsidRPr="005F2C44">
        <w:t xml:space="preserve">) </w:t>
      </w:r>
      <w:r w:rsidRPr="005F2C44">
        <w:t xml:space="preserve">рассчитываем теплоту, теряемую через </w:t>
      </w:r>
      <w:r w:rsidR="006637C6" w:rsidRPr="005F2C44">
        <w:t>стены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5F2C44" w:rsidRPr="005F2C44" w:rsidRDefault="00DA0BA0" w:rsidP="005F2C44">
      <w:pPr>
        <w:ind w:firstLine="709"/>
      </w:pPr>
      <w:r>
        <w:rPr>
          <w:position w:val="-12"/>
        </w:rPr>
        <w:pict>
          <v:shape id="_x0000_i1065" type="#_x0000_t75" style="width:267pt;height:22.5pt">
            <v:imagedata r:id="rId44" o:title=""/>
          </v:shape>
        </w:pict>
      </w:r>
      <w:r w:rsidR="006637C6" w:rsidRPr="005F2C44">
        <w:t>Вт</w:t>
      </w:r>
    </w:p>
    <w:p w:rsidR="005541A7" w:rsidRDefault="005541A7" w:rsidP="005F2C44">
      <w:pPr>
        <w:ind w:firstLine="709"/>
      </w:pPr>
    </w:p>
    <w:p w:rsidR="006637C6" w:rsidRPr="005F2C44" w:rsidRDefault="00FC20C7" w:rsidP="005F2C44">
      <w:pPr>
        <w:ind w:firstLine="709"/>
      </w:pPr>
      <w:r w:rsidRPr="005F2C44">
        <w:t>3</w:t>
      </w:r>
      <w:r w:rsidR="005F2C44" w:rsidRPr="005F2C44">
        <w:t xml:space="preserve">). </w:t>
      </w:r>
      <w:r w:rsidRPr="005F2C44">
        <w:t>Тепловые потери через окна</w:t>
      </w:r>
    </w:p>
    <w:p w:rsidR="005F2C44" w:rsidRDefault="00FC20C7" w:rsidP="005F2C44">
      <w:pPr>
        <w:ind w:firstLine="709"/>
      </w:pPr>
      <w:r w:rsidRPr="005F2C44">
        <w:t xml:space="preserve">Площадь </w:t>
      </w:r>
      <w:r w:rsidR="00402267" w:rsidRPr="005F2C44">
        <w:t>окон</w:t>
      </w:r>
      <w:r w:rsidR="005F2C44" w:rsidRPr="005F2C44">
        <w:t xml:space="preserve">: </w:t>
      </w:r>
      <w:r w:rsidRPr="005F2C44">
        <w:rPr>
          <w:lang w:val="en-US"/>
        </w:rPr>
        <w:t>F</w:t>
      </w:r>
      <w:r w:rsidRPr="005F2C44">
        <w:rPr>
          <w:vertAlign w:val="subscript"/>
        </w:rPr>
        <w:t>окон</w:t>
      </w:r>
      <w:r w:rsidRPr="005F2C44">
        <w:t>=</w:t>
      </w:r>
      <w:r w:rsidR="005120C4" w:rsidRPr="005F2C44">
        <w:t>0,15</w:t>
      </w:r>
      <w:r w:rsidRPr="005F2C44">
        <w:t>·</w:t>
      </w:r>
      <w:r w:rsidR="003026D2" w:rsidRPr="005F2C44">
        <w:t>612</w:t>
      </w:r>
      <w:r w:rsidRPr="005F2C44">
        <w:t>=</w:t>
      </w:r>
      <w:r w:rsidR="003026D2" w:rsidRPr="005F2C44">
        <w:t>91</w:t>
      </w:r>
      <w:r w:rsidR="005120C4" w:rsidRPr="005F2C44">
        <w:t>,</w:t>
      </w:r>
      <w:r w:rsidR="003026D2" w:rsidRPr="005F2C44">
        <w:t>8</w:t>
      </w:r>
      <w:r w:rsidRPr="005F2C44">
        <w:t xml:space="preserve"> </w:t>
      </w:r>
      <w:r w:rsidRPr="005F2C44">
        <w:rPr>
          <w:i/>
          <w:iCs/>
        </w:rPr>
        <w:t>м</w:t>
      </w:r>
      <w:r w:rsidRPr="005F2C44">
        <w:rPr>
          <w:i/>
          <w:iCs/>
          <w:vertAlign w:val="superscript"/>
        </w:rPr>
        <w:t>2</w:t>
      </w:r>
      <w:r w:rsidR="005F2C44" w:rsidRPr="005F2C44">
        <w:t>.</w:t>
      </w:r>
    </w:p>
    <w:p w:rsidR="0050658E" w:rsidRPr="005F2C44" w:rsidRDefault="0050658E" w:rsidP="005F2C44">
      <w:pPr>
        <w:ind w:firstLine="709"/>
      </w:pPr>
      <w:r w:rsidRPr="005F2C44">
        <w:t>Коэффициент теплопередачи через одинарные окна согласно справочным данным примем k = 5,8</w:t>
      </w:r>
      <w:r w:rsidRPr="005F2C44">
        <w:rPr>
          <w:i/>
          <w:iCs/>
        </w:rPr>
        <w:t xml:space="preserve"> Вт/м</w:t>
      </w:r>
      <w:r w:rsidRPr="005F2C44">
        <w:rPr>
          <w:i/>
          <w:iCs/>
          <w:vertAlign w:val="superscript"/>
        </w:rPr>
        <w:t>2</w:t>
      </w:r>
      <w:r w:rsidRPr="005F2C44">
        <w:rPr>
          <w:i/>
          <w:iCs/>
        </w:rPr>
        <w:t>·К</w:t>
      </w:r>
    </w:p>
    <w:p w:rsidR="005F2C44" w:rsidRDefault="00C1728D" w:rsidP="005F2C44">
      <w:pPr>
        <w:ind w:firstLine="709"/>
      </w:pPr>
      <w:r w:rsidRPr="005F2C44">
        <w:t>По формуле</w:t>
      </w:r>
      <w:r w:rsidR="005F2C44">
        <w:t xml:space="preserve"> (</w:t>
      </w:r>
      <w:r w:rsidRPr="005F2C44">
        <w:t>7</w:t>
      </w:r>
      <w:r w:rsidR="005F2C44" w:rsidRPr="005F2C44">
        <w:t xml:space="preserve">) </w:t>
      </w:r>
      <w:r w:rsidRPr="005F2C44">
        <w:t>рассчитываем теплоту, теряемую через окна</w:t>
      </w:r>
      <w:r w:rsidR="005F2C44" w:rsidRPr="005F2C44">
        <w:t>:</w:t>
      </w:r>
    </w:p>
    <w:p w:rsidR="005541A7" w:rsidRDefault="005541A7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12"/>
        </w:rPr>
        <w:pict>
          <v:shape id="_x0000_i1066" type="#_x0000_t75" style="width:285.75pt;height:22.5pt">
            <v:imagedata r:id="rId45" o:title=""/>
          </v:shape>
        </w:pict>
      </w:r>
      <w:r w:rsidR="00C1728D" w:rsidRPr="005F2C44">
        <w:rPr>
          <w:i/>
          <w:iCs/>
        </w:rPr>
        <w:t>Вт</w:t>
      </w:r>
      <w:r w:rsidR="005F2C44" w:rsidRPr="005F2C44">
        <w:t>.</w:t>
      </w:r>
    </w:p>
    <w:p w:rsidR="005541A7" w:rsidRDefault="005541A7" w:rsidP="005F2C44">
      <w:pPr>
        <w:ind w:firstLine="709"/>
      </w:pPr>
    </w:p>
    <w:p w:rsidR="00116120" w:rsidRPr="005F2C44" w:rsidRDefault="00C600AE" w:rsidP="005F2C44">
      <w:pPr>
        <w:ind w:firstLine="709"/>
      </w:pPr>
      <w:r w:rsidRPr="005F2C44">
        <w:t>4</w:t>
      </w:r>
      <w:r w:rsidR="005F2C44" w:rsidRPr="005F2C44">
        <w:t xml:space="preserve">) </w:t>
      </w:r>
      <w:r w:rsidRPr="005F2C44">
        <w:t>Рассчитываем теплоту теряемую через двери</w:t>
      </w:r>
      <w:r w:rsidR="005541A7">
        <w:t xml:space="preserve"> </w:t>
      </w:r>
      <w:r w:rsidRPr="005F2C44">
        <w:t>к</w:t>
      </w:r>
      <w:r w:rsidR="00116120" w:rsidRPr="005F2C44">
        <w:t>оэффициент теплопередачи через двери</w:t>
      </w:r>
      <w:r w:rsidR="005F2C44">
        <w:t xml:space="preserve"> (</w:t>
      </w:r>
      <w:r w:rsidR="00C70E14" w:rsidRPr="005F2C44">
        <w:t>одинарные</w:t>
      </w:r>
      <w:r w:rsidR="005F2C44" w:rsidRPr="005F2C44">
        <w:t xml:space="preserve">): </w:t>
      </w:r>
      <w:r w:rsidR="00DA0BA0">
        <w:rPr>
          <w:position w:val="-10"/>
        </w:rPr>
        <w:pict>
          <v:shape id="_x0000_i1067" type="#_x0000_t75" style="width:44.25pt;height:15.75pt">
            <v:imagedata r:id="rId46" o:title=""/>
          </v:shape>
        </w:pict>
      </w:r>
      <w:r w:rsidR="00116120" w:rsidRPr="005F2C44">
        <w:t xml:space="preserve"> Вт/м</w:t>
      </w:r>
      <w:r w:rsidR="00116120" w:rsidRPr="005F2C44">
        <w:rPr>
          <w:vertAlign w:val="superscript"/>
        </w:rPr>
        <w:t>2</w:t>
      </w:r>
      <w:r w:rsidR="00116120" w:rsidRPr="005F2C44">
        <w:t>·К</w:t>
      </w:r>
    </w:p>
    <w:p w:rsidR="005541A7" w:rsidRDefault="00C600AE" w:rsidP="005F2C44">
      <w:pPr>
        <w:ind w:firstLine="709"/>
      </w:pPr>
      <w:r w:rsidRPr="005F2C44">
        <w:t>Теплота, теряемая через двери</w:t>
      </w:r>
      <w:r w:rsidR="005F2C44" w:rsidRPr="005F2C44">
        <w:t xml:space="preserve">: </w:t>
      </w:r>
    </w:p>
    <w:p w:rsidR="005541A7" w:rsidRDefault="005541A7" w:rsidP="005F2C44">
      <w:pPr>
        <w:ind w:firstLine="709"/>
      </w:pPr>
    </w:p>
    <w:p w:rsidR="005F2C44" w:rsidRPr="005F2C44" w:rsidRDefault="00DA0BA0" w:rsidP="005F2C44">
      <w:pPr>
        <w:ind w:firstLine="709"/>
      </w:pPr>
      <w:r>
        <w:rPr>
          <w:position w:val="-14"/>
        </w:rPr>
        <w:pict>
          <v:shape id="_x0000_i1068" type="#_x0000_t75" style="width:237pt;height:23.25pt">
            <v:imagedata r:id="rId47" o:title=""/>
          </v:shape>
        </w:pict>
      </w:r>
      <w:r w:rsidR="00C600AE" w:rsidRPr="005F2C44">
        <w:t>Вт</w:t>
      </w:r>
    </w:p>
    <w:p w:rsidR="005541A7" w:rsidRDefault="005541A7" w:rsidP="005F2C44">
      <w:pPr>
        <w:ind w:firstLine="709"/>
      </w:pPr>
    </w:p>
    <w:p w:rsidR="00EF4EC6" w:rsidRPr="005F2C44" w:rsidRDefault="00116120" w:rsidP="005F2C44">
      <w:pPr>
        <w:ind w:firstLine="709"/>
      </w:pPr>
      <w:r w:rsidRPr="005F2C44">
        <w:t>5</w:t>
      </w:r>
      <w:r w:rsidR="005F2C44" w:rsidRPr="005F2C44">
        <w:t xml:space="preserve">). </w:t>
      </w:r>
      <w:r w:rsidR="00DD2B2C" w:rsidRPr="005F2C44">
        <w:t>Тепловые потери через пол</w:t>
      </w:r>
    </w:p>
    <w:p w:rsidR="005F2C44" w:rsidRDefault="00B8384B" w:rsidP="005F2C44">
      <w:pPr>
        <w:ind w:firstLine="709"/>
      </w:pPr>
      <w:r w:rsidRPr="005F2C44">
        <w:t>Потери теплоты через пол определяется как сумма для зон шириной</w:t>
      </w:r>
      <w:r w:rsidR="00BA4021" w:rsidRPr="005F2C44">
        <w:t xml:space="preserve"> </w:t>
      </w:r>
      <w:r w:rsidRPr="005F2C44">
        <w:t xml:space="preserve">2 </w:t>
      </w:r>
      <w:r w:rsidRPr="005F2C44">
        <w:rPr>
          <w:i/>
          <w:iCs/>
        </w:rPr>
        <w:t>м</w:t>
      </w:r>
      <w:r w:rsidR="005F2C44" w:rsidRPr="005F2C44">
        <w:t>.</w:t>
      </w:r>
    </w:p>
    <w:p w:rsidR="005541A7" w:rsidRDefault="005541A7" w:rsidP="005F2C44">
      <w:pPr>
        <w:ind w:firstLine="709"/>
      </w:pPr>
    </w:p>
    <w:p w:rsidR="005F2C44" w:rsidRPr="005F2C44" w:rsidRDefault="00DA0BA0" w:rsidP="005F2C44">
      <w:pPr>
        <w:ind w:firstLine="709"/>
      </w:pPr>
      <w:r>
        <w:pict>
          <v:shape id="_x0000_i1069" type="#_x0000_t75" style="width:85.5pt;height:105pt">
            <v:imagedata r:id="rId48" o:title=""/>
          </v:shape>
        </w:pict>
      </w:r>
    </w:p>
    <w:p w:rsidR="005541A7" w:rsidRDefault="005541A7" w:rsidP="005F2C44">
      <w:pPr>
        <w:ind w:firstLine="709"/>
      </w:pPr>
      <w:r>
        <w:t>Р</w:t>
      </w:r>
      <w:r w:rsidR="005F2C44">
        <w:t>ис.</w:t>
      </w:r>
      <w:r>
        <w:t xml:space="preserve"> </w:t>
      </w:r>
      <w:r w:rsidR="005F2C44">
        <w:t>2</w:t>
      </w:r>
    </w:p>
    <w:p w:rsidR="005F2C44" w:rsidRDefault="005541A7" w:rsidP="005F2C44">
      <w:pPr>
        <w:ind w:firstLine="709"/>
      </w:pPr>
      <w:r>
        <w:br w:type="page"/>
      </w:r>
      <w:r w:rsidR="00DD2B2C" w:rsidRPr="005F2C44">
        <w:t>П</w:t>
      </w:r>
      <w:r w:rsidR="0024622C" w:rsidRPr="005F2C44">
        <w:t>лощадь зон</w:t>
      </w:r>
      <w:r w:rsidR="005F2C44" w:rsidRPr="005F2C44">
        <w:t>:</w:t>
      </w:r>
    </w:p>
    <w:p w:rsidR="005F2C44" w:rsidRDefault="00B61D4A" w:rsidP="005F2C44">
      <w:pPr>
        <w:ind w:firstLine="709"/>
      </w:pPr>
      <w:r w:rsidRPr="005F2C44">
        <w:rPr>
          <w:lang w:val="en-US"/>
        </w:rPr>
        <w:t>I</w:t>
      </w:r>
      <w:r w:rsidRPr="005F2C44">
        <w:t xml:space="preserve"> зоны </w:t>
      </w:r>
      <w:r w:rsidRPr="005F2C44">
        <w:rPr>
          <w:lang w:val="en-US"/>
        </w:rPr>
        <w:t>F</w:t>
      </w:r>
      <w:r w:rsidR="006269F9" w:rsidRPr="005F2C44">
        <w:t>=</w:t>
      </w:r>
      <w:r w:rsidR="00C70E14" w:rsidRPr="005F2C44">
        <w:t>312</w:t>
      </w:r>
      <w:r w:rsidRPr="005F2C44">
        <w:t xml:space="preserve"> </w:t>
      </w:r>
      <w:r w:rsidRPr="005F2C44">
        <w:rPr>
          <w:i/>
          <w:iCs/>
        </w:rPr>
        <w:t>м</w:t>
      </w:r>
      <w:r w:rsidRPr="005F2C44">
        <w:rPr>
          <w:i/>
          <w:iCs/>
          <w:vertAlign w:val="superscript"/>
        </w:rPr>
        <w:t>2</w:t>
      </w:r>
      <w:r w:rsidR="005F2C44" w:rsidRPr="005F2C44">
        <w:t>;</w:t>
      </w:r>
    </w:p>
    <w:p w:rsidR="005F2C44" w:rsidRDefault="00B61D4A" w:rsidP="005F2C44">
      <w:pPr>
        <w:ind w:firstLine="709"/>
      </w:pPr>
      <w:r w:rsidRPr="005F2C44">
        <w:rPr>
          <w:lang w:val="en-US"/>
        </w:rPr>
        <w:t>II</w:t>
      </w:r>
      <w:r w:rsidRPr="005F2C44">
        <w:t xml:space="preserve"> зоны </w:t>
      </w:r>
      <w:r w:rsidR="008C54FE" w:rsidRPr="005F2C44">
        <w:rPr>
          <w:lang w:val="en-US"/>
        </w:rPr>
        <w:t>F</w:t>
      </w:r>
      <w:r w:rsidRPr="005F2C44">
        <w:t>=</w:t>
      </w:r>
      <w:r w:rsidR="00C70E14" w:rsidRPr="005F2C44">
        <w:t>312</w:t>
      </w:r>
      <w:r w:rsidRPr="005F2C44">
        <w:t xml:space="preserve"> </w:t>
      </w:r>
      <w:r w:rsidRPr="005F2C44">
        <w:rPr>
          <w:i/>
          <w:iCs/>
        </w:rPr>
        <w:t>м</w:t>
      </w:r>
      <w:r w:rsidRPr="005F2C44">
        <w:rPr>
          <w:i/>
          <w:iCs/>
          <w:vertAlign w:val="superscript"/>
        </w:rPr>
        <w:t>2</w:t>
      </w:r>
      <w:r w:rsidR="005F2C44" w:rsidRPr="005F2C44">
        <w:t>;</w:t>
      </w:r>
    </w:p>
    <w:p w:rsidR="005F2C44" w:rsidRDefault="00B61D4A" w:rsidP="005F2C44">
      <w:pPr>
        <w:ind w:firstLine="709"/>
      </w:pPr>
      <w:r w:rsidRPr="005F2C44">
        <w:rPr>
          <w:lang w:val="en-US"/>
        </w:rPr>
        <w:t>III</w:t>
      </w:r>
      <w:r w:rsidRPr="005F2C44">
        <w:t xml:space="preserve"> зоны </w:t>
      </w:r>
      <w:r w:rsidR="008C54FE" w:rsidRPr="005F2C44">
        <w:rPr>
          <w:lang w:val="en-US"/>
        </w:rPr>
        <w:t>F</w:t>
      </w:r>
      <w:r w:rsidRPr="005F2C44">
        <w:t>=</w:t>
      </w:r>
      <w:r w:rsidR="00C70E14" w:rsidRPr="005F2C44">
        <w:t>312</w:t>
      </w:r>
      <w:r w:rsidRPr="005F2C44">
        <w:rPr>
          <w:i/>
          <w:iCs/>
        </w:rPr>
        <w:t xml:space="preserve"> м</w:t>
      </w:r>
      <w:r w:rsidRPr="005F2C44">
        <w:rPr>
          <w:i/>
          <w:iCs/>
          <w:vertAlign w:val="superscript"/>
        </w:rPr>
        <w:t>2</w:t>
      </w:r>
      <w:r w:rsidR="005F2C44" w:rsidRPr="005F2C44">
        <w:t>;</w:t>
      </w:r>
    </w:p>
    <w:p w:rsidR="005F2C44" w:rsidRDefault="00B61D4A" w:rsidP="005F2C44">
      <w:pPr>
        <w:ind w:firstLine="709"/>
      </w:pPr>
      <w:r w:rsidRPr="005F2C44">
        <w:rPr>
          <w:lang w:val="en-US"/>
        </w:rPr>
        <w:t>IV</w:t>
      </w:r>
      <w:r w:rsidRPr="005F2C44">
        <w:t xml:space="preserve"> зоны </w:t>
      </w:r>
      <w:r w:rsidR="008C54FE" w:rsidRPr="005F2C44">
        <w:rPr>
          <w:lang w:val="en-US"/>
        </w:rPr>
        <w:t>F</w:t>
      </w:r>
      <w:r w:rsidRPr="005F2C44">
        <w:t>=</w:t>
      </w:r>
      <w:r w:rsidR="00C70E14" w:rsidRPr="005F2C44">
        <w:t>70</w:t>
      </w:r>
      <w:r w:rsidR="006269F9" w:rsidRPr="005F2C44">
        <w:t>2</w:t>
      </w:r>
      <w:r w:rsidRPr="005F2C44">
        <w:t xml:space="preserve"> </w:t>
      </w:r>
      <w:r w:rsidRPr="005F2C44">
        <w:rPr>
          <w:i/>
          <w:iCs/>
        </w:rPr>
        <w:t>м</w:t>
      </w:r>
      <w:r w:rsidRPr="005F2C44">
        <w:rPr>
          <w:i/>
          <w:iCs/>
          <w:vertAlign w:val="superscript"/>
        </w:rPr>
        <w:t>2</w:t>
      </w:r>
      <w:r w:rsidR="005F2C44" w:rsidRPr="005F2C44">
        <w:t>.</w:t>
      </w:r>
    </w:p>
    <w:p w:rsidR="005F2C44" w:rsidRDefault="00BA68E1" w:rsidP="005F2C44">
      <w:pPr>
        <w:ind w:firstLine="709"/>
      </w:pPr>
      <w:r w:rsidRPr="005F2C44">
        <w:t>По формуле</w:t>
      </w:r>
      <w:r w:rsidR="005F2C44">
        <w:t xml:space="preserve"> (</w:t>
      </w:r>
      <w:r w:rsidRPr="005F2C44">
        <w:t>9</w:t>
      </w:r>
      <w:r w:rsidR="005F2C44" w:rsidRPr="005F2C44">
        <w:t xml:space="preserve">) </w:t>
      </w:r>
      <w:r w:rsidRPr="005F2C44">
        <w:t>рассчитываем теплоту, теряемую в каждой зоне пола</w:t>
      </w:r>
      <w:r w:rsidR="005F2C44" w:rsidRPr="005F2C44">
        <w:t>:</w:t>
      </w:r>
    </w:p>
    <w:p w:rsidR="00096EFC" w:rsidRDefault="00096EFC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28"/>
          <w:lang w:val="en-US"/>
        </w:rPr>
        <w:pict>
          <v:shape id="_x0000_i1070" type="#_x0000_t75" style="width:196.5pt;height:38.25pt">
            <v:imagedata r:id="rId49" o:title=""/>
          </v:shape>
        </w:pict>
      </w:r>
      <w:r w:rsidR="00966AC5" w:rsidRPr="005F2C44">
        <w:rPr>
          <w:i/>
          <w:iCs/>
        </w:rPr>
        <w:t>Вт</w:t>
      </w:r>
      <w:r w:rsidR="005F2C44" w:rsidRPr="005F2C44">
        <w:t>;</w:t>
      </w:r>
    </w:p>
    <w:p w:rsidR="005F2C44" w:rsidRDefault="00DA0BA0" w:rsidP="005F2C44">
      <w:pPr>
        <w:ind w:firstLine="709"/>
      </w:pPr>
      <w:r>
        <w:rPr>
          <w:position w:val="-28"/>
          <w:lang w:val="en-US"/>
        </w:rPr>
        <w:pict>
          <v:shape id="_x0000_i1071" type="#_x0000_t75" style="width:186pt;height:37.5pt">
            <v:imagedata r:id="rId50" o:title=""/>
          </v:shape>
        </w:pict>
      </w:r>
      <w:r w:rsidR="00966AC5" w:rsidRPr="005F2C44">
        <w:rPr>
          <w:i/>
          <w:iCs/>
        </w:rPr>
        <w:t>Вт</w:t>
      </w:r>
      <w:r w:rsidR="005F2C44" w:rsidRPr="005F2C44">
        <w:t>;</w:t>
      </w:r>
    </w:p>
    <w:p w:rsidR="005F2C44" w:rsidRDefault="00DA0BA0" w:rsidP="005F2C44">
      <w:pPr>
        <w:ind w:firstLine="709"/>
      </w:pPr>
      <w:r>
        <w:rPr>
          <w:position w:val="-28"/>
          <w:lang w:val="en-US"/>
        </w:rPr>
        <w:pict>
          <v:shape id="_x0000_i1072" type="#_x0000_t75" style="width:177.75pt;height:37.5pt">
            <v:imagedata r:id="rId51" o:title=""/>
          </v:shape>
        </w:pict>
      </w:r>
      <w:r w:rsidR="00966AC5" w:rsidRPr="005F2C44">
        <w:rPr>
          <w:i/>
          <w:iCs/>
        </w:rPr>
        <w:t>Вт</w:t>
      </w:r>
      <w:r w:rsidR="005F2C44" w:rsidRPr="005F2C44">
        <w:t>;</w:t>
      </w:r>
    </w:p>
    <w:p w:rsidR="005F2C44" w:rsidRDefault="00DA0BA0" w:rsidP="005F2C44">
      <w:pPr>
        <w:ind w:firstLine="709"/>
      </w:pPr>
      <w:r>
        <w:rPr>
          <w:position w:val="-28"/>
          <w:lang w:val="en-US"/>
        </w:rPr>
        <w:pict>
          <v:shape id="_x0000_i1073" type="#_x0000_t75" style="width:193.5pt;height:37.5pt">
            <v:imagedata r:id="rId52" o:title=""/>
          </v:shape>
        </w:pict>
      </w:r>
      <w:r w:rsidR="00B94949" w:rsidRPr="005F2C44">
        <w:rPr>
          <w:i/>
          <w:iCs/>
        </w:rPr>
        <w:t xml:space="preserve"> Вт</w:t>
      </w:r>
      <w:r w:rsidR="005F2C44" w:rsidRPr="005F2C44">
        <w:t>;</w:t>
      </w:r>
    </w:p>
    <w:p w:rsidR="00096EFC" w:rsidRDefault="00096EFC" w:rsidP="005F2C44">
      <w:pPr>
        <w:ind w:firstLine="709"/>
      </w:pPr>
    </w:p>
    <w:p w:rsidR="00096EFC" w:rsidRDefault="00805927" w:rsidP="005F2C44">
      <w:pPr>
        <w:ind w:firstLine="709"/>
      </w:pPr>
      <w:r w:rsidRPr="005F2C44">
        <w:t>Определим потери теплоты через пол как сумму потерь в каждой зоне</w:t>
      </w:r>
      <w:r w:rsidR="005F2C44" w:rsidRPr="005F2C44">
        <w:t xml:space="preserve">: </w:t>
      </w:r>
    </w:p>
    <w:p w:rsidR="00096EFC" w:rsidRDefault="00096EFC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14"/>
        </w:rPr>
        <w:pict>
          <v:shape id="_x0000_i1074" type="#_x0000_t75" style="width:306.75pt;height:22.5pt">
            <v:imagedata r:id="rId53" o:title=""/>
          </v:shape>
        </w:pict>
      </w:r>
      <w:r w:rsidR="00966AC5" w:rsidRPr="005F2C44">
        <w:t xml:space="preserve"> </w:t>
      </w:r>
      <w:r w:rsidR="00805927" w:rsidRPr="005F2C44">
        <w:rPr>
          <w:i/>
          <w:iCs/>
        </w:rPr>
        <w:t>Вт</w:t>
      </w:r>
      <w:r w:rsidR="005F2C44" w:rsidRPr="005F2C44">
        <w:t>.</w:t>
      </w:r>
    </w:p>
    <w:p w:rsidR="00096EFC" w:rsidRDefault="00096EFC" w:rsidP="005F2C44">
      <w:pPr>
        <w:ind w:firstLine="709"/>
      </w:pPr>
    </w:p>
    <w:p w:rsidR="005F2C44" w:rsidRDefault="00487934" w:rsidP="005F2C44">
      <w:pPr>
        <w:ind w:firstLine="709"/>
      </w:pPr>
      <w:r w:rsidRPr="005F2C44">
        <w:t>Таким образом, т</w:t>
      </w:r>
      <w:r w:rsidR="006637C6" w:rsidRPr="005F2C44">
        <w:t>еплота, теряемая через ограждающие конструкции</w:t>
      </w:r>
      <w:r w:rsidRPr="005F2C44">
        <w:t xml:space="preserve"> равна</w:t>
      </w:r>
      <w:r w:rsidR="005F2C44" w:rsidRPr="005F2C44">
        <w:t>:</w:t>
      </w:r>
    </w:p>
    <w:p w:rsidR="00096EFC" w:rsidRDefault="00096EFC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32"/>
        </w:rPr>
        <w:pict>
          <v:shape id="_x0000_i1075" type="#_x0000_t75" style="width:393.75pt;height:44.25pt">
            <v:imagedata r:id="rId54" o:title=""/>
          </v:shape>
        </w:pict>
      </w:r>
      <w:r w:rsidR="0014368B" w:rsidRPr="005F2C44">
        <w:t xml:space="preserve"> </w:t>
      </w:r>
      <w:r w:rsidR="006637C6" w:rsidRPr="005F2C44">
        <w:rPr>
          <w:i/>
          <w:iCs/>
        </w:rPr>
        <w:t>Вт</w:t>
      </w:r>
      <w:r w:rsidR="005F2C44" w:rsidRPr="005F2C44">
        <w:t>.</w:t>
      </w:r>
    </w:p>
    <w:p w:rsidR="00096EFC" w:rsidRDefault="00096EFC" w:rsidP="005F2C44">
      <w:pPr>
        <w:ind w:firstLine="709"/>
      </w:pPr>
    </w:p>
    <w:p w:rsidR="006637C6" w:rsidRPr="005F2C44" w:rsidRDefault="00BA4021" w:rsidP="005F2C44">
      <w:pPr>
        <w:ind w:firstLine="709"/>
      </w:pPr>
      <w:r w:rsidRPr="005F2C44">
        <w:t>б</w:t>
      </w:r>
      <w:r w:rsidR="005F2C44" w:rsidRPr="005F2C44">
        <w:t xml:space="preserve">) </w:t>
      </w:r>
      <w:r w:rsidR="007F6289" w:rsidRPr="005F2C44">
        <w:t>Определим теплоту, теряемую</w:t>
      </w:r>
      <w:r w:rsidR="006637C6" w:rsidRPr="005F2C44">
        <w:t xml:space="preserve"> на испарение влаги</w:t>
      </w:r>
    </w:p>
    <w:p w:rsidR="00096EFC" w:rsidRDefault="00096EFC" w:rsidP="005F2C44">
      <w:pPr>
        <w:ind w:firstLine="709"/>
      </w:pPr>
    </w:p>
    <w:p w:rsidR="005F2C44" w:rsidRDefault="006637C6" w:rsidP="005F2C44">
      <w:pPr>
        <w:ind w:firstLine="709"/>
      </w:pPr>
      <w:r w:rsidRPr="005F2C44">
        <w:rPr>
          <w:lang w:val="en-US"/>
        </w:rPr>
        <w:t>Q</w:t>
      </w:r>
      <w:r w:rsidR="009C2488" w:rsidRPr="005F2C44">
        <w:rPr>
          <w:vertAlign w:val="subscript"/>
        </w:rPr>
        <w:t>И</w:t>
      </w:r>
      <w:r w:rsidR="009C2488" w:rsidRPr="005F2C44">
        <w:t xml:space="preserve"> = 2477·М</w:t>
      </w:r>
      <w:r w:rsidR="009C2488" w:rsidRPr="005F2C44">
        <w:rPr>
          <w:vertAlign w:val="subscript"/>
        </w:rPr>
        <w:t>И</w:t>
      </w:r>
      <w:r w:rsidR="007F6289" w:rsidRPr="005F2C44">
        <w:t xml:space="preserve"> </w:t>
      </w:r>
      <w:r w:rsidRPr="005F2C44">
        <w:rPr>
          <w:i/>
          <w:iCs/>
        </w:rPr>
        <w:t>Вт</w:t>
      </w:r>
      <w:r w:rsidR="007F6289" w:rsidRPr="005F2C44">
        <w:t>,</w:t>
      </w:r>
      <w:r w:rsidR="005F2C44">
        <w:t xml:space="preserve"> (</w:t>
      </w:r>
      <w:r w:rsidR="00A92CDE" w:rsidRPr="005F2C44">
        <w:t>1</w:t>
      </w:r>
      <w:r w:rsidR="009E2E08" w:rsidRPr="005F2C44">
        <w:t>0</w:t>
      </w:r>
      <w:r w:rsidR="005F2C44" w:rsidRPr="005F2C44">
        <w:t>)</w:t>
      </w:r>
    </w:p>
    <w:p w:rsidR="00096EFC" w:rsidRDefault="00096EFC" w:rsidP="005F2C44">
      <w:pPr>
        <w:ind w:firstLine="709"/>
      </w:pPr>
    </w:p>
    <w:p w:rsidR="005F2C44" w:rsidRDefault="00096EFC" w:rsidP="005F2C44">
      <w:pPr>
        <w:ind w:firstLine="709"/>
      </w:pPr>
      <w:r w:rsidRPr="005F2C44">
        <w:t>Г</w:t>
      </w:r>
      <w:r w:rsidR="00B05230" w:rsidRPr="005F2C44">
        <w:t>де</w:t>
      </w:r>
      <w:r>
        <w:t xml:space="preserve"> </w:t>
      </w:r>
      <w:r w:rsidR="006637C6" w:rsidRPr="005F2C44">
        <w:t xml:space="preserve">2477 </w:t>
      </w:r>
      <w:r w:rsidR="006637C6" w:rsidRPr="005F2C44">
        <w:rPr>
          <w:i/>
          <w:iCs/>
        </w:rPr>
        <w:t>кДж/кг</w:t>
      </w:r>
      <w:r w:rsidR="000B6EB7" w:rsidRPr="005F2C44">
        <w:t xml:space="preserve"> </w:t>
      </w:r>
      <w:r w:rsidR="005F2C44">
        <w:t>-</w:t>
      </w:r>
      <w:r w:rsidR="006637C6" w:rsidRPr="005F2C44">
        <w:t xml:space="preserve"> скрытая теплота испарения 1 кг </w:t>
      </w:r>
      <w:r w:rsidR="000B6EB7" w:rsidRPr="005F2C44">
        <w:t>воды</w:t>
      </w:r>
      <w:r w:rsidR="005F2C44" w:rsidRPr="005F2C44">
        <w:t>;</w:t>
      </w:r>
    </w:p>
    <w:p w:rsidR="005F2C44" w:rsidRDefault="000B6EB7" w:rsidP="005F2C44">
      <w:pPr>
        <w:ind w:firstLine="709"/>
      </w:pPr>
      <w:r w:rsidRPr="005F2C44">
        <w:t>М</w:t>
      </w:r>
      <w:r w:rsidRPr="005F2C44">
        <w:rPr>
          <w:vertAlign w:val="subscript"/>
        </w:rPr>
        <w:t>И</w:t>
      </w:r>
      <w:r w:rsidRPr="005F2C44">
        <w:t xml:space="preserve"> </w:t>
      </w:r>
      <w:r w:rsidR="005F2C44">
        <w:t>-</w:t>
      </w:r>
      <w:r w:rsidRPr="005F2C44">
        <w:t xml:space="preserve"> количество влаги, испаряющейся с поверхности ограждений, пола, поилок и </w:t>
      </w:r>
      <w:r w:rsidR="005F2C44">
        <w:t>т.д. (</w:t>
      </w:r>
      <w:r w:rsidRPr="005F2C44">
        <w:t>определено, см</w:t>
      </w:r>
      <w:r w:rsidR="005F2C44" w:rsidRPr="005F2C44">
        <w:t xml:space="preserve">. </w:t>
      </w:r>
      <w:r w:rsidRPr="005F2C44">
        <w:t>выше</w:t>
      </w:r>
      <w:r w:rsidR="005F2C44" w:rsidRPr="005F2C44">
        <w:t>).</w:t>
      </w:r>
    </w:p>
    <w:p w:rsidR="005F2C44" w:rsidRDefault="008B0DB2" w:rsidP="005F2C44">
      <w:pPr>
        <w:ind w:firstLine="709"/>
      </w:pPr>
      <w:r w:rsidRPr="005F2C44">
        <w:t>Таким образом</w:t>
      </w:r>
      <w:r w:rsidR="005F2C44" w:rsidRPr="005F2C44">
        <w:t>:</w:t>
      </w:r>
    </w:p>
    <w:p w:rsidR="00096EFC" w:rsidRDefault="00096EFC" w:rsidP="005F2C44">
      <w:pPr>
        <w:ind w:firstLine="709"/>
      </w:pPr>
    </w:p>
    <w:p w:rsidR="005F2C44" w:rsidRDefault="006637C6" w:rsidP="005F2C44">
      <w:pPr>
        <w:ind w:firstLine="709"/>
        <w:rPr>
          <w:i/>
          <w:iCs/>
        </w:rPr>
      </w:pPr>
      <w:r w:rsidRPr="005F2C44">
        <w:rPr>
          <w:lang w:val="en-US"/>
        </w:rPr>
        <w:t>Q</w:t>
      </w:r>
      <w:r w:rsidR="009C2488" w:rsidRPr="005F2C44">
        <w:rPr>
          <w:vertAlign w:val="subscript"/>
        </w:rPr>
        <w:t>И</w:t>
      </w:r>
      <w:r w:rsidR="004E4A44" w:rsidRPr="005F2C44">
        <w:t xml:space="preserve"> = 2477·</w:t>
      </w:r>
      <w:r w:rsidR="009E2E08" w:rsidRPr="005F2C44">
        <w:t>1</w:t>
      </w:r>
      <w:r w:rsidR="004E4A44" w:rsidRPr="005F2C44">
        <w:rPr>
          <w:lang w:val="en-US"/>
        </w:rPr>
        <w:t xml:space="preserve"> </w:t>
      </w:r>
      <w:r w:rsidR="001555AA" w:rsidRPr="005F2C44">
        <w:t>=</w:t>
      </w:r>
      <w:r w:rsidR="004E4A44" w:rsidRPr="005F2C44">
        <w:rPr>
          <w:lang w:val="en-US"/>
        </w:rPr>
        <w:t xml:space="preserve"> </w:t>
      </w:r>
      <w:r w:rsidR="009E2E08" w:rsidRPr="005F2C44">
        <w:t>2477</w:t>
      </w:r>
      <w:r w:rsidRPr="005F2C44">
        <w:rPr>
          <w:i/>
          <w:iCs/>
        </w:rPr>
        <w:t>Вт</w:t>
      </w:r>
      <w:r w:rsidR="005F2C44" w:rsidRPr="005F2C44">
        <w:rPr>
          <w:i/>
          <w:iCs/>
        </w:rPr>
        <w:t>.</w:t>
      </w:r>
    </w:p>
    <w:p w:rsidR="00096EFC" w:rsidRDefault="00096EFC" w:rsidP="005F2C44">
      <w:pPr>
        <w:ind w:firstLine="709"/>
      </w:pPr>
    </w:p>
    <w:p w:rsidR="006637C6" w:rsidRPr="005F2C44" w:rsidRDefault="00B05230" w:rsidP="005F2C44">
      <w:pPr>
        <w:ind w:firstLine="709"/>
      </w:pPr>
      <w:r w:rsidRPr="005F2C44">
        <w:t>г</w:t>
      </w:r>
      <w:r w:rsidR="005F2C44" w:rsidRPr="005F2C44">
        <w:t xml:space="preserve">) </w:t>
      </w:r>
      <w:r w:rsidR="00733164" w:rsidRPr="005F2C44">
        <w:t>Определим теплоту, выделяемую</w:t>
      </w:r>
      <w:r w:rsidR="006637C6" w:rsidRPr="005F2C44">
        <w:t xml:space="preserve"> животными</w:t>
      </w:r>
    </w:p>
    <w:p w:rsidR="00096EFC" w:rsidRDefault="00096EFC" w:rsidP="005F2C44">
      <w:pPr>
        <w:ind w:firstLine="709"/>
      </w:pPr>
    </w:p>
    <w:p w:rsidR="005F2C44" w:rsidRDefault="006637C6" w:rsidP="005F2C44">
      <w:pPr>
        <w:ind w:firstLine="709"/>
      </w:pPr>
      <w:r w:rsidRPr="005F2C44">
        <w:rPr>
          <w:lang w:val="en-US"/>
        </w:rPr>
        <w:t>Q</w:t>
      </w:r>
      <w:r w:rsidR="009C2488" w:rsidRPr="005F2C44">
        <w:rPr>
          <w:vertAlign w:val="subscript"/>
        </w:rPr>
        <w:t>Ж</w:t>
      </w:r>
      <w:r w:rsidRPr="005F2C44">
        <w:t>=</w:t>
      </w:r>
      <w:r w:rsidRPr="005F2C44">
        <w:rPr>
          <w:lang w:val="en-US"/>
        </w:rPr>
        <w:t>m</w:t>
      </w:r>
      <w:r w:rsidRPr="005F2C44">
        <w:t>·</w:t>
      </w:r>
      <w:r w:rsidRPr="005F2C44">
        <w:rPr>
          <w:lang w:val="en-US"/>
        </w:rPr>
        <w:t>q</w:t>
      </w:r>
      <w:r w:rsidRPr="005F2C44">
        <w:rPr>
          <w:vertAlign w:val="subscript"/>
        </w:rPr>
        <w:t>ж</w:t>
      </w:r>
      <w:r w:rsidRPr="005F2C44">
        <w:t xml:space="preserve"> </w:t>
      </w:r>
      <w:r w:rsidRPr="005F2C44">
        <w:rPr>
          <w:i/>
          <w:iCs/>
        </w:rPr>
        <w:t>Вт</w:t>
      </w:r>
      <w:r w:rsidR="00A92CDE" w:rsidRPr="005F2C44">
        <w:t>,</w:t>
      </w:r>
      <w:r w:rsidR="005F2C44">
        <w:t xml:space="preserve"> (</w:t>
      </w:r>
      <w:r w:rsidR="00A92CDE" w:rsidRPr="005F2C44">
        <w:t>1</w:t>
      </w:r>
      <w:r w:rsidR="009E2E08" w:rsidRPr="005F2C44">
        <w:t>1</w:t>
      </w:r>
      <w:r w:rsidR="005F2C44" w:rsidRPr="005F2C44">
        <w:t>)</w:t>
      </w:r>
    </w:p>
    <w:p w:rsidR="00096EFC" w:rsidRDefault="00096EFC" w:rsidP="005F2C44">
      <w:pPr>
        <w:ind w:firstLine="709"/>
      </w:pPr>
    </w:p>
    <w:p w:rsidR="005F2C44" w:rsidRDefault="00096EFC" w:rsidP="005F2C44">
      <w:pPr>
        <w:ind w:firstLine="709"/>
      </w:pPr>
      <w:r w:rsidRPr="005F2C44">
        <w:t>Г</w:t>
      </w:r>
      <w:r w:rsidR="00B05230" w:rsidRPr="005F2C44">
        <w:t>де</w:t>
      </w:r>
      <w:r>
        <w:t xml:space="preserve"> </w:t>
      </w:r>
      <w:r w:rsidR="006637C6" w:rsidRPr="005F2C44">
        <w:rPr>
          <w:lang w:val="en-US"/>
        </w:rPr>
        <w:t>q</w:t>
      </w:r>
      <w:r w:rsidR="006637C6" w:rsidRPr="005F2C44">
        <w:rPr>
          <w:vertAlign w:val="subscript"/>
        </w:rPr>
        <w:t>ж</w:t>
      </w:r>
      <w:r w:rsidR="007E6807" w:rsidRPr="005F2C44">
        <w:t xml:space="preserve"> </w:t>
      </w:r>
      <w:r w:rsidR="005F2C44">
        <w:t>-</w:t>
      </w:r>
      <w:r w:rsidR="006637C6" w:rsidRPr="005F2C44">
        <w:t xml:space="preserve"> количество теплоты, выделяемой одним животным</w:t>
      </w:r>
      <w:r w:rsidR="005F2C44" w:rsidRPr="005F2C44">
        <w:t xml:space="preserve">. </w:t>
      </w:r>
      <w:r w:rsidR="006637C6" w:rsidRPr="005F2C44">
        <w:t xml:space="preserve">Согласно справочным данным примем </w:t>
      </w:r>
      <w:r w:rsidR="006637C6" w:rsidRPr="005F2C44">
        <w:rPr>
          <w:lang w:val="en-US"/>
        </w:rPr>
        <w:t>q</w:t>
      </w:r>
      <w:r w:rsidR="006637C6" w:rsidRPr="005F2C44">
        <w:rPr>
          <w:vertAlign w:val="subscript"/>
        </w:rPr>
        <w:t>ж</w:t>
      </w:r>
      <w:r w:rsidR="00F574F3" w:rsidRPr="005F2C44">
        <w:t>=</w:t>
      </w:r>
      <w:r w:rsidR="009E2E08" w:rsidRPr="005F2C44">
        <w:t>300</w:t>
      </w:r>
      <w:r w:rsidR="006637C6" w:rsidRPr="005F2C44">
        <w:t xml:space="preserve"> </w:t>
      </w:r>
      <w:r w:rsidR="006637C6" w:rsidRPr="005F2C44">
        <w:rPr>
          <w:i/>
          <w:iCs/>
        </w:rPr>
        <w:t>Вт</w:t>
      </w:r>
      <w:r w:rsidR="005F2C44" w:rsidRPr="005F2C44">
        <w:t>.</w:t>
      </w:r>
    </w:p>
    <w:p w:rsidR="005F2C44" w:rsidRDefault="007E6807" w:rsidP="005F2C44">
      <w:pPr>
        <w:ind w:firstLine="709"/>
      </w:pPr>
      <w:r w:rsidRPr="005F2C44">
        <w:t>Таким образом</w:t>
      </w:r>
      <w:r w:rsidR="005F2C44" w:rsidRPr="005F2C44">
        <w:t>:</w:t>
      </w:r>
    </w:p>
    <w:p w:rsidR="00096EFC" w:rsidRDefault="00096EFC" w:rsidP="005F2C44">
      <w:pPr>
        <w:ind w:firstLine="709"/>
      </w:pPr>
    </w:p>
    <w:p w:rsidR="005F2C44" w:rsidRDefault="006637C6" w:rsidP="005F2C44">
      <w:pPr>
        <w:ind w:firstLine="709"/>
      </w:pPr>
      <w:r w:rsidRPr="005F2C44">
        <w:rPr>
          <w:lang w:val="en-US"/>
        </w:rPr>
        <w:t>Q</w:t>
      </w:r>
      <w:r w:rsidR="0020407F" w:rsidRPr="005F2C44">
        <w:rPr>
          <w:vertAlign w:val="subscript"/>
        </w:rPr>
        <w:t>Ж</w:t>
      </w:r>
      <w:r w:rsidR="001555AA" w:rsidRPr="005F2C44">
        <w:t>=</w:t>
      </w:r>
      <w:r w:rsidR="009E2E08" w:rsidRPr="005F2C44">
        <w:t>20</w:t>
      </w:r>
      <w:r w:rsidR="004E4A44" w:rsidRPr="005F2C44">
        <w:t>0</w:t>
      </w:r>
      <w:r w:rsidR="001555AA" w:rsidRPr="005F2C44">
        <w:t>·</w:t>
      </w:r>
      <w:r w:rsidR="009E2E08" w:rsidRPr="005F2C44">
        <w:t>300</w:t>
      </w:r>
      <w:r w:rsidR="001555AA" w:rsidRPr="005F2C44">
        <w:t>=</w:t>
      </w:r>
      <w:r w:rsidR="009E2E08" w:rsidRPr="005F2C44">
        <w:t>60000</w:t>
      </w:r>
      <w:r w:rsidR="007E6807" w:rsidRPr="005F2C44">
        <w:t xml:space="preserve"> </w:t>
      </w:r>
      <w:r w:rsidRPr="005F2C44">
        <w:rPr>
          <w:i/>
          <w:iCs/>
        </w:rPr>
        <w:t>Вт</w:t>
      </w:r>
      <w:r w:rsidR="005F2C44" w:rsidRPr="005F2C44">
        <w:t>.</w:t>
      </w:r>
    </w:p>
    <w:p w:rsidR="00096EFC" w:rsidRDefault="00096EFC" w:rsidP="005F2C44">
      <w:pPr>
        <w:ind w:firstLine="709"/>
      </w:pPr>
    </w:p>
    <w:p w:rsidR="005F2C44" w:rsidRDefault="007E6807" w:rsidP="005F2C44">
      <w:pPr>
        <w:ind w:firstLine="709"/>
      </w:pPr>
      <w:r w:rsidRPr="005F2C44">
        <w:t>В результате по формуле</w:t>
      </w:r>
      <w:r w:rsidR="005F2C44">
        <w:t xml:space="preserve"> (</w:t>
      </w:r>
      <w:r w:rsidRPr="005F2C44">
        <w:t>6</w:t>
      </w:r>
      <w:r w:rsidR="005F2C44" w:rsidRPr="005F2C44">
        <w:t xml:space="preserve">) </w:t>
      </w:r>
      <w:r w:rsidRPr="005F2C44">
        <w:t>определим требуемую м</w:t>
      </w:r>
      <w:r w:rsidR="006637C6" w:rsidRPr="005F2C44">
        <w:t xml:space="preserve">ощность </w:t>
      </w:r>
      <w:r w:rsidR="009E2E08" w:rsidRPr="005F2C44">
        <w:t>системы отопления</w:t>
      </w:r>
      <w:r w:rsidR="005F2C44" w:rsidRPr="005F2C44">
        <w:t>:</w:t>
      </w:r>
    </w:p>
    <w:p w:rsidR="00096EFC" w:rsidRDefault="00096EFC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12"/>
        </w:rPr>
        <w:pict>
          <v:shape id="_x0000_i1076" type="#_x0000_t75" style="width:231.75pt;height:21.75pt">
            <v:imagedata r:id="rId55" o:title=""/>
          </v:shape>
        </w:pict>
      </w:r>
      <w:r w:rsidR="009E4451" w:rsidRPr="005F2C44">
        <w:t xml:space="preserve"> </w:t>
      </w:r>
      <w:r w:rsidR="006637C6" w:rsidRPr="005F2C44">
        <w:rPr>
          <w:i/>
          <w:iCs/>
        </w:rPr>
        <w:t>Вт</w:t>
      </w:r>
      <w:r w:rsidR="005F2C44" w:rsidRPr="005F2C44">
        <w:t>.</w:t>
      </w:r>
    </w:p>
    <w:p w:rsidR="005F2C44" w:rsidRPr="005F2C44" w:rsidRDefault="00FB7FCC" w:rsidP="00096EFC">
      <w:pPr>
        <w:pStyle w:val="2"/>
      </w:pPr>
      <w:r w:rsidRPr="005F2C44">
        <w:br w:type="page"/>
      </w:r>
      <w:bookmarkStart w:id="5" w:name="_Toc254137929"/>
      <w:r w:rsidR="00B05230" w:rsidRPr="005F2C44">
        <w:t>2</w:t>
      </w:r>
      <w:r w:rsidR="005F2C44" w:rsidRPr="005F2C44">
        <w:t xml:space="preserve">. </w:t>
      </w:r>
      <w:r w:rsidR="006637C6" w:rsidRPr="005F2C44">
        <w:t>Выбор и расчёт системы вентиляции</w:t>
      </w:r>
      <w:bookmarkEnd w:id="5"/>
    </w:p>
    <w:p w:rsidR="00096EFC" w:rsidRDefault="00096EFC" w:rsidP="005F2C44">
      <w:pPr>
        <w:ind w:firstLine="709"/>
      </w:pPr>
    </w:p>
    <w:p w:rsidR="005F2C44" w:rsidRDefault="006472D2" w:rsidP="005F2C44">
      <w:pPr>
        <w:ind w:firstLine="709"/>
      </w:pPr>
      <w:r w:rsidRPr="005F2C44">
        <w:t>Выберем</w:t>
      </w:r>
      <w:r w:rsidR="006637C6" w:rsidRPr="005F2C44">
        <w:t xml:space="preserve"> систему</w:t>
      </w:r>
      <w:r w:rsidRPr="005F2C44">
        <w:t xml:space="preserve"> </w:t>
      </w:r>
      <w:r w:rsidR="006637C6" w:rsidRPr="005F2C44">
        <w:t xml:space="preserve">вентиляции </w:t>
      </w:r>
      <w:r w:rsidRPr="005F2C44">
        <w:t>необходимую для обеспечения равномерности распределения параметров микроклимата</w:t>
      </w:r>
      <w:r w:rsidR="0003687E" w:rsidRPr="005F2C44">
        <w:t xml:space="preserve"> в рабочей зоне за счет правильной организации циркуляции воздуха внутри помещения</w:t>
      </w:r>
      <w:r w:rsidR="006637C6" w:rsidRPr="005F2C44">
        <w:t xml:space="preserve"> </w:t>
      </w:r>
      <w:r w:rsidR="0003687E" w:rsidRPr="005F2C44">
        <w:t xml:space="preserve">и </w:t>
      </w:r>
      <w:r w:rsidR="006637C6" w:rsidRPr="005F2C44">
        <w:t>количество вентиляционных ка</w:t>
      </w:r>
      <w:r w:rsidR="0003687E" w:rsidRPr="005F2C44">
        <w:t>мер</w:t>
      </w:r>
      <w:r w:rsidR="005F2C44">
        <w:t xml:space="preserve"> (</w:t>
      </w:r>
      <w:r w:rsidR="006637C6" w:rsidRPr="005F2C44">
        <w:t>систе</w:t>
      </w:r>
      <w:r w:rsidR="0003687E" w:rsidRPr="005F2C44">
        <w:t>ма</w:t>
      </w:r>
      <w:r w:rsidR="006637C6" w:rsidRPr="005F2C44">
        <w:t xml:space="preserve"> вентиляции</w:t>
      </w:r>
      <w:r w:rsidR="0003687E" w:rsidRPr="005F2C44">
        <w:t xml:space="preserve"> изображена в графической части</w:t>
      </w:r>
      <w:r w:rsidR="005F2C44" w:rsidRPr="005F2C44">
        <w:t xml:space="preserve">). </w:t>
      </w:r>
      <w:r w:rsidR="006153D1" w:rsidRPr="005F2C44">
        <w:t>Таким образом</w:t>
      </w:r>
      <w:r w:rsidR="00371C52" w:rsidRPr="005F2C44">
        <w:t>,</w:t>
      </w:r>
      <w:r w:rsidR="006153D1" w:rsidRPr="005F2C44">
        <w:t xml:space="preserve"> дальнейший расчёт будем </w:t>
      </w:r>
      <w:r w:rsidR="006637C6" w:rsidRPr="005F2C44">
        <w:t>вести для одной приточной системы, то есть на количество теплоты и подаваемого воздуха одной вентиляционной камерой</w:t>
      </w:r>
      <w:r w:rsidR="005F2C44" w:rsidRPr="005F2C44">
        <w:t>.</w:t>
      </w:r>
    </w:p>
    <w:p w:rsidR="00096EFC" w:rsidRDefault="00096EFC" w:rsidP="005F2C44">
      <w:pPr>
        <w:ind w:firstLine="709"/>
      </w:pPr>
    </w:p>
    <w:p w:rsidR="006637C6" w:rsidRPr="005F2C44" w:rsidRDefault="005F2C44" w:rsidP="00096EFC">
      <w:pPr>
        <w:pStyle w:val="2"/>
      </w:pPr>
      <w:bookmarkStart w:id="6" w:name="_Toc254137930"/>
      <w:r>
        <w:t>2.1</w:t>
      </w:r>
      <w:r w:rsidR="001453EC" w:rsidRPr="005F2C44">
        <w:t xml:space="preserve"> </w:t>
      </w:r>
      <w:r w:rsidR="006637C6" w:rsidRPr="005F2C44">
        <w:t xml:space="preserve">Расчёт системы вентиляции </w:t>
      </w:r>
      <w:r w:rsidR="00901716" w:rsidRPr="005F2C44">
        <w:t xml:space="preserve">с </w:t>
      </w:r>
      <w:r w:rsidR="006637C6" w:rsidRPr="005F2C44">
        <w:t>равномерной раздач</w:t>
      </w:r>
      <w:r w:rsidR="00901716" w:rsidRPr="005F2C44">
        <w:t>ей приточного воздуха</w:t>
      </w:r>
      <w:bookmarkEnd w:id="6"/>
    </w:p>
    <w:p w:rsidR="00096EFC" w:rsidRDefault="00096EFC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>Определим диаметры воздуховодов</w:t>
      </w:r>
      <w:r w:rsidR="005F2C44" w:rsidRPr="005F2C44">
        <w:t>:</w:t>
      </w:r>
    </w:p>
    <w:p w:rsidR="00096EFC" w:rsidRDefault="00096EFC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26"/>
        </w:rPr>
        <w:pict>
          <v:shape id="_x0000_i1077" type="#_x0000_t75" style="width:90.75pt;height:39.75pt">
            <v:imagedata r:id="rId56" o:title=""/>
          </v:shape>
        </w:pict>
      </w:r>
      <w:r w:rsidR="003B14E4" w:rsidRPr="005F2C44">
        <w:t xml:space="preserve"> </w:t>
      </w:r>
      <w:r w:rsidR="003B14E4" w:rsidRPr="005F2C44">
        <w:rPr>
          <w:i/>
          <w:iCs/>
        </w:rPr>
        <w:t>м</w:t>
      </w:r>
      <w:r w:rsidR="003B14E4" w:rsidRPr="005F2C44">
        <w:t>,</w:t>
      </w:r>
      <w:r w:rsidR="005F2C44">
        <w:t xml:space="preserve"> (</w:t>
      </w:r>
      <w:r w:rsidR="003A6353" w:rsidRPr="005F2C44">
        <w:t>1</w:t>
      </w:r>
      <w:r w:rsidR="00FB7FCC" w:rsidRPr="005F2C44">
        <w:t>2</w:t>
      </w:r>
      <w:r w:rsidR="005F2C44" w:rsidRPr="005F2C44">
        <w:t>)</w:t>
      </w:r>
    </w:p>
    <w:p w:rsidR="00096EFC" w:rsidRDefault="00096EFC" w:rsidP="005F2C44">
      <w:pPr>
        <w:ind w:firstLine="709"/>
      </w:pPr>
    </w:p>
    <w:p w:rsidR="005F2C44" w:rsidRDefault="00096EFC" w:rsidP="005F2C44">
      <w:pPr>
        <w:ind w:firstLine="709"/>
      </w:pPr>
      <w:r w:rsidRPr="005F2C44">
        <w:t>Г</w:t>
      </w:r>
      <w:r w:rsidR="009E55D6" w:rsidRPr="005F2C44">
        <w:t>де</w:t>
      </w:r>
      <w:r>
        <w:t xml:space="preserve"> </w:t>
      </w:r>
      <w:r w:rsidR="006637C6" w:rsidRPr="005F2C44">
        <w:rPr>
          <w:lang w:val="en-US"/>
        </w:rPr>
        <w:t>V</w:t>
      </w:r>
      <w:r w:rsidR="003A6353" w:rsidRPr="005F2C44">
        <w:t xml:space="preserve">* </w:t>
      </w:r>
      <w:r w:rsidR="005F2C44">
        <w:t>-</w:t>
      </w:r>
      <w:r w:rsidR="006637C6" w:rsidRPr="005F2C44">
        <w:t xml:space="preserve"> количество воздуха, протекающего через рассчитываемый участок воздуховода, </w:t>
      </w:r>
      <w:r w:rsidR="006637C6" w:rsidRPr="005F2C44">
        <w:rPr>
          <w:i/>
          <w:iCs/>
        </w:rPr>
        <w:t>м</w:t>
      </w:r>
      <w:r w:rsidR="006637C6" w:rsidRPr="005F2C44">
        <w:rPr>
          <w:i/>
          <w:iCs/>
          <w:vertAlign w:val="superscript"/>
        </w:rPr>
        <w:t>3</w:t>
      </w:r>
      <w:r w:rsidR="006637C6" w:rsidRPr="005F2C44">
        <w:rPr>
          <w:i/>
          <w:iCs/>
        </w:rPr>
        <w:t>/с</w:t>
      </w:r>
      <w:r w:rsidR="005F2C44" w:rsidRPr="005F2C44">
        <w:t>;</w:t>
      </w:r>
    </w:p>
    <w:p w:rsidR="005F2C44" w:rsidRDefault="0020407F" w:rsidP="005F2C44">
      <w:pPr>
        <w:ind w:firstLine="709"/>
      </w:pPr>
      <w:r w:rsidRPr="005F2C44">
        <w:rPr>
          <w:i/>
          <w:iCs/>
          <w:lang w:val="en-US"/>
        </w:rPr>
        <w:t>v</w:t>
      </w:r>
      <w:r w:rsidRPr="005F2C44">
        <w:rPr>
          <w:i/>
          <w:iCs/>
        </w:rPr>
        <w:t xml:space="preserve"> </w:t>
      </w:r>
      <w:r w:rsidR="005F2C44">
        <w:t>-</w:t>
      </w:r>
      <w:r w:rsidR="006637C6" w:rsidRPr="005F2C44">
        <w:t xml:space="preserve"> скорость воздуха на рассчитываемом участке</w:t>
      </w:r>
      <w:r w:rsidR="005F2C44">
        <w:t xml:space="preserve"> (</w:t>
      </w:r>
      <w:r w:rsidRPr="005F2C44">
        <w:rPr>
          <w:i/>
          <w:iCs/>
          <w:lang w:val="en-US"/>
        </w:rPr>
        <w:t>v</w:t>
      </w:r>
      <w:r w:rsidR="006637C6" w:rsidRPr="005F2C44">
        <w:t xml:space="preserve"> = 8</w:t>
      </w:r>
      <w:r w:rsidR="005F2C44">
        <w:t>...1</w:t>
      </w:r>
      <w:r w:rsidR="006637C6" w:rsidRPr="005F2C44">
        <w:t xml:space="preserve">0 </w:t>
      </w:r>
      <w:r w:rsidR="006637C6" w:rsidRPr="005F2C44">
        <w:rPr>
          <w:i/>
          <w:iCs/>
        </w:rPr>
        <w:t>м/с</w:t>
      </w:r>
      <w:r w:rsidR="006637C6" w:rsidRPr="005F2C44">
        <w:t xml:space="preserve"> для транспортирующего воздуховода</w:t>
      </w:r>
      <w:r w:rsidR="005F2C44" w:rsidRPr="005F2C44">
        <w:t xml:space="preserve">; </w:t>
      </w:r>
      <w:r w:rsidRPr="005F2C44">
        <w:rPr>
          <w:i/>
          <w:iCs/>
          <w:lang w:val="en-US"/>
        </w:rPr>
        <w:t>v</w:t>
      </w:r>
      <w:r w:rsidR="006637C6" w:rsidRPr="005F2C44">
        <w:t xml:space="preserve"> = 6</w:t>
      </w:r>
      <w:r w:rsidR="005F2C44">
        <w:t>...8</w:t>
      </w:r>
      <w:r w:rsidR="006637C6" w:rsidRPr="005F2C44">
        <w:t xml:space="preserve"> </w:t>
      </w:r>
      <w:r w:rsidR="006637C6" w:rsidRPr="005F2C44">
        <w:rPr>
          <w:i/>
          <w:iCs/>
        </w:rPr>
        <w:t>м/с</w:t>
      </w:r>
      <w:r w:rsidR="006637C6" w:rsidRPr="005F2C44">
        <w:t xml:space="preserve"> для раздающей части</w:t>
      </w:r>
      <w:r w:rsidR="005F2C44" w:rsidRPr="005F2C44">
        <w:t>).</w:t>
      </w:r>
    </w:p>
    <w:p w:rsidR="005F2C44" w:rsidRDefault="008C15C6" w:rsidP="005F2C44">
      <w:pPr>
        <w:ind w:firstLine="709"/>
      </w:pPr>
      <w:r w:rsidRPr="005F2C44">
        <w:t>По формуле</w:t>
      </w:r>
      <w:r w:rsidR="005F2C44">
        <w:t xml:space="preserve"> (</w:t>
      </w:r>
      <w:r w:rsidRPr="005F2C44">
        <w:t>16</w:t>
      </w:r>
      <w:r w:rsidR="005F2C44" w:rsidRPr="005F2C44">
        <w:t xml:space="preserve">) </w:t>
      </w:r>
      <w:r w:rsidRPr="005F2C44">
        <w:t>определим д</w:t>
      </w:r>
      <w:r w:rsidR="006637C6" w:rsidRPr="005F2C44">
        <w:t>иаметр транспортирующей части воздуховода</w:t>
      </w:r>
      <w:r w:rsidR="005F2C44" w:rsidRPr="005F2C44">
        <w:t>:</w:t>
      </w:r>
    </w:p>
    <w:p w:rsidR="00096EFC" w:rsidRDefault="00096EFC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30"/>
        </w:rPr>
        <w:pict>
          <v:shape id="_x0000_i1078" type="#_x0000_t75" style="width:104.25pt;height:36.75pt">
            <v:imagedata r:id="rId57" o:title=""/>
          </v:shape>
        </w:pict>
      </w:r>
      <w:r w:rsidR="008C15C6" w:rsidRPr="005F2C44">
        <w:t xml:space="preserve"> </w:t>
      </w:r>
      <w:r w:rsidR="006637C6" w:rsidRPr="005F2C44">
        <w:rPr>
          <w:i/>
          <w:iCs/>
        </w:rPr>
        <w:t>м</w:t>
      </w:r>
      <w:r w:rsidR="005F2C44" w:rsidRPr="005F2C44">
        <w:t>.</w:t>
      </w:r>
    </w:p>
    <w:p w:rsidR="00096EFC" w:rsidRDefault="00096EFC" w:rsidP="005F2C44">
      <w:pPr>
        <w:ind w:firstLine="709"/>
      </w:pPr>
    </w:p>
    <w:p w:rsidR="005F2C44" w:rsidRDefault="009E55D6" w:rsidP="005F2C44">
      <w:pPr>
        <w:ind w:firstLine="709"/>
      </w:pPr>
      <w:r w:rsidRPr="005F2C44">
        <w:t>Д</w:t>
      </w:r>
      <w:r w:rsidR="006637C6" w:rsidRPr="005F2C44">
        <w:t>иаметр раздающей части воздуховода</w:t>
      </w:r>
      <w:r w:rsidR="005F2C44" w:rsidRPr="005F2C44">
        <w:t>:</w:t>
      </w:r>
    </w:p>
    <w:p w:rsidR="00096EFC" w:rsidRDefault="00096EFC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30"/>
        </w:rPr>
        <w:pict>
          <v:shape id="_x0000_i1079" type="#_x0000_t75" style="width:99pt;height:36.75pt">
            <v:imagedata r:id="rId58" o:title=""/>
          </v:shape>
        </w:pict>
      </w:r>
      <w:r w:rsidR="008C15C6" w:rsidRPr="005F2C44">
        <w:t xml:space="preserve"> </w:t>
      </w:r>
      <w:r w:rsidR="006637C6" w:rsidRPr="005F2C44">
        <w:rPr>
          <w:i/>
          <w:iCs/>
        </w:rPr>
        <w:t>м</w:t>
      </w:r>
      <w:r w:rsidR="005F2C44" w:rsidRPr="005F2C44">
        <w:t>.</w:t>
      </w:r>
    </w:p>
    <w:p w:rsidR="00096EFC" w:rsidRDefault="00096EFC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>Определив диаметр</w:t>
      </w:r>
      <w:r w:rsidR="008C15C6" w:rsidRPr="005F2C44">
        <w:t>ы воздуховодов</w:t>
      </w:r>
      <w:r w:rsidR="009603F9" w:rsidRPr="005F2C44">
        <w:t>,</w:t>
      </w:r>
      <w:r w:rsidRPr="005F2C44">
        <w:t xml:space="preserve"> подби</w:t>
      </w:r>
      <w:r w:rsidR="008C15C6" w:rsidRPr="005F2C44">
        <w:t>раем</w:t>
      </w:r>
      <w:r w:rsidRPr="005F2C44">
        <w:t xml:space="preserve"> б</w:t>
      </w:r>
      <w:r w:rsidR="008C15C6" w:rsidRPr="005F2C44">
        <w:t>лижайший диаметр по ГОС</w:t>
      </w:r>
      <w:r w:rsidR="005F2C44">
        <w:t>Т. Д.</w:t>
      </w:r>
      <w:r w:rsidR="008C15C6" w:rsidRPr="005F2C44">
        <w:t>ля транспортирующей части воздуховода</w:t>
      </w:r>
      <w:r w:rsidR="00DB633A" w:rsidRPr="005F2C44">
        <w:t xml:space="preserve"> примем диаметр</w:t>
      </w:r>
      <w:r w:rsidR="008C15C6" w:rsidRPr="005F2C44">
        <w:t xml:space="preserve"> </w:t>
      </w:r>
      <w:r w:rsidR="00DB633A" w:rsidRPr="005F2C44">
        <w:rPr>
          <w:lang w:val="en-US"/>
        </w:rPr>
        <w:t>d</w:t>
      </w:r>
      <w:r w:rsidR="00BB4938" w:rsidRPr="005F2C44">
        <w:t>=7</w:t>
      </w:r>
      <w:r w:rsidR="00887530" w:rsidRPr="005F2C44">
        <w:t>1</w:t>
      </w:r>
      <w:r w:rsidR="00DB633A" w:rsidRPr="005F2C44">
        <w:t xml:space="preserve">0 </w:t>
      </w:r>
      <w:r w:rsidR="00DB633A" w:rsidRPr="005F2C44">
        <w:rPr>
          <w:i/>
          <w:iCs/>
        </w:rPr>
        <w:t>мм</w:t>
      </w:r>
      <w:r w:rsidR="005F2C44" w:rsidRPr="005F2C44">
        <w:t xml:space="preserve">; </w:t>
      </w:r>
      <w:r w:rsidR="00DB633A" w:rsidRPr="005F2C44">
        <w:t>Для</w:t>
      </w:r>
      <w:r w:rsidR="009603F9" w:rsidRPr="005F2C44">
        <w:t xml:space="preserve"> раздающей</w:t>
      </w:r>
      <w:r w:rsidR="00DB633A" w:rsidRPr="005F2C44">
        <w:t xml:space="preserve"> части воздуховода примем диаметр</w:t>
      </w:r>
      <w:r w:rsidR="009603F9" w:rsidRPr="005F2C44">
        <w:t xml:space="preserve"> </w:t>
      </w:r>
      <w:r w:rsidR="009603F9" w:rsidRPr="005F2C44">
        <w:rPr>
          <w:lang w:val="en-US"/>
        </w:rPr>
        <w:t>d</w:t>
      </w:r>
      <w:r w:rsidR="00BB4938" w:rsidRPr="005F2C44">
        <w:t>=</w:t>
      </w:r>
      <w:r w:rsidR="003047FA" w:rsidRPr="005F2C44">
        <w:t>5</w:t>
      </w:r>
      <w:r w:rsidR="00517E96" w:rsidRPr="005F2C44">
        <w:t>60</w:t>
      </w:r>
      <w:r w:rsidR="009603F9" w:rsidRPr="005F2C44">
        <w:t xml:space="preserve"> </w:t>
      </w:r>
      <w:r w:rsidR="009603F9" w:rsidRPr="005F2C44">
        <w:rPr>
          <w:i/>
          <w:iCs/>
        </w:rPr>
        <w:t>мм</w:t>
      </w:r>
      <w:r w:rsidR="005F2C44" w:rsidRPr="005F2C44">
        <w:t>.</w:t>
      </w:r>
    </w:p>
    <w:p w:rsidR="005F2C44" w:rsidRDefault="006637C6" w:rsidP="005F2C44">
      <w:pPr>
        <w:ind w:firstLine="709"/>
      </w:pPr>
      <w:r w:rsidRPr="005F2C44">
        <w:t>Уточним скорость воздуха, используя формулу</w:t>
      </w:r>
      <w:r w:rsidR="005F2C44">
        <w:t xml:space="preserve"> (</w:t>
      </w:r>
      <w:r w:rsidR="00474436" w:rsidRPr="005F2C44">
        <w:t>15</w:t>
      </w:r>
      <w:r w:rsidR="005F2C44" w:rsidRPr="005F2C44">
        <w:t>):</w:t>
      </w:r>
    </w:p>
    <w:p w:rsidR="00096EFC" w:rsidRDefault="00096EFC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24"/>
        </w:rPr>
        <w:pict>
          <v:shape id="_x0000_i1080" type="#_x0000_t75" style="width:58.5pt;height:37.5pt">
            <v:imagedata r:id="rId59" o:title=""/>
          </v:shape>
        </w:pict>
      </w:r>
      <w:r w:rsidR="00F26910" w:rsidRPr="005F2C44">
        <w:t xml:space="preserve"> </w:t>
      </w:r>
      <w:r w:rsidR="00F26910" w:rsidRPr="005F2C44">
        <w:rPr>
          <w:i/>
          <w:iCs/>
        </w:rPr>
        <w:t>м/с</w:t>
      </w:r>
      <w:r w:rsidR="005F2C44" w:rsidRPr="005F2C44">
        <w:t>.</w:t>
      </w:r>
      <w:r w:rsidR="005F2C44">
        <w:t xml:space="preserve"> (</w:t>
      </w:r>
      <w:r w:rsidR="002E117D" w:rsidRPr="005F2C44">
        <w:t>1</w:t>
      </w:r>
      <w:r w:rsidR="00FB7FCC" w:rsidRPr="005F2C44">
        <w:t>3</w:t>
      </w:r>
      <w:r w:rsidR="005F2C44" w:rsidRPr="005F2C44">
        <w:t>)</w:t>
      </w:r>
    </w:p>
    <w:p w:rsidR="00096EFC" w:rsidRDefault="00096EFC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>Скорость воздуха в транспортирующем воздуховоде</w:t>
      </w:r>
      <w:r w:rsidR="005F2C44" w:rsidRPr="005F2C44">
        <w:t>:</w:t>
      </w:r>
    </w:p>
    <w:p w:rsidR="00096EFC" w:rsidRDefault="00096EFC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30"/>
        </w:rPr>
        <w:pict>
          <v:shape id="_x0000_i1081" type="#_x0000_t75" style="width:117.75pt;height:33.75pt">
            <v:imagedata r:id="rId60" o:title=""/>
          </v:shape>
        </w:pict>
      </w:r>
      <w:r w:rsidR="006637C6" w:rsidRPr="005F2C44">
        <w:t xml:space="preserve"> </w:t>
      </w:r>
      <w:r w:rsidR="006637C6" w:rsidRPr="005F2C44">
        <w:rPr>
          <w:i/>
          <w:iCs/>
        </w:rPr>
        <w:t>м/с</w:t>
      </w:r>
      <w:r w:rsidR="005F2C44" w:rsidRPr="005F2C44">
        <w:t>.</w:t>
      </w:r>
    </w:p>
    <w:p w:rsidR="00096EFC" w:rsidRDefault="00096EFC" w:rsidP="005F2C44">
      <w:pPr>
        <w:ind w:firstLine="709"/>
      </w:pPr>
    </w:p>
    <w:p w:rsidR="005F2C44" w:rsidRDefault="00C14B52" w:rsidP="005F2C44">
      <w:pPr>
        <w:ind w:firstLine="709"/>
      </w:pPr>
      <w:r w:rsidRPr="005F2C44">
        <w:t>С</w:t>
      </w:r>
      <w:r w:rsidR="006637C6" w:rsidRPr="005F2C44">
        <w:t>корость воздуха в раздающей части воздуховода</w:t>
      </w:r>
      <w:r w:rsidR="005F2C44" w:rsidRPr="005F2C44">
        <w:t>:</w:t>
      </w:r>
    </w:p>
    <w:p w:rsidR="00096EFC" w:rsidRDefault="00096EFC" w:rsidP="005F2C44">
      <w:pPr>
        <w:ind w:firstLine="709"/>
      </w:pPr>
    </w:p>
    <w:p w:rsidR="006637C6" w:rsidRPr="005F2C44" w:rsidRDefault="00DA0BA0" w:rsidP="005F2C44">
      <w:pPr>
        <w:ind w:firstLine="709"/>
        <w:rPr>
          <w:lang w:val="en-US"/>
        </w:rPr>
      </w:pPr>
      <w:r>
        <w:rPr>
          <w:position w:val="-30"/>
        </w:rPr>
        <w:pict>
          <v:shape id="_x0000_i1082" type="#_x0000_t75" style="width:116.25pt;height:33.75pt">
            <v:imagedata r:id="rId61" o:title=""/>
          </v:shape>
        </w:pict>
      </w:r>
      <w:r w:rsidR="006637C6" w:rsidRPr="005F2C44">
        <w:t xml:space="preserve"> </w:t>
      </w:r>
      <w:r w:rsidR="006637C6" w:rsidRPr="005F2C44">
        <w:rPr>
          <w:i/>
          <w:iCs/>
        </w:rPr>
        <w:t>м/с</w:t>
      </w:r>
    </w:p>
    <w:p w:rsidR="00096EFC" w:rsidRDefault="00096EFC" w:rsidP="005F2C44">
      <w:pPr>
        <w:ind w:firstLine="709"/>
      </w:pPr>
    </w:p>
    <w:p w:rsidR="006637C6" w:rsidRPr="005F2C44" w:rsidRDefault="005F2C44" w:rsidP="00096EFC">
      <w:pPr>
        <w:pStyle w:val="2"/>
      </w:pPr>
      <w:bookmarkStart w:id="7" w:name="_Toc254137931"/>
      <w:r>
        <w:t>2.2</w:t>
      </w:r>
      <w:r w:rsidR="00BA7CC8" w:rsidRPr="005F2C44">
        <w:t xml:space="preserve"> Расчёт раздающей части</w:t>
      </w:r>
      <w:r w:rsidR="006637C6" w:rsidRPr="005F2C44">
        <w:t xml:space="preserve"> воздуховода</w:t>
      </w:r>
      <w:bookmarkEnd w:id="7"/>
    </w:p>
    <w:p w:rsidR="00096EFC" w:rsidRDefault="00096EFC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>Равномерная раздача воздуха осуществляется либо за счет изменения площ</w:t>
      </w:r>
      <w:r w:rsidR="00BF1679" w:rsidRPr="005F2C44">
        <w:t>ади сечения раздающих отверстии</w:t>
      </w:r>
      <w:r w:rsidRPr="005F2C44">
        <w:t xml:space="preserve"> по длине воздуховода при его постоянном сечении, либо за счет изменения сечения самого воздуховода при постоянном сечении раздающих отверстий</w:t>
      </w:r>
      <w:r w:rsidR="005F2C44" w:rsidRPr="005F2C44">
        <w:t>.</w:t>
      </w:r>
    </w:p>
    <w:p w:rsidR="005F2C44" w:rsidRDefault="006637C6" w:rsidP="005F2C44">
      <w:pPr>
        <w:ind w:firstLine="709"/>
      </w:pPr>
      <w:r w:rsidRPr="005F2C44">
        <w:t>Выберем для</w:t>
      </w:r>
      <w:r w:rsidR="00BF1679" w:rsidRPr="005F2C44">
        <w:t xml:space="preserve"> раздающей части </w:t>
      </w:r>
      <w:r w:rsidRPr="005F2C44">
        <w:t>воздухопровод постоянного сече</w:t>
      </w:r>
      <w:r w:rsidR="00011769" w:rsidRPr="005F2C44">
        <w:t>ния и н</w:t>
      </w:r>
      <w:r w:rsidR="00BF1679" w:rsidRPr="005F2C44">
        <w:t>а</w:t>
      </w:r>
      <w:r w:rsidRPr="005F2C44">
        <w:t>йдем площадь</w:t>
      </w:r>
      <w:r w:rsidR="003B6A51" w:rsidRPr="005F2C44">
        <w:t xml:space="preserve"> сечения</w:t>
      </w:r>
      <w:r w:rsidRPr="005F2C44">
        <w:t xml:space="preserve"> последнего</w:t>
      </w:r>
      <w:r w:rsidR="00A85FAA" w:rsidRPr="005F2C44">
        <w:t xml:space="preserve"> отверстия</w:t>
      </w:r>
      <w:r w:rsidRPr="005F2C44">
        <w:t xml:space="preserve"> по ходу воздуха по формуле</w:t>
      </w:r>
      <w:r w:rsidR="005F2C44" w:rsidRPr="005F2C44">
        <w:t>:</w:t>
      </w:r>
    </w:p>
    <w:p w:rsidR="00096EFC" w:rsidRDefault="00096EFC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30"/>
        </w:rPr>
        <w:pict>
          <v:shape id="_x0000_i1083" type="#_x0000_t75" style="width:61.5pt;height:40.5pt">
            <v:imagedata r:id="rId62" o:title=""/>
          </v:shape>
        </w:pict>
      </w:r>
      <w:r w:rsidR="00A85FAA" w:rsidRPr="005F2C44">
        <w:t xml:space="preserve"> </w:t>
      </w:r>
      <w:r w:rsidR="006637C6" w:rsidRPr="005F2C44">
        <w:rPr>
          <w:i/>
          <w:iCs/>
        </w:rPr>
        <w:t>м</w:t>
      </w:r>
      <w:r w:rsidR="006637C6" w:rsidRPr="005F2C44">
        <w:rPr>
          <w:i/>
          <w:iCs/>
          <w:vertAlign w:val="superscript"/>
        </w:rPr>
        <w:t>2</w:t>
      </w:r>
      <w:r w:rsidR="00A85FAA" w:rsidRPr="005F2C44">
        <w:t>,</w:t>
      </w:r>
      <w:r w:rsidR="005F2C44">
        <w:t xml:space="preserve"> (</w:t>
      </w:r>
      <w:r w:rsidR="002E117D" w:rsidRPr="005F2C44">
        <w:t>1</w:t>
      </w:r>
      <w:r w:rsidR="00FB7FCC" w:rsidRPr="005F2C44">
        <w:t>4</w:t>
      </w:r>
      <w:r w:rsidR="005F2C44" w:rsidRPr="005F2C44">
        <w:t>)</w:t>
      </w:r>
    </w:p>
    <w:p w:rsidR="00096EFC" w:rsidRDefault="00096EFC" w:rsidP="005F2C44">
      <w:pPr>
        <w:ind w:firstLine="709"/>
      </w:pPr>
    </w:p>
    <w:p w:rsidR="005F2C44" w:rsidRDefault="00096EFC" w:rsidP="005F2C44">
      <w:pPr>
        <w:ind w:firstLine="709"/>
      </w:pPr>
      <w:r w:rsidRPr="005F2C44">
        <w:t>Г</w:t>
      </w:r>
      <w:r w:rsidR="00011769" w:rsidRPr="005F2C44">
        <w:t>де</w:t>
      </w:r>
      <w:r>
        <w:t xml:space="preserve"> </w:t>
      </w:r>
      <w:r w:rsidR="006637C6" w:rsidRPr="005F2C44">
        <w:rPr>
          <w:lang w:val="en-US"/>
        </w:rPr>
        <w:t>V</w:t>
      </w:r>
      <w:r w:rsidR="00A85FAA" w:rsidRPr="005F2C44">
        <w:t xml:space="preserve">р </w:t>
      </w:r>
      <w:r w:rsidR="005F2C44">
        <w:t>-</w:t>
      </w:r>
      <w:r w:rsidR="006637C6" w:rsidRPr="005F2C44">
        <w:t xml:space="preserve"> количество воздуха, проходящего через рассматриваемый раздающий участок, </w:t>
      </w:r>
      <w:r w:rsidR="00011769" w:rsidRPr="005F2C44">
        <w:rPr>
          <w:i/>
          <w:iCs/>
        </w:rPr>
        <w:t>м</w:t>
      </w:r>
      <w:r w:rsidR="00011769" w:rsidRPr="005F2C44">
        <w:rPr>
          <w:i/>
          <w:iCs/>
          <w:vertAlign w:val="superscript"/>
        </w:rPr>
        <w:t>3</w:t>
      </w:r>
      <w:r w:rsidR="006637C6" w:rsidRPr="005F2C44">
        <w:rPr>
          <w:i/>
          <w:iCs/>
        </w:rPr>
        <w:t>/с</w:t>
      </w:r>
      <w:r w:rsidR="005F2C44" w:rsidRPr="005F2C44">
        <w:t>;</w:t>
      </w:r>
    </w:p>
    <w:p w:rsidR="005F2C44" w:rsidRDefault="00A85FAA" w:rsidP="005F2C44">
      <w:pPr>
        <w:ind w:firstLine="709"/>
      </w:pPr>
      <w:r w:rsidRPr="005F2C44">
        <w:rPr>
          <w:lang w:val="en-US"/>
        </w:rPr>
        <w:t>v</w:t>
      </w:r>
      <w:r w:rsidRPr="005F2C44">
        <w:rPr>
          <w:vertAlign w:val="subscript"/>
          <w:lang w:val="en-US"/>
        </w:rPr>
        <w:t>U</w:t>
      </w:r>
      <w:r w:rsidR="006637C6" w:rsidRPr="005F2C44">
        <w:t xml:space="preserve"> </w:t>
      </w:r>
      <w:r w:rsidR="005F2C44">
        <w:t>-</w:t>
      </w:r>
      <w:r w:rsidR="006637C6" w:rsidRPr="005F2C44">
        <w:t xml:space="preserve"> максимальная скорость истечения воздуха из раздающих отверстий, </w:t>
      </w:r>
      <w:r w:rsidR="006637C6" w:rsidRPr="005F2C44">
        <w:rPr>
          <w:i/>
          <w:iCs/>
        </w:rPr>
        <w:t>м/с</w:t>
      </w:r>
      <w:r w:rsidR="005F2C44" w:rsidRPr="005F2C44">
        <w:t xml:space="preserve">. </w:t>
      </w:r>
      <w:r w:rsidR="00630BF2" w:rsidRPr="005F2C44">
        <w:t xml:space="preserve">Согласно справочным данным примем </w:t>
      </w:r>
      <w:r w:rsidR="00630BF2" w:rsidRPr="005F2C44">
        <w:rPr>
          <w:lang w:val="en-US"/>
        </w:rPr>
        <w:t>v</w:t>
      </w:r>
      <w:r w:rsidR="00630BF2" w:rsidRPr="005F2C44">
        <w:rPr>
          <w:vertAlign w:val="subscript"/>
          <w:lang w:val="en-US"/>
        </w:rPr>
        <w:t>U</w:t>
      </w:r>
      <w:r w:rsidR="00630BF2" w:rsidRPr="005F2C44">
        <w:t>=</w:t>
      </w:r>
      <w:r w:rsidR="003047FA" w:rsidRPr="005F2C44">
        <w:t>6</w:t>
      </w:r>
      <w:r w:rsidR="00630BF2" w:rsidRPr="005F2C44">
        <w:t xml:space="preserve"> </w:t>
      </w:r>
      <w:r w:rsidR="00630BF2" w:rsidRPr="005F2C44">
        <w:rPr>
          <w:i/>
          <w:iCs/>
        </w:rPr>
        <w:t>м/с</w:t>
      </w:r>
      <w:r w:rsidR="005F2C44" w:rsidRPr="005F2C44">
        <w:t>;</w:t>
      </w:r>
    </w:p>
    <w:p w:rsidR="005F2C44" w:rsidRDefault="006637C6" w:rsidP="005F2C44">
      <w:pPr>
        <w:ind w:firstLine="709"/>
      </w:pPr>
      <w:r w:rsidRPr="005F2C44">
        <w:rPr>
          <w:lang w:val="en-US"/>
        </w:rPr>
        <w:t>n</w:t>
      </w:r>
      <w:r w:rsidRPr="005F2C44">
        <w:t xml:space="preserve"> </w:t>
      </w:r>
      <w:r w:rsidR="005F2C44">
        <w:t>-</w:t>
      </w:r>
      <w:r w:rsidRPr="005F2C44">
        <w:t xml:space="preserve"> число отверстий на рассматриваемом раздающем участке</w:t>
      </w:r>
      <w:r w:rsidR="005F2C44" w:rsidRPr="005F2C44">
        <w:t xml:space="preserve">. </w:t>
      </w:r>
      <w:r w:rsidRPr="005F2C44">
        <w:t>При этом должно выдерживать</w:t>
      </w:r>
      <w:r w:rsidR="00011769" w:rsidRPr="005F2C44">
        <w:t>ся условие</w:t>
      </w:r>
      <w:r w:rsidR="005F2C44" w:rsidRPr="005F2C44">
        <w:t>:</w:t>
      </w:r>
    </w:p>
    <w:p w:rsidR="00096EFC" w:rsidRDefault="00096EFC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30"/>
        </w:rPr>
        <w:pict>
          <v:shape id="_x0000_i1084" type="#_x0000_t75" style="width:82.5pt;height:38.25pt">
            <v:imagedata r:id="rId63" o:title=""/>
          </v:shape>
        </w:pict>
      </w:r>
      <w:r w:rsidR="00CA354A" w:rsidRPr="005F2C44">
        <w:t>,</w:t>
      </w:r>
      <w:r w:rsidR="005F2C44">
        <w:t xml:space="preserve"> (</w:t>
      </w:r>
      <w:r w:rsidR="002E117D" w:rsidRPr="005F2C44">
        <w:t>1</w:t>
      </w:r>
      <w:r w:rsidR="00FB7FCC" w:rsidRPr="005F2C44">
        <w:t>5</w:t>
      </w:r>
      <w:r w:rsidR="005F2C44" w:rsidRPr="005F2C44">
        <w:t>)</w:t>
      </w:r>
    </w:p>
    <w:p w:rsidR="00096EFC" w:rsidRDefault="00096EFC" w:rsidP="005F2C44">
      <w:pPr>
        <w:ind w:firstLine="709"/>
      </w:pPr>
    </w:p>
    <w:p w:rsidR="005F2C44" w:rsidRDefault="00096EFC" w:rsidP="005F2C44">
      <w:pPr>
        <w:ind w:firstLine="709"/>
      </w:pPr>
      <w:r w:rsidRPr="005F2C44">
        <w:t>Г</w:t>
      </w:r>
      <w:r w:rsidR="00220388" w:rsidRPr="005F2C44">
        <w:t>де</w:t>
      </w:r>
      <w:r>
        <w:t xml:space="preserve"> </w:t>
      </w:r>
      <w:r w:rsidR="00CA354A" w:rsidRPr="005F2C44">
        <w:rPr>
          <w:lang w:val="en-US"/>
        </w:rPr>
        <w:t>F</w:t>
      </w:r>
      <w:r w:rsidR="00CA354A" w:rsidRPr="005F2C44">
        <w:t xml:space="preserve"> </w:t>
      </w:r>
      <w:r w:rsidR="005F2C44">
        <w:t>-</w:t>
      </w:r>
      <w:r w:rsidR="00CA354A" w:rsidRPr="005F2C44">
        <w:t xml:space="preserve"> площадь сечения раздающего воздухопровода, которая вычисляется по его диаметру</w:t>
      </w:r>
      <w:r w:rsidR="005F2C44" w:rsidRPr="005F2C44">
        <w:t>;</w:t>
      </w:r>
    </w:p>
    <w:p w:rsidR="005F2C44" w:rsidRDefault="00CA354A" w:rsidP="005F2C44">
      <w:pPr>
        <w:ind w:firstLine="709"/>
      </w:pPr>
      <w:r w:rsidRPr="005F2C44">
        <w:t xml:space="preserve">μ </w:t>
      </w:r>
      <w:r w:rsidR="005F2C44">
        <w:t>-</w:t>
      </w:r>
      <w:r w:rsidRPr="005F2C44">
        <w:t xml:space="preserve"> коэффициент расхода</w:t>
      </w:r>
      <w:r w:rsidR="005F2C44">
        <w:t xml:space="preserve"> (</w:t>
      </w:r>
      <w:r w:rsidRPr="005F2C44">
        <w:t>принимается μ=0,65</w:t>
      </w:r>
      <w:r w:rsidR="005F2C44">
        <w:t>...0</w:t>
      </w:r>
      <w:r w:rsidRPr="005F2C44">
        <w:t>,69</w:t>
      </w:r>
      <w:r w:rsidR="005F2C44" w:rsidRPr="005F2C44">
        <w:t>).</w:t>
      </w:r>
    </w:p>
    <w:p w:rsidR="005F2C44" w:rsidRDefault="006637C6" w:rsidP="005F2C44">
      <w:pPr>
        <w:ind w:firstLine="709"/>
      </w:pPr>
      <w:r w:rsidRPr="005F2C44">
        <w:t xml:space="preserve">Примем </w:t>
      </w:r>
      <w:r w:rsidRPr="005F2C44">
        <w:rPr>
          <w:lang w:val="en-US"/>
        </w:rPr>
        <w:t>n</w:t>
      </w:r>
      <w:r w:rsidR="005D6AB6" w:rsidRPr="005F2C44">
        <w:t>=</w:t>
      </w:r>
      <w:r w:rsidR="003047FA" w:rsidRPr="005F2C44">
        <w:t>20</w:t>
      </w:r>
      <w:r w:rsidR="005F2C44" w:rsidRPr="005F2C44">
        <w:t>.</w:t>
      </w:r>
    </w:p>
    <w:p w:rsidR="005F2C44" w:rsidRDefault="002E117D" w:rsidP="005F2C44">
      <w:pPr>
        <w:ind w:firstLine="709"/>
      </w:pPr>
      <w:r w:rsidRPr="005F2C44">
        <w:t>По формуле</w:t>
      </w:r>
      <w:r w:rsidR="005F2C44">
        <w:t xml:space="preserve"> (</w:t>
      </w:r>
      <w:r w:rsidRPr="005F2C44">
        <w:t>17</w:t>
      </w:r>
      <w:r w:rsidR="005F2C44" w:rsidRPr="005F2C44">
        <w:t xml:space="preserve">) </w:t>
      </w:r>
      <w:r w:rsidRPr="005F2C44">
        <w:t xml:space="preserve">определим площадь </w:t>
      </w:r>
      <w:r w:rsidR="003B6A51" w:rsidRPr="005F2C44">
        <w:t xml:space="preserve">сечения </w:t>
      </w:r>
      <w:r w:rsidRPr="005F2C44">
        <w:t>последнего отверстия по ходу воздуха</w:t>
      </w:r>
      <w:r w:rsidR="005F2C44" w:rsidRPr="005F2C44">
        <w:t>:</w:t>
      </w:r>
    </w:p>
    <w:p w:rsidR="00096EFC" w:rsidRDefault="00096EFC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24"/>
        </w:rPr>
        <w:pict>
          <v:shape id="_x0000_i1085" type="#_x0000_t75" style="width:93pt;height:30.75pt">
            <v:imagedata r:id="rId64" o:title=""/>
          </v:shape>
        </w:pict>
      </w:r>
      <w:r w:rsidR="003B6A51" w:rsidRPr="005F2C44">
        <w:t xml:space="preserve"> </w:t>
      </w:r>
      <w:r w:rsidR="002E117D" w:rsidRPr="005F2C44">
        <w:rPr>
          <w:i/>
          <w:iCs/>
        </w:rPr>
        <w:t>м</w:t>
      </w:r>
      <w:r w:rsidR="002E117D" w:rsidRPr="005F2C44">
        <w:rPr>
          <w:i/>
          <w:iCs/>
          <w:vertAlign w:val="superscript"/>
        </w:rPr>
        <w:t>2</w:t>
      </w:r>
      <w:r w:rsidR="005F2C44" w:rsidRPr="005F2C44">
        <w:t>.</w:t>
      </w:r>
    </w:p>
    <w:p w:rsidR="00096EFC" w:rsidRDefault="00096EFC" w:rsidP="005F2C44">
      <w:pPr>
        <w:ind w:firstLine="709"/>
      </w:pPr>
    </w:p>
    <w:p w:rsidR="005F2C44" w:rsidRDefault="00D077BF" w:rsidP="005F2C44">
      <w:pPr>
        <w:ind w:firstLine="709"/>
      </w:pPr>
      <w:r w:rsidRPr="005F2C44">
        <w:t xml:space="preserve">Проверим количество отверстий </w:t>
      </w:r>
      <w:r w:rsidRPr="005F2C44">
        <w:rPr>
          <w:lang w:val="en-US"/>
        </w:rPr>
        <w:t>n</w:t>
      </w:r>
      <w:r w:rsidRPr="005F2C44">
        <w:t xml:space="preserve"> на условие</w:t>
      </w:r>
      <w:r w:rsidR="005F2C44">
        <w:t xml:space="preserve"> (</w:t>
      </w:r>
      <w:r w:rsidRPr="005F2C44">
        <w:t>1</w:t>
      </w:r>
      <w:r w:rsidR="00FB7FCC" w:rsidRPr="005F2C44">
        <w:t>6</w:t>
      </w:r>
      <w:r w:rsidR="005F2C44" w:rsidRPr="005F2C44">
        <w:t>):</w:t>
      </w:r>
    </w:p>
    <w:p w:rsidR="00096EFC" w:rsidRDefault="00096EFC" w:rsidP="005F2C44">
      <w:pPr>
        <w:ind w:firstLine="709"/>
      </w:pPr>
    </w:p>
    <w:p w:rsidR="006637C6" w:rsidRPr="005F2C44" w:rsidRDefault="00DA0BA0" w:rsidP="005F2C44">
      <w:pPr>
        <w:ind w:firstLine="709"/>
      </w:pPr>
      <w:r>
        <w:rPr>
          <w:position w:val="-28"/>
        </w:rPr>
        <w:pict>
          <v:shape id="_x0000_i1086" type="#_x0000_t75" style="width:98.25pt;height:33.75pt">
            <v:imagedata r:id="rId65" o:title=""/>
          </v:shape>
        </w:pict>
      </w:r>
    </w:p>
    <w:p w:rsidR="005F2C44" w:rsidRDefault="00DA0BA0" w:rsidP="005F2C44">
      <w:pPr>
        <w:ind w:firstLine="709"/>
      </w:pPr>
      <w:r>
        <w:rPr>
          <w:position w:val="-6"/>
        </w:rPr>
        <w:pict>
          <v:shape id="_x0000_i1087" type="#_x0000_t75" style="width:40.5pt;height:14.25pt">
            <v:imagedata r:id="rId66" o:title=""/>
          </v:shape>
        </w:pict>
      </w:r>
      <w:r w:rsidR="005F2C44" w:rsidRPr="005F2C44">
        <w:t>.</w:t>
      </w:r>
    </w:p>
    <w:p w:rsidR="00096EFC" w:rsidRDefault="00096EFC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>Диаметр</w:t>
      </w:r>
      <w:r w:rsidR="00843126" w:rsidRPr="005F2C44">
        <w:t xml:space="preserve"> последнего отверстия по ходу воздуха</w:t>
      </w:r>
      <w:r w:rsidRPr="005F2C44">
        <w:t xml:space="preserve"> найдем по формуле</w:t>
      </w:r>
      <w:r w:rsidR="005F2C44" w:rsidRPr="005F2C44">
        <w:t>:</w:t>
      </w:r>
    </w:p>
    <w:p w:rsidR="00096EFC" w:rsidRDefault="00096EFC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26"/>
        </w:rPr>
        <w:pict>
          <v:shape id="_x0000_i1088" type="#_x0000_t75" style="width:57.75pt;height:35.25pt">
            <v:imagedata r:id="rId67" o:title=""/>
          </v:shape>
        </w:pict>
      </w:r>
      <w:r w:rsidR="00843126" w:rsidRPr="005F2C44">
        <w:t xml:space="preserve"> </w:t>
      </w:r>
      <w:r w:rsidR="00843126" w:rsidRPr="005F2C44">
        <w:rPr>
          <w:i/>
          <w:iCs/>
        </w:rPr>
        <w:t>м</w:t>
      </w:r>
      <w:r w:rsidR="005F2C44" w:rsidRPr="005F2C44">
        <w:t>.</w:t>
      </w:r>
      <w:r w:rsidR="005F2C44">
        <w:t xml:space="preserve"> (</w:t>
      </w:r>
      <w:r w:rsidR="00843126" w:rsidRPr="005F2C44">
        <w:t>1</w:t>
      </w:r>
      <w:r w:rsidR="00FB7FCC" w:rsidRPr="005F2C44">
        <w:t>7</w:t>
      </w:r>
      <w:r w:rsidR="005F2C44" w:rsidRPr="005F2C44">
        <w:t>)</w:t>
      </w:r>
    </w:p>
    <w:p w:rsidR="00096EFC" w:rsidRDefault="00096EFC" w:rsidP="005F2C44">
      <w:pPr>
        <w:ind w:firstLine="709"/>
      </w:pPr>
    </w:p>
    <w:p w:rsidR="005F2C44" w:rsidRDefault="0036319C" w:rsidP="005F2C44">
      <w:pPr>
        <w:ind w:firstLine="709"/>
      </w:pPr>
      <w:r w:rsidRPr="005F2C44">
        <w:t>Таким образом, диаметр последнего отверстия</w:t>
      </w:r>
      <w:r w:rsidR="005F2C44" w:rsidRPr="005F2C44">
        <w:t>:</w:t>
      </w:r>
    </w:p>
    <w:p w:rsidR="00096EFC" w:rsidRDefault="00096EFC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30"/>
        </w:rPr>
        <w:pict>
          <v:shape id="_x0000_i1089" type="#_x0000_t75" style="width:114.75pt;height:36.75pt">
            <v:imagedata r:id="rId68" o:title=""/>
          </v:shape>
        </w:pict>
      </w:r>
      <w:r w:rsidR="0036319C" w:rsidRPr="005F2C44">
        <w:t xml:space="preserve"> </w:t>
      </w:r>
      <w:r w:rsidR="006637C6" w:rsidRPr="005F2C44">
        <w:rPr>
          <w:i/>
          <w:iCs/>
        </w:rPr>
        <w:t>м</w:t>
      </w:r>
      <w:r w:rsidR="005F2C44" w:rsidRPr="005F2C44">
        <w:t>.</w:t>
      </w:r>
    </w:p>
    <w:p w:rsidR="00096EFC" w:rsidRDefault="00096EFC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>Площадь последующих отверстий определим по выражению</w:t>
      </w:r>
      <w:r w:rsidR="005F2C44" w:rsidRPr="005F2C44">
        <w:t>:</w:t>
      </w:r>
    </w:p>
    <w:p w:rsidR="00096EFC" w:rsidRDefault="00096EFC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10"/>
        </w:rPr>
        <w:pict>
          <v:shape id="_x0000_i1090" type="#_x0000_t75" style="width:54pt;height:17.25pt">
            <v:imagedata r:id="rId69" o:title=""/>
          </v:shape>
        </w:pict>
      </w:r>
      <w:r w:rsidR="0023719F" w:rsidRPr="005F2C44">
        <w:rPr>
          <w:lang w:val="en-US"/>
        </w:rPr>
        <w:t xml:space="preserve"> </w:t>
      </w:r>
      <w:r w:rsidR="006637C6" w:rsidRPr="005F2C44">
        <w:rPr>
          <w:i/>
          <w:iCs/>
        </w:rPr>
        <w:t>м</w:t>
      </w:r>
      <w:r w:rsidR="006637C6" w:rsidRPr="005F2C44">
        <w:rPr>
          <w:i/>
          <w:iCs/>
          <w:vertAlign w:val="superscript"/>
        </w:rPr>
        <w:t>2</w:t>
      </w:r>
      <w:r w:rsidR="0023719F" w:rsidRPr="005F2C44">
        <w:t>,</w:t>
      </w:r>
      <w:r w:rsidR="005F2C44">
        <w:t xml:space="preserve"> (</w:t>
      </w:r>
      <w:r w:rsidR="00FB7FCC" w:rsidRPr="005F2C44">
        <w:t>18</w:t>
      </w:r>
      <w:r w:rsidR="005F2C44" w:rsidRPr="005F2C44">
        <w:t>)</w:t>
      </w:r>
    </w:p>
    <w:p w:rsidR="0023719F" w:rsidRPr="005F2C44" w:rsidRDefault="006637C6" w:rsidP="005F2C44">
      <w:pPr>
        <w:ind w:firstLine="709"/>
      </w:pPr>
      <w:r w:rsidRPr="005F2C44">
        <w:t>где</w:t>
      </w:r>
    </w:p>
    <w:p w:rsidR="005F2C44" w:rsidRDefault="00DA0BA0" w:rsidP="005F2C44">
      <w:pPr>
        <w:ind w:firstLine="709"/>
      </w:pPr>
      <w:r>
        <w:rPr>
          <w:position w:val="-58"/>
        </w:rPr>
        <w:pict>
          <v:shape id="_x0000_i1091" type="#_x0000_t75" style="width:116.25pt;height:51pt">
            <v:imagedata r:id="rId70" o:title=""/>
          </v:shape>
        </w:pict>
      </w:r>
      <w:r w:rsidR="005F2C44">
        <w:t xml:space="preserve"> (</w:t>
      </w:r>
      <w:r w:rsidR="00FB7FCC" w:rsidRPr="005F2C44">
        <w:t>19</w:t>
      </w:r>
      <w:r w:rsidR="005F2C44" w:rsidRPr="005F2C44">
        <w:t>)</w:t>
      </w:r>
    </w:p>
    <w:p w:rsidR="00096EFC" w:rsidRDefault="00096EFC" w:rsidP="005F2C44">
      <w:pPr>
        <w:ind w:firstLine="709"/>
      </w:pPr>
    </w:p>
    <w:p w:rsidR="005F2C44" w:rsidRDefault="008B20E1" w:rsidP="005F2C44">
      <w:pPr>
        <w:ind w:firstLine="709"/>
      </w:pPr>
      <w:r w:rsidRPr="005F2C44">
        <w:t>Диаметры</w:t>
      </w:r>
      <w:r w:rsidR="0065280B" w:rsidRPr="005F2C44">
        <w:t xml:space="preserve"> по</w:t>
      </w:r>
      <w:r w:rsidRPr="005F2C44">
        <w:t>следующих отверстий определим аналогично</w:t>
      </w:r>
      <w:r w:rsidR="0065280B" w:rsidRPr="005F2C44">
        <w:t xml:space="preserve"> выражению</w:t>
      </w:r>
      <w:r w:rsidR="005F2C44">
        <w:t xml:space="preserve"> (</w:t>
      </w:r>
      <w:r w:rsidRPr="005F2C44">
        <w:t>19</w:t>
      </w:r>
      <w:r w:rsidR="005F2C44" w:rsidRPr="005F2C44">
        <w:t>).</w:t>
      </w:r>
    </w:p>
    <w:p w:rsidR="005F2C44" w:rsidRDefault="008B20E1" w:rsidP="005F2C44">
      <w:pPr>
        <w:ind w:firstLine="709"/>
      </w:pPr>
      <w:r w:rsidRPr="005F2C44">
        <w:t>Результаты расчетов</w:t>
      </w:r>
      <w:r w:rsidR="00CE395C" w:rsidRPr="005F2C44">
        <w:t xml:space="preserve"> площадей сечения</w:t>
      </w:r>
      <w:r w:rsidR="006324C8" w:rsidRPr="005F2C44">
        <w:t xml:space="preserve"> отверстий по ходу воздуха </w:t>
      </w:r>
      <w:r w:rsidR="006324C8" w:rsidRPr="005F2C44">
        <w:rPr>
          <w:lang w:val="en-US"/>
        </w:rPr>
        <w:t>f</w:t>
      </w:r>
      <w:r w:rsidR="006324C8" w:rsidRPr="005F2C44">
        <w:rPr>
          <w:vertAlign w:val="subscript"/>
          <w:lang w:val="en-US"/>
        </w:rPr>
        <w:t>i</w:t>
      </w:r>
      <w:r w:rsidR="00CE395C" w:rsidRPr="005F2C44">
        <w:t>, их диаметров</w:t>
      </w:r>
      <w:r w:rsidR="006324C8" w:rsidRPr="005F2C44">
        <w:t xml:space="preserve"> </w:t>
      </w:r>
      <w:r w:rsidR="006324C8" w:rsidRPr="005F2C44">
        <w:rPr>
          <w:lang w:val="en-US"/>
        </w:rPr>
        <w:t>d</w:t>
      </w:r>
      <w:r w:rsidR="006324C8" w:rsidRPr="005F2C44">
        <w:rPr>
          <w:vertAlign w:val="subscript"/>
          <w:lang w:val="en-US"/>
        </w:rPr>
        <w:t>i</w:t>
      </w:r>
      <w:r w:rsidR="006324C8" w:rsidRPr="005F2C44">
        <w:t xml:space="preserve"> и</w:t>
      </w:r>
      <w:r w:rsidR="00CE395C" w:rsidRPr="005F2C44">
        <w:t xml:space="preserve"> </w:t>
      </w:r>
      <w:r w:rsidR="006324C8" w:rsidRPr="005F2C44">
        <w:t>коэффициентов М</w:t>
      </w:r>
      <w:r w:rsidR="006324C8" w:rsidRPr="005F2C44">
        <w:rPr>
          <w:vertAlign w:val="subscript"/>
          <w:lang w:val="en-US"/>
        </w:rPr>
        <w:t>i</w:t>
      </w:r>
      <w:r w:rsidRPr="005F2C44">
        <w:t xml:space="preserve"> приведены в таблице 1</w:t>
      </w:r>
      <w:r w:rsidR="005F2C44" w:rsidRPr="005F2C44">
        <w:t>.</w:t>
      </w:r>
    </w:p>
    <w:p w:rsidR="004E30A7" w:rsidRPr="005F2C44" w:rsidRDefault="004E30A7" w:rsidP="005F2C44">
      <w:pPr>
        <w:ind w:firstLine="709"/>
      </w:pPr>
    </w:p>
    <w:p w:rsidR="00906CA2" w:rsidRPr="005F2C44" w:rsidRDefault="00096EFC" w:rsidP="005F2C44">
      <w:pPr>
        <w:ind w:firstLine="709"/>
      </w:pPr>
      <w:r>
        <w:br w:type="page"/>
      </w:r>
      <w:r w:rsidR="00784815" w:rsidRPr="005F2C44">
        <w:t>Таблица 1</w:t>
      </w:r>
    </w:p>
    <w:p w:rsidR="005F2C44" w:rsidRPr="005F2C44" w:rsidRDefault="00DA0BA0" w:rsidP="005F2C44">
      <w:pPr>
        <w:ind w:firstLine="709"/>
      </w:pPr>
      <w:r>
        <w:pict>
          <v:shape id="_x0000_i1092" type="#_x0000_t75" style="width:81.75pt;height:384.75pt">
            <v:imagedata r:id="rId71" o:title=""/>
          </v:shape>
        </w:pict>
      </w:r>
      <w:r w:rsidR="004E30A7" w:rsidRPr="005F2C44">
        <w:t xml:space="preserve"> </w:t>
      </w:r>
      <w:r>
        <w:pict>
          <v:shape id="_x0000_i1093" type="#_x0000_t75" style="width:89.25pt;height:378pt">
            <v:imagedata r:id="rId72" o:title=""/>
          </v:shape>
        </w:pict>
      </w:r>
      <w:r w:rsidR="004E30A7" w:rsidRPr="005F2C44">
        <w:t xml:space="preserve"> </w:t>
      </w:r>
      <w:r>
        <w:pict>
          <v:shape id="_x0000_i1094" type="#_x0000_t75" style="width:65.25pt;height:376.5pt">
            <v:imagedata r:id="rId73" o:title=""/>
          </v:shape>
        </w:pict>
      </w:r>
    </w:p>
    <w:p w:rsidR="005F2C44" w:rsidRDefault="00096EFC" w:rsidP="00C27B65">
      <w:pPr>
        <w:pStyle w:val="2"/>
      </w:pPr>
      <w:r>
        <w:br w:type="page"/>
      </w:r>
      <w:bookmarkStart w:id="8" w:name="_Toc254137932"/>
      <w:r w:rsidR="00C13EB5" w:rsidRPr="005F2C44">
        <w:t>3</w:t>
      </w:r>
      <w:r w:rsidR="005F2C44" w:rsidRPr="005F2C44">
        <w:t xml:space="preserve">. </w:t>
      </w:r>
      <w:r w:rsidR="00C27B65">
        <w:t>Р</w:t>
      </w:r>
      <w:r w:rsidR="00C27B65" w:rsidRPr="005F2C44">
        <w:t>асчёт системы отопления</w:t>
      </w:r>
      <w:bookmarkEnd w:id="8"/>
    </w:p>
    <w:p w:rsidR="00C27B65" w:rsidRDefault="00C27B65" w:rsidP="005F2C44">
      <w:pPr>
        <w:ind w:firstLine="709"/>
      </w:pPr>
    </w:p>
    <w:p w:rsidR="005F2C44" w:rsidRPr="005F2C44" w:rsidRDefault="005F2C44" w:rsidP="00C27B65">
      <w:pPr>
        <w:pStyle w:val="2"/>
      </w:pPr>
      <w:bookmarkStart w:id="9" w:name="_Toc254137933"/>
      <w:r>
        <w:t xml:space="preserve">3.1 </w:t>
      </w:r>
      <w:r w:rsidR="006637C6" w:rsidRPr="005F2C44">
        <w:t>Расчёт и выбор калориферов</w:t>
      </w:r>
      <w:bookmarkEnd w:id="9"/>
    </w:p>
    <w:p w:rsidR="00C27B65" w:rsidRDefault="00C27B65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>Количество отопительных приборов выбирается из конструктивных соображений принятой схемы отопительно-вентиляционной системы животноводч</w:t>
      </w:r>
      <w:r w:rsidR="00CA569A" w:rsidRPr="005F2C44">
        <w:t>еского помещения</w:t>
      </w:r>
      <w:r w:rsidR="005F2C44" w:rsidRPr="005F2C44">
        <w:t xml:space="preserve">. </w:t>
      </w:r>
      <w:r w:rsidR="00CA569A" w:rsidRPr="005F2C44">
        <w:t>Выберем один калорифер на одну</w:t>
      </w:r>
      <w:r w:rsidRPr="005F2C44">
        <w:t xml:space="preserve"> приточную камеру</w:t>
      </w:r>
      <w:r w:rsidR="005F2C44" w:rsidRPr="005F2C44">
        <w:t>.</w:t>
      </w:r>
      <w:r w:rsidR="00C27B65">
        <w:t xml:space="preserve"> </w:t>
      </w:r>
      <w:r w:rsidRPr="005F2C44">
        <w:t>Определим температуру выходящего из калорифера воздуха по формуле</w:t>
      </w:r>
      <w:r w:rsidR="005F2C44" w:rsidRPr="005F2C44">
        <w:t>:</w:t>
      </w:r>
    </w:p>
    <w:p w:rsidR="00C27B65" w:rsidRDefault="00C27B65" w:rsidP="005F2C44">
      <w:pPr>
        <w:ind w:firstLine="709"/>
      </w:pPr>
    </w:p>
    <w:p w:rsidR="006637C6" w:rsidRPr="005F2C44" w:rsidRDefault="00DA0BA0" w:rsidP="005F2C44">
      <w:pPr>
        <w:ind w:firstLine="709"/>
      </w:pPr>
      <w:r>
        <w:rPr>
          <w:position w:val="-30"/>
        </w:rPr>
        <w:pict>
          <v:shape id="_x0000_i1095" type="#_x0000_t75" style="width:123pt;height:37.5pt">
            <v:imagedata r:id="rId74" o:title=""/>
          </v:shape>
        </w:pict>
      </w:r>
    </w:p>
    <w:p w:rsidR="006637C6" w:rsidRPr="005F2C44" w:rsidRDefault="00DA0BA0" w:rsidP="005F2C44">
      <w:pPr>
        <w:ind w:firstLine="709"/>
      </w:pPr>
      <w:r>
        <w:rPr>
          <w:position w:val="-28"/>
        </w:rPr>
        <w:pict>
          <v:shape id="_x0000_i1096" type="#_x0000_t75" style="width:152.25pt;height:33pt">
            <v:imagedata r:id="rId75" o:title=""/>
          </v:shape>
        </w:pict>
      </w:r>
      <w:r w:rsidR="006637C6" w:rsidRPr="005F2C44">
        <w:rPr>
          <w:vertAlign w:val="superscript"/>
        </w:rPr>
        <w:t>0</w:t>
      </w:r>
      <w:r w:rsidR="006637C6" w:rsidRPr="005F2C44">
        <w:t>С</w:t>
      </w:r>
    </w:p>
    <w:p w:rsidR="00C27B65" w:rsidRDefault="00C27B65" w:rsidP="005F2C44">
      <w:pPr>
        <w:ind w:firstLine="709"/>
      </w:pPr>
    </w:p>
    <w:p w:rsidR="006637C6" w:rsidRDefault="006637C6" w:rsidP="005F2C44">
      <w:pPr>
        <w:ind w:firstLine="709"/>
      </w:pPr>
      <w:r w:rsidRPr="005F2C44">
        <w:t>Живое сечение калорифера для прохода воздуха</w:t>
      </w:r>
    </w:p>
    <w:p w:rsidR="00C27B65" w:rsidRPr="005F2C44" w:rsidRDefault="00C27B65" w:rsidP="005F2C44">
      <w:pPr>
        <w:ind w:firstLine="709"/>
      </w:pPr>
    </w:p>
    <w:p w:rsidR="006637C6" w:rsidRPr="005F2C44" w:rsidRDefault="00DA0BA0" w:rsidP="005F2C44">
      <w:pPr>
        <w:ind w:firstLine="709"/>
        <w:rPr>
          <w:vertAlign w:val="superscript"/>
        </w:rPr>
      </w:pPr>
      <w:r>
        <w:rPr>
          <w:position w:val="-32"/>
        </w:rPr>
        <w:pict>
          <v:shape id="_x0000_i1097" type="#_x0000_t75" style="width:57.75pt;height:36pt">
            <v:imagedata r:id="rId76" o:title=""/>
          </v:shape>
        </w:pict>
      </w:r>
      <w:r w:rsidR="006637C6" w:rsidRPr="005F2C44">
        <w:t>м</w:t>
      </w:r>
      <w:r w:rsidR="006637C6" w:rsidRPr="005F2C44">
        <w:rPr>
          <w:vertAlign w:val="superscript"/>
        </w:rPr>
        <w:t>2</w:t>
      </w:r>
    </w:p>
    <w:p w:rsidR="00C27B65" w:rsidRDefault="00C27B65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>где ρ</w:t>
      </w:r>
      <w:r w:rsidR="005F2C44" w:rsidRPr="005F2C44">
        <w:t xml:space="preserve"> - </w:t>
      </w:r>
      <w:r w:rsidRPr="005F2C44">
        <w:t>плотность воздуха, кг/м</w:t>
      </w:r>
      <w:r w:rsidRPr="005F2C44">
        <w:rPr>
          <w:vertAlign w:val="superscript"/>
        </w:rPr>
        <w:t>3</w:t>
      </w:r>
      <w:r w:rsidR="005F2C44" w:rsidRPr="005F2C44">
        <w:t>;</w:t>
      </w:r>
    </w:p>
    <w:p w:rsidR="005F2C44" w:rsidRDefault="00A22AB2" w:rsidP="005F2C44">
      <w:pPr>
        <w:ind w:firstLine="709"/>
      </w:pPr>
      <w:r w:rsidRPr="005F2C44">
        <w:rPr>
          <w:lang w:val="en-US"/>
        </w:rPr>
        <w:t>v</w:t>
      </w:r>
      <w:r w:rsidRPr="005F2C44">
        <w:rPr>
          <w:vertAlign w:val="subscript"/>
          <w:lang w:val="en-US"/>
        </w:rPr>
        <w:t>ρ</w:t>
      </w:r>
      <w:r w:rsidR="005F2C44" w:rsidRPr="005F2C44">
        <w:t xml:space="preserve"> - </w:t>
      </w:r>
      <w:r w:rsidR="006637C6" w:rsidRPr="005F2C44">
        <w:t>расчетная массовая скорость воздуха, кг/м</w:t>
      </w:r>
      <w:r w:rsidR="006637C6" w:rsidRPr="005F2C44">
        <w:rPr>
          <w:vertAlign w:val="superscript"/>
        </w:rPr>
        <w:t>2</w:t>
      </w:r>
      <w:r w:rsidR="006637C6" w:rsidRPr="005F2C44">
        <w:t>с</w:t>
      </w:r>
      <w:r w:rsidR="005F2C44">
        <w:t xml:space="preserve"> (</w:t>
      </w:r>
      <w:r w:rsidR="006637C6" w:rsidRPr="005F2C44">
        <w:t xml:space="preserve">для пластинчатых калориферов </w:t>
      </w:r>
      <w:r w:rsidR="006637C6" w:rsidRPr="005F2C44">
        <w:rPr>
          <w:lang w:val="en-US"/>
        </w:rPr>
        <w:t>vρ</w:t>
      </w:r>
      <w:r w:rsidR="006637C6" w:rsidRPr="005F2C44">
        <w:t xml:space="preserve"> принимается 7</w:t>
      </w:r>
      <w:r w:rsidR="005F2C44">
        <w:t>...1</w:t>
      </w:r>
      <w:r w:rsidR="006637C6" w:rsidRPr="005F2C44">
        <w:t>0, для оребренных</w:t>
      </w:r>
      <w:r w:rsidR="005F2C44" w:rsidRPr="005F2C44">
        <w:t xml:space="preserve"> - </w:t>
      </w:r>
      <w:r w:rsidR="006637C6" w:rsidRPr="005F2C44">
        <w:t>3</w:t>
      </w:r>
      <w:r w:rsidR="005F2C44">
        <w:t>...5</w:t>
      </w:r>
      <w:r w:rsidR="006637C6" w:rsidRPr="005F2C44">
        <w:t xml:space="preserve"> кг/м</w:t>
      </w:r>
      <w:r w:rsidR="006637C6" w:rsidRPr="005F2C44">
        <w:rPr>
          <w:vertAlign w:val="superscript"/>
        </w:rPr>
        <w:t>2</w:t>
      </w:r>
      <w:r w:rsidR="006637C6" w:rsidRPr="005F2C44">
        <w:t>с</w:t>
      </w:r>
      <w:r w:rsidR="005F2C44" w:rsidRPr="005F2C44">
        <w:t>).</w:t>
      </w:r>
    </w:p>
    <w:p w:rsidR="00C27B65" w:rsidRDefault="00C27B65" w:rsidP="005F2C44">
      <w:pPr>
        <w:ind w:firstLine="709"/>
      </w:pPr>
    </w:p>
    <w:p w:rsidR="006637C6" w:rsidRPr="005F2C44" w:rsidRDefault="00DA0BA0" w:rsidP="005F2C44">
      <w:pPr>
        <w:ind w:firstLine="709"/>
      </w:pPr>
      <w:r>
        <w:rPr>
          <w:position w:val="-24"/>
        </w:rPr>
        <w:pict>
          <v:shape id="_x0000_i1098" type="#_x0000_t75" style="width:120.75pt;height:30.75pt">
            <v:imagedata r:id="rId77" o:title=""/>
          </v:shape>
        </w:pict>
      </w:r>
      <w:r w:rsidR="006637C6" w:rsidRPr="005F2C44">
        <w:t xml:space="preserve"> м</w:t>
      </w:r>
      <w:r w:rsidR="006637C6" w:rsidRPr="005F2C44">
        <w:rPr>
          <w:vertAlign w:val="superscript"/>
        </w:rPr>
        <w:t>2</w:t>
      </w:r>
    </w:p>
    <w:p w:rsidR="00C27B65" w:rsidRDefault="00C27B65" w:rsidP="005F2C44">
      <w:pPr>
        <w:ind w:firstLine="709"/>
      </w:pPr>
    </w:p>
    <w:p w:rsidR="005F2C44" w:rsidRDefault="005658F8" w:rsidP="005F2C44">
      <w:pPr>
        <w:ind w:firstLine="709"/>
      </w:pPr>
      <w:r w:rsidRPr="005F2C44">
        <w:t>Мощность калорифера</w:t>
      </w:r>
      <w:r w:rsidR="005F2C44" w:rsidRPr="005F2C44">
        <w:t>:</w:t>
      </w:r>
    </w:p>
    <w:p w:rsidR="00C27B65" w:rsidRDefault="00C27B65" w:rsidP="005F2C44">
      <w:pPr>
        <w:ind w:firstLine="709"/>
      </w:pPr>
    </w:p>
    <w:p w:rsidR="005658F8" w:rsidRDefault="00DA0BA0" w:rsidP="005F2C44">
      <w:pPr>
        <w:ind w:firstLine="709"/>
      </w:pPr>
      <w:r>
        <w:rPr>
          <w:position w:val="-12"/>
        </w:rPr>
        <w:pict>
          <v:shape id="_x0000_i1099" type="#_x0000_t75" style="width:406.5pt;height:24pt">
            <v:imagedata r:id="rId78" o:title=""/>
          </v:shape>
        </w:pict>
      </w:r>
      <w:r w:rsidR="005658F8" w:rsidRPr="005F2C44">
        <w:t xml:space="preserve"> Вт</w:t>
      </w:r>
    </w:p>
    <w:p w:rsidR="00C27B65" w:rsidRPr="005F2C44" w:rsidRDefault="00C27B65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>По живому с</w:t>
      </w:r>
      <w:r w:rsidR="0028438C" w:rsidRPr="005F2C44">
        <w:t>ечению подберем калориферы</w:t>
      </w:r>
      <w:r w:rsidR="005F2C44" w:rsidRPr="005F2C44">
        <w:t xml:space="preserve">: </w:t>
      </w:r>
      <w:r w:rsidR="00221FBA" w:rsidRPr="005F2C44">
        <w:t>КП410-СК-01АУЗ</w:t>
      </w:r>
      <w:r w:rsidR="005F2C44">
        <w:t xml:space="preserve"> (</w:t>
      </w:r>
      <w:r w:rsidRPr="005F2C44">
        <w:rPr>
          <w:lang w:val="en-US"/>
        </w:rPr>
        <w:t>f</w:t>
      </w:r>
      <w:r w:rsidRPr="005F2C44">
        <w:rPr>
          <w:vertAlign w:val="subscript"/>
        </w:rPr>
        <w:t>к</w:t>
      </w:r>
      <w:r w:rsidR="00061965" w:rsidRPr="005F2C44">
        <w:t>=0,</w:t>
      </w:r>
      <w:r w:rsidR="00221FBA" w:rsidRPr="005F2C44">
        <w:t>581</w:t>
      </w:r>
      <w:r w:rsidRPr="005F2C44">
        <w:t>м</w:t>
      </w:r>
      <w:r w:rsidRPr="005F2C44">
        <w:rPr>
          <w:vertAlign w:val="superscript"/>
        </w:rPr>
        <w:t>2</w:t>
      </w:r>
      <w:r w:rsidR="005F2C44" w:rsidRPr="005F2C44">
        <w:t>).</w:t>
      </w:r>
    </w:p>
    <w:p w:rsidR="006637C6" w:rsidRDefault="006637C6" w:rsidP="005F2C44">
      <w:pPr>
        <w:ind w:firstLine="709"/>
      </w:pPr>
      <w:r w:rsidRPr="005F2C44">
        <w:t>Проверим действительную мощность выбранных калориферов</w:t>
      </w:r>
    </w:p>
    <w:p w:rsidR="00C27B65" w:rsidRPr="005F2C44" w:rsidRDefault="00C27B65" w:rsidP="005F2C44">
      <w:pPr>
        <w:ind w:firstLine="709"/>
      </w:pPr>
    </w:p>
    <w:p w:rsidR="006637C6" w:rsidRPr="005F2C44" w:rsidRDefault="00DA0BA0" w:rsidP="005F2C44">
      <w:pPr>
        <w:ind w:firstLine="709"/>
      </w:pPr>
      <w:r>
        <w:rPr>
          <w:position w:val="-12"/>
        </w:rPr>
        <w:pict>
          <v:shape id="_x0000_i1100" type="#_x0000_t75" style="width:128.25pt;height:18pt">
            <v:imagedata r:id="rId79" o:title=""/>
          </v:shape>
        </w:pict>
      </w:r>
    </w:p>
    <w:p w:rsidR="00C27B65" w:rsidRDefault="00C27B65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 xml:space="preserve">где </w:t>
      </w:r>
      <w:r w:rsidRPr="005F2C44">
        <w:rPr>
          <w:lang w:val="en-US"/>
        </w:rPr>
        <w:t>k</w:t>
      </w:r>
      <w:r w:rsidRPr="005F2C44">
        <w:t xml:space="preserve"> </w:t>
      </w:r>
      <w:r w:rsidR="005F2C44">
        <w:t>-</w:t>
      </w:r>
      <w:r w:rsidRPr="005F2C44">
        <w:t xml:space="preserve"> коэффициент теплопередачи калорифера</w:t>
      </w:r>
      <w:r w:rsidR="005F2C44" w:rsidRPr="005F2C44">
        <w:t xml:space="preserve">; </w:t>
      </w:r>
      <w:r w:rsidRPr="005F2C44">
        <w:rPr>
          <w:lang w:val="en-US"/>
        </w:rPr>
        <w:t>k</w:t>
      </w:r>
      <w:r w:rsidR="00377A76" w:rsidRPr="005F2C44">
        <w:t>=</w:t>
      </w:r>
      <w:r w:rsidR="00221FBA" w:rsidRPr="005F2C44">
        <w:t xml:space="preserve"> 55,85</w:t>
      </w:r>
      <w:r w:rsidRPr="005F2C44">
        <w:t xml:space="preserve"> Вт/</w:t>
      </w:r>
      <w:r w:rsidR="005F2C44">
        <w:t xml:space="preserve"> (</w:t>
      </w:r>
      <w:r w:rsidRPr="005F2C44">
        <w:t>м</w:t>
      </w:r>
      <w:r w:rsidRPr="005F2C44">
        <w:rPr>
          <w:vertAlign w:val="superscript"/>
        </w:rPr>
        <w:t>2</w:t>
      </w:r>
      <w:r w:rsidRPr="005F2C44">
        <w:t>∙</w:t>
      </w:r>
      <w:r w:rsidRPr="005F2C44">
        <w:rPr>
          <w:vertAlign w:val="superscript"/>
        </w:rPr>
        <w:t>0</w:t>
      </w:r>
      <w:r w:rsidRPr="005F2C44">
        <w:t>С</w:t>
      </w:r>
      <w:r w:rsidR="005F2C44" w:rsidRPr="005F2C44">
        <w:t>);</w:t>
      </w:r>
    </w:p>
    <w:p w:rsidR="005F2C44" w:rsidRDefault="006637C6" w:rsidP="005F2C44">
      <w:pPr>
        <w:ind w:firstLine="709"/>
      </w:pPr>
      <w:r w:rsidRPr="005F2C44">
        <w:rPr>
          <w:lang w:val="en-US"/>
        </w:rPr>
        <w:t>F</w:t>
      </w:r>
      <w:r w:rsidR="005F2C44" w:rsidRPr="005F2C44">
        <w:t xml:space="preserve"> - </w:t>
      </w:r>
      <w:r w:rsidRPr="005F2C44">
        <w:t>поверхность нагрева выбранного калорифера</w:t>
      </w:r>
      <w:r w:rsidR="000E21CB" w:rsidRPr="005F2C44">
        <w:t xml:space="preserve"> =</w:t>
      </w:r>
      <w:r w:rsidR="00221FBA" w:rsidRPr="005F2C44">
        <w:t xml:space="preserve"> 37,66</w:t>
      </w:r>
      <w:r w:rsidRPr="005F2C44">
        <w:t xml:space="preserve"> м</w:t>
      </w:r>
      <w:r w:rsidRPr="005F2C44">
        <w:rPr>
          <w:vertAlign w:val="superscript"/>
        </w:rPr>
        <w:t>2</w:t>
      </w:r>
      <w:r w:rsidR="005F2C44" w:rsidRPr="005F2C44">
        <w:t>;</w:t>
      </w:r>
    </w:p>
    <w:p w:rsidR="006637C6" w:rsidRPr="005F2C44" w:rsidRDefault="00221FBA" w:rsidP="005F2C44">
      <w:pPr>
        <w:ind w:firstLine="709"/>
      </w:pPr>
      <w:r w:rsidRPr="005F2C44">
        <w:rPr>
          <w:lang w:val="en-US"/>
        </w:rPr>
        <w:t>t</w:t>
      </w:r>
      <w:r w:rsidRPr="005F2C44">
        <w:rPr>
          <w:vertAlign w:val="subscript"/>
        </w:rPr>
        <w:t>ПАРА</w:t>
      </w:r>
      <w:r w:rsidR="005F2C44" w:rsidRPr="005F2C44">
        <w:t xml:space="preserve"> - </w:t>
      </w:r>
      <w:r w:rsidR="006637C6" w:rsidRPr="005F2C44">
        <w:t xml:space="preserve">средняя температура </w:t>
      </w:r>
      <w:r w:rsidRPr="005F2C44">
        <w:t>пара</w:t>
      </w:r>
      <w:r w:rsidR="006637C6" w:rsidRPr="005F2C44">
        <w:t xml:space="preserve"> в калорифере</w:t>
      </w:r>
    </w:p>
    <w:p w:rsidR="006637C6" w:rsidRDefault="006637C6" w:rsidP="005F2C44">
      <w:pPr>
        <w:ind w:firstLine="709"/>
      </w:pPr>
      <w:r w:rsidRPr="005F2C44">
        <w:rPr>
          <w:lang w:val="en-US"/>
        </w:rPr>
        <w:t>t</w:t>
      </w:r>
      <w:r w:rsidRPr="005F2C44">
        <w:rPr>
          <w:vertAlign w:val="subscript"/>
        </w:rPr>
        <w:t>возд</w:t>
      </w:r>
      <w:r w:rsidRPr="005F2C44">
        <w:t xml:space="preserve"> </w:t>
      </w:r>
      <w:r w:rsidR="005F2C44">
        <w:t>-</w:t>
      </w:r>
      <w:r w:rsidRPr="005F2C44">
        <w:t xml:space="preserve"> средняя температура воздуха в калорифере</w:t>
      </w:r>
    </w:p>
    <w:p w:rsidR="00C27B65" w:rsidRPr="005F2C44" w:rsidRDefault="00C27B65" w:rsidP="005F2C44">
      <w:pPr>
        <w:ind w:firstLine="709"/>
      </w:pPr>
    </w:p>
    <w:p w:rsidR="006637C6" w:rsidRPr="005F2C44" w:rsidRDefault="00DA0BA0" w:rsidP="005F2C44">
      <w:pPr>
        <w:ind w:firstLine="709"/>
      </w:pPr>
      <w:r>
        <w:rPr>
          <w:position w:val="-24"/>
        </w:rPr>
        <w:pict>
          <v:shape id="_x0000_i1101" type="#_x0000_t75" style="width:204.75pt;height:40.5pt">
            <v:imagedata r:id="rId80" o:title=""/>
          </v:shape>
        </w:pict>
      </w:r>
      <w:r w:rsidR="000E72D6" w:rsidRPr="005F2C44">
        <w:t xml:space="preserve"> </w:t>
      </w:r>
      <w:r w:rsidR="006637C6" w:rsidRPr="005F2C44">
        <w:rPr>
          <w:vertAlign w:val="superscript"/>
        </w:rPr>
        <w:t>0</w:t>
      </w:r>
      <w:r w:rsidR="006637C6" w:rsidRPr="005F2C44">
        <w:t>С</w:t>
      </w:r>
    </w:p>
    <w:p w:rsidR="00C27B65" w:rsidRDefault="00C27B65" w:rsidP="005F2C44">
      <w:pPr>
        <w:ind w:firstLine="709"/>
      </w:pPr>
    </w:p>
    <w:p w:rsidR="005F2C44" w:rsidRDefault="006637C6" w:rsidP="005F2C44">
      <w:pPr>
        <w:ind w:firstLine="709"/>
      </w:pPr>
      <w:r w:rsidRPr="005F2C44">
        <w:rPr>
          <w:lang w:val="en-US"/>
        </w:rPr>
        <w:t>n</w:t>
      </w:r>
      <w:r w:rsidR="005F2C44" w:rsidRPr="005F2C44">
        <w:t xml:space="preserve"> - </w:t>
      </w:r>
      <w:r w:rsidRPr="005F2C44">
        <w:t>количество калориферов</w:t>
      </w:r>
      <w:r w:rsidR="005F2C44" w:rsidRPr="005F2C44">
        <w:t>.</w:t>
      </w:r>
    </w:p>
    <w:p w:rsidR="00C27B65" w:rsidRDefault="00C27B65" w:rsidP="005F2C44">
      <w:pPr>
        <w:ind w:firstLine="709"/>
      </w:pPr>
    </w:p>
    <w:p w:rsidR="006637C6" w:rsidRPr="005F2C44" w:rsidRDefault="00DA0BA0" w:rsidP="005F2C44">
      <w:pPr>
        <w:ind w:firstLine="709"/>
      </w:pPr>
      <w:r>
        <w:rPr>
          <w:position w:val="-10"/>
        </w:rPr>
        <w:pict>
          <v:shape id="_x0000_i1102" type="#_x0000_t75" style="width:213.75pt;height:17.25pt">
            <v:imagedata r:id="rId81" o:title=""/>
          </v:shape>
        </w:pict>
      </w:r>
      <w:r w:rsidR="006637C6" w:rsidRPr="005F2C44">
        <w:t>Вт</w:t>
      </w:r>
    </w:p>
    <w:p w:rsidR="00C27B65" w:rsidRDefault="00C27B65" w:rsidP="005F2C44">
      <w:pPr>
        <w:ind w:firstLine="709"/>
      </w:pPr>
    </w:p>
    <w:p w:rsidR="005F2C44" w:rsidRDefault="006637C6" w:rsidP="005F2C44">
      <w:pPr>
        <w:ind w:firstLine="709"/>
      </w:pPr>
      <w:r w:rsidRPr="005F2C44">
        <w:rPr>
          <w:lang w:val="en-US"/>
        </w:rPr>
        <w:t>Q</w:t>
      </w:r>
      <w:r w:rsidRPr="005F2C44">
        <w:rPr>
          <w:vertAlign w:val="subscript"/>
          <w:lang w:val="en-US"/>
        </w:rPr>
        <w:t>K</w:t>
      </w:r>
      <w:r w:rsidRPr="005F2C44">
        <w:t xml:space="preserve"> должно быть на 15…20% больше потребной теплоты</w:t>
      </w:r>
      <w:r w:rsidR="005F2C44" w:rsidRPr="005F2C44">
        <w:t>.</w:t>
      </w:r>
    </w:p>
    <w:p w:rsidR="00C27B65" w:rsidRDefault="00C27B65" w:rsidP="005F2C44">
      <w:pPr>
        <w:ind w:firstLine="709"/>
      </w:pPr>
    </w:p>
    <w:p w:rsidR="005F2C44" w:rsidRPr="005F2C44" w:rsidRDefault="00DA0BA0" w:rsidP="005F2C44">
      <w:pPr>
        <w:ind w:firstLine="709"/>
      </w:pPr>
      <w:r>
        <w:pict>
          <v:shape id="_x0000_i1103" type="#_x0000_t75" style="width:164.25pt;height:51.75pt">
            <v:imagedata r:id="rId82" o:title=""/>
          </v:shape>
        </w:pict>
      </w:r>
    </w:p>
    <w:p w:rsidR="005F2C44" w:rsidRPr="005F2C44" w:rsidRDefault="00C27B65" w:rsidP="00C27B65">
      <w:pPr>
        <w:pStyle w:val="2"/>
      </w:pPr>
      <w:r>
        <w:br w:type="page"/>
      </w:r>
      <w:bookmarkStart w:id="10" w:name="_Toc254137934"/>
      <w:r w:rsidR="006637C6" w:rsidRPr="005F2C44">
        <w:t>4</w:t>
      </w:r>
      <w:r w:rsidR="005F2C44" w:rsidRPr="005F2C44">
        <w:t xml:space="preserve">. </w:t>
      </w:r>
      <w:r w:rsidR="006637C6" w:rsidRPr="005F2C44">
        <w:t>Определение гидравлического сопротивления вентиляционной системы и выбор вентилятора</w:t>
      </w:r>
      <w:bookmarkEnd w:id="10"/>
    </w:p>
    <w:p w:rsidR="00C27B65" w:rsidRDefault="00C27B65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>Тип и номер вентилятора выбирается по количеству воздуха, подаваемого вентилятором, м</w:t>
      </w:r>
      <w:r w:rsidRPr="005F2C44">
        <w:rPr>
          <w:vertAlign w:val="superscript"/>
        </w:rPr>
        <w:t>3</w:t>
      </w:r>
      <w:r w:rsidRPr="005F2C44">
        <w:t>/час, и гидравлическому сопротивлению движения воздуха по вентиляционной системе</w:t>
      </w:r>
      <w:r w:rsidR="005F2C44">
        <w:t xml:space="preserve"> (</w:t>
      </w:r>
      <w:r w:rsidRPr="005F2C44">
        <w:t>напору</w:t>
      </w:r>
      <w:r w:rsidR="005F2C44" w:rsidRPr="005F2C44">
        <w:t xml:space="preserve">) </w:t>
      </w:r>
      <w:r w:rsidRPr="005F2C44">
        <w:t>Н</w:t>
      </w:r>
      <w:r w:rsidR="005F2C44" w:rsidRPr="005F2C44">
        <w:t>.</w:t>
      </w:r>
    </w:p>
    <w:p w:rsidR="006637C6" w:rsidRDefault="006637C6" w:rsidP="005F2C44">
      <w:pPr>
        <w:ind w:firstLine="709"/>
      </w:pPr>
      <w:r w:rsidRPr="005F2C44">
        <w:t>В вентиляционных системах животноводческих помещений, когда сети имеют небольшую длину и мало ответвлений, можно не делить систему на участки</w:t>
      </w:r>
      <w:r w:rsidR="005F2C44" w:rsidRPr="005F2C44">
        <w:t xml:space="preserve">. </w:t>
      </w:r>
      <w:r w:rsidRPr="005F2C44">
        <w:t>Потери напора можно определить из выражения</w:t>
      </w:r>
    </w:p>
    <w:p w:rsidR="00C27B65" w:rsidRPr="005F2C44" w:rsidRDefault="00C27B65" w:rsidP="005F2C44">
      <w:pPr>
        <w:ind w:firstLine="709"/>
      </w:pPr>
    </w:p>
    <w:p w:rsidR="006637C6" w:rsidRPr="005F2C44" w:rsidRDefault="00DA0BA0" w:rsidP="005F2C44">
      <w:pPr>
        <w:ind w:firstLine="709"/>
      </w:pPr>
      <w:r>
        <w:rPr>
          <w:position w:val="-14"/>
          <w:lang w:val="en-US"/>
        </w:rPr>
        <w:pict>
          <v:shape id="_x0000_i1104" type="#_x0000_t75" style="width:117pt;height:20.25pt">
            <v:imagedata r:id="rId83" o:title=""/>
          </v:shape>
        </w:pict>
      </w:r>
      <w:r w:rsidR="006637C6" w:rsidRPr="005F2C44">
        <w:t>, Па</w:t>
      </w:r>
    </w:p>
    <w:p w:rsidR="00C27B65" w:rsidRDefault="00C27B65" w:rsidP="005F2C44">
      <w:pPr>
        <w:ind w:firstLine="709"/>
      </w:pPr>
    </w:p>
    <w:p w:rsidR="006637C6" w:rsidRDefault="006637C6" w:rsidP="005F2C44">
      <w:pPr>
        <w:ind w:firstLine="709"/>
      </w:pPr>
      <w:r w:rsidRPr="005F2C44">
        <w:t>где Н</w:t>
      </w:r>
      <w:r w:rsidRPr="005F2C44">
        <w:rPr>
          <w:vertAlign w:val="subscript"/>
          <w:lang w:val="en-US"/>
        </w:rPr>
        <w:t>l</w:t>
      </w:r>
      <w:r w:rsidR="005F2C44" w:rsidRPr="005F2C44">
        <w:t xml:space="preserve"> - </w:t>
      </w:r>
      <w:r w:rsidRPr="005F2C44">
        <w:t>линейные потери в транспортирующем воздуховоде,</w:t>
      </w:r>
    </w:p>
    <w:p w:rsidR="00C27B65" w:rsidRPr="005F2C44" w:rsidRDefault="00C27B65" w:rsidP="005F2C44">
      <w:pPr>
        <w:ind w:firstLine="709"/>
      </w:pPr>
    </w:p>
    <w:p w:rsidR="006637C6" w:rsidRPr="005F2C44" w:rsidRDefault="00DA0BA0" w:rsidP="005F2C44">
      <w:pPr>
        <w:ind w:firstLine="709"/>
      </w:pPr>
      <w:r>
        <w:rPr>
          <w:position w:val="-28"/>
          <w:lang w:val="en-US"/>
        </w:rPr>
        <w:pict>
          <v:shape id="_x0000_i1105" type="#_x0000_t75" style="width:228pt;height:35.25pt">
            <v:imagedata r:id="rId84" o:title=""/>
          </v:shape>
        </w:pict>
      </w:r>
      <w:r w:rsidR="006637C6" w:rsidRPr="005F2C44">
        <w:t>Па</w:t>
      </w:r>
    </w:p>
    <w:p w:rsidR="00C27B65" w:rsidRDefault="00C27B65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 xml:space="preserve">где λ </w:t>
      </w:r>
      <w:r w:rsidR="005F2C44">
        <w:t>-</w:t>
      </w:r>
      <w:r w:rsidRPr="005F2C44">
        <w:t xml:space="preserve"> коэффициент сопротивления трению</w:t>
      </w:r>
      <w:r w:rsidR="005F2C44">
        <w:t xml:space="preserve"> (</w:t>
      </w:r>
      <w:r w:rsidRPr="005F2C44">
        <w:t>для данного случая можно принять λ= 0,02</w:t>
      </w:r>
      <w:r w:rsidR="005F2C44" w:rsidRPr="005F2C44">
        <w:t>);</w:t>
      </w:r>
    </w:p>
    <w:p w:rsidR="005F2C44" w:rsidRDefault="006637C6" w:rsidP="005F2C44">
      <w:pPr>
        <w:ind w:firstLine="709"/>
      </w:pPr>
      <w:r w:rsidRPr="005F2C44">
        <w:rPr>
          <w:lang w:val="en-US"/>
        </w:rPr>
        <w:t>l</w:t>
      </w:r>
      <w:r w:rsidR="005F2C44" w:rsidRPr="005F2C44">
        <w:t xml:space="preserve"> - </w:t>
      </w:r>
      <w:r w:rsidRPr="005F2C44">
        <w:t>длина участка</w:t>
      </w:r>
      <w:r w:rsidR="005F2C44" w:rsidRPr="005F2C44">
        <w:t>;</w:t>
      </w:r>
    </w:p>
    <w:p w:rsidR="005F2C44" w:rsidRDefault="006637C6" w:rsidP="005F2C44">
      <w:pPr>
        <w:ind w:firstLine="709"/>
      </w:pPr>
      <w:r w:rsidRPr="005F2C44">
        <w:rPr>
          <w:lang w:val="en-US"/>
        </w:rPr>
        <w:t>V</w:t>
      </w:r>
      <w:r w:rsidR="005F2C44" w:rsidRPr="005F2C44">
        <w:t xml:space="preserve"> - </w:t>
      </w:r>
      <w:r w:rsidRPr="005F2C44">
        <w:t>скорость движения воздуха, на рассматриваемом участке, м/с</w:t>
      </w:r>
      <w:r w:rsidR="005F2C44" w:rsidRPr="005F2C44">
        <w:t>;</w:t>
      </w:r>
    </w:p>
    <w:p w:rsidR="005F2C44" w:rsidRDefault="006637C6" w:rsidP="005F2C44">
      <w:pPr>
        <w:ind w:firstLine="709"/>
      </w:pPr>
      <w:r w:rsidRPr="005F2C44">
        <w:t>ρ</w:t>
      </w:r>
      <w:r w:rsidR="005F2C44" w:rsidRPr="005F2C44">
        <w:t xml:space="preserve"> - </w:t>
      </w:r>
      <w:r w:rsidRPr="005F2C44">
        <w:t>плотность воздуха, кг/м</w:t>
      </w:r>
      <w:r w:rsidRPr="005F2C44">
        <w:rPr>
          <w:vertAlign w:val="superscript"/>
        </w:rPr>
        <w:t>3</w:t>
      </w:r>
      <w:r w:rsidR="005F2C44" w:rsidRPr="005F2C44">
        <w:t>;</w:t>
      </w:r>
    </w:p>
    <w:p w:rsidR="005F2C44" w:rsidRDefault="006637C6" w:rsidP="005F2C44">
      <w:pPr>
        <w:ind w:firstLine="709"/>
      </w:pPr>
      <w:r w:rsidRPr="005F2C44">
        <w:rPr>
          <w:lang w:val="en-US"/>
        </w:rPr>
        <w:t>z</w:t>
      </w:r>
      <w:r w:rsidR="005F2C44" w:rsidRPr="005F2C44">
        <w:t xml:space="preserve"> - </w:t>
      </w:r>
      <w:r w:rsidRPr="005F2C44">
        <w:t>местные потери в транспортирующем воздуховоде</w:t>
      </w:r>
      <w:r w:rsidR="005F2C44" w:rsidRPr="005F2C44">
        <w:t>;</w:t>
      </w:r>
    </w:p>
    <w:p w:rsidR="00C27B65" w:rsidRDefault="00C27B65" w:rsidP="005F2C44">
      <w:pPr>
        <w:ind w:firstLine="709"/>
      </w:pPr>
    </w:p>
    <w:p w:rsidR="006637C6" w:rsidRPr="005F2C44" w:rsidRDefault="00DA0BA0" w:rsidP="005F2C44">
      <w:pPr>
        <w:ind w:firstLine="709"/>
      </w:pPr>
      <w:r>
        <w:rPr>
          <w:position w:val="-24"/>
          <w:lang w:val="en-US"/>
        </w:rPr>
        <w:pict>
          <v:shape id="_x0000_i1106" type="#_x0000_t75" style="width:77.25pt;height:37.5pt">
            <v:imagedata r:id="rId85" o:title=""/>
          </v:shape>
        </w:pict>
      </w:r>
    </w:p>
    <w:p w:rsidR="00C27B65" w:rsidRDefault="00C27B65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>где ξ</w:t>
      </w:r>
      <w:r w:rsidR="005F2C44" w:rsidRPr="005F2C44">
        <w:t xml:space="preserve"> - </w:t>
      </w:r>
      <w:r w:rsidRPr="005F2C44">
        <w:t>коэффициент местного сопротивления</w:t>
      </w:r>
      <w:r w:rsidR="005F2C44">
        <w:t xml:space="preserve"> (</w:t>
      </w:r>
      <w:r w:rsidR="007572A0" w:rsidRPr="005F2C44">
        <w:t>конфузор, диффузор, 3</w:t>
      </w:r>
      <w:r w:rsidR="005F2C44" w:rsidRPr="005F2C44">
        <w:t xml:space="preserve"> </w:t>
      </w:r>
      <w:r w:rsidR="007572A0" w:rsidRPr="005F2C44">
        <w:t>регулирующих заслонки, тройник</w:t>
      </w:r>
      <w:r w:rsidR="005F2C44" w:rsidRPr="005F2C44">
        <w:t xml:space="preserve">, </w:t>
      </w:r>
      <w:r w:rsidR="007572A0" w:rsidRPr="005F2C44">
        <w:t>жалюзийная решетка, 3 колена</w:t>
      </w:r>
      <w:r w:rsidR="005F2C44" w:rsidRPr="005F2C44">
        <w:t>);</w:t>
      </w:r>
    </w:p>
    <w:p w:rsidR="00C27B65" w:rsidRDefault="00C27B65" w:rsidP="005F2C44">
      <w:pPr>
        <w:ind w:firstLine="709"/>
      </w:pPr>
    </w:p>
    <w:p w:rsidR="00427CFE" w:rsidRPr="005F2C44" w:rsidRDefault="00DA0BA0" w:rsidP="005F2C44">
      <w:pPr>
        <w:ind w:firstLine="709"/>
      </w:pPr>
      <w:r>
        <w:pict>
          <v:shape id="_x0000_i1107" type="#_x0000_t75" style="width:377.25pt;height:34.5pt">
            <v:imagedata r:id="rId86" o:title=""/>
          </v:shape>
        </w:pict>
      </w:r>
      <w:r w:rsidR="005F2C44" w:rsidRPr="005F2C44">
        <w:t xml:space="preserve">; </w:t>
      </w:r>
      <w:r w:rsidR="00811E5C" w:rsidRPr="005F2C44">
        <w:t>Па</w:t>
      </w:r>
    </w:p>
    <w:p w:rsidR="00C27B65" w:rsidRDefault="00C27B65" w:rsidP="005F2C44">
      <w:pPr>
        <w:ind w:firstLine="709"/>
      </w:pPr>
    </w:p>
    <w:p w:rsidR="005F2C44" w:rsidRDefault="006637C6" w:rsidP="005F2C44">
      <w:pPr>
        <w:ind w:firstLine="709"/>
      </w:pPr>
      <w:r w:rsidRPr="005F2C44">
        <w:rPr>
          <w:lang w:val="en-US"/>
        </w:rPr>
        <w:t>V</w:t>
      </w:r>
      <w:r w:rsidRPr="005F2C44">
        <w:t xml:space="preserve"> </w:t>
      </w:r>
      <w:r w:rsidR="005F2C44">
        <w:t>-</w:t>
      </w:r>
      <w:r w:rsidRPr="005F2C44">
        <w:t xml:space="preserve"> скорость воздуха в рассматриваемом местном сопротивлении, м/с</w:t>
      </w:r>
      <w:r w:rsidR="005F2C44" w:rsidRPr="005F2C44">
        <w:t>.</w:t>
      </w:r>
    </w:p>
    <w:p w:rsidR="001A6DCF" w:rsidRPr="005F2C44" w:rsidRDefault="00DA0BA0" w:rsidP="005F2C44">
      <w:pPr>
        <w:ind w:firstLine="709"/>
      </w:pPr>
      <w:r>
        <w:rPr>
          <w:position w:val="-15"/>
        </w:rPr>
        <w:pict>
          <v:shape id="_x0000_i1108" type="#_x0000_t75" style="width:10.5pt;height:16.5pt">
            <v:imagedata r:id="rId87" o:title=""/>
          </v:shape>
        </w:pict>
      </w:r>
      <w:r w:rsidR="005F2C44" w:rsidRPr="005F2C44">
        <w:t xml:space="preserve"> - </w:t>
      </w:r>
      <w:r w:rsidR="00811E5C" w:rsidRPr="005F2C44">
        <w:t>аэродинамическое сопротивление воздухонагревателя, Па</w:t>
      </w:r>
    </w:p>
    <w:p w:rsidR="001A6DCF" w:rsidRPr="005F2C44" w:rsidRDefault="00DA0BA0" w:rsidP="005F2C44">
      <w:pPr>
        <w:ind w:firstLine="709"/>
      </w:pPr>
      <w:r>
        <w:pict>
          <v:shape id="_x0000_i1109" type="#_x0000_t75" style="width:97.5pt;height:26.25pt">
            <v:imagedata r:id="rId88" o:title=""/>
          </v:shape>
        </w:pict>
      </w:r>
    </w:p>
    <w:p w:rsidR="006637C6" w:rsidRDefault="006637C6" w:rsidP="005F2C44">
      <w:pPr>
        <w:ind w:firstLine="709"/>
      </w:pPr>
      <w:r w:rsidRPr="005F2C44">
        <w:t>Нру</w:t>
      </w:r>
      <w:r w:rsidR="005F2C44" w:rsidRPr="005F2C44">
        <w:t xml:space="preserve"> - </w:t>
      </w:r>
      <w:r w:rsidRPr="005F2C44">
        <w:t>потери в раздающем воздуховоде</w:t>
      </w:r>
    </w:p>
    <w:p w:rsidR="00C27B65" w:rsidRPr="005F2C44" w:rsidRDefault="00C27B65" w:rsidP="005F2C44">
      <w:pPr>
        <w:ind w:firstLine="709"/>
      </w:pPr>
    </w:p>
    <w:p w:rsidR="006637C6" w:rsidRPr="005F2C44" w:rsidRDefault="00DA0BA0" w:rsidP="005F2C44">
      <w:pPr>
        <w:ind w:firstLine="709"/>
        <w:rPr>
          <w:vertAlign w:val="superscript"/>
        </w:rPr>
      </w:pPr>
      <w:r>
        <w:rPr>
          <w:position w:val="-32"/>
        </w:rPr>
        <w:pict>
          <v:shape id="_x0000_i1110" type="#_x0000_t75" style="width:177pt;height:38.25pt">
            <v:imagedata r:id="rId89" o:title=""/>
          </v:shape>
        </w:pict>
      </w:r>
      <w:r w:rsidR="006637C6" w:rsidRPr="005F2C44">
        <w:t xml:space="preserve"> Н/м</w:t>
      </w:r>
      <w:r w:rsidR="006637C6" w:rsidRPr="005F2C44">
        <w:rPr>
          <w:vertAlign w:val="superscript"/>
        </w:rPr>
        <w:t>2</w:t>
      </w:r>
    </w:p>
    <w:p w:rsidR="00C27B65" w:rsidRDefault="00C27B65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 xml:space="preserve">где </w:t>
      </w:r>
      <w:r w:rsidRPr="005F2C44">
        <w:rPr>
          <w:lang w:val="en-US"/>
        </w:rPr>
        <w:t>R</w:t>
      </w:r>
      <w:r w:rsidR="005F2C44" w:rsidRPr="005F2C44">
        <w:t xml:space="preserve"> - </w:t>
      </w:r>
      <w:r w:rsidRPr="005F2C44">
        <w:t>удельные потери давления на прямом участке</w:t>
      </w:r>
      <w:r w:rsidR="005F2C44">
        <w:t xml:space="preserve"> (</w:t>
      </w:r>
      <w:r w:rsidRPr="005F2C44">
        <w:t>на 1 м длины</w:t>
      </w:r>
      <w:r w:rsidR="005F2C44" w:rsidRPr="005F2C44">
        <w:t>)</w:t>
      </w:r>
    </w:p>
    <w:p w:rsidR="00C27B65" w:rsidRDefault="00C27B65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28"/>
          <w:lang w:val="en-US"/>
        </w:rPr>
        <w:pict>
          <v:shape id="_x0000_i1111" type="#_x0000_t75" style="width:180.75pt;height:35.25pt">
            <v:imagedata r:id="rId90" o:title=""/>
          </v:shape>
        </w:pict>
      </w:r>
      <w:r w:rsidR="006637C6" w:rsidRPr="005F2C44">
        <w:t xml:space="preserve"> Н/</w:t>
      </w:r>
      <w:r w:rsidR="005F2C44">
        <w:t xml:space="preserve"> (</w:t>
      </w:r>
      <w:r w:rsidR="006637C6" w:rsidRPr="005F2C44">
        <w:t>м</w:t>
      </w:r>
      <w:r w:rsidR="006637C6" w:rsidRPr="005F2C44">
        <w:rPr>
          <w:vertAlign w:val="superscript"/>
        </w:rPr>
        <w:t>2</w:t>
      </w:r>
      <w:r w:rsidR="006637C6" w:rsidRPr="005F2C44">
        <w:t>м</w:t>
      </w:r>
      <w:r w:rsidR="005F2C44" w:rsidRPr="005F2C44">
        <w:t>)</w:t>
      </w:r>
    </w:p>
    <w:p w:rsidR="00C27B65" w:rsidRDefault="00C27B65" w:rsidP="005F2C44">
      <w:pPr>
        <w:ind w:firstLine="709"/>
      </w:pPr>
    </w:p>
    <w:p w:rsidR="005F2C44" w:rsidRDefault="00E050D9" w:rsidP="005F2C44">
      <w:pPr>
        <w:ind w:firstLine="709"/>
      </w:pPr>
      <w:r w:rsidRPr="005F2C44">
        <w:t xml:space="preserve">где </w:t>
      </w:r>
      <w:r w:rsidRPr="005F2C44">
        <w:rPr>
          <w:lang w:val="en-US"/>
        </w:rPr>
        <w:t>R</w:t>
      </w:r>
      <w:r w:rsidR="005F2C44" w:rsidRPr="005F2C44">
        <w:t xml:space="preserve"> - </w:t>
      </w:r>
      <w:r w:rsidRPr="005F2C44">
        <w:t>удельные потери давления на прямом участке</w:t>
      </w:r>
      <w:r w:rsidR="005F2C44">
        <w:t xml:space="preserve"> (</w:t>
      </w:r>
      <w:r w:rsidRPr="005F2C44">
        <w:t>на 1 м длины</w:t>
      </w:r>
      <w:r w:rsidR="005F2C44" w:rsidRPr="005F2C44">
        <w:t>)</w:t>
      </w:r>
    </w:p>
    <w:p w:rsidR="00C27B65" w:rsidRDefault="00C27B65" w:rsidP="005F2C44">
      <w:pPr>
        <w:ind w:firstLine="709"/>
      </w:pPr>
    </w:p>
    <w:p w:rsidR="005F2C44" w:rsidRDefault="00DA0BA0" w:rsidP="005F2C44">
      <w:pPr>
        <w:ind w:firstLine="709"/>
      </w:pPr>
      <w:r>
        <w:rPr>
          <w:position w:val="-28"/>
        </w:rPr>
        <w:pict>
          <v:shape id="_x0000_i1112" type="#_x0000_t75" style="width:201.75pt;height:35.25pt">
            <v:imagedata r:id="rId91" o:title=""/>
          </v:shape>
        </w:pict>
      </w:r>
      <w:r w:rsidR="006637C6" w:rsidRPr="005F2C44">
        <w:t>Па</w:t>
      </w:r>
    </w:p>
    <w:p w:rsidR="00837148" w:rsidRDefault="00DA0BA0" w:rsidP="005F2C44">
      <w:pPr>
        <w:ind w:firstLine="709"/>
      </w:pPr>
      <w:r>
        <w:rPr>
          <w:position w:val="-14"/>
          <w:lang w:val="en-US"/>
        </w:rPr>
        <w:pict>
          <v:shape id="_x0000_i1113" type="#_x0000_t75" style="width:192pt;height:28.5pt">
            <v:imagedata r:id="rId92" o:title=""/>
          </v:shape>
        </w:pict>
      </w:r>
      <w:r w:rsidR="005F2C44" w:rsidRPr="005F2C44">
        <w:t>,</w:t>
      </w:r>
      <w:r w:rsidR="00C3100B" w:rsidRPr="005F2C44">
        <w:t xml:space="preserve"> Па</w:t>
      </w:r>
    </w:p>
    <w:p w:rsidR="00C27B65" w:rsidRPr="005F2C44" w:rsidRDefault="00C27B65" w:rsidP="005F2C44">
      <w:pPr>
        <w:ind w:firstLine="709"/>
      </w:pPr>
    </w:p>
    <w:p w:rsidR="00837148" w:rsidRDefault="00DA0BA0" w:rsidP="005F2C44">
      <w:pPr>
        <w:ind w:firstLine="709"/>
      </w:pPr>
      <w:r>
        <w:pict>
          <v:shape id="_x0000_i1114" type="#_x0000_t75" style="width:229.5pt;height:149.25pt">
            <v:imagedata r:id="rId93" o:title=""/>
          </v:shape>
        </w:pict>
      </w:r>
    </w:p>
    <w:p w:rsidR="00C27B65" w:rsidRPr="005F2C44" w:rsidRDefault="00C27B65" w:rsidP="005F2C44">
      <w:pPr>
        <w:ind w:firstLine="709"/>
      </w:pPr>
    </w:p>
    <w:p w:rsidR="006637C6" w:rsidRPr="005F2C44" w:rsidRDefault="006637C6" w:rsidP="005F2C44">
      <w:pPr>
        <w:ind w:firstLine="709"/>
      </w:pPr>
      <w:r w:rsidRPr="005F2C44">
        <w:t>По требуемой производительности вентилятора</w:t>
      </w:r>
      <w:r w:rsidR="005F2C44">
        <w:t xml:space="preserve"> (</w:t>
      </w:r>
      <w:r w:rsidRPr="005F2C44">
        <w:t>м</w:t>
      </w:r>
      <w:r w:rsidRPr="005F2C44">
        <w:rPr>
          <w:vertAlign w:val="superscript"/>
        </w:rPr>
        <w:t>3</w:t>
      </w:r>
      <w:r w:rsidRPr="005F2C44">
        <w:t>/час</w:t>
      </w:r>
      <w:r w:rsidR="005F2C44" w:rsidRPr="005F2C44">
        <w:t xml:space="preserve">) </w:t>
      </w:r>
      <w:r w:rsidRPr="005F2C44">
        <w:t>и напору Н производится предварительный подбор вентилятора</w:t>
      </w:r>
      <w:r w:rsidR="005F2C44" w:rsidRPr="005F2C44">
        <w:t xml:space="preserve">: </w:t>
      </w:r>
      <w:r w:rsidRPr="005F2C44">
        <w:t>ВЦ4-75-</w:t>
      </w:r>
      <w:r w:rsidR="00D06187" w:rsidRPr="005F2C44">
        <w:t>5</w:t>
      </w:r>
    </w:p>
    <w:p w:rsidR="005F2C44" w:rsidRDefault="006637C6" w:rsidP="005F2C44">
      <w:pPr>
        <w:ind w:firstLine="709"/>
      </w:pPr>
      <w:r w:rsidRPr="005F2C44">
        <w:t>Окончательный выбор вентилятора и мощности двигателя производится по индивидуальным характеристикам вентиляторов</w:t>
      </w:r>
      <w:r w:rsidR="005F2C44" w:rsidRPr="005F2C44">
        <w:t>:</w:t>
      </w:r>
    </w:p>
    <w:p w:rsidR="006637C6" w:rsidRPr="005F2C44" w:rsidRDefault="00264643" w:rsidP="005F2C44">
      <w:pPr>
        <w:ind w:firstLine="709"/>
      </w:pPr>
      <w:r w:rsidRPr="005F2C44">
        <w:t>В</w:t>
      </w:r>
      <w:r w:rsidR="005F2C44" w:rsidRPr="005F2C44">
        <w:t xml:space="preserve">. </w:t>
      </w:r>
      <w:r w:rsidRPr="005F2C44">
        <w:t>Ц</w:t>
      </w:r>
      <w:r w:rsidR="005F2C44">
        <w:t>.4-</w:t>
      </w:r>
      <w:r w:rsidRPr="005F2C44">
        <w:t>75</w:t>
      </w:r>
      <w:r w:rsidR="005F2C44">
        <w:t>-</w:t>
      </w:r>
      <w:r w:rsidR="00D06187" w:rsidRPr="005F2C44">
        <w:t>5</w:t>
      </w:r>
      <w:r w:rsidR="005F2C44">
        <w:t xml:space="preserve"> (</w:t>
      </w:r>
      <w:r w:rsidR="00D06187" w:rsidRPr="005F2C44">
        <w:t>исполнение 1</w:t>
      </w:r>
      <w:r w:rsidR="005F2C44" w:rsidRPr="005F2C44">
        <w:t xml:space="preserve">) </w:t>
      </w:r>
      <w:r w:rsidR="00F224A3" w:rsidRPr="005F2C44">
        <w:t>Е</w:t>
      </w:r>
      <w:r w:rsidR="00D06187" w:rsidRPr="005F2C44">
        <w:t>5</w:t>
      </w:r>
      <w:r w:rsidR="005F2C44">
        <w:t>.0</w:t>
      </w:r>
      <w:r w:rsidR="00D06187" w:rsidRPr="005F2C44">
        <w:t>95</w:t>
      </w:r>
      <w:r w:rsidR="005F2C44">
        <w:t>-</w:t>
      </w:r>
      <w:r w:rsidR="00F224A3" w:rsidRPr="005F2C44">
        <w:t>2</w:t>
      </w:r>
      <w:r w:rsidR="005F2C44" w:rsidRPr="005F2C44">
        <w:t xml:space="preserve"> </w:t>
      </w:r>
      <w:r w:rsidR="00C60BCF" w:rsidRPr="005F2C44">
        <w:t>4А</w:t>
      </w:r>
      <w:r w:rsidR="00D06187" w:rsidRPr="005F2C44">
        <w:t>80</w:t>
      </w:r>
      <w:r w:rsidR="00C60BCF" w:rsidRPr="005F2C44">
        <w:rPr>
          <w:lang w:val="en-US"/>
        </w:rPr>
        <w:t>B</w:t>
      </w:r>
      <w:r w:rsidR="005F2C44" w:rsidRPr="005F2C44">
        <w:t xml:space="preserve"> </w:t>
      </w:r>
      <w:r w:rsidR="006637C6" w:rsidRPr="005F2C44">
        <w:rPr>
          <w:lang w:val="en-US"/>
        </w:rPr>
        <w:t>N</w:t>
      </w:r>
      <w:r w:rsidR="00F224A3" w:rsidRPr="005F2C44">
        <w:t>=</w:t>
      </w:r>
      <w:r w:rsidR="00D06187" w:rsidRPr="005F2C44">
        <w:t>1,1</w:t>
      </w:r>
      <w:r w:rsidR="00906890" w:rsidRPr="005F2C44">
        <w:t xml:space="preserve"> кВт</w:t>
      </w:r>
      <w:r w:rsidR="005F2C44" w:rsidRPr="005F2C44">
        <w:t xml:space="preserve"> </w:t>
      </w:r>
      <w:r w:rsidR="006637C6" w:rsidRPr="005F2C44">
        <w:rPr>
          <w:lang w:val="en-US"/>
        </w:rPr>
        <w:t>n</w:t>
      </w:r>
      <w:r w:rsidR="00F224A3" w:rsidRPr="005F2C44">
        <w:t>=</w:t>
      </w:r>
      <w:r w:rsidR="00D06187" w:rsidRPr="005F2C44">
        <w:t>1445</w:t>
      </w:r>
      <w:r w:rsidR="006637C6" w:rsidRPr="005F2C44">
        <w:t xml:space="preserve"> об/мин</w:t>
      </w:r>
    </w:p>
    <w:p w:rsidR="006637C6" w:rsidRPr="005F2C44" w:rsidRDefault="006637C6" w:rsidP="005F2C44">
      <w:pPr>
        <w:ind w:firstLine="709"/>
      </w:pPr>
      <w:r w:rsidRPr="005F2C44">
        <w:t>Теоретически необходимая мощность двигателя вентилятора, рассчитывается из формулы</w:t>
      </w:r>
    </w:p>
    <w:p w:rsidR="00C27B65" w:rsidRDefault="00C27B65" w:rsidP="005F2C44">
      <w:pPr>
        <w:ind w:firstLine="709"/>
      </w:pPr>
    </w:p>
    <w:p w:rsidR="006637C6" w:rsidRPr="005F2C44" w:rsidRDefault="00DA0BA0" w:rsidP="005F2C44">
      <w:pPr>
        <w:ind w:firstLine="709"/>
      </w:pPr>
      <w:r>
        <w:rPr>
          <w:position w:val="-30"/>
        </w:rPr>
        <w:pict>
          <v:shape id="_x0000_i1115" type="#_x0000_t75" style="width:63.75pt;height:33.75pt">
            <v:imagedata r:id="rId94" o:title=""/>
          </v:shape>
        </w:pict>
      </w:r>
    </w:p>
    <w:p w:rsidR="00C27B65" w:rsidRDefault="00C27B65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>где Н</w:t>
      </w:r>
      <w:r w:rsidR="005F2C44" w:rsidRPr="005F2C44">
        <w:t xml:space="preserve"> - </w:t>
      </w:r>
      <w:r w:rsidRPr="005F2C44">
        <w:t>необходимый рассчитанный напор вентилятора, Па</w:t>
      </w:r>
      <w:r w:rsidR="005F2C44" w:rsidRPr="005F2C44">
        <w:t>;</w:t>
      </w:r>
    </w:p>
    <w:p w:rsidR="005F2C44" w:rsidRDefault="005F04F8" w:rsidP="005F2C44">
      <w:pPr>
        <w:ind w:firstLine="709"/>
      </w:pPr>
      <w:r w:rsidRPr="005F2C44">
        <w:rPr>
          <w:lang w:val="en-US"/>
        </w:rPr>
        <w:t>V</w:t>
      </w:r>
      <w:r w:rsidR="006637C6" w:rsidRPr="005F2C44">
        <w:t>в</w:t>
      </w:r>
      <w:r w:rsidR="005F2C44" w:rsidRPr="005F2C44">
        <w:t xml:space="preserve"> - </w:t>
      </w:r>
      <w:r w:rsidR="006637C6" w:rsidRPr="005F2C44">
        <w:t>количество воздуха, подаваемое вентилятором, м</w:t>
      </w:r>
      <w:r w:rsidR="006637C6" w:rsidRPr="005F2C44">
        <w:rPr>
          <w:vertAlign w:val="superscript"/>
        </w:rPr>
        <w:t>3</w:t>
      </w:r>
      <w:r w:rsidR="006637C6" w:rsidRPr="005F2C44">
        <w:t>/с</w:t>
      </w:r>
      <w:r w:rsidR="005F2C44" w:rsidRPr="005F2C44">
        <w:t>;</w:t>
      </w:r>
    </w:p>
    <w:p w:rsidR="005F2C44" w:rsidRDefault="006637C6" w:rsidP="005F2C44">
      <w:pPr>
        <w:ind w:firstLine="709"/>
      </w:pPr>
      <w:r w:rsidRPr="005F2C44">
        <w:t>η</w:t>
      </w:r>
      <w:r w:rsidR="005F2C44" w:rsidRPr="005F2C44">
        <w:t xml:space="preserve"> - </w:t>
      </w:r>
      <w:r w:rsidRPr="005F2C44">
        <w:t>максимальный КПД вентилятора</w:t>
      </w:r>
      <w:r w:rsidR="005F2C44" w:rsidRPr="005F2C44">
        <w:t>.</w:t>
      </w:r>
    </w:p>
    <w:p w:rsidR="00C27B65" w:rsidRDefault="00C27B65" w:rsidP="005F2C44">
      <w:pPr>
        <w:ind w:firstLine="709"/>
      </w:pPr>
    </w:p>
    <w:p w:rsidR="005F2C44" w:rsidRPr="005F2C44" w:rsidRDefault="00DA0BA0" w:rsidP="005F2C44">
      <w:pPr>
        <w:ind w:firstLine="709"/>
      </w:pPr>
      <w:r>
        <w:rPr>
          <w:position w:val="-28"/>
        </w:rPr>
        <w:pict>
          <v:shape id="_x0000_i1116" type="#_x0000_t75" style="width:131.25pt;height:33pt">
            <v:imagedata r:id="rId95" o:title=""/>
          </v:shape>
        </w:pict>
      </w:r>
      <w:r w:rsidR="006637C6" w:rsidRPr="005F2C44">
        <w:t xml:space="preserve"> Вт</w:t>
      </w:r>
    </w:p>
    <w:p w:rsidR="00C27B65" w:rsidRDefault="00C27B65" w:rsidP="005F2C44">
      <w:pPr>
        <w:ind w:firstLine="709"/>
      </w:pPr>
    </w:p>
    <w:p w:rsidR="005F2C44" w:rsidRPr="005F2C44" w:rsidRDefault="005F2C44" w:rsidP="00C27B65">
      <w:pPr>
        <w:pStyle w:val="2"/>
      </w:pPr>
      <w:bookmarkStart w:id="11" w:name="_Toc254137935"/>
      <w:r>
        <w:t xml:space="preserve">4.1 </w:t>
      </w:r>
      <w:r w:rsidR="006637C6" w:rsidRPr="005F2C44">
        <w:t>Расчёт и выбор неподвижных жалюзийных решеток</w:t>
      </w:r>
      <w:bookmarkEnd w:id="11"/>
    </w:p>
    <w:p w:rsidR="00C27B65" w:rsidRDefault="00C27B65" w:rsidP="005F2C44">
      <w:pPr>
        <w:ind w:firstLine="709"/>
      </w:pPr>
    </w:p>
    <w:p w:rsidR="006637C6" w:rsidRPr="005F2C44" w:rsidRDefault="006637C6" w:rsidP="005F2C44">
      <w:pPr>
        <w:ind w:firstLine="709"/>
      </w:pPr>
      <w:r w:rsidRPr="005F2C44">
        <w:t>Решетка выбирается по живому сечению, рассчитанному по формуле</w:t>
      </w:r>
    </w:p>
    <w:p w:rsidR="0026465E" w:rsidRDefault="0026465E" w:rsidP="005F2C44">
      <w:pPr>
        <w:ind w:firstLine="709"/>
      </w:pPr>
    </w:p>
    <w:p w:rsidR="006637C6" w:rsidRPr="005F2C44" w:rsidRDefault="00DA0BA0" w:rsidP="005F2C44">
      <w:pPr>
        <w:ind w:firstLine="709"/>
      </w:pPr>
      <w:r>
        <w:rPr>
          <w:position w:val="-30"/>
        </w:rPr>
        <w:pict>
          <v:shape id="_x0000_i1117" type="#_x0000_t75" style="width:54pt;height:33.75pt">
            <v:imagedata r:id="rId96" o:title=""/>
          </v:shape>
        </w:pict>
      </w:r>
    </w:p>
    <w:p w:rsidR="0026465E" w:rsidRDefault="0026465E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 xml:space="preserve">где </w:t>
      </w:r>
      <w:r w:rsidRPr="005F2C44">
        <w:rPr>
          <w:lang w:val="en-US"/>
        </w:rPr>
        <w:t>V</w:t>
      </w:r>
      <w:r w:rsidR="005F2C44" w:rsidRPr="005F2C44">
        <w:t xml:space="preserve"> - </w:t>
      </w:r>
      <w:r w:rsidRPr="005F2C44">
        <w:t>расход воздуха через жалюзийную решетку, м</w:t>
      </w:r>
      <w:r w:rsidRPr="005F2C44">
        <w:rPr>
          <w:vertAlign w:val="superscript"/>
        </w:rPr>
        <w:t>3</w:t>
      </w:r>
      <w:r w:rsidRPr="005F2C44">
        <w:t>/с</w:t>
      </w:r>
      <w:r w:rsidR="005F2C44" w:rsidRPr="005F2C44">
        <w:t>;</w:t>
      </w:r>
    </w:p>
    <w:p w:rsidR="006637C6" w:rsidRPr="005F2C44" w:rsidRDefault="006637C6" w:rsidP="005F2C44">
      <w:pPr>
        <w:ind w:firstLine="709"/>
      </w:pPr>
      <w:r w:rsidRPr="005F2C44">
        <w:t>υ</w:t>
      </w:r>
      <w:r w:rsidRPr="005F2C44">
        <w:rPr>
          <w:vertAlign w:val="subscript"/>
        </w:rPr>
        <w:t>ЖР</w:t>
      </w:r>
      <w:r w:rsidR="005F2C44" w:rsidRPr="005F2C44">
        <w:t xml:space="preserve"> - </w:t>
      </w:r>
      <w:r w:rsidRPr="005F2C44">
        <w:t>скорость воздуха, υ</w:t>
      </w:r>
      <w:r w:rsidRPr="005F2C44">
        <w:rPr>
          <w:vertAlign w:val="subscript"/>
        </w:rPr>
        <w:t>ЖР</w:t>
      </w:r>
      <w:r w:rsidRPr="005F2C44">
        <w:t>= 4</w:t>
      </w:r>
      <w:r w:rsidR="005F2C44">
        <w:t>...6</w:t>
      </w:r>
      <w:r w:rsidRPr="005F2C44">
        <w:t xml:space="preserve"> м/с</w:t>
      </w:r>
    </w:p>
    <w:p w:rsidR="0026465E" w:rsidRDefault="0026465E" w:rsidP="005F2C44">
      <w:pPr>
        <w:ind w:firstLine="709"/>
      </w:pPr>
    </w:p>
    <w:p w:rsidR="006637C6" w:rsidRPr="005F2C44" w:rsidRDefault="00DA0BA0" w:rsidP="005F2C44">
      <w:pPr>
        <w:ind w:firstLine="709"/>
        <w:rPr>
          <w:vertAlign w:val="superscript"/>
        </w:rPr>
      </w:pPr>
      <w:r>
        <w:rPr>
          <w:position w:val="-24"/>
        </w:rPr>
        <w:pict>
          <v:shape id="_x0000_i1118" type="#_x0000_t75" style="width:95.25pt;height:30.75pt">
            <v:imagedata r:id="rId97" o:title=""/>
          </v:shape>
        </w:pict>
      </w:r>
      <w:r w:rsidR="006637C6" w:rsidRPr="005F2C44">
        <w:t>м</w:t>
      </w:r>
      <w:r w:rsidR="006637C6" w:rsidRPr="005F2C44">
        <w:rPr>
          <w:vertAlign w:val="superscript"/>
        </w:rPr>
        <w:t>2</w:t>
      </w:r>
    </w:p>
    <w:p w:rsidR="0026465E" w:rsidRDefault="001A15FE" w:rsidP="005F2C44">
      <w:pPr>
        <w:ind w:firstLine="709"/>
        <w:rPr>
          <w:vertAlign w:val="superscript"/>
        </w:rPr>
      </w:pPr>
      <w:r w:rsidRPr="005F2C44">
        <w:t xml:space="preserve">Выберем решетку 0,8 х </w:t>
      </w:r>
      <w:r w:rsidR="00F224A3" w:rsidRPr="005F2C44">
        <w:t>1</w:t>
      </w:r>
      <w:r w:rsidR="006637C6" w:rsidRPr="005F2C44">
        <w:t xml:space="preserve"> м</w:t>
      </w:r>
      <w:r w:rsidR="005F2C44" w:rsidRPr="005F2C44">
        <w:t xml:space="preserve">. </w:t>
      </w:r>
      <w:r w:rsidR="006637C6" w:rsidRPr="005F2C44">
        <w:rPr>
          <w:lang w:val="en-US"/>
        </w:rPr>
        <w:t>f</w:t>
      </w:r>
      <w:r w:rsidR="006637C6" w:rsidRPr="005F2C44">
        <w:rPr>
          <w:vertAlign w:val="subscript"/>
        </w:rPr>
        <w:t>Ж</w:t>
      </w:r>
      <w:r w:rsidR="005F2C44">
        <w:rPr>
          <w:vertAlign w:val="subscript"/>
        </w:rPr>
        <w:t xml:space="preserve">.Р. </w:t>
      </w:r>
      <w:r w:rsidRPr="005F2C44">
        <w:t>=0</w:t>
      </w:r>
      <w:r w:rsidR="006637C6" w:rsidRPr="005F2C44">
        <w:t>,</w:t>
      </w:r>
      <w:r w:rsidR="00F224A3" w:rsidRPr="005F2C44">
        <w:t>8</w:t>
      </w:r>
      <w:r w:rsidR="006637C6" w:rsidRPr="005F2C44">
        <w:t xml:space="preserve"> м</w:t>
      </w:r>
      <w:r w:rsidR="006637C6" w:rsidRPr="005F2C44">
        <w:rPr>
          <w:vertAlign w:val="superscript"/>
        </w:rPr>
        <w:t>2</w:t>
      </w:r>
    </w:p>
    <w:p w:rsidR="005F2C44" w:rsidRPr="005F2C44" w:rsidRDefault="0026465E" w:rsidP="0026465E">
      <w:pPr>
        <w:pStyle w:val="2"/>
      </w:pPr>
      <w:r>
        <w:rPr>
          <w:vertAlign w:val="superscript"/>
        </w:rPr>
        <w:br w:type="page"/>
      </w:r>
      <w:bookmarkStart w:id="12" w:name="_Toc254137936"/>
      <w:r w:rsidR="005F2C44">
        <w:t xml:space="preserve">4.2 </w:t>
      </w:r>
      <w:r w:rsidR="006637C6" w:rsidRPr="005F2C44">
        <w:t>Расчёт вытяжных шахт</w:t>
      </w:r>
      <w:bookmarkEnd w:id="12"/>
    </w:p>
    <w:p w:rsidR="0026465E" w:rsidRDefault="0026465E" w:rsidP="005F2C44">
      <w:pPr>
        <w:ind w:firstLine="709"/>
      </w:pPr>
    </w:p>
    <w:p w:rsidR="006637C6" w:rsidRPr="005F2C44" w:rsidRDefault="006637C6" w:rsidP="005F2C44">
      <w:pPr>
        <w:ind w:firstLine="709"/>
      </w:pPr>
      <w:r w:rsidRPr="005F2C44">
        <w:t>Общая площадь вытяжных шахт, определяется из выражения</w:t>
      </w:r>
    </w:p>
    <w:p w:rsidR="0026465E" w:rsidRDefault="0026465E" w:rsidP="005F2C44">
      <w:pPr>
        <w:ind w:firstLine="709"/>
      </w:pPr>
    </w:p>
    <w:p w:rsidR="006637C6" w:rsidRPr="005F2C44" w:rsidRDefault="00DA0BA0" w:rsidP="005F2C44">
      <w:pPr>
        <w:ind w:firstLine="709"/>
      </w:pPr>
      <w:r>
        <w:rPr>
          <w:position w:val="-30"/>
        </w:rPr>
        <w:pict>
          <v:shape id="_x0000_i1119" type="#_x0000_t75" style="width:41.25pt;height:33.75pt">
            <v:imagedata r:id="rId98" o:title=""/>
          </v:shape>
        </w:pict>
      </w:r>
    </w:p>
    <w:p w:rsidR="0026465E" w:rsidRDefault="0026465E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 xml:space="preserve">где </w:t>
      </w:r>
      <w:r w:rsidRPr="005F2C44">
        <w:rPr>
          <w:lang w:val="en-US"/>
        </w:rPr>
        <w:t>V</w:t>
      </w:r>
      <w:r w:rsidR="005F2C44" w:rsidRPr="005F2C44">
        <w:t xml:space="preserve"> - </w:t>
      </w:r>
      <w:r w:rsidRPr="005F2C44">
        <w:t>воздухообмен в помещении, м/с</w:t>
      </w:r>
      <w:r w:rsidR="005F2C44" w:rsidRPr="005F2C44">
        <w:t>;</w:t>
      </w:r>
    </w:p>
    <w:p w:rsidR="005F2C44" w:rsidRDefault="006637C6" w:rsidP="005F2C44">
      <w:pPr>
        <w:ind w:firstLine="709"/>
      </w:pPr>
      <w:r w:rsidRPr="005F2C44">
        <w:rPr>
          <w:lang w:val="en-US"/>
        </w:rPr>
        <w:t>υ</w:t>
      </w:r>
      <w:r w:rsidRPr="005F2C44">
        <w:rPr>
          <w:vertAlign w:val="subscript"/>
        </w:rPr>
        <w:t>ш</w:t>
      </w:r>
      <w:r w:rsidR="005F2C44" w:rsidRPr="005F2C44">
        <w:t xml:space="preserve"> - </w:t>
      </w:r>
      <w:r w:rsidRPr="005F2C44">
        <w:t>скорость воздуха в шахте</w:t>
      </w:r>
      <w:r w:rsidR="005F2C44" w:rsidRPr="005F2C44">
        <w:t>.</w:t>
      </w:r>
    </w:p>
    <w:p w:rsidR="006637C6" w:rsidRPr="005F2C44" w:rsidRDefault="006637C6" w:rsidP="005F2C44">
      <w:pPr>
        <w:ind w:firstLine="709"/>
      </w:pPr>
      <w:r w:rsidRPr="005F2C44">
        <w:t>Скорость воздуха в шахте, определяется из уравнения</w:t>
      </w:r>
    </w:p>
    <w:p w:rsidR="0026465E" w:rsidRDefault="0026465E" w:rsidP="005F2C44">
      <w:pPr>
        <w:ind w:firstLine="709"/>
      </w:pPr>
    </w:p>
    <w:p w:rsidR="006637C6" w:rsidRPr="005F2C44" w:rsidRDefault="00DA0BA0" w:rsidP="005F2C44">
      <w:pPr>
        <w:ind w:firstLine="709"/>
      </w:pPr>
      <w:r>
        <w:rPr>
          <w:position w:val="-26"/>
        </w:rPr>
        <w:pict>
          <v:shape id="_x0000_i1120" type="#_x0000_t75" style="width:120.75pt;height:35.25pt">
            <v:imagedata r:id="rId99" o:title=""/>
          </v:shape>
        </w:pict>
      </w:r>
    </w:p>
    <w:p w:rsidR="0026465E" w:rsidRDefault="0026465E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 xml:space="preserve">где </w:t>
      </w:r>
      <w:r w:rsidRPr="005F2C44">
        <w:rPr>
          <w:lang w:val="en-US"/>
        </w:rPr>
        <w:t>h</w:t>
      </w:r>
      <w:r w:rsidR="005F2C44" w:rsidRPr="005F2C44">
        <w:t xml:space="preserve"> - </w:t>
      </w:r>
      <w:r w:rsidRPr="005F2C44">
        <w:t>высота шахты, м</w:t>
      </w:r>
      <w:r w:rsidR="005F2C44" w:rsidRPr="005F2C44">
        <w:t>.</w:t>
      </w:r>
    </w:p>
    <w:p w:rsidR="005F2C44" w:rsidRDefault="006637C6" w:rsidP="005F2C44">
      <w:pPr>
        <w:ind w:firstLine="709"/>
      </w:pPr>
      <w:r w:rsidRPr="005F2C44">
        <w:t xml:space="preserve">Высоту шахты принимать от середины оконных пролетов до высшей точки шахты </w:t>
      </w:r>
      <w:r w:rsidRPr="005F2C44">
        <w:rPr>
          <w:lang w:val="en-US"/>
        </w:rPr>
        <w:t>h</w:t>
      </w:r>
      <w:r w:rsidR="00F224A3" w:rsidRPr="005F2C44">
        <w:t>=</w:t>
      </w:r>
      <w:r w:rsidR="00D06187" w:rsidRPr="005F2C44">
        <w:t>3</w:t>
      </w:r>
      <w:r w:rsidRPr="005F2C44">
        <w:t xml:space="preserve"> м</w:t>
      </w:r>
      <w:r w:rsidR="005F2C44" w:rsidRPr="005F2C44">
        <w:t>.</w:t>
      </w:r>
    </w:p>
    <w:p w:rsidR="0026465E" w:rsidRDefault="0026465E" w:rsidP="005F2C44">
      <w:pPr>
        <w:ind w:firstLine="709"/>
      </w:pPr>
    </w:p>
    <w:p w:rsidR="006637C6" w:rsidRPr="005F2C44" w:rsidRDefault="00DA0BA0" w:rsidP="005F2C44">
      <w:pPr>
        <w:ind w:firstLine="709"/>
      </w:pPr>
      <w:r>
        <w:rPr>
          <w:position w:val="-26"/>
        </w:rPr>
        <w:pict>
          <v:shape id="_x0000_i1121" type="#_x0000_t75" style="width:2in;height:35.25pt">
            <v:imagedata r:id="rId100" o:title=""/>
          </v:shape>
        </w:pict>
      </w:r>
      <w:r w:rsidR="006637C6" w:rsidRPr="005F2C44">
        <w:t>м/с</w:t>
      </w:r>
    </w:p>
    <w:p w:rsidR="005F2C44" w:rsidRPr="005F2C44" w:rsidRDefault="00DA0BA0" w:rsidP="005F2C44">
      <w:pPr>
        <w:ind w:firstLine="709"/>
        <w:rPr>
          <w:vertAlign w:val="superscript"/>
        </w:rPr>
      </w:pPr>
      <w:r>
        <w:rPr>
          <w:position w:val="-28"/>
        </w:rPr>
        <w:pict>
          <v:shape id="_x0000_i1122" type="#_x0000_t75" style="width:77.25pt;height:33pt">
            <v:imagedata r:id="rId101" o:title=""/>
          </v:shape>
        </w:pict>
      </w:r>
      <w:r w:rsidR="006637C6" w:rsidRPr="005F2C44">
        <w:t>м</w:t>
      </w:r>
      <w:r w:rsidR="006637C6" w:rsidRPr="005F2C44">
        <w:rPr>
          <w:vertAlign w:val="superscript"/>
        </w:rPr>
        <w:t>2</w:t>
      </w:r>
    </w:p>
    <w:p w:rsidR="0026465E" w:rsidRDefault="0026465E" w:rsidP="005F2C44">
      <w:pPr>
        <w:ind w:firstLine="709"/>
      </w:pPr>
    </w:p>
    <w:p w:rsidR="005F2C44" w:rsidRDefault="006637C6" w:rsidP="005F2C44">
      <w:pPr>
        <w:ind w:firstLine="709"/>
      </w:pPr>
      <w:r w:rsidRPr="005F2C44">
        <w:t>Количеств</w:t>
      </w:r>
      <w:r w:rsidR="007B5F0D" w:rsidRPr="005F2C44">
        <w:t>о шахт</w:t>
      </w:r>
    </w:p>
    <w:p w:rsidR="0026465E" w:rsidRDefault="0026465E" w:rsidP="005F2C44">
      <w:pPr>
        <w:ind w:firstLine="709"/>
      </w:pPr>
    </w:p>
    <w:p w:rsidR="006637C6" w:rsidRPr="005F2C44" w:rsidRDefault="00DA0BA0" w:rsidP="005F2C44">
      <w:pPr>
        <w:ind w:firstLine="709"/>
      </w:pPr>
      <w:r>
        <w:pict>
          <v:shape id="_x0000_i1123" type="#_x0000_t75" style="width:52.5pt;height:51pt">
            <v:imagedata r:id="rId102" o:title=""/>
          </v:shape>
        </w:pict>
      </w:r>
    </w:p>
    <w:p w:rsidR="006637C6" w:rsidRPr="005F2C44" w:rsidRDefault="00DA0BA0" w:rsidP="005F2C44">
      <w:pPr>
        <w:ind w:firstLine="709"/>
        <w:rPr>
          <w:vertAlign w:val="superscript"/>
          <w:lang w:val="en-US"/>
        </w:rPr>
      </w:pPr>
      <w:r>
        <w:rPr>
          <w:position w:val="-30"/>
        </w:rPr>
        <w:pict>
          <v:shape id="_x0000_i1124" type="#_x0000_t75" style="width:105pt;height:39pt">
            <v:imagedata r:id="rId103" o:title=""/>
          </v:shape>
        </w:pict>
      </w:r>
    </w:p>
    <w:p w:rsidR="005F2C44" w:rsidRDefault="006637C6" w:rsidP="0026465E">
      <w:pPr>
        <w:pStyle w:val="2"/>
      </w:pPr>
      <w:r w:rsidRPr="005F2C44">
        <w:br w:type="page"/>
      </w:r>
      <w:bookmarkStart w:id="13" w:name="_Toc254137937"/>
      <w:r w:rsidRPr="005F2C44">
        <w:t>Список литературы</w:t>
      </w:r>
      <w:bookmarkEnd w:id="13"/>
    </w:p>
    <w:p w:rsidR="0026465E" w:rsidRPr="0026465E" w:rsidRDefault="0026465E" w:rsidP="0026465E">
      <w:pPr>
        <w:ind w:firstLine="709"/>
      </w:pPr>
    </w:p>
    <w:p w:rsidR="005F2C44" w:rsidRDefault="006637C6" w:rsidP="0026465E">
      <w:pPr>
        <w:pStyle w:val="a1"/>
        <w:tabs>
          <w:tab w:val="left" w:pos="400"/>
        </w:tabs>
      </w:pPr>
      <w:r w:rsidRPr="005F2C44">
        <w:t>Методические указания к выполнению курсового и дипломного проектирования</w:t>
      </w:r>
      <w:r w:rsidR="005F2C44">
        <w:t xml:space="preserve"> "</w:t>
      </w:r>
      <w:r w:rsidRPr="005F2C44">
        <w:t>Расчет отопительно-вентиляционной системы животноводческих помещений</w:t>
      </w:r>
      <w:r w:rsidR="005F2C44">
        <w:t>". -</w:t>
      </w:r>
      <w:r w:rsidRPr="005F2C44">
        <w:t xml:space="preserve"> Челябинск, 1999</w:t>
      </w:r>
      <w:r w:rsidR="005F2C44" w:rsidRPr="005F2C44">
        <w:t>.</w:t>
      </w:r>
    </w:p>
    <w:p w:rsidR="005F2C44" w:rsidRDefault="006637C6" w:rsidP="0026465E">
      <w:pPr>
        <w:pStyle w:val="a1"/>
        <w:tabs>
          <w:tab w:val="left" w:pos="400"/>
        </w:tabs>
      </w:pPr>
      <w:r w:rsidRPr="005F2C44">
        <w:t>В</w:t>
      </w:r>
      <w:r w:rsidR="005F2C44">
        <w:t xml:space="preserve">.А. </w:t>
      </w:r>
      <w:r w:rsidRPr="005F2C44">
        <w:t>Кельдышев</w:t>
      </w:r>
      <w:r w:rsidR="005F2C44" w:rsidRPr="005F2C44">
        <w:t xml:space="preserve">. </w:t>
      </w:r>
      <w:r w:rsidRPr="005F2C44">
        <w:t>Вентиляция сельскохозяйственных зданий и сооружений</w:t>
      </w:r>
      <w:r w:rsidR="005F2C44" w:rsidRPr="005F2C44">
        <w:t xml:space="preserve">. </w:t>
      </w:r>
      <w:r w:rsidR="005F2C44">
        <w:t>-</w:t>
      </w:r>
      <w:r w:rsidRPr="005F2C44">
        <w:t xml:space="preserve"> Челябинск, 2002</w:t>
      </w:r>
      <w:r w:rsidR="005F2C44" w:rsidRPr="005F2C44">
        <w:t>.</w:t>
      </w:r>
    </w:p>
    <w:p w:rsidR="005F2C44" w:rsidRDefault="006637C6" w:rsidP="0026465E">
      <w:pPr>
        <w:pStyle w:val="a1"/>
        <w:tabs>
          <w:tab w:val="left" w:pos="400"/>
        </w:tabs>
      </w:pPr>
      <w:r w:rsidRPr="005F2C44">
        <w:t>А</w:t>
      </w:r>
      <w:r w:rsidR="005F2C44">
        <w:t xml:space="preserve">.А. </w:t>
      </w:r>
      <w:r w:rsidRPr="005F2C44">
        <w:t>Захаров</w:t>
      </w:r>
      <w:r w:rsidR="005F2C44" w:rsidRPr="005F2C44">
        <w:t xml:space="preserve">. </w:t>
      </w:r>
      <w:r w:rsidRPr="005F2C44">
        <w:t>Применение тепла в сельском хозяйстве</w:t>
      </w:r>
      <w:r w:rsidR="005F2C44" w:rsidRPr="005F2C44">
        <w:t xml:space="preserve">. </w:t>
      </w:r>
      <w:r w:rsidR="005F2C44">
        <w:t>-</w:t>
      </w:r>
      <w:r w:rsidRPr="005F2C44">
        <w:t xml:space="preserve"> М</w:t>
      </w:r>
      <w:r w:rsidR="005F2C44" w:rsidRPr="005F2C44">
        <w:t>., 19</w:t>
      </w:r>
      <w:r w:rsidRPr="005F2C44">
        <w:t>86</w:t>
      </w:r>
      <w:r w:rsidR="005F2C44" w:rsidRPr="005F2C44">
        <w:t>.</w:t>
      </w:r>
    </w:p>
    <w:p w:rsidR="006637C6" w:rsidRPr="005F2C44" w:rsidRDefault="006637C6" w:rsidP="005F2C44">
      <w:pPr>
        <w:ind w:firstLine="709"/>
      </w:pPr>
      <w:bookmarkStart w:id="14" w:name="_GoBack"/>
      <w:bookmarkEnd w:id="14"/>
    </w:p>
    <w:sectPr w:rsidR="006637C6" w:rsidRPr="005F2C44" w:rsidSect="005F2C44">
      <w:headerReference w:type="default" r:id="rId104"/>
      <w:footerReference w:type="default" r:id="rId105"/>
      <w:type w:val="continuous"/>
      <w:pgSz w:w="11907" w:h="16840" w:code="9"/>
      <w:pgMar w:top="1134" w:right="850" w:bottom="1134" w:left="1701" w:header="680" w:footer="68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7D0" w:rsidRDefault="00F867D0" w:rsidP="005F2C44">
      <w:pPr>
        <w:ind w:firstLine="709"/>
      </w:pPr>
      <w:r>
        <w:separator/>
      </w:r>
    </w:p>
  </w:endnote>
  <w:endnote w:type="continuationSeparator" w:id="0">
    <w:p w:rsidR="00F867D0" w:rsidRDefault="00F867D0" w:rsidP="005F2C4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C44" w:rsidRDefault="005F2C44" w:rsidP="005541A7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7D0" w:rsidRDefault="00F867D0" w:rsidP="005F2C44">
      <w:pPr>
        <w:ind w:firstLine="709"/>
      </w:pPr>
      <w:r>
        <w:separator/>
      </w:r>
    </w:p>
  </w:footnote>
  <w:footnote w:type="continuationSeparator" w:id="0">
    <w:p w:rsidR="00F867D0" w:rsidRDefault="00F867D0" w:rsidP="005F2C4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C44" w:rsidRDefault="004A3E10" w:rsidP="005F2C44">
    <w:pPr>
      <w:pStyle w:val="a6"/>
    </w:pPr>
    <w:r>
      <w:rPr>
        <w:rStyle w:val="ac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F0E56EA"/>
    <w:multiLevelType w:val="hybridMultilevel"/>
    <w:tmpl w:val="D47E6078"/>
    <w:lvl w:ilvl="0" w:tplc="9B266C6C">
      <w:start w:val="1"/>
      <w:numFmt w:val="decimal"/>
      <w:lvlText w:val="%1)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6"/>
        </w:tabs>
        <w:ind w:left="22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36"/>
        </w:tabs>
        <w:ind w:left="29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D2A7A"/>
    <w:multiLevelType w:val="hybridMultilevel"/>
    <w:tmpl w:val="D04464F8"/>
    <w:lvl w:ilvl="0" w:tplc="72F246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28F"/>
    <w:rsid w:val="00004909"/>
    <w:rsid w:val="00011769"/>
    <w:rsid w:val="0003128D"/>
    <w:rsid w:val="0003145B"/>
    <w:rsid w:val="000340CC"/>
    <w:rsid w:val="0003687E"/>
    <w:rsid w:val="000562D5"/>
    <w:rsid w:val="00061965"/>
    <w:rsid w:val="00063440"/>
    <w:rsid w:val="000671B7"/>
    <w:rsid w:val="0007114F"/>
    <w:rsid w:val="00090949"/>
    <w:rsid w:val="00091C09"/>
    <w:rsid w:val="00091E7D"/>
    <w:rsid w:val="00094899"/>
    <w:rsid w:val="00096EFC"/>
    <w:rsid w:val="00097246"/>
    <w:rsid w:val="000A5E0B"/>
    <w:rsid w:val="000B4D31"/>
    <w:rsid w:val="000B6EB7"/>
    <w:rsid w:val="000D048A"/>
    <w:rsid w:val="000D4A90"/>
    <w:rsid w:val="000E21CB"/>
    <w:rsid w:val="000E72D6"/>
    <w:rsid w:val="000F3115"/>
    <w:rsid w:val="000F5866"/>
    <w:rsid w:val="000F7856"/>
    <w:rsid w:val="00111FC0"/>
    <w:rsid w:val="00116120"/>
    <w:rsid w:val="00120C2A"/>
    <w:rsid w:val="00137C98"/>
    <w:rsid w:val="001420ED"/>
    <w:rsid w:val="0014368B"/>
    <w:rsid w:val="001453EC"/>
    <w:rsid w:val="00152CFD"/>
    <w:rsid w:val="001555AA"/>
    <w:rsid w:val="001555D2"/>
    <w:rsid w:val="00161EE0"/>
    <w:rsid w:val="00166766"/>
    <w:rsid w:val="001800DA"/>
    <w:rsid w:val="00180131"/>
    <w:rsid w:val="00186ECA"/>
    <w:rsid w:val="00193BEF"/>
    <w:rsid w:val="0019418B"/>
    <w:rsid w:val="00194375"/>
    <w:rsid w:val="001949B4"/>
    <w:rsid w:val="001A15FE"/>
    <w:rsid w:val="001A6DCF"/>
    <w:rsid w:val="001A78B8"/>
    <w:rsid w:val="001B45C1"/>
    <w:rsid w:val="001B51BF"/>
    <w:rsid w:val="001B7237"/>
    <w:rsid w:val="001D74EC"/>
    <w:rsid w:val="001F220A"/>
    <w:rsid w:val="001F2235"/>
    <w:rsid w:val="001F2FC3"/>
    <w:rsid w:val="001F5167"/>
    <w:rsid w:val="00200228"/>
    <w:rsid w:val="0020407F"/>
    <w:rsid w:val="00206989"/>
    <w:rsid w:val="00216268"/>
    <w:rsid w:val="00217F1F"/>
    <w:rsid w:val="00220388"/>
    <w:rsid w:val="00221FBA"/>
    <w:rsid w:val="002250D2"/>
    <w:rsid w:val="0023719F"/>
    <w:rsid w:val="0024564B"/>
    <w:rsid w:val="002458C4"/>
    <w:rsid w:val="0024622C"/>
    <w:rsid w:val="00255445"/>
    <w:rsid w:val="00256A5C"/>
    <w:rsid w:val="0026420C"/>
    <w:rsid w:val="00264643"/>
    <w:rsid w:val="0026465E"/>
    <w:rsid w:val="002826C4"/>
    <w:rsid w:val="0028438C"/>
    <w:rsid w:val="0028531F"/>
    <w:rsid w:val="00296EE1"/>
    <w:rsid w:val="002A2571"/>
    <w:rsid w:val="002A486A"/>
    <w:rsid w:val="002C0479"/>
    <w:rsid w:val="002C53A4"/>
    <w:rsid w:val="002E096A"/>
    <w:rsid w:val="002E117D"/>
    <w:rsid w:val="002F5590"/>
    <w:rsid w:val="00301F52"/>
    <w:rsid w:val="003026D2"/>
    <w:rsid w:val="0030284E"/>
    <w:rsid w:val="003047FA"/>
    <w:rsid w:val="0031105E"/>
    <w:rsid w:val="0031415D"/>
    <w:rsid w:val="00314909"/>
    <w:rsid w:val="00322E3B"/>
    <w:rsid w:val="003233A0"/>
    <w:rsid w:val="0032637C"/>
    <w:rsid w:val="00326459"/>
    <w:rsid w:val="00334156"/>
    <w:rsid w:val="00340692"/>
    <w:rsid w:val="00342B26"/>
    <w:rsid w:val="00342C32"/>
    <w:rsid w:val="0034613A"/>
    <w:rsid w:val="0034786A"/>
    <w:rsid w:val="0036212C"/>
    <w:rsid w:val="0036319C"/>
    <w:rsid w:val="003663D9"/>
    <w:rsid w:val="00367AE0"/>
    <w:rsid w:val="0037190A"/>
    <w:rsid w:val="00371C52"/>
    <w:rsid w:val="003727F7"/>
    <w:rsid w:val="00374C91"/>
    <w:rsid w:val="0037512B"/>
    <w:rsid w:val="00375C46"/>
    <w:rsid w:val="00377A76"/>
    <w:rsid w:val="00381A56"/>
    <w:rsid w:val="00384048"/>
    <w:rsid w:val="003A21E9"/>
    <w:rsid w:val="003A2CA7"/>
    <w:rsid w:val="003A6353"/>
    <w:rsid w:val="003B14E4"/>
    <w:rsid w:val="003B6A51"/>
    <w:rsid w:val="003C29C2"/>
    <w:rsid w:val="003D7732"/>
    <w:rsid w:val="003E0233"/>
    <w:rsid w:val="003E2F56"/>
    <w:rsid w:val="003F29F8"/>
    <w:rsid w:val="003F7869"/>
    <w:rsid w:val="00402267"/>
    <w:rsid w:val="004047D7"/>
    <w:rsid w:val="00416AB9"/>
    <w:rsid w:val="004170B0"/>
    <w:rsid w:val="0042071D"/>
    <w:rsid w:val="00423E4F"/>
    <w:rsid w:val="00427CFE"/>
    <w:rsid w:val="0045473F"/>
    <w:rsid w:val="00465A17"/>
    <w:rsid w:val="00474436"/>
    <w:rsid w:val="004765E7"/>
    <w:rsid w:val="00482649"/>
    <w:rsid w:val="004836A3"/>
    <w:rsid w:val="00487934"/>
    <w:rsid w:val="0049641D"/>
    <w:rsid w:val="00497255"/>
    <w:rsid w:val="004A33E6"/>
    <w:rsid w:val="004A3E10"/>
    <w:rsid w:val="004B3CA7"/>
    <w:rsid w:val="004B7995"/>
    <w:rsid w:val="004B79CA"/>
    <w:rsid w:val="004D0B27"/>
    <w:rsid w:val="004E2C11"/>
    <w:rsid w:val="004E2F57"/>
    <w:rsid w:val="004E30A7"/>
    <w:rsid w:val="004E4A44"/>
    <w:rsid w:val="004F4D4A"/>
    <w:rsid w:val="004F5C1A"/>
    <w:rsid w:val="004F625B"/>
    <w:rsid w:val="004F6F62"/>
    <w:rsid w:val="0050658E"/>
    <w:rsid w:val="00506ADB"/>
    <w:rsid w:val="00510787"/>
    <w:rsid w:val="005120C4"/>
    <w:rsid w:val="00517211"/>
    <w:rsid w:val="00517E96"/>
    <w:rsid w:val="00533BEB"/>
    <w:rsid w:val="00535468"/>
    <w:rsid w:val="005375DE"/>
    <w:rsid w:val="00541C84"/>
    <w:rsid w:val="005536B1"/>
    <w:rsid w:val="005541A7"/>
    <w:rsid w:val="005658F8"/>
    <w:rsid w:val="0057555F"/>
    <w:rsid w:val="005758C2"/>
    <w:rsid w:val="00590C60"/>
    <w:rsid w:val="005A478E"/>
    <w:rsid w:val="005B24AD"/>
    <w:rsid w:val="005B5668"/>
    <w:rsid w:val="005C089E"/>
    <w:rsid w:val="005C419B"/>
    <w:rsid w:val="005C6ECE"/>
    <w:rsid w:val="005D0128"/>
    <w:rsid w:val="005D0F98"/>
    <w:rsid w:val="005D3979"/>
    <w:rsid w:val="005D410C"/>
    <w:rsid w:val="005D6AB6"/>
    <w:rsid w:val="005D6FFA"/>
    <w:rsid w:val="005E40A2"/>
    <w:rsid w:val="005E5465"/>
    <w:rsid w:val="005E72D2"/>
    <w:rsid w:val="005F04F8"/>
    <w:rsid w:val="005F2C44"/>
    <w:rsid w:val="006079C0"/>
    <w:rsid w:val="00610612"/>
    <w:rsid w:val="006140B4"/>
    <w:rsid w:val="006153D1"/>
    <w:rsid w:val="006208BB"/>
    <w:rsid w:val="006269F9"/>
    <w:rsid w:val="0062738A"/>
    <w:rsid w:val="00630BF2"/>
    <w:rsid w:val="006324C8"/>
    <w:rsid w:val="00632F56"/>
    <w:rsid w:val="006334F3"/>
    <w:rsid w:val="00645414"/>
    <w:rsid w:val="006472D2"/>
    <w:rsid w:val="0065280B"/>
    <w:rsid w:val="00655780"/>
    <w:rsid w:val="00662C3D"/>
    <w:rsid w:val="006637C6"/>
    <w:rsid w:val="006704E6"/>
    <w:rsid w:val="00680120"/>
    <w:rsid w:val="00681678"/>
    <w:rsid w:val="00683F85"/>
    <w:rsid w:val="00692B0D"/>
    <w:rsid w:val="00695297"/>
    <w:rsid w:val="0069536F"/>
    <w:rsid w:val="00697DA5"/>
    <w:rsid w:val="006A24A1"/>
    <w:rsid w:val="006A4863"/>
    <w:rsid w:val="006A73C4"/>
    <w:rsid w:val="006B060E"/>
    <w:rsid w:val="006B0A5C"/>
    <w:rsid w:val="006B330F"/>
    <w:rsid w:val="006B501D"/>
    <w:rsid w:val="006C49E5"/>
    <w:rsid w:val="006D7194"/>
    <w:rsid w:val="006E5A9E"/>
    <w:rsid w:val="006F798F"/>
    <w:rsid w:val="00705C6D"/>
    <w:rsid w:val="0071327C"/>
    <w:rsid w:val="007145DE"/>
    <w:rsid w:val="00715AE0"/>
    <w:rsid w:val="007206D9"/>
    <w:rsid w:val="0072370E"/>
    <w:rsid w:val="00723AAB"/>
    <w:rsid w:val="00730727"/>
    <w:rsid w:val="00733164"/>
    <w:rsid w:val="007360A8"/>
    <w:rsid w:val="00741BF2"/>
    <w:rsid w:val="007503AA"/>
    <w:rsid w:val="007572A0"/>
    <w:rsid w:val="00764DB9"/>
    <w:rsid w:val="00775CBA"/>
    <w:rsid w:val="00784815"/>
    <w:rsid w:val="00793197"/>
    <w:rsid w:val="007A5640"/>
    <w:rsid w:val="007B0555"/>
    <w:rsid w:val="007B0661"/>
    <w:rsid w:val="007B5F0D"/>
    <w:rsid w:val="007D20ED"/>
    <w:rsid w:val="007E3224"/>
    <w:rsid w:val="007E650C"/>
    <w:rsid w:val="007E6807"/>
    <w:rsid w:val="007F4019"/>
    <w:rsid w:val="007F6289"/>
    <w:rsid w:val="00800EB1"/>
    <w:rsid w:val="008020E1"/>
    <w:rsid w:val="00802373"/>
    <w:rsid w:val="0080350D"/>
    <w:rsid w:val="0080575D"/>
    <w:rsid w:val="00805927"/>
    <w:rsid w:val="00811E5C"/>
    <w:rsid w:val="00816094"/>
    <w:rsid w:val="00831088"/>
    <w:rsid w:val="0083112F"/>
    <w:rsid w:val="00836880"/>
    <w:rsid w:val="00837148"/>
    <w:rsid w:val="00843126"/>
    <w:rsid w:val="00846EBE"/>
    <w:rsid w:val="00852DA0"/>
    <w:rsid w:val="0085462F"/>
    <w:rsid w:val="008576D8"/>
    <w:rsid w:val="00860257"/>
    <w:rsid w:val="00865D23"/>
    <w:rsid w:val="00886224"/>
    <w:rsid w:val="00886BA1"/>
    <w:rsid w:val="00887530"/>
    <w:rsid w:val="00893609"/>
    <w:rsid w:val="00897A6B"/>
    <w:rsid w:val="008A6FD3"/>
    <w:rsid w:val="008B0DB2"/>
    <w:rsid w:val="008B0DF6"/>
    <w:rsid w:val="008B20E1"/>
    <w:rsid w:val="008C15C6"/>
    <w:rsid w:val="008C54FE"/>
    <w:rsid w:val="008D26C1"/>
    <w:rsid w:val="008D4CA3"/>
    <w:rsid w:val="008D5BD0"/>
    <w:rsid w:val="008D72AC"/>
    <w:rsid w:val="008F08DC"/>
    <w:rsid w:val="008F0AFD"/>
    <w:rsid w:val="00901716"/>
    <w:rsid w:val="00902781"/>
    <w:rsid w:val="00906890"/>
    <w:rsid w:val="00906CA2"/>
    <w:rsid w:val="009133EE"/>
    <w:rsid w:val="009168C2"/>
    <w:rsid w:val="00920AAD"/>
    <w:rsid w:val="009347B8"/>
    <w:rsid w:val="009368E7"/>
    <w:rsid w:val="00936C5B"/>
    <w:rsid w:val="009401ED"/>
    <w:rsid w:val="009458E4"/>
    <w:rsid w:val="00955BBF"/>
    <w:rsid w:val="009602AD"/>
    <w:rsid w:val="009603F9"/>
    <w:rsid w:val="00966AC5"/>
    <w:rsid w:val="00973AFD"/>
    <w:rsid w:val="009742D0"/>
    <w:rsid w:val="009745A1"/>
    <w:rsid w:val="009814E1"/>
    <w:rsid w:val="00986898"/>
    <w:rsid w:val="0099790D"/>
    <w:rsid w:val="009A0660"/>
    <w:rsid w:val="009A3794"/>
    <w:rsid w:val="009A4EA5"/>
    <w:rsid w:val="009C023C"/>
    <w:rsid w:val="009C093F"/>
    <w:rsid w:val="009C15C4"/>
    <w:rsid w:val="009C2488"/>
    <w:rsid w:val="009C3744"/>
    <w:rsid w:val="009D2A5B"/>
    <w:rsid w:val="009E1FD4"/>
    <w:rsid w:val="009E2D55"/>
    <w:rsid w:val="009E2E08"/>
    <w:rsid w:val="009E4451"/>
    <w:rsid w:val="009E55D6"/>
    <w:rsid w:val="009F2B74"/>
    <w:rsid w:val="009F3FBD"/>
    <w:rsid w:val="00A01D97"/>
    <w:rsid w:val="00A1318C"/>
    <w:rsid w:val="00A14070"/>
    <w:rsid w:val="00A17DDB"/>
    <w:rsid w:val="00A22AB2"/>
    <w:rsid w:val="00A244DD"/>
    <w:rsid w:val="00A34CCE"/>
    <w:rsid w:val="00A436B8"/>
    <w:rsid w:val="00A459E5"/>
    <w:rsid w:val="00A52691"/>
    <w:rsid w:val="00A5288B"/>
    <w:rsid w:val="00A52FC2"/>
    <w:rsid w:val="00A56AAA"/>
    <w:rsid w:val="00A615C2"/>
    <w:rsid w:val="00A64850"/>
    <w:rsid w:val="00A85FAA"/>
    <w:rsid w:val="00A92CDE"/>
    <w:rsid w:val="00A97977"/>
    <w:rsid w:val="00AA6665"/>
    <w:rsid w:val="00AB1572"/>
    <w:rsid w:val="00AB5253"/>
    <w:rsid w:val="00AD0E45"/>
    <w:rsid w:val="00AD19D1"/>
    <w:rsid w:val="00AD2CF0"/>
    <w:rsid w:val="00AD3C32"/>
    <w:rsid w:val="00AE28A3"/>
    <w:rsid w:val="00AE2A2D"/>
    <w:rsid w:val="00AE55C1"/>
    <w:rsid w:val="00B03444"/>
    <w:rsid w:val="00B05230"/>
    <w:rsid w:val="00B101A6"/>
    <w:rsid w:val="00B111B0"/>
    <w:rsid w:val="00B40308"/>
    <w:rsid w:val="00B41FB7"/>
    <w:rsid w:val="00B51278"/>
    <w:rsid w:val="00B57382"/>
    <w:rsid w:val="00B613D2"/>
    <w:rsid w:val="00B61D4A"/>
    <w:rsid w:val="00B805F4"/>
    <w:rsid w:val="00B8384B"/>
    <w:rsid w:val="00B94949"/>
    <w:rsid w:val="00B94E90"/>
    <w:rsid w:val="00BA4021"/>
    <w:rsid w:val="00BA68E1"/>
    <w:rsid w:val="00BA7CC8"/>
    <w:rsid w:val="00BB2811"/>
    <w:rsid w:val="00BB4938"/>
    <w:rsid w:val="00BB697D"/>
    <w:rsid w:val="00BB71D0"/>
    <w:rsid w:val="00BC22CC"/>
    <w:rsid w:val="00BD70E8"/>
    <w:rsid w:val="00BE0D95"/>
    <w:rsid w:val="00BE5FD7"/>
    <w:rsid w:val="00BF1679"/>
    <w:rsid w:val="00BF2EEB"/>
    <w:rsid w:val="00C13EB5"/>
    <w:rsid w:val="00C14B52"/>
    <w:rsid w:val="00C1728D"/>
    <w:rsid w:val="00C272EA"/>
    <w:rsid w:val="00C27B65"/>
    <w:rsid w:val="00C3100B"/>
    <w:rsid w:val="00C4073A"/>
    <w:rsid w:val="00C42F53"/>
    <w:rsid w:val="00C45E5C"/>
    <w:rsid w:val="00C600AE"/>
    <w:rsid w:val="00C60BCF"/>
    <w:rsid w:val="00C62C3B"/>
    <w:rsid w:val="00C66A61"/>
    <w:rsid w:val="00C70E14"/>
    <w:rsid w:val="00C72510"/>
    <w:rsid w:val="00C73167"/>
    <w:rsid w:val="00C74212"/>
    <w:rsid w:val="00C847ED"/>
    <w:rsid w:val="00C85550"/>
    <w:rsid w:val="00C86EEA"/>
    <w:rsid w:val="00C91A76"/>
    <w:rsid w:val="00CA354A"/>
    <w:rsid w:val="00CA5227"/>
    <w:rsid w:val="00CA569A"/>
    <w:rsid w:val="00CB1B6C"/>
    <w:rsid w:val="00CB4FD5"/>
    <w:rsid w:val="00CC545D"/>
    <w:rsid w:val="00CE170C"/>
    <w:rsid w:val="00CE3711"/>
    <w:rsid w:val="00CE395C"/>
    <w:rsid w:val="00CF7458"/>
    <w:rsid w:val="00D0128F"/>
    <w:rsid w:val="00D06187"/>
    <w:rsid w:val="00D0714A"/>
    <w:rsid w:val="00D077BF"/>
    <w:rsid w:val="00D105EB"/>
    <w:rsid w:val="00D13B0D"/>
    <w:rsid w:val="00D1524D"/>
    <w:rsid w:val="00D16566"/>
    <w:rsid w:val="00D21E9C"/>
    <w:rsid w:val="00D263FE"/>
    <w:rsid w:val="00D26A86"/>
    <w:rsid w:val="00D33AF0"/>
    <w:rsid w:val="00D36005"/>
    <w:rsid w:val="00D6035B"/>
    <w:rsid w:val="00D61B99"/>
    <w:rsid w:val="00D70373"/>
    <w:rsid w:val="00D71A07"/>
    <w:rsid w:val="00D75594"/>
    <w:rsid w:val="00D821B6"/>
    <w:rsid w:val="00D8522A"/>
    <w:rsid w:val="00D86F72"/>
    <w:rsid w:val="00D918B2"/>
    <w:rsid w:val="00D93207"/>
    <w:rsid w:val="00D935DA"/>
    <w:rsid w:val="00DA0BA0"/>
    <w:rsid w:val="00DA2321"/>
    <w:rsid w:val="00DA7600"/>
    <w:rsid w:val="00DB633A"/>
    <w:rsid w:val="00DB6745"/>
    <w:rsid w:val="00DC4C5E"/>
    <w:rsid w:val="00DD2B2C"/>
    <w:rsid w:val="00DF1BE5"/>
    <w:rsid w:val="00DF33A9"/>
    <w:rsid w:val="00DF5227"/>
    <w:rsid w:val="00E0169B"/>
    <w:rsid w:val="00E050D9"/>
    <w:rsid w:val="00E17632"/>
    <w:rsid w:val="00E17856"/>
    <w:rsid w:val="00E21589"/>
    <w:rsid w:val="00E30DD5"/>
    <w:rsid w:val="00E4412D"/>
    <w:rsid w:val="00E56677"/>
    <w:rsid w:val="00E6651B"/>
    <w:rsid w:val="00E67EEF"/>
    <w:rsid w:val="00E726DC"/>
    <w:rsid w:val="00E83887"/>
    <w:rsid w:val="00EA2268"/>
    <w:rsid w:val="00EA36CB"/>
    <w:rsid w:val="00EA78FB"/>
    <w:rsid w:val="00EC0637"/>
    <w:rsid w:val="00EC38DC"/>
    <w:rsid w:val="00ED0B49"/>
    <w:rsid w:val="00ED2926"/>
    <w:rsid w:val="00ED35F8"/>
    <w:rsid w:val="00ED702D"/>
    <w:rsid w:val="00EE1B05"/>
    <w:rsid w:val="00EE4D60"/>
    <w:rsid w:val="00EE72DF"/>
    <w:rsid w:val="00EF4AB2"/>
    <w:rsid w:val="00EF4EC6"/>
    <w:rsid w:val="00F010AD"/>
    <w:rsid w:val="00F20282"/>
    <w:rsid w:val="00F224A3"/>
    <w:rsid w:val="00F25BA9"/>
    <w:rsid w:val="00F26910"/>
    <w:rsid w:val="00F325F7"/>
    <w:rsid w:val="00F37BDA"/>
    <w:rsid w:val="00F40018"/>
    <w:rsid w:val="00F51B8D"/>
    <w:rsid w:val="00F53778"/>
    <w:rsid w:val="00F55E3B"/>
    <w:rsid w:val="00F574F3"/>
    <w:rsid w:val="00F606C0"/>
    <w:rsid w:val="00F67023"/>
    <w:rsid w:val="00F76F23"/>
    <w:rsid w:val="00F8003A"/>
    <w:rsid w:val="00F867D0"/>
    <w:rsid w:val="00F928BF"/>
    <w:rsid w:val="00F96809"/>
    <w:rsid w:val="00FA45DE"/>
    <w:rsid w:val="00FB0032"/>
    <w:rsid w:val="00FB37F6"/>
    <w:rsid w:val="00FB765D"/>
    <w:rsid w:val="00FB7FCC"/>
    <w:rsid w:val="00FC1E8A"/>
    <w:rsid w:val="00FC20C7"/>
    <w:rsid w:val="00FD0F69"/>
    <w:rsid w:val="00FD7B8F"/>
    <w:rsid w:val="00FE2F12"/>
    <w:rsid w:val="00FE3DCD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"/>
    <o:shapelayout v:ext="edit">
      <o:idmap v:ext="edit" data="1"/>
    </o:shapelayout>
  </w:shapeDefaults>
  <w:decimalSymbol w:val=","/>
  <w:listSeparator w:val=";"/>
  <w14:defaultImageDpi w14:val="0"/>
  <w15:chartTrackingRefBased/>
  <w15:docId w15:val="{56B1268E-0796-49BD-81BB-938F156F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F2C4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F2C4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27B6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F2C4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F2C4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F2C44"/>
    <w:pPr>
      <w:keepNext/>
      <w:ind w:left="737" w:firstLine="0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F2C4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F2C4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uiPriority w:val="99"/>
    <w:qFormat/>
    <w:rsid w:val="005F2C4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ind w:firstLine="709"/>
      <w:jc w:val="center"/>
      <w:outlineLvl w:val="8"/>
    </w:pPr>
    <w:rPr>
      <w:b/>
      <w:bCs/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table" w:styleId="-1">
    <w:name w:val="Table Web 1"/>
    <w:basedOn w:val="a4"/>
    <w:uiPriority w:val="99"/>
    <w:rsid w:val="005F2C4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header"/>
    <w:basedOn w:val="a2"/>
    <w:next w:val="a7"/>
    <w:link w:val="a8"/>
    <w:uiPriority w:val="99"/>
    <w:rsid w:val="005F2C44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F2C44"/>
    <w:rPr>
      <w:vertAlign w:val="superscript"/>
    </w:rPr>
  </w:style>
  <w:style w:type="paragraph" w:styleId="aa">
    <w:name w:val="footer"/>
    <w:basedOn w:val="a2"/>
    <w:link w:val="ab"/>
    <w:uiPriority w:val="99"/>
    <w:semiHidden/>
    <w:rsid w:val="005F2C44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6"/>
    <w:uiPriority w:val="99"/>
    <w:semiHidden/>
    <w:locked/>
    <w:rsid w:val="005F2C44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5F2C44"/>
  </w:style>
  <w:style w:type="paragraph" w:styleId="ad">
    <w:name w:val="Title"/>
    <w:basedOn w:val="a2"/>
    <w:link w:val="ae"/>
    <w:uiPriority w:val="99"/>
    <w:qFormat/>
    <w:pPr>
      <w:ind w:firstLine="709"/>
      <w:jc w:val="center"/>
    </w:pPr>
    <w:rPr>
      <w:b/>
      <w:bCs/>
      <w:sz w:val="32"/>
      <w:szCs w:val="32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2"/>
    <w:link w:val="af"/>
    <w:uiPriority w:val="99"/>
    <w:rsid w:val="005F2C44"/>
    <w:pPr>
      <w:ind w:firstLine="0"/>
    </w:pPr>
  </w:style>
  <w:style w:type="character" w:customStyle="1" w:styleId="af">
    <w:name w:val="Основной текст Знак"/>
    <w:link w:val="a7"/>
    <w:uiPriority w:val="99"/>
    <w:semiHidden/>
    <w:rPr>
      <w:sz w:val="28"/>
      <w:szCs w:val="28"/>
    </w:rPr>
  </w:style>
  <w:style w:type="paragraph" w:styleId="af0">
    <w:name w:val="Document Map"/>
    <w:basedOn w:val="a2"/>
    <w:link w:val="af1"/>
    <w:uiPriority w:val="99"/>
    <w:semiHidden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uiPriority w:val="99"/>
    <w:pPr>
      <w:ind w:firstLine="284"/>
      <w:jc w:val="center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f2">
    <w:name w:val="Body Text Indent"/>
    <w:basedOn w:val="a2"/>
    <w:link w:val="af3"/>
    <w:uiPriority w:val="99"/>
    <w:rsid w:val="005F2C44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paragraph" w:styleId="af4">
    <w:name w:val="caption"/>
    <w:basedOn w:val="a2"/>
    <w:next w:val="a2"/>
    <w:uiPriority w:val="99"/>
    <w:qFormat/>
    <w:pPr>
      <w:spacing w:before="120" w:after="120"/>
      <w:ind w:firstLine="709"/>
    </w:pPr>
    <w:rPr>
      <w:b/>
      <w:bCs/>
    </w:rPr>
  </w:style>
  <w:style w:type="paragraph" w:styleId="31">
    <w:name w:val="Body Text 3"/>
    <w:basedOn w:val="a2"/>
    <w:link w:val="32"/>
    <w:uiPriority w:val="99"/>
    <w:pPr>
      <w:spacing w:line="192" w:lineRule="auto"/>
      <w:ind w:firstLine="709"/>
    </w:pPr>
    <w:rPr>
      <w:sz w:val="24"/>
      <w:szCs w:val="24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2"/>
    <w:link w:val="24"/>
    <w:uiPriority w:val="99"/>
    <w:rsid w:val="005F2C4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pPr>
      <w:overflowPunct w:val="0"/>
      <w:autoSpaceDE w:val="0"/>
      <w:autoSpaceDN w:val="0"/>
      <w:adjustRightInd w:val="0"/>
      <w:ind w:firstLine="709"/>
      <w:textAlignment w:val="baseline"/>
    </w:pPr>
    <w:rPr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f5">
    <w:name w:val="Block Text"/>
    <w:basedOn w:val="a2"/>
    <w:uiPriority w:val="99"/>
    <w:pPr>
      <w:ind w:left="180" w:right="228" w:firstLine="1080"/>
    </w:pPr>
    <w:rPr>
      <w:rFonts w:ascii="GOST type A" w:hAnsi="GOST type A" w:cs="GOST type A"/>
      <w:i/>
      <w:iCs/>
      <w:sz w:val="32"/>
      <w:szCs w:val="32"/>
    </w:rPr>
  </w:style>
  <w:style w:type="paragraph" w:styleId="af6">
    <w:name w:val="Normal (Web)"/>
    <w:basedOn w:val="a2"/>
    <w:uiPriority w:val="99"/>
    <w:rsid w:val="005F2C4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rvps1">
    <w:name w:val="rvps1"/>
    <w:basedOn w:val="a2"/>
    <w:uiPriority w:val="99"/>
    <w:pPr>
      <w:ind w:left="450" w:firstLine="709"/>
    </w:pPr>
    <w:rPr>
      <w:sz w:val="24"/>
      <w:szCs w:val="24"/>
    </w:rPr>
  </w:style>
  <w:style w:type="character" w:customStyle="1" w:styleId="rvts9">
    <w:name w:val="rvts9"/>
    <w:uiPriority w:val="99"/>
    <w:rPr>
      <w:rFonts w:ascii="Symbol" w:hAnsi="Symbol" w:cs="Symbol"/>
    </w:rPr>
  </w:style>
  <w:style w:type="character" w:customStyle="1" w:styleId="rvts13">
    <w:name w:val="rvts13"/>
    <w:uiPriority w:val="99"/>
    <w:rPr>
      <w:sz w:val="16"/>
      <w:szCs w:val="16"/>
      <w:vertAlign w:val="subscript"/>
    </w:rPr>
  </w:style>
  <w:style w:type="character" w:customStyle="1" w:styleId="rvts16">
    <w:name w:val="rvts16"/>
    <w:uiPriority w:val="99"/>
  </w:style>
  <w:style w:type="paragraph" w:customStyle="1" w:styleId="rvps4">
    <w:name w:val="rvps4"/>
    <w:basedOn w:val="a2"/>
    <w:uiPriority w:val="99"/>
    <w:pPr>
      <w:ind w:firstLine="450"/>
    </w:pPr>
    <w:rPr>
      <w:sz w:val="24"/>
      <w:szCs w:val="24"/>
    </w:rPr>
  </w:style>
  <w:style w:type="character" w:customStyle="1" w:styleId="rvts10">
    <w:name w:val="rvts10"/>
    <w:uiPriority w:val="99"/>
  </w:style>
  <w:style w:type="character" w:customStyle="1" w:styleId="rvts12">
    <w:name w:val="rvts12"/>
    <w:uiPriority w:val="99"/>
    <w:rPr>
      <w:sz w:val="16"/>
      <w:szCs w:val="16"/>
      <w:vertAlign w:val="superscript"/>
    </w:rPr>
  </w:style>
  <w:style w:type="paragraph" w:customStyle="1" w:styleId="11">
    <w:name w:val="Стиль1"/>
    <w:basedOn w:val="a2"/>
    <w:uiPriority w:val="99"/>
    <w:rsid w:val="005D6FFA"/>
    <w:pPr>
      <w:shd w:val="clear" w:color="auto" w:fill="FFFFFF"/>
      <w:ind w:right="425" w:firstLine="709"/>
      <w:jc w:val="center"/>
    </w:pPr>
  </w:style>
  <w:style w:type="character" w:customStyle="1" w:styleId="12">
    <w:name w:val="Текст Знак1"/>
    <w:link w:val="af7"/>
    <w:uiPriority w:val="99"/>
    <w:locked/>
    <w:rsid w:val="005F2C44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f8">
    <w:name w:val="выделение"/>
    <w:uiPriority w:val="99"/>
    <w:rsid w:val="005F2C4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9">
    <w:name w:val="Hyperlink"/>
    <w:uiPriority w:val="99"/>
    <w:rsid w:val="005F2C44"/>
    <w:rPr>
      <w:color w:val="0000FF"/>
      <w:u w:val="single"/>
    </w:rPr>
  </w:style>
  <w:style w:type="paragraph" w:customStyle="1" w:styleId="25">
    <w:name w:val="Заголовок 2 дипл"/>
    <w:basedOn w:val="a2"/>
    <w:next w:val="af2"/>
    <w:uiPriority w:val="99"/>
    <w:rsid w:val="005F2C4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Plain Text"/>
    <w:basedOn w:val="a2"/>
    <w:link w:val="12"/>
    <w:uiPriority w:val="99"/>
    <w:rsid w:val="005F2C4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5F2C44"/>
    <w:rPr>
      <w:lang w:val="ru-RU" w:eastAsia="ru-RU"/>
    </w:rPr>
  </w:style>
  <w:style w:type="character" w:styleId="afb">
    <w:name w:val="footnote reference"/>
    <w:uiPriority w:val="99"/>
    <w:semiHidden/>
    <w:rsid w:val="005F2C4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F2C44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c">
    <w:name w:val="номер страницы"/>
    <w:uiPriority w:val="99"/>
    <w:rsid w:val="005F2C44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5F2C44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5F2C44"/>
    <w:pPr>
      <w:tabs>
        <w:tab w:val="left" w:leader="dot" w:pos="3500"/>
      </w:tabs>
      <w:ind w:firstLine="0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5F2C44"/>
    <w:pPr>
      <w:ind w:firstLine="0"/>
    </w:pPr>
  </w:style>
  <w:style w:type="paragraph" w:styleId="41">
    <w:name w:val="toc 4"/>
    <w:basedOn w:val="a2"/>
    <w:next w:val="a2"/>
    <w:autoRedefine/>
    <w:uiPriority w:val="99"/>
    <w:semiHidden/>
    <w:rsid w:val="005F2C4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F2C44"/>
    <w:pPr>
      <w:ind w:left="958" w:firstLine="709"/>
    </w:pPr>
  </w:style>
  <w:style w:type="table" w:styleId="afd">
    <w:name w:val="Table Grid"/>
    <w:basedOn w:val="a4"/>
    <w:uiPriority w:val="99"/>
    <w:rsid w:val="005F2C4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5F2C4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F2C44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F2C44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F2C4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F2C44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5F2C44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5F2C44"/>
    <w:rPr>
      <w:i/>
      <w:iCs/>
    </w:rPr>
  </w:style>
  <w:style w:type="paragraph" w:customStyle="1" w:styleId="aff">
    <w:name w:val="ТАБЛИЦА"/>
    <w:next w:val="a2"/>
    <w:autoRedefine/>
    <w:uiPriority w:val="99"/>
    <w:rsid w:val="005F2C44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5F2C44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5F2C44"/>
  </w:style>
  <w:style w:type="table" w:customStyle="1" w:styleId="15">
    <w:name w:val="Стиль таблицы1"/>
    <w:basedOn w:val="a4"/>
    <w:uiPriority w:val="99"/>
    <w:rsid w:val="005F2C4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5F2C44"/>
    <w:pPr>
      <w:ind w:firstLine="0"/>
      <w:jc w:val="center"/>
    </w:pPr>
  </w:style>
  <w:style w:type="paragraph" w:styleId="aff2">
    <w:name w:val="endnote text"/>
    <w:basedOn w:val="a2"/>
    <w:link w:val="aff3"/>
    <w:uiPriority w:val="99"/>
    <w:semiHidden/>
    <w:rsid w:val="005F2C44"/>
    <w:pPr>
      <w:ind w:firstLine="709"/>
    </w:p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5F2C44"/>
    <w:pPr>
      <w:ind w:firstLine="709"/>
    </w:pPr>
    <w:rPr>
      <w:color w:val="000000"/>
    </w:rPr>
  </w:style>
  <w:style w:type="character" w:customStyle="1" w:styleId="aff5">
    <w:name w:val="Текст сноски Знак"/>
    <w:link w:val="aff4"/>
    <w:uiPriority w:val="99"/>
    <w:locked/>
    <w:rsid w:val="005F2C44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5F2C4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3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theme" Target="theme/theme1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e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e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jpeg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e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e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e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ЧГАУ</vt:lpstr>
    </vt:vector>
  </TitlesOfParts>
  <Company> </Company>
  <LinksUpToDate>false</LinksUpToDate>
  <CharactersWithSpaces>16674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ЧГАУ</dc:title>
  <dc:subject/>
  <dc:creator>Серега</dc:creator>
  <cp:keywords/>
  <dc:description/>
  <cp:lastModifiedBy>admin</cp:lastModifiedBy>
  <cp:revision>2</cp:revision>
  <cp:lastPrinted>2005-04-30T11:01:00Z</cp:lastPrinted>
  <dcterms:created xsi:type="dcterms:W3CDTF">2014-03-09T14:50:00Z</dcterms:created>
  <dcterms:modified xsi:type="dcterms:W3CDTF">2014-03-09T14:50:00Z</dcterms:modified>
</cp:coreProperties>
</file>