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7E" w:rsidRPr="006C4108" w:rsidRDefault="0059657E" w:rsidP="006C4108">
      <w:pPr>
        <w:pStyle w:val="21"/>
      </w:pPr>
      <w:r w:rsidRPr="006C4108">
        <w:t>Содержание</w:t>
      </w:r>
    </w:p>
    <w:p w:rsidR="0059657E" w:rsidRPr="006C4108" w:rsidRDefault="0059657E" w:rsidP="006C4108">
      <w:pPr>
        <w:suppressAutoHyphens/>
        <w:spacing w:line="360" w:lineRule="auto"/>
        <w:ind w:firstLine="709"/>
        <w:jc w:val="both"/>
        <w:rPr>
          <w:sz w:val="28"/>
        </w:rPr>
      </w:pP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Введение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1. Исходные данные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2. Порядок выполнения курсовой работы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2.1 Расчет показателей плана грузовых перевозок по отделению дороги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2.2 Определение объема работы и качественных показателей использования подвижного состава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2.2.1 Расчет объема работы вагонов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2.2.2 Расчет работы в тонна-километрах брутто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2.2.3 Расчет пробега и количества поездов по участкам и направлениям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2.2.4 Пробег поездных и маневровых локомотивов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2.2.5 Потребный парк поездных локомотивов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2.2.6 Рабочий парк грузовых вагонов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2.2.7 Расчет качественных показателей использования подвижного состава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Заключение</w:t>
      </w:r>
    </w:p>
    <w:p w:rsidR="004E0D87" w:rsidRPr="006C4108" w:rsidRDefault="004E0D87" w:rsidP="006C4108">
      <w:pPr>
        <w:pStyle w:val="21"/>
        <w:ind w:firstLine="0"/>
        <w:rPr>
          <w:b w:val="0"/>
          <w:i w:val="0"/>
          <w:noProof/>
          <w:szCs w:val="24"/>
        </w:rPr>
      </w:pPr>
      <w:r w:rsidRPr="006C4108">
        <w:rPr>
          <w:rStyle w:val="a4"/>
          <w:b w:val="0"/>
          <w:i w:val="0"/>
          <w:noProof/>
          <w:color w:val="auto"/>
          <w:u w:val="none"/>
        </w:rPr>
        <w:t>Список литературы</w:t>
      </w:r>
    </w:p>
    <w:p w:rsidR="006C4108" w:rsidRDefault="006C4108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975EE8" w:rsidRPr="006C4108" w:rsidRDefault="00CB7969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C4108">
        <w:rPr>
          <w:rFonts w:ascii="Times New Roman" w:hAnsi="Times New Roman" w:cs="Times New Roman"/>
        </w:rPr>
        <w:br w:type="page"/>
      </w:r>
      <w:bookmarkStart w:id="0" w:name="_Toc132693618"/>
      <w:r w:rsidR="00975EE8" w:rsidRPr="006C4108">
        <w:rPr>
          <w:rFonts w:ascii="Times New Roman" w:hAnsi="Times New Roman" w:cs="Times New Roman"/>
        </w:rPr>
        <w:t>Введение</w:t>
      </w:r>
      <w:bookmarkEnd w:id="0"/>
    </w:p>
    <w:p w:rsidR="00975EE8" w:rsidRPr="006C4108" w:rsidRDefault="00975EE8" w:rsidP="006C4108">
      <w:pPr>
        <w:suppressAutoHyphens/>
        <w:spacing w:line="360" w:lineRule="auto"/>
        <w:ind w:firstLine="709"/>
        <w:jc w:val="both"/>
        <w:rPr>
          <w:sz w:val="28"/>
        </w:rPr>
      </w:pPr>
    </w:p>
    <w:p w:rsidR="00975EE8" w:rsidRPr="006C4108" w:rsidRDefault="00975EE8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Переход к рыночным отношениям требует новых подходов к проблемам формирования материальных потоков, их рационализации и определения роли транспорта, в том числе и автомобильного, как основного участника процессов воспроизводства, оказывающего существенное влияния на рациональность размещения, обмена и эффективности общественного производства.</w:t>
      </w:r>
    </w:p>
    <w:p w:rsidR="00975EE8" w:rsidRPr="006C4108" w:rsidRDefault="00975EE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Основными показателями использования подвижного состава, влияющими из себестоимость перевозок грузов, являются нагрузка груженого вагона, масса грузового поезда брутто, доля порожнего пробега вагона к груженому, участковая скорость движения поездов. Существенное влияние также оказывает дальность перевозок грузов.</w:t>
      </w:r>
    </w:p>
    <w:p w:rsidR="00975EE8" w:rsidRPr="006C4108" w:rsidRDefault="00975EE8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Влияние качественных показателей использования подвижного состава на эксплуатационные расходы и себестоимость имеет комплексный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характер, поскольку изменение каждого из них отражается на уровне ряда других.</w:t>
      </w:r>
    </w:p>
    <w:p w:rsidR="00975EE8" w:rsidRPr="006C4108" w:rsidRDefault="00975EE8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Цель данного курсового проекта заключается в расчете всех показателей относящихся к грузоперевозкам.</w:t>
      </w:r>
    </w:p>
    <w:p w:rsidR="006C4108" w:rsidRDefault="006C4108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2F4992" w:rsidRDefault="00975EE8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6C4108">
        <w:rPr>
          <w:rFonts w:ascii="Times New Roman" w:hAnsi="Times New Roman" w:cs="Times New Roman"/>
        </w:rPr>
        <w:br w:type="page"/>
      </w:r>
      <w:bookmarkStart w:id="1" w:name="_Toc132693619"/>
      <w:r w:rsidR="002F4992" w:rsidRPr="006C4108">
        <w:rPr>
          <w:rFonts w:ascii="Times New Roman" w:hAnsi="Times New Roman" w:cs="Times New Roman"/>
        </w:rPr>
        <w:t>1. Исходные данные</w:t>
      </w:r>
      <w:bookmarkEnd w:id="1"/>
    </w:p>
    <w:p w:rsidR="006C4108" w:rsidRPr="006C4108" w:rsidRDefault="006C4108" w:rsidP="006C4108">
      <w:pPr>
        <w:rPr>
          <w:lang w:val="en-US"/>
        </w:rPr>
      </w:pPr>
    </w:p>
    <w:p w:rsidR="00FE4BFC" w:rsidRPr="006C4108" w:rsidRDefault="00FE4BFC" w:rsidP="006C4108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Схема отделения (рис. 1.1).</w:t>
      </w:r>
    </w:p>
    <w:p w:rsidR="006C4108" w:rsidRP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7B5B4B" w:rsidRP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75pt">
            <v:imagedata r:id="rId7" o:title="" cropleft="7979f" cropright="18698f"/>
          </v:shape>
        </w:pic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4BFC" w:rsidRPr="006C4108" w:rsidRDefault="007B5B4B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2. Протяженность</w:t>
      </w:r>
      <w:r w:rsidR="00FE4BFC" w:rsidRPr="006C4108">
        <w:rPr>
          <w:sz w:val="28"/>
          <w:szCs w:val="28"/>
        </w:rPr>
        <w:t xml:space="preserve"> участков отделения (табл. 1.1).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1.1</w:t>
      </w:r>
      <w:r w:rsidR="006C4108" w:rsidRPr="006C4108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Протяженность участков отделения, км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2272"/>
        <w:gridCol w:w="1549"/>
      </w:tblGrid>
      <w:tr w:rsidR="007B5B4B" w:rsidRPr="006C4108" w:rsidTr="006C4108">
        <w:tc>
          <w:tcPr>
            <w:tcW w:w="0" w:type="auto"/>
          </w:tcPr>
          <w:p w:rsidR="007B5B4B" w:rsidRPr="006C4108" w:rsidRDefault="007B5B4B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0" w:type="auto"/>
          </w:tcPr>
          <w:p w:rsidR="007B5B4B" w:rsidRPr="006C4108" w:rsidRDefault="007B5B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Протяженность</w:t>
            </w:r>
          </w:p>
        </w:tc>
      </w:tr>
      <w:tr w:rsidR="007B5B4B" w:rsidRPr="006C4108" w:rsidTr="006C4108">
        <w:tc>
          <w:tcPr>
            <w:tcW w:w="0" w:type="auto"/>
          </w:tcPr>
          <w:p w:rsidR="007B5B4B" w:rsidRPr="006C4108" w:rsidRDefault="007B5B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0" w:type="auto"/>
          </w:tcPr>
          <w:p w:rsidR="007B5B4B" w:rsidRPr="006C4108" w:rsidRDefault="0014337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</w:t>
            </w:r>
          </w:p>
        </w:tc>
      </w:tr>
      <w:tr w:rsidR="007B5B4B" w:rsidRPr="006C4108" w:rsidTr="006C4108">
        <w:tc>
          <w:tcPr>
            <w:tcW w:w="0" w:type="auto"/>
          </w:tcPr>
          <w:p w:rsidR="007B5B4B" w:rsidRPr="006C4108" w:rsidRDefault="007B5B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0" w:type="auto"/>
          </w:tcPr>
          <w:p w:rsidR="007B5B4B" w:rsidRPr="006C4108" w:rsidRDefault="0014337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2</w:t>
            </w:r>
            <w:r w:rsidRPr="006C4108">
              <w:rPr>
                <w:sz w:val="20"/>
                <w:szCs w:val="28"/>
              </w:rPr>
              <w:t>5</w:t>
            </w:r>
            <w:r w:rsidR="007B5B4B" w:rsidRPr="006C4108">
              <w:rPr>
                <w:sz w:val="20"/>
                <w:szCs w:val="28"/>
              </w:rPr>
              <w:t>5</w:t>
            </w:r>
          </w:p>
        </w:tc>
      </w:tr>
    </w:tbl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4BFC" w:rsidRPr="006C4108" w:rsidRDefault="00FA52D1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3</w:t>
      </w:r>
      <w:r w:rsidR="00FE4BFC" w:rsidRPr="006C4108">
        <w:rPr>
          <w:sz w:val="28"/>
          <w:szCs w:val="28"/>
        </w:rPr>
        <w:t>. План погрузки и выгрузки грузов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FE4BFC" w:rsidRPr="006C4108" w:rsidRDefault="00FA52D1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1.2</w:t>
      </w:r>
      <w:r w:rsidR="006C4108" w:rsidRPr="006C4108">
        <w:rPr>
          <w:iCs/>
          <w:sz w:val="28"/>
          <w:szCs w:val="28"/>
        </w:rPr>
        <w:t xml:space="preserve"> </w:t>
      </w:r>
      <w:r w:rsidR="00FE4BFC" w:rsidRPr="006C4108">
        <w:rPr>
          <w:sz w:val="28"/>
          <w:szCs w:val="28"/>
        </w:rPr>
        <w:t>План погрузки и выгрузки грузов, тыс. т в год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809"/>
        <w:gridCol w:w="1574"/>
        <w:gridCol w:w="616"/>
        <w:gridCol w:w="709"/>
        <w:gridCol w:w="1574"/>
        <w:gridCol w:w="616"/>
        <w:gridCol w:w="716"/>
      </w:tblGrid>
      <w:tr w:rsidR="004C4384" w:rsidRPr="006C4108" w:rsidTr="006C4108">
        <w:tc>
          <w:tcPr>
            <w:tcW w:w="1809" w:type="dxa"/>
            <w:vMerge w:val="restart"/>
          </w:tcPr>
          <w:p w:rsidR="004C4384" w:rsidRPr="006C4108" w:rsidRDefault="004C438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станций и участков</w:t>
            </w:r>
          </w:p>
        </w:tc>
        <w:tc>
          <w:tcPr>
            <w:tcW w:w="0" w:type="auto"/>
            <w:gridSpan w:val="3"/>
          </w:tcPr>
          <w:p w:rsidR="004C4384" w:rsidRPr="006C4108" w:rsidRDefault="004C438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Погрузка</w:t>
            </w:r>
          </w:p>
        </w:tc>
        <w:tc>
          <w:tcPr>
            <w:tcW w:w="0" w:type="auto"/>
            <w:gridSpan w:val="3"/>
          </w:tcPr>
          <w:p w:rsidR="004C4384" w:rsidRPr="006C4108" w:rsidRDefault="004C438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Выгрузка</w:t>
            </w:r>
          </w:p>
        </w:tc>
      </w:tr>
      <w:tr w:rsidR="004C4384" w:rsidRPr="006C4108" w:rsidTr="006C4108">
        <w:tc>
          <w:tcPr>
            <w:tcW w:w="1809" w:type="dxa"/>
            <w:vMerge/>
          </w:tcPr>
          <w:p w:rsidR="004C4384" w:rsidRPr="006C4108" w:rsidRDefault="004C438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4C4384" w:rsidRPr="006C4108" w:rsidRDefault="004C438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Каменного угля</w:t>
            </w:r>
          </w:p>
        </w:tc>
        <w:tc>
          <w:tcPr>
            <w:tcW w:w="0" w:type="auto"/>
          </w:tcPr>
          <w:p w:rsidR="004C4384" w:rsidRPr="006C4108" w:rsidRDefault="004C438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леса</w:t>
            </w:r>
          </w:p>
        </w:tc>
        <w:tc>
          <w:tcPr>
            <w:tcW w:w="0" w:type="auto"/>
          </w:tcPr>
          <w:p w:rsidR="004C4384" w:rsidRPr="006C4108" w:rsidRDefault="004C438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4C4384" w:rsidRPr="006C4108" w:rsidRDefault="004C438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Каменного угля</w:t>
            </w:r>
          </w:p>
        </w:tc>
        <w:tc>
          <w:tcPr>
            <w:tcW w:w="0" w:type="auto"/>
          </w:tcPr>
          <w:p w:rsidR="004C4384" w:rsidRPr="006C4108" w:rsidRDefault="004C438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леса</w:t>
            </w:r>
          </w:p>
        </w:tc>
        <w:tc>
          <w:tcPr>
            <w:tcW w:w="0" w:type="auto"/>
          </w:tcPr>
          <w:p w:rsidR="004C4384" w:rsidRPr="006C4108" w:rsidRDefault="004C438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4C4384" w:rsidRPr="006C4108" w:rsidTr="006C4108">
        <w:tc>
          <w:tcPr>
            <w:tcW w:w="1809" w:type="dxa"/>
          </w:tcPr>
          <w:p w:rsidR="004C4384" w:rsidRPr="006C4108" w:rsidRDefault="00AC256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2140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2140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3700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3700</w:t>
            </w:r>
          </w:p>
        </w:tc>
      </w:tr>
      <w:tr w:rsidR="004C4384" w:rsidRPr="006C4108" w:rsidTr="006C4108">
        <w:tc>
          <w:tcPr>
            <w:tcW w:w="1809" w:type="dxa"/>
          </w:tcPr>
          <w:p w:rsidR="004C4384" w:rsidRPr="006C4108" w:rsidRDefault="00AC256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960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1050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2010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</w:tr>
      <w:tr w:rsidR="004C4384" w:rsidRPr="006C4108" w:rsidTr="006C4108">
        <w:tc>
          <w:tcPr>
            <w:tcW w:w="1809" w:type="dxa"/>
          </w:tcPr>
          <w:p w:rsidR="004C4384" w:rsidRPr="006C4108" w:rsidRDefault="00AC256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1700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1700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1920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1920</w:t>
            </w:r>
          </w:p>
        </w:tc>
      </w:tr>
      <w:tr w:rsidR="004C4384" w:rsidRPr="006C4108" w:rsidTr="006C4108">
        <w:tc>
          <w:tcPr>
            <w:tcW w:w="1809" w:type="dxa"/>
          </w:tcPr>
          <w:p w:rsidR="004C4384" w:rsidRPr="006C4108" w:rsidRDefault="00AC256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1140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810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1950</w:t>
            </w:r>
          </w:p>
        </w:tc>
      </w:tr>
      <w:tr w:rsidR="004C4384" w:rsidRPr="006C4108" w:rsidTr="006C4108">
        <w:tc>
          <w:tcPr>
            <w:tcW w:w="1809" w:type="dxa"/>
          </w:tcPr>
          <w:p w:rsidR="004C4384" w:rsidRPr="006C4108" w:rsidRDefault="00AC256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1490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1490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2730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2730</w:t>
            </w:r>
          </w:p>
        </w:tc>
      </w:tr>
      <w:tr w:rsidR="004C4384" w:rsidRPr="006C4108" w:rsidTr="006C4108">
        <w:tc>
          <w:tcPr>
            <w:tcW w:w="1809" w:type="dxa"/>
          </w:tcPr>
          <w:p w:rsidR="004C4384" w:rsidRPr="006C4108" w:rsidRDefault="00AC256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6290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1050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7340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1140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9160</w:t>
            </w:r>
          </w:p>
        </w:tc>
        <w:tc>
          <w:tcPr>
            <w:tcW w:w="0" w:type="auto"/>
          </w:tcPr>
          <w:p w:rsidR="004C4384" w:rsidRPr="006C4108" w:rsidRDefault="00970999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10300</w:t>
            </w:r>
          </w:p>
        </w:tc>
      </w:tr>
    </w:tbl>
    <w:p w:rsidR="004C4384" w:rsidRPr="006C4108" w:rsidRDefault="004C438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4108">
        <w:rPr>
          <w:bCs/>
          <w:sz w:val="28"/>
          <w:szCs w:val="28"/>
        </w:rPr>
        <w:t xml:space="preserve">4. План приема </w:t>
      </w:r>
      <w:r w:rsidRPr="006C4108">
        <w:rPr>
          <w:sz w:val="28"/>
          <w:szCs w:val="28"/>
        </w:rPr>
        <w:t xml:space="preserve">грузов </w:t>
      </w:r>
      <w:r w:rsidRPr="006C4108">
        <w:rPr>
          <w:bCs/>
          <w:sz w:val="28"/>
          <w:szCs w:val="28"/>
        </w:rPr>
        <w:t>(табл. 1.3).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FE4BFC" w:rsidRPr="006C4108" w:rsidRDefault="009838A1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1.3</w:t>
      </w:r>
      <w:r w:rsidR="006C4108" w:rsidRPr="006C4108">
        <w:rPr>
          <w:iCs/>
          <w:sz w:val="28"/>
          <w:szCs w:val="28"/>
        </w:rPr>
        <w:t xml:space="preserve"> </w:t>
      </w:r>
      <w:r w:rsidR="00FE4BFC" w:rsidRPr="006C4108">
        <w:rPr>
          <w:sz w:val="28"/>
          <w:szCs w:val="28"/>
        </w:rPr>
        <w:t xml:space="preserve">План приема грузов, тыс. </w:t>
      </w:r>
      <w:r w:rsidR="00FE4BFC" w:rsidRPr="006C4108">
        <w:rPr>
          <w:b/>
          <w:bCs/>
          <w:sz w:val="28"/>
          <w:szCs w:val="28"/>
        </w:rPr>
        <w:t xml:space="preserve">т </w:t>
      </w:r>
      <w:r w:rsidR="00FE4BFC" w:rsidRPr="006C4108">
        <w:rPr>
          <w:sz w:val="28"/>
          <w:szCs w:val="28"/>
        </w:rPr>
        <w:t>в год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965"/>
        <w:gridCol w:w="2208"/>
        <w:gridCol w:w="792"/>
      </w:tblGrid>
      <w:tr w:rsidR="009838A1" w:rsidRPr="006C4108" w:rsidTr="006C4108">
        <w:tc>
          <w:tcPr>
            <w:tcW w:w="0" w:type="auto"/>
          </w:tcPr>
          <w:p w:rsidR="009838A1" w:rsidRPr="006C4108" w:rsidRDefault="009838A1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груза</w:t>
            </w:r>
          </w:p>
        </w:tc>
        <w:tc>
          <w:tcPr>
            <w:tcW w:w="0" w:type="auto"/>
          </w:tcPr>
          <w:p w:rsidR="009838A1" w:rsidRPr="006C4108" w:rsidRDefault="009838A1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станций</w:t>
            </w:r>
          </w:p>
        </w:tc>
        <w:tc>
          <w:tcPr>
            <w:tcW w:w="0" w:type="auto"/>
          </w:tcPr>
          <w:p w:rsidR="009838A1" w:rsidRPr="006C4108" w:rsidRDefault="009838A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Сумма</w:t>
            </w:r>
          </w:p>
        </w:tc>
      </w:tr>
      <w:tr w:rsidR="009838A1" w:rsidRPr="006C4108" w:rsidTr="006C4108">
        <w:tc>
          <w:tcPr>
            <w:tcW w:w="0" w:type="auto"/>
          </w:tcPr>
          <w:p w:rsidR="009838A1" w:rsidRPr="006C4108" w:rsidRDefault="009838A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Каменный уголь</w:t>
            </w:r>
          </w:p>
        </w:tc>
        <w:tc>
          <w:tcPr>
            <w:tcW w:w="0" w:type="auto"/>
          </w:tcPr>
          <w:p w:rsidR="009838A1" w:rsidRPr="006C4108" w:rsidRDefault="009838A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9838A1" w:rsidRPr="006C4108" w:rsidRDefault="009838A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9838A1" w:rsidRPr="006C4108" w:rsidTr="006C4108">
        <w:tc>
          <w:tcPr>
            <w:tcW w:w="0" w:type="auto"/>
          </w:tcPr>
          <w:p w:rsidR="009838A1" w:rsidRPr="006C4108" w:rsidRDefault="009838A1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838A1" w:rsidRPr="006C4108" w:rsidRDefault="009838A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9838A1" w:rsidRPr="006C4108" w:rsidRDefault="0014337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16500</w:t>
            </w:r>
          </w:p>
        </w:tc>
      </w:tr>
      <w:tr w:rsidR="009838A1" w:rsidRPr="006C4108" w:rsidTr="006C4108">
        <w:tc>
          <w:tcPr>
            <w:tcW w:w="0" w:type="auto"/>
          </w:tcPr>
          <w:p w:rsidR="009838A1" w:rsidRPr="006C4108" w:rsidRDefault="009838A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Лес</w:t>
            </w:r>
          </w:p>
        </w:tc>
        <w:tc>
          <w:tcPr>
            <w:tcW w:w="0" w:type="auto"/>
          </w:tcPr>
          <w:p w:rsidR="009838A1" w:rsidRPr="006C4108" w:rsidRDefault="009838A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9838A1" w:rsidRPr="006C4108" w:rsidRDefault="0014337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13000</w:t>
            </w:r>
          </w:p>
        </w:tc>
      </w:tr>
      <w:tr w:rsidR="009838A1" w:rsidRPr="006C4108" w:rsidTr="006C4108">
        <w:tc>
          <w:tcPr>
            <w:tcW w:w="0" w:type="auto"/>
          </w:tcPr>
          <w:p w:rsidR="009838A1" w:rsidRPr="006C4108" w:rsidRDefault="009838A1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838A1" w:rsidRPr="006C4108" w:rsidRDefault="009838A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9838A1" w:rsidRPr="006C4108" w:rsidRDefault="009838A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5.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Время выполнения маневровых операций поездным локомотивом сборного поезда на каждой остановке 30 мин.</w:t>
      </w: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6. Технико-производственные показатели (табл. 1.4, 1.5).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1.4</w:t>
      </w:r>
      <w:r w:rsidR="006C4108" w:rsidRPr="006C4108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Нормы простоя вагонов и локомотивов</w:t>
      </w:r>
    </w:p>
    <w:tbl>
      <w:tblPr>
        <w:tblStyle w:val="a3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1165"/>
        <w:gridCol w:w="1128"/>
        <w:gridCol w:w="1389"/>
        <w:gridCol w:w="1293"/>
        <w:gridCol w:w="1052"/>
        <w:gridCol w:w="1151"/>
        <w:gridCol w:w="1039"/>
        <w:gridCol w:w="1057"/>
      </w:tblGrid>
      <w:tr w:rsidR="00FE4BFC" w:rsidRPr="006C4108" w:rsidTr="006C4108">
        <w:tc>
          <w:tcPr>
            <w:tcW w:w="2293" w:type="dxa"/>
            <w:gridSpan w:val="2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Простой вагонов под грузовой операцией,</w:t>
            </w:r>
            <w:r w:rsidR="00827C2D" w:rsidRPr="006C4108">
              <w:rPr>
                <w:sz w:val="20"/>
                <w:szCs w:val="28"/>
              </w:rPr>
              <w:t xml:space="preserve"> </w:t>
            </w:r>
            <w:r w:rsidRPr="006C4108">
              <w:rPr>
                <w:sz w:val="20"/>
                <w:szCs w:val="28"/>
              </w:rPr>
              <w:t>ч</w:t>
            </w:r>
          </w:p>
        </w:tc>
        <w:tc>
          <w:tcPr>
            <w:tcW w:w="2682" w:type="dxa"/>
            <w:gridSpan w:val="2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Простой вагонов на одной станции, ч</w:t>
            </w:r>
          </w:p>
        </w:tc>
        <w:tc>
          <w:tcPr>
            <w:tcW w:w="3242" w:type="dxa"/>
            <w:gridSpan w:val="3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Простой локомотивов за время оборота, ч</w:t>
            </w:r>
          </w:p>
        </w:tc>
        <w:tc>
          <w:tcPr>
            <w:tcW w:w="1057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Масса тары вагона, т</w:t>
            </w:r>
          </w:p>
        </w:tc>
      </w:tr>
      <w:tr w:rsidR="00FE4BFC" w:rsidRPr="006C4108" w:rsidTr="006C4108">
        <w:tc>
          <w:tcPr>
            <w:tcW w:w="1165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одиночной</w:t>
            </w:r>
          </w:p>
        </w:tc>
        <w:tc>
          <w:tcPr>
            <w:tcW w:w="1128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сдвоенной</w:t>
            </w:r>
          </w:p>
        </w:tc>
        <w:tc>
          <w:tcPr>
            <w:tcW w:w="1389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 переработкой</w:t>
            </w:r>
          </w:p>
        </w:tc>
        <w:tc>
          <w:tcPr>
            <w:tcW w:w="1293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без переработки</w:t>
            </w:r>
          </w:p>
        </w:tc>
        <w:tc>
          <w:tcPr>
            <w:tcW w:w="1052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 основном депо</w:t>
            </w:r>
          </w:p>
        </w:tc>
        <w:tc>
          <w:tcPr>
            <w:tcW w:w="1151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 оборотном депо</w:t>
            </w:r>
          </w:p>
        </w:tc>
        <w:tc>
          <w:tcPr>
            <w:tcW w:w="1039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 пункте смены бригад</w:t>
            </w:r>
          </w:p>
        </w:tc>
        <w:tc>
          <w:tcPr>
            <w:tcW w:w="1057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FE4BFC" w:rsidRPr="006C4108" w:rsidTr="006C4108">
        <w:tc>
          <w:tcPr>
            <w:tcW w:w="1165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</w:t>
            </w:r>
          </w:p>
        </w:tc>
        <w:tc>
          <w:tcPr>
            <w:tcW w:w="1128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24</w:t>
            </w:r>
          </w:p>
        </w:tc>
        <w:tc>
          <w:tcPr>
            <w:tcW w:w="1389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1293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0,4</w:t>
            </w:r>
          </w:p>
        </w:tc>
        <w:tc>
          <w:tcPr>
            <w:tcW w:w="1052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2,5</w:t>
            </w:r>
          </w:p>
        </w:tc>
        <w:tc>
          <w:tcPr>
            <w:tcW w:w="1151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1,6</w:t>
            </w:r>
          </w:p>
        </w:tc>
        <w:tc>
          <w:tcPr>
            <w:tcW w:w="1039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1057" w:type="dxa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</w:t>
            </w:r>
          </w:p>
        </w:tc>
      </w:tr>
    </w:tbl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1.5</w:t>
      </w:r>
      <w:r w:rsidR="006C4108">
        <w:rPr>
          <w:iCs/>
          <w:sz w:val="28"/>
          <w:szCs w:val="28"/>
          <w:lang w:val="en-US"/>
        </w:rPr>
        <w:t xml:space="preserve"> </w:t>
      </w:r>
      <w:r w:rsidRPr="006C4108">
        <w:rPr>
          <w:sz w:val="28"/>
          <w:szCs w:val="28"/>
        </w:rPr>
        <w:t>Технико-экономические показатели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4048"/>
        <w:gridCol w:w="789"/>
        <w:gridCol w:w="985"/>
        <w:gridCol w:w="789"/>
        <w:gridCol w:w="985"/>
      </w:tblGrid>
      <w:tr w:rsidR="00FF0744" w:rsidRPr="006C4108" w:rsidTr="006C4108">
        <w:tc>
          <w:tcPr>
            <w:tcW w:w="0" w:type="auto"/>
            <w:vMerge w:val="restart"/>
          </w:tcPr>
          <w:p w:rsidR="00FF0744" w:rsidRPr="006C4108" w:rsidRDefault="00FF074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0" w:type="auto"/>
            <w:gridSpan w:val="2"/>
          </w:tcPr>
          <w:p w:rsidR="00FF0744" w:rsidRPr="006C4108" w:rsidRDefault="00FF074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Участок А—Б</w:t>
            </w:r>
          </w:p>
        </w:tc>
        <w:tc>
          <w:tcPr>
            <w:tcW w:w="0" w:type="auto"/>
            <w:gridSpan w:val="2"/>
          </w:tcPr>
          <w:p w:rsidR="00FF0744" w:rsidRPr="006C4108" w:rsidRDefault="00FF074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Участок Б—С</w:t>
            </w:r>
          </w:p>
        </w:tc>
      </w:tr>
      <w:tr w:rsidR="00FF0744" w:rsidRPr="006C4108" w:rsidTr="006C4108">
        <w:tc>
          <w:tcPr>
            <w:tcW w:w="0" w:type="auto"/>
            <w:vMerge/>
          </w:tcPr>
          <w:p w:rsidR="00FF0744" w:rsidRPr="006C4108" w:rsidRDefault="00FF074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4"/>
          </w:tcPr>
          <w:p w:rsidR="00FF0744" w:rsidRPr="006C4108" w:rsidRDefault="00FF074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</w:p>
        </w:tc>
      </w:tr>
      <w:tr w:rsidR="00FF0744" w:rsidRPr="006C4108" w:rsidTr="006C4108">
        <w:tc>
          <w:tcPr>
            <w:tcW w:w="0" w:type="auto"/>
            <w:vMerge/>
          </w:tcPr>
          <w:p w:rsidR="00FF0744" w:rsidRPr="006C4108" w:rsidRDefault="00FF074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F0744" w:rsidRPr="006C4108" w:rsidRDefault="00FF074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</w:tcPr>
          <w:p w:rsidR="00FF0744" w:rsidRPr="006C4108" w:rsidRDefault="00FF074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</w:tcPr>
          <w:p w:rsidR="00FF0744" w:rsidRPr="006C4108" w:rsidRDefault="00FF074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</w:tcPr>
          <w:p w:rsidR="00FF0744" w:rsidRPr="006C4108" w:rsidRDefault="00FF074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</w:tr>
      <w:tr w:rsidR="00FE4BFC" w:rsidRPr="006C4108" w:rsidTr="006C4108"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Средняя масса поезда брутто, т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3000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3000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3000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3000</w:t>
            </w:r>
          </w:p>
        </w:tc>
      </w:tr>
      <w:tr w:rsidR="00FE4BFC" w:rsidRPr="006C4108" w:rsidTr="006C4108"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Состав порожнего и сборного поезда, ваг.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</w:tr>
      <w:tr w:rsidR="00FE4BFC" w:rsidRPr="006C4108" w:rsidTr="006C4108"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Техническая скорость, км/ч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65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55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</w:tr>
      <w:tr w:rsidR="00FE4BFC" w:rsidRPr="006C4108" w:rsidTr="006C4108"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Участковая скорость, км/ч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55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</w:t>
            </w:r>
          </w:p>
        </w:tc>
      </w:tr>
      <w:tr w:rsidR="00FE4BFC" w:rsidRPr="006C4108" w:rsidTr="006C4108"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Число остановок сборного поезда на участке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FE4BFC" w:rsidRPr="006C4108" w:rsidRDefault="00FE4BF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</w:t>
            </w:r>
          </w:p>
        </w:tc>
      </w:tr>
    </w:tbl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0744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7.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Удельный вес вагонов, проходящих технические станции без переработки, принимается в пределах</w:t>
      </w:r>
      <w:r w:rsidR="00FF0744" w:rsidRPr="006C4108">
        <w:rPr>
          <w:sz w:val="28"/>
          <w:szCs w:val="28"/>
        </w:rPr>
        <w:t xml:space="preserve"> 30 %</w:t>
      </w: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8.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Норма переработки вагонов маневровым локомотивом в час: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 xml:space="preserve">местных </w:t>
      </w:r>
      <w:r w:rsidR="00FF0744" w:rsidRPr="006C4108">
        <w:rPr>
          <w:sz w:val="28"/>
          <w:szCs w:val="28"/>
        </w:rPr>
        <w:t>20;</w:t>
      </w:r>
      <w:r w:rsidR="006C4108" w:rsidRP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 xml:space="preserve">транзитных с переработкой от </w:t>
      </w:r>
      <w:r w:rsidR="00FF0744" w:rsidRPr="006C4108">
        <w:rPr>
          <w:sz w:val="28"/>
          <w:szCs w:val="28"/>
        </w:rPr>
        <w:t>60</w:t>
      </w:r>
      <w:r w:rsidRPr="006C4108">
        <w:rPr>
          <w:sz w:val="28"/>
          <w:szCs w:val="28"/>
        </w:rPr>
        <w:t>.</w:t>
      </w:r>
    </w:p>
    <w:p w:rsidR="00FF0744" w:rsidRPr="006C4108" w:rsidRDefault="00FF074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4108" w:rsidRDefault="006C4108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</w:rPr>
      </w:pPr>
      <w:bookmarkStart w:id="2" w:name="_Toc132693620"/>
      <w:r>
        <w:rPr>
          <w:rFonts w:ascii="Times New Roman" w:hAnsi="Times New Roman" w:cs="Times New Roman"/>
          <w:bCs w:val="0"/>
        </w:rPr>
        <w:br w:type="page"/>
      </w:r>
      <w:r w:rsidR="00FE4BFC" w:rsidRPr="006C4108">
        <w:rPr>
          <w:rFonts w:ascii="Times New Roman" w:hAnsi="Times New Roman" w:cs="Times New Roman"/>
          <w:bCs w:val="0"/>
        </w:rPr>
        <w:t xml:space="preserve">2. </w:t>
      </w:r>
      <w:r w:rsidR="00FF0744" w:rsidRPr="006C4108">
        <w:rPr>
          <w:rFonts w:ascii="Times New Roman" w:hAnsi="Times New Roman" w:cs="Times New Roman"/>
          <w:bCs w:val="0"/>
        </w:rPr>
        <w:t>Порядок выполнения курсовой работы</w:t>
      </w:r>
      <w:bookmarkEnd w:id="2"/>
    </w:p>
    <w:p w:rsidR="006C4108" w:rsidRDefault="006C4108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lang w:val="en-US"/>
        </w:rPr>
      </w:pPr>
      <w:bookmarkStart w:id="3" w:name="_Toc132693621"/>
    </w:p>
    <w:p w:rsidR="00FE4BFC" w:rsidRPr="006C4108" w:rsidRDefault="00FE4BFC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C4108">
        <w:rPr>
          <w:rFonts w:ascii="Times New Roman" w:hAnsi="Times New Roman" w:cs="Times New Roman"/>
          <w:bCs w:val="0"/>
        </w:rPr>
        <w:t>2.1 Расчет показателей плана грузовых перевозок по отделению дороги</w:t>
      </w:r>
      <w:bookmarkEnd w:id="3"/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Показатели годового плана перевозок грузов рассчитывают по одному из условных отделений дороги, приведенных в задании (рис. 1.1, табл. 1.1).</w:t>
      </w: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Общие размеры отправления или прибытия грузов по отделению получают путем сложения величин отправления или прибытия грузов на всех станциях и участках.</w:t>
      </w: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Прием грузов с других отделений, а также сдачу их на другие отделения определяют по каждому стыковому пункту и в целом по отделению.</w:t>
      </w: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Перевозки по отделению дороги складывают из суммы отправления и приема или из суммы прибытия и сдачи груза: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108">
        <w:rPr>
          <w:sz w:val="28"/>
          <w:szCs w:val="28"/>
        </w:rPr>
        <w:t>Р</w:t>
      </w:r>
      <w:r w:rsidRPr="006C4108">
        <w:rPr>
          <w:sz w:val="28"/>
          <w:szCs w:val="28"/>
          <w:lang w:val="en-US"/>
        </w:rPr>
        <w:t xml:space="preserve"> = </w:t>
      </w:r>
      <w:r w:rsidRPr="006C4108">
        <w:rPr>
          <w:sz w:val="28"/>
          <w:szCs w:val="28"/>
        </w:rPr>
        <w:t>Р</w:t>
      </w:r>
      <w:r w:rsidR="00132B64" w:rsidRPr="006C4108">
        <w:rPr>
          <w:sz w:val="28"/>
          <w:szCs w:val="28"/>
          <w:lang w:val="en-US"/>
        </w:rPr>
        <w:t>gr</w:t>
      </w:r>
      <w:r w:rsidR="006C4108" w:rsidRPr="006C4108">
        <w:rPr>
          <w:sz w:val="28"/>
          <w:szCs w:val="28"/>
          <w:lang w:val="en-US"/>
        </w:rPr>
        <w:t xml:space="preserve"> </w:t>
      </w:r>
      <w:r w:rsidRPr="006C4108">
        <w:rPr>
          <w:iCs/>
          <w:sz w:val="28"/>
          <w:szCs w:val="28"/>
          <w:lang w:val="en-US"/>
        </w:rPr>
        <w:t>+</w:t>
      </w:r>
      <w:r w:rsidRPr="006C4108">
        <w:rPr>
          <w:iCs/>
          <w:sz w:val="28"/>
          <w:szCs w:val="28"/>
        </w:rPr>
        <w:t>Р</w:t>
      </w:r>
      <w:r w:rsidR="00132B64" w:rsidRPr="006C4108">
        <w:rPr>
          <w:iCs/>
          <w:sz w:val="28"/>
          <w:szCs w:val="28"/>
          <w:lang w:val="en-US"/>
        </w:rPr>
        <w:t>pr</w:t>
      </w:r>
      <w:r w:rsidR="006C4108" w:rsidRPr="006C4108">
        <w:rPr>
          <w:iCs/>
          <w:sz w:val="28"/>
          <w:szCs w:val="28"/>
          <w:lang w:val="en-US"/>
        </w:rPr>
        <w:t xml:space="preserve"> </w:t>
      </w:r>
      <w:r w:rsidRPr="006C4108">
        <w:rPr>
          <w:sz w:val="28"/>
          <w:szCs w:val="28"/>
        </w:rPr>
        <w:t>или</w:t>
      </w:r>
      <w:r w:rsidR="006C4108" w:rsidRPr="006C4108">
        <w:rPr>
          <w:sz w:val="28"/>
          <w:szCs w:val="28"/>
          <w:lang w:val="en-US"/>
        </w:rPr>
        <w:t xml:space="preserve"> </w:t>
      </w:r>
      <w:r w:rsidRPr="006C4108">
        <w:rPr>
          <w:iCs/>
          <w:sz w:val="28"/>
          <w:szCs w:val="28"/>
        </w:rPr>
        <w:t>Р</w:t>
      </w:r>
      <w:r w:rsidRPr="006C4108">
        <w:rPr>
          <w:iCs/>
          <w:sz w:val="28"/>
          <w:szCs w:val="28"/>
          <w:lang w:val="en-US"/>
        </w:rPr>
        <w:t xml:space="preserve"> = </w:t>
      </w:r>
      <w:r w:rsidRPr="006C4108">
        <w:rPr>
          <w:iCs/>
          <w:sz w:val="28"/>
          <w:szCs w:val="28"/>
        </w:rPr>
        <w:t>Р</w:t>
      </w:r>
      <w:r w:rsidR="00132B64" w:rsidRPr="006C4108">
        <w:rPr>
          <w:iCs/>
          <w:sz w:val="28"/>
          <w:szCs w:val="28"/>
          <w:lang w:val="en-US"/>
        </w:rPr>
        <w:t>r</w:t>
      </w:r>
      <w:r w:rsidRPr="006C4108">
        <w:rPr>
          <w:iCs/>
          <w:sz w:val="28"/>
          <w:szCs w:val="28"/>
          <w:lang w:val="en-US"/>
        </w:rPr>
        <w:t xml:space="preserve"> +</w:t>
      </w:r>
      <w:r w:rsidRPr="006C4108">
        <w:rPr>
          <w:iCs/>
          <w:sz w:val="28"/>
          <w:szCs w:val="28"/>
        </w:rPr>
        <w:t>Р</w:t>
      </w:r>
      <w:r w:rsidR="00132B64" w:rsidRPr="006C4108">
        <w:rPr>
          <w:iCs/>
          <w:sz w:val="28"/>
          <w:szCs w:val="28"/>
          <w:lang w:val="en-US"/>
        </w:rPr>
        <w:t>sd’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 xml:space="preserve">где </w:t>
      </w:r>
      <w:r w:rsidRPr="006C4108">
        <w:rPr>
          <w:bCs/>
          <w:iCs/>
          <w:sz w:val="28"/>
          <w:szCs w:val="28"/>
        </w:rPr>
        <w:t>Р</w:t>
      </w:r>
      <w:r w:rsidR="00F83CBB" w:rsidRPr="006C4108">
        <w:rPr>
          <w:bCs/>
          <w:iCs/>
          <w:sz w:val="28"/>
          <w:szCs w:val="28"/>
        </w:rPr>
        <w:t>-</w:t>
      </w:r>
      <w:r w:rsidRPr="006C4108">
        <w:rPr>
          <w:iCs/>
          <w:sz w:val="28"/>
          <w:szCs w:val="28"/>
        </w:rPr>
        <w:t xml:space="preserve"> </w:t>
      </w:r>
      <w:r w:rsidRPr="006C4108">
        <w:rPr>
          <w:bCs/>
          <w:sz w:val="28"/>
          <w:szCs w:val="28"/>
        </w:rPr>
        <w:t xml:space="preserve">перевозки по отделению; </w:t>
      </w:r>
      <w:r w:rsidR="00F83CBB" w:rsidRPr="006C4108">
        <w:rPr>
          <w:iCs/>
          <w:sz w:val="28"/>
          <w:szCs w:val="28"/>
        </w:rPr>
        <w:t>Р</w:t>
      </w:r>
      <w:r w:rsidR="00F83CBB" w:rsidRPr="006C4108">
        <w:rPr>
          <w:iCs/>
          <w:sz w:val="28"/>
          <w:szCs w:val="28"/>
          <w:lang w:val="en-US"/>
        </w:rPr>
        <w:t>gr</w:t>
      </w:r>
      <w:r w:rsidRPr="006C4108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 xml:space="preserve">— отправление грузов; </w:t>
      </w:r>
      <w:r w:rsidR="00F83CBB" w:rsidRPr="006C4108">
        <w:rPr>
          <w:iCs/>
          <w:sz w:val="28"/>
          <w:szCs w:val="28"/>
        </w:rPr>
        <w:t>Р</w:t>
      </w:r>
      <w:r w:rsidR="00F83CBB" w:rsidRPr="006C4108">
        <w:rPr>
          <w:iCs/>
          <w:sz w:val="28"/>
          <w:szCs w:val="28"/>
          <w:lang w:val="en-US"/>
        </w:rPr>
        <w:t>pr</w:t>
      </w:r>
      <w:r w:rsidRPr="006C4108">
        <w:rPr>
          <w:iCs/>
          <w:sz w:val="28"/>
          <w:szCs w:val="28"/>
        </w:rPr>
        <w:t xml:space="preserve"> — </w:t>
      </w:r>
      <w:r w:rsidRPr="006C4108">
        <w:rPr>
          <w:sz w:val="28"/>
          <w:szCs w:val="28"/>
        </w:rPr>
        <w:t xml:space="preserve">прием; </w:t>
      </w:r>
      <w:r w:rsidRPr="006C4108">
        <w:rPr>
          <w:iCs/>
          <w:sz w:val="28"/>
          <w:szCs w:val="28"/>
        </w:rPr>
        <w:t>Р</w:t>
      </w:r>
      <w:r w:rsidR="00F83CBB" w:rsidRPr="006C4108">
        <w:rPr>
          <w:iCs/>
          <w:sz w:val="28"/>
          <w:szCs w:val="28"/>
          <w:lang w:val="en-US"/>
        </w:rPr>
        <w:t>r</w:t>
      </w:r>
      <w:r w:rsidRPr="006C4108">
        <w:rPr>
          <w:iCs/>
          <w:sz w:val="28"/>
          <w:szCs w:val="28"/>
        </w:rPr>
        <w:t xml:space="preserve"> — </w:t>
      </w:r>
      <w:r w:rsidRPr="006C4108">
        <w:rPr>
          <w:sz w:val="28"/>
          <w:szCs w:val="28"/>
        </w:rPr>
        <w:t xml:space="preserve">прибытие грузов; </w:t>
      </w:r>
      <w:r w:rsidRPr="006C4108">
        <w:rPr>
          <w:iCs/>
          <w:sz w:val="28"/>
          <w:szCs w:val="28"/>
        </w:rPr>
        <w:t>Р</w:t>
      </w:r>
      <w:r w:rsidR="00F83CBB" w:rsidRPr="006C4108">
        <w:rPr>
          <w:iCs/>
          <w:sz w:val="28"/>
          <w:szCs w:val="28"/>
          <w:lang w:val="en-US"/>
        </w:rPr>
        <w:t>sd</w:t>
      </w:r>
      <w:r w:rsidRPr="006C4108">
        <w:rPr>
          <w:iCs/>
          <w:sz w:val="28"/>
          <w:szCs w:val="28"/>
        </w:rPr>
        <w:t xml:space="preserve">— </w:t>
      </w:r>
      <w:r w:rsidRPr="006C4108">
        <w:rPr>
          <w:sz w:val="28"/>
          <w:szCs w:val="28"/>
        </w:rPr>
        <w:t>сдача.</w:t>
      </w:r>
    </w:p>
    <w:p w:rsid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Общий объем перевозок распределяют по видам сообщений. Сначала определяют перевозки в местном сообщении, затем — во всех остальных.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Вывоз = отправление — местное сообщение.</w:t>
      </w:r>
    </w:p>
    <w:p w:rsidR="006C4108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Ввоз = прибытие — местное сообщение.</w:t>
      </w: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Транзит = прием — ввоз.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Распределение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перевозок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по видам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сообщения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делают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по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таблице межучастковой и межстанционной корреспонденции.</w:t>
      </w:r>
    </w:p>
    <w:p w:rsidR="00FE4BFC" w:rsidRPr="006C4108" w:rsidRDefault="00FE4BF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Косую табл. 2.1 межучастковой и межстанционной корреспонденции грузов составляют на основании данных о местной работе станций и участков (отправление и прибытие) и на основании данных о размерах приема и сдачи грузов по стыковым пунктам отделения дороги. В данной таблице по горизонтали показывают отправление и прием грузов с распределением по станциям и участкам прибытия и пунктам сдачи, а по вертикали — прибытие и сдачу грузов. Общую перевозку отделения дороги складывают по вертикали из суммы отправления и приема, а по горизонтали — из суммы прибытия и сдачи.</w:t>
      </w:r>
    </w:p>
    <w:p w:rsidR="006C4108" w:rsidRDefault="00FE4BFC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—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Грузооборот на каждом участке определяют как произведение густоты движения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потока на протяженность участка.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Для определения густоты движения потока на участках по данным межучастковой и межстанционной корреспонденции строят схему грузопотоков каждого рода груза. Схема грузопотоков для каменного угля дана на рис. 2.1. Густоту движения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потока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по участкам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определяют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как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полусумму отправления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с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начальной станции участка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и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прибытия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на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конечную станцию.</w:t>
      </w:r>
    </w:p>
    <w:p w:rsidR="005833D4" w:rsidRDefault="005833D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02759" w:rsidRPr="006C4108" w:rsidRDefault="0090275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2.1</w:t>
      </w:r>
      <w:r w:rsidR="006C4108" w:rsidRPr="006C4108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Межучастковая и межстанционная корреспонденции грузов, тыс. т</w:t>
      </w:r>
    </w:p>
    <w:tbl>
      <w:tblPr>
        <w:tblStyle w:val="a3"/>
        <w:tblW w:w="9337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465"/>
        <w:gridCol w:w="1649"/>
        <w:gridCol w:w="716"/>
        <w:gridCol w:w="602"/>
        <w:gridCol w:w="331"/>
        <w:gridCol w:w="616"/>
        <w:gridCol w:w="350"/>
        <w:gridCol w:w="730"/>
        <w:gridCol w:w="716"/>
        <w:gridCol w:w="716"/>
        <w:gridCol w:w="730"/>
        <w:gridCol w:w="716"/>
      </w:tblGrid>
      <w:tr w:rsidR="00D16D24" w:rsidRPr="006C4108" w:rsidTr="006C4108">
        <w:trPr>
          <w:trHeight w:val="345"/>
        </w:trPr>
        <w:tc>
          <w:tcPr>
            <w:tcW w:w="1465" w:type="dxa"/>
            <w:vMerge w:val="restart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груза</w:t>
            </w:r>
          </w:p>
        </w:tc>
        <w:tc>
          <w:tcPr>
            <w:tcW w:w="1649" w:type="dxa"/>
            <w:vMerge w:val="restart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станций и участков</w:t>
            </w:r>
          </w:p>
        </w:tc>
        <w:tc>
          <w:tcPr>
            <w:tcW w:w="3345" w:type="dxa"/>
            <w:gridSpan w:val="6"/>
            <w:vMerge w:val="restart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Прибытие</w:t>
            </w:r>
          </w:p>
        </w:tc>
        <w:tc>
          <w:tcPr>
            <w:tcW w:w="2162" w:type="dxa"/>
            <w:gridSpan w:val="3"/>
            <w:vMerge w:val="restart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Сдача по станциям</w:t>
            </w:r>
          </w:p>
        </w:tc>
        <w:tc>
          <w:tcPr>
            <w:tcW w:w="716" w:type="dxa"/>
            <w:vMerge w:val="restart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D16D24" w:rsidRPr="006C4108" w:rsidTr="006C4108">
        <w:trPr>
          <w:trHeight w:val="345"/>
        </w:trPr>
        <w:tc>
          <w:tcPr>
            <w:tcW w:w="1465" w:type="dxa"/>
            <w:vMerge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  <w:vMerge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345" w:type="dxa"/>
            <w:gridSpan w:val="6"/>
            <w:vMerge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62" w:type="dxa"/>
            <w:gridSpan w:val="3"/>
            <w:vMerge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16" w:type="dxa"/>
            <w:vMerge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6C4108" w:rsidRPr="006C4108" w:rsidTr="006C4108">
        <w:tc>
          <w:tcPr>
            <w:tcW w:w="1465" w:type="dxa"/>
            <w:vMerge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  <w:vMerge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16" w:type="dxa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602" w:type="dxa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331" w:type="dxa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</w:t>
            </w:r>
          </w:p>
        </w:tc>
        <w:tc>
          <w:tcPr>
            <w:tcW w:w="616" w:type="dxa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350" w:type="dxa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730" w:type="dxa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Итого</w:t>
            </w:r>
          </w:p>
        </w:tc>
        <w:tc>
          <w:tcPr>
            <w:tcW w:w="716" w:type="dxa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716" w:type="dxa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730" w:type="dxa"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Итого</w:t>
            </w:r>
          </w:p>
        </w:tc>
        <w:tc>
          <w:tcPr>
            <w:tcW w:w="716" w:type="dxa"/>
            <w:vMerge/>
          </w:tcPr>
          <w:p w:rsidR="00D16D24" w:rsidRPr="006C4108" w:rsidRDefault="00D16D2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6C4108" w:rsidRPr="006C4108" w:rsidTr="006C4108">
        <w:tc>
          <w:tcPr>
            <w:tcW w:w="1465" w:type="dxa"/>
            <w:vMerge w:val="restart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Каменный уголь</w:t>
            </w:r>
          </w:p>
        </w:tc>
        <w:tc>
          <w:tcPr>
            <w:tcW w:w="1649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Отправление А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02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31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1000</w:t>
            </w:r>
          </w:p>
        </w:tc>
        <w:tc>
          <w:tcPr>
            <w:tcW w:w="35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1000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1140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1140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2140</w:t>
            </w:r>
          </w:p>
        </w:tc>
      </w:tr>
      <w:tr w:rsidR="006C4108" w:rsidRPr="006C4108" w:rsidTr="006C4108">
        <w:tc>
          <w:tcPr>
            <w:tcW w:w="1465" w:type="dxa"/>
            <w:vMerge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02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31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960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960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960</w:t>
            </w:r>
          </w:p>
        </w:tc>
      </w:tr>
      <w:tr w:rsidR="006C4108" w:rsidRPr="006C4108" w:rsidTr="006C4108">
        <w:tc>
          <w:tcPr>
            <w:tcW w:w="1465" w:type="dxa"/>
            <w:vMerge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02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31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1700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1700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1700</w:t>
            </w:r>
          </w:p>
        </w:tc>
      </w:tr>
      <w:tr w:rsidR="006C4108" w:rsidRPr="006C4108" w:rsidTr="006C4108">
        <w:tc>
          <w:tcPr>
            <w:tcW w:w="1465" w:type="dxa"/>
            <w:vMerge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02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31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1490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1490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1490</w:t>
            </w:r>
          </w:p>
        </w:tc>
      </w:tr>
      <w:tr w:rsidR="006C4108" w:rsidRPr="006C4108" w:rsidTr="006C4108">
        <w:tc>
          <w:tcPr>
            <w:tcW w:w="1465" w:type="dxa"/>
            <w:vMerge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Итого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02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31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1000</w:t>
            </w:r>
          </w:p>
        </w:tc>
        <w:tc>
          <w:tcPr>
            <w:tcW w:w="35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1000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5290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5290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6290</w:t>
            </w:r>
          </w:p>
        </w:tc>
      </w:tr>
      <w:tr w:rsidR="006C4108" w:rsidRPr="006C4108" w:rsidTr="006C4108">
        <w:tc>
          <w:tcPr>
            <w:tcW w:w="1465" w:type="dxa"/>
            <w:vMerge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Прием по станции С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02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31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16500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16500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16500</w:t>
            </w:r>
          </w:p>
        </w:tc>
      </w:tr>
      <w:tr w:rsidR="006C4108" w:rsidRPr="006C4108" w:rsidTr="006C4108">
        <w:tc>
          <w:tcPr>
            <w:tcW w:w="1465" w:type="dxa"/>
            <w:vMerge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02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31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1000</w:t>
            </w:r>
          </w:p>
        </w:tc>
        <w:tc>
          <w:tcPr>
            <w:tcW w:w="35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1000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27080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27080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29080</w:t>
            </w:r>
          </w:p>
        </w:tc>
      </w:tr>
      <w:tr w:rsidR="006C4108" w:rsidRPr="006C4108" w:rsidTr="006C4108">
        <w:tc>
          <w:tcPr>
            <w:tcW w:w="1465" w:type="dxa"/>
            <w:vMerge w:val="restart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Лес</w:t>
            </w:r>
          </w:p>
        </w:tc>
        <w:tc>
          <w:tcPr>
            <w:tcW w:w="1649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Отправление А-Б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1000</w:t>
            </w:r>
          </w:p>
        </w:tc>
        <w:tc>
          <w:tcPr>
            <w:tcW w:w="602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31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1000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1050</w:t>
            </w:r>
          </w:p>
        </w:tc>
      </w:tr>
      <w:tr w:rsidR="006C4108" w:rsidRPr="006C4108" w:rsidTr="006C4108">
        <w:tc>
          <w:tcPr>
            <w:tcW w:w="1465" w:type="dxa"/>
            <w:vMerge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Прием пи станции A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13000</w:t>
            </w:r>
          </w:p>
        </w:tc>
        <w:tc>
          <w:tcPr>
            <w:tcW w:w="602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31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13000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13000</w:t>
            </w:r>
          </w:p>
        </w:tc>
      </w:tr>
      <w:tr w:rsidR="006C4108" w:rsidRPr="006C4108" w:rsidTr="006C4108">
        <w:tc>
          <w:tcPr>
            <w:tcW w:w="1465" w:type="dxa"/>
            <w:vMerge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14000</w:t>
            </w:r>
          </w:p>
        </w:tc>
        <w:tc>
          <w:tcPr>
            <w:tcW w:w="602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</w:t>
            </w:r>
          </w:p>
        </w:tc>
        <w:tc>
          <w:tcPr>
            <w:tcW w:w="331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</w:t>
            </w:r>
          </w:p>
        </w:tc>
        <w:tc>
          <w:tcPr>
            <w:tcW w:w="6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</w:t>
            </w:r>
          </w:p>
        </w:tc>
        <w:tc>
          <w:tcPr>
            <w:tcW w:w="35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14000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14050</w:t>
            </w:r>
          </w:p>
        </w:tc>
      </w:tr>
      <w:tr w:rsidR="006C4108" w:rsidRPr="006C4108" w:rsidTr="006C4108">
        <w:tc>
          <w:tcPr>
            <w:tcW w:w="3114" w:type="dxa"/>
            <w:gridSpan w:val="2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Итого по отделению дороги</w:t>
            </w:r>
          </w:p>
        </w:tc>
        <w:tc>
          <w:tcPr>
            <w:tcW w:w="7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02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31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16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5171AD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15000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</w:t>
            </w:r>
          </w:p>
        </w:tc>
        <w:tc>
          <w:tcPr>
            <w:tcW w:w="730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27080</w:t>
            </w:r>
          </w:p>
        </w:tc>
        <w:tc>
          <w:tcPr>
            <w:tcW w:w="716" w:type="dxa"/>
          </w:tcPr>
          <w:p w:rsidR="005171AD" w:rsidRPr="006C4108" w:rsidRDefault="005171A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43130</w:t>
            </w:r>
          </w:p>
        </w:tc>
      </w:tr>
    </w:tbl>
    <w:p w:rsidR="00D16D24" w:rsidRPr="006C4108" w:rsidRDefault="00D16D2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Cs w:val="28"/>
        </w:rPr>
        <w:pict>
          <v:shape id="_x0000_i1026" type="#_x0000_t75" style="width:224.25pt;height:90pt">
            <v:imagedata r:id="rId8" o:title="" cropbottom="11010f" cropleft="5254f" cropright="11132f"/>
          </v:shape>
        </w:pict>
      </w:r>
    </w:p>
    <w:p w:rsidR="0069760E" w:rsidRPr="006C4108" w:rsidRDefault="0069760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Рис.2.1. Схема грузопотока леса</w:t>
      </w:r>
      <w:r w:rsidR="005717C7" w:rsidRPr="006C4108">
        <w:rPr>
          <w:sz w:val="28"/>
          <w:szCs w:val="28"/>
        </w:rPr>
        <w:t xml:space="preserve"> (четное направление)</w:t>
      </w:r>
    </w:p>
    <w:p w:rsidR="006C4108" w:rsidRP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Cs w:val="28"/>
        </w:rPr>
        <w:pict>
          <v:shape id="_x0000_i1027" type="#_x0000_t75" style="width:263.25pt;height:105pt">
            <v:imagedata r:id="rId9" o:title="" cropbottom="10448f" cropleft="4624f" cropright="10501f"/>
          </v:shape>
        </w:pict>
      </w:r>
    </w:p>
    <w:p w:rsidR="005717C7" w:rsidRPr="006C4108" w:rsidRDefault="005717C7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Рис.2.2. Схема грузопотока каменного угля (нечетное направление)</w:t>
      </w:r>
    </w:p>
    <w:p w:rsidR="00902759" w:rsidRPr="006C4108" w:rsidRDefault="0090275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6C4108">
        <w:rPr>
          <w:sz w:val="28"/>
          <w:szCs w:val="20"/>
        </w:rPr>
        <w:t>Примечание. Погрузка грузов показана знаком плюс, выгрузка — знаком минус;</w:t>
      </w:r>
      <w:r w:rsidR="006C4108">
        <w:rPr>
          <w:sz w:val="28"/>
          <w:szCs w:val="20"/>
        </w:rPr>
        <w:t xml:space="preserve"> </w:t>
      </w:r>
      <w:r w:rsidR="00691AEC" w:rsidRPr="006C4108">
        <w:rPr>
          <w:sz w:val="28"/>
          <w:szCs w:val="20"/>
        </w:rPr>
        <w:t xml:space="preserve">- </w:t>
      </w:r>
      <w:r w:rsidRPr="006C4108">
        <w:rPr>
          <w:sz w:val="28"/>
          <w:szCs w:val="20"/>
        </w:rPr>
        <w:t>густота движения потока на участке.</w:t>
      </w:r>
    </w:p>
    <w:p w:rsidR="00691AEC" w:rsidRPr="006C4108" w:rsidRDefault="00691AE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2759" w:rsidRPr="006C4108" w:rsidRDefault="00691AE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Размеры гр</w:t>
      </w:r>
      <w:r w:rsidR="00902759" w:rsidRPr="006C4108">
        <w:rPr>
          <w:sz w:val="28"/>
          <w:szCs w:val="28"/>
        </w:rPr>
        <w:t>узооборота по каждому участку, отдельным направлениям и целиком по отделению приведены в табл. 2.2.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02759" w:rsidRPr="006C4108" w:rsidRDefault="0090275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2.2</w:t>
      </w:r>
      <w:r w:rsidR="006C4108" w:rsidRPr="006C4108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Густота движения потока и пробег груза</w:t>
      </w:r>
    </w:p>
    <w:tbl>
      <w:tblPr>
        <w:tblStyle w:val="a3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1539"/>
        <w:gridCol w:w="1252"/>
        <w:gridCol w:w="1122"/>
        <w:gridCol w:w="716"/>
        <w:gridCol w:w="1122"/>
        <w:gridCol w:w="494"/>
        <w:gridCol w:w="866"/>
        <w:gridCol w:w="985"/>
        <w:gridCol w:w="766"/>
      </w:tblGrid>
      <w:tr w:rsidR="00691AEC" w:rsidRPr="006C4108" w:rsidTr="006C4108">
        <w:tc>
          <w:tcPr>
            <w:tcW w:w="1539" w:type="dxa"/>
            <w:vMerge w:val="restart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1252" w:type="dxa"/>
            <w:vMerge w:val="restart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Расстояние, км</w:t>
            </w:r>
          </w:p>
        </w:tc>
        <w:tc>
          <w:tcPr>
            <w:tcW w:w="3454" w:type="dxa"/>
            <w:gridSpan w:val="4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Густота движения потока, тыс. т</w:t>
            </w:r>
          </w:p>
        </w:tc>
        <w:tc>
          <w:tcPr>
            <w:tcW w:w="2617" w:type="dxa"/>
            <w:gridSpan w:val="3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Грузооборот, млн т- км</w:t>
            </w:r>
          </w:p>
        </w:tc>
      </w:tr>
      <w:tr w:rsidR="00691AEC" w:rsidRPr="006C4108" w:rsidTr="006C4108">
        <w:tc>
          <w:tcPr>
            <w:tcW w:w="1539" w:type="dxa"/>
            <w:vMerge/>
          </w:tcPr>
          <w:p w:rsidR="00691AEC" w:rsidRPr="006C4108" w:rsidRDefault="00691AEC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52" w:type="dxa"/>
            <w:vMerge/>
          </w:tcPr>
          <w:p w:rsidR="00691AEC" w:rsidRPr="006C4108" w:rsidRDefault="00691AEC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071" w:type="dxa"/>
            <w:gridSpan w:val="7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</w:p>
        </w:tc>
      </w:tr>
      <w:tr w:rsidR="00691AEC" w:rsidRPr="006C4108" w:rsidTr="006C4108">
        <w:tc>
          <w:tcPr>
            <w:tcW w:w="1539" w:type="dxa"/>
            <w:vMerge/>
          </w:tcPr>
          <w:p w:rsidR="00691AEC" w:rsidRPr="006C4108" w:rsidRDefault="00691AEC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52" w:type="dxa"/>
            <w:vMerge/>
          </w:tcPr>
          <w:p w:rsidR="00691AEC" w:rsidRPr="006C4108" w:rsidRDefault="00691AEC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38" w:type="dxa"/>
            <w:gridSpan w:val="2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1616" w:type="dxa"/>
            <w:gridSpan w:val="2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866" w:type="dxa"/>
            <w:vMerge w:val="restart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985" w:type="dxa"/>
            <w:vMerge w:val="restart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766" w:type="dxa"/>
            <w:vMerge w:val="restart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6C4108" w:rsidRPr="006C4108" w:rsidTr="006C4108">
        <w:tc>
          <w:tcPr>
            <w:tcW w:w="1539" w:type="dxa"/>
            <w:vMerge/>
          </w:tcPr>
          <w:p w:rsidR="00691AEC" w:rsidRPr="006C4108" w:rsidRDefault="00691AEC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52" w:type="dxa"/>
            <w:vMerge/>
          </w:tcPr>
          <w:p w:rsidR="00691AEC" w:rsidRPr="006C4108" w:rsidRDefault="00691AEC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2" w:type="dxa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каменный уголь</w:t>
            </w:r>
          </w:p>
        </w:tc>
        <w:tc>
          <w:tcPr>
            <w:tcW w:w="716" w:type="dxa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лес</w:t>
            </w:r>
          </w:p>
        </w:tc>
        <w:tc>
          <w:tcPr>
            <w:tcW w:w="1122" w:type="dxa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каменный уголь</w:t>
            </w:r>
          </w:p>
        </w:tc>
        <w:tc>
          <w:tcPr>
            <w:tcW w:w="494" w:type="dxa"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лес</w:t>
            </w:r>
          </w:p>
        </w:tc>
        <w:tc>
          <w:tcPr>
            <w:tcW w:w="866" w:type="dxa"/>
            <w:vMerge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85" w:type="dxa"/>
            <w:vMerge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vMerge/>
          </w:tcPr>
          <w:p w:rsidR="00691AEC" w:rsidRPr="006C4108" w:rsidRDefault="00691AE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6C4108" w:rsidRPr="006C4108" w:rsidTr="006C4108">
        <w:tc>
          <w:tcPr>
            <w:tcW w:w="1539" w:type="dxa"/>
          </w:tcPr>
          <w:p w:rsidR="00B47FA0" w:rsidRPr="006C4108" w:rsidRDefault="00B47FA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1252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</w:t>
            </w:r>
          </w:p>
        </w:tc>
        <w:tc>
          <w:tcPr>
            <w:tcW w:w="1122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716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9825</w:t>
            </w:r>
          </w:p>
        </w:tc>
        <w:tc>
          <w:tcPr>
            <w:tcW w:w="1122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19030</w:t>
            </w:r>
          </w:p>
        </w:tc>
        <w:tc>
          <w:tcPr>
            <w:tcW w:w="494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2947,5</w:t>
            </w:r>
          </w:p>
        </w:tc>
        <w:tc>
          <w:tcPr>
            <w:tcW w:w="985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5709</w:t>
            </w:r>
          </w:p>
        </w:tc>
        <w:tc>
          <w:tcPr>
            <w:tcW w:w="766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8656,5</w:t>
            </w:r>
          </w:p>
        </w:tc>
      </w:tr>
      <w:tr w:rsidR="006C4108" w:rsidRPr="006C4108" w:rsidTr="006C4108">
        <w:tc>
          <w:tcPr>
            <w:tcW w:w="1539" w:type="dxa"/>
          </w:tcPr>
          <w:p w:rsidR="00B47FA0" w:rsidRPr="006C4108" w:rsidRDefault="00B47FA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1252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255</w:t>
            </w:r>
          </w:p>
        </w:tc>
        <w:tc>
          <w:tcPr>
            <w:tcW w:w="1122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716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8025</w:t>
            </w:r>
          </w:p>
        </w:tc>
        <w:tc>
          <w:tcPr>
            <w:tcW w:w="1122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17420</w:t>
            </w:r>
          </w:p>
        </w:tc>
        <w:tc>
          <w:tcPr>
            <w:tcW w:w="494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2046,38</w:t>
            </w:r>
          </w:p>
        </w:tc>
        <w:tc>
          <w:tcPr>
            <w:tcW w:w="985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4442,1</w:t>
            </w:r>
          </w:p>
        </w:tc>
        <w:tc>
          <w:tcPr>
            <w:tcW w:w="766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6488,5</w:t>
            </w:r>
          </w:p>
        </w:tc>
      </w:tr>
      <w:tr w:rsidR="006C4108" w:rsidRPr="006C4108" w:rsidTr="006C4108">
        <w:tc>
          <w:tcPr>
            <w:tcW w:w="1539" w:type="dxa"/>
          </w:tcPr>
          <w:p w:rsidR="00B47FA0" w:rsidRPr="006C4108" w:rsidRDefault="00B47FA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1252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555</w:t>
            </w:r>
          </w:p>
        </w:tc>
        <w:tc>
          <w:tcPr>
            <w:tcW w:w="1122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716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17850</w:t>
            </w:r>
          </w:p>
        </w:tc>
        <w:tc>
          <w:tcPr>
            <w:tcW w:w="1122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36450</w:t>
            </w:r>
          </w:p>
        </w:tc>
        <w:tc>
          <w:tcPr>
            <w:tcW w:w="494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4993,88</w:t>
            </w:r>
          </w:p>
        </w:tc>
        <w:tc>
          <w:tcPr>
            <w:tcW w:w="985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10151,1</w:t>
            </w:r>
          </w:p>
        </w:tc>
        <w:tc>
          <w:tcPr>
            <w:tcW w:w="766" w:type="dxa"/>
          </w:tcPr>
          <w:p w:rsidR="00B47FA0" w:rsidRPr="006C4108" w:rsidRDefault="00B47FA0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15145</w:t>
            </w:r>
          </w:p>
        </w:tc>
      </w:tr>
    </w:tbl>
    <w:p w:rsidR="00902759" w:rsidRDefault="0090275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br w:type="page"/>
      </w:r>
      <w:r w:rsidR="00902759" w:rsidRPr="006C4108">
        <w:rPr>
          <w:sz w:val="28"/>
          <w:szCs w:val="28"/>
        </w:rPr>
        <w:t>С</w:t>
      </w:r>
      <w:r w:rsidR="00545FC6" w:rsidRPr="006C4108">
        <w:rPr>
          <w:sz w:val="28"/>
          <w:szCs w:val="28"/>
        </w:rPr>
        <w:t>реднюю густоту потока (среднюю гр</w:t>
      </w:r>
      <w:r w:rsidR="00902759" w:rsidRPr="006C4108">
        <w:rPr>
          <w:sz w:val="28"/>
          <w:szCs w:val="28"/>
        </w:rPr>
        <w:t>узонапряженность) по отделению определяю</w:t>
      </w:r>
      <w:r w:rsidR="00545FC6" w:rsidRPr="006C4108">
        <w:rPr>
          <w:sz w:val="28"/>
          <w:szCs w:val="28"/>
        </w:rPr>
        <w:t>т путем деления общего пробега гр</w:t>
      </w:r>
      <w:r w:rsidR="00902759" w:rsidRPr="006C4108">
        <w:rPr>
          <w:sz w:val="28"/>
          <w:szCs w:val="28"/>
        </w:rPr>
        <w:t>узов на эксплуатационную длину отделения: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5FC6" w:rsidRP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704" from="126pt,8.55pt" to="135pt,8.55pt"/>
        </w:pict>
      </w:r>
      <w:r w:rsidR="00C20987" w:rsidRPr="006C4108">
        <w:rPr>
          <w:sz w:val="28"/>
          <w:szCs w:val="28"/>
          <w:lang w:val="en-US"/>
        </w:rPr>
        <w:t>f</w:t>
      </w:r>
      <w:r w:rsidR="00C20987" w:rsidRPr="006C4108"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  <w:lang w:val="en-US"/>
        </w:rPr>
        <w:pict>
          <v:shape id="_x0000_i1028" type="#_x0000_t75" style="width:45.75pt;height:33.75pt">
            <v:imagedata r:id="rId10" o:title=""/>
          </v:shape>
        </w:pict>
      </w:r>
      <w:r w:rsidR="00C20987" w:rsidRPr="006C4108">
        <w:rPr>
          <w:sz w:val="28"/>
          <w:szCs w:val="28"/>
        </w:rPr>
        <w:t xml:space="preserve"> = </w:t>
      </w:r>
      <w:r w:rsidR="00D41F75" w:rsidRPr="006C4108">
        <w:rPr>
          <w:sz w:val="28"/>
          <w:szCs w:val="28"/>
        </w:rPr>
        <w:t>1514</w:t>
      </w:r>
      <w:r w:rsidR="00591FE9" w:rsidRPr="006C4108">
        <w:rPr>
          <w:sz w:val="28"/>
          <w:szCs w:val="28"/>
        </w:rPr>
        <w:t>5</w:t>
      </w:r>
      <w:r w:rsidR="00A922C2" w:rsidRPr="006C4108">
        <w:rPr>
          <w:sz w:val="28"/>
          <w:szCs w:val="28"/>
        </w:rPr>
        <w:t>/</w:t>
      </w:r>
      <w:r w:rsidR="00D41F75" w:rsidRPr="006C4108">
        <w:rPr>
          <w:sz w:val="28"/>
          <w:szCs w:val="28"/>
        </w:rPr>
        <w:t>555</w:t>
      </w:r>
      <w:r w:rsidR="00C20987" w:rsidRPr="006C4108">
        <w:rPr>
          <w:sz w:val="28"/>
          <w:szCs w:val="28"/>
        </w:rPr>
        <w:t xml:space="preserve">*1000 = </w:t>
      </w:r>
      <w:r w:rsidR="00A922C2" w:rsidRPr="006C4108">
        <w:rPr>
          <w:sz w:val="28"/>
          <w:szCs w:val="28"/>
        </w:rPr>
        <w:t>27288,</w:t>
      </w:r>
      <w:r w:rsidR="00591FE9" w:rsidRPr="006C4108">
        <w:rPr>
          <w:sz w:val="28"/>
          <w:szCs w:val="28"/>
        </w:rPr>
        <w:t>29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2759" w:rsidRPr="006C4108" w:rsidRDefault="0090275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где</w:t>
      </w:r>
      <w:r w:rsidR="00E47EFE">
        <w:rPr>
          <w:position w:val="-14"/>
          <w:sz w:val="28"/>
          <w:szCs w:val="28"/>
        </w:rPr>
        <w:pict>
          <v:shape id="_x0000_i1029" type="#_x0000_t75" style="width:44.25pt;height:20.25pt">
            <v:imagedata r:id="rId11" o:title=""/>
          </v:shape>
        </w:pict>
      </w:r>
      <w:r w:rsidRPr="006C4108">
        <w:rPr>
          <w:sz w:val="28"/>
          <w:szCs w:val="28"/>
        </w:rPr>
        <w:t xml:space="preserve">— грузооборот отделения дороги; </w:t>
      </w:r>
      <w:r w:rsidRPr="006C4108">
        <w:rPr>
          <w:i/>
          <w:iCs/>
          <w:sz w:val="28"/>
          <w:szCs w:val="28"/>
          <w:lang w:val="en-US"/>
        </w:rPr>
        <w:t>L</w:t>
      </w:r>
      <w:r w:rsidR="006C4108">
        <w:rPr>
          <w:i/>
          <w:iCs/>
          <w:sz w:val="28"/>
          <w:szCs w:val="28"/>
        </w:rPr>
        <w:t xml:space="preserve"> </w:t>
      </w:r>
      <w:r w:rsidRPr="006C4108">
        <w:rPr>
          <w:i/>
          <w:iCs/>
          <w:sz w:val="28"/>
          <w:szCs w:val="28"/>
        </w:rPr>
        <w:t>—</w:t>
      </w:r>
      <w:r w:rsidR="006C4108">
        <w:rPr>
          <w:i/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эксплуатационная длина отделения.</w:t>
      </w:r>
    </w:p>
    <w:p w:rsidR="00902759" w:rsidRPr="006C4108" w:rsidRDefault="0090275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Среднюю дальность перево</w:t>
      </w:r>
      <w:r w:rsidR="00C20987" w:rsidRPr="006C4108">
        <w:rPr>
          <w:sz w:val="28"/>
          <w:szCs w:val="28"/>
        </w:rPr>
        <w:t>зки получают делением величины гр</w:t>
      </w:r>
      <w:r w:rsidRPr="006C4108">
        <w:rPr>
          <w:sz w:val="28"/>
          <w:szCs w:val="28"/>
        </w:rPr>
        <w:t>узо</w:t>
      </w:r>
      <w:r w:rsidR="00C20987" w:rsidRPr="006C4108">
        <w:rPr>
          <w:sz w:val="28"/>
          <w:szCs w:val="28"/>
        </w:rPr>
        <w:t>оборота на объем перевозок гр</w:t>
      </w:r>
      <w:r w:rsidRPr="006C4108">
        <w:rPr>
          <w:sz w:val="28"/>
          <w:szCs w:val="28"/>
        </w:rPr>
        <w:t>узов по отделению: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2759" w:rsidRP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5680" from="126pt,9.95pt" to="135pt,9.95pt"/>
        </w:pict>
      </w:r>
      <w:r w:rsidR="00C20987" w:rsidRPr="006C4108">
        <w:rPr>
          <w:sz w:val="28"/>
          <w:szCs w:val="28"/>
          <w:lang w:val="en-US"/>
        </w:rPr>
        <w:t>l</w:t>
      </w:r>
      <w:r w:rsidR="00C20987" w:rsidRPr="006C4108"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  <w:lang w:val="en-US"/>
        </w:rPr>
        <w:pict>
          <v:shape id="_x0000_i1030" type="#_x0000_t75" style="width:45.75pt;height:33.75pt">
            <v:imagedata r:id="rId12" o:title=""/>
          </v:shape>
        </w:pict>
      </w:r>
      <w:r w:rsidR="00C20987" w:rsidRPr="006C4108">
        <w:rPr>
          <w:sz w:val="28"/>
          <w:szCs w:val="28"/>
        </w:rPr>
        <w:t xml:space="preserve"> = </w:t>
      </w:r>
      <w:r w:rsidR="00A922C2" w:rsidRPr="006C4108">
        <w:rPr>
          <w:sz w:val="28"/>
          <w:szCs w:val="28"/>
        </w:rPr>
        <w:t>27288,</w:t>
      </w:r>
      <w:r w:rsidR="00591FE9" w:rsidRPr="006C4108">
        <w:rPr>
          <w:sz w:val="28"/>
          <w:szCs w:val="28"/>
        </w:rPr>
        <w:t>29</w:t>
      </w:r>
      <w:r w:rsidR="00C20987" w:rsidRPr="006C4108">
        <w:rPr>
          <w:sz w:val="28"/>
          <w:szCs w:val="28"/>
        </w:rPr>
        <w:t>/</w:t>
      </w:r>
      <w:r w:rsidR="00A922C2" w:rsidRPr="006C4108">
        <w:rPr>
          <w:sz w:val="28"/>
          <w:szCs w:val="28"/>
        </w:rPr>
        <w:t>43130</w:t>
      </w:r>
      <w:r w:rsidR="00C20987" w:rsidRPr="006C4108">
        <w:rPr>
          <w:sz w:val="28"/>
          <w:szCs w:val="28"/>
        </w:rPr>
        <w:t xml:space="preserve">*1000 = </w:t>
      </w:r>
      <w:r w:rsidR="00EA09B9" w:rsidRPr="006C4108">
        <w:rPr>
          <w:sz w:val="28"/>
          <w:szCs w:val="28"/>
        </w:rPr>
        <w:t>632,70</w:t>
      </w:r>
    </w:p>
    <w:p w:rsidR="00787ECF" w:rsidRPr="006C4108" w:rsidRDefault="00787ECF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02759" w:rsidRPr="006C4108" w:rsidRDefault="00902759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4" w:name="_Toc132693622"/>
      <w:r w:rsidRPr="006C4108">
        <w:rPr>
          <w:rFonts w:ascii="Times New Roman" w:hAnsi="Times New Roman" w:cs="Times New Roman"/>
        </w:rPr>
        <w:t>2.2 Определение объема работы и качественных показателей использования подвижного состава</w:t>
      </w:r>
      <w:bookmarkEnd w:id="4"/>
    </w:p>
    <w:p w:rsidR="006C4108" w:rsidRDefault="006C4108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5" w:name="_Toc132693623"/>
    </w:p>
    <w:p w:rsidR="00902759" w:rsidRPr="006C4108" w:rsidRDefault="00902759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C4108">
        <w:rPr>
          <w:rFonts w:ascii="Times New Roman" w:hAnsi="Times New Roman" w:cs="Times New Roman"/>
        </w:rPr>
        <w:t>2.2.1 Расчет объема работы вагонов</w:t>
      </w:r>
      <w:bookmarkEnd w:id="5"/>
    </w:p>
    <w:p w:rsidR="00902759" w:rsidRPr="006C4108" w:rsidRDefault="00787ECF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Объем работы гр</w:t>
      </w:r>
      <w:r w:rsidR="00902759" w:rsidRPr="006C4108">
        <w:rPr>
          <w:sz w:val="28"/>
          <w:szCs w:val="28"/>
        </w:rPr>
        <w:t xml:space="preserve">уженых вагонов определяют </w:t>
      </w:r>
      <w:r w:rsidRPr="006C4108">
        <w:rPr>
          <w:sz w:val="28"/>
          <w:szCs w:val="28"/>
        </w:rPr>
        <w:t>числом вагонов и их пробегом в гр</w:t>
      </w:r>
      <w:r w:rsidR="00902759" w:rsidRPr="006C4108">
        <w:rPr>
          <w:sz w:val="28"/>
          <w:szCs w:val="28"/>
        </w:rPr>
        <w:t>аницах отделения.</w:t>
      </w:r>
    </w:p>
    <w:p w:rsidR="00902759" w:rsidRPr="006C4108" w:rsidRDefault="00787ECF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Число гр</w:t>
      </w:r>
      <w:r w:rsidR="00902759" w:rsidRPr="006C4108">
        <w:rPr>
          <w:sz w:val="28"/>
          <w:szCs w:val="28"/>
        </w:rPr>
        <w:t>уженых вагонов на отделении получа</w:t>
      </w:r>
      <w:r w:rsidRPr="006C4108">
        <w:rPr>
          <w:sz w:val="28"/>
          <w:szCs w:val="28"/>
        </w:rPr>
        <w:t>ют путем деления погр</w:t>
      </w:r>
      <w:r w:rsidR="00902759" w:rsidRPr="006C4108">
        <w:rPr>
          <w:sz w:val="28"/>
          <w:szCs w:val="28"/>
        </w:rPr>
        <w:t>уз</w:t>
      </w:r>
      <w:r w:rsidRPr="006C4108">
        <w:rPr>
          <w:sz w:val="28"/>
          <w:szCs w:val="28"/>
        </w:rPr>
        <w:t>ки, выгр</w:t>
      </w:r>
      <w:r w:rsidR="00902759" w:rsidRPr="006C4108">
        <w:rPr>
          <w:sz w:val="28"/>
          <w:szCs w:val="28"/>
        </w:rPr>
        <w:t>узки, приема и сдачи на всех станци</w:t>
      </w:r>
      <w:r w:rsidRPr="006C4108">
        <w:rPr>
          <w:sz w:val="28"/>
          <w:szCs w:val="28"/>
        </w:rPr>
        <w:t>ях и участках на статическую нагр</w:t>
      </w:r>
      <w:r w:rsidR="00902759" w:rsidRPr="006C4108">
        <w:rPr>
          <w:sz w:val="28"/>
          <w:szCs w:val="28"/>
        </w:rPr>
        <w:t>узку вагона (46 т/ваг, для каменного угля, 40 т/ваг, для леса).</w:t>
      </w:r>
    </w:p>
    <w:p w:rsidR="00902759" w:rsidRPr="006C4108" w:rsidRDefault="0090275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Результаты расчетов сводят в таблицы , подобные табл. 1.1, 1.2.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7E6B" w:rsidRP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br w:type="page"/>
      </w:r>
      <w:r w:rsidR="007B7E6B" w:rsidRPr="006C4108">
        <w:rPr>
          <w:sz w:val="28"/>
          <w:szCs w:val="28"/>
        </w:rPr>
        <w:t>Таблица 2.3.</w:t>
      </w:r>
      <w:r w:rsidRPr="006C4108">
        <w:rPr>
          <w:sz w:val="28"/>
          <w:szCs w:val="28"/>
        </w:rPr>
        <w:t xml:space="preserve"> </w:t>
      </w:r>
      <w:r w:rsidR="007B7E6B" w:rsidRPr="006C4108">
        <w:rPr>
          <w:sz w:val="28"/>
          <w:szCs w:val="28"/>
        </w:rPr>
        <w:t>Определение числа груженных вагонов для погрузки и выгрузки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951"/>
        <w:gridCol w:w="1574"/>
        <w:gridCol w:w="583"/>
        <w:gridCol w:w="709"/>
        <w:gridCol w:w="1574"/>
        <w:gridCol w:w="583"/>
        <w:gridCol w:w="709"/>
      </w:tblGrid>
      <w:tr w:rsidR="00E27738" w:rsidRPr="006C4108" w:rsidTr="006C4108">
        <w:tc>
          <w:tcPr>
            <w:tcW w:w="1951" w:type="dxa"/>
            <w:vMerge w:val="restart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станций и участков</w:t>
            </w:r>
          </w:p>
        </w:tc>
        <w:tc>
          <w:tcPr>
            <w:tcW w:w="0" w:type="auto"/>
            <w:gridSpan w:val="3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Погрузка</w:t>
            </w:r>
          </w:p>
        </w:tc>
        <w:tc>
          <w:tcPr>
            <w:tcW w:w="0" w:type="auto"/>
            <w:gridSpan w:val="3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Выгрузка</w:t>
            </w:r>
          </w:p>
        </w:tc>
      </w:tr>
      <w:tr w:rsidR="00E27738" w:rsidRPr="006C4108" w:rsidTr="006C4108">
        <w:tc>
          <w:tcPr>
            <w:tcW w:w="1951" w:type="dxa"/>
            <w:vMerge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Каменного угля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леса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Каменного угля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леса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E27738" w:rsidRPr="006C4108" w:rsidTr="006C4108">
        <w:tc>
          <w:tcPr>
            <w:tcW w:w="1951" w:type="dxa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47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47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93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93</w:t>
            </w:r>
          </w:p>
        </w:tc>
      </w:tr>
      <w:tr w:rsidR="00E27738" w:rsidRPr="006C4108" w:rsidTr="006C4108">
        <w:tc>
          <w:tcPr>
            <w:tcW w:w="1951" w:type="dxa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47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</w:tr>
      <w:tr w:rsidR="00E27738" w:rsidRPr="006C4108" w:rsidTr="006C4108">
        <w:tc>
          <w:tcPr>
            <w:tcW w:w="1951" w:type="dxa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48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48</w:t>
            </w:r>
          </w:p>
        </w:tc>
      </w:tr>
      <w:tr w:rsidR="00E27738" w:rsidRPr="006C4108" w:rsidTr="006C4108">
        <w:tc>
          <w:tcPr>
            <w:tcW w:w="1951" w:type="dxa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</w:t>
            </w:r>
          </w:p>
        </w:tc>
      </w:tr>
      <w:tr w:rsidR="00E27738" w:rsidRPr="006C4108" w:rsidTr="006C4108">
        <w:tc>
          <w:tcPr>
            <w:tcW w:w="1951" w:type="dxa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32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32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68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68</w:t>
            </w:r>
          </w:p>
        </w:tc>
      </w:tr>
      <w:tr w:rsidR="00E27738" w:rsidRPr="006C4108" w:rsidTr="006C4108">
        <w:tc>
          <w:tcPr>
            <w:tcW w:w="1951" w:type="dxa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137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163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229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254</w:t>
            </w:r>
          </w:p>
        </w:tc>
      </w:tr>
    </w:tbl>
    <w:p w:rsidR="00E27738" w:rsidRPr="006C4108" w:rsidRDefault="00E2773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7738" w:rsidRPr="006C4108" w:rsidRDefault="00E2773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 xml:space="preserve">Таблица </w:t>
      </w:r>
      <w:r w:rsidR="005C3D19" w:rsidRPr="006C4108">
        <w:rPr>
          <w:iCs/>
          <w:sz w:val="28"/>
          <w:szCs w:val="28"/>
        </w:rPr>
        <w:t>2.4</w:t>
      </w:r>
      <w:r w:rsidR="006C4108" w:rsidRPr="006C4108">
        <w:rPr>
          <w:iCs/>
          <w:sz w:val="28"/>
          <w:szCs w:val="28"/>
        </w:rPr>
        <w:t xml:space="preserve"> </w:t>
      </w:r>
      <w:r w:rsidR="00F27605" w:rsidRPr="006C4108">
        <w:rPr>
          <w:sz w:val="28"/>
          <w:szCs w:val="28"/>
        </w:rPr>
        <w:t>Определение числа груженных вагонов при приеме груза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965"/>
        <w:gridCol w:w="2208"/>
        <w:gridCol w:w="792"/>
      </w:tblGrid>
      <w:tr w:rsidR="00E27738" w:rsidRPr="006C4108" w:rsidTr="006C4108"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груза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станций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Сумма</w:t>
            </w:r>
          </w:p>
        </w:tc>
      </w:tr>
      <w:tr w:rsidR="00E27738" w:rsidRPr="006C4108" w:rsidTr="006C4108">
        <w:tc>
          <w:tcPr>
            <w:tcW w:w="0" w:type="auto"/>
          </w:tcPr>
          <w:p w:rsidR="00E27738" w:rsidRPr="006C4108" w:rsidRDefault="00E2773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Каменный уголь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E27738" w:rsidRPr="006C4108" w:rsidTr="006C4108"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E27738" w:rsidRPr="006C4108" w:rsidRDefault="00E2773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E27738" w:rsidRPr="006C4108" w:rsidRDefault="00CF4B4F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359</w:t>
            </w:r>
          </w:p>
        </w:tc>
      </w:tr>
      <w:tr w:rsidR="00E27738" w:rsidRPr="006C4108" w:rsidTr="006C4108">
        <w:tc>
          <w:tcPr>
            <w:tcW w:w="0" w:type="auto"/>
          </w:tcPr>
          <w:p w:rsidR="00E27738" w:rsidRPr="006C4108" w:rsidRDefault="00E2773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Лес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E27738" w:rsidRPr="006C4108" w:rsidRDefault="00CF4B4F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325</w:t>
            </w:r>
          </w:p>
        </w:tc>
      </w:tr>
      <w:tr w:rsidR="00E27738" w:rsidRPr="006C4108" w:rsidTr="006C4108">
        <w:tc>
          <w:tcPr>
            <w:tcW w:w="0" w:type="auto"/>
          </w:tcPr>
          <w:p w:rsidR="00E27738" w:rsidRPr="006C4108" w:rsidRDefault="00E2773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E27738" w:rsidRPr="006C4108" w:rsidRDefault="00E2773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E27738" w:rsidRPr="006C4108" w:rsidRDefault="00E2773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7B7E6B" w:rsidRPr="006C4108" w:rsidRDefault="007B7E6B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2759" w:rsidRPr="006C4108" w:rsidRDefault="00A31AB0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Для определения пробега гр</w:t>
      </w:r>
      <w:r w:rsidR="00902759" w:rsidRPr="006C4108">
        <w:rPr>
          <w:sz w:val="28"/>
          <w:szCs w:val="28"/>
        </w:rPr>
        <w:t>уженых вагонов необходимо построить схему их движения,</w:t>
      </w:r>
      <w:r w:rsidRPr="006C4108">
        <w:rPr>
          <w:sz w:val="28"/>
          <w:szCs w:val="28"/>
        </w:rPr>
        <w:t xml:space="preserve"> как и при определении пробега гр</w:t>
      </w:r>
      <w:r w:rsidR="00902759" w:rsidRPr="006C4108">
        <w:rPr>
          <w:sz w:val="28"/>
          <w:szCs w:val="28"/>
        </w:rPr>
        <w:t>узов (рис. 2.1). Пробег вагонов рассчитывают в вагоно-километрах. Данные расчета заносят в</w:t>
      </w:r>
      <w:r w:rsidRPr="006C4108">
        <w:rPr>
          <w:sz w:val="28"/>
          <w:szCs w:val="28"/>
        </w:rPr>
        <w:t xml:space="preserve"> </w:t>
      </w:r>
      <w:r w:rsidR="00902759" w:rsidRPr="006C4108">
        <w:rPr>
          <w:sz w:val="28"/>
          <w:szCs w:val="28"/>
        </w:rPr>
        <w:t>табл. 2.5.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02759" w:rsidRPr="006C4108" w:rsidRDefault="0090275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2.5</w:t>
      </w:r>
      <w:r w:rsidR="006C4108" w:rsidRPr="006C4108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Густота и пробег груженых вагонов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2272"/>
        <w:gridCol w:w="1226"/>
        <w:gridCol w:w="1012"/>
        <w:gridCol w:w="1350"/>
        <w:gridCol w:w="820"/>
        <w:gridCol w:w="1023"/>
        <w:gridCol w:w="796"/>
      </w:tblGrid>
      <w:tr w:rsidR="00A12331" w:rsidRPr="006C4108" w:rsidTr="006C4108">
        <w:tc>
          <w:tcPr>
            <w:tcW w:w="0" w:type="auto"/>
            <w:vMerge w:val="restart"/>
          </w:tcPr>
          <w:p w:rsidR="00A12331" w:rsidRPr="006C4108" w:rsidRDefault="00A1233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0" w:type="auto"/>
            <w:vMerge w:val="restart"/>
          </w:tcPr>
          <w:p w:rsidR="00A12331" w:rsidRPr="006C4108" w:rsidRDefault="00A1233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6C4108">
              <w:rPr>
                <w:sz w:val="20"/>
                <w:szCs w:val="28"/>
              </w:rPr>
              <w:t>Расстояние,</w:t>
            </w:r>
          </w:p>
        </w:tc>
        <w:tc>
          <w:tcPr>
            <w:tcW w:w="2362" w:type="dxa"/>
            <w:gridSpan w:val="2"/>
          </w:tcPr>
          <w:p w:rsidR="00A12331" w:rsidRPr="006C4108" w:rsidRDefault="00A1233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Густота движения вагонов, тыс. ваг.</w:t>
            </w:r>
          </w:p>
        </w:tc>
        <w:tc>
          <w:tcPr>
            <w:tcW w:w="0" w:type="auto"/>
            <w:gridSpan w:val="3"/>
          </w:tcPr>
          <w:p w:rsidR="00A12331" w:rsidRPr="006C4108" w:rsidRDefault="00A1233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вагонов, млн ваг.-км</w:t>
            </w:r>
          </w:p>
        </w:tc>
      </w:tr>
      <w:tr w:rsidR="00A12331" w:rsidRPr="006C4108" w:rsidTr="006C4108">
        <w:tc>
          <w:tcPr>
            <w:tcW w:w="0" w:type="auto"/>
            <w:vMerge/>
          </w:tcPr>
          <w:p w:rsidR="00A12331" w:rsidRPr="006C4108" w:rsidRDefault="00A12331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A12331" w:rsidRPr="006C4108" w:rsidRDefault="00A12331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978" w:type="dxa"/>
            <w:gridSpan w:val="5"/>
          </w:tcPr>
          <w:p w:rsidR="00A12331" w:rsidRPr="006C4108" w:rsidRDefault="00A1233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</w:p>
        </w:tc>
      </w:tr>
      <w:tr w:rsidR="00A12331" w:rsidRPr="006C4108" w:rsidTr="006C4108">
        <w:tc>
          <w:tcPr>
            <w:tcW w:w="0" w:type="auto"/>
            <w:vMerge/>
          </w:tcPr>
          <w:p w:rsidR="00A12331" w:rsidRPr="006C4108" w:rsidRDefault="00A12331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A12331" w:rsidRPr="006C4108" w:rsidRDefault="00A12331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A12331" w:rsidRPr="006C4108" w:rsidRDefault="00A1233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1053" w:type="dxa"/>
          </w:tcPr>
          <w:p w:rsidR="00A12331" w:rsidRPr="006C4108" w:rsidRDefault="00A1233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</w:tcPr>
          <w:p w:rsidR="00A12331" w:rsidRPr="006C4108" w:rsidRDefault="00A1233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</w:tcPr>
          <w:p w:rsidR="00A12331" w:rsidRPr="006C4108" w:rsidRDefault="00A1233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</w:tcPr>
          <w:p w:rsidR="00A12331" w:rsidRPr="006C4108" w:rsidRDefault="00A1233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5C33F4" w:rsidRPr="006C4108" w:rsidTr="006C4108">
        <w:tc>
          <w:tcPr>
            <w:tcW w:w="0" w:type="auto"/>
          </w:tcPr>
          <w:p w:rsidR="005C33F4" w:rsidRPr="006C4108" w:rsidRDefault="005C33F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246</w:t>
            </w:r>
          </w:p>
        </w:tc>
        <w:tc>
          <w:tcPr>
            <w:tcW w:w="1053" w:type="dxa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414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73,69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124,11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197,80</w:t>
            </w:r>
          </w:p>
        </w:tc>
      </w:tr>
      <w:tr w:rsidR="005C33F4" w:rsidRPr="006C4108" w:rsidTr="006C4108">
        <w:tc>
          <w:tcPr>
            <w:tcW w:w="0" w:type="auto"/>
          </w:tcPr>
          <w:p w:rsidR="005C33F4" w:rsidRPr="006C4108" w:rsidRDefault="005C33F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255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201</w:t>
            </w:r>
          </w:p>
        </w:tc>
        <w:tc>
          <w:tcPr>
            <w:tcW w:w="1053" w:type="dxa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379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51,16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96,57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147,73</w:t>
            </w:r>
          </w:p>
        </w:tc>
      </w:tr>
      <w:tr w:rsidR="005C33F4" w:rsidRPr="006C4108" w:rsidTr="006C4108">
        <w:tc>
          <w:tcPr>
            <w:tcW w:w="0" w:type="auto"/>
          </w:tcPr>
          <w:p w:rsidR="005C33F4" w:rsidRPr="006C4108" w:rsidRDefault="005C33F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5C33F4" w:rsidRPr="006C4108" w:rsidRDefault="00966B8A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</w:t>
            </w:r>
            <w:r w:rsidR="005C33F4" w:rsidRPr="006C4108">
              <w:rPr>
                <w:sz w:val="20"/>
                <w:szCs w:val="28"/>
              </w:rPr>
              <w:t>55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44</w:t>
            </w:r>
            <w:r w:rsidR="00966B8A" w:rsidRPr="006C4108">
              <w:rPr>
                <w:sz w:val="20"/>
                <w:szCs w:val="28"/>
              </w:rPr>
              <w:t>7</w:t>
            </w:r>
          </w:p>
        </w:tc>
        <w:tc>
          <w:tcPr>
            <w:tcW w:w="1053" w:type="dxa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79</w:t>
            </w:r>
            <w:r w:rsidR="00966B8A" w:rsidRPr="006C4108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124,85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220,68</w:t>
            </w:r>
          </w:p>
        </w:tc>
        <w:tc>
          <w:tcPr>
            <w:tcW w:w="0" w:type="auto"/>
          </w:tcPr>
          <w:p w:rsidR="005C33F4" w:rsidRPr="006C4108" w:rsidRDefault="005C33F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345,52</w:t>
            </w:r>
          </w:p>
        </w:tc>
      </w:tr>
    </w:tbl>
    <w:p w:rsidR="00F06730" w:rsidRPr="006C4108" w:rsidRDefault="00F06730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2759" w:rsidRPr="006C4108" w:rsidRDefault="00902759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Пробег порожних вагонов по отделению образуется из пробега местных порожних вагонов и пробега вагонов, следующих по регулировочному заданию. В данной работе рассчитывают пробег только местных порожних вагонов.</w:t>
      </w:r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Расчет пробега порожних вагонов начинают с распределения плана погрузки и выгрузки по типам вагонов. Уголь и лес перевозят в вагонах одного типа (в полувагонах).</w:t>
      </w:r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Путем сравнения величин погрузки и выгрузки определяют избыток или недостаток порожних вагонов по каждой станции и участку (табл. 2.6).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2.6</w:t>
      </w:r>
      <w:r w:rsidR="006C4108" w:rsidRPr="006C4108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Избыток и недостаток порожних вагонов в местной работе, тыс. ваг.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3172"/>
        <w:gridCol w:w="1008"/>
        <w:gridCol w:w="1031"/>
        <w:gridCol w:w="961"/>
        <w:gridCol w:w="1201"/>
      </w:tblGrid>
      <w:tr w:rsidR="000858B9" w:rsidRPr="006C4108" w:rsidTr="006C4108"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станций и участков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Погрузка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Выгрузка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Избыток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Недостаток</w:t>
            </w:r>
          </w:p>
        </w:tc>
      </w:tr>
      <w:tr w:rsidR="000858B9" w:rsidRPr="006C4108" w:rsidTr="006C4108"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47</w:t>
            </w:r>
          </w:p>
        </w:tc>
        <w:tc>
          <w:tcPr>
            <w:tcW w:w="0" w:type="auto"/>
          </w:tcPr>
          <w:p w:rsidR="000858B9" w:rsidRPr="006C4108" w:rsidRDefault="001B0BE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93</w:t>
            </w:r>
          </w:p>
        </w:tc>
        <w:tc>
          <w:tcPr>
            <w:tcW w:w="0" w:type="auto"/>
          </w:tcPr>
          <w:p w:rsidR="000858B9" w:rsidRPr="006C4108" w:rsidRDefault="001B0BE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46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bCs/>
                <w:sz w:val="20"/>
                <w:szCs w:val="28"/>
              </w:rPr>
              <w:t>-</w:t>
            </w:r>
          </w:p>
        </w:tc>
      </w:tr>
      <w:tr w:rsidR="000858B9" w:rsidRPr="006C4108" w:rsidTr="006C4108"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47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—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—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47</w:t>
            </w:r>
          </w:p>
        </w:tc>
      </w:tr>
      <w:tr w:rsidR="000858B9" w:rsidRPr="006C4108" w:rsidTr="006C4108"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48</w:t>
            </w:r>
          </w:p>
        </w:tc>
        <w:tc>
          <w:tcPr>
            <w:tcW w:w="0" w:type="auto"/>
          </w:tcPr>
          <w:p w:rsidR="000858B9" w:rsidRPr="006C4108" w:rsidRDefault="00DD0B4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</w:tr>
      <w:tr w:rsidR="000858B9" w:rsidRPr="006C4108" w:rsidTr="006C4108"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</w:tr>
      <w:tr w:rsidR="000858B9" w:rsidRPr="006C4108" w:rsidTr="006C4108"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32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68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36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</w:tr>
      <w:tr w:rsidR="000858B9" w:rsidRPr="006C4108" w:rsidTr="006C4108"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138</w:t>
            </w:r>
          </w:p>
        </w:tc>
        <w:tc>
          <w:tcPr>
            <w:tcW w:w="0" w:type="auto"/>
          </w:tcPr>
          <w:p w:rsidR="000858B9" w:rsidRPr="006C4108" w:rsidRDefault="000858B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47</w:t>
            </w:r>
          </w:p>
        </w:tc>
      </w:tr>
    </w:tbl>
    <w:p w:rsidR="008733F4" w:rsidRPr="006C4108" w:rsidRDefault="008733F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Станции и участки, имеющие избыток порожних вагонов, прикрепляют к станциям и участкам, где их недостаточно. При избытке или недостатке порожних вагонов на отделении, пункты сдачи и приема порожняка выбирают с таким расчетом, чтобы не допустить встречных потоков порожних вагонов.</w:t>
      </w:r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 xml:space="preserve">На основании данных об избытке и недостатке порожних вагонов на станциях и участках и о размерах приема или сдачи по стыковым пунктам составляют схему движения порожняка по отделению (рис. </w:t>
      </w:r>
      <w:r w:rsidR="00091DC0" w:rsidRPr="006C4108">
        <w:rPr>
          <w:sz w:val="28"/>
          <w:szCs w:val="28"/>
        </w:rPr>
        <w:t xml:space="preserve">2.3, </w:t>
      </w:r>
      <w:r w:rsidRPr="006C4108">
        <w:rPr>
          <w:sz w:val="28"/>
          <w:szCs w:val="28"/>
        </w:rPr>
        <w:t>2</w:t>
      </w:r>
      <w:r w:rsidR="008733F4" w:rsidRPr="006C4108">
        <w:rPr>
          <w:sz w:val="28"/>
          <w:szCs w:val="28"/>
        </w:rPr>
        <w:t>.4</w:t>
      </w:r>
      <w:r w:rsidRPr="006C4108">
        <w:rPr>
          <w:sz w:val="28"/>
          <w:szCs w:val="28"/>
        </w:rPr>
        <w:t>) и определяют пробег порожних вагонов.</w:t>
      </w:r>
    </w:p>
    <w:p w:rsidR="008733F4" w:rsidRDefault="008733F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5E55" w:rsidRP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47EFE">
        <w:rPr>
          <w:szCs w:val="28"/>
        </w:rPr>
        <w:pict>
          <v:shape id="_x0000_i1031" type="#_x0000_t75" style="width:210.75pt;height:75.75pt">
            <v:imagedata r:id="rId13" o:title="" cropbottom="13523f" cropleft="7979f" cropright="12182f"/>
          </v:shape>
        </w:pict>
      </w:r>
    </w:p>
    <w:p w:rsidR="001C32A9" w:rsidRPr="006C4108" w:rsidRDefault="001C32A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Рис.2.3. Схема движения порожняка (нечетное направление)</w:t>
      </w:r>
    </w:p>
    <w:p w:rsidR="006C4108" w:rsidRP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Cs w:val="28"/>
        </w:rPr>
        <w:pict>
          <v:shape id="_x0000_i1032" type="#_x0000_t75" style="width:224.25pt;height:94.5pt">
            <v:imagedata r:id="rId14" o:title="" cropbottom="11010f" cropleft="4624f" cropright="14074f"/>
          </v:shape>
        </w:pict>
      </w:r>
    </w:p>
    <w:p w:rsidR="001C32A9" w:rsidRPr="006C4108" w:rsidRDefault="001C32A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Рис.2.4. Схема движения порожняка (четное направление)</w:t>
      </w:r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6C4108">
        <w:rPr>
          <w:sz w:val="28"/>
          <w:szCs w:val="20"/>
        </w:rPr>
        <w:t>Примечание. Знаком плюс и минус показан избыток и недостаток порожних вагонов по станциям и участкам</w:t>
      </w:r>
      <w:r w:rsidR="00091DC0" w:rsidRPr="006C4108">
        <w:rPr>
          <w:sz w:val="28"/>
          <w:szCs w:val="20"/>
        </w:rPr>
        <w:t>;</w:t>
      </w:r>
      <w:r w:rsidR="006C4108">
        <w:rPr>
          <w:sz w:val="28"/>
          <w:szCs w:val="20"/>
        </w:rPr>
        <w:t xml:space="preserve"> </w:t>
      </w:r>
      <w:r w:rsidRPr="006C4108">
        <w:rPr>
          <w:sz w:val="28"/>
          <w:szCs w:val="20"/>
        </w:rPr>
        <w:t>— средняя густота движения вагонов.</w:t>
      </w:r>
    </w:p>
    <w:p w:rsidR="00091DC0" w:rsidRPr="006C4108" w:rsidRDefault="00091DC0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Пробег порожних вагонов определяют путем умножения густоты потока на длину участка (табл. 2.7). Среднюю густоту движения порожних вагонов по участкам и направлениям определяют как среднюю арифметическую величину между отправлением вагонов с одной участковой станции и прибытием их на соседнюю.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2.7</w:t>
      </w:r>
      <w:r w:rsidR="006C4108">
        <w:rPr>
          <w:iCs/>
          <w:sz w:val="28"/>
          <w:szCs w:val="28"/>
          <w:lang w:val="en-US"/>
        </w:rPr>
        <w:t xml:space="preserve"> </w:t>
      </w:r>
      <w:r w:rsidRPr="006C4108">
        <w:rPr>
          <w:sz w:val="28"/>
          <w:szCs w:val="28"/>
        </w:rPr>
        <w:t>Пробег порожних вагонов</w:t>
      </w:r>
    </w:p>
    <w:tbl>
      <w:tblPr>
        <w:tblStyle w:val="a3"/>
        <w:tblW w:w="9043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526"/>
        <w:gridCol w:w="1176"/>
        <w:gridCol w:w="862"/>
        <w:gridCol w:w="1931"/>
        <w:gridCol w:w="1102"/>
        <w:gridCol w:w="1376"/>
        <w:gridCol w:w="1070"/>
      </w:tblGrid>
      <w:tr w:rsidR="00D669AC" w:rsidRPr="006C4108" w:rsidTr="006C4108">
        <w:tc>
          <w:tcPr>
            <w:tcW w:w="1526" w:type="dxa"/>
            <w:vMerge w:val="restart"/>
          </w:tcPr>
          <w:p w:rsidR="00D669AC" w:rsidRPr="006C4108" w:rsidRDefault="00D669A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1176" w:type="dxa"/>
            <w:vMerge w:val="restart"/>
          </w:tcPr>
          <w:p w:rsidR="00D669AC" w:rsidRPr="006C4108" w:rsidRDefault="00D669A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6C4108">
              <w:rPr>
                <w:sz w:val="20"/>
                <w:szCs w:val="28"/>
              </w:rPr>
              <w:t>Расстояние</w:t>
            </w:r>
          </w:p>
        </w:tc>
        <w:tc>
          <w:tcPr>
            <w:tcW w:w="2793" w:type="dxa"/>
            <w:gridSpan w:val="2"/>
          </w:tcPr>
          <w:p w:rsidR="00D669AC" w:rsidRPr="006C4108" w:rsidRDefault="00D669A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 xml:space="preserve">Густота движения порожних вагонов, </w:t>
            </w:r>
            <w:r w:rsidRPr="006C4108">
              <w:rPr>
                <w:sz w:val="20"/>
                <w:szCs w:val="20"/>
              </w:rPr>
              <w:t>тыс. ваг.</w:t>
            </w:r>
          </w:p>
        </w:tc>
        <w:tc>
          <w:tcPr>
            <w:tcW w:w="3548" w:type="dxa"/>
            <w:gridSpan w:val="3"/>
          </w:tcPr>
          <w:p w:rsidR="00D669AC" w:rsidRPr="006C4108" w:rsidRDefault="00D669A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порожних вагонов, млн ваг.-км</w:t>
            </w:r>
          </w:p>
        </w:tc>
      </w:tr>
      <w:tr w:rsidR="00D669AC" w:rsidRPr="006C4108" w:rsidTr="006C4108">
        <w:tc>
          <w:tcPr>
            <w:tcW w:w="1526" w:type="dxa"/>
            <w:vMerge/>
          </w:tcPr>
          <w:p w:rsidR="00D669AC" w:rsidRPr="006C4108" w:rsidRDefault="00D669AC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76" w:type="dxa"/>
            <w:vMerge/>
          </w:tcPr>
          <w:p w:rsidR="00D669AC" w:rsidRPr="006C4108" w:rsidRDefault="00D669AC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341" w:type="dxa"/>
            <w:gridSpan w:val="5"/>
          </w:tcPr>
          <w:p w:rsidR="00D669AC" w:rsidRPr="006C4108" w:rsidRDefault="00D669A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</w:p>
        </w:tc>
      </w:tr>
      <w:tr w:rsidR="006C4108" w:rsidRPr="006C4108" w:rsidTr="006C4108">
        <w:tc>
          <w:tcPr>
            <w:tcW w:w="1526" w:type="dxa"/>
            <w:vMerge/>
          </w:tcPr>
          <w:p w:rsidR="00D669AC" w:rsidRPr="006C4108" w:rsidRDefault="00D669AC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76" w:type="dxa"/>
            <w:vMerge/>
          </w:tcPr>
          <w:p w:rsidR="00D669AC" w:rsidRPr="006C4108" w:rsidRDefault="00D669AC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2" w:type="dxa"/>
          </w:tcPr>
          <w:p w:rsidR="00D669AC" w:rsidRPr="006C4108" w:rsidRDefault="00D669A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1931" w:type="dxa"/>
          </w:tcPr>
          <w:p w:rsidR="00D669AC" w:rsidRPr="006C4108" w:rsidRDefault="00D669A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1102" w:type="dxa"/>
          </w:tcPr>
          <w:p w:rsidR="00D669AC" w:rsidRPr="006C4108" w:rsidRDefault="00D669A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1376" w:type="dxa"/>
          </w:tcPr>
          <w:p w:rsidR="00D669AC" w:rsidRPr="006C4108" w:rsidRDefault="00D669A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1070" w:type="dxa"/>
          </w:tcPr>
          <w:p w:rsidR="00D669AC" w:rsidRPr="006C4108" w:rsidRDefault="00D669AC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6C4108" w:rsidRPr="006C4108" w:rsidTr="006C4108">
        <w:tc>
          <w:tcPr>
            <w:tcW w:w="1526" w:type="dxa"/>
          </w:tcPr>
          <w:p w:rsidR="004F7906" w:rsidRPr="006C4108" w:rsidRDefault="004F790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1176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</w:t>
            </w:r>
          </w:p>
        </w:tc>
        <w:tc>
          <w:tcPr>
            <w:tcW w:w="862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23,00</w:t>
            </w:r>
          </w:p>
        </w:tc>
        <w:tc>
          <w:tcPr>
            <w:tcW w:w="1931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68,50</w:t>
            </w:r>
          </w:p>
        </w:tc>
        <w:tc>
          <w:tcPr>
            <w:tcW w:w="1102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6,90</w:t>
            </w:r>
          </w:p>
        </w:tc>
        <w:tc>
          <w:tcPr>
            <w:tcW w:w="1376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20,55</w:t>
            </w:r>
          </w:p>
        </w:tc>
        <w:tc>
          <w:tcPr>
            <w:tcW w:w="1070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27,45</w:t>
            </w:r>
          </w:p>
        </w:tc>
      </w:tr>
      <w:tr w:rsidR="006C4108" w:rsidRPr="006C4108" w:rsidTr="006C4108">
        <w:tc>
          <w:tcPr>
            <w:tcW w:w="1526" w:type="dxa"/>
          </w:tcPr>
          <w:p w:rsidR="004F7906" w:rsidRPr="006C4108" w:rsidRDefault="004F790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1176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255</w:t>
            </w:r>
          </w:p>
        </w:tc>
        <w:tc>
          <w:tcPr>
            <w:tcW w:w="862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33,00</w:t>
            </w:r>
          </w:p>
        </w:tc>
        <w:tc>
          <w:tcPr>
            <w:tcW w:w="1931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58,50</w:t>
            </w:r>
          </w:p>
        </w:tc>
        <w:tc>
          <w:tcPr>
            <w:tcW w:w="1102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8,42</w:t>
            </w:r>
          </w:p>
        </w:tc>
        <w:tc>
          <w:tcPr>
            <w:tcW w:w="1376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14,92</w:t>
            </w:r>
          </w:p>
        </w:tc>
        <w:tc>
          <w:tcPr>
            <w:tcW w:w="1070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23,33</w:t>
            </w:r>
          </w:p>
        </w:tc>
      </w:tr>
      <w:tr w:rsidR="006C4108" w:rsidRPr="006C4108" w:rsidTr="006C4108">
        <w:tc>
          <w:tcPr>
            <w:tcW w:w="1526" w:type="dxa"/>
          </w:tcPr>
          <w:p w:rsidR="004F7906" w:rsidRPr="006C4108" w:rsidRDefault="004F790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1176" w:type="dxa"/>
          </w:tcPr>
          <w:p w:rsidR="004F7906" w:rsidRPr="006C4108" w:rsidRDefault="00145E55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</w:t>
            </w:r>
            <w:r w:rsidR="004F7906" w:rsidRPr="006C4108">
              <w:rPr>
                <w:sz w:val="20"/>
                <w:szCs w:val="28"/>
              </w:rPr>
              <w:t>55</w:t>
            </w:r>
          </w:p>
        </w:tc>
        <w:tc>
          <w:tcPr>
            <w:tcW w:w="862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56,00</w:t>
            </w:r>
          </w:p>
        </w:tc>
        <w:tc>
          <w:tcPr>
            <w:tcW w:w="1931" w:type="dxa"/>
          </w:tcPr>
          <w:p w:rsidR="004F7906" w:rsidRPr="006C4108" w:rsidRDefault="004F790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127,00</w:t>
            </w:r>
          </w:p>
        </w:tc>
        <w:tc>
          <w:tcPr>
            <w:tcW w:w="1102" w:type="dxa"/>
          </w:tcPr>
          <w:p w:rsidR="004F7906" w:rsidRPr="006C4108" w:rsidRDefault="00145E55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31,08</w:t>
            </w:r>
          </w:p>
        </w:tc>
        <w:tc>
          <w:tcPr>
            <w:tcW w:w="1376" w:type="dxa"/>
          </w:tcPr>
          <w:p w:rsidR="004F7906" w:rsidRPr="006C4108" w:rsidRDefault="00145E55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70,48</w:t>
            </w:r>
          </w:p>
        </w:tc>
        <w:tc>
          <w:tcPr>
            <w:tcW w:w="1070" w:type="dxa"/>
          </w:tcPr>
          <w:p w:rsidR="004F7906" w:rsidRPr="006C4108" w:rsidRDefault="00145E55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101,56</w:t>
            </w:r>
          </w:p>
        </w:tc>
      </w:tr>
    </w:tbl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Результаты расчетов пробегов груженых и порожних вагонов сведем в табл. 2.8.</w:t>
      </w:r>
    </w:p>
    <w:p w:rsidR="000858B9" w:rsidRPr="006C4108" w:rsidRDefault="0055380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0858B9" w:rsidRPr="006C4108">
        <w:rPr>
          <w:iCs/>
          <w:sz w:val="28"/>
          <w:szCs w:val="28"/>
        </w:rPr>
        <w:t>Таблица 2.8</w:t>
      </w:r>
      <w:r w:rsidR="005042B3" w:rsidRPr="00553809">
        <w:rPr>
          <w:iCs/>
          <w:sz w:val="28"/>
          <w:szCs w:val="28"/>
        </w:rPr>
        <w:t xml:space="preserve"> </w:t>
      </w:r>
      <w:r w:rsidR="000858B9" w:rsidRPr="006C4108">
        <w:rPr>
          <w:sz w:val="28"/>
          <w:szCs w:val="28"/>
        </w:rPr>
        <w:t>Пробег груженых и порожних вагонов</w:t>
      </w:r>
    </w:p>
    <w:tbl>
      <w:tblPr>
        <w:tblStyle w:val="a3"/>
        <w:tblW w:w="9359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704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EB4BF5" w:rsidRPr="006C4108" w:rsidTr="00553809">
        <w:tc>
          <w:tcPr>
            <w:tcW w:w="704" w:type="dxa"/>
            <w:vMerge w:val="restart"/>
            <w:textDirection w:val="btLr"/>
          </w:tcPr>
          <w:p w:rsidR="00EB4BF5" w:rsidRPr="006C4108" w:rsidRDefault="00EB4BF5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2885" w:type="dxa"/>
            <w:gridSpan w:val="5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 направление</w:t>
            </w:r>
          </w:p>
        </w:tc>
        <w:tc>
          <w:tcPr>
            <w:tcW w:w="2885" w:type="dxa"/>
            <w:gridSpan w:val="5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Начетное направление</w:t>
            </w:r>
          </w:p>
        </w:tc>
        <w:tc>
          <w:tcPr>
            <w:tcW w:w="2885" w:type="dxa"/>
            <w:gridSpan w:val="5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 обоих направлениях</w:t>
            </w:r>
          </w:p>
        </w:tc>
      </w:tr>
      <w:tr w:rsidR="00EB4BF5" w:rsidRPr="006C4108" w:rsidTr="00553809">
        <w:tc>
          <w:tcPr>
            <w:tcW w:w="704" w:type="dxa"/>
            <w:vMerge/>
          </w:tcPr>
          <w:p w:rsidR="00EB4BF5" w:rsidRPr="006C4108" w:rsidRDefault="00EB4BF5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31" w:type="dxa"/>
            <w:gridSpan w:val="3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вагонов, млн ваг.-км</w:t>
            </w:r>
          </w:p>
        </w:tc>
        <w:tc>
          <w:tcPr>
            <w:tcW w:w="1154" w:type="dxa"/>
            <w:gridSpan w:val="2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Процент порожнего пробега вагонов</w:t>
            </w:r>
          </w:p>
        </w:tc>
        <w:tc>
          <w:tcPr>
            <w:tcW w:w="1731" w:type="dxa"/>
            <w:gridSpan w:val="3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вагонов, млн ваг.-км</w:t>
            </w:r>
          </w:p>
        </w:tc>
        <w:tc>
          <w:tcPr>
            <w:tcW w:w="1154" w:type="dxa"/>
            <w:gridSpan w:val="2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Процент порожнего пробега вагонов</w:t>
            </w:r>
          </w:p>
        </w:tc>
        <w:tc>
          <w:tcPr>
            <w:tcW w:w="1731" w:type="dxa"/>
            <w:gridSpan w:val="3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вагонов, , млн ваг.-км</w:t>
            </w:r>
          </w:p>
        </w:tc>
        <w:tc>
          <w:tcPr>
            <w:tcW w:w="1154" w:type="dxa"/>
            <w:gridSpan w:val="2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Процент порожнего пробега вагонов</w:t>
            </w:r>
          </w:p>
        </w:tc>
      </w:tr>
      <w:tr w:rsidR="006C4108" w:rsidRPr="006C4108" w:rsidTr="00553809">
        <w:trPr>
          <w:trHeight w:val="1298"/>
        </w:trPr>
        <w:tc>
          <w:tcPr>
            <w:tcW w:w="704" w:type="dxa"/>
            <w:vMerge/>
          </w:tcPr>
          <w:p w:rsidR="00EB4BF5" w:rsidRPr="006C4108" w:rsidRDefault="00EB4BF5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груженых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порожних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 общему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 груженому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груженых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порожних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 общему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 груженому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груженых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порожних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 общему</w:t>
            </w:r>
          </w:p>
        </w:tc>
        <w:tc>
          <w:tcPr>
            <w:tcW w:w="577" w:type="dxa"/>
            <w:textDirection w:val="btLr"/>
          </w:tcPr>
          <w:p w:rsidR="00EB4BF5" w:rsidRPr="006C4108" w:rsidRDefault="00EB4BF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 груженому</w:t>
            </w:r>
          </w:p>
        </w:tc>
      </w:tr>
      <w:tr w:rsidR="006C4108" w:rsidRPr="006C4108" w:rsidTr="00553809">
        <w:trPr>
          <w:cantSplit/>
          <w:trHeight w:val="839"/>
        </w:trPr>
        <w:tc>
          <w:tcPr>
            <w:tcW w:w="704" w:type="dxa"/>
          </w:tcPr>
          <w:p w:rsidR="002315AF" w:rsidRPr="006C4108" w:rsidRDefault="002315AF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73,69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6,90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80,59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8,56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9,36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124,11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20,55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144,66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14,21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16,56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197,80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27,45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225,25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12,19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13,88</w:t>
            </w:r>
          </w:p>
        </w:tc>
      </w:tr>
      <w:tr w:rsidR="006C4108" w:rsidRPr="006C4108" w:rsidTr="00553809">
        <w:trPr>
          <w:cantSplit/>
          <w:trHeight w:val="850"/>
        </w:trPr>
        <w:tc>
          <w:tcPr>
            <w:tcW w:w="704" w:type="dxa"/>
          </w:tcPr>
          <w:p w:rsidR="002315AF" w:rsidRPr="006C4108" w:rsidRDefault="002315AF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51,16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8,42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59,58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14,13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16,46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96,57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14,92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111,49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13,38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15,45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147,73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23,34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171,07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13,64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15,80</w:t>
            </w:r>
          </w:p>
        </w:tc>
      </w:tr>
      <w:tr w:rsidR="006C4108" w:rsidRPr="006C4108" w:rsidTr="00553809">
        <w:trPr>
          <w:cantSplit/>
          <w:trHeight w:val="843"/>
        </w:trPr>
        <w:tc>
          <w:tcPr>
            <w:tcW w:w="704" w:type="dxa"/>
            <w:textDirection w:val="btLr"/>
          </w:tcPr>
          <w:p w:rsidR="002315AF" w:rsidRPr="006C4108" w:rsidRDefault="002315AF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124,85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31,08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155,93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19,93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24,89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220,68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70,48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291,16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24,21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31,94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345,52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101,56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447,08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22,72</w:t>
            </w:r>
          </w:p>
        </w:tc>
        <w:tc>
          <w:tcPr>
            <w:tcW w:w="577" w:type="dxa"/>
            <w:textDirection w:val="btLr"/>
          </w:tcPr>
          <w:p w:rsidR="002315AF" w:rsidRPr="006C4108" w:rsidRDefault="002315AF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29,39</w:t>
            </w:r>
          </w:p>
        </w:tc>
      </w:tr>
    </w:tbl>
    <w:p w:rsidR="00EB4BF5" w:rsidRPr="006C4108" w:rsidRDefault="00EB4BF5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58B9" w:rsidRPr="006C4108" w:rsidRDefault="000858B9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_Toc132693624"/>
      <w:r w:rsidRPr="006C4108">
        <w:rPr>
          <w:rFonts w:ascii="Times New Roman" w:hAnsi="Times New Roman" w:cs="Times New Roman"/>
        </w:rPr>
        <w:t>2.2.2 Расчет работы в тонна-километрах брутто</w:t>
      </w:r>
      <w:bookmarkEnd w:id="6"/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Произв</w:t>
      </w:r>
      <w:r w:rsidR="00116441" w:rsidRPr="006C4108">
        <w:rPr>
          <w:sz w:val="28"/>
          <w:szCs w:val="28"/>
        </w:rPr>
        <w:t>едем</w:t>
      </w:r>
      <w:r w:rsidRPr="006C4108">
        <w:rPr>
          <w:sz w:val="28"/>
          <w:szCs w:val="28"/>
        </w:rPr>
        <w:t xml:space="preserve"> этот расчет отдельно для порожних и груженых вагонов: для груженых по формуле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116441" w:rsidRP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3" type="#_x0000_t75" style="width:159pt;height:20.25pt">
            <v:imagedata r:id="rId15" o:title=""/>
          </v:shape>
        </w:pic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58B9" w:rsidRP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Г</w:t>
      </w:r>
      <w:r w:rsidR="000858B9" w:rsidRPr="006C4108">
        <w:rPr>
          <w:sz w:val="28"/>
          <w:szCs w:val="28"/>
        </w:rPr>
        <w:t>де</w:t>
      </w:r>
      <w:r w:rsidRPr="006C4108">
        <w:rPr>
          <w:sz w:val="28"/>
          <w:szCs w:val="28"/>
        </w:rPr>
        <w:t xml:space="preserve"> </w:t>
      </w:r>
      <w:r w:rsidR="00E47EFE">
        <w:rPr>
          <w:position w:val="-14"/>
          <w:sz w:val="28"/>
          <w:szCs w:val="28"/>
        </w:rPr>
        <w:pict>
          <v:shape id="_x0000_i1034" type="#_x0000_t75" style="width:54.75pt;height:20.25pt">
            <v:imagedata r:id="rId16" o:title=""/>
          </v:shape>
        </w:pict>
      </w:r>
      <w:r w:rsidR="000858B9" w:rsidRPr="006C410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0858B9" w:rsidRPr="006C4108">
        <w:rPr>
          <w:sz w:val="28"/>
          <w:szCs w:val="28"/>
        </w:rPr>
        <w:t>т-км</w:t>
      </w:r>
      <w:r w:rsidR="005B2E13" w:rsidRPr="006C4108">
        <w:rPr>
          <w:sz w:val="28"/>
          <w:szCs w:val="28"/>
        </w:rPr>
        <w:t xml:space="preserve"> брутто груженых вагонов;</w:t>
      </w:r>
      <w:r>
        <w:rPr>
          <w:sz w:val="28"/>
          <w:szCs w:val="28"/>
        </w:rPr>
        <w:t xml:space="preserve"> </w:t>
      </w:r>
      <w:r w:rsidR="00E47EFE">
        <w:rPr>
          <w:position w:val="-14"/>
          <w:sz w:val="28"/>
          <w:szCs w:val="28"/>
        </w:rPr>
        <w:pict>
          <v:shape id="_x0000_i1035" type="#_x0000_t75" style="width:44.25pt;height:20.25pt">
            <v:imagedata r:id="rId17" o:title=""/>
          </v:shape>
        </w:pict>
      </w:r>
      <w:r>
        <w:rPr>
          <w:sz w:val="28"/>
          <w:szCs w:val="28"/>
        </w:rPr>
        <w:t xml:space="preserve"> </w:t>
      </w:r>
      <w:r w:rsidR="000858B9" w:rsidRPr="006C410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0858B9" w:rsidRPr="006C4108">
        <w:rPr>
          <w:sz w:val="28"/>
          <w:szCs w:val="28"/>
        </w:rPr>
        <w:t>т-км нетто</w:t>
      </w:r>
      <w:r>
        <w:rPr>
          <w:sz w:val="28"/>
          <w:szCs w:val="28"/>
        </w:rPr>
        <w:t xml:space="preserve"> </w:t>
      </w:r>
      <w:r w:rsidR="000858B9" w:rsidRPr="006C4108">
        <w:rPr>
          <w:sz w:val="28"/>
          <w:szCs w:val="28"/>
        </w:rPr>
        <w:t>(получены в табл. 2.2);</w:t>
      </w:r>
      <w:r w:rsidR="005B2E13" w:rsidRPr="006C4108">
        <w:rPr>
          <w:sz w:val="28"/>
          <w:szCs w:val="28"/>
        </w:rPr>
        <w:t xml:space="preserve"> </w:t>
      </w:r>
      <w:r w:rsidR="00E47EFE">
        <w:rPr>
          <w:position w:val="-14"/>
          <w:sz w:val="28"/>
          <w:szCs w:val="28"/>
        </w:rPr>
        <w:pict>
          <v:shape id="_x0000_i1036" type="#_x0000_t75" style="width:42.75pt;height:20.25pt">
            <v:imagedata r:id="rId18" o:title=""/>
          </v:shape>
        </w:pict>
      </w:r>
      <w:r w:rsidR="000858B9" w:rsidRPr="006C4108">
        <w:rPr>
          <w:sz w:val="28"/>
          <w:szCs w:val="28"/>
        </w:rPr>
        <w:t xml:space="preserve"> — т-км тары,</w:t>
      </w:r>
    </w:p>
    <w:p w:rsidR="006C4108" w:rsidRP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2C7FC6" w:rsidRP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7" type="#_x0000_t75" style="width:101.25pt;height:20.25pt">
            <v:imagedata r:id="rId19" o:title=""/>
          </v:shape>
        </w:pic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 xml:space="preserve">где </w:t>
      </w:r>
      <w:r w:rsidRPr="006C4108">
        <w:rPr>
          <w:i/>
          <w:iCs/>
          <w:sz w:val="28"/>
          <w:szCs w:val="28"/>
          <w:lang w:val="en-US"/>
        </w:rPr>
        <w:t>q</w:t>
      </w:r>
      <w:r w:rsidRPr="006C4108">
        <w:rPr>
          <w:i/>
          <w:iCs/>
          <w:sz w:val="28"/>
          <w:szCs w:val="28"/>
          <w:vertAlign w:val="subscript"/>
          <w:lang w:val="en-US"/>
        </w:rPr>
        <w:t>t</w:t>
      </w:r>
      <w:r w:rsidRPr="006C4108">
        <w:rPr>
          <w:i/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— средняя масса тары (дано в задании);</w:t>
      </w:r>
      <w:r w:rsidR="00E47EFE">
        <w:rPr>
          <w:position w:val="-14"/>
          <w:sz w:val="28"/>
          <w:szCs w:val="28"/>
        </w:rPr>
        <w:pict>
          <v:shape id="_x0000_i1038" type="#_x0000_t75" style="width:38.25pt;height:20.25pt">
            <v:imagedata r:id="rId20" o:title=""/>
          </v:shape>
        </w:pict>
      </w:r>
      <w:r w:rsidRPr="006C4108">
        <w:rPr>
          <w:sz w:val="28"/>
          <w:szCs w:val="28"/>
        </w:rPr>
        <w:t>— вагоно-километры</w:t>
      </w:r>
      <w:r w:rsidR="006C4108" w:rsidRP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груженые;</w:t>
      </w:r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для порожних по формуле</w:t>
      </w:r>
    </w:p>
    <w:p w:rsidR="00553809" w:rsidRDefault="0055380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2C7FC6" w:rsidRPr="006C4108" w:rsidRDefault="0055380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br w:type="page"/>
      </w:r>
      <w:r w:rsidR="00E47EFE">
        <w:rPr>
          <w:position w:val="-14"/>
          <w:sz w:val="28"/>
          <w:szCs w:val="28"/>
        </w:rPr>
        <w:pict>
          <v:shape id="_x0000_i1039" type="#_x0000_t75" style="width:101.25pt;height:20.25pt">
            <v:imagedata r:id="rId21" o:title=""/>
          </v:shape>
        </w:pic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58B9" w:rsidRPr="006C4108" w:rsidRDefault="000858B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 xml:space="preserve">где </w:t>
      </w:r>
      <w:r w:rsidR="002C7FC6" w:rsidRPr="006C4108">
        <w:rPr>
          <w:sz w:val="28"/>
          <w:szCs w:val="28"/>
        </w:rPr>
        <w:t>∑</w:t>
      </w:r>
      <w:r w:rsidRPr="006C4108">
        <w:rPr>
          <w:i/>
          <w:iCs/>
          <w:sz w:val="28"/>
          <w:szCs w:val="28"/>
        </w:rPr>
        <w:t>(</w:t>
      </w:r>
      <w:r w:rsidRPr="006C4108">
        <w:rPr>
          <w:i/>
          <w:iCs/>
          <w:sz w:val="28"/>
          <w:szCs w:val="28"/>
          <w:lang w:val="en-US"/>
        </w:rPr>
        <w:t>pl</w:t>
      </w:r>
      <w:r w:rsidRPr="006C4108">
        <w:rPr>
          <w:i/>
          <w:iCs/>
          <w:sz w:val="28"/>
          <w:szCs w:val="28"/>
        </w:rPr>
        <w:t>)</w:t>
      </w:r>
      <w:r w:rsidRPr="006C4108">
        <w:rPr>
          <w:i/>
          <w:iCs/>
          <w:sz w:val="28"/>
          <w:szCs w:val="28"/>
          <w:vertAlign w:val="subscript"/>
          <w:lang w:val="en-US"/>
        </w:rPr>
        <w:t>br</w:t>
      </w:r>
      <w:r w:rsidRPr="006C4108">
        <w:rPr>
          <w:i/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 xml:space="preserve">— т-км брутто порожних вагонов; </w:t>
      </w:r>
      <w:r w:rsidR="00E47EFE">
        <w:rPr>
          <w:position w:val="-14"/>
          <w:sz w:val="28"/>
          <w:szCs w:val="28"/>
        </w:rPr>
        <w:pict>
          <v:shape id="_x0000_i1040" type="#_x0000_t75" style="width:33pt;height:20.25pt">
            <v:imagedata r:id="rId22" o:title=""/>
          </v:shape>
        </w:pict>
      </w:r>
      <w:r w:rsidRPr="006C4108">
        <w:rPr>
          <w:i/>
          <w:iCs/>
          <w:sz w:val="28"/>
          <w:szCs w:val="28"/>
        </w:rPr>
        <w:t xml:space="preserve">— </w:t>
      </w:r>
      <w:r w:rsidRPr="006C4108">
        <w:rPr>
          <w:sz w:val="28"/>
          <w:szCs w:val="28"/>
        </w:rPr>
        <w:t>вагоно-километры порожние.</w:t>
      </w:r>
    </w:p>
    <w:p w:rsidR="000858B9" w:rsidRPr="006C4108" w:rsidRDefault="000858B9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Расчет тонна-километров работы брутто груженых и порожних вагонов дан соответственно в табл. 2.9, 2.10.</w:t>
      </w:r>
    </w:p>
    <w:p w:rsidR="006C4108" w:rsidRDefault="006C4108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066E09" w:rsidRPr="006C4108" w:rsidRDefault="00066E0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2.9</w:t>
      </w:r>
      <w:r w:rsidR="006C4108" w:rsidRPr="006C4108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Работа</w:t>
      </w:r>
      <w:r w:rsidR="00634429" w:rsidRP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порожних вагонов, т- км брутто</w:t>
      </w:r>
    </w:p>
    <w:tbl>
      <w:tblPr>
        <w:tblStyle w:val="a3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1526"/>
        <w:gridCol w:w="1304"/>
        <w:gridCol w:w="915"/>
        <w:gridCol w:w="1143"/>
        <w:gridCol w:w="889"/>
        <w:gridCol w:w="922"/>
        <w:gridCol w:w="1151"/>
        <w:gridCol w:w="1012"/>
      </w:tblGrid>
      <w:tr w:rsidR="00DA2A94" w:rsidRPr="006C4108" w:rsidTr="006C4108">
        <w:tc>
          <w:tcPr>
            <w:tcW w:w="1526" w:type="dxa"/>
            <w:vMerge w:val="restart"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1304" w:type="dxa"/>
            <w:vMerge w:val="restart"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Масса тары вагона, т</w:t>
            </w:r>
          </w:p>
        </w:tc>
        <w:tc>
          <w:tcPr>
            <w:tcW w:w="2947" w:type="dxa"/>
            <w:gridSpan w:val="3"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порожних вагонов, млн ваг.-км</w:t>
            </w:r>
          </w:p>
        </w:tc>
        <w:tc>
          <w:tcPr>
            <w:tcW w:w="3085" w:type="dxa"/>
            <w:gridSpan w:val="3"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Работа тары порожних вагонов, млн т-км</w:t>
            </w:r>
          </w:p>
        </w:tc>
      </w:tr>
      <w:tr w:rsidR="00DA2A94" w:rsidRPr="006C4108" w:rsidTr="006C4108">
        <w:tc>
          <w:tcPr>
            <w:tcW w:w="1526" w:type="dxa"/>
            <w:vMerge/>
          </w:tcPr>
          <w:p w:rsidR="00DA2A94" w:rsidRPr="006C4108" w:rsidRDefault="00DA2A9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vMerge/>
          </w:tcPr>
          <w:p w:rsidR="00DA2A94" w:rsidRPr="006C4108" w:rsidRDefault="00DA2A9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032" w:type="dxa"/>
            <w:gridSpan w:val="6"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  <w:r w:rsidR="006C4108">
              <w:rPr>
                <w:sz w:val="20"/>
                <w:szCs w:val="28"/>
              </w:rPr>
              <w:t xml:space="preserve"> </w:t>
            </w:r>
          </w:p>
        </w:tc>
      </w:tr>
      <w:tr w:rsidR="006C4108" w:rsidRPr="006C4108" w:rsidTr="006C4108">
        <w:tc>
          <w:tcPr>
            <w:tcW w:w="1526" w:type="dxa"/>
            <w:vMerge/>
          </w:tcPr>
          <w:p w:rsidR="00DA2A94" w:rsidRPr="006C4108" w:rsidRDefault="00DA2A94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vMerge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15" w:type="dxa"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1143" w:type="dxa"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889" w:type="dxa"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922" w:type="dxa"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1151" w:type="dxa"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1012" w:type="dxa"/>
          </w:tcPr>
          <w:p w:rsidR="00DA2A94" w:rsidRPr="006C4108" w:rsidRDefault="00DA2A94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6C4108" w:rsidRPr="006C4108" w:rsidTr="006C4108">
        <w:tc>
          <w:tcPr>
            <w:tcW w:w="1526" w:type="dxa"/>
          </w:tcPr>
          <w:p w:rsidR="004326ED" w:rsidRPr="006C4108" w:rsidRDefault="004326ED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1304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</w:t>
            </w:r>
          </w:p>
        </w:tc>
        <w:tc>
          <w:tcPr>
            <w:tcW w:w="915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6,90</w:t>
            </w:r>
          </w:p>
        </w:tc>
        <w:tc>
          <w:tcPr>
            <w:tcW w:w="1143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20,55</w:t>
            </w:r>
          </w:p>
        </w:tc>
        <w:tc>
          <w:tcPr>
            <w:tcW w:w="889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27,45</w:t>
            </w:r>
          </w:p>
        </w:tc>
        <w:tc>
          <w:tcPr>
            <w:tcW w:w="922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151,8</w:t>
            </w:r>
          </w:p>
        </w:tc>
        <w:tc>
          <w:tcPr>
            <w:tcW w:w="1151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452,1</w:t>
            </w:r>
          </w:p>
        </w:tc>
        <w:tc>
          <w:tcPr>
            <w:tcW w:w="1012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603,9</w:t>
            </w:r>
          </w:p>
        </w:tc>
      </w:tr>
      <w:tr w:rsidR="006C4108" w:rsidRPr="006C4108" w:rsidTr="006C4108">
        <w:tc>
          <w:tcPr>
            <w:tcW w:w="1526" w:type="dxa"/>
          </w:tcPr>
          <w:p w:rsidR="004326ED" w:rsidRPr="006C4108" w:rsidRDefault="004326ED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1304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</w:t>
            </w:r>
          </w:p>
        </w:tc>
        <w:tc>
          <w:tcPr>
            <w:tcW w:w="915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8,42</w:t>
            </w:r>
          </w:p>
        </w:tc>
        <w:tc>
          <w:tcPr>
            <w:tcW w:w="1143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14,92</w:t>
            </w:r>
          </w:p>
        </w:tc>
        <w:tc>
          <w:tcPr>
            <w:tcW w:w="889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23,34</w:t>
            </w:r>
          </w:p>
        </w:tc>
        <w:tc>
          <w:tcPr>
            <w:tcW w:w="922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185,24</w:t>
            </w:r>
          </w:p>
        </w:tc>
        <w:tc>
          <w:tcPr>
            <w:tcW w:w="1151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328,24</w:t>
            </w:r>
          </w:p>
        </w:tc>
        <w:tc>
          <w:tcPr>
            <w:tcW w:w="1012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513,48</w:t>
            </w:r>
          </w:p>
        </w:tc>
      </w:tr>
      <w:tr w:rsidR="006C4108" w:rsidRPr="006C4108" w:rsidTr="006C4108">
        <w:tc>
          <w:tcPr>
            <w:tcW w:w="1526" w:type="dxa"/>
          </w:tcPr>
          <w:p w:rsidR="004326ED" w:rsidRPr="006C4108" w:rsidRDefault="004326ED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1304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915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31,08</w:t>
            </w:r>
          </w:p>
        </w:tc>
        <w:tc>
          <w:tcPr>
            <w:tcW w:w="1143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70,48</w:t>
            </w:r>
          </w:p>
        </w:tc>
        <w:tc>
          <w:tcPr>
            <w:tcW w:w="889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101,56</w:t>
            </w:r>
          </w:p>
        </w:tc>
        <w:tc>
          <w:tcPr>
            <w:tcW w:w="922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337,04</w:t>
            </w:r>
          </w:p>
        </w:tc>
        <w:tc>
          <w:tcPr>
            <w:tcW w:w="1151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780,34</w:t>
            </w:r>
          </w:p>
        </w:tc>
        <w:tc>
          <w:tcPr>
            <w:tcW w:w="1012" w:type="dxa"/>
          </w:tcPr>
          <w:p w:rsidR="004326ED" w:rsidRPr="006C4108" w:rsidRDefault="004326E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1117,38</w:t>
            </w:r>
          </w:p>
        </w:tc>
      </w:tr>
    </w:tbl>
    <w:p w:rsidR="00D70B83" w:rsidRPr="006C4108" w:rsidRDefault="00D70B8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70B83" w:rsidRPr="006C4108" w:rsidRDefault="00066E09" w:rsidP="006C4108">
      <w:pPr>
        <w:suppressAutoHyphens/>
        <w:spacing w:line="360" w:lineRule="auto"/>
        <w:ind w:firstLine="709"/>
        <w:jc w:val="both"/>
        <w:rPr>
          <w:sz w:val="28"/>
        </w:rPr>
      </w:pPr>
      <w:r w:rsidRPr="006C4108">
        <w:rPr>
          <w:iCs/>
          <w:sz w:val="28"/>
          <w:szCs w:val="28"/>
        </w:rPr>
        <w:t>Таблица 2.10</w:t>
      </w:r>
      <w:r w:rsidR="006C4108" w:rsidRPr="006C4108">
        <w:rPr>
          <w:sz w:val="20"/>
          <w:szCs w:val="28"/>
        </w:rPr>
        <w:t xml:space="preserve"> </w:t>
      </w:r>
      <w:r w:rsidR="006C4108" w:rsidRPr="006C4108">
        <w:rPr>
          <w:sz w:val="28"/>
          <w:szCs w:val="28"/>
        </w:rPr>
        <w:t>Работа груженых вагонов , т-км брутто</w:t>
      </w:r>
    </w:p>
    <w:tbl>
      <w:tblPr>
        <w:tblStyle w:val="a3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710"/>
        <w:gridCol w:w="419"/>
        <w:gridCol w:w="567"/>
        <w:gridCol w:w="416"/>
        <w:gridCol w:w="435"/>
        <w:gridCol w:w="425"/>
        <w:gridCol w:w="567"/>
        <w:gridCol w:w="851"/>
        <w:gridCol w:w="425"/>
        <w:gridCol w:w="425"/>
        <w:gridCol w:w="425"/>
        <w:gridCol w:w="567"/>
        <w:gridCol w:w="426"/>
        <w:gridCol w:w="425"/>
      </w:tblGrid>
      <w:tr w:rsidR="00553809" w:rsidRPr="006C4108" w:rsidTr="00553809">
        <w:tc>
          <w:tcPr>
            <w:tcW w:w="710" w:type="dxa"/>
            <w:vMerge w:val="restart"/>
            <w:textDirection w:val="btLr"/>
          </w:tcPr>
          <w:p w:rsidR="00D70B83" w:rsidRPr="006C4108" w:rsidRDefault="00D70B83" w:rsidP="00553809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1402" w:type="dxa"/>
            <w:gridSpan w:val="3"/>
          </w:tcPr>
          <w:p w:rsidR="00D70B83" w:rsidRPr="006C4108" w:rsidRDefault="00D70B8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груза, млн т- км</w:t>
            </w:r>
          </w:p>
        </w:tc>
        <w:tc>
          <w:tcPr>
            <w:tcW w:w="1427" w:type="dxa"/>
            <w:gridSpan w:val="3"/>
          </w:tcPr>
          <w:p w:rsidR="00D70B83" w:rsidRPr="006C4108" w:rsidRDefault="00D70B8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груженых вагонов, млн ваг.-км</w:t>
            </w:r>
          </w:p>
        </w:tc>
        <w:tc>
          <w:tcPr>
            <w:tcW w:w="851" w:type="dxa"/>
            <w:vMerge w:val="restart"/>
          </w:tcPr>
          <w:p w:rsidR="00D70B83" w:rsidRPr="006C4108" w:rsidRDefault="00D70B8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Мас, са тары вагона, т</w:t>
            </w:r>
          </w:p>
        </w:tc>
        <w:tc>
          <w:tcPr>
            <w:tcW w:w="1275" w:type="dxa"/>
            <w:gridSpan w:val="3"/>
          </w:tcPr>
          <w:p w:rsidR="00D70B83" w:rsidRPr="006C4108" w:rsidRDefault="00D70B8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тары вагона, млн т-км</w:t>
            </w:r>
          </w:p>
        </w:tc>
        <w:tc>
          <w:tcPr>
            <w:tcW w:w="1418" w:type="dxa"/>
            <w:gridSpan w:val="3"/>
          </w:tcPr>
          <w:p w:rsidR="00D70B83" w:rsidRPr="006C4108" w:rsidRDefault="00D70B8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Работа груженых вагонов, т-км брутто</w:t>
            </w:r>
          </w:p>
        </w:tc>
      </w:tr>
      <w:tr w:rsidR="00D70B83" w:rsidRPr="006C4108" w:rsidTr="00553809">
        <w:tc>
          <w:tcPr>
            <w:tcW w:w="710" w:type="dxa"/>
            <w:vMerge/>
          </w:tcPr>
          <w:p w:rsidR="00D70B83" w:rsidRPr="006C4108" w:rsidRDefault="00D70B83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829" w:type="dxa"/>
            <w:gridSpan w:val="6"/>
          </w:tcPr>
          <w:p w:rsidR="00D70B83" w:rsidRPr="006C4108" w:rsidRDefault="00D70B8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</w:p>
        </w:tc>
        <w:tc>
          <w:tcPr>
            <w:tcW w:w="851" w:type="dxa"/>
            <w:vMerge/>
          </w:tcPr>
          <w:p w:rsidR="00D70B83" w:rsidRPr="006C4108" w:rsidRDefault="00D70B8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693" w:type="dxa"/>
            <w:gridSpan w:val="6"/>
          </w:tcPr>
          <w:p w:rsidR="00D70B83" w:rsidRPr="006C4108" w:rsidRDefault="00D70B8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</w:p>
        </w:tc>
      </w:tr>
      <w:tr w:rsidR="00553809" w:rsidRPr="006C4108" w:rsidTr="00553809">
        <w:trPr>
          <w:trHeight w:val="1016"/>
        </w:trPr>
        <w:tc>
          <w:tcPr>
            <w:tcW w:w="710" w:type="dxa"/>
            <w:vMerge/>
            <w:textDirection w:val="btLr"/>
          </w:tcPr>
          <w:p w:rsidR="00D70B83" w:rsidRPr="006C4108" w:rsidRDefault="00D70B83" w:rsidP="00553809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20"/>
                <w:szCs w:val="28"/>
              </w:rPr>
            </w:pPr>
          </w:p>
        </w:tc>
        <w:tc>
          <w:tcPr>
            <w:tcW w:w="419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567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416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435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425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567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851" w:type="dxa"/>
            <w:vMerge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425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425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426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425" w:type="dxa"/>
            <w:textDirection w:val="btLr"/>
          </w:tcPr>
          <w:p w:rsidR="00D70B83" w:rsidRPr="006C4108" w:rsidRDefault="00D70B83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553809" w:rsidRPr="006C4108" w:rsidTr="00553809">
        <w:trPr>
          <w:cantSplit/>
          <w:trHeight w:val="1134"/>
        </w:trPr>
        <w:tc>
          <w:tcPr>
            <w:tcW w:w="710" w:type="dxa"/>
          </w:tcPr>
          <w:p w:rsidR="002F0992" w:rsidRPr="006C4108" w:rsidRDefault="002F0992" w:rsidP="0055380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419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2947,5</w:t>
            </w:r>
          </w:p>
        </w:tc>
        <w:tc>
          <w:tcPr>
            <w:tcW w:w="567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5709</w:t>
            </w:r>
          </w:p>
        </w:tc>
        <w:tc>
          <w:tcPr>
            <w:tcW w:w="416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8656,5</w:t>
            </w:r>
          </w:p>
        </w:tc>
        <w:tc>
          <w:tcPr>
            <w:tcW w:w="43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73,69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124,11</w:t>
            </w:r>
          </w:p>
        </w:tc>
        <w:tc>
          <w:tcPr>
            <w:tcW w:w="567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197,80</w:t>
            </w:r>
          </w:p>
        </w:tc>
        <w:tc>
          <w:tcPr>
            <w:tcW w:w="851" w:type="dxa"/>
          </w:tcPr>
          <w:p w:rsidR="002F0992" w:rsidRPr="006C4108" w:rsidRDefault="002F0992" w:rsidP="00553809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217,19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708,54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925,73</w:t>
            </w:r>
          </w:p>
        </w:tc>
        <w:tc>
          <w:tcPr>
            <w:tcW w:w="567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3164,69</w:t>
            </w:r>
          </w:p>
        </w:tc>
        <w:tc>
          <w:tcPr>
            <w:tcW w:w="426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6417,54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9582,23</w:t>
            </w:r>
          </w:p>
        </w:tc>
      </w:tr>
      <w:tr w:rsidR="00553809" w:rsidRPr="006C4108" w:rsidTr="00553809">
        <w:trPr>
          <w:cantSplit/>
          <w:trHeight w:val="1134"/>
        </w:trPr>
        <w:tc>
          <w:tcPr>
            <w:tcW w:w="710" w:type="dxa"/>
          </w:tcPr>
          <w:p w:rsidR="002F0992" w:rsidRPr="006C4108" w:rsidRDefault="002F0992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419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2046,4</w:t>
            </w:r>
          </w:p>
        </w:tc>
        <w:tc>
          <w:tcPr>
            <w:tcW w:w="567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4442,1</w:t>
            </w:r>
          </w:p>
        </w:tc>
        <w:tc>
          <w:tcPr>
            <w:tcW w:w="416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6488,475</w:t>
            </w:r>
          </w:p>
        </w:tc>
        <w:tc>
          <w:tcPr>
            <w:tcW w:w="43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51,16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96,57</w:t>
            </w:r>
          </w:p>
        </w:tc>
        <w:tc>
          <w:tcPr>
            <w:tcW w:w="567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147,73</w:t>
            </w:r>
          </w:p>
        </w:tc>
        <w:tc>
          <w:tcPr>
            <w:tcW w:w="851" w:type="dxa"/>
          </w:tcPr>
          <w:p w:rsidR="002F0992" w:rsidRPr="006C4108" w:rsidRDefault="002F0992" w:rsidP="00553809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104,69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428,96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533,65</w:t>
            </w:r>
          </w:p>
        </w:tc>
        <w:tc>
          <w:tcPr>
            <w:tcW w:w="567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2151,07</w:t>
            </w:r>
          </w:p>
        </w:tc>
        <w:tc>
          <w:tcPr>
            <w:tcW w:w="426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4871,06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7022,13</w:t>
            </w:r>
          </w:p>
        </w:tc>
      </w:tr>
      <w:tr w:rsidR="00553809" w:rsidRPr="006C4108" w:rsidTr="00553809">
        <w:trPr>
          <w:cantSplit/>
          <w:trHeight w:val="1134"/>
        </w:trPr>
        <w:tc>
          <w:tcPr>
            <w:tcW w:w="710" w:type="dxa"/>
          </w:tcPr>
          <w:p w:rsidR="002F0992" w:rsidRPr="006C4108" w:rsidRDefault="002F0992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419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4993,9</w:t>
            </w:r>
          </w:p>
        </w:tc>
        <w:tc>
          <w:tcPr>
            <w:tcW w:w="567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10151</w:t>
            </w:r>
          </w:p>
        </w:tc>
        <w:tc>
          <w:tcPr>
            <w:tcW w:w="416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15144,975</w:t>
            </w:r>
          </w:p>
        </w:tc>
        <w:tc>
          <w:tcPr>
            <w:tcW w:w="43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124,85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220,68</w:t>
            </w:r>
          </w:p>
        </w:tc>
        <w:tc>
          <w:tcPr>
            <w:tcW w:w="567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345,52</w:t>
            </w:r>
          </w:p>
        </w:tc>
        <w:tc>
          <w:tcPr>
            <w:tcW w:w="851" w:type="dxa"/>
          </w:tcPr>
          <w:p w:rsidR="002F0992" w:rsidRPr="006C4108" w:rsidRDefault="002F0992" w:rsidP="00553809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321,89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1137,50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1459,38</w:t>
            </w:r>
          </w:p>
        </w:tc>
        <w:tc>
          <w:tcPr>
            <w:tcW w:w="567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5315,76</w:t>
            </w:r>
          </w:p>
        </w:tc>
        <w:tc>
          <w:tcPr>
            <w:tcW w:w="426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11288,60</w:t>
            </w:r>
          </w:p>
        </w:tc>
        <w:tc>
          <w:tcPr>
            <w:tcW w:w="425" w:type="dxa"/>
            <w:textDirection w:val="btLr"/>
          </w:tcPr>
          <w:p w:rsidR="002F0992" w:rsidRPr="006C4108" w:rsidRDefault="002F0992" w:rsidP="00553809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16604,36</w:t>
            </w:r>
          </w:p>
        </w:tc>
      </w:tr>
    </w:tbl>
    <w:p w:rsidR="00553809" w:rsidRDefault="00553809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7" w:name="_Toc132693625"/>
    </w:p>
    <w:p w:rsidR="00D72C81" w:rsidRPr="006C4108" w:rsidRDefault="00553809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br w:type="page"/>
      </w:r>
      <w:r w:rsidR="008A3B39" w:rsidRPr="006C4108">
        <w:rPr>
          <w:rFonts w:ascii="Times New Roman" w:hAnsi="Times New Roman" w:cs="Times New Roman"/>
        </w:rPr>
        <w:t>2.2.3 Расчет пробега и количества поездов по участкам и направлениям</w:t>
      </w:r>
      <w:bookmarkEnd w:id="7"/>
    </w:p>
    <w:p w:rsidR="00066E09" w:rsidRPr="006C4108" w:rsidRDefault="00066E0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Пробег груженых поездов (табл. 2.11) о</w:t>
      </w:r>
      <w:r w:rsidR="005105A4" w:rsidRPr="006C4108">
        <w:rPr>
          <w:sz w:val="28"/>
          <w:szCs w:val="28"/>
        </w:rPr>
        <w:t>пределяем</w:t>
      </w:r>
      <w:r w:rsidRPr="006C4108">
        <w:rPr>
          <w:sz w:val="28"/>
          <w:szCs w:val="28"/>
        </w:rPr>
        <w:t xml:space="preserve"> делением тонна-километров брутто на массу поезда брутто, а пробег порожних поездов (табл. 2.12) — делением вагоно-километров порожних на состав поезда в в</w:t>
      </w:r>
      <w:r w:rsidR="005105A4" w:rsidRPr="006C4108">
        <w:rPr>
          <w:sz w:val="28"/>
          <w:szCs w:val="28"/>
        </w:rPr>
        <w:t>агонах, общий пробег рассчитываем</w:t>
      </w:r>
      <w:r w:rsidRPr="006C4108">
        <w:rPr>
          <w:sz w:val="28"/>
          <w:szCs w:val="28"/>
        </w:rPr>
        <w:t xml:space="preserve"> по табл. 2.13.</w:t>
      </w:r>
    </w:p>
    <w:p w:rsidR="006C4108" w:rsidRDefault="005105A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Размеры движения</w:t>
      </w:r>
      <w:r w:rsidR="00066E09" w:rsidRPr="006C4108">
        <w:rPr>
          <w:sz w:val="28"/>
          <w:szCs w:val="28"/>
        </w:rPr>
        <w:t xml:space="preserve"> в поездах в среднем за сутки по участкам и направлениям определяют по формуле:</w:t>
      </w:r>
    </w:p>
    <w:p w:rsidR="00510837" w:rsidRDefault="00510837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980BED" w:rsidRP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1" type="#_x0000_t75" style="width:75pt;height:38.25pt">
            <v:imagedata r:id="rId23" o:title=""/>
          </v:shape>
        </w:pict>
      </w:r>
    </w:p>
    <w:p w:rsidR="00510837" w:rsidRDefault="00510837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066E0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 xml:space="preserve">где </w:t>
      </w:r>
      <w:r w:rsidR="00E47EFE">
        <w:rPr>
          <w:i/>
          <w:iCs/>
          <w:smallCaps/>
          <w:position w:val="-14"/>
          <w:sz w:val="28"/>
          <w:szCs w:val="28"/>
          <w:lang w:val="en-US"/>
        </w:rPr>
        <w:pict>
          <v:shape id="_x0000_i1042" type="#_x0000_t75" style="width:48pt;height:20.25pt">
            <v:imagedata r:id="rId24" o:title=""/>
          </v:shape>
        </w:pict>
      </w:r>
      <w:r w:rsidRPr="006C4108">
        <w:rPr>
          <w:sz w:val="28"/>
          <w:szCs w:val="28"/>
        </w:rPr>
        <w:t>— поездо-километры по участкам и на</w:t>
      </w:r>
      <w:r w:rsidR="00F930B8" w:rsidRPr="006C4108">
        <w:rPr>
          <w:sz w:val="28"/>
          <w:szCs w:val="28"/>
        </w:rPr>
        <w:t>п</w:t>
      </w:r>
      <w:r w:rsidRPr="006C4108">
        <w:rPr>
          <w:sz w:val="28"/>
          <w:szCs w:val="28"/>
        </w:rPr>
        <w:t>р</w:t>
      </w:r>
      <w:r w:rsidR="00F930B8" w:rsidRPr="006C4108">
        <w:rPr>
          <w:sz w:val="28"/>
          <w:szCs w:val="28"/>
        </w:rPr>
        <w:t>а</w:t>
      </w:r>
      <w:r w:rsidRPr="006C4108">
        <w:rPr>
          <w:sz w:val="28"/>
          <w:szCs w:val="28"/>
        </w:rPr>
        <w:t>вл</w:t>
      </w:r>
      <w:r w:rsidR="00F930B8" w:rsidRPr="006C4108">
        <w:rPr>
          <w:sz w:val="28"/>
          <w:szCs w:val="28"/>
        </w:rPr>
        <w:t>е</w:t>
      </w:r>
      <w:r w:rsidRPr="006C4108">
        <w:rPr>
          <w:sz w:val="28"/>
          <w:szCs w:val="28"/>
        </w:rPr>
        <w:t xml:space="preserve">ниям; </w:t>
      </w:r>
      <w:r w:rsidRPr="006C4108">
        <w:rPr>
          <w:i/>
          <w:iCs/>
          <w:sz w:val="28"/>
          <w:szCs w:val="28"/>
          <w:lang w:val="en-US"/>
        </w:rPr>
        <w:t>L</w:t>
      </w:r>
      <w:r w:rsidRPr="006C4108">
        <w:rPr>
          <w:i/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 xml:space="preserve">— длина участка; </w:t>
      </w:r>
      <w:r w:rsidRPr="006C4108">
        <w:rPr>
          <w:i/>
          <w:iCs/>
          <w:sz w:val="28"/>
          <w:szCs w:val="28"/>
        </w:rPr>
        <w:t xml:space="preserve">Т </w:t>
      </w:r>
      <w:r w:rsidRPr="006C4108">
        <w:rPr>
          <w:sz w:val="28"/>
          <w:szCs w:val="28"/>
        </w:rPr>
        <w:t>— число дней в планируемом периоде.</w:t>
      </w:r>
    </w:p>
    <w:p w:rsidR="00510837" w:rsidRDefault="00510837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066E09" w:rsidRPr="006C4108" w:rsidRDefault="00066E0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2.11</w:t>
      </w:r>
      <w:r w:rsidR="00510837" w:rsidRPr="00510837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Пробег и количество груженых поездов</w:t>
      </w:r>
    </w:p>
    <w:tbl>
      <w:tblPr>
        <w:tblStyle w:val="a3"/>
        <w:tblW w:w="9247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988"/>
        <w:gridCol w:w="866"/>
        <w:gridCol w:w="1051"/>
        <w:gridCol w:w="866"/>
        <w:gridCol w:w="985"/>
        <w:gridCol w:w="866"/>
        <w:gridCol w:w="985"/>
        <w:gridCol w:w="866"/>
        <w:gridCol w:w="789"/>
        <w:gridCol w:w="985"/>
      </w:tblGrid>
      <w:tr w:rsidR="00F930B8" w:rsidRPr="006C4108" w:rsidTr="00510837">
        <w:tc>
          <w:tcPr>
            <w:tcW w:w="988" w:type="dxa"/>
            <w:vMerge w:val="restart"/>
          </w:tcPr>
          <w:p w:rsidR="00F930B8" w:rsidRPr="00510837" w:rsidRDefault="00F930B8" w:rsidP="005108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6C4108">
              <w:rPr>
                <w:sz w:val="20"/>
                <w:szCs w:val="28"/>
              </w:rPr>
              <w:t>Наиме</w:t>
            </w:r>
            <w:r w:rsidR="00510837">
              <w:rPr>
                <w:sz w:val="20"/>
                <w:szCs w:val="28"/>
                <w:lang w:val="en-US"/>
              </w:rPr>
              <w:t>-</w:t>
            </w:r>
            <w:r w:rsidRPr="006C4108">
              <w:rPr>
                <w:sz w:val="20"/>
                <w:szCs w:val="28"/>
              </w:rPr>
              <w:t>нование участков</w:t>
            </w:r>
          </w:p>
        </w:tc>
        <w:tc>
          <w:tcPr>
            <w:tcW w:w="1917" w:type="dxa"/>
            <w:gridSpan w:val="2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Т-км брутто, млн</w:t>
            </w:r>
          </w:p>
        </w:tc>
        <w:tc>
          <w:tcPr>
            <w:tcW w:w="1851" w:type="dxa"/>
            <w:gridSpan w:val="2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Масса поезда брутто, т</w:t>
            </w:r>
          </w:p>
        </w:tc>
        <w:tc>
          <w:tcPr>
            <w:tcW w:w="2717" w:type="dxa"/>
            <w:gridSpan w:val="3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поездов, тыс. поездо-км</w:t>
            </w:r>
          </w:p>
        </w:tc>
        <w:tc>
          <w:tcPr>
            <w:tcW w:w="1774" w:type="dxa"/>
            <w:gridSpan w:val="2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Число поездов в сутки</w:t>
            </w:r>
          </w:p>
        </w:tc>
      </w:tr>
      <w:tr w:rsidR="00F930B8" w:rsidRPr="006C4108" w:rsidTr="00510837">
        <w:tc>
          <w:tcPr>
            <w:tcW w:w="988" w:type="dxa"/>
            <w:vMerge/>
          </w:tcPr>
          <w:p w:rsidR="00F930B8" w:rsidRPr="006C4108" w:rsidRDefault="00F930B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259" w:type="dxa"/>
            <w:gridSpan w:val="9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</w:p>
        </w:tc>
      </w:tr>
      <w:tr w:rsidR="00F930B8" w:rsidRPr="006C4108" w:rsidTr="00510837">
        <w:tc>
          <w:tcPr>
            <w:tcW w:w="988" w:type="dxa"/>
            <w:vMerge/>
          </w:tcPr>
          <w:p w:rsidR="00F930B8" w:rsidRPr="006C4108" w:rsidRDefault="00F930B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6" w:type="dxa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1051" w:type="dxa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нечетное-</w:t>
            </w:r>
          </w:p>
        </w:tc>
        <w:tc>
          <w:tcPr>
            <w:tcW w:w="866" w:type="dxa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985" w:type="dxa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866" w:type="dxa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985" w:type="dxa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866" w:type="dxa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789" w:type="dxa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985" w:type="dxa"/>
          </w:tcPr>
          <w:p w:rsidR="00F930B8" w:rsidRPr="006C4108" w:rsidRDefault="00F930B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</w:tr>
      <w:tr w:rsidR="00C72BC1" w:rsidRPr="006C4108" w:rsidTr="00510837">
        <w:tc>
          <w:tcPr>
            <w:tcW w:w="988" w:type="dxa"/>
          </w:tcPr>
          <w:p w:rsidR="00C72BC1" w:rsidRPr="006C4108" w:rsidRDefault="00C72BC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866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3164,69</w:t>
            </w:r>
          </w:p>
        </w:tc>
        <w:tc>
          <w:tcPr>
            <w:tcW w:w="1051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6417,54</w:t>
            </w:r>
          </w:p>
        </w:tc>
        <w:tc>
          <w:tcPr>
            <w:tcW w:w="866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3000,00</w:t>
            </w:r>
          </w:p>
        </w:tc>
        <w:tc>
          <w:tcPr>
            <w:tcW w:w="985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3000,00</w:t>
            </w:r>
          </w:p>
        </w:tc>
        <w:tc>
          <w:tcPr>
            <w:tcW w:w="866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1054,90</w:t>
            </w:r>
          </w:p>
        </w:tc>
        <w:tc>
          <w:tcPr>
            <w:tcW w:w="985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2139,18</w:t>
            </w:r>
          </w:p>
        </w:tc>
        <w:tc>
          <w:tcPr>
            <w:tcW w:w="866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3194,08</w:t>
            </w:r>
          </w:p>
        </w:tc>
        <w:tc>
          <w:tcPr>
            <w:tcW w:w="789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7,00</w:t>
            </w:r>
          </w:p>
        </w:tc>
        <w:tc>
          <w:tcPr>
            <w:tcW w:w="985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11,00</w:t>
            </w:r>
          </w:p>
        </w:tc>
      </w:tr>
      <w:tr w:rsidR="00C72BC1" w:rsidRPr="006C4108" w:rsidTr="00510837">
        <w:tc>
          <w:tcPr>
            <w:tcW w:w="988" w:type="dxa"/>
          </w:tcPr>
          <w:p w:rsidR="00C72BC1" w:rsidRPr="006C4108" w:rsidRDefault="00C72BC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866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2151,07</w:t>
            </w:r>
          </w:p>
        </w:tc>
        <w:tc>
          <w:tcPr>
            <w:tcW w:w="1051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4871,06</w:t>
            </w:r>
          </w:p>
        </w:tc>
        <w:tc>
          <w:tcPr>
            <w:tcW w:w="866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3000,00</w:t>
            </w:r>
          </w:p>
        </w:tc>
        <w:tc>
          <w:tcPr>
            <w:tcW w:w="985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3000,00</w:t>
            </w:r>
          </w:p>
        </w:tc>
        <w:tc>
          <w:tcPr>
            <w:tcW w:w="866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717,02</w:t>
            </w:r>
          </w:p>
        </w:tc>
        <w:tc>
          <w:tcPr>
            <w:tcW w:w="985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1623,69</w:t>
            </w:r>
          </w:p>
        </w:tc>
        <w:tc>
          <w:tcPr>
            <w:tcW w:w="866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2340,71</w:t>
            </w:r>
          </w:p>
        </w:tc>
        <w:tc>
          <w:tcPr>
            <w:tcW w:w="789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4,00</w:t>
            </w:r>
          </w:p>
        </w:tc>
        <w:tc>
          <w:tcPr>
            <w:tcW w:w="985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8,00</w:t>
            </w:r>
          </w:p>
        </w:tc>
      </w:tr>
      <w:tr w:rsidR="00C72BC1" w:rsidRPr="006C4108" w:rsidTr="00510837">
        <w:tc>
          <w:tcPr>
            <w:tcW w:w="988" w:type="dxa"/>
          </w:tcPr>
          <w:p w:rsidR="00C72BC1" w:rsidRPr="006C4108" w:rsidRDefault="00C72BC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866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5315,76</w:t>
            </w:r>
          </w:p>
        </w:tc>
        <w:tc>
          <w:tcPr>
            <w:tcW w:w="1051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11288,60</w:t>
            </w:r>
          </w:p>
        </w:tc>
        <w:tc>
          <w:tcPr>
            <w:tcW w:w="866" w:type="dxa"/>
          </w:tcPr>
          <w:p w:rsidR="00C72BC1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1771,92</w:t>
            </w:r>
          </w:p>
        </w:tc>
        <w:tc>
          <w:tcPr>
            <w:tcW w:w="985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3762,87</w:t>
            </w:r>
          </w:p>
        </w:tc>
        <w:tc>
          <w:tcPr>
            <w:tcW w:w="866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5534,79</w:t>
            </w:r>
          </w:p>
        </w:tc>
        <w:tc>
          <w:tcPr>
            <w:tcW w:w="789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11,00</w:t>
            </w:r>
          </w:p>
        </w:tc>
        <w:tc>
          <w:tcPr>
            <w:tcW w:w="985" w:type="dxa"/>
          </w:tcPr>
          <w:p w:rsidR="00C72BC1" w:rsidRPr="006C4108" w:rsidRDefault="00C72BC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19,00</w:t>
            </w:r>
          </w:p>
        </w:tc>
      </w:tr>
    </w:tbl>
    <w:p w:rsidR="00066E09" w:rsidRPr="006C4108" w:rsidRDefault="00066E0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2B77" w:rsidRPr="006C4108" w:rsidRDefault="00066E0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</w:t>
      </w:r>
      <w:r w:rsidR="00872B77" w:rsidRPr="006C4108">
        <w:rPr>
          <w:iCs/>
          <w:sz w:val="28"/>
          <w:szCs w:val="28"/>
        </w:rPr>
        <w:t>12</w:t>
      </w:r>
      <w:r w:rsidR="00F03361" w:rsidRPr="00F03361">
        <w:rPr>
          <w:iCs/>
          <w:sz w:val="28"/>
          <w:szCs w:val="28"/>
        </w:rPr>
        <w:t xml:space="preserve"> </w:t>
      </w:r>
      <w:r w:rsidR="00872B77" w:rsidRPr="006C4108">
        <w:rPr>
          <w:iCs/>
          <w:sz w:val="28"/>
          <w:szCs w:val="28"/>
        </w:rPr>
        <w:t>Пробег и количество порожних поездов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527"/>
        <w:gridCol w:w="916"/>
        <w:gridCol w:w="1209"/>
        <w:gridCol w:w="957"/>
        <w:gridCol w:w="811"/>
        <w:gridCol w:w="1186"/>
        <w:gridCol w:w="1001"/>
        <w:gridCol w:w="1137"/>
      </w:tblGrid>
      <w:tr w:rsidR="00872B77" w:rsidRPr="006C4108" w:rsidTr="00F03361">
        <w:tc>
          <w:tcPr>
            <w:tcW w:w="1527" w:type="dxa"/>
            <w:vMerge w:val="restart"/>
          </w:tcPr>
          <w:p w:rsidR="00872B77" w:rsidRPr="006C4108" w:rsidRDefault="00872B77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2125" w:type="dxa"/>
            <w:gridSpan w:val="2"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Ваг.-км порожних вагонов, млн</w:t>
            </w:r>
          </w:p>
        </w:tc>
        <w:tc>
          <w:tcPr>
            <w:tcW w:w="957" w:type="dxa"/>
            <w:vMerge w:val="restart"/>
          </w:tcPr>
          <w:p w:rsidR="00872B77" w:rsidRPr="006C4108" w:rsidRDefault="00872B77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Состав поезда, ваг.</w:t>
            </w:r>
          </w:p>
        </w:tc>
        <w:tc>
          <w:tcPr>
            <w:tcW w:w="1997" w:type="dxa"/>
            <w:gridSpan w:val="2"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поездов, тыс. поездо-км</w:t>
            </w:r>
          </w:p>
        </w:tc>
        <w:tc>
          <w:tcPr>
            <w:tcW w:w="0" w:type="auto"/>
            <w:gridSpan w:val="2"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Число поездов в сутки</w:t>
            </w:r>
          </w:p>
        </w:tc>
      </w:tr>
      <w:tr w:rsidR="00872B77" w:rsidRPr="006C4108" w:rsidTr="00F03361">
        <w:tc>
          <w:tcPr>
            <w:tcW w:w="1527" w:type="dxa"/>
            <w:vMerge/>
          </w:tcPr>
          <w:p w:rsidR="00872B77" w:rsidRPr="006C4108" w:rsidRDefault="00872B7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25" w:type="dxa"/>
            <w:gridSpan w:val="2"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</w:p>
        </w:tc>
        <w:tc>
          <w:tcPr>
            <w:tcW w:w="957" w:type="dxa"/>
            <w:vMerge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943" w:type="dxa"/>
            <w:gridSpan w:val="4"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</w:p>
        </w:tc>
      </w:tr>
      <w:tr w:rsidR="00872B77" w:rsidRPr="006C4108" w:rsidTr="00F03361">
        <w:tc>
          <w:tcPr>
            <w:tcW w:w="1527" w:type="dxa"/>
            <w:vMerge/>
          </w:tcPr>
          <w:p w:rsidR="00872B77" w:rsidRPr="006C4108" w:rsidRDefault="00872B7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1042" w:type="dxa"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957" w:type="dxa"/>
            <w:vMerge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1154" w:type="dxa"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</w:tcPr>
          <w:p w:rsidR="00872B77" w:rsidRPr="006C4108" w:rsidRDefault="00872B7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</w:t>
            </w:r>
          </w:p>
        </w:tc>
      </w:tr>
      <w:tr w:rsidR="00565711" w:rsidRPr="006C4108" w:rsidTr="00F03361">
        <w:tc>
          <w:tcPr>
            <w:tcW w:w="1527" w:type="dxa"/>
          </w:tcPr>
          <w:p w:rsidR="00565711" w:rsidRPr="006C4108" w:rsidRDefault="0056571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6,9</w:t>
            </w:r>
          </w:p>
        </w:tc>
        <w:tc>
          <w:tcPr>
            <w:tcW w:w="1042" w:type="dxa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20,55</w:t>
            </w:r>
          </w:p>
        </w:tc>
        <w:tc>
          <w:tcPr>
            <w:tcW w:w="957" w:type="dxa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414</w:t>
            </w:r>
          </w:p>
        </w:tc>
        <w:tc>
          <w:tcPr>
            <w:tcW w:w="1154" w:type="dxa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1233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</w:t>
            </w:r>
          </w:p>
        </w:tc>
      </w:tr>
      <w:tr w:rsidR="00565711" w:rsidRPr="006C4108" w:rsidTr="00F03361">
        <w:tc>
          <w:tcPr>
            <w:tcW w:w="1527" w:type="dxa"/>
          </w:tcPr>
          <w:p w:rsidR="00565711" w:rsidRPr="006C4108" w:rsidRDefault="0056571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8,42</w:t>
            </w:r>
          </w:p>
        </w:tc>
        <w:tc>
          <w:tcPr>
            <w:tcW w:w="1042" w:type="dxa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14,92</w:t>
            </w:r>
          </w:p>
        </w:tc>
        <w:tc>
          <w:tcPr>
            <w:tcW w:w="957" w:type="dxa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505,2</w:t>
            </w:r>
          </w:p>
        </w:tc>
        <w:tc>
          <w:tcPr>
            <w:tcW w:w="1154" w:type="dxa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895,05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</w:tr>
      <w:tr w:rsidR="00565711" w:rsidRPr="006C4108" w:rsidTr="00F03361">
        <w:tc>
          <w:tcPr>
            <w:tcW w:w="1527" w:type="dxa"/>
          </w:tcPr>
          <w:p w:rsidR="00565711" w:rsidRPr="006C4108" w:rsidRDefault="00565711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31,08</w:t>
            </w:r>
          </w:p>
        </w:tc>
        <w:tc>
          <w:tcPr>
            <w:tcW w:w="1042" w:type="dxa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70,48</w:t>
            </w:r>
          </w:p>
        </w:tc>
        <w:tc>
          <w:tcPr>
            <w:tcW w:w="957" w:type="dxa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919,2</w:t>
            </w:r>
          </w:p>
        </w:tc>
        <w:tc>
          <w:tcPr>
            <w:tcW w:w="1154" w:type="dxa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2128,05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565711" w:rsidRPr="006C4108" w:rsidRDefault="00565711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</w:t>
            </w:r>
          </w:p>
        </w:tc>
      </w:tr>
    </w:tbl>
    <w:p w:rsidR="00F03361" w:rsidRDefault="00F03361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03361" w:rsidRDefault="00F03361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  <w:sectPr w:rsidR="00F03361" w:rsidSect="006C4108">
          <w:headerReference w:type="even" r:id="rId2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66E09" w:rsidRPr="006C4108" w:rsidRDefault="00066E0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 xml:space="preserve">Таблица 2. </w:t>
      </w:r>
      <w:r w:rsidR="00B653BA" w:rsidRPr="006C4108">
        <w:rPr>
          <w:iCs/>
          <w:sz w:val="28"/>
          <w:szCs w:val="28"/>
        </w:rPr>
        <w:t>13</w:t>
      </w:r>
      <w:r w:rsidR="00F03361" w:rsidRPr="00F03361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Общий пробег и количество поездов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526"/>
        <w:gridCol w:w="866"/>
        <w:gridCol w:w="766"/>
        <w:gridCol w:w="866"/>
        <w:gridCol w:w="866"/>
        <w:gridCol w:w="866"/>
        <w:gridCol w:w="866"/>
        <w:gridCol w:w="1401"/>
        <w:gridCol w:w="609"/>
        <w:gridCol w:w="609"/>
        <w:gridCol w:w="609"/>
        <w:gridCol w:w="609"/>
        <w:gridCol w:w="609"/>
        <w:gridCol w:w="609"/>
        <w:gridCol w:w="1633"/>
      </w:tblGrid>
      <w:tr w:rsidR="00B653BA" w:rsidRPr="006C4108" w:rsidTr="008A7A25">
        <w:trPr>
          <w:cantSplit/>
        </w:trPr>
        <w:tc>
          <w:tcPr>
            <w:tcW w:w="1526" w:type="dxa"/>
            <w:vMerge w:val="restart"/>
          </w:tcPr>
          <w:p w:rsidR="00B653BA" w:rsidRPr="006C4108" w:rsidRDefault="00B653BA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0" w:type="auto"/>
            <w:gridSpan w:val="6"/>
          </w:tcPr>
          <w:p w:rsidR="00B653BA" w:rsidRPr="006C4108" w:rsidRDefault="00B653BA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Пробег поездов по направлениям, тыс. поездо-км</w:t>
            </w:r>
          </w:p>
        </w:tc>
        <w:tc>
          <w:tcPr>
            <w:tcW w:w="1401" w:type="dxa"/>
            <w:vMerge w:val="restart"/>
          </w:tcPr>
          <w:p w:rsidR="00B653BA" w:rsidRPr="006C4108" w:rsidRDefault="00B653BA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 обоих направлениях</w:t>
            </w:r>
          </w:p>
        </w:tc>
        <w:tc>
          <w:tcPr>
            <w:tcW w:w="0" w:type="auto"/>
            <w:gridSpan w:val="6"/>
          </w:tcPr>
          <w:p w:rsidR="00B653BA" w:rsidRPr="006C4108" w:rsidRDefault="00B653BA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Число поездов в сутки по направлениям</w:t>
            </w:r>
          </w:p>
        </w:tc>
        <w:tc>
          <w:tcPr>
            <w:tcW w:w="1633" w:type="dxa"/>
            <w:vMerge w:val="restart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Число пар поездов в сутки</w:t>
            </w:r>
          </w:p>
        </w:tc>
      </w:tr>
      <w:tr w:rsidR="00B653BA" w:rsidRPr="006C4108" w:rsidTr="008A7A25">
        <w:trPr>
          <w:cantSplit/>
        </w:trPr>
        <w:tc>
          <w:tcPr>
            <w:tcW w:w="1526" w:type="dxa"/>
            <w:vMerge/>
          </w:tcPr>
          <w:p w:rsidR="00B653BA" w:rsidRPr="006C4108" w:rsidRDefault="00B653BA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3"/>
          </w:tcPr>
          <w:p w:rsidR="00B653BA" w:rsidRPr="006C4108" w:rsidRDefault="00B653BA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 xml:space="preserve">четному </w:t>
            </w:r>
          </w:p>
        </w:tc>
        <w:tc>
          <w:tcPr>
            <w:tcW w:w="0" w:type="auto"/>
            <w:gridSpan w:val="3"/>
          </w:tcPr>
          <w:p w:rsidR="00B653BA" w:rsidRPr="006C4108" w:rsidRDefault="00B653BA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нечетному</w:t>
            </w:r>
          </w:p>
        </w:tc>
        <w:tc>
          <w:tcPr>
            <w:tcW w:w="1401" w:type="dxa"/>
            <w:vMerge/>
          </w:tcPr>
          <w:p w:rsidR="00B653BA" w:rsidRPr="006C4108" w:rsidRDefault="00B653BA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3"/>
          </w:tcPr>
          <w:p w:rsidR="00B653BA" w:rsidRPr="006C4108" w:rsidRDefault="00B653BA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четному</w:t>
            </w:r>
          </w:p>
        </w:tc>
        <w:tc>
          <w:tcPr>
            <w:tcW w:w="0" w:type="auto"/>
            <w:gridSpan w:val="3"/>
          </w:tcPr>
          <w:p w:rsidR="00B653BA" w:rsidRPr="006C4108" w:rsidRDefault="00B653BA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нечетному</w:t>
            </w:r>
          </w:p>
        </w:tc>
        <w:tc>
          <w:tcPr>
            <w:tcW w:w="1633" w:type="dxa"/>
            <w:vMerge/>
            <w:textDirection w:val="btLr"/>
          </w:tcPr>
          <w:p w:rsidR="00B653BA" w:rsidRPr="006C4108" w:rsidRDefault="00B653BA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B653BA" w:rsidRPr="006C4108" w:rsidTr="008A7A25">
        <w:trPr>
          <w:cantSplit/>
          <w:trHeight w:val="1054"/>
        </w:trPr>
        <w:tc>
          <w:tcPr>
            <w:tcW w:w="1526" w:type="dxa"/>
            <w:vMerge/>
          </w:tcPr>
          <w:p w:rsidR="00B653BA" w:rsidRPr="006C4108" w:rsidRDefault="00B653BA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груженых</w:t>
            </w: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порожних</w:t>
            </w: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груженых</w:t>
            </w: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порожних</w:t>
            </w: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1401" w:type="dxa"/>
            <w:vMerge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груженых</w:t>
            </w: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порожних</w:t>
            </w: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груженых</w:t>
            </w: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порожних</w:t>
            </w:r>
          </w:p>
        </w:tc>
        <w:tc>
          <w:tcPr>
            <w:tcW w:w="0" w:type="auto"/>
            <w:textDirection w:val="btLr"/>
          </w:tcPr>
          <w:p w:rsidR="00B653BA" w:rsidRPr="006C4108" w:rsidRDefault="00B653BA" w:rsidP="00F0336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1633" w:type="dxa"/>
            <w:vMerge/>
            <w:textDirection w:val="btLr"/>
          </w:tcPr>
          <w:p w:rsidR="00B653BA" w:rsidRPr="006C4108" w:rsidRDefault="00B653BA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A97B3D" w:rsidRPr="006C4108" w:rsidTr="008A7A25">
        <w:trPr>
          <w:cantSplit/>
        </w:trPr>
        <w:tc>
          <w:tcPr>
            <w:tcW w:w="1526" w:type="dxa"/>
          </w:tcPr>
          <w:p w:rsidR="00A97B3D" w:rsidRPr="006C4108" w:rsidRDefault="00A97B3D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1054,90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414,00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1468,90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2139,18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1233,00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3372,18</w:t>
            </w:r>
          </w:p>
        </w:tc>
        <w:tc>
          <w:tcPr>
            <w:tcW w:w="1401" w:type="dxa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4841,08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</w:t>
            </w:r>
          </w:p>
        </w:tc>
        <w:tc>
          <w:tcPr>
            <w:tcW w:w="1633" w:type="dxa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26</w:t>
            </w:r>
          </w:p>
        </w:tc>
      </w:tr>
      <w:tr w:rsidR="00A97B3D" w:rsidRPr="006C4108" w:rsidTr="008A7A25">
        <w:trPr>
          <w:cantSplit/>
        </w:trPr>
        <w:tc>
          <w:tcPr>
            <w:tcW w:w="1526" w:type="dxa"/>
          </w:tcPr>
          <w:p w:rsidR="00A97B3D" w:rsidRPr="006C4108" w:rsidRDefault="00A97B3D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717,02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505,20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1222,22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1623,69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895,05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2518,74</w:t>
            </w:r>
          </w:p>
        </w:tc>
        <w:tc>
          <w:tcPr>
            <w:tcW w:w="1401" w:type="dxa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3740,96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</w:t>
            </w:r>
          </w:p>
        </w:tc>
        <w:tc>
          <w:tcPr>
            <w:tcW w:w="1633" w:type="dxa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</w:t>
            </w:r>
          </w:p>
        </w:tc>
      </w:tr>
      <w:tr w:rsidR="00A97B3D" w:rsidRPr="006C4108" w:rsidTr="008A7A25">
        <w:trPr>
          <w:cantSplit/>
        </w:trPr>
        <w:tc>
          <w:tcPr>
            <w:tcW w:w="1526" w:type="dxa"/>
          </w:tcPr>
          <w:p w:rsidR="00A97B3D" w:rsidRPr="006C4108" w:rsidRDefault="00A97B3D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1771,92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919,20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2691,12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3762,87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2128,05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5890,92</w:t>
            </w:r>
          </w:p>
        </w:tc>
        <w:tc>
          <w:tcPr>
            <w:tcW w:w="1401" w:type="dxa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8582,04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</w:t>
            </w:r>
          </w:p>
        </w:tc>
        <w:tc>
          <w:tcPr>
            <w:tcW w:w="1633" w:type="dxa"/>
          </w:tcPr>
          <w:p w:rsidR="00A97B3D" w:rsidRPr="006C4108" w:rsidRDefault="00A97B3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</w:t>
            </w:r>
          </w:p>
        </w:tc>
      </w:tr>
    </w:tbl>
    <w:p w:rsidR="008A7A25" w:rsidRDefault="008A7A25" w:rsidP="008A7A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8" w:name="_Toc132693626"/>
    </w:p>
    <w:p w:rsidR="008A7A25" w:rsidRPr="006C4108" w:rsidRDefault="008A7A25" w:rsidP="008A7A2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2.14</w:t>
      </w:r>
      <w:r w:rsidRPr="008A7A25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Пробег поездных локомотивов, тыс. лок.-км</w:t>
      </w:r>
    </w:p>
    <w:tbl>
      <w:tblPr>
        <w:tblW w:w="1200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789"/>
        <w:gridCol w:w="985"/>
        <w:gridCol w:w="866"/>
        <w:gridCol w:w="789"/>
        <w:gridCol w:w="985"/>
        <w:gridCol w:w="866"/>
        <w:gridCol w:w="1224"/>
        <w:gridCol w:w="907"/>
        <w:gridCol w:w="1705"/>
        <w:gridCol w:w="1760"/>
      </w:tblGrid>
      <w:tr w:rsidR="008A7A25" w:rsidRPr="008A7A25" w:rsidTr="008A7A25">
        <w:tc>
          <w:tcPr>
            <w:tcW w:w="1129" w:type="dxa"/>
            <w:vMerge w:val="restart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Наиме</w:t>
            </w:r>
            <w:r w:rsidRPr="008A7A25">
              <w:rPr>
                <w:sz w:val="20"/>
                <w:szCs w:val="28"/>
                <w:lang w:val="en-US"/>
              </w:rPr>
              <w:t>-</w:t>
            </w:r>
            <w:r w:rsidRPr="008A7A25">
              <w:rPr>
                <w:sz w:val="20"/>
                <w:szCs w:val="28"/>
              </w:rPr>
              <w:t>нование участков</w:t>
            </w:r>
          </w:p>
        </w:tc>
        <w:tc>
          <w:tcPr>
            <w:tcW w:w="2640" w:type="dxa"/>
            <w:gridSpan w:val="3"/>
            <w:vMerge w:val="restart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Пробег во главе поездов по направлениям</w:t>
            </w:r>
          </w:p>
        </w:tc>
        <w:tc>
          <w:tcPr>
            <w:tcW w:w="8236" w:type="dxa"/>
            <w:gridSpan w:val="7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Вспомогательный пробег локомотивов</w:t>
            </w:r>
          </w:p>
        </w:tc>
      </w:tr>
      <w:tr w:rsidR="008A7A25" w:rsidRPr="008A7A25" w:rsidTr="008A7A25">
        <w:tc>
          <w:tcPr>
            <w:tcW w:w="1129" w:type="dxa"/>
            <w:vMerge/>
          </w:tcPr>
          <w:p w:rsidR="008A7A25" w:rsidRPr="008A7A25" w:rsidRDefault="008A7A25" w:rsidP="008A7A2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640" w:type="dxa"/>
            <w:gridSpan w:val="3"/>
            <w:vMerge/>
          </w:tcPr>
          <w:p w:rsidR="008A7A25" w:rsidRPr="008A7A25" w:rsidRDefault="008A7A25" w:rsidP="008A7A2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771" w:type="dxa"/>
            <w:gridSpan w:val="5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В том числе</w:t>
            </w:r>
          </w:p>
        </w:tc>
        <w:tc>
          <w:tcPr>
            <w:tcW w:w="1705" w:type="dxa"/>
            <w:vMerge w:val="restart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Всего во вспомогательном пробеге</w:t>
            </w:r>
          </w:p>
        </w:tc>
        <w:tc>
          <w:tcPr>
            <w:tcW w:w="1760" w:type="dxa"/>
            <w:vMerge w:val="restart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% вспомогательного пробега к пробегу во главе поездов</w:t>
            </w:r>
          </w:p>
        </w:tc>
      </w:tr>
      <w:tr w:rsidR="008A7A25" w:rsidRPr="008A7A25" w:rsidTr="008A7A25">
        <w:tc>
          <w:tcPr>
            <w:tcW w:w="1129" w:type="dxa"/>
            <w:vMerge/>
          </w:tcPr>
          <w:p w:rsidR="008A7A25" w:rsidRPr="008A7A25" w:rsidRDefault="008A7A25" w:rsidP="008A7A2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640" w:type="dxa"/>
            <w:gridSpan w:val="3"/>
            <w:vMerge/>
          </w:tcPr>
          <w:p w:rsidR="008A7A25" w:rsidRPr="008A7A25" w:rsidRDefault="008A7A25" w:rsidP="008A7A2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640" w:type="dxa"/>
            <w:gridSpan w:val="3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одиночный пробег по направлениям</w:t>
            </w:r>
          </w:p>
        </w:tc>
        <w:tc>
          <w:tcPr>
            <w:tcW w:w="1224" w:type="dxa"/>
            <w:vMerge w:val="restart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пробег при маневровой работе</w:t>
            </w:r>
          </w:p>
        </w:tc>
        <w:tc>
          <w:tcPr>
            <w:tcW w:w="907" w:type="dxa"/>
            <w:vMerge w:val="restart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8A7A25">
              <w:rPr>
                <w:sz w:val="20"/>
                <w:szCs w:val="28"/>
              </w:rPr>
              <w:t>простой</w:t>
            </w:r>
          </w:p>
        </w:tc>
        <w:tc>
          <w:tcPr>
            <w:tcW w:w="1705" w:type="dxa"/>
            <w:vMerge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60" w:type="dxa"/>
            <w:vMerge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8A7A25" w:rsidRPr="008A7A25" w:rsidTr="008A7A25">
        <w:tc>
          <w:tcPr>
            <w:tcW w:w="1129" w:type="dxa"/>
            <w:vMerge/>
          </w:tcPr>
          <w:p w:rsidR="008A7A25" w:rsidRPr="008A7A25" w:rsidRDefault="008A7A25" w:rsidP="008A7A2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89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четное</w:t>
            </w:r>
          </w:p>
        </w:tc>
        <w:tc>
          <w:tcPr>
            <w:tcW w:w="985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нечетное</w:t>
            </w:r>
          </w:p>
        </w:tc>
        <w:tc>
          <w:tcPr>
            <w:tcW w:w="866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всего</w:t>
            </w:r>
          </w:p>
        </w:tc>
        <w:tc>
          <w:tcPr>
            <w:tcW w:w="789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четное</w:t>
            </w:r>
          </w:p>
        </w:tc>
        <w:tc>
          <w:tcPr>
            <w:tcW w:w="985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нечетное</w:t>
            </w:r>
          </w:p>
        </w:tc>
        <w:tc>
          <w:tcPr>
            <w:tcW w:w="866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всего</w:t>
            </w:r>
          </w:p>
        </w:tc>
        <w:tc>
          <w:tcPr>
            <w:tcW w:w="1224" w:type="dxa"/>
            <w:vMerge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07" w:type="dxa"/>
            <w:vMerge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05" w:type="dxa"/>
            <w:vMerge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60" w:type="dxa"/>
            <w:vMerge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8A7A25" w:rsidRPr="008A7A25" w:rsidTr="008A7A25">
        <w:tc>
          <w:tcPr>
            <w:tcW w:w="1129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А-Б</w:t>
            </w:r>
          </w:p>
        </w:tc>
        <w:tc>
          <w:tcPr>
            <w:tcW w:w="789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1468,9</w:t>
            </w:r>
          </w:p>
        </w:tc>
        <w:tc>
          <w:tcPr>
            <w:tcW w:w="98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3372,18</w:t>
            </w:r>
          </w:p>
        </w:tc>
        <w:tc>
          <w:tcPr>
            <w:tcW w:w="866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4841,08</w:t>
            </w:r>
          </w:p>
        </w:tc>
        <w:tc>
          <w:tcPr>
            <w:tcW w:w="789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1903,28</w:t>
            </w:r>
          </w:p>
        </w:tc>
        <w:tc>
          <w:tcPr>
            <w:tcW w:w="866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1903,28</w:t>
            </w:r>
          </w:p>
        </w:tc>
        <w:tc>
          <w:tcPr>
            <w:tcW w:w="1224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 xml:space="preserve"> </w:t>
            </w:r>
          </w:p>
        </w:tc>
        <w:tc>
          <w:tcPr>
            <w:tcW w:w="907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1903,28</w:t>
            </w:r>
          </w:p>
        </w:tc>
        <w:tc>
          <w:tcPr>
            <w:tcW w:w="1760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39,32</w:t>
            </w:r>
          </w:p>
        </w:tc>
      </w:tr>
      <w:tr w:rsidR="008A7A25" w:rsidRPr="008A7A25" w:rsidTr="008A7A25">
        <w:tc>
          <w:tcPr>
            <w:tcW w:w="1129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Б-С</w:t>
            </w:r>
          </w:p>
        </w:tc>
        <w:tc>
          <w:tcPr>
            <w:tcW w:w="789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1222,2</w:t>
            </w:r>
          </w:p>
        </w:tc>
        <w:tc>
          <w:tcPr>
            <w:tcW w:w="98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2518,74</w:t>
            </w:r>
          </w:p>
        </w:tc>
        <w:tc>
          <w:tcPr>
            <w:tcW w:w="866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3740,96</w:t>
            </w:r>
          </w:p>
        </w:tc>
        <w:tc>
          <w:tcPr>
            <w:tcW w:w="789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1296,52</w:t>
            </w:r>
          </w:p>
        </w:tc>
        <w:tc>
          <w:tcPr>
            <w:tcW w:w="866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1296,52</w:t>
            </w:r>
          </w:p>
        </w:tc>
        <w:tc>
          <w:tcPr>
            <w:tcW w:w="1224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 xml:space="preserve"> </w:t>
            </w:r>
          </w:p>
        </w:tc>
        <w:tc>
          <w:tcPr>
            <w:tcW w:w="907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1296,52</w:t>
            </w:r>
          </w:p>
        </w:tc>
        <w:tc>
          <w:tcPr>
            <w:tcW w:w="1760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34,66</w:t>
            </w:r>
          </w:p>
        </w:tc>
      </w:tr>
      <w:tr w:rsidR="008A7A25" w:rsidRPr="008A7A25" w:rsidTr="008A7A25">
        <w:tc>
          <w:tcPr>
            <w:tcW w:w="1129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Всего</w:t>
            </w:r>
          </w:p>
        </w:tc>
        <w:tc>
          <w:tcPr>
            <w:tcW w:w="789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2691,1</w:t>
            </w:r>
          </w:p>
        </w:tc>
        <w:tc>
          <w:tcPr>
            <w:tcW w:w="98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5890,92</w:t>
            </w:r>
          </w:p>
        </w:tc>
        <w:tc>
          <w:tcPr>
            <w:tcW w:w="866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8582,04</w:t>
            </w:r>
          </w:p>
        </w:tc>
        <w:tc>
          <w:tcPr>
            <w:tcW w:w="789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3199,8</w:t>
            </w:r>
          </w:p>
        </w:tc>
        <w:tc>
          <w:tcPr>
            <w:tcW w:w="866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3199,8</w:t>
            </w:r>
          </w:p>
        </w:tc>
        <w:tc>
          <w:tcPr>
            <w:tcW w:w="1224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 xml:space="preserve"> </w:t>
            </w:r>
          </w:p>
        </w:tc>
        <w:tc>
          <w:tcPr>
            <w:tcW w:w="907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3199,8</w:t>
            </w:r>
          </w:p>
        </w:tc>
        <w:tc>
          <w:tcPr>
            <w:tcW w:w="1760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37,28</w:t>
            </w:r>
          </w:p>
        </w:tc>
      </w:tr>
    </w:tbl>
    <w:p w:rsidR="008A7A25" w:rsidRPr="006C4108" w:rsidRDefault="008A7A25" w:rsidP="008A7A2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F03361" w:rsidRDefault="00F03361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  <w:sectPr w:rsidR="00F03361" w:rsidSect="00F0336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bookmarkEnd w:id="8"/>
    <w:p w:rsidR="008A7A25" w:rsidRPr="006C4108" w:rsidRDefault="008A7A25" w:rsidP="008A7A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C4108">
        <w:rPr>
          <w:rFonts w:ascii="Times New Roman" w:hAnsi="Times New Roman" w:cs="Times New Roman"/>
        </w:rPr>
        <w:t>2.2.4 Пробег поездных и маневровых локомотивов</w:t>
      </w:r>
    </w:p>
    <w:p w:rsidR="008A7A25" w:rsidRPr="006C4108" w:rsidRDefault="008A7A25" w:rsidP="008A7A2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Пробег поездных локомотивов слагают из пробега во главе поездов, двойной тяге, одиночном следовании, в подталкивании, а также из маневрового пробега и прочего условного пробега. (Двойную тягу и подталкивание по условиям курсовой работы не применяют.)</w:t>
      </w:r>
    </w:p>
    <w:p w:rsidR="008A7A25" w:rsidRPr="006C4108" w:rsidRDefault="008A7A25" w:rsidP="008A7A2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 xml:space="preserve">Пробег локомотивов во главе поездов равен пробегу поездов. Одиночный пробег локомотивов определяют как разницу между количестве поездо-километров в четном и нечетном направлениях. Один час маневрового пробега приравнивается </w:t>
      </w:r>
      <w:smartTag w:uri="urn:schemas-microsoft-com:office:smarttags" w:element="metricconverter">
        <w:smartTagPr>
          <w:attr w:name="ProductID" w:val="5 км"/>
        </w:smartTagPr>
        <w:r w:rsidRPr="006C4108">
          <w:rPr>
            <w:sz w:val="28"/>
            <w:szCs w:val="28"/>
          </w:rPr>
          <w:t>5 км</w:t>
        </w:r>
      </w:smartTag>
      <w:r w:rsidRPr="006C4108">
        <w:rPr>
          <w:sz w:val="28"/>
          <w:szCs w:val="28"/>
        </w:rPr>
        <w:t xml:space="preserve">, а один час простоя — </w:t>
      </w:r>
      <w:smartTag w:uri="urn:schemas-microsoft-com:office:smarttags" w:element="metricconverter">
        <w:smartTagPr>
          <w:attr w:name="ProductID" w:val="1 км"/>
        </w:smartTagPr>
        <w:r w:rsidRPr="006C4108">
          <w:rPr>
            <w:sz w:val="28"/>
            <w:szCs w:val="28"/>
          </w:rPr>
          <w:t>1 км</w:t>
        </w:r>
      </w:smartTag>
      <w:r w:rsidRPr="006C4108">
        <w:rPr>
          <w:sz w:val="28"/>
          <w:szCs w:val="28"/>
        </w:rPr>
        <w:t>.</w:t>
      </w:r>
    </w:p>
    <w:p w:rsidR="008A7A25" w:rsidRPr="006C4108" w:rsidRDefault="008A7A25" w:rsidP="008A7A2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В табл. 2.14 — 2.18 дан расчет пробега поездных локомотивов.</w:t>
      </w:r>
    </w:p>
    <w:p w:rsidR="008A7A25" w:rsidRPr="008A7A25" w:rsidRDefault="008A7A25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DD0B47" w:rsidRPr="006C4108" w:rsidRDefault="00DD0B47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C4108">
        <w:rPr>
          <w:iCs/>
          <w:sz w:val="28"/>
          <w:szCs w:val="28"/>
        </w:rPr>
        <w:t>Таблица 2.15.</w:t>
      </w:r>
      <w:r w:rsidR="008A7A25" w:rsidRPr="008A7A25">
        <w:rPr>
          <w:iCs/>
          <w:sz w:val="28"/>
          <w:szCs w:val="28"/>
        </w:rPr>
        <w:t xml:space="preserve"> </w:t>
      </w:r>
      <w:r w:rsidRPr="006C4108">
        <w:rPr>
          <w:iCs/>
          <w:sz w:val="28"/>
          <w:szCs w:val="28"/>
        </w:rPr>
        <w:t>Расчет маневрового пробега поездных локомотивов</w:t>
      </w:r>
    </w:p>
    <w:tbl>
      <w:tblPr>
        <w:tblStyle w:val="a3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1465"/>
        <w:gridCol w:w="1217"/>
        <w:gridCol w:w="1080"/>
        <w:gridCol w:w="1478"/>
        <w:gridCol w:w="1266"/>
        <w:gridCol w:w="1266"/>
        <w:gridCol w:w="1437"/>
      </w:tblGrid>
      <w:tr w:rsidR="00DD0B47" w:rsidRPr="006C4108" w:rsidTr="008A7A25">
        <w:tc>
          <w:tcPr>
            <w:tcW w:w="1465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Наименование участка</w:t>
            </w:r>
          </w:p>
        </w:tc>
        <w:tc>
          <w:tcPr>
            <w:tcW w:w="1217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Количество сборных вагонов в сутки</w:t>
            </w:r>
          </w:p>
        </w:tc>
        <w:tc>
          <w:tcPr>
            <w:tcW w:w="1080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Число остановок</w:t>
            </w:r>
          </w:p>
        </w:tc>
        <w:tc>
          <w:tcPr>
            <w:tcW w:w="1478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Время выполнения маневровых операций на одной остановке, ч.</w:t>
            </w:r>
          </w:p>
        </w:tc>
        <w:tc>
          <w:tcPr>
            <w:tcW w:w="1266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Время затраченное на маневровую работу за сутки</w:t>
            </w:r>
          </w:p>
        </w:tc>
        <w:tc>
          <w:tcPr>
            <w:tcW w:w="1266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Время затраченное на маневровую работу за год, тыс.ч</w:t>
            </w:r>
          </w:p>
        </w:tc>
        <w:tc>
          <w:tcPr>
            <w:tcW w:w="1437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Маневровый пробег поездных локомотивов за год, тыс.лок.км</w:t>
            </w:r>
          </w:p>
        </w:tc>
      </w:tr>
      <w:tr w:rsidR="00DD0B47" w:rsidRPr="006C4108" w:rsidTr="008A7A25">
        <w:tc>
          <w:tcPr>
            <w:tcW w:w="1465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А-Б</w:t>
            </w:r>
          </w:p>
        </w:tc>
        <w:tc>
          <w:tcPr>
            <w:tcW w:w="1217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3</w:t>
            </w:r>
          </w:p>
        </w:tc>
        <w:tc>
          <w:tcPr>
            <w:tcW w:w="1080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5</w:t>
            </w:r>
          </w:p>
        </w:tc>
        <w:tc>
          <w:tcPr>
            <w:tcW w:w="1478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0,5</w:t>
            </w:r>
          </w:p>
        </w:tc>
        <w:tc>
          <w:tcPr>
            <w:tcW w:w="1266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7,5</w:t>
            </w:r>
          </w:p>
        </w:tc>
        <w:tc>
          <w:tcPr>
            <w:tcW w:w="1266" w:type="dxa"/>
          </w:tcPr>
          <w:p w:rsidR="00DD0B47" w:rsidRPr="006C4108" w:rsidRDefault="00A268F0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2737,5</w:t>
            </w:r>
          </w:p>
        </w:tc>
        <w:tc>
          <w:tcPr>
            <w:tcW w:w="1437" w:type="dxa"/>
          </w:tcPr>
          <w:p w:rsidR="00DD0B47" w:rsidRPr="006C4108" w:rsidRDefault="00A268F0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20531,25</w:t>
            </w:r>
          </w:p>
        </w:tc>
      </w:tr>
      <w:tr w:rsidR="00DD0B47" w:rsidRPr="006C4108" w:rsidTr="008A7A25">
        <w:tc>
          <w:tcPr>
            <w:tcW w:w="1465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Б-С</w:t>
            </w:r>
          </w:p>
        </w:tc>
        <w:tc>
          <w:tcPr>
            <w:tcW w:w="1217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3</w:t>
            </w:r>
          </w:p>
        </w:tc>
        <w:tc>
          <w:tcPr>
            <w:tcW w:w="1080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6</w:t>
            </w:r>
          </w:p>
        </w:tc>
        <w:tc>
          <w:tcPr>
            <w:tcW w:w="1478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0,5</w:t>
            </w:r>
          </w:p>
        </w:tc>
        <w:tc>
          <w:tcPr>
            <w:tcW w:w="1266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9</w:t>
            </w:r>
          </w:p>
        </w:tc>
        <w:tc>
          <w:tcPr>
            <w:tcW w:w="1266" w:type="dxa"/>
          </w:tcPr>
          <w:p w:rsidR="00DD0B47" w:rsidRPr="006C4108" w:rsidRDefault="00A268F0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3285</w:t>
            </w:r>
          </w:p>
        </w:tc>
        <w:tc>
          <w:tcPr>
            <w:tcW w:w="1437" w:type="dxa"/>
          </w:tcPr>
          <w:p w:rsidR="00DD0B47" w:rsidRPr="006C4108" w:rsidRDefault="00A268F0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29565,00</w:t>
            </w:r>
          </w:p>
        </w:tc>
      </w:tr>
      <w:tr w:rsidR="00DD0B47" w:rsidRPr="006C4108" w:rsidTr="008A7A25">
        <w:tc>
          <w:tcPr>
            <w:tcW w:w="1465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Всего</w:t>
            </w:r>
          </w:p>
        </w:tc>
        <w:tc>
          <w:tcPr>
            <w:tcW w:w="1217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6</w:t>
            </w:r>
          </w:p>
        </w:tc>
        <w:tc>
          <w:tcPr>
            <w:tcW w:w="1080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11</w:t>
            </w:r>
          </w:p>
        </w:tc>
        <w:tc>
          <w:tcPr>
            <w:tcW w:w="1478" w:type="dxa"/>
          </w:tcPr>
          <w:p w:rsidR="00DD0B47" w:rsidRPr="006C4108" w:rsidRDefault="00DD0B47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1</w:t>
            </w:r>
          </w:p>
        </w:tc>
        <w:tc>
          <w:tcPr>
            <w:tcW w:w="1266" w:type="dxa"/>
          </w:tcPr>
          <w:p w:rsidR="00DD0B47" w:rsidRPr="006C4108" w:rsidRDefault="00A268F0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16,5</w:t>
            </w:r>
          </w:p>
        </w:tc>
        <w:tc>
          <w:tcPr>
            <w:tcW w:w="1266" w:type="dxa"/>
          </w:tcPr>
          <w:p w:rsidR="00DD0B47" w:rsidRPr="006C4108" w:rsidRDefault="00A268F0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6022,50</w:t>
            </w:r>
          </w:p>
        </w:tc>
        <w:tc>
          <w:tcPr>
            <w:tcW w:w="1437" w:type="dxa"/>
          </w:tcPr>
          <w:p w:rsidR="00DD0B47" w:rsidRPr="006C4108" w:rsidRDefault="00A268F0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</w:rPr>
              <w:t>50096,25</w:t>
            </w:r>
          </w:p>
        </w:tc>
      </w:tr>
    </w:tbl>
    <w:p w:rsidR="00AB5593" w:rsidRPr="006C4108" w:rsidRDefault="00AB559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3F41ED" w:rsidRPr="006C4108" w:rsidRDefault="003F41ED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2.16</w:t>
      </w:r>
      <w:r w:rsidR="008A7A25">
        <w:rPr>
          <w:iCs/>
          <w:sz w:val="28"/>
          <w:szCs w:val="28"/>
          <w:lang w:val="en-US"/>
        </w:rPr>
        <w:t xml:space="preserve"> </w:t>
      </w:r>
      <w:r w:rsidRPr="006C4108">
        <w:rPr>
          <w:sz w:val="28"/>
          <w:szCs w:val="28"/>
        </w:rPr>
        <w:t>Количество сборные поездов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617"/>
        <w:gridCol w:w="1064"/>
        <w:gridCol w:w="1328"/>
        <w:gridCol w:w="1048"/>
        <w:gridCol w:w="1308"/>
        <w:gridCol w:w="806"/>
        <w:gridCol w:w="1006"/>
        <w:gridCol w:w="685"/>
      </w:tblGrid>
      <w:tr w:rsidR="00826E36" w:rsidRPr="006C4108" w:rsidTr="006C4108">
        <w:tc>
          <w:tcPr>
            <w:tcW w:w="0" w:type="auto"/>
            <w:vMerge w:val="restart"/>
          </w:tcPr>
          <w:p w:rsidR="00826E36" w:rsidRPr="006C4108" w:rsidRDefault="00826E36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0" w:type="auto"/>
            <w:gridSpan w:val="2"/>
          </w:tcPr>
          <w:p w:rsidR="00826E36" w:rsidRPr="006C4108" w:rsidRDefault="00826E3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Расчетный объем работы сборных поездов, тыс. ваг./год</w:t>
            </w:r>
          </w:p>
        </w:tc>
        <w:tc>
          <w:tcPr>
            <w:tcW w:w="0" w:type="auto"/>
            <w:gridSpan w:val="2"/>
          </w:tcPr>
          <w:p w:rsidR="00826E36" w:rsidRPr="006C4108" w:rsidRDefault="00826E3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Провозная способность сборного поезда, тыс. ваг./год</w:t>
            </w:r>
          </w:p>
        </w:tc>
        <w:tc>
          <w:tcPr>
            <w:tcW w:w="0" w:type="auto"/>
            <w:gridSpan w:val="3"/>
          </w:tcPr>
          <w:p w:rsidR="00826E36" w:rsidRPr="006C4108" w:rsidRDefault="00826E3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 xml:space="preserve">Количество сборных поездов </w:t>
            </w:r>
          </w:p>
        </w:tc>
      </w:tr>
      <w:tr w:rsidR="00826E36" w:rsidRPr="006C4108" w:rsidTr="006C4108">
        <w:tc>
          <w:tcPr>
            <w:tcW w:w="0" w:type="auto"/>
            <w:vMerge/>
          </w:tcPr>
          <w:p w:rsidR="00826E36" w:rsidRPr="006C4108" w:rsidRDefault="00826E3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7"/>
          </w:tcPr>
          <w:p w:rsidR="00826E36" w:rsidRPr="006C4108" w:rsidRDefault="00826E3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</w:p>
        </w:tc>
      </w:tr>
      <w:tr w:rsidR="00826E36" w:rsidRPr="006C4108" w:rsidTr="006C4108">
        <w:tc>
          <w:tcPr>
            <w:tcW w:w="0" w:type="auto"/>
            <w:vMerge/>
          </w:tcPr>
          <w:p w:rsidR="00826E36" w:rsidRPr="006C4108" w:rsidRDefault="00826E3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26E36" w:rsidRPr="006C4108" w:rsidRDefault="00826E3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</w:tcPr>
          <w:p w:rsidR="00826E36" w:rsidRPr="006C4108" w:rsidRDefault="00826E3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</w:tcPr>
          <w:p w:rsidR="00826E36" w:rsidRPr="006C4108" w:rsidRDefault="00826E3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</w:tcPr>
          <w:p w:rsidR="00826E36" w:rsidRPr="006C4108" w:rsidRDefault="00826E3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</w:tcPr>
          <w:p w:rsidR="00826E36" w:rsidRPr="006C4108" w:rsidRDefault="00826E3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</w:tcPr>
          <w:p w:rsidR="00826E36" w:rsidRPr="006C4108" w:rsidRDefault="00826E3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</w:tcPr>
          <w:p w:rsidR="00826E36" w:rsidRPr="006C4108" w:rsidRDefault="00826E36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AE4E18" w:rsidRPr="006C4108" w:rsidTr="006C4108"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</w:t>
            </w:r>
            <w:r w:rsidR="00C10EB5" w:rsidRPr="006C4108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47</w:t>
            </w:r>
            <w:r w:rsidR="00C10EB5" w:rsidRPr="006C4108">
              <w:rPr>
                <w:sz w:val="20"/>
                <w:szCs w:val="28"/>
              </w:rPr>
              <w:t>,20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21,90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21,90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</w:t>
            </w:r>
          </w:p>
        </w:tc>
      </w:tr>
      <w:tr w:rsidR="00AE4E18" w:rsidRPr="006C4108" w:rsidTr="006C4108"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</w:t>
            </w:r>
            <w:r w:rsidR="00C10EB5" w:rsidRPr="006C4108">
              <w:rPr>
                <w:sz w:val="20"/>
                <w:szCs w:val="28"/>
              </w:rPr>
              <w:t>4,80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</w:t>
            </w:r>
            <w:r w:rsidR="00C10EB5" w:rsidRPr="006C4108">
              <w:rPr>
                <w:sz w:val="20"/>
                <w:szCs w:val="28"/>
              </w:rPr>
              <w:t>,20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21,90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21,90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</w:t>
            </w:r>
          </w:p>
        </w:tc>
      </w:tr>
      <w:tr w:rsidR="00AE4E18" w:rsidRPr="006C4108" w:rsidTr="006C4108"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  <w:r w:rsidR="00C10EB5" w:rsidRPr="006C4108">
              <w:rPr>
                <w:sz w:val="20"/>
                <w:szCs w:val="28"/>
              </w:rPr>
              <w:t>5,70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92</w:t>
            </w:r>
            <w:r w:rsidR="00C10EB5" w:rsidRPr="006C4108">
              <w:rPr>
                <w:sz w:val="20"/>
                <w:szCs w:val="28"/>
              </w:rPr>
              <w:t>,40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43,80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43,80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AE4E18" w:rsidRPr="006C4108" w:rsidRDefault="00AE4E1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</w:t>
            </w:r>
          </w:p>
        </w:tc>
      </w:tr>
    </w:tbl>
    <w:p w:rsidR="00C10EB5" w:rsidRPr="006C4108" w:rsidRDefault="00C10EB5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D70D7" w:rsidRPr="006C4108" w:rsidRDefault="00FD70D7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FD70D7" w:rsidRPr="006C4108" w:rsidSect="006C410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C5535" w:rsidRPr="006C4108" w:rsidRDefault="00AC5535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2.17</w:t>
      </w:r>
      <w:r w:rsidR="008A7A25" w:rsidRPr="008A7A25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Расчет условного пробега (простоя) поездных локомотивов на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промежуточных станциях по направлениям</w:t>
      </w:r>
    </w:p>
    <w:tbl>
      <w:tblPr>
        <w:tblStyle w:val="a3"/>
        <w:tblW w:w="14078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704"/>
        <w:gridCol w:w="789"/>
        <w:gridCol w:w="985"/>
        <w:gridCol w:w="766"/>
        <w:gridCol w:w="437"/>
        <w:gridCol w:w="425"/>
        <w:gridCol w:w="426"/>
        <w:gridCol w:w="425"/>
        <w:gridCol w:w="789"/>
        <w:gridCol w:w="770"/>
        <w:gridCol w:w="766"/>
        <w:gridCol w:w="789"/>
        <w:gridCol w:w="782"/>
        <w:gridCol w:w="356"/>
        <w:gridCol w:w="494"/>
        <w:gridCol w:w="555"/>
        <w:gridCol w:w="652"/>
        <w:gridCol w:w="900"/>
        <w:gridCol w:w="1134"/>
        <w:gridCol w:w="1134"/>
      </w:tblGrid>
      <w:tr w:rsidR="00FD70D7" w:rsidRPr="006C4108" w:rsidTr="008A7A25">
        <w:trPr>
          <w:cantSplit/>
          <w:trHeight w:val="1434"/>
        </w:trPr>
        <w:tc>
          <w:tcPr>
            <w:tcW w:w="704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2540" w:type="dxa"/>
            <w:gridSpan w:val="3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Лок.-км линейные без сборных поездов,</w:t>
            </w:r>
            <w:r w:rsidR="008A7A25" w:rsidRPr="008A7A25">
              <w:rPr>
                <w:sz w:val="20"/>
                <w:szCs w:val="28"/>
              </w:rPr>
              <w:t xml:space="preserve"> </w:t>
            </w:r>
            <w:r w:rsidRPr="006C4108">
              <w:rPr>
                <w:sz w:val="20"/>
                <w:szCs w:val="28"/>
              </w:rPr>
              <w:t>тыс.</w:t>
            </w:r>
          </w:p>
        </w:tc>
        <w:tc>
          <w:tcPr>
            <w:tcW w:w="862" w:type="dxa"/>
            <w:gridSpan w:val="2"/>
          </w:tcPr>
          <w:p w:rsidR="00AC5535" w:rsidRPr="006C4108" w:rsidRDefault="009B0F9A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  <w:lang w:val="en-US"/>
              </w:rPr>
              <w:t>Vt</w:t>
            </w:r>
            <w:r w:rsidR="00AC5535" w:rsidRPr="006C4108">
              <w:rPr>
                <w:iCs/>
                <w:sz w:val="20"/>
                <w:szCs w:val="28"/>
              </w:rPr>
              <w:t>,-</w:t>
            </w:r>
            <w:r w:rsidR="00AC5535" w:rsidRPr="006C4108">
              <w:rPr>
                <w:sz w:val="20"/>
                <w:szCs w:val="28"/>
              </w:rPr>
              <w:t>км/ч</w:t>
            </w:r>
          </w:p>
        </w:tc>
        <w:tc>
          <w:tcPr>
            <w:tcW w:w="851" w:type="dxa"/>
            <w:gridSpan w:val="2"/>
          </w:tcPr>
          <w:p w:rsidR="00AC5535" w:rsidRPr="006C4108" w:rsidRDefault="009B0F9A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  <w:lang w:val="en-US"/>
              </w:rPr>
              <w:t>V</w:t>
            </w:r>
            <w:r w:rsidRPr="006C4108">
              <w:rPr>
                <w:iCs/>
                <w:sz w:val="20"/>
                <w:szCs w:val="28"/>
              </w:rPr>
              <w:t>у</w:t>
            </w:r>
            <w:r w:rsidR="00AC5535" w:rsidRPr="006C4108">
              <w:rPr>
                <w:iCs/>
                <w:sz w:val="20"/>
                <w:szCs w:val="28"/>
                <w:lang w:val="en-US"/>
              </w:rPr>
              <w:t xml:space="preserve"> </w:t>
            </w:r>
            <w:r w:rsidR="00AC5535" w:rsidRPr="006C4108">
              <w:rPr>
                <w:iCs/>
                <w:sz w:val="20"/>
                <w:szCs w:val="28"/>
              </w:rPr>
              <w:t>,</w:t>
            </w:r>
            <w:r w:rsidR="008A7A25">
              <w:rPr>
                <w:iCs/>
                <w:sz w:val="20"/>
                <w:szCs w:val="28"/>
                <w:lang w:val="en-US"/>
              </w:rPr>
              <w:t xml:space="preserve"> </w:t>
            </w:r>
            <w:r w:rsidR="00AC5535" w:rsidRPr="006C4108">
              <w:rPr>
                <w:bCs/>
                <w:iCs/>
                <w:sz w:val="20"/>
                <w:szCs w:val="28"/>
              </w:rPr>
              <w:t>и</w:t>
            </w:r>
            <w:r w:rsidR="008A7A25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="00AC5535" w:rsidRPr="006C4108">
              <w:rPr>
                <w:sz w:val="20"/>
                <w:szCs w:val="28"/>
              </w:rPr>
              <w:t>км/ч</w:t>
            </w:r>
          </w:p>
        </w:tc>
        <w:tc>
          <w:tcPr>
            <w:tcW w:w="2325" w:type="dxa"/>
            <w:gridSpan w:val="3"/>
          </w:tcPr>
          <w:p w:rsidR="00AC5535" w:rsidRPr="006C4108" w:rsidRDefault="00AC553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Время в чистом движении, тыс. ч</w:t>
            </w:r>
          </w:p>
        </w:tc>
        <w:tc>
          <w:tcPr>
            <w:tcW w:w="1927" w:type="dxa"/>
            <w:gridSpan w:val="3"/>
          </w:tcPr>
          <w:p w:rsidR="00AC5535" w:rsidRPr="006C4108" w:rsidRDefault="00AC553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Общее время на участке, тыс. ч</w:t>
            </w:r>
          </w:p>
        </w:tc>
        <w:tc>
          <w:tcPr>
            <w:tcW w:w="1701" w:type="dxa"/>
            <w:gridSpan w:val="3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Простой на промежуточн станциях,</w:t>
            </w:r>
            <w:r w:rsidR="008A7A25" w:rsidRPr="008A7A25">
              <w:rPr>
                <w:sz w:val="20"/>
                <w:szCs w:val="28"/>
              </w:rPr>
              <w:t xml:space="preserve"> </w:t>
            </w:r>
            <w:r w:rsidRPr="006C4108">
              <w:rPr>
                <w:sz w:val="20"/>
                <w:szCs w:val="28"/>
              </w:rPr>
              <w:t>тыс. ч</w:t>
            </w:r>
          </w:p>
        </w:tc>
        <w:tc>
          <w:tcPr>
            <w:tcW w:w="3168" w:type="dxa"/>
            <w:gridSpan w:val="3"/>
          </w:tcPr>
          <w:p w:rsidR="00AC5535" w:rsidRPr="006C4108" w:rsidRDefault="00AC553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Условный пробег, тыс. лок.-км</w:t>
            </w:r>
          </w:p>
        </w:tc>
      </w:tr>
      <w:tr w:rsidR="008A7A25" w:rsidRPr="006C4108" w:rsidTr="008A7A25">
        <w:trPr>
          <w:cantSplit/>
          <w:trHeight w:val="1134"/>
        </w:trPr>
        <w:tc>
          <w:tcPr>
            <w:tcW w:w="704" w:type="dxa"/>
            <w:textDirection w:val="btLr"/>
          </w:tcPr>
          <w:p w:rsidR="00AC5535" w:rsidRPr="006C4108" w:rsidRDefault="00AC5535" w:rsidP="008A7A25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</w:p>
        </w:tc>
        <w:tc>
          <w:tcPr>
            <w:tcW w:w="789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985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766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437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425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426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425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789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770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766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789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782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356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494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555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652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900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1134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1134" w:type="dxa"/>
            <w:textDirection w:val="btLr"/>
          </w:tcPr>
          <w:p w:rsidR="00AC5535" w:rsidRPr="006C4108" w:rsidRDefault="00AC553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8A7A25" w:rsidRPr="006C4108" w:rsidTr="008A7A25">
        <w:trPr>
          <w:cantSplit/>
          <w:trHeight w:val="691"/>
        </w:trPr>
        <w:tc>
          <w:tcPr>
            <w:tcW w:w="704" w:type="dxa"/>
            <w:textDirection w:val="btLr"/>
          </w:tcPr>
          <w:p w:rsidR="00F22F0D" w:rsidRPr="006C4108" w:rsidRDefault="00F22F0D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789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1266,3</w:t>
            </w:r>
          </w:p>
        </w:tc>
        <w:tc>
          <w:tcPr>
            <w:tcW w:w="985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2967</w:t>
            </w:r>
          </w:p>
        </w:tc>
        <w:tc>
          <w:tcPr>
            <w:tcW w:w="766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4233,4</w:t>
            </w:r>
          </w:p>
        </w:tc>
        <w:tc>
          <w:tcPr>
            <w:tcW w:w="437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  <w:tc>
          <w:tcPr>
            <w:tcW w:w="425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65</w:t>
            </w:r>
          </w:p>
        </w:tc>
        <w:tc>
          <w:tcPr>
            <w:tcW w:w="426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</w:t>
            </w:r>
          </w:p>
        </w:tc>
        <w:tc>
          <w:tcPr>
            <w:tcW w:w="425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55</w:t>
            </w:r>
          </w:p>
        </w:tc>
        <w:tc>
          <w:tcPr>
            <w:tcW w:w="789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21,11</w:t>
            </w:r>
          </w:p>
        </w:tc>
        <w:tc>
          <w:tcPr>
            <w:tcW w:w="770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45,65</w:t>
            </w:r>
          </w:p>
        </w:tc>
        <w:tc>
          <w:tcPr>
            <w:tcW w:w="766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66,75</w:t>
            </w:r>
          </w:p>
        </w:tc>
        <w:tc>
          <w:tcPr>
            <w:tcW w:w="789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25,33</w:t>
            </w:r>
          </w:p>
        </w:tc>
        <w:tc>
          <w:tcPr>
            <w:tcW w:w="782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53,95</w:t>
            </w:r>
          </w:p>
        </w:tc>
        <w:tc>
          <w:tcPr>
            <w:tcW w:w="356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79,27</w:t>
            </w:r>
          </w:p>
        </w:tc>
        <w:tc>
          <w:tcPr>
            <w:tcW w:w="494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4,22</w:t>
            </w:r>
          </w:p>
        </w:tc>
        <w:tc>
          <w:tcPr>
            <w:tcW w:w="555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8,30</w:t>
            </w:r>
          </w:p>
        </w:tc>
        <w:tc>
          <w:tcPr>
            <w:tcW w:w="652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12,52</w:t>
            </w:r>
          </w:p>
        </w:tc>
        <w:tc>
          <w:tcPr>
            <w:tcW w:w="900" w:type="dxa"/>
          </w:tcPr>
          <w:p w:rsidR="00F22F0D" w:rsidRPr="006C4108" w:rsidRDefault="00F22F0D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5345,26</w:t>
            </w:r>
          </w:p>
        </w:tc>
        <w:tc>
          <w:tcPr>
            <w:tcW w:w="1134" w:type="dxa"/>
          </w:tcPr>
          <w:p w:rsidR="00F22F0D" w:rsidRPr="006C4108" w:rsidRDefault="00F22F0D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24624,52</w:t>
            </w:r>
          </w:p>
        </w:tc>
        <w:tc>
          <w:tcPr>
            <w:tcW w:w="1134" w:type="dxa"/>
          </w:tcPr>
          <w:p w:rsidR="00F22F0D" w:rsidRPr="006C4108" w:rsidRDefault="00F22F0D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29969,79</w:t>
            </w:r>
          </w:p>
        </w:tc>
      </w:tr>
      <w:tr w:rsidR="008A7A25" w:rsidRPr="006C4108" w:rsidTr="008A7A25">
        <w:trPr>
          <w:cantSplit/>
          <w:trHeight w:val="702"/>
        </w:trPr>
        <w:tc>
          <w:tcPr>
            <w:tcW w:w="704" w:type="dxa"/>
            <w:textDirection w:val="btLr"/>
          </w:tcPr>
          <w:p w:rsidR="00F22F0D" w:rsidRPr="006C4108" w:rsidRDefault="00F22F0D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789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1019,6</w:t>
            </w:r>
          </w:p>
        </w:tc>
        <w:tc>
          <w:tcPr>
            <w:tcW w:w="985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2113,6</w:t>
            </w:r>
          </w:p>
        </w:tc>
        <w:tc>
          <w:tcPr>
            <w:tcW w:w="766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3133,2</w:t>
            </w:r>
          </w:p>
        </w:tc>
        <w:tc>
          <w:tcPr>
            <w:tcW w:w="437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55</w:t>
            </w:r>
          </w:p>
        </w:tc>
        <w:tc>
          <w:tcPr>
            <w:tcW w:w="425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  <w:tc>
          <w:tcPr>
            <w:tcW w:w="426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</w:t>
            </w:r>
          </w:p>
        </w:tc>
        <w:tc>
          <w:tcPr>
            <w:tcW w:w="425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</w:t>
            </w:r>
          </w:p>
        </w:tc>
        <w:tc>
          <w:tcPr>
            <w:tcW w:w="789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18,54</w:t>
            </w:r>
          </w:p>
        </w:tc>
        <w:tc>
          <w:tcPr>
            <w:tcW w:w="770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35,23</w:t>
            </w:r>
          </w:p>
        </w:tc>
        <w:tc>
          <w:tcPr>
            <w:tcW w:w="766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53,77</w:t>
            </w:r>
          </w:p>
        </w:tc>
        <w:tc>
          <w:tcPr>
            <w:tcW w:w="789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22,66</w:t>
            </w:r>
          </w:p>
        </w:tc>
        <w:tc>
          <w:tcPr>
            <w:tcW w:w="782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42,27</w:t>
            </w:r>
          </w:p>
        </w:tc>
        <w:tc>
          <w:tcPr>
            <w:tcW w:w="356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64,93</w:t>
            </w:r>
          </w:p>
        </w:tc>
        <w:tc>
          <w:tcPr>
            <w:tcW w:w="494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4,12</w:t>
            </w:r>
          </w:p>
        </w:tc>
        <w:tc>
          <w:tcPr>
            <w:tcW w:w="555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7,05</w:t>
            </w:r>
          </w:p>
        </w:tc>
        <w:tc>
          <w:tcPr>
            <w:tcW w:w="652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11,16</w:t>
            </w:r>
          </w:p>
        </w:tc>
        <w:tc>
          <w:tcPr>
            <w:tcW w:w="900" w:type="dxa"/>
          </w:tcPr>
          <w:p w:rsidR="00F22F0D" w:rsidRPr="006C4108" w:rsidRDefault="00F22F0D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4200,55</w:t>
            </w:r>
          </w:p>
        </w:tc>
        <w:tc>
          <w:tcPr>
            <w:tcW w:w="1134" w:type="dxa"/>
          </w:tcPr>
          <w:p w:rsidR="00F22F0D" w:rsidRPr="006C4108" w:rsidRDefault="00F22F0D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14890,88</w:t>
            </w:r>
          </w:p>
        </w:tc>
        <w:tc>
          <w:tcPr>
            <w:tcW w:w="1134" w:type="dxa"/>
          </w:tcPr>
          <w:p w:rsidR="00F22F0D" w:rsidRPr="006C4108" w:rsidRDefault="00F22F0D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19091,42</w:t>
            </w:r>
          </w:p>
        </w:tc>
      </w:tr>
      <w:tr w:rsidR="008A7A25" w:rsidRPr="006C4108" w:rsidTr="008A7A25">
        <w:trPr>
          <w:cantSplit/>
          <w:trHeight w:val="841"/>
        </w:trPr>
        <w:tc>
          <w:tcPr>
            <w:tcW w:w="704" w:type="dxa"/>
            <w:textDirection w:val="btLr"/>
          </w:tcPr>
          <w:p w:rsidR="00F22F0D" w:rsidRPr="006C4108" w:rsidRDefault="00F22F0D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789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2286</w:t>
            </w:r>
          </w:p>
        </w:tc>
        <w:tc>
          <w:tcPr>
            <w:tcW w:w="985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5080,6</w:t>
            </w:r>
          </w:p>
        </w:tc>
        <w:tc>
          <w:tcPr>
            <w:tcW w:w="766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7366,6</w:t>
            </w:r>
          </w:p>
        </w:tc>
        <w:tc>
          <w:tcPr>
            <w:tcW w:w="437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*</w:t>
            </w:r>
          </w:p>
        </w:tc>
        <w:tc>
          <w:tcPr>
            <w:tcW w:w="425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*</w:t>
            </w:r>
          </w:p>
        </w:tc>
        <w:tc>
          <w:tcPr>
            <w:tcW w:w="426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*</w:t>
            </w:r>
          </w:p>
        </w:tc>
        <w:tc>
          <w:tcPr>
            <w:tcW w:w="425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*</w:t>
            </w:r>
          </w:p>
        </w:tc>
        <w:tc>
          <w:tcPr>
            <w:tcW w:w="789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39,64</w:t>
            </w:r>
          </w:p>
        </w:tc>
        <w:tc>
          <w:tcPr>
            <w:tcW w:w="770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80,87</w:t>
            </w:r>
          </w:p>
        </w:tc>
        <w:tc>
          <w:tcPr>
            <w:tcW w:w="766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120,52</w:t>
            </w:r>
          </w:p>
        </w:tc>
        <w:tc>
          <w:tcPr>
            <w:tcW w:w="789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47,98</w:t>
            </w:r>
          </w:p>
        </w:tc>
        <w:tc>
          <w:tcPr>
            <w:tcW w:w="782" w:type="dxa"/>
          </w:tcPr>
          <w:p w:rsidR="00F22F0D" w:rsidRPr="006C4108" w:rsidRDefault="00F22F0D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96,22</w:t>
            </w:r>
          </w:p>
        </w:tc>
        <w:tc>
          <w:tcPr>
            <w:tcW w:w="356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144,20</w:t>
            </w:r>
          </w:p>
        </w:tc>
        <w:tc>
          <w:tcPr>
            <w:tcW w:w="494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8,34</w:t>
            </w:r>
          </w:p>
        </w:tc>
        <w:tc>
          <w:tcPr>
            <w:tcW w:w="555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15,34</w:t>
            </w:r>
          </w:p>
        </w:tc>
        <w:tc>
          <w:tcPr>
            <w:tcW w:w="652" w:type="dxa"/>
            <w:textDirection w:val="btLr"/>
          </w:tcPr>
          <w:p w:rsidR="00F22F0D" w:rsidRPr="006C4108" w:rsidRDefault="00F22F0D" w:rsidP="008A7A25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23,69</w:t>
            </w:r>
          </w:p>
        </w:tc>
        <w:tc>
          <w:tcPr>
            <w:tcW w:w="900" w:type="dxa"/>
          </w:tcPr>
          <w:p w:rsidR="00F22F0D" w:rsidRPr="006C4108" w:rsidRDefault="00F22F0D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9545,81</w:t>
            </w:r>
          </w:p>
        </w:tc>
        <w:tc>
          <w:tcPr>
            <w:tcW w:w="1134" w:type="dxa"/>
          </w:tcPr>
          <w:p w:rsidR="00F22F0D" w:rsidRPr="006C4108" w:rsidRDefault="00F22F0D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39515,40</w:t>
            </w:r>
          </w:p>
        </w:tc>
        <w:tc>
          <w:tcPr>
            <w:tcW w:w="1134" w:type="dxa"/>
          </w:tcPr>
          <w:p w:rsidR="00F22F0D" w:rsidRPr="006C4108" w:rsidRDefault="00F22F0D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49061,21</w:t>
            </w:r>
          </w:p>
        </w:tc>
      </w:tr>
    </w:tbl>
    <w:p w:rsidR="008A7A25" w:rsidRDefault="008A7A25" w:rsidP="008A7A2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8A7A25" w:rsidRPr="006C4108" w:rsidRDefault="008A7A25" w:rsidP="008A7A2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2.18</w:t>
      </w:r>
      <w:r w:rsidRPr="008A7A25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Локомотиво-километры линейные без локомотиво-километров со сборными поездами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971"/>
        <w:gridCol w:w="1013"/>
        <w:gridCol w:w="1168"/>
        <w:gridCol w:w="1100"/>
        <w:gridCol w:w="851"/>
        <w:gridCol w:w="993"/>
        <w:gridCol w:w="925"/>
        <w:gridCol w:w="1053"/>
        <w:gridCol w:w="925"/>
      </w:tblGrid>
      <w:tr w:rsidR="008A7A25" w:rsidRPr="008A7A25" w:rsidTr="008A7A25">
        <w:tc>
          <w:tcPr>
            <w:tcW w:w="1526" w:type="dxa"/>
            <w:vMerge w:val="restart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8A7A25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1984" w:type="dxa"/>
            <w:gridSpan w:val="2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Число сборных поездов</w:t>
            </w:r>
          </w:p>
        </w:tc>
        <w:tc>
          <w:tcPr>
            <w:tcW w:w="2268" w:type="dxa"/>
            <w:gridSpan w:val="2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Лок.-км со сборными поездами, тыс. лок.-км</w:t>
            </w:r>
          </w:p>
        </w:tc>
        <w:tc>
          <w:tcPr>
            <w:tcW w:w="1844" w:type="dxa"/>
            <w:gridSpan w:val="2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Лок.-км линейные, тыс. лок.-км</w:t>
            </w:r>
          </w:p>
        </w:tc>
        <w:tc>
          <w:tcPr>
            <w:tcW w:w="2903" w:type="dxa"/>
            <w:gridSpan w:val="3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Лок.-км линейные без сборных,</w:t>
            </w:r>
          </w:p>
        </w:tc>
      </w:tr>
      <w:tr w:rsidR="008A7A25" w:rsidRPr="008A7A25" w:rsidTr="008A7A25">
        <w:tc>
          <w:tcPr>
            <w:tcW w:w="1526" w:type="dxa"/>
            <w:vMerge/>
          </w:tcPr>
          <w:p w:rsidR="008A7A25" w:rsidRPr="008A7A25" w:rsidRDefault="008A7A25" w:rsidP="008A7A2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999" w:type="dxa"/>
            <w:gridSpan w:val="9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Направления</w:t>
            </w:r>
          </w:p>
        </w:tc>
      </w:tr>
      <w:tr w:rsidR="008A7A25" w:rsidRPr="008A7A25" w:rsidTr="008A7A25">
        <w:tc>
          <w:tcPr>
            <w:tcW w:w="1526" w:type="dxa"/>
            <w:vMerge/>
          </w:tcPr>
          <w:p w:rsidR="008A7A25" w:rsidRPr="008A7A25" w:rsidRDefault="008A7A25" w:rsidP="008A7A2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71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четное</w:t>
            </w:r>
          </w:p>
        </w:tc>
        <w:tc>
          <w:tcPr>
            <w:tcW w:w="1013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нечетное</w:t>
            </w:r>
          </w:p>
        </w:tc>
        <w:tc>
          <w:tcPr>
            <w:tcW w:w="1168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четное</w:t>
            </w:r>
          </w:p>
        </w:tc>
        <w:tc>
          <w:tcPr>
            <w:tcW w:w="1100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нечетное</w:t>
            </w:r>
          </w:p>
        </w:tc>
        <w:tc>
          <w:tcPr>
            <w:tcW w:w="851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четное</w:t>
            </w:r>
          </w:p>
        </w:tc>
        <w:tc>
          <w:tcPr>
            <w:tcW w:w="993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нечетное</w:t>
            </w:r>
          </w:p>
        </w:tc>
        <w:tc>
          <w:tcPr>
            <w:tcW w:w="925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четное</w:t>
            </w:r>
          </w:p>
        </w:tc>
        <w:tc>
          <w:tcPr>
            <w:tcW w:w="1053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нечетное</w:t>
            </w:r>
          </w:p>
        </w:tc>
        <w:tc>
          <w:tcPr>
            <w:tcW w:w="925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всего</w:t>
            </w:r>
          </w:p>
        </w:tc>
      </w:tr>
      <w:tr w:rsidR="008A7A25" w:rsidRPr="008A7A25" w:rsidTr="008A7A25">
        <w:tc>
          <w:tcPr>
            <w:tcW w:w="1526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А-Б</w:t>
            </w:r>
          </w:p>
        </w:tc>
        <w:tc>
          <w:tcPr>
            <w:tcW w:w="971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</w:t>
            </w:r>
          </w:p>
        </w:tc>
        <w:tc>
          <w:tcPr>
            <w:tcW w:w="1013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</w:t>
            </w:r>
          </w:p>
        </w:tc>
        <w:tc>
          <w:tcPr>
            <w:tcW w:w="1168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202,58</w:t>
            </w:r>
          </w:p>
        </w:tc>
        <w:tc>
          <w:tcPr>
            <w:tcW w:w="1100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405,15</w:t>
            </w:r>
          </w:p>
        </w:tc>
        <w:tc>
          <w:tcPr>
            <w:tcW w:w="851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1468,9</w:t>
            </w:r>
          </w:p>
        </w:tc>
        <w:tc>
          <w:tcPr>
            <w:tcW w:w="993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3372,2</w:t>
            </w:r>
          </w:p>
        </w:tc>
        <w:tc>
          <w:tcPr>
            <w:tcW w:w="92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1266,33</w:t>
            </w:r>
          </w:p>
        </w:tc>
        <w:tc>
          <w:tcPr>
            <w:tcW w:w="1053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2967,03</w:t>
            </w:r>
          </w:p>
        </w:tc>
        <w:tc>
          <w:tcPr>
            <w:tcW w:w="92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4233,36</w:t>
            </w:r>
          </w:p>
        </w:tc>
      </w:tr>
      <w:tr w:rsidR="008A7A25" w:rsidRPr="008A7A25" w:rsidTr="008A7A25">
        <w:tc>
          <w:tcPr>
            <w:tcW w:w="1526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Б-С</w:t>
            </w:r>
          </w:p>
        </w:tc>
        <w:tc>
          <w:tcPr>
            <w:tcW w:w="971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</w:t>
            </w:r>
          </w:p>
        </w:tc>
        <w:tc>
          <w:tcPr>
            <w:tcW w:w="1013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</w:t>
            </w:r>
          </w:p>
        </w:tc>
        <w:tc>
          <w:tcPr>
            <w:tcW w:w="1168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202,58</w:t>
            </w:r>
          </w:p>
        </w:tc>
        <w:tc>
          <w:tcPr>
            <w:tcW w:w="1100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405,15</w:t>
            </w:r>
          </w:p>
        </w:tc>
        <w:tc>
          <w:tcPr>
            <w:tcW w:w="851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1222,2</w:t>
            </w:r>
          </w:p>
        </w:tc>
        <w:tc>
          <w:tcPr>
            <w:tcW w:w="993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2518,7</w:t>
            </w:r>
          </w:p>
        </w:tc>
        <w:tc>
          <w:tcPr>
            <w:tcW w:w="92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1019,63</w:t>
            </w:r>
          </w:p>
        </w:tc>
        <w:tc>
          <w:tcPr>
            <w:tcW w:w="1053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2113,59</w:t>
            </w:r>
          </w:p>
        </w:tc>
        <w:tc>
          <w:tcPr>
            <w:tcW w:w="92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3133,22</w:t>
            </w:r>
          </w:p>
        </w:tc>
      </w:tr>
      <w:tr w:rsidR="008A7A25" w:rsidRPr="008A7A25" w:rsidTr="008A7A25">
        <w:tc>
          <w:tcPr>
            <w:tcW w:w="1526" w:type="dxa"/>
          </w:tcPr>
          <w:p w:rsidR="008A7A25" w:rsidRPr="008A7A25" w:rsidRDefault="008A7A25" w:rsidP="008A7A2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Всего</w:t>
            </w:r>
          </w:p>
        </w:tc>
        <w:tc>
          <w:tcPr>
            <w:tcW w:w="971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</w:t>
            </w:r>
          </w:p>
        </w:tc>
        <w:tc>
          <w:tcPr>
            <w:tcW w:w="1013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4</w:t>
            </w:r>
          </w:p>
        </w:tc>
        <w:tc>
          <w:tcPr>
            <w:tcW w:w="1168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405,15</w:t>
            </w:r>
          </w:p>
        </w:tc>
        <w:tc>
          <w:tcPr>
            <w:tcW w:w="1100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810,3</w:t>
            </w:r>
          </w:p>
        </w:tc>
        <w:tc>
          <w:tcPr>
            <w:tcW w:w="851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2691,1</w:t>
            </w:r>
          </w:p>
        </w:tc>
        <w:tc>
          <w:tcPr>
            <w:tcW w:w="993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5890,9</w:t>
            </w:r>
          </w:p>
        </w:tc>
        <w:tc>
          <w:tcPr>
            <w:tcW w:w="92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2285,95</w:t>
            </w:r>
          </w:p>
        </w:tc>
        <w:tc>
          <w:tcPr>
            <w:tcW w:w="1053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5080,62</w:t>
            </w:r>
          </w:p>
        </w:tc>
        <w:tc>
          <w:tcPr>
            <w:tcW w:w="925" w:type="dxa"/>
          </w:tcPr>
          <w:p w:rsidR="008A7A25" w:rsidRPr="008A7A25" w:rsidRDefault="008A7A25" w:rsidP="008A7A2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7A25">
              <w:rPr>
                <w:sz w:val="20"/>
                <w:szCs w:val="28"/>
              </w:rPr>
              <w:t>7366,57</w:t>
            </w:r>
          </w:p>
        </w:tc>
      </w:tr>
    </w:tbl>
    <w:p w:rsidR="009B0F9A" w:rsidRPr="006C4108" w:rsidRDefault="009B0F9A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8A7A25" w:rsidRDefault="008A7A25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  <w:sectPr w:rsidR="008A7A25" w:rsidSect="008A7A2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F41ED" w:rsidRPr="006C4108" w:rsidRDefault="003F41ED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Потребное число сборных поездов определяют по формуле:</w:t>
      </w:r>
    </w:p>
    <w:p w:rsidR="008A7A25" w:rsidRDefault="008A7A25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10CC" w:rsidRPr="006C4108" w:rsidRDefault="00CE10CC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  <w:lang w:val="en-US"/>
        </w:rPr>
        <w:t>Nsb</w:t>
      </w:r>
      <w:r w:rsidRPr="006C4108">
        <w:rPr>
          <w:sz w:val="28"/>
          <w:szCs w:val="28"/>
        </w:rPr>
        <w:t xml:space="preserve"> = </w:t>
      </w:r>
      <w:r w:rsidRPr="006C4108">
        <w:rPr>
          <w:sz w:val="28"/>
          <w:szCs w:val="28"/>
          <w:lang w:val="en-US"/>
        </w:rPr>
        <w:t>Usb</w:t>
      </w:r>
      <w:r w:rsidRPr="006C4108">
        <w:rPr>
          <w:sz w:val="28"/>
          <w:szCs w:val="28"/>
        </w:rPr>
        <w:t>/</w:t>
      </w:r>
      <w:r w:rsidRPr="006C4108">
        <w:rPr>
          <w:sz w:val="28"/>
          <w:szCs w:val="28"/>
          <w:lang w:val="en-US"/>
        </w:rPr>
        <w:t>fsb</w:t>
      </w:r>
    </w:p>
    <w:p w:rsidR="008A7A25" w:rsidRDefault="008A7A25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3D24" w:rsidRPr="006C4108" w:rsidRDefault="00203D2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Г</w:t>
      </w:r>
      <w:r w:rsidR="003F41ED" w:rsidRPr="006C4108">
        <w:rPr>
          <w:sz w:val="28"/>
          <w:szCs w:val="28"/>
        </w:rPr>
        <w:t>де</w:t>
      </w:r>
      <w:r w:rsidRPr="006C4108">
        <w:rPr>
          <w:sz w:val="28"/>
          <w:szCs w:val="28"/>
        </w:rPr>
        <w:t xml:space="preserve"> </w:t>
      </w:r>
      <w:r w:rsidRPr="006C4108">
        <w:rPr>
          <w:sz w:val="28"/>
          <w:szCs w:val="28"/>
          <w:lang w:val="en-US"/>
        </w:rPr>
        <w:t>Nsb</w:t>
      </w:r>
      <w:r w:rsidR="003F41ED" w:rsidRPr="006C4108">
        <w:rPr>
          <w:i/>
          <w:iCs/>
          <w:sz w:val="28"/>
          <w:szCs w:val="28"/>
        </w:rPr>
        <w:t xml:space="preserve"> — </w:t>
      </w:r>
      <w:r w:rsidR="003F41ED" w:rsidRPr="006C4108">
        <w:rPr>
          <w:sz w:val="28"/>
          <w:szCs w:val="28"/>
        </w:rPr>
        <w:t>число сборных поездов в сутки;</w:t>
      </w:r>
    </w:p>
    <w:p w:rsidR="00203D24" w:rsidRPr="006C4108" w:rsidRDefault="00203D2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  <w:lang w:val="en-US"/>
        </w:rPr>
        <w:t>Usb</w:t>
      </w:r>
      <w:r w:rsidRPr="006C4108">
        <w:rPr>
          <w:sz w:val="28"/>
          <w:szCs w:val="28"/>
        </w:rPr>
        <w:t xml:space="preserve"> </w:t>
      </w:r>
      <w:r w:rsidR="003F41ED" w:rsidRPr="006C4108">
        <w:rPr>
          <w:sz w:val="28"/>
          <w:szCs w:val="28"/>
        </w:rPr>
        <w:t>— расчетный объем работы сборных поездов, тыс. ваг./год;</w:t>
      </w:r>
    </w:p>
    <w:p w:rsidR="006C4108" w:rsidRDefault="00203D2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  <w:lang w:val="en-US"/>
        </w:rPr>
        <w:t>fsb</w:t>
      </w:r>
      <w:r w:rsidRPr="006C4108">
        <w:rPr>
          <w:sz w:val="28"/>
          <w:szCs w:val="28"/>
        </w:rPr>
        <w:t xml:space="preserve"> </w:t>
      </w:r>
      <w:r w:rsidR="003F41ED" w:rsidRPr="006C4108">
        <w:rPr>
          <w:sz w:val="28"/>
          <w:szCs w:val="28"/>
        </w:rPr>
        <w:t>— провозная, способность сборного поезда, тыс, ваг./год.</w:t>
      </w:r>
    </w:p>
    <w:p w:rsidR="006C4108" w:rsidRDefault="003F41ED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Для определения объема работы сборных поездов строят расчетную, схему потоков груженых и порожних вагонов на участках по каждому направлению движения (рис. 2.3).</w: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42B3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Cs w:val="28"/>
        </w:rPr>
        <w:pict>
          <v:shape id="_x0000_i1043" type="#_x0000_t75" style="width:178.5pt;height:84pt">
            <v:imagedata r:id="rId26" o:title="" croptop="8752f" cropleft="7132f" cropright="21072f" grayscale="t"/>
          </v:shape>
        </w:pic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41ED" w:rsidRPr="006C4108" w:rsidRDefault="003F41ED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Объем работы сборного "поезда определяют для каждого участка и направления в отдельности. Равен он максимальной величине прибытия или отправления по условной промежуточной станции, расположенной в середине участка.</w:t>
      </w:r>
    </w:p>
    <w:p w:rsidR="003F41ED" w:rsidRPr="006C4108" w:rsidRDefault="003F41ED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 xml:space="preserve">В </w:t>
      </w:r>
      <w:r w:rsidR="00D9724E" w:rsidRPr="006C4108">
        <w:rPr>
          <w:sz w:val="28"/>
          <w:szCs w:val="28"/>
        </w:rPr>
        <w:t>нашем</w:t>
      </w:r>
      <w:r w:rsidRPr="006C4108">
        <w:rPr>
          <w:sz w:val="28"/>
          <w:szCs w:val="28"/>
        </w:rPr>
        <w:t xml:space="preserve"> примере рас</w:t>
      </w:r>
      <w:r w:rsidR="00D9724E" w:rsidRPr="006C4108">
        <w:rPr>
          <w:sz w:val="28"/>
          <w:szCs w:val="28"/>
        </w:rPr>
        <w:t xml:space="preserve">чете </w:t>
      </w:r>
      <w:r w:rsidRPr="006C4108">
        <w:rPr>
          <w:sz w:val="28"/>
          <w:szCs w:val="28"/>
        </w:rPr>
        <w:t>вагонов</w:t>
      </w:r>
      <w:r w:rsidR="00D9724E" w:rsidRP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поезда на участке А—Б в направлении АБ равен 21 тыс. вагонов, в направлении БА — 47 тыс. вагонов. Провозная способность сборного поезда рассчитывается по формуле:</w: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724E" w:rsidRPr="006C4108" w:rsidRDefault="00A60D36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  <w:lang w:val="en-US"/>
        </w:rPr>
        <w:t>Fsb</w:t>
      </w:r>
      <w:r w:rsidRPr="006C4108">
        <w:rPr>
          <w:sz w:val="28"/>
          <w:szCs w:val="28"/>
        </w:rPr>
        <w:t xml:space="preserve"> = </w:t>
      </w:r>
      <w:r w:rsidRPr="006C4108">
        <w:rPr>
          <w:sz w:val="28"/>
          <w:szCs w:val="28"/>
          <w:lang w:val="en-US"/>
        </w:rPr>
        <w:t>nsb</w:t>
      </w:r>
      <w:r w:rsidRPr="006C4108">
        <w:rPr>
          <w:sz w:val="28"/>
          <w:szCs w:val="28"/>
        </w:rPr>
        <w:t>*</w:t>
      </w:r>
      <w:r w:rsidRPr="006C4108">
        <w:rPr>
          <w:sz w:val="28"/>
          <w:szCs w:val="28"/>
          <w:lang w:val="en-US"/>
        </w:rPr>
        <w:t>T</w:t>
      </w:r>
      <w:r w:rsidRPr="006C4108">
        <w:rPr>
          <w:sz w:val="28"/>
          <w:szCs w:val="28"/>
        </w:rPr>
        <w:t xml:space="preserve"> = 60*365 = 21900</w: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41ED" w:rsidRPr="006C4108" w:rsidRDefault="003F41ED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 xml:space="preserve">где, </w:t>
      </w:r>
      <w:r w:rsidRPr="006C4108">
        <w:rPr>
          <w:i/>
          <w:iCs/>
          <w:sz w:val="28"/>
          <w:szCs w:val="28"/>
        </w:rPr>
        <w:t>п</w:t>
      </w:r>
      <w:r w:rsidR="00A60D36" w:rsidRPr="006C4108">
        <w:rPr>
          <w:i/>
          <w:iCs/>
          <w:sz w:val="28"/>
          <w:szCs w:val="28"/>
          <w:vertAlign w:val="subscript"/>
          <w:lang w:val="en-US"/>
        </w:rPr>
        <w:t>sb</w:t>
      </w:r>
      <w:r w:rsidRPr="006C4108">
        <w:rPr>
          <w:i/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— состав сборного поезда, ваг.</w:t>
      </w:r>
    </w:p>
    <w:p w:rsidR="003F41ED" w:rsidRPr="006C4108" w:rsidRDefault="003F41ED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Расчет потребного количества сборных поездов приведен в табл. 2.16.</w:t>
      </w:r>
    </w:p>
    <w:p w:rsidR="003F41ED" w:rsidRPr="006C4108" w:rsidRDefault="003F41ED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Для расчета пробега специально маневровых локомотивов вначале необходимо определить местную и транзитную работу на технических станциях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(табл.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2.19,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2.20,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2.21),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а затем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произвести расчет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объема</w:t>
      </w:r>
      <w:r w:rsidR="00CC4842" w:rsidRP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маневровой работы за сутки.</w: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3F41ED" w:rsidRPr="006C4108" w:rsidRDefault="003F41ED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2.19</w:t>
      </w:r>
      <w:r w:rsidR="005042B3" w:rsidRPr="005042B3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Расчет местной и транзитной работы</w:t>
      </w:r>
    </w:p>
    <w:tbl>
      <w:tblPr>
        <w:tblStyle w:val="a3"/>
        <w:tblW w:w="9286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271"/>
        <w:gridCol w:w="1008"/>
        <w:gridCol w:w="1031"/>
        <w:gridCol w:w="886"/>
        <w:gridCol w:w="850"/>
        <w:gridCol w:w="774"/>
        <w:gridCol w:w="696"/>
        <w:gridCol w:w="866"/>
        <w:gridCol w:w="912"/>
        <w:gridCol w:w="992"/>
      </w:tblGrid>
      <w:tr w:rsidR="007B7C54" w:rsidRPr="006C4108" w:rsidTr="005042B3">
        <w:tc>
          <w:tcPr>
            <w:tcW w:w="1271" w:type="dxa"/>
            <w:vMerge w:val="restart"/>
          </w:tcPr>
          <w:p w:rsidR="005042B3" w:rsidRPr="005042B3" w:rsidRDefault="007B7C54" w:rsidP="006C4108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6C4108">
              <w:rPr>
                <w:sz w:val="20"/>
                <w:szCs w:val="28"/>
              </w:rPr>
              <w:t>Наиме</w:t>
            </w:r>
            <w:r w:rsidR="005042B3">
              <w:rPr>
                <w:sz w:val="20"/>
                <w:szCs w:val="28"/>
                <w:lang w:val="en-US"/>
              </w:rPr>
              <w:t>-</w:t>
            </w:r>
          </w:p>
          <w:p w:rsidR="00660974" w:rsidRPr="006C4108" w:rsidRDefault="007B7C5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нование техничес</w:t>
            </w:r>
            <w:r w:rsidR="005042B3" w:rsidRPr="005042B3">
              <w:rPr>
                <w:sz w:val="20"/>
                <w:szCs w:val="28"/>
              </w:rPr>
              <w:t>-</w:t>
            </w:r>
            <w:r w:rsidRPr="006C4108">
              <w:rPr>
                <w:sz w:val="20"/>
                <w:szCs w:val="28"/>
              </w:rPr>
              <w:t>кой станции и участков</w:t>
            </w:r>
          </w:p>
        </w:tc>
        <w:tc>
          <w:tcPr>
            <w:tcW w:w="3775" w:type="dxa"/>
            <w:gridSpan w:val="4"/>
          </w:tcPr>
          <w:p w:rsidR="00660974" w:rsidRPr="006C4108" w:rsidRDefault="007B7C5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Местная работа, тыс.ваг.</w:t>
            </w:r>
          </w:p>
        </w:tc>
        <w:tc>
          <w:tcPr>
            <w:tcW w:w="4240" w:type="dxa"/>
            <w:gridSpan w:val="5"/>
          </w:tcPr>
          <w:p w:rsidR="00660974" w:rsidRPr="006C4108" w:rsidRDefault="007B7C5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Транзитные вагоны</w:t>
            </w:r>
          </w:p>
        </w:tc>
      </w:tr>
      <w:tr w:rsidR="007B7C54" w:rsidRPr="006C4108" w:rsidTr="005042B3">
        <w:tc>
          <w:tcPr>
            <w:tcW w:w="1271" w:type="dxa"/>
            <w:vMerge/>
          </w:tcPr>
          <w:p w:rsidR="00660974" w:rsidRPr="006C4108" w:rsidRDefault="0066097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08" w:type="dxa"/>
            <w:vMerge w:val="restart"/>
          </w:tcPr>
          <w:p w:rsidR="00660974" w:rsidRPr="006C4108" w:rsidRDefault="007B7C5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Погрузка</w:t>
            </w:r>
          </w:p>
        </w:tc>
        <w:tc>
          <w:tcPr>
            <w:tcW w:w="1031" w:type="dxa"/>
            <w:vMerge w:val="restart"/>
          </w:tcPr>
          <w:p w:rsidR="00660974" w:rsidRPr="006C4108" w:rsidRDefault="007B7C5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Выгрузка</w:t>
            </w:r>
          </w:p>
        </w:tc>
        <w:tc>
          <w:tcPr>
            <w:tcW w:w="886" w:type="dxa"/>
            <w:vMerge w:val="restart"/>
          </w:tcPr>
          <w:p w:rsidR="00660974" w:rsidRPr="006C4108" w:rsidRDefault="007B7C5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Сдвоен</w:t>
            </w:r>
            <w:r w:rsidR="005042B3">
              <w:rPr>
                <w:sz w:val="20"/>
                <w:szCs w:val="28"/>
                <w:lang w:val="en-US"/>
              </w:rPr>
              <w:t>-</w:t>
            </w:r>
            <w:r w:rsidRPr="006C4108">
              <w:rPr>
                <w:sz w:val="20"/>
                <w:szCs w:val="28"/>
              </w:rPr>
              <w:t>ные опера</w:t>
            </w:r>
            <w:r w:rsidR="005042B3">
              <w:rPr>
                <w:sz w:val="20"/>
                <w:szCs w:val="28"/>
                <w:lang w:val="en-US"/>
              </w:rPr>
              <w:t>-</w:t>
            </w:r>
            <w:r w:rsidRPr="006C4108">
              <w:rPr>
                <w:sz w:val="20"/>
                <w:szCs w:val="28"/>
              </w:rPr>
              <w:t>ции</w:t>
            </w:r>
          </w:p>
        </w:tc>
        <w:tc>
          <w:tcPr>
            <w:tcW w:w="850" w:type="dxa"/>
            <w:vMerge w:val="restart"/>
          </w:tcPr>
          <w:p w:rsidR="00660974" w:rsidRPr="006C4108" w:rsidRDefault="007B7C5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Одино</w:t>
            </w:r>
            <w:r w:rsidR="005042B3">
              <w:rPr>
                <w:sz w:val="20"/>
                <w:szCs w:val="28"/>
                <w:lang w:val="en-US"/>
              </w:rPr>
              <w:t>-</w:t>
            </w:r>
            <w:r w:rsidRPr="006C4108">
              <w:rPr>
                <w:sz w:val="20"/>
                <w:szCs w:val="28"/>
              </w:rPr>
              <w:t>чные опера</w:t>
            </w:r>
            <w:r w:rsidR="005042B3">
              <w:rPr>
                <w:sz w:val="20"/>
                <w:szCs w:val="28"/>
                <w:lang w:val="en-US"/>
              </w:rPr>
              <w:t>-</w:t>
            </w:r>
            <w:r w:rsidRPr="006C4108">
              <w:rPr>
                <w:sz w:val="20"/>
                <w:szCs w:val="28"/>
              </w:rPr>
              <w:t>ции</w:t>
            </w:r>
          </w:p>
        </w:tc>
        <w:tc>
          <w:tcPr>
            <w:tcW w:w="774" w:type="dxa"/>
            <w:vMerge w:val="restart"/>
            <w:textDirection w:val="btLr"/>
          </w:tcPr>
          <w:p w:rsidR="00660974" w:rsidRPr="006C4108" w:rsidRDefault="007B7C54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груженые</w:t>
            </w:r>
          </w:p>
        </w:tc>
        <w:tc>
          <w:tcPr>
            <w:tcW w:w="696" w:type="dxa"/>
            <w:vMerge w:val="restart"/>
            <w:textDirection w:val="btLr"/>
          </w:tcPr>
          <w:p w:rsidR="00660974" w:rsidRPr="006C4108" w:rsidRDefault="007B7C54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порожние</w:t>
            </w:r>
          </w:p>
        </w:tc>
        <w:tc>
          <w:tcPr>
            <w:tcW w:w="866" w:type="dxa"/>
            <w:vMerge w:val="restart"/>
          </w:tcPr>
          <w:p w:rsidR="00660974" w:rsidRPr="006C4108" w:rsidRDefault="007B7C5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1904" w:type="dxa"/>
            <w:gridSpan w:val="2"/>
          </w:tcPr>
          <w:p w:rsidR="00660974" w:rsidRPr="006C4108" w:rsidRDefault="007B7C5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 том числе</w:t>
            </w:r>
          </w:p>
        </w:tc>
      </w:tr>
      <w:tr w:rsidR="007B7C54" w:rsidRPr="006C4108" w:rsidTr="005042B3">
        <w:trPr>
          <w:trHeight w:val="890"/>
        </w:trPr>
        <w:tc>
          <w:tcPr>
            <w:tcW w:w="1271" w:type="dxa"/>
            <w:vMerge/>
          </w:tcPr>
          <w:p w:rsidR="00660974" w:rsidRPr="006C4108" w:rsidRDefault="0066097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08" w:type="dxa"/>
            <w:vMerge/>
          </w:tcPr>
          <w:p w:rsidR="00660974" w:rsidRPr="006C4108" w:rsidRDefault="0066097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31" w:type="dxa"/>
            <w:vMerge/>
          </w:tcPr>
          <w:p w:rsidR="00660974" w:rsidRPr="006C4108" w:rsidRDefault="0066097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86" w:type="dxa"/>
            <w:vMerge/>
          </w:tcPr>
          <w:p w:rsidR="00660974" w:rsidRPr="006C4108" w:rsidRDefault="0066097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</w:tcPr>
          <w:p w:rsidR="00660974" w:rsidRPr="006C4108" w:rsidRDefault="0066097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74" w:type="dxa"/>
            <w:vMerge/>
          </w:tcPr>
          <w:p w:rsidR="00660974" w:rsidRPr="006C4108" w:rsidRDefault="0066097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96" w:type="dxa"/>
            <w:vMerge/>
          </w:tcPr>
          <w:p w:rsidR="00660974" w:rsidRPr="006C4108" w:rsidRDefault="0066097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6" w:type="dxa"/>
            <w:vMerge/>
          </w:tcPr>
          <w:p w:rsidR="00660974" w:rsidRPr="006C4108" w:rsidRDefault="0066097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12" w:type="dxa"/>
          </w:tcPr>
          <w:p w:rsidR="00660974" w:rsidRPr="006C4108" w:rsidRDefault="007B7C5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Без перера</w:t>
            </w:r>
            <w:r w:rsidR="005042B3">
              <w:rPr>
                <w:sz w:val="20"/>
                <w:szCs w:val="28"/>
                <w:lang w:val="en-US"/>
              </w:rPr>
              <w:t>-</w:t>
            </w:r>
            <w:r w:rsidRPr="006C4108">
              <w:rPr>
                <w:sz w:val="20"/>
                <w:szCs w:val="28"/>
              </w:rPr>
              <w:t>ботки</w:t>
            </w:r>
          </w:p>
        </w:tc>
        <w:tc>
          <w:tcPr>
            <w:tcW w:w="992" w:type="dxa"/>
          </w:tcPr>
          <w:p w:rsidR="00660974" w:rsidRPr="006C4108" w:rsidRDefault="007B7C54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 перера</w:t>
            </w:r>
            <w:r w:rsidR="005042B3">
              <w:rPr>
                <w:sz w:val="20"/>
                <w:szCs w:val="28"/>
                <w:lang w:val="en-US"/>
              </w:rPr>
              <w:t>-</w:t>
            </w:r>
            <w:r w:rsidRPr="006C4108">
              <w:rPr>
                <w:sz w:val="20"/>
                <w:szCs w:val="28"/>
              </w:rPr>
              <w:t>боткой</w:t>
            </w:r>
          </w:p>
        </w:tc>
      </w:tr>
      <w:tr w:rsidR="00301373" w:rsidRPr="006C4108" w:rsidTr="005042B3">
        <w:tc>
          <w:tcPr>
            <w:tcW w:w="127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1008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2140</w:t>
            </w:r>
          </w:p>
        </w:tc>
        <w:tc>
          <w:tcPr>
            <w:tcW w:w="103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3700</w:t>
            </w:r>
          </w:p>
        </w:tc>
        <w:tc>
          <w:tcPr>
            <w:tcW w:w="88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46,5</w:t>
            </w:r>
          </w:p>
        </w:tc>
        <w:tc>
          <w:tcPr>
            <w:tcW w:w="850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46</w:t>
            </w:r>
          </w:p>
        </w:tc>
        <w:tc>
          <w:tcPr>
            <w:tcW w:w="774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9300</w:t>
            </w:r>
          </w:p>
        </w:tc>
        <w:tc>
          <w:tcPr>
            <w:tcW w:w="69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44,8</w:t>
            </w:r>
          </w:p>
        </w:tc>
        <w:tc>
          <w:tcPr>
            <w:tcW w:w="86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9344,8</w:t>
            </w:r>
          </w:p>
        </w:tc>
        <w:tc>
          <w:tcPr>
            <w:tcW w:w="91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5606,88</w:t>
            </w:r>
          </w:p>
        </w:tc>
        <w:tc>
          <w:tcPr>
            <w:tcW w:w="99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3737,92</w:t>
            </w:r>
          </w:p>
        </w:tc>
      </w:tr>
      <w:tr w:rsidR="00301373" w:rsidRPr="006C4108" w:rsidTr="005042B3">
        <w:tc>
          <w:tcPr>
            <w:tcW w:w="127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1008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2010</w:t>
            </w:r>
          </w:p>
        </w:tc>
        <w:tc>
          <w:tcPr>
            <w:tcW w:w="103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886" w:type="dxa"/>
          </w:tcPr>
          <w:p w:rsidR="00301373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47,2</w:t>
            </w:r>
          </w:p>
        </w:tc>
        <w:tc>
          <w:tcPr>
            <w:tcW w:w="774" w:type="dxa"/>
          </w:tcPr>
          <w:p w:rsidR="00301373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9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81</w:t>
            </w:r>
          </w:p>
        </w:tc>
        <w:tc>
          <w:tcPr>
            <w:tcW w:w="86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81</w:t>
            </w:r>
          </w:p>
        </w:tc>
        <w:tc>
          <w:tcPr>
            <w:tcW w:w="91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48,6</w:t>
            </w:r>
          </w:p>
        </w:tc>
        <w:tc>
          <w:tcPr>
            <w:tcW w:w="99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32,4</w:t>
            </w:r>
          </w:p>
        </w:tc>
      </w:tr>
      <w:tr w:rsidR="00301373" w:rsidRPr="006C4108" w:rsidTr="005042B3">
        <w:tc>
          <w:tcPr>
            <w:tcW w:w="127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</w:t>
            </w:r>
          </w:p>
        </w:tc>
        <w:tc>
          <w:tcPr>
            <w:tcW w:w="1008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1700</w:t>
            </w:r>
          </w:p>
        </w:tc>
        <w:tc>
          <w:tcPr>
            <w:tcW w:w="103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1920</w:t>
            </w:r>
          </w:p>
        </w:tc>
        <w:tc>
          <w:tcPr>
            <w:tcW w:w="88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</w:t>
            </w:r>
          </w:p>
        </w:tc>
        <w:tc>
          <w:tcPr>
            <w:tcW w:w="850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</w:t>
            </w:r>
          </w:p>
        </w:tc>
        <w:tc>
          <w:tcPr>
            <w:tcW w:w="774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7380</w:t>
            </w:r>
          </w:p>
        </w:tc>
        <w:tc>
          <w:tcPr>
            <w:tcW w:w="69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7380</w:t>
            </w:r>
          </w:p>
        </w:tc>
        <w:tc>
          <w:tcPr>
            <w:tcW w:w="91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4428</w:t>
            </w:r>
          </w:p>
        </w:tc>
        <w:tc>
          <w:tcPr>
            <w:tcW w:w="99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2952</w:t>
            </w:r>
          </w:p>
        </w:tc>
      </w:tr>
      <w:tr w:rsidR="00301373" w:rsidRPr="006C4108" w:rsidTr="005042B3">
        <w:tc>
          <w:tcPr>
            <w:tcW w:w="127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1008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103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1950</w:t>
            </w:r>
          </w:p>
        </w:tc>
        <w:tc>
          <w:tcPr>
            <w:tcW w:w="886" w:type="dxa"/>
          </w:tcPr>
          <w:p w:rsidR="00301373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45,2</w:t>
            </w:r>
          </w:p>
        </w:tc>
        <w:tc>
          <w:tcPr>
            <w:tcW w:w="774" w:type="dxa"/>
          </w:tcPr>
          <w:p w:rsidR="00301373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9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125,8</w:t>
            </w:r>
          </w:p>
        </w:tc>
        <w:tc>
          <w:tcPr>
            <w:tcW w:w="86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125,8</w:t>
            </w:r>
          </w:p>
        </w:tc>
        <w:tc>
          <w:tcPr>
            <w:tcW w:w="91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75,48</w:t>
            </w:r>
          </w:p>
        </w:tc>
        <w:tc>
          <w:tcPr>
            <w:tcW w:w="99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50,32</w:t>
            </w:r>
          </w:p>
        </w:tc>
      </w:tr>
      <w:tr w:rsidR="00301373" w:rsidRPr="006C4108" w:rsidTr="005042B3">
        <w:tc>
          <w:tcPr>
            <w:tcW w:w="127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1008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1490</w:t>
            </w:r>
          </w:p>
        </w:tc>
        <w:tc>
          <w:tcPr>
            <w:tcW w:w="103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2730</w:t>
            </w:r>
          </w:p>
        </w:tc>
        <w:tc>
          <w:tcPr>
            <w:tcW w:w="88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32,4</w:t>
            </w:r>
          </w:p>
        </w:tc>
        <w:tc>
          <w:tcPr>
            <w:tcW w:w="850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35,3</w:t>
            </w:r>
          </w:p>
        </w:tc>
        <w:tc>
          <w:tcPr>
            <w:tcW w:w="774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21150</w:t>
            </w:r>
          </w:p>
        </w:tc>
        <w:tc>
          <w:tcPr>
            <w:tcW w:w="696" w:type="dxa"/>
          </w:tcPr>
          <w:p w:rsidR="00301373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86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21150</w:t>
            </w:r>
          </w:p>
        </w:tc>
        <w:tc>
          <w:tcPr>
            <w:tcW w:w="91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12690</w:t>
            </w:r>
          </w:p>
        </w:tc>
        <w:tc>
          <w:tcPr>
            <w:tcW w:w="99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  <w:lang w:val="en-US"/>
              </w:rPr>
              <w:t>8460</w:t>
            </w:r>
          </w:p>
        </w:tc>
      </w:tr>
      <w:tr w:rsidR="00301373" w:rsidRPr="006C4108" w:rsidTr="005042B3">
        <w:tc>
          <w:tcPr>
            <w:tcW w:w="127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1008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7340</w:t>
            </w:r>
          </w:p>
        </w:tc>
        <w:tc>
          <w:tcPr>
            <w:tcW w:w="1031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10300</w:t>
            </w:r>
          </w:p>
        </w:tc>
        <w:tc>
          <w:tcPr>
            <w:tcW w:w="88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115,9</w:t>
            </w:r>
          </w:p>
        </w:tc>
        <w:tc>
          <w:tcPr>
            <w:tcW w:w="850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185,2</w:t>
            </w:r>
          </w:p>
        </w:tc>
        <w:tc>
          <w:tcPr>
            <w:tcW w:w="774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37830</w:t>
            </w:r>
          </w:p>
        </w:tc>
        <w:tc>
          <w:tcPr>
            <w:tcW w:w="69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47</w:t>
            </w:r>
          </w:p>
        </w:tc>
        <w:tc>
          <w:tcPr>
            <w:tcW w:w="866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38081,6</w:t>
            </w:r>
          </w:p>
        </w:tc>
        <w:tc>
          <w:tcPr>
            <w:tcW w:w="91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22849</w:t>
            </w:r>
          </w:p>
        </w:tc>
        <w:tc>
          <w:tcPr>
            <w:tcW w:w="992" w:type="dxa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15232,6</w:t>
            </w:r>
          </w:p>
        </w:tc>
      </w:tr>
    </w:tbl>
    <w:p w:rsidR="00660974" w:rsidRPr="006C4108" w:rsidRDefault="00660974" w:rsidP="006C410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2529" w:rsidRPr="006C4108" w:rsidRDefault="000159C2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2.20</w:t>
      </w:r>
      <w:r w:rsidR="005042B3" w:rsidRPr="005042B3">
        <w:rPr>
          <w:iCs/>
          <w:sz w:val="28"/>
          <w:szCs w:val="28"/>
        </w:rPr>
        <w:t xml:space="preserve"> </w:t>
      </w:r>
      <w:r w:rsidR="00FC2529" w:rsidRPr="006C4108">
        <w:rPr>
          <w:sz w:val="28"/>
          <w:szCs w:val="28"/>
        </w:rPr>
        <w:t>Вспомогательная таблица для определения транзита груженых вагонов, тыс. ваг.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2208"/>
        <w:gridCol w:w="783"/>
        <w:gridCol w:w="1031"/>
        <w:gridCol w:w="908"/>
        <w:gridCol w:w="730"/>
        <w:gridCol w:w="1008"/>
        <w:gridCol w:w="908"/>
      </w:tblGrid>
      <w:tr w:rsidR="00FC2529" w:rsidRPr="006C4108" w:rsidTr="006C4108"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станций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Прием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Выгрузка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Транзит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Сдача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Погрузка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Транзит</w:t>
            </w:r>
          </w:p>
        </w:tc>
      </w:tr>
      <w:tr w:rsidR="00301373" w:rsidRPr="006C4108" w:rsidTr="006C4108">
        <w:tc>
          <w:tcPr>
            <w:tcW w:w="0" w:type="auto"/>
          </w:tcPr>
          <w:p w:rsidR="00301373" w:rsidRPr="006C4108" w:rsidRDefault="0030137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13000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3700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9300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2140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9300</w:t>
            </w:r>
          </w:p>
        </w:tc>
      </w:tr>
      <w:tr w:rsidR="00301373" w:rsidRPr="006C4108" w:rsidTr="006C4108">
        <w:tc>
          <w:tcPr>
            <w:tcW w:w="0" w:type="auto"/>
          </w:tcPr>
          <w:p w:rsidR="00301373" w:rsidRPr="006C4108" w:rsidRDefault="0030137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1920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7380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1700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7380</w:t>
            </w:r>
          </w:p>
        </w:tc>
      </w:tr>
      <w:tr w:rsidR="00301373" w:rsidRPr="006C4108" w:rsidTr="006C4108">
        <w:tc>
          <w:tcPr>
            <w:tcW w:w="0" w:type="auto"/>
          </w:tcPr>
          <w:p w:rsidR="00301373" w:rsidRPr="006C4108" w:rsidRDefault="0030137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16500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2730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21150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5290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1490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21150</w:t>
            </w:r>
          </w:p>
        </w:tc>
      </w:tr>
      <w:tr w:rsidR="00301373" w:rsidRPr="006C4108" w:rsidTr="006C4108">
        <w:tc>
          <w:tcPr>
            <w:tcW w:w="0" w:type="auto"/>
          </w:tcPr>
          <w:p w:rsidR="00301373" w:rsidRPr="006C4108" w:rsidRDefault="00301373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29500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13470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16030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5340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5330</w:t>
            </w:r>
          </w:p>
        </w:tc>
        <w:tc>
          <w:tcPr>
            <w:tcW w:w="0" w:type="auto"/>
          </w:tcPr>
          <w:p w:rsidR="00301373" w:rsidRPr="006C4108" w:rsidRDefault="00301373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16030</w:t>
            </w:r>
          </w:p>
        </w:tc>
      </w:tr>
    </w:tbl>
    <w:p w:rsidR="00BE34D4" w:rsidRPr="006C4108" w:rsidRDefault="00BE34D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C2529" w:rsidRPr="006C4108" w:rsidRDefault="00FC252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2.21</w:t>
      </w:r>
      <w:r w:rsidR="005042B3" w:rsidRPr="005042B3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Вспомогательная таблица для определения транзита порожних вагонов, тыс. ваг.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2208"/>
        <w:gridCol w:w="783"/>
        <w:gridCol w:w="1201"/>
        <w:gridCol w:w="908"/>
        <w:gridCol w:w="730"/>
        <w:gridCol w:w="961"/>
        <w:gridCol w:w="908"/>
      </w:tblGrid>
      <w:tr w:rsidR="00FC2529" w:rsidRPr="006C4108" w:rsidTr="006C4108"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bCs/>
                <w:sz w:val="20"/>
                <w:szCs w:val="28"/>
              </w:rPr>
              <w:t>Наименование станций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bCs/>
                <w:sz w:val="20"/>
                <w:szCs w:val="28"/>
              </w:rPr>
              <w:t>Прием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Недостаток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Транзит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Сдача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Избыток</w:t>
            </w:r>
          </w:p>
        </w:tc>
        <w:tc>
          <w:tcPr>
            <w:tcW w:w="0" w:type="auto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Транзит</w:t>
            </w:r>
          </w:p>
        </w:tc>
      </w:tr>
      <w:tr w:rsidR="00116510" w:rsidRPr="006C4108" w:rsidTr="006C4108"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44,80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44,8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46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44,8</w:t>
            </w:r>
          </w:p>
        </w:tc>
      </w:tr>
      <w:tr w:rsidR="00116510" w:rsidRPr="006C4108" w:rsidTr="006C4108"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81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81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81</w:t>
            </w:r>
          </w:p>
        </w:tc>
      </w:tr>
      <w:tr w:rsidR="00116510" w:rsidRPr="006C4108" w:rsidTr="006C4108"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5290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81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</w:tr>
      <w:tr w:rsidR="00116510" w:rsidRPr="006C4108" w:rsidTr="006C4108"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125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125,80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5340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138</w:t>
            </w:r>
          </w:p>
        </w:tc>
        <w:tc>
          <w:tcPr>
            <w:tcW w:w="0" w:type="auto"/>
          </w:tcPr>
          <w:p w:rsidR="00116510" w:rsidRPr="006C4108" w:rsidRDefault="00116510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125,80</w:t>
            </w:r>
          </w:p>
        </w:tc>
      </w:tr>
    </w:tbl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2529" w:rsidRPr="006C4108" w:rsidRDefault="00FC252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Размер предполагаемой работы по подаче и уборке вагонов к местам погрузки и выгрузки за сутки определяют по формуле:</w: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</w:p>
    <w:p w:rsidR="000159C2" w:rsidRPr="006C4108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br w:type="page"/>
      </w:r>
      <w:r w:rsidR="00E47EFE">
        <w:rPr>
          <w:position w:val="-24"/>
          <w:sz w:val="28"/>
          <w:szCs w:val="28"/>
        </w:rPr>
        <w:pict>
          <v:shape id="_x0000_i1044" type="#_x0000_t75" style="width:111pt;height:33.75pt">
            <v:imagedata r:id="rId27" o:title=""/>
          </v:shape>
        </w:pic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FC252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где</w:t>
      </w:r>
      <w:r w:rsidR="006C4108">
        <w:rPr>
          <w:sz w:val="28"/>
          <w:szCs w:val="28"/>
        </w:rPr>
        <w:t xml:space="preserve"> </w:t>
      </w:r>
      <w:r w:rsidR="00C0573A" w:rsidRPr="006C4108">
        <w:rPr>
          <w:sz w:val="28"/>
          <w:szCs w:val="28"/>
        </w:rPr>
        <w:t>∑</w:t>
      </w:r>
      <w:r w:rsidRPr="006C4108">
        <w:rPr>
          <w:i/>
          <w:iCs/>
          <w:sz w:val="28"/>
          <w:szCs w:val="28"/>
          <w:lang w:val="en-US"/>
        </w:rPr>
        <w:t>z</w:t>
      </w:r>
      <w:r w:rsidRPr="006C4108">
        <w:rPr>
          <w:i/>
          <w:iCs/>
          <w:sz w:val="28"/>
          <w:szCs w:val="28"/>
          <w:vertAlign w:val="subscript"/>
          <w:lang w:val="en-US"/>
        </w:rPr>
        <w:t>od</w:t>
      </w:r>
      <w:r w:rsidR="006C4108">
        <w:rPr>
          <w:i/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—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количество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вагонов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с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одиночными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операциями;</w:t>
      </w:r>
    </w:p>
    <w:p w:rsidR="00FC2529" w:rsidRPr="006C4108" w:rsidRDefault="00C0573A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∑</w:t>
      </w:r>
      <w:r w:rsidR="00FC2529" w:rsidRPr="006C4108">
        <w:rPr>
          <w:sz w:val="28"/>
          <w:szCs w:val="28"/>
          <w:lang w:val="en-US"/>
        </w:rPr>
        <w:t>z</w:t>
      </w:r>
      <w:r w:rsidRPr="006C4108">
        <w:rPr>
          <w:sz w:val="28"/>
          <w:szCs w:val="28"/>
          <w:vertAlign w:val="subscript"/>
          <w:lang w:val="en-US"/>
        </w:rPr>
        <w:t>sdu</w:t>
      </w:r>
      <w:r w:rsidR="006C4108">
        <w:rPr>
          <w:sz w:val="28"/>
          <w:szCs w:val="28"/>
        </w:rPr>
        <w:t xml:space="preserve"> </w:t>
      </w:r>
      <w:r w:rsidR="00FC2529" w:rsidRPr="006C4108">
        <w:rPr>
          <w:sz w:val="28"/>
          <w:szCs w:val="28"/>
        </w:rPr>
        <w:t>— количество вагонов со сдвоенными операциями.</w:t>
      </w:r>
    </w:p>
    <w:p w:rsidR="006C4108" w:rsidRDefault="00FC252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Размер предполагаемой работы по формированию и расформированию поездов на технических станциях за сутки определяют по формуле:</w: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</w:p>
    <w:p w:rsidR="00C0573A" w:rsidRP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5" type="#_x0000_t75" style="width:1in;height:33.75pt">
            <v:imagedata r:id="rId28" o:title=""/>
          </v:shape>
        </w:pic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FC2529" w:rsidRP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6" type="#_x0000_t75" style="width:39.75pt;height:20.25pt">
            <v:imagedata r:id="rId29" o:title=""/>
          </v:shape>
        </w:pict>
      </w:r>
      <w:r w:rsidR="00FC2529" w:rsidRPr="006C4108">
        <w:rPr>
          <w:sz w:val="28"/>
          <w:szCs w:val="28"/>
        </w:rPr>
        <w:t>— количество транзитных вагонов с переработкой.</w:t>
      </w:r>
    </w:p>
    <w:p w:rsidR="00FC2529" w:rsidRPr="006C4108" w:rsidRDefault="00FC252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Маневровый пробег специальных маневровых локомотивов Вычисляют по</w:t>
      </w:r>
      <w:r w:rsidR="00C0573A" w:rsidRP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количеству маневровых локомотивов при условии их работы в течение 23,5,ч в сутки (для тепловозов), оставшиеся 0,5 ч используют на экипировку и учитывают как прочий условный пробег маневровых локомотивов.</w:t>
      </w:r>
    </w:p>
    <w:p w:rsidR="00437D0A" w:rsidRPr="006C4108" w:rsidRDefault="00437D0A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2529" w:rsidRPr="006C4108" w:rsidRDefault="00FC2529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9" w:name="_Toc132693627"/>
      <w:r w:rsidRPr="006C4108">
        <w:rPr>
          <w:rFonts w:ascii="Times New Roman" w:hAnsi="Times New Roman" w:cs="Times New Roman"/>
        </w:rPr>
        <w:t>2.2.5 Потребный парк поездных локомотивов</w:t>
      </w:r>
      <w:bookmarkEnd w:id="9"/>
    </w:p>
    <w:p w:rsidR="006C4108" w:rsidRDefault="00FC252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Парк поездных локомотивов определяют по затрате времени работы локомотива на передвижение поездов, стоянки на промежуточных станциях; стоянки в пунктах основного и оборотного депо, а при сменном способе на стоянки в пунктах смены локомотивных бригад (табл. 2.23). Простой локомотивов в основном и оборотном депо дан в табл. 2.24.</w: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FC2529" w:rsidRPr="006C4108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FC2529" w:rsidRPr="006C4108">
        <w:rPr>
          <w:bCs/>
          <w:iCs/>
          <w:sz w:val="28"/>
          <w:szCs w:val="28"/>
        </w:rPr>
        <w:t>Таблица 2.23</w:t>
      </w:r>
      <w:r w:rsidRPr="005042B3">
        <w:rPr>
          <w:bCs/>
          <w:iCs/>
          <w:sz w:val="28"/>
          <w:szCs w:val="28"/>
        </w:rPr>
        <w:t xml:space="preserve"> </w:t>
      </w:r>
      <w:r w:rsidR="00FC2529" w:rsidRPr="006C4108">
        <w:rPr>
          <w:sz w:val="28"/>
          <w:szCs w:val="28"/>
        </w:rPr>
        <w:t>Расчет времени работы поездных локомотивов</w:t>
      </w:r>
    </w:p>
    <w:tbl>
      <w:tblPr>
        <w:tblStyle w:val="a3"/>
        <w:tblW w:w="9436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465"/>
        <w:gridCol w:w="515"/>
        <w:gridCol w:w="567"/>
        <w:gridCol w:w="850"/>
        <w:gridCol w:w="709"/>
        <w:gridCol w:w="708"/>
        <w:gridCol w:w="671"/>
        <w:gridCol w:w="1114"/>
        <w:gridCol w:w="671"/>
        <w:gridCol w:w="1372"/>
        <w:gridCol w:w="794"/>
      </w:tblGrid>
      <w:tr w:rsidR="007C6295" w:rsidRPr="006C4108" w:rsidTr="005042B3">
        <w:tc>
          <w:tcPr>
            <w:tcW w:w="1465" w:type="dxa"/>
            <w:vMerge w:val="restart"/>
          </w:tcPr>
          <w:p w:rsidR="007C6295" w:rsidRPr="006C4108" w:rsidRDefault="007C6295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1932" w:type="dxa"/>
            <w:gridSpan w:val="3"/>
            <w:vMerge w:val="restart"/>
          </w:tcPr>
          <w:p w:rsidR="007C6295" w:rsidRPr="006C4108" w:rsidRDefault="007C6295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Лок.-ч в сквозных поездах и одиночном следовании по направлениям, тыс.</w:t>
            </w:r>
          </w:p>
        </w:tc>
        <w:tc>
          <w:tcPr>
            <w:tcW w:w="3873" w:type="dxa"/>
            <w:gridSpan w:val="5"/>
          </w:tcPr>
          <w:p w:rsidR="007C6295" w:rsidRPr="006C4108" w:rsidRDefault="007C629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Лок.-ч со сборными поездами, тыс.</w:t>
            </w:r>
          </w:p>
        </w:tc>
        <w:tc>
          <w:tcPr>
            <w:tcW w:w="1372" w:type="dxa"/>
            <w:vMerge w:val="restart"/>
          </w:tcPr>
          <w:p w:rsidR="007C6295" w:rsidRPr="006C4108" w:rsidRDefault="007C629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Время простоя в основном и оборотном депо, тыс. лок.-ч</w:t>
            </w:r>
          </w:p>
        </w:tc>
        <w:tc>
          <w:tcPr>
            <w:tcW w:w="794" w:type="dxa"/>
            <w:vMerge w:val="restart"/>
          </w:tcPr>
          <w:p w:rsidR="007C6295" w:rsidRPr="005042B3" w:rsidRDefault="007C6295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Общее время, тыс. лок.-ч</w:t>
            </w:r>
          </w:p>
        </w:tc>
      </w:tr>
      <w:tr w:rsidR="007C6295" w:rsidRPr="006C4108" w:rsidTr="005042B3">
        <w:tc>
          <w:tcPr>
            <w:tcW w:w="1465" w:type="dxa"/>
            <w:vMerge/>
          </w:tcPr>
          <w:p w:rsidR="007C6295" w:rsidRPr="006C4108" w:rsidRDefault="007C6295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32" w:type="dxa"/>
            <w:gridSpan w:val="3"/>
            <w:vMerge/>
          </w:tcPr>
          <w:p w:rsidR="007C6295" w:rsidRPr="006C4108" w:rsidRDefault="007C6295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88" w:type="dxa"/>
            <w:gridSpan w:val="3"/>
          </w:tcPr>
          <w:p w:rsidR="007C6295" w:rsidRPr="006C4108" w:rsidRDefault="007C629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Время в движении по направлениям</w:t>
            </w:r>
          </w:p>
        </w:tc>
        <w:tc>
          <w:tcPr>
            <w:tcW w:w="1114" w:type="dxa"/>
            <w:vMerge w:val="restart"/>
          </w:tcPr>
          <w:p w:rsidR="007C6295" w:rsidRPr="006C4108" w:rsidRDefault="007C629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Время работы на промежут. станциях</w:t>
            </w:r>
          </w:p>
        </w:tc>
        <w:tc>
          <w:tcPr>
            <w:tcW w:w="671" w:type="dxa"/>
            <w:vMerge w:val="restart"/>
          </w:tcPr>
          <w:p w:rsidR="007C6295" w:rsidRPr="006C4108" w:rsidRDefault="007C629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1372" w:type="dxa"/>
            <w:vMerge/>
          </w:tcPr>
          <w:p w:rsidR="007C6295" w:rsidRPr="006C4108" w:rsidRDefault="007C629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vMerge/>
          </w:tcPr>
          <w:p w:rsidR="007C6295" w:rsidRPr="006C4108" w:rsidRDefault="007C629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6C4108" w:rsidRPr="006C4108" w:rsidTr="005042B3">
        <w:trPr>
          <w:cantSplit/>
          <w:trHeight w:val="1134"/>
        </w:trPr>
        <w:tc>
          <w:tcPr>
            <w:tcW w:w="1465" w:type="dxa"/>
            <w:vMerge/>
          </w:tcPr>
          <w:p w:rsidR="007C6295" w:rsidRPr="006C4108" w:rsidRDefault="007C6295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15" w:type="dxa"/>
            <w:textDirection w:val="btLr"/>
          </w:tcPr>
          <w:p w:rsidR="007C6295" w:rsidRPr="006C4108" w:rsidRDefault="007C6295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четному</w:t>
            </w:r>
          </w:p>
        </w:tc>
        <w:tc>
          <w:tcPr>
            <w:tcW w:w="567" w:type="dxa"/>
            <w:textDirection w:val="btLr"/>
          </w:tcPr>
          <w:p w:rsidR="007C6295" w:rsidRPr="006C4108" w:rsidRDefault="007C6295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нечетному</w:t>
            </w:r>
          </w:p>
        </w:tc>
        <w:tc>
          <w:tcPr>
            <w:tcW w:w="850" w:type="dxa"/>
            <w:textDirection w:val="btLr"/>
          </w:tcPr>
          <w:p w:rsidR="007C6295" w:rsidRPr="006C4108" w:rsidRDefault="007C6295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7C6295" w:rsidRPr="006C4108" w:rsidRDefault="007C6295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четному</w:t>
            </w:r>
          </w:p>
        </w:tc>
        <w:tc>
          <w:tcPr>
            <w:tcW w:w="708" w:type="dxa"/>
            <w:textDirection w:val="btLr"/>
          </w:tcPr>
          <w:p w:rsidR="007C6295" w:rsidRPr="006C4108" w:rsidRDefault="007C6295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нечетному</w:t>
            </w:r>
          </w:p>
        </w:tc>
        <w:tc>
          <w:tcPr>
            <w:tcW w:w="671" w:type="dxa"/>
            <w:textDirection w:val="btLr"/>
          </w:tcPr>
          <w:p w:rsidR="007C6295" w:rsidRPr="006C4108" w:rsidRDefault="007C6295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1114" w:type="dxa"/>
            <w:vMerge/>
          </w:tcPr>
          <w:p w:rsidR="007C6295" w:rsidRPr="006C4108" w:rsidRDefault="007C629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71" w:type="dxa"/>
            <w:vMerge/>
          </w:tcPr>
          <w:p w:rsidR="007C6295" w:rsidRPr="006C4108" w:rsidRDefault="007C629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72" w:type="dxa"/>
            <w:vMerge/>
          </w:tcPr>
          <w:p w:rsidR="007C6295" w:rsidRPr="006C4108" w:rsidRDefault="007C629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vMerge/>
          </w:tcPr>
          <w:p w:rsidR="007C6295" w:rsidRPr="006C4108" w:rsidRDefault="007C6295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6C4108" w:rsidRPr="006C4108" w:rsidTr="005042B3">
        <w:tc>
          <w:tcPr>
            <w:tcW w:w="1465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515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</w:t>
            </w:r>
          </w:p>
        </w:tc>
        <w:tc>
          <w:tcPr>
            <w:tcW w:w="567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</w:t>
            </w:r>
          </w:p>
        </w:tc>
        <w:tc>
          <w:tcPr>
            <w:tcW w:w="850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26</w:t>
            </w:r>
          </w:p>
        </w:tc>
        <w:tc>
          <w:tcPr>
            <w:tcW w:w="709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36,9</w:t>
            </w:r>
          </w:p>
        </w:tc>
        <w:tc>
          <w:tcPr>
            <w:tcW w:w="708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69,7</w:t>
            </w:r>
          </w:p>
        </w:tc>
        <w:tc>
          <w:tcPr>
            <w:tcW w:w="671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106,6</w:t>
            </w:r>
          </w:p>
        </w:tc>
        <w:tc>
          <w:tcPr>
            <w:tcW w:w="1114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71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72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1,6</w:t>
            </w:r>
          </w:p>
        </w:tc>
        <w:tc>
          <w:tcPr>
            <w:tcW w:w="794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6C4108" w:rsidRPr="006C4108" w:rsidTr="005042B3">
        <w:tc>
          <w:tcPr>
            <w:tcW w:w="1465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515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</w:t>
            </w:r>
          </w:p>
        </w:tc>
        <w:tc>
          <w:tcPr>
            <w:tcW w:w="567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</w:t>
            </w:r>
          </w:p>
        </w:tc>
        <w:tc>
          <w:tcPr>
            <w:tcW w:w="850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</w:t>
            </w:r>
          </w:p>
        </w:tc>
        <w:tc>
          <w:tcPr>
            <w:tcW w:w="709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28,7</w:t>
            </w:r>
          </w:p>
        </w:tc>
        <w:tc>
          <w:tcPr>
            <w:tcW w:w="708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49,2</w:t>
            </w:r>
          </w:p>
        </w:tc>
        <w:tc>
          <w:tcPr>
            <w:tcW w:w="671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77,9</w:t>
            </w:r>
          </w:p>
        </w:tc>
        <w:tc>
          <w:tcPr>
            <w:tcW w:w="1114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71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72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1,6</w:t>
            </w:r>
          </w:p>
        </w:tc>
        <w:tc>
          <w:tcPr>
            <w:tcW w:w="794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6C4108" w:rsidRPr="006C4108" w:rsidTr="005042B3">
        <w:tc>
          <w:tcPr>
            <w:tcW w:w="1465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515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</w:t>
            </w:r>
          </w:p>
        </w:tc>
        <w:tc>
          <w:tcPr>
            <w:tcW w:w="567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</w:t>
            </w:r>
          </w:p>
        </w:tc>
        <w:tc>
          <w:tcPr>
            <w:tcW w:w="850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</w:t>
            </w:r>
          </w:p>
        </w:tc>
        <w:tc>
          <w:tcPr>
            <w:tcW w:w="709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65,6</w:t>
            </w:r>
          </w:p>
        </w:tc>
        <w:tc>
          <w:tcPr>
            <w:tcW w:w="708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118,9</w:t>
            </w:r>
          </w:p>
        </w:tc>
        <w:tc>
          <w:tcPr>
            <w:tcW w:w="671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184,5</w:t>
            </w:r>
          </w:p>
        </w:tc>
        <w:tc>
          <w:tcPr>
            <w:tcW w:w="1114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71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72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336A44" w:rsidRPr="006C4108" w:rsidRDefault="00336A4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C2529" w:rsidRPr="006C4108" w:rsidRDefault="00FC252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2.24</w:t>
      </w:r>
      <w:r w:rsidR="005042B3" w:rsidRPr="005042B3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Расчет</w:t>
      </w:r>
      <w:r w:rsidR="009A3494" w:rsidRP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простоя локомотивов в основном и оборотном депо</w:t>
      </w:r>
    </w:p>
    <w:tbl>
      <w:tblPr>
        <w:tblStyle w:val="a3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1514"/>
        <w:gridCol w:w="942"/>
        <w:gridCol w:w="1134"/>
        <w:gridCol w:w="1233"/>
        <w:gridCol w:w="1409"/>
        <w:gridCol w:w="1459"/>
        <w:gridCol w:w="1491"/>
      </w:tblGrid>
      <w:tr w:rsidR="00FC2529" w:rsidRPr="006C4108" w:rsidTr="005042B3">
        <w:tc>
          <w:tcPr>
            <w:tcW w:w="1514" w:type="dxa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942" w:type="dxa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Число пар поездов</w:t>
            </w:r>
          </w:p>
        </w:tc>
        <w:tc>
          <w:tcPr>
            <w:tcW w:w="1134" w:type="dxa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Простой в основном депо, ч</w:t>
            </w:r>
          </w:p>
        </w:tc>
        <w:tc>
          <w:tcPr>
            <w:tcW w:w="1233" w:type="dxa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Простой в оборотном депо, ч</w:t>
            </w:r>
          </w:p>
        </w:tc>
        <w:tc>
          <w:tcPr>
            <w:tcW w:w="1409" w:type="dxa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Общее время простоя пары поездов, ч</w:t>
            </w:r>
          </w:p>
        </w:tc>
        <w:tc>
          <w:tcPr>
            <w:tcW w:w="1459" w:type="dxa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Время простоя локомотивов за сутки, ч</w:t>
            </w:r>
          </w:p>
        </w:tc>
        <w:tc>
          <w:tcPr>
            <w:tcW w:w="1491" w:type="dxa"/>
          </w:tcPr>
          <w:p w:rsidR="00FC2529" w:rsidRPr="006C4108" w:rsidRDefault="00FC2529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Простой поездных локомотивов за год, тыс. ч</w:t>
            </w:r>
          </w:p>
        </w:tc>
      </w:tr>
      <w:tr w:rsidR="008A2D4B" w:rsidRPr="006C4108" w:rsidTr="005042B3">
        <w:tc>
          <w:tcPr>
            <w:tcW w:w="1514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942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26</w:t>
            </w:r>
          </w:p>
        </w:tc>
        <w:tc>
          <w:tcPr>
            <w:tcW w:w="1134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2,5</w:t>
            </w:r>
          </w:p>
        </w:tc>
        <w:tc>
          <w:tcPr>
            <w:tcW w:w="1233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1,6</w:t>
            </w:r>
          </w:p>
        </w:tc>
        <w:tc>
          <w:tcPr>
            <w:tcW w:w="1409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106,6</w:t>
            </w:r>
          </w:p>
        </w:tc>
        <w:tc>
          <w:tcPr>
            <w:tcW w:w="1459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2558,4</w:t>
            </w:r>
          </w:p>
        </w:tc>
        <w:tc>
          <w:tcPr>
            <w:tcW w:w="1491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933,816</w:t>
            </w:r>
          </w:p>
        </w:tc>
      </w:tr>
      <w:tr w:rsidR="008A2D4B" w:rsidRPr="006C4108" w:rsidTr="005042B3">
        <w:tc>
          <w:tcPr>
            <w:tcW w:w="1514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942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</w:t>
            </w:r>
          </w:p>
        </w:tc>
        <w:tc>
          <w:tcPr>
            <w:tcW w:w="1134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2,5</w:t>
            </w:r>
          </w:p>
        </w:tc>
        <w:tc>
          <w:tcPr>
            <w:tcW w:w="1233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1,6</w:t>
            </w:r>
          </w:p>
        </w:tc>
        <w:tc>
          <w:tcPr>
            <w:tcW w:w="1409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77,9</w:t>
            </w:r>
          </w:p>
        </w:tc>
        <w:tc>
          <w:tcPr>
            <w:tcW w:w="1459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1869,6</w:t>
            </w:r>
          </w:p>
        </w:tc>
        <w:tc>
          <w:tcPr>
            <w:tcW w:w="1491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682,404</w:t>
            </w:r>
          </w:p>
        </w:tc>
      </w:tr>
      <w:tr w:rsidR="008A2D4B" w:rsidRPr="006C4108" w:rsidTr="005042B3">
        <w:tc>
          <w:tcPr>
            <w:tcW w:w="1514" w:type="dxa"/>
          </w:tcPr>
          <w:p w:rsidR="008A2D4B" w:rsidRPr="006C4108" w:rsidRDefault="008A2D4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942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</w:t>
            </w:r>
          </w:p>
        </w:tc>
        <w:tc>
          <w:tcPr>
            <w:tcW w:w="1134" w:type="dxa"/>
          </w:tcPr>
          <w:p w:rsidR="008A2D4B" w:rsidRPr="006C4108" w:rsidRDefault="006C4108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33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1409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184,5</w:t>
            </w:r>
          </w:p>
        </w:tc>
        <w:tc>
          <w:tcPr>
            <w:tcW w:w="1459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4428</w:t>
            </w:r>
          </w:p>
        </w:tc>
        <w:tc>
          <w:tcPr>
            <w:tcW w:w="1491" w:type="dxa"/>
          </w:tcPr>
          <w:p w:rsidR="008A2D4B" w:rsidRPr="006C4108" w:rsidRDefault="008A2D4B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1616,22</w:t>
            </w:r>
          </w:p>
        </w:tc>
      </w:tr>
    </w:tbl>
    <w:p w:rsidR="009A3494" w:rsidRPr="006C4108" w:rsidRDefault="009A3494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2529" w:rsidRPr="006C4108" w:rsidRDefault="00FC252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Формула расчета рабочего парка поездных локомотивов имеет следующий вид:</w: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position w:val="-24"/>
          <w:sz w:val="28"/>
          <w:szCs w:val="28"/>
          <w:lang w:val="en-US"/>
        </w:rPr>
      </w:pPr>
    </w:p>
    <w:p w:rsidR="009A3494" w:rsidRP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position w:val="-24"/>
          <w:sz w:val="28"/>
          <w:szCs w:val="28"/>
          <w:lang w:val="en-US"/>
        </w:rPr>
        <w:pict>
          <v:shape id="_x0000_i1047" type="#_x0000_t75" style="width:77.25pt;height:33.75pt">
            <v:imagedata r:id="rId30" o:title=""/>
          </v:shape>
        </w:pict>
      </w:r>
    </w:p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6C4108" w:rsidRDefault="00FC252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C4108">
        <w:rPr>
          <w:i/>
          <w:iCs/>
          <w:sz w:val="28"/>
          <w:szCs w:val="28"/>
        </w:rPr>
        <w:t>М</w:t>
      </w:r>
      <w:r w:rsidR="007C3BC2" w:rsidRPr="006C4108">
        <w:rPr>
          <w:i/>
          <w:iCs/>
          <w:sz w:val="28"/>
          <w:szCs w:val="28"/>
          <w:vertAlign w:val="subscript"/>
          <w:lang w:val="en-US"/>
        </w:rPr>
        <w:t>rb</w:t>
      </w:r>
      <w:r w:rsidRPr="006C4108">
        <w:rPr>
          <w:i/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— рабочий парк поездных локомотивов за сутки;</w:t>
      </w:r>
    </w:p>
    <w:p w:rsidR="00FC2529" w:rsidRPr="006C4108" w:rsidRDefault="007C3BC2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/>
          <w:iCs/>
          <w:sz w:val="28"/>
          <w:szCs w:val="28"/>
        </w:rPr>
        <w:t>∑М</w:t>
      </w:r>
      <w:r w:rsidRPr="006C4108">
        <w:rPr>
          <w:i/>
          <w:iCs/>
          <w:sz w:val="28"/>
          <w:szCs w:val="28"/>
          <w:vertAlign w:val="subscript"/>
          <w:lang w:val="en-US"/>
        </w:rPr>
        <w:t>t</w:t>
      </w:r>
      <w:r w:rsidRPr="006C4108">
        <w:rPr>
          <w:i/>
          <w:iCs/>
          <w:sz w:val="28"/>
          <w:szCs w:val="28"/>
        </w:rPr>
        <w:t xml:space="preserve"> </w:t>
      </w:r>
      <w:r w:rsidR="00FC2529" w:rsidRPr="006C4108">
        <w:rPr>
          <w:sz w:val="28"/>
          <w:szCs w:val="28"/>
        </w:rPr>
        <w:t>затрата времени поездными локомотивами в год.</w:t>
      </w:r>
    </w:p>
    <w:p w:rsidR="007C3BC2" w:rsidRPr="006C4108" w:rsidRDefault="007C3BC2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2529" w:rsidRPr="006C4108" w:rsidRDefault="005042B3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0" w:name="_Toc132693628"/>
      <w:r>
        <w:rPr>
          <w:rFonts w:ascii="Times New Roman" w:hAnsi="Times New Roman" w:cs="Times New Roman"/>
        </w:rPr>
        <w:br w:type="page"/>
      </w:r>
      <w:r w:rsidR="00FC2529" w:rsidRPr="006C4108">
        <w:rPr>
          <w:rFonts w:ascii="Times New Roman" w:hAnsi="Times New Roman" w:cs="Times New Roman"/>
        </w:rPr>
        <w:t>2.2.6 Рабочий парк грузовых вагонов</w:t>
      </w:r>
      <w:bookmarkEnd w:id="10"/>
    </w:p>
    <w:p w:rsidR="00FC2529" w:rsidRPr="005042B3" w:rsidRDefault="00FC252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Определяют его по затратам вагоно-часов на отдельные виды работы по формуле:</w:t>
      </w:r>
    </w:p>
    <w:p w:rsidR="005042B3" w:rsidRP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3BC2" w:rsidRPr="006C4108" w:rsidRDefault="00E47EFE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48" type="#_x0000_t75" style="width:213pt;height:33.75pt">
            <v:imagedata r:id="rId31" o:title=""/>
          </v:shape>
        </w:pict>
      </w:r>
    </w:p>
    <w:p w:rsidR="005042B3" w:rsidRDefault="005042B3" w:rsidP="006C410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Pr="006C4108" w:rsidRDefault="00FC2529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 xml:space="preserve">где </w:t>
      </w:r>
      <w:r w:rsidR="007C3BC2" w:rsidRPr="006C4108">
        <w:rPr>
          <w:i/>
          <w:iCs/>
          <w:sz w:val="28"/>
          <w:szCs w:val="28"/>
        </w:rPr>
        <w:t>∑</w:t>
      </w:r>
      <w:r w:rsidRPr="006C4108">
        <w:rPr>
          <w:i/>
          <w:iCs/>
          <w:sz w:val="28"/>
          <w:szCs w:val="28"/>
          <w:lang w:val="en-US"/>
        </w:rPr>
        <w:t>nt</w:t>
      </w:r>
      <w:r w:rsidR="007C3BC2" w:rsidRPr="006C4108">
        <w:rPr>
          <w:i/>
          <w:iCs/>
          <w:sz w:val="28"/>
          <w:szCs w:val="28"/>
          <w:vertAlign w:val="subscript"/>
          <w:lang w:val="en-US"/>
        </w:rPr>
        <w:t>du</w:t>
      </w:r>
      <w:r w:rsidRPr="006C4108">
        <w:rPr>
          <w:i/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— время нахождения вагонов в движении (табл. 2.25);</w:t>
      </w:r>
    </w:p>
    <w:p w:rsidR="006C4108" w:rsidRDefault="007C3BC2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/>
          <w:iCs/>
          <w:sz w:val="28"/>
          <w:szCs w:val="28"/>
        </w:rPr>
        <w:t>∑</w:t>
      </w:r>
      <w:r w:rsidRPr="006C4108">
        <w:rPr>
          <w:i/>
          <w:iCs/>
          <w:sz w:val="28"/>
          <w:szCs w:val="28"/>
          <w:lang w:val="en-US"/>
        </w:rPr>
        <w:t>nt</w:t>
      </w:r>
      <w:r w:rsidR="00B12A08" w:rsidRPr="006C4108">
        <w:rPr>
          <w:i/>
          <w:iCs/>
          <w:sz w:val="28"/>
          <w:szCs w:val="28"/>
          <w:vertAlign w:val="subscript"/>
          <w:lang w:val="en-US"/>
        </w:rPr>
        <w:t>st</w:t>
      </w:r>
      <w:r w:rsidRPr="006C4108">
        <w:rPr>
          <w:i/>
          <w:iCs/>
          <w:sz w:val="28"/>
          <w:szCs w:val="28"/>
        </w:rPr>
        <w:t xml:space="preserve"> </w:t>
      </w:r>
      <w:r w:rsidR="00FC2529" w:rsidRPr="006C4108">
        <w:rPr>
          <w:sz w:val="28"/>
          <w:szCs w:val="28"/>
        </w:rPr>
        <w:t>— простой вагонов на промежуточных станциях (табл. 2.26);</w:t>
      </w:r>
    </w:p>
    <w:p w:rsidR="00B12A08" w:rsidRPr="006C4108" w:rsidRDefault="00B12A08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/>
          <w:iCs/>
          <w:sz w:val="28"/>
          <w:szCs w:val="28"/>
        </w:rPr>
        <w:t>∑</w:t>
      </w:r>
      <w:r w:rsidRPr="006C4108">
        <w:rPr>
          <w:i/>
          <w:iCs/>
          <w:sz w:val="28"/>
          <w:szCs w:val="28"/>
          <w:lang w:val="en-US"/>
        </w:rPr>
        <w:t>nt</w:t>
      </w:r>
      <w:r w:rsidR="00FC2529" w:rsidRPr="006C4108">
        <w:rPr>
          <w:i/>
          <w:iCs/>
          <w:sz w:val="28"/>
          <w:szCs w:val="28"/>
          <w:vertAlign w:val="subscript"/>
          <w:lang w:val="en-US"/>
        </w:rPr>
        <w:t>tr</w:t>
      </w:r>
      <w:r w:rsidR="00FC2529" w:rsidRPr="006C4108">
        <w:rPr>
          <w:i/>
          <w:iCs/>
          <w:sz w:val="28"/>
          <w:szCs w:val="28"/>
        </w:rPr>
        <w:t xml:space="preserve"> </w:t>
      </w:r>
      <w:r w:rsidR="00FC2529" w:rsidRPr="006C4108">
        <w:rPr>
          <w:sz w:val="28"/>
          <w:szCs w:val="28"/>
        </w:rPr>
        <w:t>— то же, на технических станциях (табл. 2.27);</w:t>
      </w:r>
    </w:p>
    <w:p w:rsidR="00FC2529" w:rsidRPr="006C4108" w:rsidRDefault="00B12A08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/>
          <w:iCs/>
          <w:sz w:val="28"/>
          <w:szCs w:val="28"/>
        </w:rPr>
        <w:t>∑</w:t>
      </w:r>
      <w:r w:rsidRPr="006C4108">
        <w:rPr>
          <w:i/>
          <w:iCs/>
          <w:sz w:val="28"/>
          <w:szCs w:val="28"/>
          <w:lang w:val="en-US"/>
        </w:rPr>
        <w:t>nt</w:t>
      </w:r>
      <w:r w:rsidR="00FC2529" w:rsidRPr="006C4108">
        <w:rPr>
          <w:i/>
          <w:iCs/>
          <w:sz w:val="28"/>
          <w:szCs w:val="28"/>
        </w:rPr>
        <w:t xml:space="preserve"> </w:t>
      </w:r>
      <w:r w:rsidR="00FC2529" w:rsidRPr="006C4108">
        <w:rPr>
          <w:i/>
          <w:iCs/>
          <w:sz w:val="28"/>
          <w:szCs w:val="28"/>
          <w:vertAlign w:val="subscript"/>
          <w:lang w:val="en-US"/>
        </w:rPr>
        <w:t>r</w:t>
      </w:r>
      <w:r w:rsidR="00FC2529" w:rsidRPr="006C4108">
        <w:rPr>
          <w:i/>
          <w:iCs/>
          <w:sz w:val="28"/>
          <w:szCs w:val="28"/>
        </w:rPr>
        <w:t xml:space="preserve"> — </w:t>
      </w:r>
      <w:r w:rsidR="00FC2529" w:rsidRPr="006C4108">
        <w:rPr>
          <w:sz w:val="28"/>
          <w:szCs w:val="28"/>
        </w:rPr>
        <w:t>то же, под грузовыми операциями (табл. 2.28).</w:t>
      </w:r>
    </w:p>
    <w:p w:rsidR="007D45E6" w:rsidRPr="006C4108" w:rsidRDefault="007D45E6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35CB" w:rsidRPr="006C4108" w:rsidRDefault="003D35CB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2.25</w:t>
      </w:r>
      <w:r w:rsidR="005042B3" w:rsidRPr="005042B3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Расчет вагоно-часов в движении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526"/>
        <w:gridCol w:w="789"/>
        <w:gridCol w:w="985"/>
        <w:gridCol w:w="766"/>
        <w:gridCol w:w="789"/>
        <w:gridCol w:w="985"/>
        <w:gridCol w:w="866"/>
        <w:gridCol w:w="985"/>
        <w:gridCol w:w="966"/>
      </w:tblGrid>
      <w:tr w:rsidR="00B12A08" w:rsidRPr="006C4108" w:rsidTr="005042B3">
        <w:tc>
          <w:tcPr>
            <w:tcW w:w="1526" w:type="dxa"/>
            <w:vMerge w:val="restart"/>
          </w:tcPr>
          <w:p w:rsidR="00B12A08" w:rsidRPr="006C4108" w:rsidRDefault="00B12A08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участков</w:t>
            </w:r>
          </w:p>
        </w:tc>
        <w:tc>
          <w:tcPr>
            <w:tcW w:w="0" w:type="auto"/>
            <w:gridSpan w:val="3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Вагоно-километры, млн</w:t>
            </w:r>
          </w:p>
        </w:tc>
        <w:tc>
          <w:tcPr>
            <w:tcW w:w="0" w:type="auto"/>
            <w:gridSpan w:val="2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  <w:lang w:val="en-US"/>
              </w:rPr>
              <w:t>V</w:t>
            </w:r>
            <w:r w:rsidRPr="006C4108">
              <w:rPr>
                <w:iCs/>
                <w:sz w:val="20"/>
                <w:szCs w:val="28"/>
                <w:vertAlign w:val="subscript"/>
                <w:lang w:val="en-US"/>
              </w:rPr>
              <w:t>t</w:t>
            </w:r>
            <w:r w:rsidRPr="006C4108">
              <w:rPr>
                <w:iCs/>
                <w:sz w:val="20"/>
                <w:szCs w:val="28"/>
              </w:rPr>
              <w:t xml:space="preserve">, </w:t>
            </w:r>
            <w:r w:rsidRPr="006C4108">
              <w:rPr>
                <w:sz w:val="20"/>
                <w:szCs w:val="28"/>
              </w:rPr>
              <w:t>км/ч</w:t>
            </w:r>
          </w:p>
        </w:tc>
        <w:tc>
          <w:tcPr>
            <w:tcW w:w="0" w:type="auto"/>
            <w:gridSpan w:val="3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Вагоно-часы, тыс.</w:t>
            </w:r>
          </w:p>
        </w:tc>
      </w:tr>
      <w:tr w:rsidR="00B12A08" w:rsidRPr="006C4108" w:rsidTr="005042B3">
        <w:tc>
          <w:tcPr>
            <w:tcW w:w="1526" w:type="dxa"/>
            <w:vMerge/>
          </w:tcPr>
          <w:p w:rsidR="00B12A08" w:rsidRPr="006C4108" w:rsidRDefault="00B12A0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7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B12A08" w:rsidRPr="006C4108" w:rsidTr="005042B3">
        <w:tc>
          <w:tcPr>
            <w:tcW w:w="1526" w:type="dxa"/>
            <w:vMerge/>
          </w:tcPr>
          <w:p w:rsidR="00B12A08" w:rsidRPr="006C4108" w:rsidRDefault="00B12A0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5717A7" w:rsidRPr="006C4108" w:rsidTr="005042B3">
        <w:tc>
          <w:tcPr>
            <w:tcW w:w="1526" w:type="dxa"/>
          </w:tcPr>
          <w:p w:rsidR="005717A7" w:rsidRPr="006C4108" w:rsidRDefault="005717A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73,69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124,11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197,80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65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4421,25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8067,07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12488,32</w:t>
            </w:r>
          </w:p>
        </w:tc>
      </w:tr>
      <w:tr w:rsidR="005717A7" w:rsidRPr="006C4108" w:rsidTr="005042B3">
        <w:tc>
          <w:tcPr>
            <w:tcW w:w="1526" w:type="dxa"/>
          </w:tcPr>
          <w:p w:rsidR="005717A7" w:rsidRPr="006C4108" w:rsidRDefault="005717A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 xml:space="preserve"> Б-С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51,16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96,57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147,73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55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2813,77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5794,04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8607,81</w:t>
            </w:r>
          </w:p>
        </w:tc>
      </w:tr>
      <w:tr w:rsidR="005717A7" w:rsidRPr="006C4108" w:rsidTr="005042B3">
        <w:tc>
          <w:tcPr>
            <w:tcW w:w="1526" w:type="dxa"/>
          </w:tcPr>
          <w:p w:rsidR="005717A7" w:rsidRPr="006C4108" w:rsidRDefault="005717A7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6C4108">
              <w:rPr>
                <w:sz w:val="20"/>
                <w:szCs w:val="28"/>
              </w:rPr>
              <w:t xml:space="preserve">Всего 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124,85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220,68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345,52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7235,02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13861,11</w:t>
            </w:r>
          </w:p>
        </w:tc>
        <w:tc>
          <w:tcPr>
            <w:tcW w:w="0" w:type="auto"/>
          </w:tcPr>
          <w:p w:rsidR="005717A7" w:rsidRPr="006C4108" w:rsidRDefault="005717A7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21096,12</w:t>
            </w:r>
          </w:p>
        </w:tc>
      </w:tr>
    </w:tbl>
    <w:p w:rsidR="00D23EA9" w:rsidRPr="006C4108" w:rsidRDefault="00D23EA9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12A08" w:rsidRPr="006C4108" w:rsidRDefault="003D35CB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2.26.</w:t>
      </w:r>
      <w:r w:rsidR="005042B3" w:rsidRPr="005042B3">
        <w:rPr>
          <w:iCs/>
          <w:sz w:val="28"/>
          <w:szCs w:val="28"/>
        </w:rPr>
        <w:t xml:space="preserve"> </w:t>
      </w:r>
      <w:r w:rsidR="00B12A08" w:rsidRPr="006C4108">
        <w:rPr>
          <w:iCs/>
          <w:sz w:val="28"/>
          <w:szCs w:val="28"/>
        </w:rPr>
        <w:t>Расчет вагоно-часов на промежуточных станциях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974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671"/>
        <w:gridCol w:w="1606"/>
      </w:tblGrid>
      <w:tr w:rsidR="00B12A08" w:rsidRPr="006C4108" w:rsidTr="006C4108">
        <w:tc>
          <w:tcPr>
            <w:tcW w:w="0" w:type="auto"/>
            <w:vMerge w:val="restart"/>
          </w:tcPr>
          <w:p w:rsidR="00B12A08" w:rsidRPr="006C4108" w:rsidRDefault="00B12A0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</w:t>
            </w:r>
            <w:r w:rsidR="005042B3">
              <w:rPr>
                <w:sz w:val="20"/>
                <w:szCs w:val="28"/>
                <w:lang w:val="en-US"/>
              </w:rPr>
              <w:t>-</w:t>
            </w:r>
            <w:r w:rsidRPr="006C4108">
              <w:rPr>
                <w:sz w:val="20"/>
                <w:szCs w:val="28"/>
              </w:rPr>
              <w:t>нование участков</w:t>
            </w:r>
          </w:p>
        </w:tc>
        <w:tc>
          <w:tcPr>
            <w:tcW w:w="0" w:type="auto"/>
            <w:gridSpan w:val="3"/>
          </w:tcPr>
          <w:p w:rsidR="00B12A08" w:rsidRPr="006C4108" w:rsidRDefault="00D23EA9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</w:t>
            </w:r>
            <w:r w:rsidR="00B12A08" w:rsidRPr="006C4108">
              <w:rPr>
                <w:sz w:val="20"/>
                <w:szCs w:val="28"/>
              </w:rPr>
              <w:t>агоно-километры,</w:t>
            </w:r>
            <w:r w:rsidR="005042B3">
              <w:rPr>
                <w:sz w:val="20"/>
                <w:szCs w:val="28"/>
                <w:lang w:val="en-US"/>
              </w:rPr>
              <w:t xml:space="preserve"> </w:t>
            </w:r>
            <w:r w:rsidR="00B12A08" w:rsidRPr="006C4108">
              <w:rPr>
                <w:sz w:val="20"/>
                <w:szCs w:val="28"/>
              </w:rPr>
              <w:t>млн</w:t>
            </w:r>
          </w:p>
        </w:tc>
        <w:tc>
          <w:tcPr>
            <w:tcW w:w="0" w:type="auto"/>
            <w:gridSpan w:val="2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iCs/>
                <w:sz w:val="20"/>
                <w:szCs w:val="28"/>
                <w:lang w:val="en-US"/>
              </w:rPr>
              <w:t>V</w:t>
            </w:r>
            <w:r w:rsidRPr="005042B3">
              <w:rPr>
                <w:iCs/>
                <w:sz w:val="20"/>
                <w:szCs w:val="28"/>
              </w:rPr>
              <w:t xml:space="preserve"> </w:t>
            </w:r>
            <w:r w:rsidRPr="006C4108">
              <w:rPr>
                <w:sz w:val="20"/>
                <w:szCs w:val="28"/>
              </w:rPr>
              <w:t>, км/ч</w:t>
            </w:r>
          </w:p>
        </w:tc>
        <w:tc>
          <w:tcPr>
            <w:tcW w:w="0" w:type="auto"/>
            <w:gridSpan w:val="3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Вагоно-часы в пути, тыс.</w:t>
            </w:r>
          </w:p>
        </w:tc>
        <w:tc>
          <w:tcPr>
            <w:tcW w:w="0" w:type="auto"/>
            <w:gridSpan w:val="3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Вагоно-часы в движении, тыс.</w:t>
            </w:r>
          </w:p>
        </w:tc>
        <w:tc>
          <w:tcPr>
            <w:tcW w:w="0" w:type="auto"/>
            <w:vMerge w:val="restart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Вагоно-часы на промежуточных станциях, тыс.</w:t>
            </w:r>
          </w:p>
        </w:tc>
      </w:tr>
      <w:tr w:rsidR="00B12A08" w:rsidRPr="006C4108" w:rsidTr="005042B3">
        <w:trPr>
          <w:cantSplit/>
          <w:trHeight w:val="952"/>
        </w:trPr>
        <w:tc>
          <w:tcPr>
            <w:tcW w:w="0" w:type="auto"/>
            <w:vMerge/>
          </w:tcPr>
          <w:p w:rsidR="00B12A08" w:rsidRPr="006C4108" w:rsidRDefault="00B12A08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textDirection w:val="btLr"/>
          </w:tcPr>
          <w:p w:rsidR="00B12A08" w:rsidRPr="006C4108" w:rsidRDefault="00B12A08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  <w:textDirection w:val="btLr"/>
          </w:tcPr>
          <w:p w:rsidR="00B12A08" w:rsidRPr="006C4108" w:rsidRDefault="00B12A08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  <w:textDirection w:val="btLr"/>
          </w:tcPr>
          <w:p w:rsidR="00B12A08" w:rsidRPr="006C4108" w:rsidRDefault="00B12A08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B12A08" w:rsidRPr="006C4108" w:rsidRDefault="00B12A08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четное-</w:t>
            </w:r>
          </w:p>
        </w:tc>
        <w:tc>
          <w:tcPr>
            <w:tcW w:w="0" w:type="auto"/>
            <w:textDirection w:val="btLr"/>
          </w:tcPr>
          <w:p w:rsidR="00B12A08" w:rsidRPr="006C4108" w:rsidRDefault="00B12A08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  <w:textDirection w:val="btLr"/>
          </w:tcPr>
          <w:p w:rsidR="00B12A08" w:rsidRPr="006C4108" w:rsidRDefault="00B12A08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  <w:textDirection w:val="btLr"/>
          </w:tcPr>
          <w:p w:rsidR="00B12A08" w:rsidRPr="006C4108" w:rsidRDefault="00B12A08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  <w:textDirection w:val="btLr"/>
          </w:tcPr>
          <w:p w:rsidR="00B12A08" w:rsidRPr="006C4108" w:rsidRDefault="00B12A08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B12A08" w:rsidRPr="006C4108" w:rsidRDefault="00B12A08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четное</w:t>
            </w:r>
          </w:p>
        </w:tc>
        <w:tc>
          <w:tcPr>
            <w:tcW w:w="0" w:type="auto"/>
            <w:textDirection w:val="btLr"/>
          </w:tcPr>
          <w:p w:rsidR="00B12A08" w:rsidRPr="006C4108" w:rsidRDefault="00B12A08" w:rsidP="005042B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нечетное</w:t>
            </w:r>
          </w:p>
        </w:tc>
        <w:tc>
          <w:tcPr>
            <w:tcW w:w="0" w:type="auto"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  <w:vMerge/>
          </w:tcPr>
          <w:p w:rsidR="00B12A08" w:rsidRPr="006C4108" w:rsidRDefault="00B12A08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D0357B" w:rsidRPr="006C4108" w:rsidTr="005042B3">
        <w:trPr>
          <w:cantSplit/>
          <w:trHeight w:val="981"/>
        </w:trPr>
        <w:tc>
          <w:tcPr>
            <w:tcW w:w="0" w:type="auto"/>
          </w:tcPr>
          <w:p w:rsidR="00D0357B" w:rsidRPr="006C4108" w:rsidRDefault="00D0357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73,69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124,11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197,80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50,00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55,00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3684,38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6825,98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10510,35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4996,88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10959,50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15956,37</w:t>
            </w:r>
          </w:p>
        </w:tc>
        <w:tc>
          <w:tcPr>
            <w:tcW w:w="0" w:type="auto"/>
          </w:tcPr>
          <w:p w:rsidR="00D0357B" w:rsidRPr="006C4108" w:rsidRDefault="00D0357B" w:rsidP="005042B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5446</w:t>
            </w:r>
          </w:p>
        </w:tc>
      </w:tr>
      <w:tr w:rsidR="00D0357B" w:rsidRPr="006C4108" w:rsidTr="005042B3">
        <w:trPr>
          <w:cantSplit/>
          <w:trHeight w:val="981"/>
        </w:trPr>
        <w:tc>
          <w:tcPr>
            <w:tcW w:w="0" w:type="auto"/>
          </w:tcPr>
          <w:p w:rsidR="00D0357B" w:rsidRPr="006C4108" w:rsidRDefault="00D0357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 xml:space="preserve"> Б-С 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51,16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96,57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147,73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45,00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60,00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2302,17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5794,04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12460,87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3306,23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9154,64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12460,87</w:t>
            </w:r>
          </w:p>
        </w:tc>
        <w:tc>
          <w:tcPr>
            <w:tcW w:w="0" w:type="auto"/>
          </w:tcPr>
          <w:p w:rsidR="00D0357B" w:rsidRPr="006C4108" w:rsidRDefault="00D0357B" w:rsidP="005042B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</w:t>
            </w:r>
          </w:p>
        </w:tc>
      </w:tr>
      <w:tr w:rsidR="00D0357B" w:rsidRPr="006C4108" w:rsidTr="005042B3">
        <w:trPr>
          <w:cantSplit/>
          <w:trHeight w:val="980"/>
        </w:trPr>
        <w:tc>
          <w:tcPr>
            <w:tcW w:w="0" w:type="auto"/>
          </w:tcPr>
          <w:p w:rsidR="00D0357B" w:rsidRPr="006C4108" w:rsidRDefault="00D0357B" w:rsidP="006C410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124,85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220,68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345,52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5986,55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12620,02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22971,22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8303,11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20114,14</w:t>
            </w:r>
          </w:p>
        </w:tc>
        <w:tc>
          <w:tcPr>
            <w:tcW w:w="0" w:type="auto"/>
            <w:textDirection w:val="btLr"/>
          </w:tcPr>
          <w:p w:rsidR="00D0357B" w:rsidRPr="006C4108" w:rsidRDefault="00D0357B" w:rsidP="005042B3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28417,25</w:t>
            </w:r>
          </w:p>
        </w:tc>
        <w:tc>
          <w:tcPr>
            <w:tcW w:w="0" w:type="auto"/>
          </w:tcPr>
          <w:p w:rsidR="00D0357B" w:rsidRPr="006C4108" w:rsidRDefault="00D0357B" w:rsidP="005042B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5446</w:t>
            </w:r>
          </w:p>
        </w:tc>
      </w:tr>
    </w:tbl>
    <w:p w:rsidR="005042B3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3D35CB" w:rsidRPr="006C4108" w:rsidRDefault="005042B3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3D35CB" w:rsidRPr="006C4108">
        <w:rPr>
          <w:iCs/>
          <w:sz w:val="28"/>
          <w:szCs w:val="28"/>
        </w:rPr>
        <w:t>Таблица 2.27</w:t>
      </w:r>
      <w:r w:rsidRPr="005042B3">
        <w:rPr>
          <w:iCs/>
          <w:sz w:val="28"/>
          <w:szCs w:val="28"/>
        </w:rPr>
        <w:t xml:space="preserve"> </w:t>
      </w:r>
      <w:r w:rsidR="003D35CB" w:rsidRPr="006C4108">
        <w:rPr>
          <w:sz w:val="28"/>
          <w:szCs w:val="28"/>
        </w:rPr>
        <w:t>Расчет простоя вагонов на технических станциях</w:t>
      </w:r>
    </w:p>
    <w:tbl>
      <w:tblPr>
        <w:tblStyle w:val="a3"/>
        <w:tblW w:w="8330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1527"/>
        <w:gridCol w:w="981"/>
        <w:gridCol w:w="1237"/>
        <w:gridCol w:w="757"/>
        <w:gridCol w:w="709"/>
        <w:gridCol w:w="1134"/>
        <w:gridCol w:w="992"/>
        <w:gridCol w:w="993"/>
      </w:tblGrid>
      <w:tr w:rsidR="00F237D6" w:rsidRPr="006C4108" w:rsidTr="005042B3">
        <w:tc>
          <w:tcPr>
            <w:tcW w:w="1527" w:type="dxa"/>
            <w:vMerge w:val="restart"/>
          </w:tcPr>
          <w:p w:rsidR="00F237D6" w:rsidRPr="006C4108" w:rsidRDefault="00F237D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технических станций</w:t>
            </w:r>
          </w:p>
        </w:tc>
        <w:tc>
          <w:tcPr>
            <w:tcW w:w="2218" w:type="dxa"/>
            <w:gridSpan w:val="2"/>
          </w:tcPr>
          <w:p w:rsidR="00F237D6" w:rsidRPr="006C4108" w:rsidRDefault="00F237D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Количество транзитных вагонов, тыс.ваг.</w:t>
            </w:r>
          </w:p>
        </w:tc>
        <w:tc>
          <w:tcPr>
            <w:tcW w:w="1466" w:type="dxa"/>
            <w:gridSpan w:val="2"/>
          </w:tcPr>
          <w:p w:rsidR="00F237D6" w:rsidRPr="006C4108" w:rsidRDefault="00F237D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Норма простоя вагонов, ч</w:t>
            </w:r>
          </w:p>
        </w:tc>
        <w:tc>
          <w:tcPr>
            <w:tcW w:w="3119" w:type="dxa"/>
            <w:gridSpan w:val="3"/>
          </w:tcPr>
          <w:p w:rsidR="00F237D6" w:rsidRPr="006C4108" w:rsidRDefault="00F237D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Вагоно-часы на технических станциях, тыс.ч</w:t>
            </w:r>
          </w:p>
        </w:tc>
      </w:tr>
      <w:tr w:rsidR="00F237D6" w:rsidRPr="006C4108" w:rsidTr="005042B3">
        <w:trPr>
          <w:cantSplit/>
          <w:trHeight w:val="1441"/>
        </w:trPr>
        <w:tc>
          <w:tcPr>
            <w:tcW w:w="1527" w:type="dxa"/>
            <w:vMerge/>
          </w:tcPr>
          <w:p w:rsidR="00F237D6" w:rsidRPr="006C4108" w:rsidRDefault="00F237D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81" w:type="dxa"/>
            <w:textDirection w:val="btLr"/>
          </w:tcPr>
          <w:p w:rsidR="00F237D6" w:rsidRPr="006C4108" w:rsidRDefault="00F237D6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 переработкой</w:t>
            </w:r>
          </w:p>
        </w:tc>
        <w:tc>
          <w:tcPr>
            <w:tcW w:w="1237" w:type="dxa"/>
            <w:textDirection w:val="btLr"/>
          </w:tcPr>
          <w:p w:rsidR="00F237D6" w:rsidRPr="006C4108" w:rsidRDefault="00F237D6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Без переработки</w:t>
            </w:r>
          </w:p>
        </w:tc>
        <w:tc>
          <w:tcPr>
            <w:tcW w:w="757" w:type="dxa"/>
            <w:textDirection w:val="btLr"/>
          </w:tcPr>
          <w:p w:rsidR="00F237D6" w:rsidRPr="006C4108" w:rsidRDefault="00F237D6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 переработкой</w:t>
            </w:r>
          </w:p>
        </w:tc>
        <w:tc>
          <w:tcPr>
            <w:tcW w:w="709" w:type="dxa"/>
            <w:textDirection w:val="btLr"/>
          </w:tcPr>
          <w:p w:rsidR="00F237D6" w:rsidRPr="006C4108" w:rsidRDefault="00F237D6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Без переработки</w:t>
            </w:r>
          </w:p>
        </w:tc>
        <w:tc>
          <w:tcPr>
            <w:tcW w:w="1134" w:type="dxa"/>
            <w:textDirection w:val="btLr"/>
          </w:tcPr>
          <w:p w:rsidR="00F237D6" w:rsidRPr="006C4108" w:rsidRDefault="00F237D6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 переработкой</w:t>
            </w:r>
          </w:p>
        </w:tc>
        <w:tc>
          <w:tcPr>
            <w:tcW w:w="992" w:type="dxa"/>
            <w:textDirection w:val="btLr"/>
          </w:tcPr>
          <w:p w:rsidR="00F237D6" w:rsidRPr="006C4108" w:rsidRDefault="00F237D6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Без переработки</w:t>
            </w:r>
          </w:p>
        </w:tc>
        <w:tc>
          <w:tcPr>
            <w:tcW w:w="993" w:type="dxa"/>
          </w:tcPr>
          <w:p w:rsidR="00F237D6" w:rsidRPr="006C4108" w:rsidRDefault="00F237D6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7E46FE" w:rsidRPr="006C4108" w:rsidTr="005042B3">
        <w:tc>
          <w:tcPr>
            <w:tcW w:w="1527" w:type="dxa"/>
          </w:tcPr>
          <w:p w:rsidR="007E46FE" w:rsidRPr="006C4108" w:rsidRDefault="007E46F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981" w:type="dxa"/>
          </w:tcPr>
          <w:p w:rsidR="007E46FE" w:rsidRPr="006C4108" w:rsidRDefault="007E46FE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4290</w:t>
            </w:r>
          </w:p>
        </w:tc>
        <w:tc>
          <w:tcPr>
            <w:tcW w:w="1237" w:type="dxa"/>
          </w:tcPr>
          <w:p w:rsidR="007E46FE" w:rsidRPr="006C4108" w:rsidRDefault="007E46FE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10010</w:t>
            </w:r>
          </w:p>
        </w:tc>
        <w:tc>
          <w:tcPr>
            <w:tcW w:w="757" w:type="dxa"/>
          </w:tcPr>
          <w:p w:rsidR="007E46FE" w:rsidRPr="006C4108" w:rsidRDefault="007E46F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709" w:type="dxa"/>
          </w:tcPr>
          <w:p w:rsidR="007E46FE" w:rsidRPr="006C4108" w:rsidRDefault="007E46F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0,4</w:t>
            </w:r>
          </w:p>
        </w:tc>
        <w:tc>
          <w:tcPr>
            <w:tcW w:w="1134" w:type="dxa"/>
          </w:tcPr>
          <w:p w:rsidR="007E46FE" w:rsidRPr="006C4108" w:rsidRDefault="00FA08D3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17160</w:t>
            </w:r>
          </w:p>
        </w:tc>
        <w:tc>
          <w:tcPr>
            <w:tcW w:w="992" w:type="dxa"/>
          </w:tcPr>
          <w:p w:rsidR="007E46FE" w:rsidRPr="006C4108" w:rsidRDefault="00FA08D3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4004</w:t>
            </w:r>
          </w:p>
        </w:tc>
        <w:tc>
          <w:tcPr>
            <w:tcW w:w="993" w:type="dxa"/>
          </w:tcPr>
          <w:p w:rsidR="007E46FE" w:rsidRPr="006C4108" w:rsidRDefault="00FA08D3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21164</w:t>
            </w:r>
          </w:p>
        </w:tc>
      </w:tr>
      <w:tr w:rsidR="007E46FE" w:rsidRPr="006C4108" w:rsidTr="005042B3">
        <w:tc>
          <w:tcPr>
            <w:tcW w:w="1527" w:type="dxa"/>
          </w:tcPr>
          <w:p w:rsidR="007E46FE" w:rsidRPr="006C4108" w:rsidRDefault="007E46F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</w:t>
            </w:r>
          </w:p>
        </w:tc>
        <w:tc>
          <w:tcPr>
            <w:tcW w:w="981" w:type="dxa"/>
          </w:tcPr>
          <w:p w:rsidR="007E46FE" w:rsidRPr="006C4108" w:rsidRDefault="007E46FE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2945,10</w:t>
            </w:r>
          </w:p>
        </w:tc>
        <w:tc>
          <w:tcPr>
            <w:tcW w:w="1237" w:type="dxa"/>
          </w:tcPr>
          <w:p w:rsidR="007E46FE" w:rsidRPr="006C4108" w:rsidRDefault="007E46FE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6871,90</w:t>
            </w:r>
          </w:p>
        </w:tc>
        <w:tc>
          <w:tcPr>
            <w:tcW w:w="757" w:type="dxa"/>
          </w:tcPr>
          <w:p w:rsidR="007E46FE" w:rsidRPr="006C4108" w:rsidRDefault="007E46F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709" w:type="dxa"/>
          </w:tcPr>
          <w:p w:rsidR="007E46FE" w:rsidRPr="006C4108" w:rsidRDefault="007E46F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0,4</w:t>
            </w:r>
          </w:p>
        </w:tc>
        <w:tc>
          <w:tcPr>
            <w:tcW w:w="1134" w:type="dxa"/>
          </w:tcPr>
          <w:p w:rsidR="007E46FE" w:rsidRPr="006C4108" w:rsidRDefault="00FA08D3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11780,40</w:t>
            </w:r>
          </w:p>
        </w:tc>
        <w:tc>
          <w:tcPr>
            <w:tcW w:w="992" w:type="dxa"/>
          </w:tcPr>
          <w:p w:rsidR="007E46FE" w:rsidRPr="006C4108" w:rsidRDefault="00E30880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11780,4</w:t>
            </w:r>
          </w:p>
        </w:tc>
        <w:tc>
          <w:tcPr>
            <w:tcW w:w="993" w:type="dxa"/>
          </w:tcPr>
          <w:p w:rsidR="007E46FE" w:rsidRPr="006C4108" w:rsidRDefault="00E30880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2748,8</w:t>
            </w:r>
          </w:p>
        </w:tc>
      </w:tr>
      <w:tr w:rsidR="007E46FE" w:rsidRPr="006C4108" w:rsidTr="005042B3">
        <w:tc>
          <w:tcPr>
            <w:tcW w:w="1527" w:type="dxa"/>
          </w:tcPr>
          <w:p w:rsidR="007E46FE" w:rsidRPr="006C4108" w:rsidRDefault="007E46F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981" w:type="dxa"/>
          </w:tcPr>
          <w:p w:rsidR="007E46FE" w:rsidRPr="006C4108" w:rsidRDefault="007E46FE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7235,10</w:t>
            </w:r>
          </w:p>
        </w:tc>
        <w:tc>
          <w:tcPr>
            <w:tcW w:w="1237" w:type="dxa"/>
          </w:tcPr>
          <w:p w:rsidR="007E46FE" w:rsidRPr="006C4108" w:rsidRDefault="007E46FE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16881,90</w:t>
            </w:r>
          </w:p>
        </w:tc>
        <w:tc>
          <w:tcPr>
            <w:tcW w:w="757" w:type="dxa"/>
          </w:tcPr>
          <w:p w:rsidR="007E46FE" w:rsidRPr="006C4108" w:rsidRDefault="007E46F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709" w:type="dxa"/>
          </w:tcPr>
          <w:p w:rsidR="007E46FE" w:rsidRPr="006C4108" w:rsidRDefault="007E46F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0,4</w:t>
            </w:r>
          </w:p>
        </w:tc>
        <w:tc>
          <w:tcPr>
            <w:tcW w:w="1134" w:type="dxa"/>
          </w:tcPr>
          <w:p w:rsidR="007E46FE" w:rsidRPr="006C4108" w:rsidRDefault="00FA08D3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28940,40</w:t>
            </w:r>
          </w:p>
        </w:tc>
        <w:tc>
          <w:tcPr>
            <w:tcW w:w="992" w:type="dxa"/>
          </w:tcPr>
          <w:p w:rsidR="007E46FE" w:rsidRPr="006C4108" w:rsidRDefault="00E30880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28940,4</w:t>
            </w:r>
          </w:p>
        </w:tc>
        <w:tc>
          <w:tcPr>
            <w:tcW w:w="993" w:type="dxa"/>
          </w:tcPr>
          <w:p w:rsidR="007E46FE" w:rsidRPr="006C4108" w:rsidRDefault="00E30880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6752,76</w:t>
            </w:r>
          </w:p>
        </w:tc>
      </w:tr>
    </w:tbl>
    <w:p w:rsidR="00F237D6" w:rsidRPr="006C4108" w:rsidRDefault="00F237D6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35CB" w:rsidRPr="006C4108" w:rsidRDefault="003D35CB" w:rsidP="006C410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iCs/>
          <w:sz w:val="28"/>
          <w:szCs w:val="28"/>
        </w:rPr>
        <w:t>Таблица 2.28</w:t>
      </w:r>
      <w:r w:rsidR="005042B3" w:rsidRPr="005042B3">
        <w:rPr>
          <w:iCs/>
          <w:sz w:val="28"/>
          <w:szCs w:val="28"/>
        </w:rPr>
        <w:t xml:space="preserve"> </w:t>
      </w:r>
      <w:r w:rsidRPr="006C4108">
        <w:rPr>
          <w:sz w:val="28"/>
          <w:szCs w:val="28"/>
        </w:rPr>
        <w:t>Расчет простоя вагонов под грузовыми операциями</w:t>
      </w:r>
    </w:p>
    <w:tbl>
      <w:tblPr>
        <w:tblStyle w:val="a3"/>
        <w:tblW w:w="9075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526"/>
        <w:gridCol w:w="1134"/>
        <w:gridCol w:w="1134"/>
        <w:gridCol w:w="1134"/>
        <w:gridCol w:w="1134"/>
        <w:gridCol w:w="1163"/>
        <w:gridCol w:w="1134"/>
        <w:gridCol w:w="716"/>
      </w:tblGrid>
      <w:tr w:rsidR="00BE495E" w:rsidRPr="006C4108" w:rsidTr="005042B3">
        <w:tc>
          <w:tcPr>
            <w:tcW w:w="1526" w:type="dxa"/>
            <w:vMerge w:val="restart"/>
          </w:tcPr>
          <w:p w:rsidR="00BE495E" w:rsidRPr="006C4108" w:rsidRDefault="00BE495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Наименование станций и участков</w:t>
            </w:r>
          </w:p>
        </w:tc>
        <w:tc>
          <w:tcPr>
            <w:tcW w:w="2268" w:type="dxa"/>
            <w:gridSpan w:val="2"/>
          </w:tcPr>
          <w:p w:rsidR="00BE495E" w:rsidRPr="006C4108" w:rsidRDefault="00BE495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Число вагонов, тыс.</w:t>
            </w:r>
          </w:p>
        </w:tc>
        <w:tc>
          <w:tcPr>
            <w:tcW w:w="2268" w:type="dxa"/>
            <w:gridSpan w:val="2"/>
          </w:tcPr>
          <w:p w:rsidR="00BE495E" w:rsidRPr="006C4108" w:rsidRDefault="00BE495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Норма простоя</w:t>
            </w:r>
          </w:p>
        </w:tc>
        <w:tc>
          <w:tcPr>
            <w:tcW w:w="3013" w:type="dxa"/>
            <w:gridSpan w:val="3"/>
          </w:tcPr>
          <w:p w:rsidR="00BE495E" w:rsidRPr="006C4108" w:rsidRDefault="00BE495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Вагоно-часы простоя</w:t>
            </w:r>
          </w:p>
        </w:tc>
      </w:tr>
      <w:tr w:rsidR="00BE495E" w:rsidRPr="006C4108" w:rsidTr="005042B3">
        <w:trPr>
          <w:cantSplit/>
          <w:trHeight w:val="1412"/>
        </w:trPr>
        <w:tc>
          <w:tcPr>
            <w:tcW w:w="1526" w:type="dxa"/>
            <w:vMerge/>
          </w:tcPr>
          <w:p w:rsidR="00BE495E" w:rsidRPr="006C4108" w:rsidRDefault="00BE495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BE495E" w:rsidRPr="006C4108" w:rsidRDefault="00BE495E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Со сдвоенными операциями</w:t>
            </w:r>
          </w:p>
        </w:tc>
        <w:tc>
          <w:tcPr>
            <w:tcW w:w="1134" w:type="dxa"/>
            <w:textDirection w:val="btLr"/>
          </w:tcPr>
          <w:p w:rsidR="00BE495E" w:rsidRPr="006C4108" w:rsidRDefault="00BE495E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 одиночными операциями</w:t>
            </w:r>
          </w:p>
        </w:tc>
        <w:tc>
          <w:tcPr>
            <w:tcW w:w="1134" w:type="dxa"/>
            <w:textDirection w:val="btLr"/>
          </w:tcPr>
          <w:p w:rsidR="00BE495E" w:rsidRPr="006C4108" w:rsidRDefault="00BE495E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Со сдвоенными операциями</w:t>
            </w:r>
          </w:p>
        </w:tc>
        <w:tc>
          <w:tcPr>
            <w:tcW w:w="1134" w:type="dxa"/>
            <w:textDirection w:val="btLr"/>
          </w:tcPr>
          <w:p w:rsidR="00BE495E" w:rsidRPr="006C4108" w:rsidRDefault="00BE495E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 одиночными операциями</w:t>
            </w:r>
          </w:p>
        </w:tc>
        <w:tc>
          <w:tcPr>
            <w:tcW w:w="1163" w:type="dxa"/>
            <w:textDirection w:val="btLr"/>
          </w:tcPr>
          <w:p w:rsidR="00BE495E" w:rsidRPr="006C4108" w:rsidRDefault="00BE495E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Со сдвоенными операциями</w:t>
            </w:r>
          </w:p>
        </w:tc>
        <w:tc>
          <w:tcPr>
            <w:tcW w:w="1134" w:type="dxa"/>
            <w:textDirection w:val="btLr"/>
          </w:tcPr>
          <w:p w:rsidR="00BE495E" w:rsidRPr="006C4108" w:rsidRDefault="00BE495E" w:rsidP="005042B3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 одиночными операциями</w:t>
            </w:r>
          </w:p>
        </w:tc>
        <w:tc>
          <w:tcPr>
            <w:tcW w:w="716" w:type="dxa"/>
          </w:tcPr>
          <w:p w:rsidR="00BE495E" w:rsidRPr="006C4108" w:rsidRDefault="00BE495E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</w:tr>
      <w:tr w:rsidR="00FC7A56" w:rsidRPr="006C4108" w:rsidTr="005042B3">
        <w:tc>
          <w:tcPr>
            <w:tcW w:w="1526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2140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1560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0,4</w:t>
            </w:r>
          </w:p>
        </w:tc>
        <w:tc>
          <w:tcPr>
            <w:tcW w:w="1163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8560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624</w:t>
            </w:r>
          </w:p>
        </w:tc>
        <w:tc>
          <w:tcPr>
            <w:tcW w:w="716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9184</w:t>
            </w:r>
          </w:p>
        </w:tc>
      </w:tr>
      <w:tr w:rsidR="00FC7A56" w:rsidRPr="006C4108" w:rsidTr="005042B3">
        <w:tc>
          <w:tcPr>
            <w:tcW w:w="1526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А-Б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2010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0,4</w:t>
            </w:r>
          </w:p>
        </w:tc>
        <w:tc>
          <w:tcPr>
            <w:tcW w:w="1163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804</w:t>
            </w:r>
          </w:p>
        </w:tc>
        <w:tc>
          <w:tcPr>
            <w:tcW w:w="716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804</w:t>
            </w:r>
          </w:p>
        </w:tc>
      </w:tr>
      <w:tr w:rsidR="00FC7A56" w:rsidRPr="006C4108" w:rsidTr="005042B3">
        <w:tc>
          <w:tcPr>
            <w:tcW w:w="1526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1700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220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0,4</w:t>
            </w:r>
          </w:p>
        </w:tc>
        <w:tc>
          <w:tcPr>
            <w:tcW w:w="1163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6800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88</w:t>
            </w:r>
          </w:p>
        </w:tc>
        <w:tc>
          <w:tcPr>
            <w:tcW w:w="716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6888</w:t>
            </w:r>
          </w:p>
        </w:tc>
      </w:tr>
      <w:tr w:rsidR="00FC7A56" w:rsidRPr="006C4108" w:rsidTr="005042B3">
        <w:tc>
          <w:tcPr>
            <w:tcW w:w="1526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Б-С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1950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0,4</w:t>
            </w:r>
          </w:p>
        </w:tc>
        <w:tc>
          <w:tcPr>
            <w:tcW w:w="1163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780</w:t>
            </w:r>
          </w:p>
        </w:tc>
        <w:tc>
          <w:tcPr>
            <w:tcW w:w="716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780</w:t>
            </w:r>
          </w:p>
        </w:tc>
      </w:tr>
      <w:tr w:rsidR="00FC7A56" w:rsidRPr="006C4108" w:rsidTr="005042B3">
        <w:tc>
          <w:tcPr>
            <w:tcW w:w="1526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С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1490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1240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0,4</w:t>
            </w:r>
          </w:p>
        </w:tc>
        <w:tc>
          <w:tcPr>
            <w:tcW w:w="1163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5960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496</w:t>
            </w:r>
          </w:p>
        </w:tc>
        <w:tc>
          <w:tcPr>
            <w:tcW w:w="716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6456</w:t>
            </w:r>
          </w:p>
        </w:tc>
      </w:tr>
      <w:tr w:rsidR="00FC7A56" w:rsidRPr="006C4108" w:rsidTr="005042B3">
        <w:tc>
          <w:tcPr>
            <w:tcW w:w="1526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Всего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5330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6980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-</w:t>
            </w:r>
          </w:p>
        </w:tc>
        <w:tc>
          <w:tcPr>
            <w:tcW w:w="1163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21320</w:t>
            </w:r>
          </w:p>
        </w:tc>
        <w:tc>
          <w:tcPr>
            <w:tcW w:w="1134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2792</w:t>
            </w:r>
          </w:p>
        </w:tc>
        <w:tc>
          <w:tcPr>
            <w:tcW w:w="716" w:type="dxa"/>
          </w:tcPr>
          <w:p w:rsidR="00FC7A56" w:rsidRPr="006C4108" w:rsidRDefault="00FC7A56" w:rsidP="006C4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C4108">
              <w:rPr>
                <w:sz w:val="20"/>
                <w:szCs w:val="28"/>
              </w:rPr>
              <w:t>24112</w:t>
            </w:r>
          </w:p>
        </w:tc>
      </w:tr>
    </w:tbl>
    <w:p w:rsidR="007E46FE" w:rsidRPr="006C4108" w:rsidRDefault="007E46FE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B3027" w:rsidRPr="006C4108" w:rsidRDefault="005042B3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1" w:name="_Toc132693629"/>
      <w:r>
        <w:rPr>
          <w:rFonts w:ascii="Times New Roman" w:hAnsi="Times New Roman" w:cs="Times New Roman"/>
        </w:rPr>
        <w:t>2.2.7</w:t>
      </w:r>
      <w:r w:rsidRPr="005042B3">
        <w:rPr>
          <w:rFonts w:ascii="Times New Roman" w:hAnsi="Times New Roman" w:cs="Times New Roman"/>
        </w:rPr>
        <w:t xml:space="preserve"> </w:t>
      </w:r>
      <w:r w:rsidR="008B3027" w:rsidRPr="006C4108">
        <w:rPr>
          <w:rFonts w:ascii="Times New Roman" w:hAnsi="Times New Roman" w:cs="Times New Roman"/>
        </w:rPr>
        <w:t>Расчет качественных показателей использования подвижного состава</w:t>
      </w:r>
      <w:bookmarkEnd w:id="11"/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В годовом плане работы подвижного состава определяются следующие качественные показатели:</w:t>
      </w: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1 Порожний пробег вагонов к груженому: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9" type="#_x0000_t75" style="width:189.75pt;height:38.25pt">
            <v:imagedata r:id="rId32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B3027" w:rsidRPr="006C4108">
        <w:rPr>
          <w:sz w:val="28"/>
          <w:szCs w:val="28"/>
        </w:rPr>
        <w:t>2. Процент порожнего пробега вагонов к общему пробегу: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10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0" type="#_x0000_t75" style="width:179.25pt;height:38.25pt">
            <v:imagedata r:id="rId33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3. Динамическая нагрузка вагона рабочего парка: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10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1" type="#_x0000_t75" style="width:237pt;height:38.25pt">
            <v:imagedata r:id="rId34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4. Динамическая нагрузка груженого вагона: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2" type="#_x0000_t75" style="width:161.25pt;height:38.25pt">
            <v:imagedata r:id="rId35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5. Средняя масса поезда брутто: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3" type="#_x0000_t75" style="width:176.25pt;height:38.25pt">
            <v:imagedata r:id="rId36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где ∑</w:t>
      </w:r>
      <w:r w:rsidRPr="006C4108">
        <w:rPr>
          <w:sz w:val="28"/>
          <w:szCs w:val="28"/>
          <w:lang w:val="en-US"/>
        </w:rPr>
        <w:t>NS</w:t>
      </w:r>
      <w:r w:rsidRPr="006C4108">
        <w:rPr>
          <w:sz w:val="28"/>
          <w:szCs w:val="28"/>
        </w:rPr>
        <w:t xml:space="preserve"> — общий пробег поездов на отделении.</w:t>
      </w: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6. Вспомогательный пробег локомотивов к пробегу во главе поездов: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4" type="#_x0000_t75" style="width:204pt;height:38.25pt">
            <v:imagedata r:id="rId37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7. Вспомогательный пробег локомотивов в процентах к общему пробегу: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lang w:val="en-US"/>
        </w:rPr>
      </w:pPr>
    </w:p>
    <w:p w:rsidR="008B3027" w:rsidRPr="006C4108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lang w:val="en-US"/>
        </w:rPr>
        <w:br w:type="page"/>
      </w:r>
      <w:r w:rsidR="00E47EFE">
        <w:rPr>
          <w:position w:val="-32"/>
          <w:sz w:val="28"/>
        </w:rPr>
        <w:pict>
          <v:shape id="_x0000_i1055" type="#_x0000_t75" style="width:194.25pt;height:38.25pt">
            <v:imagedata r:id="rId38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8. Среднесуточный пробег поездных локомотивов: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6" type="#_x0000_t75" style="width:165.75pt;height:36.75pt">
            <v:imagedata r:id="rId39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где ∑</w:t>
      </w:r>
      <w:r w:rsidRPr="006C4108">
        <w:rPr>
          <w:sz w:val="28"/>
          <w:szCs w:val="28"/>
          <w:lang w:val="en-US"/>
        </w:rPr>
        <w:t>mts</w:t>
      </w:r>
      <w:r w:rsidRPr="006C4108">
        <w:rPr>
          <w:sz w:val="28"/>
          <w:szCs w:val="28"/>
        </w:rPr>
        <w:t xml:space="preserve"> - линейный пробег локомотивов</w:t>
      </w: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9. Среднесуточная производительность поездных локомотивов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7" type="#_x0000_t75" style="width:176.25pt;height:36.75pt">
            <v:imagedata r:id="rId40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где М</w:t>
      </w:r>
      <w:r w:rsidRPr="006C4108">
        <w:rPr>
          <w:sz w:val="28"/>
          <w:szCs w:val="28"/>
          <w:lang w:val="en-US"/>
        </w:rPr>
        <w:t>rb</w:t>
      </w:r>
      <w:r w:rsidRPr="006C4108">
        <w:rPr>
          <w:sz w:val="28"/>
          <w:szCs w:val="28"/>
        </w:rPr>
        <w:t xml:space="preserve"> - рабочий парк поездных локомотивов</w:t>
      </w: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10. Полное время оборота вагона в сутках: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8" type="#_x0000_t75" style="width:198.75pt;height:38.25pt">
            <v:imagedata r:id="rId41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где ∑</w:t>
      </w:r>
      <w:r w:rsidRPr="006C4108">
        <w:rPr>
          <w:sz w:val="28"/>
          <w:szCs w:val="28"/>
          <w:lang w:val="en-US"/>
        </w:rPr>
        <w:t>n</w:t>
      </w:r>
      <w:r w:rsidRPr="006C4108">
        <w:rPr>
          <w:sz w:val="28"/>
          <w:szCs w:val="28"/>
        </w:rPr>
        <w:t xml:space="preserve"> </w:t>
      </w:r>
      <w:r w:rsidRPr="006C4108">
        <w:rPr>
          <w:sz w:val="28"/>
          <w:szCs w:val="28"/>
          <w:lang w:val="en-US"/>
        </w:rPr>
        <w:t>rb</w:t>
      </w:r>
      <w:r w:rsidRPr="006C4108">
        <w:rPr>
          <w:sz w:val="28"/>
          <w:szCs w:val="28"/>
        </w:rPr>
        <w:t xml:space="preserve"> — рабочий парк вагонов; ∑</w:t>
      </w:r>
      <w:r w:rsidRPr="006C4108">
        <w:rPr>
          <w:sz w:val="28"/>
          <w:szCs w:val="28"/>
          <w:lang w:val="en-US"/>
        </w:rPr>
        <w:t>u</w:t>
      </w:r>
      <w:r w:rsidRPr="006C4108">
        <w:rPr>
          <w:sz w:val="28"/>
          <w:szCs w:val="28"/>
        </w:rPr>
        <w:t xml:space="preserve"> </w:t>
      </w:r>
      <w:r w:rsidRPr="006C4108">
        <w:rPr>
          <w:sz w:val="28"/>
          <w:szCs w:val="28"/>
          <w:lang w:val="en-US"/>
        </w:rPr>
        <w:t>gr</w:t>
      </w:r>
      <w:r w:rsidRPr="006C4108">
        <w:rPr>
          <w:sz w:val="28"/>
          <w:szCs w:val="28"/>
        </w:rPr>
        <w:t>+∑</w:t>
      </w:r>
      <w:r w:rsidRPr="006C4108">
        <w:rPr>
          <w:sz w:val="28"/>
          <w:szCs w:val="28"/>
          <w:lang w:val="en-US"/>
        </w:rPr>
        <w:t>u</w:t>
      </w:r>
      <w:r w:rsidRPr="006C4108">
        <w:rPr>
          <w:sz w:val="28"/>
          <w:szCs w:val="28"/>
        </w:rPr>
        <w:t xml:space="preserve"> </w:t>
      </w:r>
      <w:r w:rsidRPr="006C4108">
        <w:rPr>
          <w:sz w:val="28"/>
          <w:szCs w:val="28"/>
          <w:lang w:val="en-US"/>
        </w:rPr>
        <w:t>rp</w:t>
      </w:r>
      <w:r w:rsidRPr="006C4108">
        <w:rPr>
          <w:sz w:val="28"/>
          <w:szCs w:val="28"/>
        </w:rPr>
        <w:t>— работа отделения за год,</w:t>
      </w: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Полное время оборота расчленяется на четыре элемента затрат:</w:t>
      </w:r>
    </w:p>
    <w:p w:rsid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время движения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46"/>
          <w:sz w:val="28"/>
          <w:szCs w:val="28"/>
          <w:lang w:val="en-US"/>
        </w:rPr>
      </w:pPr>
    </w:p>
    <w:p w:rsidR="005042B3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6"/>
          <w:sz w:val="28"/>
          <w:szCs w:val="28"/>
        </w:rPr>
        <w:pict>
          <v:shape id="_x0000_i1059" type="#_x0000_t75" style="width:111pt;height:51.75pt">
            <v:imagedata r:id="rId42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 xml:space="preserve">где </w:t>
      </w:r>
      <w:r w:rsidRPr="006C4108">
        <w:rPr>
          <w:iCs/>
          <w:sz w:val="28"/>
          <w:szCs w:val="28"/>
          <w:lang w:val="en-US"/>
        </w:rPr>
        <w:t>Rw</w:t>
      </w:r>
      <w:r w:rsidRPr="006C4108">
        <w:rPr>
          <w:iCs/>
          <w:sz w:val="28"/>
          <w:szCs w:val="28"/>
        </w:rPr>
        <w:t xml:space="preserve"> п</w:t>
      </w:r>
      <w:r w:rsidRPr="006C4108">
        <w:rPr>
          <w:sz w:val="28"/>
          <w:szCs w:val="28"/>
        </w:rPr>
        <w:t xml:space="preserve">олный рейс вагона; </w:t>
      </w:r>
      <w:r w:rsidRPr="006C4108">
        <w:rPr>
          <w:sz w:val="28"/>
          <w:szCs w:val="28"/>
          <w:lang w:val="en-US"/>
        </w:rPr>
        <w:t>Vt</w:t>
      </w:r>
      <w:r w:rsidRPr="006C4108">
        <w:rPr>
          <w:sz w:val="28"/>
          <w:szCs w:val="28"/>
        </w:rPr>
        <w:t xml:space="preserve"> - средняя техническая скорость;</w:t>
      </w:r>
    </w:p>
    <w:p w:rsidR="006C4108" w:rsidRDefault="006C4108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027" w:rsidRPr="006C4108">
        <w:rPr>
          <w:sz w:val="28"/>
          <w:szCs w:val="28"/>
        </w:rPr>
        <w:t>время нахождения вагона на промежуточных станциях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46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60" type="#_x0000_t75" style="width:165pt;height:51.75pt">
            <v:imagedata r:id="rId43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время нахождения вагона под грузовыми операциями за оборот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6C4108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7EFE">
        <w:rPr>
          <w:position w:val="-14"/>
          <w:sz w:val="28"/>
          <w:szCs w:val="28"/>
        </w:rPr>
        <w:pict>
          <v:shape id="_x0000_i1061" type="#_x0000_t75" style="width:153.75pt;height:18.75pt">
            <v:imagedata r:id="rId44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6C4108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027" w:rsidRPr="006C4108">
        <w:rPr>
          <w:sz w:val="28"/>
          <w:szCs w:val="28"/>
        </w:rPr>
        <w:t xml:space="preserve">где </w:t>
      </w:r>
      <w:r w:rsidR="008B3027" w:rsidRPr="006C4108">
        <w:rPr>
          <w:sz w:val="28"/>
          <w:szCs w:val="28"/>
          <w:lang w:val="en-US"/>
        </w:rPr>
        <w:t>Tgr</w:t>
      </w:r>
      <w:r w:rsidR="008B3027" w:rsidRPr="006C4108">
        <w:rPr>
          <w:sz w:val="28"/>
          <w:szCs w:val="28"/>
        </w:rPr>
        <w:t xml:space="preserve"> — среднее время нахождения вагона под одной грузовой операцией;</w:t>
      </w: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  <w:lang w:val="en-US"/>
        </w:rPr>
        <w:t>km</w:t>
      </w:r>
      <w:r w:rsidRPr="006C4108">
        <w:rPr>
          <w:sz w:val="28"/>
          <w:szCs w:val="28"/>
        </w:rPr>
        <w:t>— коэффициент местной работы, показывающий количество грузовых операций, приходящихся на один оборот вагона;</w:t>
      </w:r>
    </w:p>
    <w:p w:rsid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время нахождения вагона на технических станциях за оборот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98.25pt;height:18pt">
            <v:imagedata r:id="rId45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 xml:space="preserve">Где </w:t>
      </w:r>
      <w:r w:rsidRPr="006C4108">
        <w:rPr>
          <w:sz w:val="28"/>
          <w:szCs w:val="28"/>
          <w:lang w:val="en-US"/>
        </w:rPr>
        <w:t>ztr</w:t>
      </w:r>
      <w:r w:rsidRPr="006C4108">
        <w:rPr>
          <w:sz w:val="28"/>
          <w:szCs w:val="28"/>
        </w:rPr>
        <w:t xml:space="preserve">— среднее число технических станций, проводимых вагоном за оборот; </w:t>
      </w:r>
      <w:r w:rsidRPr="006C4108">
        <w:rPr>
          <w:iCs/>
          <w:sz w:val="28"/>
          <w:szCs w:val="28"/>
          <w:lang w:val="en-US"/>
        </w:rPr>
        <w:t>Ttr</w:t>
      </w:r>
      <w:r w:rsidRPr="006C4108">
        <w:rPr>
          <w:sz w:val="28"/>
          <w:szCs w:val="28"/>
        </w:rPr>
        <w:t xml:space="preserve">— среднее .время нахождения вагона на одной технической станции 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 xml:space="preserve"> Среднее время нахождения вагона по одной грузовой операции: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3" type="#_x0000_t75" style="width:186.75pt;height:38.25pt">
            <v:imagedata r:id="rId46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C4108">
        <w:rPr>
          <w:bCs/>
          <w:sz w:val="28"/>
          <w:szCs w:val="28"/>
        </w:rPr>
        <w:t>коэффициент местной работы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5042B3">
        <w:rPr>
          <w:position w:val="-32"/>
          <w:sz w:val="28"/>
          <w:szCs w:val="28"/>
        </w:rPr>
        <w:br w:type="page"/>
      </w:r>
      <w:r w:rsidR="00E47EFE">
        <w:rPr>
          <w:position w:val="-32"/>
          <w:sz w:val="28"/>
          <w:szCs w:val="28"/>
        </w:rPr>
        <w:pict>
          <v:shape id="_x0000_i1064" type="#_x0000_t75" style="width:185.25pt;height:38.25pt">
            <v:imagedata r:id="rId47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5042B3" w:rsidRPr="005042B3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среднее время нахождения вагона на одной технической станции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5" type="#_x0000_t75" style="width:147.75pt;height:38.25pt">
            <v:imagedata r:id="rId48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среднее вагонное плечо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5042B3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66" type="#_x0000_t75" style="width:135.75pt;height:38.25pt">
            <v:imagedata r:id="rId49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среднее число технических станций, проходимых вагонов за оборот</w:t>
      </w:r>
    </w:p>
    <w:p w:rsid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11 Среднесуточный пробег вагона рабочего парка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10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7" type="#_x0000_t75" style="width:222.75pt;height:38.25pt">
            <v:imagedata r:id="rId50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042B3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6C4108">
        <w:rPr>
          <w:sz w:val="28"/>
          <w:szCs w:val="28"/>
        </w:rPr>
        <w:t xml:space="preserve">12 Среднесуточная производительность вагона рабочего парка: </w:t>
      </w:r>
      <w:r w:rsidR="006C4108">
        <w:rPr>
          <w:sz w:val="28"/>
          <w:szCs w:val="28"/>
        </w:rPr>
        <w:t xml:space="preserve"> 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8" type="#_x0000_t75" style="width:171pt;height:38.25pt">
            <v:imagedata r:id="rId51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13. Груженый рейс вагона: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9" type="#_x0000_t75" style="width:191.25pt;height:38.25pt">
            <v:imagedata r:id="rId52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B3027" w:rsidRPr="006C4108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B3027" w:rsidRPr="006C4108">
        <w:rPr>
          <w:sz w:val="28"/>
          <w:szCs w:val="28"/>
        </w:rPr>
        <w:t>14. Порожний рейс вагона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8B3027" w:rsidRPr="006C4108" w:rsidRDefault="00E47EFE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0" type="#_x0000_t75" style="width:188.25pt;height:38.25pt">
            <v:imagedata r:id="rId53" o:title=""/>
          </v:shape>
        </w:pic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Итоги всех произведенных расчетов оформляют в две итоговые таблицы в форме табл. 2.29, 2.30.</w:t>
      </w:r>
    </w:p>
    <w:p w:rsidR="005042B3" w:rsidRDefault="005042B3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6C4108">
        <w:rPr>
          <w:bCs/>
          <w:iCs/>
          <w:sz w:val="28"/>
          <w:szCs w:val="28"/>
        </w:rPr>
        <w:t>Таблица 2.29</w:t>
      </w:r>
      <w:r w:rsidR="005042B3" w:rsidRPr="005042B3">
        <w:rPr>
          <w:bCs/>
          <w:iCs/>
          <w:sz w:val="28"/>
          <w:szCs w:val="28"/>
        </w:rPr>
        <w:t xml:space="preserve"> </w:t>
      </w:r>
      <w:r w:rsidRPr="006C4108">
        <w:rPr>
          <w:bCs/>
          <w:iCs/>
          <w:sz w:val="28"/>
          <w:szCs w:val="28"/>
        </w:rPr>
        <w:t>Технико-производственные показатели и пробеги подвижного состава на отделении (грузовое движение)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4469"/>
        <w:gridCol w:w="1615"/>
        <w:gridCol w:w="2028"/>
      </w:tblGrid>
      <w:tr w:rsidR="008B3027" w:rsidRPr="006C4108" w:rsidTr="006C4108">
        <w:tc>
          <w:tcPr>
            <w:tcW w:w="0" w:type="auto"/>
          </w:tcPr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Единица</w:t>
            </w:r>
          </w:p>
          <w:p w:rsidR="008B3027" w:rsidRPr="006C4108" w:rsidRDefault="008B3027" w:rsidP="005042B3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  <w:lang w:val="en-US"/>
              </w:rPr>
            </w:pPr>
            <w:r w:rsidRPr="006C4108">
              <w:rPr>
                <w:bCs/>
                <w:iCs/>
                <w:sz w:val="20"/>
                <w:szCs w:val="28"/>
              </w:rPr>
              <w:t>измерения</w:t>
            </w:r>
          </w:p>
        </w:tc>
        <w:tc>
          <w:tcPr>
            <w:tcW w:w="0" w:type="auto"/>
          </w:tcPr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Величина показателя</w:t>
            </w:r>
          </w:p>
        </w:tc>
      </w:tr>
      <w:tr w:rsidR="008B3027" w:rsidRPr="006C4108" w:rsidTr="006C4108">
        <w:tc>
          <w:tcPr>
            <w:tcW w:w="0" w:type="auto"/>
          </w:tcPr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Тонна-километры эксплуатационные</w:t>
            </w:r>
          </w:p>
          <w:p w:rsidR="008B3027" w:rsidRPr="006C4108" w:rsidRDefault="008B3027" w:rsidP="006C4108">
            <w:pPr>
              <w:suppressAutoHyphens/>
              <w:spacing w:line="360" w:lineRule="auto"/>
              <w:rPr>
                <w:sz w:val="20"/>
              </w:rPr>
            </w:pPr>
            <w:r w:rsidRPr="006C4108">
              <w:rPr>
                <w:bCs/>
                <w:iCs/>
                <w:sz w:val="20"/>
                <w:szCs w:val="28"/>
              </w:rPr>
              <w:t>динамическая нагрузка груженого вагона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динамическая нагрузка вагона рабочего парка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Порожний пробег вагонов к груженому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Вагоно-километры общие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Тонна-километры брутго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Масса поезда брутто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Поездо-километры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Вспомогательный пробег локомотивов к общему: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общий пробег локомотивов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Линейный пробег локомотивов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Рабочий парк поездных локомотивов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Рабочий парк маневровых локомотивов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Среднесуточный пробег поездных локомотивов</w:t>
            </w:r>
          </w:p>
          <w:p w:rsidR="008B3027" w:rsidRPr="006C4108" w:rsidRDefault="008B3027" w:rsidP="005042B3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Суточная производительность локомотива</w:t>
            </w:r>
          </w:p>
        </w:tc>
        <w:tc>
          <w:tcPr>
            <w:tcW w:w="0" w:type="auto"/>
          </w:tcPr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млн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Т/Ваг.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млн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%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млн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млн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т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тыс.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%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тыс, км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тыс, км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лок/сут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лок/сут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км</w:t>
            </w:r>
          </w:p>
          <w:p w:rsidR="008B3027" w:rsidRPr="005042B3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  <w:lang w:val="en-US"/>
              </w:rPr>
            </w:pPr>
            <w:r w:rsidRPr="006C4108">
              <w:rPr>
                <w:bCs/>
                <w:iCs/>
                <w:sz w:val="20"/>
                <w:szCs w:val="28"/>
              </w:rPr>
              <w:t>тыс. т км брутто</w:t>
            </w:r>
          </w:p>
        </w:tc>
        <w:tc>
          <w:tcPr>
            <w:tcW w:w="0" w:type="auto"/>
          </w:tcPr>
          <w:p w:rsidR="008562A6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15145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43,83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33,88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29,39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20,16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402,63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3000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16604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37,28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8582,04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5534,79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516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79,18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4,55</w:t>
            </w:r>
          </w:p>
          <w:p w:rsidR="00D73597" w:rsidRPr="006C4108" w:rsidRDefault="00D7359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88,16</w:t>
            </w:r>
          </w:p>
        </w:tc>
      </w:tr>
    </w:tbl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6C4108">
        <w:rPr>
          <w:bCs/>
          <w:iCs/>
          <w:sz w:val="28"/>
          <w:szCs w:val="28"/>
        </w:rPr>
        <w:t>Таблица 2.30</w:t>
      </w:r>
      <w:r w:rsidR="005042B3" w:rsidRPr="005042B3">
        <w:rPr>
          <w:bCs/>
          <w:iCs/>
          <w:sz w:val="28"/>
          <w:szCs w:val="28"/>
        </w:rPr>
        <w:t xml:space="preserve"> </w:t>
      </w:r>
      <w:r w:rsidRPr="006C4108">
        <w:rPr>
          <w:bCs/>
          <w:iCs/>
          <w:sz w:val="28"/>
          <w:szCs w:val="28"/>
        </w:rPr>
        <w:t>Показатели использования вагонов грузового парка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6163"/>
        <w:gridCol w:w="1113"/>
        <w:gridCol w:w="1145"/>
      </w:tblGrid>
      <w:tr w:rsidR="008B3027" w:rsidRPr="006C4108" w:rsidTr="006C4108">
        <w:tc>
          <w:tcPr>
            <w:tcW w:w="0" w:type="auto"/>
          </w:tcPr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Единица</w:t>
            </w:r>
          </w:p>
          <w:p w:rsidR="008B3027" w:rsidRPr="005042B3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  <w:lang w:val="en-US"/>
              </w:rPr>
            </w:pPr>
            <w:r w:rsidRPr="006C4108">
              <w:rPr>
                <w:bCs/>
                <w:iCs/>
                <w:sz w:val="20"/>
                <w:szCs w:val="28"/>
              </w:rPr>
              <w:t>измерения</w:t>
            </w:r>
          </w:p>
        </w:tc>
        <w:tc>
          <w:tcPr>
            <w:tcW w:w="0" w:type="auto"/>
          </w:tcPr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Величина</w:t>
            </w:r>
          </w:p>
          <w:p w:rsidR="008B3027" w:rsidRPr="005042B3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  <w:lang w:val="en-US"/>
              </w:rPr>
            </w:pPr>
            <w:r w:rsidRPr="006C4108">
              <w:rPr>
                <w:bCs/>
                <w:iCs/>
                <w:sz w:val="20"/>
                <w:szCs w:val="28"/>
              </w:rPr>
              <w:t>показателя</w:t>
            </w:r>
          </w:p>
        </w:tc>
      </w:tr>
      <w:tr w:rsidR="008B3027" w:rsidRPr="006C4108" w:rsidTr="006C4108">
        <w:tc>
          <w:tcPr>
            <w:tcW w:w="0" w:type="auto"/>
          </w:tcPr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Полное время оборота вагона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Полное время оборота вагона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Груженый рейс вагона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Процент порожнего пробега вагона к общему пробегу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Полный рейс вагона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Участковая скорость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Техническая скорость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Время нахождения вагона в движении за оборот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Время нахождения на промежуточных станциях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Время нахождения вагона под одной грузовой операцией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Коэффициент местной работы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Время нахождения вагона под грузовыми операциями за оборот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Время нахождения вагона на технической станции —Вагонное плечо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Число технических станций, которые проходит вагон за оборот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Время нахождения вагона на технических станциях за оборот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Среднесуточный пробег вагона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Суточная производительность вагона рабочего парка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Среднесуточный прием груженых вагонов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Среднесуточная погрузка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Среднесуточная работа отделения</w:t>
            </w:r>
          </w:p>
          <w:p w:rsidR="008B3027" w:rsidRPr="006C4108" w:rsidRDefault="008B3027" w:rsidP="005042B3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Рабочий парк в среднем за сутки</w:t>
            </w:r>
          </w:p>
        </w:tc>
        <w:tc>
          <w:tcPr>
            <w:tcW w:w="0" w:type="auto"/>
          </w:tcPr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сут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ч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км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%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км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км/ч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км/ч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ч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ч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ч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ч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ч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км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ед.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ч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км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т км нетто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ваг.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ваг.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ваг.</w:t>
            </w:r>
          </w:p>
          <w:p w:rsidR="008B3027" w:rsidRPr="006C4108" w:rsidRDefault="008B3027" w:rsidP="005042B3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ваг.</w:t>
            </w:r>
          </w:p>
        </w:tc>
        <w:tc>
          <w:tcPr>
            <w:tcW w:w="0" w:type="auto"/>
          </w:tcPr>
          <w:p w:rsidR="008B3027" w:rsidRPr="006C4108" w:rsidRDefault="00A76828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41,60</w:t>
            </w:r>
          </w:p>
          <w:p w:rsidR="00A76828" w:rsidRPr="006C4108" w:rsidRDefault="00A76828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998,40</w:t>
            </w:r>
          </w:p>
          <w:p w:rsidR="00A76828" w:rsidRPr="006C4108" w:rsidRDefault="004C6FF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66,96</w:t>
            </w:r>
          </w:p>
          <w:p w:rsidR="004C6FF7" w:rsidRPr="006C4108" w:rsidRDefault="004C6FF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22,72</w:t>
            </w:r>
          </w:p>
          <w:p w:rsidR="00A76828" w:rsidRPr="006C4108" w:rsidRDefault="00A76828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555</w:t>
            </w:r>
          </w:p>
          <w:p w:rsidR="00A76828" w:rsidRPr="006C4108" w:rsidRDefault="00A76828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50</w:t>
            </w:r>
          </w:p>
          <w:p w:rsidR="00A76828" w:rsidRPr="006C4108" w:rsidRDefault="00A76828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60</w:t>
            </w:r>
          </w:p>
          <w:p w:rsidR="00A76828" w:rsidRPr="006C4108" w:rsidRDefault="00A76828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9,25</w:t>
            </w:r>
          </w:p>
          <w:p w:rsidR="00A76828" w:rsidRPr="006C4108" w:rsidRDefault="00A76828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1,85</w:t>
            </w:r>
          </w:p>
          <w:p w:rsidR="00A76828" w:rsidRPr="006C4108" w:rsidRDefault="00A76828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6,57</w:t>
            </w:r>
          </w:p>
          <w:p w:rsidR="00A76828" w:rsidRPr="006C4108" w:rsidRDefault="00A76828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2,7</w:t>
            </w:r>
          </w:p>
          <w:p w:rsidR="00A76828" w:rsidRPr="006C4108" w:rsidRDefault="00A76828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17,74</w:t>
            </w:r>
          </w:p>
          <w:p w:rsidR="008B3027" w:rsidRPr="006C4108" w:rsidRDefault="004C6FF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0,40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3,6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3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41,60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2,</w:t>
            </w:r>
            <w:r w:rsidR="004C6FF7" w:rsidRPr="006C4108">
              <w:rPr>
                <w:bCs/>
                <w:iCs/>
                <w:sz w:val="20"/>
                <w:szCs w:val="28"/>
              </w:rPr>
              <w:t>3</w:t>
            </w:r>
          </w:p>
          <w:p w:rsidR="008B3027" w:rsidRPr="006C4108" w:rsidRDefault="004C6FF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80,41</w:t>
            </w:r>
          </w:p>
          <w:p w:rsidR="008B3027" w:rsidRPr="006C4108" w:rsidRDefault="00A76828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29</w:t>
            </w:r>
            <w:r w:rsidR="008B3027" w:rsidRPr="006C4108">
              <w:rPr>
                <w:bCs/>
                <w:iCs/>
                <w:sz w:val="20"/>
                <w:szCs w:val="28"/>
              </w:rPr>
              <w:t>500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13470</w:t>
            </w:r>
          </w:p>
          <w:p w:rsidR="008B3027" w:rsidRPr="006C4108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</w:rPr>
            </w:pPr>
            <w:r w:rsidRPr="006C4108">
              <w:rPr>
                <w:bCs/>
                <w:iCs/>
                <w:sz w:val="20"/>
                <w:szCs w:val="28"/>
              </w:rPr>
              <w:t>5687</w:t>
            </w:r>
          </w:p>
          <w:p w:rsidR="008B3027" w:rsidRPr="005042B3" w:rsidRDefault="008B3027" w:rsidP="006C4108">
            <w:pPr>
              <w:pStyle w:val="a5"/>
              <w:suppressAutoHyphens/>
              <w:spacing w:before="0" w:beforeAutospacing="0" w:after="0" w:afterAutospacing="0" w:line="360" w:lineRule="auto"/>
              <w:rPr>
                <w:bCs/>
                <w:iCs/>
                <w:sz w:val="20"/>
                <w:szCs w:val="28"/>
                <w:lang w:val="en-US"/>
              </w:rPr>
            </w:pPr>
            <w:r w:rsidRPr="006C4108">
              <w:rPr>
                <w:bCs/>
                <w:iCs/>
                <w:sz w:val="20"/>
                <w:szCs w:val="28"/>
              </w:rPr>
              <w:t>1652</w:t>
            </w:r>
          </w:p>
        </w:tc>
      </w:tr>
    </w:tbl>
    <w:p w:rsidR="008B3027" w:rsidRPr="006C4108" w:rsidRDefault="008B3027" w:rsidP="006C4108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975EE8" w:rsidRPr="006C4108" w:rsidRDefault="008B3027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C4108">
        <w:rPr>
          <w:rFonts w:ascii="Times New Roman" w:hAnsi="Times New Roman" w:cs="Times New Roman"/>
        </w:rPr>
        <w:br w:type="page"/>
      </w:r>
      <w:bookmarkStart w:id="12" w:name="_Toc96863675"/>
      <w:bookmarkStart w:id="13" w:name="_Toc132693630"/>
      <w:r w:rsidR="00975EE8" w:rsidRPr="006C4108">
        <w:rPr>
          <w:rFonts w:ascii="Times New Roman" w:hAnsi="Times New Roman" w:cs="Times New Roman"/>
        </w:rPr>
        <w:t>Заключение</w:t>
      </w:r>
      <w:bookmarkEnd w:id="12"/>
      <w:bookmarkEnd w:id="13"/>
    </w:p>
    <w:p w:rsidR="00975EE8" w:rsidRPr="006C4108" w:rsidRDefault="00975EE8" w:rsidP="006C4108">
      <w:pPr>
        <w:suppressAutoHyphens/>
        <w:spacing w:line="360" w:lineRule="auto"/>
        <w:ind w:firstLine="709"/>
        <w:jc w:val="both"/>
        <w:rPr>
          <w:sz w:val="28"/>
        </w:rPr>
      </w:pPr>
    </w:p>
    <w:p w:rsidR="00975EE8" w:rsidRPr="006C4108" w:rsidRDefault="00975EE8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Переход к рыночным отношениям требует новых подходов к проблемам формирования материальных потоков, их рационализации и определения роли транспорта, в том числе и автомобильного, как основного участника процессов воспроизводства, оказывающего существенное влияния на рациональность размещения, обмена и эффективности общественного производства.</w:t>
      </w:r>
    </w:p>
    <w:p w:rsidR="00975EE8" w:rsidRPr="006C4108" w:rsidRDefault="00975EE8" w:rsidP="006C4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108">
        <w:rPr>
          <w:sz w:val="28"/>
          <w:szCs w:val="28"/>
        </w:rPr>
        <w:t>В представленном курсовом проекте</w:t>
      </w:r>
      <w:r w:rsidR="006C4108">
        <w:rPr>
          <w:sz w:val="28"/>
          <w:szCs w:val="28"/>
        </w:rPr>
        <w:t xml:space="preserve"> </w:t>
      </w:r>
      <w:r w:rsidRPr="006C4108">
        <w:rPr>
          <w:sz w:val="28"/>
          <w:szCs w:val="28"/>
        </w:rPr>
        <w:t>произведен расчет показателей плана грузовых перевозок по отделению, определен объем работы качественных показателей использования подвижного состава, рассчитан: объем работы вагонов, пробег и количество поездов по участкам и направлениям, пробег поездных и маневренных локомотивов, рабочий парк грузовых вагонов</w:t>
      </w:r>
    </w:p>
    <w:p w:rsidR="006C4108" w:rsidRDefault="006C4108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F62A4" w:rsidRPr="006C4108" w:rsidRDefault="00975EE8" w:rsidP="006C410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C4108">
        <w:rPr>
          <w:rFonts w:ascii="Times New Roman" w:hAnsi="Times New Roman" w:cs="Times New Roman"/>
        </w:rPr>
        <w:br w:type="page"/>
      </w:r>
      <w:bookmarkStart w:id="14" w:name="_Toc132693631"/>
      <w:bookmarkStart w:id="15" w:name="_Toc125960954"/>
      <w:r w:rsidR="00EF62A4" w:rsidRPr="006C4108">
        <w:rPr>
          <w:rFonts w:ascii="Times New Roman" w:hAnsi="Times New Roman" w:cs="Times New Roman"/>
        </w:rPr>
        <w:t xml:space="preserve"> Список литературы</w:t>
      </w:r>
      <w:bookmarkEnd w:id="14"/>
      <w:bookmarkEnd w:id="15"/>
    </w:p>
    <w:p w:rsidR="00EF62A4" w:rsidRPr="006C4108" w:rsidRDefault="00EF62A4" w:rsidP="005042B3">
      <w:pPr>
        <w:suppressAutoHyphens/>
        <w:spacing w:line="360" w:lineRule="auto"/>
        <w:rPr>
          <w:sz w:val="28"/>
        </w:rPr>
      </w:pPr>
    </w:p>
    <w:p w:rsidR="00EF62A4" w:rsidRPr="006C4108" w:rsidRDefault="00EF62A4" w:rsidP="005042B3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</w:rPr>
      </w:pPr>
      <w:r w:rsidRPr="006C4108">
        <w:rPr>
          <w:sz w:val="28"/>
        </w:rPr>
        <w:t xml:space="preserve">Абрамов А.Е. </w:t>
      </w:r>
      <w:r w:rsidR="006C4108">
        <w:rPr>
          <w:sz w:val="28"/>
        </w:rPr>
        <w:t>"</w:t>
      </w:r>
      <w:r w:rsidRPr="006C4108">
        <w:rPr>
          <w:sz w:val="28"/>
        </w:rPr>
        <w:t>Основы анализа финансово-хозяйственной деятельности предприятий</w:t>
      </w:r>
      <w:r w:rsidR="006C4108">
        <w:rPr>
          <w:sz w:val="28"/>
        </w:rPr>
        <w:t>"</w:t>
      </w:r>
      <w:r w:rsidRPr="006C4108">
        <w:rPr>
          <w:sz w:val="28"/>
        </w:rPr>
        <w:t xml:space="preserve"> / М.: Экономика и финансы, 2004г.</w:t>
      </w:r>
    </w:p>
    <w:p w:rsidR="00EF62A4" w:rsidRPr="006C4108" w:rsidRDefault="00EF62A4" w:rsidP="005042B3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</w:rPr>
      </w:pPr>
      <w:r w:rsidRPr="006C4108">
        <w:rPr>
          <w:sz w:val="28"/>
        </w:rPr>
        <w:t xml:space="preserve">Артеменко В.Г. </w:t>
      </w:r>
      <w:r w:rsidR="006C4108">
        <w:rPr>
          <w:sz w:val="28"/>
        </w:rPr>
        <w:t>"</w:t>
      </w:r>
      <w:r w:rsidRPr="006C4108">
        <w:rPr>
          <w:sz w:val="28"/>
        </w:rPr>
        <w:t>Финансовый анализ</w:t>
      </w:r>
      <w:r w:rsidR="006C4108">
        <w:rPr>
          <w:sz w:val="28"/>
        </w:rPr>
        <w:t>"</w:t>
      </w:r>
      <w:r w:rsidRPr="006C4108">
        <w:rPr>
          <w:sz w:val="28"/>
        </w:rPr>
        <w:t xml:space="preserve"> / М.: Издательство </w:t>
      </w:r>
      <w:r w:rsidR="006C4108">
        <w:rPr>
          <w:sz w:val="28"/>
        </w:rPr>
        <w:t>"</w:t>
      </w:r>
      <w:r w:rsidRPr="006C4108">
        <w:rPr>
          <w:sz w:val="28"/>
        </w:rPr>
        <w:t>ДИС</w:t>
      </w:r>
      <w:r w:rsidR="006C4108">
        <w:rPr>
          <w:sz w:val="28"/>
        </w:rPr>
        <w:t>"</w:t>
      </w:r>
      <w:r w:rsidRPr="006C4108">
        <w:rPr>
          <w:sz w:val="28"/>
        </w:rPr>
        <w:t>, 2004г.</w:t>
      </w:r>
    </w:p>
    <w:p w:rsidR="00EF62A4" w:rsidRPr="006C4108" w:rsidRDefault="00EF62A4" w:rsidP="005042B3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</w:rPr>
      </w:pPr>
      <w:r w:rsidRPr="006C4108">
        <w:rPr>
          <w:sz w:val="28"/>
        </w:rPr>
        <w:t xml:space="preserve">Астахов В.П. </w:t>
      </w:r>
      <w:r w:rsidR="006C4108">
        <w:rPr>
          <w:sz w:val="28"/>
        </w:rPr>
        <w:t>"</w:t>
      </w:r>
      <w:r w:rsidRPr="006C4108">
        <w:rPr>
          <w:sz w:val="28"/>
        </w:rPr>
        <w:t>Анализ финансовой устойчивости фирмы</w:t>
      </w:r>
      <w:r w:rsidR="006C4108">
        <w:rPr>
          <w:sz w:val="28"/>
        </w:rPr>
        <w:t>"</w:t>
      </w:r>
      <w:r w:rsidRPr="006C4108">
        <w:rPr>
          <w:sz w:val="28"/>
        </w:rPr>
        <w:t xml:space="preserve"> / М.: Ось, 2003г.</w:t>
      </w:r>
    </w:p>
    <w:p w:rsidR="00EF62A4" w:rsidRPr="006C4108" w:rsidRDefault="00EF62A4" w:rsidP="005042B3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</w:rPr>
      </w:pPr>
      <w:r w:rsidRPr="006C4108">
        <w:rPr>
          <w:sz w:val="28"/>
        </w:rPr>
        <w:t xml:space="preserve">Баканов М.И., Шеремет А.Д. </w:t>
      </w:r>
      <w:r w:rsidR="006C4108">
        <w:rPr>
          <w:sz w:val="28"/>
        </w:rPr>
        <w:t>"</w:t>
      </w:r>
      <w:r w:rsidRPr="006C4108">
        <w:rPr>
          <w:sz w:val="28"/>
        </w:rPr>
        <w:t xml:space="preserve"> Теория экономического анализа</w:t>
      </w:r>
      <w:r w:rsidR="006C4108">
        <w:rPr>
          <w:sz w:val="28"/>
        </w:rPr>
        <w:t>"</w:t>
      </w:r>
      <w:r w:rsidRPr="006C4108">
        <w:rPr>
          <w:sz w:val="28"/>
        </w:rPr>
        <w:t xml:space="preserve"> / М.: Экономика и финансы, 2002г.</w:t>
      </w:r>
    </w:p>
    <w:p w:rsidR="006C4108" w:rsidRDefault="00EF62A4" w:rsidP="005042B3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</w:rPr>
      </w:pPr>
      <w:r w:rsidRPr="006C4108">
        <w:rPr>
          <w:sz w:val="28"/>
        </w:rPr>
        <w:t xml:space="preserve">Баканов А.С. </w:t>
      </w:r>
      <w:r w:rsidR="006C4108">
        <w:rPr>
          <w:sz w:val="28"/>
        </w:rPr>
        <w:t>"</w:t>
      </w:r>
      <w:r w:rsidRPr="006C4108">
        <w:rPr>
          <w:sz w:val="28"/>
        </w:rPr>
        <w:t>Годовая отчетность коммерческой организации</w:t>
      </w:r>
      <w:r w:rsidR="006C4108">
        <w:rPr>
          <w:sz w:val="28"/>
        </w:rPr>
        <w:t>"</w:t>
      </w:r>
      <w:r w:rsidRPr="006C4108">
        <w:rPr>
          <w:sz w:val="28"/>
        </w:rPr>
        <w:t xml:space="preserve"> / М.: Изд-во </w:t>
      </w:r>
      <w:r w:rsidR="006C4108">
        <w:rPr>
          <w:sz w:val="28"/>
        </w:rPr>
        <w:t>"</w:t>
      </w:r>
      <w:r w:rsidRPr="006C4108">
        <w:rPr>
          <w:sz w:val="28"/>
        </w:rPr>
        <w:t>Бухгалтерский учет</w:t>
      </w:r>
      <w:r w:rsidR="006C4108">
        <w:rPr>
          <w:sz w:val="28"/>
        </w:rPr>
        <w:t>"</w:t>
      </w:r>
      <w:r w:rsidRPr="006C4108">
        <w:rPr>
          <w:sz w:val="28"/>
        </w:rPr>
        <w:t>, 2000г.</w:t>
      </w:r>
    </w:p>
    <w:p w:rsidR="00EF62A4" w:rsidRPr="006C4108" w:rsidRDefault="00EF62A4" w:rsidP="005042B3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</w:rPr>
      </w:pPr>
      <w:r w:rsidRPr="006C4108">
        <w:rPr>
          <w:sz w:val="28"/>
        </w:rPr>
        <w:t xml:space="preserve">Балабанов И.Т. </w:t>
      </w:r>
      <w:r w:rsidR="006C4108">
        <w:rPr>
          <w:sz w:val="28"/>
        </w:rPr>
        <w:t>"</w:t>
      </w:r>
      <w:r w:rsidRPr="006C4108">
        <w:rPr>
          <w:sz w:val="28"/>
        </w:rPr>
        <w:t>Анализ и планирование финансов хозяйствующего субъекта</w:t>
      </w:r>
      <w:r w:rsidR="006C4108">
        <w:rPr>
          <w:sz w:val="28"/>
        </w:rPr>
        <w:t>"</w:t>
      </w:r>
      <w:r w:rsidRPr="006C4108">
        <w:rPr>
          <w:sz w:val="28"/>
        </w:rPr>
        <w:t xml:space="preserve"> / М.:</w:t>
      </w:r>
      <w:r w:rsidR="006C4108">
        <w:rPr>
          <w:sz w:val="28"/>
        </w:rPr>
        <w:t xml:space="preserve"> </w:t>
      </w:r>
      <w:r w:rsidRPr="006C4108">
        <w:rPr>
          <w:sz w:val="28"/>
        </w:rPr>
        <w:t>финансы и статистика, 1997г.</w:t>
      </w:r>
    </w:p>
    <w:p w:rsidR="003D35CB" w:rsidRPr="005042B3" w:rsidRDefault="00EF62A4" w:rsidP="005042B3">
      <w:pPr>
        <w:numPr>
          <w:ilvl w:val="0"/>
          <w:numId w:val="2"/>
        </w:numPr>
        <w:tabs>
          <w:tab w:val="left" w:pos="900"/>
        </w:tabs>
        <w:suppressAutoHyphens/>
        <w:spacing w:line="360" w:lineRule="auto"/>
        <w:ind w:left="0" w:firstLine="0"/>
        <w:rPr>
          <w:sz w:val="28"/>
        </w:rPr>
      </w:pPr>
      <w:r w:rsidRPr="006C4108">
        <w:rPr>
          <w:sz w:val="28"/>
        </w:rPr>
        <w:t xml:space="preserve">Бернстайн Л.А. </w:t>
      </w:r>
      <w:r w:rsidR="006C4108">
        <w:rPr>
          <w:sz w:val="28"/>
        </w:rPr>
        <w:t>"</w:t>
      </w:r>
      <w:r w:rsidRPr="006C4108">
        <w:rPr>
          <w:sz w:val="28"/>
        </w:rPr>
        <w:t xml:space="preserve"> Анализ финансовой отчетности</w:t>
      </w:r>
      <w:r w:rsidR="006C4108">
        <w:rPr>
          <w:sz w:val="28"/>
        </w:rPr>
        <w:t>"</w:t>
      </w:r>
      <w:r w:rsidRPr="006C4108">
        <w:rPr>
          <w:sz w:val="28"/>
        </w:rPr>
        <w:t xml:space="preserve"> / Пер. с англ. - М.:</w:t>
      </w:r>
      <w:r w:rsidR="006C4108">
        <w:rPr>
          <w:sz w:val="28"/>
        </w:rPr>
        <w:t xml:space="preserve"> </w:t>
      </w:r>
      <w:r w:rsidRPr="006C4108">
        <w:rPr>
          <w:sz w:val="28"/>
        </w:rPr>
        <w:t>финансы и статистика, 2001г</w:t>
      </w:r>
      <w:bookmarkStart w:id="16" w:name="_GoBack"/>
      <w:bookmarkEnd w:id="16"/>
    </w:p>
    <w:sectPr w:rsidR="003D35CB" w:rsidRPr="005042B3" w:rsidSect="006C4108">
      <w:pgSz w:w="11906" w:h="16838"/>
      <w:pgMar w:top="1134" w:right="850" w:bottom="1134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08" w:rsidRDefault="006C4108">
      <w:r>
        <w:separator/>
      </w:r>
    </w:p>
  </w:endnote>
  <w:endnote w:type="continuationSeparator" w:id="0">
    <w:p w:rsidR="006C4108" w:rsidRDefault="006C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08" w:rsidRDefault="006C4108">
      <w:r>
        <w:separator/>
      </w:r>
    </w:p>
  </w:footnote>
  <w:footnote w:type="continuationSeparator" w:id="0">
    <w:p w:rsidR="006C4108" w:rsidRDefault="006C4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108" w:rsidRDefault="006C4108" w:rsidP="002A0FA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4108" w:rsidRDefault="006C4108" w:rsidP="002A0FA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66B1"/>
    <w:multiLevelType w:val="hybridMultilevel"/>
    <w:tmpl w:val="AA8AF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75C7BA2"/>
    <w:multiLevelType w:val="hybridMultilevel"/>
    <w:tmpl w:val="089EFA62"/>
    <w:lvl w:ilvl="0" w:tplc="880CD1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BFC"/>
    <w:rsid w:val="000159C2"/>
    <w:rsid w:val="0001776D"/>
    <w:rsid w:val="00035B5C"/>
    <w:rsid w:val="00036AA2"/>
    <w:rsid w:val="00057477"/>
    <w:rsid w:val="00066E09"/>
    <w:rsid w:val="000858B9"/>
    <w:rsid w:val="00091DC0"/>
    <w:rsid w:val="000C4E43"/>
    <w:rsid w:val="00116441"/>
    <w:rsid w:val="00116510"/>
    <w:rsid w:val="0013232A"/>
    <w:rsid w:val="00132B64"/>
    <w:rsid w:val="00143379"/>
    <w:rsid w:val="00145E55"/>
    <w:rsid w:val="00156757"/>
    <w:rsid w:val="0016314A"/>
    <w:rsid w:val="00177825"/>
    <w:rsid w:val="001A34F8"/>
    <w:rsid w:val="001A3703"/>
    <w:rsid w:val="001A4695"/>
    <w:rsid w:val="001B0BE7"/>
    <w:rsid w:val="001C32A9"/>
    <w:rsid w:val="001D6BED"/>
    <w:rsid w:val="00203639"/>
    <w:rsid w:val="00203D24"/>
    <w:rsid w:val="00213179"/>
    <w:rsid w:val="0022229D"/>
    <w:rsid w:val="002315AF"/>
    <w:rsid w:val="0024739C"/>
    <w:rsid w:val="00271B79"/>
    <w:rsid w:val="0027374F"/>
    <w:rsid w:val="002858A1"/>
    <w:rsid w:val="00291B57"/>
    <w:rsid w:val="002A0FAD"/>
    <w:rsid w:val="002C5121"/>
    <w:rsid w:val="002C7FC6"/>
    <w:rsid w:val="002F0992"/>
    <w:rsid w:val="002F3F9B"/>
    <w:rsid w:val="002F4992"/>
    <w:rsid w:val="00301373"/>
    <w:rsid w:val="00331B27"/>
    <w:rsid w:val="00336A44"/>
    <w:rsid w:val="003824C5"/>
    <w:rsid w:val="00387B3B"/>
    <w:rsid w:val="003D35CB"/>
    <w:rsid w:val="003F41ED"/>
    <w:rsid w:val="0040232C"/>
    <w:rsid w:val="004326ED"/>
    <w:rsid w:val="00437D0A"/>
    <w:rsid w:val="00455897"/>
    <w:rsid w:val="00457FCB"/>
    <w:rsid w:val="004C4384"/>
    <w:rsid w:val="004C6FF7"/>
    <w:rsid w:val="004D6C68"/>
    <w:rsid w:val="004E0D87"/>
    <w:rsid w:val="004E413A"/>
    <w:rsid w:val="004F7906"/>
    <w:rsid w:val="005042B3"/>
    <w:rsid w:val="005105A4"/>
    <w:rsid w:val="00510837"/>
    <w:rsid w:val="005171AD"/>
    <w:rsid w:val="00545FC6"/>
    <w:rsid w:val="00553809"/>
    <w:rsid w:val="00565711"/>
    <w:rsid w:val="005717A7"/>
    <w:rsid w:val="005717C7"/>
    <w:rsid w:val="00575A1B"/>
    <w:rsid w:val="005833D4"/>
    <w:rsid w:val="00590D5E"/>
    <w:rsid w:val="00591F86"/>
    <w:rsid w:val="00591FE9"/>
    <w:rsid w:val="0059657E"/>
    <w:rsid w:val="005B2E13"/>
    <w:rsid w:val="005C33F4"/>
    <w:rsid w:val="005C3D19"/>
    <w:rsid w:val="005F05C1"/>
    <w:rsid w:val="005F202F"/>
    <w:rsid w:val="005F6792"/>
    <w:rsid w:val="0061452C"/>
    <w:rsid w:val="00614768"/>
    <w:rsid w:val="00634429"/>
    <w:rsid w:val="00652BC6"/>
    <w:rsid w:val="00660974"/>
    <w:rsid w:val="00691AEC"/>
    <w:rsid w:val="0069760E"/>
    <w:rsid w:val="006A29C1"/>
    <w:rsid w:val="006C4108"/>
    <w:rsid w:val="006F10E5"/>
    <w:rsid w:val="007661F9"/>
    <w:rsid w:val="00776623"/>
    <w:rsid w:val="00787ECF"/>
    <w:rsid w:val="007A3B81"/>
    <w:rsid w:val="007B0F3B"/>
    <w:rsid w:val="007B5B4B"/>
    <w:rsid w:val="007B7C54"/>
    <w:rsid w:val="007B7E6B"/>
    <w:rsid w:val="007C3BC2"/>
    <w:rsid w:val="007C6295"/>
    <w:rsid w:val="007D0F74"/>
    <w:rsid w:val="007D45E6"/>
    <w:rsid w:val="007E46FE"/>
    <w:rsid w:val="008108CB"/>
    <w:rsid w:val="00826E36"/>
    <w:rsid w:val="00827C2D"/>
    <w:rsid w:val="008562A6"/>
    <w:rsid w:val="00872B77"/>
    <w:rsid w:val="008733F4"/>
    <w:rsid w:val="008A2D4B"/>
    <w:rsid w:val="008A3B39"/>
    <w:rsid w:val="008A7A25"/>
    <w:rsid w:val="008B3027"/>
    <w:rsid w:val="008C28E2"/>
    <w:rsid w:val="00902759"/>
    <w:rsid w:val="00944914"/>
    <w:rsid w:val="00966B8A"/>
    <w:rsid w:val="00966E07"/>
    <w:rsid w:val="00970999"/>
    <w:rsid w:val="00974ADC"/>
    <w:rsid w:val="00975EE8"/>
    <w:rsid w:val="00980BED"/>
    <w:rsid w:val="009838A1"/>
    <w:rsid w:val="0099687C"/>
    <w:rsid w:val="009A3494"/>
    <w:rsid w:val="009B0F9A"/>
    <w:rsid w:val="009C7994"/>
    <w:rsid w:val="009E5384"/>
    <w:rsid w:val="00A021BD"/>
    <w:rsid w:val="00A057AD"/>
    <w:rsid w:val="00A12331"/>
    <w:rsid w:val="00A23E58"/>
    <w:rsid w:val="00A268F0"/>
    <w:rsid w:val="00A31AB0"/>
    <w:rsid w:val="00A335A2"/>
    <w:rsid w:val="00A60D36"/>
    <w:rsid w:val="00A66CD6"/>
    <w:rsid w:val="00A724EC"/>
    <w:rsid w:val="00A76828"/>
    <w:rsid w:val="00A922C2"/>
    <w:rsid w:val="00A95580"/>
    <w:rsid w:val="00A97B3D"/>
    <w:rsid w:val="00AB5593"/>
    <w:rsid w:val="00AC256E"/>
    <w:rsid w:val="00AC5535"/>
    <w:rsid w:val="00AE4626"/>
    <w:rsid w:val="00AE4E18"/>
    <w:rsid w:val="00AF5706"/>
    <w:rsid w:val="00B04055"/>
    <w:rsid w:val="00B12A08"/>
    <w:rsid w:val="00B23798"/>
    <w:rsid w:val="00B345F5"/>
    <w:rsid w:val="00B47FA0"/>
    <w:rsid w:val="00B653BA"/>
    <w:rsid w:val="00BA1F16"/>
    <w:rsid w:val="00BA51AE"/>
    <w:rsid w:val="00BE34D4"/>
    <w:rsid w:val="00BE3AEA"/>
    <w:rsid w:val="00BE495E"/>
    <w:rsid w:val="00C0573A"/>
    <w:rsid w:val="00C07C22"/>
    <w:rsid w:val="00C10EB5"/>
    <w:rsid w:val="00C20987"/>
    <w:rsid w:val="00C54F98"/>
    <w:rsid w:val="00C675E0"/>
    <w:rsid w:val="00C72BC1"/>
    <w:rsid w:val="00CB7969"/>
    <w:rsid w:val="00CC4842"/>
    <w:rsid w:val="00CE10CC"/>
    <w:rsid w:val="00CF4B4F"/>
    <w:rsid w:val="00CF5D72"/>
    <w:rsid w:val="00D0357B"/>
    <w:rsid w:val="00D118B0"/>
    <w:rsid w:val="00D155E7"/>
    <w:rsid w:val="00D16D24"/>
    <w:rsid w:val="00D23EA9"/>
    <w:rsid w:val="00D41F75"/>
    <w:rsid w:val="00D6077D"/>
    <w:rsid w:val="00D669AC"/>
    <w:rsid w:val="00D70B83"/>
    <w:rsid w:val="00D72C81"/>
    <w:rsid w:val="00D73597"/>
    <w:rsid w:val="00D8669E"/>
    <w:rsid w:val="00D9085D"/>
    <w:rsid w:val="00D9724E"/>
    <w:rsid w:val="00DA2A94"/>
    <w:rsid w:val="00DB5764"/>
    <w:rsid w:val="00DD0B47"/>
    <w:rsid w:val="00DF549F"/>
    <w:rsid w:val="00DF6A91"/>
    <w:rsid w:val="00E03BCD"/>
    <w:rsid w:val="00E20FCE"/>
    <w:rsid w:val="00E27738"/>
    <w:rsid w:val="00E30880"/>
    <w:rsid w:val="00E331B9"/>
    <w:rsid w:val="00E47A2A"/>
    <w:rsid w:val="00E47EFE"/>
    <w:rsid w:val="00E7044A"/>
    <w:rsid w:val="00E72481"/>
    <w:rsid w:val="00E81C66"/>
    <w:rsid w:val="00E91779"/>
    <w:rsid w:val="00EA09B9"/>
    <w:rsid w:val="00EB4BF5"/>
    <w:rsid w:val="00ED3889"/>
    <w:rsid w:val="00EF62A4"/>
    <w:rsid w:val="00EF6BB6"/>
    <w:rsid w:val="00F03361"/>
    <w:rsid w:val="00F06730"/>
    <w:rsid w:val="00F1730E"/>
    <w:rsid w:val="00F21C2A"/>
    <w:rsid w:val="00F22859"/>
    <w:rsid w:val="00F22F0D"/>
    <w:rsid w:val="00F237D6"/>
    <w:rsid w:val="00F27605"/>
    <w:rsid w:val="00F717E9"/>
    <w:rsid w:val="00F77E8C"/>
    <w:rsid w:val="00F83CBB"/>
    <w:rsid w:val="00F930B8"/>
    <w:rsid w:val="00FA08D3"/>
    <w:rsid w:val="00FA52D1"/>
    <w:rsid w:val="00FB75ED"/>
    <w:rsid w:val="00FC2529"/>
    <w:rsid w:val="00FC2927"/>
    <w:rsid w:val="00FC7A56"/>
    <w:rsid w:val="00FD70D7"/>
    <w:rsid w:val="00FE4BFC"/>
    <w:rsid w:val="00FF0744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docId w15:val="{2E6D7C7D-BD0F-47E3-A835-6D922411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F4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4C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semiHidden/>
    <w:rsid w:val="006C4108"/>
    <w:pPr>
      <w:tabs>
        <w:tab w:val="right" w:leader="dot" w:pos="9628"/>
      </w:tabs>
      <w:suppressAutoHyphens/>
      <w:spacing w:line="360" w:lineRule="auto"/>
      <w:ind w:firstLine="709"/>
      <w:jc w:val="both"/>
    </w:pPr>
    <w:rPr>
      <w:b/>
      <w:i/>
      <w:sz w:val="28"/>
      <w:szCs w:val="28"/>
    </w:rPr>
  </w:style>
  <w:style w:type="character" w:styleId="a4">
    <w:name w:val="Hyperlink"/>
    <w:basedOn w:val="a0"/>
    <w:uiPriority w:val="99"/>
    <w:rsid w:val="00CB796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8B302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2A0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2A0FA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66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6C410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C410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26" Type="http://schemas.openxmlformats.org/officeDocument/2006/relationships/image" Target="media/image19.emf"/><Relationship Id="rId39" Type="http://schemas.openxmlformats.org/officeDocument/2006/relationships/image" Target="media/image32.wmf"/><Relationship Id="rId21" Type="http://schemas.openxmlformats.org/officeDocument/2006/relationships/image" Target="media/image15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eader" Target="header1.xml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8" Type="http://schemas.openxmlformats.org/officeDocument/2006/relationships/image" Target="media/image2.emf"/><Relationship Id="rId51" Type="http://schemas.openxmlformats.org/officeDocument/2006/relationships/image" Target="media/image4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4582</Words>
  <Characters>26124</Characters>
  <Application>Microsoft Office Word</Application>
  <DocSecurity>0</DocSecurity>
  <Lines>217</Lines>
  <Paragraphs>61</Paragraphs>
  <ScaleCrop>false</ScaleCrop>
  <Company>et</Company>
  <LinksUpToDate>false</LinksUpToDate>
  <CharactersWithSpaces>30645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wl</dc:creator>
  <cp:keywords/>
  <dc:description/>
  <cp:lastModifiedBy>admin</cp:lastModifiedBy>
  <cp:revision>2</cp:revision>
  <cp:lastPrinted>2006-04-28T10:06:00Z</cp:lastPrinted>
  <dcterms:created xsi:type="dcterms:W3CDTF">2014-04-04T02:38:00Z</dcterms:created>
  <dcterms:modified xsi:type="dcterms:W3CDTF">2014-04-04T02:38:00Z</dcterms:modified>
</cp:coreProperties>
</file>