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79" w:rsidRPr="007C524C" w:rsidRDefault="00094179" w:rsidP="007C524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094179" w:rsidRPr="007C524C" w:rsidRDefault="00094179" w:rsidP="007C524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094179" w:rsidRPr="007C524C" w:rsidRDefault="00094179" w:rsidP="007C524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094179" w:rsidRPr="007C524C" w:rsidRDefault="00094179" w:rsidP="007C524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094179" w:rsidRPr="007C524C" w:rsidRDefault="00094179" w:rsidP="007C524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094179" w:rsidRPr="007C524C" w:rsidRDefault="00094179" w:rsidP="007C524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EA4B3E" w:rsidRPr="007C524C" w:rsidRDefault="00EA4B3E" w:rsidP="007C524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EA4B3E" w:rsidRPr="007C524C" w:rsidRDefault="00EA4B3E" w:rsidP="007C524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EA4B3E" w:rsidRPr="007C524C" w:rsidRDefault="00EA4B3E" w:rsidP="007C524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EA4B3E" w:rsidRPr="007C524C" w:rsidRDefault="00EA4B3E" w:rsidP="007C524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EA4B3E" w:rsidRPr="007C524C" w:rsidRDefault="00EA4B3E" w:rsidP="007C524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EA4B3E" w:rsidRPr="007C524C" w:rsidRDefault="00EA4B3E" w:rsidP="007C524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EA4B3E" w:rsidRPr="007C524C" w:rsidRDefault="00EA4B3E" w:rsidP="007C524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094179" w:rsidRPr="007C524C" w:rsidRDefault="00094179" w:rsidP="007C524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094179" w:rsidRPr="007C524C" w:rsidRDefault="00094179" w:rsidP="007C524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094179" w:rsidRPr="007C524C" w:rsidRDefault="00094179" w:rsidP="007C524C">
      <w:pPr>
        <w:spacing w:line="360" w:lineRule="auto"/>
        <w:jc w:val="center"/>
        <w:rPr>
          <w:b/>
          <w:sz w:val="28"/>
          <w:szCs w:val="28"/>
        </w:rPr>
      </w:pPr>
      <w:r w:rsidRPr="007C524C">
        <w:rPr>
          <w:b/>
          <w:sz w:val="28"/>
          <w:szCs w:val="28"/>
        </w:rPr>
        <w:t xml:space="preserve">Курсовая работа по </w:t>
      </w:r>
      <w:r w:rsidR="00EA4B3E" w:rsidRPr="007C524C">
        <w:rPr>
          <w:b/>
          <w:sz w:val="28"/>
          <w:szCs w:val="28"/>
        </w:rPr>
        <w:t>свиноводству</w:t>
      </w:r>
    </w:p>
    <w:p w:rsidR="00094179" w:rsidRPr="007C524C" w:rsidRDefault="00094179" w:rsidP="007C524C">
      <w:pPr>
        <w:spacing w:line="360" w:lineRule="auto"/>
        <w:jc w:val="center"/>
        <w:rPr>
          <w:b/>
          <w:sz w:val="28"/>
          <w:szCs w:val="28"/>
        </w:rPr>
      </w:pPr>
      <w:r w:rsidRPr="007C524C">
        <w:rPr>
          <w:b/>
          <w:sz w:val="28"/>
          <w:szCs w:val="28"/>
        </w:rPr>
        <w:t xml:space="preserve">на тему: </w:t>
      </w:r>
      <w:r w:rsidR="00172250" w:rsidRPr="007C524C">
        <w:rPr>
          <w:b/>
          <w:sz w:val="28"/>
          <w:szCs w:val="28"/>
        </w:rPr>
        <w:t>Расчет поточно-цехо</w:t>
      </w:r>
      <w:r w:rsidR="00CF70D8" w:rsidRPr="007C524C">
        <w:rPr>
          <w:b/>
          <w:sz w:val="28"/>
          <w:szCs w:val="28"/>
        </w:rPr>
        <w:t>вой технологи</w:t>
      </w:r>
      <w:r w:rsidR="004841B0">
        <w:rPr>
          <w:b/>
          <w:sz w:val="28"/>
          <w:szCs w:val="28"/>
        </w:rPr>
        <w:t>и</w:t>
      </w:r>
      <w:r w:rsidR="00CF70D8" w:rsidRPr="007C524C">
        <w:rPr>
          <w:b/>
          <w:sz w:val="28"/>
          <w:szCs w:val="28"/>
        </w:rPr>
        <w:t xml:space="preserve"> производства сви</w:t>
      </w:r>
      <w:r w:rsidR="00172250" w:rsidRPr="007C524C">
        <w:rPr>
          <w:b/>
          <w:sz w:val="28"/>
          <w:szCs w:val="28"/>
        </w:rPr>
        <w:t>нины</w:t>
      </w:r>
    </w:p>
    <w:p w:rsidR="00094179" w:rsidRPr="007C524C" w:rsidRDefault="00094179" w:rsidP="007C524C">
      <w:pPr>
        <w:spacing w:line="360" w:lineRule="auto"/>
        <w:jc w:val="center"/>
        <w:rPr>
          <w:b/>
          <w:sz w:val="28"/>
          <w:szCs w:val="28"/>
        </w:rPr>
      </w:pPr>
    </w:p>
    <w:p w:rsidR="009C3AB7" w:rsidRPr="007C524C" w:rsidRDefault="007C524C" w:rsidP="007C52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26EC8" w:rsidRPr="007C524C">
        <w:rPr>
          <w:b/>
          <w:sz w:val="28"/>
          <w:szCs w:val="28"/>
        </w:rPr>
        <w:t>Введение</w:t>
      </w:r>
    </w:p>
    <w:p w:rsidR="00F26EC8" w:rsidRPr="007C524C" w:rsidRDefault="00F26EC8" w:rsidP="007C52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4569F" w:rsidRPr="007C524C" w:rsidRDefault="00F26EC8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Свинина является важнейшим продуктом питания населения республики и сырьем для мясоперерабатывающей промышленности. </w:t>
      </w:r>
      <w:r w:rsidR="00A4569F" w:rsidRPr="007C524C">
        <w:rPr>
          <w:sz w:val="28"/>
          <w:szCs w:val="28"/>
        </w:rPr>
        <w:t>Мировой опыт показывает, что за последние годы увеличение производства мяса происходит за счет говядины только на 13%, в то время как свинины – на 19%. Эти тенденции в изменении темпов производства мяса говядины и свинины связаны с биологическими и технологическими возможностями свиней обеспечить быстрое наращивание производства высококачественного мяса при низких затратах кормов и труда на единицу продукции.</w:t>
      </w:r>
    </w:p>
    <w:p w:rsidR="00F61562" w:rsidRPr="007C524C" w:rsidRDefault="00F61562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Свиноводство - это традиционная и вторая по значимости отрасль жи</w:t>
      </w:r>
      <w:r w:rsidR="005C1AC7" w:rsidRPr="007C524C">
        <w:rPr>
          <w:sz w:val="28"/>
          <w:szCs w:val="28"/>
        </w:rPr>
        <w:t>вотноводства Беларуси,</w:t>
      </w:r>
      <w:r w:rsidRPr="007C524C">
        <w:rPr>
          <w:sz w:val="28"/>
          <w:szCs w:val="28"/>
        </w:rPr>
        <w:t xml:space="preserve"> 60%</w:t>
      </w:r>
      <w:r w:rsidR="005B6487" w:rsidRPr="007C524C">
        <w:rPr>
          <w:sz w:val="28"/>
          <w:szCs w:val="28"/>
        </w:rPr>
        <w:t xml:space="preserve"> поголовья</w:t>
      </w:r>
      <w:r w:rsidRPr="007C524C">
        <w:rPr>
          <w:sz w:val="28"/>
          <w:szCs w:val="28"/>
        </w:rPr>
        <w:t xml:space="preserve"> свиней </w:t>
      </w:r>
      <w:r w:rsidR="005C1AC7" w:rsidRPr="007C524C">
        <w:rPr>
          <w:sz w:val="28"/>
          <w:szCs w:val="28"/>
        </w:rPr>
        <w:t xml:space="preserve">в республике </w:t>
      </w:r>
      <w:r w:rsidRPr="007C524C">
        <w:rPr>
          <w:sz w:val="28"/>
          <w:szCs w:val="28"/>
        </w:rPr>
        <w:t>сосредоточено в колхозах и совхозах, остальная часть – в хозяйствах населения и фермеров. В общем балансе мяса на долю свинины приходится 44%.</w:t>
      </w:r>
    </w:p>
    <w:p w:rsidR="004809CA" w:rsidRPr="007C524C" w:rsidRDefault="00D2135F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Для производства свинины большинства</w:t>
      </w:r>
      <w:r w:rsidR="00F61562" w:rsidRPr="007C524C">
        <w:rPr>
          <w:sz w:val="28"/>
          <w:szCs w:val="28"/>
        </w:rPr>
        <w:t xml:space="preserve"> развитых стран в последние годы</w:t>
      </w:r>
      <w:r w:rsidRPr="007C524C">
        <w:rPr>
          <w:sz w:val="28"/>
          <w:szCs w:val="28"/>
        </w:rPr>
        <w:t xml:space="preserve"> характерно внедрение в производство достижений науки по селекции и генетике, кормлению и содержанию животных, тесная интеграция свиноводческих хозяйств с комбикормовыми предприятиями. Решение этой задачи видится в повсеместном переходе от расточительного</w:t>
      </w:r>
      <w:r w:rsidR="004809CA" w:rsidRPr="007C524C">
        <w:rPr>
          <w:sz w:val="28"/>
          <w:szCs w:val="28"/>
        </w:rPr>
        <w:t>, с большими затратами материальных ресурсов, постоянным ростом капитальных вложений полуинтенсивного пути развития к интенсивному, требующему повышения генетического потенциала продуктивности животных, обеспечения сбалансированного по всем незаменимым элементам питания животных, применения высокопроизводительных технологий, совершенствования механизма хозяйствования.</w:t>
      </w:r>
    </w:p>
    <w:p w:rsidR="00403BCC" w:rsidRPr="007C524C" w:rsidRDefault="00403BCC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403BCC" w:rsidRPr="007C524C" w:rsidRDefault="007C524C" w:rsidP="007C524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C524C">
        <w:rPr>
          <w:b/>
          <w:sz w:val="28"/>
          <w:szCs w:val="28"/>
        </w:rPr>
        <w:t xml:space="preserve">1. </w:t>
      </w:r>
      <w:r w:rsidR="00E117C3" w:rsidRPr="007C524C">
        <w:rPr>
          <w:b/>
          <w:sz w:val="28"/>
          <w:szCs w:val="28"/>
        </w:rPr>
        <w:t>Аналитическая часть</w:t>
      </w:r>
    </w:p>
    <w:p w:rsidR="003F1924" w:rsidRPr="007C524C" w:rsidRDefault="003F1924" w:rsidP="007C52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F1924" w:rsidRPr="007C524C" w:rsidRDefault="003F192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Свинина по-прежнему остается наиболее популярным и наиболее питательным видом мяса. В структуре мирового производства мяса всех видов свинина занимает первое место (39,1%), далее идут мясо птицы – 29,3%, говядина – 25,0%, баранина – 4,8% и другие виды мяса – 1,8%. В валовом производстве мяса в развивающихся странах удельный вес свинины еще более значителен – 41,8% (Данкверт С.А., Дунин И.М., 2002). Производство свинины в мире в 2000 г составило 90,9 млн. тонн. Основным производителем свинины являются Азия – 50,3 млн. тонн (55,4%), из которых 43 млн.</w:t>
      </w:r>
      <w:r w:rsidR="001329BB" w:rsidRPr="007C524C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>т</w:t>
      </w:r>
      <w:r w:rsidR="001329BB" w:rsidRPr="007C524C">
        <w:rPr>
          <w:sz w:val="28"/>
          <w:szCs w:val="28"/>
        </w:rPr>
        <w:t>онн</w:t>
      </w:r>
      <w:r w:rsidRPr="007C524C">
        <w:rPr>
          <w:sz w:val="28"/>
          <w:szCs w:val="28"/>
        </w:rPr>
        <w:t xml:space="preserve"> дает Китай, и Европа – 25,0 млн. тонн (27,5%). Мировое производство свинины за последние 50 лет возрастало неодинаковыми темпами. Если с 1950 по 1970 год оно увеличилось с 16,0 млн.</w:t>
      </w:r>
      <w:r w:rsidR="001329BB" w:rsidRPr="007C524C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>т</w:t>
      </w:r>
      <w:r w:rsidR="001329BB" w:rsidRPr="007C524C">
        <w:rPr>
          <w:sz w:val="28"/>
          <w:szCs w:val="28"/>
        </w:rPr>
        <w:t>онн.</w:t>
      </w:r>
      <w:r w:rsidRPr="007C524C">
        <w:rPr>
          <w:sz w:val="28"/>
          <w:szCs w:val="28"/>
        </w:rPr>
        <w:t xml:space="preserve"> до 34,3 млн. т</w:t>
      </w:r>
      <w:r w:rsidR="001329BB" w:rsidRPr="007C524C">
        <w:rPr>
          <w:sz w:val="28"/>
          <w:szCs w:val="28"/>
        </w:rPr>
        <w:t>онн</w:t>
      </w:r>
      <w:r w:rsidRPr="007C524C">
        <w:rPr>
          <w:sz w:val="28"/>
          <w:szCs w:val="28"/>
        </w:rPr>
        <w:t xml:space="preserve">, </w:t>
      </w:r>
      <w:r w:rsidR="001329BB" w:rsidRPr="007C524C">
        <w:rPr>
          <w:sz w:val="28"/>
          <w:szCs w:val="28"/>
        </w:rPr>
        <w:t>то есть</w:t>
      </w:r>
      <w:r w:rsidRPr="007C524C">
        <w:rPr>
          <w:sz w:val="28"/>
          <w:szCs w:val="28"/>
        </w:rPr>
        <w:t xml:space="preserve"> на 0,9 млн./год, то за период с 1980 по 2000 год прирост производства свинины составил 1,9 млн. тонн в год. Если учесть, что численность поголовья свиней в эти годы возрастала весьма незначительно – менее 1% в год, то столь значительный рост производства свинины следует отнести на счет качественного изменения свиноводства, и в первую очередь, существенного повышения его продуктивности, начавшегося в начале 80-х годов. Наибольший рост производства свинины за последние 20 лет наблюдается в Азии , которая производит больше половины всей свинины в мире. Значительно в меньшей степени отмечен рост данного показателя в обеих Америках и Океании. В Европе и Африке производство свинины практически не увеличивается. Главными производителями свинины являются Китай, на долю которого приходится почти половина мирового производства (43,1 млн. тонн, или 47,4%), США (8,5 млн.тонн) и Германия (3,8 млн.тонн). Россия </w:t>
      </w:r>
      <w:r w:rsidR="00390726" w:rsidRPr="007C524C">
        <w:rPr>
          <w:sz w:val="28"/>
          <w:szCs w:val="28"/>
        </w:rPr>
        <w:t>по производству свинины (1,2</w:t>
      </w:r>
      <w:r w:rsidRPr="007C524C">
        <w:rPr>
          <w:sz w:val="28"/>
          <w:szCs w:val="28"/>
        </w:rPr>
        <w:t xml:space="preserve"> млн. тонн) в число лидеров не входит. Следует отметить, что спад производства свинины в России остановлен, а за последние годы даже отмечен небольшой прирост.</w:t>
      </w:r>
    </w:p>
    <w:p w:rsidR="00F26EC8" w:rsidRPr="007C524C" w:rsidRDefault="00390726" w:rsidP="007C52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524C">
        <w:rPr>
          <w:b/>
          <w:sz w:val="28"/>
          <w:szCs w:val="28"/>
        </w:rPr>
        <w:t>Производство</w:t>
      </w:r>
      <w:r w:rsidR="007C524C">
        <w:rPr>
          <w:b/>
          <w:sz w:val="28"/>
          <w:szCs w:val="28"/>
        </w:rPr>
        <w:t xml:space="preserve"> </w:t>
      </w:r>
      <w:r w:rsidRPr="007C524C">
        <w:rPr>
          <w:b/>
          <w:sz w:val="28"/>
          <w:szCs w:val="28"/>
        </w:rPr>
        <w:t xml:space="preserve">свинины на одну голову, имеющуюся на начало года. </w:t>
      </w:r>
      <w:r w:rsidRPr="007C524C">
        <w:rPr>
          <w:sz w:val="28"/>
          <w:szCs w:val="28"/>
        </w:rPr>
        <w:t>Это отношение является основным обобщающим показателем, характеризующим эффективность производства свинины на всех этапах технологического процесса – от выбора пород и их селекционно-генетического совершенствования до технологии содержания и техники откорма. В динамике производства свинины на одну живую свинью в течение последних лет во всем мире можно выделить два периода. Первый период – с 1950 по 1970 год – можно определить как период стагнации производительности отрасли, в течение которого названный показатель находился, не меняясь, на уровне 52 кг свинины на одну свинью. Второй период, начавшийся в конце 70-х годов, отличается довольно быстрым ростом производства свинины на одну свинью. Так, с 1970 по 2000 год оно возросло на 48,8 кг, увеличиваясь ежегодно на 1,62 кг Европа и Северная Америка характеризуются стабильным приростом производства свинины на одну свинью, начиная с 1950 года</w:t>
      </w:r>
      <w:r w:rsidR="00F337BE" w:rsidRPr="007C524C">
        <w:rPr>
          <w:sz w:val="28"/>
          <w:szCs w:val="28"/>
        </w:rPr>
        <w:t>.</w:t>
      </w:r>
      <w:r w:rsidRPr="007C524C">
        <w:rPr>
          <w:sz w:val="28"/>
          <w:szCs w:val="28"/>
        </w:rPr>
        <w:t xml:space="preserve"> Наиболее высокая продуктивность свиней характерна для Европы (123,4 кг), Северной Америки (124,2 кг). Наиболее низкая – в Африке (31 кг). Производство свинины на одну свинью в целом по миру колеблется в очень больших пределах составляя в среднем 100,1 кг. Россия с показателем 68,3 кг в число десяти лидеров не входит.</w:t>
      </w:r>
      <w:r w:rsidR="00F337BE" w:rsidRPr="007C524C">
        <w:rPr>
          <w:sz w:val="28"/>
          <w:szCs w:val="28"/>
        </w:rPr>
        <w:t xml:space="preserve"> В Беларуси по состоянию на 2000 г этот показатель составил</w:t>
      </w:r>
      <w:r w:rsidR="007C524C">
        <w:rPr>
          <w:sz w:val="28"/>
          <w:szCs w:val="28"/>
        </w:rPr>
        <w:t xml:space="preserve"> </w:t>
      </w:r>
      <w:r w:rsidR="00F337BE" w:rsidRPr="007C524C">
        <w:rPr>
          <w:sz w:val="28"/>
          <w:szCs w:val="28"/>
        </w:rPr>
        <w:t xml:space="preserve">62,5 кг. </w:t>
      </w:r>
      <w:r w:rsidRPr="007C524C">
        <w:rPr>
          <w:sz w:val="28"/>
          <w:szCs w:val="28"/>
        </w:rPr>
        <w:t>Вызывает удивление, что в число стран-лидеров по продуктивности свиноводства, т.е. по производству свинины на одну свинью, из числа главных свиноводческих стран, обладающих наибольшим поголовьем свиней и производящих наибольшее количество свинины, входит только одна Франция.</w:t>
      </w:r>
    </w:p>
    <w:p w:rsidR="00F408E1" w:rsidRPr="007C524C" w:rsidRDefault="00500B7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b/>
          <w:sz w:val="28"/>
          <w:szCs w:val="28"/>
        </w:rPr>
        <w:t xml:space="preserve">Отъем поросят </w:t>
      </w:r>
      <w:r w:rsidRPr="007C524C">
        <w:rPr>
          <w:sz w:val="28"/>
          <w:szCs w:val="28"/>
        </w:rPr>
        <w:t xml:space="preserve">от маток представляет собой один из сложных после рождения периодов жизни </w:t>
      </w:r>
      <w:r w:rsidR="004C4D48" w:rsidRPr="007C524C">
        <w:rPr>
          <w:sz w:val="28"/>
          <w:szCs w:val="28"/>
        </w:rPr>
        <w:t>поросят, потому что они полностью переводятся</w:t>
      </w:r>
      <w:r w:rsidR="007C524C">
        <w:rPr>
          <w:sz w:val="28"/>
          <w:szCs w:val="28"/>
        </w:rPr>
        <w:t xml:space="preserve"> </w:t>
      </w:r>
      <w:r w:rsidR="004C4D48" w:rsidRPr="007C524C">
        <w:rPr>
          <w:sz w:val="28"/>
          <w:szCs w:val="28"/>
        </w:rPr>
        <w:t>на самостоятельное питание без материнского молока. Сроки отъема поросят устанавливают в зависимости от уровня развития, интенсивности ведения свиноводства</w:t>
      </w:r>
      <w:r w:rsidR="00625AC8" w:rsidRPr="007C524C">
        <w:rPr>
          <w:sz w:val="28"/>
          <w:szCs w:val="28"/>
        </w:rPr>
        <w:t>, наличия в хозяйстве полноценных кормов, добротных помещений, высококвалифицированных кадров-свиноводов.</w:t>
      </w:r>
      <w:r w:rsidR="00F408E1" w:rsidRPr="007C524C">
        <w:rPr>
          <w:sz w:val="28"/>
          <w:szCs w:val="28"/>
        </w:rPr>
        <w:t xml:space="preserve"> В</w:t>
      </w:r>
      <w:r w:rsidR="00086351" w:rsidRPr="007C524C">
        <w:rPr>
          <w:sz w:val="28"/>
          <w:szCs w:val="28"/>
        </w:rPr>
        <w:t xml:space="preserve"> </w:t>
      </w:r>
      <w:r w:rsidR="00F408E1" w:rsidRPr="007C524C">
        <w:rPr>
          <w:sz w:val="28"/>
          <w:szCs w:val="28"/>
        </w:rPr>
        <w:t>разных странах и хозяйствах отъем проводят начиная с недельного до 8-недельного возраста. При сокращении сроков отъема добиваются уменьшения потерь живой массы свиноматок в подсосный период, более раннего их осеменения для получения следующего опороса и повышения, таким образом, интенсивности использования маточного поголовья в стаде.</w:t>
      </w:r>
    </w:p>
    <w:p w:rsidR="00F408E1" w:rsidRPr="007C524C" w:rsidRDefault="00F408E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В нашей стране поросят отнимают в 26-30, 35-40 и 60 дней. В большинстве племенных хозяйств отъем проводят в 7-8-недельном возрасте, а в крупных сельскохозяйственных предприятиях – чаще всего в 26-30 дней.</w:t>
      </w:r>
    </w:p>
    <w:p w:rsidR="001F2A5D" w:rsidRPr="007C524C" w:rsidRDefault="0066781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b/>
          <w:sz w:val="28"/>
          <w:szCs w:val="28"/>
        </w:rPr>
        <w:t xml:space="preserve">Откорм свиней </w:t>
      </w:r>
      <w:r w:rsidRPr="007C524C">
        <w:rPr>
          <w:sz w:val="28"/>
          <w:szCs w:val="28"/>
        </w:rPr>
        <w:t>представляет собой завершающую</w:t>
      </w:r>
      <w:r w:rsidR="00743DEE" w:rsidRPr="007C524C">
        <w:rPr>
          <w:sz w:val="28"/>
          <w:szCs w:val="28"/>
        </w:rPr>
        <w:t xml:space="preserve"> хозяйственную операцию, от успешного проведения которой зависят итоги всей работы в свиноводстве. Задача ее стоит в получении максимального количества свинины высокого качества наиболее эффективным путем.</w:t>
      </w:r>
    </w:p>
    <w:p w:rsidR="00ED55DE" w:rsidRPr="007C524C" w:rsidRDefault="001F2A5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Успех откорма зависит от генетических особенностей, методов разведения, условий кормления и содержания свиней, качества кормов, технологии производства свинины. Из генетических факторов наибольшее влияние оказывают породы, различающиеся по скороспелости, откормочной и мясной продуктивности, способности превращать корма в продукцию.</w:t>
      </w:r>
    </w:p>
    <w:p w:rsidR="00667814" w:rsidRPr="007C524C" w:rsidRDefault="00437065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Первостепенное правило организации откорма свиней – обеспечение всем комплексом мер для получения максимально возможного среднесуточного прироста живой массы. Постановку животных на откорм осуществляют в 95-дневном возрасте. Откорм длится 120 дней.</w:t>
      </w:r>
    </w:p>
    <w:p w:rsidR="00005D4F" w:rsidRPr="007C524C" w:rsidRDefault="00005D4F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b/>
          <w:sz w:val="28"/>
          <w:szCs w:val="28"/>
        </w:rPr>
        <w:t xml:space="preserve">Способ кормления. </w:t>
      </w:r>
      <w:r w:rsidRPr="007C524C">
        <w:rPr>
          <w:sz w:val="28"/>
          <w:szCs w:val="28"/>
        </w:rPr>
        <w:t>Выбор того или иного способа кормления зависит от наличия соответствующего оборудования на конкретном свинокомплексе. Как влажное ,так и сухое кормление имеет свои преимущества и недостатки.</w:t>
      </w:r>
    </w:p>
    <w:p w:rsidR="00FE321C" w:rsidRDefault="006B6D45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Одним из наиболее важных процессов в современной технологии производства свинины является получение и выращивание поросят. Для нормального роста и развития поросят необходимо</w:t>
      </w:r>
      <w:r w:rsidR="007C524C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 xml:space="preserve">достаточное поступление питательных веществ с кормом. Они содержатся в молозиве и молоке свиноматок и комбикормах, приготовленных для </w:t>
      </w:r>
      <w:r w:rsidR="00340CEF" w:rsidRPr="007C524C">
        <w:rPr>
          <w:sz w:val="28"/>
          <w:szCs w:val="28"/>
        </w:rPr>
        <w:t>поросят разного возраста. кормлении поросят до 60-ти дневного возраста используют два рецепта комбикорма: СК-11(престартер) и СК-16(стартер)</w:t>
      </w:r>
      <w:r w:rsidR="00CE5512" w:rsidRPr="007C524C">
        <w:rPr>
          <w:sz w:val="28"/>
          <w:szCs w:val="28"/>
        </w:rPr>
        <w:t xml:space="preserve"> (Таблица 1)</w:t>
      </w:r>
      <w:r w:rsidR="00340CEF" w:rsidRPr="007C524C">
        <w:rPr>
          <w:sz w:val="28"/>
          <w:szCs w:val="28"/>
        </w:rPr>
        <w:t>.</w:t>
      </w:r>
      <w:r w:rsidR="00CE5512" w:rsidRPr="007C524C">
        <w:rPr>
          <w:sz w:val="28"/>
          <w:szCs w:val="28"/>
        </w:rPr>
        <w:t xml:space="preserve"> Приучают поросят к подкормке начиная с 5-7 дня жизни.</w:t>
      </w:r>
    </w:p>
    <w:p w:rsidR="007C524C" w:rsidRPr="007C524C" w:rsidRDefault="007C524C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116BE1" w:rsidRPr="007C524C" w:rsidRDefault="00116BE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Таблица 3.</w:t>
      </w:r>
      <w:r w:rsidR="007C524C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>Структура рационов для поросят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992"/>
        <w:gridCol w:w="1276"/>
        <w:gridCol w:w="1209"/>
      </w:tblGrid>
      <w:tr w:rsidR="00116BE1" w:rsidRPr="007C524C" w:rsidTr="007C524C">
        <w:trPr>
          <w:trHeight w:val="150"/>
        </w:trPr>
        <w:tc>
          <w:tcPr>
            <w:tcW w:w="2410" w:type="dxa"/>
            <w:vMerge w:val="restart"/>
          </w:tcPr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Компоненты</w:t>
            </w:r>
          </w:p>
        </w:tc>
        <w:tc>
          <w:tcPr>
            <w:tcW w:w="992" w:type="dxa"/>
            <w:vMerge w:val="restart"/>
          </w:tcPr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Ед.изм.</w:t>
            </w:r>
          </w:p>
        </w:tc>
        <w:tc>
          <w:tcPr>
            <w:tcW w:w="2485" w:type="dxa"/>
            <w:gridSpan w:val="2"/>
          </w:tcPr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Комбикорм</w:t>
            </w:r>
          </w:p>
        </w:tc>
      </w:tr>
      <w:tr w:rsidR="00116BE1" w:rsidRPr="007C524C" w:rsidTr="007C524C">
        <w:trPr>
          <w:trHeight w:val="315"/>
        </w:trPr>
        <w:tc>
          <w:tcPr>
            <w:tcW w:w="2410" w:type="dxa"/>
            <w:vMerge/>
          </w:tcPr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СК-11</w:t>
            </w:r>
          </w:p>
        </w:tc>
        <w:tc>
          <w:tcPr>
            <w:tcW w:w="1209" w:type="dxa"/>
          </w:tcPr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СК-16</w:t>
            </w:r>
          </w:p>
        </w:tc>
      </w:tr>
      <w:tr w:rsidR="00116BE1" w:rsidRPr="007C524C" w:rsidTr="007C524C">
        <w:trPr>
          <w:trHeight w:val="135"/>
        </w:trPr>
        <w:tc>
          <w:tcPr>
            <w:tcW w:w="2410" w:type="dxa"/>
          </w:tcPr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Пшеница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Ячмень шелушенный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Шрот соевый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Дрожжи кормовые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СОМ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Сахар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Фосфат обезфторенный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Кормовид СК-16</w:t>
            </w:r>
          </w:p>
        </w:tc>
        <w:tc>
          <w:tcPr>
            <w:tcW w:w="992" w:type="dxa"/>
          </w:tcPr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%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%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%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%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%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%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%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22,00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35,70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15,00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5,00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15,00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3,00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0,80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3,50</w:t>
            </w:r>
          </w:p>
        </w:tc>
        <w:tc>
          <w:tcPr>
            <w:tcW w:w="1209" w:type="dxa"/>
          </w:tcPr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25,00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37,90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15,00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4,00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12,30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2,00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0,50</w:t>
            </w:r>
          </w:p>
          <w:p w:rsidR="00116BE1" w:rsidRPr="007C524C" w:rsidRDefault="00116BE1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3,30</w:t>
            </w:r>
          </w:p>
        </w:tc>
      </w:tr>
    </w:tbl>
    <w:p w:rsidR="007B22D7" w:rsidRPr="007C524C" w:rsidRDefault="007B22D7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116BE1" w:rsidRPr="007C524C" w:rsidRDefault="00DA3FE6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Одним из слабых звеньев в технологии выращивания поросят является период доращивания, когда поросята полностью переводятся на безмолочное кормление растительными кормами. Структура рациона для поросят на доращивании следующая: пшеница - 26,4%; ячмень шелушеный - 14%; овес шелушенный – 34%; горох – 4,8%; шрот соевый – 12%; мука рыбная – 3%; жир животный кормовой – 1%; СОМ – 2%; трикальцийфосфат </w:t>
      </w:r>
      <w:r w:rsidR="00116BE1" w:rsidRPr="007C524C">
        <w:rPr>
          <w:sz w:val="28"/>
          <w:szCs w:val="28"/>
        </w:rPr>
        <w:t>–</w:t>
      </w:r>
      <w:r w:rsidRPr="007C524C">
        <w:rPr>
          <w:sz w:val="28"/>
          <w:szCs w:val="28"/>
        </w:rPr>
        <w:t xml:space="preserve"> </w:t>
      </w:r>
      <w:r w:rsidR="00116BE1" w:rsidRPr="007C524C">
        <w:rPr>
          <w:sz w:val="28"/>
          <w:szCs w:val="28"/>
        </w:rPr>
        <w:t>0,9%; мел - 0,5%; соль поваренная – 0,4%; премикс КС-3 – 1%.</w:t>
      </w:r>
    </w:p>
    <w:p w:rsidR="00E30B54" w:rsidRPr="007C524C" w:rsidRDefault="00116BE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Состав комбикорма для </w:t>
      </w:r>
      <w:r w:rsidR="00E30B54" w:rsidRPr="007C524C">
        <w:rPr>
          <w:sz w:val="28"/>
          <w:szCs w:val="28"/>
        </w:rPr>
        <w:t xml:space="preserve">холостых и супоросных </w:t>
      </w:r>
      <w:r w:rsidRPr="007C524C">
        <w:rPr>
          <w:sz w:val="28"/>
          <w:szCs w:val="28"/>
        </w:rPr>
        <w:t>свиноматок представлен 2-3 видами зерна злаковых в любом соотношении, а так же белковыми кормами в виде гороховой дерти (10-15%), шротов и жмыхов (3-5% по питательности) с тем чтобы на 1 ком. ед. приходилось 134-137 г сырого и 100-105 г переваримого протеина.</w:t>
      </w:r>
    </w:p>
    <w:p w:rsidR="00116BE1" w:rsidRPr="007C524C" w:rsidRDefault="00E30B5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Для кормления подсосных свиноматок используют высококачественные корма – ячмень, кукурузу, пшеницу, тритикале, горох, травяную или сенную муку из многолетних бобовых трав. Концентрированные корма используют в составе рационов в количестве 80-85% по питательности. При этом </w:t>
      </w:r>
      <w:r w:rsidR="0026425C" w:rsidRPr="007C524C">
        <w:rPr>
          <w:sz w:val="28"/>
          <w:szCs w:val="28"/>
        </w:rPr>
        <w:t xml:space="preserve">в состав рационов отдельные концентрированные корма включают в таком количестве: овсяная дерть – до 15%, кукурузная, ячменная и гороховая – до 15-20% каждая. Горох используют в Виле экструдата. </w:t>
      </w:r>
      <w:r w:rsidR="005A1088" w:rsidRPr="007C524C">
        <w:rPr>
          <w:sz w:val="28"/>
          <w:szCs w:val="28"/>
        </w:rPr>
        <w:t>Белковые корма – подсолнечниковый и соевый шроты, рыбная и мясо-костная мука. Их включают в количестве 3-5% по питательности.</w:t>
      </w:r>
    </w:p>
    <w:p w:rsidR="007F1208" w:rsidRPr="007C524C" w:rsidRDefault="00CE5512" w:rsidP="007C524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C524C">
        <w:rPr>
          <w:iCs/>
          <w:sz w:val="28"/>
          <w:szCs w:val="28"/>
        </w:rPr>
        <w:t xml:space="preserve">Рационы хряков-производителей состоят из разнообразных доброкачественных концентрированных кормов. </w:t>
      </w:r>
      <w:r w:rsidR="007F1208" w:rsidRPr="007C524C">
        <w:rPr>
          <w:iCs/>
          <w:sz w:val="28"/>
          <w:szCs w:val="28"/>
        </w:rPr>
        <w:t>При этом в случной период в состав рационов включают 85% по питательности концентрированных кормов, травы в летний период 10-15%, а в зимний – сочных (морковь, корнеплоды) до 10%, травяной или сенной муки до 5%. Зерно бобовых в виде дерти или экструдата (10-15%), соевый (до 15%) и подсолнечный шроты (до 10%), корма животного происхождения являются источником полноценного протеина и незаменимых аминокислот. Кормят хряков 2 раза в сутки рассыпчатыми мешанками влажностью 68-72%.</w:t>
      </w:r>
    </w:p>
    <w:p w:rsidR="00AF47E2" w:rsidRPr="007C524C" w:rsidRDefault="00116BE1" w:rsidP="007C524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C524C">
        <w:rPr>
          <w:iCs/>
          <w:sz w:val="28"/>
          <w:szCs w:val="28"/>
        </w:rPr>
        <w:t>Откорм свиней – заключительный этап в производстве свинины, определяющий,</w:t>
      </w:r>
      <w:r w:rsidR="007C524C">
        <w:rPr>
          <w:iCs/>
          <w:sz w:val="28"/>
          <w:szCs w:val="28"/>
        </w:rPr>
        <w:t xml:space="preserve"> </w:t>
      </w:r>
      <w:r w:rsidRPr="007C524C">
        <w:rPr>
          <w:iCs/>
          <w:sz w:val="28"/>
          <w:szCs w:val="28"/>
        </w:rPr>
        <w:t>в основном,</w:t>
      </w:r>
      <w:r w:rsidR="007C524C">
        <w:rPr>
          <w:iCs/>
          <w:sz w:val="28"/>
          <w:szCs w:val="28"/>
        </w:rPr>
        <w:t xml:space="preserve"> </w:t>
      </w:r>
      <w:r w:rsidRPr="007C524C">
        <w:rPr>
          <w:iCs/>
          <w:sz w:val="28"/>
          <w:szCs w:val="28"/>
        </w:rPr>
        <w:t xml:space="preserve">как ее качество, так и рентабельность. Основа высокорентабельного откорма свиней – нормированное кормление полнорационными комбикормами при нормальном размещении животных и оптимальном микроклимате в помещениях. </w:t>
      </w:r>
      <w:r w:rsidR="00AF47E2" w:rsidRPr="007C524C">
        <w:rPr>
          <w:iCs/>
          <w:sz w:val="28"/>
          <w:szCs w:val="28"/>
        </w:rPr>
        <w:t xml:space="preserve">Рецепт комбикорма для свиней </w:t>
      </w:r>
      <w:r w:rsidR="00AF47E2" w:rsidRPr="007C524C">
        <w:rPr>
          <w:iCs/>
          <w:sz w:val="28"/>
          <w:szCs w:val="28"/>
          <w:lang w:val="en-US"/>
        </w:rPr>
        <w:t>I</w:t>
      </w:r>
      <w:r w:rsidR="00AF47E2" w:rsidRPr="007C524C">
        <w:rPr>
          <w:iCs/>
          <w:sz w:val="28"/>
          <w:szCs w:val="28"/>
        </w:rPr>
        <w:t xml:space="preserve"> периода откорма следующий: пшеница – 25%; ячмень – 35%; тритикале – 15%; горох – 12%; шрот подсолнечный – 1,5%; шрот соевый – 3%; мука рыбная – 2,5%; мука мясокостная –</w:t>
      </w:r>
      <w:r w:rsidRPr="007C524C">
        <w:rPr>
          <w:iCs/>
          <w:sz w:val="28"/>
          <w:szCs w:val="28"/>
        </w:rPr>
        <w:t xml:space="preserve"> </w:t>
      </w:r>
      <w:r w:rsidR="00AF47E2" w:rsidRPr="007C524C">
        <w:rPr>
          <w:iCs/>
          <w:sz w:val="28"/>
          <w:szCs w:val="28"/>
        </w:rPr>
        <w:t>1%; жир кормовой – 1,5%; меласса – 1%; мел – 0,4%; соль поваренная – 0,3%; фосфат обезфторенный – 0,8%; премикс КС-4-1 – 1%.</w:t>
      </w:r>
    </w:p>
    <w:p w:rsidR="005D4653" w:rsidRPr="007C524C" w:rsidRDefault="004A759B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b/>
          <w:iCs/>
          <w:sz w:val="28"/>
          <w:szCs w:val="28"/>
        </w:rPr>
        <w:t xml:space="preserve">Племенная работа. </w:t>
      </w:r>
      <w:r w:rsidR="005D4653" w:rsidRPr="007C524C">
        <w:rPr>
          <w:sz w:val="28"/>
          <w:szCs w:val="28"/>
        </w:rPr>
        <w:t>В связи с неконкурентоспособностью продукции от свиней белорусской ч</w:t>
      </w:r>
      <w:r w:rsidR="00EA4B3E" w:rsidRPr="007C524C">
        <w:rPr>
          <w:sz w:val="28"/>
          <w:szCs w:val="28"/>
        </w:rPr>
        <w:t>ерно-пестрой породы, в хозяйствах</w:t>
      </w:r>
      <w:r w:rsidR="005D4653" w:rsidRPr="007C524C">
        <w:rPr>
          <w:sz w:val="28"/>
          <w:szCs w:val="28"/>
        </w:rPr>
        <w:t xml:space="preserve"> отказались от использования данной породы.</w:t>
      </w:r>
    </w:p>
    <w:p w:rsidR="004A759B" w:rsidRPr="007C524C" w:rsidRDefault="004A759B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Для улучшения откормочных, мясных и воспроизводительных качеств животных, поставляемых на убой, снижения себестоимости свинины применяют промышленное скрещивание.</w:t>
      </w:r>
    </w:p>
    <w:p w:rsidR="005D4653" w:rsidRDefault="005D4653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При двухпородном скрещивании свиней белорусской мясной породы</w:t>
      </w:r>
      <w:r w:rsidR="007C524C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 xml:space="preserve">скрещивают с хряками породы ландрас или дюрок и получаемых помесей </w:t>
      </w:r>
      <w:r w:rsidRPr="007C524C">
        <w:rPr>
          <w:sz w:val="28"/>
          <w:szCs w:val="28"/>
          <w:lang w:val="en-US"/>
        </w:rPr>
        <w:t>F</w:t>
      </w:r>
      <w:r w:rsidRPr="007C524C">
        <w:rPr>
          <w:sz w:val="28"/>
          <w:szCs w:val="28"/>
          <w:vertAlign w:val="subscript"/>
        </w:rPr>
        <w:t>1</w:t>
      </w:r>
      <w:r w:rsidRPr="007C524C">
        <w:rPr>
          <w:sz w:val="28"/>
          <w:szCs w:val="28"/>
        </w:rPr>
        <w:t xml:space="preserve"> поставляют на откорм.</w:t>
      </w:r>
    </w:p>
    <w:p w:rsidR="007C524C" w:rsidRPr="007C524C" w:rsidRDefault="007C524C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5D4653" w:rsidRPr="007C524C" w:rsidRDefault="005D4653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БМП × Л</w:t>
      </w:r>
    </w:p>
    <w:p w:rsidR="005D4653" w:rsidRDefault="005D4653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БМП × Д</w:t>
      </w:r>
    </w:p>
    <w:p w:rsidR="007C524C" w:rsidRPr="007C524C" w:rsidRDefault="007C524C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5D4653" w:rsidRPr="007C524C" w:rsidRDefault="005D4653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Недостаток двухпородного промышленного скрещивания состоит в том, что этот метод товарного разведения не позволяет использовать эффект гетерозиса матерей из-за отсутствия его у чистопородных маток. Эффект гетерозисной матки появляется лишь при возвратном, трехпородном или другом виде межпородного скрещивания.</w:t>
      </w:r>
    </w:p>
    <w:p w:rsidR="005D4653" w:rsidRPr="007C524C" w:rsidRDefault="005D4653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Трехпородное скрещивание предполагает спаривание двухпородных помесных маток </w:t>
      </w:r>
      <w:r w:rsidRPr="007C524C">
        <w:rPr>
          <w:sz w:val="28"/>
          <w:szCs w:val="28"/>
          <w:lang w:val="en-US"/>
        </w:rPr>
        <w:t>F</w:t>
      </w:r>
      <w:r w:rsidRPr="007C524C">
        <w:rPr>
          <w:sz w:val="28"/>
          <w:szCs w:val="28"/>
          <w:vertAlign w:val="subscript"/>
        </w:rPr>
        <w:t>1</w:t>
      </w:r>
      <w:r w:rsidRPr="007C524C">
        <w:rPr>
          <w:sz w:val="28"/>
          <w:szCs w:val="28"/>
        </w:rPr>
        <w:t xml:space="preserve"> с хряками третьей породы:</w:t>
      </w:r>
    </w:p>
    <w:p w:rsidR="005D4653" w:rsidRPr="007C524C" w:rsidRDefault="005D4653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5D4653" w:rsidRPr="007C524C" w:rsidRDefault="005D4653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(БМП × КБ) × Д</w:t>
      </w:r>
    </w:p>
    <w:p w:rsidR="005D4653" w:rsidRPr="007C524C" w:rsidRDefault="005D4653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5D4653" w:rsidRPr="007C524C" w:rsidRDefault="005D4653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Преимущество этого метода скрещивания перед простым двухпородным состоит в том, что позволяет использовать, во-первых, гетерозисный эффект гибридной матки по материнским качествам, во-вторых, качества третьей породы и, в-третьих, преимущества хряка, применяемого на заключительном этапе скрещивания с доминирующей наследственностью в сравнении с помесной маткой, характеризующейся расшатанной наследственностью. При таком скрещивании появляется возможность в значительной степени прогнозировать качества трехпородного потомства.</w:t>
      </w:r>
    </w:p>
    <w:p w:rsidR="00BB46CD" w:rsidRPr="007C524C" w:rsidRDefault="00BB46C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b/>
          <w:sz w:val="28"/>
          <w:szCs w:val="28"/>
        </w:rPr>
        <w:t>Ветеринарно-санитарные мероприятия.</w:t>
      </w:r>
      <w:r w:rsidRPr="007C524C">
        <w:rPr>
          <w:sz w:val="28"/>
          <w:szCs w:val="28"/>
        </w:rPr>
        <w:t xml:space="preserve"> При производстве свинины только от здоровых животных можно получить большое количество качественной продукции. Для этого в хозяйстве проводится система ветеринарно-профилактических мероприятий, которая включает:</w:t>
      </w:r>
    </w:p>
    <w:p w:rsidR="00BB46CD" w:rsidRPr="007C524C" w:rsidRDefault="00BB46CD" w:rsidP="007C524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постоянный ветеринарный контроль за физиологическим и иммунологическим состоянием организма животных, качеством кормов, микроклиматом в помещениях, своевременную диагностику болезней;</w:t>
      </w:r>
    </w:p>
    <w:p w:rsidR="00BB46CD" w:rsidRPr="007C524C" w:rsidRDefault="00BB46CD" w:rsidP="007C524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строгое выполнение схем специфической профилактики инфекционных и инвазионных болезней и проведение в полном объеме комплекса ветеринарно-санитарных мероприятий;</w:t>
      </w:r>
    </w:p>
    <w:p w:rsidR="00BB46CD" w:rsidRPr="007C524C" w:rsidRDefault="00BB46CD" w:rsidP="007C524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соблюдение технологического процесса на всех производственных участках;</w:t>
      </w:r>
    </w:p>
    <w:p w:rsidR="00BB46CD" w:rsidRPr="007C524C" w:rsidRDefault="00BB46CD" w:rsidP="007C524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использование помещений (секций) для опороса свиноматок, доращивание поросят, выращивание ремонтного молодняка и откорма животных по принципу "пусто - занято";</w:t>
      </w:r>
    </w:p>
    <w:p w:rsidR="00BB46CD" w:rsidRPr="007C524C" w:rsidRDefault="00BB46CD" w:rsidP="007C524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своевременная и качественная санитарная очистка помещений от навоза, его обеззараживание в случае появления инфекционных болезней;</w:t>
      </w:r>
    </w:p>
    <w:p w:rsidR="00BB46CD" w:rsidRPr="007C524C" w:rsidRDefault="00BB46CD" w:rsidP="007C524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обеспечение своевременной уборки и утилизации трупов животных и др.</w:t>
      </w:r>
    </w:p>
    <w:p w:rsidR="00BB46CD" w:rsidRPr="007C524C" w:rsidRDefault="00BB46C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На территории свиноводческого предприятия запрещено содержать собак (кроме сторожевых), кошек. Сторожевых собак подвергают вакцинации против бешенства, дегельминтизации и другим ветеринарным обработкам.</w:t>
      </w:r>
    </w:p>
    <w:p w:rsidR="00BB46CD" w:rsidRPr="007C524C" w:rsidRDefault="00BB46C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С учетом эпизоотической обстановки для хозяйства разработана схема ветеринарно-профилактических мероприятий. Все профилактические мероприятия начинаются с маточного поголовья, с цеха случки, где ведется индивидуальный учет всех осемененных свиноматок. Так, на 50-й день супоросности проводится первая и на 60-й день - вторая вакцинация против паратифа. Вакцинация против лептоспироза проводится 2 раза в год.</w:t>
      </w:r>
    </w:p>
    <w:p w:rsidR="00BB46CD" w:rsidRPr="007C524C" w:rsidRDefault="00BB46C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В секции опроса поросятам для профилактики анемии и повышения общей неспецифической резистентности вводят ферроглюкин в дозе 2 мл (150 мг железа). Повторную инъекцию препарата делают в 15-20-дневном возрасте в дозе 3 мл (225 мг железа).</w:t>
      </w:r>
    </w:p>
    <w:p w:rsidR="00BB46CD" w:rsidRPr="007C524C" w:rsidRDefault="00BB46C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Кастрацию хрячков проводится в 20-25-дневном возрасте. Вакцинацию против паратифа (сальмонеллеза) проводят на 21 день жизни и повторяют через 7-10 дней. Для профилактики лептоспироза животных прививают в 30-35-дневном возрасте и повторно вакцинируют через 10-12 дней.</w:t>
      </w:r>
    </w:p>
    <w:p w:rsidR="00BB46CD" w:rsidRPr="007C524C" w:rsidRDefault="00BB46C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В группе доращивания (после комплектации) проводят вакцинацию против рожи и болезни Ауески. Ревакцинируют подсвинков через 30 дней.</w:t>
      </w:r>
    </w:p>
    <w:p w:rsidR="002A516C" w:rsidRPr="007C524C" w:rsidRDefault="00BB46C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При показаниях проводится дегельминтизация, а также купка животных против эктопаразитов. Дезинфекция и дезинсекция проводится периодически или вынужденно, в зависимости от эпизоотической ситуации.</w:t>
      </w:r>
      <w:r w:rsidR="002A516C" w:rsidRPr="007C524C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>С профилактической целью применяют вакцину против эшерихиоза животных (Коли-вак</w:t>
      </w:r>
      <w:r w:rsidR="002A516C" w:rsidRPr="007C524C">
        <w:rPr>
          <w:sz w:val="28"/>
          <w:szCs w:val="28"/>
        </w:rPr>
        <w:t>).</w:t>
      </w:r>
    </w:p>
    <w:p w:rsidR="00BB46CD" w:rsidRPr="007C524C" w:rsidRDefault="00BB46C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Безусловно, проведение всех специальных мероприятий сочета</w:t>
      </w:r>
      <w:r w:rsidR="002A516C" w:rsidRPr="007C524C">
        <w:rPr>
          <w:sz w:val="28"/>
          <w:szCs w:val="28"/>
        </w:rPr>
        <w:t>ет</w:t>
      </w:r>
      <w:r w:rsidRPr="007C524C">
        <w:rPr>
          <w:sz w:val="28"/>
          <w:szCs w:val="28"/>
        </w:rPr>
        <w:t>ся с улучшением гигиены кормления и содержания свиней, обеспечения их минеральной и витаминной подкормкой.</w:t>
      </w:r>
    </w:p>
    <w:p w:rsidR="006E6674" w:rsidRPr="007C524C" w:rsidRDefault="006E667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b/>
          <w:sz w:val="28"/>
          <w:szCs w:val="28"/>
        </w:rPr>
        <w:t xml:space="preserve">Оборудование. </w:t>
      </w:r>
      <w:r w:rsidRPr="007C524C">
        <w:rPr>
          <w:sz w:val="28"/>
          <w:szCs w:val="28"/>
        </w:rPr>
        <w:t>Свиней в зданиях размещают в групповых или индивидуальных станках с учетом возрастных и производственных групп (хряки-производители, глубокосупоросные и подсосные матки с поросятами-сосунами – по одной голове в станке; матки холостые и осемененные до установления фактической супоросности – в индивидуальных станках; матки с установленной супоросностью, ремонтный молодняк, поросята-сосуны и свиньи на откорме – в групповых станках).</w:t>
      </w:r>
    </w:p>
    <w:p w:rsidR="006E6674" w:rsidRPr="007C524C" w:rsidRDefault="006E667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Станки для подсосных свиноматок делают решетчатыми с просветом 5 см, высотой 1,1 м. Они оборудованы боксами для фиксирования маток, отделениями для подкормки поросят, кормушками и сосковыми поилками для маток и поросят. Для кормления свиней станки оборудованы кормушками.</w:t>
      </w:r>
    </w:p>
    <w:p w:rsidR="006E6674" w:rsidRPr="007C524C" w:rsidRDefault="006E667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После отъема поросят свиноматок покрывают и до установления супоросности содержат в индивидуальных станках. После установления супоросности их переводят в цех супоросных свиноматок и размещают по 12 голов в станке. Площадь пола на одну свиноматку составляет 2 м</w:t>
      </w:r>
      <w:r w:rsidRPr="007C524C">
        <w:rPr>
          <w:sz w:val="28"/>
          <w:szCs w:val="28"/>
          <w:vertAlign w:val="superscript"/>
        </w:rPr>
        <w:t>2</w:t>
      </w:r>
      <w:r w:rsidRPr="007C524C">
        <w:rPr>
          <w:sz w:val="28"/>
          <w:szCs w:val="28"/>
        </w:rPr>
        <w:t>, фронт кормления – 0,4 м.</w:t>
      </w:r>
    </w:p>
    <w:p w:rsidR="006E6674" w:rsidRPr="007C524C" w:rsidRDefault="006E667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Поросят после отъема переводят в цех доращивания, где размещают в станки по 25 голов. Станки оборудованы утепленным логовом, кормушками и автопоилками.</w:t>
      </w:r>
    </w:p>
    <w:p w:rsidR="006E6674" w:rsidRDefault="006E667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Хряков-производителей размещают отдельно. Содержат их индивидуально в станках площадью 7 м</w:t>
      </w:r>
      <w:r w:rsidRPr="007C524C">
        <w:rPr>
          <w:sz w:val="28"/>
          <w:szCs w:val="28"/>
          <w:vertAlign w:val="superscript"/>
        </w:rPr>
        <w:t>2</w:t>
      </w:r>
      <w:r w:rsidRPr="007C524C">
        <w:rPr>
          <w:sz w:val="28"/>
          <w:szCs w:val="28"/>
        </w:rPr>
        <w:t>, высота ограждения составляет 1,4 м. Фронт кормления составляет 0,5 м.</w:t>
      </w:r>
    </w:p>
    <w:p w:rsidR="00FE321C" w:rsidRPr="007C524C" w:rsidRDefault="00EB37C0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b/>
          <w:sz w:val="28"/>
          <w:szCs w:val="28"/>
        </w:rPr>
        <w:t xml:space="preserve">Механизация производственных процессов. </w:t>
      </w:r>
      <w:r w:rsidR="00FE321C" w:rsidRPr="007C524C">
        <w:rPr>
          <w:sz w:val="28"/>
          <w:szCs w:val="28"/>
        </w:rPr>
        <w:t>Учитывая все возрастающие потребно</w:t>
      </w:r>
      <w:r w:rsidR="00EA4B3E" w:rsidRPr="007C524C">
        <w:rPr>
          <w:sz w:val="28"/>
          <w:szCs w:val="28"/>
        </w:rPr>
        <w:t>сти в комбикормах, на предприятиях</w:t>
      </w:r>
      <w:r w:rsidR="00FE321C" w:rsidRPr="007C524C">
        <w:rPr>
          <w:sz w:val="28"/>
          <w:szCs w:val="28"/>
        </w:rPr>
        <w:t xml:space="preserve"> происходит техническое перевооружение и реконструкция для увеличения мощности (до 40 тыс. тонн в год) и повышения качества выпускаемой продукции. Оборудование</w:t>
      </w:r>
      <w:r w:rsidR="00EA4B3E" w:rsidRPr="007C524C">
        <w:rPr>
          <w:sz w:val="28"/>
          <w:szCs w:val="28"/>
        </w:rPr>
        <w:t>,</w:t>
      </w:r>
      <w:r w:rsidR="00FE321C" w:rsidRPr="007C524C">
        <w:rPr>
          <w:sz w:val="28"/>
          <w:szCs w:val="28"/>
        </w:rPr>
        <w:t xml:space="preserve"> устанавливаемое при реконструкции: дробилка ОМТ – 2; дозатор с магнитоулавливателем;</w:t>
      </w:r>
      <w:r w:rsidR="00EA4B3E" w:rsidRPr="007C524C">
        <w:rPr>
          <w:sz w:val="28"/>
          <w:szCs w:val="28"/>
        </w:rPr>
        <w:t xml:space="preserve"> аспирация</w:t>
      </w:r>
      <w:r w:rsidR="00FE321C" w:rsidRPr="007C524C">
        <w:rPr>
          <w:sz w:val="28"/>
          <w:szCs w:val="28"/>
        </w:rPr>
        <w:t>; шнеки, транспортеры; нория.</w:t>
      </w:r>
    </w:p>
    <w:p w:rsidR="00613636" w:rsidRPr="007C524C" w:rsidRDefault="00FE321C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Для уборки навоза применяют щелевые полы.</w:t>
      </w:r>
      <w:r w:rsidR="00613636" w:rsidRPr="007C524C">
        <w:rPr>
          <w:sz w:val="28"/>
          <w:szCs w:val="28"/>
        </w:rPr>
        <w:t xml:space="preserve"> При этом навоз проваливается и протаптывается свиньями в каналы. Проваливающийся через щели пола навоз транспортируется скребками транспортера ТС-1. Прием из свинарников и выгрузка навоза осуществляется при помощи ковшового навозопогрузчика НПК-30.</w:t>
      </w:r>
    </w:p>
    <w:p w:rsidR="002E681F" w:rsidRPr="007C524C" w:rsidRDefault="002E681F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На развитии и продуктивности животных сказывается микроклимат в помещениях. Особое значение имеют температура, влажность, химический состав воздуха, наличие в нем пыли и микробов, световые и ультрафиолетовые лучи. Переохлаждение организма в сочетании с сыростью в помещении, загазованность и запыленность воздуха – основные причины снижения продуктивности животных.</w:t>
      </w:r>
    </w:p>
    <w:p w:rsidR="002E681F" w:rsidRPr="007C524C" w:rsidRDefault="002E681F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Новорожденные поросята в отличие от других сельскохозяйственных животных, не имеют волосяного покрова, поэтому особенно чувствительны к переохлаждению. Для поддержания нормального температурного режима в зоне размещения поросят применяют специальные системы локального обогрева. К ним относят лампы инфракрасного облучения, которые подвешивают на высоте 0,7 – 0,8 от уровня пола над местом размещения молодняка. Первые три дня после опороса поросят обогревают постоянно. С 3 до 10-дневного возраста через каждые 1,5 часа работы лампы отключают на</w:t>
      </w:r>
      <w:r w:rsidR="007C524C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 xml:space="preserve">0,5 часа. С 11 по 45 день жизни устанавливают следующий режим обогрева: 1 час работа лампы и 0,5 часа – отключение. Такой режим применяют и для обогрева поросят-отъемышей. При этом устанавливают одну лампу в центр станка для группового содержания животных на высоте 0,8 м от пола. После отъема поросят от свиноматки необходимо повышать температуру в помещении на 2-3 </w:t>
      </w:r>
      <w:r w:rsidRPr="007C524C">
        <w:rPr>
          <w:sz w:val="28"/>
          <w:szCs w:val="28"/>
          <w:vertAlign w:val="superscript"/>
        </w:rPr>
        <w:t>о</w:t>
      </w:r>
      <w:r w:rsidRPr="007C524C">
        <w:rPr>
          <w:sz w:val="28"/>
          <w:szCs w:val="28"/>
        </w:rPr>
        <w:t>С.</w:t>
      </w:r>
    </w:p>
    <w:p w:rsidR="002E681F" w:rsidRPr="007C524C" w:rsidRDefault="002E681F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Максимально допустимая температура воздуха в помещениях для животных всех возрастных групп в летний период не должна превышать</w:t>
      </w:r>
      <w:r w:rsidR="007C524C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 xml:space="preserve">30 </w:t>
      </w:r>
      <w:r w:rsidRPr="007C524C">
        <w:rPr>
          <w:sz w:val="28"/>
          <w:szCs w:val="28"/>
          <w:vertAlign w:val="superscript"/>
        </w:rPr>
        <w:t>о</w:t>
      </w:r>
      <w:r w:rsidRPr="007C524C">
        <w:rPr>
          <w:sz w:val="28"/>
          <w:szCs w:val="28"/>
        </w:rPr>
        <w:t>С.</w:t>
      </w:r>
    </w:p>
    <w:p w:rsidR="00C305A8" w:rsidRPr="007C524C" w:rsidRDefault="00C66C4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Использование поточно-цеховой технология производства позволяет наладить равномерные, круглогодовые опоросы свиноматок в течении года; </w:t>
      </w:r>
      <w:r w:rsidR="005C495D" w:rsidRPr="007C524C">
        <w:rPr>
          <w:sz w:val="28"/>
          <w:szCs w:val="28"/>
        </w:rPr>
        <w:t>ритмичность производст</w:t>
      </w:r>
      <w:r w:rsidR="006E6674" w:rsidRPr="007C524C">
        <w:rPr>
          <w:sz w:val="28"/>
          <w:szCs w:val="28"/>
        </w:rPr>
        <w:t>ва; раздельноцеховую организацию</w:t>
      </w:r>
      <w:r w:rsidR="005C495D" w:rsidRPr="007C524C">
        <w:rPr>
          <w:sz w:val="28"/>
          <w:szCs w:val="28"/>
        </w:rPr>
        <w:t xml:space="preserve"> труда; обособленное содержание каждой технологической группы в отдельной изолированной технологической секции; специали</w:t>
      </w:r>
      <w:r w:rsidR="00FE321C" w:rsidRPr="007C524C">
        <w:rPr>
          <w:sz w:val="28"/>
          <w:szCs w:val="28"/>
        </w:rPr>
        <w:t>зацию зданий, оборудования по</w:t>
      </w:r>
      <w:r w:rsidR="005C495D" w:rsidRPr="007C524C">
        <w:rPr>
          <w:sz w:val="28"/>
          <w:szCs w:val="28"/>
        </w:rPr>
        <w:t xml:space="preserve"> производственному назначению; комплексную механизацию и автоматизацию производимых процессов;</w:t>
      </w:r>
      <w:r w:rsidR="007C524C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>последовательно формировать технологические группы с</w:t>
      </w:r>
      <w:r w:rsidR="005C495D" w:rsidRPr="007C524C">
        <w:rPr>
          <w:sz w:val="28"/>
          <w:szCs w:val="28"/>
        </w:rPr>
        <w:t>виней.</w:t>
      </w:r>
    </w:p>
    <w:p w:rsidR="00AD6AE3" w:rsidRPr="007C524C" w:rsidRDefault="00AD6AE3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691C1C" w:rsidRPr="007C524C" w:rsidRDefault="007C524C" w:rsidP="007C524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C524C">
        <w:rPr>
          <w:b/>
          <w:sz w:val="28"/>
          <w:szCs w:val="28"/>
        </w:rPr>
        <w:t xml:space="preserve">2. </w:t>
      </w:r>
      <w:r w:rsidR="00691C1C" w:rsidRPr="007C524C">
        <w:rPr>
          <w:b/>
          <w:sz w:val="28"/>
          <w:szCs w:val="28"/>
        </w:rPr>
        <w:t>Технологическая часть</w:t>
      </w:r>
    </w:p>
    <w:p w:rsidR="007C524C" w:rsidRPr="007C524C" w:rsidRDefault="007C524C" w:rsidP="007C524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91C1C" w:rsidRPr="007C524C" w:rsidRDefault="0082202E" w:rsidP="007C524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C524C">
        <w:rPr>
          <w:b/>
          <w:sz w:val="28"/>
          <w:szCs w:val="28"/>
        </w:rPr>
        <w:t>2.1 Расчет выхода поросят и маточного поголовья с определением зоотехнических параметров по заданному выходу производства свинины</w:t>
      </w:r>
    </w:p>
    <w:p w:rsidR="007C524C" w:rsidRPr="007C524C" w:rsidRDefault="007C524C" w:rsidP="007C52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91C1C" w:rsidRPr="007C524C" w:rsidRDefault="00691C1C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Для обеспечения роста производства продукции, предлагается эффективная технология, расчеты которой приведены в данном разделе.</w:t>
      </w:r>
    </w:p>
    <w:p w:rsidR="00691C1C" w:rsidRPr="007C524C" w:rsidRDefault="00691C1C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1. Рассчитаем количество опоросов о</w:t>
      </w:r>
      <w:r w:rsidR="00224381" w:rsidRPr="007C524C">
        <w:rPr>
          <w:sz w:val="28"/>
          <w:szCs w:val="28"/>
        </w:rPr>
        <w:t>т основной свиноматки за год (К</w:t>
      </w:r>
      <w:r w:rsidR="00224381" w:rsidRPr="007C524C">
        <w:rPr>
          <w:sz w:val="28"/>
          <w:szCs w:val="28"/>
          <w:vertAlign w:val="subscript"/>
        </w:rPr>
        <w:t>о</w:t>
      </w:r>
      <w:r w:rsidRPr="007C524C">
        <w:rPr>
          <w:sz w:val="28"/>
          <w:szCs w:val="28"/>
        </w:rPr>
        <w:t>) путем деления дней в году на репродуктивный период, который складывается из холостого (Х), супоросного (С), подсосного (П) периодов:</w:t>
      </w:r>
    </w:p>
    <w:p w:rsidR="00AD6AE3" w:rsidRPr="007C524C" w:rsidRDefault="00AD6AE3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691C1C" w:rsidRDefault="0022438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К</w:t>
      </w:r>
      <w:r w:rsidRPr="007C524C">
        <w:rPr>
          <w:sz w:val="28"/>
          <w:szCs w:val="28"/>
          <w:vertAlign w:val="subscript"/>
        </w:rPr>
        <w:t>о</w:t>
      </w:r>
      <w:r w:rsidR="00691C1C" w:rsidRPr="007C524C">
        <w:rPr>
          <w:sz w:val="28"/>
          <w:szCs w:val="28"/>
        </w:rPr>
        <w:t xml:space="preserve"> = 365 / (Х + С + П)</w:t>
      </w:r>
    </w:p>
    <w:p w:rsidR="007C524C" w:rsidRPr="007C524C" w:rsidRDefault="007C524C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AD6AE3" w:rsidRPr="007C524C" w:rsidRDefault="0022438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К</w:t>
      </w:r>
      <w:r w:rsidRPr="007C524C">
        <w:rPr>
          <w:sz w:val="28"/>
          <w:szCs w:val="28"/>
          <w:vertAlign w:val="subscript"/>
        </w:rPr>
        <w:t>о</w:t>
      </w:r>
      <w:r w:rsidR="00691C1C" w:rsidRPr="007C524C">
        <w:rPr>
          <w:sz w:val="28"/>
          <w:szCs w:val="28"/>
        </w:rPr>
        <w:t xml:space="preserve"> = 365 / (21+ </w:t>
      </w:r>
      <w:r w:rsidR="00DD6E44" w:rsidRPr="007C524C">
        <w:rPr>
          <w:sz w:val="28"/>
          <w:szCs w:val="28"/>
        </w:rPr>
        <w:t>114 + 35) = 2,14</w:t>
      </w:r>
    </w:p>
    <w:p w:rsidR="00DD6E44" w:rsidRPr="007C524C" w:rsidRDefault="00DD6E4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2. Рассчитаем потребность </w:t>
      </w:r>
      <w:r w:rsidR="0082202E" w:rsidRPr="007C524C">
        <w:rPr>
          <w:sz w:val="28"/>
          <w:szCs w:val="28"/>
        </w:rPr>
        <w:t>комплекса</w:t>
      </w:r>
      <w:r w:rsidRPr="007C524C">
        <w:rPr>
          <w:sz w:val="28"/>
          <w:szCs w:val="28"/>
        </w:rPr>
        <w:t xml:space="preserve"> в поросятах за год:</w:t>
      </w:r>
    </w:p>
    <w:p w:rsidR="00AD6AE3" w:rsidRPr="007C524C" w:rsidRDefault="00AD6AE3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DD6E44" w:rsidRPr="007C524C" w:rsidRDefault="00DD6E4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Т = (( П/В + Н) х 100) / К,</w:t>
      </w:r>
    </w:p>
    <w:p w:rsidR="00AD6AE3" w:rsidRPr="007C524C" w:rsidRDefault="00AD6AE3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DD6E44" w:rsidRPr="007C524C" w:rsidRDefault="00DD6E4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</w:t>
      </w:r>
      <w:r w:rsidR="007C524C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>Т – потребность в поросятах для хозяйства, гол.;</w:t>
      </w:r>
    </w:p>
    <w:p w:rsidR="00DD6E44" w:rsidRPr="007C524C" w:rsidRDefault="00DD6E4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 – план реализации свинины государству, ц;</w:t>
      </w:r>
    </w:p>
    <w:p w:rsidR="00DD6E44" w:rsidRPr="007C524C" w:rsidRDefault="00DD6E4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В – живая масса одной головы при реализации, ц;</w:t>
      </w:r>
    </w:p>
    <w:p w:rsidR="00CF7EF0" w:rsidRPr="007C524C" w:rsidRDefault="00DD6E4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Н – количество поросят для </w:t>
      </w:r>
      <w:r w:rsidR="00CF7EF0" w:rsidRPr="007C524C">
        <w:rPr>
          <w:sz w:val="28"/>
          <w:szCs w:val="28"/>
        </w:rPr>
        <w:t>внутрихозяйственных нужд, гол.;</w:t>
      </w:r>
    </w:p>
    <w:p w:rsidR="00CF7EF0" w:rsidRPr="007C524C" w:rsidRDefault="00CF7EF0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К – сохранность поросят, %.</w:t>
      </w:r>
    </w:p>
    <w:p w:rsidR="00DD6E44" w:rsidRPr="007C524C" w:rsidRDefault="00CF7EF0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Т = (( 9640/1,11 + 1520) х 100) / 94,5 = 10798</w:t>
      </w:r>
    </w:p>
    <w:p w:rsidR="00691C1C" w:rsidRPr="007C524C" w:rsidRDefault="00CF7EF0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3. Рассчитываем нужное количество основных свиноматок:</w:t>
      </w:r>
    </w:p>
    <w:p w:rsidR="00AD6AE3" w:rsidRPr="007C524C" w:rsidRDefault="00AD6AE3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CF7EF0" w:rsidRPr="007C524C" w:rsidRDefault="00CF7EF0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А = Т / ( </w:t>
      </w:r>
      <w:r w:rsidR="004B1C76" w:rsidRPr="007C524C">
        <w:rPr>
          <w:sz w:val="28"/>
          <w:szCs w:val="28"/>
        </w:rPr>
        <w:t>К</w:t>
      </w:r>
      <w:r w:rsidR="004B1C76" w:rsidRPr="007C524C">
        <w:rPr>
          <w:sz w:val="28"/>
          <w:szCs w:val="28"/>
          <w:vertAlign w:val="subscript"/>
        </w:rPr>
        <w:t>о</w:t>
      </w:r>
      <w:r w:rsidRPr="007C524C">
        <w:rPr>
          <w:sz w:val="28"/>
          <w:szCs w:val="28"/>
        </w:rPr>
        <w:t xml:space="preserve"> х С + С</w:t>
      </w:r>
      <w:r w:rsidRPr="007C524C">
        <w:rPr>
          <w:sz w:val="28"/>
          <w:szCs w:val="28"/>
          <w:vertAlign w:val="subscript"/>
        </w:rPr>
        <w:t xml:space="preserve">1 </w:t>
      </w:r>
      <w:r w:rsidRPr="007C524C">
        <w:rPr>
          <w:sz w:val="28"/>
          <w:szCs w:val="28"/>
        </w:rPr>
        <w:t>х У),</w:t>
      </w:r>
    </w:p>
    <w:p w:rsidR="00AD6AE3" w:rsidRPr="007C524C" w:rsidRDefault="00AD6AE3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CF7EF0" w:rsidRPr="007C524C" w:rsidRDefault="00CF7EF0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А – необходимое количество основных свиноматок, гол.;</w:t>
      </w:r>
    </w:p>
    <w:p w:rsidR="00CF7EF0" w:rsidRPr="007C524C" w:rsidRDefault="004B1C76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К</w:t>
      </w:r>
      <w:r w:rsidRPr="007C524C">
        <w:rPr>
          <w:sz w:val="28"/>
          <w:szCs w:val="28"/>
          <w:vertAlign w:val="subscript"/>
        </w:rPr>
        <w:t xml:space="preserve">о </w:t>
      </w:r>
      <w:r w:rsidR="00CF7EF0" w:rsidRPr="007C524C">
        <w:rPr>
          <w:sz w:val="28"/>
          <w:szCs w:val="28"/>
        </w:rPr>
        <w:t>– количество опоросов от основной свиноматки;</w:t>
      </w:r>
    </w:p>
    <w:p w:rsidR="00AD6AE3" w:rsidRPr="007C524C" w:rsidRDefault="00AD6AE3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С – деловой выход поросят на опорос от основной матки, гол.;</w:t>
      </w:r>
    </w:p>
    <w:p w:rsidR="00AD6AE3" w:rsidRPr="007C524C" w:rsidRDefault="00AD6AE3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С</w:t>
      </w:r>
      <w:r w:rsidRPr="007C524C">
        <w:rPr>
          <w:sz w:val="28"/>
          <w:szCs w:val="28"/>
          <w:vertAlign w:val="subscript"/>
        </w:rPr>
        <w:t>1</w:t>
      </w:r>
      <w:r w:rsidRPr="007C524C">
        <w:rPr>
          <w:sz w:val="28"/>
          <w:szCs w:val="28"/>
        </w:rPr>
        <w:t xml:space="preserve"> – деловой выход поросят от проверяемой матки, гол.;</w:t>
      </w:r>
    </w:p>
    <w:p w:rsidR="00AD6AE3" w:rsidRPr="007C524C" w:rsidRDefault="00AD6AE3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У – количество проверяемых маток в расчете на одну основную, гол.</w:t>
      </w:r>
    </w:p>
    <w:p w:rsidR="00AD6AE3" w:rsidRPr="007C524C" w:rsidRDefault="00AD6AE3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А = 10798 / (</w:t>
      </w:r>
      <w:r w:rsidR="00935FBA" w:rsidRPr="007C524C">
        <w:rPr>
          <w:sz w:val="28"/>
          <w:szCs w:val="28"/>
        </w:rPr>
        <w:t>2,14</w:t>
      </w:r>
      <w:r w:rsidRPr="007C524C">
        <w:rPr>
          <w:sz w:val="28"/>
          <w:szCs w:val="28"/>
        </w:rPr>
        <w:t xml:space="preserve"> х 10,4 + 9,3 х 1,2</w:t>
      </w:r>
      <w:r w:rsidR="00935FBA" w:rsidRPr="007C524C">
        <w:rPr>
          <w:sz w:val="28"/>
          <w:szCs w:val="28"/>
        </w:rPr>
        <w:t>) = 323</w:t>
      </w:r>
    </w:p>
    <w:p w:rsidR="00AD6AE3" w:rsidRPr="007C524C" w:rsidRDefault="00AD6AE3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4. Рассчитаем потребность </w:t>
      </w:r>
      <w:r w:rsidR="00935FBA" w:rsidRPr="007C524C">
        <w:rPr>
          <w:sz w:val="28"/>
          <w:szCs w:val="28"/>
        </w:rPr>
        <w:t>ком</w:t>
      </w:r>
      <w:r w:rsidR="0082202E" w:rsidRPr="007C524C">
        <w:rPr>
          <w:sz w:val="28"/>
          <w:szCs w:val="28"/>
        </w:rPr>
        <w:t>плекса</w:t>
      </w:r>
      <w:r w:rsidRPr="007C524C">
        <w:rPr>
          <w:sz w:val="28"/>
          <w:szCs w:val="28"/>
        </w:rPr>
        <w:t xml:space="preserve"> в проверяемых матках:</w:t>
      </w:r>
    </w:p>
    <w:p w:rsidR="00AD6AE3" w:rsidRPr="007C524C" w:rsidRDefault="00AD6AE3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AD6AE3" w:rsidRDefault="00AD6AE3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 = А х У,</w:t>
      </w:r>
    </w:p>
    <w:p w:rsidR="007C524C" w:rsidRPr="007C524C" w:rsidRDefault="007C524C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224381" w:rsidRPr="007C524C" w:rsidRDefault="00AD6AE3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где П </w:t>
      </w:r>
      <w:r w:rsidR="00224381" w:rsidRPr="007C524C">
        <w:rPr>
          <w:sz w:val="28"/>
          <w:szCs w:val="28"/>
        </w:rPr>
        <w:t>–</w:t>
      </w:r>
      <w:r w:rsidRPr="007C524C">
        <w:rPr>
          <w:sz w:val="28"/>
          <w:szCs w:val="28"/>
        </w:rPr>
        <w:t xml:space="preserve"> </w:t>
      </w:r>
      <w:r w:rsidR="00224381" w:rsidRPr="007C524C">
        <w:rPr>
          <w:sz w:val="28"/>
          <w:szCs w:val="28"/>
        </w:rPr>
        <w:t>необходимое количество проверяемых маток, гол.</w:t>
      </w:r>
    </w:p>
    <w:p w:rsidR="00AD6AE3" w:rsidRPr="007C524C" w:rsidRDefault="00935FBA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 = 323 х 1,2 = 387</w:t>
      </w:r>
    </w:p>
    <w:p w:rsidR="00224381" w:rsidRPr="007C524C" w:rsidRDefault="0022438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5. Рассчитаем потребность </w:t>
      </w:r>
      <w:r w:rsidR="005E3758" w:rsidRPr="007C524C">
        <w:rPr>
          <w:sz w:val="28"/>
          <w:szCs w:val="28"/>
        </w:rPr>
        <w:t>ком</w:t>
      </w:r>
      <w:r w:rsidR="0082202E" w:rsidRPr="007C524C">
        <w:rPr>
          <w:sz w:val="28"/>
          <w:szCs w:val="28"/>
        </w:rPr>
        <w:t>плекса</w:t>
      </w:r>
      <w:r w:rsidRPr="007C524C">
        <w:rPr>
          <w:sz w:val="28"/>
          <w:szCs w:val="28"/>
        </w:rPr>
        <w:t xml:space="preserve"> в ремонтных свинках</w:t>
      </w:r>
      <w:r w:rsidR="00066E21" w:rsidRPr="007C524C">
        <w:rPr>
          <w:sz w:val="28"/>
          <w:szCs w:val="28"/>
        </w:rPr>
        <w:t xml:space="preserve"> (Р</w:t>
      </w:r>
      <w:r w:rsidR="00066E21" w:rsidRPr="007C524C">
        <w:rPr>
          <w:sz w:val="28"/>
          <w:szCs w:val="28"/>
          <w:vertAlign w:val="subscript"/>
        </w:rPr>
        <w:t>с</w:t>
      </w:r>
      <w:r w:rsidR="00066E21" w:rsidRPr="007C524C">
        <w:rPr>
          <w:sz w:val="28"/>
          <w:szCs w:val="28"/>
        </w:rPr>
        <w:t>)</w:t>
      </w:r>
      <w:r w:rsidRPr="007C524C">
        <w:rPr>
          <w:sz w:val="28"/>
          <w:szCs w:val="28"/>
        </w:rPr>
        <w:t xml:space="preserve"> из расчета 150% от количества проверяемых маток:</w:t>
      </w:r>
    </w:p>
    <w:p w:rsidR="00224381" w:rsidRPr="007C524C" w:rsidRDefault="00224381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224381" w:rsidRDefault="0022438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Р</w:t>
      </w:r>
      <w:r w:rsidRPr="007C524C">
        <w:rPr>
          <w:sz w:val="28"/>
          <w:szCs w:val="28"/>
          <w:vertAlign w:val="subscript"/>
        </w:rPr>
        <w:t xml:space="preserve">с </w:t>
      </w:r>
      <w:r w:rsidRPr="007C524C">
        <w:rPr>
          <w:sz w:val="28"/>
          <w:szCs w:val="28"/>
        </w:rPr>
        <w:t>= П х 1,5</w:t>
      </w:r>
    </w:p>
    <w:p w:rsidR="007C524C" w:rsidRPr="007C524C" w:rsidRDefault="007C524C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224381" w:rsidRPr="007C524C" w:rsidRDefault="0022438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Р</w:t>
      </w:r>
      <w:r w:rsidRPr="007C524C">
        <w:rPr>
          <w:sz w:val="28"/>
          <w:szCs w:val="28"/>
          <w:vertAlign w:val="subscript"/>
        </w:rPr>
        <w:t xml:space="preserve">с </w:t>
      </w:r>
      <w:r w:rsidR="00935FBA" w:rsidRPr="007C524C">
        <w:rPr>
          <w:sz w:val="28"/>
          <w:szCs w:val="28"/>
        </w:rPr>
        <w:t>= 387 х 1,5 = 580</w:t>
      </w:r>
    </w:p>
    <w:p w:rsidR="00066E21" w:rsidRPr="007C524C" w:rsidRDefault="0022438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6. </w:t>
      </w:r>
      <w:r w:rsidR="006459CB" w:rsidRPr="007C524C">
        <w:rPr>
          <w:sz w:val="28"/>
          <w:szCs w:val="28"/>
        </w:rPr>
        <w:t xml:space="preserve">Рассчитаем потребность в хряках-производителях исходя из действующих зоотехнических норм </w:t>
      </w:r>
      <w:r w:rsidR="00066E21" w:rsidRPr="007C524C">
        <w:rPr>
          <w:sz w:val="28"/>
          <w:szCs w:val="28"/>
        </w:rPr>
        <w:t>нагрузки на 1 хряка при искусственном осеменении (1 хряк на 100 маток):</w:t>
      </w:r>
    </w:p>
    <w:p w:rsidR="00224381" w:rsidRPr="007C524C" w:rsidRDefault="00224381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066E21" w:rsidRPr="007C524C" w:rsidRDefault="00066E2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Х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 xml:space="preserve"> = (А + П) </w:t>
      </w:r>
      <w:r w:rsidRPr="00345B9E">
        <w:rPr>
          <w:sz w:val="28"/>
          <w:szCs w:val="28"/>
        </w:rPr>
        <w:t>/</w:t>
      </w:r>
      <w:r w:rsidRPr="007C524C">
        <w:rPr>
          <w:sz w:val="28"/>
          <w:szCs w:val="28"/>
        </w:rPr>
        <w:t xml:space="preserve"> Н,</w:t>
      </w:r>
    </w:p>
    <w:p w:rsidR="00066E21" w:rsidRPr="007C524C" w:rsidRDefault="00066E21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990DD7" w:rsidRPr="007C524C" w:rsidRDefault="00066E2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где </w:t>
      </w:r>
      <w:r w:rsidR="00990DD7" w:rsidRPr="007C524C">
        <w:rPr>
          <w:sz w:val="28"/>
          <w:szCs w:val="28"/>
        </w:rPr>
        <w:t>Х</w:t>
      </w:r>
      <w:r w:rsidR="00990DD7" w:rsidRPr="007C524C">
        <w:rPr>
          <w:sz w:val="28"/>
          <w:szCs w:val="28"/>
          <w:vertAlign w:val="subscript"/>
        </w:rPr>
        <w:t>п</w:t>
      </w:r>
      <w:r w:rsidR="00990DD7" w:rsidRPr="007C524C">
        <w:rPr>
          <w:sz w:val="28"/>
          <w:szCs w:val="28"/>
        </w:rPr>
        <w:t xml:space="preserve"> – необходимое количество хряков-производителей, гол.;</w:t>
      </w:r>
    </w:p>
    <w:p w:rsidR="00066E21" w:rsidRPr="007C524C" w:rsidRDefault="00066E2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Н – норма</w:t>
      </w:r>
      <w:r w:rsidR="007C524C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>нагрузки маток на 1 хряка, гол.</w:t>
      </w:r>
    </w:p>
    <w:p w:rsidR="00066E21" w:rsidRPr="007C524C" w:rsidRDefault="00066E2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Х</w:t>
      </w:r>
      <w:r w:rsidRPr="007C524C">
        <w:rPr>
          <w:sz w:val="28"/>
          <w:szCs w:val="28"/>
          <w:vertAlign w:val="subscript"/>
        </w:rPr>
        <w:t xml:space="preserve">п </w:t>
      </w:r>
      <w:r w:rsidR="00935FBA" w:rsidRPr="007C524C">
        <w:rPr>
          <w:sz w:val="28"/>
          <w:szCs w:val="28"/>
        </w:rPr>
        <w:t>= (323</w:t>
      </w:r>
      <w:r w:rsidRPr="007C524C">
        <w:rPr>
          <w:sz w:val="28"/>
          <w:szCs w:val="28"/>
        </w:rPr>
        <w:t xml:space="preserve"> + </w:t>
      </w:r>
      <w:r w:rsidR="00935FBA" w:rsidRPr="007C524C">
        <w:rPr>
          <w:sz w:val="28"/>
          <w:szCs w:val="28"/>
        </w:rPr>
        <w:t>387</w:t>
      </w:r>
      <w:r w:rsidRPr="007C524C">
        <w:rPr>
          <w:sz w:val="28"/>
          <w:szCs w:val="28"/>
        </w:rPr>
        <w:t xml:space="preserve">) / </w:t>
      </w:r>
      <w:r w:rsidR="005E3758" w:rsidRPr="007C524C">
        <w:rPr>
          <w:sz w:val="28"/>
          <w:szCs w:val="28"/>
        </w:rPr>
        <w:t>100 = 7</w:t>
      </w:r>
    </w:p>
    <w:p w:rsidR="00990DD7" w:rsidRPr="007C524C" w:rsidRDefault="00066E2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7. </w:t>
      </w:r>
      <w:r w:rsidR="00990DD7" w:rsidRPr="007C524C">
        <w:rPr>
          <w:sz w:val="28"/>
          <w:szCs w:val="28"/>
        </w:rPr>
        <w:t xml:space="preserve">Рассчитаем потребность </w:t>
      </w:r>
      <w:r w:rsidR="0082202E" w:rsidRPr="007C524C">
        <w:rPr>
          <w:sz w:val="28"/>
          <w:szCs w:val="28"/>
        </w:rPr>
        <w:t>комплекса</w:t>
      </w:r>
      <w:r w:rsidR="00990DD7" w:rsidRPr="007C524C">
        <w:rPr>
          <w:sz w:val="28"/>
          <w:szCs w:val="28"/>
        </w:rPr>
        <w:t xml:space="preserve"> в ремонтных хрячках из расчета 4 головы на каждого выбракованного основного:</w:t>
      </w:r>
    </w:p>
    <w:p w:rsidR="00990DD7" w:rsidRPr="007C524C" w:rsidRDefault="00990DD7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а) </w:t>
      </w:r>
      <w:r w:rsidR="004F690C" w:rsidRPr="007C524C">
        <w:rPr>
          <w:sz w:val="28"/>
          <w:szCs w:val="28"/>
        </w:rPr>
        <w:t>р</w:t>
      </w:r>
      <w:r w:rsidRPr="007C524C">
        <w:rPr>
          <w:sz w:val="28"/>
          <w:szCs w:val="28"/>
        </w:rPr>
        <w:t>ассчитаем годовую выбраковку хряков-производителей:</w:t>
      </w:r>
    </w:p>
    <w:p w:rsidR="00990DD7" w:rsidRDefault="00990DD7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066E21" w:rsidRPr="007C524C" w:rsidRDefault="00990DD7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</w:t>
      </w:r>
      <w:r w:rsidRPr="007C524C">
        <w:rPr>
          <w:sz w:val="28"/>
          <w:szCs w:val="28"/>
          <w:vertAlign w:val="subscript"/>
        </w:rPr>
        <w:t>х</w:t>
      </w:r>
      <w:r w:rsidRPr="007C524C">
        <w:rPr>
          <w:sz w:val="28"/>
          <w:szCs w:val="28"/>
        </w:rPr>
        <w:t xml:space="preserve"> = Х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 xml:space="preserve"> х К</w:t>
      </w:r>
      <w:r w:rsidRPr="007C524C">
        <w:rPr>
          <w:sz w:val="28"/>
          <w:szCs w:val="28"/>
          <w:vertAlign w:val="subscript"/>
        </w:rPr>
        <w:t>в</w:t>
      </w:r>
      <w:r w:rsidR="004F690C" w:rsidRPr="007C524C">
        <w:rPr>
          <w:sz w:val="28"/>
          <w:szCs w:val="28"/>
        </w:rPr>
        <w:t>,</w:t>
      </w:r>
    </w:p>
    <w:p w:rsidR="004F690C" w:rsidRPr="007C524C" w:rsidRDefault="004F690C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Б</w:t>
      </w:r>
      <w:r w:rsidRPr="007C524C">
        <w:rPr>
          <w:sz w:val="28"/>
          <w:szCs w:val="28"/>
          <w:vertAlign w:val="subscript"/>
        </w:rPr>
        <w:t>х</w:t>
      </w:r>
      <w:r w:rsidRPr="007C524C">
        <w:rPr>
          <w:sz w:val="28"/>
          <w:szCs w:val="28"/>
        </w:rPr>
        <w:t xml:space="preserve"> – количество хряков-производителей, выбраковываемых за год, гол.;</w:t>
      </w:r>
    </w:p>
    <w:p w:rsidR="004F690C" w:rsidRPr="007C524C" w:rsidRDefault="004F690C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К</w:t>
      </w:r>
      <w:r w:rsidRPr="007C524C">
        <w:rPr>
          <w:sz w:val="28"/>
          <w:szCs w:val="28"/>
          <w:vertAlign w:val="subscript"/>
        </w:rPr>
        <w:t>в</w:t>
      </w:r>
      <w:r w:rsidRPr="007C524C">
        <w:rPr>
          <w:sz w:val="28"/>
          <w:szCs w:val="28"/>
        </w:rPr>
        <w:t xml:space="preserve"> – коэффициент выбраковки, равный 0,28.</w:t>
      </w:r>
    </w:p>
    <w:p w:rsidR="004F690C" w:rsidRPr="007C524C" w:rsidRDefault="004F690C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</w:t>
      </w:r>
      <w:r w:rsidRPr="007C524C">
        <w:rPr>
          <w:sz w:val="28"/>
          <w:szCs w:val="28"/>
          <w:vertAlign w:val="subscript"/>
        </w:rPr>
        <w:t>х</w:t>
      </w:r>
      <w:r w:rsidR="005E3758" w:rsidRPr="007C524C">
        <w:rPr>
          <w:sz w:val="28"/>
          <w:szCs w:val="28"/>
        </w:rPr>
        <w:t xml:space="preserve"> = 7 х 0,28 = 2</w:t>
      </w:r>
    </w:p>
    <w:p w:rsidR="004F690C" w:rsidRPr="007C524C" w:rsidRDefault="004F690C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б) рассчитаем поголовье ремонтных хряков</w:t>
      </w:r>
      <w:r w:rsidR="001C3C29" w:rsidRPr="007C524C">
        <w:rPr>
          <w:sz w:val="28"/>
          <w:szCs w:val="28"/>
        </w:rPr>
        <w:t xml:space="preserve"> (Р</w:t>
      </w:r>
      <w:r w:rsidR="001C3C29" w:rsidRPr="007C524C">
        <w:rPr>
          <w:sz w:val="28"/>
          <w:szCs w:val="28"/>
          <w:vertAlign w:val="subscript"/>
        </w:rPr>
        <w:t>х</w:t>
      </w:r>
      <w:r w:rsidR="001C3C29" w:rsidRPr="007C524C">
        <w:rPr>
          <w:sz w:val="28"/>
          <w:szCs w:val="28"/>
        </w:rPr>
        <w:t>):</w:t>
      </w:r>
    </w:p>
    <w:p w:rsidR="00066E21" w:rsidRPr="007C524C" w:rsidRDefault="00066E21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224381" w:rsidRDefault="001C3C29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Р</w:t>
      </w:r>
      <w:r w:rsidRPr="007C524C">
        <w:rPr>
          <w:sz w:val="28"/>
          <w:szCs w:val="28"/>
          <w:vertAlign w:val="subscript"/>
        </w:rPr>
        <w:t>х</w:t>
      </w:r>
      <w:r w:rsidRPr="007C524C">
        <w:rPr>
          <w:sz w:val="28"/>
          <w:szCs w:val="28"/>
        </w:rPr>
        <w:t xml:space="preserve"> = Б</w:t>
      </w:r>
      <w:r w:rsidRPr="007C524C">
        <w:rPr>
          <w:sz w:val="28"/>
          <w:szCs w:val="28"/>
          <w:vertAlign w:val="subscript"/>
        </w:rPr>
        <w:t>х</w:t>
      </w:r>
      <w:r w:rsidRPr="007C524C">
        <w:rPr>
          <w:sz w:val="28"/>
          <w:szCs w:val="28"/>
        </w:rPr>
        <w:t xml:space="preserve"> х 4</w:t>
      </w:r>
    </w:p>
    <w:p w:rsidR="007C524C" w:rsidRPr="007C524C" w:rsidRDefault="007C524C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1C3C29" w:rsidRPr="007C524C" w:rsidRDefault="001C3C29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Р</w:t>
      </w:r>
      <w:r w:rsidRPr="007C524C">
        <w:rPr>
          <w:sz w:val="28"/>
          <w:szCs w:val="28"/>
          <w:vertAlign w:val="subscript"/>
        </w:rPr>
        <w:t>х</w:t>
      </w:r>
      <w:r w:rsidR="005E3758" w:rsidRPr="007C524C">
        <w:rPr>
          <w:sz w:val="28"/>
          <w:szCs w:val="28"/>
        </w:rPr>
        <w:t xml:space="preserve"> = 2 х 4 = 8</w:t>
      </w:r>
    </w:p>
    <w:p w:rsidR="001C3C29" w:rsidRPr="007C524C" w:rsidRDefault="001C3C29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8. </w:t>
      </w:r>
      <w:r w:rsidR="0035715E" w:rsidRPr="007C524C">
        <w:rPr>
          <w:sz w:val="28"/>
          <w:szCs w:val="28"/>
        </w:rPr>
        <w:t>а) р</w:t>
      </w:r>
      <w:r w:rsidRPr="007C524C">
        <w:rPr>
          <w:sz w:val="28"/>
          <w:szCs w:val="28"/>
        </w:rPr>
        <w:t>ассчитаем количество опоросов</w:t>
      </w:r>
      <w:r w:rsidR="00BE7D57" w:rsidRPr="007C524C">
        <w:rPr>
          <w:sz w:val="28"/>
          <w:szCs w:val="28"/>
        </w:rPr>
        <w:t xml:space="preserve"> (ОК</w:t>
      </w:r>
      <w:r w:rsidR="00BE7D57" w:rsidRPr="007C524C">
        <w:rPr>
          <w:sz w:val="28"/>
          <w:szCs w:val="28"/>
          <w:vertAlign w:val="subscript"/>
        </w:rPr>
        <w:t>о</w:t>
      </w:r>
      <w:r w:rsidR="00BE7D57" w:rsidRPr="007C524C">
        <w:rPr>
          <w:sz w:val="28"/>
          <w:szCs w:val="28"/>
        </w:rPr>
        <w:t>)</w:t>
      </w:r>
      <w:r w:rsidRPr="007C524C">
        <w:rPr>
          <w:sz w:val="28"/>
          <w:szCs w:val="28"/>
        </w:rPr>
        <w:t xml:space="preserve"> получаемых на ферме за год:</w:t>
      </w:r>
    </w:p>
    <w:p w:rsidR="00BE7D57" w:rsidRPr="007C524C" w:rsidRDefault="00BE7D57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1C3C29" w:rsidRDefault="00BE7D57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ОК</w:t>
      </w:r>
      <w:r w:rsidRPr="007C524C">
        <w:rPr>
          <w:sz w:val="28"/>
          <w:szCs w:val="28"/>
          <w:vertAlign w:val="subscript"/>
        </w:rPr>
        <w:t>о</w:t>
      </w:r>
      <w:r w:rsidRPr="007C524C">
        <w:rPr>
          <w:sz w:val="28"/>
          <w:szCs w:val="28"/>
        </w:rPr>
        <w:t xml:space="preserve"> = А х К</w:t>
      </w:r>
      <w:r w:rsidRPr="007C524C">
        <w:rPr>
          <w:sz w:val="28"/>
          <w:szCs w:val="28"/>
          <w:vertAlign w:val="subscript"/>
        </w:rPr>
        <w:t xml:space="preserve">о </w:t>
      </w:r>
      <w:r w:rsidRPr="007C524C">
        <w:rPr>
          <w:sz w:val="28"/>
          <w:szCs w:val="28"/>
        </w:rPr>
        <w:t>+ П</w:t>
      </w:r>
    </w:p>
    <w:p w:rsidR="007C524C" w:rsidRPr="007C524C" w:rsidRDefault="007C524C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BE7D57" w:rsidRPr="007C524C" w:rsidRDefault="00BE7D57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ОК</w:t>
      </w:r>
      <w:r w:rsidRPr="007C524C">
        <w:rPr>
          <w:sz w:val="28"/>
          <w:szCs w:val="28"/>
          <w:vertAlign w:val="subscript"/>
        </w:rPr>
        <w:t xml:space="preserve">о </w:t>
      </w:r>
      <w:r w:rsidR="005E3758" w:rsidRPr="007C524C">
        <w:rPr>
          <w:sz w:val="28"/>
          <w:szCs w:val="28"/>
        </w:rPr>
        <w:t>= 323</w:t>
      </w:r>
      <w:r w:rsidRPr="007C524C">
        <w:rPr>
          <w:sz w:val="28"/>
          <w:szCs w:val="28"/>
        </w:rPr>
        <w:t xml:space="preserve"> х 2,</w:t>
      </w:r>
      <w:r w:rsidR="005E3758" w:rsidRPr="007C524C">
        <w:rPr>
          <w:sz w:val="28"/>
          <w:szCs w:val="28"/>
        </w:rPr>
        <w:t>14 + 387 =1078</w:t>
      </w:r>
    </w:p>
    <w:p w:rsidR="0035715E" w:rsidRPr="007C524C" w:rsidRDefault="0035715E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б) средний выход поросят (В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>) за 1 опорос:</w:t>
      </w:r>
    </w:p>
    <w:p w:rsidR="0035715E" w:rsidRPr="007C524C" w:rsidRDefault="0035715E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35715E" w:rsidRDefault="0035715E" w:rsidP="007C524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C524C">
        <w:rPr>
          <w:sz w:val="28"/>
          <w:szCs w:val="28"/>
        </w:rPr>
        <w:t>В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 xml:space="preserve"> = Т </w:t>
      </w:r>
      <w:r w:rsidRPr="00345B9E">
        <w:rPr>
          <w:sz w:val="28"/>
          <w:szCs w:val="28"/>
        </w:rPr>
        <w:t>/</w:t>
      </w:r>
      <w:r w:rsidRPr="007C524C">
        <w:rPr>
          <w:sz w:val="28"/>
          <w:szCs w:val="28"/>
        </w:rPr>
        <w:t xml:space="preserve"> ОК</w:t>
      </w:r>
      <w:r w:rsidRPr="007C524C">
        <w:rPr>
          <w:sz w:val="28"/>
          <w:szCs w:val="28"/>
          <w:vertAlign w:val="subscript"/>
        </w:rPr>
        <w:t>о</w:t>
      </w:r>
    </w:p>
    <w:p w:rsidR="007C524C" w:rsidRDefault="007C524C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35715E" w:rsidRPr="007C524C" w:rsidRDefault="0035715E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В</w:t>
      </w:r>
      <w:r w:rsidRPr="007C524C">
        <w:rPr>
          <w:sz w:val="28"/>
          <w:szCs w:val="28"/>
          <w:vertAlign w:val="subscript"/>
        </w:rPr>
        <w:t>п</w:t>
      </w:r>
      <w:r w:rsidR="007C524C">
        <w:rPr>
          <w:sz w:val="28"/>
          <w:szCs w:val="28"/>
          <w:vertAlign w:val="subscript"/>
        </w:rPr>
        <w:t xml:space="preserve"> </w:t>
      </w:r>
      <w:r w:rsidRPr="007C524C">
        <w:rPr>
          <w:sz w:val="28"/>
          <w:szCs w:val="28"/>
        </w:rPr>
        <w:t xml:space="preserve">= 10798 </w:t>
      </w:r>
      <w:r w:rsidRPr="00345B9E">
        <w:rPr>
          <w:sz w:val="28"/>
          <w:szCs w:val="28"/>
        </w:rPr>
        <w:t>/ 1</w:t>
      </w:r>
      <w:r w:rsidR="005E3758" w:rsidRPr="007C524C">
        <w:rPr>
          <w:sz w:val="28"/>
          <w:szCs w:val="28"/>
        </w:rPr>
        <w:t>078</w:t>
      </w:r>
      <w:r w:rsidRPr="00345B9E">
        <w:rPr>
          <w:sz w:val="28"/>
          <w:szCs w:val="28"/>
        </w:rPr>
        <w:t xml:space="preserve"> =</w:t>
      </w:r>
      <w:r w:rsidR="005E3758" w:rsidRPr="007C524C">
        <w:rPr>
          <w:sz w:val="28"/>
          <w:szCs w:val="28"/>
        </w:rPr>
        <w:t xml:space="preserve"> 10</w:t>
      </w:r>
    </w:p>
    <w:p w:rsidR="00C663CE" w:rsidRPr="007C524C" w:rsidRDefault="00C663CE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9. Время содержания свиней на откорме.</w:t>
      </w:r>
    </w:p>
    <w:p w:rsidR="00C663CE" w:rsidRPr="007C524C" w:rsidRDefault="00C663CE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а) рассчитаем массу поросенка в конце подсосного периода:</w:t>
      </w:r>
    </w:p>
    <w:p w:rsidR="00C663CE" w:rsidRPr="007C524C" w:rsidRDefault="00C663CE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C663CE" w:rsidRDefault="00C663CE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М</w:t>
      </w:r>
      <w:r w:rsidRPr="007C524C">
        <w:rPr>
          <w:sz w:val="28"/>
          <w:szCs w:val="28"/>
          <w:vertAlign w:val="subscript"/>
        </w:rPr>
        <w:t>п</w:t>
      </w:r>
      <w:r w:rsidR="005378B1" w:rsidRPr="007C524C">
        <w:rPr>
          <w:sz w:val="28"/>
          <w:szCs w:val="28"/>
        </w:rPr>
        <w:t xml:space="preserve"> = 1 + П</w:t>
      </w:r>
      <w:r w:rsidR="005378B1" w:rsidRPr="007C524C">
        <w:rPr>
          <w:sz w:val="28"/>
          <w:szCs w:val="28"/>
          <w:vertAlign w:val="subscript"/>
        </w:rPr>
        <w:t>п</w:t>
      </w:r>
      <w:r w:rsidR="005378B1" w:rsidRPr="007C524C">
        <w:rPr>
          <w:sz w:val="28"/>
          <w:szCs w:val="28"/>
        </w:rPr>
        <w:t xml:space="preserve"> х </w:t>
      </w:r>
      <w:r w:rsidR="005378B1" w:rsidRPr="007C524C">
        <w:rPr>
          <w:sz w:val="28"/>
          <w:szCs w:val="28"/>
          <w:lang w:val="en-US"/>
        </w:rPr>
        <w:t>S</w:t>
      </w:r>
      <w:r w:rsidR="005378B1" w:rsidRPr="007C524C">
        <w:rPr>
          <w:sz w:val="28"/>
          <w:szCs w:val="28"/>
          <w:vertAlign w:val="subscript"/>
        </w:rPr>
        <w:t>п</w:t>
      </w:r>
      <w:r w:rsidR="005378B1" w:rsidRPr="007C524C">
        <w:rPr>
          <w:sz w:val="28"/>
          <w:szCs w:val="28"/>
        </w:rPr>
        <w:t>,</w:t>
      </w:r>
    </w:p>
    <w:p w:rsidR="007C524C" w:rsidRPr="007C524C" w:rsidRDefault="007C524C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5378B1" w:rsidRPr="007C524C" w:rsidRDefault="005378B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М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 xml:space="preserve"> – масса поросенка в конце подсосного периода, кг;</w:t>
      </w:r>
    </w:p>
    <w:p w:rsidR="005378B1" w:rsidRPr="007C524C" w:rsidRDefault="005378B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 xml:space="preserve">п </w:t>
      </w:r>
      <w:r w:rsidRPr="007C524C">
        <w:rPr>
          <w:sz w:val="28"/>
          <w:szCs w:val="28"/>
        </w:rPr>
        <w:t>– продолжительность подсосного периода, дн.;</w:t>
      </w:r>
    </w:p>
    <w:p w:rsidR="005378B1" w:rsidRPr="007C524C" w:rsidRDefault="005378B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  <w:lang w:val="en-US"/>
        </w:rPr>
        <w:t>S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 xml:space="preserve"> – среднесуточный прирост живой массы поросят на подсосе, кг.</w:t>
      </w:r>
    </w:p>
    <w:p w:rsidR="005378B1" w:rsidRPr="007C524C" w:rsidRDefault="005378B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М</w:t>
      </w:r>
      <w:r w:rsidRPr="007C524C">
        <w:rPr>
          <w:sz w:val="28"/>
          <w:szCs w:val="28"/>
          <w:vertAlign w:val="subscript"/>
        </w:rPr>
        <w:t xml:space="preserve">п </w:t>
      </w:r>
      <w:r w:rsidRPr="007C524C">
        <w:rPr>
          <w:sz w:val="28"/>
          <w:szCs w:val="28"/>
        </w:rPr>
        <w:t>= 1 + 35 х 0,313 = 11,95</w:t>
      </w:r>
    </w:p>
    <w:p w:rsidR="005378B1" w:rsidRPr="007C524C" w:rsidRDefault="005378B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б) рассчитаем массу поросенка в конце периода доращивания:</w:t>
      </w:r>
    </w:p>
    <w:p w:rsidR="005378B1" w:rsidRPr="007C524C" w:rsidRDefault="005378B1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5378B1" w:rsidRPr="007C524C" w:rsidRDefault="005378B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М</w:t>
      </w:r>
      <w:r w:rsidRPr="007C524C">
        <w:rPr>
          <w:sz w:val="28"/>
          <w:szCs w:val="28"/>
          <w:vertAlign w:val="subscript"/>
        </w:rPr>
        <w:t>д</w:t>
      </w:r>
      <w:r w:rsidRPr="007C524C">
        <w:rPr>
          <w:sz w:val="28"/>
          <w:szCs w:val="28"/>
        </w:rPr>
        <w:t xml:space="preserve"> = М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 xml:space="preserve"> + П</w:t>
      </w:r>
      <w:r w:rsidRPr="007C524C">
        <w:rPr>
          <w:sz w:val="28"/>
          <w:szCs w:val="28"/>
          <w:vertAlign w:val="subscript"/>
        </w:rPr>
        <w:t xml:space="preserve">д </w:t>
      </w:r>
      <w:r w:rsidRPr="007C524C">
        <w:rPr>
          <w:sz w:val="28"/>
          <w:szCs w:val="28"/>
        </w:rPr>
        <w:t xml:space="preserve">х </w:t>
      </w:r>
      <w:r w:rsidRPr="007C524C">
        <w:rPr>
          <w:sz w:val="28"/>
          <w:szCs w:val="28"/>
          <w:lang w:val="en-US"/>
        </w:rPr>
        <w:t>S</w:t>
      </w:r>
      <w:r w:rsidRPr="007C524C">
        <w:rPr>
          <w:sz w:val="28"/>
          <w:szCs w:val="28"/>
          <w:vertAlign w:val="subscript"/>
        </w:rPr>
        <w:t>д</w:t>
      </w:r>
      <w:r w:rsidRPr="007C524C">
        <w:rPr>
          <w:sz w:val="28"/>
          <w:szCs w:val="28"/>
        </w:rPr>
        <w:t>,</w:t>
      </w:r>
    </w:p>
    <w:p w:rsidR="005378B1" w:rsidRPr="007C524C" w:rsidRDefault="005378B1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150E31" w:rsidRPr="007C524C" w:rsidRDefault="005378B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М</w:t>
      </w:r>
      <w:r w:rsidRPr="007C524C">
        <w:rPr>
          <w:sz w:val="28"/>
          <w:szCs w:val="28"/>
          <w:vertAlign w:val="subscript"/>
        </w:rPr>
        <w:t>д</w:t>
      </w:r>
      <w:r w:rsidR="00150E31" w:rsidRPr="007C524C">
        <w:rPr>
          <w:sz w:val="28"/>
          <w:szCs w:val="28"/>
        </w:rPr>
        <w:t xml:space="preserve"> – масса поросенка в конце периода доращивания, кг;</w:t>
      </w:r>
    </w:p>
    <w:p w:rsidR="005378B1" w:rsidRPr="007C524C" w:rsidRDefault="005378B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д</w:t>
      </w:r>
      <w:r w:rsidRPr="007C524C">
        <w:rPr>
          <w:sz w:val="28"/>
          <w:szCs w:val="28"/>
        </w:rPr>
        <w:t xml:space="preserve"> – продолжительность периода доращивания, дн.;</w:t>
      </w:r>
    </w:p>
    <w:p w:rsidR="005378B1" w:rsidRPr="007C524C" w:rsidRDefault="005378B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  <w:lang w:val="en-US"/>
        </w:rPr>
        <w:t>S</w:t>
      </w:r>
      <w:r w:rsidRPr="007C524C">
        <w:rPr>
          <w:sz w:val="28"/>
          <w:szCs w:val="28"/>
          <w:vertAlign w:val="subscript"/>
        </w:rPr>
        <w:t xml:space="preserve">д </w:t>
      </w:r>
      <w:r w:rsidR="00150E31" w:rsidRPr="007C524C">
        <w:rPr>
          <w:sz w:val="28"/>
          <w:szCs w:val="28"/>
        </w:rPr>
        <w:t>– среднесуточный прирост живой массы поросят на доращивании, кг.</w:t>
      </w:r>
    </w:p>
    <w:p w:rsidR="00E87C26" w:rsidRPr="007C524C" w:rsidRDefault="00E87C26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М</w:t>
      </w:r>
      <w:r w:rsidRPr="007C524C">
        <w:rPr>
          <w:sz w:val="28"/>
          <w:szCs w:val="28"/>
          <w:vertAlign w:val="subscript"/>
        </w:rPr>
        <w:t>д</w:t>
      </w:r>
      <w:r w:rsidRPr="007C524C">
        <w:rPr>
          <w:sz w:val="28"/>
          <w:szCs w:val="28"/>
        </w:rPr>
        <w:t xml:space="preserve"> = 11,95 + 90 х 0,428 = 50,47</w:t>
      </w:r>
    </w:p>
    <w:p w:rsidR="007546C3" w:rsidRPr="007C524C" w:rsidRDefault="00E87C26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в)</w:t>
      </w:r>
      <w:r w:rsidR="007C524C">
        <w:rPr>
          <w:sz w:val="28"/>
          <w:szCs w:val="28"/>
        </w:rPr>
        <w:t xml:space="preserve"> </w:t>
      </w:r>
      <w:r w:rsidR="007546C3" w:rsidRPr="007C524C">
        <w:rPr>
          <w:sz w:val="28"/>
          <w:szCs w:val="28"/>
        </w:rPr>
        <w:t>рассчитаем продолжительность периода откорма:</w:t>
      </w:r>
    </w:p>
    <w:p w:rsidR="007546C3" w:rsidRPr="007C524C" w:rsidRDefault="007546C3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7546C3" w:rsidRDefault="007546C3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о</w:t>
      </w:r>
      <w:r w:rsidRPr="007C524C">
        <w:rPr>
          <w:sz w:val="28"/>
          <w:szCs w:val="28"/>
        </w:rPr>
        <w:t xml:space="preserve"> = (М</w:t>
      </w:r>
      <w:r w:rsidRPr="007C524C">
        <w:rPr>
          <w:sz w:val="28"/>
          <w:szCs w:val="28"/>
          <w:vertAlign w:val="subscript"/>
        </w:rPr>
        <w:t>р</w:t>
      </w:r>
      <w:r w:rsidRPr="007C524C">
        <w:rPr>
          <w:sz w:val="28"/>
          <w:szCs w:val="28"/>
        </w:rPr>
        <w:t xml:space="preserve"> - М</w:t>
      </w:r>
      <w:r w:rsidRPr="007C524C">
        <w:rPr>
          <w:sz w:val="28"/>
          <w:szCs w:val="28"/>
          <w:vertAlign w:val="subscript"/>
        </w:rPr>
        <w:t>д</w:t>
      </w:r>
      <w:r w:rsidRPr="007C524C">
        <w:rPr>
          <w:sz w:val="28"/>
          <w:szCs w:val="28"/>
        </w:rPr>
        <w:t xml:space="preserve">) / </w:t>
      </w:r>
      <w:r w:rsidRPr="007C524C">
        <w:rPr>
          <w:sz w:val="28"/>
          <w:szCs w:val="28"/>
          <w:lang w:val="en-US"/>
        </w:rPr>
        <w:t>S</w:t>
      </w:r>
      <w:r w:rsidRPr="007C524C">
        <w:rPr>
          <w:sz w:val="28"/>
          <w:szCs w:val="28"/>
          <w:vertAlign w:val="subscript"/>
        </w:rPr>
        <w:t>о</w:t>
      </w:r>
      <w:r w:rsidRPr="007C524C">
        <w:rPr>
          <w:sz w:val="28"/>
          <w:szCs w:val="28"/>
        </w:rPr>
        <w:t>,</w:t>
      </w:r>
    </w:p>
    <w:p w:rsidR="007C524C" w:rsidRPr="007C524C" w:rsidRDefault="007C524C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7546C3" w:rsidRPr="007C524C" w:rsidRDefault="007546C3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П</w:t>
      </w:r>
      <w:r w:rsidRPr="007C524C">
        <w:rPr>
          <w:sz w:val="28"/>
          <w:szCs w:val="28"/>
          <w:vertAlign w:val="subscript"/>
        </w:rPr>
        <w:t xml:space="preserve">о </w:t>
      </w:r>
      <w:r w:rsidRPr="007C524C">
        <w:rPr>
          <w:sz w:val="28"/>
          <w:szCs w:val="28"/>
        </w:rPr>
        <w:t>– продолжительность откорма, дн.;</w:t>
      </w:r>
    </w:p>
    <w:p w:rsidR="007546C3" w:rsidRPr="007C524C" w:rsidRDefault="007546C3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М</w:t>
      </w:r>
      <w:r w:rsidRPr="007C524C">
        <w:rPr>
          <w:sz w:val="28"/>
          <w:szCs w:val="28"/>
          <w:vertAlign w:val="subscript"/>
        </w:rPr>
        <w:t>р</w:t>
      </w:r>
      <w:r w:rsidRPr="007C524C">
        <w:rPr>
          <w:sz w:val="28"/>
          <w:szCs w:val="28"/>
        </w:rPr>
        <w:t xml:space="preserve"> – масса при реализации, кг;</w:t>
      </w:r>
    </w:p>
    <w:p w:rsidR="007546C3" w:rsidRPr="007C524C" w:rsidRDefault="007546C3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  <w:lang w:val="en-US"/>
        </w:rPr>
        <w:t>S</w:t>
      </w:r>
      <w:r w:rsidRPr="007C524C">
        <w:rPr>
          <w:sz w:val="28"/>
          <w:szCs w:val="28"/>
          <w:vertAlign w:val="subscript"/>
        </w:rPr>
        <w:t>о</w:t>
      </w:r>
      <w:r w:rsidRPr="007C524C">
        <w:rPr>
          <w:sz w:val="28"/>
          <w:szCs w:val="28"/>
        </w:rPr>
        <w:t xml:space="preserve"> – среднесуточный прирост живой массы свиней на откорме, кг.</w:t>
      </w:r>
    </w:p>
    <w:p w:rsidR="00C663CE" w:rsidRPr="007C524C" w:rsidRDefault="007546C3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о</w:t>
      </w:r>
      <w:r w:rsidRPr="007C524C">
        <w:rPr>
          <w:sz w:val="28"/>
          <w:szCs w:val="28"/>
        </w:rPr>
        <w:t xml:space="preserve"> = (111 – 50,47)</w:t>
      </w:r>
      <w:r w:rsidRPr="00345B9E">
        <w:rPr>
          <w:sz w:val="28"/>
          <w:szCs w:val="28"/>
        </w:rPr>
        <w:t xml:space="preserve"> /</w:t>
      </w:r>
      <w:r w:rsidRPr="007C524C">
        <w:rPr>
          <w:sz w:val="28"/>
          <w:szCs w:val="28"/>
        </w:rPr>
        <w:t xml:space="preserve"> 0,624 = 97</w:t>
      </w:r>
    </w:p>
    <w:p w:rsidR="00040966" w:rsidRPr="007C524C" w:rsidRDefault="00040966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Рассчитанные основные производственные показатели комплекса отображены в таблице 4.</w:t>
      </w:r>
    </w:p>
    <w:p w:rsidR="00345B9E" w:rsidRDefault="00345B9E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756271" w:rsidRPr="007C524C" w:rsidRDefault="00040966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Таблица 4.</w:t>
      </w:r>
      <w:r w:rsidR="007C524C">
        <w:rPr>
          <w:sz w:val="28"/>
          <w:szCs w:val="28"/>
        </w:rPr>
        <w:t xml:space="preserve"> </w:t>
      </w:r>
      <w:r w:rsidR="00756271" w:rsidRPr="007C524C">
        <w:rPr>
          <w:sz w:val="28"/>
          <w:szCs w:val="28"/>
        </w:rPr>
        <w:t>Основные производственные показатели комплекса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4"/>
        <w:gridCol w:w="1317"/>
      </w:tblGrid>
      <w:tr w:rsidR="00040966" w:rsidRPr="007C524C" w:rsidTr="007C524C">
        <w:trPr>
          <w:trHeight w:val="450"/>
        </w:trPr>
        <w:tc>
          <w:tcPr>
            <w:tcW w:w="6084" w:type="dxa"/>
          </w:tcPr>
          <w:p w:rsidR="00040966" w:rsidRPr="007C524C" w:rsidRDefault="00040966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Показатели</w:t>
            </w:r>
          </w:p>
        </w:tc>
        <w:tc>
          <w:tcPr>
            <w:tcW w:w="1317" w:type="dxa"/>
          </w:tcPr>
          <w:p w:rsidR="00040966" w:rsidRPr="007C524C" w:rsidRDefault="00040966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Количество</w:t>
            </w:r>
          </w:p>
        </w:tc>
      </w:tr>
      <w:tr w:rsidR="00040966" w:rsidRPr="007C524C" w:rsidTr="007C524C">
        <w:trPr>
          <w:trHeight w:val="274"/>
        </w:trPr>
        <w:tc>
          <w:tcPr>
            <w:tcW w:w="6084" w:type="dxa"/>
          </w:tcPr>
          <w:p w:rsidR="00657DA8" w:rsidRPr="007C524C" w:rsidRDefault="00657DA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Опоросы от основной свиноматки, кол-во</w:t>
            </w:r>
          </w:p>
          <w:p w:rsidR="00657DA8" w:rsidRPr="007C524C" w:rsidRDefault="00657DA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Потребность в поросятах для хозяйства, гол.</w:t>
            </w:r>
          </w:p>
          <w:p w:rsidR="00657DA8" w:rsidRPr="007C524C" w:rsidRDefault="00657DA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Потребность в свиноматках, гол.:</w:t>
            </w:r>
          </w:p>
          <w:p w:rsidR="00657DA8" w:rsidRPr="007C524C" w:rsidRDefault="00657DA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основных</w:t>
            </w:r>
          </w:p>
          <w:p w:rsidR="00040966" w:rsidRPr="007C524C" w:rsidRDefault="00657DA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проверяемых</w:t>
            </w:r>
          </w:p>
          <w:p w:rsidR="00657DA8" w:rsidRPr="007C524C" w:rsidRDefault="00657DA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ремонтных</w:t>
            </w:r>
          </w:p>
          <w:p w:rsidR="00657DA8" w:rsidRPr="007C524C" w:rsidRDefault="00657DA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Потребность в хряках-производителях, гол.</w:t>
            </w:r>
          </w:p>
          <w:p w:rsidR="00657DA8" w:rsidRPr="007C524C" w:rsidRDefault="00657DA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Потребность в ремонтных хряках, гол.</w:t>
            </w:r>
          </w:p>
          <w:p w:rsidR="00657DA8" w:rsidRPr="007C524C" w:rsidRDefault="00657DA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Опоросы от основных и проверяемых свиноматок за год, всего, шт.</w:t>
            </w:r>
          </w:p>
          <w:p w:rsidR="00657DA8" w:rsidRPr="007C524C" w:rsidRDefault="00657DA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Выход поросят на 1 свиноматку в среднем, гол.</w:t>
            </w:r>
          </w:p>
          <w:p w:rsidR="00040966" w:rsidRPr="007C524C" w:rsidRDefault="00657DA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Время содержания свиней на откорме, дн.</w:t>
            </w:r>
          </w:p>
        </w:tc>
        <w:tc>
          <w:tcPr>
            <w:tcW w:w="1317" w:type="dxa"/>
          </w:tcPr>
          <w:p w:rsidR="00040966" w:rsidRPr="007C524C" w:rsidRDefault="00657DA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2,14</w:t>
            </w:r>
          </w:p>
          <w:p w:rsidR="00657DA8" w:rsidRPr="007C524C" w:rsidRDefault="00657DA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10798</w:t>
            </w:r>
          </w:p>
          <w:p w:rsidR="00657DA8" w:rsidRPr="007C524C" w:rsidRDefault="005E375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323</w:t>
            </w:r>
          </w:p>
          <w:p w:rsidR="00657DA8" w:rsidRPr="007C524C" w:rsidRDefault="005E375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387</w:t>
            </w:r>
          </w:p>
          <w:p w:rsidR="00657DA8" w:rsidRPr="007C524C" w:rsidRDefault="005E375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580</w:t>
            </w:r>
          </w:p>
          <w:p w:rsidR="00657DA8" w:rsidRPr="007C524C" w:rsidRDefault="005E375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7</w:t>
            </w:r>
          </w:p>
          <w:p w:rsidR="00657DA8" w:rsidRPr="007C524C" w:rsidRDefault="005E375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8</w:t>
            </w:r>
          </w:p>
          <w:p w:rsidR="00657DA8" w:rsidRPr="007C524C" w:rsidRDefault="00657DA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57DA8" w:rsidRPr="007C524C" w:rsidRDefault="005E375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1078</w:t>
            </w:r>
          </w:p>
          <w:p w:rsidR="00657DA8" w:rsidRPr="007C524C" w:rsidRDefault="005E375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10</w:t>
            </w:r>
          </w:p>
          <w:p w:rsidR="00657DA8" w:rsidRPr="007C524C" w:rsidRDefault="00657DA8" w:rsidP="007C5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524C">
              <w:rPr>
                <w:sz w:val="20"/>
                <w:szCs w:val="20"/>
              </w:rPr>
              <w:t>97</w:t>
            </w:r>
          </w:p>
        </w:tc>
      </w:tr>
    </w:tbl>
    <w:p w:rsidR="0082202E" w:rsidRPr="00D53B9B" w:rsidRDefault="00345B9E" w:rsidP="00D53B9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53B9B" w:rsidRPr="00D53B9B">
        <w:rPr>
          <w:b/>
          <w:sz w:val="28"/>
          <w:szCs w:val="28"/>
        </w:rPr>
        <w:t xml:space="preserve">2.2 </w:t>
      </w:r>
      <w:r w:rsidR="0082202E" w:rsidRPr="00D53B9B">
        <w:rPr>
          <w:b/>
          <w:sz w:val="28"/>
          <w:szCs w:val="28"/>
        </w:rPr>
        <w:t>Формирование основных производственных групп свиней на свиноводческом комплексе</w:t>
      </w:r>
    </w:p>
    <w:p w:rsidR="0082202E" w:rsidRPr="007C524C" w:rsidRDefault="0082202E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82202E" w:rsidRPr="007C524C" w:rsidRDefault="0082202E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Определим количество производственных циклов на комплексе за год:</w:t>
      </w:r>
    </w:p>
    <w:p w:rsidR="0082202E" w:rsidRPr="007C524C" w:rsidRDefault="0082202E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82202E" w:rsidRPr="007C524C" w:rsidRDefault="0082202E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Р = ОК</w:t>
      </w:r>
      <w:r w:rsidRPr="007C524C">
        <w:rPr>
          <w:sz w:val="28"/>
          <w:szCs w:val="28"/>
          <w:vertAlign w:val="subscript"/>
        </w:rPr>
        <w:t xml:space="preserve">о </w:t>
      </w:r>
      <w:r w:rsidRPr="007C524C">
        <w:rPr>
          <w:sz w:val="28"/>
          <w:szCs w:val="28"/>
        </w:rPr>
        <w:t>/ Х ,</w:t>
      </w:r>
    </w:p>
    <w:p w:rsidR="0082202E" w:rsidRPr="007C524C" w:rsidRDefault="0082202E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82202E" w:rsidRPr="007C524C" w:rsidRDefault="0082202E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Р – количество производственных циклов</w:t>
      </w:r>
      <w:r w:rsidR="004240F8" w:rsidRPr="007C524C">
        <w:rPr>
          <w:sz w:val="28"/>
          <w:szCs w:val="28"/>
        </w:rPr>
        <w:t xml:space="preserve"> в году</w:t>
      </w:r>
      <w:r w:rsidRPr="007C524C">
        <w:rPr>
          <w:sz w:val="28"/>
          <w:szCs w:val="28"/>
        </w:rPr>
        <w:t>;</w:t>
      </w:r>
    </w:p>
    <w:p w:rsidR="0082202E" w:rsidRPr="007C524C" w:rsidRDefault="0082202E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Х -</w:t>
      </w:r>
      <w:r w:rsidR="007C524C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>размер группы подсосных маток</w:t>
      </w:r>
      <w:r w:rsidR="004240F8" w:rsidRPr="007C524C">
        <w:rPr>
          <w:sz w:val="28"/>
          <w:szCs w:val="28"/>
        </w:rPr>
        <w:t>, гол</w:t>
      </w:r>
      <w:r w:rsidRPr="007C524C">
        <w:rPr>
          <w:sz w:val="28"/>
          <w:szCs w:val="28"/>
        </w:rPr>
        <w:t>.</w:t>
      </w:r>
    </w:p>
    <w:p w:rsidR="0082202E" w:rsidRPr="007C524C" w:rsidRDefault="005E3758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Р = 1078</w:t>
      </w:r>
      <w:r w:rsidR="0082202E" w:rsidRPr="007C524C">
        <w:rPr>
          <w:sz w:val="28"/>
          <w:szCs w:val="28"/>
        </w:rPr>
        <w:t xml:space="preserve"> </w:t>
      </w:r>
      <w:r w:rsidR="0082202E" w:rsidRPr="00345B9E">
        <w:rPr>
          <w:sz w:val="28"/>
          <w:szCs w:val="28"/>
        </w:rPr>
        <w:t>/</w:t>
      </w:r>
      <w:r w:rsidR="0082202E" w:rsidRPr="007C524C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>60 = 17,9</w:t>
      </w:r>
    </w:p>
    <w:p w:rsidR="004240F8" w:rsidRDefault="004240F8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Рассчитаем шаг ритма (Ш) на потоке:</w:t>
      </w:r>
    </w:p>
    <w:p w:rsidR="00D53B9B" w:rsidRPr="007C524C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4240F8" w:rsidRDefault="004240F8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Ш = 365 </w:t>
      </w:r>
      <w:r w:rsidRPr="00345B9E">
        <w:rPr>
          <w:sz w:val="28"/>
          <w:szCs w:val="28"/>
        </w:rPr>
        <w:t>/</w:t>
      </w:r>
      <w:r w:rsidRPr="007C524C">
        <w:rPr>
          <w:sz w:val="28"/>
          <w:szCs w:val="28"/>
        </w:rPr>
        <w:t xml:space="preserve"> Р</w:t>
      </w:r>
    </w:p>
    <w:p w:rsidR="00D53B9B" w:rsidRPr="007C524C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4240F8" w:rsidRPr="007C524C" w:rsidRDefault="004240F8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Ш = 365 </w:t>
      </w:r>
      <w:r w:rsidRPr="00345B9E">
        <w:rPr>
          <w:sz w:val="28"/>
          <w:szCs w:val="28"/>
        </w:rPr>
        <w:t>/</w:t>
      </w:r>
      <w:r w:rsidR="005E3758" w:rsidRPr="007C524C">
        <w:rPr>
          <w:sz w:val="28"/>
          <w:szCs w:val="28"/>
        </w:rPr>
        <w:t xml:space="preserve"> 17,9 = 20</w:t>
      </w:r>
      <w:r w:rsidR="00815874" w:rsidRPr="007C524C">
        <w:rPr>
          <w:sz w:val="28"/>
          <w:szCs w:val="28"/>
        </w:rPr>
        <w:t xml:space="preserve"> (дн.)</w:t>
      </w:r>
    </w:p>
    <w:p w:rsidR="0017196F" w:rsidRPr="007C524C" w:rsidRDefault="0017196F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1. Рассчитываем супоросную группу маток в одном производственном цикле. Она больше размера группы подсосных маток на средний процент аварийных опоросов в стаде. Он в среднем равен 10%. Поэтому если группу подсосных маток мы приняли 60 гол. Группа </w:t>
      </w:r>
      <w:r w:rsidR="009F29D8" w:rsidRPr="007C524C">
        <w:rPr>
          <w:sz w:val="28"/>
          <w:szCs w:val="28"/>
        </w:rPr>
        <w:t>супоросных</w:t>
      </w:r>
      <w:r w:rsidRPr="007C524C">
        <w:rPr>
          <w:sz w:val="28"/>
          <w:szCs w:val="28"/>
        </w:rPr>
        <w:t xml:space="preserve"> маток будет составлять 110% от группы подсосных маток</w:t>
      </w:r>
      <w:r w:rsidR="00815874" w:rsidRPr="007C524C">
        <w:rPr>
          <w:sz w:val="28"/>
          <w:szCs w:val="28"/>
        </w:rPr>
        <w:t>,</w:t>
      </w:r>
      <w:r w:rsidRPr="007C524C">
        <w:rPr>
          <w:sz w:val="28"/>
          <w:szCs w:val="28"/>
        </w:rPr>
        <w:t xml:space="preserve"> т.е. 66 гол.</w:t>
      </w:r>
    </w:p>
    <w:p w:rsidR="00815874" w:rsidRPr="007C524C" w:rsidRDefault="009F29D8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2. Рассчитываем случную группу маток в одном производственном цикле. Поголовье случных маток больше супоросных на процент прохолоста в стаде. Процент прохолоста зависит от уровня </w:t>
      </w:r>
      <w:r w:rsidR="00815874" w:rsidRPr="007C524C">
        <w:rPr>
          <w:sz w:val="28"/>
          <w:szCs w:val="28"/>
        </w:rPr>
        <w:t>оплодотворяемости маток в случке. Он составляет 100% - 76,5%</w:t>
      </w:r>
      <w:r w:rsidR="007C524C">
        <w:rPr>
          <w:sz w:val="28"/>
          <w:szCs w:val="28"/>
        </w:rPr>
        <w:t xml:space="preserve"> </w:t>
      </w:r>
      <w:r w:rsidR="00815874" w:rsidRPr="007C524C">
        <w:rPr>
          <w:sz w:val="28"/>
          <w:szCs w:val="28"/>
        </w:rPr>
        <w:t>= 23,5%. Группа случных маток будет составлять 123,5% от группы супоросных, т.е. 82 гол.</w:t>
      </w:r>
    </w:p>
    <w:p w:rsidR="00815874" w:rsidRPr="007C524C" w:rsidRDefault="0081587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3. Рассчитываем резервную группу маток:</w:t>
      </w:r>
    </w:p>
    <w:p w:rsidR="00815874" w:rsidRDefault="00815874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815874" w:rsidRPr="007C524C" w:rsidRDefault="0081587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В = 21 х Х</w:t>
      </w:r>
      <w:r w:rsidRPr="007C524C">
        <w:rPr>
          <w:sz w:val="28"/>
          <w:szCs w:val="28"/>
          <w:vertAlign w:val="subscript"/>
        </w:rPr>
        <w:t>А</w:t>
      </w:r>
      <w:r w:rsidRPr="007C524C">
        <w:rPr>
          <w:sz w:val="28"/>
          <w:szCs w:val="28"/>
        </w:rPr>
        <w:t xml:space="preserve"> </w:t>
      </w:r>
      <w:r w:rsidRPr="00345B9E">
        <w:rPr>
          <w:sz w:val="28"/>
          <w:szCs w:val="28"/>
        </w:rPr>
        <w:t>/</w:t>
      </w:r>
      <w:r w:rsidRPr="007C524C">
        <w:rPr>
          <w:sz w:val="28"/>
          <w:szCs w:val="28"/>
        </w:rPr>
        <w:t xml:space="preserve"> Ш,</w:t>
      </w:r>
    </w:p>
    <w:p w:rsidR="00815874" w:rsidRPr="007C524C" w:rsidRDefault="00815874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815874" w:rsidRPr="007C524C" w:rsidRDefault="0081587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В – резервная группа маток, гол.;</w:t>
      </w:r>
    </w:p>
    <w:p w:rsidR="00815874" w:rsidRPr="007C524C" w:rsidRDefault="0081587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Х</w:t>
      </w:r>
      <w:r w:rsidRPr="007C524C">
        <w:rPr>
          <w:sz w:val="28"/>
          <w:szCs w:val="28"/>
          <w:vertAlign w:val="subscript"/>
        </w:rPr>
        <w:t>А</w:t>
      </w:r>
      <w:r w:rsidRPr="007C524C">
        <w:rPr>
          <w:sz w:val="28"/>
          <w:szCs w:val="28"/>
        </w:rPr>
        <w:t xml:space="preserve"> – размер группы случных маток в одном цикле, гол.</w:t>
      </w:r>
    </w:p>
    <w:p w:rsidR="00815874" w:rsidRPr="007C524C" w:rsidRDefault="0081587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В = 21 х </w:t>
      </w:r>
      <w:r w:rsidR="000A75BA" w:rsidRPr="007C524C">
        <w:rPr>
          <w:sz w:val="28"/>
          <w:szCs w:val="28"/>
        </w:rPr>
        <w:t xml:space="preserve">82 </w:t>
      </w:r>
      <w:r w:rsidR="000A75BA" w:rsidRPr="007C524C">
        <w:rPr>
          <w:sz w:val="28"/>
          <w:szCs w:val="28"/>
          <w:lang w:val="en-US"/>
        </w:rPr>
        <w:t>/</w:t>
      </w:r>
      <w:r w:rsidR="009E4966" w:rsidRPr="007C524C">
        <w:rPr>
          <w:sz w:val="28"/>
          <w:szCs w:val="28"/>
        </w:rPr>
        <w:t xml:space="preserve"> 20 = 86</w:t>
      </w:r>
    </w:p>
    <w:p w:rsidR="000A75BA" w:rsidRPr="007C524C" w:rsidRDefault="000A75BA" w:rsidP="007C524C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Рассчитываем поголовье поросят-сосунов:</w:t>
      </w:r>
    </w:p>
    <w:p w:rsidR="000A75BA" w:rsidRPr="007C524C" w:rsidRDefault="000A75BA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0A75BA" w:rsidRPr="007C524C" w:rsidRDefault="000A75BA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с</w:t>
      </w:r>
      <w:r w:rsidRPr="007C524C">
        <w:rPr>
          <w:sz w:val="28"/>
          <w:szCs w:val="28"/>
        </w:rPr>
        <w:t xml:space="preserve"> = Х</w:t>
      </w:r>
      <w:r w:rsidRPr="007C524C">
        <w:rPr>
          <w:sz w:val="28"/>
          <w:szCs w:val="28"/>
          <w:vertAlign w:val="subscript"/>
        </w:rPr>
        <w:t xml:space="preserve">п </w:t>
      </w:r>
      <w:r w:rsidRPr="007C524C">
        <w:rPr>
          <w:sz w:val="28"/>
          <w:szCs w:val="28"/>
        </w:rPr>
        <w:t>х В</w:t>
      </w:r>
      <w:r w:rsidRPr="007C524C">
        <w:rPr>
          <w:sz w:val="28"/>
          <w:szCs w:val="28"/>
          <w:vertAlign w:val="subscript"/>
        </w:rPr>
        <w:t>п</w:t>
      </w:r>
      <w:r w:rsidR="00402380" w:rsidRPr="007C524C">
        <w:rPr>
          <w:sz w:val="28"/>
          <w:szCs w:val="28"/>
        </w:rPr>
        <w:t>,</w:t>
      </w:r>
    </w:p>
    <w:p w:rsidR="00402380" w:rsidRPr="007C524C" w:rsidRDefault="00402380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402380" w:rsidRPr="007C524C" w:rsidRDefault="00402380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П</w:t>
      </w:r>
      <w:r w:rsidRPr="007C524C">
        <w:rPr>
          <w:sz w:val="28"/>
          <w:szCs w:val="28"/>
          <w:vertAlign w:val="subscript"/>
        </w:rPr>
        <w:t>с</w:t>
      </w:r>
      <w:r w:rsidRPr="007C524C">
        <w:rPr>
          <w:sz w:val="28"/>
          <w:szCs w:val="28"/>
        </w:rPr>
        <w:t xml:space="preserve"> – поголовье поросят-сосунов, гол.;</w:t>
      </w:r>
    </w:p>
    <w:p w:rsidR="00402380" w:rsidRPr="007C524C" w:rsidRDefault="00402380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Х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 xml:space="preserve"> – количество подсосных свиноматок, гол.;</w:t>
      </w:r>
    </w:p>
    <w:p w:rsidR="00402380" w:rsidRPr="007C524C" w:rsidRDefault="00402380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В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 xml:space="preserve"> – средний выход поросят от одной свиноматки, гол.</w:t>
      </w:r>
    </w:p>
    <w:p w:rsidR="00402380" w:rsidRPr="007C524C" w:rsidRDefault="00402380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с</w:t>
      </w:r>
      <w:r w:rsidR="008244C6" w:rsidRPr="007C524C">
        <w:rPr>
          <w:sz w:val="28"/>
          <w:szCs w:val="28"/>
        </w:rPr>
        <w:t xml:space="preserve"> = 28</w:t>
      </w:r>
      <w:r w:rsidRPr="007C524C">
        <w:rPr>
          <w:sz w:val="28"/>
          <w:szCs w:val="28"/>
        </w:rPr>
        <w:t xml:space="preserve"> х 10</w:t>
      </w:r>
      <w:r w:rsidR="008244C6" w:rsidRPr="007C524C">
        <w:rPr>
          <w:sz w:val="28"/>
          <w:szCs w:val="28"/>
        </w:rPr>
        <w:t>,1</w:t>
      </w:r>
      <w:r w:rsidRPr="007C524C">
        <w:rPr>
          <w:sz w:val="28"/>
          <w:szCs w:val="28"/>
        </w:rPr>
        <w:t xml:space="preserve"> = </w:t>
      </w:r>
      <w:r w:rsidR="008244C6" w:rsidRPr="007C524C">
        <w:rPr>
          <w:sz w:val="28"/>
          <w:szCs w:val="28"/>
        </w:rPr>
        <w:t>283</w:t>
      </w:r>
    </w:p>
    <w:p w:rsidR="00402380" w:rsidRDefault="00402380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5. Рассчитываем поголовье поросят, идущих на внутрихозяйственные нужды в одном производственном цикле:</w:t>
      </w:r>
    </w:p>
    <w:p w:rsidR="00D53B9B" w:rsidRPr="007C524C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402380" w:rsidRPr="007C524C" w:rsidRDefault="00402380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 xml:space="preserve">вн </w:t>
      </w:r>
      <w:r w:rsidRPr="007C524C">
        <w:rPr>
          <w:sz w:val="28"/>
          <w:szCs w:val="28"/>
        </w:rPr>
        <w:t>= О</w:t>
      </w:r>
      <w:r w:rsidRPr="007C524C">
        <w:rPr>
          <w:sz w:val="28"/>
          <w:szCs w:val="28"/>
          <w:vertAlign w:val="subscript"/>
        </w:rPr>
        <w:t>вн</w:t>
      </w:r>
      <w:r w:rsidRPr="007C524C">
        <w:rPr>
          <w:sz w:val="28"/>
          <w:szCs w:val="28"/>
        </w:rPr>
        <w:t xml:space="preserve"> </w:t>
      </w:r>
      <w:r w:rsidRPr="00345B9E">
        <w:rPr>
          <w:sz w:val="28"/>
          <w:szCs w:val="28"/>
        </w:rPr>
        <w:t>/</w:t>
      </w:r>
      <w:r w:rsidRPr="007C524C">
        <w:rPr>
          <w:sz w:val="28"/>
          <w:szCs w:val="28"/>
        </w:rPr>
        <w:t xml:space="preserve"> Р,</w:t>
      </w:r>
    </w:p>
    <w:p w:rsidR="00402380" w:rsidRPr="007C524C" w:rsidRDefault="00402380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402380" w:rsidRPr="007C524C" w:rsidRDefault="00402380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П</w:t>
      </w:r>
      <w:r w:rsidRPr="007C524C">
        <w:rPr>
          <w:sz w:val="28"/>
          <w:szCs w:val="28"/>
          <w:vertAlign w:val="subscript"/>
        </w:rPr>
        <w:t>вн</w:t>
      </w:r>
      <w:r w:rsidRPr="007C524C">
        <w:rPr>
          <w:sz w:val="28"/>
          <w:szCs w:val="28"/>
        </w:rPr>
        <w:t xml:space="preserve"> – количество поросят идущих на внутрихозяйственные нужды, гол.;</w:t>
      </w:r>
    </w:p>
    <w:p w:rsidR="00402380" w:rsidRPr="007C524C" w:rsidRDefault="00402380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О</w:t>
      </w:r>
      <w:r w:rsidRPr="007C524C">
        <w:rPr>
          <w:sz w:val="28"/>
          <w:szCs w:val="28"/>
          <w:vertAlign w:val="subscript"/>
        </w:rPr>
        <w:t>вн</w:t>
      </w:r>
      <w:r w:rsidRPr="007C524C">
        <w:rPr>
          <w:sz w:val="28"/>
          <w:szCs w:val="28"/>
        </w:rPr>
        <w:t xml:space="preserve"> – потребность в поросятах на внутрихозяйственные нужды, гол.</w:t>
      </w:r>
    </w:p>
    <w:p w:rsidR="00402380" w:rsidRPr="007C524C" w:rsidRDefault="00402380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вн</w:t>
      </w:r>
      <w:r w:rsidRPr="007C524C">
        <w:rPr>
          <w:sz w:val="28"/>
          <w:szCs w:val="28"/>
        </w:rPr>
        <w:t xml:space="preserve"> = 1520 </w:t>
      </w:r>
      <w:r w:rsidRPr="00345B9E">
        <w:rPr>
          <w:sz w:val="28"/>
          <w:szCs w:val="28"/>
        </w:rPr>
        <w:t>/</w:t>
      </w:r>
      <w:r w:rsidR="009E4966" w:rsidRPr="007C524C">
        <w:rPr>
          <w:sz w:val="28"/>
          <w:szCs w:val="28"/>
        </w:rPr>
        <w:t xml:space="preserve"> 17,9 = 85</w:t>
      </w:r>
    </w:p>
    <w:p w:rsidR="00F03DD7" w:rsidRDefault="00F03DD7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6. Рассчитываем поголовье поросят-отъемышей в одном производственном цикле:</w:t>
      </w:r>
    </w:p>
    <w:p w:rsidR="00D53B9B" w:rsidRPr="007C524C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F03DD7" w:rsidRPr="007C524C" w:rsidRDefault="00F03DD7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д</w:t>
      </w:r>
      <w:r w:rsidRPr="007C524C">
        <w:rPr>
          <w:sz w:val="28"/>
          <w:szCs w:val="28"/>
        </w:rPr>
        <w:t xml:space="preserve"> = П</w:t>
      </w:r>
      <w:r w:rsidRPr="007C524C">
        <w:rPr>
          <w:sz w:val="28"/>
          <w:szCs w:val="28"/>
          <w:vertAlign w:val="subscript"/>
        </w:rPr>
        <w:t>с</w:t>
      </w:r>
      <w:r w:rsidRPr="007C524C">
        <w:rPr>
          <w:sz w:val="28"/>
          <w:szCs w:val="28"/>
        </w:rPr>
        <w:t xml:space="preserve"> х К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 xml:space="preserve"> – П</w:t>
      </w:r>
      <w:r w:rsidRPr="007C524C">
        <w:rPr>
          <w:sz w:val="28"/>
          <w:szCs w:val="28"/>
          <w:vertAlign w:val="subscript"/>
        </w:rPr>
        <w:t>вн</w:t>
      </w:r>
      <w:r w:rsidRPr="007C524C">
        <w:rPr>
          <w:sz w:val="28"/>
          <w:szCs w:val="28"/>
        </w:rPr>
        <w:t>,</w:t>
      </w:r>
    </w:p>
    <w:p w:rsidR="00F03DD7" w:rsidRPr="007C524C" w:rsidRDefault="00F03DD7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F03DD7" w:rsidRPr="007C524C" w:rsidRDefault="00F03DD7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П</w:t>
      </w:r>
      <w:r w:rsidRPr="007C524C">
        <w:rPr>
          <w:sz w:val="28"/>
          <w:szCs w:val="28"/>
          <w:vertAlign w:val="subscript"/>
        </w:rPr>
        <w:t>д</w:t>
      </w:r>
      <w:r w:rsidRPr="007C524C">
        <w:rPr>
          <w:sz w:val="28"/>
          <w:szCs w:val="28"/>
        </w:rPr>
        <w:t xml:space="preserve"> – количество поросят-отъемышей в одном производственном цикле, гол.</w:t>
      </w:r>
    </w:p>
    <w:p w:rsidR="00F03DD7" w:rsidRPr="007C524C" w:rsidRDefault="00F03DD7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К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 xml:space="preserve"> – коэффициент сохранности поросят в подсосный период.</w:t>
      </w:r>
    </w:p>
    <w:p w:rsidR="00F03DD7" w:rsidRPr="007C524C" w:rsidRDefault="00F03DD7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="00A50E3D" w:rsidRPr="007C524C">
        <w:rPr>
          <w:sz w:val="28"/>
          <w:szCs w:val="28"/>
          <w:vertAlign w:val="subscript"/>
        </w:rPr>
        <w:t>д</w:t>
      </w:r>
      <w:r w:rsidR="009E4966" w:rsidRPr="007C524C">
        <w:rPr>
          <w:sz w:val="28"/>
          <w:szCs w:val="28"/>
        </w:rPr>
        <w:t xml:space="preserve"> = 600 х 0,945 – 85 = 48</w:t>
      </w:r>
      <w:r w:rsidRPr="007C524C">
        <w:rPr>
          <w:sz w:val="28"/>
          <w:szCs w:val="28"/>
        </w:rPr>
        <w:t>2</w:t>
      </w:r>
    </w:p>
    <w:p w:rsidR="00F03DD7" w:rsidRPr="007C524C" w:rsidRDefault="00F03DD7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7. Рассчитаем поголовье поросят, переводимых в группу ремонта в каждом производственном цикле:</w:t>
      </w:r>
    </w:p>
    <w:p w:rsidR="00F03DD7" w:rsidRPr="007C524C" w:rsidRDefault="00F03DD7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Р</w:t>
      </w:r>
      <w:r w:rsidRPr="007C524C">
        <w:rPr>
          <w:sz w:val="28"/>
          <w:szCs w:val="28"/>
          <w:vertAlign w:val="subscript"/>
        </w:rPr>
        <w:t>м</w:t>
      </w:r>
      <w:r w:rsidRPr="007C524C">
        <w:rPr>
          <w:sz w:val="28"/>
          <w:szCs w:val="28"/>
        </w:rPr>
        <w:t xml:space="preserve"> = ( Р</w:t>
      </w:r>
      <w:r w:rsidRPr="007C524C">
        <w:rPr>
          <w:sz w:val="28"/>
          <w:szCs w:val="28"/>
          <w:vertAlign w:val="subscript"/>
        </w:rPr>
        <w:t>с</w:t>
      </w:r>
      <w:r w:rsidRPr="007C524C">
        <w:rPr>
          <w:sz w:val="28"/>
          <w:szCs w:val="28"/>
        </w:rPr>
        <w:t xml:space="preserve"> + Р</w:t>
      </w:r>
      <w:r w:rsidRPr="007C524C">
        <w:rPr>
          <w:sz w:val="28"/>
          <w:szCs w:val="28"/>
          <w:vertAlign w:val="subscript"/>
        </w:rPr>
        <w:t xml:space="preserve">х </w:t>
      </w:r>
      <w:r w:rsidRPr="007C524C">
        <w:rPr>
          <w:sz w:val="28"/>
          <w:szCs w:val="28"/>
        </w:rPr>
        <w:t xml:space="preserve">) </w:t>
      </w:r>
      <w:r w:rsidRPr="00345B9E">
        <w:rPr>
          <w:sz w:val="28"/>
          <w:szCs w:val="28"/>
        </w:rPr>
        <w:t>/</w:t>
      </w:r>
      <w:r w:rsidRPr="007C524C">
        <w:rPr>
          <w:sz w:val="28"/>
          <w:szCs w:val="28"/>
        </w:rPr>
        <w:t xml:space="preserve"> Р </w:t>
      </w:r>
      <w:r w:rsidR="009B2009" w:rsidRPr="007C524C">
        <w:rPr>
          <w:sz w:val="28"/>
          <w:szCs w:val="28"/>
        </w:rPr>
        <w:t>,</w:t>
      </w:r>
    </w:p>
    <w:p w:rsidR="009B2009" w:rsidRPr="007C524C" w:rsidRDefault="009B2009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9B2009" w:rsidRPr="007C524C" w:rsidRDefault="009B2009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Р</w:t>
      </w:r>
      <w:r w:rsidRPr="007C524C">
        <w:rPr>
          <w:sz w:val="28"/>
          <w:szCs w:val="28"/>
          <w:vertAlign w:val="subscript"/>
        </w:rPr>
        <w:t>м</w:t>
      </w:r>
      <w:r w:rsidRPr="007C524C">
        <w:rPr>
          <w:sz w:val="28"/>
          <w:szCs w:val="28"/>
        </w:rPr>
        <w:t xml:space="preserve"> – количество поросят, переводимых в ремонтную группу в каждом производственном цикле, гол.;</w:t>
      </w:r>
    </w:p>
    <w:p w:rsidR="009B2009" w:rsidRPr="007C524C" w:rsidRDefault="009B2009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Р</w:t>
      </w:r>
      <w:r w:rsidRPr="007C524C">
        <w:rPr>
          <w:sz w:val="28"/>
          <w:szCs w:val="28"/>
          <w:vertAlign w:val="subscript"/>
        </w:rPr>
        <w:t>с</w:t>
      </w:r>
      <w:r w:rsidRPr="007C524C">
        <w:rPr>
          <w:sz w:val="28"/>
          <w:szCs w:val="28"/>
        </w:rPr>
        <w:t xml:space="preserve"> – потребность в ремонтных свиноматках, гол.;</w:t>
      </w:r>
    </w:p>
    <w:p w:rsidR="009B2009" w:rsidRPr="007C524C" w:rsidRDefault="009B2009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Р</w:t>
      </w:r>
      <w:r w:rsidRPr="007C524C">
        <w:rPr>
          <w:sz w:val="28"/>
          <w:szCs w:val="28"/>
          <w:vertAlign w:val="subscript"/>
        </w:rPr>
        <w:t>х</w:t>
      </w:r>
      <w:r w:rsidRPr="007C524C">
        <w:rPr>
          <w:sz w:val="28"/>
          <w:szCs w:val="28"/>
        </w:rPr>
        <w:t xml:space="preserve"> – потребность в ремонтных хряках, гол.</w:t>
      </w:r>
    </w:p>
    <w:p w:rsidR="009B2009" w:rsidRPr="007C524C" w:rsidRDefault="009B2009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Р</w:t>
      </w:r>
      <w:r w:rsidRPr="007C524C">
        <w:rPr>
          <w:sz w:val="28"/>
          <w:szCs w:val="28"/>
          <w:vertAlign w:val="subscript"/>
        </w:rPr>
        <w:t>м</w:t>
      </w:r>
      <w:r w:rsidRPr="007C524C">
        <w:rPr>
          <w:sz w:val="28"/>
          <w:szCs w:val="28"/>
        </w:rPr>
        <w:t xml:space="preserve"> =</w:t>
      </w:r>
      <w:r w:rsidR="009E4966" w:rsidRPr="007C524C">
        <w:rPr>
          <w:sz w:val="28"/>
          <w:szCs w:val="28"/>
        </w:rPr>
        <w:t xml:space="preserve"> (580</w:t>
      </w:r>
      <w:r w:rsidRPr="007C524C">
        <w:rPr>
          <w:sz w:val="28"/>
          <w:szCs w:val="28"/>
        </w:rPr>
        <w:t xml:space="preserve"> + </w:t>
      </w:r>
      <w:r w:rsidR="009E4966" w:rsidRPr="007C524C">
        <w:rPr>
          <w:sz w:val="28"/>
          <w:szCs w:val="28"/>
        </w:rPr>
        <w:t>8</w:t>
      </w:r>
      <w:r w:rsidRPr="007C524C">
        <w:rPr>
          <w:sz w:val="28"/>
          <w:szCs w:val="28"/>
        </w:rPr>
        <w:t xml:space="preserve">) </w:t>
      </w:r>
      <w:r w:rsidRPr="00345B9E">
        <w:rPr>
          <w:sz w:val="28"/>
          <w:szCs w:val="28"/>
        </w:rPr>
        <w:t>/</w:t>
      </w:r>
      <w:r w:rsidRPr="007C524C">
        <w:rPr>
          <w:sz w:val="28"/>
          <w:szCs w:val="28"/>
        </w:rPr>
        <w:t xml:space="preserve"> </w:t>
      </w:r>
      <w:r w:rsidR="009E4966" w:rsidRPr="007C524C">
        <w:rPr>
          <w:sz w:val="28"/>
          <w:szCs w:val="28"/>
        </w:rPr>
        <w:t>1</w:t>
      </w:r>
      <w:r w:rsidRPr="007C524C">
        <w:rPr>
          <w:sz w:val="28"/>
          <w:szCs w:val="28"/>
        </w:rPr>
        <w:t>7,</w:t>
      </w:r>
      <w:r w:rsidR="009E4966" w:rsidRPr="007C524C">
        <w:rPr>
          <w:sz w:val="28"/>
          <w:szCs w:val="28"/>
        </w:rPr>
        <w:t>9</w:t>
      </w:r>
      <w:r w:rsidRPr="007C524C">
        <w:rPr>
          <w:sz w:val="28"/>
          <w:szCs w:val="28"/>
        </w:rPr>
        <w:t xml:space="preserve"> = 33</w:t>
      </w:r>
    </w:p>
    <w:p w:rsidR="009F29D8" w:rsidRDefault="00A50E3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8. Рассчитаем поголовье молодняка, переводимого на откорм в одном производственном цикле:</w:t>
      </w:r>
    </w:p>
    <w:p w:rsidR="00D53B9B" w:rsidRPr="007C524C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A50E3D" w:rsidRPr="007C524C" w:rsidRDefault="00A50E3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М</w:t>
      </w:r>
      <w:r w:rsidRPr="007C524C">
        <w:rPr>
          <w:sz w:val="28"/>
          <w:szCs w:val="28"/>
          <w:vertAlign w:val="subscript"/>
        </w:rPr>
        <w:t>о</w:t>
      </w:r>
      <w:r w:rsidRPr="007C524C">
        <w:rPr>
          <w:sz w:val="28"/>
          <w:szCs w:val="28"/>
        </w:rPr>
        <w:t xml:space="preserve"> = П</w:t>
      </w:r>
      <w:r w:rsidRPr="007C524C">
        <w:rPr>
          <w:sz w:val="28"/>
          <w:szCs w:val="28"/>
          <w:vertAlign w:val="subscript"/>
        </w:rPr>
        <w:t>д</w:t>
      </w:r>
      <w:r w:rsidRPr="007C524C">
        <w:rPr>
          <w:sz w:val="28"/>
          <w:szCs w:val="28"/>
        </w:rPr>
        <w:t xml:space="preserve"> х К</w:t>
      </w:r>
      <w:r w:rsidRPr="007C524C">
        <w:rPr>
          <w:sz w:val="28"/>
          <w:szCs w:val="28"/>
          <w:vertAlign w:val="subscript"/>
        </w:rPr>
        <w:t>д</w:t>
      </w:r>
      <w:r w:rsidRPr="007C524C">
        <w:rPr>
          <w:sz w:val="28"/>
          <w:szCs w:val="28"/>
        </w:rPr>
        <w:t xml:space="preserve"> – Р</w:t>
      </w:r>
      <w:r w:rsidRPr="007C524C">
        <w:rPr>
          <w:sz w:val="28"/>
          <w:szCs w:val="28"/>
          <w:vertAlign w:val="subscript"/>
        </w:rPr>
        <w:t>м</w:t>
      </w:r>
      <w:r w:rsidRPr="007C524C">
        <w:rPr>
          <w:sz w:val="28"/>
          <w:szCs w:val="28"/>
        </w:rPr>
        <w:t>,</w:t>
      </w:r>
    </w:p>
    <w:p w:rsidR="00A50E3D" w:rsidRPr="007C524C" w:rsidRDefault="00A50E3D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A50E3D" w:rsidRPr="007C524C" w:rsidRDefault="00A50E3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М</w:t>
      </w:r>
      <w:r w:rsidRPr="007C524C">
        <w:rPr>
          <w:sz w:val="28"/>
          <w:szCs w:val="28"/>
          <w:vertAlign w:val="subscript"/>
        </w:rPr>
        <w:t>о</w:t>
      </w:r>
      <w:r w:rsidRPr="007C524C">
        <w:rPr>
          <w:sz w:val="28"/>
          <w:szCs w:val="28"/>
        </w:rPr>
        <w:t xml:space="preserve"> – поголовье молодняка, переводимого на откорм в одном производственном цикле, гол.;</w:t>
      </w:r>
    </w:p>
    <w:p w:rsidR="00A50E3D" w:rsidRPr="007C524C" w:rsidRDefault="00A50E3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К</w:t>
      </w:r>
      <w:r w:rsidRPr="007C524C">
        <w:rPr>
          <w:sz w:val="28"/>
          <w:szCs w:val="28"/>
          <w:vertAlign w:val="subscript"/>
        </w:rPr>
        <w:t>д</w:t>
      </w:r>
      <w:r w:rsidRPr="007C524C">
        <w:rPr>
          <w:sz w:val="28"/>
          <w:szCs w:val="28"/>
        </w:rPr>
        <w:t xml:space="preserve"> – коэффициент сохранности поросят в период доращивания.</w:t>
      </w:r>
    </w:p>
    <w:p w:rsidR="00A50E3D" w:rsidRPr="007C524C" w:rsidRDefault="00A50E3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М</w:t>
      </w:r>
      <w:r w:rsidRPr="007C524C">
        <w:rPr>
          <w:sz w:val="28"/>
          <w:szCs w:val="28"/>
          <w:vertAlign w:val="subscript"/>
        </w:rPr>
        <w:t>о</w:t>
      </w:r>
      <w:r w:rsidR="009E4966" w:rsidRPr="007C524C">
        <w:rPr>
          <w:sz w:val="28"/>
          <w:szCs w:val="28"/>
        </w:rPr>
        <w:t xml:space="preserve"> = 482 х 0,968 – 33 = 43</w:t>
      </w:r>
      <w:r w:rsidRPr="007C524C">
        <w:rPr>
          <w:sz w:val="28"/>
          <w:szCs w:val="28"/>
        </w:rPr>
        <w:t>3</w:t>
      </w:r>
    </w:p>
    <w:p w:rsidR="00A50E3D" w:rsidRPr="007C524C" w:rsidRDefault="00A50E3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9. </w:t>
      </w:r>
      <w:r w:rsidR="00D605BF" w:rsidRPr="007C524C">
        <w:rPr>
          <w:sz w:val="28"/>
          <w:szCs w:val="28"/>
        </w:rPr>
        <w:t>Рассчитаем поголовье свиней на откорме</w:t>
      </w:r>
    </w:p>
    <w:p w:rsidR="00D605BF" w:rsidRPr="007C524C" w:rsidRDefault="00D605BF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а) рассчитываем годовую выбраковку основных маток:</w:t>
      </w:r>
    </w:p>
    <w:p w:rsidR="00D605BF" w:rsidRPr="007C524C" w:rsidRDefault="00D605BF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D605BF" w:rsidRPr="007C524C" w:rsidRDefault="00D605BF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</w:t>
      </w:r>
      <w:r w:rsidRPr="007C524C">
        <w:rPr>
          <w:sz w:val="28"/>
          <w:szCs w:val="28"/>
          <w:vertAlign w:val="subscript"/>
        </w:rPr>
        <w:t>А</w:t>
      </w:r>
      <w:r w:rsidRPr="007C524C">
        <w:rPr>
          <w:sz w:val="28"/>
          <w:szCs w:val="28"/>
        </w:rPr>
        <w:t xml:space="preserve"> = А х К</w:t>
      </w:r>
      <w:r w:rsidRPr="007C524C">
        <w:rPr>
          <w:sz w:val="28"/>
          <w:szCs w:val="28"/>
          <w:vertAlign w:val="subscript"/>
        </w:rPr>
        <w:t>в</w:t>
      </w:r>
      <w:r w:rsidRPr="007C524C">
        <w:rPr>
          <w:sz w:val="28"/>
          <w:szCs w:val="28"/>
        </w:rPr>
        <w:t>,</w:t>
      </w:r>
    </w:p>
    <w:p w:rsidR="00D605BF" w:rsidRPr="007C524C" w:rsidRDefault="00D605BF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D605BF" w:rsidRPr="007C524C" w:rsidRDefault="00D605BF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Б</w:t>
      </w:r>
      <w:r w:rsidRPr="007C524C">
        <w:rPr>
          <w:sz w:val="28"/>
          <w:szCs w:val="28"/>
          <w:vertAlign w:val="subscript"/>
        </w:rPr>
        <w:t>А</w:t>
      </w:r>
      <w:r w:rsidRPr="007C524C">
        <w:rPr>
          <w:sz w:val="28"/>
          <w:szCs w:val="28"/>
        </w:rPr>
        <w:t xml:space="preserve"> – годовая выбраковка маток, гол.;</w:t>
      </w:r>
    </w:p>
    <w:p w:rsidR="00D605BF" w:rsidRPr="007C524C" w:rsidRDefault="00D605BF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А – потребность </w:t>
      </w:r>
      <w:r w:rsidR="00E12748" w:rsidRPr="007C524C">
        <w:rPr>
          <w:sz w:val="28"/>
          <w:szCs w:val="28"/>
        </w:rPr>
        <w:t>комплекса</w:t>
      </w:r>
      <w:r w:rsidRPr="007C524C">
        <w:rPr>
          <w:sz w:val="28"/>
          <w:szCs w:val="28"/>
        </w:rPr>
        <w:t xml:space="preserve"> в основных матках, гол.;</w:t>
      </w:r>
    </w:p>
    <w:p w:rsidR="00D605BF" w:rsidRPr="007C524C" w:rsidRDefault="00D605BF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К</w:t>
      </w:r>
      <w:r w:rsidRPr="007C524C">
        <w:rPr>
          <w:sz w:val="28"/>
          <w:szCs w:val="28"/>
          <w:vertAlign w:val="subscript"/>
        </w:rPr>
        <w:t>в</w:t>
      </w:r>
      <w:r w:rsidRPr="007C524C">
        <w:rPr>
          <w:sz w:val="28"/>
          <w:szCs w:val="28"/>
        </w:rPr>
        <w:t xml:space="preserve"> – коэффициент выбраковки.</w:t>
      </w:r>
    </w:p>
    <w:p w:rsidR="00D605BF" w:rsidRPr="007C524C" w:rsidRDefault="00D605BF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</w:t>
      </w:r>
      <w:r w:rsidRPr="007C524C">
        <w:rPr>
          <w:sz w:val="28"/>
          <w:szCs w:val="28"/>
          <w:vertAlign w:val="subscript"/>
        </w:rPr>
        <w:t>А</w:t>
      </w:r>
      <w:r w:rsidR="009E4966" w:rsidRPr="007C524C">
        <w:rPr>
          <w:sz w:val="28"/>
          <w:szCs w:val="28"/>
        </w:rPr>
        <w:t xml:space="preserve"> = 323 х 0,28 = 9</w:t>
      </w:r>
      <w:r w:rsidRPr="007C524C">
        <w:rPr>
          <w:sz w:val="28"/>
          <w:szCs w:val="28"/>
        </w:rPr>
        <w:t>0</w:t>
      </w:r>
    </w:p>
    <w:p w:rsidR="00D605BF" w:rsidRDefault="00D605BF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б) рассчитываем годовую выбраковку хряков-производителей:</w:t>
      </w:r>
    </w:p>
    <w:p w:rsidR="00345B9E" w:rsidRDefault="00345B9E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D605BF" w:rsidRPr="007C524C" w:rsidRDefault="00D605BF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</w:t>
      </w:r>
      <w:r w:rsidRPr="007C524C">
        <w:rPr>
          <w:sz w:val="28"/>
          <w:szCs w:val="28"/>
          <w:vertAlign w:val="subscript"/>
        </w:rPr>
        <w:t>х</w:t>
      </w:r>
      <w:r w:rsidRPr="007C524C">
        <w:rPr>
          <w:sz w:val="28"/>
          <w:szCs w:val="28"/>
        </w:rPr>
        <w:t xml:space="preserve"> = Х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 xml:space="preserve"> х К</w:t>
      </w:r>
      <w:r w:rsidRPr="007C524C">
        <w:rPr>
          <w:sz w:val="28"/>
          <w:szCs w:val="28"/>
          <w:vertAlign w:val="subscript"/>
        </w:rPr>
        <w:t>в</w:t>
      </w:r>
      <w:r w:rsidRPr="007C524C">
        <w:rPr>
          <w:sz w:val="28"/>
          <w:szCs w:val="28"/>
        </w:rPr>
        <w:t>,</w:t>
      </w:r>
    </w:p>
    <w:p w:rsidR="00D605BF" w:rsidRPr="007C524C" w:rsidRDefault="00D605BF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D605BF" w:rsidRPr="007C524C" w:rsidRDefault="00D605BF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Б</w:t>
      </w:r>
      <w:r w:rsidRPr="007C524C">
        <w:rPr>
          <w:sz w:val="28"/>
          <w:szCs w:val="28"/>
          <w:vertAlign w:val="subscript"/>
        </w:rPr>
        <w:t>х</w:t>
      </w:r>
      <w:r w:rsidRPr="007C524C">
        <w:rPr>
          <w:sz w:val="28"/>
          <w:szCs w:val="28"/>
        </w:rPr>
        <w:t xml:space="preserve"> – годовая выбраковка хряков-производителей, гол.;</w:t>
      </w:r>
    </w:p>
    <w:p w:rsidR="00D605BF" w:rsidRPr="007C524C" w:rsidRDefault="00D605BF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Х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 xml:space="preserve"> – потребность </w:t>
      </w:r>
      <w:r w:rsidR="00E12748" w:rsidRPr="007C524C">
        <w:rPr>
          <w:sz w:val="28"/>
          <w:szCs w:val="28"/>
        </w:rPr>
        <w:t>комплекса</w:t>
      </w:r>
      <w:r w:rsidRPr="007C524C">
        <w:rPr>
          <w:sz w:val="28"/>
          <w:szCs w:val="28"/>
        </w:rPr>
        <w:t xml:space="preserve"> в хряках-производителях, гол.</w:t>
      </w:r>
    </w:p>
    <w:p w:rsidR="00D605BF" w:rsidRPr="007C524C" w:rsidRDefault="00D605BF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</w:t>
      </w:r>
      <w:r w:rsidRPr="007C524C">
        <w:rPr>
          <w:sz w:val="28"/>
          <w:szCs w:val="28"/>
          <w:vertAlign w:val="subscript"/>
        </w:rPr>
        <w:t>х</w:t>
      </w:r>
      <w:r w:rsidRPr="007C524C">
        <w:rPr>
          <w:sz w:val="28"/>
          <w:szCs w:val="28"/>
        </w:rPr>
        <w:t xml:space="preserve"> = </w:t>
      </w:r>
      <w:r w:rsidR="009E4966" w:rsidRPr="007C524C">
        <w:rPr>
          <w:sz w:val="28"/>
          <w:szCs w:val="28"/>
        </w:rPr>
        <w:t>7 х 0,28 = 2</w:t>
      </w:r>
    </w:p>
    <w:p w:rsidR="00E12748" w:rsidRPr="007C524C" w:rsidRDefault="00E12748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в) рассчитываем годовую выбраковку проверяемых маток:</w:t>
      </w:r>
    </w:p>
    <w:p w:rsidR="00E12748" w:rsidRPr="007C524C" w:rsidRDefault="00E12748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E12748" w:rsidRPr="007C524C" w:rsidRDefault="00E12748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 xml:space="preserve"> = П – Б</w:t>
      </w:r>
      <w:r w:rsidRPr="007C524C">
        <w:rPr>
          <w:sz w:val="28"/>
          <w:szCs w:val="28"/>
          <w:vertAlign w:val="subscript"/>
        </w:rPr>
        <w:t>А</w:t>
      </w:r>
      <w:r w:rsidRPr="007C524C">
        <w:rPr>
          <w:sz w:val="28"/>
          <w:szCs w:val="28"/>
        </w:rPr>
        <w:t>,</w:t>
      </w:r>
    </w:p>
    <w:p w:rsidR="00E12748" w:rsidRPr="007C524C" w:rsidRDefault="00E12748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E12748" w:rsidRPr="007C524C" w:rsidRDefault="00E12748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Б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 xml:space="preserve"> – годовая выбраковка проверяемых маток, гол.;</w:t>
      </w:r>
    </w:p>
    <w:p w:rsidR="00E12748" w:rsidRPr="007C524C" w:rsidRDefault="00E12748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 – потребность комплекса в проверяемых матках, гол.</w:t>
      </w:r>
    </w:p>
    <w:p w:rsidR="00E12748" w:rsidRPr="007C524C" w:rsidRDefault="00E12748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</w:t>
      </w:r>
      <w:r w:rsidRPr="007C524C">
        <w:rPr>
          <w:sz w:val="28"/>
          <w:szCs w:val="28"/>
          <w:vertAlign w:val="subscript"/>
        </w:rPr>
        <w:t>п</w:t>
      </w:r>
      <w:r w:rsidR="009E4966" w:rsidRPr="007C524C">
        <w:rPr>
          <w:sz w:val="28"/>
          <w:szCs w:val="28"/>
        </w:rPr>
        <w:t xml:space="preserve"> = 387 – 9</w:t>
      </w:r>
      <w:r w:rsidRPr="007C524C">
        <w:rPr>
          <w:sz w:val="28"/>
          <w:szCs w:val="28"/>
        </w:rPr>
        <w:t xml:space="preserve">0 = </w:t>
      </w:r>
      <w:r w:rsidR="009E4966" w:rsidRPr="007C524C">
        <w:rPr>
          <w:sz w:val="28"/>
          <w:szCs w:val="28"/>
        </w:rPr>
        <w:t>297</w:t>
      </w:r>
    </w:p>
    <w:p w:rsidR="00E12748" w:rsidRPr="007C524C" w:rsidRDefault="00E12748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г) рассчитываем поголовье взрослых свиней на откорме(В</w:t>
      </w:r>
      <w:r w:rsidRPr="007C524C">
        <w:rPr>
          <w:sz w:val="28"/>
          <w:szCs w:val="28"/>
          <w:vertAlign w:val="subscript"/>
        </w:rPr>
        <w:t>о</w:t>
      </w:r>
      <w:r w:rsidRPr="007C524C">
        <w:rPr>
          <w:sz w:val="28"/>
          <w:szCs w:val="28"/>
        </w:rPr>
        <w:t>):</w:t>
      </w:r>
    </w:p>
    <w:p w:rsidR="00E12748" w:rsidRPr="007C524C" w:rsidRDefault="00E12748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E12748" w:rsidRDefault="00E12748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В</w:t>
      </w:r>
      <w:r w:rsidRPr="007C524C">
        <w:rPr>
          <w:sz w:val="28"/>
          <w:szCs w:val="28"/>
          <w:vertAlign w:val="subscript"/>
        </w:rPr>
        <w:t>о</w:t>
      </w:r>
      <w:r w:rsidRPr="007C524C">
        <w:rPr>
          <w:sz w:val="28"/>
          <w:szCs w:val="28"/>
        </w:rPr>
        <w:t xml:space="preserve"> = ( Б</w:t>
      </w:r>
      <w:r w:rsidRPr="007C524C">
        <w:rPr>
          <w:sz w:val="28"/>
          <w:szCs w:val="28"/>
          <w:vertAlign w:val="subscript"/>
        </w:rPr>
        <w:t>А</w:t>
      </w:r>
      <w:r w:rsidRPr="007C524C">
        <w:rPr>
          <w:sz w:val="28"/>
          <w:szCs w:val="28"/>
        </w:rPr>
        <w:t xml:space="preserve"> + Б</w:t>
      </w:r>
      <w:r w:rsidRPr="007C524C">
        <w:rPr>
          <w:sz w:val="28"/>
          <w:szCs w:val="28"/>
          <w:vertAlign w:val="subscript"/>
        </w:rPr>
        <w:t xml:space="preserve">х </w:t>
      </w:r>
      <w:r w:rsidRPr="007C524C">
        <w:rPr>
          <w:sz w:val="28"/>
          <w:szCs w:val="28"/>
        </w:rPr>
        <w:t>+ Б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 xml:space="preserve"> ) / Р</w:t>
      </w:r>
    </w:p>
    <w:p w:rsidR="00D53B9B" w:rsidRPr="007C524C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E12748" w:rsidRPr="007C524C" w:rsidRDefault="00E12748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В</w:t>
      </w:r>
      <w:r w:rsidRPr="007C524C">
        <w:rPr>
          <w:sz w:val="28"/>
          <w:szCs w:val="28"/>
          <w:vertAlign w:val="subscript"/>
        </w:rPr>
        <w:t>о</w:t>
      </w:r>
      <w:r w:rsidR="009E4966" w:rsidRPr="007C524C">
        <w:rPr>
          <w:sz w:val="28"/>
          <w:szCs w:val="28"/>
        </w:rPr>
        <w:t xml:space="preserve"> = (90 + 2</w:t>
      </w:r>
      <w:r w:rsidRPr="007C524C">
        <w:rPr>
          <w:sz w:val="28"/>
          <w:szCs w:val="28"/>
        </w:rPr>
        <w:t xml:space="preserve"> + </w:t>
      </w:r>
      <w:r w:rsidR="009E4966" w:rsidRPr="007C524C">
        <w:rPr>
          <w:sz w:val="28"/>
          <w:szCs w:val="28"/>
        </w:rPr>
        <w:t>387</w:t>
      </w:r>
      <w:r w:rsidRPr="007C524C">
        <w:rPr>
          <w:sz w:val="28"/>
          <w:szCs w:val="28"/>
        </w:rPr>
        <w:t xml:space="preserve">) </w:t>
      </w:r>
      <w:r w:rsidRPr="00345B9E">
        <w:rPr>
          <w:sz w:val="28"/>
          <w:szCs w:val="28"/>
        </w:rPr>
        <w:t>/</w:t>
      </w:r>
      <w:r w:rsidR="009E4966" w:rsidRPr="007C524C">
        <w:rPr>
          <w:sz w:val="28"/>
          <w:szCs w:val="28"/>
        </w:rPr>
        <w:t xml:space="preserve"> 1</w:t>
      </w:r>
      <w:r w:rsidRPr="007C524C">
        <w:rPr>
          <w:sz w:val="28"/>
          <w:szCs w:val="28"/>
        </w:rPr>
        <w:t>7,</w:t>
      </w:r>
      <w:r w:rsidR="009E4966" w:rsidRPr="007C524C">
        <w:rPr>
          <w:sz w:val="28"/>
          <w:szCs w:val="28"/>
        </w:rPr>
        <w:t>9 = 27</w:t>
      </w:r>
    </w:p>
    <w:p w:rsidR="00E12748" w:rsidRDefault="00E12748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10. Рассчитаем поголовье молодняка снимаемого с откорма за один производственный цикл:</w:t>
      </w:r>
    </w:p>
    <w:p w:rsidR="00D53B9B" w:rsidRPr="007C524C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E12748" w:rsidRPr="007C524C" w:rsidRDefault="00E72087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М</w:t>
      </w:r>
      <w:r w:rsidRPr="007C524C">
        <w:rPr>
          <w:sz w:val="28"/>
          <w:szCs w:val="28"/>
          <w:vertAlign w:val="subscript"/>
        </w:rPr>
        <w:t>со</w:t>
      </w:r>
      <w:r w:rsidRPr="007C524C">
        <w:rPr>
          <w:sz w:val="28"/>
          <w:szCs w:val="28"/>
        </w:rPr>
        <w:t xml:space="preserve"> = М</w:t>
      </w:r>
      <w:r w:rsidRPr="007C524C">
        <w:rPr>
          <w:sz w:val="28"/>
          <w:szCs w:val="28"/>
          <w:vertAlign w:val="subscript"/>
        </w:rPr>
        <w:t>о</w:t>
      </w:r>
      <w:r w:rsidRPr="007C524C">
        <w:rPr>
          <w:sz w:val="28"/>
          <w:szCs w:val="28"/>
        </w:rPr>
        <w:t xml:space="preserve"> х К</w:t>
      </w:r>
      <w:r w:rsidRPr="007C524C">
        <w:rPr>
          <w:sz w:val="28"/>
          <w:szCs w:val="28"/>
          <w:vertAlign w:val="subscript"/>
        </w:rPr>
        <w:t>о</w:t>
      </w:r>
      <w:r w:rsidRPr="007C524C">
        <w:rPr>
          <w:sz w:val="28"/>
          <w:szCs w:val="28"/>
        </w:rPr>
        <w:t>,</w:t>
      </w:r>
    </w:p>
    <w:p w:rsidR="00E72087" w:rsidRPr="007C524C" w:rsidRDefault="00E72087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E72087" w:rsidRPr="007C524C" w:rsidRDefault="00E72087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М</w:t>
      </w:r>
      <w:r w:rsidRPr="007C524C">
        <w:rPr>
          <w:sz w:val="28"/>
          <w:szCs w:val="28"/>
          <w:vertAlign w:val="subscript"/>
        </w:rPr>
        <w:t>со</w:t>
      </w:r>
      <w:r w:rsidRPr="007C524C">
        <w:rPr>
          <w:sz w:val="28"/>
          <w:szCs w:val="28"/>
        </w:rPr>
        <w:t xml:space="preserve"> – поголовье молодняка снимаемого с откорма, гол.;</w:t>
      </w:r>
    </w:p>
    <w:p w:rsidR="00E72087" w:rsidRPr="007C524C" w:rsidRDefault="00E72087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К</w:t>
      </w:r>
      <w:r w:rsidRPr="007C524C">
        <w:rPr>
          <w:sz w:val="28"/>
          <w:szCs w:val="28"/>
          <w:vertAlign w:val="subscript"/>
        </w:rPr>
        <w:t>о</w:t>
      </w:r>
      <w:r w:rsidRPr="007C524C">
        <w:rPr>
          <w:sz w:val="28"/>
          <w:szCs w:val="28"/>
        </w:rPr>
        <w:t xml:space="preserve"> – коэффициент сохранности молодняка на откорме.</w:t>
      </w:r>
    </w:p>
    <w:p w:rsidR="00E72087" w:rsidRPr="007C524C" w:rsidRDefault="00E72087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М</w:t>
      </w:r>
      <w:r w:rsidRPr="007C524C">
        <w:rPr>
          <w:sz w:val="28"/>
          <w:szCs w:val="28"/>
          <w:vertAlign w:val="subscript"/>
        </w:rPr>
        <w:t>со</w:t>
      </w:r>
      <w:r w:rsidRPr="007C524C">
        <w:rPr>
          <w:sz w:val="28"/>
          <w:szCs w:val="28"/>
        </w:rPr>
        <w:t xml:space="preserve"> = 4</w:t>
      </w:r>
      <w:r w:rsidR="009E4966" w:rsidRPr="007C524C">
        <w:rPr>
          <w:sz w:val="28"/>
          <w:szCs w:val="28"/>
        </w:rPr>
        <w:t>33 х 0,985 =426</w:t>
      </w:r>
    </w:p>
    <w:p w:rsidR="00E72087" w:rsidRPr="007C524C" w:rsidRDefault="00E72087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11. Рассчитаем общую массу свиней, реализованную государству за один производственный цикл.</w:t>
      </w:r>
    </w:p>
    <w:p w:rsidR="00E72087" w:rsidRDefault="00E72087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а) рассчитаем годовую выбраковку ремонтного молодняка (Бр</w:t>
      </w:r>
      <w:r w:rsidRPr="007C524C">
        <w:rPr>
          <w:sz w:val="28"/>
          <w:szCs w:val="28"/>
          <w:vertAlign w:val="subscript"/>
        </w:rPr>
        <w:t>м</w:t>
      </w:r>
      <w:r w:rsidRPr="007C524C">
        <w:rPr>
          <w:sz w:val="28"/>
          <w:szCs w:val="28"/>
        </w:rPr>
        <w:t>):</w:t>
      </w:r>
    </w:p>
    <w:p w:rsidR="00D53B9B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E72087" w:rsidRDefault="00E72087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Бр</w:t>
      </w:r>
      <w:r w:rsidRPr="007C524C">
        <w:rPr>
          <w:sz w:val="28"/>
          <w:szCs w:val="28"/>
          <w:vertAlign w:val="subscript"/>
        </w:rPr>
        <w:t>м</w:t>
      </w:r>
      <w:r w:rsidRPr="007C524C">
        <w:rPr>
          <w:sz w:val="28"/>
          <w:szCs w:val="28"/>
        </w:rPr>
        <w:t xml:space="preserve"> = ( Р</w:t>
      </w:r>
      <w:r w:rsidRPr="007C524C">
        <w:rPr>
          <w:sz w:val="28"/>
          <w:szCs w:val="28"/>
          <w:vertAlign w:val="subscript"/>
        </w:rPr>
        <w:t xml:space="preserve">с </w:t>
      </w:r>
      <w:r w:rsidRPr="007C524C">
        <w:rPr>
          <w:sz w:val="28"/>
          <w:szCs w:val="28"/>
        </w:rPr>
        <w:t>+ Р</w:t>
      </w:r>
      <w:r w:rsidRPr="007C524C">
        <w:rPr>
          <w:sz w:val="28"/>
          <w:szCs w:val="28"/>
          <w:vertAlign w:val="subscript"/>
        </w:rPr>
        <w:t>х</w:t>
      </w:r>
      <w:r w:rsidRPr="007C524C">
        <w:rPr>
          <w:sz w:val="28"/>
          <w:szCs w:val="28"/>
        </w:rPr>
        <w:t xml:space="preserve"> ) – ( П + Б</w:t>
      </w:r>
      <w:r w:rsidRPr="007C524C">
        <w:rPr>
          <w:sz w:val="28"/>
          <w:szCs w:val="28"/>
          <w:vertAlign w:val="subscript"/>
        </w:rPr>
        <w:t>х</w:t>
      </w:r>
      <w:r w:rsidRPr="007C524C">
        <w:rPr>
          <w:sz w:val="28"/>
          <w:szCs w:val="28"/>
        </w:rPr>
        <w:t xml:space="preserve"> )</w:t>
      </w:r>
    </w:p>
    <w:p w:rsidR="00D53B9B" w:rsidRPr="007C524C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E72087" w:rsidRPr="007C524C" w:rsidRDefault="00E72087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Бр</w:t>
      </w:r>
      <w:r w:rsidRPr="007C524C">
        <w:rPr>
          <w:sz w:val="28"/>
          <w:szCs w:val="28"/>
          <w:vertAlign w:val="subscript"/>
        </w:rPr>
        <w:t>м</w:t>
      </w:r>
      <w:r w:rsidRPr="007C524C">
        <w:rPr>
          <w:sz w:val="28"/>
          <w:szCs w:val="28"/>
        </w:rPr>
        <w:t xml:space="preserve"> = (</w:t>
      </w:r>
      <w:r w:rsidR="009E4966" w:rsidRPr="007C524C">
        <w:rPr>
          <w:sz w:val="28"/>
          <w:szCs w:val="28"/>
        </w:rPr>
        <w:t xml:space="preserve"> 580 + 8</w:t>
      </w:r>
      <w:r w:rsidR="009D18D5" w:rsidRPr="007C524C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>) – (</w:t>
      </w:r>
      <w:r w:rsidR="009E4966" w:rsidRPr="007C524C">
        <w:rPr>
          <w:sz w:val="28"/>
          <w:szCs w:val="28"/>
        </w:rPr>
        <w:t xml:space="preserve"> 387 + 2</w:t>
      </w:r>
      <w:r w:rsidR="009D18D5" w:rsidRPr="007C524C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>)</w:t>
      </w:r>
      <w:r w:rsidR="002D7EC6" w:rsidRPr="007C524C">
        <w:rPr>
          <w:sz w:val="28"/>
          <w:szCs w:val="28"/>
        </w:rPr>
        <w:t xml:space="preserve"> = 199</w:t>
      </w:r>
    </w:p>
    <w:p w:rsidR="009D18D5" w:rsidRDefault="009D18D5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б) рассчитаем выбраковку ремонтного молодняка за один производственный цикл (Бр</w:t>
      </w:r>
      <w:r w:rsidRPr="007C524C">
        <w:rPr>
          <w:sz w:val="28"/>
          <w:szCs w:val="28"/>
          <w:vertAlign w:val="subscript"/>
        </w:rPr>
        <w:t>1</w:t>
      </w:r>
      <w:r w:rsidRPr="007C524C">
        <w:rPr>
          <w:sz w:val="28"/>
          <w:szCs w:val="28"/>
        </w:rPr>
        <w:t>):</w:t>
      </w:r>
    </w:p>
    <w:p w:rsidR="00D53B9B" w:rsidRPr="007C524C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9D18D5" w:rsidRDefault="009D18D5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Бр</w:t>
      </w:r>
      <w:r w:rsidRPr="007C524C">
        <w:rPr>
          <w:sz w:val="28"/>
          <w:szCs w:val="28"/>
          <w:vertAlign w:val="subscript"/>
        </w:rPr>
        <w:t>1</w:t>
      </w:r>
      <w:r w:rsidRPr="007C524C">
        <w:rPr>
          <w:sz w:val="28"/>
          <w:szCs w:val="28"/>
        </w:rPr>
        <w:t xml:space="preserve"> = Бр</w:t>
      </w:r>
      <w:r w:rsidRPr="007C524C">
        <w:rPr>
          <w:sz w:val="28"/>
          <w:szCs w:val="28"/>
          <w:vertAlign w:val="subscript"/>
        </w:rPr>
        <w:t>м</w:t>
      </w:r>
      <w:r w:rsidRPr="007C524C">
        <w:rPr>
          <w:sz w:val="28"/>
          <w:szCs w:val="28"/>
        </w:rPr>
        <w:t xml:space="preserve"> </w:t>
      </w:r>
      <w:r w:rsidRPr="00345B9E">
        <w:rPr>
          <w:sz w:val="28"/>
          <w:szCs w:val="28"/>
        </w:rPr>
        <w:t>/</w:t>
      </w:r>
      <w:r w:rsidRPr="007C524C">
        <w:rPr>
          <w:sz w:val="28"/>
          <w:szCs w:val="28"/>
        </w:rPr>
        <w:t xml:space="preserve"> Р</w:t>
      </w:r>
    </w:p>
    <w:p w:rsidR="00D53B9B" w:rsidRPr="007C524C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9D18D5" w:rsidRDefault="009D18D5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Бр</w:t>
      </w:r>
      <w:r w:rsidRPr="007C524C">
        <w:rPr>
          <w:sz w:val="28"/>
          <w:szCs w:val="28"/>
          <w:vertAlign w:val="subscript"/>
        </w:rPr>
        <w:t>1</w:t>
      </w:r>
      <w:r w:rsidR="002D7EC6" w:rsidRPr="007C524C">
        <w:rPr>
          <w:sz w:val="28"/>
          <w:szCs w:val="28"/>
        </w:rPr>
        <w:t xml:space="preserve"> = 19</w:t>
      </w:r>
      <w:r w:rsidRPr="007C524C">
        <w:rPr>
          <w:sz w:val="28"/>
          <w:szCs w:val="28"/>
        </w:rPr>
        <w:t xml:space="preserve">9 </w:t>
      </w:r>
      <w:r w:rsidRPr="00345B9E">
        <w:rPr>
          <w:sz w:val="28"/>
          <w:szCs w:val="28"/>
        </w:rPr>
        <w:t>/</w:t>
      </w:r>
      <w:r w:rsidR="002D7EC6" w:rsidRPr="007C524C">
        <w:rPr>
          <w:sz w:val="28"/>
          <w:szCs w:val="28"/>
        </w:rPr>
        <w:t xml:space="preserve"> 17,9</w:t>
      </w:r>
      <w:r w:rsidRPr="007C524C">
        <w:rPr>
          <w:sz w:val="28"/>
          <w:szCs w:val="28"/>
        </w:rPr>
        <w:t xml:space="preserve"> = 11</w:t>
      </w:r>
    </w:p>
    <w:p w:rsidR="00D53B9B" w:rsidRPr="007C524C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F97599" w:rsidRPr="007C524C" w:rsidRDefault="00F97599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Таблица 5.</w:t>
      </w:r>
      <w:r w:rsidR="00D53B9B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>Производственные группы в одном цикле</w:t>
      </w:r>
    </w:p>
    <w:tbl>
      <w:tblPr>
        <w:tblpPr w:leftFromText="180" w:rightFromText="180" w:vertAnchor="text" w:horzAnchor="margin" w:tblpX="675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1134"/>
      </w:tblGrid>
      <w:tr w:rsidR="00D53B9B" w:rsidRPr="00D53B9B" w:rsidTr="00D53B9B">
        <w:trPr>
          <w:trHeight w:val="271"/>
        </w:trPr>
        <w:tc>
          <w:tcPr>
            <w:tcW w:w="6345" w:type="dxa"/>
          </w:tcPr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</w:tcPr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Значение</w:t>
            </w:r>
          </w:p>
        </w:tc>
      </w:tr>
      <w:tr w:rsidR="00D53B9B" w:rsidRPr="00D53B9B" w:rsidTr="00D53B9B">
        <w:trPr>
          <w:trHeight w:val="2625"/>
        </w:trPr>
        <w:tc>
          <w:tcPr>
            <w:tcW w:w="6345" w:type="dxa"/>
          </w:tcPr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Резервная группа свиноматок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Случная группа свиноматок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Супоросные свиноматки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Подсосные свиноматки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Поросята-сосуны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Поросята на внутрихозяйственные нужды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Поросята на доращивании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Ремонтный молодняк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Молодняк на откорме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Взрослые свиньи на откорме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Молодняк, снятый с откорма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Средняя живая масса одной головы свиней, снимаемой с откорма, кг: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молодняка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взрослых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53B9B">
              <w:rPr>
                <w:sz w:val="20"/>
                <w:szCs w:val="20"/>
              </w:rPr>
              <w:t>Общая живая масса свиней, снимаемых с откорма, в одном цикле, ц</w:t>
            </w:r>
          </w:p>
        </w:tc>
        <w:tc>
          <w:tcPr>
            <w:tcW w:w="1134" w:type="dxa"/>
          </w:tcPr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86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82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66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60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600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85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482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33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433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27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426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1,11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3</w:t>
            </w:r>
          </w:p>
          <w:p w:rsidR="00D53B9B" w:rsidRPr="00D53B9B" w:rsidRDefault="00D53B9B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566</w:t>
            </w:r>
          </w:p>
        </w:tc>
      </w:tr>
    </w:tbl>
    <w:p w:rsidR="009D18D5" w:rsidRPr="007C524C" w:rsidRDefault="009D18D5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F97599" w:rsidRPr="007C524C" w:rsidRDefault="00F97599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F97599" w:rsidRPr="007C524C" w:rsidRDefault="00F97599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F97599" w:rsidRPr="007C524C" w:rsidRDefault="00F97599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F97599" w:rsidRPr="007C524C" w:rsidRDefault="00F97599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F97599" w:rsidRPr="007C524C" w:rsidRDefault="00F97599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F97599" w:rsidRPr="007C524C" w:rsidRDefault="00F97599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F97599" w:rsidRPr="007C524C" w:rsidRDefault="00F97599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F97599" w:rsidRPr="007C524C" w:rsidRDefault="00F97599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F97599" w:rsidRPr="007C524C" w:rsidRDefault="00F97599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F97599" w:rsidRPr="007C524C" w:rsidRDefault="00F97599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F97599" w:rsidRPr="007C524C" w:rsidRDefault="00F97599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F97599" w:rsidRPr="007C524C" w:rsidRDefault="00F97599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9D18D5" w:rsidRDefault="009D18D5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в) рассчитаем общую массу свиней, реализуемую государству за</w:t>
      </w:r>
      <w:r w:rsidR="00621461" w:rsidRPr="007C524C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>один производственный цикл:</w:t>
      </w:r>
    </w:p>
    <w:p w:rsidR="00D53B9B" w:rsidRPr="007C524C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9D18D5" w:rsidRPr="007C524C" w:rsidRDefault="009D18D5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О</w:t>
      </w:r>
      <w:r w:rsidRPr="007C524C">
        <w:rPr>
          <w:sz w:val="28"/>
          <w:szCs w:val="28"/>
          <w:vertAlign w:val="subscript"/>
        </w:rPr>
        <w:t>м</w:t>
      </w:r>
      <w:r w:rsidRPr="007C524C">
        <w:rPr>
          <w:sz w:val="28"/>
          <w:szCs w:val="28"/>
        </w:rPr>
        <w:t xml:space="preserve"> = </w:t>
      </w:r>
      <w:r w:rsidR="00621461" w:rsidRPr="007C524C">
        <w:rPr>
          <w:sz w:val="28"/>
          <w:szCs w:val="28"/>
        </w:rPr>
        <w:t>(</w:t>
      </w:r>
      <w:r w:rsidRPr="007C524C">
        <w:rPr>
          <w:sz w:val="28"/>
          <w:szCs w:val="28"/>
        </w:rPr>
        <w:t>М</w:t>
      </w:r>
      <w:r w:rsidRPr="007C524C">
        <w:rPr>
          <w:sz w:val="28"/>
          <w:szCs w:val="28"/>
          <w:vertAlign w:val="subscript"/>
        </w:rPr>
        <w:t xml:space="preserve">со </w:t>
      </w:r>
      <w:r w:rsidRPr="007C524C">
        <w:rPr>
          <w:sz w:val="28"/>
          <w:szCs w:val="28"/>
        </w:rPr>
        <w:t>х М</w:t>
      </w:r>
      <w:r w:rsidRPr="007C524C">
        <w:rPr>
          <w:sz w:val="28"/>
          <w:szCs w:val="28"/>
          <w:vertAlign w:val="subscript"/>
        </w:rPr>
        <w:t>м</w:t>
      </w:r>
      <w:r w:rsidRPr="007C524C">
        <w:rPr>
          <w:sz w:val="28"/>
          <w:szCs w:val="28"/>
        </w:rPr>
        <w:t xml:space="preserve"> + В</w:t>
      </w:r>
      <w:r w:rsidRPr="007C524C">
        <w:rPr>
          <w:sz w:val="28"/>
          <w:szCs w:val="28"/>
          <w:vertAlign w:val="subscript"/>
        </w:rPr>
        <w:t>о</w:t>
      </w:r>
      <w:r w:rsidRPr="007C524C">
        <w:rPr>
          <w:sz w:val="28"/>
          <w:szCs w:val="28"/>
        </w:rPr>
        <w:t xml:space="preserve"> х М</w:t>
      </w:r>
      <w:r w:rsidRPr="007C524C">
        <w:rPr>
          <w:sz w:val="28"/>
          <w:szCs w:val="28"/>
          <w:vertAlign w:val="subscript"/>
        </w:rPr>
        <w:t>в</w:t>
      </w:r>
      <w:r w:rsidRPr="007C524C">
        <w:rPr>
          <w:sz w:val="28"/>
          <w:szCs w:val="28"/>
        </w:rPr>
        <w:t xml:space="preserve"> + Бр</w:t>
      </w:r>
      <w:r w:rsidRPr="007C524C">
        <w:rPr>
          <w:sz w:val="28"/>
          <w:szCs w:val="28"/>
          <w:vertAlign w:val="subscript"/>
        </w:rPr>
        <w:t>1</w:t>
      </w:r>
      <w:r w:rsidRPr="007C524C">
        <w:rPr>
          <w:sz w:val="28"/>
          <w:szCs w:val="28"/>
        </w:rPr>
        <w:t xml:space="preserve"> х М</w:t>
      </w:r>
      <w:r w:rsidRPr="007C524C">
        <w:rPr>
          <w:sz w:val="28"/>
          <w:szCs w:val="28"/>
          <w:vertAlign w:val="subscript"/>
        </w:rPr>
        <w:t>м</w:t>
      </w:r>
      <w:r w:rsidR="006F4967" w:rsidRPr="007C524C">
        <w:rPr>
          <w:sz w:val="28"/>
          <w:szCs w:val="28"/>
        </w:rPr>
        <w:t>)</w:t>
      </w:r>
      <w:r w:rsidRPr="007C524C">
        <w:rPr>
          <w:sz w:val="28"/>
          <w:szCs w:val="28"/>
        </w:rPr>
        <w:t>,</w:t>
      </w:r>
    </w:p>
    <w:p w:rsidR="009D18D5" w:rsidRPr="007C524C" w:rsidRDefault="009D18D5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621461" w:rsidRPr="007C524C" w:rsidRDefault="009D18D5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</w:t>
      </w:r>
      <w:r w:rsidR="00621461" w:rsidRPr="007C524C">
        <w:rPr>
          <w:sz w:val="28"/>
          <w:szCs w:val="28"/>
        </w:rPr>
        <w:t xml:space="preserve"> О</w:t>
      </w:r>
      <w:r w:rsidR="00621461" w:rsidRPr="007C524C">
        <w:rPr>
          <w:sz w:val="28"/>
          <w:szCs w:val="28"/>
          <w:vertAlign w:val="subscript"/>
        </w:rPr>
        <w:t>м</w:t>
      </w:r>
      <w:r w:rsidR="00621461" w:rsidRPr="007C524C">
        <w:rPr>
          <w:sz w:val="28"/>
          <w:szCs w:val="28"/>
        </w:rPr>
        <w:t xml:space="preserve"> – общая масса свиней, реализуемая государству, ц;</w:t>
      </w:r>
    </w:p>
    <w:p w:rsidR="00621461" w:rsidRPr="007C524C" w:rsidRDefault="0062146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М</w:t>
      </w:r>
      <w:r w:rsidRPr="007C524C">
        <w:rPr>
          <w:sz w:val="28"/>
          <w:szCs w:val="28"/>
          <w:vertAlign w:val="subscript"/>
        </w:rPr>
        <w:t>м</w:t>
      </w:r>
      <w:r w:rsidRPr="007C524C">
        <w:rPr>
          <w:sz w:val="28"/>
          <w:szCs w:val="28"/>
        </w:rPr>
        <w:t xml:space="preserve"> – средняя живая масса одной головы, реализуемой государству, ц;</w:t>
      </w:r>
    </w:p>
    <w:p w:rsidR="00621461" w:rsidRPr="007C524C" w:rsidRDefault="0062146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М</w:t>
      </w:r>
      <w:r w:rsidRPr="007C524C">
        <w:rPr>
          <w:sz w:val="28"/>
          <w:szCs w:val="28"/>
          <w:vertAlign w:val="subscript"/>
        </w:rPr>
        <w:t>в</w:t>
      </w:r>
      <w:r w:rsidRPr="007C524C">
        <w:rPr>
          <w:sz w:val="28"/>
          <w:szCs w:val="28"/>
        </w:rPr>
        <w:t xml:space="preserve"> – средняя живая масса взрослых свиней реализуемых государству, ц.</w:t>
      </w:r>
    </w:p>
    <w:p w:rsidR="00621461" w:rsidRPr="007C524C" w:rsidRDefault="0062146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О</w:t>
      </w:r>
      <w:r w:rsidRPr="007C524C">
        <w:rPr>
          <w:sz w:val="28"/>
          <w:szCs w:val="28"/>
          <w:vertAlign w:val="subscript"/>
        </w:rPr>
        <w:t>м</w:t>
      </w:r>
      <w:r w:rsidR="002D7EC6" w:rsidRPr="007C524C">
        <w:rPr>
          <w:sz w:val="28"/>
          <w:szCs w:val="28"/>
        </w:rPr>
        <w:t xml:space="preserve"> = (426 х 1,11 + 27</w:t>
      </w:r>
      <w:r w:rsidR="003C2CC0" w:rsidRPr="007C524C">
        <w:rPr>
          <w:sz w:val="28"/>
          <w:szCs w:val="28"/>
        </w:rPr>
        <w:t xml:space="preserve"> х 1,8</w:t>
      </w:r>
      <w:r w:rsidR="006F4967" w:rsidRPr="007C524C">
        <w:rPr>
          <w:sz w:val="28"/>
          <w:szCs w:val="28"/>
        </w:rPr>
        <w:t xml:space="preserve"> + 11 х 1,11)</w:t>
      </w:r>
      <w:r w:rsidRPr="007C524C">
        <w:rPr>
          <w:sz w:val="28"/>
          <w:szCs w:val="28"/>
        </w:rPr>
        <w:t xml:space="preserve"> = </w:t>
      </w:r>
      <w:r w:rsidR="006F4967" w:rsidRPr="007C524C">
        <w:rPr>
          <w:sz w:val="28"/>
          <w:szCs w:val="28"/>
        </w:rPr>
        <w:t>566</w:t>
      </w:r>
    </w:p>
    <w:p w:rsidR="00AD558B" w:rsidRPr="007C524C" w:rsidRDefault="00AD558B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Рассчитанные производственные группы в одном цикле, сведены в таблице 5.</w:t>
      </w:r>
    </w:p>
    <w:p w:rsidR="00737B4A" w:rsidRPr="007C524C" w:rsidRDefault="00737B4A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E27888" w:rsidRPr="00D53B9B" w:rsidRDefault="00D53B9B" w:rsidP="00D53B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53B9B">
        <w:rPr>
          <w:b/>
          <w:sz w:val="28"/>
          <w:szCs w:val="28"/>
        </w:rPr>
        <w:t xml:space="preserve">2.3 </w:t>
      </w:r>
      <w:r w:rsidR="001632F0" w:rsidRPr="00D53B9B">
        <w:rPr>
          <w:b/>
          <w:sz w:val="28"/>
          <w:szCs w:val="28"/>
        </w:rPr>
        <w:t>Расчет количества производственных групп на потоке и среднегодового поголовья на комплексе</w:t>
      </w:r>
    </w:p>
    <w:p w:rsidR="006656A8" w:rsidRPr="007C524C" w:rsidRDefault="006656A8" w:rsidP="007C52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656A8" w:rsidRDefault="00B26191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Рассчитанное</w:t>
      </w:r>
      <w:r w:rsidR="00D27749" w:rsidRPr="007C524C">
        <w:rPr>
          <w:sz w:val="28"/>
          <w:szCs w:val="28"/>
        </w:rPr>
        <w:t xml:space="preserve"> постоянное количество групп свиней на протяжении </w:t>
      </w:r>
      <w:r w:rsidR="00FA7E4C" w:rsidRPr="007C524C">
        <w:rPr>
          <w:sz w:val="28"/>
          <w:szCs w:val="28"/>
        </w:rPr>
        <w:t>репродуктивного цикла и среднегодовое поголовье</w:t>
      </w:r>
      <w:r w:rsidRPr="007C524C">
        <w:rPr>
          <w:sz w:val="28"/>
          <w:szCs w:val="28"/>
        </w:rPr>
        <w:t xml:space="preserve"> сведено в таблице 6</w:t>
      </w:r>
      <w:r w:rsidR="00FA7E4C" w:rsidRPr="007C524C">
        <w:rPr>
          <w:sz w:val="28"/>
          <w:szCs w:val="28"/>
        </w:rPr>
        <w:t>.</w:t>
      </w:r>
    </w:p>
    <w:p w:rsidR="00D53B9B" w:rsidRPr="007C524C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FA7E4C" w:rsidRPr="007C524C" w:rsidRDefault="00FA7E4C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Таблица 6.</w:t>
      </w:r>
      <w:r w:rsidR="00D53B9B">
        <w:rPr>
          <w:sz w:val="28"/>
          <w:szCs w:val="28"/>
        </w:rPr>
        <w:t xml:space="preserve"> П</w:t>
      </w:r>
      <w:r w:rsidRPr="007C524C">
        <w:rPr>
          <w:sz w:val="28"/>
          <w:szCs w:val="28"/>
        </w:rPr>
        <w:t>остоянное количество производственных групп на</w:t>
      </w:r>
      <w:r w:rsidR="00D53B9B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>потоке и среднегодовое поголовье комплекса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1260"/>
        <w:gridCol w:w="669"/>
        <w:gridCol w:w="1275"/>
        <w:gridCol w:w="1276"/>
        <w:gridCol w:w="1134"/>
      </w:tblGrid>
      <w:tr w:rsidR="00E27888" w:rsidRPr="00D53B9B" w:rsidTr="00D53B9B">
        <w:trPr>
          <w:trHeight w:val="900"/>
        </w:trPr>
        <w:tc>
          <w:tcPr>
            <w:tcW w:w="3458" w:type="dxa"/>
          </w:tcPr>
          <w:p w:rsidR="00E27888" w:rsidRPr="00D53B9B" w:rsidRDefault="00E27888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Производственные группы</w:t>
            </w:r>
          </w:p>
        </w:tc>
        <w:tc>
          <w:tcPr>
            <w:tcW w:w="1260" w:type="dxa"/>
          </w:tcPr>
          <w:p w:rsidR="00E27888" w:rsidRPr="00D53B9B" w:rsidRDefault="00E27888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Время пребывания</w:t>
            </w:r>
          </w:p>
          <w:p w:rsidR="00E27888" w:rsidRPr="00D53B9B" w:rsidRDefault="00E27888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группы на потоке, дн.</w:t>
            </w:r>
          </w:p>
        </w:tc>
        <w:tc>
          <w:tcPr>
            <w:tcW w:w="669" w:type="dxa"/>
          </w:tcPr>
          <w:p w:rsidR="00E27888" w:rsidRPr="00D53B9B" w:rsidRDefault="00E27888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Шаг</w:t>
            </w:r>
          </w:p>
          <w:p w:rsidR="00E27888" w:rsidRPr="00D53B9B" w:rsidRDefault="00E27888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ритма, дн.</w:t>
            </w:r>
          </w:p>
        </w:tc>
        <w:tc>
          <w:tcPr>
            <w:tcW w:w="1275" w:type="dxa"/>
          </w:tcPr>
          <w:p w:rsidR="00E27888" w:rsidRPr="00D53B9B" w:rsidRDefault="00E27888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Произ.</w:t>
            </w:r>
            <w:r w:rsidR="00D53B9B">
              <w:rPr>
                <w:sz w:val="20"/>
                <w:szCs w:val="20"/>
              </w:rPr>
              <w:t xml:space="preserve"> </w:t>
            </w:r>
            <w:r w:rsidR="00804FFE" w:rsidRPr="00D53B9B">
              <w:rPr>
                <w:sz w:val="20"/>
                <w:szCs w:val="20"/>
              </w:rPr>
              <w:t>г</w:t>
            </w:r>
            <w:r w:rsidRPr="00D53B9B">
              <w:rPr>
                <w:sz w:val="20"/>
                <w:szCs w:val="20"/>
              </w:rPr>
              <w:t>рупп на потоке,</w:t>
            </w:r>
          </w:p>
          <w:p w:rsidR="00804FFE" w:rsidRPr="00D53B9B" w:rsidRDefault="00804FF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кол-во</w:t>
            </w:r>
            <w:r w:rsidR="00D53B9B">
              <w:rPr>
                <w:sz w:val="20"/>
                <w:szCs w:val="20"/>
              </w:rPr>
              <w:t xml:space="preserve"> </w:t>
            </w:r>
            <w:r w:rsidRPr="00D53B9B">
              <w:rPr>
                <w:sz w:val="20"/>
                <w:szCs w:val="20"/>
              </w:rPr>
              <w:t>(2:3)</w:t>
            </w:r>
          </w:p>
        </w:tc>
        <w:tc>
          <w:tcPr>
            <w:tcW w:w="1276" w:type="dxa"/>
          </w:tcPr>
          <w:p w:rsidR="00E27888" w:rsidRPr="00D53B9B" w:rsidRDefault="00804FF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Количество животных в 1 группе, гол.</w:t>
            </w:r>
          </w:p>
        </w:tc>
        <w:tc>
          <w:tcPr>
            <w:tcW w:w="1134" w:type="dxa"/>
          </w:tcPr>
          <w:p w:rsidR="00E27888" w:rsidRPr="00D53B9B" w:rsidRDefault="00804FF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Среднегодовое поголовье, гол.</w:t>
            </w:r>
          </w:p>
        </w:tc>
      </w:tr>
      <w:tr w:rsidR="00E27888" w:rsidRPr="00D53B9B" w:rsidTr="00D53B9B">
        <w:trPr>
          <w:trHeight w:val="253"/>
        </w:trPr>
        <w:tc>
          <w:tcPr>
            <w:tcW w:w="3458" w:type="dxa"/>
          </w:tcPr>
          <w:p w:rsidR="006656A8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73DD8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F16AB3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36039E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94377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737E5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6</w:t>
            </w:r>
          </w:p>
        </w:tc>
      </w:tr>
      <w:tr w:rsidR="00823B1F" w:rsidRPr="00D53B9B" w:rsidTr="00D53B9B">
        <w:trPr>
          <w:trHeight w:val="5518"/>
        </w:trPr>
        <w:tc>
          <w:tcPr>
            <w:tcW w:w="3458" w:type="dxa"/>
          </w:tcPr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Хряки-производители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Свиноматки холостые, осемененные и легкосупоросные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Свиноматки с установленной супоросностью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Свиноматки глубокосупоросные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Свиноматки подсосные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Поросята-сосуны до 30-дневного возраста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Поросята-сосуны старше 30- дневного возраста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Поросята на доращивании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Молодняк 1-го периода откорма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Молодняк 2-го периода откорма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Взрослые свиньи на откорме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Ремонтный молодняк</w:t>
            </w:r>
          </w:p>
        </w:tc>
        <w:tc>
          <w:tcPr>
            <w:tcW w:w="1260" w:type="dxa"/>
          </w:tcPr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365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53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77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5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35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30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5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90</w:t>
            </w:r>
          </w:p>
          <w:p w:rsidR="00823B1F" w:rsidRPr="00D53B9B" w:rsidRDefault="009F4DB1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49</w:t>
            </w:r>
          </w:p>
          <w:p w:rsidR="00823B1F" w:rsidRPr="00D53B9B" w:rsidRDefault="009F4DB1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48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60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180</w:t>
            </w:r>
          </w:p>
        </w:tc>
        <w:tc>
          <w:tcPr>
            <w:tcW w:w="669" w:type="dxa"/>
          </w:tcPr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-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23B1F" w:rsidRPr="00D53B9B" w:rsidRDefault="00C54EA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20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23B1F" w:rsidRPr="00D53B9B" w:rsidRDefault="00C54EA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20</w:t>
            </w:r>
          </w:p>
          <w:p w:rsidR="00823B1F" w:rsidRPr="00D53B9B" w:rsidRDefault="00C54EA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20</w:t>
            </w:r>
          </w:p>
          <w:p w:rsidR="00823B1F" w:rsidRPr="00D53B9B" w:rsidRDefault="00C54EA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20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23B1F" w:rsidRPr="00D53B9B" w:rsidRDefault="00C54EA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20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23B1F" w:rsidRPr="00D53B9B" w:rsidRDefault="00C54EA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20</w:t>
            </w:r>
          </w:p>
          <w:p w:rsidR="00823B1F" w:rsidRPr="00D53B9B" w:rsidRDefault="00C54EA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20</w:t>
            </w:r>
          </w:p>
          <w:p w:rsidR="00823B1F" w:rsidRPr="00D53B9B" w:rsidRDefault="00C54EA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20</w:t>
            </w:r>
          </w:p>
          <w:p w:rsidR="00823B1F" w:rsidRPr="00D53B9B" w:rsidRDefault="00C54EA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20</w:t>
            </w:r>
          </w:p>
          <w:p w:rsidR="00823B1F" w:rsidRPr="00D53B9B" w:rsidRDefault="00C54EA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20</w:t>
            </w:r>
          </w:p>
          <w:p w:rsidR="00823B1F" w:rsidRPr="00D53B9B" w:rsidRDefault="00C54EA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23B1F" w:rsidRPr="00D53B9B" w:rsidRDefault="00C54EA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2,65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23B1F" w:rsidRPr="00D53B9B" w:rsidRDefault="00C54EA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3,85</w:t>
            </w:r>
          </w:p>
          <w:p w:rsidR="00823B1F" w:rsidRPr="00D53B9B" w:rsidRDefault="00C54EA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0,25</w:t>
            </w:r>
          </w:p>
          <w:p w:rsidR="00823B1F" w:rsidRPr="00D53B9B" w:rsidRDefault="00C54EA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</w:t>
            </w:r>
            <w:r w:rsidR="00823B1F" w:rsidRPr="00D53B9B">
              <w:rPr>
                <w:sz w:val="20"/>
                <w:szCs w:val="20"/>
              </w:rPr>
              <w:t>,7</w:t>
            </w:r>
            <w:r w:rsidRPr="00D53B9B">
              <w:rPr>
                <w:sz w:val="20"/>
                <w:szCs w:val="20"/>
              </w:rPr>
              <w:t>5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23B1F" w:rsidRPr="00D53B9B" w:rsidRDefault="00C54EA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1,5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0,</w:t>
            </w:r>
            <w:r w:rsidR="00C54EAE" w:rsidRPr="00D53B9B">
              <w:rPr>
                <w:sz w:val="20"/>
                <w:szCs w:val="20"/>
              </w:rPr>
              <w:t>25</w:t>
            </w:r>
          </w:p>
          <w:p w:rsidR="00823B1F" w:rsidRPr="00D53B9B" w:rsidRDefault="00C54EA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4,5</w:t>
            </w:r>
          </w:p>
          <w:p w:rsidR="00823B1F" w:rsidRPr="00D53B9B" w:rsidRDefault="009F4DB1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2,45</w:t>
            </w:r>
          </w:p>
          <w:p w:rsidR="00823B1F" w:rsidRPr="00D53B9B" w:rsidRDefault="009F4DB1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2,4</w:t>
            </w:r>
          </w:p>
          <w:p w:rsidR="00823B1F" w:rsidRPr="00D53B9B" w:rsidRDefault="009F4DB1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3</w:t>
            </w:r>
          </w:p>
          <w:p w:rsidR="00823B1F" w:rsidRPr="00D53B9B" w:rsidRDefault="009F4DB1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23B1F" w:rsidRPr="00D53B9B" w:rsidRDefault="00C54EA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7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82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66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66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60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600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567</w:t>
            </w:r>
          </w:p>
          <w:p w:rsidR="00823B1F" w:rsidRPr="00D53B9B" w:rsidRDefault="005B6D80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48</w:t>
            </w:r>
            <w:r w:rsidR="00823B1F" w:rsidRPr="00D53B9B">
              <w:rPr>
                <w:sz w:val="20"/>
                <w:szCs w:val="20"/>
              </w:rPr>
              <w:t>2</w:t>
            </w:r>
          </w:p>
          <w:p w:rsidR="00823B1F" w:rsidRPr="00D53B9B" w:rsidRDefault="005B6D80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43</w:t>
            </w:r>
            <w:r w:rsidR="00823B1F" w:rsidRPr="00D53B9B">
              <w:rPr>
                <w:sz w:val="20"/>
                <w:szCs w:val="20"/>
              </w:rPr>
              <w:t>3</w:t>
            </w:r>
          </w:p>
          <w:p w:rsidR="00823B1F" w:rsidRPr="00D53B9B" w:rsidRDefault="005B6D80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426</w:t>
            </w:r>
          </w:p>
          <w:p w:rsidR="00823B1F" w:rsidRPr="00D53B9B" w:rsidRDefault="005B6D80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27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823B1F" w:rsidRPr="00D53B9B" w:rsidRDefault="00C54EAE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8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23B1F" w:rsidRPr="00D53B9B" w:rsidRDefault="003F61DC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217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23B1F" w:rsidRPr="00D53B9B" w:rsidRDefault="003F61DC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254</w:t>
            </w:r>
          </w:p>
          <w:p w:rsidR="00823B1F" w:rsidRPr="00D53B9B" w:rsidRDefault="003F61DC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17</w:t>
            </w:r>
          </w:p>
          <w:p w:rsidR="00823B1F" w:rsidRPr="00D53B9B" w:rsidRDefault="003F61DC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105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23B1F" w:rsidRPr="00D53B9B" w:rsidRDefault="003F61DC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900</w:t>
            </w:r>
          </w:p>
          <w:p w:rsidR="00823B1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23B1F" w:rsidRPr="00D53B9B" w:rsidRDefault="003F61DC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142</w:t>
            </w:r>
          </w:p>
          <w:p w:rsidR="00823B1F" w:rsidRPr="00D53B9B" w:rsidRDefault="003F61DC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2169</w:t>
            </w:r>
          </w:p>
          <w:p w:rsidR="00823B1F" w:rsidRPr="00D53B9B" w:rsidRDefault="009F4DB1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1060</w:t>
            </w:r>
          </w:p>
          <w:p w:rsidR="00823B1F" w:rsidRPr="00D53B9B" w:rsidRDefault="009F4DB1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1022</w:t>
            </w:r>
          </w:p>
          <w:p w:rsidR="00823B1F" w:rsidRPr="00D53B9B" w:rsidRDefault="009F4DB1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81</w:t>
            </w:r>
          </w:p>
          <w:p w:rsidR="00823B1F" w:rsidRPr="00D53B9B" w:rsidRDefault="009F4DB1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297</w:t>
            </w:r>
          </w:p>
        </w:tc>
      </w:tr>
    </w:tbl>
    <w:p w:rsidR="00E27888" w:rsidRDefault="00D53B9B" w:rsidP="00D53B9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2.4 </w:t>
      </w:r>
      <w:r w:rsidR="003E65A6" w:rsidRPr="007C524C">
        <w:rPr>
          <w:b/>
          <w:sz w:val="28"/>
          <w:szCs w:val="28"/>
        </w:rPr>
        <w:t>Расчет потребности в помещениях при</w:t>
      </w:r>
      <w:r>
        <w:rPr>
          <w:b/>
          <w:sz w:val="28"/>
          <w:szCs w:val="28"/>
        </w:rPr>
        <w:t xml:space="preserve"> </w:t>
      </w:r>
      <w:r w:rsidR="003E65A6" w:rsidRPr="007C524C">
        <w:rPr>
          <w:b/>
          <w:sz w:val="28"/>
          <w:szCs w:val="28"/>
        </w:rPr>
        <w:t>поточном производстве свинины</w:t>
      </w:r>
    </w:p>
    <w:p w:rsidR="00D53B9B" w:rsidRPr="007C524C" w:rsidRDefault="00D53B9B" w:rsidP="00D53B9B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A203C5" w:rsidRPr="007C524C" w:rsidRDefault="00A203C5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Таблица 7.</w:t>
      </w:r>
      <w:r w:rsidR="00D53B9B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>Потребность в помещениях комплекса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20"/>
        <w:gridCol w:w="540"/>
        <w:gridCol w:w="720"/>
        <w:gridCol w:w="540"/>
        <w:gridCol w:w="540"/>
        <w:gridCol w:w="720"/>
        <w:gridCol w:w="900"/>
        <w:gridCol w:w="689"/>
        <w:gridCol w:w="567"/>
      </w:tblGrid>
      <w:tr w:rsidR="00A203C5" w:rsidRPr="00D53B9B" w:rsidTr="00D53B9B">
        <w:trPr>
          <w:cantSplit/>
          <w:trHeight w:val="3729"/>
        </w:trPr>
        <w:tc>
          <w:tcPr>
            <w:tcW w:w="3420" w:type="dxa"/>
          </w:tcPr>
          <w:p w:rsidR="00D93131" w:rsidRPr="00D53B9B" w:rsidRDefault="00D93131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Производственные группы</w:t>
            </w:r>
          </w:p>
        </w:tc>
        <w:tc>
          <w:tcPr>
            <w:tcW w:w="720" w:type="dxa"/>
            <w:textDirection w:val="btLr"/>
          </w:tcPr>
          <w:p w:rsidR="00D93131" w:rsidRPr="00D53B9B" w:rsidRDefault="00D93131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Время пребывания на потоке, дн.</w:t>
            </w:r>
          </w:p>
        </w:tc>
        <w:tc>
          <w:tcPr>
            <w:tcW w:w="540" w:type="dxa"/>
            <w:textDirection w:val="btLr"/>
          </w:tcPr>
          <w:p w:rsidR="00D93131" w:rsidRPr="00D53B9B" w:rsidRDefault="00D93131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Санитарный период, дн.</w:t>
            </w:r>
          </w:p>
        </w:tc>
        <w:tc>
          <w:tcPr>
            <w:tcW w:w="720" w:type="dxa"/>
            <w:textDirection w:val="btLr"/>
          </w:tcPr>
          <w:p w:rsidR="00D93131" w:rsidRPr="00D53B9B" w:rsidRDefault="00D93131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Общая занятость секции, дн. (2+3)</w:t>
            </w:r>
          </w:p>
        </w:tc>
        <w:tc>
          <w:tcPr>
            <w:tcW w:w="540" w:type="dxa"/>
            <w:textDirection w:val="btLr"/>
          </w:tcPr>
          <w:p w:rsidR="00D93131" w:rsidRPr="00D53B9B" w:rsidRDefault="00D93131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Шаг ритма, дн.</w:t>
            </w:r>
          </w:p>
        </w:tc>
        <w:tc>
          <w:tcPr>
            <w:tcW w:w="540" w:type="dxa"/>
            <w:textDirection w:val="btLr"/>
          </w:tcPr>
          <w:p w:rsidR="00D93131" w:rsidRPr="00D53B9B" w:rsidRDefault="00D93131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Количество групп (секций), шт. (4</w:t>
            </w:r>
            <w:r w:rsidRPr="00D53B9B">
              <w:rPr>
                <w:sz w:val="20"/>
                <w:szCs w:val="20"/>
                <w:lang w:val="en-US"/>
              </w:rPr>
              <w:t>/</w:t>
            </w:r>
            <w:r w:rsidRPr="00D53B9B">
              <w:rPr>
                <w:sz w:val="20"/>
                <w:szCs w:val="20"/>
              </w:rPr>
              <w:t>5</w:t>
            </w:r>
            <w:r w:rsidRPr="00D53B9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extDirection w:val="btLr"/>
          </w:tcPr>
          <w:p w:rsidR="00D93131" w:rsidRPr="00D53B9B" w:rsidRDefault="00D93131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Шаговая группа, гол.</w:t>
            </w:r>
          </w:p>
        </w:tc>
        <w:tc>
          <w:tcPr>
            <w:tcW w:w="900" w:type="dxa"/>
            <w:textDirection w:val="btLr"/>
          </w:tcPr>
          <w:p w:rsidR="00D93131" w:rsidRPr="00D53B9B" w:rsidRDefault="00D93131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Всего станко-мест, шт. (6х7)</w:t>
            </w:r>
          </w:p>
        </w:tc>
        <w:tc>
          <w:tcPr>
            <w:tcW w:w="689" w:type="dxa"/>
            <w:textDirection w:val="btLr"/>
          </w:tcPr>
          <w:p w:rsidR="00D93131" w:rsidRPr="00D53B9B" w:rsidRDefault="00D93131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Вместимость одного помещения, гол.</w:t>
            </w:r>
          </w:p>
        </w:tc>
        <w:tc>
          <w:tcPr>
            <w:tcW w:w="567" w:type="dxa"/>
            <w:textDirection w:val="btLr"/>
          </w:tcPr>
          <w:p w:rsidR="00D93131" w:rsidRPr="00D53B9B" w:rsidRDefault="00D93131" w:rsidP="00D53B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3B9B">
              <w:rPr>
                <w:sz w:val="20"/>
                <w:szCs w:val="20"/>
              </w:rPr>
              <w:t>Количество помещений, шт. (8</w:t>
            </w:r>
            <w:r w:rsidRPr="00D53B9B">
              <w:rPr>
                <w:sz w:val="20"/>
                <w:szCs w:val="20"/>
                <w:lang w:val="en-US"/>
              </w:rPr>
              <w:t>/</w:t>
            </w:r>
            <w:r w:rsidRPr="00D53B9B">
              <w:rPr>
                <w:sz w:val="20"/>
                <w:szCs w:val="20"/>
              </w:rPr>
              <w:t>9)</w:t>
            </w:r>
          </w:p>
        </w:tc>
      </w:tr>
      <w:tr w:rsidR="00A203C5" w:rsidRPr="00D53B9B" w:rsidTr="00D53B9B">
        <w:trPr>
          <w:trHeight w:val="360"/>
        </w:trPr>
        <w:tc>
          <w:tcPr>
            <w:tcW w:w="3420" w:type="dxa"/>
          </w:tcPr>
          <w:p w:rsidR="00D93131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3772F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2A2AFA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D93131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D93131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D93131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D93131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D93131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8</w:t>
            </w:r>
          </w:p>
        </w:tc>
        <w:tc>
          <w:tcPr>
            <w:tcW w:w="689" w:type="dxa"/>
          </w:tcPr>
          <w:p w:rsidR="00D93131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93131" w:rsidRPr="00D53B9B" w:rsidRDefault="00823B1F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10</w:t>
            </w:r>
          </w:p>
        </w:tc>
      </w:tr>
      <w:tr w:rsidR="00A203C5" w:rsidRPr="00D53B9B" w:rsidTr="00D53B9B">
        <w:trPr>
          <w:trHeight w:val="471"/>
        </w:trPr>
        <w:tc>
          <w:tcPr>
            <w:tcW w:w="342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Хряки-производители</w:t>
            </w:r>
          </w:p>
        </w:tc>
        <w:tc>
          <w:tcPr>
            <w:tcW w:w="72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365</w:t>
            </w:r>
          </w:p>
        </w:tc>
        <w:tc>
          <w:tcPr>
            <w:tcW w:w="54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365</w:t>
            </w:r>
          </w:p>
        </w:tc>
        <w:tc>
          <w:tcPr>
            <w:tcW w:w="54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203C5" w:rsidRPr="00D53B9B" w:rsidRDefault="006A2C94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A203C5" w:rsidRPr="00D53B9B" w:rsidRDefault="006A2C94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8</w:t>
            </w:r>
          </w:p>
        </w:tc>
        <w:tc>
          <w:tcPr>
            <w:tcW w:w="689" w:type="dxa"/>
            <w:vMerge w:val="restart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264</w:t>
            </w:r>
          </w:p>
        </w:tc>
        <w:tc>
          <w:tcPr>
            <w:tcW w:w="567" w:type="dxa"/>
            <w:vMerge w:val="restart"/>
          </w:tcPr>
          <w:p w:rsidR="00A203C5" w:rsidRPr="00D53B9B" w:rsidRDefault="00B059F2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</w:t>
            </w:r>
          </w:p>
        </w:tc>
      </w:tr>
      <w:tr w:rsidR="00A203C5" w:rsidRPr="00D53B9B" w:rsidTr="00D53B9B">
        <w:trPr>
          <w:trHeight w:val="705"/>
        </w:trPr>
        <w:tc>
          <w:tcPr>
            <w:tcW w:w="342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Свиноматки холостые, осемененные и легкосупоросные</w:t>
            </w:r>
          </w:p>
        </w:tc>
        <w:tc>
          <w:tcPr>
            <w:tcW w:w="72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53</w:t>
            </w:r>
          </w:p>
        </w:tc>
        <w:tc>
          <w:tcPr>
            <w:tcW w:w="54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58</w:t>
            </w:r>
          </w:p>
        </w:tc>
        <w:tc>
          <w:tcPr>
            <w:tcW w:w="540" w:type="dxa"/>
          </w:tcPr>
          <w:p w:rsidR="00A203C5" w:rsidRPr="00D53B9B" w:rsidRDefault="006A2C94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A203C5" w:rsidRPr="00D53B9B" w:rsidRDefault="006A2C94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</w:tcPr>
          <w:p w:rsidR="00A203C5" w:rsidRPr="00D53B9B" w:rsidRDefault="006A2C94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246</w:t>
            </w:r>
          </w:p>
        </w:tc>
        <w:tc>
          <w:tcPr>
            <w:tcW w:w="689" w:type="dxa"/>
            <w:vMerge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03C5" w:rsidRPr="00D53B9B" w:rsidTr="00D53B9B">
        <w:trPr>
          <w:trHeight w:val="749"/>
        </w:trPr>
        <w:tc>
          <w:tcPr>
            <w:tcW w:w="342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Свиноматки с установленной супоросностью</w:t>
            </w:r>
          </w:p>
        </w:tc>
        <w:tc>
          <w:tcPr>
            <w:tcW w:w="72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77</w:t>
            </w:r>
          </w:p>
        </w:tc>
        <w:tc>
          <w:tcPr>
            <w:tcW w:w="54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82</w:t>
            </w:r>
          </w:p>
        </w:tc>
        <w:tc>
          <w:tcPr>
            <w:tcW w:w="540" w:type="dxa"/>
          </w:tcPr>
          <w:p w:rsidR="00A203C5" w:rsidRPr="00D53B9B" w:rsidRDefault="006A2C94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A203C5" w:rsidRPr="00D53B9B" w:rsidRDefault="006A2C94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A203C5" w:rsidRPr="00D53B9B" w:rsidRDefault="006A2C94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264</w:t>
            </w:r>
          </w:p>
        </w:tc>
        <w:tc>
          <w:tcPr>
            <w:tcW w:w="689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</w:t>
            </w:r>
          </w:p>
        </w:tc>
      </w:tr>
      <w:tr w:rsidR="00A203C5" w:rsidRPr="00D53B9B" w:rsidTr="00D53B9B">
        <w:trPr>
          <w:trHeight w:val="641"/>
        </w:trPr>
        <w:tc>
          <w:tcPr>
            <w:tcW w:w="342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Свиноматки глубоко-супоросные и подсосные</w:t>
            </w:r>
          </w:p>
        </w:tc>
        <w:tc>
          <w:tcPr>
            <w:tcW w:w="72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45</w:t>
            </w:r>
          </w:p>
        </w:tc>
        <w:tc>
          <w:tcPr>
            <w:tcW w:w="540" w:type="dxa"/>
          </w:tcPr>
          <w:p w:rsidR="00A203C5" w:rsidRPr="00D53B9B" w:rsidRDefault="006A2C94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A203C5" w:rsidRPr="00D53B9B" w:rsidRDefault="006A2C94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A203C5" w:rsidRPr="00D53B9B" w:rsidRDefault="00B059F2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132</w:t>
            </w:r>
          </w:p>
        </w:tc>
        <w:tc>
          <w:tcPr>
            <w:tcW w:w="689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A203C5" w:rsidRPr="00D53B9B" w:rsidRDefault="00B059F2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</w:t>
            </w:r>
          </w:p>
        </w:tc>
      </w:tr>
      <w:tr w:rsidR="00A203C5" w:rsidRPr="00D53B9B" w:rsidTr="00D53B9B">
        <w:trPr>
          <w:trHeight w:val="675"/>
        </w:trPr>
        <w:tc>
          <w:tcPr>
            <w:tcW w:w="342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Поросята-отъемыши на доращивании</w:t>
            </w:r>
          </w:p>
        </w:tc>
        <w:tc>
          <w:tcPr>
            <w:tcW w:w="72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90</w:t>
            </w:r>
          </w:p>
        </w:tc>
        <w:tc>
          <w:tcPr>
            <w:tcW w:w="54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A203C5" w:rsidRPr="00D53B9B" w:rsidRDefault="006A2C94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A203C5" w:rsidRPr="00D53B9B" w:rsidRDefault="006A2C94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A203C5" w:rsidRPr="00D53B9B" w:rsidRDefault="006A2C94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48</w:t>
            </w:r>
            <w:r w:rsidR="00A203C5" w:rsidRPr="00D53B9B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A203C5" w:rsidRPr="00D53B9B" w:rsidRDefault="00B059F2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2410</w:t>
            </w:r>
          </w:p>
        </w:tc>
        <w:tc>
          <w:tcPr>
            <w:tcW w:w="689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16001000</w:t>
            </w:r>
          </w:p>
        </w:tc>
        <w:tc>
          <w:tcPr>
            <w:tcW w:w="567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</w:t>
            </w:r>
            <w:r w:rsidR="00B059F2" w:rsidRPr="00D53B9B">
              <w:rPr>
                <w:sz w:val="20"/>
                <w:szCs w:val="20"/>
              </w:rPr>
              <w:t>1</w:t>
            </w:r>
          </w:p>
        </w:tc>
      </w:tr>
      <w:tr w:rsidR="00A203C5" w:rsidRPr="00D53B9B" w:rsidTr="00D53B9B">
        <w:trPr>
          <w:trHeight w:val="661"/>
        </w:trPr>
        <w:tc>
          <w:tcPr>
            <w:tcW w:w="342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Молодняк и взрослые свиньи на откорме</w:t>
            </w:r>
          </w:p>
        </w:tc>
        <w:tc>
          <w:tcPr>
            <w:tcW w:w="720" w:type="dxa"/>
          </w:tcPr>
          <w:p w:rsidR="00A203C5" w:rsidRPr="00D53B9B" w:rsidRDefault="006A2C94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97</w:t>
            </w:r>
          </w:p>
        </w:tc>
        <w:tc>
          <w:tcPr>
            <w:tcW w:w="54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</w:t>
            </w:r>
            <w:r w:rsidR="006A2C94" w:rsidRPr="00D53B9B">
              <w:rPr>
                <w:sz w:val="20"/>
                <w:szCs w:val="20"/>
              </w:rPr>
              <w:t>0</w:t>
            </w:r>
            <w:r w:rsidRPr="00D53B9B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A203C5" w:rsidRPr="00D53B9B" w:rsidRDefault="006A2C94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A203C5" w:rsidRPr="00D53B9B" w:rsidRDefault="006A2C94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A203C5" w:rsidRPr="00D53B9B" w:rsidRDefault="006A2C94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453</w:t>
            </w:r>
          </w:p>
        </w:tc>
        <w:tc>
          <w:tcPr>
            <w:tcW w:w="900" w:type="dxa"/>
          </w:tcPr>
          <w:p w:rsidR="00A203C5" w:rsidRPr="00D53B9B" w:rsidRDefault="00B059F2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2265</w:t>
            </w:r>
          </w:p>
        </w:tc>
        <w:tc>
          <w:tcPr>
            <w:tcW w:w="689" w:type="dxa"/>
          </w:tcPr>
          <w:p w:rsidR="00A203C5" w:rsidRPr="00D53B9B" w:rsidRDefault="00A203C5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2400</w:t>
            </w:r>
          </w:p>
        </w:tc>
        <w:tc>
          <w:tcPr>
            <w:tcW w:w="567" w:type="dxa"/>
          </w:tcPr>
          <w:p w:rsidR="00A203C5" w:rsidRPr="00D53B9B" w:rsidRDefault="00B059F2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</w:t>
            </w:r>
          </w:p>
        </w:tc>
      </w:tr>
    </w:tbl>
    <w:p w:rsidR="00FE217F" w:rsidRPr="007C524C" w:rsidRDefault="00FE217F" w:rsidP="007C52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66A7" w:rsidRPr="007C524C" w:rsidRDefault="00D53B9B" w:rsidP="00D53B9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="00BA66A7" w:rsidRPr="007C524C">
        <w:rPr>
          <w:b/>
          <w:sz w:val="28"/>
          <w:szCs w:val="28"/>
        </w:rPr>
        <w:t>Расчет потребности в кормах и экономической</w:t>
      </w:r>
      <w:r>
        <w:rPr>
          <w:b/>
          <w:sz w:val="28"/>
          <w:szCs w:val="28"/>
        </w:rPr>
        <w:t xml:space="preserve"> </w:t>
      </w:r>
      <w:r w:rsidR="00BA66A7" w:rsidRPr="007C524C">
        <w:rPr>
          <w:b/>
          <w:sz w:val="28"/>
          <w:szCs w:val="28"/>
        </w:rPr>
        <w:t>эффективности работы свиноводческого предприятия</w:t>
      </w:r>
    </w:p>
    <w:p w:rsidR="00680E2E" w:rsidRPr="007C524C" w:rsidRDefault="00680E2E" w:rsidP="007C52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F1737" w:rsidRPr="007C524C" w:rsidRDefault="009F1737" w:rsidP="007C524C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Рассчитаем количество продукции от реализации молодняка.</w:t>
      </w:r>
    </w:p>
    <w:p w:rsidR="009F1737" w:rsidRPr="007C524C" w:rsidRDefault="009F1737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9F1737" w:rsidRPr="007C524C" w:rsidRDefault="009F1737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м</w:t>
      </w:r>
      <w:r w:rsidRPr="007C524C">
        <w:rPr>
          <w:sz w:val="28"/>
          <w:szCs w:val="28"/>
        </w:rPr>
        <w:t xml:space="preserve"> = М</w:t>
      </w:r>
      <w:r w:rsidRPr="007C524C">
        <w:rPr>
          <w:sz w:val="28"/>
          <w:szCs w:val="28"/>
          <w:vertAlign w:val="subscript"/>
        </w:rPr>
        <w:t>со</w:t>
      </w:r>
      <w:r w:rsidRPr="007C524C">
        <w:rPr>
          <w:sz w:val="28"/>
          <w:szCs w:val="28"/>
        </w:rPr>
        <w:t xml:space="preserve"> х М</w:t>
      </w:r>
      <w:r w:rsidRPr="007C524C">
        <w:rPr>
          <w:sz w:val="28"/>
          <w:szCs w:val="28"/>
          <w:vertAlign w:val="subscript"/>
        </w:rPr>
        <w:t>м</w:t>
      </w:r>
      <w:r w:rsidRPr="007C524C">
        <w:rPr>
          <w:sz w:val="28"/>
          <w:szCs w:val="28"/>
        </w:rPr>
        <w:t xml:space="preserve"> х Р,</w:t>
      </w:r>
    </w:p>
    <w:p w:rsidR="00D134F0" w:rsidRPr="007C524C" w:rsidRDefault="00D134F0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D134F0" w:rsidRPr="007C524C" w:rsidRDefault="00D134F0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П</w:t>
      </w:r>
      <w:r w:rsidRPr="007C524C">
        <w:rPr>
          <w:sz w:val="28"/>
          <w:szCs w:val="28"/>
          <w:vertAlign w:val="subscript"/>
        </w:rPr>
        <w:t>м</w:t>
      </w:r>
      <w:r w:rsidRPr="007C524C">
        <w:rPr>
          <w:sz w:val="28"/>
          <w:szCs w:val="28"/>
        </w:rPr>
        <w:t xml:space="preserve"> – количество продукции от реализации продукции, ц;</w:t>
      </w:r>
    </w:p>
    <w:p w:rsidR="00D134F0" w:rsidRPr="007C524C" w:rsidRDefault="00D134F0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М</w:t>
      </w:r>
      <w:r w:rsidRPr="007C524C">
        <w:rPr>
          <w:sz w:val="28"/>
          <w:szCs w:val="28"/>
          <w:vertAlign w:val="subscript"/>
        </w:rPr>
        <w:t>со</w:t>
      </w:r>
      <w:r w:rsidRPr="007C524C">
        <w:rPr>
          <w:sz w:val="28"/>
          <w:szCs w:val="28"/>
        </w:rPr>
        <w:t xml:space="preserve"> – поголовье молодняка снимаемого с откорма, гол.;</w:t>
      </w:r>
    </w:p>
    <w:p w:rsidR="00D134F0" w:rsidRPr="007C524C" w:rsidRDefault="00D134F0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М</w:t>
      </w:r>
      <w:r w:rsidRPr="007C524C">
        <w:rPr>
          <w:sz w:val="28"/>
          <w:szCs w:val="28"/>
          <w:vertAlign w:val="subscript"/>
        </w:rPr>
        <w:t>м</w:t>
      </w:r>
      <w:r w:rsidRPr="007C524C">
        <w:rPr>
          <w:sz w:val="28"/>
          <w:szCs w:val="28"/>
        </w:rPr>
        <w:t xml:space="preserve"> – средняя живая масса одной головы, реализуемой государству, ц;</w:t>
      </w:r>
    </w:p>
    <w:p w:rsidR="00D134F0" w:rsidRPr="007C524C" w:rsidRDefault="00D134F0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Р – количество производственных циклов в году.</w:t>
      </w:r>
    </w:p>
    <w:p w:rsidR="00D134F0" w:rsidRPr="007C524C" w:rsidRDefault="00D134F0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м</w:t>
      </w:r>
      <w:r w:rsidRPr="007C524C">
        <w:rPr>
          <w:sz w:val="28"/>
          <w:szCs w:val="28"/>
        </w:rPr>
        <w:t xml:space="preserve"> = 4</w:t>
      </w:r>
      <w:r w:rsidR="00CC39D2" w:rsidRPr="007C524C">
        <w:rPr>
          <w:sz w:val="28"/>
          <w:szCs w:val="28"/>
        </w:rPr>
        <w:t>26</w:t>
      </w:r>
      <w:r w:rsidRPr="007C524C">
        <w:rPr>
          <w:sz w:val="28"/>
          <w:szCs w:val="28"/>
        </w:rPr>
        <w:t xml:space="preserve">х 1,11 х </w:t>
      </w:r>
      <w:r w:rsidR="00CC39D2" w:rsidRPr="007C524C">
        <w:rPr>
          <w:sz w:val="28"/>
          <w:szCs w:val="28"/>
        </w:rPr>
        <w:t>17,9</w:t>
      </w:r>
      <w:r w:rsidRPr="007C524C">
        <w:rPr>
          <w:sz w:val="28"/>
          <w:szCs w:val="28"/>
        </w:rPr>
        <w:t xml:space="preserve"> =</w:t>
      </w:r>
      <w:r w:rsidR="002F61FB" w:rsidRPr="007C524C">
        <w:rPr>
          <w:sz w:val="28"/>
          <w:szCs w:val="28"/>
        </w:rPr>
        <w:t xml:space="preserve"> </w:t>
      </w:r>
      <w:r w:rsidR="00CC39D2" w:rsidRPr="007C524C">
        <w:rPr>
          <w:sz w:val="28"/>
          <w:szCs w:val="28"/>
        </w:rPr>
        <w:t>8464,2</w:t>
      </w:r>
    </w:p>
    <w:p w:rsidR="002F61FB" w:rsidRDefault="002F61FB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2. Найдем количество продукции от взрослых, выбракованных животных:</w:t>
      </w:r>
    </w:p>
    <w:p w:rsidR="00D53B9B" w:rsidRPr="007C524C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2F61FB" w:rsidRPr="007C524C" w:rsidRDefault="002F61FB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в</w:t>
      </w:r>
      <w:r w:rsidRPr="007C524C">
        <w:rPr>
          <w:sz w:val="28"/>
          <w:szCs w:val="28"/>
        </w:rPr>
        <w:t xml:space="preserve"> = В</w:t>
      </w:r>
      <w:r w:rsidRPr="007C524C">
        <w:rPr>
          <w:sz w:val="28"/>
          <w:szCs w:val="28"/>
          <w:vertAlign w:val="subscript"/>
        </w:rPr>
        <w:t>о</w:t>
      </w:r>
      <w:r w:rsidRPr="007C524C">
        <w:rPr>
          <w:sz w:val="28"/>
          <w:szCs w:val="28"/>
        </w:rPr>
        <w:t xml:space="preserve"> х М</w:t>
      </w:r>
      <w:r w:rsidRPr="007C524C">
        <w:rPr>
          <w:sz w:val="28"/>
          <w:szCs w:val="28"/>
          <w:vertAlign w:val="subscript"/>
        </w:rPr>
        <w:t>в</w:t>
      </w:r>
      <w:r w:rsidRPr="007C524C">
        <w:rPr>
          <w:sz w:val="28"/>
          <w:szCs w:val="28"/>
        </w:rPr>
        <w:t xml:space="preserve"> х Р,</w:t>
      </w:r>
    </w:p>
    <w:p w:rsidR="002F61FB" w:rsidRPr="007C524C" w:rsidRDefault="002F61F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2F61FB" w:rsidRPr="007C524C" w:rsidRDefault="002F61FB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П</w:t>
      </w:r>
      <w:r w:rsidRPr="007C524C">
        <w:rPr>
          <w:sz w:val="28"/>
          <w:szCs w:val="28"/>
          <w:vertAlign w:val="subscript"/>
        </w:rPr>
        <w:t>в</w:t>
      </w:r>
      <w:r w:rsidRPr="007C524C">
        <w:rPr>
          <w:sz w:val="28"/>
          <w:szCs w:val="28"/>
        </w:rPr>
        <w:t xml:space="preserve"> – продукция от взрослых, выбракованных животных, ц;</w:t>
      </w:r>
    </w:p>
    <w:p w:rsidR="002F61FB" w:rsidRPr="007C524C" w:rsidRDefault="002F61FB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В</w:t>
      </w:r>
      <w:r w:rsidRPr="007C524C">
        <w:rPr>
          <w:sz w:val="28"/>
          <w:szCs w:val="28"/>
          <w:vertAlign w:val="subscript"/>
        </w:rPr>
        <w:t>о</w:t>
      </w:r>
      <w:r w:rsidRPr="007C524C">
        <w:rPr>
          <w:sz w:val="28"/>
          <w:szCs w:val="28"/>
        </w:rPr>
        <w:t xml:space="preserve"> – взрослые свиньи на откорме, гол.;</w:t>
      </w:r>
    </w:p>
    <w:p w:rsidR="002F61FB" w:rsidRPr="007C524C" w:rsidRDefault="002F61FB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М</w:t>
      </w:r>
      <w:r w:rsidRPr="007C524C">
        <w:rPr>
          <w:sz w:val="28"/>
          <w:szCs w:val="28"/>
          <w:vertAlign w:val="subscript"/>
        </w:rPr>
        <w:t>в</w:t>
      </w:r>
      <w:r w:rsidRPr="007C524C">
        <w:rPr>
          <w:sz w:val="28"/>
          <w:szCs w:val="28"/>
        </w:rPr>
        <w:t xml:space="preserve"> – средняя живая масса взрослых свиней реализуемых государству, ц.</w:t>
      </w:r>
    </w:p>
    <w:p w:rsidR="002F61FB" w:rsidRPr="007C524C" w:rsidRDefault="002F61FB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в</w:t>
      </w:r>
      <w:r w:rsidR="00CC39D2" w:rsidRPr="007C524C">
        <w:rPr>
          <w:sz w:val="28"/>
          <w:szCs w:val="28"/>
        </w:rPr>
        <w:t xml:space="preserve"> = 27 х 3 х 17,9</w:t>
      </w:r>
      <w:r w:rsidRPr="007C524C">
        <w:rPr>
          <w:sz w:val="28"/>
          <w:szCs w:val="28"/>
        </w:rPr>
        <w:t xml:space="preserve"> = </w:t>
      </w:r>
      <w:r w:rsidR="00CC39D2" w:rsidRPr="007C524C">
        <w:rPr>
          <w:sz w:val="28"/>
          <w:szCs w:val="28"/>
        </w:rPr>
        <w:t>1449,9</w:t>
      </w:r>
    </w:p>
    <w:p w:rsidR="002F61FB" w:rsidRDefault="00E8563B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3. Рассчитаем количество продукции от выбраковки животных из группы ремонта:</w:t>
      </w:r>
    </w:p>
    <w:p w:rsidR="00D53B9B" w:rsidRPr="007C524C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E8563B" w:rsidRPr="007C524C" w:rsidRDefault="00E8563B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б</w:t>
      </w:r>
      <w:r w:rsidRPr="007C524C">
        <w:rPr>
          <w:sz w:val="28"/>
          <w:szCs w:val="28"/>
        </w:rPr>
        <w:t xml:space="preserve"> = Бр</w:t>
      </w:r>
      <w:r w:rsidRPr="007C524C">
        <w:rPr>
          <w:sz w:val="28"/>
          <w:szCs w:val="28"/>
          <w:vertAlign w:val="subscript"/>
        </w:rPr>
        <w:t>м</w:t>
      </w:r>
      <w:r w:rsidRPr="007C524C">
        <w:rPr>
          <w:sz w:val="28"/>
          <w:szCs w:val="28"/>
        </w:rPr>
        <w:t xml:space="preserve"> х М</w:t>
      </w:r>
      <w:r w:rsidRPr="007C524C">
        <w:rPr>
          <w:sz w:val="28"/>
          <w:szCs w:val="28"/>
          <w:vertAlign w:val="subscript"/>
        </w:rPr>
        <w:t>м</w:t>
      </w:r>
      <w:r w:rsidRPr="007C524C">
        <w:rPr>
          <w:sz w:val="28"/>
          <w:szCs w:val="28"/>
        </w:rPr>
        <w:t>,</w:t>
      </w:r>
    </w:p>
    <w:p w:rsidR="00E8563B" w:rsidRPr="007C524C" w:rsidRDefault="00E8563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E8563B" w:rsidRPr="007C524C" w:rsidRDefault="00E8563B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П</w:t>
      </w:r>
      <w:r w:rsidRPr="007C524C">
        <w:rPr>
          <w:sz w:val="28"/>
          <w:szCs w:val="28"/>
          <w:vertAlign w:val="subscript"/>
        </w:rPr>
        <w:t>б</w:t>
      </w:r>
      <w:r w:rsidRPr="007C524C">
        <w:rPr>
          <w:sz w:val="28"/>
          <w:szCs w:val="28"/>
        </w:rPr>
        <w:t xml:space="preserve"> – количество продукции от выбраковки животных из группы ремонта, ц;</w:t>
      </w:r>
    </w:p>
    <w:p w:rsidR="00E8563B" w:rsidRPr="007C524C" w:rsidRDefault="00E8563B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Бр</w:t>
      </w:r>
      <w:r w:rsidRPr="007C524C">
        <w:rPr>
          <w:sz w:val="28"/>
          <w:szCs w:val="28"/>
          <w:vertAlign w:val="subscript"/>
        </w:rPr>
        <w:t>м</w:t>
      </w:r>
      <w:r w:rsidRPr="007C524C">
        <w:rPr>
          <w:sz w:val="28"/>
          <w:szCs w:val="28"/>
        </w:rPr>
        <w:t xml:space="preserve"> – годовая выбраковка ремонтного молодняка, гол.</w:t>
      </w:r>
    </w:p>
    <w:p w:rsidR="00E8563B" w:rsidRPr="007C524C" w:rsidRDefault="00E8563B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б</w:t>
      </w:r>
      <w:r w:rsidR="00CC39D2" w:rsidRPr="007C524C">
        <w:rPr>
          <w:sz w:val="28"/>
          <w:szCs w:val="28"/>
        </w:rPr>
        <w:t xml:space="preserve"> = 19</w:t>
      </w:r>
      <w:r w:rsidRPr="007C524C">
        <w:rPr>
          <w:sz w:val="28"/>
          <w:szCs w:val="28"/>
        </w:rPr>
        <w:t xml:space="preserve">9 х 1,11 = </w:t>
      </w:r>
      <w:r w:rsidR="00CC39D2" w:rsidRPr="007C524C">
        <w:rPr>
          <w:sz w:val="28"/>
          <w:szCs w:val="28"/>
        </w:rPr>
        <w:t>221</w:t>
      </w:r>
    </w:p>
    <w:p w:rsidR="00327AB2" w:rsidRPr="007C524C" w:rsidRDefault="00327AB2" w:rsidP="007C524C">
      <w:pPr>
        <w:numPr>
          <w:ilvl w:val="0"/>
          <w:numId w:val="9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Рассчитаем количество продукции от санитарного убоя</w:t>
      </w:r>
    </w:p>
    <w:p w:rsidR="00327AB2" w:rsidRPr="007C524C" w:rsidRDefault="00327AB2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а) санитарный убой в подсосный период:</w:t>
      </w:r>
    </w:p>
    <w:p w:rsidR="00327AB2" w:rsidRPr="007C524C" w:rsidRDefault="00327AB2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327AB2" w:rsidRPr="007C524C" w:rsidRDefault="00327AB2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сп</w:t>
      </w:r>
      <w:r w:rsidRPr="007C524C">
        <w:rPr>
          <w:sz w:val="28"/>
          <w:szCs w:val="28"/>
        </w:rPr>
        <w:t xml:space="preserve"> = ( П</w:t>
      </w:r>
      <w:r w:rsidRPr="007C524C">
        <w:rPr>
          <w:sz w:val="28"/>
          <w:szCs w:val="28"/>
          <w:vertAlign w:val="subscript"/>
        </w:rPr>
        <w:t>с</w:t>
      </w:r>
      <w:r w:rsidRPr="007C524C">
        <w:rPr>
          <w:sz w:val="28"/>
          <w:szCs w:val="28"/>
        </w:rPr>
        <w:t xml:space="preserve"> – ( П</w:t>
      </w:r>
      <w:r w:rsidRPr="007C524C">
        <w:rPr>
          <w:sz w:val="28"/>
          <w:szCs w:val="28"/>
          <w:vertAlign w:val="subscript"/>
        </w:rPr>
        <w:t>с</w:t>
      </w:r>
      <w:r w:rsidRPr="007C524C">
        <w:rPr>
          <w:sz w:val="28"/>
          <w:szCs w:val="28"/>
        </w:rPr>
        <w:t xml:space="preserve"> х К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 xml:space="preserve"> )) х Р х 0,05,</w:t>
      </w:r>
    </w:p>
    <w:p w:rsidR="00327AB2" w:rsidRPr="007C524C" w:rsidRDefault="00327AB2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327AB2" w:rsidRPr="007C524C" w:rsidRDefault="00327AB2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П</w:t>
      </w:r>
      <w:r w:rsidRPr="007C524C">
        <w:rPr>
          <w:sz w:val="28"/>
          <w:szCs w:val="28"/>
          <w:vertAlign w:val="subscript"/>
        </w:rPr>
        <w:t>сп</w:t>
      </w:r>
      <w:r w:rsidRPr="007C524C">
        <w:rPr>
          <w:sz w:val="28"/>
          <w:szCs w:val="28"/>
        </w:rPr>
        <w:t xml:space="preserve"> – санитарный убой в подсосный период, ц;</w:t>
      </w:r>
    </w:p>
    <w:p w:rsidR="00327AB2" w:rsidRPr="007C524C" w:rsidRDefault="00327AB2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с</w:t>
      </w:r>
      <w:r w:rsidRPr="007C524C">
        <w:rPr>
          <w:sz w:val="28"/>
          <w:szCs w:val="28"/>
        </w:rPr>
        <w:t xml:space="preserve"> – поголовье поросят-сосунов, гол.;</w:t>
      </w:r>
    </w:p>
    <w:p w:rsidR="00327AB2" w:rsidRPr="007C524C" w:rsidRDefault="00327AB2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К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 xml:space="preserve"> – коэффициент сохранности поросят в подсосный период.</w:t>
      </w:r>
    </w:p>
    <w:p w:rsidR="00327AB2" w:rsidRPr="007C524C" w:rsidRDefault="00327AB2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 xml:space="preserve">сп </w:t>
      </w:r>
      <w:r w:rsidRPr="007C524C">
        <w:rPr>
          <w:sz w:val="28"/>
          <w:szCs w:val="28"/>
        </w:rPr>
        <w:t xml:space="preserve">= (600 – (600 х 0,945)) х </w:t>
      </w:r>
      <w:r w:rsidR="00CC39D2" w:rsidRPr="007C524C">
        <w:rPr>
          <w:sz w:val="28"/>
          <w:szCs w:val="28"/>
        </w:rPr>
        <w:t>17,9</w:t>
      </w:r>
      <w:r w:rsidRPr="007C524C">
        <w:rPr>
          <w:sz w:val="28"/>
          <w:szCs w:val="28"/>
        </w:rPr>
        <w:t xml:space="preserve"> х 0,05 = </w:t>
      </w:r>
      <w:r w:rsidR="00CC39D2" w:rsidRPr="007C524C">
        <w:rPr>
          <w:sz w:val="28"/>
          <w:szCs w:val="28"/>
        </w:rPr>
        <w:t>29,53</w:t>
      </w:r>
    </w:p>
    <w:p w:rsidR="002A5794" w:rsidRPr="007C524C" w:rsidRDefault="002A579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</w:t>
      </w:r>
      <w:r w:rsidR="00327AB2" w:rsidRPr="007C524C">
        <w:rPr>
          <w:sz w:val="28"/>
          <w:szCs w:val="28"/>
        </w:rPr>
        <w:t>)</w:t>
      </w:r>
      <w:r w:rsidRPr="007C524C">
        <w:rPr>
          <w:sz w:val="28"/>
          <w:szCs w:val="28"/>
        </w:rPr>
        <w:t xml:space="preserve"> санитарный убой на доращивании:</w:t>
      </w:r>
    </w:p>
    <w:p w:rsidR="002A5794" w:rsidRPr="007C524C" w:rsidRDefault="002A5794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327AB2" w:rsidRPr="007C524C" w:rsidRDefault="002A579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сд</w:t>
      </w:r>
      <w:r w:rsidRPr="007C524C">
        <w:rPr>
          <w:sz w:val="28"/>
          <w:szCs w:val="28"/>
        </w:rPr>
        <w:t xml:space="preserve"> = ( П</w:t>
      </w:r>
      <w:r w:rsidRPr="007C524C">
        <w:rPr>
          <w:sz w:val="28"/>
          <w:szCs w:val="28"/>
          <w:vertAlign w:val="subscript"/>
        </w:rPr>
        <w:t>д</w:t>
      </w:r>
      <w:r w:rsidRPr="007C524C">
        <w:rPr>
          <w:sz w:val="28"/>
          <w:szCs w:val="28"/>
        </w:rPr>
        <w:t xml:space="preserve"> – ( П</w:t>
      </w:r>
      <w:r w:rsidRPr="007C524C">
        <w:rPr>
          <w:sz w:val="28"/>
          <w:szCs w:val="28"/>
          <w:vertAlign w:val="subscript"/>
        </w:rPr>
        <w:t>д</w:t>
      </w:r>
      <w:r w:rsidRPr="007C524C">
        <w:rPr>
          <w:sz w:val="28"/>
          <w:szCs w:val="28"/>
        </w:rPr>
        <w:t xml:space="preserve"> х К</w:t>
      </w:r>
      <w:r w:rsidRPr="007C524C">
        <w:rPr>
          <w:sz w:val="28"/>
          <w:szCs w:val="28"/>
          <w:vertAlign w:val="subscript"/>
        </w:rPr>
        <w:t>д</w:t>
      </w:r>
      <w:r w:rsidRPr="007C524C">
        <w:rPr>
          <w:sz w:val="28"/>
          <w:szCs w:val="28"/>
        </w:rPr>
        <w:t>)) х Р х 0,27,</w:t>
      </w:r>
    </w:p>
    <w:p w:rsidR="002A5794" w:rsidRPr="007C524C" w:rsidRDefault="002A5794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2A5794" w:rsidRPr="007C524C" w:rsidRDefault="002A579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П</w:t>
      </w:r>
      <w:r w:rsidRPr="007C524C">
        <w:rPr>
          <w:sz w:val="28"/>
          <w:szCs w:val="28"/>
          <w:vertAlign w:val="subscript"/>
        </w:rPr>
        <w:t>сд</w:t>
      </w:r>
      <w:r w:rsidRPr="007C524C">
        <w:rPr>
          <w:sz w:val="28"/>
          <w:szCs w:val="28"/>
        </w:rPr>
        <w:t xml:space="preserve"> – санитарный убой на доращивании, ц;</w:t>
      </w:r>
    </w:p>
    <w:p w:rsidR="002A5794" w:rsidRPr="007C524C" w:rsidRDefault="002A579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д</w:t>
      </w:r>
      <w:r w:rsidRPr="007C524C">
        <w:rPr>
          <w:sz w:val="28"/>
          <w:szCs w:val="28"/>
        </w:rPr>
        <w:t xml:space="preserve"> – количество поросят-отъемышей в одном производственном цикле, гол.;</w:t>
      </w:r>
    </w:p>
    <w:p w:rsidR="002A5794" w:rsidRPr="007C524C" w:rsidRDefault="002A579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К</w:t>
      </w:r>
      <w:r w:rsidRPr="007C524C">
        <w:rPr>
          <w:sz w:val="28"/>
          <w:szCs w:val="28"/>
          <w:vertAlign w:val="subscript"/>
        </w:rPr>
        <w:t>д</w:t>
      </w:r>
      <w:r w:rsidRPr="007C524C">
        <w:rPr>
          <w:sz w:val="28"/>
          <w:szCs w:val="28"/>
        </w:rPr>
        <w:t xml:space="preserve"> – коэффициент сохранности поросят в период доращивания.</w:t>
      </w:r>
    </w:p>
    <w:p w:rsidR="002A5794" w:rsidRPr="007C524C" w:rsidRDefault="002A579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сд</w:t>
      </w:r>
      <w:r w:rsidRPr="007C524C">
        <w:rPr>
          <w:sz w:val="28"/>
          <w:szCs w:val="28"/>
        </w:rPr>
        <w:t xml:space="preserve"> = ( </w:t>
      </w:r>
      <w:r w:rsidR="00EF7145" w:rsidRPr="007C524C">
        <w:rPr>
          <w:sz w:val="28"/>
          <w:szCs w:val="28"/>
        </w:rPr>
        <w:t>48</w:t>
      </w:r>
      <w:r w:rsidRPr="007C524C">
        <w:rPr>
          <w:sz w:val="28"/>
          <w:szCs w:val="28"/>
        </w:rPr>
        <w:t xml:space="preserve">2 – ( </w:t>
      </w:r>
      <w:r w:rsidR="00EF7145" w:rsidRPr="007C524C">
        <w:rPr>
          <w:sz w:val="28"/>
          <w:szCs w:val="28"/>
        </w:rPr>
        <w:t>48</w:t>
      </w:r>
      <w:r w:rsidRPr="007C524C">
        <w:rPr>
          <w:sz w:val="28"/>
          <w:szCs w:val="28"/>
        </w:rPr>
        <w:t xml:space="preserve">2 х 0,968)) х </w:t>
      </w:r>
      <w:r w:rsidR="00EF7145" w:rsidRPr="007C524C">
        <w:rPr>
          <w:sz w:val="28"/>
          <w:szCs w:val="28"/>
        </w:rPr>
        <w:t>17,9</w:t>
      </w:r>
      <w:r w:rsidRPr="007C524C">
        <w:rPr>
          <w:sz w:val="28"/>
          <w:szCs w:val="28"/>
        </w:rPr>
        <w:t xml:space="preserve"> х 0,27 = </w:t>
      </w:r>
      <w:r w:rsidR="00EF7145" w:rsidRPr="007C524C">
        <w:rPr>
          <w:sz w:val="28"/>
          <w:szCs w:val="28"/>
        </w:rPr>
        <w:t>74,5</w:t>
      </w:r>
    </w:p>
    <w:p w:rsidR="002A5794" w:rsidRPr="007C524C" w:rsidRDefault="002A579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в) санитарный убой</w:t>
      </w:r>
      <w:r w:rsidR="007C524C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>на откорме:</w:t>
      </w:r>
    </w:p>
    <w:p w:rsidR="002A5794" w:rsidRPr="007C524C" w:rsidRDefault="002A5794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2A5794" w:rsidRPr="007C524C" w:rsidRDefault="002A579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со</w:t>
      </w:r>
      <w:r w:rsidRPr="007C524C">
        <w:rPr>
          <w:sz w:val="28"/>
          <w:szCs w:val="28"/>
        </w:rPr>
        <w:t xml:space="preserve"> = ( М</w:t>
      </w:r>
      <w:r w:rsidRPr="007C524C">
        <w:rPr>
          <w:sz w:val="28"/>
          <w:szCs w:val="28"/>
          <w:vertAlign w:val="subscript"/>
        </w:rPr>
        <w:t>о</w:t>
      </w:r>
      <w:r w:rsidRPr="007C524C">
        <w:rPr>
          <w:sz w:val="28"/>
          <w:szCs w:val="28"/>
        </w:rPr>
        <w:t xml:space="preserve"> – М</w:t>
      </w:r>
      <w:r w:rsidRPr="007C524C">
        <w:rPr>
          <w:sz w:val="28"/>
          <w:szCs w:val="28"/>
          <w:vertAlign w:val="subscript"/>
        </w:rPr>
        <w:t>со</w:t>
      </w:r>
      <w:r w:rsidRPr="007C524C">
        <w:rPr>
          <w:sz w:val="28"/>
          <w:szCs w:val="28"/>
        </w:rPr>
        <w:t xml:space="preserve"> ) х Р х 0,54,</w:t>
      </w:r>
    </w:p>
    <w:p w:rsidR="002A5794" w:rsidRPr="007C524C" w:rsidRDefault="002A5794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2A5794" w:rsidRPr="007C524C" w:rsidRDefault="002A579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П</w:t>
      </w:r>
      <w:r w:rsidRPr="007C524C">
        <w:rPr>
          <w:sz w:val="28"/>
          <w:szCs w:val="28"/>
          <w:vertAlign w:val="subscript"/>
        </w:rPr>
        <w:t>со</w:t>
      </w:r>
      <w:r w:rsidRPr="007C524C">
        <w:rPr>
          <w:sz w:val="28"/>
          <w:szCs w:val="28"/>
        </w:rPr>
        <w:t xml:space="preserve"> – санитарный убой на откорме, ц;</w:t>
      </w:r>
    </w:p>
    <w:p w:rsidR="002A5794" w:rsidRPr="007C524C" w:rsidRDefault="002A579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М</w:t>
      </w:r>
      <w:r w:rsidRPr="007C524C">
        <w:rPr>
          <w:sz w:val="28"/>
          <w:szCs w:val="28"/>
          <w:vertAlign w:val="subscript"/>
        </w:rPr>
        <w:t>о</w:t>
      </w:r>
      <w:r w:rsidRPr="007C524C">
        <w:rPr>
          <w:sz w:val="28"/>
          <w:szCs w:val="28"/>
        </w:rPr>
        <w:t xml:space="preserve"> – поголовье молодняка, переводимого на откорм в одн</w:t>
      </w:r>
      <w:r w:rsidR="00227DDF" w:rsidRPr="007C524C">
        <w:rPr>
          <w:sz w:val="28"/>
          <w:szCs w:val="28"/>
        </w:rPr>
        <w:t>ом производственном цикле, гол.</w:t>
      </w:r>
    </w:p>
    <w:p w:rsidR="00227DDF" w:rsidRPr="007C524C" w:rsidRDefault="00227DDF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со</w:t>
      </w:r>
      <w:r w:rsidR="00EF7145" w:rsidRPr="007C524C">
        <w:rPr>
          <w:sz w:val="28"/>
          <w:szCs w:val="28"/>
        </w:rPr>
        <w:t xml:space="preserve"> = ( 433 – 42</w:t>
      </w:r>
      <w:r w:rsidRPr="007C524C">
        <w:rPr>
          <w:sz w:val="28"/>
          <w:szCs w:val="28"/>
        </w:rPr>
        <w:t xml:space="preserve">6 ) х </w:t>
      </w:r>
      <w:r w:rsidR="00EF7145" w:rsidRPr="007C524C">
        <w:rPr>
          <w:sz w:val="28"/>
          <w:szCs w:val="28"/>
        </w:rPr>
        <w:t>17,9</w:t>
      </w:r>
      <w:r w:rsidRPr="007C524C">
        <w:rPr>
          <w:sz w:val="28"/>
          <w:szCs w:val="28"/>
        </w:rPr>
        <w:t xml:space="preserve"> х 0,54 = </w:t>
      </w:r>
      <w:r w:rsidR="00EF7145" w:rsidRPr="007C524C">
        <w:rPr>
          <w:sz w:val="28"/>
          <w:szCs w:val="28"/>
        </w:rPr>
        <w:t>68</w:t>
      </w:r>
    </w:p>
    <w:p w:rsidR="00227DDF" w:rsidRPr="007C524C" w:rsidRDefault="00227DDF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г) количество продукции от санитарного убоя (П</w:t>
      </w:r>
      <w:r w:rsidRPr="007C524C">
        <w:rPr>
          <w:sz w:val="28"/>
          <w:szCs w:val="28"/>
          <w:vertAlign w:val="subscript"/>
        </w:rPr>
        <w:t>су</w:t>
      </w:r>
      <w:r w:rsidRPr="007C524C">
        <w:rPr>
          <w:sz w:val="28"/>
          <w:szCs w:val="28"/>
        </w:rPr>
        <w:t>):</w:t>
      </w:r>
    </w:p>
    <w:p w:rsidR="00227DDF" w:rsidRPr="007C524C" w:rsidRDefault="00227DDF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227DDF" w:rsidRDefault="00227DDF" w:rsidP="007C524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су</w:t>
      </w:r>
      <w:r w:rsidRPr="007C524C">
        <w:rPr>
          <w:sz w:val="28"/>
          <w:szCs w:val="28"/>
        </w:rPr>
        <w:t xml:space="preserve"> = П</w:t>
      </w:r>
      <w:r w:rsidRPr="007C524C">
        <w:rPr>
          <w:sz w:val="28"/>
          <w:szCs w:val="28"/>
          <w:vertAlign w:val="subscript"/>
        </w:rPr>
        <w:t xml:space="preserve">сп </w:t>
      </w:r>
      <w:r w:rsidRPr="007C524C">
        <w:rPr>
          <w:sz w:val="28"/>
          <w:szCs w:val="28"/>
        </w:rPr>
        <w:t>+ П</w:t>
      </w:r>
      <w:r w:rsidRPr="007C524C">
        <w:rPr>
          <w:sz w:val="28"/>
          <w:szCs w:val="28"/>
          <w:vertAlign w:val="subscript"/>
        </w:rPr>
        <w:t>сд</w:t>
      </w:r>
      <w:r w:rsidRPr="007C524C">
        <w:rPr>
          <w:sz w:val="28"/>
          <w:szCs w:val="28"/>
        </w:rPr>
        <w:t xml:space="preserve"> + П</w:t>
      </w:r>
      <w:r w:rsidRPr="007C524C">
        <w:rPr>
          <w:sz w:val="28"/>
          <w:szCs w:val="28"/>
          <w:vertAlign w:val="subscript"/>
        </w:rPr>
        <w:t>со</w:t>
      </w:r>
    </w:p>
    <w:p w:rsidR="00D53B9B" w:rsidRPr="007C524C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227DDF" w:rsidRPr="007C524C" w:rsidRDefault="00227DDF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П</w:t>
      </w:r>
      <w:r w:rsidRPr="007C524C">
        <w:rPr>
          <w:sz w:val="28"/>
          <w:szCs w:val="28"/>
          <w:vertAlign w:val="subscript"/>
        </w:rPr>
        <w:t>су</w:t>
      </w:r>
      <w:r w:rsidR="00EF7145" w:rsidRPr="007C524C">
        <w:rPr>
          <w:sz w:val="28"/>
          <w:szCs w:val="28"/>
        </w:rPr>
        <w:t xml:space="preserve"> = 29,53 + 74,5</w:t>
      </w:r>
      <w:r w:rsidRPr="007C524C">
        <w:rPr>
          <w:sz w:val="28"/>
          <w:szCs w:val="28"/>
        </w:rPr>
        <w:t xml:space="preserve"> +</w:t>
      </w:r>
      <w:r w:rsidR="00EF7145" w:rsidRPr="007C524C">
        <w:rPr>
          <w:sz w:val="28"/>
          <w:szCs w:val="28"/>
        </w:rPr>
        <w:t xml:space="preserve"> 68</w:t>
      </w:r>
      <w:r w:rsidRPr="007C524C">
        <w:rPr>
          <w:sz w:val="28"/>
          <w:szCs w:val="28"/>
        </w:rPr>
        <w:t xml:space="preserve"> = </w:t>
      </w:r>
      <w:r w:rsidR="001727AB" w:rsidRPr="007C524C">
        <w:rPr>
          <w:sz w:val="28"/>
          <w:szCs w:val="28"/>
        </w:rPr>
        <w:t>172</w:t>
      </w:r>
      <w:r w:rsidRPr="007C524C">
        <w:rPr>
          <w:sz w:val="28"/>
          <w:szCs w:val="28"/>
        </w:rPr>
        <w:t xml:space="preserve"> (ц)</w:t>
      </w:r>
    </w:p>
    <w:p w:rsidR="00F63644" w:rsidRPr="007C524C" w:rsidRDefault="00F6364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5. Себестоимость продукции складывается из различных статей затрат, 70% в структуре себестоимости продукции составляют затраты на корма. Зная их легко предположить конечную себестоимость продукции.</w:t>
      </w:r>
    </w:p>
    <w:p w:rsidR="00F63644" w:rsidRPr="007C524C" w:rsidRDefault="00F6364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а) рассчитаем фактические затраты кормов на ферме:</w:t>
      </w:r>
    </w:p>
    <w:p w:rsidR="00F63644" w:rsidRDefault="00F63644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F63644" w:rsidRPr="007C524C" w:rsidRDefault="00F6364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Ф</w:t>
      </w:r>
      <w:r w:rsidRPr="007C524C">
        <w:rPr>
          <w:sz w:val="28"/>
          <w:szCs w:val="28"/>
          <w:vertAlign w:val="subscript"/>
        </w:rPr>
        <w:t>зк</w:t>
      </w:r>
      <w:r w:rsidRPr="007C524C">
        <w:rPr>
          <w:sz w:val="28"/>
          <w:szCs w:val="28"/>
        </w:rPr>
        <w:t xml:space="preserve"> = О</w:t>
      </w:r>
      <w:r w:rsidRPr="007C524C">
        <w:rPr>
          <w:sz w:val="28"/>
          <w:szCs w:val="28"/>
          <w:vertAlign w:val="subscript"/>
        </w:rPr>
        <w:t>зк</w:t>
      </w:r>
      <w:r w:rsidRPr="007C524C">
        <w:rPr>
          <w:sz w:val="28"/>
          <w:szCs w:val="28"/>
        </w:rPr>
        <w:t xml:space="preserve"> </w:t>
      </w:r>
      <w:r w:rsidRPr="00345B9E">
        <w:rPr>
          <w:sz w:val="28"/>
          <w:szCs w:val="28"/>
        </w:rPr>
        <w:t>/</w:t>
      </w:r>
      <w:r w:rsidRPr="007C524C">
        <w:rPr>
          <w:sz w:val="28"/>
          <w:szCs w:val="28"/>
        </w:rPr>
        <w:t xml:space="preserve"> В</w:t>
      </w:r>
      <w:r w:rsidRPr="007C524C">
        <w:rPr>
          <w:sz w:val="28"/>
          <w:szCs w:val="28"/>
          <w:vertAlign w:val="subscript"/>
        </w:rPr>
        <w:t>пп</w:t>
      </w:r>
      <w:r w:rsidRPr="007C524C">
        <w:rPr>
          <w:sz w:val="28"/>
          <w:szCs w:val="28"/>
        </w:rPr>
        <w:t>,</w:t>
      </w:r>
    </w:p>
    <w:p w:rsidR="00F63644" w:rsidRPr="007C524C" w:rsidRDefault="00F6364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Ф</w:t>
      </w:r>
      <w:r w:rsidRPr="007C524C">
        <w:rPr>
          <w:sz w:val="28"/>
          <w:szCs w:val="28"/>
          <w:vertAlign w:val="subscript"/>
        </w:rPr>
        <w:t>зк</w:t>
      </w:r>
      <w:r w:rsidRPr="007C524C">
        <w:rPr>
          <w:sz w:val="28"/>
          <w:szCs w:val="28"/>
        </w:rPr>
        <w:t xml:space="preserve"> – фактические затраты кормов на 1 кг свинины, к.ед.;</w:t>
      </w:r>
    </w:p>
    <w:p w:rsidR="00F63644" w:rsidRPr="007C524C" w:rsidRDefault="00F6364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О</w:t>
      </w:r>
      <w:r w:rsidRPr="007C524C">
        <w:rPr>
          <w:sz w:val="28"/>
          <w:szCs w:val="28"/>
          <w:vertAlign w:val="subscript"/>
        </w:rPr>
        <w:t>зк</w:t>
      </w:r>
      <w:r w:rsidRPr="007C524C">
        <w:rPr>
          <w:sz w:val="28"/>
          <w:szCs w:val="28"/>
        </w:rPr>
        <w:t xml:space="preserve"> – общая потребность в кормах</w:t>
      </w:r>
      <w:r w:rsidR="007C524C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>на год, к.ед.;</w:t>
      </w:r>
    </w:p>
    <w:p w:rsidR="00F63644" w:rsidRPr="007C524C" w:rsidRDefault="00F63644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В</w:t>
      </w:r>
      <w:r w:rsidRPr="007C524C">
        <w:rPr>
          <w:sz w:val="28"/>
          <w:szCs w:val="28"/>
          <w:vertAlign w:val="subscript"/>
        </w:rPr>
        <w:t>пп</w:t>
      </w:r>
      <w:r w:rsidRPr="007C524C">
        <w:rPr>
          <w:sz w:val="28"/>
          <w:szCs w:val="28"/>
        </w:rPr>
        <w:t xml:space="preserve"> – валовое производство свинины за год, ц.</w:t>
      </w:r>
    </w:p>
    <w:p w:rsidR="001C0289" w:rsidRPr="007C524C" w:rsidRDefault="001C0289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Ф</w:t>
      </w:r>
      <w:r w:rsidRPr="007C524C">
        <w:rPr>
          <w:sz w:val="28"/>
          <w:szCs w:val="28"/>
          <w:vertAlign w:val="subscript"/>
        </w:rPr>
        <w:t>зк</w:t>
      </w:r>
      <w:r w:rsidRPr="007C524C">
        <w:rPr>
          <w:sz w:val="28"/>
          <w:szCs w:val="28"/>
        </w:rPr>
        <w:t xml:space="preserve"> = </w:t>
      </w:r>
      <w:r w:rsidR="001727AB" w:rsidRPr="007C524C">
        <w:rPr>
          <w:sz w:val="28"/>
          <w:szCs w:val="28"/>
        </w:rPr>
        <w:t>44840,1</w:t>
      </w:r>
      <w:r w:rsidR="00AD72A9" w:rsidRPr="007C524C">
        <w:rPr>
          <w:sz w:val="28"/>
          <w:szCs w:val="28"/>
        </w:rPr>
        <w:t xml:space="preserve"> </w:t>
      </w:r>
      <w:r w:rsidR="00AD72A9" w:rsidRPr="00345B9E">
        <w:rPr>
          <w:sz w:val="28"/>
          <w:szCs w:val="28"/>
        </w:rPr>
        <w:t>/</w:t>
      </w:r>
      <w:r w:rsidR="00AD72A9" w:rsidRPr="007C524C">
        <w:rPr>
          <w:sz w:val="28"/>
          <w:szCs w:val="28"/>
        </w:rPr>
        <w:t xml:space="preserve"> </w:t>
      </w:r>
      <w:r w:rsidR="001727AB" w:rsidRPr="007C524C">
        <w:rPr>
          <w:sz w:val="28"/>
          <w:szCs w:val="28"/>
        </w:rPr>
        <w:t>10</w:t>
      </w:r>
      <w:r w:rsidR="00E231D9" w:rsidRPr="007C524C">
        <w:rPr>
          <w:sz w:val="28"/>
          <w:szCs w:val="28"/>
        </w:rPr>
        <w:t>307,1= 4,35</w:t>
      </w:r>
    </w:p>
    <w:p w:rsidR="00CA393D" w:rsidRPr="007C524C" w:rsidRDefault="00CA393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На сегодняшний день цена 1кг комбикорма в среднем равна 240 – 300 рублей. В рационе содержится 60% концентратов, поэтому 1 к.ед. стоит 250 рублей, а 1 ц к.ед. – 25 тысяч рублей.</w:t>
      </w:r>
    </w:p>
    <w:p w:rsidR="00CA393D" w:rsidRPr="007C524C" w:rsidRDefault="00CA393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б) рассчитаем затраты на корма</w:t>
      </w:r>
      <w:r w:rsidR="002578CE" w:rsidRPr="007C524C">
        <w:rPr>
          <w:sz w:val="28"/>
          <w:szCs w:val="28"/>
        </w:rPr>
        <w:t xml:space="preserve"> (З</w:t>
      </w:r>
      <w:r w:rsidR="002578CE" w:rsidRPr="007C524C">
        <w:rPr>
          <w:sz w:val="28"/>
          <w:szCs w:val="28"/>
          <w:vertAlign w:val="subscript"/>
        </w:rPr>
        <w:t>д</w:t>
      </w:r>
      <w:r w:rsidR="002578CE" w:rsidRPr="007C524C">
        <w:rPr>
          <w:sz w:val="28"/>
          <w:szCs w:val="28"/>
        </w:rPr>
        <w:t>)</w:t>
      </w:r>
      <w:r w:rsidRPr="007C524C">
        <w:rPr>
          <w:sz w:val="28"/>
          <w:szCs w:val="28"/>
        </w:rPr>
        <w:t xml:space="preserve"> в денежном эквиваленте:</w:t>
      </w:r>
    </w:p>
    <w:p w:rsidR="002578CE" w:rsidRPr="007C524C" w:rsidRDefault="002578CE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2578CE" w:rsidRDefault="002578CE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З</w:t>
      </w:r>
      <w:r w:rsidRPr="007C524C">
        <w:rPr>
          <w:sz w:val="28"/>
          <w:szCs w:val="28"/>
          <w:vertAlign w:val="subscript"/>
        </w:rPr>
        <w:t>д</w:t>
      </w:r>
      <w:r w:rsidRPr="007C524C">
        <w:rPr>
          <w:sz w:val="28"/>
          <w:szCs w:val="28"/>
        </w:rPr>
        <w:t xml:space="preserve"> = Ф</w:t>
      </w:r>
      <w:r w:rsidRPr="007C524C">
        <w:rPr>
          <w:sz w:val="28"/>
          <w:szCs w:val="28"/>
          <w:vertAlign w:val="subscript"/>
        </w:rPr>
        <w:t>зк</w:t>
      </w:r>
      <w:r w:rsidRPr="007C524C">
        <w:rPr>
          <w:sz w:val="28"/>
          <w:szCs w:val="28"/>
        </w:rPr>
        <w:t xml:space="preserve"> х 25000</w:t>
      </w:r>
    </w:p>
    <w:p w:rsidR="00D53B9B" w:rsidRPr="007C524C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2578CE" w:rsidRPr="007C524C" w:rsidRDefault="002578CE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З</w:t>
      </w:r>
      <w:r w:rsidRPr="007C524C">
        <w:rPr>
          <w:sz w:val="28"/>
          <w:szCs w:val="28"/>
          <w:vertAlign w:val="subscript"/>
        </w:rPr>
        <w:t>д</w:t>
      </w:r>
      <w:r w:rsidR="00E231D9" w:rsidRPr="007C524C">
        <w:rPr>
          <w:sz w:val="28"/>
          <w:szCs w:val="28"/>
        </w:rPr>
        <w:t xml:space="preserve"> = 4,35 х 25000 = 108750</w:t>
      </w:r>
      <w:r w:rsidRPr="007C524C">
        <w:rPr>
          <w:sz w:val="28"/>
          <w:szCs w:val="28"/>
        </w:rPr>
        <w:t xml:space="preserve"> (рублей)</w:t>
      </w:r>
    </w:p>
    <w:p w:rsidR="002A5794" w:rsidRPr="007C524C" w:rsidRDefault="002578CE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в) рассчитаем себестоимость</w:t>
      </w:r>
      <w:r w:rsidR="00E963C5" w:rsidRPr="007C524C">
        <w:rPr>
          <w:sz w:val="28"/>
          <w:szCs w:val="28"/>
        </w:rPr>
        <w:t xml:space="preserve"> (С</w:t>
      </w:r>
      <w:r w:rsidR="00E963C5" w:rsidRPr="007C524C">
        <w:rPr>
          <w:sz w:val="28"/>
          <w:szCs w:val="28"/>
          <w:vertAlign w:val="subscript"/>
        </w:rPr>
        <w:t>б</w:t>
      </w:r>
      <w:r w:rsidR="00E963C5" w:rsidRPr="007C524C">
        <w:rPr>
          <w:sz w:val="28"/>
          <w:szCs w:val="28"/>
        </w:rPr>
        <w:t>)</w:t>
      </w:r>
      <w:r w:rsidRPr="007C524C">
        <w:rPr>
          <w:sz w:val="28"/>
          <w:szCs w:val="28"/>
        </w:rPr>
        <w:t xml:space="preserve"> одного центнера продукции:</w:t>
      </w:r>
    </w:p>
    <w:p w:rsidR="00D53B9B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2578CE" w:rsidRDefault="002578CE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С</w:t>
      </w:r>
      <w:r w:rsidRPr="007C524C">
        <w:rPr>
          <w:sz w:val="28"/>
          <w:szCs w:val="28"/>
          <w:vertAlign w:val="subscript"/>
        </w:rPr>
        <w:t>б</w:t>
      </w:r>
      <w:r w:rsidRPr="007C524C">
        <w:rPr>
          <w:sz w:val="28"/>
          <w:szCs w:val="28"/>
        </w:rPr>
        <w:t xml:space="preserve"> = З</w:t>
      </w:r>
      <w:r w:rsidRPr="007C524C">
        <w:rPr>
          <w:sz w:val="28"/>
          <w:szCs w:val="28"/>
          <w:vertAlign w:val="subscript"/>
        </w:rPr>
        <w:t>д</w:t>
      </w:r>
      <w:r w:rsidRPr="007C524C">
        <w:rPr>
          <w:sz w:val="28"/>
          <w:szCs w:val="28"/>
        </w:rPr>
        <w:t xml:space="preserve"> х </w:t>
      </w:r>
      <w:r w:rsidR="00E963C5" w:rsidRPr="007C524C">
        <w:rPr>
          <w:sz w:val="28"/>
          <w:szCs w:val="28"/>
        </w:rPr>
        <w:t>1,3</w:t>
      </w:r>
    </w:p>
    <w:p w:rsidR="00D53B9B" w:rsidRPr="007C524C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E963C5" w:rsidRPr="007C524C" w:rsidRDefault="00E963C5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С</w:t>
      </w:r>
      <w:r w:rsidRPr="007C524C">
        <w:rPr>
          <w:sz w:val="28"/>
          <w:szCs w:val="28"/>
          <w:vertAlign w:val="subscript"/>
        </w:rPr>
        <w:t>б</w:t>
      </w:r>
      <w:r w:rsidR="00E231D9" w:rsidRPr="007C524C">
        <w:rPr>
          <w:sz w:val="28"/>
          <w:szCs w:val="28"/>
        </w:rPr>
        <w:t xml:space="preserve"> = 108750 х 1,3 = 141375</w:t>
      </w:r>
    </w:p>
    <w:p w:rsidR="007B599E" w:rsidRPr="007C524C" w:rsidRDefault="007B599E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6. Рассчитаем уровень рентабельности производства:</w:t>
      </w:r>
    </w:p>
    <w:p w:rsidR="007B599E" w:rsidRPr="007C524C" w:rsidRDefault="007B599E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7B599E" w:rsidRPr="007C524C" w:rsidRDefault="007B599E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Р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 xml:space="preserve"> = ( К</w:t>
      </w:r>
      <w:r w:rsidRPr="00345B9E">
        <w:rPr>
          <w:sz w:val="28"/>
          <w:szCs w:val="28"/>
        </w:rPr>
        <w:t xml:space="preserve"> / </w:t>
      </w:r>
      <w:r w:rsidRPr="007C524C">
        <w:rPr>
          <w:sz w:val="28"/>
          <w:szCs w:val="28"/>
        </w:rPr>
        <w:t>В ) х 100,</w:t>
      </w:r>
    </w:p>
    <w:p w:rsidR="007B599E" w:rsidRPr="007C524C" w:rsidRDefault="007B599E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7B599E" w:rsidRPr="007C524C" w:rsidRDefault="007B599E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где Р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 xml:space="preserve"> – рентабельность производства, %;</w:t>
      </w:r>
    </w:p>
    <w:p w:rsidR="007B599E" w:rsidRPr="007C524C" w:rsidRDefault="007B599E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К – чистый доход, тыс. руб.;</w:t>
      </w:r>
    </w:p>
    <w:p w:rsidR="007B599E" w:rsidRPr="007C524C" w:rsidRDefault="007B599E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В – Себестоимость всей продукции, тыс. руб.</w:t>
      </w:r>
    </w:p>
    <w:p w:rsidR="007B599E" w:rsidRDefault="007B599E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Р</w:t>
      </w:r>
      <w:r w:rsidRPr="007C524C">
        <w:rPr>
          <w:sz w:val="28"/>
          <w:szCs w:val="28"/>
          <w:vertAlign w:val="subscript"/>
        </w:rPr>
        <w:t>п</w:t>
      </w:r>
      <w:r w:rsidRPr="007C524C">
        <w:rPr>
          <w:sz w:val="28"/>
          <w:szCs w:val="28"/>
        </w:rPr>
        <w:t xml:space="preserve"> = </w:t>
      </w:r>
      <w:r w:rsidR="00B11AEB" w:rsidRPr="007C524C">
        <w:rPr>
          <w:sz w:val="28"/>
          <w:szCs w:val="28"/>
        </w:rPr>
        <w:t>(</w:t>
      </w:r>
      <w:r w:rsidR="001425A0" w:rsidRPr="007C524C">
        <w:rPr>
          <w:sz w:val="28"/>
          <w:szCs w:val="28"/>
        </w:rPr>
        <w:t xml:space="preserve">1635750,9 </w:t>
      </w:r>
      <w:r w:rsidRPr="007C524C">
        <w:rPr>
          <w:sz w:val="28"/>
          <w:szCs w:val="28"/>
        </w:rPr>
        <w:t>/</w:t>
      </w:r>
      <w:r w:rsidR="000F4E3B" w:rsidRPr="007C524C">
        <w:rPr>
          <w:sz w:val="28"/>
          <w:szCs w:val="28"/>
        </w:rPr>
        <w:t xml:space="preserve"> 1456379,1</w:t>
      </w:r>
      <w:r w:rsidR="00B11AEB" w:rsidRPr="007C524C">
        <w:rPr>
          <w:sz w:val="28"/>
          <w:szCs w:val="28"/>
        </w:rPr>
        <w:t xml:space="preserve">) х 100 = </w:t>
      </w:r>
      <w:r w:rsidR="001425A0" w:rsidRPr="007C524C">
        <w:rPr>
          <w:sz w:val="28"/>
          <w:szCs w:val="28"/>
        </w:rPr>
        <w:t>112,3</w:t>
      </w:r>
    </w:p>
    <w:p w:rsidR="00D53B9B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F25EB3" w:rsidRPr="007C524C" w:rsidRDefault="00D53B9B" w:rsidP="007C5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25EB3" w:rsidRPr="007C524C">
        <w:rPr>
          <w:sz w:val="28"/>
          <w:szCs w:val="28"/>
        </w:rPr>
        <w:t>Таблица 9.</w:t>
      </w:r>
      <w:r>
        <w:rPr>
          <w:sz w:val="28"/>
          <w:szCs w:val="28"/>
        </w:rPr>
        <w:t xml:space="preserve"> </w:t>
      </w:r>
      <w:r w:rsidR="00F25EB3" w:rsidRPr="007C524C">
        <w:rPr>
          <w:sz w:val="28"/>
          <w:szCs w:val="28"/>
        </w:rPr>
        <w:t>Реализация продукции и годовая прибыль</w:t>
      </w:r>
    </w:p>
    <w:tbl>
      <w:tblPr>
        <w:tblpPr w:leftFromText="180" w:rightFromText="180" w:vertAnchor="text" w:horzAnchor="margin" w:tblpX="250" w:tblpY="194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1259"/>
        <w:gridCol w:w="1260"/>
        <w:gridCol w:w="1440"/>
        <w:gridCol w:w="1095"/>
        <w:gridCol w:w="1134"/>
      </w:tblGrid>
      <w:tr w:rsidR="00B90262" w:rsidRPr="00D53B9B" w:rsidTr="00D53B9B">
        <w:trPr>
          <w:trHeight w:val="300"/>
        </w:trPr>
        <w:tc>
          <w:tcPr>
            <w:tcW w:w="2918" w:type="dxa"/>
            <w:vMerge w:val="restart"/>
          </w:tcPr>
          <w:p w:rsidR="00B90262" w:rsidRPr="00D53B9B" w:rsidRDefault="00B90262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Показатели</w:t>
            </w:r>
          </w:p>
        </w:tc>
        <w:tc>
          <w:tcPr>
            <w:tcW w:w="5054" w:type="dxa"/>
            <w:gridSpan w:val="4"/>
          </w:tcPr>
          <w:p w:rsidR="00B90262" w:rsidRPr="00D53B9B" w:rsidRDefault="00B90262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Группы животных</w:t>
            </w:r>
          </w:p>
        </w:tc>
        <w:tc>
          <w:tcPr>
            <w:tcW w:w="1134" w:type="dxa"/>
            <w:vMerge w:val="restart"/>
          </w:tcPr>
          <w:p w:rsidR="00B90262" w:rsidRPr="00D53B9B" w:rsidRDefault="00B90262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Итого…</w:t>
            </w:r>
          </w:p>
        </w:tc>
      </w:tr>
      <w:tr w:rsidR="00B90262" w:rsidRPr="00D53B9B" w:rsidTr="00D53B9B">
        <w:trPr>
          <w:trHeight w:val="180"/>
        </w:trPr>
        <w:tc>
          <w:tcPr>
            <w:tcW w:w="2918" w:type="dxa"/>
            <w:vMerge/>
          </w:tcPr>
          <w:p w:rsidR="00B90262" w:rsidRPr="00D53B9B" w:rsidRDefault="00B90262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90262" w:rsidRPr="00D53B9B" w:rsidRDefault="00B90262" w:rsidP="001D51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Молодняк</w:t>
            </w:r>
          </w:p>
        </w:tc>
        <w:tc>
          <w:tcPr>
            <w:tcW w:w="1260" w:type="dxa"/>
          </w:tcPr>
          <w:p w:rsidR="00B90262" w:rsidRPr="00D53B9B" w:rsidRDefault="00B90262" w:rsidP="001D51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Взрослые</w:t>
            </w:r>
          </w:p>
        </w:tc>
        <w:tc>
          <w:tcPr>
            <w:tcW w:w="1440" w:type="dxa"/>
          </w:tcPr>
          <w:p w:rsidR="00B90262" w:rsidRPr="00D53B9B" w:rsidRDefault="00B90262" w:rsidP="001D51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Выбраковка</w:t>
            </w:r>
          </w:p>
        </w:tc>
        <w:tc>
          <w:tcPr>
            <w:tcW w:w="1095" w:type="dxa"/>
          </w:tcPr>
          <w:p w:rsidR="00B90262" w:rsidRPr="00D53B9B" w:rsidRDefault="00B90262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Сан-убой</w:t>
            </w:r>
          </w:p>
        </w:tc>
        <w:tc>
          <w:tcPr>
            <w:tcW w:w="1134" w:type="dxa"/>
            <w:vMerge/>
          </w:tcPr>
          <w:p w:rsidR="00B90262" w:rsidRPr="00D53B9B" w:rsidRDefault="00B90262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778C" w:rsidRPr="00D53B9B" w:rsidTr="00D53B9B">
        <w:trPr>
          <w:trHeight w:val="889"/>
        </w:trPr>
        <w:tc>
          <w:tcPr>
            <w:tcW w:w="2918" w:type="dxa"/>
          </w:tcPr>
          <w:p w:rsidR="000E778C" w:rsidRPr="00D53B9B" w:rsidRDefault="000E778C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Количество продукции, ц</w:t>
            </w:r>
          </w:p>
          <w:p w:rsidR="000E778C" w:rsidRPr="00D53B9B" w:rsidRDefault="000E778C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 xml:space="preserve">Себестоимость 1ц живой массы, </w:t>
            </w:r>
            <w:r w:rsidR="00F25EB3" w:rsidRPr="00D53B9B">
              <w:rPr>
                <w:sz w:val="20"/>
                <w:szCs w:val="20"/>
              </w:rPr>
              <w:t xml:space="preserve">тыс. </w:t>
            </w:r>
            <w:r w:rsidRPr="00D53B9B">
              <w:rPr>
                <w:sz w:val="20"/>
                <w:szCs w:val="20"/>
              </w:rPr>
              <w:t>руб</w:t>
            </w:r>
            <w:r w:rsidR="00F25EB3" w:rsidRPr="00D53B9B">
              <w:rPr>
                <w:sz w:val="20"/>
                <w:szCs w:val="20"/>
              </w:rPr>
              <w:t>.</w:t>
            </w:r>
          </w:p>
          <w:p w:rsidR="000E778C" w:rsidRPr="00D53B9B" w:rsidRDefault="000E778C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Себестоимость всей продукции, млн. руб.</w:t>
            </w:r>
          </w:p>
          <w:p w:rsidR="000E778C" w:rsidRPr="00D53B9B" w:rsidRDefault="000E778C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Средняя цена реализации, тыс. руб.</w:t>
            </w:r>
          </w:p>
          <w:p w:rsidR="000E778C" w:rsidRPr="00D53B9B" w:rsidRDefault="000E778C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Выручка от реализации, млн. руб.</w:t>
            </w:r>
          </w:p>
          <w:p w:rsidR="000E778C" w:rsidRPr="00D53B9B" w:rsidRDefault="000E778C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Результаты, млн. руб.</w:t>
            </w:r>
          </w:p>
          <w:p w:rsidR="000E778C" w:rsidRPr="00D53B9B" w:rsidRDefault="000E778C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Прибыль (+)</w:t>
            </w:r>
          </w:p>
          <w:p w:rsidR="000E778C" w:rsidRPr="00D53B9B" w:rsidRDefault="000E778C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Убытки (-)</w:t>
            </w:r>
          </w:p>
        </w:tc>
        <w:tc>
          <w:tcPr>
            <w:tcW w:w="1259" w:type="dxa"/>
          </w:tcPr>
          <w:p w:rsidR="000E778C" w:rsidRPr="00D53B9B" w:rsidRDefault="00E231D9" w:rsidP="00345B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8464,2</w:t>
            </w:r>
          </w:p>
        </w:tc>
        <w:tc>
          <w:tcPr>
            <w:tcW w:w="1260" w:type="dxa"/>
          </w:tcPr>
          <w:p w:rsidR="000E778C" w:rsidRPr="00D53B9B" w:rsidRDefault="00E231D9" w:rsidP="00345B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1449,9</w:t>
            </w:r>
          </w:p>
        </w:tc>
        <w:tc>
          <w:tcPr>
            <w:tcW w:w="1440" w:type="dxa"/>
          </w:tcPr>
          <w:p w:rsidR="000E778C" w:rsidRPr="00D53B9B" w:rsidRDefault="00E231D9" w:rsidP="00345B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221</w:t>
            </w:r>
          </w:p>
        </w:tc>
        <w:tc>
          <w:tcPr>
            <w:tcW w:w="1095" w:type="dxa"/>
          </w:tcPr>
          <w:p w:rsidR="000E778C" w:rsidRPr="00D53B9B" w:rsidRDefault="00E231D9" w:rsidP="00345B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172</w:t>
            </w:r>
          </w:p>
        </w:tc>
        <w:tc>
          <w:tcPr>
            <w:tcW w:w="1134" w:type="dxa"/>
          </w:tcPr>
          <w:p w:rsidR="000E778C" w:rsidRPr="00D53B9B" w:rsidRDefault="00E231D9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10307</w:t>
            </w:r>
            <w:r w:rsidR="001727AB" w:rsidRPr="00D53B9B">
              <w:rPr>
                <w:sz w:val="20"/>
                <w:szCs w:val="20"/>
              </w:rPr>
              <w:t>,</w:t>
            </w:r>
            <w:r w:rsidRPr="00D53B9B">
              <w:rPr>
                <w:sz w:val="20"/>
                <w:szCs w:val="20"/>
              </w:rPr>
              <w:t>1</w:t>
            </w:r>
          </w:p>
          <w:p w:rsidR="000E778C" w:rsidRPr="00D53B9B" w:rsidRDefault="000E778C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25EB3" w:rsidRPr="00D53B9B" w:rsidRDefault="00E231D9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141,3</w:t>
            </w:r>
          </w:p>
          <w:p w:rsidR="00F25EB3" w:rsidRPr="00D53B9B" w:rsidRDefault="00F25EB3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25EB3" w:rsidRPr="00D53B9B" w:rsidRDefault="00E231D9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1456379,1</w:t>
            </w:r>
          </w:p>
          <w:p w:rsidR="00F25EB3" w:rsidRPr="00D53B9B" w:rsidRDefault="00F25EB3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25EB3" w:rsidRPr="00D53B9B" w:rsidRDefault="00F25EB3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300</w:t>
            </w:r>
          </w:p>
          <w:p w:rsidR="00F25EB3" w:rsidRPr="00D53B9B" w:rsidRDefault="00F25EB3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25EB3" w:rsidRPr="00D53B9B" w:rsidRDefault="00E231D9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3092130</w:t>
            </w:r>
          </w:p>
          <w:p w:rsidR="00F25EB3" w:rsidRPr="00D53B9B" w:rsidRDefault="00F25EB3" w:rsidP="00D53B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E778C" w:rsidRPr="00D53B9B" w:rsidRDefault="00E231D9" w:rsidP="001D51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B9B">
              <w:rPr>
                <w:sz w:val="20"/>
                <w:szCs w:val="20"/>
              </w:rPr>
              <w:t>1635750,9</w:t>
            </w:r>
          </w:p>
        </w:tc>
      </w:tr>
    </w:tbl>
    <w:p w:rsidR="001D517F" w:rsidRDefault="001D517F" w:rsidP="007C52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E778C" w:rsidRPr="007C524C" w:rsidRDefault="001D517F" w:rsidP="001D517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23FB9" w:rsidRPr="007C524C">
        <w:rPr>
          <w:b/>
          <w:sz w:val="28"/>
          <w:szCs w:val="28"/>
        </w:rPr>
        <w:t>Выводы</w:t>
      </w:r>
    </w:p>
    <w:p w:rsidR="00EE64F9" w:rsidRPr="007C524C" w:rsidRDefault="00EE64F9" w:rsidP="007C52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4F1E" w:rsidRPr="007C524C" w:rsidRDefault="00404F1E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Технология производства свинины это, в первую очередь, система зоотехнических мероприятий на комплексе по организации круглогодового комплектования и воспроизводства стада, выращивания и содержания, кормления и ухода за животными на базе комплексной механизации, наиболее полно отвечающей биологическим особенностям и экономике хозяйства.</w:t>
      </w:r>
    </w:p>
    <w:p w:rsidR="00404F1E" w:rsidRPr="007C524C" w:rsidRDefault="00EE64F9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Применение поточно-ритмичной технологии в специализированных свиноводческих предприятиях, позволяет формировать однородные по срокам опоросов группы маток в течение всего года. </w:t>
      </w:r>
      <w:r w:rsidR="00404F1E" w:rsidRPr="007C524C">
        <w:rPr>
          <w:sz w:val="28"/>
          <w:szCs w:val="28"/>
        </w:rPr>
        <w:t xml:space="preserve">Поточность производства позволяет выпускать продукцию ритмично, через равные промежутки времени, партиями определенной величины </w:t>
      </w:r>
      <w:r w:rsidR="00EF018A" w:rsidRPr="007C524C">
        <w:rPr>
          <w:sz w:val="28"/>
          <w:szCs w:val="28"/>
        </w:rPr>
        <w:t>и качества как за установленный период, так и в целом за год</w:t>
      </w:r>
    </w:p>
    <w:p w:rsidR="004D73BD" w:rsidRPr="007C524C" w:rsidRDefault="004D73B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Таким образом, организация поточной системы производства свинины предполагает:</w:t>
      </w:r>
    </w:p>
    <w:p w:rsidR="004D73BD" w:rsidRPr="007C524C" w:rsidRDefault="004D73B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-</w:t>
      </w:r>
      <w:r w:rsidR="007C524C">
        <w:rPr>
          <w:sz w:val="28"/>
          <w:szCs w:val="28"/>
        </w:rPr>
        <w:t xml:space="preserve"> </w:t>
      </w:r>
      <w:r w:rsidRPr="007C524C">
        <w:rPr>
          <w:sz w:val="28"/>
          <w:szCs w:val="28"/>
        </w:rPr>
        <w:t>повышение эффективности использования производственных помещений и средств механизации за счет специализации отдельных участков предприятия на определенных этапах производства свинины;</w:t>
      </w:r>
    </w:p>
    <w:p w:rsidR="004D73BD" w:rsidRPr="007C524C" w:rsidRDefault="004D73B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- создать наиболее благоприятные условия кормления и содержания для различных половых и возрастных групп животных, в соответствии с потребностями и обеспечить наиболее полную реализацию генетического потенциала;</w:t>
      </w:r>
    </w:p>
    <w:p w:rsidR="004D73BD" w:rsidRPr="007C524C" w:rsidRDefault="004D73B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- сконцентрировать материальные ресурсы и внимание специалистов на наиболее ответственных участках производства;</w:t>
      </w:r>
    </w:p>
    <w:p w:rsidR="004D73BD" w:rsidRPr="007C524C" w:rsidRDefault="004D73B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- ликвидировать сезонность производства продукции;</w:t>
      </w:r>
    </w:p>
    <w:p w:rsidR="004D73BD" w:rsidRPr="007C524C" w:rsidRDefault="004D73BD" w:rsidP="007C524C">
      <w:pPr>
        <w:spacing w:line="360" w:lineRule="auto"/>
        <w:ind w:firstLine="709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- повысить производительность труда на основе специализации работников и повышения уровня механизации и автоматизации производственных процессов.</w:t>
      </w:r>
    </w:p>
    <w:p w:rsidR="00635DCA" w:rsidRDefault="00635DCA" w:rsidP="007C524C">
      <w:pPr>
        <w:spacing w:line="360" w:lineRule="auto"/>
        <w:ind w:firstLine="709"/>
        <w:jc w:val="both"/>
        <w:rPr>
          <w:sz w:val="28"/>
          <w:szCs w:val="28"/>
        </w:rPr>
      </w:pPr>
    </w:p>
    <w:p w:rsidR="00635DCA" w:rsidRPr="007C524C" w:rsidRDefault="001D517F" w:rsidP="001D517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35DCA" w:rsidRPr="007C524C">
        <w:rPr>
          <w:b/>
          <w:sz w:val="28"/>
          <w:szCs w:val="28"/>
        </w:rPr>
        <w:t>Литература</w:t>
      </w:r>
    </w:p>
    <w:p w:rsidR="00635DCA" w:rsidRPr="007C524C" w:rsidRDefault="00635DCA" w:rsidP="007C52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86647" w:rsidRPr="007C524C" w:rsidRDefault="00635DCA" w:rsidP="001D517F">
      <w:pPr>
        <w:spacing w:line="360" w:lineRule="auto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[1] – </w:t>
      </w:r>
      <w:r w:rsidR="00786647" w:rsidRPr="007C524C">
        <w:rPr>
          <w:sz w:val="28"/>
          <w:szCs w:val="28"/>
        </w:rPr>
        <w:t>Васильченко С.С. Свиноводство практикум. – Мн.: Бестпринт, 2003. – 224 с.</w:t>
      </w:r>
    </w:p>
    <w:p w:rsidR="00786647" w:rsidRPr="007C524C" w:rsidRDefault="00635DCA" w:rsidP="001D517F">
      <w:pPr>
        <w:spacing w:line="360" w:lineRule="auto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[2] – </w:t>
      </w:r>
      <w:r w:rsidR="00786647" w:rsidRPr="007C524C">
        <w:rPr>
          <w:sz w:val="28"/>
          <w:szCs w:val="28"/>
        </w:rPr>
        <w:t>Залыгин А.Г. Механизация реконструируемых свиноводческих ферм и комплексов. –М.: Агропромиздат, 1990. – 254 с.</w:t>
      </w:r>
    </w:p>
    <w:p w:rsidR="00786647" w:rsidRPr="007C524C" w:rsidRDefault="00635DCA" w:rsidP="001D517F">
      <w:pPr>
        <w:spacing w:line="360" w:lineRule="auto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[3] – </w:t>
      </w:r>
      <w:r w:rsidR="00786647" w:rsidRPr="007C524C">
        <w:rPr>
          <w:sz w:val="28"/>
          <w:szCs w:val="28"/>
        </w:rPr>
        <w:t>Кабанов В.Д. Свиноводство. – М.: Колос, 2001.- 430 с.</w:t>
      </w:r>
    </w:p>
    <w:p w:rsidR="00786647" w:rsidRPr="007C524C" w:rsidRDefault="00B354FB" w:rsidP="001D517F">
      <w:pPr>
        <w:spacing w:line="360" w:lineRule="auto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[4] –</w:t>
      </w:r>
      <w:r w:rsidR="007C524C">
        <w:rPr>
          <w:sz w:val="28"/>
          <w:szCs w:val="28"/>
        </w:rPr>
        <w:t xml:space="preserve"> </w:t>
      </w:r>
      <w:r w:rsidR="00786647" w:rsidRPr="007C524C">
        <w:rPr>
          <w:sz w:val="28"/>
          <w:szCs w:val="28"/>
        </w:rPr>
        <w:t xml:space="preserve">Медведский В.А. Гигиена животных. – Мн.: Адукацыя </w:t>
      </w:r>
      <w:r w:rsidR="00786647" w:rsidRPr="007C524C">
        <w:rPr>
          <w:sz w:val="28"/>
          <w:szCs w:val="28"/>
          <w:lang w:val="en-US"/>
        </w:rPr>
        <w:t>i</w:t>
      </w:r>
      <w:r w:rsidR="00786647" w:rsidRPr="007C524C">
        <w:rPr>
          <w:sz w:val="28"/>
          <w:szCs w:val="28"/>
        </w:rPr>
        <w:t xml:space="preserve"> выхаванне, 2003. – 601 с.</w:t>
      </w:r>
    </w:p>
    <w:p w:rsidR="00786647" w:rsidRPr="007C524C" w:rsidRDefault="00786647" w:rsidP="001D517F">
      <w:pPr>
        <w:spacing w:line="360" w:lineRule="auto"/>
        <w:jc w:val="both"/>
        <w:rPr>
          <w:sz w:val="28"/>
          <w:szCs w:val="28"/>
        </w:rPr>
      </w:pPr>
      <w:r w:rsidRPr="007C524C">
        <w:rPr>
          <w:sz w:val="28"/>
          <w:szCs w:val="28"/>
        </w:rPr>
        <w:t>[5] – Плященко С.И. Технология производства свинины в Республике Беларусь. – Мн.: ротапринт БГАТУ, 2001. – 97 с.</w:t>
      </w:r>
    </w:p>
    <w:p w:rsidR="00864699" w:rsidRPr="007C524C" w:rsidRDefault="00786647" w:rsidP="001D517F">
      <w:pPr>
        <w:spacing w:line="360" w:lineRule="auto"/>
        <w:jc w:val="both"/>
        <w:rPr>
          <w:sz w:val="28"/>
          <w:szCs w:val="28"/>
        </w:rPr>
      </w:pPr>
      <w:r w:rsidRPr="007C524C">
        <w:rPr>
          <w:sz w:val="28"/>
          <w:szCs w:val="28"/>
        </w:rPr>
        <w:t xml:space="preserve">[6] – </w:t>
      </w:r>
      <w:r w:rsidR="00B354FB" w:rsidRPr="007C524C">
        <w:rPr>
          <w:sz w:val="28"/>
          <w:szCs w:val="28"/>
        </w:rPr>
        <w:t>Степанов В.И. Свиноводство и технология производства свинины. - М.: Агропромиздат, 1991.- 335 с.</w:t>
      </w:r>
      <w:bookmarkStart w:id="0" w:name="_GoBack"/>
      <w:bookmarkEnd w:id="0"/>
    </w:p>
    <w:sectPr w:rsidR="00864699" w:rsidRPr="007C524C" w:rsidSect="007C524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80EAD5C"/>
    <w:multiLevelType w:val="hybridMultilevel"/>
    <w:tmpl w:val="3B5A30A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5B360D6"/>
    <w:multiLevelType w:val="hybridMultilevel"/>
    <w:tmpl w:val="5CD4B4C8"/>
    <w:lvl w:ilvl="0" w:tplc="9CA4D44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6EE06AF"/>
    <w:multiLevelType w:val="multilevel"/>
    <w:tmpl w:val="F25EB9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">
    <w:nsid w:val="38D80623"/>
    <w:multiLevelType w:val="multilevel"/>
    <w:tmpl w:val="3CB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A0017"/>
    <w:multiLevelType w:val="hybridMultilevel"/>
    <w:tmpl w:val="3296EB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40937C55"/>
    <w:multiLevelType w:val="hybridMultilevel"/>
    <w:tmpl w:val="0F5EDD90"/>
    <w:lvl w:ilvl="0" w:tplc="8CFC15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40E5722"/>
    <w:multiLevelType w:val="hybridMultilevel"/>
    <w:tmpl w:val="C2829EE2"/>
    <w:lvl w:ilvl="0" w:tplc="07F836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C381975"/>
    <w:multiLevelType w:val="hybridMultilevel"/>
    <w:tmpl w:val="8CFAD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317C1C"/>
    <w:multiLevelType w:val="hybridMultilevel"/>
    <w:tmpl w:val="5ADE7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09F"/>
    <w:rsid w:val="00005D4F"/>
    <w:rsid w:val="00040966"/>
    <w:rsid w:val="00041FEE"/>
    <w:rsid w:val="00056E2F"/>
    <w:rsid w:val="0006120E"/>
    <w:rsid w:val="00062E6E"/>
    <w:rsid w:val="00066E21"/>
    <w:rsid w:val="000711DE"/>
    <w:rsid w:val="00086351"/>
    <w:rsid w:val="00094179"/>
    <w:rsid w:val="000A2EB5"/>
    <w:rsid w:val="000A75BA"/>
    <w:rsid w:val="000B6792"/>
    <w:rsid w:val="000E778C"/>
    <w:rsid w:val="000F4E3B"/>
    <w:rsid w:val="00116BE1"/>
    <w:rsid w:val="001329BB"/>
    <w:rsid w:val="00137BE7"/>
    <w:rsid w:val="001425A0"/>
    <w:rsid w:val="00150E31"/>
    <w:rsid w:val="001632F0"/>
    <w:rsid w:val="0017196F"/>
    <w:rsid w:val="00172250"/>
    <w:rsid w:val="001727AB"/>
    <w:rsid w:val="001765F4"/>
    <w:rsid w:val="001856BE"/>
    <w:rsid w:val="001C0289"/>
    <w:rsid w:val="001C3C29"/>
    <w:rsid w:val="001C4D38"/>
    <w:rsid w:val="001D517F"/>
    <w:rsid w:val="001E2CFB"/>
    <w:rsid w:val="001F2A5D"/>
    <w:rsid w:val="001F2EC9"/>
    <w:rsid w:val="001F4464"/>
    <w:rsid w:val="001F6BEC"/>
    <w:rsid w:val="002152A9"/>
    <w:rsid w:val="00224381"/>
    <w:rsid w:val="00227DDF"/>
    <w:rsid w:val="002578CE"/>
    <w:rsid w:val="0026425C"/>
    <w:rsid w:val="00285591"/>
    <w:rsid w:val="00296F51"/>
    <w:rsid w:val="002A2AFA"/>
    <w:rsid w:val="002A2ECC"/>
    <w:rsid w:val="002A516C"/>
    <w:rsid w:val="002A5794"/>
    <w:rsid w:val="002A6CD2"/>
    <w:rsid w:val="002D7EC6"/>
    <w:rsid w:val="002E681F"/>
    <w:rsid w:val="002F1782"/>
    <w:rsid w:val="002F4F46"/>
    <w:rsid w:val="002F61FB"/>
    <w:rsid w:val="00310EE3"/>
    <w:rsid w:val="00327AB2"/>
    <w:rsid w:val="00340CEF"/>
    <w:rsid w:val="00345B9E"/>
    <w:rsid w:val="0035715E"/>
    <w:rsid w:val="0036039E"/>
    <w:rsid w:val="003700C0"/>
    <w:rsid w:val="0037085E"/>
    <w:rsid w:val="00390726"/>
    <w:rsid w:val="00393893"/>
    <w:rsid w:val="003962CB"/>
    <w:rsid w:val="003C2CC0"/>
    <w:rsid w:val="003E0841"/>
    <w:rsid w:val="003E65A6"/>
    <w:rsid w:val="003E6ABA"/>
    <w:rsid w:val="003F1924"/>
    <w:rsid w:val="003F61DC"/>
    <w:rsid w:val="00402380"/>
    <w:rsid w:val="00403BCC"/>
    <w:rsid w:val="00404F1E"/>
    <w:rsid w:val="0041430D"/>
    <w:rsid w:val="004240F8"/>
    <w:rsid w:val="00437065"/>
    <w:rsid w:val="00442F2F"/>
    <w:rsid w:val="004809CA"/>
    <w:rsid w:val="004841B0"/>
    <w:rsid w:val="00490BF7"/>
    <w:rsid w:val="00490F72"/>
    <w:rsid w:val="004A759B"/>
    <w:rsid w:val="004B08F2"/>
    <w:rsid w:val="004B1C76"/>
    <w:rsid w:val="004C4D48"/>
    <w:rsid w:val="004D7306"/>
    <w:rsid w:val="004D73BD"/>
    <w:rsid w:val="004F690C"/>
    <w:rsid w:val="00500B74"/>
    <w:rsid w:val="00507A3E"/>
    <w:rsid w:val="005378B1"/>
    <w:rsid w:val="005A1088"/>
    <w:rsid w:val="005B6487"/>
    <w:rsid w:val="005B6D80"/>
    <w:rsid w:val="005C1AC7"/>
    <w:rsid w:val="005C2828"/>
    <w:rsid w:val="005C495D"/>
    <w:rsid w:val="005D4653"/>
    <w:rsid w:val="005E3758"/>
    <w:rsid w:val="00613636"/>
    <w:rsid w:val="0061402C"/>
    <w:rsid w:val="00621461"/>
    <w:rsid w:val="00625AC8"/>
    <w:rsid w:val="00635DCA"/>
    <w:rsid w:val="006459CB"/>
    <w:rsid w:val="006516D0"/>
    <w:rsid w:val="00657DA8"/>
    <w:rsid w:val="006656A8"/>
    <w:rsid w:val="00667814"/>
    <w:rsid w:val="00680E2E"/>
    <w:rsid w:val="00691C1C"/>
    <w:rsid w:val="00697B1A"/>
    <w:rsid w:val="006A2C94"/>
    <w:rsid w:val="006A78CA"/>
    <w:rsid w:val="006B2457"/>
    <w:rsid w:val="006B6D45"/>
    <w:rsid w:val="006C38EC"/>
    <w:rsid w:val="006E22AE"/>
    <w:rsid w:val="006E6674"/>
    <w:rsid w:val="006F4967"/>
    <w:rsid w:val="007158C6"/>
    <w:rsid w:val="00737B4A"/>
    <w:rsid w:val="00743DEE"/>
    <w:rsid w:val="0075463A"/>
    <w:rsid w:val="007546C3"/>
    <w:rsid w:val="00756271"/>
    <w:rsid w:val="00756419"/>
    <w:rsid w:val="00767099"/>
    <w:rsid w:val="007772AB"/>
    <w:rsid w:val="00786647"/>
    <w:rsid w:val="007A0C45"/>
    <w:rsid w:val="007B22D7"/>
    <w:rsid w:val="007B599E"/>
    <w:rsid w:val="007B5AC2"/>
    <w:rsid w:val="007B7896"/>
    <w:rsid w:val="007C524C"/>
    <w:rsid w:val="007E1414"/>
    <w:rsid w:val="007F1208"/>
    <w:rsid w:val="00804FFE"/>
    <w:rsid w:val="008067CA"/>
    <w:rsid w:val="00806B10"/>
    <w:rsid w:val="00815874"/>
    <w:rsid w:val="0082202E"/>
    <w:rsid w:val="00823B1F"/>
    <w:rsid w:val="008244C6"/>
    <w:rsid w:val="00842B3B"/>
    <w:rsid w:val="00864699"/>
    <w:rsid w:val="008737E5"/>
    <w:rsid w:val="00875DDA"/>
    <w:rsid w:val="0089748F"/>
    <w:rsid w:val="008B54D0"/>
    <w:rsid w:val="008B55CC"/>
    <w:rsid w:val="008F421F"/>
    <w:rsid w:val="00935FBA"/>
    <w:rsid w:val="00973DD8"/>
    <w:rsid w:val="00983A77"/>
    <w:rsid w:val="00984C00"/>
    <w:rsid w:val="00990DD7"/>
    <w:rsid w:val="009B2009"/>
    <w:rsid w:val="009C3AB7"/>
    <w:rsid w:val="009D18D5"/>
    <w:rsid w:val="009E4966"/>
    <w:rsid w:val="009F1737"/>
    <w:rsid w:val="009F29D8"/>
    <w:rsid w:val="009F2AF0"/>
    <w:rsid w:val="009F4DB1"/>
    <w:rsid w:val="009F522D"/>
    <w:rsid w:val="00A0660B"/>
    <w:rsid w:val="00A158EC"/>
    <w:rsid w:val="00A203C5"/>
    <w:rsid w:val="00A365AA"/>
    <w:rsid w:val="00A4569F"/>
    <w:rsid w:val="00A479E0"/>
    <w:rsid w:val="00A50E3D"/>
    <w:rsid w:val="00A540F3"/>
    <w:rsid w:val="00AA06CF"/>
    <w:rsid w:val="00AD558B"/>
    <w:rsid w:val="00AD6AE3"/>
    <w:rsid w:val="00AD72A9"/>
    <w:rsid w:val="00AE6CED"/>
    <w:rsid w:val="00AF205C"/>
    <w:rsid w:val="00AF47E2"/>
    <w:rsid w:val="00B059F2"/>
    <w:rsid w:val="00B11AEB"/>
    <w:rsid w:val="00B23FB9"/>
    <w:rsid w:val="00B26191"/>
    <w:rsid w:val="00B354FB"/>
    <w:rsid w:val="00B368DD"/>
    <w:rsid w:val="00B3772F"/>
    <w:rsid w:val="00B82471"/>
    <w:rsid w:val="00B90262"/>
    <w:rsid w:val="00BA66A7"/>
    <w:rsid w:val="00BB46CD"/>
    <w:rsid w:val="00BE7D57"/>
    <w:rsid w:val="00C305A8"/>
    <w:rsid w:val="00C477E6"/>
    <w:rsid w:val="00C54EAE"/>
    <w:rsid w:val="00C663CE"/>
    <w:rsid w:val="00C66C44"/>
    <w:rsid w:val="00C74363"/>
    <w:rsid w:val="00C8122C"/>
    <w:rsid w:val="00CA393D"/>
    <w:rsid w:val="00CC39D2"/>
    <w:rsid w:val="00CD6906"/>
    <w:rsid w:val="00CE5512"/>
    <w:rsid w:val="00CF70D8"/>
    <w:rsid w:val="00CF7EF0"/>
    <w:rsid w:val="00D134F0"/>
    <w:rsid w:val="00D2135F"/>
    <w:rsid w:val="00D27749"/>
    <w:rsid w:val="00D52079"/>
    <w:rsid w:val="00D53B9B"/>
    <w:rsid w:val="00D605BF"/>
    <w:rsid w:val="00D82C4A"/>
    <w:rsid w:val="00D93131"/>
    <w:rsid w:val="00DA1712"/>
    <w:rsid w:val="00DA3FE6"/>
    <w:rsid w:val="00DA7303"/>
    <w:rsid w:val="00DB509F"/>
    <w:rsid w:val="00DD6E44"/>
    <w:rsid w:val="00DD7394"/>
    <w:rsid w:val="00E117C3"/>
    <w:rsid w:val="00E12748"/>
    <w:rsid w:val="00E231D9"/>
    <w:rsid w:val="00E27888"/>
    <w:rsid w:val="00E30B54"/>
    <w:rsid w:val="00E46C1B"/>
    <w:rsid w:val="00E631AF"/>
    <w:rsid w:val="00E71EDF"/>
    <w:rsid w:val="00E72087"/>
    <w:rsid w:val="00E8563B"/>
    <w:rsid w:val="00E87C26"/>
    <w:rsid w:val="00E94377"/>
    <w:rsid w:val="00E963C5"/>
    <w:rsid w:val="00EA4B3E"/>
    <w:rsid w:val="00EB37C0"/>
    <w:rsid w:val="00ED55DE"/>
    <w:rsid w:val="00EE64F9"/>
    <w:rsid w:val="00EF018A"/>
    <w:rsid w:val="00EF7145"/>
    <w:rsid w:val="00F037FE"/>
    <w:rsid w:val="00F03DD7"/>
    <w:rsid w:val="00F045BC"/>
    <w:rsid w:val="00F16AB3"/>
    <w:rsid w:val="00F25EB3"/>
    <w:rsid w:val="00F26EC8"/>
    <w:rsid w:val="00F337BE"/>
    <w:rsid w:val="00F408E1"/>
    <w:rsid w:val="00F61562"/>
    <w:rsid w:val="00F63644"/>
    <w:rsid w:val="00F97599"/>
    <w:rsid w:val="00FA7E4C"/>
    <w:rsid w:val="00FD2C3D"/>
    <w:rsid w:val="00FD5A79"/>
    <w:rsid w:val="00FE217F"/>
    <w:rsid w:val="00FE321C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344E78-1D8A-4A16-B245-5029D4B6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E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46CD"/>
    <w:pPr>
      <w:spacing w:before="100" w:beforeAutospacing="1" w:after="100" w:afterAutospacing="1"/>
      <w:jc w:val="both"/>
    </w:pPr>
  </w:style>
  <w:style w:type="paragraph" w:customStyle="1" w:styleId="c">
    <w:name w:val="c"/>
    <w:basedOn w:val="a"/>
    <w:rsid w:val="00BB46CD"/>
    <w:pPr>
      <w:spacing w:before="100" w:beforeAutospacing="1" w:after="100" w:afterAutospacing="1"/>
      <w:jc w:val="center"/>
    </w:pPr>
  </w:style>
  <w:style w:type="character" w:styleId="a4">
    <w:name w:val="Hyperlink"/>
    <w:uiPriority w:val="99"/>
    <w:rsid w:val="00BB46C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9024-6FEA-4FE4-AB50-56CD07D8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5207</Words>
  <Characters>29685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Sito</dc:creator>
  <cp:keywords/>
  <dc:description/>
  <cp:lastModifiedBy>admin</cp:lastModifiedBy>
  <cp:revision>2</cp:revision>
  <dcterms:created xsi:type="dcterms:W3CDTF">2014-03-07T17:08:00Z</dcterms:created>
  <dcterms:modified xsi:type="dcterms:W3CDTF">2014-03-07T17:08:00Z</dcterms:modified>
</cp:coreProperties>
</file>