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D2" w:rsidRDefault="00AC23D2" w:rsidP="00AC23D2">
      <w:pPr>
        <w:widowControl/>
        <w:spacing w:line="360" w:lineRule="auto"/>
        <w:jc w:val="center"/>
        <w:rPr>
          <w:color w:val="000000"/>
          <w:sz w:val="28"/>
          <w:szCs w:val="28"/>
          <w:lang w:val="en-US"/>
        </w:rPr>
      </w:pPr>
    </w:p>
    <w:p w:rsidR="00AC23D2" w:rsidRDefault="00AC23D2" w:rsidP="00AC23D2">
      <w:pPr>
        <w:widowControl/>
        <w:spacing w:line="360" w:lineRule="auto"/>
        <w:jc w:val="center"/>
        <w:rPr>
          <w:color w:val="000000"/>
          <w:sz w:val="28"/>
          <w:szCs w:val="28"/>
          <w:lang w:val="en-US"/>
        </w:rPr>
      </w:pPr>
    </w:p>
    <w:p w:rsidR="00AC23D2" w:rsidRDefault="00AC23D2" w:rsidP="00AC23D2">
      <w:pPr>
        <w:widowControl/>
        <w:spacing w:line="360" w:lineRule="auto"/>
        <w:jc w:val="center"/>
        <w:rPr>
          <w:color w:val="000000"/>
          <w:sz w:val="28"/>
          <w:szCs w:val="28"/>
          <w:lang w:val="en-US"/>
        </w:rPr>
      </w:pPr>
    </w:p>
    <w:p w:rsidR="00AC23D2" w:rsidRDefault="00AC23D2" w:rsidP="00AC23D2">
      <w:pPr>
        <w:widowControl/>
        <w:spacing w:line="360" w:lineRule="auto"/>
        <w:jc w:val="center"/>
        <w:rPr>
          <w:color w:val="000000"/>
          <w:sz w:val="28"/>
          <w:szCs w:val="28"/>
          <w:lang w:val="en-US"/>
        </w:rPr>
      </w:pPr>
    </w:p>
    <w:p w:rsidR="00AC23D2" w:rsidRPr="00AC23D2" w:rsidRDefault="00AC23D2" w:rsidP="00AC23D2">
      <w:pPr>
        <w:widowControl/>
        <w:spacing w:line="360" w:lineRule="auto"/>
        <w:jc w:val="center"/>
        <w:rPr>
          <w:color w:val="000000"/>
          <w:sz w:val="28"/>
          <w:szCs w:val="28"/>
          <w:lang w:val="en-US"/>
        </w:rPr>
      </w:pPr>
    </w:p>
    <w:p w:rsidR="00AC23D2" w:rsidRPr="00AC23D2" w:rsidRDefault="00AC23D2" w:rsidP="00AC23D2">
      <w:pPr>
        <w:widowControl/>
        <w:spacing w:line="360" w:lineRule="auto"/>
        <w:jc w:val="center"/>
        <w:rPr>
          <w:color w:val="000000"/>
          <w:sz w:val="28"/>
          <w:szCs w:val="28"/>
        </w:rPr>
      </w:pPr>
    </w:p>
    <w:p w:rsidR="00AC23D2" w:rsidRPr="00AC23D2" w:rsidRDefault="00AC23D2" w:rsidP="00AC23D2">
      <w:pPr>
        <w:widowControl/>
        <w:spacing w:line="360" w:lineRule="auto"/>
        <w:jc w:val="center"/>
        <w:rPr>
          <w:color w:val="000000"/>
          <w:sz w:val="28"/>
          <w:szCs w:val="28"/>
        </w:rPr>
      </w:pPr>
    </w:p>
    <w:p w:rsidR="00AC23D2" w:rsidRPr="00AC23D2" w:rsidRDefault="00AC23D2" w:rsidP="00AC23D2">
      <w:pPr>
        <w:widowControl/>
        <w:spacing w:line="360" w:lineRule="auto"/>
        <w:jc w:val="center"/>
        <w:rPr>
          <w:color w:val="000000"/>
          <w:sz w:val="28"/>
          <w:szCs w:val="28"/>
        </w:rPr>
      </w:pPr>
    </w:p>
    <w:p w:rsidR="00AC23D2" w:rsidRPr="00AC23D2" w:rsidRDefault="00AC23D2" w:rsidP="00AC23D2">
      <w:pPr>
        <w:widowControl/>
        <w:spacing w:line="360" w:lineRule="auto"/>
        <w:jc w:val="center"/>
        <w:rPr>
          <w:color w:val="000000"/>
          <w:sz w:val="28"/>
          <w:szCs w:val="28"/>
        </w:rPr>
      </w:pPr>
    </w:p>
    <w:p w:rsidR="00AC23D2" w:rsidRPr="00AC23D2" w:rsidRDefault="00AC23D2" w:rsidP="00AC23D2">
      <w:pPr>
        <w:widowControl/>
        <w:spacing w:line="360" w:lineRule="auto"/>
        <w:jc w:val="center"/>
        <w:rPr>
          <w:color w:val="000000"/>
          <w:sz w:val="28"/>
          <w:szCs w:val="28"/>
        </w:rPr>
      </w:pPr>
    </w:p>
    <w:p w:rsidR="00AC23D2" w:rsidRPr="00AC23D2" w:rsidRDefault="00AC23D2" w:rsidP="00AC23D2">
      <w:pPr>
        <w:widowControl/>
        <w:spacing w:line="360" w:lineRule="auto"/>
        <w:jc w:val="center"/>
        <w:rPr>
          <w:color w:val="000000"/>
          <w:sz w:val="28"/>
          <w:szCs w:val="28"/>
        </w:rPr>
      </w:pPr>
    </w:p>
    <w:p w:rsidR="00AC23D2" w:rsidRPr="00AC23D2" w:rsidRDefault="00AC23D2" w:rsidP="00AC23D2">
      <w:pPr>
        <w:widowControl/>
        <w:spacing w:line="360" w:lineRule="auto"/>
        <w:jc w:val="center"/>
        <w:rPr>
          <w:color w:val="000000"/>
          <w:sz w:val="28"/>
          <w:szCs w:val="28"/>
        </w:rPr>
      </w:pPr>
    </w:p>
    <w:p w:rsidR="00AC23D2" w:rsidRPr="00AC23D2" w:rsidRDefault="00AC23D2" w:rsidP="00AC23D2">
      <w:pPr>
        <w:widowControl/>
        <w:spacing w:line="360" w:lineRule="auto"/>
        <w:jc w:val="center"/>
        <w:rPr>
          <w:color w:val="000000"/>
          <w:sz w:val="28"/>
          <w:szCs w:val="28"/>
        </w:rPr>
      </w:pPr>
    </w:p>
    <w:p w:rsidR="00AC23D2" w:rsidRPr="00AC23D2" w:rsidRDefault="00AC23D2" w:rsidP="00AC23D2">
      <w:pPr>
        <w:widowControl/>
        <w:spacing w:line="360" w:lineRule="auto"/>
        <w:jc w:val="center"/>
        <w:rPr>
          <w:color w:val="000000"/>
          <w:sz w:val="28"/>
          <w:szCs w:val="28"/>
        </w:rPr>
      </w:pPr>
    </w:p>
    <w:p w:rsidR="00AC23D2" w:rsidRPr="00AC23D2" w:rsidRDefault="00AC23D2" w:rsidP="00AC23D2">
      <w:pPr>
        <w:widowControl/>
        <w:spacing w:line="360" w:lineRule="auto"/>
        <w:jc w:val="center"/>
        <w:rPr>
          <w:b/>
          <w:color w:val="000000"/>
          <w:sz w:val="28"/>
          <w:szCs w:val="28"/>
        </w:rPr>
      </w:pPr>
      <w:r w:rsidRPr="00AC23D2">
        <w:rPr>
          <w:b/>
          <w:color w:val="000000"/>
          <w:sz w:val="28"/>
          <w:szCs w:val="28"/>
        </w:rPr>
        <w:t>Пояснительная записка</w:t>
      </w:r>
    </w:p>
    <w:p w:rsidR="00AC23D2" w:rsidRPr="00AC23D2" w:rsidRDefault="00AC23D2" w:rsidP="00AC23D2">
      <w:pPr>
        <w:widowControl/>
        <w:spacing w:line="360" w:lineRule="auto"/>
        <w:jc w:val="center"/>
        <w:rPr>
          <w:color w:val="000000"/>
          <w:sz w:val="28"/>
          <w:szCs w:val="28"/>
        </w:rPr>
      </w:pPr>
      <w:r w:rsidRPr="00AC23D2">
        <w:rPr>
          <w:color w:val="000000"/>
          <w:sz w:val="28"/>
          <w:szCs w:val="28"/>
        </w:rPr>
        <w:t>к курсовому проекту</w:t>
      </w:r>
    </w:p>
    <w:p w:rsidR="00AC23D2" w:rsidRPr="00AC23D2" w:rsidRDefault="00AC23D2" w:rsidP="00AC23D2">
      <w:pPr>
        <w:widowControl/>
        <w:spacing w:line="360" w:lineRule="auto"/>
        <w:jc w:val="center"/>
        <w:rPr>
          <w:color w:val="000000"/>
          <w:sz w:val="28"/>
          <w:szCs w:val="28"/>
        </w:rPr>
      </w:pPr>
      <w:r>
        <w:rPr>
          <w:color w:val="000000"/>
          <w:sz w:val="28"/>
          <w:szCs w:val="28"/>
        </w:rPr>
        <w:t>«</w:t>
      </w:r>
      <w:r w:rsidRPr="00AC23D2">
        <w:rPr>
          <w:color w:val="000000"/>
          <w:sz w:val="28"/>
          <w:szCs w:val="28"/>
        </w:rPr>
        <w:t>Расчет предварительно напряженной плиты покрытия типа «2</w:t>
      </w:r>
      <w:r>
        <w:rPr>
          <w:color w:val="000000"/>
          <w:sz w:val="28"/>
          <w:szCs w:val="28"/>
        </w:rPr>
        <w:t>-</w:t>
      </w:r>
      <w:r w:rsidRPr="00AC23D2">
        <w:rPr>
          <w:color w:val="000000"/>
          <w:sz w:val="28"/>
          <w:szCs w:val="28"/>
        </w:rPr>
        <w:t>Т» размером 3х12</w:t>
      </w:r>
      <w:r>
        <w:rPr>
          <w:color w:val="000000"/>
          <w:sz w:val="28"/>
          <w:szCs w:val="28"/>
        </w:rPr>
        <w:t>»</w:t>
      </w:r>
    </w:p>
    <w:p w:rsidR="00AC23D2" w:rsidRPr="00AC23D2" w:rsidRDefault="00AC23D2" w:rsidP="00AC23D2">
      <w:pPr>
        <w:widowControl/>
        <w:spacing w:line="360" w:lineRule="auto"/>
        <w:jc w:val="center"/>
        <w:rPr>
          <w:color w:val="000000"/>
          <w:sz w:val="28"/>
          <w:szCs w:val="28"/>
        </w:rPr>
      </w:pPr>
    </w:p>
    <w:p w:rsidR="00AC23D2" w:rsidRPr="00AC23D2" w:rsidRDefault="00AC23D2" w:rsidP="00AC23D2">
      <w:pPr>
        <w:widowControl/>
        <w:spacing w:line="360" w:lineRule="auto"/>
        <w:jc w:val="center"/>
        <w:rPr>
          <w:color w:val="000000"/>
          <w:sz w:val="28"/>
          <w:szCs w:val="28"/>
        </w:rPr>
      </w:pPr>
    </w:p>
    <w:p w:rsidR="00AC23D2" w:rsidRPr="00AC23D2" w:rsidRDefault="00AC23D2" w:rsidP="00AC23D2">
      <w:pPr>
        <w:widowControl/>
        <w:spacing w:line="360" w:lineRule="auto"/>
        <w:jc w:val="center"/>
        <w:rPr>
          <w:color w:val="000000"/>
          <w:sz w:val="28"/>
          <w:szCs w:val="28"/>
        </w:rPr>
      </w:pPr>
    </w:p>
    <w:p w:rsidR="00AC23D2" w:rsidRPr="00AC23D2" w:rsidRDefault="00AC23D2" w:rsidP="00AC23D2">
      <w:pPr>
        <w:widowControl/>
        <w:spacing w:line="360" w:lineRule="auto"/>
        <w:jc w:val="center"/>
        <w:rPr>
          <w:color w:val="000000"/>
          <w:sz w:val="28"/>
          <w:szCs w:val="28"/>
        </w:rPr>
      </w:pPr>
    </w:p>
    <w:p w:rsidR="00AC23D2" w:rsidRPr="00AC23D2" w:rsidRDefault="00AC23D2" w:rsidP="00AC23D2">
      <w:pPr>
        <w:widowControl/>
        <w:spacing w:line="360" w:lineRule="auto"/>
        <w:jc w:val="center"/>
        <w:rPr>
          <w:color w:val="000000"/>
          <w:sz w:val="28"/>
          <w:szCs w:val="28"/>
        </w:rPr>
      </w:pPr>
    </w:p>
    <w:p w:rsidR="00AC23D2" w:rsidRPr="00AC23D2" w:rsidRDefault="00AC23D2" w:rsidP="00AC23D2">
      <w:pPr>
        <w:widowControl/>
        <w:spacing w:line="360" w:lineRule="auto"/>
        <w:jc w:val="center"/>
        <w:rPr>
          <w:color w:val="000000"/>
          <w:sz w:val="28"/>
          <w:szCs w:val="28"/>
        </w:rPr>
      </w:pPr>
    </w:p>
    <w:p w:rsidR="00AC23D2" w:rsidRPr="00AC23D2" w:rsidRDefault="00AC23D2" w:rsidP="00AC23D2">
      <w:pPr>
        <w:widowControl/>
        <w:spacing w:line="360" w:lineRule="auto"/>
        <w:jc w:val="center"/>
        <w:rPr>
          <w:color w:val="000000"/>
          <w:sz w:val="28"/>
          <w:szCs w:val="28"/>
        </w:rPr>
      </w:pPr>
    </w:p>
    <w:p w:rsidR="00AC23D2" w:rsidRPr="00AC23D2" w:rsidRDefault="00AC23D2" w:rsidP="00AC23D2">
      <w:pPr>
        <w:widowControl/>
        <w:spacing w:line="360" w:lineRule="auto"/>
        <w:jc w:val="center"/>
        <w:rPr>
          <w:color w:val="000000"/>
          <w:sz w:val="28"/>
          <w:szCs w:val="28"/>
        </w:rPr>
      </w:pPr>
    </w:p>
    <w:p w:rsidR="00AC23D2" w:rsidRPr="00AC23D2" w:rsidRDefault="00AC23D2" w:rsidP="00AC23D2">
      <w:pPr>
        <w:widowControl/>
        <w:spacing w:line="360" w:lineRule="auto"/>
        <w:jc w:val="center"/>
        <w:rPr>
          <w:color w:val="000000"/>
          <w:sz w:val="28"/>
          <w:szCs w:val="28"/>
        </w:rPr>
      </w:pPr>
    </w:p>
    <w:p w:rsidR="00AC23D2" w:rsidRPr="00AC23D2" w:rsidRDefault="00AC23D2" w:rsidP="00AC23D2">
      <w:pPr>
        <w:widowControl/>
        <w:spacing w:line="360" w:lineRule="auto"/>
        <w:jc w:val="center"/>
        <w:rPr>
          <w:color w:val="000000"/>
          <w:sz w:val="28"/>
          <w:szCs w:val="28"/>
        </w:rPr>
      </w:pPr>
    </w:p>
    <w:p w:rsidR="00AC23D2" w:rsidRPr="00AC23D2" w:rsidRDefault="00AC23D2" w:rsidP="00AC23D2">
      <w:pPr>
        <w:widowControl/>
        <w:spacing w:line="360" w:lineRule="auto"/>
        <w:jc w:val="center"/>
        <w:rPr>
          <w:color w:val="000000"/>
          <w:sz w:val="28"/>
          <w:szCs w:val="28"/>
        </w:rPr>
      </w:pPr>
      <w:r w:rsidRPr="00AC23D2">
        <w:rPr>
          <w:color w:val="000000"/>
          <w:sz w:val="28"/>
          <w:szCs w:val="28"/>
        </w:rPr>
        <w:t>Уфа 2009</w:t>
      </w:r>
    </w:p>
    <w:p w:rsidR="00AC23D2" w:rsidRPr="00AC23D2" w:rsidRDefault="00AC23D2" w:rsidP="00AC23D2">
      <w:pPr>
        <w:pStyle w:val="af9"/>
        <w:numPr>
          <w:ilvl w:val="0"/>
          <w:numId w:val="9"/>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AC23D2">
        <w:rPr>
          <w:rFonts w:ascii="Times New Roman" w:hAnsi="Times New Roman"/>
          <w:b/>
          <w:bCs/>
          <w:color w:val="000000"/>
          <w:sz w:val="28"/>
          <w:szCs w:val="28"/>
        </w:rPr>
        <w:br w:type="page"/>
        <w:t>Исходные данные</w:t>
      </w:r>
    </w:p>
    <w:p w:rsidR="00AC23D2" w:rsidRDefault="00AC23D2" w:rsidP="00AC23D2">
      <w:pPr>
        <w:widowControl/>
        <w:shd w:val="clear" w:color="auto" w:fill="FFFFFF"/>
        <w:spacing w:line="360" w:lineRule="auto"/>
        <w:ind w:firstLine="709"/>
        <w:rPr>
          <w:color w:val="000000"/>
          <w:sz w:val="28"/>
          <w:szCs w:val="28"/>
          <w:lang w:val="en-US"/>
        </w:rPr>
      </w:pPr>
    </w:p>
    <w:p w:rsidR="00AC23D2" w:rsidRPr="00AC23D2" w:rsidRDefault="00AC23D2" w:rsidP="00AC23D2">
      <w:pPr>
        <w:widowControl/>
        <w:shd w:val="clear" w:color="auto" w:fill="FFFFFF"/>
        <w:spacing w:line="360" w:lineRule="auto"/>
        <w:ind w:firstLine="709"/>
        <w:rPr>
          <w:color w:val="000000"/>
          <w:sz w:val="28"/>
          <w:szCs w:val="28"/>
        </w:rPr>
      </w:pPr>
      <w:r w:rsidRPr="00AC23D2">
        <w:rPr>
          <w:color w:val="000000"/>
          <w:sz w:val="28"/>
          <w:szCs w:val="28"/>
        </w:rPr>
        <w:t>Бетон класса В35 с расчетными характеристиками при коэффициенте условий работы γ</w:t>
      </w:r>
      <w:r w:rsidRPr="00AC23D2">
        <w:rPr>
          <w:color w:val="000000"/>
          <w:sz w:val="28"/>
          <w:szCs w:val="28"/>
          <w:vertAlign w:val="subscript"/>
          <w:lang w:val="en-US"/>
        </w:rPr>
        <w:t>b</w:t>
      </w:r>
      <w:r w:rsidRPr="00AC23D2">
        <w:rPr>
          <w:color w:val="000000"/>
          <w:sz w:val="28"/>
          <w:szCs w:val="28"/>
          <w:vertAlign w:val="subscript"/>
        </w:rPr>
        <w:t>2</w:t>
      </w:r>
      <w:r w:rsidRPr="00AC23D2">
        <w:rPr>
          <w:color w:val="000000"/>
          <w:sz w:val="28"/>
          <w:szCs w:val="28"/>
        </w:rPr>
        <w:t xml:space="preserve">=0,9: </w:t>
      </w:r>
      <w:r w:rsidRPr="00AC23D2">
        <w:rPr>
          <w:color w:val="000000"/>
          <w:sz w:val="28"/>
          <w:szCs w:val="28"/>
          <w:lang w:val="en-US"/>
        </w:rPr>
        <w:t>R</w:t>
      </w:r>
      <w:r w:rsidRPr="00AC23D2">
        <w:rPr>
          <w:color w:val="000000"/>
          <w:sz w:val="28"/>
          <w:szCs w:val="28"/>
          <w:vertAlign w:val="subscript"/>
          <w:lang w:val="en-US"/>
        </w:rPr>
        <w:t>b</w:t>
      </w:r>
      <w:r w:rsidRPr="00AC23D2">
        <w:rPr>
          <w:color w:val="000000"/>
          <w:sz w:val="28"/>
          <w:szCs w:val="28"/>
        </w:rPr>
        <w:t>= 17,55 МПа;</w:t>
      </w:r>
      <w:r>
        <w:rPr>
          <w:color w:val="000000"/>
          <w:sz w:val="28"/>
          <w:szCs w:val="28"/>
        </w:rPr>
        <w:t xml:space="preserve"> </w:t>
      </w:r>
      <w:r w:rsidRPr="00AC23D2">
        <w:rPr>
          <w:color w:val="000000"/>
          <w:sz w:val="28"/>
          <w:szCs w:val="28"/>
          <w:lang w:val="en-US"/>
        </w:rPr>
        <w:t>R</w:t>
      </w:r>
      <w:r w:rsidRPr="00AC23D2">
        <w:rPr>
          <w:color w:val="000000"/>
          <w:sz w:val="28"/>
          <w:szCs w:val="28"/>
          <w:vertAlign w:val="subscript"/>
          <w:lang w:val="en-US"/>
        </w:rPr>
        <w:t>bt</w:t>
      </w:r>
      <w:r w:rsidRPr="00AC23D2">
        <w:rPr>
          <w:color w:val="000000"/>
          <w:sz w:val="28"/>
          <w:szCs w:val="28"/>
        </w:rPr>
        <w:t xml:space="preserve">= 1,17 МПа; </w:t>
      </w:r>
      <w:r w:rsidRPr="00AC23D2">
        <w:rPr>
          <w:iCs/>
          <w:color w:val="000000"/>
          <w:sz w:val="28"/>
          <w:szCs w:val="28"/>
          <w:lang w:val="en-US"/>
        </w:rPr>
        <w:t>R</w:t>
      </w:r>
      <w:r w:rsidRPr="00AC23D2">
        <w:rPr>
          <w:iCs/>
          <w:color w:val="000000"/>
          <w:sz w:val="28"/>
          <w:szCs w:val="28"/>
          <w:vertAlign w:val="subscript"/>
          <w:lang w:val="en-US"/>
        </w:rPr>
        <w:t>b</w:t>
      </w:r>
      <w:r w:rsidRPr="00AC23D2">
        <w:rPr>
          <w:iCs/>
          <w:color w:val="000000"/>
          <w:sz w:val="28"/>
          <w:szCs w:val="28"/>
          <w:vertAlign w:val="subscript"/>
        </w:rPr>
        <w:t>,</w:t>
      </w:r>
      <w:r w:rsidRPr="00AC23D2">
        <w:rPr>
          <w:iCs/>
          <w:color w:val="000000"/>
          <w:sz w:val="28"/>
          <w:szCs w:val="28"/>
          <w:vertAlign w:val="subscript"/>
          <w:lang w:val="en-US"/>
        </w:rPr>
        <w:t>ser</w:t>
      </w:r>
      <w:r w:rsidRPr="00AC23D2">
        <w:rPr>
          <w:iCs/>
          <w:color w:val="000000"/>
          <w:sz w:val="28"/>
          <w:szCs w:val="28"/>
        </w:rPr>
        <w:t>=</w:t>
      </w:r>
      <w:r w:rsidRPr="00AC23D2">
        <w:rPr>
          <w:color w:val="000000"/>
          <w:sz w:val="28"/>
          <w:szCs w:val="28"/>
        </w:rPr>
        <w:t xml:space="preserve">25,5 МПа; </w:t>
      </w:r>
      <w:r w:rsidRPr="00AC23D2">
        <w:rPr>
          <w:iCs/>
          <w:color w:val="000000"/>
          <w:sz w:val="28"/>
          <w:szCs w:val="28"/>
          <w:lang w:val="en-US"/>
        </w:rPr>
        <w:t>R</w:t>
      </w:r>
      <w:r w:rsidRPr="00AC23D2">
        <w:rPr>
          <w:iCs/>
          <w:color w:val="000000"/>
          <w:sz w:val="28"/>
          <w:szCs w:val="28"/>
          <w:vertAlign w:val="subscript"/>
          <w:lang w:val="en-US"/>
        </w:rPr>
        <w:t>bt</w:t>
      </w:r>
      <w:r w:rsidRPr="00AC23D2">
        <w:rPr>
          <w:iCs/>
          <w:color w:val="000000"/>
          <w:sz w:val="28"/>
          <w:szCs w:val="28"/>
          <w:vertAlign w:val="subscript"/>
        </w:rPr>
        <w:t>,</w:t>
      </w:r>
      <w:r w:rsidRPr="00AC23D2">
        <w:rPr>
          <w:iCs/>
          <w:color w:val="000000"/>
          <w:sz w:val="28"/>
          <w:szCs w:val="28"/>
          <w:vertAlign w:val="subscript"/>
          <w:lang w:val="en-US"/>
        </w:rPr>
        <w:t>ser</w:t>
      </w:r>
      <w:r w:rsidRPr="00AC23D2">
        <w:rPr>
          <w:color w:val="000000"/>
          <w:sz w:val="28"/>
          <w:szCs w:val="28"/>
        </w:rPr>
        <w:t xml:space="preserve">= 1,95 МПа; </w:t>
      </w:r>
      <w:r w:rsidRPr="00AC23D2">
        <w:rPr>
          <w:iCs/>
          <w:color w:val="000000"/>
          <w:sz w:val="28"/>
          <w:szCs w:val="28"/>
        </w:rPr>
        <w:t>Е</w:t>
      </w:r>
      <w:r w:rsidRPr="00AC23D2">
        <w:rPr>
          <w:iCs/>
          <w:color w:val="000000"/>
          <w:sz w:val="28"/>
          <w:szCs w:val="28"/>
          <w:vertAlign w:val="subscript"/>
          <w:lang w:val="en-US"/>
        </w:rPr>
        <w:t>b</w:t>
      </w:r>
      <w:r w:rsidRPr="00AC23D2">
        <w:rPr>
          <w:color w:val="000000"/>
          <w:sz w:val="28"/>
          <w:szCs w:val="28"/>
        </w:rPr>
        <w:t>= 3,1*10</w:t>
      </w:r>
      <w:r w:rsidRPr="00AC23D2">
        <w:rPr>
          <w:color w:val="000000"/>
          <w:sz w:val="28"/>
          <w:szCs w:val="28"/>
          <w:vertAlign w:val="superscript"/>
        </w:rPr>
        <w:t>4</w:t>
      </w:r>
      <w:r w:rsidRPr="00AC23D2">
        <w:rPr>
          <w:color w:val="000000"/>
          <w:sz w:val="28"/>
          <w:szCs w:val="28"/>
        </w:rPr>
        <w:t xml:space="preserve"> МПа. Передаточная проч</w:t>
      </w:r>
      <w:r w:rsidRPr="00AC23D2">
        <w:rPr>
          <w:color w:val="000000"/>
          <w:sz w:val="28"/>
          <w:szCs w:val="28"/>
        </w:rPr>
        <w:softHyphen/>
        <w:t xml:space="preserve">ность бетона </w:t>
      </w:r>
      <w:r w:rsidRPr="00AC23D2">
        <w:rPr>
          <w:iCs/>
          <w:color w:val="000000"/>
          <w:sz w:val="28"/>
          <w:szCs w:val="28"/>
          <w:lang w:val="en-US"/>
        </w:rPr>
        <w:t>R</w:t>
      </w:r>
      <w:r w:rsidRPr="00AC23D2">
        <w:rPr>
          <w:iCs/>
          <w:color w:val="000000"/>
          <w:sz w:val="28"/>
          <w:szCs w:val="28"/>
          <w:vertAlign w:val="subscript"/>
          <w:lang w:val="en-US"/>
        </w:rPr>
        <w:t>bp</w:t>
      </w:r>
      <w:r w:rsidRPr="00AC23D2">
        <w:rPr>
          <w:iCs/>
          <w:color w:val="000000"/>
          <w:sz w:val="28"/>
          <w:szCs w:val="28"/>
        </w:rPr>
        <w:t xml:space="preserve"> = </w:t>
      </w:r>
      <w:r w:rsidRPr="00AC23D2">
        <w:rPr>
          <w:color w:val="000000"/>
          <w:sz w:val="28"/>
          <w:szCs w:val="28"/>
        </w:rPr>
        <w:t>0,8*В = 0,8*35 = 28 МПа; расчетные характеристики бетона</w:t>
      </w:r>
      <w:r>
        <w:rPr>
          <w:color w:val="000000"/>
          <w:sz w:val="28"/>
          <w:szCs w:val="28"/>
        </w:rPr>
        <w:t xml:space="preserve"> </w:t>
      </w:r>
      <w:r w:rsidRPr="00AC23D2">
        <w:rPr>
          <w:color w:val="000000"/>
          <w:sz w:val="28"/>
          <w:szCs w:val="28"/>
        </w:rPr>
        <w:t>для класса, численно</w:t>
      </w:r>
      <w:r>
        <w:rPr>
          <w:color w:val="000000"/>
          <w:sz w:val="28"/>
          <w:szCs w:val="28"/>
        </w:rPr>
        <w:t xml:space="preserve"> </w:t>
      </w:r>
      <w:r w:rsidRPr="00AC23D2">
        <w:rPr>
          <w:color w:val="000000"/>
          <w:sz w:val="28"/>
          <w:szCs w:val="28"/>
        </w:rPr>
        <w:t>равного</w:t>
      </w:r>
      <w:r>
        <w:rPr>
          <w:color w:val="000000"/>
          <w:sz w:val="28"/>
          <w:szCs w:val="28"/>
        </w:rPr>
        <w:t xml:space="preserve"> </w:t>
      </w:r>
      <w:r w:rsidRPr="00AC23D2">
        <w:rPr>
          <w:color w:val="000000"/>
          <w:sz w:val="28"/>
          <w:szCs w:val="28"/>
        </w:rPr>
        <w:t>передаточной</w:t>
      </w:r>
      <w:r>
        <w:rPr>
          <w:color w:val="000000"/>
          <w:sz w:val="28"/>
          <w:szCs w:val="28"/>
        </w:rPr>
        <w:t xml:space="preserve"> </w:t>
      </w:r>
      <w:r w:rsidRPr="00AC23D2">
        <w:rPr>
          <w:color w:val="000000"/>
          <w:sz w:val="28"/>
          <w:szCs w:val="28"/>
        </w:rPr>
        <w:t>прочности</w:t>
      </w:r>
      <w:r>
        <w:rPr>
          <w:color w:val="000000"/>
          <w:sz w:val="28"/>
          <w:szCs w:val="28"/>
        </w:rPr>
        <w:t xml:space="preserve"> </w:t>
      </w:r>
      <w:r w:rsidRPr="00AC23D2">
        <w:rPr>
          <w:color w:val="000000"/>
          <w:sz w:val="28"/>
          <w:szCs w:val="28"/>
        </w:rPr>
        <w:t xml:space="preserve">(В = </w:t>
      </w:r>
      <w:r w:rsidRPr="00AC23D2">
        <w:rPr>
          <w:iCs/>
          <w:color w:val="000000"/>
          <w:sz w:val="28"/>
          <w:szCs w:val="28"/>
          <w:lang w:val="en-US"/>
        </w:rPr>
        <w:t>R</w:t>
      </w:r>
      <w:r w:rsidRPr="00AC23D2">
        <w:rPr>
          <w:iCs/>
          <w:color w:val="000000"/>
          <w:sz w:val="28"/>
          <w:szCs w:val="28"/>
          <w:vertAlign w:val="subscript"/>
          <w:lang w:val="en-US"/>
        </w:rPr>
        <w:t>bp</w:t>
      </w:r>
      <w:r w:rsidRPr="00AC23D2">
        <w:rPr>
          <w:iCs/>
          <w:color w:val="000000"/>
          <w:sz w:val="28"/>
          <w:szCs w:val="28"/>
        </w:rPr>
        <w:t xml:space="preserve"> = </w:t>
      </w:r>
      <w:r w:rsidRPr="00AC23D2">
        <w:rPr>
          <w:color w:val="000000"/>
          <w:sz w:val="28"/>
          <w:szCs w:val="28"/>
        </w:rPr>
        <w:t>28 МПа):</w:t>
      </w:r>
      <w:r>
        <w:rPr>
          <w:color w:val="000000"/>
          <w:sz w:val="28"/>
          <w:szCs w:val="28"/>
        </w:rPr>
        <w:t xml:space="preserve"> </w:t>
      </w:r>
      <w:r w:rsidRPr="00AC23D2">
        <w:rPr>
          <w:color w:val="000000"/>
          <w:sz w:val="28"/>
          <w:szCs w:val="28"/>
        </w:rPr>
        <w:fldChar w:fldCharType="begin"/>
      </w:r>
      <w:r w:rsidRPr="00AC23D2">
        <w:rPr>
          <w:color w:val="000000"/>
          <w:sz w:val="28"/>
          <w:szCs w:val="28"/>
        </w:rPr>
        <w:instrText xml:space="preserve"> QUOTE </w:instrText>
      </w:r>
      <w:r w:rsidR="003A6B67">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05AA&quot;/&gt;&lt;wsp:rsid wsp:val=&quot;00017ED3&quot;/&gt;&lt;wsp:rsid wsp:val=&quot;00043229&quot;/&gt;&lt;wsp:rsid wsp:val=&quot;00043929&quot;/&gt;&lt;wsp:rsid wsp:val=&quot;00045DB0&quot;/&gt;&lt;wsp:rsid wsp:val=&quot;00050113&quot;/&gt;&lt;wsp:rsid wsp:val=&quot;00050A62&quot;/&gt;&lt;wsp:rsid wsp:val=&quot;00053B12&quot;/&gt;&lt;wsp:rsid wsp:val=&quot;00067BC8&quot;/&gt;&lt;wsp:rsid wsp:val=&quot;000705AA&quot;/&gt;&lt;wsp:rsid wsp:val=&quot;00075BCA&quot;/&gt;&lt;wsp:rsid wsp:val=&quot;000775E6&quot;/&gt;&lt;wsp:rsid wsp:val=&quot;00094C64&quot;/&gt;&lt;wsp:rsid wsp:val=&quot;000A34B3&quot;/&gt;&lt;wsp:rsid wsp:val=&quot;000B5447&quot;/&gt;&lt;wsp:rsid wsp:val=&quot;000D12D9&quot;/&gt;&lt;wsp:rsid wsp:val=&quot;000D1DE0&quot;/&gt;&lt;wsp:rsid wsp:val=&quot;000D2EE2&quot;/&gt;&lt;wsp:rsid wsp:val=&quot;000E5229&quot;/&gt;&lt;wsp:rsid wsp:val=&quot;000F4CEC&quot;/&gt;&lt;wsp:rsid wsp:val=&quot;00103112&quot;/&gt;&lt;wsp:rsid wsp:val=&quot;00105921&quot;/&gt;&lt;wsp:rsid wsp:val=&quot;00127020&quot;/&gt;&lt;wsp:rsid wsp:val=&quot;0012755D&quot;/&gt;&lt;wsp:rsid wsp:val=&quot;00137DBA&quot;/&gt;&lt;wsp:rsid wsp:val=&quot;00141AD9&quot;/&gt;&lt;wsp:rsid wsp:val=&quot;0014455D&quot;/&gt;&lt;wsp:rsid wsp:val=&quot;001455DB&quot;/&gt;&lt;wsp:rsid wsp:val=&quot;0015336D&quot;/&gt;&lt;wsp:rsid wsp:val=&quot;001537F4&quot;/&gt;&lt;wsp:rsid wsp:val=&quot;00167BC5&quot;/&gt;&lt;wsp:rsid wsp:val=&quot;00182169&quot;/&gt;&lt;wsp:rsid wsp:val=&quot;00187057&quot;/&gt;&lt;wsp:rsid wsp:val=&quot;00187096&quot;/&gt;&lt;wsp:rsid wsp:val=&quot;00190608&quot;/&gt;&lt;wsp:rsid wsp:val=&quot;001A4AA4&quot;/&gt;&lt;wsp:rsid wsp:val=&quot;001B4F5D&quot;/&gt;&lt;wsp:rsid wsp:val=&quot;001E1B3D&quot;/&gt;&lt;wsp:rsid wsp:val=&quot;001E4D07&quot;/&gt;&lt;wsp:rsid wsp:val=&quot;00206C4E&quot;/&gt;&lt;wsp:rsid wsp:val=&quot;00210692&quot;/&gt;&lt;wsp:rsid wsp:val=&quot;00222F73&quot;/&gt;&lt;wsp:rsid wsp:val=&quot;00224ECD&quot;/&gt;&lt;wsp:rsid wsp:val=&quot;0022600E&quot;/&gt;&lt;wsp:rsid wsp:val=&quot;00253AE9&quot;/&gt;&lt;wsp:rsid wsp:val=&quot;00256622&quot;/&gt;&lt;wsp:rsid wsp:val=&quot;00275451&quot;/&gt;&lt;wsp:rsid wsp:val=&quot;00290BEA&quot;/&gt;&lt;wsp:rsid wsp:val=&quot;002C2BA4&quot;/&gt;&lt;wsp:rsid wsp:val=&quot;002D07F1&quot;/&gt;&lt;wsp:rsid wsp:val=&quot;002D2973&quot;/&gt;&lt;wsp:rsid wsp:val=&quot;002D3A28&quot;/&gt;&lt;wsp:rsid wsp:val=&quot;002E5964&quot;/&gt;&lt;wsp:rsid wsp:val=&quot;002F41CC&quot;/&gt;&lt;wsp:rsid wsp:val=&quot;003060CC&quot;/&gt;&lt;wsp:rsid wsp:val=&quot;00336F47&quot;/&gt;&lt;wsp:rsid wsp:val=&quot;003430FD&quot;/&gt;&lt;wsp:rsid wsp:val=&quot;00356128&quot;/&gt;&lt;wsp:rsid wsp:val=&quot;003770B1&quot;/&gt;&lt;wsp:rsid wsp:val=&quot;00382DA5&quot;/&gt;&lt;wsp:rsid wsp:val=&quot;0039776E&quot;/&gt;&lt;wsp:rsid wsp:val=&quot;003B03DE&quot;/&gt;&lt;wsp:rsid wsp:val=&quot;003B2916&quot;/&gt;&lt;wsp:rsid wsp:val=&quot;003B67B7&quot;/&gt;&lt;wsp:rsid wsp:val=&quot;003C371F&quot;/&gt;&lt;wsp:rsid wsp:val=&quot;003C4E23&quot;/&gt;&lt;wsp:rsid wsp:val=&quot;003D310C&quot;/&gt;&lt;wsp:rsid wsp:val=&quot;003E5618&quot;/&gt;&lt;wsp:rsid wsp:val=&quot;003F7D7A&quot;/&gt;&lt;wsp:rsid wsp:val=&quot;0040404C&quot;/&gt;&lt;wsp:rsid wsp:val=&quot;00415027&quot;/&gt;&lt;wsp:rsid wsp:val=&quot;004162C1&quot;/&gt;&lt;wsp:rsid wsp:val=&quot;00424B07&quot;/&gt;&lt;wsp:rsid wsp:val=&quot;00430461&quot;/&gt;&lt;wsp:rsid wsp:val=&quot;00431FAF&quot;/&gt;&lt;wsp:rsid wsp:val=&quot;004406D0&quot;/&gt;&lt;wsp:rsid wsp:val=&quot;0044512E&quot;/&gt;&lt;wsp:rsid wsp:val=&quot;0044666E&quot;/&gt;&lt;wsp:rsid wsp:val=&quot;00472480&quot;/&gt;&lt;wsp:rsid wsp:val=&quot;00493989&quot;/&gt;&lt;wsp:rsid wsp:val=&quot;00496528&quot;/&gt;&lt;wsp:rsid wsp:val=&quot;004B6D07&quot;/&gt;&lt;wsp:rsid wsp:val=&quot;004C0C50&quot;/&gt;&lt;wsp:rsid wsp:val=&quot;004C0FEA&quot;/&gt;&lt;wsp:rsid wsp:val=&quot;004C1FAC&quot;/&gt;&lt;wsp:rsid wsp:val=&quot;004C544A&quot;/&gt;&lt;wsp:rsid wsp:val=&quot;004C5DDA&quot;/&gt;&lt;wsp:rsid wsp:val=&quot;004D71D7&quot;/&gt;&lt;wsp:rsid wsp:val=&quot;004F2996&quot;/&gt;&lt;wsp:rsid wsp:val=&quot;004F4B4F&quot;/&gt;&lt;wsp:rsid wsp:val=&quot;00501BB9&quot;/&gt;&lt;wsp:rsid wsp:val=&quot;00510C39&quot;/&gt;&lt;wsp:rsid wsp:val=&quot;00557498&quot;/&gt;&lt;wsp:rsid wsp:val=&quot;00567A0B&quot;/&gt;&lt;wsp:rsid wsp:val=&quot;00580FEC&quot;/&gt;&lt;wsp:rsid wsp:val=&quot;00586FF4&quot;/&gt;&lt;wsp:rsid wsp:val=&quot;005924FE&quot;/&gt;&lt;wsp:rsid wsp:val=&quot;00593C5A&quot;/&gt;&lt;wsp:rsid wsp:val=&quot;00593D47&quot;/&gt;&lt;wsp:rsid wsp:val=&quot;00595ACD&quot;/&gt;&lt;wsp:rsid wsp:val=&quot;00595B0B&quot;/&gt;&lt;wsp:rsid wsp:val=&quot;005B524F&quot;/&gt;&lt;wsp:rsid wsp:val=&quot;005C4361&quot;/&gt;&lt;wsp:rsid wsp:val=&quot;005D4440&quot;/&gt;&lt;wsp:rsid wsp:val=&quot;005E24B7&quot;/&gt;&lt;wsp:rsid wsp:val=&quot;005E3A72&quot;/&gt;&lt;wsp:rsid wsp:val=&quot;005F3A00&quot;/&gt;&lt;wsp:rsid wsp:val=&quot;0060471F&quot;/&gt;&lt;wsp:rsid wsp:val=&quot;00606B61&quot;/&gt;&lt;wsp:rsid wsp:val=&quot;00634088&quot;/&gt;&lt;wsp:rsid wsp:val=&quot;00660B8B&quot;/&gt;&lt;wsp:rsid wsp:val=&quot;006727BB&quot;/&gt;&lt;wsp:rsid wsp:val=&quot;00672F53&quot;/&gt;&lt;wsp:rsid wsp:val=&quot;00695983&quot;/&gt;&lt;wsp:rsid wsp:val=&quot;006962B7&quot;/&gt;&lt;wsp:rsid wsp:val=&quot;006A3C59&quot;/&gt;&lt;wsp:rsid wsp:val=&quot;006A577C&quot;/&gt;&lt;wsp:rsid wsp:val=&quot;006A7C4C&quot;/&gt;&lt;wsp:rsid wsp:val=&quot;006B18F1&quot;/&gt;&lt;wsp:rsid wsp:val=&quot;006C5768&quot;/&gt;&lt;wsp:rsid wsp:val=&quot;006C5B12&quot;/&gt;&lt;wsp:rsid wsp:val=&quot;006D5523&quot;/&gt;&lt;wsp:rsid wsp:val=&quot;006D5AE9&quot;/&gt;&lt;wsp:rsid wsp:val=&quot;006D79D8&quot;/&gt;&lt;wsp:rsid wsp:val=&quot;00701AC1&quot;/&gt;&lt;wsp:rsid wsp:val=&quot;00705AD3&quot;/&gt;&lt;wsp:rsid wsp:val=&quot;00712025&quot;/&gt;&lt;wsp:rsid wsp:val=&quot;0071333A&quot;/&gt;&lt;wsp:rsid wsp:val=&quot;00714574&quot;/&gt;&lt;wsp:rsid wsp:val=&quot;00730A2C&quot;/&gt;&lt;wsp:rsid wsp:val=&quot;00745CAF&quot;/&gt;&lt;wsp:rsid wsp:val=&quot;007574E2&quot;/&gt;&lt;wsp:rsid wsp:val=&quot;00757A7D&quot;/&gt;&lt;wsp:rsid wsp:val=&quot;00757F3D&quot;/&gt;&lt;wsp:rsid wsp:val=&quot;007611BB&quot;/&gt;&lt;wsp:rsid wsp:val=&quot;007631D0&quot;/&gt;&lt;wsp:rsid wsp:val=&quot;00775FD2&quot;/&gt;&lt;wsp:rsid wsp:val=&quot;00790456&quot;/&gt;&lt;wsp:rsid wsp:val=&quot;00793301&quot;/&gt;&lt;wsp:rsid wsp:val=&quot;00796EF9&quot;/&gt;&lt;wsp:rsid wsp:val=&quot;007A48E2&quot;/&gt;&lt;wsp:rsid wsp:val=&quot;007B61A6&quot;/&gt;&lt;wsp:rsid wsp:val=&quot;007B74F1&quot;/&gt;&lt;wsp:rsid wsp:val=&quot;007C3C4D&quot;/&gt;&lt;wsp:rsid wsp:val=&quot;007C70BE&quot;/&gt;&lt;wsp:rsid wsp:val=&quot;007D2BC1&quot;/&gt;&lt;wsp:rsid wsp:val=&quot;007D4635&quot;/&gt;&lt;wsp:rsid wsp:val=&quot;007D72E3&quot;/&gt;&lt;wsp:rsid wsp:val=&quot;007D7725&quot;/&gt;&lt;wsp:rsid wsp:val=&quot;007E097B&quot;/&gt;&lt;wsp:rsid wsp:val=&quot;007E40A7&quot;/&gt;&lt;wsp:rsid wsp:val=&quot;007F37CA&quot;/&gt;&lt;wsp:rsid wsp:val=&quot;00801A8D&quot;/&gt;&lt;wsp:rsid wsp:val=&quot;008138C7&quot;/&gt;&lt;wsp:rsid wsp:val=&quot;00820354&quot;/&gt;&lt;wsp:rsid wsp:val=&quot;00824E2A&quot;/&gt;&lt;wsp:rsid wsp:val=&quot;008447F7&quot;/&gt;&lt;wsp:rsid wsp:val=&quot;00863605&quot;/&gt;&lt;wsp:rsid wsp:val=&quot;008643F2&quot;/&gt;&lt;wsp:rsid wsp:val=&quot;00876A51&quot;/&gt;&lt;wsp:rsid wsp:val=&quot;008776B8&quot;/&gt;&lt;wsp:rsid wsp:val=&quot;0088668B&quot;/&gt;&lt;wsp:rsid wsp:val=&quot;008B4362&quot;/&gt;&lt;wsp:rsid wsp:val=&quot;008C1A5B&quot;/&gt;&lt;wsp:rsid wsp:val=&quot;008C31FF&quot;/&gt;&lt;wsp:rsid wsp:val=&quot;008D529F&quot;/&gt;&lt;wsp:rsid wsp:val=&quot;008E0A7F&quot;/&gt;&lt;wsp:rsid wsp:val=&quot;008F5EA7&quot;/&gt;&lt;wsp:rsid wsp:val=&quot;00900054&quot;/&gt;&lt;wsp:rsid wsp:val=&quot;0090129C&quot;/&gt;&lt;wsp:rsid wsp:val=&quot;009077CC&quot;/&gt;&lt;wsp:rsid wsp:val=&quot;009104FA&quot;/&gt;&lt;wsp:rsid wsp:val=&quot;00951C8A&quot;/&gt;&lt;wsp:rsid wsp:val=&quot;00952B09&quot;/&gt;&lt;wsp:rsid wsp:val=&quot;009643B2&quot;/&gt;&lt;wsp:rsid wsp:val=&quot;00966C53&quot;/&gt;&lt;wsp:rsid wsp:val=&quot;009724CD&quot;/&gt;&lt;wsp:rsid wsp:val=&quot;009825C1&quot;/&gt;&lt;wsp:rsid wsp:val=&quot;00986CD2&quot;/&gt;&lt;wsp:rsid wsp:val=&quot;00996E0D&quot;/&gt;&lt;wsp:rsid wsp:val=&quot;009A7674&quot;/&gt;&lt;wsp:rsid wsp:val=&quot;009C2162&quot;/&gt;&lt;wsp:rsid wsp:val=&quot;009C6B5C&quot;/&gt;&lt;wsp:rsid wsp:val=&quot;009D2CB8&quot;/&gt;&lt;wsp:rsid wsp:val=&quot;009D3C48&quot;/&gt;&lt;wsp:rsid wsp:val=&quot;009D583D&quot;/&gt;&lt;wsp:rsid wsp:val=&quot;009E0831&quot;/&gt;&lt;wsp:rsid wsp:val=&quot;009E396F&quot;/&gt;&lt;wsp:rsid wsp:val=&quot;009F2807&quot;/&gt;&lt;wsp:rsid wsp:val=&quot;00A04E72&quot;/&gt;&lt;wsp:rsid wsp:val=&quot;00A12BDC&quot;/&gt;&lt;wsp:rsid wsp:val=&quot;00A14826&quot;/&gt;&lt;wsp:rsid wsp:val=&quot;00A2239B&quot;/&gt;&lt;wsp:rsid wsp:val=&quot;00A26F48&quot;/&gt;&lt;wsp:rsid wsp:val=&quot;00A278EC&quot;/&gt;&lt;wsp:rsid wsp:val=&quot;00A446C7&quot;/&gt;&lt;wsp:rsid wsp:val=&quot;00A563A3&quot;/&gt;&lt;wsp:rsid wsp:val=&quot;00A9471C&quot;/&gt;&lt;wsp:rsid wsp:val=&quot;00A9565F&quot;/&gt;&lt;wsp:rsid wsp:val=&quot;00AC0E22&quot;/&gt;&lt;wsp:rsid wsp:val=&quot;00AD6579&quot;/&gt;&lt;wsp:rsid wsp:val=&quot;00AE1242&quot;/&gt;&lt;wsp:rsid wsp:val=&quot;00AE6829&quot;/&gt;&lt;wsp:rsid wsp:val=&quot;00AF796B&quot;/&gt;&lt;wsp:rsid wsp:val=&quot;00B17DDD&quot;/&gt;&lt;wsp:rsid wsp:val=&quot;00B219A4&quot;/&gt;&lt;wsp:rsid wsp:val=&quot;00B32427&quot;/&gt;&lt;wsp:rsid wsp:val=&quot;00B32A34&quot;/&gt;&lt;wsp:rsid wsp:val=&quot;00B40317&quot;/&gt;&lt;wsp:rsid wsp:val=&quot;00B451AB&quot;/&gt;&lt;wsp:rsid wsp:val=&quot;00B6795F&quot;/&gt;&lt;wsp:rsid wsp:val=&quot;00B7099E&quot;/&gt;&lt;wsp:rsid wsp:val=&quot;00B72C70&quot;/&gt;&lt;wsp:rsid wsp:val=&quot;00B76756&quot;/&gt;&lt;wsp:rsid wsp:val=&quot;00B81D9A&quot;/&gt;&lt;wsp:rsid wsp:val=&quot;00B821DB&quot;/&gt;&lt;wsp:rsid wsp:val=&quot;00B854CF&quot;/&gt;&lt;wsp:rsid wsp:val=&quot;00B92FF9&quot;/&gt;&lt;wsp:rsid wsp:val=&quot;00B932CD&quot;/&gt;&lt;wsp:rsid wsp:val=&quot;00B975F8&quot;/&gt;&lt;wsp:rsid wsp:val=&quot;00BA0272&quot;/&gt;&lt;wsp:rsid wsp:val=&quot;00BC1860&quot;/&gt;&lt;wsp:rsid wsp:val=&quot;00BD1738&quot;/&gt;&lt;wsp:rsid wsp:val=&quot;00BD709B&quot;/&gt;&lt;wsp:rsid wsp:val=&quot;00BD7B1E&quot;/&gt;&lt;wsp:rsid wsp:val=&quot;00BE5CF7&quot;/&gt;&lt;wsp:rsid wsp:val=&quot;00BF0530&quot;/&gt;&lt;wsp:rsid wsp:val=&quot;00BF1308&quot;/&gt;&lt;wsp:rsid wsp:val=&quot;00C104DA&quot;/&gt;&lt;wsp:rsid wsp:val=&quot;00C10890&quot;/&gt;&lt;wsp:rsid wsp:val=&quot;00C12C97&quot;/&gt;&lt;wsp:rsid wsp:val=&quot;00C1376C&quot;/&gt;&lt;wsp:rsid wsp:val=&quot;00C32340&quot;/&gt;&lt;wsp:rsid wsp:val=&quot;00C446C6&quot;/&gt;&lt;wsp:rsid wsp:val=&quot;00C517BC&quot;/&gt;&lt;wsp:rsid wsp:val=&quot;00C52E9F&quot;/&gt;&lt;wsp:rsid wsp:val=&quot;00C535B7&quot;/&gt;&lt;wsp:rsid wsp:val=&quot;00C61974&quot;/&gt;&lt;wsp:rsid wsp:val=&quot;00C62118&quot;/&gt;&lt;wsp:rsid wsp:val=&quot;00C627CE&quot;/&gt;&lt;wsp:rsid wsp:val=&quot;00C65B60&quot;/&gt;&lt;wsp:rsid wsp:val=&quot;00C705DD&quot;/&gt;&lt;wsp:rsid wsp:val=&quot;00C74D27&quot;/&gt;&lt;wsp:rsid wsp:val=&quot;00C7761A&quot;/&gt;&lt;wsp:rsid wsp:val=&quot;00C95A13&quot;/&gt;&lt;wsp:rsid wsp:val=&quot;00C95DE1&quot;/&gt;&lt;wsp:rsid wsp:val=&quot;00CB02EE&quot;/&gt;&lt;wsp:rsid wsp:val=&quot;00CC2971&quot;/&gt;&lt;wsp:rsid wsp:val=&quot;00CC2A2A&quot;/&gt;&lt;wsp:rsid wsp:val=&quot;00CC2DB9&quot;/&gt;&lt;wsp:rsid wsp:val=&quot;00CD5741&quot;/&gt;&lt;wsp:rsid wsp:val=&quot;00CE0B28&quot;/&gt;&lt;wsp:rsid wsp:val=&quot;00CF2508&quot;/&gt;&lt;wsp:rsid wsp:val=&quot;00CF5ECD&quot;/&gt;&lt;wsp:rsid wsp:val=&quot;00CF6D9B&quot;/&gt;&lt;wsp:rsid wsp:val=&quot;00CF7529&quot;/&gt;&lt;wsp:rsid wsp:val=&quot;00D142CF&quot;/&gt;&lt;wsp:rsid wsp:val=&quot;00D221FE&quot;/&gt;&lt;wsp:rsid wsp:val=&quot;00D34E73&quot;/&gt;&lt;wsp:rsid wsp:val=&quot;00D40DE3&quot;/&gt;&lt;wsp:rsid wsp:val=&quot;00D611D1&quot;/&gt;&lt;wsp:rsid wsp:val=&quot;00D652FF&quot;/&gt;&lt;wsp:rsid wsp:val=&quot;00D7083A&quot;/&gt;&lt;wsp:rsid wsp:val=&quot;00D741E2&quot;/&gt;&lt;wsp:rsid wsp:val=&quot;00D74C77&quot;/&gt;&lt;wsp:rsid wsp:val=&quot;00D81A2B&quot;/&gt;&lt;wsp:rsid wsp:val=&quot;00D93115&quot;/&gt;&lt;wsp:rsid wsp:val=&quot;00D9422D&quot;/&gt;&lt;wsp:rsid wsp:val=&quot;00DB6EBB&quot;/&gt;&lt;wsp:rsid wsp:val=&quot;00DC5661&quot;/&gt;&lt;wsp:rsid wsp:val=&quot;00DD13A5&quot;/&gt;&lt;wsp:rsid wsp:val=&quot;00DD2465&quot;/&gt;&lt;wsp:rsid wsp:val=&quot;00DF2061&quot;/&gt;&lt;wsp:rsid wsp:val=&quot;00E13242&quot;/&gt;&lt;wsp:rsid wsp:val=&quot;00E1403D&quot;/&gt;&lt;wsp:rsid wsp:val=&quot;00E21691&quot;/&gt;&lt;wsp:rsid wsp:val=&quot;00E25649&quot;/&gt;&lt;wsp:rsid wsp:val=&quot;00E44F19&quot;/&gt;&lt;wsp:rsid wsp:val=&quot;00E45496&quot;/&gt;&lt;wsp:rsid wsp:val=&quot;00E46AF8&quot;/&gt;&lt;wsp:rsid wsp:val=&quot;00E64EEF&quot;/&gt;&lt;wsp:rsid wsp:val=&quot;00E73CB1&quot;/&gt;&lt;wsp:rsid wsp:val=&quot;00E74275&quot;/&gt;&lt;wsp:rsid wsp:val=&quot;00E87B60&quot;/&gt;&lt;wsp:rsid wsp:val=&quot;00E93A04&quot;/&gt;&lt;wsp:rsid wsp:val=&quot;00EA1D0D&quot;/&gt;&lt;wsp:rsid wsp:val=&quot;00EA71CD&quot;/&gt;&lt;wsp:rsid wsp:val=&quot;00EC0F4E&quot;/&gt;&lt;wsp:rsid wsp:val=&quot;00EC2EE1&quot;/&gt;&lt;wsp:rsid wsp:val=&quot;00EC7073&quot;/&gt;&lt;wsp:rsid wsp:val=&quot;00ED3682&quot;/&gt;&lt;wsp:rsid wsp:val=&quot;00ED3B6C&quot;/&gt;&lt;wsp:rsid wsp:val=&quot;00EE6989&quot;/&gt;&lt;wsp:rsid wsp:val=&quot;00EF2216&quot;/&gt;&lt;wsp:rsid wsp:val=&quot;00EF33D3&quot;/&gt;&lt;wsp:rsid wsp:val=&quot;00F0017A&quot;/&gt;&lt;wsp:rsid wsp:val=&quot;00F27443&quot;/&gt;&lt;wsp:rsid wsp:val=&quot;00F460A4&quot;/&gt;&lt;wsp:rsid wsp:val=&quot;00F55FC6&quot;/&gt;&lt;wsp:rsid wsp:val=&quot;00F569EE&quot;/&gt;&lt;wsp:rsid wsp:val=&quot;00F57EF5&quot;/&gt;&lt;wsp:rsid wsp:val=&quot;00F64640&quot;/&gt;&lt;wsp:rsid wsp:val=&quot;00F65BE7&quot;/&gt;&lt;wsp:rsid wsp:val=&quot;00F66B8D&quot;/&gt;&lt;wsp:rsid wsp:val=&quot;00F701D6&quot;/&gt;&lt;wsp:rsid wsp:val=&quot;00F733C5&quot;/&gt;&lt;wsp:rsid wsp:val=&quot;00F821A3&quot;/&gt;&lt;wsp:rsid wsp:val=&quot;00F855EC&quot;/&gt;&lt;wsp:rsid wsp:val=&quot;00F9728C&quot;/&gt;&lt;wsp:rsid wsp:val=&quot;00FA2BA4&quot;/&gt;&lt;wsp:rsid wsp:val=&quot;00FA46A7&quot;/&gt;&lt;wsp:rsid wsp:val=&quot;00FB352B&quot;/&gt;&lt;wsp:rsid wsp:val=&quot;00FB4595&quot;/&gt;&lt;wsp:rsid wsp:val=&quot;00FD33A8&quot;/&gt;&lt;wsp:rsid wsp:val=&quot;00FD54BE&quot;/&gt;&lt;wsp:rsid wsp:val=&quot;00FF353F&quot;/&gt;&lt;wsp:rsid wsp:val=&quot;00FF515F&quot;/&gt;&lt;/wsp:rsids&gt;&lt;/w:docPr&gt;&lt;w:body&gt;&lt;w:p wsp:rsidR=&quot;00000000&quot; wsp:rsidRDefault=&quot;006A7C4C&quot;&gt;&lt;m:oMathPara&gt;&lt;m:oMath&gt;&lt;m:sSubSup&gt;&lt;m:sSubSupPr&gt;&lt;m:ctrlPr&gt;&lt;w:rPr&gt;&lt;w:rFonts w:ascii=&quot;Cambria Math&quot; w:h-ansi=&quot;Cambria Math&quot;/&gt;&lt;wx:font wx:val=&quot;Cambria Math&quot;/&gt;&lt;w:b-cs/&gt;&lt;w:color w:val=&quot;000000&quot;/&gt;&lt;w:sz w:val=&quot;28&quot;/&gt;&lt;w:sz-cs w:val=&quot;28&quot;/&gt;&lt;/w:rPr&gt;&lt;/m:ctrlPr&gt;&lt;/m:sSubSupPr&gt;&lt;m:e&gt;&lt;m:r&gt;&lt;m:rPr&gt;&lt;m:sty m:val=&quot;p&quot;/&gt;&lt;/m:rPr&gt;&lt;w:rPr&gt;&lt;w:rFonts w:ascii=&quot;Cambria Math&quot; w:h-ansi=&quot;Cambria Math&quot;/&gt;&lt;wx:font wx:val=&quot;Cambria Math&quot;/&gt;&lt;w:color w:val=&quot;000000&quot;/&gt;&lt;w:sz w:val=&quot;28&quot;/&gt;&lt;w:sz-cs w:val=&quot;28&quot;/&gt;&lt;/w:rPr&gt;&lt;m:t&gt;R&lt;/m:t&gt;&lt;/m:r&gt;&lt;/m:e&gt;&lt;m:sub&gt;&lt;m:r&gt;&lt;m:rPr&gt;&lt;m:sty m:val=&quot;p&quot;/&gt;&lt;/m:rPr&gt;&lt;w:rPr&gt;&lt;w:rFonts w:ascii=&quot;Cambria Math&quot; w:h-ansi=&quot;Cambria Math&quot;/&gt;&lt;wx:font wx:val=&quot;Cambria Math&quot;/&gt;&lt;w:color w:val=&quot;000000&quot;/&gt;&lt;w:sz w:val=&quot;28&quot;/&gt;&lt;w:sz-cs w:val=&quot;28&quot;/&gt;&lt;/w:rPr&gt;&lt;m:t&gt;b&lt;/m:t&gt;&lt;/m:r&gt;&lt;/m:sub&gt;&lt;m:sup&gt;&lt;m:r&gt;&lt;m:rPr&gt;&lt;m:sty m:val=&quot;p&quot;/&gt;&lt;/m:rPr&gt;&lt;w:rPr&gt;&lt;w:rFonts w:ascii=&quot;Cambria Math&quot; w:h-ansi=&quot;Cambria Math&quot;/&gt;&lt;wx:font wx:val=&quot;Cambria Math&quot;/&gt;&lt;w:color w:val=&quot;000000&quot;/&gt;&lt;w:sz w:val=&quot;28&quot;/&gt;&lt;w:sz-cs w:val=&quot;28&quot;/&gt;&lt;/w:rPr&gt;&lt;m:t&gt;p&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AC23D2">
        <w:rPr>
          <w:color w:val="000000"/>
          <w:sz w:val="28"/>
          <w:szCs w:val="28"/>
        </w:rPr>
        <w:instrText xml:space="preserve"> </w:instrText>
      </w:r>
      <w:r w:rsidRPr="00AC23D2">
        <w:rPr>
          <w:color w:val="000000"/>
          <w:sz w:val="28"/>
          <w:szCs w:val="28"/>
        </w:rPr>
        <w:fldChar w:fldCharType="separate"/>
      </w:r>
      <w:r w:rsidR="003A6B67">
        <w:rPr>
          <w:color w:val="000000"/>
          <w:sz w:val="28"/>
          <w:szCs w:val="28"/>
        </w:rPr>
        <w:pict>
          <v:shape id="_x0000_i1026" type="#_x0000_t75" style="width:18.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05AA&quot;/&gt;&lt;wsp:rsid wsp:val=&quot;00017ED3&quot;/&gt;&lt;wsp:rsid wsp:val=&quot;00043229&quot;/&gt;&lt;wsp:rsid wsp:val=&quot;00043929&quot;/&gt;&lt;wsp:rsid wsp:val=&quot;00045DB0&quot;/&gt;&lt;wsp:rsid wsp:val=&quot;00050113&quot;/&gt;&lt;wsp:rsid wsp:val=&quot;00050A62&quot;/&gt;&lt;wsp:rsid wsp:val=&quot;00053B12&quot;/&gt;&lt;wsp:rsid wsp:val=&quot;00067BC8&quot;/&gt;&lt;wsp:rsid wsp:val=&quot;000705AA&quot;/&gt;&lt;wsp:rsid wsp:val=&quot;00075BCA&quot;/&gt;&lt;wsp:rsid wsp:val=&quot;000775E6&quot;/&gt;&lt;wsp:rsid wsp:val=&quot;00094C64&quot;/&gt;&lt;wsp:rsid wsp:val=&quot;000A34B3&quot;/&gt;&lt;wsp:rsid wsp:val=&quot;000B5447&quot;/&gt;&lt;wsp:rsid wsp:val=&quot;000D12D9&quot;/&gt;&lt;wsp:rsid wsp:val=&quot;000D1DE0&quot;/&gt;&lt;wsp:rsid wsp:val=&quot;000D2EE2&quot;/&gt;&lt;wsp:rsid wsp:val=&quot;000E5229&quot;/&gt;&lt;wsp:rsid wsp:val=&quot;000F4CEC&quot;/&gt;&lt;wsp:rsid wsp:val=&quot;00103112&quot;/&gt;&lt;wsp:rsid wsp:val=&quot;00105921&quot;/&gt;&lt;wsp:rsid wsp:val=&quot;00127020&quot;/&gt;&lt;wsp:rsid wsp:val=&quot;0012755D&quot;/&gt;&lt;wsp:rsid wsp:val=&quot;00137DBA&quot;/&gt;&lt;wsp:rsid wsp:val=&quot;00141AD9&quot;/&gt;&lt;wsp:rsid wsp:val=&quot;0014455D&quot;/&gt;&lt;wsp:rsid wsp:val=&quot;001455DB&quot;/&gt;&lt;wsp:rsid wsp:val=&quot;0015336D&quot;/&gt;&lt;wsp:rsid wsp:val=&quot;001537F4&quot;/&gt;&lt;wsp:rsid wsp:val=&quot;00167BC5&quot;/&gt;&lt;wsp:rsid wsp:val=&quot;00182169&quot;/&gt;&lt;wsp:rsid wsp:val=&quot;00187057&quot;/&gt;&lt;wsp:rsid wsp:val=&quot;00187096&quot;/&gt;&lt;wsp:rsid wsp:val=&quot;00190608&quot;/&gt;&lt;wsp:rsid wsp:val=&quot;001A4AA4&quot;/&gt;&lt;wsp:rsid wsp:val=&quot;001B4F5D&quot;/&gt;&lt;wsp:rsid wsp:val=&quot;001E1B3D&quot;/&gt;&lt;wsp:rsid wsp:val=&quot;001E4D07&quot;/&gt;&lt;wsp:rsid wsp:val=&quot;00206C4E&quot;/&gt;&lt;wsp:rsid wsp:val=&quot;00210692&quot;/&gt;&lt;wsp:rsid wsp:val=&quot;00222F73&quot;/&gt;&lt;wsp:rsid wsp:val=&quot;00224ECD&quot;/&gt;&lt;wsp:rsid wsp:val=&quot;0022600E&quot;/&gt;&lt;wsp:rsid wsp:val=&quot;00253AE9&quot;/&gt;&lt;wsp:rsid wsp:val=&quot;00256622&quot;/&gt;&lt;wsp:rsid wsp:val=&quot;00275451&quot;/&gt;&lt;wsp:rsid wsp:val=&quot;00290BEA&quot;/&gt;&lt;wsp:rsid wsp:val=&quot;002C2BA4&quot;/&gt;&lt;wsp:rsid wsp:val=&quot;002D07F1&quot;/&gt;&lt;wsp:rsid wsp:val=&quot;002D2973&quot;/&gt;&lt;wsp:rsid wsp:val=&quot;002D3A28&quot;/&gt;&lt;wsp:rsid wsp:val=&quot;002E5964&quot;/&gt;&lt;wsp:rsid wsp:val=&quot;002F41CC&quot;/&gt;&lt;wsp:rsid wsp:val=&quot;003060CC&quot;/&gt;&lt;wsp:rsid wsp:val=&quot;00336F47&quot;/&gt;&lt;wsp:rsid wsp:val=&quot;003430FD&quot;/&gt;&lt;wsp:rsid wsp:val=&quot;00356128&quot;/&gt;&lt;wsp:rsid wsp:val=&quot;003770B1&quot;/&gt;&lt;wsp:rsid wsp:val=&quot;00382DA5&quot;/&gt;&lt;wsp:rsid wsp:val=&quot;0039776E&quot;/&gt;&lt;wsp:rsid wsp:val=&quot;003B03DE&quot;/&gt;&lt;wsp:rsid wsp:val=&quot;003B2916&quot;/&gt;&lt;wsp:rsid wsp:val=&quot;003B67B7&quot;/&gt;&lt;wsp:rsid wsp:val=&quot;003C371F&quot;/&gt;&lt;wsp:rsid wsp:val=&quot;003C4E23&quot;/&gt;&lt;wsp:rsid wsp:val=&quot;003D310C&quot;/&gt;&lt;wsp:rsid wsp:val=&quot;003E5618&quot;/&gt;&lt;wsp:rsid wsp:val=&quot;003F7D7A&quot;/&gt;&lt;wsp:rsid wsp:val=&quot;0040404C&quot;/&gt;&lt;wsp:rsid wsp:val=&quot;00415027&quot;/&gt;&lt;wsp:rsid wsp:val=&quot;004162C1&quot;/&gt;&lt;wsp:rsid wsp:val=&quot;00424B07&quot;/&gt;&lt;wsp:rsid wsp:val=&quot;00430461&quot;/&gt;&lt;wsp:rsid wsp:val=&quot;00431FAF&quot;/&gt;&lt;wsp:rsid wsp:val=&quot;004406D0&quot;/&gt;&lt;wsp:rsid wsp:val=&quot;0044512E&quot;/&gt;&lt;wsp:rsid wsp:val=&quot;0044666E&quot;/&gt;&lt;wsp:rsid wsp:val=&quot;00472480&quot;/&gt;&lt;wsp:rsid wsp:val=&quot;00493989&quot;/&gt;&lt;wsp:rsid wsp:val=&quot;00496528&quot;/&gt;&lt;wsp:rsid wsp:val=&quot;004B6D07&quot;/&gt;&lt;wsp:rsid wsp:val=&quot;004C0C50&quot;/&gt;&lt;wsp:rsid wsp:val=&quot;004C0FEA&quot;/&gt;&lt;wsp:rsid wsp:val=&quot;004C1FAC&quot;/&gt;&lt;wsp:rsid wsp:val=&quot;004C544A&quot;/&gt;&lt;wsp:rsid wsp:val=&quot;004C5DDA&quot;/&gt;&lt;wsp:rsid wsp:val=&quot;004D71D7&quot;/&gt;&lt;wsp:rsid wsp:val=&quot;004F2996&quot;/&gt;&lt;wsp:rsid wsp:val=&quot;004F4B4F&quot;/&gt;&lt;wsp:rsid wsp:val=&quot;00501BB9&quot;/&gt;&lt;wsp:rsid wsp:val=&quot;00510C39&quot;/&gt;&lt;wsp:rsid wsp:val=&quot;00557498&quot;/&gt;&lt;wsp:rsid wsp:val=&quot;00567A0B&quot;/&gt;&lt;wsp:rsid wsp:val=&quot;00580FEC&quot;/&gt;&lt;wsp:rsid wsp:val=&quot;00586FF4&quot;/&gt;&lt;wsp:rsid wsp:val=&quot;005924FE&quot;/&gt;&lt;wsp:rsid wsp:val=&quot;00593C5A&quot;/&gt;&lt;wsp:rsid wsp:val=&quot;00593D47&quot;/&gt;&lt;wsp:rsid wsp:val=&quot;00595ACD&quot;/&gt;&lt;wsp:rsid wsp:val=&quot;00595B0B&quot;/&gt;&lt;wsp:rsid wsp:val=&quot;005B524F&quot;/&gt;&lt;wsp:rsid wsp:val=&quot;005C4361&quot;/&gt;&lt;wsp:rsid wsp:val=&quot;005D4440&quot;/&gt;&lt;wsp:rsid wsp:val=&quot;005E24B7&quot;/&gt;&lt;wsp:rsid wsp:val=&quot;005E3A72&quot;/&gt;&lt;wsp:rsid wsp:val=&quot;005F3A00&quot;/&gt;&lt;wsp:rsid wsp:val=&quot;0060471F&quot;/&gt;&lt;wsp:rsid wsp:val=&quot;00606B61&quot;/&gt;&lt;wsp:rsid wsp:val=&quot;00634088&quot;/&gt;&lt;wsp:rsid wsp:val=&quot;00660B8B&quot;/&gt;&lt;wsp:rsid wsp:val=&quot;006727BB&quot;/&gt;&lt;wsp:rsid wsp:val=&quot;00672F53&quot;/&gt;&lt;wsp:rsid wsp:val=&quot;00695983&quot;/&gt;&lt;wsp:rsid wsp:val=&quot;006962B7&quot;/&gt;&lt;wsp:rsid wsp:val=&quot;006A3C59&quot;/&gt;&lt;wsp:rsid wsp:val=&quot;006A577C&quot;/&gt;&lt;wsp:rsid wsp:val=&quot;006A7C4C&quot;/&gt;&lt;wsp:rsid wsp:val=&quot;006B18F1&quot;/&gt;&lt;wsp:rsid wsp:val=&quot;006C5768&quot;/&gt;&lt;wsp:rsid wsp:val=&quot;006C5B12&quot;/&gt;&lt;wsp:rsid wsp:val=&quot;006D5523&quot;/&gt;&lt;wsp:rsid wsp:val=&quot;006D5AE9&quot;/&gt;&lt;wsp:rsid wsp:val=&quot;006D79D8&quot;/&gt;&lt;wsp:rsid wsp:val=&quot;00701AC1&quot;/&gt;&lt;wsp:rsid wsp:val=&quot;00705AD3&quot;/&gt;&lt;wsp:rsid wsp:val=&quot;00712025&quot;/&gt;&lt;wsp:rsid wsp:val=&quot;0071333A&quot;/&gt;&lt;wsp:rsid wsp:val=&quot;00714574&quot;/&gt;&lt;wsp:rsid wsp:val=&quot;00730A2C&quot;/&gt;&lt;wsp:rsid wsp:val=&quot;00745CAF&quot;/&gt;&lt;wsp:rsid wsp:val=&quot;007574E2&quot;/&gt;&lt;wsp:rsid wsp:val=&quot;00757A7D&quot;/&gt;&lt;wsp:rsid wsp:val=&quot;00757F3D&quot;/&gt;&lt;wsp:rsid wsp:val=&quot;007611BB&quot;/&gt;&lt;wsp:rsid wsp:val=&quot;007631D0&quot;/&gt;&lt;wsp:rsid wsp:val=&quot;00775FD2&quot;/&gt;&lt;wsp:rsid wsp:val=&quot;00790456&quot;/&gt;&lt;wsp:rsid wsp:val=&quot;00793301&quot;/&gt;&lt;wsp:rsid wsp:val=&quot;00796EF9&quot;/&gt;&lt;wsp:rsid wsp:val=&quot;007A48E2&quot;/&gt;&lt;wsp:rsid wsp:val=&quot;007B61A6&quot;/&gt;&lt;wsp:rsid wsp:val=&quot;007B74F1&quot;/&gt;&lt;wsp:rsid wsp:val=&quot;007C3C4D&quot;/&gt;&lt;wsp:rsid wsp:val=&quot;007C70BE&quot;/&gt;&lt;wsp:rsid wsp:val=&quot;007D2BC1&quot;/&gt;&lt;wsp:rsid wsp:val=&quot;007D4635&quot;/&gt;&lt;wsp:rsid wsp:val=&quot;007D72E3&quot;/&gt;&lt;wsp:rsid wsp:val=&quot;007D7725&quot;/&gt;&lt;wsp:rsid wsp:val=&quot;007E097B&quot;/&gt;&lt;wsp:rsid wsp:val=&quot;007E40A7&quot;/&gt;&lt;wsp:rsid wsp:val=&quot;007F37CA&quot;/&gt;&lt;wsp:rsid wsp:val=&quot;00801A8D&quot;/&gt;&lt;wsp:rsid wsp:val=&quot;008138C7&quot;/&gt;&lt;wsp:rsid wsp:val=&quot;00820354&quot;/&gt;&lt;wsp:rsid wsp:val=&quot;00824E2A&quot;/&gt;&lt;wsp:rsid wsp:val=&quot;008447F7&quot;/&gt;&lt;wsp:rsid wsp:val=&quot;00863605&quot;/&gt;&lt;wsp:rsid wsp:val=&quot;008643F2&quot;/&gt;&lt;wsp:rsid wsp:val=&quot;00876A51&quot;/&gt;&lt;wsp:rsid wsp:val=&quot;008776B8&quot;/&gt;&lt;wsp:rsid wsp:val=&quot;0088668B&quot;/&gt;&lt;wsp:rsid wsp:val=&quot;008B4362&quot;/&gt;&lt;wsp:rsid wsp:val=&quot;008C1A5B&quot;/&gt;&lt;wsp:rsid wsp:val=&quot;008C31FF&quot;/&gt;&lt;wsp:rsid wsp:val=&quot;008D529F&quot;/&gt;&lt;wsp:rsid wsp:val=&quot;008E0A7F&quot;/&gt;&lt;wsp:rsid wsp:val=&quot;008F5EA7&quot;/&gt;&lt;wsp:rsid wsp:val=&quot;00900054&quot;/&gt;&lt;wsp:rsid wsp:val=&quot;0090129C&quot;/&gt;&lt;wsp:rsid wsp:val=&quot;009077CC&quot;/&gt;&lt;wsp:rsid wsp:val=&quot;009104FA&quot;/&gt;&lt;wsp:rsid wsp:val=&quot;00951C8A&quot;/&gt;&lt;wsp:rsid wsp:val=&quot;00952B09&quot;/&gt;&lt;wsp:rsid wsp:val=&quot;009643B2&quot;/&gt;&lt;wsp:rsid wsp:val=&quot;00966C53&quot;/&gt;&lt;wsp:rsid wsp:val=&quot;009724CD&quot;/&gt;&lt;wsp:rsid wsp:val=&quot;009825C1&quot;/&gt;&lt;wsp:rsid wsp:val=&quot;00986CD2&quot;/&gt;&lt;wsp:rsid wsp:val=&quot;00996E0D&quot;/&gt;&lt;wsp:rsid wsp:val=&quot;009A7674&quot;/&gt;&lt;wsp:rsid wsp:val=&quot;009C2162&quot;/&gt;&lt;wsp:rsid wsp:val=&quot;009C6B5C&quot;/&gt;&lt;wsp:rsid wsp:val=&quot;009D2CB8&quot;/&gt;&lt;wsp:rsid wsp:val=&quot;009D3C48&quot;/&gt;&lt;wsp:rsid wsp:val=&quot;009D583D&quot;/&gt;&lt;wsp:rsid wsp:val=&quot;009E0831&quot;/&gt;&lt;wsp:rsid wsp:val=&quot;009E396F&quot;/&gt;&lt;wsp:rsid wsp:val=&quot;009F2807&quot;/&gt;&lt;wsp:rsid wsp:val=&quot;00A04E72&quot;/&gt;&lt;wsp:rsid wsp:val=&quot;00A12BDC&quot;/&gt;&lt;wsp:rsid wsp:val=&quot;00A14826&quot;/&gt;&lt;wsp:rsid wsp:val=&quot;00A2239B&quot;/&gt;&lt;wsp:rsid wsp:val=&quot;00A26F48&quot;/&gt;&lt;wsp:rsid wsp:val=&quot;00A278EC&quot;/&gt;&lt;wsp:rsid wsp:val=&quot;00A446C7&quot;/&gt;&lt;wsp:rsid wsp:val=&quot;00A563A3&quot;/&gt;&lt;wsp:rsid wsp:val=&quot;00A9471C&quot;/&gt;&lt;wsp:rsid wsp:val=&quot;00A9565F&quot;/&gt;&lt;wsp:rsid wsp:val=&quot;00AC0E22&quot;/&gt;&lt;wsp:rsid wsp:val=&quot;00AD6579&quot;/&gt;&lt;wsp:rsid wsp:val=&quot;00AE1242&quot;/&gt;&lt;wsp:rsid wsp:val=&quot;00AE6829&quot;/&gt;&lt;wsp:rsid wsp:val=&quot;00AF796B&quot;/&gt;&lt;wsp:rsid wsp:val=&quot;00B17DDD&quot;/&gt;&lt;wsp:rsid wsp:val=&quot;00B219A4&quot;/&gt;&lt;wsp:rsid wsp:val=&quot;00B32427&quot;/&gt;&lt;wsp:rsid wsp:val=&quot;00B32A34&quot;/&gt;&lt;wsp:rsid wsp:val=&quot;00B40317&quot;/&gt;&lt;wsp:rsid wsp:val=&quot;00B451AB&quot;/&gt;&lt;wsp:rsid wsp:val=&quot;00B6795F&quot;/&gt;&lt;wsp:rsid wsp:val=&quot;00B7099E&quot;/&gt;&lt;wsp:rsid wsp:val=&quot;00B72C70&quot;/&gt;&lt;wsp:rsid wsp:val=&quot;00B76756&quot;/&gt;&lt;wsp:rsid wsp:val=&quot;00B81D9A&quot;/&gt;&lt;wsp:rsid wsp:val=&quot;00B821DB&quot;/&gt;&lt;wsp:rsid wsp:val=&quot;00B854CF&quot;/&gt;&lt;wsp:rsid wsp:val=&quot;00B92FF9&quot;/&gt;&lt;wsp:rsid wsp:val=&quot;00B932CD&quot;/&gt;&lt;wsp:rsid wsp:val=&quot;00B975F8&quot;/&gt;&lt;wsp:rsid wsp:val=&quot;00BA0272&quot;/&gt;&lt;wsp:rsid wsp:val=&quot;00BC1860&quot;/&gt;&lt;wsp:rsid wsp:val=&quot;00BD1738&quot;/&gt;&lt;wsp:rsid wsp:val=&quot;00BD709B&quot;/&gt;&lt;wsp:rsid wsp:val=&quot;00BD7B1E&quot;/&gt;&lt;wsp:rsid wsp:val=&quot;00BE5CF7&quot;/&gt;&lt;wsp:rsid wsp:val=&quot;00BF0530&quot;/&gt;&lt;wsp:rsid wsp:val=&quot;00BF1308&quot;/&gt;&lt;wsp:rsid wsp:val=&quot;00C104DA&quot;/&gt;&lt;wsp:rsid wsp:val=&quot;00C10890&quot;/&gt;&lt;wsp:rsid wsp:val=&quot;00C12C97&quot;/&gt;&lt;wsp:rsid wsp:val=&quot;00C1376C&quot;/&gt;&lt;wsp:rsid wsp:val=&quot;00C32340&quot;/&gt;&lt;wsp:rsid wsp:val=&quot;00C446C6&quot;/&gt;&lt;wsp:rsid wsp:val=&quot;00C517BC&quot;/&gt;&lt;wsp:rsid wsp:val=&quot;00C52E9F&quot;/&gt;&lt;wsp:rsid wsp:val=&quot;00C535B7&quot;/&gt;&lt;wsp:rsid wsp:val=&quot;00C61974&quot;/&gt;&lt;wsp:rsid wsp:val=&quot;00C62118&quot;/&gt;&lt;wsp:rsid wsp:val=&quot;00C627CE&quot;/&gt;&lt;wsp:rsid wsp:val=&quot;00C65B60&quot;/&gt;&lt;wsp:rsid wsp:val=&quot;00C705DD&quot;/&gt;&lt;wsp:rsid wsp:val=&quot;00C74D27&quot;/&gt;&lt;wsp:rsid wsp:val=&quot;00C7761A&quot;/&gt;&lt;wsp:rsid wsp:val=&quot;00C95A13&quot;/&gt;&lt;wsp:rsid wsp:val=&quot;00C95DE1&quot;/&gt;&lt;wsp:rsid wsp:val=&quot;00CB02EE&quot;/&gt;&lt;wsp:rsid wsp:val=&quot;00CC2971&quot;/&gt;&lt;wsp:rsid wsp:val=&quot;00CC2A2A&quot;/&gt;&lt;wsp:rsid wsp:val=&quot;00CC2DB9&quot;/&gt;&lt;wsp:rsid wsp:val=&quot;00CD5741&quot;/&gt;&lt;wsp:rsid wsp:val=&quot;00CE0B28&quot;/&gt;&lt;wsp:rsid wsp:val=&quot;00CF2508&quot;/&gt;&lt;wsp:rsid wsp:val=&quot;00CF5ECD&quot;/&gt;&lt;wsp:rsid wsp:val=&quot;00CF6D9B&quot;/&gt;&lt;wsp:rsid wsp:val=&quot;00CF7529&quot;/&gt;&lt;wsp:rsid wsp:val=&quot;00D142CF&quot;/&gt;&lt;wsp:rsid wsp:val=&quot;00D221FE&quot;/&gt;&lt;wsp:rsid wsp:val=&quot;00D34E73&quot;/&gt;&lt;wsp:rsid wsp:val=&quot;00D40DE3&quot;/&gt;&lt;wsp:rsid wsp:val=&quot;00D611D1&quot;/&gt;&lt;wsp:rsid wsp:val=&quot;00D652FF&quot;/&gt;&lt;wsp:rsid wsp:val=&quot;00D7083A&quot;/&gt;&lt;wsp:rsid wsp:val=&quot;00D741E2&quot;/&gt;&lt;wsp:rsid wsp:val=&quot;00D74C77&quot;/&gt;&lt;wsp:rsid wsp:val=&quot;00D81A2B&quot;/&gt;&lt;wsp:rsid wsp:val=&quot;00D93115&quot;/&gt;&lt;wsp:rsid wsp:val=&quot;00D9422D&quot;/&gt;&lt;wsp:rsid wsp:val=&quot;00DB6EBB&quot;/&gt;&lt;wsp:rsid wsp:val=&quot;00DC5661&quot;/&gt;&lt;wsp:rsid wsp:val=&quot;00DD13A5&quot;/&gt;&lt;wsp:rsid wsp:val=&quot;00DD2465&quot;/&gt;&lt;wsp:rsid wsp:val=&quot;00DF2061&quot;/&gt;&lt;wsp:rsid wsp:val=&quot;00E13242&quot;/&gt;&lt;wsp:rsid wsp:val=&quot;00E1403D&quot;/&gt;&lt;wsp:rsid wsp:val=&quot;00E21691&quot;/&gt;&lt;wsp:rsid wsp:val=&quot;00E25649&quot;/&gt;&lt;wsp:rsid wsp:val=&quot;00E44F19&quot;/&gt;&lt;wsp:rsid wsp:val=&quot;00E45496&quot;/&gt;&lt;wsp:rsid wsp:val=&quot;00E46AF8&quot;/&gt;&lt;wsp:rsid wsp:val=&quot;00E64EEF&quot;/&gt;&lt;wsp:rsid wsp:val=&quot;00E73CB1&quot;/&gt;&lt;wsp:rsid wsp:val=&quot;00E74275&quot;/&gt;&lt;wsp:rsid wsp:val=&quot;00E87B60&quot;/&gt;&lt;wsp:rsid wsp:val=&quot;00E93A04&quot;/&gt;&lt;wsp:rsid wsp:val=&quot;00EA1D0D&quot;/&gt;&lt;wsp:rsid wsp:val=&quot;00EA71CD&quot;/&gt;&lt;wsp:rsid wsp:val=&quot;00EC0F4E&quot;/&gt;&lt;wsp:rsid wsp:val=&quot;00EC2EE1&quot;/&gt;&lt;wsp:rsid wsp:val=&quot;00EC7073&quot;/&gt;&lt;wsp:rsid wsp:val=&quot;00ED3682&quot;/&gt;&lt;wsp:rsid wsp:val=&quot;00ED3B6C&quot;/&gt;&lt;wsp:rsid wsp:val=&quot;00EE6989&quot;/&gt;&lt;wsp:rsid wsp:val=&quot;00EF2216&quot;/&gt;&lt;wsp:rsid wsp:val=&quot;00EF33D3&quot;/&gt;&lt;wsp:rsid wsp:val=&quot;00F0017A&quot;/&gt;&lt;wsp:rsid wsp:val=&quot;00F27443&quot;/&gt;&lt;wsp:rsid wsp:val=&quot;00F460A4&quot;/&gt;&lt;wsp:rsid wsp:val=&quot;00F55FC6&quot;/&gt;&lt;wsp:rsid wsp:val=&quot;00F569EE&quot;/&gt;&lt;wsp:rsid wsp:val=&quot;00F57EF5&quot;/&gt;&lt;wsp:rsid wsp:val=&quot;00F64640&quot;/&gt;&lt;wsp:rsid wsp:val=&quot;00F65BE7&quot;/&gt;&lt;wsp:rsid wsp:val=&quot;00F66B8D&quot;/&gt;&lt;wsp:rsid wsp:val=&quot;00F701D6&quot;/&gt;&lt;wsp:rsid wsp:val=&quot;00F733C5&quot;/&gt;&lt;wsp:rsid wsp:val=&quot;00F821A3&quot;/&gt;&lt;wsp:rsid wsp:val=&quot;00F855EC&quot;/&gt;&lt;wsp:rsid wsp:val=&quot;00F9728C&quot;/&gt;&lt;wsp:rsid wsp:val=&quot;00FA2BA4&quot;/&gt;&lt;wsp:rsid wsp:val=&quot;00FA46A7&quot;/&gt;&lt;wsp:rsid wsp:val=&quot;00FB352B&quot;/&gt;&lt;wsp:rsid wsp:val=&quot;00FB4595&quot;/&gt;&lt;wsp:rsid wsp:val=&quot;00FD33A8&quot;/&gt;&lt;wsp:rsid wsp:val=&quot;00FD54BE&quot;/&gt;&lt;wsp:rsid wsp:val=&quot;00FF353F&quot;/&gt;&lt;wsp:rsid wsp:val=&quot;00FF515F&quot;/&gt;&lt;/wsp:rsids&gt;&lt;/w:docPr&gt;&lt;w:body&gt;&lt;w:p wsp:rsidR=&quot;00000000&quot; wsp:rsidRDefault=&quot;006A7C4C&quot;&gt;&lt;m:oMathPara&gt;&lt;m:oMath&gt;&lt;m:sSubSup&gt;&lt;m:sSubSupPr&gt;&lt;m:ctrlPr&gt;&lt;w:rPr&gt;&lt;w:rFonts w:ascii=&quot;Cambria Math&quot; w:h-ansi=&quot;Cambria Math&quot;/&gt;&lt;wx:font wx:val=&quot;Cambria Math&quot;/&gt;&lt;w:b-cs/&gt;&lt;w:color w:val=&quot;000000&quot;/&gt;&lt;w:sz w:val=&quot;28&quot;/&gt;&lt;w:sz-cs w:val=&quot;28&quot;/&gt;&lt;/w:rPr&gt;&lt;/m:ctrlPr&gt;&lt;/m:sSubSupPr&gt;&lt;m:e&gt;&lt;m:r&gt;&lt;m:rPr&gt;&lt;m:sty m:val=&quot;p&quot;/&gt;&lt;/m:rPr&gt;&lt;w:rPr&gt;&lt;w:rFonts w:ascii=&quot;Cambria Math&quot; w:h-ansi=&quot;Cambria Math&quot;/&gt;&lt;wx:font wx:val=&quot;Cambria Math&quot;/&gt;&lt;w:color w:val=&quot;000000&quot;/&gt;&lt;w:sz w:val=&quot;28&quot;/&gt;&lt;w:sz-cs w:val=&quot;28&quot;/&gt;&lt;/w:rPr&gt;&lt;m:t&gt;R&lt;/m:t&gt;&lt;/m:r&gt;&lt;/m:e&gt;&lt;m:sub&gt;&lt;m:r&gt;&lt;m:rPr&gt;&lt;m:sty m:val=&quot;p&quot;/&gt;&lt;/m:rPr&gt;&lt;w:rPr&gt;&lt;w:rFonts w:ascii=&quot;Cambria Math&quot; w:h-ansi=&quot;Cambria Math&quot;/&gt;&lt;wx:font wx:val=&quot;Cambria Math&quot;/&gt;&lt;w:color w:val=&quot;000000&quot;/&gt;&lt;w:sz w:val=&quot;28&quot;/&gt;&lt;w:sz-cs w:val=&quot;28&quot;/&gt;&lt;/w:rPr&gt;&lt;m:t&gt;b&lt;/m:t&gt;&lt;/m:r&gt;&lt;/m:sub&gt;&lt;m:sup&gt;&lt;m:r&gt;&lt;m:rPr&gt;&lt;m:sty m:val=&quot;p&quot;/&gt;&lt;/m:rPr&gt;&lt;w:rPr&gt;&lt;w:rFonts w:ascii=&quot;Cambria Math&quot; w:h-ansi=&quot;Cambria Math&quot;/&gt;&lt;wx:font wx:val=&quot;Cambria Math&quot;/&gt;&lt;w:color w:val=&quot;000000&quot;/&gt;&lt;w:sz w:val=&quot;28&quot;/&gt;&lt;w:sz-cs w:val=&quot;28&quot;/&gt;&lt;/w:rPr&gt;&lt;m:t&gt;p&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AC23D2">
        <w:rPr>
          <w:color w:val="000000"/>
          <w:sz w:val="28"/>
          <w:szCs w:val="28"/>
        </w:rPr>
        <w:fldChar w:fldCharType="end"/>
      </w:r>
      <w:r w:rsidRPr="00AC23D2">
        <w:rPr>
          <w:color w:val="000000"/>
          <w:sz w:val="28"/>
          <w:szCs w:val="28"/>
        </w:rPr>
        <w:t>= 16 МПа;</w:t>
      </w:r>
      <w:r>
        <w:rPr>
          <w:color w:val="000000"/>
          <w:sz w:val="28"/>
          <w:szCs w:val="28"/>
        </w:rPr>
        <w:t xml:space="preserve"> </w:t>
      </w:r>
      <w:r w:rsidRPr="00AC23D2">
        <w:rPr>
          <w:iCs/>
          <w:color w:val="000000"/>
          <w:sz w:val="28"/>
          <w:szCs w:val="28"/>
          <w:lang w:val="en-US"/>
        </w:rPr>
        <w:t>R</w:t>
      </w:r>
      <w:r w:rsidRPr="00AC23D2">
        <w:rPr>
          <w:iCs/>
          <w:color w:val="000000"/>
          <w:sz w:val="28"/>
          <w:szCs w:val="28"/>
          <w:vertAlign w:val="subscript"/>
          <w:lang w:val="en-US"/>
        </w:rPr>
        <w:t>bt</w:t>
      </w:r>
      <w:r w:rsidRPr="00AC23D2">
        <w:rPr>
          <w:iCs/>
          <w:color w:val="000000"/>
          <w:sz w:val="28"/>
          <w:szCs w:val="28"/>
          <w:vertAlign w:val="superscript"/>
          <w:lang w:val="en-US"/>
        </w:rPr>
        <w:t>p</w:t>
      </w:r>
      <w:r w:rsidRPr="00AC23D2">
        <w:rPr>
          <w:color w:val="000000"/>
          <w:sz w:val="28"/>
          <w:szCs w:val="28"/>
        </w:rPr>
        <w:t xml:space="preserve">= 1,14 МПа; </w:t>
      </w:r>
      <w:r w:rsidRPr="00AC23D2">
        <w:rPr>
          <w:iCs/>
          <w:color w:val="000000"/>
          <w:sz w:val="28"/>
          <w:szCs w:val="28"/>
          <w:vertAlign w:val="subscript"/>
        </w:rPr>
        <w:fldChar w:fldCharType="begin"/>
      </w:r>
      <w:r w:rsidRPr="00AC23D2">
        <w:rPr>
          <w:iCs/>
          <w:color w:val="000000"/>
          <w:sz w:val="28"/>
          <w:szCs w:val="28"/>
          <w:vertAlign w:val="subscript"/>
        </w:rPr>
        <w:instrText xml:space="preserve"> QUOTE </w:instrText>
      </w:r>
      <w:r w:rsidR="003A6B67">
        <w:rPr>
          <w:color w:val="000000"/>
          <w:sz w:val="28"/>
          <w:szCs w:val="28"/>
        </w:rPr>
        <w:pict>
          <v:shape id="_x0000_i1027" type="#_x0000_t75" style="width:18.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05AA&quot;/&gt;&lt;wsp:rsid wsp:val=&quot;00017ED3&quot;/&gt;&lt;wsp:rsid wsp:val=&quot;00043229&quot;/&gt;&lt;wsp:rsid wsp:val=&quot;00043929&quot;/&gt;&lt;wsp:rsid wsp:val=&quot;00045DB0&quot;/&gt;&lt;wsp:rsid wsp:val=&quot;00050113&quot;/&gt;&lt;wsp:rsid wsp:val=&quot;00050A62&quot;/&gt;&lt;wsp:rsid wsp:val=&quot;00053B12&quot;/&gt;&lt;wsp:rsid wsp:val=&quot;00067BC8&quot;/&gt;&lt;wsp:rsid wsp:val=&quot;000705AA&quot;/&gt;&lt;wsp:rsid wsp:val=&quot;00075BCA&quot;/&gt;&lt;wsp:rsid wsp:val=&quot;000775E6&quot;/&gt;&lt;wsp:rsid wsp:val=&quot;00094C64&quot;/&gt;&lt;wsp:rsid wsp:val=&quot;000A34B3&quot;/&gt;&lt;wsp:rsid wsp:val=&quot;000B5447&quot;/&gt;&lt;wsp:rsid wsp:val=&quot;000D12D9&quot;/&gt;&lt;wsp:rsid wsp:val=&quot;000D1DE0&quot;/&gt;&lt;wsp:rsid wsp:val=&quot;000D2EE2&quot;/&gt;&lt;wsp:rsid wsp:val=&quot;000E5229&quot;/&gt;&lt;wsp:rsid wsp:val=&quot;000F4CEC&quot;/&gt;&lt;wsp:rsid wsp:val=&quot;00103112&quot;/&gt;&lt;wsp:rsid wsp:val=&quot;00105921&quot;/&gt;&lt;wsp:rsid wsp:val=&quot;00127020&quot;/&gt;&lt;wsp:rsid wsp:val=&quot;0012755D&quot;/&gt;&lt;wsp:rsid wsp:val=&quot;00137DBA&quot;/&gt;&lt;wsp:rsid wsp:val=&quot;00141AD9&quot;/&gt;&lt;wsp:rsid wsp:val=&quot;0014455D&quot;/&gt;&lt;wsp:rsid wsp:val=&quot;001455DB&quot;/&gt;&lt;wsp:rsid wsp:val=&quot;0015336D&quot;/&gt;&lt;wsp:rsid wsp:val=&quot;001537F4&quot;/&gt;&lt;wsp:rsid wsp:val=&quot;00167BC5&quot;/&gt;&lt;wsp:rsid wsp:val=&quot;00182169&quot;/&gt;&lt;wsp:rsid wsp:val=&quot;00187057&quot;/&gt;&lt;wsp:rsid wsp:val=&quot;00187096&quot;/&gt;&lt;wsp:rsid wsp:val=&quot;00190608&quot;/&gt;&lt;wsp:rsid wsp:val=&quot;001A4AA4&quot;/&gt;&lt;wsp:rsid wsp:val=&quot;001B4F5D&quot;/&gt;&lt;wsp:rsid wsp:val=&quot;001E1B3D&quot;/&gt;&lt;wsp:rsid wsp:val=&quot;001E4D07&quot;/&gt;&lt;wsp:rsid wsp:val=&quot;00206C4E&quot;/&gt;&lt;wsp:rsid wsp:val=&quot;00210692&quot;/&gt;&lt;wsp:rsid wsp:val=&quot;00222F73&quot;/&gt;&lt;wsp:rsid wsp:val=&quot;00224ECD&quot;/&gt;&lt;wsp:rsid wsp:val=&quot;0022600E&quot;/&gt;&lt;wsp:rsid wsp:val=&quot;00253AE9&quot;/&gt;&lt;wsp:rsid wsp:val=&quot;00256622&quot;/&gt;&lt;wsp:rsid wsp:val=&quot;00275451&quot;/&gt;&lt;wsp:rsid wsp:val=&quot;00290BEA&quot;/&gt;&lt;wsp:rsid wsp:val=&quot;002C2BA4&quot;/&gt;&lt;wsp:rsid wsp:val=&quot;002D07F1&quot;/&gt;&lt;wsp:rsid wsp:val=&quot;002D2973&quot;/&gt;&lt;wsp:rsid wsp:val=&quot;002D3A28&quot;/&gt;&lt;wsp:rsid wsp:val=&quot;002E5964&quot;/&gt;&lt;wsp:rsid wsp:val=&quot;002F41CC&quot;/&gt;&lt;wsp:rsid wsp:val=&quot;003060CC&quot;/&gt;&lt;wsp:rsid wsp:val=&quot;00336F47&quot;/&gt;&lt;wsp:rsid wsp:val=&quot;003430FD&quot;/&gt;&lt;wsp:rsid wsp:val=&quot;00356128&quot;/&gt;&lt;wsp:rsid wsp:val=&quot;003770B1&quot;/&gt;&lt;wsp:rsid wsp:val=&quot;00382DA5&quot;/&gt;&lt;wsp:rsid wsp:val=&quot;0039776E&quot;/&gt;&lt;wsp:rsid wsp:val=&quot;003B03DE&quot;/&gt;&lt;wsp:rsid wsp:val=&quot;003B2916&quot;/&gt;&lt;wsp:rsid wsp:val=&quot;003B67B7&quot;/&gt;&lt;wsp:rsid wsp:val=&quot;003C371F&quot;/&gt;&lt;wsp:rsid wsp:val=&quot;003C4E23&quot;/&gt;&lt;wsp:rsid wsp:val=&quot;003D310C&quot;/&gt;&lt;wsp:rsid wsp:val=&quot;003E5618&quot;/&gt;&lt;wsp:rsid wsp:val=&quot;003F7D7A&quot;/&gt;&lt;wsp:rsid wsp:val=&quot;0040404C&quot;/&gt;&lt;wsp:rsid wsp:val=&quot;00415027&quot;/&gt;&lt;wsp:rsid wsp:val=&quot;004162C1&quot;/&gt;&lt;wsp:rsid wsp:val=&quot;00424B07&quot;/&gt;&lt;wsp:rsid wsp:val=&quot;00430461&quot;/&gt;&lt;wsp:rsid wsp:val=&quot;00431FAF&quot;/&gt;&lt;wsp:rsid wsp:val=&quot;004406D0&quot;/&gt;&lt;wsp:rsid wsp:val=&quot;0044512E&quot;/&gt;&lt;wsp:rsid wsp:val=&quot;0044666E&quot;/&gt;&lt;wsp:rsid wsp:val=&quot;00472480&quot;/&gt;&lt;wsp:rsid wsp:val=&quot;00493989&quot;/&gt;&lt;wsp:rsid wsp:val=&quot;00496528&quot;/&gt;&lt;wsp:rsid wsp:val=&quot;004B6D07&quot;/&gt;&lt;wsp:rsid wsp:val=&quot;004C0C50&quot;/&gt;&lt;wsp:rsid wsp:val=&quot;004C0FEA&quot;/&gt;&lt;wsp:rsid wsp:val=&quot;004C1FAC&quot;/&gt;&lt;wsp:rsid wsp:val=&quot;004C544A&quot;/&gt;&lt;wsp:rsid wsp:val=&quot;004C5DDA&quot;/&gt;&lt;wsp:rsid wsp:val=&quot;004D71D7&quot;/&gt;&lt;wsp:rsid wsp:val=&quot;004F2996&quot;/&gt;&lt;wsp:rsid wsp:val=&quot;004F4B4F&quot;/&gt;&lt;wsp:rsid wsp:val=&quot;00501BB9&quot;/&gt;&lt;wsp:rsid wsp:val=&quot;00510C39&quot;/&gt;&lt;wsp:rsid wsp:val=&quot;00557498&quot;/&gt;&lt;wsp:rsid wsp:val=&quot;00567A0B&quot;/&gt;&lt;wsp:rsid wsp:val=&quot;00580FEC&quot;/&gt;&lt;wsp:rsid wsp:val=&quot;00586FF4&quot;/&gt;&lt;wsp:rsid wsp:val=&quot;005924FE&quot;/&gt;&lt;wsp:rsid wsp:val=&quot;00593C5A&quot;/&gt;&lt;wsp:rsid wsp:val=&quot;00593D47&quot;/&gt;&lt;wsp:rsid wsp:val=&quot;00595ACD&quot;/&gt;&lt;wsp:rsid wsp:val=&quot;00595B0B&quot;/&gt;&lt;wsp:rsid wsp:val=&quot;005B524F&quot;/&gt;&lt;wsp:rsid wsp:val=&quot;005C4361&quot;/&gt;&lt;wsp:rsid wsp:val=&quot;005D4440&quot;/&gt;&lt;wsp:rsid wsp:val=&quot;005E24B7&quot;/&gt;&lt;wsp:rsid wsp:val=&quot;005E3A72&quot;/&gt;&lt;wsp:rsid wsp:val=&quot;005F3A00&quot;/&gt;&lt;wsp:rsid wsp:val=&quot;0060471F&quot;/&gt;&lt;wsp:rsid wsp:val=&quot;00606B61&quot;/&gt;&lt;wsp:rsid wsp:val=&quot;00634088&quot;/&gt;&lt;wsp:rsid wsp:val=&quot;00660B8B&quot;/&gt;&lt;wsp:rsid wsp:val=&quot;006727BB&quot;/&gt;&lt;wsp:rsid wsp:val=&quot;00672F53&quot;/&gt;&lt;wsp:rsid wsp:val=&quot;00695983&quot;/&gt;&lt;wsp:rsid wsp:val=&quot;006962B7&quot;/&gt;&lt;wsp:rsid wsp:val=&quot;006A3C59&quot;/&gt;&lt;wsp:rsid wsp:val=&quot;006A577C&quot;/&gt;&lt;wsp:rsid wsp:val=&quot;006B18F1&quot;/&gt;&lt;wsp:rsid wsp:val=&quot;006C5768&quot;/&gt;&lt;wsp:rsid wsp:val=&quot;006C5B12&quot;/&gt;&lt;wsp:rsid wsp:val=&quot;006D5523&quot;/&gt;&lt;wsp:rsid wsp:val=&quot;006D5AE9&quot;/&gt;&lt;wsp:rsid wsp:val=&quot;006D79D8&quot;/&gt;&lt;wsp:rsid wsp:val=&quot;00701AC1&quot;/&gt;&lt;wsp:rsid wsp:val=&quot;00705AD3&quot;/&gt;&lt;wsp:rsid wsp:val=&quot;00712025&quot;/&gt;&lt;wsp:rsid wsp:val=&quot;0071333A&quot;/&gt;&lt;wsp:rsid wsp:val=&quot;00714574&quot;/&gt;&lt;wsp:rsid wsp:val=&quot;00730A2C&quot;/&gt;&lt;wsp:rsid wsp:val=&quot;00745CAF&quot;/&gt;&lt;wsp:rsid wsp:val=&quot;007507EF&quot;/&gt;&lt;wsp:rsid wsp:val=&quot;007574E2&quot;/&gt;&lt;wsp:rsid wsp:val=&quot;00757A7D&quot;/&gt;&lt;wsp:rsid wsp:val=&quot;00757F3D&quot;/&gt;&lt;wsp:rsid wsp:val=&quot;007611BB&quot;/&gt;&lt;wsp:rsid wsp:val=&quot;007631D0&quot;/&gt;&lt;wsp:rsid wsp:val=&quot;00775FD2&quot;/&gt;&lt;wsp:rsid wsp:val=&quot;00790456&quot;/&gt;&lt;wsp:rsid wsp:val=&quot;00793301&quot;/&gt;&lt;wsp:rsid wsp:val=&quot;00796EF9&quot;/&gt;&lt;wsp:rsid wsp:val=&quot;007A48E2&quot;/&gt;&lt;wsp:rsid wsp:val=&quot;007B61A6&quot;/&gt;&lt;wsp:rsid wsp:val=&quot;007B74F1&quot;/&gt;&lt;wsp:rsid wsp:val=&quot;007C3C4D&quot;/&gt;&lt;wsp:rsid wsp:val=&quot;007C70BE&quot;/&gt;&lt;wsp:rsid wsp:val=&quot;007D2BC1&quot;/&gt;&lt;wsp:rsid wsp:val=&quot;007D4635&quot;/&gt;&lt;wsp:rsid wsp:val=&quot;007D72E3&quot;/&gt;&lt;wsp:rsid wsp:val=&quot;007D7725&quot;/&gt;&lt;wsp:rsid wsp:val=&quot;007E097B&quot;/&gt;&lt;wsp:rsid wsp:val=&quot;007E40A7&quot;/&gt;&lt;wsp:rsid wsp:val=&quot;007F37CA&quot;/&gt;&lt;wsp:rsid wsp:val=&quot;00801A8D&quot;/&gt;&lt;wsp:rsid wsp:val=&quot;008138C7&quot;/&gt;&lt;wsp:rsid wsp:val=&quot;00820354&quot;/&gt;&lt;wsp:rsid wsp:val=&quot;00824E2A&quot;/&gt;&lt;wsp:rsid wsp:val=&quot;008447F7&quot;/&gt;&lt;wsp:rsid wsp:val=&quot;00863605&quot;/&gt;&lt;wsp:rsid wsp:val=&quot;008643F2&quot;/&gt;&lt;wsp:rsid wsp:val=&quot;00876A51&quot;/&gt;&lt;wsp:rsid wsp:val=&quot;008776B8&quot;/&gt;&lt;wsp:rsid wsp:val=&quot;0088668B&quot;/&gt;&lt;wsp:rsid wsp:val=&quot;008B4362&quot;/&gt;&lt;wsp:rsid wsp:val=&quot;008C1A5B&quot;/&gt;&lt;wsp:rsid wsp:val=&quot;008C31FF&quot;/&gt;&lt;wsp:rsid wsp:val=&quot;008D529F&quot;/&gt;&lt;wsp:rsid wsp:val=&quot;008E0A7F&quot;/&gt;&lt;wsp:rsid wsp:val=&quot;008F5EA7&quot;/&gt;&lt;wsp:rsid wsp:val=&quot;00900054&quot;/&gt;&lt;wsp:rsid wsp:val=&quot;0090129C&quot;/&gt;&lt;wsp:rsid wsp:val=&quot;009077CC&quot;/&gt;&lt;wsp:rsid wsp:val=&quot;009104FA&quot;/&gt;&lt;wsp:rsid wsp:val=&quot;00951C8A&quot;/&gt;&lt;wsp:rsid wsp:val=&quot;00952B09&quot;/&gt;&lt;wsp:rsid wsp:val=&quot;009643B2&quot;/&gt;&lt;wsp:rsid wsp:val=&quot;00966C53&quot;/&gt;&lt;wsp:rsid wsp:val=&quot;009724CD&quot;/&gt;&lt;wsp:rsid wsp:val=&quot;009825C1&quot;/&gt;&lt;wsp:rsid wsp:val=&quot;00986CD2&quot;/&gt;&lt;wsp:rsid wsp:val=&quot;00996E0D&quot;/&gt;&lt;wsp:rsid wsp:val=&quot;009A7674&quot;/&gt;&lt;wsp:rsid wsp:val=&quot;009C2162&quot;/&gt;&lt;wsp:rsid wsp:val=&quot;009C6B5C&quot;/&gt;&lt;wsp:rsid wsp:val=&quot;009D2CB8&quot;/&gt;&lt;wsp:rsid wsp:val=&quot;009D3C48&quot;/&gt;&lt;wsp:rsid wsp:val=&quot;009D583D&quot;/&gt;&lt;wsp:rsid wsp:val=&quot;009E0831&quot;/&gt;&lt;wsp:rsid wsp:val=&quot;009E396F&quot;/&gt;&lt;wsp:rsid wsp:val=&quot;009F2807&quot;/&gt;&lt;wsp:rsid wsp:val=&quot;00A04E72&quot;/&gt;&lt;wsp:rsid wsp:val=&quot;00A12BDC&quot;/&gt;&lt;wsp:rsid wsp:val=&quot;00A14826&quot;/&gt;&lt;wsp:rsid wsp:val=&quot;00A2239B&quot;/&gt;&lt;wsp:rsid wsp:val=&quot;00A26F48&quot;/&gt;&lt;wsp:rsid wsp:val=&quot;00A278EC&quot;/&gt;&lt;wsp:rsid wsp:val=&quot;00A446C7&quot;/&gt;&lt;wsp:rsid wsp:val=&quot;00A563A3&quot;/&gt;&lt;wsp:rsid wsp:val=&quot;00A9471C&quot;/&gt;&lt;wsp:rsid wsp:val=&quot;00A9565F&quot;/&gt;&lt;wsp:rsid wsp:val=&quot;00AC0E22&quot;/&gt;&lt;wsp:rsid wsp:val=&quot;00AD6579&quot;/&gt;&lt;wsp:rsid wsp:val=&quot;00AE1242&quot;/&gt;&lt;wsp:rsid wsp:val=&quot;00AE6829&quot;/&gt;&lt;wsp:rsid wsp:val=&quot;00AF796B&quot;/&gt;&lt;wsp:rsid wsp:val=&quot;00B17DDD&quot;/&gt;&lt;wsp:rsid wsp:val=&quot;00B219A4&quot;/&gt;&lt;wsp:rsid wsp:val=&quot;00B32427&quot;/&gt;&lt;wsp:rsid wsp:val=&quot;00B32A34&quot;/&gt;&lt;wsp:rsid wsp:val=&quot;00B40317&quot;/&gt;&lt;wsp:rsid wsp:val=&quot;00B451AB&quot;/&gt;&lt;wsp:rsid wsp:val=&quot;00B6795F&quot;/&gt;&lt;wsp:rsid wsp:val=&quot;00B7099E&quot;/&gt;&lt;wsp:rsid wsp:val=&quot;00B72C70&quot;/&gt;&lt;wsp:rsid wsp:val=&quot;00B76756&quot;/&gt;&lt;wsp:rsid wsp:val=&quot;00B81D9A&quot;/&gt;&lt;wsp:rsid wsp:val=&quot;00B821DB&quot;/&gt;&lt;wsp:rsid wsp:val=&quot;00B854CF&quot;/&gt;&lt;wsp:rsid wsp:val=&quot;00B92FF9&quot;/&gt;&lt;wsp:rsid wsp:val=&quot;00B932CD&quot;/&gt;&lt;wsp:rsid wsp:val=&quot;00B975F8&quot;/&gt;&lt;wsp:rsid wsp:val=&quot;00BA0272&quot;/&gt;&lt;wsp:rsid wsp:val=&quot;00BC1860&quot;/&gt;&lt;wsp:rsid wsp:val=&quot;00BD1738&quot;/&gt;&lt;wsp:rsid wsp:val=&quot;00BD709B&quot;/&gt;&lt;wsp:rsid wsp:val=&quot;00BD7B1E&quot;/&gt;&lt;wsp:rsid wsp:val=&quot;00BE5CF7&quot;/&gt;&lt;wsp:rsid wsp:val=&quot;00BF0530&quot;/&gt;&lt;wsp:rsid wsp:val=&quot;00BF1308&quot;/&gt;&lt;wsp:rsid wsp:val=&quot;00C104DA&quot;/&gt;&lt;wsp:rsid wsp:val=&quot;00C10890&quot;/&gt;&lt;wsp:rsid wsp:val=&quot;00C12C97&quot;/&gt;&lt;wsp:rsid wsp:val=&quot;00C1376C&quot;/&gt;&lt;wsp:rsid wsp:val=&quot;00C32340&quot;/&gt;&lt;wsp:rsid wsp:val=&quot;00C446C6&quot;/&gt;&lt;wsp:rsid wsp:val=&quot;00C517BC&quot;/&gt;&lt;wsp:rsid wsp:val=&quot;00C52E9F&quot;/&gt;&lt;wsp:rsid wsp:val=&quot;00C535B7&quot;/&gt;&lt;wsp:rsid wsp:val=&quot;00C61974&quot;/&gt;&lt;wsp:rsid wsp:val=&quot;00C62118&quot;/&gt;&lt;wsp:rsid wsp:val=&quot;00C627CE&quot;/&gt;&lt;wsp:rsid wsp:val=&quot;00C65B60&quot;/&gt;&lt;wsp:rsid wsp:val=&quot;00C705DD&quot;/&gt;&lt;wsp:rsid wsp:val=&quot;00C74D27&quot;/&gt;&lt;wsp:rsid wsp:val=&quot;00C7761A&quot;/&gt;&lt;wsp:rsid wsp:val=&quot;00C95A13&quot;/&gt;&lt;wsp:rsid wsp:val=&quot;00C95DE1&quot;/&gt;&lt;wsp:rsid wsp:val=&quot;00CB02EE&quot;/&gt;&lt;wsp:rsid wsp:val=&quot;00CC2971&quot;/&gt;&lt;wsp:rsid wsp:val=&quot;00CC2A2A&quot;/&gt;&lt;wsp:rsid wsp:val=&quot;00CC2DB9&quot;/&gt;&lt;wsp:rsid wsp:val=&quot;00CD5741&quot;/&gt;&lt;wsp:rsid wsp:val=&quot;00CE0B28&quot;/&gt;&lt;wsp:rsid wsp:val=&quot;00CF2508&quot;/&gt;&lt;wsp:rsid wsp:val=&quot;00CF5ECD&quot;/&gt;&lt;wsp:rsid wsp:val=&quot;00CF6D9B&quot;/&gt;&lt;wsp:rsid wsp:val=&quot;00CF7529&quot;/&gt;&lt;wsp:rsid wsp:val=&quot;00D142CF&quot;/&gt;&lt;wsp:rsid wsp:val=&quot;00D221FE&quot;/&gt;&lt;wsp:rsid wsp:val=&quot;00D34E73&quot;/&gt;&lt;wsp:rsid wsp:val=&quot;00D40DE3&quot;/&gt;&lt;wsp:rsid wsp:val=&quot;00D611D1&quot;/&gt;&lt;wsp:rsid wsp:val=&quot;00D652FF&quot;/&gt;&lt;wsp:rsid wsp:val=&quot;00D7083A&quot;/&gt;&lt;wsp:rsid wsp:val=&quot;00D741E2&quot;/&gt;&lt;wsp:rsid wsp:val=&quot;00D74C77&quot;/&gt;&lt;wsp:rsid wsp:val=&quot;00D81A2B&quot;/&gt;&lt;wsp:rsid wsp:val=&quot;00D93115&quot;/&gt;&lt;wsp:rsid wsp:val=&quot;00D9422D&quot;/&gt;&lt;wsp:rsid wsp:val=&quot;00DB6EBB&quot;/&gt;&lt;wsp:rsid wsp:val=&quot;00DC5661&quot;/&gt;&lt;wsp:rsid wsp:val=&quot;00DD13A5&quot;/&gt;&lt;wsp:rsid wsp:val=&quot;00DD2465&quot;/&gt;&lt;wsp:rsid wsp:val=&quot;00DF2061&quot;/&gt;&lt;wsp:rsid wsp:val=&quot;00E13242&quot;/&gt;&lt;wsp:rsid wsp:val=&quot;00E1403D&quot;/&gt;&lt;wsp:rsid wsp:val=&quot;00E21691&quot;/&gt;&lt;wsp:rsid wsp:val=&quot;00E25649&quot;/&gt;&lt;wsp:rsid wsp:val=&quot;00E44F19&quot;/&gt;&lt;wsp:rsid wsp:val=&quot;00E45496&quot;/&gt;&lt;wsp:rsid wsp:val=&quot;00E46AF8&quot;/&gt;&lt;wsp:rsid wsp:val=&quot;00E64EEF&quot;/&gt;&lt;wsp:rsid wsp:val=&quot;00E73CB1&quot;/&gt;&lt;wsp:rsid wsp:val=&quot;00E74275&quot;/&gt;&lt;wsp:rsid wsp:val=&quot;00E87B60&quot;/&gt;&lt;wsp:rsid wsp:val=&quot;00E93A04&quot;/&gt;&lt;wsp:rsid wsp:val=&quot;00EA1D0D&quot;/&gt;&lt;wsp:rsid wsp:val=&quot;00EA71CD&quot;/&gt;&lt;wsp:rsid wsp:val=&quot;00EC0F4E&quot;/&gt;&lt;wsp:rsid wsp:val=&quot;00EC2EE1&quot;/&gt;&lt;wsp:rsid wsp:val=&quot;00EC7073&quot;/&gt;&lt;wsp:rsid wsp:val=&quot;00ED3682&quot;/&gt;&lt;wsp:rsid wsp:val=&quot;00ED3B6C&quot;/&gt;&lt;wsp:rsid wsp:val=&quot;00EE6989&quot;/&gt;&lt;wsp:rsid wsp:val=&quot;00EF2216&quot;/&gt;&lt;wsp:rsid wsp:val=&quot;00EF33D3&quot;/&gt;&lt;wsp:rsid wsp:val=&quot;00F0017A&quot;/&gt;&lt;wsp:rsid wsp:val=&quot;00F27443&quot;/&gt;&lt;wsp:rsid wsp:val=&quot;00F460A4&quot;/&gt;&lt;wsp:rsid wsp:val=&quot;00F55FC6&quot;/&gt;&lt;wsp:rsid wsp:val=&quot;00F569EE&quot;/&gt;&lt;wsp:rsid wsp:val=&quot;00F57EF5&quot;/&gt;&lt;wsp:rsid wsp:val=&quot;00F64640&quot;/&gt;&lt;wsp:rsid wsp:val=&quot;00F65BE7&quot;/&gt;&lt;wsp:rsid wsp:val=&quot;00F66B8D&quot;/&gt;&lt;wsp:rsid wsp:val=&quot;00F701D6&quot;/&gt;&lt;wsp:rsid wsp:val=&quot;00F733C5&quot;/&gt;&lt;wsp:rsid wsp:val=&quot;00F821A3&quot;/&gt;&lt;wsp:rsid wsp:val=&quot;00F855EC&quot;/&gt;&lt;wsp:rsid wsp:val=&quot;00F9728C&quot;/&gt;&lt;wsp:rsid wsp:val=&quot;00FA2BA4&quot;/&gt;&lt;wsp:rsid wsp:val=&quot;00FA46A7&quot;/&gt;&lt;wsp:rsid wsp:val=&quot;00FB352B&quot;/&gt;&lt;wsp:rsid wsp:val=&quot;00FB4595&quot;/&gt;&lt;wsp:rsid wsp:val=&quot;00FD33A8&quot;/&gt;&lt;wsp:rsid wsp:val=&quot;00FD54BE&quot;/&gt;&lt;wsp:rsid wsp:val=&quot;00FF353F&quot;/&gt;&lt;wsp:rsid wsp:val=&quot;00FF515F&quot;/&gt;&lt;/wsp:rsids&gt;&lt;/w:docPr&gt;&lt;w:body&gt;&lt;w:p wsp:rsidR=&quot;00000000&quot; wsp:rsidRDefault=&quot;007507EF&quot;&gt;&lt;m:oMathPara&gt;&lt;m:oMath&gt;&lt;m:sSubSup&gt;&lt;m:sSubSupPr&gt;&lt;m:ctrlPr&gt;&lt;w:rPr&gt;&lt;w:rFonts w:ascii=&quot;Cambria Math&quot; w:h-ansi=&quot;Cambria Math&quot;/&gt;&lt;wx:font wx:val=&quot;Cambria Math&quot;/&gt;&lt;w:b-cs/&gt;&lt;w:color w:val=&quot;000000&quot;/&gt;&lt;w:sz w:val=&quot;28&quot;/&gt;&lt;w:sz-cs w:val=&quot;28&quot;/&gt;&lt;/w:rPr&gt;&lt;/m:ctrlPr&gt;&lt;/m:sSubSupPr&gt;&lt;m:e&gt;&lt;m:r&gt;&lt;m:rPr&gt;&lt;m:sty m:val=&quot;p&quot;/&gt;&lt;/m:rPr&gt;&lt;w:rPr&gt;&lt;w:rFonts w:ascii=&quot;Cambria Math&quot; w:h-ansi=&quot;Cambria Math&quot;/&gt;&lt;wx:font wx:val=&quot;Cambria Math&quot;/&gt;&lt;w:color w:val=&quot;000000&quot;/&gt;&lt;w:sz w:val=&quot;28&quot;/&gt;&lt;w:sz-cs w:val=&quot;28&quot;/&gt;&lt;/w:rPr&gt;&lt;m:t&gt;R&lt;/m:t&gt;&lt;/m:r&gt;&lt;/m:e&gt;&lt;m:sub&gt;&lt;m:r&gt;&lt;m:rPr&gt;&lt;m:sty m:val=&quot;p&quot;/&gt;&lt;/m:rPr&gt;&lt;w:rPr&gt;&lt;w:rFonts w:ascii=&quot;Cambria Math&quot; w:h-ansi=&quot;Cambria Math&quot;/&gt;&lt;wx:font wx:val=&quot;Cambria Math&quot;/&gt;&lt;w:color w:val=&quot;000000&quot;/&gt;&lt;w:sz w:val=&quot;28&quot;/&gt;&lt;w:sz-cs w:val=&quot;28&quot;/&gt;&lt;/w:rPr&gt;&lt;m:t&gt;b&lt;/m:t&gt;&lt;/m:r&gt;&lt;/m:sub&gt;&lt;m:sup&gt;&lt;m:r&gt;&lt;m:rPr&gt;&lt;m:sty m:val=&quot;p&quot;/&gt;&lt;/m:rPr&gt;&lt;w:rPr&gt;&lt;w:rFonts w:ascii=&quot;Cambria Math&quot; w:h-ansi=&quot;Cambria Math&quot;/&gt;&lt;wx:font wx:val=&quot;Cambria Math&quot;/&gt;&lt;w:color w:val=&quot;000000&quot;/&gt;&lt;w:sz w:val=&quot;28&quot;/&gt;&lt;w:sz-cs w:val=&quot;28&quot;/&gt;&lt;/w:rPr&gt;&lt;m:t&gt;p&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AC23D2">
        <w:rPr>
          <w:iCs/>
          <w:color w:val="000000"/>
          <w:sz w:val="28"/>
          <w:szCs w:val="28"/>
          <w:vertAlign w:val="subscript"/>
        </w:rPr>
        <w:instrText xml:space="preserve"> </w:instrText>
      </w:r>
      <w:r w:rsidRPr="00AC23D2">
        <w:rPr>
          <w:iCs/>
          <w:color w:val="000000"/>
          <w:sz w:val="28"/>
          <w:szCs w:val="28"/>
          <w:vertAlign w:val="subscript"/>
        </w:rPr>
        <w:fldChar w:fldCharType="separate"/>
      </w:r>
      <w:r w:rsidR="003A6B67">
        <w:rPr>
          <w:color w:val="000000"/>
          <w:sz w:val="28"/>
          <w:szCs w:val="28"/>
        </w:rPr>
        <w:pict>
          <v:shape id="_x0000_i1028" type="#_x0000_t75" style="width:18.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05AA&quot;/&gt;&lt;wsp:rsid wsp:val=&quot;00017ED3&quot;/&gt;&lt;wsp:rsid wsp:val=&quot;00043229&quot;/&gt;&lt;wsp:rsid wsp:val=&quot;00043929&quot;/&gt;&lt;wsp:rsid wsp:val=&quot;00045DB0&quot;/&gt;&lt;wsp:rsid wsp:val=&quot;00050113&quot;/&gt;&lt;wsp:rsid wsp:val=&quot;00050A62&quot;/&gt;&lt;wsp:rsid wsp:val=&quot;00053B12&quot;/&gt;&lt;wsp:rsid wsp:val=&quot;00067BC8&quot;/&gt;&lt;wsp:rsid wsp:val=&quot;000705AA&quot;/&gt;&lt;wsp:rsid wsp:val=&quot;00075BCA&quot;/&gt;&lt;wsp:rsid wsp:val=&quot;000775E6&quot;/&gt;&lt;wsp:rsid wsp:val=&quot;00094C64&quot;/&gt;&lt;wsp:rsid wsp:val=&quot;000A34B3&quot;/&gt;&lt;wsp:rsid wsp:val=&quot;000B5447&quot;/&gt;&lt;wsp:rsid wsp:val=&quot;000D12D9&quot;/&gt;&lt;wsp:rsid wsp:val=&quot;000D1DE0&quot;/&gt;&lt;wsp:rsid wsp:val=&quot;000D2EE2&quot;/&gt;&lt;wsp:rsid wsp:val=&quot;000E5229&quot;/&gt;&lt;wsp:rsid wsp:val=&quot;000F4CEC&quot;/&gt;&lt;wsp:rsid wsp:val=&quot;00103112&quot;/&gt;&lt;wsp:rsid wsp:val=&quot;00105921&quot;/&gt;&lt;wsp:rsid wsp:val=&quot;00127020&quot;/&gt;&lt;wsp:rsid wsp:val=&quot;0012755D&quot;/&gt;&lt;wsp:rsid wsp:val=&quot;00137DBA&quot;/&gt;&lt;wsp:rsid wsp:val=&quot;00141AD9&quot;/&gt;&lt;wsp:rsid wsp:val=&quot;0014455D&quot;/&gt;&lt;wsp:rsid wsp:val=&quot;001455DB&quot;/&gt;&lt;wsp:rsid wsp:val=&quot;0015336D&quot;/&gt;&lt;wsp:rsid wsp:val=&quot;001537F4&quot;/&gt;&lt;wsp:rsid wsp:val=&quot;00167BC5&quot;/&gt;&lt;wsp:rsid wsp:val=&quot;00182169&quot;/&gt;&lt;wsp:rsid wsp:val=&quot;00187057&quot;/&gt;&lt;wsp:rsid wsp:val=&quot;00187096&quot;/&gt;&lt;wsp:rsid wsp:val=&quot;00190608&quot;/&gt;&lt;wsp:rsid wsp:val=&quot;001A4AA4&quot;/&gt;&lt;wsp:rsid wsp:val=&quot;001B4F5D&quot;/&gt;&lt;wsp:rsid wsp:val=&quot;001E1B3D&quot;/&gt;&lt;wsp:rsid wsp:val=&quot;001E4D07&quot;/&gt;&lt;wsp:rsid wsp:val=&quot;00206C4E&quot;/&gt;&lt;wsp:rsid wsp:val=&quot;00210692&quot;/&gt;&lt;wsp:rsid wsp:val=&quot;00222F73&quot;/&gt;&lt;wsp:rsid wsp:val=&quot;00224ECD&quot;/&gt;&lt;wsp:rsid wsp:val=&quot;0022600E&quot;/&gt;&lt;wsp:rsid wsp:val=&quot;00253AE9&quot;/&gt;&lt;wsp:rsid wsp:val=&quot;00256622&quot;/&gt;&lt;wsp:rsid wsp:val=&quot;00275451&quot;/&gt;&lt;wsp:rsid wsp:val=&quot;00290BEA&quot;/&gt;&lt;wsp:rsid wsp:val=&quot;002C2BA4&quot;/&gt;&lt;wsp:rsid wsp:val=&quot;002D07F1&quot;/&gt;&lt;wsp:rsid wsp:val=&quot;002D2973&quot;/&gt;&lt;wsp:rsid wsp:val=&quot;002D3A28&quot;/&gt;&lt;wsp:rsid wsp:val=&quot;002E5964&quot;/&gt;&lt;wsp:rsid wsp:val=&quot;002F41CC&quot;/&gt;&lt;wsp:rsid wsp:val=&quot;003060CC&quot;/&gt;&lt;wsp:rsid wsp:val=&quot;00336F47&quot;/&gt;&lt;wsp:rsid wsp:val=&quot;003430FD&quot;/&gt;&lt;wsp:rsid wsp:val=&quot;00356128&quot;/&gt;&lt;wsp:rsid wsp:val=&quot;003770B1&quot;/&gt;&lt;wsp:rsid wsp:val=&quot;00382DA5&quot;/&gt;&lt;wsp:rsid wsp:val=&quot;0039776E&quot;/&gt;&lt;wsp:rsid wsp:val=&quot;003B03DE&quot;/&gt;&lt;wsp:rsid wsp:val=&quot;003B2916&quot;/&gt;&lt;wsp:rsid wsp:val=&quot;003B67B7&quot;/&gt;&lt;wsp:rsid wsp:val=&quot;003C371F&quot;/&gt;&lt;wsp:rsid wsp:val=&quot;003C4E23&quot;/&gt;&lt;wsp:rsid wsp:val=&quot;003D310C&quot;/&gt;&lt;wsp:rsid wsp:val=&quot;003E5618&quot;/&gt;&lt;wsp:rsid wsp:val=&quot;003F7D7A&quot;/&gt;&lt;wsp:rsid wsp:val=&quot;0040404C&quot;/&gt;&lt;wsp:rsid wsp:val=&quot;00415027&quot;/&gt;&lt;wsp:rsid wsp:val=&quot;004162C1&quot;/&gt;&lt;wsp:rsid wsp:val=&quot;00424B07&quot;/&gt;&lt;wsp:rsid wsp:val=&quot;00430461&quot;/&gt;&lt;wsp:rsid wsp:val=&quot;00431FAF&quot;/&gt;&lt;wsp:rsid wsp:val=&quot;004406D0&quot;/&gt;&lt;wsp:rsid wsp:val=&quot;0044512E&quot;/&gt;&lt;wsp:rsid wsp:val=&quot;0044666E&quot;/&gt;&lt;wsp:rsid wsp:val=&quot;00472480&quot;/&gt;&lt;wsp:rsid wsp:val=&quot;00493989&quot;/&gt;&lt;wsp:rsid wsp:val=&quot;00496528&quot;/&gt;&lt;wsp:rsid wsp:val=&quot;004B6D07&quot;/&gt;&lt;wsp:rsid wsp:val=&quot;004C0C50&quot;/&gt;&lt;wsp:rsid wsp:val=&quot;004C0FEA&quot;/&gt;&lt;wsp:rsid wsp:val=&quot;004C1FAC&quot;/&gt;&lt;wsp:rsid wsp:val=&quot;004C544A&quot;/&gt;&lt;wsp:rsid wsp:val=&quot;004C5DDA&quot;/&gt;&lt;wsp:rsid wsp:val=&quot;004D71D7&quot;/&gt;&lt;wsp:rsid wsp:val=&quot;004F2996&quot;/&gt;&lt;wsp:rsid wsp:val=&quot;004F4B4F&quot;/&gt;&lt;wsp:rsid wsp:val=&quot;00501BB9&quot;/&gt;&lt;wsp:rsid wsp:val=&quot;00510C39&quot;/&gt;&lt;wsp:rsid wsp:val=&quot;00557498&quot;/&gt;&lt;wsp:rsid wsp:val=&quot;00567A0B&quot;/&gt;&lt;wsp:rsid wsp:val=&quot;00580FEC&quot;/&gt;&lt;wsp:rsid wsp:val=&quot;00586FF4&quot;/&gt;&lt;wsp:rsid wsp:val=&quot;005924FE&quot;/&gt;&lt;wsp:rsid wsp:val=&quot;00593C5A&quot;/&gt;&lt;wsp:rsid wsp:val=&quot;00593D47&quot;/&gt;&lt;wsp:rsid wsp:val=&quot;00595ACD&quot;/&gt;&lt;wsp:rsid wsp:val=&quot;00595B0B&quot;/&gt;&lt;wsp:rsid wsp:val=&quot;005B524F&quot;/&gt;&lt;wsp:rsid wsp:val=&quot;005C4361&quot;/&gt;&lt;wsp:rsid wsp:val=&quot;005D4440&quot;/&gt;&lt;wsp:rsid wsp:val=&quot;005E24B7&quot;/&gt;&lt;wsp:rsid wsp:val=&quot;005E3A72&quot;/&gt;&lt;wsp:rsid wsp:val=&quot;005F3A00&quot;/&gt;&lt;wsp:rsid wsp:val=&quot;0060471F&quot;/&gt;&lt;wsp:rsid wsp:val=&quot;00606B61&quot;/&gt;&lt;wsp:rsid wsp:val=&quot;00634088&quot;/&gt;&lt;wsp:rsid wsp:val=&quot;00660B8B&quot;/&gt;&lt;wsp:rsid wsp:val=&quot;006727BB&quot;/&gt;&lt;wsp:rsid wsp:val=&quot;00672F53&quot;/&gt;&lt;wsp:rsid wsp:val=&quot;00695983&quot;/&gt;&lt;wsp:rsid wsp:val=&quot;006962B7&quot;/&gt;&lt;wsp:rsid wsp:val=&quot;006A3C59&quot;/&gt;&lt;wsp:rsid wsp:val=&quot;006A577C&quot;/&gt;&lt;wsp:rsid wsp:val=&quot;006B18F1&quot;/&gt;&lt;wsp:rsid wsp:val=&quot;006C5768&quot;/&gt;&lt;wsp:rsid wsp:val=&quot;006C5B12&quot;/&gt;&lt;wsp:rsid wsp:val=&quot;006D5523&quot;/&gt;&lt;wsp:rsid wsp:val=&quot;006D5AE9&quot;/&gt;&lt;wsp:rsid wsp:val=&quot;006D79D8&quot;/&gt;&lt;wsp:rsid wsp:val=&quot;00701AC1&quot;/&gt;&lt;wsp:rsid wsp:val=&quot;00705AD3&quot;/&gt;&lt;wsp:rsid wsp:val=&quot;00712025&quot;/&gt;&lt;wsp:rsid wsp:val=&quot;0071333A&quot;/&gt;&lt;wsp:rsid wsp:val=&quot;00714574&quot;/&gt;&lt;wsp:rsid wsp:val=&quot;00730A2C&quot;/&gt;&lt;wsp:rsid wsp:val=&quot;00745CAF&quot;/&gt;&lt;wsp:rsid wsp:val=&quot;007507EF&quot;/&gt;&lt;wsp:rsid wsp:val=&quot;007574E2&quot;/&gt;&lt;wsp:rsid wsp:val=&quot;00757A7D&quot;/&gt;&lt;wsp:rsid wsp:val=&quot;00757F3D&quot;/&gt;&lt;wsp:rsid wsp:val=&quot;007611BB&quot;/&gt;&lt;wsp:rsid wsp:val=&quot;007631D0&quot;/&gt;&lt;wsp:rsid wsp:val=&quot;00775FD2&quot;/&gt;&lt;wsp:rsid wsp:val=&quot;00790456&quot;/&gt;&lt;wsp:rsid wsp:val=&quot;00793301&quot;/&gt;&lt;wsp:rsid wsp:val=&quot;00796EF9&quot;/&gt;&lt;wsp:rsid wsp:val=&quot;007A48E2&quot;/&gt;&lt;wsp:rsid wsp:val=&quot;007B61A6&quot;/&gt;&lt;wsp:rsid wsp:val=&quot;007B74F1&quot;/&gt;&lt;wsp:rsid wsp:val=&quot;007C3C4D&quot;/&gt;&lt;wsp:rsid wsp:val=&quot;007C70BE&quot;/&gt;&lt;wsp:rsid wsp:val=&quot;007D2BC1&quot;/&gt;&lt;wsp:rsid wsp:val=&quot;007D4635&quot;/&gt;&lt;wsp:rsid wsp:val=&quot;007D72E3&quot;/&gt;&lt;wsp:rsid wsp:val=&quot;007D7725&quot;/&gt;&lt;wsp:rsid wsp:val=&quot;007E097B&quot;/&gt;&lt;wsp:rsid wsp:val=&quot;007E40A7&quot;/&gt;&lt;wsp:rsid wsp:val=&quot;007F37CA&quot;/&gt;&lt;wsp:rsid wsp:val=&quot;00801A8D&quot;/&gt;&lt;wsp:rsid wsp:val=&quot;008138C7&quot;/&gt;&lt;wsp:rsid wsp:val=&quot;00820354&quot;/&gt;&lt;wsp:rsid wsp:val=&quot;00824E2A&quot;/&gt;&lt;wsp:rsid wsp:val=&quot;008447F7&quot;/&gt;&lt;wsp:rsid wsp:val=&quot;00863605&quot;/&gt;&lt;wsp:rsid wsp:val=&quot;008643F2&quot;/&gt;&lt;wsp:rsid wsp:val=&quot;00876A51&quot;/&gt;&lt;wsp:rsid wsp:val=&quot;008776B8&quot;/&gt;&lt;wsp:rsid wsp:val=&quot;0088668B&quot;/&gt;&lt;wsp:rsid wsp:val=&quot;008B4362&quot;/&gt;&lt;wsp:rsid wsp:val=&quot;008C1A5B&quot;/&gt;&lt;wsp:rsid wsp:val=&quot;008C31FF&quot;/&gt;&lt;wsp:rsid wsp:val=&quot;008D529F&quot;/&gt;&lt;wsp:rsid wsp:val=&quot;008E0A7F&quot;/&gt;&lt;wsp:rsid wsp:val=&quot;008F5EA7&quot;/&gt;&lt;wsp:rsid wsp:val=&quot;00900054&quot;/&gt;&lt;wsp:rsid wsp:val=&quot;0090129C&quot;/&gt;&lt;wsp:rsid wsp:val=&quot;009077CC&quot;/&gt;&lt;wsp:rsid wsp:val=&quot;009104FA&quot;/&gt;&lt;wsp:rsid wsp:val=&quot;00951C8A&quot;/&gt;&lt;wsp:rsid wsp:val=&quot;00952B09&quot;/&gt;&lt;wsp:rsid wsp:val=&quot;009643B2&quot;/&gt;&lt;wsp:rsid wsp:val=&quot;00966C53&quot;/&gt;&lt;wsp:rsid wsp:val=&quot;009724CD&quot;/&gt;&lt;wsp:rsid wsp:val=&quot;009825C1&quot;/&gt;&lt;wsp:rsid wsp:val=&quot;00986CD2&quot;/&gt;&lt;wsp:rsid wsp:val=&quot;00996E0D&quot;/&gt;&lt;wsp:rsid wsp:val=&quot;009A7674&quot;/&gt;&lt;wsp:rsid wsp:val=&quot;009C2162&quot;/&gt;&lt;wsp:rsid wsp:val=&quot;009C6B5C&quot;/&gt;&lt;wsp:rsid wsp:val=&quot;009D2CB8&quot;/&gt;&lt;wsp:rsid wsp:val=&quot;009D3C48&quot;/&gt;&lt;wsp:rsid wsp:val=&quot;009D583D&quot;/&gt;&lt;wsp:rsid wsp:val=&quot;009E0831&quot;/&gt;&lt;wsp:rsid wsp:val=&quot;009E396F&quot;/&gt;&lt;wsp:rsid wsp:val=&quot;009F2807&quot;/&gt;&lt;wsp:rsid wsp:val=&quot;00A04E72&quot;/&gt;&lt;wsp:rsid wsp:val=&quot;00A12BDC&quot;/&gt;&lt;wsp:rsid wsp:val=&quot;00A14826&quot;/&gt;&lt;wsp:rsid wsp:val=&quot;00A2239B&quot;/&gt;&lt;wsp:rsid wsp:val=&quot;00A26F48&quot;/&gt;&lt;wsp:rsid wsp:val=&quot;00A278EC&quot;/&gt;&lt;wsp:rsid wsp:val=&quot;00A446C7&quot;/&gt;&lt;wsp:rsid wsp:val=&quot;00A563A3&quot;/&gt;&lt;wsp:rsid wsp:val=&quot;00A9471C&quot;/&gt;&lt;wsp:rsid wsp:val=&quot;00A9565F&quot;/&gt;&lt;wsp:rsid wsp:val=&quot;00AC0E22&quot;/&gt;&lt;wsp:rsid wsp:val=&quot;00AD6579&quot;/&gt;&lt;wsp:rsid wsp:val=&quot;00AE1242&quot;/&gt;&lt;wsp:rsid wsp:val=&quot;00AE6829&quot;/&gt;&lt;wsp:rsid wsp:val=&quot;00AF796B&quot;/&gt;&lt;wsp:rsid wsp:val=&quot;00B17DDD&quot;/&gt;&lt;wsp:rsid wsp:val=&quot;00B219A4&quot;/&gt;&lt;wsp:rsid wsp:val=&quot;00B32427&quot;/&gt;&lt;wsp:rsid wsp:val=&quot;00B32A34&quot;/&gt;&lt;wsp:rsid wsp:val=&quot;00B40317&quot;/&gt;&lt;wsp:rsid wsp:val=&quot;00B451AB&quot;/&gt;&lt;wsp:rsid wsp:val=&quot;00B6795F&quot;/&gt;&lt;wsp:rsid wsp:val=&quot;00B7099E&quot;/&gt;&lt;wsp:rsid wsp:val=&quot;00B72C70&quot;/&gt;&lt;wsp:rsid wsp:val=&quot;00B76756&quot;/&gt;&lt;wsp:rsid wsp:val=&quot;00B81D9A&quot;/&gt;&lt;wsp:rsid wsp:val=&quot;00B821DB&quot;/&gt;&lt;wsp:rsid wsp:val=&quot;00B854CF&quot;/&gt;&lt;wsp:rsid wsp:val=&quot;00B92FF9&quot;/&gt;&lt;wsp:rsid wsp:val=&quot;00B932CD&quot;/&gt;&lt;wsp:rsid wsp:val=&quot;00B975F8&quot;/&gt;&lt;wsp:rsid wsp:val=&quot;00BA0272&quot;/&gt;&lt;wsp:rsid wsp:val=&quot;00BC1860&quot;/&gt;&lt;wsp:rsid wsp:val=&quot;00BD1738&quot;/&gt;&lt;wsp:rsid wsp:val=&quot;00BD709B&quot;/&gt;&lt;wsp:rsid wsp:val=&quot;00BD7B1E&quot;/&gt;&lt;wsp:rsid wsp:val=&quot;00BE5CF7&quot;/&gt;&lt;wsp:rsid wsp:val=&quot;00BF0530&quot;/&gt;&lt;wsp:rsid wsp:val=&quot;00BF1308&quot;/&gt;&lt;wsp:rsid wsp:val=&quot;00C104DA&quot;/&gt;&lt;wsp:rsid wsp:val=&quot;00C10890&quot;/&gt;&lt;wsp:rsid wsp:val=&quot;00C12C97&quot;/&gt;&lt;wsp:rsid wsp:val=&quot;00C1376C&quot;/&gt;&lt;wsp:rsid wsp:val=&quot;00C32340&quot;/&gt;&lt;wsp:rsid wsp:val=&quot;00C446C6&quot;/&gt;&lt;wsp:rsid wsp:val=&quot;00C517BC&quot;/&gt;&lt;wsp:rsid wsp:val=&quot;00C52E9F&quot;/&gt;&lt;wsp:rsid wsp:val=&quot;00C535B7&quot;/&gt;&lt;wsp:rsid wsp:val=&quot;00C61974&quot;/&gt;&lt;wsp:rsid wsp:val=&quot;00C62118&quot;/&gt;&lt;wsp:rsid wsp:val=&quot;00C627CE&quot;/&gt;&lt;wsp:rsid wsp:val=&quot;00C65B60&quot;/&gt;&lt;wsp:rsid wsp:val=&quot;00C705DD&quot;/&gt;&lt;wsp:rsid wsp:val=&quot;00C74D27&quot;/&gt;&lt;wsp:rsid wsp:val=&quot;00C7761A&quot;/&gt;&lt;wsp:rsid wsp:val=&quot;00C95A13&quot;/&gt;&lt;wsp:rsid wsp:val=&quot;00C95DE1&quot;/&gt;&lt;wsp:rsid wsp:val=&quot;00CB02EE&quot;/&gt;&lt;wsp:rsid wsp:val=&quot;00CC2971&quot;/&gt;&lt;wsp:rsid wsp:val=&quot;00CC2A2A&quot;/&gt;&lt;wsp:rsid wsp:val=&quot;00CC2DB9&quot;/&gt;&lt;wsp:rsid wsp:val=&quot;00CD5741&quot;/&gt;&lt;wsp:rsid wsp:val=&quot;00CE0B28&quot;/&gt;&lt;wsp:rsid wsp:val=&quot;00CF2508&quot;/&gt;&lt;wsp:rsid wsp:val=&quot;00CF5ECD&quot;/&gt;&lt;wsp:rsid wsp:val=&quot;00CF6D9B&quot;/&gt;&lt;wsp:rsid wsp:val=&quot;00CF7529&quot;/&gt;&lt;wsp:rsid wsp:val=&quot;00D142CF&quot;/&gt;&lt;wsp:rsid wsp:val=&quot;00D221FE&quot;/&gt;&lt;wsp:rsid wsp:val=&quot;00D34E73&quot;/&gt;&lt;wsp:rsid wsp:val=&quot;00D40DE3&quot;/&gt;&lt;wsp:rsid wsp:val=&quot;00D611D1&quot;/&gt;&lt;wsp:rsid wsp:val=&quot;00D652FF&quot;/&gt;&lt;wsp:rsid wsp:val=&quot;00D7083A&quot;/&gt;&lt;wsp:rsid wsp:val=&quot;00D741E2&quot;/&gt;&lt;wsp:rsid wsp:val=&quot;00D74C77&quot;/&gt;&lt;wsp:rsid wsp:val=&quot;00D81A2B&quot;/&gt;&lt;wsp:rsid wsp:val=&quot;00D93115&quot;/&gt;&lt;wsp:rsid wsp:val=&quot;00D9422D&quot;/&gt;&lt;wsp:rsid wsp:val=&quot;00DB6EBB&quot;/&gt;&lt;wsp:rsid wsp:val=&quot;00DC5661&quot;/&gt;&lt;wsp:rsid wsp:val=&quot;00DD13A5&quot;/&gt;&lt;wsp:rsid wsp:val=&quot;00DD2465&quot;/&gt;&lt;wsp:rsid wsp:val=&quot;00DF2061&quot;/&gt;&lt;wsp:rsid wsp:val=&quot;00E13242&quot;/&gt;&lt;wsp:rsid wsp:val=&quot;00E1403D&quot;/&gt;&lt;wsp:rsid wsp:val=&quot;00E21691&quot;/&gt;&lt;wsp:rsid wsp:val=&quot;00E25649&quot;/&gt;&lt;wsp:rsid wsp:val=&quot;00E44F19&quot;/&gt;&lt;wsp:rsid wsp:val=&quot;00E45496&quot;/&gt;&lt;wsp:rsid wsp:val=&quot;00E46AF8&quot;/&gt;&lt;wsp:rsid wsp:val=&quot;00E64EEF&quot;/&gt;&lt;wsp:rsid wsp:val=&quot;00E73CB1&quot;/&gt;&lt;wsp:rsid wsp:val=&quot;00E74275&quot;/&gt;&lt;wsp:rsid wsp:val=&quot;00E87B60&quot;/&gt;&lt;wsp:rsid wsp:val=&quot;00E93A04&quot;/&gt;&lt;wsp:rsid wsp:val=&quot;00EA1D0D&quot;/&gt;&lt;wsp:rsid wsp:val=&quot;00EA71CD&quot;/&gt;&lt;wsp:rsid wsp:val=&quot;00EC0F4E&quot;/&gt;&lt;wsp:rsid wsp:val=&quot;00EC2EE1&quot;/&gt;&lt;wsp:rsid wsp:val=&quot;00EC7073&quot;/&gt;&lt;wsp:rsid wsp:val=&quot;00ED3682&quot;/&gt;&lt;wsp:rsid wsp:val=&quot;00ED3B6C&quot;/&gt;&lt;wsp:rsid wsp:val=&quot;00EE6989&quot;/&gt;&lt;wsp:rsid wsp:val=&quot;00EF2216&quot;/&gt;&lt;wsp:rsid wsp:val=&quot;00EF33D3&quot;/&gt;&lt;wsp:rsid wsp:val=&quot;00F0017A&quot;/&gt;&lt;wsp:rsid wsp:val=&quot;00F27443&quot;/&gt;&lt;wsp:rsid wsp:val=&quot;00F460A4&quot;/&gt;&lt;wsp:rsid wsp:val=&quot;00F55FC6&quot;/&gt;&lt;wsp:rsid wsp:val=&quot;00F569EE&quot;/&gt;&lt;wsp:rsid wsp:val=&quot;00F57EF5&quot;/&gt;&lt;wsp:rsid wsp:val=&quot;00F64640&quot;/&gt;&lt;wsp:rsid wsp:val=&quot;00F65BE7&quot;/&gt;&lt;wsp:rsid wsp:val=&quot;00F66B8D&quot;/&gt;&lt;wsp:rsid wsp:val=&quot;00F701D6&quot;/&gt;&lt;wsp:rsid wsp:val=&quot;00F733C5&quot;/&gt;&lt;wsp:rsid wsp:val=&quot;00F821A3&quot;/&gt;&lt;wsp:rsid wsp:val=&quot;00F855EC&quot;/&gt;&lt;wsp:rsid wsp:val=&quot;00F9728C&quot;/&gt;&lt;wsp:rsid wsp:val=&quot;00FA2BA4&quot;/&gt;&lt;wsp:rsid wsp:val=&quot;00FA46A7&quot;/&gt;&lt;wsp:rsid wsp:val=&quot;00FB352B&quot;/&gt;&lt;wsp:rsid wsp:val=&quot;00FB4595&quot;/&gt;&lt;wsp:rsid wsp:val=&quot;00FD33A8&quot;/&gt;&lt;wsp:rsid wsp:val=&quot;00FD54BE&quot;/&gt;&lt;wsp:rsid wsp:val=&quot;00FF353F&quot;/&gt;&lt;wsp:rsid wsp:val=&quot;00FF515F&quot;/&gt;&lt;/wsp:rsids&gt;&lt;/w:docPr&gt;&lt;w:body&gt;&lt;w:p wsp:rsidR=&quot;00000000&quot; wsp:rsidRDefault=&quot;007507EF&quot;&gt;&lt;m:oMathPara&gt;&lt;m:oMath&gt;&lt;m:sSubSup&gt;&lt;m:sSubSupPr&gt;&lt;m:ctrlPr&gt;&lt;w:rPr&gt;&lt;w:rFonts w:ascii=&quot;Cambria Math&quot; w:h-ansi=&quot;Cambria Math&quot;/&gt;&lt;wx:font wx:val=&quot;Cambria Math&quot;/&gt;&lt;w:b-cs/&gt;&lt;w:color w:val=&quot;000000&quot;/&gt;&lt;w:sz w:val=&quot;28&quot;/&gt;&lt;w:sz-cs w:val=&quot;28&quot;/&gt;&lt;/w:rPr&gt;&lt;/m:ctrlPr&gt;&lt;/m:sSubSupPr&gt;&lt;m:e&gt;&lt;m:r&gt;&lt;m:rPr&gt;&lt;m:sty m:val=&quot;p&quot;/&gt;&lt;/m:rPr&gt;&lt;w:rPr&gt;&lt;w:rFonts w:ascii=&quot;Cambria Math&quot; w:h-ansi=&quot;Cambria Math&quot;/&gt;&lt;wx:font wx:val=&quot;Cambria Math&quot;/&gt;&lt;w:color w:val=&quot;000000&quot;/&gt;&lt;w:sz w:val=&quot;28&quot;/&gt;&lt;w:sz-cs w:val=&quot;28&quot;/&gt;&lt;/w:rPr&gt;&lt;m:t&gt;R&lt;/m:t&gt;&lt;/m:r&gt;&lt;/m:e&gt;&lt;m:sub&gt;&lt;m:r&gt;&lt;m:rPr&gt;&lt;m:sty m:val=&quot;p&quot;/&gt;&lt;/m:rPr&gt;&lt;w:rPr&gt;&lt;w:rFonts w:ascii=&quot;Cambria Math&quot; w:h-ansi=&quot;Cambria Math&quot;/&gt;&lt;wx:font wx:val=&quot;Cambria Math&quot;/&gt;&lt;w:color w:val=&quot;000000&quot;/&gt;&lt;w:sz w:val=&quot;28&quot;/&gt;&lt;w:sz-cs w:val=&quot;28&quot;/&gt;&lt;/w:rPr&gt;&lt;m:t&gt;b&lt;/m:t&gt;&lt;/m:r&gt;&lt;/m:sub&gt;&lt;m:sup&gt;&lt;m:r&gt;&lt;m:rPr&gt;&lt;m:sty m:val=&quot;p&quot;/&gt;&lt;/m:rPr&gt;&lt;w:rPr&gt;&lt;w:rFonts w:ascii=&quot;Cambria Math&quot; w:h-ansi=&quot;Cambria Math&quot;/&gt;&lt;wx:font wx:val=&quot;Cambria Math&quot;/&gt;&lt;w:color w:val=&quot;000000&quot;/&gt;&lt;w:sz w:val=&quot;28&quot;/&gt;&lt;w:sz-cs w:val=&quot;28&quot;/&gt;&lt;/w:rPr&gt;&lt;m:t&gt;p&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AC23D2">
        <w:rPr>
          <w:iCs/>
          <w:color w:val="000000"/>
          <w:sz w:val="28"/>
          <w:szCs w:val="28"/>
          <w:vertAlign w:val="subscript"/>
        </w:rPr>
        <w:fldChar w:fldCharType="end"/>
      </w:r>
      <w:r w:rsidRPr="00AC23D2">
        <w:rPr>
          <w:iCs/>
          <w:color w:val="000000"/>
          <w:sz w:val="28"/>
          <w:szCs w:val="28"/>
          <w:vertAlign w:val="subscript"/>
        </w:rPr>
        <w:t>,</w:t>
      </w:r>
      <w:r w:rsidRPr="00AC23D2">
        <w:rPr>
          <w:iCs/>
          <w:color w:val="000000"/>
          <w:sz w:val="28"/>
          <w:szCs w:val="28"/>
          <w:vertAlign w:val="subscript"/>
          <w:lang w:val="en-US"/>
        </w:rPr>
        <w:t>ser</w:t>
      </w:r>
      <w:r w:rsidRPr="00AC23D2">
        <w:rPr>
          <w:color w:val="000000"/>
          <w:sz w:val="28"/>
          <w:szCs w:val="28"/>
        </w:rPr>
        <w:t xml:space="preserve"> =20,6 МПа; </w:t>
      </w:r>
      <w:r w:rsidRPr="00AC23D2">
        <w:rPr>
          <w:iCs/>
          <w:color w:val="000000"/>
          <w:sz w:val="28"/>
          <w:szCs w:val="28"/>
          <w:vertAlign w:val="subscript"/>
        </w:rPr>
        <w:fldChar w:fldCharType="begin"/>
      </w:r>
      <w:r w:rsidRPr="00AC23D2">
        <w:rPr>
          <w:iCs/>
          <w:color w:val="000000"/>
          <w:sz w:val="28"/>
          <w:szCs w:val="28"/>
          <w:vertAlign w:val="subscript"/>
        </w:rPr>
        <w:instrText xml:space="preserve"> </w:instrText>
      </w:r>
      <w:r w:rsidRPr="00AC23D2">
        <w:rPr>
          <w:iCs/>
          <w:color w:val="000000"/>
          <w:sz w:val="28"/>
          <w:szCs w:val="28"/>
          <w:vertAlign w:val="subscript"/>
          <w:lang w:val="en-US"/>
        </w:rPr>
        <w:instrText>QUOTE</w:instrText>
      </w:r>
      <w:r w:rsidRPr="00AC23D2">
        <w:rPr>
          <w:iCs/>
          <w:color w:val="000000"/>
          <w:sz w:val="28"/>
          <w:szCs w:val="28"/>
          <w:vertAlign w:val="subscript"/>
        </w:rPr>
        <w:instrText xml:space="preserve"> </w:instrText>
      </w:r>
      <w:r w:rsidR="003A6B67">
        <w:rPr>
          <w:color w:val="000000"/>
          <w:sz w:val="28"/>
          <w:szCs w:val="28"/>
        </w:rPr>
        <w:pict>
          <v:shape id="_x0000_i1029" type="#_x0000_t75" style="width:18.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05AA&quot;/&gt;&lt;wsp:rsid wsp:val=&quot;00017ED3&quot;/&gt;&lt;wsp:rsid wsp:val=&quot;00043229&quot;/&gt;&lt;wsp:rsid wsp:val=&quot;00043929&quot;/&gt;&lt;wsp:rsid wsp:val=&quot;00045DB0&quot;/&gt;&lt;wsp:rsid wsp:val=&quot;00050113&quot;/&gt;&lt;wsp:rsid wsp:val=&quot;00050A62&quot;/&gt;&lt;wsp:rsid wsp:val=&quot;00053B12&quot;/&gt;&lt;wsp:rsid wsp:val=&quot;00067BC8&quot;/&gt;&lt;wsp:rsid wsp:val=&quot;000705AA&quot;/&gt;&lt;wsp:rsid wsp:val=&quot;00075BCA&quot;/&gt;&lt;wsp:rsid wsp:val=&quot;000775E6&quot;/&gt;&lt;wsp:rsid wsp:val=&quot;00094C64&quot;/&gt;&lt;wsp:rsid wsp:val=&quot;000A34B3&quot;/&gt;&lt;wsp:rsid wsp:val=&quot;000B5447&quot;/&gt;&lt;wsp:rsid wsp:val=&quot;000D12D9&quot;/&gt;&lt;wsp:rsid wsp:val=&quot;000D1DE0&quot;/&gt;&lt;wsp:rsid wsp:val=&quot;000D2EE2&quot;/&gt;&lt;wsp:rsid wsp:val=&quot;000E5229&quot;/&gt;&lt;wsp:rsid wsp:val=&quot;000F4CEC&quot;/&gt;&lt;wsp:rsid wsp:val=&quot;00103112&quot;/&gt;&lt;wsp:rsid wsp:val=&quot;00105921&quot;/&gt;&lt;wsp:rsid wsp:val=&quot;00127020&quot;/&gt;&lt;wsp:rsid wsp:val=&quot;0012755D&quot;/&gt;&lt;wsp:rsid wsp:val=&quot;00137DBA&quot;/&gt;&lt;wsp:rsid wsp:val=&quot;00141AD9&quot;/&gt;&lt;wsp:rsid wsp:val=&quot;0014455D&quot;/&gt;&lt;wsp:rsid wsp:val=&quot;001455DB&quot;/&gt;&lt;wsp:rsid wsp:val=&quot;0015336D&quot;/&gt;&lt;wsp:rsid wsp:val=&quot;001537F4&quot;/&gt;&lt;wsp:rsid wsp:val=&quot;00167BC5&quot;/&gt;&lt;wsp:rsid wsp:val=&quot;00182169&quot;/&gt;&lt;wsp:rsid wsp:val=&quot;00187057&quot;/&gt;&lt;wsp:rsid wsp:val=&quot;00187096&quot;/&gt;&lt;wsp:rsid wsp:val=&quot;00190608&quot;/&gt;&lt;wsp:rsid wsp:val=&quot;001A4AA4&quot;/&gt;&lt;wsp:rsid wsp:val=&quot;001B4F5D&quot;/&gt;&lt;wsp:rsid wsp:val=&quot;001E1B3D&quot;/&gt;&lt;wsp:rsid wsp:val=&quot;001E4D07&quot;/&gt;&lt;wsp:rsid wsp:val=&quot;00206C4E&quot;/&gt;&lt;wsp:rsid wsp:val=&quot;00210692&quot;/&gt;&lt;wsp:rsid wsp:val=&quot;00222F73&quot;/&gt;&lt;wsp:rsid wsp:val=&quot;00224ECD&quot;/&gt;&lt;wsp:rsid wsp:val=&quot;0022600E&quot;/&gt;&lt;wsp:rsid wsp:val=&quot;00253AE9&quot;/&gt;&lt;wsp:rsid wsp:val=&quot;00256622&quot;/&gt;&lt;wsp:rsid wsp:val=&quot;00275451&quot;/&gt;&lt;wsp:rsid wsp:val=&quot;00290BEA&quot;/&gt;&lt;wsp:rsid wsp:val=&quot;002C2BA4&quot;/&gt;&lt;wsp:rsid wsp:val=&quot;002D07F1&quot;/&gt;&lt;wsp:rsid wsp:val=&quot;002D2973&quot;/&gt;&lt;wsp:rsid wsp:val=&quot;002D3A28&quot;/&gt;&lt;wsp:rsid wsp:val=&quot;002E5964&quot;/&gt;&lt;wsp:rsid wsp:val=&quot;002F41CC&quot;/&gt;&lt;wsp:rsid wsp:val=&quot;003060CC&quot;/&gt;&lt;wsp:rsid wsp:val=&quot;00336F47&quot;/&gt;&lt;wsp:rsid wsp:val=&quot;003430FD&quot;/&gt;&lt;wsp:rsid wsp:val=&quot;00356128&quot;/&gt;&lt;wsp:rsid wsp:val=&quot;003770B1&quot;/&gt;&lt;wsp:rsid wsp:val=&quot;00382DA5&quot;/&gt;&lt;wsp:rsid wsp:val=&quot;0039776E&quot;/&gt;&lt;wsp:rsid wsp:val=&quot;003B03DE&quot;/&gt;&lt;wsp:rsid wsp:val=&quot;003B2916&quot;/&gt;&lt;wsp:rsid wsp:val=&quot;003B67B7&quot;/&gt;&lt;wsp:rsid wsp:val=&quot;003C371F&quot;/&gt;&lt;wsp:rsid wsp:val=&quot;003C4E23&quot;/&gt;&lt;wsp:rsid wsp:val=&quot;003D310C&quot;/&gt;&lt;wsp:rsid wsp:val=&quot;003E5618&quot;/&gt;&lt;wsp:rsid wsp:val=&quot;003F7D7A&quot;/&gt;&lt;wsp:rsid wsp:val=&quot;0040404C&quot;/&gt;&lt;wsp:rsid wsp:val=&quot;00415027&quot;/&gt;&lt;wsp:rsid wsp:val=&quot;004162C1&quot;/&gt;&lt;wsp:rsid wsp:val=&quot;00424B07&quot;/&gt;&lt;wsp:rsid wsp:val=&quot;00430461&quot;/&gt;&lt;wsp:rsid wsp:val=&quot;00431FAF&quot;/&gt;&lt;wsp:rsid wsp:val=&quot;004406D0&quot;/&gt;&lt;wsp:rsid wsp:val=&quot;0044512E&quot;/&gt;&lt;wsp:rsid wsp:val=&quot;0044666E&quot;/&gt;&lt;wsp:rsid wsp:val=&quot;00472480&quot;/&gt;&lt;wsp:rsid wsp:val=&quot;00493989&quot;/&gt;&lt;wsp:rsid wsp:val=&quot;00496528&quot;/&gt;&lt;wsp:rsid wsp:val=&quot;004B6D07&quot;/&gt;&lt;wsp:rsid wsp:val=&quot;004C0C50&quot;/&gt;&lt;wsp:rsid wsp:val=&quot;004C0FEA&quot;/&gt;&lt;wsp:rsid wsp:val=&quot;004C1FAC&quot;/&gt;&lt;wsp:rsid wsp:val=&quot;004C544A&quot;/&gt;&lt;wsp:rsid wsp:val=&quot;004C5DDA&quot;/&gt;&lt;wsp:rsid wsp:val=&quot;004D71D7&quot;/&gt;&lt;wsp:rsid wsp:val=&quot;004F2996&quot;/&gt;&lt;wsp:rsid wsp:val=&quot;004F4B4F&quot;/&gt;&lt;wsp:rsid wsp:val=&quot;00501BB9&quot;/&gt;&lt;wsp:rsid wsp:val=&quot;00510C39&quot;/&gt;&lt;wsp:rsid wsp:val=&quot;00557498&quot;/&gt;&lt;wsp:rsid wsp:val=&quot;00567A0B&quot;/&gt;&lt;wsp:rsid wsp:val=&quot;00580FEC&quot;/&gt;&lt;wsp:rsid wsp:val=&quot;00586FF4&quot;/&gt;&lt;wsp:rsid wsp:val=&quot;005924FE&quot;/&gt;&lt;wsp:rsid wsp:val=&quot;00593C5A&quot;/&gt;&lt;wsp:rsid wsp:val=&quot;00593D47&quot;/&gt;&lt;wsp:rsid wsp:val=&quot;00595ACD&quot;/&gt;&lt;wsp:rsid wsp:val=&quot;00595B0B&quot;/&gt;&lt;wsp:rsid wsp:val=&quot;005B524F&quot;/&gt;&lt;wsp:rsid wsp:val=&quot;005C4361&quot;/&gt;&lt;wsp:rsid wsp:val=&quot;005D4440&quot;/&gt;&lt;wsp:rsid wsp:val=&quot;005E24B7&quot;/&gt;&lt;wsp:rsid wsp:val=&quot;005E3A72&quot;/&gt;&lt;wsp:rsid wsp:val=&quot;005F3A00&quot;/&gt;&lt;wsp:rsid wsp:val=&quot;0060471F&quot;/&gt;&lt;wsp:rsid wsp:val=&quot;00606B61&quot;/&gt;&lt;wsp:rsid wsp:val=&quot;00634088&quot;/&gt;&lt;wsp:rsid wsp:val=&quot;00660B8B&quot;/&gt;&lt;wsp:rsid wsp:val=&quot;006727BB&quot;/&gt;&lt;wsp:rsid wsp:val=&quot;00672F53&quot;/&gt;&lt;wsp:rsid wsp:val=&quot;00695983&quot;/&gt;&lt;wsp:rsid wsp:val=&quot;006962B7&quot;/&gt;&lt;wsp:rsid wsp:val=&quot;006A3C59&quot;/&gt;&lt;wsp:rsid wsp:val=&quot;006A577C&quot;/&gt;&lt;wsp:rsid wsp:val=&quot;006B18F1&quot;/&gt;&lt;wsp:rsid wsp:val=&quot;006C5768&quot;/&gt;&lt;wsp:rsid wsp:val=&quot;006C5B12&quot;/&gt;&lt;wsp:rsid wsp:val=&quot;006D5523&quot;/&gt;&lt;wsp:rsid wsp:val=&quot;006D5AE9&quot;/&gt;&lt;wsp:rsid wsp:val=&quot;006D79D8&quot;/&gt;&lt;wsp:rsid wsp:val=&quot;00701AC1&quot;/&gt;&lt;wsp:rsid wsp:val=&quot;00705AD3&quot;/&gt;&lt;wsp:rsid wsp:val=&quot;00712025&quot;/&gt;&lt;wsp:rsid wsp:val=&quot;0071333A&quot;/&gt;&lt;wsp:rsid wsp:val=&quot;00714574&quot;/&gt;&lt;wsp:rsid wsp:val=&quot;00730A2C&quot;/&gt;&lt;wsp:rsid wsp:val=&quot;00745CAF&quot;/&gt;&lt;wsp:rsid wsp:val=&quot;007574E2&quot;/&gt;&lt;wsp:rsid wsp:val=&quot;00757A7D&quot;/&gt;&lt;wsp:rsid wsp:val=&quot;00757F3D&quot;/&gt;&lt;wsp:rsid wsp:val=&quot;007611BB&quot;/&gt;&lt;wsp:rsid wsp:val=&quot;007631D0&quot;/&gt;&lt;wsp:rsid wsp:val=&quot;00775FD2&quot;/&gt;&lt;wsp:rsid wsp:val=&quot;00790456&quot;/&gt;&lt;wsp:rsid wsp:val=&quot;00793301&quot;/&gt;&lt;wsp:rsid wsp:val=&quot;00796EF9&quot;/&gt;&lt;wsp:rsid wsp:val=&quot;007A48E2&quot;/&gt;&lt;wsp:rsid wsp:val=&quot;007B61A6&quot;/&gt;&lt;wsp:rsid wsp:val=&quot;007B74F1&quot;/&gt;&lt;wsp:rsid wsp:val=&quot;007C3C4D&quot;/&gt;&lt;wsp:rsid wsp:val=&quot;007C70BE&quot;/&gt;&lt;wsp:rsid wsp:val=&quot;007D2BC1&quot;/&gt;&lt;wsp:rsid wsp:val=&quot;007D4635&quot;/&gt;&lt;wsp:rsid wsp:val=&quot;007D72E3&quot;/&gt;&lt;wsp:rsid wsp:val=&quot;007D7725&quot;/&gt;&lt;wsp:rsid wsp:val=&quot;007E097B&quot;/&gt;&lt;wsp:rsid wsp:val=&quot;007E40A7&quot;/&gt;&lt;wsp:rsid wsp:val=&quot;007F37CA&quot;/&gt;&lt;wsp:rsid wsp:val=&quot;00801A8D&quot;/&gt;&lt;wsp:rsid wsp:val=&quot;008138C7&quot;/&gt;&lt;wsp:rsid wsp:val=&quot;00820354&quot;/&gt;&lt;wsp:rsid wsp:val=&quot;00824E2A&quot;/&gt;&lt;wsp:rsid wsp:val=&quot;008447F7&quot;/&gt;&lt;wsp:rsid wsp:val=&quot;00863605&quot;/&gt;&lt;wsp:rsid wsp:val=&quot;008643F2&quot;/&gt;&lt;wsp:rsid wsp:val=&quot;00876A51&quot;/&gt;&lt;wsp:rsid wsp:val=&quot;008776B8&quot;/&gt;&lt;wsp:rsid wsp:val=&quot;0088668B&quot;/&gt;&lt;wsp:rsid wsp:val=&quot;008B4362&quot;/&gt;&lt;wsp:rsid wsp:val=&quot;008B6F6F&quot;/&gt;&lt;wsp:rsid wsp:val=&quot;008C1A5B&quot;/&gt;&lt;wsp:rsid wsp:val=&quot;008C31FF&quot;/&gt;&lt;wsp:rsid wsp:val=&quot;008D529F&quot;/&gt;&lt;wsp:rsid wsp:val=&quot;008E0A7F&quot;/&gt;&lt;wsp:rsid wsp:val=&quot;008F5EA7&quot;/&gt;&lt;wsp:rsid wsp:val=&quot;00900054&quot;/&gt;&lt;wsp:rsid wsp:val=&quot;0090129C&quot;/&gt;&lt;wsp:rsid wsp:val=&quot;009077CC&quot;/&gt;&lt;wsp:rsid wsp:val=&quot;009104FA&quot;/&gt;&lt;wsp:rsid wsp:val=&quot;00951C8A&quot;/&gt;&lt;wsp:rsid wsp:val=&quot;00952B09&quot;/&gt;&lt;wsp:rsid wsp:val=&quot;009643B2&quot;/&gt;&lt;wsp:rsid wsp:val=&quot;00966C53&quot;/&gt;&lt;wsp:rsid wsp:val=&quot;009724CD&quot;/&gt;&lt;wsp:rsid wsp:val=&quot;009825C1&quot;/&gt;&lt;wsp:rsid wsp:val=&quot;00986CD2&quot;/&gt;&lt;wsp:rsid wsp:val=&quot;00996E0D&quot;/&gt;&lt;wsp:rsid wsp:val=&quot;009A7674&quot;/&gt;&lt;wsp:rsid wsp:val=&quot;009C2162&quot;/&gt;&lt;wsp:rsid wsp:val=&quot;009C6B5C&quot;/&gt;&lt;wsp:rsid wsp:val=&quot;009D2CB8&quot;/&gt;&lt;wsp:rsid wsp:val=&quot;009D3C48&quot;/&gt;&lt;wsp:rsid wsp:val=&quot;009D583D&quot;/&gt;&lt;wsp:rsid wsp:val=&quot;009E0831&quot;/&gt;&lt;wsp:rsid wsp:val=&quot;009E396F&quot;/&gt;&lt;wsp:rsid wsp:val=&quot;009F2807&quot;/&gt;&lt;wsp:rsid wsp:val=&quot;00A04E72&quot;/&gt;&lt;wsp:rsid wsp:val=&quot;00A12BDC&quot;/&gt;&lt;wsp:rsid wsp:val=&quot;00A14826&quot;/&gt;&lt;wsp:rsid wsp:val=&quot;00A2239B&quot;/&gt;&lt;wsp:rsid wsp:val=&quot;00A26F48&quot;/&gt;&lt;wsp:rsid wsp:val=&quot;00A278EC&quot;/&gt;&lt;wsp:rsid wsp:val=&quot;00A446C7&quot;/&gt;&lt;wsp:rsid wsp:val=&quot;00A563A3&quot;/&gt;&lt;wsp:rsid wsp:val=&quot;00A9471C&quot;/&gt;&lt;wsp:rsid wsp:val=&quot;00A9565F&quot;/&gt;&lt;wsp:rsid wsp:val=&quot;00AC0E22&quot;/&gt;&lt;wsp:rsid wsp:val=&quot;00AD6579&quot;/&gt;&lt;wsp:rsid wsp:val=&quot;00AE1242&quot;/&gt;&lt;wsp:rsid wsp:val=&quot;00AE6829&quot;/&gt;&lt;wsp:rsid wsp:val=&quot;00AF796B&quot;/&gt;&lt;wsp:rsid wsp:val=&quot;00B17DDD&quot;/&gt;&lt;wsp:rsid wsp:val=&quot;00B219A4&quot;/&gt;&lt;wsp:rsid wsp:val=&quot;00B32427&quot;/&gt;&lt;wsp:rsid wsp:val=&quot;00B32A34&quot;/&gt;&lt;wsp:rsid wsp:val=&quot;00B40317&quot;/&gt;&lt;wsp:rsid wsp:val=&quot;00B451AB&quot;/&gt;&lt;wsp:rsid wsp:val=&quot;00B6795F&quot;/&gt;&lt;wsp:rsid wsp:val=&quot;00B7099E&quot;/&gt;&lt;wsp:rsid wsp:val=&quot;00B72C70&quot;/&gt;&lt;wsp:rsid wsp:val=&quot;00B76756&quot;/&gt;&lt;wsp:rsid wsp:val=&quot;00B81D9A&quot;/&gt;&lt;wsp:rsid wsp:val=&quot;00B821DB&quot;/&gt;&lt;wsp:rsid wsp:val=&quot;00B854CF&quot;/&gt;&lt;wsp:rsid wsp:val=&quot;00B92FF9&quot;/&gt;&lt;wsp:rsid wsp:val=&quot;00B932CD&quot;/&gt;&lt;wsp:rsid wsp:val=&quot;00B975F8&quot;/&gt;&lt;wsp:rsid wsp:val=&quot;00BA0272&quot;/&gt;&lt;wsp:rsid wsp:val=&quot;00BC1860&quot;/&gt;&lt;wsp:rsid wsp:val=&quot;00BD1738&quot;/&gt;&lt;wsp:rsid wsp:val=&quot;00BD709B&quot;/&gt;&lt;wsp:rsid wsp:val=&quot;00BD7B1E&quot;/&gt;&lt;wsp:rsid wsp:val=&quot;00BE5CF7&quot;/&gt;&lt;wsp:rsid wsp:val=&quot;00BF0530&quot;/&gt;&lt;wsp:rsid wsp:val=&quot;00BF1308&quot;/&gt;&lt;wsp:rsid wsp:val=&quot;00C104DA&quot;/&gt;&lt;wsp:rsid wsp:val=&quot;00C10890&quot;/&gt;&lt;wsp:rsid wsp:val=&quot;00C12C97&quot;/&gt;&lt;wsp:rsid wsp:val=&quot;00C1376C&quot;/&gt;&lt;wsp:rsid wsp:val=&quot;00C32340&quot;/&gt;&lt;wsp:rsid wsp:val=&quot;00C446C6&quot;/&gt;&lt;wsp:rsid wsp:val=&quot;00C517BC&quot;/&gt;&lt;wsp:rsid wsp:val=&quot;00C52E9F&quot;/&gt;&lt;wsp:rsid wsp:val=&quot;00C535B7&quot;/&gt;&lt;wsp:rsid wsp:val=&quot;00C61974&quot;/&gt;&lt;wsp:rsid wsp:val=&quot;00C62118&quot;/&gt;&lt;wsp:rsid wsp:val=&quot;00C627CE&quot;/&gt;&lt;wsp:rsid wsp:val=&quot;00C65B60&quot;/&gt;&lt;wsp:rsid wsp:val=&quot;00C705DD&quot;/&gt;&lt;wsp:rsid wsp:val=&quot;00C74D27&quot;/&gt;&lt;wsp:rsid wsp:val=&quot;00C7761A&quot;/&gt;&lt;wsp:rsid wsp:val=&quot;00C95A13&quot;/&gt;&lt;wsp:rsid wsp:val=&quot;00C95DE1&quot;/&gt;&lt;wsp:rsid wsp:val=&quot;00CB02EE&quot;/&gt;&lt;wsp:rsid wsp:val=&quot;00CC2971&quot;/&gt;&lt;wsp:rsid wsp:val=&quot;00CC2A2A&quot;/&gt;&lt;wsp:rsid wsp:val=&quot;00CC2DB9&quot;/&gt;&lt;wsp:rsid wsp:val=&quot;00CD5741&quot;/&gt;&lt;wsp:rsid wsp:val=&quot;00CE0B28&quot;/&gt;&lt;wsp:rsid wsp:val=&quot;00CF2508&quot;/&gt;&lt;wsp:rsid wsp:val=&quot;00CF5ECD&quot;/&gt;&lt;wsp:rsid wsp:val=&quot;00CF6D9B&quot;/&gt;&lt;wsp:rsid wsp:val=&quot;00CF7529&quot;/&gt;&lt;wsp:rsid wsp:val=&quot;00D142CF&quot;/&gt;&lt;wsp:rsid wsp:val=&quot;00D221FE&quot;/&gt;&lt;wsp:rsid wsp:val=&quot;00D34E73&quot;/&gt;&lt;wsp:rsid wsp:val=&quot;00D40DE3&quot;/&gt;&lt;wsp:rsid wsp:val=&quot;00D611D1&quot;/&gt;&lt;wsp:rsid wsp:val=&quot;00D652FF&quot;/&gt;&lt;wsp:rsid wsp:val=&quot;00D7083A&quot;/&gt;&lt;wsp:rsid wsp:val=&quot;00D741E2&quot;/&gt;&lt;wsp:rsid wsp:val=&quot;00D74C77&quot;/&gt;&lt;wsp:rsid wsp:val=&quot;00D81A2B&quot;/&gt;&lt;wsp:rsid wsp:val=&quot;00D93115&quot;/&gt;&lt;wsp:rsid wsp:val=&quot;00D9422D&quot;/&gt;&lt;wsp:rsid wsp:val=&quot;00DB6EBB&quot;/&gt;&lt;wsp:rsid wsp:val=&quot;00DC5661&quot;/&gt;&lt;wsp:rsid wsp:val=&quot;00DD13A5&quot;/&gt;&lt;wsp:rsid wsp:val=&quot;00DD2465&quot;/&gt;&lt;wsp:rsid wsp:val=&quot;00DF2061&quot;/&gt;&lt;wsp:rsid wsp:val=&quot;00E13242&quot;/&gt;&lt;wsp:rsid wsp:val=&quot;00E1403D&quot;/&gt;&lt;wsp:rsid wsp:val=&quot;00E21691&quot;/&gt;&lt;wsp:rsid wsp:val=&quot;00E25649&quot;/&gt;&lt;wsp:rsid wsp:val=&quot;00E44F19&quot;/&gt;&lt;wsp:rsid wsp:val=&quot;00E45496&quot;/&gt;&lt;wsp:rsid wsp:val=&quot;00E46AF8&quot;/&gt;&lt;wsp:rsid wsp:val=&quot;00E64EEF&quot;/&gt;&lt;wsp:rsid wsp:val=&quot;00E73CB1&quot;/&gt;&lt;wsp:rsid wsp:val=&quot;00E74275&quot;/&gt;&lt;wsp:rsid wsp:val=&quot;00E87B60&quot;/&gt;&lt;wsp:rsid wsp:val=&quot;00E93A04&quot;/&gt;&lt;wsp:rsid wsp:val=&quot;00EA1D0D&quot;/&gt;&lt;wsp:rsid wsp:val=&quot;00EA71CD&quot;/&gt;&lt;wsp:rsid wsp:val=&quot;00EC0F4E&quot;/&gt;&lt;wsp:rsid wsp:val=&quot;00EC2EE1&quot;/&gt;&lt;wsp:rsid wsp:val=&quot;00EC7073&quot;/&gt;&lt;wsp:rsid wsp:val=&quot;00ED3682&quot;/&gt;&lt;wsp:rsid wsp:val=&quot;00ED3B6C&quot;/&gt;&lt;wsp:rsid wsp:val=&quot;00EE6989&quot;/&gt;&lt;wsp:rsid wsp:val=&quot;00EF2216&quot;/&gt;&lt;wsp:rsid wsp:val=&quot;00EF33D3&quot;/&gt;&lt;wsp:rsid wsp:val=&quot;00F0017A&quot;/&gt;&lt;wsp:rsid wsp:val=&quot;00F27443&quot;/&gt;&lt;wsp:rsid wsp:val=&quot;00F460A4&quot;/&gt;&lt;wsp:rsid wsp:val=&quot;00F55FC6&quot;/&gt;&lt;wsp:rsid wsp:val=&quot;00F569EE&quot;/&gt;&lt;wsp:rsid wsp:val=&quot;00F57EF5&quot;/&gt;&lt;wsp:rsid wsp:val=&quot;00F64640&quot;/&gt;&lt;wsp:rsid wsp:val=&quot;00F65BE7&quot;/&gt;&lt;wsp:rsid wsp:val=&quot;00F66B8D&quot;/&gt;&lt;wsp:rsid wsp:val=&quot;00F701D6&quot;/&gt;&lt;wsp:rsid wsp:val=&quot;00F733C5&quot;/&gt;&lt;wsp:rsid wsp:val=&quot;00F821A3&quot;/&gt;&lt;wsp:rsid wsp:val=&quot;00F855EC&quot;/&gt;&lt;wsp:rsid wsp:val=&quot;00F9728C&quot;/&gt;&lt;wsp:rsid wsp:val=&quot;00FA2BA4&quot;/&gt;&lt;wsp:rsid wsp:val=&quot;00FA46A7&quot;/&gt;&lt;wsp:rsid wsp:val=&quot;00FB352B&quot;/&gt;&lt;wsp:rsid wsp:val=&quot;00FB4595&quot;/&gt;&lt;wsp:rsid wsp:val=&quot;00FD33A8&quot;/&gt;&lt;wsp:rsid wsp:val=&quot;00FD54BE&quot;/&gt;&lt;wsp:rsid wsp:val=&quot;00FF353F&quot;/&gt;&lt;wsp:rsid wsp:val=&quot;00FF515F&quot;/&gt;&lt;/wsp:rsids&gt;&lt;/w:docPr&gt;&lt;w:body&gt;&lt;w:p wsp:rsidR=&quot;00000000&quot; wsp:rsidRDefault=&quot;008B6F6F&quot;&gt;&lt;m:oMathPara&gt;&lt;m:oMath&gt;&lt;m:sSubSup&gt;&lt;m:sSubSupPr&gt;&lt;m:ctrlPr&gt;&lt;w:rPr&gt;&lt;w:rFonts w:ascii=&quot;Cambria Math&quot; w:h-ansi=&quot;Cambria Math&quot;/&gt;&lt;wx:font wx:val=&quot;Cambria Math&quot;/&gt;&lt;w:b-cs/&gt;&lt;w:color w:val=&quot;000000&quot;/&gt;&lt;w:sz w:val=&quot;28&quot;/&gt;&lt;w:sz-cs w:val=&quot;28&quot;/&gt;&lt;/w:rPr&gt;&lt;/m:ctrlPr&gt;&lt;/m:sSubSupPr&gt;&lt;m:e&gt;&lt;m:r&gt;&lt;m:rPr&gt;&lt;m:sty m:val=&quot;p&quot;/&gt;&lt;/m:rPr&gt;&lt;w:rPr&gt;&lt;w:rFonts w:ascii=&quot;Cambria Math&quot; w:h-ansi=&quot;Cambria Math&quot;/&gt;&lt;wx:font wx:val=&quot;Cambria Math&quot;/&gt;&lt;w:color w:val=&quot;000000&quot;/&gt;&lt;w:sz w:val=&quot;28&quot;/&gt;&lt;w:sz-cs w:val=&quot;28&quot;/&gt;&lt;/w:rPr&gt;&lt;m:t&gt;R&lt;/m:t&gt;&lt;/m:r&gt;&lt;/m:e&gt;&lt;m:sub&gt;&lt;m:r&gt;&lt;m:rPr&gt;&lt;m:sty m:val=&quot;p&quot;/&gt;&lt;/m:rPr&gt;&lt;w:rPr&gt;&lt;w:rFonts w:ascii=&quot;Cambria Math&quot; w:h-ansi=&quot;Cambria Math&quot;/&gt;&lt;wx:font wx:val=&quot;Cambria Math&quot;/&gt;&lt;w:color w:val=&quot;000000&quot;/&gt;&lt;w:sz w:val=&quot;28&quot;/&gt;&lt;w:sz-cs w:val=&quot;28&quot;/&gt;&lt;/w:rPr&gt;&lt;m:t&gt;b&lt;/m:t&gt;&lt;/m:r&gt;&lt;/m:sub&gt;&lt;m:sup&gt;&lt;m:r&gt;&lt;m:rPr&gt;&lt;m:sty m:val=&quot;p&quot;/&gt;&lt;/m:rPr&gt;&lt;w:rPr&gt;&lt;w:rFonts w:ascii=&quot;Cambria Math&quot; w:h-ansi=&quot;Cambria Math&quot;/&gt;&lt;wx:font wx:val=&quot;Cambria Math&quot;/&gt;&lt;w:color w:val=&quot;000000&quot;/&gt;&lt;w:sz w:val=&quot;28&quot;/&gt;&lt;w:sz-cs w:val=&quot;28&quot;/&gt;&lt;/w:rPr&gt;&lt;m:t&gt;p&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AC23D2">
        <w:rPr>
          <w:iCs/>
          <w:color w:val="000000"/>
          <w:sz w:val="28"/>
          <w:szCs w:val="28"/>
          <w:vertAlign w:val="subscript"/>
        </w:rPr>
        <w:instrText xml:space="preserve"> </w:instrText>
      </w:r>
      <w:r w:rsidRPr="00AC23D2">
        <w:rPr>
          <w:iCs/>
          <w:color w:val="000000"/>
          <w:sz w:val="28"/>
          <w:szCs w:val="28"/>
          <w:vertAlign w:val="subscript"/>
        </w:rPr>
        <w:fldChar w:fldCharType="separate"/>
      </w:r>
      <w:r w:rsidR="003A6B67">
        <w:rPr>
          <w:color w:val="000000"/>
          <w:sz w:val="28"/>
          <w:szCs w:val="28"/>
        </w:rPr>
        <w:pict>
          <v:shape id="_x0000_i1030" type="#_x0000_t75" style="width:18.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05AA&quot;/&gt;&lt;wsp:rsid wsp:val=&quot;00017ED3&quot;/&gt;&lt;wsp:rsid wsp:val=&quot;00043229&quot;/&gt;&lt;wsp:rsid wsp:val=&quot;00043929&quot;/&gt;&lt;wsp:rsid wsp:val=&quot;00045DB0&quot;/&gt;&lt;wsp:rsid wsp:val=&quot;00050113&quot;/&gt;&lt;wsp:rsid wsp:val=&quot;00050A62&quot;/&gt;&lt;wsp:rsid wsp:val=&quot;00053B12&quot;/&gt;&lt;wsp:rsid wsp:val=&quot;00067BC8&quot;/&gt;&lt;wsp:rsid wsp:val=&quot;000705AA&quot;/&gt;&lt;wsp:rsid wsp:val=&quot;00075BCA&quot;/&gt;&lt;wsp:rsid wsp:val=&quot;000775E6&quot;/&gt;&lt;wsp:rsid wsp:val=&quot;00094C64&quot;/&gt;&lt;wsp:rsid wsp:val=&quot;000A34B3&quot;/&gt;&lt;wsp:rsid wsp:val=&quot;000B5447&quot;/&gt;&lt;wsp:rsid wsp:val=&quot;000D12D9&quot;/&gt;&lt;wsp:rsid wsp:val=&quot;000D1DE0&quot;/&gt;&lt;wsp:rsid wsp:val=&quot;000D2EE2&quot;/&gt;&lt;wsp:rsid wsp:val=&quot;000E5229&quot;/&gt;&lt;wsp:rsid wsp:val=&quot;000F4CEC&quot;/&gt;&lt;wsp:rsid wsp:val=&quot;00103112&quot;/&gt;&lt;wsp:rsid wsp:val=&quot;00105921&quot;/&gt;&lt;wsp:rsid wsp:val=&quot;00127020&quot;/&gt;&lt;wsp:rsid wsp:val=&quot;0012755D&quot;/&gt;&lt;wsp:rsid wsp:val=&quot;00137DBA&quot;/&gt;&lt;wsp:rsid wsp:val=&quot;00141AD9&quot;/&gt;&lt;wsp:rsid wsp:val=&quot;0014455D&quot;/&gt;&lt;wsp:rsid wsp:val=&quot;001455DB&quot;/&gt;&lt;wsp:rsid wsp:val=&quot;0015336D&quot;/&gt;&lt;wsp:rsid wsp:val=&quot;001537F4&quot;/&gt;&lt;wsp:rsid wsp:val=&quot;00167BC5&quot;/&gt;&lt;wsp:rsid wsp:val=&quot;00182169&quot;/&gt;&lt;wsp:rsid wsp:val=&quot;00187057&quot;/&gt;&lt;wsp:rsid wsp:val=&quot;00187096&quot;/&gt;&lt;wsp:rsid wsp:val=&quot;00190608&quot;/&gt;&lt;wsp:rsid wsp:val=&quot;001A4AA4&quot;/&gt;&lt;wsp:rsid wsp:val=&quot;001B4F5D&quot;/&gt;&lt;wsp:rsid wsp:val=&quot;001E1B3D&quot;/&gt;&lt;wsp:rsid wsp:val=&quot;001E4D07&quot;/&gt;&lt;wsp:rsid wsp:val=&quot;00206C4E&quot;/&gt;&lt;wsp:rsid wsp:val=&quot;00210692&quot;/&gt;&lt;wsp:rsid wsp:val=&quot;00222F73&quot;/&gt;&lt;wsp:rsid wsp:val=&quot;00224ECD&quot;/&gt;&lt;wsp:rsid wsp:val=&quot;0022600E&quot;/&gt;&lt;wsp:rsid wsp:val=&quot;00253AE9&quot;/&gt;&lt;wsp:rsid wsp:val=&quot;00256622&quot;/&gt;&lt;wsp:rsid wsp:val=&quot;00275451&quot;/&gt;&lt;wsp:rsid wsp:val=&quot;00290BEA&quot;/&gt;&lt;wsp:rsid wsp:val=&quot;002C2BA4&quot;/&gt;&lt;wsp:rsid wsp:val=&quot;002D07F1&quot;/&gt;&lt;wsp:rsid wsp:val=&quot;002D2973&quot;/&gt;&lt;wsp:rsid wsp:val=&quot;002D3A28&quot;/&gt;&lt;wsp:rsid wsp:val=&quot;002E5964&quot;/&gt;&lt;wsp:rsid wsp:val=&quot;002F41CC&quot;/&gt;&lt;wsp:rsid wsp:val=&quot;003060CC&quot;/&gt;&lt;wsp:rsid wsp:val=&quot;00336F47&quot;/&gt;&lt;wsp:rsid wsp:val=&quot;003430FD&quot;/&gt;&lt;wsp:rsid wsp:val=&quot;00356128&quot;/&gt;&lt;wsp:rsid wsp:val=&quot;003770B1&quot;/&gt;&lt;wsp:rsid wsp:val=&quot;00382DA5&quot;/&gt;&lt;wsp:rsid wsp:val=&quot;0039776E&quot;/&gt;&lt;wsp:rsid wsp:val=&quot;003B03DE&quot;/&gt;&lt;wsp:rsid wsp:val=&quot;003B2916&quot;/&gt;&lt;wsp:rsid wsp:val=&quot;003B67B7&quot;/&gt;&lt;wsp:rsid wsp:val=&quot;003C371F&quot;/&gt;&lt;wsp:rsid wsp:val=&quot;003C4E23&quot;/&gt;&lt;wsp:rsid wsp:val=&quot;003D310C&quot;/&gt;&lt;wsp:rsid wsp:val=&quot;003E5618&quot;/&gt;&lt;wsp:rsid wsp:val=&quot;003F7D7A&quot;/&gt;&lt;wsp:rsid wsp:val=&quot;0040404C&quot;/&gt;&lt;wsp:rsid wsp:val=&quot;00415027&quot;/&gt;&lt;wsp:rsid wsp:val=&quot;004162C1&quot;/&gt;&lt;wsp:rsid wsp:val=&quot;00424B07&quot;/&gt;&lt;wsp:rsid wsp:val=&quot;00430461&quot;/&gt;&lt;wsp:rsid wsp:val=&quot;00431FAF&quot;/&gt;&lt;wsp:rsid wsp:val=&quot;004406D0&quot;/&gt;&lt;wsp:rsid wsp:val=&quot;0044512E&quot;/&gt;&lt;wsp:rsid wsp:val=&quot;0044666E&quot;/&gt;&lt;wsp:rsid wsp:val=&quot;00472480&quot;/&gt;&lt;wsp:rsid wsp:val=&quot;00493989&quot;/&gt;&lt;wsp:rsid wsp:val=&quot;00496528&quot;/&gt;&lt;wsp:rsid wsp:val=&quot;004B6D07&quot;/&gt;&lt;wsp:rsid wsp:val=&quot;004C0C50&quot;/&gt;&lt;wsp:rsid wsp:val=&quot;004C0FEA&quot;/&gt;&lt;wsp:rsid wsp:val=&quot;004C1FAC&quot;/&gt;&lt;wsp:rsid wsp:val=&quot;004C544A&quot;/&gt;&lt;wsp:rsid wsp:val=&quot;004C5DDA&quot;/&gt;&lt;wsp:rsid wsp:val=&quot;004D71D7&quot;/&gt;&lt;wsp:rsid wsp:val=&quot;004F2996&quot;/&gt;&lt;wsp:rsid wsp:val=&quot;004F4B4F&quot;/&gt;&lt;wsp:rsid wsp:val=&quot;00501BB9&quot;/&gt;&lt;wsp:rsid wsp:val=&quot;00510C39&quot;/&gt;&lt;wsp:rsid wsp:val=&quot;00557498&quot;/&gt;&lt;wsp:rsid wsp:val=&quot;00567A0B&quot;/&gt;&lt;wsp:rsid wsp:val=&quot;00580FEC&quot;/&gt;&lt;wsp:rsid wsp:val=&quot;00586FF4&quot;/&gt;&lt;wsp:rsid wsp:val=&quot;005924FE&quot;/&gt;&lt;wsp:rsid wsp:val=&quot;00593C5A&quot;/&gt;&lt;wsp:rsid wsp:val=&quot;00593D47&quot;/&gt;&lt;wsp:rsid wsp:val=&quot;00595ACD&quot;/&gt;&lt;wsp:rsid wsp:val=&quot;00595B0B&quot;/&gt;&lt;wsp:rsid wsp:val=&quot;005B524F&quot;/&gt;&lt;wsp:rsid wsp:val=&quot;005C4361&quot;/&gt;&lt;wsp:rsid wsp:val=&quot;005D4440&quot;/&gt;&lt;wsp:rsid wsp:val=&quot;005E24B7&quot;/&gt;&lt;wsp:rsid wsp:val=&quot;005E3A72&quot;/&gt;&lt;wsp:rsid wsp:val=&quot;005F3A00&quot;/&gt;&lt;wsp:rsid wsp:val=&quot;0060471F&quot;/&gt;&lt;wsp:rsid wsp:val=&quot;00606B61&quot;/&gt;&lt;wsp:rsid wsp:val=&quot;00634088&quot;/&gt;&lt;wsp:rsid wsp:val=&quot;00660B8B&quot;/&gt;&lt;wsp:rsid wsp:val=&quot;006727BB&quot;/&gt;&lt;wsp:rsid wsp:val=&quot;00672F53&quot;/&gt;&lt;wsp:rsid wsp:val=&quot;00695983&quot;/&gt;&lt;wsp:rsid wsp:val=&quot;006962B7&quot;/&gt;&lt;wsp:rsid wsp:val=&quot;006A3C59&quot;/&gt;&lt;wsp:rsid wsp:val=&quot;006A577C&quot;/&gt;&lt;wsp:rsid wsp:val=&quot;006B18F1&quot;/&gt;&lt;wsp:rsid wsp:val=&quot;006C5768&quot;/&gt;&lt;wsp:rsid wsp:val=&quot;006C5B12&quot;/&gt;&lt;wsp:rsid wsp:val=&quot;006D5523&quot;/&gt;&lt;wsp:rsid wsp:val=&quot;006D5AE9&quot;/&gt;&lt;wsp:rsid wsp:val=&quot;006D79D8&quot;/&gt;&lt;wsp:rsid wsp:val=&quot;00701AC1&quot;/&gt;&lt;wsp:rsid wsp:val=&quot;00705AD3&quot;/&gt;&lt;wsp:rsid wsp:val=&quot;00712025&quot;/&gt;&lt;wsp:rsid wsp:val=&quot;0071333A&quot;/&gt;&lt;wsp:rsid wsp:val=&quot;00714574&quot;/&gt;&lt;wsp:rsid wsp:val=&quot;00730A2C&quot;/&gt;&lt;wsp:rsid wsp:val=&quot;00745CAF&quot;/&gt;&lt;wsp:rsid wsp:val=&quot;007574E2&quot;/&gt;&lt;wsp:rsid wsp:val=&quot;00757A7D&quot;/&gt;&lt;wsp:rsid wsp:val=&quot;00757F3D&quot;/&gt;&lt;wsp:rsid wsp:val=&quot;007611BB&quot;/&gt;&lt;wsp:rsid wsp:val=&quot;007631D0&quot;/&gt;&lt;wsp:rsid wsp:val=&quot;00775FD2&quot;/&gt;&lt;wsp:rsid wsp:val=&quot;00790456&quot;/&gt;&lt;wsp:rsid wsp:val=&quot;00793301&quot;/&gt;&lt;wsp:rsid wsp:val=&quot;00796EF9&quot;/&gt;&lt;wsp:rsid wsp:val=&quot;007A48E2&quot;/&gt;&lt;wsp:rsid wsp:val=&quot;007B61A6&quot;/&gt;&lt;wsp:rsid wsp:val=&quot;007B74F1&quot;/&gt;&lt;wsp:rsid wsp:val=&quot;007C3C4D&quot;/&gt;&lt;wsp:rsid wsp:val=&quot;007C70BE&quot;/&gt;&lt;wsp:rsid wsp:val=&quot;007D2BC1&quot;/&gt;&lt;wsp:rsid wsp:val=&quot;007D4635&quot;/&gt;&lt;wsp:rsid wsp:val=&quot;007D72E3&quot;/&gt;&lt;wsp:rsid wsp:val=&quot;007D7725&quot;/&gt;&lt;wsp:rsid wsp:val=&quot;007E097B&quot;/&gt;&lt;wsp:rsid wsp:val=&quot;007E40A7&quot;/&gt;&lt;wsp:rsid wsp:val=&quot;007F37CA&quot;/&gt;&lt;wsp:rsid wsp:val=&quot;00801A8D&quot;/&gt;&lt;wsp:rsid wsp:val=&quot;008138C7&quot;/&gt;&lt;wsp:rsid wsp:val=&quot;00820354&quot;/&gt;&lt;wsp:rsid wsp:val=&quot;00824E2A&quot;/&gt;&lt;wsp:rsid wsp:val=&quot;008447F7&quot;/&gt;&lt;wsp:rsid wsp:val=&quot;00863605&quot;/&gt;&lt;wsp:rsid wsp:val=&quot;008643F2&quot;/&gt;&lt;wsp:rsid wsp:val=&quot;00876A51&quot;/&gt;&lt;wsp:rsid wsp:val=&quot;008776B8&quot;/&gt;&lt;wsp:rsid wsp:val=&quot;0088668B&quot;/&gt;&lt;wsp:rsid wsp:val=&quot;008B4362&quot;/&gt;&lt;wsp:rsid wsp:val=&quot;008B6F6F&quot;/&gt;&lt;wsp:rsid wsp:val=&quot;008C1A5B&quot;/&gt;&lt;wsp:rsid wsp:val=&quot;008C31FF&quot;/&gt;&lt;wsp:rsid wsp:val=&quot;008D529F&quot;/&gt;&lt;wsp:rsid wsp:val=&quot;008E0A7F&quot;/&gt;&lt;wsp:rsid wsp:val=&quot;008F5EA7&quot;/&gt;&lt;wsp:rsid wsp:val=&quot;00900054&quot;/&gt;&lt;wsp:rsid wsp:val=&quot;0090129C&quot;/&gt;&lt;wsp:rsid wsp:val=&quot;009077CC&quot;/&gt;&lt;wsp:rsid wsp:val=&quot;009104FA&quot;/&gt;&lt;wsp:rsid wsp:val=&quot;00951C8A&quot;/&gt;&lt;wsp:rsid wsp:val=&quot;00952B09&quot;/&gt;&lt;wsp:rsid wsp:val=&quot;009643B2&quot;/&gt;&lt;wsp:rsid wsp:val=&quot;00966C53&quot;/&gt;&lt;wsp:rsid wsp:val=&quot;009724CD&quot;/&gt;&lt;wsp:rsid wsp:val=&quot;009825C1&quot;/&gt;&lt;wsp:rsid wsp:val=&quot;00986CD2&quot;/&gt;&lt;wsp:rsid wsp:val=&quot;00996E0D&quot;/&gt;&lt;wsp:rsid wsp:val=&quot;009A7674&quot;/&gt;&lt;wsp:rsid wsp:val=&quot;009C2162&quot;/&gt;&lt;wsp:rsid wsp:val=&quot;009C6B5C&quot;/&gt;&lt;wsp:rsid wsp:val=&quot;009D2CB8&quot;/&gt;&lt;wsp:rsid wsp:val=&quot;009D3C48&quot;/&gt;&lt;wsp:rsid wsp:val=&quot;009D583D&quot;/&gt;&lt;wsp:rsid wsp:val=&quot;009E0831&quot;/&gt;&lt;wsp:rsid wsp:val=&quot;009E396F&quot;/&gt;&lt;wsp:rsid wsp:val=&quot;009F2807&quot;/&gt;&lt;wsp:rsid wsp:val=&quot;00A04E72&quot;/&gt;&lt;wsp:rsid wsp:val=&quot;00A12BDC&quot;/&gt;&lt;wsp:rsid wsp:val=&quot;00A14826&quot;/&gt;&lt;wsp:rsid wsp:val=&quot;00A2239B&quot;/&gt;&lt;wsp:rsid wsp:val=&quot;00A26F48&quot;/&gt;&lt;wsp:rsid wsp:val=&quot;00A278EC&quot;/&gt;&lt;wsp:rsid wsp:val=&quot;00A446C7&quot;/&gt;&lt;wsp:rsid wsp:val=&quot;00A563A3&quot;/&gt;&lt;wsp:rsid wsp:val=&quot;00A9471C&quot;/&gt;&lt;wsp:rsid wsp:val=&quot;00A9565F&quot;/&gt;&lt;wsp:rsid wsp:val=&quot;00AC0E22&quot;/&gt;&lt;wsp:rsid wsp:val=&quot;00AD6579&quot;/&gt;&lt;wsp:rsid wsp:val=&quot;00AE1242&quot;/&gt;&lt;wsp:rsid wsp:val=&quot;00AE6829&quot;/&gt;&lt;wsp:rsid wsp:val=&quot;00AF796B&quot;/&gt;&lt;wsp:rsid wsp:val=&quot;00B17DDD&quot;/&gt;&lt;wsp:rsid wsp:val=&quot;00B219A4&quot;/&gt;&lt;wsp:rsid wsp:val=&quot;00B32427&quot;/&gt;&lt;wsp:rsid wsp:val=&quot;00B32A34&quot;/&gt;&lt;wsp:rsid wsp:val=&quot;00B40317&quot;/&gt;&lt;wsp:rsid wsp:val=&quot;00B451AB&quot;/&gt;&lt;wsp:rsid wsp:val=&quot;00B6795F&quot;/&gt;&lt;wsp:rsid wsp:val=&quot;00B7099E&quot;/&gt;&lt;wsp:rsid wsp:val=&quot;00B72C70&quot;/&gt;&lt;wsp:rsid wsp:val=&quot;00B76756&quot;/&gt;&lt;wsp:rsid wsp:val=&quot;00B81D9A&quot;/&gt;&lt;wsp:rsid wsp:val=&quot;00B821DB&quot;/&gt;&lt;wsp:rsid wsp:val=&quot;00B854CF&quot;/&gt;&lt;wsp:rsid wsp:val=&quot;00B92FF9&quot;/&gt;&lt;wsp:rsid wsp:val=&quot;00B932CD&quot;/&gt;&lt;wsp:rsid wsp:val=&quot;00B975F8&quot;/&gt;&lt;wsp:rsid wsp:val=&quot;00BA0272&quot;/&gt;&lt;wsp:rsid wsp:val=&quot;00BC1860&quot;/&gt;&lt;wsp:rsid wsp:val=&quot;00BD1738&quot;/&gt;&lt;wsp:rsid wsp:val=&quot;00BD709B&quot;/&gt;&lt;wsp:rsid wsp:val=&quot;00BD7B1E&quot;/&gt;&lt;wsp:rsid wsp:val=&quot;00BE5CF7&quot;/&gt;&lt;wsp:rsid wsp:val=&quot;00BF0530&quot;/&gt;&lt;wsp:rsid wsp:val=&quot;00BF1308&quot;/&gt;&lt;wsp:rsid wsp:val=&quot;00C104DA&quot;/&gt;&lt;wsp:rsid wsp:val=&quot;00C10890&quot;/&gt;&lt;wsp:rsid wsp:val=&quot;00C12C97&quot;/&gt;&lt;wsp:rsid wsp:val=&quot;00C1376C&quot;/&gt;&lt;wsp:rsid wsp:val=&quot;00C32340&quot;/&gt;&lt;wsp:rsid wsp:val=&quot;00C446C6&quot;/&gt;&lt;wsp:rsid wsp:val=&quot;00C517BC&quot;/&gt;&lt;wsp:rsid wsp:val=&quot;00C52E9F&quot;/&gt;&lt;wsp:rsid wsp:val=&quot;00C535B7&quot;/&gt;&lt;wsp:rsid wsp:val=&quot;00C61974&quot;/&gt;&lt;wsp:rsid wsp:val=&quot;00C62118&quot;/&gt;&lt;wsp:rsid wsp:val=&quot;00C627CE&quot;/&gt;&lt;wsp:rsid wsp:val=&quot;00C65B60&quot;/&gt;&lt;wsp:rsid wsp:val=&quot;00C705DD&quot;/&gt;&lt;wsp:rsid wsp:val=&quot;00C74D27&quot;/&gt;&lt;wsp:rsid wsp:val=&quot;00C7761A&quot;/&gt;&lt;wsp:rsid wsp:val=&quot;00C95A13&quot;/&gt;&lt;wsp:rsid wsp:val=&quot;00C95DE1&quot;/&gt;&lt;wsp:rsid wsp:val=&quot;00CB02EE&quot;/&gt;&lt;wsp:rsid wsp:val=&quot;00CC2971&quot;/&gt;&lt;wsp:rsid wsp:val=&quot;00CC2A2A&quot;/&gt;&lt;wsp:rsid wsp:val=&quot;00CC2DB9&quot;/&gt;&lt;wsp:rsid wsp:val=&quot;00CD5741&quot;/&gt;&lt;wsp:rsid wsp:val=&quot;00CE0B28&quot;/&gt;&lt;wsp:rsid wsp:val=&quot;00CF2508&quot;/&gt;&lt;wsp:rsid wsp:val=&quot;00CF5ECD&quot;/&gt;&lt;wsp:rsid wsp:val=&quot;00CF6D9B&quot;/&gt;&lt;wsp:rsid wsp:val=&quot;00CF7529&quot;/&gt;&lt;wsp:rsid wsp:val=&quot;00D142CF&quot;/&gt;&lt;wsp:rsid wsp:val=&quot;00D221FE&quot;/&gt;&lt;wsp:rsid wsp:val=&quot;00D34E73&quot;/&gt;&lt;wsp:rsid wsp:val=&quot;00D40DE3&quot;/&gt;&lt;wsp:rsid wsp:val=&quot;00D611D1&quot;/&gt;&lt;wsp:rsid wsp:val=&quot;00D652FF&quot;/&gt;&lt;wsp:rsid wsp:val=&quot;00D7083A&quot;/&gt;&lt;wsp:rsid wsp:val=&quot;00D741E2&quot;/&gt;&lt;wsp:rsid wsp:val=&quot;00D74C77&quot;/&gt;&lt;wsp:rsid wsp:val=&quot;00D81A2B&quot;/&gt;&lt;wsp:rsid wsp:val=&quot;00D93115&quot;/&gt;&lt;wsp:rsid wsp:val=&quot;00D9422D&quot;/&gt;&lt;wsp:rsid wsp:val=&quot;00DB6EBB&quot;/&gt;&lt;wsp:rsid wsp:val=&quot;00DC5661&quot;/&gt;&lt;wsp:rsid wsp:val=&quot;00DD13A5&quot;/&gt;&lt;wsp:rsid wsp:val=&quot;00DD2465&quot;/&gt;&lt;wsp:rsid wsp:val=&quot;00DF2061&quot;/&gt;&lt;wsp:rsid wsp:val=&quot;00E13242&quot;/&gt;&lt;wsp:rsid wsp:val=&quot;00E1403D&quot;/&gt;&lt;wsp:rsid wsp:val=&quot;00E21691&quot;/&gt;&lt;wsp:rsid wsp:val=&quot;00E25649&quot;/&gt;&lt;wsp:rsid wsp:val=&quot;00E44F19&quot;/&gt;&lt;wsp:rsid wsp:val=&quot;00E45496&quot;/&gt;&lt;wsp:rsid wsp:val=&quot;00E46AF8&quot;/&gt;&lt;wsp:rsid wsp:val=&quot;00E64EEF&quot;/&gt;&lt;wsp:rsid wsp:val=&quot;00E73CB1&quot;/&gt;&lt;wsp:rsid wsp:val=&quot;00E74275&quot;/&gt;&lt;wsp:rsid wsp:val=&quot;00E87B60&quot;/&gt;&lt;wsp:rsid wsp:val=&quot;00E93A04&quot;/&gt;&lt;wsp:rsid wsp:val=&quot;00EA1D0D&quot;/&gt;&lt;wsp:rsid wsp:val=&quot;00EA71CD&quot;/&gt;&lt;wsp:rsid wsp:val=&quot;00EC0F4E&quot;/&gt;&lt;wsp:rsid wsp:val=&quot;00EC2EE1&quot;/&gt;&lt;wsp:rsid wsp:val=&quot;00EC7073&quot;/&gt;&lt;wsp:rsid wsp:val=&quot;00ED3682&quot;/&gt;&lt;wsp:rsid wsp:val=&quot;00ED3B6C&quot;/&gt;&lt;wsp:rsid wsp:val=&quot;00EE6989&quot;/&gt;&lt;wsp:rsid wsp:val=&quot;00EF2216&quot;/&gt;&lt;wsp:rsid wsp:val=&quot;00EF33D3&quot;/&gt;&lt;wsp:rsid wsp:val=&quot;00F0017A&quot;/&gt;&lt;wsp:rsid wsp:val=&quot;00F27443&quot;/&gt;&lt;wsp:rsid wsp:val=&quot;00F460A4&quot;/&gt;&lt;wsp:rsid wsp:val=&quot;00F55FC6&quot;/&gt;&lt;wsp:rsid wsp:val=&quot;00F569EE&quot;/&gt;&lt;wsp:rsid wsp:val=&quot;00F57EF5&quot;/&gt;&lt;wsp:rsid wsp:val=&quot;00F64640&quot;/&gt;&lt;wsp:rsid wsp:val=&quot;00F65BE7&quot;/&gt;&lt;wsp:rsid wsp:val=&quot;00F66B8D&quot;/&gt;&lt;wsp:rsid wsp:val=&quot;00F701D6&quot;/&gt;&lt;wsp:rsid wsp:val=&quot;00F733C5&quot;/&gt;&lt;wsp:rsid wsp:val=&quot;00F821A3&quot;/&gt;&lt;wsp:rsid wsp:val=&quot;00F855EC&quot;/&gt;&lt;wsp:rsid wsp:val=&quot;00F9728C&quot;/&gt;&lt;wsp:rsid wsp:val=&quot;00FA2BA4&quot;/&gt;&lt;wsp:rsid wsp:val=&quot;00FA46A7&quot;/&gt;&lt;wsp:rsid wsp:val=&quot;00FB352B&quot;/&gt;&lt;wsp:rsid wsp:val=&quot;00FB4595&quot;/&gt;&lt;wsp:rsid wsp:val=&quot;00FD33A8&quot;/&gt;&lt;wsp:rsid wsp:val=&quot;00FD54BE&quot;/&gt;&lt;wsp:rsid wsp:val=&quot;00FF353F&quot;/&gt;&lt;wsp:rsid wsp:val=&quot;00FF515F&quot;/&gt;&lt;/wsp:rsids&gt;&lt;/w:docPr&gt;&lt;w:body&gt;&lt;w:p wsp:rsidR=&quot;00000000&quot; wsp:rsidRDefault=&quot;008B6F6F&quot;&gt;&lt;m:oMathPara&gt;&lt;m:oMath&gt;&lt;m:sSubSup&gt;&lt;m:sSubSupPr&gt;&lt;m:ctrlPr&gt;&lt;w:rPr&gt;&lt;w:rFonts w:ascii=&quot;Cambria Math&quot; w:h-ansi=&quot;Cambria Math&quot;/&gt;&lt;wx:font wx:val=&quot;Cambria Math&quot;/&gt;&lt;w:b-cs/&gt;&lt;w:color w:val=&quot;000000&quot;/&gt;&lt;w:sz w:val=&quot;28&quot;/&gt;&lt;w:sz-cs w:val=&quot;28&quot;/&gt;&lt;/w:rPr&gt;&lt;/m:ctrlPr&gt;&lt;/m:sSubSupPr&gt;&lt;m:e&gt;&lt;m:r&gt;&lt;m:rPr&gt;&lt;m:sty m:val=&quot;p&quot;/&gt;&lt;/m:rPr&gt;&lt;w:rPr&gt;&lt;w:rFonts w:ascii=&quot;Cambria Math&quot; w:h-ansi=&quot;Cambria Math&quot;/&gt;&lt;wx:font wx:val=&quot;Cambria Math&quot;/&gt;&lt;w:color w:val=&quot;000000&quot;/&gt;&lt;w:sz w:val=&quot;28&quot;/&gt;&lt;w:sz-cs w:val=&quot;28&quot;/&gt;&lt;/w:rPr&gt;&lt;m:t&gt;R&lt;/m:t&gt;&lt;/m:r&gt;&lt;/m:e&gt;&lt;m:sub&gt;&lt;m:r&gt;&lt;m:rPr&gt;&lt;m:sty m:val=&quot;p&quot;/&gt;&lt;/m:rPr&gt;&lt;w:rPr&gt;&lt;w:rFonts w:ascii=&quot;Cambria Math&quot; w:h-ansi=&quot;Cambria Math&quot;/&gt;&lt;wx:font wx:val=&quot;Cambria Math&quot;/&gt;&lt;w:color w:val=&quot;000000&quot;/&gt;&lt;w:sz w:val=&quot;28&quot;/&gt;&lt;w:sz-cs w:val=&quot;28&quot;/&gt;&lt;/w:rPr&gt;&lt;m:t&gt;b&lt;/m:t&gt;&lt;/m:r&gt;&lt;/m:sub&gt;&lt;m:sup&gt;&lt;m:r&gt;&lt;m:rPr&gt;&lt;m:sty m:val=&quot;p&quot;/&gt;&lt;/m:rPr&gt;&lt;w:rPr&gt;&lt;w:rFonts w:ascii=&quot;Cambria Math&quot; w:h-ansi=&quot;Cambria Math&quot;/&gt;&lt;wx:font wx:val=&quot;Cambria Math&quot;/&gt;&lt;w:color w:val=&quot;000000&quot;/&gt;&lt;w:sz w:val=&quot;28&quot;/&gt;&lt;w:sz-cs w:val=&quot;28&quot;/&gt;&lt;/w:rPr&gt;&lt;m:t&gt;p&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AC23D2">
        <w:rPr>
          <w:iCs/>
          <w:color w:val="000000"/>
          <w:sz w:val="28"/>
          <w:szCs w:val="28"/>
          <w:vertAlign w:val="subscript"/>
        </w:rPr>
        <w:fldChar w:fldCharType="end"/>
      </w:r>
      <w:r w:rsidRPr="00AC23D2">
        <w:rPr>
          <w:iCs/>
          <w:color w:val="000000"/>
          <w:sz w:val="28"/>
          <w:szCs w:val="28"/>
          <w:vertAlign w:val="subscript"/>
          <w:lang w:val="en-US"/>
        </w:rPr>
        <w:t>t</w:t>
      </w:r>
      <w:r w:rsidRPr="00AC23D2">
        <w:rPr>
          <w:iCs/>
          <w:color w:val="000000"/>
          <w:sz w:val="28"/>
          <w:szCs w:val="28"/>
          <w:vertAlign w:val="subscript"/>
        </w:rPr>
        <w:t>,</w:t>
      </w:r>
      <w:r w:rsidRPr="00AC23D2">
        <w:rPr>
          <w:iCs/>
          <w:color w:val="000000"/>
          <w:sz w:val="28"/>
          <w:szCs w:val="28"/>
          <w:vertAlign w:val="subscript"/>
          <w:lang w:val="en-US"/>
        </w:rPr>
        <w:t>ser</w:t>
      </w:r>
      <w:r w:rsidRPr="00AC23D2">
        <w:rPr>
          <w:iCs/>
          <w:color w:val="000000"/>
          <w:sz w:val="28"/>
          <w:szCs w:val="28"/>
          <w:vertAlign w:val="superscript"/>
        </w:rPr>
        <w:t>=</w:t>
      </w:r>
      <w:r w:rsidRPr="00AC23D2">
        <w:rPr>
          <w:color w:val="000000"/>
          <w:sz w:val="28"/>
          <w:szCs w:val="28"/>
        </w:rPr>
        <w:t xml:space="preserve">1,72 МПа; </w:t>
      </w:r>
      <w:r w:rsidRPr="00AC23D2">
        <w:rPr>
          <w:color w:val="000000"/>
          <w:sz w:val="28"/>
          <w:szCs w:val="28"/>
        </w:rPr>
        <w:fldChar w:fldCharType="begin"/>
      </w:r>
      <w:r w:rsidRPr="00AC23D2">
        <w:rPr>
          <w:color w:val="000000"/>
          <w:sz w:val="28"/>
          <w:szCs w:val="28"/>
        </w:rPr>
        <w:instrText xml:space="preserve"> QUOTE </w:instrText>
      </w:r>
      <w:r w:rsidR="003A6B67">
        <w:rPr>
          <w:color w:val="000000"/>
          <w:sz w:val="28"/>
          <w:szCs w:val="28"/>
        </w:rPr>
        <w:pict>
          <v:shape id="_x0000_i1031" type="#_x0000_t75" style="width:16.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05AA&quot;/&gt;&lt;wsp:rsid wsp:val=&quot;00017ED3&quot;/&gt;&lt;wsp:rsid wsp:val=&quot;00043229&quot;/&gt;&lt;wsp:rsid wsp:val=&quot;00043929&quot;/&gt;&lt;wsp:rsid wsp:val=&quot;00045DB0&quot;/&gt;&lt;wsp:rsid wsp:val=&quot;00050113&quot;/&gt;&lt;wsp:rsid wsp:val=&quot;00050A62&quot;/&gt;&lt;wsp:rsid wsp:val=&quot;00053B12&quot;/&gt;&lt;wsp:rsid wsp:val=&quot;00067BC8&quot;/&gt;&lt;wsp:rsid wsp:val=&quot;000705AA&quot;/&gt;&lt;wsp:rsid wsp:val=&quot;00075BCA&quot;/&gt;&lt;wsp:rsid wsp:val=&quot;000775E6&quot;/&gt;&lt;wsp:rsid wsp:val=&quot;00094C64&quot;/&gt;&lt;wsp:rsid wsp:val=&quot;000A34B3&quot;/&gt;&lt;wsp:rsid wsp:val=&quot;000B5447&quot;/&gt;&lt;wsp:rsid wsp:val=&quot;000D12D9&quot;/&gt;&lt;wsp:rsid wsp:val=&quot;000D1DE0&quot;/&gt;&lt;wsp:rsid wsp:val=&quot;000D2EE2&quot;/&gt;&lt;wsp:rsid wsp:val=&quot;000E5229&quot;/&gt;&lt;wsp:rsid wsp:val=&quot;000F4CEC&quot;/&gt;&lt;wsp:rsid wsp:val=&quot;00103112&quot;/&gt;&lt;wsp:rsid wsp:val=&quot;00105921&quot;/&gt;&lt;wsp:rsid wsp:val=&quot;00127020&quot;/&gt;&lt;wsp:rsid wsp:val=&quot;0012755D&quot;/&gt;&lt;wsp:rsid wsp:val=&quot;00137DBA&quot;/&gt;&lt;wsp:rsid wsp:val=&quot;00141AD9&quot;/&gt;&lt;wsp:rsid wsp:val=&quot;0014455D&quot;/&gt;&lt;wsp:rsid wsp:val=&quot;001455DB&quot;/&gt;&lt;wsp:rsid wsp:val=&quot;0015336D&quot;/&gt;&lt;wsp:rsid wsp:val=&quot;001537F4&quot;/&gt;&lt;wsp:rsid wsp:val=&quot;00167BC5&quot;/&gt;&lt;wsp:rsid wsp:val=&quot;00182169&quot;/&gt;&lt;wsp:rsid wsp:val=&quot;00187057&quot;/&gt;&lt;wsp:rsid wsp:val=&quot;00187096&quot;/&gt;&lt;wsp:rsid wsp:val=&quot;00190608&quot;/&gt;&lt;wsp:rsid wsp:val=&quot;001A4AA4&quot;/&gt;&lt;wsp:rsid wsp:val=&quot;001B4F5D&quot;/&gt;&lt;wsp:rsid wsp:val=&quot;001E1B3D&quot;/&gt;&lt;wsp:rsid wsp:val=&quot;001E4D07&quot;/&gt;&lt;wsp:rsid wsp:val=&quot;00206C4E&quot;/&gt;&lt;wsp:rsid wsp:val=&quot;00210692&quot;/&gt;&lt;wsp:rsid wsp:val=&quot;00222F73&quot;/&gt;&lt;wsp:rsid wsp:val=&quot;00224ECD&quot;/&gt;&lt;wsp:rsid wsp:val=&quot;0022600E&quot;/&gt;&lt;wsp:rsid wsp:val=&quot;00253AE9&quot;/&gt;&lt;wsp:rsid wsp:val=&quot;00256622&quot;/&gt;&lt;wsp:rsid wsp:val=&quot;00275451&quot;/&gt;&lt;wsp:rsid wsp:val=&quot;00290BEA&quot;/&gt;&lt;wsp:rsid wsp:val=&quot;002C2BA4&quot;/&gt;&lt;wsp:rsid wsp:val=&quot;002D07F1&quot;/&gt;&lt;wsp:rsid wsp:val=&quot;002D2973&quot;/&gt;&lt;wsp:rsid wsp:val=&quot;002D3A28&quot;/&gt;&lt;wsp:rsid wsp:val=&quot;002E5964&quot;/&gt;&lt;wsp:rsid wsp:val=&quot;002F41CC&quot;/&gt;&lt;wsp:rsid wsp:val=&quot;003060CC&quot;/&gt;&lt;wsp:rsid wsp:val=&quot;00336F47&quot;/&gt;&lt;wsp:rsid wsp:val=&quot;003430FD&quot;/&gt;&lt;wsp:rsid wsp:val=&quot;00356128&quot;/&gt;&lt;wsp:rsid wsp:val=&quot;003770B1&quot;/&gt;&lt;wsp:rsid wsp:val=&quot;00382DA5&quot;/&gt;&lt;wsp:rsid wsp:val=&quot;0039776E&quot;/&gt;&lt;wsp:rsid wsp:val=&quot;003B03DE&quot;/&gt;&lt;wsp:rsid wsp:val=&quot;003B2916&quot;/&gt;&lt;wsp:rsid wsp:val=&quot;003B67B7&quot;/&gt;&lt;wsp:rsid wsp:val=&quot;003C371F&quot;/&gt;&lt;wsp:rsid wsp:val=&quot;003C4E23&quot;/&gt;&lt;wsp:rsid wsp:val=&quot;003D310C&quot;/&gt;&lt;wsp:rsid wsp:val=&quot;003E5618&quot;/&gt;&lt;wsp:rsid wsp:val=&quot;003F7D7A&quot;/&gt;&lt;wsp:rsid wsp:val=&quot;0040404C&quot;/&gt;&lt;wsp:rsid wsp:val=&quot;00415027&quot;/&gt;&lt;wsp:rsid wsp:val=&quot;004162C1&quot;/&gt;&lt;wsp:rsid wsp:val=&quot;00424B07&quot;/&gt;&lt;wsp:rsid wsp:val=&quot;00430461&quot;/&gt;&lt;wsp:rsid wsp:val=&quot;00431FAF&quot;/&gt;&lt;wsp:rsid wsp:val=&quot;004406D0&quot;/&gt;&lt;wsp:rsid wsp:val=&quot;0044512E&quot;/&gt;&lt;wsp:rsid wsp:val=&quot;0044666E&quot;/&gt;&lt;wsp:rsid wsp:val=&quot;00472480&quot;/&gt;&lt;wsp:rsid wsp:val=&quot;00493989&quot;/&gt;&lt;wsp:rsid wsp:val=&quot;00496528&quot;/&gt;&lt;wsp:rsid wsp:val=&quot;004B6D07&quot;/&gt;&lt;wsp:rsid wsp:val=&quot;004C0C50&quot;/&gt;&lt;wsp:rsid wsp:val=&quot;004C0FEA&quot;/&gt;&lt;wsp:rsid wsp:val=&quot;004C1FAC&quot;/&gt;&lt;wsp:rsid wsp:val=&quot;004C544A&quot;/&gt;&lt;wsp:rsid wsp:val=&quot;004C5DDA&quot;/&gt;&lt;wsp:rsid wsp:val=&quot;004D71D7&quot;/&gt;&lt;wsp:rsid wsp:val=&quot;004F2996&quot;/&gt;&lt;wsp:rsid wsp:val=&quot;004F4B4F&quot;/&gt;&lt;wsp:rsid wsp:val=&quot;00501BB9&quot;/&gt;&lt;wsp:rsid wsp:val=&quot;00510C39&quot;/&gt;&lt;wsp:rsid wsp:val=&quot;00557498&quot;/&gt;&lt;wsp:rsid wsp:val=&quot;00567A0B&quot;/&gt;&lt;wsp:rsid wsp:val=&quot;00580FEC&quot;/&gt;&lt;wsp:rsid wsp:val=&quot;00586FF4&quot;/&gt;&lt;wsp:rsid wsp:val=&quot;005924FE&quot;/&gt;&lt;wsp:rsid wsp:val=&quot;00593C5A&quot;/&gt;&lt;wsp:rsid wsp:val=&quot;00593D47&quot;/&gt;&lt;wsp:rsid wsp:val=&quot;00595ACD&quot;/&gt;&lt;wsp:rsid wsp:val=&quot;00595B0B&quot;/&gt;&lt;wsp:rsid wsp:val=&quot;005B524F&quot;/&gt;&lt;wsp:rsid wsp:val=&quot;005C4361&quot;/&gt;&lt;wsp:rsid wsp:val=&quot;005D4440&quot;/&gt;&lt;wsp:rsid wsp:val=&quot;005E24B7&quot;/&gt;&lt;wsp:rsid wsp:val=&quot;005E3A72&quot;/&gt;&lt;wsp:rsid wsp:val=&quot;005F3A00&quot;/&gt;&lt;wsp:rsid wsp:val=&quot;0060471F&quot;/&gt;&lt;wsp:rsid wsp:val=&quot;00606B61&quot;/&gt;&lt;wsp:rsid wsp:val=&quot;00634088&quot;/&gt;&lt;wsp:rsid wsp:val=&quot;00660B8B&quot;/&gt;&lt;wsp:rsid wsp:val=&quot;006727BB&quot;/&gt;&lt;wsp:rsid wsp:val=&quot;00672F53&quot;/&gt;&lt;wsp:rsid wsp:val=&quot;00695983&quot;/&gt;&lt;wsp:rsid wsp:val=&quot;006962B7&quot;/&gt;&lt;wsp:rsid wsp:val=&quot;006A3C59&quot;/&gt;&lt;wsp:rsid wsp:val=&quot;006A577C&quot;/&gt;&lt;wsp:rsid wsp:val=&quot;006B18F1&quot;/&gt;&lt;wsp:rsid wsp:val=&quot;006C5768&quot;/&gt;&lt;wsp:rsid wsp:val=&quot;006C5B12&quot;/&gt;&lt;wsp:rsid wsp:val=&quot;006D5523&quot;/&gt;&lt;wsp:rsid wsp:val=&quot;006D5AE9&quot;/&gt;&lt;wsp:rsid wsp:val=&quot;006D79D8&quot;/&gt;&lt;wsp:rsid wsp:val=&quot;00701AC1&quot;/&gt;&lt;wsp:rsid wsp:val=&quot;00705AD3&quot;/&gt;&lt;wsp:rsid wsp:val=&quot;00712025&quot;/&gt;&lt;wsp:rsid wsp:val=&quot;0071333A&quot;/&gt;&lt;wsp:rsid wsp:val=&quot;00714574&quot;/&gt;&lt;wsp:rsid wsp:val=&quot;00730A2C&quot;/&gt;&lt;wsp:rsid wsp:val=&quot;00745CAF&quot;/&gt;&lt;wsp:rsid wsp:val=&quot;007574E2&quot;/&gt;&lt;wsp:rsid wsp:val=&quot;00757A7D&quot;/&gt;&lt;wsp:rsid wsp:val=&quot;00757F3D&quot;/&gt;&lt;wsp:rsid wsp:val=&quot;007611BB&quot;/&gt;&lt;wsp:rsid wsp:val=&quot;007631D0&quot;/&gt;&lt;wsp:rsid wsp:val=&quot;00775FD2&quot;/&gt;&lt;wsp:rsid wsp:val=&quot;00790456&quot;/&gt;&lt;wsp:rsid wsp:val=&quot;00793301&quot;/&gt;&lt;wsp:rsid wsp:val=&quot;00796EF9&quot;/&gt;&lt;wsp:rsid wsp:val=&quot;007A48E2&quot;/&gt;&lt;wsp:rsid wsp:val=&quot;007B61A6&quot;/&gt;&lt;wsp:rsid wsp:val=&quot;007B74F1&quot;/&gt;&lt;wsp:rsid wsp:val=&quot;007C3C4D&quot;/&gt;&lt;wsp:rsid wsp:val=&quot;007C70BE&quot;/&gt;&lt;wsp:rsid wsp:val=&quot;007D2BC1&quot;/&gt;&lt;wsp:rsid wsp:val=&quot;007D4635&quot;/&gt;&lt;wsp:rsid wsp:val=&quot;007D72E3&quot;/&gt;&lt;wsp:rsid wsp:val=&quot;007D7725&quot;/&gt;&lt;wsp:rsid wsp:val=&quot;007E097B&quot;/&gt;&lt;wsp:rsid wsp:val=&quot;007E40A7&quot;/&gt;&lt;wsp:rsid wsp:val=&quot;007F37CA&quot;/&gt;&lt;wsp:rsid wsp:val=&quot;00801A8D&quot;/&gt;&lt;wsp:rsid wsp:val=&quot;008138C7&quot;/&gt;&lt;wsp:rsid wsp:val=&quot;00820354&quot;/&gt;&lt;wsp:rsid wsp:val=&quot;00824E2A&quot;/&gt;&lt;wsp:rsid wsp:val=&quot;008447F7&quot;/&gt;&lt;wsp:rsid wsp:val=&quot;00863605&quot;/&gt;&lt;wsp:rsid wsp:val=&quot;008643F2&quot;/&gt;&lt;wsp:rsid wsp:val=&quot;00876A51&quot;/&gt;&lt;wsp:rsid wsp:val=&quot;008776B8&quot;/&gt;&lt;wsp:rsid wsp:val=&quot;0088668B&quot;/&gt;&lt;wsp:rsid wsp:val=&quot;008B4362&quot;/&gt;&lt;wsp:rsid wsp:val=&quot;008C1A5B&quot;/&gt;&lt;wsp:rsid wsp:val=&quot;008C31FF&quot;/&gt;&lt;wsp:rsid wsp:val=&quot;008D529F&quot;/&gt;&lt;wsp:rsid wsp:val=&quot;008E0A7F&quot;/&gt;&lt;wsp:rsid wsp:val=&quot;008F5EA7&quot;/&gt;&lt;wsp:rsid wsp:val=&quot;00900054&quot;/&gt;&lt;wsp:rsid wsp:val=&quot;0090129C&quot;/&gt;&lt;wsp:rsid wsp:val=&quot;009077CC&quot;/&gt;&lt;wsp:rsid wsp:val=&quot;009104FA&quot;/&gt;&lt;wsp:rsid wsp:val=&quot;00951C8A&quot;/&gt;&lt;wsp:rsid wsp:val=&quot;00952B09&quot;/&gt;&lt;wsp:rsid wsp:val=&quot;009643B2&quot;/&gt;&lt;wsp:rsid wsp:val=&quot;00966C53&quot;/&gt;&lt;wsp:rsid wsp:val=&quot;009724CD&quot;/&gt;&lt;wsp:rsid wsp:val=&quot;009825C1&quot;/&gt;&lt;wsp:rsid wsp:val=&quot;00986CD2&quot;/&gt;&lt;wsp:rsid wsp:val=&quot;00996E0D&quot;/&gt;&lt;wsp:rsid wsp:val=&quot;009A7674&quot;/&gt;&lt;wsp:rsid wsp:val=&quot;009C2162&quot;/&gt;&lt;wsp:rsid wsp:val=&quot;009C6B5C&quot;/&gt;&lt;wsp:rsid wsp:val=&quot;009D2CB8&quot;/&gt;&lt;wsp:rsid wsp:val=&quot;009D3C48&quot;/&gt;&lt;wsp:rsid wsp:val=&quot;009D583D&quot;/&gt;&lt;wsp:rsid wsp:val=&quot;009E0831&quot;/&gt;&lt;wsp:rsid wsp:val=&quot;009E396F&quot;/&gt;&lt;wsp:rsid wsp:val=&quot;009F2807&quot;/&gt;&lt;wsp:rsid wsp:val=&quot;00A04E72&quot;/&gt;&lt;wsp:rsid wsp:val=&quot;00A12BDC&quot;/&gt;&lt;wsp:rsid wsp:val=&quot;00A14826&quot;/&gt;&lt;wsp:rsid wsp:val=&quot;00A2239B&quot;/&gt;&lt;wsp:rsid wsp:val=&quot;00A26F48&quot;/&gt;&lt;wsp:rsid wsp:val=&quot;00A278EC&quot;/&gt;&lt;wsp:rsid wsp:val=&quot;00A446C7&quot;/&gt;&lt;wsp:rsid wsp:val=&quot;00A563A3&quot;/&gt;&lt;wsp:rsid wsp:val=&quot;00A9471C&quot;/&gt;&lt;wsp:rsid wsp:val=&quot;00A9565F&quot;/&gt;&lt;wsp:rsid wsp:val=&quot;00AC0E22&quot;/&gt;&lt;wsp:rsid wsp:val=&quot;00AD6579&quot;/&gt;&lt;wsp:rsid wsp:val=&quot;00AE1242&quot;/&gt;&lt;wsp:rsid wsp:val=&quot;00AE6829&quot;/&gt;&lt;wsp:rsid wsp:val=&quot;00AF796B&quot;/&gt;&lt;wsp:rsid wsp:val=&quot;00B17DDD&quot;/&gt;&lt;wsp:rsid wsp:val=&quot;00B219A4&quot;/&gt;&lt;wsp:rsid wsp:val=&quot;00B32427&quot;/&gt;&lt;wsp:rsid wsp:val=&quot;00B32A34&quot;/&gt;&lt;wsp:rsid wsp:val=&quot;00B40317&quot;/&gt;&lt;wsp:rsid wsp:val=&quot;00B451AB&quot;/&gt;&lt;wsp:rsid wsp:val=&quot;00B6795F&quot;/&gt;&lt;wsp:rsid wsp:val=&quot;00B7099E&quot;/&gt;&lt;wsp:rsid wsp:val=&quot;00B72C70&quot;/&gt;&lt;wsp:rsid wsp:val=&quot;00B76756&quot;/&gt;&lt;wsp:rsid wsp:val=&quot;00B81D9A&quot;/&gt;&lt;wsp:rsid wsp:val=&quot;00B821DB&quot;/&gt;&lt;wsp:rsid wsp:val=&quot;00B854CF&quot;/&gt;&lt;wsp:rsid wsp:val=&quot;00B92FF9&quot;/&gt;&lt;wsp:rsid wsp:val=&quot;00B932CD&quot;/&gt;&lt;wsp:rsid wsp:val=&quot;00B975F8&quot;/&gt;&lt;wsp:rsid wsp:val=&quot;00BA0272&quot;/&gt;&lt;wsp:rsid wsp:val=&quot;00BC1860&quot;/&gt;&lt;wsp:rsid wsp:val=&quot;00BD1738&quot;/&gt;&lt;wsp:rsid wsp:val=&quot;00BD709B&quot;/&gt;&lt;wsp:rsid wsp:val=&quot;00BD7B1E&quot;/&gt;&lt;wsp:rsid wsp:val=&quot;00BE5CF7&quot;/&gt;&lt;wsp:rsid wsp:val=&quot;00BF0530&quot;/&gt;&lt;wsp:rsid wsp:val=&quot;00BF1308&quot;/&gt;&lt;wsp:rsid wsp:val=&quot;00C104DA&quot;/&gt;&lt;wsp:rsid wsp:val=&quot;00C10890&quot;/&gt;&lt;wsp:rsid wsp:val=&quot;00C12C97&quot;/&gt;&lt;wsp:rsid wsp:val=&quot;00C1376C&quot;/&gt;&lt;wsp:rsid wsp:val=&quot;00C32340&quot;/&gt;&lt;wsp:rsid wsp:val=&quot;00C446C6&quot;/&gt;&lt;wsp:rsid wsp:val=&quot;00C517BC&quot;/&gt;&lt;wsp:rsid wsp:val=&quot;00C52E9F&quot;/&gt;&lt;wsp:rsid wsp:val=&quot;00C535B7&quot;/&gt;&lt;wsp:rsid wsp:val=&quot;00C61974&quot;/&gt;&lt;wsp:rsid wsp:val=&quot;00C62118&quot;/&gt;&lt;wsp:rsid wsp:val=&quot;00C627CE&quot;/&gt;&lt;wsp:rsid wsp:val=&quot;00C65B60&quot;/&gt;&lt;wsp:rsid wsp:val=&quot;00C705DD&quot;/&gt;&lt;wsp:rsid wsp:val=&quot;00C74D27&quot;/&gt;&lt;wsp:rsid wsp:val=&quot;00C7761A&quot;/&gt;&lt;wsp:rsid wsp:val=&quot;00C95A13&quot;/&gt;&lt;wsp:rsid wsp:val=&quot;00C95DE1&quot;/&gt;&lt;wsp:rsid wsp:val=&quot;00CB02EE&quot;/&gt;&lt;wsp:rsid wsp:val=&quot;00CC2971&quot;/&gt;&lt;wsp:rsid wsp:val=&quot;00CC2A2A&quot;/&gt;&lt;wsp:rsid wsp:val=&quot;00CC2DB9&quot;/&gt;&lt;wsp:rsid wsp:val=&quot;00CD5741&quot;/&gt;&lt;wsp:rsid wsp:val=&quot;00CE0B28&quot;/&gt;&lt;wsp:rsid wsp:val=&quot;00CF2508&quot;/&gt;&lt;wsp:rsid wsp:val=&quot;00CF5ECD&quot;/&gt;&lt;wsp:rsid wsp:val=&quot;00CF6D9B&quot;/&gt;&lt;wsp:rsid wsp:val=&quot;00CF7529&quot;/&gt;&lt;wsp:rsid wsp:val=&quot;00D142CF&quot;/&gt;&lt;wsp:rsid wsp:val=&quot;00D221FE&quot;/&gt;&lt;wsp:rsid wsp:val=&quot;00D34E73&quot;/&gt;&lt;wsp:rsid wsp:val=&quot;00D40DE3&quot;/&gt;&lt;wsp:rsid wsp:val=&quot;00D611D1&quot;/&gt;&lt;wsp:rsid wsp:val=&quot;00D652FF&quot;/&gt;&lt;wsp:rsid wsp:val=&quot;00D7083A&quot;/&gt;&lt;wsp:rsid wsp:val=&quot;00D741E2&quot;/&gt;&lt;wsp:rsid wsp:val=&quot;00D74C77&quot;/&gt;&lt;wsp:rsid wsp:val=&quot;00D81A2B&quot;/&gt;&lt;wsp:rsid wsp:val=&quot;00D93115&quot;/&gt;&lt;wsp:rsid wsp:val=&quot;00D9422D&quot;/&gt;&lt;wsp:rsid wsp:val=&quot;00DB6EBB&quot;/&gt;&lt;wsp:rsid wsp:val=&quot;00DC5661&quot;/&gt;&lt;wsp:rsid wsp:val=&quot;00DD13A5&quot;/&gt;&lt;wsp:rsid wsp:val=&quot;00DD2465&quot;/&gt;&lt;wsp:rsid wsp:val=&quot;00DF2061&quot;/&gt;&lt;wsp:rsid wsp:val=&quot;00E13242&quot;/&gt;&lt;wsp:rsid wsp:val=&quot;00E1403D&quot;/&gt;&lt;wsp:rsid wsp:val=&quot;00E21691&quot;/&gt;&lt;wsp:rsid wsp:val=&quot;00E25649&quot;/&gt;&lt;wsp:rsid wsp:val=&quot;00E44F19&quot;/&gt;&lt;wsp:rsid wsp:val=&quot;00E45496&quot;/&gt;&lt;wsp:rsid wsp:val=&quot;00E46AF8&quot;/&gt;&lt;wsp:rsid wsp:val=&quot;00E64EEF&quot;/&gt;&lt;wsp:rsid wsp:val=&quot;00E73CB1&quot;/&gt;&lt;wsp:rsid wsp:val=&quot;00E74275&quot;/&gt;&lt;wsp:rsid wsp:val=&quot;00E87B60&quot;/&gt;&lt;wsp:rsid wsp:val=&quot;00E93A04&quot;/&gt;&lt;wsp:rsid wsp:val=&quot;00EA162B&quot;/&gt;&lt;wsp:rsid wsp:val=&quot;00EA1D0D&quot;/&gt;&lt;wsp:rsid wsp:val=&quot;00EA71CD&quot;/&gt;&lt;wsp:rsid wsp:val=&quot;00EC0F4E&quot;/&gt;&lt;wsp:rsid wsp:val=&quot;00EC2EE1&quot;/&gt;&lt;wsp:rsid wsp:val=&quot;00EC7073&quot;/&gt;&lt;wsp:rsid wsp:val=&quot;00ED3682&quot;/&gt;&lt;wsp:rsid wsp:val=&quot;00ED3B6C&quot;/&gt;&lt;wsp:rsid wsp:val=&quot;00EE6989&quot;/&gt;&lt;wsp:rsid wsp:val=&quot;00EF2216&quot;/&gt;&lt;wsp:rsid wsp:val=&quot;00EF33D3&quot;/&gt;&lt;wsp:rsid wsp:val=&quot;00F0017A&quot;/&gt;&lt;wsp:rsid wsp:val=&quot;00F27443&quot;/&gt;&lt;wsp:rsid wsp:val=&quot;00F460A4&quot;/&gt;&lt;wsp:rsid wsp:val=&quot;00F55FC6&quot;/&gt;&lt;wsp:rsid wsp:val=&quot;00F569EE&quot;/&gt;&lt;wsp:rsid wsp:val=&quot;00F57EF5&quot;/&gt;&lt;wsp:rsid wsp:val=&quot;00F64640&quot;/&gt;&lt;wsp:rsid wsp:val=&quot;00F65BE7&quot;/&gt;&lt;wsp:rsid wsp:val=&quot;00F66B8D&quot;/&gt;&lt;wsp:rsid wsp:val=&quot;00F701D6&quot;/&gt;&lt;wsp:rsid wsp:val=&quot;00F733C5&quot;/&gt;&lt;wsp:rsid wsp:val=&quot;00F821A3&quot;/&gt;&lt;wsp:rsid wsp:val=&quot;00F855EC&quot;/&gt;&lt;wsp:rsid wsp:val=&quot;00F9728C&quot;/&gt;&lt;wsp:rsid wsp:val=&quot;00FA2BA4&quot;/&gt;&lt;wsp:rsid wsp:val=&quot;00FA46A7&quot;/&gt;&lt;wsp:rsid wsp:val=&quot;00FB352B&quot;/&gt;&lt;wsp:rsid wsp:val=&quot;00FB4595&quot;/&gt;&lt;wsp:rsid wsp:val=&quot;00FD33A8&quot;/&gt;&lt;wsp:rsid wsp:val=&quot;00FD54BE&quot;/&gt;&lt;wsp:rsid wsp:val=&quot;00FF353F&quot;/&gt;&lt;wsp:rsid wsp:val=&quot;00FF515F&quot;/&gt;&lt;/wsp:rsids&gt;&lt;/w:docPr&gt;&lt;w:body&gt;&lt;w:p wsp:rsidR=&quot;00000000&quot; wsp:rsidRDefault=&quot;00EA162B&quot;&gt;&lt;m:oMathPara&gt;&lt;m:oMath&gt;&lt;m:sSubSup&gt;&lt;m:sSubSupPr&gt;&lt;m:ctrlPr&gt;&lt;w:rPr&gt;&lt;w:rFonts w:ascii=&quot;Cambria Math&quot; w:h-ansi=&quot;Cambria Math&quot;/&gt;&lt;wx:font wx:val=&quot;Cambria Math&quot;/&gt;&lt;w:b-cs/&gt;&lt;w:color w:val=&quot;000000&quot;/&gt;&lt;w:sz w:val=&quot;28&quot;/&gt;&lt;w:sz-cs w:val=&quot;28&quot;/&gt;&lt;/w:rPr&gt;&lt;/m:ctrlPr&gt;&lt;/m:sSubSupPr&gt;&lt;m:e&gt;&lt;m:r&gt;&lt;m:rPr&gt;&lt;m:sty m:val=&quot;p&quot;/&gt;&lt;/m:rPr&gt;&lt;w:rPr&gt;&lt;w:rFonts w:ascii=&quot;Cambria Math&quot; w:h-ansi=&quot;Cambria Math&quot;/&gt;&lt;wx:font wx:val=&quot;Cambria Math&quot;/&gt;&lt;w:color w:val=&quot;000000&quot;/&gt;&lt;w:sz w:val=&quot;28&quot;/&gt;&lt;w:sz-cs w:val=&quot;28&quot;/&gt;&lt;/w:rPr&gt;&lt;m:t&gt;E&lt;/m:t&gt;&lt;/m:r&gt;&lt;/m:e&gt;&lt;m:sub&gt;&lt;m:r&gt;&lt;m:rPr&gt;&lt;m:sty m:val=&quot;p&quot;/&gt;&lt;/m:rPr&gt;&lt;w:rPr&gt;&lt;w:rFonts w:ascii=&quot;Cambria Math&quot; w:h-ansi=&quot;Cambria Math&quot;/&gt;&lt;wx:font wx:val=&quot;Cambria Math&quot;/&gt;&lt;w:color w:val=&quot;000000&quot;/&gt;&lt;w:sz w:val=&quot;28&quot;/&gt;&lt;w:sz-cs w:val=&quot;28&quot;/&gt;&lt;/w:rPr&gt;&lt;m:t&gt;b&lt;/m:t&gt;&lt;/m:r&gt;&lt;/m:sub&gt;&lt;m:sup&gt;&lt;m:r&gt;&lt;m:rPr&gt;&lt;m:sty m:val=&quot;p&quot;/&gt;&lt;/m:rPr&gt;&lt;w:rPr&gt;&lt;w:rFonts w:ascii=&quot;Cambria Math&quot; w:h-ansi=&quot;Cambria Math&quot;/&gt;&lt;wx:font wx:val=&quot;Cambria Math&quot;/&gt;&lt;w:color w:val=&quot;000000&quot;/&gt;&lt;w:sz w:val=&quot;28&quot;/&gt;&lt;w:sz-cs w:val=&quot;28&quot;/&gt;&lt;/w:rPr&gt;&lt;m:t&gt;p&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AC23D2">
        <w:rPr>
          <w:color w:val="000000"/>
          <w:sz w:val="28"/>
          <w:szCs w:val="28"/>
        </w:rPr>
        <w:instrText xml:space="preserve"> </w:instrText>
      </w:r>
      <w:r w:rsidRPr="00AC23D2">
        <w:rPr>
          <w:color w:val="000000"/>
          <w:sz w:val="28"/>
          <w:szCs w:val="28"/>
        </w:rPr>
        <w:fldChar w:fldCharType="separate"/>
      </w:r>
      <w:r w:rsidR="003A6B67">
        <w:rPr>
          <w:color w:val="000000"/>
          <w:sz w:val="28"/>
          <w:szCs w:val="28"/>
        </w:rPr>
        <w:pict>
          <v:shape id="_x0000_i1032" type="#_x0000_t75" style="width:16.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05AA&quot;/&gt;&lt;wsp:rsid wsp:val=&quot;00017ED3&quot;/&gt;&lt;wsp:rsid wsp:val=&quot;00043229&quot;/&gt;&lt;wsp:rsid wsp:val=&quot;00043929&quot;/&gt;&lt;wsp:rsid wsp:val=&quot;00045DB0&quot;/&gt;&lt;wsp:rsid wsp:val=&quot;00050113&quot;/&gt;&lt;wsp:rsid wsp:val=&quot;00050A62&quot;/&gt;&lt;wsp:rsid wsp:val=&quot;00053B12&quot;/&gt;&lt;wsp:rsid wsp:val=&quot;00067BC8&quot;/&gt;&lt;wsp:rsid wsp:val=&quot;000705AA&quot;/&gt;&lt;wsp:rsid wsp:val=&quot;00075BCA&quot;/&gt;&lt;wsp:rsid wsp:val=&quot;000775E6&quot;/&gt;&lt;wsp:rsid wsp:val=&quot;00094C64&quot;/&gt;&lt;wsp:rsid wsp:val=&quot;000A34B3&quot;/&gt;&lt;wsp:rsid wsp:val=&quot;000B5447&quot;/&gt;&lt;wsp:rsid wsp:val=&quot;000D12D9&quot;/&gt;&lt;wsp:rsid wsp:val=&quot;000D1DE0&quot;/&gt;&lt;wsp:rsid wsp:val=&quot;000D2EE2&quot;/&gt;&lt;wsp:rsid wsp:val=&quot;000E5229&quot;/&gt;&lt;wsp:rsid wsp:val=&quot;000F4CEC&quot;/&gt;&lt;wsp:rsid wsp:val=&quot;00103112&quot;/&gt;&lt;wsp:rsid wsp:val=&quot;00105921&quot;/&gt;&lt;wsp:rsid wsp:val=&quot;00127020&quot;/&gt;&lt;wsp:rsid wsp:val=&quot;0012755D&quot;/&gt;&lt;wsp:rsid wsp:val=&quot;00137DBA&quot;/&gt;&lt;wsp:rsid wsp:val=&quot;00141AD9&quot;/&gt;&lt;wsp:rsid wsp:val=&quot;0014455D&quot;/&gt;&lt;wsp:rsid wsp:val=&quot;001455DB&quot;/&gt;&lt;wsp:rsid wsp:val=&quot;0015336D&quot;/&gt;&lt;wsp:rsid wsp:val=&quot;001537F4&quot;/&gt;&lt;wsp:rsid wsp:val=&quot;00167BC5&quot;/&gt;&lt;wsp:rsid wsp:val=&quot;00182169&quot;/&gt;&lt;wsp:rsid wsp:val=&quot;00187057&quot;/&gt;&lt;wsp:rsid wsp:val=&quot;00187096&quot;/&gt;&lt;wsp:rsid wsp:val=&quot;00190608&quot;/&gt;&lt;wsp:rsid wsp:val=&quot;001A4AA4&quot;/&gt;&lt;wsp:rsid wsp:val=&quot;001B4F5D&quot;/&gt;&lt;wsp:rsid wsp:val=&quot;001E1B3D&quot;/&gt;&lt;wsp:rsid wsp:val=&quot;001E4D07&quot;/&gt;&lt;wsp:rsid wsp:val=&quot;00206C4E&quot;/&gt;&lt;wsp:rsid wsp:val=&quot;00210692&quot;/&gt;&lt;wsp:rsid wsp:val=&quot;00222F73&quot;/&gt;&lt;wsp:rsid wsp:val=&quot;00224ECD&quot;/&gt;&lt;wsp:rsid wsp:val=&quot;0022600E&quot;/&gt;&lt;wsp:rsid wsp:val=&quot;00253AE9&quot;/&gt;&lt;wsp:rsid wsp:val=&quot;00256622&quot;/&gt;&lt;wsp:rsid wsp:val=&quot;00275451&quot;/&gt;&lt;wsp:rsid wsp:val=&quot;00290BEA&quot;/&gt;&lt;wsp:rsid wsp:val=&quot;002C2BA4&quot;/&gt;&lt;wsp:rsid wsp:val=&quot;002D07F1&quot;/&gt;&lt;wsp:rsid wsp:val=&quot;002D2973&quot;/&gt;&lt;wsp:rsid wsp:val=&quot;002D3A28&quot;/&gt;&lt;wsp:rsid wsp:val=&quot;002E5964&quot;/&gt;&lt;wsp:rsid wsp:val=&quot;002F41CC&quot;/&gt;&lt;wsp:rsid wsp:val=&quot;003060CC&quot;/&gt;&lt;wsp:rsid wsp:val=&quot;00336F47&quot;/&gt;&lt;wsp:rsid wsp:val=&quot;003430FD&quot;/&gt;&lt;wsp:rsid wsp:val=&quot;00356128&quot;/&gt;&lt;wsp:rsid wsp:val=&quot;003770B1&quot;/&gt;&lt;wsp:rsid wsp:val=&quot;00382DA5&quot;/&gt;&lt;wsp:rsid wsp:val=&quot;0039776E&quot;/&gt;&lt;wsp:rsid wsp:val=&quot;003B03DE&quot;/&gt;&lt;wsp:rsid wsp:val=&quot;003B2916&quot;/&gt;&lt;wsp:rsid wsp:val=&quot;003B67B7&quot;/&gt;&lt;wsp:rsid wsp:val=&quot;003C371F&quot;/&gt;&lt;wsp:rsid wsp:val=&quot;003C4E23&quot;/&gt;&lt;wsp:rsid wsp:val=&quot;003D310C&quot;/&gt;&lt;wsp:rsid wsp:val=&quot;003E5618&quot;/&gt;&lt;wsp:rsid wsp:val=&quot;003F7D7A&quot;/&gt;&lt;wsp:rsid wsp:val=&quot;0040404C&quot;/&gt;&lt;wsp:rsid wsp:val=&quot;00415027&quot;/&gt;&lt;wsp:rsid wsp:val=&quot;004162C1&quot;/&gt;&lt;wsp:rsid wsp:val=&quot;00424B07&quot;/&gt;&lt;wsp:rsid wsp:val=&quot;00430461&quot;/&gt;&lt;wsp:rsid wsp:val=&quot;00431FAF&quot;/&gt;&lt;wsp:rsid wsp:val=&quot;004406D0&quot;/&gt;&lt;wsp:rsid wsp:val=&quot;0044512E&quot;/&gt;&lt;wsp:rsid wsp:val=&quot;0044666E&quot;/&gt;&lt;wsp:rsid wsp:val=&quot;00472480&quot;/&gt;&lt;wsp:rsid wsp:val=&quot;00493989&quot;/&gt;&lt;wsp:rsid wsp:val=&quot;00496528&quot;/&gt;&lt;wsp:rsid wsp:val=&quot;004B6D07&quot;/&gt;&lt;wsp:rsid wsp:val=&quot;004C0C50&quot;/&gt;&lt;wsp:rsid wsp:val=&quot;004C0FEA&quot;/&gt;&lt;wsp:rsid wsp:val=&quot;004C1FAC&quot;/&gt;&lt;wsp:rsid wsp:val=&quot;004C544A&quot;/&gt;&lt;wsp:rsid wsp:val=&quot;004C5DDA&quot;/&gt;&lt;wsp:rsid wsp:val=&quot;004D71D7&quot;/&gt;&lt;wsp:rsid wsp:val=&quot;004F2996&quot;/&gt;&lt;wsp:rsid wsp:val=&quot;004F4B4F&quot;/&gt;&lt;wsp:rsid wsp:val=&quot;00501BB9&quot;/&gt;&lt;wsp:rsid wsp:val=&quot;00510C39&quot;/&gt;&lt;wsp:rsid wsp:val=&quot;00557498&quot;/&gt;&lt;wsp:rsid wsp:val=&quot;00567A0B&quot;/&gt;&lt;wsp:rsid wsp:val=&quot;00580FEC&quot;/&gt;&lt;wsp:rsid wsp:val=&quot;00586FF4&quot;/&gt;&lt;wsp:rsid wsp:val=&quot;005924FE&quot;/&gt;&lt;wsp:rsid wsp:val=&quot;00593C5A&quot;/&gt;&lt;wsp:rsid wsp:val=&quot;00593D47&quot;/&gt;&lt;wsp:rsid wsp:val=&quot;00595ACD&quot;/&gt;&lt;wsp:rsid wsp:val=&quot;00595B0B&quot;/&gt;&lt;wsp:rsid wsp:val=&quot;005B524F&quot;/&gt;&lt;wsp:rsid wsp:val=&quot;005C4361&quot;/&gt;&lt;wsp:rsid wsp:val=&quot;005D4440&quot;/&gt;&lt;wsp:rsid wsp:val=&quot;005E24B7&quot;/&gt;&lt;wsp:rsid wsp:val=&quot;005E3A72&quot;/&gt;&lt;wsp:rsid wsp:val=&quot;005F3A00&quot;/&gt;&lt;wsp:rsid wsp:val=&quot;0060471F&quot;/&gt;&lt;wsp:rsid wsp:val=&quot;00606B61&quot;/&gt;&lt;wsp:rsid wsp:val=&quot;00634088&quot;/&gt;&lt;wsp:rsid wsp:val=&quot;00660B8B&quot;/&gt;&lt;wsp:rsid wsp:val=&quot;006727BB&quot;/&gt;&lt;wsp:rsid wsp:val=&quot;00672F53&quot;/&gt;&lt;wsp:rsid wsp:val=&quot;00695983&quot;/&gt;&lt;wsp:rsid wsp:val=&quot;006962B7&quot;/&gt;&lt;wsp:rsid wsp:val=&quot;006A3C59&quot;/&gt;&lt;wsp:rsid wsp:val=&quot;006A577C&quot;/&gt;&lt;wsp:rsid wsp:val=&quot;006B18F1&quot;/&gt;&lt;wsp:rsid wsp:val=&quot;006C5768&quot;/&gt;&lt;wsp:rsid wsp:val=&quot;006C5B12&quot;/&gt;&lt;wsp:rsid wsp:val=&quot;006D5523&quot;/&gt;&lt;wsp:rsid wsp:val=&quot;006D5AE9&quot;/&gt;&lt;wsp:rsid wsp:val=&quot;006D79D8&quot;/&gt;&lt;wsp:rsid wsp:val=&quot;00701AC1&quot;/&gt;&lt;wsp:rsid wsp:val=&quot;00705AD3&quot;/&gt;&lt;wsp:rsid wsp:val=&quot;00712025&quot;/&gt;&lt;wsp:rsid wsp:val=&quot;0071333A&quot;/&gt;&lt;wsp:rsid wsp:val=&quot;00714574&quot;/&gt;&lt;wsp:rsid wsp:val=&quot;00730A2C&quot;/&gt;&lt;wsp:rsid wsp:val=&quot;00745CAF&quot;/&gt;&lt;wsp:rsid wsp:val=&quot;007574E2&quot;/&gt;&lt;wsp:rsid wsp:val=&quot;00757A7D&quot;/&gt;&lt;wsp:rsid wsp:val=&quot;00757F3D&quot;/&gt;&lt;wsp:rsid wsp:val=&quot;007611BB&quot;/&gt;&lt;wsp:rsid wsp:val=&quot;007631D0&quot;/&gt;&lt;wsp:rsid wsp:val=&quot;00775FD2&quot;/&gt;&lt;wsp:rsid wsp:val=&quot;00790456&quot;/&gt;&lt;wsp:rsid wsp:val=&quot;00793301&quot;/&gt;&lt;wsp:rsid wsp:val=&quot;00796EF9&quot;/&gt;&lt;wsp:rsid wsp:val=&quot;007A48E2&quot;/&gt;&lt;wsp:rsid wsp:val=&quot;007B61A6&quot;/&gt;&lt;wsp:rsid wsp:val=&quot;007B74F1&quot;/&gt;&lt;wsp:rsid wsp:val=&quot;007C3C4D&quot;/&gt;&lt;wsp:rsid wsp:val=&quot;007C70BE&quot;/&gt;&lt;wsp:rsid wsp:val=&quot;007D2BC1&quot;/&gt;&lt;wsp:rsid wsp:val=&quot;007D4635&quot;/&gt;&lt;wsp:rsid wsp:val=&quot;007D72E3&quot;/&gt;&lt;wsp:rsid wsp:val=&quot;007D7725&quot;/&gt;&lt;wsp:rsid wsp:val=&quot;007E097B&quot;/&gt;&lt;wsp:rsid wsp:val=&quot;007E40A7&quot;/&gt;&lt;wsp:rsid wsp:val=&quot;007F37CA&quot;/&gt;&lt;wsp:rsid wsp:val=&quot;00801A8D&quot;/&gt;&lt;wsp:rsid wsp:val=&quot;008138C7&quot;/&gt;&lt;wsp:rsid wsp:val=&quot;00820354&quot;/&gt;&lt;wsp:rsid wsp:val=&quot;00824E2A&quot;/&gt;&lt;wsp:rsid wsp:val=&quot;008447F7&quot;/&gt;&lt;wsp:rsid wsp:val=&quot;00863605&quot;/&gt;&lt;wsp:rsid wsp:val=&quot;008643F2&quot;/&gt;&lt;wsp:rsid wsp:val=&quot;00876A51&quot;/&gt;&lt;wsp:rsid wsp:val=&quot;008776B8&quot;/&gt;&lt;wsp:rsid wsp:val=&quot;0088668B&quot;/&gt;&lt;wsp:rsid wsp:val=&quot;008B4362&quot;/&gt;&lt;wsp:rsid wsp:val=&quot;008C1A5B&quot;/&gt;&lt;wsp:rsid wsp:val=&quot;008C31FF&quot;/&gt;&lt;wsp:rsid wsp:val=&quot;008D529F&quot;/&gt;&lt;wsp:rsid wsp:val=&quot;008E0A7F&quot;/&gt;&lt;wsp:rsid wsp:val=&quot;008F5EA7&quot;/&gt;&lt;wsp:rsid wsp:val=&quot;00900054&quot;/&gt;&lt;wsp:rsid wsp:val=&quot;0090129C&quot;/&gt;&lt;wsp:rsid wsp:val=&quot;009077CC&quot;/&gt;&lt;wsp:rsid wsp:val=&quot;009104FA&quot;/&gt;&lt;wsp:rsid wsp:val=&quot;00951C8A&quot;/&gt;&lt;wsp:rsid wsp:val=&quot;00952B09&quot;/&gt;&lt;wsp:rsid wsp:val=&quot;009643B2&quot;/&gt;&lt;wsp:rsid wsp:val=&quot;00966C53&quot;/&gt;&lt;wsp:rsid wsp:val=&quot;009724CD&quot;/&gt;&lt;wsp:rsid wsp:val=&quot;009825C1&quot;/&gt;&lt;wsp:rsid wsp:val=&quot;00986CD2&quot;/&gt;&lt;wsp:rsid wsp:val=&quot;00996E0D&quot;/&gt;&lt;wsp:rsid wsp:val=&quot;009A7674&quot;/&gt;&lt;wsp:rsid wsp:val=&quot;009C2162&quot;/&gt;&lt;wsp:rsid wsp:val=&quot;009C6B5C&quot;/&gt;&lt;wsp:rsid wsp:val=&quot;009D2CB8&quot;/&gt;&lt;wsp:rsid wsp:val=&quot;009D3C48&quot;/&gt;&lt;wsp:rsid wsp:val=&quot;009D583D&quot;/&gt;&lt;wsp:rsid wsp:val=&quot;009E0831&quot;/&gt;&lt;wsp:rsid wsp:val=&quot;009E396F&quot;/&gt;&lt;wsp:rsid wsp:val=&quot;009F2807&quot;/&gt;&lt;wsp:rsid wsp:val=&quot;00A04E72&quot;/&gt;&lt;wsp:rsid wsp:val=&quot;00A12BDC&quot;/&gt;&lt;wsp:rsid wsp:val=&quot;00A14826&quot;/&gt;&lt;wsp:rsid wsp:val=&quot;00A2239B&quot;/&gt;&lt;wsp:rsid wsp:val=&quot;00A26F48&quot;/&gt;&lt;wsp:rsid wsp:val=&quot;00A278EC&quot;/&gt;&lt;wsp:rsid wsp:val=&quot;00A446C7&quot;/&gt;&lt;wsp:rsid wsp:val=&quot;00A563A3&quot;/&gt;&lt;wsp:rsid wsp:val=&quot;00A9471C&quot;/&gt;&lt;wsp:rsid wsp:val=&quot;00A9565F&quot;/&gt;&lt;wsp:rsid wsp:val=&quot;00AC0E22&quot;/&gt;&lt;wsp:rsid wsp:val=&quot;00AD6579&quot;/&gt;&lt;wsp:rsid wsp:val=&quot;00AE1242&quot;/&gt;&lt;wsp:rsid wsp:val=&quot;00AE6829&quot;/&gt;&lt;wsp:rsid wsp:val=&quot;00AF796B&quot;/&gt;&lt;wsp:rsid wsp:val=&quot;00B17DDD&quot;/&gt;&lt;wsp:rsid wsp:val=&quot;00B219A4&quot;/&gt;&lt;wsp:rsid wsp:val=&quot;00B32427&quot;/&gt;&lt;wsp:rsid wsp:val=&quot;00B32A34&quot;/&gt;&lt;wsp:rsid wsp:val=&quot;00B40317&quot;/&gt;&lt;wsp:rsid wsp:val=&quot;00B451AB&quot;/&gt;&lt;wsp:rsid wsp:val=&quot;00B6795F&quot;/&gt;&lt;wsp:rsid wsp:val=&quot;00B7099E&quot;/&gt;&lt;wsp:rsid wsp:val=&quot;00B72C70&quot;/&gt;&lt;wsp:rsid wsp:val=&quot;00B76756&quot;/&gt;&lt;wsp:rsid wsp:val=&quot;00B81D9A&quot;/&gt;&lt;wsp:rsid wsp:val=&quot;00B821DB&quot;/&gt;&lt;wsp:rsid wsp:val=&quot;00B854CF&quot;/&gt;&lt;wsp:rsid wsp:val=&quot;00B92FF9&quot;/&gt;&lt;wsp:rsid wsp:val=&quot;00B932CD&quot;/&gt;&lt;wsp:rsid wsp:val=&quot;00B975F8&quot;/&gt;&lt;wsp:rsid wsp:val=&quot;00BA0272&quot;/&gt;&lt;wsp:rsid wsp:val=&quot;00BC1860&quot;/&gt;&lt;wsp:rsid wsp:val=&quot;00BD1738&quot;/&gt;&lt;wsp:rsid wsp:val=&quot;00BD709B&quot;/&gt;&lt;wsp:rsid wsp:val=&quot;00BD7B1E&quot;/&gt;&lt;wsp:rsid wsp:val=&quot;00BE5CF7&quot;/&gt;&lt;wsp:rsid wsp:val=&quot;00BF0530&quot;/&gt;&lt;wsp:rsid wsp:val=&quot;00BF1308&quot;/&gt;&lt;wsp:rsid wsp:val=&quot;00C104DA&quot;/&gt;&lt;wsp:rsid wsp:val=&quot;00C10890&quot;/&gt;&lt;wsp:rsid wsp:val=&quot;00C12C97&quot;/&gt;&lt;wsp:rsid wsp:val=&quot;00C1376C&quot;/&gt;&lt;wsp:rsid wsp:val=&quot;00C32340&quot;/&gt;&lt;wsp:rsid wsp:val=&quot;00C446C6&quot;/&gt;&lt;wsp:rsid wsp:val=&quot;00C517BC&quot;/&gt;&lt;wsp:rsid wsp:val=&quot;00C52E9F&quot;/&gt;&lt;wsp:rsid wsp:val=&quot;00C535B7&quot;/&gt;&lt;wsp:rsid wsp:val=&quot;00C61974&quot;/&gt;&lt;wsp:rsid wsp:val=&quot;00C62118&quot;/&gt;&lt;wsp:rsid wsp:val=&quot;00C627CE&quot;/&gt;&lt;wsp:rsid wsp:val=&quot;00C65B60&quot;/&gt;&lt;wsp:rsid wsp:val=&quot;00C705DD&quot;/&gt;&lt;wsp:rsid wsp:val=&quot;00C74D27&quot;/&gt;&lt;wsp:rsid wsp:val=&quot;00C7761A&quot;/&gt;&lt;wsp:rsid wsp:val=&quot;00C95A13&quot;/&gt;&lt;wsp:rsid wsp:val=&quot;00C95DE1&quot;/&gt;&lt;wsp:rsid wsp:val=&quot;00CB02EE&quot;/&gt;&lt;wsp:rsid wsp:val=&quot;00CC2971&quot;/&gt;&lt;wsp:rsid wsp:val=&quot;00CC2A2A&quot;/&gt;&lt;wsp:rsid wsp:val=&quot;00CC2DB9&quot;/&gt;&lt;wsp:rsid wsp:val=&quot;00CD5741&quot;/&gt;&lt;wsp:rsid wsp:val=&quot;00CE0B28&quot;/&gt;&lt;wsp:rsid wsp:val=&quot;00CF2508&quot;/&gt;&lt;wsp:rsid wsp:val=&quot;00CF5ECD&quot;/&gt;&lt;wsp:rsid wsp:val=&quot;00CF6D9B&quot;/&gt;&lt;wsp:rsid wsp:val=&quot;00CF7529&quot;/&gt;&lt;wsp:rsid wsp:val=&quot;00D142CF&quot;/&gt;&lt;wsp:rsid wsp:val=&quot;00D221FE&quot;/&gt;&lt;wsp:rsid wsp:val=&quot;00D34E73&quot;/&gt;&lt;wsp:rsid wsp:val=&quot;00D40DE3&quot;/&gt;&lt;wsp:rsid wsp:val=&quot;00D611D1&quot;/&gt;&lt;wsp:rsid wsp:val=&quot;00D652FF&quot;/&gt;&lt;wsp:rsid wsp:val=&quot;00D7083A&quot;/&gt;&lt;wsp:rsid wsp:val=&quot;00D741E2&quot;/&gt;&lt;wsp:rsid wsp:val=&quot;00D74C77&quot;/&gt;&lt;wsp:rsid wsp:val=&quot;00D81A2B&quot;/&gt;&lt;wsp:rsid wsp:val=&quot;00D93115&quot;/&gt;&lt;wsp:rsid wsp:val=&quot;00D9422D&quot;/&gt;&lt;wsp:rsid wsp:val=&quot;00DB6EBB&quot;/&gt;&lt;wsp:rsid wsp:val=&quot;00DC5661&quot;/&gt;&lt;wsp:rsid wsp:val=&quot;00DD13A5&quot;/&gt;&lt;wsp:rsid wsp:val=&quot;00DD2465&quot;/&gt;&lt;wsp:rsid wsp:val=&quot;00DF2061&quot;/&gt;&lt;wsp:rsid wsp:val=&quot;00E13242&quot;/&gt;&lt;wsp:rsid wsp:val=&quot;00E1403D&quot;/&gt;&lt;wsp:rsid wsp:val=&quot;00E21691&quot;/&gt;&lt;wsp:rsid wsp:val=&quot;00E25649&quot;/&gt;&lt;wsp:rsid wsp:val=&quot;00E44F19&quot;/&gt;&lt;wsp:rsid wsp:val=&quot;00E45496&quot;/&gt;&lt;wsp:rsid wsp:val=&quot;00E46AF8&quot;/&gt;&lt;wsp:rsid wsp:val=&quot;00E64EEF&quot;/&gt;&lt;wsp:rsid wsp:val=&quot;00E73CB1&quot;/&gt;&lt;wsp:rsid wsp:val=&quot;00E74275&quot;/&gt;&lt;wsp:rsid wsp:val=&quot;00E87B60&quot;/&gt;&lt;wsp:rsid wsp:val=&quot;00E93A04&quot;/&gt;&lt;wsp:rsid wsp:val=&quot;00EA162B&quot;/&gt;&lt;wsp:rsid wsp:val=&quot;00EA1D0D&quot;/&gt;&lt;wsp:rsid wsp:val=&quot;00EA71CD&quot;/&gt;&lt;wsp:rsid wsp:val=&quot;00EC0F4E&quot;/&gt;&lt;wsp:rsid wsp:val=&quot;00EC2EE1&quot;/&gt;&lt;wsp:rsid wsp:val=&quot;00EC7073&quot;/&gt;&lt;wsp:rsid wsp:val=&quot;00ED3682&quot;/&gt;&lt;wsp:rsid wsp:val=&quot;00ED3B6C&quot;/&gt;&lt;wsp:rsid wsp:val=&quot;00EE6989&quot;/&gt;&lt;wsp:rsid wsp:val=&quot;00EF2216&quot;/&gt;&lt;wsp:rsid wsp:val=&quot;00EF33D3&quot;/&gt;&lt;wsp:rsid wsp:val=&quot;00F0017A&quot;/&gt;&lt;wsp:rsid wsp:val=&quot;00F27443&quot;/&gt;&lt;wsp:rsid wsp:val=&quot;00F460A4&quot;/&gt;&lt;wsp:rsid wsp:val=&quot;00F55FC6&quot;/&gt;&lt;wsp:rsid wsp:val=&quot;00F569EE&quot;/&gt;&lt;wsp:rsid wsp:val=&quot;00F57EF5&quot;/&gt;&lt;wsp:rsid wsp:val=&quot;00F64640&quot;/&gt;&lt;wsp:rsid wsp:val=&quot;00F65BE7&quot;/&gt;&lt;wsp:rsid wsp:val=&quot;00F66B8D&quot;/&gt;&lt;wsp:rsid wsp:val=&quot;00F701D6&quot;/&gt;&lt;wsp:rsid wsp:val=&quot;00F733C5&quot;/&gt;&lt;wsp:rsid wsp:val=&quot;00F821A3&quot;/&gt;&lt;wsp:rsid wsp:val=&quot;00F855EC&quot;/&gt;&lt;wsp:rsid wsp:val=&quot;00F9728C&quot;/&gt;&lt;wsp:rsid wsp:val=&quot;00FA2BA4&quot;/&gt;&lt;wsp:rsid wsp:val=&quot;00FA46A7&quot;/&gt;&lt;wsp:rsid wsp:val=&quot;00FB352B&quot;/&gt;&lt;wsp:rsid wsp:val=&quot;00FB4595&quot;/&gt;&lt;wsp:rsid wsp:val=&quot;00FD33A8&quot;/&gt;&lt;wsp:rsid wsp:val=&quot;00FD54BE&quot;/&gt;&lt;wsp:rsid wsp:val=&quot;00FF353F&quot;/&gt;&lt;wsp:rsid wsp:val=&quot;00FF515F&quot;/&gt;&lt;/wsp:rsids&gt;&lt;/w:docPr&gt;&lt;w:body&gt;&lt;w:p wsp:rsidR=&quot;00000000&quot; wsp:rsidRDefault=&quot;00EA162B&quot;&gt;&lt;m:oMathPara&gt;&lt;m:oMath&gt;&lt;m:sSubSup&gt;&lt;m:sSubSupPr&gt;&lt;m:ctrlPr&gt;&lt;w:rPr&gt;&lt;w:rFonts w:ascii=&quot;Cambria Math&quot; w:h-ansi=&quot;Cambria Math&quot;/&gt;&lt;wx:font wx:val=&quot;Cambria Math&quot;/&gt;&lt;w:b-cs/&gt;&lt;w:color w:val=&quot;000000&quot;/&gt;&lt;w:sz w:val=&quot;28&quot;/&gt;&lt;w:sz-cs w:val=&quot;28&quot;/&gt;&lt;/w:rPr&gt;&lt;/m:ctrlPr&gt;&lt;/m:sSubSupPr&gt;&lt;m:e&gt;&lt;m:r&gt;&lt;m:rPr&gt;&lt;m:sty m:val=&quot;p&quot;/&gt;&lt;/m:rPr&gt;&lt;w:rPr&gt;&lt;w:rFonts w:ascii=&quot;Cambria Math&quot; w:h-ansi=&quot;Cambria Math&quot;/&gt;&lt;wx:font wx:val=&quot;Cambria Math&quot;/&gt;&lt;w:color w:val=&quot;000000&quot;/&gt;&lt;w:sz w:val=&quot;28&quot;/&gt;&lt;w:sz-cs w:val=&quot;28&quot;/&gt;&lt;/w:rPr&gt;&lt;m:t&gt;E&lt;/m:t&gt;&lt;/m:r&gt;&lt;/m:e&gt;&lt;m:sub&gt;&lt;m:r&gt;&lt;m:rPr&gt;&lt;m:sty m:val=&quot;p&quot;/&gt;&lt;/m:rPr&gt;&lt;w:rPr&gt;&lt;w:rFonts w:ascii=&quot;Cambria Math&quot; w:h-ansi=&quot;Cambria Math&quot;/&gt;&lt;wx:font wx:val=&quot;Cambria Math&quot;/&gt;&lt;w:color w:val=&quot;000000&quot;/&gt;&lt;w:sz w:val=&quot;28&quot;/&gt;&lt;w:sz-cs w:val=&quot;28&quot;/&gt;&lt;/w:rPr&gt;&lt;m:t&gt;b&lt;/m:t&gt;&lt;/m:r&gt;&lt;/m:sub&gt;&lt;m:sup&gt;&lt;m:r&gt;&lt;m:rPr&gt;&lt;m:sty m:val=&quot;p&quot;/&gt;&lt;/m:rPr&gt;&lt;w:rPr&gt;&lt;w:rFonts w:ascii=&quot;Cambria Math&quot; w:h-ansi=&quot;Cambria Math&quot;/&gt;&lt;wx:font wx:val=&quot;Cambria Math&quot;/&gt;&lt;w:color w:val=&quot;000000&quot;/&gt;&lt;w:sz w:val=&quot;28&quot;/&gt;&lt;w:sz-cs w:val=&quot;28&quot;/&gt;&lt;/w:rPr&gt;&lt;m:t&gt;p&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AC23D2">
        <w:rPr>
          <w:color w:val="000000"/>
          <w:sz w:val="28"/>
          <w:szCs w:val="28"/>
        </w:rPr>
        <w:fldChar w:fldCharType="end"/>
      </w:r>
      <w:r w:rsidRPr="00AC23D2">
        <w:rPr>
          <w:color w:val="000000"/>
          <w:sz w:val="28"/>
          <w:szCs w:val="28"/>
        </w:rPr>
        <w:t>= 28,2*10</w:t>
      </w:r>
      <w:r w:rsidRPr="00AC23D2">
        <w:rPr>
          <w:color w:val="000000"/>
          <w:sz w:val="28"/>
          <w:szCs w:val="28"/>
          <w:vertAlign w:val="superscript"/>
        </w:rPr>
        <w:t xml:space="preserve">3 </w:t>
      </w:r>
      <w:r w:rsidRPr="00AC23D2">
        <w:rPr>
          <w:color w:val="000000"/>
          <w:sz w:val="28"/>
          <w:szCs w:val="28"/>
        </w:rPr>
        <w:t>МПа.</w:t>
      </w:r>
    </w:p>
    <w:p w:rsidR="00AC23D2" w:rsidRPr="00AC23D2" w:rsidRDefault="00AC23D2" w:rsidP="00AC23D2">
      <w:pPr>
        <w:widowControl/>
        <w:shd w:val="clear" w:color="auto" w:fill="FFFFFF"/>
        <w:spacing w:line="360" w:lineRule="auto"/>
        <w:ind w:firstLine="709"/>
        <w:rPr>
          <w:color w:val="000000"/>
          <w:sz w:val="28"/>
          <w:szCs w:val="28"/>
        </w:rPr>
      </w:pPr>
      <w:r w:rsidRPr="00AC23D2">
        <w:rPr>
          <w:color w:val="000000"/>
          <w:sz w:val="28"/>
          <w:szCs w:val="28"/>
        </w:rPr>
        <w:t xml:space="preserve">Напрягаемая арматура </w:t>
      </w:r>
      <w:r>
        <w:rPr>
          <w:color w:val="000000"/>
          <w:sz w:val="28"/>
          <w:szCs w:val="28"/>
        </w:rPr>
        <w:t>–</w:t>
      </w:r>
      <w:r w:rsidRPr="00AC23D2">
        <w:rPr>
          <w:color w:val="000000"/>
          <w:sz w:val="28"/>
          <w:szCs w:val="28"/>
        </w:rPr>
        <w:t xml:space="preserve"> канаты ø9 К7 из высокопрочной проволоки ø3 </w:t>
      </w:r>
      <w:r w:rsidRPr="00AC23D2">
        <w:rPr>
          <w:color w:val="000000"/>
          <w:sz w:val="28"/>
          <w:szCs w:val="28"/>
          <w:lang w:val="en-US"/>
        </w:rPr>
        <w:t>Bp</w:t>
      </w:r>
      <w:r w:rsidRPr="00AC23D2">
        <w:rPr>
          <w:color w:val="000000"/>
          <w:sz w:val="28"/>
          <w:szCs w:val="28"/>
        </w:rPr>
        <w:t>-</w:t>
      </w:r>
      <w:r w:rsidRPr="00AC23D2">
        <w:rPr>
          <w:color w:val="000000"/>
          <w:sz w:val="28"/>
          <w:szCs w:val="28"/>
          <w:lang w:val="en-US"/>
        </w:rPr>
        <w:t>II</w:t>
      </w:r>
      <w:r w:rsidRPr="00AC23D2">
        <w:rPr>
          <w:iCs/>
          <w:color w:val="000000"/>
          <w:sz w:val="28"/>
          <w:szCs w:val="28"/>
        </w:rPr>
        <w:t>(</w:t>
      </w:r>
      <w:r w:rsidRPr="00AC23D2">
        <w:rPr>
          <w:iCs/>
          <w:color w:val="000000"/>
          <w:sz w:val="28"/>
          <w:szCs w:val="28"/>
          <w:lang w:val="en-US"/>
        </w:rPr>
        <w:t>R</w:t>
      </w:r>
      <w:r w:rsidRPr="00AC23D2">
        <w:rPr>
          <w:iCs/>
          <w:color w:val="000000"/>
          <w:sz w:val="28"/>
          <w:szCs w:val="28"/>
          <w:vertAlign w:val="subscript"/>
          <w:lang w:val="en-US"/>
        </w:rPr>
        <w:t>s</w:t>
      </w:r>
      <w:r w:rsidRPr="00AC23D2">
        <w:rPr>
          <w:color w:val="000000"/>
          <w:sz w:val="28"/>
          <w:szCs w:val="28"/>
        </w:rPr>
        <w:t xml:space="preserve">= 1145 МПа; </w:t>
      </w:r>
      <w:r w:rsidRPr="00AC23D2">
        <w:rPr>
          <w:iCs/>
          <w:color w:val="000000"/>
          <w:sz w:val="28"/>
          <w:szCs w:val="28"/>
          <w:lang w:val="en-US"/>
        </w:rPr>
        <w:t>E</w:t>
      </w:r>
      <w:r w:rsidRPr="00AC23D2">
        <w:rPr>
          <w:iCs/>
          <w:color w:val="000000"/>
          <w:sz w:val="28"/>
          <w:szCs w:val="28"/>
          <w:vertAlign w:val="subscript"/>
          <w:lang w:val="en-US"/>
        </w:rPr>
        <w:t>s</w:t>
      </w:r>
      <w:r w:rsidRPr="00AC23D2">
        <w:rPr>
          <w:color w:val="000000"/>
          <w:sz w:val="28"/>
          <w:szCs w:val="28"/>
        </w:rPr>
        <w:t>= 1,8*10</w:t>
      </w:r>
      <w:r w:rsidRPr="00AC23D2">
        <w:rPr>
          <w:color w:val="000000"/>
          <w:sz w:val="28"/>
          <w:szCs w:val="28"/>
          <w:vertAlign w:val="superscript"/>
        </w:rPr>
        <w:t>5</w:t>
      </w:r>
      <w:r w:rsidRPr="00AC23D2">
        <w:rPr>
          <w:color w:val="000000"/>
          <w:sz w:val="28"/>
          <w:szCs w:val="28"/>
        </w:rPr>
        <w:t xml:space="preserve"> МПа).</w:t>
      </w:r>
    </w:p>
    <w:p w:rsidR="00AC23D2" w:rsidRPr="00AC23D2" w:rsidRDefault="00AC23D2" w:rsidP="00AC23D2">
      <w:pPr>
        <w:widowControl/>
        <w:shd w:val="clear" w:color="auto" w:fill="FFFFFF"/>
        <w:spacing w:line="360" w:lineRule="auto"/>
        <w:ind w:firstLine="709"/>
        <w:rPr>
          <w:color w:val="000000"/>
          <w:sz w:val="28"/>
          <w:szCs w:val="28"/>
        </w:rPr>
      </w:pPr>
      <w:r w:rsidRPr="00AC23D2">
        <w:rPr>
          <w:color w:val="000000"/>
          <w:sz w:val="28"/>
          <w:szCs w:val="28"/>
        </w:rPr>
        <w:t xml:space="preserve">Арматура каркасов и сеток </w:t>
      </w:r>
      <w:r>
        <w:rPr>
          <w:color w:val="000000"/>
          <w:sz w:val="28"/>
          <w:szCs w:val="28"/>
        </w:rPr>
        <w:t>–</w:t>
      </w:r>
      <w:r w:rsidRPr="00AC23D2">
        <w:rPr>
          <w:color w:val="000000"/>
          <w:sz w:val="28"/>
          <w:szCs w:val="28"/>
        </w:rPr>
        <w:t xml:space="preserve"> проволока класса </w:t>
      </w:r>
      <w:r w:rsidRPr="00AC23D2">
        <w:rPr>
          <w:color w:val="000000"/>
          <w:sz w:val="28"/>
          <w:szCs w:val="28"/>
          <w:lang w:val="en-US"/>
        </w:rPr>
        <w:t>Bp</w:t>
      </w:r>
      <w:r w:rsidRPr="00AC23D2">
        <w:rPr>
          <w:color w:val="000000"/>
          <w:sz w:val="28"/>
          <w:szCs w:val="28"/>
        </w:rPr>
        <w:t>-</w:t>
      </w:r>
      <w:r w:rsidRPr="00AC23D2">
        <w:rPr>
          <w:color w:val="000000"/>
          <w:sz w:val="28"/>
          <w:szCs w:val="28"/>
          <w:lang w:val="en-US"/>
        </w:rPr>
        <w:t>I</w:t>
      </w:r>
      <w:r w:rsidRPr="00AC23D2">
        <w:rPr>
          <w:color w:val="000000"/>
          <w:sz w:val="28"/>
          <w:szCs w:val="28"/>
        </w:rPr>
        <w:t xml:space="preserve"> (при </w:t>
      </w:r>
      <w:r w:rsidRPr="00AC23D2">
        <w:rPr>
          <w:iCs/>
          <w:color w:val="000000"/>
          <w:sz w:val="28"/>
          <w:szCs w:val="28"/>
        </w:rPr>
        <w:t>ø4</w:t>
      </w:r>
      <w:r>
        <w:rPr>
          <w:iCs/>
          <w:color w:val="000000"/>
          <w:sz w:val="28"/>
          <w:szCs w:val="28"/>
        </w:rPr>
        <w:t> </w:t>
      </w:r>
      <w:r w:rsidRPr="00AC23D2">
        <w:rPr>
          <w:color w:val="000000"/>
          <w:sz w:val="28"/>
          <w:szCs w:val="28"/>
        </w:rPr>
        <w:t>мм:</w:t>
      </w:r>
      <w:r w:rsidRPr="00AC23D2">
        <w:rPr>
          <w:iCs/>
          <w:color w:val="000000"/>
          <w:sz w:val="28"/>
          <w:szCs w:val="28"/>
          <w:lang w:val="en-US"/>
        </w:rPr>
        <w:t>R</w:t>
      </w:r>
      <w:r w:rsidRPr="00AC23D2">
        <w:rPr>
          <w:iCs/>
          <w:color w:val="000000"/>
          <w:sz w:val="28"/>
          <w:szCs w:val="28"/>
          <w:vertAlign w:val="subscript"/>
          <w:lang w:val="en-US"/>
        </w:rPr>
        <w:t>s</w:t>
      </w:r>
      <w:r w:rsidRPr="00AC23D2">
        <w:rPr>
          <w:color w:val="000000"/>
          <w:sz w:val="28"/>
          <w:szCs w:val="28"/>
        </w:rPr>
        <w:t xml:space="preserve">= 365 МПа; </w:t>
      </w:r>
      <w:r w:rsidRPr="00AC23D2">
        <w:rPr>
          <w:iCs/>
          <w:color w:val="000000"/>
          <w:sz w:val="28"/>
          <w:szCs w:val="28"/>
          <w:lang w:val="en-US"/>
        </w:rPr>
        <w:t>R</w:t>
      </w:r>
      <w:r w:rsidRPr="00AC23D2">
        <w:rPr>
          <w:iCs/>
          <w:color w:val="000000"/>
          <w:sz w:val="28"/>
          <w:szCs w:val="28"/>
          <w:vertAlign w:val="subscript"/>
          <w:lang w:val="en-US"/>
        </w:rPr>
        <w:t>sw</w:t>
      </w:r>
      <w:r w:rsidRPr="00AC23D2">
        <w:rPr>
          <w:color w:val="000000"/>
          <w:sz w:val="28"/>
          <w:szCs w:val="28"/>
        </w:rPr>
        <w:t xml:space="preserve">= 265 МПа; при ø5: </w:t>
      </w:r>
      <w:r w:rsidRPr="00AC23D2">
        <w:rPr>
          <w:iCs/>
          <w:color w:val="000000"/>
          <w:sz w:val="28"/>
          <w:szCs w:val="28"/>
          <w:lang w:val="en-US"/>
        </w:rPr>
        <w:t>R</w:t>
      </w:r>
      <w:r w:rsidRPr="00AC23D2">
        <w:rPr>
          <w:iCs/>
          <w:color w:val="000000"/>
          <w:sz w:val="28"/>
          <w:szCs w:val="28"/>
          <w:vertAlign w:val="subscript"/>
          <w:lang w:val="en-US"/>
        </w:rPr>
        <w:t>s</w:t>
      </w:r>
      <w:r w:rsidRPr="00AC23D2">
        <w:rPr>
          <w:color w:val="000000"/>
          <w:sz w:val="28"/>
          <w:szCs w:val="28"/>
        </w:rPr>
        <w:t xml:space="preserve">= 360 МПа; </w:t>
      </w:r>
      <w:r w:rsidRPr="00AC23D2">
        <w:rPr>
          <w:iCs/>
          <w:color w:val="000000"/>
          <w:sz w:val="28"/>
          <w:szCs w:val="28"/>
          <w:lang w:val="en-US"/>
        </w:rPr>
        <w:t>R</w:t>
      </w:r>
      <w:r w:rsidRPr="00AC23D2">
        <w:rPr>
          <w:iCs/>
          <w:color w:val="000000"/>
          <w:sz w:val="28"/>
          <w:szCs w:val="28"/>
          <w:vertAlign w:val="subscript"/>
          <w:lang w:val="en-US"/>
        </w:rPr>
        <w:t>sw</w:t>
      </w:r>
      <w:r w:rsidRPr="00AC23D2">
        <w:rPr>
          <w:color w:val="000000"/>
          <w:sz w:val="28"/>
          <w:szCs w:val="28"/>
        </w:rPr>
        <w:t xml:space="preserve">= 260 МПа; </w:t>
      </w:r>
      <w:r w:rsidRPr="00AC23D2">
        <w:rPr>
          <w:color w:val="000000"/>
          <w:sz w:val="28"/>
          <w:szCs w:val="28"/>
          <w:lang w:val="en-US"/>
        </w:rPr>
        <w:t>E</w:t>
      </w:r>
      <w:r w:rsidRPr="00AC23D2">
        <w:rPr>
          <w:color w:val="000000"/>
          <w:sz w:val="28"/>
          <w:szCs w:val="28"/>
          <w:vertAlign w:val="subscript"/>
          <w:lang w:val="en-US"/>
        </w:rPr>
        <w:t>s</w:t>
      </w:r>
      <w:r w:rsidRPr="00AC23D2">
        <w:rPr>
          <w:color w:val="000000"/>
          <w:sz w:val="28"/>
          <w:szCs w:val="28"/>
        </w:rPr>
        <w:t xml:space="preserve"> = </w:t>
      </w:r>
      <w:r w:rsidRPr="00AC23D2">
        <w:rPr>
          <w:bCs/>
          <w:color w:val="000000"/>
          <w:sz w:val="28"/>
          <w:szCs w:val="28"/>
        </w:rPr>
        <w:t>1,7*1</w:t>
      </w:r>
      <w:r w:rsidRPr="00AC23D2">
        <w:rPr>
          <w:color w:val="000000"/>
          <w:sz w:val="28"/>
          <w:szCs w:val="28"/>
        </w:rPr>
        <w:t>0</w:t>
      </w:r>
      <w:r w:rsidRPr="00AC23D2">
        <w:rPr>
          <w:color w:val="000000"/>
          <w:sz w:val="28"/>
          <w:szCs w:val="28"/>
          <w:vertAlign w:val="superscript"/>
        </w:rPr>
        <w:t xml:space="preserve">5 </w:t>
      </w:r>
      <w:r w:rsidRPr="00AC23D2">
        <w:rPr>
          <w:color w:val="000000"/>
          <w:sz w:val="28"/>
          <w:szCs w:val="28"/>
        </w:rPr>
        <w:t>МПа).</w:t>
      </w:r>
    </w:p>
    <w:p w:rsidR="00AC23D2" w:rsidRPr="00AC23D2" w:rsidRDefault="00AC23D2" w:rsidP="00AC23D2">
      <w:pPr>
        <w:widowControl/>
        <w:shd w:val="clear" w:color="auto" w:fill="FFFFFF"/>
        <w:spacing w:line="360" w:lineRule="auto"/>
        <w:ind w:firstLine="709"/>
        <w:rPr>
          <w:color w:val="000000"/>
          <w:sz w:val="28"/>
          <w:szCs w:val="28"/>
        </w:rPr>
      </w:pPr>
      <w:r w:rsidRPr="00AC23D2">
        <w:rPr>
          <w:color w:val="000000"/>
          <w:sz w:val="28"/>
          <w:szCs w:val="28"/>
        </w:rPr>
        <w:t xml:space="preserve">Натяжение арматуры </w:t>
      </w:r>
      <w:r>
        <w:rPr>
          <w:i/>
          <w:iCs/>
          <w:color w:val="000000"/>
          <w:sz w:val="28"/>
          <w:szCs w:val="28"/>
        </w:rPr>
        <w:t>–</w:t>
      </w:r>
      <w:r w:rsidRPr="00AC23D2">
        <w:rPr>
          <w:i/>
          <w:iCs/>
          <w:color w:val="000000"/>
          <w:sz w:val="28"/>
          <w:szCs w:val="28"/>
        </w:rPr>
        <w:t xml:space="preserve"> </w:t>
      </w:r>
      <w:r w:rsidRPr="00AC23D2">
        <w:rPr>
          <w:color w:val="000000"/>
          <w:sz w:val="28"/>
          <w:szCs w:val="28"/>
        </w:rPr>
        <w:t>механиче</w:t>
      </w:r>
      <w:r w:rsidR="00860794">
        <w:rPr>
          <w:color w:val="000000"/>
          <w:sz w:val="28"/>
          <w:szCs w:val="28"/>
        </w:rPr>
        <w:t>ское на упоры форм. Изделие под</w:t>
      </w:r>
      <w:r w:rsidRPr="00AC23D2">
        <w:rPr>
          <w:color w:val="000000"/>
          <w:sz w:val="28"/>
          <w:szCs w:val="28"/>
        </w:rPr>
        <w:t>вергается пропарке при атмосферном давлении. К трещиностойкости плиты предъявляются требования 3</w:t>
      </w:r>
      <w:r>
        <w:rPr>
          <w:color w:val="000000"/>
          <w:sz w:val="28"/>
          <w:szCs w:val="28"/>
        </w:rPr>
        <w:t>-</w:t>
      </w:r>
      <w:r w:rsidRPr="00AC23D2">
        <w:rPr>
          <w:color w:val="000000"/>
          <w:sz w:val="28"/>
          <w:szCs w:val="28"/>
        </w:rPr>
        <w:t>й категории.</w:t>
      </w:r>
    </w:p>
    <w:p w:rsidR="00AC23D2" w:rsidRPr="00AC23D2" w:rsidRDefault="00AC23D2" w:rsidP="00AC23D2">
      <w:pPr>
        <w:widowControl/>
        <w:shd w:val="clear" w:color="auto" w:fill="FFFFFF"/>
        <w:spacing w:line="360" w:lineRule="auto"/>
        <w:ind w:firstLine="709"/>
        <w:rPr>
          <w:color w:val="000000"/>
          <w:sz w:val="28"/>
          <w:szCs w:val="28"/>
        </w:rPr>
      </w:pPr>
    </w:p>
    <w:p w:rsidR="00AC23D2" w:rsidRPr="00AC23D2" w:rsidRDefault="00AC23D2" w:rsidP="00AC23D2">
      <w:pPr>
        <w:pStyle w:val="af9"/>
        <w:numPr>
          <w:ilvl w:val="0"/>
          <w:numId w:val="9"/>
        </w:numPr>
        <w:shd w:val="clear" w:color="auto" w:fill="FFFFFF"/>
        <w:autoSpaceDE w:val="0"/>
        <w:autoSpaceDN w:val="0"/>
        <w:adjustRightInd w:val="0"/>
        <w:spacing w:after="0" w:line="360" w:lineRule="auto"/>
        <w:ind w:left="0" w:firstLine="709"/>
        <w:jc w:val="both"/>
        <w:rPr>
          <w:rFonts w:ascii="Times New Roman" w:hAnsi="Times New Roman"/>
          <w:b/>
          <w:color w:val="000000"/>
          <w:sz w:val="28"/>
          <w:szCs w:val="28"/>
        </w:rPr>
      </w:pPr>
      <w:r w:rsidRPr="00AC23D2">
        <w:rPr>
          <w:rFonts w:ascii="Times New Roman" w:hAnsi="Times New Roman"/>
          <w:b/>
          <w:bCs/>
          <w:color w:val="000000"/>
          <w:sz w:val="28"/>
          <w:szCs w:val="28"/>
        </w:rPr>
        <w:t xml:space="preserve">Нагрузки </w:t>
      </w:r>
      <w:r w:rsidRPr="00AC23D2">
        <w:rPr>
          <w:rFonts w:ascii="Times New Roman" w:hAnsi="Times New Roman"/>
          <w:b/>
          <w:color w:val="000000"/>
          <w:sz w:val="28"/>
          <w:szCs w:val="28"/>
        </w:rPr>
        <w:t>на</w:t>
      </w:r>
      <w:r w:rsidR="00EA3610">
        <w:rPr>
          <w:rFonts w:ascii="Times New Roman" w:hAnsi="Times New Roman"/>
          <w:b/>
          <w:color w:val="000000"/>
          <w:sz w:val="28"/>
          <w:szCs w:val="28"/>
        </w:rPr>
        <w:t xml:space="preserve"> </w:t>
      </w:r>
      <w:r w:rsidRPr="00AC23D2">
        <w:rPr>
          <w:rFonts w:ascii="Times New Roman" w:hAnsi="Times New Roman"/>
          <w:b/>
          <w:bCs/>
          <w:color w:val="000000"/>
          <w:sz w:val="28"/>
          <w:szCs w:val="28"/>
        </w:rPr>
        <w:t>плиту</w:t>
      </w:r>
    </w:p>
    <w:p w:rsidR="00AC23D2" w:rsidRDefault="00AC23D2" w:rsidP="00AC23D2">
      <w:pPr>
        <w:widowControl/>
        <w:shd w:val="clear" w:color="auto" w:fill="FFFFFF"/>
        <w:spacing w:line="360" w:lineRule="auto"/>
        <w:ind w:firstLine="709"/>
        <w:rPr>
          <w:color w:val="000000"/>
          <w:sz w:val="28"/>
          <w:szCs w:val="28"/>
          <w:lang w:val="en-US"/>
        </w:rPr>
      </w:pPr>
    </w:p>
    <w:p w:rsidR="00AC23D2" w:rsidRPr="00AC23D2" w:rsidRDefault="00AC23D2" w:rsidP="00AC23D2">
      <w:pPr>
        <w:widowControl/>
        <w:shd w:val="clear" w:color="auto" w:fill="FFFFFF"/>
        <w:spacing w:line="360" w:lineRule="auto"/>
        <w:ind w:firstLine="709"/>
        <w:rPr>
          <w:color w:val="000000"/>
          <w:sz w:val="28"/>
          <w:szCs w:val="28"/>
        </w:rPr>
      </w:pPr>
      <w:r w:rsidRPr="00AC23D2">
        <w:rPr>
          <w:color w:val="000000"/>
          <w:sz w:val="28"/>
          <w:szCs w:val="28"/>
        </w:rPr>
        <w:t>Нагрузка от веса плиты при γ</w:t>
      </w:r>
      <w:r w:rsidRPr="00AC23D2">
        <w:rPr>
          <w:color w:val="000000"/>
          <w:sz w:val="28"/>
          <w:szCs w:val="28"/>
          <w:vertAlign w:val="subscript"/>
          <w:lang w:val="en-US"/>
        </w:rPr>
        <w:t>f</w:t>
      </w:r>
      <w:r w:rsidRPr="00AC23D2">
        <w:rPr>
          <w:color w:val="000000"/>
          <w:sz w:val="28"/>
          <w:szCs w:val="28"/>
        </w:rPr>
        <w:t>=1 и γ</w:t>
      </w:r>
      <w:r w:rsidRPr="00AC23D2">
        <w:rPr>
          <w:color w:val="000000"/>
          <w:sz w:val="28"/>
          <w:szCs w:val="28"/>
          <w:vertAlign w:val="subscript"/>
          <w:lang w:val="en-US"/>
        </w:rPr>
        <w:t>n</w:t>
      </w:r>
      <w:r w:rsidRPr="00AC23D2">
        <w:rPr>
          <w:color w:val="000000"/>
          <w:sz w:val="28"/>
          <w:szCs w:val="28"/>
        </w:rPr>
        <w:t>=0,95:</w:t>
      </w:r>
    </w:p>
    <w:p w:rsidR="00AC23D2" w:rsidRPr="00AC23D2" w:rsidRDefault="00AC23D2" w:rsidP="00AC23D2">
      <w:pPr>
        <w:widowControl/>
        <w:shd w:val="clear" w:color="auto" w:fill="FFFFFF"/>
        <w:spacing w:line="360" w:lineRule="auto"/>
        <w:ind w:firstLine="709"/>
        <w:rPr>
          <w:color w:val="000000"/>
          <w:sz w:val="28"/>
          <w:szCs w:val="28"/>
        </w:rPr>
      </w:pPr>
      <w:r w:rsidRPr="00AC23D2">
        <w:rPr>
          <w:color w:val="000000"/>
          <w:sz w:val="28"/>
          <w:szCs w:val="28"/>
        </w:rPr>
        <w:t>на 1</w:t>
      </w:r>
      <w:r>
        <w:rPr>
          <w:color w:val="000000"/>
          <w:sz w:val="28"/>
          <w:szCs w:val="28"/>
        </w:rPr>
        <w:t> </w:t>
      </w:r>
      <w:r w:rsidRPr="00AC23D2">
        <w:rPr>
          <w:color w:val="000000"/>
          <w:sz w:val="28"/>
          <w:szCs w:val="28"/>
        </w:rPr>
        <w:t xml:space="preserve">м </w:t>
      </w:r>
      <w:r>
        <w:rPr>
          <w:color w:val="000000"/>
          <w:sz w:val="28"/>
          <w:szCs w:val="28"/>
        </w:rPr>
        <w:t>–</w:t>
      </w:r>
      <w:r w:rsidRPr="00AC23D2">
        <w:rPr>
          <w:color w:val="000000"/>
          <w:sz w:val="28"/>
          <w:szCs w:val="28"/>
        </w:rPr>
        <w:t xml:space="preserve"> </w:t>
      </w:r>
      <w:r w:rsidRPr="00AC23D2">
        <w:rPr>
          <w:color w:val="000000"/>
          <w:sz w:val="28"/>
          <w:szCs w:val="28"/>
        </w:rPr>
        <w:fldChar w:fldCharType="begin"/>
      </w:r>
      <w:r w:rsidRPr="00AC23D2">
        <w:rPr>
          <w:color w:val="000000"/>
          <w:sz w:val="28"/>
          <w:szCs w:val="28"/>
        </w:rPr>
        <w:instrText xml:space="preserve"> QUOTE </w:instrText>
      </w:r>
      <w:r w:rsidR="003A6B67">
        <w:rPr>
          <w:color w:val="000000"/>
          <w:sz w:val="28"/>
          <w:szCs w:val="28"/>
        </w:rPr>
        <w:pict>
          <v:shape id="_x0000_i1033" type="#_x0000_t75" style="width:83.2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05AA&quot;/&gt;&lt;wsp:rsid wsp:val=&quot;00017ED3&quot;/&gt;&lt;wsp:rsid wsp:val=&quot;00043229&quot;/&gt;&lt;wsp:rsid wsp:val=&quot;00043929&quot;/&gt;&lt;wsp:rsid wsp:val=&quot;00045DB0&quot;/&gt;&lt;wsp:rsid wsp:val=&quot;00050113&quot;/&gt;&lt;wsp:rsid wsp:val=&quot;00050A62&quot;/&gt;&lt;wsp:rsid wsp:val=&quot;00053B12&quot;/&gt;&lt;wsp:rsid wsp:val=&quot;00067BC8&quot;/&gt;&lt;wsp:rsid wsp:val=&quot;000705AA&quot;/&gt;&lt;wsp:rsid wsp:val=&quot;00075BCA&quot;/&gt;&lt;wsp:rsid wsp:val=&quot;000775E6&quot;/&gt;&lt;wsp:rsid wsp:val=&quot;00094C64&quot;/&gt;&lt;wsp:rsid wsp:val=&quot;000A34B3&quot;/&gt;&lt;wsp:rsid wsp:val=&quot;000B5447&quot;/&gt;&lt;wsp:rsid wsp:val=&quot;000D12D9&quot;/&gt;&lt;wsp:rsid wsp:val=&quot;000D1DE0&quot;/&gt;&lt;wsp:rsid wsp:val=&quot;000D2EE2&quot;/&gt;&lt;wsp:rsid wsp:val=&quot;000E5229&quot;/&gt;&lt;wsp:rsid wsp:val=&quot;000F4CEC&quot;/&gt;&lt;wsp:rsid wsp:val=&quot;00103112&quot;/&gt;&lt;wsp:rsid wsp:val=&quot;00105921&quot;/&gt;&lt;wsp:rsid wsp:val=&quot;00127020&quot;/&gt;&lt;wsp:rsid wsp:val=&quot;0012755D&quot;/&gt;&lt;wsp:rsid wsp:val=&quot;00137DBA&quot;/&gt;&lt;wsp:rsid wsp:val=&quot;00141AD9&quot;/&gt;&lt;wsp:rsid wsp:val=&quot;0014455D&quot;/&gt;&lt;wsp:rsid wsp:val=&quot;001455DB&quot;/&gt;&lt;wsp:rsid wsp:val=&quot;0015336D&quot;/&gt;&lt;wsp:rsid wsp:val=&quot;001537F4&quot;/&gt;&lt;wsp:rsid wsp:val=&quot;00167BC5&quot;/&gt;&lt;wsp:rsid wsp:val=&quot;00182169&quot;/&gt;&lt;wsp:rsid wsp:val=&quot;00187057&quot;/&gt;&lt;wsp:rsid wsp:val=&quot;00187096&quot;/&gt;&lt;wsp:rsid wsp:val=&quot;00190608&quot;/&gt;&lt;wsp:rsid wsp:val=&quot;001A4AA4&quot;/&gt;&lt;wsp:rsid wsp:val=&quot;001B4F5D&quot;/&gt;&lt;wsp:rsid wsp:val=&quot;001E1B3D&quot;/&gt;&lt;wsp:rsid wsp:val=&quot;001E4D07&quot;/&gt;&lt;wsp:rsid wsp:val=&quot;00206C4E&quot;/&gt;&lt;wsp:rsid wsp:val=&quot;00210692&quot;/&gt;&lt;wsp:rsid wsp:val=&quot;00222F73&quot;/&gt;&lt;wsp:rsid wsp:val=&quot;00224ECD&quot;/&gt;&lt;wsp:rsid wsp:val=&quot;0022600E&quot;/&gt;&lt;wsp:rsid wsp:val=&quot;00253AE9&quot;/&gt;&lt;wsp:rsid wsp:val=&quot;00256622&quot;/&gt;&lt;wsp:rsid wsp:val=&quot;00275451&quot;/&gt;&lt;wsp:rsid wsp:val=&quot;00290BEA&quot;/&gt;&lt;wsp:rsid wsp:val=&quot;002C2BA4&quot;/&gt;&lt;wsp:rsid wsp:val=&quot;002D07F1&quot;/&gt;&lt;wsp:rsid wsp:val=&quot;002D2973&quot;/&gt;&lt;wsp:rsid wsp:val=&quot;002D3A28&quot;/&gt;&lt;wsp:rsid wsp:val=&quot;002E5964&quot;/&gt;&lt;wsp:rsid wsp:val=&quot;002F41CC&quot;/&gt;&lt;wsp:rsid wsp:val=&quot;003060CC&quot;/&gt;&lt;wsp:rsid wsp:val=&quot;00336F47&quot;/&gt;&lt;wsp:rsid wsp:val=&quot;003430FD&quot;/&gt;&lt;wsp:rsid wsp:val=&quot;00356128&quot;/&gt;&lt;wsp:rsid wsp:val=&quot;003770B1&quot;/&gt;&lt;wsp:rsid wsp:val=&quot;00382DA5&quot;/&gt;&lt;wsp:rsid wsp:val=&quot;0039776E&quot;/&gt;&lt;wsp:rsid wsp:val=&quot;003B03DE&quot;/&gt;&lt;wsp:rsid wsp:val=&quot;003B2916&quot;/&gt;&lt;wsp:rsid wsp:val=&quot;003B67B7&quot;/&gt;&lt;wsp:rsid wsp:val=&quot;003C371F&quot;/&gt;&lt;wsp:rsid wsp:val=&quot;003C4E23&quot;/&gt;&lt;wsp:rsid wsp:val=&quot;003D310C&quot;/&gt;&lt;wsp:rsid wsp:val=&quot;003E5618&quot;/&gt;&lt;wsp:rsid wsp:val=&quot;003F7D7A&quot;/&gt;&lt;wsp:rsid wsp:val=&quot;0040404C&quot;/&gt;&lt;wsp:rsid wsp:val=&quot;00415027&quot;/&gt;&lt;wsp:rsid wsp:val=&quot;004162C1&quot;/&gt;&lt;wsp:rsid wsp:val=&quot;00424B07&quot;/&gt;&lt;wsp:rsid wsp:val=&quot;00430461&quot;/&gt;&lt;wsp:rsid wsp:val=&quot;00431FAF&quot;/&gt;&lt;wsp:rsid wsp:val=&quot;004406D0&quot;/&gt;&lt;wsp:rsid wsp:val=&quot;0044512E&quot;/&gt;&lt;wsp:rsid wsp:val=&quot;0044666E&quot;/&gt;&lt;wsp:rsid wsp:val=&quot;00472480&quot;/&gt;&lt;wsp:rsid wsp:val=&quot;00493989&quot;/&gt;&lt;wsp:rsid wsp:val=&quot;00496528&quot;/&gt;&lt;wsp:rsid wsp:val=&quot;004B6D07&quot;/&gt;&lt;wsp:rsid wsp:val=&quot;004C0C50&quot;/&gt;&lt;wsp:rsid wsp:val=&quot;004C0FEA&quot;/&gt;&lt;wsp:rsid wsp:val=&quot;004C1FAC&quot;/&gt;&lt;wsp:rsid wsp:val=&quot;004C544A&quot;/&gt;&lt;wsp:rsid wsp:val=&quot;004C5DDA&quot;/&gt;&lt;wsp:rsid wsp:val=&quot;004D71D7&quot;/&gt;&lt;wsp:rsid wsp:val=&quot;004F2996&quot;/&gt;&lt;wsp:rsid wsp:val=&quot;004F4B4F&quot;/&gt;&lt;wsp:rsid wsp:val=&quot;00501BB9&quot;/&gt;&lt;wsp:rsid wsp:val=&quot;00510C39&quot;/&gt;&lt;wsp:rsid wsp:val=&quot;00557498&quot;/&gt;&lt;wsp:rsid wsp:val=&quot;00567A0B&quot;/&gt;&lt;wsp:rsid wsp:val=&quot;005724C2&quot;/&gt;&lt;wsp:rsid wsp:val=&quot;00580FEC&quot;/&gt;&lt;wsp:rsid wsp:val=&quot;00586FF4&quot;/&gt;&lt;wsp:rsid wsp:val=&quot;005924FE&quot;/&gt;&lt;wsp:rsid wsp:val=&quot;00593C5A&quot;/&gt;&lt;wsp:rsid wsp:val=&quot;00593D47&quot;/&gt;&lt;wsp:rsid wsp:val=&quot;00595ACD&quot;/&gt;&lt;wsp:rsid wsp:val=&quot;00595B0B&quot;/&gt;&lt;wsp:rsid wsp:val=&quot;005B524F&quot;/&gt;&lt;wsp:rsid wsp:val=&quot;005C4361&quot;/&gt;&lt;wsp:rsid wsp:val=&quot;005D4440&quot;/&gt;&lt;wsp:rsid wsp:val=&quot;005E24B7&quot;/&gt;&lt;wsp:rsid wsp:val=&quot;005E3A72&quot;/&gt;&lt;wsp:rsid wsp:val=&quot;005F3A00&quot;/&gt;&lt;wsp:rsid wsp:val=&quot;0060471F&quot;/&gt;&lt;wsp:rsid wsp:val=&quot;00606B61&quot;/&gt;&lt;wsp:rsid wsp:val=&quot;00634088&quot;/&gt;&lt;wsp:rsid wsp:val=&quot;00660B8B&quot;/&gt;&lt;wsp:rsid wsp:val=&quot;006727BB&quot;/&gt;&lt;wsp:rsid wsp:val=&quot;00672F53&quot;/&gt;&lt;wsp:rsid wsp:val=&quot;00695983&quot;/&gt;&lt;wsp:rsid wsp:val=&quot;006962B7&quot;/&gt;&lt;wsp:rsid wsp:val=&quot;006A3C59&quot;/&gt;&lt;wsp:rsid wsp:val=&quot;006A577C&quot;/&gt;&lt;wsp:rsid wsp:val=&quot;006B18F1&quot;/&gt;&lt;wsp:rsid wsp:val=&quot;006C5768&quot;/&gt;&lt;wsp:rsid wsp:val=&quot;006C5B12&quot;/&gt;&lt;wsp:rsid wsp:val=&quot;006D5523&quot;/&gt;&lt;wsp:rsid wsp:val=&quot;006D5AE9&quot;/&gt;&lt;wsp:rsid wsp:val=&quot;006D79D8&quot;/&gt;&lt;wsp:rsid wsp:val=&quot;00701AC1&quot;/&gt;&lt;wsp:rsid wsp:val=&quot;00705AD3&quot;/&gt;&lt;wsp:rsid wsp:val=&quot;00712025&quot;/&gt;&lt;wsp:rsid wsp:val=&quot;0071333A&quot;/&gt;&lt;wsp:rsid wsp:val=&quot;00714574&quot;/&gt;&lt;wsp:rsid wsp:val=&quot;00730A2C&quot;/&gt;&lt;wsp:rsid wsp:val=&quot;00745CAF&quot;/&gt;&lt;wsp:rsid wsp:val=&quot;007574E2&quot;/&gt;&lt;wsp:rsid wsp:val=&quot;00757A7D&quot;/&gt;&lt;wsp:rsid wsp:val=&quot;00757F3D&quot;/&gt;&lt;wsp:rsid wsp:val=&quot;007611BB&quot;/&gt;&lt;wsp:rsid wsp:val=&quot;007631D0&quot;/&gt;&lt;wsp:rsid wsp:val=&quot;00775FD2&quot;/&gt;&lt;wsp:rsid wsp:val=&quot;00790456&quot;/&gt;&lt;wsp:rsid wsp:val=&quot;00793301&quot;/&gt;&lt;wsp:rsid wsp:val=&quot;00796EF9&quot;/&gt;&lt;wsp:rsid wsp:val=&quot;007A48E2&quot;/&gt;&lt;wsp:rsid wsp:val=&quot;007B61A6&quot;/&gt;&lt;wsp:rsid wsp:val=&quot;007B74F1&quot;/&gt;&lt;wsp:rsid wsp:val=&quot;007C3C4D&quot;/&gt;&lt;wsp:rsid wsp:val=&quot;007C70BE&quot;/&gt;&lt;wsp:rsid wsp:val=&quot;007D2BC1&quot;/&gt;&lt;wsp:rsid wsp:val=&quot;007D4635&quot;/&gt;&lt;wsp:rsid wsp:val=&quot;007D72E3&quot;/&gt;&lt;wsp:rsid wsp:val=&quot;007D7725&quot;/&gt;&lt;wsp:rsid wsp:val=&quot;007E097B&quot;/&gt;&lt;wsp:rsid wsp:val=&quot;007E40A7&quot;/&gt;&lt;wsp:rsid wsp:val=&quot;007F37CA&quot;/&gt;&lt;wsp:rsid wsp:val=&quot;00801A8D&quot;/&gt;&lt;wsp:rsid wsp:val=&quot;008138C7&quot;/&gt;&lt;wsp:rsid wsp:val=&quot;00820354&quot;/&gt;&lt;wsp:rsid wsp:val=&quot;00824E2A&quot;/&gt;&lt;wsp:rsid wsp:val=&quot;008447F7&quot;/&gt;&lt;wsp:rsid wsp:val=&quot;00863605&quot;/&gt;&lt;wsp:rsid wsp:val=&quot;008643F2&quot;/&gt;&lt;wsp:rsid wsp:val=&quot;00876A51&quot;/&gt;&lt;wsp:rsid wsp:val=&quot;008776B8&quot;/&gt;&lt;wsp:rsid wsp:val=&quot;0088668B&quot;/&gt;&lt;wsp:rsid wsp:val=&quot;008B4362&quot;/&gt;&lt;wsp:rsid wsp:val=&quot;008C1A5B&quot;/&gt;&lt;wsp:rsid wsp:val=&quot;008C31FF&quot;/&gt;&lt;wsp:rsid wsp:val=&quot;008D529F&quot;/&gt;&lt;wsp:rsid wsp:val=&quot;008E0A7F&quot;/&gt;&lt;wsp:rsid wsp:val=&quot;008F5EA7&quot;/&gt;&lt;wsp:rsid wsp:val=&quot;00900054&quot;/&gt;&lt;wsp:rsid wsp:val=&quot;0090129C&quot;/&gt;&lt;wsp:rsid wsp:val=&quot;009077CC&quot;/&gt;&lt;wsp:rsid wsp:val=&quot;009104FA&quot;/&gt;&lt;wsp:rsid wsp:val=&quot;00951C8A&quot;/&gt;&lt;wsp:rsid wsp:val=&quot;00952B09&quot;/&gt;&lt;wsp:rsid wsp:val=&quot;009643B2&quot;/&gt;&lt;wsp:rsid wsp:val=&quot;00966C53&quot;/&gt;&lt;wsp:rsid wsp:val=&quot;009724CD&quot;/&gt;&lt;wsp:rsid wsp:val=&quot;009825C1&quot;/&gt;&lt;wsp:rsid wsp:val=&quot;00986CD2&quot;/&gt;&lt;wsp:rsid wsp:val=&quot;00996E0D&quot;/&gt;&lt;wsp:rsid wsp:val=&quot;009A7674&quot;/&gt;&lt;wsp:rsid wsp:val=&quot;009C2162&quot;/&gt;&lt;wsp:rsid wsp:val=&quot;009C6B5C&quot;/&gt;&lt;wsp:rsid wsp:val=&quot;009D2CB8&quot;/&gt;&lt;wsp:rsid wsp:val=&quot;009D3C48&quot;/&gt;&lt;wsp:rsid wsp:val=&quot;009D583D&quot;/&gt;&lt;wsp:rsid wsp:val=&quot;009E0831&quot;/&gt;&lt;wsp:rsid wsp:val=&quot;009E396F&quot;/&gt;&lt;wsp:rsid wsp:val=&quot;009F2807&quot;/&gt;&lt;wsp:rsid wsp:val=&quot;00A04E72&quot;/&gt;&lt;wsp:rsid wsp:val=&quot;00A12BDC&quot;/&gt;&lt;wsp:rsid wsp:val=&quot;00A14826&quot;/&gt;&lt;wsp:rsid wsp:val=&quot;00A2239B&quot;/&gt;&lt;wsp:rsid wsp:val=&quot;00A26F48&quot;/&gt;&lt;wsp:rsid wsp:val=&quot;00A278EC&quot;/&gt;&lt;wsp:rsid wsp:val=&quot;00A446C7&quot;/&gt;&lt;wsp:rsid wsp:val=&quot;00A563A3&quot;/&gt;&lt;wsp:rsid wsp:val=&quot;00A9471C&quot;/&gt;&lt;wsp:rsid wsp:val=&quot;00A9565F&quot;/&gt;&lt;wsp:rsid wsp:val=&quot;00AC0E22&quot;/&gt;&lt;wsp:rsid wsp:val=&quot;00AD6579&quot;/&gt;&lt;wsp:rsid wsp:val=&quot;00AE1242&quot;/&gt;&lt;wsp:rsid wsp:val=&quot;00AE6829&quot;/&gt;&lt;wsp:rsid wsp:val=&quot;00AF796B&quot;/&gt;&lt;wsp:rsid wsp:val=&quot;00B17DDD&quot;/&gt;&lt;wsp:rsid wsp:val=&quot;00B219A4&quot;/&gt;&lt;wsp:rsid wsp:val=&quot;00B32427&quot;/&gt;&lt;wsp:rsid wsp:val=&quot;00B32A34&quot;/&gt;&lt;wsp:rsid wsp:val=&quot;00B40317&quot;/&gt;&lt;wsp:rsid wsp:val=&quot;00B451AB&quot;/&gt;&lt;wsp:rsid wsp:val=&quot;00B6795F&quot;/&gt;&lt;wsp:rsid wsp:val=&quot;00B7099E&quot;/&gt;&lt;wsp:rsid wsp:val=&quot;00B72C70&quot;/&gt;&lt;wsp:rsid wsp:val=&quot;00B76756&quot;/&gt;&lt;wsp:rsid wsp:val=&quot;00B81D9A&quot;/&gt;&lt;wsp:rsid wsp:val=&quot;00B821DB&quot;/&gt;&lt;wsp:rsid wsp:val=&quot;00B854CF&quot;/&gt;&lt;wsp:rsid wsp:val=&quot;00B92FF9&quot;/&gt;&lt;wsp:rsid wsp:val=&quot;00B932CD&quot;/&gt;&lt;wsp:rsid wsp:val=&quot;00B975F8&quot;/&gt;&lt;wsp:rsid wsp:val=&quot;00BA0272&quot;/&gt;&lt;wsp:rsid wsp:val=&quot;00BC1860&quot;/&gt;&lt;wsp:rsid wsp:val=&quot;00BD1738&quot;/&gt;&lt;wsp:rsid wsp:val=&quot;00BD709B&quot;/&gt;&lt;wsp:rsid wsp:val=&quot;00BD7B1E&quot;/&gt;&lt;wsp:rsid wsp:val=&quot;00BE5CF7&quot;/&gt;&lt;wsp:rsid wsp:val=&quot;00BF0530&quot;/&gt;&lt;wsp:rsid wsp:val=&quot;00BF1308&quot;/&gt;&lt;wsp:rsid wsp:val=&quot;00C104DA&quot;/&gt;&lt;wsp:rsid wsp:val=&quot;00C10890&quot;/&gt;&lt;wsp:rsid wsp:val=&quot;00C12C97&quot;/&gt;&lt;wsp:rsid wsp:val=&quot;00C1376C&quot;/&gt;&lt;wsp:rsid wsp:val=&quot;00C32340&quot;/&gt;&lt;wsp:rsid wsp:val=&quot;00C446C6&quot;/&gt;&lt;wsp:rsid wsp:val=&quot;00C517BC&quot;/&gt;&lt;wsp:rsid wsp:val=&quot;00C52E9F&quot;/&gt;&lt;wsp:rsid wsp:val=&quot;00C535B7&quot;/&gt;&lt;wsp:rsid wsp:val=&quot;00C61974&quot;/&gt;&lt;wsp:rsid wsp:val=&quot;00C62118&quot;/&gt;&lt;wsp:rsid wsp:val=&quot;00C627CE&quot;/&gt;&lt;wsp:rsid wsp:val=&quot;00C65B60&quot;/&gt;&lt;wsp:rsid wsp:val=&quot;00C705DD&quot;/&gt;&lt;wsp:rsid wsp:val=&quot;00C74D27&quot;/&gt;&lt;wsp:rsid wsp:val=&quot;00C7761A&quot;/&gt;&lt;wsp:rsid wsp:val=&quot;00C95A13&quot;/&gt;&lt;wsp:rsid wsp:val=&quot;00C95DE1&quot;/&gt;&lt;wsp:rsid wsp:val=&quot;00CB02EE&quot;/&gt;&lt;wsp:rsid wsp:val=&quot;00CC2971&quot;/&gt;&lt;wsp:rsid wsp:val=&quot;00CC2A2A&quot;/&gt;&lt;wsp:rsid wsp:val=&quot;00CC2DB9&quot;/&gt;&lt;wsp:rsid wsp:val=&quot;00CD5741&quot;/&gt;&lt;wsp:rsid wsp:val=&quot;00CE0B28&quot;/&gt;&lt;wsp:rsid wsp:val=&quot;00CF2508&quot;/&gt;&lt;wsp:rsid wsp:val=&quot;00CF5ECD&quot;/&gt;&lt;wsp:rsid wsp:val=&quot;00CF6D9B&quot;/&gt;&lt;wsp:rsid wsp:val=&quot;00CF7529&quot;/&gt;&lt;wsp:rsid wsp:val=&quot;00D142CF&quot;/&gt;&lt;wsp:rsid wsp:val=&quot;00D221FE&quot;/&gt;&lt;wsp:rsid wsp:val=&quot;00D34E73&quot;/&gt;&lt;wsp:rsid wsp:val=&quot;00D40DE3&quot;/&gt;&lt;wsp:rsid wsp:val=&quot;00D611D1&quot;/&gt;&lt;wsp:rsid wsp:val=&quot;00D652FF&quot;/&gt;&lt;wsp:rsid wsp:val=&quot;00D7083A&quot;/&gt;&lt;wsp:rsid wsp:val=&quot;00D741E2&quot;/&gt;&lt;wsp:rsid wsp:val=&quot;00D74C77&quot;/&gt;&lt;wsp:rsid wsp:val=&quot;00D81A2B&quot;/&gt;&lt;wsp:rsid wsp:val=&quot;00D93115&quot;/&gt;&lt;wsp:rsid wsp:val=&quot;00D9422D&quot;/&gt;&lt;wsp:rsid wsp:val=&quot;00DB6EBB&quot;/&gt;&lt;wsp:rsid wsp:val=&quot;00DC5661&quot;/&gt;&lt;wsp:rsid wsp:val=&quot;00DD13A5&quot;/&gt;&lt;wsp:rsid wsp:val=&quot;00DD2465&quot;/&gt;&lt;wsp:rsid wsp:val=&quot;00DF2061&quot;/&gt;&lt;wsp:rsid wsp:val=&quot;00E13242&quot;/&gt;&lt;wsp:rsid wsp:val=&quot;00E1403D&quot;/&gt;&lt;wsp:rsid wsp:val=&quot;00E21691&quot;/&gt;&lt;wsp:rsid wsp:val=&quot;00E25649&quot;/&gt;&lt;wsp:rsid wsp:val=&quot;00E44F19&quot;/&gt;&lt;wsp:rsid wsp:val=&quot;00E45496&quot;/&gt;&lt;wsp:rsid wsp:val=&quot;00E46AF8&quot;/&gt;&lt;wsp:rsid wsp:val=&quot;00E64EEF&quot;/&gt;&lt;wsp:rsid wsp:val=&quot;00E73CB1&quot;/&gt;&lt;wsp:rsid wsp:val=&quot;00E74275&quot;/&gt;&lt;wsp:rsid wsp:val=&quot;00E87B60&quot;/&gt;&lt;wsp:rsid wsp:val=&quot;00E93A04&quot;/&gt;&lt;wsp:rsid wsp:val=&quot;00EA1D0D&quot;/&gt;&lt;wsp:rsid wsp:val=&quot;00EA71CD&quot;/&gt;&lt;wsp:rsid wsp:val=&quot;00EC0F4E&quot;/&gt;&lt;wsp:rsid wsp:val=&quot;00EC2EE1&quot;/&gt;&lt;wsp:rsid wsp:val=&quot;00EC7073&quot;/&gt;&lt;wsp:rsid wsp:val=&quot;00ED3682&quot;/&gt;&lt;wsp:rsid wsp:val=&quot;00ED3B6C&quot;/&gt;&lt;wsp:rsid wsp:val=&quot;00EE6989&quot;/&gt;&lt;wsp:rsid wsp:val=&quot;00EF2216&quot;/&gt;&lt;wsp:rsid wsp:val=&quot;00EF33D3&quot;/&gt;&lt;wsp:rsid wsp:val=&quot;00F0017A&quot;/&gt;&lt;wsp:rsid wsp:val=&quot;00F27443&quot;/&gt;&lt;wsp:rsid wsp:val=&quot;00F460A4&quot;/&gt;&lt;wsp:rsid wsp:val=&quot;00F55FC6&quot;/&gt;&lt;wsp:rsid wsp:val=&quot;00F569EE&quot;/&gt;&lt;wsp:rsid wsp:val=&quot;00F57EF5&quot;/&gt;&lt;wsp:rsid wsp:val=&quot;00F64640&quot;/&gt;&lt;wsp:rsid wsp:val=&quot;00F65BE7&quot;/&gt;&lt;wsp:rsid wsp:val=&quot;00F66B8D&quot;/&gt;&lt;wsp:rsid wsp:val=&quot;00F701D6&quot;/&gt;&lt;wsp:rsid wsp:val=&quot;00F733C5&quot;/&gt;&lt;wsp:rsid wsp:val=&quot;00F821A3&quot;/&gt;&lt;wsp:rsid wsp:val=&quot;00F855EC&quot;/&gt;&lt;wsp:rsid wsp:val=&quot;00F9728C&quot;/&gt;&lt;wsp:rsid wsp:val=&quot;00FA2BA4&quot;/&gt;&lt;wsp:rsid wsp:val=&quot;00FA46A7&quot;/&gt;&lt;wsp:rsid wsp:val=&quot;00FB352B&quot;/&gt;&lt;wsp:rsid wsp:val=&quot;00FB4595&quot;/&gt;&lt;wsp:rsid wsp:val=&quot;00FD33A8&quot;/&gt;&lt;wsp:rsid wsp:val=&quot;00FD54BE&quot;/&gt;&lt;wsp:rsid wsp:val=&quot;00FF353F&quot;/&gt;&lt;wsp:rsid wsp:val=&quot;00FF515F&quot;/&gt;&lt;/wsp:rsids&gt;&lt;/w:docPr&gt;&lt;w:body&gt;&lt;w:p wsp:rsidR=&quot;00000000&quot; wsp:rsidRDefault=&quot;005724C2&quot;&gt;&lt;m:oMathPara&gt;&lt;m:oMath&gt;&lt;m:f&gt;&lt;m:fPr&gt;&lt;m:ctrlPr&gt;&lt;w:rPr&gt;&lt;w:rFonts w:ascii=&quot;Cambria Math&quot; w:h-ansi=&quot;Cambria Math&quot;/&gt;&lt;wx:font wx:val=&quot;Cambria Math&quot;/&gt;&lt;w:color w:val=&quot;000000&quot;/&gt;&lt;w:sz w:val=&quot;36&quot;/&gt;&lt;w:sz-cs w:val=&quot;36&quot;/&gt;&lt;w:lang w:val=&quot;EN-US&quot;/&gt;&lt;/w:rPr&gt;&lt;/m:ctrlPr&gt;&lt;/m:fPr&gt;&lt;m:num&gt;&lt;m:sSub&gt;&lt;m:sSubPr&gt;&lt;m:ctrlPr&gt;&lt;w:rPr&gt;&lt;w:rFonts w:ascii=&quot;Cambria Math&quot; w:h-ansi=&quot;Cambria Math&quot;/&gt;&lt;wx:font wx:val=&quot;Cambria Math&quot;/&gt;&lt;w:color w:val=&quot;000000&quot;/&gt;&lt;w:sz w:val=&quot;36&quot;/&gt;&lt;w:sz-cs w:val=&quot;36&quot;/&gt;&lt;w:lang w:val=&quot;EN-US&quot;/&gt;&lt;/w:rPr&gt;&lt;/m:ctrlPr&gt;&lt;/m:sSubPr&gt;&lt;m:e&gt;&lt;m:r&gt;&lt;m:rPr&gt;&lt;m:sty m:val=&quot;p&quot;/&gt;&lt;/m:rPr&gt;&lt;w:rPr&gt;&lt;w:rFonts w:ascii=&quot;Cambria Math&quot; w:h-ansi=&quot;Cambria Math&quot;/&gt;&lt;wx:font wx:val=&quot;Cambria Math&quot;/&gt;&lt;w:color w:val=&quot;000000&quot;/&gt;&lt;w:sz w:val=&quot;36&quot;/&gt;&lt;w:sz-cs w:val=&quot;36&quot;/&gt;&lt;w:lang w:val=&quot;EN-US&quot;/&gt;&lt;/w:rPr&gt;&lt;m:t&gt;Оі&lt;/m:t&gt;&lt;/m:r&gt;&lt;/m:e&gt;&lt;m:sub&gt;&lt;m:r&gt;&lt;m:rPr&gt;&lt;m:sty m:val=&quot;p&quot;/&gt;&lt;/m:rPr&gt;&lt;w:rPr&gt;&lt;w:rFonts w:ascii=&quot;Cambria Math&quot; w:h-ansi=&quot;Cambria Math&quot;/&gt;&lt;wx:font wx:val=&quot;Cambria Math&quot;/&gt;&lt;w:color w:val=&quot;000000&quot;/&gt;&lt;w:sz w:val=&quot;36&quot;/&gt;&lt;w:sz-cs w:val=&quot;36&quot;/&gt;&lt;w:lang w:val=&quot;EN-US&quot;/&gt;&lt;/w:rPr&gt;&lt;m:t&gt;n&lt;/m:t&gt;&lt;/m:r&gt;&lt;/m:sub&gt;&lt;/m:sSub&gt;&lt;m:r&gt;&lt;m:rPr&gt;&lt;m:sty m:val=&quot;p&quot;/&gt;&lt;/m:rPr&gt;&lt;w:rPr&gt;&lt;w:rFonts w:ascii=&quot;Cambria Math&quot; w:h-ansi=&quot;Cambria Math&quot;/&gt;&lt;wx:font wx:val=&quot;Cambria Math&quot;/&gt;&lt;w:color w:val=&quot;000000&quot;/&gt;&lt;w:sz w:val=&quot;36&quot;/&gt;&lt;w:sz-cs w:val=&quot;36&quot;/&gt;&lt;w:lang w:val=&quot;EN-US&quot;/&gt;&lt;/w:rPr&gt;&lt;m:t&gt;G&lt;/m:t&gt;&lt;/m:r&gt;&lt;m:r&gt;&lt;m:rPr&gt;&lt;m:sty m:val=&quot;p&quot;/&gt;&lt;/m:rPr&gt;&lt;w:rPr&gt;&lt;w:rFonts w:ascii=&quot;Cambria Math&quot; w:h-ansi=&quot;Cambria Math&quot;/&gt;&lt;wx:font wx:val=&quot;Cambria Math&quot;/&gt;&lt;w:color w:val=&quot;000000&quot;/&gt;&lt;w:sz w:val=&quot;36&quot;/&gt;&lt;w:sz-cs w:val=&quot;36&quot;/&gt;&lt;/w:rPr&gt;&lt;m:t&gt;*9,81&lt;/m:t&gt;&lt;/m:r&gt;&lt;/m:num&gt;&lt;m:den&gt;&lt;m:r&gt;&lt;m:rPr&gt;&lt;m:sty m:val=&quot;p&quot;/&gt;&lt;/m:rPr&gt;&lt;w:rPr&gt;&lt;w:rFonts w:ascii=&quot;Cambria Math&quot; w:h-ansi=&quot;Cambria Math&quot;/&gt;&lt;wx:font wx:val=&quot;Cambria Math&quot;/&gt;&lt;w:color w:val=&quot;000000&quot;/&gt;&lt;w:sz w:val=&quot;36&quot;/&gt;&lt;w:sz-cs w:val=&quot;36&quot;/&gt;&lt;w:lang w:val=&quot;EN-US&quot;/&gt;&lt;/w:rPr&gt;&lt;m:t&gt;Bl&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AC23D2">
        <w:rPr>
          <w:color w:val="000000"/>
          <w:sz w:val="28"/>
          <w:szCs w:val="28"/>
        </w:rPr>
        <w:instrText xml:space="preserve"> </w:instrText>
      </w:r>
      <w:r w:rsidRPr="00AC23D2">
        <w:rPr>
          <w:color w:val="000000"/>
          <w:sz w:val="28"/>
          <w:szCs w:val="28"/>
        </w:rPr>
        <w:fldChar w:fldCharType="separate"/>
      </w:r>
      <w:r w:rsidR="003A6B67">
        <w:rPr>
          <w:color w:val="000000"/>
          <w:sz w:val="28"/>
          <w:szCs w:val="28"/>
        </w:rPr>
        <w:pict>
          <v:shape id="_x0000_i1034" type="#_x0000_t75" style="width:67.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05AA&quot;/&gt;&lt;wsp:rsid wsp:val=&quot;00017ED3&quot;/&gt;&lt;wsp:rsid wsp:val=&quot;00043229&quot;/&gt;&lt;wsp:rsid wsp:val=&quot;00043929&quot;/&gt;&lt;wsp:rsid wsp:val=&quot;00045DB0&quot;/&gt;&lt;wsp:rsid wsp:val=&quot;00050113&quot;/&gt;&lt;wsp:rsid wsp:val=&quot;00050A62&quot;/&gt;&lt;wsp:rsid wsp:val=&quot;00053B12&quot;/&gt;&lt;wsp:rsid wsp:val=&quot;00067BC8&quot;/&gt;&lt;wsp:rsid wsp:val=&quot;000705AA&quot;/&gt;&lt;wsp:rsid wsp:val=&quot;00075BCA&quot;/&gt;&lt;wsp:rsid wsp:val=&quot;000775E6&quot;/&gt;&lt;wsp:rsid wsp:val=&quot;00094C64&quot;/&gt;&lt;wsp:rsid wsp:val=&quot;000A34B3&quot;/&gt;&lt;wsp:rsid wsp:val=&quot;000B5447&quot;/&gt;&lt;wsp:rsid wsp:val=&quot;000D12D9&quot;/&gt;&lt;wsp:rsid wsp:val=&quot;000D1DE0&quot;/&gt;&lt;wsp:rsid wsp:val=&quot;000D2EE2&quot;/&gt;&lt;wsp:rsid wsp:val=&quot;000E5229&quot;/&gt;&lt;wsp:rsid wsp:val=&quot;000F4CEC&quot;/&gt;&lt;wsp:rsid wsp:val=&quot;00103112&quot;/&gt;&lt;wsp:rsid wsp:val=&quot;00105921&quot;/&gt;&lt;wsp:rsid wsp:val=&quot;00127020&quot;/&gt;&lt;wsp:rsid wsp:val=&quot;0012755D&quot;/&gt;&lt;wsp:rsid wsp:val=&quot;00137DBA&quot;/&gt;&lt;wsp:rsid wsp:val=&quot;00141AD9&quot;/&gt;&lt;wsp:rsid wsp:val=&quot;0014455D&quot;/&gt;&lt;wsp:rsid wsp:val=&quot;001455DB&quot;/&gt;&lt;wsp:rsid wsp:val=&quot;0015336D&quot;/&gt;&lt;wsp:rsid wsp:val=&quot;001537F4&quot;/&gt;&lt;wsp:rsid wsp:val=&quot;00167BC5&quot;/&gt;&lt;wsp:rsid wsp:val=&quot;00182169&quot;/&gt;&lt;wsp:rsid wsp:val=&quot;00187057&quot;/&gt;&lt;wsp:rsid wsp:val=&quot;00187096&quot;/&gt;&lt;wsp:rsid wsp:val=&quot;00190608&quot;/&gt;&lt;wsp:rsid wsp:val=&quot;001A4AA4&quot;/&gt;&lt;wsp:rsid wsp:val=&quot;001B4F5D&quot;/&gt;&lt;wsp:rsid wsp:val=&quot;001E1B3D&quot;/&gt;&lt;wsp:rsid wsp:val=&quot;001E4D07&quot;/&gt;&lt;wsp:rsid wsp:val=&quot;00206C4E&quot;/&gt;&lt;wsp:rsid wsp:val=&quot;00210692&quot;/&gt;&lt;wsp:rsid wsp:val=&quot;00222F73&quot;/&gt;&lt;wsp:rsid wsp:val=&quot;00224ECD&quot;/&gt;&lt;wsp:rsid wsp:val=&quot;0022600E&quot;/&gt;&lt;wsp:rsid wsp:val=&quot;00253AE9&quot;/&gt;&lt;wsp:rsid wsp:val=&quot;00256622&quot;/&gt;&lt;wsp:rsid wsp:val=&quot;00275451&quot;/&gt;&lt;wsp:rsid wsp:val=&quot;00290BEA&quot;/&gt;&lt;wsp:rsid wsp:val=&quot;002C2BA4&quot;/&gt;&lt;wsp:rsid wsp:val=&quot;002D07F1&quot;/&gt;&lt;wsp:rsid wsp:val=&quot;002D2973&quot;/&gt;&lt;wsp:rsid wsp:val=&quot;002D3A28&quot;/&gt;&lt;wsp:rsid wsp:val=&quot;002E5964&quot;/&gt;&lt;wsp:rsid wsp:val=&quot;002F41CC&quot;/&gt;&lt;wsp:rsid wsp:val=&quot;003060CC&quot;/&gt;&lt;wsp:rsid wsp:val=&quot;00336F47&quot;/&gt;&lt;wsp:rsid wsp:val=&quot;003430FD&quot;/&gt;&lt;wsp:rsid wsp:val=&quot;00356128&quot;/&gt;&lt;wsp:rsid wsp:val=&quot;003770B1&quot;/&gt;&lt;wsp:rsid wsp:val=&quot;00382DA5&quot;/&gt;&lt;wsp:rsid wsp:val=&quot;0039776E&quot;/&gt;&lt;wsp:rsid wsp:val=&quot;003B03DE&quot;/&gt;&lt;wsp:rsid wsp:val=&quot;003B2916&quot;/&gt;&lt;wsp:rsid wsp:val=&quot;003B67B7&quot;/&gt;&lt;wsp:rsid wsp:val=&quot;003C371F&quot;/&gt;&lt;wsp:rsid wsp:val=&quot;003C4E23&quot;/&gt;&lt;wsp:rsid wsp:val=&quot;003D310C&quot;/&gt;&lt;wsp:rsid wsp:val=&quot;003E5618&quot;/&gt;&lt;wsp:rsid wsp:val=&quot;003F7D7A&quot;/&gt;&lt;wsp:rsid wsp:val=&quot;0040404C&quot;/&gt;&lt;wsp:rsid wsp:val=&quot;00415027&quot;/&gt;&lt;wsp:rsid wsp:val=&quot;004162C1&quot;/&gt;&lt;wsp:rsid wsp:val=&quot;00424B07&quot;/&gt;&lt;wsp:rsid wsp:val=&quot;00430461&quot;/&gt;&lt;wsp:rsid wsp:val=&quot;00431FAF&quot;/&gt;&lt;wsp:rsid wsp:val=&quot;004406D0&quot;/&gt;&lt;wsp:rsid wsp:val=&quot;0044512E&quot;/&gt;&lt;wsp:rsid wsp:val=&quot;0044666E&quot;/&gt;&lt;wsp:rsid wsp:val=&quot;00472480&quot;/&gt;&lt;wsp:rsid wsp:val=&quot;00493989&quot;/&gt;&lt;wsp:rsid wsp:val=&quot;00496528&quot;/&gt;&lt;wsp:rsid wsp:val=&quot;004B6D07&quot;/&gt;&lt;wsp:rsid wsp:val=&quot;004C0C50&quot;/&gt;&lt;wsp:rsid wsp:val=&quot;004C0FEA&quot;/&gt;&lt;wsp:rsid wsp:val=&quot;004C1FAC&quot;/&gt;&lt;wsp:rsid wsp:val=&quot;004C544A&quot;/&gt;&lt;wsp:rsid wsp:val=&quot;004C5DDA&quot;/&gt;&lt;wsp:rsid wsp:val=&quot;004D71D7&quot;/&gt;&lt;wsp:rsid wsp:val=&quot;004F2996&quot;/&gt;&lt;wsp:rsid wsp:val=&quot;004F4B4F&quot;/&gt;&lt;wsp:rsid wsp:val=&quot;00501BB9&quot;/&gt;&lt;wsp:rsid wsp:val=&quot;00510C39&quot;/&gt;&lt;wsp:rsid wsp:val=&quot;00557498&quot;/&gt;&lt;wsp:rsid wsp:val=&quot;00567A0B&quot;/&gt;&lt;wsp:rsid wsp:val=&quot;005724C2&quot;/&gt;&lt;wsp:rsid wsp:val=&quot;00580FEC&quot;/&gt;&lt;wsp:rsid wsp:val=&quot;00586FF4&quot;/&gt;&lt;wsp:rsid wsp:val=&quot;005924FE&quot;/&gt;&lt;wsp:rsid wsp:val=&quot;00593C5A&quot;/&gt;&lt;wsp:rsid wsp:val=&quot;00593D47&quot;/&gt;&lt;wsp:rsid wsp:val=&quot;00595ACD&quot;/&gt;&lt;wsp:rsid wsp:val=&quot;00595B0B&quot;/&gt;&lt;wsp:rsid wsp:val=&quot;005B524F&quot;/&gt;&lt;wsp:rsid wsp:val=&quot;005C4361&quot;/&gt;&lt;wsp:rsid wsp:val=&quot;005D4440&quot;/&gt;&lt;wsp:rsid wsp:val=&quot;005E24B7&quot;/&gt;&lt;wsp:rsid wsp:val=&quot;005E3A72&quot;/&gt;&lt;wsp:rsid wsp:val=&quot;005F3A00&quot;/&gt;&lt;wsp:rsid wsp:val=&quot;0060471F&quot;/&gt;&lt;wsp:rsid wsp:val=&quot;00606B61&quot;/&gt;&lt;wsp:rsid wsp:val=&quot;00634088&quot;/&gt;&lt;wsp:rsid wsp:val=&quot;00660B8B&quot;/&gt;&lt;wsp:rsid wsp:val=&quot;006727BB&quot;/&gt;&lt;wsp:rsid wsp:val=&quot;00672F53&quot;/&gt;&lt;wsp:rsid wsp:val=&quot;00695983&quot;/&gt;&lt;wsp:rsid wsp:val=&quot;006962B7&quot;/&gt;&lt;wsp:rsid wsp:val=&quot;006A3C59&quot;/&gt;&lt;wsp:rsid wsp:val=&quot;006A577C&quot;/&gt;&lt;wsp:rsid wsp:val=&quot;006B18F1&quot;/&gt;&lt;wsp:rsid wsp:val=&quot;006C5768&quot;/&gt;&lt;wsp:rsid wsp:val=&quot;006C5B12&quot;/&gt;&lt;wsp:rsid wsp:val=&quot;006D5523&quot;/&gt;&lt;wsp:rsid wsp:val=&quot;006D5AE9&quot;/&gt;&lt;wsp:rsid wsp:val=&quot;006D79D8&quot;/&gt;&lt;wsp:rsid wsp:val=&quot;00701AC1&quot;/&gt;&lt;wsp:rsid wsp:val=&quot;00705AD3&quot;/&gt;&lt;wsp:rsid wsp:val=&quot;00712025&quot;/&gt;&lt;wsp:rsid wsp:val=&quot;0071333A&quot;/&gt;&lt;wsp:rsid wsp:val=&quot;00714574&quot;/&gt;&lt;wsp:rsid wsp:val=&quot;00730A2C&quot;/&gt;&lt;wsp:rsid wsp:val=&quot;00745CAF&quot;/&gt;&lt;wsp:rsid wsp:val=&quot;007574E2&quot;/&gt;&lt;wsp:rsid wsp:val=&quot;00757A7D&quot;/&gt;&lt;wsp:rsid wsp:val=&quot;00757F3D&quot;/&gt;&lt;wsp:rsid wsp:val=&quot;007611BB&quot;/&gt;&lt;wsp:rsid wsp:val=&quot;007631D0&quot;/&gt;&lt;wsp:rsid wsp:val=&quot;00775FD2&quot;/&gt;&lt;wsp:rsid wsp:val=&quot;00790456&quot;/&gt;&lt;wsp:rsid wsp:val=&quot;00793301&quot;/&gt;&lt;wsp:rsid wsp:val=&quot;00796EF9&quot;/&gt;&lt;wsp:rsid wsp:val=&quot;007A48E2&quot;/&gt;&lt;wsp:rsid wsp:val=&quot;007B61A6&quot;/&gt;&lt;wsp:rsid wsp:val=&quot;007B74F1&quot;/&gt;&lt;wsp:rsid wsp:val=&quot;007C3C4D&quot;/&gt;&lt;wsp:rsid wsp:val=&quot;007C70BE&quot;/&gt;&lt;wsp:rsid wsp:val=&quot;007D2BC1&quot;/&gt;&lt;wsp:rsid wsp:val=&quot;007D4635&quot;/&gt;&lt;wsp:rsid wsp:val=&quot;007D72E3&quot;/&gt;&lt;wsp:rsid wsp:val=&quot;007D7725&quot;/&gt;&lt;wsp:rsid wsp:val=&quot;007E097B&quot;/&gt;&lt;wsp:rsid wsp:val=&quot;007E40A7&quot;/&gt;&lt;wsp:rsid wsp:val=&quot;007F37CA&quot;/&gt;&lt;wsp:rsid wsp:val=&quot;00801A8D&quot;/&gt;&lt;wsp:rsid wsp:val=&quot;008138C7&quot;/&gt;&lt;wsp:rsid wsp:val=&quot;00820354&quot;/&gt;&lt;wsp:rsid wsp:val=&quot;00824E2A&quot;/&gt;&lt;wsp:rsid wsp:val=&quot;008447F7&quot;/&gt;&lt;wsp:rsid wsp:val=&quot;00863605&quot;/&gt;&lt;wsp:rsid wsp:val=&quot;008643F2&quot;/&gt;&lt;wsp:rsid wsp:val=&quot;00876A51&quot;/&gt;&lt;wsp:rsid wsp:val=&quot;008776B8&quot;/&gt;&lt;wsp:rsid wsp:val=&quot;0088668B&quot;/&gt;&lt;wsp:rsid wsp:val=&quot;008B4362&quot;/&gt;&lt;wsp:rsid wsp:val=&quot;008C1A5B&quot;/&gt;&lt;wsp:rsid wsp:val=&quot;008C31FF&quot;/&gt;&lt;wsp:rsid wsp:val=&quot;008D529F&quot;/&gt;&lt;wsp:rsid wsp:val=&quot;008E0A7F&quot;/&gt;&lt;wsp:rsid wsp:val=&quot;008F5EA7&quot;/&gt;&lt;wsp:rsid wsp:val=&quot;00900054&quot;/&gt;&lt;wsp:rsid wsp:val=&quot;0090129C&quot;/&gt;&lt;wsp:rsid wsp:val=&quot;009077CC&quot;/&gt;&lt;wsp:rsid wsp:val=&quot;009104FA&quot;/&gt;&lt;wsp:rsid wsp:val=&quot;00951C8A&quot;/&gt;&lt;wsp:rsid wsp:val=&quot;00952B09&quot;/&gt;&lt;wsp:rsid wsp:val=&quot;009643B2&quot;/&gt;&lt;wsp:rsid wsp:val=&quot;00966C53&quot;/&gt;&lt;wsp:rsid wsp:val=&quot;009724CD&quot;/&gt;&lt;wsp:rsid wsp:val=&quot;009825C1&quot;/&gt;&lt;wsp:rsid wsp:val=&quot;00986CD2&quot;/&gt;&lt;wsp:rsid wsp:val=&quot;00996E0D&quot;/&gt;&lt;wsp:rsid wsp:val=&quot;009A7674&quot;/&gt;&lt;wsp:rsid wsp:val=&quot;009C2162&quot;/&gt;&lt;wsp:rsid wsp:val=&quot;009C6B5C&quot;/&gt;&lt;wsp:rsid wsp:val=&quot;009D2CB8&quot;/&gt;&lt;wsp:rsid wsp:val=&quot;009D3C48&quot;/&gt;&lt;wsp:rsid wsp:val=&quot;009D583D&quot;/&gt;&lt;wsp:rsid wsp:val=&quot;009E0831&quot;/&gt;&lt;wsp:rsid wsp:val=&quot;009E396F&quot;/&gt;&lt;wsp:rsid wsp:val=&quot;009F2807&quot;/&gt;&lt;wsp:rsid wsp:val=&quot;00A04E72&quot;/&gt;&lt;wsp:rsid wsp:val=&quot;00A12BDC&quot;/&gt;&lt;wsp:rsid wsp:val=&quot;00A14826&quot;/&gt;&lt;wsp:rsid wsp:val=&quot;00A2239B&quot;/&gt;&lt;wsp:rsid wsp:val=&quot;00A26F48&quot;/&gt;&lt;wsp:rsid wsp:val=&quot;00A278EC&quot;/&gt;&lt;wsp:rsid wsp:val=&quot;00A446C7&quot;/&gt;&lt;wsp:rsid wsp:val=&quot;00A563A3&quot;/&gt;&lt;wsp:rsid wsp:val=&quot;00A9471C&quot;/&gt;&lt;wsp:rsid wsp:val=&quot;00A9565F&quot;/&gt;&lt;wsp:rsid wsp:val=&quot;00AC0E22&quot;/&gt;&lt;wsp:rsid wsp:val=&quot;00AD6579&quot;/&gt;&lt;wsp:rsid wsp:val=&quot;00AE1242&quot;/&gt;&lt;wsp:rsid wsp:val=&quot;00AE6829&quot;/&gt;&lt;wsp:rsid wsp:val=&quot;00AF796B&quot;/&gt;&lt;wsp:rsid wsp:val=&quot;00B17DDD&quot;/&gt;&lt;wsp:rsid wsp:val=&quot;00B219A4&quot;/&gt;&lt;wsp:rsid wsp:val=&quot;00B32427&quot;/&gt;&lt;wsp:rsid wsp:val=&quot;00B32A34&quot;/&gt;&lt;wsp:rsid wsp:val=&quot;00B40317&quot;/&gt;&lt;wsp:rsid wsp:val=&quot;00B451AB&quot;/&gt;&lt;wsp:rsid wsp:val=&quot;00B6795F&quot;/&gt;&lt;wsp:rsid wsp:val=&quot;00B7099E&quot;/&gt;&lt;wsp:rsid wsp:val=&quot;00B72C70&quot;/&gt;&lt;wsp:rsid wsp:val=&quot;00B76756&quot;/&gt;&lt;wsp:rsid wsp:val=&quot;00B81D9A&quot;/&gt;&lt;wsp:rsid wsp:val=&quot;00B821DB&quot;/&gt;&lt;wsp:rsid wsp:val=&quot;00B854CF&quot;/&gt;&lt;wsp:rsid wsp:val=&quot;00B92FF9&quot;/&gt;&lt;wsp:rsid wsp:val=&quot;00B932CD&quot;/&gt;&lt;wsp:rsid wsp:val=&quot;00B975F8&quot;/&gt;&lt;wsp:rsid wsp:val=&quot;00BA0272&quot;/&gt;&lt;wsp:rsid wsp:val=&quot;00BC1860&quot;/&gt;&lt;wsp:rsid wsp:val=&quot;00BD1738&quot;/&gt;&lt;wsp:rsid wsp:val=&quot;00BD709B&quot;/&gt;&lt;wsp:rsid wsp:val=&quot;00BD7B1E&quot;/&gt;&lt;wsp:rsid wsp:val=&quot;00BE5CF7&quot;/&gt;&lt;wsp:rsid wsp:val=&quot;00BF0530&quot;/&gt;&lt;wsp:rsid wsp:val=&quot;00BF1308&quot;/&gt;&lt;wsp:rsid wsp:val=&quot;00C104DA&quot;/&gt;&lt;wsp:rsid wsp:val=&quot;00C10890&quot;/&gt;&lt;wsp:rsid wsp:val=&quot;00C12C97&quot;/&gt;&lt;wsp:rsid wsp:val=&quot;00C1376C&quot;/&gt;&lt;wsp:rsid wsp:val=&quot;00C32340&quot;/&gt;&lt;wsp:rsid wsp:val=&quot;00C446C6&quot;/&gt;&lt;wsp:rsid wsp:val=&quot;00C517BC&quot;/&gt;&lt;wsp:rsid wsp:val=&quot;00C52E9F&quot;/&gt;&lt;wsp:rsid wsp:val=&quot;00C535B7&quot;/&gt;&lt;wsp:rsid wsp:val=&quot;00C61974&quot;/&gt;&lt;wsp:rsid wsp:val=&quot;00C62118&quot;/&gt;&lt;wsp:rsid wsp:val=&quot;00C627CE&quot;/&gt;&lt;wsp:rsid wsp:val=&quot;00C65B60&quot;/&gt;&lt;wsp:rsid wsp:val=&quot;00C705DD&quot;/&gt;&lt;wsp:rsid wsp:val=&quot;00C74D27&quot;/&gt;&lt;wsp:rsid wsp:val=&quot;00C7761A&quot;/&gt;&lt;wsp:rsid wsp:val=&quot;00C95A13&quot;/&gt;&lt;wsp:rsid wsp:val=&quot;00C95DE1&quot;/&gt;&lt;wsp:rsid wsp:val=&quot;00CB02EE&quot;/&gt;&lt;wsp:rsid wsp:val=&quot;00CC2971&quot;/&gt;&lt;wsp:rsid wsp:val=&quot;00CC2A2A&quot;/&gt;&lt;wsp:rsid wsp:val=&quot;00CC2DB9&quot;/&gt;&lt;wsp:rsid wsp:val=&quot;00CD5741&quot;/&gt;&lt;wsp:rsid wsp:val=&quot;00CE0B28&quot;/&gt;&lt;wsp:rsid wsp:val=&quot;00CF2508&quot;/&gt;&lt;wsp:rsid wsp:val=&quot;00CF5ECD&quot;/&gt;&lt;wsp:rsid wsp:val=&quot;00CF6D9B&quot;/&gt;&lt;wsp:rsid wsp:val=&quot;00CF7529&quot;/&gt;&lt;wsp:rsid wsp:val=&quot;00D142CF&quot;/&gt;&lt;wsp:rsid wsp:val=&quot;00D221FE&quot;/&gt;&lt;wsp:rsid wsp:val=&quot;00D34E73&quot;/&gt;&lt;wsp:rsid wsp:val=&quot;00D40DE3&quot;/&gt;&lt;wsp:rsid wsp:val=&quot;00D611D1&quot;/&gt;&lt;wsp:rsid wsp:val=&quot;00D652FF&quot;/&gt;&lt;wsp:rsid wsp:val=&quot;00D7083A&quot;/&gt;&lt;wsp:rsid wsp:val=&quot;00D741E2&quot;/&gt;&lt;wsp:rsid wsp:val=&quot;00D74C77&quot;/&gt;&lt;wsp:rsid wsp:val=&quot;00D81A2B&quot;/&gt;&lt;wsp:rsid wsp:val=&quot;00D93115&quot;/&gt;&lt;wsp:rsid wsp:val=&quot;00D9422D&quot;/&gt;&lt;wsp:rsid wsp:val=&quot;00DB6EBB&quot;/&gt;&lt;wsp:rsid wsp:val=&quot;00DC5661&quot;/&gt;&lt;wsp:rsid wsp:val=&quot;00DD13A5&quot;/&gt;&lt;wsp:rsid wsp:val=&quot;00DD2465&quot;/&gt;&lt;wsp:rsid wsp:val=&quot;00DF2061&quot;/&gt;&lt;wsp:rsid wsp:val=&quot;00E13242&quot;/&gt;&lt;wsp:rsid wsp:val=&quot;00E1403D&quot;/&gt;&lt;wsp:rsid wsp:val=&quot;00E21691&quot;/&gt;&lt;wsp:rsid wsp:val=&quot;00E25649&quot;/&gt;&lt;wsp:rsid wsp:val=&quot;00E44F19&quot;/&gt;&lt;wsp:rsid wsp:val=&quot;00E45496&quot;/&gt;&lt;wsp:rsid wsp:val=&quot;00E46AF8&quot;/&gt;&lt;wsp:rsid wsp:val=&quot;00E64EEF&quot;/&gt;&lt;wsp:rsid wsp:val=&quot;00E73CB1&quot;/&gt;&lt;wsp:rsid wsp:val=&quot;00E74275&quot;/&gt;&lt;wsp:rsid wsp:val=&quot;00E87B60&quot;/&gt;&lt;wsp:rsid wsp:val=&quot;00E93A04&quot;/&gt;&lt;wsp:rsid wsp:val=&quot;00EA1D0D&quot;/&gt;&lt;wsp:rsid wsp:val=&quot;00EA71CD&quot;/&gt;&lt;wsp:rsid wsp:val=&quot;00EC0F4E&quot;/&gt;&lt;wsp:rsid wsp:val=&quot;00EC2EE1&quot;/&gt;&lt;wsp:rsid wsp:val=&quot;00EC7073&quot;/&gt;&lt;wsp:rsid wsp:val=&quot;00ED3682&quot;/&gt;&lt;wsp:rsid wsp:val=&quot;00ED3B6C&quot;/&gt;&lt;wsp:rsid wsp:val=&quot;00EE6989&quot;/&gt;&lt;wsp:rsid wsp:val=&quot;00EF2216&quot;/&gt;&lt;wsp:rsid wsp:val=&quot;00EF33D3&quot;/&gt;&lt;wsp:rsid wsp:val=&quot;00F0017A&quot;/&gt;&lt;wsp:rsid wsp:val=&quot;00F27443&quot;/&gt;&lt;wsp:rsid wsp:val=&quot;00F460A4&quot;/&gt;&lt;wsp:rsid wsp:val=&quot;00F55FC6&quot;/&gt;&lt;wsp:rsid wsp:val=&quot;00F569EE&quot;/&gt;&lt;wsp:rsid wsp:val=&quot;00F57EF5&quot;/&gt;&lt;wsp:rsid wsp:val=&quot;00F64640&quot;/&gt;&lt;wsp:rsid wsp:val=&quot;00F65BE7&quot;/&gt;&lt;wsp:rsid wsp:val=&quot;00F66B8D&quot;/&gt;&lt;wsp:rsid wsp:val=&quot;00F701D6&quot;/&gt;&lt;wsp:rsid wsp:val=&quot;00F733C5&quot;/&gt;&lt;wsp:rsid wsp:val=&quot;00F821A3&quot;/&gt;&lt;wsp:rsid wsp:val=&quot;00F855EC&quot;/&gt;&lt;wsp:rsid wsp:val=&quot;00F9728C&quot;/&gt;&lt;wsp:rsid wsp:val=&quot;00FA2BA4&quot;/&gt;&lt;wsp:rsid wsp:val=&quot;00FA46A7&quot;/&gt;&lt;wsp:rsid wsp:val=&quot;00FB352B&quot;/&gt;&lt;wsp:rsid wsp:val=&quot;00FB4595&quot;/&gt;&lt;wsp:rsid wsp:val=&quot;00FD33A8&quot;/&gt;&lt;wsp:rsid wsp:val=&quot;00FD54BE&quot;/&gt;&lt;wsp:rsid wsp:val=&quot;00FF353F&quot;/&gt;&lt;wsp:rsid wsp:val=&quot;00FF515F&quot;/&gt;&lt;/wsp:rsids&gt;&lt;/w:docPr&gt;&lt;w:body&gt;&lt;w:p wsp:rsidR=&quot;00000000&quot; wsp:rsidRDefault=&quot;005724C2&quot;&gt;&lt;m:oMathPara&gt;&lt;m:oMath&gt;&lt;m:f&gt;&lt;m:fPr&gt;&lt;m:ctrlPr&gt;&lt;w:rPr&gt;&lt;w:rFonts w:ascii=&quot;Cambria Math&quot; w:h-ansi=&quot;Cambria Math&quot;/&gt;&lt;wx:font wx:val=&quot;Cambria Math&quot;/&gt;&lt;w:color w:val=&quot;000000&quot;/&gt;&lt;w:sz w:val=&quot;36&quot;/&gt;&lt;w:sz-cs w:val=&quot;36&quot;/&gt;&lt;w:lang w:val=&quot;EN-US&quot;/&gt;&lt;/w:rPr&gt;&lt;/m:ctrlPr&gt;&lt;/m:fPr&gt;&lt;m:num&gt;&lt;m:sSub&gt;&lt;m:sSubPr&gt;&lt;m:ctrlPr&gt;&lt;w:rPr&gt;&lt;w:rFonts w:ascii=&quot;Cambria Math&quot; w:h-ansi=&quot;Cambria Math&quot;/&gt;&lt;wx:font wx:val=&quot;Cambria Math&quot;/&gt;&lt;w:color w:val=&quot;000000&quot;/&gt;&lt;w:sz w:val=&quot;36&quot;/&gt;&lt;w:sz-cs w:val=&quot;36&quot;/&gt;&lt;w:lang w:val=&quot;EN-US&quot;/&gt;&lt;/w:rPr&gt;&lt;/m:ctrlPr&gt;&lt;/m:sSubPr&gt;&lt;m:e&gt;&lt;m:r&gt;&lt;m:rPr&gt;&lt;m:sty m:val=&quot;p&quot;/&gt;&lt;/m:rPr&gt;&lt;w:rPr&gt;&lt;w:rFonts w:ascii=&quot;Cambria Math&quot; w:h-ansi=&quot;Cambria Math&quot;/&gt;&lt;wx:font wx:val=&quot;Cambria Math&quot;/&gt;&lt;w:color w:val=&quot;000000&quot;/&gt;&lt;w:sz w:val=&quot;36&quot;/&gt;&lt;w:sz-cs w:val=&quot;36&quot;/&gt;&lt;w:lang w:val=&quot;EN-US&quot;/&gt;&lt;/w:rPr&gt;&lt;m:t&gt;Оі&lt;/m:t&gt;&lt;/m:r&gt;&lt;/m:e&gt;&lt;m:sub&gt;&lt;m:r&gt;&lt;m:rPr&gt;&lt;m:sty m:val=&quot;p&quot;/&gt;&lt;/m:rPr&gt;&lt;w:rPr&gt;&lt;w:rFonts w:ascii=&quot;Cambria Math&quot; w:h-ansi=&quot;Cambria Math&quot;/&gt;&lt;wx:font wx:val=&quot;Cambria Math&quot;/&gt;&lt;w:color w:val=&quot;000000&quot;/&gt;&lt;w:sz w:val=&quot;36&quot;/&gt;&lt;w:sz-cs w:val=&quot;36&quot;/&gt;&lt;w:lang w:val=&quot;EN-US&quot;/&gt;&lt;/w:rPr&gt;&lt;m:t&gt;n&lt;/m:t&gt;&lt;/m:r&gt;&lt;/m:sub&gt;&lt;/m:sSub&gt;&lt;m:r&gt;&lt;m:rPr&gt;&lt;m:sty m:val=&quot;p&quot;/&gt;&lt;/m:rPr&gt;&lt;w:rPr&gt;&lt;w:rFonts w:ascii=&quot;Cambria Math&quot; w:h-ansi=&quot;Cambria Math&quot;/&gt;&lt;wx:font wx:val=&quot;Cambria Math&quot;/&gt;&lt;w:color w:val=&quot;000000&quot;/&gt;&lt;w:sz w:val=&quot;36&quot;/&gt;&lt;w:sz-cs w:val=&quot;36&quot;/&gt;&lt;w:lang w:val=&quot;EN-US&quot;/&gt;&lt;/w:rPr&gt;&lt;m:t&gt;G&lt;/m:t&gt;&lt;/m:r&gt;&lt;m:r&gt;&lt;m:rPr&gt;&lt;m:sty m:val=&quot;p&quot;/&gt;&lt;/m:rPr&gt;&lt;w:rPr&gt;&lt;w:rFonts w:ascii=&quot;Cambria Math&quot; w:h-ansi=&quot;Cambria Math&quot;/&gt;&lt;wx:font wx:val=&quot;Cambria Math&quot;/&gt;&lt;w:color w:val=&quot;000000&quot;/&gt;&lt;w:sz w:val=&quot;36&quot;/&gt;&lt;w:sz-cs w:val=&quot;36&quot;/&gt;&lt;/w:rPr&gt;&lt;m:t&gt;*9,81&lt;/m:t&gt;&lt;/m:r&gt;&lt;/m:num&gt;&lt;m:den&gt;&lt;m:r&gt;&lt;m:rPr&gt;&lt;m:sty m:val=&quot;p&quot;/&gt;&lt;/m:rPr&gt;&lt;w:rPr&gt;&lt;w:rFonts w:ascii=&quot;Cambria Math&quot; w:h-ansi=&quot;Cambria Math&quot;/&gt;&lt;wx:font wx:val=&quot;Cambria Math&quot;/&gt;&lt;w:color w:val=&quot;000000&quot;/&gt;&lt;w:sz w:val=&quot;36&quot;/&gt;&lt;w:sz-cs w:val=&quot;36&quot;/&gt;&lt;w:lang w:val=&quot;EN-US&quot;/&gt;&lt;/w:rPr&gt;&lt;m:t&gt;Bl&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AC23D2">
        <w:rPr>
          <w:color w:val="000000"/>
          <w:sz w:val="28"/>
          <w:szCs w:val="28"/>
        </w:rPr>
        <w:fldChar w:fldCharType="end"/>
      </w:r>
      <w:r w:rsidRPr="00AC23D2">
        <w:rPr>
          <w:color w:val="000000"/>
          <w:sz w:val="28"/>
          <w:szCs w:val="28"/>
        </w:rPr>
        <w:t>=</w:t>
      </w:r>
      <w:r w:rsidRPr="00AC23D2">
        <w:rPr>
          <w:color w:val="000000"/>
          <w:sz w:val="28"/>
          <w:szCs w:val="28"/>
        </w:rPr>
        <w:fldChar w:fldCharType="begin"/>
      </w:r>
      <w:r w:rsidRPr="00AC23D2">
        <w:rPr>
          <w:color w:val="000000"/>
          <w:sz w:val="28"/>
          <w:szCs w:val="28"/>
        </w:rPr>
        <w:instrText xml:space="preserve"> QUOTE </w:instrText>
      </w:r>
      <w:r w:rsidR="003A6B67">
        <w:rPr>
          <w:color w:val="000000"/>
          <w:sz w:val="28"/>
          <w:szCs w:val="28"/>
        </w:rPr>
        <w:pict>
          <v:shape id="_x0000_i1035" type="#_x0000_t75" style="width:139.5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05AA&quot;/&gt;&lt;wsp:rsid wsp:val=&quot;00017ED3&quot;/&gt;&lt;wsp:rsid wsp:val=&quot;00043229&quot;/&gt;&lt;wsp:rsid wsp:val=&quot;00043929&quot;/&gt;&lt;wsp:rsid wsp:val=&quot;00045DB0&quot;/&gt;&lt;wsp:rsid wsp:val=&quot;00050113&quot;/&gt;&lt;wsp:rsid wsp:val=&quot;00050A62&quot;/&gt;&lt;wsp:rsid wsp:val=&quot;00053B12&quot;/&gt;&lt;wsp:rsid wsp:val=&quot;00067BC8&quot;/&gt;&lt;wsp:rsid wsp:val=&quot;000705AA&quot;/&gt;&lt;wsp:rsid wsp:val=&quot;00075BCA&quot;/&gt;&lt;wsp:rsid wsp:val=&quot;000775E6&quot;/&gt;&lt;wsp:rsid wsp:val=&quot;00094C64&quot;/&gt;&lt;wsp:rsid wsp:val=&quot;000A34B3&quot;/&gt;&lt;wsp:rsid wsp:val=&quot;000B5447&quot;/&gt;&lt;wsp:rsid wsp:val=&quot;000D12D9&quot;/&gt;&lt;wsp:rsid wsp:val=&quot;000D1DE0&quot;/&gt;&lt;wsp:rsid wsp:val=&quot;000D2EE2&quot;/&gt;&lt;wsp:rsid wsp:val=&quot;000E5229&quot;/&gt;&lt;wsp:rsid wsp:val=&quot;000F4CEC&quot;/&gt;&lt;wsp:rsid wsp:val=&quot;00103112&quot;/&gt;&lt;wsp:rsid wsp:val=&quot;00105921&quot;/&gt;&lt;wsp:rsid wsp:val=&quot;00127020&quot;/&gt;&lt;wsp:rsid wsp:val=&quot;0012755D&quot;/&gt;&lt;wsp:rsid wsp:val=&quot;00137DBA&quot;/&gt;&lt;wsp:rsid wsp:val=&quot;00141AD9&quot;/&gt;&lt;wsp:rsid wsp:val=&quot;0014455D&quot;/&gt;&lt;wsp:rsid wsp:val=&quot;001455DB&quot;/&gt;&lt;wsp:rsid wsp:val=&quot;0015336D&quot;/&gt;&lt;wsp:rsid wsp:val=&quot;001537F4&quot;/&gt;&lt;wsp:rsid wsp:val=&quot;00167BC5&quot;/&gt;&lt;wsp:rsid wsp:val=&quot;00182169&quot;/&gt;&lt;wsp:rsid wsp:val=&quot;00187057&quot;/&gt;&lt;wsp:rsid wsp:val=&quot;00187096&quot;/&gt;&lt;wsp:rsid wsp:val=&quot;00190608&quot;/&gt;&lt;wsp:rsid wsp:val=&quot;001A4AA4&quot;/&gt;&lt;wsp:rsid wsp:val=&quot;001B4F5D&quot;/&gt;&lt;wsp:rsid wsp:val=&quot;001E1B3D&quot;/&gt;&lt;wsp:rsid wsp:val=&quot;001E4D07&quot;/&gt;&lt;wsp:rsid wsp:val=&quot;00206C4E&quot;/&gt;&lt;wsp:rsid wsp:val=&quot;00210692&quot;/&gt;&lt;wsp:rsid wsp:val=&quot;00222F73&quot;/&gt;&lt;wsp:rsid wsp:val=&quot;00224ECD&quot;/&gt;&lt;wsp:rsid wsp:val=&quot;0022600E&quot;/&gt;&lt;wsp:rsid wsp:val=&quot;00253AE9&quot;/&gt;&lt;wsp:rsid wsp:val=&quot;00256622&quot;/&gt;&lt;wsp:rsid wsp:val=&quot;00275451&quot;/&gt;&lt;wsp:rsid wsp:val=&quot;00290BEA&quot;/&gt;&lt;wsp:rsid wsp:val=&quot;002C2BA4&quot;/&gt;&lt;wsp:rsid wsp:val=&quot;002D07F1&quot;/&gt;&lt;wsp:rsid wsp:val=&quot;002D2973&quot;/&gt;&lt;wsp:rsid wsp:val=&quot;002D3A28&quot;/&gt;&lt;wsp:rsid wsp:val=&quot;002E5964&quot;/&gt;&lt;wsp:rsid wsp:val=&quot;002F41CC&quot;/&gt;&lt;wsp:rsid wsp:val=&quot;003060CC&quot;/&gt;&lt;wsp:rsid wsp:val=&quot;00336F47&quot;/&gt;&lt;wsp:rsid wsp:val=&quot;003430FD&quot;/&gt;&lt;wsp:rsid wsp:val=&quot;00356128&quot;/&gt;&lt;wsp:rsid wsp:val=&quot;003770B1&quot;/&gt;&lt;wsp:rsid wsp:val=&quot;00382DA5&quot;/&gt;&lt;wsp:rsid wsp:val=&quot;0039776E&quot;/&gt;&lt;wsp:rsid wsp:val=&quot;003B03DE&quot;/&gt;&lt;wsp:rsid wsp:val=&quot;003B2916&quot;/&gt;&lt;wsp:rsid wsp:val=&quot;003B67B7&quot;/&gt;&lt;wsp:rsid wsp:val=&quot;003C371F&quot;/&gt;&lt;wsp:rsid wsp:val=&quot;003C4E23&quot;/&gt;&lt;wsp:rsid wsp:val=&quot;003D310C&quot;/&gt;&lt;wsp:rsid wsp:val=&quot;003E5618&quot;/&gt;&lt;wsp:rsid wsp:val=&quot;003F7D7A&quot;/&gt;&lt;wsp:rsid wsp:val=&quot;0040404C&quot;/&gt;&lt;wsp:rsid wsp:val=&quot;00415027&quot;/&gt;&lt;wsp:rsid wsp:val=&quot;004162C1&quot;/&gt;&lt;wsp:rsid wsp:val=&quot;00424B07&quot;/&gt;&lt;wsp:rsid wsp:val=&quot;00430461&quot;/&gt;&lt;wsp:rsid wsp:val=&quot;00431FAF&quot;/&gt;&lt;wsp:rsid wsp:val=&quot;004406D0&quot;/&gt;&lt;wsp:rsid wsp:val=&quot;0044512E&quot;/&gt;&lt;wsp:rsid wsp:val=&quot;0044666E&quot;/&gt;&lt;wsp:rsid wsp:val=&quot;00472480&quot;/&gt;&lt;wsp:rsid wsp:val=&quot;00493989&quot;/&gt;&lt;wsp:rsid wsp:val=&quot;00496528&quot;/&gt;&lt;wsp:rsid wsp:val=&quot;004B6D07&quot;/&gt;&lt;wsp:rsid wsp:val=&quot;004C0C50&quot;/&gt;&lt;wsp:rsid wsp:val=&quot;004C0FEA&quot;/&gt;&lt;wsp:rsid wsp:val=&quot;004C1FAC&quot;/&gt;&lt;wsp:rsid wsp:val=&quot;004C544A&quot;/&gt;&lt;wsp:rsid wsp:val=&quot;004C5DDA&quot;/&gt;&lt;wsp:rsid wsp:val=&quot;004D71D7&quot;/&gt;&lt;wsp:rsid wsp:val=&quot;004F2996&quot;/&gt;&lt;wsp:rsid wsp:val=&quot;004F4B4F&quot;/&gt;&lt;wsp:rsid wsp:val=&quot;00501BB9&quot;/&gt;&lt;wsp:rsid wsp:val=&quot;00510C39&quot;/&gt;&lt;wsp:rsid wsp:val=&quot;00557498&quot;/&gt;&lt;wsp:rsid wsp:val=&quot;00567A0B&quot;/&gt;&lt;wsp:rsid wsp:val=&quot;00580FEC&quot;/&gt;&lt;wsp:rsid wsp:val=&quot;00586FF4&quot;/&gt;&lt;wsp:rsid wsp:val=&quot;005924FE&quot;/&gt;&lt;wsp:rsid wsp:val=&quot;00593C5A&quot;/&gt;&lt;wsp:rsid wsp:val=&quot;00593D47&quot;/&gt;&lt;wsp:rsid wsp:val=&quot;00595ACD&quot;/&gt;&lt;wsp:rsid wsp:val=&quot;00595B0B&quot;/&gt;&lt;wsp:rsid wsp:val=&quot;005B524F&quot;/&gt;&lt;wsp:rsid wsp:val=&quot;005C4361&quot;/&gt;&lt;wsp:rsid wsp:val=&quot;005D4440&quot;/&gt;&lt;wsp:rsid wsp:val=&quot;005E24B7&quot;/&gt;&lt;wsp:rsid wsp:val=&quot;005E3A72&quot;/&gt;&lt;wsp:rsid wsp:val=&quot;005F3A00&quot;/&gt;&lt;wsp:rsid wsp:val=&quot;0060471F&quot;/&gt;&lt;wsp:rsid wsp:val=&quot;00606B61&quot;/&gt;&lt;wsp:rsid wsp:val=&quot;00634088&quot;/&gt;&lt;wsp:rsid wsp:val=&quot;00660B8B&quot;/&gt;&lt;wsp:rsid wsp:val=&quot;006727BB&quot;/&gt;&lt;wsp:rsid wsp:val=&quot;00672F53&quot;/&gt;&lt;wsp:rsid wsp:val=&quot;00695983&quot;/&gt;&lt;wsp:rsid wsp:val=&quot;006962B7&quot;/&gt;&lt;wsp:rsid wsp:val=&quot;006A3C59&quot;/&gt;&lt;wsp:rsid wsp:val=&quot;006A577C&quot;/&gt;&lt;wsp:rsid wsp:val=&quot;006B18F1&quot;/&gt;&lt;wsp:rsid wsp:val=&quot;006C5768&quot;/&gt;&lt;wsp:rsid wsp:val=&quot;006C5B12&quot;/&gt;&lt;wsp:rsid wsp:val=&quot;006D5523&quot;/&gt;&lt;wsp:rsid wsp:val=&quot;006D5AE9&quot;/&gt;&lt;wsp:rsid wsp:val=&quot;006D79D8&quot;/&gt;&lt;wsp:rsid wsp:val=&quot;00701AC1&quot;/&gt;&lt;wsp:rsid wsp:val=&quot;00705AD3&quot;/&gt;&lt;wsp:rsid wsp:val=&quot;00712025&quot;/&gt;&lt;wsp:rsid wsp:val=&quot;0071333A&quot;/&gt;&lt;wsp:rsid wsp:val=&quot;00714574&quot;/&gt;&lt;wsp:rsid wsp:val=&quot;00730A2C&quot;/&gt;&lt;wsp:rsid wsp:val=&quot;00745CAF&quot;/&gt;&lt;wsp:rsid wsp:val=&quot;007574E2&quot;/&gt;&lt;wsp:rsid wsp:val=&quot;00757A7D&quot;/&gt;&lt;wsp:rsid wsp:val=&quot;00757F3D&quot;/&gt;&lt;wsp:rsid wsp:val=&quot;007611BB&quot;/&gt;&lt;wsp:rsid wsp:val=&quot;007631D0&quot;/&gt;&lt;wsp:rsid wsp:val=&quot;00775FD2&quot;/&gt;&lt;wsp:rsid wsp:val=&quot;00790456&quot;/&gt;&lt;wsp:rsid wsp:val=&quot;00793301&quot;/&gt;&lt;wsp:rsid wsp:val=&quot;00796EF9&quot;/&gt;&lt;wsp:rsid wsp:val=&quot;007A48E2&quot;/&gt;&lt;wsp:rsid wsp:val=&quot;007B61A6&quot;/&gt;&lt;wsp:rsid wsp:val=&quot;007B74F1&quot;/&gt;&lt;wsp:rsid wsp:val=&quot;007C3C4D&quot;/&gt;&lt;wsp:rsid wsp:val=&quot;007C70BE&quot;/&gt;&lt;wsp:rsid wsp:val=&quot;007D2BC1&quot;/&gt;&lt;wsp:rsid wsp:val=&quot;007D4635&quot;/&gt;&lt;wsp:rsid wsp:val=&quot;007D72E3&quot;/&gt;&lt;wsp:rsid wsp:val=&quot;007D7725&quot;/&gt;&lt;wsp:rsid wsp:val=&quot;007E097B&quot;/&gt;&lt;wsp:rsid wsp:val=&quot;007E40A7&quot;/&gt;&lt;wsp:rsid wsp:val=&quot;007F37CA&quot;/&gt;&lt;wsp:rsid wsp:val=&quot;00801A8D&quot;/&gt;&lt;wsp:rsid wsp:val=&quot;008138C7&quot;/&gt;&lt;wsp:rsid wsp:val=&quot;00820354&quot;/&gt;&lt;wsp:rsid wsp:val=&quot;00824E2A&quot;/&gt;&lt;wsp:rsid wsp:val=&quot;008447F7&quot;/&gt;&lt;wsp:rsid wsp:val=&quot;00863605&quot;/&gt;&lt;wsp:rsid wsp:val=&quot;008643F2&quot;/&gt;&lt;wsp:rsid wsp:val=&quot;00876A51&quot;/&gt;&lt;wsp:rsid wsp:val=&quot;008776B8&quot;/&gt;&lt;wsp:rsid wsp:val=&quot;0088668B&quot;/&gt;&lt;wsp:rsid wsp:val=&quot;008B4362&quot;/&gt;&lt;wsp:rsid wsp:val=&quot;008C1A5B&quot;/&gt;&lt;wsp:rsid wsp:val=&quot;008C31FF&quot;/&gt;&lt;wsp:rsid wsp:val=&quot;008D529F&quot;/&gt;&lt;wsp:rsid wsp:val=&quot;008E0A7F&quot;/&gt;&lt;wsp:rsid wsp:val=&quot;008F5EA7&quot;/&gt;&lt;wsp:rsid wsp:val=&quot;00900054&quot;/&gt;&lt;wsp:rsid wsp:val=&quot;0090129C&quot;/&gt;&lt;wsp:rsid wsp:val=&quot;009077CC&quot;/&gt;&lt;wsp:rsid wsp:val=&quot;009104FA&quot;/&gt;&lt;wsp:rsid wsp:val=&quot;00951C8A&quot;/&gt;&lt;wsp:rsid wsp:val=&quot;00952B09&quot;/&gt;&lt;wsp:rsid wsp:val=&quot;009643B2&quot;/&gt;&lt;wsp:rsid wsp:val=&quot;00966C53&quot;/&gt;&lt;wsp:rsid wsp:val=&quot;009724CD&quot;/&gt;&lt;wsp:rsid wsp:val=&quot;009825C1&quot;/&gt;&lt;wsp:rsid wsp:val=&quot;00986CD2&quot;/&gt;&lt;wsp:rsid wsp:val=&quot;00996E0D&quot;/&gt;&lt;wsp:rsid wsp:val=&quot;009A7674&quot;/&gt;&lt;wsp:rsid wsp:val=&quot;009C2162&quot;/&gt;&lt;wsp:rsid wsp:val=&quot;009C6B5C&quot;/&gt;&lt;wsp:rsid wsp:val=&quot;009D2CB8&quot;/&gt;&lt;wsp:rsid wsp:val=&quot;009D3C48&quot;/&gt;&lt;wsp:rsid wsp:val=&quot;009D583D&quot;/&gt;&lt;wsp:rsid wsp:val=&quot;009E0831&quot;/&gt;&lt;wsp:rsid wsp:val=&quot;009E396F&quot;/&gt;&lt;wsp:rsid wsp:val=&quot;009F2807&quot;/&gt;&lt;wsp:rsid wsp:val=&quot;00A04E72&quot;/&gt;&lt;wsp:rsid wsp:val=&quot;00A12BDC&quot;/&gt;&lt;wsp:rsid wsp:val=&quot;00A14826&quot;/&gt;&lt;wsp:rsid wsp:val=&quot;00A2239B&quot;/&gt;&lt;wsp:rsid wsp:val=&quot;00A26F48&quot;/&gt;&lt;wsp:rsid wsp:val=&quot;00A278EC&quot;/&gt;&lt;wsp:rsid wsp:val=&quot;00A446C7&quot;/&gt;&lt;wsp:rsid wsp:val=&quot;00A563A3&quot;/&gt;&lt;wsp:rsid wsp:val=&quot;00A9471C&quot;/&gt;&lt;wsp:rsid wsp:val=&quot;00A9565F&quot;/&gt;&lt;wsp:rsid wsp:val=&quot;00AC0E22&quot;/&gt;&lt;wsp:rsid wsp:val=&quot;00AD6579&quot;/&gt;&lt;wsp:rsid wsp:val=&quot;00AE1242&quot;/&gt;&lt;wsp:rsid wsp:val=&quot;00AE6829&quot;/&gt;&lt;wsp:rsid wsp:val=&quot;00AF796B&quot;/&gt;&lt;wsp:rsid wsp:val=&quot;00B17DDD&quot;/&gt;&lt;wsp:rsid wsp:val=&quot;00B219A4&quot;/&gt;&lt;wsp:rsid wsp:val=&quot;00B32427&quot;/&gt;&lt;wsp:rsid wsp:val=&quot;00B32A34&quot;/&gt;&lt;wsp:rsid wsp:val=&quot;00B40317&quot;/&gt;&lt;wsp:rsid wsp:val=&quot;00B451AB&quot;/&gt;&lt;wsp:rsid wsp:val=&quot;00B6795F&quot;/&gt;&lt;wsp:rsid wsp:val=&quot;00B7099E&quot;/&gt;&lt;wsp:rsid wsp:val=&quot;00B72C70&quot;/&gt;&lt;wsp:rsid wsp:val=&quot;00B76756&quot;/&gt;&lt;wsp:rsid wsp:val=&quot;00B81D9A&quot;/&gt;&lt;wsp:rsid wsp:val=&quot;00B821DB&quot;/&gt;&lt;wsp:rsid wsp:val=&quot;00B854CF&quot;/&gt;&lt;wsp:rsid wsp:val=&quot;00B92FF9&quot;/&gt;&lt;wsp:rsid wsp:val=&quot;00B932CD&quot;/&gt;&lt;wsp:rsid wsp:val=&quot;00B975F8&quot;/&gt;&lt;wsp:rsid wsp:val=&quot;00BA0272&quot;/&gt;&lt;wsp:rsid wsp:val=&quot;00BC1860&quot;/&gt;&lt;wsp:rsid wsp:val=&quot;00BD1738&quot;/&gt;&lt;wsp:rsid wsp:val=&quot;00BD709B&quot;/&gt;&lt;wsp:rsid wsp:val=&quot;00BD7B1E&quot;/&gt;&lt;wsp:rsid wsp:val=&quot;00BE5CF7&quot;/&gt;&lt;wsp:rsid wsp:val=&quot;00BF0530&quot;/&gt;&lt;wsp:rsid wsp:val=&quot;00BF1308&quot;/&gt;&lt;wsp:rsid wsp:val=&quot;00C104DA&quot;/&gt;&lt;wsp:rsid wsp:val=&quot;00C10890&quot;/&gt;&lt;wsp:rsid wsp:val=&quot;00C12C97&quot;/&gt;&lt;wsp:rsid wsp:val=&quot;00C1376C&quot;/&gt;&lt;wsp:rsid wsp:val=&quot;00C32340&quot;/&gt;&lt;wsp:rsid wsp:val=&quot;00C446C6&quot;/&gt;&lt;wsp:rsid wsp:val=&quot;00C517BC&quot;/&gt;&lt;wsp:rsid wsp:val=&quot;00C52E9F&quot;/&gt;&lt;wsp:rsid wsp:val=&quot;00C535B7&quot;/&gt;&lt;wsp:rsid wsp:val=&quot;00C61974&quot;/&gt;&lt;wsp:rsid wsp:val=&quot;00C62118&quot;/&gt;&lt;wsp:rsid wsp:val=&quot;00C627CE&quot;/&gt;&lt;wsp:rsid wsp:val=&quot;00C65B60&quot;/&gt;&lt;wsp:rsid wsp:val=&quot;00C705DD&quot;/&gt;&lt;wsp:rsid wsp:val=&quot;00C74D27&quot;/&gt;&lt;wsp:rsid wsp:val=&quot;00C7761A&quot;/&gt;&lt;wsp:rsid wsp:val=&quot;00C95A13&quot;/&gt;&lt;wsp:rsid wsp:val=&quot;00C95DE1&quot;/&gt;&lt;wsp:rsid wsp:val=&quot;00CB02EE&quot;/&gt;&lt;wsp:rsid wsp:val=&quot;00CC2971&quot;/&gt;&lt;wsp:rsid wsp:val=&quot;00CC2A2A&quot;/&gt;&lt;wsp:rsid wsp:val=&quot;00CC2DB9&quot;/&gt;&lt;wsp:rsid wsp:val=&quot;00CD5741&quot;/&gt;&lt;wsp:rsid wsp:val=&quot;00CE0B28&quot;/&gt;&lt;wsp:rsid wsp:val=&quot;00CF2508&quot;/&gt;&lt;wsp:rsid wsp:val=&quot;00CF5ECD&quot;/&gt;&lt;wsp:rsid wsp:val=&quot;00CF6D9B&quot;/&gt;&lt;wsp:rsid wsp:val=&quot;00CF7529&quot;/&gt;&lt;wsp:rsid wsp:val=&quot;00D142CF&quot;/&gt;&lt;wsp:rsid wsp:val=&quot;00D221FE&quot;/&gt;&lt;wsp:rsid wsp:val=&quot;00D34E73&quot;/&gt;&lt;wsp:rsid wsp:val=&quot;00D40DE3&quot;/&gt;&lt;wsp:rsid wsp:val=&quot;00D611D1&quot;/&gt;&lt;wsp:rsid wsp:val=&quot;00D652FF&quot;/&gt;&lt;wsp:rsid wsp:val=&quot;00D7083A&quot;/&gt;&lt;wsp:rsid wsp:val=&quot;00D741E2&quot;/&gt;&lt;wsp:rsid wsp:val=&quot;00D74C77&quot;/&gt;&lt;wsp:rsid wsp:val=&quot;00D81A2B&quot;/&gt;&lt;wsp:rsid wsp:val=&quot;00D93115&quot;/&gt;&lt;wsp:rsid wsp:val=&quot;00D9422D&quot;/&gt;&lt;wsp:rsid wsp:val=&quot;00DB6EBB&quot;/&gt;&lt;wsp:rsid wsp:val=&quot;00DC5661&quot;/&gt;&lt;wsp:rsid wsp:val=&quot;00DD13A5&quot;/&gt;&lt;wsp:rsid wsp:val=&quot;00DD2465&quot;/&gt;&lt;wsp:rsid wsp:val=&quot;00DF2061&quot;/&gt;&lt;wsp:rsid wsp:val=&quot;00E13242&quot;/&gt;&lt;wsp:rsid wsp:val=&quot;00E1403D&quot;/&gt;&lt;wsp:rsid wsp:val=&quot;00E21691&quot;/&gt;&lt;wsp:rsid wsp:val=&quot;00E25649&quot;/&gt;&lt;wsp:rsid wsp:val=&quot;00E44F19&quot;/&gt;&lt;wsp:rsid wsp:val=&quot;00E45496&quot;/&gt;&lt;wsp:rsid wsp:val=&quot;00E46AF8&quot;/&gt;&lt;wsp:rsid wsp:val=&quot;00E64EEF&quot;/&gt;&lt;wsp:rsid wsp:val=&quot;00E671FA&quot;/&gt;&lt;wsp:rsid wsp:val=&quot;00E73CB1&quot;/&gt;&lt;wsp:rsid wsp:val=&quot;00E74275&quot;/&gt;&lt;wsp:rsid wsp:val=&quot;00E87B60&quot;/&gt;&lt;wsp:rsid wsp:val=&quot;00E93A04&quot;/&gt;&lt;wsp:rsid wsp:val=&quot;00EA1D0D&quot;/&gt;&lt;wsp:rsid wsp:val=&quot;00EA71CD&quot;/&gt;&lt;wsp:rsid wsp:val=&quot;00EC0F4E&quot;/&gt;&lt;wsp:rsid wsp:val=&quot;00EC2EE1&quot;/&gt;&lt;wsp:rsid wsp:val=&quot;00EC7073&quot;/&gt;&lt;wsp:rsid wsp:val=&quot;00ED3682&quot;/&gt;&lt;wsp:rsid wsp:val=&quot;00ED3B6C&quot;/&gt;&lt;wsp:rsid wsp:val=&quot;00EE6989&quot;/&gt;&lt;wsp:rsid wsp:val=&quot;00EF2216&quot;/&gt;&lt;wsp:rsid wsp:val=&quot;00EF33D3&quot;/&gt;&lt;wsp:rsid wsp:val=&quot;00F0017A&quot;/&gt;&lt;wsp:rsid wsp:val=&quot;00F27443&quot;/&gt;&lt;wsp:rsid wsp:val=&quot;00F460A4&quot;/&gt;&lt;wsp:rsid wsp:val=&quot;00F55FC6&quot;/&gt;&lt;wsp:rsid wsp:val=&quot;00F569EE&quot;/&gt;&lt;wsp:rsid wsp:val=&quot;00F57EF5&quot;/&gt;&lt;wsp:rsid wsp:val=&quot;00F64640&quot;/&gt;&lt;wsp:rsid wsp:val=&quot;00F65BE7&quot;/&gt;&lt;wsp:rsid wsp:val=&quot;00F66B8D&quot;/&gt;&lt;wsp:rsid wsp:val=&quot;00F701D6&quot;/&gt;&lt;wsp:rsid wsp:val=&quot;00F733C5&quot;/&gt;&lt;wsp:rsid wsp:val=&quot;00F821A3&quot;/&gt;&lt;wsp:rsid wsp:val=&quot;00F855EC&quot;/&gt;&lt;wsp:rsid wsp:val=&quot;00F9728C&quot;/&gt;&lt;wsp:rsid wsp:val=&quot;00FA2BA4&quot;/&gt;&lt;wsp:rsid wsp:val=&quot;00FA46A7&quot;/&gt;&lt;wsp:rsid wsp:val=&quot;00FB352B&quot;/&gt;&lt;wsp:rsid wsp:val=&quot;00FB4595&quot;/&gt;&lt;wsp:rsid wsp:val=&quot;00FD33A8&quot;/&gt;&lt;wsp:rsid wsp:val=&quot;00FD54BE&quot;/&gt;&lt;wsp:rsid wsp:val=&quot;00FF353F&quot;/&gt;&lt;wsp:rsid wsp:val=&quot;00FF515F&quot;/&gt;&lt;/wsp:rsids&gt;&lt;/w:docPr&gt;&lt;w:body&gt;&lt;w:p wsp:rsidR=&quot;00000000&quot; wsp:rsidRDefault=&quot;00E671FA&quot;&gt;&lt;m:oMathPara&gt;&lt;m:oMath&gt;&lt;m:f&gt;&lt;m:fPr&gt;&lt;m:ctrlPr&gt;&lt;w:rPr&gt;&lt;w:rFonts w:ascii=&quot;Cambria Math&quot; w:h-ansi=&quot;Cambria Math&quot;/&gt;&lt;wx:font wx:val=&quot;Cambria Math&quot;/&gt;&lt;w:i/&gt;&lt;w:color w:val=&quot;000000&quot;/&gt;&lt;w:sz w:val=&quot;36&quot;/&gt;&lt;w:sz-cs w:val=&quot;36&quot;/&gt;&lt;/w:rPr&gt;&lt;/m:ctrlPr&gt;&lt;/m:fPr&gt;&lt;m:num&gt;&lt;m:r&gt;&lt;w:rPr&gt;&lt;w:rFonts w:ascii=&quot;Cambria Math&quot; w:h-ansi=&quot;Cambria Math&quot;/&gt;&lt;wx:font wx:val=&quot;Cambria Math&quot;/&gt;&lt;w:i/&gt;&lt;w:color w:val=&quot;000000&quot;/&gt;&lt;w:sz w:val=&quot;36&quot;/&gt;&lt;w:sz-cs w:val=&quot;36&quot;/&gt;&lt;/w:rPr&gt;&lt;m:t&gt;0,95*6,234*9,81&lt;/m:t&gt;&lt;/m:r&gt;&lt;/m:num&gt;&lt;m:den&gt;&lt;m:r&gt;&lt;w:rPr&gt;&lt;w:rFonts w:ascii=&quot;Cambria Math&quot; w:h-ansi=&quot;Cambria Math&quot;/&gt;&lt;wx:font wx:val=&quot;Cambria Math&quot;/&gt;&lt;w:i/&gt;&lt;w:color w:val=&quot;000000&quot;/&gt;&lt;w:sz w:val=&quot;36&quot;/&gt;&lt;w:sz-cs w:val=&quot;36&quot;/&gt;&lt;/w:rPr&gt;&lt;m:t&gt;3*1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AC23D2">
        <w:rPr>
          <w:color w:val="000000"/>
          <w:sz w:val="28"/>
          <w:szCs w:val="28"/>
        </w:rPr>
        <w:instrText xml:space="preserve"> </w:instrText>
      </w:r>
      <w:r w:rsidRPr="00AC23D2">
        <w:rPr>
          <w:color w:val="000000"/>
          <w:sz w:val="28"/>
          <w:szCs w:val="28"/>
        </w:rPr>
        <w:fldChar w:fldCharType="separate"/>
      </w:r>
      <w:r w:rsidR="003A6B67">
        <w:rPr>
          <w:color w:val="000000"/>
          <w:sz w:val="28"/>
          <w:szCs w:val="28"/>
        </w:rPr>
        <w:pict>
          <v:shape id="_x0000_i1036" type="#_x0000_t75" style="width:108.7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05AA&quot;/&gt;&lt;wsp:rsid wsp:val=&quot;00017ED3&quot;/&gt;&lt;wsp:rsid wsp:val=&quot;00043229&quot;/&gt;&lt;wsp:rsid wsp:val=&quot;00043929&quot;/&gt;&lt;wsp:rsid wsp:val=&quot;00045DB0&quot;/&gt;&lt;wsp:rsid wsp:val=&quot;00050113&quot;/&gt;&lt;wsp:rsid wsp:val=&quot;00050A62&quot;/&gt;&lt;wsp:rsid wsp:val=&quot;00053B12&quot;/&gt;&lt;wsp:rsid wsp:val=&quot;00067BC8&quot;/&gt;&lt;wsp:rsid wsp:val=&quot;000705AA&quot;/&gt;&lt;wsp:rsid wsp:val=&quot;00075BCA&quot;/&gt;&lt;wsp:rsid wsp:val=&quot;000775E6&quot;/&gt;&lt;wsp:rsid wsp:val=&quot;00094C64&quot;/&gt;&lt;wsp:rsid wsp:val=&quot;000A34B3&quot;/&gt;&lt;wsp:rsid wsp:val=&quot;000B5447&quot;/&gt;&lt;wsp:rsid wsp:val=&quot;000D12D9&quot;/&gt;&lt;wsp:rsid wsp:val=&quot;000D1DE0&quot;/&gt;&lt;wsp:rsid wsp:val=&quot;000D2EE2&quot;/&gt;&lt;wsp:rsid wsp:val=&quot;000E5229&quot;/&gt;&lt;wsp:rsid wsp:val=&quot;000F4CEC&quot;/&gt;&lt;wsp:rsid wsp:val=&quot;00103112&quot;/&gt;&lt;wsp:rsid wsp:val=&quot;00105921&quot;/&gt;&lt;wsp:rsid wsp:val=&quot;00127020&quot;/&gt;&lt;wsp:rsid wsp:val=&quot;0012755D&quot;/&gt;&lt;wsp:rsid wsp:val=&quot;00137DBA&quot;/&gt;&lt;wsp:rsid wsp:val=&quot;00141AD9&quot;/&gt;&lt;wsp:rsid wsp:val=&quot;0014455D&quot;/&gt;&lt;wsp:rsid wsp:val=&quot;001455DB&quot;/&gt;&lt;wsp:rsid wsp:val=&quot;0015336D&quot;/&gt;&lt;wsp:rsid wsp:val=&quot;001537F4&quot;/&gt;&lt;wsp:rsid wsp:val=&quot;00167BC5&quot;/&gt;&lt;wsp:rsid wsp:val=&quot;00182169&quot;/&gt;&lt;wsp:rsid wsp:val=&quot;00187057&quot;/&gt;&lt;wsp:rsid wsp:val=&quot;00187096&quot;/&gt;&lt;wsp:rsid wsp:val=&quot;00190608&quot;/&gt;&lt;wsp:rsid wsp:val=&quot;001A4AA4&quot;/&gt;&lt;wsp:rsid wsp:val=&quot;001B4F5D&quot;/&gt;&lt;wsp:rsid wsp:val=&quot;001E1B3D&quot;/&gt;&lt;wsp:rsid wsp:val=&quot;001E4D07&quot;/&gt;&lt;wsp:rsid wsp:val=&quot;00206C4E&quot;/&gt;&lt;wsp:rsid wsp:val=&quot;00210692&quot;/&gt;&lt;wsp:rsid wsp:val=&quot;00222F73&quot;/&gt;&lt;wsp:rsid wsp:val=&quot;00224ECD&quot;/&gt;&lt;wsp:rsid wsp:val=&quot;0022600E&quot;/&gt;&lt;wsp:rsid wsp:val=&quot;00253AE9&quot;/&gt;&lt;wsp:rsid wsp:val=&quot;00256622&quot;/&gt;&lt;wsp:rsid wsp:val=&quot;00275451&quot;/&gt;&lt;wsp:rsid wsp:val=&quot;00290BEA&quot;/&gt;&lt;wsp:rsid wsp:val=&quot;002C2BA4&quot;/&gt;&lt;wsp:rsid wsp:val=&quot;002D07F1&quot;/&gt;&lt;wsp:rsid wsp:val=&quot;002D2973&quot;/&gt;&lt;wsp:rsid wsp:val=&quot;002D3A28&quot;/&gt;&lt;wsp:rsid wsp:val=&quot;002E5964&quot;/&gt;&lt;wsp:rsid wsp:val=&quot;002F41CC&quot;/&gt;&lt;wsp:rsid wsp:val=&quot;003060CC&quot;/&gt;&lt;wsp:rsid wsp:val=&quot;00336F47&quot;/&gt;&lt;wsp:rsid wsp:val=&quot;003430FD&quot;/&gt;&lt;wsp:rsid wsp:val=&quot;00356128&quot;/&gt;&lt;wsp:rsid wsp:val=&quot;003770B1&quot;/&gt;&lt;wsp:rsid wsp:val=&quot;00382DA5&quot;/&gt;&lt;wsp:rsid wsp:val=&quot;0039776E&quot;/&gt;&lt;wsp:rsid wsp:val=&quot;003B03DE&quot;/&gt;&lt;wsp:rsid wsp:val=&quot;003B2916&quot;/&gt;&lt;wsp:rsid wsp:val=&quot;003B67B7&quot;/&gt;&lt;wsp:rsid wsp:val=&quot;003C371F&quot;/&gt;&lt;wsp:rsid wsp:val=&quot;003C4E23&quot;/&gt;&lt;wsp:rsid wsp:val=&quot;003D310C&quot;/&gt;&lt;wsp:rsid wsp:val=&quot;003E5618&quot;/&gt;&lt;wsp:rsid wsp:val=&quot;003F7D7A&quot;/&gt;&lt;wsp:rsid wsp:val=&quot;0040404C&quot;/&gt;&lt;wsp:rsid wsp:val=&quot;00415027&quot;/&gt;&lt;wsp:rsid wsp:val=&quot;004162C1&quot;/&gt;&lt;wsp:rsid wsp:val=&quot;00424B07&quot;/&gt;&lt;wsp:rsid wsp:val=&quot;00430461&quot;/&gt;&lt;wsp:rsid wsp:val=&quot;00431FAF&quot;/&gt;&lt;wsp:rsid wsp:val=&quot;004406D0&quot;/&gt;&lt;wsp:rsid wsp:val=&quot;0044512E&quot;/&gt;&lt;wsp:rsid wsp:val=&quot;0044666E&quot;/&gt;&lt;wsp:rsid wsp:val=&quot;00472480&quot;/&gt;&lt;wsp:rsid wsp:val=&quot;00493989&quot;/&gt;&lt;wsp:rsid wsp:val=&quot;00496528&quot;/&gt;&lt;wsp:rsid wsp:val=&quot;004B6D07&quot;/&gt;&lt;wsp:rsid wsp:val=&quot;004C0C50&quot;/&gt;&lt;wsp:rsid wsp:val=&quot;004C0FEA&quot;/&gt;&lt;wsp:rsid wsp:val=&quot;004C1FAC&quot;/&gt;&lt;wsp:rsid wsp:val=&quot;004C544A&quot;/&gt;&lt;wsp:rsid wsp:val=&quot;004C5DDA&quot;/&gt;&lt;wsp:rsid wsp:val=&quot;004D71D7&quot;/&gt;&lt;wsp:rsid wsp:val=&quot;004F2996&quot;/&gt;&lt;wsp:rsid wsp:val=&quot;004F4B4F&quot;/&gt;&lt;wsp:rsid wsp:val=&quot;00501BB9&quot;/&gt;&lt;wsp:rsid wsp:val=&quot;00510C39&quot;/&gt;&lt;wsp:rsid wsp:val=&quot;00557498&quot;/&gt;&lt;wsp:rsid wsp:val=&quot;00567A0B&quot;/&gt;&lt;wsp:rsid wsp:val=&quot;00580FEC&quot;/&gt;&lt;wsp:rsid wsp:val=&quot;00586FF4&quot;/&gt;&lt;wsp:rsid wsp:val=&quot;005924FE&quot;/&gt;&lt;wsp:rsid wsp:val=&quot;00593C5A&quot;/&gt;&lt;wsp:rsid wsp:val=&quot;00593D47&quot;/&gt;&lt;wsp:rsid wsp:val=&quot;00595ACD&quot;/&gt;&lt;wsp:rsid wsp:val=&quot;00595B0B&quot;/&gt;&lt;wsp:rsid wsp:val=&quot;005B524F&quot;/&gt;&lt;wsp:rsid wsp:val=&quot;005C4361&quot;/&gt;&lt;wsp:rsid wsp:val=&quot;005D4440&quot;/&gt;&lt;wsp:rsid wsp:val=&quot;005E24B7&quot;/&gt;&lt;wsp:rsid wsp:val=&quot;005E3A72&quot;/&gt;&lt;wsp:rsid wsp:val=&quot;005F3A00&quot;/&gt;&lt;wsp:rsid wsp:val=&quot;0060471F&quot;/&gt;&lt;wsp:rsid wsp:val=&quot;00606B61&quot;/&gt;&lt;wsp:rsid wsp:val=&quot;00634088&quot;/&gt;&lt;wsp:rsid wsp:val=&quot;00660B8B&quot;/&gt;&lt;wsp:rsid wsp:val=&quot;006727BB&quot;/&gt;&lt;wsp:rsid wsp:val=&quot;00672F53&quot;/&gt;&lt;wsp:rsid wsp:val=&quot;00695983&quot;/&gt;&lt;wsp:rsid wsp:val=&quot;006962B7&quot;/&gt;&lt;wsp:rsid wsp:val=&quot;006A3C59&quot;/&gt;&lt;wsp:rsid wsp:val=&quot;006A577C&quot;/&gt;&lt;wsp:rsid wsp:val=&quot;006B18F1&quot;/&gt;&lt;wsp:rsid wsp:val=&quot;006C5768&quot;/&gt;&lt;wsp:rsid wsp:val=&quot;006C5B12&quot;/&gt;&lt;wsp:rsid wsp:val=&quot;006D5523&quot;/&gt;&lt;wsp:rsid wsp:val=&quot;006D5AE9&quot;/&gt;&lt;wsp:rsid wsp:val=&quot;006D79D8&quot;/&gt;&lt;wsp:rsid wsp:val=&quot;00701AC1&quot;/&gt;&lt;wsp:rsid wsp:val=&quot;00705AD3&quot;/&gt;&lt;wsp:rsid wsp:val=&quot;00712025&quot;/&gt;&lt;wsp:rsid wsp:val=&quot;0071333A&quot;/&gt;&lt;wsp:rsid wsp:val=&quot;00714574&quot;/&gt;&lt;wsp:rsid wsp:val=&quot;00730A2C&quot;/&gt;&lt;wsp:rsid wsp:val=&quot;00745CAF&quot;/&gt;&lt;wsp:rsid wsp:val=&quot;007574E2&quot;/&gt;&lt;wsp:rsid wsp:val=&quot;00757A7D&quot;/&gt;&lt;wsp:rsid wsp:val=&quot;00757F3D&quot;/&gt;&lt;wsp:rsid wsp:val=&quot;007611BB&quot;/&gt;&lt;wsp:rsid wsp:val=&quot;007631D0&quot;/&gt;&lt;wsp:rsid wsp:val=&quot;00775FD2&quot;/&gt;&lt;wsp:rsid wsp:val=&quot;00790456&quot;/&gt;&lt;wsp:rsid wsp:val=&quot;00793301&quot;/&gt;&lt;wsp:rsid wsp:val=&quot;00796EF9&quot;/&gt;&lt;wsp:rsid wsp:val=&quot;007A48E2&quot;/&gt;&lt;wsp:rsid wsp:val=&quot;007B61A6&quot;/&gt;&lt;wsp:rsid wsp:val=&quot;007B74F1&quot;/&gt;&lt;wsp:rsid wsp:val=&quot;007C3C4D&quot;/&gt;&lt;wsp:rsid wsp:val=&quot;007C70BE&quot;/&gt;&lt;wsp:rsid wsp:val=&quot;007D2BC1&quot;/&gt;&lt;wsp:rsid wsp:val=&quot;007D4635&quot;/&gt;&lt;wsp:rsid wsp:val=&quot;007D72E3&quot;/&gt;&lt;wsp:rsid wsp:val=&quot;007D7725&quot;/&gt;&lt;wsp:rsid wsp:val=&quot;007E097B&quot;/&gt;&lt;wsp:rsid wsp:val=&quot;007E40A7&quot;/&gt;&lt;wsp:rsid wsp:val=&quot;007F37CA&quot;/&gt;&lt;wsp:rsid wsp:val=&quot;00801A8D&quot;/&gt;&lt;wsp:rsid wsp:val=&quot;008138C7&quot;/&gt;&lt;wsp:rsid wsp:val=&quot;00820354&quot;/&gt;&lt;wsp:rsid wsp:val=&quot;00824E2A&quot;/&gt;&lt;wsp:rsid wsp:val=&quot;008447F7&quot;/&gt;&lt;wsp:rsid wsp:val=&quot;00863605&quot;/&gt;&lt;wsp:rsid wsp:val=&quot;008643F2&quot;/&gt;&lt;wsp:rsid wsp:val=&quot;00876A51&quot;/&gt;&lt;wsp:rsid wsp:val=&quot;008776B8&quot;/&gt;&lt;wsp:rsid wsp:val=&quot;0088668B&quot;/&gt;&lt;wsp:rsid wsp:val=&quot;008B4362&quot;/&gt;&lt;wsp:rsid wsp:val=&quot;008C1A5B&quot;/&gt;&lt;wsp:rsid wsp:val=&quot;008C31FF&quot;/&gt;&lt;wsp:rsid wsp:val=&quot;008D529F&quot;/&gt;&lt;wsp:rsid wsp:val=&quot;008E0A7F&quot;/&gt;&lt;wsp:rsid wsp:val=&quot;008F5EA7&quot;/&gt;&lt;wsp:rsid wsp:val=&quot;00900054&quot;/&gt;&lt;wsp:rsid wsp:val=&quot;0090129C&quot;/&gt;&lt;wsp:rsid wsp:val=&quot;009077CC&quot;/&gt;&lt;wsp:rsid wsp:val=&quot;009104FA&quot;/&gt;&lt;wsp:rsid wsp:val=&quot;00951C8A&quot;/&gt;&lt;wsp:rsid wsp:val=&quot;00952B09&quot;/&gt;&lt;wsp:rsid wsp:val=&quot;009643B2&quot;/&gt;&lt;wsp:rsid wsp:val=&quot;00966C53&quot;/&gt;&lt;wsp:rsid wsp:val=&quot;009724CD&quot;/&gt;&lt;wsp:rsid wsp:val=&quot;009825C1&quot;/&gt;&lt;wsp:rsid wsp:val=&quot;00986CD2&quot;/&gt;&lt;wsp:rsid wsp:val=&quot;00996E0D&quot;/&gt;&lt;wsp:rsid wsp:val=&quot;009A7674&quot;/&gt;&lt;wsp:rsid wsp:val=&quot;009C2162&quot;/&gt;&lt;wsp:rsid wsp:val=&quot;009C6B5C&quot;/&gt;&lt;wsp:rsid wsp:val=&quot;009D2CB8&quot;/&gt;&lt;wsp:rsid wsp:val=&quot;009D3C48&quot;/&gt;&lt;wsp:rsid wsp:val=&quot;009D583D&quot;/&gt;&lt;wsp:rsid wsp:val=&quot;009E0831&quot;/&gt;&lt;wsp:rsid wsp:val=&quot;009E396F&quot;/&gt;&lt;wsp:rsid wsp:val=&quot;009F2807&quot;/&gt;&lt;wsp:rsid wsp:val=&quot;00A04E72&quot;/&gt;&lt;wsp:rsid wsp:val=&quot;00A12BDC&quot;/&gt;&lt;wsp:rsid wsp:val=&quot;00A14826&quot;/&gt;&lt;wsp:rsid wsp:val=&quot;00A2239B&quot;/&gt;&lt;wsp:rsid wsp:val=&quot;00A26F48&quot;/&gt;&lt;wsp:rsid wsp:val=&quot;00A278EC&quot;/&gt;&lt;wsp:rsid wsp:val=&quot;00A446C7&quot;/&gt;&lt;wsp:rsid wsp:val=&quot;00A563A3&quot;/&gt;&lt;wsp:rsid wsp:val=&quot;00A9471C&quot;/&gt;&lt;wsp:rsid wsp:val=&quot;00A9565F&quot;/&gt;&lt;wsp:rsid wsp:val=&quot;00AC0E22&quot;/&gt;&lt;wsp:rsid wsp:val=&quot;00AD6579&quot;/&gt;&lt;wsp:rsid wsp:val=&quot;00AE1242&quot;/&gt;&lt;wsp:rsid wsp:val=&quot;00AE6829&quot;/&gt;&lt;wsp:rsid wsp:val=&quot;00AF796B&quot;/&gt;&lt;wsp:rsid wsp:val=&quot;00B17DDD&quot;/&gt;&lt;wsp:rsid wsp:val=&quot;00B219A4&quot;/&gt;&lt;wsp:rsid wsp:val=&quot;00B32427&quot;/&gt;&lt;wsp:rsid wsp:val=&quot;00B32A34&quot;/&gt;&lt;wsp:rsid wsp:val=&quot;00B40317&quot;/&gt;&lt;wsp:rsid wsp:val=&quot;00B451AB&quot;/&gt;&lt;wsp:rsid wsp:val=&quot;00B6795F&quot;/&gt;&lt;wsp:rsid wsp:val=&quot;00B7099E&quot;/&gt;&lt;wsp:rsid wsp:val=&quot;00B72C70&quot;/&gt;&lt;wsp:rsid wsp:val=&quot;00B76756&quot;/&gt;&lt;wsp:rsid wsp:val=&quot;00B81D9A&quot;/&gt;&lt;wsp:rsid wsp:val=&quot;00B821DB&quot;/&gt;&lt;wsp:rsid wsp:val=&quot;00B854CF&quot;/&gt;&lt;wsp:rsid wsp:val=&quot;00B92FF9&quot;/&gt;&lt;wsp:rsid wsp:val=&quot;00B932CD&quot;/&gt;&lt;wsp:rsid wsp:val=&quot;00B975F8&quot;/&gt;&lt;wsp:rsid wsp:val=&quot;00BA0272&quot;/&gt;&lt;wsp:rsid wsp:val=&quot;00BC1860&quot;/&gt;&lt;wsp:rsid wsp:val=&quot;00BD1738&quot;/&gt;&lt;wsp:rsid wsp:val=&quot;00BD709B&quot;/&gt;&lt;wsp:rsid wsp:val=&quot;00BD7B1E&quot;/&gt;&lt;wsp:rsid wsp:val=&quot;00BE5CF7&quot;/&gt;&lt;wsp:rsid wsp:val=&quot;00BF0530&quot;/&gt;&lt;wsp:rsid wsp:val=&quot;00BF1308&quot;/&gt;&lt;wsp:rsid wsp:val=&quot;00C104DA&quot;/&gt;&lt;wsp:rsid wsp:val=&quot;00C10890&quot;/&gt;&lt;wsp:rsid wsp:val=&quot;00C12C97&quot;/&gt;&lt;wsp:rsid wsp:val=&quot;00C1376C&quot;/&gt;&lt;wsp:rsid wsp:val=&quot;00C32340&quot;/&gt;&lt;wsp:rsid wsp:val=&quot;00C446C6&quot;/&gt;&lt;wsp:rsid wsp:val=&quot;00C517BC&quot;/&gt;&lt;wsp:rsid wsp:val=&quot;00C52E9F&quot;/&gt;&lt;wsp:rsid wsp:val=&quot;00C535B7&quot;/&gt;&lt;wsp:rsid wsp:val=&quot;00C61974&quot;/&gt;&lt;wsp:rsid wsp:val=&quot;00C62118&quot;/&gt;&lt;wsp:rsid wsp:val=&quot;00C627CE&quot;/&gt;&lt;wsp:rsid wsp:val=&quot;00C65B60&quot;/&gt;&lt;wsp:rsid wsp:val=&quot;00C705DD&quot;/&gt;&lt;wsp:rsid wsp:val=&quot;00C74D27&quot;/&gt;&lt;wsp:rsid wsp:val=&quot;00C7761A&quot;/&gt;&lt;wsp:rsid wsp:val=&quot;00C95A13&quot;/&gt;&lt;wsp:rsid wsp:val=&quot;00C95DE1&quot;/&gt;&lt;wsp:rsid wsp:val=&quot;00CB02EE&quot;/&gt;&lt;wsp:rsid wsp:val=&quot;00CC2971&quot;/&gt;&lt;wsp:rsid wsp:val=&quot;00CC2A2A&quot;/&gt;&lt;wsp:rsid wsp:val=&quot;00CC2DB9&quot;/&gt;&lt;wsp:rsid wsp:val=&quot;00CD5741&quot;/&gt;&lt;wsp:rsid wsp:val=&quot;00CE0B28&quot;/&gt;&lt;wsp:rsid wsp:val=&quot;00CF2508&quot;/&gt;&lt;wsp:rsid wsp:val=&quot;00CF5ECD&quot;/&gt;&lt;wsp:rsid wsp:val=&quot;00CF6D9B&quot;/&gt;&lt;wsp:rsid wsp:val=&quot;00CF7529&quot;/&gt;&lt;wsp:rsid wsp:val=&quot;00D142CF&quot;/&gt;&lt;wsp:rsid wsp:val=&quot;00D221FE&quot;/&gt;&lt;wsp:rsid wsp:val=&quot;00D34E73&quot;/&gt;&lt;wsp:rsid wsp:val=&quot;00D40DE3&quot;/&gt;&lt;wsp:rsid wsp:val=&quot;00D611D1&quot;/&gt;&lt;wsp:rsid wsp:val=&quot;00D652FF&quot;/&gt;&lt;wsp:rsid wsp:val=&quot;00D7083A&quot;/&gt;&lt;wsp:rsid wsp:val=&quot;00D741E2&quot;/&gt;&lt;wsp:rsid wsp:val=&quot;00D74C77&quot;/&gt;&lt;wsp:rsid wsp:val=&quot;00D81A2B&quot;/&gt;&lt;wsp:rsid wsp:val=&quot;00D93115&quot;/&gt;&lt;wsp:rsid wsp:val=&quot;00D9422D&quot;/&gt;&lt;wsp:rsid wsp:val=&quot;00DB6EBB&quot;/&gt;&lt;wsp:rsid wsp:val=&quot;00DC5661&quot;/&gt;&lt;wsp:rsid wsp:val=&quot;00DD13A5&quot;/&gt;&lt;wsp:rsid wsp:val=&quot;00DD2465&quot;/&gt;&lt;wsp:rsid wsp:val=&quot;00DF2061&quot;/&gt;&lt;wsp:rsid wsp:val=&quot;00E13242&quot;/&gt;&lt;wsp:rsid wsp:val=&quot;00E1403D&quot;/&gt;&lt;wsp:rsid wsp:val=&quot;00E21691&quot;/&gt;&lt;wsp:rsid wsp:val=&quot;00E25649&quot;/&gt;&lt;wsp:rsid wsp:val=&quot;00E44F19&quot;/&gt;&lt;wsp:rsid wsp:val=&quot;00E45496&quot;/&gt;&lt;wsp:rsid wsp:val=&quot;00E46AF8&quot;/&gt;&lt;wsp:rsid wsp:val=&quot;00E64EEF&quot;/&gt;&lt;wsp:rsid wsp:val=&quot;00E671FA&quot;/&gt;&lt;wsp:rsid wsp:val=&quot;00E73CB1&quot;/&gt;&lt;wsp:rsid wsp:val=&quot;00E74275&quot;/&gt;&lt;wsp:rsid wsp:val=&quot;00E87B60&quot;/&gt;&lt;wsp:rsid wsp:val=&quot;00E93A04&quot;/&gt;&lt;wsp:rsid wsp:val=&quot;00EA1D0D&quot;/&gt;&lt;wsp:rsid wsp:val=&quot;00EA71CD&quot;/&gt;&lt;wsp:rsid wsp:val=&quot;00EC0F4E&quot;/&gt;&lt;wsp:rsid wsp:val=&quot;00EC2EE1&quot;/&gt;&lt;wsp:rsid wsp:val=&quot;00EC7073&quot;/&gt;&lt;wsp:rsid wsp:val=&quot;00ED3682&quot;/&gt;&lt;wsp:rsid wsp:val=&quot;00ED3B6C&quot;/&gt;&lt;wsp:rsid wsp:val=&quot;00EE6989&quot;/&gt;&lt;wsp:rsid wsp:val=&quot;00EF2216&quot;/&gt;&lt;wsp:rsid wsp:val=&quot;00EF33D3&quot;/&gt;&lt;wsp:rsid wsp:val=&quot;00F0017A&quot;/&gt;&lt;wsp:rsid wsp:val=&quot;00F27443&quot;/&gt;&lt;wsp:rsid wsp:val=&quot;00F460A4&quot;/&gt;&lt;wsp:rsid wsp:val=&quot;00F55FC6&quot;/&gt;&lt;wsp:rsid wsp:val=&quot;00F569EE&quot;/&gt;&lt;wsp:rsid wsp:val=&quot;00F57EF5&quot;/&gt;&lt;wsp:rsid wsp:val=&quot;00F64640&quot;/&gt;&lt;wsp:rsid wsp:val=&quot;00F65BE7&quot;/&gt;&lt;wsp:rsid wsp:val=&quot;00F66B8D&quot;/&gt;&lt;wsp:rsid wsp:val=&quot;00F701D6&quot;/&gt;&lt;wsp:rsid wsp:val=&quot;00F733C5&quot;/&gt;&lt;wsp:rsid wsp:val=&quot;00F821A3&quot;/&gt;&lt;wsp:rsid wsp:val=&quot;00F855EC&quot;/&gt;&lt;wsp:rsid wsp:val=&quot;00F9728C&quot;/&gt;&lt;wsp:rsid wsp:val=&quot;00FA2BA4&quot;/&gt;&lt;wsp:rsid wsp:val=&quot;00FA46A7&quot;/&gt;&lt;wsp:rsid wsp:val=&quot;00FB352B&quot;/&gt;&lt;wsp:rsid wsp:val=&quot;00FB4595&quot;/&gt;&lt;wsp:rsid wsp:val=&quot;00FD33A8&quot;/&gt;&lt;wsp:rsid wsp:val=&quot;00FD54BE&quot;/&gt;&lt;wsp:rsid wsp:val=&quot;00FF353F&quot;/&gt;&lt;wsp:rsid wsp:val=&quot;00FF515F&quot;/&gt;&lt;/wsp:rsids&gt;&lt;/w:docPr&gt;&lt;w:body&gt;&lt;w:p wsp:rsidR=&quot;00000000&quot; wsp:rsidRDefault=&quot;00E671FA&quot;&gt;&lt;m:oMathPara&gt;&lt;m:oMath&gt;&lt;m:f&gt;&lt;m:fPr&gt;&lt;m:ctrlPr&gt;&lt;w:rPr&gt;&lt;w:rFonts w:ascii=&quot;Cambria Math&quot; w:h-ansi=&quot;Cambria Math&quot;/&gt;&lt;wx:font wx:val=&quot;Cambria Math&quot;/&gt;&lt;w:i/&gt;&lt;w:color w:val=&quot;000000&quot;/&gt;&lt;w:sz w:val=&quot;36&quot;/&gt;&lt;w:sz-cs w:val=&quot;36&quot;/&gt;&lt;/w:rPr&gt;&lt;/m:ctrlPr&gt;&lt;/m:fPr&gt;&lt;m:num&gt;&lt;m:r&gt;&lt;w:rPr&gt;&lt;w:rFonts w:ascii=&quot;Cambria Math&quot; w:h-ansi=&quot;Cambria Math&quot;/&gt;&lt;wx:font wx:val=&quot;Cambria Math&quot;/&gt;&lt;w:i/&gt;&lt;w:color w:val=&quot;000000&quot;/&gt;&lt;w:sz w:val=&quot;36&quot;/&gt;&lt;w:sz-cs w:val=&quot;36&quot;/&gt;&lt;/w:rPr&gt;&lt;m:t&gt;0,95*6,234*9,81&lt;/m:t&gt;&lt;/m:r&gt;&lt;/m:num&gt;&lt;m:den&gt;&lt;m:r&gt;&lt;w:rPr&gt;&lt;w:rFonts w:ascii=&quot;Cambria Math&quot; w:h-ansi=&quot;Cambria Math&quot;/&gt;&lt;wx:font wx:val=&quot;Cambria Math&quot;/&gt;&lt;w:i/&gt;&lt;w:color w:val=&quot;000000&quot;/&gt;&lt;w:sz w:val=&quot;36&quot;/&gt;&lt;w:sz-cs w:val=&quot;36&quot;/&gt;&lt;/w:rPr&gt;&lt;m:t&gt;3*1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AC23D2">
        <w:rPr>
          <w:color w:val="000000"/>
          <w:sz w:val="28"/>
          <w:szCs w:val="28"/>
        </w:rPr>
        <w:fldChar w:fldCharType="end"/>
      </w:r>
      <w:r w:rsidRPr="00AC23D2">
        <w:rPr>
          <w:color w:val="000000"/>
          <w:sz w:val="28"/>
          <w:szCs w:val="28"/>
        </w:rPr>
        <w:t>=1,614 кН/м;</w:t>
      </w:r>
    </w:p>
    <w:p w:rsidR="00AC23D2" w:rsidRPr="00AC23D2" w:rsidRDefault="00AC23D2" w:rsidP="00AC23D2">
      <w:pPr>
        <w:widowControl/>
        <w:shd w:val="clear" w:color="auto" w:fill="FFFFFF"/>
        <w:spacing w:line="360" w:lineRule="auto"/>
        <w:ind w:firstLine="709"/>
        <w:rPr>
          <w:color w:val="000000"/>
          <w:sz w:val="28"/>
          <w:szCs w:val="28"/>
        </w:rPr>
      </w:pPr>
      <w:r w:rsidRPr="00AC23D2">
        <w:rPr>
          <w:color w:val="000000"/>
          <w:sz w:val="28"/>
          <w:szCs w:val="28"/>
        </w:rPr>
        <w:t>на 1</w:t>
      </w:r>
      <w:r>
        <w:rPr>
          <w:color w:val="000000"/>
          <w:sz w:val="28"/>
          <w:szCs w:val="28"/>
        </w:rPr>
        <w:t> </w:t>
      </w:r>
      <w:r w:rsidRPr="00AC23D2">
        <w:rPr>
          <w:color w:val="000000"/>
          <w:sz w:val="28"/>
          <w:szCs w:val="28"/>
        </w:rPr>
        <w:t xml:space="preserve">м погонный плиты </w:t>
      </w:r>
      <w:r>
        <w:rPr>
          <w:color w:val="000000"/>
          <w:sz w:val="28"/>
          <w:szCs w:val="28"/>
        </w:rPr>
        <w:t>–</w:t>
      </w:r>
      <w:r w:rsidRPr="00AC23D2">
        <w:rPr>
          <w:color w:val="000000"/>
          <w:sz w:val="28"/>
          <w:szCs w:val="28"/>
        </w:rPr>
        <w:t xml:space="preserve"> 1,614*3= 4,842 кН/м,</w:t>
      </w:r>
    </w:p>
    <w:p w:rsidR="00AC23D2" w:rsidRPr="00AC23D2" w:rsidRDefault="00AC23D2" w:rsidP="00AC23D2">
      <w:pPr>
        <w:widowControl/>
        <w:shd w:val="clear" w:color="auto" w:fill="FFFFFF"/>
        <w:spacing w:line="360" w:lineRule="auto"/>
        <w:ind w:firstLine="709"/>
        <w:rPr>
          <w:color w:val="000000"/>
          <w:sz w:val="28"/>
          <w:szCs w:val="28"/>
        </w:rPr>
      </w:pPr>
      <w:r w:rsidRPr="00AC23D2">
        <w:rPr>
          <w:color w:val="000000"/>
          <w:sz w:val="28"/>
          <w:szCs w:val="28"/>
        </w:rPr>
        <w:t>где</w:t>
      </w:r>
      <w:r>
        <w:rPr>
          <w:color w:val="000000"/>
          <w:sz w:val="28"/>
          <w:szCs w:val="28"/>
        </w:rPr>
        <w:t xml:space="preserve"> </w:t>
      </w:r>
      <w:r w:rsidRPr="00AC23D2">
        <w:rPr>
          <w:color w:val="000000"/>
          <w:sz w:val="28"/>
          <w:szCs w:val="28"/>
          <w:lang w:val="en-US"/>
        </w:rPr>
        <w:t>G</w:t>
      </w:r>
      <w:r w:rsidRPr="00AC23D2">
        <w:rPr>
          <w:color w:val="000000"/>
          <w:sz w:val="28"/>
          <w:szCs w:val="28"/>
        </w:rPr>
        <w:t xml:space="preserve"> = </w:t>
      </w:r>
      <w:r w:rsidRPr="00AC23D2">
        <w:rPr>
          <w:color w:val="000000"/>
          <w:sz w:val="28"/>
          <w:szCs w:val="28"/>
          <w:lang w:val="en-US"/>
        </w:rPr>
        <w:t>A</w:t>
      </w:r>
      <w:r w:rsidRPr="00AC23D2">
        <w:rPr>
          <w:color w:val="000000"/>
          <w:sz w:val="28"/>
          <w:szCs w:val="28"/>
        </w:rPr>
        <w:t>*</w:t>
      </w:r>
      <w:r w:rsidRPr="00AC23D2">
        <w:rPr>
          <w:color w:val="000000"/>
          <w:sz w:val="28"/>
          <w:szCs w:val="28"/>
          <w:lang w:val="en-US"/>
        </w:rPr>
        <w:t>l</w:t>
      </w:r>
      <w:r w:rsidRPr="00AC23D2">
        <w:rPr>
          <w:color w:val="000000"/>
          <w:sz w:val="28"/>
          <w:szCs w:val="28"/>
        </w:rPr>
        <w:t>*</w:t>
      </w:r>
      <w:r w:rsidRPr="00AC23D2">
        <w:rPr>
          <w:color w:val="000000"/>
          <w:sz w:val="28"/>
          <w:szCs w:val="28"/>
          <w:lang w:val="en-US"/>
        </w:rPr>
        <w:t>γ</w:t>
      </w:r>
      <w:r w:rsidRPr="00AC23D2">
        <w:rPr>
          <w:color w:val="000000"/>
          <w:sz w:val="28"/>
          <w:szCs w:val="28"/>
        </w:rPr>
        <w:t xml:space="preserve"> = 0,2078*12*2,5 = 6,234 т </w:t>
      </w:r>
      <w:r>
        <w:rPr>
          <w:color w:val="000000"/>
          <w:sz w:val="28"/>
          <w:szCs w:val="28"/>
        </w:rPr>
        <w:t>–</w:t>
      </w:r>
      <w:r w:rsidRPr="00AC23D2">
        <w:rPr>
          <w:color w:val="000000"/>
          <w:sz w:val="28"/>
          <w:szCs w:val="28"/>
        </w:rPr>
        <w:t xml:space="preserve"> масса панели;</w:t>
      </w:r>
    </w:p>
    <w:p w:rsidR="00AC23D2" w:rsidRPr="00AC23D2" w:rsidRDefault="00AC23D2" w:rsidP="00AC23D2">
      <w:pPr>
        <w:widowControl/>
        <w:shd w:val="clear" w:color="auto" w:fill="FFFFFF"/>
        <w:spacing w:line="360" w:lineRule="auto"/>
        <w:ind w:firstLine="709"/>
        <w:rPr>
          <w:color w:val="000000"/>
          <w:sz w:val="28"/>
          <w:szCs w:val="28"/>
        </w:rPr>
      </w:pPr>
      <w:r w:rsidRPr="00AC23D2">
        <w:rPr>
          <w:i/>
          <w:iCs/>
          <w:color w:val="000000"/>
          <w:sz w:val="28"/>
          <w:szCs w:val="28"/>
        </w:rPr>
        <w:t xml:space="preserve">А = </w:t>
      </w:r>
      <w:r w:rsidRPr="00AC23D2">
        <w:rPr>
          <w:color w:val="000000"/>
          <w:sz w:val="28"/>
          <w:szCs w:val="28"/>
        </w:rPr>
        <w:t>2,98*0,03 + (0,4</w:t>
      </w:r>
      <w:r>
        <w:rPr>
          <w:color w:val="000000"/>
          <w:sz w:val="28"/>
          <w:szCs w:val="28"/>
        </w:rPr>
        <w:t>–</w:t>
      </w:r>
      <w:r w:rsidRPr="00AC23D2">
        <w:rPr>
          <w:color w:val="000000"/>
          <w:sz w:val="28"/>
          <w:szCs w:val="28"/>
        </w:rPr>
        <w:t>0,03)*0,5*(0,16+ 0,08)*2 + 0,04*0,37*0,5*4=0,2078</w:t>
      </w:r>
      <w:r>
        <w:rPr>
          <w:color w:val="000000"/>
          <w:sz w:val="28"/>
          <w:szCs w:val="28"/>
        </w:rPr>
        <w:t> </w:t>
      </w:r>
      <w:r w:rsidRPr="00AC23D2">
        <w:rPr>
          <w:color w:val="000000"/>
          <w:sz w:val="28"/>
          <w:szCs w:val="28"/>
        </w:rPr>
        <w:t>м</w:t>
      </w:r>
      <w:r w:rsidRPr="00AC23D2">
        <w:rPr>
          <w:color w:val="000000"/>
          <w:sz w:val="28"/>
          <w:szCs w:val="28"/>
          <w:vertAlign w:val="superscript"/>
        </w:rPr>
        <w:t>2</w:t>
      </w:r>
      <w:r w:rsidRPr="00AC23D2">
        <w:rPr>
          <w:color w:val="000000"/>
          <w:sz w:val="28"/>
          <w:szCs w:val="28"/>
        </w:rPr>
        <w:t xml:space="preserve"> </w:t>
      </w:r>
      <w:r>
        <w:rPr>
          <w:color w:val="000000"/>
          <w:sz w:val="28"/>
          <w:szCs w:val="28"/>
        </w:rPr>
        <w:t>–</w:t>
      </w:r>
      <w:r w:rsidRPr="00AC23D2">
        <w:rPr>
          <w:color w:val="000000"/>
          <w:sz w:val="28"/>
          <w:szCs w:val="28"/>
        </w:rPr>
        <w:t xml:space="preserve"> площадь поперечного сечения плиты;</w:t>
      </w:r>
    </w:p>
    <w:p w:rsidR="00AC23D2" w:rsidRPr="00AC23D2" w:rsidRDefault="00AC23D2" w:rsidP="00AC23D2">
      <w:pPr>
        <w:widowControl/>
        <w:shd w:val="clear" w:color="auto" w:fill="FFFFFF"/>
        <w:spacing w:line="360" w:lineRule="auto"/>
        <w:ind w:firstLine="709"/>
        <w:rPr>
          <w:color w:val="000000"/>
          <w:sz w:val="28"/>
          <w:szCs w:val="28"/>
        </w:rPr>
      </w:pPr>
      <w:r w:rsidRPr="00AC23D2">
        <w:rPr>
          <w:iCs/>
          <w:color w:val="000000"/>
          <w:sz w:val="28"/>
          <w:szCs w:val="28"/>
          <w:lang w:val="en-US"/>
        </w:rPr>
        <w:t>B</w:t>
      </w:r>
      <w:r w:rsidRPr="00AC23D2">
        <w:rPr>
          <w:iCs/>
          <w:color w:val="000000"/>
          <w:sz w:val="28"/>
          <w:szCs w:val="28"/>
        </w:rPr>
        <w:t xml:space="preserve"> = 3</w:t>
      </w:r>
      <w:r>
        <w:rPr>
          <w:iCs/>
          <w:color w:val="000000"/>
          <w:sz w:val="28"/>
          <w:szCs w:val="28"/>
        </w:rPr>
        <w:t> </w:t>
      </w:r>
      <w:r w:rsidRPr="00AC23D2">
        <w:rPr>
          <w:iCs/>
          <w:color w:val="000000"/>
          <w:sz w:val="28"/>
          <w:szCs w:val="28"/>
        </w:rPr>
        <w:t xml:space="preserve">м </w:t>
      </w:r>
      <w:r>
        <w:rPr>
          <w:iCs/>
          <w:color w:val="000000"/>
          <w:sz w:val="28"/>
          <w:szCs w:val="28"/>
        </w:rPr>
        <w:t xml:space="preserve">– </w:t>
      </w:r>
      <w:r w:rsidRPr="00AC23D2">
        <w:rPr>
          <w:color w:val="000000"/>
          <w:sz w:val="28"/>
          <w:szCs w:val="28"/>
        </w:rPr>
        <w:t xml:space="preserve">ширина плиты; </w:t>
      </w:r>
      <w:r w:rsidRPr="00AC23D2">
        <w:rPr>
          <w:color w:val="000000"/>
          <w:sz w:val="28"/>
          <w:szCs w:val="28"/>
          <w:lang w:val="en-US"/>
        </w:rPr>
        <w:t>l</w:t>
      </w:r>
      <w:r w:rsidRPr="00AC23D2">
        <w:rPr>
          <w:color w:val="000000"/>
          <w:sz w:val="28"/>
          <w:szCs w:val="28"/>
        </w:rPr>
        <w:t xml:space="preserve"> = 12</w:t>
      </w:r>
      <w:r>
        <w:rPr>
          <w:color w:val="000000"/>
          <w:sz w:val="28"/>
          <w:szCs w:val="28"/>
        </w:rPr>
        <w:t> </w:t>
      </w:r>
      <w:r w:rsidRPr="00AC23D2">
        <w:rPr>
          <w:color w:val="000000"/>
          <w:sz w:val="28"/>
          <w:szCs w:val="28"/>
        </w:rPr>
        <w:t xml:space="preserve">м </w:t>
      </w:r>
      <w:r>
        <w:rPr>
          <w:color w:val="000000"/>
          <w:sz w:val="28"/>
          <w:szCs w:val="28"/>
        </w:rPr>
        <w:t>–</w:t>
      </w:r>
      <w:r w:rsidRPr="00AC23D2">
        <w:rPr>
          <w:color w:val="000000"/>
          <w:sz w:val="28"/>
          <w:szCs w:val="28"/>
        </w:rPr>
        <w:t xml:space="preserve"> длина плиты;</w:t>
      </w:r>
    </w:p>
    <w:p w:rsidR="00AC23D2" w:rsidRPr="00AC23D2" w:rsidRDefault="00AC23D2" w:rsidP="00AC23D2">
      <w:pPr>
        <w:widowControl/>
        <w:shd w:val="clear" w:color="auto" w:fill="FFFFFF"/>
        <w:spacing w:line="360" w:lineRule="auto"/>
        <w:ind w:firstLine="709"/>
        <w:rPr>
          <w:color w:val="000000"/>
          <w:sz w:val="28"/>
          <w:szCs w:val="28"/>
        </w:rPr>
      </w:pPr>
      <w:r w:rsidRPr="00AC23D2">
        <w:rPr>
          <w:iCs/>
          <w:color w:val="000000"/>
          <w:sz w:val="28"/>
          <w:szCs w:val="28"/>
        </w:rPr>
        <w:t>γ</w:t>
      </w:r>
      <w:r>
        <w:rPr>
          <w:iCs/>
          <w:color w:val="000000"/>
          <w:sz w:val="28"/>
          <w:szCs w:val="28"/>
        </w:rPr>
        <w:t xml:space="preserve"> </w:t>
      </w:r>
      <w:r w:rsidRPr="00AC23D2">
        <w:rPr>
          <w:iCs/>
          <w:color w:val="000000"/>
          <w:sz w:val="28"/>
          <w:szCs w:val="28"/>
        </w:rPr>
        <w:t xml:space="preserve">= </w:t>
      </w:r>
      <w:r w:rsidRPr="00AC23D2">
        <w:rPr>
          <w:color w:val="000000"/>
          <w:sz w:val="28"/>
          <w:szCs w:val="28"/>
        </w:rPr>
        <w:t>2,5 т/м</w:t>
      </w:r>
      <w:r w:rsidRPr="00AC23D2">
        <w:rPr>
          <w:color w:val="000000"/>
          <w:sz w:val="28"/>
          <w:szCs w:val="28"/>
          <w:vertAlign w:val="superscript"/>
        </w:rPr>
        <w:t>3</w:t>
      </w:r>
      <w:r w:rsidRPr="00AC23D2">
        <w:rPr>
          <w:color w:val="000000"/>
          <w:sz w:val="28"/>
          <w:szCs w:val="28"/>
        </w:rPr>
        <w:t xml:space="preserve"> </w:t>
      </w:r>
      <w:r>
        <w:rPr>
          <w:color w:val="000000"/>
          <w:sz w:val="28"/>
          <w:szCs w:val="28"/>
        </w:rPr>
        <w:t>–</w:t>
      </w:r>
      <w:r w:rsidRPr="00AC23D2">
        <w:rPr>
          <w:color w:val="000000"/>
          <w:sz w:val="28"/>
          <w:szCs w:val="28"/>
        </w:rPr>
        <w:t xml:space="preserve"> плотность бетона.</w: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Сбор нагрузок на плиту приведен в таб. 1.</w:t>
      </w:r>
      <w:r>
        <w:rPr>
          <w:color w:val="000000"/>
          <w:sz w:val="28"/>
          <w:szCs w:val="28"/>
        </w:rPr>
        <w:t xml:space="preserve"> </w:t>
      </w:r>
      <w:r w:rsidRPr="00AC23D2">
        <w:rPr>
          <w:color w:val="000000"/>
          <w:sz w:val="28"/>
          <w:szCs w:val="28"/>
        </w:rPr>
        <w:t xml:space="preserve">Для расчета полки плиты учтена сосредоточенная нагрузка </w:t>
      </w:r>
      <w:r w:rsidRPr="00AC23D2">
        <w:rPr>
          <w:iCs/>
          <w:color w:val="000000"/>
          <w:sz w:val="28"/>
          <w:szCs w:val="28"/>
        </w:rPr>
        <w:t>Р</w:t>
      </w:r>
      <w:r w:rsidRPr="00AC23D2">
        <w:rPr>
          <w:iCs/>
          <w:color w:val="000000"/>
          <w:sz w:val="28"/>
          <w:szCs w:val="28"/>
          <w:vertAlign w:val="subscript"/>
        </w:rPr>
        <w:t>п</w:t>
      </w:r>
      <w:r>
        <w:rPr>
          <w:color w:val="000000"/>
          <w:sz w:val="28"/>
          <w:szCs w:val="28"/>
        </w:rPr>
        <w:t xml:space="preserve"> –</w:t>
      </w:r>
      <w:r w:rsidRPr="00AC23D2">
        <w:rPr>
          <w:color w:val="000000"/>
          <w:sz w:val="28"/>
          <w:szCs w:val="28"/>
        </w:rPr>
        <w:t xml:space="preserve"> 1 кН (вес рабочего с инструментом). Ве</w:t>
      </w:r>
      <w:r w:rsidRPr="00AC23D2">
        <w:rPr>
          <w:color w:val="000000"/>
          <w:sz w:val="28"/>
          <w:szCs w:val="28"/>
        </w:rPr>
        <w:softHyphen/>
        <w:t xml:space="preserve">личины расчетных нагрузок приведены с учетом коэффициента надежности </w:t>
      </w:r>
      <w:r w:rsidRPr="00AC23D2">
        <w:rPr>
          <w:color w:val="000000"/>
          <w:sz w:val="28"/>
          <w:szCs w:val="28"/>
          <w:lang w:val="en-US"/>
        </w:rPr>
        <w:t>γ</w:t>
      </w:r>
      <w:r w:rsidRPr="00AC23D2">
        <w:rPr>
          <w:color w:val="000000"/>
          <w:sz w:val="28"/>
          <w:szCs w:val="28"/>
          <w:vertAlign w:val="subscript"/>
          <w:lang w:val="en-US"/>
        </w:rPr>
        <w:t>n</w:t>
      </w:r>
      <w:r w:rsidRPr="00AC23D2">
        <w:rPr>
          <w:color w:val="000000"/>
          <w:sz w:val="28"/>
          <w:szCs w:val="28"/>
        </w:rPr>
        <w:t xml:space="preserve"> = 0,95.</w:t>
      </w:r>
    </w:p>
    <w:p w:rsidR="00AC23D2" w:rsidRPr="00EA3610" w:rsidRDefault="00AC23D2" w:rsidP="00AC23D2">
      <w:pPr>
        <w:widowControl/>
        <w:spacing w:line="360" w:lineRule="auto"/>
        <w:ind w:firstLine="709"/>
        <w:rPr>
          <w:color w:val="000000"/>
          <w:sz w:val="28"/>
          <w:szCs w:val="28"/>
        </w:rPr>
      </w:pPr>
    </w:p>
    <w:p w:rsidR="00AC23D2" w:rsidRPr="00AC23D2" w:rsidRDefault="00AC23D2" w:rsidP="00AC23D2">
      <w:pPr>
        <w:widowControl/>
        <w:spacing w:line="360" w:lineRule="auto"/>
        <w:ind w:firstLine="709"/>
        <w:rPr>
          <w:color w:val="000000"/>
          <w:sz w:val="28"/>
          <w:szCs w:val="28"/>
        </w:rPr>
      </w:pPr>
      <w:r w:rsidRPr="00AC23D2">
        <w:rPr>
          <w:color w:val="000000"/>
          <w:sz w:val="28"/>
          <w:szCs w:val="28"/>
        </w:rPr>
        <w:t>Таблица 1</w:t>
      </w:r>
    </w:p>
    <w:tbl>
      <w:tblPr>
        <w:tblStyle w:val="13"/>
        <w:tblW w:w="9297" w:type="dxa"/>
        <w:jc w:val="center"/>
        <w:tblLook w:val="0000" w:firstRow="0" w:lastRow="0" w:firstColumn="0" w:lastColumn="0" w:noHBand="0" w:noVBand="0"/>
      </w:tblPr>
      <w:tblGrid>
        <w:gridCol w:w="2834"/>
        <w:gridCol w:w="2326"/>
        <w:gridCol w:w="1467"/>
        <w:gridCol w:w="1467"/>
        <w:gridCol w:w="1203"/>
      </w:tblGrid>
      <w:tr w:rsidR="00AC23D2" w:rsidRPr="00AC23D2" w:rsidTr="00AC23D2">
        <w:trPr>
          <w:cantSplit/>
          <w:trHeight w:val="377"/>
          <w:jc w:val="center"/>
        </w:trPr>
        <w:tc>
          <w:tcPr>
            <w:tcW w:w="1524" w:type="pct"/>
            <w:vMerge w:val="restar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Вид нагрузки</w:t>
            </w:r>
          </w:p>
        </w:tc>
        <w:tc>
          <w:tcPr>
            <w:tcW w:w="2829" w:type="pct"/>
            <w:gridSpan w:val="3"/>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Нагрузки, кПа</w:t>
            </w:r>
          </w:p>
        </w:tc>
        <w:tc>
          <w:tcPr>
            <w:tcW w:w="647" w:type="pct"/>
            <w:vMerge w:val="restart"/>
          </w:tcPr>
          <w:p w:rsidR="00AC23D2" w:rsidRPr="00AC23D2" w:rsidRDefault="00AC23D2" w:rsidP="00AC23D2">
            <w:pPr>
              <w:widowControl/>
              <w:spacing w:line="360" w:lineRule="auto"/>
              <w:rPr>
                <w:rFonts w:ascii="Times New Roman" w:hAnsi="Times New Roman"/>
                <w:color w:val="000000"/>
                <w:sz w:val="20"/>
                <w:szCs w:val="28"/>
                <w:vertAlign w:val="subscript"/>
                <w:lang w:val="en-US"/>
              </w:rPr>
            </w:pPr>
            <w:r w:rsidRPr="00AC23D2">
              <w:rPr>
                <w:rFonts w:ascii="Times New Roman" w:hAnsi="Times New Roman"/>
                <w:color w:val="000000"/>
                <w:sz w:val="20"/>
                <w:szCs w:val="28"/>
                <w:lang w:val="en-US"/>
              </w:rPr>
              <w:t>γ</w:t>
            </w:r>
            <w:r w:rsidRPr="00AC23D2">
              <w:rPr>
                <w:rFonts w:ascii="Times New Roman" w:hAnsi="Times New Roman"/>
                <w:color w:val="000000"/>
                <w:sz w:val="20"/>
                <w:szCs w:val="28"/>
                <w:vertAlign w:val="subscript"/>
                <w:lang w:val="en-US"/>
              </w:rPr>
              <w:t>f</w:t>
            </w:r>
          </w:p>
        </w:tc>
      </w:tr>
      <w:tr w:rsidR="00AC23D2" w:rsidRPr="00AC23D2" w:rsidTr="00AC23D2">
        <w:trPr>
          <w:cantSplit/>
          <w:jc w:val="center"/>
        </w:trPr>
        <w:tc>
          <w:tcPr>
            <w:tcW w:w="1524" w:type="pct"/>
            <w:vMerge/>
          </w:tcPr>
          <w:p w:rsidR="00AC23D2" w:rsidRPr="00AC23D2" w:rsidRDefault="00AC23D2" w:rsidP="00AC23D2">
            <w:pPr>
              <w:widowControl/>
              <w:spacing w:line="360" w:lineRule="auto"/>
              <w:rPr>
                <w:rFonts w:ascii="Times New Roman" w:hAnsi="Times New Roman"/>
                <w:color w:val="000000"/>
                <w:sz w:val="20"/>
                <w:szCs w:val="28"/>
                <w:lang w:val="en-US"/>
              </w:rPr>
            </w:pPr>
          </w:p>
        </w:tc>
        <w:tc>
          <w:tcPr>
            <w:tcW w:w="1251" w:type="pct"/>
            <w:vMerge w:val="restar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нормативная</w:t>
            </w:r>
          </w:p>
        </w:tc>
        <w:tc>
          <w:tcPr>
            <w:tcW w:w="1578" w:type="pct"/>
            <w:gridSpan w:val="2"/>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расчетная</w:t>
            </w:r>
          </w:p>
        </w:tc>
        <w:tc>
          <w:tcPr>
            <w:tcW w:w="647" w:type="pct"/>
            <w:vMerge/>
          </w:tcPr>
          <w:p w:rsidR="00AC23D2" w:rsidRPr="00AC23D2" w:rsidRDefault="00AC23D2" w:rsidP="00AC23D2">
            <w:pPr>
              <w:widowControl/>
              <w:spacing w:line="360" w:lineRule="auto"/>
              <w:rPr>
                <w:rFonts w:ascii="Times New Roman" w:hAnsi="Times New Roman"/>
                <w:color w:val="000000"/>
                <w:sz w:val="20"/>
                <w:szCs w:val="28"/>
                <w:lang w:val="en-US"/>
              </w:rPr>
            </w:pPr>
          </w:p>
        </w:tc>
      </w:tr>
      <w:tr w:rsidR="00AC23D2" w:rsidRPr="00AC23D2" w:rsidTr="00AC23D2">
        <w:trPr>
          <w:cantSplit/>
          <w:jc w:val="center"/>
        </w:trPr>
        <w:tc>
          <w:tcPr>
            <w:tcW w:w="1524" w:type="pct"/>
            <w:vMerge/>
          </w:tcPr>
          <w:p w:rsidR="00AC23D2" w:rsidRPr="00AC23D2" w:rsidRDefault="00AC23D2" w:rsidP="00AC23D2">
            <w:pPr>
              <w:widowControl/>
              <w:spacing w:line="360" w:lineRule="auto"/>
              <w:rPr>
                <w:rFonts w:ascii="Times New Roman" w:hAnsi="Times New Roman"/>
                <w:color w:val="000000"/>
                <w:sz w:val="20"/>
                <w:szCs w:val="28"/>
                <w:lang w:val="en-US"/>
              </w:rPr>
            </w:pPr>
          </w:p>
        </w:tc>
        <w:tc>
          <w:tcPr>
            <w:tcW w:w="1251" w:type="pct"/>
            <w:vMerge/>
          </w:tcPr>
          <w:p w:rsidR="00AC23D2" w:rsidRPr="00AC23D2" w:rsidRDefault="00AC23D2" w:rsidP="00AC23D2">
            <w:pPr>
              <w:widowControl/>
              <w:spacing w:line="360" w:lineRule="auto"/>
              <w:rPr>
                <w:rFonts w:ascii="Times New Roman" w:hAnsi="Times New Roman"/>
                <w:color w:val="000000"/>
                <w:sz w:val="20"/>
                <w:szCs w:val="28"/>
                <w:lang w:val="en-US"/>
              </w:rPr>
            </w:pPr>
          </w:p>
        </w:tc>
        <w:tc>
          <w:tcPr>
            <w:tcW w:w="789"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 xml:space="preserve">при </w:t>
            </w:r>
            <w:r w:rsidRPr="00AC23D2">
              <w:rPr>
                <w:rFonts w:ascii="Times New Roman" w:hAnsi="Times New Roman"/>
                <w:color w:val="000000"/>
                <w:sz w:val="20"/>
                <w:szCs w:val="28"/>
                <w:lang w:val="en-US"/>
              </w:rPr>
              <w:t>γ</w:t>
            </w:r>
            <w:r w:rsidRPr="00AC23D2">
              <w:rPr>
                <w:rFonts w:ascii="Times New Roman" w:hAnsi="Times New Roman"/>
                <w:color w:val="000000"/>
                <w:sz w:val="20"/>
                <w:szCs w:val="28"/>
                <w:vertAlign w:val="subscript"/>
                <w:lang w:val="en-US"/>
              </w:rPr>
              <w:t>f</w:t>
            </w:r>
            <w:r w:rsidRPr="00AC23D2">
              <w:rPr>
                <w:rFonts w:ascii="Times New Roman" w:hAnsi="Times New Roman"/>
                <w:color w:val="000000"/>
                <w:sz w:val="20"/>
                <w:szCs w:val="28"/>
              </w:rPr>
              <w:t xml:space="preserve"> = 1</w:t>
            </w:r>
          </w:p>
        </w:tc>
        <w:tc>
          <w:tcPr>
            <w:tcW w:w="789" w:type="pct"/>
          </w:tcPr>
          <w:p w:rsidR="00AC23D2" w:rsidRPr="00AC23D2" w:rsidRDefault="00AC23D2" w:rsidP="00AC23D2">
            <w:pPr>
              <w:widowControl/>
              <w:spacing w:line="360" w:lineRule="auto"/>
              <w:rPr>
                <w:rFonts w:ascii="Times New Roman" w:hAnsi="Times New Roman"/>
                <w:color w:val="000000"/>
                <w:sz w:val="20"/>
                <w:szCs w:val="28"/>
                <w:lang w:val="en-US"/>
              </w:rPr>
            </w:pPr>
            <w:r w:rsidRPr="00AC23D2">
              <w:rPr>
                <w:rFonts w:ascii="Times New Roman" w:hAnsi="Times New Roman"/>
                <w:color w:val="000000"/>
                <w:sz w:val="20"/>
                <w:szCs w:val="28"/>
              </w:rPr>
              <w:t xml:space="preserve">при </w:t>
            </w:r>
            <w:r w:rsidRPr="00AC23D2">
              <w:rPr>
                <w:rFonts w:ascii="Times New Roman" w:hAnsi="Times New Roman"/>
                <w:color w:val="000000"/>
                <w:sz w:val="20"/>
                <w:szCs w:val="28"/>
                <w:lang w:val="en-US"/>
              </w:rPr>
              <w:t>γ</w:t>
            </w:r>
            <w:r w:rsidRPr="00AC23D2">
              <w:rPr>
                <w:rFonts w:ascii="Times New Roman" w:hAnsi="Times New Roman"/>
                <w:color w:val="000000"/>
                <w:sz w:val="20"/>
                <w:szCs w:val="28"/>
                <w:vertAlign w:val="subscript"/>
                <w:lang w:val="en-US"/>
              </w:rPr>
              <w:t>f</w:t>
            </w:r>
            <w:r w:rsidRPr="00AC23D2">
              <w:rPr>
                <w:rFonts w:ascii="Times New Roman" w:hAnsi="Times New Roman"/>
                <w:color w:val="000000"/>
                <w:sz w:val="20"/>
                <w:szCs w:val="28"/>
                <w:lang w:val="en-US"/>
              </w:rPr>
              <w:t>&gt;</w:t>
            </w:r>
            <w:r w:rsidRPr="00AC23D2">
              <w:rPr>
                <w:rFonts w:ascii="Times New Roman" w:hAnsi="Times New Roman"/>
                <w:color w:val="000000"/>
                <w:sz w:val="20"/>
                <w:szCs w:val="28"/>
              </w:rPr>
              <w:t xml:space="preserve"> 1</w:t>
            </w:r>
          </w:p>
        </w:tc>
        <w:tc>
          <w:tcPr>
            <w:tcW w:w="647" w:type="pct"/>
            <w:vMerge/>
          </w:tcPr>
          <w:p w:rsidR="00AC23D2" w:rsidRPr="00AC23D2" w:rsidRDefault="00AC23D2" w:rsidP="00AC23D2">
            <w:pPr>
              <w:widowControl/>
              <w:spacing w:line="360" w:lineRule="auto"/>
              <w:rPr>
                <w:rFonts w:ascii="Times New Roman" w:hAnsi="Times New Roman"/>
                <w:color w:val="000000"/>
                <w:sz w:val="20"/>
                <w:szCs w:val="28"/>
                <w:lang w:val="en-US"/>
              </w:rPr>
            </w:pPr>
          </w:p>
        </w:tc>
      </w:tr>
      <w:tr w:rsidR="00AC23D2" w:rsidRPr="00AC23D2" w:rsidTr="00AC23D2">
        <w:trPr>
          <w:cantSplit/>
          <w:trHeight w:val="768"/>
          <w:jc w:val="center"/>
        </w:trPr>
        <w:tc>
          <w:tcPr>
            <w:tcW w:w="1524" w:type="pct"/>
          </w:tcPr>
          <w:p w:rsidR="00AC23D2" w:rsidRPr="00AC23D2" w:rsidRDefault="00AC23D2" w:rsidP="00AC23D2">
            <w:pPr>
              <w:widowControl/>
              <w:spacing w:line="360" w:lineRule="auto"/>
              <w:rPr>
                <w:rFonts w:ascii="Times New Roman" w:hAnsi="Times New Roman"/>
                <w:b/>
                <w:color w:val="000000"/>
                <w:sz w:val="20"/>
                <w:szCs w:val="28"/>
              </w:rPr>
            </w:pPr>
            <w:r w:rsidRPr="00AC23D2">
              <w:rPr>
                <w:rFonts w:ascii="Times New Roman" w:hAnsi="Times New Roman"/>
                <w:b/>
                <w:color w:val="000000"/>
                <w:sz w:val="20"/>
                <w:szCs w:val="28"/>
              </w:rPr>
              <w:t>Постоянные</w:t>
            </w:r>
          </w:p>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Слой гравия, втопленного в мастику – 0,016*9,81</w:t>
            </w:r>
          </w:p>
        </w:tc>
        <w:tc>
          <w:tcPr>
            <w:tcW w:w="1251"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0,357</w:t>
            </w:r>
          </w:p>
        </w:tc>
        <w:tc>
          <w:tcPr>
            <w:tcW w:w="789"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0,149</w:t>
            </w:r>
          </w:p>
        </w:tc>
        <w:tc>
          <w:tcPr>
            <w:tcW w:w="789"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0,194</w:t>
            </w:r>
          </w:p>
        </w:tc>
        <w:tc>
          <w:tcPr>
            <w:tcW w:w="647"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1,3</w:t>
            </w:r>
          </w:p>
        </w:tc>
      </w:tr>
      <w:tr w:rsidR="00AC23D2" w:rsidRPr="00AC23D2" w:rsidTr="00AC23D2">
        <w:trPr>
          <w:cantSplit/>
          <w:trHeight w:val="693"/>
          <w:jc w:val="center"/>
        </w:trPr>
        <w:tc>
          <w:tcPr>
            <w:tcW w:w="1524"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Рулонный ковер из 3-х слоев на мастике 0,01*9,81</w:t>
            </w:r>
          </w:p>
        </w:tc>
        <w:tc>
          <w:tcPr>
            <w:tcW w:w="1251"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0,098</w:t>
            </w:r>
          </w:p>
        </w:tc>
        <w:tc>
          <w:tcPr>
            <w:tcW w:w="789"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0,093</w:t>
            </w:r>
          </w:p>
        </w:tc>
        <w:tc>
          <w:tcPr>
            <w:tcW w:w="789"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0,121</w:t>
            </w:r>
          </w:p>
        </w:tc>
        <w:tc>
          <w:tcPr>
            <w:tcW w:w="647"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1,3</w:t>
            </w:r>
          </w:p>
        </w:tc>
      </w:tr>
      <w:tr w:rsidR="00AC23D2" w:rsidRPr="00AC23D2" w:rsidTr="00AC23D2">
        <w:trPr>
          <w:cantSplit/>
          <w:trHeight w:val="703"/>
          <w:jc w:val="center"/>
        </w:trPr>
        <w:tc>
          <w:tcPr>
            <w:tcW w:w="1524"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 xml:space="preserve">Асфальтовая стяжка </w:t>
            </w:r>
            <w:r w:rsidRPr="00AC23D2">
              <w:rPr>
                <w:rFonts w:ascii="Times New Roman" w:hAnsi="Times New Roman"/>
                <w:color w:val="000000"/>
                <w:sz w:val="20"/>
                <w:szCs w:val="28"/>
                <w:lang w:val="en-US"/>
              </w:rPr>
              <w:t>t</w:t>
            </w:r>
            <w:r w:rsidRPr="00AC23D2">
              <w:rPr>
                <w:rFonts w:ascii="Times New Roman" w:hAnsi="Times New Roman"/>
                <w:color w:val="000000"/>
                <w:sz w:val="20"/>
                <w:szCs w:val="28"/>
              </w:rPr>
              <w:t xml:space="preserve"> = 100 мм,</w:t>
            </w:r>
          </w:p>
          <w:p w:rsidR="00AC23D2" w:rsidRPr="00AC23D2" w:rsidRDefault="00AC23D2" w:rsidP="00AC23D2">
            <w:pPr>
              <w:widowControl/>
              <w:spacing w:line="360" w:lineRule="auto"/>
              <w:rPr>
                <w:rFonts w:ascii="Times New Roman" w:hAnsi="Times New Roman"/>
                <w:color w:val="000000"/>
                <w:sz w:val="20"/>
                <w:szCs w:val="28"/>
                <w:vertAlign w:val="superscript"/>
              </w:rPr>
            </w:pPr>
            <w:r w:rsidRPr="00AC23D2">
              <w:rPr>
                <w:rFonts w:ascii="Times New Roman" w:hAnsi="Times New Roman"/>
                <w:color w:val="000000"/>
                <w:sz w:val="20"/>
                <w:szCs w:val="28"/>
              </w:rPr>
              <w:t>γ = 1,8 т/м</w:t>
            </w:r>
            <w:r w:rsidRPr="00AC23D2">
              <w:rPr>
                <w:rFonts w:ascii="Times New Roman" w:hAnsi="Times New Roman"/>
                <w:color w:val="000000"/>
                <w:sz w:val="20"/>
                <w:szCs w:val="28"/>
                <w:vertAlign w:val="superscript"/>
              </w:rPr>
              <w:t>2</w:t>
            </w:r>
            <w:r w:rsidRPr="00AC23D2">
              <w:rPr>
                <w:rFonts w:ascii="Times New Roman" w:hAnsi="Times New Roman"/>
                <w:color w:val="000000"/>
                <w:sz w:val="20"/>
                <w:szCs w:val="28"/>
              </w:rPr>
              <w:t xml:space="preserve"> – 1,8*0,02*9,81</w:t>
            </w:r>
          </w:p>
        </w:tc>
        <w:tc>
          <w:tcPr>
            <w:tcW w:w="1251"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0,353</w:t>
            </w:r>
          </w:p>
        </w:tc>
        <w:tc>
          <w:tcPr>
            <w:tcW w:w="789"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0,336</w:t>
            </w:r>
          </w:p>
        </w:tc>
        <w:tc>
          <w:tcPr>
            <w:tcW w:w="789"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0,436</w:t>
            </w:r>
          </w:p>
        </w:tc>
        <w:tc>
          <w:tcPr>
            <w:tcW w:w="647"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1,3</w:t>
            </w:r>
          </w:p>
        </w:tc>
      </w:tr>
      <w:tr w:rsidR="00AC23D2" w:rsidRPr="00AC23D2" w:rsidTr="00AC23D2">
        <w:trPr>
          <w:cantSplit/>
          <w:trHeight w:val="685"/>
          <w:jc w:val="center"/>
        </w:trPr>
        <w:tc>
          <w:tcPr>
            <w:tcW w:w="1524"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 xml:space="preserve">Утеплитель пенобетон </w:t>
            </w:r>
            <w:r w:rsidRPr="00AC23D2">
              <w:rPr>
                <w:rFonts w:ascii="Times New Roman" w:hAnsi="Times New Roman"/>
                <w:color w:val="000000"/>
                <w:sz w:val="20"/>
                <w:szCs w:val="28"/>
                <w:lang w:val="en-US"/>
              </w:rPr>
              <w:t>t</w:t>
            </w:r>
            <w:r w:rsidRPr="00AC23D2">
              <w:rPr>
                <w:rFonts w:ascii="Times New Roman" w:hAnsi="Times New Roman"/>
                <w:color w:val="000000"/>
                <w:sz w:val="20"/>
                <w:szCs w:val="28"/>
              </w:rPr>
              <w:t xml:space="preserve"> = 100 мм, γ = 0,5 т/м</w:t>
            </w:r>
            <w:r w:rsidRPr="00AC23D2">
              <w:rPr>
                <w:rFonts w:ascii="Times New Roman" w:hAnsi="Times New Roman"/>
                <w:color w:val="000000"/>
                <w:sz w:val="20"/>
                <w:szCs w:val="28"/>
                <w:vertAlign w:val="superscript"/>
              </w:rPr>
              <w:t>2</w:t>
            </w:r>
            <w:r w:rsidRPr="00AC23D2">
              <w:rPr>
                <w:rFonts w:ascii="Times New Roman" w:hAnsi="Times New Roman"/>
                <w:color w:val="000000"/>
                <w:sz w:val="20"/>
                <w:szCs w:val="28"/>
              </w:rPr>
              <w:t xml:space="preserve"> – 0,5*0,1*9,81</w:t>
            </w:r>
          </w:p>
        </w:tc>
        <w:tc>
          <w:tcPr>
            <w:tcW w:w="1251"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0,49</w:t>
            </w:r>
          </w:p>
        </w:tc>
        <w:tc>
          <w:tcPr>
            <w:tcW w:w="789"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0,466</w:t>
            </w:r>
          </w:p>
        </w:tc>
        <w:tc>
          <w:tcPr>
            <w:tcW w:w="789"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0,606</w:t>
            </w:r>
          </w:p>
        </w:tc>
        <w:tc>
          <w:tcPr>
            <w:tcW w:w="647"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1,3</w:t>
            </w:r>
          </w:p>
        </w:tc>
      </w:tr>
      <w:tr w:rsidR="00AC23D2" w:rsidRPr="00AC23D2" w:rsidTr="00AC23D2">
        <w:trPr>
          <w:cantSplit/>
          <w:trHeight w:val="427"/>
          <w:jc w:val="center"/>
        </w:trPr>
        <w:tc>
          <w:tcPr>
            <w:tcW w:w="1524"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Обмазочная пароизоляция</w:t>
            </w:r>
          </w:p>
        </w:tc>
        <w:tc>
          <w:tcPr>
            <w:tcW w:w="1251"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0,052</w:t>
            </w:r>
          </w:p>
        </w:tc>
        <w:tc>
          <w:tcPr>
            <w:tcW w:w="789"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0,05</w:t>
            </w:r>
          </w:p>
        </w:tc>
        <w:tc>
          <w:tcPr>
            <w:tcW w:w="789"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0,065</w:t>
            </w:r>
          </w:p>
        </w:tc>
        <w:tc>
          <w:tcPr>
            <w:tcW w:w="647"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1,3</w:t>
            </w:r>
          </w:p>
        </w:tc>
      </w:tr>
      <w:tr w:rsidR="00AC23D2" w:rsidRPr="00AC23D2" w:rsidTr="00AC23D2">
        <w:trPr>
          <w:cantSplit/>
          <w:trHeight w:val="425"/>
          <w:jc w:val="center"/>
        </w:trPr>
        <w:tc>
          <w:tcPr>
            <w:tcW w:w="1524"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Вес 1 м</w:t>
            </w:r>
            <w:r w:rsidRPr="00AC23D2">
              <w:rPr>
                <w:rFonts w:ascii="Times New Roman" w:hAnsi="Times New Roman"/>
                <w:color w:val="000000"/>
                <w:sz w:val="20"/>
                <w:szCs w:val="28"/>
                <w:vertAlign w:val="superscript"/>
              </w:rPr>
              <w:t>2</w:t>
            </w:r>
            <w:r w:rsidRPr="00AC23D2">
              <w:rPr>
                <w:rFonts w:ascii="Times New Roman" w:hAnsi="Times New Roman"/>
                <w:color w:val="000000"/>
                <w:sz w:val="20"/>
                <w:szCs w:val="28"/>
              </w:rPr>
              <w:t xml:space="preserve"> плиты покрытия</w:t>
            </w:r>
          </w:p>
        </w:tc>
        <w:tc>
          <w:tcPr>
            <w:tcW w:w="1251"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1,7</w:t>
            </w:r>
          </w:p>
        </w:tc>
        <w:tc>
          <w:tcPr>
            <w:tcW w:w="789"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1,614</w:t>
            </w:r>
          </w:p>
        </w:tc>
        <w:tc>
          <w:tcPr>
            <w:tcW w:w="789"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1,775</w:t>
            </w:r>
          </w:p>
        </w:tc>
        <w:tc>
          <w:tcPr>
            <w:tcW w:w="647"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1,1</w:t>
            </w:r>
          </w:p>
        </w:tc>
      </w:tr>
      <w:tr w:rsidR="00AC23D2" w:rsidRPr="00AC23D2" w:rsidTr="00AC23D2">
        <w:trPr>
          <w:cantSplit/>
          <w:trHeight w:val="245"/>
          <w:jc w:val="center"/>
        </w:trPr>
        <w:tc>
          <w:tcPr>
            <w:tcW w:w="1524"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Итого</w:t>
            </w:r>
          </w:p>
        </w:tc>
        <w:tc>
          <w:tcPr>
            <w:tcW w:w="1251"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2,078</w:t>
            </w:r>
          </w:p>
        </w:tc>
        <w:tc>
          <w:tcPr>
            <w:tcW w:w="789"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2,708</w:t>
            </w:r>
          </w:p>
        </w:tc>
        <w:tc>
          <w:tcPr>
            <w:tcW w:w="789"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3,197</w:t>
            </w:r>
          </w:p>
        </w:tc>
        <w:tc>
          <w:tcPr>
            <w:tcW w:w="647" w:type="pct"/>
          </w:tcPr>
          <w:p w:rsidR="00AC23D2" w:rsidRPr="00AC23D2" w:rsidRDefault="00AC23D2" w:rsidP="00AC23D2">
            <w:pPr>
              <w:widowControl/>
              <w:spacing w:line="360" w:lineRule="auto"/>
              <w:rPr>
                <w:rFonts w:ascii="Times New Roman" w:hAnsi="Times New Roman"/>
                <w:color w:val="000000"/>
                <w:sz w:val="20"/>
                <w:szCs w:val="28"/>
              </w:rPr>
            </w:pPr>
          </w:p>
        </w:tc>
      </w:tr>
      <w:tr w:rsidR="00AC23D2" w:rsidRPr="00AC23D2" w:rsidTr="00AC23D2">
        <w:trPr>
          <w:cantSplit/>
          <w:trHeight w:val="701"/>
          <w:jc w:val="center"/>
        </w:trPr>
        <w:tc>
          <w:tcPr>
            <w:tcW w:w="1524" w:type="pct"/>
          </w:tcPr>
          <w:p w:rsidR="00AC23D2" w:rsidRPr="00AC23D2" w:rsidRDefault="00AC23D2" w:rsidP="00AC23D2">
            <w:pPr>
              <w:widowControl/>
              <w:spacing w:line="360" w:lineRule="auto"/>
              <w:rPr>
                <w:rFonts w:ascii="Times New Roman" w:hAnsi="Times New Roman"/>
                <w:b/>
                <w:color w:val="000000"/>
                <w:sz w:val="20"/>
                <w:szCs w:val="28"/>
              </w:rPr>
            </w:pPr>
            <w:r w:rsidRPr="00AC23D2">
              <w:rPr>
                <w:rFonts w:ascii="Times New Roman" w:hAnsi="Times New Roman"/>
                <w:b/>
                <w:color w:val="000000"/>
                <w:sz w:val="20"/>
                <w:szCs w:val="28"/>
              </w:rPr>
              <w:t>Временные</w:t>
            </w:r>
          </w:p>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 xml:space="preserve">Снеговая для </w:t>
            </w:r>
            <w:r w:rsidRPr="00AC23D2">
              <w:rPr>
                <w:rFonts w:ascii="Times New Roman" w:hAnsi="Times New Roman"/>
                <w:color w:val="000000"/>
                <w:sz w:val="20"/>
                <w:szCs w:val="28"/>
                <w:lang w:val="en-US"/>
              </w:rPr>
              <w:t>III</w:t>
            </w:r>
            <w:r w:rsidRPr="00AC23D2">
              <w:rPr>
                <w:rFonts w:ascii="Times New Roman" w:hAnsi="Times New Roman"/>
                <w:color w:val="000000"/>
                <w:sz w:val="20"/>
                <w:szCs w:val="28"/>
              </w:rPr>
              <w:t>района</w:t>
            </w:r>
          </w:p>
        </w:tc>
        <w:tc>
          <w:tcPr>
            <w:tcW w:w="1251"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1,26</w:t>
            </w:r>
          </w:p>
        </w:tc>
        <w:tc>
          <w:tcPr>
            <w:tcW w:w="789"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1,197</w:t>
            </w:r>
          </w:p>
        </w:tc>
        <w:tc>
          <w:tcPr>
            <w:tcW w:w="789"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1,8</w:t>
            </w:r>
          </w:p>
        </w:tc>
        <w:tc>
          <w:tcPr>
            <w:tcW w:w="647" w:type="pct"/>
          </w:tcPr>
          <w:p w:rsidR="00AC23D2" w:rsidRPr="00AC23D2" w:rsidRDefault="00AC23D2" w:rsidP="00AC23D2">
            <w:pPr>
              <w:widowControl/>
              <w:spacing w:line="360" w:lineRule="auto"/>
              <w:rPr>
                <w:rFonts w:ascii="Times New Roman" w:hAnsi="Times New Roman"/>
                <w:color w:val="000000"/>
                <w:sz w:val="20"/>
                <w:szCs w:val="28"/>
              </w:rPr>
            </w:pPr>
          </w:p>
        </w:tc>
      </w:tr>
      <w:tr w:rsidR="00AC23D2" w:rsidRPr="00AC23D2" w:rsidTr="00AC23D2">
        <w:trPr>
          <w:cantSplit/>
          <w:trHeight w:val="705"/>
          <w:jc w:val="center"/>
        </w:trPr>
        <w:tc>
          <w:tcPr>
            <w:tcW w:w="1524"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Сосредоточенная (только для расчета полки) 1 кН</w:t>
            </w:r>
          </w:p>
        </w:tc>
        <w:tc>
          <w:tcPr>
            <w:tcW w:w="1251"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1</w:t>
            </w:r>
          </w:p>
        </w:tc>
        <w:tc>
          <w:tcPr>
            <w:tcW w:w="789"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0,95</w:t>
            </w:r>
          </w:p>
        </w:tc>
        <w:tc>
          <w:tcPr>
            <w:tcW w:w="789"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1,14</w:t>
            </w:r>
          </w:p>
        </w:tc>
        <w:tc>
          <w:tcPr>
            <w:tcW w:w="647" w:type="pct"/>
          </w:tcPr>
          <w:p w:rsidR="00AC23D2" w:rsidRPr="00AC23D2" w:rsidRDefault="00AC23D2" w:rsidP="00AC23D2">
            <w:pPr>
              <w:widowControl/>
              <w:spacing w:line="360" w:lineRule="auto"/>
              <w:rPr>
                <w:rFonts w:ascii="Times New Roman" w:hAnsi="Times New Roman"/>
                <w:color w:val="000000"/>
                <w:sz w:val="20"/>
                <w:szCs w:val="28"/>
              </w:rPr>
            </w:pPr>
            <w:r w:rsidRPr="00AC23D2">
              <w:rPr>
                <w:rFonts w:ascii="Times New Roman" w:hAnsi="Times New Roman"/>
                <w:color w:val="000000"/>
                <w:sz w:val="20"/>
                <w:szCs w:val="28"/>
              </w:rPr>
              <w:t>1,2</w:t>
            </w:r>
          </w:p>
        </w:tc>
      </w:tr>
    </w:tbl>
    <w:p w:rsidR="00AC23D2" w:rsidRPr="00AC23D2" w:rsidRDefault="00AC23D2" w:rsidP="00AC23D2">
      <w:pPr>
        <w:widowControl/>
        <w:shd w:val="clear" w:color="auto" w:fill="FFFFFF"/>
        <w:spacing w:line="360" w:lineRule="auto"/>
        <w:ind w:firstLine="709"/>
        <w:rPr>
          <w:b/>
          <w:color w:val="000000"/>
          <w:sz w:val="28"/>
          <w:szCs w:val="28"/>
        </w:rPr>
      </w:pPr>
    </w:p>
    <w:p w:rsidR="00AC23D2" w:rsidRPr="00AC23D2" w:rsidRDefault="00AC23D2" w:rsidP="00AC23D2">
      <w:pPr>
        <w:pStyle w:val="af9"/>
        <w:numPr>
          <w:ilvl w:val="0"/>
          <w:numId w:val="9"/>
        </w:numPr>
        <w:shd w:val="clear" w:color="auto" w:fill="FFFFFF"/>
        <w:autoSpaceDE w:val="0"/>
        <w:autoSpaceDN w:val="0"/>
        <w:adjustRightInd w:val="0"/>
        <w:spacing w:after="0" w:line="360" w:lineRule="auto"/>
        <w:ind w:left="0" w:firstLine="709"/>
        <w:jc w:val="both"/>
        <w:rPr>
          <w:rFonts w:ascii="Times New Roman" w:hAnsi="Times New Roman"/>
          <w:b/>
          <w:color w:val="000000"/>
          <w:sz w:val="28"/>
          <w:szCs w:val="28"/>
        </w:rPr>
      </w:pPr>
      <w:r w:rsidRPr="00AC23D2">
        <w:rPr>
          <w:rFonts w:ascii="Times New Roman" w:hAnsi="Times New Roman"/>
          <w:b/>
          <w:color w:val="000000"/>
          <w:sz w:val="28"/>
          <w:szCs w:val="28"/>
        </w:rPr>
        <w:t>Расчет полки плиты</w:t>
      </w:r>
    </w:p>
    <w:p w:rsidR="00AC23D2" w:rsidRDefault="00AC23D2" w:rsidP="00AC23D2">
      <w:pPr>
        <w:widowControl/>
        <w:spacing w:line="360" w:lineRule="auto"/>
        <w:ind w:firstLine="709"/>
        <w:rPr>
          <w:color w:val="000000"/>
          <w:sz w:val="28"/>
          <w:szCs w:val="28"/>
          <w:lang w:val="en-US"/>
        </w:rPr>
      </w:pPr>
    </w:p>
    <w:p w:rsidR="00AC23D2" w:rsidRPr="00AC23D2" w:rsidRDefault="00AC23D2" w:rsidP="00AC23D2">
      <w:pPr>
        <w:widowControl/>
        <w:spacing w:line="360" w:lineRule="auto"/>
        <w:ind w:firstLine="709"/>
        <w:rPr>
          <w:color w:val="000000"/>
          <w:sz w:val="28"/>
          <w:szCs w:val="28"/>
        </w:rPr>
      </w:pPr>
      <w:r w:rsidRPr="00AC23D2">
        <w:rPr>
          <w:color w:val="000000"/>
          <w:sz w:val="28"/>
          <w:szCs w:val="28"/>
        </w:rPr>
        <w:t>Для расчета полки вырезаем полосу шириной 1</w:t>
      </w:r>
      <w:r>
        <w:rPr>
          <w:color w:val="000000"/>
          <w:sz w:val="28"/>
          <w:szCs w:val="28"/>
        </w:rPr>
        <w:t> </w:t>
      </w:r>
      <w:r w:rsidRPr="00AC23D2">
        <w:rPr>
          <w:color w:val="000000"/>
          <w:sz w:val="28"/>
          <w:szCs w:val="28"/>
        </w:rPr>
        <w:t>м перпендикулярно продольным ребрам и рассматриваем её как однопролетную двухконсольную балку с расчетным пролетом</w:t>
      </w:r>
      <w:r w:rsidRPr="00AC23D2">
        <w:rPr>
          <w:color w:val="000000"/>
          <w:sz w:val="28"/>
          <w:szCs w:val="28"/>
          <w:lang w:val="en-US"/>
        </w:rPr>
        <w:t>l</w:t>
      </w:r>
      <w:r w:rsidRPr="00AC23D2">
        <w:rPr>
          <w:color w:val="000000"/>
          <w:sz w:val="28"/>
          <w:szCs w:val="28"/>
          <w:vertAlign w:val="subscript"/>
        </w:rPr>
        <w:t>0</w:t>
      </w:r>
      <w:r w:rsidRPr="00AC23D2">
        <w:rPr>
          <w:color w:val="000000"/>
          <w:sz w:val="28"/>
          <w:szCs w:val="28"/>
        </w:rPr>
        <w:t xml:space="preserve"> = 1500</w:t>
      </w:r>
      <w:r>
        <w:rPr>
          <w:color w:val="000000"/>
          <w:sz w:val="28"/>
          <w:szCs w:val="28"/>
        </w:rPr>
        <w:t> </w:t>
      </w:r>
      <w:r w:rsidRPr="00AC23D2">
        <w:rPr>
          <w:color w:val="000000"/>
          <w:sz w:val="28"/>
          <w:szCs w:val="28"/>
        </w:rPr>
        <w:t>мм и консолями а</w:t>
      </w:r>
      <w:r w:rsidRPr="00AC23D2">
        <w:rPr>
          <w:i/>
          <w:iCs/>
          <w:color w:val="000000"/>
          <w:sz w:val="28"/>
          <w:szCs w:val="28"/>
        </w:rPr>
        <w:t xml:space="preserve"> = </w:t>
      </w:r>
      <w:r w:rsidRPr="00AC23D2">
        <w:rPr>
          <w:color w:val="000000"/>
          <w:sz w:val="28"/>
          <w:szCs w:val="28"/>
        </w:rPr>
        <w:t>740</w:t>
      </w:r>
      <w:r>
        <w:rPr>
          <w:color w:val="000000"/>
          <w:sz w:val="28"/>
          <w:szCs w:val="28"/>
        </w:rPr>
        <w:t> </w:t>
      </w:r>
      <w:r w:rsidRPr="00AC23D2">
        <w:rPr>
          <w:color w:val="000000"/>
          <w:sz w:val="28"/>
          <w:szCs w:val="28"/>
        </w:rPr>
        <w:t>мм.</w:t>
      </w:r>
    </w:p>
    <w:p w:rsidR="00AC23D2" w:rsidRPr="00AC23D2" w:rsidRDefault="00AC23D2" w:rsidP="00AC23D2">
      <w:pPr>
        <w:widowControl/>
        <w:shd w:val="clear" w:color="auto" w:fill="FFFFFF"/>
        <w:spacing w:line="360" w:lineRule="auto"/>
        <w:ind w:firstLine="709"/>
        <w:rPr>
          <w:color w:val="000000"/>
          <w:sz w:val="28"/>
          <w:szCs w:val="28"/>
        </w:rPr>
      </w:pPr>
      <w:r w:rsidRPr="00AC23D2">
        <w:rPr>
          <w:color w:val="000000"/>
          <w:sz w:val="28"/>
          <w:szCs w:val="28"/>
        </w:rPr>
        <w:t>Переменную толщину полки заменим эквивалентной постоянной и условия равенства площадей.</w:t>
      </w:r>
    </w:p>
    <w:p w:rsidR="00AC23D2" w:rsidRPr="00AC23D2" w:rsidRDefault="00AC23D2" w:rsidP="00AC23D2">
      <w:pPr>
        <w:widowControl/>
        <w:shd w:val="clear" w:color="auto" w:fill="FFFFFF"/>
        <w:spacing w:line="360" w:lineRule="auto"/>
        <w:ind w:firstLine="709"/>
        <w:rPr>
          <w:color w:val="000000"/>
          <w:sz w:val="28"/>
          <w:szCs w:val="28"/>
        </w:rPr>
      </w:pPr>
      <w:r w:rsidRPr="00AC23D2">
        <w:rPr>
          <w:color w:val="000000"/>
          <w:sz w:val="28"/>
          <w:szCs w:val="28"/>
        </w:rPr>
        <w:t>Площадь сечения продольных ребер</w:t>
      </w:r>
    </w:p>
    <w:p w:rsidR="00AC23D2" w:rsidRPr="00AC23D2" w:rsidRDefault="00AC23D2" w:rsidP="00AC23D2">
      <w:pPr>
        <w:widowControl/>
        <w:shd w:val="clear" w:color="auto" w:fill="FFFFFF"/>
        <w:spacing w:line="360" w:lineRule="auto"/>
        <w:ind w:firstLine="709"/>
        <w:rPr>
          <w:color w:val="000000"/>
          <w:sz w:val="28"/>
          <w:szCs w:val="28"/>
        </w:rPr>
      </w:pPr>
      <w:r w:rsidRPr="00AC23D2">
        <w:rPr>
          <w:iCs/>
          <w:color w:val="000000"/>
          <w:sz w:val="28"/>
          <w:szCs w:val="28"/>
        </w:rPr>
        <w:t>А</w:t>
      </w:r>
      <w:r w:rsidRPr="00AC23D2">
        <w:rPr>
          <w:iCs/>
          <w:color w:val="000000"/>
          <w:sz w:val="28"/>
          <w:szCs w:val="28"/>
          <w:vertAlign w:val="subscript"/>
        </w:rPr>
        <w:t>1</w:t>
      </w:r>
      <w:r w:rsidRPr="00AC23D2">
        <w:rPr>
          <w:color w:val="000000"/>
          <w:sz w:val="28"/>
          <w:szCs w:val="28"/>
        </w:rPr>
        <w:t xml:space="preserve">= 2*[0,16*0,07 + 0,5*(0,16 + 0,08)*(0,4 </w:t>
      </w:r>
      <w:r>
        <w:rPr>
          <w:color w:val="000000"/>
          <w:sz w:val="28"/>
          <w:szCs w:val="28"/>
        </w:rPr>
        <w:t>–</w:t>
      </w:r>
      <w:r w:rsidRPr="00AC23D2">
        <w:rPr>
          <w:color w:val="000000"/>
          <w:sz w:val="28"/>
          <w:szCs w:val="28"/>
        </w:rPr>
        <w:t xml:space="preserve"> 0,07)] = 0,1016</w:t>
      </w:r>
      <w:r>
        <w:rPr>
          <w:color w:val="000000"/>
          <w:sz w:val="28"/>
          <w:szCs w:val="28"/>
        </w:rPr>
        <w:t> </w:t>
      </w:r>
      <w:r w:rsidRPr="00AC23D2">
        <w:rPr>
          <w:color w:val="000000"/>
          <w:sz w:val="28"/>
          <w:szCs w:val="28"/>
        </w:rPr>
        <w:t>м</w:t>
      </w:r>
      <w:r w:rsidRPr="00AC23D2">
        <w:rPr>
          <w:color w:val="000000"/>
          <w:sz w:val="28"/>
          <w:szCs w:val="28"/>
          <w:vertAlign w:val="superscript"/>
        </w:rPr>
        <w:t>2</w:t>
      </w:r>
      <w:r w:rsidRPr="00AC23D2">
        <w:rPr>
          <w:color w:val="000000"/>
          <w:sz w:val="28"/>
          <w:szCs w:val="28"/>
        </w:rPr>
        <w:t>.</w:t>
      </w:r>
    </w:p>
    <w:p w:rsidR="00AC23D2" w:rsidRPr="00AC23D2" w:rsidRDefault="00AC23D2" w:rsidP="00AC23D2">
      <w:pPr>
        <w:widowControl/>
        <w:shd w:val="clear" w:color="auto" w:fill="FFFFFF"/>
        <w:spacing w:line="360" w:lineRule="auto"/>
        <w:ind w:firstLine="709"/>
        <w:rPr>
          <w:color w:val="000000"/>
          <w:sz w:val="28"/>
          <w:szCs w:val="28"/>
        </w:rPr>
      </w:pPr>
      <w:r w:rsidRPr="00AC23D2">
        <w:rPr>
          <w:color w:val="000000"/>
          <w:sz w:val="28"/>
          <w:szCs w:val="28"/>
        </w:rPr>
        <w:t>Площадь полки плиты</w:t>
      </w:r>
    </w:p>
    <w:p w:rsidR="00AC23D2" w:rsidRPr="00AC23D2" w:rsidRDefault="00AC23D2" w:rsidP="00AC23D2">
      <w:pPr>
        <w:widowControl/>
        <w:shd w:val="clear" w:color="auto" w:fill="FFFFFF"/>
        <w:spacing w:line="360" w:lineRule="auto"/>
        <w:ind w:firstLine="709"/>
        <w:rPr>
          <w:color w:val="000000"/>
          <w:sz w:val="28"/>
          <w:szCs w:val="28"/>
        </w:rPr>
      </w:pPr>
      <w:r w:rsidRPr="00AC23D2">
        <w:rPr>
          <w:iCs/>
          <w:color w:val="000000"/>
          <w:sz w:val="28"/>
          <w:szCs w:val="28"/>
          <w:lang w:val="en-US"/>
        </w:rPr>
        <w:t>A</w:t>
      </w:r>
      <w:r w:rsidRPr="00AC23D2">
        <w:rPr>
          <w:iCs/>
          <w:color w:val="000000"/>
          <w:sz w:val="28"/>
          <w:szCs w:val="28"/>
          <w:vertAlign w:val="subscript"/>
          <w:lang w:val="en-US"/>
        </w:rPr>
        <w:t>f</w:t>
      </w:r>
      <w:r w:rsidRPr="00AC23D2">
        <w:rPr>
          <w:iCs/>
          <w:color w:val="000000"/>
          <w:sz w:val="28"/>
          <w:szCs w:val="28"/>
        </w:rPr>
        <w:t>=</w:t>
      </w:r>
      <w:r w:rsidRPr="00AC23D2">
        <w:rPr>
          <w:iCs/>
          <w:color w:val="000000"/>
          <w:sz w:val="28"/>
          <w:szCs w:val="28"/>
          <w:lang w:val="en-US"/>
        </w:rPr>
        <w:t>A</w:t>
      </w:r>
      <w:r w:rsidRPr="00AC23D2">
        <w:rPr>
          <w:iCs/>
          <w:color w:val="000000"/>
          <w:sz w:val="28"/>
          <w:szCs w:val="28"/>
        </w:rPr>
        <w:t>-</w:t>
      </w:r>
      <w:r w:rsidRPr="00AC23D2">
        <w:rPr>
          <w:iCs/>
          <w:color w:val="000000"/>
          <w:sz w:val="28"/>
          <w:szCs w:val="28"/>
          <w:lang w:val="en-US"/>
        </w:rPr>
        <w:t>A</w:t>
      </w:r>
      <w:r w:rsidRPr="00AC23D2">
        <w:rPr>
          <w:iCs/>
          <w:color w:val="000000"/>
          <w:sz w:val="28"/>
          <w:szCs w:val="28"/>
          <w:vertAlign w:val="subscript"/>
        </w:rPr>
        <w:t>1</w:t>
      </w:r>
      <w:r w:rsidRPr="00AC23D2">
        <w:rPr>
          <w:color w:val="000000"/>
          <w:sz w:val="28"/>
          <w:szCs w:val="28"/>
        </w:rPr>
        <w:t>=</w:t>
      </w:r>
      <w:r>
        <w:rPr>
          <w:color w:val="000000"/>
          <w:sz w:val="28"/>
          <w:szCs w:val="28"/>
        </w:rPr>
        <w:t xml:space="preserve"> </w:t>
      </w:r>
      <w:r w:rsidRPr="00AC23D2">
        <w:rPr>
          <w:color w:val="000000"/>
          <w:sz w:val="28"/>
          <w:szCs w:val="28"/>
        </w:rPr>
        <w:t>0,2078</w:t>
      </w:r>
      <w:r>
        <w:rPr>
          <w:color w:val="000000"/>
          <w:sz w:val="28"/>
          <w:szCs w:val="28"/>
        </w:rPr>
        <w:t>–</w:t>
      </w:r>
      <w:r w:rsidRPr="00AC23D2">
        <w:rPr>
          <w:color w:val="000000"/>
          <w:sz w:val="28"/>
          <w:szCs w:val="28"/>
        </w:rPr>
        <w:t>0,1016 = 0,1062</w:t>
      </w:r>
      <w:r>
        <w:rPr>
          <w:color w:val="000000"/>
          <w:sz w:val="28"/>
          <w:szCs w:val="28"/>
        </w:rPr>
        <w:t> </w:t>
      </w:r>
      <w:r w:rsidRPr="00AC23D2">
        <w:rPr>
          <w:color w:val="000000"/>
          <w:sz w:val="28"/>
          <w:szCs w:val="28"/>
        </w:rPr>
        <w:t>м</w:t>
      </w:r>
      <w:r w:rsidRPr="00AC23D2">
        <w:rPr>
          <w:color w:val="000000"/>
          <w:sz w:val="28"/>
          <w:szCs w:val="28"/>
          <w:vertAlign w:val="superscript"/>
        </w:rPr>
        <w:t>2</w:t>
      </w:r>
    </w:p>
    <w:p w:rsidR="00AC23D2" w:rsidRPr="00AC23D2" w:rsidRDefault="00AC23D2" w:rsidP="00AC23D2">
      <w:pPr>
        <w:widowControl/>
        <w:shd w:val="clear" w:color="auto" w:fill="FFFFFF"/>
        <w:spacing w:line="360" w:lineRule="auto"/>
        <w:ind w:firstLine="709"/>
        <w:rPr>
          <w:color w:val="000000"/>
          <w:sz w:val="28"/>
          <w:szCs w:val="28"/>
        </w:rPr>
      </w:pPr>
      <w:r w:rsidRPr="00AC23D2">
        <w:rPr>
          <w:color w:val="000000"/>
          <w:sz w:val="28"/>
          <w:szCs w:val="28"/>
        </w:rPr>
        <w:t>Эквивалентная толщина полки:</w:t>
      </w:r>
    </w:p>
    <w:p w:rsidR="00AC23D2" w:rsidRDefault="00AC23D2" w:rsidP="00AC23D2">
      <w:pPr>
        <w:widowControl/>
        <w:shd w:val="clear" w:color="auto" w:fill="FFFFFF"/>
        <w:spacing w:line="360" w:lineRule="auto"/>
        <w:ind w:firstLine="709"/>
        <w:rPr>
          <w:color w:val="000000"/>
          <w:sz w:val="28"/>
          <w:szCs w:val="28"/>
          <w:lang w:val="en-US"/>
        </w:rPr>
      </w:pPr>
    </w:p>
    <w:p w:rsidR="00AC23D2" w:rsidRPr="00AC23D2" w:rsidRDefault="003A6B67" w:rsidP="00AC23D2">
      <w:pPr>
        <w:widowControl/>
        <w:shd w:val="clear" w:color="auto" w:fill="FFFFFF"/>
        <w:spacing w:line="360" w:lineRule="auto"/>
        <w:ind w:firstLine="709"/>
        <w:rPr>
          <w:color w:val="000000"/>
          <w:sz w:val="28"/>
          <w:szCs w:val="28"/>
        </w:rPr>
      </w:pPr>
      <w:r>
        <w:rPr>
          <w:color w:val="000000"/>
          <w:sz w:val="28"/>
          <w:szCs w:val="28"/>
        </w:rPr>
        <w:pict>
          <v:shape id="_x0000_i1037" type="#_x0000_t75" style="width:226.5pt;height: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05AA&quot;/&gt;&lt;wsp:rsid wsp:val=&quot;00017ED3&quot;/&gt;&lt;wsp:rsid wsp:val=&quot;00043229&quot;/&gt;&lt;wsp:rsid wsp:val=&quot;00043929&quot;/&gt;&lt;wsp:rsid wsp:val=&quot;00045DB0&quot;/&gt;&lt;wsp:rsid wsp:val=&quot;00050113&quot;/&gt;&lt;wsp:rsid wsp:val=&quot;00050A62&quot;/&gt;&lt;wsp:rsid wsp:val=&quot;00053B12&quot;/&gt;&lt;wsp:rsid wsp:val=&quot;00067BC8&quot;/&gt;&lt;wsp:rsid wsp:val=&quot;000705AA&quot;/&gt;&lt;wsp:rsid wsp:val=&quot;00075BCA&quot;/&gt;&lt;wsp:rsid wsp:val=&quot;000775E6&quot;/&gt;&lt;wsp:rsid wsp:val=&quot;00094C64&quot;/&gt;&lt;wsp:rsid wsp:val=&quot;000A34B3&quot;/&gt;&lt;wsp:rsid wsp:val=&quot;000B5447&quot;/&gt;&lt;wsp:rsid wsp:val=&quot;000D12D9&quot;/&gt;&lt;wsp:rsid wsp:val=&quot;000D1DE0&quot;/&gt;&lt;wsp:rsid wsp:val=&quot;000D2EE2&quot;/&gt;&lt;wsp:rsid wsp:val=&quot;000E5229&quot;/&gt;&lt;wsp:rsid wsp:val=&quot;000F4CEC&quot;/&gt;&lt;wsp:rsid wsp:val=&quot;00103112&quot;/&gt;&lt;wsp:rsid wsp:val=&quot;00105921&quot;/&gt;&lt;wsp:rsid wsp:val=&quot;00127020&quot;/&gt;&lt;wsp:rsid wsp:val=&quot;0012755D&quot;/&gt;&lt;wsp:rsid wsp:val=&quot;00137DBA&quot;/&gt;&lt;wsp:rsid wsp:val=&quot;00141AD9&quot;/&gt;&lt;wsp:rsid wsp:val=&quot;0014455D&quot;/&gt;&lt;wsp:rsid wsp:val=&quot;001455DB&quot;/&gt;&lt;wsp:rsid wsp:val=&quot;0015336D&quot;/&gt;&lt;wsp:rsid wsp:val=&quot;001537F4&quot;/&gt;&lt;wsp:rsid wsp:val=&quot;00167BC5&quot;/&gt;&lt;wsp:rsid wsp:val=&quot;00182169&quot;/&gt;&lt;wsp:rsid wsp:val=&quot;00187057&quot;/&gt;&lt;wsp:rsid wsp:val=&quot;00187096&quot;/&gt;&lt;wsp:rsid wsp:val=&quot;00190608&quot;/&gt;&lt;wsp:rsid wsp:val=&quot;001A4AA4&quot;/&gt;&lt;wsp:rsid wsp:val=&quot;001B4F5D&quot;/&gt;&lt;wsp:rsid wsp:val=&quot;001E1B3D&quot;/&gt;&lt;wsp:rsid wsp:val=&quot;001E4D07&quot;/&gt;&lt;wsp:rsid wsp:val=&quot;00206C4E&quot;/&gt;&lt;wsp:rsid wsp:val=&quot;00210692&quot;/&gt;&lt;wsp:rsid wsp:val=&quot;00222F73&quot;/&gt;&lt;wsp:rsid wsp:val=&quot;00224ECD&quot;/&gt;&lt;wsp:rsid wsp:val=&quot;0022600E&quot;/&gt;&lt;wsp:rsid wsp:val=&quot;00253AE9&quot;/&gt;&lt;wsp:rsid wsp:val=&quot;00256622&quot;/&gt;&lt;wsp:rsid wsp:val=&quot;00275451&quot;/&gt;&lt;wsp:rsid wsp:val=&quot;00290BEA&quot;/&gt;&lt;wsp:rsid wsp:val=&quot;002C2BA4&quot;/&gt;&lt;wsp:rsid wsp:val=&quot;002D07F1&quot;/&gt;&lt;wsp:rsid wsp:val=&quot;002D2973&quot;/&gt;&lt;wsp:rsid wsp:val=&quot;002D3A28&quot;/&gt;&lt;wsp:rsid wsp:val=&quot;002E5964&quot;/&gt;&lt;wsp:rsid wsp:val=&quot;002F41CC&quot;/&gt;&lt;wsp:rsid wsp:val=&quot;003060CC&quot;/&gt;&lt;wsp:rsid wsp:val=&quot;00336F47&quot;/&gt;&lt;wsp:rsid wsp:val=&quot;003430FD&quot;/&gt;&lt;wsp:rsid wsp:val=&quot;00356128&quot;/&gt;&lt;wsp:rsid wsp:val=&quot;003770B1&quot;/&gt;&lt;wsp:rsid wsp:val=&quot;00382DA5&quot;/&gt;&lt;wsp:rsid wsp:val=&quot;0039776E&quot;/&gt;&lt;wsp:rsid wsp:val=&quot;003B03DE&quot;/&gt;&lt;wsp:rsid wsp:val=&quot;003B2916&quot;/&gt;&lt;wsp:rsid wsp:val=&quot;003B67B7&quot;/&gt;&lt;wsp:rsid wsp:val=&quot;003C371F&quot;/&gt;&lt;wsp:rsid wsp:val=&quot;003C4E23&quot;/&gt;&lt;wsp:rsid wsp:val=&quot;003D310C&quot;/&gt;&lt;wsp:rsid wsp:val=&quot;003E5618&quot;/&gt;&lt;wsp:rsid wsp:val=&quot;003F7D7A&quot;/&gt;&lt;wsp:rsid wsp:val=&quot;0040404C&quot;/&gt;&lt;wsp:rsid wsp:val=&quot;00415027&quot;/&gt;&lt;wsp:rsid wsp:val=&quot;004162C1&quot;/&gt;&lt;wsp:rsid wsp:val=&quot;00424B07&quot;/&gt;&lt;wsp:rsid wsp:val=&quot;00430461&quot;/&gt;&lt;wsp:rsid wsp:val=&quot;00431FAF&quot;/&gt;&lt;wsp:rsid wsp:val=&quot;004406D0&quot;/&gt;&lt;wsp:rsid wsp:val=&quot;0044512E&quot;/&gt;&lt;wsp:rsid wsp:val=&quot;0044666E&quot;/&gt;&lt;wsp:rsid wsp:val=&quot;00472480&quot;/&gt;&lt;wsp:rsid wsp:val=&quot;00493989&quot;/&gt;&lt;wsp:rsid wsp:val=&quot;00496528&quot;/&gt;&lt;wsp:rsid wsp:val=&quot;004B6D07&quot;/&gt;&lt;wsp:rsid wsp:val=&quot;004C0C50&quot;/&gt;&lt;wsp:rsid wsp:val=&quot;004C0FEA&quot;/&gt;&lt;wsp:rsid wsp:val=&quot;004C1FAC&quot;/&gt;&lt;wsp:rsid wsp:val=&quot;004C544A&quot;/&gt;&lt;wsp:rsid wsp:val=&quot;004C5DDA&quot;/&gt;&lt;wsp:rsid wsp:val=&quot;004D71D7&quot;/&gt;&lt;wsp:rsid wsp:val=&quot;004F2996&quot;/&gt;&lt;wsp:rsid wsp:val=&quot;004F4B4F&quot;/&gt;&lt;wsp:rsid wsp:val=&quot;00501BB9&quot;/&gt;&lt;wsp:rsid wsp:val=&quot;00510C39&quot;/&gt;&lt;wsp:rsid wsp:val=&quot;005245BA&quot;/&gt;&lt;wsp:rsid wsp:val=&quot;00557498&quot;/&gt;&lt;wsp:rsid wsp:val=&quot;00567A0B&quot;/&gt;&lt;wsp:rsid wsp:val=&quot;00580FEC&quot;/&gt;&lt;wsp:rsid wsp:val=&quot;00586FF4&quot;/&gt;&lt;wsp:rsid wsp:val=&quot;005924FE&quot;/&gt;&lt;wsp:rsid wsp:val=&quot;00593C5A&quot;/&gt;&lt;wsp:rsid wsp:val=&quot;00593D47&quot;/&gt;&lt;wsp:rsid wsp:val=&quot;00595ACD&quot;/&gt;&lt;wsp:rsid wsp:val=&quot;00595B0B&quot;/&gt;&lt;wsp:rsid wsp:val=&quot;005B524F&quot;/&gt;&lt;wsp:rsid wsp:val=&quot;005C4361&quot;/&gt;&lt;wsp:rsid wsp:val=&quot;005D4440&quot;/&gt;&lt;wsp:rsid wsp:val=&quot;005E24B7&quot;/&gt;&lt;wsp:rsid wsp:val=&quot;005E3A72&quot;/&gt;&lt;wsp:rsid wsp:val=&quot;005F3A00&quot;/&gt;&lt;wsp:rsid wsp:val=&quot;0060471F&quot;/&gt;&lt;wsp:rsid wsp:val=&quot;00606B61&quot;/&gt;&lt;wsp:rsid wsp:val=&quot;00634088&quot;/&gt;&lt;wsp:rsid wsp:val=&quot;00660B8B&quot;/&gt;&lt;wsp:rsid wsp:val=&quot;006727BB&quot;/&gt;&lt;wsp:rsid wsp:val=&quot;00672F53&quot;/&gt;&lt;wsp:rsid wsp:val=&quot;00695983&quot;/&gt;&lt;wsp:rsid wsp:val=&quot;006962B7&quot;/&gt;&lt;wsp:rsid wsp:val=&quot;006A3C59&quot;/&gt;&lt;wsp:rsid wsp:val=&quot;006A577C&quot;/&gt;&lt;wsp:rsid wsp:val=&quot;006B18F1&quot;/&gt;&lt;wsp:rsid wsp:val=&quot;006C5768&quot;/&gt;&lt;wsp:rsid wsp:val=&quot;006C5B12&quot;/&gt;&lt;wsp:rsid wsp:val=&quot;006D5523&quot;/&gt;&lt;wsp:rsid wsp:val=&quot;006D5AE9&quot;/&gt;&lt;wsp:rsid wsp:val=&quot;006D79D8&quot;/&gt;&lt;wsp:rsid wsp:val=&quot;00701AC1&quot;/&gt;&lt;wsp:rsid wsp:val=&quot;00705AD3&quot;/&gt;&lt;wsp:rsid wsp:val=&quot;00712025&quot;/&gt;&lt;wsp:rsid wsp:val=&quot;0071333A&quot;/&gt;&lt;wsp:rsid wsp:val=&quot;00714574&quot;/&gt;&lt;wsp:rsid wsp:val=&quot;00730A2C&quot;/&gt;&lt;wsp:rsid wsp:val=&quot;00745CAF&quot;/&gt;&lt;wsp:rsid wsp:val=&quot;007574E2&quot;/&gt;&lt;wsp:rsid wsp:val=&quot;00757A7D&quot;/&gt;&lt;wsp:rsid wsp:val=&quot;00757F3D&quot;/&gt;&lt;wsp:rsid wsp:val=&quot;007611BB&quot;/&gt;&lt;wsp:rsid wsp:val=&quot;007631D0&quot;/&gt;&lt;wsp:rsid wsp:val=&quot;00775FD2&quot;/&gt;&lt;wsp:rsid wsp:val=&quot;00790456&quot;/&gt;&lt;wsp:rsid wsp:val=&quot;00793301&quot;/&gt;&lt;wsp:rsid wsp:val=&quot;00796EF9&quot;/&gt;&lt;wsp:rsid wsp:val=&quot;007A48E2&quot;/&gt;&lt;wsp:rsid wsp:val=&quot;007B61A6&quot;/&gt;&lt;wsp:rsid wsp:val=&quot;007B74F1&quot;/&gt;&lt;wsp:rsid wsp:val=&quot;007C3C4D&quot;/&gt;&lt;wsp:rsid wsp:val=&quot;007C70BE&quot;/&gt;&lt;wsp:rsid wsp:val=&quot;007D2BC1&quot;/&gt;&lt;wsp:rsid wsp:val=&quot;007D4635&quot;/&gt;&lt;wsp:rsid wsp:val=&quot;007D72E3&quot;/&gt;&lt;wsp:rsid wsp:val=&quot;007D7725&quot;/&gt;&lt;wsp:rsid wsp:val=&quot;007E097B&quot;/&gt;&lt;wsp:rsid wsp:val=&quot;007E40A7&quot;/&gt;&lt;wsp:rsid wsp:val=&quot;007F37CA&quot;/&gt;&lt;wsp:rsid wsp:val=&quot;00801A8D&quot;/&gt;&lt;wsp:rsid wsp:val=&quot;008138C7&quot;/&gt;&lt;wsp:rsid wsp:val=&quot;00820354&quot;/&gt;&lt;wsp:rsid wsp:val=&quot;00824E2A&quot;/&gt;&lt;wsp:rsid wsp:val=&quot;008447F7&quot;/&gt;&lt;wsp:rsid wsp:val=&quot;00863605&quot;/&gt;&lt;wsp:rsid wsp:val=&quot;008643F2&quot;/&gt;&lt;wsp:rsid wsp:val=&quot;00876A51&quot;/&gt;&lt;wsp:rsid wsp:val=&quot;008776B8&quot;/&gt;&lt;wsp:rsid wsp:val=&quot;0088668B&quot;/&gt;&lt;wsp:rsid wsp:val=&quot;008B4362&quot;/&gt;&lt;wsp:rsid wsp:val=&quot;008C1A5B&quot;/&gt;&lt;wsp:rsid wsp:val=&quot;008C31FF&quot;/&gt;&lt;wsp:rsid wsp:val=&quot;008D529F&quot;/&gt;&lt;wsp:rsid wsp:val=&quot;008E0A7F&quot;/&gt;&lt;wsp:rsid wsp:val=&quot;008F5EA7&quot;/&gt;&lt;wsp:rsid wsp:val=&quot;00900054&quot;/&gt;&lt;wsp:rsid wsp:val=&quot;0090129C&quot;/&gt;&lt;wsp:rsid wsp:val=&quot;009077CC&quot;/&gt;&lt;wsp:rsid wsp:val=&quot;009104FA&quot;/&gt;&lt;wsp:rsid wsp:val=&quot;00951C8A&quot;/&gt;&lt;wsp:rsid wsp:val=&quot;00952B09&quot;/&gt;&lt;wsp:rsid wsp:val=&quot;009643B2&quot;/&gt;&lt;wsp:rsid wsp:val=&quot;00966C53&quot;/&gt;&lt;wsp:rsid wsp:val=&quot;009724CD&quot;/&gt;&lt;wsp:rsid wsp:val=&quot;009825C1&quot;/&gt;&lt;wsp:rsid wsp:val=&quot;00986CD2&quot;/&gt;&lt;wsp:rsid wsp:val=&quot;00996E0D&quot;/&gt;&lt;wsp:rsid wsp:val=&quot;009A7674&quot;/&gt;&lt;wsp:rsid wsp:val=&quot;009C2162&quot;/&gt;&lt;wsp:rsid wsp:val=&quot;009C6B5C&quot;/&gt;&lt;wsp:rsid wsp:val=&quot;009D2CB8&quot;/&gt;&lt;wsp:rsid wsp:val=&quot;009D3C48&quot;/&gt;&lt;wsp:rsid wsp:val=&quot;009D583D&quot;/&gt;&lt;wsp:rsid wsp:val=&quot;009E0831&quot;/&gt;&lt;wsp:rsid wsp:val=&quot;009E396F&quot;/&gt;&lt;wsp:rsid wsp:val=&quot;009F2807&quot;/&gt;&lt;wsp:rsid wsp:val=&quot;00A04E72&quot;/&gt;&lt;wsp:rsid wsp:val=&quot;00A12BDC&quot;/&gt;&lt;wsp:rsid wsp:val=&quot;00A14826&quot;/&gt;&lt;wsp:rsid wsp:val=&quot;00A2239B&quot;/&gt;&lt;wsp:rsid wsp:val=&quot;00A26F48&quot;/&gt;&lt;wsp:rsid wsp:val=&quot;00A278EC&quot;/&gt;&lt;wsp:rsid wsp:val=&quot;00A446C7&quot;/&gt;&lt;wsp:rsid wsp:val=&quot;00A563A3&quot;/&gt;&lt;wsp:rsid wsp:val=&quot;00A9471C&quot;/&gt;&lt;wsp:rsid wsp:val=&quot;00A9565F&quot;/&gt;&lt;wsp:rsid wsp:val=&quot;00AC0E22&quot;/&gt;&lt;wsp:rsid wsp:val=&quot;00AD6579&quot;/&gt;&lt;wsp:rsid wsp:val=&quot;00AE1242&quot;/&gt;&lt;wsp:rsid wsp:val=&quot;00AE6829&quot;/&gt;&lt;wsp:rsid wsp:val=&quot;00AF796B&quot;/&gt;&lt;wsp:rsid wsp:val=&quot;00B17DDD&quot;/&gt;&lt;wsp:rsid wsp:val=&quot;00B219A4&quot;/&gt;&lt;wsp:rsid wsp:val=&quot;00B32427&quot;/&gt;&lt;wsp:rsid wsp:val=&quot;00B32A34&quot;/&gt;&lt;wsp:rsid wsp:val=&quot;00B40317&quot;/&gt;&lt;wsp:rsid wsp:val=&quot;00B451AB&quot;/&gt;&lt;wsp:rsid wsp:val=&quot;00B6795F&quot;/&gt;&lt;wsp:rsid wsp:val=&quot;00B7099E&quot;/&gt;&lt;wsp:rsid wsp:val=&quot;00B72C70&quot;/&gt;&lt;wsp:rsid wsp:val=&quot;00B76756&quot;/&gt;&lt;wsp:rsid wsp:val=&quot;00B81D9A&quot;/&gt;&lt;wsp:rsid wsp:val=&quot;00B821DB&quot;/&gt;&lt;wsp:rsid wsp:val=&quot;00B854CF&quot;/&gt;&lt;wsp:rsid wsp:val=&quot;00B92FF9&quot;/&gt;&lt;wsp:rsid wsp:val=&quot;00B932CD&quot;/&gt;&lt;wsp:rsid wsp:val=&quot;00B975F8&quot;/&gt;&lt;wsp:rsid wsp:val=&quot;00BA0272&quot;/&gt;&lt;wsp:rsid wsp:val=&quot;00BC1860&quot;/&gt;&lt;wsp:rsid wsp:val=&quot;00BD1738&quot;/&gt;&lt;wsp:rsid wsp:val=&quot;00BD709B&quot;/&gt;&lt;wsp:rsid wsp:val=&quot;00BD7B1E&quot;/&gt;&lt;wsp:rsid wsp:val=&quot;00BE5CF7&quot;/&gt;&lt;wsp:rsid wsp:val=&quot;00BF0530&quot;/&gt;&lt;wsp:rsid wsp:val=&quot;00BF1308&quot;/&gt;&lt;wsp:rsid wsp:val=&quot;00C104DA&quot;/&gt;&lt;wsp:rsid wsp:val=&quot;00C10890&quot;/&gt;&lt;wsp:rsid wsp:val=&quot;00C12C97&quot;/&gt;&lt;wsp:rsid wsp:val=&quot;00C1376C&quot;/&gt;&lt;wsp:rsid wsp:val=&quot;00C32340&quot;/&gt;&lt;wsp:rsid wsp:val=&quot;00C446C6&quot;/&gt;&lt;wsp:rsid wsp:val=&quot;00C517BC&quot;/&gt;&lt;wsp:rsid wsp:val=&quot;00C52E9F&quot;/&gt;&lt;wsp:rsid wsp:val=&quot;00C535B7&quot;/&gt;&lt;wsp:rsid wsp:val=&quot;00C61974&quot;/&gt;&lt;wsp:rsid wsp:val=&quot;00C62118&quot;/&gt;&lt;wsp:rsid wsp:val=&quot;00C627CE&quot;/&gt;&lt;wsp:rsid wsp:val=&quot;00C65B60&quot;/&gt;&lt;wsp:rsid wsp:val=&quot;00C705DD&quot;/&gt;&lt;wsp:rsid wsp:val=&quot;00C74D27&quot;/&gt;&lt;wsp:rsid wsp:val=&quot;00C7761A&quot;/&gt;&lt;wsp:rsid wsp:val=&quot;00C95A13&quot;/&gt;&lt;wsp:rsid wsp:val=&quot;00C95DE1&quot;/&gt;&lt;wsp:rsid wsp:val=&quot;00CB02EE&quot;/&gt;&lt;wsp:rsid wsp:val=&quot;00CC2971&quot;/&gt;&lt;wsp:rsid wsp:val=&quot;00CC2A2A&quot;/&gt;&lt;wsp:rsid wsp:val=&quot;00CC2DB9&quot;/&gt;&lt;wsp:rsid wsp:val=&quot;00CD5741&quot;/&gt;&lt;wsp:rsid wsp:val=&quot;00CE0B28&quot;/&gt;&lt;wsp:rsid wsp:val=&quot;00CF2508&quot;/&gt;&lt;wsp:rsid wsp:val=&quot;00CF5ECD&quot;/&gt;&lt;wsp:rsid wsp:val=&quot;00CF6D9B&quot;/&gt;&lt;wsp:rsid wsp:val=&quot;00CF7529&quot;/&gt;&lt;wsp:rsid wsp:val=&quot;00D142CF&quot;/&gt;&lt;wsp:rsid wsp:val=&quot;00D221FE&quot;/&gt;&lt;wsp:rsid wsp:val=&quot;00D34E73&quot;/&gt;&lt;wsp:rsid wsp:val=&quot;00D40DE3&quot;/&gt;&lt;wsp:rsid wsp:val=&quot;00D611D1&quot;/&gt;&lt;wsp:rsid wsp:val=&quot;00D652FF&quot;/&gt;&lt;wsp:rsid wsp:val=&quot;00D7083A&quot;/&gt;&lt;wsp:rsid wsp:val=&quot;00D741E2&quot;/&gt;&lt;wsp:rsid wsp:val=&quot;00D74C77&quot;/&gt;&lt;wsp:rsid wsp:val=&quot;00D81A2B&quot;/&gt;&lt;wsp:rsid wsp:val=&quot;00D93115&quot;/&gt;&lt;wsp:rsid wsp:val=&quot;00D9422D&quot;/&gt;&lt;wsp:rsid wsp:val=&quot;00DB6EBB&quot;/&gt;&lt;wsp:rsid wsp:val=&quot;00DC5661&quot;/&gt;&lt;wsp:rsid wsp:val=&quot;00DD13A5&quot;/&gt;&lt;wsp:rsid wsp:val=&quot;00DD2465&quot;/&gt;&lt;wsp:rsid wsp:val=&quot;00DF2061&quot;/&gt;&lt;wsp:rsid wsp:val=&quot;00E13242&quot;/&gt;&lt;wsp:rsid wsp:val=&quot;00E1403D&quot;/&gt;&lt;wsp:rsid wsp:val=&quot;00E21691&quot;/&gt;&lt;wsp:rsid wsp:val=&quot;00E25649&quot;/&gt;&lt;wsp:rsid wsp:val=&quot;00E44F19&quot;/&gt;&lt;wsp:rsid wsp:val=&quot;00E45496&quot;/&gt;&lt;wsp:rsid wsp:val=&quot;00E46AF8&quot;/&gt;&lt;wsp:rsid wsp:val=&quot;00E64EEF&quot;/&gt;&lt;wsp:rsid wsp:val=&quot;00E73CB1&quot;/&gt;&lt;wsp:rsid wsp:val=&quot;00E74275&quot;/&gt;&lt;wsp:rsid wsp:val=&quot;00E87B60&quot;/&gt;&lt;wsp:rsid wsp:val=&quot;00E93A04&quot;/&gt;&lt;wsp:rsid wsp:val=&quot;00EA1D0D&quot;/&gt;&lt;wsp:rsid wsp:val=&quot;00EA71CD&quot;/&gt;&lt;wsp:rsid wsp:val=&quot;00EC0F4E&quot;/&gt;&lt;wsp:rsid wsp:val=&quot;00EC2EE1&quot;/&gt;&lt;wsp:rsid wsp:val=&quot;00EC7073&quot;/&gt;&lt;wsp:rsid wsp:val=&quot;00ED3682&quot;/&gt;&lt;wsp:rsid wsp:val=&quot;00ED3B6C&quot;/&gt;&lt;wsp:rsid wsp:val=&quot;00EE6989&quot;/&gt;&lt;wsp:rsid wsp:val=&quot;00EF2216&quot;/&gt;&lt;wsp:rsid wsp:val=&quot;00EF33D3&quot;/&gt;&lt;wsp:rsid wsp:val=&quot;00F0017A&quot;/&gt;&lt;wsp:rsid wsp:val=&quot;00F27443&quot;/&gt;&lt;wsp:rsid wsp:val=&quot;00F460A4&quot;/&gt;&lt;wsp:rsid wsp:val=&quot;00F55FC6&quot;/&gt;&lt;wsp:rsid wsp:val=&quot;00F569EE&quot;/&gt;&lt;wsp:rsid wsp:val=&quot;00F57EF5&quot;/&gt;&lt;wsp:rsid wsp:val=&quot;00F64640&quot;/&gt;&lt;wsp:rsid wsp:val=&quot;00F65BE7&quot;/&gt;&lt;wsp:rsid wsp:val=&quot;00F66B8D&quot;/&gt;&lt;wsp:rsid wsp:val=&quot;00F701D6&quot;/&gt;&lt;wsp:rsid wsp:val=&quot;00F733C5&quot;/&gt;&lt;wsp:rsid wsp:val=&quot;00F821A3&quot;/&gt;&lt;wsp:rsid wsp:val=&quot;00F855EC&quot;/&gt;&lt;wsp:rsid wsp:val=&quot;00F9728C&quot;/&gt;&lt;wsp:rsid wsp:val=&quot;00FA2BA4&quot;/&gt;&lt;wsp:rsid wsp:val=&quot;00FA46A7&quot;/&gt;&lt;wsp:rsid wsp:val=&quot;00FB352B&quot;/&gt;&lt;wsp:rsid wsp:val=&quot;00FB4595&quot;/&gt;&lt;wsp:rsid wsp:val=&quot;00FD33A8&quot;/&gt;&lt;wsp:rsid wsp:val=&quot;00FD54BE&quot;/&gt;&lt;wsp:rsid wsp:val=&quot;00FF353F&quot;/&gt;&lt;wsp:rsid wsp:val=&quot;00FF515F&quot;/&gt;&lt;/wsp:rsids&gt;&lt;/w:docPr&gt;&lt;w:body&gt;&lt;w:p wsp:rsidR=&quot;00000000&quot; wsp:rsidRDefault=&quot;005245BA&quot;&gt;&lt;m:oMathPara&gt;&lt;m:oMath&gt;&lt;m:sSubSup&gt;&lt;m:sSubSupPr&gt;&lt;m:ctrlPr&gt;&lt;w:rPr&gt;&lt;w:rFonts w:ascii=&quot;Cambria Math&quot; w:h-ansi=&quot;Cambria Math&quot;/&gt;&lt;wx:font wx:val=&quot;Cambria Math&quot;/&gt;&lt;w:i/&gt;&lt;w:color w:val=&quot;000000&quot;/&gt;&lt;w:sz w:val=&quot;28&quot;/&gt;&lt;w:sz-cs w:val=&quot;28&quot;/&gt;&lt;/w:rPr&gt;&lt;/m:ctrlPr&gt;&lt;/m:sSubSupPr&gt;&lt;m:e&gt;&lt;m:r&gt;&lt;w:rPr&gt;&lt;w:rFonts w:ascii=&quot;Cambria Math&quot; w:h-ansi=&quot;Cambria Math&quot;/&gt;&lt;wx:font wx:val=&quot;Cambria Math&quot;/&gt;&lt;w:i/&gt;&lt;w:color w:val=&quot;000000&quot;/&gt;&lt;w:sz w:val=&quot;28&quot;/&gt;&lt;w:sz-cs w:val=&quot;28&quot;/&gt;&lt;/w:rPr&gt;&lt;m:t&gt;h&lt;/m:t&gt;&lt;/m:r&gt;&lt;/m:e&gt;&lt;m:sub&gt;&lt;m:r&gt;&lt;w:rPr&gt;&lt;w:rFonts w:ascii=&quot;Cambria Math&quot; w:h-ansi=&quot;Cambria Math&quot;/&gt;&lt;wx:font wx:val=&quot;Cambria Math&quot;/&gt;&lt;w:i/&gt;&lt;w:color w:val=&quot;000000&quot;/&gt;&lt;w:sz w:val=&quot;28&quot;/&gt;&lt;w:sz-cs w:val=&quot;28&quot;/&gt;&lt;/w:rPr&gt;&lt;m:t&gt;f&lt;/m:t&gt;&lt;/m:r&gt;&lt;/m:sub&gt;&lt;m:sup&gt;&lt;m:r&gt;&lt;w:rPr&gt;&lt;w:rFonts w:ascii=&quot;Cambria Math&quot; w:h-ansi=&quot;Cambria Math&quot;/&gt;&lt;wx:font wx:val=&quot;Cambria Math&quot;/&gt;&lt;w:i/&gt;&lt;w:color w:val=&quot;000000&quot;/&gt;&lt;w:sz w:val=&quot;28&quot;/&gt;&lt;w:sz-cs w:val=&quot;28&quot;/&gt;&lt;/w:rPr&gt;&lt;m:t&gt;'&lt;/m:t&gt;&lt;/m:r&gt;&lt;/m:sup&gt;&lt;/m:sSubSup&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sSubSup&gt;&lt;m:sSubSupPr&gt;&lt;m:ctrlPr&gt;&lt;w:rPr&gt;&lt;w:rFonts w:ascii=&quot;Cambria Math&quot; w:h-ansi=&quot;Cambria Math&quot;/&gt;&lt;wx:font wx:val=&quot;Cambria Math&quot;/&gt;&lt;w:i/&gt;&lt;w:color w:val=&quot;000000&quot;/&gt;&lt;w:sz w:val=&quot;28&quot;/&gt;&lt;w:sz-cs w:val=&quot;28&quot;/&gt;&lt;/w:rPr&gt;&lt;/m:ctrlPr&gt;&lt;/m:sSubSupPr&gt;&lt;m:e&gt;&lt;m:r&gt;&lt;w:rPr&gt;&lt;w:rFonts w:ascii=&quot;Cambria Math&quot; w:h-ansi=&quot;Cambria Math&quot;/&gt;&lt;wx:font wx:val=&quot;Cambria Math&quot;/&gt;&lt;w:i/&gt;&lt;w:color w:val=&quot;000000&quot;/&gt;&lt;w:sz w:val=&quot;28&quot;/&gt;&lt;w:sz-cs w:val=&quot;28&quot;/&gt;&lt;/w:rPr&gt;&lt;m:t&gt;A&lt;/m:t&gt;&lt;/m:r&gt;&lt;/m:e&gt;&lt;m:sub&gt;&lt;m:r&gt;&lt;w:rPr&gt;&lt;w:rFonts w:ascii=&quot;Cambria Math&quot; w:h-ansi=&quot;Cambria Math&quot;/&gt;&lt;wx:font wx:val=&quot;Cambria Math&quot;/&gt;&lt;w:i/&gt;&lt;w:color w:val=&quot;000000&quot;/&gt;&lt;w:sz w:val=&quot;28&quot;/&gt;&lt;w:sz-cs w:val=&quot;28&quot;/&gt;&lt;/w:rPr&gt;&lt;m:t&gt;f&lt;/m:t&gt;&lt;/m:r&gt;&lt;/m:sub&gt;&lt;m:sup&gt;&lt;m:r&gt;&lt;w:rPr&gt;&lt;w:rFonts w:ascii=&quot;Cambria Math&quot; w:h-ansi=&quot;Cambria Math&quot;/&gt;&lt;wx:font wx:val=&quot;Cambria Math&quot;/&gt;&lt;w:i/&gt;&lt;w:color w:val=&quot;000000&quot;/&gt;&lt;w:sz w:val=&quot;28&quot;/&gt;&lt;w:sz-cs w:val=&quot;28&quot;/&gt;&lt;/w:rPr&gt;&lt;m:t&gt;'&lt;/m:t&gt;&lt;/m:r&gt;&lt;/m:sup&gt;&lt;/m:sSubSup&gt;&lt;/m:num&gt;&lt;m:den&gt;&lt;m:sSubSup&gt;&lt;m:sSubSupPr&gt;&lt;m:ctrlPr&gt;&lt;w:rPr&gt;&lt;w:rFonts w:ascii=&quot;Cambria Math&quot; w:h-ansi=&quot;Cambria Math&quot;/&gt;&lt;wx:font wx:val=&quot;Cambria Math&quot;/&gt;&lt;w:i/&gt;&lt;w:color w:val=&quot;000000&quot;/&gt;&lt;w:sz w:val=&quot;28&quot;/&gt;&lt;w:sz-cs w:val=&quot;28&quot;/&gt;&lt;/w:rPr&gt;&lt;/m:ctrlPr&gt;&lt;/m:sSubSupPr&gt;&lt;m:e&gt;&lt;m:r&gt;&lt;w:rPr&gt;&lt;w:rFonts w:ascii=&quot;Cambria Math&quot; w:h-ansi=&quot;Cambria Math&quot;/&gt;&lt;wx:font wx:val=&quot;Cambria Math&quot;/&gt;&lt;w:i/&gt;&lt;w:color w:val=&quot;000000&quot;/&gt;&lt;w:sz w:val=&quot;28&quot;/&gt;&lt;w:sz-cs w:val=&quot;28&quot;/&gt;&lt;/w:rPr&gt;&lt;m:t&gt;b&lt;/m:t&gt;&lt;/m:r&gt;&lt;/m:e&gt;&lt;m:sub&gt;&lt;m:r&gt;&lt;w:rPr&gt;&lt;w:rFonts w:ascii=&quot;Cambria Math&quot; w:h-ansi=&quot;Cambria Math&quot;/&gt;&lt;wx:font wx:val=&quot;Cambria Math&quot;/&gt;&lt;w:i/&gt;&lt;w:color w:val=&quot;000000&quot;/&gt;&lt;w:sz w:val=&quot;28&quot;/&gt;&lt;w:sz-cs w:val=&quot;28&quot;/&gt;&lt;/w:rPr&gt;&lt;m:t&gt;f&lt;/m:t&gt;&lt;/m:r&gt;&lt;/m:sub&gt;&lt;m:sup&gt;&lt;m:r&gt;&lt;w:rPr&gt;&lt;w:rFonts w:ascii=&quot;Cambria Math&quot; w:h-ansi=&quot;Cambria Math&quot;/&gt;&lt;wx:font wx:val=&quot;Cambria Math&quot;/&gt;&lt;w:i/&gt;&lt;w:color w:val=&quot;000000&quot;/&gt;&lt;w:sz w:val=&quot;28&quot;/&gt;&lt;w:sz-cs w:val=&quot;28&quot;/&gt;&lt;/w:rPr&gt;&lt;m:t&gt;'&lt;/m:t&gt;&lt;/m:r&gt;&lt;/m:sup&gt;&lt;/m:sSubSup&gt;&lt;m:r&gt;&lt;w:rPr&gt;&lt;w:rFonts w:ascii=&quot;Cambria Math&quot; w:h-ansi=&quot;Cambria Math&quot;/&gt;&lt;wx:font wx:val=&quot;Cambria Math&quot;/&gt;&lt;w:i/&gt;&lt;w:color w:val=&quot;000000&quot;/&gt;&lt;w:sz w:val=&quot;28&quot;/&gt;&lt;w:sz-cs w:val=&quot;28&quot;/&gt;&lt;/w:rPr&gt;&lt;m:t&gt;-2*b&lt;/m:t&gt;&lt;/m:r&gt;&lt;/m:den&gt;&lt;/m:f&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0,1062&lt;/m:t&gt;&lt;/m:r&gt;&lt;/m:num&gt;&lt;m:den&gt;&lt;m:r&gt;&lt;w:rPr&gt;&lt;w:rFonts w:ascii=&quot;Cambria Math&quot; w:h-ansi=&quot;Cambria Math&quot;/&gt;&lt;wx:font wx:val=&quot;Cambria Math&quot;/&gt;&lt;w:i/&gt;&lt;w:color w:val=&quot;000000&quot;/&gt;&lt;w:sz w:val=&quot;28&quot;/&gt;&lt;w:sz-cs w:val=&quot;28&quot;/&gt;&lt;/w:rPr&gt;&lt;m:t&gt;2,98-2*0,16&lt;/m:t&gt;&lt;/m:r&gt;&lt;/m:den&gt;&lt;/m:f&gt;&lt;m:r&gt;&lt;w:rPr&gt;&lt;w:rFonts w:ascii=&quot;Cambria Math&quot; w:h-ansi=&quot;Cambria Math&quot;/&gt;&lt;wx:font wx:val=&quot;Cambria Math&quot;/&gt;&lt;w:i/&gt;&lt;w:color w:val=&quot;000000&quot;/&gt;&lt;w:sz w:val=&quot;28&quot;/&gt;&lt;w:sz-cs w:val=&quot;28&quot;/&gt;&lt;/w:rPr&gt;&lt;m:t&gt;=0,0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p w:rsidR="00AC23D2" w:rsidRDefault="00AC23D2" w:rsidP="00AC23D2">
      <w:pPr>
        <w:widowControl/>
        <w:shd w:val="clear" w:color="auto" w:fill="FFFFFF"/>
        <w:spacing w:line="360" w:lineRule="auto"/>
        <w:ind w:firstLine="709"/>
        <w:rPr>
          <w:color w:val="000000"/>
          <w:sz w:val="28"/>
          <w:szCs w:val="28"/>
          <w:lang w:val="en-US"/>
        </w:rPr>
      </w:pPr>
    </w:p>
    <w:p w:rsidR="00AC23D2" w:rsidRPr="00AC23D2" w:rsidRDefault="00AC23D2" w:rsidP="00AC23D2">
      <w:pPr>
        <w:widowControl/>
        <w:shd w:val="clear" w:color="auto" w:fill="FFFFFF"/>
        <w:spacing w:line="360" w:lineRule="auto"/>
        <w:ind w:firstLine="709"/>
        <w:rPr>
          <w:color w:val="000000"/>
          <w:sz w:val="28"/>
          <w:szCs w:val="28"/>
        </w:rPr>
      </w:pPr>
      <w:r w:rsidRPr="00AC23D2">
        <w:rPr>
          <w:color w:val="000000"/>
          <w:sz w:val="28"/>
          <w:szCs w:val="28"/>
        </w:rPr>
        <w:t>Постоянная нагрузка от веса 1</w:t>
      </w:r>
      <w:r>
        <w:rPr>
          <w:color w:val="000000"/>
          <w:sz w:val="28"/>
          <w:szCs w:val="28"/>
        </w:rPr>
        <w:t> </w:t>
      </w:r>
      <w:r w:rsidRPr="00AC23D2">
        <w:rPr>
          <w:color w:val="000000"/>
          <w:sz w:val="28"/>
          <w:szCs w:val="28"/>
        </w:rPr>
        <w:t>м</w:t>
      </w:r>
      <w:r w:rsidRPr="00AC23D2">
        <w:rPr>
          <w:color w:val="000000"/>
          <w:sz w:val="28"/>
          <w:szCs w:val="28"/>
          <w:vertAlign w:val="superscript"/>
        </w:rPr>
        <w:t>2</w:t>
      </w:r>
      <w:r w:rsidRPr="00AC23D2">
        <w:rPr>
          <w:color w:val="000000"/>
          <w:sz w:val="28"/>
          <w:szCs w:val="28"/>
        </w:rPr>
        <w:t xml:space="preserve"> полки при </w:t>
      </w:r>
      <w:r w:rsidRPr="00AC23D2">
        <w:rPr>
          <w:iCs/>
          <w:color w:val="000000"/>
          <w:sz w:val="28"/>
          <w:szCs w:val="28"/>
        </w:rPr>
        <w:t>γ</w:t>
      </w:r>
      <w:r w:rsidRPr="00AC23D2">
        <w:rPr>
          <w:iCs/>
          <w:color w:val="000000"/>
          <w:sz w:val="28"/>
          <w:szCs w:val="28"/>
          <w:vertAlign w:val="subscript"/>
          <w:lang w:val="en-US"/>
        </w:rPr>
        <w:t>f</w:t>
      </w:r>
      <w:r w:rsidRPr="00AC23D2">
        <w:rPr>
          <w:iCs/>
          <w:color w:val="000000"/>
          <w:sz w:val="28"/>
          <w:szCs w:val="28"/>
        </w:rPr>
        <w:t xml:space="preserve">= </w:t>
      </w:r>
      <w:r w:rsidRPr="00AC23D2">
        <w:rPr>
          <w:color w:val="000000"/>
          <w:sz w:val="28"/>
          <w:szCs w:val="28"/>
        </w:rPr>
        <w:t xml:space="preserve">1,1 и </w:t>
      </w:r>
      <w:r w:rsidRPr="00AC23D2">
        <w:rPr>
          <w:iCs/>
          <w:color w:val="000000"/>
          <w:sz w:val="28"/>
          <w:szCs w:val="28"/>
        </w:rPr>
        <w:t>γ</w:t>
      </w:r>
      <w:r w:rsidRPr="00AC23D2">
        <w:rPr>
          <w:iCs/>
          <w:color w:val="000000"/>
          <w:sz w:val="28"/>
          <w:szCs w:val="28"/>
          <w:vertAlign w:val="subscript"/>
          <w:lang w:val="en-US"/>
        </w:rPr>
        <w:t>n</w:t>
      </w:r>
      <w:r w:rsidRPr="00AC23D2">
        <w:rPr>
          <w:iCs/>
          <w:color w:val="000000"/>
          <w:sz w:val="28"/>
          <w:szCs w:val="28"/>
        </w:rPr>
        <w:t xml:space="preserve"> =</w:t>
      </w:r>
      <w:r w:rsidRPr="00AC23D2">
        <w:rPr>
          <w:color w:val="000000"/>
          <w:sz w:val="28"/>
          <w:szCs w:val="28"/>
        </w:rPr>
        <w:t>0,95</w:t>
      </w:r>
    </w:p>
    <w:p w:rsidR="00AC23D2" w:rsidRPr="00AC23D2" w:rsidRDefault="00AC23D2" w:rsidP="00AC23D2">
      <w:pPr>
        <w:widowControl/>
        <w:shd w:val="clear" w:color="auto" w:fill="FFFFFF"/>
        <w:spacing w:line="360" w:lineRule="auto"/>
        <w:ind w:firstLine="709"/>
        <w:rPr>
          <w:color w:val="000000"/>
          <w:sz w:val="28"/>
          <w:szCs w:val="28"/>
        </w:rPr>
      </w:pPr>
      <w:r w:rsidRPr="00AC23D2">
        <w:rPr>
          <w:color w:val="000000"/>
          <w:sz w:val="28"/>
          <w:szCs w:val="28"/>
          <w:lang w:val="en-US"/>
        </w:rPr>
        <w:t>g</w:t>
      </w:r>
      <w:r w:rsidRPr="00AC23D2">
        <w:rPr>
          <w:color w:val="000000"/>
          <w:sz w:val="28"/>
          <w:szCs w:val="28"/>
          <w:vertAlign w:val="subscript"/>
          <w:lang w:val="en-US"/>
        </w:rPr>
        <w:t>f</w:t>
      </w:r>
      <w:r w:rsidRPr="00AC23D2">
        <w:rPr>
          <w:color w:val="000000"/>
          <w:sz w:val="28"/>
          <w:szCs w:val="28"/>
        </w:rPr>
        <w:t xml:space="preserve"> = 0,04*2,5*9,81*1,11,025 кН/м</w:t>
      </w:r>
      <w:r w:rsidRPr="00AC23D2">
        <w:rPr>
          <w:color w:val="000000"/>
          <w:sz w:val="28"/>
          <w:szCs w:val="28"/>
          <w:vertAlign w:val="superscript"/>
        </w:rPr>
        <w:t>2</w:t>
      </w:r>
      <w:r w:rsidRPr="00AC23D2">
        <w:rPr>
          <w:color w:val="000000"/>
          <w:sz w:val="28"/>
          <w:szCs w:val="28"/>
        </w:rPr>
        <w:t>.</w:t>
      </w:r>
    </w:p>
    <w:p w:rsidR="00AC23D2" w:rsidRPr="00AC23D2" w:rsidRDefault="00AC23D2" w:rsidP="00AC23D2">
      <w:pPr>
        <w:widowControl/>
        <w:shd w:val="clear" w:color="auto" w:fill="FFFFFF"/>
        <w:spacing w:line="360" w:lineRule="auto"/>
        <w:ind w:firstLine="709"/>
        <w:rPr>
          <w:color w:val="000000"/>
          <w:sz w:val="28"/>
          <w:szCs w:val="28"/>
        </w:rPr>
      </w:pPr>
      <w:r w:rsidRPr="00AC23D2">
        <w:rPr>
          <w:color w:val="000000"/>
          <w:sz w:val="28"/>
          <w:szCs w:val="28"/>
        </w:rPr>
        <w:t>Полная постоянная нагрузка на полку (вес кровли и полки)</w:t>
      </w:r>
    </w:p>
    <w:p w:rsidR="00AC23D2" w:rsidRPr="00AC23D2" w:rsidRDefault="00AC23D2" w:rsidP="00AC23D2">
      <w:pPr>
        <w:widowControl/>
        <w:shd w:val="clear" w:color="auto" w:fill="FFFFFF"/>
        <w:spacing w:line="360" w:lineRule="auto"/>
        <w:ind w:firstLine="709"/>
        <w:rPr>
          <w:color w:val="000000"/>
          <w:sz w:val="28"/>
          <w:szCs w:val="28"/>
        </w:rPr>
      </w:pPr>
      <w:r w:rsidRPr="00AC23D2">
        <w:rPr>
          <w:i/>
          <w:iCs/>
          <w:color w:val="000000"/>
          <w:sz w:val="28"/>
          <w:szCs w:val="28"/>
          <w:lang w:val="en-US"/>
        </w:rPr>
        <w:t>g</w:t>
      </w:r>
      <w:r w:rsidRPr="00AC23D2">
        <w:rPr>
          <w:color w:val="000000"/>
          <w:sz w:val="28"/>
          <w:szCs w:val="28"/>
        </w:rPr>
        <w:t>= 1,422 + 1,025 = 2,45 кН/м</w:t>
      </w:r>
      <w:r w:rsidRPr="00AC23D2">
        <w:rPr>
          <w:color w:val="000000"/>
          <w:sz w:val="28"/>
          <w:szCs w:val="28"/>
          <w:vertAlign w:val="superscript"/>
        </w:rPr>
        <w:t>2</w:t>
      </w:r>
      <w:r w:rsidRPr="00AC23D2">
        <w:rPr>
          <w:color w:val="000000"/>
          <w:sz w:val="28"/>
          <w:szCs w:val="28"/>
        </w:rPr>
        <w:t>.</w:t>
      </w:r>
    </w:p>
    <w:p w:rsidR="00AC23D2" w:rsidRPr="00AC23D2" w:rsidRDefault="00AC23D2" w:rsidP="00AC23D2">
      <w:pPr>
        <w:pStyle w:val="af9"/>
        <w:shd w:val="clear" w:color="auto" w:fill="FFFFFF"/>
        <w:autoSpaceDE w:val="0"/>
        <w:autoSpaceDN w:val="0"/>
        <w:adjustRightInd w:val="0"/>
        <w:spacing w:after="0" w:line="360" w:lineRule="auto"/>
        <w:ind w:left="709"/>
        <w:jc w:val="both"/>
        <w:rPr>
          <w:rFonts w:ascii="Times New Roman" w:hAnsi="Times New Roman"/>
          <w:color w:val="000000"/>
          <w:sz w:val="28"/>
          <w:szCs w:val="28"/>
        </w:rPr>
      </w:pPr>
      <w:r w:rsidRPr="00AC23D2">
        <w:rPr>
          <w:rFonts w:ascii="Times New Roman" w:hAnsi="Times New Roman"/>
          <w:color w:val="000000"/>
          <w:sz w:val="28"/>
          <w:szCs w:val="28"/>
        </w:rPr>
        <w:t>Определение усилий в полке плиты</w:t>
      </w:r>
    </w:p>
    <w:p w:rsidR="00AC23D2" w:rsidRPr="00AC23D2" w:rsidRDefault="00AC23D2" w:rsidP="00AC23D2">
      <w:pPr>
        <w:pStyle w:val="af9"/>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AC23D2">
        <w:rPr>
          <w:rFonts w:ascii="Times New Roman" w:hAnsi="Times New Roman"/>
          <w:color w:val="000000"/>
          <w:sz w:val="28"/>
          <w:szCs w:val="28"/>
        </w:rPr>
        <w:t>Расчетные усилия определяем для трех схем загружения полки (рис.</w:t>
      </w:r>
      <w:r>
        <w:rPr>
          <w:rFonts w:ascii="Times New Roman" w:hAnsi="Times New Roman"/>
          <w:color w:val="000000"/>
          <w:sz w:val="28"/>
          <w:szCs w:val="28"/>
        </w:rPr>
        <w:t> </w:t>
      </w:r>
      <w:r w:rsidRPr="00AC23D2">
        <w:rPr>
          <w:rFonts w:ascii="Times New Roman" w:hAnsi="Times New Roman"/>
          <w:color w:val="000000"/>
          <w:sz w:val="28"/>
          <w:szCs w:val="28"/>
        </w:rPr>
        <w:t>2).</w:t>
      </w:r>
    </w:p>
    <w:p w:rsidR="00AC23D2" w:rsidRPr="00AC23D2" w:rsidRDefault="00AC23D2" w:rsidP="00AC23D2">
      <w:pPr>
        <w:widowControl/>
        <w:numPr>
          <w:ilvl w:val="0"/>
          <w:numId w:val="5"/>
        </w:numPr>
        <w:shd w:val="clear" w:color="auto" w:fill="FFFFFF"/>
        <w:spacing w:line="360" w:lineRule="auto"/>
        <w:ind w:left="0" w:firstLine="709"/>
        <w:rPr>
          <w:color w:val="000000"/>
          <w:sz w:val="28"/>
          <w:szCs w:val="28"/>
        </w:rPr>
      </w:pPr>
      <w:r w:rsidRPr="00AC23D2">
        <w:rPr>
          <w:color w:val="000000"/>
          <w:sz w:val="28"/>
          <w:szCs w:val="28"/>
        </w:rPr>
        <w:t>При действии постоянной и снеговой нагрузок (схема а):</w:t>
      </w:r>
    </w:p>
    <w:p w:rsidR="00AC23D2" w:rsidRPr="00AC23D2" w:rsidRDefault="00AC23D2" w:rsidP="00AC23D2">
      <w:pPr>
        <w:widowControl/>
        <w:shd w:val="clear" w:color="auto" w:fill="FFFFFF"/>
        <w:spacing w:line="360" w:lineRule="auto"/>
        <w:ind w:firstLine="709"/>
        <w:rPr>
          <w:color w:val="000000"/>
          <w:sz w:val="28"/>
          <w:szCs w:val="28"/>
          <w:lang w:val="en-US"/>
        </w:rPr>
      </w:pPr>
      <w:r w:rsidRPr="00AC23D2">
        <w:rPr>
          <w:i/>
          <w:iCs/>
          <w:color w:val="000000"/>
          <w:sz w:val="28"/>
          <w:szCs w:val="28"/>
        </w:rPr>
        <w:t>М</w:t>
      </w:r>
      <w:r w:rsidRPr="00AC23D2">
        <w:rPr>
          <w:i/>
          <w:iCs/>
          <w:color w:val="000000"/>
          <w:sz w:val="28"/>
          <w:szCs w:val="28"/>
          <w:vertAlign w:val="subscript"/>
        </w:rPr>
        <w:t>А</w:t>
      </w:r>
      <w:r w:rsidRPr="00AC23D2">
        <w:rPr>
          <w:i/>
          <w:iCs/>
          <w:color w:val="000000"/>
          <w:sz w:val="28"/>
          <w:szCs w:val="28"/>
          <w:lang w:val="en-US"/>
        </w:rPr>
        <w:t xml:space="preserve"> = </w:t>
      </w:r>
      <w:r w:rsidRPr="00AC23D2">
        <w:rPr>
          <w:i/>
          <w:iCs/>
          <w:color w:val="000000"/>
          <w:sz w:val="28"/>
          <w:szCs w:val="28"/>
        </w:rPr>
        <w:t>М</w:t>
      </w:r>
      <w:r w:rsidRPr="00AC23D2">
        <w:rPr>
          <w:i/>
          <w:iCs/>
          <w:color w:val="000000"/>
          <w:sz w:val="28"/>
          <w:szCs w:val="28"/>
          <w:vertAlign w:val="subscript"/>
        </w:rPr>
        <w:t>в</w:t>
      </w:r>
      <w:r w:rsidRPr="00AC23D2">
        <w:rPr>
          <w:i/>
          <w:iCs/>
          <w:color w:val="000000"/>
          <w:sz w:val="28"/>
          <w:szCs w:val="28"/>
          <w:lang w:val="en-US"/>
        </w:rPr>
        <w:t xml:space="preserve"> =</w:t>
      </w:r>
      <w:r>
        <w:rPr>
          <w:i/>
          <w:iCs/>
          <w:color w:val="000000"/>
          <w:sz w:val="28"/>
          <w:szCs w:val="28"/>
          <w:lang w:val="en-US"/>
        </w:rPr>
        <w:t xml:space="preserve"> – </w:t>
      </w:r>
      <w:r w:rsidRPr="00AC23D2">
        <w:rPr>
          <w:i/>
          <w:iCs/>
          <w:color w:val="000000"/>
          <w:sz w:val="28"/>
          <w:szCs w:val="28"/>
          <w:lang w:val="en-US"/>
        </w:rPr>
        <w:t>(g</w:t>
      </w:r>
      <w:r w:rsidRPr="00AC23D2">
        <w:rPr>
          <w:color w:val="000000"/>
          <w:sz w:val="28"/>
          <w:szCs w:val="28"/>
          <w:lang w:val="en-US"/>
        </w:rPr>
        <w:t xml:space="preserve">+ </w:t>
      </w:r>
      <w:r w:rsidRPr="00AC23D2">
        <w:rPr>
          <w:i/>
          <w:iCs/>
          <w:color w:val="000000"/>
          <w:sz w:val="28"/>
          <w:szCs w:val="28"/>
          <w:lang w:val="en-US"/>
        </w:rPr>
        <w:t>s)</w:t>
      </w:r>
      <w:r>
        <w:rPr>
          <w:i/>
          <w:iCs/>
          <w:color w:val="000000"/>
          <w:sz w:val="28"/>
          <w:szCs w:val="28"/>
          <w:lang w:val="en-US"/>
        </w:rPr>
        <w:t xml:space="preserve"> </w:t>
      </w:r>
      <w:r w:rsidRPr="00AC23D2">
        <w:rPr>
          <w:i/>
          <w:iCs/>
          <w:color w:val="000000"/>
          <w:sz w:val="28"/>
          <w:szCs w:val="28"/>
          <w:lang w:val="en-US"/>
        </w:rPr>
        <w:t>a</w:t>
      </w:r>
      <w:r w:rsidRPr="00AC23D2">
        <w:rPr>
          <w:i/>
          <w:iCs/>
          <w:color w:val="000000"/>
          <w:sz w:val="28"/>
          <w:szCs w:val="28"/>
          <w:vertAlign w:val="superscript"/>
          <w:lang w:val="en-US"/>
        </w:rPr>
        <w:t>2</w:t>
      </w:r>
      <w:r w:rsidRPr="00AC23D2">
        <w:rPr>
          <w:i/>
          <w:iCs/>
          <w:color w:val="000000"/>
          <w:sz w:val="28"/>
          <w:szCs w:val="28"/>
          <w:lang w:val="en-US"/>
        </w:rPr>
        <w:t xml:space="preserve">/ 2 = </w:t>
      </w:r>
      <w:r>
        <w:rPr>
          <w:color w:val="000000"/>
          <w:sz w:val="28"/>
          <w:szCs w:val="28"/>
          <w:lang w:val="en-US"/>
        </w:rPr>
        <w:t xml:space="preserve">– </w:t>
      </w:r>
      <w:r w:rsidRPr="00AC23D2">
        <w:rPr>
          <w:color w:val="000000"/>
          <w:sz w:val="28"/>
          <w:szCs w:val="28"/>
          <w:lang w:val="en-US"/>
        </w:rPr>
        <w:t>(2,45 + 1,8)*0,74</w:t>
      </w:r>
      <w:r w:rsidRPr="00AC23D2">
        <w:rPr>
          <w:color w:val="000000"/>
          <w:sz w:val="28"/>
          <w:szCs w:val="28"/>
          <w:vertAlign w:val="superscript"/>
          <w:lang w:val="en-US"/>
        </w:rPr>
        <w:t>2</w:t>
      </w:r>
      <w:r w:rsidRPr="00AC23D2">
        <w:rPr>
          <w:color w:val="000000"/>
          <w:sz w:val="28"/>
          <w:szCs w:val="28"/>
          <w:lang w:val="en-US"/>
        </w:rPr>
        <w:t>/ 2 = -1,163</w:t>
      </w:r>
      <w:r w:rsidRPr="00AC23D2">
        <w:rPr>
          <w:color w:val="000000"/>
          <w:sz w:val="28"/>
          <w:szCs w:val="28"/>
        </w:rPr>
        <w:t>кН</w:t>
      </w:r>
      <w:r w:rsidRPr="00AC23D2">
        <w:rPr>
          <w:color w:val="000000"/>
          <w:sz w:val="28"/>
          <w:szCs w:val="28"/>
          <w:lang w:val="en-US"/>
        </w:rPr>
        <w:t>-</w:t>
      </w:r>
      <w:r w:rsidRPr="00AC23D2">
        <w:rPr>
          <w:color w:val="000000"/>
          <w:sz w:val="28"/>
          <w:szCs w:val="28"/>
        </w:rPr>
        <w:t>м</w:t>
      </w:r>
      <w:r w:rsidRPr="00AC23D2">
        <w:rPr>
          <w:color w:val="000000"/>
          <w:sz w:val="28"/>
          <w:szCs w:val="28"/>
          <w:lang w:val="en-US"/>
        </w:rPr>
        <w:t>;</w:t>
      </w:r>
    </w:p>
    <w:p w:rsidR="00AC23D2" w:rsidRPr="00AC23D2" w:rsidRDefault="00AC23D2" w:rsidP="00AC23D2">
      <w:pPr>
        <w:widowControl/>
        <w:shd w:val="clear" w:color="auto" w:fill="FFFFFF"/>
        <w:spacing w:line="360" w:lineRule="auto"/>
        <w:ind w:firstLine="709"/>
        <w:rPr>
          <w:i/>
          <w:iCs/>
          <w:color w:val="000000"/>
          <w:sz w:val="28"/>
          <w:szCs w:val="28"/>
          <w:lang w:val="en-US"/>
        </w:rPr>
      </w:pPr>
      <w:r w:rsidRPr="00AC23D2">
        <w:rPr>
          <w:i/>
          <w:iCs/>
          <w:color w:val="000000"/>
          <w:sz w:val="28"/>
          <w:szCs w:val="28"/>
        </w:rPr>
        <w:t>М</w:t>
      </w:r>
      <w:r w:rsidRPr="00AC23D2">
        <w:rPr>
          <w:i/>
          <w:iCs/>
          <w:color w:val="000000"/>
          <w:sz w:val="28"/>
          <w:szCs w:val="28"/>
          <w:vertAlign w:val="subscript"/>
          <w:lang w:val="en-US"/>
        </w:rPr>
        <w:t>1</w:t>
      </w:r>
      <w:r w:rsidRPr="00AC23D2">
        <w:rPr>
          <w:color w:val="000000"/>
          <w:sz w:val="28"/>
          <w:szCs w:val="28"/>
          <w:lang w:val="en-US"/>
        </w:rPr>
        <w:t>=</w:t>
      </w:r>
      <w:r w:rsidRPr="00AC23D2">
        <w:rPr>
          <w:i/>
          <w:color w:val="000000"/>
          <w:sz w:val="28"/>
          <w:szCs w:val="28"/>
        </w:rPr>
        <w:t>М</w:t>
      </w:r>
      <w:r w:rsidRPr="00AC23D2">
        <w:rPr>
          <w:i/>
          <w:color w:val="000000"/>
          <w:sz w:val="28"/>
          <w:szCs w:val="28"/>
          <w:vertAlign w:val="subscript"/>
          <w:lang w:val="en-US"/>
        </w:rPr>
        <w:t>0</w:t>
      </w:r>
      <w:r w:rsidRPr="00AC23D2">
        <w:rPr>
          <w:i/>
          <w:iCs/>
          <w:color w:val="000000"/>
          <w:sz w:val="28"/>
          <w:szCs w:val="28"/>
          <w:lang w:val="en-US"/>
        </w:rPr>
        <w:t>–</w:t>
      </w:r>
      <w:r w:rsidRPr="00AC23D2">
        <w:rPr>
          <w:i/>
          <w:iCs/>
          <w:color w:val="000000"/>
          <w:sz w:val="28"/>
          <w:szCs w:val="28"/>
        </w:rPr>
        <w:t>М</w:t>
      </w:r>
      <w:r w:rsidRPr="00AC23D2">
        <w:rPr>
          <w:i/>
          <w:iCs/>
          <w:color w:val="000000"/>
          <w:sz w:val="28"/>
          <w:szCs w:val="28"/>
          <w:vertAlign w:val="subscript"/>
        </w:rPr>
        <w:t>в</w:t>
      </w:r>
      <w:r w:rsidRPr="00AC23D2">
        <w:rPr>
          <w:color w:val="000000"/>
          <w:sz w:val="28"/>
          <w:szCs w:val="28"/>
          <w:lang w:val="en-US"/>
        </w:rPr>
        <w:t xml:space="preserve">= </w:t>
      </w:r>
      <w:r w:rsidRPr="00AC23D2">
        <w:rPr>
          <w:i/>
          <w:iCs/>
          <w:color w:val="000000"/>
          <w:sz w:val="28"/>
          <w:szCs w:val="28"/>
          <w:lang w:val="en-US"/>
        </w:rPr>
        <w:t>(g</w:t>
      </w:r>
      <w:r w:rsidRPr="00AC23D2">
        <w:rPr>
          <w:color w:val="000000"/>
          <w:sz w:val="28"/>
          <w:szCs w:val="28"/>
          <w:lang w:val="en-US"/>
        </w:rPr>
        <w:t xml:space="preserve">+ </w:t>
      </w:r>
      <w:r w:rsidRPr="00AC23D2">
        <w:rPr>
          <w:i/>
          <w:iCs/>
          <w:color w:val="000000"/>
          <w:sz w:val="28"/>
          <w:szCs w:val="28"/>
          <w:lang w:val="en-US"/>
        </w:rPr>
        <w:t>S)</w:t>
      </w:r>
      <w:r>
        <w:rPr>
          <w:i/>
          <w:iCs/>
          <w:color w:val="000000"/>
          <w:sz w:val="28"/>
          <w:szCs w:val="28"/>
          <w:lang w:val="en-US"/>
        </w:rPr>
        <w:t xml:space="preserve"> </w:t>
      </w:r>
      <w:r w:rsidRPr="00AC23D2">
        <w:rPr>
          <w:i/>
          <w:iCs/>
          <w:color w:val="000000"/>
          <w:sz w:val="28"/>
          <w:szCs w:val="28"/>
          <w:lang w:val="en-US"/>
        </w:rPr>
        <w:t>l</w:t>
      </w:r>
      <w:r w:rsidRPr="00AC23D2">
        <w:rPr>
          <w:i/>
          <w:iCs/>
          <w:color w:val="000000"/>
          <w:sz w:val="28"/>
          <w:szCs w:val="28"/>
          <w:vertAlign w:val="subscript"/>
          <w:lang w:val="en-US"/>
        </w:rPr>
        <w:t>0</w:t>
      </w:r>
      <w:r w:rsidRPr="00AC23D2">
        <w:rPr>
          <w:i/>
          <w:iCs/>
          <w:color w:val="000000"/>
          <w:sz w:val="28"/>
          <w:szCs w:val="28"/>
          <w:vertAlign w:val="superscript"/>
          <w:lang w:val="en-US"/>
        </w:rPr>
        <w:t>2</w:t>
      </w:r>
      <w:r w:rsidRPr="00AC23D2">
        <w:rPr>
          <w:i/>
          <w:iCs/>
          <w:color w:val="000000"/>
          <w:sz w:val="28"/>
          <w:szCs w:val="28"/>
          <w:lang w:val="en-US"/>
        </w:rPr>
        <w:t xml:space="preserve"> /</w:t>
      </w:r>
      <w:r w:rsidRPr="00AC23D2">
        <w:rPr>
          <w:iCs/>
          <w:color w:val="000000"/>
          <w:sz w:val="28"/>
          <w:szCs w:val="28"/>
          <w:lang w:val="en-US"/>
        </w:rPr>
        <w:t>8</w:t>
      </w:r>
      <w:r>
        <w:rPr>
          <w:i/>
          <w:iCs/>
          <w:color w:val="000000"/>
          <w:sz w:val="28"/>
          <w:szCs w:val="28"/>
          <w:lang w:val="en-US"/>
        </w:rPr>
        <w:t>-</w:t>
      </w:r>
      <w:r w:rsidRPr="00AC23D2">
        <w:rPr>
          <w:i/>
          <w:iCs/>
          <w:color w:val="000000"/>
          <w:sz w:val="28"/>
          <w:szCs w:val="28"/>
          <w:lang w:val="en-US"/>
        </w:rPr>
        <w:t>M</w:t>
      </w:r>
      <w:r w:rsidRPr="00AC23D2">
        <w:rPr>
          <w:i/>
          <w:iCs/>
          <w:color w:val="000000"/>
          <w:sz w:val="28"/>
          <w:szCs w:val="28"/>
          <w:vertAlign w:val="subscript"/>
          <w:lang w:val="en-US"/>
        </w:rPr>
        <w:t>A</w:t>
      </w:r>
      <w:r w:rsidRPr="00AC23D2">
        <w:rPr>
          <w:i/>
          <w:iCs/>
          <w:color w:val="000000"/>
          <w:sz w:val="28"/>
          <w:szCs w:val="28"/>
          <w:lang w:val="en-US"/>
        </w:rPr>
        <w:t xml:space="preserve"> = </w:t>
      </w:r>
      <w:r w:rsidRPr="00AC23D2">
        <w:rPr>
          <w:color w:val="000000"/>
          <w:sz w:val="28"/>
          <w:szCs w:val="28"/>
          <w:lang w:val="en-US"/>
        </w:rPr>
        <w:t>(2,45 + 1,8)*1,5</w:t>
      </w:r>
      <w:r w:rsidRPr="00AC23D2">
        <w:rPr>
          <w:color w:val="000000"/>
          <w:sz w:val="28"/>
          <w:szCs w:val="28"/>
          <w:vertAlign w:val="superscript"/>
          <w:lang w:val="en-US"/>
        </w:rPr>
        <w:t>2</w:t>
      </w:r>
      <w:r w:rsidRPr="00AC23D2">
        <w:rPr>
          <w:color w:val="000000"/>
          <w:sz w:val="28"/>
          <w:szCs w:val="28"/>
          <w:lang w:val="en-US"/>
        </w:rPr>
        <w:t xml:space="preserve">/ 8 </w:t>
      </w:r>
      <w:r>
        <w:rPr>
          <w:color w:val="000000"/>
          <w:sz w:val="28"/>
          <w:szCs w:val="28"/>
          <w:lang w:val="en-US"/>
        </w:rPr>
        <w:t>–</w:t>
      </w:r>
      <w:r w:rsidRPr="00AC23D2">
        <w:rPr>
          <w:color w:val="000000"/>
          <w:sz w:val="28"/>
          <w:szCs w:val="28"/>
          <w:lang w:val="en-US"/>
        </w:rPr>
        <w:t xml:space="preserve"> 1,163= 0,032</w:t>
      </w:r>
      <w:r w:rsidRPr="00AC23D2">
        <w:rPr>
          <w:color w:val="000000"/>
          <w:sz w:val="28"/>
          <w:szCs w:val="28"/>
        </w:rPr>
        <w:t>кН</w:t>
      </w:r>
      <w:r w:rsidRPr="00AC23D2">
        <w:rPr>
          <w:color w:val="000000"/>
          <w:sz w:val="28"/>
          <w:szCs w:val="28"/>
          <w:lang w:val="en-US"/>
        </w:rPr>
        <w:t>-</w:t>
      </w:r>
      <w:r w:rsidRPr="00AC23D2">
        <w:rPr>
          <w:color w:val="000000"/>
          <w:sz w:val="28"/>
          <w:szCs w:val="28"/>
        </w:rPr>
        <w:t>м</w:t>
      </w:r>
      <w:r w:rsidRPr="00AC23D2">
        <w:rPr>
          <w:color w:val="000000"/>
          <w:sz w:val="28"/>
          <w:szCs w:val="28"/>
          <w:lang w:val="en-US"/>
        </w:rPr>
        <w:t xml:space="preserve">; </w:t>
      </w:r>
      <w:r w:rsidRPr="00AC23D2">
        <w:rPr>
          <w:i/>
          <w:iCs/>
          <w:color w:val="000000"/>
          <w:sz w:val="28"/>
          <w:szCs w:val="28"/>
          <w:lang w:val="en-US"/>
        </w:rPr>
        <w:t>Q</w:t>
      </w:r>
      <w:r w:rsidRPr="00AC23D2">
        <w:rPr>
          <w:i/>
          <w:iCs/>
          <w:color w:val="000000"/>
          <w:sz w:val="28"/>
          <w:szCs w:val="28"/>
          <w:vertAlign w:val="subscript"/>
          <w:lang w:val="en-US"/>
        </w:rPr>
        <w:t>A,l</w:t>
      </w:r>
      <w:r w:rsidRPr="00AC23D2">
        <w:rPr>
          <w:i/>
          <w:iCs/>
          <w:color w:val="000000"/>
          <w:sz w:val="28"/>
          <w:szCs w:val="28"/>
          <w:lang w:val="en-US"/>
        </w:rPr>
        <w:t xml:space="preserve"> = </w:t>
      </w:r>
      <w:r>
        <w:rPr>
          <w:i/>
          <w:iCs/>
          <w:color w:val="000000"/>
          <w:sz w:val="28"/>
          <w:szCs w:val="28"/>
          <w:lang w:val="en-US"/>
        </w:rPr>
        <w:t xml:space="preserve">– </w:t>
      </w:r>
      <w:r w:rsidRPr="00AC23D2">
        <w:rPr>
          <w:i/>
          <w:iCs/>
          <w:color w:val="000000"/>
          <w:sz w:val="28"/>
          <w:szCs w:val="28"/>
          <w:lang w:val="en-US"/>
        </w:rPr>
        <w:t>(g+s)</w:t>
      </w:r>
      <w:r>
        <w:rPr>
          <w:i/>
          <w:iCs/>
          <w:color w:val="000000"/>
          <w:sz w:val="28"/>
          <w:szCs w:val="28"/>
          <w:lang w:val="en-US"/>
        </w:rPr>
        <w:t xml:space="preserve"> </w:t>
      </w:r>
      <w:r w:rsidRPr="00AC23D2">
        <w:rPr>
          <w:i/>
          <w:iCs/>
          <w:color w:val="000000"/>
          <w:sz w:val="28"/>
          <w:szCs w:val="28"/>
          <w:lang w:val="en-US"/>
        </w:rPr>
        <w:t>a</w:t>
      </w:r>
      <w:r w:rsidRPr="00AC23D2">
        <w:rPr>
          <w:color w:val="000000"/>
          <w:sz w:val="28"/>
          <w:szCs w:val="28"/>
          <w:lang w:val="en-US"/>
        </w:rPr>
        <w:t xml:space="preserve">= </w:t>
      </w:r>
      <w:r>
        <w:rPr>
          <w:color w:val="000000"/>
          <w:sz w:val="28"/>
          <w:szCs w:val="28"/>
          <w:lang w:val="en-US"/>
        </w:rPr>
        <w:t xml:space="preserve">– </w:t>
      </w:r>
      <w:r w:rsidRPr="00AC23D2">
        <w:rPr>
          <w:color w:val="000000"/>
          <w:sz w:val="28"/>
          <w:szCs w:val="28"/>
          <w:lang w:val="en-US"/>
        </w:rPr>
        <w:t>(2,45 + 1,8)*0,74=-3,15</w:t>
      </w:r>
      <w:r w:rsidRPr="00AC23D2">
        <w:rPr>
          <w:color w:val="000000"/>
          <w:sz w:val="28"/>
          <w:szCs w:val="28"/>
        </w:rPr>
        <w:t>кН</w:t>
      </w:r>
      <w:r w:rsidRPr="00AC23D2">
        <w:rPr>
          <w:color w:val="000000"/>
          <w:sz w:val="28"/>
          <w:szCs w:val="28"/>
          <w:lang w:val="en-US"/>
        </w:rPr>
        <w:t>;</w:t>
      </w:r>
    </w:p>
    <w:p w:rsidR="00AC23D2" w:rsidRPr="00AC23D2" w:rsidRDefault="00AC23D2" w:rsidP="00AC23D2">
      <w:pPr>
        <w:widowControl/>
        <w:shd w:val="clear" w:color="auto" w:fill="FFFFFF"/>
        <w:spacing w:line="360" w:lineRule="auto"/>
        <w:ind w:firstLine="709"/>
        <w:rPr>
          <w:color w:val="000000"/>
          <w:sz w:val="28"/>
          <w:szCs w:val="28"/>
        </w:rPr>
      </w:pPr>
      <w:r w:rsidRPr="00AC23D2">
        <w:rPr>
          <w:i/>
          <w:iCs/>
          <w:color w:val="000000"/>
          <w:sz w:val="28"/>
          <w:szCs w:val="28"/>
          <w:lang w:val="en-US"/>
        </w:rPr>
        <w:t>Q</w:t>
      </w:r>
      <w:r w:rsidRPr="00AC23D2">
        <w:rPr>
          <w:i/>
          <w:iCs/>
          <w:color w:val="000000"/>
          <w:sz w:val="28"/>
          <w:szCs w:val="28"/>
          <w:vertAlign w:val="subscript"/>
          <w:lang w:val="en-US"/>
        </w:rPr>
        <w:t>A</w:t>
      </w:r>
      <w:r w:rsidRPr="00AC23D2">
        <w:rPr>
          <w:i/>
          <w:iCs/>
          <w:color w:val="000000"/>
          <w:sz w:val="28"/>
          <w:szCs w:val="28"/>
          <w:vertAlign w:val="subscript"/>
        </w:rPr>
        <w:t>,</w:t>
      </w:r>
      <w:r w:rsidRPr="00AC23D2">
        <w:rPr>
          <w:i/>
          <w:iCs/>
          <w:color w:val="000000"/>
          <w:sz w:val="28"/>
          <w:szCs w:val="28"/>
          <w:vertAlign w:val="subscript"/>
          <w:lang w:val="en-US"/>
        </w:rPr>
        <w:t>r</w:t>
      </w:r>
      <w:r w:rsidRPr="00AC23D2">
        <w:rPr>
          <w:i/>
          <w:iCs/>
          <w:color w:val="000000"/>
          <w:sz w:val="28"/>
          <w:szCs w:val="28"/>
        </w:rPr>
        <w:t xml:space="preserve"> = (</w:t>
      </w:r>
      <w:r w:rsidRPr="00AC23D2">
        <w:rPr>
          <w:i/>
          <w:iCs/>
          <w:color w:val="000000"/>
          <w:sz w:val="28"/>
          <w:szCs w:val="28"/>
          <w:lang w:val="en-US"/>
        </w:rPr>
        <w:t>g</w:t>
      </w:r>
      <w:r w:rsidRPr="00AC23D2">
        <w:rPr>
          <w:i/>
          <w:iCs/>
          <w:color w:val="000000"/>
          <w:sz w:val="28"/>
          <w:szCs w:val="28"/>
        </w:rPr>
        <w:t>+</w:t>
      </w:r>
      <w:r w:rsidRPr="00AC23D2">
        <w:rPr>
          <w:i/>
          <w:iCs/>
          <w:color w:val="000000"/>
          <w:sz w:val="28"/>
          <w:szCs w:val="28"/>
          <w:lang w:val="en-US"/>
        </w:rPr>
        <w:t>s</w:t>
      </w:r>
      <w:r w:rsidRPr="00AC23D2">
        <w:rPr>
          <w:i/>
          <w:iCs/>
          <w:color w:val="000000"/>
          <w:sz w:val="28"/>
          <w:szCs w:val="28"/>
        </w:rPr>
        <w:t xml:space="preserve"> (0,5</w:t>
      </w:r>
      <w:r w:rsidRPr="00AC23D2">
        <w:rPr>
          <w:i/>
          <w:iCs/>
          <w:color w:val="000000"/>
          <w:sz w:val="28"/>
          <w:szCs w:val="28"/>
          <w:lang w:val="en-US"/>
        </w:rPr>
        <w:t>l</w:t>
      </w:r>
      <w:r w:rsidRPr="00AC23D2">
        <w:rPr>
          <w:i/>
          <w:iCs/>
          <w:color w:val="000000"/>
          <w:sz w:val="28"/>
          <w:szCs w:val="28"/>
          <w:vertAlign w:val="subscript"/>
        </w:rPr>
        <w:t>0</w:t>
      </w:r>
      <w:r w:rsidRPr="00AC23D2">
        <w:rPr>
          <w:i/>
          <w:iCs/>
          <w:color w:val="000000"/>
          <w:sz w:val="28"/>
          <w:szCs w:val="28"/>
        </w:rPr>
        <w:t>+</w:t>
      </w:r>
      <w:r w:rsidRPr="00AC23D2">
        <w:rPr>
          <w:i/>
          <w:iCs/>
          <w:color w:val="000000"/>
          <w:sz w:val="28"/>
          <w:szCs w:val="28"/>
          <w:lang w:val="en-US"/>
        </w:rPr>
        <w:t>a</w:t>
      </w:r>
      <w:r w:rsidRPr="00AC23D2">
        <w:rPr>
          <w:i/>
          <w:iCs/>
          <w:color w:val="000000"/>
          <w:sz w:val="28"/>
          <w:szCs w:val="28"/>
        </w:rPr>
        <w:t xml:space="preserve">) </w:t>
      </w:r>
      <w:r w:rsidRPr="00AC23D2">
        <w:rPr>
          <w:color w:val="000000"/>
          <w:sz w:val="28"/>
          <w:szCs w:val="28"/>
        </w:rPr>
        <w:t>= (2,45 + 1,8)</w:t>
      </w:r>
      <w:r>
        <w:rPr>
          <w:color w:val="000000"/>
          <w:sz w:val="28"/>
          <w:szCs w:val="28"/>
        </w:rPr>
        <w:t xml:space="preserve"> </w:t>
      </w:r>
      <w:r w:rsidRPr="00AC23D2">
        <w:rPr>
          <w:color w:val="000000"/>
          <w:sz w:val="28"/>
          <w:szCs w:val="28"/>
        </w:rPr>
        <w:t>(0,5*1,5+0,74)</w:t>
      </w:r>
      <w:r>
        <w:rPr>
          <w:color w:val="000000"/>
          <w:sz w:val="28"/>
          <w:szCs w:val="28"/>
        </w:rPr>
        <w:t xml:space="preserve"> – </w:t>
      </w:r>
      <w:r w:rsidRPr="00AC23D2">
        <w:rPr>
          <w:color w:val="000000"/>
          <w:sz w:val="28"/>
          <w:szCs w:val="28"/>
        </w:rPr>
        <w:t>3,15=3,18</w:t>
      </w:r>
      <w:r w:rsidRPr="00EA3610">
        <w:rPr>
          <w:color w:val="000000"/>
          <w:sz w:val="28"/>
          <w:szCs w:val="28"/>
        </w:rPr>
        <w:t xml:space="preserve"> </w:t>
      </w:r>
      <w:r w:rsidRPr="00AC23D2">
        <w:rPr>
          <w:color w:val="000000"/>
          <w:sz w:val="28"/>
          <w:szCs w:val="28"/>
        </w:rPr>
        <w:t>кН;</w:t>
      </w:r>
    </w:p>
    <w:p w:rsidR="00AC23D2" w:rsidRPr="00AC23D2" w:rsidRDefault="00AC23D2" w:rsidP="00AC23D2">
      <w:pPr>
        <w:widowControl/>
        <w:shd w:val="clear" w:color="auto" w:fill="FFFFFF"/>
        <w:spacing w:line="360" w:lineRule="auto"/>
        <w:ind w:firstLine="709"/>
        <w:rPr>
          <w:color w:val="000000"/>
          <w:sz w:val="28"/>
          <w:szCs w:val="28"/>
        </w:rPr>
      </w:pPr>
      <w:r w:rsidRPr="00AC23D2">
        <w:rPr>
          <w:color w:val="000000"/>
          <w:sz w:val="28"/>
          <w:szCs w:val="28"/>
        </w:rPr>
        <w:t xml:space="preserve">Момент по грани опоры при </w:t>
      </w:r>
      <w:r w:rsidRPr="00AC23D2">
        <w:rPr>
          <w:i/>
          <w:iCs/>
          <w:color w:val="000000"/>
          <w:sz w:val="28"/>
          <w:szCs w:val="28"/>
          <w:lang w:val="en-US"/>
        </w:rPr>
        <w:t>b</w:t>
      </w:r>
      <w:r w:rsidRPr="00AC23D2">
        <w:rPr>
          <w:i/>
          <w:iCs/>
          <w:color w:val="000000"/>
          <w:sz w:val="28"/>
          <w:szCs w:val="28"/>
        </w:rPr>
        <w:t>=</w:t>
      </w:r>
      <w:r w:rsidRPr="00AC23D2">
        <w:rPr>
          <w:color w:val="000000"/>
          <w:sz w:val="28"/>
          <w:szCs w:val="28"/>
        </w:rPr>
        <w:t>160</w:t>
      </w:r>
      <w:r>
        <w:rPr>
          <w:color w:val="000000"/>
          <w:sz w:val="28"/>
          <w:szCs w:val="28"/>
        </w:rPr>
        <w:t> </w:t>
      </w:r>
      <w:r w:rsidRPr="00AC23D2">
        <w:rPr>
          <w:color w:val="000000"/>
          <w:sz w:val="28"/>
          <w:szCs w:val="28"/>
        </w:rPr>
        <w:t>мм.</w:t>
      </w:r>
    </w:p>
    <w:p w:rsidR="00AC23D2" w:rsidRPr="00AC23D2" w:rsidRDefault="00AC23D2" w:rsidP="00AC23D2">
      <w:pPr>
        <w:widowControl/>
        <w:shd w:val="clear" w:color="auto" w:fill="FFFFFF"/>
        <w:spacing w:line="360" w:lineRule="auto"/>
        <w:ind w:firstLine="709"/>
        <w:rPr>
          <w:color w:val="000000"/>
          <w:sz w:val="28"/>
          <w:szCs w:val="28"/>
        </w:rPr>
      </w:pPr>
      <w:r w:rsidRPr="00AC23D2">
        <w:rPr>
          <w:i/>
          <w:iCs/>
          <w:color w:val="000000"/>
          <w:sz w:val="28"/>
          <w:szCs w:val="28"/>
        </w:rPr>
        <w:t>М=М</w:t>
      </w:r>
      <w:r w:rsidRPr="00AC23D2">
        <w:rPr>
          <w:i/>
          <w:iCs/>
          <w:color w:val="000000"/>
          <w:sz w:val="28"/>
          <w:szCs w:val="28"/>
          <w:vertAlign w:val="subscript"/>
        </w:rPr>
        <w:t>А</w:t>
      </w:r>
      <w:r w:rsidRPr="00AC23D2">
        <w:rPr>
          <w:i/>
          <w:iCs/>
          <w:color w:val="000000"/>
          <w:sz w:val="28"/>
          <w:szCs w:val="28"/>
        </w:rPr>
        <w:t xml:space="preserve"> + О</w:t>
      </w:r>
      <w:r w:rsidRPr="00AC23D2">
        <w:rPr>
          <w:i/>
          <w:iCs/>
          <w:color w:val="000000"/>
          <w:sz w:val="28"/>
          <w:szCs w:val="28"/>
          <w:vertAlign w:val="subscript"/>
          <w:lang w:val="en-US"/>
        </w:rPr>
        <w:t>A</w:t>
      </w:r>
      <w:r w:rsidRPr="00AC23D2">
        <w:rPr>
          <w:i/>
          <w:iCs/>
          <w:color w:val="000000"/>
          <w:sz w:val="28"/>
          <w:szCs w:val="28"/>
          <w:vertAlign w:val="subscript"/>
        </w:rPr>
        <w:t>,</w:t>
      </w:r>
      <w:r w:rsidRPr="00AC23D2">
        <w:rPr>
          <w:i/>
          <w:iCs/>
          <w:color w:val="000000"/>
          <w:sz w:val="28"/>
          <w:szCs w:val="28"/>
          <w:vertAlign w:val="subscript"/>
          <w:lang w:val="en-US"/>
        </w:rPr>
        <w:t>l</w:t>
      </w:r>
      <w:r w:rsidRPr="00AC23D2">
        <w:rPr>
          <w:i/>
          <w:iCs/>
          <w:color w:val="000000"/>
          <w:sz w:val="28"/>
          <w:szCs w:val="28"/>
        </w:rPr>
        <w:t>*</w:t>
      </w:r>
      <w:r w:rsidRPr="00AC23D2">
        <w:rPr>
          <w:i/>
          <w:iCs/>
          <w:color w:val="000000"/>
          <w:sz w:val="28"/>
          <w:szCs w:val="28"/>
          <w:lang w:val="en-US"/>
        </w:rPr>
        <w:t>b</w:t>
      </w:r>
      <w:r w:rsidRPr="00AC23D2">
        <w:rPr>
          <w:i/>
          <w:iCs/>
          <w:color w:val="000000"/>
          <w:sz w:val="28"/>
          <w:szCs w:val="28"/>
        </w:rPr>
        <w:t xml:space="preserve">/2 </w:t>
      </w:r>
      <w:r w:rsidRPr="00AC23D2">
        <w:rPr>
          <w:color w:val="000000"/>
          <w:sz w:val="28"/>
          <w:szCs w:val="28"/>
        </w:rPr>
        <w:t>= -1,054 + 3,15*0,16 / 2 = -0,911 кНм.</w:t>
      </w:r>
    </w:p>
    <w:p w:rsidR="00AC23D2" w:rsidRPr="00AC23D2" w:rsidRDefault="00AC23D2" w:rsidP="00AC23D2">
      <w:pPr>
        <w:widowControl/>
        <w:shd w:val="clear" w:color="auto" w:fill="FFFFFF"/>
        <w:spacing w:line="360" w:lineRule="auto"/>
        <w:ind w:firstLine="709"/>
        <w:rPr>
          <w:color w:val="000000"/>
          <w:sz w:val="28"/>
          <w:szCs w:val="28"/>
        </w:rPr>
      </w:pPr>
      <w:r w:rsidRPr="00AC23D2">
        <w:rPr>
          <w:b/>
          <w:color w:val="000000"/>
          <w:sz w:val="28"/>
          <w:szCs w:val="28"/>
        </w:rPr>
        <w:t>2.</w:t>
      </w:r>
      <w:r w:rsidRPr="00AC23D2">
        <w:rPr>
          <w:color w:val="000000"/>
          <w:sz w:val="28"/>
          <w:szCs w:val="28"/>
        </w:rPr>
        <w:t xml:space="preserve"> Действие постоянной и сосредоточенной нагрузки (схема б):</w:t>
      </w:r>
    </w:p>
    <w:p w:rsidR="00AC23D2" w:rsidRPr="00EA3610" w:rsidRDefault="00AC23D2" w:rsidP="00AC23D2">
      <w:pPr>
        <w:widowControl/>
        <w:shd w:val="clear" w:color="auto" w:fill="FFFFFF"/>
        <w:spacing w:line="360" w:lineRule="auto"/>
        <w:ind w:firstLine="709"/>
        <w:rPr>
          <w:i/>
          <w:iCs/>
          <w:color w:val="000000"/>
          <w:sz w:val="28"/>
          <w:szCs w:val="28"/>
        </w:rPr>
      </w:pPr>
    </w:p>
    <w:p w:rsidR="00AC23D2" w:rsidRPr="00AC23D2" w:rsidRDefault="00AC23D2" w:rsidP="00AC23D2">
      <w:pPr>
        <w:widowControl/>
        <w:shd w:val="clear" w:color="auto" w:fill="FFFFFF"/>
        <w:spacing w:line="360" w:lineRule="auto"/>
        <w:ind w:firstLine="709"/>
        <w:rPr>
          <w:color w:val="000000"/>
          <w:sz w:val="28"/>
          <w:szCs w:val="28"/>
        </w:rPr>
      </w:pPr>
      <w:r w:rsidRPr="00AC23D2">
        <w:rPr>
          <w:i/>
          <w:iCs/>
          <w:color w:val="000000"/>
          <w:sz w:val="28"/>
          <w:szCs w:val="28"/>
        </w:rPr>
        <w:t>М</w:t>
      </w:r>
      <w:r w:rsidRPr="00AC23D2">
        <w:rPr>
          <w:i/>
          <w:iCs/>
          <w:color w:val="000000"/>
          <w:sz w:val="28"/>
          <w:szCs w:val="28"/>
          <w:vertAlign w:val="subscript"/>
        </w:rPr>
        <w:t>А</w:t>
      </w:r>
      <w:r w:rsidRPr="00AC23D2">
        <w:rPr>
          <w:color w:val="000000"/>
          <w:sz w:val="28"/>
          <w:szCs w:val="28"/>
        </w:rPr>
        <w:t xml:space="preserve">= </w:t>
      </w:r>
      <w:r w:rsidRPr="00AC23D2">
        <w:rPr>
          <w:i/>
          <w:iCs/>
          <w:color w:val="000000"/>
          <w:sz w:val="28"/>
          <w:szCs w:val="28"/>
        </w:rPr>
        <w:t>(</w:t>
      </w:r>
      <w:r w:rsidRPr="00AC23D2">
        <w:rPr>
          <w:i/>
          <w:iCs/>
          <w:color w:val="000000"/>
          <w:sz w:val="28"/>
          <w:szCs w:val="28"/>
          <w:lang w:val="en-US"/>
        </w:rPr>
        <w:t>g</w:t>
      </w:r>
      <w:r w:rsidRPr="00AC23D2">
        <w:rPr>
          <w:i/>
          <w:iCs/>
          <w:color w:val="000000"/>
          <w:sz w:val="28"/>
          <w:szCs w:val="28"/>
        </w:rPr>
        <w:t>*</w:t>
      </w:r>
      <w:r w:rsidRPr="00AC23D2">
        <w:rPr>
          <w:i/>
          <w:iCs/>
          <w:color w:val="000000"/>
          <w:sz w:val="28"/>
          <w:szCs w:val="28"/>
          <w:lang w:val="en-US"/>
        </w:rPr>
        <w:t>a</w:t>
      </w:r>
      <w:r w:rsidRPr="00AC23D2">
        <w:rPr>
          <w:i/>
          <w:iCs/>
          <w:color w:val="000000"/>
          <w:sz w:val="28"/>
          <w:szCs w:val="28"/>
          <w:vertAlign w:val="superscript"/>
        </w:rPr>
        <w:t>2</w:t>
      </w:r>
      <w:r w:rsidRPr="00AC23D2">
        <w:rPr>
          <w:i/>
          <w:iCs/>
          <w:color w:val="000000"/>
          <w:sz w:val="28"/>
          <w:szCs w:val="28"/>
        </w:rPr>
        <w:t>/</w:t>
      </w:r>
      <w:r w:rsidRPr="00AC23D2">
        <w:rPr>
          <w:color w:val="000000"/>
          <w:sz w:val="28"/>
          <w:szCs w:val="28"/>
        </w:rPr>
        <w:t xml:space="preserve">2 + </w:t>
      </w:r>
      <w:r w:rsidRPr="00AC23D2">
        <w:rPr>
          <w:i/>
          <w:iCs/>
          <w:color w:val="000000"/>
          <w:sz w:val="28"/>
          <w:szCs w:val="28"/>
        </w:rPr>
        <w:t xml:space="preserve">Р*а) </w:t>
      </w:r>
      <w:r w:rsidRPr="00AC23D2">
        <w:rPr>
          <w:color w:val="000000"/>
          <w:sz w:val="28"/>
          <w:szCs w:val="28"/>
        </w:rPr>
        <w:t xml:space="preserve">= </w:t>
      </w:r>
      <w:r>
        <w:rPr>
          <w:color w:val="000000"/>
          <w:sz w:val="28"/>
          <w:szCs w:val="28"/>
        </w:rPr>
        <w:t xml:space="preserve">– </w:t>
      </w:r>
      <w:r w:rsidRPr="00AC23D2">
        <w:rPr>
          <w:color w:val="000000"/>
          <w:sz w:val="28"/>
          <w:szCs w:val="28"/>
        </w:rPr>
        <w:t>(2,45 *0,74</w:t>
      </w:r>
      <w:r w:rsidRPr="00AC23D2">
        <w:rPr>
          <w:color w:val="000000"/>
          <w:sz w:val="28"/>
          <w:szCs w:val="28"/>
          <w:vertAlign w:val="superscript"/>
        </w:rPr>
        <w:t>2</w:t>
      </w:r>
      <w:r w:rsidRPr="00AC23D2">
        <w:rPr>
          <w:color w:val="000000"/>
          <w:sz w:val="28"/>
          <w:szCs w:val="28"/>
        </w:rPr>
        <w:t xml:space="preserve"> / 2 + 1,14*0,74) = -1,514 кН</w:t>
      </w:r>
      <w:r>
        <w:rPr>
          <w:color w:val="000000"/>
          <w:sz w:val="28"/>
          <w:szCs w:val="28"/>
        </w:rPr>
        <w:t>-</w:t>
      </w:r>
      <w:r w:rsidRPr="00AC23D2">
        <w:rPr>
          <w:color w:val="000000"/>
          <w:sz w:val="28"/>
          <w:szCs w:val="28"/>
        </w:rPr>
        <w:t>м;</w:t>
      </w:r>
    </w:p>
    <w:p w:rsidR="00AC23D2" w:rsidRPr="00EA3610" w:rsidRDefault="00AC23D2" w:rsidP="00AC23D2">
      <w:pPr>
        <w:widowControl/>
        <w:shd w:val="clear" w:color="auto" w:fill="FFFFFF"/>
        <w:spacing w:line="360" w:lineRule="auto"/>
        <w:ind w:firstLine="709"/>
        <w:rPr>
          <w:i/>
          <w:iCs/>
          <w:color w:val="000000"/>
          <w:sz w:val="28"/>
          <w:szCs w:val="28"/>
        </w:rPr>
      </w:pPr>
    </w:p>
    <w:p w:rsidR="00AC23D2" w:rsidRPr="00AC23D2" w:rsidRDefault="00AC23D2" w:rsidP="00AC23D2">
      <w:pPr>
        <w:widowControl/>
        <w:shd w:val="clear" w:color="auto" w:fill="FFFFFF"/>
        <w:spacing w:line="360" w:lineRule="auto"/>
        <w:ind w:firstLine="709"/>
        <w:rPr>
          <w:color w:val="000000"/>
          <w:sz w:val="28"/>
          <w:szCs w:val="28"/>
        </w:rPr>
      </w:pPr>
      <w:r w:rsidRPr="00AC23D2">
        <w:rPr>
          <w:i/>
          <w:iCs/>
          <w:color w:val="000000"/>
          <w:sz w:val="28"/>
          <w:szCs w:val="28"/>
        </w:rPr>
        <w:t>М</w:t>
      </w:r>
      <w:r w:rsidRPr="00AC23D2">
        <w:rPr>
          <w:i/>
          <w:iCs/>
          <w:color w:val="000000"/>
          <w:sz w:val="28"/>
          <w:szCs w:val="28"/>
          <w:vertAlign w:val="subscript"/>
        </w:rPr>
        <w:t>В</w:t>
      </w:r>
      <w:r w:rsidRPr="00AC23D2">
        <w:rPr>
          <w:i/>
          <w:color w:val="000000"/>
          <w:sz w:val="28"/>
          <w:szCs w:val="28"/>
        </w:rPr>
        <w:t>=-</w:t>
      </w:r>
      <w:r w:rsidRPr="00AC23D2">
        <w:rPr>
          <w:i/>
          <w:color w:val="000000"/>
          <w:sz w:val="28"/>
          <w:szCs w:val="28"/>
          <w:lang w:val="en-US"/>
        </w:rPr>
        <w:t>g</w:t>
      </w:r>
      <w:r w:rsidRPr="00AC23D2">
        <w:rPr>
          <w:i/>
          <w:color w:val="000000"/>
          <w:sz w:val="28"/>
          <w:szCs w:val="28"/>
        </w:rPr>
        <w:t>*</w:t>
      </w:r>
      <w:r w:rsidRPr="00AC23D2">
        <w:rPr>
          <w:i/>
          <w:color w:val="000000"/>
          <w:sz w:val="28"/>
          <w:szCs w:val="28"/>
          <w:lang w:val="en-US"/>
        </w:rPr>
        <w:t>a</w:t>
      </w:r>
      <w:r w:rsidRPr="00AC23D2">
        <w:rPr>
          <w:i/>
          <w:color w:val="000000"/>
          <w:sz w:val="28"/>
          <w:szCs w:val="28"/>
          <w:vertAlign w:val="superscript"/>
        </w:rPr>
        <w:t>2</w:t>
      </w:r>
      <w:r w:rsidRPr="00AC23D2">
        <w:rPr>
          <w:color w:val="000000"/>
          <w:sz w:val="28"/>
          <w:szCs w:val="28"/>
        </w:rPr>
        <w:t>/2= -2,45* 0,74</w:t>
      </w:r>
      <w:r w:rsidRPr="00AC23D2">
        <w:rPr>
          <w:color w:val="000000"/>
          <w:sz w:val="28"/>
          <w:szCs w:val="28"/>
          <w:vertAlign w:val="superscript"/>
        </w:rPr>
        <w:t>2</w:t>
      </w:r>
      <w:r w:rsidRPr="00AC23D2">
        <w:rPr>
          <w:color w:val="000000"/>
          <w:sz w:val="28"/>
          <w:szCs w:val="28"/>
        </w:rPr>
        <w:t>/2 = -0,671 кНм;</w:t>
      </w:r>
    </w:p>
    <w:p w:rsidR="00AC23D2" w:rsidRPr="00EA3610" w:rsidRDefault="00AC23D2" w:rsidP="00AC23D2">
      <w:pPr>
        <w:widowControl/>
        <w:shd w:val="clear" w:color="auto" w:fill="FFFFFF"/>
        <w:spacing w:line="360" w:lineRule="auto"/>
        <w:ind w:firstLine="709"/>
        <w:rPr>
          <w:i/>
          <w:color w:val="000000"/>
          <w:sz w:val="28"/>
          <w:szCs w:val="28"/>
        </w:rPr>
      </w:pPr>
    </w:p>
    <w:p w:rsidR="00AC23D2" w:rsidRPr="00EA3610" w:rsidRDefault="00AC23D2" w:rsidP="00AC23D2">
      <w:pPr>
        <w:widowControl/>
        <w:shd w:val="clear" w:color="auto" w:fill="FFFFFF"/>
        <w:spacing w:line="360" w:lineRule="auto"/>
        <w:ind w:firstLine="709"/>
        <w:rPr>
          <w:color w:val="000000"/>
          <w:sz w:val="28"/>
          <w:szCs w:val="28"/>
        </w:rPr>
      </w:pPr>
      <w:r w:rsidRPr="00AC23D2">
        <w:rPr>
          <w:i/>
          <w:color w:val="000000"/>
          <w:sz w:val="28"/>
          <w:szCs w:val="28"/>
        </w:rPr>
        <w:t>М</w:t>
      </w:r>
      <w:r w:rsidRPr="00EA3610">
        <w:rPr>
          <w:i/>
          <w:color w:val="000000"/>
          <w:sz w:val="28"/>
          <w:szCs w:val="28"/>
        </w:rPr>
        <w:t>'</w:t>
      </w:r>
      <w:r w:rsidRPr="00EA3610">
        <w:rPr>
          <w:i/>
          <w:color w:val="000000"/>
          <w:sz w:val="28"/>
          <w:szCs w:val="28"/>
          <w:vertAlign w:val="subscript"/>
        </w:rPr>
        <w:t>1</w:t>
      </w:r>
      <w:r w:rsidRPr="00EA3610">
        <w:rPr>
          <w:i/>
          <w:color w:val="000000"/>
          <w:sz w:val="28"/>
          <w:szCs w:val="28"/>
        </w:rPr>
        <w:t>=</w:t>
      </w:r>
      <w:r w:rsidRPr="00AC23D2">
        <w:rPr>
          <w:i/>
          <w:color w:val="000000"/>
          <w:sz w:val="28"/>
          <w:szCs w:val="28"/>
          <w:lang w:val="en-US"/>
        </w:rPr>
        <w:t>g</w:t>
      </w:r>
      <w:r w:rsidRPr="00EA3610">
        <w:rPr>
          <w:i/>
          <w:color w:val="000000"/>
          <w:sz w:val="28"/>
          <w:szCs w:val="28"/>
        </w:rPr>
        <w:t>*</w:t>
      </w:r>
      <w:r w:rsidRPr="00AC23D2">
        <w:rPr>
          <w:i/>
          <w:color w:val="000000"/>
          <w:sz w:val="28"/>
          <w:szCs w:val="28"/>
          <w:lang w:val="en-US"/>
        </w:rPr>
        <w:t>l</w:t>
      </w:r>
      <w:r w:rsidRPr="00EA3610">
        <w:rPr>
          <w:i/>
          <w:color w:val="000000"/>
          <w:sz w:val="28"/>
          <w:szCs w:val="28"/>
          <w:vertAlign w:val="subscript"/>
        </w:rPr>
        <w:t>0</w:t>
      </w:r>
      <w:r w:rsidRPr="00EA3610">
        <w:rPr>
          <w:i/>
          <w:color w:val="000000"/>
          <w:sz w:val="28"/>
          <w:szCs w:val="28"/>
          <w:vertAlign w:val="superscript"/>
        </w:rPr>
        <w:t>2</w:t>
      </w:r>
      <w:r w:rsidRPr="00EA3610">
        <w:rPr>
          <w:color w:val="000000"/>
          <w:sz w:val="28"/>
          <w:szCs w:val="28"/>
        </w:rPr>
        <w:t xml:space="preserve">/8 – </w:t>
      </w:r>
      <w:r w:rsidRPr="00EA3610">
        <w:rPr>
          <w:i/>
          <w:iCs/>
          <w:color w:val="000000"/>
          <w:sz w:val="28"/>
          <w:szCs w:val="28"/>
        </w:rPr>
        <w:t>(</w:t>
      </w:r>
      <w:r w:rsidRPr="00AC23D2">
        <w:rPr>
          <w:i/>
          <w:iCs/>
          <w:color w:val="000000"/>
          <w:sz w:val="28"/>
          <w:szCs w:val="28"/>
        </w:rPr>
        <w:t>М</w:t>
      </w:r>
      <w:r w:rsidRPr="00AC23D2">
        <w:rPr>
          <w:i/>
          <w:iCs/>
          <w:color w:val="000000"/>
          <w:sz w:val="28"/>
          <w:szCs w:val="28"/>
          <w:vertAlign w:val="subscript"/>
          <w:lang w:val="en-US"/>
        </w:rPr>
        <w:t>A</w:t>
      </w:r>
      <w:r w:rsidRPr="00EA3610">
        <w:rPr>
          <w:color w:val="000000"/>
          <w:sz w:val="28"/>
          <w:szCs w:val="28"/>
        </w:rPr>
        <w:t>+</w:t>
      </w:r>
      <w:r w:rsidRPr="00AC23D2">
        <w:rPr>
          <w:i/>
          <w:iCs/>
          <w:color w:val="000000"/>
          <w:sz w:val="28"/>
          <w:szCs w:val="28"/>
        </w:rPr>
        <w:t>М</w:t>
      </w:r>
      <w:r w:rsidRPr="00AC23D2">
        <w:rPr>
          <w:i/>
          <w:iCs/>
          <w:color w:val="000000"/>
          <w:sz w:val="28"/>
          <w:szCs w:val="28"/>
          <w:vertAlign w:val="subscript"/>
          <w:lang w:val="en-US"/>
        </w:rPr>
        <w:t>B</w:t>
      </w:r>
      <w:r w:rsidRPr="00EA3610">
        <w:rPr>
          <w:i/>
          <w:iCs/>
          <w:color w:val="000000"/>
          <w:sz w:val="28"/>
          <w:szCs w:val="28"/>
        </w:rPr>
        <w:t>)/2</w:t>
      </w:r>
      <w:r w:rsidRPr="00EA3610">
        <w:rPr>
          <w:color w:val="000000"/>
          <w:sz w:val="28"/>
          <w:szCs w:val="28"/>
        </w:rPr>
        <w:t>=2,45*1,5</w:t>
      </w:r>
      <w:r w:rsidRPr="00EA3610">
        <w:rPr>
          <w:color w:val="000000"/>
          <w:sz w:val="28"/>
          <w:szCs w:val="28"/>
          <w:vertAlign w:val="superscript"/>
        </w:rPr>
        <w:t>2</w:t>
      </w:r>
      <w:r w:rsidRPr="00EA3610">
        <w:rPr>
          <w:color w:val="000000"/>
          <w:sz w:val="28"/>
          <w:szCs w:val="28"/>
        </w:rPr>
        <w:t xml:space="preserve">/8 – (1,514 + 0,671)/2 = -0,403 </w:t>
      </w:r>
      <w:r w:rsidRPr="00AC23D2">
        <w:rPr>
          <w:color w:val="000000"/>
          <w:sz w:val="28"/>
          <w:szCs w:val="28"/>
        </w:rPr>
        <w:t>кНм</w:t>
      </w:r>
      <w:r w:rsidRPr="00EA3610">
        <w:rPr>
          <w:color w:val="000000"/>
          <w:sz w:val="28"/>
          <w:szCs w:val="28"/>
        </w:rPr>
        <w:t>;</w:t>
      </w:r>
    </w:p>
    <w:p w:rsidR="00AC23D2" w:rsidRPr="00EA3610" w:rsidRDefault="00AC23D2" w:rsidP="00AC23D2">
      <w:pPr>
        <w:widowControl/>
        <w:shd w:val="clear" w:color="auto" w:fill="FFFFFF"/>
        <w:spacing w:line="360" w:lineRule="auto"/>
        <w:ind w:firstLine="709"/>
        <w:rPr>
          <w:i/>
          <w:iCs/>
          <w:color w:val="000000"/>
          <w:sz w:val="28"/>
          <w:szCs w:val="28"/>
        </w:rPr>
      </w:pPr>
    </w:p>
    <w:p w:rsidR="00AC23D2" w:rsidRPr="00AC23D2" w:rsidRDefault="00AC23D2" w:rsidP="00AC23D2">
      <w:pPr>
        <w:widowControl/>
        <w:shd w:val="clear" w:color="auto" w:fill="FFFFFF"/>
        <w:spacing w:line="360" w:lineRule="auto"/>
        <w:ind w:firstLine="709"/>
        <w:rPr>
          <w:color w:val="000000"/>
          <w:sz w:val="28"/>
          <w:szCs w:val="28"/>
        </w:rPr>
      </w:pPr>
      <w:r w:rsidRPr="00AC23D2">
        <w:rPr>
          <w:i/>
          <w:iCs/>
          <w:color w:val="000000"/>
          <w:sz w:val="28"/>
          <w:szCs w:val="28"/>
          <w:lang w:val="en-US"/>
        </w:rPr>
        <w:t>Q</w:t>
      </w:r>
      <w:r w:rsidRPr="00AC23D2">
        <w:rPr>
          <w:i/>
          <w:iCs/>
          <w:color w:val="000000"/>
          <w:sz w:val="28"/>
          <w:szCs w:val="28"/>
          <w:vertAlign w:val="subscript"/>
          <w:lang w:val="en-US"/>
        </w:rPr>
        <w:t>A</w:t>
      </w:r>
      <w:r w:rsidRPr="00AC23D2">
        <w:rPr>
          <w:i/>
          <w:iCs/>
          <w:color w:val="000000"/>
          <w:sz w:val="28"/>
          <w:szCs w:val="28"/>
          <w:vertAlign w:val="subscript"/>
        </w:rPr>
        <w:t>,</w:t>
      </w:r>
      <w:r w:rsidRPr="00AC23D2">
        <w:rPr>
          <w:i/>
          <w:iCs/>
          <w:color w:val="000000"/>
          <w:sz w:val="28"/>
          <w:szCs w:val="28"/>
          <w:vertAlign w:val="subscript"/>
          <w:lang w:val="en-US"/>
        </w:rPr>
        <w:t>l</w:t>
      </w:r>
      <w:r w:rsidRPr="00AC23D2">
        <w:rPr>
          <w:i/>
          <w:iCs/>
          <w:color w:val="000000"/>
          <w:sz w:val="28"/>
          <w:szCs w:val="28"/>
        </w:rPr>
        <w:t xml:space="preserve">= </w:t>
      </w:r>
      <w:r>
        <w:rPr>
          <w:i/>
          <w:iCs/>
          <w:color w:val="000000"/>
          <w:sz w:val="28"/>
          <w:szCs w:val="28"/>
        </w:rPr>
        <w:t xml:space="preserve">– </w:t>
      </w:r>
      <w:r w:rsidRPr="00AC23D2">
        <w:rPr>
          <w:i/>
          <w:iCs/>
          <w:color w:val="000000"/>
          <w:sz w:val="28"/>
          <w:szCs w:val="28"/>
        </w:rPr>
        <w:t>(</w:t>
      </w:r>
      <w:r w:rsidRPr="00AC23D2">
        <w:rPr>
          <w:i/>
          <w:iCs/>
          <w:color w:val="000000"/>
          <w:sz w:val="28"/>
          <w:szCs w:val="28"/>
          <w:lang w:val="en-US"/>
        </w:rPr>
        <w:t>ga</w:t>
      </w:r>
      <w:r w:rsidRPr="00AC23D2">
        <w:rPr>
          <w:i/>
          <w:color w:val="000000"/>
          <w:sz w:val="28"/>
          <w:szCs w:val="28"/>
        </w:rPr>
        <w:t xml:space="preserve">+ </w:t>
      </w:r>
      <w:r w:rsidRPr="00AC23D2">
        <w:rPr>
          <w:i/>
          <w:color w:val="000000"/>
          <w:sz w:val="28"/>
          <w:szCs w:val="28"/>
          <w:lang w:val="en-US"/>
        </w:rPr>
        <w:t>P</w:t>
      </w:r>
      <w:r w:rsidRPr="00AC23D2">
        <w:rPr>
          <w:i/>
          <w:color w:val="000000"/>
          <w:sz w:val="28"/>
          <w:szCs w:val="28"/>
        </w:rPr>
        <w:t>)</w:t>
      </w:r>
      <w:r w:rsidRPr="00AC23D2">
        <w:rPr>
          <w:color w:val="000000"/>
          <w:sz w:val="28"/>
          <w:szCs w:val="28"/>
        </w:rPr>
        <w:t xml:space="preserve"> = </w:t>
      </w:r>
      <w:r>
        <w:rPr>
          <w:color w:val="000000"/>
          <w:sz w:val="28"/>
          <w:szCs w:val="28"/>
        </w:rPr>
        <w:t xml:space="preserve">– </w:t>
      </w:r>
      <w:r w:rsidRPr="00AC23D2">
        <w:rPr>
          <w:color w:val="000000"/>
          <w:sz w:val="28"/>
          <w:szCs w:val="28"/>
        </w:rPr>
        <w:t>(2,45</w:t>
      </w:r>
      <w:r>
        <w:rPr>
          <w:color w:val="000000"/>
          <w:sz w:val="28"/>
          <w:szCs w:val="28"/>
        </w:rPr>
        <w:t>–</w:t>
      </w:r>
      <w:r w:rsidRPr="00AC23D2">
        <w:rPr>
          <w:color w:val="000000"/>
          <w:sz w:val="28"/>
          <w:szCs w:val="28"/>
        </w:rPr>
        <w:t>0,74 + 1,14) = -2,953 кН;</w:t>
      </w:r>
    </w:p>
    <w:p w:rsidR="00AC23D2" w:rsidRPr="00AC23D2" w:rsidRDefault="00AC23D2" w:rsidP="00AC23D2">
      <w:pPr>
        <w:widowControl/>
        <w:shd w:val="clear" w:color="auto" w:fill="FFFFFF"/>
        <w:spacing w:line="360" w:lineRule="auto"/>
        <w:ind w:firstLine="709"/>
        <w:rPr>
          <w:color w:val="000000"/>
          <w:sz w:val="28"/>
          <w:szCs w:val="28"/>
        </w:rPr>
      </w:pPr>
      <w:r w:rsidRPr="00EA3610">
        <w:rPr>
          <w:i/>
          <w:iCs/>
          <w:color w:val="000000"/>
          <w:sz w:val="28"/>
          <w:szCs w:val="28"/>
        </w:rPr>
        <w:br w:type="page"/>
      </w:r>
      <w:r w:rsidRPr="00AC23D2">
        <w:rPr>
          <w:i/>
          <w:iCs/>
          <w:color w:val="000000"/>
          <w:sz w:val="28"/>
          <w:szCs w:val="28"/>
          <w:lang w:val="en-US"/>
        </w:rPr>
        <w:t>R</w:t>
      </w:r>
      <w:r w:rsidRPr="00AC23D2">
        <w:rPr>
          <w:i/>
          <w:iCs/>
          <w:color w:val="000000"/>
          <w:sz w:val="28"/>
          <w:szCs w:val="28"/>
          <w:vertAlign w:val="subscript"/>
          <w:lang w:val="en-US"/>
        </w:rPr>
        <w:t>A</w:t>
      </w:r>
      <w:r w:rsidRPr="00AC23D2">
        <w:rPr>
          <w:i/>
          <w:iCs/>
          <w:color w:val="000000"/>
          <w:sz w:val="28"/>
          <w:szCs w:val="28"/>
        </w:rPr>
        <w:t>=</w:t>
      </w:r>
      <w:r w:rsidRPr="00AC23D2">
        <w:rPr>
          <w:i/>
          <w:iCs/>
          <w:color w:val="000000"/>
          <w:sz w:val="28"/>
          <w:szCs w:val="28"/>
          <w:lang w:val="en-US"/>
        </w:rPr>
        <w:t>g</w:t>
      </w:r>
      <w:r w:rsidRPr="00AC23D2">
        <w:rPr>
          <w:i/>
          <w:iCs/>
          <w:color w:val="000000"/>
          <w:sz w:val="28"/>
          <w:szCs w:val="28"/>
        </w:rPr>
        <w:t xml:space="preserve"> (</w:t>
      </w:r>
      <w:r w:rsidRPr="00AC23D2">
        <w:rPr>
          <w:i/>
          <w:iCs/>
          <w:color w:val="000000"/>
          <w:sz w:val="28"/>
          <w:szCs w:val="28"/>
          <w:lang w:val="en-US"/>
        </w:rPr>
        <w:t>l</w:t>
      </w:r>
      <w:r w:rsidRPr="00AC23D2">
        <w:rPr>
          <w:i/>
          <w:iCs/>
          <w:color w:val="000000"/>
          <w:sz w:val="28"/>
          <w:szCs w:val="28"/>
        </w:rPr>
        <w:t xml:space="preserve">+ 2а) / </w:t>
      </w:r>
      <w:r w:rsidRPr="00AC23D2">
        <w:rPr>
          <w:color w:val="000000"/>
          <w:sz w:val="28"/>
          <w:szCs w:val="28"/>
        </w:rPr>
        <w:t>2+</w:t>
      </w:r>
      <w:r w:rsidRPr="00AC23D2">
        <w:rPr>
          <w:i/>
          <w:iCs/>
          <w:color w:val="000000"/>
          <w:sz w:val="28"/>
          <w:szCs w:val="28"/>
        </w:rPr>
        <w:t>Р</w:t>
      </w:r>
      <w:r>
        <w:rPr>
          <w:i/>
          <w:iCs/>
          <w:color w:val="000000"/>
          <w:sz w:val="28"/>
          <w:szCs w:val="28"/>
        </w:rPr>
        <w:t xml:space="preserve"> </w:t>
      </w:r>
      <w:r w:rsidRPr="00AC23D2">
        <w:rPr>
          <w:i/>
          <w:iCs/>
          <w:color w:val="000000"/>
          <w:sz w:val="28"/>
          <w:szCs w:val="28"/>
        </w:rPr>
        <w:t>(а+</w:t>
      </w:r>
      <w:r w:rsidRPr="00AC23D2">
        <w:rPr>
          <w:i/>
          <w:color w:val="000000"/>
          <w:sz w:val="28"/>
          <w:szCs w:val="28"/>
          <w:lang w:val="en-US"/>
        </w:rPr>
        <w:t>l</w:t>
      </w:r>
      <w:r w:rsidRPr="00AC23D2">
        <w:rPr>
          <w:i/>
          <w:color w:val="000000"/>
          <w:sz w:val="28"/>
          <w:szCs w:val="28"/>
          <w:vertAlign w:val="subscript"/>
        </w:rPr>
        <w:t>0</w:t>
      </w:r>
      <w:r w:rsidRPr="00AC23D2">
        <w:rPr>
          <w:color w:val="000000"/>
          <w:sz w:val="28"/>
          <w:szCs w:val="28"/>
        </w:rPr>
        <w:t>)/</w:t>
      </w:r>
      <w:r w:rsidRPr="00AC23D2">
        <w:rPr>
          <w:i/>
          <w:color w:val="000000"/>
          <w:sz w:val="28"/>
          <w:szCs w:val="28"/>
          <w:lang w:val="en-US"/>
        </w:rPr>
        <w:t>l</w:t>
      </w:r>
      <w:r w:rsidRPr="00AC23D2">
        <w:rPr>
          <w:color w:val="000000"/>
          <w:sz w:val="28"/>
          <w:szCs w:val="28"/>
          <w:vertAlign w:val="subscript"/>
        </w:rPr>
        <w:t>0</w:t>
      </w:r>
      <w:r w:rsidRPr="00AC23D2">
        <w:rPr>
          <w:color w:val="000000"/>
          <w:sz w:val="28"/>
          <w:szCs w:val="28"/>
        </w:rPr>
        <w:t>=2,45</w:t>
      </w:r>
      <w:r>
        <w:rPr>
          <w:color w:val="000000"/>
          <w:sz w:val="28"/>
          <w:szCs w:val="28"/>
        </w:rPr>
        <w:t xml:space="preserve"> </w:t>
      </w:r>
      <w:r w:rsidRPr="00AC23D2">
        <w:rPr>
          <w:color w:val="000000"/>
          <w:sz w:val="28"/>
          <w:szCs w:val="28"/>
        </w:rPr>
        <w:t>(1,5 + 2*0,74) / 2 +1,14*(0,74+1,5)/1,5=5,35кН;</w:t>
      </w:r>
    </w:p>
    <w:p w:rsidR="00AC23D2" w:rsidRPr="00EA3610" w:rsidRDefault="00AC23D2" w:rsidP="00AC23D2">
      <w:pPr>
        <w:widowControl/>
        <w:shd w:val="clear" w:color="auto" w:fill="FFFFFF"/>
        <w:spacing w:line="360" w:lineRule="auto"/>
        <w:ind w:firstLine="709"/>
        <w:rPr>
          <w:i/>
          <w:iCs/>
          <w:color w:val="000000"/>
          <w:sz w:val="28"/>
          <w:szCs w:val="28"/>
        </w:rPr>
      </w:pPr>
    </w:p>
    <w:p w:rsidR="00AC23D2" w:rsidRPr="00AC23D2" w:rsidRDefault="00AC23D2" w:rsidP="00AC23D2">
      <w:pPr>
        <w:widowControl/>
        <w:shd w:val="clear" w:color="auto" w:fill="FFFFFF"/>
        <w:spacing w:line="360" w:lineRule="auto"/>
        <w:ind w:firstLine="709"/>
        <w:rPr>
          <w:i/>
          <w:iCs/>
          <w:color w:val="000000"/>
          <w:sz w:val="28"/>
          <w:szCs w:val="28"/>
          <w:lang w:val="en-US"/>
        </w:rPr>
      </w:pPr>
      <w:r w:rsidRPr="00AC23D2">
        <w:rPr>
          <w:i/>
          <w:iCs/>
          <w:color w:val="000000"/>
          <w:sz w:val="28"/>
          <w:szCs w:val="28"/>
          <w:lang w:val="en-US"/>
        </w:rPr>
        <w:t>Q</w:t>
      </w:r>
      <w:r w:rsidRPr="00AC23D2">
        <w:rPr>
          <w:i/>
          <w:iCs/>
          <w:color w:val="000000"/>
          <w:sz w:val="28"/>
          <w:szCs w:val="28"/>
          <w:vertAlign w:val="subscript"/>
          <w:lang w:val="en-US"/>
        </w:rPr>
        <w:t>A,r</w:t>
      </w:r>
      <w:r w:rsidRPr="00AC23D2">
        <w:rPr>
          <w:i/>
          <w:iCs/>
          <w:color w:val="000000"/>
          <w:sz w:val="28"/>
          <w:szCs w:val="28"/>
          <w:lang w:val="en-US"/>
        </w:rPr>
        <w:t>= Ra</w:t>
      </w:r>
      <w:r>
        <w:rPr>
          <w:i/>
          <w:iCs/>
          <w:color w:val="000000"/>
          <w:sz w:val="28"/>
          <w:szCs w:val="28"/>
          <w:lang w:val="en-US"/>
        </w:rPr>
        <w:t xml:space="preserve"> –</w:t>
      </w:r>
      <w:r w:rsidRPr="00AC23D2">
        <w:rPr>
          <w:i/>
          <w:iCs/>
          <w:color w:val="000000"/>
          <w:sz w:val="28"/>
          <w:szCs w:val="28"/>
          <w:lang w:val="en-US"/>
        </w:rPr>
        <w:t xml:space="preserve"> Q</w:t>
      </w:r>
      <w:r w:rsidRPr="00AC23D2">
        <w:rPr>
          <w:i/>
          <w:iCs/>
          <w:color w:val="000000"/>
          <w:sz w:val="28"/>
          <w:szCs w:val="28"/>
          <w:vertAlign w:val="subscript"/>
          <w:lang w:val="en-US"/>
        </w:rPr>
        <w:t>A,r</w:t>
      </w:r>
      <w:r w:rsidRPr="00AC23D2">
        <w:rPr>
          <w:color w:val="000000"/>
          <w:sz w:val="28"/>
          <w:szCs w:val="28"/>
          <w:lang w:val="en-US"/>
        </w:rPr>
        <w:t xml:space="preserve">= 5,353 -2,953 = 2,4 </w:t>
      </w:r>
      <w:r w:rsidRPr="00AC23D2">
        <w:rPr>
          <w:color w:val="000000"/>
          <w:sz w:val="28"/>
          <w:szCs w:val="28"/>
        </w:rPr>
        <w:t>кН</w:t>
      </w:r>
      <w:r w:rsidRPr="00AC23D2">
        <w:rPr>
          <w:color w:val="000000"/>
          <w:sz w:val="28"/>
          <w:szCs w:val="28"/>
          <w:lang w:val="en-US"/>
        </w:rPr>
        <w:t>.</w:t>
      </w:r>
    </w:p>
    <w:p w:rsidR="00AC23D2" w:rsidRDefault="00AC23D2" w:rsidP="00AC23D2">
      <w:pPr>
        <w:widowControl/>
        <w:shd w:val="clear" w:color="auto" w:fill="FFFFFF"/>
        <w:spacing w:line="360" w:lineRule="auto"/>
        <w:ind w:firstLine="709"/>
        <w:rPr>
          <w:color w:val="000000"/>
          <w:sz w:val="28"/>
          <w:szCs w:val="28"/>
          <w:lang w:val="en-US"/>
        </w:rPr>
      </w:pPr>
    </w:p>
    <w:p w:rsidR="00AC23D2" w:rsidRPr="00AC23D2" w:rsidRDefault="00AC23D2" w:rsidP="00AC23D2">
      <w:pPr>
        <w:widowControl/>
        <w:shd w:val="clear" w:color="auto" w:fill="FFFFFF"/>
        <w:spacing w:line="360" w:lineRule="auto"/>
        <w:ind w:firstLine="709"/>
        <w:rPr>
          <w:color w:val="000000"/>
          <w:sz w:val="28"/>
          <w:szCs w:val="28"/>
        </w:rPr>
      </w:pPr>
      <w:r w:rsidRPr="00AC23D2">
        <w:rPr>
          <w:color w:val="000000"/>
          <w:sz w:val="28"/>
          <w:szCs w:val="28"/>
        </w:rPr>
        <w:t>Наибольший изгибающий момент по грани опоры А</w:t>
      </w:r>
    </w:p>
    <w:p w:rsidR="00AC23D2" w:rsidRPr="00EA3610" w:rsidRDefault="00AC23D2" w:rsidP="00AC23D2">
      <w:pPr>
        <w:widowControl/>
        <w:shd w:val="clear" w:color="auto" w:fill="FFFFFF"/>
        <w:spacing w:line="360" w:lineRule="auto"/>
        <w:ind w:firstLine="709"/>
        <w:rPr>
          <w:i/>
          <w:iCs/>
          <w:color w:val="000000"/>
          <w:sz w:val="28"/>
          <w:szCs w:val="28"/>
        </w:rPr>
      </w:pPr>
    </w:p>
    <w:p w:rsidR="00AC23D2" w:rsidRPr="00EA3610" w:rsidRDefault="00AC23D2" w:rsidP="00AC23D2">
      <w:pPr>
        <w:widowControl/>
        <w:shd w:val="clear" w:color="auto" w:fill="FFFFFF"/>
        <w:spacing w:line="360" w:lineRule="auto"/>
        <w:ind w:firstLine="709"/>
        <w:rPr>
          <w:color w:val="000000"/>
          <w:sz w:val="28"/>
          <w:szCs w:val="28"/>
        </w:rPr>
      </w:pPr>
      <w:r w:rsidRPr="00AC23D2">
        <w:rPr>
          <w:i/>
          <w:iCs/>
          <w:color w:val="000000"/>
          <w:sz w:val="28"/>
          <w:szCs w:val="28"/>
        </w:rPr>
        <w:t>М</w:t>
      </w:r>
      <w:r w:rsidRPr="00EA3610">
        <w:rPr>
          <w:i/>
          <w:iCs/>
          <w:color w:val="000000"/>
          <w:sz w:val="28"/>
          <w:szCs w:val="28"/>
        </w:rPr>
        <w:t xml:space="preserve">= </w:t>
      </w:r>
      <w:r w:rsidRPr="00AC23D2">
        <w:rPr>
          <w:i/>
          <w:iCs/>
          <w:color w:val="000000"/>
          <w:sz w:val="28"/>
          <w:szCs w:val="28"/>
        </w:rPr>
        <w:t>М</w:t>
      </w:r>
      <w:r w:rsidRPr="00AC23D2">
        <w:rPr>
          <w:i/>
          <w:iCs/>
          <w:color w:val="000000"/>
          <w:sz w:val="28"/>
          <w:szCs w:val="28"/>
          <w:vertAlign w:val="subscript"/>
          <w:lang w:val="en-US"/>
        </w:rPr>
        <w:t>A</w:t>
      </w:r>
      <w:r w:rsidRPr="00EA3610">
        <w:rPr>
          <w:color w:val="000000"/>
          <w:sz w:val="28"/>
          <w:szCs w:val="28"/>
        </w:rPr>
        <w:t xml:space="preserve">+ </w:t>
      </w:r>
      <w:r w:rsidRPr="00AC23D2">
        <w:rPr>
          <w:i/>
          <w:iCs/>
          <w:color w:val="000000"/>
          <w:sz w:val="28"/>
          <w:szCs w:val="28"/>
          <w:lang w:val="en-US"/>
        </w:rPr>
        <w:t>Q</w:t>
      </w:r>
      <w:r w:rsidRPr="00AC23D2">
        <w:rPr>
          <w:i/>
          <w:iCs/>
          <w:color w:val="000000"/>
          <w:sz w:val="28"/>
          <w:szCs w:val="28"/>
          <w:vertAlign w:val="subscript"/>
          <w:lang w:val="en-US"/>
        </w:rPr>
        <w:t>A</w:t>
      </w:r>
      <w:r w:rsidRPr="00EA3610">
        <w:rPr>
          <w:i/>
          <w:iCs/>
          <w:color w:val="000000"/>
          <w:sz w:val="28"/>
          <w:szCs w:val="28"/>
          <w:vertAlign w:val="subscript"/>
        </w:rPr>
        <w:t>,</w:t>
      </w:r>
      <w:r w:rsidRPr="00AC23D2">
        <w:rPr>
          <w:i/>
          <w:iCs/>
          <w:color w:val="000000"/>
          <w:sz w:val="28"/>
          <w:szCs w:val="28"/>
          <w:vertAlign w:val="subscript"/>
          <w:lang w:val="en-US"/>
        </w:rPr>
        <w:t>r</w:t>
      </w:r>
      <w:r w:rsidRPr="00EA3610">
        <w:rPr>
          <w:i/>
          <w:iCs/>
          <w:color w:val="000000"/>
          <w:sz w:val="28"/>
          <w:szCs w:val="28"/>
        </w:rPr>
        <w:t>*</w:t>
      </w:r>
      <w:r w:rsidRPr="00AC23D2">
        <w:rPr>
          <w:i/>
          <w:iCs/>
          <w:color w:val="000000"/>
          <w:sz w:val="28"/>
          <w:szCs w:val="28"/>
          <w:lang w:val="en-US"/>
        </w:rPr>
        <w:t>b</w:t>
      </w:r>
      <w:r w:rsidRPr="00EA3610">
        <w:rPr>
          <w:i/>
          <w:iCs/>
          <w:color w:val="000000"/>
          <w:sz w:val="28"/>
          <w:szCs w:val="28"/>
        </w:rPr>
        <w:t>/2=</w:t>
      </w:r>
      <w:r w:rsidRPr="00EA3610">
        <w:rPr>
          <w:color w:val="000000"/>
          <w:sz w:val="28"/>
          <w:szCs w:val="28"/>
        </w:rPr>
        <w:t xml:space="preserve">-1,514 + 2,4*0,16 / 2 = -1,322 </w:t>
      </w:r>
      <w:r w:rsidRPr="00AC23D2">
        <w:rPr>
          <w:color w:val="000000"/>
          <w:sz w:val="28"/>
          <w:szCs w:val="28"/>
        </w:rPr>
        <w:t>кНм</w:t>
      </w:r>
      <w:r w:rsidRPr="00EA3610">
        <w:rPr>
          <w:color w:val="000000"/>
          <w:sz w:val="28"/>
          <w:szCs w:val="28"/>
        </w:rPr>
        <w:t>.</w:t>
      </w:r>
    </w:p>
    <w:p w:rsidR="00AC23D2" w:rsidRPr="00EA3610" w:rsidRDefault="00AC23D2" w:rsidP="00AC23D2">
      <w:pPr>
        <w:widowControl/>
        <w:shd w:val="clear" w:color="auto" w:fill="FFFFFF"/>
        <w:spacing w:line="360" w:lineRule="auto"/>
        <w:ind w:firstLine="709"/>
        <w:rPr>
          <w:b/>
          <w:color w:val="000000"/>
          <w:sz w:val="28"/>
          <w:szCs w:val="28"/>
        </w:rPr>
      </w:pPr>
    </w:p>
    <w:p w:rsidR="00AC23D2" w:rsidRPr="00AC23D2" w:rsidRDefault="00AC23D2" w:rsidP="00AC23D2">
      <w:pPr>
        <w:widowControl/>
        <w:shd w:val="clear" w:color="auto" w:fill="FFFFFF"/>
        <w:spacing w:line="360" w:lineRule="auto"/>
        <w:ind w:firstLine="709"/>
        <w:rPr>
          <w:color w:val="000000"/>
          <w:sz w:val="28"/>
          <w:szCs w:val="28"/>
        </w:rPr>
      </w:pPr>
      <w:r w:rsidRPr="00AC23D2">
        <w:rPr>
          <w:b/>
          <w:color w:val="000000"/>
          <w:sz w:val="28"/>
          <w:szCs w:val="28"/>
        </w:rPr>
        <w:t>3.</w:t>
      </w:r>
      <w:r w:rsidRPr="00AC23D2">
        <w:rPr>
          <w:color w:val="000000"/>
          <w:sz w:val="28"/>
          <w:szCs w:val="28"/>
        </w:rPr>
        <w:t xml:space="preserve"> При действии постоянной и кра</w:t>
      </w:r>
      <w:r w:rsidR="00667F4F">
        <w:rPr>
          <w:color w:val="000000"/>
          <w:sz w:val="28"/>
          <w:szCs w:val="28"/>
        </w:rPr>
        <w:t>тковременной сосредоточенной на</w:t>
      </w:r>
      <w:r w:rsidRPr="00AC23D2">
        <w:rPr>
          <w:color w:val="000000"/>
          <w:sz w:val="28"/>
          <w:szCs w:val="28"/>
        </w:rPr>
        <w:t>грузок в середине пролета (схема в):</w:t>
      </w:r>
    </w:p>
    <w:p w:rsidR="00AC23D2" w:rsidRPr="00EA3610" w:rsidRDefault="00AC23D2" w:rsidP="00AC23D2">
      <w:pPr>
        <w:widowControl/>
        <w:shd w:val="clear" w:color="auto" w:fill="FFFFFF"/>
        <w:spacing w:line="360" w:lineRule="auto"/>
        <w:ind w:firstLine="709"/>
        <w:rPr>
          <w:i/>
          <w:color w:val="000000"/>
          <w:sz w:val="28"/>
          <w:szCs w:val="28"/>
        </w:rPr>
      </w:pPr>
    </w:p>
    <w:p w:rsidR="00AC23D2" w:rsidRPr="00AC23D2" w:rsidRDefault="00AC23D2" w:rsidP="00AC23D2">
      <w:pPr>
        <w:widowControl/>
        <w:shd w:val="clear" w:color="auto" w:fill="FFFFFF"/>
        <w:spacing w:line="360" w:lineRule="auto"/>
        <w:ind w:firstLine="709"/>
        <w:rPr>
          <w:b/>
          <w:bCs/>
          <w:i/>
          <w:iCs/>
          <w:color w:val="000000"/>
          <w:sz w:val="28"/>
          <w:szCs w:val="28"/>
          <w:vertAlign w:val="superscript"/>
        </w:rPr>
      </w:pPr>
      <w:r w:rsidRPr="00AC23D2">
        <w:rPr>
          <w:i/>
          <w:color w:val="000000"/>
          <w:sz w:val="28"/>
          <w:szCs w:val="28"/>
          <w:lang w:val="en-US"/>
        </w:rPr>
        <w:t>M</w:t>
      </w:r>
      <w:r w:rsidRPr="00AC23D2">
        <w:rPr>
          <w:color w:val="000000"/>
          <w:sz w:val="28"/>
          <w:szCs w:val="28"/>
          <w:vertAlign w:val="subscript"/>
          <w:lang w:val="en-US"/>
        </w:rPr>
        <w:t>A</w:t>
      </w:r>
      <w:r w:rsidRPr="00AC23D2">
        <w:rPr>
          <w:i/>
          <w:iCs/>
          <w:color w:val="000000"/>
          <w:sz w:val="28"/>
          <w:szCs w:val="28"/>
        </w:rPr>
        <w:t xml:space="preserve">= </w:t>
      </w:r>
      <w:r w:rsidRPr="00AC23D2">
        <w:rPr>
          <w:i/>
          <w:iCs/>
          <w:color w:val="000000"/>
          <w:sz w:val="28"/>
          <w:szCs w:val="28"/>
          <w:lang w:val="en-US"/>
        </w:rPr>
        <w:t>M</w:t>
      </w:r>
      <w:r w:rsidRPr="00AC23D2">
        <w:rPr>
          <w:i/>
          <w:iCs/>
          <w:color w:val="000000"/>
          <w:sz w:val="28"/>
          <w:szCs w:val="28"/>
          <w:vertAlign w:val="subscript"/>
          <w:lang w:val="en-US"/>
        </w:rPr>
        <w:t>B</w:t>
      </w:r>
      <w:r w:rsidRPr="00AC23D2">
        <w:rPr>
          <w:i/>
          <w:iCs/>
          <w:color w:val="000000"/>
          <w:sz w:val="28"/>
          <w:szCs w:val="28"/>
        </w:rPr>
        <w:t>=-</w:t>
      </w:r>
      <w:r w:rsidRPr="00AC23D2">
        <w:rPr>
          <w:i/>
          <w:iCs/>
          <w:color w:val="000000"/>
          <w:sz w:val="28"/>
          <w:szCs w:val="28"/>
          <w:lang w:val="en-US"/>
        </w:rPr>
        <w:t>ga</w:t>
      </w:r>
      <w:r w:rsidRPr="00AC23D2">
        <w:rPr>
          <w:i/>
          <w:iCs/>
          <w:color w:val="000000"/>
          <w:sz w:val="28"/>
          <w:szCs w:val="28"/>
          <w:vertAlign w:val="superscript"/>
        </w:rPr>
        <w:t>2</w:t>
      </w:r>
      <w:r w:rsidRPr="00AC23D2">
        <w:rPr>
          <w:i/>
          <w:iCs/>
          <w:color w:val="000000"/>
          <w:sz w:val="28"/>
          <w:szCs w:val="28"/>
        </w:rPr>
        <w:t xml:space="preserve">/2 = </w:t>
      </w:r>
      <w:r w:rsidRPr="00AC23D2">
        <w:rPr>
          <w:color w:val="000000"/>
          <w:sz w:val="28"/>
          <w:szCs w:val="28"/>
        </w:rPr>
        <w:t>-2,45*0,74</w:t>
      </w:r>
      <w:r w:rsidRPr="00AC23D2">
        <w:rPr>
          <w:color w:val="000000"/>
          <w:sz w:val="28"/>
          <w:szCs w:val="28"/>
          <w:vertAlign w:val="superscript"/>
        </w:rPr>
        <w:t>2</w:t>
      </w:r>
      <w:r w:rsidRPr="00AC23D2">
        <w:rPr>
          <w:color w:val="000000"/>
          <w:sz w:val="28"/>
          <w:szCs w:val="28"/>
        </w:rPr>
        <w:t xml:space="preserve"> / 2 = -0,671 кНм;</w:t>
      </w:r>
    </w:p>
    <w:p w:rsidR="00AC23D2" w:rsidRPr="00EA3610" w:rsidRDefault="00AC23D2" w:rsidP="00AC23D2">
      <w:pPr>
        <w:widowControl/>
        <w:shd w:val="clear" w:color="auto" w:fill="FFFFFF"/>
        <w:tabs>
          <w:tab w:val="left" w:pos="3735"/>
        </w:tabs>
        <w:spacing w:line="360" w:lineRule="auto"/>
        <w:ind w:firstLine="709"/>
        <w:rPr>
          <w:i/>
          <w:color w:val="000000"/>
          <w:sz w:val="28"/>
          <w:szCs w:val="28"/>
        </w:rPr>
      </w:pPr>
    </w:p>
    <w:p w:rsidR="00AC23D2" w:rsidRPr="00EA3610" w:rsidRDefault="00AC23D2" w:rsidP="00AC23D2">
      <w:pPr>
        <w:widowControl/>
        <w:shd w:val="clear" w:color="auto" w:fill="FFFFFF"/>
        <w:tabs>
          <w:tab w:val="left" w:pos="3735"/>
        </w:tabs>
        <w:spacing w:line="360" w:lineRule="auto"/>
        <w:ind w:firstLine="709"/>
        <w:rPr>
          <w:i/>
          <w:color w:val="000000"/>
          <w:sz w:val="28"/>
          <w:szCs w:val="28"/>
        </w:rPr>
      </w:pPr>
      <w:r w:rsidRPr="00AC23D2">
        <w:rPr>
          <w:i/>
          <w:color w:val="000000"/>
          <w:sz w:val="28"/>
          <w:szCs w:val="28"/>
          <w:lang w:val="en-US"/>
        </w:rPr>
        <w:t>M</w:t>
      </w:r>
      <w:r w:rsidRPr="00EA3610">
        <w:rPr>
          <w:color w:val="000000"/>
          <w:sz w:val="28"/>
          <w:szCs w:val="28"/>
          <w:vertAlign w:val="subscript"/>
        </w:rPr>
        <w:t>1</w:t>
      </w:r>
      <w:r w:rsidRPr="00EA3610">
        <w:rPr>
          <w:color w:val="000000"/>
          <w:sz w:val="28"/>
          <w:szCs w:val="28"/>
        </w:rPr>
        <w:t>=</w:t>
      </w:r>
      <w:r w:rsidRPr="00AC23D2">
        <w:rPr>
          <w:color w:val="000000"/>
          <w:sz w:val="28"/>
          <w:szCs w:val="28"/>
          <w:lang w:val="en-US"/>
        </w:rPr>
        <w:t>g</w:t>
      </w:r>
      <w:r w:rsidRPr="00EA3610">
        <w:rPr>
          <w:color w:val="000000"/>
          <w:sz w:val="28"/>
          <w:szCs w:val="28"/>
        </w:rPr>
        <w:t>*</w:t>
      </w:r>
      <w:r w:rsidRPr="00AC23D2">
        <w:rPr>
          <w:i/>
          <w:color w:val="000000"/>
          <w:sz w:val="28"/>
          <w:szCs w:val="28"/>
          <w:lang w:val="en-US"/>
        </w:rPr>
        <w:t>l</w:t>
      </w:r>
      <w:r w:rsidRPr="00EA3610">
        <w:rPr>
          <w:i/>
          <w:color w:val="000000"/>
          <w:sz w:val="28"/>
          <w:szCs w:val="28"/>
          <w:vertAlign w:val="subscript"/>
        </w:rPr>
        <w:t>0</w:t>
      </w:r>
      <w:r w:rsidRPr="00EA3610">
        <w:rPr>
          <w:i/>
          <w:color w:val="000000"/>
          <w:sz w:val="28"/>
          <w:szCs w:val="28"/>
          <w:vertAlign w:val="superscript"/>
        </w:rPr>
        <w:t>2</w:t>
      </w:r>
      <w:r w:rsidRPr="00EA3610">
        <w:rPr>
          <w:i/>
          <w:color w:val="000000"/>
          <w:sz w:val="28"/>
          <w:szCs w:val="28"/>
        </w:rPr>
        <w:t>/8+</w:t>
      </w:r>
      <w:r w:rsidRPr="00AC23D2">
        <w:rPr>
          <w:i/>
          <w:color w:val="000000"/>
          <w:sz w:val="28"/>
          <w:szCs w:val="28"/>
          <w:lang w:val="en-US"/>
        </w:rPr>
        <w:t>P</w:t>
      </w:r>
      <w:r w:rsidRPr="00EA3610">
        <w:rPr>
          <w:i/>
          <w:color w:val="000000"/>
          <w:sz w:val="28"/>
          <w:szCs w:val="28"/>
        </w:rPr>
        <w:t>*</w:t>
      </w:r>
      <w:r w:rsidRPr="00AC23D2">
        <w:rPr>
          <w:i/>
          <w:color w:val="000000"/>
          <w:sz w:val="28"/>
          <w:szCs w:val="28"/>
          <w:lang w:val="en-US"/>
        </w:rPr>
        <w:t>l</w:t>
      </w:r>
      <w:r w:rsidRPr="00EA3610">
        <w:rPr>
          <w:i/>
          <w:color w:val="000000"/>
          <w:sz w:val="28"/>
          <w:szCs w:val="28"/>
          <w:vertAlign w:val="subscript"/>
        </w:rPr>
        <w:t>0</w:t>
      </w:r>
      <w:r w:rsidRPr="00EA3610">
        <w:rPr>
          <w:i/>
          <w:color w:val="000000"/>
          <w:sz w:val="28"/>
          <w:szCs w:val="28"/>
        </w:rPr>
        <w:t>/4-</w:t>
      </w:r>
      <w:r w:rsidRPr="00AC23D2">
        <w:rPr>
          <w:i/>
          <w:color w:val="000000"/>
          <w:sz w:val="28"/>
          <w:szCs w:val="28"/>
          <w:lang w:val="en-US"/>
        </w:rPr>
        <w:t>M</w:t>
      </w:r>
      <w:r w:rsidRPr="00AC23D2">
        <w:rPr>
          <w:i/>
          <w:color w:val="000000"/>
          <w:sz w:val="28"/>
          <w:szCs w:val="28"/>
          <w:vertAlign w:val="subscript"/>
          <w:lang w:val="en-US"/>
        </w:rPr>
        <w:t>A</w:t>
      </w:r>
      <w:r w:rsidRPr="00EA3610">
        <w:rPr>
          <w:i/>
          <w:color w:val="000000"/>
          <w:sz w:val="28"/>
          <w:szCs w:val="28"/>
        </w:rPr>
        <w:t>=</w:t>
      </w:r>
      <w:r w:rsidRPr="00EA3610">
        <w:rPr>
          <w:color w:val="000000"/>
          <w:sz w:val="28"/>
          <w:szCs w:val="28"/>
        </w:rPr>
        <w:t>2,45*1,5</w:t>
      </w:r>
      <w:r w:rsidRPr="00EA3610">
        <w:rPr>
          <w:color w:val="000000"/>
          <w:sz w:val="28"/>
          <w:szCs w:val="28"/>
          <w:vertAlign w:val="superscript"/>
        </w:rPr>
        <w:t>2</w:t>
      </w:r>
      <w:r w:rsidRPr="00EA3610">
        <w:rPr>
          <w:color w:val="000000"/>
          <w:sz w:val="28"/>
          <w:szCs w:val="28"/>
        </w:rPr>
        <w:t xml:space="preserve">/8+1,14*1,5/4–0,671=0,446 </w:t>
      </w:r>
      <w:r w:rsidRPr="00AC23D2">
        <w:rPr>
          <w:color w:val="000000"/>
          <w:sz w:val="28"/>
          <w:szCs w:val="28"/>
        </w:rPr>
        <w:t>кНм</w:t>
      </w:r>
      <w:r w:rsidRPr="00EA3610">
        <w:rPr>
          <w:color w:val="000000"/>
          <w:sz w:val="28"/>
          <w:szCs w:val="28"/>
        </w:rPr>
        <w:t>;</w:t>
      </w:r>
    </w:p>
    <w:p w:rsidR="00AC23D2" w:rsidRPr="00EA3610" w:rsidRDefault="00AC23D2" w:rsidP="00AC23D2">
      <w:pPr>
        <w:widowControl/>
        <w:spacing w:line="360" w:lineRule="auto"/>
        <w:ind w:firstLine="709"/>
        <w:rPr>
          <w:i/>
          <w:iCs/>
          <w:color w:val="000000"/>
          <w:sz w:val="28"/>
          <w:szCs w:val="28"/>
        </w:rPr>
      </w:pPr>
    </w:p>
    <w:p w:rsidR="00AC23D2" w:rsidRPr="00AC23D2" w:rsidRDefault="00AC23D2" w:rsidP="00AC23D2">
      <w:pPr>
        <w:widowControl/>
        <w:spacing w:line="360" w:lineRule="auto"/>
        <w:ind w:firstLine="709"/>
        <w:rPr>
          <w:color w:val="000000"/>
          <w:sz w:val="28"/>
          <w:szCs w:val="28"/>
          <w:lang w:val="en-US"/>
        </w:rPr>
      </w:pPr>
      <w:r w:rsidRPr="00AC23D2">
        <w:rPr>
          <w:i/>
          <w:iCs/>
          <w:color w:val="000000"/>
          <w:sz w:val="28"/>
          <w:szCs w:val="28"/>
          <w:lang w:val="en-US"/>
        </w:rPr>
        <w:t>Q</w:t>
      </w:r>
      <w:r w:rsidRPr="00AC23D2">
        <w:rPr>
          <w:i/>
          <w:iCs/>
          <w:color w:val="000000"/>
          <w:sz w:val="28"/>
          <w:szCs w:val="28"/>
          <w:vertAlign w:val="subscript"/>
          <w:lang w:val="en-US"/>
        </w:rPr>
        <w:t>A,l</w:t>
      </w:r>
      <w:r w:rsidRPr="00AC23D2">
        <w:rPr>
          <w:color w:val="000000"/>
          <w:sz w:val="28"/>
          <w:szCs w:val="28"/>
          <w:lang w:val="en-US"/>
        </w:rPr>
        <w:t>=-</w:t>
      </w:r>
      <w:r w:rsidRPr="00AC23D2">
        <w:rPr>
          <w:i/>
          <w:color w:val="000000"/>
          <w:sz w:val="28"/>
          <w:szCs w:val="28"/>
          <w:lang w:val="en-US"/>
        </w:rPr>
        <w:t>g*a=</w:t>
      </w:r>
      <w:r w:rsidRPr="00AC23D2">
        <w:rPr>
          <w:color w:val="000000"/>
          <w:sz w:val="28"/>
          <w:szCs w:val="28"/>
          <w:lang w:val="en-US"/>
        </w:rPr>
        <w:t xml:space="preserve"> -2,45*0,74 = -1,813 </w:t>
      </w:r>
      <w:r w:rsidRPr="00AC23D2">
        <w:rPr>
          <w:color w:val="000000"/>
          <w:sz w:val="28"/>
          <w:szCs w:val="28"/>
        </w:rPr>
        <w:t>кН</w:t>
      </w:r>
      <w:r w:rsidRPr="00AC23D2">
        <w:rPr>
          <w:color w:val="000000"/>
          <w:sz w:val="28"/>
          <w:szCs w:val="28"/>
          <w:lang w:val="en-US"/>
        </w:rPr>
        <w:t>;</w:t>
      </w:r>
    </w:p>
    <w:p w:rsidR="00AC23D2" w:rsidRDefault="00AC23D2" w:rsidP="00AC23D2">
      <w:pPr>
        <w:widowControl/>
        <w:spacing w:line="360" w:lineRule="auto"/>
        <w:ind w:firstLine="709"/>
        <w:rPr>
          <w:i/>
          <w:iCs/>
          <w:color w:val="000000"/>
          <w:sz w:val="28"/>
          <w:szCs w:val="28"/>
          <w:lang w:val="en-US"/>
        </w:rPr>
      </w:pPr>
    </w:p>
    <w:p w:rsidR="00AC23D2" w:rsidRPr="00AC23D2" w:rsidRDefault="00AC23D2" w:rsidP="00AC23D2">
      <w:pPr>
        <w:widowControl/>
        <w:spacing w:line="360" w:lineRule="auto"/>
        <w:ind w:firstLine="709"/>
        <w:rPr>
          <w:color w:val="000000"/>
          <w:sz w:val="28"/>
          <w:szCs w:val="28"/>
          <w:lang w:val="en-US"/>
        </w:rPr>
      </w:pPr>
      <w:r w:rsidRPr="00AC23D2">
        <w:rPr>
          <w:i/>
          <w:iCs/>
          <w:color w:val="000000"/>
          <w:sz w:val="28"/>
          <w:szCs w:val="28"/>
          <w:lang w:val="en-US"/>
        </w:rPr>
        <w:t>R</w:t>
      </w:r>
      <w:r w:rsidRPr="00AC23D2">
        <w:rPr>
          <w:i/>
          <w:iCs/>
          <w:color w:val="000000"/>
          <w:sz w:val="28"/>
          <w:szCs w:val="28"/>
          <w:vertAlign w:val="subscript"/>
          <w:lang w:val="en-US"/>
        </w:rPr>
        <w:t>A</w:t>
      </w:r>
      <w:r w:rsidRPr="00AC23D2">
        <w:rPr>
          <w:i/>
          <w:iCs/>
          <w:color w:val="000000"/>
          <w:sz w:val="28"/>
          <w:szCs w:val="28"/>
          <w:lang w:val="en-US"/>
        </w:rPr>
        <w:t>=g(l</w:t>
      </w:r>
      <w:r w:rsidRPr="00AC23D2">
        <w:rPr>
          <w:i/>
          <w:iCs/>
          <w:color w:val="000000"/>
          <w:sz w:val="28"/>
          <w:szCs w:val="28"/>
          <w:vertAlign w:val="subscript"/>
          <w:lang w:val="en-US"/>
        </w:rPr>
        <w:t>0</w:t>
      </w:r>
      <w:r w:rsidRPr="00AC23D2">
        <w:rPr>
          <w:i/>
          <w:iCs/>
          <w:color w:val="000000"/>
          <w:sz w:val="28"/>
          <w:szCs w:val="28"/>
          <w:lang w:val="en-US"/>
        </w:rPr>
        <w:t xml:space="preserve">+ 2a)/2 + 0,5*F= </w:t>
      </w:r>
      <w:r w:rsidRPr="00AC23D2">
        <w:rPr>
          <w:color w:val="000000"/>
          <w:sz w:val="28"/>
          <w:szCs w:val="28"/>
          <w:lang w:val="en-US"/>
        </w:rPr>
        <w:t>2,45*(l,</w:t>
      </w:r>
      <w:r>
        <w:rPr>
          <w:color w:val="000000"/>
          <w:sz w:val="28"/>
          <w:szCs w:val="28"/>
          <w:lang w:val="en-US"/>
        </w:rPr>
        <w:t xml:space="preserve"> </w:t>
      </w:r>
      <w:r w:rsidRPr="00AC23D2">
        <w:rPr>
          <w:color w:val="000000"/>
          <w:sz w:val="28"/>
          <w:szCs w:val="28"/>
          <w:lang w:val="en-US"/>
        </w:rPr>
        <w:t>5 + 2*0</w:t>
      </w:r>
      <w:r w:rsidRPr="00AC23D2">
        <w:rPr>
          <w:color w:val="000000"/>
          <w:sz w:val="28"/>
          <w:szCs w:val="28"/>
          <w:vertAlign w:val="subscript"/>
          <w:lang w:val="en-US"/>
        </w:rPr>
        <w:t>,</w:t>
      </w:r>
      <w:r w:rsidRPr="00AC23D2">
        <w:rPr>
          <w:color w:val="000000"/>
          <w:sz w:val="28"/>
          <w:szCs w:val="28"/>
          <w:lang w:val="en-US"/>
        </w:rPr>
        <w:t xml:space="preserve">74)/2 + 0,5*1,14 = </w:t>
      </w:r>
      <w:r w:rsidRPr="00AC23D2">
        <w:rPr>
          <w:iCs/>
          <w:color w:val="000000"/>
          <w:sz w:val="28"/>
          <w:szCs w:val="28"/>
          <w:lang w:val="en-US"/>
        </w:rPr>
        <w:t>4,221</w:t>
      </w:r>
      <w:r w:rsidRPr="00AC23D2">
        <w:rPr>
          <w:color w:val="000000"/>
          <w:sz w:val="28"/>
          <w:szCs w:val="28"/>
        </w:rPr>
        <w:t>кН</w:t>
      </w:r>
      <w:r w:rsidRPr="00AC23D2">
        <w:rPr>
          <w:color w:val="000000"/>
          <w:sz w:val="28"/>
          <w:szCs w:val="28"/>
          <w:lang w:val="en-US"/>
        </w:rPr>
        <w:t>;</w:t>
      </w:r>
    </w:p>
    <w:p w:rsidR="00AC23D2" w:rsidRDefault="00AC23D2" w:rsidP="00AC23D2">
      <w:pPr>
        <w:widowControl/>
        <w:shd w:val="clear" w:color="auto" w:fill="FFFFFF"/>
        <w:spacing w:line="360" w:lineRule="auto"/>
        <w:ind w:firstLine="709"/>
        <w:rPr>
          <w:i/>
          <w:iCs/>
          <w:color w:val="000000"/>
          <w:sz w:val="28"/>
          <w:szCs w:val="28"/>
          <w:lang w:val="en-US"/>
        </w:rPr>
      </w:pPr>
    </w:p>
    <w:p w:rsidR="00AC23D2" w:rsidRPr="00AC23D2" w:rsidRDefault="00AC23D2" w:rsidP="00AC23D2">
      <w:pPr>
        <w:widowControl/>
        <w:shd w:val="clear" w:color="auto" w:fill="FFFFFF"/>
        <w:spacing w:line="360" w:lineRule="auto"/>
        <w:ind w:firstLine="709"/>
        <w:rPr>
          <w:bCs/>
          <w:color w:val="000000"/>
          <w:sz w:val="28"/>
          <w:szCs w:val="28"/>
          <w:lang w:val="en-US"/>
        </w:rPr>
      </w:pPr>
      <w:r w:rsidRPr="00AC23D2">
        <w:rPr>
          <w:i/>
          <w:iCs/>
          <w:color w:val="000000"/>
          <w:sz w:val="28"/>
          <w:szCs w:val="28"/>
          <w:lang w:val="en-US"/>
        </w:rPr>
        <w:t>Q</w:t>
      </w:r>
      <w:r w:rsidRPr="00AC23D2">
        <w:rPr>
          <w:i/>
          <w:iCs/>
          <w:color w:val="000000"/>
          <w:sz w:val="28"/>
          <w:szCs w:val="28"/>
          <w:vertAlign w:val="subscript"/>
          <w:lang w:val="en-US"/>
        </w:rPr>
        <w:t>A,r</w:t>
      </w:r>
      <w:r w:rsidRPr="00AC23D2">
        <w:rPr>
          <w:i/>
          <w:iCs/>
          <w:color w:val="000000"/>
          <w:sz w:val="28"/>
          <w:szCs w:val="28"/>
          <w:lang w:val="en-US"/>
        </w:rPr>
        <w:t>=</w:t>
      </w:r>
      <w:r w:rsidRPr="00AC23D2">
        <w:rPr>
          <w:bCs/>
          <w:i/>
          <w:iCs/>
          <w:color w:val="000000"/>
          <w:sz w:val="28"/>
          <w:szCs w:val="28"/>
          <w:lang w:val="en-US"/>
        </w:rPr>
        <w:t xml:space="preserve">Ra </w:t>
      </w:r>
      <w:r>
        <w:rPr>
          <w:bCs/>
          <w:i/>
          <w:iCs/>
          <w:color w:val="000000"/>
          <w:sz w:val="28"/>
          <w:szCs w:val="28"/>
          <w:lang w:val="en-US"/>
        </w:rPr>
        <w:t>–</w:t>
      </w:r>
      <w:r w:rsidRPr="00AC23D2">
        <w:rPr>
          <w:bCs/>
          <w:i/>
          <w:iCs/>
          <w:color w:val="000000"/>
          <w:sz w:val="28"/>
          <w:szCs w:val="28"/>
          <w:lang w:val="en-US"/>
        </w:rPr>
        <w:t xml:space="preserve"> </w:t>
      </w:r>
      <w:r w:rsidRPr="00AC23D2">
        <w:rPr>
          <w:i/>
          <w:iCs/>
          <w:color w:val="000000"/>
          <w:sz w:val="28"/>
          <w:szCs w:val="28"/>
          <w:lang w:val="en-US"/>
        </w:rPr>
        <w:t>Q</w:t>
      </w:r>
      <w:r w:rsidRPr="00AC23D2">
        <w:rPr>
          <w:i/>
          <w:iCs/>
          <w:color w:val="000000"/>
          <w:sz w:val="28"/>
          <w:szCs w:val="28"/>
          <w:vertAlign w:val="subscript"/>
          <w:lang w:val="en-US"/>
        </w:rPr>
        <w:t>A,l</w:t>
      </w:r>
      <w:r w:rsidRPr="00AC23D2">
        <w:rPr>
          <w:bCs/>
          <w:color w:val="000000"/>
          <w:sz w:val="28"/>
          <w:szCs w:val="28"/>
          <w:lang w:val="en-US"/>
        </w:rPr>
        <w:t xml:space="preserve">= 4,221 </w:t>
      </w:r>
      <w:r>
        <w:rPr>
          <w:bCs/>
          <w:color w:val="000000"/>
          <w:sz w:val="28"/>
          <w:szCs w:val="28"/>
          <w:lang w:val="en-US"/>
        </w:rPr>
        <w:t>–</w:t>
      </w:r>
      <w:r w:rsidRPr="00AC23D2">
        <w:rPr>
          <w:bCs/>
          <w:color w:val="000000"/>
          <w:sz w:val="28"/>
          <w:szCs w:val="28"/>
          <w:lang w:val="en-US"/>
        </w:rPr>
        <w:t xml:space="preserve"> 1,813 =2,408 </w:t>
      </w:r>
      <w:r w:rsidRPr="00AC23D2">
        <w:rPr>
          <w:bCs/>
          <w:color w:val="000000"/>
          <w:sz w:val="28"/>
          <w:szCs w:val="28"/>
        </w:rPr>
        <w:t>кН</w:t>
      </w:r>
      <w:r w:rsidRPr="00AC23D2">
        <w:rPr>
          <w:bCs/>
          <w:color w:val="000000"/>
          <w:sz w:val="28"/>
          <w:szCs w:val="28"/>
          <w:lang w:val="en-US"/>
        </w:rPr>
        <w:t>.</w:t>
      </w:r>
    </w:p>
    <w:p w:rsidR="00AC23D2" w:rsidRPr="00AC23D2" w:rsidRDefault="00AC23D2" w:rsidP="00AC23D2">
      <w:pPr>
        <w:widowControl/>
        <w:shd w:val="clear" w:color="auto" w:fill="FFFFFF"/>
        <w:spacing w:line="360" w:lineRule="auto"/>
        <w:ind w:firstLine="709"/>
        <w:rPr>
          <w:b/>
          <w:bCs/>
          <w:color w:val="000000"/>
          <w:sz w:val="28"/>
          <w:szCs w:val="28"/>
          <w:lang w:val="en-US"/>
        </w:rPr>
      </w:pPr>
    </w:p>
    <w:p w:rsidR="00AC23D2" w:rsidRPr="00AC23D2" w:rsidRDefault="00AC23D2" w:rsidP="00AC23D2">
      <w:pPr>
        <w:widowControl/>
        <w:shd w:val="clear" w:color="auto" w:fill="FFFFFF"/>
        <w:spacing w:line="360" w:lineRule="auto"/>
        <w:ind w:firstLine="709"/>
        <w:rPr>
          <w:color w:val="000000"/>
          <w:sz w:val="28"/>
          <w:szCs w:val="28"/>
        </w:rPr>
      </w:pPr>
      <w:r w:rsidRPr="00AC23D2">
        <w:rPr>
          <w:color w:val="000000"/>
          <w:sz w:val="28"/>
          <w:szCs w:val="28"/>
        </w:rPr>
        <w:t>Наибольший изгибающий момент по грани опоры</w:t>
      </w:r>
    </w:p>
    <w:p w:rsidR="00AC23D2" w:rsidRPr="00EA3610" w:rsidRDefault="00AC23D2" w:rsidP="00AC23D2">
      <w:pPr>
        <w:widowControl/>
        <w:shd w:val="clear" w:color="auto" w:fill="FFFFFF"/>
        <w:spacing w:line="360" w:lineRule="auto"/>
        <w:ind w:firstLine="709"/>
        <w:rPr>
          <w:i/>
          <w:color w:val="000000"/>
          <w:sz w:val="28"/>
          <w:szCs w:val="28"/>
        </w:rPr>
      </w:pPr>
    </w:p>
    <w:p w:rsidR="00AC23D2" w:rsidRPr="00EA3610" w:rsidRDefault="00AC23D2" w:rsidP="00AC23D2">
      <w:pPr>
        <w:widowControl/>
        <w:shd w:val="clear" w:color="auto" w:fill="FFFFFF"/>
        <w:spacing w:line="360" w:lineRule="auto"/>
        <w:ind w:firstLine="709"/>
        <w:rPr>
          <w:color w:val="000000"/>
          <w:sz w:val="28"/>
          <w:szCs w:val="28"/>
        </w:rPr>
      </w:pPr>
      <w:r w:rsidRPr="00AC23D2">
        <w:rPr>
          <w:i/>
          <w:color w:val="000000"/>
          <w:sz w:val="28"/>
          <w:szCs w:val="28"/>
          <w:lang w:val="en-US"/>
        </w:rPr>
        <w:t>M</w:t>
      </w:r>
      <w:r w:rsidRPr="00EA3610">
        <w:rPr>
          <w:color w:val="000000"/>
          <w:sz w:val="28"/>
          <w:szCs w:val="28"/>
        </w:rPr>
        <w:t>=</w:t>
      </w:r>
      <w:r w:rsidRPr="00AC23D2">
        <w:rPr>
          <w:i/>
          <w:iCs/>
          <w:color w:val="000000"/>
          <w:sz w:val="28"/>
          <w:szCs w:val="28"/>
        </w:rPr>
        <w:t>М</w:t>
      </w:r>
      <w:r w:rsidRPr="00AC23D2">
        <w:rPr>
          <w:i/>
          <w:iCs/>
          <w:color w:val="000000"/>
          <w:sz w:val="28"/>
          <w:szCs w:val="28"/>
          <w:vertAlign w:val="subscript"/>
        </w:rPr>
        <w:t>А</w:t>
      </w:r>
      <w:r w:rsidRPr="00EA3610">
        <w:rPr>
          <w:color w:val="000000"/>
          <w:sz w:val="28"/>
          <w:szCs w:val="28"/>
        </w:rPr>
        <w:t xml:space="preserve">+ </w:t>
      </w:r>
      <w:r w:rsidRPr="00AC23D2">
        <w:rPr>
          <w:i/>
          <w:iCs/>
          <w:color w:val="000000"/>
          <w:sz w:val="28"/>
          <w:szCs w:val="28"/>
          <w:lang w:val="en-US"/>
        </w:rPr>
        <w:t>Q</w:t>
      </w:r>
      <w:r w:rsidRPr="00AC23D2">
        <w:rPr>
          <w:i/>
          <w:iCs/>
          <w:color w:val="000000"/>
          <w:sz w:val="28"/>
          <w:szCs w:val="28"/>
          <w:vertAlign w:val="subscript"/>
          <w:lang w:val="en-US"/>
        </w:rPr>
        <w:t>A</w:t>
      </w:r>
      <w:r w:rsidRPr="00EA3610">
        <w:rPr>
          <w:i/>
          <w:iCs/>
          <w:color w:val="000000"/>
          <w:sz w:val="28"/>
          <w:szCs w:val="28"/>
          <w:vertAlign w:val="subscript"/>
        </w:rPr>
        <w:t>,</w:t>
      </w:r>
      <w:r w:rsidRPr="00AC23D2">
        <w:rPr>
          <w:i/>
          <w:iCs/>
          <w:color w:val="000000"/>
          <w:sz w:val="28"/>
          <w:szCs w:val="28"/>
          <w:vertAlign w:val="subscript"/>
          <w:lang w:val="en-US"/>
        </w:rPr>
        <w:t>r</w:t>
      </w:r>
      <w:r w:rsidRPr="00EA3610">
        <w:rPr>
          <w:i/>
          <w:iCs/>
          <w:color w:val="000000"/>
          <w:sz w:val="28"/>
          <w:szCs w:val="28"/>
        </w:rPr>
        <w:t>*</w:t>
      </w:r>
      <w:r w:rsidRPr="00AC23D2">
        <w:rPr>
          <w:i/>
          <w:iCs/>
          <w:color w:val="000000"/>
          <w:sz w:val="28"/>
          <w:szCs w:val="28"/>
          <w:lang w:val="en-US"/>
        </w:rPr>
        <w:t>b</w:t>
      </w:r>
      <w:r w:rsidRPr="00EA3610">
        <w:rPr>
          <w:color w:val="000000"/>
          <w:sz w:val="28"/>
          <w:szCs w:val="28"/>
        </w:rPr>
        <w:t xml:space="preserve">/ 2 = -0,671 + 1,813*0,16 / 2 = -0,526 </w:t>
      </w:r>
      <w:r w:rsidRPr="00AC23D2">
        <w:rPr>
          <w:color w:val="000000"/>
          <w:sz w:val="28"/>
          <w:szCs w:val="28"/>
        </w:rPr>
        <w:t>кНм</w:t>
      </w:r>
      <w:r w:rsidRPr="00EA3610">
        <w:rPr>
          <w:color w:val="000000"/>
          <w:sz w:val="28"/>
          <w:szCs w:val="28"/>
        </w:rPr>
        <w:t>.</w:t>
      </w:r>
    </w:p>
    <w:p w:rsidR="00AC23D2" w:rsidRPr="00EA3610" w:rsidRDefault="00AC23D2" w:rsidP="00AC23D2">
      <w:pPr>
        <w:widowControl/>
        <w:shd w:val="clear" w:color="auto" w:fill="FFFFFF"/>
        <w:spacing w:line="360" w:lineRule="auto"/>
        <w:ind w:firstLine="709"/>
        <w:rPr>
          <w:color w:val="000000"/>
          <w:sz w:val="28"/>
          <w:szCs w:val="28"/>
        </w:rPr>
      </w:pPr>
    </w:p>
    <w:p w:rsidR="00AC23D2" w:rsidRPr="00AC23D2" w:rsidRDefault="00AC23D2" w:rsidP="00AC23D2">
      <w:pPr>
        <w:widowControl/>
        <w:shd w:val="clear" w:color="auto" w:fill="FFFFFF"/>
        <w:spacing w:line="360" w:lineRule="auto"/>
        <w:ind w:firstLine="709"/>
        <w:rPr>
          <w:color w:val="000000"/>
          <w:sz w:val="28"/>
          <w:szCs w:val="28"/>
        </w:rPr>
      </w:pPr>
      <w:r w:rsidRPr="00AC23D2">
        <w:rPr>
          <w:color w:val="000000"/>
          <w:sz w:val="28"/>
          <w:szCs w:val="28"/>
        </w:rPr>
        <w:t>Расчетные значения изгибающих моментов в сечениях полки;</w:t>
      </w:r>
    </w:p>
    <w:p w:rsidR="00AC23D2" w:rsidRPr="00AC23D2" w:rsidRDefault="00AC23D2" w:rsidP="00AC23D2">
      <w:pPr>
        <w:widowControl/>
        <w:shd w:val="clear" w:color="auto" w:fill="FFFFFF"/>
        <w:spacing w:line="360" w:lineRule="auto"/>
        <w:ind w:firstLine="709"/>
        <w:rPr>
          <w:color w:val="000000"/>
          <w:sz w:val="28"/>
          <w:szCs w:val="28"/>
        </w:rPr>
      </w:pPr>
      <w:r>
        <w:rPr>
          <w:color w:val="000000"/>
          <w:sz w:val="28"/>
          <w:szCs w:val="28"/>
        </w:rPr>
        <w:t>– </w:t>
      </w:r>
      <w:r w:rsidRPr="00AC23D2">
        <w:rPr>
          <w:color w:val="000000"/>
          <w:sz w:val="28"/>
          <w:szCs w:val="28"/>
        </w:rPr>
        <w:t>по грани опоры</w:t>
      </w:r>
      <w:r w:rsidRPr="00AC23D2">
        <w:rPr>
          <w:i/>
          <w:color w:val="000000"/>
          <w:sz w:val="28"/>
          <w:szCs w:val="28"/>
          <w:lang w:val="en-US"/>
        </w:rPr>
        <w:t>M</w:t>
      </w:r>
      <w:r w:rsidRPr="00AC23D2">
        <w:rPr>
          <w:color w:val="000000"/>
          <w:sz w:val="28"/>
          <w:szCs w:val="28"/>
        </w:rPr>
        <w:t>= -1,322 кНм;</w:t>
      </w:r>
    </w:p>
    <w:p w:rsidR="00AC23D2" w:rsidRPr="00AC23D2" w:rsidRDefault="00AC23D2" w:rsidP="00AC23D2">
      <w:pPr>
        <w:widowControl/>
        <w:shd w:val="clear" w:color="auto" w:fill="FFFFFF"/>
        <w:spacing w:line="360" w:lineRule="auto"/>
        <w:ind w:firstLine="709"/>
        <w:rPr>
          <w:color w:val="000000"/>
          <w:sz w:val="28"/>
          <w:szCs w:val="28"/>
        </w:rPr>
      </w:pPr>
      <w:r>
        <w:rPr>
          <w:color w:val="000000"/>
          <w:sz w:val="28"/>
          <w:szCs w:val="28"/>
        </w:rPr>
        <w:t>– </w:t>
      </w:r>
      <w:r w:rsidRPr="00AC23D2">
        <w:rPr>
          <w:color w:val="000000"/>
          <w:sz w:val="28"/>
          <w:szCs w:val="28"/>
        </w:rPr>
        <w:t>в середине пролета</w:t>
      </w:r>
      <w:r>
        <w:rPr>
          <w:color w:val="000000"/>
          <w:sz w:val="28"/>
          <w:szCs w:val="28"/>
        </w:rPr>
        <w:t xml:space="preserve"> </w:t>
      </w:r>
      <w:r w:rsidRPr="00AC23D2">
        <w:rPr>
          <w:i/>
          <w:iCs/>
          <w:color w:val="000000"/>
          <w:sz w:val="28"/>
          <w:szCs w:val="28"/>
        </w:rPr>
        <w:t>М</w:t>
      </w:r>
      <w:r w:rsidRPr="00AC23D2">
        <w:rPr>
          <w:i/>
          <w:iCs/>
          <w:color w:val="000000"/>
          <w:sz w:val="28"/>
          <w:szCs w:val="28"/>
          <w:vertAlign w:val="subscript"/>
        </w:rPr>
        <w:t>1</w:t>
      </w:r>
      <w:r w:rsidRPr="00AC23D2">
        <w:rPr>
          <w:i/>
          <w:iCs/>
          <w:color w:val="000000"/>
          <w:sz w:val="28"/>
          <w:szCs w:val="28"/>
        </w:rPr>
        <w:t>=</w:t>
      </w:r>
      <w:r w:rsidRPr="00AC23D2">
        <w:rPr>
          <w:color w:val="000000"/>
          <w:sz w:val="28"/>
          <w:szCs w:val="28"/>
        </w:rPr>
        <w:t xml:space="preserve">0,446 кНм; </w:t>
      </w:r>
      <w:r w:rsidRPr="00AC23D2">
        <w:rPr>
          <w:i/>
          <w:iCs/>
          <w:color w:val="000000"/>
          <w:sz w:val="28"/>
          <w:szCs w:val="28"/>
        </w:rPr>
        <w:t>М'</w:t>
      </w:r>
      <w:r w:rsidRPr="00AC23D2">
        <w:rPr>
          <w:i/>
          <w:iCs/>
          <w:color w:val="000000"/>
          <w:sz w:val="28"/>
          <w:szCs w:val="28"/>
          <w:vertAlign w:val="subscript"/>
        </w:rPr>
        <w:t>1</w:t>
      </w:r>
      <w:r w:rsidRPr="00AC23D2">
        <w:rPr>
          <w:i/>
          <w:iCs/>
          <w:color w:val="000000"/>
          <w:sz w:val="28"/>
          <w:szCs w:val="28"/>
        </w:rPr>
        <w:t>=</w:t>
      </w:r>
      <w:r w:rsidRPr="00AC23D2">
        <w:rPr>
          <w:color w:val="000000"/>
          <w:sz w:val="28"/>
          <w:szCs w:val="28"/>
        </w:rPr>
        <w:t>-0,403 кНм.</w:t>
      </w:r>
    </w:p>
    <w:p w:rsidR="00AC23D2" w:rsidRPr="00AC23D2" w:rsidRDefault="00AC23D2" w:rsidP="00AC23D2">
      <w:pPr>
        <w:widowControl/>
        <w:shd w:val="clear" w:color="auto" w:fill="FFFFFF"/>
        <w:spacing w:line="360" w:lineRule="auto"/>
        <w:ind w:firstLine="709"/>
        <w:rPr>
          <w:color w:val="000000"/>
          <w:sz w:val="28"/>
          <w:szCs w:val="28"/>
        </w:rPr>
      </w:pPr>
      <w:r w:rsidRPr="00AC23D2">
        <w:rPr>
          <w:color w:val="000000"/>
          <w:sz w:val="28"/>
          <w:szCs w:val="28"/>
        </w:rPr>
        <w:t>Отрицательный момент в начале утолщения полки (на расстоянии 300</w:t>
      </w:r>
      <w:r>
        <w:rPr>
          <w:color w:val="000000"/>
          <w:sz w:val="28"/>
          <w:szCs w:val="28"/>
        </w:rPr>
        <w:t> </w:t>
      </w:r>
      <w:r w:rsidRPr="00AC23D2">
        <w:rPr>
          <w:color w:val="000000"/>
          <w:sz w:val="28"/>
          <w:szCs w:val="28"/>
        </w:rPr>
        <w:t>мм от оси плиты) при загружении по схеме б определим приближенно, в предположении линейного изменения момента</w:t>
      </w:r>
    </w:p>
    <w:p w:rsidR="00AC23D2" w:rsidRPr="00AC23D2" w:rsidRDefault="00AC23D2" w:rsidP="00AC23D2">
      <w:pPr>
        <w:widowControl/>
        <w:shd w:val="clear" w:color="auto" w:fill="FFFFFF"/>
        <w:spacing w:line="360" w:lineRule="auto"/>
        <w:ind w:firstLine="709"/>
        <w:rPr>
          <w:color w:val="000000"/>
          <w:sz w:val="28"/>
          <w:szCs w:val="28"/>
        </w:rPr>
      </w:pPr>
      <w:r w:rsidRPr="00AC23D2">
        <w:rPr>
          <w:i/>
          <w:color w:val="000000"/>
          <w:sz w:val="28"/>
          <w:szCs w:val="28"/>
          <w:lang w:val="en-US"/>
        </w:rPr>
        <w:t>M</w:t>
      </w:r>
      <w:r w:rsidRPr="00AC23D2">
        <w:rPr>
          <w:i/>
          <w:color w:val="000000"/>
          <w:sz w:val="28"/>
          <w:szCs w:val="28"/>
          <w:vertAlign w:val="subscript"/>
        </w:rPr>
        <w:t>2</w:t>
      </w:r>
      <w:r w:rsidRPr="00AC23D2">
        <w:rPr>
          <w:color w:val="000000"/>
          <w:sz w:val="28"/>
          <w:szCs w:val="28"/>
        </w:rPr>
        <w:t>=-0,403-</w:t>
      </w:r>
      <w:r w:rsidR="004B320E" w:rsidRPr="00AC23D2">
        <w:rPr>
          <w:color w:val="000000"/>
          <w:position w:val="-30"/>
          <w:sz w:val="28"/>
          <w:szCs w:val="28"/>
          <w:lang w:val="en-US"/>
        </w:rPr>
        <w:object w:dxaOrig="3400" w:dyaOrig="720">
          <v:shape id="_x0000_i1038" type="#_x0000_t75" style="width:170.25pt;height:36pt" o:ole="">
            <v:imagedata r:id="rId10" o:title=""/>
          </v:shape>
          <o:OLEObject Type="Embed" ProgID="Equation.DSMT4" ShapeID="_x0000_i1038" DrawAspect="Content" ObjectID="_1459139969" r:id="rId11"/>
        </w:object>
      </w:r>
    </w:p>
    <w:p w:rsidR="00AC23D2" w:rsidRPr="00AC23D2" w:rsidRDefault="00AC23D2" w:rsidP="00AC23D2">
      <w:pPr>
        <w:pStyle w:val="af9"/>
        <w:shd w:val="clear" w:color="auto" w:fill="FFFFFF"/>
        <w:autoSpaceDE w:val="0"/>
        <w:autoSpaceDN w:val="0"/>
        <w:adjustRightInd w:val="0"/>
        <w:spacing w:after="0" w:line="360" w:lineRule="auto"/>
        <w:ind w:left="709"/>
        <w:jc w:val="both"/>
        <w:rPr>
          <w:rFonts w:ascii="Times New Roman" w:hAnsi="Times New Roman"/>
          <w:color w:val="000000"/>
          <w:sz w:val="28"/>
          <w:szCs w:val="28"/>
        </w:rPr>
      </w:pPr>
      <w:r w:rsidRPr="00AC23D2">
        <w:rPr>
          <w:rFonts w:ascii="Times New Roman" w:hAnsi="Times New Roman"/>
          <w:color w:val="000000"/>
          <w:sz w:val="28"/>
          <w:szCs w:val="28"/>
        </w:rPr>
        <w:t>Подбор арматуры полки</w:t>
      </w:r>
    </w:p>
    <w:p w:rsidR="00AC23D2" w:rsidRPr="00AC23D2" w:rsidRDefault="00AC23D2" w:rsidP="00AC23D2">
      <w:pPr>
        <w:widowControl/>
        <w:shd w:val="clear" w:color="auto" w:fill="FFFFFF"/>
        <w:spacing w:line="360" w:lineRule="auto"/>
        <w:ind w:firstLine="709"/>
        <w:rPr>
          <w:color w:val="000000"/>
          <w:sz w:val="28"/>
          <w:szCs w:val="28"/>
        </w:rPr>
      </w:pPr>
      <w:r w:rsidRPr="00AC23D2">
        <w:rPr>
          <w:color w:val="000000"/>
          <w:sz w:val="28"/>
          <w:szCs w:val="28"/>
        </w:rPr>
        <w:t>Армирование полки выполняем сваркой сеткой из проволоки ø5 Вр</w:t>
      </w:r>
      <w:r>
        <w:rPr>
          <w:color w:val="000000"/>
          <w:sz w:val="28"/>
          <w:szCs w:val="28"/>
        </w:rPr>
        <w:t>-</w:t>
      </w:r>
      <w:r w:rsidRPr="00AC23D2">
        <w:rPr>
          <w:color w:val="000000"/>
          <w:sz w:val="28"/>
          <w:szCs w:val="28"/>
        </w:rPr>
        <w:t>1. Площадь рабочей арматуры на 1</w:t>
      </w:r>
      <w:r>
        <w:rPr>
          <w:color w:val="000000"/>
          <w:sz w:val="28"/>
          <w:szCs w:val="28"/>
        </w:rPr>
        <w:t> </w:t>
      </w:r>
      <w:r w:rsidRPr="00AC23D2">
        <w:rPr>
          <w:color w:val="000000"/>
          <w:sz w:val="28"/>
          <w:szCs w:val="28"/>
        </w:rPr>
        <w:t>м ширины полки в сечении по грани опоры при</w:t>
      </w:r>
      <w:r w:rsidRPr="00AC23D2">
        <w:rPr>
          <w:i/>
          <w:color w:val="000000"/>
          <w:sz w:val="28"/>
          <w:szCs w:val="28"/>
          <w:lang w:val="en-US"/>
        </w:rPr>
        <w:t>M</w:t>
      </w:r>
      <w:r w:rsidRPr="00AC23D2">
        <w:rPr>
          <w:i/>
          <w:color w:val="000000"/>
          <w:sz w:val="28"/>
          <w:szCs w:val="28"/>
          <w:vertAlign w:val="subscript"/>
          <w:lang w:val="en-US"/>
        </w:rPr>
        <w:t>A</w:t>
      </w:r>
      <w:r w:rsidRPr="00AC23D2">
        <w:rPr>
          <w:color w:val="000000"/>
          <w:sz w:val="28"/>
          <w:szCs w:val="28"/>
        </w:rPr>
        <w:t>= -1,322 кНм:</w:t>
      </w:r>
    </w:p>
    <w:p w:rsidR="00AC23D2" w:rsidRPr="00AC23D2" w:rsidRDefault="00AC23D2" w:rsidP="00AC23D2">
      <w:pPr>
        <w:widowControl/>
        <w:shd w:val="clear" w:color="auto" w:fill="FFFFFF"/>
        <w:spacing w:line="360" w:lineRule="auto"/>
        <w:ind w:firstLine="709"/>
        <w:rPr>
          <w:i/>
          <w:color w:val="000000"/>
          <w:sz w:val="28"/>
          <w:szCs w:val="28"/>
        </w:rPr>
      </w:pPr>
      <w:r w:rsidRPr="00AC23D2">
        <w:rPr>
          <w:i/>
          <w:color w:val="000000"/>
          <w:sz w:val="28"/>
          <w:szCs w:val="28"/>
          <w:lang w:val="en-US"/>
        </w:rPr>
        <w:t>h</w:t>
      </w:r>
      <w:r w:rsidRPr="00AC23D2">
        <w:rPr>
          <w:i/>
          <w:color w:val="000000"/>
          <w:sz w:val="28"/>
          <w:szCs w:val="28"/>
          <w:vertAlign w:val="subscript"/>
          <w:lang w:val="en-US"/>
        </w:rPr>
        <w:t>0</w:t>
      </w:r>
      <w:r w:rsidRPr="00AC23D2">
        <w:rPr>
          <w:i/>
          <w:color w:val="000000"/>
          <w:sz w:val="28"/>
          <w:szCs w:val="28"/>
          <w:lang w:val="en-US"/>
        </w:rPr>
        <w:t>=70</w:t>
      </w:r>
      <w:r>
        <w:rPr>
          <w:i/>
          <w:color w:val="000000"/>
          <w:sz w:val="28"/>
          <w:szCs w:val="28"/>
          <w:lang w:val="en-US"/>
        </w:rPr>
        <w:t>–</w:t>
      </w:r>
      <w:r w:rsidRPr="00AC23D2">
        <w:rPr>
          <w:i/>
          <w:color w:val="000000"/>
          <w:sz w:val="28"/>
          <w:szCs w:val="28"/>
          <w:lang w:val="en-US"/>
        </w:rPr>
        <w:t>10</w:t>
      </w:r>
      <w:r>
        <w:rPr>
          <w:i/>
          <w:color w:val="000000"/>
          <w:sz w:val="28"/>
          <w:szCs w:val="28"/>
          <w:lang w:val="en-US"/>
        </w:rPr>
        <w:t>–</w:t>
      </w:r>
      <w:r w:rsidRPr="00AC23D2">
        <w:rPr>
          <w:i/>
          <w:color w:val="000000"/>
          <w:sz w:val="28"/>
          <w:szCs w:val="28"/>
          <w:lang w:val="en-US"/>
        </w:rPr>
        <w:t>5=55</w:t>
      </w:r>
      <w:r>
        <w:rPr>
          <w:i/>
          <w:color w:val="000000"/>
          <w:sz w:val="28"/>
          <w:szCs w:val="28"/>
          <w:lang w:val="en-US"/>
        </w:rPr>
        <w:t> </w:t>
      </w:r>
      <w:r w:rsidRPr="00AC23D2">
        <w:rPr>
          <w:i/>
          <w:color w:val="000000"/>
          <w:sz w:val="28"/>
          <w:szCs w:val="28"/>
        </w:rPr>
        <w:t>мм;</w:t>
      </w:r>
    </w:p>
    <w:p w:rsidR="00AC23D2" w:rsidRDefault="00AC23D2" w:rsidP="00AC23D2">
      <w:pPr>
        <w:widowControl/>
        <w:shd w:val="clear" w:color="auto" w:fill="FFFFFF"/>
        <w:spacing w:line="360" w:lineRule="auto"/>
        <w:ind w:firstLine="709"/>
        <w:rPr>
          <w:color w:val="000000"/>
          <w:position w:val="-30"/>
          <w:sz w:val="28"/>
          <w:szCs w:val="28"/>
          <w:lang w:val="en-US"/>
        </w:rPr>
      </w:pPr>
    </w:p>
    <w:p w:rsidR="00AC23D2" w:rsidRPr="00AC23D2" w:rsidRDefault="004B320E" w:rsidP="00AC23D2">
      <w:pPr>
        <w:widowControl/>
        <w:shd w:val="clear" w:color="auto" w:fill="FFFFFF"/>
        <w:spacing w:line="360" w:lineRule="auto"/>
        <w:ind w:firstLine="709"/>
        <w:rPr>
          <w:color w:val="000000"/>
          <w:sz w:val="28"/>
          <w:szCs w:val="28"/>
        </w:rPr>
      </w:pPr>
      <w:r w:rsidRPr="00AC23D2">
        <w:rPr>
          <w:color w:val="000000"/>
          <w:position w:val="-30"/>
          <w:sz w:val="28"/>
          <w:szCs w:val="28"/>
          <w:lang w:val="en-US"/>
        </w:rPr>
        <w:object w:dxaOrig="4260" w:dyaOrig="720">
          <v:shape id="_x0000_i1039" type="#_x0000_t75" style="width:210.75pt;height:36pt" o:ole="">
            <v:imagedata r:id="rId12" o:title=""/>
          </v:shape>
          <o:OLEObject Type="Embed" ProgID="Equation.DSMT4" ShapeID="_x0000_i1039" DrawAspect="Content" ObjectID="_1459139970" r:id="rId13"/>
        </w:object>
      </w:r>
      <w:r w:rsidRPr="00AC23D2">
        <w:rPr>
          <w:color w:val="000000"/>
          <w:position w:val="-10"/>
          <w:sz w:val="28"/>
          <w:szCs w:val="28"/>
          <w:lang w:val="en-US"/>
        </w:rPr>
        <w:object w:dxaOrig="1040" w:dyaOrig="320">
          <v:shape id="_x0000_i1040" type="#_x0000_t75" style="width:51.75pt;height:15pt" o:ole="">
            <v:imagedata r:id="rId14" o:title=""/>
          </v:shape>
          <o:OLEObject Type="Embed" ProgID="Equation.DSMT4" ShapeID="_x0000_i1040" DrawAspect="Content" ObjectID="_1459139971" r:id="rId15"/>
        </w:object>
      </w:r>
    </w:p>
    <w:p w:rsidR="00AC23D2" w:rsidRDefault="00AC23D2" w:rsidP="00AC23D2">
      <w:pPr>
        <w:widowControl/>
        <w:shd w:val="clear" w:color="auto" w:fill="FFFFFF"/>
        <w:spacing w:line="360" w:lineRule="auto"/>
        <w:ind w:firstLine="709"/>
        <w:rPr>
          <w:color w:val="000000"/>
          <w:position w:val="-12"/>
          <w:sz w:val="28"/>
          <w:szCs w:val="28"/>
          <w:lang w:val="en-US"/>
        </w:rPr>
      </w:pPr>
    </w:p>
    <w:p w:rsidR="00AC23D2" w:rsidRPr="00AC23D2" w:rsidRDefault="004B320E" w:rsidP="00AC23D2">
      <w:pPr>
        <w:widowControl/>
        <w:shd w:val="clear" w:color="auto" w:fill="FFFFFF"/>
        <w:spacing w:line="360" w:lineRule="auto"/>
        <w:ind w:firstLine="709"/>
        <w:rPr>
          <w:i/>
          <w:color w:val="000000"/>
          <w:sz w:val="28"/>
          <w:szCs w:val="28"/>
        </w:rPr>
      </w:pPr>
      <w:r w:rsidRPr="00AC23D2">
        <w:rPr>
          <w:color w:val="000000"/>
          <w:position w:val="-12"/>
          <w:sz w:val="28"/>
          <w:szCs w:val="28"/>
          <w:lang w:val="en-US"/>
        </w:rPr>
        <w:object w:dxaOrig="5899" w:dyaOrig="380">
          <v:shape id="_x0000_i1041" type="#_x0000_t75" style="width:291.75pt;height:19.5pt" o:ole="">
            <v:imagedata r:id="rId16" o:title=""/>
          </v:shape>
          <o:OLEObject Type="Embed" ProgID="Equation.DSMT4" ShapeID="_x0000_i1041" DrawAspect="Content" ObjectID="_1459139972" r:id="rId17"/>
        </w:object>
      </w:r>
    </w:p>
    <w:p w:rsidR="00AC23D2" w:rsidRDefault="00AC23D2" w:rsidP="00AC23D2">
      <w:pPr>
        <w:widowControl/>
        <w:shd w:val="clear" w:color="auto" w:fill="FFFFFF"/>
        <w:spacing w:line="360" w:lineRule="auto"/>
        <w:ind w:firstLine="709"/>
        <w:rPr>
          <w:color w:val="000000"/>
          <w:sz w:val="28"/>
          <w:szCs w:val="28"/>
          <w:lang w:val="en-US"/>
        </w:rPr>
      </w:pPr>
    </w:p>
    <w:p w:rsidR="00AC23D2" w:rsidRPr="00AC23D2" w:rsidRDefault="00AC23D2" w:rsidP="00AC23D2">
      <w:pPr>
        <w:widowControl/>
        <w:shd w:val="clear" w:color="auto" w:fill="FFFFFF"/>
        <w:spacing w:line="360" w:lineRule="auto"/>
        <w:ind w:firstLine="709"/>
        <w:rPr>
          <w:color w:val="000000"/>
          <w:sz w:val="28"/>
          <w:szCs w:val="28"/>
        </w:rPr>
      </w:pPr>
      <w:r w:rsidRPr="00AC23D2">
        <w:rPr>
          <w:color w:val="000000"/>
          <w:sz w:val="28"/>
          <w:szCs w:val="28"/>
          <w:lang w:val="en-US"/>
        </w:rPr>
        <w:t>To</w:t>
      </w:r>
      <w:r w:rsidRPr="00AC23D2">
        <w:rPr>
          <w:color w:val="000000"/>
          <w:sz w:val="28"/>
          <w:szCs w:val="28"/>
        </w:rPr>
        <w:t xml:space="preserve"> же в сечении на расстоянии 300</w:t>
      </w:r>
      <w:r>
        <w:rPr>
          <w:color w:val="000000"/>
          <w:sz w:val="28"/>
          <w:szCs w:val="28"/>
        </w:rPr>
        <w:t> </w:t>
      </w:r>
      <w:r w:rsidRPr="00AC23D2">
        <w:rPr>
          <w:color w:val="000000"/>
          <w:sz w:val="28"/>
          <w:szCs w:val="28"/>
        </w:rPr>
        <w:t>мм от оси плиты:</w:t>
      </w:r>
    </w:p>
    <w:p w:rsidR="00AC23D2" w:rsidRPr="00AC23D2" w:rsidRDefault="00AC23D2" w:rsidP="00AC23D2">
      <w:pPr>
        <w:widowControl/>
        <w:shd w:val="clear" w:color="auto" w:fill="FFFFFF"/>
        <w:spacing w:line="360" w:lineRule="auto"/>
        <w:ind w:firstLine="709"/>
        <w:rPr>
          <w:i/>
          <w:color w:val="000000"/>
          <w:sz w:val="28"/>
          <w:szCs w:val="28"/>
        </w:rPr>
      </w:pPr>
      <w:r w:rsidRPr="00AC23D2">
        <w:rPr>
          <w:i/>
          <w:color w:val="000000"/>
          <w:sz w:val="28"/>
          <w:szCs w:val="28"/>
          <w:lang w:val="en-US"/>
        </w:rPr>
        <w:t>h</w:t>
      </w:r>
      <w:r w:rsidRPr="00AC23D2">
        <w:rPr>
          <w:i/>
          <w:color w:val="000000"/>
          <w:sz w:val="28"/>
          <w:szCs w:val="28"/>
          <w:vertAlign w:val="subscript"/>
          <w:lang w:val="en-US"/>
        </w:rPr>
        <w:t>0</w:t>
      </w:r>
      <w:r w:rsidRPr="00AC23D2">
        <w:rPr>
          <w:i/>
          <w:color w:val="000000"/>
          <w:sz w:val="28"/>
          <w:szCs w:val="28"/>
          <w:lang w:val="en-US"/>
        </w:rPr>
        <w:t>=</w:t>
      </w:r>
      <w:r w:rsidRPr="00AC23D2">
        <w:rPr>
          <w:i/>
          <w:color w:val="000000"/>
          <w:sz w:val="28"/>
          <w:szCs w:val="28"/>
        </w:rPr>
        <w:t>3</w:t>
      </w:r>
      <w:r w:rsidRPr="00AC23D2">
        <w:rPr>
          <w:i/>
          <w:color w:val="000000"/>
          <w:sz w:val="28"/>
          <w:szCs w:val="28"/>
          <w:lang w:val="en-US"/>
        </w:rPr>
        <w:t>0</w:t>
      </w:r>
      <w:r>
        <w:rPr>
          <w:i/>
          <w:color w:val="000000"/>
          <w:sz w:val="28"/>
          <w:szCs w:val="28"/>
          <w:lang w:val="en-US"/>
        </w:rPr>
        <w:t>–</w:t>
      </w:r>
      <w:r w:rsidRPr="00AC23D2">
        <w:rPr>
          <w:i/>
          <w:color w:val="000000"/>
          <w:sz w:val="28"/>
          <w:szCs w:val="28"/>
          <w:lang w:val="en-US"/>
        </w:rPr>
        <w:t>10</w:t>
      </w:r>
      <w:r>
        <w:rPr>
          <w:i/>
          <w:color w:val="000000"/>
          <w:sz w:val="28"/>
          <w:szCs w:val="28"/>
          <w:lang w:val="en-US"/>
        </w:rPr>
        <w:t>–</w:t>
      </w:r>
      <w:r w:rsidRPr="00AC23D2">
        <w:rPr>
          <w:i/>
          <w:color w:val="000000"/>
          <w:sz w:val="28"/>
          <w:szCs w:val="28"/>
          <w:lang w:val="en-US"/>
        </w:rPr>
        <w:t>5=</w:t>
      </w:r>
      <w:r w:rsidRPr="00AC23D2">
        <w:rPr>
          <w:i/>
          <w:color w:val="000000"/>
          <w:sz w:val="28"/>
          <w:szCs w:val="28"/>
        </w:rPr>
        <w:t>1</w:t>
      </w:r>
      <w:r w:rsidRPr="00AC23D2">
        <w:rPr>
          <w:i/>
          <w:color w:val="000000"/>
          <w:sz w:val="28"/>
          <w:szCs w:val="28"/>
          <w:lang w:val="en-US"/>
        </w:rPr>
        <w:t>5</w:t>
      </w:r>
      <w:r>
        <w:rPr>
          <w:i/>
          <w:color w:val="000000"/>
          <w:sz w:val="28"/>
          <w:szCs w:val="28"/>
          <w:lang w:val="en-US"/>
        </w:rPr>
        <w:t> </w:t>
      </w:r>
      <w:r w:rsidRPr="00AC23D2">
        <w:rPr>
          <w:i/>
          <w:color w:val="000000"/>
          <w:sz w:val="28"/>
          <w:szCs w:val="28"/>
        </w:rPr>
        <w:t>мм;</w:t>
      </w:r>
    </w:p>
    <w:p w:rsidR="00AC23D2" w:rsidRPr="00AC23D2" w:rsidRDefault="004B320E" w:rsidP="00AC23D2">
      <w:pPr>
        <w:widowControl/>
        <w:shd w:val="clear" w:color="auto" w:fill="FFFFFF"/>
        <w:spacing w:line="360" w:lineRule="auto"/>
        <w:ind w:firstLine="709"/>
        <w:rPr>
          <w:color w:val="000000"/>
          <w:sz w:val="28"/>
          <w:szCs w:val="28"/>
        </w:rPr>
      </w:pPr>
      <w:r w:rsidRPr="00AC23D2">
        <w:rPr>
          <w:color w:val="000000"/>
          <w:position w:val="-28"/>
          <w:sz w:val="28"/>
          <w:szCs w:val="28"/>
          <w:lang w:val="en-US"/>
        </w:rPr>
        <w:object w:dxaOrig="4020" w:dyaOrig="700">
          <v:shape id="_x0000_i1042" type="#_x0000_t75" style="width:201pt;height:35.25pt" o:ole="">
            <v:imagedata r:id="rId18" o:title=""/>
          </v:shape>
          <o:OLEObject Type="Embed" ProgID="Equation.DSMT4" ShapeID="_x0000_i1042" DrawAspect="Content" ObjectID="_1459139973" r:id="rId19"/>
        </w:object>
      </w:r>
    </w:p>
    <w:p w:rsidR="00AC23D2" w:rsidRPr="00AC23D2" w:rsidRDefault="004B320E" w:rsidP="00AC23D2">
      <w:pPr>
        <w:widowControl/>
        <w:shd w:val="clear" w:color="auto" w:fill="FFFFFF"/>
        <w:spacing w:line="360" w:lineRule="auto"/>
        <w:ind w:firstLine="709"/>
        <w:rPr>
          <w:color w:val="000000"/>
          <w:sz w:val="28"/>
          <w:szCs w:val="28"/>
        </w:rPr>
      </w:pPr>
      <w:r w:rsidRPr="00AC23D2">
        <w:rPr>
          <w:color w:val="000000"/>
          <w:position w:val="-12"/>
          <w:sz w:val="28"/>
          <w:szCs w:val="28"/>
          <w:lang w:val="en-US"/>
        </w:rPr>
        <w:object w:dxaOrig="4400" w:dyaOrig="380">
          <v:shape id="_x0000_i1043" type="#_x0000_t75" style="width:219.75pt;height:19.5pt" o:ole="">
            <v:imagedata r:id="rId20" o:title=""/>
          </v:shape>
          <o:OLEObject Type="Embed" ProgID="Equation.DSMT4" ShapeID="_x0000_i1043" DrawAspect="Content" ObjectID="_1459139974" r:id="rId21"/>
        </w:object>
      </w:r>
    </w:p>
    <w:p w:rsidR="00AC23D2" w:rsidRPr="00AC23D2" w:rsidRDefault="00AC23D2" w:rsidP="00AC23D2">
      <w:pPr>
        <w:widowControl/>
        <w:shd w:val="clear" w:color="auto" w:fill="FFFFFF"/>
        <w:spacing w:line="360" w:lineRule="auto"/>
        <w:ind w:firstLine="709"/>
        <w:rPr>
          <w:color w:val="000000"/>
          <w:sz w:val="28"/>
          <w:szCs w:val="28"/>
        </w:rPr>
      </w:pPr>
      <w:r w:rsidRPr="00AC23D2">
        <w:rPr>
          <w:color w:val="000000"/>
          <w:sz w:val="28"/>
          <w:szCs w:val="28"/>
        </w:rPr>
        <w:t>Принимаем сварную рулонную сетку с поперечной рабочей арматурой ø5 Вр</w:t>
      </w:r>
      <w:r>
        <w:rPr>
          <w:color w:val="000000"/>
          <w:sz w:val="28"/>
          <w:szCs w:val="28"/>
        </w:rPr>
        <w:t>-</w:t>
      </w:r>
      <w:r w:rsidRPr="00AC23D2">
        <w:rPr>
          <w:color w:val="000000"/>
          <w:sz w:val="28"/>
          <w:szCs w:val="28"/>
        </w:rPr>
        <w:t>1 с шагом 100</w:t>
      </w:r>
      <w:r>
        <w:rPr>
          <w:color w:val="000000"/>
          <w:sz w:val="28"/>
          <w:szCs w:val="28"/>
        </w:rPr>
        <w:t> </w:t>
      </w:r>
      <w:r w:rsidRPr="00AC23D2">
        <w:rPr>
          <w:color w:val="000000"/>
          <w:sz w:val="28"/>
          <w:szCs w:val="28"/>
        </w:rPr>
        <w:t>мм</w:t>
      </w:r>
      <w:r w:rsidR="004B320E" w:rsidRPr="00AC23D2">
        <w:rPr>
          <w:color w:val="000000"/>
          <w:position w:val="-10"/>
          <w:sz w:val="28"/>
          <w:szCs w:val="28"/>
          <w:lang w:val="en-US"/>
        </w:rPr>
        <w:object w:dxaOrig="1760" w:dyaOrig="360">
          <v:shape id="_x0000_i1044" type="#_x0000_t75" style="width:87pt;height:18.75pt" o:ole="">
            <v:imagedata r:id="rId22" o:title=""/>
          </v:shape>
          <o:OLEObject Type="Embed" ProgID="Equation.DSMT4" ShapeID="_x0000_i1044" DrawAspect="Content" ObjectID="_1459139975" r:id="rId23"/>
        </w:object>
      </w:r>
      <w:r w:rsidRPr="00AC23D2">
        <w:rPr>
          <w:color w:val="000000"/>
          <w:position w:val="-10"/>
          <w:sz w:val="28"/>
          <w:szCs w:val="28"/>
        </w:rPr>
        <w:t xml:space="preserve"> </w:t>
      </w:r>
      <w:r w:rsidRPr="00AC23D2">
        <w:rPr>
          <w:color w:val="000000"/>
          <w:sz w:val="28"/>
          <w:szCs w:val="28"/>
        </w:rPr>
        <w:t>и продольной ø4 В</w:t>
      </w:r>
      <w:r w:rsidRPr="00AC23D2">
        <w:rPr>
          <w:color w:val="000000"/>
          <w:sz w:val="28"/>
          <w:szCs w:val="28"/>
          <w:lang w:val="en-US"/>
        </w:rPr>
        <w:t>p</w:t>
      </w:r>
      <w:r w:rsidRPr="00AC23D2">
        <w:rPr>
          <w:color w:val="000000"/>
          <w:sz w:val="28"/>
          <w:szCs w:val="28"/>
        </w:rPr>
        <w:t>-</w:t>
      </w:r>
      <w:r w:rsidRPr="00AC23D2">
        <w:rPr>
          <w:color w:val="000000"/>
          <w:sz w:val="28"/>
          <w:szCs w:val="28"/>
          <w:lang w:val="en-US"/>
        </w:rPr>
        <w:t>I</w:t>
      </w:r>
      <w:r w:rsidRPr="00AC23D2">
        <w:rPr>
          <w:color w:val="000000"/>
          <w:sz w:val="28"/>
          <w:szCs w:val="28"/>
        </w:rPr>
        <w:t>с шагом 300</w:t>
      </w:r>
      <w:r>
        <w:rPr>
          <w:color w:val="000000"/>
          <w:sz w:val="28"/>
          <w:szCs w:val="28"/>
        </w:rPr>
        <w:t> </w:t>
      </w:r>
      <w:r w:rsidRPr="00AC23D2">
        <w:rPr>
          <w:color w:val="000000"/>
          <w:sz w:val="28"/>
          <w:szCs w:val="28"/>
        </w:rPr>
        <w:t>мм.</w:t>
      </w:r>
    </w:p>
    <w:p w:rsidR="00AC23D2" w:rsidRPr="00AC23D2" w:rsidRDefault="00AC23D2" w:rsidP="00AC23D2">
      <w:pPr>
        <w:widowControl/>
        <w:shd w:val="clear" w:color="auto" w:fill="FFFFFF"/>
        <w:spacing w:line="360" w:lineRule="auto"/>
        <w:ind w:firstLine="709"/>
        <w:rPr>
          <w:color w:val="000000"/>
          <w:sz w:val="28"/>
          <w:szCs w:val="28"/>
        </w:rPr>
      </w:pPr>
    </w:p>
    <w:p w:rsidR="00AC23D2" w:rsidRPr="00AC23D2" w:rsidRDefault="00AC23D2" w:rsidP="00AC23D2">
      <w:pPr>
        <w:widowControl/>
        <w:shd w:val="clear" w:color="auto" w:fill="FFFFFF"/>
        <w:spacing w:line="360" w:lineRule="auto"/>
        <w:ind w:firstLine="709"/>
        <w:rPr>
          <w:b/>
          <w:color w:val="000000"/>
          <w:sz w:val="28"/>
          <w:szCs w:val="28"/>
        </w:rPr>
      </w:pPr>
      <w:r w:rsidRPr="00AC23D2">
        <w:rPr>
          <w:b/>
          <w:color w:val="000000"/>
          <w:sz w:val="28"/>
          <w:szCs w:val="28"/>
        </w:rPr>
        <w:t>4. Расчет продольных ребер</w:t>
      </w:r>
    </w:p>
    <w:p w:rsidR="00AC23D2" w:rsidRPr="00AC23D2" w:rsidRDefault="00AC23D2" w:rsidP="00AC23D2">
      <w:pPr>
        <w:widowControl/>
        <w:shd w:val="clear" w:color="auto" w:fill="FFFFFF"/>
        <w:spacing w:line="360" w:lineRule="auto"/>
        <w:ind w:firstLine="709"/>
        <w:rPr>
          <w:b/>
          <w:color w:val="000000"/>
          <w:sz w:val="28"/>
          <w:szCs w:val="28"/>
        </w:rPr>
      </w:pPr>
    </w:p>
    <w:p w:rsidR="00AC23D2" w:rsidRPr="00AC23D2" w:rsidRDefault="00AC23D2" w:rsidP="00AC23D2">
      <w:pPr>
        <w:widowControl/>
        <w:shd w:val="clear" w:color="auto" w:fill="FFFFFF"/>
        <w:spacing w:line="360" w:lineRule="auto"/>
        <w:ind w:firstLine="709"/>
        <w:rPr>
          <w:color w:val="000000"/>
          <w:sz w:val="28"/>
          <w:szCs w:val="28"/>
        </w:rPr>
      </w:pPr>
      <w:r w:rsidRPr="00AC23D2">
        <w:rPr>
          <w:color w:val="000000"/>
          <w:sz w:val="28"/>
          <w:szCs w:val="28"/>
        </w:rPr>
        <w:t>Расчетный пролет ребра по осям при длине площадки опирания плиты</w:t>
      </w:r>
      <w:r w:rsidRPr="00AC23D2">
        <w:rPr>
          <w:i/>
          <w:iCs/>
          <w:color w:val="000000"/>
          <w:sz w:val="28"/>
          <w:szCs w:val="28"/>
          <w:lang w:val="en-US"/>
        </w:rPr>
        <w:t>l</w:t>
      </w:r>
      <w:r w:rsidRPr="00AC23D2">
        <w:rPr>
          <w:i/>
          <w:iCs/>
          <w:color w:val="000000"/>
          <w:sz w:val="28"/>
          <w:szCs w:val="28"/>
          <w:vertAlign w:val="subscript"/>
          <w:lang w:val="en-US"/>
        </w:rPr>
        <w:t>sup</w:t>
      </w:r>
      <w:r w:rsidRPr="00AC23D2">
        <w:rPr>
          <w:color w:val="000000"/>
          <w:sz w:val="28"/>
          <w:szCs w:val="28"/>
        </w:rPr>
        <w:t>= =120</w:t>
      </w:r>
      <w:r>
        <w:rPr>
          <w:color w:val="000000"/>
          <w:sz w:val="28"/>
          <w:szCs w:val="28"/>
        </w:rPr>
        <w:t> </w:t>
      </w:r>
      <w:r w:rsidRPr="00AC23D2">
        <w:rPr>
          <w:color w:val="000000"/>
          <w:sz w:val="28"/>
          <w:szCs w:val="28"/>
        </w:rPr>
        <w:t>мм</w:t>
      </w:r>
    </w:p>
    <w:p w:rsidR="00AC23D2" w:rsidRPr="00AC23D2" w:rsidRDefault="004B320E" w:rsidP="00AC23D2">
      <w:pPr>
        <w:widowControl/>
        <w:shd w:val="clear" w:color="auto" w:fill="FFFFFF"/>
        <w:spacing w:line="360" w:lineRule="auto"/>
        <w:ind w:firstLine="709"/>
        <w:rPr>
          <w:color w:val="000000"/>
          <w:sz w:val="28"/>
          <w:szCs w:val="28"/>
          <w:lang w:val="en-US"/>
        </w:rPr>
      </w:pPr>
      <w:r w:rsidRPr="00AC23D2">
        <w:rPr>
          <w:color w:val="000000"/>
          <w:position w:val="-14"/>
          <w:sz w:val="28"/>
          <w:szCs w:val="28"/>
          <w:lang w:val="en-US"/>
        </w:rPr>
        <w:object w:dxaOrig="3940" w:dyaOrig="380">
          <v:shape id="_x0000_i1045" type="#_x0000_t75" style="width:195pt;height:19.5pt" o:ole="">
            <v:imagedata r:id="rId24" o:title=""/>
          </v:shape>
          <o:OLEObject Type="Embed" ProgID="Equation.DSMT4" ShapeID="_x0000_i1045" DrawAspect="Content" ObjectID="_1459139976" r:id="rId25"/>
        </w:objec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 xml:space="preserve">Нагрузка на 1 погонный м плиты при ее </w:t>
      </w:r>
      <w:r w:rsidRPr="00AC23D2">
        <w:rPr>
          <w:iCs/>
          <w:color w:val="000000"/>
          <w:sz w:val="28"/>
          <w:szCs w:val="28"/>
        </w:rPr>
        <w:t xml:space="preserve">ширине </w:t>
      </w:r>
      <w:r w:rsidRPr="00AC23D2">
        <w:rPr>
          <w:i/>
          <w:iCs/>
          <w:color w:val="000000"/>
          <w:sz w:val="28"/>
          <w:szCs w:val="28"/>
          <w:lang w:val="en-US"/>
        </w:rPr>
        <w:t>b</w:t>
      </w:r>
      <w:r w:rsidRPr="00AC23D2">
        <w:rPr>
          <w:i/>
          <w:iCs/>
          <w:color w:val="000000"/>
          <w:sz w:val="28"/>
          <w:szCs w:val="28"/>
          <w:vertAlign w:val="subscript"/>
          <w:lang w:val="en-US"/>
        </w:rPr>
        <w:t>n</w:t>
      </w:r>
      <w:r w:rsidRPr="00AC23D2">
        <w:rPr>
          <w:i/>
          <w:iCs/>
          <w:color w:val="000000"/>
          <w:sz w:val="28"/>
          <w:szCs w:val="28"/>
        </w:rPr>
        <w:t>=3</w:t>
      </w:r>
      <w:r>
        <w:rPr>
          <w:i/>
          <w:iCs/>
          <w:color w:val="000000"/>
          <w:sz w:val="28"/>
          <w:szCs w:val="28"/>
        </w:rPr>
        <w:t> </w:t>
      </w:r>
      <w:r w:rsidRPr="00AC23D2">
        <w:rPr>
          <w:color w:val="000000"/>
          <w:sz w:val="28"/>
          <w:szCs w:val="28"/>
        </w:rPr>
        <w:t>м; при</w:t>
      </w:r>
      <w:r w:rsidR="004B320E" w:rsidRPr="00AC23D2">
        <w:rPr>
          <w:color w:val="000000"/>
          <w:position w:val="-14"/>
          <w:sz w:val="28"/>
          <w:szCs w:val="28"/>
          <w:lang w:val="en-US"/>
        </w:rPr>
        <w:object w:dxaOrig="660" w:dyaOrig="380">
          <v:shape id="_x0000_i1046" type="#_x0000_t75" style="width:33pt;height:19.5pt" o:ole="">
            <v:imagedata r:id="rId26" o:title=""/>
          </v:shape>
          <o:OLEObject Type="Embed" ProgID="Equation.DSMT4" ShapeID="_x0000_i1046" DrawAspect="Content" ObjectID="_1459139977" r:id="rId27"/>
        </w:object>
      </w:r>
      <w:r w:rsidRPr="00AC23D2">
        <w:rPr>
          <w:color w:val="000000"/>
          <w:sz w:val="28"/>
          <w:szCs w:val="28"/>
        </w:rPr>
        <w:t>:</w:t>
      </w:r>
    </w:p>
    <w:p w:rsidR="00AC23D2" w:rsidRPr="00AC23D2" w:rsidRDefault="00AC23D2" w:rsidP="00AC23D2">
      <w:pPr>
        <w:widowControl/>
        <w:spacing w:line="360" w:lineRule="auto"/>
        <w:ind w:firstLine="709"/>
        <w:rPr>
          <w:color w:val="000000"/>
          <w:sz w:val="28"/>
          <w:szCs w:val="28"/>
        </w:rPr>
      </w:pPr>
      <w:r>
        <w:rPr>
          <w:color w:val="000000"/>
          <w:sz w:val="28"/>
          <w:szCs w:val="28"/>
        </w:rPr>
        <w:t xml:space="preserve">– </w:t>
      </w:r>
      <w:r w:rsidRPr="00AC23D2">
        <w:rPr>
          <w:color w:val="000000"/>
          <w:sz w:val="28"/>
          <w:szCs w:val="28"/>
        </w:rPr>
        <w:t>постоянная</w:t>
      </w:r>
      <w:r w:rsidR="004B320E" w:rsidRPr="00AC23D2">
        <w:rPr>
          <w:color w:val="000000"/>
          <w:position w:val="-12"/>
          <w:sz w:val="28"/>
          <w:szCs w:val="28"/>
          <w:lang w:val="en-US"/>
        </w:rPr>
        <w:object w:dxaOrig="3460" w:dyaOrig="360">
          <v:shape id="_x0000_i1047" type="#_x0000_t75" style="width:173.25pt;height:18.75pt" o:ole="">
            <v:imagedata r:id="rId28" o:title=""/>
          </v:shape>
          <o:OLEObject Type="Embed" ProgID="Equation.DSMT4" ShapeID="_x0000_i1047" DrawAspect="Content" ObjectID="_1459139978" r:id="rId29"/>
        </w:object>
      </w:r>
      <w:r w:rsidRPr="00AC23D2">
        <w:rPr>
          <w:color w:val="000000"/>
          <w:sz w:val="28"/>
          <w:szCs w:val="28"/>
        </w:rPr>
        <w:t>;</w: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в т.ч. собственный вес</w:t>
      </w:r>
      <w:r w:rsidR="004B320E" w:rsidRPr="00AC23D2">
        <w:rPr>
          <w:color w:val="000000"/>
          <w:position w:val="-12"/>
          <w:sz w:val="28"/>
          <w:szCs w:val="28"/>
          <w:lang w:val="en-US"/>
        </w:rPr>
        <w:object w:dxaOrig="3640" w:dyaOrig="360">
          <v:shape id="_x0000_i1048" type="#_x0000_t75" style="width:180pt;height:18.75pt" o:ole="">
            <v:imagedata r:id="rId30" o:title=""/>
          </v:shape>
          <o:OLEObject Type="Embed" ProgID="Equation.DSMT4" ShapeID="_x0000_i1048" DrawAspect="Content" ObjectID="_1459139979" r:id="rId31"/>
        </w:object>
      </w:r>
      <w:r w:rsidRPr="00AC23D2">
        <w:rPr>
          <w:color w:val="000000"/>
          <w:sz w:val="28"/>
          <w:szCs w:val="28"/>
        </w:rPr>
        <w:t>;</w:t>
      </w:r>
    </w:p>
    <w:p w:rsidR="00AC23D2" w:rsidRPr="00AC23D2" w:rsidRDefault="00AC23D2" w:rsidP="00AC23D2">
      <w:pPr>
        <w:widowControl/>
        <w:spacing w:line="360" w:lineRule="auto"/>
        <w:ind w:firstLine="709"/>
        <w:rPr>
          <w:color w:val="000000"/>
          <w:sz w:val="28"/>
          <w:szCs w:val="28"/>
        </w:rPr>
      </w:pPr>
      <w:r>
        <w:rPr>
          <w:color w:val="000000"/>
          <w:sz w:val="28"/>
          <w:szCs w:val="28"/>
        </w:rPr>
        <w:t>– </w:t>
      </w:r>
      <w:r w:rsidRPr="00AC23D2">
        <w:rPr>
          <w:color w:val="000000"/>
          <w:sz w:val="28"/>
          <w:szCs w:val="28"/>
        </w:rPr>
        <w:t>продолжительно действующая</w:t>
      </w:r>
    </w:p>
    <w:p w:rsidR="00AC23D2" w:rsidRDefault="00AC23D2" w:rsidP="00AC23D2">
      <w:pPr>
        <w:widowControl/>
        <w:spacing w:line="360" w:lineRule="auto"/>
        <w:ind w:firstLine="709"/>
        <w:rPr>
          <w:color w:val="000000"/>
          <w:position w:val="-12"/>
          <w:sz w:val="28"/>
          <w:szCs w:val="28"/>
          <w:lang w:val="en-US"/>
        </w:rPr>
      </w:pPr>
    </w:p>
    <w:p w:rsidR="00AC23D2" w:rsidRPr="00AC23D2" w:rsidRDefault="004B320E" w:rsidP="00AC23D2">
      <w:pPr>
        <w:widowControl/>
        <w:spacing w:line="360" w:lineRule="auto"/>
        <w:ind w:firstLine="709"/>
        <w:rPr>
          <w:color w:val="000000"/>
          <w:sz w:val="28"/>
          <w:szCs w:val="28"/>
        </w:rPr>
      </w:pPr>
      <w:r w:rsidRPr="00AC23D2">
        <w:rPr>
          <w:color w:val="000000"/>
          <w:position w:val="-12"/>
          <w:sz w:val="28"/>
          <w:szCs w:val="28"/>
          <w:lang w:val="en-US"/>
        </w:rPr>
        <w:object w:dxaOrig="5820" w:dyaOrig="360">
          <v:shape id="_x0000_i1049" type="#_x0000_t75" style="width:291pt;height:18.75pt" o:ole="">
            <v:imagedata r:id="rId32" o:title=""/>
          </v:shape>
          <o:OLEObject Type="Embed" ProgID="Equation.DSMT4" ShapeID="_x0000_i1049" DrawAspect="Content" ObjectID="_1459139980" r:id="rId33"/>
        </w:object>
      </w:r>
    </w:p>
    <w:p w:rsidR="00AC23D2" w:rsidRDefault="00AC23D2" w:rsidP="00AC23D2">
      <w:pPr>
        <w:widowControl/>
        <w:spacing w:line="360" w:lineRule="auto"/>
        <w:ind w:firstLine="709"/>
        <w:rPr>
          <w:color w:val="000000"/>
          <w:sz w:val="28"/>
          <w:szCs w:val="28"/>
          <w:lang w:val="en-US"/>
        </w:rPr>
      </w:pPr>
    </w:p>
    <w:p w:rsidR="00AC23D2" w:rsidRPr="00AC23D2" w:rsidRDefault="00AC23D2" w:rsidP="00AC23D2">
      <w:pPr>
        <w:widowControl/>
        <w:spacing w:line="360" w:lineRule="auto"/>
        <w:ind w:firstLine="709"/>
        <w:rPr>
          <w:color w:val="000000"/>
          <w:sz w:val="28"/>
          <w:szCs w:val="28"/>
        </w:rPr>
      </w:pPr>
      <w:r>
        <w:rPr>
          <w:color w:val="000000"/>
          <w:sz w:val="28"/>
          <w:szCs w:val="28"/>
        </w:rPr>
        <w:t>– </w:t>
      </w:r>
      <w:r w:rsidRPr="00AC23D2">
        <w:rPr>
          <w:color w:val="000000"/>
          <w:sz w:val="28"/>
          <w:szCs w:val="28"/>
        </w:rPr>
        <w:t xml:space="preserve">полная </w:t>
      </w:r>
      <w:r w:rsidR="004B320E" w:rsidRPr="00AC23D2">
        <w:rPr>
          <w:color w:val="000000"/>
          <w:position w:val="-12"/>
          <w:sz w:val="28"/>
          <w:szCs w:val="28"/>
          <w:lang w:val="en-US"/>
        </w:rPr>
        <w:object w:dxaOrig="5140" w:dyaOrig="360">
          <v:shape id="_x0000_i1050" type="#_x0000_t75" style="width:257.25pt;height:18.75pt" o:ole="">
            <v:imagedata r:id="rId34" o:title=""/>
          </v:shape>
          <o:OLEObject Type="Embed" ProgID="Equation.DSMT4" ShapeID="_x0000_i1050" DrawAspect="Content" ObjectID="_1459139981" r:id="rId35"/>
        </w:objec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при</w:t>
      </w:r>
      <w:r w:rsidR="004B320E" w:rsidRPr="00AC23D2">
        <w:rPr>
          <w:color w:val="000000"/>
          <w:position w:val="-14"/>
          <w:sz w:val="28"/>
          <w:szCs w:val="28"/>
          <w:lang w:val="en-US"/>
        </w:rPr>
        <w:object w:dxaOrig="499" w:dyaOrig="380">
          <v:shape id="_x0000_i1051" type="#_x0000_t75" style="width:24.75pt;height:19.5pt" o:ole="">
            <v:imagedata r:id="rId36" o:title=""/>
          </v:shape>
          <o:OLEObject Type="Embed" ProgID="Equation.DSMT4" ShapeID="_x0000_i1051" DrawAspect="Content" ObjectID="_1459139982" r:id="rId37"/>
        </w:object>
      </w:r>
      <w:r w:rsidRPr="00AC23D2">
        <w:rPr>
          <w:color w:val="000000"/>
          <w:sz w:val="28"/>
          <w:szCs w:val="28"/>
        </w:rPr>
        <w:t>: полная</w:t>
      </w:r>
      <w:r w:rsidR="004B320E" w:rsidRPr="00AC23D2">
        <w:rPr>
          <w:color w:val="000000"/>
          <w:position w:val="-14"/>
          <w:sz w:val="28"/>
          <w:szCs w:val="28"/>
          <w:lang w:val="en-US"/>
        </w:rPr>
        <w:object w:dxaOrig="4280" w:dyaOrig="380">
          <v:shape id="_x0000_i1052" type="#_x0000_t75" style="width:213.75pt;height:19.5pt" o:ole="">
            <v:imagedata r:id="rId38" o:title=""/>
          </v:shape>
          <o:OLEObject Type="Embed" ProgID="Equation.DSMT4" ShapeID="_x0000_i1052" DrawAspect="Content" ObjectID="_1459139983" r:id="rId39"/>
        </w:object>
      </w:r>
    </w:p>
    <w:p w:rsidR="00AC23D2" w:rsidRPr="00AC23D2" w:rsidRDefault="00AC23D2" w:rsidP="00AC23D2">
      <w:pPr>
        <w:widowControl/>
        <w:shd w:val="clear" w:color="auto" w:fill="FFFFFF"/>
        <w:spacing w:line="360" w:lineRule="auto"/>
        <w:ind w:firstLine="709"/>
        <w:rPr>
          <w:color w:val="000000"/>
          <w:sz w:val="28"/>
          <w:szCs w:val="28"/>
        </w:rPr>
      </w:pPr>
      <w:r w:rsidRPr="00AC23D2">
        <w:rPr>
          <w:color w:val="000000"/>
          <w:sz w:val="28"/>
          <w:szCs w:val="28"/>
        </w:rPr>
        <w:t>Усилия в продольных ребрах:</w: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при</w:t>
      </w:r>
      <w:r w:rsidR="004B320E" w:rsidRPr="00AC23D2">
        <w:rPr>
          <w:color w:val="000000"/>
          <w:position w:val="-14"/>
          <w:sz w:val="28"/>
          <w:szCs w:val="28"/>
          <w:lang w:val="en-US"/>
        </w:rPr>
        <w:object w:dxaOrig="660" w:dyaOrig="380">
          <v:shape id="_x0000_i1053" type="#_x0000_t75" style="width:33pt;height:19.5pt" o:ole="">
            <v:imagedata r:id="rId40" o:title=""/>
          </v:shape>
          <o:OLEObject Type="Embed" ProgID="Equation.DSMT4" ShapeID="_x0000_i1053" DrawAspect="Content" ObjectID="_1459139984" r:id="rId41"/>
        </w:object>
      </w:r>
      <w:r w:rsidRPr="00AC23D2">
        <w:rPr>
          <w:color w:val="000000"/>
          <w:sz w:val="28"/>
          <w:szCs w:val="28"/>
        </w:rPr>
        <w:t xml:space="preserve">: от всей нагрузки </w:t>
      </w:r>
      <w:r w:rsidR="004B320E" w:rsidRPr="00AC23D2">
        <w:rPr>
          <w:color w:val="000000"/>
          <w:position w:val="-12"/>
          <w:sz w:val="28"/>
          <w:szCs w:val="28"/>
          <w:lang w:val="en-US"/>
        </w:rPr>
        <w:object w:dxaOrig="4520" w:dyaOrig="380">
          <v:shape id="_x0000_i1054" type="#_x0000_t75" style="width:225.75pt;height:19.5pt" o:ole="">
            <v:imagedata r:id="rId42" o:title=""/>
          </v:shape>
          <o:OLEObject Type="Embed" ProgID="Equation.DSMT4" ShapeID="_x0000_i1054" DrawAspect="Content" ObjectID="_1459139985" r:id="rId43"/>
        </w:objec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в т.ч. от продолжительной действующей</w:t>
      </w:r>
    </w:p>
    <w:p w:rsidR="00AC23D2" w:rsidRPr="00EA3610" w:rsidRDefault="00AC23D2" w:rsidP="00AC23D2">
      <w:pPr>
        <w:widowControl/>
        <w:spacing w:line="360" w:lineRule="auto"/>
        <w:ind w:firstLine="709"/>
        <w:rPr>
          <w:color w:val="000000"/>
          <w:position w:val="-12"/>
          <w:sz w:val="28"/>
          <w:szCs w:val="28"/>
        </w:rPr>
      </w:pPr>
    </w:p>
    <w:p w:rsidR="00AC23D2" w:rsidRPr="00AC23D2" w:rsidRDefault="004B320E" w:rsidP="00AC23D2">
      <w:pPr>
        <w:widowControl/>
        <w:spacing w:line="360" w:lineRule="auto"/>
        <w:ind w:firstLine="709"/>
        <w:rPr>
          <w:color w:val="000000"/>
          <w:sz w:val="28"/>
          <w:szCs w:val="28"/>
        </w:rPr>
      </w:pPr>
      <w:r w:rsidRPr="00AC23D2">
        <w:rPr>
          <w:color w:val="000000"/>
          <w:position w:val="-12"/>
          <w:sz w:val="28"/>
          <w:szCs w:val="28"/>
          <w:lang w:val="en-US"/>
        </w:rPr>
        <w:object w:dxaOrig="4400" w:dyaOrig="380">
          <v:shape id="_x0000_i1055" type="#_x0000_t75" style="width:219.75pt;height:19.5pt" o:ole="">
            <v:imagedata r:id="rId44" o:title=""/>
          </v:shape>
          <o:OLEObject Type="Embed" ProgID="Equation.DSMT4" ShapeID="_x0000_i1055" DrawAspect="Content" ObjectID="_1459139986" r:id="rId45"/>
        </w:object>
      </w:r>
    </w:p>
    <w:p w:rsidR="00AC23D2" w:rsidRDefault="00AC23D2" w:rsidP="00AC23D2">
      <w:pPr>
        <w:widowControl/>
        <w:spacing w:line="360" w:lineRule="auto"/>
        <w:ind w:firstLine="709"/>
        <w:rPr>
          <w:color w:val="000000"/>
          <w:sz w:val="28"/>
          <w:szCs w:val="28"/>
          <w:lang w:val="en-US"/>
        </w:rPr>
      </w:pPr>
    </w:p>
    <w:p w:rsidR="00AC23D2" w:rsidRPr="00AC23D2" w:rsidRDefault="00AC23D2" w:rsidP="00AC23D2">
      <w:pPr>
        <w:widowControl/>
        <w:spacing w:line="360" w:lineRule="auto"/>
        <w:ind w:firstLine="709"/>
        <w:rPr>
          <w:color w:val="000000"/>
          <w:sz w:val="28"/>
          <w:szCs w:val="28"/>
        </w:rPr>
      </w:pPr>
      <w:r w:rsidRPr="00AC23D2">
        <w:rPr>
          <w:color w:val="000000"/>
          <w:sz w:val="28"/>
          <w:szCs w:val="28"/>
        </w:rPr>
        <w:t xml:space="preserve">при </w:t>
      </w:r>
      <w:r w:rsidR="004B320E" w:rsidRPr="00AC23D2">
        <w:rPr>
          <w:color w:val="000000"/>
          <w:position w:val="-14"/>
          <w:sz w:val="28"/>
          <w:szCs w:val="28"/>
          <w:lang w:val="en-US"/>
        </w:rPr>
        <w:object w:dxaOrig="499" w:dyaOrig="380">
          <v:shape id="_x0000_i1056" type="#_x0000_t75" style="width:24.75pt;height:19.5pt" o:ole="">
            <v:imagedata r:id="rId46" o:title=""/>
          </v:shape>
          <o:OLEObject Type="Embed" ProgID="Equation.DSMT4" ShapeID="_x0000_i1056" DrawAspect="Content" ObjectID="_1459139987" r:id="rId47"/>
        </w:object>
      </w:r>
      <w:r w:rsidRPr="00AC23D2">
        <w:rPr>
          <w:color w:val="000000"/>
          <w:sz w:val="28"/>
          <w:szCs w:val="28"/>
        </w:rPr>
        <w:t xml:space="preserve">: </w:t>
      </w:r>
      <w:r w:rsidR="004B320E" w:rsidRPr="00AC23D2">
        <w:rPr>
          <w:color w:val="000000"/>
          <w:position w:val="-12"/>
          <w:sz w:val="28"/>
          <w:szCs w:val="28"/>
          <w:lang w:val="en-US"/>
        </w:rPr>
        <w:object w:dxaOrig="3940" w:dyaOrig="380">
          <v:shape id="_x0000_i1057" type="#_x0000_t75" style="width:195pt;height:19.5pt" o:ole="">
            <v:imagedata r:id="rId48" o:title=""/>
          </v:shape>
          <o:OLEObject Type="Embed" ProgID="Equation.DSMT4" ShapeID="_x0000_i1057" DrawAspect="Content" ObjectID="_1459139988" r:id="rId49"/>
        </w:object>
      </w:r>
    </w:p>
    <w:p w:rsidR="00AC23D2" w:rsidRPr="00AC23D2" w:rsidRDefault="004B320E" w:rsidP="00AC23D2">
      <w:pPr>
        <w:widowControl/>
        <w:spacing w:line="360" w:lineRule="auto"/>
        <w:ind w:firstLine="709"/>
        <w:rPr>
          <w:color w:val="000000"/>
          <w:position w:val="-12"/>
          <w:sz w:val="28"/>
          <w:szCs w:val="28"/>
        </w:rPr>
      </w:pPr>
      <w:r w:rsidRPr="00AC23D2">
        <w:rPr>
          <w:color w:val="000000"/>
          <w:position w:val="-12"/>
          <w:sz w:val="28"/>
          <w:szCs w:val="28"/>
          <w:lang w:val="en-US"/>
        </w:rPr>
        <w:object w:dxaOrig="3800" w:dyaOrig="380">
          <v:shape id="_x0000_i1058" type="#_x0000_t75" style="width:189.75pt;height:19.5pt" o:ole="">
            <v:imagedata r:id="rId50" o:title=""/>
          </v:shape>
          <o:OLEObject Type="Embed" ProgID="Equation.DSMT4" ShapeID="_x0000_i1058" DrawAspect="Content" ObjectID="_1459139989" r:id="rId51"/>
        </w:objec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Подбор продольной арматуры ребер</w: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Поперечное сечение плиты заменяем эквивалентным товаром (рис.</w:t>
      </w:r>
      <w:r>
        <w:rPr>
          <w:color w:val="000000"/>
          <w:sz w:val="28"/>
          <w:szCs w:val="28"/>
        </w:rPr>
        <w:t> </w:t>
      </w:r>
      <w:r w:rsidRPr="00AC23D2">
        <w:rPr>
          <w:color w:val="000000"/>
          <w:sz w:val="28"/>
          <w:szCs w:val="28"/>
        </w:rPr>
        <w:t xml:space="preserve">3, верхний). При отсутствии поперечных ребер и отношении </w:t>
      </w:r>
      <w:r w:rsidR="004B320E" w:rsidRPr="00AC23D2">
        <w:rPr>
          <w:color w:val="000000"/>
          <w:position w:val="-14"/>
          <w:sz w:val="28"/>
          <w:szCs w:val="28"/>
          <w:lang w:val="en-US"/>
        </w:rPr>
        <w:object w:dxaOrig="2079" w:dyaOrig="480">
          <v:shape id="_x0000_i1059" type="#_x0000_t75" style="width:102.75pt;height:24pt" o:ole="">
            <v:imagedata r:id="rId52" o:title=""/>
          </v:shape>
          <o:OLEObject Type="Embed" ProgID="Equation.DSMT4" ShapeID="_x0000_i1059" DrawAspect="Content" ObjectID="_1459139990" r:id="rId53"/>
        </w:object>
      </w:r>
      <w:r w:rsidRPr="00AC23D2">
        <w:rPr>
          <w:color w:val="000000"/>
          <w:sz w:val="28"/>
          <w:szCs w:val="28"/>
        </w:rPr>
        <w:t>расчетная ширина полки тавра составит:</w:t>
      </w:r>
    </w:p>
    <w:p w:rsidR="00AC23D2" w:rsidRPr="00EA3610" w:rsidRDefault="00AC23D2" w:rsidP="00AC23D2">
      <w:pPr>
        <w:widowControl/>
        <w:spacing w:line="360" w:lineRule="auto"/>
        <w:ind w:firstLine="709"/>
        <w:rPr>
          <w:color w:val="000000"/>
          <w:position w:val="-24"/>
          <w:sz w:val="28"/>
          <w:szCs w:val="28"/>
        </w:rPr>
      </w:pPr>
    </w:p>
    <w:p w:rsidR="00AC23D2" w:rsidRPr="00AC23D2" w:rsidRDefault="004B320E" w:rsidP="00AC23D2">
      <w:pPr>
        <w:widowControl/>
        <w:spacing w:line="360" w:lineRule="auto"/>
        <w:ind w:firstLine="709"/>
        <w:rPr>
          <w:color w:val="000000"/>
          <w:sz w:val="28"/>
          <w:szCs w:val="28"/>
        </w:rPr>
      </w:pPr>
      <w:r w:rsidRPr="00AC23D2">
        <w:rPr>
          <w:color w:val="000000"/>
          <w:position w:val="-24"/>
          <w:sz w:val="28"/>
          <w:szCs w:val="28"/>
          <w:lang w:val="en-US"/>
        </w:rPr>
        <w:object w:dxaOrig="5060" w:dyaOrig="600">
          <v:shape id="_x0000_i1060" type="#_x0000_t75" style="width:250.5pt;height:30pt" o:ole="">
            <v:imagedata r:id="rId54" o:title=""/>
          </v:shape>
          <o:OLEObject Type="Embed" ProgID="Equation.DSMT4" ShapeID="_x0000_i1060" DrawAspect="Content" ObjectID="_1459139991" r:id="rId55"/>
        </w:object>
      </w:r>
    </w:p>
    <w:p w:rsidR="00AC23D2" w:rsidRDefault="00AC23D2" w:rsidP="00AC23D2">
      <w:pPr>
        <w:widowControl/>
        <w:spacing w:line="360" w:lineRule="auto"/>
        <w:ind w:firstLine="709"/>
        <w:rPr>
          <w:color w:val="000000"/>
          <w:sz w:val="28"/>
          <w:szCs w:val="28"/>
          <w:lang w:val="en-US"/>
        </w:rPr>
      </w:pPr>
    </w:p>
    <w:p w:rsidR="00AC23D2" w:rsidRPr="00AC23D2" w:rsidRDefault="00AC23D2" w:rsidP="00AC23D2">
      <w:pPr>
        <w:widowControl/>
        <w:spacing w:line="360" w:lineRule="auto"/>
        <w:ind w:firstLine="709"/>
        <w:rPr>
          <w:color w:val="000000"/>
          <w:sz w:val="28"/>
          <w:szCs w:val="28"/>
        </w:rPr>
      </w:pPr>
      <w:r w:rsidRPr="00AC23D2">
        <w:rPr>
          <w:color w:val="000000"/>
          <w:sz w:val="28"/>
          <w:szCs w:val="28"/>
        </w:rPr>
        <w:t xml:space="preserve">средняя ширина ребра тавра </w:t>
      </w:r>
      <w:r w:rsidR="004B320E" w:rsidRPr="00AC23D2">
        <w:rPr>
          <w:color w:val="000000"/>
          <w:position w:val="-10"/>
          <w:sz w:val="28"/>
          <w:szCs w:val="28"/>
          <w:lang w:val="en-US"/>
        </w:rPr>
        <w:object w:dxaOrig="3080" w:dyaOrig="340">
          <v:shape id="_x0000_i1061" type="#_x0000_t75" style="width:152.25pt;height:16.5pt" o:ole="">
            <v:imagedata r:id="rId56" o:title=""/>
          </v:shape>
          <o:OLEObject Type="Embed" ProgID="Equation.DSMT4" ShapeID="_x0000_i1061" DrawAspect="Content" ObjectID="_1459139992" r:id="rId57"/>
        </w:object>
      </w:r>
      <w:r w:rsidRPr="00AC23D2">
        <w:rPr>
          <w:color w:val="000000"/>
          <w:sz w:val="28"/>
          <w:szCs w:val="28"/>
        </w:rPr>
        <w:t xml:space="preserve">; расстояние от центра тяжести растянутой арматуры до нижней грани предварительно принимаем </w:t>
      </w:r>
      <w:r w:rsidRPr="00AC23D2">
        <w:rPr>
          <w:color w:val="000000"/>
          <w:sz w:val="28"/>
          <w:szCs w:val="28"/>
          <w:lang w:val="en-US"/>
        </w:rPr>
        <w:t>a</w:t>
      </w:r>
      <w:r w:rsidRPr="00AC23D2">
        <w:rPr>
          <w:color w:val="000000"/>
          <w:sz w:val="28"/>
          <w:szCs w:val="28"/>
        </w:rPr>
        <w:t>=50</w:t>
      </w:r>
      <w:r>
        <w:rPr>
          <w:color w:val="000000"/>
          <w:sz w:val="28"/>
          <w:szCs w:val="28"/>
        </w:rPr>
        <w:t> </w:t>
      </w:r>
      <w:r w:rsidRPr="00AC23D2">
        <w:rPr>
          <w:color w:val="000000"/>
          <w:sz w:val="28"/>
          <w:szCs w:val="28"/>
        </w:rPr>
        <w:t>мм.</w:t>
      </w:r>
    </w:p>
    <w:p w:rsidR="00AC23D2" w:rsidRPr="00AC23D2" w:rsidRDefault="00AC23D2" w:rsidP="00AC23D2">
      <w:pPr>
        <w:widowControl/>
        <w:tabs>
          <w:tab w:val="left" w:pos="825"/>
        </w:tabs>
        <w:spacing w:line="360" w:lineRule="auto"/>
        <w:ind w:firstLine="709"/>
        <w:rPr>
          <w:color w:val="000000"/>
          <w:sz w:val="28"/>
          <w:szCs w:val="28"/>
        </w:rPr>
      </w:pPr>
      <w:r w:rsidRPr="00AC23D2">
        <w:rPr>
          <w:color w:val="000000"/>
          <w:sz w:val="28"/>
          <w:szCs w:val="28"/>
        </w:rPr>
        <w:t xml:space="preserve">1. </w:t>
      </w:r>
      <w:r w:rsidR="004B320E" w:rsidRPr="00AC23D2">
        <w:rPr>
          <w:color w:val="000000"/>
          <w:position w:val="-12"/>
          <w:sz w:val="28"/>
          <w:szCs w:val="28"/>
          <w:lang w:val="en-US"/>
        </w:rPr>
        <w:object w:dxaOrig="3040" w:dyaOrig="360">
          <v:shape id="_x0000_i1062" type="#_x0000_t75" style="width:152.25pt;height:18.75pt" o:ole="">
            <v:imagedata r:id="rId58" o:title=""/>
          </v:shape>
          <o:OLEObject Type="Embed" ProgID="Equation.DSMT4" ShapeID="_x0000_i1062" DrawAspect="Content" ObjectID="_1459139993" r:id="rId59"/>
        </w:object>
      </w:r>
    </w:p>
    <w:p w:rsidR="00AC23D2" w:rsidRPr="00AC23D2" w:rsidRDefault="00AC23D2" w:rsidP="00AC23D2">
      <w:pPr>
        <w:widowControl/>
        <w:tabs>
          <w:tab w:val="left" w:pos="825"/>
        </w:tabs>
        <w:spacing w:line="360" w:lineRule="auto"/>
        <w:ind w:firstLine="709"/>
        <w:rPr>
          <w:color w:val="000000"/>
          <w:sz w:val="28"/>
          <w:szCs w:val="28"/>
        </w:rPr>
      </w:pPr>
      <w:r>
        <w:rPr>
          <w:color w:val="000000"/>
          <w:sz w:val="28"/>
          <w:szCs w:val="28"/>
        </w:rPr>
        <w:br w:type="page"/>
      </w:r>
      <w:r w:rsidRPr="00AC23D2">
        <w:rPr>
          <w:color w:val="000000"/>
          <w:sz w:val="28"/>
          <w:szCs w:val="28"/>
        </w:rPr>
        <w:t xml:space="preserve">2. </w:t>
      </w:r>
      <w:r w:rsidR="004B320E" w:rsidRPr="00AC23D2">
        <w:rPr>
          <w:color w:val="000000"/>
          <w:position w:val="-66"/>
          <w:sz w:val="28"/>
          <w:szCs w:val="28"/>
          <w:lang w:val="en-US"/>
        </w:rPr>
        <w:object w:dxaOrig="5160" w:dyaOrig="1040">
          <v:shape id="_x0000_i1063" type="#_x0000_t75" style="width:258pt;height:51.75pt" o:ole="">
            <v:imagedata r:id="rId60" o:title=""/>
          </v:shape>
          <o:OLEObject Type="Embed" ProgID="Equation.DSMT4" ShapeID="_x0000_i1063" DrawAspect="Content" ObjectID="_1459139994" r:id="rId61"/>
        </w:object>
      </w:r>
      <w:r w:rsidRPr="00AC23D2">
        <w:rPr>
          <w:color w:val="000000"/>
          <w:sz w:val="28"/>
          <w:szCs w:val="28"/>
        </w:rPr>
        <w:t>,</w:t>
      </w:r>
    </w:p>
    <w:p w:rsidR="00AC23D2" w:rsidRDefault="00AC23D2" w:rsidP="00AC23D2">
      <w:pPr>
        <w:widowControl/>
        <w:tabs>
          <w:tab w:val="left" w:pos="825"/>
        </w:tabs>
        <w:spacing w:line="360" w:lineRule="auto"/>
        <w:ind w:firstLine="709"/>
        <w:rPr>
          <w:color w:val="000000"/>
          <w:sz w:val="28"/>
          <w:szCs w:val="28"/>
          <w:lang w:val="en-US"/>
        </w:rPr>
      </w:pPr>
    </w:p>
    <w:p w:rsidR="00AC23D2" w:rsidRPr="00AC23D2" w:rsidRDefault="00AC23D2" w:rsidP="00AC23D2">
      <w:pPr>
        <w:widowControl/>
        <w:tabs>
          <w:tab w:val="left" w:pos="825"/>
        </w:tabs>
        <w:spacing w:line="360" w:lineRule="auto"/>
        <w:ind w:firstLine="709"/>
        <w:rPr>
          <w:color w:val="000000"/>
          <w:sz w:val="28"/>
          <w:szCs w:val="28"/>
        </w:rPr>
      </w:pPr>
      <w:r w:rsidRPr="00AC23D2">
        <w:rPr>
          <w:color w:val="000000"/>
          <w:sz w:val="28"/>
          <w:szCs w:val="28"/>
        </w:rPr>
        <w:t xml:space="preserve">где </w:t>
      </w:r>
      <w:r w:rsidR="004B320E" w:rsidRPr="00AC23D2">
        <w:rPr>
          <w:color w:val="000000"/>
          <w:position w:val="-12"/>
          <w:sz w:val="28"/>
          <w:szCs w:val="28"/>
          <w:lang w:val="en-US"/>
        </w:rPr>
        <w:object w:dxaOrig="4740" w:dyaOrig="360">
          <v:shape id="_x0000_i1064" type="#_x0000_t75" style="width:237pt;height:18.75pt" o:ole="">
            <v:imagedata r:id="rId62" o:title=""/>
          </v:shape>
          <o:OLEObject Type="Embed" ProgID="Equation.DSMT4" ShapeID="_x0000_i1064" DrawAspect="Content" ObjectID="_1459139995" r:id="rId63"/>
        </w:object>
      </w:r>
      <w:r w:rsidRPr="00AC23D2">
        <w:rPr>
          <w:color w:val="000000"/>
          <w:sz w:val="28"/>
          <w:szCs w:val="28"/>
        </w:rPr>
        <w:t>;</w:t>
      </w:r>
    </w:p>
    <w:p w:rsidR="00AC23D2" w:rsidRPr="00AC23D2" w:rsidRDefault="004B320E" w:rsidP="00AC23D2">
      <w:pPr>
        <w:widowControl/>
        <w:tabs>
          <w:tab w:val="left" w:pos="825"/>
        </w:tabs>
        <w:spacing w:line="360" w:lineRule="auto"/>
        <w:ind w:firstLine="709"/>
        <w:rPr>
          <w:color w:val="000000"/>
          <w:sz w:val="28"/>
          <w:szCs w:val="28"/>
        </w:rPr>
      </w:pPr>
      <w:r w:rsidRPr="00AC23D2">
        <w:rPr>
          <w:color w:val="000000"/>
          <w:position w:val="-14"/>
          <w:sz w:val="28"/>
          <w:szCs w:val="28"/>
          <w:lang w:val="en-US"/>
        </w:rPr>
        <w:object w:dxaOrig="8340" w:dyaOrig="380">
          <v:shape id="_x0000_i1065" type="#_x0000_t75" style="width:417pt;height:19.5pt" o:ole="">
            <v:imagedata r:id="rId64" o:title=""/>
          </v:shape>
          <o:OLEObject Type="Embed" ProgID="Equation.DSMT4" ShapeID="_x0000_i1065" DrawAspect="Content" ObjectID="_1459139996" r:id="rId65"/>
        </w:object>
      </w:r>
    </w:p>
    <w:p w:rsidR="00AC23D2" w:rsidRPr="00AC23D2" w:rsidRDefault="004B320E" w:rsidP="00AC23D2">
      <w:pPr>
        <w:widowControl/>
        <w:tabs>
          <w:tab w:val="left" w:pos="825"/>
        </w:tabs>
        <w:spacing w:line="360" w:lineRule="auto"/>
        <w:ind w:firstLine="709"/>
        <w:rPr>
          <w:color w:val="000000"/>
          <w:sz w:val="28"/>
          <w:szCs w:val="28"/>
        </w:rPr>
      </w:pPr>
      <w:r w:rsidRPr="00AC23D2">
        <w:rPr>
          <w:color w:val="000000"/>
          <w:position w:val="-14"/>
          <w:sz w:val="28"/>
          <w:szCs w:val="28"/>
          <w:lang w:val="en-US"/>
        </w:rPr>
        <w:object w:dxaOrig="1320" w:dyaOrig="380">
          <v:shape id="_x0000_i1066" type="#_x0000_t75" style="width:66pt;height:19.5pt" o:ole="">
            <v:imagedata r:id="rId66" o:title=""/>
          </v:shape>
          <o:OLEObject Type="Embed" ProgID="Equation.DSMT4" ShapeID="_x0000_i1066" DrawAspect="Content" ObjectID="_1459139997" r:id="rId67"/>
        </w:object>
      </w:r>
      <w:r w:rsidR="00AC23D2" w:rsidRPr="00AC23D2">
        <w:rPr>
          <w:color w:val="000000"/>
          <w:sz w:val="28"/>
          <w:szCs w:val="28"/>
        </w:rPr>
        <w:t>;</w:t>
      </w:r>
    </w:p>
    <w:p w:rsidR="00AC23D2" w:rsidRPr="00AC23D2" w:rsidRDefault="004B320E" w:rsidP="00AC23D2">
      <w:pPr>
        <w:widowControl/>
        <w:tabs>
          <w:tab w:val="left" w:pos="825"/>
        </w:tabs>
        <w:spacing w:line="360" w:lineRule="auto"/>
        <w:ind w:firstLine="709"/>
        <w:rPr>
          <w:b/>
          <w:color w:val="000000"/>
          <w:sz w:val="28"/>
          <w:szCs w:val="28"/>
        </w:rPr>
      </w:pPr>
      <w:r w:rsidRPr="00AC23D2">
        <w:rPr>
          <w:color w:val="000000"/>
          <w:position w:val="-14"/>
          <w:sz w:val="28"/>
          <w:szCs w:val="28"/>
          <w:lang w:val="en-US"/>
        </w:rPr>
        <w:object w:dxaOrig="940" w:dyaOrig="380">
          <v:shape id="_x0000_i1067" type="#_x0000_t75" style="width:47.25pt;height:19.5pt" o:ole="">
            <v:imagedata r:id="rId68" o:title=""/>
          </v:shape>
          <o:OLEObject Type="Embed" ProgID="Equation.DSMT4" ShapeID="_x0000_i1067" DrawAspect="Content" ObjectID="_1459139998" r:id="rId69"/>
        </w:object>
      </w:r>
      <w:r w:rsidR="00AC23D2" w:rsidRPr="00AC23D2">
        <w:rPr>
          <w:color w:val="000000"/>
          <w:sz w:val="28"/>
          <w:szCs w:val="28"/>
        </w:rPr>
        <w:t>;</w:t>
      </w:r>
      <w:r w:rsidR="00AC23D2">
        <w:rPr>
          <w:color w:val="000000"/>
          <w:sz w:val="28"/>
          <w:szCs w:val="28"/>
        </w:rPr>
        <w:t xml:space="preserve"> </w:t>
      </w:r>
      <w:r w:rsidRPr="00AC23D2">
        <w:rPr>
          <w:color w:val="000000"/>
          <w:position w:val="-12"/>
          <w:sz w:val="28"/>
          <w:szCs w:val="28"/>
          <w:lang w:val="en-US"/>
        </w:rPr>
        <w:object w:dxaOrig="1740" w:dyaOrig="360">
          <v:shape id="_x0000_i1068" type="#_x0000_t75" style="width:87pt;height:18.75pt" o:ole="">
            <v:imagedata r:id="rId70" o:title=""/>
          </v:shape>
          <o:OLEObject Type="Embed" ProgID="Equation.DSMT4" ShapeID="_x0000_i1068" DrawAspect="Content" ObjectID="_1459139999" r:id="rId71"/>
        </w:object>
      </w:r>
      <w:r w:rsidR="00AC23D2" w:rsidRPr="00AC23D2">
        <w:rPr>
          <w:color w:val="000000"/>
          <w:sz w:val="28"/>
          <w:szCs w:val="28"/>
        </w:rPr>
        <w:t>при</w:t>
      </w:r>
      <w:r w:rsidRPr="00AC23D2">
        <w:rPr>
          <w:color w:val="000000"/>
          <w:position w:val="-12"/>
          <w:sz w:val="28"/>
          <w:szCs w:val="28"/>
          <w:lang w:val="en-US"/>
        </w:rPr>
        <w:object w:dxaOrig="560" w:dyaOrig="360">
          <v:shape id="_x0000_i1069" type="#_x0000_t75" style="width:27.75pt;height:18.75pt" o:ole="">
            <v:imagedata r:id="rId72" o:title=""/>
          </v:shape>
          <o:OLEObject Type="Embed" ProgID="Equation.DSMT4" ShapeID="_x0000_i1069" DrawAspect="Content" ObjectID="_1459140000" r:id="rId73"/>
        </w:object>
      </w:r>
      <w:r w:rsidR="00AC23D2" w:rsidRPr="00AC23D2">
        <w:rPr>
          <w:color w:val="000000"/>
          <w:sz w:val="28"/>
          <w:szCs w:val="28"/>
        </w:rPr>
        <w:t>.</w: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Устанавливаем положение нижней границы сжатой зоны</w:t>
      </w:r>
    </w:p>
    <w:p w:rsidR="00AC23D2" w:rsidRPr="00EA3610" w:rsidRDefault="00AC23D2" w:rsidP="00AC23D2">
      <w:pPr>
        <w:widowControl/>
        <w:spacing w:line="360" w:lineRule="auto"/>
        <w:ind w:firstLine="709"/>
        <w:rPr>
          <w:color w:val="000000"/>
          <w:position w:val="-24"/>
          <w:sz w:val="28"/>
          <w:szCs w:val="28"/>
        </w:rPr>
      </w:pPr>
    </w:p>
    <w:p w:rsidR="00AC23D2" w:rsidRPr="00AC23D2" w:rsidRDefault="004B320E" w:rsidP="00AC23D2">
      <w:pPr>
        <w:widowControl/>
        <w:spacing w:line="360" w:lineRule="auto"/>
        <w:ind w:firstLine="709"/>
        <w:rPr>
          <w:color w:val="000000"/>
          <w:sz w:val="28"/>
          <w:szCs w:val="28"/>
        </w:rPr>
      </w:pPr>
      <w:r w:rsidRPr="00AC23D2">
        <w:rPr>
          <w:color w:val="000000"/>
          <w:position w:val="-24"/>
          <w:sz w:val="28"/>
          <w:szCs w:val="28"/>
          <w:lang w:val="en-US"/>
        </w:rPr>
        <w:object w:dxaOrig="8620" w:dyaOrig="600">
          <v:shape id="_x0000_i1070" type="#_x0000_t75" style="width:422.25pt;height:29.25pt" o:ole="">
            <v:imagedata r:id="rId74" o:title=""/>
          </v:shape>
          <o:OLEObject Type="Embed" ProgID="Equation.DSMT4" ShapeID="_x0000_i1070" DrawAspect="Content" ObjectID="_1459140001" r:id="rId75"/>
        </w:object>
      </w:r>
    </w:p>
    <w:p w:rsidR="00AC23D2" w:rsidRDefault="00AC23D2" w:rsidP="00AC23D2">
      <w:pPr>
        <w:widowControl/>
        <w:spacing w:line="360" w:lineRule="auto"/>
        <w:ind w:firstLine="709"/>
        <w:rPr>
          <w:color w:val="000000"/>
          <w:sz w:val="28"/>
          <w:szCs w:val="28"/>
          <w:lang w:val="en-US"/>
        </w:rPr>
      </w:pPr>
    </w:p>
    <w:p w:rsidR="00AC23D2" w:rsidRPr="00AC23D2" w:rsidRDefault="00AC23D2" w:rsidP="00AC23D2">
      <w:pPr>
        <w:widowControl/>
        <w:spacing w:line="360" w:lineRule="auto"/>
        <w:ind w:firstLine="709"/>
        <w:rPr>
          <w:color w:val="000000"/>
          <w:sz w:val="28"/>
          <w:szCs w:val="28"/>
        </w:rPr>
      </w:pPr>
      <w:r w:rsidRPr="00AC23D2">
        <w:rPr>
          <w:color w:val="000000"/>
          <w:sz w:val="28"/>
          <w:szCs w:val="28"/>
        </w:rPr>
        <w:t xml:space="preserve">нижняя граница сжатой зоны проходит в полке </w:t>
      </w:r>
      <w:r w:rsidR="004B320E" w:rsidRPr="00AC23D2">
        <w:rPr>
          <w:color w:val="000000"/>
          <w:position w:val="-14"/>
          <w:sz w:val="28"/>
          <w:szCs w:val="28"/>
          <w:lang w:val="en-US"/>
        </w:rPr>
        <w:object w:dxaOrig="960" w:dyaOrig="480">
          <v:shape id="_x0000_i1071" type="#_x0000_t75" style="width:48pt;height:24pt" o:ole="">
            <v:imagedata r:id="rId76" o:title=""/>
          </v:shape>
          <o:OLEObject Type="Embed" ProgID="Equation.DSMT4" ShapeID="_x0000_i1071" DrawAspect="Content" ObjectID="_1459140002" r:id="rId77"/>
        </w:object>
      </w:r>
      <w:r w:rsidRPr="00AC23D2">
        <w:rPr>
          <w:color w:val="000000"/>
          <w:sz w:val="28"/>
          <w:szCs w:val="28"/>
        </w:rPr>
        <w:t>,</w:t>
      </w:r>
      <w:r>
        <w:rPr>
          <w:color w:val="000000"/>
          <w:sz w:val="28"/>
          <w:szCs w:val="28"/>
        </w:rPr>
        <w:t xml:space="preserve"> </w:t>
      </w:r>
      <w:r w:rsidRPr="00AC23D2">
        <w:rPr>
          <w:color w:val="000000"/>
          <w:sz w:val="28"/>
          <w:szCs w:val="28"/>
        </w:rPr>
        <w:t>поэтому арматуру подбираем как для прямоугольного сечения.</w:t>
      </w:r>
    </w:p>
    <w:p w:rsidR="00AC23D2" w:rsidRPr="00EA3610" w:rsidRDefault="00AC23D2" w:rsidP="00AC23D2">
      <w:pPr>
        <w:widowControl/>
        <w:spacing w:line="360" w:lineRule="auto"/>
        <w:ind w:firstLine="709"/>
        <w:rPr>
          <w:color w:val="000000"/>
          <w:position w:val="-40"/>
          <w:sz w:val="28"/>
          <w:szCs w:val="28"/>
        </w:rPr>
      </w:pPr>
    </w:p>
    <w:p w:rsidR="00AC23D2" w:rsidRPr="00AC23D2" w:rsidRDefault="004B320E" w:rsidP="00AC23D2">
      <w:pPr>
        <w:widowControl/>
        <w:spacing w:line="360" w:lineRule="auto"/>
        <w:ind w:firstLine="709"/>
        <w:rPr>
          <w:color w:val="000000"/>
          <w:sz w:val="28"/>
          <w:szCs w:val="28"/>
        </w:rPr>
      </w:pPr>
      <w:r w:rsidRPr="00AC23D2">
        <w:rPr>
          <w:color w:val="000000"/>
          <w:position w:val="-40"/>
          <w:sz w:val="28"/>
          <w:szCs w:val="28"/>
          <w:lang w:val="en-US"/>
        </w:rPr>
        <w:object w:dxaOrig="4320" w:dyaOrig="820">
          <v:shape id="_x0000_i1072" type="#_x0000_t75" style="width:3in;height:41.25pt" o:ole="">
            <v:imagedata r:id="rId78" o:title=""/>
          </v:shape>
          <o:OLEObject Type="Embed" ProgID="Equation.DSMT4" ShapeID="_x0000_i1072" DrawAspect="Content" ObjectID="_1459140003" r:id="rId79"/>
        </w:object>
      </w:r>
      <w:r w:rsidR="00AC23D2" w:rsidRPr="00AC23D2">
        <w:rPr>
          <w:color w:val="000000"/>
          <w:sz w:val="28"/>
          <w:szCs w:val="28"/>
        </w:rPr>
        <w:t>;</w:t>
      </w:r>
    </w:p>
    <w:p w:rsidR="00AC23D2" w:rsidRPr="00EA3610" w:rsidRDefault="00AC23D2" w:rsidP="00AC23D2">
      <w:pPr>
        <w:widowControl/>
        <w:spacing w:line="360" w:lineRule="auto"/>
        <w:ind w:firstLine="709"/>
        <w:rPr>
          <w:color w:val="000000"/>
          <w:position w:val="-14"/>
          <w:sz w:val="28"/>
          <w:szCs w:val="28"/>
        </w:rPr>
      </w:pPr>
    </w:p>
    <w:p w:rsidR="00AC23D2" w:rsidRPr="00AC23D2" w:rsidRDefault="004B320E" w:rsidP="00AC23D2">
      <w:pPr>
        <w:widowControl/>
        <w:spacing w:line="360" w:lineRule="auto"/>
        <w:ind w:firstLine="709"/>
        <w:rPr>
          <w:color w:val="000000"/>
          <w:sz w:val="28"/>
          <w:szCs w:val="28"/>
        </w:rPr>
      </w:pPr>
      <w:r w:rsidRPr="00AC23D2">
        <w:rPr>
          <w:color w:val="000000"/>
          <w:position w:val="-14"/>
          <w:sz w:val="28"/>
          <w:szCs w:val="28"/>
          <w:lang w:val="en-US"/>
        </w:rPr>
        <w:object w:dxaOrig="4160" w:dyaOrig="420">
          <v:shape id="_x0000_i1073" type="#_x0000_t75" style="width:207.75pt;height:21pt" o:ole="">
            <v:imagedata r:id="rId80" o:title=""/>
          </v:shape>
          <o:OLEObject Type="Embed" ProgID="Equation.DSMT4" ShapeID="_x0000_i1073" DrawAspect="Content" ObjectID="_1459140004" r:id="rId81"/>
        </w:object>
      </w:r>
      <w:r w:rsidR="00AC23D2" w:rsidRPr="00AC23D2">
        <w:rPr>
          <w:color w:val="000000"/>
          <w:sz w:val="28"/>
          <w:szCs w:val="28"/>
        </w:rPr>
        <w:t>;</w:t>
      </w:r>
    </w:p>
    <w:p w:rsidR="00AC23D2" w:rsidRPr="00EA3610" w:rsidRDefault="00AC23D2" w:rsidP="00AC23D2">
      <w:pPr>
        <w:widowControl/>
        <w:spacing w:line="360" w:lineRule="auto"/>
        <w:ind w:firstLine="709"/>
        <w:rPr>
          <w:color w:val="000000"/>
          <w:position w:val="-10"/>
          <w:sz w:val="28"/>
          <w:szCs w:val="28"/>
        </w:rPr>
      </w:pPr>
    </w:p>
    <w:p w:rsidR="00AC23D2" w:rsidRPr="00AC23D2" w:rsidRDefault="004B320E" w:rsidP="00AC23D2">
      <w:pPr>
        <w:widowControl/>
        <w:spacing w:line="360" w:lineRule="auto"/>
        <w:ind w:firstLine="709"/>
        <w:rPr>
          <w:color w:val="000000"/>
          <w:sz w:val="28"/>
          <w:szCs w:val="28"/>
        </w:rPr>
      </w:pPr>
      <w:r w:rsidRPr="00AC23D2">
        <w:rPr>
          <w:color w:val="000000"/>
          <w:position w:val="-10"/>
          <w:sz w:val="28"/>
          <w:szCs w:val="28"/>
          <w:lang w:val="en-US"/>
        </w:rPr>
        <w:object w:dxaOrig="3379" w:dyaOrig="320">
          <v:shape id="_x0000_i1074" type="#_x0000_t75" style="width:168.75pt;height:15pt" o:ole="">
            <v:imagedata r:id="rId82" o:title=""/>
          </v:shape>
          <o:OLEObject Type="Embed" ProgID="Equation.DSMT4" ShapeID="_x0000_i1074" DrawAspect="Content" ObjectID="_1459140005" r:id="rId83"/>
        </w:object>
      </w:r>
      <w:r w:rsidR="00AC23D2" w:rsidRPr="00AC23D2">
        <w:rPr>
          <w:color w:val="000000"/>
          <w:sz w:val="28"/>
          <w:szCs w:val="28"/>
        </w:rPr>
        <w:t>;</w:t>
      </w:r>
    </w:p>
    <w:p w:rsidR="00AC23D2" w:rsidRPr="00EA3610" w:rsidRDefault="00AC23D2" w:rsidP="00AC23D2">
      <w:pPr>
        <w:widowControl/>
        <w:spacing w:line="360" w:lineRule="auto"/>
        <w:ind w:firstLine="709"/>
        <w:rPr>
          <w:color w:val="000000"/>
          <w:position w:val="-12"/>
          <w:sz w:val="28"/>
          <w:szCs w:val="28"/>
        </w:rPr>
      </w:pPr>
    </w:p>
    <w:p w:rsidR="00AC23D2" w:rsidRPr="00AC23D2" w:rsidRDefault="004B320E" w:rsidP="00AC23D2">
      <w:pPr>
        <w:widowControl/>
        <w:spacing w:line="360" w:lineRule="auto"/>
        <w:ind w:firstLine="709"/>
        <w:rPr>
          <w:color w:val="000000"/>
          <w:sz w:val="28"/>
          <w:szCs w:val="28"/>
        </w:rPr>
      </w:pPr>
      <w:r w:rsidRPr="00AC23D2">
        <w:rPr>
          <w:color w:val="000000"/>
          <w:position w:val="-12"/>
          <w:sz w:val="28"/>
          <w:szCs w:val="28"/>
          <w:lang w:val="en-US"/>
        </w:rPr>
        <w:object w:dxaOrig="3060" w:dyaOrig="360">
          <v:shape id="_x0000_i1075" type="#_x0000_t75" style="width:153pt;height:18.75pt" o:ole="">
            <v:imagedata r:id="rId84" o:title=""/>
          </v:shape>
          <o:OLEObject Type="Embed" ProgID="Equation.DSMT4" ShapeID="_x0000_i1075" DrawAspect="Content" ObjectID="_1459140006" r:id="rId85"/>
        </w:object>
      </w:r>
      <w:r w:rsidR="00AC23D2" w:rsidRPr="00AC23D2">
        <w:rPr>
          <w:color w:val="000000"/>
          <w:sz w:val="28"/>
          <w:szCs w:val="28"/>
        </w:rPr>
        <w:t>&lt;</w:t>
      </w:r>
      <w:r w:rsidRPr="00AC23D2">
        <w:rPr>
          <w:color w:val="000000"/>
          <w:position w:val="-14"/>
          <w:sz w:val="28"/>
          <w:szCs w:val="28"/>
          <w:lang w:val="en-US"/>
        </w:rPr>
        <w:object w:dxaOrig="1200" w:dyaOrig="480">
          <v:shape id="_x0000_i1076" type="#_x0000_t75" style="width:60pt;height:24pt" o:ole="">
            <v:imagedata r:id="rId86" o:title=""/>
          </v:shape>
          <o:OLEObject Type="Embed" ProgID="Equation.DSMT4" ShapeID="_x0000_i1076" DrawAspect="Content" ObjectID="_1459140007" r:id="rId87"/>
        </w:object>
      </w:r>
      <w:r w:rsidR="00AC23D2" w:rsidRPr="00AC23D2">
        <w:rPr>
          <w:color w:val="000000"/>
          <w:sz w:val="28"/>
          <w:szCs w:val="28"/>
        </w:rPr>
        <w:t xml:space="preserve"> </w:t>
      </w:r>
      <w:r w:rsidR="00AC23D2">
        <w:rPr>
          <w:color w:val="000000"/>
          <w:sz w:val="28"/>
          <w:szCs w:val="28"/>
        </w:rPr>
        <w:t>–</w:t>
      </w:r>
      <w:r w:rsidR="00AC23D2" w:rsidRPr="00AC23D2">
        <w:rPr>
          <w:color w:val="000000"/>
          <w:sz w:val="28"/>
          <w:szCs w:val="28"/>
        </w:rPr>
        <w:t xml:space="preserve"> нейтральная ось действительно проходит в полке.</w:t>
      </w:r>
    </w:p>
    <w:p w:rsidR="00AC23D2" w:rsidRPr="00EA3610" w:rsidRDefault="00AC23D2" w:rsidP="00AC23D2">
      <w:pPr>
        <w:widowControl/>
        <w:spacing w:line="360" w:lineRule="auto"/>
        <w:ind w:firstLine="709"/>
        <w:rPr>
          <w:color w:val="000000"/>
          <w:sz w:val="28"/>
          <w:szCs w:val="28"/>
        </w:rPr>
      </w:pPr>
      <w:r w:rsidRPr="00AC23D2">
        <w:rPr>
          <w:color w:val="000000"/>
          <w:sz w:val="28"/>
          <w:szCs w:val="28"/>
        </w:rPr>
        <w:t>Коэффициент:</w:t>
      </w:r>
    </w:p>
    <w:p w:rsidR="00AC23D2" w:rsidRPr="00EA3610" w:rsidRDefault="00AC23D2" w:rsidP="00AC23D2">
      <w:pPr>
        <w:widowControl/>
        <w:spacing w:line="360" w:lineRule="auto"/>
        <w:ind w:firstLine="709"/>
        <w:rPr>
          <w:color w:val="000000"/>
          <w:sz w:val="28"/>
          <w:szCs w:val="28"/>
        </w:rPr>
      </w:pPr>
    </w:p>
    <w:p w:rsidR="00AC23D2" w:rsidRPr="00AC23D2" w:rsidRDefault="004B320E" w:rsidP="00AC23D2">
      <w:pPr>
        <w:widowControl/>
        <w:spacing w:line="360" w:lineRule="auto"/>
        <w:ind w:firstLine="709"/>
        <w:rPr>
          <w:color w:val="000000"/>
          <w:sz w:val="28"/>
          <w:szCs w:val="28"/>
        </w:rPr>
      </w:pPr>
      <w:r w:rsidRPr="00AC23D2">
        <w:rPr>
          <w:color w:val="000000"/>
          <w:position w:val="-12"/>
          <w:sz w:val="28"/>
          <w:szCs w:val="28"/>
          <w:lang w:val="en-US"/>
        </w:rPr>
        <w:object w:dxaOrig="8220" w:dyaOrig="360">
          <v:shape id="_x0000_i1077" type="#_x0000_t75" style="width:411pt;height:18.75pt" o:ole="">
            <v:imagedata r:id="rId88" o:title=""/>
          </v:shape>
          <o:OLEObject Type="Embed" ProgID="Equation.DSMT4" ShapeID="_x0000_i1077" DrawAspect="Content" ObjectID="_1459140008" r:id="rId89"/>
        </w:object>
      </w:r>
      <w:r w:rsidR="00AC23D2" w:rsidRPr="00AC23D2">
        <w:rPr>
          <w:color w:val="000000"/>
          <w:sz w:val="28"/>
          <w:szCs w:val="28"/>
        </w:rPr>
        <w:t>;</w:t>
      </w:r>
    </w:p>
    <w:p w:rsidR="00AC23D2" w:rsidRPr="00AC23D2" w:rsidRDefault="00AC23D2" w:rsidP="00AC23D2">
      <w:pPr>
        <w:widowControl/>
        <w:spacing w:line="360" w:lineRule="auto"/>
        <w:ind w:firstLine="709"/>
        <w:rPr>
          <w:color w:val="000000"/>
          <w:sz w:val="28"/>
          <w:szCs w:val="28"/>
        </w:rPr>
      </w:pPr>
      <w:r>
        <w:rPr>
          <w:color w:val="000000"/>
          <w:sz w:val="28"/>
          <w:szCs w:val="28"/>
        </w:rPr>
        <w:br w:type="page"/>
      </w:r>
      <w:r w:rsidRPr="00AC23D2">
        <w:rPr>
          <w:color w:val="000000"/>
          <w:sz w:val="28"/>
          <w:szCs w:val="28"/>
        </w:rPr>
        <w:t>принимаем</w:t>
      </w:r>
      <w:r w:rsidR="004B320E" w:rsidRPr="00AC23D2">
        <w:rPr>
          <w:color w:val="000000"/>
          <w:position w:val="-12"/>
          <w:sz w:val="28"/>
          <w:szCs w:val="28"/>
          <w:lang w:val="en-US"/>
        </w:rPr>
        <w:object w:dxaOrig="1359" w:dyaOrig="360">
          <v:shape id="_x0000_i1078" type="#_x0000_t75" style="width:67.5pt;height:18.75pt" o:ole="">
            <v:imagedata r:id="rId90" o:title=""/>
          </v:shape>
          <o:OLEObject Type="Embed" ProgID="Equation.DSMT4" ShapeID="_x0000_i1078" DrawAspect="Content" ObjectID="_1459140009" r:id="rId91"/>
        </w:object>
      </w:r>
      <w:r w:rsidRPr="00AC23D2">
        <w:rPr>
          <w:color w:val="000000"/>
          <w:sz w:val="28"/>
          <w:szCs w:val="28"/>
        </w:rPr>
        <w:t>.</w: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Площадь сечения продольной напрягаемой арматуры:</w:t>
      </w:r>
    </w:p>
    <w:p w:rsidR="00AC23D2" w:rsidRPr="00EA3610" w:rsidRDefault="00AC23D2" w:rsidP="00AC23D2">
      <w:pPr>
        <w:widowControl/>
        <w:spacing w:line="360" w:lineRule="auto"/>
        <w:ind w:firstLine="709"/>
        <w:rPr>
          <w:color w:val="000000"/>
          <w:position w:val="-30"/>
          <w:sz w:val="28"/>
          <w:szCs w:val="28"/>
        </w:rPr>
      </w:pPr>
    </w:p>
    <w:p w:rsidR="00AC23D2" w:rsidRPr="00AC23D2" w:rsidRDefault="004B320E" w:rsidP="00AC23D2">
      <w:pPr>
        <w:widowControl/>
        <w:spacing w:line="360" w:lineRule="auto"/>
        <w:ind w:firstLine="709"/>
        <w:rPr>
          <w:color w:val="000000"/>
          <w:sz w:val="28"/>
          <w:szCs w:val="28"/>
        </w:rPr>
      </w:pPr>
      <w:r w:rsidRPr="00AC23D2">
        <w:rPr>
          <w:color w:val="000000"/>
          <w:position w:val="-30"/>
          <w:sz w:val="28"/>
          <w:szCs w:val="28"/>
          <w:lang w:val="en-US"/>
        </w:rPr>
        <w:object w:dxaOrig="5360" w:dyaOrig="720">
          <v:shape id="_x0000_i1079" type="#_x0000_t75" style="width:265.5pt;height:36pt" o:ole="">
            <v:imagedata r:id="rId92" o:title=""/>
          </v:shape>
          <o:OLEObject Type="Embed" ProgID="Equation.DSMT4" ShapeID="_x0000_i1079" DrawAspect="Content" ObjectID="_1459140010" r:id="rId93"/>
        </w:object>
      </w:r>
      <w:r w:rsidR="00AC23D2" w:rsidRPr="00AC23D2">
        <w:rPr>
          <w:color w:val="000000"/>
          <w:sz w:val="28"/>
          <w:szCs w:val="28"/>
        </w:rPr>
        <w:t>.</w:t>
      </w:r>
    </w:p>
    <w:p w:rsidR="00AC23D2" w:rsidRPr="00EA3610" w:rsidRDefault="00AC23D2" w:rsidP="00AC23D2">
      <w:pPr>
        <w:widowControl/>
        <w:spacing w:line="360" w:lineRule="auto"/>
        <w:ind w:firstLine="709"/>
        <w:rPr>
          <w:color w:val="000000"/>
          <w:sz w:val="28"/>
          <w:szCs w:val="28"/>
        </w:rPr>
      </w:pPr>
    </w:p>
    <w:p w:rsidR="00AC23D2" w:rsidRPr="00AC23D2" w:rsidRDefault="00AC23D2" w:rsidP="00AC23D2">
      <w:pPr>
        <w:widowControl/>
        <w:spacing w:line="360" w:lineRule="auto"/>
        <w:ind w:firstLine="709"/>
        <w:rPr>
          <w:color w:val="000000"/>
          <w:sz w:val="28"/>
          <w:szCs w:val="28"/>
        </w:rPr>
      </w:pPr>
      <w:r w:rsidRPr="00AC23D2">
        <w:rPr>
          <w:color w:val="000000"/>
          <w:sz w:val="28"/>
          <w:szCs w:val="28"/>
        </w:rPr>
        <w:t>Принимаем 12 ø9 К7 (</w:t>
      </w:r>
      <w:r w:rsidR="004B320E" w:rsidRPr="00AC23D2">
        <w:rPr>
          <w:color w:val="000000"/>
          <w:position w:val="-14"/>
          <w:sz w:val="28"/>
          <w:szCs w:val="28"/>
          <w:lang w:val="en-US"/>
        </w:rPr>
        <w:object w:dxaOrig="1420" w:dyaOrig="400">
          <v:shape id="_x0000_i1080" type="#_x0000_t75" style="width:71.25pt;height:20.25pt" o:ole="">
            <v:imagedata r:id="rId94" o:title=""/>
          </v:shape>
          <o:OLEObject Type="Embed" ProgID="Equation.DSMT4" ShapeID="_x0000_i1080" DrawAspect="Content" ObjectID="_1459140011" r:id="rId95"/>
        </w:object>
      </w:r>
      <w:r w:rsidRPr="00AC23D2">
        <w:rPr>
          <w:color w:val="000000"/>
          <w:sz w:val="28"/>
          <w:szCs w:val="28"/>
        </w:rPr>
        <w:t>) и располагаем по 6 ø9 К7 в каждом ребре.</w: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Для обеспечения трещиностойкости зоны, наиболее удаленной от линии действия усилия предварительного обжатия, принимаем также верхнюю напрягаемую</w:t>
      </w:r>
      <w:r>
        <w:rPr>
          <w:color w:val="000000"/>
          <w:sz w:val="28"/>
          <w:szCs w:val="28"/>
        </w:rPr>
        <w:t xml:space="preserve"> </w:t>
      </w:r>
      <w:r w:rsidRPr="00AC23D2">
        <w:rPr>
          <w:color w:val="000000"/>
          <w:sz w:val="28"/>
          <w:szCs w:val="28"/>
        </w:rPr>
        <w:t>арматуру в количестве 15</w:t>
      </w:r>
      <w:r>
        <w:rPr>
          <w:color w:val="000000"/>
          <w:sz w:val="28"/>
          <w:szCs w:val="28"/>
        </w:rPr>
        <w:t>%</w:t>
      </w:r>
      <w:r w:rsidRPr="00AC23D2">
        <w:rPr>
          <w:color w:val="000000"/>
          <w:sz w:val="28"/>
          <w:szCs w:val="28"/>
        </w:rPr>
        <w:t xml:space="preserve"> от площади рабочей предварительно напряженной арматуры </w:t>
      </w:r>
      <w:r w:rsidR="004B320E" w:rsidRPr="00AC23D2">
        <w:rPr>
          <w:color w:val="000000"/>
          <w:position w:val="-14"/>
          <w:sz w:val="28"/>
          <w:szCs w:val="28"/>
          <w:lang w:val="en-US"/>
        </w:rPr>
        <w:object w:dxaOrig="360" w:dyaOrig="380">
          <v:shape id="_x0000_i1081" type="#_x0000_t75" style="width:18.75pt;height:19.5pt" o:ole="">
            <v:imagedata r:id="rId96" o:title=""/>
          </v:shape>
          <o:OLEObject Type="Embed" ProgID="Equation.DSMT4" ShapeID="_x0000_i1081" DrawAspect="Content" ObjectID="_1459140012" r:id="rId97"/>
        </w:object>
      </w:r>
      <w:r w:rsidRPr="00AC23D2">
        <w:rPr>
          <w:color w:val="000000"/>
          <w:sz w:val="28"/>
          <w:szCs w:val="28"/>
        </w:rPr>
        <w:t xml:space="preserve">, </w:t>
      </w:r>
      <w:r>
        <w:rPr>
          <w:color w:val="000000"/>
          <w:sz w:val="28"/>
          <w:szCs w:val="28"/>
        </w:rPr>
        <w:t>т.е.</w:t>
      </w:r>
      <w:r w:rsidRPr="00AC23D2">
        <w:rPr>
          <w:color w:val="000000"/>
          <w:sz w:val="28"/>
          <w:szCs w:val="28"/>
        </w:rPr>
        <w:t xml:space="preserve"> </w:t>
      </w:r>
      <w:r w:rsidR="004B320E" w:rsidRPr="00AC23D2">
        <w:rPr>
          <w:color w:val="000000"/>
          <w:position w:val="-14"/>
          <w:sz w:val="28"/>
          <w:szCs w:val="28"/>
          <w:lang w:val="en-US"/>
        </w:rPr>
        <w:object w:dxaOrig="2680" w:dyaOrig="480">
          <v:shape id="_x0000_i1082" type="#_x0000_t75" style="width:134.25pt;height:24pt" o:ole="">
            <v:imagedata r:id="rId98" o:title=""/>
          </v:shape>
          <o:OLEObject Type="Embed" ProgID="Equation.DSMT4" ShapeID="_x0000_i1082" DrawAspect="Content" ObjectID="_1459140013" r:id="rId99"/>
        </w:object>
      </w:r>
      <w:r w:rsidRPr="00AC23D2">
        <w:rPr>
          <w:color w:val="000000"/>
          <w:sz w:val="28"/>
          <w:szCs w:val="28"/>
        </w:rPr>
        <w:t>.</w: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В каждом ребре принимаем по одному канату ø9 К7 (</w:t>
      </w:r>
      <w:r w:rsidR="004B320E" w:rsidRPr="00AC23D2">
        <w:rPr>
          <w:color w:val="000000"/>
          <w:position w:val="-14"/>
          <w:sz w:val="28"/>
          <w:szCs w:val="28"/>
          <w:lang w:val="en-US"/>
        </w:rPr>
        <w:object w:dxaOrig="2600" w:dyaOrig="400">
          <v:shape id="_x0000_i1083" type="#_x0000_t75" style="width:129pt;height:20.25pt" o:ole="">
            <v:imagedata r:id="rId100" o:title=""/>
          </v:shape>
          <o:OLEObject Type="Embed" ProgID="Equation.DSMT4" ShapeID="_x0000_i1083" DrawAspect="Content" ObjectID="_1459140014" r:id="rId101"/>
        </w:object>
      </w:r>
      <w:r w:rsidRPr="00AC23D2">
        <w:rPr>
          <w:color w:val="000000"/>
          <w:sz w:val="28"/>
          <w:szCs w:val="28"/>
        </w:rPr>
        <w:t>) которые располагаем</w:t>
      </w:r>
      <w:r>
        <w:rPr>
          <w:color w:val="000000"/>
          <w:sz w:val="28"/>
          <w:szCs w:val="28"/>
        </w:rPr>
        <w:t xml:space="preserve"> </w:t>
      </w:r>
      <w:r w:rsidRPr="00AC23D2">
        <w:rPr>
          <w:color w:val="000000"/>
          <w:sz w:val="28"/>
          <w:szCs w:val="28"/>
        </w:rPr>
        <w:t>в верхней зоне ребра вблизи полки.</w: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Нижние и верхние продольные стержни каркасов принимаем из обыкновенной проволоки</w:t>
      </w:r>
      <w:r>
        <w:rPr>
          <w:color w:val="000000"/>
          <w:sz w:val="28"/>
          <w:szCs w:val="28"/>
        </w:rPr>
        <w:t xml:space="preserve"> </w:t>
      </w:r>
      <w:r w:rsidRPr="00AC23D2">
        <w:rPr>
          <w:color w:val="000000"/>
          <w:sz w:val="28"/>
          <w:szCs w:val="28"/>
        </w:rPr>
        <w:t>ø5 Вр</w:t>
      </w:r>
      <w:r>
        <w:rPr>
          <w:color w:val="000000"/>
          <w:sz w:val="28"/>
          <w:szCs w:val="28"/>
        </w:rPr>
        <w:t>-</w:t>
      </w:r>
      <w:r w:rsidRPr="00AC23D2">
        <w:rPr>
          <w:color w:val="000000"/>
          <w:sz w:val="28"/>
          <w:szCs w:val="28"/>
        </w:rPr>
        <w:t>1</w:t>
      </w:r>
      <w:r>
        <w:rPr>
          <w:color w:val="000000"/>
          <w:sz w:val="28"/>
          <w:szCs w:val="28"/>
        </w:rPr>
        <w:t xml:space="preserve"> </w:t>
      </w:r>
      <w:r w:rsidRPr="00AC23D2">
        <w:rPr>
          <w:color w:val="000000"/>
          <w:sz w:val="28"/>
          <w:szCs w:val="28"/>
        </w:rPr>
        <w:t>(</w:t>
      </w:r>
      <w:r w:rsidR="004B320E" w:rsidRPr="00AC23D2">
        <w:rPr>
          <w:color w:val="000000"/>
          <w:position w:val="-14"/>
          <w:sz w:val="28"/>
          <w:szCs w:val="28"/>
          <w:lang w:val="en-US"/>
        </w:rPr>
        <w:object w:dxaOrig="1880" w:dyaOrig="480">
          <v:shape id="_x0000_i1084" type="#_x0000_t75" style="width:93pt;height:24pt" o:ole="">
            <v:imagedata r:id="rId102" o:title=""/>
          </v:shape>
          <o:OLEObject Type="Embed" ProgID="Equation.DSMT4" ShapeID="_x0000_i1084" DrawAspect="Content" ObjectID="_1459140015" r:id="rId103"/>
        </w:object>
      </w:r>
      <w:r w:rsidRPr="00AC23D2">
        <w:rPr>
          <w:color w:val="000000"/>
          <w:sz w:val="28"/>
          <w:szCs w:val="28"/>
        </w:rPr>
        <w:t>).</w: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Коэффициент армирования ребер плиты:</w:t>
      </w:r>
    </w:p>
    <w:p w:rsidR="00AC23D2" w:rsidRDefault="00AC23D2" w:rsidP="00AC23D2">
      <w:pPr>
        <w:widowControl/>
        <w:spacing w:line="360" w:lineRule="auto"/>
        <w:ind w:firstLine="709"/>
        <w:rPr>
          <w:color w:val="000000"/>
          <w:position w:val="-30"/>
          <w:sz w:val="28"/>
          <w:szCs w:val="28"/>
        </w:rPr>
      </w:pPr>
    </w:p>
    <w:p w:rsidR="00AC23D2" w:rsidRPr="00AC23D2" w:rsidRDefault="004B320E" w:rsidP="00AC23D2">
      <w:pPr>
        <w:widowControl/>
        <w:spacing w:line="360" w:lineRule="auto"/>
        <w:ind w:firstLine="709"/>
        <w:rPr>
          <w:color w:val="000000"/>
          <w:sz w:val="28"/>
          <w:szCs w:val="28"/>
        </w:rPr>
      </w:pPr>
      <w:r w:rsidRPr="00AC23D2">
        <w:rPr>
          <w:color w:val="000000"/>
          <w:position w:val="-30"/>
          <w:sz w:val="28"/>
          <w:szCs w:val="28"/>
          <w:lang w:val="en-US"/>
        </w:rPr>
        <w:object w:dxaOrig="4780" w:dyaOrig="720">
          <v:shape id="_x0000_i1085" type="#_x0000_t75" style="width:236.25pt;height:36pt" o:ole="">
            <v:imagedata r:id="rId104" o:title=""/>
          </v:shape>
          <o:OLEObject Type="Embed" ProgID="Equation.DSMT4" ShapeID="_x0000_i1085" DrawAspect="Content" ObjectID="_1459140016" r:id="rId105"/>
        </w:object>
      </w:r>
      <w:r w:rsidR="00AC23D2" w:rsidRPr="00AC23D2">
        <w:rPr>
          <w:color w:val="000000"/>
          <w:sz w:val="28"/>
          <w:szCs w:val="28"/>
        </w:rPr>
        <w:t>.</w:t>
      </w:r>
    </w:p>
    <w:p w:rsidR="00AC23D2" w:rsidRDefault="00AC23D2" w:rsidP="00AC23D2">
      <w:pPr>
        <w:widowControl/>
        <w:spacing w:line="360" w:lineRule="auto"/>
        <w:ind w:firstLine="709"/>
        <w:rPr>
          <w:color w:val="000000"/>
          <w:sz w:val="28"/>
          <w:szCs w:val="28"/>
        </w:rPr>
      </w:pPr>
    </w:p>
    <w:p w:rsidR="00AC23D2" w:rsidRPr="00AC23D2" w:rsidRDefault="00AC23D2" w:rsidP="00AC23D2">
      <w:pPr>
        <w:widowControl/>
        <w:spacing w:line="360" w:lineRule="auto"/>
        <w:ind w:firstLine="709"/>
        <w:rPr>
          <w:color w:val="000000"/>
          <w:sz w:val="28"/>
          <w:szCs w:val="28"/>
        </w:rPr>
      </w:pPr>
      <w:r w:rsidRPr="00AC23D2">
        <w:rPr>
          <w:color w:val="000000"/>
          <w:sz w:val="28"/>
          <w:szCs w:val="28"/>
        </w:rPr>
        <w:t>Определение геометрических характеристик приведенного сечения плиты</w: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В растянутой зоне сечения находятся 12</w:t>
      </w:r>
      <w:r>
        <w:rPr>
          <w:color w:val="000000"/>
          <w:sz w:val="28"/>
          <w:szCs w:val="28"/>
        </w:rPr>
        <w:t xml:space="preserve"> </w:t>
      </w:r>
      <w:r w:rsidRPr="00AC23D2">
        <w:rPr>
          <w:color w:val="000000"/>
          <w:sz w:val="28"/>
          <w:szCs w:val="28"/>
        </w:rPr>
        <w:t>ø9 К7 (</w:t>
      </w:r>
      <w:r w:rsidR="004B320E" w:rsidRPr="00AC23D2">
        <w:rPr>
          <w:color w:val="000000"/>
          <w:position w:val="-14"/>
          <w:sz w:val="28"/>
          <w:szCs w:val="28"/>
          <w:lang w:val="en-US"/>
        </w:rPr>
        <w:object w:dxaOrig="1420" w:dyaOrig="400">
          <v:shape id="_x0000_i1086" type="#_x0000_t75" style="width:71.25pt;height:20.25pt" o:ole="">
            <v:imagedata r:id="rId106" o:title=""/>
          </v:shape>
          <o:OLEObject Type="Embed" ProgID="Equation.DSMT4" ShapeID="_x0000_i1086" DrawAspect="Content" ObjectID="_1459140017" r:id="rId107"/>
        </w:object>
      </w:r>
      <w:r w:rsidRPr="00AC23D2">
        <w:rPr>
          <w:color w:val="000000"/>
          <w:sz w:val="28"/>
          <w:szCs w:val="28"/>
        </w:rPr>
        <w:t>) и 2 ø5 Вр</w:t>
      </w:r>
      <w:r>
        <w:rPr>
          <w:color w:val="000000"/>
          <w:sz w:val="28"/>
          <w:szCs w:val="28"/>
        </w:rPr>
        <w:t>-</w:t>
      </w:r>
      <w:r w:rsidRPr="00AC23D2">
        <w:rPr>
          <w:color w:val="000000"/>
          <w:sz w:val="28"/>
          <w:szCs w:val="28"/>
        </w:rPr>
        <w:t>1 (</w:t>
      </w:r>
      <w:r w:rsidR="004B320E" w:rsidRPr="00AC23D2">
        <w:rPr>
          <w:color w:val="000000"/>
          <w:position w:val="-12"/>
          <w:sz w:val="28"/>
          <w:szCs w:val="28"/>
          <w:lang w:val="en-US"/>
        </w:rPr>
        <w:object w:dxaOrig="1400" w:dyaOrig="380">
          <v:shape id="_x0000_i1087" type="#_x0000_t75" style="width:69.75pt;height:19.5pt" o:ole="">
            <v:imagedata r:id="rId108" o:title=""/>
          </v:shape>
          <o:OLEObject Type="Embed" ProgID="Equation.DSMT4" ShapeID="_x0000_i1087" DrawAspect="Content" ObjectID="_1459140018" r:id="rId109"/>
        </w:object>
      </w:r>
      <w:r w:rsidRPr="00AC23D2">
        <w:rPr>
          <w:color w:val="000000"/>
          <w:sz w:val="28"/>
          <w:szCs w:val="28"/>
        </w:rPr>
        <w:t>-нижние стержни каркасов); в сжатой зоне -2 ø9 К7 (</w:t>
      </w:r>
      <w:r w:rsidR="004B320E" w:rsidRPr="00AC23D2">
        <w:rPr>
          <w:color w:val="000000"/>
          <w:position w:val="-14"/>
          <w:sz w:val="28"/>
          <w:szCs w:val="28"/>
          <w:lang w:val="en-US"/>
        </w:rPr>
        <w:object w:dxaOrig="1400" w:dyaOrig="400">
          <v:shape id="_x0000_i1088" type="#_x0000_t75" style="width:69.75pt;height:20.25pt" o:ole="">
            <v:imagedata r:id="rId110" o:title=""/>
          </v:shape>
          <o:OLEObject Type="Embed" ProgID="Equation.DSMT4" ShapeID="_x0000_i1088" DrawAspect="Content" ObjectID="_1459140019" r:id="rId111"/>
        </w:object>
      </w:r>
      <w:r w:rsidRPr="00AC23D2">
        <w:rPr>
          <w:color w:val="000000"/>
          <w:sz w:val="28"/>
          <w:szCs w:val="28"/>
        </w:rPr>
        <w:t>), 2 ø5</w:t>
      </w:r>
      <w:r>
        <w:rPr>
          <w:color w:val="000000"/>
          <w:sz w:val="28"/>
          <w:szCs w:val="28"/>
        </w:rPr>
        <w:t xml:space="preserve"> </w:t>
      </w:r>
      <w:r w:rsidRPr="00AC23D2">
        <w:rPr>
          <w:color w:val="000000"/>
          <w:sz w:val="28"/>
          <w:szCs w:val="28"/>
        </w:rPr>
        <w:t>Вр</w:t>
      </w:r>
      <w:r>
        <w:rPr>
          <w:color w:val="000000"/>
          <w:sz w:val="28"/>
          <w:szCs w:val="28"/>
        </w:rPr>
        <w:t>-</w:t>
      </w:r>
      <w:r w:rsidRPr="00AC23D2">
        <w:rPr>
          <w:color w:val="000000"/>
          <w:sz w:val="28"/>
          <w:szCs w:val="28"/>
        </w:rPr>
        <w:t>1 (</w:t>
      </w:r>
      <w:r w:rsidR="004B320E" w:rsidRPr="00AC23D2">
        <w:rPr>
          <w:color w:val="000000"/>
          <w:position w:val="-12"/>
          <w:sz w:val="28"/>
          <w:szCs w:val="28"/>
          <w:lang w:val="en-US"/>
        </w:rPr>
        <w:object w:dxaOrig="1400" w:dyaOrig="380">
          <v:shape id="_x0000_i1089" type="#_x0000_t75" style="width:69.75pt;height:19.5pt" o:ole="">
            <v:imagedata r:id="rId108" o:title=""/>
          </v:shape>
          <o:OLEObject Type="Embed" ProgID="Equation.DSMT4" ShapeID="_x0000_i1089" DrawAspect="Content" ObjectID="_1459140020" r:id="rId112"/>
        </w:object>
      </w:r>
      <w:r w:rsidRPr="00AC23D2">
        <w:rPr>
          <w:color w:val="000000"/>
          <w:sz w:val="28"/>
          <w:szCs w:val="28"/>
        </w:rPr>
        <w:t>-верхние стержни каркасов); и 11ø4Вр</w:t>
      </w:r>
      <w:r>
        <w:rPr>
          <w:color w:val="000000"/>
          <w:sz w:val="28"/>
          <w:szCs w:val="28"/>
        </w:rPr>
        <w:t>-</w:t>
      </w:r>
      <w:r w:rsidRPr="00AC23D2">
        <w:rPr>
          <w:color w:val="000000"/>
          <w:sz w:val="28"/>
          <w:szCs w:val="28"/>
        </w:rPr>
        <w:t>1 (</w:t>
      </w:r>
      <w:r w:rsidR="004B320E" w:rsidRPr="00AC23D2">
        <w:rPr>
          <w:color w:val="000000"/>
          <w:position w:val="-12"/>
          <w:sz w:val="28"/>
          <w:szCs w:val="28"/>
          <w:lang w:val="en-US"/>
        </w:rPr>
        <w:object w:dxaOrig="1520" w:dyaOrig="380">
          <v:shape id="_x0000_i1090" type="#_x0000_t75" style="width:75.75pt;height:19.5pt" o:ole="">
            <v:imagedata r:id="rId113" o:title=""/>
          </v:shape>
          <o:OLEObject Type="Embed" ProgID="Equation.DSMT4" ShapeID="_x0000_i1090" DrawAspect="Content" ObjectID="_1459140021" r:id="rId114"/>
        </w:object>
      </w:r>
      <w:r w:rsidRPr="00AC23D2">
        <w:rPr>
          <w:color w:val="000000"/>
          <w:sz w:val="28"/>
          <w:szCs w:val="28"/>
        </w:rPr>
        <w:t>-продольные</w:t>
      </w:r>
      <w:r>
        <w:rPr>
          <w:color w:val="000000"/>
          <w:sz w:val="28"/>
          <w:szCs w:val="28"/>
        </w:rPr>
        <w:t xml:space="preserve"> </w:t>
      </w:r>
      <w:r w:rsidRPr="00AC23D2">
        <w:rPr>
          <w:color w:val="000000"/>
          <w:sz w:val="28"/>
          <w:szCs w:val="28"/>
        </w:rPr>
        <w:t>стержни сетки полки).</w: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Площадь приведенного сечения</w:t>
      </w:r>
    </w:p>
    <w:p w:rsidR="00AC23D2" w:rsidRDefault="00AC23D2" w:rsidP="00AC23D2">
      <w:pPr>
        <w:widowControl/>
        <w:spacing w:line="360" w:lineRule="auto"/>
        <w:ind w:firstLine="709"/>
        <w:rPr>
          <w:color w:val="000000"/>
          <w:position w:val="-14"/>
          <w:sz w:val="28"/>
          <w:szCs w:val="28"/>
        </w:rPr>
      </w:pPr>
    </w:p>
    <w:p w:rsidR="00AC23D2" w:rsidRPr="00AC23D2" w:rsidRDefault="004B320E" w:rsidP="00AC23D2">
      <w:pPr>
        <w:widowControl/>
        <w:spacing w:line="360" w:lineRule="auto"/>
        <w:ind w:firstLine="709"/>
        <w:rPr>
          <w:color w:val="000000"/>
          <w:sz w:val="28"/>
          <w:szCs w:val="28"/>
        </w:rPr>
      </w:pPr>
      <w:r w:rsidRPr="00AC23D2">
        <w:rPr>
          <w:color w:val="000000"/>
          <w:position w:val="-14"/>
          <w:sz w:val="28"/>
          <w:szCs w:val="28"/>
          <w:lang w:val="en-US"/>
        </w:rPr>
        <w:object w:dxaOrig="8440" w:dyaOrig="480">
          <v:shape id="_x0000_i1091" type="#_x0000_t75" style="width:422.25pt;height:24pt" o:ole="">
            <v:imagedata r:id="rId115" o:title=""/>
          </v:shape>
          <o:OLEObject Type="Embed" ProgID="Equation.DSMT4" ShapeID="_x0000_i1091" DrawAspect="Content" ObjectID="_1459140022" r:id="rId116"/>
        </w:object>
      </w:r>
    </w:p>
    <w:p w:rsidR="00AC23D2" w:rsidRPr="00AC23D2" w:rsidRDefault="004B320E" w:rsidP="00AC23D2">
      <w:pPr>
        <w:widowControl/>
        <w:spacing w:line="360" w:lineRule="auto"/>
        <w:ind w:firstLine="709"/>
        <w:rPr>
          <w:color w:val="000000"/>
          <w:sz w:val="28"/>
          <w:szCs w:val="28"/>
        </w:rPr>
      </w:pPr>
      <w:r w:rsidRPr="00AC23D2">
        <w:rPr>
          <w:color w:val="000000"/>
          <w:position w:val="-10"/>
          <w:sz w:val="28"/>
          <w:szCs w:val="28"/>
          <w:lang w:val="en-US"/>
        </w:rPr>
        <w:object w:dxaOrig="5060" w:dyaOrig="360">
          <v:shape id="_x0000_i1092" type="#_x0000_t75" style="width:250.5pt;height:18.75pt" o:ole="">
            <v:imagedata r:id="rId117" o:title=""/>
          </v:shape>
          <o:OLEObject Type="Embed" ProgID="Equation.DSMT4" ShapeID="_x0000_i1092" DrawAspect="Content" ObjectID="_1459140023" r:id="rId118"/>
        </w:object>
      </w:r>
      <w:r w:rsidR="00AC23D2" w:rsidRPr="00AC23D2">
        <w:rPr>
          <w:color w:val="000000"/>
          <w:sz w:val="28"/>
          <w:szCs w:val="28"/>
        </w:rPr>
        <w:t>,</w:t>
      </w:r>
    </w:p>
    <w:p w:rsidR="00AC23D2" w:rsidRDefault="00AC23D2" w:rsidP="00AC23D2">
      <w:pPr>
        <w:widowControl/>
        <w:spacing w:line="360" w:lineRule="auto"/>
        <w:ind w:firstLine="709"/>
        <w:rPr>
          <w:color w:val="000000"/>
          <w:sz w:val="28"/>
          <w:szCs w:val="28"/>
        </w:rPr>
      </w:pPr>
    </w:p>
    <w:p w:rsidR="00AC23D2" w:rsidRPr="00AC23D2" w:rsidRDefault="00AC23D2" w:rsidP="00AC23D2">
      <w:pPr>
        <w:widowControl/>
        <w:spacing w:line="360" w:lineRule="auto"/>
        <w:ind w:firstLine="709"/>
        <w:rPr>
          <w:color w:val="000000"/>
          <w:sz w:val="28"/>
          <w:szCs w:val="28"/>
        </w:rPr>
      </w:pPr>
      <w:r w:rsidRPr="00AC23D2">
        <w:rPr>
          <w:color w:val="000000"/>
          <w:sz w:val="28"/>
          <w:szCs w:val="28"/>
        </w:rPr>
        <w:t xml:space="preserve">где </w:t>
      </w:r>
      <w:r w:rsidR="004B320E" w:rsidRPr="00AC23D2">
        <w:rPr>
          <w:color w:val="000000"/>
          <w:position w:val="-10"/>
          <w:sz w:val="28"/>
          <w:szCs w:val="28"/>
          <w:lang w:val="en-US"/>
        </w:rPr>
        <w:object w:dxaOrig="2820" w:dyaOrig="360">
          <v:shape id="_x0000_i1093" type="#_x0000_t75" style="width:141pt;height:18.75pt" o:ole="">
            <v:imagedata r:id="rId119" o:title=""/>
          </v:shape>
          <o:OLEObject Type="Embed" ProgID="Equation.DSMT4" ShapeID="_x0000_i1093" DrawAspect="Content" ObjectID="_1459140024" r:id="rId120"/>
        </w:object>
      </w:r>
      <w:r w:rsidRPr="00AC23D2">
        <w:rPr>
          <w:color w:val="000000"/>
          <w:sz w:val="28"/>
          <w:szCs w:val="28"/>
        </w:rPr>
        <w:t>для арматуры К7;</w:t>
      </w:r>
    </w:p>
    <w:p w:rsidR="00AC23D2" w:rsidRPr="00AC23D2" w:rsidRDefault="004B320E" w:rsidP="00AC23D2">
      <w:pPr>
        <w:widowControl/>
        <w:spacing w:line="360" w:lineRule="auto"/>
        <w:ind w:firstLine="709"/>
        <w:rPr>
          <w:color w:val="000000"/>
          <w:sz w:val="28"/>
          <w:szCs w:val="28"/>
        </w:rPr>
      </w:pPr>
      <w:r w:rsidRPr="00AC23D2">
        <w:rPr>
          <w:color w:val="000000"/>
          <w:position w:val="-10"/>
          <w:sz w:val="28"/>
          <w:szCs w:val="28"/>
          <w:lang w:val="en-US"/>
        </w:rPr>
        <w:object w:dxaOrig="2860" w:dyaOrig="360">
          <v:shape id="_x0000_i1094" type="#_x0000_t75" style="width:143.25pt;height:18.75pt" o:ole="">
            <v:imagedata r:id="rId121" o:title=""/>
          </v:shape>
          <o:OLEObject Type="Embed" ProgID="Equation.DSMT4" ShapeID="_x0000_i1094" DrawAspect="Content" ObjectID="_1459140025" r:id="rId122"/>
        </w:object>
      </w:r>
      <w:r w:rsidR="00AC23D2" w:rsidRPr="00AC23D2">
        <w:rPr>
          <w:color w:val="000000"/>
          <w:sz w:val="28"/>
          <w:szCs w:val="28"/>
        </w:rPr>
        <w:t xml:space="preserve"> для арматуры Вр</w:t>
      </w:r>
      <w:r w:rsidR="00AC23D2">
        <w:rPr>
          <w:color w:val="000000"/>
          <w:sz w:val="28"/>
          <w:szCs w:val="28"/>
        </w:rPr>
        <w:t>-</w:t>
      </w:r>
      <w:r w:rsidR="00AC23D2" w:rsidRPr="00AC23D2">
        <w:rPr>
          <w:color w:val="000000"/>
          <w:sz w:val="28"/>
          <w:szCs w:val="28"/>
        </w:rPr>
        <w:t>1.</w: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Статический момент приведенного сечения относительно нижней грани:</w:t>
      </w:r>
    </w:p>
    <w:p w:rsidR="00AC23D2" w:rsidRPr="00AC23D2" w:rsidRDefault="004B320E" w:rsidP="00AC23D2">
      <w:pPr>
        <w:widowControl/>
        <w:spacing w:line="360" w:lineRule="auto"/>
        <w:ind w:firstLine="709"/>
        <w:rPr>
          <w:color w:val="000000"/>
          <w:sz w:val="28"/>
          <w:szCs w:val="28"/>
        </w:rPr>
      </w:pPr>
      <w:r w:rsidRPr="00AC23D2">
        <w:rPr>
          <w:color w:val="000000"/>
          <w:position w:val="-12"/>
          <w:sz w:val="28"/>
          <w:szCs w:val="28"/>
          <w:lang w:val="en-US"/>
        </w:rPr>
        <w:object w:dxaOrig="7960" w:dyaOrig="360">
          <v:shape id="_x0000_i1095" type="#_x0000_t75" style="width:393.75pt;height:18.75pt" o:ole="">
            <v:imagedata r:id="rId123" o:title=""/>
          </v:shape>
          <o:OLEObject Type="Embed" ProgID="Equation.DSMT4" ShapeID="_x0000_i1095" DrawAspect="Content" ObjectID="_1459140026" r:id="rId124"/>
        </w:object>
      </w:r>
    </w:p>
    <w:p w:rsidR="00AC23D2" w:rsidRPr="00AC23D2" w:rsidRDefault="004B320E" w:rsidP="00AC23D2">
      <w:pPr>
        <w:widowControl/>
        <w:spacing w:line="360" w:lineRule="auto"/>
        <w:ind w:firstLine="709"/>
        <w:rPr>
          <w:color w:val="000000"/>
          <w:sz w:val="28"/>
          <w:szCs w:val="28"/>
        </w:rPr>
      </w:pPr>
      <w:r w:rsidRPr="00AC23D2">
        <w:rPr>
          <w:color w:val="000000"/>
          <w:position w:val="-30"/>
          <w:sz w:val="28"/>
          <w:szCs w:val="28"/>
          <w:lang w:val="en-US"/>
        </w:rPr>
        <w:object w:dxaOrig="9120" w:dyaOrig="720">
          <v:shape id="_x0000_i1096" type="#_x0000_t75" style="width:456pt;height:36pt" o:ole="">
            <v:imagedata r:id="rId125" o:title=""/>
          </v:shape>
          <o:OLEObject Type="Embed" ProgID="Equation.DSMT4" ShapeID="_x0000_i1096" DrawAspect="Content" ObjectID="_1459140027" r:id="rId126"/>
        </w:object>
      </w:r>
      <w:r w:rsidR="00AC23D2" w:rsidRPr="00AC23D2">
        <w:rPr>
          <w:color w:val="000000"/>
          <w:sz w:val="28"/>
          <w:szCs w:val="28"/>
        </w:rPr>
        <w:t>Расстояние от центра тяжести приведенного сечения:</w:t>
      </w:r>
    </w:p>
    <w:p w:rsidR="00AC23D2" w:rsidRPr="00AC23D2" w:rsidRDefault="00AC23D2" w:rsidP="00AC23D2">
      <w:pPr>
        <w:widowControl/>
        <w:spacing w:line="360" w:lineRule="auto"/>
        <w:ind w:firstLine="709"/>
        <w:rPr>
          <w:color w:val="000000"/>
          <w:sz w:val="28"/>
          <w:szCs w:val="28"/>
        </w:rPr>
      </w:pPr>
      <w:r>
        <w:rPr>
          <w:color w:val="000000"/>
          <w:sz w:val="28"/>
          <w:szCs w:val="28"/>
        </w:rPr>
        <w:t xml:space="preserve">– </w:t>
      </w:r>
      <w:r w:rsidRPr="00AC23D2">
        <w:rPr>
          <w:color w:val="000000"/>
          <w:sz w:val="28"/>
          <w:szCs w:val="28"/>
        </w:rPr>
        <w:t>до нижней грани</w:t>
      </w:r>
      <w:r>
        <w:rPr>
          <w:color w:val="000000"/>
          <w:sz w:val="28"/>
          <w:szCs w:val="28"/>
        </w:rPr>
        <w:t xml:space="preserve"> </w:t>
      </w:r>
      <w:r w:rsidR="004B320E" w:rsidRPr="00AC23D2">
        <w:rPr>
          <w:color w:val="000000"/>
          <w:position w:val="-12"/>
          <w:sz w:val="28"/>
          <w:szCs w:val="28"/>
          <w:lang w:val="en-US"/>
        </w:rPr>
        <w:object w:dxaOrig="4320" w:dyaOrig="380">
          <v:shape id="_x0000_i1097" type="#_x0000_t75" style="width:3in;height:19.5pt" o:ole="">
            <v:imagedata r:id="rId127" o:title=""/>
          </v:shape>
          <o:OLEObject Type="Embed" ProgID="Equation.DSMT4" ShapeID="_x0000_i1097" DrawAspect="Content" ObjectID="_1459140028" r:id="rId128"/>
        </w:object>
      </w:r>
      <w:r w:rsidRPr="00AC23D2">
        <w:rPr>
          <w:color w:val="000000"/>
          <w:sz w:val="28"/>
          <w:szCs w:val="28"/>
        </w:rPr>
        <w:t>;</w:t>
      </w:r>
    </w:p>
    <w:p w:rsidR="00AC23D2" w:rsidRPr="00AC23D2" w:rsidRDefault="00AC23D2" w:rsidP="00AC23D2">
      <w:pPr>
        <w:widowControl/>
        <w:spacing w:line="360" w:lineRule="auto"/>
        <w:ind w:firstLine="709"/>
        <w:rPr>
          <w:color w:val="000000"/>
          <w:sz w:val="28"/>
          <w:szCs w:val="28"/>
        </w:rPr>
      </w:pPr>
      <w:r>
        <w:rPr>
          <w:color w:val="000000"/>
          <w:sz w:val="28"/>
          <w:szCs w:val="28"/>
        </w:rPr>
        <w:t xml:space="preserve">– </w:t>
      </w:r>
      <w:r w:rsidRPr="00AC23D2">
        <w:rPr>
          <w:color w:val="000000"/>
          <w:sz w:val="28"/>
          <w:szCs w:val="28"/>
        </w:rPr>
        <w:t>до верхней</w:t>
      </w:r>
      <w:r>
        <w:rPr>
          <w:color w:val="000000"/>
          <w:sz w:val="28"/>
          <w:szCs w:val="28"/>
        </w:rPr>
        <w:t xml:space="preserve"> </w:t>
      </w:r>
      <w:r w:rsidRPr="00AC23D2">
        <w:rPr>
          <w:color w:val="000000"/>
          <w:sz w:val="28"/>
          <w:szCs w:val="28"/>
        </w:rPr>
        <w:t xml:space="preserve">грани </w:t>
      </w:r>
      <w:r w:rsidR="004B320E" w:rsidRPr="00AC23D2">
        <w:rPr>
          <w:color w:val="000000"/>
          <w:position w:val="-12"/>
          <w:sz w:val="28"/>
          <w:szCs w:val="28"/>
          <w:lang w:val="en-US"/>
        </w:rPr>
        <w:object w:dxaOrig="2620" w:dyaOrig="360">
          <v:shape id="_x0000_i1098" type="#_x0000_t75" style="width:129.75pt;height:18.75pt" o:ole="">
            <v:imagedata r:id="rId129" o:title=""/>
          </v:shape>
          <o:OLEObject Type="Embed" ProgID="Equation.DSMT4" ShapeID="_x0000_i1098" DrawAspect="Content" ObjectID="_1459140029" r:id="rId130"/>
        </w:object>
      </w:r>
      <w:r w:rsidRPr="00AC23D2">
        <w:rPr>
          <w:color w:val="000000"/>
          <w:sz w:val="28"/>
          <w:szCs w:val="28"/>
        </w:rPr>
        <w:t>.</w:t>
      </w:r>
    </w:p>
    <w:p w:rsidR="00AC23D2" w:rsidRDefault="00AC23D2" w:rsidP="00AC23D2">
      <w:pPr>
        <w:widowControl/>
        <w:spacing w:line="360" w:lineRule="auto"/>
        <w:ind w:firstLine="709"/>
        <w:rPr>
          <w:color w:val="000000"/>
          <w:sz w:val="28"/>
          <w:szCs w:val="28"/>
        </w:rPr>
      </w:pPr>
      <w:r w:rsidRPr="00AC23D2">
        <w:rPr>
          <w:color w:val="000000"/>
          <w:sz w:val="28"/>
          <w:szCs w:val="28"/>
        </w:rPr>
        <w:t>Момент инерции приведенного сечения относительно</w:t>
      </w:r>
      <w:r>
        <w:rPr>
          <w:color w:val="000000"/>
          <w:sz w:val="28"/>
          <w:szCs w:val="28"/>
        </w:rPr>
        <w:t xml:space="preserve"> </w:t>
      </w:r>
      <w:r w:rsidRPr="00AC23D2">
        <w:rPr>
          <w:color w:val="000000"/>
          <w:sz w:val="28"/>
          <w:szCs w:val="28"/>
        </w:rPr>
        <w:t>оси, проходящей через центр тяжести:</w:t>
      </w:r>
    </w:p>
    <w:p w:rsidR="00AC23D2" w:rsidRPr="00AC23D2" w:rsidRDefault="00AC23D2" w:rsidP="00AC23D2">
      <w:pPr>
        <w:widowControl/>
        <w:spacing w:line="360" w:lineRule="auto"/>
        <w:ind w:firstLine="709"/>
        <w:rPr>
          <w:color w:val="000000"/>
          <w:sz w:val="28"/>
          <w:szCs w:val="28"/>
        </w:rPr>
      </w:pPr>
    </w:p>
    <w:p w:rsidR="00AC23D2" w:rsidRPr="00AC23D2" w:rsidRDefault="004B320E" w:rsidP="00AC23D2">
      <w:pPr>
        <w:widowControl/>
        <w:spacing w:line="360" w:lineRule="auto"/>
        <w:ind w:firstLine="709"/>
        <w:rPr>
          <w:color w:val="000000"/>
          <w:sz w:val="28"/>
          <w:szCs w:val="28"/>
        </w:rPr>
      </w:pPr>
      <w:r w:rsidRPr="00AC23D2">
        <w:rPr>
          <w:color w:val="000000"/>
          <w:position w:val="-12"/>
          <w:sz w:val="28"/>
          <w:szCs w:val="28"/>
          <w:lang w:val="en-US"/>
        </w:rPr>
        <w:object w:dxaOrig="8120" w:dyaOrig="400">
          <v:shape id="_x0000_i1099" type="#_x0000_t75" style="width:402pt;height:20.25pt" o:ole="">
            <v:imagedata r:id="rId131" o:title=""/>
          </v:shape>
          <o:OLEObject Type="Embed" ProgID="Equation.DSMT4" ShapeID="_x0000_i1099" DrawAspect="Content" ObjectID="_1459140030" r:id="rId132"/>
        </w:object>
      </w:r>
    </w:p>
    <w:p w:rsidR="00AC23D2" w:rsidRPr="00AC23D2" w:rsidRDefault="004B320E" w:rsidP="00AC23D2">
      <w:pPr>
        <w:widowControl/>
        <w:spacing w:line="360" w:lineRule="auto"/>
        <w:ind w:firstLine="709"/>
        <w:rPr>
          <w:color w:val="000000"/>
          <w:sz w:val="28"/>
          <w:szCs w:val="28"/>
        </w:rPr>
      </w:pPr>
      <w:r w:rsidRPr="00AC23D2">
        <w:rPr>
          <w:color w:val="000000"/>
          <w:position w:val="-10"/>
          <w:sz w:val="28"/>
          <w:szCs w:val="28"/>
          <w:lang w:val="en-US"/>
        </w:rPr>
        <w:object w:dxaOrig="8760" w:dyaOrig="420">
          <v:shape id="_x0000_i1100" type="#_x0000_t75" style="width:438pt;height:21pt" o:ole="">
            <v:imagedata r:id="rId133" o:title=""/>
          </v:shape>
          <o:OLEObject Type="Embed" ProgID="Equation.DSMT4" ShapeID="_x0000_i1100" DrawAspect="Content" ObjectID="_1459140031" r:id="rId134"/>
        </w:object>
      </w:r>
      <w:r w:rsidRPr="00AC23D2">
        <w:rPr>
          <w:color w:val="000000"/>
          <w:position w:val="-10"/>
          <w:sz w:val="28"/>
          <w:szCs w:val="28"/>
          <w:lang w:val="en-US"/>
        </w:rPr>
        <w:object w:dxaOrig="8460" w:dyaOrig="380">
          <v:shape id="_x0000_i1101" type="#_x0000_t75" style="width:423pt;height:19.5pt" o:ole="">
            <v:imagedata r:id="rId135" o:title=""/>
          </v:shape>
          <o:OLEObject Type="Embed" ProgID="Equation.DSMT4" ShapeID="_x0000_i1101" DrawAspect="Content" ObjectID="_1459140032" r:id="rId136"/>
        </w:object>
      </w:r>
    </w:p>
    <w:p w:rsidR="00AC23D2" w:rsidRDefault="00AC23D2" w:rsidP="00AC23D2">
      <w:pPr>
        <w:widowControl/>
        <w:spacing w:line="360" w:lineRule="auto"/>
        <w:ind w:firstLine="709"/>
        <w:rPr>
          <w:color w:val="000000"/>
          <w:sz w:val="28"/>
          <w:szCs w:val="28"/>
        </w:rPr>
      </w:pPr>
    </w:p>
    <w:p w:rsidR="00AC23D2" w:rsidRPr="00AC23D2" w:rsidRDefault="00AC23D2" w:rsidP="00AC23D2">
      <w:pPr>
        <w:widowControl/>
        <w:spacing w:line="360" w:lineRule="auto"/>
        <w:ind w:firstLine="709"/>
        <w:rPr>
          <w:color w:val="000000"/>
          <w:sz w:val="28"/>
          <w:szCs w:val="28"/>
        </w:rPr>
      </w:pPr>
      <w:r w:rsidRPr="00AC23D2">
        <w:rPr>
          <w:color w:val="000000"/>
          <w:sz w:val="28"/>
          <w:szCs w:val="28"/>
        </w:rPr>
        <w:t>Момент сопротивления относительно нижней грани:</w:t>
      </w:r>
    </w:p>
    <w:p w:rsidR="00AC23D2" w:rsidRDefault="00AC23D2" w:rsidP="00AC23D2">
      <w:pPr>
        <w:widowControl/>
        <w:spacing w:line="360" w:lineRule="auto"/>
        <w:ind w:firstLine="709"/>
        <w:rPr>
          <w:color w:val="000000"/>
          <w:position w:val="-12"/>
          <w:sz w:val="28"/>
          <w:szCs w:val="28"/>
        </w:rPr>
      </w:pPr>
    </w:p>
    <w:p w:rsidR="00AC23D2" w:rsidRPr="00AC23D2" w:rsidRDefault="004B320E" w:rsidP="00AC23D2">
      <w:pPr>
        <w:widowControl/>
        <w:spacing w:line="360" w:lineRule="auto"/>
        <w:ind w:firstLine="709"/>
        <w:rPr>
          <w:color w:val="000000"/>
          <w:sz w:val="28"/>
          <w:szCs w:val="28"/>
        </w:rPr>
      </w:pPr>
      <w:r w:rsidRPr="00AC23D2">
        <w:rPr>
          <w:color w:val="000000"/>
          <w:position w:val="-12"/>
          <w:sz w:val="28"/>
          <w:szCs w:val="28"/>
          <w:lang w:val="en-US"/>
        </w:rPr>
        <w:object w:dxaOrig="4560" w:dyaOrig="380">
          <v:shape id="_x0000_i1102" type="#_x0000_t75" style="width:228pt;height:19.5pt" o:ole="">
            <v:imagedata r:id="rId137" o:title=""/>
          </v:shape>
          <o:OLEObject Type="Embed" ProgID="Equation.DSMT4" ShapeID="_x0000_i1102" DrawAspect="Content" ObjectID="_1459140033" r:id="rId138"/>
        </w:object>
      </w:r>
    </w:p>
    <w:p w:rsidR="00AC23D2" w:rsidRDefault="00AC23D2" w:rsidP="00AC23D2">
      <w:pPr>
        <w:widowControl/>
        <w:spacing w:line="360" w:lineRule="auto"/>
        <w:ind w:firstLine="709"/>
        <w:rPr>
          <w:color w:val="000000"/>
          <w:sz w:val="28"/>
          <w:szCs w:val="28"/>
        </w:rPr>
      </w:pPr>
    </w:p>
    <w:p w:rsidR="00AC23D2" w:rsidRPr="00AC23D2" w:rsidRDefault="00AC23D2" w:rsidP="00AC23D2">
      <w:pPr>
        <w:widowControl/>
        <w:spacing w:line="360" w:lineRule="auto"/>
        <w:ind w:firstLine="709"/>
        <w:rPr>
          <w:color w:val="000000"/>
          <w:sz w:val="28"/>
          <w:szCs w:val="28"/>
        </w:rPr>
      </w:pPr>
      <w:r w:rsidRPr="00AC23D2">
        <w:rPr>
          <w:color w:val="000000"/>
          <w:sz w:val="28"/>
          <w:szCs w:val="28"/>
        </w:rPr>
        <w:t>То же с учетом неупругих деформаций сжатого бетона</w:t>
      </w:r>
    </w:p>
    <w:p w:rsidR="00AC23D2" w:rsidRDefault="00AC23D2" w:rsidP="00AC23D2">
      <w:pPr>
        <w:widowControl/>
        <w:spacing w:line="360" w:lineRule="auto"/>
        <w:ind w:firstLine="709"/>
        <w:rPr>
          <w:color w:val="000000"/>
          <w:position w:val="-14"/>
          <w:sz w:val="28"/>
          <w:szCs w:val="28"/>
        </w:rPr>
      </w:pPr>
    </w:p>
    <w:p w:rsidR="00AC23D2" w:rsidRPr="00AC23D2" w:rsidRDefault="004B320E" w:rsidP="00AC23D2">
      <w:pPr>
        <w:widowControl/>
        <w:spacing w:line="360" w:lineRule="auto"/>
        <w:ind w:firstLine="709"/>
        <w:rPr>
          <w:color w:val="000000"/>
          <w:sz w:val="28"/>
          <w:szCs w:val="28"/>
        </w:rPr>
      </w:pPr>
      <w:r w:rsidRPr="00AC23D2">
        <w:rPr>
          <w:color w:val="000000"/>
          <w:position w:val="-14"/>
          <w:sz w:val="28"/>
          <w:szCs w:val="28"/>
          <w:lang w:val="en-US"/>
        </w:rPr>
        <w:object w:dxaOrig="4300" w:dyaOrig="400">
          <v:shape id="_x0000_i1103" type="#_x0000_t75" style="width:215.25pt;height:20.25pt" o:ole="">
            <v:imagedata r:id="rId139" o:title=""/>
          </v:shape>
          <o:OLEObject Type="Embed" ProgID="Equation.DSMT4" ShapeID="_x0000_i1103" DrawAspect="Content" ObjectID="_1459140034" r:id="rId140"/>
        </w:object>
      </w:r>
    </w:p>
    <w:p w:rsidR="00AC23D2" w:rsidRPr="00AC23D2" w:rsidRDefault="00AC23D2" w:rsidP="00AC23D2">
      <w:pPr>
        <w:widowControl/>
        <w:spacing w:line="360" w:lineRule="auto"/>
        <w:ind w:firstLine="709"/>
        <w:rPr>
          <w:color w:val="000000"/>
          <w:sz w:val="28"/>
          <w:szCs w:val="28"/>
        </w:rPr>
      </w:pPr>
      <w:r>
        <w:rPr>
          <w:color w:val="000000"/>
          <w:sz w:val="28"/>
          <w:szCs w:val="28"/>
        </w:rPr>
        <w:br w:type="page"/>
      </w:r>
      <w:r w:rsidRPr="00AC23D2">
        <w:rPr>
          <w:color w:val="000000"/>
          <w:sz w:val="28"/>
          <w:szCs w:val="28"/>
        </w:rPr>
        <w:t>Момент сопротивления относительно верхней грани</w:t>
      </w:r>
    </w:p>
    <w:p w:rsidR="00AC23D2" w:rsidRDefault="00AC23D2" w:rsidP="00AC23D2">
      <w:pPr>
        <w:widowControl/>
        <w:spacing w:line="360" w:lineRule="auto"/>
        <w:ind w:firstLine="709"/>
        <w:rPr>
          <w:color w:val="000000"/>
          <w:position w:val="-30"/>
          <w:sz w:val="28"/>
          <w:szCs w:val="28"/>
        </w:rPr>
      </w:pPr>
    </w:p>
    <w:p w:rsidR="00AC23D2" w:rsidRPr="00AC23D2" w:rsidRDefault="004B320E" w:rsidP="00AC23D2">
      <w:pPr>
        <w:widowControl/>
        <w:spacing w:line="360" w:lineRule="auto"/>
        <w:ind w:firstLine="709"/>
        <w:rPr>
          <w:color w:val="000000"/>
          <w:sz w:val="28"/>
          <w:szCs w:val="28"/>
        </w:rPr>
      </w:pPr>
      <w:r w:rsidRPr="00AC23D2">
        <w:rPr>
          <w:color w:val="000000"/>
          <w:position w:val="-30"/>
          <w:sz w:val="28"/>
          <w:szCs w:val="28"/>
          <w:lang w:val="en-US"/>
        </w:rPr>
        <w:object w:dxaOrig="4140" w:dyaOrig="720">
          <v:shape id="_x0000_i1104" type="#_x0000_t75" style="width:207pt;height:36pt" o:ole="">
            <v:imagedata r:id="rId141" o:title=""/>
          </v:shape>
          <o:OLEObject Type="Embed" ProgID="Equation.DSMT4" ShapeID="_x0000_i1104" DrawAspect="Content" ObjectID="_1459140035" r:id="rId142"/>
        </w:object>
      </w:r>
    </w:p>
    <w:p w:rsidR="00AC23D2" w:rsidRDefault="00AC23D2" w:rsidP="00AC23D2">
      <w:pPr>
        <w:widowControl/>
        <w:spacing w:line="360" w:lineRule="auto"/>
        <w:ind w:firstLine="709"/>
        <w:rPr>
          <w:color w:val="000000"/>
          <w:sz w:val="28"/>
          <w:szCs w:val="28"/>
        </w:rPr>
      </w:pPr>
    </w:p>
    <w:p w:rsidR="00AC23D2" w:rsidRPr="00AC23D2" w:rsidRDefault="00AC23D2" w:rsidP="00AC23D2">
      <w:pPr>
        <w:widowControl/>
        <w:spacing w:line="360" w:lineRule="auto"/>
        <w:ind w:firstLine="709"/>
        <w:rPr>
          <w:color w:val="000000"/>
          <w:sz w:val="28"/>
          <w:szCs w:val="28"/>
        </w:rPr>
      </w:pPr>
      <w:r w:rsidRPr="00AC23D2">
        <w:rPr>
          <w:color w:val="000000"/>
          <w:sz w:val="28"/>
          <w:szCs w:val="28"/>
        </w:rPr>
        <w:t>То же с учетом неупругих деформаций бетона</w:t>
      </w:r>
    </w:p>
    <w:p w:rsidR="00AC23D2" w:rsidRDefault="00AC23D2" w:rsidP="00AC23D2">
      <w:pPr>
        <w:widowControl/>
        <w:spacing w:line="360" w:lineRule="auto"/>
        <w:ind w:firstLine="709"/>
        <w:rPr>
          <w:color w:val="000000"/>
          <w:position w:val="-14"/>
          <w:sz w:val="28"/>
          <w:szCs w:val="28"/>
        </w:rPr>
      </w:pPr>
    </w:p>
    <w:p w:rsidR="00AC23D2" w:rsidRPr="00AC23D2" w:rsidRDefault="004B320E" w:rsidP="00AC23D2">
      <w:pPr>
        <w:widowControl/>
        <w:spacing w:line="360" w:lineRule="auto"/>
        <w:ind w:firstLine="709"/>
        <w:rPr>
          <w:color w:val="000000"/>
          <w:sz w:val="28"/>
          <w:szCs w:val="28"/>
        </w:rPr>
      </w:pPr>
      <w:r w:rsidRPr="00AC23D2">
        <w:rPr>
          <w:color w:val="000000"/>
          <w:position w:val="-14"/>
          <w:sz w:val="28"/>
          <w:szCs w:val="28"/>
          <w:lang w:val="en-US"/>
        </w:rPr>
        <w:object w:dxaOrig="4459" w:dyaOrig="400">
          <v:shape id="_x0000_i1105" type="#_x0000_t75" style="width:220.5pt;height:20.25pt" o:ole="">
            <v:imagedata r:id="rId143" o:title=""/>
          </v:shape>
          <o:OLEObject Type="Embed" ProgID="Equation.DSMT4" ShapeID="_x0000_i1105" DrawAspect="Content" ObjectID="_1459140036" r:id="rId144"/>
        </w:object>
      </w:r>
    </w:p>
    <w:p w:rsidR="00AC23D2" w:rsidRDefault="00AC23D2" w:rsidP="00AC23D2">
      <w:pPr>
        <w:widowControl/>
        <w:spacing w:line="360" w:lineRule="auto"/>
        <w:ind w:firstLine="709"/>
        <w:rPr>
          <w:color w:val="000000"/>
          <w:sz w:val="28"/>
          <w:szCs w:val="28"/>
        </w:rPr>
      </w:pPr>
    </w:p>
    <w:p w:rsidR="00AC23D2" w:rsidRPr="00AC23D2" w:rsidRDefault="00AC23D2" w:rsidP="00AC23D2">
      <w:pPr>
        <w:widowControl/>
        <w:spacing w:line="360" w:lineRule="auto"/>
        <w:ind w:firstLine="709"/>
        <w:rPr>
          <w:color w:val="000000"/>
          <w:sz w:val="28"/>
          <w:szCs w:val="28"/>
        </w:rPr>
      </w:pPr>
      <w:r w:rsidRPr="00AC23D2">
        <w:rPr>
          <w:color w:val="000000"/>
          <w:sz w:val="28"/>
          <w:szCs w:val="28"/>
        </w:rPr>
        <w:t>Расстояние от центра тяжести сечения до ядровых точек:</w:t>
      </w:r>
    </w:p>
    <w:p w:rsidR="00AC23D2" w:rsidRPr="00AC23D2" w:rsidRDefault="00AC23D2" w:rsidP="00AC23D2">
      <w:pPr>
        <w:widowControl/>
        <w:spacing w:line="360" w:lineRule="auto"/>
        <w:ind w:firstLine="709"/>
        <w:rPr>
          <w:color w:val="000000"/>
          <w:sz w:val="28"/>
          <w:szCs w:val="28"/>
        </w:rPr>
      </w:pPr>
      <w:r>
        <w:rPr>
          <w:color w:val="000000"/>
          <w:sz w:val="28"/>
          <w:szCs w:val="28"/>
        </w:rPr>
        <w:t xml:space="preserve">– </w:t>
      </w:r>
      <w:r w:rsidRPr="00AC23D2">
        <w:rPr>
          <w:color w:val="000000"/>
          <w:sz w:val="28"/>
          <w:szCs w:val="28"/>
        </w:rPr>
        <w:t>до верхней</w:t>
      </w:r>
      <w:r>
        <w:rPr>
          <w:color w:val="000000"/>
          <w:sz w:val="28"/>
          <w:szCs w:val="28"/>
        </w:rPr>
        <w:t xml:space="preserve"> </w:t>
      </w:r>
      <w:r w:rsidR="004B320E" w:rsidRPr="00AC23D2">
        <w:rPr>
          <w:color w:val="000000"/>
          <w:position w:val="-24"/>
          <w:sz w:val="28"/>
          <w:szCs w:val="28"/>
          <w:lang w:val="en-US"/>
        </w:rPr>
        <w:object w:dxaOrig="4120" w:dyaOrig="600">
          <v:shape id="_x0000_i1106" type="#_x0000_t75" style="width:206.25pt;height:30pt" o:ole="">
            <v:imagedata r:id="rId145" o:title=""/>
          </v:shape>
          <o:OLEObject Type="Embed" ProgID="Equation.DSMT4" ShapeID="_x0000_i1106" DrawAspect="Content" ObjectID="_1459140037" r:id="rId146"/>
        </w:object>
      </w:r>
    </w:p>
    <w:p w:rsidR="00AC23D2" w:rsidRPr="00AC23D2" w:rsidRDefault="00AC23D2" w:rsidP="00AC23D2">
      <w:pPr>
        <w:widowControl/>
        <w:spacing w:line="360" w:lineRule="auto"/>
        <w:ind w:firstLine="709"/>
        <w:rPr>
          <w:color w:val="000000"/>
          <w:sz w:val="28"/>
          <w:szCs w:val="28"/>
        </w:rPr>
      </w:pPr>
      <w:r>
        <w:rPr>
          <w:color w:val="000000"/>
          <w:sz w:val="28"/>
          <w:szCs w:val="28"/>
        </w:rPr>
        <w:t xml:space="preserve">– </w:t>
      </w:r>
      <w:r w:rsidRPr="00AC23D2">
        <w:rPr>
          <w:color w:val="000000"/>
          <w:sz w:val="28"/>
          <w:szCs w:val="28"/>
        </w:rPr>
        <w:t>до нижней</w:t>
      </w:r>
      <w:r w:rsidR="004B320E" w:rsidRPr="00AC23D2">
        <w:rPr>
          <w:color w:val="000000"/>
          <w:position w:val="-24"/>
          <w:sz w:val="28"/>
          <w:szCs w:val="28"/>
          <w:lang w:val="en-US"/>
        </w:rPr>
        <w:object w:dxaOrig="4160" w:dyaOrig="600">
          <v:shape id="_x0000_i1107" type="#_x0000_t75" style="width:207.75pt;height:30pt" o:ole="">
            <v:imagedata r:id="rId147" o:title=""/>
          </v:shape>
          <o:OLEObject Type="Embed" ProgID="Equation.DSMT4" ShapeID="_x0000_i1107" DrawAspect="Content" ObjectID="_1459140038" r:id="rId148"/>
        </w:objec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Расстояния от центра тяжести приведенного сечения до центра тяжести арматуры:</w:t>
      </w:r>
    </w:p>
    <w:p w:rsidR="00AC23D2" w:rsidRPr="00AC23D2" w:rsidRDefault="00AC23D2" w:rsidP="00AC23D2">
      <w:pPr>
        <w:widowControl/>
        <w:spacing w:line="360" w:lineRule="auto"/>
        <w:ind w:firstLine="709"/>
        <w:rPr>
          <w:color w:val="000000"/>
          <w:sz w:val="28"/>
          <w:szCs w:val="28"/>
        </w:rPr>
      </w:pPr>
      <w:r>
        <w:rPr>
          <w:color w:val="000000"/>
          <w:sz w:val="28"/>
          <w:szCs w:val="28"/>
        </w:rPr>
        <w:t xml:space="preserve">– </w:t>
      </w:r>
      <w:r w:rsidRPr="00AC23D2">
        <w:rPr>
          <w:color w:val="000000"/>
          <w:sz w:val="28"/>
          <w:szCs w:val="28"/>
        </w:rPr>
        <w:t>напрягаемой в растянутой зоне</w:t>
      </w:r>
      <w:r>
        <w:rPr>
          <w:color w:val="000000"/>
          <w:sz w:val="28"/>
          <w:szCs w:val="28"/>
        </w:rPr>
        <w:t xml:space="preserve"> </w:t>
      </w:r>
      <w:r w:rsidR="004B320E" w:rsidRPr="00AC23D2">
        <w:rPr>
          <w:color w:val="000000"/>
          <w:position w:val="-14"/>
          <w:sz w:val="28"/>
          <w:szCs w:val="28"/>
          <w:lang w:val="en-US"/>
        </w:rPr>
        <w:object w:dxaOrig="2360" w:dyaOrig="380">
          <v:shape id="_x0000_i1108" type="#_x0000_t75" style="width:117.75pt;height:19.5pt" o:ole="">
            <v:imagedata r:id="rId149" o:title=""/>
          </v:shape>
          <o:OLEObject Type="Embed" ProgID="Equation.DSMT4" ShapeID="_x0000_i1108" DrawAspect="Content" ObjectID="_1459140039" r:id="rId150"/>
        </w:object>
      </w:r>
    </w:p>
    <w:p w:rsidR="00AC23D2" w:rsidRPr="00AC23D2" w:rsidRDefault="00AC23D2" w:rsidP="00AC23D2">
      <w:pPr>
        <w:widowControl/>
        <w:spacing w:line="360" w:lineRule="auto"/>
        <w:ind w:firstLine="709"/>
        <w:rPr>
          <w:color w:val="000000"/>
          <w:sz w:val="28"/>
          <w:szCs w:val="28"/>
        </w:rPr>
      </w:pPr>
      <w:r>
        <w:rPr>
          <w:color w:val="000000"/>
          <w:sz w:val="28"/>
          <w:szCs w:val="28"/>
        </w:rPr>
        <w:t xml:space="preserve">– </w:t>
      </w:r>
      <w:r w:rsidRPr="00AC23D2">
        <w:rPr>
          <w:color w:val="000000"/>
          <w:sz w:val="28"/>
          <w:szCs w:val="28"/>
        </w:rPr>
        <w:t xml:space="preserve">напрягаемой в сжатой зоне </w:t>
      </w:r>
      <w:r w:rsidR="004B320E" w:rsidRPr="00AC23D2">
        <w:rPr>
          <w:color w:val="000000"/>
          <w:position w:val="-14"/>
          <w:sz w:val="28"/>
          <w:szCs w:val="28"/>
          <w:lang w:val="en-US"/>
        </w:rPr>
        <w:object w:dxaOrig="2140" w:dyaOrig="380">
          <v:shape id="_x0000_i1109" type="#_x0000_t75" style="width:107.25pt;height:19.5pt" o:ole="">
            <v:imagedata r:id="rId151" o:title=""/>
          </v:shape>
          <o:OLEObject Type="Embed" ProgID="Equation.DSMT4" ShapeID="_x0000_i1109" DrawAspect="Content" ObjectID="_1459140040" r:id="rId152"/>
        </w:object>
      </w:r>
    </w:p>
    <w:p w:rsidR="00AC23D2" w:rsidRPr="00AC23D2" w:rsidRDefault="00AC23D2" w:rsidP="00AC23D2">
      <w:pPr>
        <w:widowControl/>
        <w:spacing w:line="360" w:lineRule="auto"/>
        <w:ind w:firstLine="709"/>
        <w:rPr>
          <w:color w:val="000000"/>
          <w:sz w:val="28"/>
          <w:szCs w:val="28"/>
        </w:rPr>
      </w:pPr>
      <w:r>
        <w:rPr>
          <w:color w:val="000000"/>
          <w:sz w:val="28"/>
          <w:szCs w:val="28"/>
        </w:rPr>
        <w:t>– </w:t>
      </w:r>
      <w:r w:rsidRPr="00AC23D2">
        <w:rPr>
          <w:color w:val="000000"/>
          <w:sz w:val="28"/>
          <w:szCs w:val="28"/>
        </w:rPr>
        <w:t>ненапрягаемой в растянутой зоне</w:t>
      </w:r>
      <w:r w:rsidR="004B320E" w:rsidRPr="00AC23D2">
        <w:rPr>
          <w:color w:val="000000"/>
          <w:position w:val="-12"/>
          <w:sz w:val="28"/>
          <w:szCs w:val="28"/>
          <w:lang w:val="en-US"/>
        </w:rPr>
        <w:object w:dxaOrig="2299" w:dyaOrig="360">
          <v:shape id="_x0000_i1110" type="#_x0000_t75" style="width:114pt;height:18.75pt" o:ole="">
            <v:imagedata r:id="rId153" o:title=""/>
          </v:shape>
          <o:OLEObject Type="Embed" ProgID="Equation.DSMT4" ShapeID="_x0000_i1110" DrawAspect="Content" ObjectID="_1459140041" r:id="rId154"/>
        </w:object>
      </w:r>
    </w:p>
    <w:p w:rsidR="00AC23D2" w:rsidRPr="00AC23D2" w:rsidRDefault="00AC23D2" w:rsidP="00AC23D2">
      <w:pPr>
        <w:widowControl/>
        <w:spacing w:line="360" w:lineRule="auto"/>
        <w:ind w:firstLine="709"/>
        <w:rPr>
          <w:color w:val="000000"/>
          <w:sz w:val="28"/>
          <w:szCs w:val="28"/>
        </w:rPr>
      </w:pPr>
      <w:r>
        <w:rPr>
          <w:color w:val="000000"/>
          <w:sz w:val="28"/>
          <w:szCs w:val="28"/>
        </w:rPr>
        <w:t>– </w:t>
      </w:r>
      <w:r w:rsidRPr="00AC23D2">
        <w:rPr>
          <w:color w:val="000000"/>
          <w:sz w:val="28"/>
          <w:szCs w:val="28"/>
        </w:rPr>
        <w:t>ненапрягаемой в сжатой зоне</w:t>
      </w:r>
      <w:r>
        <w:rPr>
          <w:color w:val="000000"/>
          <w:sz w:val="28"/>
          <w:szCs w:val="28"/>
        </w:rPr>
        <w:t xml:space="preserve"> </w:t>
      </w:r>
      <w:r w:rsidR="004B320E" w:rsidRPr="00AC23D2">
        <w:rPr>
          <w:color w:val="000000"/>
          <w:position w:val="-12"/>
          <w:sz w:val="28"/>
          <w:szCs w:val="28"/>
          <w:lang w:val="en-US"/>
        </w:rPr>
        <w:object w:dxaOrig="2079" w:dyaOrig="360">
          <v:shape id="_x0000_i1111" type="#_x0000_t75" style="width:102.75pt;height:18.75pt" o:ole="">
            <v:imagedata r:id="rId155" o:title=""/>
          </v:shape>
          <o:OLEObject Type="Embed" ProgID="Equation.DSMT4" ShapeID="_x0000_i1111" DrawAspect="Content" ObjectID="_1459140042" r:id="rId156"/>
        </w:objec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Определение потерь предварительного напряжения</w: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Для обеспечения требуемой трещиностойкости плиты предварительное напряжение арматуры принимаем максимально допустимым по п.</w:t>
      </w:r>
      <w:r>
        <w:rPr>
          <w:color w:val="000000"/>
          <w:sz w:val="28"/>
          <w:szCs w:val="28"/>
        </w:rPr>
        <w:t> </w:t>
      </w:r>
      <w:r w:rsidRPr="00AC23D2">
        <w:rPr>
          <w:color w:val="000000"/>
          <w:sz w:val="28"/>
          <w:szCs w:val="28"/>
        </w:rPr>
        <w:t>1/15 [4]:</w:t>
      </w:r>
    </w:p>
    <w:p w:rsidR="00AC23D2" w:rsidRPr="00AC23D2" w:rsidRDefault="004B320E" w:rsidP="00AC23D2">
      <w:pPr>
        <w:widowControl/>
        <w:spacing w:line="360" w:lineRule="auto"/>
        <w:ind w:firstLine="709"/>
        <w:rPr>
          <w:color w:val="000000"/>
          <w:sz w:val="28"/>
          <w:szCs w:val="28"/>
        </w:rPr>
      </w:pPr>
      <w:r w:rsidRPr="00AC23D2">
        <w:rPr>
          <w:color w:val="000000"/>
          <w:position w:val="-14"/>
          <w:sz w:val="28"/>
          <w:szCs w:val="28"/>
          <w:lang w:val="en-US"/>
        </w:rPr>
        <w:object w:dxaOrig="4640" w:dyaOrig="380">
          <v:shape id="_x0000_i1112" type="#_x0000_t75" style="width:231.75pt;height:19.5pt" o:ole="">
            <v:imagedata r:id="rId157" o:title=""/>
          </v:shape>
          <o:OLEObject Type="Embed" ProgID="Equation.DSMT4" ShapeID="_x0000_i1112" DrawAspect="Content" ObjectID="_1459140043" r:id="rId158"/>
        </w:object>
      </w:r>
      <w:r w:rsidR="00AC23D2" w:rsidRPr="00AC23D2">
        <w:rPr>
          <w:color w:val="000000"/>
          <w:sz w:val="28"/>
          <w:szCs w:val="28"/>
        </w:rPr>
        <w:t>; для верхней напрягаемой арматуры</w:t>
      </w:r>
      <w:r w:rsidR="00AC23D2">
        <w:rPr>
          <w:color w:val="000000"/>
          <w:sz w:val="28"/>
          <w:szCs w:val="28"/>
        </w:rPr>
        <w:t xml:space="preserve"> </w:t>
      </w:r>
      <w:r w:rsidRPr="00AC23D2">
        <w:rPr>
          <w:color w:val="000000"/>
          <w:position w:val="-14"/>
          <w:sz w:val="28"/>
          <w:szCs w:val="28"/>
          <w:lang w:val="en-US"/>
        </w:rPr>
        <w:object w:dxaOrig="2200" w:dyaOrig="380">
          <v:shape id="_x0000_i1113" type="#_x0000_t75" style="width:108.75pt;height:19.5pt" o:ole="">
            <v:imagedata r:id="rId159" o:title=""/>
          </v:shape>
          <o:OLEObject Type="Embed" ProgID="Equation.DSMT4" ShapeID="_x0000_i1113" DrawAspect="Content" ObjectID="_1459140044" r:id="rId160"/>
        </w:object>
      </w:r>
      <w:r w:rsidR="00AC23D2" w:rsidRPr="00AC23D2">
        <w:rPr>
          <w:color w:val="000000"/>
          <w:sz w:val="28"/>
          <w:szCs w:val="28"/>
        </w:rPr>
        <w:t>.</w: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Первые потери</w:t>
      </w:r>
    </w:p>
    <w:p w:rsidR="00AC23D2" w:rsidRPr="00AC23D2" w:rsidRDefault="00AC23D2" w:rsidP="00AC23D2">
      <w:pPr>
        <w:widowControl/>
        <w:numPr>
          <w:ilvl w:val="0"/>
          <w:numId w:val="1"/>
        </w:numPr>
        <w:autoSpaceDE/>
        <w:autoSpaceDN/>
        <w:adjustRightInd/>
        <w:spacing w:line="360" w:lineRule="auto"/>
        <w:ind w:left="0" w:firstLine="709"/>
        <w:rPr>
          <w:color w:val="000000"/>
          <w:sz w:val="28"/>
          <w:szCs w:val="28"/>
        </w:rPr>
      </w:pPr>
      <w:r w:rsidRPr="00AC23D2">
        <w:rPr>
          <w:color w:val="000000"/>
          <w:sz w:val="28"/>
          <w:szCs w:val="28"/>
        </w:rPr>
        <w:t>От релаксации напряжений в арматуре</w:t>
      </w:r>
    </w:p>
    <w:p w:rsidR="00AC23D2" w:rsidRDefault="00AC23D2" w:rsidP="00AC23D2">
      <w:pPr>
        <w:widowControl/>
        <w:spacing w:line="360" w:lineRule="auto"/>
        <w:ind w:firstLine="709"/>
        <w:rPr>
          <w:color w:val="000000"/>
          <w:position w:val="-14"/>
          <w:sz w:val="28"/>
          <w:szCs w:val="28"/>
        </w:rPr>
      </w:pPr>
    </w:p>
    <w:p w:rsidR="00AC23D2" w:rsidRPr="00AC23D2" w:rsidRDefault="004B320E" w:rsidP="00AC23D2">
      <w:pPr>
        <w:widowControl/>
        <w:spacing w:line="360" w:lineRule="auto"/>
        <w:ind w:firstLine="709"/>
        <w:rPr>
          <w:color w:val="000000"/>
          <w:sz w:val="28"/>
          <w:szCs w:val="28"/>
        </w:rPr>
      </w:pPr>
      <w:r w:rsidRPr="00AC23D2">
        <w:rPr>
          <w:color w:val="000000"/>
          <w:position w:val="-14"/>
          <w:sz w:val="28"/>
          <w:szCs w:val="28"/>
          <w:lang w:val="en-US"/>
        </w:rPr>
        <w:object w:dxaOrig="7980" w:dyaOrig="400">
          <v:shape id="_x0000_i1114" type="#_x0000_t75" style="width:399pt;height:20.25pt" o:ole="">
            <v:imagedata r:id="rId161" o:title=""/>
          </v:shape>
          <o:OLEObject Type="Embed" ProgID="Equation.DSMT4" ShapeID="_x0000_i1114" DrawAspect="Content" ObjectID="_1459140045" r:id="rId162"/>
        </w:object>
      </w:r>
    </w:p>
    <w:p w:rsidR="00AC23D2" w:rsidRPr="00AC23D2" w:rsidRDefault="00AC23D2" w:rsidP="00AC23D2">
      <w:pPr>
        <w:widowControl/>
        <w:numPr>
          <w:ilvl w:val="0"/>
          <w:numId w:val="1"/>
        </w:numPr>
        <w:autoSpaceDE/>
        <w:autoSpaceDN/>
        <w:adjustRightInd/>
        <w:spacing w:line="360" w:lineRule="auto"/>
        <w:ind w:left="0" w:firstLine="709"/>
        <w:rPr>
          <w:color w:val="000000"/>
          <w:sz w:val="28"/>
          <w:szCs w:val="28"/>
        </w:rPr>
      </w:pPr>
      <w:r>
        <w:rPr>
          <w:color w:val="000000"/>
          <w:sz w:val="28"/>
          <w:szCs w:val="28"/>
        </w:rPr>
        <w:br w:type="page"/>
      </w:r>
      <w:r w:rsidRPr="00AC23D2">
        <w:rPr>
          <w:color w:val="000000"/>
          <w:sz w:val="28"/>
          <w:szCs w:val="28"/>
        </w:rPr>
        <w:t xml:space="preserve">Потери от температурного перепада отсутствуют </w:t>
      </w:r>
      <w:r w:rsidR="004B320E" w:rsidRPr="00AC23D2">
        <w:rPr>
          <w:color w:val="000000"/>
          <w:position w:val="-10"/>
          <w:sz w:val="28"/>
          <w:szCs w:val="28"/>
          <w:lang w:val="en-US"/>
        </w:rPr>
        <w:object w:dxaOrig="859" w:dyaOrig="340">
          <v:shape id="_x0000_i1115" type="#_x0000_t75" style="width:42.75pt;height:16.5pt" o:ole="">
            <v:imagedata r:id="rId163" o:title=""/>
          </v:shape>
          <o:OLEObject Type="Embed" ProgID="Equation.DSMT4" ShapeID="_x0000_i1115" DrawAspect="Content" ObjectID="_1459140046" r:id="rId164"/>
        </w:object>
      </w:r>
      <w:r w:rsidRPr="00AC23D2">
        <w:rPr>
          <w:color w:val="000000"/>
          <w:sz w:val="28"/>
          <w:szCs w:val="28"/>
        </w:rPr>
        <w:t>, так как нагрев арматуры и формы происходит одновременно.</w:t>
      </w:r>
    </w:p>
    <w:p w:rsidR="00AC23D2" w:rsidRDefault="00AC23D2" w:rsidP="00AC23D2">
      <w:pPr>
        <w:widowControl/>
        <w:numPr>
          <w:ilvl w:val="0"/>
          <w:numId w:val="1"/>
        </w:numPr>
        <w:autoSpaceDE/>
        <w:autoSpaceDN/>
        <w:adjustRightInd/>
        <w:spacing w:line="360" w:lineRule="auto"/>
        <w:ind w:left="0" w:firstLine="709"/>
        <w:rPr>
          <w:color w:val="000000"/>
          <w:sz w:val="28"/>
          <w:szCs w:val="28"/>
        </w:rPr>
      </w:pPr>
      <w:r w:rsidRPr="00AC23D2">
        <w:rPr>
          <w:color w:val="000000"/>
          <w:sz w:val="28"/>
          <w:szCs w:val="28"/>
        </w:rPr>
        <w:t xml:space="preserve">От деформации анкеров при инвентарных зажимах </w:t>
      </w:r>
    </w:p>
    <w:p w:rsidR="00AC23D2" w:rsidRDefault="00AC23D2" w:rsidP="00AC23D2">
      <w:pPr>
        <w:widowControl/>
        <w:autoSpaceDE/>
        <w:autoSpaceDN/>
        <w:adjustRightInd/>
        <w:spacing w:line="360" w:lineRule="auto"/>
        <w:ind w:left="709"/>
        <w:rPr>
          <w:color w:val="000000"/>
          <w:sz w:val="28"/>
          <w:szCs w:val="28"/>
        </w:rPr>
      </w:pPr>
    </w:p>
    <w:p w:rsidR="00AC23D2" w:rsidRDefault="004B320E" w:rsidP="00AC23D2">
      <w:pPr>
        <w:widowControl/>
        <w:autoSpaceDE/>
        <w:autoSpaceDN/>
        <w:adjustRightInd/>
        <w:spacing w:line="360" w:lineRule="auto"/>
        <w:ind w:left="709"/>
        <w:rPr>
          <w:color w:val="000000"/>
          <w:position w:val="-12"/>
          <w:sz w:val="28"/>
          <w:szCs w:val="28"/>
        </w:rPr>
      </w:pPr>
      <w:r w:rsidRPr="00AC23D2">
        <w:rPr>
          <w:color w:val="000000"/>
          <w:position w:val="-12"/>
          <w:sz w:val="28"/>
          <w:szCs w:val="28"/>
          <w:lang w:val="en-US"/>
        </w:rPr>
        <w:object w:dxaOrig="7040" w:dyaOrig="380">
          <v:shape id="_x0000_i1116" type="#_x0000_t75" style="width:348.75pt;height:19.5pt" o:ole="">
            <v:imagedata r:id="rId165" o:title=""/>
          </v:shape>
          <o:OLEObject Type="Embed" ProgID="Equation.DSMT4" ShapeID="_x0000_i1116" DrawAspect="Content" ObjectID="_1459140047" r:id="rId166"/>
        </w:object>
      </w:r>
    </w:p>
    <w:p w:rsidR="00AC23D2" w:rsidRPr="00AC23D2" w:rsidRDefault="00AC23D2" w:rsidP="00AC23D2">
      <w:pPr>
        <w:widowControl/>
        <w:autoSpaceDE/>
        <w:autoSpaceDN/>
        <w:adjustRightInd/>
        <w:spacing w:line="360" w:lineRule="auto"/>
        <w:ind w:left="709"/>
        <w:rPr>
          <w:color w:val="000000"/>
          <w:sz w:val="28"/>
          <w:szCs w:val="28"/>
        </w:rPr>
      </w:pPr>
    </w:p>
    <w:p w:rsidR="00AC23D2" w:rsidRPr="00AC23D2" w:rsidRDefault="00AC23D2" w:rsidP="00AC23D2">
      <w:pPr>
        <w:widowControl/>
        <w:numPr>
          <w:ilvl w:val="0"/>
          <w:numId w:val="1"/>
        </w:numPr>
        <w:autoSpaceDE/>
        <w:autoSpaceDN/>
        <w:adjustRightInd/>
        <w:spacing w:line="360" w:lineRule="auto"/>
        <w:ind w:left="0" w:firstLine="709"/>
        <w:rPr>
          <w:color w:val="000000"/>
          <w:sz w:val="28"/>
          <w:szCs w:val="28"/>
        </w:rPr>
      </w:pPr>
      <w:r w:rsidRPr="00AC23D2">
        <w:rPr>
          <w:color w:val="000000"/>
          <w:sz w:val="28"/>
          <w:szCs w:val="28"/>
        </w:rPr>
        <w:t xml:space="preserve">От деформации стальной формы </w:t>
      </w:r>
      <w:r w:rsidR="004B320E" w:rsidRPr="00AC23D2">
        <w:rPr>
          <w:color w:val="000000"/>
          <w:position w:val="-12"/>
          <w:sz w:val="28"/>
          <w:szCs w:val="28"/>
          <w:lang w:val="en-US"/>
        </w:rPr>
        <w:object w:dxaOrig="1840" w:dyaOrig="360">
          <v:shape id="_x0000_i1117" type="#_x0000_t75" style="width:92.25pt;height:18.75pt" o:ole="">
            <v:imagedata r:id="rId167" o:title=""/>
          </v:shape>
          <o:OLEObject Type="Embed" ProgID="Equation.DSMT4" ShapeID="_x0000_i1117" DrawAspect="Content" ObjectID="_1459140048" r:id="rId168"/>
        </w:object>
      </w:r>
    </w:p>
    <w:p w:rsidR="00AC23D2" w:rsidRPr="00AC23D2" w:rsidRDefault="00AC23D2" w:rsidP="00AC23D2">
      <w:pPr>
        <w:widowControl/>
        <w:numPr>
          <w:ilvl w:val="0"/>
          <w:numId w:val="1"/>
        </w:numPr>
        <w:autoSpaceDE/>
        <w:autoSpaceDN/>
        <w:adjustRightInd/>
        <w:spacing w:line="360" w:lineRule="auto"/>
        <w:ind w:left="0" w:firstLine="709"/>
        <w:rPr>
          <w:color w:val="000000"/>
          <w:sz w:val="28"/>
          <w:szCs w:val="28"/>
        </w:rPr>
      </w:pPr>
      <w:r w:rsidRPr="00AC23D2">
        <w:rPr>
          <w:color w:val="000000"/>
          <w:sz w:val="28"/>
          <w:szCs w:val="28"/>
        </w:rPr>
        <w:t>От быстронатекающей ползучести бетона:</w:t>
      </w:r>
    </w:p>
    <w:p w:rsidR="00AC23D2" w:rsidRPr="00AC23D2" w:rsidRDefault="00AC23D2" w:rsidP="00AC23D2">
      <w:pPr>
        <w:widowControl/>
        <w:spacing w:line="360" w:lineRule="auto"/>
        <w:ind w:firstLine="709"/>
        <w:rPr>
          <w:color w:val="000000"/>
          <w:sz w:val="28"/>
          <w:szCs w:val="28"/>
        </w:rPr>
      </w:pPr>
      <w:r>
        <w:rPr>
          <w:color w:val="000000"/>
          <w:sz w:val="28"/>
          <w:szCs w:val="28"/>
        </w:rPr>
        <w:t xml:space="preserve">– </w:t>
      </w:r>
      <w:r w:rsidRPr="00AC23D2">
        <w:rPr>
          <w:color w:val="000000"/>
          <w:sz w:val="28"/>
          <w:szCs w:val="28"/>
        </w:rPr>
        <w:t>усилие</w:t>
      </w:r>
      <w:r>
        <w:rPr>
          <w:color w:val="000000"/>
          <w:sz w:val="28"/>
          <w:szCs w:val="28"/>
        </w:rPr>
        <w:t xml:space="preserve"> </w:t>
      </w:r>
      <w:r w:rsidRPr="00AC23D2">
        <w:rPr>
          <w:color w:val="000000"/>
          <w:sz w:val="28"/>
          <w:szCs w:val="28"/>
        </w:rPr>
        <w:t xml:space="preserve">обжатия </w:t>
      </w:r>
      <w:r w:rsidR="004B320E" w:rsidRPr="00AC23D2">
        <w:rPr>
          <w:color w:val="000000"/>
          <w:position w:val="-12"/>
          <w:sz w:val="28"/>
          <w:szCs w:val="28"/>
          <w:lang w:val="en-US"/>
        </w:rPr>
        <w:object w:dxaOrig="279" w:dyaOrig="360">
          <v:shape id="_x0000_i1118" type="#_x0000_t75" style="width:14.25pt;height:18.75pt" o:ole="">
            <v:imagedata r:id="rId169" o:title=""/>
          </v:shape>
          <o:OLEObject Type="Embed" ProgID="Equation.DSMT4" ShapeID="_x0000_i1118" DrawAspect="Content" ObjectID="_1459140049" r:id="rId170"/>
        </w:object>
      </w:r>
      <w:r w:rsidRPr="00AC23D2">
        <w:rPr>
          <w:color w:val="000000"/>
          <w:sz w:val="28"/>
          <w:szCs w:val="28"/>
        </w:rPr>
        <w:t>с учетом вычисленных потерь</w:t>
      </w:r>
    </w:p>
    <w:p w:rsidR="00AC23D2" w:rsidRDefault="00AC23D2" w:rsidP="00AC23D2">
      <w:pPr>
        <w:widowControl/>
        <w:spacing w:line="360" w:lineRule="auto"/>
        <w:ind w:firstLine="709"/>
        <w:rPr>
          <w:color w:val="000000"/>
          <w:position w:val="-14"/>
          <w:sz w:val="28"/>
          <w:szCs w:val="28"/>
        </w:rPr>
      </w:pPr>
    </w:p>
    <w:p w:rsidR="00AC23D2" w:rsidRPr="00AC23D2" w:rsidRDefault="004B320E" w:rsidP="00AC23D2">
      <w:pPr>
        <w:widowControl/>
        <w:spacing w:line="360" w:lineRule="auto"/>
        <w:ind w:firstLine="709"/>
        <w:rPr>
          <w:color w:val="000000"/>
          <w:sz w:val="28"/>
          <w:szCs w:val="28"/>
        </w:rPr>
      </w:pPr>
      <w:r w:rsidRPr="00AC23D2">
        <w:rPr>
          <w:color w:val="000000"/>
          <w:position w:val="-14"/>
          <w:sz w:val="28"/>
          <w:szCs w:val="28"/>
          <w:lang w:val="en-US"/>
        </w:rPr>
        <w:object w:dxaOrig="8520" w:dyaOrig="380">
          <v:shape id="_x0000_i1119" type="#_x0000_t75" style="width:426pt;height:19.5pt" o:ole="">
            <v:imagedata r:id="rId171" o:title=""/>
          </v:shape>
          <o:OLEObject Type="Embed" ProgID="Equation.DSMT4" ShapeID="_x0000_i1119" DrawAspect="Content" ObjectID="_1459140050" r:id="rId172"/>
        </w:object>
      </w:r>
    </w:p>
    <w:p w:rsidR="00AC23D2" w:rsidRPr="00AC23D2" w:rsidRDefault="004B320E" w:rsidP="00AC23D2">
      <w:pPr>
        <w:widowControl/>
        <w:spacing w:line="360" w:lineRule="auto"/>
        <w:ind w:firstLine="709"/>
        <w:rPr>
          <w:color w:val="000000"/>
          <w:sz w:val="28"/>
          <w:szCs w:val="28"/>
        </w:rPr>
      </w:pPr>
      <w:r w:rsidRPr="00AC23D2">
        <w:rPr>
          <w:color w:val="000000"/>
          <w:position w:val="-10"/>
          <w:sz w:val="28"/>
          <w:szCs w:val="28"/>
          <w:lang w:val="en-US"/>
        </w:rPr>
        <w:object w:dxaOrig="5120" w:dyaOrig="340">
          <v:shape id="_x0000_i1120" type="#_x0000_t75" style="width:255.75pt;height:16.5pt" o:ole="">
            <v:imagedata r:id="rId173" o:title=""/>
          </v:shape>
          <o:OLEObject Type="Embed" ProgID="Equation.DSMT4" ShapeID="_x0000_i1120" DrawAspect="Content" ObjectID="_1459140051" r:id="rId174"/>
        </w:object>
      </w:r>
    </w:p>
    <w:p w:rsidR="00AC23D2" w:rsidRDefault="00AC23D2" w:rsidP="00AC23D2">
      <w:pPr>
        <w:widowControl/>
        <w:spacing w:line="360" w:lineRule="auto"/>
        <w:ind w:firstLine="709"/>
        <w:rPr>
          <w:color w:val="000000"/>
          <w:sz w:val="28"/>
          <w:szCs w:val="28"/>
        </w:rPr>
      </w:pPr>
    </w:p>
    <w:p w:rsidR="00AC23D2" w:rsidRPr="00AC23D2" w:rsidRDefault="00AC23D2" w:rsidP="00AC23D2">
      <w:pPr>
        <w:widowControl/>
        <w:spacing w:line="360" w:lineRule="auto"/>
        <w:ind w:firstLine="709"/>
        <w:rPr>
          <w:color w:val="000000"/>
          <w:sz w:val="28"/>
          <w:szCs w:val="28"/>
        </w:rPr>
      </w:pPr>
      <w:r>
        <w:rPr>
          <w:color w:val="000000"/>
          <w:sz w:val="28"/>
          <w:szCs w:val="28"/>
        </w:rPr>
        <w:t xml:space="preserve">– </w:t>
      </w:r>
      <w:r w:rsidRPr="00AC23D2">
        <w:rPr>
          <w:color w:val="000000"/>
          <w:sz w:val="28"/>
          <w:szCs w:val="28"/>
        </w:rPr>
        <w:t xml:space="preserve">эксцентриситет усилия </w:t>
      </w:r>
      <w:r w:rsidR="004B320E" w:rsidRPr="00AC23D2">
        <w:rPr>
          <w:color w:val="000000"/>
          <w:position w:val="-12"/>
          <w:sz w:val="28"/>
          <w:szCs w:val="28"/>
          <w:lang w:val="en-US"/>
        </w:rPr>
        <w:object w:dxaOrig="279" w:dyaOrig="360">
          <v:shape id="_x0000_i1121" type="#_x0000_t75" style="width:14.25pt;height:18.75pt" o:ole="">
            <v:imagedata r:id="rId169" o:title=""/>
          </v:shape>
          <o:OLEObject Type="Embed" ProgID="Equation.DSMT4" ShapeID="_x0000_i1121" DrawAspect="Content" ObjectID="_1459140052" r:id="rId175"/>
        </w:object>
      </w:r>
      <w:r w:rsidRPr="00AC23D2">
        <w:rPr>
          <w:color w:val="000000"/>
          <w:sz w:val="28"/>
          <w:szCs w:val="28"/>
        </w:rPr>
        <w:t>относительно центра тяжести приведенного сечения</w:t>
      </w:r>
    </w:p>
    <w:p w:rsidR="00AC23D2" w:rsidRDefault="00AC23D2" w:rsidP="00AC23D2">
      <w:pPr>
        <w:widowControl/>
        <w:spacing w:line="360" w:lineRule="auto"/>
        <w:ind w:firstLine="709"/>
        <w:rPr>
          <w:color w:val="000000"/>
          <w:position w:val="-32"/>
          <w:sz w:val="28"/>
          <w:szCs w:val="28"/>
        </w:rPr>
      </w:pPr>
    </w:p>
    <w:p w:rsidR="00AC23D2" w:rsidRPr="00AC23D2" w:rsidRDefault="004B320E" w:rsidP="00AC23D2">
      <w:pPr>
        <w:widowControl/>
        <w:spacing w:line="360" w:lineRule="auto"/>
        <w:ind w:firstLine="709"/>
        <w:rPr>
          <w:color w:val="000000"/>
          <w:sz w:val="28"/>
          <w:szCs w:val="28"/>
        </w:rPr>
      </w:pPr>
      <w:r w:rsidRPr="00AC23D2">
        <w:rPr>
          <w:color w:val="000000"/>
          <w:position w:val="-32"/>
          <w:sz w:val="28"/>
          <w:szCs w:val="28"/>
          <w:lang w:val="en-US"/>
        </w:rPr>
        <w:object w:dxaOrig="5380" w:dyaOrig="740">
          <v:shape id="_x0000_i1122" type="#_x0000_t75" style="width:266.25pt;height:36pt" o:ole="">
            <v:imagedata r:id="rId176" o:title=""/>
          </v:shape>
          <o:OLEObject Type="Embed" ProgID="Equation.DSMT4" ShapeID="_x0000_i1122" DrawAspect="Content" ObjectID="_1459140053" r:id="rId177"/>
        </w:object>
      </w:r>
    </w:p>
    <w:p w:rsidR="00AC23D2" w:rsidRDefault="00AC23D2" w:rsidP="00AC23D2">
      <w:pPr>
        <w:widowControl/>
        <w:spacing w:line="360" w:lineRule="auto"/>
        <w:ind w:firstLine="709"/>
        <w:rPr>
          <w:color w:val="000000"/>
          <w:sz w:val="28"/>
          <w:szCs w:val="28"/>
        </w:rPr>
      </w:pPr>
    </w:p>
    <w:p w:rsidR="00AC23D2" w:rsidRPr="00AC23D2" w:rsidRDefault="00AC23D2" w:rsidP="00AC23D2">
      <w:pPr>
        <w:widowControl/>
        <w:spacing w:line="360" w:lineRule="auto"/>
        <w:ind w:firstLine="709"/>
        <w:rPr>
          <w:color w:val="000000"/>
          <w:sz w:val="28"/>
          <w:szCs w:val="28"/>
        </w:rPr>
      </w:pPr>
      <w:r>
        <w:rPr>
          <w:color w:val="000000"/>
          <w:sz w:val="28"/>
          <w:szCs w:val="28"/>
        </w:rPr>
        <w:t xml:space="preserve">– </w:t>
      </w:r>
      <w:r w:rsidRPr="00AC23D2">
        <w:rPr>
          <w:color w:val="000000"/>
          <w:sz w:val="28"/>
          <w:szCs w:val="28"/>
        </w:rPr>
        <w:t>сжимающие напряжения в бетоне на уровне центра тяжести арматуры</w:t>
      </w:r>
    </w:p>
    <w:p w:rsidR="00AC23D2" w:rsidRPr="00AC23D2" w:rsidRDefault="004B320E" w:rsidP="00AC23D2">
      <w:pPr>
        <w:widowControl/>
        <w:spacing w:line="360" w:lineRule="auto"/>
        <w:ind w:firstLine="709"/>
        <w:rPr>
          <w:color w:val="000000"/>
          <w:sz w:val="28"/>
          <w:szCs w:val="28"/>
        </w:rPr>
      </w:pPr>
      <w:r w:rsidRPr="00AC23D2">
        <w:rPr>
          <w:color w:val="000000"/>
          <w:position w:val="-14"/>
          <w:sz w:val="28"/>
          <w:szCs w:val="28"/>
          <w:lang w:val="en-US"/>
        </w:rPr>
        <w:object w:dxaOrig="2160" w:dyaOrig="380">
          <v:shape id="_x0000_i1123" type="#_x0000_t75" style="width:108pt;height:19.5pt" o:ole="">
            <v:imagedata r:id="rId178" o:title=""/>
          </v:shape>
          <o:OLEObject Type="Embed" ProgID="Equation.DSMT4" ShapeID="_x0000_i1123" DrawAspect="Content" ObjectID="_1459140054" r:id="rId179"/>
        </w:object>
      </w:r>
      <w:r w:rsidR="00AC23D2" w:rsidRPr="00AC23D2">
        <w:rPr>
          <w:color w:val="000000"/>
          <w:sz w:val="28"/>
          <w:szCs w:val="28"/>
        </w:rPr>
        <w:t xml:space="preserve">с учетом разгружающего действия изгибающего момента от веса плиты </w:t>
      </w:r>
      <w:r w:rsidRPr="00AC23D2">
        <w:rPr>
          <w:color w:val="000000"/>
          <w:position w:val="-14"/>
          <w:sz w:val="28"/>
          <w:szCs w:val="28"/>
          <w:lang w:val="en-US"/>
        </w:rPr>
        <w:object w:dxaOrig="5420" w:dyaOrig="400">
          <v:shape id="_x0000_i1124" type="#_x0000_t75" style="width:270.75pt;height:20.25pt" o:ole="">
            <v:imagedata r:id="rId180" o:title=""/>
          </v:shape>
          <o:OLEObject Type="Embed" ProgID="Equation.DSMT4" ShapeID="_x0000_i1124" DrawAspect="Content" ObjectID="_1459140055" r:id="rId181"/>
        </w:object>
      </w:r>
      <w:r w:rsidR="00AC23D2" w:rsidRPr="00AC23D2">
        <w:rPr>
          <w:color w:val="000000"/>
          <w:sz w:val="28"/>
          <w:szCs w:val="28"/>
        </w:rPr>
        <w:t>:</w:t>
      </w:r>
    </w:p>
    <w:p w:rsidR="00AC23D2" w:rsidRDefault="00AC23D2" w:rsidP="00AC23D2">
      <w:pPr>
        <w:widowControl/>
        <w:spacing w:line="360" w:lineRule="auto"/>
        <w:ind w:firstLine="709"/>
        <w:rPr>
          <w:color w:val="000000"/>
          <w:position w:val="-30"/>
          <w:sz w:val="28"/>
          <w:szCs w:val="28"/>
        </w:rPr>
      </w:pPr>
    </w:p>
    <w:p w:rsidR="00AC23D2" w:rsidRPr="00AC23D2" w:rsidRDefault="004B320E" w:rsidP="00AC23D2">
      <w:pPr>
        <w:widowControl/>
        <w:spacing w:line="360" w:lineRule="auto"/>
        <w:ind w:firstLine="709"/>
        <w:rPr>
          <w:color w:val="000000"/>
          <w:sz w:val="28"/>
          <w:szCs w:val="28"/>
        </w:rPr>
      </w:pPr>
      <w:r w:rsidRPr="00AC23D2">
        <w:rPr>
          <w:color w:val="000000"/>
          <w:position w:val="-30"/>
          <w:sz w:val="28"/>
          <w:szCs w:val="28"/>
          <w:lang w:val="en-US"/>
        </w:rPr>
        <w:object w:dxaOrig="8000" w:dyaOrig="720">
          <v:shape id="_x0000_i1125" type="#_x0000_t75" style="width:399.75pt;height:36pt" o:ole="">
            <v:imagedata r:id="rId182" o:title=""/>
          </v:shape>
          <o:OLEObject Type="Embed" ProgID="Equation.DSMT4" ShapeID="_x0000_i1125" DrawAspect="Content" ObjectID="_1459140056" r:id="rId183"/>
        </w:object>
      </w:r>
    </w:p>
    <w:p w:rsidR="00AC23D2" w:rsidRDefault="00AC23D2" w:rsidP="00AC23D2">
      <w:pPr>
        <w:widowControl/>
        <w:spacing w:line="360" w:lineRule="auto"/>
        <w:ind w:firstLine="709"/>
        <w:rPr>
          <w:color w:val="000000"/>
          <w:sz w:val="28"/>
          <w:szCs w:val="28"/>
        </w:rPr>
      </w:pPr>
    </w:p>
    <w:p w:rsidR="00AC23D2" w:rsidRPr="00AC23D2" w:rsidRDefault="00AC23D2" w:rsidP="00AC23D2">
      <w:pPr>
        <w:widowControl/>
        <w:spacing w:line="360" w:lineRule="auto"/>
        <w:ind w:firstLine="709"/>
        <w:rPr>
          <w:color w:val="000000"/>
          <w:sz w:val="28"/>
          <w:szCs w:val="28"/>
        </w:rPr>
      </w:pPr>
      <w:r>
        <w:rPr>
          <w:color w:val="000000"/>
          <w:sz w:val="28"/>
          <w:szCs w:val="28"/>
        </w:rPr>
        <w:t xml:space="preserve">– </w:t>
      </w:r>
      <w:r w:rsidRPr="00AC23D2">
        <w:rPr>
          <w:color w:val="000000"/>
          <w:sz w:val="28"/>
          <w:szCs w:val="28"/>
        </w:rPr>
        <w:t xml:space="preserve">то же на уровне центра тяжести арматуры </w:t>
      </w:r>
      <w:r w:rsidR="004B320E" w:rsidRPr="00AC23D2">
        <w:rPr>
          <w:color w:val="000000"/>
          <w:position w:val="-14"/>
          <w:sz w:val="28"/>
          <w:szCs w:val="28"/>
          <w:lang w:val="en-US"/>
        </w:rPr>
        <w:object w:dxaOrig="360" w:dyaOrig="380">
          <v:shape id="_x0000_i1126" type="#_x0000_t75" style="width:18.75pt;height:19.5pt" o:ole="">
            <v:imagedata r:id="rId184" o:title=""/>
          </v:shape>
          <o:OLEObject Type="Embed" ProgID="Equation.DSMT4" ShapeID="_x0000_i1126" DrawAspect="Content" ObjectID="_1459140057" r:id="rId185"/>
        </w:object>
      </w:r>
    </w:p>
    <w:p w:rsidR="00AC23D2" w:rsidRPr="00AC23D2" w:rsidRDefault="004B320E" w:rsidP="00AC23D2">
      <w:pPr>
        <w:widowControl/>
        <w:spacing w:line="360" w:lineRule="auto"/>
        <w:ind w:firstLine="709"/>
        <w:rPr>
          <w:color w:val="000000"/>
          <w:sz w:val="28"/>
          <w:szCs w:val="28"/>
        </w:rPr>
      </w:pPr>
      <w:r w:rsidRPr="00AC23D2">
        <w:rPr>
          <w:color w:val="000000"/>
          <w:position w:val="-28"/>
          <w:sz w:val="28"/>
          <w:szCs w:val="28"/>
          <w:lang w:val="en-US"/>
        </w:rPr>
        <w:object w:dxaOrig="5520" w:dyaOrig="700">
          <v:shape id="_x0000_i1127" type="#_x0000_t75" style="width:276pt;height:35.25pt" o:ole="">
            <v:imagedata r:id="rId186" o:title=""/>
          </v:shape>
          <o:OLEObject Type="Embed" ProgID="Equation.DSMT4" ShapeID="_x0000_i1127" DrawAspect="Content" ObjectID="_1459140058" r:id="rId187"/>
        </w:object>
      </w:r>
    </w:p>
    <w:p w:rsidR="00AC23D2" w:rsidRPr="00AC23D2" w:rsidRDefault="004B320E" w:rsidP="00AC23D2">
      <w:pPr>
        <w:widowControl/>
        <w:spacing w:line="360" w:lineRule="auto"/>
        <w:ind w:firstLine="709"/>
        <w:rPr>
          <w:color w:val="000000"/>
          <w:sz w:val="28"/>
          <w:szCs w:val="28"/>
        </w:rPr>
      </w:pPr>
      <w:r w:rsidRPr="00AC23D2">
        <w:rPr>
          <w:color w:val="000000"/>
          <w:position w:val="-14"/>
          <w:sz w:val="28"/>
          <w:szCs w:val="28"/>
          <w:lang w:val="en-US"/>
        </w:rPr>
        <w:object w:dxaOrig="3480" w:dyaOrig="380">
          <v:shape id="_x0000_i1128" type="#_x0000_t75" style="width:174pt;height:19.5pt" o:ole="">
            <v:imagedata r:id="rId188" o:title=""/>
          </v:shape>
          <o:OLEObject Type="Embed" ProgID="Equation.DSMT4" ShapeID="_x0000_i1128" DrawAspect="Content" ObjectID="_1459140059" r:id="rId189"/>
        </w:object>
      </w:r>
      <w:r w:rsidRPr="00AC23D2">
        <w:rPr>
          <w:color w:val="000000"/>
          <w:position w:val="-14"/>
          <w:sz w:val="28"/>
          <w:szCs w:val="28"/>
          <w:lang w:val="en-US"/>
        </w:rPr>
        <w:object w:dxaOrig="3900" w:dyaOrig="380">
          <v:shape id="_x0000_i1129" type="#_x0000_t75" style="width:195pt;height:19.5pt" o:ole="">
            <v:imagedata r:id="rId190" o:title=""/>
          </v:shape>
          <o:OLEObject Type="Embed" ProgID="Equation.DSMT4" ShapeID="_x0000_i1129" DrawAspect="Content" ObjectID="_1459140060" r:id="rId191"/>
        </w:object>
      </w:r>
    </w:p>
    <w:p w:rsidR="00AC23D2" w:rsidRDefault="00AC23D2" w:rsidP="00AC23D2">
      <w:pPr>
        <w:widowControl/>
        <w:spacing w:line="360" w:lineRule="auto"/>
        <w:ind w:firstLine="709"/>
        <w:rPr>
          <w:color w:val="000000"/>
          <w:position w:val="-14"/>
          <w:sz w:val="28"/>
          <w:szCs w:val="28"/>
        </w:rPr>
      </w:pPr>
    </w:p>
    <w:p w:rsidR="00AC23D2" w:rsidRPr="00AC23D2" w:rsidRDefault="004B320E" w:rsidP="00AC23D2">
      <w:pPr>
        <w:widowControl/>
        <w:spacing w:line="360" w:lineRule="auto"/>
        <w:ind w:firstLine="709"/>
        <w:rPr>
          <w:color w:val="000000"/>
          <w:sz w:val="28"/>
          <w:szCs w:val="28"/>
        </w:rPr>
      </w:pPr>
      <w:r w:rsidRPr="00AC23D2">
        <w:rPr>
          <w:color w:val="000000"/>
          <w:position w:val="-14"/>
          <w:sz w:val="28"/>
          <w:szCs w:val="28"/>
          <w:lang w:val="en-US"/>
        </w:rPr>
        <w:object w:dxaOrig="4180" w:dyaOrig="380">
          <v:shape id="_x0000_i1130" type="#_x0000_t75" style="width:209.25pt;height:19.5pt" o:ole="">
            <v:imagedata r:id="rId192" o:title=""/>
          </v:shape>
          <o:OLEObject Type="Embed" ProgID="Equation.DSMT4" ShapeID="_x0000_i1130" DrawAspect="Content" ObjectID="_1459140061" r:id="rId193"/>
        </w:object>
      </w:r>
      <w:r w:rsidR="00AC23D2" w:rsidRPr="00AC23D2">
        <w:rPr>
          <w:color w:val="000000"/>
          <w:sz w:val="28"/>
          <w:szCs w:val="28"/>
        </w:rPr>
        <w:t>,</w:t>
      </w:r>
    </w:p>
    <w:p w:rsidR="00AC23D2" w:rsidRDefault="00AC23D2" w:rsidP="00AC23D2">
      <w:pPr>
        <w:widowControl/>
        <w:spacing w:line="360" w:lineRule="auto"/>
        <w:ind w:firstLine="709"/>
        <w:rPr>
          <w:color w:val="000000"/>
          <w:sz w:val="28"/>
          <w:szCs w:val="28"/>
        </w:rPr>
      </w:pPr>
    </w:p>
    <w:p w:rsidR="00AC23D2" w:rsidRPr="00AC23D2" w:rsidRDefault="00AC23D2" w:rsidP="00AC23D2">
      <w:pPr>
        <w:widowControl/>
        <w:spacing w:line="360" w:lineRule="auto"/>
        <w:ind w:firstLine="709"/>
        <w:rPr>
          <w:color w:val="000000"/>
          <w:sz w:val="28"/>
          <w:szCs w:val="28"/>
        </w:rPr>
      </w:pPr>
      <w:r w:rsidRPr="00AC23D2">
        <w:rPr>
          <w:color w:val="000000"/>
          <w:sz w:val="28"/>
          <w:szCs w:val="28"/>
        </w:rPr>
        <w:t>где</w:t>
      </w:r>
      <w:r w:rsidR="004B320E" w:rsidRPr="00AC23D2">
        <w:rPr>
          <w:color w:val="000000"/>
          <w:position w:val="-14"/>
          <w:sz w:val="28"/>
          <w:szCs w:val="28"/>
          <w:lang w:val="en-US"/>
        </w:rPr>
        <w:object w:dxaOrig="5100" w:dyaOrig="380">
          <v:shape id="_x0000_i1131" type="#_x0000_t75" style="width:255pt;height:19.5pt" o:ole="">
            <v:imagedata r:id="rId194" o:title=""/>
          </v:shape>
          <o:OLEObject Type="Embed" ProgID="Equation.DSMT4" ShapeID="_x0000_i1131" DrawAspect="Content" ObjectID="_1459140062" r:id="rId195"/>
        </w:object>
      </w:r>
      <w:r w:rsidRPr="00AC23D2">
        <w:rPr>
          <w:color w:val="000000"/>
          <w:sz w:val="28"/>
          <w:szCs w:val="28"/>
        </w:rPr>
        <w:t>;</w:t>
      </w:r>
      <w:r>
        <w:rPr>
          <w:color w:val="000000"/>
          <w:sz w:val="28"/>
          <w:szCs w:val="28"/>
        </w:rPr>
        <w:t xml:space="preserve"> </w:t>
      </w:r>
      <w:r w:rsidRPr="00AC23D2">
        <w:rPr>
          <w:color w:val="000000"/>
          <w:sz w:val="28"/>
          <w:szCs w:val="28"/>
        </w:rPr>
        <w:t>принимаем</w:t>
      </w:r>
      <w:r w:rsidR="004B320E" w:rsidRPr="00AC23D2">
        <w:rPr>
          <w:color w:val="000000"/>
          <w:position w:val="-10"/>
          <w:sz w:val="28"/>
          <w:szCs w:val="28"/>
          <w:lang w:val="en-US"/>
        </w:rPr>
        <w:object w:dxaOrig="780" w:dyaOrig="320">
          <v:shape id="_x0000_i1132" type="#_x0000_t75" style="width:39pt;height:15pt" o:ole="">
            <v:imagedata r:id="rId196" o:title=""/>
          </v:shape>
          <o:OLEObject Type="Embed" ProgID="Equation.DSMT4" ShapeID="_x0000_i1132" DrawAspect="Content" ObjectID="_1459140063" r:id="rId197"/>
        </w:object>
      </w:r>
      <w:r w:rsidRPr="00AC23D2">
        <w:rPr>
          <w:color w:val="000000"/>
          <w:sz w:val="28"/>
          <w:szCs w:val="28"/>
        </w:rPr>
        <w:t>[4,</w:t>
      </w:r>
      <w:r>
        <w:rPr>
          <w:color w:val="000000"/>
          <w:sz w:val="28"/>
          <w:szCs w:val="28"/>
        </w:rPr>
        <w:t xml:space="preserve"> </w:t>
      </w:r>
      <w:r w:rsidRPr="00AC23D2">
        <w:rPr>
          <w:color w:val="000000"/>
          <w:sz w:val="28"/>
          <w:szCs w:val="28"/>
        </w:rPr>
        <w:t>п.</w:t>
      </w:r>
      <w:r>
        <w:rPr>
          <w:color w:val="000000"/>
          <w:sz w:val="28"/>
          <w:szCs w:val="28"/>
        </w:rPr>
        <w:t> </w:t>
      </w:r>
      <w:r w:rsidRPr="00AC23D2">
        <w:rPr>
          <w:color w:val="000000"/>
          <w:sz w:val="28"/>
          <w:szCs w:val="28"/>
        </w:rPr>
        <w:t>1.25,</w:t>
      </w:r>
      <w:r>
        <w:rPr>
          <w:color w:val="000000"/>
          <w:sz w:val="28"/>
          <w:szCs w:val="28"/>
        </w:rPr>
        <w:t xml:space="preserve"> </w:t>
      </w:r>
      <w:r w:rsidRPr="00AC23D2">
        <w:rPr>
          <w:color w:val="000000"/>
          <w:sz w:val="28"/>
          <w:szCs w:val="28"/>
        </w:rPr>
        <w:t>табл.</w:t>
      </w:r>
      <w:r>
        <w:rPr>
          <w:color w:val="000000"/>
          <w:sz w:val="28"/>
          <w:szCs w:val="28"/>
        </w:rPr>
        <w:t xml:space="preserve"> </w:t>
      </w:r>
      <w:r w:rsidRPr="00AC23D2">
        <w:rPr>
          <w:color w:val="000000"/>
          <w:sz w:val="28"/>
          <w:szCs w:val="28"/>
        </w:rPr>
        <w:t>5, поз.</w:t>
      </w:r>
      <w:r>
        <w:rPr>
          <w:color w:val="000000"/>
          <w:sz w:val="28"/>
          <w:szCs w:val="28"/>
        </w:rPr>
        <w:t xml:space="preserve"> </w:t>
      </w:r>
      <w:r w:rsidRPr="00AC23D2">
        <w:rPr>
          <w:color w:val="000000"/>
          <w:sz w:val="28"/>
          <w:szCs w:val="28"/>
        </w:rPr>
        <w:t>6].</w: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Итого первые потери:</w:t>
      </w:r>
    </w:p>
    <w:p w:rsidR="00AC23D2" w:rsidRDefault="00AC23D2" w:rsidP="00AC23D2">
      <w:pPr>
        <w:widowControl/>
        <w:spacing w:line="360" w:lineRule="auto"/>
        <w:ind w:firstLine="709"/>
        <w:rPr>
          <w:color w:val="000000"/>
          <w:position w:val="-12"/>
          <w:sz w:val="28"/>
          <w:szCs w:val="28"/>
        </w:rPr>
      </w:pPr>
    </w:p>
    <w:p w:rsidR="00AC23D2" w:rsidRPr="00AC23D2" w:rsidRDefault="004B320E" w:rsidP="00AC23D2">
      <w:pPr>
        <w:widowControl/>
        <w:spacing w:line="360" w:lineRule="auto"/>
        <w:ind w:firstLine="709"/>
        <w:rPr>
          <w:color w:val="000000"/>
          <w:sz w:val="28"/>
          <w:szCs w:val="28"/>
        </w:rPr>
      </w:pPr>
      <w:r w:rsidRPr="00AC23D2">
        <w:rPr>
          <w:color w:val="000000"/>
          <w:position w:val="-12"/>
          <w:sz w:val="28"/>
          <w:szCs w:val="28"/>
          <w:lang w:val="en-US"/>
        </w:rPr>
        <w:object w:dxaOrig="6060" w:dyaOrig="360">
          <v:shape id="_x0000_i1133" type="#_x0000_t75" style="width:303pt;height:18.75pt" o:ole="">
            <v:imagedata r:id="rId198" o:title=""/>
          </v:shape>
          <o:OLEObject Type="Embed" ProgID="Equation.DSMT4" ShapeID="_x0000_i1133" DrawAspect="Content" ObjectID="_1459140064" r:id="rId199"/>
        </w:object>
      </w:r>
    </w:p>
    <w:p w:rsidR="00AC23D2" w:rsidRDefault="00AC23D2" w:rsidP="00AC23D2">
      <w:pPr>
        <w:widowControl/>
        <w:spacing w:line="360" w:lineRule="auto"/>
        <w:ind w:firstLine="709"/>
        <w:rPr>
          <w:color w:val="000000"/>
          <w:position w:val="-12"/>
          <w:sz w:val="28"/>
          <w:szCs w:val="28"/>
        </w:rPr>
      </w:pPr>
    </w:p>
    <w:p w:rsidR="00AC23D2" w:rsidRPr="00AC23D2" w:rsidRDefault="004B320E" w:rsidP="00AC23D2">
      <w:pPr>
        <w:widowControl/>
        <w:spacing w:line="360" w:lineRule="auto"/>
        <w:ind w:firstLine="709"/>
        <w:rPr>
          <w:color w:val="000000"/>
          <w:position w:val="-12"/>
          <w:sz w:val="28"/>
          <w:szCs w:val="28"/>
        </w:rPr>
      </w:pPr>
      <w:r w:rsidRPr="00AC23D2">
        <w:rPr>
          <w:color w:val="000000"/>
          <w:position w:val="-12"/>
          <w:sz w:val="28"/>
          <w:szCs w:val="28"/>
          <w:lang w:val="en-US"/>
        </w:rPr>
        <w:object w:dxaOrig="6140" w:dyaOrig="360">
          <v:shape id="_x0000_i1134" type="#_x0000_t75" style="width:306.75pt;height:18.75pt" o:ole="">
            <v:imagedata r:id="rId200" o:title=""/>
          </v:shape>
          <o:OLEObject Type="Embed" ProgID="Equation.DSMT4" ShapeID="_x0000_i1134" DrawAspect="Content" ObjectID="_1459140065" r:id="rId201"/>
        </w:object>
      </w:r>
    </w:p>
    <w:p w:rsidR="00AC23D2" w:rsidRPr="00AC23D2" w:rsidRDefault="00AC23D2" w:rsidP="00AC23D2">
      <w:pPr>
        <w:widowControl/>
        <w:spacing w:line="360" w:lineRule="auto"/>
        <w:ind w:firstLine="709"/>
        <w:rPr>
          <w:i/>
          <w:color w:val="000000"/>
          <w:sz w:val="28"/>
          <w:szCs w:val="28"/>
        </w:rPr>
      </w:pPr>
    </w:p>
    <w:p w:rsidR="00AC23D2" w:rsidRPr="00AC23D2" w:rsidRDefault="00AC23D2" w:rsidP="00AC23D2">
      <w:pPr>
        <w:widowControl/>
        <w:spacing w:line="360" w:lineRule="auto"/>
        <w:ind w:firstLine="709"/>
        <w:rPr>
          <w:color w:val="000000"/>
          <w:sz w:val="28"/>
          <w:szCs w:val="28"/>
        </w:rPr>
      </w:pPr>
      <w:r w:rsidRPr="00AC23D2">
        <w:rPr>
          <w:color w:val="000000"/>
          <w:sz w:val="28"/>
          <w:szCs w:val="28"/>
        </w:rPr>
        <w:t>Вторые потери</w:t>
      </w:r>
    </w:p>
    <w:p w:rsidR="00AC23D2" w:rsidRPr="00AC23D2" w:rsidRDefault="00AC23D2" w:rsidP="00AC23D2">
      <w:pPr>
        <w:widowControl/>
        <w:numPr>
          <w:ilvl w:val="0"/>
          <w:numId w:val="1"/>
        </w:numPr>
        <w:autoSpaceDE/>
        <w:autoSpaceDN/>
        <w:adjustRightInd/>
        <w:spacing w:line="360" w:lineRule="auto"/>
        <w:ind w:left="0" w:firstLine="709"/>
        <w:rPr>
          <w:color w:val="000000"/>
          <w:sz w:val="28"/>
          <w:szCs w:val="28"/>
        </w:rPr>
      </w:pPr>
      <w:r w:rsidRPr="00AC23D2">
        <w:rPr>
          <w:color w:val="000000"/>
          <w:sz w:val="28"/>
          <w:szCs w:val="28"/>
        </w:rPr>
        <w:t xml:space="preserve">От усадки класса бетона В35: </w:t>
      </w:r>
      <w:r w:rsidR="004B320E" w:rsidRPr="00AC23D2">
        <w:rPr>
          <w:color w:val="000000"/>
          <w:position w:val="-12"/>
          <w:sz w:val="28"/>
          <w:szCs w:val="28"/>
          <w:lang w:val="en-US"/>
        </w:rPr>
        <w:object w:dxaOrig="1840" w:dyaOrig="360">
          <v:shape id="_x0000_i1135" type="#_x0000_t75" style="width:92.25pt;height:18.75pt" o:ole="">
            <v:imagedata r:id="rId202" o:title=""/>
          </v:shape>
          <o:OLEObject Type="Embed" ProgID="Equation.DSMT4" ShapeID="_x0000_i1135" DrawAspect="Content" ObjectID="_1459140066" r:id="rId203"/>
        </w:object>
      </w:r>
    </w:p>
    <w:p w:rsidR="00AC23D2" w:rsidRPr="00AC23D2" w:rsidRDefault="00AC23D2" w:rsidP="00AC23D2">
      <w:pPr>
        <w:widowControl/>
        <w:numPr>
          <w:ilvl w:val="0"/>
          <w:numId w:val="1"/>
        </w:numPr>
        <w:autoSpaceDE/>
        <w:autoSpaceDN/>
        <w:adjustRightInd/>
        <w:spacing w:line="360" w:lineRule="auto"/>
        <w:ind w:left="0" w:firstLine="709"/>
        <w:rPr>
          <w:color w:val="000000"/>
          <w:sz w:val="28"/>
          <w:szCs w:val="28"/>
        </w:rPr>
      </w:pPr>
      <w:r w:rsidRPr="00AC23D2">
        <w:rPr>
          <w:color w:val="000000"/>
          <w:sz w:val="28"/>
          <w:szCs w:val="28"/>
        </w:rPr>
        <w:t>От ползучести бетона:</w:t>
      </w:r>
    </w:p>
    <w:p w:rsidR="00AC23D2" w:rsidRPr="00AC23D2" w:rsidRDefault="00AC23D2" w:rsidP="00AC23D2">
      <w:pPr>
        <w:widowControl/>
        <w:spacing w:line="360" w:lineRule="auto"/>
        <w:ind w:firstLine="709"/>
        <w:rPr>
          <w:color w:val="000000"/>
          <w:sz w:val="28"/>
          <w:szCs w:val="28"/>
        </w:rPr>
      </w:pPr>
      <w:r>
        <w:rPr>
          <w:color w:val="000000"/>
          <w:sz w:val="28"/>
          <w:szCs w:val="28"/>
        </w:rPr>
        <w:t>– </w:t>
      </w:r>
      <w:r w:rsidRPr="00AC23D2">
        <w:rPr>
          <w:color w:val="000000"/>
          <w:sz w:val="28"/>
          <w:szCs w:val="28"/>
        </w:rPr>
        <w:t>напряжения в напрягаемой арматуре с учетом первых потерь</w:t>
      </w:r>
    </w:p>
    <w:p w:rsidR="008558D4" w:rsidRDefault="008558D4" w:rsidP="00AC23D2">
      <w:pPr>
        <w:widowControl/>
        <w:spacing w:line="360" w:lineRule="auto"/>
        <w:ind w:firstLine="709"/>
        <w:rPr>
          <w:color w:val="000000"/>
          <w:position w:val="-14"/>
          <w:sz w:val="28"/>
          <w:szCs w:val="28"/>
        </w:rPr>
      </w:pPr>
    </w:p>
    <w:p w:rsidR="00AC23D2" w:rsidRPr="00AC23D2" w:rsidRDefault="004B320E" w:rsidP="00AC23D2">
      <w:pPr>
        <w:widowControl/>
        <w:spacing w:line="360" w:lineRule="auto"/>
        <w:ind w:firstLine="709"/>
        <w:rPr>
          <w:color w:val="000000"/>
          <w:sz w:val="28"/>
          <w:szCs w:val="28"/>
        </w:rPr>
      </w:pPr>
      <w:r w:rsidRPr="00AC23D2">
        <w:rPr>
          <w:color w:val="000000"/>
          <w:position w:val="-14"/>
          <w:sz w:val="28"/>
          <w:szCs w:val="28"/>
          <w:lang w:val="en-US"/>
        </w:rPr>
        <w:object w:dxaOrig="4400" w:dyaOrig="380">
          <v:shape id="_x0000_i1136" type="#_x0000_t75" style="width:219.75pt;height:19.5pt" o:ole="">
            <v:imagedata r:id="rId204" o:title=""/>
          </v:shape>
          <o:OLEObject Type="Embed" ProgID="Equation.DSMT4" ShapeID="_x0000_i1136" DrawAspect="Content" ObjectID="_1459140067" r:id="rId205"/>
        </w:object>
      </w:r>
    </w:p>
    <w:p w:rsidR="008558D4" w:rsidRDefault="008558D4" w:rsidP="00AC23D2">
      <w:pPr>
        <w:widowControl/>
        <w:spacing w:line="360" w:lineRule="auto"/>
        <w:ind w:firstLine="709"/>
        <w:rPr>
          <w:color w:val="000000"/>
          <w:position w:val="-14"/>
          <w:sz w:val="28"/>
          <w:szCs w:val="28"/>
        </w:rPr>
      </w:pPr>
    </w:p>
    <w:p w:rsidR="00AC23D2" w:rsidRPr="00AC23D2" w:rsidRDefault="004B320E" w:rsidP="00AC23D2">
      <w:pPr>
        <w:widowControl/>
        <w:spacing w:line="360" w:lineRule="auto"/>
        <w:ind w:firstLine="709"/>
        <w:rPr>
          <w:color w:val="000000"/>
          <w:sz w:val="28"/>
          <w:szCs w:val="28"/>
        </w:rPr>
      </w:pPr>
      <w:r w:rsidRPr="00AC23D2">
        <w:rPr>
          <w:color w:val="000000"/>
          <w:position w:val="-14"/>
          <w:sz w:val="28"/>
          <w:szCs w:val="28"/>
          <w:lang w:val="en-US"/>
        </w:rPr>
        <w:object w:dxaOrig="4500" w:dyaOrig="380">
          <v:shape id="_x0000_i1137" type="#_x0000_t75" style="width:225pt;height:19.5pt" o:ole="">
            <v:imagedata r:id="rId206" o:title=""/>
          </v:shape>
          <o:OLEObject Type="Embed" ProgID="Equation.DSMT4" ShapeID="_x0000_i1137" DrawAspect="Content" ObjectID="_1459140068" r:id="rId207"/>
        </w:object>
      </w:r>
    </w:p>
    <w:p w:rsidR="008558D4" w:rsidRDefault="008558D4" w:rsidP="00AC23D2">
      <w:pPr>
        <w:widowControl/>
        <w:spacing w:line="360" w:lineRule="auto"/>
        <w:ind w:firstLine="709"/>
        <w:rPr>
          <w:color w:val="000000"/>
          <w:sz w:val="28"/>
          <w:szCs w:val="28"/>
        </w:rPr>
      </w:pPr>
    </w:p>
    <w:p w:rsidR="00AC23D2" w:rsidRPr="00AC23D2" w:rsidRDefault="00AC23D2" w:rsidP="00AC23D2">
      <w:pPr>
        <w:widowControl/>
        <w:spacing w:line="360" w:lineRule="auto"/>
        <w:ind w:firstLine="709"/>
        <w:rPr>
          <w:color w:val="000000"/>
          <w:sz w:val="28"/>
          <w:szCs w:val="28"/>
        </w:rPr>
      </w:pPr>
      <w:r>
        <w:rPr>
          <w:color w:val="000000"/>
          <w:sz w:val="28"/>
          <w:szCs w:val="28"/>
        </w:rPr>
        <w:t>– </w:t>
      </w:r>
      <w:r w:rsidRPr="00AC23D2">
        <w:rPr>
          <w:color w:val="000000"/>
          <w:sz w:val="28"/>
          <w:szCs w:val="28"/>
        </w:rPr>
        <w:t xml:space="preserve">то же в ненапрягаемой арматуре </w:t>
      </w:r>
      <w:r w:rsidR="004B320E" w:rsidRPr="00AC23D2">
        <w:rPr>
          <w:color w:val="000000"/>
          <w:position w:val="-12"/>
          <w:sz w:val="28"/>
          <w:szCs w:val="28"/>
          <w:lang w:val="en-US"/>
        </w:rPr>
        <w:object w:dxaOrig="1960" w:dyaOrig="360">
          <v:shape id="_x0000_i1138" type="#_x0000_t75" style="width:98.25pt;height:18.75pt" o:ole="">
            <v:imagedata r:id="rId208" o:title=""/>
          </v:shape>
          <o:OLEObject Type="Embed" ProgID="Equation.DSMT4" ShapeID="_x0000_i1138" DrawAspect="Content" ObjectID="_1459140069" r:id="rId209"/>
        </w:object>
      </w:r>
      <w:r w:rsidRPr="00AC23D2">
        <w:rPr>
          <w:color w:val="000000"/>
          <w:sz w:val="28"/>
          <w:szCs w:val="28"/>
        </w:rPr>
        <w:t>;</w:t>
      </w:r>
      <w:r w:rsidR="004B320E" w:rsidRPr="00AC23D2">
        <w:rPr>
          <w:color w:val="000000"/>
          <w:position w:val="-12"/>
          <w:sz w:val="28"/>
          <w:szCs w:val="28"/>
          <w:lang w:val="en-US"/>
        </w:rPr>
        <w:object w:dxaOrig="2000" w:dyaOrig="360">
          <v:shape id="_x0000_i1139" type="#_x0000_t75" style="width:99.75pt;height:18.75pt" o:ole="">
            <v:imagedata r:id="rId210" o:title=""/>
          </v:shape>
          <o:OLEObject Type="Embed" ProgID="Equation.DSMT4" ShapeID="_x0000_i1139" DrawAspect="Content" ObjectID="_1459140070" r:id="rId211"/>
        </w:object>
      </w:r>
    </w:p>
    <w:p w:rsidR="00AC23D2" w:rsidRPr="00AC23D2" w:rsidRDefault="00AC23D2" w:rsidP="00AC23D2">
      <w:pPr>
        <w:widowControl/>
        <w:spacing w:line="360" w:lineRule="auto"/>
        <w:ind w:firstLine="709"/>
        <w:rPr>
          <w:color w:val="000000"/>
          <w:sz w:val="28"/>
          <w:szCs w:val="28"/>
        </w:rPr>
      </w:pPr>
      <w:r>
        <w:rPr>
          <w:color w:val="000000"/>
          <w:sz w:val="28"/>
          <w:szCs w:val="28"/>
        </w:rPr>
        <w:t>– </w:t>
      </w:r>
      <w:r w:rsidRPr="00AC23D2">
        <w:rPr>
          <w:color w:val="000000"/>
          <w:sz w:val="28"/>
          <w:szCs w:val="28"/>
        </w:rPr>
        <w:t>усилие обжатия с учетом первых потерь</w:t>
      </w:r>
    </w:p>
    <w:p w:rsidR="008558D4" w:rsidRDefault="008558D4" w:rsidP="00AC23D2">
      <w:pPr>
        <w:widowControl/>
        <w:spacing w:line="360" w:lineRule="auto"/>
        <w:ind w:firstLine="709"/>
        <w:rPr>
          <w:color w:val="000000"/>
          <w:position w:val="-14"/>
          <w:sz w:val="28"/>
          <w:szCs w:val="28"/>
        </w:rPr>
      </w:pPr>
    </w:p>
    <w:p w:rsidR="00AC23D2" w:rsidRPr="00AC23D2" w:rsidRDefault="004B320E" w:rsidP="00AC23D2">
      <w:pPr>
        <w:widowControl/>
        <w:spacing w:line="360" w:lineRule="auto"/>
        <w:ind w:firstLine="709"/>
        <w:rPr>
          <w:color w:val="000000"/>
          <w:sz w:val="28"/>
          <w:szCs w:val="28"/>
        </w:rPr>
      </w:pPr>
      <w:r w:rsidRPr="00AC23D2">
        <w:rPr>
          <w:color w:val="000000"/>
          <w:position w:val="-14"/>
          <w:sz w:val="28"/>
          <w:szCs w:val="28"/>
          <w:lang w:val="en-US"/>
        </w:rPr>
        <w:object w:dxaOrig="8120" w:dyaOrig="380">
          <v:shape id="_x0000_i1140" type="#_x0000_t75" style="width:402pt;height:19.5pt" o:ole="">
            <v:imagedata r:id="rId212" o:title=""/>
          </v:shape>
          <o:OLEObject Type="Embed" ProgID="Equation.DSMT4" ShapeID="_x0000_i1140" DrawAspect="Content" ObjectID="_1459140071" r:id="rId213"/>
        </w:object>
      </w:r>
    </w:p>
    <w:p w:rsidR="008558D4" w:rsidRDefault="008558D4" w:rsidP="00AC23D2">
      <w:pPr>
        <w:widowControl/>
        <w:spacing w:line="360" w:lineRule="auto"/>
        <w:ind w:firstLine="709"/>
        <w:rPr>
          <w:color w:val="000000"/>
          <w:position w:val="-10"/>
          <w:sz w:val="28"/>
          <w:szCs w:val="28"/>
        </w:rPr>
      </w:pPr>
    </w:p>
    <w:p w:rsidR="00AC23D2" w:rsidRPr="00AC23D2" w:rsidRDefault="004B320E" w:rsidP="00AC23D2">
      <w:pPr>
        <w:widowControl/>
        <w:spacing w:line="360" w:lineRule="auto"/>
        <w:ind w:firstLine="709"/>
        <w:rPr>
          <w:color w:val="000000"/>
          <w:sz w:val="28"/>
          <w:szCs w:val="28"/>
        </w:rPr>
      </w:pPr>
      <w:r w:rsidRPr="00AC23D2">
        <w:rPr>
          <w:color w:val="000000"/>
          <w:position w:val="-10"/>
          <w:sz w:val="28"/>
          <w:szCs w:val="28"/>
          <w:lang w:val="en-US"/>
        </w:rPr>
        <w:object w:dxaOrig="3980" w:dyaOrig="340">
          <v:shape id="_x0000_i1141" type="#_x0000_t75" style="width:198.75pt;height:16.5pt" o:ole="">
            <v:imagedata r:id="rId214" o:title=""/>
          </v:shape>
          <o:OLEObject Type="Embed" ProgID="Equation.DSMT4" ShapeID="_x0000_i1141" DrawAspect="Content" ObjectID="_1459140072" r:id="rId215"/>
        </w:object>
      </w:r>
    </w:p>
    <w:p w:rsidR="00AC23D2" w:rsidRPr="00AC23D2" w:rsidRDefault="00AC23D2" w:rsidP="00AC23D2">
      <w:pPr>
        <w:widowControl/>
        <w:spacing w:line="360" w:lineRule="auto"/>
        <w:ind w:firstLine="709"/>
        <w:rPr>
          <w:color w:val="000000"/>
          <w:sz w:val="28"/>
          <w:szCs w:val="28"/>
        </w:rPr>
      </w:pPr>
      <w:r>
        <w:rPr>
          <w:color w:val="000000"/>
          <w:sz w:val="28"/>
          <w:szCs w:val="28"/>
        </w:rPr>
        <w:t>– </w:t>
      </w:r>
      <w:r w:rsidRPr="00AC23D2">
        <w:rPr>
          <w:color w:val="000000"/>
          <w:sz w:val="28"/>
          <w:szCs w:val="28"/>
        </w:rPr>
        <w:t xml:space="preserve">эксцентриситет приложения усилия </w:t>
      </w:r>
      <w:r w:rsidR="004B320E" w:rsidRPr="00AC23D2">
        <w:rPr>
          <w:color w:val="000000"/>
          <w:position w:val="-10"/>
          <w:sz w:val="28"/>
          <w:szCs w:val="28"/>
          <w:lang w:val="en-US"/>
        </w:rPr>
        <w:object w:dxaOrig="240" w:dyaOrig="340">
          <v:shape id="_x0000_i1142" type="#_x0000_t75" style="width:12pt;height:16.5pt" o:ole="">
            <v:imagedata r:id="rId216" o:title=""/>
          </v:shape>
          <o:OLEObject Type="Embed" ProgID="Equation.DSMT4" ShapeID="_x0000_i1142" DrawAspect="Content" ObjectID="_1459140073" r:id="rId217"/>
        </w:object>
      </w:r>
    </w:p>
    <w:p w:rsidR="00AC23D2" w:rsidRPr="00AC23D2" w:rsidRDefault="008558D4" w:rsidP="00AC23D2">
      <w:pPr>
        <w:widowControl/>
        <w:spacing w:line="360" w:lineRule="auto"/>
        <w:ind w:firstLine="709"/>
        <w:rPr>
          <w:color w:val="000000"/>
          <w:sz w:val="28"/>
          <w:szCs w:val="28"/>
        </w:rPr>
      </w:pPr>
      <w:r>
        <w:rPr>
          <w:color w:val="000000"/>
          <w:position w:val="-14"/>
          <w:sz w:val="28"/>
          <w:szCs w:val="28"/>
          <w:lang w:val="en-US"/>
        </w:rPr>
        <w:br w:type="page"/>
      </w:r>
      <w:r w:rsidR="004B320E" w:rsidRPr="00AC23D2">
        <w:rPr>
          <w:color w:val="000000"/>
          <w:position w:val="-14"/>
          <w:sz w:val="28"/>
          <w:szCs w:val="28"/>
          <w:lang w:val="en-US"/>
        </w:rPr>
        <w:object w:dxaOrig="6600" w:dyaOrig="380">
          <v:shape id="_x0000_i1143" type="#_x0000_t75" style="width:330pt;height:19.5pt" o:ole="">
            <v:imagedata r:id="rId218" o:title=""/>
          </v:shape>
          <o:OLEObject Type="Embed" ProgID="Equation.DSMT4" ShapeID="_x0000_i1143" DrawAspect="Content" ObjectID="_1459140074" r:id="rId219"/>
        </w:object>
      </w:r>
    </w:p>
    <w:p w:rsidR="00AC23D2" w:rsidRPr="00AC23D2" w:rsidRDefault="004B320E" w:rsidP="00AC23D2">
      <w:pPr>
        <w:widowControl/>
        <w:spacing w:line="360" w:lineRule="auto"/>
        <w:ind w:firstLine="709"/>
        <w:rPr>
          <w:color w:val="000000"/>
          <w:sz w:val="28"/>
          <w:szCs w:val="28"/>
        </w:rPr>
      </w:pPr>
      <w:r w:rsidRPr="00AC23D2">
        <w:rPr>
          <w:color w:val="000000"/>
          <w:position w:val="-10"/>
          <w:sz w:val="28"/>
          <w:szCs w:val="28"/>
          <w:lang w:val="en-US"/>
        </w:rPr>
        <w:object w:dxaOrig="8600" w:dyaOrig="360">
          <v:shape id="_x0000_i1144" type="#_x0000_t75" style="width:429.75pt;height:18.75pt" o:ole="">
            <v:imagedata r:id="rId220" o:title=""/>
          </v:shape>
          <o:OLEObject Type="Embed" ProgID="Equation.DSMT4" ShapeID="_x0000_i1144" DrawAspect="Content" ObjectID="_1459140075" r:id="rId221"/>
        </w:object>
      </w:r>
    </w:p>
    <w:p w:rsidR="008558D4" w:rsidRDefault="008558D4" w:rsidP="00AC23D2">
      <w:pPr>
        <w:widowControl/>
        <w:spacing w:line="360" w:lineRule="auto"/>
        <w:ind w:firstLine="709"/>
        <w:rPr>
          <w:color w:val="000000"/>
          <w:sz w:val="28"/>
          <w:szCs w:val="28"/>
        </w:rPr>
      </w:pPr>
    </w:p>
    <w:p w:rsidR="00AC23D2" w:rsidRPr="00AC23D2" w:rsidRDefault="00AC23D2" w:rsidP="00AC23D2">
      <w:pPr>
        <w:widowControl/>
        <w:spacing w:line="360" w:lineRule="auto"/>
        <w:ind w:firstLine="709"/>
        <w:rPr>
          <w:color w:val="000000"/>
          <w:sz w:val="28"/>
          <w:szCs w:val="28"/>
        </w:rPr>
      </w:pPr>
      <w:r w:rsidRPr="00AC23D2">
        <w:rPr>
          <w:color w:val="000000"/>
          <w:sz w:val="28"/>
          <w:szCs w:val="28"/>
        </w:rPr>
        <w:t>Проверим</w:t>
      </w:r>
      <w:r w:rsidR="008558D4">
        <w:rPr>
          <w:color w:val="000000"/>
          <w:sz w:val="28"/>
          <w:szCs w:val="28"/>
        </w:rPr>
        <w:t xml:space="preserve"> </w:t>
      </w:r>
      <w:r w:rsidRPr="00AC23D2">
        <w:rPr>
          <w:color w:val="000000"/>
          <w:sz w:val="28"/>
          <w:szCs w:val="28"/>
        </w:rPr>
        <w:t xml:space="preserve">сжимающее напряжения в бетоне на уровне крайнего волокна </w:t>
      </w:r>
      <w:r w:rsidR="004B320E" w:rsidRPr="00AC23D2">
        <w:rPr>
          <w:color w:val="000000"/>
          <w:position w:val="-12"/>
          <w:sz w:val="28"/>
          <w:szCs w:val="28"/>
          <w:lang w:val="en-US"/>
        </w:rPr>
        <w:object w:dxaOrig="1380" w:dyaOrig="360">
          <v:shape id="_x0000_i1145" type="#_x0000_t75" style="width:69pt;height:18.75pt" o:ole="">
            <v:imagedata r:id="rId222" o:title=""/>
          </v:shape>
          <o:OLEObject Type="Embed" ProgID="Equation.DSMT4" ShapeID="_x0000_i1145" DrawAspect="Content" ObjectID="_1459140076" r:id="rId223"/>
        </w:object>
      </w:r>
      <w:r w:rsidRPr="00AC23D2">
        <w:rPr>
          <w:color w:val="000000"/>
          <w:sz w:val="28"/>
          <w:szCs w:val="28"/>
        </w:rPr>
        <w:t>в стадии предварительного обжатия (без учета разгружающего действия собственного веса плиты):</w:t>
      </w:r>
    </w:p>
    <w:p w:rsidR="008558D4" w:rsidRDefault="008558D4" w:rsidP="00AC23D2">
      <w:pPr>
        <w:widowControl/>
        <w:spacing w:line="360" w:lineRule="auto"/>
        <w:ind w:firstLine="709"/>
        <w:rPr>
          <w:color w:val="000000"/>
          <w:position w:val="-30"/>
          <w:sz w:val="28"/>
          <w:szCs w:val="28"/>
        </w:rPr>
      </w:pPr>
    </w:p>
    <w:p w:rsidR="008558D4" w:rsidRDefault="004B320E" w:rsidP="00AC23D2">
      <w:pPr>
        <w:widowControl/>
        <w:spacing w:line="360" w:lineRule="auto"/>
        <w:ind w:firstLine="709"/>
        <w:rPr>
          <w:color w:val="000000"/>
          <w:position w:val="-30"/>
          <w:sz w:val="28"/>
          <w:szCs w:val="28"/>
        </w:rPr>
      </w:pPr>
      <w:r w:rsidRPr="00AC23D2">
        <w:rPr>
          <w:color w:val="000000"/>
          <w:position w:val="-30"/>
          <w:sz w:val="28"/>
          <w:szCs w:val="28"/>
          <w:lang w:val="en-US"/>
        </w:rPr>
        <w:object w:dxaOrig="9900" w:dyaOrig="720">
          <v:shape id="_x0000_i1146" type="#_x0000_t75" style="width:420.75pt;height:36pt" o:ole="">
            <v:imagedata r:id="rId224" o:title=""/>
          </v:shape>
          <o:OLEObject Type="Embed" ProgID="Equation.DSMT4" ShapeID="_x0000_i1146" DrawAspect="Content" ObjectID="_1459140077" r:id="rId225"/>
        </w:object>
      </w:r>
    </w:p>
    <w:p w:rsidR="008558D4" w:rsidRDefault="008558D4" w:rsidP="00AC23D2">
      <w:pPr>
        <w:widowControl/>
        <w:spacing w:line="360" w:lineRule="auto"/>
        <w:ind w:firstLine="709"/>
        <w:rPr>
          <w:color w:val="000000"/>
          <w:position w:val="-30"/>
          <w:sz w:val="28"/>
          <w:szCs w:val="28"/>
        </w:rPr>
      </w:pPr>
    </w:p>
    <w:p w:rsidR="00AC23D2" w:rsidRPr="00AC23D2" w:rsidRDefault="00AC23D2" w:rsidP="00AC23D2">
      <w:pPr>
        <w:widowControl/>
        <w:spacing w:line="360" w:lineRule="auto"/>
        <w:ind w:firstLine="709"/>
        <w:rPr>
          <w:color w:val="000000"/>
          <w:sz w:val="28"/>
          <w:szCs w:val="28"/>
        </w:rPr>
      </w:pPr>
      <w:r w:rsidRPr="00AC23D2">
        <w:rPr>
          <w:color w:val="000000"/>
          <w:sz w:val="28"/>
          <w:szCs w:val="28"/>
        </w:rPr>
        <w:t>требования п.</w:t>
      </w:r>
      <w:r>
        <w:rPr>
          <w:color w:val="000000"/>
          <w:sz w:val="28"/>
          <w:szCs w:val="28"/>
        </w:rPr>
        <w:t> </w:t>
      </w:r>
      <w:r w:rsidRPr="00AC23D2">
        <w:rPr>
          <w:color w:val="000000"/>
          <w:sz w:val="28"/>
          <w:szCs w:val="28"/>
        </w:rPr>
        <w:t>1.22 [4] выполняется;</w:t>
      </w:r>
    </w:p>
    <w:p w:rsidR="00AC23D2" w:rsidRPr="00AC23D2" w:rsidRDefault="00AC23D2" w:rsidP="00AC23D2">
      <w:pPr>
        <w:widowControl/>
        <w:spacing w:line="360" w:lineRule="auto"/>
        <w:ind w:firstLine="709"/>
        <w:rPr>
          <w:color w:val="000000"/>
          <w:sz w:val="28"/>
          <w:szCs w:val="28"/>
        </w:rPr>
      </w:pPr>
      <w:r>
        <w:rPr>
          <w:color w:val="000000"/>
          <w:sz w:val="28"/>
          <w:szCs w:val="28"/>
        </w:rPr>
        <w:t>– </w:t>
      </w:r>
      <w:r w:rsidRPr="00AC23D2">
        <w:rPr>
          <w:color w:val="000000"/>
          <w:sz w:val="28"/>
          <w:szCs w:val="28"/>
        </w:rPr>
        <w:t xml:space="preserve">напряжение в бетоне на уровне центра тяжести арматуры </w:t>
      </w:r>
      <w:r w:rsidR="004B320E" w:rsidRPr="00AC23D2">
        <w:rPr>
          <w:color w:val="000000"/>
          <w:position w:val="-14"/>
          <w:sz w:val="28"/>
          <w:szCs w:val="28"/>
          <w:lang w:val="en-US"/>
        </w:rPr>
        <w:object w:dxaOrig="360" w:dyaOrig="380">
          <v:shape id="_x0000_i1147" type="#_x0000_t75" style="width:18.75pt;height:19.5pt" o:ole="">
            <v:imagedata r:id="rId226" o:title=""/>
          </v:shape>
          <o:OLEObject Type="Embed" ProgID="Equation.DSMT4" ShapeID="_x0000_i1147" DrawAspect="Content" ObjectID="_1459140078" r:id="rId227"/>
        </w:object>
      </w:r>
      <w:r w:rsidRPr="00AC23D2">
        <w:rPr>
          <w:color w:val="000000"/>
          <w:sz w:val="28"/>
          <w:szCs w:val="28"/>
        </w:rPr>
        <w:t>с учетом разгружающего действия веса плиты</w:t>
      </w:r>
    </w:p>
    <w:p w:rsidR="00AC23D2" w:rsidRPr="00AC23D2" w:rsidRDefault="004B320E" w:rsidP="00AC23D2">
      <w:pPr>
        <w:widowControl/>
        <w:tabs>
          <w:tab w:val="left" w:pos="6840"/>
        </w:tabs>
        <w:spacing w:line="360" w:lineRule="auto"/>
        <w:ind w:firstLine="709"/>
        <w:rPr>
          <w:color w:val="000000"/>
          <w:sz w:val="28"/>
          <w:szCs w:val="28"/>
        </w:rPr>
      </w:pPr>
      <w:r w:rsidRPr="00AC23D2">
        <w:rPr>
          <w:color w:val="000000"/>
          <w:position w:val="-28"/>
          <w:sz w:val="28"/>
          <w:szCs w:val="28"/>
          <w:lang w:val="en-US"/>
        </w:rPr>
        <w:object w:dxaOrig="5700" w:dyaOrig="700">
          <v:shape id="_x0000_i1148" type="#_x0000_t75" style="width:285pt;height:35.25pt" o:ole="">
            <v:imagedata r:id="rId228" o:title=""/>
          </v:shape>
          <o:OLEObject Type="Embed" ProgID="Equation.DSMT4" ShapeID="_x0000_i1148" DrawAspect="Content" ObjectID="_1459140079" r:id="rId229"/>
        </w:object>
      </w:r>
      <w:r w:rsidR="00AC23D2" w:rsidRPr="00AC23D2">
        <w:rPr>
          <w:color w:val="000000"/>
          <w:sz w:val="28"/>
          <w:szCs w:val="28"/>
        </w:rPr>
        <w:t>;</w:t>
      </w:r>
    </w:p>
    <w:p w:rsidR="00AC23D2" w:rsidRPr="00AC23D2" w:rsidRDefault="00AC23D2" w:rsidP="00AC23D2">
      <w:pPr>
        <w:widowControl/>
        <w:spacing w:line="360" w:lineRule="auto"/>
        <w:ind w:firstLine="709"/>
        <w:rPr>
          <w:color w:val="000000"/>
          <w:sz w:val="28"/>
          <w:szCs w:val="28"/>
        </w:rPr>
      </w:pPr>
      <w:r>
        <w:rPr>
          <w:color w:val="000000"/>
          <w:sz w:val="28"/>
          <w:szCs w:val="28"/>
        </w:rPr>
        <w:t>– </w:t>
      </w:r>
      <w:r w:rsidRPr="00AC23D2">
        <w:rPr>
          <w:color w:val="000000"/>
          <w:sz w:val="28"/>
          <w:szCs w:val="28"/>
        </w:rPr>
        <w:t xml:space="preserve">то же на уровне центра тяжести </w:t>
      </w:r>
      <w:r w:rsidR="004B320E" w:rsidRPr="00AC23D2">
        <w:rPr>
          <w:color w:val="000000"/>
          <w:position w:val="-14"/>
          <w:sz w:val="28"/>
          <w:szCs w:val="28"/>
          <w:lang w:val="en-US"/>
        </w:rPr>
        <w:object w:dxaOrig="360" w:dyaOrig="380">
          <v:shape id="_x0000_i1149" type="#_x0000_t75" style="width:18.75pt;height:19.5pt" o:ole="">
            <v:imagedata r:id="rId230" o:title=""/>
          </v:shape>
          <o:OLEObject Type="Embed" ProgID="Equation.DSMT4" ShapeID="_x0000_i1149" DrawAspect="Content" ObjectID="_1459140080" r:id="rId231"/>
        </w:object>
      </w:r>
    </w:p>
    <w:p w:rsidR="00AC23D2" w:rsidRPr="00AC23D2" w:rsidRDefault="004B320E" w:rsidP="00AC23D2">
      <w:pPr>
        <w:widowControl/>
        <w:spacing w:line="360" w:lineRule="auto"/>
        <w:ind w:firstLine="709"/>
        <w:rPr>
          <w:color w:val="000000"/>
          <w:sz w:val="28"/>
          <w:szCs w:val="28"/>
        </w:rPr>
      </w:pPr>
      <w:r w:rsidRPr="00AC23D2">
        <w:rPr>
          <w:color w:val="000000"/>
          <w:position w:val="-28"/>
          <w:sz w:val="28"/>
          <w:szCs w:val="28"/>
          <w:lang w:val="en-US"/>
        </w:rPr>
        <w:object w:dxaOrig="5720" w:dyaOrig="700">
          <v:shape id="_x0000_i1150" type="#_x0000_t75" style="width:285.75pt;height:35.25pt" o:ole="">
            <v:imagedata r:id="rId232" o:title=""/>
          </v:shape>
          <o:OLEObject Type="Embed" ProgID="Equation.DSMT4" ShapeID="_x0000_i1150" DrawAspect="Content" ObjectID="_1459140081" r:id="rId233"/>
        </w:object>
      </w:r>
    </w:p>
    <w:p w:rsidR="00AC23D2" w:rsidRPr="00AC23D2" w:rsidRDefault="00AC23D2" w:rsidP="00AC23D2">
      <w:pPr>
        <w:widowControl/>
        <w:spacing w:line="360" w:lineRule="auto"/>
        <w:ind w:firstLine="709"/>
        <w:rPr>
          <w:color w:val="000000"/>
          <w:sz w:val="28"/>
          <w:szCs w:val="28"/>
        </w:rPr>
      </w:pPr>
      <w:r>
        <w:rPr>
          <w:color w:val="000000"/>
          <w:sz w:val="28"/>
          <w:szCs w:val="28"/>
        </w:rPr>
        <w:t>– </w:t>
      </w:r>
      <w:r w:rsidRPr="00AC23D2">
        <w:rPr>
          <w:color w:val="000000"/>
          <w:sz w:val="28"/>
          <w:szCs w:val="28"/>
        </w:rPr>
        <w:t>при</w:t>
      </w:r>
      <w:r w:rsidR="004B320E" w:rsidRPr="00AC23D2">
        <w:rPr>
          <w:color w:val="000000"/>
          <w:position w:val="-14"/>
          <w:sz w:val="28"/>
          <w:szCs w:val="28"/>
          <w:lang w:val="en-US"/>
        </w:rPr>
        <w:object w:dxaOrig="3200" w:dyaOrig="380">
          <v:shape id="_x0000_i1151" type="#_x0000_t75" style="width:158.25pt;height:19.5pt" o:ole="">
            <v:imagedata r:id="rId234" o:title=""/>
          </v:shape>
          <o:OLEObject Type="Embed" ProgID="Equation.DSMT4" ShapeID="_x0000_i1151" DrawAspect="Content" ObjectID="_1459140082" r:id="rId235"/>
        </w:object>
      </w:r>
      <w:r w:rsidRPr="00AC23D2">
        <w:rPr>
          <w:color w:val="000000"/>
          <w:sz w:val="28"/>
          <w:szCs w:val="28"/>
        </w:rPr>
        <w:t>потери от ползучести</w:t>
      </w:r>
    </w:p>
    <w:p w:rsidR="00AC23D2" w:rsidRPr="00AC23D2" w:rsidRDefault="004B320E" w:rsidP="00AC23D2">
      <w:pPr>
        <w:widowControl/>
        <w:spacing w:line="360" w:lineRule="auto"/>
        <w:ind w:firstLine="709"/>
        <w:rPr>
          <w:color w:val="000000"/>
          <w:sz w:val="28"/>
          <w:szCs w:val="28"/>
        </w:rPr>
      </w:pPr>
      <w:r w:rsidRPr="00AC23D2">
        <w:rPr>
          <w:color w:val="000000"/>
          <w:position w:val="-14"/>
          <w:sz w:val="28"/>
          <w:szCs w:val="28"/>
          <w:lang w:val="en-US"/>
        </w:rPr>
        <w:object w:dxaOrig="3960" w:dyaOrig="380">
          <v:shape id="_x0000_i1152" type="#_x0000_t75" style="width:198pt;height:19.5pt" o:ole="">
            <v:imagedata r:id="rId236" o:title=""/>
          </v:shape>
          <o:OLEObject Type="Embed" ProgID="Equation.DSMT4" ShapeID="_x0000_i1152" DrawAspect="Content" ObjectID="_1459140083" r:id="rId237"/>
        </w:object>
      </w:r>
    </w:p>
    <w:p w:rsidR="00AC23D2" w:rsidRPr="00AC23D2" w:rsidRDefault="004B320E" w:rsidP="00AC23D2">
      <w:pPr>
        <w:widowControl/>
        <w:spacing w:line="360" w:lineRule="auto"/>
        <w:ind w:firstLine="709"/>
        <w:rPr>
          <w:color w:val="000000"/>
          <w:sz w:val="28"/>
          <w:szCs w:val="28"/>
        </w:rPr>
      </w:pPr>
      <w:r w:rsidRPr="00AC23D2">
        <w:rPr>
          <w:color w:val="000000"/>
          <w:position w:val="-14"/>
          <w:sz w:val="28"/>
          <w:szCs w:val="28"/>
          <w:lang w:val="en-US"/>
        </w:rPr>
        <w:object w:dxaOrig="4239" w:dyaOrig="380">
          <v:shape id="_x0000_i1153" type="#_x0000_t75" style="width:210pt;height:19.5pt" o:ole="">
            <v:imagedata r:id="rId238" o:title=""/>
          </v:shape>
          <o:OLEObject Type="Embed" ProgID="Equation.DSMT4" ShapeID="_x0000_i1153" DrawAspect="Content" ObjectID="_1459140084" r:id="rId239"/>
        </w:objec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 xml:space="preserve">Итого вторые потери: </w:t>
      </w:r>
      <w:r w:rsidR="004B320E" w:rsidRPr="00AC23D2">
        <w:rPr>
          <w:color w:val="000000"/>
          <w:position w:val="-12"/>
          <w:sz w:val="28"/>
          <w:szCs w:val="28"/>
          <w:lang w:val="en-US"/>
        </w:rPr>
        <w:object w:dxaOrig="2340" w:dyaOrig="360">
          <v:shape id="_x0000_i1154" type="#_x0000_t75" style="width:117pt;height:18.75pt" o:ole="">
            <v:imagedata r:id="rId240" o:title=""/>
          </v:shape>
          <o:OLEObject Type="Embed" ProgID="Equation.DSMT4" ShapeID="_x0000_i1154" DrawAspect="Content" ObjectID="_1459140085" r:id="rId241"/>
        </w:object>
      </w:r>
    </w:p>
    <w:p w:rsidR="00AC23D2" w:rsidRPr="00AC23D2" w:rsidRDefault="004B320E" w:rsidP="00AC23D2">
      <w:pPr>
        <w:widowControl/>
        <w:spacing w:line="360" w:lineRule="auto"/>
        <w:ind w:firstLine="709"/>
        <w:rPr>
          <w:color w:val="000000"/>
          <w:sz w:val="28"/>
          <w:szCs w:val="28"/>
        </w:rPr>
      </w:pPr>
      <w:r w:rsidRPr="00AC23D2">
        <w:rPr>
          <w:color w:val="000000"/>
          <w:position w:val="-12"/>
          <w:sz w:val="28"/>
          <w:szCs w:val="28"/>
          <w:lang w:val="en-US"/>
        </w:rPr>
        <w:object w:dxaOrig="2560" w:dyaOrig="360">
          <v:shape id="_x0000_i1155" type="#_x0000_t75" style="width:128.25pt;height:18.75pt" o:ole="">
            <v:imagedata r:id="rId242" o:title=""/>
          </v:shape>
          <o:OLEObject Type="Embed" ProgID="Equation.DSMT4" ShapeID="_x0000_i1155" DrawAspect="Content" ObjectID="_1459140086" r:id="rId243"/>
        </w:object>
      </w:r>
      <w:r w:rsidR="00AC23D2" w:rsidRPr="00AC23D2">
        <w:rPr>
          <w:color w:val="000000"/>
          <w:sz w:val="28"/>
          <w:szCs w:val="28"/>
        </w:rPr>
        <w:t>.</w: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Полные потери предварительного напряжения:</w:t>
      </w:r>
    </w:p>
    <w:p w:rsidR="00AC23D2" w:rsidRPr="00AC23D2" w:rsidRDefault="004B320E" w:rsidP="00AC23D2">
      <w:pPr>
        <w:widowControl/>
        <w:spacing w:line="360" w:lineRule="auto"/>
        <w:ind w:firstLine="709"/>
        <w:rPr>
          <w:color w:val="000000"/>
          <w:sz w:val="28"/>
          <w:szCs w:val="28"/>
        </w:rPr>
      </w:pPr>
      <w:r w:rsidRPr="00AC23D2">
        <w:rPr>
          <w:color w:val="000000"/>
          <w:position w:val="-12"/>
          <w:sz w:val="28"/>
          <w:szCs w:val="28"/>
          <w:lang w:val="en-US"/>
        </w:rPr>
        <w:object w:dxaOrig="4900" w:dyaOrig="360">
          <v:shape id="_x0000_i1156" type="#_x0000_t75" style="width:245.25pt;height:18.75pt" o:ole="">
            <v:imagedata r:id="rId244" o:title=""/>
          </v:shape>
          <o:OLEObject Type="Embed" ProgID="Equation.DSMT4" ShapeID="_x0000_i1156" DrawAspect="Content" ObjectID="_1459140087" r:id="rId245"/>
        </w:object>
      </w:r>
    </w:p>
    <w:p w:rsidR="00AC23D2" w:rsidRPr="00AC23D2" w:rsidRDefault="004B320E" w:rsidP="00AC23D2">
      <w:pPr>
        <w:widowControl/>
        <w:spacing w:line="360" w:lineRule="auto"/>
        <w:ind w:firstLine="709"/>
        <w:rPr>
          <w:color w:val="000000"/>
          <w:sz w:val="28"/>
          <w:szCs w:val="28"/>
        </w:rPr>
      </w:pPr>
      <w:r w:rsidRPr="00AC23D2">
        <w:rPr>
          <w:color w:val="000000"/>
          <w:position w:val="-12"/>
          <w:sz w:val="28"/>
          <w:szCs w:val="28"/>
          <w:lang w:val="en-US"/>
        </w:rPr>
        <w:object w:dxaOrig="5580" w:dyaOrig="360">
          <v:shape id="_x0000_i1157" type="#_x0000_t75" style="width:279pt;height:18.75pt" o:ole="">
            <v:imagedata r:id="rId246" o:title=""/>
          </v:shape>
          <o:OLEObject Type="Embed" ProgID="Equation.DSMT4" ShapeID="_x0000_i1157" DrawAspect="Content" ObjectID="_1459140088" r:id="rId247"/>
        </w:objec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Предварительные напряжения с учетом всех потерь:</w: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в арматуре</w:t>
      </w:r>
      <w:r>
        <w:rPr>
          <w:color w:val="000000"/>
          <w:sz w:val="28"/>
          <w:szCs w:val="28"/>
        </w:rPr>
        <w:t xml:space="preserve"> </w:t>
      </w:r>
      <w:r w:rsidR="004B320E" w:rsidRPr="00AC23D2">
        <w:rPr>
          <w:color w:val="000000"/>
          <w:position w:val="-14"/>
          <w:sz w:val="28"/>
          <w:szCs w:val="28"/>
          <w:lang w:val="en-US"/>
        </w:rPr>
        <w:object w:dxaOrig="360" w:dyaOrig="380">
          <v:shape id="_x0000_i1158" type="#_x0000_t75" style="width:18.75pt;height:19.5pt" o:ole="">
            <v:imagedata r:id="rId248" o:title=""/>
          </v:shape>
          <o:OLEObject Type="Embed" ProgID="Equation.DSMT4" ShapeID="_x0000_i1158" DrawAspect="Content" ObjectID="_1459140089" r:id="rId249"/>
        </w:object>
      </w:r>
      <w:r w:rsidR="004B320E" w:rsidRPr="00AC23D2">
        <w:rPr>
          <w:color w:val="000000"/>
          <w:position w:val="-14"/>
          <w:sz w:val="28"/>
          <w:szCs w:val="28"/>
          <w:lang w:val="en-US"/>
        </w:rPr>
        <w:object w:dxaOrig="4040" w:dyaOrig="380">
          <v:shape id="_x0000_i1159" type="#_x0000_t75" style="width:201.75pt;height:19.5pt" o:ole="">
            <v:imagedata r:id="rId250" o:title=""/>
          </v:shape>
          <o:OLEObject Type="Embed" ProgID="Equation.DSMT4" ShapeID="_x0000_i1159" DrawAspect="Content" ObjectID="_1459140090" r:id="rId251"/>
        </w:object>
      </w:r>
      <w:r w:rsidRPr="00AC23D2">
        <w:rPr>
          <w:color w:val="000000"/>
          <w:sz w:val="28"/>
          <w:szCs w:val="28"/>
        </w:rPr>
        <w:t>;</w: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в арматуре</w:t>
      </w:r>
      <w:r>
        <w:rPr>
          <w:color w:val="000000"/>
          <w:sz w:val="28"/>
          <w:szCs w:val="28"/>
        </w:rPr>
        <w:t xml:space="preserve"> </w:t>
      </w:r>
      <w:r w:rsidR="004B320E" w:rsidRPr="00AC23D2">
        <w:rPr>
          <w:color w:val="000000"/>
          <w:position w:val="-14"/>
          <w:sz w:val="28"/>
          <w:szCs w:val="28"/>
          <w:lang w:val="en-US"/>
        </w:rPr>
        <w:object w:dxaOrig="360" w:dyaOrig="380">
          <v:shape id="_x0000_i1160" type="#_x0000_t75" style="width:18.75pt;height:19.5pt" o:ole="">
            <v:imagedata r:id="rId252" o:title=""/>
          </v:shape>
          <o:OLEObject Type="Embed" ProgID="Equation.DSMT4" ShapeID="_x0000_i1160" DrawAspect="Content" ObjectID="_1459140091" r:id="rId253"/>
        </w:object>
      </w:r>
      <w:r w:rsidR="004B320E" w:rsidRPr="00AC23D2">
        <w:rPr>
          <w:color w:val="000000"/>
          <w:position w:val="-14"/>
          <w:sz w:val="28"/>
          <w:szCs w:val="28"/>
          <w:lang w:val="en-US"/>
        </w:rPr>
        <w:object w:dxaOrig="4040" w:dyaOrig="380">
          <v:shape id="_x0000_i1161" type="#_x0000_t75" style="width:201.75pt;height:19.5pt" o:ole="">
            <v:imagedata r:id="rId254" o:title=""/>
          </v:shape>
          <o:OLEObject Type="Embed" ProgID="Equation.DSMT4" ShapeID="_x0000_i1161" DrawAspect="Content" ObjectID="_1459140092" r:id="rId255"/>
        </w:object>
      </w:r>
      <w:r w:rsidRPr="00AC23D2">
        <w:rPr>
          <w:color w:val="000000"/>
          <w:sz w:val="28"/>
          <w:szCs w:val="28"/>
        </w:rPr>
        <w:t>;</w: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в арматуре</w:t>
      </w:r>
      <w:r>
        <w:rPr>
          <w:color w:val="000000"/>
          <w:sz w:val="28"/>
          <w:szCs w:val="28"/>
        </w:rPr>
        <w:t xml:space="preserve"> </w:t>
      </w:r>
      <w:r w:rsidR="004B320E" w:rsidRPr="00AC23D2">
        <w:rPr>
          <w:color w:val="000000"/>
          <w:position w:val="-12"/>
          <w:sz w:val="28"/>
          <w:szCs w:val="28"/>
          <w:lang w:val="en-US"/>
        </w:rPr>
        <w:object w:dxaOrig="300" w:dyaOrig="360">
          <v:shape id="_x0000_i1162" type="#_x0000_t75" style="width:15pt;height:18.75pt" o:ole="">
            <v:imagedata r:id="rId256" o:title=""/>
          </v:shape>
          <o:OLEObject Type="Embed" ProgID="Equation.DSMT4" ShapeID="_x0000_i1162" DrawAspect="Content" ObjectID="_1459140093" r:id="rId257"/>
        </w:object>
      </w:r>
      <w:r w:rsidR="004B320E" w:rsidRPr="00AC23D2">
        <w:rPr>
          <w:color w:val="000000"/>
          <w:position w:val="-12"/>
          <w:sz w:val="28"/>
          <w:szCs w:val="28"/>
          <w:lang w:val="en-US"/>
        </w:rPr>
        <w:object w:dxaOrig="4480" w:dyaOrig="360">
          <v:shape id="_x0000_i1163" type="#_x0000_t75" style="width:224.25pt;height:18.75pt" o:ole="">
            <v:imagedata r:id="rId258" o:title=""/>
          </v:shape>
          <o:OLEObject Type="Embed" ProgID="Equation.DSMT4" ShapeID="_x0000_i1163" DrawAspect="Content" ObjectID="_1459140094" r:id="rId259"/>
        </w:object>
      </w:r>
      <w:r w:rsidRPr="00AC23D2">
        <w:rPr>
          <w:color w:val="000000"/>
          <w:sz w:val="28"/>
          <w:szCs w:val="28"/>
        </w:rPr>
        <w:t>;</w: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в арматуре</w:t>
      </w:r>
      <w:r>
        <w:rPr>
          <w:color w:val="000000"/>
          <w:sz w:val="28"/>
          <w:szCs w:val="28"/>
        </w:rPr>
        <w:t xml:space="preserve"> </w:t>
      </w:r>
      <w:r w:rsidR="004B320E" w:rsidRPr="00AC23D2">
        <w:rPr>
          <w:color w:val="000000"/>
          <w:position w:val="-12"/>
          <w:sz w:val="28"/>
          <w:szCs w:val="28"/>
          <w:lang w:val="en-US"/>
        </w:rPr>
        <w:object w:dxaOrig="300" w:dyaOrig="360">
          <v:shape id="_x0000_i1164" type="#_x0000_t75" style="width:15pt;height:18.75pt" o:ole="">
            <v:imagedata r:id="rId260" o:title=""/>
          </v:shape>
          <o:OLEObject Type="Embed" ProgID="Equation.DSMT4" ShapeID="_x0000_i1164" DrawAspect="Content" ObjectID="_1459140095" r:id="rId261"/>
        </w:object>
      </w:r>
      <w:r w:rsidR="004B320E" w:rsidRPr="00AC23D2">
        <w:rPr>
          <w:color w:val="000000"/>
          <w:position w:val="-12"/>
          <w:sz w:val="28"/>
          <w:szCs w:val="28"/>
          <w:lang w:val="en-US"/>
        </w:rPr>
        <w:object w:dxaOrig="4380" w:dyaOrig="360">
          <v:shape id="_x0000_i1165" type="#_x0000_t75" style="width:219pt;height:18.75pt" o:ole="">
            <v:imagedata r:id="rId262" o:title=""/>
          </v:shape>
          <o:OLEObject Type="Embed" ProgID="Equation.DSMT4" ShapeID="_x0000_i1165" DrawAspect="Content" ObjectID="_1459140096" r:id="rId263"/>
        </w:object>
      </w:r>
      <w:r w:rsidRPr="00AC23D2">
        <w:rPr>
          <w:color w:val="000000"/>
          <w:sz w:val="28"/>
          <w:szCs w:val="28"/>
        </w:rPr>
        <w:t>;</w: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 xml:space="preserve">Усилие обжатия с учетом всех потерь при коэффициенте в арматуре </w:t>
      </w:r>
      <w:r w:rsidR="004B320E" w:rsidRPr="00AC23D2">
        <w:rPr>
          <w:color w:val="000000"/>
          <w:position w:val="-14"/>
          <w:sz w:val="28"/>
          <w:szCs w:val="28"/>
          <w:lang w:val="en-US"/>
        </w:rPr>
        <w:object w:dxaOrig="700" w:dyaOrig="380">
          <v:shape id="_x0000_i1166" type="#_x0000_t75" style="width:35.25pt;height:19.5pt" o:ole="">
            <v:imagedata r:id="rId264" o:title=""/>
          </v:shape>
          <o:OLEObject Type="Embed" ProgID="Equation.DSMT4" ShapeID="_x0000_i1166" DrawAspect="Content" ObjectID="_1459140097" r:id="rId265"/>
        </w:object>
      </w:r>
    </w:p>
    <w:p w:rsidR="008558D4" w:rsidRDefault="008558D4" w:rsidP="00AC23D2">
      <w:pPr>
        <w:widowControl/>
        <w:spacing w:line="360" w:lineRule="auto"/>
        <w:ind w:firstLine="709"/>
        <w:rPr>
          <w:color w:val="000000"/>
          <w:position w:val="-14"/>
          <w:sz w:val="28"/>
          <w:szCs w:val="28"/>
        </w:rPr>
      </w:pPr>
    </w:p>
    <w:p w:rsidR="00AC23D2" w:rsidRPr="00AC23D2" w:rsidRDefault="004B320E" w:rsidP="00AC23D2">
      <w:pPr>
        <w:widowControl/>
        <w:spacing w:line="360" w:lineRule="auto"/>
        <w:ind w:firstLine="709"/>
        <w:rPr>
          <w:color w:val="000000"/>
          <w:sz w:val="28"/>
          <w:szCs w:val="28"/>
        </w:rPr>
      </w:pPr>
      <w:r w:rsidRPr="00AC23D2">
        <w:rPr>
          <w:color w:val="000000"/>
          <w:position w:val="-14"/>
          <w:sz w:val="28"/>
          <w:szCs w:val="28"/>
          <w:lang w:val="en-US"/>
        </w:rPr>
        <w:object w:dxaOrig="7660" w:dyaOrig="380">
          <v:shape id="_x0000_i1167" type="#_x0000_t75" style="width:379.5pt;height:19.5pt" o:ole="">
            <v:imagedata r:id="rId266" o:title=""/>
          </v:shape>
          <o:OLEObject Type="Embed" ProgID="Equation.DSMT4" ShapeID="_x0000_i1167" DrawAspect="Content" ObjectID="_1459140098" r:id="rId267"/>
        </w:object>
      </w:r>
    </w:p>
    <w:p w:rsidR="00AC23D2" w:rsidRPr="00AC23D2" w:rsidRDefault="004B320E" w:rsidP="00AC23D2">
      <w:pPr>
        <w:widowControl/>
        <w:spacing w:line="360" w:lineRule="auto"/>
        <w:ind w:firstLine="709"/>
        <w:rPr>
          <w:color w:val="000000"/>
          <w:sz w:val="28"/>
          <w:szCs w:val="28"/>
        </w:rPr>
      </w:pPr>
      <w:r w:rsidRPr="00AC23D2">
        <w:rPr>
          <w:color w:val="000000"/>
          <w:position w:val="-10"/>
          <w:sz w:val="28"/>
          <w:szCs w:val="28"/>
          <w:lang w:val="en-US"/>
        </w:rPr>
        <w:object w:dxaOrig="4020" w:dyaOrig="340">
          <v:shape id="_x0000_i1168" type="#_x0000_t75" style="width:201pt;height:16.5pt" o:ole="">
            <v:imagedata r:id="rId268" o:title=""/>
          </v:shape>
          <o:OLEObject Type="Embed" ProgID="Equation.DSMT4" ShapeID="_x0000_i1168" DrawAspect="Content" ObjectID="_1459140099" r:id="rId269"/>
        </w:object>
      </w:r>
      <w:r w:rsidR="00AC23D2" w:rsidRPr="00AC23D2">
        <w:rPr>
          <w:color w:val="000000"/>
          <w:sz w:val="28"/>
          <w:szCs w:val="28"/>
        </w:rPr>
        <w:t>.</w:t>
      </w:r>
    </w:p>
    <w:p w:rsidR="008558D4" w:rsidRDefault="008558D4" w:rsidP="00AC23D2">
      <w:pPr>
        <w:widowControl/>
        <w:spacing w:line="360" w:lineRule="auto"/>
        <w:ind w:firstLine="709"/>
        <w:rPr>
          <w:color w:val="000000"/>
          <w:sz w:val="28"/>
          <w:szCs w:val="28"/>
        </w:rPr>
      </w:pPr>
    </w:p>
    <w:p w:rsidR="00AC23D2" w:rsidRPr="00AC23D2" w:rsidRDefault="00AC23D2" w:rsidP="00AC23D2">
      <w:pPr>
        <w:widowControl/>
        <w:spacing w:line="360" w:lineRule="auto"/>
        <w:ind w:firstLine="709"/>
        <w:rPr>
          <w:color w:val="000000"/>
          <w:sz w:val="28"/>
          <w:szCs w:val="28"/>
        </w:rPr>
      </w:pPr>
      <w:r w:rsidRPr="00AC23D2">
        <w:rPr>
          <w:color w:val="000000"/>
          <w:sz w:val="28"/>
          <w:szCs w:val="28"/>
        </w:rPr>
        <w:t xml:space="preserve">Эксцентриситет усилия </w:t>
      </w:r>
      <w:r w:rsidR="004B320E" w:rsidRPr="00AC23D2">
        <w:rPr>
          <w:color w:val="000000"/>
          <w:position w:val="-10"/>
          <w:sz w:val="28"/>
          <w:szCs w:val="28"/>
          <w:lang w:val="en-US"/>
        </w:rPr>
        <w:object w:dxaOrig="279" w:dyaOrig="340">
          <v:shape id="_x0000_i1169" type="#_x0000_t75" style="width:14.25pt;height:16.5pt" o:ole="">
            <v:imagedata r:id="rId270" o:title=""/>
          </v:shape>
          <o:OLEObject Type="Embed" ProgID="Equation.DSMT4" ShapeID="_x0000_i1169" DrawAspect="Content" ObjectID="_1459140100" r:id="rId271"/>
        </w:object>
      </w:r>
      <w:r w:rsidRPr="00AC23D2">
        <w:rPr>
          <w:color w:val="000000"/>
          <w:sz w:val="28"/>
          <w:szCs w:val="28"/>
        </w:rPr>
        <w:t>относительно центра тяжести приведенного сечения</w:t>
      </w:r>
    </w:p>
    <w:p w:rsidR="008558D4" w:rsidRDefault="008558D4" w:rsidP="00AC23D2">
      <w:pPr>
        <w:widowControl/>
        <w:spacing w:line="360" w:lineRule="auto"/>
        <w:ind w:firstLine="709"/>
        <w:rPr>
          <w:color w:val="000000"/>
          <w:position w:val="-14"/>
          <w:sz w:val="28"/>
          <w:szCs w:val="28"/>
        </w:rPr>
      </w:pPr>
    </w:p>
    <w:p w:rsidR="00AC23D2" w:rsidRPr="00AC23D2" w:rsidRDefault="004B320E" w:rsidP="00AC23D2">
      <w:pPr>
        <w:widowControl/>
        <w:spacing w:line="360" w:lineRule="auto"/>
        <w:ind w:firstLine="709"/>
        <w:rPr>
          <w:color w:val="000000"/>
          <w:sz w:val="28"/>
          <w:szCs w:val="28"/>
        </w:rPr>
      </w:pPr>
      <w:r w:rsidRPr="00AC23D2">
        <w:rPr>
          <w:color w:val="000000"/>
          <w:position w:val="-14"/>
          <w:sz w:val="28"/>
          <w:szCs w:val="28"/>
          <w:lang w:val="en-US"/>
        </w:rPr>
        <w:object w:dxaOrig="6700" w:dyaOrig="380">
          <v:shape id="_x0000_i1170" type="#_x0000_t75" style="width:335.25pt;height:19.5pt" o:ole="">
            <v:imagedata r:id="rId272" o:title=""/>
          </v:shape>
          <o:OLEObject Type="Embed" ProgID="Equation.DSMT4" ShapeID="_x0000_i1170" DrawAspect="Content" ObjectID="_1459140101" r:id="rId273"/>
        </w:object>
      </w:r>
    </w:p>
    <w:p w:rsidR="00AC23D2" w:rsidRPr="00AC23D2" w:rsidRDefault="004B320E" w:rsidP="00AC23D2">
      <w:pPr>
        <w:widowControl/>
        <w:spacing w:line="360" w:lineRule="auto"/>
        <w:ind w:firstLine="709"/>
        <w:rPr>
          <w:color w:val="000000"/>
          <w:sz w:val="28"/>
          <w:szCs w:val="28"/>
        </w:rPr>
      </w:pPr>
      <w:r w:rsidRPr="00AC23D2">
        <w:rPr>
          <w:color w:val="000000"/>
          <w:position w:val="-10"/>
          <w:sz w:val="28"/>
          <w:szCs w:val="28"/>
          <w:lang w:val="en-US"/>
        </w:rPr>
        <w:object w:dxaOrig="7920" w:dyaOrig="360">
          <v:shape id="_x0000_i1171" type="#_x0000_t75" style="width:396pt;height:18.75pt" o:ole="">
            <v:imagedata r:id="rId274" o:title=""/>
          </v:shape>
          <o:OLEObject Type="Embed" ProgID="Equation.DSMT4" ShapeID="_x0000_i1171" DrawAspect="Content" ObjectID="_1459140102" r:id="rId275"/>
        </w:object>
      </w:r>
      <w:r w:rsidR="00AC23D2" w:rsidRPr="00AC23D2">
        <w:rPr>
          <w:color w:val="000000"/>
          <w:sz w:val="28"/>
          <w:szCs w:val="28"/>
        </w:rPr>
        <w:t>.</w:t>
      </w:r>
    </w:p>
    <w:p w:rsidR="00AC23D2" w:rsidRPr="00AC23D2" w:rsidRDefault="00AC23D2" w:rsidP="00AC23D2">
      <w:pPr>
        <w:widowControl/>
        <w:spacing w:line="360" w:lineRule="auto"/>
        <w:ind w:firstLine="709"/>
        <w:rPr>
          <w:color w:val="000000"/>
          <w:sz w:val="28"/>
          <w:szCs w:val="28"/>
        </w:rPr>
      </w:pPr>
    </w:p>
    <w:p w:rsidR="00AC23D2" w:rsidRPr="00AC23D2" w:rsidRDefault="00AC23D2" w:rsidP="00AC23D2">
      <w:pPr>
        <w:widowControl/>
        <w:spacing w:line="360" w:lineRule="auto"/>
        <w:ind w:firstLine="709"/>
        <w:rPr>
          <w:color w:val="000000"/>
          <w:sz w:val="28"/>
          <w:szCs w:val="28"/>
        </w:rPr>
      </w:pPr>
      <w:r w:rsidRPr="00AC23D2">
        <w:rPr>
          <w:color w:val="000000"/>
          <w:sz w:val="28"/>
          <w:szCs w:val="28"/>
        </w:rPr>
        <w:t>Проверку выполним для стадии изготовления и для стадии эксплуатации.</w:t>
      </w:r>
    </w:p>
    <w:p w:rsidR="00AC23D2" w:rsidRPr="00AC23D2" w:rsidRDefault="00AC23D2" w:rsidP="00AC23D2">
      <w:pPr>
        <w:widowControl/>
        <w:spacing w:line="360" w:lineRule="auto"/>
        <w:ind w:firstLine="709"/>
        <w:rPr>
          <w:color w:val="000000"/>
          <w:sz w:val="28"/>
          <w:szCs w:val="28"/>
          <w:u w:val="single"/>
        </w:rPr>
      </w:pPr>
      <w:r w:rsidRPr="00AC23D2">
        <w:rPr>
          <w:color w:val="000000"/>
          <w:sz w:val="28"/>
          <w:szCs w:val="28"/>
          <w:u w:val="single"/>
        </w:rPr>
        <w:t>Стадия изготовления</w: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Проверка прочности производится как для сжатого элемента, при этом усилие в напрягаемой арматуре определяется с учетом первых потерь при</w:t>
      </w:r>
      <w:r w:rsidR="004B320E" w:rsidRPr="00AC23D2">
        <w:rPr>
          <w:color w:val="000000"/>
          <w:position w:val="-14"/>
          <w:sz w:val="28"/>
          <w:szCs w:val="28"/>
          <w:lang w:val="en-US"/>
        </w:rPr>
        <w:object w:dxaOrig="700" w:dyaOrig="380">
          <v:shape id="_x0000_i1172" type="#_x0000_t75" style="width:35.25pt;height:19.5pt" o:ole="">
            <v:imagedata r:id="rId276" o:title=""/>
          </v:shape>
          <o:OLEObject Type="Embed" ProgID="Equation.DSMT4" ShapeID="_x0000_i1172" DrawAspect="Content" ObjectID="_1459140103" r:id="rId277"/>
        </w:object>
      </w:r>
      <w:r w:rsidRPr="00AC23D2">
        <w:rPr>
          <w:color w:val="000000"/>
          <w:sz w:val="28"/>
          <w:szCs w:val="28"/>
        </w:rPr>
        <w:t xml:space="preserve"> и вводится в расчет как внешняя продольная сила.</w:t>
      </w:r>
    </w:p>
    <w:p w:rsidR="008558D4" w:rsidRDefault="008558D4" w:rsidP="00AC23D2">
      <w:pPr>
        <w:widowControl/>
        <w:spacing w:line="360" w:lineRule="auto"/>
        <w:ind w:firstLine="709"/>
        <w:rPr>
          <w:color w:val="000000"/>
          <w:position w:val="-14"/>
          <w:sz w:val="28"/>
          <w:szCs w:val="28"/>
        </w:rPr>
      </w:pPr>
    </w:p>
    <w:p w:rsidR="008558D4" w:rsidRDefault="004B320E" w:rsidP="00AC23D2">
      <w:pPr>
        <w:widowControl/>
        <w:spacing w:line="360" w:lineRule="auto"/>
        <w:ind w:firstLine="709"/>
        <w:rPr>
          <w:color w:val="000000"/>
          <w:sz w:val="28"/>
          <w:szCs w:val="28"/>
        </w:rPr>
      </w:pPr>
      <w:r w:rsidRPr="00AC23D2">
        <w:rPr>
          <w:color w:val="000000"/>
          <w:position w:val="-14"/>
          <w:sz w:val="28"/>
          <w:szCs w:val="28"/>
          <w:lang w:val="en-US"/>
        </w:rPr>
        <w:object w:dxaOrig="8080" w:dyaOrig="400">
          <v:shape id="_x0000_i1173" type="#_x0000_t75" style="width:404.25pt;height:20.25pt" o:ole="">
            <v:imagedata r:id="rId278" o:title=""/>
          </v:shape>
          <o:OLEObject Type="Embed" ProgID="Equation.DSMT4" ShapeID="_x0000_i1173" DrawAspect="Content" ObjectID="_1459140104" r:id="rId279"/>
        </w:object>
      </w:r>
      <w:r w:rsidR="00AC23D2" w:rsidRPr="00AC23D2">
        <w:rPr>
          <w:color w:val="000000"/>
          <w:sz w:val="28"/>
          <w:szCs w:val="28"/>
        </w:rPr>
        <w:t>,</w:t>
      </w:r>
      <w:r w:rsidR="00AC23D2">
        <w:rPr>
          <w:color w:val="000000"/>
          <w:sz w:val="28"/>
          <w:szCs w:val="28"/>
        </w:rPr>
        <w:t xml:space="preserve"> </w:t>
      </w:r>
    </w:p>
    <w:p w:rsidR="008558D4" w:rsidRDefault="008558D4" w:rsidP="00AC23D2">
      <w:pPr>
        <w:widowControl/>
        <w:spacing w:line="360" w:lineRule="auto"/>
        <w:ind w:firstLine="709"/>
        <w:rPr>
          <w:color w:val="000000"/>
          <w:sz w:val="28"/>
          <w:szCs w:val="28"/>
        </w:rPr>
      </w:pPr>
    </w:p>
    <w:p w:rsidR="00AC23D2" w:rsidRPr="00AC23D2" w:rsidRDefault="00AC23D2" w:rsidP="00AC23D2">
      <w:pPr>
        <w:widowControl/>
        <w:spacing w:line="360" w:lineRule="auto"/>
        <w:ind w:firstLine="709"/>
        <w:rPr>
          <w:color w:val="000000"/>
          <w:sz w:val="28"/>
          <w:szCs w:val="28"/>
        </w:rPr>
      </w:pPr>
      <w:r w:rsidRPr="00AC23D2">
        <w:rPr>
          <w:color w:val="000000"/>
          <w:sz w:val="28"/>
          <w:szCs w:val="28"/>
        </w:rPr>
        <w:t xml:space="preserve">приложенная с эксцентриситетом </w:t>
      </w:r>
      <w:r w:rsidR="004B320E" w:rsidRPr="00AC23D2">
        <w:rPr>
          <w:color w:val="000000"/>
          <w:position w:val="-14"/>
          <w:sz w:val="28"/>
          <w:szCs w:val="28"/>
          <w:lang w:val="en-US"/>
        </w:rPr>
        <w:object w:dxaOrig="400" w:dyaOrig="380">
          <v:shape id="_x0000_i1174" type="#_x0000_t75" style="width:20.25pt;height:19.5pt" o:ole="">
            <v:imagedata r:id="rId280" o:title=""/>
          </v:shape>
          <o:OLEObject Type="Embed" ProgID="Equation.DSMT4" ShapeID="_x0000_i1174" DrawAspect="Content" ObjectID="_1459140105" r:id="rId281"/>
        </w:object>
      </w:r>
      <w:r w:rsidRPr="00AC23D2">
        <w:rPr>
          <w:color w:val="000000"/>
          <w:sz w:val="28"/>
          <w:szCs w:val="28"/>
        </w:rPr>
        <w:t>.</w: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 xml:space="preserve">Прочность плиты проверяем в местах расположения монтажных петель (на расстоянии </w:t>
      </w:r>
      <w:r w:rsidR="004B320E" w:rsidRPr="00AC23D2">
        <w:rPr>
          <w:color w:val="000000"/>
          <w:position w:val="-10"/>
          <w:sz w:val="28"/>
          <w:szCs w:val="28"/>
          <w:lang w:val="en-US"/>
        </w:rPr>
        <w:object w:dxaOrig="760" w:dyaOrig="340">
          <v:shape id="_x0000_i1175" type="#_x0000_t75" style="width:37.5pt;height:16.5pt" o:ole="">
            <v:imagedata r:id="rId282" o:title=""/>
          </v:shape>
          <o:OLEObject Type="Embed" ProgID="Equation.DSMT4" ShapeID="_x0000_i1175" DrawAspect="Content" ObjectID="_1459140106" r:id="rId283"/>
        </w:object>
      </w:r>
      <w:r w:rsidRPr="00AC23D2">
        <w:rPr>
          <w:color w:val="000000"/>
          <w:sz w:val="28"/>
          <w:szCs w:val="28"/>
        </w:rPr>
        <w:t>м от торцов), где отрицательные моменты от веса плиты суммируются с моментами от действия у</w:t>
      </w:r>
      <w:r w:rsidR="008558D4">
        <w:rPr>
          <w:color w:val="000000"/>
          <w:sz w:val="28"/>
          <w:szCs w:val="28"/>
        </w:rPr>
        <w:t>силия предварительного обжатия</w:t>
      </w:r>
      <w:r w:rsidRPr="00AC23D2">
        <w:rPr>
          <w:color w:val="000000"/>
          <w:sz w:val="28"/>
          <w:szCs w:val="28"/>
        </w:rPr>
        <w:t>.</w: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 xml:space="preserve">Изгибающий момент в этом сечении от веса плиты с учетом коэффициента динамичности </w:t>
      </w:r>
      <w:r w:rsidR="004B320E" w:rsidRPr="00AC23D2">
        <w:rPr>
          <w:color w:val="000000"/>
          <w:position w:val="-12"/>
          <w:sz w:val="28"/>
          <w:szCs w:val="28"/>
          <w:lang w:val="en-US"/>
        </w:rPr>
        <w:object w:dxaOrig="840" w:dyaOrig="360">
          <v:shape id="_x0000_i1176" type="#_x0000_t75" style="width:42pt;height:18.75pt" o:ole="">
            <v:imagedata r:id="rId284" o:title=""/>
          </v:shape>
          <o:OLEObject Type="Embed" ProgID="Equation.DSMT4" ShapeID="_x0000_i1176" DrawAspect="Content" ObjectID="_1459140107" r:id="rId285"/>
        </w:object>
      </w:r>
      <w:r w:rsidRPr="00AC23D2">
        <w:rPr>
          <w:color w:val="000000"/>
          <w:sz w:val="28"/>
          <w:szCs w:val="28"/>
        </w:rPr>
        <w:t>:</w:t>
      </w:r>
    </w:p>
    <w:p w:rsidR="008558D4" w:rsidRDefault="008558D4" w:rsidP="00AC23D2">
      <w:pPr>
        <w:widowControl/>
        <w:spacing w:line="360" w:lineRule="auto"/>
        <w:ind w:firstLine="709"/>
        <w:rPr>
          <w:color w:val="000000"/>
          <w:position w:val="-14"/>
          <w:sz w:val="28"/>
          <w:szCs w:val="28"/>
        </w:rPr>
      </w:pPr>
    </w:p>
    <w:p w:rsidR="00AC23D2" w:rsidRPr="00AC23D2" w:rsidRDefault="004B320E" w:rsidP="00AC23D2">
      <w:pPr>
        <w:widowControl/>
        <w:spacing w:line="360" w:lineRule="auto"/>
        <w:ind w:firstLine="709"/>
        <w:rPr>
          <w:color w:val="000000"/>
          <w:sz w:val="28"/>
          <w:szCs w:val="28"/>
        </w:rPr>
      </w:pPr>
      <w:r w:rsidRPr="00AC23D2">
        <w:rPr>
          <w:color w:val="000000"/>
          <w:position w:val="-14"/>
          <w:sz w:val="28"/>
          <w:szCs w:val="28"/>
          <w:lang w:val="en-US"/>
        </w:rPr>
        <w:object w:dxaOrig="5740" w:dyaOrig="400">
          <v:shape id="_x0000_i1177" type="#_x0000_t75" style="width:287.25pt;height:20.25pt" o:ole="">
            <v:imagedata r:id="rId286" o:title=""/>
          </v:shape>
          <o:OLEObject Type="Embed" ProgID="Equation.DSMT4" ShapeID="_x0000_i1177" DrawAspect="Content" ObjectID="_1459140108" r:id="rId287"/>
        </w:object>
      </w:r>
      <w:r w:rsidR="00AC23D2" w:rsidRPr="00AC23D2">
        <w:rPr>
          <w:color w:val="000000"/>
          <w:sz w:val="28"/>
          <w:szCs w:val="28"/>
        </w:rPr>
        <w:t>.</w:t>
      </w:r>
    </w:p>
    <w:p w:rsidR="008558D4" w:rsidRDefault="008558D4" w:rsidP="00AC23D2">
      <w:pPr>
        <w:widowControl/>
        <w:spacing w:line="360" w:lineRule="auto"/>
        <w:ind w:firstLine="709"/>
        <w:rPr>
          <w:color w:val="000000"/>
          <w:sz w:val="28"/>
          <w:szCs w:val="28"/>
        </w:rPr>
      </w:pPr>
    </w:p>
    <w:p w:rsidR="00AC23D2" w:rsidRPr="00AC23D2" w:rsidRDefault="00AC23D2" w:rsidP="00AC23D2">
      <w:pPr>
        <w:widowControl/>
        <w:spacing w:line="360" w:lineRule="auto"/>
        <w:ind w:firstLine="709"/>
        <w:rPr>
          <w:color w:val="000000"/>
          <w:sz w:val="28"/>
          <w:szCs w:val="28"/>
        </w:rPr>
      </w:pPr>
      <w:r w:rsidRPr="00AC23D2">
        <w:rPr>
          <w:color w:val="000000"/>
          <w:sz w:val="28"/>
          <w:szCs w:val="28"/>
        </w:rPr>
        <w:t xml:space="preserve">В наиболее обжатой нижней зоне плиты расположена напрягаемая арматура площадью </w:t>
      </w:r>
      <w:r w:rsidR="004B320E" w:rsidRPr="00AC23D2">
        <w:rPr>
          <w:color w:val="000000"/>
          <w:position w:val="-14"/>
          <w:sz w:val="28"/>
          <w:szCs w:val="28"/>
          <w:lang w:val="en-US"/>
        </w:rPr>
        <w:object w:dxaOrig="1420" w:dyaOrig="400">
          <v:shape id="_x0000_i1178" type="#_x0000_t75" style="width:71.25pt;height:20.25pt" o:ole="">
            <v:imagedata r:id="rId288" o:title=""/>
          </v:shape>
          <o:OLEObject Type="Embed" ProgID="Equation.DSMT4" ShapeID="_x0000_i1178" DrawAspect="Content" ObjectID="_1459140109" r:id="rId289"/>
        </w:object>
      </w:r>
      <w:r w:rsidRPr="00AC23D2">
        <w:rPr>
          <w:color w:val="000000"/>
          <w:sz w:val="28"/>
          <w:szCs w:val="28"/>
        </w:rPr>
        <w:t>(12</w:t>
      </w:r>
      <w:r w:rsidR="008558D4">
        <w:rPr>
          <w:color w:val="000000"/>
          <w:sz w:val="28"/>
          <w:szCs w:val="28"/>
        </w:rPr>
        <w:t xml:space="preserve"> </w:t>
      </w:r>
      <w:r w:rsidRPr="00AC23D2">
        <w:rPr>
          <w:color w:val="000000"/>
          <w:sz w:val="28"/>
          <w:szCs w:val="28"/>
        </w:rPr>
        <w:t>ø9 К7); ненапрягаемую арматуру 2</w:t>
      </w:r>
      <w:r w:rsidR="008558D4">
        <w:rPr>
          <w:color w:val="000000"/>
          <w:sz w:val="28"/>
          <w:szCs w:val="28"/>
        </w:rPr>
        <w:t xml:space="preserve"> </w:t>
      </w:r>
      <w:r w:rsidRPr="00AC23D2">
        <w:rPr>
          <w:color w:val="000000"/>
          <w:sz w:val="28"/>
          <w:szCs w:val="28"/>
        </w:rPr>
        <w:t>ø5 Вр</w:t>
      </w:r>
      <w:r>
        <w:rPr>
          <w:color w:val="000000"/>
          <w:sz w:val="28"/>
          <w:szCs w:val="28"/>
        </w:rPr>
        <w:t>-</w:t>
      </w:r>
      <w:r w:rsidRPr="00AC23D2">
        <w:rPr>
          <w:color w:val="000000"/>
          <w:sz w:val="28"/>
          <w:szCs w:val="28"/>
        </w:rPr>
        <w:t>1 в этой же зоне в расчете не учитываем, так как она не удовлетворяет конструктивным требованиям, касающихся сжатой арматуры.</w: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 xml:space="preserve">В верхней менее обжатой (растянутой) зоне в этой стадии работают </w:t>
      </w:r>
      <w:r w:rsidR="008558D4" w:rsidRPr="00AC23D2">
        <w:rPr>
          <w:color w:val="000000"/>
          <w:sz w:val="28"/>
          <w:szCs w:val="28"/>
        </w:rPr>
        <w:t>продольные</w:t>
      </w:r>
      <w:r w:rsidRPr="00AC23D2">
        <w:rPr>
          <w:color w:val="000000"/>
          <w:sz w:val="28"/>
          <w:szCs w:val="28"/>
        </w:rPr>
        <w:t xml:space="preserve"> стержни сетки полки (11</w:t>
      </w:r>
      <w:r w:rsidR="008558D4">
        <w:rPr>
          <w:color w:val="000000"/>
          <w:sz w:val="28"/>
          <w:szCs w:val="28"/>
        </w:rPr>
        <w:t xml:space="preserve"> </w:t>
      </w:r>
      <w:r w:rsidRPr="00AC23D2">
        <w:rPr>
          <w:color w:val="000000"/>
          <w:sz w:val="28"/>
          <w:szCs w:val="28"/>
        </w:rPr>
        <w:t>ø4 Вр</w:t>
      </w:r>
      <w:r>
        <w:rPr>
          <w:color w:val="000000"/>
          <w:sz w:val="28"/>
          <w:szCs w:val="28"/>
        </w:rPr>
        <w:t>-</w:t>
      </w:r>
      <w:r w:rsidRPr="00AC23D2">
        <w:rPr>
          <w:color w:val="000000"/>
          <w:sz w:val="28"/>
          <w:szCs w:val="28"/>
        </w:rPr>
        <w:t xml:space="preserve">1) общей площадью </w:t>
      </w:r>
      <w:r w:rsidR="004B320E" w:rsidRPr="00AC23D2">
        <w:rPr>
          <w:color w:val="000000"/>
          <w:position w:val="-12"/>
          <w:sz w:val="28"/>
          <w:szCs w:val="28"/>
          <w:lang w:val="en-US"/>
        </w:rPr>
        <w:object w:dxaOrig="1520" w:dyaOrig="380">
          <v:shape id="_x0000_i1179" type="#_x0000_t75" style="width:75.75pt;height:19.5pt" o:ole="">
            <v:imagedata r:id="rId290" o:title=""/>
          </v:shape>
          <o:OLEObject Type="Embed" ProgID="Equation.DSMT4" ShapeID="_x0000_i1179" DrawAspect="Content" ObjectID="_1459140110" r:id="rId291"/>
        </w:object>
      </w:r>
      <w:r w:rsidRPr="00AC23D2">
        <w:rPr>
          <w:color w:val="000000"/>
          <w:sz w:val="28"/>
          <w:szCs w:val="28"/>
        </w:rPr>
        <w:t>, напрягаемая арматура 2</w:t>
      </w:r>
      <w:r w:rsidR="008558D4">
        <w:rPr>
          <w:color w:val="000000"/>
          <w:sz w:val="28"/>
          <w:szCs w:val="28"/>
        </w:rPr>
        <w:t xml:space="preserve"> </w:t>
      </w:r>
      <w:r w:rsidRPr="00AC23D2">
        <w:rPr>
          <w:color w:val="000000"/>
          <w:sz w:val="28"/>
          <w:szCs w:val="28"/>
        </w:rPr>
        <w:t xml:space="preserve">ø9 К7 с площадью </w:t>
      </w:r>
      <w:r w:rsidR="004B320E" w:rsidRPr="00AC23D2">
        <w:rPr>
          <w:color w:val="000000"/>
          <w:position w:val="-14"/>
          <w:sz w:val="28"/>
          <w:szCs w:val="28"/>
          <w:lang w:val="en-US"/>
        </w:rPr>
        <w:object w:dxaOrig="1400" w:dyaOrig="400">
          <v:shape id="_x0000_i1180" type="#_x0000_t75" style="width:69.75pt;height:20.25pt" o:ole="">
            <v:imagedata r:id="rId292" o:title=""/>
          </v:shape>
          <o:OLEObject Type="Embed" ProgID="Equation.DSMT4" ShapeID="_x0000_i1180" DrawAspect="Content" ObjectID="_1459140111" r:id="rId293"/>
        </w:object>
      </w:r>
      <w:r w:rsidRPr="00AC23D2">
        <w:rPr>
          <w:color w:val="000000"/>
          <w:sz w:val="28"/>
          <w:szCs w:val="28"/>
        </w:rPr>
        <w:t>и продольные стержни каркасов 2</w:t>
      </w:r>
      <w:r w:rsidR="008558D4">
        <w:rPr>
          <w:color w:val="000000"/>
          <w:sz w:val="28"/>
          <w:szCs w:val="28"/>
        </w:rPr>
        <w:t xml:space="preserve"> </w:t>
      </w:r>
      <w:r w:rsidRPr="00AC23D2">
        <w:rPr>
          <w:color w:val="000000"/>
          <w:sz w:val="28"/>
          <w:szCs w:val="28"/>
        </w:rPr>
        <w:t>ø5 Вр</w:t>
      </w:r>
      <w:r>
        <w:rPr>
          <w:color w:val="000000"/>
          <w:sz w:val="28"/>
          <w:szCs w:val="28"/>
        </w:rPr>
        <w:t>-</w:t>
      </w:r>
      <w:r w:rsidRPr="00AC23D2">
        <w:rPr>
          <w:color w:val="000000"/>
          <w:sz w:val="28"/>
          <w:szCs w:val="28"/>
        </w:rPr>
        <w:t xml:space="preserve">1 с площадью </w:t>
      </w:r>
      <w:r w:rsidR="004B320E" w:rsidRPr="00AC23D2">
        <w:rPr>
          <w:color w:val="000000"/>
          <w:position w:val="-12"/>
          <w:sz w:val="28"/>
          <w:szCs w:val="28"/>
          <w:lang w:val="en-US"/>
        </w:rPr>
        <w:object w:dxaOrig="1480" w:dyaOrig="380">
          <v:shape id="_x0000_i1181" type="#_x0000_t75" style="width:73.5pt;height:19.5pt" o:ole="">
            <v:imagedata r:id="rId294" o:title=""/>
          </v:shape>
          <o:OLEObject Type="Embed" ProgID="Equation.DSMT4" ShapeID="_x0000_i1181" DrawAspect="Content" ObjectID="_1459140112" r:id="rId295"/>
        </w:object>
      </w:r>
      <w:r w:rsidRPr="00AC23D2">
        <w:rPr>
          <w:color w:val="000000"/>
          <w:sz w:val="28"/>
          <w:szCs w:val="28"/>
        </w:rPr>
        <w:t>(рис.</w:t>
      </w:r>
      <w:r>
        <w:rPr>
          <w:color w:val="000000"/>
          <w:sz w:val="28"/>
          <w:szCs w:val="28"/>
        </w:rPr>
        <w:t> </w:t>
      </w:r>
      <w:r w:rsidRPr="00AC23D2">
        <w:rPr>
          <w:color w:val="000000"/>
          <w:sz w:val="28"/>
          <w:szCs w:val="28"/>
        </w:rPr>
        <w:t>5.13, сеч. 1</w:t>
      </w:r>
      <w:r>
        <w:rPr>
          <w:color w:val="000000"/>
          <w:sz w:val="28"/>
          <w:szCs w:val="28"/>
        </w:rPr>
        <w:t>–</w:t>
      </w:r>
      <w:r w:rsidRPr="00AC23D2">
        <w:rPr>
          <w:color w:val="000000"/>
          <w:sz w:val="28"/>
          <w:szCs w:val="28"/>
        </w:rPr>
        <w:t>1 и узел В). Расстояние от центра тяжести всей этой арматуры до верхней грани плиты а=25</w:t>
      </w:r>
      <w:r>
        <w:rPr>
          <w:color w:val="000000"/>
          <w:sz w:val="28"/>
          <w:szCs w:val="28"/>
        </w:rPr>
        <w:t> </w:t>
      </w:r>
      <w:r w:rsidRPr="00AC23D2">
        <w:rPr>
          <w:color w:val="000000"/>
          <w:sz w:val="28"/>
          <w:szCs w:val="28"/>
        </w:rPr>
        <w:t xml:space="preserve">мм, рабочая высота сечения </w:t>
      </w:r>
      <w:r w:rsidR="004B320E" w:rsidRPr="00AC23D2">
        <w:rPr>
          <w:color w:val="000000"/>
          <w:position w:val="-12"/>
          <w:sz w:val="28"/>
          <w:szCs w:val="28"/>
          <w:lang w:val="en-US"/>
        </w:rPr>
        <w:object w:dxaOrig="2299" w:dyaOrig="360">
          <v:shape id="_x0000_i1182" type="#_x0000_t75" style="width:114pt;height:18.75pt" o:ole="">
            <v:imagedata r:id="rId296" o:title=""/>
          </v:shape>
          <o:OLEObject Type="Embed" ProgID="Equation.DSMT4" ShapeID="_x0000_i1182" DrawAspect="Content" ObjectID="_1459140113" r:id="rId297"/>
        </w:object>
      </w:r>
      <w:r w:rsidRPr="00AC23D2">
        <w:rPr>
          <w:color w:val="000000"/>
          <w:sz w:val="28"/>
          <w:szCs w:val="28"/>
        </w:rPr>
        <w:t>.</w: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 xml:space="preserve">Расчетный эксцентриситет усилия </w:t>
      </w:r>
      <w:r w:rsidR="004B320E" w:rsidRPr="00AC23D2">
        <w:rPr>
          <w:color w:val="000000"/>
          <w:position w:val="-14"/>
          <w:sz w:val="28"/>
          <w:szCs w:val="28"/>
          <w:lang w:val="en-US"/>
        </w:rPr>
        <w:object w:dxaOrig="360" w:dyaOrig="380">
          <v:shape id="_x0000_i1183" type="#_x0000_t75" style="width:18.75pt;height:19.5pt" o:ole="">
            <v:imagedata r:id="rId298" o:title=""/>
          </v:shape>
          <o:OLEObject Type="Embed" ProgID="Equation.DSMT4" ShapeID="_x0000_i1183" DrawAspect="Content" ObjectID="_1459140114" r:id="rId299"/>
        </w:object>
      </w:r>
      <w:r w:rsidRPr="00AC23D2">
        <w:rPr>
          <w:color w:val="000000"/>
          <w:sz w:val="28"/>
          <w:szCs w:val="28"/>
        </w:rPr>
        <w:t>относительно центра тяжести растянутой (верхней) арматуры</w:t>
      </w:r>
    </w:p>
    <w:p w:rsidR="008558D4" w:rsidRDefault="008558D4" w:rsidP="00AC23D2">
      <w:pPr>
        <w:widowControl/>
        <w:spacing w:line="360" w:lineRule="auto"/>
        <w:ind w:firstLine="709"/>
        <w:rPr>
          <w:color w:val="000000"/>
          <w:position w:val="-14"/>
          <w:sz w:val="28"/>
          <w:szCs w:val="28"/>
        </w:rPr>
      </w:pPr>
    </w:p>
    <w:p w:rsidR="00AC23D2" w:rsidRPr="00AC23D2" w:rsidRDefault="004B320E" w:rsidP="00AC23D2">
      <w:pPr>
        <w:widowControl/>
        <w:spacing w:line="360" w:lineRule="auto"/>
        <w:ind w:firstLine="709"/>
        <w:rPr>
          <w:color w:val="000000"/>
          <w:sz w:val="28"/>
          <w:szCs w:val="28"/>
        </w:rPr>
      </w:pPr>
      <w:r w:rsidRPr="00AC23D2">
        <w:rPr>
          <w:color w:val="000000"/>
          <w:position w:val="-14"/>
          <w:sz w:val="28"/>
          <w:szCs w:val="28"/>
          <w:lang w:val="en-US"/>
        </w:rPr>
        <w:object w:dxaOrig="6020" w:dyaOrig="400">
          <v:shape id="_x0000_i1184" type="#_x0000_t75" style="width:300.75pt;height:20.25pt" o:ole="">
            <v:imagedata r:id="rId300" o:title=""/>
          </v:shape>
          <o:OLEObject Type="Embed" ProgID="Equation.DSMT4" ShapeID="_x0000_i1184" DrawAspect="Content" ObjectID="_1459140115" r:id="rId301"/>
        </w:object>
      </w:r>
      <w:r w:rsidR="00AC23D2" w:rsidRPr="00AC23D2">
        <w:rPr>
          <w:color w:val="000000"/>
          <w:sz w:val="28"/>
          <w:szCs w:val="28"/>
        </w:rPr>
        <w:t>.</w:t>
      </w:r>
    </w:p>
    <w:p w:rsidR="008558D4" w:rsidRDefault="008558D4" w:rsidP="00AC23D2">
      <w:pPr>
        <w:widowControl/>
        <w:spacing w:line="360" w:lineRule="auto"/>
        <w:ind w:firstLine="709"/>
        <w:rPr>
          <w:color w:val="000000"/>
          <w:sz w:val="28"/>
          <w:szCs w:val="28"/>
        </w:rPr>
      </w:pPr>
    </w:p>
    <w:p w:rsidR="00AC23D2" w:rsidRPr="00AC23D2" w:rsidRDefault="00AC23D2" w:rsidP="00AC23D2">
      <w:pPr>
        <w:widowControl/>
        <w:spacing w:line="360" w:lineRule="auto"/>
        <w:ind w:firstLine="709"/>
        <w:rPr>
          <w:color w:val="000000"/>
          <w:sz w:val="28"/>
          <w:szCs w:val="28"/>
        </w:rPr>
      </w:pPr>
      <w:r w:rsidRPr="00AC23D2">
        <w:rPr>
          <w:color w:val="000000"/>
          <w:sz w:val="28"/>
          <w:szCs w:val="28"/>
        </w:rPr>
        <w:t xml:space="preserve">Расчетное сопротивление бетона сжатию, соответствующей передаточной прочности </w:t>
      </w:r>
      <w:r w:rsidR="004B320E" w:rsidRPr="00AC23D2">
        <w:rPr>
          <w:color w:val="000000"/>
          <w:position w:val="-14"/>
          <w:sz w:val="28"/>
          <w:szCs w:val="28"/>
          <w:lang w:val="en-US"/>
        </w:rPr>
        <w:object w:dxaOrig="1820" w:dyaOrig="380">
          <v:shape id="_x0000_i1185" type="#_x0000_t75" style="width:90.75pt;height:19.5pt" o:ole="">
            <v:imagedata r:id="rId302" o:title=""/>
          </v:shape>
          <o:OLEObject Type="Embed" ProgID="Equation.DSMT4" ShapeID="_x0000_i1185" DrawAspect="Content" ObjectID="_1459140116" r:id="rId303"/>
        </w:object>
      </w:r>
      <w:r w:rsidRPr="00AC23D2">
        <w:rPr>
          <w:color w:val="000000"/>
          <w:sz w:val="28"/>
          <w:szCs w:val="28"/>
        </w:rPr>
        <w:t>с</w:t>
      </w:r>
      <w:r w:rsidR="006C58B8">
        <w:rPr>
          <w:color w:val="000000"/>
          <w:sz w:val="28"/>
          <w:szCs w:val="28"/>
        </w:rPr>
        <w:t xml:space="preserve"> </w:t>
      </w:r>
      <w:r w:rsidRPr="00AC23D2">
        <w:rPr>
          <w:color w:val="000000"/>
          <w:sz w:val="28"/>
          <w:szCs w:val="28"/>
        </w:rPr>
        <w:t xml:space="preserve">учетом коэффициента </w:t>
      </w:r>
      <w:r w:rsidR="004B320E" w:rsidRPr="00AC23D2">
        <w:rPr>
          <w:color w:val="000000"/>
          <w:position w:val="-12"/>
          <w:sz w:val="28"/>
          <w:szCs w:val="28"/>
          <w:lang w:val="en-US"/>
        </w:rPr>
        <w:object w:dxaOrig="840" w:dyaOrig="360">
          <v:shape id="_x0000_i1186" type="#_x0000_t75" style="width:42pt;height:18.75pt" o:ole="">
            <v:imagedata r:id="rId304" o:title=""/>
          </v:shape>
          <o:OLEObject Type="Embed" ProgID="Equation.DSMT4" ShapeID="_x0000_i1186" DrawAspect="Content" ObjectID="_1459140117" r:id="rId305"/>
        </w:object>
      </w:r>
      <w:r w:rsidRPr="00AC23D2">
        <w:rPr>
          <w:color w:val="000000"/>
          <w:sz w:val="28"/>
          <w:szCs w:val="28"/>
        </w:rPr>
        <w:t>[4]:</w:t>
      </w:r>
    </w:p>
    <w:p w:rsidR="00AC23D2" w:rsidRPr="00AC23D2" w:rsidRDefault="004B320E" w:rsidP="00AC23D2">
      <w:pPr>
        <w:widowControl/>
        <w:spacing w:line="360" w:lineRule="auto"/>
        <w:ind w:firstLine="709"/>
        <w:rPr>
          <w:color w:val="000000"/>
          <w:sz w:val="28"/>
          <w:szCs w:val="28"/>
        </w:rPr>
      </w:pPr>
      <w:r w:rsidRPr="00AC23D2">
        <w:rPr>
          <w:color w:val="000000"/>
          <w:position w:val="-10"/>
          <w:sz w:val="28"/>
          <w:szCs w:val="28"/>
          <w:lang w:val="en-US"/>
        </w:rPr>
        <w:object w:dxaOrig="2439" w:dyaOrig="360">
          <v:shape id="_x0000_i1187" type="#_x0000_t75" style="width:122.25pt;height:18.75pt" o:ole="">
            <v:imagedata r:id="rId306" o:title=""/>
          </v:shape>
          <o:OLEObject Type="Embed" ProgID="Equation.DSMT4" ShapeID="_x0000_i1187" DrawAspect="Content" ObjectID="_1459140118" r:id="rId307"/>
        </w:object>
      </w:r>
      <w:r w:rsidR="00AC23D2" w:rsidRPr="00AC23D2">
        <w:rPr>
          <w:color w:val="000000"/>
          <w:sz w:val="28"/>
          <w:szCs w:val="28"/>
        </w:rPr>
        <w:t>.</w: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 xml:space="preserve">Граничную относительную высоту сжатой зоны бетона принимаем по табл. 33 [4]: </w:t>
      </w:r>
      <w:r w:rsidR="004B320E" w:rsidRPr="00AC23D2">
        <w:rPr>
          <w:color w:val="000000"/>
          <w:position w:val="-10"/>
          <w:sz w:val="28"/>
          <w:szCs w:val="28"/>
          <w:lang w:val="en-US"/>
        </w:rPr>
        <w:object w:dxaOrig="980" w:dyaOrig="340">
          <v:shape id="_x0000_i1188" type="#_x0000_t75" style="width:49.5pt;height:16.5pt" o:ole="">
            <v:imagedata r:id="rId308" o:title=""/>
          </v:shape>
          <o:OLEObject Type="Embed" ProgID="Equation.DSMT4" ShapeID="_x0000_i1188" DrawAspect="Content" ObjectID="_1459140119" r:id="rId309"/>
        </w:object>
      </w:r>
      <w:r w:rsidRPr="00AC23D2">
        <w:rPr>
          <w:color w:val="000000"/>
          <w:sz w:val="28"/>
          <w:szCs w:val="28"/>
        </w:rPr>
        <w:t xml:space="preserve">. Так как ширина ребра плиты переменна, в первом приближении примем ее для уровня </w:t>
      </w:r>
      <w:r w:rsidRPr="00AC23D2">
        <w:rPr>
          <w:color w:val="000000"/>
          <w:sz w:val="28"/>
          <w:szCs w:val="28"/>
          <w:lang w:val="en-US"/>
        </w:rPr>
        <w:t>x</w:t>
      </w:r>
      <w:r w:rsidRPr="00AC23D2">
        <w:rPr>
          <w:color w:val="000000"/>
          <w:sz w:val="28"/>
          <w:szCs w:val="28"/>
        </w:rPr>
        <w:t>=170</w:t>
      </w:r>
      <w:r>
        <w:rPr>
          <w:color w:val="000000"/>
          <w:sz w:val="28"/>
          <w:szCs w:val="28"/>
        </w:rPr>
        <w:t> </w:t>
      </w:r>
      <w:r w:rsidRPr="00AC23D2">
        <w:rPr>
          <w:color w:val="000000"/>
          <w:sz w:val="28"/>
          <w:szCs w:val="28"/>
        </w:rPr>
        <w:t>мм,</w:t>
      </w:r>
      <w:r w:rsidR="008558D4">
        <w:rPr>
          <w:color w:val="000000"/>
          <w:sz w:val="28"/>
          <w:szCs w:val="28"/>
        </w:rPr>
        <w:t xml:space="preserve"> </w:t>
      </w:r>
      <w:r>
        <w:rPr>
          <w:color w:val="000000"/>
          <w:sz w:val="28"/>
          <w:szCs w:val="28"/>
        </w:rPr>
        <w:t xml:space="preserve">т.е. </w:t>
      </w:r>
      <w:r w:rsidR="004B320E" w:rsidRPr="00AC23D2">
        <w:rPr>
          <w:color w:val="000000"/>
          <w:position w:val="-24"/>
          <w:sz w:val="28"/>
          <w:szCs w:val="28"/>
          <w:lang w:val="en-US"/>
        </w:rPr>
        <w:object w:dxaOrig="3360" w:dyaOrig="620">
          <v:shape id="_x0000_i1189" type="#_x0000_t75" style="width:168pt;height:30.75pt" o:ole="">
            <v:imagedata r:id="rId310" o:title=""/>
          </v:shape>
          <o:OLEObject Type="Embed" ProgID="Equation.DSMT4" ShapeID="_x0000_i1189" DrawAspect="Content" ObjectID="_1459140120" r:id="rId311"/>
        </w:object>
      </w:r>
      <w:r w:rsidRPr="00AC23D2">
        <w:rPr>
          <w:color w:val="000000"/>
          <w:sz w:val="28"/>
          <w:szCs w:val="28"/>
        </w:rPr>
        <w:t>,</w:t>
      </w:r>
      <w:r w:rsidR="008558D4">
        <w:rPr>
          <w:color w:val="000000"/>
          <w:sz w:val="28"/>
          <w:szCs w:val="28"/>
        </w:rPr>
        <w:t xml:space="preserve"> </w:t>
      </w:r>
      <w:r w:rsidRPr="00AC23D2">
        <w:rPr>
          <w:color w:val="000000"/>
          <w:sz w:val="28"/>
          <w:szCs w:val="28"/>
        </w:rPr>
        <w:t>тогда высота сжатой зоны бетона</w:t>
      </w:r>
    </w:p>
    <w:p w:rsidR="008558D4" w:rsidRDefault="008558D4" w:rsidP="00AC23D2">
      <w:pPr>
        <w:widowControl/>
        <w:spacing w:line="360" w:lineRule="auto"/>
        <w:ind w:firstLine="709"/>
        <w:rPr>
          <w:color w:val="000000"/>
          <w:position w:val="-30"/>
          <w:sz w:val="28"/>
          <w:szCs w:val="28"/>
        </w:rPr>
      </w:pPr>
    </w:p>
    <w:p w:rsidR="008558D4" w:rsidRDefault="004B320E" w:rsidP="00AC23D2">
      <w:pPr>
        <w:widowControl/>
        <w:spacing w:line="360" w:lineRule="auto"/>
        <w:ind w:firstLine="709"/>
        <w:rPr>
          <w:color w:val="000000"/>
          <w:sz w:val="28"/>
          <w:szCs w:val="28"/>
        </w:rPr>
      </w:pPr>
      <w:r w:rsidRPr="00AC23D2">
        <w:rPr>
          <w:color w:val="000000"/>
          <w:position w:val="-30"/>
          <w:sz w:val="28"/>
          <w:szCs w:val="28"/>
          <w:lang w:val="en-US"/>
        </w:rPr>
        <w:object w:dxaOrig="7720" w:dyaOrig="720">
          <v:shape id="_x0000_i1190" type="#_x0000_t75" style="width:386.25pt;height:36pt" o:ole="">
            <v:imagedata r:id="rId312" o:title=""/>
          </v:shape>
          <o:OLEObject Type="Embed" ProgID="Equation.DSMT4" ShapeID="_x0000_i1190" DrawAspect="Content" ObjectID="_1459140121" r:id="rId313"/>
        </w:object>
      </w:r>
      <w:r w:rsidR="00AC23D2" w:rsidRPr="00AC23D2">
        <w:rPr>
          <w:color w:val="000000"/>
          <w:sz w:val="28"/>
          <w:szCs w:val="28"/>
        </w:rPr>
        <w:t>,</w:t>
      </w:r>
      <w:r w:rsidR="00AC23D2">
        <w:rPr>
          <w:color w:val="000000"/>
          <w:sz w:val="28"/>
          <w:szCs w:val="28"/>
        </w:rPr>
        <w:t xml:space="preserve"> </w:t>
      </w:r>
    </w:p>
    <w:p w:rsidR="008558D4" w:rsidRDefault="008558D4" w:rsidP="00AC23D2">
      <w:pPr>
        <w:widowControl/>
        <w:spacing w:line="360" w:lineRule="auto"/>
        <w:ind w:firstLine="709"/>
        <w:rPr>
          <w:color w:val="000000"/>
          <w:sz w:val="28"/>
          <w:szCs w:val="28"/>
        </w:rPr>
      </w:pPr>
    </w:p>
    <w:p w:rsidR="00AC23D2" w:rsidRPr="00AC23D2" w:rsidRDefault="00AC23D2" w:rsidP="00AC23D2">
      <w:pPr>
        <w:widowControl/>
        <w:spacing w:line="360" w:lineRule="auto"/>
        <w:ind w:firstLine="709"/>
        <w:rPr>
          <w:color w:val="000000"/>
          <w:sz w:val="28"/>
          <w:szCs w:val="28"/>
        </w:rPr>
      </w:pPr>
      <w:r w:rsidRPr="00AC23D2">
        <w:rPr>
          <w:color w:val="000000"/>
          <w:sz w:val="28"/>
          <w:szCs w:val="28"/>
        </w:rPr>
        <w:t>что полностью совпадает с первоначально принятым значением.</w: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При</w:t>
      </w:r>
      <w:r w:rsidR="004B320E" w:rsidRPr="00AC23D2">
        <w:rPr>
          <w:color w:val="000000"/>
          <w:position w:val="-12"/>
          <w:sz w:val="28"/>
          <w:szCs w:val="28"/>
          <w:lang w:val="en-US"/>
        </w:rPr>
        <w:object w:dxaOrig="3860" w:dyaOrig="360">
          <v:shape id="_x0000_i1191" type="#_x0000_t75" style="width:192.75pt;height:18.75pt" o:ole="">
            <v:imagedata r:id="rId314" o:title=""/>
          </v:shape>
          <o:OLEObject Type="Embed" ProgID="Equation.DSMT4" ShapeID="_x0000_i1191" DrawAspect="Content" ObjectID="_1459140122" r:id="rId315"/>
        </w:object>
      </w:r>
      <w:r w:rsidRPr="00AC23D2">
        <w:rPr>
          <w:color w:val="000000"/>
          <w:sz w:val="28"/>
          <w:szCs w:val="28"/>
        </w:rPr>
        <w:t>несущая способность проверяем из условия:</w:t>
      </w:r>
    </w:p>
    <w:p w:rsidR="008558D4" w:rsidRDefault="008558D4" w:rsidP="00AC23D2">
      <w:pPr>
        <w:widowControl/>
        <w:spacing w:line="360" w:lineRule="auto"/>
        <w:ind w:firstLine="709"/>
        <w:rPr>
          <w:color w:val="000000"/>
          <w:position w:val="-14"/>
          <w:sz w:val="28"/>
          <w:szCs w:val="28"/>
        </w:rPr>
      </w:pPr>
    </w:p>
    <w:p w:rsidR="00AC23D2" w:rsidRPr="00AC23D2" w:rsidRDefault="004B320E" w:rsidP="00AC23D2">
      <w:pPr>
        <w:widowControl/>
        <w:spacing w:line="360" w:lineRule="auto"/>
        <w:ind w:firstLine="709"/>
        <w:rPr>
          <w:color w:val="000000"/>
          <w:sz w:val="28"/>
          <w:szCs w:val="28"/>
        </w:rPr>
      </w:pPr>
      <w:r w:rsidRPr="00AC23D2">
        <w:rPr>
          <w:color w:val="000000"/>
          <w:position w:val="-14"/>
          <w:sz w:val="28"/>
          <w:szCs w:val="28"/>
          <w:lang w:val="en-US"/>
        </w:rPr>
        <w:object w:dxaOrig="5000" w:dyaOrig="400">
          <v:shape id="_x0000_i1192" type="#_x0000_t75" style="width:249.75pt;height:20.25pt" o:ole="">
            <v:imagedata r:id="rId316" o:title=""/>
          </v:shape>
          <o:OLEObject Type="Embed" ProgID="Equation.DSMT4" ShapeID="_x0000_i1192" DrawAspect="Content" ObjectID="_1459140123" r:id="rId317"/>
        </w:object>
      </w:r>
    </w:p>
    <w:p w:rsidR="008558D4" w:rsidRDefault="008558D4" w:rsidP="00AC23D2">
      <w:pPr>
        <w:widowControl/>
        <w:spacing w:line="360" w:lineRule="auto"/>
        <w:ind w:firstLine="709"/>
        <w:rPr>
          <w:color w:val="000000"/>
          <w:position w:val="-14"/>
          <w:sz w:val="28"/>
          <w:szCs w:val="28"/>
        </w:rPr>
      </w:pPr>
    </w:p>
    <w:p w:rsidR="00AC23D2" w:rsidRPr="00AC23D2" w:rsidRDefault="004B320E" w:rsidP="00AC23D2">
      <w:pPr>
        <w:widowControl/>
        <w:spacing w:line="360" w:lineRule="auto"/>
        <w:ind w:firstLine="709"/>
        <w:rPr>
          <w:color w:val="000000"/>
          <w:sz w:val="28"/>
          <w:szCs w:val="28"/>
        </w:rPr>
      </w:pPr>
      <w:r w:rsidRPr="00AC23D2">
        <w:rPr>
          <w:color w:val="000000"/>
          <w:position w:val="-14"/>
          <w:sz w:val="28"/>
          <w:szCs w:val="28"/>
          <w:lang w:val="en-US"/>
        </w:rPr>
        <w:object w:dxaOrig="5179" w:dyaOrig="400">
          <v:shape id="_x0000_i1193" type="#_x0000_t75" style="width:256.5pt;height:20.25pt" o:ole="">
            <v:imagedata r:id="rId318" o:title=""/>
          </v:shape>
          <o:OLEObject Type="Embed" ProgID="Equation.DSMT4" ShapeID="_x0000_i1193" DrawAspect="Content" ObjectID="_1459140124" r:id="rId319"/>
        </w:object>
      </w:r>
    </w:p>
    <w:p w:rsidR="00AC23D2" w:rsidRPr="00AC23D2" w:rsidRDefault="004B320E" w:rsidP="00AC23D2">
      <w:pPr>
        <w:widowControl/>
        <w:spacing w:line="360" w:lineRule="auto"/>
        <w:ind w:firstLine="709"/>
        <w:rPr>
          <w:color w:val="000000"/>
          <w:sz w:val="28"/>
          <w:szCs w:val="28"/>
        </w:rPr>
      </w:pPr>
      <w:r w:rsidRPr="00AC23D2">
        <w:rPr>
          <w:color w:val="000000"/>
          <w:position w:val="-12"/>
          <w:sz w:val="28"/>
          <w:szCs w:val="28"/>
          <w:lang w:val="en-US"/>
        </w:rPr>
        <w:object w:dxaOrig="7020" w:dyaOrig="380">
          <v:shape id="_x0000_i1194" type="#_x0000_t75" style="width:351pt;height:19.5pt" o:ole="">
            <v:imagedata r:id="rId320" o:title=""/>
          </v:shape>
          <o:OLEObject Type="Embed" ProgID="Equation.DSMT4" ShapeID="_x0000_i1194" DrawAspect="Content" ObjectID="_1459140125" r:id="rId321"/>
        </w:objec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 xml:space="preserve">Тогда </w:t>
      </w:r>
      <w:r w:rsidR="004B320E" w:rsidRPr="00AC23D2">
        <w:rPr>
          <w:color w:val="000000"/>
          <w:position w:val="-14"/>
          <w:sz w:val="28"/>
          <w:szCs w:val="28"/>
          <w:lang w:val="en-US"/>
        </w:rPr>
        <w:object w:dxaOrig="3680" w:dyaOrig="380">
          <v:shape id="_x0000_i1195" type="#_x0000_t75" style="width:183.75pt;height:19.5pt" o:ole="">
            <v:imagedata r:id="rId322" o:title=""/>
          </v:shape>
          <o:OLEObject Type="Embed" ProgID="Equation.DSMT4" ShapeID="_x0000_i1195" DrawAspect="Content" ObjectID="_1459140126" r:id="rId323"/>
        </w:object>
      </w:r>
      <w:r w:rsidRPr="00AC23D2">
        <w:rPr>
          <w:color w:val="000000"/>
          <w:sz w:val="28"/>
          <w:szCs w:val="28"/>
        </w:rPr>
        <w:t xml:space="preserve">, </w:t>
      </w:r>
      <w:r>
        <w:rPr>
          <w:color w:val="000000"/>
          <w:sz w:val="28"/>
          <w:szCs w:val="28"/>
        </w:rPr>
        <w:t>т.е.</w:t>
      </w:r>
      <w:r w:rsidRPr="00AC23D2">
        <w:rPr>
          <w:color w:val="000000"/>
          <w:sz w:val="28"/>
          <w:szCs w:val="28"/>
        </w:rPr>
        <w:t xml:space="preserve"> прочность плиты в стадии изготовления обеспечена.</w:t>
      </w:r>
    </w:p>
    <w:p w:rsidR="00AC23D2" w:rsidRPr="00AC23D2" w:rsidRDefault="00AC23D2" w:rsidP="00AC23D2">
      <w:pPr>
        <w:widowControl/>
        <w:spacing w:line="360" w:lineRule="auto"/>
        <w:ind w:firstLine="709"/>
        <w:rPr>
          <w:color w:val="000000"/>
          <w:sz w:val="28"/>
          <w:szCs w:val="28"/>
          <w:u w:val="single"/>
        </w:rPr>
      </w:pPr>
      <w:r w:rsidRPr="00AC23D2">
        <w:rPr>
          <w:color w:val="000000"/>
          <w:sz w:val="28"/>
          <w:szCs w:val="28"/>
          <w:u w:val="single"/>
        </w:rPr>
        <w:t>Стадия эксплуатации</w: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 xml:space="preserve">Рабочая высота сечения </w:t>
      </w:r>
      <w:r w:rsidR="004B320E" w:rsidRPr="00AC23D2">
        <w:rPr>
          <w:color w:val="000000"/>
          <w:position w:val="-12"/>
          <w:sz w:val="28"/>
          <w:szCs w:val="28"/>
          <w:lang w:val="en-US"/>
        </w:rPr>
        <w:object w:dxaOrig="2299" w:dyaOrig="360">
          <v:shape id="_x0000_i1196" type="#_x0000_t75" style="width:114pt;height:18.75pt" o:ole="">
            <v:imagedata r:id="rId324" o:title=""/>
          </v:shape>
          <o:OLEObject Type="Embed" ProgID="Equation.DSMT4" ShapeID="_x0000_i1196" DrawAspect="Content" ObjectID="_1459140127" r:id="rId325"/>
        </w:object>
      </w:r>
      <w:r w:rsidRPr="00AC23D2">
        <w:rPr>
          <w:color w:val="000000"/>
          <w:sz w:val="28"/>
          <w:szCs w:val="28"/>
        </w:rPr>
        <w:t>(см. рис.</w:t>
      </w:r>
      <w:r>
        <w:rPr>
          <w:color w:val="000000"/>
          <w:sz w:val="28"/>
          <w:szCs w:val="28"/>
        </w:rPr>
        <w:t> </w:t>
      </w:r>
      <w:r w:rsidRPr="00AC23D2">
        <w:rPr>
          <w:color w:val="000000"/>
          <w:sz w:val="28"/>
          <w:szCs w:val="28"/>
        </w:rPr>
        <w:t>4).</w: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 xml:space="preserve">Коэффициент точности натяжения арматуры </w:t>
      </w:r>
      <w:r w:rsidR="004B320E" w:rsidRPr="00AC23D2">
        <w:rPr>
          <w:color w:val="000000"/>
          <w:position w:val="-14"/>
          <w:sz w:val="28"/>
          <w:szCs w:val="28"/>
          <w:lang w:val="en-US"/>
        </w:rPr>
        <w:object w:dxaOrig="1340" w:dyaOrig="380">
          <v:shape id="_x0000_i1197" type="#_x0000_t75" style="width:66pt;height:19.5pt" o:ole="">
            <v:imagedata r:id="rId326" o:title=""/>
          </v:shape>
          <o:OLEObject Type="Embed" ProgID="Equation.DSMT4" ShapeID="_x0000_i1197" DrawAspect="Content" ObjectID="_1459140128" r:id="rId327"/>
        </w:object>
      </w:r>
      <w:r w:rsidRPr="00AC23D2">
        <w:rPr>
          <w:color w:val="000000"/>
          <w:sz w:val="28"/>
          <w:szCs w:val="28"/>
        </w:rPr>
        <w:t>,</w: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где</w:t>
      </w:r>
      <w:r w:rsidR="004B320E" w:rsidRPr="00AC23D2">
        <w:rPr>
          <w:color w:val="000000"/>
          <w:position w:val="-14"/>
          <w:sz w:val="28"/>
          <w:szCs w:val="28"/>
          <w:lang w:val="en-US"/>
        </w:rPr>
        <w:object w:dxaOrig="1040" w:dyaOrig="380">
          <v:shape id="_x0000_i1198" type="#_x0000_t75" style="width:51.75pt;height:19.5pt" o:ole="">
            <v:imagedata r:id="rId328" o:title=""/>
          </v:shape>
          <o:OLEObject Type="Embed" ProgID="Equation.DSMT4" ShapeID="_x0000_i1198" DrawAspect="Content" ObjectID="_1459140129" r:id="rId329"/>
        </w:object>
      </w:r>
      <w:r w:rsidRPr="00AC23D2">
        <w:rPr>
          <w:color w:val="000000"/>
          <w:sz w:val="28"/>
          <w:szCs w:val="28"/>
        </w:rPr>
        <w:t>при механическом способе натяжения, тогда</w:t>
      </w:r>
    </w:p>
    <w:p w:rsidR="00AC23D2" w:rsidRPr="00AC23D2" w:rsidRDefault="004B320E" w:rsidP="00AC23D2">
      <w:pPr>
        <w:widowControl/>
        <w:spacing w:line="360" w:lineRule="auto"/>
        <w:ind w:firstLine="709"/>
        <w:rPr>
          <w:color w:val="000000"/>
          <w:sz w:val="28"/>
          <w:szCs w:val="28"/>
        </w:rPr>
      </w:pPr>
      <w:r w:rsidRPr="00AC23D2">
        <w:rPr>
          <w:color w:val="000000"/>
          <w:position w:val="-14"/>
          <w:sz w:val="28"/>
          <w:szCs w:val="28"/>
          <w:lang w:val="en-US"/>
        </w:rPr>
        <w:object w:dxaOrig="1719" w:dyaOrig="380">
          <v:shape id="_x0000_i1199" type="#_x0000_t75" style="width:86.25pt;height:19.5pt" o:ole="">
            <v:imagedata r:id="rId330" o:title=""/>
          </v:shape>
          <o:OLEObject Type="Embed" ProgID="Equation.DSMT4" ShapeID="_x0000_i1199" DrawAspect="Content" ObjectID="_1459140130" r:id="rId331"/>
        </w:object>
      </w:r>
      <w:r w:rsidR="00AC23D2" w:rsidRPr="00AC23D2">
        <w:rPr>
          <w:color w:val="000000"/>
          <w:sz w:val="28"/>
          <w:szCs w:val="28"/>
        </w:rPr>
        <w:t xml:space="preserve">и </w:t>
      </w:r>
      <w:r w:rsidRPr="00AC23D2">
        <w:rPr>
          <w:color w:val="000000"/>
          <w:position w:val="-14"/>
          <w:sz w:val="28"/>
          <w:szCs w:val="28"/>
          <w:lang w:val="en-US"/>
        </w:rPr>
        <w:object w:dxaOrig="1640" w:dyaOrig="380">
          <v:shape id="_x0000_i1200" type="#_x0000_t75" style="width:81.75pt;height:19.5pt" o:ole="">
            <v:imagedata r:id="rId332" o:title=""/>
          </v:shape>
          <o:OLEObject Type="Embed" ProgID="Equation.DSMT4" ShapeID="_x0000_i1200" DrawAspect="Content" ObjectID="_1459140131" r:id="rId333"/>
        </w:object>
      </w:r>
      <w:r w:rsidR="00AC23D2" w:rsidRPr="00AC23D2">
        <w:rPr>
          <w:color w:val="000000"/>
          <w:sz w:val="28"/>
          <w:szCs w:val="28"/>
        </w:rPr>
        <w:t>.</w:t>
      </w:r>
    </w:p>
    <w:p w:rsidR="00AC23D2" w:rsidRPr="008558D4" w:rsidRDefault="00AC23D2" w:rsidP="00AC23D2">
      <w:pPr>
        <w:widowControl/>
        <w:spacing w:line="360" w:lineRule="auto"/>
        <w:ind w:firstLine="709"/>
        <w:rPr>
          <w:color w:val="000000"/>
          <w:sz w:val="28"/>
          <w:szCs w:val="28"/>
        </w:rPr>
      </w:pPr>
      <w:r w:rsidRPr="008558D4">
        <w:rPr>
          <w:color w:val="000000"/>
          <w:sz w:val="28"/>
          <w:szCs w:val="28"/>
        </w:rPr>
        <w:t>Граничная относительная высота сжатой зоны бетона</w:t>
      </w:r>
    </w:p>
    <w:p w:rsidR="008558D4" w:rsidRPr="008558D4" w:rsidRDefault="008558D4" w:rsidP="00AC23D2">
      <w:pPr>
        <w:widowControl/>
        <w:spacing w:line="360" w:lineRule="auto"/>
        <w:ind w:firstLine="709"/>
        <w:rPr>
          <w:color w:val="000000"/>
          <w:sz w:val="28"/>
          <w:szCs w:val="28"/>
        </w:rPr>
      </w:pPr>
    </w:p>
    <w:p w:rsidR="00AC23D2" w:rsidRPr="008558D4" w:rsidRDefault="004B320E" w:rsidP="00AC23D2">
      <w:pPr>
        <w:widowControl/>
        <w:spacing w:line="360" w:lineRule="auto"/>
        <w:ind w:firstLine="709"/>
        <w:rPr>
          <w:color w:val="000000"/>
          <w:sz w:val="28"/>
          <w:szCs w:val="28"/>
        </w:rPr>
      </w:pPr>
      <w:r w:rsidRPr="008558D4">
        <w:rPr>
          <w:color w:val="000000"/>
          <w:sz w:val="28"/>
          <w:szCs w:val="28"/>
          <w:lang w:val="en-US"/>
        </w:rPr>
        <w:object w:dxaOrig="5080" w:dyaOrig="1040">
          <v:shape id="_x0000_i1201" type="#_x0000_t75" style="width:225.75pt;height:46.5pt" o:ole="">
            <v:imagedata r:id="rId334" o:title=""/>
          </v:shape>
          <o:OLEObject Type="Embed" ProgID="Equation.DSMT4" ShapeID="_x0000_i1201" DrawAspect="Content" ObjectID="_1459140132" r:id="rId335"/>
        </w:object>
      </w:r>
      <w:r w:rsidR="00AC23D2" w:rsidRPr="008558D4">
        <w:rPr>
          <w:color w:val="000000"/>
          <w:sz w:val="28"/>
          <w:szCs w:val="28"/>
        </w:rPr>
        <w:t>,</w:t>
      </w:r>
    </w:p>
    <w:p w:rsidR="008558D4" w:rsidRDefault="008558D4" w:rsidP="00AC23D2">
      <w:pPr>
        <w:widowControl/>
        <w:spacing w:line="360" w:lineRule="auto"/>
        <w:ind w:firstLine="709"/>
        <w:rPr>
          <w:color w:val="000000"/>
          <w:sz w:val="28"/>
          <w:szCs w:val="28"/>
        </w:rPr>
      </w:pPr>
    </w:p>
    <w:p w:rsidR="00AC23D2" w:rsidRPr="00AC23D2" w:rsidRDefault="008558D4" w:rsidP="00AC23D2">
      <w:pPr>
        <w:widowControl/>
        <w:spacing w:line="360" w:lineRule="auto"/>
        <w:ind w:firstLine="709"/>
        <w:rPr>
          <w:color w:val="000000"/>
          <w:sz w:val="28"/>
          <w:szCs w:val="28"/>
        </w:rPr>
      </w:pPr>
      <w:r>
        <w:rPr>
          <w:color w:val="000000"/>
          <w:sz w:val="28"/>
          <w:szCs w:val="28"/>
        </w:rPr>
        <w:br w:type="page"/>
      </w:r>
      <w:r w:rsidR="00AC23D2" w:rsidRPr="00AC23D2">
        <w:rPr>
          <w:color w:val="000000"/>
          <w:sz w:val="28"/>
          <w:szCs w:val="28"/>
        </w:rPr>
        <w:t xml:space="preserve">где </w:t>
      </w:r>
      <w:r w:rsidR="004B320E" w:rsidRPr="00AC23D2">
        <w:rPr>
          <w:color w:val="000000"/>
          <w:position w:val="-14"/>
          <w:sz w:val="28"/>
          <w:szCs w:val="28"/>
          <w:lang w:val="en-US"/>
        </w:rPr>
        <w:object w:dxaOrig="7080" w:dyaOrig="380">
          <v:shape id="_x0000_i1202" type="#_x0000_t75" style="width:354pt;height:19.5pt" o:ole="">
            <v:imagedata r:id="rId336" o:title=""/>
          </v:shape>
          <o:OLEObject Type="Embed" ProgID="Equation.DSMT4" ShapeID="_x0000_i1202" DrawAspect="Content" ObjectID="_1459140133" r:id="rId337"/>
        </w:object>
      </w:r>
      <w:r w:rsidR="00AC23D2" w:rsidRPr="00AC23D2">
        <w:rPr>
          <w:color w:val="000000"/>
          <w:sz w:val="28"/>
          <w:szCs w:val="28"/>
        </w:rPr>
        <w:t xml:space="preserve">. Здесь </w:t>
      </w:r>
      <w:r w:rsidR="004B320E" w:rsidRPr="00AC23D2">
        <w:rPr>
          <w:color w:val="000000"/>
          <w:position w:val="-14"/>
          <w:sz w:val="28"/>
          <w:szCs w:val="28"/>
          <w:lang w:val="en-US"/>
        </w:rPr>
        <w:object w:dxaOrig="1020" w:dyaOrig="380">
          <v:shape id="_x0000_i1203" type="#_x0000_t75" style="width:51pt;height:19.5pt" o:ole="">
            <v:imagedata r:id="rId338" o:title=""/>
          </v:shape>
          <o:OLEObject Type="Embed" ProgID="Equation.DSMT4" ShapeID="_x0000_i1203" DrawAspect="Content" ObjectID="_1459140134" r:id="rId339"/>
        </w:object>
      </w:r>
      <w:r w:rsidR="00AC23D2" w:rsidRPr="00AC23D2">
        <w:rPr>
          <w:color w:val="000000"/>
          <w:sz w:val="28"/>
          <w:szCs w:val="28"/>
        </w:rPr>
        <w:t>для арматуры класса К7</w:t>
      </w:r>
      <w:r w:rsidR="00AC23D2">
        <w:rPr>
          <w:color w:val="000000"/>
          <w:sz w:val="28"/>
          <w:szCs w:val="28"/>
        </w:rPr>
        <w:t xml:space="preserve"> </w:t>
      </w:r>
      <w:r w:rsidR="00AC23D2" w:rsidRPr="00AC23D2">
        <w:rPr>
          <w:color w:val="000000"/>
          <w:sz w:val="28"/>
          <w:szCs w:val="28"/>
        </w:rPr>
        <w:t>[4].</w: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Положение нейтральной оси определим из условия</w:t>
      </w:r>
    </w:p>
    <w:p w:rsidR="002E24DC" w:rsidRDefault="002E24DC" w:rsidP="00AC23D2">
      <w:pPr>
        <w:widowControl/>
        <w:spacing w:line="360" w:lineRule="auto"/>
        <w:ind w:firstLine="709"/>
        <w:rPr>
          <w:color w:val="000000"/>
          <w:position w:val="-14"/>
          <w:sz w:val="28"/>
          <w:szCs w:val="28"/>
        </w:rPr>
      </w:pPr>
    </w:p>
    <w:p w:rsidR="00AC23D2" w:rsidRPr="00AC23D2" w:rsidRDefault="004B320E" w:rsidP="00AC23D2">
      <w:pPr>
        <w:widowControl/>
        <w:spacing w:line="360" w:lineRule="auto"/>
        <w:ind w:firstLine="709"/>
        <w:rPr>
          <w:color w:val="000000"/>
          <w:sz w:val="28"/>
          <w:szCs w:val="28"/>
        </w:rPr>
      </w:pPr>
      <w:r w:rsidRPr="00AC23D2">
        <w:rPr>
          <w:color w:val="000000"/>
          <w:position w:val="-14"/>
          <w:sz w:val="28"/>
          <w:szCs w:val="28"/>
          <w:lang w:val="en-US"/>
        </w:rPr>
        <w:object w:dxaOrig="4819" w:dyaOrig="380">
          <v:shape id="_x0000_i1204" type="#_x0000_t75" style="width:240.75pt;height:19.5pt" o:ole="">
            <v:imagedata r:id="rId340" o:title=""/>
          </v:shape>
          <o:OLEObject Type="Embed" ProgID="Equation.DSMT4" ShapeID="_x0000_i1204" DrawAspect="Content" ObjectID="_1459140135" r:id="rId341"/>
        </w:object>
      </w:r>
      <w:r w:rsidR="00AC23D2" w:rsidRPr="00AC23D2">
        <w:rPr>
          <w:color w:val="000000"/>
          <w:sz w:val="28"/>
          <w:szCs w:val="28"/>
        </w:rPr>
        <w:t>,</w:t>
      </w:r>
      <w:r w:rsidR="00AC23D2">
        <w:rPr>
          <w:color w:val="000000"/>
          <w:sz w:val="28"/>
          <w:szCs w:val="28"/>
        </w:rPr>
        <w:t xml:space="preserve"> </w:t>
      </w:r>
      <w:r w:rsidR="00AC23D2" w:rsidRPr="00AC23D2">
        <w:rPr>
          <w:color w:val="000000"/>
          <w:sz w:val="28"/>
          <w:szCs w:val="28"/>
        </w:rPr>
        <w:t>(1)</w:t>
      </w:r>
    </w:p>
    <w:p w:rsidR="002E24DC" w:rsidRDefault="002E24DC" w:rsidP="00AC23D2">
      <w:pPr>
        <w:widowControl/>
        <w:spacing w:line="360" w:lineRule="auto"/>
        <w:ind w:firstLine="709"/>
        <w:rPr>
          <w:color w:val="000000"/>
          <w:sz w:val="28"/>
          <w:szCs w:val="28"/>
        </w:rPr>
      </w:pPr>
    </w:p>
    <w:p w:rsidR="00AC23D2" w:rsidRPr="00AC23D2" w:rsidRDefault="00AC23D2" w:rsidP="00AC23D2">
      <w:pPr>
        <w:widowControl/>
        <w:spacing w:line="360" w:lineRule="auto"/>
        <w:ind w:firstLine="709"/>
        <w:rPr>
          <w:color w:val="000000"/>
          <w:sz w:val="28"/>
          <w:szCs w:val="28"/>
        </w:rPr>
      </w:pPr>
      <w:r w:rsidRPr="00AC23D2">
        <w:rPr>
          <w:color w:val="000000"/>
          <w:sz w:val="28"/>
          <w:szCs w:val="28"/>
        </w:rPr>
        <w:t xml:space="preserve">где </w:t>
      </w:r>
      <w:r w:rsidR="004B320E" w:rsidRPr="00AC23D2">
        <w:rPr>
          <w:color w:val="000000"/>
          <w:position w:val="-14"/>
          <w:sz w:val="28"/>
          <w:szCs w:val="28"/>
          <w:lang w:val="en-US"/>
        </w:rPr>
        <w:object w:dxaOrig="4520" w:dyaOrig="380">
          <v:shape id="_x0000_i1205" type="#_x0000_t75" style="width:225.75pt;height:19.5pt" o:ole="">
            <v:imagedata r:id="rId342" o:title=""/>
          </v:shape>
          <o:OLEObject Type="Embed" ProgID="Equation.DSMT4" ShapeID="_x0000_i1205" DrawAspect="Content" ObjectID="_1459140136" r:id="rId343"/>
        </w:object>
      </w:r>
      <w:r w:rsidRPr="00AC23D2">
        <w:rPr>
          <w:color w:val="000000"/>
          <w:sz w:val="28"/>
          <w:szCs w:val="28"/>
        </w:rPr>
        <w:t>МПа-напряжение, с которым вводится в расчет прочности напрягаемая арматура</w:t>
      </w:r>
      <w:r w:rsidR="004B320E" w:rsidRPr="00AC23D2">
        <w:rPr>
          <w:color w:val="000000"/>
          <w:position w:val="-14"/>
          <w:sz w:val="28"/>
          <w:szCs w:val="28"/>
          <w:lang w:val="en-US"/>
        </w:rPr>
        <w:object w:dxaOrig="360" w:dyaOrig="380">
          <v:shape id="_x0000_i1206" type="#_x0000_t75" style="width:18.75pt;height:19.5pt" o:ole="">
            <v:imagedata r:id="rId344" o:title=""/>
          </v:shape>
          <o:OLEObject Type="Embed" ProgID="Equation.DSMT4" ShapeID="_x0000_i1206" DrawAspect="Content" ObjectID="_1459140137" r:id="rId345"/>
        </w:object>
      </w:r>
      <w:r w:rsidRPr="00AC23D2">
        <w:rPr>
          <w:color w:val="000000"/>
          <w:sz w:val="28"/>
          <w:szCs w:val="28"/>
        </w:rPr>
        <w:t>.</w: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Проверяем условие (1)</w:t>
      </w:r>
    </w:p>
    <w:p w:rsidR="00AC23D2" w:rsidRPr="00AC23D2" w:rsidRDefault="004B320E" w:rsidP="00AC23D2">
      <w:pPr>
        <w:widowControl/>
        <w:spacing w:line="360" w:lineRule="auto"/>
        <w:ind w:firstLine="709"/>
        <w:rPr>
          <w:color w:val="000000"/>
          <w:sz w:val="28"/>
          <w:szCs w:val="28"/>
        </w:rPr>
      </w:pPr>
      <w:r w:rsidRPr="00AC23D2">
        <w:rPr>
          <w:color w:val="000000"/>
          <w:position w:val="-10"/>
          <w:sz w:val="28"/>
          <w:szCs w:val="28"/>
          <w:lang w:val="en-US"/>
        </w:rPr>
        <w:object w:dxaOrig="9080" w:dyaOrig="320">
          <v:shape id="_x0000_i1207" type="#_x0000_t75" style="width:449.25pt;height:15pt" o:ole="">
            <v:imagedata r:id="rId346" o:title=""/>
          </v:shape>
          <o:OLEObject Type="Embed" ProgID="Equation.DSMT4" ShapeID="_x0000_i1207" DrawAspect="Content" ObjectID="_1459140138" r:id="rId347"/>
        </w:object>
      </w:r>
      <w:r w:rsidR="00AC23D2" w:rsidRPr="00AC23D2">
        <w:rPr>
          <w:color w:val="000000"/>
          <w:sz w:val="28"/>
          <w:szCs w:val="28"/>
        </w:rPr>
        <w:t>-нейтральная ось проходит в полке (</w:t>
      </w:r>
      <w:r w:rsidRPr="00AC23D2">
        <w:rPr>
          <w:color w:val="000000"/>
          <w:position w:val="-14"/>
          <w:sz w:val="28"/>
          <w:szCs w:val="28"/>
          <w:lang w:val="en-US"/>
        </w:rPr>
        <w:object w:dxaOrig="680" w:dyaOrig="380">
          <v:shape id="_x0000_i1208" type="#_x0000_t75" style="width:34.5pt;height:19.5pt" o:ole="">
            <v:imagedata r:id="rId348" o:title=""/>
          </v:shape>
          <o:OLEObject Type="Embed" ProgID="Equation.DSMT4" ShapeID="_x0000_i1208" DrawAspect="Content" ObjectID="_1459140139" r:id="rId349"/>
        </w:object>
      </w:r>
      <w:r w:rsidR="00AC23D2" w:rsidRPr="00AC23D2">
        <w:rPr>
          <w:color w:val="000000"/>
          <w:sz w:val="28"/>
          <w:szCs w:val="28"/>
        </w:rPr>
        <w:t>).</w: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 xml:space="preserve">При проверке условия (1) не учтена сжатая арматура </w:t>
      </w:r>
      <w:r w:rsidR="004B320E" w:rsidRPr="00AC23D2">
        <w:rPr>
          <w:color w:val="000000"/>
          <w:position w:val="-12"/>
          <w:sz w:val="28"/>
          <w:szCs w:val="28"/>
          <w:lang w:val="en-US"/>
        </w:rPr>
        <w:object w:dxaOrig="300" w:dyaOrig="360">
          <v:shape id="_x0000_i1209" type="#_x0000_t75" style="width:15pt;height:18.75pt" o:ole="">
            <v:imagedata r:id="rId350" o:title=""/>
          </v:shape>
          <o:OLEObject Type="Embed" ProgID="Equation.DSMT4" ShapeID="_x0000_i1209" DrawAspect="Content" ObjectID="_1459140140" r:id="rId351"/>
        </w:object>
      </w:r>
      <w:r w:rsidRPr="00AC23D2">
        <w:rPr>
          <w:color w:val="000000"/>
          <w:sz w:val="28"/>
          <w:szCs w:val="28"/>
        </w:rPr>
        <w:t>, так как она не удовлетворяет конструктивным требованиям п.</w:t>
      </w:r>
      <w:r>
        <w:rPr>
          <w:color w:val="000000"/>
          <w:sz w:val="28"/>
          <w:szCs w:val="28"/>
        </w:rPr>
        <w:t> </w:t>
      </w:r>
      <w:r w:rsidRPr="00AC23D2">
        <w:rPr>
          <w:color w:val="000000"/>
          <w:sz w:val="28"/>
          <w:szCs w:val="28"/>
        </w:rPr>
        <w:t>5.39 [4].</w: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Относительная высота сжатой зоны бетона при</w:t>
      </w:r>
      <w:r w:rsidR="004B320E" w:rsidRPr="00AC23D2">
        <w:rPr>
          <w:color w:val="000000"/>
          <w:position w:val="-12"/>
          <w:sz w:val="28"/>
          <w:szCs w:val="28"/>
          <w:lang w:val="en-US"/>
        </w:rPr>
        <w:object w:dxaOrig="700" w:dyaOrig="360">
          <v:shape id="_x0000_i1210" type="#_x0000_t75" style="width:35.25pt;height:18.75pt" o:ole="">
            <v:imagedata r:id="rId352" o:title=""/>
          </v:shape>
          <o:OLEObject Type="Embed" ProgID="Equation.DSMT4" ShapeID="_x0000_i1210" DrawAspect="Content" ObjectID="_1459140141" r:id="rId353"/>
        </w:object>
      </w:r>
    </w:p>
    <w:p w:rsidR="002E24DC" w:rsidRDefault="002E24DC" w:rsidP="00AC23D2">
      <w:pPr>
        <w:widowControl/>
        <w:spacing w:line="360" w:lineRule="auto"/>
        <w:ind w:firstLine="709"/>
        <w:rPr>
          <w:color w:val="000000"/>
          <w:position w:val="-34"/>
          <w:sz w:val="28"/>
          <w:szCs w:val="28"/>
        </w:rPr>
      </w:pPr>
    </w:p>
    <w:p w:rsidR="00AC23D2" w:rsidRPr="00AC23D2" w:rsidRDefault="004B320E" w:rsidP="00AC23D2">
      <w:pPr>
        <w:widowControl/>
        <w:spacing w:line="360" w:lineRule="auto"/>
        <w:ind w:firstLine="709"/>
        <w:rPr>
          <w:color w:val="000000"/>
          <w:sz w:val="28"/>
          <w:szCs w:val="28"/>
        </w:rPr>
      </w:pPr>
      <w:r w:rsidRPr="00AC23D2">
        <w:rPr>
          <w:color w:val="000000"/>
          <w:position w:val="-34"/>
          <w:sz w:val="28"/>
          <w:szCs w:val="28"/>
          <w:lang w:val="en-US"/>
        </w:rPr>
        <w:object w:dxaOrig="8440" w:dyaOrig="760">
          <v:shape id="_x0000_i1211" type="#_x0000_t75" style="width:422.25pt;height:37.5pt" o:ole="">
            <v:imagedata r:id="rId354" o:title=""/>
          </v:shape>
          <o:OLEObject Type="Embed" ProgID="Equation.DSMT4" ShapeID="_x0000_i1211" DrawAspect="Content" ObjectID="_1459140142" r:id="rId355"/>
        </w:object>
      </w:r>
    </w:p>
    <w:p w:rsidR="002E24DC" w:rsidRDefault="002E24DC" w:rsidP="00AC23D2">
      <w:pPr>
        <w:widowControl/>
        <w:spacing w:line="360" w:lineRule="auto"/>
        <w:ind w:firstLine="709"/>
        <w:rPr>
          <w:color w:val="000000"/>
          <w:sz w:val="28"/>
          <w:szCs w:val="28"/>
        </w:rPr>
      </w:pPr>
    </w:p>
    <w:p w:rsidR="00AC23D2" w:rsidRPr="00AC23D2" w:rsidRDefault="00AC23D2" w:rsidP="00AC23D2">
      <w:pPr>
        <w:widowControl/>
        <w:spacing w:line="360" w:lineRule="auto"/>
        <w:ind w:firstLine="709"/>
        <w:rPr>
          <w:color w:val="000000"/>
          <w:sz w:val="28"/>
          <w:szCs w:val="28"/>
        </w:rPr>
      </w:pPr>
      <w:r w:rsidRPr="00AC23D2">
        <w:rPr>
          <w:color w:val="000000"/>
          <w:sz w:val="28"/>
          <w:szCs w:val="28"/>
        </w:rPr>
        <w:t>Так как</w:t>
      </w:r>
      <w:r w:rsidR="004B320E" w:rsidRPr="00AC23D2">
        <w:rPr>
          <w:color w:val="000000"/>
          <w:position w:val="-10"/>
          <w:sz w:val="28"/>
          <w:szCs w:val="28"/>
          <w:lang w:val="en-US"/>
        </w:rPr>
        <w:object w:dxaOrig="2260" w:dyaOrig="340">
          <v:shape id="_x0000_i1212" type="#_x0000_t75" style="width:113.25pt;height:16.5pt" o:ole="">
            <v:imagedata r:id="rId356" o:title=""/>
          </v:shape>
          <o:OLEObject Type="Embed" ProgID="Equation.DSMT4" ShapeID="_x0000_i1212" DrawAspect="Content" ObjectID="_1459140143" r:id="rId357"/>
        </w:object>
      </w:r>
      <w:r w:rsidRPr="00AC23D2">
        <w:rPr>
          <w:color w:val="000000"/>
          <w:sz w:val="28"/>
          <w:szCs w:val="28"/>
        </w:rPr>
        <w:t>,</w:t>
      </w:r>
      <w:r>
        <w:rPr>
          <w:color w:val="000000"/>
          <w:sz w:val="28"/>
          <w:szCs w:val="28"/>
        </w:rPr>
        <w:t xml:space="preserve"> </w:t>
      </w:r>
      <w:r w:rsidRPr="00AC23D2">
        <w:rPr>
          <w:color w:val="000000"/>
          <w:sz w:val="28"/>
          <w:szCs w:val="28"/>
        </w:rPr>
        <w:t>сжатая арматура не требуется.</w:t>
      </w:r>
    </w:p>
    <w:p w:rsidR="00AC23D2" w:rsidRPr="00AC23D2" w:rsidRDefault="00AC23D2" w:rsidP="00AC23D2">
      <w:pPr>
        <w:widowControl/>
        <w:spacing w:line="360" w:lineRule="auto"/>
        <w:ind w:firstLine="709"/>
        <w:rPr>
          <w:color w:val="000000"/>
          <w:sz w:val="28"/>
          <w:szCs w:val="28"/>
        </w:rPr>
      </w:pPr>
      <w:r w:rsidRPr="00AC23D2">
        <w:rPr>
          <w:color w:val="000000"/>
          <w:sz w:val="28"/>
          <w:szCs w:val="28"/>
        </w:rPr>
        <w:t xml:space="preserve">Коэффициент </w:t>
      </w:r>
      <w:r w:rsidR="004B320E" w:rsidRPr="00AC23D2">
        <w:rPr>
          <w:color w:val="000000"/>
          <w:position w:val="-12"/>
          <w:sz w:val="28"/>
          <w:szCs w:val="28"/>
          <w:lang w:val="en-US"/>
        </w:rPr>
        <w:object w:dxaOrig="340" w:dyaOrig="360">
          <v:shape id="_x0000_i1213" type="#_x0000_t75" style="width:17.25pt;height:15pt" o:ole="">
            <v:imagedata r:id="rId358" o:title=""/>
          </v:shape>
          <o:OLEObject Type="Embed" ProgID="Equation.DSMT4" ShapeID="_x0000_i1213" DrawAspect="Content" ObjectID="_1459140144" r:id="rId359"/>
        </w:object>
      </w:r>
      <w:r w:rsidRPr="00AC23D2">
        <w:rPr>
          <w:color w:val="000000"/>
          <w:sz w:val="28"/>
          <w:szCs w:val="28"/>
        </w:rPr>
        <w:t>для высокопрочной арматуры</w:t>
      </w:r>
    </w:p>
    <w:p w:rsidR="002E24DC" w:rsidRDefault="002E24DC" w:rsidP="00AC23D2">
      <w:pPr>
        <w:widowControl/>
        <w:spacing w:line="360" w:lineRule="auto"/>
        <w:ind w:firstLine="709"/>
        <w:rPr>
          <w:color w:val="000000"/>
          <w:position w:val="-12"/>
          <w:sz w:val="28"/>
          <w:szCs w:val="28"/>
        </w:rPr>
      </w:pPr>
    </w:p>
    <w:p w:rsidR="002E24DC" w:rsidRDefault="004B320E" w:rsidP="00AC23D2">
      <w:pPr>
        <w:widowControl/>
        <w:spacing w:line="360" w:lineRule="auto"/>
        <w:ind w:firstLine="709"/>
        <w:rPr>
          <w:color w:val="000000"/>
          <w:sz w:val="28"/>
          <w:szCs w:val="28"/>
        </w:rPr>
      </w:pPr>
      <w:r w:rsidRPr="00AC23D2">
        <w:rPr>
          <w:color w:val="000000"/>
          <w:position w:val="-12"/>
          <w:sz w:val="28"/>
          <w:szCs w:val="28"/>
          <w:lang w:val="en-US"/>
        </w:rPr>
        <w:object w:dxaOrig="7860" w:dyaOrig="360">
          <v:shape id="_x0000_i1214" type="#_x0000_t75" style="width:389.25pt;height:18.75pt" o:ole="">
            <v:imagedata r:id="rId360" o:title=""/>
          </v:shape>
          <o:OLEObject Type="Embed" ProgID="Equation.DSMT4" ShapeID="_x0000_i1214" DrawAspect="Content" ObjectID="_1459140145" r:id="rId361"/>
        </w:object>
      </w:r>
      <w:r w:rsidR="00AC23D2" w:rsidRPr="00AC23D2">
        <w:rPr>
          <w:color w:val="000000"/>
          <w:sz w:val="28"/>
          <w:szCs w:val="28"/>
        </w:rPr>
        <w:t>,</w:t>
      </w:r>
      <w:r w:rsidR="00AC23D2">
        <w:rPr>
          <w:color w:val="000000"/>
          <w:sz w:val="28"/>
          <w:szCs w:val="28"/>
        </w:rPr>
        <w:t xml:space="preserve"> </w:t>
      </w:r>
    </w:p>
    <w:p w:rsidR="002E24DC" w:rsidRDefault="002E24DC" w:rsidP="00AC23D2">
      <w:pPr>
        <w:widowControl/>
        <w:spacing w:line="360" w:lineRule="auto"/>
        <w:ind w:firstLine="709"/>
        <w:rPr>
          <w:color w:val="000000"/>
          <w:sz w:val="28"/>
          <w:szCs w:val="28"/>
        </w:rPr>
      </w:pPr>
    </w:p>
    <w:p w:rsidR="00AC23D2" w:rsidRPr="00AC23D2" w:rsidRDefault="00AC23D2" w:rsidP="00AC23D2">
      <w:pPr>
        <w:widowControl/>
        <w:spacing w:line="360" w:lineRule="auto"/>
        <w:ind w:firstLine="709"/>
        <w:rPr>
          <w:color w:val="000000"/>
          <w:sz w:val="28"/>
          <w:szCs w:val="28"/>
        </w:rPr>
      </w:pPr>
      <w:r w:rsidRPr="00AC23D2">
        <w:rPr>
          <w:color w:val="000000"/>
          <w:sz w:val="28"/>
          <w:szCs w:val="28"/>
        </w:rPr>
        <w:t xml:space="preserve">поэтому принимаем </w:t>
      </w:r>
      <w:r w:rsidR="004B320E" w:rsidRPr="00AC23D2">
        <w:rPr>
          <w:color w:val="000000"/>
          <w:position w:val="-12"/>
          <w:sz w:val="28"/>
          <w:szCs w:val="28"/>
          <w:lang w:val="en-US"/>
        </w:rPr>
        <w:object w:dxaOrig="1359" w:dyaOrig="360">
          <v:shape id="_x0000_i1215" type="#_x0000_t75" style="width:67.5pt;height:18.75pt" o:ole="">
            <v:imagedata r:id="rId362" o:title=""/>
          </v:shape>
          <o:OLEObject Type="Embed" ProgID="Equation.DSMT4" ShapeID="_x0000_i1215" DrawAspect="Content" ObjectID="_1459140146" r:id="rId363"/>
        </w:object>
      </w:r>
      <w:r w:rsidRPr="00AC23D2">
        <w:rPr>
          <w:color w:val="000000"/>
          <w:sz w:val="28"/>
          <w:szCs w:val="28"/>
        </w:rPr>
        <w:t>.</w:t>
      </w:r>
    </w:p>
    <w:p w:rsidR="00AC23D2" w:rsidRDefault="00AC23D2" w:rsidP="00AC23D2">
      <w:pPr>
        <w:widowControl/>
        <w:spacing w:line="360" w:lineRule="auto"/>
        <w:ind w:firstLine="709"/>
        <w:rPr>
          <w:color w:val="000000"/>
          <w:position w:val="-12"/>
          <w:sz w:val="28"/>
          <w:szCs w:val="28"/>
        </w:rPr>
      </w:pPr>
      <w:r w:rsidRPr="00AC23D2">
        <w:rPr>
          <w:color w:val="000000"/>
          <w:sz w:val="28"/>
          <w:szCs w:val="28"/>
        </w:rPr>
        <w:t>Относительная высота сжатой зоны бетона при</w:t>
      </w:r>
      <w:r w:rsidR="004B320E" w:rsidRPr="00AC23D2">
        <w:rPr>
          <w:color w:val="000000"/>
          <w:position w:val="-12"/>
          <w:sz w:val="28"/>
          <w:szCs w:val="28"/>
          <w:lang w:val="en-US"/>
        </w:rPr>
        <w:object w:dxaOrig="980" w:dyaOrig="360">
          <v:shape id="_x0000_i1216" type="#_x0000_t75" style="width:49.5pt;height:18.75pt" o:ole="">
            <v:imagedata r:id="rId364" o:title=""/>
          </v:shape>
          <o:OLEObject Type="Embed" ProgID="Equation.DSMT4" ShapeID="_x0000_i1216" DrawAspect="Content" ObjectID="_1459140147" r:id="rId365"/>
        </w:object>
      </w:r>
    </w:p>
    <w:p w:rsidR="002E24DC" w:rsidRPr="002E24DC" w:rsidRDefault="002E24DC" w:rsidP="00AC23D2">
      <w:pPr>
        <w:widowControl/>
        <w:spacing w:line="360" w:lineRule="auto"/>
        <w:ind w:firstLine="709"/>
        <w:rPr>
          <w:color w:val="000000"/>
          <w:sz w:val="28"/>
          <w:szCs w:val="28"/>
        </w:rPr>
      </w:pPr>
    </w:p>
    <w:p w:rsidR="00AC23D2" w:rsidRPr="00AC23D2" w:rsidRDefault="004B320E" w:rsidP="00AC23D2">
      <w:pPr>
        <w:widowControl/>
        <w:spacing w:line="360" w:lineRule="auto"/>
        <w:ind w:firstLine="709"/>
        <w:rPr>
          <w:color w:val="000000"/>
          <w:sz w:val="28"/>
          <w:szCs w:val="28"/>
        </w:rPr>
      </w:pPr>
      <w:r w:rsidRPr="00AC23D2">
        <w:rPr>
          <w:color w:val="000000"/>
          <w:position w:val="-34"/>
          <w:sz w:val="28"/>
          <w:szCs w:val="28"/>
          <w:lang w:val="en-US"/>
        </w:rPr>
        <w:object w:dxaOrig="9220" w:dyaOrig="760">
          <v:shape id="_x0000_i1217" type="#_x0000_t75" style="width:414.75pt;height:33.75pt" o:ole="">
            <v:imagedata r:id="rId366" o:title=""/>
          </v:shape>
          <o:OLEObject Type="Embed" ProgID="Equation.DSMT4" ShapeID="_x0000_i1217" DrawAspect="Content" ObjectID="_1459140148" r:id="rId367"/>
        </w:object>
      </w:r>
    </w:p>
    <w:p w:rsidR="00AC23D2" w:rsidRPr="00AC23D2" w:rsidRDefault="002E24DC" w:rsidP="00AC23D2">
      <w:pPr>
        <w:widowControl/>
        <w:spacing w:line="360" w:lineRule="auto"/>
        <w:ind w:firstLine="709"/>
        <w:rPr>
          <w:color w:val="000000"/>
          <w:sz w:val="28"/>
          <w:szCs w:val="28"/>
        </w:rPr>
      </w:pPr>
      <w:r>
        <w:rPr>
          <w:color w:val="000000"/>
          <w:position w:val="-12"/>
          <w:sz w:val="28"/>
          <w:szCs w:val="28"/>
          <w:lang w:val="en-US"/>
        </w:rPr>
        <w:br w:type="page"/>
      </w:r>
      <w:r w:rsidR="004B320E" w:rsidRPr="00AC23D2">
        <w:rPr>
          <w:color w:val="000000"/>
          <w:position w:val="-12"/>
          <w:sz w:val="28"/>
          <w:szCs w:val="28"/>
          <w:lang w:val="en-US"/>
        </w:rPr>
        <w:object w:dxaOrig="4520" w:dyaOrig="360">
          <v:shape id="_x0000_i1218" type="#_x0000_t75" style="width:225.75pt;height:18.75pt" o:ole="">
            <v:imagedata r:id="rId368" o:title=""/>
          </v:shape>
          <o:OLEObject Type="Embed" ProgID="Equation.DSMT4" ShapeID="_x0000_i1218" DrawAspect="Content" ObjectID="_1459140149" r:id="rId369"/>
        </w:object>
      </w:r>
      <w:r w:rsidR="00AC23D2" w:rsidRPr="00AC23D2">
        <w:rPr>
          <w:color w:val="000000"/>
          <w:sz w:val="28"/>
          <w:szCs w:val="28"/>
        </w:rPr>
        <w:t>.</w:t>
      </w:r>
    </w:p>
    <w:p w:rsidR="002E24DC" w:rsidRDefault="002E24DC" w:rsidP="00AC23D2">
      <w:pPr>
        <w:widowControl/>
        <w:spacing w:line="360" w:lineRule="auto"/>
        <w:ind w:firstLine="709"/>
        <w:rPr>
          <w:color w:val="000000"/>
          <w:sz w:val="28"/>
          <w:szCs w:val="28"/>
        </w:rPr>
      </w:pPr>
    </w:p>
    <w:p w:rsidR="00AC23D2" w:rsidRPr="00AC23D2" w:rsidRDefault="00AC23D2" w:rsidP="00AC23D2">
      <w:pPr>
        <w:widowControl/>
        <w:spacing w:line="360" w:lineRule="auto"/>
        <w:ind w:firstLine="709"/>
        <w:rPr>
          <w:color w:val="000000"/>
          <w:sz w:val="28"/>
          <w:szCs w:val="28"/>
        </w:rPr>
      </w:pPr>
      <w:r w:rsidRPr="00AC23D2">
        <w:rPr>
          <w:color w:val="000000"/>
          <w:sz w:val="28"/>
          <w:szCs w:val="28"/>
        </w:rPr>
        <w:t>Предельный момент, воспринимаемый сечением:</w:t>
      </w:r>
    </w:p>
    <w:p w:rsidR="002E24DC" w:rsidRDefault="002E24DC" w:rsidP="00AC23D2">
      <w:pPr>
        <w:widowControl/>
        <w:spacing w:line="360" w:lineRule="auto"/>
        <w:ind w:firstLine="709"/>
        <w:rPr>
          <w:color w:val="000000"/>
          <w:position w:val="-14"/>
          <w:sz w:val="28"/>
          <w:szCs w:val="28"/>
        </w:rPr>
      </w:pPr>
    </w:p>
    <w:p w:rsidR="00AC23D2" w:rsidRPr="00AC23D2" w:rsidRDefault="004B320E" w:rsidP="00AC23D2">
      <w:pPr>
        <w:widowControl/>
        <w:spacing w:line="360" w:lineRule="auto"/>
        <w:ind w:firstLine="709"/>
        <w:rPr>
          <w:color w:val="000000"/>
          <w:sz w:val="28"/>
          <w:szCs w:val="28"/>
        </w:rPr>
      </w:pPr>
      <w:r w:rsidRPr="00AC23D2">
        <w:rPr>
          <w:color w:val="000000"/>
          <w:position w:val="-14"/>
          <w:sz w:val="28"/>
          <w:szCs w:val="28"/>
          <w:lang w:val="en-US"/>
        </w:rPr>
        <w:object w:dxaOrig="8559" w:dyaOrig="400">
          <v:shape id="_x0000_i1219" type="#_x0000_t75" style="width:428.25pt;height:20.25pt" o:ole="">
            <v:imagedata r:id="rId370" o:title=""/>
          </v:shape>
          <o:OLEObject Type="Embed" ProgID="Equation.DSMT4" ShapeID="_x0000_i1219" DrawAspect="Content" ObjectID="_1459140150" r:id="rId371"/>
        </w:object>
      </w:r>
    </w:p>
    <w:p w:rsidR="002E24DC" w:rsidRDefault="004B320E" w:rsidP="00AC23D2">
      <w:pPr>
        <w:widowControl/>
        <w:tabs>
          <w:tab w:val="left" w:pos="8280"/>
        </w:tabs>
        <w:spacing w:line="360" w:lineRule="auto"/>
        <w:ind w:firstLine="709"/>
        <w:rPr>
          <w:color w:val="000000"/>
          <w:position w:val="-10"/>
          <w:sz w:val="28"/>
          <w:szCs w:val="28"/>
        </w:rPr>
      </w:pPr>
      <w:r w:rsidRPr="00AC23D2">
        <w:rPr>
          <w:color w:val="000000"/>
          <w:position w:val="-10"/>
          <w:sz w:val="28"/>
          <w:szCs w:val="28"/>
          <w:lang w:val="en-US"/>
        </w:rPr>
        <w:object w:dxaOrig="7580" w:dyaOrig="360">
          <v:shape id="_x0000_i1220" type="#_x0000_t75" style="width:378.75pt;height:18.75pt" o:ole="">
            <v:imagedata r:id="rId372" o:title=""/>
          </v:shape>
          <o:OLEObject Type="Embed" ProgID="Equation.DSMT4" ShapeID="_x0000_i1220" DrawAspect="Content" ObjectID="_1459140151" r:id="rId373"/>
        </w:object>
      </w:r>
    </w:p>
    <w:p w:rsidR="002E24DC" w:rsidRDefault="002E24DC" w:rsidP="00AC23D2">
      <w:pPr>
        <w:widowControl/>
        <w:tabs>
          <w:tab w:val="left" w:pos="8280"/>
        </w:tabs>
        <w:spacing w:line="360" w:lineRule="auto"/>
        <w:ind w:firstLine="709"/>
        <w:rPr>
          <w:color w:val="000000"/>
          <w:position w:val="-10"/>
          <w:sz w:val="28"/>
          <w:szCs w:val="28"/>
        </w:rPr>
      </w:pPr>
    </w:p>
    <w:p w:rsidR="00AC23D2" w:rsidRPr="00AC23D2" w:rsidRDefault="00AC23D2" w:rsidP="00AC23D2">
      <w:pPr>
        <w:widowControl/>
        <w:tabs>
          <w:tab w:val="left" w:pos="8280"/>
        </w:tabs>
        <w:spacing w:line="360" w:lineRule="auto"/>
        <w:ind w:firstLine="709"/>
        <w:rPr>
          <w:color w:val="000000"/>
          <w:sz w:val="28"/>
          <w:szCs w:val="28"/>
        </w:rPr>
      </w:pPr>
      <w:r w:rsidRPr="00AC23D2">
        <w:rPr>
          <w:color w:val="000000"/>
          <w:sz w:val="28"/>
          <w:szCs w:val="28"/>
        </w:rPr>
        <w:t>следовательно, несущая способность нормальных сечений плиты обеспечена.</w:t>
      </w:r>
    </w:p>
    <w:p w:rsidR="00AC23D2" w:rsidRPr="00AC23D2" w:rsidRDefault="00AC23D2" w:rsidP="00AC23D2">
      <w:pPr>
        <w:widowControl/>
        <w:tabs>
          <w:tab w:val="left" w:pos="8280"/>
        </w:tabs>
        <w:spacing w:line="360" w:lineRule="auto"/>
        <w:ind w:firstLine="709"/>
        <w:rPr>
          <w:color w:val="000000"/>
          <w:sz w:val="28"/>
          <w:szCs w:val="28"/>
        </w:rPr>
      </w:pPr>
      <w:r w:rsidRPr="00AC23D2">
        <w:rPr>
          <w:color w:val="000000"/>
          <w:sz w:val="28"/>
          <w:szCs w:val="28"/>
        </w:rPr>
        <w:t>Проверяем прочность наклонных сечений на действие поперечных сил. Максимальная поперечная сила на опоре</w:t>
      </w:r>
      <w:r w:rsidR="004B320E" w:rsidRPr="00AC23D2">
        <w:rPr>
          <w:color w:val="000000"/>
          <w:position w:val="-12"/>
          <w:sz w:val="28"/>
          <w:szCs w:val="28"/>
          <w:lang w:val="en-US"/>
        </w:rPr>
        <w:object w:dxaOrig="1500" w:dyaOrig="360">
          <v:shape id="_x0000_i1221" type="#_x0000_t75" style="width:76.5pt;height:15pt" o:ole="">
            <v:imagedata r:id="rId374" o:title=""/>
          </v:shape>
          <o:OLEObject Type="Embed" ProgID="Equation.DSMT4" ShapeID="_x0000_i1221" DrawAspect="Content" ObjectID="_1459140152" r:id="rId375"/>
        </w:object>
      </w:r>
      <w:r w:rsidRPr="00AC23D2">
        <w:rPr>
          <w:color w:val="000000"/>
          <w:sz w:val="28"/>
          <w:szCs w:val="28"/>
        </w:rPr>
        <w:t xml:space="preserve">.Расчетная ширина сечения ребра </w:t>
      </w:r>
      <w:r w:rsidR="004B320E" w:rsidRPr="00AC23D2">
        <w:rPr>
          <w:color w:val="000000"/>
          <w:position w:val="-26"/>
          <w:sz w:val="28"/>
          <w:szCs w:val="28"/>
          <w:lang w:val="en-US"/>
        </w:rPr>
        <w:object w:dxaOrig="3980" w:dyaOrig="700">
          <v:shape id="_x0000_i1222" type="#_x0000_t75" style="width:201pt;height:29.25pt" o:ole="">
            <v:imagedata r:id="rId376" o:title=""/>
          </v:shape>
          <o:OLEObject Type="Embed" ProgID="Equation.DSMT4" ShapeID="_x0000_i1222" DrawAspect="Content" ObjectID="_1459140153" r:id="rId377"/>
        </w:object>
      </w:r>
      <w:r w:rsidRPr="00AC23D2">
        <w:rPr>
          <w:color w:val="000000"/>
          <w:sz w:val="28"/>
          <w:szCs w:val="28"/>
        </w:rPr>
        <w:t>.</w:t>
      </w:r>
    </w:p>
    <w:p w:rsidR="00AC23D2" w:rsidRPr="00AC23D2" w:rsidRDefault="00AC23D2" w:rsidP="00AC23D2">
      <w:pPr>
        <w:widowControl/>
        <w:tabs>
          <w:tab w:val="left" w:pos="1701"/>
        </w:tabs>
        <w:spacing w:line="360" w:lineRule="auto"/>
        <w:ind w:firstLine="709"/>
        <w:rPr>
          <w:color w:val="000000"/>
          <w:sz w:val="28"/>
          <w:szCs w:val="28"/>
        </w:rPr>
      </w:pPr>
      <w:r w:rsidRPr="00AC23D2">
        <w:rPr>
          <w:color w:val="000000"/>
          <w:sz w:val="28"/>
          <w:szCs w:val="28"/>
        </w:rPr>
        <w:t>Выясняем необходимость постановки расчетной поперечной арматуры:</w:t>
      </w:r>
    </w:p>
    <w:p w:rsidR="00AC23D2" w:rsidRPr="00AC23D2" w:rsidRDefault="00AC23D2" w:rsidP="00AC23D2">
      <w:pPr>
        <w:widowControl/>
        <w:numPr>
          <w:ilvl w:val="0"/>
          <w:numId w:val="2"/>
        </w:numPr>
        <w:tabs>
          <w:tab w:val="clear" w:pos="720"/>
          <w:tab w:val="left" w:pos="709"/>
          <w:tab w:val="left" w:pos="993"/>
          <w:tab w:val="left" w:pos="1418"/>
          <w:tab w:val="left" w:pos="1560"/>
        </w:tabs>
        <w:autoSpaceDE/>
        <w:autoSpaceDN/>
        <w:adjustRightInd/>
        <w:spacing w:line="360" w:lineRule="auto"/>
        <w:ind w:left="0" w:firstLine="709"/>
        <w:rPr>
          <w:color w:val="000000"/>
          <w:sz w:val="28"/>
          <w:szCs w:val="28"/>
        </w:rPr>
      </w:pPr>
      <w:r w:rsidRPr="00AC23D2">
        <w:rPr>
          <w:color w:val="000000"/>
          <w:sz w:val="28"/>
          <w:szCs w:val="28"/>
        </w:rPr>
        <w:t>Коэффициент</w:t>
      </w:r>
      <w:r w:rsidR="004B320E" w:rsidRPr="00AC23D2">
        <w:rPr>
          <w:color w:val="000000"/>
          <w:position w:val="-14"/>
          <w:sz w:val="28"/>
          <w:szCs w:val="28"/>
          <w:lang w:val="en-US"/>
        </w:rPr>
        <w:object w:dxaOrig="320" w:dyaOrig="380">
          <v:shape id="_x0000_i1223" type="#_x0000_t75" style="width:15pt;height:15.75pt" o:ole="">
            <v:imagedata r:id="rId378" o:title=""/>
          </v:shape>
          <o:OLEObject Type="Embed" ProgID="Equation.DSMT4" ShapeID="_x0000_i1223" DrawAspect="Content" ObjectID="_1459140154" r:id="rId379"/>
        </w:object>
      </w:r>
      <w:r w:rsidRPr="00AC23D2">
        <w:rPr>
          <w:color w:val="000000"/>
          <w:sz w:val="28"/>
          <w:szCs w:val="28"/>
        </w:rPr>
        <w:t>, учитывающий влияние сжатых свесов:</w:t>
      </w:r>
    </w:p>
    <w:p w:rsidR="002E24DC" w:rsidRDefault="002E24DC" w:rsidP="00AC23D2">
      <w:pPr>
        <w:widowControl/>
        <w:tabs>
          <w:tab w:val="left" w:pos="709"/>
          <w:tab w:val="left" w:pos="993"/>
          <w:tab w:val="left" w:pos="1418"/>
          <w:tab w:val="left" w:pos="1560"/>
          <w:tab w:val="left" w:pos="1701"/>
        </w:tabs>
        <w:spacing w:line="360" w:lineRule="auto"/>
        <w:ind w:firstLine="709"/>
        <w:rPr>
          <w:color w:val="000000"/>
          <w:position w:val="-30"/>
          <w:sz w:val="28"/>
          <w:szCs w:val="28"/>
        </w:rPr>
      </w:pPr>
    </w:p>
    <w:p w:rsidR="00AC23D2" w:rsidRPr="00AC23D2" w:rsidRDefault="004B320E" w:rsidP="00AC23D2">
      <w:pPr>
        <w:widowControl/>
        <w:tabs>
          <w:tab w:val="left" w:pos="709"/>
          <w:tab w:val="left" w:pos="993"/>
          <w:tab w:val="left" w:pos="1418"/>
          <w:tab w:val="left" w:pos="1560"/>
          <w:tab w:val="left" w:pos="1701"/>
        </w:tabs>
        <w:spacing w:line="360" w:lineRule="auto"/>
        <w:ind w:firstLine="709"/>
        <w:rPr>
          <w:color w:val="000000"/>
          <w:sz w:val="28"/>
          <w:szCs w:val="28"/>
        </w:rPr>
      </w:pPr>
      <w:r w:rsidRPr="00AC23D2">
        <w:rPr>
          <w:color w:val="000000"/>
          <w:position w:val="-30"/>
          <w:sz w:val="28"/>
          <w:szCs w:val="28"/>
          <w:lang w:val="en-US"/>
        </w:rPr>
        <w:object w:dxaOrig="5400" w:dyaOrig="720">
          <v:shape id="_x0000_i1224" type="#_x0000_t75" style="width:270pt;height:36pt" o:ole="">
            <v:imagedata r:id="rId380" o:title=""/>
          </v:shape>
          <o:OLEObject Type="Embed" ProgID="Equation.DSMT4" ShapeID="_x0000_i1224" DrawAspect="Content" ObjectID="_1459140155" r:id="rId381"/>
        </w:object>
      </w:r>
      <w:r w:rsidR="00AC23D2" w:rsidRPr="00AC23D2">
        <w:rPr>
          <w:color w:val="000000"/>
          <w:sz w:val="28"/>
          <w:szCs w:val="28"/>
        </w:rPr>
        <w:t>,</w:t>
      </w:r>
    </w:p>
    <w:p w:rsidR="002E24DC" w:rsidRDefault="002E24DC" w:rsidP="00AC23D2">
      <w:pPr>
        <w:widowControl/>
        <w:tabs>
          <w:tab w:val="left" w:pos="709"/>
          <w:tab w:val="left" w:pos="993"/>
          <w:tab w:val="left" w:pos="1418"/>
          <w:tab w:val="left" w:pos="1560"/>
          <w:tab w:val="left" w:pos="1701"/>
        </w:tabs>
        <w:spacing w:line="360" w:lineRule="auto"/>
        <w:ind w:firstLine="709"/>
        <w:rPr>
          <w:color w:val="000000"/>
          <w:sz w:val="28"/>
          <w:szCs w:val="28"/>
        </w:rPr>
      </w:pPr>
    </w:p>
    <w:p w:rsidR="00AC23D2" w:rsidRPr="00AC23D2" w:rsidRDefault="00AC23D2" w:rsidP="00AC23D2">
      <w:pPr>
        <w:widowControl/>
        <w:tabs>
          <w:tab w:val="left" w:pos="709"/>
          <w:tab w:val="left" w:pos="993"/>
          <w:tab w:val="left" w:pos="1418"/>
          <w:tab w:val="left" w:pos="1560"/>
          <w:tab w:val="left" w:pos="1701"/>
        </w:tabs>
        <w:spacing w:line="360" w:lineRule="auto"/>
        <w:ind w:firstLine="709"/>
        <w:rPr>
          <w:color w:val="000000"/>
          <w:sz w:val="28"/>
          <w:szCs w:val="28"/>
        </w:rPr>
      </w:pPr>
      <w:r w:rsidRPr="00AC23D2">
        <w:rPr>
          <w:color w:val="000000"/>
          <w:sz w:val="28"/>
          <w:szCs w:val="28"/>
        </w:rPr>
        <w:t>где</w:t>
      </w:r>
      <w:r>
        <w:rPr>
          <w:color w:val="000000"/>
          <w:sz w:val="28"/>
          <w:szCs w:val="28"/>
        </w:rPr>
        <w:t xml:space="preserve"> </w:t>
      </w:r>
      <w:r w:rsidR="004B320E" w:rsidRPr="00AC23D2">
        <w:rPr>
          <w:color w:val="000000"/>
          <w:position w:val="-28"/>
          <w:sz w:val="28"/>
          <w:szCs w:val="28"/>
          <w:lang w:val="en-US"/>
        </w:rPr>
        <w:object w:dxaOrig="4740" w:dyaOrig="680">
          <v:shape id="_x0000_i1225" type="#_x0000_t75" style="width:237pt;height:34.5pt" o:ole="">
            <v:imagedata r:id="rId382" o:title=""/>
          </v:shape>
          <o:OLEObject Type="Embed" ProgID="Equation.DSMT4" ShapeID="_x0000_i1225" DrawAspect="Content" ObjectID="_1459140156" r:id="rId383"/>
        </w:object>
      </w:r>
      <w:r w:rsidRPr="00AC23D2">
        <w:rPr>
          <w:color w:val="000000"/>
          <w:sz w:val="28"/>
          <w:szCs w:val="28"/>
        </w:rPr>
        <w:t>.</w:t>
      </w:r>
    </w:p>
    <w:p w:rsidR="00AC23D2" w:rsidRPr="00AC23D2" w:rsidRDefault="00AC23D2" w:rsidP="00AC23D2">
      <w:pPr>
        <w:widowControl/>
        <w:numPr>
          <w:ilvl w:val="0"/>
          <w:numId w:val="2"/>
        </w:numPr>
        <w:tabs>
          <w:tab w:val="clear" w:pos="720"/>
          <w:tab w:val="left" w:pos="709"/>
          <w:tab w:val="left" w:pos="993"/>
          <w:tab w:val="left" w:pos="1418"/>
          <w:tab w:val="left" w:pos="1560"/>
          <w:tab w:val="left" w:pos="1701"/>
        </w:tabs>
        <w:autoSpaceDE/>
        <w:autoSpaceDN/>
        <w:adjustRightInd/>
        <w:spacing w:line="360" w:lineRule="auto"/>
        <w:ind w:left="0" w:firstLine="709"/>
        <w:rPr>
          <w:color w:val="000000"/>
          <w:sz w:val="28"/>
          <w:szCs w:val="28"/>
        </w:rPr>
      </w:pPr>
      <w:r w:rsidRPr="00AC23D2">
        <w:rPr>
          <w:color w:val="000000"/>
          <w:sz w:val="28"/>
          <w:szCs w:val="28"/>
        </w:rPr>
        <w:t xml:space="preserve">Усилие обжатия </w:t>
      </w:r>
      <w:r w:rsidR="004B320E" w:rsidRPr="00AC23D2">
        <w:rPr>
          <w:color w:val="000000"/>
          <w:position w:val="-10"/>
          <w:sz w:val="28"/>
          <w:szCs w:val="28"/>
          <w:lang w:val="en-US"/>
        </w:rPr>
        <w:object w:dxaOrig="279" w:dyaOrig="340">
          <v:shape id="_x0000_i1226" type="#_x0000_t75" style="width:14.25pt;height:16.5pt" o:ole="">
            <v:imagedata r:id="rId384" o:title=""/>
          </v:shape>
          <o:OLEObject Type="Embed" ProgID="Equation.DSMT4" ShapeID="_x0000_i1226" DrawAspect="Content" ObjectID="_1459140157" r:id="rId385"/>
        </w:object>
      </w:r>
      <w:r w:rsidRPr="00AC23D2">
        <w:rPr>
          <w:color w:val="000000"/>
          <w:sz w:val="28"/>
          <w:szCs w:val="28"/>
        </w:rPr>
        <w:t xml:space="preserve"> с коэффициентом </w:t>
      </w:r>
      <w:r w:rsidR="004B320E" w:rsidRPr="00AC23D2">
        <w:rPr>
          <w:color w:val="000000"/>
          <w:position w:val="-14"/>
          <w:sz w:val="28"/>
          <w:szCs w:val="28"/>
          <w:lang w:val="en-US"/>
        </w:rPr>
        <w:object w:dxaOrig="920" w:dyaOrig="380">
          <v:shape id="_x0000_i1227" type="#_x0000_t75" style="width:45.75pt;height:19.5pt" o:ole="">
            <v:imagedata r:id="rId386" o:title=""/>
          </v:shape>
          <o:OLEObject Type="Embed" ProgID="Equation.DSMT4" ShapeID="_x0000_i1227" DrawAspect="Content" ObjectID="_1459140158" r:id="rId387"/>
        </w:object>
      </w:r>
    </w:p>
    <w:p w:rsidR="00AC23D2" w:rsidRPr="00AC23D2" w:rsidRDefault="004B320E" w:rsidP="00AC23D2">
      <w:pPr>
        <w:widowControl/>
        <w:tabs>
          <w:tab w:val="left" w:pos="709"/>
          <w:tab w:val="left" w:pos="993"/>
          <w:tab w:val="left" w:pos="1418"/>
          <w:tab w:val="left" w:pos="1560"/>
          <w:tab w:val="left" w:pos="1701"/>
        </w:tabs>
        <w:spacing w:line="360" w:lineRule="auto"/>
        <w:ind w:firstLine="709"/>
        <w:rPr>
          <w:color w:val="000000"/>
          <w:sz w:val="28"/>
          <w:szCs w:val="28"/>
        </w:rPr>
      </w:pPr>
      <w:r w:rsidRPr="00AC23D2">
        <w:rPr>
          <w:color w:val="000000"/>
          <w:position w:val="-10"/>
          <w:sz w:val="28"/>
          <w:szCs w:val="28"/>
          <w:lang w:val="en-US"/>
        </w:rPr>
        <w:object w:dxaOrig="6320" w:dyaOrig="340">
          <v:shape id="_x0000_i1228" type="#_x0000_t75" style="width:312.75pt;height:16.5pt" o:ole="">
            <v:imagedata r:id="rId388" o:title=""/>
          </v:shape>
          <o:OLEObject Type="Embed" ProgID="Equation.DSMT4" ShapeID="_x0000_i1228" DrawAspect="Content" ObjectID="_1459140159" r:id="rId389"/>
        </w:object>
      </w:r>
    </w:p>
    <w:p w:rsidR="00AC23D2" w:rsidRPr="00AC23D2" w:rsidRDefault="00AC23D2" w:rsidP="00AC23D2">
      <w:pPr>
        <w:widowControl/>
        <w:numPr>
          <w:ilvl w:val="0"/>
          <w:numId w:val="2"/>
        </w:numPr>
        <w:tabs>
          <w:tab w:val="clear" w:pos="720"/>
          <w:tab w:val="left" w:pos="709"/>
          <w:tab w:val="left" w:pos="993"/>
          <w:tab w:val="left" w:pos="1418"/>
          <w:tab w:val="left" w:pos="1560"/>
          <w:tab w:val="left" w:pos="1701"/>
        </w:tabs>
        <w:autoSpaceDE/>
        <w:autoSpaceDN/>
        <w:adjustRightInd/>
        <w:spacing w:line="360" w:lineRule="auto"/>
        <w:ind w:left="0" w:firstLine="709"/>
        <w:rPr>
          <w:color w:val="000000"/>
          <w:sz w:val="28"/>
          <w:szCs w:val="28"/>
        </w:rPr>
      </w:pPr>
      <w:r w:rsidRPr="00AC23D2">
        <w:rPr>
          <w:color w:val="000000"/>
          <w:sz w:val="28"/>
          <w:szCs w:val="28"/>
        </w:rPr>
        <w:t>Коэффициент, учитывающий влияние продольных сил:</w:t>
      </w:r>
    </w:p>
    <w:p w:rsidR="002E24DC" w:rsidRDefault="002E24DC" w:rsidP="00AC23D2">
      <w:pPr>
        <w:widowControl/>
        <w:tabs>
          <w:tab w:val="left" w:pos="709"/>
          <w:tab w:val="left" w:pos="993"/>
          <w:tab w:val="left" w:pos="1418"/>
          <w:tab w:val="left" w:pos="1560"/>
          <w:tab w:val="left" w:pos="1701"/>
        </w:tabs>
        <w:spacing w:line="360" w:lineRule="auto"/>
        <w:ind w:firstLine="709"/>
        <w:rPr>
          <w:color w:val="000000"/>
          <w:position w:val="-30"/>
          <w:sz w:val="28"/>
          <w:szCs w:val="28"/>
        </w:rPr>
      </w:pPr>
    </w:p>
    <w:p w:rsidR="00AC23D2" w:rsidRPr="00AC23D2" w:rsidRDefault="004B320E" w:rsidP="00AC23D2">
      <w:pPr>
        <w:widowControl/>
        <w:tabs>
          <w:tab w:val="left" w:pos="709"/>
          <w:tab w:val="left" w:pos="993"/>
          <w:tab w:val="left" w:pos="1418"/>
          <w:tab w:val="left" w:pos="1560"/>
          <w:tab w:val="left" w:pos="1701"/>
        </w:tabs>
        <w:spacing w:line="360" w:lineRule="auto"/>
        <w:ind w:firstLine="709"/>
        <w:rPr>
          <w:color w:val="000000"/>
          <w:sz w:val="28"/>
          <w:szCs w:val="28"/>
        </w:rPr>
      </w:pPr>
      <w:r w:rsidRPr="00AC23D2">
        <w:rPr>
          <w:color w:val="000000"/>
          <w:position w:val="-30"/>
          <w:sz w:val="28"/>
          <w:szCs w:val="28"/>
          <w:lang w:val="en-US"/>
        </w:rPr>
        <w:object w:dxaOrig="4760" w:dyaOrig="720">
          <v:shape id="_x0000_i1229" type="#_x0000_t75" style="width:237.75pt;height:36pt" o:ole="">
            <v:imagedata r:id="rId390" o:title=""/>
          </v:shape>
          <o:OLEObject Type="Embed" ProgID="Equation.DSMT4" ShapeID="_x0000_i1229" DrawAspect="Content" ObjectID="_1459140160" r:id="rId391"/>
        </w:object>
      </w:r>
      <w:r w:rsidR="00AC23D2" w:rsidRPr="00AC23D2">
        <w:rPr>
          <w:color w:val="000000"/>
          <w:sz w:val="28"/>
          <w:szCs w:val="28"/>
        </w:rPr>
        <w:t>,</w:t>
      </w:r>
      <w:r w:rsidR="00AC23D2">
        <w:rPr>
          <w:color w:val="000000"/>
          <w:sz w:val="28"/>
          <w:szCs w:val="28"/>
        </w:rPr>
        <w:t xml:space="preserve"> </w:t>
      </w:r>
      <w:r w:rsidR="00AC23D2" w:rsidRPr="00AC23D2">
        <w:rPr>
          <w:color w:val="000000"/>
          <w:sz w:val="28"/>
          <w:szCs w:val="28"/>
        </w:rPr>
        <w:t xml:space="preserve">принимаем </w:t>
      </w:r>
      <w:r w:rsidRPr="00AC23D2">
        <w:rPr>
          <w:color w:val="000000"/>
          <w:position w:val="-12"/>
          <w:sz w:val="28"/>
          <w:szCs w:val="28"/>
          <w:lang w:val="en-US"/>
        </w:rPr>
        <w:object w:dxaOrig="859" w:dyaOrig="360">
          <v:shape id="_x0000_i1230" type="#_x0000_t75" style="width:42.75pt;height:18.75pt" o:ole="">
            <v:imagedata r:id="rId392" o:title=""/>
          </v:shape>
          <o:OLEObject Type="Embed" ProgID="Equation.DSMT4" ShapeID="_x0000_i1230" DrawAspect="Content" ObjectID="_1459140161" r:id="rId393"/>
        </w:object>
      </w:r>
      <w:r w:rsidR="00AC23D2" w:rsidRPr="00AC23D2">
        <w:rPr>
          <w:color w:val="000000"/>
          <w:sz w:val="28"/>
          <w:szCs w:val="28"/>
        </w:rPr>
        <w:t>.</w:t>
      </w:r>
    </w:p>
    <w:p w:rsidR="002E24DC" w:rsidRDefault="002E24DC" w:rsidP="00AC23D2">
      <w:pPr>
        <w:widowControl/>
        <w:tabs>
          <w:tab w:val="left" w:pos="709"/>
          <w:tab w:val="left" w:pos="993"/>
          <w:tab w:val="left" w:pos="1418"/>
          <w:tab w:val="left" w:pos="1560"/>
          <w:tab w:val="left" w:pos="1701"/>
        </w:tabs>
        <w:spacing w:line="360" w:lineRule="auto"/>
        <w:ind w:firstLine="709"/>
        <w:rPr>
          <w:color w:val="000000"/>
          <w:sz w:val="28"/>
          <w:szCs w:val="28"/>
        </w:rPr>
      </w:pPr>
    </w:p>
    <w:p w:rsidR="00AC23D2" w:rsidRPr="00AC23D2" w:rsidRDefault="00AC23D2" w:rsidP="00AC23D2">
      <w:pPr>
        <w:widowControl/>
        <w:tabs>
          <w:tab w:val="left" w:pos="709"/>
          <w:tab w:val="left" w:pos="993"/>
          <w:tab w:val="left" w:pos="1418"/>
          <w:tab w:val="left" w:pos="1560"/>
          <w:tab w:val="left" w:pos="1701"/>
        </w:tabs>
        <w:spacing w:line="360" w:lineRule="auto"/>
        <w:ind w:firstLine="709"/>
        <w:rPr>
          <w:color w:val="000000"/>
          <w:sz w:val="28"/>
          <w:szCs w:val="28"/>
        </w:rPr>
      </w:pPr>
      <w:r w:rsidRPr="00AC23D2">
        <w:rPr>
          <w:color w:val="000000"/>
          <w:sz w:val="28"/>
          <w:szCs w:val="28"/>
        </w:rPr>
        <w:t xml:space="preserve">4. </w:t>
      </w:r>
      <w:r w:rsidR="004B320E" w:rsidRPr="00AC23D2">
        <w:rPr>
          <w:color w:val="000000"/>
          <w:position w:val="-14"/>
          <w:sz w:val="28"/>
          <w:szCs w:val="28"/>
          <w:lang w:val="en-US"/>
        </w:rPr>
        <w:object w:dxaOrig="4140" w:dyaOrig="380">
          <v:shape id="_x0000_i1231" type="#_x0000_t75" style="width:207pt;height:19.5pt" o:ole="">
            <v:imagedata r:id="rId394" o:title=""/>
          </v:shape>
          <o:OLEObject Type="Embed" ProgID="Equation.DSMT4" ShapeID="_x0000_i1231" DrawAspect="Content" ObjectID="_1459140162" r:id="rId395"/>
        </w:object>
      </w:r>
      <w:r w:rsidRPr="00AC23D2">
        <w:rPr>
          <w:color w:val="000000"/>
          <w:sz w:val="28"/>
          <w:szCs w:val="28"/>
        </w:rPr>
        <w:t xml:space="preserve">, принимаем </w:t>
      </w:r>
      <w:r w:rsidR="004B320E" w:rsidRPr="00AC23D2">
        <w:rPr>
          <w:color w:val="000000"/>
          <w:position w:val="-10"/>
          <w:sz w:val="28"/>
          <w:szCs w:val="28"/>
          <w:lang w:val="en-US"/>
        </w:rPr>
        <w:object w:dxaOrig="720" w:dyaOrig="320">
          <v:shape id="_x0000_i1232" type="#_x0000_t75" style="width:36pt;height:15pt" o:ole="">
            <v:imagedata r:id="rId396" o:title=""/>
          </v:shape>
          <o:OLEObject Type="Embed" ProgID="Equation.DSMT4" ShapeID="_x0000_i1232" DrawAspect="Content" ObjectID="_1459140163" r:id="rId397"/>
        </w:object>
      </w:r>
      <w:r w:rsidRPr="00AC23D2">
        <w:rPr>
          <w:color w:val="000000"/>
          <w:sz w:val="28"/>
          <w:szCs w:val="28"/>
        </w:rPr>
        <w:t>.</w:t>
      </w:r>
    </w:p>
    <w:p w:rsidR="00AC23D2" w:rsidRPr="00AC23D2" w:rsidRDefault="002E24DC" w:rsidP="00AC23D2">
      <w:pPr>
        <w:widowControl/>
        <w:tabs>
          <w:tab w:val="left" w:pos="709"/>
          <w:tab w:val="left" w:pos="993"/>
          <w:tab w:val="left" w:pos="1418"/>
          <w:tab w:val="left" w:pos="1560"/>
          <w:tab w:val="left" w:pos="1701"/>
        </w:tabs>
        <w:spacing w:line="360" w:lineRule="auto"/>
        <w:ind w:firstLine="709"/>
        <w:rPr>
          <w:color w:val="000000"/>
          <w:sz w:val="28"/>
          <w:szCs w:val="28"/>
        </w:rPr>
      </w:pPr>
      <w:r>
        <w:rPr>
          <w:color w:val="000000"/>
          <w:sz w:val="28"/>
          <w:szCs w:val="28"/>
        </w:rPr>
        <w:br w:type="page"/>
      </w:r>
      <w:r w:rsidR="00AC23D2" w:rsidRPr="00AC23D2">
        <w:rPr>
          <w:color w:val="000000"/>
          <w:sz w:val="28"/>
          <w:szCs w:val="28"/>
        </w:rPr>
        <w:t xml:space="preserve">5. </w:t>
      </w:r>
      <w:r w:rsidR="004B320E" w:rsidRPr="00AC23D2">
        <w:rPr>
          <w:color w:val="000000"/>
          <w:position w:val="-18"/>
          <w:sz w:val="28"/>
          <w:szCs w:val="28"/>
          <w:lang w:val="en-US"/>
        </w:rPr>
        <w:object w:dxaOrig="1960" w:dyaOrig="480">
          <v:shape id="_x0000_i1233" type="#_x0000_t75" style="width:98.25pt;height:24pt" o:ole="">
            <v:imagedata r:id="rId398" o:title=""/>
          </v:shape>
          <o:OLEObject Type="Embed" ProgID="Equation.DSMT4" ShapeID="_x0000_i1233" DrawAspect="Content" ObjectID="_1459140164" r:id="rId399"/>
        </w:object>
      </w:r>
      <w:r w:rsidR="00AC23D2" w:rsidRPr="00AC23D2">
        <w:rPr>
          <w:color w:val="000000"/>
          <w:sz w:val="28"/>
          <w:szCs w:val="28"/>
        </w:rPr>
        <w:t>-временная нагрузка сплошная.</w:t>
      </w:r>
    </w:p>
    <w:p w:rsidR="00AC23D2" w:rsidRPr="00AC23D2" w:rsidRDefault="00AC23D2" w:rsidP="002E24DC">
      <w:pPr>
        <w:widowControl/>
        <w:tabs>
          <w:tab w:val="left" w:pos="709"/>
          <w:tab w:val="left" w:pos="993"/>
          <w:tab w:val="left" w:pos="1418"/>
          <w:tab w:val="left" w:pos="1560"/>
          <w:tab w:val="left" w:pos="1701"/>
          <w:tab w:val="left" w:pos="6663"/>
          <w:tab w:val="left" w:pos="7230"/>
        </w:tabs>
        <w:spacing w:line="360" w:lineRule="auto"/>
        <w:ind w:firstLine="709"/>
        <w:rPr>
          <w:color w:val="000000"/>
          <w:sz w:val="28"/>
          <w:szCs w:val="28"/>
        </w:rPr>
      </w:pPr>
      <w:r w:rsidRPr="00AC23D2">
        <w:rPr>
          <w:color w:val="000000"/>
          <w:sz w:val="28"/>
          <w:szCs w:val="28"/>
        </w:rPr>
        <w:t>6.</w:t>
      </w:r>
      <w:r>
        <w:rPr>
          <w:color w:val="000000"/>
          <w:sz w:val="28"/>
          <w:szCs w:val="28"/>
        </w:rPr>
        <w:t xml:space="preserve"> </w:t>
      </w:r>
      <w:r w:rsidRPr="00AC23D2">
        <w:rPr>
          <w:color w:val="000000"/>
          <w:sz w:val="28"/>
          <w:szCs w:val="28"/>
        </w:rPr>
        <w:t>При</w:t>
      </w:r>
      <w:r w:rsidR="002E24DC">
        <w:rPr>
          <w:color w:val="000000"/>
          <w:sz w:val="28"/>
          <w:szCs w:val="28"/>
        </w:rPr>
        <w:t xml:space="preserve"> </w:t>
      </w:r>
      <w:r w:rsidR="004B320E" w:rsidRPr="00AC23D2">
        <w:rPr>
          <w:color w:val="000000"/>
          <w:position w:val="-18"/>
          <w:sz w:val="28"/>
          <w:szCs w:val="28"/>
          <w:lang w:val="en-US"/>
        </w:rPr>
        <w:object w:dxaOrig="1960" w:dyaOrig="480">
          <v:shape id="_x0000_i1234" type="#_x0000_t75" style="width:98.25pt;height:24pt" o:ole="">
            <v:imagedata r:id="rId400" o:title=""/>
          </v:shape>
          <o:OLEObject Type="Embed" ProgID="Equation.DSMT4" ShapeID="_x0000_i1234" DrawAspect="Content" ObjectID="_1459140165" r:id="rId401"/>
        </w:object>
      </w:r>
      <w:r w:rsidR="002E24DC">
        <w:rPr>
          <w:color w:val="000000"/>
          <w:position w:val="-18"/>
          <w:sz w:val="28"/>
          <w:szCs w:val="28"/>
        </w:rPr>
        <w:t xml:space="preserve"> </w:t>
      </w:r>
      <w:r w:rsidRPr="00AC23D2">
        <w:rPr>
          <w:color w:val="000000"/>
          <w:sz w:val="28"/>
          <w:szCs w:val="28"/>
        </w:rPr>
        <w:t>&lt;</w:t>
      </w:r>
      <w:r w:rsidR="002E24DC">
        <w:rPr>
          <w:color w:val="000000"/>
          <w:sz w:val="28"/>
          <w:szCs w:val="28"/>
        </w:rPr>
        <w:t xml:space="preserve"> </w:t>
      </w:r>
      <w:r w:rsidR="004B320E" w:rsidRPr="00AC23D2">
        <w:rPr>
          <w:color w:val="000000"/>
          <w:position w:val="-12"/>
          <w:sz w:val="28"/>
          <w:szCs w:val="28"/>
          <w:lang w:val="en-US"/>
        </w:rPr>
        <w:object w:dxaOrig="5920" w:dyaOrig="360">
          <v:shape id="_x0000_i1235" type="#_x0000_t75" style="width:251.25pt;height:18.75pt" o:ole="">
            <v:imagedata r:id="rId402" o:title=""/>
          </v:shape>
          <o:OLEObject Type="Embed" ProgID="Equation.DSMT4" ShapeID="_x0000_i1235" DrawAspect="Content" ObjectID="_1459140166" r:id="rId403"/>
        </w:object>
      </w:r>
      <w:r w:rsidR="002E24DC">
        <w:rPr>
          <w:color w:val="000000"/>
          <w:position w:val="-12"/>
          <w:sz w:val="28"/>
          <w:szCs w:val="28"/>
        </w:rPr>
        <w:t xml:space="preserve"> </w:t>
      </w:r>
      <w:r w:rsidRPr="00AC23D2">
        <w:rPr>
          <w:color w:val="000000"/>
          <w:sz w:val="28"/>
          <w:szCs w:val="28"/>
        </w:rPr>
        <w:t xml:space="preserve">длину с проекции наклонного сечения принимаем равной </w:t>
      </w:r>
      <w:r w:rsidR="004B320E" w:rsidRPr="00AC23D2">
        <w:rPr>
          <w:color w:val="000000"/>
          <w:position w:val="-12"/>
          <w:sz w:val="28"/>
          <w:szCs w:val="28"/>
          <w:lang w:val="en-US"/>
        </w:rPr>
        <w:object w:dxaOrig="3240" w:dyaOrig="360">
          <v:shape id="_x0000_i1236" type="#_x0000_t75" style="width:162pt;height:18.75pt" o:ole="">
            <v:imagedata r:id="rId404" o:title=""/>
          </v:shape>
          <o:OLEObject Type="Embed" ProgID="Equation.DSMT4" ShapeID="_x0000_i1236" DrawAspect="Content" ObjectID="_1459140167" r:id="rId405"/>
        </w:object>
      </w:r>
      <w:r w:rsidRPr="00AC23D2">
        <w:rPr>
          <w:color w:val="000000"/>
          <w:sz w:val="28"/>
          <w:szCs w:val="28"/>
        </w:rPr>
        <w:t>.</w:t>
      </w:r>
    </w:p>
    <w:p w:rsidR="00AC23D2" w:rsidRPr="00AC23D2" w:rsidRDefault="00AC23D2" w:rsidP="00AC23D2">
      <w:pPr>
        <w:widowControl/>
        <w:tabs>
          <w:tab w:val="left" w:pos="1701"/>
        </w:tabs>
        <w:spacing w:line="360" w:lineRule="auto"/>
        <w:ind w:firstLine="709"/>
        <w:rPr>
          <w:color w:val="000000"/>
          <w:sz w:val="28"/>
          <w:szCs w:val="28"/>
        </w:rPr>
      </w:pPr>
      <w:r w:rsidRPr="00AC23D2">
        <w:rPr>
          <w:color w:val="000000"/>
          <w:sz w:val="28"/>
          <w:szCs w:val="28"/>
        </w:rPr>
        <w:t>7. Поперечное усилие, воспринимаемое бетоном без развития наклонных трещин:</w:t>
      </w:r>
    </w:p>
    <w:p w:rsidR="002E24DC" w:rsidRDefault="002E24DC" w:rsidP="00AC23D2">
      <w:pPr>
        <w:widowControl/>
        <w:tabs>
          <w:tab w:val="left" w:pos="1701"/>
        </w:tabs>
        <w:spacing w:line="360" w:lineRule="auto"/>
        <w:ind w:firstLine="709"/>
        <w:rPr>
          <w:color w:val="000000"/>
          <w:position w:val="-14"/>
          <w:sz w:val="28"/>
          <w:szCs w:val="28"/>
        </w:rPr>
      </w:pPr>
    </w:p>
    <w:p w:rsidR="00AC23D2" w:rsidRPr="00AC23D2" w:rsidRDefault="004B320E" w:rsidP="00AC23D2">
      <w:pPr>
        <w:widowControl/>
        <w:tabs>
          <w:tab w:val="left" w:pos="1701"/>
        </w:tabs>
        <w:spacing w:line="360" w:lineRule="auto"/>
        <w:ind w:firstLine="709"/>
        <w:rPr>
          <w:color w:val="000000"/>
          <w:sz w:val="28"/>
          <w:szCs w:val="28"/>
        </w:rPr>
      </w:pPr>
      <w:r w:rsidRPr="00AC23D2">
        <w:rPr>
          <w:color w:val="000000"/>
          <w:position w:val="-14"/>
          <w:sz w:val="28"/>
          <w:szCs w:val="28"/>
          <w:lang w:val="en-US"/>
        </w:rPr>
        <w:object w:dxaOrig="7660" w:dyaOrig="400">
          <v:shape id="_x0000_i1237" type="#_x0000_t75" style="width:379.5pt;height:20.25pt" o:ole="">
            <v:imagedata r:id="rId406" o:title=""/>
          </v:shape>
          <o:OLEObject Type="Embed" ProgID="Equation.DSMT4" ShapeID="_x0000_i1237" DrawAspect="Content" ObjectID="_1459140168" r:id="rId407"/>
        </w:object>
      </w:r>
    </w:p>
    <w:p w:rsidR="002E24DC" w:rsidRDefault="002E24DC" w:rsidP="002E24DC">
      <w:pPr>
        <w:widowControl/>
        <w:tabs>
          <w:tab w:val="left" w:pos="993"/>
        </w:tabs>
        <w:autoSpaceDE/>
        <w:autoSpaceDN/>
        <w:adjustRightInd/>
        <w:spacing w:line="360" w:lineRule="auto"/>
        <w:rPr>
          <w:color w:val="000000"/>
          <w:sz w:val="28"/>
          <w:szCs w:val="28"/>
        </w:rPr>
      </w:pPr>
    </w:p>
    <w:p w:rsidR="00AC23D2" w:rsidRPr="00AC23D2" w:rsidRDefault="00AC23D2" w:rsidP="00AC23D2">
      <w:pPr>
        <w:widowControl/>
        <w:numPr>
          <w:ilvl w:val="0"/>
          <w:numId w:val="1"/>
        </w:numPr>
        <w:tabs>
          <w:tab w:val="clear" w:pos="720"/>
          <w:tab w:val="num" w:pos="142"/>
          <w:tab w:val="left" w:pos="993"/>
        </w:tabs>
        <w:autoSpaceDE/>
        <w:autoSpaceDN/>
        <w:adjustRightInd/>
        <w:spacing w:line="360" w:lineRule="auto"/>
        <w:ind w:left="0" w:firstLine="709"/>
        <w:rPr>
          <w:color w:val="000000"/>
          <w:sz w:val="28"/>
          <w:szCs w:val="28"/>
        </w:rPr>
      </w:pPr>
      <w:r w:rsidRPr="00AC23D2">
        <w:rPr>
          <w:color w:val="000000"/>
          <w:sz w:val="28"/>
          <w:szCs w:val="28"/>
        </w:rPr>
        <w:t xml:space="preserve">Так как </w:t>
      </w:r>
      <w:bookmarkStart w:id="0" w:name="OLE_LINK1"/>
      <w:bookmarkStart w:id="1" w:name="OLE_LINK2"/>
      <w:r w:rsidR="004B320E" w:rsidRPr="00AC23D2">
        <w:rPr>
          <w:color w:val="000000"/>
          <w:position w:val="-14"/>
          <w:sz w:val="28"/>
          <w:szCs w:val="28"/>
          <w:lang w:val="en-US"/>
        </w:rPr>
        <w:object w:dxaOrig="2960" w:dyaOrig="380">
          <v:shape id="_x0000_i1238" type="#_x0000_t75" style="width:147.75pt;height:19.5pt" o:ole="">
            <v:imagedata r:id="rId408" o:title=""/>
          </v:shape>
          <o:OLEObject Type="Embed" ProgID="Equation.DSMT4" ShapeID="_x0000_i1238" DrawAspect="Content" ObjectID="_1459140169" r:id="rId409"/>
        </w:object>
      </w:r>
      <w:bookmarkEnd w:id="0"/>
      <w:bookmarkEnd w:id="1"/>
      <w:r w:rsidRPr="00AC23D2">
        <w:rPr>
          <w:color w:val="000000"/>
          <w:sz w:val="28"/>
          <w:szCs w:val="28"/>
        </w:rPr>
        <w:t>, то поперечная арматура по расчету не нужна. Принимаем поперечную арматуру конструктивно из ø4 Вр</w:t>
      </w:r>
      <w:r>
        <w:rPr>
          <w:color w:val="000000"/>
          <w:sz w:val="28"/>
          <w:szCs w:val="28"/>
        </w:rPr>
        <w:t>-</w:t>
      </w:r>
      <w:r w:rsidRPr="00AC23D2">
        <w:rPr>
          <w:color w:val="000000"/>
          <w:sz w:val="28"/>
          <w:szCs w:val="28"/>
        </w:rPr>
        <w:t>1 с шагом 150</w:t>
      </w:r>
      <w:r>
        <w:rPr>
          <w:color w:val="000000"/>
          <w:sz w:val="28"/>
          <w:szCs w:val="28"/>
        </w:rPr>
        <w:t> </w:t>
      </w:r>
      <w:r w:rsidRPr="00AC23D2">
        <w:rPr>
          <w:color w:val="000000"/>
          <w:sz w:val="28"/>
          <w:szCs w:val="28"/>
        </w:rPr>
        <w:t xml:space="preserve">мм на приопорных участках длиной </w:t>
      </w:r>
      <w:r w:rsidR="004B320E" w:rsidRPr="00AC23D2">
        <w:rPr>
          <w:color w:val="000000"/>
          <w:position w:val="-10"/>
          <w:sz w:val="28"/>
          <w:szCs w:val="28"/>
          <w:lang w:val="en-US"/>
        </w:rPr>
        <w:object w:dxaOrig="1640" w:dyaOrig="340">
          <v:shape id="_x0000_i1239" type="#_x0000_t75" style="width:81.75pt;height:16.5pt" o:ole="">
            <v:imagedata r:id="rId410" o:title=""/>
          </v:shape>
          <o:OLEObject Type="Embed" ProgID="Equation.DSMT4" ShapeID="_x0000_i1239" DrawAspect="Content" ObjectID="_1459140170" r:id="rId411"/>
        </w:object>
      </w:r>
      <w:r w:rsidRPr="00AC23D2">
        <w:rPr>
          <w:color w:val="000000"/>
          <w:sz w:val="28"/>
          <w:szCs w:val="28"/>
        </w:rPr>
        <w:t>с шагом 300</w:t>
      </w:r>
      <w:r>
        <w:rPr>
          <w:color w:val="000000"/>
          <w:sz w:val="28"/>
          <w:szCs w:val="28"/>
        </w:rPr>
        <w:t> </w:t>
      </w:r>
      <w:r w:rsidRPr="00AC23D2">
        <w:rPr>
          <w:color w:val="000000"/>
          <w:sz w:val="28"/>
          <w:szCs w:val="28"/>
        </w:rPr>
        <w:t>мм на остальной части пролета.</w:t>
      </w:r>
    </w:p>
    <w:p w:rsidR="00AC23D2" w:rsidRPr="00AC23D2" w:rsidRDefault="00AC23D2" w:rsidP="00AC23D2">
      <w:pPr>
        <w:widowControl/>
        <w:tabs>
          <w:tab w:val="left" w:pos="8280"/>
        </w:tabs>
        <w:spacing w:line="360" w:lineRule="auto"/>
        <w:ind w:firstLine="709"/>
        <w:rPr>
          <w:b/>
          <w:color w:val="000000"/>
          <w:sz w:val="28"/>
          <w:szCs w:val="28"/>
        </w:rPr>
      </w:pPr>
      <w:r w:rsidRPr="00AC23D2">
        <w:rPr>
          <w:color w:val="000000"/>
          <w:sz w:val="28"/>
          <w:szCs w:val="28"/>
        </w:rPr>
        <w:t xml:space="preserve">В нашем случае наклонные трещины не развиваются, поэтому проверку прочности наклонной полосы между наклонными трещинами можно не выполнять. Проверим необходимость расчета прочности наклонных сечений на действие изгибающего момента, поскольку напрягаемая арматура не имеет анкеров на концах. Такой расчет можно не производить, если изгибающий момент М в нормальном сечении, проходящим через конец зоны передачи напряжений, меньше момента образования нормальных трещин, вычисленного с заменой </w:t>
      </w:r>
      <w:r w:rsidR="004B320E" w:rsidRPr="00AC23D2">
        <w:rPr>
          <w:color w:val="000000"/>
          <w:position w:val="-14"/>
          <w:sz w:val="28"/>
          <w:szCs w:val="28"/>
          <w:lang w:val="en-US"/>
        </w:rPr>
        <w:object w:dxaOrig="580" w:dyaOrig="380">
          <v:shape id="_x0000_i1240" type="#_x0000_t75" style="width:29.25pt;height:19.5pt" o:ole="">
            <v:imagedata r:id="rId412" o:title=""/>
          </v:shape>
          <o:OLEObject Type="Embed" ProgID="Equation.DSMT4" ShapeID="_x0000_i1240" DrawAspect="Content" ObjectID="_1459140171" r:id="rId413"/>
        </w:object>
      </w:r>
      <w:r w:rsidRPr="00AC23D2">
        <w:rPr>
          <w:color w:val="000000"/>
          <w:sz w:val="28"/>
          <w:szCs w:val="28"/>
        </w:rPr>
        <w:t xml:space="preserve">на </w:t>
      </w:r>
      <w:r w:rsidR="004B320E" w:rsidRPr="00AC23D2">
        <w:rPr>
          <w:color w:val="000000"/>
          <w:position w:val="-12"/>
          <w:sz w:val="28"/>
          <w:szCs w:val="28"/>
          <w:lang w:val="en-US"/>
        </w:rPr>
        <w:object w:dxaOrig="360" w:dyaOrig="360">
          <v:shape id="_x0000_i1241" type="#_x0000_t75" style="width:18.75pt;height:18.75pt" o:ole="">
            <v:imagedata r:id="rId414" o:title=""/>
          </v:shape>
          <o:OLEObject Type="Embed" ProgID="Equation.DSMT4" ShapeID="_x0000_i1241" DrawAspect="Content" ObjectID="_1459140172" r:id="rId415"/>
        </w:object>
      </w:r>
      <w:r w:rsidRPr="00AC23D2">
        <w:rPr>
          <w:color w:val="000000"/>
          <w:sz w:val="28"/>
          <w:szCs w:val="28"/>
        </w:rPr>
        <w:t>.</w:t>
      </w:r>
    </w:p>
    <w:p w:rsidR="00AC23D2" w:rsidRPr="00AC23D2" w:rsidRDefault="00AC23D2" w:rsidP="00AC23D2">
      <w:pPr>
        <w:widowControl/>
        <w:tabs>
          <w:tab w:val="left" w:pos="8280"/>
        </w:tabs>
        <w:spacing w:line="360" w:lineRule="auto"/>
        <w:ind w:firstLine="709"/>
        <w:rPr>
          <w:color w:val="000000"/>
          <w:sz w:val="28"/>
          <w:szCs w:val="28"/>
        </w:rPr>
      </w:pPr>
      <w:r w:rsidRPr="00AC23D2">
        <w:rPr>
          <w:color w:val="000000"/>
          <w:sz w:val="28"/>
          <w:szCs w:val="28"/>
        </w:rPr>
        <w:t>Длина зоны анкеровки</w:t>
      </w:r>
      <w:r>
        <w:rPr>
          <w:color w:val="000000"/>
          <w:sz w:val="28"/>
          <w:szCs w:val="28"/>
        </w:rPr>
        <w:t xml:space="preserve"> </w:t>
      </w:r>
      <w:r w:rsidRPr="00AC23D2">
        <w:rPr>
          <w:color w:val="000000"/>
          <w:sz w:val="28"/>
          <w:szCs w:val="28"/>
        </w:rPr>
        <w:t>(иначе длина зоны передачи напряжений с арматуры на бетон) для предварительно напряженной арматуры по п.</w:t>
      </w:r>
      <w:r>
        <w:rPr>
          <w:color w:val="000000"/>
          <w:sz w:val="28"/>
          <w:szCs w:val="28"/>
        </w:rPr>
        <w:t> </w:t>
      </w:r>
      <w:r w:rsidRPr="00AC23D2">
        <w:rPr>
          <w:color w:val="000000"/>
          <w:sz w:val="28"/>
          <w:szCs w:val="28"/>
        </w:rPr>
        <w:t>2.26 [4]</w:t>
      </w:r>
    </w:p>
    <w:p w:rsidR="002E24DC" w:rsidRDefault="002E24DC" w:rsidP="00AC23D2">
      <w:pPr>
        <w:widowControl/>
        <w:tabs>
          <w:tab w:val="left" w:pos="8280"/>
        </w:tabs>
        <w:spacing w:line="360" w:lineRule="auto"/>
        <w:ind w:firstLine="709"/>
        <w:rPr>
          <w:color w:val="000000"/>
          <w:position w:val="-36"/>
          <w:sz w:val="28"/>
          <w:szCs w:val="28"/>
        </w:rPr>
      </w:pPr>
    </w:p>
    <w:p w:rsidR="00AC23D2" w:rsidRPr="00AC23D2" w:rsidRDefault="004B320E" w:rsidP="00AC23D2">
      <w:pPr>
        <w:widowControl/>
        <w:tabs>
          <w:tab w:val="left" w:pos="8280"/>
        </w:tabs>
        <w:spacing w:line="360" w:lineRule="auto"/>
        <w:ind w:firstLine="709"/>
        <w:rPr>
          <w:color w:val="000000"/>
          <w:sz w:val="28"/>
          <w:szCs w:val="28"/>
        </w:rPr>
      </w:pPr>
      <w:r w:rsidRPr="00AC23D2">
        <w:rPr>
          <w:color w:val="000000"/>
          <w:position w:val="-36"/>
          <w:sz w:val="28"/>
          <w:szCs w:val="28"/>
          <w:lang w:val="en-US"/>
        </w:rPr>
        <w:object w:dxaOrig="5600" w:dyaOrig="840">
          <v:shape id="_x0000_i1242" type="#_x0000_t75" style="width:277.5pt;height:42pt" o:ole="">
            <v:imagedata r:id="rId416" o:title=""/>
          </v:shape>
          <o:OLEObject Type="Embed" ProgID="Equation.DSMT4" ShapeID="_x0000_i1242" DrawAspect="Content" ObjectID="_1459140173" r:id="rId417"/>
        </w:object>
      </w:r>
      <w:r w:rsidR="00AC23D2" w:rsidRPr="00AC23D2">
        <w:rPr>
          <w:color w:val="000000"/>
          <w:sz w:val="28"/>
          <w:szCs w:val="28"/>
        </w:rPr>
        <w:t>,</w:t>
      </w:r>
    </w:p>
    <w:p w:rsidR="002E24DC" w:rsidRDefault="002E24DC" w:rsidP="00AC23D2">
      <w:pPr>
        <w:widowControl/>
        <w:tabs>
          <w:tab w:val="left" w:pos="8280"/>
        </w:tabs>
        <w:spacing w:line="360" w:lineRule="auto"/>
        <w:ind w:firstLine="709"/>
        <w:rPr>
          <w:color w:val="000000"/>
          <w:sz w:val="28"/>
          <w:szCs w:val="28"/>
        </w:rPr>
      </w:pPr>
    </w:p>
    <w:p w:rsidR="00AC23D2" w:rsidRPr="00AC23D2" w:rsidRDefault="00AC23D2" w:rsidP="00AC23D2">
      <w:pPr>
        <w:widowControl/>
        <w:tabs>
          <w:tab w:val="left" w:pos="8280"/>
        </w:tabs>
        <w:spacing w:line="360" w:lineRule="auto"/>
        <w:ind w:firstLine="709"/>
        <w:rPr>
          <w:color w:val="000000"/>
          <w:sz w:val="28"/>
          <w:szCs w:val="28"/>
        </w:rPr>
      </w:pPr>
      <w:r w:rsidRPr="00AC23D2">
        <w:rPr>
          <w:color w:val="000000"/>
          <w:sz w:val="28"/>
          <w:szCs w:val="28"/>
        </w:rPr>
        <w:t>где значения</w:t>
      </w:r>
      <w:r>
        <w:rPr>
          <w:color w:val="000000"/>
          <w:sz w:val="28"/>
          <w:szCs w:val="28"/>
        </w:rPr>
        <w:t xml:space="preserve"> </w:t>
      </w:r>
      <w:r w:rsidR="004B320E" w:rsidRPr="00AC23D2">
        <w:rPr>
          <w:color w:val="000000"/>
          <w:position w:val="-14"/>
          <w:sz w:val="28"/>
          <w:szCs w:val="28"/>
          <w:lang w:val="en-US"/>
        </w:rPr>
        <w:object w:dxaOrig="1240" w:dyaOrig="380">
          <v:shape id="_x0000_i1243" type="#_x0000_t75" style="width:62.25pt;height:19.5pt" o:ole="">
            <v:imagedata r:id="rId418" o:title=""/>
          </v:shape>
          <o:OLEObject Type="Embed" ProgID="Equation.DSMT4" ShapeID="_x0000_i1243" DrawAspect="Content" ObjectID="_1459140174" r:id="rId419"/>
        </w:object>
      </w:r>
      <w:r w:rsidRPr="00AC23D2">
        <w:rPr>
          <w:color w:val="000000"/>
          <w:sz w:val="28"/>
          <w:szCs w:val="28"/>
        </w:rPr>
        <w:t>приняты по п.</w:t>
      </w:r>
      <w:r>
        <w:rPr>
          <w:color w:val="000000"/>
          <w:sz w:val="28"/>
          <w:szCs w:val="28"/>
        </w:rPr>
        <w:t> </w:t>
      </w:r>
      <w:r w:rsidRPr="00AC23D2">
        <w:rPr>
          <w:color w:val="000000"/>
          <w:sz w:val="28"/>
          <w:szCs w:val="28"/>
        </w:rPr>
        <w:t>2.26 [4].</w:t>
      </w:r>
    </w:p>
    <w:p w:rsidR="00AC23D2" w:rsidRPr="00AC23D2" w:rsidRDefault="00AC23D2" w:rsidP="00AC23D2">
      <w:pPr>
        <w:widowControl/>
        <w:tabs>
          <w:tab w:val="left" w:pos="8280"/>
        </w:tabs>
        <w:spacing w:line="360" w:lineRule="auto"/>
        <w:ind w:firstLine="709"/>
        <w:rPr>
          <w:color w:val="000000"/>
          <w:sz w:val="28"/>
          <w:szCs w:val="28"/>
        </w:rPr>
      </w:pPr>
      <w:r w:rsidRPr="00AC23D2">
        <w:rPr>
          <w:color w:val="000000"/>
          <w:sz w:val="28"/>
          <w:szCs w:val="28"/>
        </w:rPr>
        <w:t>Начало зоны анкеровки принимаем у торца плиты, тогда изгибающий момент в конце зоны анкеровки:</w:t>
      </w:r>
    </w:p>
    <w:p w:rsidR="002E24DC" w:rsidRDefault="002E24DC" w:rsidP="00AC23D2">
      <w:pPr>
        <w:widowControl/>
        <w:tabs>
          <w:tab w:val="left" w:pos="8280"/>
        </w:tabs>
        <w:spacing w:line="360" w:lineRule="auto"/>
        <w:ind w:firstLine="709"/>
        <w:rPr>
          <w:color w:val="000000"/>
          <w:position w:val="-12"/>
          <w:sz w:val="28"/>
          <w:szCs w:val="28"/>
        </w:rPr>
      </w:pPr>
    </w:p>
    <w:p w:rsidR="00AC23D2" w:rsidRPr="00AC23D2" w:rsidRDefault="004B320E" w:rsidP="00AC23D2">
      <w:pPr>
        <w:widowControl/>
        <w:tabs>
          <w:tab w:val="left" w:pos="8280"/>
        </w:tabs>
        <w:spacing w:line="360" w:lineRule="auto"/>
        <w:ind w:firstLine="709"/>
        <w:rPr>
          <w:color w:val="000000"/>
          <w:sz w:val="28"/>
          <w:szCs w:val="28"/>
        </w:rPr>
      </w:pPr>
      <w:r w:rsidRPr="00AC23D2">
        <w:rPr>
          <w:color w:val="000000"/>
          <w:position w:val="-12"/>
          <w:sz w:val="28"/>
          <w:szCs w:val="28"/>
          <w:lang w:val="en-US"/>
        </w:rPr>
        <w:object w:dxaOrig="5920" w:dyaOrig="380">
          <v:shape id="_x0000_i1244" type="#_x0000_t75" style="width:296.25pt;height:19.5pt" o:ole="">
            <v:imagedata r:id="rId420" o:title=""/>
          </v:shape>
          <o:OLEObject Type="Embed" ProgID="Equation.DSMT4" ShapeID="_x0000_i1244" DrawAspect="Content" ObjectID="_1459140175" r:id="rId421"/>
        </w:object>
      </w:r>
      <w:r w:rsidR="00AC23D2" w:rsidRPr="00AC23D2">
        <w:rPr>
          <w:color w:val="000000"/>
          <w:sz w:val="28"/>
          <w:szCs w:val="28"/>
        </w:rPr>
        <w:t>,</w:t>
      </w:r>
    </w:p>
    <w:p w:rsidR="002E24DC" w:rsidRDefault="002E24DC" w:rsidP="00AC23D2">
      <w:pPr>
        <w:widowControl/>
        <w:tabs>
          <w:tab w:val="left" w:pos="8280"/>
        </w:tabs>
        <w:spacing w:line="360" w:lineRule="auto"/>
        <w:ind w:firstLine="709"/>
        <w:rPr>
          <w:color w:val="000000"/>
          <w:sz w:val="28"/>
          <w:szCs w:val="28"/>
        </w:rPr>
      </w:pPr>
    </w:p>
    <w:p w:rsidR="00AC23D2" w:rsidRPr="00AC23D2" w:rsidRDefault="00AC23D2" w:rsidP="00AC23D2">
      <w:pPr>
        <w:widowControl/>
        <w:tabs>
          <w:tab w:val="left" w:pos="8280"/>
        </w:tabs>
        <w:spacing w:line="360" w:lineRule="auto"/>
        <w:ind w:firstLine="709"/>
        <w:rPr>
          <w:color w:val="000000"/>
          <w:sz w:val="28"/>
          <w:szCs w:val="28"/>
        </w:rPr>
      </w:pPr>
      <w:r w:rsidRPr="00AC23D2">
        <w:rPr>
          <w:color w:val="000000"/>
          <w:sz w:val="28"/>
          <w:szCs w:val="28"/>
        </w:rPr>
        <w:t>где</w:t>
      </w:r>
      <w:r>
        <w:rPr>
          <w:color w:val="000000"/>
          <w:sz w:val="28"/>
          <w:szCs w:val="28"/>
        </w:rPr>
        <w:t xml:space="preserve"> </w:t>
      </w:r>
      <w:r w:rsidR="004B320E" w:rsidRPr="00AC23D2">
        <w:rPr>
          <w:color w:val="000000"/>
          <w:position w:val="-14"/>
          <w:sz w:val="28"/>
          <w:szCs w:val="28"/>
          <w:lang w:val="en-US"/>
        </w:rPr>
        <w:object w:dxaOrig="4680" w:dyaOrig="380">
          <v:shape id="_x0000_i1245" type="#_x0000_t75" style="width:234pt;height:19.5pt" o:ole="">
            <v:imagedata r:id="rId422" o:title=""/>
          </v:shape>
          <o:OLEObject Type="Embed" ProgID="Equation.DSMT4" ShapeID="_x0000_i1245" DrawAspect="Content" ObjectID="_1459140176" r:id="rId423"/>
        </w:object>
      </w:r>
      <w:r w:rsidRPr="00AC23D2">
        <w:rPr>
          <w:color w:val="000000"/>
          <w:sz w:val="28"/>
          <w:szCs w:val="28"/>
        </w:rPr>
        <w:t>- расстояние от середины площадки опирания плиты до конца зоны анкеровки.</w:t>
      </w:r>
    </w:p>
    <w:p w:rsidR="00AC23D2" w:rsidRPr="00AC23D2" w:rsidRDefault="00AC23D2" w:rsidP="00AC23D2">
      <w:pPr>
        <w:widowControl/>
        <w:tabs>
          <w:tab w:val="left" w:pos="8280"/>
        </w:tabs>
        <w:spacing w:line="360" w:lineRule="auto"/>
        <w:ind w:firstLine="709"/>
        <w:rPr>
          <w:color w:val="000000"/>
          <w:sz w:val="28"/>
          <w:szCs w:val="28"/>
        </w:rPr>
      </w:pPr>
      <w:r w:rsidRPr="00AC23D2">
        <w:rPr>
          <w:color w:val="000000"/>
          <w:sz w:val="28"/>
          <w:szCs w:val="28"/>
        </w:rPr>
        <w:t xml:space="preserve">Для определения момента </w:t>
      </w:r>
      <w:r w:rsidR="004B320E" w:rsidRPr="00AC23D2">
        <w:rPr>
          <w:color w:val="000000"/>
          <w:position w:val="-12"/>
          <w:sz w:val="28"/>
          <w:szCs w:val="28"/>
          <w:lang w:val="en-US"/>
        </w:rPr>
        <w:object w:dxaOrig="499" w:dyaOrig="360">
          <v:shape id="_x0000_i1246" type="#_x0000_t75" style="width:24.75pt;height:18.75pt" o:ole="">
            <v:imagedata r:id="rId424" o:title=""/>
          </v:shape>
          <o:OLEObject Type="Embed" ProgID="Equation.DSMT4" ShapeID="_x0000_i1246" DrawAspect="Content" ObjectID="_1459140177" r:id="rId425"/>
        </w:object>
      </w:r>
      <w:r w:rsidRPr="00AC23D2">
        <w:rPr>
          <w:color w:val="000000"/>
          <w:sz w:val="28"/>
          <w:szCs w:val="28"/>
        </w:rPr>
        <w:t>предварительно вычисляем следующие необходимые параметры:</w:t>
      </w:r>
    </w:p>
    <w:p w:rsidR="00AC23D2" w:rsidRPr="00AC23D2" w:rsidRDefault="00AC23D2" w:rsidP="00AC23D2">
      <w:pPr>
        <w:widowControl/>
        <w:tabs>
          <w:tab w:val="left" w:pos="8280"/>
        </w:tabs>
        <w:spacing w:line="360" w:lineRule="auto"/>
        <w:ind w:firstLine="709"/>
        <w:rPr>
          <w:color w:val="000000"/>
          <w:sz w:val="28"/>
          <w:szCs w:val="28"/>
        </w:rPr>
      </w:pPr>
      <w:r>
        <w:rPr>
          <w:color w:val="000000"/>
          <w:sz w:val="28"/>
          <w:szCs w:val="28"/>
        </w:rPr>
        <w:t>– </w:t>
      </w:r>
      <w:r w:rsidRPr="00AC23D2">
        <w:rPr>
          <w:color w:val="000000"/>
          <w:sz w:val="28"/>
          <w:szCs w:val="28"/>
        </w:rPr>
        <w:t>напряжение в сжатом волокне бетона</w:t>
      </w:r>
    </w:p>
    <w:p w:rsidR="002E24DC" w:rsidRDefault="002E24DC" w:rsidP="00AC23D2">
      <w:pPr>
        <w:widowControl/>
        <w:tabs>
          <w:tab w:val="left" w:pos="8280"/>
        </w:tabs>
        <w:spacing w:line="360" w:lineRule="auto"/>
        <w:ind w:firstLine="709"/>
        <w:rPr>
          <w:color w:val="000000"/>
          <w:position w:val="-30"/>
          <w:sz w:val="28"/>
          <w:szCs w:val="28"/>
        </w:rPr>
      </w:pPr>
    </w:p>
    <w:p w:rsidR="00AC23D2" w:rsidRPr="00AC23D2" w:rsidRDefault="004B320E" w:rsidP="00AC23D2">
      <w:pPr>
        <w:widowControl/>
        <w:tabs>
          <w:tab w:val="left" w:pos="8280"/>
        </w:tabs>
        <w:spacing w:line="360" w:lineRule="auto"/>
        <w:ind w:firstLine="709"/>
        <w:rPr>
          <w:color w:val="000000"/>
          <w:sz w:val="28"/>
          <w:szCs w:val="28"/>
        </w:rPr>
      </w:pPr>
      <w:r w:rsidRPr="00AC23D2">
        <w:rPr>
          <w:color w:val="000000"/>
          <w:position w:val="-30"/>
          <w:sz w:val="28"/>
          <w:szCs w:val="28"/>
          <w:lang w:val="en-US"/>
        </w:rPr>
        <w:object w:dxaOrig="7680" w:dyaOrig="720">
          <v:shape id="_x0000_i1247" type="#_x0000_t75" style="width:384pt;height:36pt" o:ole="">
            <v:imagedata r:id="rId426" o:title=""/>
          </v:shape>
          <o:OLEObject Type="Embed" ProgID="Equation.DSMT4" ShapeID="_x0000_i1247" DrawAspect="Content" ObjectID="_1459140178" r:id="rId427"/>
        </w:object>
      </w:r>
    </w:p>
    <w:p w:rsidR="00AC23D2" w:rsidRPr="00AC23D2" w:rsidRDefault="00AC23D2" w:rsidP="00AC23D2">
      <w:pPr>
        <w:widowControl/>
        <w:tabs>
          <w:tab w:val="left" w:pos="8280"/>
        </w:tabs>
        <w:spacing w:line="360" w:lineRule="auto"/>
        <w:ind w:firstLine="709"/>
        <w:rPr>
          <w:color w:val="000000"/>
          <w:sz w:val="28"/>
          <w:szCs w:val="28"/>
        </w:rPr>
      </w:pPr>
    </w:p>
    <w:p w:rsidR="00AC23D2" w:rsidRPr="00AC23D2" w:rsidRDefault="00AC23D2" w:rsidP="00AC23D2">
      <w:pPr>
        <w:widowControl/>
        <w:tabs>
          <w:tab w:val="left" w:pos="8280"/>
        </w:tabs>
        <w:spacing w:line="360" w:lineRule="auto"/>
        <w:ind w:firstLine="709"/>
        <w:rPr>
          <w:color w:val="000000"/>
          <w:sz w:val="28"/>
          <w:szCs w:val="28"/>
        </w:rPr>
      </w:pPr>
      <w:r w:rsidRPr="00AC23D2">
        <w:rPr>
          <w:color w:val="000000"/>
          <w:sz w:val="28"/>
          <w:szCs w:val="28"/>
        </w:rPr>
        <w:t>коэффициент, учитывающий неупругие деформации сжатого бетона:</w:t>
      </w:r>
    </w:p>
    <w:p w:rsidR="00AC23D2" w:rsidRPr="00AC23D2" w:rsidRDefault="004B320E" w:rsidP="00AC23D2">
      <w:pPr>
        <w:widowControl/>
        <w:tabs>
          <w:tab w:val="left" w:pos="8280"/>
        </w:tabs>
        <w:spacing w:line="360" w:lineRule="auto"/>
        <w:ind w:firstLine="709"/>
        <w:rPr>
          <w:color w:val="000000"/>
          <w:sz w:val="28"/>
          <w:szCs w:val="28"/>
        </w:rPr>
      </w:pPr>
      <w:r w:rsidRPr="00AC23D2">
        <w:rPr>
          <w:color w:val="000000"/>
          <w:position w:val="-12"/>
          <w:sz w:val="28"/>
          <w:szCs w:val="28"/>
          <w:lang w:val="en-US"/>
        </w:rPr>
        <w:object w:dxaOrig="4080" w:dyaOrig="360">
          <v:shape id="_x0000_i1248" type="#_x0000_t75" style="width:204pt;height:18.75pt" o:ole="">
            <v:imagedata r:id="rId428" o:title=""/>
          </v:shape>
          <o:OLEObject Type="Embed" ProgID="Equation.DSMT4" ShapeID="_x0000_i1248" DrawAspect="Content" ObjectID="_1459140179" r:id="rId429"/>
        </w:object>
      </w:r>
      <w:r w:rsidR="00AC23D2" w:rsidRPr="00AC23D2">
        <w:rPr>
          <w:color w:val="000000"/>
          <w:sz w:val="28"/>
          <w:szCs w:val="28"/>
        </w:rPr>
        <w:t>,</w:t>
      </w:r>
      <w:r w:rsidR="00AC23D2">
        <w:rPr>
          <w:color w:val="000000"/>
          <w:sz w:val="28"/>
          <w:szCs w:val="28"/>
        </w:rPr>
        <w:t xml:space="preserve"> </w:t>
      </w:r>
      <w:r w:rsidR="00AC23D2" w:rsidRPr="00AC23D2">
        <w:rPr>
          <w:color w:val="000000"/>
          <w:sz w:val="28"/>
          <w:szCs w:val="28"/>
        </w:rPr>
        <w:t xml:space="preserve">принимаем </w:t>
      </w:r>
      <w:r w:rsidRPr="00AC23D2">
        <w:rPr>
          <w:color w:val="000000"/>
          <w:position w:val="-10"/>
          <w:sz w:val="28"/>
          <w:szCs w:val="28"/>
          <w:lang w:val="en-US"/>
        </w:rPr>
        <w:object w:dxaOrig="560" w:dyaOrig="320">
          <v:shape id="_x0000_i1249" type="#_x0000_t75" style="width:27.75pt;height:15pt" o:ole="">
            <v:imagedata r:id="rId430" o:title=""/>
          </v:shape>
          <o:OLEObject Type="Embed" ProgID="Equation.DSMT4" ShapeID="_x0000_i1249" DrawAspect="Content" ObjectID="_1459140180" r:id="rId431"/>
        </w:object>
      </w:r>
      <w:r w:rsidR="00AC23D2" w:rsidRPr="00AC23D2">
        <w:rPr>
          <w:color w:val="000000"/>
          <w:sz w:val="28"/>
          <w:szCs w:val="28"/>
        </w:rPr>
        <w:t xml:space="preserve">; расстояние от центра тяжести приведенного сечения до верхней (наиболее удаленной от рассматриваемого волокна) ядровой точки с учетом коэффициента </w:t>
      </w:r>
      <w:r w:rsidRPr="00AC23D2">
        <w:rPr>
          <w:color w:val="000000"/>
          <w:position w:val="-10"/>
          <w:sz w:val="28"/>
          <w:szCs w:val="28"/>
          <w:lang w:val="en-US"/>
        </w:rPr>
        <w:object w:dxaOrig="220" w:dyaOrig="260">
          <v:shape id="_x0000_i1250" type="#_x0000_t75" style="width:11.25pt;height:13.5pt" o:ole="">
            <v:imagedata r:id="rId432" o:title=""/>
          </v:shape>
          <o:OLEObject Type="Embed" ProgID="Equation.DSMT4" ShapeID="_x0000_i1250" DrawAspect="Content" ObjectID="_1459140181" r:id="rId433"/>
        </w:object>
      </w:r>
      <w:r w:rsidR="00AC23D2" w:rsidRPr="00AC23D2">
        <w:rPr>
          <w:color w:val="000000"/>
          <w:sz w:val="28"/>
          <w:szCs w:val="28"/>
        </w:rPr>
        <w:t>.</w:t>
      </w:r>
    </w:p>
    <w:p w:rsidR="002E24DC" w:rsidRDefault="002E24DC" w:rsidP="00AC23D2">
      <w:pPr>
        <w:widowControl/>
        <w:tabs>
          <w:tab w:val="left" w:pos="8280"/>
        </w:tabs>
        <w:spacing w:line="360" w:lineRule="auto"/>
        <w:ind w:firstLine="709"/>
        <w:rPr>
          <w:color w:val="000000"/>
          <w:position w:val="-12"/>
          <w:sz w:val="28"/>
          <w:szCs w:val="28"/>
        </w:rPr>
      </w:pPr>
    </w:p>
    <w:p w:rsidR="00AC23D2" w:rsidRPr="00AC23D2" w:rsidRDefault="004B320E" w:rsidP="00AC23D2">
      <w:pPr>
        <w:widowControl/>
        <w:tabs>
          <w:tab w:val="left" w:pos="8280"/>
        </w:tabs>
        <w:spacing w:line="360" w:lineRule="auto"/>
        <w:ind w:firstLine="709"/>
        <w:rPr>
          <w:color w:val="000000"/>
          <w:sz w:val="28"/>
          <w:szCs w:val="28"/>
        </w:rPr>
      </w:pPr>
      <w:r w:rsidRPr="00AC23D2">
        <w:rPr>
          <w:color w:val="000000"/>
          <w:position w:val="-12"/>
          <w:sz w:val="28"/>
          <w:szCs w:val="28"/>
          <w:lang w:val="en-US"/>
        </w:rPr>
        <w:object w:dxaOrig="4480" w:dyaOrig="380">
          <v:shape id="_x0000_i1251" type="#_x0000_t75" style="width:224.25pt;height:19.5pt" o:ole="">
            <v:imagedata r:id="rId434" o:title=""/>
          </v:shape>
          <o:OLEObject Type="Embed" ProgID="Equation.DSMT4" ShapeID="_x0000_i1251" DrawAspect="Content" ObjectID="_1459140182" r:id="rId435"/>
        </w:object>
      </w:r>
      <w:r w:rsidR="00AC23D2" w:rsidRPr="00AC23D2">
        <w:rPr>
          <w:color w:val="000000"/>
          <w:sz w:val="28"/>
          <w:szCs w:val="28"/>
        </w:rPr>
        <w:t>;</w:t>
      </w:r>
    </w:p>
    <w:p w:rsidR="002E24DC" w:rsidRDefault="002E24DC" w:rsidP="00AC23D2">
      <w:pPr>
        <w:widowControl/>
        <w:tabs>
          <w:tab w:val="left" w:pos="8280"/>
        </w:tabs>
        <w:spacing w:line="360" w:lineRule="auto"/>
        <w:ind w:firstLine="709"/>
        <w:rPr>
          <w:color w:val="000000"/>
          <w:sz w:val="28"/>
          <w:szCs w:val="28"/>
        </w:rPr>
      </w:pPr>
    </w:p>
    <w:p w:rsidR="00AC23D2" w:rsidRPr="00AC23D2" w:rsidRDefault="00AC23D2" w:rsidP="00AC23D2">
      <w:pPr>
        <w:widowControl/>
        <w:tabs>
          <w:tab w:val="left" w:pos="8280"/>
        </w:tabs>
        <w:spacing w:line="360" w:lineRule="auto"/>
        <w:ind w:firstLine="709"/>
        <w:rPr>
          <w:color w:val="000000"/>
          <w:sz w:val="28"/>
          <w:szCs w:val="28"/>
        </w:rPr>
      </w:pPr>
      <w:r w:rsidRPr="00AC23D2">
        <w:rPr>
          <w:color w:val="000000"/>
          <w:sz w:val="28"/>
          <w:szCs w:val="28"/>
        </w:rPr>
        <w:t xml:space="preserve">Момент усилия обжатия </w:t>
      </w:r>
      <w:r w:rsidR="004B320E" w:rsidRPr="00AC23D2">
        <w:rPr>
          <w:color w:val="000000"/>
          <w:position w:val="-10"/>
          <w:sz w:val="28"/>
          <w:szCs w:val="28"/>
          <w:lang w:val="en-US"/>
        </w:rPr>
        <w:object w:dxaOrig="279" w:dyaOrig="340">
          <v:shape id="_x0000_i1252" type="#_x0000_t75" style="width:14.25pt;height:16.5pt" o:ole="">
            <v:imagedata r:id="rId436" o:title=""/>
          </v:shape>
          <o:OLEObject Type="Embed" ProgID="Equation.DSMT4" ShapeID="_x0000_i1252" DrawAspect="Content" ObjectID="_1459140183" r:id="rId437"/>
        </w:object>
      </w:r>
      <w:r w:rsidRPr="00AC23D2">
        <w:rPr>
          <w:color w:val="000000"/>
          <w:sz w:val="28"/>
          <w:szCs w:val="28"/>
        </w:rPr>
        <w:t>относительно верхней ядровой точки</w:t>
      </w:r>
    </w:p>
    <w:p w:rsidR="002E24DC" w:rsidRDefault="002E24DC" w:rsidP="00AC23D2">
      <w:pPr>
        <w:widowControl/>
        <w:tabs>
          <w:tab w:val="left" w:pos="8280"/>
        </w:tabs>
        <w:spacing w:line="360" w:lineRule="auto"/>
        <w:ind w:firstLine="709"/>
        <w:rPr>
          <w:color w:val="000000"/>
          <w:position w:val="-14"/>
          <w:sz w:val="28"/>
          <w:szCs w:val="28"/>
        </w:rPr>
      </w:pPr>
    </w:p>
    <w:p w:rsidR="00AC23D2" w:rsidRPr="00AC23D2" w:rsidRDefault="004B320E" w:rsidP="00AC23D2">
      <w:pPr>
        <w:widowControl/>
        <w:tabs>
          <w:tab w:val="left" w:pos="8280"/>
        </w:tabs>
        <w:spacing w:line="360" w:lineRule="auto"/>
        <w:ind w:firstLine="709"/>
        <w:rPr>
          <w:color w:val="000000"/>
          <w:sz w:val="28"/>
          <w:szCs w:val="28"/>
        </w:rPr>
      </w:pPr>
      <w:r w:rsidRPr="00AC23D2">
        <w:rPr>
          <w:color w:val="000000"/>
          <w:position w:val="-14"/>
          <w:sz w:val="28"/>
          <w:szCs w:val="28"/>
          <w:lang w:val="en-US"/>
        </w:rPr>
        <w:object w:dxaOrig="4920" w:dyaOrig="400">
          <v:shape id="_x0000_i1253" type="#_x0000_t75" style="width:246pt;height:20.25pt" o:ole="">
            <v:imagedata r:id="rId438" o:title=""/>
          </v:shape>
          <o:OLEObject Type="Embed" ProgID="Equation.DSMT4" ShapeID="_x0000_i1253" DrawAspect="Content" ObjectID="_1459140184" r:id="rId439"/>
        </w:object>
      </w:r>
      <w:r w:rsidR="00AC23D2" w:rsidRPr="00AC23D2">
        <w:rPr>
          <w:color w:val="000000"/>
          <w:sz w:val="28"/>
          <w:szCs w:val="28"/>
        </w:rPr>
        <w:t>.</w:t>
      </w:r>
    </w:p>
    <w:p w:rsidR="002E24DC" w:rsidRDefault="002E24DC" w:rsidP="00AC23D2">
      <w:pPr>
        <w:widowControl/>
        <w:tabs>
          <w:tab w:val="left" w:pos="8280"/>
        </w:tabs>
        <w:spacing w:line="360" w:lineRule="auto"/>
        <w:ind w:firstLine="709"/>
        <w:rPr>
          <w:color w:val="000000"/>
          <w:sz w:val="28"/>
          <w:szCs w:val="28"/>
        </w:rPr>
      </w:pPr>
    </w:p>
    <w:p w:rsidR="00AC23D2" w:rsidRPr="00AC23D2" w:rsidRDefault="00AC23D2" w:rsidP="00AC23D2">
      <w:pPr>
        <w:widowControl/>
        <w:tabs>
          <w:tab w:val="left" w:pos="8280"/>
        </w:tabs>
        <w:spacing w:line="360" w:lineRule="auto"/>
        <w:ind w:firstLine="709"/>
        <w:rPr>
          <w:color w:val="000000"/>
          <w:sz w:val="28"/>
          <w:szCs w:val="28"/>
        </w:rPr>
      </w:pPr>
      <w:r w:rsidRPr="00AC23D2">
        <w:rPr>
          <w:color w:val="000000"/>
          <w:sz w:val="28"/>
          <w:szCs w:val="28"/>
        </w:rPr>
        <w:t>Момент трещинообразования для нормального сечения, проходящего через конец зоны анкеровки напрягаемой арматуры:</w:t>
      </w:r>
    </w:p>
    <w:p w:rsidR="002E24DC" w:rsidRDefault="002E24DC" w:rsidP="00AC23D2">
      <w:pPr>
        <w:widowControl/>
        <w:tabs>
          <w:tab w:val="left" w:pos="8280"/>
        </w:tabs>
        <w:spacing w:line="360" w:lineRule="auto"/>
        <w:ind w:firstLine="709"/>
        <w:rPr>
          <w:color w:val="000000"/>
          <w:position w:val="-14"/>
          <w:sz w:val="28"/>
          <w:szCs w:val="28"/>
        </w:rPr>
      </w:pPr>
    </w:p>
    <w:p w:rsidR="00AC23D2" w:rsidRPr="00AC23D2" w:rsidRDefault="004B320E" w:rsidP="00AC23D2">
      <w:pPr>
        <w:widowControl/>
        <w:tabs>
          <w:tab w:val="left" w:pos="8280"/>
        </w:tabs>
        <w:spacing w:line="360" w:lineRule="auto"/>
        <w:ind w:firstLine="709"/>
        <w:rPr>
          <w:color w:val="000000"/>
          <w:sz w:val="28"/>
          <w:szCs w:val="28"/>
        </w:rPr>
      </w:pPr>
      <w:r w:rsidRPr="00AC23D2">
        <w:rPr>
          <w:color w:val="000000"/>
          <w:position w:val="-14"/>
          <w:sz w:val="28"/>
          <w:szCs w:val="28"/>
          <w:lang w:val="en-US"/>
        </w:rPr>
        <w:object w:dxaOrig="5520" w:dyaOrig="400">
          <v:shape id="_x0000_i1254" type="#_x0000_t75" style="width:276pt;height:20.25pt" o:ole="">
            <v:imagedata r:id="rId440" o:title=""/>
          </v:shape>
          <o:OLEObject Type="Embed" ProgID="Equation.DSMT4" ShapeID="_x0000_i1254" DrawAspect="Content" ObjectID="_1459140185" r:id="rId441"/>
        </w:object>
      </w:r>
      <w:r w:rsidR="00AC23D2" w:rsidRPr="00AC23D2">
        <w:rPr>
          <w:color w:val="000000"/>
          <w:sz w:val="28"/>
          <w:szCs w:val="28"/>
        </w:rPr>
        <w:t>.</w:t>
      </w:r>
    </w:p>
    <w:p w:rsidR="00AC23D2" w:rsidRPr="00AC23D2" w:rsidRDefault="002E24DC" w:rsidP="00AC23D2">
      <w:pPr>
        <w:widowControl/>
        <w:tabs>
          <w:tab w:val="left" w:pos="8280"/>
        </w:tabs>
        <w:spacing w:line="360" w:lineRule="auto"/>
        <w:ind w:firstLine="709"/>
        <w:rPr>
          <w:color w:val="000000"/>
          <w:sz w:val="28"/>
          <w:szCs w:val="28"/>
        </w:rPr>
      </w:pPr>
      <w:r>
        <w:rPr>
          <w:color w:val="000000"/>
          <w:sz w:val="28"/>
          <w:szCs w:val="28"/>
        </w:rPr>
        <w:br w:type="page"/>
      </w:r>
      <w:r w:rsidR="00AC23D2" w:rsidRPr="00AC23D2">
        <w:rPr>
          <w:color w:val="000000"/>
          <w:sz w:val="28"/>
          <w:szCs w:val="28"/>
        </w:rPr>
        <w:t xml:space="preserve">Так как момент трещинообразования </w:t>
      </w:r>
      <w:r w:rsidR="004B320E" w:rsidRPr="00AC23D2">
        <w:rPr>
          <w:color w:val="000000"/>
          <w:position w:val="-12"/>
          <w:sz w:val="28"/>
          <w:szCs w:val="28"/>
          <w:lang w:val="en-US"/>
        </w:rPr>
        <w:object w:dxaOrig="1560" w:dyaOrig="360">
          <v:shape id="_x0000_i1255" type="#_x0000_t75" style="width:78pt;height:18.75pt" o:ole="">
            <v:imagedata r:id="rId442" o:title=""/>
          </v:shape>
          <o:OLEObject Type="Embed" ProgID="Equation.DSMT4" ShapeID="_x0000_i1255" DrawAspect="Content" ObjectID="_1459140186" r:id="rId443"/>
        </w:object>
      </w:r>
      <w:r w:rsidR="00AC23D2" w:rsidRPr="00AC23D2">
        <w:rPr>
          <w:color w:val="000000"/>
          <w:sz w:val="28"/>
          <w:szCs w:val="28"/>
        </w:rPr>
        <w:t xml:space="preserve">превышает изгибающий момент от внешних нагрузок </w:t>
      </w:r>
      <w:r w:rsidR="004B320E" w:rsidRPr="00AC23D2">
        <w:rPr>
          <w:color w:val="000000"/>
          <w:position w:val="-10"/>
          <w:sz w:val="28"/>
          <w:szCs w:val="28"/>
          <w:lang w:val="en-US"/>
        </w:rPr>
        <w:object w:dxaOrig="1540" w:dyaOrig="340">
          <v:shape id="_x0000_i1256" type="#_x0000_t75" style="width:77.25pt;height:16.5pt" o:ole="">
            <v:imagedata r:id="rId444" o:title=""/>
          </v:shape>
          <o:OLEObject Type="Embed" ProgID="Equation.DSMT4" ShapeID="_x0000_i1256" DrawAspect="Content" ObjectID="_1459140187" r:id="rId445"/>
        </w:object>
      </w:r>
      <w:r w:rsidR="00AC23D2" w:rsidRPr="00AC23D2">
        <w:rPr>
          <w:color w:val="000000"/>
          <w:sz w:val="28"/>
          <w:szCs w:val="28"/>
        </w:rPr>
        <w:t>, проверку прочности наклонного сечения на действие изгибающего момента можно не производить.</w:t>
      </w:r>
    </w:p>
    <w:p w:rsidR="00AC23D2" w:rsidRPr="00AC23D2" w:rsidRDefault="00AC23D2" w:rsidP="00AC23D2">
      <w:pPr>
        <w:widowControl/>
        <w:tabs>
          <w:tab w:val="left" w:pos="8280"/>
        </w:tabs>
        <w:spacing w:line="360" w:lineRule="auto"/>
        <w:ind w:firstLine="709"/>
        <w:rPr>
          <w:color w:val="000000"/>
          <w:sz w:val="28"/>
          <w:szCs w:val="28"/>
        </w:rPr>
      </w:pPr>
    </w:p>
    <w:p w:rsidR="00AC23D2" w:rsidRPr="00AC23D2" w:rsidRDefault="00AC23D2" w:rsidP="00AC23D2">
      <w:pPr>
        <w:widowControl/>
        <w:tabs>
          <w:tab w:val="left" w:pos="8280"/>
        </w:tabs>
        <w:spacing w:line="360" w:lineRule="auto"/>
        <w:ind w:firstLine="709"/>
        <w:rPr>
          <w:b/>
          <w:color w:val="000000"/>
          <w:sz w:val="28"/>
          <w:szCs w:val="28"/>
        </w:rPr>
      </w:pPr>
      <w:r w:rsidRPr="00AC23D2">
        <w:rPr>
          <w:b/>
          <w:color w:val="000000"/>
          <w:sz w:val="28"/>
          <w:szCs w:val="28"/>
        </w:rPr>
        <w:t>5.</w:t>
      </w:r>
      <w:r>
        <w:rPr>
          <w:b/>
          <w:color w:val="000000"/>
          <w:sz w:val="28"/>
          <w:szCs w:val="28"/>
        </w:rPr>
        <w:t xml:space="preserve"> </w:t>
      </w:r>
      <w:r w:rsidRPr="00AC23D2">
        <w:rPr>
          <w:b/>
          <w:color w:val="000000"/>
          <w:sz w:val="28"/>
          <w:szCs w:val="28"/>
        </w:rPr>
        <w:t xml:space="preserve">Расчет плиты по </w:t>
      </w:r>
      <w:r w:rsidRPr="00AC23D2">
        <w:rPr>
          <w:b/>
          <w:color w:val="000000"/>
          <w:sz w:val="28"/>
          <w:szCs w:val="28"/>
          <w:lang w:val="en-US"/>
        </w:rPr>
        <w:t>II</w:t>
      </w:r>
      <w:r w:rsidRPr="00AC23D2">
        <w:rPr>
          <w:b/>
          <w:color w:val="000000"/>
          <w:sz w:val="28"/>
          <w:szCs w:val="28"/>
        </w:rPr>
        <w:t xml:space="preserve"> группе предельных состояний</w:t>
      </w:r>
    </w:p>
    <w:p w:rsidR="002E24DC" w:rsidRDefault="002E24DC" w:rsidP="00AC23D2">
      <w:pPr>
        <w:widowControl/>
        <w:tabs>
          <w:tab w:val="left" w:pos="8280"/>
        </w:tabs>
        <w:spacing w:line="360" w:lineRule="auto"/>
        <w:ind w:firstLine="709"/>
        <w:rPr>
          <w:color w:val="000000"/>
          <w:sz w:val="28"/>
          <w:szCs w:val="28"/>
        </w:rPr>
      </w:pPr>
    </w:p>
    <w:p w:rsidR="00AC23D2" w:rsidRPr="00AC23D2" w:rsidRDefault="00AC23D2" w:rsidP="00AC23D2">
      <w:pPr>
        <w:widowControl/>
        <w:tabs>
          <w:tab w:val="left" w:pos="8280"/>
        </w:tabs>
        <w:spacing w:line="360" w:lineRule="auto"/>
        <w:ind w:firstLine="709"/>
        <w:rPr>
          <w:color w:val="000000"/>
          <w:sz w:val="28"/>
          <w:szCs w:val="28"/>
        </w:rPr>
      </w:pPr>
      <w:r w:rsidRPr="00AC23D2">
        <w:rPr>
          <w:color w:val="000000"/>
          <w:sz w:val="28"/>
          <w:szCs w:val="28"/>
        </w:rPr>
        <w:t>Расчет выполняется на усилия от нагрузок</w:t>
      </w:r>
      <w:r>
        <w:rPr>
          <w:color w:val="000000"/>
          <w:sz w:val="28"/>
          <w:szCs w:val="28"/>
        </w:rPr>
        <w:t xml:space="preserve"> </w:t>
      </w:r>
      <w:r w:rsidRPr="00AC23D2">
        <w:rPr>
          <w:color w:val="000000"/>
          <w:sz w:val="28"/>
          <w:szCs w:val="28"/>
        </w:rPr>
        <w:t xml:space="preserve">с коэффициентом надежности </w:t>
      </w:r>
      <w:r w:rsidR="004B320E" w:rsidRPr="00AC23D2">
        <w:rPr>
          <w:color w:val="000000"/>
          <w:position w:val="-14"/>
          <w:sz w:val="28"/>
          <w:szCs w:val="28"/>
          <w:lang w:val="en-US"/>
        </w:rPr>
        <w:object w:dxaOrig="660" w:dyaOrig="380">
          <v:shape id="_x0000_i1257" type="#_x0000_t75" style="width:33pt;height:19.5pt" o:ole="">
            <v:imagedata r:id="rId446" o:title=""/>
          </v:shape>
          <o:OLEObject Type="Embed" ProgID="Equation.DSMT4" ShapeID="_x0000_i1257" DrawAspect="Content" ObjectID="_1459140188" r:id="rId447"/>
        </w:object>
      </w:r>
      <w:r w:rsidRPr="00AC23D2">
        <w:rPr>
          <w:color w:val="000000"/>
          <w:sz w:val="28"/>
          <w:szCs w:val="28"/>
        </w:rPr>
        <w:t xml:space="preserve">, с расчетным сопротивлением для </w:t>
      </w:r>
      <w:r w:rsidRPr="00AC23D2">
        <w:rPr>
          <w:color w:val="000000"/>
          <w:sz w:val="28"/>
          <w:szCs w:val="28"/>
          <w:lang w:val="en-US"/>
        </w:rPr>
        <w:t>II</w:t>
      </w:r>
      <w:r w:rsidRPr="00AC23D2">
        <w:rPr>
          <w:color w:val="000000"/>
          <w:sz w:val="28"/>
          <w:szCs w:val="28"/>
        </w:rPr>
        <w:t>группы предельных состояний</w:t>
      </w:r>
      <w:r>
        <w:rPr>
          <w:color w:val="000000"/>
          <w:sz w:val="28"/>
          <w:szCs w:val="28"/>
        </w:rPr>
        <w:t xml:space="preserve"> </w:t>
      </w:r>
      <w:r w:rsidRPr="00AC23D2">
        <w:rPr>
          <w:color w:val="000000"/>
          <w:sz w:val="28"/>
          <w:szCs w:val="28"/>
        </w:rPr>
        <w:t>и коэффициентом точности натяжения</w:t>
      </w:r>
      <w:r>
        <w:rPr>
          <w:color w:val="000000"/>
          <w:sz w:val="28"/>
          <w:szCs w:val="28"/>
        </w:rPr>
        <w:t xml:space="preserve"> </w:t>
      </w:r>
      <w:r w:rsidR="004B320E" w:rsidRPr="00AC23D2">
        <w:rPr>
          <w:color w:val="000000"/>
          <w:position w:val="-14"/>
          <w:sz w:val="28"/>
          <w:szCs w:val="28"/>
          <w:lang w:val="en-US"/>
        </w:rPr>
        <w:object w:dxaOrig="700" w:dyaOrig="380">
          <v:shape id="_x0000_i1258" type="#_x0000_t75" style="width:35.25pt;height:19.5pt" o:ole="">
            <v:imagedata r:id="rId448" o:title=""/>
          </v:shape>
          <o:OLEObject Type="Embed" ProgID="Equation.DSMT4" ShapeID="_x0000_i1258" DrawAspect="Content" ObjectID="_1459140189" r:id="rId449"/>
        </w:object>
      </w:r>
      <w:r w:rsidRPr="00AC23D2">
        <w:rPr>
          <w:color w:val="000000"/>
          <w:sz w:val="28"/>
          <w:szCs w:val="28"/>
        </w:rPr>
        <w:t>.</w:t>
      </w:r>
    </w:p>
    <w:p w:rsidR="00AC23D2" w:rsidRPr="00AC23D2" w:rsidRDefault="00AC23D2" w:rsidP="00AC23D2">
      <w:pPr>
        <w:widowControl/>
        <w:tabs>
          <w:tab w:val="left" w:pos="8280"/>
        </w:tabs>
        <w:spacing w:line="360" w:lineRule="auto"/>
        <w:ind w:firstLine="709"/>
        <w:rPr>
          <w:color w:val="000000"/>
          <w:sz w:val="28"/>
          <w:szCs w:val="28"/>
        </w:rPr>
      </w:pPr>
      <w:r w:rsidRPr="00AC23D2">
        <w:rPr>
          <w:color w:val="000000"/>
          <w:sz w:val="28"/>
          <w:szCs w:val="28"/>
        </w:rPr>
        <w:t>Проверяем плиту по образованию трещин в нижней и верхней зонах. Рассматриваем сечение в середине пролета плиты.</w:t>
      </w:r>
    </w:p>
    <w:p w:rsidR="00AC23D2" w:rsidRPr="00AC23D2" w:rsidRDefault="00AC23D2" w:rsidP="00AC23D2">
      <w:pPr>
        <w:widowControl/>
        <w:tabs>
          <w:tab w:val="left" w:pos="8280"/>
        </w:tabs>
        <w:spacing w:line="360" w:lineRule="auto"/>
        <w:ind w:firstLine="709"/>
        <w:rPr>
          <w:color w:val="000000"/>
          <w:sz w:val="28"/>
          <w:szCs w:val="28"/>
        </w:rPr>
      </w:pPr>
      <w:r w:rsidRPr="00AC23D2">
        <w:rPr>
          <w:color w:val="000000"/>
          <w:sz w:val="28"/>
          <w:szCs w:val="28"/>
          <w:u w:val="single"/>
        </w:rPr>
        <w:t xml:space="preserve">Стадия изготовления. </w:t>
      </w:r>
      <w:r w:rsidRPr="00AC23D2">
        <w:rPr>
          <w:color w:val="000000"/>
          <w:sz w:val="28"/>
          <w:szCs w:val="28"/>
        </w:rPr>
        <w:t>Образование начальных (верхних)</w:t>
      </w:r>
      <w:r>
        <w:rPr>
          <w:color w:val="000000"/>
          <w:sz w:val="28"/>
          <w:szCs w:val="28"/>
        </w:rPr>
        <w:t xml:space="preserve"> </w:t>
      </w:r>
      <w:r w:rsidRPr="00AC23D2">
        <w:rPr>
          <w:color w:val="000000"/>
          <w:sz w:val="28"/>
          <w:szCs w:val="28"/>
        </w:rPr>
        <w:t xml:space="preserve">трещин в стадии изготовления возможно из-за приложения усилия обжатия </w:t>
      </w:r>
      <w:r w:rsidR="004B320E" w:rsidRPr="00AC23D2">
        <w:rPr>
          <w:color w:val="000000"/>
          <w:position w:val="-10"/>
          <w:sz w:val="28"/>
          <w:szCs w:val="28"/>
          <w:lang w:val="en-US"/>
        </w:rPr>
        <w:object w:dxaOrig="260" w:dyaOrig="340">
          <v:shape id="_x0000_i1259" type="#_x0000_t75" style="width:13.5pt;height:16.5pt" o:ole="">
            <v:imagedata r:id="rId450" o:title=""/>
          </v:shape>
          <o:OLEObject Type="Embed" ProgID="Equation.DSMT4" ShapeID="_x0000_i1259" DrawAspect="Content" ObjectID="_1459140190" r:id="rId451"/>
        </w:object>
      </w:r>
      <w:r w:rsidRPr="00AC23D2">
        <w:rPr>
          <w:color w:val="000000"/>
          <w:sz w:val="28"/>
          <w:szCs w:val="28"/>
        </w:rPr>
        <w:t xml:space="preserve"> и проверяется из условия:</w:t>
      </w:r>
    </w:p>
    <w:p w:rsidR="002E24DC" w:rsidRDefault="002E24DC" w:rsidP="00AC23D2">
      <w:pPr>
        <w:widowControl/>
        <w:tabs>
          <w:tab w:val="left" w:pos="8280"/>
        </w:tabs>
        <w:spacing w:line="360" w:lineRule="auto"/>
        <w:ind w:firstLine="709"/>
        <w:rPr>
          <w:color w:val="000000"/>
          <w:position w:val="-14"/>
          <w:sz w:val="28"/>
          <w:szCs w:val="28"/>
        </w:rPr>
      </w:pPr>
    </w:p>
    <w:p w:rsidR="00AC23D2" w:rsidRPr="00AC23D2" w:rsidRDefault="004B320E" w:rsidP="00AC23D2">
      <w:pPr>
        <w:widowControl/>
        <w:tabs>
          <w:tab w:val="left" w:pos="8280"/>
        </w:tabs>
        <w:spacing w:line="360" w:lineRule="auto"/>
        <w:ind w:firstLine="709"/>
        <w:rPr>
          <w:color w:val="000000"/>
          <w:sz w:val="28"/>
          <w:szCs w:val="28"/>
        </w:rPr>
      </w:pPr>
      <w:r w:rsidRPr="00AC23D2">
        <w:rPr>
          <w:color w:val="000000"/>
          <w:position w:val="-14"/>
          <w:sz w:val="28"/>
          <w:szCs w:val="28"/>
          <w:lang w:val="en-US"/>
        </w:rPr>
        <w:object w:dxaOrig="2780" w:dyaOrig="400">
          <v:shape id="_x0000_i1260" type="#_x0000_t75" style="width:137.25pt;height:20.25pt" o:ole="">
            <v:imagedata r:id="rId452" o:title=""/>
          </v:shape>
          <o:OLEObject Type="Embed" ProgID="Equation.DSMT4" ShapeID="_x0000_i1260" DrawAspect="Content" ObjectID="_1459140191" r:id="rId453"/>
        </w:object>
      </w:r>
    </w:p>
    <w:p w:rsidR="002E24DC" w:rsidRDefault="002E24DC" w:rsidP="00AC23D2">
      <w:pPr>
        <w:widowControl/>
        <w:tabs>
          <w:tab w:val="left" w:pos="8280"/>
        </w:tabs>
        <w:spacing w:line="360" w:lineRule="auto"/>
        <w:ind w:firstLine="709"/>
        <w:rPr>
          <w:color w:val="000000"/>
          <w:sz w:val="28"/>
          <w:szCs w:val="28"/>
        </w:rPr>
      </w:pPr>
    </w:p>
    <w:p w:rsidR="00AC23D2" w:rsidRPr="00AC23D2" w:rsidRDefault="00AC23D2" w:rsidP="00AC23D2">
      <w:pPr>
        <w:widowControl/>
        <w:tabs>
          <w:tab w:val="left" w:pos="8280"/>
        </w:tabs>
        <w:spacing w:line="360" w:lineRule="auto"/>
        <w:ind w:firstLine="709"/>
        <w:rPr>
          <w:color w:val="000000"/>
          <w:sz w:val="28"/>
          <w:szCs w:val="28"/>
        </w:rPr>
      </w:pPr>
      <w:r w:rsidRPr="00AC23D2">
        <w:rPr>
          <w:color w:val="000000"/>
          <w:sz w:val="28"/>
          <w:szCs w:val="28"/>
        </w:rPr>
        <w:t xml:space="preserve">Поскольку момент </w:t>
      </w:r>
      <w:r w:rsidR="004B320E" w:rsidRPr="00AC23D2">
        <w:rPr>
          <w:color w:val="000000"/>
          <w:position w:val="-12"/>
          <w:sz w:val="28"/>
          <w:szCs w:val="28"/>
          <w:lang w:val="en-US"/>
        </w:rPr>
        <w:object w:dxaOrig="420" w:dyaOrig="360">
          <v:shape id="_x0000_i1261" type="#_x0000_t75" style="width:21pt;height:18.75pt" o:ole="">
            <v:imagedata r:id="rId454" o:title=""/>
          </v:shape>
          <o:OLEObject Type="Embed" ProgID="Equation.DSMT4" ShapeID="_x0000_i1261" DrawAspect="Content" ObjectID="_1459140192" r:id="rId455"/>
        </w:object>
      </w:r>
      <w:r w:rsidRPr="00AC23D2">
        <w:rPr>
          <w:color w:val="000000"/>
          <w:sz w:val="28"/>
          <w:szCs w:val="28"/>
        </w:rPr>
        <w:t xml:space="preserve"> собственного веса плиты в этом сечении сжимает верхнюю грань, определим его минимальное значение, </w:t>
      </w:r>
      <w:r>
        <w:rPr>
          <w:color w:val="000000"/>
          <w:sz w:val="28"/>
          <w:szCs w:val="28"/>
        </w:rPr>
        <w:t>т.е.</w:t>
      </w:r>
      <w:r w:rsidRPr="00AC23D2">
        <w:rPr>
          <w:color w:val="000000"/>
          <w:sz w:val="28"/>
          <w:szCs w:val="28"/>
        </w:rPr>
        <w:t xml:space="preserve"> без учета коэффициента динамичности:</w:t>
      </w:r>
    </w:p>
    <w:p w:rsidR="002E24DC" w:rsidRDefault="002E24DC" w:rsidP="00AC23D2">
      <w:pPr>
        <w:widowControl/>
        <w:tabs>
          <w:tab w:val="left" w:pos="8280"/>
        </w:tabs>
        <w:spacing w:line="360" w:lineRule="auto"/>
        <w:ind w:firstLine="709"/>
        <w:rPr>
          <w:color w:val="000000"/>
          <w:position w:val="-12"/>
          <w:sz w:val="28"/>
          <w:szCs w:val="28"/>
        </w:rPr>
      </w:pPr>
    </w:p>
    <w:p w:rsidR="00AC23D2" w:rsidRPr="00AC23D2" w:rsidRDefault="004B320E" w:rsidP="00AC23D2">
      <w:pPr>
        <w:widowControl/>
        <w:tabs>
          <w:tab w:val="left" w:pos="8280"/>
        </w:tabs>
        <w:spacing w:line="360" w:lineRule="auto"/>
        <w:ind w:firstLine="709"/>
        <w:rPr>
          <w:color w:val="000000"/>
          <w:sz w:val="28"/>
          <w:szCs w:val="28"/>
        </w:rPr>
      </w:pPr>
      <w:r w:rsidRPr="00AC23D2">
        <w:rPr>
          <w:color w:val="000000"/>
          <w:position w:val="-12"/>
          <w:sz w:val="28"/>
          <w:szCs w:val="28"/>
          <w:lang w:val="en-US"/>
        </w:rPr>
        <w:object w:dxaOrig="6560" w:dyaOrig="380">
          <v:shape id="_x0000_i1262" type="#_x0000_t75" style="width:327.75pt;height:19.5pt" o:ole="">
            <v:imagedata r:id="rId456" o:title=""/>
          </v:shape>
          <o:OLEObject Type="Embed" ProgID="Equation.DSMT4" ShapeID="_x0000_i1262" DrawAspect="Content" ObjectID="_1459140193" r:id="rId457"/>
        </w:object>
      </w:r>
      <w:r w:rsidR="00AC23D2" w:rsidRPr="00AC23D2">
        <w:rPr>
          <w:color w:val="000000"/>
          <w:sz w:val="28"/>
          <w:szCs w:val="28"/>
        </w:rPr>
        <w:t>,</w:t>
      </w:r>
    </w:p>
    <w:p w:rsidR="002E24DC" w:rsidRDefault="002E24DC" w:rsidP="00AC23D2">
      <w:pPr>
        <w:widowControl/>
        <w:tabs>
          <w:tab w:val="left" w:pos="8280"/>
        </w:tabs>
        <w:spacing w:line="360" w:lineRule="auto"/>
        <w:ind w:firstLine="709"/>
        <w:rPr>
          <w:color w:val="000000"/>
          <w:sz w:val="28"/>
          <w:szCs w:val="28"/>
        </w:rPr>
      </w:pPr>
    </w:p>
    <w:p w:rsidR="00AC23D2" w:rsidRPr="00AC23D2" w:rsidRDefault="00AC23D2" w:rsidP="00AC23D2">
      <w:pPr>
        <w:widowControl/>
        <w:tabs>
          <w:tab w:val="left" w:pos="8280"/>
        </w:tabs>
        <w:spacing w:line="360" w:lineRule="auto"/>
        <w:ind w:firstLine="709"/>
        <w:rPr>
          <w:color w:val="000000"/>
          <w:sz w:val="28"/>
          <w:szCs w:val="28"/>
        </w:rPr>
      </w:pPr>
      <w:r w:rsidRPr="00AC23D2">
        <w:rPr>
          <w:color w:val="000000"/>
          <w:sz w:val="28"/>
          <w:szCs w:val="28"/>
        </w:rPr>
        <w:t>где</w:t>
      </w:r>
      <w:r>
        <w:rPr>
          <w:color w:val="000000"/>
          <w:sz w:val="28"/>
          <w:szCs w:val="28"/>
        </w:rPr>
        <w:t xml:space="preserve"> </w:t>
      </w:r>
      <w:r w:rsidR="004B320E" w:rsidRPr="00AC23D2">
        <w:rPr>
          <w:color w:val="000000"/>
          <w:position w:val="-10"/>
          <w:sz w:val="28"/>
          <w:szCs w:val="28"/>
          <w:lang w:val="en-US"/>
        </w:rPr>
        <w:object w:dxaOrig="3480" w:dyaOrig="340">
          <v:shape id="_x0000_i1263" type="#_x0000_t75" style="width:174pt;height:16.5pt" o:ole="">
            <v:imagedata r:id="rId458" o:title=""/>
          </v:shape>
          <o:OLEObject Type="Embed" ProgID="Equation.DSMT4" ShapeID="_x0000_i1263" DrawAspect="Content" ObjectID="_1459140194" r:id="rId459"/>
        </w:object>
      </w:r>
      <w:r w:rsidRPr="00AC23D2">
        <w:rPr>
          <w:color w:val="000000"/>
          <w:sz w:val="28"/>
          <w:szCs w:val="28"/>
        </w:rPr>
        <w:t>.</w:t>
      </w:r>
    </w:p>
    <w:p w:rsidR="00AC23D2" w:rsidRPr="00AC23D2" w:rsidRDefault="00AC23D2" w:rsidP="00AC23D2">
      <w:pPr>
        <w:widowControl/>
        <w:tabs>
          <w:tab w:val="left" w:pos="8280"/>
        </w:tabs>
        <w:spacing w:line="360" w:lineRule="auto"/>
        <w:ind w:firstLine="709"/>
        <w:rPr>
          <w:color w:val="000000"/>
          <w:sz w:val="28"/>
          <w:szCs w:val="28"/>
        </w:rPr>
      </w:pPr>
      <w:r w:rsidRPr="00AC23D2">
        <w:rPr>
          <w:color w:val="000000"/>
          <w:sz w:val="28"/>
          <w:szCs w:val="28"/>
        </w:rPr>
        <w:t>Максимальное напряжение в крайнем сжатом волокне бетона</w:t>
      </w:r>
    </w:p>
    <w:p w:rsidR="002E24DC" w:rsidRDefault="002E24DC" w:rsidP="00AC23D2">
      <w:pPr>
        <w:widowControl/>
        <w:tabs>
          <w:tab w:val="left" w:pos="8280"/>
        </w:tabs>
        <w:spacing w:line="360" w:lineRule="auto"/>
        <w:ind w:firstLine="709"/>
        <w:rPr>
          <w:color w:val="000000"/>
          <w:position w:val="-30"/>
          <w:sz w:val="28"/>
          <w:szCs w:val="28"/>
        </w:rPr>
      </w:pPr>
    </w:p>
    <w:p w:rsidR="00AC23D2" w:rsidRPr="00AC23D2" w:rsidRDefault="004B320E" w:rsidP="00AC23D2">
      <w:pPr>
        <w:widowControl/>
        <w:tabs>
          <w:tab w:val="left" w:pos="8280"/>
        </w:tabs>
        <w:spacing w:line="360" w:lineRule="auto"/>
        <w:ind w:firstLine="709"/>
        <w:rPr>
          <w:color w:val="000000"/>
          <w:sz w:val="28"/>
          <w:szCs w:val="28"/>
        </w:rPr>
      </w:pPr>
      <w:r w:rsidRPr="00AC23D2">
        <w:rPr>
          <w:color w:val="000000"/>
          <w:position w:val="-30"/>
          <w:sz w:val="28"/>
          <w:szCs w:val="28"/>
          <w:lang w:val="en-US"/>
        </w:rPr>
        <w:object w:dxaOrig="7360" w:dyaOrig="720">
          <v:shape id="_x0000_i1264" type="#_x0000_t75" style="width:368.25pt;height:36pt" o:ole="">
            <v:imagedata r:id="rId460" o:title=""/>
          </v:shape>
          <o:OLEObject Type="Embed" ProgID="Equation.DSMT4" ShapeID="_x0000_i1264" DrawAspect="Content" ObjectID="_1459140195" r:id="rId461"/>
        </w:object>
      </w:r>
    </w:p>
    <w:p w:rsidR="00AC23D2" w:rsidRPr="00AC23D2" w:rsidRDefault="002E24DC" w:rsidP="00AC23D2">
      <w:pPr>
        <w:widowControl/>
        <w:tabs>
          <w:tab w:val="left" w:pos="8280"/>
        </w:tabs>
        <w:spacing w:line="360" w:lineRule="auto"/>
        <w:ind w:firstLine="709"/>
        <w:rPr>
          <w:color w:val="000000"/>
          <w:sz w:val="28"/>
          <w:szCs w:val="28"/>
        </w:rPr>
      </w:pPr>
      <w:r w:rsidRPr="00860794">
        <w:rPr>
          <w:color w:val="000000"/>
          <w:position w:val="-32"/>
          <w:sz w:val="28"/>
          <w:szCs w:val="28"/>
        </w:rPr>
        <w:br w:type="page"/>
      </w:r>
      <w:r w:rsidR="004B320E" w:rsidRPr="00AC23D2">
        <w:rPr>
          <w:color w:val="000000"/>
          <w:position w:val="-32"/>
          <w:sz w:val="28"/>
          <w:szCs w:val="28"/>
          <w:lang w:val="en-US"/>
        </w:rPr>
        <w:object w:dxaOrig="3780" w:dyaOrig="720">
          <v:shape id="_x0000_i1265" type="#_x0000_t75" style="width:189pt;height:36pt" o:ole="">
            <v:imagedata r:id="rId462" o:title=""/>
          </v:shape>
          <o:OLEObject Type="Embed" ProgID="Equation.DSMT4" ShapeID="_x0000_i1265" DrawAspect="Content" ObjectID="_1459140196" r:id="rId463"/>
        </w:object>
      </w:r>
      <w:r w:rsidR="00AC23D2" w:rsidRPr="00AC23D2">
        <w:rPr>
          <w:color w:val="000000"/>
          <w:sz w:val="28"/>
          <w:szCs w:val="28"/>
        </w:rPr>
        <w:t>;</w:t>
      </w:r>
    </w:p>
    <w:p w:rsidR="002E24DC" w:rsidRDefault="002E24DC" w:rsidP="00AC23D2">
      <w:pPr>
        <w:widowControl/>
        <w:tabs>
          <w:tab w:val="left" w:pos="8280"/>
        </w:tabs>
        <w:spacing w:line="360" w:lineRule="auto"/>
        <w:ind w:firstLine="709"/>
        <w:rPr>
          <w:color w:val="000000"/>
          <w:position w:val="-12"/>
          <w:sz w:val="28"/>
          <w:szCs w:val="28"/>
        </w:rPr>
      </w:pPr>
    </w:p>
    <w:p w:rsidR="00AC23D2" w:rsidRPr="00AC23D2" w:rsidRDefault="004B320E" w:rsidP="00AC23D2">
      <w:pPr>
        <w:widowControl/>
        <w:tabs>
          <w:tab w:val="left" w:pos="8280"/>
        </w:tabs>
        <w:spacing w:line="360" w:lineRule="auto"/>
        <w:ind w:firstLine="709"/>
        <w:rPr>
          <w:color w:val="000000"/>
          <w:sz w:val="28"/>
          <w:szCs w:val="28"/>
        </w:rPr>
      </w:pPr>
      <w:r w:rsidRPr="00AC23D2">
        <w:rPr>
          <w:color w:val="000000"/>
          <w:position w:val="-12"/>
          <w:sz w:val="28"/>
          <w:szCs w:val="28"/>
          <w:lang w:val="en-US"/>
        </w:rPr>
        <w:object w:dxaOrig="3060" w:dyaOrig="360">
          <v:shape id="_x0000_i1266" type="#_x0000_t75" style="width:153pt;height:18.75pt" o:ole="">
            <v:imagedata r:id="rId464" o:title=""/>
          </v:shape>
          <o:OLEObject Type="Embed" ProgID="Equation.DSMT4" ShapeID="_x0000_i1266" DrawAspect="Content" ObjectID="_1459140197" r:id="rId465"/>
        </w:object>
      </w:r>
      <w:r w:rsidR="00AC23D2" w:rsidRPr="00AC23D2">
        <w:rPr>
          <w:color w:val="000000"/>
          <w:sz w:val="28"/>
          <w:szCs w:val="28"/>
        </w:rPr>
        <w:t>.</w:t>
      </w:r>
    </w:p>
    <w:p w:rsidR="002E24DC" w:rsidRDefault="002E24DC" w:rsidP="00AC23D2">
      <w:pPr>
        <w:widowControl/>
        <w:tabs>
          <w:tab w:val="left" w:pos="8280"/>
        </w:tabs>
        <w:spacing w:line="360" w:lineRule="auto"/>
        <w:ind w:firstLine="709"/>
        <w:rPr>
          <w:color w:val="000000"/>
          <w:sz w:val="28"/>
          <w:szCs w:val="28"/>
        </w:rPr>
      </w:pPr>
    </w:p>
    <w:p w:rsidR="00AC23D2" w:rsidRPr="00AC23D2" w:rsidRDefault="00AC23D2" w:rsidP="00AC23D2">
      <w:pPr>
        <w:widowControl/>
        <w:tabs>
          <w:tab w:val="left" w:pos="8280"/>
        </w:tabs>
        <w:spacing w:line="360" w:lineRule="auto"/>
        <w:ind w:firstLine="709"/>
        <w:rPr>
          <w:color w:val="000000"/>
          <w:sz w:val="28"/>
          <w:szCs w:val="28"/>
        </w:rPr>
      </w:pPr>
      <w:r w:rsidRPr="00AC23D2">
        <w:rPr>
          <w:color w:val="000000"/>
          <w:sz w:val="28"/>
          <w:szCs w:val="28"/>
        </w:rPr>
        <w:t>Проверяем условие</w:t>
      </w:r>
    </w:p>
    <w:p w:rsidR="00AC23D2" w:rsidRPr="00AC23D2" w:rsidRDefault="004B320E" w:rsidP="00AC23D2">
      <w:pPr>
        <w:widowControl/>
        <w:tabs>
          <w:tab w:val="left" w:pos="8280"/>
        </w:tabs>
        <w:spacing w:line="360" w:lineRule="auto"/>
        <w:ind w:firstLine="709"/>
        <w:rPr>
          <w:color w:val="000000"/>
          <w:sz w:val="28"/>
          <w:szCs w:val="28"/>
        </w:rPr>
      </w:pPr>
      <w:r w:rsidRPr="00AC23D2">
        <w:rPr>
          <w:color w:val="000000"/>
          <w:position w:val="-10"/>
          <w:sz w:val="28"/>
          <w:szCs w:val="28"/>
          <w:lang w:val="en-US"/>
        </w:rPr>
        <w:object w:dxaOrig="7839" w:dyaOrig="360">
          <v:shape id="_x0000_i1267" type="#_x0000_t75" style="width:392.25pt;height:18.75pt" o:ole="">
            <v:imagedata r:id="rId466" o:title=""/>
          </v:shape>
          <o:OLEObject Type="Embed" ProgID="Equation.DSMT4" ShapeID="_x0000_i1267" DrawAspect="Content" ObjectID="_1459140198" r:id="rId467"/>
        </w:object>
      </w:r>
      <w:r w:rsidR="00AC23D2" w:rsidRPr="00AC23D2">
        <w:rPr>
          <w:color w:val="000000"/>
          <w:sz w:val="28"/>
          <w:szCs w:val="28"/>
        </w:rPr>
        <w:t>-</w:t>
      </w:r>
      <w:r w:rsidR="002E24DC" w:rsidRPr="00AC23D2">
        <w:rPr>
          <w:color w:val="000000"/>
          <w:sz w:val="28"/>
          <w:szCs w:val="28"/>
        </w:rPr>
        <w:t>начальные</w:t>
      </w:r>
      <w:r w:rsidR="00AC23D2" w:rsidRPr="00AC23D2">
        <w:rPr>
          <w:color w:val="000000"/>
          <w:sz w:val="28"/>
          <w:szCs w:val="28"/>
        </w:rPr>
        <w:t xml:space="preserve"> трещины не образуются. Знак минус показывает, что собственный вес плиты погашает растягивающие напряжения на верхней грани от момента усилия обжатия.</w:t>
      </w:r>
    </w:p>
    <w:p w:rsidR="00AC23D2" w:rsidRPr="00AC23D2" w:rsidRDefault="00AC23D2" w:rsidP="00AC23D2">
      <w:pPr>
        <w:widowControl/>
        <w:tabs>
          <w:tab w:val="left" w:pos="8280"/>
        </w:tabs>
        <w:spacing w:line="360" w:lineRule="auto"/>
        <w:ind w:firstLine="709"/>
        <w:rPr>
          <w:color w:val="000000"/>
          <w:sz w:val="28"/>
          <w:szCs w:val="28"/>
        </w:rPr>
      </w:pPr>
      <w:r w:rsidRPr="00AC23D2">
        <w:rPr>
          <w:color w:val="000000"/>
          <w:sz w:val="28"/>
          <w:szCs w:val="28"/>
          <w:u w:val="single"/>
        </w:rPr>
        <w:t>Стадия эксплуатации.</w:t>
      </w:r>
      <w:r w:rsidRPr="00AC23D2">
        <w:rPr>
          <w:color w:val="000000"/>
          <w:sz w:val="28"/>
          <w:szCs w:val="28"/>
        </w:rPr>
        <w:t xml:space="preserve"> Максимальное напряжение в сжатом бетоне при действии момента </w:t>
      </w:r>
      <w:r w:rsidR="004B320E" w:rsidRPr="00AC23D2">
        <w:rPr>
          <w:color w:val="000000"/>
          <w:position w:val="-12"/>
          <w:sz w:val="28"/>
          <w:szCs w:val="28"/>
          <w:lang w:val="en-US"/>
        </w:rPr>
        <w:object w:dxaOrig="1640" w:dyaOrig="360">
          <v:shape id="_x0000_i1268" type="#_x0000_t75" style="width:81.75pt;height:18.75pt" o:ole="">
            <v:imagedata r:id="rId468" o:title=""/>
          </v:shape>
          <o:OLEObject Type="Embed" ProgID="Equation.DSMT4" ShapeID="_x0000_i1268" DrawAspect="Content" ObjectID="_1459140199" r:id="rId469"/>
        </w:object>
      </w:r>
    </w:p>
    <w:p w:rsidR="002E24DC" w:rsidRDefault="002E24DC" w:rsidP="00AC23D2">
      <w:pPr>
        <w:widowControl/>
        <w:tabs>
          <w:tab w:val="left" w:pos="8280"/>
        </w:tabs>
        <w:spacing w:line="360" w:lineRule="auto"/>
        <w:ind w:firstLine="709"/>
        <w:rPr>
          <w:color w:val="000000"/>
          <w:position w:val="-30"/>
          <w:sz w:val="28"/>
          <w:szCs w:val="28"/>
        </w:rPr>
      </w:pPr>
    </w:p>
    <w:p w:rsidR="00AC23D2" w:rsidRPr="00AC23D2" w:rsidRDefault="004B320E" w:rsidP="00AC23D2">
      <w:pPr>
        <w:widowControl/>
        <w:tabs>
          <w:tab w:val="left" w:pos="8280"/>
        </w:tabs>
        <w:spacing w:line="360" w:lineRule="auto"/>
        <w:ind w:firstLine="709"/>
        <w:rPr>
          <w:b/>
          <w:color w:val="000000"/>
          <w:sz w:val="28"/>
          <w:szCs w:val="28"/>
        </w:rPr>
      </w:pPr>
      <w:r w:rsidRPr="00AC23D2">
        <w:rPr>
          <w:color w:val="000000"/>
          <w:position w:val="-30"/>
          <w:sz w:val="28"/>
          <w:szCs w:val="28"/>
          <w:lang w:val="en-US"/>
        </w:rPr>
        <w:object w:dxaOrig="7520" w:dyaOrig="720">
          <v:shape id="_x0000_i1269" type="#_x0000_t75" style="width:372pt;height:36pt" o:ole="">
            <v:imagedata r:id="rId470" o:title=""/>
          </v:shape>
          <o:OLEObject Type="Embed" ProgID="Equation.DSMT4" ShapeID="_x0000_i1269" DrawAspect="Content" ObjectID="_1459140200" r:id="rId471"/>
        </w:object>
      </w:r>
    </w:p>
    <w:p w:rsidR="002E24DC" w:rsidRDefault="002E24DC" w:rsidP="00AC23D2">
      <w:pPr>
        <w:widowControl/>
        <w:tabs>
          <w:tab w:val="left" w:pos="8280"/>
        </w:tabs>
        <w:spacing w:line="360" w:lineRule="auto"/>
        <w:ind w:firstLine="709"/>
        <w:rPr>
          <w:color w:val="000000"/>
          <w:position w:val="-32"/>
          <w:sz w:val="28"/>
          <w:szCs w:val="28"/>
        </w:rPr>
      </w:pPr>
    </w:p>
    <w:p w:rsidR="00AC23D2" w:rsidRPr="00AC23D2" w:rsidRDefault="004B320E" w:rsidP="00AC23D2">
      <w:pPr>
        <w:widowControl/>
        <w:tabs>
          <w:tab w:val="left" w:pos="8280"/>
        </w:tabs>
        <w:spacing w:line="360" w:lineRule="auto"/>
        <w:ind w:firstLine="709"/>
        <w:rPr>
          <w:color w:val="000000"/>
          <w:sz w:val="28"/>
          <w:szCs w:val="28"/>
        </w:rPr>
      </w:pPr>
      <w:r w:rsidRPr="00AC23D2">
        <w:rPr>
          <w:color w:val="000000"/>
          <w:position w:val="-32"/>
          <w:sz w:val="28"/>
          <w:szCs w:val="28"/>
          <w:lang w:val="en-US"/>
        </w:rPr>
        <w:object w:dxaOrig="3800" w:dyaOrig="720">
          <v:shape id="_x0000_i1270" type="#_x0000_t75" style="width:189.75pt;height:36pt" o:ole="">
            <v:imagedata r:id="rId472" o:title=""/>
          </v:shape>
          <o:OLEObject Type="Embed" ProgID="Equation.DSMT4" ShapeID="_x0000_i1270" DrawAspect="Content" ObjectID="_1459140201" r:id="rId473"/>
        </w:object>
      </w:r>
      <w:r w:rsidR="00AC23D2" w:rsidRPr="00AC23D2">
        <w:rPr>
          <w:color w:val="000000"/>
          <w:sz w:val="28"/>
          <w:szCs w:val="28"/>
        </w:rPr>
        <w:t xml:space="preserve">принимаем </w:t>
      </w:r>
      <w:r w:rsidRPr="00AC23D2">
        <w:rPr>
          <w:color w:val="000000"/>
          <w:position w:val="-10"/>
          <w:sz w:val="28"/>
          <w:szCs w:val="28"/>
          <w:lang w:val="en-US"/>
        </w:rPr>
        <w:object w:dxaOrig="560" w:dyaOrig="320">
          <v:shape id="_x0000_i1271" type="#_x0000_t75" style="width:27.75pt;height:15pt" o:ole="">
            <v:imagedata r:id="rId474" o:title=""/>
          </v:shape>
          <o:OLEObject Type="Embed" ProgID="Equation.DSMT4" ShapeID="_x0000_i1271" DrawAspect="Content" ObjectID="_1459140202" r:id="rId475"/>
        </w:object>
      </w:r>
      <w:r w:rsidR="00AC23D2" w:rsidRPr="00AC23D2">
        <w:rPr>
          <w:color w:val="000000"/>
          <w:sz w:val="28"/>
          <w:szCs w:val="28"/>
        </w:rPr>
        <w:t>;</w:t>
      </w:r>
    </w:p>
    <w:p w:rsidR="00C10C6B" w:rsidRDefault="00C10C6B" w:rsidP="00AC23D2">
      <w:pPr>
        <w:widowControl/>
        <w:tabs>
          <w:tab w:val="left" w:pos="8280"/>
        </w:tabs>
        <w:spacing w:line="360" w:lineRule="auto"/>
        <w:ind w:firstLine="709"/>
        <w:rPr>
          <w:color w:val="000000"/>
          <w:position w:val="-10"/>
          <w:sz w:val="28"/>
          <w:szCs w:val="28"/>
        </w:rPr>
      </w:pPr>
    </w:p>
    <w:p w:rsidR="00AC23D2" w:rsidRPr="00AC23D2" w:rsidRDefault="004B320E" w:rsidP="00AC23D2">
      <w:pPr>
        <w:widowControl/>
        <w:tabs>
          <w:tab w:val="left" w:pos="8280"/>
        </w:tabs>
        <w:spacing w:line="360" w:lineRule="auto"/>
        <w:ind w:firstLine="709"/>
        <w:rPr>
          <w:color w:val="000000"/>
          <w:sz w:val="28"/>
          <w:szCs w:val="28"/>
        </w:rPr>
      </w:pPr>
      <w:r w:rsidRPr="00AC23D2">
        <w:rPr>
          <w:color w:val="000000"/>
          <w:position w:val="-10"/>
          <w:sz w:val="28"/>
          <w:szCs w:val="28"/>
          <w:lang w:val="en-US"/>
        </w:rPr>
        <w:object w:dxaOrig="2420" w:dyaOrig="340">
          <v:shape id="_x0000_i1272" type="#_x0000_t75" style="width:120.75pt;height:16.5pt" o:ole="">
            <v:imagedata r:id="rId476" o:title=""/>
          </v:shape>
          <o:OLEObject Type="Embed" ProgID="Equation.DSMT4" ShapeID="_x0000_i1272" DrawAspect="Content" ObjectID="_1459140203" r:id="rId477"/>
        </w:object>
      </w:r>
      <w:r w:rsidR="00AC23D2" w:rsidRPr="00AC23D2">
        <w:rPr>
          <w:color w:val="000000"/>
          <w:sz w:val="28"/>
          <w:szCs w:val="28"/>
        </w:rPr>
        <w:t>.</w:t>
      </w:r>
    </w:p>
    <w:p w:rsidR="00C10C6B" w:rsidRDefault="00C10C6B" w:rsidP="00AC23D2">
      <w:pPr>
        <w:widowControl/>
        <w:tabs>
          <w:tab w:val="left" w:pos="8280"/>
        </w:tabs>
        <w:spacing w:line="360" w:lineRule="auto"/>
        <w:ind w:firstLine="709"/>
        <w:rPr>
          <w:color w:val="000000"/>
          <w:sz w:val="28"/>
          <w:szCs w:val="28"/>
        </w:rPr>
      </w:pPr>
    </w:p>
    <w:p w:rsidR="00AC23D2" w:rsidRPr="00AC23D2" w:rsidRDefault="00AC23D2" w:rsidP="00AC23D2">
      <w:pPr>
        <w:widowControl/>
        <w:tabs>
          <w:tab w:val="left" w:pos="8280"/>
        </w:tabs>
        <w:spacing w:line="360" w:lineRule="auto"/>
        <w:ind w:firstLine="709"/>
        <w:rPr>
          <w:color w:val="000000"/>
          <w:sz w:val="28"/>
          <w:szCs w:val="28"/>
        </w:rPr>
      </w:pPr>
      <w:r w:rsidRPr="00AC23D2">
        <w:rPr>
          <w:color w:val="000000"/>
          <w:sz w:val="28"/>
          <w:szCs w:val="28"/>
        </w:rPr>
        <w:t>Момент образования трещин</w:t>
      </w:r>
    </w:p>
    <w:p w:rsidR="00AC23D2" w:rsidRPr="00AC23D2" w:rsidRDefault="004B320E" w:rsidP="00AC23D2">
      <w:pPr>
        <w:widowControl/>
        <w:tabs>
          <w:tab w:val="left" w:pos="8280"/>
        </w:tabs>
        <w:spacing w:line="360" w:lineRule="auto"/>
        <w:ind w:firstLine="709"/>
        <w:rPr>
          <w:color w:val="000000"/>
          <w:sz w:val="28"/>
          <w:szCs w:val="28"/>
        </w:rPr>
      </w:pPr>
      <w:r w:rsidRPr="00AC23D2">
        <w:rPr>
          <w:color w:val="000000"/>
          <w:position w:val="-12"/>
          <w:sz w:val="28"/>
          <w:szCs w:val="28"/>
          <w:lang w:val="en-US"/>
        </w:rPr>
        <w:object w:dxaOrig="4959" w:dyaOrig="380">
          <v:shape id="_x0000_i1273" type="#_x0000_t75" style="width:245.25pt;height:19.5pt" o:ole="">
            <v:imagedata r:id="rId478" o:title=""/>
          </v:shape>
          <o:OLEObject Type="Embed" ProgID="Equation.DSMT4" ShapeID="_x0000_i1273" DrawAspect="Content" ObjectID="_1459140204" r:id="rId479"/>
        </w:object>
      </w:r>
      <w:r w:rsidR="00AC23D2" w:rsidRPr="00AC23D2">
        <w:rPr>
          <w:color w:val="000000"/>
          <w:sz w:val="28"/>
          <w:szCs w:val="28"/>
        </w:rPr>
        <w:t>.</w:t>
      </w:r>
    </w:p>
    <w:p w:rsidR="00AC23D2" w:rsidRPr="00AC23D2" w:rsidRDefault="00AC23D2" w:rsidP="00AC23D2">
      <w:pPr>
        <w:widowControl/>
        <w:tabs>
          <w:tab w:val="left" w:pos="8280"/>
        </w:tabs>
        <w:spacing w:line="360" w:lineRule="auto"/>
        <w:ind w:firstLine="709"/>
        <w:rPr>
          <w:color w:val="000000"/>
          <w:sz w:val="28"/>
          <w:szCs w:val="28"/>
        </w:rPr>
      </w:pPr>
      <w:r w:rsidRPr="00AC23D2">
        <w:rPr>
          <w:color w:val="000000"/>
          <w:sz w:val="28"/>
          <w:szCs w:val="28"/>
        </w:rPr>
        <w:t xml:space="preserve">Так как </w:t>
      </w:r>
      <w:r w:rsidR="004B320E" w:rsidRPr="00AC23D2">
        <w:rPr>
          <w:color w:val="000000"/>
          <w:position w:val="-12"/>
          <w:sz w:val="28"/>
          <w:szCs w:val="28"/>
          <w:lang w:val="en-US"/>
        </w:rPr>
        <w:object w:dxaOrig="3379" w:dyaOrig="360">
          <v:shape id="_x0000_i1274" type="#_x0000_t75" style="width:168.75pt;height:18.75pt" o:ole="">
            <v:imagedata r:id="rId480" o:title=""/>
          </v:shape>
          <o:OLEObject Type="Embed" ProgID="Equation.DSMT4" ShapeID="_x0000_i1274" DrawAspect="Content" ObjectID="_1459140205" r:id="rId481"/>
        </w:object>
      </w:r>
      <w:r w:rsidRPr="00AC23D2">
        <w:rPr>
          <w:color w:val="000000"/>
          <w:sz w:val="28"/>
          <w:szCs w:val="28"/>
        </w:rPr>
        <w:t>, то при эксплуатационных нагрузках в нижней зоне плиты трещины не образуются.</w:t>
      </w:r>
    </w:p>
    <w:p w:rsidR="00AC23D2" w:rsidRPr="00AC23D2" w:rsidRDefault="00AC23D2" w:rsidP="00AC23D2">
      <w:pPr>
        <w:widowControl/>
        <w:tabs>
          <w:tab w:val="left" w:pos="8280"/>
        </w:tabs>
        <w:spacing w:line="360" w:lineRule="auto"/>
        <w:ind w:firstLine="709"/>
        <w:rPr>
          <w:color w:val="000000"/>
          <w:sz w:val="28"/>
          <w:szCs w:val="28"/>
        </w:rPr>
      </w:pPr>
      <w:r w:rsidRPr="00AC23D2">
        <w:rPr>
          <w:color w:val="000000"/>
          <w:sz w:val="28"/>
          <w:szCs w:val="28"/>
        </w:rPr>
        <w:t xml:space="preserve">Проверим образование начальных трещин в сечении, расположенным на расстоянии </w:t>
      </w:r>
      <w:r w:rsidR="004B320E" w:rsidRPr="00AC23D2">
        <w:rPr>
          <w:color w:val="000000"/>
          <w:position w:val="-10"/>
          <w:sz w:val="28"/>
          <w:szCs w:val="28"/>
          <w:lang w:val="en-US"/>
        </w:rPr>
        <w:object w:dxaOrig="940" w:dyaOrig="340">
          <v:shape id="_x0000_i1275" type="#_x0000_t75" style="width:47.25pt;height:16.5pt" o:ole="">
            <v:imagedata r:id="rId482" o:title=""/>
          </v:shape>
          <o:OLEObject Type="Embed" ProgID="Equation.DSMT4" ShapeID="_x0000_i1275" DrawAspect="Content" ObjectID="_1459140206" r:id="rId483"/>
        </w:object>
      </w:r>
      <w:r w:rsidRPr="00AC23D2">
        <w:rPr>
          <w:color w:val="000000"/>
          <w:sz w:val="28"/>
          <w:szCs w:val="28"/>
        </w:rPr>
        <w:t>от торца плиты</w:t>
      </w:r>
      <w:r>
        <w:rPr>
          <w:color w:val="000000"/>
          <w:sz w:val="28"/>
          <w:szCs w:val="28"/>
        </w:rPr>
        <w:t xml:space="preserve"> </w:t>
      </w:r>
      <w:r w:rsidRPr="00AC23D2">
        <w:rPr>
          <w:color w:val="000000"/>
          <w:sz w:val="28"/>
          <w:szCs w:val="28"/>
        </w:rPr>
        <w:t>(в месте</w:t>
      </w:r>
      <w:r>
        <w:rPr>
          <w:color w:val="000000"/>
          <w:sz w:val="28"/>
          <w:szCs w:val="28"/>
        </w:rPr>
        <w:t xml:space="preserve"> </w:t>
      </w:r>
      <w:r w:rsidRPr="00AC23D2">
        <w:rPr>
          <w:color w:val="000000"/>
          <w:sz w:val="28"/>
          <w:szCs w:val="28"/>
        </w:rPr>
        <w:t xml:space="preserve">расположения монтажной плиты). При подъеме плиты в этом сечении изгибающие моменты от веса плиты и от усилия обжатия имеют один знак, </w:t>
      </w:r>
      <w:r>
        <w:rPr>
          <w:color w:val="000000"/>
          <w:sz w:val="28"/>
          <w:szCs w:val="28"/>
        </w:rPr>
        <w:t>т.е.</w:t>
      </w:r>
      <w:r w:rsidRPr="00AC23D2">
        <w:rPr>
          <w:color w:val="000000"/>
          <w:sz w:val="28"/>
          <w:szCs w:val="28"/>
        </w:rPr>
        <w:t xml:space="preserve"> суммируются, и растягивают верхнюю грань.</w:t>
      </w:r>
    </w:p>
    <w:p w:rsidR="00AC23D2" w:rsidRPr="00AC23D2" w:rsidRDefault="00AC23D2" w:rsidP="00AC23D2">
      <w:pPr>
        <w:widowControl/>
        <w:tabs>
          <w:tab w:val="left" w:pos="8280"/>
        </w:tabs>
        <w:spacing w:line="360" w:lineRule="auto"/>
        <w:ind w:firstLine="709"/>
        <w:rPr>
          <w:color w:val="000000"/>
          <w:sz w:val="28"/>
          <w:szCs w:val="28"/>
        </w:rPr>
      </w:pPr>
      <w:r w:rsidRPr="00AC23D2">
        <w:rPr>
          <w:color w:val="000000"/>
          <w:sz w:val="28"/>
          <w:szCs w:val="28"/>
        </w:rPr>
        <w:t xml:space="preserve">Изгибающий момент от собственного веса принимается по его максимально возможному значению, </w:t>
      </w:r>
      <w:r>
        <w:rPr>
          <w:color w:val="000000"/>
          <w:sz w:val="28"/>
          <w:szCs w:val="28"/>
        </w:rPr>
        <w:t>т.е.</w:t>
      </w:r>
      <w:r w:rsidRPr="00AC23D2">
        <w:rPr>
          <w:color w:val="000000"/>
          <w:sz w:val="28"/>
          <w:szCs w:val="28"/>
        </w:rPr>
        <w:t xml:space="preserve"> с учетом коэффициента динамичности </w:t>
      </w:r>
      <w:r w:rsidR="004B320E" w:rsidRPr="00AC23D2">
        <w:rPr>
          <w:color w:val="000000"/>
          <w:position w:val="-12"/>
          <w:sz w:val="28"/>
          <w:szCs w:val="28"/>
          <w:lang w:val="en-US"/>
        </w:rPr>
        <w:object w:dxaOrig="820" w:dyaOrig="360">
          <v:shape id="_x0000_i1276" type="#_x0000_t75" style="width:41.25pt;height:18.75pt" o:ole="">
            <v:imagedata r:id="rId484" o:title=""/>
          </v:shape>
          <o:OLEObject Type="Embed" ProgID="Equation.DSMT4" ShapeID="_x0000_i1276" DrawAspect="Content" ObjectID="_1459140207" r:id="rId485"/>
        </w:object>
      </w:r>
      <w:r w:rsidRPr="00AC23D2">
        <w:rPr>
          <w:color w:val="000000"/>
          <w:sz w:val="28"/>
          <w:szCs w:val="28"/>
        </w:rPr>
        <w:t>.</w:t>
      </w:r>
    </w:p>
    <w:p w:rsidR="00AC23D2" w:rsidRPr="00AC23D2" w:rsidRDefault="004B320E" w:rsidP="00AC23D2">
      <w:pPr>
        <w:widowControl/>
        <w:tabs>
          <w:tab w:val="left" w:pos="8280"/>
        </w:tabs>
        <w:spacing w:line="360" w:lineRule="auto"/>
        <w:ind w:firstLine="709"/>
        <w:rPr>
          <w:color w:val="000000"/>
          <w:sz w:val="28"/>
          <w:szCs w:val="28"/>
        </w:rPr>
      </w:pPr>
      <w:r w:rsidRPr="00AC23D2">
        <w:rPr>
          <w:color w:val="000000"/>
          <w:position w:val="-24"/>
          <w:sz w:val="28"/>
          <w:szCs w:val="28"/>
          <w:lang w:val="en-US"/>
        </w:rPr>
        <w:object w:dxaOrig="3159" w:dyaOrig="660">
          <v:shape id="_x0000_i1277" type="#_x0000_t75" style="width:158.25pt;height:33pt" o:ole="">
            <v:imagedata r:id="rId486" o:title=""/>
          </v:shape>
          <o:OLEObject Type="Embed" ProgID="Equation.DSMT4" ShapeID="_x0000_i1277" DrawAspect="Content" ObjectID="_1459140208" r:id="rId487"/>
        </w:object>
      </w:r>
      <w:r w:rsidR="00AC23D2" w:rsidRPr="00AC23D2">
        <w:rPr>
          <w:color w:val="000000"/>
          <w:sz w:val="28"/>
          <w:szCs w:val="28"/>
        </w:rPr>
        <w:t>.</w:t>
      </w:r>
    </w:p>
    <w:p w:rsidR="00AC23D2" w:rsidRPr="00AC23D2" w:rsidRDefault="00AC23D2" w:rsidP="00AC23D2">
      <w:pPr>
        <w:widowControl/>
        <w:tabs>
          <w:tab w:val="left" w:pos="8280"/>
        </w:tabs>
        <w:spacing w:line="360" w:lineRule="auto"/>
        <w:ind w:firstLine="709"/>
        <w:rPr>
          <w:color w:val="000000"/>
          <w:sz w:val="28"/>
          <w:szCs w:val="28"/>
        </w:rPr>
      </w:pPr>
      <w:r w:rsidRPr="00AC23D2">
        <w:rPr>
          <w:color w:val="000000"/>
          <w:sz w:val="28"/>
          <w:szCs w:val="28"/>
        </w:rPr>
        <w:t>Максимальное напряжение в сжатом бетоне, возникающее в рассматриваемом сечении при подъеме плиты</w:t>
      </w:r>
    </w:p>
    <w:p w:rsidR="00C10C6B" w:rsidRDefault="00C10C6B" w:rsidP="00AC23D2">
      <w:pPr>
        <w:widowControl/>
        <w:tabs>
          <w:tab w:val="left" w:pos="8280"/>
        </w:tabs>
        <w:spacing w:line="360" w:lineRule="auto"/>
        <w:ind w:firstLine="709"/>
        <w:rPr>
          <w:color w:val="000000"/>
          <w:position w:val="-30"/>
          <w:sz w:val="28"/>
          <w:szCs w:val="28"/>
        </w:rPr>
      </w:pPr>
    </w:p>
    <w:p w:rsidR="00AC23D2" w:rsidRPr="00AC23D2" w:rsidRDefault="004B320E" w:rsidP="00AC23D2">
      <w:pPr>
        <w:widowControl/>
        <w:tabs>
          <w:tab w:val="left" w:pos="8280"/>
        </w:tabs>
        <w:spacing w:line="360" w:lineRule="auto"/>
        <w:ind w:firstLine="709"/>
        <w:rPr>
          <w:color w:val="000000"/>
          <w:sz w:val="28"/>
          <w:szCs w:val="28"/>
        </w:rPr>
      </w:pPr>
      <w:r w:rsidRPr="00AC23D2">
        <w:rPr>
          <w:color w:val="000000"/>
          <w:position w:val="-30"/>
          <w:sz w:val="28"/>
          <w:szCs w:val="28"/>
          <w:lang w:val="en-US"/>
        </w:rPr>
        <w:object w:dxaOrig="7339" w:dyaOrig="720">
          <v:shape id="_x0000_i1278" type="#_x0000_t75" style="width:363pt;height:36pt" o:ole="">
            <v:imagedata r:id="rId488" o:title=""/>
          </v:shape>
          <o:OLEObject Type="Embed" ProgID="Equation.DSMT4" ShapeID="_x0000_i1278" DrawAspect="Content" ObjectID="_1459140209" r:id="rId489"/>
        </w:object>
      </w:r>
    </w:p>
    <w:p w:rsidR="00C10C6B" w:rsidRDefault="00C10C6B" w:rsidP="00AC23D2">
      <w:pPr>
        <w:widowControl/>
        <w:tabs>
          <w:tab w:val="left" w:pos="8280"/>
        </w:tabs>
        <w:spacing w:line="360" w:lineRule="auto"/>
        <w:ind w:firstLine="709"/>
        <w:rPr>
          <w:color w:val="000000"/>
          <w:position w:val="-32"/>
          <w:sz w:val="28"/>
          <w:szCs w:val="28"/>
        </w:rPr>
      </w:pPr>
    </w:p>
    <w:p w:rsidR="00AC23D2" w:rsidRPr="00AC23D2" w:rsidRDefault="004B320E" w:rsidP="00AC23D2">
      <w:pPr>
        <w:widowControl/>
        <w:tabs>
          <w:tab w:val="left" w:pos="8280"/>
        </w:tabs>
        <w:spacing w:line="360" w:lineRule="auto"/>
        <w:ind w:firstLine="709"/>
        <w:rPr>
          <w:color w:val="000000"/>
          <w:sz w:val="28"/>
          <w:szCs w:val="28"/>
        </w:rPr>
      </w:pPr>
      <w:r w:rsidRPr="00AC23D2">
        <w:rPr>
          <w:color w:val="000000"/>
          <w:position w:val="-32"/>
          <w:sz w:val="28"/>
          <w:szCs w:val="28"/>
          <w:lang w:val="en-US"/>
        </w:rPr>
        <w:object w:dxaOrig="3780" w:dyaOrig="720">
          <v:shape id="_x0000_i1279" type="#_x0000_t75" style="width:189pt;height:36pt" o:ole="">
            <v:imagedata r:id="rId490" o:title=""/>
          </v:shape>
          <o:OLEObject Type="Embed" ProgID="Equation.DSMT4" ShapeID="_x0000_i1279" DrawAspect="Content" ObjectID="_1459140210" r:id="rId491"/>
        </w:object>
      </w:r>
      <w:r w:rsidR="00AC23D2" w:rsidRPr="00AC23D2">
        <w:rPr>
          <w:color w:val="000000"/>
          <w:sz w:val="28"/>
          <w:szCs w:val="28"/>
        </w:rPr>
        <w:t xml:space="preserve">, оставляем </w:t>
      </w:r>
      <w:r w:rsidRPr="00AC23D2">
        <w:rPr>
          <w:color w:val="000000"/>
          <w:position w:val="-10"/>
          <w:sz w:val="28"/>
          <w:szCs w:val="28"/>
          <w:lang w:val="en-US"/>
        </w:rPr>
        <w:object w:dxaOrig="999" w:dyaOrig="320">
          <v:shape id="_x0000_i1280" type="#_x0000_t75" style="width:50.25pt;height:15pt" o:ole="">
            <v:imagedata r:id="rId492" o:title=""/>
          </v:shape>
          <o:OLEObject Type="Embed" ProgID="Equation.DSMT4" ShapeID="_x0000_i1280" DrawAspect="Content" ObjectID="_1459140211" r:id="rId493"/>
        </w:object>
      </w:r>
      <w:r w:rsidR="00AC23D2" w:rsidRPr="00AC23D2">
        <w:rPr>
          <w:color w:val="000000"/>
          <w:sz w:val="28"/>
          <w:szCs w:val="28"/>
        </w:rPr>
        <w:t>;</w:t>
      </w:r>
      <w:r w:rsidR="00C10C6B">
        <w:rPr>
          <w:color w:val="000000"/>
          <w:sz w:val="28"/>
          <w:szCs w:val="28"/>
        </w:rPr>
        <w:t xml:space="preserve"> </w:t>
      </w:r>
      <w:r w:rsidRPr="00AC23D2">
        <w:rPr>
          <w:color w:val="000000"/>
          <w:position w:val="-12"/>
          <w:sz w:val="28"/>
          <w:szCs w:val="28"/>
          <w:lang w:val="en-US"/>
        </w:rPr>
        <w:object w:dxaOrig="2960" w:dyaOrig="360">
          <v:shape id="_x0000_i1281" type="#_x0000_t75" style="width:147.75pt;height:18.75pt" o:ole="">
            <v:imagedata r:id="rId494" o:title=""/>
          </v:shape>
          <o:OLEObject Type="Embed" ProgID="Equation.DSMT4" ShapeID="_x0000_i1281" DrawAspect="Content" ObjectID="_1459140212" r:id="rId495"/>
        </w:object>
      </w:r>
      <w:r w:rsidR="00AC23D2" w:rsidRPr="00AC23D2">
        <w:rPr>
          <w:color w:val="000000"/>
          <w:sz w:val="28"/>
          <w:szCs w:val="28"/>
        </w:rPr>
        <w:t>.</w:t>
      </w:r>
    </w:p>
    <w:p w:rsidR="00AC23D2" w:rsidRPr="00AC23D2" w:rsidRDefault="00AC23D2" w:rsidP="00AC23D2">
      <w:pPr>
        <w:widowControl/>
        <w:tabs>
          <w:tab w:val="left" w:pos="8280"/>
        </w:tabs>
        <w:spacing w:line="360" w:lineRule="auto"/>
        <w:ind w:firstLine="709"/>
        <w:rPr>
          <w:color w:val="000000"/>
          <w:sz w:val="28"/>
          <w:szCs w:val="28"/>
        </w:rPr>
      </w:pPr>
      <w:r w:rsidRPr="00AC23D2">
        <w:rPr>
          <w:color w:val="000000"/>
          <w:sz w:val="28"/>
          <w:szCs w:val="28"/>
        </w:rPr>
        <w:t xml:space="preserve">Проверяем условие, принимая момент от собственного веса </w:t>
      </w:r>
      <w:r w:rsidR="004B320E" w:rsidRPr="00AC23D2">
        <w:rPr>
          <w:color w:val="000000"/>
          <w:position w:val="-12"/>
          <w:sz w:val="28"/>
          <w:szCs w:val="28"/>
          <w:lang w:val="en-US"/>
        </w:rPr>
        <w:object w:dxaOrig="420" w:dyaOrig="360">
          <v:shape id="_x0000_i1282" type="#_x0000_t75" style="width:21pt;height:18.75pt" o:ole="">
            <v:imagedata r:id="rId496" o:title=""/>
          </v:shape>
          <o:OLEObject Type="Embed" ProgID="Equation.DSMT4" ShapeID="_x0000_i1282" DrawAspect="Content" ObjectID="_1459140213" r:id="rId497"/>
        </w:object>
      </w:r>
      <w:r w:rsidRPr="00AC23D2">
        <w:rPr>
          <w:color w:val="000000"/>
          <w:sz w:val="28"/>
          <w:szCs w:val="28"/>
        </w:rPr>
        <w:t>со знаком «+»:</w:t>
      </w:r>
      <w:r w:rsidR="00C10C6B">
        <w:rPr>
          <w:color w:val="000000"/>
          <w:sz w:val="28"/>
          <w:szCs w:val="28"/>
        </w:rPr>
        <w:t xml:space="preserve"> </w:t>
      </w:r>
      <w:r w:rsidR="004B320E" w:rsidRPr="00AC23D2">
        <w:rPr>
          <w:color w:val="000000"/>
          <w:position w:val="-10"/>
          <w:sz w:val="28"/>
          <w:szCs w:val="28"/>
          <w:lang w:val="en-US"/>
        </w:rPr>
        <w:object w:dxaOrig="7760" w:dyaOrig="360">
          <v:shape id="_x0000_i1283" type="#_x0000_t75" style="width:384pt;height:18.75pt" o:ole="">
            <v:imagedata r:id="rId498" o:title=""/>
          </v:shape>
          <o:OLEObject Type="Embed" ProgID="Equation.DSMT4" ShapeID="_x0000_i1283" DrawAspect="Content" ObjectID="_1459140214" r:id="rId499"/>
        </w:object>
      </w:r>
      <w:r w:rsidRPr="00AC23D2">
        <w:rPr>
          <w:color w:val="000000"/>
          <w:sz w:val="28"/>
          <w:szCs w:val="28"/>
        </w:rPr>
        <w:t>,</w:t>
      </w:r>
    </w:p>
    <w:p w:rsidR="00AC23D2" w:rsidRPr="00AC23D2" w:rsidRDefault="00AC23D2" w:rsidP="00AC23D2">
      <w:pPr>
        <w:widowControl/>
        <w:tabs>
          <w:tab w:val="left" w:pos="8280"/>
        </w:tabs>
        <w:spacing w:line="360" w:lineRule="auto"/>
        <w:ind w:firstLine="709"/>
        <w:rPr>
          <w:color w:val="000000"/>
          <w:sz w:val="28"/>
          <w:szCs w:val="28"/>
        </w:rPr>
      </w:pPr>
      <w:r w:rsidRPr="00AC23D2">
        <w:rPr>
          <w:color w:val="000000"/>
          <w:sz w:val="28"/>
          <w:szCs w:val="28"/>
        </w:rPr>
        <w:t>Следовательно, в сечении, где расположена монтажная петля, при подъеме образуется начальные трещины и необходимо выполнить проверку ширины их раскрытия.</w:t>
      </w:r>
    </w:p>
    <w:p w:rsidR="00AC23D2" w:rsidRPr="00C10C6B" w:rsidRDefault="00AC23D2" w:rsidP="00AC23D2">
      <w:pPr>
        <w:widowControl/>
        <w:tabs>
          <w:tab w:val="left" w:pos="8280"/>
        </w:tabs>
        <w:spacing w:line="360" w:lineRule="auto"/>
        <w:ind w:firstLine="709"/>
        <w:rPr>
          <w:color w:val="000000"/>
          <w:sz w:val="28"/>
          <w:szCs w:val="28"/>
        </w:rPr>
      </w:pPr>
      <w:r w:rsidRPr="00C10C6B">
        <w:rPr>
          <w:color w:val="000000"/>
          <w:sz w:val="28"/>
          <w:szCs w:val="28"/>
        </w:rPr>
        <w:t>Расчет по раскрытию начальных трещин</w:t>
      </w:r>
    </w:p>
    <w:p w:rsidR="00AC23D2" w:rsidRPr="00AC23D2" w:rsidRDefault="00AC23D2" w:rsidP="00AC23D2">
      <w:pPr>
        <w:widowControl/>
        <w:tabs>
          <w:tab w:val="left" w:pos="8280"/>
        </w:tabs>
        <w:spacing w:line="360" w:lineRule="auto"/>
        <w:ind w:firstLine="709"/>
        <w:rPr>
          <w:color w:val="000000"/>
          <w:position w:val="-12"/>
          <w:sz w:val="28"/>
          <w:szCs w:val="28"/>
        </w:rPr>
      </w:pPr>
      <w:r w:rsidRPr="00AC23D2">
        <w:rPr>
          <w:color w:val="000000"/>
          <w:sz w:val="28"/>
          <w:szCs w:val="28"/>
        </w:rPr>
        <w:t>Расчет выполняем на непродолжительное действие нагрузки. Исходные данные</w:t>
      </w:r>
      <w:r>
        <w:rPr>
          <w:color w:val="000000"/>
          <w:sz w:val="28"/>
          <w:szCs w:val="28"/>
        </w:rPr>
        <w:t xml:space="preserve"> </w:t>
      </w:r>
      <w:r w:rsidRPr="00AC23D2">
        <w:rPr>
          <w:color w:val="000000"/>
          <w:sz w:val="28"/>
          <w:szCs w:val="28"/>
        </w:rPr>
        <w:t xml:space="preserve">для расчета: </w:t>
      </w:r>
      <w:r w:rsidR="004B320E" w:rsidRPr="00AC23D2">
        <w:rPr>
          <w:color w:val="000000"/>
          <w:position w:val="-12"/>
          <w:sz w:val="28"/>
          <w:szCs w:val="28"/>
          <w:lang w:val="en-US"/>
        </w:rPr>
        <w:object w:dxaOrig="1600" w:dyaOrig="360">
          <v:shape id="_x0000_i1284" type="#_x0000_t75" style="width:80.25pt;height:18.75pt" o:ole="">
            <v:imagedata r:id="rId500" o:title=""/>
          </v:shape>
          <o:OLEObject Type="Embed" ProgID="Equation.DSMT4" ShapeID="_x0000_i1284" DrawAspect="Content" ObjectID="_1459140215" r:id="rId501"/>
        </w:object>
      </w:r>
      <w:r w:rsidR="00C10C6B">
        <w:rPr>
          <w:color w:val="000000"/>
          <w:position w:val="-12"/>
          <w:sz w:val="28"/>
          <w:szCs w:val="28"/>
        </w:rPr>
        <w:t xml:space="preserve"> </w:t>
      </w:r>
      <w:r w:rsidR="004B320E" w:rsidRPr="00AC23D2">
        <w:rPr>
          <w:color w:val="000000"/>
          <w:position w:val="-10"/>
          <w:sz w:val="28"/>
          <w:szCs w:val="28"/>
          <w:lang w:val="en-US"/>
        </w:rPr>
        <w:object w:dxaOrig="1260" w:dyaOrig="340">
          <v:shape id="_x0000_i1285" type="#_x0000_t75" style="width:63pt;height:16.5pt" o:ole="">
            <v:imagedata r:id="rId502" o:title=""/>
          </v:shape>
          <o:OLEObject Type="Embed" ProgID="Equation.DSMT4" ShapeID="_x0000_i1285" DrawAspect="Content" ObjectID="_1459140216" r:id="rId503"/>
        </w:object>
      </w:r>
      <w:r w:rsidR="00C10C6B">
        <w:rPr>
          <w:color w:val="000000"/>
          <w:position w:val="-10"/>
          <w:sz w:val="28"/>
          <w:szCs w:val="28"/>
        </w:rPr>
        <w:t xml:space="preserve"> </w:t>
      </w:r>
      <w:r w:rsidR="004B320E" w:rsidRPr="00AC23D2">
        <w:rPr>
          <w:color w:val="000000"/>
          <w:position w:val="-14"/>
          <w:sz w:val="28"/>
          <w:szCs w:val="28"/>
          <w:lang w:val="en-US"/>
        </w:rPr>
        <w:object w:dxaOrig="1420" w:dyaOrig="380">
          <v:shape id="_x0000_i1286" type="#_x0000_t75" style="width:71.25pt;height:19.5pt" o:ole="">
            <v:imagedata r:id="rId504" o:title=""/>
          </v:shape>
          <o:OLEObject Type="Embed" ProgID="Equation.DSMT4" ShapeID="_x0000_i1286" DrawAspect="Content" ObjectID="_1459140217" r:id="rId505"/>
        </w:object>
      </w:r>
      <w:r w:rsidR="00C10C6B">
        <w:rPr>
          <w:color w:val="000000"/>
          <w:position w:val="-14"/>
          <w:sz w:val="28"/>
          <w:szCs w:val="28"/>
        </w:rPr>
        <w:t xml:space="preserve"> </w:t>
      </w:r>
      <w:r w:rsidR="004B320E" w:rsidRPr="00AC23D2">
        <w:rPr>
          <w:color w:val="000000"/>
          <w:position w:val="-12"/>
          <w:sz w:val="28"/>
          <w:szCs w:val="28"/>
          <w:lang w:val="en-US"/>
        </w:rPr>
        <w:object w:dxaOrig="1280" w:dyaOrig="360">
          <v:shape id="_x0000_i1287" type="#_x0000_t75" style="width:63pt;height:18.75pt" o:ole="">
            <v:imagedata r:id="rId506" o:title=""/>
          </v:shape>
          <o:OLEObject Type="Embed" ProgID="Equation.DSMT4" ShapeID="_x0000_i1287" DrawAspect="Content" ObjectID="_1459140218" r:id="rId507"/>
        </w:object>
      </w:r>
      <w:r w:rsidR="00C10C6B">
        <w:rPr>
          <w:color w:val="000000"/>
          <w:position w:val="-12"/>
          <w:sz w:val="28"/>
          <w:szCs w:val="28"/>
        </w:rPr>
        <w:t xml:space="preserve"> </w:t>
      </w:r>
      <w:r w:rsidR="004B320E" w:rsidRPr="00AC23D2">
        <w:rPr>
          <w:color w:val="000000"/>
          <w:position w:val="-10"/>
          <w:sz w:val="28"/>
          <w:szCs w:val="28"/>
          <w:lang w:val="en-US"/>
        </w:rPr>
        <w:object w:dxaOrig="1200" w:dyaOrig="320">
          <v:shape id="_x0000_i1288" type="#_x0000_t75" style="width:60pt;height:15pt" o:ole="">
            <v:imagedata r:id="rId508" o:title=""/>
          </v:shape>
          <o:OLEObject Type="Embed" ProgID="Equation.DSMT4" ShapeID="_x0000_i1288" DrawAspect="Content" ObjectID="_1459140219" r:id="rId509"/>
        </w:object>
      </w:r>
      <w:r w:rsidR="004B320E" w:rsidRPr="00AC23D2">
        <w:rPr>
          <w:color w:val="000000"/>
          <w:position w:val="-12"/>
          <w:sz w:val="28"/>
          <w:szCs w:val="28"/>
          <w:lang w:val="en-US"/>
        </w:rPr>
        <w:object w:dxaOrig="7780" w:dyaOrig="380">
          <v:shape id="_x0000_i1289" type="#_x0000_t75" style="width:389.25pt;height:19.5pt" o:ole="">
            <v:imagedata r:id="rId510" o:title=""/>
          </v:shape>
          <o:OLEObject Type="Embed" ProgID="Equation.DSMT4" ShapeID="_x0000_i1289" DrawAspect="Content" ObjectID="_1459140220" r:id="rId511"/>
        </w:object>
      </w:r>
      <w:r w:rsidR="004B320E" w:rsidRPr="00AC23D2">
        <w:rPr>
          <w:color w:val="000000"/>
          <w:position w:val="-10"/>
          <w:sz w:val="28"/>
          <w:szCs w:val="28"/>
          <w:lang w:val="en-US"/>
        </w:rPr>
        <w:object w:dxaOrig="1080" w:dyaOrig="320">
          <v:shape id="_x0000_i1290" type="#_x0000_t75" style="width:54.75pt;height:15pt" o:ole="">
            <v:imagedata r:id="rId512" o:title=""/>
          </v:shape>
          <o:OLEObject Type="Embed" ProgID="Equation.DSMT4" ShapeID="_x0000_i1290" DrawAspect="Content" ObjectID="_1459140221" r:id="rId513"/>
        </w:object>
      </w:r>
      <w:r w:rsidR="00C10C6B">
        <w:rPr>
          <w:color w:val="000000"/>
          <w:position w:val="-10"/>
          <w:sz w:val="28"/>
          <w:szCs w:val="28"/>
        </w:rPr>
        <w:t xml:space="preserve"> </w:t>
      </w:r>
      <w:r w:rsidR="004B320E" w:rsidRPr="00AC23D2">
        <w:rPr>
          <w:color w:val="000000"/>
          <w:position w:val="-10"/>
          <w:sz w:val="28"/>
          <w:szCs w:val="28"/>
          <w:lang w:val="en-US"/>
        </w:rPr>
        <w:object w:dxaOrig="1140" w:dyaOrig="320">
          <v:shape id="_x0000_i1291" type="#_x0000_t75" style="width:57pt;height:15pt" o:ole="">
            <v:imagedata r:id="rId514" o:title=""/>
          </v:shape>
          <o:OLEObject Type="Embed" ProgID="Equation.DSMT4" ShapeID="_x0000_i1291" DrawAspect="Content" ObjectID="_1459140222" r:id="rId515"/>
        </w:object>
      </w:r>
      <w:r w:rsidR="00C10C6B">
        <w:rPr>
          <w:color w:val="000000"/>
          <w:position w:val="-10"/>
          <w:sz w:val="28"/>
          <w:szCs w:val="28"/>
        </w:rPr>
        <w:t xml:space="preserve"> </w:t>
      </w:r>
      <w:r w:rsidR="004B320E" w:rsidRPr="00AC23D2">
        <w:rPr>
          <w:color w:val="000000"/>
          <w:position w:val="-14"/>
          <w:sz w:val="28"/>
          <w:szCs w:val="28"/>
          <w:lang w:val="en-US"/>
        </w:rPr>
        <w:object w:dxaOrig="3480" w:dyaOrig="400">
          <v:shape id="_x0000_i1292" type="#_x0000_t75" style="width:174pt;height:20.25pt" o:ole="">
            <v:imagedata r:id="rId516" o:title=""/>
          </v:shape>
          <o:OLEObject Type="Embed" ProgID="Equation.DSMT4" ShapeID="_x0000_i1292" DrawAspect="Content" ObjectID="_1459140223" r:id="rId517"/>
        </w:object>
      </w:r>
      <w:r w:rsidR="00C10C6B">
        <w:rPr>
          <w:color w:val="000000"/>
          <w:position w:val="-14"/>
          <w:sz w:val="28"/>
          <w:szCs w:val="28"/>
        </w:rPr>
        <w:t xml:space="preserve"> </w:t>
      </w:r>
      <w:r w:rsidR="004B320E" w:rsidRPr="00AC23D2">
        <w:rPr>
          <w:color w:val="000000"/>
          <w:position w:val="-12"/>
          <w:sz w:val="28"/>
          <w:szCs w:val="28"/>
          <w:lang w:val="en-US"/>
        </w:rPr>
        <w:object w:dxaOrig="1820" w:dyaOrig="380">
          <v:shape id="_x0000_i1293" type="#_x0000_t75" style="width:90.75pt;height:19.5pt" o:ole="">
            <v:imagedata r:id="rId518" o:title=""/>
          </v:shape>
          <o:OLEObject Type="Embed" ProgID="Equation.DSMT4" ShapeID="_x0000_i1293" DrawAspect="Content" ObjectID="_1459140224" r:id="rId519"/>
        </w:object>
      </w:r>
      <w:r w:rsidR="00C10C6B">
        <w:rPr>
          <w:color w:val="000000"/>
          <w:position w:val="-12"/>
          <w:sz w:val="28"/>
          <w:szCs w:val="28"/>
        </w:rPr>
        <w:t xml:space="preserve"> </w:t>
      </w:r>
      <w:r w:rsidR="004B320E" w:rsidRPr="00AC23D2">
        <w:rPr>
          <w:color w:val="000000"/>
          <w:position w:val="-12"/>
          <w:sz w:val="28"/>
          <w:szCs w:val="28"/>
          <w:lang w:val="en-US"/>
        </w:rPr>
        <w:object w:dxaOrig="2060" w:dyaOrig="380">
          <v:shape id="_x0000_i1294" type="#_x0000_t75" style="width:102.75pt;height:19.5pt" o:ole="">
            <v:imagedata r:id="rId520" o:title=""/>
          </v:shape>
          <o:OLEObject Type="Embed" ProgID="Equation.DSMT4" ShapeID="_x0000_i1294" DrawAspect="Content" ObjectID="_1459140225" r:id="rId521"/>
        </w:object>
      </w:r>
    </w:p>
    <w:p w:rsidR="00AC23D2" w:rsidRPr="00AC23D2" w:rsidRDefault="00AC23D2" w:rsidP="00AC23D2">
      <w:pPr>
        <w:widowControl/>
        <w:tabs>
          <w:tab w:val="left" w:pos="8280"/>
        </w:tabs>
        <w:spacing w:line="360" w:lineRule="auto"/>
        <w:ind w:firstLine="709"/>
        <w:rPr>
          <w:color w:val="000000"/>
          <w:sz w:val="28"/>
          <w:szCs w:val="28"/>
        </w:rPr>
      </w:pPr>
      <w:r w:rsidRPr="00AC23D2">
        <w:rPr>
          <w:color w:val="000000"/>
          <w:sz w:val="28"/>
          <w:szCs w:val="28"/>
        </w:rPr>
        <w:t>Вспомогательные коэффициенты и параметры:</w:t>
      </w:r>
    </w:p>
    <w:p w:rsidR="00AC23D2" w:rsidRPr="00AC23D2" w:rsidRDefault="00C10C6B" w:rsidP="00AC23D2">
      <w:pPr>
        <w:widowControl/>
        <w:tabs>
          <w:tab w:val="left" w:pos="8280"/>
        </w:tabs>
        <w:spacing w:line="360" w:lineRule="auto"/>
        <w:ind w:firstLine="709"/>
        <w:rPr>
          <w:color w:val="000000"/>
          <w:sz w:val="28"/>
          <w:szCs w:val="28"/>
        </w:rPr>
      </w:pPr>
      <w:r>
        <w:rPr>
          <w:color w:val="000000"/>
          <w:position w:val="-12"/>
          <w:sz w:val="28"/>
          <w:szCs w:val="28"/>
        </w:rPr>
        <w:br w:type="page"/>
      </w:r>
      <w:r w:rsidR="004B320E" w:rsidRPr="00AC23D2">
        <w:rPr>
          <w:color w:val="000000"/>
          <w:position w:val="-12"/>
          <w:sz w:val="28"/>
          <w:szCs w:val="28"/>
          <w:lang w:val="en-US"/>
        </w:rPr>
        <w:object w:dxaOrig="3760" w:dyaOrig="380">
          <v:shape id="_x0000_i1295" type="#_x0000_t75" style="width:188.25pt;height:19.5pt" o:ole="">
            <v:imagedata r:id="rId522" o:title=""/>
          </v:shape>
          <o:OLEObject Type="Embed" ProgID="Equation.DSMT4" ShapeID="_x0000_i1295" DrawAspect="Content" ObjectID="_1459140226" r:id="rId523"/>
        </w:object>
      </w:r>
    </w:p>
    <w:p w:rsidR="00C10C6B" w:rsidRDefault="00C10C6B" w:rsidP="00AC23D2">
      <w:pPr>
        <w:widowControl/>
        <w:tabs>
          <w:tab w:val="left" w:pos="8280"/>
        </w:tabs>
        <w:spacing w:line="360" w:lineRule="auto"/>
        <w:ind w:firstLine="709"/>
        <w:rPr>
          <w:color w:val="000000"/>
          <w:position w:val="-30"/>
          <w:sz w:val="28"/>
          <w:szCs w:val="28"/>
        </w:rPr>
      </w:pPr>
    </w:p>
    <w:p w:rsidR="00AC23D2" w:rsidRPr="00AC23D2" w:rsidRDefault="004B320E" w:rsidP="00AC23D2">
      <w:pPr>
        <w:widowControl/>
        <w:tabs>
          <w:tab w:val="left" w:pos="8280"/>
        </w:tabs>
        <w:spacing w:line="360" w:lineRule="auto"/>
        <w:ind w:firstLine="709"/>
        <w:rPr>
          <w:color w:val="000000"/>
          <w:sz w:val="28"/>
          <w:szCs w:val="28"/>
        </w:rPr>
      </w:pPr>
      <w:r w:rsidRPr="00AC23D2">
        <w:rPr>
          <w:color w:val="000000"/>
          <w:position w:val="-30"/>
          <w:sz w:val="28"/>
          <w:szCs w:val="28"/>
          <w:lang w:val="en-US"/>
        </w:rPr>
        <w:object w:dxaOrig="5600" w:dyaOrig="1020">
          <v:shape id="_x0000_i1296" type="#_x0000_t75" style="width:277.5pt;height:51pt" o:ole="">
            <v:imagedata r:id="rId524" o:title=""/>
          </v:shape>
          <o:OLEObject Type="Embed" ProgID="Equation.DSMT4" ShapeID="_x0000_i1296" DrawAspect="Content" ObjectID="_1459140227" r:id="rId525"/>
        </w:object>
      </w:r>
      <w:r w:rsidR="00AC23D2" w:rsidRPr="00AC23D2">
        <w:rPr>
          <w:color w:val="000000"/>
          <w:sz w:val="28"/>
          <w:szCs w:val="28"/>
        </w:rPr>
        <w:t>.</w:t>
      </w:r>
    </w:p>
    <w:p w:rsidR="00C10C6B" w:rsidRDefault="00C10C6B" w:rsidP="00AC23D2">
      <w:pPr>
        <w:widowControl/>
        <w:tabs>
          <w:tab w:val="left" w:pos="8280"/>
        </w:tabs>
        <w:spacing w:line="360" w:lineRule="auto"/>
        <w:ind w:firstLine="709"/>
        <w:rPr>
          <w:color w:val="000000"/>
          <w:sz w:val="28"/>
          <w:szCs w:val="28"/>
        </w:rPr>
      </w:pPr>
    </w:p>
    <w:p w:rsidR="00AC23D2" w:rsidRPr="00AC23D2" w:rsidRDefault="00AC23D2" w:rsidP="00AC23D2">
      <w:pPr>
        <w:widowControl/>
        <w:tabs>
          <w:tab w:val="left" w:pos="8280"/>
        </w:tabs>
        <w:spacing w:line="360" w:lineRule="auto"/>
        <w:ind w:firstLine="709"/>
        <w:rPr>
          <w:color w:val="000000"/>
          <w:sz w:val="28"/>
          <w:szCs w:val="28"/>
        </w:rPr>
      </w:pPr>
      <w:r w:rsidRPr="00AC23D2">
        <w:rPr>
          <w:color w:val="000000"/>
          <w:sz w:val="28"/>
          <w:szCs w:val="28"/>
        </w:rPr>
        <w:t xml:space="preserve">Здесь коэффициент </w:t>
      </w:r>
      <w:r w:rsidR="004B320E" w:rsidRPr="00AC23D2">
        <w:rPr>
          <w:color w:val="000000"/>
          <w:position w:val="-10"/>
          <w:sz w:val="28"/>
          <w:szCs w:val="28"/>
          <w:lang w:val="en-US"/>
        </w:rPr>
        <w:object w:dxaOrig="859" w:dyaOrig="320">
          <v:shape id="_x0000_i1297" type="#_x0000_t75" style="width:42.75pt;height:15pt" o:ole="">
            <v:imagedata r:id="rId526" o:title=""/>
          </v:shape>
          <o:OLEObject Type="Embed" ProgID="Equation.DSMT4" ShapeID="_x0000_i1297" DrawAspect="Content" ObjectID="_1459140228" r:id="rId527"/>
        </w:object>
      </w:r>
      <w:r w:rsidRPr="00AC23D2">
        <w:rPr>
          <w:color w:val="000000"/>
          <w:sz w:val="28"/>
          <w:szCs w:val="28"/>
        </w:rPr>
        <w:t xml:space="preserve">принят как при непродолжительном действии нагрузки; </w:t>
      </w:r>
      <w:r w:rsidR="004B320E" w:rsidRPr="00AC23D2">
        <w:rPr>
          <w:color w:val="000000"/>
          <w:position w:val="-14"/>
          <w:sz w:val="28"/>
          <w:szCs w:val="28"/>
          <w:lang w:val="en-US"/>
        </w:rPr>
        <w:object w:dxaOrig="1200" w:dyaOrig="380">
          <v:shape id="_x0000_i1298" type="#_x0000_t75" style="width:60pt;height:19.5pt" o:ole="">
            <v:imagedata r:id="rId528" o:title=""/>
          </v:shape>
          <o:OLEObject Type="Embed" ProgID="Equation.DSMT4" ShapeID="_x0000_i1298" DrawAspect="Content" ObjectID="_1459140229" r:id="rId529"/>
        </w:object>
      </w:r>
      <w:r w:rsidRPr="00AC23D2">
        <w:rPr>
          <w:color w:val="000000"/>
          <w:sz w:val="28"/>
          <w:szCs w:val="28"/>
        </w:rPr>
        <w:t>(в этой стадии полка растянута).</w:t>
      </w:r>
    </w:p>
    <w:p w:rsidR="00C10C6B" w:rsidRDefault="00C10C6B" w:rsidP="00AC23D2">
      <w:pPr>
        <w:widowControl/>
        <w:tabs>
          <w:tab w:val="left" w:pos="8280"/>
        </w:tabs>
        <w:spacing w:line="360" w:lineRule="auto"/>
        <w:ind w:firstLine="709"/>
        <w:rPr>
          <w:color w:val="000000"/>
          <w:position w:val="-32"/>
          <w:sz w:val="28"/>
          <w:szCs w:val="28"/>
        </w:rPr>
      </w:pPr>
    </w:p>
    <w:p w:rsidR="00AC23D2" w:rsidRPr="00AC23D2" w:rsidRDefault="004B320E" w:rsidP="00AC23D2">
      <w:pPr>
        <w:widowControl/>
        <w:tabs>
          <w:tab w:val="left" w:pos="8280"/>
        </w:tabs>
        <w:spacing w:line="360" w:lineRule="auto"/>
        <w:ind w:firstLine="709"/>
        <w:rPr>
          <w:color w:val="000000"/>
          <w:sz w:val="28"/>
          <w:szCs w:val="28"/>
        </w:rPr>
      </w:pPr>
      <w:r w:rsidRPr="00AC23D2">
        <w:rPr>
          <w:color w:val="000000"/>
          <w:position w:val="-32"/>
          <w:sz w:val="28"/>
          <w:szCs w:val="28"/>
          <w:lang w:val="en-US"/>
        </w:rPr>
        <w:object w:dxaOrig="4280" w:dyaOrig="760">
          <v:shape id="_x0000_i1299" type="#_x0000_t75" style="width:213.75pt;height:37.5pt" o:ole="">
            <v:imagedata r:id="rId530" o:title=""/>
          </v:shape>
          <o:OLEObject Type="Embed" ProgID="Equation.DSMT4" ShapeID="_x0000_i1299" DrawAspect="Content" ObjectID="_1459140230" r:id="rId531"/>
        </w:object>
      </w:r>
      <w:r w:rsidR="00AC23D2" w:rsidRPr="00AC23D2">
        <w:rPr>
          <w:color w:val="000000"/>
          <w:sz w:val="28"/>
          <w:szCs w:val="28"/>
        </w:rPr>
        <w:t>.</w:t>
      </w:r>
    </w:p>
    <w:p w:rsidR="00C10C6B" w:rsidRDefault="00C10C6B" w:rsidP="00AC23D2">
      <w:pPr>
        <w:widowControl/>
        <w:tabs>
          <w:tab w:val="left" w:pos="8280"/>
        </w:tabs>
        <w:spacing w:line="360" w:lineRule="auto"/>
        <w:ind w:firstLine="709"/>
        <w:rPr>
          <w:color w:val="000000"/>
          <w:sz w:val="28"/>
          <w:szCs w:val="28"/>
        </w:rPr>
      </w:pPr>
    </w:p>
    <w:p w:rsidR="00AC23D2" w:rsidRPr="00AC23D2" w:rsidRDefault="00AC23D2" w:rsidP="00AC23D2">
      <w:pPr>
        <w:widowControl/>
        <w:tabs>
          <w:tab w:val="left" w:pos="8280"/>
        </w:tabs>
        <w:spacing w:line="360" w:lineRule="auto"/>
        <w:ind w:firstLine="709"/>
        <w:rPr>
          <w:color w:val="000000"/>
          <w:sz w:val="28"/>
          <w:szCs w:val="28"/>
        </w:rPr>
      </w:pPr>
      <w:r w:rsidRPr="00AC23D2">
        <w:rPr>
          <w:color w:val="000000"/>
          <w:sz w:val="28"/>
          <w:szCs w:val="28"/>
        </w:rPr>
        <w:t xml:space="preserve">Здесь </w:t>
      </w:r>
      <w:r w:rsidR="004B320E" w:rsidRPr="00AC23D2">
        <w:rPr>
          <w:color w:val="000000"/>
          <w:position w:val="-14"/>
          <w:sz w:val="28"/>
          <w:szCs w:val="28"/>
          <w:lang w:val="en-US"/>
        </w:rPr>
        <w:object w:dxaOrig="900" w:dyaOrig="380">
          <v:shape id="_x0000_i1300" type="#_x0000_t75" style="width:45pt;height:19.5pt" o:ole="">
            <v:imagedata r:id="rId532" o:title=""/>
          </v:shape>
          <o:OLEObject Type="Embed" ProgID="Equation.DSMT4" ShapeID="_x0000_i1300" DrawAspect="Content" ObjectID="_1459140231" r:id="rId533"/>
        </w:object>
      </w:r>
      <w:r w:rsidRPr="00AC23D2">
        <w:rPr>
          <w:color w:val="000000"/>
          <w:sz w:val="28"/>
          <w:szCs w:val="28"/>
        </w:rPr>
        <w:t>принимается согласно п.</w:t>
      </w:r>
      <w:r>
        <w:rPr>
          <w:color w:val="000000"/>
          <w:sz w:val="28"/>
          <w:szCs w:val="28"/>
        </w:rPr>
        <w:t> </w:t>
      </w:r>
      <w:r w:rsidRPr="00AC23D2">
        <w:rPr>
          <w:color w:val="000000"/>
          <w:sz w:val="28"/>
          <w:szCs w:val="28"/>
          <w:lang w:val="en-US"/>
        </w:rPr>
        <w:t>4.31</w:t>
      </w:r>
      <w:r>
        <w:rPr>
          <w:color w:val="000000"/>
          <w:sz w:val="28"/>
          <w:szCs w:val="28"/>
          <w:lang w:val="en-US"/>
        </w:rPr>
        <w:t xml:space="preserve"> </w:t>
      </w:r>
      <w:r w:rsidRPr="00AC23D2">
        <w:rPr>
          <w:color w:val="000000"/>
          <w:sz w:val="28"/>
          <w:szCs w:val="28"/>
          <w:lang w:val="en-US"/>
        </w:rPr>
        <w:t>[4]</w:t>
      </w:r>
      <w:r w:rsidRPr="00AC23D2">
        <w:rPr>
          <w:color w:val="000000"/>
          <w:sz w:val="28"/>
          <w:szCs w:val="28"/>
        </w:rPr>
        <w:t>;</w:t>
      </w:r>
    </w:p>
    <w:p w:rsidR="00C10C6B" w:rsidRDefault="00C10C6B" w:rsidP="00AC23D2">
      <w:pPr>
        <w:widowControl/>
        <w:tabs>
          <w:tab w:val="left" w:pos="8280"/>
        </w:tabs>
        <w:spacing w:line="360" w:lineRule="auto"/>
        <w:ind w:firstLine="709"/>
        <w:rPr>
          <w:color w:val="000000"/>
          <w:position w:val="-14"/>
          <w:sz w:val="28"/>
          <w:szCs w:val="28"/>
        </w:rPr>
      </w:pPr>
    </w:p>
    <w:p w:rsidR="00AC23D2" w:rsidRPr="00AC23D2" w:rsidRDefault="004B320E" w:rsidP="00AC23D2">
      <w:pPr>
        <w:widowControl/>
        <w:tabs>
          <w:tab w:val="left" w:pos="8280"/>
        </w:tabs>
        <w:spacing w:line="360" w:lineRule="auto"/>
        <w:ind w:firstLine="709"/>
        <w:rPr>
          <w:color w:val="000000"/>
          <w:sz w:val="28"/>
          <w:szCs w:val="28"/>
        </w:rPr>
      </w:pPr>
      <w:r w:rsidRPr="00AC23D2">
        <w:rPr>
          <w:color w:val="000000"/>
          <w:position w:val="-14"/>
          <w:sz w:val="28"/>
          <w:szCs w:val="28"/>
          <w:lang w:val="en-US"/>
        </w:rPr>
        <w:object w:dxaOrig="5620" w:dyaOrig="380">
          <v:shape id="_x0000_i1301" type="#_x0000_t75" style="width:281.25pt;height:19.5pt" o:ole="">
            <v:imagedata r:id="rId534" o:title=""/>
          </v:shape>
          <o:OLEObject Type="Embed" ProgID="Equation.DSMT4" ShapeID="_x0000_i1301" DrawAspect="Content" ObjectID="_1459140232" r:id="rId535"/>
        </w:object>
      </w:r>
    </w:p>
    <w:p w:rsidR="00C10C6B" w:rsidRDefault="00C10C6B" w:rsidP="00AC23D2">
      <w:pPr>
        <w:widowControl/>
        <w:tabs>
          <w:tab w:val="left" w:pos="8280"/>
        </w:tabs>
        <w:spacing w:line="360" w:lineRule="auto"/>
        <w:ind w:firstLine="709"/>
        <w:rPr>
          <w:color w:val="000000"/>
          <w:position w:val="-14"/>
          <w:sz w:val="28"/>
          <w:szCs w:val="28"/>
        </w:rPr>
      </w:pPr>
    </w:p>
    <w:p w:rsidR="00AC23D2" w:rsidRPr="00AC23D2" w:rsidRDefault="004B320E" w:rsidP="00AC23D2">
      <w:pPr>
        <w:widowControl/>
        <w:tabs>
          <w:tab w:val="left" w:pos="8280"/>
        </w:tabs>
        <w:spacing w:line="360" w:lineRule="auto"/>
        <w:ind w:firstLine="709"/>
        <w:rPr>
          <w:color w:val="000000"/>
          <w:sz w:val="28"/>
          <w:szCs w:val="28"/>
        </w:rPr>
      </w:pPr>
      <w:r w:rsidRPr="00AC23D2">
        <w:rPr>
          <w:color w:val="000000"/>
          <w:position w:val="-14"/>
          <w:sz w:val="28"/>
          <w:szCs w:val="28"/>
          <w:lang w:val="en-US"/>
        </w:rPr>
        <w:object w:dxaOrig="4920" w:dyaOrig="380">
          <v:shape id="_x0000_i1302" type="#_x0000_t75" style="width:246pt;height:19.5pt" o:ole="">
            <v:imagedata r:id="rId536" o:title=""/>
          </v:shape>
          <o:OLEObject Type="Embed" ProgID="Equation.DSMT4" ShapeID="_x0000_i1302" DrawAspect="Content" ObjectID="_1459140233" r:id="rId537"/>
        </w:object>
      </w:r>
    </w:p>
    <w:p w:rsidR="00C10C6B" w:rsidRDefault="00C10C6B" w:rsidP="00AC23D2">
      <w:pPr>
        <w:widowControl/>
        <w:tabs>
          <w:tab w:val="left" w:pos="8280"/>
        </w:tabs>
        <w:spacing w:line="360" w:lineRule="auto"/>
        <w:ind w:firstLine="709"/>
        <w:rPr>
          <w:color w:val="000000"/>
          <w:position w:val="-14"/>
          <w:sz w:val="28"/>
          <w:szCs w:val="28"/>
        </w:rPr>
      </w:pPr>
    </w:p>
    <w:p w:rsidR="00AC23D2" w:rsidRPr="00AC23D2" w:rsidRDefault="004B320E" w:rsidP="00AC23D2">
      <w:pPr>
        <w:widowControl/>
        <w:tabs>
          <w:tab w:val="left" w:pos="8280"/>
        </w:tabs>
        <w:spacing w:line="360" w:lineRule="auto"/>
        <w:ind w:firstLine="709"/>
        <w:rPr>
          <w:color w:val="000000"/>
          <w:sz w:val="28"/>
          <w:szCs w:val="28"/>
        </w:rPr>
      </w:pPr>
      <w:r w:rsidRPr="00AC23D2">
        <w:rPr>
          <w:color w:val="000000"/>
          <w:position w:val="-14"/>
          <w:sz w:val="28"/>
          <w:szCs w:val="28"/>
          <w:lang w:val="en-US"/>
        </w:rPr>
        <w:object w:dxaOrig="3600" w:dyaOrig="380">
          <v:shape id="_x0000_i1303" type="#_x0000_t75" style="width:180pt;height:19.5pt" o:ole="">
            <v:imagedata r:id="rId538" o:title=""/>
          </v:shape>
          <o:OLEObject Type="Embed" ProgID="Equation.DSMT4" ShapeID="_x0000_i1303" DrawAspect="Content" ObjectID="_1459140234" r:id="rId539"/>
        </w:object>
      </w:r>
    </w:p>
    <w:p w:rsidR="00C10C6B" w:rsidRDefault="00C10C6B" w:rsidP="00AC23D2">
      <w:pPr>
        <w:widowControl/>
        <w:tabs>
          <w:tab w:val="left" w:pos="8280"/>
        </w:tabs>
        <w:spacing w:line="360" w:lineRule="auto"/>
        <w:ind w:firstLine="709"/>
        <w:rPr>
          <w:color w:val="000000"/>
          <w:position w:val="-32"/>
          <w:sz w:val="28"/>
          <w:szCs w:val="28"/>
        </w:rPr>
      </w:pPr>
    </w:p>
    <w:p w:rsidR="00AC23D2" w:rsidRPr="00AC23D2" w:rsidRDefault="004B320E" w:rsidP="00AC23D2">
      <w:pPr>
        <w:widowControl/>
        <w:tabs>
          <w:tab w:val="left" w:pos="8280"/>
        </w:tabs>
        <w:spacing w:line="360" w:lineRule="auto"/>
        <w:ind w:firstLine="709"/>
        <w:rPr>
          <w:color w:val="000000"/>
          <w:sz w:val="28"/>
          <w:szCs w:val="28"/>
        </w:rPr>
      </w:pPr>
      <w:r w:rsidRPr="00AC23D2">
        <w:rPr>
          <w:color w:val="000000"/>
          <w:position w:val="-32"/>
          <w:sz w:val="28"/>
          <w:szCs w:val="28"/>
          <w:lang w:val="en-US"/>
        </w:rPr>
        <w:object w:dxaOrig="3940" w:dyaOrig="740">
          <v:shape id="_x0000_i1304" type="#_x0000_t75" style="width:195pt;height:36pt" o:ole="">
            <v:imagedata r:id="rId540" o:title=""/>
          </v:shape>
          <o:OLEObject Type="Embed" ProgID="Equation.DSMT4" ShapeID="_x0000_i1304" DrawAspect="Content" ObjectID="_1459140235" r:id="rId541"/>
        </w:object>
      </w:r>
      <w:r w:rsidR="00AC23D2" w:rsidRPr="00AC23D2">
        <w:rPr>
          <w:color w:val="000000"/>
          <w:sz w:val="28"/>
          <w:szCs w:val="28"/>
        </w:rPr>
        <w:t>;</w:t>
      </w:r>
    </w:p>
    <w:p w:rsidR="00C10C6B" w:rsidRDefault="00C10C6B" w:rsidP="00AC23D2">
      <w:pPr>
        <w:widowControl/>
        <w:tabs>
          <w:tab w:val="left" w:pos="8280"/>
        </w:tabs>
        <w:spacing w:line="360" w:lineRule="auto"/>
        <w:ind w:firstLine="709"/>
        <w:rPr>
          <w:color w:val="000000"/>
          <w:position w:val="-30"/>
          <w:sz w:val="28"/>
          <w:szCs w:val="28"/>
        </w:rPr>
      </w:pPr>
    </w:p>
    <w:p w:rsidR="00AC23D2" w:rsidRPr="00AC23D2" w:rsidRDefault="004B320E" w:rsidP="00AC23D2">
      <w:pPr>
        <w:widowControl/>
        <w:tabs>
          <w:tab w:val="left" w:pos="8280"/>
        </w:tabs>
        <w:spacing w:line="360" w:lineRule="auto"/>
        <w:ind w:firstLine="709"/>
        <w:rPr>
          <w:color w:val="000000"/>
          <w:sz w:val="28"/>
          <w:szCs w:val="28"/>
        </w:rPr>
      </w:pPr>
      <w:r w:rsidRPr="00AC23D2">
        <w:rPr>
          <w:color w:val="000000"/>
          <w:position w:val="-30"/>
          <w:sz w:val="28"/>
          <w:szCs w:val="28"/>
          <w:lang w:val="en-US"/>
        </w:rPr>
        <w:object w:dxaOrig="3580" w:dyaOrig="720">
          <v:shape id="_x0000_i1305" type="#_x0000_t75" style="width:179.25pt;height:36pt" o:ole="">
            <v:imagedata r:id="rId542" o:title=""/>
          </v:shape>
          <o:OLEObject Type="Embed" ProgID="Equation.DSMT4" ShapeID="_x0000_i1305" DrawAspect="Content" ObjectID="_1459140236" r:id="rId543"/>
        </w:object>
      </w:r>
      <w:r w:rsidR="00AC23D2" w:rsidRPr="00AC23D2">
        <w:rPr>
          <w:color w:val="000000"/>
          <w:sz w:val="28"/>
          <w:szCs w:val="28"/>
        </w:rPr>
        <w:t>.</w:t>
      </w:r>
    </w:p>
    <w:p w:rsidR="00C10C6B" w:rsidRDefault="00C10C6B" w:rsidP="00AC23D2">
      <w:pPr>
        <w:widowControl/>
        <w:tabs>
          <w:tab w:val="left" w:pos="8280"/>
        </w:tabs>
        <w:spacing w:line="360" w:lineRule="auto"/>
        <w:ind w:firstLine="709"/>
        <w:rPr>
          <w:color w:val="000000"/>
          <w:sz w:val="28"/>
          <w:szCs w:val="28"/>
        </w:rPr>
      </w:pPr>
    </w:p>
    <w:p w:rsidR="00AC23D2" w:rsidRPr="00AC23D2" w:rsidRDefault="00AC23D2" w:rsidP="00AC23D2">
      <w:pPr>
        <w:widowControl/>
        <w:tabs>
          <w:tab w:val="left" w:pos="8280"/>
        </w:tabs>
        <w:spacing w:line="360" w:lineRule="auto"/>
        <w:ind w:firstLine="709"/>
        <w:rPr>
          <w:color w:val="000000"/>
          <w:sz w:val="28"/>
          <w:szCs w:val="28"/>
        </w:rPr>
      </w:pPr>
      <w:r w:rsidRPr="00AC23D2">
        <w:rPr>
          <w:color w:val="000000"/>
          <w:sz w:val="28"/>
          <w:szCs w:val="28"/>
        </w:rPr>
        <w:t>Относительная высота сжатой зоны в сечении с трещиной</w:t>
      </w:r>
    </w:p>
    <w:p w:rsidR="00AC23D2" w:rsidRPr="00AC23D2" w:rsidRDefault="00C10C6B" w:rsidP="00AC23D2">
      <w:pPr>
        <w:widowControl/>
        <w:tabs>
          <w:tab w:val="left" w:pos="360"/>
        </w:tabs>
        <w:spacing w:line="360" w:lineRule="auto"/>
        <w:ind w:firstLine="709"/>
        <w:rPr>
          <w:color w:val="000000"/>
          <w:sz w:val="28"/>
          <w:szCs w:val="28"/>
        </w:rPr>
      </w:pPr>
      <w:r>
        <w:rPr>
          <w:color w:val="000000"/>
          <w:position w:val="-60"/>
          <w:sz w:val="28"/>
          <w:szCs w:val="28"/>
        </w:rPr>
        <w:br w:type="page"/>
      </w:r>
      <w:r w:rsidR="004B320E" w:rsidRPr="00AC23D2">
        <w:rPr>
          <w:color w:val="000000"/>
          <w:position w:val="-60"/>
          <w:sz w:val="28"/>
          <w:szCs w:val="28"/>
          <w:lang w:val="en-US"/>
        </w:rPr>
        <w:object w:dxaOrig="5040" w:dyaOrig="980">
          <v:shape id="_x0000_i1306" type="#_x0000_t75" style="width:252pt;height:49.5pt" o:ole="">
            <v:imagedata r:id="rId544" o:title=""/>
          </v:shape>
          <o:OLEObject Type="Embed" ProgID="Equation.DSMT4" ShapeID="_x0000_i1306" DrawAspect="Content" ObjectID="_1459140237" r:id="rId545"/>
        </w:object>
      </w:r>
      <w:r w:rsidR="00AC23D2" w:rsidRPr="00AC23D2">
        <w:rPr>
          <w:color w:val="000000"/>
          <w:sz w:val="28"/>
          <w:szCs w:val="28"/>
        </w:rPr>
        <w:t>.</w:t>
      </w:r>
    </w:p>
    <w:p w:rsidR="00C10C6B" w:rsidRDefault="00C10C6B" w:rsidP="00AC23D2">
      <w:pPr>
        <w:widowControl/>
        <w:tabs>
          <w:tab w:val="left" w:pos="360"/>
        </w:tabs>
        <w:spacing w:line="360" w:lineRule="auto"/>
        <w:ind w:firstLine="709"/>
        <w:rPr>
          <w:color w:val="000000"/>
          <w:position w:val="-12"/>
          <w:sz w:val="28"/>
          <w:szCs w:val="28"/>
        </w:rPr>
      </w:pPr>
    </w:p>
    <w:p w:rsidR="00AC23D2" w:rsidRPr="00AC23D2" w:rsidRDefault="004B320E" w:rsidP="00AC23D2">
      <w:pPr>
        <w:widowControl/>
        <w:tabs>
          <w:tab w:val="left" w:pos="360"/>
        </w:tabs>
        <w:spacing w:line="360" w:lineRule="auto"/>
        <w:ind w:firstLine="709"/>
        <w:rPr>
          <w:color w:val="000000"/>
          <w:sz w:val="28"/>
          <w:szCs w:val="28"/>
        </w:rPr>
      </w:pPr>
      <w:r w:rsidRPr="00AC23D2">
        <w:rPr>
          <w:color w:val="000000"/>
          <w:position w:val="-12"/>
          <w:sz w:val="28"/>
          <w:szCs w:val="28"/>
          <w:lang w:val="en-US"/>
        </w:rPr>
        <w:object w:dxaOrig="3460" w:dyaOrig="360">
          <v:shape id="_x0000_i1307" type="#_x0000_t75" style="width:173.25pt;height:18.75pt" o:ole="">
            <v:imagedata r:id="rId546" o:title=""/>
          </v:shape>
          <o:OLEObject Type="Embed" ProgID="Equation.DSMT4" ShapeID="_x0000_i1307" DrawAspect="Content" ObjectID="_1459140238" r:id="rId547"/>
        </w:object>
      </w:r>
      <w:r w:rsidR="00AC23D2" w:rsidRPr="00AC23D2">
        <w:rPr>
          <w:color w:val="000000"/>
          <w:sz w:val="28"/>
          <w:szCs w:val="28"/>
        </w:rPr>
        <w:t>-корректировка не нужна.</w:t>
      </w:r>
    </w:p>
    <w:p w:rsidR="00AC23D2" w:rsidRPr="00AC23D2" w:rsidRDefault="00AC23D2" w:rsidP="00AC23D2">
      <w:pPr>
        <w:widowControl/>
        <w:tabs>
          <w:tab w:val="left" w:pos="360"/>
        </w:tabs>
        <w:spacing w:line="360" w:lineRule="auto"/>
        <w:ind w:firstLine="709"/>
        <w:rPr>
          <w:color w:val="000000"/>
          <w:sz w:val="28"/>
          <w:szCs w:val="28"/>
        </w:rPr>
      </w:pPr>
      <w:r w:rsidRPr="00AC23D2">
        <w:rPr>
          <w:color w:val="000000"/>
          <w:sz w:val="28"/>
          <w:szCs w:val="28"/>
        </w:rPr>
        <w:t>Плечо внутренней пары сил в сечении с трещиной</w:t>
      </w:r>
    </w:p>
    <w:p w:rsidR="00C10C6B" w:rsidRDefault="00C10C6B" w:rsidP="00AC23D2">
      <w:pPr>
        <w:widowControl/>
        <w:tabs>
          <w:tab w:val="left" w:pos="360"/>
        </w:tabs>
        <w:spacing w:line="360" w:lineRule="auto"/>
        <w:ind w:firstLine="709"/>
        <w:rPr>
          <w:color w:val="000000"/>
          <w:position w:val="-66"/>
          <w:sz w:val="28"/>
          <w:szCs w:val="28"/>
        </w:rPr>
      </w:pPr>
    </w:p>
    <w:p w:rsidR="00C10C6B" w:rsidRDefault="004B320E" w:rsidP="00AC23D2">
      <w:pPr>
        <w:widowControl/>
        <w:tabs>
          <w:tab w:val="left" w:pos="360"/>
        </w:tabs>
        <w:spacing w:line="360" w:lineRule="auto"/>
        <w:ind w:firstLine="709"/>
        <w:rPr>
          <w:color w:val="000000"/>
          <w:position w:val="-66"/>
          <w:sz w:val="28"/>
          <w:szCs w:val="28"/>
        </w:rPr>
      </w:pPr>
      <w:r w:rsidRPr="00AC23D2">
        <w:rPr>
          <w:color w:val="000000"/>
          <w:position w:val="-66"/>
          <w:sz w:val="28"/>
          <w:szCs w:val="28"/>
          <w:lang w:val="en-US"/>
        </w:rPr>
        <w:object w:dxaOrig="9639" w:dyaOrig="1440">
          <v:shape id="_x0000_i1308" type="#_x0000_t75" style="width:423.75pt;height:63pt" o:ole="">
            <v:imagedata r:id="rId548" o:title=""/>
          </v:shape>
          <o:OLEObject Type="Embed" ProgID="Equation.DSMT4" ShapeID="_x0000_i1308" DrawAspect="Content" ObjectID="_1459140239" r:id="rId549"/>
        </w:object>
      </w:r>
    </w:p>
    <w:p w:rsidR="00C10C6B" w:rsidRDefault="00C10C6B" w:rsidP="00AC23D2">
      <w:pPr>
        <w:widowControl/>
        <w:tabs>
          <w:tab w:val="left" w:pos="360"/>
        </w:tabs>
        <w:spacing w:line="360" w:lineRule="auto"/>
        <w:ind w:firstLine="709"/>
        <w:rPr>
          <w:color w:val="000000"/>
          <w:position w:val="-66"/>
          <w:sz w:val="28"/>
          <w:szCs w:val="28"/>
        </w:rPr>
      </w:pPr>
    </w:p>
    <w:p w:rsidR="00AC23D2" w:rsidRPr="00AC23D2" w:rsidRDefault="00AC23D2" w:rsidP="00AC23D2">
      <w:pPr>
        <w:widowControl/>
        <w:tabs>
          <w:tab w:val="left" w:pos="360"/>
        </w:tabs>
        <w:spacing w:line="360" w:lineRule="auto"/>
        <w:ind w:firstLine="709"/>
        <w:rPr>
          <w:color w:val="000000"/>
          <w:sz w:val="28"/>
          <w:szCs w:val="28"/>
        </w:rPr>
      </w:pPr>
      <w:r w:rsidRPr="00AC23D2">
        <w:rPr>
          <w:color w:val="000000"/>
          <w:sz w:val="28"/>
          <w:szCs w:val="28"/>
        </w:rPr>
        <w:t xml:space="preserve">принимаем </w:t>
      </w:r>
      <w:r w:rsidR="004B320E" w:rsidRPr="00AC23D2">
        <w:rPr>
          <w:color w:val="000000"/>
          <w:position w:val="-6"/>
          <w:sz w:val="28"/>
          <w:szCs w:val="28"/>
          <w:lang w:val="en-US"/>
        </w:rPr>
        <w:object w:dxaOrig="1160" w:dyaOrig="279">
          <v:shape id="_x0000_i1309" type="#_x0000_t75" style="width:57.75pt;height:14.25pt" o:ole="">
            <v:imagedata r:id="rId550" o:title=""/>
          </v:shape>
          <o:OLEObject Type="Embed" ProgID="Equation.DSMT4" ShapeID="_x0000_i1309" DrawAspect="Content" ObjectID="_1459140240" r:id="rId551"/>
        </w:object>
      </w:r>
    </w:p>
    <w:p w:rsidR="00AC23D2" w:rsidRPr="00AC23D2" w:rsidRDefault="00AC23D2" w:rsidP="00AC23D2">
      <w:pPr>
        <w:widowControl/>
        <w:tabs>
          <w:tab w:val="left" w:pos="360"/>
        </w:tabs>
        <w:spacing w:line="360" w:lineRule="auto"/>
        <w:ind w:firstLine="709"/>
        <w:rPr>
          <w:color w:val="000000"/>
          <w:sz w:val="28"/>
          <w:szCs w:val="28"/>
        </w:rPr>
      </w:pPr>
      <w:r w:rsidRPr="00AC23D2">
        <w:rPr>
          <w:color w:val="000000"/>
          <w:sz w:val="28"/>
          <w:szCs w:val="28"/>
        </w:rPr>
        <w:t>Приращение напряжений в растянутой арматуре</w:t>
      </w:r>
    </w:p>
    <w:p w:rsidR="00C10C6B" w:rsidRDefault="00C10C6B" w:rsidP="00AC23D2">
      <w:pPr>
        <w:widowControl/>
        <w:tabs>
          <w:tab w:val="left" w:pos="360"/>
        </w:tabs>
        <w:spacing w:line="360" w:lineRule="auto"/>
        <w:ind w:firstLine="709"/>
        <w:rPr>
          <w:color w:val="000000"/>
          <w:position w:val="-32"/>
          <w:sz w:val="28"/>
          <w:szCs w:val="28"/>
        </w:rPr>
      </w:pPr>
    </w:p>
    <w:p w:rsidR="00AC23D2" w:rsidRPr="00AC23D2" w:rsidRDefault="004B320E" w:rsidP="00AC23D2">
      <w:pPr>
        <w:widowControl/>
        <w:tabs>
          <w:tab w:val="left" w:pos="360"/>
        </w:tabs>
        <w:spacing w:line="360" w:lineRule="auto"/>
        <w:ind w:firstLine="709"/>
        <w:rPr>
          <w:color w:val="000000"/>
          <w:sz w:val="28"/>
          <w:szCs w:val="28"/>
        </w:rPr>
      </w:pPr>
      <w:r w:rsidRPr="00AC23D2">
        <w:rPr>
          <w:color w:val="000000"/>
          <w:position w:val="-32"/>
          <w:sz w:val="28"/>
          <w:szCs w:val="28"/>
          <w:lang w:val="en-US"/>
        </w:rPr>
        <w:object w:dxaOrig="6600" w:dyaOrig="740">
          <v:shape id="_x0000_i1310" type="#_x0000_t75" style="width:330pt;height:36pt" o:ole="">
            <v:imagedata r:id="rId552" o:title=""/>
          </v:shape>
          <o:OLEObject Type="Embed" ProgID="Equation.DSMT4" ShapeID="_x0000_i1310" DrawAspect="Content" ObjectID="_1459140241" r:id="rId553"/>
        </w:object>
      </w:r>
    </w:p>
    <w:p w:rsidR="00C10C6B" w:rsidRDefault="00C10C6B" w:rsidP="00AC23D2">
      <w:pPr>
        <w:widowControl/>
        <w:tabs>
          <w:tab w:val="left" w:pos="360"/>
        </w:tabs>
        <w:spacing w:line="360" w:lineRule="auto"/>
        <w:ind w:firstLine="709"/>
        <w:rPr>
          <w:color w:val="000000"/>
          <w:sz w:val="28"/>
          <w:szCs w:val="28"/>
        </w:rPr>
      </w:pPr>
    </w:p>
    <w:p w:rsidR="00AC23D2" w:rsidRPr="00AC23D2" w:rsidRDefault="00AC23D2" w:rsidP="00AC23D2">
      <w:pPr>
        <w:widowControl/>
        <w:tabs>
          <w:tab w:val="left" w:pos="360"/>
        </w:tabs>
        <w:spacing w:line="360" w:lineRule="auto"/>
        <w:ind w:firstLine="709"/>
        <w:rPr>
          <w:color w:val="000000"/>
          <w:sz w:val="28"/>
          <w:szCs w:val="28"/>
        </w:rPr>
      </w:pPr>
      <w:r w:rsidRPr="00AC23D2">
        <w:rPr>
          <w:color w:val="000000"/>
          <w:sz w:val="28"/>
          <w:szCs w:val="28"/>
        </w:rPr>
        <w:t>Ширину непродолжительного раскрытия трещин определяем по формуле</w:t>
      </w:r>
    </w:p>
    <w:p w:rsidR="00C10C6B" w:rsidRDefault="00C10C6B" w:rsidP="00AC23D2">
      <w:pPr>
        <w:widowControl/>
        <w:tabs>
          <w:tab w:val="left" w:pos="360"/>
        </w:tabs>
        <w:spacing w:line="360" w:lineRule="auto"/>
        <w:ind w:firstLine="709"/>
        <w:rPr>
          <w:color w:val="000000"/>
          <w:position w:val="-30"/>
          <w:sz w:val="28"/>
          <w:szCs w:val="28"/>
        </w:rPr>
      </w:pPr>
    </w:p>
    <w:p w:rsidR="00AC23D2" w:rsidRPr="00AC23D2" w:rsidRDefault="004B320E" w:rsidP="00AC23D2">
      <w:pPr>
        <w:widowControl/>
        <w:tabs>
          <w:tab w:val="left" w:pos="360"/>
        </w:tabs>
        <w:spacing w:line="360" w:lineRule="auto"/>
        <w:ind w:firstLine="709"/>
        <w:rPr>
          <w:color w:val="000000"/>
          <w:sz w:val="28"/>
          <w:szCs w:val="28"/>
        </w:rPr>
      </w:pPr>
      <w:r w:rsidRPr="00AC23D2">
        <w:rPr>
          <w:color w:val="000000"/>
          <w:position w:val="-30"/>
          <w:sz w:val="28"/>
          <w:szCs w:val="28"/>
          <w:lang w:val="en-US"/>
        </w:rPr>
        <w:object w:dxaOrig="3280" w:dyaOrig="700">
          <v:shape id="_x0000_i1311" type="#_x0000_t75" style="width:164.25pt;height:35.25pt" o:ole="">
            <v:imagedata r:id="rId554" o:title=""/>
          </v:shape>
          <o:OLEObject Type="Embed" ProgID="Equation.DSMT4" ShapeID="_x0000_i1311" DrawAspect="Content" ObjectID="_1459140242" r:id="rId555"/>
        </w:object>
      </w:r>
      <w:r w:rsidR="00AC23D2" w:rsidRPr="00AC23D2">
        <w:rPr>
          <w:color w:val="000000"/>
          <w:sz w:val="28"/>
          <w:szCs w:val="28"/>
        </w:rPr>
        <w:t>,</w:t>
      </w:r>
    </w:p>
    <w:p w:rsidR="00C10C6B" w:rsidRDefault="00C10C6B" w:rsidP="00AC23D2">
      <w:pPr>
        <w:widowControl/>
        <w:tabs>
          <w:tab w:val="left" w:pos="360"/>
        </w:tabs>
        <w:spacing w:line="360" w:lineRule="auto"/>
        <w:ind w:firstLine="709"/>
        <w:rPr>
          <w:color w:val="000000"/>
          <w:sz w:val="28"/>
          <w:szCs w:val="28"/>
        </w:rPr>
      </w:pPr>
    </w:p>
    <w:p w:rsidR="00AC23D2" w:rsidRPr="00AC23D2" w:rsidRDefault="00AC23D2" w:rsidP="00AC23D2">
      <w:pPr>
        <w:widowControl/>
        <w:tabs>
          <w:tab w:val="left" w:pos="360"/>
        </w:tabs>
        <w:spacing w:line="360" w:lineRule="auto"/>
        <w:ind w:firstLine="709"/>
        <w:rPr>
          <w:color w:val="000000"/>
          <w:sz w:val="28"/>
          <w:szCs w:val="28"/>
        </w:rPr>
      </w:pPr>
      <w:r w:rsidRPr="00AC23D2">
        <w:rPr>
          <w:color w:val="000000"/>
          <w:sz w:val="28"/>
          <w:szCs w:val="28"/>
        </w:rPr>
        <w:t>где</w:t>
      </w:r>
      <w:r>
        <w:rPr>
          <w:color w:val="000000"/>
          <w:sz w:val="28"/>
          <w:szCs w:val="28"/>
        </w:rPr>
        <w:t xml:space="preserve"> </w:t>
      </w:r>
      <w:r w:rsidR="004B320E" w:rsidRPr="00AC23D2">
        <w:rPr>
          <w:color w:val="000000"/>
          <w:position w:val="-6"/>
          <w:sz w:val="28"/>
          <w:szCs w:val="28"/>
          <w:lang w:val="en-US"/>
        </w:rPr>
        <w:object w:dxaOrig="540" w:dyaOrig="279">
          <v:shape id="_x0000_i1312" type="#_x0000_t75" style="width:27pt;height:14.25pt" o:ole="">
            <v:imagedata r:id="rId556" o:title=""/>
          </v:shape>
          <o:OLEObject Type="Embed" ProgID="Equation.DSMT4" ShapeID="_x0000_i1312" DrawAspect="Content" ObjectID="_1459140243" r:id="rId557"/>
        </w:object>
      </w:r>
      <w:r w:rsidRPr="00AC23D2">
        <w:rPr>
          <w:color w:val="000000"/>
          <w:sz w:val="28"/>
          <w:szCs w:val="28"/>
        </w:rPr>
        <w:t>- для изгибаемых элементов;</w:t>
      </w:r>
      <w:r w:rsidR="004B320E" w:rsidRPr="00AC23D2">
        <w:rPr>
          <w:color w:val="000000"/>
          <w:position w:val="-12"/>
          <w:sz w:val="28"/>
          <w:szCs w:val="28"/>
          <w:lang w:val="en-US"/>
        </w:rPr>
        <w:object w:dxaOrig="620" w:dyaOrig="360">
          <v:shape id="_x0000_i1313" type="#_x0000_t75" style="width:30.75pt;height:18.75pt" o:ole="">
            <v:imagedata r:id="rId558" o:title=""/>
          </v:shape>
          <o:OLEObject Type="Embed" ProgID="Equation.DSMT4" ShapeID="_x0000_i1313" DrawAspect="Content" ObjectID="_1459140244" r:id="rId559"/>
        </w:object>
      </w:r>
      <w:r w:rsidRPr="00AC23D2">
        <w:rPr>
          <w:color w:val="000000"/>
          <w:sz w:val="28"/>
          <w:szCs w:val="28"/>
        </w:rPr>
        <w:t>-при непродолжительном действии</w:t>
      </w:r>
      <w:r>
        <w:rPr>
          <w:color w:val="000000"/>
          <w:sz w:val="28"/>
          <w:szCs w:val="28"/>
        </w:rPr>
        <w:t xml:space="preserve"> </w:t>
      </w:r>
      <w:r w:rsidRPr="00AC23D2">
        <w:rPr>
          <w:color w:val="000000"/>
          <w:sz w:val="28"/>
          <w:szCs w:val="28"/>
        </w:rPr>
        <w:t xml:space="preserve">нагрузки; </w:t>
      </w:r>
      <w:r w:rsidR="004B320E" w:rsidRPr="00AC23D2">
        <w:rPr>
          <w:color w:val="000000"/>
          <w:position w:val="-10"/>
          <w:sz w:val="28"/>
          <w:szCs w:val="28"/>
          <w:lang w:val="en-US"/>
        </w:rPr>
        <w:object w:dxaOrig="720" w:dyaOrig="320">
          <v:shape id="_x0000_i1314" type="#_x0000_t75" style="width:36pt;height:15pt" o:ole="">
            <v:imagedata r:id="rId560" o:title=""/>
          </v:shape>
          <o:OLEObject Type="Embed" ProgID="Equation.DSMT4" ShapeID="_x0000_i1314" DrawAspect="Content" ObjectID="_1459140245" r:id="rId561"/>
        </w:object>
      </w:r>
      <w:r w:rsidRPr="00AC23D2">
        <w:rPr>
          <w:color w:val="000000"/>
          <w:sz w:val="28"/>
          <w:szCs w:val="28"/>
        </w:rPr>
        <w:t>- для арматуры класса К7;</w:t>
      </w:r>
    </w:p>
    <w:p w:rsidR="00C10C6B" w:rsidRDefault="00C10C6B" w:rsidP="00AC23D2">
      <w:pPr>
        <w:widowControl/>
        <w:tabs>
          <w:tab w:val="left" w:pos="360"/>
        </w:tabs>
        <w:spacing w:line="360" w:lineRule="auto"/>
        <w:ind w:firstLine="709"/>
        <w:rPr>
          <w:color w:val="000000"/>
          <w:position w:val="-32"/>
          <w:sz w:val="28"/>
          <w:szCs w:val="28"/>
        </w:rPr>
      </w:pPr>
    </w:p>
    <w:p w:rsidR="00AC23D2" w:rsidRPr="00AC23D2" w:rsidRDefault="004B320E" w:rsidP="00AC23D2">
      <w:pPr>
        <w:widowControl/>
        <w:tabs>
          <w:tab w:val="left" w:pos="360"/>
        </w:tabs>
        <w:spacing w:line="360" w:lineRule="auto"/>
        <w:ind w:firstLine="709"/>
        <w:rPr>
          <w:color w:val="000000"/>
          <w:sz w:val="28"/>
          <w:szCs w:val="28"/>
        </w:rPr>
      </w:pPr>
      <w:r w:rsidRPr="00AC23D2">
        <w:rPr>
          <w:color w:val="000000"/>
          <w:position w:val="-32"/>
          <w:sz w:val="28"/>
          <w:szCs w:val="28"/>
          <w:lang w:val="en-US"/>
        </w:rPr>
        <w:object w:dxaOrig="7460" w:dyaOrig="740">
          <v:shape id="_x0000_i1315" type="#_x0000_t75" style="width:372.75pt;height:36pt" o:ole="">
            <v:imagedata r:id="rId562" o:title=""/>
          </v:shape>
          <o:OLEObject Type="Embed" ProgID="Equation.DSMT4" ShapeID="_x0000_i1315" DrawAspect="Content" ObjectID="_1459140246" r:id="rId563"/>
        </w:object>
      </w:r>
    </w:p>
    <w:p w:rsidR="00AC23D2" w:rsidRPr="00AC23D2" w:rsidRDefault="00C10C6B" w:rsidP="00AC23D2">
      <w:pPr>
        <w:widowControl/>
        <w:tabs>
          <w:tab w:val="left" w:pos="360"/>
        </w:tabs>
        <w:spacing w:line="360" w:lineRule="auto"/>
        <w:ind w:firstLine="709"/>
        <w:rPr>
          <w:color w:val="000000"/>
          <w:sz w:val="28"/>
          <w:szCs w:val="28"/>
        </w:rPr>
      </w:pPr>
      <w:r w:rsidRPr="00860794">
        <w:rPr>
          <w:color w:val="000000"/>
          <w:position w:val="-30"/>
          <w:sz w:val="28"/>
          <w:szCs w:val="28"/>
        </w:rPr>
        <w:br w:type="page"/>
      </w:r>
      <w:r w:rsidR="004B320E" w:rsidRPr="00AC23D2">
        <w:rPr>
          <w:color w:val="000000"/>
          <w:position w:val="-30"/>
          <w:sz w:val="28"/>
          <w:szCs w:val="28"/>
          <w:lang w:val="en-US"/>
        </w:rPr>
        <w:object w:dxaOrig="5480" w:dyaOrig="740">
          <v:shape id="_x0000_i1316" type="#_x0000_t75" style="width:271.5pt;height:36pt" o:ole="">
            <v:imagedata r:id="rId564" o:title=""/>
          </v:shape>
          <o:OLEObject Type="Embed" ProgID="Equation.DSMT4" ShapeID="_x0000_i1316" DrawAspect="Content" ObjectID="_1459140247" r:id="rId565"/>
        </w:object>
      </w:r>
      <w:r w:rsidR="00AC23D2" w:rsidRPr="00AC23D2">
        <w:rPr>
          <w:color w:val="000000"/>
          <w:sz w:val="28"/>
          <w:szCs w:val="28"/>
        </w:rPr>
        <w:t>-усредненный диаметр всей растянутой арматуры.</w:t>
      </w:r>
    </w:p>
    <w:p w:rsidR="00AC23D2" w:rsidRPr="00AC23D2" w:rsidRDefault="00AC23D2" w:rsidP="00AC23D2">
      <w:pPr>
        <w:widowControl/>
        <w:tabs>
          <w:tab w:val="left" w:pos="360"/>
        </w:tabs>
        <w:spacing w:line="360" w:lineRule="auto"/>
        <w:ind w:firstLine="709"/>
        <w:rPr>
          <w:color w:val="000000"/>
          <w:sz w:val="28"/>
          <w:szCs w:val="28"/>
        </w:rPr>
      </w:pPr>
      <w:r w:rsidRPr="00AC23D2">
        <w:rPr>
          <w:color w:val="000000"/>
          <w:sz w:val="28"/>
          <w:szCs w:val="28"/>
        </w:rPr>
        <w:t>Ширина непродолжительного раскрытия начальных трещин</w:t>
      </w:r>
    </w:p>
    <w:p w:rsidR="00AC23D2" w:rsidRPr="00AC23D2" w:rsidRDefault="004B320E" w:rsidP="00AC23D2">
      <w:pPr>
        <w:widowControl/>
        <w:tabs>
          <w:tab w:val="left" w:pos="360"/>
        </w:tabs>
        <w:spacing w:line="360" w:lineRule="auto"/>
        <w:ind w:firstLine="709"/>
        <w:rPr>
          <w:color w:val="000000"/>
          <w:sz w:val="28"/>
          <w:szCs w:val="28"/>
        </w:rPr>
      </w:pPr>
      <w:r w:rsidRPr="00AC23D2">
        <w:rPr>
          <w:color w:val="000000"/>
          <w:position w:val="-24"/>
          <w:sz w:val="28"/>
          <w:szCs w:val="28"/>
          <w:lang w:val="en-US"/>
        </w:rPr>
        <w:object w:dxaOrig="7080" w:dyaOrig="620">
          <v:shape id="_x0000_i1317" type="#_x0000_t75" style="width:354pt;height:30.75pt" o:ole="">
            <v:imagedata r:id="rId566" o:title=""/>
          </v:shape>
          <o:OLEObject Type="Embed" ProgID="Equation.DSMT4" ShapeID="_x0000_i1317" DrawAspect="Content" ObjectID="_1459140248" r:id="rId567"/>
        </w:object>
      </w:r>
      <w:r w:rsidR="00AC23D2" w:rsidRPr="00AC23D2">
        <w:rPr>
          <w:color w:val="000000"/>
          <w:sz w:val="28"/>
          <w:szCs w:val="28"/>
        </w:rPr>
        <w:t>для арматуры класса К7</w:t>
      </w:r>
      <w:r w:rsidR="00AC23D2">
        <w:rPr>
          <w:color w:val="000000"/>
          <w:sz w:val="28"/>
          <w:szCs w:val="28"/>
        </w:rPr>
        <w:t xml:space="preserve"> </w:t>
      </w:r>
      <w:r w:rsidR="00AC23D2" w:rsidRPr="00AC23D2">
        <w:rPr>
          <w:color w:val="000000"/>
          <w:sz w:val="28"/>
          <w:szCs w:val="28"/>
        </w:rPr>
        <w:t>[4, табл.</w:t>
      </w:r>
      <w:r w:rsidR="00AC23D2">
        <w:rPr>
          <w:color w:val="000000"/>
          <w:sz w:val="28"/>
          <w:szCs w:val="28"/>
        </w:rPr>
        <w:t xml:space="preserve"> </w:t>
      </w:r>
      <w:r w:rsidR="00AC23D2" w:rsidRPr="00AC23D2">
        <w:rPr>
          <w:color w:val="000000"/>
          <w:sz w:val="28"/>
          <w:szCs w:val="28"/>
        </w:rPr>
        <w:t>1б].</w:t>
      </w:r>
    </w:p>
    <w:p w:rsidR="00AC23D2" w:rsidRPr="00AC23D2" w:rsidRDefault="00AC23D2" w:rsidP="00AC23D2">
      <w:pPr>
        <w:widowControl/>
        <w:tabs>
          <w:tab w:val="left" w:pos="360"/>
        </w:tabs>
        <w:spacing w:line="360" w:lineRule="auto"/>
        <w:ind w:firstLine="709"/>
        <w:rPr>
          <w:color w:val="000000"/>
          <w:sz w:val="28"/>
          <w:szCs w:val="28"/>
        </w:rPr>
      </w:pPr>
      <w:r w:rsidRPr="00AC23D2">
        <w:rPr>
          <w:color w:val="000000"/>
          <w:sz w:val="28"/>
          <w:szCs w:val="28"/>
        </w:rPr>
        <w:t>Предельно допустимый</w:t>
      </w:r>
      <w:r>
        <w:rPr>
          <w:color w:val="000000"/>
          <w:sz w:val="28"/>
          <w:szCs w:val="28"/>
        </w:rPr>
        <w:t xml:space="preserve"> </w:t>
      </w:r>
      <w:r w:rsidRPr="00AC23D2">
        <w:rPr>
          <w:color w:val="000000"/>
          <w:sz w:val="28"/>
          <w:szCs w:val="28"/>
        </w:rPr>
        <w:t>прогиб плиты по п.</w:t>
      </w:r>
      <w:r>
        <w:rPr>
          <w:color w:val="000000"/>
          <w:sz w:val="28"/>
          <w:szCs w:val="28"/>
        </w:rPr>
        <w:t> </w:t>
      </w:r>
      <w:r w:rsidRPr="00AC23D2">
        <w:rPr>
          <w:color w:val="000000"/>
          <w:sz w:val="28"/>
          <w:szCs w:val="28"/>
        </w:rPr>
        <w:t>2 табл.</w:t>
      </w:r>
      <w:r>
        <w:rPr>
          <w:color w:val="000000"/>
          <w:sz w:val="28"/>
          <w:szCs w:val="28"/>
        </w:rPr>
        <w:t xml:space="preserve"> </w:t>
      </w:r>
      <w:r w:rsidRPr="00AC23D2">
        <w:rPr>
          <w:color w:val="000000"/>
          <w:sz w:val="28"/>
          <w:szCs w:val="28"/>
        </w:rPr>
        <w:t>3 [4]</w:t>
      </w:r>
      <w:r>
        <w:rPr>
          <w:color w:val="000000"/>
          <w:sz w:val="28"/>
          <w:szCs w:val="28"/>
        </w:rPr>
        <w:t xml:space="preserve"> </w:t>
      </w:r>
      <w:r w:rsidR="004B320E" w:rsidRPr="00AC23D2">
        <w:rPr>
          <w:color w:val="000000"/>
          <w:position w:val="-10"/>
          <w:sz w:val="28"/>
          <w:szCs w:val="28"/>
          <w:lang w:val="en-US"/>
        </w:rPr>
        <w:object w:dxaOrig="2040" w:dyaOrig="340">
          <v:shape id="_x0000_i1318" type="#_x0000_t75" style="width:102pt;height:16.5pt" o:ole="">
            <v:imagedata r:id="rId568" o:title=""/>
          </v:shape>
          <o:OLEObject Type="Embed" ProgID="Equation.DSMT4" ShapeID="_x0000_i1318" DrawAspect="Content" ObjectID="_1459140249" r:id="rId569"/>
        </w:object>
      </w:r>
      <w:r w:rsidRPr="00AC23D2">
        <w:rPr>
          <w:color w:val="000000"/>
          <w:sz w:val="28"/>
          <w:szCs w:val="28"/>
        </w:rPr>
        <w:t>. Для рассматриваемой конструкции отношение</w:t>
      </w:r>
      <w:r w:rsidR="004B320E" w:rsidRPr="00AC23D2">
        <w:rPr>
          <w:color w:val="000000"/>
          <w:position w:val="-12"/>
          <w:sz w:val="28"/>
          <w:szCs w:val="28"/>
          <w:lang w:val="en-US"/>
        </w:rPr>
        <w:object w:dxaOrig="2820" w:dyaOrig="360">
          <v:shape id="_x0000_i1319" type="#_x0000_t75" style="width:141pt;height:18.75pt" o:ole="">
            <v:imagedata r:id="rId570" o:title=""/>
          </v:shape>
          <o:OLEObject Type="Embed" ProgID="Equation.DSMT4" ShapeID="_x0000_i1319" DrawAspect="Content" ObjectID="_1459140250" r:id="rId571"/>
        </w:object>
      </w:r>
      <w:r w:rsidRPr="00AC23D2">
        <w:rPr>
          <w:color w:val="000000"/>
          <w:sz w:val="28"/>
          <w:szCs w:val="28"/>
        </w:rPr>
        <w:t xml:space="preserve">поэтому полный прогиб плиты принимают равным прогибу </w:t>
      </w:r>
      <w:r w:rsidR="004B320E" w:rsidRPr="00AC23D2">
        <w:rPr>
          <w:color w:val="000000"/>
          <w:position w:val="-10"/>
          <w:sz w:val="28"/>
          <w:szCs w:val="28"/>
          <w:lang w:val="en-US"/>
        </w:rPr>
        <w:object w:dxaOrig="360" w:dyaOrig="340">
          <v:shape id="_x0000_i1320" type="#_x0000_t75" style="width:18.75pt;height:16.5pt" o:ole="">
            <v:imagedata r:id="rId572" o:title=""/>
          </v:shape>
          <o:OLEObject Type="Embed" ProgID="Equation.DSMT4" ShapeID="_x0000_i1320" DrawAspect="Content" ObjectID="_1459140251" r:id="rId573"/>
        </w:object>
      </w:r>
      <w:r w:rsidRPr="00AC23D2">
        <w:rPr>
          <w:color w:val="000000"/>
          <w:sz w:val="28"/>
          <w:szCs w:val="28"/>
        </w:rPr>
        <w:t>, обусловленному только деформациями изгиба.</w:t>
      </w:r>
    </w:p>
    <w:p w:rsidR="00AC23D2" w:rsidRPr="00AC23D2" w:rsidRDefault="00AC23D2" w:rsidP="00AC23D2">
      <w:pPr>
        <w:widowControl/>
        <w:tabs>
          <w:tab w:val="left" w:pos="360"/>
        </w:tabs>
        <w:spacing w:line="360" w:lineRule="auto"/>
        <w:ind w:firstLine="709"/>
        <w:rPr>
          <w:color w:val="000000"/>
          <w:sz w:val="28"/>
          <w:szCs w:val="28"/>
        </w:rPr>
      </w:pPr>
      <w:r w:rsidRPr="00AC23D2">
        <w:rPr>
          <w:color w:val="000000"/>
          <w:sz w:val="28"/>
          <w:szCs w:val="28"/>
        </w:rPr>
        <w:t>Поскольку при эксплуатационной нагрузке в растянутой зоне плиты трещины не образуются, полный прогиб определяем по формуле (5.10) после вычисления соответствующих</w:t>
      </w:r>
      <w:r>
        <w:rPr>
          <w:color w:val="000000"/>
          <w:sz w:val="28"/>
          <w:szCs w:val="28"/>
        </w:rPr>
        <w:t xml:space="preserve"> </w:t>
      </w:r>
      <w:r w:rsidRPr="00AC23D2">
        <w:rPr>
          <w:color w:val="000000"/>
          <w:sz w:val="28"/>
          <w:szCs w:val="28"/>
        </w:rPr>
        <w:t>кривизны.</w:t>
      </w:r>
    </w:p>
    <w:p w:rsidR="00AC23D2" w:rsidRPr="00AC23D2" w:rsidRDefault="00AC23D2" w:rsidP="00AC23D2">
      <w:pPr>
        <w:widowControl/>
        <w:numPr>
          <w:ilvl w:val="0"/>
          <w:numId w:val="4"/>
        </w:numPr>
        <w:tabs>
          <w:tab w:val="left" w:pos="360"/>
        </w:tabs>
        <w:autoSpaceDE/>
        <w:autoSpaceDN/>
        <w:adjustRightInd/>
        <w:spacing w:line="360" w:lineRule="auto"/>
        <w:ind w:left="0" w:firstLine="709"/>
        <w:rPr>
          <w:color w:val="000000"/>
          <w:sz w:val="28"/>
          <w:szCs w:val="28"/>
        </w:rPr>
      </w:pPr>
      <w:r w:rsidRPr="00AC23D2">
        <w:rPr>
          <w:color w:val="000000"/>
          <w:sz w:val="28"/>
          <w:szCs w:val="28"/>
        </w:rPr>
        <w:t>Кривизна от кратковременного действия нагрузок</w:t>
      </w:r>
    </w:p>
    <w:p w:rsidR="00E8723A" w:rsidRDefault="00E8723A" w:rsidP="00AC23D2">
      <w:pPr>
        <w:widowControl/>
        <w:tabs>
          <w:tab w:val="left" w:pos="360"/>
        </w:tabs>
        <w:spacing w:line="360" w:lineRule="auto"/>
        <w:ind w:firstLine="709"/>
        <w:rPr>
          <w:color w:val="000000"/>
          <w:position w:val="-30"/>
          <w:sz w:val="28"/>
          <w:szCs w:val="28"/>
        </w:rPr>
      </w:pPr>
    </w:p>
    <w:p w:rsidR="00AC23D2" w:rsidRPr="00AC23D2" w:rsidRDefault="004B320E" w:rsidP="00AC23D2">
      <w:pPr>
        <w:widowControl/>
        <w:tabs>
          <w:tab w:val="left" w:pos="360"/>
        </w:tabs>
        <w:spacing w:line="360" w:lineRule="auto"/>
        <w:ind w:firstLine="709"/>
        <w:rPr>
          <w:color w:val="000000"/>
          <w:position w:val="-30"/>
          <w:sz w:val="28"/>
          <w:szCs w:val="28"/>
        </w:rPr>
      </w:pPr>
      <w:r w:rsidRPr="00AC23D2">
        <w:rPr>
          <w:color w:val="000000"/>
          <w:position w:val="-30"/>
          <w:sz w:val="28"/>
          <w:szCs w:val="28"/>
          <w:lang w:val="en-US"/>
        </w:rPr>
        <w:object w:dxaOrig="5960" w:dyaOrig="720">
          <v:shape id="_x0000_i1321" type="#_x0000_t75" style="width:294.75pt;height:36pt" o:ole="">
            <v:imagedata r:id="rId574" o:title=""/>
          </v:shape>
          <o:OLEObject Type="Embed" ProgID="Equation.DSMT4" ShapeID="_x0000_i1321" DrawAspect="Content" ObjectID="_1459140252" r:id="rId575"/>
        </w:object>
      </w:r>
    </w:p>
    <w:p w:rsidR="00AC23D2" w:rsidRPr="00AC23D2" w:rsidRDefault="00AC23D2" w:rsidP="00AC23D2">
      <w:pPr>
        <w:widowControl/>
        <w:tabs>
          <w:tab w:val="left" w:pos="360"/>
        </w:tabs>
        <w:spacing w:line="360" w:lineRule="auto"/>
        <w:ind w:firstLine="709"/>
        <w:rPr>
          <w:color w:val="000000"/>
          <w:sz w:val="28"/>
          <w:szCs w:val="28"/>
        </w:rPr>
      </w:pPr>
    </w:p>
    <w:p w:rsidR="00AC23D2" w:rsidRPr="00AC23D2" w:rsidRDefault="00AC23D2" w:rsidP="00AC23D2">
      <w:pPr>
        <w:widowControl/>
        <w:numPr>
          <w:ilvl w:val="0"/>
          <w:numId w:val="4"/>
        </w:numPr>
        <w:tabs>
          <w:tab w:val="left" w:pos="360"/>
        </w:tabs>
        <w:autoSpaceDE/>
        <w:autoSpaceDN/>
        <w:adjustRightInd/>
        <w:spacing w:line="360" w:lineRule="auto"/>
        <w:ind w:left="0" w:firstLine="709"/>
        <w:rPr>
          <w:color w:val="000000"/>
          <w:sz w:val="28"/>
          <w:szCs w:val="28"/>
        </w:rPr>
      </w:pPr>
      <w:r w:rsidRPr="00AC23D2">
        <w:rPr>
          <w:color w:val="000000"/>
          <w:sz w:val="28"/>
          <w:szCs w:val="28"/>
        </w:rPr>
        <w:t>Кривизна от постоянных и длительных нагрузок</w:t>
      </w:r>
    </w:p>
    <w:p w:rsidR="00E8723A" w:rsidRDefault="00E8723A" w:rsidP="00AC23D2">
      <w:pPr>
        <w:widowControl/>
        <w:tabs>
          <w:tab w:val="left" w:pos="360"/>
        </w:tabs>
        <w:spacing w:line="360" w:lineRule="auto"/>
        <w:ind w:firstLine="709"/>
        <w:rPr>
          <w:color w:val="000000"/>
          <w:position w:val="-30"/>
          <w:sz w:val="28"/>
          <w:szCs w:val="28"/>
        </w:rPr>
      </w:pPr>
    </w:p>
    <w:p w:rsidR="00AC23D2" w:rsidRDefault="004B320E" w:rsidP="00AC23D2">
      <w:pPr>
        <w:widowControl/>
        <w:tabs>
          <w:tab w:val="left" w:pos="360"/>
        </w:tabs>
        <w:spacing w:line="360" w:lineRule="auto"/>
        <w:ind w:firstLine="709"/>
        <w:rPr>
          <w:color w:val="000000"/>
          <w:position w:val="-30"/>
          <w:sz w:val="28"/>
          <w:szCs w:val="28"/>
        </w:rPr>
      </w:pPr>
      <w:r w:rsidRPr="00AC23D2">
        <w:rPr>
          <w:color w:val="000000"/>
          <w:position w:val="-30"/>
          <w:sz w:val="28"/>
          <w:szCs w:val="28"/>
          <w:lang w:val="en-US"/>
        </w:rPr>
        <w:object w:dxaOrig="6000" w:dyaOrig="720">
          <v:shape id="_x0000_i1322" type="#_x0000_t75" style="width:300pt;height:36pt" o:ole="">
            <v:imagedata r:id="rId576" o:title=""/>
          </v:shape>
          <o:OLEObject Type="Embed" ProgID="Equation.DSMT4" ShapeID="_x0000_i1322" DrawAspect="Content" ObjectID="_1459140253" r:id="rId577"/>
        </w:object>
      </w:r>
    </w:p>
    <w:p w:rsidR="00E8723A" w:rsidRPr="00E8723A" w:rsidRDefault="00E8723A" w:rsidP="00AC23D2">
      <w:pPr>
        <w:widowControl/>
        <w:tabs>
          <w:tab w:val="left" w:pos="360"/>
        </w:tabs>
        <w:spacing w:line="360" w:lineRule="auto"/>
        <w:ind w:firstLine="709"/>
        <w:rPr>
          <w:color w:val="000000"/>
          <w:sz w:val="28"/>
          <w:szCs w:val="28"/>
        </w:rPr>
      </w:pPr>
    </w:p>
    <w:p w:rsidR="00AC23D2" w:rsidRPr="00AC23D2" w:rsidRDefault="00AC23D2" w:rsidP="00AC23D2">
      <w:pPr>
        <w:widowControl/>
        <w:numPr>
          <w:ilvl w:val="0"/>
          <w:numId w:val="4"/>
        </w:numPr>
        <w:tabs>
          <w:tab w:val="left" w:pos="360"/>
        </w:tabs>
        <w:autoSpaceDE/>
        <w:autoSpaceDN/>
        <w:adjustRightInd/>
        <w:spacing w:line="360" w:lineRule="auto"/>
        <w:ind w:left="0" w:firstLine="709"/>
        <w:rPr>
          <w:color w:val="000000"/>
          <w:sz w:val="28"/>
          <w:szCs w:val="28"/>
        </w:rPr>
      </w:pPr>
      <w:r w:rsidRPr="00AC23D2">
        <w:rPr>
          <w:color w:val="000000"/>
          <w:sz w:val="28"/>
          <w:szCs w:val="28"/>
        </w:rPr>
        <w:t>Кривизна выгиба от действия усилия обжатия</w:t>
      </w:r>
    </w:p>
    <w:p w:rsidR="00E8723A" w:rsidRDefault="00E8723A" w:rsidP="00AC23D2">
      <w:pPr>
        <w:widowControl/>
        <w:tabs>
          <w:tab w:val="left" w:pos="360"/>
        </w:tabs>
        <w:spacing w:line="360" w:lineRule="auto"/>
        <w:ind w:firstLine="709"/>
        <w:rPr>
          <w:color w:val="000000"/>
          <w:position w:val="-30"/>
          <w:sz w:val="28"/>
          <w:szCs w:val="28"/>
        </w:rPr>
      </w:pPr>
    </w:p>
    <w:p w:rsidR="00AC23D2" w:rsidRDefault="004B320E" w:rsidP="00AC23D2">
      <w:pPr>
        <w:widowControl/>
        <w:tabs>
          <w:tab w:val="left" w:pos="360"/>
        </w:tabs>
        <w:spacing w:line="360" w:lineRule="auto"/>
        <w:ind w:firstLine="709"/>
        <w:rPr>
          <w:color w:val="000000"/>
          <w:position w:val="-30"/>
          <w:sz w:val="28"/>
          <w:szCs w:val="28"/>
        </w:rPr>
      </w:pPr>
      <w:r w:rsidRPr="00AC23D2">
        <w:rPr>
          <w:color w:val="000000"/>
          <w:position w:val="-30"/>
          <w:sz w:val="28"/>
          <w:szCs w:val="28"/>
          <w:lang w:val="en-US"/>
        </w:rPr>
        <w:object w:dxaOrig="5920" w:dyaOrig="720">
          <v:shape id="_x0000_i1323" type="#_x0000_t75" style="width:296.25pt;height:36pt" o:ole="">
            <v:imagedata r:id="rId578" o:title=""/>
          </v:shape>
          <o:OLEObject Type="Embed" ProgID="Equation.DSMT4" ShapeID="_x0000_i1323" DrawAspect="Content" ObjectID="_1459140254" r:id="rId579"/>
        </w:object>
      </w:r>
    </w:p>
    <w:p w:rsidR="00E8723A" w:rsidRPr="00E8723A" w:rsidRDefault="00E8723A" w:rsidP="00AC23D2">
      <w:pPr>
        <w:widowControl/>
        <w:tabs>
          <w:tab w:val="left" w:pos="360"/>
        </w:tabs>
        <w:spacing w:line="360" w:lineRule="auto"/>
        <w:ind w:firstLine="709"/>
        <w:rPr>
          <w:color w:val="000000"/>
          <w:sz w:val="28"/>
          <w:szCs w:val="28"/>
        </w:rPr>
      </w:pPr>
    </w:p>
    <w:p w:rsidR="00AC23D2" w:rsidRPr="00AC23D2" w:rsidRDefault="00E8723A" w:rsidP="00AC23D2">
      <w:pPr>
        <w:widowControl/>
        <w:tabs>
          <w:tab w:val="left" w:pos="360"/>
        </w:tabs>
        <w:spacing w:line="360" w:lineRule="auto"/>
        <w:ind w:firstLine="709"/>
        <w:rPr>
          <w:color w:val="000000"/>
          <w:sz w:val="28"/>
          <w:szCs w:val="28"/>
        </w:rPr>
      </w:pPr>
      <w:r>
        <w:rPr>
          <w:color w:val="000000"/>
          <w:sz w:val="28"/>
          <w:szCs w:val="28"/>
        </w:rPr>
        <w:br w:type="page"/>
      </w:r>
      <w:r w:rsidR="00AC23D2" w:rsidRPr="00AC23D2">
        <w:rPr>
          <w:color w:val="000000"/>
          <w:sz w:val="28"/>
          <w:szCs w:val="28"/>
        </w:rPr>
        <w:t>4. Приращение кривизны выгиба вследствие усадки и ползучести бетона от действия усилия обжатия</w:t>
      </w:r>
    </w:p>
    <w:p w:rsidR="00E8723A" w:rsidRDefault="00E8723A" w:rsidP="00AC23D2">
      <w:pPr>
        <w:widowControl/>
        <w:tabs>
          <w:tab w:val="left" w:pos="360"/>
        </w:tabs>
        <w:spacing w:line="360" w:lineRule="auto"/>
        <w:ind w:firstLine="709"/>
        <w:rPr>
          <w:color w:val="000000"/>
          <w:position w:val="-30"/>
          <w:sz w:val="28"/>
          <w:szCs w:val="28"/>
        </w:rPr>
      </w:pPr>
    </w:p>
    <w:p w:rsidR="00AC23D2" w:rsidRDefault="004B320E" w:rsidP="00AC23D2">
      <w:pPr>
        <w:widowControl/>
        <w:tabs>
          <w:tab w:val="left" w:pos="360"/>
        </w:tabs>
        <w:spacing w:line="360" w:lineRule="auto"/>
        <w:ind w:firstLine="709"/>
        <w:rPr>
          <w:color w:val="000000"/>
          <w:position w:val="-30"/>
          <w:sz w:val="28"/>
          <w:szCs w:val="28"/>
        </w:rPr>
      </w:pPr>
      <w:r w:rsidRPr="00AC23D2">
        <w:rPr>
          <w:color w:val="000000"/>
          <w:position w:val="-30"/>
          <w:sz w:val="28"/>
          <w:szCs w:val="28"/>
          <w:lang w:val="en-US"/>
        </w:rPr>
        <w:object w:dxaOrig="5720" w:dyaOrig="720">
          <v:shape id="_x0000_i1324" type="#_x0000_t75" style="width:285.75pt;height:36pt" o:ole="">
            <v:imagedata r:id="rId580" o:title=""/>
          </v:shape>
          <o:OLEObject Type="Embed" ProgID="Equation.DSMT4" ShapeID="_x0000_i1324" DrawAspect="Content" ObjectID="_1459140255" r:id="rId581"/>
        </w:object>
      </w:r>
    </w:p>
    <w:p w:rsidR="00E8723A" w:rsidRPr="00E8723A" w:rsidRDefault="00E8723A" w:rsidP="00AC23D2">
      <w:pPr>
        <w:widowControl/>
        <w:tabs>
          <w:tab w:val="left" w:pos="360"/>
        </w:tabs>
        <w:spacing w:line="360" w:lineRule="auto"/>
        <w:ind w:firstLine="709"/>
        <w:rPr>
          <w:color w:val="000000"/>
          <w:sz w:val="28"/>
          <w:szCs w:val="28"/>
        </w:rPr>
      </w:pPr>
    </w:p>
    <w:p w:rsidR="00AC23D2" w:rsidRPr="00AC23D2" w:rsidRDefault="00AC23D2" w:rsidP="00AC23D2">
      <w:pPr>
        <w:widowControl/>
        <w:tabs>
          <w:tab w:val="left" w:pos="360"/>
        </w:tabs>
        <w:spacing w:line="360" w:lineRule="auto"/>
        <w:ind w:firstLine="709"/>
        <w:rPr>
          <w:color w:val="000000"/>
          <w:sz w:val="28"/>
          <w:szCs w:val="28"/>
        </w:rPr>
      </w:pPr>
      <w:r w:rsidRPr="00AC23D2">
        <w:rPr>
          <w:color w:val="000000"/>
          <w:sz w:val="28"/>
          <w:szCs w:val="28"/>
        </w:rPr>
        <w:t xml:space="preserve">Здесь </w:t>
      </w:r>
      <w:r w:rsidR="004B320E" w:rsidRPr="00AC23D2">
        <w:rPr>
          <w:color w:val="000000"/>
          <w:position w:val="-24"/>
          <w:sz w:val="28"/>
          <w:szCs w:val="28"/>
          <w:lang w:val="en-US"/>
        </w:rPr>
        <w:object w:dxaOrig="4620" w:dyaOrig="639">
          <v:shape id="_x0000_i1325" type="#_x0000_t75" style="width:231pt;height:31.5pt" o:ole="">
            <v:imagedata r:id="rId582" o:title=""/>
          </v:shape>
          <o:OLEObject Type="Embed" ProgID="Equation.DSMT4" ShapeID="_x0000_i1325" DrawAspect="Content" ObjectID="_1459140256" r:id="rId583"/>
        </w:object>
      </w:r>
      <w:r w:rsidRPr="00AC23D2">
        <w:rPr>
          <w:color w:val="000000"/>
          <w:sz w:val="28"/>
          <w:szCs w:val="28"/>
        </w:rPr>
        <w:t>;</w:t>
      </w:r>
    </w:p>
    <w:p w:rsidR="00E8723A" w:rsidRDefault="00E8723A" w:rsidP="00AC23D2">
      <w:pPr>
        <w:widowControl/>
        <w:tabs>
          <w:tab w:val="left" w:pos="360"/>
        </w:tabs>
        <w:spacing w:line="360" w:lineRule="auto"/>
        <w:ind w:firstLine="709"/>
        <w:rPr>
          <w:color w:val="000000"/>
          <w:position w:val="-24"/>
          <w:sz w:val="28"/>
          <w:szCs w:val="28"/>
        </w:rPr>
      </w:pPr>
    </w:p>
    <w:p w:rsidR="00AC23D2" w:rsidRPr="00AC23D2" w:rsidRDefault="004B320E" w:rsidP="00AC23D2">
      <w:pPr>
        <w:widowControl/>
        <w:tabs>
          <w:tab w:val="left" w:pos="360"/>
        </w:tabs>
        <w:spacing w:line="360" w:lineRule="auto"/>
        <w:ind w:firstLine="709"/>
        <w:rPr>
          <w:color w:val="000000"/>
          <w:sz w:val="28"/>
          <w:szCs w:val="28"/>
        </w:rPr>
      </w:pPr>
      <w:r w:rsidRPr="00AC23D2">
        <w:rPr>
          <w:color w:val="000000"/>
          <w:position w:val="-24"/>
          <w:sz w:val="28"/>
          <w:szCs w:val="28"/>
          <w:lang w:val="en-US"/>
        </w:rPr>
        <w:object w:dxaOrig="4700" w:dyaOrig="639">
          <v:shape id="_x0000_i1326" type="#_x0000_t75" style="width:234.75pt;height:31.5pt" o:ole="">
            <v:imagedata r:id="rId584" o:title=""/>
          </v:shape>
          <o:OLEObject Type="Embed" ProgID="Equation.DSMT4" ShapeID="_x0000_i1326" DrawAspect="Content" ObjectID="_1459140257" r:id="rId585"/>
        </w:object>
      </w:r>
      <w:r w:rsidR="00AC23D2" w:rsidRPr="00AC23D2">
        <w:rPr>
          <w:color w:val="000000"/>
          <w:sz w:val="28"/>
          <w:szCs w:val="28"/>
        </w:rPr>
        <w:t>;</w:t>
      </w:r>
    </w:p>
    <w:p w:rsidR="00E8723A" w:rsidRDefault="00E8723A" w:rsidP="00AC23D2">
      <w:pPr>
        <w:widowControl/>
        <w:tabs>
          <w:tab w:val="left" w:pos="360"/>
        </w:tabs>
        <w:spacing w:line="360" w:lineRule="auto"/>
        <w:ind w:firstLine="709"/>
        <w:rPr>
          <w:color w:val="000000"/>
          <w:sz w:val="28"/>
          <w:szCs w:val="28"/>
        </w:rPr>
      </w:pPr>
    </w:p>
    <w:p w:rsidR="00AC23D2" w:rsidRPr="00AC23D2" w:rsidRDefault="00AC23D2" w:rsidP="00AC23D2">
      <w:pPr>
        <w:widowControl/>
        <w:tabs>
          <w:tab w:val="left" w:pos="360"/>
        </w:tabs>
        <w:spacing w:line="360" w:lineRule="auto"/>
        <w:ind w:firstLine="709"/>
        <w:rPr>
          <w:color w:val="000000"/>
          <w:sz w:val="28"/>
          <w:szCs w:val="28"/>
        </w:rPr>
      </w:pPr>
      <w:r w:rsidRPr="00AC23D2">
        <w:rPr>
          <w:color w:val="000000"/>
          <w:sz w:val="28"/>
          <w:szCs w:val="28"/>
        </w:rPr>
        <w:t xml:space="preserve">Сумма </w:t>
      </w:r>
      <w:r w:rsidR="004B320E" w:rsidRPr="00AC23D2">
        <w:rPr>
          <w:color w:val="000000"/>
          <w:position w:val="-30"/>
          <w:sz w:val="28"/>
          <w:szCs w:val="28"/>
          <w:lang w:val="en-US"/>
        </w:rPr>
        <w:object w:dxaOrig="5240" w:dyaOrig="700">
          <v:shape id="_x0000_i1327" type="#_x0000_t75" style="width:259.5pt;height:35.25pt" o:ole="">
            <v:imagedata r:id="rId586" o:title=""/>
          </v:shape>
          <o:OLEObject Type="Embed" ProgID="Equation.DSMT4" ShapeID="_x0000_i1327" DrawAspect="Content" ObjectID="_1459140258" r:id="rId587"/>
        </w:object>
      </w:r>
      <w:r w:rsidRPr="00AC23D2">
        <w:rPr>
          <w:color w:val="000000"/>
          <w:sz w:val="28"/>
          <w:szCs w:val="28"/>
        </w:rPr>
        <w:t>принимается не менее</w:t>
      </w:r>
      <w:r w:rsidR="00E8723A">
        <w:rPr>
          <w:color w:val="000000"/>
          <w:sz w:val="28"/>
          <w:szCs w:val="28"/>
        </w:rPr>
        <w:t xml:space="preserve"> </w:t>
      </w:r>
      <w:r w:rsidR="004B320E" w:rsidRPr="00AC23D2">
        <w:rPr>
          <w:color w:val="000000"/>
          <w:position w:val="-30"/>
          <w:sz w:val="28"/>
          <w:szCs w:val="28"/>
          <w:lang w:val="en-US"/>
        </w:rPr>
        <w:object w:dxaOrig="3920" w:dyaOrig="700">
          <v:shape id="_x0000_i1328" type="#_x0000_t75" style="width:195.75pt;height:35.25pt" o:ole="">
            <v:imagedata r:id="rId588" o:title=""/>
          </v:shape>
          <o:OLEObject Type="Embed" ProgID="Equation.DSMT4" ShapeID="_x0000_i1328" DrawAspect="Content" ObjectID="_1459140259" r:id="rId589"/>
        </w:object>
      </w:r>
      <w:r w:rsidR="00E8723A">
        <w:rPr>
          <w:color w:val="000000"/>
          <w:position w:val="-30"/>
          <w:sz w:val="28"/>
          <w:szCs w:val="28"/>
        </w:rPr>
        <w:t xml:space="preserve"> </w:t>
      </w:r>
      <w:r w:rsidRPr="00AC23D2">
        <w:rPr>
          <w:color w:val="000000"/>
          <w:sz w:val="28"/>
          <w:szCs w:val="28"/>
        </w:rPr>
        <w:t>-</w:t>
      </w:r>
      <w:r w:rsidR="00E8723A">
        <w:rPr>
          <w:color w:val="000000"/>
          <w:sz w:val="28"/>
          <w:szCs w:val="28"/>
        </w:rPr>
        <w:t xml:space="preserve"> </w:t>
      </w:r>
      <w:r w:rsidRPr="00AC23D2">
        <w:rPr>
          <w:color w:val="000000"/>
          <w:sz w:val="28"/>
          <w:szCs w:val="28"/>
        </w:rPr>
        <w:t>принимаем сумму кривизн</w:t>
      </w:r>
      <w:r w:rsidR="00E8723A">
        <w:rPr>
          <w:color w:val="000000"/>
          <w:sz w:val="28"/>
          <w:szCs w:val="28"/>
        </w:rPr>
        <w:t xml:space="preserve">ы </w:t>
      </w:r>
      <w:r w:rsidRPr="00AC23D2">
        <w:rPr>
          <w:color w:val="000000"/>
          <w:sz w:val="28"/>
          <w:szCs w:val="28"/>
        </w:rPr>
        <w:t>равной</w:t>
      </w:r>
      <w:r w:rsidR="00E8723A">
        <w:rPr>
          <w:color w:val="000000"/>
          <w:sz w:val="28"/>
          <w:szCs w:val="28"/>
        </w:rPr>
        <w:t xml:space="preserve"> </w:t>
      </w:r>
      <w:r w:rsidR="004B320E" w:rsidRPr="00AC23D2">
        <w:rPr>
          <w:color w:val="000000"/>
          <w:position w:val="-10"/>
          <w:sz w:val="28"/>
          <w:szCs w:val="28"/>
          <w:lang w:val="en-US"/>
        </w:rPr>
        <w:object w:dxaOrig="1420" w:dyaOrig="360">
          <v:shape id="_x0000_i1329" type="#_x0000_t75" style="width:71.25pt;height:18.75pt" o:ole="">
            <v:imagedata r:id="rId590" o:title=""/>
          </v:shape>
          <o:OLEObject Type="Embed" ProgID="Equation.DSMT4" ShapeID="_x0000_i1329" DrawAspect="Content" ObjectID="_1459140260" r:id="rId591"/>
        </w:object>
      </w:r>
      <w:r w:rsidRPr="00AC23D2">
        <w:rPr>
          <w:color w:val="000000"/>
          <w:sz w:val="28"/>
          <w:szCs w:val="28"/>
        </w:rPr>
        <w:t>.</w:t>
      </w:r>
    </w:p>
    <w:p w:rsidR="00AC23D2" w:rsidRPr="00AC23D2" w:rsidRDefault="00AC23D2" w:rsidP="00AC23D2">
      <w:pPr>
        <w:widowControl/>
        <w:tabs>
          <w:tab w:val="left" w:pos="360"/>
        </w:tabs>
        <w:spacing w:line="360" w:lineRule="auto"/>
        <w:ind w:firstLine="709"/>
        <w:rPr>
          <w:color w:val="000000"/>
          <w:sz w:val="28"/>
          <w:szCs w:val="28"/>
        </w:rPr>
      </w:pPr>
      <w:r w:rsidRPr="00AC23D2">
        <w:rPr>
          <w:color w:val="000000"/>
          <w:sz w:val="28"/>
          <w:szCs w:val="28"/>
        </w:rPr>
        <w:t>Прогиб плиты в середине пролета</w:t>
      </w:r>
    </w:p>
    <w:p w:rsidR="00E8723A" w:rsidRDefault="00E8723A" w:rsidP="00AC23D2">
      <w:pPr>
        <w:widowControl/>
        <w:tabs>
          <w:tab w:val="left" w:pos="360"/>
        </w:tabs>
        <w:spacing w:line="360" w:lineRule="auto"/>
        <w:ind w:firstLine="709"/>
        <w:rPr>
          <w:color w:val="000000"/>
          <w:position w:val="-34"/>
          <w:sz w:val="28"/>
          <w:szCs w:val="28"/>
        </w:rPr>
      </w:pPr>
    </w:p>
    <w:p w:rsidR="00E8723A" w:rsidRDefault="004B320E" w:rsidP="00AC23D2">
      <w:pPr>
        <w:widowControl/>
        <w:tabs>
          <w:tab w:val="left" w:pos="360"/>
        </w:tabs>
        <w:spacing w:line="360" w:lineRule="auto"/>
        <w:ind w:firstLine="709"/>
        <w:rPr>
          <w:color w:val="000000"/>
          <w:position w:val="-34"/>
          <w:sz w:val="28"/>
          <w:szCs w:val="28"/>
        </w:rPr>
      </w:pPr>
      <w:r w:rsidRPr="00AC23D2">
        <w:rPr>
          <w:color w:val="000000"/>
          <w:position w:val="-34"/>
          <w:sz w:val="28"/>
          <w:szCs w:val="28"/>
          <w:lang w:val="en-US"/>
        </w:rPr>
        <w:object w:dxaOrig="10100" w:dyaOrig="800">
          <v:shape id="_x0000_i1330" type="#_x0000_t75" style="width:424.5pt;height:33.75pt" o:ole="">
            <v:imagedata r:id="rId592" o:title=""/>
          </v:shape>
          <o:OLEObject Type="Embed" ProgID="Equation.DSMT4" ShapeID="_x0000_i1330" DrawAspect="Content" ObjectID="_1459140261" r:id="rId593"/>
        </w:object>
      </w:r>
    </w:p>
    <w:p w:rsidR="00E8723A" w:rsidRDefault="00E8723A" w:rsidP="00AC23D2">
      <w:pPr>
        <w:widowControl/>
        <w:tabs>
          <w:tab w:val="left" w:pos="360"/>
        </w:tabs>
        <w:spacing w:line="360" w:lineRule="auto"/>
        <w:ind w:firstLine="709"/>
        <w:rPr>
          <w:color w:val="000000"/>
          <w:position w:val="-34"/>
          <w:sz w:val="28"/>
          <w:szCs w:val="28"/>
        </w:rPr>
      </w:pPr>
    </w:p>
    <w:p w:rsidR="00AC23D2" w:rsidRPr="00AC23D2" w:rsidRDefault="00AC23D2" w:rsidP="00AC23D2">
      <w:pPr>
        <w:widowControl/>
        <w:tabs>
          <w:tab w:val="left" w:pos="360"/>
        </w:tabs>
        <w:spacing w:line="360" w:lineRule="auto"/>
        <w:ind w:firstLine="709"/>
        <w:rPr>
          <w:color w:val="000000"/>
          <w:sz w:val="28"/>
          <w:szCs w:val="28"/>
        </w:rPr>
      </w:pPr>
      <w:r w:rsidRPr="00AC23D2">
        <w:rPr>
          <w:color w:val="000000"/>
          <w:sz w:val="28"/>
          <w:szCs w:val="28"/>
        </w:rPr>
        <w:t xml:space="preserve">что меньше предельно допустимого прогиба </w:t>
      </w:r>
      <w:r w:rsidR="004B320E" w:rsidRPr="00AC23D2">
        <w:rPr>
          <w:color w:val="000000"/>
          <w:position w:val="-10"/>
          <w:sz w:val="28"/>
          <w:szCs w:val="28"/>
          <w:lang w:val="en-US"/>
        </w:rPr>
        <w:object w:dxaOrig="1260" w:dyaOrig="340">
          <v:shape id="_x0000_i1331" type="#_x0000_t75" style="width:63pt;height:16.5pt" o:ole="">
            <v:imagedata r:id="rId594" o:title=""/>
          </v:shape>
          <o:OLEObject Type="Embed" ProgID="Equation.DSMT4" ShapeID="_x0000_i1331" DrawAspect="Content" ObjectID="_1459140262" r:id="rId595"/>
        </w:object>
      </w:r>
      <w:r w:rsidRPr="00AC23D2">
        <w:rPr>
          <w:color w:val="000000"/>
          <w:sz w:val="28"/>
          <w:szCs w:val="28"/>
        </w:rPr>
        <w:t>.</w:t>
      </w:r>
    </w:p>
    <w:p w:rsidR="00AC23D2" w:rsidRDefault="00AC23D2" w:rsidP="00AC23D2">
      <w:pPr>
        <w:widowControl/>
        <w:tabs>
          <w:tab w:val="left" w:pos="360"/>
        </w:tabs>
        <w:spacing w:line="360" w:lineRule="auto"/>
        <w:ind w:firstLine="709"/>
        <w:rPr>
          <w:color w:val="000000"/>
          <w:sz w:val="28"/>
          <w:szCs w:val="28"/>
        </w:rPr>
      </w:pPr>
    </w:p>
    <w:p w:rsidR="00E8723A" w:rsidRPr="00AC23D2" w:rsidRDefault="00E8723A" w:rsidP="00AC23D2">
      <w:pPr>
        <w:widowControl/>
        <w:tabs>
          <w:tab w:val="left" w:pos="360"/>
        </w:tabs>
        <w:spacing w:line="360" w:lineRule="auto"/>
        <w:ind w:firstLine="709"/>
        <w:rPr>
          <w:color w:val="000000"/>
          <w:sz w:val="28"/>
          <w:szCs w:val="28"/>
        </w:rPr>
      </w:pPr>
    </w:p>
    <w:p w:rsidR="00AC23D2" w:rsidRPr="00AC23D2" w:rsidRDefault="00AC23D2" w:rsidP="00AC23D2">
      <w:pPr>
        <w:widowControl/>
        <w:spacing w:line="360" w:lineRule="auto"/>
        <w:ind w:firstLine="709"/>
        <w:rPr>
          <w:b/>
          <w:color w:val="000000"/>
          <w:sz w:val="28"/>
          <w:szCs w:val="28"/>
        </w:rPr>
      </w:pPr>
      <w:r w:rsidRPr="00AC23D2">
        <w:rPr>
          <w:b/>
          <w:color w:val="000000"/>
          <w:sz w:val="28"/>
          <w:szCs w:val="28"/>
        </w:rPr>
        <w:br w:type="page"/>
        <w:t>Библиографический список</w:t>
      </w:r>
    </w:p>
    <w:p w:rsidR="00AC23D2" w:rsidRPr="00AC23D2" w:rsidRDefault="00AC23D2" w:rsidP="00AC23D2">
      <w:pPr>
        <w:widowControl/>
        <w:spacing w:line="360" w:lineRule="auto"/>
        <w:ind w:firstLine="709"/>
        <w:rPr>
          <w:b/>
          <w:color w:val="000000"/>
          <w:sz w:val="28"/>
          <w:szCs w:val="28"/>
        </w:rPr>
      </w:pPr>
    </w:p>
    <w:p w:rsidR="00AC23D2" w:rsidRPr="00AC23D2" w:rsidRDefault="00AC23D2" w:rsidP="00CC3C0F">
      <w:pPr>
        <w:widowControl/>
        <w:numPr>
          <w:ilvl w:val="0"/>
          <w:numId w:val="10"/>
        </w:numPr>
        <w:tabs>
          <w:tab w:val="left" w:pos="360"/>
        </w:tabs>
        <w:autoSpaceDE/>
        <w:autoSpaceDN/>
        <w:adjustRightInd/>
        <w:spacing w:line="360" w:lineRule="auto"/>
        <w:ind w:left="0" w:firstLine="0"/>
        <w:rPr>
          <w:color w:val="000000"/>
          <w:sz w:val="28"/>
          <w:szCs w:val="28"/>
        </w:rPr>
      </w:pPr>
      <w:r w:rsidRPr="00AC23D2">
        <w:rPr>
          <w:color w:val="000000"/>
          <w:sz w:val="28"/>
          <w:szCs w:val="28"/>
        </w:rPr>
        <w:t>СНиП 2.03.01</w:t>
      </w:r>
      <w:r>
        <w:rPr>
          <w:color w:val="000000"/>
          <w:sz w:val="28"/>
          <w:szCs w:val="28"/>
        </w:rPr>
        <w:t>–</w:t>
      </w:r>
      <w:r w:rsidRPr="00AC23D2">
        <w:rPr>
          <w:color w:val="000000"/>
          <w:sz w:val="28"/>
          <w:szCs w:val="28"/>
        </w:rPr>
        <w:t>84*. Бетонные и железобетонные конструкции. М., 1989.</w:t>
      </w:r>
    </w:p>
    <w:p w:rsidR="00AC23D2" w:rsidRPr="00AC23D2" w:rsidRDefault="00AC23D2" w:rsidP="00CC3C0F">
      <w:pPr>
        <w:widowControl/>
        <w:numPr>
          <w:ilvl w:val="0"/>
          <w:numId w:val="10"/>
        </w:numPr>
        <w:tabs>
          <w:tab w:val="left" w:pos="360"/>
        </w:tabs>
        <w:autoSpaceDE/>
        <w:autoSpaceDN/>
        <w:adjustRightInd/>
        <w:spacing w:line="360" w:lineRule="auto"/>
        <w:ind w:left="0" w:firstLine="0"/>
        <w:rPr>
          <w:color w:val="000000"/>
          <w:sz w:val="28"/>
          <w:szCs w:val="28"/>
        </w:rPr>
      </w:pPr>
      <w:r w:rsidRPr="00AC23D2">
        <w:rPr>
          <w:color w:val="000000"/>
          <w:sz w:val="28"/>
          <w:szCs w:val="28"/>
        </w:rPr>
        <w:t>СНиП 2.01.07</w:t>
      </w:r>
      <w:r>
        <w:rPr>
          <w:color w:val="000000"/>
          <w:sz w:val="28"/>
          <w:szCs w:val="28"/>
        </w:rPr>
        <w:t>–</w:t>
      </w:r>
      <w:r w:rsidRPr="00AC23D2">
        <w:rPr>
          <w:color w:val="000000"/>
          <w:sz w:val="28"/>
          <w:szCs w:val="28"/>
        </w:rPr>
        <w:t>85. Нагрузки и воздействия. М.,</w:t>
      </w:r>
      <w:r>
        <w:rPr>
          <w:color w:val="000000"/>
          <w:sz w:val="28"/>
          <w:szCs w:val="28"/>
        </w:rPr>
        <w:t xml:space="preserve"> </w:t>
      </w:r>
      <w:r w:rsidRPr="00AC23D2">
        <w:rPr>
          <w:color w:val="000000"/>
          <w:sz w:val="28"/>
          <w:szCs w:val="28"/>
        </w:rPr>
        <w:t>1985.</w:t>
      </w:r>
    </w:p>
    <w:p w:rsidR="00AC23D2" w:rsidRPr="00AC23D2" w:rsidRDefault="00AC23D2" w:rsidP="00CC3C0F">
      <w:pPr>
        <w:widowControl/>
        <w:numPr>
          <w:ilvl w:val="0"/>
          <w:numId w:val="10"/>
        </w:numPr>
        <w:tabs>
          <w:tab w:val="left" w:pos="360"/>
        </w:tabs>
        <w:autoSpaceDE/>
        <w:autoSpaceDN/>
        <w:adjustRightInd/>
        <w:spacing w:line="360" w:lineRule="auto"/>
        <w:ind w:left="0" w:firstLine="0"/>
        <w:rPr>
          <w:color w:val="000000"/>
          <w:sz w:val="28"/>
          <w:szCs w:val="28"/>
        </w:rPr>
      </w:pPr>
      <w:r w:rsidRPr="00AC23D2">
        <w:rPr>
          <w:color w:val="000000"/>
          <w:sz w:val="28"/>
          <w:szCs w:val="28"/>
        </w:rPr>
        <w:t>Сперанский И.М., Сташевский С.Г., Бондаренко С.В.</w:t>
      </w:r>
      <w:r>
        <w:rPr>
          <w:color w:val="000000"/>
          <w:sz w:val="28"/>
          <w:szCs w:val="28"/>
        </w:rPr>
        <w:t> </w:t>
      </w:r>
      <w:r w:rsidRPr="00AC23D2">
        <w:rPr>
          <w:color w:val="000000"/>
          <w:sz w:val="28"/>
          <w:szCs w:val="28"/>
        </w:rPr>
        <w:t>Примеры расчета железобетонных конструкций: Учеб. Пособие, М.: Высш. шк., 1989.</w:t>
      </w:r>
    </w:p>
    <w:p w:rsidR="00AC23D2" w:rsidRPr="00AC23D2" w:rsidRDefault="00AC23D2" w:rsidP="00CC3C0F">
      <w:pPr>
        <w:widowControl/>
        <w:numPr>
          <w:ilvl w:val="0"/>
          <w:numId w:val="10"/>
        </w:numPr>
        <w:tabs>
          <w:tab w:val="left" w:pos="360"/>
        </w:tabs>
        <w:autoSpaceDE/>
        <w:autoSpaceDN/>
        <w:adjustRightInd/>
        <w:spacing w:line="360" w:lineRule="auto"/>
        <w:ind w:left="0" w:firstLine="0"/>
        <w:rPr>
          <w:color w:val="000000"/>
          <w:sz w:val="28"/>
          <w:szCs w:val="28"/>
        </w:rPr>
      </w:pPr>
      <w:r w:rsidRPr="00AC23D2">
        <w:rPr>
          <w:color w:val="000000"/>
          <w:sz w:val="28"/>
          <w:szCs w:val="28"/>
        </w:rPr>
        <w:t>Пособие по проектированию предварительно напряженных железобетонных конструкций из тяжелого и</w:t>
      </w:r>
      <w:r w:rsidR="00CC3C0F">
        <w:rPr>
          <w:color w:val="000000"/>
          <w:sz w:val="28"/>
          <w:szCs w:val="28"/>
        </w:rPr>
        <w:t xml:space="preserve"> </w:t>
      </w:r>
      <w:r w:rsidRPr="00AC23D2">
        <w:rPr>
          <w:color w:val="000000"/>
          <w:sz w:val="28"/>
          <w:szCs w:val="28"/>
        </w:rPr>
        <w:t>легкого бетонов / ЦНИИ</w:t>
      </w:r>
      <w:r w:rsidR="00CC3C0F">
        <w:rPr>
          <w:color w:val="000000"/>
          <w:sz w:val="28"/>
          <w:szCs w:val="28"/>
        </w:rPr>
        <w:t xml:space="preserve"> </w:t>
      </w:r>
      <w:r w:rsidRPr="00AC23D2">
        <w:rPr>
          <w:color w:val="000000"/>
          <w:sz w:val="28"/>
          <w:szCs w:val="28"/>
        </w:rPr>
        <w:t>промзданий, НИИЖБ. М.: ЦИТП Госстроя СССР, 1989</w:t>
      </w:r>
    </w:p>
    <w:p w:rsidR="00AC23D2" w:rsidRPr="00AC23D2" w:rsidRDefault="00AC23D2" w:rsidP="00CC3C0F">
      <w:pPr>
        <w:widowControl/>
        <w:numPr>
          <w:ilvl w:val="0"/>
          <w:numId w:val="10"/>
        </w:numPr>
        <w:tabs>
          <w:tab w:val="left" w:pos="360"/>
        </w:tabs>
        <w:autoSpaceDE/>
        <w:autoSpaceDN/>
        <w:adjustRightInd/>
        <w:spacing w:line="360" w:lineRule="auto"/>
        <w:ind w:left="0" w:firstLine="0"/>
        <w:rPr>
          <w:color w:val="000000"/>
          <w:sz w:val="28"/>
          <w:szCs w:val="28"/>
        </w:rPr>
      </w:pPr>
      <w:r w:rsidRPr="00AC23D2">
        <w:rPr>
          <w:color w:val="000000"/>
          <w:sz w:val="28"/>
          <w:szCs w:val="28"/>
        </w:rPr>
        <w:t>Байков В.Н., Сигалов Э.Е.</w:t>
      </w:r>
      <w:r>
        <w:rPr>
          <w:color w:val="000000"/>
          <w:sz w:val="28"/>
          <w:szCs w:val="28"/>
        </w:rPr>
        <w:t> </w:t>
      </w:r>
      <w:r w:rsidRPr="00AC23D2">
        <w:rPr>
          <w:color w:val="000000"/>
          <w:sz w:val="28"/>
          <w:szCs w:val="28"/>
        </w:rPr>
        <w:t>Железобетонные конструкции. М., 1991.</w:t>
      </w:r>
      <w:bookmarkStart w:id="2" w:name="_GoBack"/>
      <w:bookmarkEnd w:id="2"/>
    </w:p>
    <w:sectPr w:rsidR="00AC23D2" w:rsidRPr="00AC23D2" w:rsidSect="00C10C6B">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A2DE4"/>
    <w:multiLevelType w:val="hybridMultilevel"/>
    <w:tmpl w:val="9032378E"/>
    <w:lvl w:ilvl="0" w:tplc="A3F0CC48">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59227BB"/>
    <w:multiLevelType w:val="hybridMultilevel"/>
    <w:tmpl w:val="2BB2B3B8"/>
    <w:lvl w:ilvl="0" w:tplc="2278B64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1CBD46AB"/>
    <w:multiLevelType w:val="hybridMultilevel"/>
    <w:tmpl w:val="273438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52D7A23"/>
    <w:multiLevelType w:val="hybridMultilevel"/>
    <w:tmpl w:val="BA6067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94E5402"/>
    <w:multiLevelType w:val="multilevel"/>
    <w:tmpl w:val="67BCF2E6"/>
    <w:lvl w:ilvl="0">
      <w:start w:val="1"/>
      <w:numFmt w:val="decimal"/>
      <w:lvlText w:val="%1."/>
      <w:lvlJc w:val="left"/>
      <w:pPr>
        <w:ind w:left="927" w:hanging="360"/>
      </w:pPr>
      <w:rPr>
        <w:rFonts w:cs="Times New Roman" w:hint="default"/>
        <w:b/>
        <w:color w:val="000000"/>
      </w:rPr>
    </w:lvl>
    <w:lvl w:ilvl="1">
      <w:start w:val="1"/>
      <w:numFmt w:val="decimal"/>
      <w:isLgl/>
      <w:lvlText w:val="%1.%2"/>
      <w:lvlJc w:val="left"/>
      <w:pPr>
        <w:ind w:left="1017" w:hanging="45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5">
    <w:nsid w:val="2D490E8A"/>
    <w:multiLevelType w:val="multilevel"/>
    <w:tmpl w:val="F918BC58"/>
    <w:lvl w:ilvl="0">
      <w:start w:val="1"/>
      <w:numFmt w:val="decimal"/>
      <w:lvlText w:val="%1."/>
      <w:lvlJc w:val="left"/>
      <w:pPr>
        <w:ind w:left="720" w:hanging="360"/>
      </w:pPr>
      <w:rPr>
        <w:rFonts w:cs="Times New Roman" w:hint="default"/>
        <w:b w:val="0"/>
      </w:rPr>
    </w:lvl>
    <w:lvl w:ilvl="1">
      <w:start w:val="2"/>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
    <w:nsid w:val="2EA70632"/>
    <w:multiLevelType w:val="hybridMultilevel"/>
    <w:tmpl w:val="B9569E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7546C57"/>
    <w:multiLevelType w:val="hybridMultilevel"/>
    <w:tmpl w:val="7F265D38"/>
    <w:lvl w:ilvl="0" w:tplc="9C5AB4CA">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63417ACA"/>
    <w:multiLevelType w:val="hybridMultilevel"/>
    <w:tmpl w:val="DE18D6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8A30783"/>
    <w:multiLevelType w:val="hybridMultilevel"/>
    <w:tmpl w:val="72047E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DA23F9B"/>
    <w:multiLevelType w:val="hybridMultilevel"/>
    <w:tmpl w:val="7CF0AA30"/>
    <w:lvl w:ilvl="0" w:tplc="A43C30F4">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0"/>
  </w:num>
  <w:num w:numId="3">
    <w:abstractNumId w:val="9"/>
  </w:num>
  <w:num w:numId="4">
    <w:abstractNumId w:val="3"/>
  </w:num>
  <w:num w:numId="5">
    <w:abstractNumId w:val="7"/>
  </w:num>
  <w:num w:numId="6">
    <w:abstractNumId w:val="1"/>
  </w:num>
  <w:num w:numId="7">
    <w:abstractNumId w:val="2"/>
  </w:num>
  <w:num w:numId="8">
    <w:abstractNumId w:val="5"/>
  </w:num>
  <w:num w:numId="9">
    <w:abstractNumId w:val="4"/>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3D2"/>
    <w:rsid w:val="00003A33"/>
    <w:rsid w:val="00012FCD"/>
    <w:rsid w:val="00026B70"/>
    <w:rsid w:val="00034FB0"/>
    <w:rsid w:val="00061510"/>
    <w:rsid w:val="0006675C"/>
    <w:rsid w:val="000924F0"/>
    <w:rsid w:val="000C7EEF"/>
    <w:rsid w:val="00115A5C"/>
    <w:rsid w:val="00135E79"/>
    <w:rsid w:val="00183B7B"/>
    <w:rsid w:val="0019068B"/>
    <w:rsid w:val="001C0B2F"/>
    <w:rsid w:val="001C4871"/>
    <w:rsid w:val="00214329"/>
    <w:rsid w:val="0021448F"/>
    <w:rsid w:val="002277FB"/>
    <w:rsid w:val="00227A74"/>
    <w:rsid w:val="002370E8"/>
    <w:rsid w:val="00296C89"/>
    <w:rsid w:val="002D35D3"/>
    <w:rsid w:val="002E24DC"/>
    <w:rsid w:val="00301232"/>
    <w:rsid w:val="00354B24"/>
    <w:rsid w:val="00356067"/>
    <w:rsid w:val="0038405C"/>
    <w:rsid w:val="003A6B67"/>
    <w:rsid w:val="003C2854"/>
    <w:rsid w:val="003D0269"/>
    <w:rsid w:val="003D4FE9"/>
    <w:rsid w:val="00402B74"/>
    <w:rsid w:val="004130DF"/>
    <w:rsid w:val="00431C62"/>
    <w:rsid w:val="00463CAA"/>
    <w:rsid w:val="004765CD"/>
    <w:rsid w:val="004839AC"/>
    <w:rsid w:val="004B320E"/>
    <w:rsid w:val="004E748F"/>
    <w:rsid w:val="005327C0"/>
    <w:rsid w:val="00532CDC"/>
    <w:rsid w:val="00542DB7"/>
    <w:rsid w:val="00544E19"/>
    <w:rsid w:val="00556841"/>
    <w:rsid w:val="00584945"/>
    <w:rsid w:val="005C51C6"/>
    <w:rsid w:val="00604D13"/>
    <w:rsid w:val="00607940"/>
    <w:rsid w:val="00633045"/>
    <w:rsid w:val="00667F4F"/>
    <w:rsid w:val="006C58B8"/>
    <w:rsid w:val="006E7E3F"/>
    <w:rsid w:val="00715530"/>
    <w:rsid w:val="007835AB"/>
    <w:rsid w:val="0080137B"/>
    <w:rsid w:val="00801963"/>
    <w:rsid w:val="00831E46"/>
    <w:rsid w:val="008522C3"/>
    <w:rsid w:val="008558D4"/>
    <w:rsid w:val="00860794"/>
    <w:rsid w:val="00861B13"/>
    <w:rsid w:val="00867562"/>
    <w:rsid w:val="00871D7D"/>
    <w:rsid w:val="00877A78"/>
    <w:rsid w:val="00906728"/>
    <w:rsid w:val="00936A2F"/>
    <w:rsid w:val="00951E3F"/>
    <w:rsid w:val="00980E16"/>
    <w:rsid w:val="00997C70"/>
    <w:rsid w:val="009E09B5"/>
    <w:rsid w:val="009F2E74"/>
    <w:rsid w:val="00A12664"/>
    <w:rsid w:val="00A46744"/>
    <w:rsid w:val="00A81CDD"/>
    <w:rsid w:val="00AB086A"/>
    <w:rsid w:val="00AC23D2"/>
    <w:rsid w:val="00AD0A00"/>
    <w:rsid w:val="00B03E03"/>
    <w:rsid w:val="00B14419"/>
    <w:rsid w:val="00B146F7"/>
    <w:rsid w:val="00B567E2"/>
    <w:rsid w:val="00B8489D"/>
    <w:rsid w:val="00BB099D"/>
    <w:rsid w:val="00BD33A1"/>
    <w:rsid w:val="00BD5E9C"/>
    <w:rsid w:val="00C060FD"/>
    <w:rsid w:val="00C10C6B"/>
    <w:rsid w:val="00C4116E"/>
    <w:rsid w:val="00CC3C0F"/>
    <w:rsid w:val="00CF02FA"/>
    <w:rsid w:val="00CF08AE"/>
    <w:rsid w:val="00CF6B8C"/>
    <w:rsid w:val="00D17D9A"/>
    <w:rsid w:val="00D42D78"/>
    <w:rsid w:val="00D47AD8"/>
    <w:rsid w:val="00D77651"/>
    <w:rsid w:val="00DA0A41"/>
    <w:rsid w:val="00DA4F8B"/>
    <w:rsid w:val="00DB36CA"/>
    <w:rsid w:val="00DC2CF6"/>
    <w:rsid w:val="00E063AA"/>
    <w:rsid w:val="00E360C5"/>
    <w:rsid w:val="00E54063"/>
    <w:rsid w:val="00E5542B"/>
    <w:rsid w:val="00E8723A"/>
    <w:rsid w:val="00EA3610"/>
    <w:rsid w:val="00F4534C"/>
    <w:rsid w:val="00F6185D"/>
    <w:rsid w:val="00F632C7"/>
    <w:rsid w:val="00F81050"/>
    <w:rsid w:val="00F86AD5"/>
    <w:rsid w:val="00FA63E0"/>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3"/>
    <o:shapelayout v:ext="edit">
      <o:idmap v:ext="edit" data="1"/>
    </o:shapelayout>
  </w:shapeDefaults>
  <w:decimalSymbol w:val=","/>
  <w:listSeparator w:val=";"/>
  <w14:defaultImageDpi w14:val="0"/>
  <w15:docId w15:val="{8BAC504C-EB28-4CE0-979F-2DD8679B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spacing w:after="0" w:line="240" w:lineRule="auto"/>
      <w:jc w:val="both"/>
    </w:pPr>
    <w:rPr>
      <w:sz w:val="24"/>
      <w:szCs w:val="24"/>
    </w:rPr>
  </w:style>
  <w:style w:type="paragraph" w:styleId="1">
    <w:name w:val="heading 1"/>
    <w:basedOn w:val="a"/>
    <w:next w:val="a0"/>
    <w:link w:val="10"/>
    <w:uiPriority w:val="9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9"/>
    <w:qFormat/>
    <w:rsid w:val="00607940"/>
    <w:pPr>
      <w:keepNext/>
      <w:keepLines/>
      <w:suppressAutoHyphens/>
      <w:spacing w:before="480" w:after="240"/>
      <w:jc w:val="center"/>
      <w:outlineLvl w:val="1"/>
    </w:pPr>
    <w:rPr>
      <w:b/>
      <w:bCs/>
      <w:iCs/>
      <w:sz w:val="30"/>
    </w:rPr>
  </w:style>
  <w:style w:type="paragraph" w:styleId="3">
    <w:name w:val="heading 3"/>
    <w:basedOn w:val="a"/>
    <w:next w:val="a0"/>
    <w:link w:val="30"/>
    <w:uiPriority w:val="99"/>
    <w:qFormat/>
    <w:rsid w:val="00607940"/>
    <w:pPr>
      <w:keepNext/>
      <w:keepLines/>
      <w:suppressAutoHyphens/>
      <w:spacing w:before="360" w:after="240"/>
      <w:jc w:val="center"/>
      <w:outlineLvl w:val="2"/>
    </w:pPr>
    <w:rPr>
      <w:b/>
      <w:bCs/>
      <w:i/>
      <w:szCs w:val="26"/>
    </w:rPr>
  </w:style>
  <w:style w:type="paragraph" w:styleId="4">
    <w:name w:val="heading 4"/>
    <w:basedOn w:val="a"/>
    <w:next w:val="a0"/>
    <w:link w:val="40"/>
    <w:uiPriority w:val="9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9"/>
    <w:qFormat/>
    <w:rsid w:val="00A46744"/>
    <w:pPr>
      <w:keepNext/>
      <w:jc w:val="center"/>
      <w:outlineLvl w:val="5"/>
    </w:pPr>
    <w:rPr>
      <w:b/>
      <w:bCs/>
      <w:sz w:val="28"/>
      <w:szCs w:val="28"/>
      <w:lang w:eastAsia="en-US"/>
    </w:rPr>
  </w:style>
  <w:style w:type="paragraph" w:styleId="7">
    <w:name w:val="heading 7"/>
    <w:basedOn w:val="a"/>
    <w:next w:val="a"/>
    <w:link w:val="70"/>
    <w:uiPriority w:val="99"/>
    <w:qFormat/>
    <w:rsid w:val="00A46744"/>
    <w:pPr>
      <w:keepNext/>
      <w:jc w:val="center"/>
      <w:outlineLvl w:val="6"/>
    </w:pPr>
    <w:rPr>
      <w:sz w:val="28"/>
      <w:szCs w:val="28"/>
      <w:u w:val="double"/>
      <w:lang w:eastAsia="en-US"/>
    </w:rPr>
  </w:style>
  <w:style w:type="paragraph" w:styleId="8">
    <w:name w:val="heading 8"/>
    <w:basedOn w:val="a"/>
    <w:next w:val="a"/>
    <w:link w:val="80"/>
    <w:uiPriority w:val="99"/>
    <w:qFormat/>
    <w:rsid w:val="00A46744"/>
    <w:pPr>
      <w:keepNext/>
      <w:ind w:firstLine="709"/>
      <w:outlineLvl w:val="7"/>
    </w:pPr>
    <w:rPr>
      <w:b/>
      <w:bCs/>
      <w:sz w:val="28"/>
      <w:szCs w:val="28"/>
      <w:lang w:val="en-US" w:eastAsia="en-US"/>
    </w:rPr>
  </w:style>
  <w:style w:type="paragraph" w:styleId="9">
    <w:name w:val="heading 9"/>
    <w:basedOn w:val="a"/>
    <w:next w:val="a"/>
    <w:link w:val="90"/>
    <w:uiPriority w:val="9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1"/>
    <w:link w:val="9"/>
    <w:uiPriority w:val="9"/>
    <w:semiHidden/>
    <w:rPr>
      <w:rFonts w:asciiTheme="majorHAnsi" w:eastAsiaTheme="majorEastAsia" w:hAnsiTheme="majorHAnsi" w:cstheme="majorBidi"/>
    </w:rPr>
  </w:style>
  <w:style w:type="character" w:styleId="a4">
    <w:name w:val="Hyperlink"/>
    <w:basedOn w:val="a1"/>
    <w:uiPriority w:val="99"/>
    <w:rsid w:val="00A46744"/>
    <w:rPr>
      <w:rFonts w:cs="Times New Roman"/>
      <w:color w:val="0000FF"/>
      <w:u w:val="single"/>
    </w:rPr>
  </w:style>
  <w:style w:type="character" w:styleId="a5">
    <w:name w:val="footnote reference"/>
    <w:basedOn w:val="a1"/>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paragraph" w:customStyle="1" w:styleId="a8">
    <w:name w:val="Чертежный"/>
    <w:uiPriority w:val="99"/>
    <w:rsid w:val="00AC23D2"/>
    <w:pPr>
      <w:spacing w:after="0" w:line="240" w:lineRule="auto"/>
      <w:jc w:val="both"/>
    </w:pPr>
    <w:rPr>
      <w:rFonts w:ascii="ISOCPEUR" w:hAnsi="ISOCPEUR"/>
      <w:i/>
      <w:sz w:val="28"/>
      <w:szCs w:val="20"/>
      <w:lang w:val="uk-UA"/>
    </w:rPr>
  </w:style>
  <w:style w:type="character" w:styleId="a9">
    <w:name w:val="page number"/>
    <w:basedOn w:val="a1"/>
    <w:uiPriority w:val="99"/>
    <w:rsid w:val="00A46744"/>
    <w:rPr>
      <w:rFonts w:cs="Times New Roman"/>
    </w:rPr>
  </w:style>
  <w:style w:type="paragraph" w:styleId="11">
    <w:name w:val="toc 1"/>
    <w:basedOn w:val="a"/>
    <w:next w:val="a"/>
    <w:autoRedefine/>
    <w:uiPriority w:val="99"/>
    <w:semiHidden/>
    <w:rsid w:val="00A46744"/>
    <w:pPr>
      <w:spacing w:before="120"/>
      <w:ind w:right="567"/>
      <w:jc w:val="left"/>
    </w:pPr>
    <w:rPr>
      <w:b/>
      <w:bCs/>
      <w:caps/>
      <w:noProof/>
    </w:rPr>
  </w:style>
  <w:style w:type="paragraph" w:styleId="21">
    <w:name w:val="toc 2"/>
    <w:basedOn w:val="a"/>
    <w:next w:val="a"/>
    <w:autoRedefine/>
    <w:uiPriority w:val="99"/>
    <w:semiHidden/>
    <w:rsid w:val="00A46744"/>
    <w:pPr>
      <w:ind w:left="284" w:right="567"/>
      <w:jc w:val="left"/>
    </w:pPr>
    <w:rPr>
      <w:smallCaps/>
      <w:noProof/>
    </w:rPr>
  </w:style>
  <w:style w:type="paragraph" w:styleId="31">
    <w:name w:val="toc 3"/>
    <w:basedOn w:val="a"/>
    <w:next w:val="a"/>
    <w:autoRedefine/>
    <w:uiPriority w:val="99"/>
    <w:semiHidden/>
    <w:rsid w:val="00A46744"/>
    <w:pPr>
      <w:ind w:left="560"/>
      <w:jc w:val="left"/>
    </w:pPr>
    <w:rPr>
      <w:i/>
      <w:iCs/>
    </w:rPr>
  </w:style>
  <w:style w:type="paragraph" w:styleId="41">
    <w:name w:val="toc 4"/>
    <w:basedOn w:val="a"/>
    <w:next w:val="a"/>
    <w:autoRedefine/>
    <w:uiPriority w:val="99"/>
    <w:semiHidden/>
    <w:rsid w:val="00A46744"/>
    <w:pPr>
      <w:ind w:left="840"/>
      <w:jc w:val="left"/>
    </w:pPr>
  </w:style>
  <w:style w:type="paragraph" w:styleId="51">
    <w:name w:val="toc 5"/>
    <w:basedOn w:val="a"/>
    <w:next w:val="a"/>
    <w:autoRedefine/>
    <w:uiPriority w:val="99"/>
    <w:semiHidden/>
    <w:rsid w:val="00A46744"/>
    <w:pPr>
      <w:ind w:left="1120"/>
      <w:jc w:val="left"/>
    </w:pPr>
  </w:style>
  <w:style w:type="paragraph" w:styleId="61">
    <w:name w:val="toc 6"/>
    <w:basedOn w:val="a"/>
    <w:next w:val="a"/>
    <w:autoRedefine/>
    <w:uiPriority w:val="99"/>
    <w:semiHidden/>
    <w:rsid w:val="00A46744"/>
    <w:pPr>
      <w:ind w:left="1400"/>
      <w:jc w:val="left"/>
    </w:pPr>
  </w:style>
  <w:style w:type="paragraph" w:styleId="71">
    <w:name w:val="toc 7"/>
    <w:basedOn w:val="a"/>
    <w:next w:val="a"/>
    <w:autoRedefine/>
    <w:uiPriority w:val="99"/>
    <w:semiHidden/>
    <w:rsid w:val="00A46744"/>
    <w:pPr>
      <w:ind w:left="1680"/>
      <w:jc w:val="left"/>
    </w:pPr>
  </w:style>
  <w:style w:type="paragraph" w:styleId="81">
    <w:name w:val="toc 8"/>
    <w:basedOn w:val="a"/>
    <w:next w:val="a"/>
    <w:autoRedefine/>
    <w:uiPriority w:val="99"/>
    <w:semiHidden/>
    <w:rsid w:val="00A46744"/>
    <w:pPr>
      <w:ind w:left="1960"/>
      <w:jc w:val="left"/>
    </w:pPr>
  </w:style>
  <w:style w:type="paragraph" w:styleId="91">
    <w:name w:val="toc 9"/>
    <w:basedOn w:val="a"/>
    <w:next w:val="a"/>
    <w:autoRedefine/>
    <w:uiPriority w:val="99"/>
    <w:semiHidden/>
    <w:rsid w:val="00A46744"/>
    <w:pPr>
      <w:ind w:left="2240"/>
      <w:jc w:val="left"/>
    </w:pPr>
  </w:style>
  <w:style w:type="paragraph" w:styleId="aa">
    <w:name w:val="footnote text"/>
    <w:basedOn w:val="a"/>
    <w:link w:val="ab"/>
    <w:uiPriority w:val="99"/>
    <w:semiHidden/>
    <w:rsid w:val="00607940"/>
    <w:pPr>
      <w:keepLines/>
      <w:widowControl/>
      <w:ind w:firstLine="283"/>
    </w:pPr>
    <w:rPr>
      <w:szCs w:val="20"/>
    </w:rPr>
  </w:style>
  <w:style w:type="character" w:customStyle="1" w:styleId="ab">
    <w:name w:val="Текст сноски Знак"/>
    <w:basedOn w:val="a1"/>
    <w:link w:val="aa"/>
    <w:uiPriority w:val="99"/>
    <w:semiHidden/>
    <w:rPr>
      <w:sz w:val="20"/>
      <w:szCs w:val="20"/>
    </w:rPr>
  </w:style>
  <w:style w:type="paragraph" w:styleId="a0">
    <w:name w:val="Body Text"/>
    <w:basedOn w:val="a"/>
    <w:link w:val="ac"/>
    <w:uiPriority w:val="99"/>
    <w:rsid w:val="00607940"/>
    <w:pPr>
      <w:widowControl/>
      <w:ind w:firstLine="709"/>
    </w:pPr>
    <w:rPr>
      <w:sz w:val="28"/>
    </w:rPr>
  </w:style>
  <w:style w:type="character" w:customStyle="1" w:styleId="ac">
    <w:name w:val="Основной текст Знак"/>
    <w:basedOn w:val="a1"/>
    <w:link w:val="a0"/>
    <w:uiPriority w:val="99"/>
    <w:semiHidden/>
    <w:rPr>
      <w:sz w:val="24"/>
      <w:szCs w:val="24"/>
    </w:rPr>
  </w:style>
  <w:style w:type="paragraph" w:customStyle="1" w:styleId="ad">
    <w:name w:val="Название рисунка"/>
    <w:basedOn w:val="a0"/>
    <w:next w:val="a0"/>
    <w:uiPriority w:val="99"/>
    <w:rsid w:val="00607940"/>
    <w:pPr>
      <w:keepLines/>
      <w:suppressAutoHyphens/>
      <w:spacing w:after="240"/>
      <w:ind w:firstLine="0"/>
      <w:contextualSpacing/>
      <w:jc w:val="center"/>
    </w:pPr>
  </w:style>
  <w:style w:type="paragraph" w:customStyle="1" w:styleId="ae">
    <w:name w:val="Название таблицы"/>
    <w:basedOn w:val="a"/>
    <w:uiPriority w:val="99"/>
    <w:rsid w:val="00607940"/>
    <w:pPr>
      <w:keepNext/>
      <w:keepLines/>
      <w:suppressAutoHyphens/>
      <w:spacing w:before="120" w:after="120"/>
      <w:contextualSpacing/>
      <w:jc w:val="center"/>
    </w:pPr>
    <w:rPr>
      <w:b/>
    </w:rPr>
  </w:style>
  <w:style w:type="paragraph" w:customStyle="1" w:styleId="af">
    <w:name w:val="Номер таблицы"/>
    <w:basedOn w:val="a"/>
    <w:uiPriority w:val="99"/>
    <w:rsid w:val="00607940"/>
    <w:pPr>
      <w:keepNext/>
      <w:keepLines/>
      <w:suppressAutoHyphens/>
      <w:spacing w:before="240" w:after="120"/>
      <w:contextualSpacing/>
      <w:jc w:val="right"/>
    </w:pPr>
    <w:rPr>
      <w:i/>
    </w:rPr>
  </w:style>
  <w:style w:type="paragraph" w:customStyle="1" w:styleId="af0">
    <w:name w:val="Номер формулы"/>
    <w:basedOn w:val="a0"/>
    <w:next w:val="a0"/>
    <w:uiPriority w:val="99"/>
    <w:rsid w:val="00607940"/>
    <w:pPr>
      <w:keepLines/>
      <w:suppressAutoHyphens/>
      <w:ind w:firstLine="0"/>
      <w:contextualSpacing/>
      <w:jc w:val="right"/>
    </w:pPr>
  </w:style>
  <w:style w:type="paragraph" w:customStyle="1" w:styleId="af1">
    <w:name w:val="Параграф рисунка"/>
    <w:basedOn w:val="a"/>
    <w:uiPriority w:val="99"/>
    <w:rsid w:val="00607940"/>
    <w:pPr>
      <w:keepLines/>
      <w:widowControl/>
      <w:shd w:val="clear" w:color="auto" w:fill="FFFFFF"/>
      <w:suppressAutoHyphens/>
      <w:spacing w:before="480" w:after="480"/>
      <w:jc w:val="center"/>
    </w:pPr>
    <w:rPr>
      <w:bCs/>
      <w:sz w:val="28"/>
      <w:szCs w:val="18"/>
    </w:rPr>
  </w:style>
  <w:style w:type="paragraph" w:customStyle="1" w:styleId="af2">
    <w:name w:val="Примечание таблицы"/>
    <w:basedOn w:val="a"/>
    <w:next w:val="a0"/>
    <w:uiPriority w:val="99"/>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spacing w:after="0" w:line="240" w:lineRule="auto"/>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spacing w:after="0" w:line="240" w:lineRule="auto"/>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spacing w:after="0" w:line="240" w:lineRule="auto"/>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3">
    <w:name w:val="Формула"/>
    <w:basedOn w:val="a0"/>
    <w:next w:val="a0"/>
    <w:uiPriority w:val="99"/>
    <w:rsid w:val="00607940"/>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4">
    <w:name w:val="Шапка таблицы"/>
    <w:basedOn w:val="a"/>
    <w:uiPriority w:val="99"/>
    <w:rsid w:val="00607940"/>
    <w:pPr>
      <w:keepNext/>
      <w:keepLines/>
      <w:jc w:val="center"/>
    </w:pPr>
    <w:rPr>
      <w:szCs w:val="20"/>
    </w:rPr>
  </w:style>
  <w:style w:type="character" w:styleId="af5">
    <w:name w:val="Placeholder Text"/>
    <w:basedOn w:val="a1"/>
    <w:uiPriority w:val="99"/>
    <w:semiHidden/>
    <w:rsid w:val="00AC23D2"/>
    <w:rPr>
      <w:rFonts w:cs="Times New Roman"/>
      <w:color w:val="808080"/>
    </w:rPr>
  </w:style>
  <w:style w:type="paragraph" w:styleId="af6">
    <w:name w:val="Balloon Text"/>
    <w:basedOn w:val="a"/>
    <w:link w:val="af7"/>
    <w:uiPriority w:val="99"/>
    <w:semiHidden/>
    <w:rsid w:val="00AC23D2"/>
    <w:pPr>
      <w:widowControl/>
      <w:autoSpaceDE/>
      <w:autoSpaceDN/>
      <w:adjustRightInd/>
      <w:jc w:val="center"/>
    </w:pPr>
    <w:rPr>
      <w:rFonts w:ascii="Tahoma" w:hAnsi="Tahoma" w:cs="Tahoma"/>
      <w:sz w:val="16"/>
      <w:szCs w:val="16"/>
    </w:rPr>
  </w:style>
  <w:style w:type="table" w:styleId="af8">
    <w:name w:val="Table Grid"/>
    <w:basedOn w:val="a2"/>
    <w:uiPriority w:val="99"/>
    <w:rsid w:val="00AC23D2"/>
    <w:pPr>
      <w:spacing w:after="0" w:line="240" w:lineRule="auto"/>
    </w:pPr>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7">
    <w:name w:val="Текст выноски Знак"/>
    <w:basedOn w:val="a1"/>
    <w:link w:val="af6"/>
    <w:uiPriority w:val="99"/>
    <w:semiHidden/>
    <w:locked/>
    <w:rsid w:val="00AC23D2"/>
    <w:rPr>
      <w:rFonts w:ascii="Tahoma" w:hAnsi="Tahoma" w:cs="Tahoma"/>
      <w:sz w:val="16"/>
      <w:szCs w:val="16"/>
      <w:lang w:val="ru-RU" w:eastAsia="ru-RU" w:bidi="ar-SA"/>
    </w:rPr>
  </w:style>
  <w:style w:type="paragraph" w:styleId="af9">
    <w:name w:val="List Paragraph"/>
    <w:basedOn w:val="a"/>
    <w:uiPriority w:val="99"/>
    <w:qFormat/>
    <w:rsid w:val="00AC23D2"/>
    <w:pPr>
      <w:widowControl/>
      <w:autoSpaceDE/>
      <w:autoSpaceDN/>
      <w:adjustRightInd/>
      <w:spacing w:after="200" w:line="276" w:lineRule="auto"/>
      <w:ind w:left="720"/>
      <w:contextualSpacing/>
      <w:jc w:val="center"/>
    </w:pPr>
    <w:rPr>
      <w:rFonts w:ascii="Calibri" w:hAnsi="Calibri"/>
      <w:sz w:val="22"/>
      <w:szCs w:val="22"/>
    </w:rPr>
  </w:style>
  <w:style w:type="paragraph" w:styleId="afa">
    <w:name w:val="header"/>
    <w:basedOn w:val="a"/>
    <w:link w:val="afb"/>
    <w:uiPriority w:val="99"/>
    <w:semiHidden/>
    <w:rsid w:val="00AC23D2"/>
    <w:pPr>
      <w:widowControl/>
      <w:tabs>
        <w:tab w:val="center" w:pos="4677"/>
        <w:tab w:val="right" w:pos="9355"/>
      </w:tabs>
      <w:autoSpaceDE/>
      <w:autoSpaceDN/>
      <w:adjustRightInd/>
      <w:jc w:val="center"/>
    </w:pPr>
    <w:rPr>
      <w:rFonts w:ascii="Calibri" w:hAnsi="Calibri"/>
      <w:sz w:val="22"/>
      <w:szCs w:val="22"/>
    </w:rPr>
  </w:style>
  <w:style w:type="character" w:customStyle="1" w:styleId="a7">
    <w:name w:val="Нижний колонтитул Знак"/>
    <w:basedOn w:val="a1"/>
    <w:link w:val="a6"/>
    <w:uiPriority w:val="99"/>
    <w:semiHidden/>
    <w:locked/>
    <w:rsid w:val="00AC23D2"/>
    <w:rPr>
      <w:rFonts w:cs="Times New Roman"/>
      <w:sz w:val="28"/>
      <w:szCs w:val="28"/>
      <w:lang w:val="en-US" w:eastAsia="en-US" w:bidi="ar-SA"/>
    </w:rPr>
  </w:style>
  <w:style w:type="character" w:customStyle="1" w:styleId="afb">
    <w:name w:val="Верхний колонтитул Знак"/>
    <w:basedOn w:val="a1"/>
    <w:link w:val="afa"/>
    <w:uiPriority w:val="99"/>
    <w:semiHidden/>
    <w:locked/>
    <w:rsid w:val="00AC23D2"/>
    <w:rPr>
      <w:rFonts w:ascii="Calibri" w:hAnsi="Calibri" w:cs="Times New Roman"/>
      <w:sz w:val="22"/>
      <w:szCs w:val="22"/>
      <w:lang w:val="ru-RU" w:eastAsia="ru-RU" w:bidi="ar-SA"/>
    </w:rPr>
  </w:style>
  <w:style w:type="table" w:customStyle="1" w:styleId="12">
    <w:name w:val="Сетка таблицы1"/>
    <w:uiPriority w:val="99"/>
    <w:rsid w:val="00AC23D2"/>
    <w:pPr>
      <w:spacing w:after="0" w:line="240" w:lineRule="auto"/>
    </w:pPr>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3">
    <w:name w:val="Table Grid 1"/>
    <w:basedOn w:val="a2"/>
    <w:uiPriority w:val="99"/>
    <w:rsid w:val="00AC23D2"/>
    <w:pPr>
      <w:spacing w:after="200" w:line="276" w:lineRule="auto"/>
      <w:jc w:val="center"/>
    </w:pPr>
    <w:rPr>
      <w:rFonts w:ascii="Calibri" w:hAnsi="Calibri"/>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oleObject" Target="embeddings/oleObject146.bin"/><Relationship Id="rId21" Type="http://schemas.openxmlformats.org/officeDocument/2006/relationships/oleObject" Target="embeddings/oleObject6.bin"/><Relationship Id="rId63" Type="http://schemas.openxmlformats.org/officeDocument/2006/relationships/oleObject" Target="embeddings/oleObject27.bin"/><Relationship Id="rId159" Type="http://schemas.openxmlformats.org/officeDocument/2006/relationships/image" Target="media/image80.wmf"/><Relationship Id="rId324" Type="http://schemas.openxmlformats.org/officeDocument/2006/relationships/image" Target="media/image162.wmf"/><Relationship Id="rId366" Type="http://schemas.openxmlformats.org/officeDocument/2006/relationships/image" Target="media/image183.wmf"/><Relationship Id="rId531" Type="http://schemas.openxmlformats.org/officeDocument/2006/relationships/oleObject" Target="embeddings/oleObject262.bin"/><Relationship Id="rId573" Type="http://schemas.openxmlformats.org/officeDocument/2006/relationships/oleObject" Target="embeddings/oleObject283.bin"/><Relationship Id="rId170" Type="http://schemas.openxmlformats.org/officeDocument/2006/relationships/oleObject" Target="embeddings/oleObject81.bin"/><Relationship Id="rId226" Type="http://schemas.openxmlformats.org/officeDocument/2006/relationships/image" Target="media/image113.wmf"/><Relationship Id="rId433" Type="http://schemas.openxmlformats.org/officeDocument/2006/relationships/oleObject" Target="embeddings/oleObject213.bin"/><Relationship Id="rId268" Type="http://schemas.openxmlformats.org/officeDocument/2006/relationships/image" Target="media/image134.wmf"/><Relationship Id="rId475" Type="http://schemas.openxmlformats.org/officeDocument/2006/relationships/oleObject" Target="embeddings/oleObject234.bin"/><Relationship Id="rId32" Type="http://schemas.openxmlformats.org/officeDocument/2006/relationships/image" Target="media/image17.wmf"/><Relationship Id="rId74" Type="http://schemas.openxmlformats.org/officeDocument/2006/relationships/image" Target="media/image38.wmf"/><Relationship Id="rId128" Type="http://schemas.openxmlformats.org/officeDocument/2006/relationships/oleObject" Target="embeddings/oleObject60.bin"/><Relationship Id="rId335" Type="http://schemas.openxmlformats.org/officeDocument/2006/relationships/oleObject" Target="embeddings/oleObject164.bin"/><Relationship Id="rId377" Type="http://schemas.openxmlformats.org/officeDocument/2006/relationships/oleObject" Target="embeddings/oleObject185.bin"/><Relationship Id="rId500" Type="http://schemas.openxmlformats.org/officeDocument/2006/relationships/image" Target="media/image250.wmf"/><Relationship Id="rId542" Type="http://schemas.openxmlformats.org/officeDocument/2006/relationships/image" Target="media/image271.wmf"/><Relationship Id="rId584" Type="http://schemas.openxmlformats.org/officeDocument/2006/relationships/image" Target="media/image292.wmf"/><Relationship Id="rId5" Type="http://schemas.openxmlformats.org/officeDocument/2006/relationships/image" Target="media/image1.png"/><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image" Target="media/image201.wmf"/><Relationship Id="rId279" Type="http://schemas.openxmlformats.org/officeDocument/2006/relationships/oleObject" Target="embeddings/oleObject136.bin"/><Relationship Id="rId444" Type="http://schemas.openxmlformats.org/officeDocument/2006/relationships/image" Target="media/image222.wmf"/><Relationship Id="rId486" Type="http://schemas.openxmlformats.org/officeDocument/2006/relationships/image" Target="media/image243.wmf"/><Relationship Id="rId43" Type="http://schemas.openxmlformats.org/officeDocument/2006/relationships/oleObject" Target="embeddings/oleObject17.bin"/><Relationship Id="rId139" Type="http://schemas.openxmlformats.org/officeDocument/2006/relationships/image" Target="media/image70.wmf"/><Relationship Id="rId290" Type="http://schemas.openxmlformats.org/officeDocument/2006/relationships/image" Target="media/image145.wmf"/><Relationship Id="rId304" Type="http://schemas.openxmlformats.org/officeDocument/2006/relationships/image" Target="media/image152.wmf"/><Relationship Id="rId346" Type="http://schemas.openxmlformats.org/officeDocument/2006/relationships/image" Target="media/image173.wmf"/><Relationship Id="rId388" Type="http://schemas.openxmlformats.org/officeDocument/2006/relationships/image" Target="media/image194.wmf"/><Relationship Id="rId511" Type="http://schemas.openxmlformats.org/officeDocument/2006/relationships/oleObject" Target="embeddings/oleObject252.bin"/><Relationship Id="rId553" Type="http://schemas.openxmlformats.org/officeDocument/2006/relationships/oleObject" Target="embeddings/oleObject273.bin"/><Relationship Id="rId85" Type="http://schemas.openxmlformats.org/officeDocument/2006/relationships/oleObject" Target="embeddings/oleObject38.bin"/><Relationship Id="rId150" Type="http://schemas.openxmlformats.org/officeDocument/2006/relationships/oleObject" Target="embeddings/oleObject71.bin"/><Relationship Id="rId192" Type="http://schemas.openxmlformats.org/officeDocument/2006/relationships/image" Target="media/image96.wmf"/><Relationship Id="rId206" Type="http://schemas.openxmlformats.org/officeDocument/2006/relationships/image" Target="media/image103.wmf"/><Relationship Id="rId413" Type="http://schemas.openxmlformats.org/officeDocument/2006/relationships/oleObject" Target="embeddings/oleObject203.bin"/><Relationship Id="rId595" Type="http://schemas.openxmlformats.org/officeDocument/2006/relationships/oleObject" Target="embeddings/oleObject294.bin"/><Relationship Id="rId248" Type="http://schemas.openxmlformats.org/officeDocument/2006/relationships/image" Target="media/image124.wmf"/><Relationship Id="rId455" Type="http://schemas.openxmlformats.org/officeDocument/2006/relationships/oleObject" Target="embeddings/oleObject224.bin"/><Relationship Id="rId497" Type="http://schemas.openxmlformats.org/officeDocument/2006/relationships/oleObject" Target="embeddings/oleObject245.bin"/><Relationship Id="rId12" Type="http://schemas.openxmlformats.org/officeDocument/2006/relationships/image" Target="media/image7.wmf"/><Relationship Id="rId108" Type="http://schemas.openxmlformats.org/officeDocument/2006/relationships/image" Target="media/image55.wmf"/><Relationship Id="rId315" Type="http://schemas.openxmlformats.org/officeDocument/2006/relationships/oleObject" Target="embeddings/oleObject154.bin"/><Relationship Id="rId357" Type="http://schemas.openxmlformats.org/officeDocument/2006/relationships/oleObject" Target="embeddings/oleObject175.bin"/><Relationship Id="rId522" Type="http://schemas.openxmlformats.org/officeDocument/2006/relationships/image" Target="media/image261.wmf"/><Relationship Id="rId54" Type="http://schemas.openxmlformats.org/officeDocument/2006/relationships/image" Target="media/image28.wmf"/><Relationship Id="rId96" Type="http://schemas.openxmlformats.org/officeDocument/2006/relationships/image" Target="media/image49.wmf"/><Relationship Id="rId161" Type="http://schemas.openxmlformats.org/officeDocument/2006/relationships/image" Target="media/image81.wmf"/><Relationship Id="rId217" Type="http://schemas.openxmlformats.org/officeDocument/2006/relationships/oleObject" Target="embeddings/oleObject105.bin"/><Relationship Id="rId399" Type="http://schemas.openxmlformats.org/officeDocument/2006/relationships/oleObject" Target="embeddings/oleObject196.bin"/><Relationship Id="rId564" Type="http://schemas.openxmlformats.org/officeDocument/2006/relationships/image" Target="media/image282.wmf"/><Relationship Id="rId259" Type="http://schemas.openxmlformats.org/officeDocument/2006/relationships/oleObject" Target="embeddings/oleObject126.bin"/><Relationship Id="rId424" Type="http://schemas.openxmlformats.org/officeDocument/2006/relationships/image" Target="media/image212.wmf"/><Relationship Id="rId466" Type="http://schemas.openxmlformats.org/officeDocument/2006/relationships/image" Target="media/image233.wmf"/><Relationship Id="rId23" Type="http://schemas.openxmlformats.org/officeDocument/2006/relationships/oleObject" Target="embeddings/oleObject7.bin"/><Relationship Id="rId119" Type="http://schemas.openxmlformats.org/officeDocument/2006/relationships/image" Target="media/image60.wmf"/><Relationship Id="rId270" Type="http://schemas.openxmlformats.org/officeDocument/2006/relationships/image" Target="media/image135.wmf"/><Relationship Id="rId326" Type="http://schemas.openxmlformats.org/officeDocument/2006/relationships/image" Target="media/image163.wmf"/><Relationship Id="rId533" Type="http://schemas.openxmlformats.org/officeDocument/2006/relationships/oleObject" Target="embeddings/oleObject263.bin"/><Relationship Id="rId65" Type="http://schemas.openxmlformats.org/officeDocument/2006/relationships/oleObject" Target="embeddings/oleObject28.bin"/><Relationship Id="rId130" Type="http://schemas.openxmlformats.org/officeDocument/2006/relationships/oleObject" Target="embeddings/oleObject61.bin"/><Relationship Id="rId368" Type="http://schemas.openxmlformats.org/officeDocument/2006/relationships/image" Target="media/image184.wmf"/><Relationship Id="rId575" Type="http://schemas.openxmlformats.org/officeDocument/2006/relationships/oleObject" Target="embeddings/oleObject284.bin"/><Relationship Id="rId172" Type="http://schemas.openxmlformats.org/officeDocument/2006/relationships/oleObject" Target="embeddings/oleObject82.bin"/><Relationship Id="rId228" Type="http://schemas.openxmlformats.org/officeDocument/2006/relationships/image" Target="media/image114.wmf"/><Relationship Id="rId435" Type="http://schemas.openxmlformats.org/officeDocument/2006/relationships/oleObject" Target="embeddings/oleObject214.bin"/><Relationship Id="rId477" Type="http://schemas.openxmlformats.org/officeDocument/2006/relationships/oleObject" Target="embeddings/oleObject235.bin"/><Relationship Id="rId281" Type="http://schemas.openxmlformats.org/officeDocument/2006/relationships/oleObject" Target="embeddings/oleObject137.bin"/><Relationship Id="rId337" Type="http://schemas.openxmlformats.org/officeDocument/2006/relationships/oleObject" Target="embeddings/oleObject165.bin"/><Relationship Id="rId502" Type="http://schemas.openxmlformats.org/officeDocument/2006/relationships/image" Target="media/image251.wmf"/><Relationship Id="rId34" Type="http://schemas.openxmlformats.org/officeDocument/2006/relationships/image" Target="media/image18.wmf"/><Relationship Id="rId76" Type="http://schemas.openxmlformats.org/officeDocument/2006/relationships/image" Target="media/image39.wmf"/><Relationship Id="rId141" Type="http://schemas.openxmlformats.org/officeDocument/2006/relationships/image" Target="media/image71.wmf"/><Relationship Id="rId379" Type="http://schemas.openxmlformats.org/officeDocument/2006/relationships/oleObject" Target="embeddings/oleObject186.bin"/><Relationship Id="rId544" Type="http://schemas.openxmlformats.org/officeDocument/2006/relationships/image" Target="media/image272.wmf"/><Relationship Id="rId586" Type="http://schemas.openxmlformats.org/officeDocument/2006/relationships/image" Target="media/image293.wmf"/><Relationship Id="rId7" Type="http://schemas.openxmlformats.org/officeDocument/2006/relationships/image" Target="media/image3.png"/><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image" Target="media/image195.wmf"/><Relationship Id="rId404" Type="http://schemas.openxmlformats.org/officeDocument/2006/relationships/image" Target="media/image202.wmf"/><Relationship Id="rId446" Type="http://schemas.openxmlformats.org/officeDocument/2006/relationships/image" Target="media/image223.wmf"/><Relationship Id="rId250" Type="http://schemas.openxmlformats.org/officeDocument/2006/relationships/image" Target="media/image125.wmf"/><Relationship Id="rId292" Type="http://schemas.openxmlformats.org/officeDocument/2006/relationships/image" Target="media/image146.wmf"/><Relationship Id="rId306" Type="http://schemas.openxmlformats.org/officeDocument/2006/relationships/image" Target="media/image153.wmf"/><Relationship Id="rId488" Type="http://schemas.openxmlformats.org/officeDocument/2006/relationships/image" Target="media/image244.wmf"/><Relationship Id="rId45" Type="http://schemas.openxmlformats.org/officeDocument/2006/relationships/oleObject" Target="embeddings/oleObject18.bin"/><Relationship Id="rId87" Type="http://schemas.openxmlformats.org/officeDocument/2006/relationships/oleObject" Target="embeddings/oleObject39.bin"/><Relationship Id="rId110" Type="http://schemas.openxmlformats.org/officeDocument/2006/relationships/image" Target="media/image56.wmf"/><Relationship Id="rId348" Type="http://schemas.openxmlformats.org/officeDocument/2006/relationships/image" Target="media/image174.wmf"/><Relationship Id="rId513" Type="http://schemas.openxmlformats.org/officeDocument/2006/relationships/oleObject" Target="embeddings/oleObject253.bin"/><Relationship Id="rId555" Type="http://schemas.openxmlformats.org/officeDocument/2006/relationships/oleObject" Target="embeddings/oleObject274.bin"/><Relationship Id="rId597" Type="http://schemas.openxmlformats.org/officeDocument/2006/relationships/theme" Target="theme/theme1.xml"/><Relationship Id="rId152" Type="http://schemas.openxmlformats.org/officeDocument/2006/relationships/oleObject" Target="embeddings/oleObject72.bin"/><Relationship Id="rId194" Type="http://schemas.openxmlformats.org/officeDocument/2006/relationships/image" Target="media/image97.wmf"/><Relationship Id="rId208" Type="http://schemas.openxmlformats.org/officeDocument/2006/relationships/image" Target="media/image104.wmf"/><Relationship Id="rId415" Type="http://schemas.openxmlformats.org/officeDocument/2006/relationships/oleObject" Target="embeddings/oleObject204.bin"/><Relationship Id="rId457" Type="http://schemas.openxmlformats.org/officeDocument/2006/relationships/oleObject" Target="embeddings/oleObject225.bin"/><Relationship Id="rId261" Type="http://schemas.openxmlformats.org/officeDocument/2006/relationships/oleObject" Target="embeddings/oleObject127.bin"/><Relationship Id="rId499" Type="http://schemas.openxmlformats.org/officeDocument/2006/relationships/oleObject" Target="embeddings/oleObject246.bin"/><Relationship Id="rId14" Type="http://schemas.openxmlformats.org/officeDocument/2006/relationships/image" Target="media/image8.wmf"/><Relationship Id="rId56" Type="http://schemas.openxmlformats.org/officeDocument/2006/relationships/image" Target="media/image29.wmf"/><Relationship Id="rId317" Type="http://schemas.openxmlformats.org/officeDocument/2006/relationships/oleObject" Target="embeddings/oleObject155.bin"/><Relationship Id="rId359" Type="http://schemas.openxmlformats.org/officeDocument/2006/relationships/oleObject" Target="embeddings/oleObject176.bin"/><Relationship Id="rId524" Type="http://schemas.openxmlformats.org/officeDocument/2006/relationships/image" Target="media/image262.wmf"/><Relationship Id="rId566" Type="http://schemas.openxmlformats.org/officeDocument/2006/relationships/image" Target="media/image283.wmf"/><Relationship Id="rId98" Type="http://schemas.openxmlformats.org/officeDocument/2006/relationships/image" Target="media/image50.wmf"/><Relationship Id="rId121" Type="http://schemas.openxmlformats.org/officeDocument/2006/relationships/image" Target="media/image61.wmf"/><Relationship Id="rId163" Type="http://schemas.openxmlformats.org/officeDocument/2006/relationships/image" Target="media/image82.wmf"/><Relationship Id="rId219" Type="http://schemas.openxmlformats.org/officeDocument/2006/relationships/oleObject" Target="embeddings/oleObject106.bin"/><Relationship Id="rId370" Type="http://schemas.openxmlformats.org/officeDocument/2006/relationships/image" Target="media/image185.wmf"/><Relationship Id="rId426" Type="http://schemas.openxmlformats.org/officeDocument/2006/relationships/image" Target="media/image213.wmf"/><Relationship Id="rId230" Type="http://schemas.openxmlformats.org/officeDocument/2006/relationships/image" Target="media/image115.wmf"/><Relationship Id="rId468" Type="http://schemas.openxmlformats.org/officeDocument/2006/relationships/image" Target="media/image234.wmf"/><Relationship Id="rId25" Type="http://schemas.openxmlformats.org/officeDocument/2006/relationships/oleObject" Target="embeddings/oleObject8.bin"/><Relationship Id="rId67" Type="http://schemas.openxmlformats.org/officeDocument/2006/relationships/oleObject" Target="embeddings/oleObject29.bin"/><Relationship Id="rId272" Type="http://schemas.openxmlformats.org/officeDocument/2006/relationships/image" Target="media/image136.wmf"/><Relationship Id="rId328" Type="http://schemas.openxmlformats.org/officeDocument/2006/relationships/image" Target="media/image164.wmf"/><Relationship Id="rId535" Type="http://schemas.openxmlformats.org/officeDocument/2006/relationships/oleObject" Target="embeddings/oleObject264.bin"/><Relationship Id="rId577" Type="http://schemas.openxmlformats.org/officeDocument/2006/relationships/oleObject" Target="embeddings/oleObject285.bin"/><Relationship Id="rId132" Type="http://schemas.openxmlformats.org/officeDocument/2006/relationships/oleObject" Target="embeddings/oleObject62.bin"/><Relationship Id="rId174" Type="http://schemas.openxmlformats.org/officeDocument/2006/relationships/oleObject" Target="embeddings/oleObject83.bin"/><Relationship Id="rId381" Type="http://schemas.openxmlformats.org/officeDocument/2006/relationships/oleObject" Target="embeddings/oleObject187.bin"/><Relationship Id="rId241" Type="http://schemas.openxmlformats.org/officeDocument/2006/relationships/oleObject" Target="embeddings/oleObject117.bin"/><Relationship Id="rId437" Type="http://schemas.openxmlformats.org/officeDocument/2006/relationships/oleObject" Target="embeddings/oleObject215.bin"/><Relationship Id="rId479" Type="http://schemas.openxmlformats.org/officeDocument/2006/relationships/oleObject" Target="embeddings/oleObject236.bin"/><Relationship Id="rId36" Type="http://schemas.openxmlformats.org/officeDocument/2006/relationships/image" Target="media/image19.wmf"/><Relationship Id="rId283" Type="http://schemas.openxmlformats.org/officeDocument/2006/relationships/oleObject" Target="embeddings/oleObject138.bin"/><Relationship Id="rId339" Type="http://schemas.openxmlformats.org/officeDocument/2006/relationships/oleObject" Target="embeddings/oleObject166.bin"/><Relationship Id="rId490" Type="http://schemas.openxmlformats.org/officeDocument/2006/relationships/image" Target="media/image245.wmf"/><Relationship Id="rId504" Type="http://schemas.openxmlformats.org/officeDocument/2006/relationships/image" Target="media/image252.wmf"/><Relationship Id="rId546" Type="http://schemas.openxmlformats.org/officeDocument/2006/relationships/image" Target="media/image273.wmf"/><Relationship Id="rId78" Type="http://schemas.openxmlformats.org/officeDocument/2006/relationships/image" Target="media/image40.wmf"/><Relationship Id="rId101" Type="http://schemas.openxmlformats.org/officeDocument/2006/relationships/oleObject" Target="embeddings/oleObject46.bin"/><Relationship Id="rId143" Type="http://schemas.openxmlformats.org/officeDocument/2006/relationships/image" Target="media/image72.wmf"/><Relationship Id="rId185" Type="http://schemas.openxmlformats.org/officeDocument/2006/relationships/oleObject" Target="embeddings/oleObject89.bin"/><Relationship Id="rId350" Type="http://schemas.openxmlformats.org/officeDocument/2006/relationships/image" Target="media/image175.wmf"/><Relationship Id="rId406" Type="http://schemas.openxmlformats.org/officeDocument/2006/relationships/image" Target="media/image203.wmf"/><Relationship Id="rId588" Type="http://schemas.openxmlformats.org/officeDocument/2006/relationships/image" Target="media/image294.wmf"/><Relationship Id="rId9" Type="http://schemas.openxmlformats.org/officeDocument/2006/relationships/image" Target="media/image5.png"/><Relationship Id="rId210" Type="http://schemas.openxmlformats.org/officeDocument/2006/relationships/image" Target="media/image105.wmf"/><Relationship Id="rId392" Type="http://schemas.openxmlformats.org/officeDocument/2006/relationships/image" Target="media/image196.wmf"/><Relationship Id="rId448" Type="http://schemas.openxmlformats.org/officeDocument/2006/relationships/image" Target="media/image224.wmf"/><Relationship Id="rId252" Type="http://schemas.openxmlformats.org/officeDocument/2006/relationships/image" Target="media/image126.wmf"/><Relationship Id="rId294" Type="http://schemas.openxmlformats.org/officeDocument/2006/relationships/image" Target="media/image147.wmf"/><Relationship Id="rId308" Type="http://schemas.openxmlformats.org/officeDocument/2006/relationships/image" Target="media/image154.wmf"/><Relationship Id="rId515" Type="http://schemas.openxmlformats.org/officeDocument/2006/relationships/oleObject" Target="embeddings/oleObject254.bin"/><Relationship Id="rId47" Type="http://schemas.openxmlformats.org/officeDocument/2006/relationships/oleObject" Target="embeddings/oleObject19.bin"/><Relationship Id="rId89" Type="http://schemas.openxmlformats.org/officeDocument/2006/relationships/oleObject" Target="embeddings/oleObject40.bin"/><Relationship Id="rId112" Type="http://schemas.openxmlformats.org/officeDocument/2006/relationships/oleObject" Target="embeddings/oleObject52.bin"/><Relationship Id="rId154" Type="http://schemas.openxmlformats.org/officeDocument/2006/relationships/oleObject" Target="embeddings/oleObject73.bin"/><Relationship Id="rId361" Type="http://schemas.openxmlformats.org/officeDocument/2006/relationships/oleObject" Target="embeddings/oleObject177.bin"/><Relationship Id="rId557" Type="http://schemas.openxmlformats.org/officeDocument/2006/relationships/oleObject" Target="embeddings/oleObject275.bin"/><Relationship Id="rId196" Type="http://schemas.openxmlformats.org/officeDocument/2006/relationships/image" Target="media/image98.wmf"/><Relationship Id="rId417" Type="http://schemas.openxmlformats.org/officeDocument/2006/relationships/oleObject" Target="embeddings/oleObject205.bin"/><Relationship Id="rId459" Type="http://schemas.openxmlformats.org/officeDocument/2006/relationships/oleObject" Target="embeddings/oleObject226.bin"/><Relationship Id="rId16" Type="http://schemas.openxmlformats.org/officeDocument/2006/relationships/image" Target="media/image9.wmf"/><Relationship Id="rId221" Type="http://schemas.openxmlformats.org/officeDocument/2006/relationships/oleObject" Target="embeddings/oleObject107.bin"/><Relationship Id="rId263" Type="http://schemas.openxmlformats.org/officeDocument/2006/relationships/oleObject" Target="embeddings/oleObject128.bin"/><Relationship Id="rId319" Type="http://schemas.openxmlformats.org/officeDocument/2006/relationships/oleObject" Target="embeddings/oleObject156.bin"/><Relationship Id="rId470" Type="http://schemas.openxmlformats.org/officeDocument/2006/relationships/image" Target="media/image235.wmf"/><Relationship Id="rId526" Type="http://schemas.openxmlformats.org/officeDocument/2006/relationships/image" Target="media/image263.wmf"/><Relationship Id="rId37" Type="http://schemas.openxmlformats.org/officeDocument/2006/relationships/oleObject" Target="embeddings/oleObject14.bin"/><Relationship Id="rId58" Type="http://schemas.openxmlformats.org/officeDocument/2006/relationships/image" Target="media/image30.wmf"/><Relationship Id="rId79" Type="http://schemas.openxmlformats.org/officeDocument/2006/relationships/oleObject" Target="embeddings/oleObject35.bin"/><Relationship Id="rId102" Type="http://schemas.openxmlformats.org/officeDocument/2006/relationships/image" Target="media/image52.wmf"/><Relationship Id="rId123" Type="http://schemas.openxmlformats.org/officeDocument/2006/relationships/image" Target="media/image62.wmf"/><Relationship Id="rId144" Type="http://schemas.openxmlformats.org/officeDocument/2006/relationships/oleObject" Target="embeddings/oleObject68.bin"/><Relationship Id="rId330" Type="http://schemas.openxmlformats.org/officeDocument/2006/relationships/image" Target="media/image165.wmf"/><Relationship Id="rId547" Type="http://schemas.openxmlformats.org/officeDocument/2006/relationships/oleObject" Target="embeddings/oleObject270.bin"/><Relationship Id="rId568" Type="http://schemas.openxmlformats.org/officeDocument/2006/relationships/image" Target="media/image284.wmf"/><Relationship Id="rId589" Type="http://schemas.openxmlformats.org/officeDocument/2006/relationships/oleObject" Target="embeddings/oleObject291.bin"/><Relationship Id="rId90" Type="http://schemas.openxmlformats.org/officeDocument/2006/relationships/image" Target="media/image46.wmf"/><Relationship Id="rId165" Type="http://schemas.openxmlformats.org/officeDocument/2006/relationships/image" Target="media/image83.wmf"/><Relationship Id="rId186" Type="http://schemas.openxmlformats.org/officeDocument/2006/relationships/image" Target="media/image93.wmf"/><Relationship Id="rId351" Type="http://schemas.openxmlformats.org/officeDocument/2006/relationships/oleObject" Target="embeddings/oleObject172.bin"/><Relationship Id="rId372" Type="http://schemas.openxmlformats.org/officeDocument/2006/relationships/image" Target="media/image186.wmf"/><Relationship Id="rId393" Type="http://schemas.openxmlformats.org/officeDocument/2006/relationships/oleObject" Target="embeddings/oleObject193.bin"/><Relationship Id="rId407" Type="http://schemas.openxmlformats.org/officeDocument/2006/relationships/oleObject" Target="embeddings/oleObject200.bin"/><Relationship Id="rId428" Type="http://schemas.openxmlformats.org/officeDocument/2006/relationships/image" Target="media/image214.wmf"/><Relationship Id="rId449" Type="http://schemas.openxmlformats.org/officeDocument/2006/relationships/oleObject" Target="embeddings/oleObject221.bin"/><Relationship Id="rId211" Type="http://schemas.openxmlformats.org/officeDocument/2006/relationships/oleObject" Target="embeddings/oleObject102.bin"/><Relationship Id="rId232" Type="http://schemas.openxmlformats.org/officeDocument/2006/relationships/image" Target="media/image116.wmf"/><Relationship Id="rId253" Type="http://schemas.openxmlformats.org/officeDocument/2006/relationships/oleObject" Target="embeddings/oleObject123.bin"/><Relationship Id="rId274" Type="http://schemas.openxmlformats.org/officeDocument/2006/relationships/image" Target="media/image137.wmf"/><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image" Target="media/image230.wmf"/><Relationship Id="rId481" Type="http://schemas.openxmlformats.org/officeDocument/2006/relationships/oleObject" Target="embeddings/oleObject237.bin"/><Relationship Id="rId516" Type="http://schemas.openxmlformats.org/officeDocument/2006/relationships/image" Target="media/image258.wmf"/><Relationship Id="rId27" Type="http://schemas.openxmlformats.org/officeDocument/2006/relationships/oleObject" Target="embeddings/oleObject9.bin"/><Relationship Id="rId48" Type="http://schemas.openxmlformats.org/officeDocument/2006/relationships/image" Target="media/image25.wmf"/><Relationship Id="rId69" Type="http://schemas.openxmlformats.org/officeDocument/2006/relationships/oleObject" Target="embeddings/oleObject30.bin"/><Relationship Id="rId113" Type="http://schemas.openxmlformats.org/officeDocument/2006/relationships/image" Target="media/image57.wmf"/><Relationship Id="rId134" Type="http://schemas.openxmlformats.org/officeDocument/2006/relationships/oleObject" Target="embeddings/oleObject63.bin"/><Relationship Id="rId320" Type="http://schemas.openxmlformats.org/officeDocument/2006/relationships/image" Target="media/image160.wmf"/><Relationship Id="rId537" Type="http://schemas.openxmlformats.org/officeDocument/2006/relationships/oleObject" Target="embeddings/oleObject265.bin"/><Relationship Id="rId558" Type="http://schemas.openxmlformats.org/officeDocument/2006/relationships/image" Target="media/image279.wmf"/><Relationship Id="rId579" Type="http://schemas.openxmlformats.org/officeDocument/2006/relationships/oleObject" Target="embeddings/oleObject286.bin"/><Relationship Id="rId80" Type="http://schemas.openxmlformats.org/officeDocument/2006/relationships/image" Target="media/image41.wmf"/><Relationship Id="rId155" Type="http://schemas.openxmlformats.org/officeDocument/2006/relationships/image" Target="media/image78.wmf"/><Relationship Id="rId176" Type="http://schemas.openxmlformats.org/officeDocument/2006/relationships/image" Target="media/image88.wmf"/><Relationship Id="rId197" Type="http://schemas.openxmlformats.org/officeDocument/2006/relationships/oleObject" Target="embeddings/oleObject95.bin"/><Relationship Id="rId341" Type="http://schemas.openxmlformats.org/officeDocument/2006/relationships/oleObject" Target="embeddings/oleObject167.bin"/><Relationship Id="rId362" Type="http://schemas.openxmlformats.org/officeDocument/2006/relationships/image" Target="media/image181.wmf"/><Relationship Id="rId383" Type="http://schemas.openxmlformats.org/officeDocument/2006/relationships/oleObject" Target="embeddings/oleObject188.bin"/><Relationship Id="rId418" Type="http://schemas.openxmlformats.org/officeDocument/2006/relationships/image" Target="media/image209.wmf"/><Relationship Id="rId439" Type="http://schemas.openxmlformats.org/officeDocument/2006/relationships/oleObject" Target="embeddings/oleObject216.bin"/><Relationship Id="rId590" Type="http://schemas.openxmlformats.org/officeDocument/2006/relationships/image" Target="media/image295.wmf"/><Relationship Id="rId201" Type="http://schemas.openxmlformats.org/officeDocument/2006/relationships/oleObject" Target="embeddings/oleObject97.bin"/><Relationship Id="rId222" Type="http://schemas.openxmlformats.org/officeDocument/2006/relationships/image" Target="media/image111.wmf"/><Relationship Id="rId243" Type="http://schemas.openxmlformats.org/officeDocument/2006/relationships/oleObject" Target="embeddings/oleObject118.bin"/><Relationship Id="rId264" Type="http://schemas.openxmlformats.org/officeDocument/2006/relationships/image" Target="media/image132.wmf"/><Relationship Id="rId285" Type="http://schemas.openxmlformats.org/officeDocument/2006/relationships/oleObject" Target="embeddings/oleObject139.bin"/><Relationship Id="rId450" Type="http://schemas.openxmlformats.org/officeDocument/2006/relationships/image" Target="media/image225.wmf"/><Relationship Id="rId471" Type="http://schemas.openxmlformats.org/officeDocument/2006/relationships/oleObject" Target="embeddings/oleObject232.bin"/><Relationship Id="rId506" Type="http://schemas.openxmlformats.org/officeDocument/2006/relationships/image" Target="media/image253.wmf"/><Relationship Id="rId17" Type="http://schemas.openxmlformats.org/officeDocument/2006/relationships/oleObject" Target="embeddings/oleObject4.bin"/><Relationship Id="rId38" Type="http://schemas.openxmlformats.org/officeDocument/2006/relationships/image" Target="media/image20.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oleObject" Target="embeddings/oleObject58.bin"/><Relationship Id="rId310" Type="http://schemas.openxmlformats.org/officeDocument/2006/relationships/image" Target="media/image155.wmf"/><Relationship Id="rId492" Type="http://schemas.openxmlformats.org/officeDocument/2006/relationships/image" Target="media/image246.wmf"/><Relationship Id="rId527" Type="http://schemas.openxmlformats.org/officeDocument/2006/relationships/oleObject" Target="embeddings/oleObject260.bin"/><Relationship Id="rId548" Type="http://schemas.openxmlformats.org/officeDocument/2006/relationships/image" Target="media/image274.wmf"/><Relationship Id="rId569" Type="http://schemas.openxmlformats.org/officeDocument/2006/relationships/oleObject" Target="embeddings/oleObject281.bin"/><Relationship Id="rId70" Type="http://schemas.openxmlformats.org/officeDocument/2006/relationships/image" Target="media/image36.wmf"/><Relationship Id="rId91" Type="http://schemas.openxmlformats.org/officeDocument/2006/relationships/oleObject" Target="embeddings/oleObject41.bin"/><Relationship Id="rId145" Type="http://schemas.openxmlformats.org/officeDocument/2006/relationships/image" Target="media/image73.wmf"/><Relationship Id="rId166" Type="http://schemas.openxmlformats.org/officeDocument/2006/relationships/oleObject" Target="embeddings/oleObject79.bin"/><Relationship Id="rId187" Type="http://schemas.openxmlformats.org/officeDocument/2006/relationships/oleObject" Target="embeddings/oleObject90.bin"/><Relationship Id="rId331" Type="http://schemas.openxmlformats.org/officeDocument/2006/relationships/oleObject" Target="embeddings/oleObject162.bin"/><Relationship Id="rId352" Type="http://schemas.openxmlformats.org/officeDocument/2006/relationships/image" Target="media/image176.wmf"/><Relationship Id="rId373" Type="http://schemas.openxmlformats.org/officeDocument/2006/relationships/oleObject" Target="embeddings/oleObject183.bin"/><Relationship Id="rId394" Type="http://schemas.openxmlformats.org/officeDocument/2006/relationships/image" Target="media/image197.wmf"/><Relationship Id="rId408" Type="http://schemas.openxmlformats.org/officeDocument/2006/relationships/image" Target="media/image204.wmf"/><Relationship Id="rId429" Type="http://schemas.openxmlformats.org/officeDocument/2006/relationships/oleObject" Target="embeddings/oleObject211.bin"/><Relationship Id="rId580" Type="http://schemas.openxmlformats.org/officeDocument/2006/relationships/image" Target="media/image290.wmf"/><Relationship Id="rId1" Type="http://schemas.openxmlformats.org/officeDocument/2006/relationships/numbering" Target="numbering.xml"/><Relationship Id="rId212" Type="http://schemas.openxmlformats.org/officeDocument/2006/relationships/image" Target="media/image106.wmf"/><Relationship Id="rId233" Type="http://schemas.openxmlformats.org/officeDocument/2006/relationships/oleObject" Target="embeddings/oleObject113.bin"/><Relationship Id="rId254" Type="http://schemas.openxmlformats.org/officeDocument/2006/relationships/image" Target="media/image127.wmf"/><Relationship Id="rId440" Type="http://schemas.openxmlformats.org/officeDocument/2006/relationships/image" Target="media/image220.wmf"/><Relationship Id="rId28" Type="http://schemas.openxmlformats.org/officeDocument/2006/relationships/image" Target="media/image15.wmf"/><Relationship Id="rId49" Type="http://schemas.openxmlformats.org/officeDocument/2006/relationships/oleObject" Target="embeddings/oleObject20.bin"/><Relationship Id="rId114" Type="http://schemas.openxmlformats.org/officeDocument/2006/relationships/oleObject" Target="embeddings/oleObject53.bin"/><Relationship Id="rId275" Type="http://schemas.openxmlformats.org/officeDocument/2006/relationships/oleObject" Target="embeddings/oleObject134.bin"/><Relationship Id="rId296" Type="http://schemas.openxmlformats.org/officeDocument/2006/relationships/image" Target="media/image148.wmf"/><Relationship Id="rId300" Type="http://schemas.openxmlformats.org/officeDocument/2006/relationships/image" Target="media/image150.wmf"/><Relationship Id="rId461" Type="http://schemas.openxmlformats.org/officeDocument/2006/relationships/oleObject" Target="embeddings/oleObject227.bin"/><Relationship Id="rId482" Type="http://schemas.openxmlformats.org/officeDocument/2006/relationships/image" Target="media/image241.wmf"/><Relationship Id="rId517" Type="http://schemas.openxmlformats.org/officeDocument/2006/relationships/oleObject" Target="embeddings/oleObject255.bin"/><Relationship Id="rId538" Type="http://schemas.openxmlformats.org/officeDocument/2006/relationships/image" Target="media/image269.wmf"/><Relationship Id="rId559" Type="http://schemas.openxmlformats.org/officeDocument/2006/relationships/oleObject" Target="embeddings/oleObject276.bin"/><Relationship Id="rId60" Type="http://schemas.openxmlformats.org/officeDocument/2006/relationships/image" Target="media/image31.wmf"/><Relationship Id="rId81" Type="http://schemas.openxmlformats.org/officeDocument/2006/relationships/oleObject" Target="embeddings/oleObject36.bin"/><Relationship Id="rId135" Type="http://schemas.openxmlformats.org/officeDocument/2006/relationships/image" Target="media/image68.wmf"/><Relationship Id="rId156" Type="http://schemas.openxmlformats.org/officeDocument/2006/relationships/oleObject" Target="embeddings/oleObject74.bin"/><Relationship Id="rId177" Type="http://schemas.openxmlformats.org/officeDocument/2006/relationships/oleObject" Target="embeddings/oleObject85.bin"/><Relationship Id="rId198" Type="http://schemas.openxmlformats.org/officeDocument/2006/relationships/image" Target="media/image99.wmf"/><Relationship Id="rId321" Type="http://schemas.openxmlformats.org/officeDocument/2006/relationships/oleObject" Target="embeddings/oleObject157.bin"/><Relationship Id="rId342" Type="http://schemas.openxmlformats.org/officeDocument/2006/relationships/image" Target="media/image171.wmf"/><Relationship Id="rId363" Type="http://schemas.openxmlformats.org/officeDocument/2006/relationships/oleObject" Target="embeddings/oleObject178.bin"/><Relationship Id="rId384" Type="http://schemas.openxmlformats.org/officeDocument/2006/relationships/image" Target="media/image192.wmf"/><Relationship Id="rId419" Type="http://schemas.openxmlformats.org/officeDocument/2006/relationships/oleObject" Target="embeddings/oleObject206.bin"/><Relationship Id="rId570" Type="http://schemas.openxmlformats.org/officeDocument/2006/relationships/image" Target="media/image285.wmf"/><Relationship Id="rId591" Type="http://schemas.openxmlformats.org/officeDocument/2006/relationships/oleObject" Target="embeddings/oleObject292.bin"/><Relationship Id="rId202" Type="http://schemas.openxmlformats.org/officeDocument/2006/relationships/image" Target="media/image101.wmf"/><Relationship Id="rId223" Type="http://schemas.openxmlformats.org/officeDocument/2006/relationships/oleObject" Target="embeddings/oleObject108.bin"/><Relationship Id="rId244" Type="http://schemas.openxmlformats.org/officeDocument/2006/relationships/image" Target="media/image122.wmf"/><Relationship Id="rId430" Type="http://schemas.openxmlformats.org/officeDocument/2006/relationships/image" Target="media/image215.wmf"/><Relationship Id="rId18" Type="http://schemas.openxmlformats.org/officeDocument/2006/relationships/image" Target="media/image10.wmf"/><Relationship Id="rId39" Type="http://schemas.openxmlformats.org/officeDocument/2006/relationships/oleObject" Target="embeddings/oleObject15.bin"/><Relationship Id="rId265" Type="http://schemas.openxmlformats.org/officeDocument/2006/relationships/oleObject" Target="embeddings/oleObject129.bin"/><Relationship Id="rId286" Type="http://schemas.openxmlformats.org/officeDocument/2006/relationships/image" Target="media/image143.wmf"/><Relationship Id="rId451" Type="http://schemas.openxmlformats.org/officeDocument/2006/relationships/oleObject" Target="embeddings/oleObject222.bin"/><Relationship Id="rId472" Type="http://schemas.openxmlformats.org/officeDocument/2006/relationships/image" Target="media/image236.wmf"/><Relationship Id="rId493" Type="http://schemas.openxmlformats.org/officeDocument/2006/relationships/oleObject" Target="embeddings/oleObject243.bin"/><Relationship Id="rId507" Type="http://schemas.openxmlformats.org/officeDocument/2006/relationships/oleObject" Target="embeddings/oleObject250.bin"/><Relationship Id="rId528" Type="http://schemas.openxmlformats.org/officeDocument/2006/relationships/image" Target="media/image264.wmf"/><Relationship Id="rId549" Type="http://schemas.openxmlformats.org/officeDocument/2006/relationships/oleObject" Target="embeddings/oleObject271.bin"/><Relationship Id="rId50" Type="http://schemas.openxmlformats.org/officeDocument/2006/relationships/image" Target="media/image26.wmf"/><Relationship Id="rId104" Type="http://schemas.openxmlformats.org/officeDocument/2006/relationships/image" Target="media/image53.wmf"/><Relationship Id="rId125" Type="http://schemas.openxmlformats.org/officeDocument/2006/relationships/image" Target="media/image63.wmf"/><Relationship Id="rId146" Type="http://schemas.openxmlformats.org/officeDocument/2006/relationships/oleObject" Target="embeddings/oleObject69.bin"/><Relationship Id="rId167" Type="http://schemas.openxmlformats.org/officeDocument/2006/relationships/image" Target="media/image84.wmf"/><Relationship Id="rId188" Type="http://schemas.openxmlformats.org/officeDocument/2006/relationships/image" Target="media/image94.wmf"/><Relationship Id="rId311" Type="http://schemas.openxmlformats.org/officeDocument/2006/relationships/oleObject" Target="embeddings/oleObject152.bin"/><Relationship Id="rId332" Type="http://schemas.openxmlformats.org/officeDocument/2006/relationships/image" Target="media/image166.wmf"/><Relationship Id="rId353" Type="http://schemas.openxmlformats.org/officeDocument/2006/relationships/oleObject" Target="embeddings/oleObject173.bin"/><Relationship Id="rId374" Type="http://schemas.openxmlformats.org/officeDocument/2006/relationships/image" Target="media/image187.wmf"/><Relationship Id="rId395" Type="http://schemas.openxmlformats.org/officeDocument/2006/relationships/oleObject" Target="embeddings/oleObject194.bin"/><Relationship Id="rId409" Type="http://schemas.openxmlformats.org/officeDocument/2006/relationships/oleObject" Target="embeddings/oleObject201.bin"/><Relationship Id="rId560" Type="http://schemas.openxmlformats.org/officeDocument/2006/relationships/image" Target="media/image280.wmf"/><Relationship Id="rId581" Type="http://schemas.openxmlformats.org/officeDocument/2006/relationships/oleObject" Target="embeddings/oleObject287.bin"/><Relationship Id="rId71" Type="http://schemas.openxmlformats.org/officeDocument/2006/relationships/oleObject" Target="embeddings/oleObject31.bin"/><Relationship Id="rId92" Type="http://schemas.openxmlformats.org/officeDocument/2006/relationships/image" Target="media/image47.wmf"/><Relationship Id="rId213" Type="http://schemas.openxmlformats.org/officeDocument/2006/relationships/oleObject" Target="embeddings/oleObject103.bin"/><Relationship Id="rId234" Type="http://schemas.openxmlformats.org/officeDocument/2006/relationships/image" Target="media/image117.wmf"/><Relationship Id="rId420" Type="http://schemas.openxmlformats.org/officeDocument/2006/relationships/image" Target="media/image210.wmf"/><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oleObject" Target="embeddings/oleObject124.bin"/><Relationship Id="rId276" Type="http://schemas.openxmlformats.org/officeDocument/2006/relationships/image" Target="media/image138.wmf"/><Relationship Id="rId297" Type="http://schemas.openxmlformats.org/officeDocument/2006/relationships/oleObject" Target="embeddings/oleObject145.bin"/><Relationship Id="rId441" Type="http://schemas.openxmlformats.org/officeDocument/2006/relationships/oleObject" Target="embeddings/oleObject217.bin"/><Relationship Id="rId462" Type="http://schemas.openxmlformats.org/officeDocument/2006/relationships/image" Target="media/image231.wmf"/><Relationship Id="rId483" Type="http://schemas.openxmlformats.org/officeDocument/2006/relationships/oleObject" Target="embeddings/oleObject238.bin"/><Relationship Id="rId518" Type="http://schemas.openxmlformats.org/officeDocument/2006/relationships/image" Target="media/image259.wmf"/><Relationship Id="rId539" Type="http://schemas.openxmlformats.org/officeDocument/2006/relationships/oleObject" Target="embeddings/oleObject266.bin"/><Relationship Id="rId40" Type="http://schemas.openxmlformats.org/officeDocument/2006/relationships/image" Target="media/image21.wmf"/><Relationship Id="rId115" Type="http://schemas.openxmlformats.org/officeDocument/2006/relationships/image" Target="media/image58.wmf"/><Relationship Id="rId136" Type="http://schemas.openxmlformats.org/officeDocument/2006/relationships/oleObject" Target="embeddings/oleObject64.bin"/><Relationship Id="rId157" Type="http://schemas.openxmlformats.org/officeDocument/2006/relationships/image" Target="media/image79.wmf"/><Relationship Id="rId178" Type="http://schemas.openxmlformats.org/officeDocument/2006/relationships/image" Target="media/image89.wmf"/><Relationship Id="rId301" Type="http://schemas.openxmlformats.org/officeDocument/2006/relationships/oleObject" Target="embeddings/oleObject147.bin"/><Relationship Id="rId322" Type="http://schemas.openxmlformats.org/officeDocument/2006/relationships/image" Target="media/image161.wmf"/><Relationship Id="rId343" Type="http://schemas.openxmlformats.org/officeDocument/2006/relationships/oleObject" Target="embeddings/oleObject168.bin"/><Relationship Id="rId364" Type="http://schemas.openxmlformats.org/officeDocument/2006/relationships/image" Target="media/image182.wmf"/><Relationship Id="rId550" Type="http://schemas.openxmlformats.org/officeDocument/2006/relationships/image" Target="media/image275.wmf"/><Relationship Id="rId61" Type="http://schemas.openxmlformats.org/officeDocument/2006/relationships/oleObject" Target="embeddings/oleObject26.bin"/><Relationship Id="rId82" Type="http://schemas.openxmlformats.org/officeDocument/2006/relationships/image" Target="media/image42.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89.bin"/><Relationship Id="rId571" Type="http://schemas.openxmlformats.org/officeDocument/2006/relationships/oleObject" Target="embeddings/oleObject282.bin"/><Relationship Id="rId592" Type="http://schemas.openxmlformats.org/officeDocument/2006/relationships/image" Target="media/image296.wmf"/><Relationship Id="rId19" Type="http://schemas.openxmlformats.org/officeDocument/2006/relationships/oleObject" Target="embeddings/oleObject5.bin"/><Relationship Id="rId224" Type="http://schemas.openxmlformats.org/officeDocument/2006/relationships/image" Target="media/image112.wmf"/><Relationship Id="rId245" Type="http://schemas.openxmlformats.org/officeDocument/2006/relationships/oleObject" Target="embeddings/oleObject119.bin"/><Relationship Id="rId266" Type="http://schemas.openxmlformats.org/officeDocument/2006/relationships/image" Target="media/image133.wmf"/><Relationship Id="rId287" Type="http://schemas.openxmlformats.org/officeDocument/2006/relationships/oleObject" Target="embeddings/oleObject140.bin"/><Relationship Id="rId410" Type="http://schemas.openxmlformats.org/officeDocument/2006/relationships/image" Target="media/image205.wmf"/><Relationship Id="rId431" Type="http://schemas.openxmlformats.org/officeDocument/2006/relationships/oleObject" Target="embeddings/oleObject212.bin"/><Relationship Id="rId452" Type="http://schemas.openxmlformats.org/officeDocument/2006/relationships/image" Target="media/image226.wmf"/><Relationship Id="rId473" Type="http://schemas.openxmlformats.org/officeDocument/2006/relationships/oleObject" Target="embeddings/oleObject233.bin"/><Relationship Id="rId494" Type="http://schemas.openxmlformats.org/officeDocument/2006/relationships/image" Target="media/image247.wmf"/><Relationship Id="rId508" Type="http://schemas.openxmlformats.org/officeDocument/2006/relationships/image" Target="media/image254.wmf"/><Relationship Id="rId529" Type="http://schemas.openxmlformats.org/officeDocument/2006/relationships/oleObject" Target="embeddings/oleObject261.bin"/><Relationship Id="rId30" Type="http://schemas.openxmlformats.org/officeDocument/2006/relationships/image" Target="media/image16.wmf"/><Relationship Id="rId105" Type="http://schemas.openxmlformats.org/officeDocument/2006/relationships/oleObject" Target="embeddings/oleObject48.bin"/><Relationship Id="rId126" Type="http://schemas.openxmlformats.org/officeDocument/2006/relationships/oleObject" Target="embeddings/oleObject59.bin"/><Relationship Id="rId147" Type="http://schemas.openxmlformats.org/officeDocument/2006/relationships/image" Target="media/image74.wmf"/><Relationship Id="rId168" Type="http://schemas.openxmlformats.org/officeDocument/2006/relationships/oleObject" Target="embeddings/oleObject80.bin"/><Relationship Id="rId312" Type="http://schemas.openxmlformats.org/officeDocument/2006/relationships/image" Target="media/image156.wmf"/><Relationship Id="rId333" Type="http://schemas.openxmlformats.org/officeDocument/2006/relationships/oleObject" Target="embeddings/oleObject163.bin"/><Relationship Id="rId354" Type="http://schemas.openxmlformats.org/officeDocument/2006/relationships/image" Target="media/image177.wmf"/><Relationship Id="rId540" Type="http://schemas.openxmlformats.org/officeDocument/2006/relationships/image" Target="media/image270.wmf"/><Relationship Id="rId51" Type="http://schemas.openxmlformats.org/officeDocument/2006/relationships/oleObject" Target="embeddings/oleObject21.bin"/><Relationship Id="rId72" Type="http://schemas.openxmlformats.org/officeDocument/2006/relationships/image" Target="media/image37.wmf"/><Relationship Id="rId93" Type="http://schemas.openxmlformats.org/officeDocument/2006/relationships/oleObject" Target="embeddings/oleObject42.bin"/><Relationship Id="rId189" Type="http://schemas.openxmlformats.org/officeDocument/2006/relationships/oleObject" Target="embeddings/oleObject91.bin"/><Relationship Id="rId375" Type="http://schemas.openxmlformats.org/officeDocument/2006/relationships/oleObject" Target="embeddings/oleObject184.bin"/><Relationship Id="rId396" Type="http://schemas.openxmlformats.org/officeDocument/2006/relationships/image" Target="media/image198.wmf"/><Relationship Id="rId561" Type="http://schemas.openxmlformats.org/officeDocument/2006/relationships/oleObject" Target="embeddings/oleObject277.bin"/><Relationship Id="rId582" Type="http://schemas.openxmlformats.org/officeDocument/2006/relationships/image" Target="media/image291.wmf"/><Relationship Id="rId3" Type="http://schemas.openxmlformats.org/officeDocument/2006/relationships/settings" Target="settings.xml"/><Relationship Id="rId214" Type="http://schemas.openxmlformats.org/officeDocument/2006/relationships/image" Target="media/image107.wmf"/><Relationship Id="rId235" Type="http://schemas.openxmlformats.org/officeDocument/2006/relationships/oleObject" Target="embeddings/oleObject114.bin"/><Relationship Id="rId256" Type="http://schemas.openxmlformats.org/officeDocument/2006/relationships/image" Target="media/image128.wmf"/><Relationship Id="rId277" Type="http://schemas.openxmlformats.org/officeDocument/2006/relationships/oleObject" Target="embeddings/oleObject135.bin"/><Relationship Id="rId298" Type="http://schemas.openxmlformats.org/officeDocument/2006/relationships/image" Target="media/image149.wmf"/><Relationship Id="rId400" Type="http://schemas.openxmlformats.org/officeDocument/2006/relationships/image" Target="media/image200.wmf"/><Relationship Id="rId421" Type="http://schemas.openxmlformats.org/officeDocument/2006/relationships/oleObject" Target="embeddings/oleObject207.bin"/><Relationship Id="rId442" Type="http://schemas.openxmlformats.org/officeDocument/2006/relationships/image" Target="media/image221.wmf"/><Relationship Id="rId463" Type="http://schemas.openxmlformats.org/officeDocument/2006/relationships/oleObject" Target="embeddings/oleObject228.bin"/><Relationship Id="rId484" Type="http://schemas.openxmlformats.org/officeDocument/2006/relationships/image" Target="media/image242.wmf"/><Relationship Id="rId519" Type="http://schemas.openxmlformats.org/officeDocument/2006/relationships/oleObject" Target="embeddings/oleObject256.bin"/><Relationship Id="rId116" Type="http://schemas.openxmlformats.org/officeDocument/2006/relationships/oleObject" Target="embeddings/oleObject54.bin"/><Relationship Id="rId137" Type="http://schemas.openxmlformats.org/officeDocument/2006/relationships/image" Target="media/image69.wmf"/><Relationship Id="rId158" Type="http://schemas.openxmlformats.org/officeDocument/2006/relationships/oleObject" Target="embeddings/oleObject75.bin"/><Relationship Id="rId302" Type="http://schemas.openxmlformats.org/officeDocument/2006/relationships/image" Target="media/image151.wmf"/><Relationship Id="rId323" Type="http://schemas.openxmlformats.org/officeDocument/2006/relationships/oleObject" Target="embeddings/oleObject158.bin"/><Relationship Id="rId344" Type="http://schemas.openxmlformats.org/officeDocument/2006/relationships/image" Target="media/image172.wmf"/><Relationship Id="rId530" Type="http://schemas.openxmlformats.org/officeDocument/2006/relationships/image" Target="media/image265.wmf"/><Relationship Id="rId20" Type="http://schemas.openxmlformats.org/officeDocument/2006/relationships/image" Target="media/image11.wmf"/><Relationship Id="rId41" Type="http://schemas.openxmlformats.org/officeDocument/2006/relationships/oleObject" Target="embeddings/oleObject16.bin"/><Relationship Id="rId62" Type="http://schemas.openxmlformats.org/officeDocument/2006/relationships/image" Target="media/image32.wmf"/><Relationship Id="rId83" Type="http://schemas.openxmlformats.org/officeDocument/2006/relationships/oleObject" Target="embeddings/oleObject37.bin"/><Relationship Id="rId179" Type="http://schemas.openxmlformats.org/officeDocument/2006/relationships/oleObject" Target="embeddings/oleObject86.bin"/><Relationship Id="rId365" Type="http://schemas.openxmlformats.org/officeDocument/2006/relationships/oleObject" Target="embeddings/oleObject179.bin"/><Relationship Id="rId386" Type="http://schemas.openxmlformats.org/officeDocument/2006/relationships/image" Target="media/image193.wmf"/><Relationship Id="rId551" Type="http://schemas.openxmlformats.org/officeDocument/2006/relationships/oleObject" Target="embeddings/oleObject272.bin"/><Relationship Id="rId572" Type="http://schemas.openxmlformats.org/officeDocument/2006/relationships/image" Target="media/image286.wmf"/><Relationship Id="rId593" Type="http://schemas.openxmlformats.org/officeDocument/2006/relationships/oleObject" Target="embeddings/oleObject293.bin"/><Relationship Id="rId190" Type="http://schemas.openxmlformats.org/officeDocument/2006/relationships/image" Target="media/image95.wmf"/><Relationship Id="rId204" Type="http://schemas.openxmlformats.org/officeDocument/2006/relationships/image" Target="media/image102.wmf"/><Relationship Id="rId225" Type="http://schemas.openxmlformats.org/officeDocument/2006/relationships/oleObject" Target="embeddings/oleObject109.bin"/><Relationship Id="rId246" Type="http://schemas.openxmlformats.org/officeDocument/2006/relationships/image" Target="media/image123.wmf"/><Relationship Id="rId267" Type="http://schemas.openxmlformats.org/officeDocument/2006/relationships/oleObject" Target="embeddings/oleObject130.bin"/><Relationship Id="rId288" Type="http://schemas.openxmlformats.org/officeDocument/2006/relationships/image" Target="media/image144.wmf"/><Relationship Id="rId411" Type="http://schemas.openxmlformats.org/officeDocument/2006/relationships/oleObject" Target="embeddings/oleObject202.bin"/><Relationship Id="rId432" Type="http://schemas.openxmlformats.org/officeDocument/2006/relationships/image" Target="media/image216.wmf"/><Relationship Id="rId453" Type="http://schemas.openxmlformats.org/officeDocument/2006/relationships/oleObject" Target="embeddings/oleObject223.bin"/><Relationship Id="rId474" Type="http://schemas.openxmlformats.org/officeDocument/2006/relationships/image" Target="media/image237.wmf"/><Relationship Id="rId509" Type="http://schemas.openxmlformats.org/officeDocument/2006/relationships/oleObject" Target="embeddings/oleObject251.bin"/><Relationship Id="rId106" Type="http://schemas.openxmlformats.org/officeDocument/2006/relationships/image" Target="media/image54.wmf"/><Relationship Id="rId127" Type="http://schemas.openxmlformats.org/officeDocument/2006/relationships/image" Target="media/image64.wmf"/><Relationship Id="rId313" Type="http://schemas.openxmlformats.org/officeDocument/2006/relationships/oleObject" Target="embeddings/oleObject153.bin"/><Relationship Id="rId495" Type="http://schemas.openxmlformats.org/officeDocument/2006/relationships/oleObject" Target="embeddings/oleObject244.bin"/><Relationship Id="rId10" Type="http://schemas.openxmlformats.org/officeDocument/2006/relationships/image" Target="media/image6.wmf"/><Relationship Id="rId31" Type="http://schemas.openxmlformats.org/officeDocument/2006/relationships/oleObject" Target="embeddings/oleObject11.bin"/><Relationship Id="rId52" Type="http://schemas.openxmlformats.org/officeDocument/2006/relationships/image" Target="media/image27.wmf"/><Relationship Id="rId73" Type="http://schemas.openxmlformats.org/officeDocument/2006/relationships/oleObject" Target="embeddings/oleObject32.bin"/><Relationship Id="rId94" Type="http://schemas.openxmlformats.org/officeDocument/2006/relationships/image" Target="media/image48.wmf"/><Relationship Id="rId148" Type="http://schemas.openxmlformats.org/officeDocument/2006/relationships/oleObject" Target="embeddings/oleObject70.bin"/><Relationship Id="rId169" Type="http://schemas.openxmlformats.org/officeDocument/2006/relationships/image" Target="media/image85.wmf"/><Relationship Id="rId334" Type="http://schemas.openxmlformats.org/officeDocument/2006/relationships/image" Target="media/image167.wmf"/><Relationship Id="rId355" Type="http://schemas.openxmlformats.org/officeDocument/2006/relationships/oleObject" Target="embeddings/oleObject174.bin"/><Relationship Id="rId376" Type="http://schemas.openxmlformats.org/officeDocument/2006/relationships/image" Target="media/image188.wmf"/><Relationship Id="rId397" Type="http://schemas.openxmlformats.org/officeDocument/2006/relationships/oleObject" Target="embeddings/oleObject195.bin"/><Relationship Id="rId520" Type="http://schemas.openxmlformats.org/officeDocument/2006/relationships/image" Target="media/image260.wmf"/><Relationship Id="rId541" Type="http://schemas.openxmlformats.org/officeDocument/2006/relationships/oleObject" Target="embeddings/oleObject267.bin"/><Relationship Id="rId562" Type="http://schemas.openxmlformats.org/officeDocument/2006/relationships/image" Target="media/image281.wmf"/><Relationship Id="rId583" Type="http://schemas.openxmlformats.org/officeDocument/2006/relationships/oleObject" Target="embeddings/oleObject288.bin"/><Relationship Id="rId4" Type="http://schemas.openxmlformats.org/officeDocument/2006/relationships/webSettings" Target="webSettings.xml"/><Relationship Id="rId180" Type="http://schemas.openxmlformats.org/officeDocument/2006/relationships/image" Target="media/image90.wmf"/><Relationship Id="rId215" Type="http://schemas.openxmlformats.org/officeDocument/2006/relationships/oleObject" Target="embeddings/oleObject104.bin"/><Relationship Id="rId236" Type="http://schemas.openxmlformats.org/officeDocument/2006/relationships/image" Target="media/image118.wmf"/><Relationship Id="rId257" Type="http://schemas.openxmlformats.org/officeDocument/2006/relationships/oleObject" Target="embeddings/oleObject125.bin"/><Relationship Id="rId278" Type="http://schemas.openxmlformats.org/officeDocument/2006/relationships/image" Target="media/image139.wmf"/><Relationship Id="rId401" Type="http://schemas.openxmlformats.org/officeDocument/2006/relationships/oleObject" Target="embeddings/oleObject197.bin"/><Relationship Id="rId422" Type="http://schemas.openxmlformats.org/officeDocument/2006/relationships/image" Target="media/image211.wmf"/><Relationship Id="rId443" Type="http://schemas.openxmlformats.org/officeDocument/2006/relationships/oleObject" Target="embeddings/oleObject218.bin"/><Relationship Id="rId464" Type="http://schemas.openxmlformats.org/officeDocument/2006/relationships/image" Target="media/image232.wmf"/><Relationship Id="rId303" Type="http://schemas.openxmlformats.org/officeDocument/2006/relationships/oleObject" Target="embeddings/oleObject148.bin"/><Relationship Id="rId485" Type="http://schemas.openxmlformats.org/officeDocument/2006/relationships/oleObject" Target="embeddings/oleObject239.bin"/><Relationship Id="rId42" Type="http://schemas.openxmlformats.org/officeDocument/2006/relationships/image" Target="media/image22.wmf"/><Relationship Id="rId84" Type="http://schemas.openxmlformats.org/officeDocument/2006/relationships/image" Target="media/image43.wmf"/><Relationship Id="rId138" Type="http://schemas.openxmlformats.org/officeDocument/2006/relationships/oleObject" Target="embeddings/oleObject65.bin"/><Relationship Id="rId345" Type="http://schemas.openxmlformats.org/officeDocument/2006/relationships/oleObject" Target="embeddings/oleObject169.bin"/><Relationship Id="rId387" Type="http://schemas.openxmlformats.org/officeDocument/2006/relationships/oleObject" Target="embeddings/oleObject190.bin"/><Relationship Id="rId510" Type="http://schemas.openxmlformats.org/officeDocument/2006/relationships/image" Target="media/image255.wmf"/><Relationship Id="rId552" Type="http://schemas.openxmlformats.org/officeDocument/2006/relationships/image" Target="media/image276.wmf"/><Relationship Id="rId594" Type="http://schemas.openxmlformats.org/officeDocument/2006/relationships/image" Target="media/image297.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206.wmf"/><Relationship Id="rId107" Type="http://schemas.openxmlformats.org/officeDocument/2006/relationships/oleObject" Target="embeddings/oleObject49.bin"/><Relationship Id="rId289" Type="http://schemas.openxmlformats.org/officeDocument/2006/relationships/oleObject" Target="embeddings/oleObject141.bin"/><Relationship Id="rId454" Type="http://schemas.openxmlformats.org/officeDocument/2006/relationships/image" Target="media/image227.wmf"/><Relationship Id="rId496" Type="http://schemas.openxmlformats.org/officeDocument/2006/relationships/image" Target="media/image248.wmf"/><Relationship Id="rId11" Type="http://schemas.openxmlformats.org/officeDocument/2006/relationships/oleObject" Target="embeddings/oleObject1.bin"/><Relationship Id="rId53" Type="http://schemas.openxmlformats.org/officeDocument/2006/relationships/oleObject" Target="embeddings/oleObject22.bin"/><Relationship Id="rId149" Type="http://schemas.openxmlformats.org/officeDocument/2006/relationships/image" Target="media/image75.wmf"/><Relationship Id="rId314" Type="http://schemas.openxmlformats.org/officeDocument/2006/relationships/image" Target="media/image157.wmf"/><Relationship Id="rId356" Type="http://schemas.openxmlformats.org/officeDocument/2006/relationships/image" Target="media/image178.wmf"/><Relationship Id="rId398" Type="http://schemas.openxmlformats.org/officeDocument/2006/relationships/image" Target="media/image199.wmf"/><Relationship Id="rId521" Type="http://schemas.openxmlformats.org/officeDocument/2006/relationships/oleObject" Target="embeddings/oleObject257.bin"/><Relationship Id="rId563" Type="http://schemas.openxmlformats.org/officeDocument/2006/relationships/oleObject" Target="embeddings/oleObject278.bin"/><Relationship Id="rId95" Type="http://schemas.openxmlformats.org/officeDocument/2006/relationships/oleObject" Target="embeddings/oleObject43.bin"/><Relationship Id="rId160" Type="http://schemas.openxmlformats.org/officeDocument/2006/relationships/oleObject" Target="embeddings/oleObject76.bin"/><Relationship Id="rId216" Type="http://schemas.openxmlformats.org/officeDocument/2006/relationships/image" Target="media/image108.wmf"/><Relationship Id="rId423" Type="http://schemas.openxmlformats.org/officeDocument/2006/relationships/oleObject" Target="embeddings/oleObject208.bin"/><Relationship Id="rId258" Type="http://schemas.openxmlformats.org/officeDocument/2006/relationships/image" Target="media/image129.wmf"/><Relationship Id="rId465" Type="http://schemas.openxmlformats.org/officeDocument/2006/relationships/oleObject" Target="embeddings/oleObject229.bin"/><Relationship Id="rId22" Type="http://schemas.openxmlformats.org/officeDocument/2006/relationships/image" Target="media/image12.wmf"/><Relationship Id="rId64" Type="http://schemas.openxmlformats.org/officeDocument/2006/relationships/image" Target="media/image33.wmf"/><Relationship Id="rId118" Type="http://schemas.openxmlformats.org/officeDocument/2006/relationships/oleObject" Target="embeddings/oleObject55.bin"/><Relationship Id="rId325" Type="http://schemas.openxmlformats.org/officeDocument/2006/relationships/oleObject" Target="embeddings/oleObject159.bin"/><Relationship Id="rId367" Type="http://schemas.openxmlformats.org/officeDocument/2006/relationships/oleObject" Target="embeddings/oleObject180.bin"/><Relationship Id="rId532" Type="http://schemas.openxmlformats.org/officeDocument/2006/relationships/image" Target="media/image266.wmf"/><Relationship Id="rId574" Type="http://schemas.openxmlformats.org/officeDocument/2006/relationships/image" Target="media/image287.wmf"/><Relationship Id="rId171" Type="http://schemas.openxmlformats.org/officeDocument/2006/relationships/image" Target="media/image86.wmf"/><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image" Target="media/image217.wmf"/><Relationship Id="rId476" Type="http://schemas.openxmlformats.org/officeDocument/2006/relationships/image" Target="media/image238.wmf"/><Relationship Id="rId33" Type="http://schemas.openxmlformats.org/officeDocument/2006/relationships/oleObject" Target="embeddings/oleObject12.bin"/><Relationship Id="rId129" Type="http://schemas.openxmlformats.org/officeDocument/2006/relationships/image" Target="media/image65.wmf"/><Relationship Id="rId280" Type="http://schemas.openxmlformats.org/officeDocument/2006/relationships/image" Target="media/image140.wmf"/><Relationship Id="rId336" Type="http://schemas.openxmlformats.org/officeDocument/2006/relationships/image" Target="media/image168.wmf"/><Relationship Id="rId501" Type="http://schemas.openxmlformats.org/officeDocument/2006/relationships/oleObject" Target="embeddings/oleObject247.bin"/><Relationship Id="rId543" Type="http://schemas.openxmlformats.org/officeDocument/2006/relationships/oleObject" Target="embeddings/oleObject268.bin"/><Relationship Id="rId75" Type="http://schemas.openxmlformats.org/officeDocument/2006/relationships/oleObject" Target="embeddings/oleObject33.bin"/><Relationship Id="rId140" Type="http://schemas.openxmlformats.org/officeDocument/2006/relationships/oleObject" Target="embeddings/oleObject66.bin"/><Relationship Id="rId182" Type="http://schemas.openxmlformats.org/officeDocument/2006/relationships/image" Target="media/image91.wmf"/><Relationship Id="rId378" Type="http://schemas.openxmlformats.org/officeDocument/2006/relationships/image" Target="media/image189.wmf"/><Relationship Id="rId403" Type="http://schemas.openxmlformats.org/officeDocument/2006/relationships/oleObject" Target="embeddings/oleObject198.bin"/><Relationship Id="rId585" Type="http://schemas.openxmlformats.org/officeDocument/2006/relationships/oleObject" Target="embeddings/oleObject289.bin"/><Relationship Id="rId6" Type="http://schemas.openxmlformats.org/officeDocument/2006/relationships/image" Target="media/image2.png"/><Relationship Id="rId238" Type="http://schemas.openxmlformats.org/officeDocument/2006/relationships/image" Target="media/image119.wmf"/><Relationship Id="rId445" Type="http://schemas.openxmlformats.org/officeDocument/2006/relationships/oleObject" Target="embeddings/oleObject219.bin"/><Relationship Id="rId487" Type="http://schemas.openxmlformats.org/officeDocument/2006/relationships/oleObject" Target="embeddings/oleObject240.bin"/><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512" Type="http://schemas.openxmlformats.org/officeDocument/2006/relationships/image" Target="media/image256.wmf"/><Relationship Id="rId44" Type="http://schemas.openxmlformats.org/officeDocument/2006/relationships/image" Target="media/image23.wmf"/><Relationship Id="rId86" Type="http://schemas.openxmlformats.org/officeDocument/2006/relationships/image" Target="media/image44.wmf"/><Relationship Id="rId151" Type="http://schemas.openxmlformats.org/officeDocument/2006/relationships/image" Target="media/image76.wmf"/><Relationship Id="rId389" Type="http://schemas.openxmlformats.org/officeDocument/2006/relationships/oleObject" Target="embeddings/oleObject191.bin"/><Relationship Id="rId554" Type="http://schemas.openxmlformats.org/officeDocument/2006/relationships/image" Target="media/image277.wmf"/><Relationship Id="rId596" Type="http://schemas.openxmlformats.org/officeDocument/2006/relationships/fontTable" Target="fontTable.xml"/><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image" Target="media/image207.wmf"/><Relationship Id="rId456" Type="http://schemas.openxmlformats.org/officeDocument/2006/relationships/image" Target="media/image228.wmf"/><Relationship Id="rId498" Type="http://schemas.openxmlformats.org/officeDocument/2006/relationships/image" Target="media/image249.wmf"/><Relationship Id="rId13" Type="http://schemas.openxmlformats.org/officeDocument/2006/relationships/oleObject" Target="embeddings/oleObject2.bin"/><Relationship Id="rId109" Type="http://schemas.openxmlformats.org/officeDocument/2006/relationships/oleObject" Target="embeddings/oleObject50.bin"/><Relationship Id="rId260" Type="http://schemas.openxmlformats.org/officeDocument/2006/relationships/image" Target="media/image130.wmf"/><Relationship Id="rId316" Type="http://schemas.openxmlformats.org/officeDocument/2006/relationships/image" Target="media/image158.wmf"/><Relationship Id="rId523" Type="http://schemas.openxmlformats.org/officeDocument/2006/relationships/oleObject" Target="embeddings/oleObject258.bin"/><Relationship Id="rId55" Type="http://schemas.openxmlformats.org/officeDocument/2006/relationships/oleObject" Target="embeddings/oleObject23.bin"/><Relationship Id="rId97" Type="http://schemas.openxmlformats.org/officeDocument/2006/relationships/oleObject" Target="embeddings/oleObject44.bin"/><Relationship Id="rId120" Type="http://schemas.openxmlformats.org/officeDocument/2006/relationships/oleObject" Target="embeddings/oleObject56.bin"/><Relationship Id="rId358" Type="http://schemas.openxmlformats.org/officeDocument/2006/relationships/image" Target="media/image179.wmf"/><Relationship Id="rId565" Type="http://schemas.openxmlformats.org/officeDocument/2006/relationships/oleObject" Target="embeddings/oleObject279.bin"/><Relationship Id="rId162" Type="http://schemas.openxmlformats.org/officeDocument/2006/relationships/oleObject" Target="embeddings/oleObject77.bin"/><Relationship Id="rId218" Type="http://schemas.openxmlformats.org/officeDocument/2006/relationships/image" Target="media/image109.wmf"/><Relationship Id="rId425" Type="http://schemas.openxmlformats.org/officeDocument/2006/relationships/oleObject" Target="embeddings/oleObject209.bin"/><Relationship Id="rId467" Type="http://schemas.openxmlformats.org/officeDocument/2006/relationships/oleObject" Target="embeddings/oleObject230.bin"/><Relationship Id="rId271" Type="http://schemas.openxmlformats.org/officeDocument/2006/relationships/oleObject" Target="embeddings/oleObject132.bin"/><Relationship Id="rId24" Type="http://schemas.openxmlformats.org/officeDocument/2006/relationships/image" Target="media/image13.wmf"/><Relationship Id="rId66" Type="http://schemas.openxmlformats.org/officeDocument/2006/relationships/image" Target="media/image34.wmf"/><Relationship Id="rId131" Type="http://schemas.openxmlformats.org/officeDocument/2006/relationships/image" Target="media/image66.wmf"/><Relationship Id="rId327" Type="http://schemas.openxmlformats.org/officeDocument/2006/relationships/oleObject" Target="embeddings/oleObject160.bin"/><Relationship Id="rId369" Type="http://schemas.openxmlformats.org/officeDocument/2006/relationships/oleObject" Target="embeddings/oleObject181.bin"/><Relationship Id="rId534" Type="http://schemas.openxmlformats.org/officeDocument/2006/relationships/image" Target="media/image267.wmf"/><Relationship Id="rId576" Type="http://schemas.openxmlformats.org/officeDocument/2006/relationships/image" Target="media/image288.wmf"/><Relationship Id="rId173" Type="http://schemas.openxmlformats.org/officeDocument/2006/relationships/image" Target="media/image87.wmf"/><Relationship Id="rId229" Type="http://schemas.openxmlformats.org/officeDocument/2006/relationships/oleObject" Target="embeddings/oleObject111.bin"/><Relationship Id="rId380" Type="http://schemas.openxmlformats.org/officeDocument/2006/relationships/image" Target="media/image190.wmf"/><Relationship Id="rId436" Type="http://schemas.openxmlformats.org/officeDocument/2006/relationships/image" Target="media/image218.wmf"/><Relationship Id="rId240" Type="http://schemas.openxmlformats.org/officeDocument/2006/relationships/image" Target="media/image120.wmf"/><Relationship Id="rId478" Type="http://schemas.openxmlformats.org/officeDocument/2006/relationships/image" Target="media/image239.wmf"/><Relationship Id="rId35" Type="http://schemas.openxmlformats.org/officeDocument/2006/relationships/oleObject" Target="embeddings/oleObject13.bin"/><Relationship Id="rId77" Type="http://schemas.openxmlformats.org/officeDocument/2006/relationships/oleObject" Target="embeddings/oleObject34.bin"/><Relationship Id="rId100" Type="http://schemas.openxmlformats.org/officeDocument/2006/relationships/image" Target="media/image51.wmf"/><Relationship Id="rId282" Type="http://schemas.openxmlformats.org/officeDocument/2006/relationships/image" Target="media/image141.wmf"/><Relationship Id="rId338" Type="http://schemas.openxmlformats.org/officeDocument/2006/relationships/image" Target="media/image169.wmf"/><Relationship Id="rId503" Type="http://schemas.openxmlformats.org/officeDocument/2006/relationships/oleObject" Target="embeddings/oleObject248.bin"/><Relationship Id="rId545" Type="http://schemas.openxmlformats.org/officeDocument/2006/relationships/oleObject" Target="embeddings/oleObject269.bin"/><Relationship Id="rId587" Type="http://schemas.openxmlformats.org/officeDocument/2006/relationships/oleObject" Target="embeddings/oleObject290.bin"/><Relationship Id="rId8" Type="http://schemas.openxmlformats.org/officeDocument/2006/relationships/image" Target="media/image4.png"/><Relationship Id="rId142" Type="http://schemas.openxmlformats.org/officeDocument/2006/relationships/oleObject" Target="embeddings/oleObject67.bin"/><Relationship Id="rId184" Type="http://schemas.openxmlformats.org/officeDocument/2006/relationships/image" Target="media/image92.wmf"/><Relationship Id="rId391" Type="http://schemas.openxmlformats.org/officeDocument/2006/relationships/oleObject" Target="embeddings/oleObject192.bin"/><Relationship Id="rId405" Type="http://schemas.openxmlformats.org/officeDocument/2006/relationships/oleObject" Target="embeddings/oleObject199.bin"/><Relationship Id="rId447" Type="http://schemas.openxmlformats.org/officeDocument/2006/relationships/oleObject" Target="embeddings/oleObject220.bin"/><Relationship Id="rId251" Type="http://schemas.openxmlformats.org/officeDocument/2006/relationships/oleObject" Target="embeddings/oleObject122.bin"/><Relationship Id="rId489" Type="http://schemas.openxmlformats.org/officeDocument/2006/relationships/oleObject" Target="embeddings/oleObject241.bin"/><Relationship Id="rId46" Type="http://schemas.openxmlformats.org/officeDocument/2006/relationships/image" Target="media/image24.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1.bin"/><Relationship Id="rId514" Type="http://schemas.openxmlformats.org/officeDocument/2006/relationships/image" Target="media/image257.wmf"/><Relationship Id="rId556" Type="http://schemas.openxmlformats.org/officeDocument/2006/relationships/image" Target="media/image278.wmf"/><Relationship Id="rId88" Type="http://schemas.openxmlformats.org/officeDocument/2006/relationships/image" Target="media/image45.wmf"/><Relationship Id="rId111" Type="http://schemas.openxmlformats.org/officeDocument/2006/relationships/oleObject" Target="embeddings/oleObject51.bin"/><Relationship Id="rId153" Type="http://schemas.openxmlformats.org/officeDocument/2006/relationships/image" Target="media/image77.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80.wmf"/><Relationship Id="rId416" Type="http://schemas.openxmlformats.org/officeDocument/2006/relationships/image" Target="media/image208.wmf"/><Relationship Id="rId220" Type="http://schemas.openxmlformats.org/officeDocument/2006/relationships/image" Target="media/image110.wmf"/><Relationship Id="rId458" Type="http://schemas.openxmlformats.org/officeDocument/2006/relationships/image" Target="media/image229.wmf"/><Relationship Id="rId15" Type="http://schemas.openxmlformats.org/officeDocument/2006/relationships/oleObject" Target="embeddings/oleObject3.bin"/><Relationship Id="rId57" Type="http://schemas.openxmlformats.org/officeDocument/2006/relationships/oleObject" Target="embeddings/oleObject24.bin"/><Relationship Id="rId262" Type="http://schemas.openxmlformats.org/officeDocument/2006/relationships/image" Target="media/image131.wmf"/><Relationship Id="rId318" Type="http://schemas.openxmlformats.org/officeDocument/2006/relationships/image" Target="media/image159.wmf"/><Relationship Id="rId525" Type="http://schemas.openxmlformats.org/officeDocument/2006/relationships/oleObject" Target="embeddings/oleObject259.bin"/><Relationship Id="rId567" Type="http://schemas.openxmlformats.org/officeDocument/2006/relationships/oleObject" Target="embeddings/oleObject280.bin"/><Relationship Id="rId99" Type="http://schemas.openxmlformats.org/officeDocument/2006/relationships/oleObject" Target="embeddings/oleObject45.bin"/><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oleObject" Target="embeddings/oleObject182.bin"/><Relationship Id="rId427" Type="http://schemas.openxmlformats.org/officeDocument/2006/relationships/oleObject" Target="embeddings/oleObject210.bin"/><Relationship Id="rId469" Type="http://schemas.openxmlformats.org/officeDocument/2006/relationships/oleObject" Target="embeddings/oleObject231.bin"/><Relationship Id="rId26" Type="http://schemas.openxmlformats.org/officeDocument/2006/relationships/image" Target="media/image14.wmf"/><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oleObject" Target="embeddings/oleObject161.bin"/><Relationship Id="rId480" Type="http://schemas.openxmlformats.org/officeDocument/2006/relationships/image" Target="media/image240.wmf"/><Relationship Id="rId536" Type="http://schemas.openxmlformats.org/officeDocument/2006/relationships/image" Target="media/image268.wmf"/><Relationship Id="rId68" Type="http://schemas.openxmlformats.org/officeDocument/2006/relationships/image" Target="media/image35.wmf"/><Relationship Id="rId133" Type="http://schemas.openxmlformats.org/officeDocument/2006/relationships/image" Target="media/image67.wmf"/><Relationship Id="rId175" Type="http://schemas.openxmlformats.org/officeDocument/2006/relationships/oleObject" Target="embeddings/oleObject84.bin"/><Relationship Id="rId340" Type="http://schemas.openxmlformats.org/officeDocument/2006/relationships/image" Target="media/image170.wmf"/><Relationship Id="rId578" Type="http://schemas.openxmlformats.org/officeDocument/2006/relationships/image" Target="media/image289.wmf"/><Relationship Id="rId200" Type="http://schemas.openxmlformats.org/officeDocument/2006/relationships/image" Target="media/image100.wmf"/><Relationship Id="rId382" Type="http://schemas.openxmlformats.org/officeDocument/2006/relationships/image" Target="media/image191.wmf"/><Relationship Id="rId438" Type="http://schemas.openxmlformats.org/officeDocument/2006/relationships/image" Target="media/image219.wmf"/><Relationship Id="rId242" Type="http://schemas.openxmlformats.org/officeDocument/2006/relationships/image" Target="media/image121.wmf"/><Relationship Id="rId284" Type="http://schemas.openxmlformats.org/officeDocument/2006/relationships/image" Target="media/image142.wmf"/><Relationship Id="rId491" Type="http://schemas.openxmlformats.org/officeDocument/2006/relationships/oleObject" Target="embeddings/oleObject242.bin"/><Relationship Id="rId505" Type="http://schemas.openxmlformats.org/officeDocument/2006/relationships/oleObject" Target="embeddings/oleObject24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3914</Words>
  <Characters>22314</Characters>
  <Application>Microsoft Office Word</Application>
  <DocSecurity>0</DocSecurity>
  <Lines>185</Lines>
  <Paragraphs>52</Paragraphs>
  <ScaleCrop>false</ScaleCrop>
  <Company>Upravdom</Company>
  <LinksUpToDate>false</LinksUpToDate>
  <CharactersWithSpaces>26176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Евгений</dc:creator>
  <cp:keywords/>
  <dc:description/>
  <cp:lastModifiedBy>admin</cp:lastModifiedBy>
  <cp:revision>2</cp:revision>
  <dcterms:created xsi:type="dcterms:W3CDTF">2014-04-16T04:38:00Z</dcterms:created>
  <dcterms:modified xsi:type="dcterms:W3CDTF">2014-04-16T04:38:00Z</dcterms:modified>
</cp:coreProperties>
</file>