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13" w:rsidRPr="000626E2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626E2" w:rsidRPr="000626E2">
        <w:rPr>
          <w:rFonts w:ascii="Times New Roman" w:hAnsi="Times New Roman"/>
          <w:b/>
          <w:color w:val="000000"/>
          <w:sz w:val="28"/>
          <w:szCs w:val="28"/>
        </w:rPr>
        <w:t>Расчет ребристой плиты покрытия</w:t>
      </w:r>
    </w:p>
    <w:p w:rsidR="00BC2F13" w:rsidRPr="000626E2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2F13" w:rsidRPr="000626E2" w:rsidRDefault="00BC2F13" w:rsidP="00905DCF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26E2">
        <w:rPr>
          <w:rFonts w:ascii="Times New Roman" w:hAnsi="Times New Roman"/>
          <w:b/>
          <w:color w:val="000000"/>
          <w:sz w:val="28"/>
          <w:szCs w:val="28"/>
        </w:rPr>
        <w:t>Назначение размеров плиты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Принимаем ребристую плиту шириной 1,5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</w:rPr>
        <w:t>, длиной 7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</w:rPr>
        <w:t>, высотой 0,3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</w:rPr>
        <w:t>.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Конструктивные размеры плиты: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Ширина 1500 – 10 = 1490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мм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Длина 7000 – 30 = 6970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мм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Принимаем толщину полки 30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мм</w:t>
      </w:r>
      <w:r w:rsidRPr="00905DCF">
        <w:rPr>
          <w:rFonts w:ascii="Times New Roman" w:hAnsi="Times New Roman"/>
          <w:color w:val="000000"/>
          <w:sz w:val="28"/>
          <w:szCs w:val="28"/>
        </w:rPr>
        <w:t>, в плите предусматриваем 5 поперечных ребер.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В плите рассчитывается полка плиты.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0626E2" w:rsidRDefault="000626E2" w:rsidP="00905DCF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26E2">
        <w:rPr>
          <w:rFonts w:ascii="Times New Roman" w:hAnsi="Times New Roman"/>
          <w:b/>
          <w:color w:val="000000"/>
          <w:sz w:val="28"/>
          <w:szCs w:val="28"/>
        </w:rPr>
        <w:t>Сбор нагрузок на полку плиты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DF3320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42pt;height:234pt;visibility:visible">
            <v:imagedata r:id="rId7" o:title=""/>
          </v:shape>
        </w:pict>
      </w:r>
    </w:p>
    <w:p w:rsidR="00BC2F13" w:rsidRPr="00905DCF" w:rsidRDefault="00905DCF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Рис.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1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Таблица 1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777"/>
        <w:gridCol w:w="2343"/>
        <w:gridCol w:w="1460"/>
        <w:gridCol w:w="1257"/>
        <w:gridCol w:w="1460"/>
      </w:tblGrid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Вид нагрузок</w:t>
            </w: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Подсчет нагрузок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  <w:lang w:val="uk-UA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  <w:lang w:val="en-US"/>
              </w:rPr>
              <w:t>N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  <w:vertAlign w:val="superscript"/>
                <w:lang w:val="uk-UA"/>
              </w:rPr>
              <w:t>н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  <w:lang w:val="uk-UA"/>
              </w:rPr>
              <w:t>, Н/м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  <w:vertAlign w:val="subscript"/>
                <w:lang w:val="en-US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  <w:lang w:val="en-US"/>
              </w:rPr>
              <w:t>γ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  <w:lang w:val="en-US"/>
              </w:rPr>
              <w:t>N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  <w:lang w:val="uk-UA"/>
              </w:rPr>
              <w:t>, Н/м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  <w:vertAlign w:val="superscript"/>
                <w:lang w:val="uk-UA"/>
              </w:rPr>
              <w:t>2</w:t>
            </w:r>
          </w:p>
        </w:tc>
      </w:tr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Бронированный слой</w:t>
            </w: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16000*0,015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  <w:lang w:val="uk-UA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  <w:lang w:val="uk-UA"/>
              </w:rPr>
              <w:t>240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  <w:lang w:val="uk-UA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  <w:lang w:val="uk-UA"/>
              </w:rPr>
              <w:t>1,2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288</w:t>
            </w:r>
          </w:p>
        </w:tc>
      </w:tr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4 слоя толькожи на мастике</w:t>
            </w: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8000*0,02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160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1,2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192</w:t>
            </w:r>
          </w:p>
        </w:tc>
      </w:tr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Цементно-песчаная стяжка</w:t>
            </w: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20000*0,022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440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1,2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528</w:t>
            </w:r>
          </w:p>
        </w:tc>
      </w:tr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Утеплитель</w:t>
            </w: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7000*0,16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1120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1,2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1344</w:t>
            </w:r>
          </w:p>
        </w:tc>
      </w:tr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Пароизоляция</w:t>
            </w: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8000*0,005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40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1,2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44</w:t>
            </w:r>
          </w:p>
        </w:tc>
      </w:tr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Вес полки плиты</w:t>
            </w: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25000*0,03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750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1,1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825</w:t>
            </w:r>
          </w:p>
        </w:tc>
      </w:tr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 xml:space="preserve">Временная снеговая нагрузка </w:t>
            </w:r>
            <w:r w:rsidR="00905DCF" w:rsidRPr="00905DCF">
              <w:rPr>
                <w:rFonts w:ascii="Times New Roman" w:eastAsia="Calibri" w:hAnsi="Times New Roman"/>
                <w:color w:val="000000"/>
                <w:szCs w:val="28"/>
              </w:rPr>
              <w:t>г.</w:t>
            </w:r>
            <w:r w:rsidR="00905DCF">
              <w:rPr>
                <w:rFonts w:ascii="Times New Roman" w:eastAsia="Calibri" w:hAnsi="Times New Roman"/>
                <w:color w:val="000000"/>
                <w:szCs w:val="28"/>
              </w:rPr>
              <w:t> </w:t>
            </w:r>
            <w:r w:rsidR="00905DCF" w:rsidRPr="00905DCF">
              <w:rPr>
                <w:rFonts w:ascii="Times New Roman" w:eastAsia="Calibri" w:hAnsi="Times New Roman"/>
                <w:color w:val="000000"/>
                <w:szCs w:val="28"/>
              </w:rPr>
              <w:t>Житомира</w:t>
            </w: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ДБН В.1.2.2.2006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1600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-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1280</w:t>
            </w:r>
          </w:p>
        </w:tc>
      </w:tr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Итого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4390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4501</w:t>
            </w:r>
          </w:p>
        </w:tc>
      </w:tr>
    </w:tbl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0626E2" w:rsidRDefault="000626E2" w:rsidP="00905DCF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26E2">
        <w:rPr>
          <w:rFonts w:ascii="Times New Roman" w:hAnsi="Times New Roman"/>
          <w:b/>
          <w:color w:val="000000"/>
          <w:sz w:val="28"/>
          <w:szCs w:val="28"/>
        </w:rPr>
        <w:t>Характеристики материалов</w:t>
      </w:r>
    </w:p>
    <w:p w:rsidR="000626E2" w:rsidRPr="00905DCF" w:rsidRDefault="000626E2" w:rsidP="000626E2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Бетон класса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В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b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11,5 мПа;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bt</w:t>
      </w:r>
      <w:r w:rsidRPr="00905DCF">
        <w:rPr>
          <w:rFonts w:ascii="Times New Roman" w:hAnsi="Times New Roman"/>
          <w:color w:val="000000"/>
          <w:sz w:val="28"/>
          <w:szCs w:val="28"/>
        </w:rPr>
        <w:t>=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1,05 мПа, рабочая арматура класса А-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905DCF">
        <w:rPr>
          <w:rFonts w:ascii="Times New Roman" w:hAnsi="Times New Roman"/>
          <w:color w:val="000000"/>
          <w:sz w:val="28"/>
          <w:szCs w:val="28"/>
        </w:rPr>
        <w:t>,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365 мПа. Принимаем поперечную арматуру класса А-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sw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175 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мПа. Полку плиты армируем рулонной сеткой из проволоки</w:t>
      </w:r>
      <w:r w:rsid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класса ВР</w:t>
      </w:r>
      <w:r w:rsidR="00905DCF">
        <w:rPr>
          <w:rFonts w:ascii="Times New Roman" w:hAnsi="Times New Roman"/>
          <w:color w:val="000000"/>
          <w:sz w:val="28"/>
          <w:szCs w:val="28"/>
        </w:rPr>
        <w:t>-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1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Ø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3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мм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375 мПа;</w:t>
      </w:r>
    </w:p>
    <w:p w:rsidR="00BC2F13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sw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270 мПа.</w:t>
      </w:r>
    </w:p>
    <w:p w:rsidR="000626E2" w:rsidRPr="00905DCF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Default="00BC2F13" w:rsidP="00905DCF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26E2">
        <w:rPr>
          <w:rFonts w:ascii="Times New Roman" w:hAnsi="Times New Roman"/>
          <w:b/>
          <w:color w:val="000000"/>
          <w:sz w:val="28"/>
          <w:szCs w:val="28"/>
        </w:rPr>
        <w:t>Расчет пол</w:t>
      </w:r>
      <w:r w:rsidR="000626E2" w:rsidRPr="000626E2">
        <w:rPr>
          <w:rFonts w:ascii="Times New Roman" w:hAnsi="Times New Roman"/>
          <w:b/>
          <w:color w:val="000000"/>
          <w:sz w:val="28"/>
          <w:szCs w:val="28"/>
        </w:rPr>
        <w:t>ки плиты по нормальным сечениям</w:t>
      </w:r>
    </w:p>
    <w:p w:rsidR="000626E2" w:rsidRPr="000626E2" w:rsidRDefault="000626E2" w:rsidP="000626E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2F13" w:rsidRPr="000626E2" w:rsidRDefault="00DF3320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Рисунок 2" o:spid="_x0000_i1026" type="#_x0000_t75" style="width:263.25pt;height:159pt;visibility:visible">
            <v:imagedata r:id="rId8" o:title=""/>
          </v:shape>
        </w:pict>
      </w:r>
    </w:p>
    <w:p w:rsidR="00BC2F13" w:rsidRDefault="00905DCF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Рис.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2</w:t>
      </w:r>
    </w:p>
    <w:p w:rsidR="000626E2" w:rsidRDefault="000626E2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0626E2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F332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1" o:spid="_x0000_i1027" type="#_x0000_t75" style="width:333.75pt;height:199.5pt;visibility:visible">
            <v:imagedata r:id="rId9" o:title=""/>
          </v:shape>
        </w:pict>
      </w:r>
    </w:p>
    <w:p w:rsidR="00BC2F13" w:rsidRPr="00905DCF" w:rsidRDefault="00905DCF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Рис.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3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36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36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28" type="#_x0000_t75" style="width:13.5pt;height:3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356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B07356&quot;&gt;&lt;m:oMathPara&gt;&lt;m:oMath&gt;&lt;m:f&gt;&lt;m:fP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2&lt;/m:t&gt;&lt;/m:r&gt;&lt;/m:sub&gt;&lt;m:sup&gt;&lt;m:r&gt;&lt;w:rPr&gt;&lt;w:rFonts w:ascii=&quot;Cambria Math&quot; w:h-ansi=&quot;Cambria Math&quot;/&gt;&lt;wx:font wx:val=&quot;Cambria Math&quot;/&gt;&lt;w:i/&gt;&lt;w:sz w:val=&quot;36&quot;/&gt;&lt;w:sz-cs w:val=&quot;36&quot;/&gt;&lt;/w:rPr&gt;&lt;m:t&gt;,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l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36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36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29" type="#_x0000_t75" style="width:13.5pt;height:36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356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B07356&quot;&gt;&lt;m:oMathPara&gt;&lt;m:oMath&gt;&lt;m:f&gt;&lt;m:fP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2&lt;/m:t&gt;&lt;/m:r&gt;&lt;/m:sub&gt;&lt;m:sup&gt;&lt;m:r&gt;&lt;w:rPr&gt;&lt;w:rFonts w:ascii=&quot;Cambria Math&quot; w:h-ansi=&quot;Cambria Math&quot;/&gt;&lt;wx:font wx:val=&quot;Cambria Math&quot;/&gt;&lt;w:i/&gt;&lt;w:sz w:val=&quot;36&quot;/&gt;&lt;w:sz-cs w:val=&quot;36&quot;/&gt;&lt;/w:rPr&gt;&lt;m:t&gt;,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l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36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36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30" type="#_x0000_t75" style="width:32.2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71697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D7169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72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26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31" type="#_x0000_t75" style="width:32.2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71697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D7169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72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26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1,4 &lt; [2]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Если отношение меньше 2, тогда полку плиты рассчитываем, как плиту опертую по контуру и тогда расчет ведется по полосу шириной 1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</w:rPr>
        <w:t>.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4501 Н/м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32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564E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6564E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33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564E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6564E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4501 Н/м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Определяем максимальный изгибающий момент: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 xml:space="preserve">М = </w:t>
      </w:r>
      <w:r w:rsidRPr="00905DCF">
        <w:rPr>
          <w:rFonts w:ascii="Times New Roman" w:hAnsi="Times New Roman"/>
          <w:color w:val="000000"/>
          <w:sz w:val="28"/>
          <w:szCs w:val="32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32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34" type="#_x0000_t75" style="width:139.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D7EA9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DD7EA9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q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l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8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4501Г—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1,72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8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32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32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35" type="#_x0000_t75" style="width:139.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D7EA9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DD7EA9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q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l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8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4501Г—&lt;/m:t&gt;&lt;/m:r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1,72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8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32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277 Н/м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Определяем рабочую высоту и сечение элемента: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36" type="#_x0000_t75" style="width:13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3D5C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753D5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37" type="#_x0000_t75" style="width:13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3D5C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753D5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38" type="#_x0000_t75" style="width:34.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15CE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9715C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|&lt;/m:t&gt;&lt;/m:r&gt;&lt;/m:sup&gt;&lt;/m:sSub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39" type="#_x0000_t75" style="width:34.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15CE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9715C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|&lt;/m:t&gt;&lt;/m:r&gt;&lt;/m:sup&gt;&lt;/m:sSub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40" type="#_x0000_t75" style="width:15.7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5756B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55756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41" type="#_x0000_t75" style="width:15.7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5756B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55756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1,5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см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Определяем характеристику бетона: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А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0,107 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табл.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3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.1 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стр.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8</w:t>
      </w:r>
      <w:r w:rsidRPr="00905DCF">
        <w:rPr>
          <w:rFonts w:ascii="Times New Roman" w:hAnsi="Times New Roman"/>
          <w:color w:val="000000"/>
          <w:sz w:val="28"/>
          <w:szCs w:val="28"/>
        </w:rPr>
        <w:t>9 [1] η = 0,944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Определяем площадь рабочей арматуры:</w:t>
      </w:r>
    </w:p>
    <w:p w:rsidR="00BC2F13" w:rsidRPr="00905DCF" w:rsidRDefault="000626E2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>А</w:t>
      </w:r>
      <w:r w:rsidR="00BC2F13"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42" type="#_x0000_t75" style="width:2in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A19BA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CA19B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77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7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1,5Г—0,94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43" type="#_x0000_t75" style="width:2in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A19BA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CA19B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77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7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1,5Г—0,94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 xml:space="preserve"> = 0,52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>см</w:t>
      </w:r>
      <w:r w:rsidR="00BC2F13"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 xml:space="preserve">Из [5] 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стр</w:t>
      </w:r>
      <w:r w:rsidR="00905DCF">
        <w:rPr>
          <w:rFonts w:ascii="Times New Roman" w:hAnsi="Times New Roman"/>
          <w:color w:val="000000"/>
          <w:sz w:val="28"/>
          <w:szCs w:val="28"/>
        </w:rPr>
        <w:t>.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t>47 принимаем сетку 200/200/3/3;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А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прод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0,4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t>; А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попер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0,36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5DCF" w:rsidRPr="000626E2" w:rsidRDefault="00BC2F13" w:rsidP="00905DCF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26E2">
        <w:rPr>
          <w:rFonts w:ascii="Times New Roman" w:hAnsi="Times New Roman"/>
          <w:b/>
          <w:color w:val="000000"/>
          <w:sz w:val="28"/>
          <w:szCs w:val="28"/>
        </w:rPr>
        <w:t>Расчет поперечных ребер</w:t>
      </w:r>
    </w:p>
    <w:p w:rsidR="00905DCF" w:rsidRDefault="00905DCF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Default="00BC2F13" w:rsidP="00905DCF">
      <w:pPr>
        <w:pStyle w:val="a3"/>
        <w:tabs>
          <w:tab w:val="left" w:pos="706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 xml:space="preserve">q = 4501 </w:t>
      </w:r>
      <w:r w:rsidRPr="00905DCF">
        <w:rPr>
          <w:rFonts w:ascii="Times New Roman" w:hAnsi="Times New Roman"/>
          <w:color w:val="000000"/>
          <w:sz w:val="28"/>
          <w:szCs w:val="28"/>
        </w:rPr>
        <w:t>Н/см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0626E2" w:rsidRPr="00905DCF" w:rsidRDefault="000626E2" w:rsidP="00905DCF">
      <w:pPr>
        <w:pStyle w:val="a3"/>
        <w:tabs>
          <w:tab w:val="left" w:pos="706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BC2F13" w:rsidRPr="00905DCF" w:rsidRDefault="00DF3320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44" type="#_x0000_t75" style="width:261.75pt;height:99.75pt;visibility:visible">
            <v:imagedata r:id="rId18" o:title=""/>
          </v:shape>
        </w:pict>
      </w:r>
    </w:p>
    <w:p w:rsidR="00BC2F13" w:rsidRPr="00905DCF" w:rsidRDefault="00905DCF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Рис.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4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В расчете поперечное ребро рассматривается как балка пролетом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1,29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</w:rPr>
        <w:t>, частично заземленная в продольных ребрах.</w:t>
      </w:r>
    </w:p>
    <w:p w:rsidR="000626E2" w:rsidRPr="00905DCF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гр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5DCF">
        <w:rPr>
          <w:rFonts w:ascii="Times New Roman" w:hAnsi="Times New Roman"/>
          <w:color w:val="000000"/>
          <w:sz w:val="28"/>
          <w:szCs w:val="28"/>
        </w:rPr>
        <w:t>(</w:t>
      </w:r>
      <w:r w:rsidRPr="00905DCF">
        <w:rPr>
          <w:rFonts w:ascii="Times New Roman" w:hAnsi="Times New Roman"/>
          <w:color w:val="000000"/>
          <w:sz w:val="28"/>
          <w:szCs w:val="28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45" type="#_x0000_t75" style="width:17.25pt;height:25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4E5F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7F4E5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46" type="#_x0000_t75" style="width:17.25pt;height:25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4E5F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7F4E5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р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) = 4501 </w:t>
      </w:r>
      <w:r w:rsidR="00905DCF">
        <w:rPr>
          <w:rFonts w:ascii="Times New Roman" w:hAnsi="Times New Roman"/>
          <w:color w:val="000000"/>
          <w:sz w:val="28"/>
          <w:szCs w:val="28"/>
        </w:rPr>
        <w:t>(</w:t>
      </w:r>
      <w:r w:rsidRPr="00905DCF">
        <w:rPr>
          <w:rFonts w:ascii="Times New Roman" w:hAnsi="Times New Roman"/>
          <w:color w:val="000000"/>
          <w:sz w:val="28"/>
          <w:szCs w:val="28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47" type="#_x0000_t75" style="width:43.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2055D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B2055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,29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48" type="#_x0000_t75" style="width:43.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2055D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B2055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,29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+ 0,1) = 6256,4 Н/м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0626E2" w:rsidRPr="00905DCF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5DCF" w:rsidRDefault="00DF3320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49" type="#_x0000_t75" style="width:263.25pt;height:120pt;visibility:visible">
            <v:imagedata r:id="rId21" o:title=""/>
          </v:shape>
        </w:pict>
      </w:r>
    </w:p>
    <w:p w:rsidR="00BC2F13" w:rsidRPr="00905DCF" w:rsidRDefault="00905DCF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Рис.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5</w:t>
      </w:r>
    </w:p>
    <w:p w:rsidR="00BC2F13" w:rsidRPr="00905DCF" w:rsidRDefault="000626E2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>Принимаем а = 2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см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 xml:space="preserve">, тогда </w:t>
      </w:r>
      <w:r w:rsidR="00BC2F13"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BC2F13"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BC2F13"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BC2F13" w:rsidRPr="00905DC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 xml:space="preserve"> = 14 – 2 = 12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см</w:t>
      </w: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Определяем ширину свесов полок:</w:t>
      </w:r>
    </w:p>
    <w:p w:rsidR="000626E2" w:rsidRDefault="000626E2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св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1/3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50" type="#_x0000_t75" style="width:13.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57771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05777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51" type="#_x0000_t75" style="width:13.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57771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05777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52" type="#_x0000_t75" style="width:27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7602C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37602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,29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53" type="#_x0000_t75" style="width:27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7602C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37602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,29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0,215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</w:t>
      </w: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|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f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2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св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p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2 * 0,215 + 0,1 = 0,52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</w:t>
      </w:r>
    </w:p>
    <w:p w:rsidR="000626E2" w:rsidRDefault="000626E2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Определяем изгибающий момент</w:t>
      </w:r>
    </w:p>
    <w:p w:rsidR="000626E2" w:rsidRDefault="000626E2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 xml:space="preserve">М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54" type="#_x0000_t75" style="width:32.2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34A7A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134A7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55" type="#_x0000_t75" style="width:32.2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34A7A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134A7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56" type="#_x0000_t75" style="width:81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1D5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611D5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256 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,29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57" type="#_x0000_t75" style="width:81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1D5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611D5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256 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,29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867,6 Н*м</w:t>
      </w: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гр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b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58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26EC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D426E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59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26EC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D426E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|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f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60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53B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8C753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61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53B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8C753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|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f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o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– 0,5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|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f</w:t>
      </w:r>
      <w:r w:rsidRPr="00905DCF">
        <w:rPr>
          <w:rFonts w:ascii="Times New Roman" w:hAnsi="Times New Roman"/>
          <w:color w:val="000000"/>
          <w:sz w:val="28"/>
          <w:szCs w:val="28"/>
        </w:rPr>
        <w:t>) = 11,5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62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0FE3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020FE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63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0FE3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020FE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>10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64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A58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7E1A5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65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A58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7E1A5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>52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66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45CFE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845CF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67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45CFE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845CF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>3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68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C4512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0C451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69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C4512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0C451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>(12 – 0,5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70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16094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11609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71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16094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11609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>3) = 18837 Н*м</w:t>
      </w: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 xml:space="preserve">М=867,6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72" type="#_x0000_t75" style="width:10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9517F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29517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&amp;l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73" type="#_x0000_t75" style="width:10.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9517F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29517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&amp;l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гр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18837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2 расчетный случай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|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f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52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см</w:t>
      </w: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А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74" type="#_x0000_t75" style="width:126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D7793&quot;/&gt;&lt;wsp:rsid wsp:val=&quot;00FF4C9A&quot;/&gt;&lt;wsp:rsid wsp:val=&quot;00FF7205&quot;/&gt;&lt;/wsp:rsids&gt;&lt;/w:docPr&gt;&lt;w:body&gt;&lt;w:p wsp:rsidR=&quot;00000000&quot; wsp:rsidRDefault=&quot;00FD779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676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,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52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2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75" type="#_x0000_t75" style="width:126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D7793&quot;/&gt;&lt;wsp:rsid wsp:val=&quot;00FF4C9A&quot;/&gt;&lt;wsp:rsid wsp:val=&quot;00FF7205&quot;/&gt;&lt;/wsp:rsids&gt;&lt;/w:docPr&gt;&lt;w:body&gt;&lt;w:p wsp:rsidR=&quot;00000000&quot; wsp:rsidRDefault=&quot;00FD779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676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,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52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2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0,01 из табл. 3.1, 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стр.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8</w:t>
      </w:r>
      <w:r w:rsidRPr="00905DCF">
        <w:rPr>
          <w:rFonts w:ascii="Times New Roman" w:hAnsi="Times New Roman"/>
          <w:color w:val="000000"/>
          <w:sz w:val="28"/>
          <w:szCs w:val="28"/>
        </w:rPr>
        <w:t>9 η = 0,995</w:t>
      </w: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А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76" type="#_x0000_t75" style="width:63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A687B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AA687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·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77" type="#_x0000_t75" style="width:63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A687B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AA687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·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78" type="#_x0000_t75" style="width:141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13E8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EA13E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676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6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12Г—0,99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79" type="#_x0000_t75" style="width:141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13E8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EA13E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676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6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12Г—0,99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0,2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</w:p>
    <w:p w:rsidR="000626E2" w:rsidRDefault="000626E2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Принимаем 1Ø6 А </w:t>
      </w:r>
      <w:r w:rsidR="00905DCF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905DCF"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ІІІ</w:t>
      </w:r>
      <w:r w:rsid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0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,283</w:t>
      </w:r>
      <w:r w:rsidR="00905DCF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</w:p>
    <w:p w:rsidR="000626E2" w:rsidRDefault="000626E2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μ% = 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80" type="#_x0000_t75" style="width:54.7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0CA0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100CA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Г—1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b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o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81" type="#_x0000_t75" style="width:54.7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0CA0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100CA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Г—1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b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o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82" type="#_x0000_t75" style="width:76.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D680B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AD680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0,283Г—1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0Г—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83" type="#_x0000_t75" style="width:76.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D680B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AD680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0,283Г—1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0Г—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= 0,2</w:t>
      </w:r>
      <w:r w:rsidR="00905DCF" w:rsidRPr="00905DCF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905DCF">
        <w:rPr>
          <w:rFonts w:ascii="Times New Roman" w:hAnsi="Times New Roman"/>
          <w:color w:val="000000"/>
          <w:sz w:val="28"/>
          <w:szCs w:val="28"/>
          <w:lang w:val="uk-UA"/>
        </w:rPr>
        <w:t>%</w:t>
      </w: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μ</w:t>
      </w:r>
      <w:r w:rsid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05DCF" w:rsidRPr="00905DCF">
        <w:rPr>
          <w:rFonts w:ascii="Times New Roman" w:hAnsi="Times New Roman"/>
          <w:color w:val="000000"/>
          <w:sz w:val="28"/>
          <w:szCs w:val="28"/>
          <w:lang w:val="uk-UA"/>
        </w:rPr>
        <w:t>%</w:t>
      </w:r>
      <w:r w:rsid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max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=ρ 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84" type="#_x0000_t75" style="width:18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0FE1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890FE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s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85" type="#_x0000_t75" style="width:18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0FE1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890FE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s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86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1D7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8831D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87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1D7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8831D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100= 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88" type="#_x0000_t75" style="width:71.2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215A1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C215A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0,59Г—11,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36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89" type="#_x0000_t75" style="width:71.2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215A1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C215A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0,59Г—11,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36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= 1,</w:t>
      </w:r>
      <w:r w:rsidR="00905DCF" w:rsidRPr="00905DCF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905DCF">
        <w:rPr>
          <w:rFonts w:ascii="Times New Roman" w:hAnsi="Times New Roman"/>
          <w:color w:val="000000"/>
          <w:sz w:val="28"/>
          <w:szCs w:val="28"/>
          <w:lang w:val="uk-UA"/>
        </w:rPr>
        <w:t>%</w:t>
      </w:r>
    </w:p>
    <w:p w:rsidR="000626E2" w:rsidRDefault="000626E2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Расчет поперечного ребра по наклонным сечениям. Определяем поперечную силу:</w:t>
      </w:r>
    </w:p>
    <w:p w:rsidR="000626E2" w:rsidRDefault="000626E2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26E2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90" type="#_x0000_t75" style="width:26.25pt;height:25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6644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53664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91" type="#_x0000_t75" style="width:26.25pt;height:25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6644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53664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92" type="#_x0000_t75" style="width:76.5pt;height:26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6597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4D659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256Г—1,29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93" type="#_x0000_t75" style="width:76.5pt;height:26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6597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4D659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256Г—1,29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2017,6 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Н</w:t>
      </w:r>
    </w:p>
    <w:p w:rsidR="00BC2F13" w:rsidRPr="00905DCF" w:rsidRDefault="000626E2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="00BC2F13" w:rsidRPr="00905DCF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 xml:space="preserve"> ≤ 0,6 </w:t>
      </w:r>
      <w:r w:rsidR="00BC2F13" w:rsidRPr="00905DCF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BC2F13"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bt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BC2F13" w:rsidRPr="00905DCF">
        <w:rPr>
          <w:rFonts w:ascii="Times New Roman" w:hAnsi="Times New Roman"/>
          <w:color w:val="000000"/>
          <w:sz w:val="28"/>
          <w:szCs w:val="28"/>
          <w:lang w:val="en-US"/>
        </w:rPr>
        <w:instrText>QUOTE</w:instrTex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94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44D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D1544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95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44D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D1544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BC2F13" w:rsidRPr="00905DC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BC2F13" w:rsidRPr="00905DCF">
        <w:rPr>
          <w:rFonts w:ascii="Times New Roman" w:hAnsi="Times New Roman"/>
          <w:color w:val="000000"/>
          <w:sz w:val="28"/>
          <w:szCs w:val="28"/>
          <w:lang w:val="en-US"/>
        </w:rPr>
        <w:instrText>QUOTE</w:instrTex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96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230E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6A230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97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230E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6A230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BC2F13"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BC2F13"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o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 xml:space="preserve"> = 0</w: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,6 </w: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begin"/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098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B7C6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6B7C6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</w:instrTex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099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B7C6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6B7C6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end"/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t>0,9</w: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begin"/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00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2869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08286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</w:instrTex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01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2869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08286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end"/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BC2F13" w:rsidRPr="00905DCF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begin"/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02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051B4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5051B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perscript&quot;/&gt;&lt;w:lang w:val=&quot;UK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</w:instrTex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03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051B4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5051B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perscript&quot;/&gt;&lt;w:lang w:val=&quot;UK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end"/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t>7,5</w: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begin"/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04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491C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8D491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</w:instrTex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05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491C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8D491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end"/>
      </w:r>
      <w:r w:rsidR="00BC2F13" w:rsidRPr="00905DCF">
        <w:rPr>
          <w:rFonts w:ascii="Times New Roman" w:hAnsi="Times New Roman"/>
          <w:color w:val="000000"/>
          <w:sz w:val="28"/>
          <w:szCs w:val="28"/>
          <w:lang w:val="uk-UA"/>
        </w:rPr>
        <w:t>12 = 4860 Н</w:t>
      </w:r>
      <w:r w:rsid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>условие выполняется, значит расчет не требуется.</w:t>
      </w: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 xml:space="preserve">Армируем поперечное ребро поперечной арматурой конструктивно. Принимаем арматуру 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Ø6 А – І</w:t>
      </w:r>
    </w:p>
    <w:p w:rsidR="000626E2" w:rsidRDefault="000626E2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06" type="#_x0000_t75" style="width:7.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D18E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6D18E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07" type="#_x0000_t75" style="width:7.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D18E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6D18E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08" type="#_x0000_t75" style="width:15.7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D0F7C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ED0F7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09" type="#_x0000_t75" style="width:15.7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D0F7C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ED0F7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7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  <w:lang w:val="uk-UA"/>
        </w:rPr>
        <w:t>см</w:t>
      </w: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C2F13" w:rsidRPr="000626E2" w:rsidRDefault="00BC2F13" w:rsidP="00905DCF">
      <w:pPr>
        <w:pStyle w:val="a3"/>
        <w:numPr>
          <w:ilvl w:val="1"/>
          <w:numId w:val="2"/>
        </w:numPr>
        <w:tabs>
          <w:tab w:val="left" w:pos="187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626E2">
        <w:rPr>
          <w:rFonts w:ascii="Times New Roman" w:hAnsi="Times New Roman"/>
          <w:b/>
          <w:color w:val="000000"/>
          <w:sz w:val="28"/>
          <w:szCs w:val="28"/>
          <w:lang w:val="uk-UA"/>
        </w:rPr>
        <w:t>Расчет продольного ребра</w:t>
      </w:r>
    </w:p>
    <w:p w:rsidR="000626E2" w:rsidRPr="00905DCF" w:rsidRDefault="000626E2" w:rsidP="000626E2">
      <w:pPr>
        <w:pStyle w:val="a3"/>
        <w:tabs>
          <w:tab w:val="left" w:pos="1875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C2F13" w:rsidRPr="00905DCF" w:rsidRDefault="00BC2F13" w:rsidP="00905DCF">
      <w:pPr>
        <w:pStyle w:val="a3"/>
        <w:tabs>
          <w:tab w:val="left" w:pos="187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Расчет продольно</w:t>
      </w:r>
      <w:r w:rsidR="000626E2">
        <w:rPr>
          <w:rFonts w:ascii="Times New Roman" w:hAnsi="Times New Roman"/>
          <w:color w:val="000000"/>
          <w:sz w:val="28"/>
          <w:szCs w:val="28"/>
          <w:lang w:val="uk-UA"/>
        </w:rPr>
        <w:t>го ребра по нормальным сечениям</w:t>
      </w: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Сбор нагрузок на 1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плиты.</w:t>
      </w:r>
    </w:p>
    <w:p w:rsidR="000626E2" w:rsidRDefault="000626E2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Таблица 2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777"/>
        <w:gridCol w:w="2343"/>
        <w:gridCol w:w="1460"/>
        <w:gridCol w:w="1257"/>
        <w:gridCol w:w="1460"/>
      </w:tblGrid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Вид нагрузок</w:t>
            </w: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Подсчет нагрузок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  <w:lang w:val="uk-UA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  <w:lang w:val="en-US"/>
              </w:rPr>
              <w:t>N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  <w:vertAlign w:val="superscript"/>
                <w:lang w:val="uk-UA"/>
              </w:rPr>
              <w:t>н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  <w:lang w:val="uk-UA"/>
              </w:rPr>
              <w:t>, Н/м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  <w:vertAlign w:val="subscript"/>
                <w:lang w:val="en-US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  <w:lang w:val="en-US"/>
              </w:rPr>
              <w:t>γ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  <w:lang w:val="en-US"/>
              </w:rPr>
              <w:t>N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  <w:lang w:val="uk-UA"/>
              </w:rPr>
              <w:t>, Н/м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  <w:vertAlign w:val="superscript"/>
                <w:lang w:val="uk-UA"/>
              </w:rPr>
              <w:t>2</w:t>
            </w:r>
          </w:p>
        </w:tc>
      </w:tr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Бронированный слой</w:t>
            </w: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16000*0,015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  <w:lang w:val="uk-UA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  <w:lang w:val="uk-UA"/>
              </w:rPr>
              <w:t>240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  <w:lang w:val="uk-UA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  <w:lang w:val="uk-UA"/>
              </w:rPr>
              <w:t>1,2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288</w:t>
            </w:r>
          </w:p>
        </w:tc>
      </w:tr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4 слоя толькожи на мастике</w:t>
            </w: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8000*0,02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160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1,2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192</w:t>
            </w:r>
          </w:p>
        </w:tc>
      </w:tr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Цементно-песчаная стяжка</w:t>
            </w: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20000*0,022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440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1,2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528</w:t>
            </w:r>
          </w:p>
        </w:tc>
      </w:tr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Утеплитель</w:t>
            </w: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7000*0,16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1120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1,2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1344</w:t>
            </w:r>
          </w:p>
        </w:tc>
      </w:tr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Пароизоляция</w:t>
            </w: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8000*0,005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40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1,2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44</w:t>
            </w:r>
          </w:p>
        </w:tc>
      </w:tr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Вес полки плиты</w:t>
            </w: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По каталогу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1700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1,1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1870</w:t>
            </w:r>
          </w:p>
        </w:tc>
      </w:tr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 xml:space="preserve">Временная снеговая нагрузка </w:t>
            </w:r>
            <w:r w:rsidR="00905DCF" w:rsidRPr="00905DCF">
              <w:rPr>
                <w:rFonts w:ascii="Times New Roman" w:eastAsia="Calibri" w:hAnsi="Times New Roman"/>
                <w:color w:val="000000"/>
                <w:szCs w:val="28"/>
              </w:rPr>
              <w:t>г.</w:t>
            </w:r>
            <w:r w:rsidR="00905DCF">
              <w:rPr>
                <w:rFonts w:ascii="Times New Roman" w:eastAsia="Calibri" w:hAnsi="Times New Roman"/>
                <w:color w:val="000000"/>
                <w:szCs w:val="28"/>
              </w:rPr>
              <w:t> </w:t>
            </w:r>
            <w:r w:rsidR="00905DCF" w:rsidRPr="00905DCF">
              <w:rPr>
                <w:rFonts w:ascii="Times New Roman" w:eastAsia="Calibri" w:hAnsi="Times New Roman"/>
                <w:color w:val="000000"/>
                <w:szCs w:val="28"/>
              </w:rPr>
              <w:t>Житомира</w:t>
            </w: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ДБН В.1.2.2.2006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1600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-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1280</w:t>
            </w:r>
          </w:p>
        </w:tc>
      </w:tr>
      <w:tr w:rsidR="00BC2F13" w:rsidRPr="00905DCF" w:rsidTr="00905DCF">
        <w:trPr>
          <w:cantSplit/>
          <w:jc w:val="center"/>
        </w:trPr>
        <w:tc>
          <w:tcPr>
            <w:tcW w:w="1494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1260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Итого</w:t>
            </w: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5300</w:t>
            </w:r>
          </w:p>
        </w:tc>
        <w:tc>
          <w:tcPr>
            <w:tcW w:w="676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785" w:type="pct"/>
          </w:tcPr>
          <w:p w:rsidR="00BC2F13" w:rsidRPr="00905DCF" w:rsidRDefault="00BC2F13" w:rsidP="00905DC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5546</w:t>
            </w:r>
          </w:p>
        </w:tc>
      </w:tr>
    </w:tbl>
    <w:p w:rsidR="000626E2" w:rsidRDefault="000626E2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Нагрузка на 1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плиты составит</w:t>
      </w: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0626E2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t>5546 Н/м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10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84EEF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384EE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11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84EEF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384EE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1,5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8319 Н/м</w:t>
      </w: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Определяем действующие усилия в элементе:</w:t>
      </w:r>
    </w:p>
    <w:p w:rsidR="000626E2" w:rsidRDefault="000626E2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мах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12" type="#_x0000_t75" style="width:39.7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A0323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CA032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e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13" type="#_x0000_t75" style="width:39.7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A0323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CA032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e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14" type="#_x0000_t75" style="width:78pt;height:25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1C04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1B1C0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319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,97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15" type="#_x0000_t75" style="width:78pt;height:25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1C04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1B1C0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319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,97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50518 Н*м = 50,518 кН*м</w:t>
      </w: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max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16" type="#_x0000_t75" style="width:39.75pt;height:29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B5BA1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6B5BA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ef&lt;/m:t&gt;&lt;/m:r&gt;&lt;/m:sub&gt;&lt;m:sup/&gt;&lt;/m:sSub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17" type="#_x0000_t75" style="width:39.75pt;height:29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B5BA1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6B5BA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q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ef&lt;/m:t&gt;&lt;/m:r&gt;&lt;/m:sub&gt;&lt;m:sup/&gt;&lt;/m:sSub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18" type="#_x0000_t75" style="width:79.5pt;height:26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733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11173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319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,97&lt;/m:t&gt;&lt;/m:r&gt;&lt;/m:e&gt;&lt;m:sup/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19" type="#_x0000_t75" style="width:79.5pt;height:26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733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11173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319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,97&lt;/m:t&gt;&lt;/m:r&gt;&lt;/m:e&gt;&lt;m:sup/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28992 Н = 28,992 кН</w:t>
      </w:r>
    </w:p>
    <w:p w:rsidR="00BC2F13" w:rsidRPr="00905DCF" w:rsidRDefault="00BC2F13" w:rsidP="00905DCF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гр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b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*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|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*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|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905DCF">
        <w:rPr>
          <w:rFonts w:ascii="Times New Roman" w:hAnsi="Times New Roman"/>
          <w:color w:val="000000"/>
          <w:sz w:val="28"/>
          <w:szCs w:val="28"/>
        </w:rPr>
        <w:t>* (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o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– 0,5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|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905DCF">
        <w:rPr>
          <w:rFonts w:ascii="Times New Roman" w:hAnsi="Times New Roman"/>
          <w:color w:val="000000"/>
          <w:sz w:val="28"/>
          <w:szCs w:val="28"/>
        </w:rPr>
        <w:t>) = 11,5 * 10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* 149 * 3 (25 – 0,5 * 3) = 121 кН*м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o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30 – 5 = 25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см</w:t>
      </w:r>
    </w:p>
    <w:p w:rsidR="00BC2F13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М = 51 кН*м &lt; М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гр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121 кН*м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расчетный случай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≤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|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f</w:t>
      </w:r>
    </w:p>
    <w:p w:rsidR="000626E2" w:rsidRP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5DCF" w:rsidRDefault="00DF3320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120" type="#_x0000_t75" style="width:322.5pt;height:175.5pt;visibility:visible">
            <v:imagedata r:id="rId42" o:title=""/>
          </v:shape>
        </w:pict>
      </w:r>
    </w:p>
    <w:p w:rsidR="00BC2F13" w:rsidRPr="00905DCF" w:rsidRDefault="00905DCF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Рис.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6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Определяем характеристики бетона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А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0,047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Из [1] табл. 3.1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η = 0,975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А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21" type="#_x0000_t75" style="width:257.25pt;height:38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2B49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162B4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њ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О·Г—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m:sup/&gt;&lt;/m:sSubSup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0518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6,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0,97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5&lt;/m:t&gt;&lt;/m:r&gt;&lt;/m:e&gt;&lt;m:sup/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22" type="#_x0000_t75" style="width:257.25pt;height:38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2B49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162B4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њ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О·Г—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m:sup/&gt;&lt;/m:sSubSup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0518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6,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0,97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5&lt;/m:t&gt;&lt;/m:r&gt;&lt;/m:e&gt;&lt;m:sup/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5,7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Из [1]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табл.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2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стр.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4</w:t>
      </w:r>
      <w:r w:rsidRPr="00905DCF">
        <w:rPr>
          <w:rFonts w:ascii="Times New Roman" w:hAnsi="Times New Roman"/>
          <w:color w:val="000000"/>
          <w:sz w:val="28"/>
          <w:szCs w:val="28"/>
        </w:rPr>
        <w:t>31 принимаем 2 Ø14 А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и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2 Ø16 А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по одной каждого диаметра в каждом ребре. А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7,1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μ</w:t>
      </w:r>
      <w:r w:rsidR="00905DCF">
        <w:rPr>
          <w:rFonts w:ascii="Times New Roman" w:hAnsi="Times New Roman"/>
          <w:color w:val="000000"/>
          <w:sz w:val="28"/>
          <w:szCs w:val="28"/>
        </w:rPr>
        <w:t>%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23" type="#_x0000_t75" style="width:35.2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03411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50341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24" type="#_x0000_t75" style="width:35.2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03411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50341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25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0387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51038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26" type="#_x0000_t75" style="width:12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0387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51038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0</w:t>
      </w:r>
      <w:r w:rsidR="00905DCF">
        <w:rPr>
          <w:rFonts w:ascii="Times New Roman" w:hAnsi="Times New Roman"/>
          <w:color w:val="000000"/>
          <w:sz w:val="28"/>
          <w:szCs w:val="28"/>
        </w:rPr>
        <w:t>%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27" type="#_x0000_t75" style="width:60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E08B0&quot;/&gt;&lt;wsp:rsid wsp:val=&quot;00FF4C9A&quot;/&gt;&lt;wsp:rsid wsp:val=&quot;00FF7205&quot;/&gt;&lt;/wsp:rsids&gt;&lt;/w:docPr&gt;&lt;w:body&gt;&lt;w:p wsp:rsidR=&quot;00000000&quot; wsp:rsidRDefault=&quot;00FE08B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7,1Г—1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8Г—2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28" type="#_x0000_t75" style="width:60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E08B0&quot;/&gt;&lt;wsp:rsid wsp:val=&quot;00FF4C9A&quot;/&gt;&lt;wsp:rsid wsp:val=&quot;00FF7205&quot;/&gt;&lt;/wsp:rsids&gt;&lt;/w:docPr&gt;&lt;w:body&gt;&lt;w:p wsp:rsidR=&quot;00000000&quot; wsp:rsidRDefault=&quot;00FE08B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7,1Г—1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8Г—2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1,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6</w:t>
      </w:r>
      <w:r w:rsidR="00905DCF">
        <w:rPr>
          <w:rFonts w:ascii="Times New Roman" w:hAnsi="Times New Roman"/>
          <w:color w:val="000000"/>
          <w:sz w:val="28"/>
          <w:szCs w:val="28"/>
        </w:rPr>
        <w:t>%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Расчет прочности наклонных сечений</w:t>
      </w:r>
    </w:p>
    <w:p w:rsidR="00BC2F13" w:rsidRPr="00905DCF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  <w:r w:rsidR="00BC2F13" w:rsidRPr="00905DCF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 xml:space="preserve"> ≤ К</w:t>
      </w:r>
      <w:r w:rsidR="00BC2F13"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>*</w:t>
      </w:r>
      <w:r w:rsidR="00BC2F13" w:rsidRPr="00905DCF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BC2F13"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bt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>*</w:t>
      </w:r>
      <w:r w:rsidR="00BC2F13" w:rsidRPr="00905DC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>*</w:t>
      </w:r>
      <w:r w:rsidR="00BC2F13"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BC2F13"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o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 xml:space="preserve"> = 0,6 * 0,9 * 10</w:t>
      </w:r>
      <w:r w:rsidR="00BC2F13"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>* 18 * 25 = 24300 Н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мах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28992 Н &lt;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24300 Н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Условие выполняется, следовательно расчет продольного ребра на перпендикулярную силу не требуется и элемент армируем конструктивно.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Принимаем поперечную арматуру Ø4 А-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05DCF">
        <w:rPr>
          <w:rFonts w:ascii="Times New Roman" w:hAnsi="Times New Roman"/>
          <w:color w:val="000000"/>
          <w:sz w:val="28"/>
          <w:szCs w:val="28"/>
        </w:rPr>
        <w:t>, шаг поперечных стержней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/2 = 300/2 = 150</w:t>
      </w:r>
      <w:r w:rsidR="00905DCF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  <w:lang w:val="uk-UA"/>
        </w:rPr>
        <w:t>мм</w:t>
      </w:r>
      <w:r w:rsid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принимаем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115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мм</w:t>
      </w:r>
      <w:r w:rsidRPr="00905DCF">
        <w:rPr>
          <w:rFonts w:ascii="Times New Roman" w:hAnsi="Times New Roman"/>
          <w:color w:val="000000"/>
          <w:sz w:val="28"/>
          <w:szCs w:val="28"/>
        </w:rPr>
        <w:t>.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¾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¾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*30= 23 &lt; [30]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принимаем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230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мм</w:t>
      </w:r>
      <w:r w:rsidRPr="00905DCF">
        <w:rPr>
          <w:rFonts w:ascii="Times New Roman" w:hAnsi="Times New Roman"/>
          <w:color w:val="000000"/>
          <w:sz w:val="28"/>
          <w:szCs w:val="28"/>
        </w:rPr>
        <w:t>.</w:t>
      </w:r>
    </w:p>
    <w:p w:rsidR="00BC2F13" w:rsidRPr="00905DCF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Расчет эпюры материалов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М= 50,1 кН*м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2Ø14 А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ІІІ,</w:t>
      </w:r>
      <w:r w:rsid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2Ø16 А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ІІІ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А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7,1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сеч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 xml:space="preserve"> = 0,85 * h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o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 xml:space="preserve"> * R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 xml:space="preserve"> * A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 xml:space="preserve"> = 0,85 * 25 * 365 * 10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 xml:space="preserve"> * 7,1 = 55,1</w:t>
      </w:r>
      <w:r w:rsidR="00905DC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кН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*</w:t>
      </w:r>
      <w:r w:rsidRPr="00905DCF">
        <w:rPr>
          <w:rFonts w:ascii="Times New Roman" w:hAnsi="Times New Roman"/>
          <w:color w:val="000000"/>
          <w:sz w:val="28"/>
          <w:szCs w:val="28"/>
        </w:rPr>
        <w:t>м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М = 50,1 кН*м &lt; М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сеч</w:t>
      </w:r>
      <w:r w:rsidRPr="00905DCF">
        <w:rPr>
          <w:rFonts w:ascii="Times New Roman" w:hAnsi="Times New Roman"/>
          <w:color w:val="000000"/>
          <w:sz w:val="28"/>
          <w:szCs w:val="28"/>
        </w:rPr>
        <w:t>= 55,1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кН*м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Строим эпюру материалов.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После обрыва двух верхних стержней 2Ø14 А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3,08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в работе участвуют только нижние стержни 2 Ø16 А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4,02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t>.</w:t>
      </w:r>
    </w:p>
    <w:p w:rsid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Определяем несущую способность.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сеч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0,85 *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o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*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*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|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0,85 * 25 * 365 * 10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* 4,02 = 31,2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кН*м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На эпюру моментов накладываем эпюру материалов; на эти же два момента и в том же масштабе откладываем М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сеч</w:t>
      </w:r>
      <w:r w:rsidRPr="00905DCF">
        <w:rPr>
          <w:rFonts w:ascii="Times New Roman" w:hAnsi="Times New Roman"/>
          <w:color w:val="000000"/>
          <w:sz w:val="28"/>
          <w:szCs w:val="28"/>
        </w:rPr>
        <w:t>. Через точку М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сеч</w:t>
      </w:r>
      <w:r w:rsidR="00905DCF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проводим горизонтальную линию до пересечения с эпюрой моментов; точки пересечения и являются теоретическими точками обрыва верхнего рабочего стержня.</w:t>
      </w:r>
    </w:p>
    <w:p w:rsidR="00BC2F13" w:rsidRPr="00905DCF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Расчет подъемных петель плиты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1. Определяем площадь плиты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А=1,49*6,97 = 10,34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2. Определяем вес плиты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05DCF">
        <w:rPr>
          <w:rFonts w:ascii="Times New Roman" w:hAnsi="Times New Roman"/>
          <w:color w:val="000000"/>
          <w:sz w:val="28"/>
          <w:szCs w:val="28"/>
        </w:rPr>
        <w:t>*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10,34*1870 = 19336 Н = </w:t>
      </w:r>
      <w:smartTag w:uri="urn:schemas-microsoft-com:office:smarttags" w:element="metricconverter">
        <w:smartTagPr>
          <w:attr w:name="ProductID" w:val="1933,6 кг"/>
        </w:smartTagPr>
        <w:r w:rsidRPr="00905DCF">
          <w:rPr>
            <w:rFonts w:ascii="Times New Roman" w:hAnsi="Times New Roman"/>
            <w:color w:val="000000"/>
            <w:sz w:val="28"/>
            <w:szCs w:val="28"/>
          </w:rPr>
          <w:t>1933,6 кг</w:t>
        </w:r>
      </w:smartTag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3. Определяем нагрузку приходящуюся на одну петлю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29" type="#_x0000_t75" style="width:39pt;height:27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5891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88589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30" type="#_x0000_t75" style="width:39pt;height:27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5891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88589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g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31" type="#_x0000_t75" style="width:68.25pt;height:25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34B35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834B3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934Г—1,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32" type="#_x0000_t75" style="width:68.25pt;height:25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34B35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834B3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934Г—1,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51 кг"/>
        </w:smartTagPr>
        <w:r w:rsidRPr="00905DCF">
          <w:rPr>
            <w:rFonts w:ascii="Times New Roman" w:hAnsi="Times New Roman"/>
            <w:color w:val="000000"/>
            <w:sz w:val="28"/>
            <w:szCs w:val="28"/>
          </w:rPr>
          <w:t xml:space="preserve">1451 </w:t>
        </w:r>
        <w:r w:rsidRPr="00905DCF">
          <w:rPr>
            <w:rFonts w:ascii="Times New Roman" w:hAnsi="Times New Roman"/>
            <w:color w:val="000000"/>
            <w:sz w:val="28"/>
            <w:szCs w:val="28"/>
            <w:lang w:val="uk-UA"/>
          </w:rPr>
          <w:t>кг</w:t>
        </w:r>
      </w:smartTag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4. Определяем площадь сечения арматурной петли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i/>
          <w:color w:val="000000"/>
          <w:sz w:val="28"/>
          <w:szCs w:val="28"/>
          <w:lang w:val="en-US"/>
        </w:rPr>
        <w:t>f</w:t>
      </w:r>
      <w:r w:rsidRPr="00905DC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sw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33" type="#_x0000_t75" style="width:102.75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4707D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F4707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451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2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34" type="#_x0000_t75" style="width:102.75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4707D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F4707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451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2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>0,65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Принимаем 1Ø10 А-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0,785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табл.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стр.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4</w:t>
      </w:r>
      <w:r w:rsidRPr="00905DCF">
        <w:rPr>
          <w:rFonts w:ascii="Times New Roman" w:hAnsi="Times New Roman"/>
          <w:color w:val="000000"/>
          <w:sz w:val="28"/>
          <w:szCs w:val="28"/>
        </w:rPr>
        <w:t>3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1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[</w:t>
      </w:r>
      <w:r w:rsidRPr="00905DCF">
        <w:rPr>
          <w:rFonts w:ascii="Times New Roman" w:hAnsi="Times New Roman"/>
          <w:color w:val="000000"/>
          <w:sz w:val="28"/>
          <w:szCs w:val="28"/>
        </w:rPr>
        <w:t>1]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0626E2" w:rsidRDefault="000626E2" w:rsidP="00905DC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BC2F13" w:rsidRPr="000626E2">
        <w:rPr>
          <w:rFonts w:ascii="Times New Roman" w:hAnsi="Times New Roman"/>
          <w:b/>
          <w:color w:val="000000"/>
          <w:sz w:val="28"/>
          <w:szCs w:val="28"/>
        </w:rPr>
        <w:t>Расчет сто</w:t>
      </w:r>
      <w:r w:rsidRPr="000626E2">
        <w:rPr>
          <w:rFonts w:ascii="Times New Roman" w:hAnsi="Times New Roman"/>
          <w:b/>
          <w:color w:val="000000"/>
          <w:sz w:val="28"/>
          <w:szCs w:val="28"/>
        </w:rPr>
        <w:t>лбчатого фундамента под колонну</w:t>
      </w:r>
    </w:p>
    <w:p w:rsidR="000626E2" w:rsidRPr="000626E2" w:rsidRDefault="000626E2" w:rsidP="000626E2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2F13" w:rsidRPr="000626E2" w:rsidRDefault="000626E2" w:rsidP="00905DCF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26E2">
        <w:rPr>
          <w:rFonts w:ascii="Times New Roman" w:hAnsi="Times New Roman"/>
          <w:b/>
          <w:color w:val="000000"/>
          <w:sz w:val="28"/>
          <w:szCs w:val="28"/>
        </w:rPr>
        <w:t>Сбор нагрузок на колону</w:t>
      </w:r>
    </w:p>
    <w:p w:rsidR="000626E2" w:rsidRPr="00905DCF" w:rsidRDefault="000626E2" w:rsidP="000626E2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Определяем грузовую площадь, действующую на колону: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А = 24*7 = 168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BC2F13" w:rsidRPr="00905DCF" w:rsidRDefault="00BC2F13" w:rsidP="00905D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Нагрузка от покрытия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п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5546 Н/м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* 168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932 кН</w:t>
      </w:r>
    </w:p>
    <w:p w:rsidR="00BC2F13" w:rsidRPr="00905DCF" w:rsidRDefault="00BC2F13" w:rsidP="00905D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 xml:space="preserve">Нагрузка от фермы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ф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55 кН</w:t>
      </w:r>
    </w:p>
    <w:p w:rsidR="00BC2F13" w:rsidRPr="00905DCF" w:rsidRDefault="00BC2F13" w:rsidP="00905D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 xml:space="preserve">Нагрузка от кран-балки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б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80 кН</w:t>
      </w:r>
    </w:p>
    <w:p w:rsidR="00BC2F13" w:rsidRPr="00905DCF" w:rsidRDefault="00BC2F13" w:rsidP="00905D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Q = b * h * l * ρ * γ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f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t>0,4 * 0,4 * 8 * 25 * 10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* 1,1 = 35,2 кН</w:t>
      </w:r>
    </w:p>
    <w:p w:rsidR="00BC2F13" w:rsidRPr="00905DCF" w:rsidRDefault="00BC2F13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1102,2 кН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Определяем нормативную нагрузку: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н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35" type="#_x0000_t75" style="width:85.5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A2038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AA203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02,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,15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36" type="#_x0000_t75" style="width:85.5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A2038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AA203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02,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,15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9</w:t>
      </w:r>
      <w:r w:rsidRPr="00905DCF">
        <w:rPr>
          <w:rFonts w:ascii="Times New Roman" w:hAnsi="Times New Roman"/>
          <w:color w:val="000000"/>
          <w:sz w:val="28"/>
          <w:szCs w:val="28"/>
        </w:rPr>
        <w:t>58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кН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0626E2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26E2">
        <w:rPr>
          <w:rFonts w:ascii="Times New Roman" w:hAnsi="Times New Roman"/>
          <w:b/>
          <w:color w:val="000000"/>
          <w:sz w:val="28"/>
          <w:szCs w:val="28"/>
        </w:rPr>
        <w:t>2.2 Принимаем для фундамента бетон класса В 20;</w:t>
      </w:r>
      <w:r w:rsidR="00905DCF" w:rsidRPr="000626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626E2">
        <w:rPr>
          <w:rFonts w:ascii="Times New Roman" w:hAnsi="Times New Roman"/>
          <w:b/>
          <w:color w:val="000000"/>
          <w:sz w:val="28"/>
          <w:szCs w:val="28"/>
          <w:lang w:val="en-US"/>
        </w:rPr>
        <w:t>R</w:t>
      </w:r>
      <w:r w:rsidRPr="000626E2">
        <w:rPr>
          <w:rFonts w:ascii="Times New Roman" w:hAnsi="Times New Roman"/>
          <w:b/>
          <w:color w:val="000000"/>
          <w:sz w:val="28"/>
          <w:szCs w:val="28"/>
          <w:vertAlign w:val="subscript"/>
          <w:lang w:val="en-US"/>
        </w:rPr>
        <w:t>b</w:t>
      </w:r>
      <w:r w:rsidRPr="000626E2">
        <w:rPr>
          <w:rFonts w:ascii="Times New Roman" w:hAnsi="Times New Roman"/>
          <w:b/>
          <w:color w:val="000000"/>
          <w:sz w:val="28"/>
          <w:szCs w:val="28"/>
        </w:rPr>
        <w:t xml:space="preserve"> = 11,5 мПа;</w:t>
      </w:r>
      <w:r w:rsidR="00905DCF" w:rsidRPr="000626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626E2">
        <w:rPr>
          <w:rFonts w:ascii="Times New Roman" w:hAnsi="Times New Roman"/>
          <w:b/>
          <w:color w:val="000000"/>
          <w:sz w:val="28"/>
          <w:szCs w:val="28"/>
          <w:lang w:val="en-US"/>
        </w:rPr>
        <w:t>R</w:t>
      </w:r>
      <w:r w:rsidRPr="000626E2">
        <w:rPr>
          <w:rFonts w:ascii="Times New Roman" w:hAnsi="Times New Roman"/>
          <w:b/>
          <w:color w:val="000000"/>
          <w:sz w:val="28"/>
          <w:szCs w:val="28"/>
          <w:vertAlign w:val="subscript"/>
          <w:lang w:val="en-US"/>
        </w:rPr>
        <w:t>bt</w:t>
      </w:r>
      <w:r w:rsidRPr="000626E2">
        <w:rPr>
          <w:rFonts w:ascii="Times New Roman" w:hAnsi="Times New Roman"/>
          <w:b/>
          <w:color w:val="000000"/>
          <w:sz w:val="28"/>
          <w:szCs w:val="28"/>
        </w:rPr>
        <w:t xml:space="preserve"> = 0,9 мПа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 xml:space="preserve">Принимаем рабочую арматуру класса А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365 мПа;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>глубина заложения фундамента – 1,7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</w:rPr>
        <w:t>.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0626E2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26E2">
        <w:rPr>
          <w:rFonts w:ascii="Times New Roman" w:hAnsi="Times New Roman"/>
          <w:b/>
          <w:color w:val="000000"/>
          <w:sz w:val="28"/>
          <w:szCs w:val="28"/>
        </w:rPr>
        <w:t xml:space="preserve">2.3 </w:t>
      </w:r>
      <w:r w:rsidR="000626E2" w:rsidRPr="000626E2">
        <w:rPr>
          <w:rFonts w:ascii="Times New Roman" w:hAnsi="Times New Roman"/>
          <w:b/>
          <w:color w:val="000000"/>
          <w:sz w:val="28"/>
          <w:szCs w:val="28"/>
        </w:rPr>
        <w:t>Определение размеров фундамента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Глубина заложения колонны в стакан фундамента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зал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1.5*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k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60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см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26E2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Глубина стакана</w:t>
      </w:r>
    </w:p>
    <w:p w:rsidR="00BC2F13" w:rsidRPr="00905DCF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BC2F13"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BC2F13"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ст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BC2F13"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BC2F13"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зал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 xml:space="preserve"> + 5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см</w:t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 xml:space="preserve"> = 65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см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Высота фундамета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ф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ст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+ 20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85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37" type="#_x0000_t75" style="width:12.7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C5D71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5C5D71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38" type="#_x0000_t75" style="width:12.7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C5D71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5C5D71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90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см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Рабочая высота фундамента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ф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– а = 90 – 5 = 85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см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Определяем площадь подошвы фундамента по усилиям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А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ф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39" type="#_x0000_t75" style="width:122.25pt;height:31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1699F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B1699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95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2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20Г—1,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40" type="#_x0000_t75" style="width:122.25pt;height:31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1699F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B1699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95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2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20Г—1,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4,4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а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ф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ф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41" type="#_x0000_t75" style="width:26.25pt;height:2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E5AA3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6E5AA3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,4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42" type="#_x0000_t75" style="width:26.25pt;height:2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E5AA3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6E5AA3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,4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2,11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Принимаем а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ф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ф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2,2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</w:t>
      </w:r>
      <w:r w:rsidRPr="00905DCF">
        <w:rPr>
          <w:rFonts w:ascii="Times New Roman" w:hAnsi="Times New Roman"/>
          <w:color w:val="000000"/>
          <w:sz w:val="28"/>
          <w:szCs w:val="28"/>
        </w:rPr>
        <w:t>, тогда А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ф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2,2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4,84м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0626E2" w:rsidRPr="00905DCF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DF3320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143" type="#_x0000_t75" style="width:320.25pt;height:222.75pt;visibility:visible">
            <v:imagedata r:id="rId53" o:title=""/>
          </v:shape>
        </w:pict>
      </w:r>
    </w:p>
    <w:p w:rsidR="000626E2" w:rsidRDefault="00905DCF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Рис.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7</w:t>
      </w:r>
    </w:p>
    <w:p w:rsidR="00BC2F13" w:rsidRPr="00905DCF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BC2F13" w:rsidRPr="00905DCF">
        <w:rPr>
          <w:rFonts w:ascii="Times New Roman" w:hAnsi="Times New Roman"/>
          <w:color w:val="000000"/>
          <w:sz w:val="28"/>
          <w:szCs w:val="28"/>
        </w:rPr>
        <w:t>Определяем среднее давление на грунт основания по подошве фундамента с учетом собственного веса фундамента.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Р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гр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44" type="#_x0000_t75" style="width:19.5pt;height:47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2A60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D92A6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p&gt;&lt;/m:sSup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ђ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„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45" type="#_x0000_t75" style="width:19.5pt;height:47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2A60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D92A6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p&gt;&lt;/m:sSup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ђ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„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+ ρ * Н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ф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46" type="#_x0000_t75" style="width:27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098F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0E098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95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,8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47" type="#_x0000_t75" style="width:27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098F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0E098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95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,8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+ 20 * 1,7 = 232 кН/м = 0,232 мПа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Р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гр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0,232 мПа &lt;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гр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0,25 мПа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0626E2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26E2">
        <w:rPr>
          <w:rFonts w:ascii="Times New Roman" w:hAnsi="Times New Roman"/>
          <w:b/>
          <w:color w:val="000000"/>
          <w:sz w:val="28"/>
          <w:szCs w:val="28"/>
        </w:rPr>
        <w:t>2.4 Рас</w:t>
      </w:r>
      <w:r w:rsidR="000626E2" w:rsidRPr="000626E2">
        <w:rPr>
          <w:rFonts w:ascii="Times New Roman" w:hAnsi="Times New Roman"/>
          <w:b/>
          <w:color w:val="000000"/>
          <w:sz w:val="28"/>
          <w:szCs w:val="28"/>
        </w:rPr>
        <w:t>чет рабочей арматуры фундамента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Изгибающие моменты в фундаменте возникают по всем граням тела фундамента.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μ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48" type="#_x0000_t75" style="width:180.7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1498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4D149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232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2,2-1,6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2,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49" type="#_x0000_t75" style="width:180.7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1498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4D149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232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2,2-1,6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2,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23 кН*м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μ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50" type="#_x0000_t75" style="width:169.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0009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0F000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232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2,2-1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2,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51" type="#_x0000_t75" style="width:169.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0009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0F000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232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2,2-1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2,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92 кН*м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μ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52" type="#_x0000_t75" style="width:180.7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3C6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FA3C6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232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2,2-0,4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2,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53" type="#_x0000_t75" style="width:180.7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3C6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FA3C6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232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2,2-0,4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2,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207 кН*м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А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54" type="#_x0000_t75" style="width:90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395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26439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9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p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55" type="#_x0000_t75" style="width:90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395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26439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9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p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56" type="#_x0000_t75" style="width:127.5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C698D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1C698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3000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9Г—25Г—36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57" type="#_x0000_t75" style="width:127.5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C698D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1C698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3000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9Г—25Г—36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2,87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1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58" type="#_x0000_t75" style="width:90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B173F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BB173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UK&quot;/&gt;&lt;/w:rPr&gt;&lt;m:t&gt;1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0,9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h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sup&gt;&lt;/m:sSup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59" type="#_x0000_t75" style="width:90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B173F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BB173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UK&quot;/&gt;&lt;/w:rPr&gt;&lt;m:t&gt;1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0,9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h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sup&gt;&lt;/m:sSup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60" type="#_x0000_t75" style="width:127.5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74F68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874F6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92000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0,9Г—55Г—36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61" type="#_x0000_t75" style="width:127.5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74F68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874F6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92000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0,9Г—55Г—36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= 5</w:t>
      </w:r>
      <w:r w:rsidR="00905DCF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1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62" type="#_x0000_t75" style="width:90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0AE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E70AE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UK&quot;/&gt;&lt;/w:rPr&gt;&lt;m:t&gt;1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0,9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h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sup&gt;&lt;/m:sSup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63" type="#_x0000_t75" style="width:90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0AE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E70AE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UK&quot;/&gt;&lt;/w:rPr&gt;&lt;m:t&gt;1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0,9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h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&lt;/m:t&gt;&lt;/m:r&gt;&lt;/m:sup&gt;&lt;/m:sSup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= 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64" type="#_x0000_t75" style="width:127.5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72A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A5672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207000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0,9Г—85Г—36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65" type="#_x0000_t75" style="width:127.5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72A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A5672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207000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0,9Г—85Г—36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= 7,4</w:t>
      </w:r>
      <w:r w:rsidR="00905DCF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</w:p>
    <w:p w:rsidR="000626E2" w:rsidRDefault="000626E2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Принимаем шаг рабочих стержней в фундаменте равный 150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мм</w:t>
      </w:r>
      <w:r w:rsidRPr="00905DCF">
        <w:rPr>
          <w:rFonts w:ascii="Times New Roman" w:hAnsi="Times New Roman"/>
          <w:color w:val="000000"/>
          <w:sz w:val="28"/>
          <w:szCs w:val="28"/>
        </w:rPr>
        <w:t>.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Определяем количество необходимых стержней.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905DCF">
        <w:rPr>
          <w:rFonts w:ascii="Times New Roman" w:hAnsi="Times New Roman"/>
          <w:color w:val="000000"/>
          <w:sz w:val="28"/>
          <w:szCs w:val="28"/>
          <w:lang w:val="uk-UA"/>
        </w:rPr>
        <w:t xml:space="preserve"> =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DF3320">
        <w:rPr>
          <w:rFonts w:ascii="Times New Roman" w:hAnsi="Times New Roman"/>
          <w:color w:val="000000"/>
          <w:sz w:val="28"/>
        </w:rPr>
        <w:pict>
          <v:shape id="_x0000_i1166" type="#_x0000_t75" style="width:32.2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3BD4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403BD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2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5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3320">
        <w:rPr>
          <w:rFonts w:ascii="Times New Roman" w:hAnsi="Times New Roman"/>
          <w:color w:val="000000"/>
          <w:sz w:val="28"/>
        </w:rPr>
        <w:pict>
          <v:shape id="_x0000_i1167" type="#_x0000_t75" style="width:32.2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B30E4&quot;/&gt;&lt;wsp:rsid wsp:val=&quot;0000295E&quot;/&gt;&lt;wsp:rsid wsp:val=&quot;00002AD0&quot;/&gt;&lt;wsp:rsid wsp:val=&quot;00006BA4&quot;/&gt;&lt;wsp:rsid wsp:val=&quot;000074BB&quot;/&gt;&lt;wsp:rsid wsp:val=&quot;00021A05&quot;/&gt;&lt;wsp:rsid wsp:val=&quot;00026292&quot;/&gt;&lt;wsp:rsid wsp:val=&quot;0003445F&quot;/&gt;&lt;wsp:rsid wsp:val=&quot;00042F82&quot;/&gt;&lt;wsp:rsid wsp:val=&quot;00044FAE&quot;/&gt;&lt;wsp:rsid wsp:val=&quot;00053285&quot;/&gt;&lt;wsp:rsid wsp:val=&quot;00061018&quot;/&gt;&lt;wsp:rsid wsp:val=&quot;00061FB7&quot;/&gt;&lt;wsp:rsid wsp:val=&quot;0006228E&quot;/&gt;&lt;wsp:rsid wsp:val=&quot;00072BDE&quot;/&gt;&lt;wsp:rsid wsp:val=&quot;00073FCA&quot;/&gt;&lt;wsp:rsid wsp:val=&quot;00085107&quot;/&gt;&lt;wsp:rsid wsp:val=&quot;000947B4&quot;/&gt;&lt;wsp:rsid wsp:val=&quot;000B6DCD&quot;/&gt;&lt;wsp:rsid wsp:val=&quot;000C131A&quot;/&gt;&lt;wsp:rsid wsp:val=&quot;000C37B7&quot;/&gt;&lt;wsp:rsid wsp:val=&quot;000E7625&quot;/&gt;&lt;wsp:rsid wsp:val=&quot;000F364C&quot;/&gt;&lt;wsp:rsid wsp:val=&quot;000F7825&quot;/&gt;&lt;wsp:rsid wsp:val=&quot;00102491&quot;/&gt;&lt;wsp:rsid wsp:val=&quot;001026B1&quot;/&gt;&lt;wsp:rsid wsp:val=&quot;00111DAD&quot;/&gt;&lt;wsp:rsid wsp:val=&quot;001267AC&quot;/&gt;&lt;wsp:rsid wsp:val=&quot;001318EC&quot;/&gt;&lt;wsp:rsid wsp:val=&quot;00141EE9&quot;/&gt;&lt;wsp:rsid wsp:val=&quot;00144ED7&quot;/&gt;&lt;wsp:rsid wsp:val=&quot;00153474&quot;/&gt;&lt;wsp:rsid wsp:val=&quot;00153AB4&quot;/&gt;&lt;wsp:rsid wsp:val=&quot;00157B27&quot;/&gt;&lt;wsp:rsid wsp:val=&quot;0016585A&quot;/&gt;&lt;wsp:rsid wsp:val=&quot;001733F9&quot;/&gt;&lt;wsp:rsid wsp:val=&quot;00173CFB&quot;/&gt;&lt;wsp:rsid wsp:val=&quot;00175DEE&quot;/&gt;&lt;wsp:rsid wsp:val=&quot;00182455&quot;/&gt;&lt;wsp:rsid wsp:val=&quot;00195D98&quot;/&gt;&lt;wsp:rsid wsp:val=&quot;001A5188&quot;/&gt;&lt;wsp:rsid wsp:val=&quot;001A5C4D&quot;/&gt;&lt;wsp:rsid wsp:val=&quot;001A6A92&quot;/&gt;&lt;wsp:rsid wsp:val=&quot;001B6400&quot;/&gt;&lt;wsp:rsid wsp:val=&quot;001D052E&quot;/&gt;&lt;wsp:rsid wsp:val=&quot;001D4F64&quot;/&gt;&lt;wsp:rsid wsp:val=&quot;001D71F0&quot;/&gt;&lt;wsp:rsid wsp:val=&quot;001E40B5&quot;/&gt;&lt;wsp:rsid wsp:val=&quot;001E7F94&quot;/&gt;&lt;wsp:rsid wsp:val=&quot;001F3856&quot;/&gt;&lt;wsp:rsid wsp:val=&quot;001F5F49&quot;/&gt;&lt;wsp:rsid wsp:val=&quot;001F6194&quot;/&gt;&lt;wsp:rsid wsp:val=&quot;0020597A&quot;/&gt;&lt;wsp:rsid wsp:val=&quot;002128C9&quot;/&gt;&lt;wsp:rsid wsp:val=&quot;002144A7&quot;/&gt;&lt;wsp:rsid wsp:val=&quot;002250C6&quot;/&gt;&lt;wsp:rsid wsp:val=&quot;00232784&quot;/&gt;&lt;wsp:rsid wsp:val=&quot;00253373&quot;/&gt;&lt;wsp:rsid wsp:val=&quot;002534FC&quot;/&gt;&lt;wsp:rsid wsp:val=&quot;00264D89&quot;/&gt;&lt;wsp:rsid wsp:val=&quot;00267404&quot;/&gt;&lt;wsp:rsid wsp:val=&quot;00270E3F&quot;/&gt;&lt;wsp:rsid wsp:val=&quot;00271D31&quot;/&gt;&lt;wsp:rsid wsp:val=&quot;002A06E4&quot;/&gt;&lt;wsp:rsid wsp:val=&quot;002A74B6&quot;/&gt;&lt;wsp:rsid wsp:val=&quot;002B66E9&quot;/&gt;&lt;wsp:rsid wsp:val=&quot;002B792F&quot;/&gt;&lt;wsp:rsid wsp:val=&quot;002C3F73&quot;/&gt;&lt;wsp:rsid wsp:val=&quot;002E3A2A&quot;/&gt;&lt;wsp:rsid wsp:val=&quot;002F20CB&quot;/&gt;&lt;wsp:rsid wsp:val=&quot;002F3988&quot;/&gt;&lt;wsp:rsid wsp:val=&quot;002F5815&quot;/&gt;&lt;wsp:rsid wsp:val=&quot;002F6942&quot;/&gt;&lt;wsp:rsid wsp:val=&quot;002F73F0&quot;/&gt;&lt;wsp:rsid wsp:val=&quot;002F7499&quot;/&gt;&lt;wsp:rsid wsp:val=&quot;00301610&quot;/&gt;&lt;wsp:rsid wsp:val=&quot;0030652D&quot;/&gt;&lt;wsp:rsid wsp:val=&quot;0031041A&quot;/&gt;&lt;wsp:rsid wsp:val=&quot;003133E9&quot;/&gt;&lt;wsp:rsid wsp:val=&quot;00314DEA&quot;/&gt;&lt;wsp:rsid wsp:val=&quot;003356B8&quot;/&gt;&lt;wsp:rsid wsp:val=&quot;00341F96&quot;/&gt;&lt;wsp:rsid wsp:val=&quot;00343EE2&quot;/&gt;&lt;wsp:rsid wsp:val=&quot;003541FC&quot;/&gt;&lt;wsp:rsid wsp:val=&quot;00363A0A&quot;/&gt;&lt;wsp:rsid wsp:val=&quot;00381009&quot;/&gt;&lt;wsp:rsid wsp:val=&quot;003B30E4&quot;/&gt;&lt;wsp:rsid wsp:val=&quot;003B3F1E&quot;/&gt;&lt;wsp:rsid wsp:val=&quot;003B6563&quot;/&gt;&lt;wsp:rsid wsp:val=&quot;003B6CF8&quot;/&gt;&lt;wsp:rsid wsp:val=&quot;003C08C0&quot;/&gt;&lt;wsp:rsid wsp:val=&quot;003C5B5F&quot;/&gt;&lt;wsp:rsid wsp:val=&quot;003D3136&quot;/&gt;&lt;wsp:rsid wsp:val=&quot;003D384B&quot;/&gt;&lt;wsp:rsid wsp:val=&quot;003E1C86&quot;/&gt;&lt;wsp:rsid wsp:val=&quot;003E2A9F&quot;/&gt;&lt;wsp:rsid wsp:val=&quot;003F402F&quot;/&gt;&lt;wsp:rsid wsp:val=&quot;003F6B36&quot;/&gt;&lt;wsp:rsid wsp:val=&quot;0040094F&quot;/&gt;&lt;wsp:rsid wsp:val=&quot;00402F4C&quot;/&gt;&lt;wsp:rsid wsp:val=&quot;00403BD4&quot;/&gt;&lt;wsp:rsid wsp:val=&quot;00404055&quot;/&gt;&lt;wsp:rsid wsp:val=&quot;00405A0B&quot;/&gt;&lt;wsp:rsid wsp:val=&quot;004161B6&quot;/&gt;&lt;wsp:rsid wsp:val=&quot;00434125&quot;/&gt;&lt;wsp:rsid wsp:val=&quot;004372F0&quot;/&gt;&lt;wsp:rsid wsp:val=&quot;00443719&quot;/&gt;&lt;wsp:rsid wsp:val=&quot;00447366&quot;/&gt;&lt;wsp:rsid wsp:val=&quot;00454D66&quot;/&gt;&lt;wsp:rsid wsp:val=&quot;00463614&quot;/&gt;&lt;wsp:rsid wsp:val=&quot;00466E36&quot;/&gt;&lt;wsp:rsid wsp:val=&quot;004715DF&quot;/&gt;&lt;wsp:rsid wsp:val=&quot;00480A5F&quot;/&gt;&lt;wsp:rsid wsp:val=&quot;004811CB&quot;/&gt;&lt;wsp:rsid wsp:val=&quot;0048646A&quot;/&gt;&lt;wsp:rsid wsp:val=&quot;0049078B&quot;/&gt;&lt;wsp:rsid wsp:val=&quot;0049270E&quot;/&gt;&lt;wsp:rsid wsp:val=&quot;00495F85&quot;/&gt;&lt;wsp:rsid wsp:val=&quot;004A240A&quot;/&gt;&lt;wsp:rsid wsp:val=&quot;004A2428&quot;/&gt;&lt;wsp:rsid wsp:val=&quot;004A2BF1&quot;/&gt;&lt;wsp:rsid wsp:val=&quot;004A33C0&quot;/&gt;&lt;wsp:rsid wsp:val=&quot;004A7D69&quot;/&gt;&lt;wsp:rsid wsp:val=&quot;004B7EA0&quot;/&gt;&lt;wsp:rsid wsp:val=&quot;004C1099&quot;/&gt;&lt;wsp:rsid wsp:val=&quot;004D77F8&quot;/&gt;&lt;wsp:rsid wsp:val=&quot;004E0141&quot;/&gt;&lt;wsp:rsid wsp:val=&quot;004E6FE2&quot;/&gt;&lt;wsp:rsid wsp:val=&quot;004E74D9&quot;/&gt;&lt;wsp:rsid wsp:val=&quot;005172CD&quot;/&gt;&lt;wsp:rsid wsp:val=&quot;00521F0E&quot;/&gt;&lt;wsp:rsid wsp:val=&quot;00523C5F&quot;/&gt;&lt;wsp:rsid wsp:val=&quot;005240B4&quot;/&gt;&lt;wsp:rsid wsp:val=&quot;005301A8&quot;/&gt;&lt;wsp:rsid wsp:val=&quot;0053278D&quot;/&gt;&lt;wsp:rsid wsp:val=&quot;00535540&quot;/&gt;&lt;wsp:rsid wsp:val=&quot;005371AF&quot;/&gt;&lt;wsp:rsid wsp:val=&quot;00545619&quot;/&gt;&lt;wsp:rsid wsp:val=&quot;00547032&quot;/&gt;&lt;wsp:rsid wsp:val=&quot;00551D08&quot;/&gt;&lt;wsp:rsid wsp:val=&quot;005633C8&quot;/&gt;&lt;wsp:rsid wsp:val=&quot;00566A74&quot;/&gt;&lt;wsp:rsid wsp:val=&quot;005A23BE&quot;/&gt;&lt;wsp:rsid wsp:val=&quot;005A254C&quot;/&gt;&lt;wsp:rsid wsp:val=&quot;005A4AC7&quot;/&gt;&lt;wsp:rsid wsp:val=&quot;005B3740&quot;/&gt;&lt;wsp:rsid wsp:val=&quot;005C3F8C&quot;/&gt;&lt;wsp:rsid wsp:val=&quot;005D3203&quot;/&gt;&lt;wsp:rsid wsp:val=&quot;005E0945&quot;/&gt;&lt;wsp:rsid wsp:val=&quot;005E373C&quot;/&gt;&lt;wsp:rsid wsp:val=&quot;005E4504&quot;/&gt;&lt;wsp:rsid wsp:val=&quot;005E4756&quot;/&gt;&lt;wsp:rsid wsp:val=&quot;005E5C51&quot;/&gt;&lt;wsp:rsid wsp:val=&quot;005F03C2&quot;/&gt;&lt;wsp:rsid wsp:val=&quot;005F301F&quot;/&gt;&lt;wsp:rsid wsp:val=&quot;00611180&quot;/&gt;&lt;wsp:rsid wsp:val=&quot;00612AA9&quot;/&gt;&lt;wsp:rsid wsp:val=&quot;00615439&quot;/&gt;&lt;wsp:rsid wsp:val=&quot;0062128F&quot;/&gt;&lt;wsp:rsid wsp:val=&quot;0062474A&quot;/&gt;&lt;wsp:rsid wsp:val=&quot;0062674B&quot;/&gt;&lt;wsp:rsid wsp:val=&quot;00626DD0&quot;/&gt;&lt;wsp:rsid wsp:val=&quot;00627756&quot;/&gt;&lt;wsp:rsid wsp:val=&quot;00633FA9&quot;/&gt;&lt;wsp:rsid wsp:val=&quot;0063660E&quot;/&gt;&lt;wsp:rsid wsp:val=&quot;00645684&quot;/&gt;&lt;wsp:rsid wsp:val=&quot;00654552&quot;/&gt;&lt;wsp:rsid wsp:val=&quot;006646DD&quot;/&gt;&lt;wsp:rsid wsp:val=&quot;00666F93&quot;/&gt;&lt;wsp:rsid wsp:val=&quot;006677CC&quot;/&gt;&lt;wsp:rsid wsp:val=&quot;0067641D&quot;/&gt;&lt;wsp:rsid wsp:val=&quot;00676F1C&quot;/&gt;&lt;wsp:rsid wsp:val=&quot;0067707F&quot;/&gt;&lt;wsp:rsid wsp:val=&quot;00687214&quot;/&gt;&lt;wsp:rsid wsp:val=&quot;00690187&quot;/&gt;&lt;wsp:rsid wsp:val=&quot;006908EB&quot;/&gt;&lt;wsp:rsid wsp:val=&quot;006A73DE&quot;/&gt;&lt;wsp:rsid wsp:val=&quot;006A7BC5&quot;/&gt;&lt;wsp:rsid wsp:val=&quot;006F2788&quot;/&gt;&lt;wsp:rsid wsp:val=&quot;00706049&quot;/&gt;&lt;wsp:rsid wsp:val=&quot;00710B86&quot;/&gt;&lt;wsp:rsid wsp:val=&quot;0071272C&quot;/&gt;&lt;wsp:rsid wsp:val=&quot;00715151&quot;/&gt;&lt;wsp:rsid wsp:val=&quot;00716CF3&quot;/&gt;&lt;wsp:rsid wsp:val=&quot;00716EFC&quot;/&gt;&lt;wsp:rsid wsp:val=&quot;0072065D&quot;/&gt;&lt;wsp:rsid wsp:val=&quot;007440C1&quot;/&gt;&lt;wsp:rsid wsp:val=&quot;00745646&quot;/&gt;&lt;wsp:rsid wsp:val=&quot;00746267&quot;/&gt;&lt;wsp:rsid wsp:val=&quot;00751509&quot;/&gt;&lt;wsp:rsid wsp:val=&quot;00754C27&quot;/&gt;&lt;wsp:rsid wsp:val=&quot;00766E2D&quot;/&gt;&lt;wsp:rsid wsp:val=&quot;007727C2&quot;/&gt;&lt;wsp:rsid wsp:val=&quot;00791FD4&quot;/&gt;&lt;wsp:rsid wsp:val=&quot;007A4049&quot;/&gt;&lt;wsp:rsid wsp:val=&quot;007C2F8E&quot;/&gt;&lt;wsp:rsid wsp:val=&quot;007C39CA&quot;/&gt;&lt;wsp:rsid wsp:val=&quot;007D03E4&quot;/&gt;&lt;wsp:rsid wsp:val=&quot;007E1197&quot;/&gt;&lt;wsp:rsid wsp:val=&quot;007E1E7A&quot;/&gt;&lt;wsp:rsid wsp:val=&quot;007E3E56&quot;/&gt;&lt;wsp:rsid wsp:val=&quot;007E5651&quot;/&gt;&lt;wsp:rsid wsp:val=&quot;007F229A&quot;/&gt;&lt;wsp:rsid wsp:val=&quot;007F3674&quot;/&gt;&lt;wsp:rsid wsp:val=&quot;007F6FBE&quot;/&gt;&lt;wsp:rsid wsp:val=&quot;008000CC&quot;/&gt;&lt;wsp:rsid wsp:val=&quot;008119EA&quot;/&gt;&lt;wsp:rsid wsp:val=&quot;00870746&quot;/&gt;&lt;wsp:rsid wsp:val=&quot;00872365&quot;/&gt;&lt;wsp:rsid wsp:val=&quot;00883A97&quot;/&gt;&lt;wsp:rsid wsp:val=&quot;00884829&quot;/&gt;&lt;wsp:rsid wsp:val=&quot;008861AF&quot;/&gt;&lt;wsp:rsid wsp:val=&quot;0089155E&quot;/&gt;&lt;wsp:rsid wsp:val=&quot;008A525C&quot;/&gt;&lt;wsp:rsid wsp:val=&quot;008A6608&quot;/&gt;&lt;wsp:rsid wsp:val=&quot;008B47C3&quot;/&gt;&lt;wsp:rsid wsp:val=&quot;008C7E2A&quot;/&gt;&lt;wsp:rsid wsp:val=&quot;008D289C&quot;/&gt;&lt;wsp:rsid wsp:val=&quot;008D3645&quot;/&gt;&lt;wsp:rsid wsp:val=&quot;008D5F1F&quot;/&gt;&lt;wsp:rsid wsp:val=&quot;008E2561&quot;/&gt;&lt;wsp:rsid wsp:val=&quot;008E3BB0&quot;/&gt;&lt;wsp:rsid wsp:val=&quot;008E53D6&quot;/&gt;&lt;wsp:rsid wsp:val=&quot;00900010&quot;/&gt;&lt;wsp:rsid wsp:val=&quot;00902AF0&quot;/&gt;&lt;wsp:rsid wsp:val=&quot;00906E27&quot;/&gt;&lt;wsp:rsid wsp:val=&quot;009072D1&quot;/&gt;&lt;wsp:rsid wsp:val=&quot;00910CDE&quot;/&gt;&lt;wsp:rsid wsp:val=&quot;00913AFE&quot;/&gt;&lt;wsp:rsid wsp:val=&quot;0092106A&quot;/&gt;&lt;wsp:rsid wsp:val=&quot;009240AC&quot;/&gt;&lt;wsp:rsid wsp:val=&quot;009308B9&quot;/&gt;&lt;wsp:rsid wsp:val=&quot;00932542&quot;/&gt;&lt;wsp:rsid wsp:val=&quot;00933073&quot;/&gt;&lt;wsp:rsid wsp:val=&quot;00935A1E&quot;/&gt;&lt;wsp:rsid wsp:val=&quot;009422BB&quot;/&gt;&lt;wsp:rsid wsp:val=&quot;0095544B&quot;/&gt;&lt;wsp:rsid wsp:val=&quot;00957C25&quot;/&gt;&lt;wsp:rsid wsp:val=&quot;00961463&quot;/&gt;&lt;wsp:rsid wsp:val=&quot;009767AA&quot;/&gt;&lt;wsp:rsid wsp:val=&quot;00977AAE&quot;/&gt;&lt;wsp:rsid wsp:val=&quot;009903F4&quot;/&gt;&lt;wsp:rsid wsp:val=&quot;009913D0&quot;/&gt;&lt;wsp:rsid wsp:val=&quot;00993243&quot;/&gt;&lt;wsp:rsid wsp:val=&quot;009933B5&quot;/&gt;&lt;wsp:rsid wsp:val=&quot;009A37FD&quot;/&gt;&lt;wsp:rsid wsp:val=&quot;009A5212&quot;/&gt;&lt;wsp:rsid wsp:val=&quot;009C0B22&quot;/&gt;&lt;wsp:rsid wsp:val=&quot;009C3493&quot;/&gt;&lt;wsp:rsid wsp:val=&quot;009D2139&quot;/&gt;&lt;wsp:rsid wsp:val=&quot;009E201B&quot;/&gt;&lt;wsp:rsid wsp:val=&quot;009F5D42&quot;/&gt;&lt;wsp:rsid wsp:val=&quot;00A03A5F&quot;/&gt;&lt;wsp:rsid wsp:val=&quot;00A050AC&quot;/&gt;&lt;wsp:rsid wsp:val=&quot;00A11ACD&quot;/&gt;&lt;wsp:rsid wsp:val=&quot;00A12138&quot;/&gt;&lt;wsp:rsid wsp:val=&quot;00A15C8E&quot;/&gt;&lt;wsp:rsid wsp:val=&quot;00A243B3&quot;/&gt;&lt;wsp:rsid wsp:val=&quot;00A27F57&quot;/&gt;&lt;wsp:rsid wsp:val=&quot;00A32E5D&quot;/&gt;&lt;wsp:rsid wsp:val=&quot;00A408CF&quot;/&gt;&lt;wsp:rsid wsp:val=&quot;00A56803&quot;/&gt;&lt;wsp:rsid wsp:val=&quot;00A61009&quot;/&gt;&lt;wsp:rsid wsp:val=&quot;00A622DC&quot;/&gt;&lt;wsp:rsid wsp:val=&quot;00A6294F&quot;/&gt;&lt;wsp:rsid wsp:val=&quot;00A7678F&quot;/&gt;&lt;wsp:rsid wsp:val=&quot;00AB266C&quot;/&gt;&lt;wsp:rsid wsp:val=&quot;00AB2E12&quot;/&gt;&lt;wsp:rsid wsp:val=&quot;00AB6F4D&quot;/&gt;&lt;wsp:rsid wsp:val=&quot;00AC5C58&quot;/&gt;&lt;wsp:rsid wsp:val=&quot;00AD016F&quot;/&gt;&lt;wsp:rsid wsp:val=&quot;00AD2D1B&quot;/&gt;&lt;wsp:rsid wsp:val=&quot;00AD36C0&quot;/&gt;&lt;wsp:rsid wsp:val=&quot;00AE54F7&quot;/&gt;&lt;wsp:rsid wsp:val=&quot;00AE61B3&quot;/&gt;&lt;wsp:rsid wsp:val=&quot;00AE7EF7&quot;/&gt;&lt;wsp:rsid wsp:val=&quot;00AF0BCA&quot;/&gt;&lt;wsp:rsid wsp:val=&quot;00AF5F90&quot;/&gt;&lt;wsp:rsid wsp:val=&quot;00AF6393&quot;/&gt;&lt;wsp:rsid wsp:val=&quot;00B01132&quot;/&gt;&lt;wsp:rsid wsp:val=&quot;00B07EC3&quot;/&gt;&lt;wsp:rsid wsp:val=&quot;00B15066&quot;/&gt;&lt;wsp:rsid wsp:val=&quot;00B3124B&quot;/&gt;&lt;wsp:rsid wsp:val=&quot;00B32CB2&quot;/&gt;&lt;wsp:rsid wsp:val=&quot;00B359BC&quot;/&gt;&lt;wsp:rsid wsp:val=&quot;00B4073C&quot;/&gt;&lt;wsp:rsid wsp:val=&quot;00B469E2&quot;/&gt;&lt;wsp:rsid wsp:val=&quot;00B53EB7&quot;/&gt;&lt;wsp:rsid wsp:val=&quot;00B6107C&quot;/&gt;&lt;wsp:rsid wsp:val=&quot;00B643F9&quot;/&gt;&lt;wsp:rsid wsp:val=&quot;00B75D14&quot;/&gt;&lt;wsp:rsid wsp:val=&quot;00B8258E&quot;/&gt;&lt;wsp:rsid wsp:val=&quot;00B832D1&quot;/&gt;&lt;wsp:rsid wsp:val=&quot;00B8399D&quot;/&gt;&lt;wsp:rsid wsp:val=&quot;00B86499&quot;/&gt;&lt;wsp:rsid wsp:val=&quot;00B91C79&quot;/&gt;&lt;wsp:rsid wsp:val=&quot;00BA010F&quot;/&gt;&lt;wsp:rsid wsp:val=&quot;00BA4931&quot;/&gt;&lt;wsp:rsid wsp:val=&quot;00BD4001&quot;/&gt;&lt;wsp:rsid wsp:val=&quot;00BE1E0A&quot;/&gt;&lt;wsp:rsid wsp:val=&quot;00C00CC1&quot;/&gt;&lt;wsp:rsid wsp:val=&quot;00C01199&quot;/&gt;&lt;wsp:rsid wsp:val=&quot;00C2053E&quot;/&gt;&lt;wsp:rsid wsp:val=&quot;00C30E37&quot;/&gt;&lt;wsp:rsid wsp:val=&quot;00C33068&quot;/&gt;&lt;wsp:rsid wsp:val=&quot;00C52C54&quot;/&gt;&lt;wsp:rsid wsp:val=&quot;00C569EE&quot;/&gt;&lt;wsp:rsid wsp:val=&quot;00C61503&quot;/&gt;&lt;wsp:rsid wsp:val=&quot;00C64EEB&quot;/&gt;&lt;wsp:rsid wsp:val=&quot;00C713CC&quot;/&gt;&lt;wsp:rsid wsp:val=&quot;00C71D84&quot;/&gt;&lt;wsp:rsid wsp:val=&quot;00C75E3D&quot;/&gt;&lt;wsp:rsid wsp:val=&quot;00C81E2E&quot;/&gt;&lt;wsp:rsid wsp:val=&quot;00CB6C9A&quot;/&gt;&lt;wsp:rsid wsp:val=&quot;00CB7D76&quot;/&gt;&lt;wsp:rsid wsp:val=&quot;00CC22C6&quot;/&gt;&lt;wsp:rsid wsp:val=&quot;00CD5754&quot;/&gt;&lt;wsp:rsid wsp:val=&quot;00D13406&quot;/&gt;&lt;wsp:rsid wsp:val=&quot;00D159E0&quot;/&gt;&lt;wsp:rsid wsp:val=&quot;00D2088C&quot;/&gt;&lt;wsp:rsid wsp:val=&quot;00D278CD&quot;/&gt;&lt;wsp:rsid wsp:val=&quot;00D33AB8&quot;/&gt;&lt;wsp:rsid wsp:val=&quot;00D36C8E&quot;/&gt;&lt;wsp:rsid wsp:val=&quot;00D374E8&quot;/&gt;&lt;wsp:rsid wsp:val=&quot;00D40005&quot;/&gt;&lt;wsp:rsid wsp:val=&quot;00D45209&quot;/&gt;&lt;wsp:rsid wsp:val=&quot;00D54452&quot;/&gt;&lt;wsp:rsid wsp:val=&quot;00D676F6&quot;/&gt;&lt;wsp:rsid wsp:val=&quot;00D81D4C&quot;/&gt;&lt;wsp:rsid wsp:val=&quot;00D902B3&quot;/&gt;&lt;wsp:rsid wsp:val=&quot;00D93419&quot;/&gt;&lt;wsp:rsid wsp:val=&quot;00D93A3D&quot;/&gt;&lt;wsp:rsid wsp:val=&quot;00D965DB&quot;/&gt;&lt;wsp:rsid wsp:val=&quot;00D96ADA&quot;/&gt;&lt;wsp:rsid wsp:val=&quot;00DA7103&quot;/&gt;&lt;wsp:rsid wsp:val=&quot;00DB5579&quot;/&gt;&lt;wsp:rsid wsp:val=&quot;00DB5BEE&quot;/&gt;&lt;wsp:rsid wsp:val=&quot;00DC0116&quot;/&gt;&lt;wsp:rsid wsp:val=&quot;00DC0184&quot;/&gt;&lt;wsp:rsid wsp:val=&quot;00DC569B&quot;/&gt;&lt;wsp:rsid wsp:val=&quot;00DD23EC&quot;/&gt;&lt;wsp:rsid wsp:val=&quot;00DD54EE&quot;/&gt;&lt;wsp:rsid wsp:val=&quot;00DF3489&quot;/&gt;&lt;wsp:rsid wsp:val=&quot;00E01551&quot;/&gt;&lt;wsp:rsid wsp:val=&quot;00E02ED3&quot;/&gt;&lt;wsp:rsid wsp:val=&quot;00E03440&quot;/&gt;&lt;wsp:rsid wsp:val=&quot;00E03556&quot;/&gt;&lt;wsp:rsid wsp:val=&quot;00E139EF&quot;/&gt;&lt;wsp:rsid wsp:val=&quot;00E245C2&quot;/&gt;&lt;wsp:rsid wsp:val=&quot;00E24D33&quot;/&gt;&lt;wsp:rsid wsp:val=&quot;00E32E3F&quot;/&gt;&lt;wsp:rsid wsp:val=&quot;00E4404D&quot;/&gt;&lt;wsp:rsid wsp:val=&quot;00E47145&quot;/&gt;&lt;wsp:rsid wsp:val=&quot;00E502B3&quot;/&gt;&lt;wsp:rsid wsp:val=&quot;00E537B4&quot;/&gt;&lt;wsp:rsid wsp:val=&quot;00E65E48&quot;/&gt;&lt;wsp:rsid wsp:val=&quot;00E67EB2&quot;/&gt;&lt;wsp:rsid wsp:val=&quot;00E73999&quot;/&gt;&lt;wsp:rsid wsp:val=&quot;00E76A29&quot;/&gt;&lt;wsp:rsid wsp:val=&quot;00E80BF6&quot;/&gt;&lt;wsp:rsid wsp:val=&quot;00E955CC&quot;/&gt;&lt;wsp:rsid wsp:val=&quot;00EA45A0&quot;/&gt;&lt;wsp:rsid wsp:val=&quot;00EA665F&quot;/&gt;&lt;wsp:rsid wsp:val=&quot;00EA6D4A&quot;/&gt;&lt;wsp:rsid wsp:val=&quot;00EB5194&quot;/&gt;&lt;wsp:rsid wsp:val=&quot;00EB5AE9&quot;/&gt;&lt;wsp:rsid wsp:val=&quot;00EE3358&quot;/&gt;&lt;wsp:rsid wsp:val=&quot;00EF16A0&quot;/&gt;&lt;wsp:rsid wsp:val=&quot;00F05B90&quot;/&gt;&lt;wsp:rsid wsp:val=&quot;00F15B2A&quot;/&gt;&lt;wsp:rsid wsp:val=&quot;00F263DE&quot;/&gt;&lt;wsp:rsid wsp:val=&quot;00F373BD&quot;/&gt;&lt;wsp:rsid wsp:val=&quot;00F41534&quot;/&gt;&lt;wsp:rsid wsp:val=&quot;00F521B9&quot;/&gt;&lt;wsp:rsid wsp:val=&quot;00F52876&quot;/&gt;&lt;wsp:rsid wsp:val=&quot;00F52B8C&quot;/&gt;&lt;wsp:rsid wsp:val=&quot;00F5586D&quot;/&gt;&lt;wsp:rsid wsp:val=&quot;00F62734&quot;/&gt;&lt;wsp:rsid wsp:val=&quot;00F6354F&quot;/&gt;&lt;wsp:rsid wsp:val=&quot;00F7390B&quot;/&gt;&lt;wsp:rsid wsp:val=&quot;00F8501E&quot;/&gt;&lt;wsp:rsid wsp:val=&quot;00FA35DF&quot;/&gt;&lt;wsp:rsid wsp:val=&quot;00FA4CEC&quot;/&gt;&lt;wsp:rsid wsp:val=&quot;00FB6446&quot;/&gt;&lt;wsp:rsid wsp:val=&quot;00FD008C&quot;/&gt;&lt;wsp:rsid wsp:val=&quot;00FD244A&quot;/&gt;&lt;wsp:rsid wsp:val=&quot;00FD3785&quot;/&gt;&lt;wsp:rsid wsp:val=&quot;00FF4C9A&quot;/&gt;&lt;wsp:rsid wsp:val=&quot;00FF7205&quot;/&gt;&lt;/wsp:rsids&gt;&lt;/w:docPr&gt;&lt;w:body&gt;&lt;w:p wsp:rsidR=&quot;00000000&quot; wsp:rsidRDefault=&quot;00403BD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2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5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905DCF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+ 1 = 15 стержней</w:t>
      </w:r>
    </w:p>
    <w:p w:rsidR="00BC2F13" w:rsidRPr="00905DCF" w:rsidRDefault="00BC2F13" w:rsidP="00905D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DCF">
        <w:rPr>
          <w:rFonts w:ascii="Times New Roman" w:hAnsi="Times New Roman"/>
          <w:color w:val="000000"/>
          <w:sz w:val="28"/>
          <w:szCs w:val="28"/>
        </w:rPr>
        <w:t>Из [1] стр.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>4</w:t>
      </w:r>
      <w:r w:rsidRPr="00905DCF">
        <w:rPr>
          <w:rFonts w:ascii="Times New Roman" w:hAnsi="Times New Roman"/>
          <w:color w:val="000000"/>
          <w:sz w:val="28"/>
          <w:szCs w:val="28"/>
        </w:rPr>
        <w:t>31 принимаем 15 Ø10 А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905DCF" w:rsidRP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5DCF" w:rsidRPr="00905DCF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905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DC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05DC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Pr="00905DCF">
        <w:rPr>
          <w:rFonts w:ascii="Times New Roman" w:hAnsi="Times New Roman"/>
          <w:color w:val="000000"/>
          <w:sz w:val="28"/>
          <w:szCs w:val="28"/>
        </w:rPr>
        <w:t xml:space="preserve"> = 11,8</w:t>
      </w:r>
      <w:r w:rsidR="00905DCF">
        <w:rPr>
          <w:rFonts w:ascii="Times New Roman" w:hAnsi="Times New Roman"/>
          <w:color w:val="000000"/>
          <w:sz w:val="28"/>
          <w:szCs w:val="28"/>
        </w:rPr>
        <w:t> </w:t>
      </w:r>
      <w:r w:rsidRPr="00905DCF">
        <w:rPr>
          <w:rFonts w:ascii="Times New Roman" w:hAnsi="Times New Roman"/>
          <w:color w:val="000000"/>
          <w:sz w:val="28"/>
          <w:szCs w:val="28"/>
        </w:rPr>
        <w:t>см</w:t>
      </w:r>
      <w:r w:rsidRPr="00905DC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BC2F13" w:rsidRPr="000626E2" w:rsidRDefault="000626E2" w:rsidP="000626E2">
      <w:pPr>
        <w:pStyle w:val="a3"/>
        <w:spacing w:after="0" w:line="360" w:lineRule="auto"/>
        <w:ind w:left="0" w:firstLine="72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BC2F13" w:rsidRPr="000626E2">
        <w:rPr>
          <w:rFonts w:ascii="Times New Roman" w:hAnsi="Times New Roman"/>
          <w:b/>
          <w:color w:val="000000"/>
          <w:sz w:val="28"/>
          <w:szCs w:val="28"/>
        </w:rPr>
        <w:t>Список использованной литературы</w:t>
      </w:r>
    </w:p>
    <w:p w:rsidR="000626E2" w:rsidRDefault="000626E2" w:rsidP="00905D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041"/>
        <w:gridCol w:w="2702"/>
        <w:gridCol w:w="2466"/>
        <w:gridCol w:w="2088"/>
      </w:tblGrid>
      <w:tr w:rsidR="00BC2F13" w:rsidRPr="00905DCF" w:rsidTr="000626E2">
        <w:trPr>
          <w:cantSplit/>
          <w:jc w:val="center"/>
        </w:trPr>
        <w:tc>
          <w:tcPr>
            <w:tcW w:w="1098" w:type="pct"/>
          </w:tcPr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Автор</w:t>
            </w:r>
          </w:p>
        </w:tc>
        <w:tc>
          <w:tcPr>
            <w:tcW w:w="1453" w:type="pct"/>
          </w:tcPr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Наименование</w:t>
            </w:r>
          </w:p>
        </w:tc>
        <w:tc>
          <w:tcPr>
            <w:tcW w:w="1326" w:type="pct"/>
          </w:tcPr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Издательство</w:t>
            </w:r>
          </w:p>
        </w:tc>
        <w:tc>
          <w:tcPr>
            <w:tcW w:w="1123" w:type="pct"/>
          </w:tcPr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Год издательства</w:t>
            </w:r>
          </w:p>
        </w:tc>
      </w:tr>
      <w:tr w:rsidR="00BC2F13" w:rsidRPr="00905DCF" w:rsidTr="000626E2">
        <w:trPr>
          <w:cantSplit/>
          <w:jc w:val="center"/>
        </w:trPr>
        <w:tc>
          <w:tcPr>
            <w:tcW w:w="1098" w:type="pct"/>
          </w:tcPr>
          <w:p w:rsidR="00BC2F13" w:rsidRPr="00905DCF" w:rsidRDefault="00905DCF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Т.Н.</w:t>
            </w:r>
            <w:r>
              <w:rPr>
                <w:rFonts w:ascii="Times New Roman" w:eastAsia="Calibri" w:hAnsi="Times New Roman"/>
                <w:color w:val="000000"/>
                <w:szCs w:val="28"/>
              </w:rPr>
              <w:t> 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Цай</w:t>
            </w:r>
          </w:p>
        </w:tc>
        <w:tc>
          <w:tcPr>
            <w:tcW w:w="1453" w:type="pct"/>
          </w:tcPr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 xml:space="preserve">«Строительные конструкции» </w:t>
            </w:r>
            <w:r w:rsidR="00905DCF" w:rsidRPr="00905DCF">
              <w:rPr>
                <w:rFonts w:ascii="Times New Roman" w:eastAsia="Calibri" w:hAnsi="Times New Roman"/>
                <w:color w:val="000000"/>
                <w:szCs w:val="28"/>
              </w:rPr>
              <w:t>т.</w:t>
            </w:r>
            <w:r w:rsidR="00905DCF">
              <w:rPr>
                <w:rFonts w:ascii="Times New Roman" w:eastAsia="Calibri" w:hAnsi="Times New Roman"/>
                <w:color w:val="000000"/>
                <w:szCs w:val="28"/>
              </w:rPr>
              <w:t> </w:t>
            </w:r>
            <w:r w:rsidR="00905DCF" w:rsidRPr="00905DCF">
              <w:rPr>
                <w:rFonts w:ascii="Times New Roman" w:eastAsia="Calibri" w:hAnsi="Times New Roman"/>
                <w:color w:val="000000"/>
                <w:szCs w:val="28"/>
              </w:rPr>
              <w:t>2</w:t>
            </w:r>
          </w:p>
        </w:tc>
        <w:tc>
          <w:tcPr>
            <w:tcW w:w="1326" w:type="pct"/>
          </w:tcPr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Стройиздат</w:t>
            </w:r>
          </w:p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Москва</w:t>
            </w:r>
          </w:p>
        </w:tc>
        <w:tc>
          <w:tcPr>
            <w:tcW w:w="1123" w:type="pct"/>
          </w:tcPr>
          <w:p w:rsidR="00BC2F13" w:rsidRPr="00905DCF" w:rsidRDefault="00905DCF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1985</w:t>
            </w:r>
            <w:r>
              <w:rPr>
                <w:rFonts w:ascii="Times New Roman" w:eastAsia="Calibri" w:hAnsi="Times New Roman"/>
                <w:color w:val="000000"/>
                <w:szCs w:val="28"/>
              </w:rPr>
              <w:t> 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г</w:t>
            </w:r>
            <w:r w:rsidR="00BC2F13" w:rsidRPr="00905DCF">
              <w:rPr>
                <w:rFonts w:ascii="Times New Roman" w:eastAsia="Calibri" w:hAnsi="Times New Roman"/>
                <w:color w:val="000000"/>
                <w:szCs w:val="28"/>
              </w:rPr>
              <w:t>.</w:t>
            </w:r>
          </w:p>
        </w:tc>
      </w:tr>
      <w:tr w:rsidR="00BC2F13" w:rsidRPr="00905DCF" w:rsidTr="000626E2">
        <w:trPr>
          <w:cantSplit/>
          <w:jc w:val="center"/>
        </w:trPr>
        <w:tc>
          <w:tcPr>
            <w:tcW w:w="1098" w:type="pct"/>
          </w:tcPr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1453" w:type="pct"/>
          </w:tcPr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ДБН В.1.2.2.2006</w:t>
            </w:r>
          </w:p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«Нагрузки и воздействия»</w:t>
            </w:r>
          </w:p>
        </w:tc>
        <w:tc>
          <w:tcPr>
            <w:tcW w:w="1326" w:type="pct"/>
          </w:tcPr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1123" w:type="pct"/>
          </w:tcPr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BC2F13" w:rsidRPr="00905DCF" w:rsidTr="000626E2">
        <w:trPr>
          <w:cantSplit/>
          <w:jc w:val="center"/>
        </w:trPr>
        <w:tc>
          <w:tcPr>
            <w:tcW w:w="1098" w:type="pct"/>
          </w:tcPr>
          <w:p w:rsidR="00BC2F13" w:rsidRPr="00905DCF" w:rsidRDefault="00905DCF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Л.П.</w:t>
            </w:r>
            <w:r>
              <w:rPr>
                <w:rFonts w:ascii="Times New Roman" w:eastAsia="Calibri" w:hAnsi="Times New Roman"/>
                <w:color w:val="000000"/>
                <w:szCs w:val="28"/>
              </w:rPr>
              <w:t> 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Попов</w:t>
            </w:r>
          </w:p>
        </w:tc>
        <w:tc>
          <w:tcPr>
            <w:tcW w:w="1453" w:type="pct"/>
          </w:tcPr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«Строительные материалы и детали</w:t>
            </w:r>
          </w:p>
        </w:tc>
        <w:tc>
          <w:tcPr>
            <w:tcW w:w="1326" w:type="pct"/>
          </w:tcPr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Стройиздат</w:t>
            </w:r>
          </w:p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Москва</w:t>
            </w:r>
          </w:p>
        </w:tc>
        <w:tc>
          <w:tcPr>
            <w:tcW w:w="1123" w:type="pct"/>
          </w:tcPr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  <w:p w:rsidR="00BC2F13" w:rsidRPr="00905DCF" w:rsidRDefault="00905DCF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1986</w:t>
            </w:r>
            <w:r>
              <w:rPr>
                <w:rFonts w:ascii="Times New Roman" w:eastAsia="Calibri" w:hAnsi="Times New Roman"/>
                <w:color w:val="000000"/>
                <w:szCs w:val="28"/>
              </w:rPr>
              <w:t> 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г</w:t>
            </w:r>
            <w:r w:rsidR="00BC2F13" w:rsidRPr="00905DCF">
              <w:rPr>
                <w:rFonts w:ascii="Times New Roman" w:eastAsia="Calibri" w:hAnsi="Times New Roman"/>
                <w:color w:val="000000"/>
                <w:szCs w:val="28"/>
              </w:rPr>
              <w:t>.</w:t>
            </w:r>
          </w:p>
        </w:tc>
      </w:tr>
      <w:tr w:rsidR="00BC2F13" w:rsidRPr="00905DCF" w:rsidTr="000626E2">
        <w:trPr>
          <w:cantSplit/>
          <w:jc w:val="center"/>
        </w:trPr>
        <w:tc>
          <w:tcPr>
            <w:tcW w:w="1098" w:type="pct"/>
          </w:tcPr>
          <w:p w:rsidR="00BC2F13" w:rsidRPr="00905DCF" w:rsidRDefault="00905DCF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А.П.</w:t>
            </w:r>
            <w:r>
              <w:rPr>
                <w:rFonts w:ascii="Times New Roman" w:eastAsia="Calibri" w:hAnsi="Times New Roman"/>
                <w:color w:val="000000"/>
                <w:szCs w:val="28"/>
              </w:rPr>
              <w:t> 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Мандриков</w:t>
            </w:r>
          </w:p>
        </w:tc>
        <w:tc>
          <w:tcPr>
            <w:tcW w:w="1453" w:type="pct"/>
          </w:tcPr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«Примеры расчета ж/б конструкций»</w:t>
            </w:r>
          </w:p>
        </w:tc>
        <w:tc>
          <w:tcPr>
            <w:tcW w:w="1326" w:type="pct"/>
          </w:tcPr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Стройиздат</w:t>
            </w:r>
          </w:p>
          <w:p w:rsidR="00BC2F13" w:rsidRPr="00905DCF" w:rsidRDefault="00BC2F13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Москва</w:t>
            </w:r>
          </w:p>
        </w:tc>
        <w:tc>
          <w:tcPr>
            <w:tcW w:w="1123" w:type="pct"/>
          </w:tcPr>
          <w:p w:rsidR="00BC2F13" w:rsidRPr="00905DCF" w:rsidRDefault="00905DCF" w:rsidP="00905DCF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1989</w:t>
            </w:r>
            <w:r>
              <w:rPr>
                <w:rFonts w:ascii="Times New Roman" w:eastAsia="Calibri" w:hAnsi="Times New Roman"/>
                <w:color w:val="000000"/>
                <w:szCs w:val="28"/>
              </w:rPr>
              <w:t> </w:t>
            </w:r>
            <w:r w:rsidRPr="00905DCF">
              <w:rPr>
                <w:rFonts w:ascii="Times New Roman" w:eastAsia="Calibri" w:hAnsi="Times New Roman"/>
                <w:color w:val="000000"/>
                <w:szCs w:val="28"/>
              </w:rPr>
              <w:t>г</w:t>
            </w:r>
            <w:r w:rsidR="00BC2F13" w:rsidRPr="00905DCF">
              <w:rPr>
                <w:rFonts w:ascii="Times New Roman" w:eastAsia="Calibri" w:hAnsi="Times New Roman"/>
                <w:color w:val="000000"/>
                <w:szCs w:val="28"/>
              </w:rPr>
              <w:t>.</w:t>
            </w:r>
          </w:p>
        </w:tc>
      </w:tr>
    </w:tbl>
    <w:p w:rsidR="00BC2F13" w:rsidRPr="00905DCF" w:rsidRDefault="00BC2F13" w:rsidP="000626E2">
      <w:pPr>
        <w:spacing w:after="0" w:line="360" w:lineRule="auto"/>
        <w:ind w:firstLine="709"/>
        <w:jc w:val="both"/>
      </w:pPr>
      <w:bookmarkStart w:id="0" w:name="_GoBack"/>
      <w:bookmarkEnd w:id="0"/>
    </w:p>
    <w:sectPr w:rsidR="00BC2F13" w:rsidRPr="00905DCF" w:rsidSect="00905DC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13" w:rsidRDefault="00BC2F13" w:rsidP="00267404">
      <w:pPr>
        <w:spacing w:after="0" w:line="240" w:lineRule="auto"/>
      </w:pPr>
      <w:r>
        <w:separator/>
      </w:r>
    </w:p>
  </w:endnote>
  <w:endnote w:type="continuationSeparator" w:id="0">
    <w:p w:rsidR="00BC2F13" w:rsidRDefault="00BC2F13" w:rsidP="0026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onoCondensed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13" w:rsidRDefault="00BC2F13" w:rsidP="00267404">
      <w:pPr>
        <w:spacing w:after="0" w:line="240" w:lineRule="auto"/>
      </w:pPr>
      <w:r>
        <w:separator/>
      </w:r>
    </w:p>
  </w:footnote>
  <w:footnote w:type="continuationSeparator" w:id="0">
    <w:p w:rsidR="00BC2F13" w:rsidRDefault="00BC2F13" w:rsidP="00267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B06"/>
    <w:multiLevelType w:val="multilevel"/>
    <w:tmpl w:val="09CE8A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1867AA3"/>
    <w:multiLevelType w:val="multilevel"/>
    <w:tmpl w:val="1D1E8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9321F6E"/>
    <w:multiLevelType w:val="hybridMultilevel"/>
    <w:tmpl w:val="0238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824F03"/>
    <w:multiLevelType w:val="hybridMultilevel"/>
    <w:tmpl w:val="79BE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613062"/>
    <w:multiLevelType w:val="hybridMultilevel"/>
    <w:tmpl w:val="5280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0E4"/>
    <w:rsid w:val="0000295E"/>
    <w:rsid w:val="00002AD0"/>
    <w:rsid w:val="00006BA4"/>
    <w:rsid w:val="000074BB"/>
    <w:rsid w:val="00021A05"/>
    <w:rsid w:val="00026292"/>
    <w:rsid w:val="0003445F"/>
    <w:rsid w:val="00042F82"/>
    <w:rsid w:val="00044FAE"/>
    <w:rsid w:val="00053285"/>
    <w:rsid w:val="00061018"/>
    <w:rsid w:val="00061FB7"/>
    <w:rsid w:val="0006228E"/>
    <w:rsid w:val="000626E2"/>
    <w:rsid w:val="00072BDE"/>
    <w:rsid w:val="00073FCA"/>
    <w:rsid w:val="00085107"/>
    <w:rsid w:val="000947B4"/>
    <w:rsid w:val="000B6DCD"/>
    <w:rsid w:val="000C131A"/>
    <w:rsid w:val="000C37B7"/>
    <w:rsid w:val="000E7625"/>
    <w:rsid w:val="000F364C"/>
    <w:rsid w:val="000F7825"/>
    <w:rsid w:val="00102491"/>
    <w:rsid w:val="001026B1"/>
    <w:rsid w:val="00111DAD"/>
    <w:rsid w:val="001267AC"/>
    <w:rsid w:val="001318EC"/>
    <w:rsid w:val="00141EE9"/>
    <w:rsid w:val="00144ED7"/>
    <w:rsid w:val="00153474"/>
    <w:rsid w:val="00153AB4"/>
    <w:rsid w:val="00157B27"/>
    <w:rsid w:val="0016585A"/>
    <w:rsid w:val="001733F9"/>
    <w:rsid w:val="00173CFB"/>
    <w:rsid w:val="00175DEE"/>
    <w:rsid w:val="00182455"/>
    <w:rsid w:val="00195D98"/>
    <w:rsid w:val="001A5188"/>
    <w:rsid w:val="001A5C4D"/>
    <w:rsid w:val="001A6A92"/>
    <w:rsid w:val="001B6400"/>
    <w:rsid w:val="001D052E"/>
    <w:rsid w:val="001D4F64"/>
    <w:rsid w:val="001D71F0"/>
    <w:rsid w:val="001E40B5"/>
    <w:rsid w:val="001E7F94"/>
    <w:rsid w:val="001F3856"/>
    <w:rsid w:val="001F5F49"/>
    <w:rsid w:val="001F6194"/>
    <w:rsid w:val="0020597A"/>
    <w:rsid w:val="002128C9"/>
    <w:rsid w:val="002144A7"/>
    <w:rsid w:val="002250C6"/>
    <w:rsid w:val="00232784"/>
    <w:rsid w:val="00253373"/>
    <w:rsid w:val="002534FC"/>
    <w:rsid w:val="00264D89"/>
    <w:rsid w:val="00267404"/>
    <w:rsid w:val="00270E3F"/>
    <w:rsid w:val="00271D31"/>
    <w:rsid w:val="002A06E4"/>
    <w:rsid w:val="002A74B6"/>
    <w:rsid w:val="002B66E9"/>
    <w:rsid w:val="002B792F"/>
    <w:rsid w:val="002C3F73"/>
    <w:rsid w:val="002E3A2A"/>
    <w:rsid w:val="002F20CB"/>
    <w:rsid w:val="002F3988"/>
    <w:rsid w:val="002F5815"/>
    <w:rsid w:val="002F6942"/>
    <w:rsid w:val="002F73F0"/>
    <w:rsid w:val="002F7499"/>
    <w:rsid w:val="00301610"/>
    <w:rsid w:val="0030652D"/>
    <w:rsid w:val="0031041A"/>
    <w:rsid w:val="003133E9"/>
    <w:rsid w:val="00314DEA"/>
    <w:rsid w:val="003356B8"/>
    <w:rsid w:val="00341F96"/>
    <w:rsid w:val="00343EE2"/>
    <w:rsid w:val="003541FC"/>
    <w:rsid w:val="00363A0A"/>
    <w:rsid w:val="00381009"/>
    <w:rsid w:val="003B30E4"/>
    <w:rsid w:val="003B3F1E"/>
    <w:rsid w:val="003B6563"/>
    <w:rsid w:val="003B6CF8"/>
    <w:rsid w:val="003C08C0"/>
    <w:rsid w:val="003C5B5F"/>
    <w:rsid w:val="003D3136"/>
    <w:rsid w:val="003D384B"/>
    <w:rsid w:val="003E0A23"/>
    <w:rsid w:val="003E1C86"/>
    <w:rsid w:val="003E2A9F"/>
    <w:rsid w:val="003F402F"/>
    <w:rsid w:val="003F6B36"/>
    <w:rsid w:val="0040094F"/>
    <w:rsid w:val="00402F4C"/>
    <w:rsid w:val="00404055"/>
    <w:rsid w:val="00405A0B"/>
    <w:rsid w:val="004060BD"/>
    <w:rsid w:val="004161B6"/>
    <w:rsid w:val="00434125"/>
    <w:rsid w:val="004372F0"/>
    <w:rsid w:val="00443719"/>
    <w:rsid w:val="00447366"/>
    <w:rsid w:val="00454D66"/>
    <w:rsid w:val="00463614"/>
    <w:rsid w:val="00466E36"/>
    <w:rsid w:val="004715DF"/>
    <w:rsid w:val="00480A5F"/>
    <w:rsid w:val="004811CB"/>
    <w:rsid w:val="0048646A"/>
    <w:rsid w:val="0049078B"/>
    <w:rsid w:val="0049270E"/>
    <w:rsid w:val="00495F85"/>
    <w:rsid w:val="004A240A"/>
    <w:rsid w:val="004A2428"/>
    <w:rsid w:val="004A2BF1"/>
    <w:rsid w:val="004A33C0"/>
    <w:rsid w:val="004A7D69"/>
    <w:rsid w:val="004B7EA0"/>
    <w:rsid w:val="004C1099"/>
    <w:rsid w:val="004D77F8"/>
    <w:rsid w:val="004E0141"/>
    <w:rsid w:val="004E6FE2"/>
    <w:rsid w:val="004E74D9"/>
    <w:rsid w:val="005172CD"/>
    <w:rsid w:val="00521F0E"/>
    <w:rsid w:val="00523C5F"/>
    <w:rsid w:val="005240B4"/>
    <w:rsid w:val="005301A8"/>
    <w:rsid w:val="0053278D"/>
    <w:rsid w:val="00535540"/>
    <w:rsid w:val="005371AF"/>
    <w:rsid w:val="00545619"/>
    <w:rsid w:val="00547032"/>
    <w:rsid w:val="00551D08"/>
    <w:rsid w:val="005633C8"/>
    <w:rsid w:val="00566A74"/>
    <w:rsid w:val="005A23BE"/>
    <w:rsid w:val="005A254C"/>
    <w:rsid w:val="005A4AC7"/>
    <w:rsid w:val="005B3740"/>
    <w:rsid w:val="005C3F8C"/>
    <w:rsid w:val="005D3203"/>
    <w:rsid w:val="005E0945"/>
    <w:rsid w:val="005E373C"/>
    <w:rsid w:val="005E4504"/>
    <w:rsid w:val="005E4756"/>
    <w:rsid w:val="005E5C51"/>
    <w:rsid w:val="005F03C2"/>
    <w:rsid w:val="005F301F"/>
    <w:rsid w:val="00611180"/>
    <w:rsid w:val="00612AA9"/>
    <w:rsid w:val="00615439"/>
    <w:rsid w:val="0062128F"/>
    <w:rsid w:val="0062474A"/>
    <w:rsid w:val="0062674B"/>
    <w:rsid w:val="00626DD0"/>
    <w:rsid w:val="00627756"/>
    <w:rsid w:val="00633FA9"/>
    <w:rsid w:val="0063660E"/>
    <w:rsid w:val="00645684"/>
    <w:rsid w:val="00654552"/>
    <w:rsid w:val="006646DD"/>
    <w:rsid w:val="00666F93"/>
    <w:rsid w:val="006677CC"/>
    <w:rsid w:val="0067641D"/>
    <w:rsid w:val="00676F1C"/>
    <w:rsid w:val="0067707F"/>
    <w:rsid w:val="00687214"/>
    <w:rsid w:val="00690187"/>
    <w:rsid w:val="006908EB"/>
    <w:rsid w:val="006A73DE"/>
    <w:rsid w:val="006A7BC5"/>
    <w:rsid w:val="006F2788"/>
    <w:rsid w:val="00706049"/>
    <w:rsid w:val="00710B86"/>
    <w:rsid w:val="0071272C"/>
    <w:rsid w:val="00715151"/>
    <w:rsid w:val="00716CF3"/>
    <w:rsid w:val="00716EFC"/>
    <w:rsid w:val="0072065D"/>
    <w:rsid w:val="007440C1"/>
    <w:rsid w:val="00745646"/>
    <w:rsid w:val="00746267"/>
    <w:rsid w:val="00751509"/>
    <w:rsid w:val="00754C27"/>
    <w:rsid w:val="00766E2D"/>
    <w:rsid w:val="007727C2"/>
    <w:rsid w:val="00791FD4"/>
    <w:rsid w:val="007A4049"/>
    <w:rsid w:val="007C2F8E"/>
    <w:rsid w:val="007C39CA"/>
    <w:rsid w:val="007D03E4"/>
    <w:rsid w:val="007E1197"/>
    <w:rsid w:val="007E1E7A"/>
    <w:rsid w:val="007E3E56"/>
    <w:rsid w:val="007E5651"/>
    <w:rsid w:val="007F229A"/>
    <w:rsid w:val="007F3674"/>
    <w:rsid w:val="007F6FBE"/>
    <w:rsid w:val="008000CC"/>
    <w:rsid w:val="008119EA"/>
    <w:rsid w:val="00857769"/>
    <w:rsid w:val="00870746"/>
    <w:rsid w:val="00872365"/>
    <w:rsid w:val="00883A97"/>
    <w:rsid w:val="00884829"/>
    <w:rsid w:val="008861AF"/>
    <w:rsid w:val="0089155E"/>
    <w:rsid w:val="008A525C"/>
    <w:rsid w:val="008A6608"/>
    <w:rsid w:val="008B47C3"/>
    <w:rsid w:val="008C7E2A"/>
    <w:rsid w:val="008D289C"/>
    <w:rsid w:val="008D3645"/>
    <w:rsid w:val="008D5F1F"/>
    <w:rsid w:val="008E2561"/>
    <w:rsid w:val="008E3BB0"/>
    <w:rsid w:val="008E53D6"/>
    <w:rsid w:val="00900010"/>
    <w:rsid w:val="00902AF0"/>
    <w:rsid w:val="00905DCF"/>
    <w:rsid w:val="00906E27"/>
    <w:rsid w:val="009072D1"/>
    <w:rsid w:val="00910CDE"/>
    <w:rsid w:val="00913AFE"/>
    <w:rsid w:val="0092106A"/>
    <w:rsid w:val="009240AC"/>
    <w:rsid w:val="009308B9"/>
    <w:rsid w:val="00932542"/>
    <w:rsid w:val="00933073"/>
    <w:rsid w:val="00935A1E"/>
    <w:rsid w:val="009422BB"/>
    <w:rsid w:val="0095544B"/>
    <w:rsid w:val="00957C25"/>
    <w:rsid w:val="00961463"/>
    <w:rsid w:val="009767AA"/>
    <w:rsid w:val="00977AAE"/>
    <w:rsid w:val="009903F4"/>
    <w:rsid w:val="009913D0"/>
    <w:rsid w:val="00993243"/>
    <w:rsid w:val="009933B5"/>
    <w:rsid w:val="009A37FD"/>
    <w:rsid w:val="009A5212"/>
    <w:rsid w:val="009C0B22"/>
    <w:rsid w:val="009C3493"/>
    <w:rsid w:val="009D2139"/>
    <w:rsid w:val="009E201B"/>
    <w:rsid w:val="009F5D42"/>
    <w:rsid w:val="00A03A5F"/>
    <w:rsid w:val="00A050AC"/>
    <w:rsid w:val="00A11ACD"/>
    <w:rsid w:val="00A12138"/>
    <w:rsid w:val="00A15C8E"/>
    <w:rsid w:val="00A243B3"/>
    <w:rsid w:val="00A27F57"/>
    <w:rsid w:val="00A32E5D"/>
    <w:rsid w:val="00A408CF"/>
    <w:rsid w:val="00A56803"/>
    <w:rsid w:val="00A61009"/>
    <w:rsid w:val="00A622DC"/>
    <w:rsid w:val="00A6294F"/>
    <w:rsid w:val="00A7678F"/>
    <w:rsid w:val="00A804A3"/>
    <w:rsid w:val="00AB266C"/>
    <w:rsid w:val="00AB2E12"/>
    <w:rsid w:val="00AB6F4D"/>
    <w:rsid w:val="00AC5C58"/>
    <w:rsid w:val="00AD016F"/>
    <w:rsid w:val="00AD2D1B"/>
    <w:rsid w:val="00AD36C0"/>
    <w:rsid w:val="00AE54F7"/>
    <w:rsid w:val="00AE61B3"/>
    <w:rsid w:val="00AE7EF7"/>
    <w:rsid w:val="00AF0BCA"/>
    <w:rsid w:val="00AF5F90"/>
    <w:rsid w:val="00AF6393"/>
    <w:rsid w:val="00B01132"/>
    <w:rsid w:val="00B07EC3"/>
    <w:rsid w:val="00B15066"/>
    <w:rsid w:val="00B3124B"/>
    <w:rsid w:val="00B32CB2"/>
    <w:rsid w:val="00B359BC"/>
    <w:rsid w:val="00B4073C"/>
    <w:rsid w:val="00B469E2"/>
    <w:rsid w:val="00B53EB7"/>
    <w:rsid w:val="00B6107C"/>
    <w:rsid w:val="00B643F9"/>
    <w:rsid w:val="00B75D14"/>
    <w:rsid w:val="00B8258E"/>
    <w:rsid w:val="00B832D1"/>
    <w:rsid w:val="00B8399D"/>
    <w:rsid w:val="00B86499"/>
    <w:rsid w:val="00B91C79"/>
    <w:rsid w:val="00BA010F"/>
    <w:rsid w:val="00BA4931"/>
    <w:rsid w:val="00BC2F13"/>
    <w:rsid w:val="00BD4001"/>
    <w:rsid w:val="00BE1E0A"/>
    <w:rsid w:val="00C00CC1"/>
    <w:rsid w:val="00C01199"/>
    <w:rsid w:val="00C2053E"/>
    <w:rsid w:val="00C30E37"/>
    <w:rsid w:val="00C33068"/>
    <w:rsid w:val="00C52C54"/>
    <w:rsid w:val="00C569EE"/>
    <w:rsid w:val="00C61503"/>
    <w:rsid w:val="00C64EEB"/>
    <w:rsid w:val="00C713CC"/>
    <w:rsid w:val="00C71D84"/>
    <w:rsid w:val="00C75E3D"/>
    <w:rsid w:val="00C81E2E"/>
    <w:rsid w:val="00CB6C9A"/>
    <w:rsid w:val="00CB7D76"/>
    <w:rsid w:val="00CC22C6"/>
    <w:rsid w:val="00CD5754"/>
    <w:rsid w:val="00D13406"/>
    <w:rsid w:val="00D159E0"/>
    <w:rsid w:val="00D2088C"/>
    <w:rsid w:val="00D278CD"/>
    <w:rsid w:val="00D33AB8"/>
    <w:rsid w:val="00D36C8E"/>
    <w:rsid w:val="00D374E8"/>
    <w:rsid w:val="00D40005"/>
    <w:rsid w:val="00D45209"/>
    <w:rsid w:val="00D54452"/>
    <w:rsid w:val="00D676F6"/>
    <w:rsid w:val="00D81D4C"/>
    <w:rsid w:val="00D902B3"/>
    <w:rsid w:val="00D93419"/>
    <w:rsid w:val="00D93A3D"/>
    <w:rsid w:val="00D965DB"/>
    <w:rsid w:val="00D96ADA"/>
    <w:rsid w:val="00DA7103"/>
    <w:rsid w:val="00DB5579"/>
    <w:rsid w:val="00DB5BEE"/>
    <w:rsid w:val="00DC0116"/>
    <w:rsid w:val="00DC0184"/>
    <w:rsid w:val="00DC569B"/>
    <w:rsid w:val="00DD23EC"/>
    <w:rsid w:val="00DD54EE"/>
    <w:rsid w:val="00DF3320"/>
    <w:rsid w:val="00DF3489"/>
    <w:rsid w:val="00E01551"/>
    <w:rsid w:val="00E02ED3"/>
    <w:rsid w:val="00E03440"/>
    <w:rsid w:val="00E03556"/>
    <w:rsid w:val="00E047FB"/>
    <w:rsid w:val="00E139EF"/>
    <w:rsid w:val="00E245C2"/>
    <w:rsid w:val="00E24D33"/>
    <w:rsid w:val="00E32E3F"/>
    <w:rsid w:val="00E4404D"/>
    <w:rsid w:val="00E47145"/>
    <w:rsid w:val="00E502B3"/>
    <w:rsid w:val="00E537B4"/>
    <w:rsid w:val="00E65E48"/>
    <w:rsid w:val="00E67EB2"/>
    <w:rsid w:val="00E73999"/>
    <w:rsid w:val="00E76A29"/>
    <w:rsid w:val="00E80BF6"/>
    <w:rsid w:val="00E955CC"/>
    <w:rsid w:val="00EA45A0"/>
    <w:rsid w:val="00EA665F"/>
    <w:rsid w:val="00EA6D4A"/>
    <w:rsid w:val="00EB5194"/>
    <w:rsid w:val="00EB5AE9"/>
    <w:rsid w:val="00EE3358"/>
    <w:rsid w:val="00EF16A0"/>
    <w:rsid w:val="00F05B90"/>
    <w:rsid w:val="00F15B2A"/>
    <w:rsid w:val="00F263DE"/>
    <w:rsid w:val="00F369E4"/>
    <w:rsid w:val="00F373BD"/>
    <w:rsid w:val="00F41534"/>
    <w:rsid w:val="00F521B9"/>
    <w:rsid w:val="00F52876"/>
    <w:rsid w:val="00F52B8C"/>
    <w:rsid w:val="00F5586D"/>
    <w:rsid w:val="00F62734"/>
    <w:rsid w:val="00F6354F"/>
    <w:rsid w:val="00F7390B"/>
    <w:rsid w:val="00F8501E"/>
    <w:rsid w:val="00FA35DF"/>
    <w:rsid w:val="00FA4CEC"/>
    <w:rsid w:val="00FB6446"/>
    <w:rsid w:val="00FD008C"/>
    <w:rsid w:val="00FD244A"/>
    <w:rsid w:val="00FD3785"/>
    <w:rsid w:val="00FE6839"/>
    <w:rsid w:val="00FF4C9A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9"/>
    <o:shapelayout v:ext="edit">
      <o:idmap v:ext="edit" data="1"/>
    </o:shapelayout>
  </w:shapeDefaults>
  <w:decimalSymbol w:val=","/>
  <w:listSeparator w:val=";"/>
  <w14:defaultImageDpi w14:val="0"/>
  <w15:docId w15:val="{5F0EC2FD-90B7-4814-B2ED-878E488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CC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FE6839"/>
    <w:pPr>
      <w:keepNext/>
      <w:spacing w:after="0" w:line="240" w:lineRule="auto"/>
      <w:jc w:val="center"/>
      <w:outlineLvl w:val="5"/>
    </w:pPr>
    <w:rPr>
      <w:rFonts w:ascii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30E4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lang w:val="x-none" w:eastAsia="en-US"/>
    </w:rPr>
  </w:style>
  <w:style w:type="table" w:styleId="a4">
    <w:name w:val="Table Grid"/>
    <w:basedOn w:val="a1"/>
    <w:uiPriority w:val="99"/>
    <w:rsid w:val="0068721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3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11180"/>
    <w:rPr>
      <w:rFonts w:cs="Times New Roman"/>
      <w:color w:val="808080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3356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267404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26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locked/>
    <w:rsid w:val="00267404"/>
    <w:rPr>
      <w:rFonts w:cs="Times New Roman"/>
    </w:rPr>
  </w:style>
  <w:style w:type="paragraph" w:customStyle="1" w:styleId="ac">
    <w:name w:val="Учереждение"/>
    <w:next w:val="a"/>
    <w:uiPriority w:val="99"/>
    <w:rsid w:val="00FE6839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b">
    <w:name w:val="Нижній колонтитул Знак"/>
    <w:basedOn w:val="a0"/>
    <w:link w:val="aa"/>
    <w:uiPriority w:val="99"/>
    <w:locked/>
    <w:rsid w:val="00267404"/>
    <w:rPr>
      <w:rFonts w:cs="Times New Roman"/>
    </w:rPr>
  </w:style>
  <w:style w:type="paragraph" w:customStyle="1" w:styleId="ad">
    <w:name w:val="Штамп"/>
    <w:next w:val="a"/>
    <w:uiPriority w:val="99"/>
    <w:rsid w:val="00FE6839"/>
    <w:pPr>
      <w:spacing w:after="0" w:line="240" w:lineRule="auto"/>
      <w:jc w:val="right"/>
    </w:pPr>
    <w:rPr>
      <w:rFonts w:ascii="Courier New" w:hAnsi="Courier New"/>
      <w:sz w:val="28"/>
      <w:szCs w:val="20"/>
    </w:rPr>
  </w:style>
  <w:style w:type="table" w:styleId="1">
    <w:name w:val="Table Grid 1"/>
    <w:basedOn w:val="a1"/>
    <w:uiPriority w:val="99"/>
    <w:rsid w:val="00905DC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1193</Words>
  <Characters>6804</Characters>
  <Application>Microsoft Office Word</Application>
  <DocSecurity>0</DocSecurity>
  <Lines>56</Lines>
  <Paragraphs>15</Paragraphs>
  <ScaleCrop>false</ScaleCrop>
  <Company>дом</Company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@RioN</dc:creator>
  <cp:keywords/>
  <dc:description/>
  <cp:lastModifiedBy>Irina</cp:lastModifiedBy>
  <cp:revision>2</cp:revision>
  <cp:lastPrinted>2009-06-04T21:16:00Z</cp:lastPrinted>
  <dcterms:created xsi:type="dcterms:W3CDTF">2014-08-16T05:08:00Z</dcterms:created>
  <dcterms:modified xsi:type="dcterms:W3CDTF">2014-08-16T05:08:00Z</dcterms:modified>
</cp:coreProperties>
</file>