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46" w:rsidRDefault="00064346" w:rsidP="00064346">
      <w:pPr>
        <w:widowControl w:val="0"/>
        <w:autoSpaceDE w:val="0"/>
        <w:autoSpaceDN w:val="0"/>
        <w:adjustRightInd w:val="0"/>
        <w:ind w:firstLine="709"/>
      </w:pPr>
      <w:bookmarkStart w:id="0" w:name="_Toc41112110"/>
    </w:p>
    <w:p w:rsidR="00064346" w:rsidRDefault="00064346" w:rsidP="004669D2">
      <w:pPr>
        <w:pStyle w:val="aff0"/>
      </w:pPr>
    </w:p>
    <w:p w:rsidR="004669D2" w:rsidRDefault="004669D2" w:rsidP="004669D2">
      <w:pPr>
        <w:pStyle w:val="aff0"/>
      </w:pPr>
    </w:p>
    <w:p w:rsidR="004669D2" w:rsidRDefault="004669D2" w:rsidP="004669D2">
      <w:pPr>
        <w:pStyle w:val="aff0"/>
      </w:pPr>
    </w:p>
    <w:p w:rsidR="004669D2" w:rsidRDefault="004669D2" w:rsidP="004669D2">
      <w:pPr>
        <w:pStyle w:val="aff0"/>
      </w:pPr>
    </w:p>
    <w:p w:rsidR="004669D2" w:rsidRDefault="004669D2" w:rsidP="004669D2">
      <w:pPr>
        <w:pStyle w:val="aff0"/>
      </w:pPr>
    </w:p>
    <w:p w:rsidR="004669D2" w:rsidRDefault="004669D2" w:rsidP="004669D2">
      <w:pPr>
        <w:pStyle w:val="aff0"/>
      </w:pPr>
    </w:p>
    <w:p w:rsidR="004669D2" w:rsidRDefault="004669D2" w:rsidP="004669D2">
      <w:pPr>
        <w:pStyle w:val="aff0"/>
      </w:pPr>
    </w:p>
    <w:p w:rsidR="00064346" w:rsidRDefault="00027AFE" w:rsidP="004669D2">
      <w:pPr>
        <w:pStyle w:val="aff0"/>
      </w:pPr>
      <w:r w:rsidRPr="00064346">
        <w:t>Курсовой проект</w:t>
      </w:r>
    </w:p>
    <w:p w:rsidR="00027AFE" w:rsidRPr="00064346" w:rsidRDefault="00027AFE" w:rsidP="004669D2">
      <w:pPr>
        <w:pStyle w:val="aff0"/>
      </w:pPr>
      <w:r w:rsidRPr="00064346">
        <w:t>ЗАДАНИЕ</w:t>
      </w:r>
    </w:p>
    <w:p w:rsidR="00027AFE" w:rsidRPr="00064346" w:rsidRDefault="00027AFE" w:rsidP="004669D2">
      <w:pPr>
        <w:pStyle w:val="aff0"/>
      </w:pPr>
      <w:r w:rsidRPr="00064346">
        <w:t>на курсовую работу</w:t>
      </w:r>
    </w:p>
    <w:p w:rsidR="004669D2" w:rsidRDefault="004669D2" w:rsidP="004669D2">
      <w:pPr>
        <w:pStyle w:val="aff0"/>
      </w:pPr>
      <w:r w:rsidRPr="00064346">
        <w:t xml:space="preserve">На тему: </w:t>
      </w:r>
    </w:p>
    <w:p w:rsidR="00027AFE" w:rsidRPr="00064346" w:rsidRDefault="004669D2" w:rsidP="004669D2">
      <w:pPr>
        <w:pStyle w:val="aff0"/>
      </w:pPr>
      <w:r w:rsidRPr="00064346">
        <w:t>"Расчёт силового подъёмника</w:t>
      </w:r>
    </w:p>
    <w:p w:rsidR="00064346" w:rsidRPr="00064346" w:rsidRDefault="00027AFE" w:rsidP="004669D2">
      <w:pPr>
        <w:pStyle w:val="aff0"/>
      </w:pPr>
      <w:r w:rsidRPr="00064346">
        <w:t>По курсу</w:t>
      </w:r>
      <w:r w:rsidR="00064346" w:rsidRPr="00064346">
        <w:t xml:space="preserve">: </w:t>
      </w:r>
      <w:r w:rsidRPr="00064346">
        <w:t>Электропривод</w:t>
      </w:r>
    </w:p>
    <w:p w:rsidR="004669D2" w:rsidRDefault="004669D2" w:rsidP="004669D2">
      <w:pPr>
        <w:pStyle w:val="aff0"/>
        <w:jc w:val="both"/>
      </w:pPr>
    </w:p>
    <w:p w:rsidR="004669D2" w:rsidRDefault="004669D2" w:rsidP="004669D2">
      <w:pPr>
        <w:pStyle w:val="aff0"/>
        <w:jc w:val="both"/>
      </w:pPr>
    </w:p>
    <w:p w:rsidR="004669D2" w:rsidRDefault="004669D2" w:rsidP="004669D2">
      <w:pPr>
        <w:pStyle w:val="aff0"/>
        <w:jc w:val="both"/>
      </w:pPr>
    </w:p>
    <w:p w:rsidR="004669D2" w:rsidRDefault="004669D2" w:rsidP="004669D2">
      <w:pPr>
        <w:pStyle w:val="aff0"/>
        <w:jc w:val="both"/>
      </w:pPr>
    </w:p>
    <w:p w:rsidR="00064346" w:rsidRPr="00064346" w:rsidRDefault="00027AFE" w:rsidP="00B60075">
      <w:pPr>
        <w:pStyle w:val="aff0"/>
        <w:jc w:val="both"/>
      </w:pPr>
      <w:r w:rsidRPr="00064346">
        <w:t>Студенту __________</w:t>
      </w:r>
    </w:p>
    <w:p w:rsidR="004669D2" w:rsidRPr="00064346" w:rsidRDefault="004669D2" w:rsidP="004669D2">
      <w:pPr>
        <w:pStyle w:val="2"/>
      </w:pPr>
      <w:r>
        <w:br w:type="page"/>
      </w:r>
      <w:r w:rsidRPr="00064346">
        <w:t>Содержание</w:t>
      </w:r>
    </w:p>
    <w:p w:rsidR="004669D2" w:rsidRDefault="004669D2" w:rsidP="004669D2">
      <w:pPr>
        <w:widowControl w:val="0"/>
        <w:autoSpaceDE w:val="0"/>
        <w:autoSpaceDN w:val="0"/>
        <w:adjustRightInd w:val="0"/>
        <w:ind w:firstLine="709"/>
      </w:pPr>
    </w:p>
    <w:p w:rsidR="004669D2" w:rsidRDefault="004669D2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D084E">
        <w:rPr>
          <w:rStyle w:val="af2"/>
          <w:noProof/>
        </w:rPr>
        <w:t>Введение</w:t>
      </w:r>
      <w:r>
        <w:rPr>
          <w:noProof/>
          <w:webHidden/>
        </w:rPr>
        <w:tab/>
        <w:t>6</w:t>
      </w:r>
    </w:p>
    <w:p w:rsidR="004669D2" w:rsidRDefault="004669D2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D084E">
        <w:rPr>
          <w:rStyle w:val="af2"/>
          <w:noProof/>
        </w:rPr>
        <w:t>Определение времени цикла и продолжительности включения    двигателя</w:t>
      </w:r>
      <w:r>
        <w:rPr>
          <w:noProof/>
          <w:webHidden/>
        </w:rPr>
        <w:tab/>
        <w:t>7</w:t>
      </w:r>
    </w:p>
    <w:p w:rsidR="004669D2" w:rsidRDefault="004669D2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D084E">
        <w:rPr>
          <w:rStyle w:val="af2"/>
          <w:noProof/>
        </w:rPr>
        <w:t>Расчет массы противовеса и момента на барабане лебедки</w:t>
      </w:r>
      <w:r>
        <w:rPr>
          <w:noProof/>
          <w:webHidden/>
        </w:rPr>
        <w:tab/>
        <w:t>7</w:t>
      </w:r>
    </w:p>
    <w:p w:rsidR="004669D2" w:rsidRDefault="004669D2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D084E">
        <w:rPr>
          <w:rStyle w:val="af2"/>
          <w:noProof/>
        </w:rPr>
        <w:t>Предварительный выбор двигателя</w:t>
      </w:r>
      <w:r>
        <w:rPr>
          <w:noProof/>
          <w:webHidden/>
        </w:rPr>
        <w:tab/>
        <w:t>10</w:t>
      </w:r>
    </w:p>
    <w:p w:rsidR="004669D2" w:rsidRDefault="004669D2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D084E">
        <w:rPr>
          <w:rStyle w:val="af2"/>
          <w:noProof/>
        </w:rPr>
        <w:t>Предварительное определение пускового момента</w:t>
      </w:r>
      <w:r>
        <w:rPr>
          <w:noProof/>
          <w:webHidden/>
        </w:rPr>
        <w:tab/>
        <w:t>12</w:t>
      </w:r>
    </w:p>
    <w:p w:rsidR="004669D2" w:rsidRDefault="004669D2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D084E">
        <w:rPr>
          <w:rStyle w:val="af2"/>
          <w:noProof/>
        </w:rPr>
        <w:t>Управление АДФР</w:t>
      </w:r>
      <w:r>
        <w:rPr>
          <w:noProof/>
          <w:webHidden/>
        </w:rPr>
        <w:tab/>
        <w:t>13</w:t>
      </w:r>
    </w:p>
    <w:p w:rsidR="004669D2" w:rsidRDefault="004669D2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D084E">
        <w:rPr>
          <w:rStyle w:val="af2"/>
          <w:noProof/>
        </w:rPr>
        <w:t>Выбор пускорегулирующих сопротивлений</w:t>
      </w:r>
      <w:r>
        <w:rPr>
          <w:noProof/>
          <w:webHidden/>
        </w:rPr>
        <w:tab/>
        <w:t>14</w:t>
      </w:r>
    </w:p>
    <w:p w:rsidR="004669D2" w:rsidRDefault="004669D2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D084E">
        <w:rPr>
          <w:rStyle w:val="af2"/>
          <w:noProof/>
        </w:rPr>
        <w:t>Заключение</w:t>
      </w:r>
      <w:r>
        <w:rPr>
          <w:noProof/>
          <w:webHidden/>
        </w:rPr>
        <w:tab/>
        <w:t>15</w:t>
      </w:r>
    </w:p>
    <w:p w:rsidR="004669D2" w:rsidRDefault="004669D2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D084E">
        <w:rPr>
          <w:rStyle w:val="af2"/>
          <w:noProof/>
        </w:rPr>
        <w:t>Список используемой литературы</w:t>
      </w:r>
      <w:r>
        <w:rPr>
          <w:noProof/>
          <w:webHidden/>
        </w:rPr>
        <w:tab/>
        <w:t>16</w:t>
      </w:r>
    </w:p>
    <w:p w:rsidR="004669D2" w:rsidRDefault="004669D2" w:rsidP="004669D2"/>
    <w:p w:rsidR="00027AFE" w:rsidRPr="00064346" w:rsidRDefault="004669D2" w:rsidP="004669D2">
      <w:r>
        <w:br w:type="page"/>
      </w:r>
      <w:r w:rsidR="00027AFE" w:rsidRPr="00064346">
        <w:t>Масса пустой тележки mo=1100 кг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Наибольшая масса груза mг=7000 кг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Угол наклона рельсового пути к горизонту αо=35</w:t>
      </w:r>
      <w:r w:rsidRPr="00064346">
        <w:rPr>
          <w:i/>
          <w:iCs/>
          <w:rtl/>
          <w:lang w:bidi="he-IL"/>
        </w:rPr>
        <w:t xml:space="preserve"> </w:t>
      </w:r>
      <w:r w:rsidRPr="00064346">
        <w:t>градусов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Путь подъема тележки </w:t>
      </w:r>
      <w:r w:rsidRPr="00064346">
        <w:rPr>
          <w:lang w:val="en-US"/>
        </w:rPr>
        <w:t>L</w:t>
      </w:r>
      <w:r w:rsidRPr="00064346">
        <w:t>=180 м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Скорость движения тележки при подъеме и спуске </w:t>
      </w:r>
      <w:r w:rsidRPr="00064346">
        <w:rPr>
          <w:lang w:val="en-US"/>
        </w:rPr>
        <w:t>V</w:t>
      </w:r>
      <w:r w:rsidRPr="00064346">
        <w:t xml:space="preserve"> =1,1(м/сек</w:t>
      </w:r>
      <w:r w:rsidR="00064346" w:rsidRPr="00064346">
        <w:t xml:space="preserve">)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Диаметр барабана </w:t>
      </w:r>
      <w:r w:rsidRPr="00064346">
        <w:rPr>
          <w:lang w:val="en-US"/>
        </w:rPr>
        <w:t>D</w:t>
      </w:r>
      <w:r w:rsidRPr="00064346">
        <w:t>б =0,95 м</w:t>
      </w:r>
      <w:r w:rsidR="00064346" w:rsidRPr="00064346">
        <w:t xml:space="preserve">. </w: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Момент инерции барабана Jб=59 кгм2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Графическая часть на ______листах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Дата выдачи задания </w:t>
      </w:r>
      <w:r w:rsidR="00064346" w:rsidRPr="00064346">
        <w:t>"</w:t>
      </w:r>
      <w:r w:rsidRPr="00064346">
        <w:t>____</w:t>
      </w:r>
      <w:r w:rsidR="00064346" w:rsidRPr="00064346">
        <w:t>"</w:t>
      </w:r>
      <w:r w:rsidRPr="00064346">
        <w:t>февраля 2008 года</w: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Дата представления руководителю </w:t>
      </w:r>
      <w:r w:rsidR="00064346" w:rsidRPr="00064346">
        <w:t>"</w:t>
      </w:r>
      <w:r w:rsidRPr="00064346">
        <w:t>____</w:t>
      </w:r>
      <w:r w:rsidR="00064346" w:rsidRPr="00064346">
        <w:t>"</w:t>
      </w:r>
      <w:r w:rsidRPr="00064346">
        <w:t>мая 2008 года</w:t>
      </w:r>
    </w:p>
    <w:p w:rsid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Руководитель курсовой работы</w:t>
      </w:r>
      <w:r w:rsidR="00064346" w:rsidRPr="00064346">
        <w:t xml:space="preserve">: </w:t>
      </w:r>
      <w:r w:rsidRPr="00064346">
        <w:t>____________________</w:t>
      </w:r>
    </w:p>
    <w:p w:rsidR="00027AFE" w:rsidRPr="00064346" w:rsidRDefault="00027AFE" w:rsidP="00A7733E">
      <w:bookmarkStart w:id="1" w:name="_Toc41112108"/>
      <w:r w:rsidRPr="00064346">
        <w:t>Задание на курсовую работу</w:t>
      </w:r>
      <w:r w:rsidR="00064346" w:rsidRPr="00064346">
        <w:t xml:space="preserve">: </w:t>
      </w:r>
      <w:bookmarkEnd w:id="1"/>
    </w:p>
    <w:p w:rsidR="004669D2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Грузоподъемная тележка, имеющая противовес движется по наклонному рельсовому пути под углом α к горизонту с помощью троса, перекинутого через барабан лебёдки</w:t>
      </w:r>
      <w:r w:rsidR="00064346" w:rsidRPr="00064346">
        <w:t xml:space="preserve">. </w:t>
      </w:r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02.75pt">
            <v:imagedata r:id="rId7" o:title=""/>
          </v:shape>
        </w:pict>
      </w:r>
    </w:p>
    <w:p w:rsidR="00027AFE" w:rsidRPr="00064346" w:rsidRDefault="00064346" w:rsidP="00064346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027AFE" w:rsidRPr="00064346">
        <w:t xml:space="preserve"> Кинематическая схема привода грузоподъемной тележки</w:t>
      </w:r>
      <w:r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1-тележка, 2-барабан лебедки, 3-противовес,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4-редуктор, 5-тормоз, 6-электродвигатель</w:t>
      </w:r>
      <w:r w:rsidR="00064346" w:rsidRPr="00064346">
        <w:t xml:space="preserve">. </w:t>
      </w:r>
    </w:p>
    <w:p w:rsidR="00B60075" w:rsidRDefault="00B60075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Технические данные механизма</w:t>
      </w:r>
      <w:r w:rsidR="00064346" w:rsidRPr="00064346">
        <w:t xml:space="preserve">: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Масса пустой тележки mo=1100 кг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Масса противовеса mп= кг выбирается таким образом, чтобы усилия в канате при подъеме гружёной и опускании пустой тележки были бы примерно одинаковы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Наибольшая масса груза mг=7000 кг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Диаметр колес тележки </w:t>
      </w:r>
      <w:r w:rsidRPr="00064346">
        <w:rPr>
          <w:lang w:val="en-US"/>
        </w:rPr>
        <w:t>D</w:t>
      </w:r>
      <w:r w:rsidRPr="00064346">
        <w:t>к = 0</w:t>
      </w:r>
      <w:r w:rsidR="00064346">
        <w:t>.3</w:t>
      </w:r>
      <w:r w:rsidRPr="00064346">
        <w:t>0 м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Диаметр цапф </w:t>
      </w:r>
      <w:r w:rsidRPr="00064346">
        <w:rPr>
          <w:lang w:val="en-US"/>
        </w:rPr>
        <w:t>d</w:t>
      </w:r>
      <w:r w:rsidRPr="00064346">
        <w:t xml:space="preserve"> = 0</w:t>
      </w:r>
      <w:r w:rsidR="00064346">
        <w:t>.7</w:t>
      </w:r>
      <w:r w:rsidRPr="00064346">
        <w:t>0 м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Диаметр барабана </w:t>
      </w:r>
      <w:r w:rsidRPr="00064346">
        <w:rPr>
          <w:lang w:val="en-US"/>
        </w:rPr>
        <w:t>D</w:t>
      </w:r>
      <w:r w:rsidRPr="00064346">
        <w:t>б =0</w:t>
      </w:r>
      <w:r w:rsidR="00064346">
        <w:t>.9</w:t>
      </w:r>
      <w:r w:rsidRPr="00064346">
        <w:t>5 м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Коэффициент трения качения </w:t>
      </w:r>
      <w:r w:rsidRPr="00064346">
        <w:rPr>
          <w:lang w:val="en-US"/>
        </w:rPr>
        <w:t>f</w:t>
      </w:r>
      <w:r w:rsidRPr="00064346">
        <w:t xml:space="preserve"> = 0</w:t>
      </w:r>
      <w:r w:rsidR="00064346">
        <w:t>.0</w:t>
      </w:r>
      <w:r w:rsidRPr="00064346">
        <w:t>5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Коэффициент, учитывающий трения реборд колеса о рельсы К = </w:t>
      </w:r>
      <w:r w:rsidR="00064346">
        <w:t>2.5</w:t>
      </w:r>
      <w:r w:rsidRPr="00064346">
        <w:t>%</w: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Коэффициент трения скольжения μ = 0</w:t>
      </w:r>
      <w:r w:rsidR="00064346">
        <w:t>.1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КПД барабана лебёдки ηб = 0</w:t>
      </w:r>
      <w:r w:rsidR="00064346">
        <w:t>.9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КПД зубчатого редуктора в предварительном расчете можно принять ηр = 0</w:t>
      </w:r>
      <w:r w:rsidR="00064346">
        <w:t>.9</w:t>
      </w:r>
      <w:r w:rsidRPr="00064346">
        <w:t>2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Момент инерции барабана Jб=59 кг м2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Угол наклона рельсового пути к горизонту αо=35</w:t>
      </w:r>
      <w:r w:rsidRPr="00064346">
        <w:rPr>
          <w:i/>
          <w:iCs/>
          <w:rtl/>
          <w:lang w:bidi="he-IL"/>
        </w:rPr>
        <w:t xml:space="preserve"> </w:t>
      </w:r>
      <w:r w:rsidRPr="00064346">
        <w:t>градусов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Скорость движения тележки при подъеме и спуске </w:t>
      </w:r>
      <w:r w:rsidRPr="00064346">
        <w:rPr>
          <w:lang w:val="en-US"/>
        </w:rPr>
        <w:t>V</w:t>
      </w:r>
      <w:r w:rsidRPr="00064346">
        <w:t xml:space="preserve"> =</w:t>
      </w:r>
      <w:r w:rsidR="00064346">
        <w:t>1.1</w:t>
      </w:r>
      <w:r w:rsidRPr="00064346">
        <w:t>(м/сек</w:t>
      </w:r>
      <w:r w:rsidR="00064346" w:rsidRPr="00064346">
        <w:t xml:space="preserve">)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Путь подъема тележки </w:t>
      </w:r>
      <w:r w:rsidRPr="00064346">
        <w:rPr>
          <w:lang w:val="en-US"/>
        </w:rPr>
        <w:t>L</w:t>
      </w:r>
      <w:r w:rsidRPr="00064346">
        <w:t>=180 м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Время загрузки и разгрузки соответственно </w:t>
      </w:r>
      <w:r w:rsidRPr="00064346">
        <w:rPr>
          <w:lang w:val="en-US"/>
        </w:rPr>
        <w:t>t</w:t>
      </w:r>
      <w:r w:rsidRPr="00064346">
        <w:t xml:space="preserve">з=18 с </w:t>
      </w:r>
      <w:r w:rsidRPr="00064346">
        <w:rPr>
          <w:lang w:val="en-US"/>
        </w:rPr>
        <w:t>t</w:t>
      </w:r>
      <w:r w:rsidRPr="00064346">
        <w:t>р=10 с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Допустимое ускорение тележки </w:t>
      </w:r>
      <w:r w:rsidRPr="00064346">
        <w:rPr>
          <w:lang w:val="en-US"/>
        </w:rPr>
        <w:t>a</w:t>
      </w:r>
      <w:r w:rsidRPr="00064346">
        <w:t xml:space="preserve"> = 0</w:t>
      </w:r>
      <w:r w:rsidR="00064346">
        <w:t>.2</w:t>
      </w:r>
      <w:r w:rsidRPr="00064346">
        <w:t xml:space="preserve"> м/с2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 цикл работы входят следующие операции</w:t>
      </w:r>
      <w:r w:rsidR="00064346" w:rsidRPr="00064346">
        <w:t xml:space="preserve">: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а</w:t>
      </w:r>
      <w:r w:rsidR="00064346" w:rsidRPr="00064346">
        <w:t xml:space="preserve">) </w:t>
      </w:r>
      <w:r w:rsidRPr="00064346">
        <w:t>загрузка тележки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б</w:t>
      </w:r>
      <w:r w:rsidR="00064346" w:rsidRPr="00064346">
        <w:t xml:space="preserve">) </w:t>
      </w:r>
      <w:r w:rsidRPr="00064346">
        <w:t>реостатный пуск, установившееся движение, торможение груженой тележки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</w:t>
      </w:r>
      <w:r w:rsidR="00064346" w:rsidRPr="00064346">
        <w:t xml:space="preserve">) </w:t>
      </w:r>
      <w:r w:rsidRPr="00064346">
        <w:t>разгрузка тележки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г</w:t>
      </w:r>
      <w:r w:rsidR="00064346" w:rsidRPr="00064346">
        <w:t xml:space="preserve">) </w:t>
      </w:r>
      <w:r w:rsidRPr="00064346">
        <w:t>спуск порожней тележки (разгон, установившееся движение, торможение порожней тележки</w:t>
      </w:r>
      <w:r w:rsidR="00064346" w:rsidRPr="00064346">
        <w:t xml:space="preserve">). </w: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 период загрузки и разгрузки двигатель отключен, а тележка удерживается механическим тормозом</w:t>
      </w:r>
      <w:r w:rsidR="00064346" w:rsidRPr="00064346">
        <w:t xml:space="preserve">. </w:t>
      </w:r>
    </w:p>
    <w:p w:rsidR="00027AFE" w:rsidRPr="00064346" w:rsidRDefault="004669D2" w:rsidP="004669D2">
      <w:pPr>
        <w:pStyle w:val="2"/>
      </w:pPr>
      <w:r>
        <w:br w:type="page"/>
      </w:r>
      <w:bookmarkStart w:id="2" w:name="_Toc229036900"/>
      <w:r w:rsidR="00027AFE" w:rsidRPr="00064346">
        <w:t>Введение</w:t>
      </w:r>
      <w:bookmarkEnd w:id="0"/>
      <w:bookmarkEnd w:id="2"/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Электрический привод представляет собой электромеханическую систему, обеспечивающую реализацию различных технологических процессов в промышленности, сельском хозяйстве, на транспорте, коммунальном хозяйстве и в быту с использованием механической энергии</w:t>
      </w:r>
      <w:r w:rsidR="00064346" w:rsidRPr="00064346">
        <w:t xml:space="preserve">. </w:t>
      </w:r>
      <w:r w:rsidRPr="00064346">
        <w:t>Назначение электрического привода состоит в обеспечении движения исполнительных органов рабочих машин и механизмов и управлении</w:t>
      </w:r>
      <w:r w:rsidR="00064346" w:rsidRPr="00064346">
        <w:t xml:space="preserve">. </w:t>
      </w:r>
      <w:r w:rsidRPr="00064346">
        <w:t>Для выполнения этих функций электропривод вырабатывает механическую энергию за счет электрической энергии, получаемой им от источника электрической энергии</w:t>
      </w:r>
      <w:r w:rsidR="00064346" w:rsidRPr="00064346">
        <w:t xml:space="preserve">. </w:t>
      </w:r>
      <w:r w:rsidRPr="00064346">
        <w:t>Вырабатываемая электроприводом механическая энергия передается различным исполнительным органам рабочих машин и механизмов и при необходимости регулируется в соответствии с технологическими требованиями к режимам работы исполнительного органа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Подъемно транспортные машины являются важнейшим оборудованием для механизации работ во всех отраслях хозяйства – промышленности, строительстве, на транспорте, сельскохозяйственном производстве</w:t>
      </w:r>
      <w:r w:rsidR="00064346" w:rsidRPr="00064346">
        <w:t xml:space="preserve">; </w:t>
      </w:r>
      <w:r w:rsidRPr="00064346">
        <w:t>применяются для перемещения людей на коротких трассах в вертикальном, горизонтальном и наклонном направлении</w:t>
      </w:r>
      <w:r w:rsidR="00064346" w:rsidRPr="00064346">
        <w:t xml:space="preserve">. </w:t>
      </w:r>
      <w:r w:rsidRPr="00064346">
        <w:t>В соответствии с функциями выполняемыми подъемно транспортными машинами, их классифицируют на грузоподъемные, транспортирующие и погрузочно-разгрузочные</w:t>
      </w:r>
      <w:r w:rsidR="00064346" w:rsidRPr="00064346">
        <w:t xml:space="preserve">. </w: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Грузоподъемные машины предназначены для перемещения отдельных штучных грузов большой массы по произвольной пространственной трассе, включающей вертикальные, наклонные и горизонтальные участки, циклическим методом, при котором периоды работы перемежаются с периодами пауз</w:t>
      </w:r>
      <w:r w:rsidR="00064346" w:rsidRPr="00064346">
        <w:t xml:space="preserve">. </w:t>
      </w:r>
      <w:r w:rsidRPr="00064346">
        <w:t>Они могут выполнять и монтажные операции, связанные с подъемом и точной установкой монтируемых элементов и оборудования, а также поддержанием их на весу до закрепления в проектном положении</w:t>
      </w:r>
      <w:r w:rsidR="00064346" w:rsidRPr="00064346">
        <w:t xml:space="preserve">. </w:t>
      </w:r>
    </w:p>
    <w:p w:rsidR="00027AFE" w:rsidRPr="00064346" w:rsidRDefault="004669D2" w:rsidP="004669D2">
      <w:pPr>
        <w:pStyle w:val="2"/>
      </w:pPr>
      <w:bookmarkStart w:id="3" w:name="_Toc41112111"/>
      <w:r>
        <w:br w:type="page"/>
      </w:r>
      <w:bookmarkStart w:id="4" w:name="_Toc229036901"/>
      <w:r w:rsidR="00027AFE" w:rsidRPr="00064346">
        <w:t>Определение времени цикла и продолжительности включения двигателя</w:t>
      </w:r>
      <w:bookmarkEnd w:id="3"/>
      <w:bookmarkEnd w:id="4"/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Время ускорения и торможения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13.25pt;height:33pt">
            <v:imagedata r:id="rId8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гдеV – скорость движения тележки при подъёме и спуске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а – допустимое ускорение тележки</w:t>
      </w:r>
      <w:r w:rsidR="00064346" w:rsidRPr="00064346">
        <w:t xml:space="preserve">; </w: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Длина пути при ускорении (торможении</w:t>
      </w:r>
      <w:r w:rsidR="00064346" w:rsidRPr="00064346">
        <w:t xml:space="preserve">):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170.25pt;height:18.75pt">
            <v:imagedata r:id="rId9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Путь, проезжаемый тележкой при равномерном поступательном движении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95pt;height:18.75pt">
            <v:imagedata r:id="rId10" o:title=""/>
          </v:shape>
        </w:pic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Время равномерного движения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58.25pt;height:33.75pt">
            <v:imagedata r:id="rId11" o:title=""/>
          </v:shape>
        </w:pict>
      </w:r>
      <w:r w:rsidR="00027AFE" w:rsidRPr="00064346">
        <w:t xml:space="preserve">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Время подъёма (спуска</w:t>
      </w:r>
      <w:r w:rsidR="00064346" w:rsidRPr="00064346">
        <w:t xml:space="preserve">) </w:t>
      </w:r>
      <w:r w:rsidRPr="00064346">
        <w:t>тележки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30" type="#_x0000_t75" style="width:224.25pt;height:18.75pt">
            <v:imagedata r:id="rId12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Полное время цикла подъёмного механизма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255.75pt;height:18.75pt">
            <v:imagedata r:id="rId13" o:title=""/>
          </v:shape>
        </w:pic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Продолжительность включения (ПВ</w:t>
      </w:r>
      <w:r w:rsidR="00064346" w:rsidRPr="00064346">
        <w:t xml:space="preserve">) </w:t>
      </w:r>
      <w:r w:rsidRPr="00064346">
        <w:t>для двигателей определяю из формулы</w:t>
      </w:r>
      <w:r w:rsidR="00064346" w:rsidRPr="00064346">
        <w:t xml:space="preserve">: </w:t>
      </w:r>
    </w:p>
    <w:p w:rsidR="00064346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40pt;height:35.25pt">
            <v:imagedata r:id="rId14" o:title=""/>
          </v:shape>
        </w:pict>
      </w:r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  <w:bookmarkStart w:id="5" w:name="_Toc41112112"/>
    </w:p>
    <w:p w:rsidR="00027AFE" w:rsidRPr="00064346" w:rsidRDefault="00027AFE" w:rsidP="004669D2">
      <w:pPr>
        <w:pStyle w:val="2"/>
      </w:pPr>
      <w:bookmarkStart w:id="6" w:name="_Toc229036902"/>
      <w:r w:rsidRPr="00064346">
        <w:t>Расчет массы противовеса и момента на барабане лебедки</w:t>
      </w:r>
      <w:bookmarkEnd w:id="5"/>
      <w:bookmarkEnd w:id="6"/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Для определения массы противовеса необходимо рассмотреть два Подъём гружёной тележки</w:t>
      </w:r>
      <w:r w:rsidR="00064346" w:rsidRPr="00064346">
        <w:t xml:space="preserve">: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Условие равномерного подъёма тележки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44.25pt;height:21.75pt">
            <v:imagedata r:id="rId15" o:title=""/>
          </v:shape>
        </w:pic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Проекции сил</w:t>
      </w:r>
      <w:r w:rsidR="00064346" w:rsidRPr="00064346">
        <w:t xml:space="preserve">: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rPr>
          <w:lang w:val="en-US"/>
        </w:rPr>
        <w:t>Y</w:t>
      </w:r>
      <w:r w:rsidR="00064346" w:rsidRPr="00064346">
        <w:t xml:space="preserve">: </w:t>
      </w:r>
      <w:r w:rsidR="00C3289E">
        <w:pict>
          <v:shape id="_x0000_i1034" type="#_x0000_t75" style="width:59.25pt;height:17.25pt">
            <v:imagedata r:id="rId16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rPr>
          <w:lang w:val="en-US"/>
        </w:rPr>
        <w:t>X</w:t>
      </w:r>
      <w:r w:rsidR="00064346" w:rsidRPr="00064346">
        <w:t xml:space="preserve">: </w:t>
      </w:r>
      <w:r w:rsidR="00C3289E">
        <w:rPr>
          <w:lang w:val="en-US"/>
        </w:rPr>
        <w:pict>
          <v:shape id="_x0000_i1035" type="#_x0000_t75" style="width:126.75pt;height:18.75pt">
            <v:imagedata r:id="rId17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Как видно из рисунка проекции силы </w:t>
      </w:r>
      <w:r w:rsidRPr="00064346">
        <w:rPr>
          <w:lang w:val="en-US"/>
        </w:rPr>
        <w:t>G</w:t>
      </w:r>
      <w:r w:rsidRPr="00064346">
        <w:t xml:space="preserve"> можно рассчитать по выражениям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407.25pt;height:23.25pt">
            <v:imagedata r:id="rId18" o:title=""/>
          </v:shape>
        </w:pict>
      </w:r>
      <w:r w:rsidR="00027AFE" w:rsidRPr="00064346">
        <w:t xml:space="preserve"> </w:t>
      </w:r>
      <w:r>
        <w:pict>
          <v:shape id="_x0000_i1037" type="#_x0000_t75" style="width:405.75pt;height:23.25pt">
            <v:imagedata r:id="rId19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где mГ – наибольшая масса груза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rPr>
          <w:lang w:val="en-US"/>
        </w:rPr>
        <w:t>m</w:t>
      </w:r>
      <w:r w:rsidRPr="00064346">
        <w:t>0 – масса пустой тележки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g – ускорение свободного падения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α – угол наклона рельсового пути к горизонту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Выражение для силы трения, учитывающие все коэффициенты трения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357.75pt;height:66pt">
            <v:imagedata r:id="rId20" o:title=""/>
          </v:shape>
        </w:pic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где К – коэффициент, учитывающий трение рёбер колеса о рельсы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f – коэффициент трения качения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sym w:font="Symbol" w:char="F06D"/>
      </w:r>
      <w:r w:rsidRPr="00064346">
        <w:t xml:space="preserve"> – коэффициент трения скольжения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dЦ – диаметр цапф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DК – диаметр колес тележки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Усилие в канате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116.25pt;height:21.75pt">
            <v:imagedata r:id="rId21" o:title=""/>
          </v:shape>
        </w:pic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Где</w:t>
      </w:r>
      <w:r w:rsidR="00B60075">
        <w:t xml:space="preserve"> </w:t>
      </w:r>
      <w:r w:rsidRPr="00064346">
        <w:t>FП – сила, действующая со стороны противовеса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Спуск пустой тележки</w:t>
      </w:r>
      <w:r w:rsidR="00064346" w:rsidRPr="00064346">
        <w:t xml:space="preserve">: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Условие равномерного спуска тележки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40" type="#_x0000_t75" style="width:44.25pt;height:21.75pt">
            <v:imagedata r:id="rId15" o:title=""/>
          </v:shape>
        </w:pic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Проекции сил</w:t>
      </w:r>
      <w:r w:rsidR="00064346" w:rsidRPr="00064346">
        <w:t xml:space="preserve">: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rPr>
          <w:lang w:val="en-US"/>
        </w:rPr>
        <w:t>Y</w:t>
      </w:r>
      <w:r w:rsidR="00064346" w:rsidRPr="00064346">
        <w:t xml:space="preserve">: </w:t>
      </w:r>
      <w:r w:rsidR="00C3289E">
        <w:pict>
          <v:shape id="_x0000_i1041" type="#_x0000_t75" style="width:59.25pt;height:17.25pt">
            <v:imagedata r:id="rId16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rPr>
          <w:lang w:val="en-US"/>
        </w:rPr>
        <w:t>X</w:t>
      </w:r>
      <w:r w:rsidR="00064346" w:rsidRPr="00064346">
        <w:t xml:space="preserve">: </w:t>
      </w:r>
      <w:r w:rsidR="00C3289E">
        <w:rPr>
          <w:lang w:val="en-US"/>
        </w:rPr>
        <w:pict>
          <v:shape id="_x0000_i1042" type="#_x0000_t75" style="width:126.75pt;height:18.75pt">
            <v:imagedata r:id="rId22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Как видно из рисунка проекции силы </w:t>
      </w:r>
      <w:r w:rsidRPr="00064346">
        <w:rPr>
          <w:lang w:val="en-US"/>
        </w:rPr>
        <w:t>G</w:t>
      </w:r>
      <w:r w:rsidRPr="00064346">
        <w:t xml:space="preserve"> можно рассчитать по выражениям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43" type="#_x0000_t75" style="width:321pt;height:23.25pt">
            <v:imagedata r:id="rId23" o:title=""/>
          </v:shape>
        </w:pict>
      </w:r>
      <w:r w:rsidR="00027AFE" w:rsidRPr="00064346">
        <w:t xml:space="preserve"> </w:t>
      </w:r>
      <w:r>
        <w:pict>
          <v:shape id="_x0000_i1044" type="#_x0000_t75" style="width:319.5pt;height:23.25pt">
            <v:imagedata r:id="rId24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Силу трения определяю по формуле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45" type="#_x0000_t75" style="width:345.75pt;height:66pt">
            <v:imagedata r:id="rId25" o:title=""/>
          </v:shape>
        </w:pic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Усилие в канате при спуске пустой тележки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46" type="#_x0000_t75" style="width:126.75pt;height:21.75pt">
            <v:imagedata r:id="rId26" o:title=""/>
          </v:shape>
        </w:pic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Откуда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47" type="#_x0000_t75" style="width:365.25pt;height:48pt">
            <v:imagedata r:id="rId27" o:title=""/>
          </v:shape>
        </w:pict>
      </w:r>
      <w:r w:rsidR="00027AFE" w:rsidRPr="00064346">
        <w:t xml:space="preserve">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Масса противовеса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173.25pt;height:33pt">
            <v:imagedata r:id="rId28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Усилия в канате при подъёме и спуске соответственно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366pt;height:24pt">
            <v:imagedata r:id="rId29" o:title=""/>
          </v:shape>
        </w:pict>
      </w:r>
      <w:r w:rsidR="00064346" w:rsidRPr="00064346">
        <w:t xml:space="preserve">;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375.75pt;height:24pt">
            <v:imagedata r:id="rId30" o:title=""/>
          </v:shape>
        </w:pic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Момент на барабане посчитан по наибольшему усилию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51" type="#_x0000_t75" style="width:258.75pt;height:48pt">
            <v:imagedata r:id="rId31" o:title=""/>
          </v:shape>
        </w:pict>
      </w:r>
      <w:r w:rsidR="00064346" w:rsidRPr="00064346">
        <w:t xml:space="preserve">; </w:t>
      </w:r>
    </w:p>
    <w:p w:rsidR="00027AFE" w:rsidRPr="00064346" w:rsidRDefault="00B60075" w:rsidP="00064346">
      <w:pPr>
        <w:widowControl w:val="0"/>
        <w:autoSpaceDE w:val="0"/>
        <w:autoSpaceDN w:val="0"/>
        <w:adjustRightInd w:val="0"/>
        <w:ind w:firstLine="709"/>
      </w:pPr>
      <w:r w:rsidRPr="00064346">
        <w:t>Г</w:t>
      </w:r>
      <w:r w:rsidR="00027AFE" w:rsidRPr="00064346">
        <w:t>де</w:t>
      </w:r>
      <w:r>
        <w:t xml:space="preserve"> </w:t>
      </w:r>
      <w:r w:rsidR="00027AFE" w:rsidRPr="00064346">
        <w:t>Dб – диаметр барабана</w:t>
      </w:r>
      <w:r w:rsidR="00064346" w:rsidRPr="00064346">
        <w:t xml:space="preserve">; </w: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ηб – КПД барабана лебедки</w:t>
      </w:r>
    </w:p>
    <w:p w:rsidR="00027AFE" w:rsidRPr="00064346" w:rsidRDefault="004669D2" w:rsidP="004669D2">
      <w:pPr>
        <w:pStyle w:val="2"/>
      </w:pPr>
      <w:bookmarkStart w:id="7" w:name="_Toc41112113"/>
      <w:r>
        <w:br w:type="page"/>
      </w:r>
      <w:bookmarkStart w:id="8" w:name="_Toc229036903"/>
      <w:r w:rsidR="00027AFE" w:rsidRPr="00064346">
        <w:t>Предварительный выбор двигателя</w:t>
      </w:r>
      <w:bookmarkEnd w:id="7"/>
      <w:bookmarkEnd w:id="8"/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Угловая скорость барабана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52" type="#_x0000_t75" style="width:143.25pt;height:33.75pt">
            <v:imagedata r:id="rId32" o:title=""/>
          </v:shape>
        </w:pic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Мощность барабана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53" type="#_x0000_t75" style="width:137.25pt;height:18.75pt">
            <v:imagedata r:id="rId33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Предполагаемая мощность двигателя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54" type="#_x0000_t75" style="width:237.75pt;height:35.25pt">
            <v:imagedata r:id="rId34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Предварительно выбираю двигатель АД из серии М</w:t>
      </w:r>
      <w:r w:rsidRPr="00064346">
        <w:rPr>
          <w:lang w:val="en-US"/>
        </w:rPr>
        <w:t>TH</w:t>
      </w:r>
      <w:r w:rsidRPr="00064346">
        <w:t>511-8 основного исполнения на 380 (В</w:t>
      </w:r>
      <w:r w:rsidR="00064346" w:rsidRPr="00064346">
        <w:t xml:space="preserve">) </w:t>
      </w:r>
      <w:r w:rsidRPr="00064346">
        <w:t xml:space="preserve">и с частотой вращения </w:t>
      </w:r>
      <w:r w:rsidRPr="00064346">
        <w:rPr>
          <w:lang w:val="en-US"/>
        </w:rPr>
        <w:t>n</w:t>
      </w:r>
      <w:r w:rsidRPr="00064346">
        <w:t>Д=705 (об/мин</w:t>
      </w:r>
      <w:r w:rsidR="00064346" w:rsidRPr="00064346">
        <w:t xml:space="preserve">)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Продолжительность включения, на которое он рассчитан</w:t>
      </w:r>
      <w:r w:rsidR="00064346" w:rsidRPr="00064346">
        <w:t xml:space="preserve">: </w:t>
      </w:r>
      <w:r w:rsidR="00C3289E">
        <w:pict>
          <v:shape id="_x0000_i1055" type="#_x0000_t75" style="width:63.75pt;height:18.75pt">
            <v:imagedata r:id="rId35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Номинальная угловая скорость двигателя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56" type="#_x0000_t75" style="width:204pt;height:32.25pt">
            <v:imagedata r:id="rId36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Передаточное число</w:t>
      </w:r>
      <w:r w:rsidR="00064346" w:rsidRPr="00064346">
        <w:t xml:space="preserve">: </w:t>
      </w:r>
    </w:p>
    <w:p w:rsidR="00064346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57" type="#_x0000_t75" style="width:108pt;height:35.25pt">
            <v:imagedata r:id="rId37" o:title=""/>
          </v:shape>
        </w:pict>
      </w:r>
      <w:r w:rsidR="00027AFE" w:rsidRPr="00064346">
        <w:t xml:space="preserve"> Возьмем для расчетов i = 32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Технические данные двигателя М</w:t>
      </w:r>
      <w:r w:rsidRPr="00064346">
        <w:rPr>
          <w:lang w:val="en-US"/>
        </w:rPr>
        <w:t>T</w:t>
      </w:r>
      <w:r w:rsidRPr="00064346">
        <w:t>Н511-8, из</w:t>
      </w:r>
      <w:r w:rsidR="00064346" w:rsidRPr="00064346">
        <w:t xml:space="preserve"> [</w:t>
      </w:r>
      <w:r w:rsidRPr="00064346">
        <w:t>6</w:t>
      </w:r>
      <w:r w:rsidR="00064346">
        <w:t>],</w:t>
      </w:r>
      <w:r w:rsidRPr="00064346">
        <w:t xml:space="preserve"> стр</w:t>
      </w:r>
      <w:r w:rsidR="00064346">
        <w:t>.3</w:t>
      </w:r>
      <w:r w:rsidRPr="00064346">
        <w:t>41</w:t>
      </w:r>
      <w:r w:rsidR="00064346" w:rsidRPr="00064346">
        <w:t xml:space="preserve">: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Номинальная мощность на валу двигателя Р</w:t>
      </w:r>
      <w:r w:rsidRPr="00064346">
        <w:rPr>
          <w:lang w:val="en-US"/>
        </w:rPr>
        <w:t>H</w:t>
      </w:r>
      <w:r w:rsidRPr="00064346">
        <w:t xml:space="preserve"> = 28 (кВт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Номинальная скорость вращения nН = 705 (об/мин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Номинальный ток якоря </w:t>
      </w:r>
      <w:r w:rsidRPr="00064346">
        <w:rPr>
          <w:lang w:val="en-US"/>
        </w:rPr>
        <w:t>I</w:t>
      </w:r>
      <w:r w:rsidRPr="00064346">
        <w:t>НОМ = 71 (А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Максимальный момент Мmax = 1000 (Нм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Момент инерции якоря </w:t>
      </w:r>
      <w:r w:rsidRPr="00064346">
        <w:rPr>
          <w:lang w:val="en-US"/>
        </w:rPr>
        <w:t>J</w:t>
      </w:r>
      <w:r w:rsidRPr="00064346">
        <w:t>р = 1,08 (кг·м2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Масса двигателя m = 470 (кг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rPr>
          <w:lang w:val="en-US"/>
        </w:rPr>
        <w:t>K</w:t>
      </w:r>
      <w:r w:rsidRPr="00064346">
        <w:t xml:space="preserve">ПД </w:t>
      </w:r>
      <w:r w:rsidRPr="00064346">
        <w:sym w:font="Symbol" w:char="F068"/>
      </w:r>
      <w:r w:rsidRPr="00064346">
        <w:t>ном = 83%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Напряжение </w:t>
      </w:r>
      <w:r w:rsidRPr="00064346">
        <w:rPr>
          <w:lang w:val="en-US"/>
        </w:rPr>
        <w:t>U</w:t>
      </w:r>
      <w:r w:rsidRPr="00064346">
        <w:t>Д = 380 (В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Фазное напряжение ротора </w:t>
      </w:r>
      <w:r w:rsidRPr="00064346">
        <w:rPr>
          <w:lang w:val="en-US"/>
        </w:rPr>
        <w:t>U</w:t>
      </w:r>
      <w:r w:rsidRPr="00064346">
        <w:t>фр=281 (В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Коэффициент мощности </w:t>
      </w:r>
      <w:r w:rsidRPr="00064346">
        <w:rPr>
          <w:lang w:val="en-US"/>
        </w:rPr>
        <w:t>cos</w:t>
      </w:r>
      <w:r w:rsidRPr="00064346">
        <w:sym w:font="Symbol" w:char="F06A"/>
      </w:r>
      <w:r w:rsidRPr="00064346">
        <w:t>=0,72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Продолжительность включения ПВД = 40%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Посчитаем значение номинального момента на быстроходном валу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58" type="#_x0000_t75" style="width:215.25pt;height:18.75pt">
            <v:imagedata r:id="rId38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Угловая скорость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59" type="#_x0000_t75" style="width:204.75pt;height:30.75pt">
            <v:imagedata r:id="rId39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Посчитаем значение сопротивления ротора</w:t>
      </w:r>
      <w:r w:rsidR="00064346" w:rsidRPr="00064346">
        <w:t xml:space="preserve">: </w:t>
      </w:r>
    </w:p>
    <w:p w:rsidR="00064346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60" type="#_x0000_t75" style="width:134.25pt;height:36pt">
            <v:imagedata r:id="rId40" o:title=""/>
          </v:shape>
        </w:pict>
      </w:r>
      <w:r w:rsidR="00027AFE" w:rsidRPr="00064346">
        <w:t xml:space="preserve">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bookmarkStart w:id="9" w:name="_Toc41112114"/>
      <w:r w:rsidRPr="00064346">
        <w:t>Выбор редуктора</w:t>
      </w:r>
      <w:bookmarkEnd w:id="9"/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Произведем выбор редуктора по следующим характеристикам</w:t>
      </w:r>
      <w:r w:rsidR="00064346" w:rsidRPr="00064346">
        <w:t xml:space="preserve">: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По мощности на быстроходном ходу Р</w:t>
      </w:r>
      <w:r w:rsidRPr="00064346">
        <w:rPr>
          <w:lang w:val="en-US"/>
        </w:rPr>
        <w:t>H</w:t>
      </w:r>
      <w:r w:rsidRPr="00064346">
        <w:t xml:space="preserve"> = 28 (кВт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По передаточному числу i = 32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По скорости вращения быстроходного вала nН =705 (об/мин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По моменту на тихоходном валу Мб = </w:t>
      </w:r>
      <w:r w:rsidR="00C3289E">
        <w:pict>
          <v:shape id="_x0000_i1061" type="#_x0000_t75" style="width:47.25pt;height:15.75pt">
            <v:imagedata r:id="rId41" o:title=""/>
          </v:shape>
        </w:pict>
      </w:r>
      <w:r w:rsidRPr="00064346">
        <w:t xml:space="preserve"> (Нм</w:t>
      </w:r>
      <w:r w:rsidR="00064346" w:rsidRPr="00064346">
        <w:t xml:space="preserve">).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 нашем случае будем считать, что редуктор работает непрерывно в течении восьми часов в сутки</w:t>
      </w:r>
      <w:r w:rsidR="00064346" w:rsidRPr="00064346">
        <w:t xml:space="preserve">. </w:t>
      </w:r>
      <w:r w:rsidRPr="00064346">
        <w:t>Характер его нагрузки тяжёлый, и имеет сильные толчки (коэффициент пересчета мощности редуктора 1,75</w:t>
      </w:r>
      <w:r w:rsidR="00064346" w:rsidRPr="00064346">
        <w:t xml:space="preserve">).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Из</w:t>
      </w:r>
      <w:r w:rsidR="00064346" w:rsidRPr="00064346">
        <w:t xml:space="preserve"> [</w:t>
      </w:r>
      <w:r w:rsidRPr="00064346">
        <w:t>5</w:t>
      </w:r>
      <w:r w:rsidR="00064346">
        <w:t>],</w:t>
      </w:r>
      <w:r w:rsidRPr="00064346">
        <w:t xml:space="preserve"> стр</w:t>
      </w:r>
      <w:r w:rsidR="00064346">
        <w:t>.5</w:t>
      </w:r>
      <w:r w:rsidRPr="00064346">
        <w:t>2,53 выберу двух ступенчатый цилиндрический редуктор ЦД2-75М</w:t>
      </w:r>
      <w:r w:rsidR="00064346" w:rsidRPr="00064346">
        <w:t xml:space="preserve">: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Мощность на быстроходном валу РР = 34,2 (кВт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Передаточное число i = 31,5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 xml:space="preserve">Скорость вращения быстроходного вала редуктора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nР = 750 (об/мин</w:t>
      </w:r>
      <w:r w:rsidR="00064346" w:rsidRPr="00064346">
        <w:t xml:space="preserve">); </w: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Максимальный крутящий момент на тихоходном валу редуктора МР = 1400 (кгм</w:t>
      </w:r>
      <w:r w:rsidR="00064346" w:rsidRPr="00064346">
        <w:t xml:space="preserve">). </w:t>
      </w:r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4669D2" w:rsidP="004669D2">
      <w:pPr>
        <w:pStyle w:val="2"/>
      </w:pPr>
      <w:r>
        <w:br w:type="page"/>
      </w:r>
      <w:bookmarkStart w:id="10" w:name="_Toc229036904"/>
      <w:r w:rsidR="00027AFE" w:rsidRPr="00064346">
        <w:t>Предварительное определение пускового момента</w:t>
      </w:r>
      <w:bookmarkEnd w:id="10"/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Момент сопротивления, приведённый к двигателю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62" type="#_x0000_t75" style="width:192pt;height:33.75pt">
            <v:imagedata r:id="rId42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Момент инерции складывается из момента инерции якоря двигателя и момента инерции барабана</w:t>
      </w:r>
      <w:r w:rsidR="00064346" w:rsidRPr="00064346">
        <w:t xml:space="preserve">. </w:t>
      </w:r>
      <w:r w:rsidRPr="00064346">
        <w:t>Момент инерции барабана, приведенный к двигателю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63" type="#_x0000_t75" style="width:194.25pt;height:33.75pt">
            <v:imagedata r:id="rId43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Суммарный момент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64" type="#_x0000_t75" style="width:204pt;height:18.75pt">
            <v:imagedata r:id="rId44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Угловое ускорение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65" type="#_x0000_t75" style="width:174.75pt;height:33.75pt">
            <v:imagedata r:id="rId45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Где ωН – номинальная угловая скорость двигателя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ω0 – угловая скорость в начальный момент времени (Равно нулю</w:t>
      </w:r>
      <w:r w:rsidR="00064346" w:rsidRPr="00064346">
        <w:t xml:space="preserve">);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tУТ – время разгона двигателя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Пусковой момент на валу двигателя</w:t>
      </w:r>
      <w:r w:rsidR="00064346" w:rsidRPr="00064346">
        <w:t xml:space="preserve">: </w:t>
      </w:r>
    </w:p>
    <w:p w:rsidR="00064346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66" type="#_x0000_t75" style="width:318pt;height:18pt">
            <v:imagedata r:id="rId46" o:title=""/>
          </v:shape>
        </w:pict>
      </w: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Полученное значение пускового момента не превосходит максимальный момент двигателя</w:t>
      </w:r>
      <w:r w:rsidR="00064346" w:rsidRPr="00064346">
        <w:t xml:space="preserve">. </w:t>
      </w:r>
      <w:r w:rsidRPr="00064346">
        <w:t>Окончательно принимаем</w:t>
      </w:r>
      <w:r w:rsidR="00064346" w:rsidRPr="00064346">
        <w:t xml:space="preserve"> </w:t>
      </w:r>
      <w:r w:rsidRPr="00064346">
        <w:t>двигатель М</w:t>
      </w:r>
      <w:r w:rsidRPr="00064346">
        <w:rPr>
          <w:lang w:val="en-US"/>
        </w:rPr>
        <w:t>TH</w:t>
      </w:r>
      <w:r w:rsidRPr="00064346">
        <w:t>511-8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bookmarkStart w:id="11" w:name="_Toc41112115"/>
      <w:r w:rsidRPr="00064346">
        <w:t>Выбор тормоза</w:t>
      </w:r>
      <w:bookmarkEnd w:id="11"/>
      <w:r w:rsidR="00B60075">
        <w:t>: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Выбираем тормоз типа ТКП – тормоз колодочный постоянного тока с электромагнитным приводом</w: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Коэффициент запаса, для грузоподъемных механизмов принимается КЗ = 1,9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64346">
        <w:t>Необходимый тормозной момент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67" type="#_x0000_t75" style="width:210.75pt;height:18pt">
            <v:imagedata r:id="rId47" o:title=""/>
          </v:shape>
        </w:pict>
      </w:r>
    </w:p>
    <w:p w:rsidR="00064346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68" type="#_x0000_t75" style="width:9pt;height:17.25pt">
            <v:imagedata r:id="rId48" o:title=""/>
          </v:shape>
        </w:pict>
      </w:r>
      <w:r w:rsidR="00027AFE" w:rsidRPr="00064346">
        <w:t>Выбираем тормоз Типа ТКП-300, с номинальным тормозным моментом МТН=700</w:t>
      </w:r>
      <w:r w:rsidR="00064346" w:rsidRPr="00064346">
        <w:t xml:space="preserve"> </w:t>
      </w:r>
      <w:r w:rsidR="00027AFE" w:rsidRPr="00064346">
        <w:t>(Н</w:t>
      </w:r>
      <w:r w:rsidR="00027AFE" w:rsidRPr="00064346">
        <w:sym w:font="Symbol" w:char="F0D7"/>
      </w:r>
      <w:r w:rsidR="00027AFE" w:rsidRPr="00064346">
        <w:t>м</w:t>
      </w:r>
      <w:r w:rsidR="00064346" w:rsidRPr="00064346">
        <w:t xml:space="preserve">); </w:t>
      </w:r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  <w:bookmarkStart w:id="12" w:name="_Toc41112116"/>
    </w:p>
    <w:p w:rsidR="00064346" w:rsidRDefault="00027AFE" w:rsidP="004669D2">
      <w:pPr>
        <w:pStyle w:val="2"/>
      </w:pPr>
      <w:bookmarkStart w:id="13" w:name="_Toc229036905"/>
      <w:r w:rsidRPr="00064346">
        <w:t>Управление АДФР</w:t>
      </w:r>
      <w:bookmarkEnd w:id="12"/>
      <w:bookmarkEnd w:id="13"/>
    </w:p>
    <w:p w:rsidR="004669D2" w:rsidRPr="004669D2" w:rsidRDefault="004669D2" w:rsidP="004669D2"/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069" type="#_x0000_t75" style="width:292.5pt;height:206.25pt">
            <v:imagedata r:id="rId49" o:title=""/>
          </v:shape>
        </w:pict>
      </w:r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Пуск двигателя осуществляется в две ступени по заданному значению времени</w:t>
      </w:r>
      <w:r w:rsidR="00064346" w:rsidRPr="00064346">
        <w:t xml:space="preserve">. </w:t>
      </w:r>
      <w:r w:rsidRPr="00064346">
        <w:t>Для реализации данного принципа предусмотрены реле времени постоянного</w:t>
      </w:r>
      <w:r w:rsidR="00064346" w:rsidRPr="00064346">
        <w:t xml:space="preserve"> </w:t>
      </w:r>
      <w:r w:rsidRPr="00064346">
        <w:t xml:space="preserve">тока </w:t>
      </w:r>
      <w:r w:rsidRPr="00064346">
        <w:rPr>
          <w:lang w:val="en-US"/>
        </w:rPr>
        <w:t>KT</w:t>
      </w:r>
      <w:r w:rsidRPr="00064346">
        <w:t xml:space="preserve">1 и </w:t>
      </w:r>
      <w:r w:rsidRPr="00064346">
        <w:rPr>
          <w:lang w:val="en-US"/>
        </w:rPr>
        <w:t>KT</w:t>
      </w:r>
      <w:r w:rsidRPr="00064346">
        <w:t>2 (типа РЭВ-301</w:t>
      </w:r>
      <w:r w:rsidR="00064346" w:rsidRPr="00064346">
        <w:t>),</w:t>
      </w:r>
      <w:r w:rsidRPr="00064346">
        <w:t xml:space="preserve"> катушки которых с помощью резисторов управления </w:t>
      </w:r>
      <w:r w:rsidRPr="00064346">
        <w:rPr>
          <w:lang w:val="en-US"/>
        </w:rPr>
        <w:t>R</w:t>
      </w:r>
      <w:r w:rsidRPr="00064346">
        <w:t xml:space="preserve">у1 и </w:t>
      </w:r>
      <w:r w:rsidRPr="00064346">
        <w:rPr>
          <w:lang w:val="en-US"/>
        </w:rPr>
        <w:t>R</w:t>
      </w:r>
      <w:r w:rsidRPr="00064346">
        <w:t>у2 настроены на срабатывание при определенной скорости</w:t>
      </w:r>
      <w:r w:rsidR="00064346" w:rsidRPr="00064346">
        <w:t xml:space="preserve">. </w:t>
      </w:r>
      <w:r w:rsidRPr="00064346">
        <w:t xml:space="preserve">Пуск двигателя осуществляется нажатием кнопки </w:t>
      </w:r>
      <w:r w:rsidRPr="00064346">
        <w:rPr>
          <w:lang w:val="en-US"/>
        </w:rPr>
        <w:t>SB</w:t>
      </w:r>
      <w:r w:rsidRPr="00064346">
        <w:t xml:space="preserve">1, что в свою очередь, приводит к срабатыванию контактора </w:t>
      </w:r>
      <w:r w:rsidRPr="00064346">
        <w:rPr>
          <w:lang w:val="en-US"/>
        </w:rPr>
        <w:t>KM</w:t>
      </w:r>
      <w:r w:rsidRPr="00064346">
        <w:t>1 и подключению АД к сети</w:t>
      </w:r>
      <w:r w:rsidR="00064346" w:rsidRPr="00064346">
        <w:t xml:space="preserve">. </w:t>
      </w:r>
      <w:r w:rsidRPr="00064346">
        <w:t>Двигатель начинает разбег с введёнными в цепь ротора резисторами</w:t>
      </w:r>
      <w:r w:rsidR="00064346" w:rsidRPr="00064346">
        <w:t xml:space="preserve">. </w:t>
      </w:r>
      <w:r w:rsidRPr="00064346">
        <w:t>По мере разбега АД, растет его ЭДС и, соответственно, растет напряжение на катушках реле времени</w:t>
      </w:r>
      <w:r w:rsidR="00064346" w:rsidRPr="00064346">
        <w:t xml:space="preserve">. </w:t>
      </w:r>
      <w:r w:rsidRPr="00064346">
        <w:t xml:space="preserve">При скорости ω1 срабатывает реле времени </w:t>
      </w:r>
      <w:r w:rsidRPr="00064346">
        <w:rPr>
          <w:lang w:val="en-US"/>
        </w:rPr>
        <w:t>KT</w:t>
      </w:r>
      <w:r w:rsidRPr="00064346">
        <w:t xml:space="preserve">1 и через определенное время замыкает цепь контактора КМ2, контакты которого при срабатывании закорачивают первую ступень пускового резистора </w:t>
      </w:r>
      <w:r w:rsidRPr="00064346">
        <w:rPr>
          <w:lang w:val="en-US"/>
        </w:rPr>
        <w:t>R</w:t>
      </w:r>
      <w:r w:rsidRPr="00064346">
        <w:t>Д1</w:t>
      </w:r>
      <w:r w:rsidR="00064346" w:rsidRPr="00064346">
        <w:t xml:space="preserve">. </w:t>
      </w:r>
      <w:r w:rsidRPr="00064346">
        <w:t xml:space="preserve">При скорости ω2 срабатывает реле времени </w:t>
      </w:r>
      <w:r w:rsidRPr="00064346">
        <w:rPr>
          <w:lang w:val="en-US"/>
        </w:rPr>
        <w:t>KT</w:t>
      </w:r>
      <w:r w:rsidRPr="00064346">
        <w:t xml:space="preserve">2 и замыкает цепь контактора КМ3, контакты которого при срабатывании закорачивают вторую ступень пускового резистора </w:t>
      </w:r>
      <w:r w:rsidRPr="00064346">
        <w:rPr>
          <w:lang w:val="en-US"/>
        </w:rPr>
        <w:t>R</w:t>
      </w:r>
      <w:r w:rsidRPr="00064346">
        <w:t>Д2</w:t>
      </w:r>
      <w:r w:rsidR="00064346" w:rsidRPr="00064346">
        <w:t xml:space="preserve">. </w:t>
      </w:r>
      <w:r w:rsidRPr="00064346">
        <w:t>Двигатель выходит на естественную характеристику и заканчивает свой разбег в точке установившегося режима</w:t>
      </w:r>
      <w:r w:rsidR="00064346" w:rsidRPr="00064346">
        <w:t xml:space="preserve">. </w:t>
      </w:r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  <w:bookmarkStart w:id="14" w:name="_Toc41112117"/>
    </w:p>
    <w:p w:rsidR="00027AFE" w:rsidRPr="00064346" w:rsidRDefault="00027AFE" w:rsidP="004669D2">
      <w:pPr>
        <w:pStyle w:val="2"/>
      </w:pPr>
      <w:bookmarkStart w:id="15" w:name="_Toc229036906"/>
      <w:r w:rsidRPr="00064346">
        <w:t>Выбор пускорегулирующих сопротивлений</w:t>
      </w:r>
      <w:bookmarkEnd w:id="14"/>
      <w:bookmarkEnd w:id="15"/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rPr>
          <w:lang w:val="en-US"/>
        </w:rPr>
        <w:t>S</w:t>
      </w:r>
      <w:r w:rsidRPr="00064346">
        <w:t>кр</w:t>
      </w:r>
      <w:r w:rsidR="00064346" w:rsidRPr="00064346">
        <w:t xml:space="preserve"> - </w:t>
      </w:r>
      <w:r w:rsidRPr="00064346">
        <w:t>критическое скольжение</w:t>
      </w:r>
      <w:r w:rsidR="00064346" w:rsidRPr="00064346">
        <w:t xml:space="preserve">;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Мкр – критический момент</w:t>
      </w:r>
      <w:r w:rsidR="00064346" w:rsidRPr="00064346">
        <w:t xml:space="preserve">.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70" type="#_x0000_t75" style="width:135.75pt;height:18.75pt">
            <v:imagedata r:id="rId50" o:title=""/>
          </v:shape>
        </w:pict>
      </w:r>
      <w:r w:rsidR="00064346" w:rsidRPr="00064346">
        <w:t xml:space="preserve">;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71" type="#_x0000_t75" style="width:107.25pt;height:18.75pt">
            <v:imagedata r:id="rId51" o:title=""/>
          </v:shape>
        </w:pict>
      </w:r>
      <w:r w:rsidR="00064346" w:rsidRPr="00064346">
        <w:t xml:space="preserve">;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72" type="#_x0000_t75" style="width:396.75pt;height:50.25pt">
            <v:imagedata r:id="rId52" o:title=""/>
          </v:shape>
        </w:pict>
      </w:r>
      <w:r w:rsidR="00064346" w:rsidRPr="00064346">
        <w:t xml:space="preserve">. </w: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Находим сопротивление ротора</w:t>
      </w:r>
      <w:r w:rsidR="00064346" w:rsidRPr="00064346">
        <w:t xml:space="preserve">: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73" type="#_x0000_t75" style="width:204pt;height:36pt">
            <v:imagedata r:id="rId53" o:title=""/>
          </v:shape>
        </w:pict>
      </w:r>
    </w:p>
    <w:p w:rsidR="00027AFE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Критическое скольжение искусственных характеристик выбираем сами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74" type="#_x0000_t75" style="width:50.25pt;height:18.75pt">
            <v:imagedata r:id="rId54" o:title=""/>
          </v:shape>
        </w:pict>
      </w:r>
      <w:r w:rsidR="00064346" w:rsidRPr="00064346">
        <w:t xml:space="preserve">; </w: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75" type="#_x0000_t75" style="width:264.75pt;height:39.75pt">
            <v:imagedata r:id="rId55" o:title=""/>
          </v:shape>
        </w:pict>
      </w:r>
    </w:p>
    <w:p w:rsidR="00027AFE" w:rsidRP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76" type="#_x0000_t75" style="width:50.25pt;height:18.75pt">
            <v:imagedata r:id="rId56" o:title=""/>
          </v:shape>
        </w:pict>
      </w:r>
      <w:r w:rsidR="00064346" w:rsidRPr="00064346">
        <w:t xml:space="preserve">; </w:t>
      </w:r>
    </w:p>
    <w:p w:rsidR="00064346" w:rsidRDefault="00C3289E" w:rsidP="00064346">
      <w:pPr>
        <w:widowControl w:val="0"/>
        <w:autoSpaceDE w:val="0"/>
        <w:autoSpaceDN w:val="0"/>
        <w:adjustRightInd w:val="0"/>
        <w:ind w:firstLine="709"/>
      </w:pPr>
      <w:r>
        <w:pict>
          <v:shape id="_x0000_i1077" type="#_x0000_t75" style="width:267.75pt;height:39.75pt">
            <v:imagedata r:id="rId57" o:title=""/>
          </v:shape>
        </w:pict>
      </w:r>
    </w:p>
    <w:p w:rsidR="00064346" w:rsidRDefault="00064346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4669D2" w:rsidP="004669D2">
      <w:pPr>
        <w:pStyle w:val="2"/>
      </w:pPr>
      <w:r>
        <w:br w:type="page"/>
      </w:r>
      <w:bookmarkStart w:id="16" w:name="_Toc229036907"/>
      <w:r w:rsidR="00027AFE" w:rsidRPr="00064346">
        <w:t>Заключение</w:t>
      </w:r>
      <w:bookmarkEnd w:id="16"/>
    </w:p>
    <w:p w:rsidR="00B60075" w:rsidRDefault="00B60075" w:rsidP="00064346">
      <w:pPr>
        <w:widowControl w:val="0"/>
        <w:autoSpaceDE w:val="0"/>
        <w:autoSpaceDN w:val="0"/>
        <w:adjustRightInd w:val="0"/>
        <w:ind w:firstLine="709"/>
      </w:pPr>
    </w:p>
    <w:p w:rsidR="00064346" w:rsidRPr="00064346" w:rsidRDefault="00027AFE" w:rsidP="00064346">
      <w:pPr>
        <w:widowControl w:val="0"/>
        <w:autoSpaceDE w:val="0"/>
        <w:autoSpaceDN w:val="0"/>
        <w:adjustRightInd w:val="0"/>
        <w:ind w:firstLine="709"/>
      </w:pPr>
      <w:r w:rsidRPr="00064346">
        <w:t>В результате расчетов, проведённых в курсовом проекте, был рассчитан электрический привод к силовому подъёмнику, а так же схема управления электрическим приводом</w:t>
      </w:r>
      <w:r w:rsidR="00064346" w:rsidRPr="00064346">
        <w:t xml:space="preserve">. </w:t>
      </w:r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64346" w:rsidRPr="00064346" w:rsidRDefault="004669D2" w:rsidP="004669D2">
      <w:pPr>
        <w:pStyle w:val="2"/>
      </w:pPr>
      <w:r>
        <w:br w:type="page"/>
      </w:r>
      <w:bookmarkStart w:id="17" w:name="_Toc229036908"/>
      <w:r w:rsidR="00027AFE" w:rsidRPr="00064346">
        <w:t>Список используемой литературы</w:t>
      </w:r>
      <w:bookmarkEnd w:id="17"/>
    </w:p>
    <w:p w:rsidR="004669D2" w:rsidRDefault="004669D2" w:rsidP="00064346">
      <w:pPr>
        <w:widowControl w:val="0"/>
        <w:autoSpaceDE w:val="0"/>
        <w:autoSpaceDN w:val="0"/>
        <w:adjustRightInd w:val="0"/>
        <w:ind w:firstLine="709"/>
      </w:pPr>
    </w:p>
    <w:p w:rsidR="00027AFE" w:rsidRPr="00064346" w:rsidRDefault="00027AFE" w:rsidP="004669D2">
      <w:pPr>
        <w:pStyle w:val="a0"/>
      </w:pPr>
      <w:r w:rsidRPr="00064346">
        <w:t>М</w:t>
      </w:r>
      <w:r w:rsidR="00064346">
        <w:t xml:space="preserve">.Г. </w:t>
      </w:r>
      <w:r w:rsidRPr="00064346">
        <w:t>Чиликин А</w:t>
      </w:r>
      <w:r w:rsidR="00064346">
        <w:t xml:space="preserve">.С. </w:t>
      </w:r>
      <w:r w:rsidRPr="00064346">
        <w:t>Сандлер Общий курс электропривода</w:t>
      </w:r>
      <w:r w:rsidR="00064346" w:rsidRPr="00064346">
        <w:t xml:space="preserve">: </w:t>
      </w:r>
      <w:r w:rsidRPr="00064346">
        <w:t>Учебник для вузов</w:t>
      </w:r>
      <w:r w:rsidR="00064346" w:rsidRPr="00064346">
        <w:t xml:space="preserve">. </w:t>
      </w:r>
      <w:r w:rsidRPr="00064346">
        <w:t>–6-е изд</w:t>
      </w:r>
      <w:r w:rsidR="00064346" w:rsidRPr="00064346">
        <w:t>.,</w:t>
      </w:r>
      <w:r w:rsidRPr="00064346">
        <w:t xml:space="preserve"> перераб</w:t>
      </w:r>
      <w:r w:rsidR="00064346" w:rsidRPr="00064346">
        <w:t xml:space="preserve">. </w:t>
      </w:r>
      <w:r w:rsidRPr="00064346">
        <w:t>и доп</w:t>
      </w:r>
      <w:r w:rsidR="00064346" w:rsidRPr="00064346">
        <w:t xml:space="preserve">. </w:t>
      </w:r>
      <w:r w:rsidRPr="00064346">
        <w:t>–</w:t>
      </w:r>
      <w:r w:rsidR="009A7009">
        <w:t xml:space="preserve"> </w:t>
      </w:r>
      <w:r w:rsidRPr="00064346">
        <w:t>М</w:t>
      </w:r>
      <w:r w:rsidR="00064346" w:rsidRPr="00064346">
        <w:t xml:space="preserve">.: </w:t>
      </w:r>
      <w:r w:rsidRPr="00064346">
        <w:t>Энергоиздат 1981</w:t>
      </w:r>
      <w:r w:rsidR="00064346" w:rsidRPr="00064346">
        <w:t xml:space="preserve">. </w:t>
      </w:r>
      <w:r w:rsidRPr="00064346">
        <w:t>–576 с</w:t>
      </w:r>
      <w:r w:rsidR="00064346" w:rsidRPr="00064346">
        <w:t>.,</w:t>
      </w:r>
      <w:r w:rsidRPr="00064346">
        <w:t xml:space="preserve"> ил</w:t>
      </w:r>
      <w:r w:rsidR="00064346" w:rsidRPr="00064346">
        <w:t xml:space="preserve">. </w:t>
      </w:r>
    </w:p>
    <w:p w:rsidR="00027AFE" w:rsidRPr="00064346" w:rsidRDefault="00027AFE" w:rsidP="004669D2">
      <w:pPr>
        <w:pStyle w:val="a0"/>
      </w:pPr>
      <w:r w:rsidRPr="00064346">
        <w:t>Справочник по проектированию автоматизированного электропривода и систем управления технологическими процессами</w:t>
      </w:r>
      <w:r w:rsidR="009A7009">
        <w:t xml:space="preserve"> </w:t>
      </w:r>
      <w:r w:rsidRPr="00064346">
        <w:t>/</w:t>
      </w:r>
      <w:r w:rsidR="009A7009">
        <w:t xml:space="preserve"> </w:t>
      </w:r>
      <w:r w:rsidRPr="00064346">
        <w:t>Под ред</w:t>
      </w:r>
      <w:r w:rsidR="00064346">
        <w:t xml:space="preserve">.В.И. </w:t>
      </w:r>
      <w:r w:rsidRPr="00064346">
        <w:t>Круповича, Ю</w:t>
      </w:r>
      <w:r w:rsidR="00064346">
        <w:t xml:space="preserve">.Г. </w:t>
      </w:r>
      <w:r w:rsidRPr="00064346">
        <w:t>барыбина, М</w:t>
      </w:r>
      <w:r w:rsidR="00064346">
        <w:t xml:space="preserve">.Л. </w:t>
      </w:r>
      <w:r w:rsidRPr="00064346">
        <w:t>Самовера</w:t>
      </w:r>
      <w:r w:rsidR="00064346" w:rsidRPr="00064346">
        <w:t xml:space="preserve">. </w:t>
      </w:r>
      <w:r w:rsidRPr="00064346">
        <w:t>– 3-е изд</w:t>
      </w:r>
      <w:r w:rsidR="00064346" w:rsidRPr="00064346">
        <w:t>.,</w:t>
      </w:r>
      <w:r w:rsidRPr="00064346">
        <w:t xml:space="preserve"> перераб</w:t>
      </w:r>
      <w:r w:rsidR="00064346" w:rsidRPr="00064346">
        <w:t xml:space="preserve">. </w:t>
      </w:r>
      <w:r w:rsidRPr="00064346">
        <w:t>и доп</w:t>
      </w:r>
      <w:r w:rsidR="00064346" w:rsidRPr="00064346">
        <w:t xml:space="preserve">. </w:t>
      </w:r>
      <w:r w:rsidRPr="00064346">
        <w:t>–</w:t>
      </w:r>
      <w:r w:rsidR="009A7009">
        <w:t xml:space="preserve"> </w:t>
      </w:r>
      <w:r w:rsidRPr="00064346">
        <w:t>М</w:t>
      </w:r>
      <w:r w:rsidR="00064346" w:rsidRPr="00064346">
        <w:t xml:space="preserve">.: </w:t>
      </w:r>
      <w:r w:rsidRPr="00064346">
        <w:t>Энергоиздат 1982</w:t>
      </w:r>
      <w:r w:rsidR="00064346" w:rsidRPr="00064346">
        <w:t xml:space="preserve">. </w:t>
      </w:r>
      <w:r w:rsidRPr="00064346">
        <w:t>–416с</w:t>
      </w:r>
      <w:r w:rsidR="00064346" w:rsidRPr="00064346">
        <w:t>.,</w:t>
      </w:r>
      <w:r w:rsidRPr="00064346">
        <w:t xml:space="preserve"> ил</w:t>
      </w:r>
      <w:r w:rsidR="00064346" w:rsidRPr="00064346">
        <w:t xml:space="preserve">. </w:t>
      </w:r>
    </w:p>
    <w:p w:rsidR="00027AFE" w:rsidRPr="00064346" w:rsidRDefault="00027AFE" w:rsidP="004669D2">
      <w:pPr>
        <w:pStyle w:val="a0"/>
      </w:pPr>
      <w:r w:rsidRPr="00064346">
        <w:t>Таев И</w:t>
      </w:r>
      <w:r w:rsidR="00064346">
        <w:t xml:space="preserve">.С. </w:t>
      </w:r>
      <w:r w:rsidRPr="00064346">
        <w:t>Электрические аппараты управления</w:t>
      </w:r>
      <w:r w:rsidR="00064346" w:rsidRPr="00064346">
        <w:t xml:space="preserve">: </w:t>
      </w:r>
      <w:r w:rsidRPr="00064346">
        <w:t>Учебник для вузов по спец</w:t>
      </w:r>
      <w:r w:rsidR="00064346" w:rsidRPr="00064346">
        <w:t>. "</w:t>
      </w:r>
      <w:r w:rsidRPr="00064346">
        <w:t>Электрические аппараты</w:t>
      </w:r>
      <w:r w:rsidR="00064346" w:rsidRPr="00064346">
        <w:t>"</w:t>
      </w:r>
      <w:r w:rsidR="00064346">
        <w:t>.2</w:t>
      </w:r>
      <w:r w:rsidRPr="00064346">
        <w:t>-е изд</w:t>
      </w:r>
      <w:r w:rsidR="00064346" w:rsidRPr="00064346">
        <w:t xml:space="preserve">. </w:t>
      </w:r>
      <w:r w:rsidRPr="00064346">
        <w:t>перераб</w:t>
      </w:r>
      <w:r w:rsidR="00064346" w:rsidRPr="00064346">
        <w:t xml:space="preserve">. </w:t>
      </w:r>
      <w:r w:rsidRPr="00064346">
        <w:t>и доп</w:t>
      </w:r>
      <w:r w:rsidR="00064346" w:rsidRPr="00064346">
        <w:t xml:space="preserve">. </w:t>
      </w:r>
      <w:r w:rsidRPr="00064346">
        <w:t>– М</w:t>
      </w:r>
      <w:r w:rsidR="00064346" w:rsidRPr="00064346">
        <w:t xml:space="preserve">.: </w:t>
      </w:r>
      <w:r w:rsidRPr="00064346">
        <w:t>Высш</w:t>
      </w:r>
      <w:r w:rsidR="00064346" w:rsidRPr="00064346">
        <w:t xml:space="preserve">. </w:t>
      </w:r>
      <w:r w:rsidRPr="00064346">
        <w:t>Шк</w:t>
      </w:r>
      <w:r w:rsidR="00064346" w:rsidRPr="00064346">
        <w:t>.,</w:t>
      </w:r>
      <w:r w:rsidRPr="00064346">
        <w:t xml:space="preserve"> 1984</w:t>
      </w:r>
      <w:r w:rsidR="00064346" w:rsidRPr="00064346">
        <w:t xml:space="preserve">. </w:t>
      </w:r>
      <w:r w:rsidRPr="00064346">
        <w:t>– 247 с</w:t>
      </w:r>
      <w:r w:rsidR="00064346" w:rsidRPr="00064346">
        <w:t>.,</w:t>
      </w:r>
      <w:r w:rsidRPr="00064346">
        <w:t xml:space="preserve"> ил</w:t>
      </w:r>
      <w:r w:rsidR="00064346" w:rsidRPr="00064346">
        <w:t xml:space="preserve">. </w:t>
      </w:r>
    </w:p>
    <w:p w:rsidR="00027AFE" w:rsidRPr="00064346" w:rsidRDefault="00027AFE" w:rsidP="004669D2">
      <w:pPr>
        <w:pStyle w:val="a0"/>
      </w:pPr>
      <w:r w:rsidRPr="00064346">
        <w:t>Москаленко В</w:t>
      </w:r>
      <w:r w:rsidR="00064346">
        <w:t xml:space="preserve">.В. </w:t>
      </w:r>
      <w:r w:rsidRPr="00064346">
        <w:t>Электрический привод</w:t>
      </w:r>
      <w:r w:rsidR="00064346" w:rsidRPr="00064346">
        <w:t xml:space="preserve">: </w:t>
      </w:r>
      <w:r w:rsidRPr="00064346">
        <w:t>Учеб</w:t>
      </w:r>
      <w:r w:rsidR="00064346" w:rsidRPr="00064346">
        <w:t xml:space="preserve">. </w:t>
      </w:r>
      <w:r w:rsidRPr="00064346">
        <w:t>пособие</w:t>
      </w:r>
      <w:r w:rsidR="00064346" w:rsidRPr="00064346">
        <w:t xml:space="preserve"> </w:t>
      </w:r>
      <w:r w:rsidRPr="00064346">
        <w:t>для студ</w:t>
      </w:r>
      <w:r w:rsidR="00064346" w:rsidRPr="00064346">
        <w:t xml:space="preserve">. </w:t>
      </w:r>
      <w:r w:rsidR="009A7009">
        <w:t>уч</w:t>
      </w:r>
      <w:r w:rsidRPr="00064346">
        <w:t>р</w:t>
      </w:r>
      <w:r w:rsidR="009A7009">
        <w:t>е</w:t>
      </w:r>
      <w:r w:rsidRPr="00064346">
        <w:t>ждений сред</w:t>
      </w:r>
      <w:r w:rsidR="00064346" w:rsidRPr="00064346">
        <w:t xml:space="preserve">. </w:t>
      </w:r>
      <w:r w:rsidRPr="00064346">
        <w:t>Проф</w:t>
      </w:r>
      <w:r w:rsidR="00064346" w:rsidRPr="00064346">
        <w:t xml:space="preserve">. </w:t>
      </w:r>
      <w:r w:rsidRPr="00064346">
        <w:t>Образования</w:t>
      </w:r>
      <w:r w:rsidR="00294B54">
        <w:t xml:space="preserve"> </w:t>
      </w:r>
      <w:r w:rsidRPr="00064346">
        <w:t>–</w:t>
      </w:r>
      <w:r w:rsidR="00294B54">
        <w:t xml:space="preserve"> </w:t>
      </w:r>
      <w:r w:rsidRPr="00064346">
        <w:t>М</w:t>
      </w:r>
      <w:r w:rsidR="00064346" w:rsidRPr="00064346">
        <w:t xml:space="preserve">.: </w:t>
      </w:r>
      <w:r w:rsidRPr="00064346">
        <w:t>Мастерство</w:t>
      </w:r>
      <w:r w:rsidR="00064346" w:rsidRPr="00064346">
        <w:t xml:space="preserve">: </w:t>
      </w:r>
      <w:r w:rsidRPr="00064346">
        <w:t>Высшая школа, 2000</w:t>
      </w:r>
      <w:r w:rsidR="00064346" w:rsidRPr="00064346">
        <w:t xml:space="preserve">. </w:t>
      </w:r>
      <w:r w:rsidRPr="00064346">
        <w:t>–368с</w:t>
      </w:r>
      <w:r w:rsidR="00064346" w:rsidRPr="00064346">
        <w:t>.,</w:t>
      </w:r>
      <w:r w:rsidRPr="00064346">
        <w:t xml:space="preserve"> ил</w:t>
      </w:r>
      <w:r w:rsidR="00064346" w:rsidRPr="00064346">
        <w:t xml:space="preserve">. </w:t>
      </w:r>
    </w:p>
    <w:p w:rsidR="00027AFE" w:rsidRPr="00064346" w:rsidRDefault="00027AFE" w:rsidP="004669D2">
      <w:pPr>
        <w:pStyle w:val="a0"/>
      </w:pPr>
      <w:r w:rsidRPr="00064346">
        <w:t>Редукторы</w:t>
      </w:r>
      <w:r w:rsidR="00064346" w:rsidRPr="00064346">
        <w:t xml:space="preserve">. </w:t>
      </w:r>
      <w:r w:rsidRPr="00064346">
        <w:t>Справочное пособие</w:t>
      </w:r>
      <w:r w:rsidR="009A7009">
        <w:t xml:space="preserve"> </w:t>
      </w:r>
      <w:r w:rsidRPr="00064346">
        <w:t>/</w:t>
      </w:r>
      <w:r w:rsidR="009A7009">
        <w:t xml:space="preserve"> </w:t>
      </w:r>
      <w:r w:rsidRPr="00064346">
        <w:t>Под ред</w:t>
      </w:r>
      <w:r w:rsidR="00064346" w:rsidRPr="00064346">
        <w:t xml:space="preserve">. </w:t>
      </w:r>
      <w:r w:rsidRPr="00064346">
        <w:t>Г</w:t>
      </w:r>
      <w:r w:rsidR="00064346">
        <w:t xml:space="preserve">.Н. </w:t>
      </w:r>
      <w:r w:rsidRPr="00064346">
        <w:t>Краузе, Н</w:t>
      </w:r>
      <w:r w:rsidR="00064346">
        <w:t xml:space="preserve">.Д. </w:t>
      </w:r>
      <w:r w:rsidRPr="00064346">
        <w:t>Кутулин, С</w:t>
      </w:r>
      <w:r w:rsidR="00064346">
        <w:t xml:space="preserve">.А. </w:t>
      </w:r>
      <w:r w:rsidRPr="00064346">
        <w:t>Сыцко</w:t>
      </w:r>
      <w:r w:rsidR="00064346" w:rsidRPr="00064346">
        <w:t xml:space="preserve">. </w:t>
      </w:r>
      <w:r w:rsidRPr="00064346">
        <w:t>–2-е изд</w:t>
      </w:r>
      <w:r w:rsidR="00064346" w:rsidRPr="00064346">
        <w:t>.,</w:t>
      </w:r>
      <w:r w:rsidRPr="00064346">
        <w:t xml:space="preserve"> перераб</w:t>
      </w:r>
      <w:r w:rsidR="00064346" w:rsidRPr="00064346">
        <w:t xml:space="preserve">. </w:t>
      </w:r>
      <w:r w:rsidRPr="00064346">
        <w:t>и доп</w:t>
      </w:r>
      <w:r w:rsidR="00064346" w:rsidRPr="00064346">
        <w:t xml:space="preserve">. </w:t>
      </w:r>
      <w:r w:rsidRPr="00064346">
        <w:t>–</w:t>
      </w:r>
      <w:r w:rsidR="009A7009">
        <w:t xml:space="preserve"> </w:t>
      </w:r>
      <w:r w:rsidRPr="00064346">
        <w:t>Л</w:t>
      </w:r>
      <w:r w:rsidR="00064346" w:rsidRPr="00064346">
        <w:t xml:space="preserve">.: </w:t>
      </w:r>
      <w:r w:rsidRPr="00064346">
        <w:t>Машиностроение, 1972</w:t>
      </w:r>
      <w:r w:rsidR="00064346" w:rsidRPr="00064346">
        <w:t xml:space="preserve">. </w:t>
      </w:r>
      <w:r w:rsidRPr="00064346">
        <w:t>–144 с</w:t>
      </w:r>
      <w:r w:rsidR="00064346" w:rsidRPr="00064346">
        <w:t>.,</w:t>
      </w:r>
      <w:r w:rsidRPr="00064346">
        <w:t xml:space="preserve"> ил</w:t>
      </w:r>
      <w:r w:rsidR="00064346" w:rsidRPr="00064346">
        <w:t xml:space="preserve">. </w:t>
      </w:r>
    </w:p>
    <w:p w:rsidR="00064346" w:rsidRDefault="00027AFE" w:rsidP="004669D2">
      <w:pPr>
        <w:pStyle w:val="a0"/>
      </w:pPr>
      <w:r w:rsidRPr="00064346">
        <w:t>Справочник по электрическим машинам</w:t>
      </w:r>
      <w:r w:rsidR="00064346" w:rsidRPr="00064346">
        <w:t xml:space="preserve">: </w:t>
      </w:r>
      <w:r w:rsidRPr="00064346">
        <w:t>в 2 т</w:t>
      </w:r>
      <w:r w:rsidR="00064346" w:rsidRPr="00064346">
        <w:t xml:space="preserve">. </w:t>
      </w:r>
      <w:r w:rsidRPr="00064346">
        <w:t>Т</w:t>
      </w:r>
      <w:r w:rsidR="00064346">
        <w:t>.2</w:t>
      </w:r>
      <w:r w:rsidRPr="00064346">
        <w:t>/Под общ</w:t>
      </w:r>
      <w:r w:rsidR="00064346" w:rsidRPr="00064346">
        <w:t xml:space="preserve">. </w:t>
      </w:r>
      <w:r w:rsidRPr="00064346">
        <w:t>Ред</w:t>
      </w:r>
      <w:r w:rsidR="00064346" w:rsidRPr="00064346">
        <w:t xml:space="preserve">. </w:t>
      </w:r>
      <w:r w:rsidRPr="00064346">
        <w:t>И</w:t>
      </w:r>
      <w:r w:rsidR="00064346">
        <w:t xml:space="preserve">.П. </w:t>
      </w:r>
      <w:r w:rsidRPr="00064346">
        <w:t>Копылова, Б</w:t>
      </w:r>
      <w:r w:rsidR="00064346">
        <w:t xml:space="preserve">.К. </w:t>
      </w:r>
      <w:r w:rsidRPr="00064346">
        <w:t>Клокова</w:t>
      </w:r>
      <w:r w:rsidR="00064346" w:rsidRPr="00064346">
        <w:t xml:space="preserve">. </w:t>
      </w:r>
      <w:r w:rsidRPr="00064346">
        <w:t>–</w:t>
      </w:r>
      <w:r w:rsidR="009A7009">
        <w:t xml:space="preserve"> </w:t>
      </w:r>
      <w:r w:rsidRPr="00064346">
        <w:t>М</w:t>
      </w:r>
      <w:r w:rsidR="00064346" w:rsidRPr="00064346">
        <w:t xml:space="preserve">.: </w:t>
      </w:r>
      <w:r w:rsidRPr="00064346">
        <w:t>Энергоатомиздат, 1989</w:t>
      </w:r>
      <w:r w:rsidR="00064346" w:rsidRPr="00064346">
        <w:t xml:space="preserve">. </w:t>
      </w:r>
      <w:r w:rsidRPr="00064346">
        <w:t>–688 с</w:t>
      </w:r>
      <w:r w:rsidR="00064346" w:rsidRPr="00064346">
        <w:t>.,</w:t>
      </w:r>
      <w:r w:rsidRPr="00064346">
        <w:t xml:space="preserve"> ил</w:t>
      </w:r>
      <w:r w:rsidR="00064346" w:rsidRPr="00064346">
        <w:t xml:space="preserve">. </w:t>
      </w:r>
    </w:p>
    <w:p w:rsidR="009A7009" w:rsidRDefault="009A7009" w:rsidP="009A7009"/>
    <w:p w:rsidR="00A7733E" w:rsidRDefault="00A7733E" w:rsidP="00A7733E">
      <w:pPr>
        <w:pStyle w:val="2"/>
      </w:pPr>
      <w:r w:rsidRPr="00064346">
        <w:t>Рекомендуемая литература</w:t>
      </w:r>
    </w:p>
    <w:p w:rsidR="00A7733E" w:rsidRPr="00A7733E" w:rsidRDefault="00A7733E" w:rsidP="00A7733E"/>
    <w:p w:rsidR="00A7733E" w:rsidRPr="00064346" w:rsidRDefault="00A7733E" w:rsidP="00A7733E">
      <w:pPr>
        <w:pStyle w:val="a0"/>
        <w:numPr>
          <w:ilvl w:val="0"/>
          <w:numId w:val="10"/>
        </w:numPr>
      </w:pPr>
      <w:r w:rsidRPr="00064346">
        <w:t>М</w:t>
      </w:r>
      <w:r>
        <w:t xml:space="preserve">.Г. </w:t>
      </w:r>
      <w:r w:rsidRPr="00064346">
        <w:t>Чиликин “Общий курс электропривода” Энергоиздат 1981</w:t>
      </w:r>
      <w:r w:rsidR="009A7009">
        <w:t xml:space="preserve"> </w:t>
      </w:r>
      <w:r w:rsidRPr="00064346">
        <w:t>г</w:t>
      </w:r>
      <w:r>
        <w:t>.</w:t>
      </w:r>
      <w:r w:rsidR="009A7009">
        <w:t xml:space="preserve"> </w:t>
      </w:r>
      <w:r>
        <w:t>5</w:t>
      </w:r>
      <w:r w:rsidRPr="00064346">
        <w:t xml:space="preserve">75с. </w:t>
      </w:r>
    </w:p>
    <w:p w:rsidR="00A7733E" w:rsidRPr="00064346" w:rsidRDefault="00A7733E" w:rsidP="00A7733E">
      <w:pPr>
        <w:pStyle w:val="a0"/>
        <w:numPr>
          <w:ilvl w:val="0"/>
          <w:numId w:val="10"/>
        </w:numPr>
      </w:pPr>
      <w:r w:rsidRPr="00064346">
        <w:t>И</w:t>
      </w:r>
      <w:r>
        <w:t xml:space="preserve">.П. </w:t>
      </w:r>
      <w:r w:rsidRPr="00064346">
        <w:t>Крылова “Справочник по электрическим машинам” Том 2 Энергоиздат 1989г</w:t>
      </w:r>
      <w:r>
        <w:t>.6</w:t>
      </w:r>
      <w:r w:rsidRPr="00064346">
        <w:t xml:space="preserve">19с. </w:t>
      </w:r>
    </w:p>
    <w:p w:rsidR="00A7733E" w:rsidRPr="00064346" w:rsidRDefault="00A7733E" w:rsidP="00A7733E">
      <w:pPr>
        <w:pStyle w:val="a0"/>
        <w:numPr>
          <w:ilvl w:val="0"/>
          <w:numId w:val="10"/>
        </w:numPr>
      </w:pPr>
      <w:r w:rsidRPr="00064346">
        <w:t>Г</w:t>
      </w:r>
      <w:r>
        <w:t xml:space="preserve">.К. </w:t>
      </w:r>
      <w:r w:rsidRPr="00064346">
        <w:t>Краузе “Редукторы” Справочное пособие. Машиностроение Ленинград 1972г</w:t>
      </w:r>
      <w:r>
        <w:t>.1</w:t>
      </w:r>
      <w:r w:rsidRPr="00064346">
        <w:t xml:space="preserve">43с. </w:t>
      </w:r>
    </w:p>
    <w:p w:rsidR="00A7733E" w:rsidRPr="00064346" w:rsidRDefault="00A7733E" w:rsidP="00A7733E">
      <w:pPr>
        <w:pStyle w:val="a0"/>
        <w:numPr>
          <w:ilvl w:val="0"/>
          <w:numId w:val="10"/>
        </w:numPr>
      </w:pPr>
      <w:r w:rsidRPr="00064346">
        <w:t>А</w:t>
      </w:r>
      <w:r>
        <w:t xml:space="preserve">.А. </w:t>
      </w:r>
      <w:r w:rsidRPr="00064346">
        <w:t>Вайсон “Подъёмно-транспортные машины” Машиностроение Москва 1989г</w:t>
      </w:r>
      <w:r>
        <w:t>.5</w:t>
      </w:r>
      <w:r w:rsidRPr="00064346">
        <w:t xml:space="preserve">33с. </w:t>
      </w:r>
    </w:p>
    <w:p w:rsidR="00832F75" w:rsidRPr="00064346" w:rsidRDefault="00832F75" w:rsidP="00064346">
      <w:pPr>
        <w:widowControl w:val="0"/>
        <w:autoSpaceDE w:val="0"/>
        <w:autoSpaceDN w:val="0"/>
        <w:adjustRightInd w:val="0"/>
        <w:ind w:firstLine="709"/>
      </w:pPr>
      <w:bookmarkStart w:id="18" w:name="_GoBack"/>
      <w:bookmarkEnd w:id="18"/>
    </w:p>
    <w:sectPr w:rsidR="00832F75" w:rsidRPr="00064346" w:rsidSect="00064346">
      <w:headerReference w:type="default" r:id="rId58"/>
      <w:footerReference w:type="default" r:id="rId5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4D" w:rsidRDefault="00004B4D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004B4D" w:rsidRDefault="00004B4D"/>
  </w:endnote>
  <w:endnote w:type="continuationSeparator" w:id="0">
    <w:p w:rsidR="00004B4D" w:rsidRDefault="00004B4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004B4D" w:rsidRDefault="00004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75" w:rsidRDefault="00B60075" w:rsidP="00B60075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4D" w:rsidRDefault="00004B4D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004B4D" w:rsidRDefault="00004B4D"/>
  </w:footnote>
  <w:footnote w:type="continuationSeparator" w:id="0">
    <w:p w:rsidR="00004B4D" w:rsidRDefault="00004B4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004B4D" w:rsidRDefault="00004B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46" w:rsidRDefault="00BD084E" w:rsidP="00064346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7733E" w:rsidRDefault="00A7733E" w:rsidP="00B60075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FD7D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7F22ED"/>
    <w:multiLevelType w:val="singleLevel"/>
    <w:tmpl w:val="1016A14E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3388387A"/>
    <w:multiLevelType w:val="hybridMultilevel"/>
    <w:tmpl w:val="93246BA2"/>
    <w:lvl w:ilvl="0" w:tplc="99D8992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B360C"/>
    <w:multiLevelType w:val="multilevel"/>
    <w:tmpl w:val="B9B86E3A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5">
    <w:nsid w:val="41D006F6"/>
    <w:multiLevelType w:val="multilevel"/>
    <w:tmpl w:val="5FFE1E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376ED"/>
    <w:multiLevelType w:val="hybridMultilevel"/>
    <w:tmpl w:val="5D46BB6C"/>
    <w:lvl w:ilvl="0" w:tplc="6D6C6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B6E87"/>
    <w:multiLevelType w:val="multilevel"/>
    <w:tmpl w:val="15D052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F75"/>
    <w:rsid w:val="00004B4D"/>
    <w:rsid w:val="000159CA"/>
    <w:rsid w:val="00027AFE"/>
    <w:rsid w:val="00064346"/>
    <w:rsid w:val="00084D8F"/>
    <w:rsid w:val="00294B54"/>
    <w:rsid w:val="004669D2"/>
    <w:rsid w:val="006D3B9A"/>
    <w:rsid w:val="00832F75"/>
    <w:rsid w:val="00873392"/>
    <w:rsid w:val="009A7009"/>
    <w:rsid w:val="00A7733E"/>
    <w:rsid w:val="00B60075"/>
    <w:rsid w:val="00BD084E"/>
    <w:rsid w:val="00C3289E"/>
    <w:rsid w:val="00D7610E"/>
    <w:rsid w:val="00E37610"/>
    <w:rsid w:val="00E417F5"/>
    <w:rsid w:val="00E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4270902A-E8AD-4B6F-9EB4-53F515A0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6434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6434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6434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6434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6434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6434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6434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6434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6434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новый"/>
    <w:basedOn w:val="a2"/>
    <w:uiPriority w:val="99"/>
    <w:rsid w:val="00832F75"/>
    <w:pPr>
      <w:widowControl w:val="0"/>
      <w:autoSpaceDE w:val="0"/>
      <w:autoSpaceDN w:val="0"/>
      <w:adjustRightInd w:val="0"/>
      <w:ind w:firstLine="709"/>
      <w:jc w:val="center"/>
    </w:pPr>
    <w:rPr>
      <w:b/>
      <w:bCs/>
      <w:sz w:val="32"/>
      <w:szCs w:val="32"/>
    </w:rPr>
  </w:style>
  <w:style w:type="table" w:styleId="a7">
    <w:name w:val="Table Grid"/>
    <w:basedOn w:val="a4"/>
    <w:uiPriority w:val="99"/>
    <w:rsid w:val="00064346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2"/>
    <w:link w:val="a9"/>
    <w:uiPriority w:val="99"/>
    <w:semiHidden/>
    <w:rsid w:val="0006434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ій колонтитул Знак"/>
    <w:link w:val="ab"/>
    <w:uiPriority w:val="99"/>
    <w:semiHidden/>
    <w:locked/>
    <w:rsid w:val="00064346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064346"/>
  </w:style>
  <w:style w:type="paragraph" w:styleId="21">
    <w:name w:val="Body Text Indent 2"/>
    <w:basedOn w:val="a2"/>
    <w:link w:val="22"/>
    <w:uiPriority w:val="99"/>
    <w:rsid w:val="0006434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d">
    <w:name w:val="Body Text"/>
    <w:basedOn w:val="a2"/>
    <w:link w:val="ae"/>
    <w:uiPriority w:val="99"/>
    <w:rsid w:val="00064346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ий текст Знак"/>
    <w:link w:val="ad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027AFE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4">
    <w:name w:val="Основний текст 2 Знак"/>
    <w:link w:val="23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027AFE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2"/>
    <w:link w:val="34"/>
    <w:uiPriority w:val="99"/>
    <w:rsid w:val="0006434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customStyle="1" w:styleId="af">
    <w:name w:val="ггггг"/>
    <w:basedOn w:val="a2"/>
    <w:uiPriority w:val="99"/>
    <w:rsid w:val="00027AFE"/>
    <w:pPr>
      <w:widowControl w:val="0"/>
      <w:autoSpaceDE w:val="0"/>
      <w:autoSpaceDN w:val="0"/>
      <w:adjustRightInd w:val="0"/>
      <w:ind w:firstLine="709"/>
    </w:pPr>
    <w:rPr>
      <w:b/>
      <w:bCs/>
      <w:sz w:val="24"/>
      <w:szCs w:val="24"/>
    </w:rPr>
  </w:style>
  <w:style w:type="paragraph" w:styleId="ab">
    <w:name w:val="header"/>
    <w:basedOn w:val="a2"/>
    <w:next w:val="ad"/>
    <w:link w:val="aa"/>
    <w:uiPriority w:val="99"/>
    <w:rsid w:val="000643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064346"/>
    <w:rPr>
      <w:vertAlign w:val="superscript"/>
    </w:rPr>
  </w:style>
  <w:style w:type="paragraph" w:customStyle="1" w:styleId="af1">
    <w:name w:val="выделение"/>
    <w:uiPriority w:val="99"/>
    <w:rsid w:val="0006434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64346"/>
    <w:rPr>
      <w:color w:val="0000FF"/>
      <w:u w:val="single"/>
    </w:rPr>
  </w:style>
  <w:style w:type="paragraph" w:customStyle="1" w:styleId="25">
    <w:name w:val="Заголовок 2 дипл"/>
    <w:basedOn w:val="a2"/>
    <w:next w:val="af3"/>
    <w:uiPriority w:val="99"/>
    <w:rsid w:val="000643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6434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06434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6434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ій колонтитул Знак"/>
    <w:link w:val="a8"/>
    <w:uiPriority w:val="99"/>
    <w:semiHidden/>
    <w:locked/>
    <w:rsid w:val="00064346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06434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64346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064346"/>
    <w:rPr>
      <w:sz w:val="28"/>
      <w:szCs w:val="28"/>
    </w:rPr>
  </w:style>
  <w:style w:type="paragraph" w:styleId="af9">
    <w:name w:val="Normal (Web)"/>
    <w:basedOn w:val="a2"/>
    <w:uiPriority w:val="99"/>
    <w:rsid w:val="0006434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64346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064346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06434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6434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6434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64346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64346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6434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6434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064346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064346"/>
    <w:rPr>
      <w:i/>
      <w:iCs/>
    </w:rPr>
  </w:style>
  <w:style w:type="paragraph" w:customStyle="1" w:styleId="afa">
    <w:name w:val="ТАБЛИЦА"/>
    <w:next w:val="a2"/>
    <w:autoRedefine/>
    <w:uiPriority w:val="99"/>
    <w:rsid w:val="00064346"/>
    <w:pPr>
      <w:spacing w:line="360" w:lineRule="auto"/>
    </w:pPr>
    <w:rPr>
      <w:color w:val="000000"/>
    </w:rPr>
  </w:style>
  <w:style w:type="paragraph" w:customStyle="1" w:styleId="13">
    <w:name w:val="Стиль1"/>
    <w:basedOn w:val="afa"/>
    <w:autoRedefine/>
    <w:uiPriority w:val="99"/>
    <w:rsid w:val="00064346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06434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6434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6434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">
    <w:name w:val="Текст ви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64346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06434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личный ПК</Company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РОМАН</dc:creator>
  <cp:keywords/>
  <dc:description/>
  <cp:lastModifiedBy>Irina</cp:lastModifiedBy>
  <cp:revision>2</cp:revision>
  <dcterms:created xsi:type="dcterms:W3CDTF">2014-08-11T16:08:00Z</dcterms:created>
  <dcterms:modified xsi:type="dcterms:W3CDTF">2014-08-11T16:08:00Z</dcterms:modified>
</cp:coreProperties>
</file>