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4B75D2">
        <w:rPr>
          <w:bCs/>
          <w:sz w:val="28"/>
        </w:rPr>
        <w:t xml:space="preserve">Московский </w:t>
      </w:r>
      <w:r w:rsidR="002D584E" w:rsidRPr="004B75D2">
        <w:rPr>
          <w:bCs/>
          <w:sz w:val="28"/>
        </w:rPr>
        <w:t xml:space="preserve">государственный текстильный университет </w:t>
      </w:r>
      <w:r w:rsidR="004B75D2">
        <w:rPr>
          <w:bCs/>
          <w:sz w:val="28"/>
        </w:rPr>
        <w:t>им. А.Н. </w:t>
      </w:r>
      <w:r w:rsidR="002D584E" w:rsidRPr="004B75D2">
        <w:rPr>
          <w:bCs/>
          <w:sz w:val="28"/>
        </w:rPr>
        <w:t>Косыгина</w:t>
      </w: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</w:rPr>
      </w:pPr>
      <w:r w:rsidRPr="004B75D2">
        <w:rPr>
          <w:sz w:val="28"/>
        </w:rPr>
        <w:t>Кафедра автома</w:t>
      </w:r>
      <w:r w:rsidR="002D584E" w:rsidRPr="004B75D2">
        <w:rPr>
          <w:sz w:val="28"/>
        </w:rPr>
        <w:t>тики и промышленной электроники</w:t>
      </w: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</w:rPr>
      </w:pPr>
    </w:p>
    <w:p w:rsidR="00D775B7" w:rsidRPr="004B75D2" w:rsidRDefault="00D775B7" w:rsidP="004B75D2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775B7" w:rsidRPr="004B75D2" w:rsidRDefault="00D775B7" w:rsidP="004B75D2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4B75D2" w:rsidRPr="004B75D2" w:rsidRDefault="004B75D2" w:rsidP="004B75D2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4B75D2" w:rsidRPr="004B75D2" w:rsidRDefault="004B75D2" w:rsidP="004B75D2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D0D3F" w:rsidRPr="004B75D2" w:rsidRDefault="002D584E" w:rsidP="004B75D2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4B75D2">
        <w:rPr>
          <w:sz w:val="28"/>
          <w:szCs w:val="32"/>
        </w:rPr>
        <w:t>Курсовая работа</w:t>
      </w:r>
    </w:p>
    <w:p w:rsidR="00FD0D3F" w:rsidRPr="004B75D2" w:rsidRDefault="002D584E" w:rsidP="004B75D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B75D2">
        <w:rPr>
          <w:sz w:val="28"/>
          <w:szCs w:val="28"/>
        </w:rPr>
        <w:t>по дисциплине</w:t>
      </w:r>
      <w:r w:rsidR="00D775B7" w:rsidRPr="004B75D2">
        <w:rPr>
          <w:sz w:val="28"/>
          <w:szCs w:val="28"/>
        </w:rPr>
        <w:t>:</w:t>
      </w:r>
      <w:r w:rsidR="00FD0D3F" w:rsidRPr="004B75D2">
        <w:rPr>
          <w:sz w:val="28"/>
          <w:szCs w:val="28"/>
        </w:rPr>
        <w:t xml:space="preserve"> «</w:t>
      </w:r>
      <w:r w:rsidRPr="004B75D2">
        <w:rPr>
          <w:sz w:val="28"/>
          <w:szCs w:val="28"/>
        </w:rPr>
        <w:t>Теория автоматического управления</w:t>
      </w:r>
      <w:r w:rsidR="00FD0D3F" w:rsidRPr="004B75D2">
        <w:rPr>
          <w:sz w:val="28"/>
          <w:szCs w:val="28"/>
        </w:rPr>
        <w:t>»</w:t>
      </w:r>
    </w:p>
    <w:p w:rsidR="00FD0D3F" w:rsidRPr="00A0018F" w:rsidRDefault="00FD0D3F" w:rsidP="004B75D2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A0018F">
        <w:rPr>
          <w:b/>
          <w:sz w:val="28"/>
          <w:szCs w:val="28"/>
        </w:rPr>
        <w:t>на тему: «</w:t>
      </w:r>
      <w:r w:rsidR="00C05091" w:rsidRPr="00A0018F">
        <w:rPr>
          <w:b/>
          <w:sz w:val="28"/>
          <w:szCs w:val="28"/>
        </w:rPr>
        <w:t>Расчет структурно-алгоритмической схемы системы автоматического регулирования»</w:t>
      </w: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0D3F" w:rsidRDefault="00FD0D3F" w:rsidP="004B75D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B75D2" w:rsidRPr="004B75D2" w:rsidRDefault="004B75D2" w:rsidP="004B75D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0D3F" w:rsidRPr="004B75D2" w:rsidRDefault="00FD0D3F" w:rsidP="00A0018F">
      <w:pPr>
        <w:suppressAutoHyphens/>
        <w:spacing w:line="360" w:lineRule="auto"/>
        <w:ind w:firstLine="709"/>
        <w:rPr>
          <w:sz w:val="28"/>
          <w:szCs w:val="28"/>
        </w:rPr>
      </w:pPr>
      <w:r w:rsidRPr="004B75D2">
        <w:rPr>
          <w:sz w:val="28"/>
          <w:szCs w:val="28"/>
        </w:rPr>
        <w:t>Выполнил:</w:t>
      </w:r>
      <w:r w:rsidR="004B75D2">
        <w:rPr>
          <w:sz w:val="28"/>
          <w:szCs w:val="28"/>
        </w:rPr>
        <w:t xml:space="preserve"> </w:t>
      </w:r>
      <w:r w:rsidRPr="004B75D2">
        <w:rPr>
          <w:sz w:val="28"/>
          <w:szCs w:val="28"/>
        </w:rPr>
        <w:t xml:space="preserve">студент гр. </w:t>
      </w:r>
      <w:r w:rsidR="00D775B7" w:rsidRPr="004B75D2">
        <w:rPr>
          <w:sz w:val="28"/>
          <w:szCs w:val="28"/>
        </w:rPr>
        <w:t>14ВД</w:t>
      </w:r>
      <w:r w:rsidRPr="004B75D2">
        <w:rPr>
          <w:sz w:val="28"/>
          <w:szCs w:val="28"/>
        </w:rPr>
        <w:t>-0</w:t>
      </w:r>
      <w:r w:rsidR="00D775B7" w:rsidRPr="004B75D2">
        <w:rPr>
          <w:sz w:val="28"/>
          <w:szCs w:val="28"/>
        </w:rPr>
        <w:t>6</w:t>
      </w:r>
    </w:p>
    <w:p w:rsidR="00FD0D3F" w:rsidRPr="004B75D2" w:rsidRDefault="00D775B7" w:rsidP="00A0018F">
      <w:pPr>
        <w:suppressAutoHyphens/>
        <w:spacing w:line="360" w:lineRule="auto"/>
        <w:ind w:firstLine="709"/>
        <w:rPr>
          <w:sz w:val="28"/>
          <w:szCs w:val="28"/>
        </w:rPr>
      </w:pPr>
      <w:r w:rsidRPr="004B75D2">
        <w:rPr>
          <w:sz w:val="28"/>
          <w:szCs w:val="28"/>
        </w:rPr>
        <w:t>Кириллов</w:t>
      </w:r>
      <w:r w:rsidR="00FD0D3F" w:rsidRPr="004B75D2">
        <w:rPr>
          <w:sz w:val="28"/>
          <w:szCs w:val="28"/>
        </w:rPr>
        <w:t xml:space="preserve"> </w:t>
      </w:r>
      <w:r w:rsidRPr="004B75D2">
        <w:rPr>
          <w:sz w:val="28"/>
          <w:szCs w:val="28"/>
        </w:rPr>
        <w:t>М</w:t>
      </w:r>
      <w:r w:rsidR="00FD0D3F" w:rsidRPr="004B75D2">
        <w:rPr>
          <w:sz w:val="28"/>
          <w:szCs w:val="28"/>
        </w:rPr>
        <w:t>.</w:t>
      </w:r>
      <w:r w:rsidRPr="004B75D2">
        <w:rPr>
          <w:sz w:val="28"/>
          <w:szCs w:val="28"/>
        </w:rPr>
        <w:t>В</w:t>
      </w:r>
      <w:r w:rsidR="00FD0D3F" w:rsidRPr="004B75D2">
        <w:rPr>
          <w:sz w:val="28"/>
          <w:szCs w:val="28"/>
        </w:rPr>
        <w:t>.</w:t>
      </w:r>
    </w:p>
    <w:p w:rsidR="00FD0D3F" w:rsidRPr="004B75D2" w:rsidRDefault="00FD0D3F" w:rsidP="00A0018F">
      <w:pPr>
        <w:suppressAutoHyphens/>
        <w:spacing w:line="360" w:lineRule="auto"/>
        <w:ind w:firstLine="709"/>
        <w:rPr>
          <w:sz w:val="28"/>
          <w:szCs w:val="28"/>
        </w:rPr>
      </w:pPr>
      <w:r w:rsidRPr="004B75D2">
        <w:rPr>
          <w:sz w:val="28"/>
          <w:szCs w:val="28"/>
        </w:rPr>
        <w:t>Принял:</w:t>
      </w:r>
      <w:r w:rsidR="004B75D2">
        <w:rPr>
          <w:sz w:val="28"/>
          <w:szCs w:val="28"/>
        </w:rPr>
        <w:t xml:space="preserve"> </w:t>
      </w:r>
      <w:r w:rsidR="00D775B7" w:rsidRPr="004B75D2">
        <w:rPr>
          <w:sz w:val="28"/>
          <w:szCs w:val="28"/>
        </w:rPr>
        <w:t>Ермолаев</w:t>
      </w:r>
      <w:r w:rsidRPr="004B75D2">
        <w:rPr>
          <w:sz w:val="28"/>
          <w:szCs w:val="28"/>
        </w:rPr>
        <w:t xml:space="preserve"> Ю.</w:t>
      </w:r>
      <w:r w:rsidR="00D775B7" w:rsidRPr="004B75D2">
        <w:rPr>
          <w:sz w:val="28"/>
          <w:szCs w:val="28"/>
        </w:rPr>
        <w:t>М</w:t>
      </w:r>
      <w:r w:rsidRPr="004B75D2">
        <w:rPr>
          <w:sz w:val="28"/>
          <w:szCs w:val="28"/>
        </w:rPr>
        <w:t>.</w:t>
      </w: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0D3F" w:rsidRPr="004B75D2" w:rsidRDefault="00FD0D3F" w:rsidP="004B75D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B75D2">
        <w:rPr>
          <w:sz w:val="28"/>
          <w:szCs w:val="28"/>
        </w:rPr>
        <w:t>Москва</w:t>
      </w:r>
      <w:r w:rsidR="002D584E" w:rsidRPr="004B75D2">
        <w:rPr>
          <w:sz w:val="28"/>
          <w:szCs w:val="28"/>
        </w:rPr>
        <w:t>,</w:t>
      </w:r>
      <w:r w:rsidRPr="004B75D2">
        <w:rPr>
          <w:sz w:val="28"/>
          <w:szCs w:val="28"/>
        </w:rPr>
        <w:t xml:space="preserve"> 20</w:t>
      </w:r>
      <w:r w:rsidR="00C05091" w:rsidRPr="004B75D2">
        <w:rPr>
          <w:sz w:val="28"/>
          <w:szCs w:val="28"/>
        </w:rPr>
        <w:t xml:space="preserve">11 </w:t>
      </w:r>
      <w:r w:rsidRPr="004B75D2">
        <w:rPr>
          <w:sz w:val="28"/>
          <w:szCs w:val="28"/>
        </w:rPr>
        <w:t>г.</w:t>
      </w:r>
    </w:p>
    <w:p w:rsidR="00D775B7" w:rsidRPr="004B75D2" w:rsidRDefault="002D584E" w:rsidP="00A0018F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 w:rsidRPr="004B75D2">
        <w:rPr>
          <w:b/>
          <w:bCs/>
          <w:sz w:val="28"/>
          <w:szCs w:val="28"/>
        </w:rPr>
        <w:br w:type="page"/>
      </w:r>
      <w:r w:rsidR="008132B9" w:rsidRPr="004B75D2">
        <w:rPr>
          <w:b/>
          <w:bCs/>
          <w:sz w:val="28"/>
          <w:szCs w:val="28"/>
        </w:rPr>
        <w:t>Перечень подлежащих разработке вопросов (содержание расчетно</w:t>
      </w:r>
      <w:r w:rsidR="00832DF7" w:rsidRPr="004B75D2">
        <w:rPr>
          <w:b/>
          <w:bCs/>
          <w:sz w:val="28"/>
          <w:szCs w:val="28"/>
        </w:rPr>
        <w:t>-</w:t>
      </w:r>
      <w:r w:rsidR="008132B9" w:rsidRPr="004B75D2">
        <w:rPr>
          <w:b/>
          <w:bCs/>
          <w:sz w:val="28"/>
          <w:szCs w:val="28"/>
        </w:rPr>
        <w:t>пояснительной записк</w:t>
      </w:r>
      <w:r w:rsidR="00F528AE" w:rsidRPr="004B75D2">
        <w:rPr>
          <w:b/>
          <w:bCs/>
          <w:sz w:val="28"/>
          <w:szCs w:val="28"/>
        </w:rPr>
        <w:t>и</w:t>
      </w:r>
      <w:r w:rsidR="008132B9" w:rsidRPr="004B75D2">
        <w:rPr>
          <w:b/>
          <w:bCs/>
          <w:sz w:val="28"/>
          <w:szCs w:val="28"/>
        </w:rPr>
        <w:t>)</w:t>
      </w:r>
    </w:p>
    <w:p w:rsidR="00600EEE" w:rsidRDefault="00600EEE" w:rsidP="00600EEE">
      <w:pPr>
        <w:suppressAutoHyphens/>
        <w:spacing w:line="360" w:lineRule="auto"/>
        <w:ind w:left="708" w:firstLine="1"/>
        <w:jc w:val="both"/>
        <w:rPr>
          <w:b/>
          <w:sz w:val="28"/>
        </w:rPr>
      </w:pPr>
    </w:p>
    <w:p w:rsidR="00600EEE" w:rsidRPr="00600EEE" w:rsidRDefault="00600EEE" w:rsidP="00600EEE">
      <w:pPr>
        <w:suppressAutoHyphens/>
        <w:spacing w:line="360" w:lineRule="auto"/>
        <w:jc w:val="both"/>
        <w:rPr>
          <w:sz w:val="28"/>
        </w:rPr>
      </w:pPr>
      <w:r w:rsidRPr="00600EEE">
        <w:rPr>
          <w:sz w:val="28"/>
        </w:rPr>
        <w:t>Математические модели, используемые при выполнении курсовой работы</w:t>
      </w:r>
    </w:p>
    <w:p w:rsidR="008132B9" w:rsidRPr="004B75D2" w:rsidRDefault="00A0018F" w:rsidP="00A0018F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r w:rsidR="008132B9" w:rsidRPr="004B75D2">
        <w:rPr>
          <w:sz w:val="28"/>
        </w:rPr>
        <w:t>По заданным математическим моделям получить структурно-алгоритмическую схему системы автоматического регулирования</w:t>
      </w:r>
    </w:p>
    <w:p w:rsidR="008132B9" w:rsidRPr="004B75D2" w:rsidRDefault="00A0018F" w:rsidP="00A0018F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 w:rsidR="008132B9" w:rsidRPr="004B75D2">
        <w:rPr>
          <w:sz w:val="28"/>
        </w:rPr>
        <w:t xml:space="preserve">Определить передаточные функции разомкнутой системы </w:t>
      </w:r>
      <w:r w:rsidR="008132B9" w:rsidRPr="004B75D2">
        <w:rPr>
          <w:sz w:val="28"/>
          <w:lang w:val="en-US"/>
        </w:rPr>
        <w:t>Y</w:t>
      </w:r>
      <w:r w:rsidR="008132B9" w:rsidRPr="004B75D2">
        <w:rPr>
          <w:sz w:val="28"/>
        </w:rPr>
        <w:t>(</w:t>
      </w:r>
      <w:r w:rsidR="008132B9" w:rsidRPr="004B75D2">
        <w:rPr>
          <w:sz w:val="28"/>
          <w:lang w:val="en-US"/>
        </w:rPr>
        <w:t>p</w:t>
      </w:r>
      <w:r w:rsidR="008132B9" w:rsidRPr="004B75D2">
        <w:rPr>
          <w:sz w:val="28"/>
        </w:rPr>
        <w:t xml:space="preserve">) / </w:t>
      </w:r>
      <w:r w:rsidR="008132B9" w:rsidRPr="004B75D2">
        <w:rPr>
          <w:sz w:val="28"/>
          <w:lang w:val="en-US"/>
        </w:rPr>
        <w:t>G</w:t>
      </w:r>
      <w:r w:rsidR="008132B9" w:rsidRPr="004B75D2">
        <w:rPr>
          <w:sz w:val="28"/>
        </w:rPr>
        <w:t>(</w:t>
      </w:r>
      <w:r w:rsidR="008132B9" w:rsidRPr="004B75D2">
        <w:rPr>
          <w:sz w:val="28"/>
          <w:lang w:val="en-US"/>
        </w:rPr>
        <w:t>p</w:t>
      </w:r>
      <w:r w:rsidR="008132B9" w:rsidRPr="004B75D2">
        <w:rPr>
          <w:sz w:val="28"/>
        </w:rPr>
        <w:t xml:space="preserve">), замкнутой системы </w:t>
      </w:r>
      <w:r w:rsidR="008132B9" w:rsidRPr="004B75D2">
        <w:rPr>
          <w:sz w:val="28"/>
          <w:lang w:val="en-US"/>
        </w:rPr>
        <w:t>Y</w:t>
      </w:r>
      <w:r w:rsidR="008132B9" w:rsidRPr="004B75D2">
        <w:rPr>
          <w:sz w:val="28"/>
        </w:rPr>
        <w:t>(</w:t>
      </w:r>
      <w:r w:rsidR="008132B9" w:rsidRPr="004B75D2">
        <w:rPr>
          <w:sz w:val="28"/>
          <w:lang w:val="en-US"/>
        </w:rPr>
        <w:t>p</w:t>
      </w:r>
      <w:r w:rsidR="008132B9" w:rsidRPr="004B75D2">
        <w:rPr>
          <w:sz w:val="28"/>
        </w:rPr>
        <w:t xml:space="preserve">) / </w:t>
      </w:r>
      <w:r w:rsidR="008132B9" w:rsidRPr="004B75D2">
        <w:rPr>
          <w:sz w:val="28"/>
          <w:lang w:val="en-US"/>
        </w:rPr>
        <w:t>G</w:t>
      </w:r>
      <w:r w:rsidR="008132B9" w:rsidRPr="004B75D2">
        <w:rPr>
          <w:sz w:val="28"/>
        </w:rPr>
        <w:t>(</w:t>
      </w:r>
      <w:r w:rsidR="008132B9" w:rsidRPr="004B75D2">
        <w:rPr>
          <w:sz w:val="28"/>
          <w:lang w:val="en-US"/>
        </w:rPr>
        <w:t>p</w:t>
      </w:r>
      <w:r w:rsidR="008132B9" w:rsidRPr="004B75D2">
        <w:rPr>
          <w:sz w:val="28"/>
        </w:rPr>
        <w:t xml:space="preserve">), </w:t>
      </w:r>
      <w:r w:rsidR="008132B9" w:rsidRPr="004B75D2">
        <w:rPr>
          <w:sz w:val="28"/>
          <w:lang w:val="en-US"/>
        </w:rPr>
        <w:t>Y</w:t>
      </w:r>
      <w:r w:rsidR="008132B9" w:rsidRPr="004B75D2">
        <w:rPr>
          <w:sz w:val="28"/>
        </w:rPr>
        <w:t>(</w:t>
      </w:r>
      <w:r w:rsidR="008132B9" w:rsidRPr="004B75D2">
        <w:rPr>
          <w:sz w:val="28"/>
          <w:lang w:val="en-US"/>
        </w:rPr>
        <w:t>p</w:t>
      </w:r>
      <w:r w:rsidR="008132B9" w:rsidRPr="004B75D2">
        <w:rPr>
          <w:sz w:val="28"/>
        </w:rPr>
        <w:t xml:space="preserve">) / </w:t>
      </w:r>
      <w:r w:rsidR="008132B9" w:rsidRPr="004B75D2">
        <w:rPr>
          <w:sz w:val="28"/>
          <w:lang w:val="en-US"/>
        </w:rPr>
        <w:t>F</w:t>
      </w:r>
      <w:r w:rsidR="008132B9" w:rsidRPr="004B75D2">
        <w:rPr>
          <w:sz w:val="28"/>
        </w:rPr>
        <w:t>(</w:t>
      </w:r>
      <w:r w:rsidR="008132B9" w:rsidRPr="004B75D2">
        <w:rPr>
          <w:sz w:val="28"/>
          <w:lang w:val="en-US"/>
        </w:rPr>
        <w:t>p</w:t>
      </w:r>
      <w:r w:rsidR="008132B9" w:rsidRPr="004B75D2">
        <w:rPr>
          <w:sz w:val="28"/>
        </w:rPr>
        <w:t xml:space="preserve">), </w:t>
      </w:r>
      <w:r w:rsidR="008132B9" w:rsidRPr="004B75D2">
        <w:rPr>
          <w:sz w:val="28"/>
          <w:lang w:val="en-US"/>
        </w:rPr>
        <w:t>E</w:t>
      </w:r>
      <w:r w:rsidR="008132B9" w:rsidRPr="004B75D2">
        <w:rPr>
          <w:sz w:val="28"/>
        </w:rPr>
        <w:t>(</w:t>
      </w:r>
      <w:r w:rsidR="008132B9" w:rsidRPr="004B75D2">
        <w:rPr>
          <w:sz w:val="28"/>
          <w:lang w:val="en-US"/>
        </w:rPr>
        <w:t>p</w:t>
      </w:r>
      <w:r w:rsidR="008132B9" w:rsidRPr="004B75D2">
        <w:rPr>
          <w:sz w:val="28"/>
        </w:rPr>
        <w:t xml:space="preserve">) / </w:t>
      </w:r>
      <w:r w:rsidR="008132B9" w:rsidRPr="004B75D2">
        <w:rPr>
          <w:sz w:val="28"/>
          <w:lang w:val="en-US"/>
        </w:rPr>
        <w:t>G</w:t>
      </w:r>
      <w:r w:rsidR="008132B9" w:rsidRPr="004B75D2">
        <w:rPr>
          <w:sz w:val="28"/>
        </w:rPr>
        <w:t>(</w:t>
      </w:r>
      <w:r w:rsidR="008132B9" w:rsidRPr="004B75D2">
        <w:rPr>
          <w:sz w:val="28"/>
          <w:lang w:val="en-US"/>
        </w:rPr>
        <w:t>p</w:t>
      </w:r>
      <w:r w:rsidR="008132B9" w:rsidRPr="004B75D2">
        <w:rPr>
          <w:sz w:val="28"/>
        </w:rPr>
        <w:t xml:space="preserve">), </w:t>
      </w:r>
      <w:r w:rsidR="008132B9" w:rsidRPr="004B75D2">
        <w:rPr>
          <w:sz w:val="28"/>
          <w:lang w:val="en-US"/>
        </w:rPr>
        <w:t>E</w:t>
      </w:r>
      <w:r w:rsidR="008132B9" w:rsidRPr="004B75D2">
        <w:rPr>
          <w:sz w:val="28"/>
        </w:rPr>
        <w:t>(</w:t>
      </w:r>
      <w:r w:rsidR="008132B9" w:rsidRPr="004B75D2">
        <w:rPr>
          <w:sz w:val="28"/>
          <w:lang w:val="en-US"/>
        </w:rPr>
        <w:t>p</w:t>
      </w:r>
      <w:r w:rsidR="008132B9" w:rsidRPr="004B75D2">
        <w:rPr>
          <w:sz w:val="28"/>
        </w:rPr>
        <w:t xml:space="preserve">) / </w:t>
      </w:r>
      <w:r w:rsidR="008132B9" w:rsidRPr="004B75D2">
        <w:rPr>
          <w:sz w:val="28"/>
          <w:lang w:val="en-US"/>
        </w:rPr>
        <w:t>F</w:t>
      </w:r>
      <w:r w:rsidR="008132B9" w:rsidRPr="004B75D2">
        <w:rPr>
          <w:sz w:val="28"/>
        </w:rPr>
        <w:t>(</w:t>
      </w:r>
      <w:r w:rsidR="008132B9" w:rsidRPr="004B75D2">
        <w:rPr>
          <w:sz w:val="28"/>
          <w:lang w:val="en-US"/>
        </w:rPr>
        <w:t>p</w:t>
      </w:r>
      <w:r w:rsidR="00F528AE" w:rsidRPr="004B75D2">
        <w:rPr>
          <w:sz w:val="28"/>
        </w:rPr>
        <w:t>)</w:t>
      </w:r>
    </w:p>
    <w:p w:rsidR="008132B9" w:rsidRPr="004B75D2" w:rsidRDefault="00A0018F" w:rsidP="00A0018F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r w:rsidR="008132B9" w:rsidRPr="004B75D2">
        <w:rPr>
          <w:sz w:val="28"/>
        </w:rPr>
        <w:t xml:space="preserve">Для заданных исходных данных построить область устойчивости системы в </w:t>
      </w:r>
      <w:r w:rsidR="00F528AE" w:rsidRPr="004B75D2">
        <w:rPr>
          <w:sz w:val="28"/>
        </w:rPr>
        <w:t>плоскости параметров регулятора</w:t>
      </w:r>
    </w:p>
    <w:p w:rsidR="008132B9" w:rsidRPr="004B75D2" w:rsidRDefault="00A0018F" w:rsidP="00A0018F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4. </w:t>
      </w:r>
      <w:r w:rsidR="008132B9" w:rsidRPr="004B75D2">
        <w:rPr>
          <w:sz w:val="28"/>
        </w:rPr>
        <w:t>Для заданной допустимой ошибки регулирования 5% определить</w:t>
      </w:r>
      <w:r w:rsidR="004B75D2">
        <w:rPr>
          <w:sz w:val="28"/>
        </w:rPr>
        <w:t xml:space="preserve"> </w:t>
      </w:r>
      <w:r w:rsidR="008132B9" w:rsidRPr="004B75D2">
        <w:rPr>
          <w:sz w:val="28"/>
        </w:rPr>
        <w:t xml:space="preserve">значение </w:t>
      </w:r>
      <w:r w:rsidR="008132B9" w:rsidRPr="004B75D2">
        <w:rPr>
          <w:sz w:val="28"/>
          <w:lang w:val="en-US"/>
        </w:rPr>
        <w:t>Kp</w:t>
      </w:r>
      <w:r w:rsidR="008132B9" w:rsidRPr="004B75D2">
        <w:rPr>
          <w:sz w:val="28"/>
        </w:rPr>
        <w:t xml:space="preserve"> регулятора, при условии, что регулятор обеспеч</w:t>
      </w:r>
      <w:r w:rsidR="00F528AE" w:rsidRPr="004B75D2">
        <w:rPr>
          <w:sz w:val="28"/>
        </w:rPr>
        <w:t>ивает «П» - закон регулирования</w:t>
      </w:r>
    </w:p>
    <w:p w:rsidR="008132B9" w:rsidRPr="004B75D2" w:rsidRDefault="00A0018F" w:rsidP="00A0018F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5. </w:t>
      </w:r>
      <w:r w:rsidR="008132B9" w:rsidRPr="004B75D2">
        <w:rPr>
          <w:sz w:val="28"/>
        </w:rPr>
        <w:t>Для значений параметров регулятора, выбранных произвольно из области устойчивости системы, построи</w:t>
      </w:r>
      <w:r w:rsidR="00F528AE" w:rsidRPr="004B75D2">
        <w:rPr>
          <w:sz w:val="28"/>
        </w:rPr>
        <w:t>ть кривые Михайлова и Найквиста</w:t>
      </w:r>
    </w:p>
    <w:p w:rsidR="008132B9" w:rsidRPr="004B75D2" w:rsidRDefault="00A0018F" w:rsidP="00A0018F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6. </w:t>
      </w:r>
      <w:r w:rsidR="008132B9" w:rsidRPr="004B75D2">
        <w:rPr>
          <w:sz w:val="28"/>
        </w:rPr>
        <w:t>Повторить п. 5 задания для значений параметров регулятора, выбранных и</w:t>
      </w:r>
      <w:r w:rsidR="00E631B5" w:rsidRPr="004B75D2">
        <w:rPr>
          <w:sz w:val="28"/>
        </w:rPr>
        <w:t>з</w:t>
      </w:r>
      <w:r w:rsidR="00F528AE" w:rsidRPr="004B75D2">
        <w:rPr>
          <w:sz w:val="28"/>
        </w:rPr>
        <w:t xml:space="preserve"> области неустойчивой системы</w:t>
      </w:r>
    </w:p>
    <w:p w:rsidR="008132B9" w:rsidRPr="004B75D2" w:rsidRDefault="00A0018F" w:rsidP="00A0018F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7. </w:t>
      </w:r>
      <w:r w:rsidR="008132B9" w:rsidRPr="004B75D2">
        <w:rPr>
          <w:sz w:val="28"/>
        </w:rPr>
        <w:t>Рассчитать настройки регулятора, обеспечивающие минимальное значение интегральной оценки качества</w:t>
      </w:r>
    </w:p>
    <w:p w:rsidR="008132B9" w:rsidRPr="004B75D2" w:rsidRDefault="00A0018F" w:rsidP="00A0018F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8. </w:t>
      </w:r>
      <w:r w:rsidR="008132B9" w:rsidRPr="004B75D2">
        <w:rPr>
          <w:sz w:val="28"/>
        </w:rPr>
        <w:t>Построить переходные характеристики системы по задающему и возмущающему воздействию для значений параметров ре</w:t>
      </w:r>
      <w:r w:rsidR="00F528AE" w:rsidRPr="004B75D2">
        <w:rPr>
          <w:sz w:val="28"/>
        </w:rPr>
        <w:t>гулятора выбранных по пп. 5 и 7</w:t>
      </w:r>
    </w:p>
    <w:p w:rsidR="008132B9" w:rsidRPr="004B75D2" w:rsidRDefault="00A0018F" w:rsidP="00A0018F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 xml:space="preserve">9. </w:t>
      </w:r>
      <w:r w:rsidR="008132B9" w:rsidRPr="004B75D2">
        <w:rPr>
          <w:sz w:val="28"/>
        </w:rPr>
        <w:t>Опреде</w:t>
      </w:r>
      <w:r w:rsidR="00F528AE" w:rsidRPr="004B75D2">
        <w:rPr>
          <w:sz w:val="28"/>
        </w:rPr>
        <w:t>лить показания качества системы</w:t>
      </w:r>
    </w:p>
    <w:p w:rsidR="00D775B7" w:rsidRPr="004B75D2" w:rsidRDefault="00D775B7" w:rsidP="004B75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6D61" w:rsidRPr="00A0018F" w:rsidRDefault="00600EEE" w:rsidP="00A0018F">
      <w:pPr>
        <w:suppressAutoHyphens/>
        <w:spacing w:line="360" w:lineRule="auto"/>
        <w:ind w:left="708" w:firstLine="1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956D61" w:rsidRPr="00A0018F">
        <w:rPr>
          <w:b/>
          <w:sz w:val="28"/>
        </w:rPr>
        <w:t>Математические модели, используемые п</w:t>
      </w:r>
      <w:r w:rsidR="00A0018F" w:rsidRPr="00A0018F">
        <w:rPr>
          <w:b/>
          <w:sz w:val="28"/>
        </w:rPr>
        <w:t>ри выполнении курсовой работы</w:t>
      </w:r>
    </w:p>
    <w:p w:rsidR="00A0018F" w:rsidRPr="004B75D2" w:rsidRDefault="00A0018F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F528AE" w:rsidRPr="004B75D2" w:rsidRDefault="00832DF7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Исходные данные: </w:t>
      </w:r>
      <w:r w:rsidRPr="004B75D2">
        <w:rPr>
          <w:sz w:val="28"/>
          <w:lang w:val="en-US"/>
        </w:rPr>
        <w:t>K</w:t>
      </w:r>
      <w:r w:rsidRPr="004B75D2">
        <w:rPr>
          <w:sz w:val="28"/>
        </w:rPr>
        <w:t xml:space="preserve">1 = 2; </w:t>
      </w:r>
      <w:r w:rsidRPr="004B75D2">
        <w:rPr>
          <w:sz w:val="28"/>
          <w:lang w:val="en-US"/>
        </w:rPr>
        <w:t>K</w:t>
      </w:r>
      <w:r w:rsidRPr="004B75D2">
        <w:rPr>
          <w:sz w:val="28"/>
        </w:rPr>
        <w:t>2 = 0</w:t>
      </w:r>
      <w:r w:rsidR="000D339E" w:rsidRPr="004B75D2">
        <w:rPr>
          <w:sz w:val="28"/>
        </w:rPr>
        <w:t>,7</w:t>
      </w:r>
      <w:r w:rsidRPr="004B75D2">
        <w:rPr>
          <w:sz w:val="28"/>
        </w:rPr>
        <w:t xml:space="preserve">; </w:t>
      </w:r>
      <w:r w:rsidRPr="004B75D2">
        <w:rPr>
          <w:sz w:val="28"/>
          <w:lang w:val="en-US"/>
        </w:rPr>
        <w:t>T</w:t>
      </w:r>
      <w:r w:rsidRPr="004B75D2">
        <w:rPr>
          <w:sz w:val="28"/>
        </w:rPr>
        <w:t xml:space="preserve">1 = 1; </w:t>
      </w:r>
      <w:r w:rsidRPr="004B75D2">
        <w:rPr>
          <w:sz w:val="28"/>
          <w:lang w:val="en-US"/>
        </w:rPr>
        <w:t>T</w:t>
      </w:r>
      <w:r w:rsidRPr="004B75D2">
        <w:rPr>
          <w:sz w:val="28"/>
        </w:rPr>
        <w:t>2 = 0,5.</w:t>
      </w:r>
    </w:p>
    <w:p w:rsidR="00F528AE" w:rsidRPr="004B75D2" w:rsidRDefault="00F528AE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FD0D3F" w:rsidP="00364AF8">
      <w:pPr>
        <w:suppressAutoHyphens/>
        <w:spacing w:line="360" w:lineRule="auto"/>
        <w:ind w:left="708" w:firstLine="1"/>
        <w:jc w:val="both"/>
        <w:rPr>
          <w:b/>
          <w:bCs/>
          <w:sz w:val="28"/>
        </w:rPr>
      </w:pPr>
      <w:r w:rsidRPr="004B75D2">
        <w:rPr>
          <w:b/>
          <w:bCs/>
          <w:sz w:val="28"/>
        </w:rPr>
        <w:br w:type="page"/>
      </w:r>
      <w:r w:rsidR="00364AF8">
        <w:rPr>
          <w:b/>
          <w:bCs/>
          <w:sz w:val="28"/>
        </w:rPr>
        <w:t xml:space="preserve">1. </w:t>
      </w:r>
      <w:r w:rsidR="00811B1C" w:rsidRPr="004B75D2">
        <w:rPr>
          <w:b/>
          <w:bCs/>
          <w:sz w:val="28"/>
        </w:rPr>
        <w:t>По заданным математическим моделям получить ст</w:t>
      </w:r>
      <w:r w:rsidR="00832DF7" w:rsidRPr="004B75D2">
        <w:rPr>
          <w:b/>
          <w:bCs/>
          <w:sz w:val="28"/>
        </w:rPr>
        <w:t>р</w:t>
      </w:r>
      <w:r w:rsidR="00811B1C" w:rsidRPr="004B75D2">
        <w:rPr>
          <w:b/>
          <w:bCs/>
          <w:sz w:val="28"/>
        </w:rPr>
        <w:t>уктурно</w:t>
      </w:r>
      <w:r w:rsidR="00832DF7" w:rsidRPr="004B75D2">
        <w:rPr>
          <w:b/>
          <w:bCs/>
          <w:sz w:val="28"/>
        </w:rPr>
        <w:t>-</w:t>
      </w:r>
      <w:r w:rsidR="00811B1C" w:rsidRPr="004B75D2">
        <w:rPr>
          <w:b/>
          <w:bCs/>
          <w:sz w:val="28"/>
        </w:rPr>
        <w:t>алгоритмическую схему системы автоматического регулирования</w:t>
      </w:r>
    </w:p>
    <w:p w:rsidR="00832DF7" w:rsidRPr="004B75D2" w:rsidRDefault="00832DF7" w:rsidP="004B75D2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832DF7" w:rsidRPr="004B75D2" w:rsidRDefault="00832DF7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а) </w:t>
      </w:r>
      <w:r w:rsidR="00193166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5.75pt">
            <v:imagedata r:id="rId7" o:title=""/>
          </v:shape>
        </w:pict>
      </w:r>
      <w:r w:rsidRPr="004B75D2">
        <w:rPr>
          <w:sz w:val="28"/>
        </w:rPr>
        <w:t xml:space="preserve"> - уравнение сумматора</w:t>
      </w:r>
    </w:p>
    <w:p w:rsidR="00832DF7" w:rsidRPr="004B75D2" w:rsidRDefault="00832DF7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б) </w:t>
      </w:r>
      <w:r w:rsidR="00193166">
        <w:rPr>
          <w:sz w:val="28"/>
        </w:rPr>
        <w:pict>
          <v:shape id="_x0000_i1026" type="#_x0000_t75" style="width:130.5pt;height:32.25pt">
            <v:imagedata r:id="rId8" o:title=""/>
          </v:shape>
        </w:pict>
      </w:r>
      <w:r w:rsidRPr="004B75D2">
        <w:rPr>
          <w:sz w:val="28"/>
        </w:rPr>
        <w:t xml:space="preserve"> - уравнение регулятора</w:t>
      </w:r>
    </w:p>
    <w:p w:rsidR="00125ADE" w:rsidRPr="004B75D2" w:rsidRDefault="00125ADE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Применяя операторный метод Лапласа, получим:</w:t>
      </w:r>
    </w:p>
    <w:p w:rsidR="00A13B99" w:rsidRPr="004B75D2" w:rsidRDefault="00A13B9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125ADE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99pt;height:35.25pt">
            <v:imagedata r:id="rId9" o:title=""/>
          </v:shape>
        </w:pict>
      </w:r>
      <w:r w:rsidR="00125ADE" w:rsidRPr="004B75D2">
        <w:rPr>
          <w:sz w:val="28"/>
        </w:rPr>
        <w:t>;</w:t>
      </w:r>
    </w:p>
    <w:p w:rsidR="00364AF8" w:rsidRDefault="00364AF8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32DF7" w:rsidRPr="004B75D2" w:rsidRDefault="00832DF7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в) </w:t>
      </w:r>
      <w:r w:rsidR="00193166">
        <w:rPr>
          <w:sz w:val="28"/>
        </w:rPr>
        <w:pict>
          <v:shape id="_x0000_i1028" type="#_x0000_t75" style="width:156pt;height:17.25pt">
            <v:imagedata r:id="rId10" o:title=""/>
          </v:shape>
        </w:pict>
      </w:r>
      <w:r w:rsidRPr="004B75D2">
        <w:rPr>
          <w:sz w:val="28"/>
        </w:rPr>
        <w:t xml:space="preserve"> - апериодическое звено на выходе </w:t>
      </w:r>
      <w:r w:rsidR="00193166">
        <w:rPr>
          <w:sz w:val="28"/>
        </w:rPr>
        <w:pict>
          <v:shape id="_x0000_i1029" type="#_x0000_t75" style="width:12.75pt;height:17.25pt">
            <v:imagedata r:id="rId11" o:title=""/>
          </v:shape>
        </w:pict>
      </w:r>
    </w:p>
    <w:p w:rsidR="0073004D" w:rsidRPr="004B75D2" w:rsidRDefault="0073004D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Применяя операторный метод Лапласа, получим:</w:t>
      </w:r>
    </w:p>
    <w:p w:rsidR="00A13B99" w:rsidRPr="004B75D2" w:rsidRDefault="00A13B9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74.75pt;height:17.25pt">
            <v:imagedata r:id="rId12" o:title=""/>
          </v:shape>
        </w:pict>
      </w:r>
    </w:p>
    <w:p w:rsidR="0073004D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67.25pt;height:17.25pt">
            <v:imagedata r:id="rId13" o:title=""/>
          </v:shape>
        </w:pict>
      </w:r>
    </w:p>
    <w:p w:rsidR="0073004D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32.75pt;height:31.5pt">
            <v:imagedata r:id="rId14" o:title=""/>
          </v:shape>
        </w:pict>
      </w:r>
      <w:r w:rsidR="00125ADE" w:rsidRPr="004B75D2">
        <w:rPr>
          <w:sz w:val="28"/>
        </w:rPr>
        <w:t>;</w:t>
      </w:r>
    </w:p>
    <w:p w:rsidR="00364AF8" w:rsidRDefault="00364AF8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32DF7" w:rsidRPr="004B75D2" w:rsidRDefault="00832DF7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г) </w:t>
      </w:r>
      <w:r w:rsidR="00193166">
        <w:rPr>
          <w:sz w:val="28"/>
        </w:rPr>
        <w:pict>
          <v:shape id="_x0000_i1033" type="#_x0000_t75" style="width:116.25pt;height:17.25pt">
            <v:imagedata r:id="rId15" o:title=""/>
          </v:shape>
        </w:pict>
      </w:r>
      <w:r w:rsidRPr="004B75D2">
        <w:rPr>
          <w:sz w:val="28"/>
        </w:rPr>
        <w:t xml:space="preserve"> - апериодическое звено (инерционное) на выходе</w:t>
      </w:r>
      <w:r w:rsidR="00133C8D">
        <w:rPr>
          <w:sz w:val="28"/>
        </w:rPr>
        <w:t> </w:t>
      </w:r>
      <w:r w:rsidR="00193166">
        <w:rPr>
          <w:sz w:val="28"/>
        </w:rPr>
        <w:pict>
          <v:shape id="_x0000_i1034" type="#_x0000_t75" style="width:11.25pt;height:12.75pt">
            <v:imagedata r:id="rId16" o:title=""/>
          </v:shape>
        </w:pict>
      </w:r>
    </w:p>
    <w:p w:rsidR="0073004D" w:rsidRPr="004B75D2" w:rsidRDefault="0073004D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Применяя операторный метод Лапласа, получим:</w:t>
      </w:r>
    </w:p>
    <w:p w:rsidR="00A13B99" w:rsidRPr="00364AF8" w:rsidRDefault="00A13B9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73004D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5" type="#_x0000_t75" style="width:134.25pt;height:17.25pt">
            <v:imagedata r:id="rId17" o:title=""/>
          </v:shape>
        </w:pict>
      </w:r>
    </w:p>
    <w:p w:rsidR="0073004D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6" type="#_x0000_t75" style="width:120pt;height:16.5pt">
            <v:imagedata r:id="rId18" o:title=""/>
          </v:shape>
        </w:pict>
      </w:r>
    </w:p>
    <w:p w:rsidR="0073004D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7" type="#_x0000_t75" style="width:80.25pt;height:35.25pt">
            <v:imagedata r:id="rId19" o:title=""/>
          </v:shape>
        </w:pict>
      </w:r>
    </w:p>
    <w:p w:rsidR="00125ADE" w:rsidRPr="004B75D2" w:rsidRDefault="00125ADE" w:rsidP="004B75D2">
      <w:pPr>
        <w:pStyle w:val="a3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11B1C" w:rsidRPr="004B75D2" w:rsidRDefault="00811B1C" w:rsidP="004B75D2">
      <w:pPr>
        <w:pStyle w:val="a3"/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Из </w:t>
      </w:r>
      <w:r w:rsidR="00125ADE" w:rsidRPr="004B75D2">
        <w:rPr>
          <w:sz w:val="28"/>
        </w:rPr>
        <w:t xml:space="preserve">данных нам математических моделей </w:t>
      </w:r>
      <w:r w:rsidRPr="004B75D2">
        <w:rPr>
          <w:sz w:val="28"/>
        </w:rPr>
        <w:t xml:space="preserve">составим </w:t>
      </w:r>
      <w:r w:rsidR="00125ADE" w:rsidRPr="004B75D2">
        <w:rPr>
          <w:sz w:val="28"/>
        </w:rPr>
        <w:t xml:space="preserve">общую </w:t>
      </w:r>
      <w:r w:rsidRPr="004B75D2">
        <w:rPr>
          <w:sz w:val="28"/>
        </w:rPr>
        <w:t>структурно-алгоритмическую схему системы автоматического регулирования:</w:t>
      </w:r>
    </w:p>
    <w:p w:rsidR="00811B1C" w:rsidRPr="004B75D2" w:rsidRDefault="00364AF8" w:rsidP="00364AF8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193166">
        <w:rPr>
          <w:sz w:val="28"/>
        </w:rPr>
        <w:pict>
          <v:shape id="_x0000_i1038" type="#_x0000_t75" style="width:397.5pt;height:99.75pt" o:allowoverlap="f">
            <v:imagedata r:id="rId20" o:title=""/>
          </v:shape>
        </w:pic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D6545A" w:rsidRPr="004B75D2" w:rsidRDefault="00A13B99" w:rsidP="00364AF8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 w:rsidRPr="004B75D2">
        <w:rPr>
          <w:b/>
          <w:bCs/>
          <w:sz w:val="28"/>
          <w:szCs w:val="28"/>
        </w:rPr>
        <w:t>2.</w:t>
      </w:r>
      <w:r w:rsidR="004B75D2">
        <w:rPr>
          <w:b/>
          <w:bCs/>
          <w:sz w:val="28"/>
          <w:szCs w:val="28"/>
        </w:rPr>
        <w:t xml:space="preserve"> </w:t>
      </w:r>
      <w:r w:rsidR="00D6545A" w:rsidRPr="004B75D2">
        <w:rPr>
          <w:b/>
          <w:bCs/>
          <w:sz w:val="28"/>
          <w:szCs w:val="28"/>
        </w:rPr>
        <w:t xml:space="preserve">Определить передаточные функции разомкнутой системы </w:t>
      </w:r>
      <w:r w:rsidR="00D6545A" w:rsidRPr="004B75D2">
        <w:rPr>
          <w:b/>
          <w:bCs/>
          <w:sz w:val="28"/>
          <w:szCs w:val="28"/>
          <w:lang w:val="en-US"/>
        </w:rPr>
        <w:t>Y</w:t>
      </w:r>
      <w:r w:rsidR="00D6545A" w:rsidRPr="004B75D2">
        <w:rPr>
          <w:b/>
          <w:bCs/>
          <w:sz w:val="28"/>
          <w:szCs w:val="28"/>
        </w:rPr>
        <w:t>(</w:t>
      </w:r>
      <w:r w:rsidR="00D6545A" w:rsidRPr="004B75D2">
        <w:rPr>
          <w:b/>
          <w:bCs/>
          <w:sz w:val="28"/>
          <w:szCs w:val="28"/>
          <w:lang w:val="en-US"/>
        </w:rPr>
        <w:t>p</w:t>
      </w:r>
      <w:r w:rsidR="00D6545A" w:rsidRPr="004B75D2">
        <w:rPr>
          <w:b/>
          <w:bCs/>
          <w:sz w:val="28"/>
          <w:szCs w:val="28"/>
        </w:rPr>
        <w:t xml:space="preserve">) / </w:t>
      </w:r>
      <w:r w:rsidR="00D6545A" w:rsidRPr="004B75D2">
        <w:rPr>
          <w:b/>
          <w:bCs/>
          <w:sz w:val="28"/>
          <w:szCs w:val="28"/>
          <w:lang w:val="en-US"/>
        </w:rPr>
        <w:t>G</w:t>
      </w:r>
      <w:r w:rsidR="00D6545A" w:rsidRPr="004B75D2">
        <w:rPr>
          <w:b/>
          <w:bCs/>
          <w:sz w:val="28"/>
          <w:szCs w:val="28"/>
        </w:rPr>
        <w:t>(</w:t>
      </w:r>
      <w:r w:rsidR="00D6545A" w:rsidRPr="004B75D2">
        <w:rPr>
          <w:b/>
          <w:bCs/>
          <w:sz w:val="28"/>
          <w:szCs w:val="28"/>
          <w:lang w:val="en-US"/>
        </w:rPr>
        <w:t>p</w:t>
      </w:r>
      <w:r w:rsidR="00D6545A" w:rsidRPr="004B75D2">
        <w:rPr>
          <w:b/>
          <w:bCs/>
          <w:sz w:val="28"/>
          <w:szCs w:val="28"/>
        </w:rPr>
        <w:t xml:space="preserve">), замкнутой системы </w:t>
      </w:r>
      <w:r w:rsidR="00D6545A" w:rsidRPr="004B75D2">
        <w:rPr>
          <w:b/>
          <w:bCs/>
          <w:sz w:val="28"/>
          <w:szCs w:val="28"/>
          <w:lang w:val="en-US"/>
        </w:rPr>
        <w:t>Y</w:t>
      </w:r>
      <w:r w:rsidR="00D6545A" w:rsidRPr="004B75D2">
        <w:rPr>
          <w:b/>
          <w:bCs/>
          <w:sz w:val="28"/>
          <w:szCs w:val="28"/>
        </w:rPr>
        <w:t>(</w:t>
      </w:r>
      <w:r w:rsidR="00D6545A" w:rsidRPr="004B75D2">
        <w:rPr>
          <w:b/>
          <w:bCs/>
          <w:sz w:val="28"/>
          <w:szCs w:val="28"/>
          <w:lang w:val="en-US"/>
        </w:rPr>
        <w:t>p</w:t>
      </w:r>
      <w:r w:rsidR="00D6545A" w:rsidRPr="004B75D2">
        <w:rPr>
          <w:b/>
          <w:bCs/>
          <w:sz w:val="28"/>
          <w:szCs w:val="28"/>
        </w:rPr>
        <w:t xml:space="preserve">) / </w:t>
      </w:r>
      <w:r w:rsidR="00D6545A" w:rsidRPr="004B75D2">
        <w:rPr>
          <w:b/>
          <w:bCs/>
          <w:sz w:val="28"/>
          <w:szCs w:val="28"/>
          <w:lang w:val="en-US"/>
        </w:rPr>
        <w:t>G</w:t>
      </w:r>
      <w:r w:rsidR="00D6545A" w:rsidRPr="004B75D2">
        <w:rPr>
          <w:b/>
          <w:bCs/>
          <w:sz w:val="28"/>
          <w:szCs w:val="28"/>
        </w:rPr>
        <w:t>(</w:t>
      </w:r>
      <w:r w:rsidR="00D6545A" w:rsidRPr="004B75D2">
        <w:rPr>
          <w:b/>
          <w:bCs/>
          <w:sz w:val="28"/>
          <w:szCs w:val="28"/>
          <w:lang w:val="en-US"/>
        </w:rPr>
        <w:t>p</w:t>
      </w:r>
      <w:r w:rsidR="00D6545A" w:rsidRPr="004B75D2">
        <w:rPr>
          <w:b/>
          <w:bCs/>
          <w:sz w:val="28"/>
          <w:szCs w:val="28"/>
        </w:rPr>
        <w:t xml:space="preserve">), </w:t>
      </w:r>
      <w:r w:rsidR="00D6545A" w:rsidRPr="004B75D2">
        <w:rPr>
          <w:b/>
          <w:bCs/>
          <w:sz w:val="28"/>
          <w:szCs w:val="28"/>
          <w:lang w:val="en-US"/>
        </w:rPr>
        <w:t>Y</w:t>
      </w:r>
      <w:r w:rsidR="00D6545A" w:rsidRPr="004B75D2">
        <w:rPr>
          <w:b/>
          <w:bCs/>
          <w:sz w:val="28"/>
          <w:szCs w:val="28"/>
        </w:rPr>
        <w:t>(</w:t>
      </w:r>
      <w:r w:rsidR="00D6545A" w:rsidRPr="004B75D2">
        <w:rPr>
          <w:b/>
          <w:bCs/>
          <w:sz w:val="28"/>
          <w:szCs w:val="28"/>
          <w:lang w:val="en-US"/>
        </w:rPr>
        <w:t>p</w:t>
      </w:r>
      <w:r w:rsidR="00D6545A" w:rsidRPr="004B75D2">
        <w:rPr>
          <w:b/>
          <w:bCs/>
          <w:sz w:val="28"/>
          <w:szCs w:val="28"/>
        </w:rPr>
        <w:t xml:space="preserve">) / </w:t>
      </w:r>
      <w:r w:rsidR="00D6545A" w:rsidRPr="004B75D2">
        <w:rPr>
          <w:b/>
          <w:bCs/>
          <w:sz w:val="28"/>
          <w:szCs w:val="28"/>
          <w:lang w:val="en-US"/>
        </w:rPr>
        <w:t>F</w:t>
      </w:r>
      <w:r w:rsidR="00D6545A" w:rsidRPr="004B75D2">
        <w:rPr>
          <w:b/>
          <w:bCs/>
          <w:sz w:val="28"/>
          <w:szCs w:val="28"/>
        </w:rPr>
        <w:t>(</w:t>
      </w:r>
      <w:r w:rsidR="00D6545A" w:rsidRPr="004B75D2">
        <w:rPr>
          <w:b/>
          <w:bCs/>
          <w:sz w:val="28"/>
          <w:szCs w:val="28"/>
          <w:lang w:val="en-US"/>
        </w:rPr>
        <w:t>p</w:t>
      </w:r>
      <w:r w:rsidR="00D6545A" w:rsidRPr="004B75D2">
        <w:rPr>
          <w:b/>
          <w:bCs/>
          <w:sz w:val="28"/>
          <w:szCs w:val="28"/>
        </w:rPr>
        <w:t xml:space="preserve">), </w:t>
      </w:r>
      <w:r w:rsidR="00D6545A" w:rsidRPr="004B75D2">
        <w:rPr>
          <w:b/>
          <w:bCs/>
          <w:sz w:val="28"/>
          <w:szCs w:val="28"/>
          <w:lang w:val="en-US"/>
        </w:rPr>
        <w:t>E</w:t>
      </w:r>
      <w:r w:rsidR="00D6545A" w:rsidRPr="004B75D2">
        <w:rPr>
          <w:b/>
          <w:bCs/>
          <w:sz w:val="28"/>
          <w:szCs w:val="28"/>
        </w:rPr>
        <w:t>(</w:t>
      </w:r>
      <w:r w:rsidR="00D6545A" w:rsidRPr="004B75D2">
        <w:rPr>
          <w:b/>
          <w:bCs/>
          <w:sz w:val="28"/>
          <w:szCs w:val="28"/>
          <w:lang w:val="en-US"/>
        </w:rPr>
        <w:t>p</w:t>
      </w:r>
      <w:r w:rsidR="00D6545A" w:rsidRPr="004B75D2">
        <w:rPr>
          <w:b/>
          <w:bCs/>
          <w:sz w:val="28"/>
          <w:szCs w:val="28"/>
        </w:rPr>
        <w:t xml:space="preserve">) / </w:t>
      </w:r>
      <w:r w:rsidR="00D6545A" w:rsidRPr="004B75D2">
        <w:rPr>
          <w:b/>
          <w:bCs/>
          <w:sz w:val="28"/>
          <w:szCs w:val="28"/>
          <w:lang w:val="en-US"/>
        </w:rPr>
        <w:t>G</w:t>
      </w:r>
      <w:r w:rsidR="00D6545A" w:rsidRPr="004B75D2">
        <w:rPr>
          <w:b/>
          <w:bCs/>
          <w:sz w:val="28"/>
          <w:szCs w:val="28"/>
        </w:rPr>
        <w:t>(</w:t>
      </w:r>
      <w:r w:rsidR="00D6545A" w:rsidRPr="004B75D2">
        <w:rPr>
          <w:b/>
          <w:bCs/>
          <w:sz w:val="28"/>
          <w:szCs w:val="28"/>
          <w:lang w:val="en-US"/>
        </w:rPr>
        <w:t>p</w:t>
      </w:r>
      <w:r w:rsidR="00D6545A" w:rsidRPr="004B75D2">
        <w:rPr>
          <w:b/>
          <w:bCs/>
          <w:sz w:val="28"/>
          <w:szCs w:val="28"/>
        </w:rPr>
        <w:t xml:space="preserve">), </w:t>
      </w:r>
      <w:r w:rsidR="00D6545A" w:rsidRPr="004B75D2">
        <w:rPr>
          <w:b/>
          <w:bCs/>
          <w:sz w:val="28"/>
          <w:szCs w:val="28"/>
          <w:lang w:val="en-US"/>
        </w:rPr>
        <w:t>E</w:t>
      </w:r>
      <w:r w:rsidR="00D6545A" w:rsidRPr="004B75D2">
        <w:rPr>
          <w:b/>
          <w:bCs/>
          <w:sz w:val="28"/>
          <w:szCs w:val="28"/>
        </w:rPr>
        <w:t>(</w:t>
      </w:r>
      <w:r w:rsidR="00D6545A" w:rsidRPr="004B75D2">
        <w:rPr>
          <w:b/>
          <w:bCs/>
          <w:sz w:val="28"/>
          <w:szCs w:val="28"/>
          <w:lang w:val="en-US"/>
        </w:rPr>
        <w:t>p</w:t>
      </w:r>
      <w:r w:rsidR="00D6545A" w:rsidRPr="004B75D2">
        <w:rPr>
          <w:b/>
          <w:bCs/>
          <w:sz w:val="28"/>
          <w:szCs w:val="28"/>
        </w:rPr>
        <w:t xml:space="preserve">) / </w:t>
      </w:r>
      <w:r w:rsidR="00D6545A" w:rsidRPr="004B75D2">
        <w:rPr>
          <w:b/>
          <w:bCs/>
          <w:sz w:val="28"/>
          <w:szCs w:val="28"/>
          <w:lang w:val="en-US"/>
        </w:rPr>
        <w:t>F</w:t>
      </w:r>
      <w:r w:rsidR="00D6545A" w:rsidRPr="004B75D2">
        <w:rPr>
          <w:b/>
          <w:bCs/>
          <w:sz w:val="28"/>
          <w:szCs w:val="28"/>
        </w:rPr>
        <w:t>(</w:t>
      </w:r>
      <w:r w:rsidR="00D6545A" w:rsidRPr="004B75D2">
        <w:rPr>
          <w:b/>
          <w:bCs/>
          <w:sz w:val="28"/>
          <w:szCs w:val="28"/>
          <w:lang w:val="en-US"/>
        </w:rPr>
        <w:t>p</w:t>
      </w:r>
      <w:r w:rsidR="00364AF8">
        <w:rPr>
          <w:b/>
          <w:bCs/>
          <w:sz w:val="28"/>
          <w:szCs w:val="28"/>
        </w:rPr>
        <w:t>)</w:t>
      </w:r>
    </w:p>
    <w:p w:rsidR="00D6545A" w:rsidRPr="004B75D2" w:rsidRDefault="00D6545A" w:rsidP="004B75D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Передаточная функция – это отношение изображений по Лапласу выходной величины к входной при нулевых начальных условиях.</w:t>
      </w:r>
    </w:p>
    <w:p w:rsidR="00A13B99" w:rsidRPr="004B75D2" w:rsidRDefault="00A13B9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1in;height:33pt">
            <v:imagedata r:id="rId21" o:title=""/>
          </v:shape>
        </w:pict>
      </w:r>
    </w:p>
    <w:p w:rsidR="00A13B99" w:rsidRPr="004B75D2" w:rsidRDefault="00A13B9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Передаточная функция разомкнутой системы:</w:t>
      </w:r>
    </w:p>
    <w:p w:rsidR="00A13B99" w:rsidRPr="004B75D2" w:rsidRDefault="00A13B9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0" type="#_x0000_t75" style="width:86.25pt;height:33pt">
            <v:imagedata r:id="rId22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395.25pt;height:1in">
            <v:imagedata r:id="rId23" o:title=""/>
          </v:shape>
        </w:pict>
      </w:r>
    </w:p>
    <w:p w:rsidR="00A13B99" w:rsidRPr="004B75D2" w:rsidRDefault="00A13B9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Передаточная функция для замкнутой системы:</w:t>
      </w:r>
    </w:p>
    <w:p w:rsidR="00A13B99" w:rsidRPr="004B75D2" w:rsidRDefault="00A13B9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364AF8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193166">
        <w:rPr>
          <w:sz w:val="28"/>
        </w:rPr>
        <w:pict>
          <v:shape id="_x0000_i1042" type="#_x0000_t75" style="width:86.25pt;height:33pt">
            <v:imagedata r:id="rId24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43" type="#_x0000_t75" style="width:301.5pt;height:101.25pt">
            <v:imagedata r:id="rId25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86.25pt;height:33pt">
            <v:imagedata r:id="rId26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5" type="#_x0000_t75" style="width:293.25pt;height:211.5pt">
            <v:imagedata r:id="rId27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86.25pt;height:33pt">
            <v:imagedata r:id="rId28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234.75pt;height:78pt">
            <v:imagedata r:id="rId29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86.25pt;height:33pt">
            <v:imagedata r:id="rId30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263.25pt;height:133.5pt">
            <v:imagedata r:id="rId31" o:title=""/>
          </v:shape>
        </w:pict>
      </w:r>
    </w:p>
    <w:p w:rsidR="00811B1C" w:rsidRPr="004B75D2" w:rsidRDefault="009468DE" w:rsidP="00364AF8">
      <w:pPr>
        <w:suppressAutoHyphens/>
        <w:spacing w:line="360" w:lineRule="auto"/>
        <w:ind w:left="708" w:firstLine="1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A13B99" w:rsidRPr="004B75D2">
        <w:rPr>
          <w:b/>
          <w:bCs/>
          <w:sz w:val="28"/>
        </w:rPr>
        <w:t xml:space="preserve">3. </w:t>
      </w:r>
      <w:r w:rsidR="00811B1C" w:rsidRPr="004B75D2">
        <w:rPr>
          <w:b/>
          <w:bCs/>
          <w:sz w:val="28"/>
        </w:rPr>
        <w:t>Для заданных исходных данных построить область устойчивости системы в плоскости параметров регулятора</w:t>
      </w:r>
    </w:p>
    <w:p w:rsidR="00A13B99" w:rsidRPr="004B75D2" w:rsidRDefault="00A13B99" w:rsidP="004B75D2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0" type="#_x0000_t75" style="width:339pt;height:38.25pt">
            <v:imagedata r:id="rId32" o:title=""/>
          </v:shape>
        </w:pict>
      </w:r>
    </w:p>
    <w:p w:rsidR="00A13B99" w:rsidRPr="004B75D2" w:rsidRDefault="00A13B99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11B1C" w:rsidRPr="004B75D2" w:rsidRDefault="00CA234F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Чтобы получить характеристическое уравнение нашей системы, п</w:t>
      </w:r>
      <w:r w:rsidR="00811B1C" w:rsidRPr="004B75D2">
        <w:rPr>
          <w:sz w:val="28"/>
        </w:rPr>
        <w:t>риравня</w:t>
      </w:r>
      <w:r w:rsidRPr="004B75D2">
        <w:rPr>
          <w:sz w:val="28"/>
        </w:rPr>
        <w:t>ем</w:t>
      </w:r>
      <w:r w:rsidR="00811B1C" w:rsidRPr="004B75D2">
        <w:rPr>
          <w:sz w:val="28"/>
        </w:rPr>
        <w:t xml:space="preserve"> знаменатель передаточной функции </w:t>
      </w:r>
      <w:r w:rsidR="00193166">
        <w:rPr>
          <w:sz w:val="28"/>
        </w:rPr>
        <w:pict>
          <v:shape id="_x0000_i1051" type="#_x0000_t75" style="width:42pt;height:18pt">
            <v:imagedata r:id="rId33" o:title=""/>
          </v:shape>
        </w:pict>
      </w:r>
      <w:r w:rsidR="00811B1C" w:rsidRPr="004B75D2">
        <w:rPr>
          <w:sz w:val="28"/>
        </w:rPr>
        <w:t>к нулю</w:t>
      </w:r>
      <w:r w:rsidRPr="004B75D2">
        <w:rPr>
          <w:sz w:val="28"/>
        </w:rPr>
        <w:t>.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Система третьего порядка:</w:t>
      </w:r>
    </w:p>
    <w:p w:rsidR="00A13B99" w:rsidRPr="004B75D2" w:rsidRDefault="00A13B9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297.75pt;height:20.25pt">
            <v:imagedata r:id="rId34" o:title=""/>
          </v:shape>
        </w:pict>
      </w:r>
    </w:p>
    <w:p w:rsidR="001378F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284.25pt;height:20.25pt">
            <v:imagedata r:id="rId35" o:title=""/>
          </v:shape>
        </w:pic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133C8D" w:rsidRDefault="001378FC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B75D2">
        <w:rPr>
          <w:sz w:val="28"/>
        </w:rPr>
        <w:t>Представим</w:t>
      </w:r>
      <w:r w:rsidRPr="00133C8D">
        <w:rPr>
          <w:sz w:val="28"/>
          <w:lang w:val="en-US"/>
        </w:rPr>
        <w:t>:</w: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5D2" w:rsidRDefault="001378FC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B75D2">
        <w:rPr>
          <w:sz w:val="28"/>
          <w:lang w:val="en-US"/>
        </w:rPr>
        <w:t>a0 = 0,5Tp; a1 = 1,5Tp; a2 = Tp (1+1,4Kp); a3 = 1,4;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5D2" w:rsidRDefault="00B17A65" w:rsidP="004B75D2">
      <w:pPr>
        <w:pStyle w:val="2"/>
        <w:suppressAutoHyphens/>
        <w:ind w:firstLine="709"/>
        <w:jc w:val="both"/>
        <w:rPr>
          <w:sz w:val="28"/>
        </w:rPr>
      </w:pPr>
      <w:r w:rsidRPr="004B75D2">
        <w:rPr>
          <w:sz w:val="28"/>
        </w:rPr>
        <w:t>Используем к</w:t>
      </w:r>
      <w:r w:rsidR="00811B1C" w:rsidRPr="004B75D2">
        <w:rPr>
          <w:sz w:val="28"/>
        </w:rPr>
        <w:t>ритери</w:t>
      </w:r>
      <w:r w:rsidRPr="004B75D2">
        <w:rPr>
          <w:sz w:val="28"/>
        </w:rPr>
        <w:t>и</w:t>
      </w:r>
      <w:r w:rsidR="00811B1C" w:rsidRPr="004B75D2">
        <w:rPr>
          <w:sz w:val="28"/>
        </w:rPr>
        <w:t xml:space="preserve"> устойчивости Гурвица</w:t>
      </w:r>
      <w:r w:rsidRPr="004B75D2">
        <w:rPr>
          <w:sz w:val="28"/>
        </w:rPr>
        <w:t>.</w:t>
      </w:r>
    </w:p>
    <w:p w:rsidR="00811B1C" w:rsidRPr="004B75D2" w:rsidRDefault="00B17A65" w:rsidP="004B75D2">
      <w:pPr>
        <w:pStyle w:val="2"/>
        <w:suppressAutoHyphens/>
        <w:ind w:firstLine="709"/>
        <w:jc w:val="both"/>
        <w:rPr>
          <w:sz w:val="28"/>
        </w:rPr>
      </w:pPr>
      <w:r w:rsidRPr="004B75D2">
        <w:rPr>
          <w:sz w:val="28"/>
        </w:rPr>
        <w:t>Н</w:t>
      </w:r>
      <w:r w:rsidR="00811B1C" w:rsidRPr="004B75D2">
        <w:rPr>
          <w:sz w:val="28"/>
        </w:rPr>
        <w:t xml:space="preserve">еобходимо и достаточно, чтобы выполнялись следующие </w:t>
      </w:r>
      <w:r w:rsidRPr="004B75D2">
        <w:rPr>
          <w:sz w:val="28"/>
        </w:rPr>
        <w:t>условия</w:t>
      </w:r>
      <w:r w:rsidR="00811B1C" w:rsidRPr="004B75D2">
        <w:rPr>
          <w:sz w:val="28"/>
        </w:rPr>
        <w:t>:</w:t>
      </w:r>
    </w:p>
    <w:p w:rsidR="00811B1C" w:rsidRPr="004B75D2" w:rsidRDefault="00B17A65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1) </w:t>
      </w:r>
      <w:r w:rsidR="00193166">
        <w:rPr>
          <w:sz w:val="28"/>
        </w:rPr>
        <w:pict>
          <v:shape id="_x0000_i1054" type="#_x0000_t75" style="width:80.25pt;height:18pt">
            <v:imagedata r:id="rId36" o:title=""/>
          </v:shape>
        </w:pict>
      </w:r>
      <w:r w:rsidR="004B75D2">
        <w:rPr>
          <w:sz w:val="28"/>
        </w:rPr>
        <w:t xml:space="preserve"> </w:t>
      </w:r>
      <w:r w:rsidR="00811B1C" w:rsidRPr="004B75D2">
        <w:rPr>
          <w:sz w:val="28"/>
        </w:rPr>
        <w:t>(все коэффициент</w:t>
      </w:r>
      <w:r w:rsidRPr="004B75D2">
        <w:rPr>
          <w:sz w:val="28"/>
        </w:rPr>
        <w:t>ы</w:t>
      </w:r>
      <w:r w:rsidR="00811B1C" w:rsidRPr="004B75D2">
        <w:rPr>
          <w:sz w:val="28"/>
        </w:rPr>
        <w:t xml:space="preserve"> характеристического уравнения</w:t>
      </w:r>
      <w:r w:rsidRPr="004B75D2">
        <w:rPr>
          <w:sz w:val="28"/>
        </w:rPr>
        <w:t xml:space="preserve"> положительны</w:t>
      </w:r>
      <w:r w:rsidR="00811B1C" w:rsidRPr="004B75D2">
        <w:rPr>
          <w:sz w:val="28"/>
        </w:rPr>
        <w:t>)</w:t>
      </w:r>
      <w:r w:rsidRPr="004B75D2">
        <w:rPr>
          <w:sz w:val="28"/>
        </w:rPr>
        <w:t>;</w:t>
      </w:r>
    </w:p>
    <w:p w:rsidR="009468DE" w:rsidRDefault="009468DE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B75D2" w:rsidRDefault="00B17A65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2) </w:t>
      </w:r>
      <w:r w:rsidR="00193166">
        <w:rPr>
          <w:sz w:val="28"/>
        </w:rPr>
        <w:pict>
          <v:shape id="_x0000_i1055" type="#_x0000_t75" style="width:30.75pt;height:17.25pt">
            <v:imagedata r:id="rId37" o:title=""/>
          </v:shape>
        </w:pict>
      </w:r>
      <w:r w:rsidR="00811B1C" w:rsidRPr="004B75D2">
        <w:rPr>
          <w:sz w:val="28"/>
        </w:rPr>
        <w:t>&gt;</w:t>
      </w:r>
      <w:r w:rsidR="00193166">
        <w:rPr>
          <w:sz w:val="28"/>
          <w:lang w:val="en-US"/>
        </w:rPr>
        <w:pict>
          <v:shape id="_x0000_i1056" type="#_x0000_t75" style="width:32.25pt;height:18pt">
            <v:imagedata r:id="rId38" o:title=""/>
          </v:shape>
        </w:pict>
      </w:r>
    </w:p>
    <w:p w:rsidR="009468DE" w:rsidRDefault="009468DE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при равенстве а1а2=а0а3 система находится на границе устойчивости.</w:t>
      </w:r>
    </w:p>
    <w:p w:rsidR="00811B1C" w:rsidRPr="004B75D2" w:rsidRDefault="00B17A65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С</w:t>
      </w:r>
      <w:r w:rsidR="00811B1C" w:rsidRPr="004B75D2">
        <w:rPr>
          <w:sz w:val="28"/>
        </w:rPr>
        <w:t>истема будет устойчива, если:</w:t>
      </w:r>
    </w:p>
    <w:p w:rsidR="00BA68FD" w:rsidRPr="004B75D2" w:rsidRDefault="00BA68FD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C340D" w:rsidRPr="004B75D2" w:rsidRDefault="009468DE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C340D" w:rsidRPr="004B75D2">
        <w:rPr>
          <w:sz w:val="28"/>
        </w:rPr>
        <w:t>Тр&gt;0;</w:t>
      </w:r>
    </w:p>
    <w:p w:rsidR="00DC340D" w:rsidRPr="004B75D2" w:rsidRDefault="00193166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7" type="#_x0000_t75" style="width:180pt;height:18.75pt">
            <v:imagedata r:id="rId39" o:title=""/>
          </v:shape>
        </w:pict>
      </w:r>
    </w:p>
    <w:p w:rsidR="00DC340D" w:rsidRPr="004B75D2" w:rsidRDefault="00193166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8" type="#_x0000_t75" style="width:167.25pt;height:39.75pt">
            <v:imagedata r:id="rId40" o:title=""/>
          </v:shape>
        </w:pict>
      </w:r>
    </w:p>
    <w:p w:rsidR="00226456" w:rsidRPr="004B75D2" w:rsidRDefault="00193166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9" type="#_x0000_t75" style="width:117pt;height:18.75pt">
            <v:imagedata r:id="rId41" o:title=""/>
          </v:shape>
        </w:pict>
      </w:r>
    </w:p>
    <w:p w:rsidR="00226456" w:rsidRPr="004B75D2" w:rsidRDefault="00193166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60" type="#_x0000_t75" style="width:111pt;height:18.75pt">
            <v:imagedata r:id="rId42" o:title=""/>
          </v:shape>
        </w:pict>
      </w:r>
    </w:p>
    <w:p w:rsidR="00811B1C" w:rsidRPr="004B75D2" w:rsidRDefault="00193166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61" type="#_x0000_t75" style="width:90.75pt;height:35.25pt">
            <v:imagedata r:id="rId43" o:title=""/>
          </v:shape>
        </w:pict>
      </w:r>
    </w:p>
    <w:p w:rsidR="00C84E67" w:rsidRPr="004B75D2" w:rsidRDefault="00193166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62" type="#_x0000_t75" style="width:86.25pt;height:35.25pt">
            <v:imagedata r:id="rId44" o:title=""/>
          </v:shape>
        </w:pict>
      </w:r>
    </w:p>
    <w:p w:rsidR="00226456" w:rsidRPr="004B75D2" w:rsidRDefault="00193166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63" type="#_x0000_t75" style="width:114.75pt;height:39.75pt">
            <v:imagedata r:id="rId45" o:title=""/>
          </v:shape>
        </w:pict>
      </w:r>
    </w:p>
    <w:p w:rsidR="009F72D6" w:rsidRPr="004B75D2" w:rsidRDefault="00193166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64" type="#_x0000_t75" style="width:87.75pt;height:35.25pt">
            <v:imagedata r:id="rId46" o:title=""/>
          </v:shape>
        </w:pict>
      </w:r>
    </w:p>
    <w:p w:rsidR="009F72D6" w:rsidRPr="004B75D2" w:rsidRDefault="009F72D6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456E3F" w:rsidP="004B75D2">
      <w:pPr>
        <w:tabs>
          <w:tab w:val="left" w:pos="3480"/>
        </w:tabs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По найденному графику функции </w:t>
      </w:r>
      <w:r w:rsidR="00193166">
        <w:rPr>
          <w:sz w:val="28"/>
          <w:lang w:val="en-US"/>
        </w:rPr>
        <w:pict>
          <v:shape id="_x0000_i1065" type="#_x0000_t75" style="width:87.75pt;height:35.25pt">
            <v:imagedata r:id="rId47" o:title=""/>
          </v:shape>
        </w:pict>
      </w:r>
      <w:r w:rsidRPr="004B75D2">
        <w:rPr>
          <w:sz w:val="28"/>
        </w:rPr>
        <w:t xml:space="preserve"> п</w:t>
      </w:r>
      <w:r w:rsidR="00811B1C" w:rsidRPr="004B75D2">
        <w:rPr>
          <w:sz w:val="28"/>
        </w:rPr>
        <w:t xml:space="preserve">остроим область устойчивости </w:t>
      </w:r>
      <w:r w:rsidRPr="004B75D2">
        <w:rPr>
          <w:sz w:val="28"/>
        </w:rPr>
        <w:t>системы в</w:t>
      </w:r>
      <w:r w:rsidR="00811B1C" w:rsidRPr="004B75D2">
        <w:rPr>
          <w:sz w:val="28"/>
        </w:rPr>
        <w:t xml:space="preserve"> плоскости параметров регулятора.</w:t>
      </w:r>
    </w:p>
    <w:p w:rsidR="004B75D2" w:rsidRPr="004B75D2" w:rsidRDefault="004B75D2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9468DE" w:rsidP="009468DE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193166">
        <w:rPr>
          <w:sz w:val="28"/>
        </w:rPr>
        <w:pict>
          <v:shape id="_x0000_i1066" type="#_x0000_t75" style="width:435.75pt;height:323.25pt">
            <v:imagedata r:id="rId48" o:title=""/>
          </v:shape>
        </w:pic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BA68FD" w:rsidP="009468DE">
      <w:pPr>
        <w:suppressAutoHyphens/>
        <w:spacing w:line="360" w:lineRule="auto"/>
        <w:ind w:left="708" w:firstLine="1"/>
        <w:jc w:val="both"/>
        <w:rPr>
          <w:b/>
          <w:bCs/>
          <w:sz w:val="28"/>
        </w:rPr>
      </w:pPr>
      <w:r w:rsidRPr="004B75D2">
        <w:rPr>
          <w:b/>
          <w:bCs/>
          <w:sz w:val="28"/>
        </w:rPr>
        <w:t xml:space="preserve">4. </w:t>
      </w:r>
      <w:r w:rsidR="00811B1C" w:rsidRPr="004B75D2">
        <w:rPr>
          <w:b/>
          <w:bCs/>
          <w:sz w:val="28"/>
        </w:rPr>
        <w:t>Для заданной допустимой ошибки регулирования 5% определить значение Кр регулятора, при условии, что регулятор обесп</w:t>
      </w:r>
      <w:r w:rsidRPr="004B75D2">
        <w:rPr>
          <w:b/>
          <w:bCs/>
          <w:sz w:val="28"/>
        </w:rPr>
        <w:t>ечивает «П»</w:t>
      </w:r>
      <w:r w:rsidR="009468DE">
        <w:rPr>
          <w:b/>
          <w:bCs/>
          <w:sz w:val="28"/>
        </w:rPr>
        <w:t xml:space="preserve"> </w:t>
      </w:r>
      <w:r w:rsidRPr="004B75D2">
        <w:rPr>
          <w:b/>
          <w:bCs/>
          <w:sz w:val="28"/>
        </w:rPr>
        <w:t>-</w:t>
      </w:r>
      <w:r w:rsidR="009468DE">
        <w:rPr>
          <w:b/>
          <w:bCs/>
          <w:sz w:val="28"/>
        </w:rPr>
        <w:t xml:space="preserve"> </w:t>
      </w:r>
      <w:r w:rsidRPr="004B75D2">
        <w:rPr>
          <w:b/>
          <w:bCs/>
          <w:sz w:val="28"/>
        </w:rPr>
        <w:t>закон регулирования</w: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811B1C" w:rsidRPr="004B75D2" w:rsidRDefault="00C55394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Структурная схема при </w:t>
      </w:r>
      <w:r w:rsidR="00811B1C" w:rsidRPr="004B75D2">
        <w:rPr>
          <w:sz w:val="28"/>
        </w:rPr>
        <w:t>использовании «П»</w:t>
      </w:r>
      <w:r w:rsidR="009468DE">
        <w:rPr>
          <w:sz w:val="28"/>
        </w:rPr>
        <w:t xml:space="preserve"> </w:t>
      </w:r>
      <w:r w:rsidR="00811B1C" w:rsidRPr="004B75D2">
        <w:rPr>
          <w:sz w:val="28"/>
        </w:rPr>
        <w:t>-</w:t>
      </w:r>
      <w:r w:rsidR="009468DE">
        <w:rPr>
          <w:sz w:val="28"/>
        </w:rPr>
        <w:t xml:space="preserve"> </w:t>
      </w:r>
      <w:r w:rsidR="00811B1C" w:rsidRPr="004B75D2">
        <w:rPr>
          <w:sz w:val="28"/>
        </w:rPr>
        <w:t>закона регулирования:</w: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9468DE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67" type="#_x0000_t75" style="width:350.25pt;height:95.25pt" o:allowoverlap="f">
            <v:imagedata r:id="rId49" o:title=""/>
          </v:shape>
        </w:pic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C55394" w:rsidRPr="004B75D2" w:rsidRDefault="007C4297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C55394" w:rsidRPr="004B75D2">
        <w:rPr>
          <w:sz w:val="28"/>
        </w:rPr>
        <w:t>Еуст= 5 % = 0,05</w:t>
      </w:r>
      <w:r w:rsidR="008F208E" w:rsidRPr="004B75D2">
        <w:rPr>
          <w:sz w:val="28"/>
          <w:lang w:val="en-US"/>
        </w:rPr>
        <w:t>;</w: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84pt;height:18.75pt">
            <v:imagedata r:id="rId50" o:title=""/>
          </v:shape>
        </w:pict>
      </w:r>
    </w:p>
    <w:p w:rsidR="007F04EF" w:rsidRPr="00133C8D" w:rsidRDefault="00811B1C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B75D2">
        <w:rPr>
          <w:sz w:val="28"/>
          <w:lang w:val="en-US"/>
        </w:rPr>
        <w:t>Wp</w:t>
      </w:r>
      <w:r w:rsidR="007F04EF" w:rsidRPr="00133C8D">
        <w:rPr>
          <w:sz w:val="28"/>
          <w:lang w:val="en-US"/>
        </w:rPr>
        <w:t xml:space="preserve"> </w:t>
      </w:r>
      <w:r w:rsidRPr="00133C8D">
        <w:rPr>
          <w:sz w:val="28"/>
          <w:lang w:val="en-US"/>
        </w:rPr>
        <w:t>=</w:t>
      </w:r>
      <w:r w:rsidR="007F04EF" w:rsidRPr="00133C8D">
        <w:rPr>
          <w:sz w:val="28"/>
          <w:lang w:val="en-US"/>
        </w:rPr>
        <w:t xml:space="preserve"> </w:t>
      </w:r>
      <w:r w:rsidRPr="004B75D2">
        <w:rPr>
          <w:sz w:val="28"/>
          <w:lang w:val="en-US"/>
        </w:rPr>
        <w:t>K</w:t>
      </w:r>
      <w:r w:rsidR="007F04EF" w:rsidRPr="004B75D2">
        <w:rPr>
          <w:sz w:val="28"/>
          <w:lang w:val="en-US"/>
        </w:rPr>
        <w:t>p</w:t>
      </w:r>
      <w:r w:rsidR="008F208E" w:rsidRPr="00133C8D">
        <w:rPr>
          <w:sz w:val="28"/>
          <w:lang w:val="en-US"/>
        </w:rPr>
        <w:t>;</w:t>
      </w:r>
    </w:p>
    <w:p w:rsidR="007F04EF" w:rsidRPr="00133C8D" w:rsidRDefault="00811B1C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B75D2">
        <w:rPr>
          <w:sz w:val="28"/>
          <w:lang w:val="en-US"/>
        </w:rPr>
        <w:t>G</w:t>
      </w:r>
      <w:r w:rsidRPr="00133C8D">
        <w:rPr>
          <w:sz w:val="28"/>
          <w:lang w:val="en-US"/>
        </w:rPr>
        <w:t>(</w:t>
      </w:r>
      <w:r w:rsidRPr="004B75D2">
        <w:rPr>
          <w:sz w:val="28"/>
          <w:lang w:val="en-US"/>
        </w:rPr>
        <w:t>p</w:t>
      </w:r>
      <w:r w:rsidRPr="00133C8D">
        <w:rPr>
          <w:sz w:val="28"/>
          <w:lang w:val="en-US"/>
        </w:rPr>
        <w:t>)</w:t>
      </w:r>
      <w:r w:rsidR="007F04EF" w:rsidRPr="00133C8D">
        <w:rPr>
          <w:sz w:val="28"/>
          <w:lang w:val="en-US"/>
        </w:rPr>
        <w:t xml:space="preserve"> </w:t>
      </w:r>
      <w:r w:rsidRPr="00133C8D">
        <w:rPr>
          <w:sz w:val="28"/>
          <w:lang w:val="en-US"/>
        </w:rPr>
        <w:t>=</w:t>
      </w:r>
      <w:r w:rsidR="007F04EF" w:rsidRPr="00133C8D">
        <w:rPr>
          <w:sz w:val="28"/>
          <w:lang w:val="en-US"/>
        </w:rPr>
        <w:t xml:space="preserve"> </w:t>
      </w:r>
      <w:r w:rsidRPr="00133C8D">
        <w:rPr>
          <w:sz w:val="28"/>
          <w:lang w:val="en-US"/>
        </w:rPr>
        <w:t>1(</w:t>
      </w:r>
      <w:r w:rsidRPr="004B75D2">
        <w:rPr>
          <w:sz w:val="28"/>
          <w:lang w:val="en-US"/>
        </w:rPr>
        <w:t>t</w:t>
      </w:r>
      <w:r w:rsidRPr="00133C8D">
        <w:rPr>
          <w:sz w:val="28"/>
          <w:lang w:val="en-US"/>
        </w:rPr>
        <w:t>)</w:t>
      </w:r>
      <w:r w:rsidR="008F208E" w:rsidRPr="00133C8D">
        <w:rPr>
          <w:sz w:val="28"/>
          <w:lang w:val="en-US"/>
        </w:rPr>
        <w:t>;</w:t>
      </w:r>
    </w:p>
    <w:p w:rsidR="007F04EF" w:rsidRPr="00133C8D" w:rsidRDefault="007F04EF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B75D2">
        <w:rPr>
          <w:sz w:val="28"/>
          <w:lang w:val="en-US"/>
        </w:rPr>
        <w:t>G</w:t>
      </w:r>
      <w:r w:rsidRPr="00133C8D">
        <w:rPr>
          <w:sz w:val="28"/>
          <w:lang w:val="en-US"/>
        </w:rPr>
        <w:t>(</w:t>
      </w:r>
      <w:r w:rsidRPr="004B75D2">
        <w:rPr>
          <w:sz w:val="28"/>
          <w:lang w:val="en-US"/>
        </w:rPr>
        <w:t>p</w:t>
      </w:r>
      <w:r w:rsidRPr="00133C8D">
        <w:rPr>
          <w:sz w:val="28"/>
          <w:lang w:val="en-US"/>
        </w:rPr>
        <w:t xml:space="preserve">) </w:t>
      </w:r>
      <w:r w:rsidR="00811B1C" w:rsidRPr="00133C8D">
        <w:rPr>
          <w:sz w:val="28"/>
          <w:lang w:val="en-US"/>
        </w:rPr>
        <w:t>=</w:t>
      </w:r>
      <w:r w:rsidRPr="00133C8D">
        <w:rPr>
          <w:sz w:val="28"/>
          <w:lang w:val="en-US"/>
        </w:rPr>
        <w:t xml:space="preserve"> </w:t>
      </w:r>
      <w:r w:rsidR="00811B1C" w:rsidRPr="004B75D2">
        <w:rPr>
          <w:sz w:val="28"/>
          <w:lang w:val="en-US"/>
        </w:rPr>
        <w:t>g</w:t>
      </w:r>
      <w:r w:rsidR="00811B1C" w:rsidRPr="00133C8D">
        <w:rPr>
          <w:sz w:val="28"/>
          <w:lang w:val="en-US"/>
        </w:rPr>
        <w:t>(</w:t>
      </w:r>
      <w:r w:rsidR="00811B1C" w:rsidRPr="004B75D2">
        <w:rPr>
          <w:sz w:val="28"/>
          <w:lang w:val="en-US"/>
        </w:rPr>
        <w:t>t</w:t>
      </w:r>
      <w:r w:rsidR="00811B1C" w:rsidRPr="00133C8D">
        <w:rPr>
          <w:sz w:val="28"/>
          <w:lang w:val="en-US"/>
        </w:rPr>
        <w:t>)</w:t>
      </w:r>
      <w:r w:rsidR="008F208E" w:rsidRPr="00133C8D">
        <w:rPr>
          <w:sz w:val="28"/>
          <w:lang w:val="en-US"/>
        </w:rPr>
        <w:t>;</w:t>
      </w:r>
    </w:p>
    <w:p w:rsidR="007F04EF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B75D2">
        <w:rPr>
          <w:sz w:val="28"/>
          <w:lang w:val="en-US"/>
        </w:rPr>
        <w:t>g</w:t>
      </w:r>
      <w:r w:rsidRPr="004B75D2">
        <w:rPr>
          <w:sz w:val="28"/>
        </w:rPr>
        <w:t>(</w:t>
      </w:r>
      <w:r w:rsidRPr="004B75D2">
        <w:rPr>
          <w:sz w:val="28"/>
          <w:lang w:val="en-US"/>
        </w:rPr>
        <w:t>t</w:t>
      </w:r>
      <w:r w:rsidRPr="004B75D2">
        <w:rPr>
          <w:sz w:val="28"/>
        </w:rPr>
        <w:t>)</w:t>
      </w:r>
      <w:r w:rsidR="007F04EF" w:rsidRPr="004B75D2">
        <w:rPr>
          <w:sz w:val="28"/>
        </w:rPr>
        <w:t xml:space="preserve"> </w:t>
      </w:r>
      <w:r w:rsidRPr="004B75D2">
        <w:rPr>
          <w:sz w:val="28"/>
        </w:rPr>
        <w:t>=</w:t>
      </w:r>
      <w:r w:rsidR="007F04EF" w:rsidRPr="004B75D2">
        <w:rPr>
          <w:sz w:val="28"/>
        </w:rPr>
        <w:t xml:space="preserve"> </w:t>
      </w:r>
      <w:r w:rsidRPr="004B75D2">
        <w:rPr>
          <w:sz w:val="28"/>
          <w:lang w:val="en-US"/>
        </w:rPr>
        <w:t>A</w:t>
      </w:r>
      <w:r w:rsidR="007F04EF" w:rsidRPr="004B75D2">
        <w:rPr>
          <w:sz w:val="28"/>
        </w:rPr>
        <w:t xml:space="preserve"> </w:t>
      </w:r>
      <w:r w:rsidRPr="004B75D2">
        <w:rPr>
          <w:sz w:val="28"/>
        </w:rPr>
        <w:t>=</w:t>
      </w:r>
      <w:r w:rsidR="007F04EF" w:rsidRPr="004B75D2">
        <w:rPr>
          <w:sz w:val="28"/>
        </w:rPr>
        <w:t xml:space="preserve"> </w:t>
      </w:r>
      <w:r w:rsidRPr="004B75D2">
        <w:rPr>
          <w:sz w:val="28"/>
        </w:rPr>
        <w:t>1</w:t>
      </w:r>
      <w:r w:rsidR="008F208E" w:rsidRPr="004B75D2">
        <w:rPr>
          <w:sz w:val="28"/>
          <w:lang w:val="en-US"/>
        </w:rPr>
        <w:t>;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B75D2">
        <w:rPr>
          <w:sz w:val="28"/>
          <w:lang w:val="en-US"/>
        </w:rPr>
        <w:t>G</w:t>
      </w:r>
      <w:r w:rsidRPr="004B75D2">
        <w:rPr>
          <w:sz w:val="28"/>
        </w:rPr>
        <w:t>(</w:t>
      </w:r>
      <w:r w:rsidRPr="004B75D2">
        <w:rPr>
          <w:sz w:val="28"/>
          <w:lang w:val="en-US"/>
        </w:rPr>
        <w:t>p</w:t>
      </w:r>
      <w:r w:rsidRPr="004B75D2">
        <w:rPr>
          <w:sz w:val="28"/>
        </w:rPr>
        <w:t>)=</w:t>
      </w:r>
      <w:r w:rsidR="00193166">
        <w:rPr>
          <w:sz w:val="28"/>
          <w:lang w:val="en-US"/>
        </w:rPr>
        <w:pict>
          <v:shape id="_x0000_i1069" type="#_x0000_t75" style="width:14.25pt;height:33pt">
            <v:imagedata r:id="rId51" o:title=""/>
          </v:shape>
        </w:pict>
      </w:r>
      <w:r w:rsidR="007F04EF" w:rsidRPr="004B75D2">
        <w:rPr>
          <w:sz w:val="28"/>
          <w:lang w:val="en-US"/>
        </w:rPr>
        <w:t>;</w: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0" type="#_x0000_t75" style="width:98.25pt;height:23.25pt">
            <v:imagedata r:id="rId52" o:title=""/>
          </v:shape>
        </w:pict>
      </w:r>
    </w:p>
    <w:p w:rsidR="007F04EF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1" type="#_x0000_t75" style="width:114pt;height:23.25pt">
            <v:imagedata r:id="rId53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198pt;height:49.5pt">
            <v:imagedata r:id="rId54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300.75pt;height:46.5pt">
            <v:imagedata r:id="rId55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4" type="#_x0000_t75" style="width:100.5pt;height:31.5pt">
            <v:imagedata r:id="rId56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131.25pt;height:18.75pt">
            <v:imagedata r:id="rId57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6" type="#_x0000_t75" style="width:101.25pt;height:29.25pt">
            <v:imagedata r:id="rId58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96pt;height:18.75pt">
            <v:imagedata r:id="rId59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65.25pt;height:18.75pt">
            <v:imagedata r:id="rId60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79" type="#_x0000_t75" style="width:60pt;height:18.75pt">
            <v:imagedata r:id="rId61" o:title=""/>
          </v:shape>
        </w:pic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11B1C" w:rsidRPr="004B75D2" w:rsidRDefault="007C4297" w:rsidP="007C4297">
      <w:pPr>
        <w:suppressAutoHyphens/>
        <w:spacing w:line="360" w:lineRule="auto"/>
        <w:ind w:left="708" w:firstLine="1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BA68FD" w:rsidRPr="004B75D2">
        <w:rPr>
          <w:b/>
          <w:bCs/>
          <w:sz w:val="28"/>
        </w:rPr>
        <w:t xml:space="preserve">5. </w:t>
      </w:r>
      <w:r w:rsidR="00811B1C" w:rsidRPr="004B75D2">
        <w:rPr>
          <w:b/>
          <w:bCs/>
          <w:sz w:val="28"/>
        </w:rPr>
        <w:t>Для значений параметров регулятора, выбранных произвольно из области устойчивости системы, построи</w:t>
      </w:r>
      <w:r w:rsidR="00BA68FD" w:rsidRPr="004B75D2">
        <w:rPr>
          <w:b/>
          <w:bCs/>
          <w:sz w:val="28"/>
        </w:rPr>
        <w:t>ть кривые Михайлова и Найквиста</w: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Выберем </w:t>
      </w:r>
      <w:r w:rsidR="00F06BF5" w:rsidRPr="004B75D2">
        <w:rPr>
          <w:sz w:val="28"/>
        </w:rPr>
        <w:t xml:space="preserve">произвольно </w:t>
      </w:r>
      <w:r w:rsidRPr="004B75D2">
        <w:rPr>
          <w:sz w:val="28"/>
        </w:rPr>
        <w:t xml:space="preserve">из области устойчивости </w:t>
      </w:r>
      <w:r w:rsidR="00F06BF5" w:rsidRPr="004B75D2">
        <w:rPr>
          <w:sz w:val="28"/>
        </w:rPr>
        <w:t xml:space="preserve">системы </w:t>
      </w:r>
      <w:r w:rsidRPr="004B75D2">
        <w:rPr>
          <w:sz w:val="28"/>
        </w:rPr>
        <w:t>параметры:</w: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133C8D" w:rsidRDefault="00F06BF5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Тр=0,25</w:t>
      </w:r>
      <w:r w:rsidRPr="00133C8D">
        <w:rPr>
          <w:sz w:val="28"/>
        </w:rPr>
        <w:t>;</w:t>
      </w:r>
      <w:r w:rsidRPr="004B75D2">
        <w:rPr>
          <w:sz w:val="28"/>
        </w:rPr>
        <w:t xml:space="preserve"> </w:t>
      </w:r>
      <w:r w:rsidR="00811B1C" w:rsidRPr="004B75D2">
        <w:rPr>
          <w:sz w:val="28"/>
        </w:rPr>
        <w:t>Кр=</w:t>
      </w:r>
      <w:r w:rsidRPr="00133C8D">
        <w:rPr>
          <w:sz w:val="28"/>
        </w:rPr>
        <w:t>1;</w:t>
      </w:r>
    </w:p>
    <w:p w:rsidR="00BA68FD" w:rsidRPr="00133C8D" w:rsidRDefault="00BA68FD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F0923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</w:t>
      </w:r>
      <w:r w:rsidR="00811B1C" w:rsidRPr="004B75D2">
        <w:rPr>
          <w:sz w:val="28"/>
        </w:rPr>
        <w:t xml:space="preserve">остроим кривую Михайлова </w:t>
      </w:r>
      <w:r w:rsidRPr="004B75D2">
        <w:rPr>
          <w:sz w:val="28"/>
        </w:rPr>
        <w:t>и Найквиста</w:t>
      </w:r>
      <w:r w:rsidR="00811B1C" w:rsidRPr="004B75D2">
        <w:rPr>
          <w:sz w:val="28"/>
        </w:rPr>
        <w:t>.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Кривая Михайлова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Характеристическое уравнение нашей системы:</w: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282.75pt;height:20.25pt">
            <v:imagedata r:id="rId62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239.25pt;height:18pt">
            <v:imagedata r:id="rId63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192.75pt;height:18pt">
            <v:imagedata r:id="rId64" o:title=""/>
          </v:shape>
        </w:pic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Заменим </w:t>
      </w:r>
      <w:r w:rsidRPr="004B75D2">
        <w:rPr>
          <w:sz w:val="28"/>
          <w:lang w:val="en-US"/>
        </w:rPr>
        <w:t>p</w:t>
      </w:r>
      <w:r w:rsidRPr="004B75D2">
        <w:rPr>
          <w:sz w:val="28"/>
        </w:rPr>
        <w:t xml:space="preserve"> на </w:t>
      </w:r>
      <w:r w:rsidR="00193166">
        <w:rPr>
          <w:sz w:val="28"/>
          <w:lang w:val="en-US"/>
        </w:rPr>
        <w:pict>
          <v:shape id="_x0000_i1083" type="#_x0000_t75" style="width:18pt;height:15pt">
            <v:imagedata r:id="rId65" o:title=""/>
          </v:shape>
        </w:pict>
      </w:r>
      <w:r w:rsidRPr="004B75D2">
        <w:rPr>
          <w:sz w:val="28"/>
        </w:rPr>
        <w:t xml:space="preserve"> получим:</w:t>
      </w:r>
    </w:p>
    <w:p w:rsidR="00BA68FD" w:rsidRPr="004B75D2" w:rsidRDefault="00BA68FD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245.25pt;height:18pt">
            <v:imagedata r:id="rId66" o:title=""/>
          </v:shape>
        </w:pict>
      </w:r>
    </w:p>
    <w:p w:rsidR="007C6319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85" type="#_x0000_t75" style="width:224.25pt;height:32.25pt">
            <v:imagedata r:id="rId67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86" type="#_x0000_t75" style="width:104.25pt;height:18pt">
            <v:imagedata r:id="rId68" o:title=""/>
          </v:shape>
        </w:pict>
      </w:r>
      <w:r w:rsidR="00811B1C" w:rsidRPr="004B75D2">
        <w:rPr>
          <w:sz w:val="28"/>
          <w:lang w:val="en-US"/>
        </w:rPr>
        <w:t>;</w:t>
      </w:r>
      <w:r w:rsidR="004B75D2">
        <w:rPr>
          <w:sz w:val="28"/>
          <w:lang w:val="en-US"/>
        </w:rPr>
        <w:t xml:space="preserve"> </w:t>
      </w:r>
      <w:r>
        <w:rPr>
          <w:sz w:val="28"/>
          <w:lang w:val="en-US"/>
        </w:rPr>
        <w:pict>
          <v:shape id="_x0000_i1087" type="#_x0000_t75" style="width:113.25pt;height:18pt">
            <v:imagedata r:id="rId69" o:title=""/>
          </v:shape>
        </w:pic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7C4297" w:rsidP="007C4297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193166">
        <w:rPr>
          <w:sz w:val="28"/>
        </w:rPr>
        <w:pict>
          <v:shape id="_x0000_i1088" type="#_x0000_t75" style="width:446.25pt;height:595.5pt">
            <v:imagedata r:id="rId70" o:title=""/>
          </v:shape>
        </w:pict>
      </w:r>
    </w:p>
    <w:p w:rsidR="007C4297" w:rsidRDefault="007C4297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05D62" w:rsidRPr="004B75D2" w:rsidRDefault="007C4297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05D62" w:rsidRPr="004B75D2">
        <w:rPr>
          <w:sz w:val="28"/>
        </w:rPr>
        <w:t>Кривая Найквиста</w:t>
      </w:r>
    </w:p>
    <w:p w:rsidR="00805D62" w:rsidRPr="007C4297" w:rsidRDefault="00805D62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Строим при помощи </w:t>
      </w:r>
      <w:r w:rsidRPr="004B75D2">
        <w:rPr>
          <w:sz w:val="28"/>
          <w:lang w:val="en-US"/>
        </w:rPr>
        <w:t>MatLab</w:t>
      </w:r>
      <w:r w:rsidRPr="007C4297">
        <w:rPr>
          <w:sz w:val="28"/>
        </w:rPr>
        <w:t xml:space="preserve"> 6.5;</w:t>
      </w:r>
    </w:p>
    <w:p w:rsidR="00805D62" w:rsidRPr="004B75D2" w:rsidRDefault="00193166" w:rsidP="007C4297">
      <w:pPr>
        <w:suppressAutoHyphens/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89" type="#_x0000_t75" style="width:364.5pt;height:263.25pt">
            <v:imagedata r:id="rId71" o:title=""/>
          </v:shape>
        </w:pict>
      </w:r>
    </w:p>
    <w:p w:rsidR="00805D62" w:rsidRPr="004B75D2" w:rsidRDefault="00805D62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11B1C" w:rsidRPr="004B75D2" w:rsidRDefault="00F141A6" w:rsidP="007C4297">
      <w:pPr>
        <w:suppressAutoHyphens/>
        <w:spacing w:line="360" w:lineRule="auto"/>
        <w:ind w:left="708" w:firstLine="1"/>
        <w:jc w:val="both"/>
        <w:rPr>
          <w:b/>
          <w:bCs/>
          <w:sz w:val="28"/>
          <w:szCs w:val="28"/>
        </w:rPr>
      </w:pPr>
      <w:r w:rsidRPr="004B75D2">
        <w:rPr>
          <w:b/>
          <w:bCs/>
          <w:sz w:val="28"/>
          <w:szCs w:val="28"/>
        </w:rPr>
        <w:t xml:space="preserve">6. </w:t>
      </w:r>
      <w:r w:rsidR="005417CB" w:rsidRPr="004B75D2">
        <w:rPr>
          <w:b/>
          <w:bCs/>
          <w:sz w:val="28"/>
          <w:szCs w:val="28"/>
        </w:rPr>
        <w:t>Повторить п. 5 задания для значений параметров регулятора, выбранных из</w:t>
      </w:r>
      <w:r w:rsidRPr="004B75D2">
        <w:rPr>
          <w:b/>
          <w:bCs/>
          <w:sz w:val="28"/>
          <w:szCs w:val="28"/>
        </w:rPr>
        <w:t xml:space="preserve"> области неустойчивой системы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D3A0C" w:rsidRPr="004B75D2" w:rsidRDefault="009D3A0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Выберем произвольно из области неустойчивости системы параметры: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9D3A0C" w:rsidRPr="004B75D2" w:rsidRDefault="009D3A0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Тр=2; Кр=0,11;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9D3A0C" w:rsidRPr="004B75D2" w:rsidRDefault="009D3A0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Построим кривую Михайлова и Найквиста.</w:t>
      </w:r>
    </w:p>
    <w:p w:rsidR="009D3A0C" w:rsidRPr="004B75D2" w:rsidRDefault="009D3A0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Кривая Михайлова</w:t>
      </w:r>
    </w:p>
    <w:p w:rsidR="009D3A0C" w:rsidRPr="004B75D2" w:rsidRDefault="009D3A0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Характеристическое уравнение нашей системы: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9D3A0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282.75pt;height:20.25pt">
            <v:imagedata r:id="rId62" o:title=""/>
          </v:shape>
        </w:pict>
      </w:r>
    </w:p>
    <w:p w:rsidR="009D3A0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243pt;height:18pt">
            <v:imagedata r:id="rId72" o:title=""/>
          </v:shape>
        </w:pict>
      </w:r>
    </w:p>
    <w:p w:rsidR="009D3A0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204.75pt;height:18pt">
            <v:imagedata r:id="rId73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9D3A0C" w:rsidRPr="004B75D2" w:rsidRDefault="007C4297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D3A0C" w:rsidRPr="004B75D2">
        <w:rPr>
          <w:sz w:val="28"/>
        </w:rPr>
        <w:t xml:space="preserve">Заменим </w:t>
      </w:r>
      <w:r w:rsidR="009D3A0C" w:rsidRPr="004B75D2">
        <w:rPr>
          <w:sz w:val="28"/>
          <w:lang w:val="en-US"/>
        </w:rPr>
        <w:t>p</w:t>
      </w:r>
      <w:r w:rsidR="009D3A0C" w:rsidRPr="004B75D2">
        <w:rPr>
          <w:sz w:val="28"/>
        </w:rPr>
        <w:t xml:space="preserve"> на </w:t>
      </w:r>
      <w:r w:rsidR="00193166">
        <w:rPr>
          <w:sz w:val="28"/>
          <w:lang w:val="en-US"/>
        </w:rPr>
        <w:pict>
          <v:shape id="_x0000_i1093" type="#_x0000_t75" style="width:18pt;height:15pt">
            <v:imagedata r:id="rId65" o:title=""/>
          </v:shape>
        </w:pict>
      </w:r>
      <w:r w:rsidR="009D3A0C" w:rsidRPr="004B75D2">
        <w:rPr>
          <w:sz w:val="28"/>
        </w:rPr>
        <w:t xml:space="preserve"> получим: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9D3A0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257.25pt;height:18pt">
            <v:imagedata r:id="rId74" o:title=""/>
          </v:shape>
        </w:pict>
      </w:r>
    </w:p>
    <w:p w:rsidR="009D3A0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95" type="#_x0000_t75" style="width:236.25pt;height:32.25pt">
            <v:imagedata r:id="rId75" o:title=""/>
          </v:shape>
        </w:pict>
      </w:r>
    </w:p>
    <w:p w:rsidR="009D3A0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96" type="#_x0000_t75" style="width:104.25pt;height:18pt">
            <v:imagedata r:id="rId76" o:title=""/>
          </v:shape>
        </w:pict>
      </w:r>
      <w:r w:rsidR="009D3A0C" w:rsidRPr="004B75D2">
        <w:rPr>
          <w:sz w:val="28"/>
          <w:lang w:val="en-US"/>
        </w:rPr>
        <w:t>;</w:t>
      </w:r>
      <w:r w:rsidR="004B75D2">
        <w:rPr>
          <w:sz w:val="28"/>
          <w:lang w:val="en-US"/>
        </w:rPr>
        <w:t xml:space="preserve"> </w:t>
      </w:r>
      <w:r>
        <w:rPr>
          <w:sz w:val="28"/>
          <w:lang w:val="en-US"/>
        </w:rPr>
        <w:pict>
          <v:shape id="_x0000_i1097" type="#_x0000_t75" style="width:126pt;height:18pt">
            <v:imagedata r:id="rId77" o:title=""/>
          </v:shape>
        </w:pic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F141A6" w:rsidRPr="004B75D2" w:rsidRDefault="00193166" w:rsidP="007C4297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98" type="#_x0000_t75" style="width:457.5pt;height:270pt">
            <v:imagedata r:id="rId78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963FBB" w:rsidRPr="004B75D2" w:rsidRDefault="007C4297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63FBB" w:rsidRPr="004B75D2">
        <w:rPr>
          <w:sz w:val="28"/>
        </w:rPr>
        <w:t>Кривая Найквиста</w:t>
      </w:r>
    </w:p>
    <w:p w:rsidR="00963FBB" w:rsidRPr="004B75D2" w:rsidRDefault="00963FBB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Строим при помощи </w:t>
      </w:r>
      <w:r w:rsidRPr="004B75D2">
        <w:rPr>
          <w:sz w:val="28"/>
          <w:lang w:val="en-US"/>
        </w:rPr>
        <w:t>MatLab</w:t>
      </w:r>
      <w:r w:rsidRPr="004B75D2">
        <w:rPr>
          <w:sz w:val="28"/>
        </w:rPr>
        <w:t xml:space="preserve"> 6.5;</w:t>
      </w:r>
    </w:p>
    <w:p w:rsidR="00963FBB" w:rsidRPr="004B75D2" w:rsidRDefault="00193166" w:rsidP="007C4297">
      <w:pPr>
        <w:suppressAutoHyphens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pict>
          <v:shape id="_x0000_i1099" type="#_x0000_t75" style="width:355.5pt;height:258pt">
            <v:imagedata r:id="rId79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811B1C" w:rsidRPr="004B75D2" w:rsidRDefault="00F141A6" w:rsidP="007C4297">
      <w:pPr>
        <w:suppressAutoHyphens/>
        <w:spacing w:line="360" w:lineRule="auto"/>
        <w:ind w:left="708" w:firstLine="1"/>
        <w:jc w:val="both"/>
        <w:rPr>
          <w:b/>
          <w:bCs/>
          <w:sz w:val="28"/>
        </w:rPr>
      </w:pPr>
      <w:r w:rsidRPr="004B75D2">
        <w:rPr>
          <w:b/>
          <w:bCs/>
          <w:sz w:val="28"/>
        </w:rPr>
        <w:t>7.</w:t>
      </w:r>
      <w:r w:rsidR="00963FBB" w:rsidRPr="004B75D2">
        <w:rPr>
          <w:b/>
          <w:bCs/>
          <w:sz w:val="28"/>
        </w:rPr>
        <w:t xml:space="preserve"> </w:t>
      </w:r>
      <w:r w:rsidR="00811B1C" w:rsidRPr="004B75D2">
        <w:rPr>
          <w:b/>
          <w:bCs/>
          <w:sz w:val="28"/>
        </w:rPr>
        <w:t>Рассчитать настройки регулятора, обеспечивающие минимальное значение интегральной оц</w:t>
      </w:r>
      <w:r w:rsidR="007C4297">
        <w:rPr>
          <w:b/>
          <w:bCs/>
          <w:sz w:val="28"/>
        </w:rPr>
        <w:t>енки качества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Вычисли</w:t>
      </w:r>
      <w:r w:rsidR="00BD19FB" w:rsidRPr="004B75D2">
        <w:rPr>
          <w:sz w:val="28"/>
        </w:rPr>
        <w:t>м</w:t>
      </w:r>
      <w:r w:rsidRPr="004B75D2">
        <w:rPr>
          <w:sz w:val="28"/>
        </w:rPr>
        <w:t xml:space="preserve"> квадратичную интеграль</w:t>
      </w:r>
      <w:r w:rsidR="00EA1032" w:rsidRPr="004B75D2">
        <w:rPr>
          <w:sz w:val="28"/>
        </w:rPr>
        <w:t>ную оценку методом Мандельштама.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EA1032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74.25pt;height:33.75pt">
            <v:imagedata r:id="rId80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288.75pt;height:38.25pt">
            <v:imagedata r:id="rId81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Для получения </w:t>
      </w:r>
      <w:r w:rsidR="00193166">
        <w:rPr>
          <w:sz w:val="28"/>
        </w:rPr>
        <w:pict>
          <v:shape id="_x0000_i1102" type="#_x0000_t75" style="width:20.25pt;height:18pt">
            <v:imagedata r:id="rId82" o:title=""/>
          </v:shape>
        </w:pict>
      </w:r>
      <w:r w:rsidRPr="004B75D2">
        <w:rPr>
          <w:sz w:val="28"/>
        </w:rPr>
        <w:t xml:space="preserve"> и </w:t>
      </w:r>
      <w:r w:rsidR="00193166">
        <w:rPr>
          <w:sz w:val="28"/>
        </w:rPr>
        <w:pict>
          <v:shape id="_x0000_i1103" type="#_x0000_t75" style="width:18.75pt;height:17.25pt">
            <v:imagedata r:id="rId83" o:title=""/>
          </v:shape>
        </w:pict>
      </w:r>
      <w:r w:rsidRPr="004B75D2">
        <w:rPr>
          <w:sz w:val="28"/>
        </w:rPr>
        <w:t xml:space="preserve"> вычислим квадратичную интегральную оценку.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7C4297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11B1C" w:rsidRPr="004B75D2">
        <w:rPr>
          <w:sz w:val="28"/>
        </w:rPr>
        <w:t>К1=</w:t>
      </w:r>
      <w:r w:rsidR="00105EF1" w:rsidRPr="004B75D2">
        <w:rPr>
          <w:sz w:val="28"/>
        </w:rPr>
        <w:t>2</w:t>
      </w:r>
      <w:r w:rsidR="00811B1C" w:rsidRPr="004B75D2">
        <w:rPr>
          <w:sz w:val="28"/>
        </w:rPr>
        <w:t>; К2=</w:t>
      </w:r>
      <w:r w:rsidR="00105EF1" w:rsidRPr="004B75D2">
        <w:rPr>
          <w:sz w:val="28"/>
        </w:rPr>
        <w:t>0,7</w:t>
      </w:r>
      <w:r w:rsidR="00811B1C" w:rsidRPr="004B75D2">
        <w:rPr>
          <w:sz w:val="28"/>
        </w:rPr>
        <w:t>; Т1=</w:t>
      </w:r>
      <w:r w:rsidR="00105EF1" w:rsidRPr="004B75D2">
        <w:rPr>
          <w:sz w:val="28"/>
        </w:rPr>
        <w:t>1</w:t>
      </w:r>
      <w:r w:rsidR="00811B1C" w:rsidRPr="004B75D2">
        <w:rPr>
          <w:sz w:val="28"/>
        </w:rPr>
        <w:t>; Т2</w:t>
      </w:r>
      <w:r w:rsidR="00105EF1" w:rsidRPr="004B75D2">
        <w:rPr>
          <w:sz w:val="28"/>
        </w:rPr>
        <w:t>=0</w:t>
      </w:r>
      <w:r w:rsidR="00811B1C" w:rsidRPr="004B75D2">
        <w:rPr>
          <w:sz w:val="28"/>
        </w:rPr>
        <w:t>,5; Кр=1</w:t>
      </w:r>
      <w:r w:rsidR="00105EF1" w:rsidRPr="004B75D2">
        <w:rPr>
          <w:sz w:val="28"/>
        </w:rPr>
        <w:t>3</w:t>
      </w:r>
      <w:r w:rsidR="00811B1C" w:rsidRPr="004B75D2">
        <w:rPr>
          <w:sz w:val="28"/>
        </w:rPr>
        <w:t>,</w:t>
      </w:r>
      <w:r w:rsidR="00105EF1" w:rsidRPr="004B75D2">
        <w:rPr>
          <w:sz w:val="28"/>
        </w:rPr>
        <w:t>57;</w:t>
      </w:r>
    </w:p>
    <w:p w:rsidR="00BA46E9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316.5pt;height:70.5pt">
            <v:imagedata r:id="rId84" o:title=""/>
          </v:shape>
        </w:pict>
      </w:r>
      <w:r w:rsidR="008A4E6A" w:rsidRPr="004B75D2">
        <w:rPr>
          <w:sz w:val="28"/>
        </w:rPr>
        <w:t>(1)</w:t>
      </w:r>
    </w:p>
    <w:p w:rsidR="00105EF1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405.75pt;height:15.75pt">
            <v:imagedata r:id="rId85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6" type="#_x0000_t75" style="width:231pt;height:38.25pt">
            <v:imagedata r:id="rId86" o:title=""/>
          </v:shape>
        </w:pict>
      </w:r>
      <w:r>
        <w:rPr>
          <w:sz w:val="28"/>
        </w:rPr>
        <w:pict>
          <v:shape id="_x0000_i1107" type="#_x0000_t75" style="width:9pt;height:17.25pt">
            <v:imagedata r:id="rId87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Запишем </w:t>
      </w:r>
      <w:r w:rsidR="008A4E6A" w:rsidRPr="004B75D2">
        <w:rPr>
          <w:sz w:val="28"/>
        </w:rPr>
        <w:t>знаменатель выражения</w:t>
      </w:r>
      <w:r w:rsidRPr="004B75D2">
        <w:rPr>
          <w:sz w:val="28"/>
        </w:rPr>
        <w:t xml:space="preserve"> (1) в виде:</w:t>
      </w:r>
    </w:p>
    <w:p w:rsidR="007C4297" w:rsidRDefault="007C4297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8" type="#_x0000_t75" style="width:357pt;height:20.25pt">
            <v:imagedata r:id="rId88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Обозначим: а0=</w:t>
      </w:r>
      <w:r w:rsidR="008A4E6A" w:rsidRPr="004B75D2">
        <w:rPr>
          <w:sz w:val="28"/>
        </w:rPr>
        <w:t>0</w:t>
      </w:r>
      <w:r w:rsidRPr="004B75D2">
        <w:rPr>
          <w:sz w:val="28"/>
        </w:rPr>
        <w:t>,5Тр; а1=</w:t>
      </w:r>
      <w:r w:rsidR="008A4E6A" w:rsidRPr="004B75D2">
        <w:rPr>
          <w:sz w:val="28"/>
        </w:rPr>
        <w:t>1</w:t>
      </w:r>
      <w:r w:rsidRPr="004B75D2">
        <w:rPr>
          <w:sz w:val="28"/>
        </w:rPr>
        <w:t>,</w:t>
      </w:r>
      <w:r w:rsidR="008A4E6A" w:rsidRPr="004B75D2">
        <w:rPr>
          <w:sz w:val="28"/>
        </w:rPr>
        <w:t>5</w:t>
      </w:r>
      <w:r w:rsidRPr="004B75D2">
        <w:rPr>
          <w:sz w:val="28"/>
        </w:rPr>
        <w:t>Тр; а2=</w:t>
      </w:r>
      <w:r w:rsidR="008A4E6A" w:rsidRPr="004B75D2">
        <w:rPr>
          <w:sz w:val="28"/>
        </w:rPr>
        <w:t>20</w:t>
      </w:r>
      <w:r w:rsidRPr="004B75D2">
        <w:rPr>
          <w:sz w:val="28"/>
        </w:rPr>
        <w:t>Тр; а3=1,</w:t>
      </w:r>
      <w:r w:rsidR="008A4E6A" w:rsidRPr="004B75D2">
        <w:rPr>
          <w:sz w:val="28"/>
        </w:rPr>
        <w:t>4;</w:t>
      </w:r>
    </w:p>
    <w:p w:rsidR="007B0732" w:rsidRDefault="007B0732" w:rsidP="004B75D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370.5pt;height:18pt">
            <v:imagedata r:id="rId89" o:title=""/>
          </v:shape>
        </w:pict>
      </w:r>
      <w:r w:rsidR="004B75D2">
        <w:rPr>
          <w:sz w:val="28"/>
        </w:rPr>
        <w:t xml:space="preserve"> </w:t>
      </w:r>
      <w:r w:rsidR="00811B1C" w:rsidRPr="004B75D2">
        <w:rPr>
          <w:sz w:val="28"/>
        </w:rPr>
        <w:t>(2)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A4E6A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Обозначим:</w:t>
      </w:r>
      <w:r w:rsidR="00811B1C" w:rsidRPr="004B75D2">
        <w:rPr>
          <w:sz w:val="28"/>
        </w:rPr>
        <w:t xml:space="preserve"> </w:t>
      </w:r>
      <w:r w:rsidR="00193166">
        <w:rPr>
          <w:sz w:val="28"/>
        </w:rPr>
        <w:pict>
          <v:shape id="_x0000_i1110" type="#_x0000_t75" style="width:41.25pt;height:15.75pt">
            <v:imagedata r:id="rId90" o:title=""/>
          </v:shape>
        </w:pict>
      </w:r>
      <w:r w:rsidR="00811B1C" w:rsidRPr="004B75D2">
        <w:rPr>
          <w:sz w:val="28"/>
        </w:rPr>
        <w:t>.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Умножаем поочередно уравнение (2) на </w:t>
      </w:r>
      <w:r w:rsidR="00193166">
        <w:rPr>
          <w:sz w:val="28"/>
        </w:rPr>
        <w:pict>
          <v:shape id="_x0000_i1111" type="#_x0000_t75" style="width:137.25pt;height:15.75pt">
            <v:imagedata r:id="rId91" o:title=""/>
          </v:shape>
        </w:pict>
      </w:r>
      <w:r w:rsidRPr="004B75D2">
        <w:rPr>
          <w:sz w:val="28"/>
        </w:rPr>
        <w:t>.</w:t>
      </w:r>
    </w:p>
    <w:p w:rsidR="00F141A6" w:rsidRPr="004B75D2" w:rsidRDefault="00F141A6" w:rsidP="004B75D2">
      <w:pPr>
        <w:tabs>
          <w:tab w:val="left" w:pos="77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tabs>
          <w:tab w:val="left" w:pos="775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365.25pt;height:18pt">
            <v:imagedata r:id="rId92" o:title=""/>
          </v:shape>
        </w:pict>
      </w:r>
      <w:r w:rsidR="004B75D2">
        <w:rPr>
          <w:sz w:val="28"/>
        </w:rPr>
        <w:t xml:space="preserve"> </w:t>
      </w:r>
      <w:r w:rsidR="00811B1C" w:rsidRPr="004B75D2">
        <w:rPr>
          <w:sz w:val="28"/>
        </w:rPr>
        <w:t>(3)</w: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3" type="#_x0000_t75" style="width:359.25pt;height:18pt">
            <v:imagedata r:id="rId93" o:title=""/>
          </v:shape>
        </w:pict>
      </w:r>
      <w:r w:rsidR="004B75D2">
        <w:rPr>
          <w:sz w:val="28"/>
        </w:rPr>
        <w:t xml:space="preserve"> </w:t>
      </w:r>
      <w:r w:rsidR="00811B1C" w:rsidRPr="004B75D2">
        <w:rPr>
          <w:sz w:val="28"/>
        </w:rPr>
        <w:t>(4)</w:t>
      </w:r>
    </w:p>
    <w:p w:rsidR="00811B1C" w:rsidRPr="004B75D2" w:rsidRDefault="00193166" w:rsidP="004B75D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4" type="#_x0000_t75" style="width:354.75pt;height:18pt">
            <v:imagedata r:id="rId94" o:title=""/>
          </v:shape>
        </w:pict>
      </w:r>
      <w:r w:rsidR="004B75D2">
        <w:rPr>
          <w:sz w:val="28"/>
        </w:rPr>
        <w:t xml:space="preserve"> </w:t>
      </w:r>
      <w:r w:rsidR="00811B1C" w:rsidRPr="004B75D2">
        <w:rPr>
          <w:sz w:val="28"/>
        </w:rPr>
        <w:t>(5)</w:t>
      </w:r>
    </w:p>
    <w:p w:rsidR="00F141A6" w:rsidRPr="004B75D2" w:rsidRDefault="00F141A6" w:rsidP="004B75D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A55DBB" w:rsidP="004B75D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2) По</w:t>
      </w:r>
      <w:r w:rsidR="00274ACA" w:rsidRPr="004B75D2">
        <w:rPr>
          <w:sz w:val="28"/>
        </w:rPr>
        <w:t>ч</w:t>
      </w:r>
      <w:r w:rsidRPr="004B75D2">
        <w:rPr>
          <w:sz w:val="28"/>
        </w:rPr>
        <w:t>ле</w:t>
      </w:r>
      <w:r w:rsidR="00274ACA" w:rsidRPr="004B75D2">
        <w:rPr>
          <w:sz w:val="28"/>
        </w:rPr>
        <w:t>н</w:t>
      </w:r>
      <w:r w:rsidRPr="004B75D2">
        <w:rPr>
          <w:sz w:val="28"/>
        </w:rPr>
        <w:t>но и</w:t>
      </w:r>
      <w:r w:rsidR="00811B1C" w:rsidRPr="004B75D2">
        <w:rPr>
          <w:sz w:val="28"/>
        </w:rPr>
        <w:t xml:space="preserve">нтегрируем </w:t>
      </w:r>
      <w:r w:rsidRPr="004B75D2">
        <w:rPr>
          <w:sz w:val="28"/>
        </w:rPr>
        <w:t xml:space="preserve">уравнения </w:t>
      </w:r>
      <w:r w:rsidR="00811B1C" w:rsidRPr="004B75D2">
        <w:rPr>
          <w:sz w:val="28"/>
        </w:rPr>
        <w:t>(3), (4) и (5).</w:t>
      </w:r>
    </w:p>
    <w:p w:rsidR="00F141A6" w:rsidRPr="004B75D2" w:rsidRDefault="00F141A6" w:rsidP="004B75D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55DBB" w:rsidRPr="004B75D2" w:rsidRDefault="007B0732" w:rsidP="004B75D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93166">
        <w:rPr>
          <w:sz w:val="28"/>
        </w:rPr>
        <w:pict>
          <v:shape id="_x0000_i1115" type="#_x0000_t75" style="width:411.75pt;height:38.25pt">
            <v:imagedata r:id="rId95" o:title=""/>
          </v:shape>
        </w:pict>
      </w:r>
    </w:p>
    <w:p w:rsidR="003D482F" w:rsidRPr="004B75D2" w:rsidRDefault="00193166" w:rsidP="004B75D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363.75pt;height:38.25pt">
            <v:imagedata r:id="rId96" o:title=""/>
          </v:shape>
        </w:pict>
      </w:r>
    </w:p>
    <w:p w:rsidR="003D482F" w:rsidRPr="004B75D2" w:rsidRDefault="00193166" w:rsidP="004B75D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7" type="#_x0000_t75" style="width:345.75pt;height:38.25pt">
            <v:imagedata r:id="rId97" o:title=""/>
          </v:shape>
        </w:pict>
      </w:r>
    </w:p>
    <w:p w:rsidR="00811B1C" w:rsidRPr="004B75D2" w:rsidRDefault="00193166" w:rsidP="004B75D2">
      <w:pPr>
        <w:tabs>
          <w:tab w:val="left" w:pos="774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8" type="#_x0000_t75" style="width:420pt;height:69.75pt">
            <v:imagedata r:id="rId98" o:title=""/>
          </v:shape>
        </w:pict>
      </w:r>
    </w:p>
    <w:p w:rsidR="007B0732" w:rsidRDefault="007B0732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Default="003D482F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В итоге</w:t>
      </w:r>
      <w:r w:rsidR="00811B1C" w:rsidRPr="004B75D2">
        <w:rPr>
          <w:sz w:val="28"/>
        </w:rPr>
        <w:t>, интегрирование (3) уравнения дает:</w:t>
      </w:r>
    </w:p>
    <w:p w:rsidR="007B0732" w:rsidRPr="004B75D2" w:rsidRDefault="007B0732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3D482F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9" type="#_x0000_t75" style="width:308.25pt;height:33pt">
            <v:imagedata r:id="rId99" o:title=""/>
          </v:shape>
        </w:pict>
      </w:r>
    </w:p>
    <w:p w:rsid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0" type="#_x0000_t75" style="width:282pt;height:47.25pt">
            <v:imagedata r:id="rId100" o:title=""/>
          </v:shape>
        </w:pict>
      </w:r>
      <w:r w:rsidR="004B75D2">
        <w:rPr>
          <w:sz w:val="28"/>
        </w:rPr>
        <w:t xml:space="preserve"> </w:t>
      </w:r>
      <w:r>
        <w:rPr>
          <w:sz w:val="28"/>
        </w:rPr>
        <w:pict>
          <v:shape id="_x0000_i1121" type="#_x0000_t75" style="width:35.25pt;height:17.25pt">
            <v:imagedata r:id="rId101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Уравнение (4):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266FDE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2" type="#_x0000_t75" style="width:405pt;height:34.5pt">
            <v:imagedata r:id="rId102" o:title=""/>
          </v:shape>
        </w:pict>
      </w:r>
    </w:p>
    <w:p w:rsidR="00266FDE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3" type="#_x0000_t75" style="width:119.25pt;height:38.25pt">
            <v:imagedata r:id="rId103" o:title=""/>
          </v:shape>
        </w:pict>
      </w:r>
    </w:p>
    <w:p w:rsidR="00266FDE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95.25pt;height:38.25pt">
            <v:imagedata r:id="rId104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234.75pt;height:38.25pt">
            <v:imagedata r:id="rId105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0F1A2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В итоге, интегрирование (4) уравнения дает</w:t>
      </w:r>
      <w:r w:rsidR="00811B1C" w:rsidRPr="004B75D2">
        <w:rPr>
          <w:sz w:val="28"/>
        </w:rPr>
        <w:t>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7B0732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93166">
        <w:rPr>
          <w:sz w:val="28"/>
        </w:rPr>
        <w:pict>
          <v:shape id="_x0000_i1126" type="#_x0000_t75" style="width:308.25pt;height:33pt">
            <v:imagedata r:id="rId106" o:title=""/>
          </v:shape>
        </w:pict>
      </w:r>
    </w:p>
    <w:p w:rsidR="000F1A2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7" type="#_x0000_t75" style="width:282.75pt;height:47.25pt">
            <v:imagedata r:id="rId107" o:title=""/>
          </v:shape>
        </w:pict>
      </w:r>
      <w:r w:rsidR="000F1A2C" w:rsidRPr="004B75D2">
        <w:rPr>
          <w:sz w:val="28"/>
        </w:rPr>
        <w:t xml:space="preserve"> </w:t>
      </w:r>
      <w:r>
        <w:rPr>
          <w:sz w:val="28"/>
        </w:rPr>
        <w:pict>
          <v:shape id="_x0000_i1128" type="#_x0000_t75" style="width:98.25pt;height:32.25pt">
            <v:imagedata r:id="rId108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Уравнение (5):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0F1A2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425.25pt;height:38.25pt">
            <v:imagedata r:id="rId109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0" type="#_x0000_t75" style="width:402pt;height:56.25pt">
            <v:imagedata r:id="rId110" o:title=""/>
          </v:shape>
        </w:pict>
      </w:r>
    </w:p>
    <w:p w:rsidR="000F1A2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1" type="#_x0000_t75" style="width:234pt;height:38.25pt">
            <v:imagedata r:id="rId111" o:title=""/>
          </v:shape>
        </w:pict>
      </w:r>
    </w:p>
    <w:p w:rsidR="000F1A2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2" type="#_x0000_t75" style="width:95.25pt;height:38.25pt">
            <v:imagedata r:id="rId112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B923EF" w:rsidRPr="004B75D2" w:rsidRDefault="00B923EF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В итоге, интегрирование (5) уравнения дает: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B923EF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3" type="#_x0000_t75" style="width:384.75pt;height:33pt">
            <v:imagedata r:id="rId113" o:title=""/>
          </v:shape>
        </w:pict>
      </w:r>
    </w:p>
    <w:p w:rsidR="007B073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4" type="#_x0000_t75" style="width:342.75pt;height:47.25pt">
            <v:imagedata r:id="rId114" o:title=""/>
          </v:shape>
        </w:pict>
      </w:r>
    </w:p>
    <w:p w:rsidR="00B923EF" w:rsidRPr="004B75D2" w:rsidRDefault="00B923EF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 </w:t>
      </w:r>
      <w:r w:rsidR="00193166">
        <w:rPr>
          <w:sz w:val="28"/>
        </w:rPr>
        <w:pict>
          <v:shape id="_x0000_i1135" type="#_x0000_t75" style="width:122.25pt;height:33pt">
            <v:imagedata r:id="rId115" o:title=""/>
          </v:shape>
        </w:pict>
      </w:r>
    </w:p>
    <w:p w:rsidR="000D339E" w:rsidRPr="004B75D2" w:rsidRDefault="000D339E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0D339E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3) Получаем систему из трех уравнений относительно 3-х неизвестных</w:t>
      </w:r>
      <w:r w:rsidR="00811B1C" w:rsidRPr="004B75D2">
        <w:rPr>
          <w:sz w:val="28"/>
        </w:rPr>
        <w:t>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0D339E" w:rsidRPr="004B75D2" w:rsidRDefault="007B0732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93166">
        <w:rPr>
          <w:sz w:val="28"/>
        </w:rPr>
        <w:pict>
          <v:shape id="_x0000_i1136" type="#_x0000_t75" style="width:114.75pt;height:56.25pt">
            <v:imagedata r:id="rId116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0D339E" w:rsidRPr="004B75D2" w:rsidRDefault="000D339E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Выразим </w:t>
      </w:r>
      <w:r w:rsidR="00193166">
        <w:rPr>
          <w:sz w:val="28"/>
        </w:rPr>
        <w:pict>
          <v:shape id="_x0000_i1137" type="#_x0000_t75" style="width:18.75pt;height:17.25pt">
            <v:imagedata r:id="rId117" o:title=""/>
          </v:shape>
        </w:pict>
      </w:r>
      <w:r w:rsidRPr="004B75D2">
        <w:rPr>
          <w:sz w:val="28"/>
        </w:rPr>
        <w:t xml:space="preserve"> и </w:t>
      </w:r>
      <w:r w:rsidR="00193166">
        <w:rPr>
          <w:sz w:val="28"/>
        </w:rPr>
        <w:pict>
          <v:shape id="_x0000_i1138" type="#_x0000_t75" style="width:20.25pt;height:18pt">
            <v:imagedata r:id="rId118" o:title=""/>
          </v:shape>
        </w:pict>
      </w:r>
      <w:r w:rsidRPr="004B75D2">
        <w:rPr>
          <w:sz w:val="28"/>
        </w:rPr>
        <w:t>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0D339E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9" type="#_x0000_t75" style="width:117.75pt;height:51.75pt">
            <v:imagedata r:id="rId119" o:title=""/>
          </v:shape>
        </w:pict>
      </w:r>
    </w:p>
    <w:p w:rsidR="000D339E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0" type="#_x0000_t75" style="width:165pt;height:38.25pt">
            <v:imagedata r:id="rId120" o:title=""/>
          </v:shape>
        </w:pict>
      </w:r>
    </w:p>
    <w:p w:rsidR="000D339E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1" type="#_x0000_t75" style="width:143.25pt;height:48pt">
            <v:imagedata r:id="rId121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2" type="#_x0000_t75" style="width:252.75pt;height:48.75pt">
            <v:imagedata r:id="rId122" o:title=""/>
          </v:shape>
        </w:pict>
      </w:r>
    </w:p>
    <w:p w:rsidR="000D339E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129pt;height:48pt">
            <v:imagedata r:id="rId123" o:title=""/>
          </v:shape>
        </w:pict>
      </w:r>
    </w:p>
    <w:p w:rsidR="000D339E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4" type="#_x0000_t75" style="width:254.25pt;height:50.25pt">
            <v:imagedata r:id="rId124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0D339E" w:rsidRPr="004B75D2" w:rsidRDefault="000D339E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4B75D2">
        <w:rPr>
          <w:sz w:val="28"/>
        </w:rPr>
        <w:t xml:space="preserve">Выразим </w:t>
      </w:r>
      <w:r w:rsidR="00193166">
        <w:rPr>
          <w:sz w:val="28"/>
        </w:rPr>
        <w:pict>
          <v:shape id="_x0000_i1145" type="#_x0000_t75" style="width:20.25pt;height:18pt">
            <v:imagedata r:id="rId118" o:title=""/>
          </v:shape>
        </w:pict>
      </w:r>
      <w:r w:rsidRPr="004B75D2">
        <w:rPr>
          <w:sz w:val="28"/>
          <w:lang w:val="en-US"/>
        </w:rPr>
        <w:t>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701C6" w:rsidRPr="004B75D2" w:rsidRDefault="007B0732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193166">
        <w:rPr>
          <w:sz w:val="28"/>
        </w:rPr>
        <w:pict>
          <v:shape id="_x0000_i1146" type="#_x0000_t75" style="width:110.25pt;height:18pt">
            <v:imagedata r:id="rId125" o:title=""/>
          </v:shape>
        </w:pict>
      </w:r>
      <w:r w:rsidR="004701C6" w:rsidRPr="004B75D2">
        <w:rPr>
          <w:sz w:val="28"/>
          <w:lang w:val="en-US"/>
        </w:rPr>
        <w:t xml:space="preserve"> </w:t>
      </w:r>
      <w:r w:rsidR="00193166">
        <w:rPr>
          <w:sz w:val="28"/>
          <w:lang w:val="en-US"/>
        </w:rPr>
        <w:pict>
          <v:shape id="_x0000_i1147" type="#_x0000_t75" style="width:96pt;height:35.25pt">
            <v:imagedata r:id="rId126" o:title=""/>
          </v:shape>
        </w:pict>
      </w:r>
    </w:p>
    <w:p w:rsidR="004701C6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8" type="#_x0000_t75" style="width:363.75pt;height:84pt">
            <v:imagedata r:id="rId127" o:title=""/>
          </v:shape>
        </w:pict>
      </w:r>
    </w:p>
    <w:p w:rsidR="004C2641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49" type="#_x0000_t75" style="width:99pt;height:18.75pt">
            <v:imagedata r:id="rId128" o:title=""/>
          </v:shape>
        </w:pict>
      </w:r>
      <w:r w:rsidR="007F79E9" w:rsidRPr="004B75D2">
        <w:rPr>
          <w:sz w:val="28"/>
        </w:rPr>
        <w:t xml:space="preserve"> </w:t>
      </w:r>
      <w:r>
        <w:rPr>
          <w:sz w:val="28"/>
        </w:rPr>
        <w:pict>
          <v:shape id="_x0000_i1150" type="#_x0000_t75" style="width:33pt;height:15.75pt">
            <v:imagedata r:id="rId129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51" type="#_x0000_t75" style="width:375pt;height:134.25pt">
            <v:imagedata r:id="rId130" o:title=""/>
          </v:shape>
        </w:pic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70316" w:rsidRPr="004B75D2" w:rsidRDefault="00470316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 xml:space="preserve">4) </w:t>
      </w:r>
      <w:r w:rsidR="00274ACA" w:rsidRPr="004B75D2">
        <w:rPr>
          <w:sz w:val="28"/>
        </w:rPr>
        <w:t xml:space="preserve">Берем производную по </w:t>
      </w:r>
      <w:r w:rsidR="00193166">
        <w:rPr>
          <w:sz w:val="28"/>
        </w:rPr>
        <w:pict>
          <v:shape id="_x0000_i1152" type="#_x0000_t75" style="width:14.25pt;height:18.75pt">
            <v:imagedata r:id="rId131" o:title=""/>
          </v:shape>
        </w:pict>
      </w:r>
      <w:r w:rsidR="00274ACA" w:rsidRPr="004B75D2">
        <w:rPr>
          <w:sz w:val="28"/>
        </w:rPr>
        <w:t xml:space="preserve"> и приравниваем к нулю:</w:t>
      </w:r>
    </w:p>
    <w:p w:rsidR="00F141A6" w:rsidRPr="004B75D2" w:rsidRDefault="00F141A6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4C2641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53" type="#_x0000_t75" style="width:63pt;height:36.75pt">
            <v:imagedata r:id="rId132" o:title=""/>
          </v:shape>
        </w:pict>
      </w:r>
    </w:p>
    <w:p w:rsidR="009734C4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4" type="#_x0000_t75" style="width:378.75pt;height:126pt">
            <v:imagedata r:id="rId133" o:title=""/>
          </v:shape>
        </w:pict>
      </w:r>
    </w:p>
    <w:p w:rsidR="009734C4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162.75pt;height:20.25pt">
            <v:imagedata r:id="rId134" o:title=""/>
          </v:shape>
        </w:pict>
      </w:r>
    </w:p>
    <w:p w:rsidR="009734C4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6" type="#_x0000_t75" style="width:180.75pt;height:15.75pt">
            <v:imagedata r:id="rId135" o:title=""/>
          </v:shape>
        </w:pict>
      </w:r>
    </w:p>
    <w:p w:rsidR="009734C4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7" type="#_x0000_t75" style="width:147pt;height:30.75pt">
            <v:imagedata r:id="rId136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8" type="#_x0000_t75" style="width:54pt;height:18.75pt">
            <v:imagedata r:id="rId137" o:title=""/>
          </v:shape>
        </w:pic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7B0732" w:rsidP="007B0732">
      <w:pPr>
        <w:suppressAutoHyphens/>
        <w:spacing w:line="360" w:lineRule="auto"/>
        <w:ind w:left="708" w:firstLine="1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3B0569" w:rsidRPr="004B75D2">
        <w:rPr>
          <w:b/>
          <w:bCs/>
          <w:sz w:val="28"/>
        </w:rPr>
        <w:t xml:space="preserve">8. </w:t>
      </w:r>
      <w:r w:rsidR="00811B1C" w:rsidRPr="004B75D2">
        <w:rPr>
          <w:b/>
          <w:bCs/>
          <w:sz w:val="28"/>
        </w:rPr>
        <w:t xml:space="preserve">Построить переходные характеристики системы по задающему и возмущающему воздействию для значений параметров регулятора выбранных по </w:t>
      </w:r>
      <w:r w:rsidR="00F53EFA" w:rsidRPr="004B75D2">
        <w:rPr>
          <w:b/>
          <w:bCs/>
          <w:sz w:val="28"/>
        </w:rPr>
        <w:t>пп. 5 и 7</w:t>
      </w:r>
    </w:p>
    <w:p w:rsidR="003B0569" w:rsidRPr="004B75D2" w:rsidRDefault="003B0569" w:rsidP="004B75D2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1007EA" w:rsidRPr="004B75D2" w:rsidRDefault="001007EA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Переходная характеристика по задающему воздействию для значений параметров регуляторов выбранных из пункта № 5.</w:t>
      </w:r>
    </w:p>
    <w:p w:rsidR="001007EA" w:rsidRPr="004B75D2" w:rsidRDefault="00193166" w:rsidP="007B0732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59" type="#_x0000_t75" style="width:358.5pt;height:177pt">
            <v:imagedata r:id="rId138" o:title=""/>
          </v:shape>
        </w:pict>
      </w:r>
    </w:p>
    <w:p w:rsidR="00017175" w:rsidRPr="004B75D2" w:rsidRDefault="00017175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1007EA" w:rsidRPr="004B75D2" w:rsidRDefault="001007EA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Переходная характеристика по возмущающему воздействию для значений параметров регуляторов выбранных из пункта № 5.</w:t>
      </w:r>
    </w:p>
    <w:p w:rsidR="001007EA" w:rsidRPr="004B75D2" w:rsidRDefault="00193166" w:rsidP="007B0732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60" type="#_x0000_t75" style="width:349.5pt;height:263.25pt">
            <v:imagedata r:id="rId139" o:title=""/>
          </v:shape>
        </w:pict>
      </w:r>
    </w:p>
    <w:p w:rsidR="00774896" w:rsidRPr="006D5083" w:rsidRDefault="00774896" w:rsidP="00774896">
      <w:pPr>
        <w:pStyle w:val="Default"/>
        <w:spacing w:line="360" w:lineRule="auto"/>
        <w:ind w:firstLine="708"/>
        <w:rPr>
          <w:rFonts w:ascii="Times New Roman" w:hAnsi="Times New Roman"/>
          <w:color w:val="FFFFFF"/>
          <w:sz w:val="28"/>
        </w:rPr>
      </w:pPr>
      <w:r w:rsidRPr="006D5083">
        <w:rPr>
          <w:rFonts w:ascii="Times New Roman" w:hAnsi="Times New Roman"/>
          <w:color w:val="FFFFFF"/>
          <w:sz w:val="28"/>
        </w:rPr>
        <w:t>автоматический кривая михайлов найквист регулятор</w:t>
      </w:r>
    </w:p>
    <w:p w:rsidR="00017175" w:rsidRPr="004B75D2" w:rsidRDefault="00A735EE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17175" w:rsidRPr="004B75D2">
        <w:rPr>
          <w:sz w:val="28"/>
        </w:rPr>
        <w:t>Переходная характеристика по задающему воздействию для значений параметров регуляторов выбранных из пункта № 7.</w:t>
      </w:r>
    </w:p>
    <w:p w:rsidR="00811B1C" w:rsidRPr="004B75D2" w:rsidRDefault="00193166" w:rsidP="00A735EE">
      <w:pPr>
        <w:suppressAutoHyphens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pict>
          <v:shape id="_x0000_i1161" type="#_x0000_t75" style="width:282.75pt;height:221.25pt">
            <v:imagedata r:id="rId140" o:title=""/>
          </v:shape>
        </w:pict>
      </w:r>
    </w:p>
    <w:p w:rsidR="00017175" w:rsidRPr="004B75D2" w:rsidRDefault="00017175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017175" w:rsidRPr="004B75D2" w:rsidRDefault="00017175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Переходная характеристика по возмущающему воздействию для значений параметров регуляторов выбранных из пункта № 7.</w:t>
      </w:r>
    </w:p>
    <w:p w:rsidR="00017175" w:rsidRPr="004B75D2" w:rsidRDefault="00193166" w:rsidP="00A735EE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62" type="#_x0000_t75" style="width:271.5pt;height:210.75pt">
            <v:imagedata r:id="rId141" o:title=""/>
          </v:shape>
        </w:pic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811B1C" w:rsidRPr="004B75D2" w:rsidRDefault="003B0569" w:rsidP="004B75D2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4B75D2">
        <w:rPr>
          <w:b/>
          <w:bCs/>
          <w:sz w:val="28"/>
        </w:rPr>
        <w:t xml:space="preserve">9. </w:t>
      </w:r>
      <w:r w:rsidR="00811B1C" w:rsidRPr="004B75D2">
        <w:rPr>
          <w:b/>
          <w:bCs/>
          <w:sz w:val="28"/>
        </w:rPr>
        <w:t>Определ</w:t>
      </w:r>
      <w:r w:rsidRPr="004B75D2">
        <w:rPr>
          <w:b/>
          <w:bCs/>
          <w:sz w:val="28"/>
        </w:rPr>
        <w:t>ить показатели качества системы</w:t>
      </w:r>
    </w:p>
    <w:p w:rsidR="003B0569" w:rsidRPr="004B75D2" w:rsidRDefault="003B0569" w:rsidP="004B75D2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811B1C" w:rsidRPr="004B75D2" w:rsidRDefault="00F25B61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Переходная характеристика по задающему воздействию для значений параметров регуляторов выбранных из пункта № 5.</w:t>
      </w:r>
    </w:p>
    <w:p w:rsidR="00811B1C" w:rsidRPr="004B75D2" w:rsidRDefault="00A735EE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11B1C" w:rsidRPr="004B75D2">
        <w:rPr>
          <w:sz w:val="28"/>
        </w:rPr>
        <w:t>Время регулирования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Теоретически время достижения выходной координаты до заданного значения равно бесконечности, поэтому вводится допустимая погрешность.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В момент, когда выходная координата попадает в область допустимых значений и больше из нее не выходит, считается окончанием процесса регулирования.</w:t>
      </w:r>
    </w:p>
    <w:p w:rsidR="003B0569" w:rsidRPr="004B75D2" w:rsidRDefault="003B056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181.5pt;height:90.75pt">
            <v:imagedata r:id="rId142" o:title=""/>
          </v:shape>
        </w:pic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Статическая точность</w:t>
      </w:r>
    </w:p>
    <w:p w:rsidR="003B0569" w:rsidRPr="004B75D2" w:rsidRDefault="003B056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285pt;height:36.75pt">
            <v:imagedata r:id="rId143" o:title=""/>
          </v:shape>
        </w:pict>
      </w:r>
    </w:p>
    <w:p w:rsidR="003B0569" w:rsidRPr="004B75D2" w:rsidRDefault="003B056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Характеризует статический режим в системе и не зависит от динамики переходного процесса.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Величина перерегулирования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Перерегулирование – это максимальное превышение регулируемой величины над установившемся значением.</w:t>
      </w:r>
    </w:p>
    <w:p w:rsidR="003B0569" w:rsidRPr="004B75D2" w:rsidRDefault="003B056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5" type="#_x0000_t75" style="width:236.25pt;height:39pt">
            <v:imagedata r:id="rId144" o:title=""/>
          </v:shape>
        </w:pic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Колебательность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Система совершила за время регулирования 2 полных колебания.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По возмущающему воздействию:</w:t>
      </w:r>
    </w:p>
    <w:p w:rsidR="003B0569" w:rsidRPr="004B75D2" w:rsidRDefault="003B0569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A735EE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811B1C" w:rsidRPr="004B75D2">
        <w:rPr>
          <w:sz w:val="28"/>
          <w:lang w:val="en-US"/>
        </w:rPr>
        <w:t>t</w:t>
      </w:r>
      <w:r w:rsidR="00811B1C" w:rsidRPr="004B75D2">
        <w:rPr>
          <w:sz w:val="28"/>
        </w:rPr>
        <w:t>рег</w:t>
      </w:r>
      <w:r w:rsidR="00D84156">
        <w:rPr>
          <w:sz w:val="28"/>
        </w:rPr>
        <w:t xml:space="preserve"> </w:t>
      </w:r>
      <w:r w:rsidR="00811B1C" w:rsidRPr="004B75D2">
        <w:rPr>
          <w:sz w:val="28"/>
        </w:rPr>
        <w:t>=</w:t>
      </w:r>
      <w:r w:rsidR="00D84156">
        <w:rPr>
          <w:sz w:val="28"/>
        </w:rPr>
        <w:t xml:space="preserve"> </w:t>
      </w:r>
      <w:r w:rsidR="00811B1C" w:rsidRPr="004B75D2">
        <w:rPr>
          <w:sz w:val="28"/>
        </w:rPr>
        <w:t>5,5 сек</w: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6" type="#_x0000_t75" style="width:143.25pt;height:24.75pt">
            <v:imagedata r:id="rId145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7" type="#_x0000_t75" style="width:200.25pt;height:42pt">
            <v:imagedata r:id="rId146" o:title=""/>
          </v:shape>
        </w:pic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BF0F55" w:rsidRDefault="004B75D2" w:rsidP="004B75D2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BF0F55">
        <w:rPr>
          <w:bCs/>
          <w:sz w:val="28"/>
        </w:rPr>
        <w:t>По пункту 7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По задающему воздействию:</w:t>
      </w:r>
    </w:p>
    <w:p w:rsidR="004B75D2" w:rsidRPr="004B75D2" w:rsidRDefault="004B75D2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  <w:lang w:val="en-US"/>
        </w:rPr>
        <w:t>t</w:t>
      </w:r>
      <w:r w:rsidRPr="004B75D2">
        <w:rPr>
          <w:sz w:val="28"/>
        </w:rPr>
        <w:t>рег</w:t>
      </w:r>
      <w:r w:rsidR="00D84156">
        <w:rPr>
          <w:sz w:val="28"/>
        </w:rPr>
        <w:t xml:space="preserve"> </w:t>
      </w:r>
      <w:r w:rsidRPr="004B75D2">
        <w:rPr>
          <w:sz w:val="28"/>
        </w:rPr>
        <w:t>=</w:t>
      </w:r>
      <w:r w:rsidR="00D84156">
        <w:rPr>
          <w:sz w:val="28"/>
        </w:rPr>
        <w:t xml:space="preserve"> </w:t>
      </w:r>
      <w:r w:rsidRPr="004B75D2">
        <w:rPr>
          <w:sz w:val="28"/>
        </w:rPr>
        <w:t>2,2 сек</w: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8" type="#_x0000_t75" style="width:143.25pt;height:24.75pt">
            <v:imagedata r:id="rId147" o:title=""/>
          </v:shape>
        </w:pic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9" type="#_x0000_t75" style="width:216.75pt;height:36.75pt">
            <v:imagedata r:id="rId148" o:title=""/>
          </v:shape>
        </w:pict>
      </w:r>
    </w:p>
    <w:p w:rsidR="004B75D2" w:rsidRPr="004B75D2" w:rsidRDefault="004B75D2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1 полное колебание.</w:t>
      </w: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</w:rPr>
        <w:t>По возмущающему воздействию:</w:t>
      </w:r>
    </w:p>
    <w:p w:rsidR="004B75D2" w:rsidRPr="004B75D2" w:rsidRDefault="004B75D2" w:rsidP="004B75D2">
      <w:pPr>
        <w:suppressAutoHyphens/>
        <w:spacing w:line="360" w:lineRule="auto"/>
        <w:ind w:firstLine="709"/>
        <w:jc w:val="both"/>
        <w:rPr>
          <w:sz w:val="28"/>
        </w:rPr>
      </w:pPr>
    </w:p>
    <w:p w:rsidR="00811B1C" w:rsidRPr="004B75D2" w:rsidRDefault="00811B1C" w:rsidP="004B75D2">
      <w:pPr>
        <w:suppressAutoHyphens/>
        <w:spacing w:line="360" w:lineRule="auto"/>
        <w:ind w:firstLine="709"/>
        <w:jc w:val="both"/>
        <w:rPr>
          <w:sz w:val="28"/>
        </w:rPr>
      </w:pPr>
      <w:r w:rsidRPr="004B75D2">
        <w:rPr>
          <w:sz w:val="28"/>
          <w:lang w:val="en-US"/>
        </w:rPr>
        <w:t>t</w:t>
      </w:r>
      <w:r w:rsidRPr="004B75D2">
        <w:rPr>
          <w:sz w:val="28"/>
        </w:rPr>
        <w:t>рег</w:t>
      </w:r>
      <w:r w:rsidR="00D84156">
        <w:rPr>
          <w:sz w:val="28"/>
        </w:rPr>
        <w:t xml:space="preserve"> </w:t>
      </w:r>
      <w:r w:rsidRPr="004B75D2">
        <w:rPr>
          <w:sz w:val="28"/>
        </w:rPr>
        <w:t>=</w:t>
      </w:r>
      <w:r w:rsidR="00D84156">
        <w:rPr>
          <w:sz w:val="28"/>
        </w:rPr>
        <w:t xml:space="preserve"> </w:t>
      </w:r>
      <w:r w:rsidRPr="004B75D2">
        <w:rPr>
          <w:sz w:val="28"/>
        </w:rPr>
        <w:t>18 сек</w:t>
      </w:r>
    </w:p>
    <w:p w:rsidR="00811B1C" w:rsidRPr="004B75D2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0" type="#_x0000_t75" style="width:143.25pt;height:24.75pt">
            <v:imagedata r:id="rId149" o:title=""/>
          </v:shape>
        </w:pict>
      </w:r>
    </w:p>
    <w:p w:rsidR="00811B1C" w:rsidRDefault="00193166" w:rsidP="004B75D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1" type="#_x0000_t75" style="width:186.75pt;height:37.5pt">
            <v:imagedata r:id="rId150" o:title=""/>
          </v:shape>
        </w:pict>
      </w:r>
    </w:p>
    <w:p w:rsidR="009129BF" w:rsidRPr="006D5083" w:rsidRDefault="009129BF" w:rsidP="009129BF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9129BF" w:rsidRPr="006D5083" w:rsidRDefault="009129BF" w:rsidP="009129BF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9129BF" w:rsidRPr="006D5083" w:rsidSect="004B75D2">
      <w:headerReference w:type="default" r:id="rId15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83" w:rsidRDefault="006D5083" w:rsidP="009129BF">
      <w:r>
        <w:separator/>
      </w:r>
    </w:p>
  </w:endnote>
  <w:endnote w:type="continuationSeparator" w:id="0">
    <w:p w:rsidR="006D5083" w:rsidRDefault="006D5083" w:rsidP="0091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83" w:rsidRDefault="006D5083" w:rsidP="009129BF">
      <w:r>
        <w:separator/>
      </w:r>
    </w:p>
  </w:footnote>
  <w:footnote w:type="continuationSeparator" w:id="0">
    <w:p w:rsidR="006D5083" w:rsidRDefault="006D5083" w:rsidP="0091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BF" w:rsidRPr="009129BF" w:rsidRDefault="009129BF" w:rsidP="009129BF">
    <w:pPr>
      <w:suppressAutoHyphens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103"/>
    <w:multiLevelType w:val="hybridMultilevel"/>
    <w:tmpl w:val="90B04166"/>
    <w:lvl w:ilvl="0" w:tplc="3438C6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1B1A6065"/>
    <w:multiLevelType w:val="hybridMultilevel"/>
    <w:tmpl w:val="C7441434"/>
    <w:lvl w:ilvl="0" w:tplc="0B7AC5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DF2D88"/>
    <w:multiLevelType w:val="hybridMultilevel"/>
    <w:tmpl w:val="5776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6810EF"/>
    <w:multiLevelType w:val="hybridMultilevel"/>
    <w:tmpl w:val="1F94F2E4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286DCE"/>
    <w:multiLevelType w:val="hybridMultilevel"/>
    <w:tmpl w:val="16E6D79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C27B3F"/>
    <w:multiLevelType w:val="hybridMultilevel"/>
    <w:tmpl w:val="D30E7D90"/>
    <w:lvl w:ilvl="0" w:tplc="53CAE28C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6">
    <w:nsid w:val="513E7C74"/>
    <w:multiLevelType w:val="multilevel"/>
    <w:tmpl w:val="ED6C00D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481828"/>
    <w:multiLevelType w:val="hybridMultilevel"/>
    <w:tmpl w:val="CF0CBB70"/>
    <w:lvl w:ilvl="0" w:tplc="D8DAD6B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8">
    <w:nsid w:val="5CCA778F"/>
    <w:multiLevelType w:val="hybridMultilevel"/>
    <w:tmpl w:val="4D9845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797E06"/>
    <w:multiLevelType w:val="hybridMultilevel"/>
    <w:tmpl w:val="ED6C00D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91796F"/>
    <w:multiLevelType w:val="multilevel"/>
    <w:tmpl w:val="61AA4D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6FE03201"/>
    <w:multiLevelType w:val="multilevel"/>
    <w:tmpl w:val="04F812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78B338A5"/>
    <w:multiLevelType w:val="hybridMultilevel"/>
    <w:tmpl w:val="96CC8152"/>
    <w:lvl w:ilvl="0" w:tplc="3438C62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E6EDB4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CF3E5A"/>
    <w:multiLevelType w:val="hybridMultilevel"/>
    <w:tmpl w:val="83D85B08"/>
    <w:lvl w:ilvl="0" w:tplc="EE90893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B1C"/>
    <w:rsid w:val="00017175"/>
    <w:rsid w:val="0002392C"/>
    <w:rsid w:val="00037072"/>
    <w:rsid w:val="0004475D"/>
    <w:rsid w:val="000B349E"/>
    <w:rsid w:val="000D339E"/>
    <w:rsid w:val="000F1A2C"/>
    <w:rsid w:val="000F5BA9"/>
    <w:rsid w:val="001007EA"/>
    <w:rsid w:val="00105EF1"/>
    <w:rsid w:val="00125ADE"/>
    <w:rsid w:val="00133C8D"/>
    <w:rsid w:val="001378FC"/>
    <w:rsid w:val="0015695D"/>
    <w:rsid w:val="00165DCD"/>
    <w:rsid w:val="00193166"/>
    <w:rsid w:val="00226456"/>
    <w:rsid w:val="00266FDE"/>
    <w:rsid w:val="00274ACA"/>
    <w:rsid w:val="00277D42"/>
    <w:rsid w:val="002A01AB"/>
    <w:rsid w:val="002D584E"/>
    <w:rsid w:val="00364AF8"/>
    <w:rsid w:val="003B0569"/>
    <w:rsid w:val="003D482F"/>
    <w:rsid w:val="00456E3F"/>
    <w:rsid w:val="004701C6"/>
    <w:rsid w:val="00470316"/>
    <w:rsid w:val="0048708B"/>
    <w:rsid w:val="004B75D2"/>
    <w:rsid w:val="004C2641"/>
    <w:rsid w:val="0050187C"/>
    <w:rsid w:val="005417CB"/>
    <w:rsid w:val="00570995"/>
    <w:rsid w:val="005E5110"/>
    <w:rsid w:val="00600EEE"/>
    <w:rsid w:val="00602C3F"/>
    <w:rsid w:val="006216A0"/>
    <w:rsid w:val="006D5083"/>
    <w:rsid w:val="006E2FB2"/>
    <w:rsid w:val="0073004D"/>
    <w:rsid w:val="00730568"/>
    <w:rsid w:val="00752F37"/>
    <w:rsid w:val="00761A14"/>
    <w:rsid w:val="00763C89"/>
    <w:rsid w:val="00774896"/>
    <w:rsid w:val="007A7643"/>
    <w:rsid w:val="007B0732"/>
    <w:rsid w:val="007C4297"/>
    <w:rsid w:val="007C6319"/>
    <w:rsid w:val="007F04EF"/>
    <w:rsid w:val="007F79E9"/>
    <w:rsid w:val="00805D62"/>
    <w:rsid w:val="008115B5"/>
    <w:rsid w:val="00811B1C"/>
    <w:rsid w:val="008132B9"/>
    <w:rsid w:val="00832DF7"/>
    <w:rsid w:val="00875AA6"/>
    <w:rsid w:val="008A4E6A"/>
    <w:rsid w:val="008D3F19"/>
    <w:rsid w:val="008F0923"/>
    <w:rsid w:val="008F208E"/>
    <w:rsid w:val="009129BF"/>
    <w:rsid w:val="009468DE"/>
    <w:rsid w:val="00956D61"/>
    <w:rsid w:val="00963FBB"/>
    <w:rsid w:val="009702AA"/>
    <w:rsid w:val="009734C4"/>
    <w:rsid w:val="009B322F"/>
    <w:rsid w:val="009B697D"/>
    <w:rsid w:val="009D3A0C"/>
    <w:rsid w:val="009F72D6"/>
    <w:rsid w:val="00A0018F"/>
    <w:rsid w:val="00A13B99"/>
    <w:rsid w:val="00A55DBB"/>
    <w:rsid w:val="00A735EE"/>
    <w:rsid w:val="00AD2C42"/>
    <w:rsid w:val="00AF2134"/>
    <w:rsid w:val="00AF341F"/>
    <w:rsid w:val="00AF3A02"/>
    <w:rsid w:val="00B1022D"/>
    <w:rsid w:val="00B10D67"/>
    <w:rsid w:val="00B16634"/>
    <w:rsid w:val="00B17A65"/>
    <w:rsid w:val="00B2338A"/>
    <w:rsid w:val="00B264E9"/>
    <w:rsid w:val="00B4336C"/>
    <w:rsid w:val="00B466E5"/>
    <w:rsid w:val="00B8638C"/>
    <w:rsid w:val="00B923EF"/>
    <w:rsid w:val="00BA46E9"/>
    <w:rsid w:val="00BA68FD"/>
    <w:rsid w:val="00BD19FB"/>
    <w:rsid w:val="00BF0F55"/>
    <w:rsid w:val="00C05091"/>
    <w:rsid w:val="00C117B7"/>
    <w:rsid w:val="00C2437F"/>
    <w:rsid w:val="00C40F00"/>
    <w:rsid w:val="00C55394"/>
    <w:rsid w:val="00C836A5"/>
    <w:rsid w:val="00C84E67"/>
    <w:rsid w:val="00C87AEB"/>
    <w:rsid w:val="00CA234F"/>
    <w:rsid w:val="00D125B5"/>
    <w:rsid w:val="00D128D0"/>
    <w:rsid w:val="00D6545A"/>
    <w:rsid w:val="00D775B7"/>
    <w:rsid w:val="00D84156"/>
    <w:rsid w:val="00DC340D"/>
    <w:rsid w:val="00DC49C2"/>
    <w:rsid w:val="00DF2A8B"/>
    <w:rsid w:val="00E56742"/>
    <w:rsid w:val="00E631B5"/>
    <w:rsid w:val="00E71D83"/>
    <w:rsid w:val="00E916E9"/>
    <w:rsid w:val="00EA1032"/>
    <w:rsid w:val="00EB1C77"/>
    <w:rsid w:val="00F06BF5"/>
    <w:rsid w:val="00F141A6"/>
    <w:rsid w:val="00F25B61"/>
    <w:rsid w:val="00F25E66"/>
    <w:rsid w:val="00F50271"/>
    <w:rsid w:val="00F528AE"/>
    <w:rsid w:val="00F53EFA"/>
    <w:rsid w:val="00F76E6B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3"/>
    <o:shapelayout v:ext="edit">
      <o:idmap v:ext="edit" data="1"/>
    </o:shapelayout>
  </w:shapeDefaults>
  <w:decimalSymbol w:val=","/>
  <w:listSeparator w:val=";"/>
  <w14:defaultImageDpi w14:val="0"/>
  <w15:chartTrackingRefBased/>
  <w15:docId w15:val="{2661E33F-B98F-425F-8778-4CBB3E44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1B1C"/>
    <w:pPr>
      <w:keepNext/>
      <w:spacing w:line="360" w:lineRule="auto"/>
      <w:ind w:left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811B1C"/>
    <w:pPr>
      <w:ind w:firstLine="708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11B1C"/>
    <w:pPr>
      <w:tabs>
        <w:tab w:val="left" w:pos="3480"/>
      </w:tabs>
      <w:spacing w:line="360" w:lineRule="auto"/>
      <w:ind w:firstLine="567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11B1C"/>
    <w:pPr>
      <w:spacing w:line="360" w:lineRule="auto"/>
      <w:ind w:left="360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29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129BF"/>
    <w:rPr>
      <w:rFonts w:eastAsia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129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129BF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77489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jpeg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jpeg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jpeg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e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jpeg"/><Relationship Id="rId145" Type="http://schemas.openxmlformats.org/officeDocument/2006/relationships/image" Target="media/image139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jpeg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jpeg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Лили</dc:creator>
  <cp:keywords/>
  <dc:description/>
  <cp:lastModifiedBy>admin</cp:lastModifiedBy>
  <cp:revision>2</cp:revision>
  <dcterms:created xsi:type="dcterms:W3CDTF">2014-03-27T04:59:00Z</dcterms:created>
  <dcterms:modified xsi:type="dcterms:W3CDTF">2014-03-27T04:59:00Z</dcterms:modified>
</cp:coreProperties>
</file>