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86" w:rsidRDefault="00FC3F79" w:rsidP="001D2286">
      <w:pPr>
        <w:pStyle w:val="aff0"/>
      </w:pPr>
      <w:r w:rsidRPr="001D2286">
        <w:t>Кафедра</w:t>
      </w:r>
      <w:r w:rsidR="001D2286">
        <w:t xml:space="preserve"> "</w:t>
      </w:r>
      <w:r w:rsidRPr="001D2286">
        <w:t>Разработки</w:t>
      </w:r>
      <w:r w:rsidR="001D2286" w:rsidRPr="001D2286">
        <w:t xml:space="preserve"> </w:t>
      </w:r>
      <w:r w:rsidRPr="001D2286">
        <w:t>и</w:t>
      </w:r>
      <w:r w:rsidR="001D2286" w:rsidRPr="001D2286">
        <w:t xml:space="preserve"> </w:t>
      </w:r>
      <w:r w:rsidRPr="001D2286">
        <w:t>эксплуатации</w:t>
      </w:r>
      <w:r w:rsidR="001D2286" w:rsidRPr="001D2286">
        <w:t xml:space="preserve"> </w:t>
      </w:r>
      <w:r w:rsidRPr="001D2286">
        <w:t>нефтяных</w:t>
      </w:r>
      <w:r w:rsidR="001D2286" w:rsidRPr="001D2286">
        <w:t xml:space="preserve"> </w:t>
      </w:r>
      <w:r w:rsidRPr="001D2286">
        <w:t>и</w:t>
      </w:r>
      <w:r w:rsidR="001D2286" w:rsidRPr="001D2286">
        <w:t xml:space="preserve"> </w:t>
      </w:r>
      <w:r w:rsidRPr="001D2286">
        <w:t>газовых</w:t>
      </w:r>
      <w:r w:rsidR="001D2286" w:rsidRPr="001D2286">
        <w:t xml:space="preserve"> </w:t>
      </w:r>
      <w:r w:rsidRPr="001D2286">
        <w:t>месторождений</w:t>
      </w:r>
      <w:r w:rsidR="001D2286">
        <w:t>"</w:t>
      </w:r>
    </w:p>
    <w:p w:rsidR="001D2286" w:rsidRPr="001D2286" w:rsidRDefault="00FC3F79" w:rsidP="001D2286">
      <w:pPr>
        <w:pStyle w:val="aff0"/>
      </w:pPr>
      <w:r w:rsidRPr="001D2286">
        <w:t>Факультет</w:t>
      </w:r>
      <w:r w:rsidR="001D2286" w:rsidRPr="001D2286">
        <w:t xml:space="preserve"> </w:t>
      </w:r>
      <w:r w:rsidRPr="001D2286">
        <w:t>курс</w:t>
      </w:r>
      <w:r w:rsidR="001D2286" w:rsidRPr="001D2286">
        <w:t xml:space="preserve"> </w:t>
      </w:r>
      <w:r w:rsidRPr="001D2286">
        <w:rPr>
          <w:lang w:val="en-US"/>
        </w:rPr>
        <w:t>IV</w:t>
      </w:r>
      <w:r w:rsidR="001D2286" w:rsidRPr="001D2286">
        <w:t xml:space="preserve"> </w:t>
      </w:r>
      <w:r w:rsidRPr="001D2286">
        <w:t>группа</w:t>
      </w:r>
      <w:r w:rsidR="001D2286" w:rsidRPr="001D2286">
        <w:t xml:space="preserve"> </w:t>
      </w:r>
      <w:r w:rsidRPr="001D2286">
        <w:t>2</w:t>
      </w:r>
    </w:p>
    <w:p w:rsidR="001D2286" w:rsidRDefault="001D2286" w:rsidP="001D2286">
      <w:pPr>
        <w:pStyle w:val="aff0"/>
        <w:rPr>
          <w:szCs w:val="32"/>
        </w:rPr>
      </w:pPr>
    </w:p>
    <w:p w:rsidR="001D2286" w:rsidRDefault="001D2286" w:rsidP="001D2286">
      <w:pPr>
        <w:pStyle w:val="aff0"/>
        <w:rPr>
          <w:szCs w:val="32"/>
        </w:rPr>
      </w:pPr>
    </w:p>
    <w:p w:rsidR="001D2286" w:rsidRDefault="001D2286" w:rsidP="001D2286">
      <w:pPr>
        <w:pStyle w:val="aff0"/>
        <w:rPr>
          <w:szCs w:val="32"/>
        </w:rPr>
      </w:pPr>
    </w:p>
    <w:p w:rsidR="001D2286" w:rsidRDefault="001D2286" w:rsidP="001D2286">
      <w:pPr>
        <w:pStyle w:val="aff0"/>
        <w:rPr>
          <w:szCs w:val="32"/>
        </w:rPr>
      </w:pPr>
    </w:p>
    <w:p w:rsidR="001D2286" w:rsidRDefault="001D2286" w:rsidP="001D2286">
      <w:pPr>
        <w:pStyle w:val="aff0"/>
        <w:rPr>
          <w:szCs w:val="32"/>
        </w:rPr>
      </w:pPr>
    </w:p>
    <w:p w:rsidR="001D2286" w:rsidRDefault="001D2286" w:rsidP="001D2286">
      <w:pPr>
        <w:pStyle w:val="aff0"/>
        <w:rPr>
          <w:szCs w:val="32"/>
        </w:rPr>
      </w:pPr>
    </w:p>
    <w:p w:rsidR="001D2286" w:rsidRDefault="001D2286" w:rsidP="001D2286">
      <w:pPr>
        <w:pStyle w:val="aff0"/>
        <w:rPr>
          <w:szCs w:val="32"/>
        </w:rPr>
      </w:pPr>
    </w:p>
    <w:p w:rsidR="001D2286" w:rsidRDefault="001D2286" w:rsidP="001D2286">
      <w:pPr>
        <w:pStyle w:val="aff0"/>
        <w:rPr>
          <w:szCs w:val="32"/>
        </w:rPr>
      </w:pPr>
    </w:p>
    <w:p w:rsidR="001D2286" w:rsidRPr="001D2286" w:rsidRDefault="00FC3F79" w:rsidP="001D2286">
      <w:pPr>
        <w:pStyle w:val="aff0"/>
        <w:rPr>
          <w:szCs w:val="32"/>
        </w:rPr>
      </w:pPr>
      <w:r w:rsidRPr="001D2286">
        <w:rPr>
          <w:szCs w:val="32"/>
        </w:rPr>
        <w:t>КУРСОВАЯ</w:t>
      </w:r>
      <w:r w:rsidR="001D2286" w:rsidRPr="001D2286">
        <w:rPr>
          <w:szCs w:val="32"/>
        </w:rPr>
        <w:t xml:space="preserve"> </w:t>
      </w:r>
      <w:r w:rsidRPr="001D2286">
        <w:rPr>
          <w:szCs w:val="32"/>
        </w:rPr>
        <w:t>РАБОТА</w:t>
      </w:r>
    </w:p>
    <w:p w:rsidR="001D2286" w:rsidRPr="001D2286" w:rsidRDefault="00FC3F79" w:rsidP="001D2286">
      <w:pPr>
        <w:pStyle w:val="aff0"/>
      </w:pPr>
      <w:r w:rsidRPr="001D2286">
        <w:t>По</w:t>
      </w:r>
      <w:r w:rsidR="001D2286" w:rsidRPr="001D2286">
        <w:t xml:space="preserve"> </w:t>
      </w:r>
      <w:r w:rsidRPr="001D2286">
        <w:t>дисциплине</w:t>
      </w:r>
      <w:r w:rsidR="001D2286" w:rsidRPr="001D2286">
        <w:t xml:space="preserve"> </w:t>
      </w:r>
      <w:r w:rsidRPr="001D2286">
        <w:t>Разработка</w:t>
      </w:r>
      <w:r w:rsidR="001D2286" w:rsidRPr="001D2286">
        <w:t xml:space="preserve"> </w:t>
      </w:r>
      <w:r w:rsidRPr="001D2286">
        <w:t>и</w:t>
      </w:r>
      <w:r w:rsidR="001D2286" w:rsidRPr="001D2286">
        <w:t xml:space="preserve"> </w:t>
      </w:r>
      <w:r w:rsidRPr="001D2286">
        <w:t>эксплуатация</w:t>
      </w:r>
      <w:r w:rsidR="001D2286" w:rsidRPr="001D2286">
        <w:t xml:space="preserve"> </w:t>
      </w:r>
      <w:r w:rsidRPr="001D2286">
        <w:t>нефтяных</w:t>
      </w:r>
      <w:r w:rsidR="001D2286" w:rsidRPr="001D2286">
        <w:t xml:space="preserve"> </w:t>
      </w:r>
      <w:r w:rsidRPr="001D2286">
        <w:t>и</w:t>
      </w:r>
      <w:r w:rsidR="001D2286" w:rsidRPr="001D2286">
        <w:t xml:space="preserve"> </w:t>
      </w:r>
      <w:r w:rsidRPr="001D2286">
        <w:t>газовых</w:t>
      </w:r>
      <w:r w:rsidR="001D2286" w:rsidRPr="001D2286">
        <w:t xml:space="preserve"> </w:t>
      </w:r>
      <w:r w:rsidRPr="001D2286">
        <w:t>месторождений</w:t>
      </w:r>
    </w:p>
    <w:p w:rsidR="001D2286" w:rsidRDefault="00FC3F79" w:rsidP="001D2286">
      <w:pPr>
        <w:pStyle w:val="aff0"/>
      </w:pPr>
      <w:r w:rsidRPr="001D2286">
        <w:t>На</w:t>
      </w:r>
      <w:r w:rsidR="001D2286" w:rsidRPr="001D2286">
        <w:t xml:space="preserve"> </w:t>
      </w:r>
      <w:r w:rsidRPr="001D2286">
        <w:t>тему</w:t>
      </w:r>
      <w:r w:rsidR="001D2286" w:rsidRPr="001D2286">
        <w:t xml:space="preserve"> </w:t>
      </w:r>
    </w:p>
    <w:p w:rsidR="001D2286" w:rsidRDefault="00FC3F79" w:rsidP="001D2286">
      <w:pPr>
        <w:pStyle w:val="aff0"/>
      </w:pPr>
      <w:r w:rsidRPr="001D2286">
        <w:t>Расчет</w:t>
      </w:r>
      <w:r w:rsidR="001D2286" w:rsidRPr="001D2286">
        <w:t xml:space="preserve"> </w:t>
      </w:r>
      <w:r w:rsidRPr="001D2286">
        <w:t>технологических</w:t>
      </w:r>
      <w:r w:rsidR="001D2286" w:rsidRPr="001D2286">
        <w:t xml:space="preserve"> </w:t>
      </w:r>
      <w:r w:rsidRPr="001D2286">
        <w:t>показателей</w:t>
      </w:r>
      <w:r w:rsidR="001D2286" w:rsidRPr="001D2286">
        <w:t xml:space="preserve"> </w:t>
      </w:r>
      <w:r w:rsidRPr="001D2286">
        <w:t>разработки</w:t>
      </w:r>
      <w:r w:rsidR="001D2286" w:rsidRPr="001D2286">
        <w:t xml:space="preserve"> </w:t>
      </w:r>
      <w:r w:rsidRPr="001D2286">
        <w:t>однородного</w:t>
      </w:r>
      <w:r w:rsidR="001D2286" w:rsidRPr="001D2286">
        <w:t xml:space="preserve"> </w:t>
      </w:r>
      <w:r w:rsidRPr="001D2286">
        <w:t>пласта</w:t>
      </w:r>
      <w:r w:rsidR="001D2286" w:rsidRPr="001D2286">
        <w:t xml:space="preserve"> </w:t>
      </w:r>
      <w:r w:rsidRPr="001D2286">
        <w:t>с</w:t>
      </w:r>
      <w:r w:rsidR="001D2286" w:rsidRPr="001D2286">
        <w:t xml:space="preserve"> </w:t>
      </w:r>
      <w:r w:rsidRPr="001D2286">
        <w:t>использованием</w:t>
      </w:r>
      <w:r w:rsidR="001D2286" w:rsidRPr="001D2286">
        <w:t xml:space="preserve"> </w:t>
      </w:r>
      <w:r w:rsidRPr="001D2286">
        <w:t>модели</w:t>
      </w:r>
      <w:r w:rsidR="001D2286" w:rsidRPr="001D2286">
        <w:t xml:space="preserve"> </w:t>
      </w:r>
      <w:r w:rsidRPr="001D2286">
        <w:t>непоршневого</w:t>
      </w:r>
      <w:r w:rsidR="001D2286" w:rsidRPr="001D2286">
        <w:t xml:space="preserve"> </w:t>
      </w:r>
      <w:r w:rsidRPr="001D2286">
        <w:t>вытеснения</w:t>
      </w:r>
      <w:r w:rsidR="001D2286" w:rsidRPr="001D2286">
        <w:t xml:space="preserve"> </w:t>
      </w:r>
      <w:r w:rsidRPr="001D2286">
        <w:t>нефти</w:t>
      </w:r>
      <w:r w:rsidR="001D2286" w:rsidRPr="001D2286">
        <w:t xml:space="preserve"> </w:t>
      </w:r>
      <w:r w:rsidRPr="001D2286">
        <w:t>водой</w:t>
      </w: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FC3F79" w:rsidP="001D2286">
      <w:pPr>
        <w:pStyle w:val="aff0"/>
        <w:jc w:val="left"/>
      </w:pPr>
      <w:r w:rsidRPr="001D2286">
        <w:t>Руководитель</w:t>
      </w:r>
      <w:r w:rsidR="001D2286" w:rsidRPr="001D2286">
        <w:t xml:space="preserve"> </w:t>
      </w:r>
      <w:r w:rsidRPr="001D2286">
        <w:t>Л</w:t>
      </w:r>
      <w:r w:rsidR="001D2286">
        <w:t xml:space="preserve">.Н. </w:t>
      </w:r>
      <w:r w:rsidRPr="001D2286">
        <w:t>Иконникова</w:t>
      </w: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1D2286" w:rsidP="001D2286">
      <w:pPr>
        <w:pStyle w:val="aff0"/>
      </w:pPr>
    </w:p>
    <w:p w:rsidR="001D2286" w:rsidRDefault="00FC3F79" w:rsidP="001D2286">
      <w:pPr>
        <w:pStyle w:val="aff0"/>
      </w:pPr>
      <w:r w:rsidRPr="001D2286">
        <w:t>2010</w:t>
      </w:r>
    </w:p>
    <w:p w:rsidR="001D2286" w:rsidRDefault="001D2286" w:rsidP="001D2286">
      <w:r>
        <w:br w:type="page"/>
      </w:r>
      <w:r w:rsidRPr="001D2286">
        <w:t xml:space="preserve">ИСХОДНЫЕ ДАННЫЕ: </w:t>
      </w:r>
    </w:p>
    <w:p w:rsidR="001D2286" w:rsidRPr="001D2286" w:rsidRDefault="001D2286" w:rsidP="001D2286"/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75pt">
            <v:imagedata r:id="rId7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26" type="#_x0000_t75" style="width:54pt;height:18pt">
            <v:imagedata r:id="rId8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27" type="#_x0000_t75" style="width:51pt;height:18pt">
            <v:imagedata r:id="rId9" o:title=""/>
          </v:shape>
        </w:pict>
      </w:r>
      <w:r w:rsidR="001D2286" w:rsidRPr="001D2286">
        <w:rPr>
          <w:szCs w:val="26"/>
        </w:rPr>
        <w:t xml:space="preserve">; 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28" type="#_x0000_t75" style="width:58.5pt;height:17.25pt">
            <v:imagedata r:id="rId10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29" type="#_x0000_t75" style="width:45pt;height:18pt">
            <v:imagedata r:id="rId11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0" type="#_x0000_t75" style="width:49.5pt;height:15.75pt">
            <v:imagedata r:id="rId12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1" type="#_x0000_t75" style="width:54pt;height:18pt">
            <v:imagedata r:id="rId13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2" type="#_x0000_t75" style="width:82.5pt;height:18pt">
            <v:imagedata r:id="rId14" o:title=""/>
          </v:shape>
        </w:pict>
      </w:r>
      <w:r w:rsidR="001D2286" w:rsidRPr="001D2286">
        <w:rPr>
          <w:szCs w:val="26"/>
        </w:rPr>
        <w:t xml:space="preserve">; 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33" type="#_x0000_t75" style="width:1in;height:18pt">
            <v:imagedata r:id="rId15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4" type="#_x0000_t75" style="width:51pt;height:18pt">
            <v:imagedata r:id="rId16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5" type="#_x0000_t75" style="width:96pt;height:20.25pt">
            <v:imagedata r:id="rId17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6" type="#_x0000_t75" style="width:74.25pt;height:18pt">
            <v:imagedata r:id="rId18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7" type="#_x0000_t75" style="width:51pt;height:18pt">
            <v:imagedata r:id="rId19" o:title=""/>
          </v:shape>
        </w:pict>
      </w:r>
      <w:r w:rsidR="001D2286" w:rsidRPr="001D2286">
        <w:rPr>
          <w:szCs w:val="26"/>
        </w:rPr>
        <w:t xml:space="preserve">; 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38" type="#_x0000_t75" style="width:45pt;height:18pt">
            <v:imagedata r:id="rId20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39" type="#_x0000_t75" style="width:86.25pt;height:20.25pt">
            <v:imagedata r:id="rId21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40" type="#_x0000_t75" style="width:46.5pt;height:18pt">
            <v:imagedata r:id="rId22" o:title=""/>
          </v:shape>
        </w:pict>
      </w:r>
      <w:r w:rsidR="001D2286" w:rsidRPr="001D2286">
        <w:rPr>
          <w:szCs w:val="26"/>
        </w:rPr>
        <w:t xml:space="preserve">. </w:t>
      </w:r>
    </w:p>
    <w:p w:rsidR="001D2286" w:rsidRDefault="001D2286" w:rsidP="001D2286">
      <w:pPr>
        <w:pStyle w:val="af9"/>
      </w:pPr>
      <w:r>
        <w:br w:type="page"/>
      </w:r>
      <w:r w:rsidRPr="001D2286">
        <w:t>Реферат</w:t>
      </w:r>
    </w:p>
    <w:p w:rsidR="001D2286" w:rsidRPr="001D2286" w:rsidRDefault="001D2286" w:rsidP="001D2286">
      <w:pPr>
        <w:pStyle w:val="af9"/>
        <w:rPr>
          <w:color w:val="000000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Курсовая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работа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объемом</w:t>
      </w:r>
      <w:r w:rsidR="001D2286" w:rsidRPr="001D2286">
        <w:rPr>
          <w:szCs w:val="26"/>
        </w:rPr>
        <w:t xml:space="preserve"> </w:t>
      </w:r>
      <w:r w:rsidR="00092173">
        <w:rPr>
          <w:szCs w:val="26"/>
        </w:rPr>
        <w:t>___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страница,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содержит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11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рисунков,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7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Цель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работы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расчет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технических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показателей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однородного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использованием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Работа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состоит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трех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разделов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первом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представлена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теория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втором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разделе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основы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эквивалентных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сопротивлений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третьем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разделе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расчет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технологических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показателей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использованием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; </w:t>
      </w:r>
      <w:r w:rsidRPr="001D2286">
        <w:rPr>
          <w:szCs w:val="26"/>
        </w:rPr>
        <w:t>расчет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забойного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перепада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изменяющегося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результате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выполненных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мною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найдено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времени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продукции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системы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целом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Рассмотрена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динамика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изменяющегося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Дата__________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Подпись__________</w:t>
      </w:r>
    </w:p>
    <w:p w:rsidR="001D2286" w:rsidRDefault="001D2286" w:rsidP="001D2286">
      <w:pPr>
        <w:pStyle w:val="af9"/>
      </w:pPr>
      <w:r w:rsidRPr="001D2286">
        <w:rPr>
          <w:color w:val="000000"/>
        </w:rPr>
        <w:br w:type="page"/>
      </w:r>
      <w:r>
        <w:t>Оглавление</w:t>
      </w:r>
    </w:p>
    <w:p w:rsidR="001D2286" w:rsidRPr="001D2286" w:rsidRDefault="001D2286" w:rsidP="001D2286">
      <w:pPr>
        <w:pStyle w:val="af9"/>
        <w:rPr>
          <w:color w:val="000000"/>
        </w:rPr>
      </w:pP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>Введение</w:t>
      </w: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>1. Основы теории поршневого и непоршневого вытеснения</w:t>
      </w: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>2. Метод эквивалентных фильтрационных сопротивлений</w:t>
      </w: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>3. Расчетная часть</w:t>
      </w: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>3.1 Расчет технологических показателей разработки однородного пласта с использованием модели непоршневого вытеснения</w:t>
      </w: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 xml:space="preserve">3.2 Расчет общей депресси, забойного давления </w:t>
      </w:r>
      <w:r w:rsidRPr="00267EA0">
        <w:rPr>
          <w:rStyle w:val="af"/>
          <w:noProof/>
          <w:lang w:val="en-US"/>
        </w:rPr>
        <w:t>p</w:t>
      </w:r>
      <w:r w:rsidRPr="00267EA0">
        <w:rPr>
          <w:rStyle w:val="af"/>
          <w:noProof/>
          <w:vertAlign w:val="subscript"/>
          <w:lang w:val="en-US"/>
        </w:rPr>
        <w:t>c</w:t>
      </w:r>
      <w:r w:rsidRPr="00267EA0">
        <w:rPr>
          <w:rStyle w:val="af"/>
          <w:noProof/>
        </w:rPr>
        <w:t xml:space="preserve"> при изменяющемся фронте вытеснения</w:t>
      </w: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>Заключение</w:t>
      </w:r>
    </w:p>
    <w:p w:rsidR="00404FB3" w:rsidRDefault="00404FB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7EA0">
        <w:rPr>
          <w:rStyle w:val="af"/>
          <w:noProof/>
        </w:rPr>
        <w:t>Список используемых источников</w:t>
      </w:r>
    </w:p>
    <w:p w:rsidR="001D2286" w:rsidRDefault="001D2286" w:rsidP="001D2286">
      <w:pPr>
        <w:pStyle w:val="1"/>
      </w:pPr>
      <w:r w:rsidRPr="001D2286">
        <w:rPr>
          <w:rFonts w:ascii="Times New Roman" w:hAnsi="Times New Roman"/>
          <w:color w:val="000000"/>
        </w:rPr>
        <w:br w:type="page"/>
      </w:r>
      <w:bookmarkStart w:id="0" w:name="_Toc288843936"/>
      <w:r w:rsidRPr="001D2286">
        <w:t>Введение</w:t>
      </w:r>
      <w:bookmarkEnd w:id="0"/>
    </w:p>
    <w:p w:rsidR="001D2286" w:rsidRPr="001D2286" w:rsidRDefault="001D2286" w:rsidP="001D2286">
      <w:pPr>
        <w:rPr>
          <w:lang w:eastAsia="en-US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Газовая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отрасли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занимают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важное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экономике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страны,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способствуя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решению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социальных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проблем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общества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развитию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других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отраслей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состоянии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отраслей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ведущее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принадлежит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газовых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месторождений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промышленное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освоение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должно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обеспечивать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требуемые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уровни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газа,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возможно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полное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использование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недр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месторождениям,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разрабатываемым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длительное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вновь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вводимым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Перед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работниками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газовой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промышленности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стоят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большие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задачи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обеспечения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необходимых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темпов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повышения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нефтегазоотдачи,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оптимального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сочетания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усилий,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направленных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освоение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новых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максимальное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использование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недр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длительно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разрабатываемых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месторождений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учета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продукции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была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создана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двухфазной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Эта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модель,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начало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было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положено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американскими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исследователями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Баклеем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Левереттом,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послужила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основой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многих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методик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учетом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совместной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Учет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характера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привел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необходимости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использования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относительных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проницаемостей,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которые,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естественно,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неодинаковы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различных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пластов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Модель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процесса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сочетании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моделью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однородного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позволяет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рассчитывать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период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продукции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Тем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менее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необходимо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было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как-то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учитывать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реальную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неоднородность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пластов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Одной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первых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методик,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принимали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внимание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характер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слоисто-неоднородного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стала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методика,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предложенная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Ю</w:t>
      </w:r>
      <w:r w:rsidR="001D2286">
        <w:rPr>
          <w:szCs w:val="26"/>
        </w:rPr>
        <w:t xml:space="preserve">.П. </w:t>
      </w:r>
      <w:r w:rsidRPr="001D2286">
        <w:rPr>
          <w:szCs w:val="26"/>
        </w:rPr>
        <w:t>Борисовым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развитая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впоследствии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участием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ряда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авторов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Эта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методика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получила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название</w:t>
      </w:r>
      <w:r w:rsidR="001D2286">
        <w:rPr>
          <w:szCs w:val="26"/>
        </w:rPr>
        <w:t xml:space="preserve"> "</w:t>
      </w:r>
      <w:r w:rsidRPr="001D2286">
        <w:rPr>
          <w:szCs w:val="26"/>
        </w:rPr>
        <w:t>методика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ВНИИ-1</w:t>
      </w:r>
      <w:r w:rsidR="001D2286">
        <w:rPr>
          <w:szCs w:val="26"/>
        </w:rPr>
        <w:t>"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методике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состоит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набора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отдельных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слоев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пропластков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трубок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тока</w:t>
      </w:r>
      <w:r w:rsidR="001D2286" w:rsidRPr="001D2286">
        <w:rPr>
          <w:szCs w:val="26"/>
        </w:rPr>
        <w:t xml:space="preserve">). </w:t>
      </w:r>
      <w:r w:rsidRPr="001D2286">
        <w:rPr>
          <w:szCs w:val="26"/>
        </w:rPr>
        <w:t>Распределение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абсолютной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устанавливают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основе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определенного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вероятностно-статистического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закона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Чаще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всего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качестве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закона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используют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логарифмически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нормальный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закон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Приближенно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принимают,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расход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поступающей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каждый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отдельный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слой,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пропорционален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абсолютной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слоя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совместного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используют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эмпирические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полученные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основе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аппроксимации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относительных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проницаемостей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Определять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продукции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основе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сочетания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поршневого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моделью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слоисто-неоднородного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>.</w:t>
      </w:r>
    </w:p>
    <w:p w:rsidR="001D2286" w:rsidRDefault="001D2286" w:rsidP="001D2286">
      <w:pPr>
        <w:pStyle w:val="1"/>
      </w:pPr>
      <w:r w:rsidRPr="001D2286">
        <w:rPr>
          <w:rFonts w:ascii="Times New Roman" w:hAnsi="Times New Roman"/>
          <w:color w:val="000000"/>
        </w:rPr>
        <w:br w:type="page"/>
      </w:r>
      <w:bookmarkStart w:id="1" w:name="_Toc288843937"/>
      <w:r w:rsidR="00FC3F79" w:rsidRPr="001D2286">
        <w:rPr>
          <w:rFonts w:ascii="Times New Roman" w:hAnsi="Times New Roman"/>
          <w:color w:val="000000"/>
        </w:rPr>
        <w:t>1</w:t>
      </w:r>
      <w:r>
        <w:t>.</w:t>
      </w:r>
      <w:r w:rsidRPr="001D2286">
        <w:rPr>
          <w:rFonts w:ascii="Times New Roman" w:hAnsi="Times New Roman"/>
          <w:color w:val="000000"/>
        </w:rPr>
        <w:t xml:space="preserve"> </w:t>
      </w:r>
      <w:r w:rsidRPr="001D2286">
        <w:t>Основы теории поршневого и непоршневого вытеснения</w:t>
      </w:r>
      <w:bookmarkEnd w:id="1"/>
    </w:p>
    <w:p w:rsidR="001D2286" w:rsidRPr="001D2286" w:rsidRDefault="001D2286" w:rsidP="001D2286">
      <w:pPr>
        <w:rPr>
          <w:lang w:eastAsia="en-US"/>
        </w:rPr>
      </w:pP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Водонапорный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режим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основной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практике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месторождений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Тенденция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развитии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методик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технологических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показателей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состоит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максимальном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приближении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математических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реальным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условиям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месторождений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различие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вязкостей,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многофазность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неоднородность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др</w:t>
      </w:r>
      <w:r w:rsidR="001D2286" w:rsidRPr="001D2286">
        <w:rPr>
          <w:szCs w:val="26"/>
        </w:rPr>
        <w:t>.).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iCs/>
          <w:szCs w:val="26"/>
        </w:rPr>
        <w:t>Поршневое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вытеснение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/>
          <w:iCs/>
          <w:szCs w:val="26"/>
        </w:rPr>
        <w:t xml:space="preserve"> - </w:t>
      </w:r>
      <w:r w:rsidRPr="001D2286">
        <w:rPr>
          <w:szCs w:val="26"/>
        </w:rPr>
        <w:t>это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идеальный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случай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когда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образуется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четкая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граница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впереди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только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позади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только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вода,</w:t>
      </w:r>
      <w:r w:rsidR="001D2286" w:rsidRPr="001D2286">
        <w:rPr>
          <w:szCs w:val="26"/>
        </w:rPr>
        <w:t xml:space="preserve"> </w:t>
      </w:r>
      <w:r w:rsidR="001D2286">
        <w:rPr>
          <w:szCs w:val="26"/>
        </w:rPr>
        <w:t>т.е.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совпадает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создается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постоянный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перепад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постоянные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соответственно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контуре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галерее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остальные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поверхности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непроницаемые</w:t>
      </w:r>
      <w:r w:rsidR="001D2286" w:rsidRPr="001D2286">
        <w:rPr>
          <w:szCs w:val="26"/>
        </w:rPr>
        <w:t xml:space="preserve">). </w:t>
      </w:r>
      <w:r w:rsidRPr="001D2286">
        <w:rPr>
          <w:szCs w:val="26"/>
        </w:rPr>
        <w:t>Жидкости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считаются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несжимаемыми,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взаимно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нерастворимыми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химически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реагирующими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одна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другой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пористой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средой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Полагается,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плоскость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контакта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вертикальная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Это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справедливо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случая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либо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предельно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анизотропного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проницаемость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вертикальном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направлении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равна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нулю</w:t>
      </w:r>
      <w:r w:rsidR="001D2286" w:rsidRPr="001D2286">
        <w:rPr>
          <w:szCs w:val="26"/>
        </w:rPr>
        <w:t xml:space="preserve">), </w:t>
      </w:r>
      <w:r w:rsidRPr="001D2286">
        <w:rPr>
          <w:szCs w:val="26"/>
        </w:rPr>
        <w:t>либо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равной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плотности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Различны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только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вязкости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выделяются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водяная,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заводненная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зоны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первых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двух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третьей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начала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насыщенность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неподвижной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связанной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составляет</w:t>
      </w:r>
      <w:r w:rsidR="001D2286" w:rsidRPr="001D2286">
        <w:rPr>
          <w:szCs w:val="26"/>
        </w:rPr>
        <w:t xml:space="preserve"> </w:t>
      </w:r>
      <w:r w:rsidRPr="001D2286">
        <w:rPr>
          <w:i/>
          <w:iCs/>
          <w:szCs w:val="26"/>
          <w:lang w:val="en-US"/>
        </w:rPr>
        <w:t>S</w:t>
      </w:r>
      <w:r w:rsidRPr="001D2286">
        <w:rPr>
          <w:iCs/>
          <w:szCs w:val="26"/>
          <w:vertAlign w:val="subscript"/>
          <w:lang w:val="en-US"/>
        </w:rPr>
        <w:t>CB</w:t>
      </w:r>
      <w:r w:rsidR="001D2286" w:rsidRPr="001D2286">
        <w:rPr>
          <w:i/>
          <w:iCs/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заводненной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остаточная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нефтенасыщенность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постоянной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равной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S</w:t>
      </w:r>
      <w:r w:rsidRPr="001D2286">
        <w:rPr>
          <w:szCs w:val="26"/>
          <w:vertAlign w:val="subscript"/>
        </w:rPr>
        <w:t>0</w:t>
      </w:r>
      <w:r w:rsidRPr="001D2286">
        <w:rPr>
          <w:szCs w:val="26"/>
          <w:vertAlign w:val="subscript"/>
          <w:lang w:val="en-US"/>
        </w:rPr>
        <w:t>H</w: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связанная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неподвижна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смешивается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закачиваемой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</w:t>
      </w:r>
      <w:r w:rsidR="001D2286" w:rsidRPr="001D2286">
        <w:rPr>
          <w:szCs w:val="26"/>
        </w:rPr>
        <w:t>).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Скорость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расход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изменяются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перемещением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ВНК,</w:t>
      </w:r>
      <w:r w:rsidR="001D2286" w:rsidRPr="001D2286">
        <w:rPr>
          <w:szCs w:val="26"/>
        </w:rPr>
        <w:t xml:space="preserve"> </w:t>
      </w:r>
      <w:r w:rsidR="001D2286">
        <w:rPr>
          <w:szCs w:val="26"/>
        </w:rPr>
        <w:t>т.е.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времени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Следовательно,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несмотря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постоянство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перепада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неустановившееся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Положение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параллельно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галерее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искривлено</w:t>
      </w:r>
      <w:r w:rsidR="001D2286" w:rsidRPr="001D2286">
        <w:rPr>
          <w:szCs w:val="26"/>
        </w:rPr>
        <w:t xml:space="preserve">). </w:t>
      </w:r>
      <w:r w:rsidRPr="001D2286">
        <w:rPr>
          <w:szCs w:val="26"/>
        </w:rPr>
        <w:t>Чем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больше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длина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ВНК,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больше</w:t>
      </w:r>
      <w:r w:rsidR="001D2286" w:rsidRPr="001D2286">
        <w:rPr>
          <w:szCs w:val="26"/>
        </w:rPr>
        <w:t xml:space="preserve"> </w:t>
      </w:r>
      <w:r w:rsidRPr="001D2286">
        <w:rPr>
          <w:i/>
          <w:iCs/>
          <w:szCs w:val="26"/>
          <w:lang w:val="en-US"/>
        </w:rPr>
        <w:t>v</w:t>
      </w:r>
      <w:r w:rsidR="001D2286" w:rsidRPr="001D2286">
        <w:rPr>
          <w:i/>
          <w:iCs/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i/>
          <w:iCs/>
          <w:szCs w:val="26"/>
          <w:lang w:val="en-US"/>
        </w:rPr>
        <w:t>q</w:t>
      </w:r>
      <w:r w:rsidR="001D2286" w:rsidRPr="001D2286">
        <w:rPr>
          <w:i/>
          <w:iCs/>
          <w:szCs w:val="26"/>
        </w:rPr>
        <w:t xml:space="preserve">. </w:t>
      </w:r>
      <w:r w:rsidRPr="001D2286">
        <w:rPr>
          <w:szCs w:val="26"/>
        </w:rPr>
        <w:t>Значит,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сечениях,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Pr="001D2286">
        <w:rPr>
          <w:iCs/>
          <w:szCs w:val="26"/>
        </w:rPr>
        <w:t>длина</w:t>
      </w:r>
      <w:r w:rsidR="001D2286" w:rsidRPr="001D2286">
        <w:rPr>
          <w:i/>
          <w:iCs/>
          <w:szCs w:val="26"/>
        </w:rPr>
        <w:t xml:space="preserve"> </w:t>
      </w:r>
      <w:r w:rsidRPr="001D2286">
        <w:rPr>
          <w:szCs w:val="26"/>
        </w:rPr>
        <w:t>больше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граница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ближе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галерее,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происходить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опережающее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перемещение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дальнейшее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искривление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линии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раздела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Отсюда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приходим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выводу,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если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границе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образовался</w:t>
      </w:r>
      <w:r w:rsidR="001D2286">
        <w:rPr>
          <w:szCs w:val="26"/>
        </w:rPr>
        <w:t xml:space="preserve"> "</w:t>
      </w:r>
      <w:r w:rsidRPr="001D2286">
        <w:rPr>
          <w:szCs w:val="26"/>
        </w:rPr>
        <w:t>язык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обводнения</w:t>
      </w:r>
      <w:r w:rsidR="001D2286">
        <w:rPr>
          <w:szCs w:val="26"/>
        </w:rPr>
        <w:t>"</w: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дальнейшем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только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исчезает,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еще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больше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вытягивается,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продвигаясь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большей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скоростью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Искривленное,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вернее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горизонтальное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положение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отношению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галерее,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отмечается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наклонных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приводит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быстрому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обводнению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галереи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подошве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реальных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условиях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неизбежны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возмущения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границе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раздела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например,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проницаемости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образование</w:t>
      </w:r>
      <w:r w:rsidR="001D2286">
        <w:rPr>
          <w:szCs w:val="26"/>
        </w:rPr>
        <w:t xml:space="preserve"> "</w:t>
      </w:r>
      <w:r w:rsidRPr="001D2286">
        <w:rPr>
          <w:szCs w:val="26"/>
        </w:rPr>
        <w:t>языков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обводнения</w:t>
      </w:r>
      <w:r w:rsidR="001D2286">
        <w:rPr>
          <w:szCs w:val="26"/>
        </w:rPr>
        <w:t>"</w: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="001D2286">
        <w:rPr>
          <w:szCs w:val="26"/>
        </w:rPr>
        <w:t>т.е.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проявляется</w:t>
      </w:r>
      <w:r w:rsidR="001D2286" w:rsidRPr="001D2286">
        <w:rPr>
          <w:szCs w:val="26"/>
        </w:rPr>
        <w:t xml:space="preserve"> </w:t>
      </w:r>
      <w:r w:rsidRPr="001D2286">
        <w:rPr>
          <w:iCs/>
          <w:szCs w:val="26"/>
        </w:rPr>
        <w:t>вязкостная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неустойчивость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вытеснения</w:t>
      </w:r>
      <w:r w:rsidR="001D2286" w:rsidRPr="001D2286">
        <w:rPr>
          <w:i/>
          <w:iCs/>
          <w:szCs w:val="26"/>
        </w:rPr>
        <w:t xml:space="preserve">. </w:t>
      </w:r>
      <w:r w:rsidRPr="001D2286">
        <w:rPr>
          <w:szCs w:val="26"/>
        </w:rPr>
        <w:t>Если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образовавшихся</w:t>
      </w:r>
      <w:r w:rsidR="001D2286">
        <w:rPr>
          <w:szCs w:val="26"/>
        </w:rPr>
        <w:t xml:space="preserve"> "</w:t>
      </w:r>
      <w:r w:rsidRPr="001D2286">
        <w:rPr>
          <w:szCs w:val="26"/>
        </w:rPr>
        <w:t>языков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обводнения</w:t>
      </w:r>
      <w:r w:rsidR="001D2286">
        <w:rPr>
          <w:szCs w:val="26"/>
        </w:rPr>
        <w:t xml:space="preserve">" </w:t>
      </w:r>
      <w:r w:rsidRPr="001D2286">
        <w:rPr>
          <w:szCs w:val="26"/>
        </w:rPr>
        <w:t>замедляется,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перемещение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границы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раздела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называют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устойчивым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Поскольку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неустановившееся,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вызывает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точках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случае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сжимаемых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перераспределение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приводит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скоростей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движения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Время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перераспределения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счет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сжимаемости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существенно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меньше,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поэтому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влиянием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сжимаемости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процесс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пренебречь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iCs/>
          <w:szCs w:val="26"/>
        </w:rPr>
        <w:t>Непоршневое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вытеснение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/>
          <w:iCs/>
          <w:szCs w:val="26"/>
        </w:rPr>
        <w:t xml:space="preserve"> - </w:t>
      </w:r>
      <w:r w:rsidRPr="001D2286">
        <w:rPr>
          <w:szCs w:val="26"/>
        </w:rPr>
        <w:t>это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движутся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вытесняющий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вытесняемый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флюиды,</w:t>
      </w:r>
      <w:r w:rsidR="001D2286" w:rsidRPr="001D2286">
        <w:rPr>
          <w:szCs w:val="26"/>
        </w:rPr>
        <w:t xml:space="preserve"> </w:t>
      </w:r>
      <w:r w:rsidR="001D2286">
        <w:rPr>
          <w:szCs w:val="26"/>
        </w:rPr>
        <w:t>т.е.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происходит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многофазная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фильтрация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Вопросы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изучались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многими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исследователями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Механизм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микронеоднородных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гидрофильных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пористых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представить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</w:t>
      </w:r>
      <w:r w:rsidR="001D2286">
        <w:rPr>
          <w:szCs w:val="26"/>
        </w:rPr>
        <w:t xml:space="preserve">.Л. </w:t>
      </w:r>
      <w:r w:rsidRPr="001D2286">
        <w:rPr>
          <w:szCs w:val="26"/>
        </w:rPr>
        <w:t>Сургучеву</w:t>
      </w:r>
      <w:r w:rsidR="001D2286" w:rsidRPr="001D2286">
        <w:rPr>
          <w:szCs w:val="26"/>
        </w:rPr>
        <w:t xml:space="preserve">).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чисто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пористой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внедрения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происходит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непрерывной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фазой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действием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гидродинамических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поровым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каналам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быстрее,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мелким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внедрения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нефтяную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зону,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масштабе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отдельных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полностью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определяется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силами,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они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превосходят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гидродинамические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малых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отрезках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пути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действием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устремляется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опережением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преимущественно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мелкие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вытесняя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смежные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разобщенные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окажутся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всех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сторон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блокированными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Если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образуют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непрерывные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каналы,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двигаться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опережением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Тем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менее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отставшая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мелких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действием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переместится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останется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виде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отдельных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глобул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Таким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образом,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мелкие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оказываются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заводненными,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степени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нефтенасыщенными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масштабе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большой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пористой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передним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внедряющейся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задним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подвижной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вдоль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потока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уменьшается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неподвижной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некоторой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идет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совместная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непрерывным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заводненным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каналам,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обтекая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блокированную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порах,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перемещается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незаводненной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части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среды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Соотношение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скоростей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определяется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распределением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размерам,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водонасыщенностью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объемом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блокированной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заводненной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части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распределением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объемом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связанной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нефтенасыщенной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части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среды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интегральном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виде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условия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выражаются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кривыми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фазовых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или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относительных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проницаемостей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За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задним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подвижной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нефтенасыщенность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обусловлена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наличием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разрозненных,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блокированных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порах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Непрерывных,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нефтенасыщенных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каналов,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вплоть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является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остаточной,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неподвижной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глобулах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теряет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способности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двигаться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устранении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</w:t>
      </w:r>
      <w:r w:rsidR="001D2286" w:rsidRPr="001D2286">
        <w:rPr>
          <w:szCs w:val="26"/>
        </w:rPr>
        <w:t>.</w:t>
      </w:r>
    </w:p>
    <w:p w:rsidR="00092173" w:rsidRPr="00092173" w:rsidRDefault="00092173" w:rsidP="00092173">
      <w:pPr>
        <w:pStyle w:val="af8"/>
      </w:pPr>
      <w:r w:rsidRPr="00092173">
        <w:t>поршневое вытеснение нефть вода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Если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пористая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среда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обладает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частичной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гидрофобностью,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характерно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практически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всех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нефтеносных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пластов,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остаточная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оставаться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виде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пленки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гидрофобных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коллекторах,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практике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встречаются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редко,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связанная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распределена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прерывисто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занимает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наиболее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поры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Закачиваемая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смешивается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связанной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порах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Остаточная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виде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пленки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крупных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меньшего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размера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Она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теряет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способности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двигаться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устранении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основаны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теории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увеличения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пластов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заводненной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зоне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гидрофильного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остается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рассеянной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20</w:t>
      </w:r>
      <w:r w:rsidR="001D2286" w:rsidRPr="001D2286">
        <w:rPr>
          <w:szCs w:val="26"/>
        </w:rPr>
        <w:t>-</w:t>
      </w:r>
      <w:r w:rsidRPr="001D2286">
        <w:rPr>
          <w:szCs w:val="26"/>
        </w:rPr>
        <w:t>40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%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первоначального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содержания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распределения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размеров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вязкости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гидрофобном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пласте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уже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60</w:t>
      </w:r>
      <w:r w:rsidR="001D2286" w:rsidRPr="001D2286">
        <w:rPr>
          <w:szCs w:val="26"/>
        </w:rPr>
        <w:t>-</w:t>
      </w:r>
      <w:r w:rsidRPr="001D2286">
        <w:rPr>
          <w:szCs w:val="26"/>
        </w:rPr>
        <w:t>75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%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Многофазная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учетом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всех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влияющих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факторов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представляет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собой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весьма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сложную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задачу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Приближенную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математическую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совместной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трехфазной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газа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предложили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Маскет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Мерее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1936г</w:t>
      </w:r>
      <w:r w:rsidR="001D2286" w:rsidRPr="001D2286">
        <w:rPr>
          <w:szCs w:val="26"/>
        </w:rPr>
        <w:t xml:space="preserve">.), </w:t>
      </w:r>
      <w:r w:rsidRPr="001D2286">
        <w:rPr>
          <w:szCs w:val="26"/>
        </w:rPr>
        <w:t>которые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считают,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углеводороды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представлены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газовой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фазами,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переход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ними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подчиняется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линейному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закону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Генри,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изотермическое,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силами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пренебречь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Модель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двухфазной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без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учета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рассматривали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Баклей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Леверетт</w:t>
      </w:r>
      <w:r w:rsidR="001D2286">
        <w:rPr>
          <w:szCs w:val="26"/>
        </w:rPr>
        <w:t xml:space="preserve"> (</w:t>
      </w:r>
      <w:smartTag w:uri="urn:schemas-microsoft-com:office:smarttags" w:element="metricconverter">
        <w:smartTagPr>
          <w:attr w:name="ProductID" w:val="1942 г"/>
        </w:smartTagPr>
        <w:r w:rsidRPr="001D2286">
          <w:rPr>
            <w:szCs w:val="26"/>
          </w:rPr>
          <w:t>1942</w:t>
        </w:r>
        <w:r w:rsidR="001D2286" w:rsidRPr="001D2286">
          <w:rPr>
            <w:szCs w:val="26"/>
          </w:rPr>
          <w:t xml:space="preserve"> </w:t>
        </w:r>
        <w:r w:rsidRPr="001D2286">
          <w:rPr>
            <w:szCs w:val="26"/>
          </w:rPr>
          <w:t>г</w:t>
        </w:r>
      </w:smartTag>
      <w:r w:rsidR="001D2286" w:rsidRPr="001D2286">
        <w:rPr>
          <w:szCs w:val="26"/>
        </w:rPr>
        <w:t xml:space="preserve">.).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1D2286">
          <w:rPr>
            <w:szCs w:val="26"/>
          </w:rPr>
          <w:t>1953</w:t>
        </w:r>
        <w:r w:rsidR="001D2286" w:rsidRPr="001D2286">
          <w:rPr>
            <w:szCs w:val="26"/>
          </w:rPr>
          <w:t xml:space="preserve"> </w:t>
        </w:r>
        <w:r w:rsidRPr="001D2286">
          <w:rPr>
            <w:szCs w:val="26"/>
          </w:rPr>
          <w:t>г</w:t>
        </w:r>
      </w:smartTag>
      <w:r w:rsidR="001D2286">
        <w:rPr>
          <w:szCs w:val="26"/>
        </w:rPr>
        <w:t xml:space="preserve">.Л. </w:t>
      </w:r>
      <w:r w:rsidRPr="001D2286">
        <w:rPr>
          <w:szCs w:val="26"/>
        </w:rPr>
        <w:t>Рапопорт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Лис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предложили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модель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двухфазной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учетом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капиллярных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сил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Согласно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наиболее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простой</w:t>
      </w:r>
      <w:r w:rsidR="001D2286" w:rsidRPr="001D2286">
        <w:rPr>
          <w:szCs w:val="26"/>
        </w:rPr>
        <w:t xml:space="preserve"> </w:t>
      </w:r>
      <w:r w:rsidRPr="001D2286">
        <w:rPr>
          <w:iCs/>
          <w:szCs w:val="26"/>
        </w:rPr>
        <w:t>модели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Баклея</w:t>
      </w:r>
      <w:r w:rsidR="001D2286" w:rsidRPr="001D2286">
        <w:rPr>
          <w:iCs/>
          <w:szCs w:val="26"/>
        </w:rPr>
        <w:t xml:space="preserve"> - </w:t>
      </w:r>
      <w:r w:rsidRPr="001D2286">
        <w:rPr>
          <w:iCs/>
          <w:szCs w:val="26"/>
        </w:rPr>
        <w:t>Леверетта</w:t>
      </w:r>
      <w:r w:rsidR="001D2286" w:rsidRPr="001D2286">
        <w:rPr>
          <w:i/>
          <w:iCs/>
          <w:szCs w:val="26"/>
        </w:rPr>
        <w:t xml:space="preserve"> </w:t>
      </w:r>
      <w:r w:rsidRPr="001D2286">
        <w:rPr>
          <w:szCs w:val="26"/>
        </w:rPr>
        <w:t>непоршневое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известно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подземной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гидрогазодинамики,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описывается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уравнением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вытесняющей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жидкости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потоке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уравнением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скорости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перемещения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плоскости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постоянной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насыщенностью</w:t>
      </w:r>
      <w:r w:rsidR="001D2286" w:rsidRPr="001D2286">
        <w:rPr>
          <w:szCs w:val="26"/>
        </w:rPr>
        <w:t>.</w:t>
      </w:r>
    </w:p>
    <w:p w:rsidR="001D2286" w:rsidRP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FC3F79" w:rsidRPr="001D2286" w:rsidRDefault="00A02EB8" w:rsidP="001D2286">
      <w:pPr>
        <w:shd w:val="clear" w:color="auto" w:fill="FFFFFF"/>
        <w:tabs>
          <w:tab w:val="left" w:pos="726"/>
        </w:tabs>
        <w:rPr>
          <w:szCs w:val="26"/>
        </w:rPr>
      </w:pPr>
      <w:r>
        <w:rPr>
          <w:noProof/>
          <w:szCs w:val="26"/>
        </w:rPr>
        <w:pict>
          <v:shape id="Рисунок 27" o:spid="_x0000_i1041" type="#_x0000_t75" style="width:376.5pt;height:140.25pt;visibility:visible">
            <v:imagedata r:id="rId23" o:title=""/>
          </v:shape>
        </w:pic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Зависимость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нефтенасыщеноости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границы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ВНК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поршневом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непоршневом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вытеснении</w:t>
      </w:r>
      <w:r w:rsidR="001D2286">
        <w:rPr>
          <w:szCs w:val="26"/>
        </w:rPr>
        <w:t xml:space="preserve"> (</w:t>
      </w:r>
      <w:r w:rsidR="00A02EB8">
        <w:rPr>
          <w:szCs w:val="26"/>
        </w:rPr>
        <w:pict>
          <v:shape id="_x0000_i1042" type="#_x0000_t75" style="width:48.75pt;height:18pt">
            <v:imagedata r:id="rId24" o:title=""/>
          </v:shape>
        </w:pict>
      </w:r>
      <w:r w:rsidR="001D2286" w:rsidRPr="001D2286">
        <w:rPr>
          <w:szCs w:val="26"/>
        </w:rPr>
        <w:t>).</w:t>
      </w:r>
    </w:p>
    <w:p w:rsidR="001D2286" w:rsidRDefault="001D2286" w:rsidP="001D2286">
      <w:pPr>
        <w:pStyle w:val="1"/>
      </w:pPr>
      <w:r>
        <w:rPr>
          <w:rFonts w:ascii="Times New Roman" w:hAnsi="Times New Roman"/>
          <w:color w:val="000000"/>
        </w:rPr>
        <w:br w:type="page"/>
      </w:r>
      <w:bookmarkStart w:id="2" w:name="_Toc288843938"/>
      <w:r w:rsidR="00FC3F79" w:rsidRPr="001D2286">
        <w:rPr>
          <w:rFonts w:ascii="Times New Roman" w:hAnsi="Times New Roman"/>
          <w:color w:val="000000"/>
        </w:rPr>
        <w:t>2</w:t>
      </w:r>
      <w:r>
        <w:t xml:space="preserve">. </w:t>
      </w:r>
      <w:r w:rsidRPr="001D2286">
        <w:t>Метод эквивалентных фильтрационных сопротивлений</w:t>
      </w:r>
      <w:bookmarkEnd w:id="2"/>
    </w:p>
    <w:p w:rsidR="001D2286" w:rsidRPr="001D2286" w:rsidRDefault="001D2286" w:rsidP="001D2286">
      <w:pPr>
        <w:rPr>
          <w:lang w:eastAsia="en-US"/>
        </w:rPr>
      </w:pPr>
    </w:p>
    <w:p w:rsid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Метод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эквивалентных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сопротивлений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основной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аналитический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количественной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связи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дебитами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забоях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контуре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питания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нагнетания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условиях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жесткого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водонапорного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режима</w:t>
      </w:r>
      <w:r w:rsidR="001D2286" w:rsidRPr="001D2286">
        <w:rPr>
          <w:szCs w:val="26"/>
        </w:rPr>
        <w:t xml:space="preserve">. 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Сущность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состоит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замене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реального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потока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сложной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конфигурации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несколькими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эквивалентными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равнозначными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последовательными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или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параллельными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сопротивлениями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простейших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прямолинейно-параллельных,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плоскорадиальных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потоков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Понятно,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замена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вносит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определенную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погрешность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результаты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однако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допустима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недостаточной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точности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исходной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геолого-промысловой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информации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решении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задачи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системой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делятся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внутренние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существующие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вблизи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условии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43" type="#_x0000_t75" style="width:30.75pt;height:30.75pt">
            <v:imagedata r:id="rId25" o:title=""/>
          </v:shape>
        </w:pic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внешние,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возникающие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движении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рядами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>).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Расход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44" type="#_x0000_t75" style="width:14.25pt;height:18pt">
            <v:imagedata r:id="rId26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закачиваемой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одну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равен</w:t>
      </w:r>
      <w:r w:rsidR="001D2286" w:rsidRPr="001D2286">
        <w:rPr>
          <w:szCs w:val="26"/>
        </w:rPr>
        <w:t>: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shd w:val="clear" w:color="auto" w:fill="FFFFFF"/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45" type="#_x0000_t75" style="width:120pt;height:51pt">
            <v:imagedata r:id="rId27" o:title=""/>
          </v:shape>
        </w:pic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</w:t>
      </w:r>
      <w:r w:rsidR="001D2286" w:rsidRPr="001D2286">
        <w:rPr>
          <w:szCs w:val="26"/>
        </w:rPr>
        <w:t>)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Общий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расход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46" type="#_x0000_t75" style="width:9.75pt;height:13.5pt">
            <v:imagedata r:id="rId28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однако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считать,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влево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сторону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поступает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расход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47" type="#_x0000_t75" style="width:23.25pt;height:15.75pt">
            <v:imagedata r:id="rId29" o:title=""/>
          </v:shape>
        </w:pic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Так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режим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жестководонапорный,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общий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расход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: </w:t>
      </w:r>
      <w:r w:rsidR="00A02EB8">
        <w:rPr>
          <w:szCs w:val="26"/>
        </w:rPr>
        <w:pict>
          <v:shape id="_x0000_i1048" type="#_x0000_t75" style="width:86.25pt;height:18pt">
            <v:imagedata r:id="rId30" o:title=""/>
          </v:shape>
        </w:pic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Фильтрация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ряда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отстоящего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расстоянии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49" type="#_x0000_t75" style="width:13.5pt;height:18pt">
            <v:imagedata r:id="rId31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описывается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законом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Дарси</w:t>
      </w:r>
      <w:r w:rsidR="001D2286" w:rsidRPr="001D2286">
        <w:rPr>
          <w:szCs w:val="26"/>
        </w:rPr>
        <w:t>: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shd w:val="clear" w:color="auto" w:fill="FFFFFF"/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50" type="#_x0000_t75" style="width:105.75pt;height:36pt">
            <v:imagedata r:id="rId32" o:title=""/>
          </v:shape>
        </w:pict>
      </w:r>
      <w:r w:rsidR="001D2286" w:rsidRPr="001D2286">
        <w:rPr>
          <w:szCs w:val="26"/>
        </w:rPr>
        <w:t>.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</w:t>
      </w:r>
      <w:r w:rsidR="001D2286" w:rsidRPr="001D2286">
        <w:rPr>
          <w:szCs w:val="26"/>
        </w:rPr>
        <w:t>)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участке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рядом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 w:rsidRPr="001D2286">
        <w:rPr>
          <w:szCs w:val="26"/>
        </w:rPr>
        <w:t>: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shd w:val="clear" w:color="auto" w:fill="FFFFFF"/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51" type="#_x0000_t75" style="width:108.75pt;height:36pt">
            <v:imagedata r:id="rId33" o:title=""/>
          </v:shape>
        </w:pict>
      </w:r>
      <w:r w:rsidR="001D2286" w:rsidRPr="001D2286">
        <w:rPr>
          <w:szCs w:val="26"/>
        </w:rPr>
        <w:t>.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3</w:t>
      </w:r>
      <w:r w:rsidR="001D2286" w:rsidRPr="001D2286">
        <w:rPr>
          <w:szCs w:val="26"/>
        </w:rPr>
        <w:t>)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shd w:val="clear" w:color="auto" w:fill="FFFFFF"/>
        <w:tabs>
          <w:tab w:val="left" w:pos="726"/>
        </w:tabs>
        <w:rPr>
          <w:szCs w:val="26"/>
        </w:rPr>
      </w:pPr>
      <w:r w:rsidRPr="001D2286">
        <w:rPr>
          <w:szCs w:val="26"/>
        </w:rPr>
        <w:t>Дебит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равен</w:t>
      </w:r>
      <w:r w:rsidR="001D2286" w:rsidRPr="001D2286">
        <w:rPr>
          <w:szCs w:val="26"/>
        </w:rPr>
        <w:t>:</w:t>
      </w:r>
    </w:p>
    <w:p w:rsid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</w:p>
    <w:p w:rsidR="001D2286" w:rsidRDefault="00A02EB8" w:rsidP="001D2286">
      <w:pPr>
        <w:shd w:val="clear" w:color="auto" w:fill="FFFFFF"/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52" type="#_x0000_t75" style="width:119.25pt;height:51pt">
            <v:imagedata r:id="rId34" o:title=""/>
          </v:shape>
        </w:pic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4</w:t>
      </w:r>
      <w:r w:rsidR="001D2286" w:rsidRPr="001D2286">
        <w:rPr>
          <w:szCs w:val="26"/>
        </w:rPr>
        <w:t>)</w:t>
      </w:r>
    </w:p>
    <w:p w:rsidR="00FC3F79" w:rsidRPr="001D2286" w:rsidRDefault="001D2286" w:rsidP="001D2286">
      <w:pPr>
        <w:shd w:val="clear" w:color="auto" w:fill="FFFFFF"/>
        <w:tabs>
          <w:tab w:val="left" w:pos="726"/>
        </w:tabs>
        <w:rPr>
          <w:szCs w:val="26"/>
        </w:rPr>
      </w:pPr>
      <w:r>
        <w:rPr>
          <w:szCs w:val="26"/>
        </w:rPr>
        <w:br w:type="page"/>
      </w:r>
      <w:r w:rsidR="00A02EB8">
        <w:rPr>
          <w:noProof/>
          <w:szCs w:val="26"/>
        </w:rPr>
        <w:pict>
          <v:shape id="Рисунок 241" o:spid="_x0000_i1053" type="#_x0000_t75" style="width:276.75pt;height:207.75pt;visibility:visible">
            <v:imagedata r:id="rId35" o:title=""/>
          </v:shape>
        </w:pic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1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фронт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;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контур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</w:t>
      </w:r>
      <w:r w:rsidR="001D2286" w:rsidRPr="001D2286">
        <w:rPr>
          <w:szCs w:val="26"/>
        </w:rPr>
        <w:t>;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3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добывающая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скважина</w:t>
      </w:r>
      <w:r w:rsidR="001D2286" w:rsidRPr="001D2286">
        <w:rPr>
          <w:szCs w:val="26"/>
        </w:rPr>
        <w:t xml:space="preserve">; </w:t>
      </w:r>
      <w:r w:rsidRPr="001D2286">
        <w:rPr>
          <w:szCs w:val="26"/>
        </w:rPr>
        <w:t>4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нагнетательная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скважина</w:t>
      </w:r>
      <w:r w:rsidR="001D2286" w:rsidRPr="001D2286">
        <w:rPr>
          <w:szCs w:val="26"/>
        </w:rPr>
        <w:t>;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i/>
          <w:szCs w:val="26"/>
          <w:lang w:val="en-US"/>
        </w:rPr>
        <w:t>X</w:t>
      </w:r>
      <w:r w:rsidRPr="001D2286">
        <w:rPr>
          <w:szCs w:val="26"/>
          <w:vertAlign w:val="subscript"/>
        </w:rPr>
        <w:t>В</w:t>
      </w:r>
      <w:r w:rsidR="001D2286" w:rsidRPr="001D2286">
        <w:rPr>
          <w:szCs w:val="26"/>
          <w:vertAlign w:val="subscript"/>
        </w:rPr>
        <w:t xml:space="preserve"> - </w:t>
      </w:r>
      <w:r w:rsidRPr="001D2286">
        <w:rPr>
          <w:szCs w:val="26"/>
        </w:rPr>
        <w:t>расстояние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оси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>;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i/>
          <w:szCs w:val="26"/>
          <w:lang w:val="en-US"/>
        </w:rPr>
        <w:t>l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расстояние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скважинами</w:t>
      </w:r>
      <w:r w:rsidR="001D2286" w:rsidRPr="001D2286">
        <w:rPr>
          <w:szCs w:val="26"/>
        </w:rPr>
        <w:t>;</w:t>
      </w:r>
    </w:p>
    <w:p w:rsidR="00FC3F79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σ/π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радиус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контура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скважины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Модель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эквивалентных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течений</w:t>
      </w:r>
    </w:p>
    <w:p w:rsidR="001D2286" w:rsidRDefault="001D2286" w:rsidP="001D2286">
      <w:pPr>
        <w:pStyle w:val="1"/>
      </w:pPr>
      <w:r>
        <w:br w:type="page"/>
      </w:r>
      <w:bookmarkStart w:id="3" w:name="_Toc288843939"/>
      <w:r w:rsidR="00FC3F79" w:rsidRPr="001D2286">
        <w:rPr>
          <w:rFonts w:ascii="Times New Roman" w:hAnsi="Times New Roman"/>
          <w:color w:val="000000"/>
        </w:rPr>
        <w:t>3</w:t>
      </w:r>
      <w:r>
        <w:t>.</w:t>
      </w:r>
      <w:r w:rsidRPr="001D2286">
        <w:rPr>
          <w:rFonts w:ascii="Times New Roman" w:hAnsi="Times New Roman"/>
          <w:color w:val="000000"/>
        </w:rPr>
        <w:t xml:space="preserve"> </w:t>
      </w:r>
      <w:r w:rsidRPr="001D2286">
        <w:t>Расчетная</w:t>
      </w:r>
      <w:r w:rsidRPr="001D2286">
        <w:rPr>
          <w:rFonts w:ascii="Times New Roman" w:hAnsi="Times New Roman"/>
          <w:color w:val="000000"/>
        </w:rPr>
        <w:t xml:space="preserve"> </w:t>
      </w:r>
      <w:r w:rsidRPr="001D2286">
        <w:t>часть</w:t>
      </w:r>
      <w:bookmarkEnd w:id="3"/>
    </w:p>
    <w:p w:rsidR="001D2286" w:rsidRPr="001D2286" w:rsidRDefault="001D2286" w:rsidP="001D2286">
      <w:pPr>
        <w:rPr>
          <w:lang w:eastAsia="en-US"/>
        </w:rPr>
      </w:pPr>
    </w:p>
    <w:p w:rsidR="001D2286" w:rsidRPr="001D2286" w:rsidRDefault="00FC3F79" w:rsidP="001D2286">
      <w:pPr>
        <w:pStyle w:val="1"/>
        <w:rPr>
          <w:rFonts w:ascii="Times New Roman" w:hAnsi="Times New Roman"/>
          <w:color w:val="000000"/>
        </w:rPr>
      </w:pPr>
      <w:bookmarkStart w:id="4" w:name="_Toc288843940"/>
      <w:r w:rsidRPr="001D2286">
        <w:rPr>
          <w:rFonts w:ascii="Times New Roman" w:hAnsi="Times New Roman"/>
          <w:color w:val="000000"/>
        </w:rPr>
        <w:t>3</w:t>
      </w:r>
      <w:r w:rsidR="001D2286">
        <w:t xml:space="preserve">.1 </w:t>
      </w:r>
      <w:r w:rsidR="001D2286" w:rsidRPr="001D2286">
        <w:t>Расчет технологических показателей разработки однородного пласта с использованием модели непоршневого вытеснения</w:t>
      </w:r>
      <w:bookmarkEnd w:id="4"/>
    </w:p>
    <w:p w:rsidR="001D2286" w:rsidRDefault="001D2286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404FB3">
      <w:r w:rsidRPr="001D2286">
        <w:t>Исходные</w:t>
      </w:r>
      <w:r w:rsidR="001D2286" w:rsidRPr="001D2286">
        <w:t xml:space="preserve"> </w:t>
      </w:r>
      <w:r w:rsidRPr="001D2286">
        <w:t>данные</w:t>
      </w:r>
      <w:r w:rsidR="00404FB3">
        <w:t>: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szCs w:val="26"/>
        </w:rPr>
      </w:pPr>
      <w:r w:rsidRPr="001D2286">
        <w:rPr>
          <w:iCs/>
          <w:szCs w:val="26"/>
        </w:rPr>
        <w:t>Нефтяное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месторождения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площадью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нефтеносности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54" type="#_x0000_t75" style="width:10.5pt;height:14.25pt">
            <v:imagedata r:id="rId36" o:title=""/>
          </v:shape>
        </w:pic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решено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разрабатывать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использованием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заводнения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при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однорядной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схеме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расположения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скважин</w: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Элемент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однорядной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схемы,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содержащий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1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скважину</w:t>
      </w:r>
      <w:r w:rsidR="001D2286">
        <w:rPr>
          <w:iCs/>
          <w:szCs w:val="26"/>
        </w:rPr>
        <w:t xml:space="preserve"> (</w:t>
      </w:r>
      <w:r w:rsidRPr="001D2286">
        <w:rPr>
          <w:iCs/>
          <w:szCs w:val="26"/>
        </w:rPr>
        <w:t>1/2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добывающей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нагнетательной</w:t>
      </w:r>
      <w:r w:rsidR="001D2286" w:rsidRPr="001D2286">
        <w:rPr>
          <w:iCs/>
          <w:szCs w:val="26"/>
        </w:rPr>
        <w:t xml:space="preserve">), </w:t>
      </w:r>
      <w:r w:rsidRPr="001D2286">
        <w:rPr>
          <w:iCs/>
          <w:szCs w:val="26"/>
        </w:rPr>
        <w:t>имеет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ширину</w:t>
      </w:r>
      <w:r w:rsidR="001D2286" w:rsidRPr="001D2286">
        <w:rPr>
          <w:iCs/>
          <w:szCs w:val="26"/>
        </w:rPr>
        <w:t xml:space="preserve"> - </w:t>
      </w:r>
      <w:r w:rsidRPr="001D2286">
        <w:rPr>
          <w:i/>
          <w:iCs/>
          <w:szCs w:val="26"/>
          <w:lang w:val="en-US"/>
        </w:rPr>
        <w:t>b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=</w:t>
      </w:r>
      <w:r w:rsidR="001D2286" w:rsidRPr="001D2286">
        <w:rPr>
          <w:iCs/>
          <w:szCs w:val="26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1D2286">
          <w:rPr>
            <w:iCs/>
            <w:szCs w:val="26"/>
          </w:rPr>
          <w:t>500</w:t>
        </w:r>
        <w:r w:rsidR="001D2286" w:rsidRPr="001D2286">
          <w:rPr>
            <w:iCs/>
            <w:szCs w:val="26"/>
          </w:rPr>
          <w:t xml:space="preserve"> </w:t>
        </w:r>
        <w:r w:rsidRPr="001D2286">
          <w:rPr>
            <w:iCs/>
            <w:szCs w:val="26"/>
          </w:rPr>
          <w:t>м</w:t>
        </w:r>
      </w:smartTag>
      <w:r w:rsidRPr="001D2286">
        <w:rPr>
          <w:iCs/>
          <w:szCs w:val="26"/>
        </w:rPr>
        <w:t>,</w:t>
      </w:r>
      <w:r w:rsidR="001D2286" w:rsidRPr="001D2286">
        <w:rPr>
          <w:iCs/>
          <w:szCs w:val="26"/>
        </w:rPr>
        <w:t xml:space="preserve"> </w:t>
      </w:r>
      <w:r w:rsidRPr="001D2286">
        <w:rPr>
          <w:i/>
          <w:iCs/>
          <w:szCs w:val="26"/>
          <w:lang w:val="en-US"/>
        </w:rPr>
        <w:t>l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=</w:t>
      </w:r>
      <w:r w:rsidR="001D2286" w:rsidRPr="001D2286">
        <w:rPr>
          <w:iCs/>
          <w:szCs w:val="26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Pr="001D2286">
          <w:rPr>
            <w:iCs/>
            <w:szCs w:val="26"/>
          </w:rPr>
          <w:t>600</w:t>
        </w:r>
        <w:r w:rsidR="001D2286" w:rsidRPr="001D2286">
          <w:rPr>
            <w:iCs/>
            <w:szCs w:val="26"/>
          </w:rPr>
          <w:t xml:space="preserve"> </w:t>
        </w:r>
        <w:r w:rsidRPr="001D2286">
          <w:rPr>
            <w:iCs/>
            <w:szCs w:val="26"/>
          </w:rPr>
          <w:t>м</w:t>
        </w:r>
      </w:smartTag>
      <w:r w:rsidR="001D2286" w:rsidRPr="001D2286">
        <w:rPr>
          <w:iCs/>
          <w:szCs w:val="26"/>
        </w:rPr>
        <w:t>.</w:t>
      </w:r>
    </w:p>
    <w:p w:rsidR="001D2286" w:rsidRPr="001D2286" w:rsidRDefault="00FC3F79" w:rsidP="001D228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szCs w:val="26"/>
        </w:rPr>
      </w:pPr>
      <w:r w:rsidRPr="001D2286">
        <w:rPr>
          <w:iCs/>
          <w:szCs w:val="26"/>
        </w:rPr>
        <w:t>Месторождение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вводится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разработку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за</w:t>
      </w:r>
      <w:r w:rsidR="001D2286" w:rsidRPr="001D2286">
        <w:rPr>
          <w:iCs/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года</w: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каждый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год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по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30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элементов</w: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Разрабатываемый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пласт</w:t>
      </w:r>
      <w:r w:rsidR="001D2286" w:rsidRPr="001D2286">
        <w:rPr>
          <w:szCs w:val="26"/>
        </w:rPr>
        <w:t xml:space="preserve"> </w:t>
      </w:r>
      <w:r w:rsidRPr="001D2286">
        <w:rPr>
          <w:iCs/>
          <w:szCs w:val="26"/>
        </w:rPr>
        <w:t>месторождения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имеет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следующие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параметры</w:t>
      </w:r>
      <w:r w:rsidR="001D2286" w:rsidRPr="001D2286">
        <w:rPr>
          <w:iCs/>
          <w:szCs w:val="26"/>
        </w:rPr>
        <w:t xml:space="preserve">: </w:t>
      </w:r>
      <w:r w:rsidRPr="001D2286">
        <w:rPr>
          <w:iCs/>
          <w:szCs w:val="26"/>
        </w:rPr>
        <w:t>толщина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пласта</w:t>
      </w:r>
      <w:r w:rsidR="001D2286" w:rsidRPr="001D2286">
        <w:rPr>
          <w:iCs/>
          <w:szCs w:val="26"/>
        </w:rPr>
        <w:t xml:space="preserve"> </w:t>
      </w:r>
      <w:r w:rsidRPr="001D2286">
        <w:rPr>
          <w:i/>
          <w:iCs/>
          <w:szCs w:val="26"/>
          <w:lang w:val="en-US"/>
        </w:rPr>
        <w:t>h</w:t>
      </w:r>
      <w:r w:rsidRPr="001D2286">
        <w:rPr>
          <w:iCs/>
          <w:szCs w:val="26"/>
        </w:rPr>
        <w:t>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пористость</w:t>
      </w:r>
      <w:r w:rsidR="001D2286" w:rsidRPr="001D2286">
        <w:rPr>
          <w:iCs/>
          <w:szCs w:val="26"/>
        </w:rPr>
        <w:t xml:space="preserve"> </w:t>
      </w:r>
      <w:r w:rsidRPr="001D2286">
        <w:rPr>
          <w:i/>
          <w:iCs/>
          <w:szCs w:val="26"/>
          <w:lang w:val="en-US"/>
        </w:rPr>
        <w:t>m</w:t>
      </w:r>
      <w:r w:rsidRPr="001D2286">
        <w:rPr>
          <w:iCs/>
          <w:szCs w:val="26"/>
        </w:rPr>
        <w:t>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насыщенность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связанной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водой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55" type="#_x0000_t75" style="width:17.25pt;height:18pt">
            <v:imagedata r:id="rId37" o:title=""/>
          </v:shape>
        </w:pict>
      </w:r>
      <w:r w:rsidRPr="001D2286">
        <w:rPr>
          <w:iCs/>
          <w:szCs w:val="26"/>
        </w:rPr>
        <w:t>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вязкость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пластовых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условиях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56" type="#_x0000_t75" style="width:15pt;height:18pt">
            <v:imagedata r:id="rId38" o:title=""/>
          </v:shape>
        </w:pict>
      </w:r>
      <w:r w:rsidRPr="001D2286">
        <w:rPr>
          <w:iCs/>
          <w:szCs w:val="26"/>
        </w:rPr>
        <w:t>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вязкость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воды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57" type="#_x0000_t75" style="width:64.5pt;height:18pt">
            <v:imagedata r:id="rId39" o:title=""/>
          </v:shape>
        </w:pict>
      </w:r>
      <w:r w:rsidR="001D2286" w:rsidRPr="001D2286">
        <w:rPr>
          <w:iCs/>
          <w:szCs w:val="26"/>
        </w:rPr>
        <w:t>.</w:t>
      </w:r>
    </w:p>
    <w:p w:rsidR="00404FB3" w:rsidRDefault="00FC3F79" w:rsidP="001D228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szCs w:val="26"/>
        </w:rPr>
      </w:pPr>
      <w:r w:rsidRPr="001D2286">
        <w:rPr>
          <w:iCs/>
          <w:szCs w:val="26"/>
        </w:rPr>
        <w:t>Пласт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сравнительно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однородный</w: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Установлено,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что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вытеснение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водой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происходит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непоршневым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способом</w: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Дана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зависимость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относительных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проницаемостей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для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воды</w: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Относительные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проницаемости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для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58" type="#_x0000_t75" style="width:30pt;height:18pt">
            <v:imagedata r:id="rId40" o:title=""/>
          </v:shape>
        </w:pict>
      </w:r>
      <w:r w:rsidRPr="001D2286">
        <w:rPr>
          <w:iCs/>
          <w:szCs w:val="26"/>
        </w:rPr>
        <w:t>и</w:t>
      </w:r>
      <w:r w:rsidR="001D2286" w:rsidRPr="001D2286">
        <w:rPr>
          <w:iCs/>
          <w:szCs w:val="26"/>
        </w:rPr>
        <w:t xml:space="preserve"> </w:t>
      </w:r>
      <w:r w:rsidR="00A02EB8">
        <w:rPr>
          <w:szCs w:val="26"/>
        </w:rPr>
        <w:pict>
          <v:shape id="_x0000_i1059" type="#_x0000_t75" style="width:30pt;height:18pt">
            <v:imagedata r:id="rId41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iCs/>
          <w:szCs w:val="26"/>
        </w:rPr>
        <w:t>зависящие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водонасыщенности</w:t>
      </w:r>
      <w:r w:rsidR="001D2286" w:rsidRPr="001D2286">
        <w:rPr>
          <w:i/>
          <w:iCs/>
          <w:szCs w:val="26"/>
        </w:rPr>
        <w:t xml:space="preserve"> </w:t>
      </w:r>
      <w:r w:rsidRPr="001D2286">
        <w:rPr>
          <w:i/>
          <w:iCs/>
          <w:szCs w:val="26"/>
          <w:lang w:val="en-US"/>
        </w:rPr>
        <w:t>S</w:t>
      </w:r>
      <w:r w:rsidRPr="001D2286">
        <w:rPr>
          <w:iCs/>
          <w:szCs w:val="26"/>
        </w:rPr>
        <w:t>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выражаются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следующими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формулами</w:t>
      </w:r>
      <w:r w:rsidR="001D2286" w:rsidRPr="001D2286">
        <w:rPr>
          <w:iCs/>
          <w:szCs w:val="26"/>
        </w:rPr>
        <w:t xml:space="preserve">: </w:t>
      </w:r>
    </w:p>
    <w:p w:rsidR="00404FB3" w:rsidRDefault="00404FB3" w:rsidP="001D228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szCs w:val="26"/>
        </w:rPr>
      </w:pPr>
    </w:p>
    <w:p w:rsidR="001D2286" w:rsidRPr="001D2286" w:rsidRDefault="00A02EB8" w:rsidP="001D228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pict>
          <v:shape id="_x0000_i1060" type="#_x0000_t75" style="width:102pt;height:42.75pt">
            <v:imagedata r:id="rId42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5</w:t>
      </w:r>
      <w:r w:rsidR="001D2286" w:rsidRPr="001D2286">
        <w:rPr>
          <w:szCs w:val="26"/>
        </w:rPr>
        <w:t>)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061" type="#_x0000_t75" style="width:111pt;height:42.75pt">
            <v:imagedata r:id="rId43" o:title=""/>
          </v:shape>
        </w:pic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>
        <w:rPr>
          <w:szCs w:val="26"/>
          <w:lang w:val="en-US"/>
        </w:rPr>
        <w:pict>
          <v:shape id="_x0000_i1062" type="#_x0000_t75" style="width:62.25pt;height:18pt">
            <v:imagedata r:id="rId44" o:title=""/>
          </v:shape>
        </w:pict>
      </w:r>
      <w:r w:rsidR="00FC3F79" w:rsidRPr="001D2286">
        <w:rPr>
          <w:szCs w:val="26"/>
        </w:rPr>
        <w:t>,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6</w:t>
      </w:r>
      <w:r w:rsidR="001D2286" w:rsidRPr="001D2286">
        <w:rPr>
          <w:szCs w:val="26"/>
        </w:rPr>
        <w:t>)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063" type="#_x0000_t75" style="width:105.75pt;height:39.75pt">
            <v:imagedata r:id="rId45" o:title=""/>
          </v:shape>
        </w:pic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>
        <w:rPr>
          <w:szCs w:val="26"/>
        </w:rPr>
        <w:pict>
          <v:shape id="_x0000_i1064" type="#_x0000_t75" style="width:48.75pt;height:18pt">
            <v:imagedata r:id="rId46" o:title=""/>
          </v:shape>
        </w:pict>
      </w:r>
      <w:r w:rsidR="00FC3F79" w:rsidRPr="001D2286">
        <w:rPr>
          <w:szCs w:val="26"/>
        </w:rPr>
        <w:t>,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7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szCs w:val="26"/>
        </w:rPr>
      </w:pPr>
      <w:r w:rsidRPr="001D2286">
        <w:rPr>
          <w:iCs/>
          <w:szCs w:val="26"/>
        </w:rPr>
        <w:t>При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этом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65" type="#_x0000_t75" style="width:48pt;height:18pt">
            <v:imagedata r:id="rId47" o:title=""/>
          </v:shape>
        </w:pict>
      </w:r>
      <w:r w:rsidRPr="001D2286">
        <w:rPr>
          <w:iCs/>
          <w:szCs w:val="26"/>
        </w:rPr>
        <w:t>,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66" type="#_x0000_t75" style="width:42pt;height:18pt">
            <v:imagedata r:id="rId48" o:title=""/>
          </v:shape>
        </w:pic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В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пласт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линии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нагнетания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67" type="#_x0000_t75" style="width:28.5pt;height:14.25pt">
            <v:imagedata r:id="rId49" o:title=""/>
          </v:shape>
        </w:pic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закачивается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расходом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68" type="#_x0000_t75" style="width:73.5pt;height:18pt">
            <v:imagedata r:id="rId50" o:title=""/>
          </v:shape>
        </w:pict>
      </w:r>
      <w:r w:rsidR="001D2286" w:rsidRPr="001D2286">
        <w:rPr>
          <w:iCs/>
          <w:szCs w:val="26"/>
        </w:rPr>
        <w:t xml:space="preserve">. </w:t>
      </w:r>
      <w:r w:rsidRPr="001D2286">
        <w:rPr>
          <w:iCs/>
          <w:szCs w:val="26"/>
        </w:rPr>
        <w:t>Коэффициент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охвата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пласта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заводнением</w:t>
      </w:r>
      <w:r w:rsidR="001D2286" w:rsidRPr="001D2286">
        <w:rPr>
          <w:iCs/>
          <w:szCs w:val="26"/>
        </w:rPr>
        <w:t xml:space="preserve"> </w:t>
      </w:r>
      <w:r w:rsidR="00A02EB8">
        <w:rPr>
          <w:iCs/>
          <w:szCs w:val="26"/>
        </w:rPr>
        <w:pict>
          <v:shape id="_x0000_i1069" type="#_x0000_t75" style="width:14.25pt;height:18pt">
            <v:imagedata r:id="rId51" o:title=""/>
          </v:shape>
        </w:pict>
      </w:r>
      <w:r w:rsidR="001D2286" w:rsidRPr="001D2286">
        <w:rPr>
          <w:iCs/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iCs/>
          <w:szCs w:val="26"/>
        </w:rPr>
      </w:pPr>
      <w:r w:rsidRPr="001D2286">
        <w:rPr>
          <w:iCs/>
          <w:szCs w:val="26"/>
        </w:rPr>
        <w:t>Требуется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найти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изменение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времени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добычи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воды,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обводненности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продукции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текущей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нефтеотдачи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для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элемента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системы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разработки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для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месторождения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целом,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так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же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построить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графики</w:t>
      </w:r>
      <w:r w:rsidR="001D2286" w:rsidRPr="001D2286">
        <w:rPr>
          <w:iCs/>
          <w:szCs w:val="26"/>
        </w:rPr>
        <w:t xml:space="preserve">: </w:t>
      </w:r>
      <w:r w:rsidRPr="001D2286">
        <w:rPr>
          <w:iCs/>
          <w:szCs w:val="26"/>
        </w:rPr>
        <w:t>обводненности,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нефтеотдачи,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дебита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элемента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разработки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зависимости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времени</w:t>
      </w:r>
      <w:r w:rsidR="001D2286">
        <w:rPr>
          <w:iCs/>
          <w:szCs w:val="26"/>
        </w:rPr>
        <w:t xml:space="preserve"> (</w:t>
      </w:r>
      <w:r w:rsidR="00A02EB8">
        <w:rPr>
          <w:iCs/>
          <w:szCs w:val="26"/>
        </w:rPr>
        <w:pict>
          <v:shape id="_x0000_i1070" type="#_x0000_t75" style="width:66pt;height:18pt">
            <v:imagedata r:id="rId52" o:title=""/>
          </v:shape>
        </w:pict>
      </w:r>
      <w:r w:rsidR="001D2286" w:rsidRPr="001D2286">
        <w:rPr>
          <w:iCs/>
          <w:szCs w:val="26"/>
        </w:rPr>
        <w:t xml:space="preserve">) </w:t>
      </w:r>
      <w:r w:rsidRPr="001D2286">
        <w:rPr>
          <w:iCs/>
          <w:szCs w:val="26"/>
        </w:rPr>
        <w:t>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обводненности,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нефтеотдачи,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дебита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нефти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целом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по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месторождению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зависимости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от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времени</w:t>
      </w:r>
      <w:r w:rsidR="001D2286">
        <w:rPr>
          <w:iCs/>
          <w:szCs w:val="26"/>
        </w:rPr>
        <w:t xml:space="preserve"> (</w:t>
      </w:r>
      <w:r w:rsidR="00A02EB8">
        <w:rPr>
          <w:iCs/>
          <w:szCs w:val="26"/>
        </w:rPr>
        <w:pict>
          <v:shape id="_x0000_i1071" type="#_x0000_t75" style="width:58.5pt;height:18pt">
            <v:imagedata r:id="rId53" o:title=""/>
          </v:shape>
        </w:pict>
      </w:r>
      <w:r w:rsidR="001D2286" w:rsidRPr="001D2286">
        <w:rPr>
          <w:iCs/>
          <w:szCs w:val="26"/>
        </w:rPr>
        <w:t xml:space="preserve">) </w:t>
      </w:r>
      <w:r w:rsidRPr="001D2286">
        <w:rPr>
          <w:iCs/>
          <w:szCs w:val="26"/>
        </w:rPr>
        <w:t>для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непоршневого</w:t>
      </w:r>
      <w:r w:rsidR="001D2286" w:rsidRPr="001D2286">
        <w:rPr>
          <w:iCs/>
          <w:szCs w:val="26"/>
        </w:rPr>
        <w:t xml:space="preserve"> </w:t>
      </w:r>
      <w:r w:rsidRPr="001D2286">
        <w:rPr>
          <w:iCs/>
          <w:szCs w:val="26"/>
        </w:rPr>
        <w:t>вытеснения</w:t>
      </w:r>
      <w:r w:rsidR="001D2286" w:rsidRPr="001D2286">
        <w:rPr>
          <w:iCs/>
          <w:szCs w:val="26"/>
        </w:rPr>
        <w:t>.</w:t>
      </w:r>
    </w:p>
    <w:p w:rsidR="00FC3F79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численных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коэффициентов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b</w: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входящих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приведенные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="00A02EB8">
        <w:rPr>
          <w:szCs w:val="26"/>
          <w:lang w:val="en-US"/>
        </w:rPr>
        <w:pict>
          <v:shape id="_x0000_i1072" type="#_x0000_t75" style="width:32.25pt;height:18pt">
            <v:imagedata r:id="rId54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="00A02EB8">
        <w:rPr>
          <w:szCs w:val="26"/>
          <w:lang w:val="en-US"/>
        </w:rPr>
        <w:pict>
          <v:shape id="_x0000_i1073" type="#_x0000_t75" style="width:32.25pt;height:18pt">
            <v:imagedata r:id="rId55" o:title=""/>
          </v:shape>
        </w:pic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Значение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коэффициента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b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находим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условия,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="00A02EB8">
        <w:rPr>
          <w:szCs w:val="26"/>
          <w:lang w:val="en-US"/>
        </w:rPr>
        <w:pict>
          <v:shape id="_x0000_i1074" type="#_x0000_t75" style="width:45pt;height:18pt">
            <v:imagedata r:id="rId56" o:title=""/>
          </v:shape>
        </w:pict>
      </w:r>
      <w:r w:rsidR="001D2286" w:rsidRPr="001D2286">
        <w:rPr>
          <w:szCs w:val="26"/>
        </w:rPr>
        <w:t>: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75" type="#_x0000_t75" style="width:102pt;height:38.25pt">
            <v:imagedata r:id="rId57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  <w:lang w:val="en-US"/>
        </w:rPr>
        <w:pict>
          <v:shape id="_x0000_i1076" type="#_x0000_t75" style="width:54.75pt;height:15.75pt">
            <v:imagedata r:id="rId58" o:title=""/>
          </v:shape>
        </w:pic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Значение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коэффициента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77" type="#_x0000_t75" style="width:10.5pt;height:10.5pt">
            <v:imagedata r:id="rId59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установим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условия</w: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078" type="#_x0000_t75" style="width:189.75pt;height:42.75pt">
            <v:imagedata r:id="rId60" o:title=""/>
          </v:shape>
        </w:pict>
      </w:r>
      <w:r w:rsidR="001D2286" w:rsidRPr="001D2286">
        <w:rPr>
          <w:szCs w:val="26"/>
        </w:rPr>
        <w:t>;</w:t>
      </w:r>
    </w:p>
    <w:p w:rsidR="00404FB3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079" type="#_x0000_t75" style="width:225pt;height:41.25pt">
            <v:imagedata r:id="rId61" o:title=""/>
          </v:shape>
        </w:pict>
      </w:r>
      <w:r w:rsidR="001D2286" w:rsidRPr="001D2286">
        <w:rPr>
          <w:szCs w:val="26"/>
        </w:rPr>
        <w:t xml:space="preserve">; </w:t>
      </w:r>
      <w:r>
        <w:rPr>
          <w:szCs w:val="26"/>
        </w:rPr>
        <w:pict>
          <v:shape id="_x0000_i1080" type="#_x0000_t75" style="width:54.75pt;height:15.75pt">
            <v:imagedata r:id="rId62" o:title=""/>
          </v:shape>
        </w:pic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относительные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водонасыщенности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Зададимся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значениями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81" type="#_x0000_t75" style="width:12.75pt;height:14.25pt">
            <v:imagedata r:id="rId63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82" type="#_x0000_t75" style="width:17.25pt;height:18pt">
            <v:imagedata r:id="rId64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произведём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формулам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5</w:t>
      </w:r>
      <w:r w:rsidR="001D2286" w:rsidRPr="001D2286">
        <w:rPr>
          <w:szCs w:val="26"/>
        </w:rPr>
        <w:t>),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6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и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7</w:t>
      </w:r>
      <w:r w:rsidR="001D2286" w:rsidRPr="001D2286">
        <w:rPr>
          <w:szCs w:val="26"/>
        </w:rPr>
        <w:t xml:space="preserve">), </w:t>
      </w:r>
      <w:r w:rsidRPr="001D2286">
        <w:rPr>
          <w:szCs w:val="26"/>
        </w:rPr>
        <w:t>строим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рисунке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3,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заносим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83" type="#_x0000_t75" style="width:42pt;height:15.75pt">
            <v:imagedata r:id="rId65" o:title=""/>
          </v:shape>
        </w:pict>
      </w:r>
      <w:r w:rsidR="001D2286" w:rsidRPr="001D2286">
        <w:rPr>
          <w:szCs w:val="26"/>
        </w:rPr>
        <w:t>: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84" type="#_x0000_t75" style="width:174pt;height:41.25pt">
            <v:imagedata r:id="rId66" o:title=""/>
          </v:shape>
        </w:pict>
      </w:r>
    </w:p>
    <w:p w:rsidR="00FC3F79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085" type="#_x0000_t75" style="width:209.25pt;height:41.25pt">
            <v:imagedata r:id="rId67" o:title=""/>
          </v:shape>
        </w:pic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Вычисление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функций</w:t>
      </w:r>
      <w:r w:rsidR="001D2286" w:rsidRPr="001D2286">
        <w:rPr>
          <w:szCs w:val="26"/>
        </w:rPr>
        <w:t xml:space="preserve"> </w:t>
      </w:r>
      <w:r w:rsidR="00A02EB8">
        <w:rPr>
          <w:szCs w:val="26"/>
          <w:lang w:val="en-US"/>
        </w:rPr>
        <w:pict>
          <v:shape id="_x0000_i1086" type="#_x0000_t75" style="width:28.5pt;height:15.75pt">
            <v:imagedata r:id="rId68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построение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функций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соответствии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теорией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неоднородных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жидкостей,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распределение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87" type="#_x0000_t75" style="width:53.25pt;height:18pt">
            <v:imagedata r:id="rId69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находят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Баклея-Леверетта</w: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88" type="#_x0000_t75" style="width:123.75pt;height:48.75pt">
            <v:imagedata r:id="rId70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8</w:t>
      </w:r>
      <w:r w:rsidR="001D2286" w:rsidRPr="001D2286">
        <w:rPr>
          <w:szCs w:val="26"/>
        </w:rPr>
        <w:t>)</w:t>
      </w:r>
    </w:p>
    <w:p w:rsidR="00FC3F79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89" type="#_x0000_t75" style="width:224.25pt;height:48.75pt">
            <v:imagedata r:id="rId71" o:title=""/>
          </v:shape>
        </w:pic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записываем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Строим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90" type="#_x0000_t75" style="width:28.5pt;height:15.75pt">
            <v:imagedata r:id="rId72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91" type="#_x0000_t75" style="width:10.5pt;height:14.25pt">
            <v:imagedata r:id="rId73" o:title=""/>
          </v:shape>
        </w:pict>
      </w:r>
      <w:r w:rsidR="001D2286">
        <w:rPr>
          <w:szCs w:val="26"/>
        </w:rPr>
        <w:t xml:space="preserve"> (</w:t>
      </w: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4</w:t>
      </w:r>
      <w:r w:rsidR="001D2286" w:rsidRPr="001D2286">
        <w:rPr>
          <w:szCs w:val="26"/>
        </w:rPr>
        <w:t>).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FC3F79" w:rsidP="00404FB3">
      <w:pPr>
        <w:tabs>
          <w:tab w:val="left" w:pos="726"/>
        </w:tabs>
        <w:ind w:left="709" w:firstLine="0"/>
        <w:rPr>
          <w:szCs w:val="26"/>
        </w:rPr>
      </w:pPr>
      <w:r w:rsidRPr="001D2286">
        <w:rPr>
          <w:szCs w:val="26"/>
        </w:rPr>
        <w:t>Таблица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относительных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92" type="#_x0000_t75" style="width:28.5pt;height:15.75pt">
            <v:imagedata r:id="rId74" o:title=""/>
          </v:shape>
        </w:pic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314"/>
        <w:gridCol w:w="1424"/>
        <w:gridCol w:w="1424"/>
        <w:gridCol w:w="1424"/>
        <w:gridCol w:w="1096"/>
        <w:gridCol w:w="1314"/>
      </w:tblGrid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lang w:val="en-US"/>
              </w:rPr>
            </w:pPr>
            <w:r w:rsidRPr="00605A56">
              <w:rPr>
                <w:lang w:val="en-US"/>
              </w:rPr>
              <w:t>S</w:t>
            </w:r>
          </w:p>
        </w:tc>
        <w:tc>
          <w:tcPr>
            <w:tcW w:w="1383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lang w:val="en-US"/>
              </w:rPr>
            </w:pPr>
            <w:r w:rsidRPr="00605A56">
              <w:rPr>
                <w:lang w:val="en-US"/>
              </w:rPr>
              <w:t>k</w:t>
            </w:r>
            <w:r w:rsidRPr="00605A56">
              <w:rPr>
                <w:vertAlign w:val="subscript"/>
              </w:rPr>
              <w:t>н</w:t>
            </w:r>
            <w:r w:rsidR="001D2286" w:rsidRPr="00605A56">
              <w:rPr>
                <w:lang w:val="en-US"/>
              </w:rPr>
              <w:t xml:space="preserve"> (</w:t>
            </w:r>
            <w:r w:rsidRPr="00605A56">
              <w:rPr>
                <w:lang w:val="en-US"/>
              </w:rPr>
              <w:t>S</w:t>
            </w:r>
            <w:r w:rsidR="001D2286" w:rsidRPr="00605A56">
              <w:rPr>
                <w:lang w:val="en-US"/>
              </w:rPr>
              <w:t xml:space="preserve">) </w:t>
            </w:r>
          </w:p>
        </w:tc>
        <w:tc>
          <w:tcPr>
            <w:tcW w:w="1494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lang w:val="en-US"/>
              </w:rPr>
            </w:pPr>
            <w:r w:rsidRPr="00605A56">
              <w:rPr>
                <w:lang w:val="en-US"/>
              </w:rPr>
              <w:t>k</w:t>
            </w:r>
            <w:r w:rsidRPr="00605A56">
              <w:rPr>
                <w:vertAlign w:val="subscript"/>
              </w:rPr>
              <w:t>в</w:t>
            </w:r>
            <w:r w:rsidR="001D2286" w:rsidRPr="00605A56">
              <w:rPr>
                <w:lang w:val="en-US"/>
              </w:rPr>
              <w:t xml:space="preserve"> (</w:t>
            </w:r>
            <w:r w:rsidRPr="00605A56">
              <w:rPr>
                <w:lang w:val="en-US"/>
              </w:rPr>
              <w:t>S</w:t>
            </w:r>
            <w:r w:rsidR="001D2286" w:rsidRPr="00605A56">
              <w:rPr>
                <w:lang w:val="en-US"/>
              </w:rPr>
              <w:t xml:space="preserve">) </w:t>
            </w:r>
          </w:p>
        </w:tc>
        <w:tc>
          <w:tcPr>
            <w:tcW w:w="1494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lang w:val="en-US"/>
              </w:rPr>
            </w:pPr>
            <w:r w:rsidRPr="00605A56">
              <w:rPr>
                <w:lang w:val="en-US"/>
              </w:rPr>
              <w:t>f</w:t>
            </w:r>
            <w:r w:rsidR="001D2286" w:rsidRPr="00605A56">
              <w:rPr>
                <w:lang w:val="en-US"/>
              </w:rPr>
              <w:t xml:space="preserve"> (</w:t>
            </w:r>
            <w:r w:rsidRPr="00605A56">
              <w:rPr>
                <w:lang w:val="en-US"/>
              </w:rPr>
              <w:t>S</w:t>
            </w:r>
            <w:r w:rsidR="001D2286" w:rsidRPr="00605A56">
              <w:rPr>
                <w:lang w:val="en-US"/>
              </w:rPr>
              <w:t xml:space="preserve">) </w:t>
            </w:r>
          </w:p>
        </w:tc>
        <w:tc>
          <w:tcPr>
            <w:tcW w:w="1494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lang w:val="en-US"/>
              </w:rPr>
            </w:pPr>
            <w:r w:rsidRPr="001D2286">
              <w:t>Δ</w:t>
            </w:r>
            <w:r w:rsidRPr="00605A56">
              <w:rPr>
                <w:lang w:val="en-US"/>
              </w:rPr>
              <w:t>f</w:t>
            </w:r>
            <w:r w:rsidR="001D2286" w:rsidRPr="00605A56">
              <w:rPr>
                <w:lang w:val="en-US"/>
              </w:rPr>
              <w:t xml:space="preserve"> (</w:t>
            </w:r>
            <w:r w:rsidRPr="00605A56">
              <w:rPr>
                <w:lang w:val="en-US"/>
              </w:rPr>
              <w:t>S</w:t>
            </w:r>
            <w:r w:rsidR="001D2286" w:rsidRPr="00605A56">
              <w:rPr>
                <w:lang w:val="en-US"/>
              </w:rPr>
              <w:t xml:space="preserve">) </w:t>
            </w:r>
          </w:p>
        </w:tc>
        <w:tc>
          <w:tcPr>
            <w:tcW w:w="1162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lang w:val="en-US"/>
              </w:rPr>
            </w:pPr>
            <w:r w:rsidRPr="001D2286">
              <w:t>Δ</w:t>
            </w:r>
            <w:r w:rsidRPr="00605A56">
              <w:rPr>
                <w:lang w:val="en-US"/>
              </w:rPr>
              <w:t>S</w:t>
            </w:r>
          </w:p>
        </w:tc>
        <w:tc>
          <w:tcPr>
            <w:tcW w:w="1383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lang w:val="en-US"/>
              </w:rPr>
            </w:pPr>
            <w:r w:rsidRPr="00605A56">
              <w:rPr>
                <w:lang w:val="en-US"/>
              </w:rPr>
              <w:t>f’</w:t>
            </w:r>
            <w:r w:rsidR="001D2286" w:rsidRPr="00605A56">
              <w:rPr>
                <w:lang w:val="en-US"/>
              </w:rPr>
              <w:t xml:space="preserve"> (</w:t>
            </w:r>
            <w:r w:rsidRPr="00605A56">
              <w:rPr>
                <w:lang w:val="en-US"/>
              </w:rPr>
              <w:t>S</w:t>
            </w:r>
            <w:r w:rsidR="001D2286" w:rsidRPr="00605A56">
              <w:rPr>
                <w:lang w:val="en-US"/>
              </w:rPr>
              <w:t xml:space="preserve">) 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0,14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0,17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0,9173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0,00001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0,00002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0,00002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0,03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0,0007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0,8381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0,0002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0,0004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0,00036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0,03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0,0119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0,7141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0,0024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0,0050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0,00462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0,0924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0,3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0,6001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0,0107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0,0261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0,02106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0,4213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0,35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0,4959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0,0318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0,0877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0,06160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1,2320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0,4017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0,0746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0,2180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0,13031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2,6062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0,3174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0,1508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0,4162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  <w:r w:rsidR="001D2286">
              <w:t>, 19</w:t>
            </w:r>
            <w:r w:rsidRPr="001D2286">
              <w:t>823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3,9645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0,2430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0,2744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0,6287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0,21254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4,2507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0,1785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0,4616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0,7950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0,16626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3,3252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0,1240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0,7314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0,8985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0,10346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2,0693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0,0793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0,7701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0,9357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0,03726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0,7453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0,7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0,0446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0,8069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0,9644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0,02871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0,5743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0,75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0,0198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0,8422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0,9845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0,02010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0,4021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0,8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0,0050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0,8760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0,9962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0,01170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0,2340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0,85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0,9086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0,00376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0,0752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0,9401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0,9705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</w:tr>
      <w:tr w:rsidR="00FC3F79" w:rsidRPr="001D2286" w:rsidTr="00605A56">
        <w:trPr>
          <w:jc w:val="center"/>
        </w:trPr>
        <w:tc>
          <w:tcPr>
            <w:tcW w:w="116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49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  <w:tc>
          <w:tcPr>
            <w:tcW w:w="1162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</w:t>
            </w:r>
          </w:p>
        </w:tc>
        <w:tc>
          <w:tcPr>
            <w:tcW w:w="138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</w:p>
        </w:tc>
      </w:tr>
    </w:tbl>
    <w:p w:rsidR="00FC3F79" w:rsidRPr="001D2286" w:rsidRDefault="00FC3F79" w:rsidP="001D2286">
      <w:pPr>
        <w:tabs>
          <w:tab w:val="left" w:pos="726"/>
        </w:tabs>
        <w:rPr>
          <w:szCs w:val="26"/>
        </w:rPr>
      </w:pPr>
    </w:p>
    <w:p w:rsidR="00FC3F79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noProof/>
          <w:szCs w:val="26"/>
        </w:rPr>
        <w:pict>
          <v:shape id="Диаграмма 4" o:spid="_x0000_i1093" type="#_x0000_t75" style="width:328.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">
            <v:imagedata r:id="rId75" o:title=""/>
            <o:lock v:ext="edit" aspectratio="f"/>
          </v:shape>
        </w:pic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3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Кривые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относительных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проницаемостей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A02EB8" w:rsidP="001D2286">
      <w:pPr>
        <w:tabs>
          <w:tab w:val="left" w:pos="726"/>
        </w:tabs>
        <w:rPr>
          <w:szCs w:val="26"/>
          <w:lang w:val="en-US"/>
        </w:rPr>
      </w:pPr>
      <w:r>
        <w:rPr>
          <w:noProof/>
          <w:szCs w:val="26"/>
        </w:rPr>
        <w:pict>
          <v:shape id="Диаграмма 5" o:spid="_x0000_i1094" type="#_x0000_t75" style="width:272.25pt;height:15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">
            <v:imagedata r:id="rId76" o:title=""/>
            <o:lock v:ext="edit" aspectratio="f"/>
          </v:shape>
        </w:pic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4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Функция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Баклея-Леверетта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время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95" type="#_x0000_t75" style="width:9.75pt;height:18pt">
            <v:imagedata r:id="rId77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котором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начнет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вместе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кривой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96" type="#_x0000_t75" style="width:30pt;height:17.25pt">
            <v:imagedata r:id="rId78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найти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графическим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путем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97" type="#_x0000_t75" style="width:15pt;height:18pt">
            <v:imagedata r:id="rId79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098" type="#_x0000_t75" style="width:33.75pt;height:18pt">
            <v:imagedata r:id="rId80" o:title=""/>
          </v:shape>
        </w:pic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99" type="#_x0000_t75" style="width:120.75pt;height:36.75pt">
            <v:imagedata r:id="rId81" o:title=""/>
          </v:shape>
        </w:pict>
      </w:r>
      <w:r w:rsidR="00FC3F79" w:rsidRPr="001D2286">
        <w:rPr>
          <w:szCs w:val="26"/>
        </w:rPr>
        <w:t>,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9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00" type="#_x0000_t75" style="width:33.75pt;height:18pt">
            <v:imagedata r:id="rId82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значение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4</w:t>
      </w:r>
      <w:r w:rsidR="001D2286" w:rsidRPr="001D2286">
        <w:rPr>
          <w:szCs w:val="26"/>
        </w:rPr>
        <w:t>);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01" type="#_x0000_t75" style="width:182.25pt;height:36pt">
            <v:imagedata r:id="rId83" o:title=""/>
          </v:shape>
        </w:pic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Проведя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касательную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кривой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02" type="#_x0000_t75" style="width:30pt;height:17.25pt">
            <v:imagedata r:id="rId84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точки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03" type="#_x0000_t75" style="width:75.75pt;height:18pt">
            <v:imagedata r:id="rId85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точке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касания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="00A02EB8">
        <w:rPr>
          <w:szCs w:val="26"/>
          <w:lang w:val="en-US"/>
        </w:rPr>
        <w:pict>
          <v:shape id="_x0000_i1104" type="#_x0000_t75" style="width:77.25pt;height:18pt">
            <v:imagedata r:id="rId86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05" type="#_x0000_t75" style="width:69.75pt;height:18pt">
            <v:imagedata r:id="rId87" o:title=""/>
          </v:shape>
        </w:pict>
      </w:r>
      <w:r w:rsidRPr="001D2286">
        <w:rPr>
          <w:szCs w:val="26"/>
        </w:rPr>
        <w:t>,</w:t>
      </w:r>
      <w:r w:rsidR="00A02EB8">
        <w:rPr>
          <w:szCs w:val="26"/>
        </w:rPr>
        <w:pict>
          <v:shape id="_x0000_i1106" type="#_x0000_t75" style="width:52.5pt;height:18pt">
            <v:imagedata r:id="rId88" o:title=""/>
          </v:shape>
        </w:pic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длительность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безводного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периода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07" type="#_x0000_t75" style="width:28.5pt;height:17.25pt">
            <v:imagedata r:id="rId89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когда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достигнет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конца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пласта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08" type="#_x0000_t75" style="width:32.25pt;height:18pt">
            <v:imagedata r:id="rId90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определить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соотношения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производной</w: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09" type="#_x0000_t75" style="width:102pt;height:38.25pt">
            <v:imagedata r:id="rId91" o:title=""/>
          </v:shape>
        </w:pict>
      </w:r>
      <w:r w:rsidR="00FC3F79" w:rsidRPr="001D2286">
        <w:rPr>
          <w:szCs w:val="26"/>
        </w:rPr>
        <w:t>,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10</w:t>
      </w:r>
      <w:r w:rsidR="001D2286" w:rsidRPr="001D2286">
        <w:rPr>
          <w:szCs w:val="26"/>
        </w:rPr>
        <w:t>)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10" type="#_x0000_t75" style="width:102pt;height:37.5pt">
            <v:imagedata r:id="rId92" o:title=""/>
          </v:shape>
        </w:pict>
      </w:r>
      <w:r w:rsidR="00FC3F79" w:rsidRPr="001D2286">
        <w:rPr>
          <w:szCs w:val="26"/>
        </w:rPr>
        <w:t>,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11</w:t>
      </w:r>
      <w:r w:rsidR="001D2286" w:rsidRPr="001D2286">
        <w:rPr>
          <w:szCs w:val="26"/>
        </w:rPr>
        <w:t>)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11" type="#_x0000_t75" style="width:81pt;height:39.75pt">
            <v:imagedata r:id="rId93" o:title=""/>
          </v:shape>
        </w:pict>
      </w:r>
      <w:r w:rsidR="00FC3F79" w:rsidRPr="001D2286">
        <w:rPr>
          <w:szCs w:val="26"/>
        </w:rPr>
        <w:t>,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12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12" type="#_x0000_t75" style="width:10.5pt;height:17.25pt">
            <v:imagedata r:id="rId94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время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безводного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периода,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года</w:t>
      </w:r>
      <w:r w:rsidR="001D2286" w:rsidRPr="001D2286">
        <w:rPr>
          <w:szCs w:val="26"/>
        </w:rPr>
        <w:t>;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13" type="#_x0000_t75" style="width:214.5pt;height:33pt">
            <v:imagedata r:id="rId95" o:title=""/>
          </v:shape>
        </w:pic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14" type="#_x0000_t75" style="width:28.5pt;height:17.25pt">
            <v:imagedata r:id="rId96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15" type="#_x0000_t75" style="width:63pt;height:17.25pt">
            <v:imagedata r:id="rId97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вместе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водонасыщенность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16" type="#_x0000_t75" style="width:10.5pt;height:17.25pt">
            <v:imagedata r:id="rId98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17" type="#_x0000_t75" style="width:30.75pt;height:18pt">
            <v:imagedata r:id="rId99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18" type="#_x0000_t75" style="width:28.5pt;height:17.25pt">
            <v:imagedata r:id="rId96" o:title=""/>
          </v:shape>
        </w:pic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технологических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показателей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19" type="#_x0000_t75" style="width:28.5pt;height:17.25pt">
            <v:imagedata r:id="rId96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представим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таким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образом,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когда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20" type="#_x0000_t75" style="width:33.75pt;height:18pt">
            <v:imagedata r:id="rId100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существует,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проникает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пределы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существует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фиктивный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21" type="#_x0000_t75" style="width:28.5pt;height:15pt">
            <v:imagedata r:id="rId101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тогда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будет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22" type="#_x0000_t75" style="width:30.75pt;height:15.75pt">
            <v:imagedata r:id="rId102" o:title=""/>
          </v:shape>
        </w:pic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Используя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отношение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производных,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23" type="#_x0000_t75" style="width:10.5pt;height:17.25pt">
            <v:imagedata r:id="rId103" o:title=""/>
          </v:shape>
        </w:pic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24" type="#_x0000_t75" style="width:96.75pt;height:36pt">
            <v:imagedata r:id="rId104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13</w:t>
      </w:r>
      <w:r w:rsidR="001D2286" w:rsidRPr="001D2286">
        <w:rPr>
          <w:szCs w:val="26"/>
        </w:rPr>
        <w:t>)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25" type="#_x0000_t75" style="width:93.75pt;height:36pt">
            <v:imagedata r:id="rId105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14</w:t>
      </w:r>
      <w:r w:rsidR="001D2286" w:rsidRPr="001D2286">
        <w:rPr>
          <w:szCs w:val="26"/>
        </w:rPr>
        <w:t>)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</w:pPr>
      <w:r w:rsidRPr="001D2286">
        <w:rPr>
          <w:szCs w:val="26"/>
        </w:rPr>
        <w:t>Найдем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отношение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26" type="#_x0000_t75" style="width:33pt;height:20.25pt">
            <v:imagedata r:id="rId106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27" type="#_x0000_t75" style="width:36.75pt;height:18pt">
            <v:imagedata r:id="rId107" o:title=""/>
          </v:shape>
        </w:pict>
      </w:r>
      <w:r w:rsidR="001D2286" w:rsidRPr="001D2286">
        <w:t>:</w:t>
      </w:r>
    </w:p>
    <w:p w:rsidR="00404FB3" w:rsidRPr="001D2286" w:rsidRDefault="00404FB3" w:rsidP="001D2286">
      <w:pPr>
        <w:tabs>
          <w:tab w:val="left" w:pos="726"/>
        </w:tabs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28" type="#_x0000_t75" style="width:63pt;height:39pt">
            <v:imagedata r:id="rId108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15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Значение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29" type="#_x0000_t75" style="width:10.5pt;height:17.25pt">
            <v:imagedata r:id="rId103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можно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определить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графоаналитическим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способом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этого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необходимо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построить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30" type="#_x0000_t75" style="width:30.75pt;height:18pt">
            <v:imagedata r:id="rId99" o:title=""/>
          </v:shape>
        </w:pic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Такое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построение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выполняют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методом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графического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дифференцирования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нахождения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преобразуем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выражение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15</w:t>
      </w:r>
      <w:r w:rsidR="001D2286" w:rsidRPr="001D2286">
        <w:rPr>
          <w:szCs w:val="26"/>
        </w:rPr>
        <w:t>):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31" type="#_x0000_t75" style="width:96pt;height:34.5pt">
            <v:imagedata r:id="rId109" o:title=""/>
          </v:shape>
        </w:pict>
      </w:r>
      <w:r w:rsidR="00FC3F79" w:rsidRPr="001D2286">
        <w:rPr>
          <w:szCs w:val="26"/>
        </w:rPr>
        <w:t>,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16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32" type="#_x0000_t75" style="width:36.75pt;height:18pt">
            <v:imagedata r:id="rId110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производная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водонасыщенности</w:t>
      </w:r>
      <w:r w:rsidR="001D2286" w:rsidRPr="001D2286">
        <w:rPr>
          <w:szCs w:val="26"/>
        </w:rPr>
        <w:t>;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33" type="#_x0000_t75" style="width:10.5pt;height:17.25pt">
            <v:imagedata r:id="rId111" o:title=""/>
          </v:shape>
        </w:pic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время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безводного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периода,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года</w:t>
      </w:r>
      <w:r w:rsidR="001D2286" w:rsidRPr="001D2286">
        <w:rPr>
          <w:szCs w:val="26"/>
        </w:rPr>
        <w:t>;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34" type="#_x0000_t75" style="width:8.25pt;height:13.5pt">
            <v:imagedata r:id="rId112" o:title=""/>
          </v:shape>
        </w:pic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расчетное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время,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года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построения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производной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рисунке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5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S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зададимся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значениями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35" type="#_x0000_t75" style="width:34.5pt;height:17.25pt">
            <v:imagedata r:id="rId113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36" type="#_x0000_t75" style="width:18.75pt;height:14.25pt">
            <v:imagedata r:id="rId114" o:title=""/>
          </v:shape>
        </w:pic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Приведем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занесем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37" type="#_x0000_t75" style="width:125.25pt;height:33.75pt">
            <v:imagedata r:id="rId115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17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38" type="#_x0000_t75" style="width:34.5pt;height:17.25pt">
            <v:imagedata r:id="rId116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изменение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S</w:t>
      </w:r>
      <w:r w:rsidR="001D2286" w:rsidRPr="001D2286">
        <w:rPr>
          <w:szCs w:val="26"/>
        </w:rPr>
        <w:t>;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39" type="#_x0000_t75" style="width:18.75pt;height:14.25pt">
            <v:imagedata r:id="rId117" o:title=""/>
          </v:shape>
        </w:pic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изменение</w:t>
      </w:r>
      <w:r w:rsidR="001D2286" w:rsidRPr="001D2286">
        <w:rPr>
          <w:szCs w:val="26"/>
        </w:rPr>
        <w:t xml:space="preserve"> </w:t>
      </w:r>
      <w:r w:rsidR="00FC3F79" w:rsidRPr="001D2286">
        <w:rPr>
          <w:i/>
          <w:szCs w:val="26"/>
          <w:lang w:val="en-US"/>
        </w:rPr>
        <w:t>S</w:t>
      </w:r>
      <w:r w:rsidR="001D2286" w:rsidRPr="001D2286">
        <w:rPr>
          <w:szCs w:val="26"/>
        </w:rPr>
        <w:t>;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40" type="#_x0000_t75" style="width:134.25pt;height:36pt">
            <v:imagedata r:id="rId118" o:title=""/>
          </v:shape>
        </w:pict>
      </w:r>
    </w:p>
    <w:p w:rsidR="00404FB3" w:rsidRPr="00404FB3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noProof/>
        </w:rPr>
        <w:pict>
          <v:shape id="Диаграмма 6" o:spid="_x0000_i1141" type="#_x0000_t75" style="width:332.25pt;height:17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BnufA3QAAAAUBAAAPAAAAZHJzL2Rvd25y&#10;ZXYueG1sTI9BS8NAEIXvQv/DMoI3u1FJ0ZhNkUJFQSititdtdpqk3Z0N2W2a+OudetHLg8cb3vsm&#10;nw/Oih670HhScDNNQCCV3jRUKfh4X17fgwhRk9HWEyoYMcC8mFzkOjP+RGvsN7ESXEIh0wrqGNtM&#10;ylDW6HSY+haJs53vnI5su0qaTp+43Fl5myQz6XRDvFDrFhc1lofN0Smw7nn1Kffr18V3/zJ+jc3S&#10;rd6sUleXw9MjiIhD/DuGMz6jQ8FMW38kE4RVwI/EX+Xs4W7GdqsgTdMEZJHL//TFD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">
            <v:imagedata r:id="rId119" o:title="" croptop="-1797f" cropbottom="-1997f" cropleft="-830f" cropright="-1147f"/>
            <o:lock v:ext="edit" aspectratio="f"/>
          </v:shape>
        </w:pic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5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Функция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f</w:t>
      </w:r>
      <w:r w:rsidRPr="001D2286">
        <w:rPr>
          <w:szCs w:val="26"/>
        </w:rPr>
        <w:t>’</w:t>
      </w:r>
      <w:r w:rsidR="001D2286">
        <w:rPr>
          <w:szCs w:val="26"/>
        </w:rPr>
        <w:t xml:space="preserve"> (</w:t>
      </w:r>
      <w:r w:rsidR="00A02EB8">
        <w:rPr>
          <w:szCs w:val="26"/>
        </w:rPr>
        <w:pict>
          <v:shape id="_x0000_i1142" type="#_x0000_t75" style="width:10.5pt;height:17.25pt">
            <v:imagedata r:id="rId103" o:title=""/>
          </v:shape>
        </w:pic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значения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43" type="#_x0000_t75" style="width:10.5pt;height:17.25pt">
            <v:imagedata r:id="rId103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задаемся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различными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значениями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t</w: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находим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44" type="#_x0000_t75" style="width:33pt;height:18.75pt">
            <v:imagedata r:id="rId120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производной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находим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45" type="#_x0000_t75" style="width:10.5pt;height:17.25pt">
            <v:imagedata r:id="rId103" o:title=""/>
          </v:shape>
        </w:pic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Вычисления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производим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16</w:t>
      </w:r>
      <w:r w:rsidR="001D2286" w:rsidRPr="001D2286">
        <w:rPr>
          <w:szCs w:val="26"/>
        </w:rPr>
        <w:t>):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46" type="#_x0000_t75" style="width:123pt;height:36pt">
            <v:imagedata r:id="rId121" o:title=""/>
          </v:shape>
        </w:pic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Вычисленные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заносим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Таблица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47" type="#_x0000_t75" style="width:33pt;height:18.75pt">
            <v:imagedata r:id="rId122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48" type="#_x0000_t75" style="width:10.5pt;height:17.25pt">
            <v:imagedata r:id="rId103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49" type="#_x0000_t75" style="width:13.5pt;height:18pt">
            <v:imagedata r:id="rId123" o:title=""/>
          </v:shape>
        </w:pict>
      </w:r>
      <w:r w:rsidRPr="001D2286">
        <w:rPr>
          <w:szCs w:val="26"/>
        </w:rPr>
        <w:t>,</w:t>
      </w:r>
      <w:r w:rsidR="001D2286" w:rsidRPr="001D2286">
        <w:rPr>
          <w:szCs w:val="26"/>
        </w:rPr>
        <w:t xml:space="preserve"> </w:t>
      </w:r>
      <w:r w:rsidR="00A02EB8">
        <w:pict>
          <v:shape id="_x0000_i1150" type="#_x0000_t75" style="width:18pt;height:18pt">
            <v:imagedata r:id="rId124" o:title=""/>
          </v:shape>
        </w:pict>
      </w:r>
      <w:r w:rsidRPr="001D2286">
        <w:t>,</w:t>
      </w:r>
      <w:r w:rsidR="001D2286" w:rsidRPr="001D2286">
        <w:t xml:space="preserve"> </w:t>
      </w:r>
      <w:r w:rsidR="00A02EB8">
        <w:pict>
          <v:shape id="_x0000_i1151" type="#_x0000_t75" style="width:17.25pt;height:18pt">
            <v:imagedata r:id="rId125" o:title=""/>
          </v:shape>
        </w:pict>
      </w:r>
      <w:r w:rsidRPr="001D2286">
        <w:t>,</w:t>
      </w:r>
      <w:r w:rsidR="001D2286" w:rsidRPr="001D2286">
        <w:t xml:space="preserve"> </w:t>
      </w:r>
      <w:r w:rsidR="00A02EB8">
        <w:rPr>
          <w:szCs w:val="26"/>
        </w:rPr>
        <w:pict>
          <v:shape id="_x0000_i1152" type="#_x0000_t75" style="width:14.25pt;height:18pt">
            <v:imagedata r:id="rId126" o:title=""/>
          </v:shape>
        </w:pict>
      </w:r>
      <w:r w:rsidR="001D2286" w:rsidRPr="001D2286">
        <w:rPr>
          <w:szCs w:val="26"/>
        </w:rPr>
        <w:t xml:space="preserve">. </w:t>
      </w: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205"/>
        <w:gridCol w:w="1180"/>
        <w:gridCol w:w="1180"/>
        <w:gridCol w:w="1689"/>
        <w:gridCol w:w="1650"/>
        <w:gridCol w:w="1183"/>
      </w:tblGrid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153" type="#_x0000_t75" style="width:36.75pt;height:15pt">
                  <v:imagedata r:id="rId127" o:title=""/>
                </v:shape>
              </w:pic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154" type="#_x0000_t75" style="width:33pt;height:18.75pt">
                  <v:imagedata r:id="rId122" o:title=""/>
                </v:shape>
              </w:pic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155" type="#_x0000_t75" style="width:10.5pt;height:17.25pt">
                  <v:imagedata r:id="rId103" o:title=""/>
                </v:shape>
              </w:pic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156" type="#_x0000_t75" style="width:14.25pt;height:18pt">
                  <v:imagedata r:id="rId128" o:title=""/>
                </v:shape>
              </w:pic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157" type="#_x0000_t75" style="width:60.75pt;height:20.25pt">
                  <v:imagedata r:id="rId129" o:title=""/>
                </v:shape>
              </w:pic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158" type="#_x0000_t75" style="width:58.5pt;height:20.25pt">
                  <v:imagedata r:id="rId130" o:title=""/>
                </v:shape>
              </w:pic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159" type="#_x0000_t75" style="width:14.25pt;height:18pt">
                  <v:imagedata r:id="rId131" o:title=""/>
                </v:shape>
              </w:pic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180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0,104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180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  <w:r w:rsidR="001D2286">
              <w:t>, 20</w:t>
            </w:r>
            <w:r w:rsidRPr="001D2286">
              <w:t>8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3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180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0,313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4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180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0,417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5,1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1,977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0,59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0,882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21</w:t>
            </w:r>
            <w:r w:rsidR="001D2286">
              <w:t>, 20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158,80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0,534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1,674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0,604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0,902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17,69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162,31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0,549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7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1,435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0,608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0,905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17,10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162,90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0,558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8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1,256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0,613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0,909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16,39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163,61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0,573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9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1,116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0,615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0,911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16,11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163,89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0,585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10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1,005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0,617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0,912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15,83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164,17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0,588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11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0,913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0,618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0,913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15,69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164,31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0,598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12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0,837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0,62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0,914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15,41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164,59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0,609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13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0,773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0,638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0,928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13,04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166,96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0,617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14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0,718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0,642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0,930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12,54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167,46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0,629</w:t>
            </w:r>
          </w:p>
        </w:tc>
      </w:tr>
      <w:tr w:rsidR="00FC3F79" w:rsidRPr="001D2286" w:rsidTr="00605A56">
        <w:trPr>
          <w:trHeight w:val="255"/>
          <w:jc w:val="center"/>
        </w:trPr>
        <w:tc>
          <w:tcPr>
            <w:tcW w:w="1136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15</w:t>
            </w:r>
          </w:p>
        </w:tc>
        <w:tc>
          <w:tcPr>
            <w:tcW w:w="120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0,670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0,661</w:t>
            </w:r>
          </w:p>
        </w:tc>
        <w:tc>
          <w:tcPr>
            <w:tcW w:w="118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0,943</w:t>
            </w:r>
          </w:p>
        </w:tc>
        <w:tc>
          <w:tcPr>
            <w:tcW w:w="1689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10,30</w:t>
            </w:r>
          </w:p>
        </w:tc>
        <w:tc>
          <w:tcPr>
            <w:tcW w:w="1650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169,70</w:t>
            </w:r>
          </w:p>
        </w:tc>
        <w:tc>
          <w:tcPr>
            <w:tcW w:w="118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0,646</w:t>
            </w:r>
          </w:p>
        </w:tc>
      </w:tr>
    </w:tbl>
    <w:p w:rsidR="00FC3F79" w:rsidRPr="001D2286" w:rsidRDefault="00FC3F79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="00A02EB8">
        <w:pict>
          <v:shape id="_x0000_i1160" type="#_x0000_t75" style="width:13.5pt;height:18pt">
            <v:imagedata r:id="rId132" o:title=""/>
          </v:shape>
        </w:pic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Значение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61" type="#_x0000_t75" style="width:33pt;height:18.75pt">
            <v:imagedata r:id="rId122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соответствует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продукции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="00A02EB8">
        <w:pict>
          <v:shape id="_x0000_i1162" type="#_x0000_t75" style="width:13.5pt;height:18pt">
            <v:imagedata r:id="rId133" o:title=""/>
          </v:shape>
        </w:pic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Следовательно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63" type="#_x0000_t75" style="width:33pt;height:18.75pt">
            <v:imagedata r:id="rId122" o:title=""/>
          </v:shape>
        </w:pict>
      </w:r>
      <w:r w:rsidRPr="001D2286">
        <w:rPr>
          <w:szCs w:val="26"/>
        </w:rPr>
        <w:t>=</w:t>
      </w:r>
      <w:r w:rsidR="001D2286" w:rsidRPr="001D2286">
        <w:rPr>
          <w:szCs w:val="26"/>
        </w:rPr>
        <w:t xml:space="preserve"> </w:t>
      </w:r>
      <w:r w:rsidR="00A02EB8">
        <w:pict>
          <v:shape id="_x0000_i1164" type="#_x0000_t75" style="width:13.5pt;height:18pt">
            <v:imagedata r:id="rId134" o:title=""/>
          </v:shape>
        </w:pict>
      </w:r>
      <w:r w:rsidRPr="001D2286">
        <w:t>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="00A02EB8">
        <w:pict>
          <v:shape id="_x0000_i1165" type="#_x0000_t75" style="width:13.5pt;height:18pt">
            <v:imagedata r:id="rId135" o:title=""/>
          </v:shape>
        </w:pict>
      </w:r>
      <w:r w:rsidRPr="001D2286">
        <w:rPr>
          <w:szCs w:val="26"/>
        </w:rPr>
        <w:t>рассчитывается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формуле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8</w:t>
      </w:r>
      <w:r w:rsidR="001D2286" w:rsidRPr="001D2286">
        <w:rPr>
          <w:szCs w:val="26"/>
        </w:rPr>
        <w:t xml:space="preserve">). </w:t>
      </w:r>
      <w:r w:rsidRPr="001D2286">
        <w:rPr>
          <w:szCs w:val="26"/>
        </w:rPr>
        <w:t>Тогда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66" type="#_x0000_t75" style="width:30pt;height:20.25pt">
            <v:imagedata r:id="rId136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67" type="#_x0000_t75" style="width:30pt;height:20.25pt">
            <v:imagedata r:id="rId137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рассчитываются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формулам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5</w:t>
      </w:r>
      <w:r w:rsidR="001D2286" w:rsidRPr="001D2286">
        <w:rPr>
          <w:szCs w:val="26"/>
        </w:rPr>
        <w:t xml:space="preserve">), </w:t>
      </w:r>
      <w:r w:rsidRPr="001D2286">
        <w:rPr>
          <w:szCs w:val="26"/>
        </w:rPr>
        <w:t>и</w:t>
      </w:r>
      <w:r w:rsidR="001D2286">
        <w:rPr>
          <w:szCs w:val="26"/>
        </w:rPr>
        <w:t xml:space="preserve"> (</w:t>
      </w:r>
      <w:r w:rsidRPr="001D2286">
        <w:rPr>
          <w:szCs w:val="26"/>
        </w:rPr>
        <w:t>6</w:t>
      </w:r>
      <w:r w:rsidR="001D2286" w:rsidRPr="001D2286">
        <w:rPr>
          <w:szCs w:val="26"/>
        </w:rPr>
        <w:t>).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При</w:t>
      </w:r>
      <w:r w:rsidR="001D2286" w:rsidRPr="001D2286">
        <w:rPr>
          <w:szCs w:val="26"/>
          <w:vertAlign w:val="subscript"/>
        </w:rPr>
        <w:t xml:space="preserve"> </w:t>
      </w:r>
      <w:r w:rsidR="00A02EB8">
        <w:rPr>
          <w:szCs w:val="26"/>
        </w:rPr>
        <w:pict>
          <v:shape id="_x0000_i1168" type="#_x0000_t75" style="width:10.5pt;height:17.25pt">
            <v:imagedata r:id="rId103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=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0,5</w:t>
      </w:r>
      <w:r w:rsidR="001D2286">
        <w:rPr>
          <w:szCs w:val="26"/>
        </w:rPr>
        <w:t>9,</w:t>
      </w:r>
      <w:r w:rsidR="00A02EB8">
        <w:rPr>
          <w:szCs w:val="26"/>
        </w:rPr>
        <w:pict>
          <v:shape id="_x0000_i1169" type="#_x0000_t75" style="width:185.25pt;height:41.25pt">
            <v:imagedata r:id="rId138" o:title=""/>
          </v:shape>
        </w:pict>
      </w:r>
      <w:r w:rsidR="001D2286" w:rsidRPr="001D2286">
        <w:rPr>
          <w:szCs w:val="26"/>
        </w:rPr>
        <w:t>;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70" type="#_x0000_t75" style="width:222pt;height:41.25pt">
            <v:imagedata r:id="rId139" o:title=""/>
          </v:shape>
        </w:pict>
      </w:r>
      <w:r w:rsidR="001D2286" w:rsidRPr="001D2286">
        <w:rPr>
          <w:szCs w:val="26"/>
        </w:rPr>
        <w:t>;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71" type="#_x0000_t75" style="width:206.25pt;height:53.25pt">
            <v:imagedata r:id="rId140" o:title=""/>
          </v:shape>
        </w:pic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="00A02EB8">
        <w:pict>
          <v:shape id="_x0000_i1172" type="#_x0000_t75" style="width:18.75pt;height:18pt">
            <v:imagedata r:id="rId141" o:title=""/>
          </v:shape>
        </w:pict>
      </w:r>
      <w:r w:rsidR="001D2286" w:rsidRPr="001D2286"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73" type="#_x0000_t75" style="width:28.5pt;height:17.25pt">
            <v:imagedata r:id="rId142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формуле</w: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74" type="#_x0000_t75" style="width:93.75pt;height:18pt">
            <v:imagedata r:id="rId143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18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pict>
          <v:shape id="_x0000_i1175" type="#_x0000_t75" style="width:18.75pt;height:18pt">
            <v:imagedata r:id="rId144" o:title=""/>
          </v:shape>
        </w:pict>
      </w:r>
      <w:r w:rsidR="001D2286" w:rsidRPr="001D2286"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76" type="#_x0000_t75" style="width:39pt;height:18.75pt">
            <v:imagedata r:id="rId145" o:title=""/>
          </v:shape>
        </w:pict>
      </w:r>
      <w:r w:rsidR="001D2286" w:rsidRPr="001D2286">
        <w:rPr>
          <w:szCs w:val="26"/>
        </w:rPr>
        <w:t>;</w:t>
      </w:r>
      <w:r w:rsidR="00404FB3">
        <w:rPr>
          <w:szCs w:val="26"/>
        </w:rPr>
        <w:t xml:space="preserve"> </w:t>
      </w:r>
      <w:r w:rsidR="00A02EB8">
        <w:rPr>
          <w:szCs w:val="26"/>
        </w:rPr>
        <w:pict>
          <v:shape id="_x0000_i1177" type="#_x0000_t75" style="width:23.25pt;height:18pt">
            <v:imagedata r:id="rId146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78" type="#_x0000_t75" style="width:39pt;height:18.75pt">
            <v:imagedata r:id="rId147" o:title=""/>
          </v:shape>
        </w:pict>
      </w:r>
      <w:r w:rsidR="001D2286" w:rsidRPr="001D2286">
        <w:rPr>
          <w:szCs w:val="26"/>
        </w:rPr>
        <w:t>;</w:t>
      </w:r>
      <w:r w:rsidR="00404FB3">
        <w:rPr>
          <w:szCs w:val="26"/>
        </w:rPr>
        <w:t xml:space="preserve"> </w:t>
      </w:r>
      <w:r w:rsidR="00A02EB8">
        <w:rPr>
          <w:szCs w:val="26"/>
        </w:rPr>
        <w:pict>
          <v:shape id="_x0000_i1179" type="#_x0000_t75" style="width:13.5pt;height:18pt">
            <v:imagedata r:id="rId148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>;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80" type="#_x0000_t75" style="width:192pt;height:20.25pt">
            <v:imagedata r:id="rId149" o:title=""/>
          </v:shape>
        </w:pic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81" type="#_x0000_t75" style="width:18.75pt;height:18pt">
            <v:imagedata r:id="rId150" o:title=""/>
          </v:shape>
        </w:pic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формуле</w: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82" type="#_x0000_t75" style="width:67.5pt;height:18pt">
            <v:imagedata r:id="rId151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19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83" type="#_x0000_t75" style="width:20.25pt;height:18pt">
            <v:imagedata r:id="rId152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84" type="#_x0000_t75" style="width:39pt;height:18.75pt">
            <v:imagedata r:id="rId153" o:title=""/>
          </v:shape>
        </w:pict>
      </w:r>
      <w:r w:rsidR="001D2286" w:rsidRPr="001D2286">
        <w:rPr>
          <w:szCs w:val="26"/>
        </w:rPr>
        <w:t>;</w:t>
      </w:r>
      <w:r w:rsidR="00404FB3">
        <w:rPr>
          <w:szCs w:val="26"/>
        </w:rPr>
        <w:t xml:space="preserve"> </w:t>
      </w:r>
      <w:r w:rsidR="00A02EB8">
        <w:rPr>
          <w:szCs w:val="26"/>
        </w:rPr>
        <w:pict>
          <v:shape id="_x0000_i1185" type="#_x0000_t75" style="width:21pt;height:18pt">
            <v:imagedata r:id="rId154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жидкости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86" type="#_x0000_t75" style="width:39pt;height:18.75pt">
            <v:imagedata r:id="rId155" o:title=""/>
          </v:shape>
        </w:pict>
      </w:r>
      <w:r w:rsidR="001D2286" w:rsidRPr="001D2286">
        <w:rPr>
          <w:szCs w:val="26"/>
        </w:rPr>
        <w:t>;</w:t>
      </w:r>
      <w:r w:rsidR="00404FB3">
        <w:rPr>
          <w:szCs w:val="26"/>
        </w:rPr>
        <w:t xml:space="preserve"> </w:t>
      </w:r>
      <w:r w:rsidR="00A02EB8">
        <w:rPr>
          <w:szCs w:val="26"/>
        </w:rPr>
        <w:pict>
          <v:shape id="_x0000_i1187" type="#_x0000_t75" style="width:13.5pt;height:18pt">
            <v:imagedata r:id="rId156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>;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88" type="#_x0000_t75" style="width:168pt;height:20.25pt">
            <v:imagedata r:id="rId157" o:title=""/>
          </v:shape>
        </w:pic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нефтеотдача</w:t>
      </w:r>
      <w:r w:rsidR="001D2286" w:rsidRPr="001D2286">
        <w:rPr>
          <w:szCs w:val="26"/>
        </w:rPr>
        <w:t xml:space="preserve"> </w:t>
      </w:r>
      <w:r w:rsidR="00A02EB8">
        <w:pict>
          <v:shape id="_x0000_i1189" type="#_x0000_t75" style="width:14.25pt;height:18pt">
            <v:imagedata r:id="rId158" o:title=""/>
          </v:shape>
        </w:pict>
      </w:r>
      <w:r w:rsidR="001D2286" w:rsidRPr="001D2286"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Безводный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период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при</w:t>
      </w:r>
      <w:r w:rsidR="001D2286" w:rsidRPr="001D2286">
        <w:rPr>
          <w:szCs w:val="26"/>
          <w:lang w:val="de-DE"/>
        </w:rPr>
        <w:t xml:space="preserve"> </w:t>
      </w:r>
      <w:r w:rsidR="00A02EB8">
        <w:rPr>
          <w:szCs w:val="26"/>
        </w:rPr>
        <w:pict>
          <v:shape id="_x0000_i1190" type="#_x0000_t75" style="width:46.5pt;height:17.25pt">
            <v:imagedata r:id="rId159" o:title=""/>
          </v:shape>
        </w:pic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91" type="#_x0000_t75" style="width:123.75pt;height:36.75pt">
            <v:imagedata r:id="rId160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20</w:t>
      </w:r>
      <w:r w:rsidR="001D2286" w:rsidRPr="001D2286">
        <w:rPr>
          <w:szCs w:val="26"/>
        </w:rPr>
        <w:t>)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92" type="#_x0000_t75" style="width:216.75pt;height:36pt">
            <v:imagedata r:id="rId161" o:title=""/>
          </v:shape>
        </w:pic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Водный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период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при</w:t>
      </w:r>
      <w:r w:rsidR="001D2286" w:rsidRPr="001D2286">
        <w:rPr>
          <w:szCs w:val="26"/>
          <w:lang w:val="de-DE"/>
        </w:rPr>
        <w:t xml:space="preserve"> </w:t>
      </w:r>
      <w:r w:rsidR="00A02EB8">
        <w:rPr>
          <w:szCs w:val="26"/>
        </w:rPr>
        <w:pict>
          <v:shape id="_x0000_i1193" type="#_x0000_t75" style="width:63pt;height:17.25pt">
            <v:imagedata r:id="rId162" o:title=""/>
          </v:shape>
        </w:pict>
      </w:r>
      <w:r w:rsidR="001D2286" w:rsidRPr="001D2286">
        <w:rPr>
          <w:szCs w:val="26"/>
        </w:rPr>
        <w:t>: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94" type="#_x0000_t75" style="width:152.25pt;height:58.5pt">
            <v:imagedata r:id="rId163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21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195" type="#_x0000_t75" style="width:30pt;height:20.25pt">
            <v:imagedata r:id="rId164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функция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водонасыщенности</w:t>
      </w:r>
      <w:r w:rsidR="001D2286" w:rsidRPr="001D2286">
        <w:rPr>
          <w:szCs w:val="26"/>
        </w:rPr>
        <w:t>;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96" type="#_x0000_t75" style="width:33.75pt;height:20.25pt">
            <v:imagedata r:id="rId165" o:title=""/>
          </v:shape>
        </w:pic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производная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функции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водонасыщенности</w:t>
      </w:r>
      <w:r w:rsidR="001D2286" w:rsidRPr="001D2286">
        <w:rPr>
          <w:szCs w:val="26"/>
        </w:rPr>
        <w:t>;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197" type="#_x0000_t75" style="width:225pt;height:54.75pt">
            <v:imagedata r:id="rId166" o:title=""/>
          </v:shape>
        </w:pic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Полученные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введем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группам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элементов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количество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вводимых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каждый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год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98" type="#_x0000_t75" style="width:56.25pt;height:30.75pt">
            <v:imagedata r:id="rId167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22</w:t>
      </w:r>
      <w:r w:rsidR="001D2286" w:rsidRPr="001D2286">
        <w:rPr>
          <w:szCs w:val="26"/>
        </w:rPr>
        <w:t>)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199" type="#_x0000_t75" style="width:111pt;height:33pt">
            <v:imagedata r:id="rId168" o:title=""/>
          </v:shape>
        </w:pic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группам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элементов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00" type="#_x0000_t75" style="width:63pt;height:18pt">
            <v:imagedata r:id="rId169" o:title=""/>
          </v:shape>
        </w:pic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23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pict>
          <v:shape id="_x0000_i1201" type="#_x0000_t75" style="width:18.75pt;height:18pt">
            <v:imagedata r:id="rId170" o:title=""/>
          </v:shape>
        </w:pict>
      </w:r>
      <w:r w:rsidR="001D2286" w:rsidRPr="001D2286"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02" type="#_x0000_t75" style="width:39pt;height:18.75pt">
            <v:imagedata r:id="rId171" o:title=""/>
          </v:shape>
        </w:pict>
      </w:r>
      <w:r w:rsidR="001D2286" w:rsidRPr="001D2286">
        <w:rPr>
          <w:szCs w:val="26"/>
        </w:rPr>
        <w:t>;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03" type="#_x0000_t75" style="width:147.75pt;height:20.25pt">
            <v:imagedata r:id="rId172" o:title=""/>
          </v:shape>
        </w:pict>
      </w:r>
      <w:r w:rsidR="001D2286" w:rsidRPr="001D2286">
        <w:rPr>
          <w:szCs w:val="26"/>
        </w:rPr>
        <w:t>.</w:t>
      </w:r>
      <w:r w:rsidR="00FC3F79" w:rsidRPr="001D2286">
        <w:rPr>
          <w:szCs w:val="26"/>
        </w:rPr>
        <w:t>Результаты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сведем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3</w: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Таблица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3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="00A02EB8">
        <w:pict>
          <v:shape id="_x0000_i1204" type="#_x0000_t75" style="width:14.25pt;height:18pt">
            <v:imagedata r:id="rId173" o:title=""/>
          </v:shape>
        </w:pict>
      </w:r>
      <w:r w:rsidR="001D2286" w:rsidRPr="001D2286"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группам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t xml:space="preserve"> </w:t>
      </w:r>
      <w:r w:rsidR="00A02EB8">
        <w:pict>
          <v:shape id="_x0000_i1205" type="#_x0000_t75" style="width:15.75pt;height:18pt">
            <v:imagedata r:id="rId174" o:title=""/>
          </v:shape>
        </w:pic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527"/>
        <w:gridCol w:w="2527"/>
        <w:gridCol w:w="2158"/>
      </w:tblGrid>
      <w:tr w:rsidR="00FC3F79" w:rsidRPr="001D2286" w:rsidTr="00605A56">
        <w:trPr>
          <w:trHeight w:val="90"/>
          <w:jc w:val="center"/>
        </w:trPr>
        <w:tc>
          <w:tcPr>
            <w:tcW w:w="1807" w:type="dxa"/>
            <w:vMerge w:val="restart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605A56">
              <w:rPr>
                <w:i/>
              </w:rPr>
              <w:t>Т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годы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206" type="#_x0000_t75" style="width:14.25pt;height:18pt">
                  <v:imagedata r:id="rId175" o:title=""/>
                </v:shape>
              </w:pict>
            </w:r>
            <w:r w:rsidR="001D2286" w:rsidRPr="001D2286">
              <w:t xml:space="preserve"> </w:t>
            </w:r>
            <w:r w:rsidR="00FC3F79" w:rsidRPr="001D2286">
              <w:t>по</w:t>
            </w:r>
            <w:r w:rsidR="001D2286" w:rsidRPr="001D2286">
              <w:t xml:space="preserve"> </w:t>
            </w:r>
            <w:r w:rsidR="00FC3F79" w:rsidRPr="001D2286">
              <w:t>группам</w:t>
            </w:r>
            <w:r w:rsidR="001D2286" w:rsidRPr="001D2286">
              <w:t xml:space="preserve"> </w:t>
            </w:r>
            <w:r w:rsidR="00FC3F79" w:rsidRPr="001D2286">
              <w:t>элементов,</w:t>
            </w:r>
            <w:r w:rsidR="001D2286" w:rsidRPr="001D2286">
              <w:t xml:space="preserve"> </w:t>
            </w:r>
            <w:r>
              <w:pict>
                <v:shape id="_x0000_i1207" type="#_x0000_t75" style="width:39pt;height:18.75pt">
                  <v:imagedata r:id="rId176" o:title=""/>
                </v:shape>
              </w:pic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208" type="#_x0000_t75" style="width:57.75pt;height:22.5pt">
                  <v:imagedata r:id="rId177" o:title=""/>
                </v:shape>
              </w:pic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vMerge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  <w:r w:rsidR="001D2286">
              <w:t xml:space="preserve"> (</w:t>
            </w:r>
            <w:r w:rsidRPr="001D2286">
              <w:t>100</w:t>
            </w:r>
            <w:r w:rsidR="001D2286" w:rsidRPr="001D2286">
              <w:t xml:space="preserve">) 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</w:t>
            </w:r>
            <w:r w:rsidR="001D2286">
              <w:t xml:space="preserve"> (</w:t>
            </w:r>
            <w:r w:rsidRPr="001D2286">
              <w:t>125</w:t>
            </w:r>
            <w:r w:rsidR="001D2286" w:rsidRPr="001D2286">
              <w:t xml:space="preserve">) </w:t>
            </w:r>
          </w:p>
        </w:tc>
        <w:tc>
          <w:tcPr>
            <w:tcW w:w="2074" w:type="dxa"/>
            <w:vMerge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45000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45000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45000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5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45000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6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2211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22500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24711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7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2138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2211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4348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8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2048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2138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4186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9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2013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2048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4062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10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1978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2013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3992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11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1961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1978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3939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12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1927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1961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3888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13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1630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1927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3557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14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1568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1630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3198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807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15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1287</w:t>
            </w:r>
          </w:p>
        </w:tc>
        <w:tc>
          <w:tcPr>
            <w:tcW w:w="2429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1568</w:t>
            </w:r>
          </w:p>
        </w:tc>
        <w:tc>
          <w:tcPr>
            <w:tcW w:w="2074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2855</w:t>
            </w:r>
          </w:p>
        </w:tc>
      </w:tr>
    </w:tbl>
    <w:p w:rsidR="00FC3F79" w:rsidRPr="001D2286" w:rsidRDefault="00FC3F79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  <w:lang w:val="be-BY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>.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09" type="#_x0000_t75" style="width:54.75pt;height:17.25pt">
            <v:imagedata r:id="rId178" o:title=""/>
          </v:shape>
        </w:pict>
      </w:r>
      <w:r w:rsidR="001D2286" w:rsidRPr="001D2286">
        <w:rPr>
          <w:szCs w:val="26"/>
        </w:rPr>
        <w:t>: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10" type="#_x0000_t75" style="width:63pt;height:20.25pt">
            <v:imagedata r:id="rId179" o:title=""/>
          </v:shape>
        </w:pict>
      </w:r>
      <w:r w:rsidR="00FC3F79" w:rsidRPr="001D2286">
        <w:rPr>
          <w:szCs w:val="26"/>
        </w:rPr>
        <w:t>45000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м</w:t>
      </w:r>
      <w:r w:rsidR="00FC3F79" w:rsidRPr="001D2286">
        <w:rPr>
          <w:szCs w:val="26"/>
          <w:vertAlign w:val="superscript"/>
        </w:rPr>
        <w:t>3</w:t>
      </w:r>
      <w:r w:rsidR="00FC3F79" w:rsidRPr="001D2286">
        <w:rPr>
          <w:szCs w:val="26"/>
        </w:rPr>
        <w:t>/сут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24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группам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элементов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i/>
          <w:szCs w:val="26"/>
          <w:lang w:val="en-US"/>
        </w:rPr>
        <w:t>t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=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6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лет</w: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11" type="#_x0000_t75" style="width:209.25pt;height:20.25pt">
            <v:imagedata r:id="rId180" o:title=""/>
          </v:shape>
        </w:pic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25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12" type="#_x0000_t75" style="width:48.75pt;height:17.25pt">
            <v:imagedata r:id="rId181" o:title=""/>
          </v:shape>
        </w:pict>
      </w:r>
      <w:r w:rsidR="001D2286" w:rsidRPr="001D2286">
        <w:rPr>
          <w:szCs w:val="26"/>
        </w:rPr>
        <w:t>: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13" type="#_x0000_t75" style="width:63pt;height:20.25pt">
            <v:imagedata r:id="rId182" o:title=""/>
          </v:shape>
        </w:pict>
      </w:r>
      <w:r w:rsidR="00FC3F79" w:rsidRPr="001D2286">
        <w:rPr>
          <w:szCs w:val="26"/>
        </w:rPr>
        <w:t>20289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м</w:t>
      </w:r>
      <w:r w:rsidR="00FC3F79" w:rsidRPr="001D2286">
        <w:rPr>
          <w:szCs w:val="26"/>
          <w:vertAlign w:val="superscript"/>
        </w:rPr>
        <w:t>3</w:t>
      </w:r>
      <w:r w:rsidR="00FC3F79" w:rsidRPr="001D2286">
        <w:rPr>
          <w:szCs w:val="26"/>
        </w:rPr>
        <w:t>/сут</w:t>
      </w:r>
      <w:r w:rsidR="001D2286" w:rsidRPr="001D2286">
        <w:rPr>
          <w:szCs w:val="26"/>
        </w:rPr>
        <w:t>.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26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текущую</w:t>
      </w:r>
      <w:r w:rsidR="001D2286" w:rsidRPr="001D2286">
        <w:rPr>
          <w:szCs w:val="26"/>
        </w:rPr>
        <w:t xml:space="preserve"> </w:t>
      </w:r>
      <w:r w:rsidR="00092173">
        <w:rPr>
          <w:szCs w:val="26"/>
        </w:rPr>
        <w:t>обвод</w:t>
      </w:r>
      <w:r w:rsidRPr="001D2286">
        <w:rPr>
          <w:szCs w:val="26"/>
        </w:rPr>
        <w:t>не</w:t>
      </w:r>
      <w:r w:rsidR="00092173">
        <w:rPr>
          <w:szCs w:val="26"/>
        </w:rPr>
        <w:t>н</w:t>
      </w:r>
      <w:r w:rsidRPr="001D2286">
        <w:rPr>
          <w:szCs w:val="26"/>
        </w:rPr>
        <w:t>ность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14" type="#_x0000_t75" style="width:60.75pt;height:33.75pt">
            <v:imagedata r:id="rId183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27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15" type="#_x0000_t75" style="width:15pt;height:18pt">
            <v:imagedata r:id="rId184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добыча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16" type="#_x0000_t75" style="width:39pt;height:21pt">
            <v:imagedata r:id="rId185" o:title=""/>
          </v:shape>
        </w:pict>
      </w:r>
      <w:r w:rsidR="001D2286" w:rsidRPr="001D2286">
        <w:rPr>
          <w:szCs w:val="26"/>
        </w:rPr>
        <w:t>;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17" type="#_x0000_t75" style="width:15.75pt;height:18pt">
            <v:imagedata r:id="rId186" o:title=""/>
          </v:shape>
        </w:pic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добыча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месторождения,</w:t>
      </w:r>
      <w:r w:rsidR="001D2286" w:rsidRPr="001D2286">
        <w:rPr>
          <w:szCs w:val="26"/>
        </w:rPr>
        <w:t xml:space="preserve"> </w:t>
      </w:r>
      <w:r>
        <w:rPr>
          <w:szCs w:val="26"/>
        </w:rPr>
        <w:pict>
          <v:shape id="_x0000_i1218" type="#_x0000_t75" style="width:39pt;height:21pt">
            <v:imagedata r:id="rId187" o:title=""/>
          </v:shape>
        </w:pict>
      </w:r>
      <w:r w:rsidR="001D2286" w:rsidRPr="001D2286">
        <w:rPr>
          <w:szCs w:val="26"/>
        </w:rPr>
        <w:t>;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19" type="#_x0000_t75" style="width:48.75pt;height:17.25pt">
            <v:imagedata r:id="rId188" o:title=""/>
          </v:shape>
        </w:pic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FC3F79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20" type="#_x0000_t75" style="width:135pt;height:30.75pt">
            <v:imagedata r:id="rId189" o:title=""/>
          </v:shape>
        </w:pic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Результаты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сведем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4</w:t>
      </w:r>
      <w:r w:rsidR="001D2286" w:rsidRPr="001D2286">
        <w:rPr>
          <w:szCs w:val="26"/>
        </w:rPr>
        <w:t>.</w:t>
      </w:r>
    </w:p>
    <w:p w:rsidR="00FC3F79" w:rsidRPr="001D2286" w:rsidRDefault="00404FB3" w:rsidP="001D2286">
      <w:pPr>
        <w:tabs>
          <w:tab w:val="left" w:pos="726"/>
        </w:tabs>
      </w:pPr>
      <w:r>
        <w:rPr>
          <w:szCs w:val="26"/>
        </w:rPr>
        <w:br w:type="page"/>
      </w:r>
      <w:r w:rsidR="00FC3F79" w:rsidRPr="001D2286">
        <w:rPr>
          <w:szCs w:val="26"/>
        </w:rPr>
        <w:t>Таблица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4</w: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="00A02EB8">
        <w:pict>
          <v:shape id="_x0000_i1221" type="#_x0000_t75" style="width:14.25pt;height:18pt">
            <v:imagedata r:id="rId190" o:title=""/>
          </v:shape>
        </w:pict>
      </w:r>
      <w:r w:rsidR="001D2286" w:rsidRPr="001D2286">
        <w:t xml:space="preserve"> </w:t>
      </w:r>
      <w:r w:rsidR="00FC3F79"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группам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элементов</w:t>
      </w:r>
      <w:r w:rsidR="00FC3F79" w:rsidRPr="001D2286">
        <w:t>,</w:t>
      </w:r>
      <w:r w:rsidR="001D2286" w:rsidRPr="001D2286">
        <w:t xml:space="preserve"> </w:t>
      </w:r>
      <w:r w:rsidR="00A02EB8">
        <w:pict>
          <v:shape id="_x0000_i1222" type="#_x0000_t75" style="width:15.75pt;height:18pt">
            <v:imagedata r:id="rId191" o:title=""/>
          </v:shape>
        </w:pict>
      </w:r>
      <w:r w:rsidR="001D2286" w:rsidRPr="001D2286">
        <w:t xml:space="preserve"> </w:t>
      </w:r>
      <w:r w:rsidR="00FC3F79"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="00A02EB8">
        <w:pict>
          <v:shape id="_x0000_i1223" type="#_x0000_t75" style="width:10.5pt;height:12.75pt">
            <v:imagedata r:id="rId192" o:title=""/>
          </v:shape>
        </w:pic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742"/>
        <w:gridCol w:w="2323"/>
        <w:gridCol w:w="2115"/>
        <w:gridCol w:w="1678"/>
      </w:tblGrid>
      <w:tr w:rsidR="00FC3F79" w:rsidRPr="001D2286" w:rsidTr="00605A56">
        <w:trPr>
          <w:trHeight w:val="90"/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Т,</w:t>
            </w:r>
            <w:r w:rsidR="001D2286" w:rsidRPr="001D2286">
              <w:t xml:space="preserve"> </w:t>
            </w:r>
            <w:r w:rsidRPr="001D2286">
              <w:t>годы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224" type="#_x0000_t75" style="width:14.25pt;height:18pt">
                  <v:imagedata r:id="rId193" o:title=""/>
                </v:shape>
              </w:pict>
            </w:r>
            <w:r w:rsidR="001D2286" w:rsidRPr="001D2286">
              <w:t xml:space="preserve"> </w:t>
            </w:r>
            <w:r w:rsidR="00FC3F79" w:rsidRPr="001D2286">
              <w:t>по</w:t>
            </w:r>
            <w:r w:rsidR="001D2286" w:rsidRPr="001D2286">
              <w:t xml:space="preserve"> </w:t>
            </w:r>
            <w:r w:rsidR="00FC3F79" w:rsidRPr="001D2286">
              <w:t>группам</w:t>
            </w:r>
            <w:r w:rsidR="001D2286" w:rsidRPr="001D2286">
              <w:t xml:space="preserve"> </w:t>
            </w:r>
            <w:r w:rsidR="00FC3F79" w:rsidRPr="001D2286">
              <w:t>элементов,</w:t>
            </w:r>
            <w:r w:rsidR="001D2286" w:rsidRPr="001D2286">
              <w:t xml:space="preserve"> </w:t>
            </w:r>
            <w:r>
              <w:pict>
                <v:shape id="_x0000_i1225" type="#_x0000_t75" style="width:39pt;height:18.75pt">
                  <v:imagedata r:id="rId194" o:title=""/>
                </v:shape>
              </w:pic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226" type="#_x0000_t75" style="width:57pt;height:22.5pt">
                  <v:imagedata r:id="rId195" o:title=""/>
                </v:shape>
              </w:pict>
            </w:r>
          </w:p>
        </w:tc>
        <w:tc>
          <w:tcPr>
            <w:tcW w:w="1638" w:type="dxa"/>
            <w:shd w:val="clear" w:color="auto" w:fill="auto"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227" type="#_x0000_t75" style="width:9.75pt;height:10.5pt">
                  <v:imagedata r:id="rId196" o:title=""/>
                </v:shape>
              </w:pic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vMerge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  <w:tc>
          <w:tcPr>
            <w:tcW w:w="1701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  <w:r w:rsidR="001D2286">
              <w:t xml:space="preserve"> (</w:t>
            </w:r>
            <w:r w:rsidRPr="001D2286">
              <w:t>125</w:t>
            </w:r>
            <w:r w:rsidR="001D2286" w:rsidRPr="001D2286"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</w:t>
            </w:r>
            <w:r w:rsidR="001D2286">
              <w:t xml:space="preserve"> (</w:t>
            </w:r>
            <w:r w:rsidRPr="001D2286">
              <w:t>125</w:t>
            </w:r>
            <w:r w:rsidR="001D2286" w:rsidRPr="001D2286">
              <w:t xml:space="preserve">) </w:t>
            </w:r>
          </w:p>
        </w:tc>
        <w:tc>
          <w:tcPr>
            <w:tcW w:w="2065" w:type="dxa"/>
            <w:vMerge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  <w:tc>
          <w:tcPr>
            <w:tcW w:w="1638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-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20289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20289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0,451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20362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20289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40652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0,903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20452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20362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40814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0,907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20487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20452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40938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0,910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20522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20487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41008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0,911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20539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20522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41061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0,912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20573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20539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41112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0,914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20870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20573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41443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0,921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20932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20870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41802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0,929</w:t>
            </w:r>
          </w:p>
        </w:tc>
      </w:tr>
      <w:tr w:rsidR="00FC3F79" w:rsidRPr="001D2286" w:rsidTr="00605A56">
        <w:trPr>
          <w:trHeight w:val="90"/>
          <w:jc w:val="center"/>
        </w:trPr>
        <w:tc>
          <w:tcPr>
            <w:tcW w:w="120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21213</w:t>
            </w:r>
          </w:p>
        </w:tc>
        <w:tc>
          <w:tcPr>
            <w:tcW w:w="226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20932</w:t>
            </w:r>
          </w:p>
        </w:tc>
        <w:tc>
          <w:tcPr>
            <w:tcW w:w="2065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42145</w:t>
            </w:r>
          </w:p>
        </w:tc>
        <w:tc>
          <w:tcPr>
            <w:tcW w:w="1638" w:type="dxa"/>
            <w:shd w:val="clear" w:color="auto" w:fill="auto"/>
          </w:tcPr>
          <w:p w:rsidR="00FC3F79" w:rsidRPr="00605A56" w:rsidRDefault="00FC3F79" w:rsidP="00404FB3">
            <w:pPr>
              <w:pStyle w:val="afb"/>
              <w:rPr>
                <w:szCs w:val="26"/>
              </w:rPr>
            </w:pPr>
            <w:r w:rsidRPr="00605A56">
              <w:rPr>
                <w:szCs w:val="26"/>
              </w:rPr>
              <w:t>0,937</w:t>
            </w:r>
          </w:p>
        </w:tc>
      </w:tr>
    </w:tbl>
    <w:p w:rsidR="00FC3F79" w:rsidRPr="001D2286" w:rsidRDefault="00FC3F79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текущую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28" type="#_x0000_t75" style="width:64.5pt;height:33.75pt">
            <v:imagedata r:id="rId197" o:title=""/>
          </v:shape>
        </w:pic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28</w:t>
      </w:r>
      <w:r w:rsidR="001D2286" w:rsidRPr="001D2286">
        <w:rPr>
          <w:szCs w:val="26"/>
        </w:rPr>
        <w:t>)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29" type="#_x0000_t75" style="width:30pt;height:18pt">
            <v:imagedata r:id="rId198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текущая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соответствующего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>;</w:t>
      </w:r>
    </w:p>
    <w:p w:rsid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30" type="#_x0000_t75" style="width:54pt;height:17.25pt">
            <v:imagedata r:id="rId199" o:title=""/>
          </v:shape>
        </w:pict>
      </w:r>
      <w:r w:rsidR="001D2286" w:rsidRPr="001D2286">
        <w:rPr>
          <w:szCs w:val="26"/>
        </w:rPr>
        <w:t>: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FC3F79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31" type="#_x0000_t75" style="width:143.25pt;height:33.75pt">
            <v:imagedata r:id="rId200" o:title=""/>
          </v:shape>
        </w:pic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Результаты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сведем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5</w:t>
      </w:r>
      <w:r w:rsidR="001D2286" w:rsidRPr="001D2286">
        <w:rPr>
          <w:szCs w:val="26"/>
        </w:rPr>
        <w:t>.</w:t>
      </w:r>
    </w:p>
    <w:p w:rsidR="00FC3F79" w:rsidRPr="001D2286" w:rsidRDefault="00404FB3" w:rsidP="00404FB3">
      <w:pPr>
        <w:tabs>
          <w:tab w:val="left" w:pos="726"/>
        </w:tabs>
        <w:ind w:left="709" w:firstLine="0"/>
        <w:rPr>
          <w:szCs w:val="26"/>
        </w:rPr>
      </w:pPr>
      <w:r>
        <w:rPr>
          <w:szCs w:val="26"/>
        </w:rPr>
        <w:br w:type="page"/>
      </w:r>
      <w:r w:rsidR="00FC3F79" w:rsidRPr="001D2286">
        <w:rPr>
          <w:szCs w:val="26"/>
        </w:rPr>
        <w:t>Таблица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5</w: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Данные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текущей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нефтеотдачи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группам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элементов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764"/>
        <w:gridCol w:w="2764"/>
        <w:gridCol w:w="1801"/>
      </w:tblGrid>
      <w:tr w:rsidR="00FC3F79" w:rsidRPr="001D2286" w:rsidTr="00605A56">
        <w:trPr>
          <w:trHeight w:val="97"/>
          <w:jc w:val="center"/>
        </w:trPr>
        <w:tc>
          <w:tcPr>
            <w:tcW w:w="1523" w:type="dxa"/>
            <w:vMerge w:val="restart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605A56">
              <w:rPr>
                <w:i/>
              </w:rPr>
              <w:t>Т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годы</w:t>
            </w:r>
          </w:p>
        </w:tc>
        <w:tc>
          <w:tcPr>
            <w:tcW w:w="4772" w:type="dxa"/>
            <w:gridSpan w:val="2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Текущая</w:t>
            </w:r>
            <w:r w:rsidR="001D2286" w:rsidRPr="001D2286">
              <w:t xml:space="preserve"> </w:t>
            </w:r>
            <w:r w:rsidRPr="001D2286">
              <w:t>нефтеотдача</w:t>
            </w:r>
            <w:r w:rsidR="001D2286" w:rsidRPr="001D2286">
              <w:t xml:space="preserve"> </w:t>
            </w:r>
            <w:r w:rsidRPr="001D2286">
              <w:t>по</w:t>
            </w:r>
            <w:r w:rsidR="001D2286" w:rsidRPr="001D2286">
              <w:t xml:space="preserve"> </w:t>
            </w:r>
            <w:r w:rsidRPr="001D2286">
              <w:t>группам</w:t>
            </w:r>
            <w:r w:rsidR="001D2286" w:rsidRPr="001D2286">
              <w:t xml:space="preserve"> </w:t>
            </w:r>
            <w:r w:rsidRPr="001D2286">
              <w:t>элементов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FC3F79" w:rsidRPr="001D2286" w:rsidRDefault="00A02EB8" w:rsidP="00404FB3">
            <w:pPr>
              <w:pStyle w:val="afb"/>
            </w:pPr>
            <w:r>
              <w:pict>
                <v:shape id="_x0000_i1232" type="#_x0000_t75" style="width:9.75pt;height:14.25pt">
                  <v:imagedata r:id="rId201" o:title=""/>
                </v:shape>
              </w:pict>
            </w:r>
          </w:p>
        </w:tc>
      </w:tr>
      <w:tr w:rsidR="00FC3F79" w:rsidRPr="001D2286" w:rsidTr="00605A56">
        <w:trPr>
          <w:trHeight w:val="97"/>
          <w:jc w:val="center"/>
        </w:trPr>
        <w:tc>
          <w:tcPr>
            <w:tcW w:w="1523" w:type="dxa"/>
            <w:vMerge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  <w:r w:rsidR="001D2286">
              <w:t xml:space="preserve"> (</w:t>
            </w:r>
            <w:r w:rsidRPr="001D2286">
              <w:t>125</w:t>
            </w:r>
            <w:r w:rsidR="001D2286" w:rsidRPr="001D2286">
              <w:t xml:space="preserve">) 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</w:t>
            </w:r>
            <w:r w:rsidR="001D2286">
              <w:t xml:space="preserve"> (</w:t>
            </w:r>
            <w:r w:rsidRPr="001D2286">
              <w:t>125</w:t>
            </w:r>
            <w:r w:rsidR="001D2286" w:rsidRPr="001D2286">
              <w:t xml:space="preserve">) </w:t>
            </w:r>
          </w:p>
        </w:tc>
        <w:tc>
          <w:tcPr>
            <w:tcW w:w="1555" w:type="dxa"/>
            <w:vMerge/>
            <w:shd w:val="clear" w:color="auto" w:fill="auto"/>
          </w:tcPr>
          <w:p w:rsidR="00FC3F79" w:rsidRPr="001D2286" w:rsidRDefault="00FC3F79" w:rsidP="00404FB3">
            <w:pPr>
              <w:pStyle w:val="afb"/>
            </w:pP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0,104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-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0,052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2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  <w:r w:rsidR="001D2286">
              <w:t>, 20</w:t>
            </w:r>
            <w:r w:rsidRPr="001D2286">
              <w:t>8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0,104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0,156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3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0,313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</w:t>
            </w:r>
            <w:r w:rsidR="001D2286">
              <w:t>, 20</w:t>
            </w:r>
            <w:r w:rsidRPr="001D2286">
              <w:t>8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0,260</w:t>
            </w:r>
          </w:p>
        </w:tc>
      </w:tr>
      <w:tr w:rsidR="00FC3F79" w:rsidRPr="001D2286" w:rsidTr="00605A56">
        <w:trPr>
          <w:trHeight w:val="32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4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0,417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0,313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0,365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5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0,534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0,417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0,475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6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0,549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0,534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0,541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7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0,558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0,549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0,554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8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0,573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0,558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0,566</w:t>
            </w:r>
          </w:p>
        </w:tc>
      </w:tr>
      <w:tr w:rsidR="00FC3F79" w:rsidRPr="001D2286" w:rsidTr="00605A56">
        <w:trPr>
          <w:trHeight w:val="32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9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0,585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0,573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0,579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10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0,588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0,585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0,587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11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0,598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0,588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0,593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12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0,609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0,598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0,604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13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0,617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0,609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0,613</w:t>
            </w:r>
          </w:p>
        </w:tc>
      </w:tr>
      <w:tr w:rsidR="00FC3F79" w:rsidRPr="001D2286" w:rsidTr="00605A56">
        <w:trPr>
          <w:trHeight w:val="32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14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0,629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0,617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0,623</w:t>
            </w:r>
          </w:p>
        </w:tc>
      </w:tr>
      <w:tr w:rsidR="00FC3F79" w:rsidRPr="001D2286" w:rsidTr="00605A56">
        <w:trPr>
          <w:trHeight w:val="307"/>
          <w:jc w:val="center"/>
        </w:trPr>
        <w:tc>
          <w:tcPr>
            <w:tcW w:w="1523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15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0,646</w:t>
            </w:r>
          </w:p>
        </w:tc>
        <w:tc>
          <w:tcPr>
            <w:tcW w:w="2386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0,629</w:t>
            </w:r>
          </w:p>
        </w:tc>
        <w:tc>
          <w:tcPr>
            <w:tcW w:w="1555" w:type="dxa"/>
            <w:shd w:val="clear" w:color="auto" w:fill="auto"/>
          </w:tcPr>
          <w:p w:rsidR="00FC3F79" w:rsidRPr="001D2286" w:rsidRDefault="00FC3F79" w:rsidP="00404FB3">
            <w:pPr>
              <w:pStyle w:val="afb"/>
            </w:pPr>
            <w:r w:rsidRPr="001D2286">
              <w:t>0,637</w:t>
            </w:r>
          </w:p>
        </w:tc>
      </w:tr>
    </w:tbl>
    <w:p w:rsidR="00FC3F79" w:rsidRPr="001D2286" w:rsidRDefault="00FC3F79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Как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видно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выполненных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через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15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после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начала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достигнет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0,64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94%</w:t>
      </w:r>
      <w:r w:rsidR="001D2286" w:rsidRPr="001D2286">
        <w:rPr>
          <w:szCs w:val="26"/>
        </w:rPr>
        <w:t>.</w: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Построим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дебита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времени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noProof/>
          <w:szCs w:val="26"/>
        </w:rPr>
        <w:pict>
          <v:shape id="Диаграмма 8" o:spid="_x0000_i1233" type="#_x0000_t75" style="width:309pt;height:220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zEd8m3QAAAAUBAAAPAAAAZHJzL2Rvd25y&#10;ZXYueG1sTI/NasMwEITvhb6D2EAvoZEcmuK6lkMoBFroJT+X3DbW1jaxVq4lJ+7bV+klvSwMM8x8&#10;my9H24oz9b5xrCGZKRDEpTMNVxr2u/VjCsIHZIOtY9LwQx6Wxf1djplxF97QeRsqEUvYZ6ihDqHL&#10;pPRlTRb9zHXE0ftyvcUQZV9J0+MllttWzpV6lhYbjgs1dvRWU3naDlbDdLM+vFfDx/fn3u3mT8kK&#10;p4cGtX6YjKtXEIHGcAvDFT+iQxGZjm5g40WrIT4S/m70XhK1AHHUsEhTBbLI5X/64hc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">
            <v:imagedata r:id="rId202" o:title="" croptop="-1698f" cropbottom="-2146f" cropleft="-781f" cropright="-781f"/>
            <o:lock v:ext="edit" aspectratio="f"/>
          </v:shape>
        </w:pic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6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Зависимость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ν</w:t>
      </w:r>
      <w:r w:rsidRPr="001D2286">
        <w:rPr>
          <w:szCs w:val="26"/>
          <w:vertAlign w:val="subscript"/>
        </w:rPr>
        <w:t>э,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η</w:t>
      </w:r>
      <w:r w:rsidRPr="001D2286">
        <w:rPr>
          <w:szCs w:val="26"/>
          <w:vertAlign w:val="subscript"/>
        </w:rPr>
        <w:t>э</w:t>
      </w:r>
      <w:r w:rsidR="001D2286" w:rsidRPr="001D2286">
        <w:rPr>
          <w:szCs w:val="26"/>
          <w:vertAlign w:val="subscript"/>
        </w:rPr>
        <w:t>,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q</w:t>
      </w:r>
      <w:r w:rsidRPr="001D2286">
        <w:rPr>
          <w:szCs w:val="26"/>
          <w:vertAlign w:val="subscript"/>
        </w:rPr>
        <w:t>н</w:t>
      </w:r>
      <w:r w:rsidR="001D2286" w:rsidRPr="001D2286">
        <w:rPr>
          <w:szCs w:val="26"/>
          <w:vertAlign w:val="subscript"/>
        </w:rPr>
        <w:t xml:space="preserve">. </w:t>
      </w:r>
      <w:r w:rsidRPr="001D2286">
        <w:rPr>
          <w:szCs w:val="26"/>
          <w:vertAlign w:val="subscript"/>
        </w:rPr>
        <w:t>э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i/>
          <w:szCs w:val="26"/>
          <w:lang w:val="en-US"/>
        </w:rPr>
        <w:t>t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Построим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графики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дебита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времени</w:t>
      </w:r>
      <w:r w:rsidR="001D2286" w:rsidRPr="001D2286">
        <w:rPr>
          <w:szCs w:val="26"/>
        </w:rPr>
        <w:t>.</w:t>
      </w:r>
    </w:p>
    <w:p w:rsidR="00404FB3" w:rsidRPr="001D2286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noProof/>
          <w:szCs w:val="26"/>
        </w:rPr>
        <w:pict>
          <v:shape id="Диаграмма 9" o:spid="_x0000_i1234" type="#_x0000_t75" style="width:324.75pt;height:20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iui353AAAAAUBAAAPAAAAZHJzL2Rvd25y&#10;ZXYueG1sTI/NS8QwEMXvgv9DGMGLuKkfdd3adBFBPAiL+8GeZ5uxKTaTkmTb7n9v9KKXgcd7vPeb&#10;cjnZTgzkQ+tYwc0sA0FcO91yo2C3fb1+BBEissbOMSk4UYBldX5WYqHdyGsaNrERqYRDgQpMjH0h&#10;ZagNWQwz1xMn79N5izFJ30jtcUzltpO3WfYgLbacFgz29GKo/tocrYL3j73xYTiNb7heeeLFfDdd&#10;zZW6vJien0BEmuJfGH7wEzpUiengjqyD6BSkR+LvTd7iPstBHBTkd3kOsirlf/rqGw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">
            <v:imagedata r:id="rId203" o:title="" croptop="-1880f" cropbottom="-2428f" cropleft="-755f" cropright="-727f"/>
            <o:lock v:ext="edit" aspectratio="f"/>
          </v:shape>
        </w:pict>
      </w:r>
    </w:p>
    <w:p w:rsidR="00404FB3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7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Зависимость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ν</w:t>
      </w:r>
      <w:r w:rsidR="001D2286" w:rsidRPr="001D2286">
        <w:rPr>
          <w:szCs w:val="26"/>
        </w:rPr>
        <w:t xml:space="preserve">, </w:t>
      </w:r>
      <w:r w:rsidRPr="001D2286">
        <w:rPr>
          <w:szCs w:val="26"/>
        </w:rPr>
        <w:t>η</w:t>
      </w:r>
      <w:r w:rsidR="001D2286" w:rsidRPr="001D2286">
        <w:rPr>
          <w:szCs w:val="26"/>
        </w:rPr>
        <w:t xml:space="preserve">, </w:t>
      </w:r>
      <w:r w:rsidRPr="001D2286">
        <w:rPr>
          <w:i/>
          <w:szCs w:val="26"/>
          <w:lang w:val="en-US"/>
        </w:rPr>
        <w:t>Q</w:t>
      </w:r>
      <w:r w:rsidRPr="001D2286">
        <w:rPr>
          <w:szCs w:val="26"/>
          <w:vertAlign w:val="subscript"/>
        </w:rPr>
        <w:t>н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</w:p>
    <w:p w:rsidR="001D2286" w:rsidRDefault="001D2286" w:rsidP="001D2286">
      <w:pPr>
        <w:tabs>
          <w:tab w:val="left" w:pos="726"/>
        </w:tabs>
        <w:rPr>
          <w:szCs w:val="26"/>
        </w:rPr>
      </w:pPr>
    </w:p>
    <w:p w:rsidR="001D2286" w:rsidRDefault="00FC3F79" w:rsidP="00404FB3">
      <w:pPr>
        <w:pStyle w:val="1"/>
      </w:pPr>
      <w:bookmarkStart w:id="5" w:name="_Toc288843941"/>
      <w:r w:rsidRPr="001D2286">
        <w:t>3</w:t>
      </w:r>
      <w:r w:rsidR="001D2286">
        <w:t>.2</w:t>
      </w:r>
      <w:r w:rsidR="001D2286" w:rsidRPr="001D2286">
        <w:t xml:space="preserve"> </w:t>
      </w:r>
      <w:r w:rsidR="00404FB3" w:rsidRPr="001D2286">
        <w:t xml:space="preserve">Расчет общей депресси, забойного давления </w:t>
      </w:r>
      <w:r w:rsidR="00404FB3" w:rsidRPr="001D2286">
        <w:rPr>
          <w:lang w:val="en-US"/>
        </w:rPr>
        <w:t>p</w:t>
      </w:r>
      <w:r w:rsidR="00404FB3" w:rsidRPr="001D2286">
        <w:rPr>
          <w:vertAlign w:val="subscript"/>
          <w:lang w:val="en-US"/>
        </w:rPr>
        <w:t>c</w:t>
      </w:r>
      <w:r w:rsidR="00404FB3" w:rsidRPr="001D2286">
        <w:t xml:space="preserve"> при изменяющемся фронте вытеснения</w:t>
      </w:r>
      <w:bookmarkEnd w:id="5"/>
    </w:p>
    <w:p w:rsidR="00404FB3" w:rsidRPr="00404FB3" w:rsidRDefault="00404FB3" w:rsidP="00404FB3">
      <w:pPr>
        <w:rPr>
          <w:lang w:eastAsia="en-US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Определяем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забойного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перепада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положения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изменяющегося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Схема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внутренних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внешних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фильтрационных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изображена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рисунке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FC3F79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1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35" type="#_x0000_t75" style="width:66pt;height:18pt">
            <v:imagedata r:id="rId204" o:title=""/>
          </v:shape>
        </w:pic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236" type="#_x0000_t75" style="width:248.25pt;height:51pt">
            <v:imagedata r:id="rId205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29</w:t>
      </w:r>
      <w:r w:rsidR="001D2286" w:rsidRPr="001D2286">
        <w:rPr>
          <w:szCs w:val="26"/>
        </w:rPr>
        <w:t>)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pict>
          <v:shape id="_x0000_i1237" type="#_x0000_t75" style="width:17.25pt;height:15.75pt">
            <v:imagedata r:id="rId206" o:title=""/>
          </v:shape>
        </w:pict>
      </w:r>
      <w:r w:rsidR="001D2286" w:rsidRPr="001D2286">
        <w:t xml:space="preserve"> - </w:t>
      </w:r>
      <w:r w:rsidRPr="001D2286">
        <w:rPr>
          <w:szCs w:val="26"/>
        </w:rPr>
        <w:t>перепад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между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положении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участке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внутренних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сопротивлений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пределах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контура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скважины,</w:t>
      </w:r>
      <w:r w:rsidR="00A02EB8">
        <w:rPr>
          <w:szCs w:val="26"/>
        </w:rPr>
        <w:pict>
          <v:shape id="_x0000_i1238" type="#_x0000_t75" style="width:30.75pt;height:14.25pt">
            <v:imagedata r:id="rId207" o:title=""/>
          </v:shape>
        </w:pict>
      </w:r>
      <w:r w:rsidR="001D2286" w:rsidRPr="001D2286">
        <w:rPr>
          <w:szCs w:val="26"/>
        </w:rPr>
        <w:t>;</w:t>
      </w:r>
    </w:p>
    <w:p w:rsidR="001D2286" w:rsidRPr="001D2286" w:rsidRDefault="00A02EB8" w:rsidP="001D2286">
      <w:pPr>
        <w:tabs>
          <w:tab w:val="left" w:pos="726"/>
        </w:tabs>
      </w:pPr>
      <w:r>
        <w:pict>
          <v:shape id="_x0000_i1239" type="#_x0000_t75" style="width:13.5pt;height:18pt">
            <v:imagedata r:id="rId208" o:title=""/>
          </v:shape>
        </w:pict>
      </w:r>
      <w:r w:rsidR="001D2286" w:rsidRPr="001D2286">
        <w:t xml:space="preserve"> - </w:t>
      </w:r>
      <w:r w:rsidR="00FC3F79" w:rsidRPr="001D2286">
        <w:t>расстояние</w:t>
      </w:r>
      <w:r w:rsidR="001D2286" w:rsidRPr="001D2286">
        <w:t xml:space="preserve"> </w:t>
      </w:r>
      <w:r w:rsidR="00FC3F79" w:rsidRPr="001D2286">
        <w:t>от</w:t>
      </w:r>
      <w:r w:rsidR="001D2286" w:rsidRPr="001D2286">
        <w:t xml:space="preserve"> </w:t>
      </w:r>
      <w:r w:rsidR="00FC3F79" w:rsidRPr="001D2286">
        <w:t>оси</w:t>
      </w:r>
      <w:r w:rsidR="001D2286" w:rsidRPr="001D2286">
        <w:t xml:space="preserve"> </w:t>
      </w:r>
      <w:r w:rsidR="00FC3F79" w:rsidRPr="001D2286">
        <w:t>нагнетательной</w:t>
      </w:r>
      <w:r w:rsidR="001D2286" w:rsidRPr="001D2286">
        <w:t xml:space="preserve"> </w:t>
      </w:r>
      <w:r w:rsidR="00FC3F79" w:rsidRPr="001D2286">
        <w:t>скважины</w:t>
      </w:r>
      <w:r w:rsidR="001D2286" w:rsidRPr="001D2286">
        <w:t xml:space="preserve"> </w:t>
      </w:r>
      <w:r w:rsidR="00FC3F79" w:rsidRPr="001D2286">
        <w:t>до</w:t>
      </w:r>
      <w:r w:rsidR="001D2286" w:rsidRPr="001D2286">
        <w:t xml:space="preserve"> </w:t>
      </w:r>
      <w:r w:rsidR="00FC3F79" w:rsidRPr="001D2286">
        <w:t>фронта</w:t>
      </w:r>
      <w:r w:rsidR="001D2286" w:rsidRPr="001D2286">
        <w:t xml:space="preserve"> </w:t>
      </w:r>
      <w:r w:rsidR="00FC3F79" w:rsidRPr="001D2286">
        <w:t>вытеснения,</w:t>
      </w:r>
      <w:r w:rsidR="001D2286" w:rsidRPr="001D2286">
        <w:t xml:space="preserve"> </w:t>
      </w:r>
      <w:r w:rsidR="00FC3F79" w:rsidRPr="001D2286">
        <w:t>м</w:t>
      </w:r>
      <w:r w:rsidR="001D2286" w:rsidRPr="001D2286">
        <w:t>;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σ/π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радиус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контура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скважины</w: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</w:pPr>
    </w:p>
    <w:p w:rsidR="001D2286" w:rsidRPr="001D2286" w:rsidRDefault="00A02EB8" w:rsidP="001D2286">
      <w:pPr>
        <w:tabs>
          <w:tab w:val="left" w:pos="726"/>
        </w:tabs>
      </w:pPr>
      <w:r>
        <w:pict>
          <v:shape id="_x0000_i1240" type="#_x0000_t75" style="width:108.75pt;height:30.75pt">
            <v:imagedata r:id="rId209" o:title=""/>
          </v:shape>
        </w:pict>
      </w:r>
      <w:r w:rsidR="001D2286" w:rsidRPr="001D2286">
        <w:t xml:space="preserve"> - </w:t>
      </w:r>
      <w:r w:rsidR="00FC3F79" w:rsidRPr="001D2286">
        <w:rPr>
          <w:szCs w:val="26"/>
        </w:rPr>
        <w:t>радиус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кругового</w:t>
      </w:r>
      <w:r w:rsidR="001D2286" w:rsidRPr="001D2286">
        <w:t xml:space="preserve"> </w:t>
      </w:r>
      <w:r w:rsidR="00FC3F79" w:rsidRPr="001D2286">
        <w:t>контура</w:t>
      </w:r>
      <w:r w:rsidR="001D2286" w:rsidRPr="001D2286">
        <w:t xml:space="preserve"> </w:t>
      </w:r>
      <w:r w:rsidR="00FC3F79" w:rsidRPr="001D2286">
        <w:t>вытеснения,</w:t>
      </w:r>
      <w:r w:rsidR="001D2286" w:rsidRPr="001D2286">
        <w:t xml:space="preserve"> </w:t>
      </w:r>
      <w:r w:rsidR="00FC3F79" w:rsidRPr="001D2286">
        <w:t>м</w:t>
      </w:r>
      <w:r w:rsidR="001D2286" w:rsidRPr="001D2286">
        <w:t>.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241" type="#_x0000_t75" style="width:336pt;height:99pt">
            <v:imagedata r:id="rId210" o:title=""/>
          </v:shape>
        </w:pict>
      </w:r>
    </w:p>
    <w:p w:rsidR="00FC3F79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2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42" type="#_x0000_t75" style="width:93.75pt;height:18pt">
            <v:imagedata r:id="rId211" o:title=""/>
          </v:shape>
        </w:pic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243" type="#_x0000_t75" style="width:252.75pt;height:51pt">
            <v:imagedata r:id="rId212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30</w:t>
      </w:r>
      <w:r w:rsidR="001D2286" w:rsidRPr="001D2286">
        <w:rPr>
          <w:szCs w:val="26"/>
        </w:rPr>
        <w:t>)</w:t>
      </w:r>
    </w:p>
    <w:p w:rsidR="001D2286" w:rsidRPr="001D2286" w:rsidRDefault="00A02EB8" w:rsidP="001D2286">
      <w:pPr>
        <w:tabs>
          <w:tab w:val="left" w:pos="726"/>
        </w:tabs>
        <w:rPr>
          <w:szCs w:val="26"/>
          <w:lang w:val="en-US"/>
        </w:rPr>
      </w:pPr>
      <w:r>
        <w:rPr>
          <w:szCs w:val="26"/>
          <w:lang w:val="en-US"/>
        </w:rPr>
        <w:pict>
          <v:shape id="_x0000_i1244" type="#_x0000_t75" style="width:335.25pt;height:99pt">
            <v:imagedata r:id="rId213" o:title=""/>
          </v:shape>
        </w:pict>
      </w:r>
    </w:p>
    <w:p w:rsidR="00FC3F79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3</w:t>
      </w:r>
      <w:r w:rsidR="001D2286" w:rsidRPr="001D2286">
        <w:rPr>
          <w:szCs w:val="26"/>
        </w:rPr>
        <w:t xml:space="preserve">)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45" type="#_x0000_t75" style="width:93.75pt;height:18pt">
            <v:imagedata r:id="rId214" o:title=""/>
          </v:shape>
        </w:pic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46" type="#_x0000_t75" style="width:287.25pt;height:51pt">
            <v:imagedata r:id="rId215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31</w:t>
      </w:r>
      <w:r w:rsidR="001D2286" w:rsidRPr="001D2286">
        <w:rPr>
          <w:szCs w:val="26"/>
        </w:rPr>
        <w:t>)</w:t>
      </w: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  <w:lang w:val="en-US"/>
        </w:rPr>
        <w:pict>
          <v:shape id="_x0000_i1247" type="#_x0000_t75" style="width:367.5pt;height:101.25pt">
            <v:imagedata r:id="rId216" o:title=""/>
          </v:shape>
        </w:pic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Давление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определяется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формуле</w:t>
      </w:r>
      <w:r w:rsidR="001D2286" w:rsidRPr="001D2286">
        <w:rPr>
          <w:szCs w:val="26"/>
        </w:rPr>
        <w:t>: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48" type="#_x0000_t75" style="width:60.75pt;height:18pt">
            <v:imagedata r:id="rId217" o:title=""/>
          </v:shape>
        </w:pict>
      </w:r>
      <w:r w:rsidR="001D2286" w:rsidRPr="001D2286">
        <w:rPr>
          <w:szCs w:val="26"/>
        </w:rPr>
        <w:t>;</w:t>
      </w:r>
      <w:r w:rsidR="001D2286">
        <w:rPr>
          <w:szCs w:val="26"/>
        </w:rPr>
        <w:t xml:space="preserve"> (</w:t>
      </w:r>
      <w:r w:rsidR="00FC3F79" w:rsidRPr="001D2286">
        <w:rPr>
          <w:szCs w:val="26"/>
        </w:rPr>
        <w:t>32</w:t>
      </w:r>
      <w:r w:rsidR="001D2286" w:rsidRPr="001D2286">
        <w:rPr>
          <w:szCs w:val="26"/>
        </w:rPr>
        <w:t>)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где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49" type="#_x0000_t75" style="width:13.5pt;height:18pt">
            <v:imagedata r:id="rId218" o:title=""/>
          </v:shape>
        </w:pic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давление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скважине,</w:t>
      </w:r>
      <w:r w:rsidR="001D2286" w:rsidRPr="001D2286">
        <w:rPr>
          <w:szCs w:val="26"/>
        </w:rPr>
        <w:t xml:space="preserve"> </w:t>
      </w:r>
      <w:r w:rsidR="00A02EB8">
        <w:rPr>
          <w:szCs w:val="26"/>
        </w:rPr>
        <w:pict>
          <v:shape id="_x0000_i1250" type="#_x0000_t75" style="width:30.75pt;height:14.25pt">
            <v:imagedata r:id="rId219" o:title=""/>
          </v:shape>
        </w:pict>
      </w:r>
      <w:r w:rsidR="001D2286" w:rsidRPr="001D2286">
        <w:rPr>
          <w:szCs w:val="26"/>
        </w:rPr>
        <w:t>;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251" type="#_x0000_t75" style="width:170.25pt;height:18.75pt">
            <v:imagedata r:id="rId220" o:title=""/>
          </v:shape>
        </w:pict>
      </w:r>
      <w:r w:rsidR="001D2286" w:rsidRPr="001D2286">
        <w:rPr>
          <w:szCs w:val="26"/>
        </w:rPr>
        <w:t>.</w:t>
      </w:r>
    </w:p>
    <w:p w:rsidR="00404FB3" w:rsidRDefault="00404FB3" w:rsidP="001D2286">
      <w:pPr>
        <w:tabs>
          <w:tab w:val="left" w:pos="726"/>
        </w:tabs>
        <w:rPr>
          <w:szCs w:val="26"/>
        </w:rPr>
      </w:pP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Значения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времени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представлены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таблице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6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Зависимость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перепада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представлены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рисунках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9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8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соответственно</w:t>
      </w:r>
      <w:r w:rsidR="001D2286" w:rsidRPr="001D2286">
        <w:rPr>
          <w:szCs w:val="26"/>
        </w:rPr>
        <w:t>.</w:t>
      </w:r>
    </w:p>
    <w:p w:rsidR="00FC3F79" w:rsidRPr="001D2286" w:rsidRDefault="00404FB3" w:rsidP="00404FB3">
      <w:pPr>
        <w:tabs>
          <w:tab w:val="left" w:pos="726"/>
        </w:tabs>
        <w:ind w:left="709" w:firstLine="0"/>
        <w:rPr>
          <w:szCs w:val="26"/>
        </w:rPr>
      </w:pPr>
      <w:r>
        <w:rPr>
          <w:szCs w:val="26"/>
        </w:rPr>
        <w:br w:type="page"/>
      </w:r>
      <w:r w:rsidR="00FC3F79" w:rsidRPr="001D2286">
        <w:rPr>
          <w:szCs w:val="26"/>
        </w:rPr>
        <w:t>Таблица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6</w:t>
      </w:r>
      <w:r w:rsidR="001D2286" w:rsidRPr="001D2286">
        <w:rPr>
          <w:szCs w:val="26"/>
        </w:rPr>
        <w:t xml:space="preserve"> - </w:t>
      </w:r>
      <w:r w:rsidR="00FC3F79" w:rsidRPr="001D2286">
        <w:rPr>
          <w:szCs w:val="26"/>
        </w:rPr>
        <w:t>Результаты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расчета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изменения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забойного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перепада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нагнетательной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скважины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до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добывающей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изменяющегося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="00FC3F79" w:rsidRPr="001D2286">
        <w:rPr>
          <w:szCs w:val="26"/>
        </w:rPr>
        <w:t>воды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003"/>
        <w:gridCol w:w="1003"/>
        <w:gridCol w:w="1004"/>
        <w:gridCol w:w="1004"/>
        <w:gridCol w:w="1004"/>
        <w:gridCol w:w="1004"/>
        <w:gridCol w:w="1004"/>
        <w:gridCol w:w="1005"/>
      </w:tblGrid>
      <w:tr w:rsidR="00FC3F79" w:rsidRPr="001D2286" w:rsidTr="00605A56">
        <w:trPr>
          <w:trHeight w:val="659"/>
          <w:jc w:val="center"/>
        </w:trPr>
        <w:tc>
          <w:tcPr>
            <w:tcW w:w="113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605A56">
              <w:rPr>
                <w:i/>
              </w:rPr>
              <w:t>x</w:t>
            </w:r>
            <w:r w:rsidRPr="00605A56">
              <w:rPr>
                <w:vertAlign w:val="subscript"/>
              </w:rPr>
              <w:t>в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м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0,10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40,00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79,58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110,00</w:t>
            </w:r>
          </w:p>
        </w:tc>
        <w:tc>
          <w:tcPr>
            <w:tcW w:w="107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120,00</w:t>
            </w:r>
          </w:p>
        </w:tc>
      </w:tr>
      <w:tr w:rsidR="00FC3F79" w:rsidRPr="001D2286" w:rsidTr="00605A56">
        <w:trPr>
          <w:trHeight w:val="659"/>
          <w:jc w:val="center"/>
        </w:trPr>
        <w:tc>
          <w:tcPr>
            <w:tcW w:w="113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∆</w:t>
            </w:r>
            <w:r w:rsidRPr="00605A56">
              <w:rPr>
                <w:i/>
              </w:rPr>
              <w:t>р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МПа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7,74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7,05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6,95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6,84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6,78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6,74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6,63</w:t>
            </w:r>
          </w:p>
        </w:tc>
        <w:tc>
          <w:tcPr>
            <w:tcW w:w="107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6,62</w:t>
            </w:r>
          </w:p>
        </w:tc>
      </w:tr>
      <w:tr w:rsidR="00FC3F79" w:rsidRPr="001D2286" w:rsidTr="00605A56">
        <w:trPr>
          <w:trHeight w:val="659"/>
          <w:jc w:val="center"/>
        </w:trPr>
        <w:tc>
          <w:tcPr>
            <w:tcW w:w="113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605A56">
              <w:rPr>
                <w:i/>
              </w:rPr>
              <w:t>р</w:t>
            </w:r>
            <w:r w:rsidRPr="00605A56">
              <w:rPr>
                <w:vertAlign w:val="subscript"/>
              </w:rPr>
              <w:t>с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МПа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24,26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24,95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25,05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25,16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25,22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25,26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25,37</w:t>
            </w:r>
          </w:p>
        </w:tc>
        <w:tc>
          <w:tcPr>
            <w:tcW w:w="107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25,38</w:t>
            </w:r>
          </w:p>
        </w:tc>
      </w:tr>
      <w:tr w:rsidR="00FC3F79" w:rsidRPr="001D2286" w:rsidTr="00605A56">
        <w:trPr>
          <w:trHeight w:val="659"/>
          <w:jc w:val="center"/>
        </w:trPr>
        <w:tc>
          <w:tcPr>
            <w:tcW w:w="113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605A56">
              <w:rPr>
                <w:i/>
              </w:rPr>
              <w:t>x</w:t>
            </w:r>
            <w:r w:rsidRPr="00605A56">
              <w:rPr>
                <w:vertAlign w:val="subscript"/>
              </w:rPr>
              <w:t>в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м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350,00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520,42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540,00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560,00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580,00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590,00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599,90</w:t>
            </w:r>
          </w:p>
        </w:tc>
        <w:tc>
          <w:tcPr>
            <w:tcW w:w="107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</w:p>
        </w:tc>
      </w:tr>
      <w:tr w:rsidR="00FC3F79" w:rsidRPr="001D2286" w:rsidTr="00605A56">
        <w:trPr>
          <w:trHeight w:val="659"/>
          <w:jc w:val="center"/>
        </w:trPr>
        <w:tc>
          <w:tcPr>
            <w:tcW w:w="113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∆</w:t>
            </w:r>
            <w:r w:rsidRPr="00605A56">
              <w:rPr>
                <w:i/>
              </w:rPr>
              <w:t>р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МПа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6,41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6,25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6,13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6,07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5,96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5,86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5,16</w:t>
            </w:r>
          </w:p>
        </w:tc>
        <w:tc>
          <w:tcPr>
            <w:tcW w:w="107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</w:p>
        </w:tc>
      </w:tr>
      <w:tr w:rsidR="00FC3F79" w:rsidRPr="001D2286" w:rsidTr="00605A56">
        <w:trPr>
          <w:trHeight w:val="659"/>
          <w:jc w:val="center"/>
        </w:trPr>
        <w:tc>
          <w:tcPr>
            <w:tcW w:w="1135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605A56">
              <w:rPr>
                <w:i/>
              </w:rPr>
              <w:t>р</w:t>
            </w:r>
            <w:r w:rsidRPr="00605A56">
              <w:rPr>
                <w:vertAlign w:val="subscript"/>
              </w:rPr>
              <w:t>с</w:t>
            </w:r>
            <w:r w:rsidRPr="001D2286">
              <w:t>,</w:t>
            </w:r>
            <w:r w:rsidR="001D2286" w:rsidRPr="001D2286">
              <w:t xml:space="preserve"> </w:t>
            </w:r>
            <w:r w:rsidRPr="001D2286">
              <w:t>МПа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25,59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25,75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25,87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25,93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26,04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26,14</w:t>
            </w:r>
          </w:p>
        </w:tc>
        <w:tc>
          <w:tcPr>
            <w:tcW w:w="1072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  <w:r w:rsidRPr="001D2286">
              <w:t>26,84</w:t>
            </w:r>
          </w:p>
        </w:tc>
        <w:tc>
          <w:tcPr>
            <w:tcW w:w="1073" w:type="dxa"/>
            <w:shd w:val="clear" w:color="auto" w:fill="auto"/>
            <w:noWrap/>
          </w:tcPr>
          <w:p w:rsidR="00FC3F79" w:rsidRPr="001D2286" w:rsidRDefault="00FC3F79" w:rsidP="00404FB3">
            <w:pPr>
              <w:pStyle w:val="afb"/>
            </w:pPr>
          </w:p>
        </w:tc>
      </w:tr>
    </w:tbl>
    <w:p w:rsidR="001D2286" w:rsidRPr="001D2286" w:rsidRDefault="001D2286" w:rsidP="001D2286">
      <w:pPr>
        <w:tabs>
          <w:tab w:val="left" w:pos="726"/>
        </w:tabs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noProof/>
          <w:szCs w:val="26"/>
        </w:rPr>
        <w:pict>
          <v:shape id="Диаграмма 1" o:spid="_x0000_i1252" type="#_x0000_t75" style="width:285.75pt;height:21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">
            <v:imagedata r:id="rId221" o:title="" cropbottom="-12f"/>
            <o:lock v:ext="edit" aspectratio="f"/>
          </v:shape>
        </w:pict>
      </w:r>
    </w:p>
    <w:p w:rsidR="00404FB3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8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Зависимость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перепада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</w:p>
    <w:p w:rsidR="00FC3F79" w:rsidRDefault="00FC3F79" w:rsidP="001D2286">
      <w:pPr>
        <w:tabs>
          <w:tab w:val="left" w:pos="726"/>
        </w:tabs>
        <w:rPr>
          <w:szCs w:val="26"/>
        </w:rPr>
      </w:pPr>
    </w:p>
    <w:p w:rsidR="001D2286" w:rsidRPr="001D2286" w:rsidRDefault="00A02EB8" w:rsidP="001D2286">
      <w:pPr>
        <w:tabs>
          <w:tab w:val="left" w:pos="726"/>
        </w:tabs>
        <w:rPr>
          <w:szCs w:val="26"/>
        </w:rPr>
      </w:pPr>
      <w:r>
        <w:rPr>
          <w:noProof/>
          <w:szCs w:val="26"/>
        </w:rPr>
        <w:pict>
          <v:shape id="Диаграмма 2" o:spid="_x0000_i1253" type="#_x0000_t75" style="width:299.25pt;height:18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">
            <v:imagedata r:id="rId222" o:title="" cropbottom="-23f"/>
            <o:lock v:ext="edit" aspectratio="f"/>
          </v:shape>
        </w:pict>
      </w:r>
    </w:p>
    <w:p w:rsid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Рисунок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9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Зависимость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</w:t>
      </w:r>
    </w:p>
    <w:p w:rsidR="001D2286" w:rsidRDefault="00404FB3" w:rsidP="00404FB3">
      <w:pPr>
        <w:pStyle w:val="1"/>
      </w:pPr>
      <w:r>
        <w:br w:type="page"/>
      </w:r>
      <w:bookmarkStart w:id="6" w:name="_Toc288843942"/>
      <w:r w:rsidR="001D2286">
        <w:t>Заключение</w:t>
      </w:r>
      <w:bookmarkEnd w:id="6"/>
    </w:p>
    <w:p w:rsidR="00404FB3" w:rsidRPr="00404FB3" w:rsidRDefault="00404FB3" w:rsidP="00404FB3">
      <w:pPr>
        <w:rPr>
          <w:lang w:eastAsia="en-US"/>
        </w:rPr>
      </w:pP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результате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выполненных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расчетов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было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найдено,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что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нефть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начнет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вместе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водой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через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5,1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года,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каждый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год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будет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вводиться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125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элементов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течении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2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лет,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через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15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лет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после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начала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достигнет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значения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0,64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94%</w:t>
      </w:r>
      <w:r w:rsidR="001D2286" w:rsidRPr="001D2286">
        <w:rPr>
          <w:szCs w:val="26"/>
        </w:rPr>
        <w:t>.</w:t>
      </w:r>
    </w:p>
    <w:p w:rsidR="001D2286" w:rsidRPr="001D2286" w:rsidRDefault="00FC3F79" w:rsidP="001D2286">
      <w:pPr>
        <w:tabs>
          <w:tab w:val="left" w:pos="726"/>
        </w:tabs>
        <w:rPr>
          <w:szCs w:val="26"/>
        </w:rPr>
      </w:pPr>
      <w:r w:rsidRPr="001D2286">
        <w:rPr>
          <w:szCs w:val="26"/>
        </w:rPr>
        <w:t>Найдено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изменение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времени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нефти,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воды,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обводненности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продукции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текущей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нефтеотдачи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элемента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системы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разработки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для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месторождения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целом</w:t>
      </w:r>
      <w:r w:rsidR="001D2286" w:rsidRPr="001D2286">
        <w:rPr>
          <w:szCs w:val="26"/>
        </w:rPr>
        <w:t xml:space="preserve">. </w:t>
      </w:r>
      <w:r w:rsidRPr="001D2286">
        <w:rPr>
          <w:szCs w:val="26"/>
        </w:rPr>
        <w:t>В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зависимости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от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положения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фронта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вытеснения,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мере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его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приближения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к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добывающей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скважине,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забойное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давление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растет,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а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перепад</w:t>
      </w:r>
      <w:r w:rsidR="001D2286" w:rsidRPr="001D2286">
        <w:rPr>
          <w:szCs w:val="26"/>
        </w:rPr>
        <w:t xml:space="preserve"> </w:t>
      </w:r>
      <w:r w:rsidRPr="001D2286">
        <w:rPr>
          <w:szCs w:val="26"/>
        </w:rPr>
        <w:t>давления</w:t>
      </w:r>
      <w:r w:rsidR="001D2286" w:rsidRPr="001D2286">
        <w:rPr>
          <w:szCs w:val="26"/>
        </w:rPr>
        <w:t xml:space="preserve"> - </w:t>
      </w:r>
      <w:r w:rsidRPr="001D2286">
        <w:rPr>
          <w:szCs w:val="26"/>
        </w:rPr>
        <w:t>падает</w:t>
      </w:r>
      <w:r w:rsidR="001D2286" w:rsidRPr="001D2286">
        <w:rPr>
          <w:szCs w:val="26"/>
        </w:rPr>
        <w:t>.</w:t>
      </w:r>
    </w:p>
    <w:p w:rsidR="001D2286" w:rsidRDefault="001D2286" w:rsidP="00404FB3">
      <w:pPr>
        <w:pStyle w:val="1"/>
      </w:pPr>
      <w:r w:rsidRPr="001D2286">
        <w:br w:type="page"/>
      </w:r>
      <w:bookmarkStart w:id="7" w:name="_Toc288843943"/>
      <w:r w:rsidR="00404FB3" w:rsidRPr="001D2286">
        <w:t>Список используемых источников</w:t>
      </w:r>
      <w:bookmarkEnd w:id="7"/>
    </w:p>
    <w:p w:rsidR="00404FB3" w:rsidRPr="00404FB3" w:rsidRDefault="00404FB3" w:rsidP="00404FB3">
      <w:pPr>
        <w:rPr>
          <w:lang w:eastAsia="en-US"/>
        </w:rPr>
      </w:pPr>
    </w:p>
    <w:p w:rsidR="001D2286" w:rsidRPr="001D2286" w:rsidRDefault="00FC3F79" w:rsidP="00404FB3">
      <w:pPr>
        <w:pStyle w:val="af1"/>
      </w:pPr>
      <w:r w:rsidRPr="001D2286">
        <w:t>1</w:t>
      </w:r>
      <w:r w:rsidR="001D2286" w:rsidRPr="001D2286">
        <w:t xml:space="preserve">. </w:t>
      </w:r>
      <w:r w:rsidRPr="001D2286">
        <w:t>Желтов</w:t>
      </w:r>
      <w:r w:rsidR="001D2286" w:rsidRPr="001D2286">
        <w:t xml:space="preserve"> </w:t>
      </w:r>
      <w:r w:rsidRPr="001D2286">
        <w:t>Ю</w:t>
      </w:r>
      <w:r w:rsidR="001D2286">
        <w:t xml:space="preserve">.П. </w:t>
      </w:r>
      <w:r w:rsidRPr="001D2286">
        <w:t>Разработка</w:t>
      </w:r>
      <w:r w:rsidR="001D2286" w:rsidRPr="001D2286">
        <w:t xml:space="preserve"> </w:t>
      </w:r>
      <w:r w:rsidRPr="001D2286">
        <w:t>нефтяных</w:t>
      </w:r>
      <w:r w:rsidR="001D2286" w:rsidRPr="001D2286">
        <w:t xml:space="preserve"> </w:t>
      </w:r>
      <w:r w:rsidRPr="001D2286">
        <w:t>месторождений</w:t>
      </w:r>
      <w:r w:rsidR="001D2286" w:rsidRPr="001D2286">
        <w:t xml:space="preserve">: </w:t>
      </w:r>
      <w:r w:rsidRPr="001D2286">
        <w:t>Учебник</w:t>
      </w:r>
      <w:r w:rsidR="001D2286" w:rsidRPr="001D2286">
        <w:t xml:space="preserve"> </w:t>
      </w:r>
      <w:r w:rsidRPr="001D2286">
        <w:t>для</w:t>
      </w:r>
      <w:r w:rsidR="001D2286" w:rsidRPr="001D2286">
        <w:t xml:space="preserve"> </w:t>
      </w:r>
      <w:r w:rsidRPr="001D2286">
        <w:t>вузов</w:t>
      </w:r>
      <w:r w:rsidR="001D2286">
        <w:t xml:space="preserve">. - </w:t>
      </w:r>
      <w:r w:rsidRPr="001D2286">
        <w:t>2-е</w:t>
      </w:r>
      <w:r w:rsidR="001D2286" w:rsidRPr="001D2286">
        <w:t xml:space="preserve"> </w:t>
      </w:r>
      <w:r w:rsidRPr="001D2286">
        <w:t>издание,</w:t>
      </w:r>
      <w:r w:rsidR="001D2286" w:rsidRPr="001D2286">
        <w:t xml:space="preserve"> </w:t>
      </w:r>
      <w:r w:rsidRPr="001D2286">
        <w:t>переработанное</w:t>
      </w:r>
      <w:r w:rsidR="001D2286" w:rsidRPr="001D2286">
        <w:t xml:space="preserve"> </w:t>
      </w:r>
      <w:r w:rsidRPr="001D2286">
        <w:t>и</w:t>
      </w:r>
      <w:r w:rsidR="001D2286" w:rsidRPr="001D2286">
        <w:t xml:space="preserve"> </w:t>
      </w:r>
      <w:r w:rsidRPr="001D2286">
        <w:t>дополненное</w:t>
      </w:r>
      <w:r w:rsidR="001D2286">
        <w:t xml:space="preserve">. - </w:t>
      </w:r>
      <w:r w:rsidRPr="001D2286">
        <w:t>М</w:t>
      </w:r>
      <w:r w:rsidR="001D2286" w:rsidRPr="001D2286">
        <w:t xml:space="preserve">.: </w:t>
      </w:r>
      <w:r w:rsidRPr="001D2286">
        <w:t>НЕДРА,</w:t>
      </w:r>
      <w:r w:rsidR="001D2286" w:rsidRPr="001D2286">
        <w:t xml:space="preserve"> </w:t>
      </w:r>
      <w:r w:rsidRPr="001D2286">
        <w:t>1998</w:t>
      </w:r>
      <w:r w:rsidR="001D2286" w:rsidRPr="001D2286">
        <w:t>.</w:t>
      </w:r>
    </w:p>
    <w:p w:rsidR="001D2286" w:rsidRPr="001D2286" w:rsidRDefault="00FC3F79" w:rsidP="00404FB3">
      <w:pPr>
        <w:pStyle w:val="af1"/>
      </w:pPr>
      <w:r w:rsidRPr="001D2286">
        <w:t>2</w:t>
      </w:r>
      <w:r w:rsidR="001D2286" w:rsidRPr="001D2286">
        <w:t xml:space="preserve">. </w:t>
      </w:r>
      <w:r w:rsidRPr="001D2286">
        <w:t>Коротаев</w:t>
      </w:r>
      <w:r w:rsidR="001D2286" w:rsidRPr="001D2286">
        <w:t xml:space="preserve"> </w:t>
      </w:r>
      <w:r w:rsidRPr="001D2286">
        <w:t>Ю</w:t>
      </w:r>
      <w:r w:rsidR="001D2286">
        <w:t xml:space="preserve">.П. </w:t>
      </w:r>
      <w:r w:rsidRPr="001D2286">
        <w:t>Эксплуатация</w:t>
      </w:r>
      <w:r w:rsidR="001D2286" w:rsidRPr="001D2286">
        <w:t xml:space="preserve"> </w:t>
      </w:r>
      <w:r w:rsidRPr="001D2286">
        <w:t>газовых</w:t>
      </w:r>
      <w:r w:rsidR="001D2286" w:rsidRPr="001D2286">
        <w:t xml:space="preserve"> </w:t>
      </w:r>
      <w:r w:rsidRPr="001D2286">
        <w:t>месторождений</w:t>
      </w:r>
      <w:r w:rsidR="001D2286" w:rsidRPr="001D2286">
        <w:t xml:space="preserve"> </w:t>
      </w:r>
      <w:r w:rsidRPr="001D2286">
        <w:t>/</w:t>
      </w:r>
      <w:r w:rsidR="001D2286" w:rsidRPr="001D2286">
        <w:t xml:space="preserve"> </w:t>
      </w:r>
      <w:r w:rsidRPr="001D2286">
        <w:t>Ю</w:t>
      </w:r>
      <w:r w:rsidR="001D2286">
        <w:t xml:space="preserve">.П. </w:t>
      </w:r>
      <w:r w:rsidRPr="001D2286">
        <w:t>Коротаев</w:t>
      </w:r>
      <w:r w:rsidR="001D2286">
        <w:t xml:space="preserve">. - </w:t>
      </w:r>
      <w:r w:rsidRPr="001D2286">
        <w:t>М</w:t>
      </w:r>
      <w:r w:rsidR="001D2286" w:rsidRPr="001D2286">
        <w:t xml:space="preserve">.: </w:t>
      </w:r>
      <w:r w:rsidRPr="001D2286">
        <w:t>НЕДРА,</w:t>
      </w:r>
      <w:r w:rsidR="001D2286" w:rsidRPr="001D2286">
        <w:t xml:space="preserve"> </w:t>
      </w:r>
      <w:r w:rsidRPr="001D2286">
        <w:t>1975</w:t>
      </w:r>
      <w:r w:rsidR="001D2286" w:rsidRPr="001D2286">
        <w:t>.</w:t>
      </w:r>
    </w:p>
    <w:p w:rsidR="001D2286" w:rsidRPr="001D2286" w:rsidRDefault="00FC3F79" w:rsidP="00404FB3">
      <w:pPr>
        <w:pStyle w:val="af1"/>
      </w:pPr>
      <w:r w:rsidRPr="001D2286">
        <w:t>3</w:t>
      </w:r>
      <w:r w:rsidR="001D2286" w:rsidRPr="001D2286">
        <w:t xml:space="preserve">. </w:t>
      </w:r>
      <w:r w:rsidRPr="001D2286">
        <w:rPr>
          <w:bCs/>
        </w:rPr>
        <w:t>Амелин</w:t>
      </w:r>
      <w:r w:rsidR="001D2286" w:rsidRPr="001D2286">
        <w:rPr>
          <w:bCs/>
        </w:rPr>
        <w:t xml:space="preserve"> </w:t>
      </w:r>
      <w:r w:rsidRPr="001D2286">
        <w:rPr>
          <w:bCs/>
        </w:rPr>
        <w:t>И</w:t>
      </w:r>
      <w:r w:rsidR="001D2286">
        <w:rPr>
          <w:bCs/>
        </w:rPr>
        <w:t xml:space="preserve">.Д. </w:t>
      </w:r>
      <w:r w:rsidRPr="001D2286">
        <w:t>Особенности</w:t>
      </w:r>
      <w:r w:rsidR="001D2286" w:rsidRPr="001D2286">
        <w:t xml:space="preserve"> </w:t>
      </w:r>
      <w:r w:rsidRPr="001D2286">
        <w:t>разработки</w:t>
      </w:r>
      <w:r w:rsidR="001D2286" w:rsidRPr="001D2286">
        <w:t xml:space="preserve"> </w:t>
      </w:r>
      <w:r w:rsidRPr="001D2286">
        <w:t>нефтегазовых</w:t>
      </w:r>
      <w:r w:rsidR="001D2286" w:rsidRPr="001D2286">
        <w:t xml:space="preserve"> </w:t>
      </w:r>
      <w:r w:rsidRPr="001D2286">
        <w:t>залежей</w:t>
      </w:r>
      <w:r w:rsidR="001D2286" w:rsidRPr="001D2286">
        <w:t xml:space="preserve"> </w:t>
      </w:r>
      <w:r w:rsidRPr="001D2286">
        <w:t>/</w:t>
      </w:r>
      <w:r w:rsidR="001D2286" w:rsidRPr="001D2286">
        <w:t xml:space="preserve"> </w:t>
      </w:r>
      <w:r w:rsidRPr="001D2286">
        <w:rPr>
          <w:bCs/>
        </w:rPr>
        <w:t>И</w:t>
      </w:r>
      <w:r w:rsidR="001D2286">
        <w:rPr>
          <w:bCs/>
        </w:rPr>
        <w:t xml:space="preserve">.Д. </w:t>
      </w:r>
      <w:r w:rsidRPr="001D2286">
        <w:rPr>
          <w:bCs/>
        </w:rPr>
        <w:t>Амелин</w:t>
      </w:r>
      <w:r w:rsidR="001D2286">
        <w:rPr>
          <w:bCs/>
        </w:rPr>
        <w:t xml:space="preserve">. - </w:t>
      </w:r>
      <w:r w:rsidRPr="001D2286">
        <w:rPr>
          <w:bCs/>
        </w:rPr>
        <w:t>М</w:t>
      </w:r>
      <w:r w:rsidR="001D2286" w:rsidRPr="001D2286">
        <w:rPr>
          <w:bCs/>
        </w:rPr>
        <w:t>.:</w:t>
      </w:r>
      <w:r w:rsidR="001D2286" w:rsidRPr="001D2286">
        <w:t xml:space="preserve"> </w:t>
      </w:r>
      <w:r w:rsidRPr="001D2286">
        <w:t>НЕДРА,</w:t>
      </w:r>
      <w:r w:rsidR="001D2286" w:rsidRPr="001D2286">
        <w:t xml:space="preserve"> </w:t>
      </w:r>
      <w:r w:rsidRPr="001D2286">
        <w:t>1978</w:t>
      </w:r>
      <w:r w:rsidR="001D2286" w:rsidRPr="001D2286">
        <w:t>.</w:t>
      </w:r>
    </w:p>
    <w:p w:rsidR="001D2286" w:rsidRPr="001D2286" w:rsidRDefault="00FC3F79" w:rsidP="00404FB3">
      <w:pPr>
        <w:pStyle w:val="af1"/>
      </w:pPr>
      <w:r w:rsidRPr="001D2286">
        <w:t>4</w:t>
      </w:r>
      <w:r w:rsidR="001D2286" w:rsidRPr="001D2286">
        <w:t xml:space="preserve">. </w:t>
      </w:r>
      <w:r w:rsidRPr="001D2286">
        <w:t>Пирвердян</w:t>
      </w:r>
      <w:r w:rsidR="001D2286" w:rsidRPr="001D2286">
        <w:t xml:space="preserve"> </w:t>
      </w:r>
      <w:r w:rsidRPr="001D2286">
        <w:t>А</w:t>
      </w:r>
      <w:r w:rsidR="001D2286">
        <w:t xml:space="preserve">.М. </w:t>
      </w:r>
      <w:r w:rsidRPr="001D2286">
        <w:rPr>
          <w:bCs/>
        </w:rPr>
        <w:t>Эксплуатация</w:t>
      </w:r>
      <w:r w:rsidR="001D2286" w:rsidRPr="001D2286">
        <w:rPr>
          <w:bCs/>
        </w:rPr>
        <w:t xml:space="preserve"> </w:t>
      </w:r>
      <w:r w:rsidRPr="001D2286">
        <w:rPr>
          <w:bCs/>
        </w:rPr>
        <w:t>и</w:t>
      </w:r>
      <w:r w:rsidR="001D2286" w:rsidRPr="001D2286">
        <w:rPr>
          <w:bCs/>
        </w:rPr>
        <w:t xml:space="preserve"> </w:t>
      </w:r>
      <w:r w:rsidRPr="001D2286">
        <w:rPr>
          <w:bCs/>
        </w:rPr>
        <w:t>технология</w:t>
      </w:r>
      <w:r w:rsidR="001D2286" w:rsidRPr="001D2286">
        <w:t xml:space="preserve"> </w:t>
      </w:r>
      <w:r w:rsidRPr="001D2286">
        <w:t>разработки</w:t>
      </w:r>
      <w:r w:rsidR="001D2286" w:rsidRPr="001D2286">
        <w:t xml:space="preserve"> </w:t>
      </w:r>
      <w:r w:rsidRPr="001D2286">
        <w:t>нефтяных</w:t>
      </w:r>
      <w:r w:rsidR="001D2286" w:rsidRPr="001D2286">
        <w:t xml:space="preserve"> </w:t>
      </w:r>
      <w:r w:rsidRPr="001D2286">
        <w:t>и</w:t>
      </w:r>
      <w:r w:rsidR="001D2286" w:rsidRPr="001D2286">
        <w:t xml:space="preserve"> </w:t>
      </w:r>
      <w:r w:rsidRPr="001D2286">
        <w:t>газовых</w:t>
      </w:r>
      <w:r w:rsidR="001D2286" w:rsidRPr="001D2286">
        <w:t xml:space="preserve"> </w:t>
      </w:r>
      <w:r w:rsidRPr="001D2286">
        <w:t>месторождений</w:t>
      </w:r>
      <w:r w:rsidR="001D2286" w:rsidRPr="001D2286">
        <w:t xml:space="preserve"> </w:t>
      </w:r>
      <w:r w:rsidRPr="001D2286">
        <w:t>/</w:t>
      </w:r>
      <w:r w:rsidR="001D2286" w:rsidRPr="001D2286">
        <w:t xml:space="preserve"> </w:t>
      </w:r>
      <w:r w:rsidRPr="001D2286">
        <w:t>Под</w:t>
      </w:r>
      <w:r w:rsidR="001D2286" w:rsidRPr="001D2286">
        <w:t xml:space="preserve"> </w:t>
      </w:r>
      <w:r w:rsidR="001D2286">
        <w:t xml:space="preserve">ред. </w:t>
      </w:r>
      <w:r w:rsidRPr="001D2286">
        <w:t>д-ра</w:t>
      </w:r>
      <w:r w:rsidR="001D2286" w:rsidRPr="001D2286">
        <w:t xml:space="preserve"> </w:t>
      </w:r>
      <w:r w:rsidRPr="001D2286">
        <w:t>техн</w:t>
      </w:r>
      <w:r w:rsidR="001D2286" w:rsidRPr="001D2286">
        <w:t xml:space="preserve">. </w:t>
      </w:r>
      <w:r w:rsidRPr="001D2286">
        <w:t>наук</w:t>
      </w:r>
      <w:r w:rsidR="001D2286" w:rsidRPr="001D2286">
        <w:t xml:space="preserve"> </w:t>
      </w:r>
      <w:r w:rsidRPr="001D2286">
        <w:t>А</w:t>
      </w:r>
      <w:r w:rsidR="001D2286">
        <w:t xml:space="preserve">.М. </w:t>
      </w:r>
      <w:r w:rsidRPr="001D2286">
        <w:t>Пирвердяна</w:t>
      </w:r>
      <w:r w:rsidR="001D2286">
        <w:t xml:space="preserve">. - </w:t>
      </w:r>
      <w:r w:rsidRPr="001D2286">
        <w:t>М</w:t>
      </w:r>
      <w:r w:rsidR="001D2286" w:rsidRPr="001D2286">
        <w:t xml:space="preserve">.: </w:t>
      </w:r>
      <w:r w:rsidRPr="001D2286">
        <w:t>НЕДРА,</w:t>
      </w:r>
      <w:r w:rsidR="001D2286" w:rsidRPr="001D2286">
        <w:t xml:space="preserve"> </w:t>
      </w:r>
      <w:r w:rsidRPr="001D2286">
        <w:t>1978</w:t>
      </w:r>
      <w:r w:rsidR="001D2286" w:rsidRPr="001D2286">
        <w:t>.</w:t>
      </w:r>
    </w:p>
    <w:p w:rsidR="001D2286" w:rsidRDefault="00FC3F79" w:rsidP="00404FB3">
      <w:pPr>
        <w:pStyle w:val="af1"/>
      </w:pPr>
      <w:r w:rsidRPr="001D2286">
        <w:t>5</w:t>
      </w:r>
      <w:r w:rsidR="001D2286" w:rsidRPr="001D2286">
        <w:t xml:space="preserve">. </w:t>
      </w:r>
      <w:r w:rsidRPr="001D2286">
        <w:t>Бойко</w:t>
      </w:r>
      <w:r w:rsidR="001D2286" w:rsidRPr="001D2286">
        <w:t xml:space="preserve"> </w:t>
      </w:r>
      <w:r w:rsidRPr="001D2286">
        <w:t>В</w:t>
      </w:r>
      <w:r w:rsidR="001D2286">
        <w:t xml:space="preserve">.С. </w:t>
      </w:r>
      <w:r w:rsidRPr="001D2286">
        <w:t>Разработка</w:t>
      </w:r>
      <w:r w:rsidR="001D2286" w:rsidRPr="001D2286">
        <w:t xml:space="preserve"> </w:t>
      </w:r>
      <w:r w:rsidRPr="001D2286">
        <w:t>и</w:t>
      </w:r>
      <w:r w:rsidR="001D2286" w:rsidRPr="001D2286">
        <w:t xml:space="preserve"> </w:t>
      </w:r>
      <w:r w:rsidRPr="001D2286">
        <w:t>эксплуатация</w:t>
      </w:r>
      <w:r w:rsidR="001D2286" w:rsidRPr="001D2286">
        <w:t xml:space="preserve"> </w:t>
      </w:r>
      <w:r w:rsidRPr="001D2286">
        <w:t>нефтяных</w:t>
      </w:r>
      <w:r w:rsidR="001D2286" w:rsidRPr="001D2286">
        <w:t xml:space="preserve"> </w:t>
      </w:r>
      <w:r w:rsidRPr="001D2286">
        <w:t>месторождений</w:t>
      </w:r>
      <w:r w:rsidR="001D2286" w:rsidRPr="001D2286">
        <w:t xml:space="preserve">: </w:t>
      </w:r>
      <w:r w:rsidRPr="001D2286">
        <w:t>Учебник</w:t>
      </w:r>
      <w:r w:rsidR="001D2286" w:rsidRPr="001D2286">
        <w:t xml:space="preserve"> </w:t>
      </w:r>
      <w:r w:rsidRPr="001D2286">
        <w:t>для</w:t>
      </w:r>
      <w:r w:rsidR="001D2286" w:rsidRPr="001D2286">
        <w:t xml:space="preserve"> </w:t>
      </w:r>
      <w:r w:rsidRPr="001D2286">
        <w:t>вузов</w:t>
      </w:r>
      <w:r w:rsidR="001D2286">
        <w:t xml:space="preserve">. - </w:t>
      </w:r>
      <w:r w:rsidRPr="001D2286">
        <w:t>М</w:t>
      </w:r>
      <w:r w:rsidR="001D2286" w:rsidRPr="001D2286">
        <w:t xml:space="preserve">.: </w:t>
      </w:r>
      <w:r w:rsidRPr="001D2286">
        <w:t>НЕДРА,</w:t>
      </w:r>
      <w:r w:rsidR="001D2286" w:rsidRPr="001D2286">
        <w:t xml:space="preserve"> </w:t>
      </w:r>
      <w:r w:rsidRPr="001D2286">
        <w:t>1990</w:t>
      </w:r>
      <w:r w:rsidR="001D2286" w:rsidRPr="001D2286">
        <w:t>.</w:t>
      </w:r>
    </w:p>
    <w:p w:rsidR="00FC3F79" w:rsidRPr="00092173" w:rsidRDefault="00FC3F79" w:rsidP="00092173">
      <w:pPr>
        <w:pStyle w:val="af8"/>
      </w:pPr>
      <w:bookmarkStart w:id="8" w:name="_GoBack"/>
      <w:bookmarkEnd w:id="8"/>
    </w:p>
    <w:sectPr w:rsidR="00FC3F79" w:rsidRPr="00092173" w:rsidSect="001D2286">
      <w:headerReference w:type="default" r:id="rId223"/>
      <w:footerReference w:type="even" r:id="rId224"/>
      <w:footerReference w:type="default" r:id="rId225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56" w:rsidRDefault="00605A56">
      <w:r>
        <w:separator/>
      </w:r>
    </w:p>
  </w:endnote>
  <w:endnote w:type="continuationSeparator" w:id="0">
    <w:p w:rsidR="00605A56" w:rsidRDefault="0060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86" w:rsidRDefault="001D2286" w:rsidP="003808E0">
    <w:pPr>
      <w:pStyle w:val="a4"/>
      <w:framePr w:wrap="around" w:vAnchor="text" w:hAnchor="margin" w:xAlign="right" w:y="1"/>
      <w:jc w:val="right"/>
      <w:rPr>
        <w:rStyle w:val="a6"/>
      </w:rPr>
    </w:pPr>
  </w:p>
  <w:p w:rsidR="001D2286" w:rsidRDefault="001D2286" w:rsidP="00EF65D9">
    <w:pPr>
      <w:pStyle w:val="a4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86" w:rsidRDefault="001D2286" w:rsidP="003808E0">
    <w:pPr>
      <w:pStyle w:val="a4"/>
      <w:framePr w:wrap="around" w:vAnchor="text" w:hAnchor="margin" w:xAlign="right" w:y="1"/>
      <w:jc w:val="right"/>
      <w:rPr>
        <w:rStyle w:val="a6"/>
      </w:rPr>
    </w:pPr>
  </w:p>
  <w:p w:rsidR="001D2286" w:rsidRDefault="001D2286" w:rsidP="001D2286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56" w:rsidRDefault="00605A56">
      <w:r>
        <w:separator/>
      </w:r>
    </w:p>
  </w:footnote>
  <w:footnote w:type="continuationSeparator" w:id="0">
    <w:p w:rsidR="00605A56" w:rsidRDefault="0060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86" w:rsidRDefault="001D2286" w:rsidP="001D228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53B"/>
    <w:multiLevelType w:val="hybridMultilevel"/>
    <w:tmpl w:val="5F301CA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F0CC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065109EA"/>
    <w:multiLevelType w:val="multilevel"/>
    <w:tmpl w:val="BA2CB5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526F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0B1A1A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0F892E42"/>
    <w:multiLevelType w:val="hybridMultilevel"/>
    <w:tmpl w:val="23D2704E"/>
    <w:lvl w:ilvl="0" w:tplc="C17889F6">
      <w:start w:val="1"/>
      <w:numFmt w:val="decimal"/>
      <w:lvlText w:val="%1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1B234932"/>
    <w:multiLevelType w:val="multilevel"/>
    <w:tmpl w:val="84AE6ED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1144673"/>
    <w:multiLevelType w:val="hybridMultilevel"/>
    <w:tmpl w:val="213ECE8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E0673"/>
    <w:multiLevelType w:val="multilevel"/>
    <w:tmpl w:val="2DF2257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36174B12"/>
    <w:multiLevelType w:val="hybridMultilevel"/>
    <w:tmpl w:val="F44A65D6"/>
    <w:lvl w:ilvl="0" w:tplc="0E64947C">
      <w:start w:val="2"/>
      <w:numFmt w:val="decimal"/>
      <w:lvlText w:val="%1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9C16956"/>
    <w:multiLevelType w:val="hybridMultilevel"/>
    <w:tmpl w:val="BCDE0AE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2">
    <w:nsid w:val="3DFE02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BB827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504360D4"/>
    <w:multiLevelType w:val="hybridMultilevel"/>
    <w:tmpl w:val="84AE6ED2"/>
    <w:lvl w:ilvl="0" w:tplc="E79E2A9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5EC0DE2"/>
    <w:multiLevelType w:val="hybridMultilevel"/>
    <w:tmpl w:val="D73EEC12"/>
    <w:lvl w:ilvl="0" w:tplc="623C364E">
      <w:start w:val="1"/>
      <w:numFmt w:val="decimal"/>
      <w:lvlText w:val="%1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135417B"/>
    <w:multiLevelType w:val="hybridMultilevel"/>
    <w:tmpl w:val="11569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16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14"/>
  </w:num>
  <w:num w:numId="14">
    <w:abstractNumId w:val="6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E41"/>
    <w:rsid w:val="00001C50"/>
    <w:rsid w:val="00030FFE"/>
    <w:rsid w:val="00036761"/>
    <w:rsid w:val="0004170D"/>
    <w:rsid w:val="000473CE"/>
    <w:rsid w:val="00052185"/>
    <w:rsid w:val="0007063E"/>
    <w:rsid w:val="0008760A"/>
    <w:rsid w:val="00092173"/>
    <w:rsid w:val="00092A40"/>
    <w:rsid w:val="000C114C"/>
    <w:rsid w:val="000D72F4"/>
    <w:rsid w:val="000F408D"/>
    <w:rsid w:val="00130948"/>
    <w:rsid w:val="00136B98"/>
    <w:rsid w:val="001407DF"/>
    <w:rsid w:val="0014782D"/>
    <w:rsid w:val="00147F0F"/>
    <w:rsid w:val="001517FF"/>
    <w:rsid w:val="001523C5"/>
    <w:rsid w:val="001702DA"/>
    <w:rsid w:val="00177712"/>
    <w:rsid w:val="00190828"/>
    <w:rsid w:val="00194CE6"/>
    <w:rsid w:val="00196EB8"/>
    <w:rsid w:val="001A4D77"/>
    <w:rsid w:val="001B2E26"/>
    <w:rsid w:val="001C6DEB"/>
    <w:rsid w:val="001D2286"/>
    <w:rsid w:val="001D49C6"/>
    <w:rsid w:val="001E4F26"/>
    <w:rsid w:val="001E6815"/>
    <w:rsid w:val="001E76A0"/>
    <w:rsid w:val="0020163C"/>
    <w:rsid w:val="00201D69"/>
    <w:rsid w:val="002033FB"/>
    <w:rsid w:val="00214B06"/>
    <w:rsid w:val="00216895"/>
    <w:rsid w:val="00237AFD"/>
    <w:rsid w:val="00254BA0"/>
    <w:rsid w:val="00257876"/>
    <w:rsid w:val="00260D38"/>
    <w:rsid w:val="00266D20"/>
    <w:rsid w:val="00267EA0"/>
    <w:rsid w:val="00270776"/>
    <w:rsid w:val="002928E9"/>
    <w:rsid w:val="002942DE"/>
    <w:rsid w:val="00297323"/>
    <w:rsid w:val="002A09F6"/>
    <w:rsid w:val="002A49F9"/>
    <w:rsid w:val="002A4E5C"/>
    <w:rsid w:val="002B750A"/>
    <w:rsid w:val="002B7CB6"/>
    <w:rsid w:val="002C1205"/>
    <w:rsid w:val="002E73E3"/>
    <w:rsid w:val="002F698C"/>
    <w:rsid w:val="00304FDC"/>
    <w:rsid w:val="00336250"/>
    <w:rsid w:val="003408DE"/>
    <w:rsid w:val="0034230D"/>
    <w:rsid w:val="003625D3"/>
    <w:rsid w:val="00376A5F"/>
    <w:rsid w:val="003808E0"/>
    <w:rsid w:val="003B3195"/>
    <w:rsid w:val="003B4752"/>
    <w:rsid w:val="003B4D7F"/>
    <w:rsid w:val="003C02DA"/>
    <w:rsid w:val="003D5197"/>
    <w:rsid w:val="003E2D40"/>
    <w:rsid w:val="0040319E"/>
    <w:rsid w:val="00403AE6"/>
    <w:rsid w:val="00404FB3"/>
    <w:rsid w:val="00407731"/>
    <w:rsid w:val="00413941"/>
    <w:rsid w:val="004175F5"/>
    <w:rsid w:val="00422DF8"/>
    <w:rsid w:val="004247D7"/>
    <w:rsid w:val="004324C4"/>
    <w:rsid w:val="00437F10"/>
    <w:rsid w:val="0044100E"/>
    <w:rsid w:val="00445DED"/>
    <w:rsid w:val="0045299C"/>
    <w:rsid w:val="00456010"/>
    <w:rsid w:val="0045725E"/>
    <w:rsid w:val="00461214"/>
    <w:rsid w:val="004728BD"/>
    <w:rsid w:val="00482A44"/>
    <w:rsid w:val="00484E15"/>
    <w:rsid w:val="00485B27"/>
    <w:rsid w:val="00491AE5"/>
    <w:rsid w:val="0049472E"/>
    <w:rsid w:val="004A462E"/>
    <w:rsid w:val="004B7BDD"/>
    <w:rsid w:val="004C3712"/>
    <w:rsid w:val="004D6222"/>
    <w:rsid w:val="00501C74"/>
    <w:rsid w:val="0050223A"/>
    <w:rsid w:val="00503E9E"/>
    <w:rsid w:val="00506394"/>
    <w:rsid w:val="0050773D"/>
    <w:rsid w:val="005205CA"/>
    <w:rsid w:val="005304CD"/>
    <w:rsid w:val="00545025"/>
    <w:rsid w:val="00547912"/>
    <w:rsid w:val="00553773"/>
    <w:rsid w:val="0055600C"/>
    <w:rsid w:val="00565191"/>
    <w:rsid w:val="0057040A"/>
    <w:rsid w:val="0057406F"/>
    <w:rsid w:val="00581671"/>
    <w:rsid w:val="00581DB1"/>
    <w:rsid w:val="00584140"/>
    <w:rsid w:val="005912A1"/>
    <w:rsid w:val="005A3A94"/>
    <w:rsid w:val="005A5605"/>
    <w:rsid w:val="005B4810"/>
    <w:rsid w:val="005B4D76"/>
    <w:rsid w:val="005E499A"/>
    <w:rsid w:val="005E5147"/>
    <w:rsid w:val="005F50CB"/>
    <w:rsid w:val="005F5A1D"/>
    <w:rsid w:val="00605960"/>
    <w:rsid w:val="00605A56"/>
    <w:rsid w:val="00613A5B"/>
    <w:rsid w:val="0061406A"/>
    <w:rsid w:val="00621B88"/>
    <w:rsid w:val="006276C0"/>
    <w:rsid w:val="00634954"/>
    <w:rsid w:val="00656F73"/>
    <w:rsid w:val="006608C7"/>
    <w:rsid w:val="006616B4"/>
    <w:rsid w:val="00667BE8"/>
    <w:rsid w:val="00671DF8"/>
    <w:rsid w:val="0068569D"/>
    <w:rsid w:val="006A05C7"/>
    <w:rsid w:val="006A20E4"/>
    <w:rsid w:val="006A4DB3"/>
    <w:rsid w:val="006A5FFA"/>
    <w:rsid w:val="006A767A"/>
    <w:rsid w:val="006B0928"/>
    <w:rsid w:val="006C1801"/>
    <w:rsid w:val="006C2F0A"/>
    <w:rsid w:val="006C4271"/>
    <w:rsid w:val="006C6CF6"/>
    <w:rsid w:val="006D6C0E"/>
    <w:rsid w:val="006E4B1D"/>
    <w:rsid w:val="006E5036"/>
    <w:rsid w:val="006E5CAC"/>
    <w:rsid w:val="006F12A7"/>
    <w:rsid w:val="006F21DB"/>
    <w:rsid w:val="006F36E7"/>
    <w:rsid w:val="006F4CCA"/>
    <w:rsid w:val="0071265E"/>
    <w:rsid w:val="007139AF"/>
    <w:rsid w:val="00715A8B"/>
    <w:rsid w:val="00721498"/>
    <w:rsid w:val="00735E8C"/>
    <w:rsid w:val="00746D79"/>
    <w:rsid w:val="00751F34"/>
    <w:rsid w:val="0076001C"/>
    <w:rsid w:val="00761A4A"/>
    <w:rsid w:val="00767C2A"/>
    <w:rsid w:val="00773B4C"/>
    <w:rsid w:val="00783F3B"/>
    <w:rsid w:val="00786153"/>
    <w:rsid w:val="00786297"/>
    <w:rsid w:val="007C30C1"/>
    <w:rsid w:val="007C62A4"/>
    <w:rsid w:val="007C7006"/>
    <w:rsid w:val="007E7DE3"/>
    <w:rsid w:val="007F0C23"/>
    <w:rsid w:val="007F70AD"/>
    <w:rsid w:val="007F7F4E"/>
    <w:rsid w:val="008036B4"/>
    <w:rsid w:val="00823BF7"/>
    <w:rsid w:val="00824EA1"/>
    <w:rsid w:val="008327B3"/>
    <w:rsid w:val="008404A0"/>
    <w:rsid w:val="00844734"/>
    <w:rsid w:val="0084697C"/>
    <w:rsid w:val="008469CB"/>
    <w:rsid w:val="00850AC8"/>
    <w:rsid w:val="008545AD"/>
    <w:rsid w:val="008719A8"/>
    <w:rsid w:val="00871C00"/>
    <w:rsid w:val="00875732"/>
    <w:rsid w:val="00876EB5"/>
    <w:rsid w:val="00887C7D"/>
    <w:rsid w:val="008A1C65"/>
    <w:rsid w:val="008A353B"/>
    <w:rsid w:val="008A6FB7"/>
    <w:rsid w:val="008A7F97"/>
    <w:rsid w:val="008F3E55"/>
    <w:rsid w:val="0090008E"/>
    <w:rsid w:val="00920476"/>
    <w:rsid w:val="009214DA"/>
    <w:rsid w:val="00924B18"/>
    <w:rsid w:val="0093467F"/>
    <w:rsid w:val="00944AAA"/>
    <w:rsid w:val="009558AF"/>
    <w:rsid w:val="009564F8"/>
    <w:rsid w:val="009649CC"/>
    <w:rsid w:val="009659A1"/>
    <w:rsid w:val="00975D60"/>
    <w:rsid w:val="009A04BA"/>
    <w:rsid w:val="009A4537"/>
    <w:rsid w:val="009B1C99"/>
    <w:rsid w:val="009B6347"/>
    <w:rsid w:val="009C21C6"/>
    <w:rsid w:val="009D40A6"/>
    <w:rsid w:val="009D68B9"/>
    <w:rsid w:val="009F4864"/>
    <w:rsid w:val="00A00517"/>
    <w:rsid w:val="00A02EB8"/>
    <w:rsid w:val="00A06E89"/>
    <w:rsid w:val="00A07712"/>
    <w:rsid w:val="00A13409"/>
    <w:rsid w:val="00A15142"/>
    <w:rsid w:val="00A56567"/>
    <w:rsid w:val="00A61B74"/>
    <w:rsid w:val="00A65B89"/>
    <w:rsid w:val="00A712C9"/>
    <w:rsid w:val="00A80C68"/>
    <w:rsid w:val="00A82B74"/>
    <w:rsid w:val="00A91492"/>
    <w:rsid w:val="00AB6EA6"/>
    <w:rsid w:val="00AC3495"/>
    <w:rsid w:val="00AD3C01"/>
    <w:rsid w:val="00AD69F9"/>
    <w:rsid w:val="00AE66A9"/>
    <w:rsid w:val="00AF45B0"/>
    <w:rsid w:val="00B039F3"/>
    <w:rsid w:val="00B24001"/>
    <w:rsid w:val="00B3054D"/>
    <w:rsid w:val="00B32896"/>
    <w:rsid w:val="00B344D7"/>
    <w:rsid w:val="00B46000"/>
    <w:rsid w:val="00B513FB"/>
    <w:rsid w:val="00B62D08"/>
    <w:rsid w:val="00B80395"/>
    <w:rsid w:val="00BA11C1"/>
    <w:rsid w:val="00BA58B8"/>
    <w:rsid w:val="00BA71E0"/>
    <w:rsid w:val="00BB1668"/>
    <w:rsid w:val="00BC6D3A"/>
    <w:rsid w:val="00BD4172"/>
    <w:rsid w:val="00BD691E"/>
    <w:rsid w:val="00BE391E"/>
    <w:rsid w:val="00C0606F"/>
    <w:rsid w:val="00C13829"/>
    <w:rsid w:val="00C20114"/>
    <w:rsid w:val="00C21151"/>
    <w:rsid w:val="00C2535C"/>
    <w:rsid w:val="00C332C2"/>
    <w:rsid w:val="00C332E8"/>
    <w:rsid w:val="00C353CF"/>
    <w:rsid w:val="00C45894"/>
    <w:rsid w:val="00C53CEC"/>
    <w:rsid w:val="00C56B40"/>
    <w:rsid w:val="00C87A27"/>
    <w:rsid w:val="00C94065"/>
    <w:rsid w:val="00CA4986"/>
    <w:rsid w:val="00CA6FBB"/>
    <w:rsid w:val="00CB1B0A"/>
    <w:rsid w:val="00CB7013"/>
    <w:rsid w:val="00CD761B"/>
    <w:rsid w:val="00CE106F"/>
    <w:rsid w:val="00CE5416"/>
    <w:rsid w:val="00D11C92"/>
    <w:rsid w:val="00D17858"/>
    <w:rsid w:val="00D179DE"/>
    <w:rsid w:val="00D3018F"/>
    <w:rsid w:val="00D360C6"/>
    <w:rsid w:val="00D37850"/>
    <w:rsid w:val="00D530EF"/>
    <w:rsid w:val="00D60F70"/>
    <w:rsid w:val="00D66548"/>
    <w:rsid w:val="00D7460C"/>
    <w:rsid w:val="00D74C66"/>
    <w:rsid w:val="00DC73A3"/>
    <w:rsid w:val="00DE0BD9"/>
    <w:rsid w:val="00DE4EFA"/>
    <w:rsid w:val="00DF6DDA"/>
    <w:rsid w:val="00E00054"/>
    <w:rsid w:val="00E04F62"/>
    <w:rsid w:val="00E0676B"/>
    <w:rsid w:val="00E069A8"/>
    <w:rsid w:val="00E1774E"/>
    <w:rsid w:val="00E26AAE"/>
    <w:rsid w:val="00E30B59"/>
    <w:rsid w:val="00E32B98"/>
    <w:rsid w:val="00E35F56"/>
    <w:rsid w:val="00E36F77"/>
    <w:rsid w:val="00E42C72"/>
    <w:rsid w:val="00E47091"/>
    <w:rsid w:val="00E51BFB"/>
    <w:rsid w:val="00E52992"/>
    <w:rsid w:val="00E56DA6"/>
    <w:rsid w:val="00E66173"/>
    <w:rsid w:val="00E73AE7"/>
    <w:rsid w:val="00E811B4"/>
    <w:rsid w:val="00E86FB8"/>
    <w:rsid w:val="00E955C3"/>
    <w:rsid w:val="00EA0F9D"/>
    <w:rsid w:val="00EA3D95"/>
    <w:rsid w:val="00EB4066"/>
    <w:rsid w:val="00EB6925"/>
    <w:rsid w:val="00EC08EC"/>
    <w:rsid w:val="00EC759D"/>
    <w:rsid w:val="00EE2179"/>
    <w:rsid w:val="00EE2EA4"/>
    <w:rsid w:val="00EF65D9"/>
    <w:rsid w:val="00F00F2A"/>
    <w:rsid w:val="00F05BB2"/>
    <w:rsid w:val="00F05DF4"/>
    <w:rsid w:val="00F1096D"/>
    <w:rsid w:val="00F15982"/>
    <w:rsid w:val="00F24E41"/>
    <w:rsid w:val="00F36293"/>
    <w:rsid w:val="00F74BF2"/>
    <w:rsid w:val="00F82917"/>
    <w:rsid w:val="00F871B3"/>
    <w:rsid w:val="00F87794"/>
    <w:rsid w:val="00F976A8"/>
    <w:rsid w:val="00FC3F79"/>
    <w:rsid w:val="00FC4272"/>
    <w:rsid w:val="00FD0481"/>
    <w:rsid w:val="00FD1624"/>
    <w:rsid w:val="00FD3389"/>
    <w:rsid w:val="00FD446D"/>
    <w:rsid w:val="00FD7A60"/>
    <w:rsid w:val="00FE14BF"/>
    <w:rsid w:val="00FE160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5"/>
    <o:shapelayout v:ext="edit">
      <o:idmap v:ext="edit" data="1"/>
    </o:shapelayout>
  </w:shapeDefaults>
  <w:decimalSymbol w:val=","/>
  <w:listSeparator w:val=";"/>
  <w14:defaultImageDpi w14:val="0"/>
  <w15:chartTrackingRefBased/>
  <w15:docId w15:val="{AC6B40FE-D8FB-454B-81AD-D430DDC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D228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D228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1D228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D228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D228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D228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D228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D228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D228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D22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1D22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1D2286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99"/>
    <w:rsid w:val="00F2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next w:val="a9"/>
    <w:link w:val="aa"/>
    <w:autoRedefine/>
    <w:uiPriority w:val="99"/>
    <w:rsid w:val="001D22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D2286"/>
    <w:rPr>
      <w:rFonts w:cs="Times New Roman"/>
      <w:vertAlign w:val="superscript"/>
    </w:rPr>
  </w:style>
  <w:style w:type="paragraph" w:styleId="ac">
    <w:name w:val="Balloon Text"/>
    <w:basedOn w:val="a0"/>
    <w:link w:val="ad"/>
    <w:uiPriority w:val="99"/>
    <w:rsid w:val="007F70AD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e"/>
    <w:uiPriority w:val="99"/>
    <w:rsid w:val="001D2286"/>
  </w:style>
  <w:style w:type="character" w:customStyle="1" w:styleId="ad">
    <w:name w:val="Текст выноски Знак"/>
    <w:link w:val="ac"/>
    <w:uiPriority w:val="99"/>
    <w:locked/>
    <w:rsid w:val="007F70AD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styleId="af">
    <w:name w:val="Hyperlink"/>
    <w:uiPriority w:val="99"/>
    <w:rsid w:val="001D2286"/>
    <w:rPr>
      <w:rFonts w:cs="Times New Roman"/>
      <w:color w:val="0000FF"/>
      <w:u w:val="single"/>
    </w:rPr>
  </w:style>
  <w:style w:type="character" w:customStyle="1" w:styleId="aa">
    <w:name w:val="Верхний колонтитул Знак"/>
    <w:link w:val="a8"/>
    <w:uiPriority w:val="99"/>
    <w:semiHidden/>
    <w:locked/>
    <w:rsid w:val="001D228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1D228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D2286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1D2286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locked/>
    <w:rsid w:val="001D2286"/>
    <w:rPr>
      <w:b/>
      <w:bCs/>
      <w:sz w:val="20"/>
      <w:szCs w:val="20"/>
    </w:rPr>
  </w:style>
  <w:style w:type="character" w:customStyle="1" w:styleId="af3">
    <w:name w:val="номер страницы"/>
    <w:uiPriority w:val="99"/>
    <w:rsid w:val="001D2286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1D2286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1D228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D228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1D2286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1D2286"/>
    <w:rPr>
      <w:color w:val="FFFFFF"/>
    </w:rPr>
  </w:style>
  <w:style w:type="paragraph" w:customStyle="1" w:styleId="af9">
    <w:name w:val="содержание"/>
    <w:uiPriority w:val="99"/>
    <w:rsid w:val="001D22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D22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1D2286"/>
    <w:pPr>
      <w:jc w:val="center"/>
    </w:pPr>
  </w:style>
  <w:style w:type="paragraph" w:customStyle="1" w:styleId="afb">
    <w:name w:val="ТАБЛИЦА"/>
    <w:next w:val="a0"/>
    <w:autoRedefine/>
    <w:uiPriority w:val="99"/>
    <w:rsid w:val="001D2286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1D228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1D2286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D2286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1D228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fontTable" Target="fontTable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theme" Target="theme/theme1.xml"/><Relationship Id="rId201" Type="http://schemas.openxmlformats.org/officeDocument/2006/relationships/image" Target="media/image195.wmf"/><Relationship Id="rId222" Type="http://schemas.openxmlformats.org/officeDocument/2006/relationships/image" Target="media/image216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png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png"/><Relationship Id="rId207" Type="http://schemas.openxmlformats.org/officeDocument/2006/relationships/image" Target="media/image201.wmf"/><Relationship Id="rId223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png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224" Type="http://schemas.openxmlformats.org/officeDocument/2006/relationships/footer" Target="footer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footer" Target="footer2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png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курсач РЭНГМ</vt:lpstr>
    </vt:vector>
  </TitlesOfParts>
  <Company>1</Company>
  <LinksUpToDate>false</LinksUpToDate>
  <CharactersWithSpaces>25618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курсач РЭНГМ</dc:title>
  <dc:subject/>
  <dc:creator>Романов А. И.</dc:creator>
  <cp:keywords/>
  <dc:description/>
  <cp:lastModifiedBy>admin</cp:lastModifiedBy>
  <cp:revision>2</cp:revision>
  <cp:lastPrinted>2007-12-05T21:50:00Z</cp:lastPrinted>
  <dcterms:created xsi:type="dcterms:W3CDTF">2014-03-25T08:00:00Z</dcterms:created>
  <dcterms:modified xsi:type="dcterms:W3CDTF">2014-03-25T08:00:00Z</dcterms:modified>
</cp:coreProperties>
</file>