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59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Содержание</w:t>
      </w:r>
    </w:p>
    <w:p w:rsidR="001673EB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2DDC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>1. Задание</w:t>
      </w:r>
    </w:p>
    <w:p w:rsidR="00820C59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2. Разработка эскиза </w:t>
      </w:r>
      <w:r w:rsidRPr="007C2DDC">
        <w:rPr>
          <w:rFonts w:ascii="Times New Roman" w:hAnsi="Times New Roman"/>
          <w:sz w:val="28"/>
          <w:szCs w:val="28"/>
        </w:rPr>
        <w:t>поковки</w:t>
      </w:r>
    </w:p>
    <w:p w:rsidR="00820C59" w:rsidRPr="007C2DDC" w:rsidRDefault="003C263C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2.1 </w:t>
      </w:r>
      <w:r w:rsidR="00820C59" w:rsidRPr="007C2DDC">
        <w:rPr>
          <w:rFonts w:ascii="Times New Roman" w:hAnsi="Times New Roman"/>
          <w:iCs/>
          <w:sz w:val="28"/>
          <w:szCs w:val="28"/>
        </w:rPr>
        <w:t xml:space="preserve">Определение </w:t>
      </w:r>
      <w:r w:rsidR="00820C59" w:rsidRPr="007C2DDC">
        <w:rPr>
          <w:rFonts w:ascii="Times New Roman" w:hAnsi="Times New Roman"/>
          <w:sz w:val="28"/>
          <w:szCs w:val="28"/>
        </w:rPr>
        <w:t>припусков на диаметр</w:t>
      </w:r>
      <w:r w:rsidR="00913CBB" w:rsidRPr="00913CBB">
        <w:rPr>
          <w:rFonts w:ascii="Times New Roman" w:hAnsi="Times New Roman"/>
          <w:sz w:val="28"/>
          <w:szCs w:val="28"/>
        </w:rPr>
        <w:t>,</w:t>
      </w:r>
      <w:r w:rsidR="00820C59" w:rsidRPr="007C2DDC">
        <w:rPr>
          <w:rFonts w:ascii="Times New Roman" w:hAnsi="Times New Roman"/>
          <w:sz w:val="28"/>
          <w:szCs w:val="28"/>
        </w:rPr>
        <w:t xml:space="preserve"> длину и толщин</w:t>
      </w:r>
      <w:r w:rsidR="001673EB" w:rsidRPr="007C2DDC">
        <w:rPr>
          <w:rFonts w:ascii="Times New Roman" w:hAnsi="Times New Roman"/>
          <w:sz w:val="28"/>
          <w:szCs w:val="28"/>
        </w:rPr>
        <w:t>у</w:t>
      </w:r>
    </w:p>
    <w:p w:rsidR="00820C59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>2.2</w:t>
      </w:r>
      <w:r w:rsidR="003C263C" w:rsidRPr="007C2DDC">
        <w:rPr>
          <w:rFonts w:ascii="Times New Roman" w:hAnsi="Times New Roman"/>
          <w:iCs/>
          <w:sz w:val="28"/>
          <w:szCs w:val="28"/>
        </w:rPr>
        <w:t xml:space="preserve"> Опре</w:t>
      </w:r>
      <w:r w:rsidR="00820C59" w:rsidRPr="007C2DDC">
        <w:rPr>
          <w:rFonts w:ascii="Times New Roman" w:hAnsi="Times New Roman"/>
          <w:iCs/>
          <w:sz w:val="28"/>
          <w:szCs w:val="28"/>
        </w:rPr>
        <w:t xml:space="preserve">деление </w:t>
      </w:r>
      <w:r w:rsidRPr="007C2DDC">
        <w:rPr>
          <w:rFonts w:ascii="Times New Roman" w:hAnsi="Times New Roman"/>
          <w:sz w:val="28"/>
          <w:szCs w:val="28"/>
        </w:rPr>
        <w:t>допусков на обработку</w:t>
      </w:r>
    </w:p>
    <w:p w:rsidR="00820C59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>3. Расчет заготовки</w:t>
      </w:r>
    </w:p>
    <w:p w:rsidR="00820C59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3.1 </w:t>
      </w:r>
      <w:r w:rsidR="00820C59" w:rsidRPr="007C2DDC">
        <w:rPr>
          <w:rFonts w:ascii="Times New Roman" w:hAnsi="Times New Roman"/>
          <w:iCs/>
          <w:sz w:val="28"/>
          <w:szCs w:val="28"/>
        </w:rPr>
        <w:t xml:space="preserve">Определение </w:t>
      </w:r>
      <w:r w:rsidR="00820C59" w:rsidRPr="007C2DDC">
        <w:rPr>
          <w:rFonts w:ascii="Times New Roman" w:hAnsi="Times New Roman"/>
          <w:sz w:val="28"/>
          <w:szCs w:val="28"/>
        </w:rPr>
        <w:t>массы заготовки</w:t>
      </w:r>
    </w:p>
    <w:p w:rsidR="007C2DDC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3.2 </w:t>
      </w:r>
      <w:r w:rsidR="00820C59" w:rsidRPr="007C2DDC">
        <w:rPr>
          <w:rFonts w:ascii="Times New Roman" w:hAnsi="Times New Roman"/>
          <w:iCs/>
          <w:sz w:val="28"/>
          <w:szCs w:val="28"/>
        </w:rPr>
        <w:t xml:space="preserve">Определение </w:t>
      </w:r>
      <w:r w:rsidR="00820C59" w:rsidRPr="007C2DDC">
        <w:rPr>
          <w:rFonts w:ascii="Times New Roman" w:hAnsi="Times New Roman"/>
          <w:sz w:val="28"/>
          <w:szCs w:val="28"/>
        </w:rPr>
        <w:t>объема, площади, длинны и диаметра заготовки</w:t>
      </w:r>
    </w:p>
    <w:p w:rsidR="00820C59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>4.</w:t>
      </w:r>
      <w:r w:rsidR="001673EB" w:rsidRPr="007C2DDC">
        <w:rPr>
          <w:rFonts w:ascii="Times New Roman" w:hAnsi="Times New Roman"/>
          <w:iCs/>
          <w:sz w:val="28"/>
          <w:szCs w:val="28"/>
        </w:rPr>
        <w:t xml:space="preserve"> </w:t>
      </w:r>
      <w:r w:rsidRPr="007C2DDC">
        <w:rPr>
          <w:rFonts w:ascii="Times New Roman" w:hAnsi="Times New Roman"/>
          <w:iCs/>
          <w:sz w:val="28"/>
          <w:szCs w:val="28"/>
        </w:rPr>
        <w:t xml:space="preserve">Выбор режима обработки и </w:t>
      </w:r>
      <w:r w:rsidR="001673EB" w:rsidRPr="007C2DDC">
        <w:rPr>
          <w:rFonts w:ascii="Times New Roman" w:hAnsi="Times New Roman"/>
          <w:sz w:val="28"/>
          <w:szCs w:val="28"/>
        </w:rPr>
        <w:t>оборудования</w:t>
      </w:r>
    </w:p>
    <w:p w:rsidR="00820C59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4.1 </w:t>
      </w:r>
      <w:r w:rsidR="00820C59" w:rsidRPr="007C2DDC">
        <w:rPr>
          <w:rFonts w:ascii="Times New Roman" w:hAnsi="Times New Roman"/>
          <w:iCs/>
          <w:sz w:val="28"/>
          <w:szCs w:val="28"/>
        </w:rPr>
        <w:t xml:space="preserve">Определение </w:t>
      </w:r>
      <w:r w:rsidRPr="007C2DDC">
        <w:rPr>
          <w:rFonts w:ascii="Times New Roman" w:hAnsi="Times New Roman"/>
          <w:sz w:val="28"/>
          <w:szCs w:val="28"/>
        </w:rPr>
        <w:t>времени</w:t>
      </w:r>
    </w:p>
    <w:p w:rsidR="00820C59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4.2 </w:t>
      </w:r>
      <w:r w:rsidR="00820C59" w:rsidRPr="007C2DDC">
        <w:rPr>
          <w:rFonts w:ascii="Times New Roman" w:hAnsi="Times New Roman"/>
          <w:iCs/>
          <w:sz w:val="28"/>
          <w:szCs w:val="28"/>
        </w:rPr>
        <w:t xml:space="preserve">Выбор </w:t>
      </w:r>
      <w:r w:rsidRPr="007C2DDC">
        <w:rPr>
          <w:rFonts w:ascii="Times New Roman" w:hAnsi="Times New Roman"/>
          <w:sz w:val="28"/>
          <w:szCs w:val="28"/>
        </w:rPr>
        <w:t>оборудования</w:t>
      </w:r>
    </w:p>
    <w:p w:rsidR="00820C59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>5.</w:t>
      </w:r>
      <w:r w:rsidR="001673EB" w:rsidRPr="007C2DDC">
        <w:rPr>
          <w:rFonts w:ascii="Times New Roman" w:hAnsi="Times New Roman"/>
          <w:iCs/>
          <w:sz w:val="28"/>
          <w:szCs w:val="28"/>
        </w:rPr>
        <w:t xml:space="preserve"> Операционные эскизы</w:t>
      </w:r>
    </w:p>
    <w:p w:rsidR="00820C59" w:rsidRPr="007C2DDC" w:rsidRDefault="00820C59" w:rsidP="007C2DD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>Литература</w:t>
      </w:r>
    </w:p>
    <w:p w:rsidR="00820C59" w:rsidRPr="007C2DDC" w:rsidRDefault="00820C59" w:rsidP="007C2DD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0C59" w:rsidRPr="007C2DDC" w:rsidRDefault="00820C59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br w:type="page"/>
      </w:r>
    </w:p>
    <w:p w:rsidR="00820C59" w:rsidRPr="007C2DDC" w:rsidRDefault="00820C59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1.</w:t>
      </w:r>
      <w:r w:rsidR="001673EB" w:rsidRPr="007C2DDC">
        <w:rPr>
          <w:rFonts w:ascii="Times New Roman" w:hAnsi="Times New Roman"/>
          <w:sz w:val="28"/>
          <w:szCs w:val="28"/>
        </w:rPr>
        <w:t xml:space="preserve"> Задание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C35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292.5pt;height:253.5pt;visibility:visible">
            <v:imagedata r:id="rId7" o:title="" grayscale="t" bilevel="t"/>
          </v:shape>
        </w:pict>
      </w:r>
    </w:p>
    <w:p w:rsidR="008B0C35" w:rsidRPr="007C2DDC" w:rsidRDefault="008B0C35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1C37" w:rsidRPr="007C2DDC" w:rsidRDefault="002108B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Вал Сталь 45</w:t>
      </w:r>
    </w:p>
    <w:p w:rsidR="006F1C37" w:rsidRPr="007C2DDC" w:rsidRDefault="006F1C3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Поправочный коэффициент на размеры: 1,35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37" w:rsidRPr="007C2DDC" w:rsidRDefault="006F1C3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br w:type="page"/>
      </w:r>
    </w:p>
    <w:p w:rsidR="006F1C37" w:rsidRPr="007C2DDC" w:rsidRDefault="006F1C37" w:rsidP="007C2D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2.</w:t>
      </w:r>
      <w:r w:rsidR="001673EB" w:rsidRPr="007C2DDC">
        <w:rPr>
          <w:rFonts w:ascii="Times New Roman" w:hAnsi="Times New Roman"/>
          <w:sz w:val="28"/>
          <w:szCs w:val="28"/>
        </w:rPr>
        <w:t xml:space="preserve"> Разработка эскиза поковки</w:t>
      </w:r>
    </w:p>
    <w:p w:rsidR="001673EB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37" w:rsidRPr="007C2DDC" w:rsidRDefault="006F1C3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Для определения припусков, деталь разбиваем на 3</w:t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  <w:r w:rsidRPr="007C2DDC">
        <w:rPr>
          <w:rFonts w:ascii="Times New Roman" w:hAnsi="Times New Roman"/>
          <w:sz w:val="28"/>
          <w:szCs w:val="28"/>
        </w:rPr>
        <w:t>элементарные части. Для каждой части детали рассчитываем припуск на обработку.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D7F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26" type="#_x0000_t75" style="width:4in;height:143.25pt;visibility:visible">
            <v:imagedata r:id="rId8" o:title="" grayscale="t" bilevel="t"/>
          </v:shape>
        </w:pic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73EB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2.1 Определение </w:t>
      </w:r>
      <w:r w:rsidRPr="007C2DDC">
        <w:rPr>
          <w:rFonts w:ascii="Times New Roman" w:hAnsi="Times New Roman"/>
          <w:sz w:val="28"/>
          <w:szCs w:val="28"/>
        </w:rPr>
        <w:t>припусков на диаметр</w:t>
      </w:r>
      <w:r w:rsidR="00913CBB" w:rsidRPr="00913CBB">
        <w:rPr>
          <w:rFonts w:ascii="Times New Roman" w:hAnsi="Times New Roman"/>
          <w:sz w:val="28"/>
          <w:szCs w:val="28"/>
        </w:rPr>
        <w:t>,</w:t>
      </w:r>
      <w:r w:rsidRPr="007C2DDC">
        <w:rPr>
          <w:rFonts w:ascii="Times New Roman" w:hAnsi="Times New Roman"/>
          <w:sz w:val="28"/>
          <w:szCs w:val="28"/>
        </w:rPr>
        <w:t xml:space="preserve"> длину и толщину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793" w:rsidRPr="007C2DDC" w:rsidRDefault="00FC0793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Припуск на диаметр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79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27" type="#_x0000_t75" style="width:19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67053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67053&quot; wsp:rsidP=&quot;0076705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1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2,8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28" type="#_x0000_t75" style="width:19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67053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67053&quot; wsp:rsidP=&quot;0076705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1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2,8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FC079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29" type="#_x0000_t75" style="width:26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624E4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624E4&quot; wsp:rsidP=&quot;004624E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В·68+0.0017В·61+2,8=43,7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30" type="#_x0000_t75" style="width:26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624E4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624E4&quot; wsp:rsidP=&quot;004624E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В·68+0.0017В·61+2,8=43,7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FC079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31" type="#_x0000_t75" style="width:26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wsp:rsid wsp:val=&quot;00FE296A&quot;/&gt;&lt;/wsp:rsids&gt;&lt;/w:docPr&gt;&lt;w:body&gt;&lt;wx:sect&gt;&lt;w:p wsp:rsidR=&quot;00000000&quot; wsp:rsidRDefault=&quot;00FE296A&quot; wsp:rsidP=&quot;00FE296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В·48+0,0017В·27+2,8=31,6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32" type="#_x0000_t75" style="width:26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wsp:rsid wsp:val=&quot;00FE296A&quot;/&gt;&lt;/wsp:rsids&gt;&lt;/w:docPr&gt;&lt;w:body&gt;&lt;wx:sect&gt;&lt;w:p wsp:rsidR=&quot;00000000&quot; wsp:rsidRDefault=&quot;00FE296A&quot; wsp:rsidP=&quot;00FE296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В·48+0,0017В·27+2,8=31,6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FC079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33" type="#_x0000_t75" style="width:26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B43C9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B43C9&quot; wsp:rsidP=&quot;009B43C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В·30+0,0017В·34+2,8=20,8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34" type="#_x0000_t75" style="width:26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B43C9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B43C9&quot; wsp:rsidP=&quot;009B43C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6В·30+0,0017В·34+2,8=20,8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3C263C" w:rsidRPr="007C2DDC" w:rsidRDefault="003C263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793" w:rsidRPr="007C2DDC" w:rsidRDefault="00FC0793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Припуск на длину: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79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35" type="#_x0000_t75" style="width:19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wsp:rsid wsp:val=&quot;00FD7314&quot;/&gt;&lt;/wsp:rsids&gt;&lt;/w:docPr&gt;&lt;w:body&gt;&lt;wx:sect&gt;&lt;w:p wsp:rsidR=&quot;00000000&quot; wsp:rsidRDefault=&quot;00FD7314&quot; wsp:rsidP=&quot;00FD731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0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0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36" type="#_x0000_t75" style="width:19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wsp:rsid wsp:val=&quot;00FD7314&quot;/&gt;&lt;/wsp:rsids&gt;&lt;/w:docPr&gt;&lt;w:body&gt;&lt;wx:sect&gt;&lt;w:p wsp:rsidR=&quot;00000000&quot; wsp:rsidRDefault=&quot;00FD7314&quot; wsp:rsidP=&quot;00FD731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0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0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FC079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37" type="#_x0000_t75" style="width:28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6A00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26A00&quot; wsp:rsidP=&quot;00726A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В·68+0,0002В·61+10=15,4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38" type="#_x0000_t75" style="width:28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6A00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26A00&quot; wsp:rsidP=&quot;00726A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В·68+0,0002В·61+10=15,4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39" type="#_x0000_t75" style="width:28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0607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10607&quot; wsp:rsidP=&quot;0091060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В·48+0,0002В·27+10=13,8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40" type="#_x0000_t75" style="width:28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0607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10607&quot; wsp:rsidP=&quot;0091060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В·48+0,0002В·27+10=13,8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41" type="#_x0000_t75" style="width:28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73513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73513&quot; wsp:rsidP=&quot;0077351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В·30+0,0002В·34+10=12,4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42" type="#_x0000_t75" style="width:28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73513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73513&quot; wsp:rsidP=&quot;0077351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8В·30+0,0002В·34+10=12,4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7C2DDC" w:rsidRPr="007C2DDC" w:rsidRDefault="007C2DD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2DDC" w:rsidRDefault="007C2D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263C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43" type="#_x0000_t75" style="width:264.75pt;height:149.25pt;visibility:visible">
            <v:imagedata r:id="rId17" o:title="" grayscale="t" bilevel="t"/>
          </v:shape>
        </w:pic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73EB" w:rsidRPr="007C2DDC" w:rsidRDefault="001673EB" w:rsidP="007C2D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2.2 Определение </w:t>
      </w:r>
      <w:r w:rsidRPr="007C2DDC">
        <w:rPr>
          <w:rFonts w:ascii="Times New Roman" w:hAnsi="Times New Roman"/>
          <w:sz w:val="28"/>
          <w:szCs w:val="28"/>
        </w:rPr>
        <w:t>допусков на обработку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63C" w:rsidRPr="007C2DDC" w:rsidRDefault="0072710D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Допуск на диаметр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44" type="#_x0000_t75" style="width:22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67F3D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67F3D&quot; wsp:rsidP=&quot;00467F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04L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45" type="#_x0000_t75" style="width:22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67F3D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67F3D&quot; wsp:rsidP=&quot;00467F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04L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46" type="#_x0000_t75" style="width:3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B00F9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B00F9&quot; wsp:rsidP=&quot;002B00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В·111,7+0,0004В·76,4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6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47" type="#_x0000_t75" style="width:3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B00F9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B00F9&quot; wsp:rsidP=&quot;002B00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В·111,7+0,0004В·76,4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6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48" type="#_x0000_t75" style="width:3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1666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71666&quot; wsp:rsidP=&quot;00B7166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В·79,6+0,0004В·40,8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7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49" type="#_x0000_t75" style="width:3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1666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71666&quot; wsp:rsidP=&quot;00B7166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В·79,6+0,0004В·40,8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7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50" type="#_x0000_t75" style="width:3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EF565C&quot;/&gt;&lt;wsp:rsid wsp:val=&quot;00FC0793&quot;/&gt;&lt;wsp:rsid wsp:val=&quot;00FC2EDF&quot;/&gt;&lt;/wsp:rsids&gt;&lt;/w:docPr&gt;&lt;w:body&gt;&lt;wx:sect&gt;&lt;w:p wsp:rsidR=&quot;00000000&quot; wsp:rsidRDefault=&quot;00EF565C&quot; wsp:rsidP=&quot;00EF56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В·50,8+0,0004В·46,4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9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51" type="#_x0000_t75" style="width:3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EF565C&quot;/&gt;&lt;wsp:rsid wsp:val=&quot;00FC0793&quot;/&gt;&lt;wsp:rsid wsp:val=&quot;00FC2EDF&quot;/&gt;&lt;/wsp:rsids&gt;&lt;/w:docPr&gt;&lt;w:body&gt;&lt;wx:sect&gt;&lt;w:p wsp:rsidR=&quot;00000000&quot; wsp:rsidRDefault=&quot;00EF565C&quot; wsp:rsidP=&quot;00EF56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28В·50,8+0,0004В·46,4+0,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9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0D" w:rsidRPr="007C2DDC" w:rsidRDefault="0072710D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Допуск на длину: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52" type="#_x0000_t75" style="width:21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0547C1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0547C1&quot; wsp:rsidP=&quot;000547C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53" type="#_x0000_t75" style="width:21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0547C1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0547C1&quot; wsp:rsidP=&quot;000547C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0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EA65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54" type="#_x0000_t75" style="width:3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00AF1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00AF1&quot; wsp:rsidP=&quot;00400A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111,7+0,003В·76,4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4,8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55" type="#_x0000_t75" style="width:3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00AF1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00AF1&quot; wsp:rsidP=&quot;00400A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111,7+0,003В·76,4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4,8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EA65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56" type="#_x0000_t75" style="width:30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24FDD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A24FDD&quot; wsp:rsidP=&quot;00A24FD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79,6+0,003В·40,8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7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57" type="#_x0000_t75" style="width:30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24FDD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A24FDD&quot; wsp:rsidP=&quot;00A24FD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79,6+0,003В·40,8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7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C9314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3D26">
        <w:rPr>
          <w:rFonts w:ascii="Times New Roman" w:hAnsi="Times New Roman"/>
          <w:sz w:val="28"/>
        </w:rPr>
        <w:fldChar w:fldCharType="begin"/>
      </w:r>
      <w:r w:rsidRPr="00473D26">
        <w:rPr>
          <w:rFonts w:ascii="Times New Roman" w:hAnsi="Times New Roman"/>
          <w:sz w:val="28"/>
        </w:rPr>
        <w:instrText xml:space="preserve"> QUOTE </w:instrText>
      </w:r>
      <w:r w:rsidR="009F1841">
        <w:rPr>
          <w:position w:val="-11"/>
        </w:rPr>
        <w:pict>
          <v:shape id="_x0000_i1058" type="#_x0000_t75" style="width:30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4E66D1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E66D1&quot; wsp:rsidP=&quot;004E66D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50,8+0,003В·46,4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8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473D26">
        <w:rPr>
          <w:rFonts w:ascii="Times New Roman" w:hAnsi="Times New Roman"/>
          <w:sz w:val="28"/>
        </w:rPr>
        <w:instrText xml:space="preserve"> </w:instrText>
      </w:r>
      <w:r w:rsidRPr="00473D26">
        <w:rPr>
          <w:rFonts w:ascii="Times New Roman" w:hAnsi="Times New Roman"/>
          <w:sz w:val="28"/>
        </w:rPr>
        <w:fldChar w:fldCharType="separate"/>
      </w:r>
      <w:r w:rsidR="009F1841">
        <w:rPr>
          <w:position w:val="-11"/>
        </w:rPr>
        <w:pict>
          <v:shape id="_x0000_i1059" type="#_x0000_t75" style="width:30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4E66D1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E66D1&quot; wsp:rsidP=&quot;004E66D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В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50,8+0,003В·46,4+1,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8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473D26">
        <w:rPr>
          <w:rFonts w:ascii="Times New Roman" w:hAnsi="Times New Roman"/>
          <w:sz w:val="28"/>
        </w:rPr>
        <w:fldChar w:fldCharType="end"/>
      </w:r>
      <w:r w:rsidR="007C2DDC">
        <w:rPr>
          <w:rFonts w:ascii="Times New Roman" w:hAnsi="Times New Roman"/>
          <w:sz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9314F" w:rsidRPr="007C2DDC" w:rsidRDefault="00C9314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2DDC">
        <w:rPr>
          <w:rFonts w:ascii="Times New Roman" w:hAnsi="Times New Roman"/>
          <w:sz w:val="28"/>
        </w:rPr>
        <w:br w:type="page"/>
      </w:r>
    </w:p>
    <w:p w:rsidR="00EA650D" w:rsidRPr="007C2DDC" w:rsidRDefault="00EA650D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3. </w:t>
      </w:r>
      <w:r w:rsidR="001673EB" w:rsidRPr="007C2DDC">
        <w:rPr>
          <w:rFonts w:ascii="Times New Roman" w:hAnsi="Times New Roman"/>
          <w:sz w:val="28"/>
          <w:szCs w:val="28"/>
        </w:rPr>
        <w:t>Расчёт заготовки</w:t>
      </w:r>
    </w:p>
    <w:p w:rsidR="003C263C" w:rsidRPr="007C2DDC" w:rsidRDefault="003C263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50D" w:rsidRPr="007C2DDC" w:rsidRDefault="00EA650D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3.1 Определение массы заготовки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5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5"/>
        </w:rPr>
        <w:pict>
          <v:shape id="_x0000_i1060" type="#_x0000_t75" style="width:13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803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572803&quot; wsp:rsidP=&quot;0057280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5"/>
        </w:rPr>
        <w:pict>
          <v:shape id="_x0000_i1061" type="#_x0000_t75" style="width:13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803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572803&quot; wsp:rsidP=&quot;0057280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50D" w:rsidRPr="007C2DDC" w:rsidRDefault="00EA650D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Масса поковки</w:t>
      </w:r>
      <w:r w:rsidR="00543644" w:rsidRPr="007C2DDC">
        <w:rPr>
          <w:rFonts w:ascii="Times New Roman" w:hAnsi="Times New Roman"/>
          <w:sz w:val="28"/>
          <w:szCs w:val="28"/>
        </w:rPr>
        <w:t>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50D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62" type="#_x0000_t75" style="width:9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6299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66299&quot; wsp:rsidP=&quot;0016629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Ђ¦ПЃ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63" type="#_x0000_t75" style="width:9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6299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66299&quot; wsp:rsidP=&quot;0016629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Ђ¦ПЃ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64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40A43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40A43&quot; wsp:rsidP=&quot;00D40A4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=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 &lt;/m:t&gt;&lt;/m:r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65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40A43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40A43&quot; wsp:rsidP=&quot;00D40A4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=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 &lt;/m:t&gt;&lt;/m:r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66" type="#_x0000_t75" style="width:11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3477A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E3477A&quot; wsp:rsidP=&quot;00E347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67" type="#_x0000_t75" style="width:11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3477A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E3477A&quot; wsp:rsidP=&quot;00E347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68" type="#_x0000_t75" style="width:23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D0B43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6D0B43&quot; wsp:rsidP=&quot;006D0B4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1,7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76,4=74828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69" type="#_x0000_t75" style="width:23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D0B43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6D0B43&quot; wsp:rsidP=&quot;006D0B4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1,7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76,4=74828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70" type="#_x0000_t75" style="width:19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0B1629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0B1629&quot; wsp:rsidP=&quot;000B162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748289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5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71" type="#_x0000_t75" style="width:19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0B1629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0B1629&quot; wsp:rsidP=&quot;000B162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748289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5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72" type="#_x0000_t75" style="width:22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B006E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B006E&quot; wsp:rsidP=&quot;009B00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9,6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40,8=2029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73" type="#_x0000_t75" style="width:22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B006E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B006E&quot; wsp:rsidP=&quot;009B00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9,6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40,8=2029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74" type="#_x0000_t75" style="width:19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3F773F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F773F&quot; wsp:rsidP=&quot;003F77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02934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75" type="#_x0000_t75" style="width:19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3F773F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F773F&quot; wsp:rsidP=&quot;003F77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02934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76" type="#_x0000_t75" style="width:21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9E67A5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E67A5&quot; wsp:rsidP=&quot;009E67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,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46,4=939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77" type="#_x0000_t75" style="width:21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9E67A5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E67A5&quot; wsp:rsidP=&quot;009E67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0,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/4В·46,4=939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54364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78" type="#_x0000_t75" style="width:18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65654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65654&quot; wsp:rsidP=&quot;00B6565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3997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79" type="#_x0000_t75" style="width:18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65654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65654&quot; wsp:rsidP=&quot;00B6565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3997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FC2ED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80" type="#_x0000_t75" style="width:18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19E4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E19E4&quot; wsp:rsidP=&quot;007E19E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5,8+1,6+0,7=8,1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81" type="#_x0000_t75" style="width:18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19E4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E19E4&quot; wsp:rsidP=&quot;007E19E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5,8+1,6+0,7=8,1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53C" w:rsidRPr="007C2DDC" w:rsidRDefault="009E353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Масса на отрубку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53C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82" type="#_x0000_t75" style="width:17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0095D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0095D&quot; wsp:rsidP=&quot;0080095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ПЃ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83" type="#_x0000_t75" style="width:17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0095D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0095D&quot; wsp:rsidP=&quot;0080095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ПЃ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9E353C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84" type="#_x0000_t75" style="width:3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751F4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751F4&quot; wsp:rsidP=&quot;007751F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111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97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2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85" type="#_x0000_t75" style="width:3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751F4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751F4&quot; wsp:rsidP=&quot;007751F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111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97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2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9E353C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86" type="#_x0000_t75" style="width:3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45BB3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45BB3&quot; wsp:rsidP=&quot;00D45BB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50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20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2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87" type="#_x0000_t75" style="width:3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45BB3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45BB3&quot; wsp:rsidP=&quot;00D45BB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50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1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20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2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9E353C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88" type="#_x0000_t75" style="width:16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D3FF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D3FF2&quot; wsp:rsidP=&quot;00BD3F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29+0,23=1,5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89" type="#_x0000_t75" style="width:16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D3FF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D3FF2&quot; wsp:rsidP=&quot;00BD3F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29+0,23=1,5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353C" w:rsidRPr="007C2DDC" w:rsidRDefault="009E353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Масса </w:t>
      </w:r>
      <w:r w:rsidR="00D56D04" w:rsidRPr="007C2DDC">
        <w:rPr>
          <w:rFonts w:ascii="Times New Roman" w:hAnsi="Times New Roman"/>
          <w:sz w:val="28"/>
          <w:szCs w:val="28"/>
        </w:rPr>
        <w:t>отхода на угар:</w:t>
      </w:r>
    </w:p>
    <w:p w:rsidR="00D56D04" w:rsidRPr="007C2DDC" w:rsidRDefault="00D56D04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Принимаем 1 нагрев:</w:t>
      </w:r>
    </w:p>
    <w:p w:rsidR="007C2DDC" w:rsidRDefault="007C2D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6D0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5"/>
        </w:rPr>
        <w:pict>
          <v:shape id="_x0000_i1090" type="#_x0000_t75" style="width:126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5255F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5255F&quot; wsp:rsidP=&quot;0075255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5"/>
        </w:rPr>
        <w:pict>
          <v:shape id="_x0000_i1091" type="#_x0000_t75" style="width:126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5255F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75255F&quot; wsp:rsidP=&quot;0075255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D56D0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5"/>
        </w:rPr>
        <w:pict>
          <v:shape id="_x0000_i1092" type="#_x0000_t75" style="width:17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67C5D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67C5D&quot; wsp:rsidP=&quot;00967C5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1,5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4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5"/>
        </w:rPr>
        <w:pict>
          <v:shape id="_x0000_i1093" type="#_x0000_t75" style="width:17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67C5D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67C5D&quot; wsp:rsidP=&quot;00967C5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3В·1,5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4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D56D04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094" type="#_x0000_t75" style="width:20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C5E69&quot;/&gt;&lt;wsp:rsid wsp:val=&quot;00EE2C33&quot;/&gt;&lt;wsp:rsid wsp:val=&quot;00FC0793&quot;/&gt;&lt;wsp:rsid wsp:val=&quot;00FC2EDF&quot;/&gt;&lt;/wsp:rsids&gt;&lt;/w:docPr&gt;&lt;w:body&gt;&lt;wx:sect&gt;&lt;w:p wsp:rsidR=&quot;00000000&quot; wsp:rsidRDefault=&quot;00EC5E69&quot; wsp:rsidP=&quot;00EC5E6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8,1+0,04+1,52=9,6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095" type="#_x0000_t75" style="width:20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C5E69&quot;/&gt;&lt;wsp:rsid wsp:val=&quot;00EE2C33&quot;/&gt;&lt;wsp:rsid wsp:val=&quot;00FC0793&quot;/&gt;&lt;wsp:rsid wsp:val=&quot;00FC2EDF&quot;/&gt;&lt;/wsp:rsids&gt;&lt;/w:docPr&gt;&lt;w:body&gt;&lt;wx:sect&gt;&lt;w:p wsp:rsidR=&quot;00000000&quot; wsp:rsidRDefault=&quot;00EC5E69&quot; wsp:rsidP=&quot;00EC5E6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8,1+0,04+1,52=9,6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640D7F" w:rsidRPr="007C2DDC" w:rsidRDefault="00640D7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DDC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iCs/>
          <w:sz w:val="28"/>
          <w:szCs w:val="28"/>
        </w:rPr>
        <w:t xml:space="preserve">3.2 Определение </w:t>
      </w:r>
      <w:r w:rsidRPr="007C2DDC">
        <w:rPr>
          <w:rFonts w:ascii="Times New Roman" w:hAnsi="Times New Roman"/>
          <w:sz w:val="28"/>
          <w:szCs w:val="28"/>
        </w:rPr>
        <w:t>объема, площади, длинны и диаметра заготовки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4"/>
        </w:rPr>
        <w:pict>
          <v:shape id="_x0000_i1096" type="#_x0000_t75" style="width:88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501D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C501D&quot; wsp:rsidP=&quot;00DC501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&lt;/m:t&gt;&lt;/m:r&gt;&lt;/m:sub&gt;&lt;/m:sSub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Ѓ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4"/>
        </w:rPr>
        <w:pict>
          <v:shape id="_x0000_i1097" type="#_x0000_t75" style="width:88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501D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C501D&quot; wsp:rsidP=&quot;00DC501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&lt;/m:t&gt;&lt;/m:r&gt;&lt;/m:sub&gt;&lt;/m:sSub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Ѓ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3D26">
        <w:rPr>
          <w:rFonts w:ascii="Times New Roman" w:hAnsi="Times New Roman"/>
          <w:sz w:val="28"/>
        </w:rPr>
        <w:fldChar w:fldCharType="begin"/>
      </w:r>
      <w:r w:rsidRPr="00473D26">
        <w:rPr>
          <w:rFonts w:ascii="Times New Roman" w:hAnsi="Times New Roman"/>
          <w:sz w:val="28"/>
        </w:rPr>
        <w:instrText xml:space="preserve"> QUOTE </w:instrText>
      </w:r>
      <w:r w:rsidR="009F1841">
        <w:rPr>
          <w:position w:val="-23"/>
        </w:rPr>
        <w:pict>
          <v:shape id="_x0000_i1098" type="#_x0000_t75" style="width:17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B44B2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B44B2&quot; wsp:rsidP=&quot;008B44B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6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238461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473D26">
        <w:rPr>
          <w:rFonts w:ascii="Times New Roman" w:hAnsi="Times New Roman"/>
          <w:sz w:val="28"/>
        </w:rPr>
        <w:instrText xml:space="preserve"> </w:instrText>
      </w:r>
      <w:r w:rsidRPr="00473D26">
        <w:rPr>
          <w:rFonts w:ascii="Times New Roman" w:hAnsi="Times New Roman"/>
          <w:sz w:val="28"/>
        </w:rPr>
        <w:fldChar w:fldCharType="separate"/>
      </w:r>
      <w:r w:rsidR="009F1841">
        <w:rPr>
          <w:position w:val="-23"/>
        </w:rPr>
        <w:pict>
          <v:shape id="_x0000_i1099" type="#_x0000_t75" style="width:17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B44B2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B44B2&quot; wsp:rsidP=&quot;008B44B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6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238461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473D26">
        <w:rPr>
          <w:rFonts w:ascii="Times New Roman" w:hAnsi="Times New Roman"/>
          <w:sz w:val="28"/>
        </w:rPr>
        <w:fldChar w:fldCharType="end"/>
      </w:r>
      <w:r w:rsidR="007C2DDC" w:rsidRPr="007C2DDC">
        <w:rPr>
          <w:rFonts w:ascii="Times New Roman" w:hAnsi="Times New Roman"/>
          <w:sz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DC682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Определяем площадь заготовки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00" type="#_x0000_t75" style="width:14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B30DF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B30DF&quot; wsp:rsidP=&quot;008B30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3вЂ¦1,5&lt;/m:t&gt;&lt;/m:r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01" type="#_x0000_t75" style="width:14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B30DF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B30DF&quot; wsp:rsidP=&quot;008B30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3вЂ¦1,5&lt;/m:t&gt;&lt;/m:r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02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812C8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812C8&quot; wsp:rsidP=&quot;00B812C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03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812C8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B812C8&quot; wsp:rsidP=&quot;00B812C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DC682F" w:rsidRPr="007C2DDC">
        <w:rPr>
          <w:rFonts w:ascii="Times New Roman" w:hAnsi="Times New Roman"/>
          <w:sz w:val="28"/>
          <w:szCs w:val="28"/>
        </w:rPr>
        <w:t xml:space="preserve"> -максимальная площадь поперечного сечения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04" type="#_x0000_t75" style="width:18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4F1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F4F19&quot; wsp:rsidP=&quot;003F4F1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4В·9794=13712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05" type="#_x0000_t75" style="width:18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4F1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F4F19&quot; wsp:rsidP=&quot;003F4F1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4В·9794=13712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DC682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Определяем длину заготовки: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4"/>
        </w:rPr>
        <w:pict>
          <v:shape id="_x0000_i1106" type="#_x0000_t75" style="width:16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DF44A3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F44A3&quot; wsp:rsidP=&quot;00DF44A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386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371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0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4"/>
        </w:rPr>
        <w:pict>
          <v:shape id="_x0000_i1107" type="#_x0000_t75" style="width:16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DF44A3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F44A3&quot; wsp:rsidP=&quot;00DF44A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386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371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0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DC682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Определяем диаметр: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2F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7"/>
        </w:rPr>
        <w:pict>
          <v:shape id="_x0000_i1108" type="#_x0000_t75" style="width:110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B2B2F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B2B2F&quot; wsp:rsidP=&quot;00DB2B2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u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Ђ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7"/>
        </w:rPr>
        <w:pict>
          <v:shape id="_x0000_i1109" type="#_x0000_t75" style="width:110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B2B2F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B2B2F&quot; wsp:rsidP=&quot;00DB2B2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u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Ђ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AA603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9"/>
        </w:rPr>
        <w:pict>
          <v:shape id="_x0000_i1110" type="#_x0000_t75" style="width:156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67972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67972&quot; wsp:rsidP=&quot;0086797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3712В·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,14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9"/>
        </w:rPr>
        <w:pict>
          <v:shape id="_x0000_i1111" type="#_x0000_t75" style="width:156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67972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67972&quot; wsp:rsidP=&quot;0086797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3712В·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,14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2DDC" w:rsidRDefault="007C2D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2DDC" w:rsidRPr="007C2DDC" w:rsidRDefault="00AA603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Принимаем</w:t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  <w:r w:rsidR="00473D26" w:rsidRPr="00473D26">
        <w:rPr>
          <w:rFonts w:ascii="Times New Roman" w:hAnsi="Times New Roman"/>
          <w:sz w:val="28"/>
          <w:szCs w:val="28"/>
        </w:rPr>
        <w:fldChar w:fldCharType="begin"/>
      </w:r>
      <w:r w:rsidR="00473D26"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12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5A2E0F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5A2E0F&quot; wsp:rsidP=&quot;005A2E0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instrText xml:space="preserve"> </w:instrText>
      </w:r>
      <w:r w:rsidR="00473D26"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13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5A2E0F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5A2E0F&quot; wsp:rsidP=&quot;005A2E0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fldChar w:fldCharType="end"/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B1F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114" type="#_x0000_t75" style="width:211.5pt;height:221.25pt;visibility:visible">
            <v:imagedata r:id="rId53" o:title="" grayscale="t" bilevel="t"/>
          </v:shape>
        </w:pic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603A" w:rsidRPr="007C2DDC" w:rsidRDefault="007B1B1F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br w:type="page"/>
      </w:r>
    </w:p>
    <w:p w:rsidR="00AA603A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4. Выбор режима обработки и оборудования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DDC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4.1</w:t>
      </w:r>
      <w:r w:rsidR="00640D7F" w:rsidRPr="007C2DDC">
        <w:rPr>
          <w:rFonts w:ascii="Times New Roman" w:hAnsi="Times New Roman"/>
          <w:sz w:val="28"/>
          <w:szCs w:val="28"/>
        </w:rPr>
        <w:t xml:space="preserve"> Определение времени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03A" w:rsidRPr="007C2DDC" w:rsidRDefault="00AA603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Время выдержки заготовки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03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15" type="#_x0000_t75" style="width:13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23F8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23F89&quot; wsp:rsidP=&quot;00823F8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С‡Р°СЃ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16" type="#_x0000_t75" style="width:13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23F8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23F89&quot; wsp:rsidP=&quot;00823F8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С‡Р°СЃ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823" w:rsidRPr="007C2DDC" w:rsidRDefault="00AA603A" w:rsidP="00852B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где </w:t>
      </w:r>
      <w:r w:rsidR="009F1841">
        <w:rPr>
          <w:rFonts w:ascii="Times New Roman" w:hAnsi="Times New Roman"/>
          <w:noProof/>
          <w:position w:val="-11"/>
          <w:sz w:val="28"/>
          <w:lang w:eastAsia="ru-RU"/>
        </w:rPr>
        <w:pict>
          <v:shape id="Рисунок 5" o:spid="_x0000_i1117" type="#_x0000_t75" style="width:8.25pt;height:18.75pt;visibility:visible">
            <v:imagedata r:id="rId55" o:title="" chromakey="white"/>
          </v:shape>
        </w:pict>
      </w:r>
      <w:r w:rsidRPr="007C2DDC">
        <w:rPr>
          <w:rFonts w:ascii="Times New Roman" w:hAnsi="Times New Roman"/>
          <w:sz w:val="28"/>
          <w:szCs w:val="28"/>
        </w:rPr>
        <w:t>-</w:t>
      </w:r>
      <w:r w:rsidR="00BA2823" w:rsidRPr="007C2DDC">
        <w:rPr>
          <w:rFonts w:ascii="Times New Roman" w:hAnsi="Times New Roman"/>
          <w:sz w:val="28"/>
          <w:szCs w:val="28"/>
        </w:rPr>
        <w:t xml:space="preserve"> коэффициент укладки;</w:t>
      </w:r>
      <w:r w:rsidR="00852B6C" w:rsidRPr="00852B6C">
        <w:rPr>
          <w:rFonts w:ascii="Times New Roman" w:hAnsi="Times New Roman"/>
          <w:sz w:val="28"/>
          <w:szCs w:val="28"/>
        </w:rPr>
        <w:t xml:space="preserve"> </w:t>
      </w:r>
      <w:r w:rsidR="00473D26" w:rsidRPr="00473D26">
        <w:rPr>
          <w:rFonts w:ascii="Times New Roman" w:hAnsi="Times New Roman"/>
          <w:sz w:val="28"/>
          <w:szCs w:val="28"/>
        </w:rPr>
        <w:fldChar w:fldCharType="begin"/>
      </w:r>
      <w:r w:rsidR="00473D26"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18" type="#_x0000_t75" style="width:18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71A65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A71A65&quot; wsp:rsidP=&quot;00A71A6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РєРѕСЌС„С„РёС†РёРµРЅС‚ РјР°С‚РµСЂРёР°Р»Р°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instrText xml:space="preserve"> </w:instrText>
      </w:r>
      <w:r w:rsidR="00473D26"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19" type="#_x0000_t75" style="width:18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71A65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A71A65&quot; wsp:rsidP=&quot;00A71A6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РєРѕСЌС„С„РёС†РёРµРЅС‚ РјР°С‚РµСЂРёР°Р»Р°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BA2823" w:rsidRPr="007C2DDC" w:rsidRDefault="00BA2823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Для конструкционной углеродистой качественной стали принимаем: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DDC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20" type="#_x0000_t75" style="width:9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909A5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909A5&quot; wsp:rsidP=&quot;002909A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21" type="#_x0000_t75" style="width:9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909A5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909A5&quot; wsp:rsidP=&quot;002909A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BA282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22" type="#_x0000_t75" style="width:242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034E4C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034E4C&quot; wsp:rsidP=&quot;00034E4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32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4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°СЃ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23" type="#_x0000_t75" style="width:242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034E4C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034E4C&quot; wsp:rsidP=&quot;00034E4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132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4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°СЃ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823" w:rsidRPr="007C2DDC" w:rsidRDefault="00BA2823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Определяем время остывания: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82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24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4781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644781&quot; wsp:rsidP=&quot;0064478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СЃВ·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, 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25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4781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644781&quot; wsp:rsidP=&quot;0064478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СЃВ·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, 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823" w:rsidRPr="007C2DDC" w:rsidRDefault="00BA2823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где </w:t>
      </w:r>
      <w:r w:rsidR="00473D26" w:rsidRPr="00473D26">
        <w:rPr>
          <w:rFonts w:ascii="Times New Roman" w:hAnsi="Times New Roman"/>
          <w:sz w:val="28"/>
          <w:szCs w:val="28"/>
        </w:rPr>
        <w:fldChar w:fldCharType="begin"/>
      </w:r>
      <w:r w:rsidR="00473D26"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26" type="#_x0000_t75" style="width:22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D3796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D3796&quot; wsp:rsidP=&quot;001D37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-С‚РµРјРїРµСЂР°С‚СѓСЂРЅС‹Р№ СЂРµР¶РёРј;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instrText xml:space="preserve"> </w:instrText>
      </w:r>
      <w:r w:rsidR="00473D26"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27" type="#_x0000_t75" style="width:22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D3796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D3796&quot; wsp:rsidP=&quot;001D379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-С‚РµРјРїРµСЂР°С‚СѓСЂРЅС‹Р№ СЂРµР¶РёРј;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fldChar w:fldCharType="end"/>
      </w:r>
    </w:p>
    <w:p w:rsidR="00BA282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28" type="#_x0000_t75" style="width:41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E04C1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E04C1&quot; wsp:rsidP=&quot;008E04C1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СЂР°Р·РјРµСЂРЅС‹Р№ РєРѕСЌС„С„РёС†РёРµРЅС‚ СѓС‡РёС‚С‹РІР°СЋС‰РёР№ СЂР°Р·РјРµСЂС‹ Р·Р°РіРѕС‚РѕРІРє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29" type="#_x0000_t75" style="width:41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E04C1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E04C1&quot; wsp:rsidP=&quot;008E04C1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СЂР°Р·РјРµСЂРЅС‹Р№ РєРѕСЌС„С„РёС†РёРµРЅС‚ СѓС‡РёС‚С‹РІР°СЋС‰РёР№ СЂР°Р·РјРµСЂС‹ Р·Р°РіРѕС‚РѕРІРє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82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30" type="#_x0000_t75" style="width:14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539CF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539CF&quot; wsp:rsidP=&quot;003539CF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31" type="#_x0000_t75" style="width:14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539CF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539CF&quot; wsp:rsidP=&quot;003539CF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>
        <w:rPr>
          <w:rFonts w:ascii="Times New Roman" w:hAnsi="Times New Roman"/>
          <w:sz w:val="28"/>
          <w:szCs w:val="28"/>
        </w:rPr>
        <w:t xml:space="preserve"> </w:t>
      </w:r>
    </w:p>
    <w:p w:rsidR="00BA2823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33"/>
        </w:rPr>
        <w:pict>
          <v:shape id="_x0000_i1132" type="#_x0000_t75" style="width:165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0080F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E0080F&quot; wsp:rsidP=&quot;00E0080F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L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h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d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9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3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33"/>
        </w:rPr>
        <w:pict>
          <v:shape id="_x0000_i1133" type="#_x0000_t75" style="width:165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0080F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E0080F&quot; wsp:rsidP=&quot;00E0080F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L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h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d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9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2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3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F7C" w:rsidRPr="007C2DDC" w:rsidRDefault="00572F7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Принимаем температуру обработки</w:t>
      </w:r>
    </w:p>
    <w:p w:rsidR="00572F7C" w:rsidRPr="007C2DDC" w:rsidRDefault="00572F7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Начало 1100</w:t>
      </w:r>
    </w:p>
    <w:p w:rsidR="00572F7C" w:rsidRPr="007C2DDC" w:rsidRDefault="00572F7C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Конец 800-830</w:t>
      </w: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Цвет каления – Светло вишневый</w:t>
      </w:r>
    </w:p>
    <w:p w:rsidR="00852B6C" w:rsidRDefault="00852B6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4.2 Выбор оборудования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Оборудование подбираем по массе</w:t>
      </w:r>
      <w:r w:rsidR="007C2DDC" w:rsidRPr="007C2DDC">
        <w:rPr>
          <w:rFonts w:ascii="Times New Roman" w:hAnsi="Times New Roman"/>
          <w:sz w:val="28"/>
          <w:szCs w:val="28"/>
        </w:rPr>
        <w:t xml:space="preserve"> </w:t>
      </w:r>
      <w:r w:rsidRPr="007C2DDC">
        <w:rPr>
          <w:rFonts w:ascii="Times New Roman" w:hAnsi="Times New Roman"/>
          <w:sz w:val="28"/>
          <w:szCs w:val="28"/>
        </w:rPr>
        <w:t>падающих частей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AA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3D26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473D26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9F1841">
        <w:rPr>
          <w:position w:val="-11"/>
        </w:rPr>
        <w:pict>
          <v:shape id="_x0000_i1134" type="#_x0000_t75" style="width:10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4E058A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E058A&quot; wsp:rsidP=&quot;004E058A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&amp;lt;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473D26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9F1841">
        <w:rPr>
          <w:position w:val="-11"/>
        </w:rPr>
        <w:pict>
          <v:shape id="_x0000_i1135" type="#_x0000_t75" style="width:10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4E058A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4E058A&quot; wsp:rsidP=&quot;004E058A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&amp;lt;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473D26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52B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где </w:t>
      </w:r>
      <w:r w:rsidR="00473D26" w:rsidRPr="00473D26">
        <w:rPr>
          <w:rFonts w:ascii="Times New Roman" w:hAnsi="Times New Roman"/>
          <w:sz w:val="28"/>
          <w:szCs w:val="28"/>
        </w:rPr>
        <w:fldChar w:fldCharType="begin"/>
      </w:r>
      <w:r w:rsidR="00473D26"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3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15654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15654&quot; wsp:rsidP=&quot;00915654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instrText xml:space="preserve"> </w:instrText>
      </w:r>
      <w:r w:rsidR="00473D26"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3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15654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15654&quot; wsp:rsidP=&quot;00915654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fldChar w:fldCharType="end"/>
      </w:r>
      <w:r w:rsidRPr="007C2DDC">
        <w:rPr>
          <w:rFonts w:ascii="Times New Roman" w:hAnsi="Times New Roman"/>
          <w:sz w:val="28"/>
          <w:szCs w:val="28"/>
        </w:rPr>
        <w:t xml:space="preserve">- коэффициент вида обрабатываемого материала </w:t>
      </w:r>
      <w:r w:rsidR="00473D26" w:rsidRPr="00473D26">
        <w:rPr>
          <w:rFonts w:ascii="Times New Roman" w:hAnsi="Times New Roman"/>
          <w:sz w:val="28"/>
          <w:szCs w:val="28"/>
        </w:rPr>
        <w:fldChar w:fldCharType="begin"/>
      </w:r>
      <w:r w:rsidR="00473D26"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38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35C68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35C68&quot; wsp:rsidP=&quot;00235C68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Ђ¦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instrText xml:space="preserve"> </w:instrText>
      </w:r>
      <w:r w:rsidR="00473D26"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39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35C68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35C68&quot; wsp:rsidP=&quot;00235C68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Ђ¦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fldChar w:fldCharType="end"/>
      </w: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Так как у нас деталь сделана из (Сталь 45), то принимаем </w:t>
      </w:r>
      <w:r w:rsidR="00473D26" w:rsidRPr="00473D26">
        <w:rPr>
          <w:rFonts w:ascii="Times New Roman" w:hAnsi="Times New Roman"/>
          <w:sz w:val="28"/>
          <w:szCs w:val="28"/>
        </w:rPr>
        <w:fldChar w:fldCharType="begin"/>
      </w:r>
      <w:r w:rsidR="00473D26"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40" type="#_x0000_t75" style="width:3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F2B7D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F2B7D&quot; wsp:rsidP=&quot;002F2B7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instrText xml:space="preserve"> </w:instrText>
      </w:r>
      <w:r w:rsidR="00473D26"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41" type="#_x0000_t75" style="width:3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2F2B7D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2F2B7D&quot; wsp:rsidP=&quot;002F2B7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473D26" w:rsidRPr="00473D26">
        <w:rPr>
          <w:rFonts w:ascii="Times New Roman" w:hAnsi="Times New Roman"/>
          <w:sz w:val="28"/>
          <w:szCs w:val="28"/>
        </w:rPr>
        <w:fldChar w:fldCharType="end"/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AA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3D26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473D26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9F1841">
        <w:rPr>
          <w:position w:val="-11"/>
        </w:rPr>
        <w:pict>
          <v:shape id="_x0000_i1142" type="#_x0000_t75" style="width:1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72925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672925&quot; wsp:rsidP=&quot;0067292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6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473D26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9F1841">
        <w:rPr>
          <w:position w:val="-11"/>
        </w:rPr>
        <w:pict>
          <v:shape id="_x0000_i1143" type="#_x0000_t75" style="width:1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72925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672925&quot; wsp:rsidP=&quot;0067292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1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6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473D26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52B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В зависимости от массы падающей части выбираем оборудование:</w:t>
      </w: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Марка молота МА-411 с массой падающих частей 75 кг.</w:t>
      </w:r>
    </w:p>
    <w:p w:rsidR="00DD1AAA" w:rsidRPr="007C2DDC" w:rsidRDefault="00DD1AAA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Находим массу детали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AA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5"/>
        </w:rPr>
        <w:pict>
          <v:shape id="_x0000_i1144" type="#_x0000_t75" style="width:6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77E45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77E45&quot; wsp:rsidP=&quot;00D77E4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VВ·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5"/>
        </w:rPr>
        <w:pict>
          <v:shape id="_x0000_i1145" type="#_x0000_t75" style="width:6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77E45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77E45&quot; wsp:rsidP=&quot;00D77E4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VВ·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DD1AAA" w:rsidRPr="007C2DDC">
        <w:rPr>
          <w:rFonts w:ascii="Times New Roman" w:hAnsi="Times New Roman"/>
          <w:sz w:val="28"/>
          <w:szCs w:val="28"/>
        </w:rPr>
        <w:t xml:space="preserve"> ; кг.</w:t>
      </w:r>
    </w:p>
    <w:p w:rsidR="00DD1AA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0"/>
        </w:rPr>
        <w:pict>
          <v:shape id="_x0000_i1146" type="#_x0000_t75" style="width:102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31703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31703&quot; wsp:rsidP=&quot;0013170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0"/>
        </w:rPr>
        <w:pict>
          <v:shape id="_x0000_i1147" type="#_x0000_t75" style="width:102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31703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31703&quot; wsp:rsidP=&quot;0013170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DD1AAA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0"/>
        </w:rPr>
        <w:pict>
          <v:shape id="_x0000_i1148" type="#_x0000_t75" style="width:192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F25BA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F25BA&quot; wsp:rsidP=&quot;008F25B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61=221420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.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0"/>
        </w:rPr>
        <w:pict>
          <v:shape id="_x0000_i1149" type="#_x0000_t75" style="width:192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8F25BA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F25BA&quot; wsp:rsidP=&quot;008F25B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61=221420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.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891D1B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0"/>
        </w:rPr>
        <w:pict>
          <v:shape id="_x0000_i1150" type="#_x0000_t75" style="width:18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581E60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581E60&quot; wsp:rsidP=&quot;00581E6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27=48833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.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0"/>
        </w:rPr>
        <w:pict>
          <v:shape id="_x0000_i1151" type="#_x0000_t75" style="width:18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581E60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581E60&quot; wsp:rsidP=&quot;00581E6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27=48833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.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891D1B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0"/>
        </w:rPr>
        <w:pict>
          <v:shape id="_x0000_i1152" type="#_x0000_t75" style="width:18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4079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40799&quot; wsp:rsidP=&quot;0084079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34=96084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.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0"/>
        </w:rPr>
        <w:pict>
          <v:shape id="_x0000_i1153" type="#_x0000_t75" style="width:18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4079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40799&quot; wsp:rsidP=&quot;0084079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·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34=96084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.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891D1B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1"/>
        </w:rPr>
        <w:pict>
          <v:shape id="_x0000_i1154" type="#_x0000_t75" style="width:28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60144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60144&quot; wsp:rsidP=&quot;0086014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1420+48833+96084=366337 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1"/>
        </w:rPr>
        <w:pict>
          <v:shape id="_x0000_i1155" type="#_x0000_t75" style="width:28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60144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860144&quot; wsp:rsidP=&quot;0086014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1420+48833+96084=366337 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891D1B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15"/>
        </w:rPr>
        <w:pict>
          <v:shape id="_x0000_i1156" type="#_x0000_t75" style="width:214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078C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078CF&quot; wsp:rsidP=&quot;003078C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66337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85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15"/>
        </w:rPr>
        <w:pict>
          <v:shape id="_x0000_i1157" type="#_x0000_t75" style="width:214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078C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3078CF&quot; wsp:rsidP=&quot;003078C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66337В·7,8В·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85 Рє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D1B" w:rsidRPr="00852B6C" w:rsidRDefault="00891D1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Коэффициент использования материала: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D1B" w:rsidRPr="00852B6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4"/>
        </w:rPr>
        <w:pict>
          <v:shape id="_x0000_i1158" type="#_x0000_t75" style="width:9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9F087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F087C&quot; wsp:rsidP=&quot;009F087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8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6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4"/>
        </w:rPr>
        <w:pict>
          <v:shape id="_x0000_i1159" type="#_x0000_t75" style="width:9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9F087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9F087C&quot; wsp:rsidP=&quot;009F087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8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6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 w:rsidRPr="00852B6C">
        <w:rPr>
          <w:rFonts w:ascii="Times New Roman" w:hAnsi="Times New Roman"/>
          <w:sz w:val="28"/>
          <w:szCs w:val="28"/>
        </w:rPr>
        <w:t xml:space="preserve"> 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B6C" w:rsidRDefault="00852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1D1B" w:rsidRPr="00852B6C" w:rsidRDefault="00891D1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Коэффициент использования поковки: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D1B" w:rsidRPr="00852B6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4"/>
        </w:rPr>
        <w:pict>
          <v:shape id="_x0000_i1160" type="#_x0000_t75" style="width:9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2086B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2086B&quot; wsp:rsidP=&quot;0012086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8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4"/>
        </w:rPr>
        <w:pict>
          <v:shape id="_x0000_i1161" type="#_x0000_t75" style="width:9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2086B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12086B&quot; wsp:rsidP=&quot;0012086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8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 w:rsidRPr="00852B6C">
        <w:rPr>
          <w:rFonts w:ascii="Times New Roman" w:hAnsi="Times New Roman"/>
          <w:sz w:val="28"/>
          <w:szCs w:val="28"/>
        </w:rPr>
        <w:t xml:space="preserve"> 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D1B" w:rsidRPr="00852B6C" w:rsidRDefault="00891D1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Коэффициент уковки: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729" w:rsidRPr="007C2DDC" w:rsidRDefault="00473D2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26">
        <w:rPr>
          <w:rFonts w:ascii="Times New Roman" w:hAnsi="Times New Roman"/>
          <w:sz w:val="28"/>
          <w:szCs w:val="28"/>
        </w:rPr>
        <w:fldChar w:fldCharType="begin"/>
      </w:r>
      <w:r w:rsidRPr="00473D26">
        <w:rPr>
          <w:rFonts w:ascii="Times New Roman" w:hAnsi="Times New Roman"/>
          <w:sz w:val="28"/>
          <w:szCs w:val="28"/>
        </w:rPr>
        <w:instrText xml:space="preserve"> QUOTE </w:instrText>
      </w:r>
      <w:r w:rsidR="009F1841">
        <w:rPr>
          <w:position w:val="-24"/>
        </w:rPr>
        <w:pict>
          <v:shape id="_x0000_i1162" type="#_x0000_t75" style="width:120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B209C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B209C&quot; wsp:rsidP=&quot;00DB209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6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instrText xml:space="preserve"> </w:instrText>
      </w:r>
      <w:r w:rsidRPr="00473D26">
        <w:rPr>
          <w:rFonts w:ascii="Times New Roman" w:hAnsi="Times New Roman"/>
          <w:sz w:val="28"/>
          <w:szCs w:val="28"/>
        </w:rPr>
        <w:fldChar w:fldCharType="separate"/>
      </w:r>
      <w:r w:rsidR="009F1841">
        <w:rPr>
          <w:position w:val="-24"/>
        </w:rPr>
        <w:pict>
          <v:shape id="_x0000_i1163" type="#_x0000_t75" style="width:120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C59&quot;/&gt;&lt;wsp:rsid wsp:val=&quot;00002D2E&quot;/&gt;&lt;wsp:rsid wsp:val=&quot;001673EB&quot;/&gt;&lt;wsp:rsid wsp:val=&quot;00180AE7&quot;/&gt;&lt;wsp:rsid wsp:val=&quot;001E5F4A&quot;/&gt;&lt;wsp:rsid wsp:val=&quot;002108BF&quot;/&gt;&lt;wsp:rsid wsp:val=&quot;00320CDC&quot;/&gt;&lt;wsp:rsid wsp:val=&quot;00351729&quot;/&gt;&lt;wsp:rsid wsp:val=&quot;00351F10&quot;/&gt;&lt;wsp:rsid wsp:val=&quot;00352897&quot;/&gt;&lt;wsp:rsid wsp:val=&quot;00364D4A&quot;/&gt;&lt;wsp:rsid wsp:val=&quot;003C263C&quot;/&gt;&lt;wsp:rsid wsp:val=&quot;003C2899&quot;/&gt;&lt;wsp:rsid wsp:val=&quot;003F5715&quot;/&gt;&lt;wsp:rsid wsp:val=&quot;00473D26&quot;/&gt;&lt;wsp:rsid wsp:val=&quot;00475089&quot;/&gt;&lt;wsp:rsid wsp:val=&quot;00480CCD&quot;/&gt;&lt;wsp:rsid wsp:val=&quot;004828F6&quot;/&gt;&lt;wsp:rsid wsp:val=&quot;0049454F&quot;/&gt;&lt;wsp:rsid wsp:val=&quot;00543644&quot;/&gt;&lt;wsp:rsid wsp:val=&quot;00572F7C&quot;/&gt;&lt;wsp:rsid wsp:val=&quot;005732DF&quot;/&gt;&lt;wsp:rsid wsp:val=&quot;00577F3C&quot;/&gt;&lt;wsp:rsid wsp:val=&quot;00581642&quot;/&gt;&lt;wsp:rsid wsp:val=&quot;00640D7F&quot;/&gt;&lt;wsp:rsid wsp:val=&quot;00646B77&quot;/&gt;&lt;wsp:rsid wsp:val=&quot;006F1C37&quot;/&gt;&lt;wsp:rsid wsp:val=&quot;0072710D&quot;/&gt;&lt;wsp:rsid wsp:val=&quot;007B1B1F&quot;/&gt;&lt;wsp:rsid wsp:val=&quot;007C2DDC&quot;/&gt;&lt;wsp:rsid wsp:val=&quot;007E712C&quot;/&gt;&lt;wsp:rsid wsp:val=&quot;00820C59&quot;/&gt;&lt;wsp:rsid wsp:val=&quot;00852B6C&quot;/&gt;&lt;wsp:rsid wsp:val=&quot;00891D1B&quot;/&gt;&lt;wsp:rsid wsp:val=&quot;008B0C35&quot;/&gt;&lt;wsp:rsid wsp:val=&quot;00913CBB&quot;/&gt;&lt;wsp:rsid wsp:val=&quot;0094603F&quot;/&gt;&lt;wsp:rsid wsp:val=&quot;009E353C&quot;/&gt;&lt;wsp:rsid wsp:val=&quot;00A608F6&quot;/&gt;&lt;wsp:rsid wsp:val=&quot;00A65DEF&quot;/&gt;&lt;wsp:rsid wsp:val=&quot;00AA603A&quot;/&gt;&lt;wsp:rsid wsp:val=&quot;00B4591A&quot;/&gt;&lt;wsp:rsid wsp:val=&quot;00B77121&quot;/&gt;&lt;wsp:rsid wsp:val=&quot;00BA2823&quot;/&gt;&lt;wsp:rsid wsp:val=&quot;00BA7C62&quot;/&gt;&lt;wsp:rsid wsp:val=&quot;00BE7C88&quot;/&gt;&lt;wsp:rsid wsp:val=&quot;00BF4804&quot;/&gt;&lt;wsp:rsid wsp:val=&quot;00C9314F&quot;/&gt;&lt;wsp:rsid wsp:val=&quot;00C958EA&quot;/&gt;&lt;wsp:rsid wsp:val=&quot;00CC08EB&quot;/&gt;&lt;wsp:rsid wsp:val=&quot;00D05738&quot;/&gt;&lt;wsp:rsid wsp:val=&quot;00D56D04&quot;/&gt;&lt;wsp:rsid wsp:val=&quot;00D61E01&quot;/&gt;&lt;wsp:rsid wsp:val=&quot;00D631D4&quot;/&gt;&lt;wsp:rsid wsp:val=&quot;00DB209C&quot;/&gt;&lt;wsp:rsid wsp:val=&quot;00DC682F&quot;/&gt;&lt;wsp:rsid wsp:val=&quot;00DD1AAA&quot;/&gt;&lt;wsp:rsid wsp:val=&quot;00E21058&quot;/&gt;&lt;wsp:rsid wsp:val=&quot;00E929BD&quot;/&gt;&lt;wsp:rsid wsp:val=&quot;00E9475A&quot;/&gt;&lt;wsp:rsid wsp:val=&quot;00EA650D&quot;/&gt;&lt;wsp:rsid wsp:val=&quot;00EE2C33&quot;/&gt;&lt;wsp:rsid wsp:val=&quot;00FC0793&quot;/&gt;&lt;wsp:rsid wsp:val=&quot;00FC2EDF&quot;/&gt;&lt;/wsp:rsids&gt;&lt;/w:docPr&gt;&lt;w:body&gt;&lt;wx:sect&gt;&lt;w:p wsp:rsidR=&quot;00000000&quot; wsp:rsidRDefault=&quot;00DB209C&quot; wsp:rsidP=&quot;00DB209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6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,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473D26">
        <w:rPr>
          <w:rFonts w:ascii="Times New Roman" w:hAnsi="Times New Roman"/>
          <w:sz w:val="28"/>
          <w:szCs w:val="28"/>
        </w:rPr>
        <w:fldChar w:fldCharType="end"/>
      </w:r>
      <w:r w:rsidR="00852B6C">
        <w:rPr>
          <w:rFonts w:ascii="Times New Roman" w:hAnsi="Times New Roman"/>
          <w:sz w:val="28"/>
          <w:szCs w:val="28"/>
        </w:rPr>
        <w:t xml:space="preserve"> </w:t>
      </w:r>
    </w:p>
    <w:p w:rsidR="001673EB" w:rsidRPr="00852B6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729" w:rsidRPr="007C2DDC" w:rsidRDefault="00351729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br w:type="page"/>
      </w:r>
    </w:p>
    <w:p w:rsidR="00891D1B" w:rsidRPr="007C2DDC" w:rsidRDefault="004828F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2DDC">
        <w:rPr>
          <w:rFonts w:ascii="Times New Roman" w:hAnsi="Times New Roman"/>
          <w:sz w:val="28"/>
          <w:szCs w:val="28"/>
          <w:lang w:val="en-US"/>
        </w:rPr>
        <w:t>5.</w:t>
      </w:r>
      <w:r w:rsidR="001673EB" w:rsidRPr="007C2D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673EB" w:rsidRPr="007C2DDC">
        <w:rPr>
          <w:rFonts w:ascii="Times New Roman" w:hAnsi="Times New Roman"/>
          <w:sz w:val="28"/>
          <w:szCs w:val="28"/>
        </w:rPr>
        <w:t>Операционные эскизы</w:t>
      </w:r>
    </w:p>
    <w:p w:rsidR="004828F6" w:rsidRPr="007C2DDC" w:rsidRDefault="004828F6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1729" w:rsidRPr="007C2DDC" w:rsidRDefault="00351729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Нагреть заготовку (рис.1)</w:t>
      </w:r>
    </w:p>
    <w:p w:rsidR="00351729" w:rsidRPr="007C2DDC" w:rsidRDefault="00351729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Протянуть до Ø 111,7 (рис. 2)</w:t>
      </w:r>
    </w:p>
    <w:p w:rsidR="00351729" w:rsidRPr="007C2DDC" w:rsidRDefault="00351729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Протянуть до Ø</w:t>
      </w:r>
      <w:r w:rsidR="003C263C" w:rsidRPr="007C2DDC">
        <w:rPr>
          <w:rFonts w:ascii="Times New Roman" w:hAnsi="Times New Roman"/>
          <w:sz w:val="28"/>
          <w:szCs w:val="28"/>
        </w:rPr>
        <w:t xml:space="preserve"> 79,6 (рис. 3)</w:t>
      </w:r>
    </w:p>
    <w:p w:rsidR="003C263C" w:rsidRPr="007C2DDC" w:rsidRDefault="003C263C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Протянуть до Ø 50,8 (рис. 4)</w:t>
      </w:r>
    </w:p>
    <w:p w:rsidR="003C263C" w:rsidRPr="007C2DDC" w:rsidRDefault="003C263C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Отрубить заготовку</w:t>
      </w:r>
    </w:p>
    <w:p w:rsidR="003C263C" w:rsidRPr="007C2DDC" w:rsidRDefault="003C263C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Править</w:t>
      </w:r>
    </w:p>
    <w:p w:rsidR="007B1B1F" w:rsidRPr="007C2DDC" w:rsidRDefault="007B1B1F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Охладить</w:t>
      </w:r>
    </w:p>
    <w:p w:rsidR="003C263C" w:rsidRPr="007C2DDC" w:rsidRDefault="007B1B1F" w:rsidP="007C2DDC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К</w:t>
      </w:r>
      <w:r w:rsidR="003C263C" w:rsidRPr="007C2DDC">
        <w:rPr>
          <w:rFonts w:ascii="Times New Roman" w:hAnsi="Times New Roman"/>
          <w:sz w:val="28"/>
          <w:szCs w:val="28"/>
        </w:rPr>
        <w:t>онтролировать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D1B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64" type="#_x0000_t75" style="width:141pt;height:178.5pt;visibility:visible">
            <v:imagedata r:id="rId53" o:title="" grayscale="t" bilevel="t"/>
          </v:shape>
        </w:pict>
      </w:r>
    </w:p>
    <w:p w:rsidR="00891D1B" w:rsidRPr="007C2DDC" w:rsidRDefault="0035289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2DDC">
        <w:rPr>
          <w:rFonts w:ascii="Times New Roman" w:hAnsi="Times New Roman"/>
          <w:sz w:val="28"/>
          <w:szCs w:val="28"/>
        </w:rPr>
        <w:t>(рис. 1)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1D1B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i1165" type="#_x0000_t75" style="width:162pt;height:148.5pt;visibility:visible">
            <v:imagedata r:id="rId79" o:title="" grayscale="t" bilevel="t"/>
          </v:shape>
        </w:pict>
      </w:r>
    </w:p>
    <w:p w:rsidR="00352897" w:rsidRPr="007C2DDC" w:rsidRDefault="0035289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2DDC">
        <w:rPr>
          <w:rFonts w:ascii="Times New Roman" w:hAnsi="Times New Roman"/>
          <w:sz w:val="28"/>
          <w:szCs w:val="28"/>
        </w:rPr>
        <w:t>(рис.2)</w:t>
      </w:r>
    </w:p>
    <w:p w:rsidR="00852B6C" w:rsidRDefault="00852B6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352897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166" type="#_x0000_t75" style="width:237pt;height:155.25pt;visibility:visible">
            <v:imagedata r:id="rId80" o:title="" grayscale="t" bilevel="t"/>
          </v:shape>
        </w:pict>
      </w:r>
    </w:p>
    <w:p w:rsidR="00352897" w:rsidRPr="007C2DDC" w:rsidRDefault="0035289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2DDC">
        <w:rPr>
          <w:rFonts w:ascii="Times New Roman" w:hAnsi="Times New Roman"/>
          <w:sz w:val="28"/>
          <w:szCs w:val="28"/>
        </w:rPr>
        <w:t>(рис. 3)</w:t>
      </w: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2897" w:rsidRPr="007C2DDC" w:rsidRDefault="009F1841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167" type="#_x0000_t75" style="width:210pt;height:136.5pt;visibility:visible">
            <v:imagedata r:id="rId81" o:title="" grayscale="t" bilevel="t"/>
          </v:shape>
        </w:pict>
      </w:r>
    </w:p>
    <w:p w:rsidR="00352897" w:rsidRPr="007C2DDC" w:rsidRDefault="00352897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>(рис. 4)</w:t>
      </w:r>
    </w:p>
    <w:p w:rsidR="00D56D04" w:rsidRPr="007C2DDC" w:rsidRDefault="00D56D04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3EB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br w:type="page"/>
      </w:r>
    </w:p>
    <w:p w:rsidR="006F1C37" w:rsidRPr="007C2DDC" w:rsidRDefault="001673EB" w:rsidP="007C2D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2DDC">
        <w:rPr>
          <w:rFonts w:ascii="Times New Roman" w:hAnsi="Times New Roman"/>
          <w:sz w:val="28"/>
          <w:szCs w:val="28"/>
        </w:rPr>
        <w:t>Литература</w:t>
      </w:r>
    </w:p>
    <w:p w:rsidR="001673EB" w:rsidRPr="007C2DDC" w:rsidRDefault="001673EB" w:rsidP="00852B6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5732DF" w:rsidRPr="007C2DDC" w:rsidRDefault="005732DF" w:rsidP="00852B6C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C2DDC">
        <w:rPr>
          <w:rFonts w:ascii="Times New Roman" w:hAnsi="Times New Roman"/>
          <w:sz w:val="28"/>
          <w:szCs w:val="28"/>
        </w:rPr>
        <w:t xml:space="preserve">Н.А. Шилов, Г. Г. Курилин, В. А. </w:t>
      </w:r>
      <w:r w:rsidR="007C2DDC" w:rsidRPr="007C2DDC">
        <w:rPr>
          <w:rFonts w:ascii="Times New Roman" w:hAnsi="Times New Roman"/>
          <w:sz w:val="28"/>
          <w:szCs w:val="28"/>
        </w:rPr>
        <w:t>"</w:t>
      </w:r>
      <w:r w:rsidRPr="007C2DDC">
        <w:rPr>
          <w:rFonts w:ascii="Times New Roman" w:hAnsi="Times New Roman"/>
          <w:sz w:val="28"/>
          <w:szCs w:val="28"/>
        </w:rPr>
        <w:t>Разработка технологической карты изготовления кузнечной поковки</w:t>
      </w:r>
      <w:r w:rsidR="007C2DDC" w:rsidRPr="007C2DDC">
        <w:rPr>
          <w:rFonts w:ascii="Times New Roman" w:hAnsi="Times New Roman"/>
          <w:sz w:val="28"/>
          <w:szCs w:val="28"/>
        </w:rPr>
        <w:t>"</w:t>
      </w:r>
      <w:r w:rsidRPr="007C2DDC">
        <w:rPr>
          <w:rFonts w:ascii="Times New Roman" w:hAnsi="Times New Roman"/>
          <w:sz w:val="28"/>
          <w:szCs w:val="28"/>
        </w:rPr>
        <w:t xml:space="preserve"> 1977 г.</w:t>
      </w:r>
      <w:bookmarkStart w:id="0" w:name="_GoBack"/>
      <w:bookmarkEnd w:id="0"/>
    </w:p>
    <w:sectPr w:rsidR="005732DF" w:rsidRPr="007C2DDC" w:rsidSect="007C2D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1A" w:rsidRDefault="002E5C1A" w:rsidP="001673EB">
      <w:pPr>
        <w:spacing w:after="0" w:line="240" w:lineRule="auto"/>
      </w:pPr>
      <w:r>
        <w:separator/>
      </w:r>
    </w:p>
  </w:endnote>
  <w:endnote w:type="continuationSeparator" w:id="0">
    <w:p w:rsidR="002E5C1A" w:rsidRDefault="002E5C1A" w:rsidP="001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1A" w:rsidRDefault="002E5C1A" w:rsidP="001673EB">
      <w:pPr>
        <w:spacing w:after="0" w:line="240" w:lineRule="auto"/>
      </w:pPr>
      <w:r>
        <w:separator/>
      </w:r>
    </w:p>
  </w:footnote>
  <w:footnote w:type="continuationSeparator" w:id="0">
    <w:p w:rsidR="002E5C1A" w:rsidRDefault="002E5C1A" w:rsidP="0016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F2F61"/>
    <w:multiLevelType w:val="hybridMultilevel"/>
    <w:tmpl w:val="36F0FB64"/>
    <w:lvl w:ilvl="0" w:tplc="36049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7290D"/>
    <w:multiLevelType w:val="hybridMultilevel"/>
    <w:tmpl w:val="2A24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C59"/>
    <w:rsid w:val="00002D2E"/>
    <w:rsid w:val="001673EB"/>
    <w:rsid w:val="00180AE7"/>
    <w:rsid w:val="001E5F4A"/>
    <w:rsid w:val="002108BF"/>
    <w:rsid w:val="002E5C1A"/>
    <w:rsid w:val="00320CDC"/>
    <w:rsid w:val="00351729"/>
    <w:rsid w:val="00351F10"/>
    <w:rsid w:val="00352897"/>
    <w:rsid w:val="00364D4A"/>
    <w:rsid w:val="003C263C"/>
    <w:rsid w:val="003C2899"/>
    <w:rsid w:val="003F5715"/>
    <w:rsid w:val="00473D26"/>
    <w:rsid w:val="00475089"/>
    <w:rsid w:val="00480CCD"/>
    <w:rsid w:val="004828F6"/>
    <w:rsid w:val="0049454F"/>
    <w:rsid w:val="00543644"/>
    <w:rsid w:val="00572F7C"/>
    <w:rsid w:val="005732DF"/>
    <w:rsid w:val="00577F3C"/>
    <w:rsid w:val="00581642"/>
    <w:rsid w:val="00640D7F"/>
    <w:rsid w:val="00646B77"/>
    <w:rsid w:val="006F1C37"/>
    <w:rsid w:val="0072710D"/>
    <w:rsid w:val="007B1B1F"/>
    <w:rsid w:val="007C2DDC"/>
    <w:rsid w:val="007E712C"/>
    <w:rsid w:val="00820C59"/>
    <w:rsid w:val="00852B6C"/>
    <w:rsid w:val="00891D1B"/>
    <w:rsid w:val="008B0C35"/>
    <w:rsid w:val="00913CBB"/>
    <w:rsid w:val="0094603F"/>
    <w:rsid w:val="009E353C"/>
    <w:rsid w:val="009F1841"/>
    <w:rsid w:val="00A56A7E"/>
    <w:rsid w:val="00A608F6"/>
    <w:rsid w:val="00A65DEF"/>
    <w:rsid w:val="00AA603A"/>
    <w:rsid w:val="00B4591A"/>
    <w:rsid w:val="00B77121"/>
    <w:rsid w:val="00BA2823"/>
    <w:rsid w:val="00BA7C62"/>
    <w:rsid w:val="00BE7C88"/>
    <w:rsid w:val="00BF4804"/>
    <w:rsid w:val="00C9314F"/>
    <w:rsid w:val="00C958EA"/>
    <w:rsid w:val="00CC08EB"/>
    <w:rsid w:val="00D05738"/>
    <w:rsid w:val="00D56D04"/>
    <w:rsid w:val="00D61E01"/>
    <w:rsid w:val="00D631D4"/>
    <w:rsid w:val="00DC682F"/>
    <w:rsid w:val="00DD1AAA"/>
    <w:rsid w:val="00E21058"/>
    <w:rsid w:val="00E929BD"/>
    <w:rsid w:val="00E9475A"/>
    <w:rsid w:val="00EA650D"/>
    <w:rsid w:val="00EE2C33"/>
    <w:rsid w:val="00FC0793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chartTrackingRefBased/>
  <w15:docId w15:val="{EA65983B-74A1-4778-BA24-4900B51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4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B0C35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FC0793"/>
    <w:rPr>
      <w:rFonts w:cs="Times New Roman"/>
      <w:color w:val="808080"/>
    </w:rPr>
  </w:style>
  <w:style w:type="paragraph" w:styleId="a6">
    <w:name w:val="List Paragraph"/>
    <w:basedOn w:val="a"/>
    <w:uiPriority w:val="34"/>
    <w:qFormat/>
    <w:rsid w:val="0035172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1673EB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16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1673E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2010-11-21T16:33:00Z</cp:lastPrinted>
  <dcterms:created xsi:type="dcterms:W3CDTF">2014-03-21T18:02:00Z</dcterms:created>
  <dcterms:modified xsi:type="dcterms:W3CDTF">2014-03-21T18:02:00Z</dcterms:modified>
</cp:coreProperties>
</file>