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Государственное образовательное учреждение высшего </w:t>
      </w: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Хабаровская государственная академия экономики</w:t>
      </w: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Коммерческий факультет</w:t>
      </w: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Кафедра «Технология продуктов общественного питания»</w:t>
      </w: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5A5B">
        <w:rPr>
          <w:rFonts w:ascii="Times New Roman" w:hAnsi="Times New Roman"/>
          <w:b/>
          <w:sz w:val="28"/>
          <w:szCs w:val="28"/>
        </w:rPr>
        <w:t>КУРСОВОЙ ПРОЕКТ</w:t>
      </w:r>
    </w:p>
    <w:p w:rsidR="000E5A86" w:rsidRPr="00C95A5B" w:rsidRDefault="000E5A86" w:rsidP="00C95A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Тема: «Расчет теплообменной установки – шкаф пекарский, производительностью 5 кг/ч»</w:t>
      </w:r>
    </w:p>
    <w:p w:rsidR="000E5A86" w:rsidRPr="00C95A5B" w:rsidRDefault="000E5A86" w:rsidP="00C95A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по дисциплине «Процессы и аппараты пищевых производств»</w:t>
      </w:r>
    </w:p>
    <w:p w:rsidR="000E5A86" w:rsidRPr="00C95A5B" w:rsidRDefault="000E5A86" w:rsidP="00C95A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05E3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Исполнитель:</w:t>
      </w:r>
    </w:p>
    <w:p w:rsidR="000E5A86" w:rsidRPr="00C95A5B" w:rsidRDefault="000E5A86" w:rsidP="00C05E3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студентка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Суханова А.Г.</w:t>
      </w:r>
    </w:p>
    <w:p w:rsidR="000E5A86" w:rsidRPr="00C95A5B" w:rsidRDefault="000E5A86" w:rsidP="00C05E3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 гр.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ТП(з)-71</w:t>
      </w:r>
    </w:p>
    <w:p w:rsidR="000E5A86" w:rsidRPr="00C95A5B" w:rsidRDefault="000E5A86" w:rsidP="00C05E3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Руководитель проекта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Бояринева И.В.</w:t>
      </w:r>
    </w:p>
    <w:p w:rsidR="000E5A86" w:rsidRPr="00C95A5B" w:rsidRDefault="000E5A86" w:rsidP="00C05E3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05E3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Хабаровск</w:t>
      </w:r>
    </w:p>
    <w:p w:rsidR="000E5A86" w:rsidRPr="00C95A5B" w:rsidRDefault="000E5A86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2010</w:t>
      </w:r>
    </w:p>
    <w:p w:rsidR="000E5A86" w:rsidRPr="00C95A5B" w:rsidRDefault="00C95A5B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Содержание</w:t>
      </w:r>
    </w:p>
    <w:p w:rsidR="000E5A86" w:rsidRPr="00C95A5B" w:rsidRDefault="000E5A86" w:rsidP="00C95A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pStyle w:val="a6"/>
        <w:tabs>
          <w:tab w:val="left" w:pos="9355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C95A5B">
        <w:rPr>
          <w:rFonts w:ascii="Times New Roman" w:hAnsi="Times New Roman"/>
          <w:sz w:val="28"/>
          <w:szCs w:val="28"/>
        </w:rPr>
        <w:t>Введение</w:t>
      </w:r>
    </w:p>
    <w:p w:rsidR="000E5A86" w:rsidRPr="00C95A5B" w:rsidRDefault="00C95A5B" w:rsidP="00C95A5B">
      <w:pPr>
        <w:pStyle w:val="a6"/>
        <w:numPr>
          <w:ilvl w:val="0"/>
          <w:numId w:val="10"/>
        </w:numPr>
        <w:tabs>
          <w:tab w:val="left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вопрос</w:t>
      </w:r>
    </w:p>
    <w:p w:rsidR="000E5A86" w:rsidRPr="00C95A5B" w:rsidRDefault="000E5A86" w:rsidP="00C95A5B">
      <w:pPr>
        <w:pStyle w:val="a6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Общая структурная схема тепловых аппаратов</w:t>
      </w:r>
    </w:p>
    <w:p w:rsidR="000E5A86" w:rsidRPr="00C95A5B" w:rsidRDefault="000E5A86" w:rsidP="00C95A5B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Технологическая схема установки и ее описание</w:t>
      </w:r>
    </w:p>
    <w:p w:rsidR="000E5A86" w:rsidRPr="00C95A5B" w:rsidRDefault="000E5A86" w:rsidP="00C95A5B">
      <w:pPr>
        <w:pStyle w:val="a6"/>
        <w:numPr>
          <w:ilvl w:val="0"/>
          <w:numId w:val="10"/>
        </w:numPr>
        <w:tabs>
          <w:tab w:val="left" w:pos="720"/>
        </w:tabs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Обоснование выбора основного и вспомогательного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оборудования</w:t>
      </w:r>
    </w:p>
    <w:p w:rsidR="000E5A86" w:rsidRPr="00C95A5B" w:rsidRDefault="000E5A86" w:rsidP="00C95A5B">
      <w:pPr>
        <w:pStyle w:val="a6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Вентилятор</w:t>
      </w:r>
    </w:p>
    <w:p w:rsidR="000E5A86" w:rsidRPr="00C95A5B" w:rsidRDefault="000E5A86" w:rsidP="00C95A5B">
      <w:pPr>
        <w:pStyle w:val="a6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Калорифер</w:t>
      </w:r>
    </w:p>
    <w:p w:rsidR="000E5A86" w:rsidRPr="00C95A5B" w:rsidRDefault="000E5A86" w:rsidP="00C95A5B">
      <w:pPr>
        <w:pStyle w:val="a6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Пароувлажнительное устройство</w:t>
      </w:r>
    </w:p>
    <w:p w:rsidR="000E5A86" w:rsidRPr="00C95A5B" w:rsidRDefault="000E5A86" w:rsidP="00C95A5B">
      <w:pPr>
        <w:pStyle w:val="a6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Расчетная часть</w:t>
      </w:r>
    </w:p>
    <w:p w:rsidR="000E5A86" w:rsidRPr="00C95A5B" w:rsidRDefault="000E5A86" w:rsidP="00C95A5B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Заключение</w:t>
      </w:r>
    </w:p>
    <w:p w:rsidR="000E5A86" w:rsidRPr="00C95A5B" w:rsidRDefault="000E5A86" w:rsidP="00C95A5B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Список литературных источников</w:t>
      </w:r>
    </w:p>
    <w:p w:rsidR="000E5A86" w:rsidRPr="00C95A5B" w:rsidRDefault="00C95A5B" w:rsidP="00C95A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E5A86" w:rsidRPr="00C95A5B" w:rsidRDefault="000E5A86" w:rsidP="00C95A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Приложение 2</w:t>
      </w:r>
    </w:p>
    <w:p w:rsidR="000E5A86" w:rsidRPr="00C95A5B" w:rsidRDefault="000E5A86" w:rsidP="00C95A5B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Приложение 3</w:t>
      </w:r>
    </w:p>
    <w:p w:rsidR="000E5A86" w:rsidRPr="00C95A5B" w:rsidRDefault="00C95A5B" w:rsidP="00A622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Введение</w:t>
      </w:r>
    </w:p>
    <w:p w:rsidR="000E5A86" w:rsidRPr="00C95A5B" w:rsidRDefault="000E5A86" w:rsidP="00C95A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Подавляющее большинство продуктов питания потребляется людьми в переработанном виде. Многие процессы переработки сложны и базируются на использовании современных достижений науки и техники, что связано с необходимостью привлечения знаний самого высокого научно-технического уровня. Фактически все сколько-нибудь заметные научно-технические достижения в оборонной, физико-технической, химико-технологической, биологической и других отраслях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рано или поздно используются в пищевой промышленности. Научные основы пищевой промышленности развиваются вместе с общим развитием научной и технической мысли.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пищевых производствах используют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многочисленные тепловые процессы: нагревание и охлаждение, конденсацию паров, кипение, выпаривание и др. Их можно разделить на простые процессы и сложные, состоящие из простых. К простым тепловым процессам относят: теплопроводность - передача механической энергии при соударениях молекул; конвекцию-перенос теплоты вместе с нагретыми элементами среды; тепловое излучение (тепловая радиация) - передача теплоты путем излучения и поглощения электромагнитных волн поверхностями тел.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Нагревание и охлаждение продуктов осуществляется в теплообменных аппаратах (теплообменниках), в которых теплота передается от одного теплоносителя другому. Аппараты для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нагревания и охлаждения могут быть простыми теплообменниками, выпарными аппаратами, конденсаторами, пастеризаторами, испарителями, деаэраторами, экономайзерами и т.п.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качестве теплоносителя в пищевой промышленности наиболее широко применяют насыщенный или перегретый водяной пар. В поверхностных теплообменниках из него выпадает стекающая по стенкам влага. Высокая теплота фазового перехода воды обусловливает высокую эффективность этого теплоносителя.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Целью выполнения курсового проекта является технологический и тепловой расчеты теплообменной установки – шкаф пекарский, производительностью 5 кг/ч, а также подбор вспомогательного оборудования (калорифер, вентилятор, пароувлажнительное устроуство).</w:t>
      </w:r>
    </w:p>
    <w:p w:rsidR="000E5A86" w:rsidRPr="00C95A5B" w:rsidRDefault="00A622E1" w:rsidP="00C95A5B">
      <w:pPr>
        <w:pStyle w:val="a6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Состояние вопроса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E5A86" w:rsidRPr="00C95A5B" w:rsidRDefault="000E5A86" w:rsidP="00C95A5B">
      <w:pPr>
        <w:pStyle w:val="a6"/>
        <w:numPr>
          <w:ilvl w:val="1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b/>
          <w:sz w:val="28"/>
          <w:szCs w:val="28"/>
        </w:rPr>
        <w:t>Общая структурная схема тепловых аппаратов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Шкафы подразделяются на жарочные и пекарные. Первые предназначены для жаренья мясопродуктов, запекания овощных и крупяных блюд, а также для выпечки некоторых кондитерских изделий, вторые используются для приготовления только кондитерских и хлебобулочных изделий.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Структурная схема тепловых аппаратов в обобщенном виде представлена на рис. 1 и содержит: источник энергии – нагревательное устройство (тэн, ИК – излучатель, СВЧ – генератор, газовая горелка, форсунка для сжигания жидкого топлива, топка для сжигания твердого топлива);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 xml:space="preserve">теплопередающее устройство (парогенератор с пароводяной рубашкой, промежуточный теплоноситель – жир, масло, продукты сгорания топлива); рабочую камеру (нагреваемый объем или поверхность); систему управления, контроля и защиты. 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707E2A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0.5pt;height:96pt;visibility:visible">
            <v:imagedata r:id="rId7" o:title=""/>
          </v:shape>
        </w:pic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Рис. 1. Структурная схема теплового аппарата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рабочей камере производится тепловая обработка пищевых продуктов. Форма и размеры ее могут быть самыми разнообразными. Чаще всего это цилиндрический сосуд (котел) или прямоугольная камера (шкаф).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Рабочая камера обычно закрывается дверцей (крышкой),которая устанавливается сверху, сбоку или спереди и прилегает к рабочей камере герметически или свободно.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нагревательном устройстве происходит передача теплоты от энергоносителя к стенкам рабочей камеры или непосредственно к продукту; оно может быть различным в зависимости от источника теплоты. Во всех аппаратах оно должно обеспечить тепловую обработку пищевых продуктов при сильном и слабом нагреве.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Любой тепловой аппарат содержит дополнительно следующие элементы: корпус, теплоизоляцию, кожух, постамент (станина) различную арматуру.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Корпус – это основная часть аппарата, на которой монтируются все остальные узлы и детали; он изготавливается различной формы в виде каркаса из листовой или угловой стали.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Теплоизоляция служит для уменьшения потерь теплоты аппаратом в окружающую среду и для предохранения обслуживающего персонала от ожогов.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Кожух обычно покрывает рабочую камеру аппарата снаружи. Он предохраняет тепловую изоляцию от различного рода воздействий (механических, окружающей среды) и придает аппарату внешний вид, отвечающий требованиям технической эстетики.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Аппарат устанавливается на основание (постамент), оно выполняется чаще всего в виде отливки из чугуна различной формы или каркаса из уголковой стали. С помощью постамента аппарат крепится к полу.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Любой аппарат имеет арматуру, с помощью которой производится его пуск, остановка, обслуживание и регулирование работы, и контрольно – измерительные приборы, обеспечивающие контроль и регулирование теплового режима работы аппарата и безопасность обслуживающего персонала.</w:t>
      </w:r>
    </w:p>
    <w:p w:rsidR="000E5A86" w:rsidRPr="00C95A5B" w:rsidRDefault="00A622E1" w:rsidP="00C95A5B">
      <w:pPr>
        <w:pStyle w:val="a6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Технологическая схема установки и ее описание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Ярусная двухкамерная печь шкафного типа (приложение 2,3) состоит из двух пекарных камер 6 и сварной подставки 3. Каждая камера обогревается трубчатыми электронагревателями (тен) 13, установленные горизонтально: три снизу (нижняя группа) и три сверху (верхняя группа). Нижние тены закрываются настилом 14, на котором размещаются противни или кондитерские листы 15. Для отвода из камеры паров образующихся в процессе работы предусмотрен калорифер 12. С задней и боковых сторон печь закрыта облицовками 2. Для уменьшения теплопотерь имеется теплоизоляция 11.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В правой части печи находится панель управления 7, на которую выведены сигнальные лампы 8, лимбы датчиков - реле температуры 10, ручки переключателей 9. 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Печь действует следующим образом. До начала работы ее проветривают и разогревают до необходимой температуры выпечки (100…290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26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37F13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37F1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27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37F13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37F1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), которая устанавливается ручкой переключателя в положение сильного нагрева. Лимб датчика-реле температуры устанавливают на значение, соответствующее требуемому технологическому процессу. При этом загораются сигнальные лампы. Когда лампы погаснут (что означает достижение требуемой температуры в камере), загружается продукт и ручкой переключателя режимов устанавливается необходимый режим. Приводят в действие систему пароувлажнения и калорифер.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К работе со шкафом допускаются лица, знающие его устройство и правила техники безопасности, ежедневно перед включением шкафа проверяют исправность заземления и санитарное состояние, а также исправность пускорегулирующих приборов. Затем устанавливают лимб датчика-реле температуры на необходимую температуру, подключают шкаф к электросети и с помощью пакетных переключателей включают рабочие камеры на сильный нагрев. При этом загораются сигнальные лампы. Как только камера прогреется до заданной температуры, сигнальные лампы гаснут, свидетельствуя о готовности шкафа к работе. Осторожно открывают дверки, устанавливают кондитерские листы с продуктами. После пакетные переключатели переводят на слабый или сильный нагрев в зависимости от требований технологии приготовления кулинарных изделий. При переводе шкафа на более низкую температуру нагрева выключают тены и дают шкафу остыть до необходимой температуры. После этого переводят лимб датчика-реле температуры на более низкую степень нагрева и включают тены.</w:t>
      </w:r>
    </w:p>
    <w:p w:rsidR="000E5A86" w:rsidRPr="00C95A5B" w:rsidRDefault="00A622E1" w:rsidP="00C95A5B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Обоснование выбора основного и вспомогательного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5A86" w:rsidRPr="00C95A5B">
        <w:rPr>
          <w:rFonts w:ascii="Times New Roman" w:hAnsi="Times New Roman"/>
          <w:b/>
          <w:sz w:val="28"/>
          <w:szCs w:val="28"/>
        </w:rPr>
        <w:t>оборудования</w:t>
      </w:r>
    </w:p>
    <w:p w:rsidR="000E5A86" w:rsidRPr="00A622E1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E5A86" w:rsidRPr="00C95A5B" w:rsidRDefault="000E5A86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b/>
          <w:sz w:val="28"/>
          <w:szCs w:val="28"/>
        </w:rPr>
        <w:t>3.1 Вентилятор</w:t>
      </w:r>
    </w:p>
    <w:p w:rsidR="000E5A86" w:rsidRPr="00C95A5B" w:rsidRDefault="000E5A86" w:rsidP="00C95A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Вентиляторами называют центробежные машины для нагнетания или отсасывания воздуха или газов при небольшом давлении.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осевых вентиляторах поток за счет давления, создаваемого вращающимися лопастями, движется вдоль оси рабочего колеса. Простейшим примером устройства этого типа может служить бытовой пропеллерный вентилятор с двумя лопастями или с большим числом лопастей.</w:t>
      </w:r>
    </w:p>
    <w:p w:rsidR="000E5A86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95A5B">
        <w:rPr>
          <w:rFonts w:ascii="Times New Roman" w:hAnsi="Times New Roman"/>
          <w:sz w:val="28"/>
          <w:szCs w:val="28"/>
        </w:rPr>
        <w:t>На рис. 2 представлена схема осевого вентилятора.</w:t>
      </w:r>
    </w:p>
    <w:p w:rsidR="00A622E1" w:rsidRP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707E2A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8" type="#_x0000_t75" style="width:158.25pt;height:108.75pt;visibility:visible">
            <v:imagedata r:id="rId9" o:title=""/>
          </v:shape>
        </w:pic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Рис. 2 Осевой вентилятор:</w:t>
      </w:r>
    </w:p>
    <w:p w:rsidR="000E5A86" w:rsidRPr="00C95A5B" w:rsidRDefault="000E5A86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1 – корпус; 2 – ротор с лопастями; 3 – электродвигатель; 4 – обтекатель; 5 – несущие лапы.</w:t>
      </w:r>
    </w:p>
    <w:p w:rsidR="00A622E1" w:rsidRDefault="00A622E1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цилиндрическом корпусе 1 вращается ротор 2 с тремя лопастями. Ротор закреплен на валу электродвигателя 3. Сам двигатель неподвижно закреплен с помощью несущих лап 5 по центру цилиндрического корпуса. Задняя часть электродвигателя снабжена обтекателем 4, уменьшающим потери напора при движении воздуха.</w:t>
      </w:r>
    </w:p>
    <w:p w:rsidR="000E5A86" w:rsidRPr="00C95A5B" w:rsidRDefault="00A622E1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5A86" w:rsidRPr="00C95A5B">
        <w:rPr>
          <w:rFonts w:ascii="Times New Roman" w:hAnsi="Times New Roman"/>
          <w:b/>
          <w:sz w:val="28"/>
          <w:szCs w:val="28"/>
        </w:rPr>
        <w:t>Калорифер</w:t>
      </w:r>
    </w:p>
    <w:p w:rsidR="000E5A86" w:rsidRPr="00C95A5B" w:rsidRDefault="000E5A86" w:rsidP="00C95A5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5A86" w:rsidRPr="00C95A5B" w:rsidRDefault="000E5A86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Калориферы занимают промежуточное положение между трубчатыми и плоскостенными аппаратами. Горячий теплоноситель (пар или вода) подается в коллектор 1 (рис. 3) и по нескольким рядам трубок переходит в коллектор 2. С внешней стороны трубы обдувается воздухом. Коэффициент теплоотдачи от стенки к воздуху во много раз меньше, чем от пара к внутренней поверхности трубы, поэтому внешнюю поверхность многократно увеличивают, приваривая к ней плоские пластины – ребра 3.</w:t>
      </w:r>
    </w:p>
    <w:p w:rsidR="000E5A86" w:rsidRPr="00C95A5B" w:rsidRDefault="000E5A86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707E2A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9" type="#_x0000_t75" style="width:155.25pt;height:132.75pt;visibility:visible">
            <v:imagedata r:id="rId10" o:title=""/>
          </v:shape>
        </w:pict>
      </w:r>
      <w:r>
        <w:rPr>
          <w:noProof/>
        </w:rPr>
        <w:pict>
          <v:shape id="Рисунок 1" o:spid="_x0000_s1026" type="#_x0000_t75" style="position:absolute;left:0;text-align:left;margin-left:0;margin-top:0;width:100.35pt;height:190.7pt;z-index:251658240;visibility:visible;mso-position-horizontal:left;mso-position-horizontal-relative:text;mso-position-vertical:top;mso-position-vertical-relative:text">
            <v:imagedata r:id="rId11" o:title=""/>
            <w10:wrap type="square"/>
          </v:shape>
        </w:pict>
      </w:r>
      <w:r w:rsidR="000E5A86" w:rsidRPr="00C95A5B">
        <w:rPr>
          <w:rFonts w:ascii="Times New Roman" w:hAnsi="Times New Roman"/>
          <w:sz w:val="28"/>
          <w:szCs w:val="28"/>
        </w:rPr>
        <w:br w:type="textWrapping" w:clear="all"/>
      </w:r>
    </w:p>
    <w:p w:rsidR="000E5A86" w:rsidRPr="00C95A5B" w:rsidRDefault="000E5A86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Рис. 3 Калорифер:</w:t>
      </w:r>
      <w:r w:rsidR="00A622E1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1 - правый коллектор; 2 - левый коллектор; 3 – ребра.</w:t>
      </w:r>
      <w:r w:rsidR="00A622E1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95A5B">
        <w:rPr>
          <w:rFonts w:ascii="Times New Roman" w:hAnsi="Times New Roman"/>
          <w:b/>
          <w:sz w:val="28"/>
          <w:szCs w:val="28"/>
        </w:rPr>
        <w:t>3.3</w:t>
      </w:r>
      <w:r w:rsidR="00A622E1">
        <w:rPr>
          <w:rFonts w:ascii="Times New Roman" w:hAnsi="Times New Roman"/>
          <w:b/>
          <w:sz w:val="28"/>
          <w:szCs w:val="28"/>
        </w:rPr>
        <w:t xml:space="preserve"> </w:t>
      </w:r>
      <w:r w:rsidRPr="00C95A5B">
        <w:rPr>
          <w:rFonts w:ascii="Times New Roman" w:hAnsi="Times New Roman"/>
          <w:b/>
          <w:sz w:val="28"/>
          <w:szCs w:val="28"/>
        </w:rPr>
        <w:t>Пароувлажнительное устройство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пекарной камере устанавливаются пароувлажнительные устройства разных конструкций, которые включают в себя одну или несколько перфорированных труб, расположенных в зоне увлажнения. Количество пара, поступающего в увлажнительное устройство, регулируется вручную при помощи вентилей, располагаемых в наиболее доступном месте.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Пар подводят (рис. 4) от паропроводов 1 и 2, оснащенных вентилем 10 и манометром 11, по перфорированным трубам 4 через боковую поверхность пекарной камеры.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707E2A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30" type="#_x0000_t75" style="width:155.25pt;height:194.25pt;visibility:visible">
            <v:imagedata r:id="rId12" o:title=""/>
          </v:shape>
        </w:pic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Рис. 4 Пароувлажнительное устройство: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1, 2 – пароотвод; 3 – манометр; 4 - перфорированные трубы; 5 – рукоятка; 6 – кран для регулирования подачи пара; 7 – водоотделитель; 8 – конденсатопровод; 9 – центробежный водоотделитель.</w:t>
      </w:r>
    </w:p>
    <w:p w:rsidR="00A622E1" w:rsidRDefault="00A622E1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Снаружи печи установлен водоотделитель 7, к которому присоединены перфорированные трубы. Каждая паровая труба имеет кран 6 для регулирования подачи пара и рукоятки 5, с помощью которых можно поворотам трубы придать струям пара нужное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направление. Давление пара в трубах 4 контролируется с помощью манометра 3.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Расположение пароувлажнительного устройства в зоне, где верхние греющие поверхности имеют температуру 300…400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3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95E2F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95E2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32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95E2F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95E2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 приводит к перегреву пара и увеличению его расхода, ухудшению его условий конденсации и качества большинства видов изделий.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ряде конструкций для устранения перегрева пара в зоне расположения паровых труб верхний обогрев отсутствует. Для удаления конденсата, образовавшегося в паропроводах, у входа пара в печь имеется центробежный водоотделитель 9, соединенный с конденсатопроводом 8.</w:t>
      </w:r>
    </w:p>
    <w:p w:rsidR="000E5A86" w:rsidRPr="00C95A5B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4 Расчетная часть</w:t>
      </w:r>
    </w:p>
    <w:p w:rsidR="000E5A86" w:rsidRPr="00C95A5B" w:rsidRDefault="000E5A86" w:rsidP="00C95A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Для определения расхода тепла аппарата, теплопотерь и расчета основных параметров калорифера необходимо знать параметры воздуха, продукта и параметры оборудования. Данные представлены в таблице 1.</w:t>
      </w:r>
    </w:p>
    <w:p w:rsid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Таблица 1. Исходные данные</w:t>
      </w:r>
    </w:p>
    <w:tbl>
      <w:tblPr>
        <w:tblW w:w="954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719"/>
        <w:gridCol w:w="6"/>
        <w:gridCol w:w="518"/>
        <w:gridCol w:w="636"/>
        <w:gridCol w:w="497"/>
        <w:gridCol w:w="927"/>
        <w:gridCol w:w="852"/>
        <w:gridCol w:w="1550"/>
        <w:gridCol w:w="727"/>
        <w:gridCol w:w="850"/>
        <w:gridCol w:w="709"/>
        <w:gridCol w:w="924"/>
      </w:tblGrid>
      <w:tr w:rsidR="000E5A86" w:rsidRPr="00A622E1" w:rsidTr="00D445D5">
        <w:trPr>
          <w:trHeight w:val="330"/>
        </w:trPr>
        <w:tc>
          <w:tcPr>
            <w:tcW w:w="3008" w:type="dxa"/>
            <w:gridSpan w:val="6"/>
          </w:tcPr>
          <w:p w:rsidR="000E5A86" w:rsidRPr="00A622E1" w:rsidRDefault="000E5A86" w:rsidP="00A622E1">
            <w:pPr>
              <w:tabs>
                <w:tab w:val="left" w:pos="3105"/>
              </w:tabs>
              <w:spacing w:after="0" w:line="360" w:lineRule="auto"/>
              <w:ind w:right="-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Параметры воздуха</w:t>
            </w:r>
          </w:p>
        </w:tc>
        <w:tc>
          <w:tcPr>
            <w:tcW w:w="1779" w:type="dxa"/>
            <w:gridSpan w:val="2"/>
          </w:tcPr>
          <w:p w:rsidR="000E5A86" w:rsidRPr="00A622E1" w:rsidRDefault="000E5A86" w:rsidP="00A622E1">
            <w:pPr>
              <w:tabs>
                <w:tab w:val="left" w:pos="3105"/>
              </w:tabs>
              <w:spacing w:after="0" w:line="360" w:lineRule="auto"/>
              <w:ind w:right="-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Параметры</w:t>
            </w:r>
          </w:p>
          <w:p w:rsidR="000E5A86" w:rsidRPr="00A622E1" w:rsidRDefault="000E5A86" w:rsidP="00A622E1">
            <w:pPr>
              <w:tabs>
                <w:tab w:val="left" w:pos="3105"/>
              </w:tabs>
              <w:spacing w:after="0" w:line="360" w:lineRule="auto"/>
              <w:ind w:right="-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продукта</w:t>
            </w:r>
          </w:p>
        </w:tc>
        <w:tc>
          <w:tcPr>
            <w:tcW w:w="1550" w:type="dxa"/>
            <w:vMerge w:val="restart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Произво-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дительность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оборудо-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622E1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707E2A">
              <w:rPr>
                <w:rFonts w:ascii="Times New Roman" w:hAnsi="Times New Roman"/>
                <w:sz w:val="20"/>
                <w:szCs w:val="20"/>
              </w:rPr>
              <w:pict>
                <v:shape id="_x0000_i1033" type="#_x0000_t75" style="width:18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4B16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C4B1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A622E1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622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07E2A">
              <w:rPr>
                <w:rFonts w:ascii="Times New Roman" w:hAnsi="Times New Roman"/>
                <w:sz w:val="20"/>
                <w:szCs w:val="20"/>
              </w:rPr>
              <w:pict>
                <v:shape id="_x0000_i1034" type="#_x0000_t75" style="width:18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4B16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C4B1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G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A622E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622E1">
              <w:rPr>
                <w:rFonts w:ascii="Times New Roman" w:hAnsi="Times New Roman"/>
                <w:sz w:val="20"/>
                <w:szCs w:val="20"/>
              </w:rPr>
              <w:t>, кг/ч</w:t>
            </w:r>
          </w:p>
        </w:tc>
        <w:tc>
          <w:tcPr>
            <w:tcW w:w="2286" w:type="dxa"/>
            <w:gridSpan w:val="3"/>
            <w:vMerge w:val="restart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Габаритные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размеры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оборудо-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вания, мм</w:t>
            </w:r>
          </w:p>
        </w:tc>
        <w:tc>
          <w:tcPr>
            <w:tcW w:w="924" w:type="dxa"/>
            <w:vMerge w:val="restart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Диа-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метр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калори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фера, мм</w:t>
            </w:r>
          </w:p>
        </w:tc>
      </w:tr>
      <w:tr w:rsidR="000E5A86" w:rsidRPr="00A622E1" w:rsidTr="00D445D5">
        <w:trPr>
          <w:trHeight w:val="1677"/>
        </w:trPr>
        <w:tc>
          <w:tcPr>
            <w:tcW w:w="1351" w:type="dxa"/>
            <w:gridSpan w:val="2"/>
            <w:tcBorders>
              <w:bottom w:val="nil"/>
            </w:tcBorders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Относи-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тельная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влажность,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57" w:type="dxa"/>
            <w:gridSpan w:val="4"/>
            <w:tcBorders>
              <w:bottom w:val="nil"/>
            </w:tcBorders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 xml:space="preserve">Темпера- тура, </w:t>
            </w:r>
            <w:r w:rsidRPr="00A622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622E1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707E2A">
              <w:rPr>
                <w:rFonts w:ascii="Times New Roman" w:hAnsi="Times New Roman"/>
                <w:sz w:val="20"/>
                <w:szCs w:val="20"/>
              </w:rPr>
              <w:pict>
                <v:shape id="_x0000_i1035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3023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6302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A622E1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622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07E2A">
              <w:rPr>
                <w:rFonts w:ascii="Times New Roman" w:hAnsi="Times New Roman"/>
                <w:sz w:val="20"/>
                <w:szCs w:val="20"/>
              </w:rPr>
              <w:pict>
                <v:shape id="_x0000_i1036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3023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6302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A622E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Нача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льная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влаж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ность,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622E1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707E2A">
              <w:rPr>
                <w:rFonts w:ascii="Times New Roman" w:hAnsi="Times New Roman"/>
                <w:sz w:val="20"/>
                <w:szCs w:val="20"/>
              </w:rPr>
              <w:pict>
                <v:shape id="_x0000_i103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4259A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4259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Ґ&lt;/m:t&gt;&lt;/m: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Ѕ&lt;/m:t&gt;&lt;/m: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A622E1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622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07E2A">
              <w:rPr>
                <w:rFonts w:ascii="Times New Roman" w:hAnsi="Times New Roman"/>
                <w:sz w:val="20"/>
                <w:szCs w:val="20"/>
              </w:rPr>
              <w:pict>
                <v:shape id="_x0000_i103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4259A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4259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4&quot;/&gt;&lt;w:sz-cs w:val=&quot;24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Ґ&lt;/m:t&gt;&lt;/m: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e&gt;&lt;m:sub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Ѕ&lt;/m:t&gt;&lt;/m: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A622E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622E1">
              <w:rPr>
                <w:rFonts w:ascii="Times New Roman" w:hAnsi="Times New Roman"/>
                <w:sz w:val="20"/>
                <w:szCs w:val="20"/>
              </w:rPr>
              <w:t>, %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Конеч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ная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влаж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  <w:vertAlign w:val="subscript"/>
              </w:rPr>
              <w:fldChar w:fldCharType="begin"/>
            </w:r>
            <w:r w:rsidRPr="00A622E1">
              <w:rPr>
                <w:rFonts w:ascii="Times New Roman" w:hAnsi="Times New Roman"/>
                <w:sz w:val="20"/>
                <w:szCs w:val="20"/>
                <w:vertAlign w:val="subscript"/>
              </w:rPr>
              <w:instrText xml:space="preserve"> QUOTE </w:instrText>
            </w:r>
            <w:r w:rsidR="00707E2A">
              <w:rPr>
                <w:rFonts w:ascii="Times New Roman" w:hAnsi="Times New Roman"/>
                <w:sz w:val="20"/>
                <w:szCs w:val="20"/>
              </w:rPr>
              <w:pict>
                <v:shape id="_x0000_i1039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B76AF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B76AF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4&quot;/&gt;&lt;w:sz-cs w:val=&quot;24&quot;/&gt;&lt;/w:rPr&gt;&lt;m:t&gt;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A622E1">
              <w:rPr>
                <w:rFonts w:ascii="Times New Roman" w:hAnsi="Times New Roman"/>
                <w:sz w:val="20"/>
                <w:szCs w:val="20"/>
                <w:vertAlign w:val="subscript"/>
              </w:rPr>
              <w:instrText xml:space="preserve"> </w:instrText>
            </w:r>
            <w:r w:rsidRPr="00A622E1">
              <w:rPr>
                <w:rFonts w:ascii="Times New Roman" w:hAnsi="Times New Roman"/>
                <w:sz w:val="20"/>
                <w:szCs w:val="20"/>
                <w:vertAlign w:val="subscript"/>
              </w:rPr>
              <w:fldChar w:fldCharType="separate"/>
            </w:r>
            <w:r w:rsidR="00707E2A">
              <w:rPr>
                <w:rFonts w:ascii="Times New Roman" w:hAnsi="Times New Roman"/>
                <w:sz w:val="20"/>
                <w:szCs w:val="20"/>
              </w:rPr>
              <w:pict>
                <v:shape id="_x0000_i1040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B76AF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B76AF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4&quot;/&gt;&lt;w:sz-cs w:val=&quot;24&quot;/&gt;&lt;/w:rPr&gt;&lt;m:t&gt;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A622E1">
              <w:rPr>
                <w:rFonts w:ascii="Times New Roman" w:hAnsi="Times New Roman"/>
                <w:sz w:val="20"/>
                <w:szCs w:val="20"/>
                <w:vertAlign w:val="subscript"/>
              </w:rPr>
              <w:fldChar w:fldCharType="end"/>
            </w:r>
            <w:r w:rsidRPr="00A622E1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  <w:r w:rsidRPr="00A622E1">
              <w:rPr>
                <w:rFonts w:ascii="Times New Roman" w:hAnsi="Times New Roman"/>
                <w:sz w:val="20"/>
                <w:szCs w:val="20"/>
              </w:rPr>
              <w:t>,%</w:t>
            </w:r>
          </w:p>
        </w:tc>
        <w:tc>
          <w:tcPr>
            <w:tcW w:w="1550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vMerge/>
            <w:tcBorders>
              <w:bottom w:val="nil"/>
            </w:tcBorders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A86" w:rsidRPr="00A622E1" w:rsidTr="00D445D5">
        <w:trPr>
          <w:trHeight w:val="360"/>
        </w:trPr>
        <w:tc>
          <w:tcPr>
            <w:tcW w:w="1357" w:type="dxa"/>
            <w:gridSpan w:val="3"/>
            <w:tcBorders>
              <w:top w:val="nil"/>
            </w:tcBorders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tcBorders>
              <w:top w:val="nil"/>
            </w:tcBorders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nil"/>
            </w:tcBorders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A86" w:rsidRPr="00A622E1" w:rsidTr="00D445D5">
        <w:trPr>
          <w:trHeight w:val="256"/>
        </w:trPr>
        <w:tc>
          <w:tcPr>
            <w:tcW w:w="632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sym w:font="Symbol" w:char="F06A"/>
            </w:r>
            <w:r w:rsidRPr="00A622E1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719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sym w:font="Symbol" w:char="F06A"/>
            </w:r>
            <w:r w:rsidRPr="00A622E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4" w:type="dxa"/>
            <w:gridSpan w:val="2"/>
            <w:tcBorders>
              <w:top w:val="nil"/>
            </w:tcBorders>
          </w:tcPr>
          <w:p w:rsidR="000E5A86" w:rsidRPr="00A622E1" w:rsidRDefault="00707E2A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1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07BA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07B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</w:p>
        </w:tc>
        <w:tc>
          <w:tcPr>
            <w:tcW w:w="636" w:type="dxa"/>
            <w:tcBorders>
              <w:top w:val="nil"/>
            </w:tcBorders>
          </w:tcPr>
          <w:p w:rsidR="000E5A86" w:rsidRPr="00A622E1" w:rsidRDefault="00707E2A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2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DA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844D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</w:tc>
        <w:tc>
          <w:tcPr>
            <w:tcW w:w="497" w:type="dxa"/>
            <w:tcBorders>
              <w:top w:val="nil"/>
            </w:tcBorders>
          </w:tcPr>
          <w:p w:rsidR="000E5A86" w:rsidRPr="00A622E1" w:rsidRDefault="00707E2A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43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26762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2676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  <w:tc>
          <w:tcPr>
            <w:tcW w:w="927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дли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850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шири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709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высо</w:t>
            </w:r>
          </w:p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924" w:type="dxa"/>
            <w:vMerge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A86" w:rsidRPr="00A622E1" w:rsidTr="00D445D5">
        <w:trPr>
          <w:trHeight w:val="495"/>
        </w:trPr>
        <w:tc>
          <w:tcPr>
            <w:tcW w:w="632" w:type="dxa"/>
          </w:tcPr>
          <w:p w:rsidR="000E5A86" w:rsidRPr="00A622E1" w:rsidRDefault="000E5A86" w:rsidP="00A622E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9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4" w:type="dxa"/>
            <w:gridSpan w:val="2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97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27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2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0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709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924" w:type="dxa"/>
          </w:tcPr>
          <w:p w:rsidR="000E5A86" w:rsidRPr="00A622E1" w:rsidRDefault="000E5A86" w:rsidP="00A622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2E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0E5A86" w:rsidRPr="00A622E1" w:rsidTr="00D445D5">
        <w:trPr>
          <w:trHeight w:val="1362"/>
        </w:trPr>
        <w:tc>
          <w:tcPr>
            <w:tcW w:w="9547" w:type="dxa"/>
            <w:gridSpan w:val="13"/>
            <w:tcBorders>
              <w:left w:val="nil"/>
              <w:bottom w:val="nil"/>
              <w:right w:val="nil"/>
            </w:tcBorders>
          </w:tcPr>
          <w:p w:rsidR="000E5A86" w:rsidRPr="00A622E1" w:rsidRDefault="000E5A86" w:rsidP="00A622E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Далее представлен порядок расчета. Исходя из начальных параметров продукта и теплоносителя, составляем материальный баланс теплового процесса.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Целью составления материального баланса теплового процесса является определение массы влаги </w:t>
      </w:r>
      <w:r w:rsidRPr="00C95A5B">
        <w:rPr>
          <w:rFonts w:ascii="Times New Roman" w:hAnsi="Times New Roman"/>
          <w:sz w:val="28"/>
          <w:szCs w:val="28"/>
          <w:lang w:val="en-US"/>
        </w:rPr>
        <w:t>W</w:t>
      </w:r>
      <w:r w:rsidRPr="00C95A5B">
        <w:rPr>
          <w:rFonts w:ascii="Times New Roman" w:hAnsi="Times New Roman"/>
          <w:sz w:val="28"/>
          <w:szCs w:val="28"/>
        </w:rPr>
        <w:t>, удаляемой при тепловом воздействии.</w:t>
      </w:r>
    </w:p>
    <w:p w:rsidR="00A622E1" w:rsidRDefault="00A622E1" w:rsidP="00C95A5B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44" type="#_x0000_t75" style="width:109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07825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0782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45" type="#_x0000_t75" style="width:109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07825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0782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(1)</w:t>
      </w:r>
    </w:p>
    <w:p w:rsid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По всему материалу, подвергаемому тепловой обработке, начальное количество продукта (производительность по поступающему на тепловую обработку продукту):</w:t>
      </w:r>
    </w:p>
    <w:p w:rsidR="000E5A86" w:rsidRPr="00C95A5B" w:rsidRDefault="000E5A86" w:rsidP="00C95A5B">
      <w:pPr>
        <w:tabs>
          <w:tab w:val="left" w:pos="8647"/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(2)</w:t>
      </w:r>
      <w:r w:rsidR="00A622E1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По абсолютно сухому веществу в обрабатываемом материале: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(3)</w:t>
      </w:r>
      <w:r w:rsidR="00A622E1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Производительность по готовому продукту определяется следующим образом: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 кг/ч, кг/с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(4)</w:t>
      </w:r>
      <w:r w:rsidR="00A622E1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A622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46" type="#_x0000_t75" style="width:273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2664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2266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47" type="#_x0000_t75" style="width:273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2664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2266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 1,428571 кг/ч =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48" type="#_x0000_t75" style="width:60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6D11&quot;/&gt;&lt;wsp:rsid wsp:val=&quot;00FD7274&quot;/&gt;&lt;wsp:rsid wsp:val=&quot;00FE10B2&quot;/&gt;&lt;wsp:rsid wsp:val=&quot;00FF39B4&quot;/&gt;&lt;/wsp:rsids&gt;&lt;/w:docPr&gt;&lt;w:body&gt;&lt;w:p wsp:rsidR=&quot;00000000&quot; wsp:rsidRDefault=&quot;00FD6D11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42857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49" type="#_x0000_t75" style="width:60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6D11&quot;/&gt;&lt;wsp:rsid wsp:val=&quot;00FD7274&quot;/&gt;&lt;wsp:rsid wsp:val=&quot;00FE10B2&quot;/&gt;&lt;wsp:rsid wsp:val=&quot;00FF39B4&quot;/&gt;&lt;/wsp:rsids&gt;&lt;/w:docPr&gt;&lt;w:body&gt;&lt;w:p wsp:rsidR=&quot;00000000&quot; wsp:rsidRDefault=&quot;00FD6D11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42857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=3,96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10 </w:t>
      </w:r>
      <w:r w:rsidRPr="00C95A5B">
        <w:rPr>
          <w:rFonts w:ascii="Times New Roman" w:hAnsi="Times New Roman"/>
          <w:sz w:val="28"/>
          <w:szCs w:val="28"/>
          <w:vertAlign w:val="superscript"/>
        </w:rPr>
        <w:t>-4</w:t>
      </w:r>
      <w:r w:rsidRPr="00C95A5B">
        <w:rPr>
          <w:rFonts w:ascii="Times New Roman" w:hAnsi="Times New Roman"/>
          <w:sz w:val="28"/>
          <w:szCs w:val="28"/>
        </w:rPr>
        <w:t xml:space="preserve"> кг/с</w:t>
      </w:r>
    </w:p>
    <w:p w:rsidR="000E5A86" w:rsidRPr="00C95A5B" w:rsidRDefault="000E5A86" w:rsidP="00A622E1">
      <w:p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50" type="#_x0000_t75" style="width:302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A5B66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A5B66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sub&gt;&lt;/m:sSub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51" type="#_x0000_t75" style="width:302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A5B66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A5B66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sub&gt;&lt;/m:sSub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кг/ч, кг/с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(5)</w:t>
      </w:r>
    </w:p>
    <w:p w:rsidR="000E5A86" w:rsidRPr="00C95A5B" w:rsidRDefault="000E5A86" w:rsidP="00A622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кг/ч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52" type="#_x0000_t75" style="width:60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3497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83497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57142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53" type="#_x0000_t75" style="width:60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3497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83497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57142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 9,92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10 </w:t>
      </w:r>
      <w:r w:rsidRPr="00C95A5B">
        <w:rPr>
          <w:rFonts w:ascii="Times New Roman" w:hAnsi="Times New Roman"/>
          <w:sz w:val="28"/>
          <w:szCs w:val="28"/>
          <w:vertAlign w:val="superscript"/>
        </w:rPr>
        <w:t>-4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кг/с</w:t>
      </w:r>
    </w:p>
    <w:p w:rsidR="000E5A86" w:rsidRPr="00C95A5B" w:rsidRDefault="000E5A86" w:rsidP="00A622E1">
      <w:p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54" type="#_x0000_t75" style="width:302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1615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A161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m:f&gt;&lt;m:f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55" type="#_x0000_t75" style="width:302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1615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A161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m:f&gt;&lt;m:f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(6)</w:t>
      </w:r>
    </w:p>
    <w:p w:rsidR="000E5A86" w:rsidRPr="00C95A5B" w:rsidRDefault="000E5A86" w:rsidP="00A622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56" type="#_x0000_t75" style="width:156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4A02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C4A02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=1,428571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57" type="#_x0000_t75" style="width:156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4A02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C4A02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=1,428571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=3,571428 кг/ч =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58" type="#_x0000_t75" style="width:60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E6315&quot;/&gt;&lt;wsp:rsid wsp:val=&quot;00FF39B4&quot;/&gt;&lt;/wsp:rsids&gt;&lt;/w:docPr&gt;&lt;w:body&gt;&lt;w:p wsp:rsidR=&quot;00000000&quot; wsp:rsidRDefault=&quot;00FE6315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57142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59" type="#_x0000_t75" style="width:60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E6315&quot;/&gt;&lt;wsp:rsid wsp:val=&quot;00FF39B4&quot;/&gt;&lt;/wsp:rsids&gt;&lt;/w:docPr&gt;&lt;w:body&gt;&lt;w:p wsp:rsidR=&quot;00000000&quot; wsp:rsidRDefault=&quot;00FE6315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57142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9,92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10 </w:t>
      </w:r>
      <w:r w:rsidRPr="00C95A5B">
        <w:rPr>
          <w:rFonts w:ascii="Times New Roman" w:hAnsi="Times New Roman"/>
          <w:sz w:val="28"/>
          <w:szCs w:val="28"/>
          <w:vertAlign w:val="superscript"/>
        </w:rPr>
        <w:t>-4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кг/с</w:t>
      </w:r>
    </w:p>
    <w:p w:rsidR="000E5A86" w:rsidRPr="00C95A5B" w:rsidRDefault="000E5A86" w:rsidP="00A622E1">
      <w:pPr>
        <w:tabs>
          <w:tab w:val="left" w:pos="87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5 = 1,428571+3,571428 </w:t>
      </w:r>
    </w:p>
    <w:p w:rsid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Пусть на тепловую обработку поступает воздух с влагосодержанием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60" type="#_x0000_t75" style="width:34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5248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55248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61" type="#_x0000_t75" style="width:34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5248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55248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(%) сухого воздуха, а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– расход абсолютно сухого воздуха (кг/ч). Из теплообменного аппарата (при отсутствии потерь воздуха) выходит такое же количество абсолютно сухого воздуха, а влагосодержание меняется до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6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17ACA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17AC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6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17ACA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17AC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(%) сухого воздуха. Масса влаги, испаряющейся из материала в теплообменном аппарате, составляет </w:t>
      </w:r>
      <w:r w:rsidRPr="00C95A5B">
        <w:rPr>
          <w:rFonts w:ascii="Times New Roman" w:hAnsi="Times New Roman"/>
          <w:sz w:val="28"/>
          <w:szCs w:val="28"/>
          <w:lang w:val="en-US"/>
        </w:rPr>
        <w:t>W</w:t>
      </w:r>
      <w:r w:rsidRPr="00C95A5B">
        <w:rPr>
          <w:rFonts w:ascii="Times New Roman" w:hAnsi="Times New Roman"/>
          <w:sz w:val="28"/>
          <w:szCs w:val="28"/>
        </w:rPr>
        <w:t xml:space="preserve"> (кг/ч).</w:t>
      </w:r>
    </w:p>
    <w:p w:rsidR="000E5A86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95A5B">
        <w:rPr>
          <w:rFonts w:ascii="Times New Roman" w:hAnsi="Times New Roman"/>
          <w:sz w:val="28"/>
          <w:szCs w:val="28"/>
        </w:rPr>
        <w:t>Далее по диаграмме Рамзина (приложение 1) находим следующие параметры:</w:t>
      </w:r>
    </w:p>
    <w:p w:rsidR="00A622E1" w:rsidRPr="00A622E1" w:rsidRDefault="00A622E1" w:rsidP="00A622E1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парциальное давление воздуха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64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52BA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352B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65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52BA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352B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66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0813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6081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67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0813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6081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=1,8 кПа, </w:t>
      </w:r>
    </w:p>
    <w:p w:rsidR="000E5A86" w:rsidRPr="00C95A5B" w:rsidRDefault="000E5A86" w:rsidP="00C95A5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парциальное давление воздуха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68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452B5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452B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69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452B5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452B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=6,5 кПа, </w:t>
      </w:r>
    </w:p>
    <w:p w:rsidR="000E5A86" w:rsidRPr="00C95A5B" w:rsidRDefault="000E5A86" w:rsidP="00C95A5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влагосодержание сухого воздуха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7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CE308E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E308E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7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CE308E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E308E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 0,011 кг/</w:t>
      </w:r>
    </w:p>
    <w:p w:rsidR="000E5A86" w:rsidRPr="00C95A5B" w:rsidRDefault="000E5A86" w:rsidP="00C95A5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энтальпию сухого воздуха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72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56A51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56A5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73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56A51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56A5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 48 кДж/</w:t>
      </w:r>
    </w:p>
    <w:p w:rsidR="000E5A86" w:rsidRPr="00C95A5B" w:rsidRDefault="000E5A86" w:rsidP="00C95A5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влагосодержание влажного воздуха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74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1B3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101B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75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1B3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101B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=0,044 кг/</w:t>
      </w:r>
    </w:p>
    <w:p w:rsidR="000E5A86" w:rsidRPr="00C95A5B" w:rsidRDefault="000E5A86" w:rsidP="00C95A5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энтальпию влажного воздуха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76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B5239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B523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77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B5239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B523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=183 кДж/кг</w:t>
      </w:r>
    </w:p>
    <w:p w:rsidR="000E5A86" w:rsidRPr="00C95A5B" w:rsidRDefault="000E5A86" w:rsidP="00C95A5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78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D2903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D290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79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D2903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D290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=233 кДж/кг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Исходя из этих параметров, определяем удельный расход воздуха на испарение из материала </w:t>
      </w:r>
      <w:smartTag w:uri="urn:schemas-microsoft-com:office:smarttags" w:element="metricconverter">
        <w:smartTagPr>
          <w:attr w:name="ProductID" w:val="1 кг"/>
        </w:smartTagPr>
        <w:r w:rsidRPr="00C95A5B">
          <w:rPr>
            <w:rFonts w:ascii="Times New Roman" w:hAnsi="Times New Roman"/>
            <w:sz w:val="28"/>
            <w:szCs w:val="28"/>
          </w:rPr>
          <w:t>1 кг</w:t>
        </w:r>
      </w:smartTag>
      <w:r w:rsidRPr="00C95A5B">
        <w:rPr>
          <w:rFonts w:ascii="Times New Roman" w:hAnsi="Times New Roman"/>
          <w:sz w:val="28"/>
          <w:szCs w:val="28"/>
        </w:rPr>
        <w:t xml:space="preserve"> влаги по формуле: </w:t>
      </w:r>
    </w:p>
    <w:p w:rsidR="000E5A86" w:rsidRPr="00C95A5B" w:rsidRDefault="00A622E1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5A86" w:rsidRPr="00C95A5B">
        <w:rPr>
          <w:rFonts w:ascii="Times New Roman" w:hAnsi="Times New Roman"/>
          <w:sz w:val="28"/>
          <w:szCs w:val="28"/>
        </w:rPr>
        <w:t>(7)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e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80" type="#_x0000_t75" style="width:102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2B3C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C2B3C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44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1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81" type="#_x0000_t75" style="width:102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2B3C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C2B3C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44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1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30,3 кг/кг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A86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95A5B">
        <w:rPr>
          <w:rFonts w:ascii="Times New Roman" w:hAnsi="Times New Roman"/>
          <w:sz w:val="28"/>
          <w:szCs w:val="28"/>
        </w:rPr>
        <w:t>Далее определяем расход абсолютно сухого воздуха при приготовлении продукта:</w:t>
      </w:r>
    </w:p>
    <w:p w:rsidR="00A622E1" w:rsidRPr="00A622E1" w:rsidRDefault="00A622E1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W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e</w:t>
      </w:r>
      <w:r w:rsidRPr="00C95A5B">
        <w:rPr>
          <w:rFonts w:ascii="Times New Roman" w:hAnsi="Times New Roman"/>
          <w:sz w:val="28"/>
          <w:szCs w:val="28"/>
        </w:rPr>
        <w:t>, кг/ч, кг/с,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(8)</w:t>
      </w:r>
    </w:p>
    <w:p w:rsidR="00A622E1" w:rsidRDefault="00A622E1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W</w:t>
      </w:r>
      <w:r w:rsidRPr="00C95A5B">
        <w:rPr>
          <w:rFonts w:ascii="Times New Roman" w:hAnsi="Times New Roman"/>
          <w:sz w:val="28"/>
          <w:szCs w:val="28"/>
        </w:rPr>
        <w:t xml:space="preserve"> – масса влаги,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3,571428 кг/ч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e</w:t>
      </w:r>
      <w:r w:rsidRPr="00C95A5B">
        <w:rPr>
          <w:rFonts w:ascii="Times New Roman" w:hAnsi="Times New Roman"/>
          <w:sz w:val="28"/>
          <w:szCs w:val="28"/>
        </w:rPr>
        <w:t xml:space="preserve"> – удельный расход воздуха, 30,3 кг/кг 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= 3,571428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30,3 = 108,2142684кг/ч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82" type="#_x0000_t75" style="width:84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0762D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0762D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8,214268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83" type="#_x0000_t75" style="width:84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0762D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0762D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8,214268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 0,030059кг/с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Далее производим расчеты параметров продукта:</w:t>
      </w:r>
    </w:p>
    <w:p w:rsidR="000E5A86" w:rsidRPr="00C95A5B" w:rsidRDefault="000E5A86" w:rsidP="00C95A5B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Для начальной влажности продукта: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а) Теплоемкость: с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= 41,87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[0.3+(100 - а)],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град,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а=Х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C95A5B">
        <w:rPr>
          <w:rFonts w:ascii="Times New Roman" w:hAnsi="Times New Roman"/>
          <w:sz w:val="28"/>
          <w:szCs w:val="28"/>
        </w:rPr>
        <w:t>– начальная влажность, 80%; с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>=с</w:t>
      </w:r>
      <w:r w:rsidRPr="00C95A5B">
        <w:rPr>
          <w:rFonts w:ascii="Times New Roman" w:hAnsi="Times New Roman"/>
          <w:sz w:val="28"/>
          <w:szCs w:val="28"/>
          <w:vertAlign w:val="subscript"/>
        </w:rPr>
        <w:t>п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 с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C95A5B">
        <w:rPr>
          <w:rFonts w:ascii="Times New Roman" w:hAnsi="Times New Roman"/>
          <w:sz w:val="28"/>
          <w:szCs w:val="28"/>
        </w:rPr>
        <w:t>= 41,87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[0.3+(100-80)] = 849,961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б) Плотность продукта: р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=10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[1,42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а +(100-а)],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 р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= 10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[1,42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80 + (100-80)] = 1336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в) Теплопроводность: </w:t>
      </w:r>
      <w:r w:rsidRPr="00C95A5B">
        <w:rPr>
          <w:rFonts w:ascii="Times New Roman" w:hAnsi="Times New Roman"/>
          <w:sz w:val="28"/>
          <w:szCs w:val="28"/>
        </w:rPr>
        <w:sym w:font="Symbol" w:char="F06C"/>
      </w:r>
      <w:r w:rsidRPr="00C95A5B">
        <w:rPr>
          <w:rFonts w:ascii="Times New Roman" w:hAnsi="Times New Roman"/>
          <w:sz w:val="28"/>
          <w:szCs w:val="28"/>
        </w:rPr>
        <w:t xml:space="preserve"> = 1,16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(0,51- ), Вт/м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sym w:font="Symbol" w:char="F06C"/>
      </w:r>
      <w:r w:rsidRPr="00C95A5B">
        <w:rPr>
          <w:rFonts w:ascii="Times New Roman" w:hAnsi="Times New Roman"/>
          <w:sz w:val="28"/>
          <w:szCs w:val="28"/>
        </w:rPr>
        <w:t xml:space="preserve"> = 1,16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(0,51-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84" type="#_x0000_t75" style="width:10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81DA2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81DA2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5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6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85" type="#_x0000_t75" style="width:10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81DA2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81DA2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5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6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0,33437 Вт/м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Для конечной влажности продукта: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а) Теплоемкость: с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= 41,87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[0,3 + (100-а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t>)],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град,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 а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C95A5B">
        <w:rPr>
          <w:rFonts w:ascii="Times New Roman" w:hAnsi="Times New Roman"/>
          <w:sz w:val="28"/>
          <w:szCs w:val="28"/>
        </w:rPr>
        <w:t>= Х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t xml:space="preserve"> – конечная влажность, 30%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с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= 41,87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[0,3 + (100-30)] = 2943,461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95A5B">
        <w:rPr>
          <w:rFonts w:ascii="Times New Roman" w:hAnsi="Times New Roman"/>
          <w:sz w:val="28"/>
          <w:szCs w:val="28"/>
        </w:rPr>
        <w:t>б) Плотность продукта: р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=10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[1,42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а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t xml:space="preserve"> +(100-а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t>)],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р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=10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[1,42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30 +(100-30)] = 1126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в) Теплопроводность: </w:t>
      </w:r>
      <w:r w:rsidRPr="00C95A5B">
        <w:rPr>
          <w:rFonts w:ascii="Times New Roman" w:hAnsi="Times New Roman"/>
          <w:sz w:val="28"/>
          <w:szCs w:val="28"/>
        </w:rPr>
        <w:sym w:font="Symbol" w:char="F06C"/>
      </w:r>
      <w:r w:rsidRPr="00C95A5B">
        <w:rPr>
          <w:rFonts w:ascii="Times New Roman" w:hAnsi="Times New Roman"/>
          <w:sz w:val="28"/>
          <w:szCs w:val="28"/>
        </w:rPr>
        <w:t xml:space="preserve"> = 1,16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(0,51-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86" type="#_x0000_t75" style="width:90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84EC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84EC3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sSubSup&gt;&lt;m:sSub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Р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53&lt;/m:t&gt;&lt;/m:r&gt;&lt;/m:sup&gt;&lt;/m:sSubSup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87" type="#_x0000_t75" style="width:90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84EC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84EC3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sSubSup&gt;&lt;m:sSub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Р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Рє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53&lt;/m:t&gt;&lt;/m:r&gt;&lt;/m:sup&gt;&lt;/m:sSubSup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), Вт/м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sym w:font="Symbol" w:char="F06C"/>
      </w:r>
      <w:r w:rsidRPr="00C95A5B">
        <w:rPr>
          <w:rFonts w:ascii="Times New Roman" w:hAnsi="Times New Roman"/>
          <w:sz w:val="28"/>
          <w:szCs w:val="28"/>
        </w:rPr>
        <w:t xml:space="preserve"> = 1,16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(0,51-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88" type="#_x0000_t75" style="width:37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A5DEC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A5DEC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sSup&gt;&lt;m:s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5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89" type="#_x0000_t75" style="width:37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A5DEC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A5DEC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sSup&gt;&lt;m:s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5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) = 0,438641 Вт/м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Производим составление теплового баланса: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Приход тепла: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а) с наружным воздухом: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C95A5B">
        <w:rPr>
          <w:rFonts w:ascii="Times New Roman" w:hAnsi="Times New Roman"/>
          <w:sz w:val="28"/>
          <w:szCs w:val="28"/>
          <w:lang w:val="en-US"/>
        </w:rPr>
        <w:t xml:space="preserve"> = L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I</w:t>
      </w:r>
      <w:r w:rsidRPr="00C95A5B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, Дж/ч, Дж/с.,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(9)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– расход абсолютно сухого воздуха, 108,2142684 кг/ч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I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C95A5B">
        <w:rPr>
          <w:rFonts w:ascii="Times New Roman" w:hAnsi="Times New Roman"/>
          <w:sz w:val="28"/>
          <w:szCs w:val="28"/>
        </w:rPr>
        <w:t>– энтальпия сухого воздуха, 48 кДж/кг, 48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Дж/кг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=108,2142684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48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= 5194284,8832 Дж/ч =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90" type="#_x0000_t75" style="width:15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23D5B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23D5B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5194284,883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91" type="#_x0000_t75" style="width:15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23D5B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23D5B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5194284,883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1442,8569 Дж/с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b</w:t>
      </w:r>
      <w:r w:rsidRPr="00C95A5B">
        <w:rPr>
          <w:rFonts w:ascii="Times New Roman" w:hAnsi="Times New Roman"/>
          <w:sz w:val="28"/>
          <w:szCs w:val="28"/>
        </w:rPr>
        <w:t>) с влажным материалом: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G</w:t>
      </w:r>
      <w:r w:rsidRPr="00C95A5B">
        <w:rPr>
          <w:rFonts w:ascii="Times New Roman" w:hAnsi="Times New Roman"/>
          <w:sz w:val="28"/>
          <w:szCs w:val="28"/>
          <w:vertAlign w:val="subscript"/>
        </w:rPr>
        <w:t>н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с</w:t>
      </w:r>
      <w:r w:rsidRPr="00C95A5B">
        <w:rPr>
          <w:rFonts w:ascii="Times New Roman" w:hAnsi="Times New Roman"/>
          <w:sz w:val="28"/>
          <w:szCs w:val="28"/>
          <w:vertAlign w:val="subscript"/>
        </w:rPr>
        <w:t>н</w:t>
      </w:r>
      <w:r w:rsidR="00A622E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, Дж/ч, Дж/с.,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(10)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G</w:t>
      </w:r>
      <w:r w:rsidRPr="00C95A5B">
        <w:rPr>
          <w:rFonts w:ascii="Times New Roman" w:hAnsi="Times New Roman"/>
          <w:sz w:val="28"/>
          <w:szCs w:val="28"/>
          <w:vertAlign w:val="subscript"/>
        </w:rPr>
        <w:t>н</w:t>
      </w:r>
      <w:r w:rsidRPr="00C95A5B">
        <w:rPr>
          <w:rFonts w:ascii="Times New Roman" w:hAnsi="Times New Roman"/>
          <w:sz w:val="28"/>
          <w:szCs w:val="28"/>
        </w:rPr>
        <w:t xml:space="preserve"> – производительность оборудования, кг/ч.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н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0</w:t>
      </w:r>
      <w:r w:rsidRPr="00C95A5B">
        <w:rPr>
          <w:rFonts w:ascii="Times New Roman" w:hAnsi="Times New Roman"/>
          <w:sz w:val="28"/>
          <w:szCs w:val="28"/>
        </w:rPr>
        <w:t xml:space="preserve"> – температура, 20 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с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C95A5B">
        <w:rPr>
          <w:rFonts w:ascii="Times New Roman" w:hAnsi="Times New Roman"/>
          <w:sz w:val="28"/>
          <w:szCs w:val="28"/>
        </w:rPr>
        <w:t>= с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– теплоемкость продукта, 849,961 Дж/(кг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 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= 5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20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849,961 = 84996,1 Дж/ч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92" type="#_x0000_t75" style="width:51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94C59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94C59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4996,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93" type="#_x0000_t75" style="width:51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94C59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94C59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4996,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23,61002 Дж/с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с) в основном калорифере: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(</w:t>
      </w:r>
      <w:r w:rsidRPr="00C95A5B">
        <w:rPr>
          <w:rFonts w:ascii="Times New Roman" w:hAnsi="Times New Roman"/>
          <w:sz w:val="28"/>
          <w:szCs w:val="28"/>
          <w:lang w:val="en-US"/>
        </w:rPr>
        <w:t>I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– </w:t>
      </w:r>
      <w:r w:rsidRPr="00C95A5B">
        <w:rPr>
          <w:rFonts w:ascii="Times New Roman" w:hAnsi="Times New Roman"/>
          <w:sz w:val="28"/>
          <w:szCs w:val="28"/>
          <w:lang w:val="en-US"/>
        </w:rPr>
        <w:t>I</w:t>
      </w:r>
      <w:r w:rsidRPr="00C95A5B">
        <w:rPr>
          <w:rFonts w:ascii="Times New Roman" w:hAnsi="Times New Roman"/>
          <w:sz w:val="28"/>
          <w:szCs w:val="28"/>
          <w:vertAlign w:val="subscript"/>
        </w:rPr>
        <w:t>0</w:t>
      </w:r>
      <w:r w:rsidRPr="00C95A5B">
        <w:rPr>
          <w:rFonts w:ascii="Times New Roman" w:hAnsi="Times New Roman"/>
          <w:sz w:val="28"/>
          <w:szCs w:val="28"/>
        </w:rPr>
        <w:t>), Дж/ч, Дж/с.,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(11)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– расход абсолютно сухого воздуха, 108,2142684 кг/ч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I</w:t>
      </w:r>
      <w:r w:rsidRPr="00C95A5B">
        <w:rPr>
          <w:rFonts w:ascii="Times New Roman" w:hAnsi="Times New Roman"/>
          <w:sz w:val="28"/>
          <w:szCs w:val="28"/>
          <w:vertAlign w:val="subscript"/>
        </w:rPr>
        <w:t>0</w:t>
      </w:r>
      <w:r w:rsidRPr="00C95A5B">
        <w:rPr>
          <w:rFonts w:ascii="Times New Roman" w:hAnsi="Times New Roman"/>
          <w:sz w:val="28"/>
          <w:szCs w:val="28"/>
        </w:rPr>
        <w:t xml:space="preserve"> – энтальпия сухого воздуха,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48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Дж/кг.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I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– энтальпия,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233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Дж/кг.,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t xml:space="preserve"> = 108,2142684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(233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- 48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>) = 20019,6396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C95A5B">
        <w:rPr>
          <w:rFonts w:ascii="Times New Roman" w:hAnsi="Times New Roman"/>
          <w:sz w:val="28"/>
          <w:szCs w:val="28"/>
        </w:rPr>
        <w:t xml:space="preserve">Дж/ч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94" type="#_x0000_t75" style="width:105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ADA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72ADA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19,639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/w:rPr&gt;&lt;m:t&gt;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95" type="#_x0000_t75" style="width:105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ADA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72ADA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19,639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perscript&quot;/&gt;&lt;/w:rPr&gt;&lt;m:t&gt; 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5561,011 Дж/с</w:t>
      </w:r>
    </w:p>
    <w:p w:rsidR="000E5A86" w:rsidRPr="00C95A5B" w:rsidRDefault="000E5A86" w:rsidP="00C95A5B">
      <w:pPr>
        <w:pStyle w:val="a6"/>
        <w:numPr>
          <w:ilvl w:val="0"/>
          <w:numId w:val="6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Расход тепла:</w:t>
      </w:r>
    </w:p>
    <w:p w:rsidR="000E5A86" w:rsidRPr="00C95A5B" w:rsidRDefault="000E5A86" w:rsidP="00C95A5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а) с отработанным воздухом: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4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95A5B">
        <w:rPr>
          <w:rFonts w:ascii="Times New Roman" w:hAnsi="Times New Roman"/>
          <w:sz w:val="28"/>
          <w:szCs w:val="28"/>
        </w:rPr>
        <w:t>, Дж/ч, Дж/с.,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(12)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– расход абсолютно сухого воздуха, 108,2142684 кг/ч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I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="00A622E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-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 xml:space="preserve">энтальпия сухого воздуха, 183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C95A5B">
        <w:rPr>
          <w:rFonts w:ascii="Times New Roman" w:hAnsi="Times New Roman"/>
          <w:sz w:val="28"/>
          <w:szCs w:val="28"/>
        </w:rPr>
        <w:t>Дж /кг.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4</w:t>
      </w:r>
      <w:r w:rsidRPr="00C95A5B">
        <w:rPr>
          <w:rFonts w:ascii="Times New Roman" w:hAnsi="Times New Roman"/>
          <w:sz w:val="28"/>
          <w:szCs w:val="28"/>
        </w:rPr>
        <w:t xml:space="preserve"> = 108,2142684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183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= 19803,2111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Дж/ч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96" type="#_x0000_t75" style="width:11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27584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27584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803,21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D7&quot;/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97" type="#_x0000_t75" style="width:11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27584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27584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803,21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D7&quot;/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5500,8919 Дж/с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b</w:t>
      </w:r>
      <w:r w:rsidRPr="00C95A5B">
        <w:rPr>
          <w:rFonts w:ascii="Times New Roman" w:hAnsi="Times New Roman"/>
          <w:sz w:val="28"/>
          <w:szCs w:val="28"/>
        </w:rPr>
        <w:t xml:space="preserve">) </w:t>
      </w:r>
      <w:r w:rsidRPr="00C95A5B">
        <w:rPr>
          <w:rFonts w:ascii="Times New Roman" w:hAnsi="Times New Roman"/>
          <w:sz w:val="28"/>
          <w:szCs w:val="28"/>
          <w:lang w:val="en-US"/>
        </w:rPr>
        <w:t>c</w:t>
      </w:r>
      <w:r w:rsidRPr="00C95A5B">
        <w:rPr>
          <w:rFonts w:ascii="Times New Roman" w:hAnsi="Times New Roman"/>
          <w:sz w:val="28"/>
          <w:szCs w:val="28"/>
        </w:rPr>
        <w:t xml:space="preserve"> высушенным материалом: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5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G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C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95A5B">
        <w:rPr>
          <w:rFonts w:ascii="Times New Roman" w:hAnsi="Times New Roman"/>
          <w:sz w:val="28"/>
          <w:szCs w:val="28"/>
        </w:rPr>
        <w:t>, Дж/ч, Дж/с.,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(13)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G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t xml:space="preserve"> – производительность по готовому продукту, 1,428571 кг/ч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– температура, 67 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С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– теплоемкость продукта после тепловой обработки, 2943,461 Дж/(кг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град)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5</w:t>
      </w:r>
      <w:r w:rsidRPr="00C95A5B">
        <w:rPr>
          <w:rFonts w:ascii="Times New Roman" w:hAnsi="Times New Roman"/>
          <w:sz w:val="28"/>
          <w:szCs w:val="28"/>
        </w:rPr>
        <w:t xml:space="preserve"> =1,428571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67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2943,461 = 281731,182623 Дж/ч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098" type="#_x0000_t75" style="width:101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000A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3000A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81731,18262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099" type="#_x0000_t75" style="width:101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000A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3000A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81731,18262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78,2586 Дж/с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с) при загрузке и выгрузке продукта (при транспортировке продукта):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6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place">
        <w:r w:rsidRPr="00C95A5B">
          <w:rPr>
            <w:rFonts w:ascii="Times New Roman" w:hAnsi="Times New Roman"/>
            <w:sz w:val="28"/>
            <w:szCs w:val="28"/>
            <w:lang w:val="en-US"/>
          </w:rPr>
          <w:t>W</w:t>
        </w:r>
        <w:r w:rsidRPr="00C95A5B">
          <w:rPr>
            <w:rFonts w:ascii="Times New Roman" w:hAnsi="Times New Roman"/>
            <w:sz w:val="28"/>
            <w:szCs w:val="28"/>
          </w:rPr>
          <w:t xml:space="preserve"> </w:t>
        </w:r>
        <w:r w:rsidRPr="00C95A5B">
          <w:rPr>
            <w:rFonts w:ascii="Times New Roman" w:hAnsi="Times New Roman"/>
            <w:sz w:val="28"/>
            <w:szCs w:val="28"/>
            <w:lang w:val="en-US"/>
          </w:rPr>
          <w:sym w:font="Symbol" w:char="F0D7"/>
        </w:r>
        <w:r w:rsidRPr="00C95A5B">
          <w:rPr>
            <w:rFonts w:ascii="Times New Roman" w:hAnsi="Times New Roman"/>
            <w:sz w:val="28"/>
            <w:szCs w:val="28"/>
          </w:rPr>
          <w:t xml:space="preserve"> </w:t>
        </w:r>
        <w:r w:rsidRPr="00C95A5B">
          <w:rPr>
            <w:rFonts w:ascii="Times New Roman" w:hAnsi="Times New Roman"/>
            <w:sz w:val="28"/>
            <w:szCs w:val="28"/>
            <w:lang w:val="en-US"/>
          </w:rPr>
          <w:t>C</w:t>
        </w:r>
        <w:r w:rsidRPr="00C95A5B">
          <w:rPr>
            <w:rFonts w:ascii="Times New Roman" w:hAnsi="Times New Roman"/>
            <w:sz w:val="28"/>
            <w:szCs w:val="28"/>
            <w:vertAlign w:val="subscript"/>
          </w:rPr>
          <w:t>в</w:t>
        </w:r>
      </w:smartTag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71"/>
      </w:r>
      <w:r w:rsidRPr="00C95A5B">
        <w:rPr>
          <w:rFonts w:ascii="Times New Roman" w:hAnsi="Times New Roman"/>
          <w:sz w:val="28"/>
          <w:szCs w:val="28"/>
        </w:rPr>
        <w:t>, Дж/ч, Дж/с.,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(14)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где </w:t>
      </w:r>
      <w:r w:rsidRPr="00C95A5B">
        <w:rPr>
          <w:rFonts w:ascii="Times New Roman" w:hAnsi="Times New Roman"/>
          <w:sz w:val="28"/>
          <w:szCs w:val="28"/>
          <w:lang w:val="en-US"/>
        </w:rPr>
        <w:t>W</w:t>
      </w:r>
      <w:r w:rsidRPr="00C95A5B">
        <w:rPr>
          <w:rFonts w:ascii="Times New Roman" w:hAnsi="Times New Roman"/>
          <w:sz w:val="28"/>
          <w:szCs w:val="28"/>
        </w:rPr>
        <w:t>- масса влаги, 3,571428 кг/ч.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C</w:t>
      </w:r>
      <w:r w:rsidRPr="00C95A5B">
        <w:rPr>
          <w:rFonts w:ascii="Times New Roman" w:hAnsi="Times New Roman"/>
          <w:sz w:val="28"/>
          <w:szCs w:val="28"/>
          <w:vertAlign w:val="subscript"/>
        </w:rPr>
        <w:t>в</w:t>
      </w:r>
      <w:r w:rsidRPr="00C95A5B">
        <w:rPr>
          <w:rFonts w:ascii="Times New Roman" w:hAnsi="Times New Roman"/>
          <w:sz w:val="28"/>
          <w:szCs w:val="28"/>
        </w:rPr>
        <w:t xml:space="preserve"> = 1 ккал/кг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град = 4,19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="00A622E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 – теплоемкость воды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sym w:font="Symbol" w:char="F071"/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95A5B">
        <w:rPr>
          <w:rFonts w:ascii="Times New Roman" w:hAnsi="Times New Roman"/>
          <w:sz w:val="28"/>
          <w:szCs w:val="28"/>
        </w:rPr>
        <w:t>– температура, 67 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6</w:t>
      </w:r>
      <w:r w:rsidRPr="00C95A5B">
        <w:rPr>
          <w:rFonts w:ascii="Times New Roman" w:hAnsi="Times New Roman"/>
          <w:sz w:val="28"/>
          <w:szCs w:val="28"/>
        </w:rPr>
        <w:t xml:space="preserve"> = 3,571428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4,19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67 =1002606,9824 Дж/ч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00" type="#_x0000_t75" style="width:93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CC2E9A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C2E9A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2606,982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01" type="#_x0000_t75" style="width:93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CC2E9A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C2E9A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2606,982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278,5019 Дж/с.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d</w:t>
      </w:r>
      <w:r w:rsidRPr="00C95A5B">
        <w:rPr>
          <w:rFonts w:ascii="Times New Roman" w:hAnsi="Times New Roman"/>
          <w:sz w:val="28"/>
          <w:szCs w:val="28"/>
        </w:rPr>
        <w:t>) теплота потерь: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Тепловой баланс: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+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+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3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 xml:space="preserve">=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4</w:t>
      </w:r>
      <w:r w:rsidRPr="00C95A5B">
        <w:rPr>
          <w:rFonts w:ascii="Times New Roman" w:hAnsi="Times New Roman"/>
          <w:sz w:val="28"/>
          <w:szCs w:val="28"/>
        </w:rPr>
        <w:t xml:space="preserve"> +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5</w:t>
      </w:r>
      <w:r w:rsidRPr="00C95A5B">
        <w:rPr>
          <w:rFonts w:ascii="Times New Roman" w:hAnsi="Times New Roman"/>
          <w:sz w:val="28"/>
          <w:szCs w:val="28"/>
        </w:rPr>
        <w:t xml:space="preserve"> +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6</w:t>
      </w:r>
      <w:r w:rsidRPr="00C95A5B">
        <w:rPr>
          <w:rFonts w:ascii="Times New Roman" w:hAnsi="Times New Roman"/>
          <w:sz w:val="28"/>
          <w:szCs w:val="28"/>
        </w:rPr>
        <w:t xml:space="preserve"> + </w:t>
      </w: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7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(15)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Q</w:t>
      </w:r>
      <w:r w:rsidRPr="00C95A5B">
        <w:rPr>
          <w:rFonts w:ascii="Times New Roman" w:hAnsi="Times New Roman"/>
          <w:sz w:val="28"/>
          <w:szCs w:val="28"/>
          <w:vertAlign w:val="subscript"/>
        </w:rPr>
        <w:t>7</w:t>
      </w:r>
      <w:r w:rsidRPr="00C95A5B">
        <w:rPr>
          <w:rFonts w:ascii="Times New Roman" w:hAnsi="Times New Roman"/>
          <w:sz w:val="28"/>
          <w:szCs w:val="28"/>
        </w:rPr>
        <w:t xml:space="preserve"> = 1442,8569 + 23,61002 + 5741,3681 –5500,8919 – 78,2586 – 278,5019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= 1350,1826 Дж/с.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Рассчитываем теплопотери при тепловой обработке на </w:t>
      </w:r>
      <w:smartTag w:uri="urn:schemas-microsoft-com:office:smarttags" w:element="metricconverter">
        <w:smartTagPr>
          <w:attr w:name="ProductID" w:val="1 кг"/>
        </w:smartTagPr>
        <w:r w:rsidRPr="00C95A5B">
          <w:rPr>
            <w:rFonts w:ascii="Times New Roman" w:hAnsi="Times New Roman"/>
            <w:sz w:val="28"/>
            <w:szCs w:val="28"/>
          </w:rPr>
          <w:t>1 кг</w:t>
        </w:r>
      </w:smartTag>
      <w:r w:rsidRPr="00C95A5B">
        <w:rPr>
          <w:rFonts w:ascii="Times New Roman" w:hAnsi="Times New Roman"/>
          <w:sz w:val="28"/>
          <w:szCs w:val="28"/>
        </w:rPr>
        <w:t xml:space="preserve"> испаренной влаги. Рассмотрим последовательно все этапы расчета теплопотерь.</w:t>
      </w:r>
    </w:p>
    <w:p w:rsidR="000E5A86" w:rsidRPr="00C95A5B" w:rsidRDefault="000E5A86" w:rsidP="00C95A5B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Теплопотери в окружающую среду:</w:t>
      </w:r>
    </w:p>
    <w:p w:rsidR="000E5A86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95A5B">
        <w:rPr>
          <w:rFonts w:ascii="Times New Roman" w:hAnsi="Times New Roman"/>
          <w:sz w:val="28"/>
          <w:szCs w:val="28"/>
        </w:rPr>
        <w:t>а) средняя разность температур сред (в камере аппарата и в окружающей среде) по длине аппарата:</w:t>
      </w:r>
    </w:p>
    <w:p w:rsidR="00A622E1" w:rsidRPr="00A622E1" w:rsidRDefault="00A622E1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vertAlign w:val="subscript"/>
        </w:rPr>
        <w:fldChar w:fldCharType="begin"/>
      </w:r>
      <w:r w:rsidRPr="00C95A5B">
        <w:rPr>
          <w:rFonts w:ascii="Times New Roman" w:hAnsi="Times New Roman"/>
          <w:sz w:val="28"/>
          <w:szCs w:val="28"/>
          <w:vertAlign w:val="subscript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02" type="#_x0000_t75" style="width:544.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513C1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513C1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= 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1 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 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2,3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w:sym w:font=&quot;Symbol&quot; w:char=&quot;F0D7&quot;/&gt;&lt;/m:r&gt;&lt;m:func&gt;&lt;m:func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lg&lt;/m:t&gt;&lt;/m:r&gt;&lt;/m:fName&gt;&lt;m:e&gt;&lt;m:f&gt;&lt;m:f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-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0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-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0&lt;/m:t&gt;&lt;/m:r&gt;&lt;/m:sub&gt;&lt;/m:sSub&gt;&lt;/m:den&gt;&lt;/m:f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C95A5B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  <w:vertAlign w:val="subscript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03" type="#_x0000_t75" style="width:544.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513C1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513C1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= 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1 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 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2,3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w:sym w:font=&quot;Symbol&quot; w:char=&quot;F0D7&quot;/&gt;&lt;/m:r&gt;&lt;m:func&gt;&lt;m:func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lg&lt;/m:t&gt;&lt;/m:r&gt;&lt;/m:fName&gt;&lt;m:e&gt;&lt;m:f&gt;&lt;m:f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-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0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vertAlign w:val=&quot;subscript&quot;/&gt;&lt;/w:rPr&gt;&lt;m:t&gt;-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vertAlign w:val=&quot;subscript&quot;/&gt;&lt;/w:rPr&gt;&lt;m:t&gt;0&lt;/m:t&gt;&lt;/m:r&gt;&lt;/m:sub&gt;&lt;/m:sSub&gt;&lt;/m:den&gt;&lt;/m:f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C95A5B">
        <w:rPr>
          <w:rFonts w:ascii="Times New Roman" w:hAnsi="Times New Roman"/>
          <w:sz w:val="28"/>
          <w:szCs w:val="28"/>
          <w:vertAlign w:val="subscript"/>
        </w:rPr>
        <w:fldChar w:fldCharType="end"/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, град.,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(16)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0</w:t>
      </w:r>
      <w:r w:rsidRPr="00C95A5B">
        <w:rPr>
          <w:rFonts w:ascii="Times New Roman" w:hAnsi="Times New Roman"/>
          <w:sz w:val="28"/>
          <w:szCs w:val="28"/>
        </w:rPr>
        <w:t xml:space="preserve"> – температура окружающей среды, 20 град.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– температура с наружной стороны,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200 град.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95A5B">
        <w:rPr>
          <w:rFonts w:ascii="Times New Roman" w:hAnsi="Times New Roman"/>
          <w:sz w:val="28"/>
          <w:szCs w:val="28"/>
        </w:rPr>
        <w:t>– температура с внешней стороны,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 xml:space="preserve">67 град. 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04" type="#_x0000_t75" style="width:498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C656D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C656D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 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,3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&lt;/m:t&gt;&lt;/m:r&gt;&lt;m:func&gt;&lt;m:func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lg&lt;/m:t&gt;&lt;/m:r&gt;&lt;/m:fName&gt;&lt;m:e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7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&lt;/m:t&gt;&lt;/m:r&gt;&lt;/m:den&gt;&lt;/m:f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05" type="#_x0000_t75" style="width:498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C656D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C656D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 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,3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&lt;/m:t&gt;&lt;/m:r&gt;&lt;m:func&gt;&lt;m:func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lg&lt;/m:t&gt;&lt;/m:r&gt;&lt;/m:fName&gt;&lt;m:e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7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&lt;/m:t&gt;&lt;/m:r&gt;&lt;/m:den&gt;&lt;/m:f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 xml:space="preserve">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06" type="#_x0000_t75" style="width:37.5pt;height:4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631A3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631A3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33&lt;/m:t&gt;&lt;/m:r&gt;&lt;/m:num&gt;&lt;m:den&gt;&lt;m:func&gt;&lt;m:func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m:t&gt;lg&lt;/m:t&gt;&lt;/m:r&gt;&lt;/m:fName&gt;&lt;m:e&gt;&lt;m:f&gt;&lt;m:f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8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7&lt;/m:t&gt;&lt;/m:r&gt;&lt;/m:den&gt;&lt;/m:f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07" type="#_x0000_t75" style="width:37.5pt;height:4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631A3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631A3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33&lt;/m:t&gt;&lt;/m:r&gt;&lt;/m:num&gt;&lt;m:den&gt;&lt;m:func&gt;&lt;m:func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m:t&gt;lg&lt;/m:t&gt;&lt;/m:r&gt;&lt;/m:fName&gt;&lt;m:e&gt;&lt;m:f&gt;&lt;m:f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8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7&lt;/m:t&gt;&lt;/m:r&gt;&lt;/m:den&gt;&lt;/m:f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99,1575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08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0694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D069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0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0694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D069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99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10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801ED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801E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1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801ED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801E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b</w:t>
      </w:r>
      <w:r w:rsidRPr="00C95A5B">
        <w:rPr>
          <w:rFonts w:ascii="Times New Roman" w:hAnsi="Times New Roman"/>
          <w:sz w:val="28"/>
          <w:szCs w:val="28"/>
        </w:rPr>
        <w:t>)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разность температур сред у торцов аппарата: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12" type="#_x0000_t75" style="width:25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81EA6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81EA6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 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=18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13" type="#_x0000_t75" style="width:25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81EA6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81EA6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 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=18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(17)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14" type="#_x0000_t75" style="width:22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08F2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A08F2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B2&quot;/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 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7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=4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15" type="#_x0000_t75" style="width:22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08F2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A08F2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B2&quot;/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 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7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=4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(18)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c</w:t>
      </w:r>
      <w:r w:rsidRPr="00C95A5B">
        <w:rPr>
          <w:rFonts w:ascii="Times New Roman" w:hAnsi="Times New Roman"/>
          <w:sz w:val="28"/>
          <w:szCs w:val="28"/>
        </w:rPr>
        <w:t>) интенсивность теплопотерь: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- по длине аппарата: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16" type="#_x0000_t75" style="width:9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07AA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307A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Р»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17" type="#_x0000_t75" style="width:9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07AA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307A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Р»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ккал/м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ч, кДж/м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ч, 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с,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(19)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="00707E2A">
        <w:rPr>
          <w:rFonts w:ascii="Times New Roman" w:hAnsi="Times New Roman"/>
          <w:sz w:val="28"/>
          <w:szCs w:val="28"/>
        </w:rPr>
        <w:pict>
          <v:shape id="_x0000_i1118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B1AE0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B1AE0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19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B1AE0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B1AE0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  <w:lang w:val="en-US"/>
        </w:rPr>
        <w:t>K</w:t>
      </w:r>
      <w:r w:rsidRPr="00C95A5B">
        <w:rPr>
          <w:rFonts w:ascii="Times New Roman" w:hAnsi="Times New Roman"/>
          <w:sz w:val="28"/>
          <w:szCs w:val="28"/>
        </w:rPr>
        <w:t>- коэффициент теплопередачи (для всех стен аппарата),</w:t>
      </w:r>
      <w:r w:rsidRPr="00C95A5B">
        <w:rPr>
          <w:rFonts w:ascii="Times New Roman" w:hAnsi="Times New Roman"/>
          <w:sz w:val="28"/>
          <w:szCs w:val="28"/>
          <w:lang w:val="en-US"/>
        </w:rPr>
        <w:t>K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BB"/>
      </w:r>
      <w:r w:rsidRPr="00C95A5B">
        <w:rPr>
          <w:rFonts w:ascii="Times New Roman" w:hAnsi="Times New Roman"/>
          <w:sz w:val="28"/>
          <w:szCs w:val="28"/>
        </w:rPr>
        <w:t xml:space="preserve"> 0,7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20" type="#_x0000_t75" style="width:64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5A22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B5A22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Рі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21" type="#_x0000_t75" style="width:64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5A22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B5A22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Рі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= 0,7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99 = 69,3 ккал/м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 = 69,3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4,19 = 290,367 кДж/м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22" type="#_x0000_t75" style="width:59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26D8B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26D8B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290,36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23" type="#_x0000_t75" style="width:59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26D8B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26D8B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290,36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80,6575 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с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- с торцов аппарата: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24" type="#_x0000_t75" style="width:11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EF775F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F775F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25" type="#_x0000_t75" style="width:11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EF775F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F775F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 ккал/м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ч, кДж/м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ч, 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с,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(20)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26" type="#_x0000_t75" style="width:5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45796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45796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27" type="#_x0000_t75" style="width:5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45796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45796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= 0,7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180 = 126 ккал/м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 = 126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4,19 = 527,94 кДж/м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 =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=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28" type="#_x0000_t75" style="width:144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616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C4616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27,9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46,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29" type="#_x0000_t75" style="width:144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616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C4616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27,9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46,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с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30" type="#_x0000_t75" style="width:12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6D08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96D08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K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&lt;/m:t&gt;&lt;/m:r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31" type="#_x0000_t75" style="width:12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6D08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96D08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K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 &lt;/m:t&gt;&lt;/m:r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, ккал/м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ч, кДж/м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ч, 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с.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(21)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32" type="#_x0000_t75" style="width:5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81126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81126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33" type="#_x0000_t75" style="width:5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81126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81126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0,7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47 = 32,9 ккал/м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 = 32,9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4,19 = 137,851 кДж/м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ч = 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34" type="#_x0000_t75" style="width:114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868C0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868C0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37,851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sSup&gt;&lt;m:s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6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35" type="#_x0000_t75" style="width:114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868C0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868C0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37,851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sSup&gt;&lt;m:s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6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38,2919 Дж/м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с</w:t>
      </w:r>
    </w:p>
    <w:p w:rsidR="000E5A86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d</w:t>
      </w:r>
      <w:r w:rsidRPr="00C95A5B">
        <w:rPr>
          <w:rFonts w:ascii="Times New Roman" w:hAnsi="Times New Roman"/>
          <w:sz w:val="28"/>
          <w:szCs w:val="28"/>
        </w:rPr>
        <w:t>) теплопотери в окружающую среду:</w:t>
      </w:r>
    </w:p>
    <w:p w:rsidR="00A622E1" w:rsidRPr="00A622E1" w:rsidRDefault="00A622E1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36" type="#_x0000_t75" style="width:479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23EE4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23EE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СЃ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37" type="#_x0000_t75" style="width:479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23EE4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23EE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СЃ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W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Дж/кг.,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(22)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где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38" type="#_x0000_t75" style="width:17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4F69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A4F6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39" type="#_x0000_t75" style="width:17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4F69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A4F6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40" type="#_x0000_t75" style="width:23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E3B33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E3B3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41" type="#_x0000_t75" style="width:23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E3B33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E3B3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42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A3003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A300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43" type="#_x0000_t75" style="width:2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A3003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A300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44" type="#_x0000_t75" style="width:5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94202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94202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45" type="#_x0000_t75" style="width:5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94202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94202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46" type="#_x0000_t75" style="width:2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06E2D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06E2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47" type="#_x0000_t75" style="width:2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06E2D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06E2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48" type="#_x0000_t75" style="width:5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52B1F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52B1F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49" type="#_x0000_t75" style="width:5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52B1F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52B1F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- это интенсивности теплопотерь в окружающую среду, рассчитываемые отдельно для вертикальных стен аппарата, потолка и пола, определяется так же в определенных единицах измерения последовательно.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50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E0854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E085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51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E0854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E085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52" type="#_x0000_t75" style="width:2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C610A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C610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53" type="#_x0000_t75" style="width:2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C610A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C610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54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CC51AA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C51A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55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CC51AA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C51A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– поверхности вертикальных стен, потолка и пола, определяемые, исходя из геометрических размеров аппарата. В данном расчете соблюдается следующее равенство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56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338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0338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57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338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0338A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58" type="#_x0000_t75" style="width:2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C58ED&quot;/&gt;&lt;wsp:rsid wsp:val=&quot;00FD7274&quot;/&gt;&lt;wsp:rsid wsp:val=&quot;00FE10B2&quot;/&gt;&lt;wsp:rsid wsp:val=&quot;00FF39B4&quot;/&gt;&lt;/wsp:rsids&gt;&lt;/w:docPr&gt;&lt;w:body&gt;&lt;w:p wsp:rsidR=&quot;00000000&quot; wsp:rsidRDefault=&quot;00FC58E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59" type="#_x0000_t75" style="width:2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C58ED&quot;/&gt;&lt;wsp:rsid wsp:val=&quot;00FD7274&quot;/&gt;&lt;wsp:rsid wsp:val=&quot;00FE10B2&quot;/&gt;&lt;wsp:rsid wsp:val=&quot;00FF39B4&quot;/&gt;&lt;/wsp:rsids&gt;&lt;/w:docPr&gt;&lt;w:body&gt;&lt;w:p wsp:rsidR=&quot;00000000&quot; wsp:rsidRDefault=&quot;00FC58E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 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t>.</w:t>
      </w:r>
    </w:p>
    <w:p w:rsidR="00A622E1" w:rsidRDefault="00A622E1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60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A609C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A609C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61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A609C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A609C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Н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Н</w:t>
      </w:r>
      <w:r w:rsidRPr="00C95A5B">
        <w:rPr>
          <w:rFonts w:ascii="Times New Roman" w:hAnsi="Times New Roman"/>
          <w:sz w:val="28"/>
          <w:szCs w:val="28"/>
          <w:vertAlign w:val="subscript"/>
        </w:rPr>
        <w:t>ш</w:t>
      </w:r>
      <w:r w:rsidRPr="00C95A5B">
        <w:rPr>
          <w:rFonts w:ascii="Times New Roman" w:hAnsi="Times New Roman"/>
          <w:sz w:val="28"/>
          <w:szCs w:val="28"/>
        </w:rPr>
        <w:t>, 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t>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(23)</w:t>
      </w:r>
    </w:p>
    <w:p w:rsidR="00A622E1" w:rsidRDefault="00A622E1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Н</w:t>
      </w:r>
      <w:r w:rsidRPr="00C95A5B">
        <w:rPr>
          <w:rFonts w:ascii="Times New Roman" w:hAnsi="Times New Roman"/>
          <w:sz w:val="28"/>
          <w:szCs w:val="28"/>
          <w:vertAlign w:val="subscript"/>
        </w:rPr>
        <w:t>ш</w:t>
      </w:r>
      <w:r w:rsidRPr="00C95A5B">
        <w:rPr>
          <w:rFonts w:ascii="Times New Roman" w:hAnsi="Times New Roman"/>
          <w:sz w:val="28"/>
          <w:szCs w:val="28"/>
        </w:rPr>
        <w:t xml:space="preserve"> – ширина аппарата, 710мм = 0,71м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Н – высота аппарата, </w:t>
      </w:r>
      <w:smartTag w:uri="urn:schemas-microsoft-com:office:smarttags" w:element="metricconverter">
        <w:smartTagPr>
          <w:attr w:name="ProductID" w:val="550 мм"/>
        </w:smartTagPr>
        <w:r w:rsidRPr="00C95A5B">
          <w:rPr>
            <w:rFonts w:ascii="Times New Roman" w:hAnsi="Times New Roman"/>
            <w:sz w:val="28"/>
            <w:szCs w:val="28"/>
          </w:rPr>
          <w:t>550 мм</w:t>
        </w:r>
      </w:smartTag>
      <w:r w:rsidRPr="00C95A5B">
        <w:rPr>
          <w:rFonts w:ascii="Times New Roman" w:hAnsi="Times New Roman"/>
          <w:sz w:val="28"/>
          <w:szCs w:val="28"/>
        </w:rPr>
        <w:t xml:space="preserve"> = 0,55м</w:t>
      </w:r>
    </w:p>
    <w:p w:rsidR="00A622E1" w:rsidRDefault="00A622E1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62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0725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B072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63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0725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B072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0,55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0,71 = 0,3905м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64" type="#_x0000_t75" style="width:2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B7D11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B7D1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65" type="#_x0000_t75" style="width:2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B7D11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B7D1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66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53715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5371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67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53715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5371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Н</w:t>
      </w:r>
      <w:r w:rsidRPr="00C95A5B">
        <w:rPr>
          <w:rFonts w:ascii="Times New Roman" w:hAnsi="Times New Roman"/>
          <w:sz w:val="28"/>
          <w:szCs w:val="28"/>
          <w:vertAlign w:val="subscript"/>
        </w:rPr>
        <w:t>ш</w:t>
      </w:r>
      <w:r w:rsidRPr="00C95A5B">
        <w:rPr>
          <w:rFonts w:ascii="Times New Roman" w:hAnsi="Times New Roman"/>
          <w:sz w:val="28"/>
          <w:szCs w:val="28"/>
        </w:rPr>
        <w:t>, 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t>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 xml:space="preserve">(24) 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– длина аппарата, 800мм = 0,8м.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68" type="#_x0000_t75" style="width:2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13487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13487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69" type="#_x0000_t75" style="width:24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13487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13487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70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86451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8645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71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86451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8645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0,8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0,71 = </w:t>
      </w:r>
      <w:smartTag w:uri="urn:schemas-microsoft-com:office:smarttags" w:element="metricconverter">
        <w:smartTagPr>
          <w:attr w:name="ProductID" w:val="0,568 м2"/>
        </w:smartTagPr>
        <w:r w:rsidRPr="00C95A5B">
          <w:rPr>
            <w:rFonts w:ascii="Times New Roman" w:hAnsi="Times New Roman"/>
            <w:sz w:val="28"/>
            <w:szCs w:val="28"/>
          </w:rPr>
          <w:t>0,568 м</w:t>
        </w:r>
        <w:r w:rsidRPr="00C95A5B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95A5B">
        <w:rPr>
          <w:rFonts w:ascii="Times New Roman" w:hAnsi="Times New Roman"/>
          <w:sz w:val="28"/>
          <w:szCs w:val="28"/>
        </w:rPr>
        <w:t>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72" type="#_x0000_t75" style="width:6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2AA9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32AA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РѕРі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73" type="#_x0000_t75" style="width:6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2AA9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32AA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РѕРі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(80,6575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0,3905+146,65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0,568+38,2919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0,568)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= 137644,96 Дж/кг</w:t>
      </w:r>
    </w:p>
    <w:p w:rsidR="000E5A86" w:rsidRPr="00A622E1" w:rsidRDefault="000E5A86" w:rsidP="00C95A5B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Теплопотери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на нагрев материала:</w:t>
      </w:r>
    </w:p>
    <w:p w:rsidR="00A622E1" w:rsidRPr="00C95A5B" w:rsidRDefault="00A622E1" w:rsidP="00C95A5B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74" type="#_x0000_t75" style="width:24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CF3A79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F3A7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A2&quot;/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75" type="#_x0000_t75" style="width:24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CF3A79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F3A7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A2&quot;/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 Дж/кг.,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(25)</w:t>
      </w:r>
    </w:p>
    <w:p w:rsid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где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76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47C37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47C37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77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47C37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47C37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-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теплоемкость сырого материала,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78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2871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02871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79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2871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02871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С</w:t>
      </w:r>
      <w:r w:rsidRPr="00C95A5B">
        <w:rPr>
          <w:rFonts w:ascii="Times New Roman" w:hAnsi="Times New Roman"/>
          <w:sz w:val="28"/>
          <w:szCs w:val="28"/>
          <w:vertAlign w:val="subscript"/>
        </w:rPr>
        <w:t>м</w:t>
      </w:r>
      <w:r w:rsidRPr="00C95A5B">
        <w:rPr>
          <w:rFonts w:ascii="Times New Roman" w:hAnsi="Times New Roman"/>
          <w:sz w:val="28"/>
          <w:szCs w:val="28"/>
        </w:rPr>
        <w:t xml:space="preserve"> + (1- С</w:t>
      </w:r>
      <w:r w:rsidRPr="00C95A5B">
        <w:rPr>
          <w:rFonts w:ascii="Times New Roman" w:hAnsi="Times New Roman"/>
          <w:sz w:val="28"/>
          <w:szCs w:val="28"/>
          <w:vertAlign w:val="subscript"/>
        </w:rPr>
        <w:t>м</w:t>
      </w:r>
      <w:r w:rsidRPr="00C95A5B">
        <w:rPr>
          <w:rFonts w:ascii="Times New Roman" w:hAnsi="Times New Roman"/>
          <w:sz w:val="28"/>
          <w:szCs w:val="28"/>
        </w:rPr>
        <w:t>),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(26)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С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C95A5B">
        <w:rPr>
          <w:rFonts w:ascii="Times New Roman" w:hAnsi="Times New Roman"/>
          <w:sz w:val="28"/>
          <w:szCs w:val="28"/>
        </w:rPr>
        <w:t>= С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>- теплоемкость, 849,961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Х</w:t>
      </w:r>
      <w:r w:rsidRPr="00C95A5B">
        <w:rPr>
          <w:rFonts w:ascii="Times New Roman" w:hAnsi="Times New Roman"/>
          <w:sz w:val="28"/>
          <w:szCs w:val="28"/>
          <w:vertAlign w:val="subscript"/>
        </w:rPr>
        <w:t>н</w:t>
      </w:r>
      <w:r w:rsidRPr="00C95A5B">
        <w:rPr>
          <w:rFonts w:ascii="Times New Roman" w:hAnsi="Times New Roman"/>
          <w:sz w:val="28"/>
          <w:szCs w:val="28"/>
        </w:rPr>
        <w:t xml:space="preserve"> – начальная влажность продукта, 80%</w:t>
      </w:r>
    </w:p>
    <w:p w:rsid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80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95219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95219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81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95219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95219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A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849,961+(1- 849,961)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82" type="#_x0000_t75" style="width:3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7F049A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F049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83" type="#_x0000_t75" style="width:3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7F049A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F049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170,7922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84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392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50392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85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392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50392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С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C95A5B">
        <w:rPr>
          <w:rFonts w:ascii="Times New Roman" w:hAnsi="Times New Roman"/>
          <w:sz w:val="28"/>
          <w:szCs w:val="28"/>
        </w:rPr>
        <w:t>+ (1 - С</w:t>
      </w:r>
      <w:r w:rsidRPr="00C95A5B">
        <w:rPr>
          <w:rFonts w:ascii="Times New Roman" w:hAnsi="Times New Roman"/>
          <w:sz w:val="28"/>
          <w:szCs w:val="28"/>
          <w:vertAlign w:val="subscript"/>
        </w:rPr>
        <w:t>м</w:t>
      </w:r>
      <w:r w:rsidRPr="00C95A5B">
        <w:rPr>
          <w:rFonts w:ascii="Times New Roman" w:hAnsi="Times New Roman"/>
          <w:sz w:val="28"/>
          <w:szCs w:val="28"/>
        </w:rPr>
        <w:t>)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86" type="#_x0000_t75" style="width:50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4695C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4695C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є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87" type="#_x0000_t75" style="width:50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4695C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4695C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є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(27)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Х</w:t>
      </w:r>
      <w:r w:rsidRPr="00C95A5B">
        <w:rPr>
          <w:rFonts w:ascii="Times New Roman" w:hAnsi="Times New Roman"/>
          <w:sz w:val="28"/>
          <w:szCs w:val="28"/>
          <w:vertAlign w:val="subscript"/>
        </w:rPr>
        <w:t>к</w:t>
      </w:r>
      <w:r w:rsidRPr="00C95A5B">
        <w:rPr>
          <w:rFonts w:ascii="Times New Roman" w:hAnsi="Times New Roman"/>
          <w:sz w:val="28"/>
          <w:szCs w:val="28"/>
        </w:rPr>
        <w:t xml:space="preserve"> – конечная влажность продукта, 30%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88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43C6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D43C6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89" type="#_x0000_t75" style="width:4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43C6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D43C6&quot;&gt;&lt;m:oMathPara&gt;&lt;m:oMath&gt;&lt;m:sSubSup&gt;&lt;m:sSub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M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B2&quot;/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849,961 + (1- 849,961)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90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71B08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71B08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91" type="#_x0000_t75" style="width: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71B08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071B08&quot;&gt;&lt;m:oMathPara&gt;&lt;m:oMath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595,2727 Дж/кг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v</w:t>
      </w:r>
      <w:r w:rsidRPr="00C95A5B">
        <w:rPr>
          <w:rFonts w:ascii="Times New Roman" w:hAnsi="Times New Roman"/>
          <w:sz w:val="28"/>
          <w:szCs w:val="28"/>
        </w:rPr>
        <w:t xml:space="preserve"> – среда температура материала, подвергаемого температурной обработке, определяется следующим образом, град.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92" type="#_x0000_t75" style="width:186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4F4365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F436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93" type="#_x0000_t75" style="width:186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4F4365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F4365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v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(28)</w:t>
      </w:r>
    </w:p>
    <w:p w:rsidR="000E5A86" w:rsidRPr="00C95A5B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5A86" w:rsidRPr="00C95A5B">
        <w:rPr>
          <w:rFonts w:ascii="Times New Roman" w:hAnsi="Times New Roman"/>
          <w:sz w:val="28"/>
          <w:szCs w:val="28"/>
        </w:rPr>
        <w:t>135,5</w:t>
      </w:r>
      <w:r w:rsidR="000E5A86" w:rsidRPr="00C95A5B">
        <w:rPr>
          <w:rFonts w:ascii="Times New Roman" w:hAnsi="Times New Roman"/>
          <w:sz w:val="28"/>
          <w:szCs w:val="28"/>
        </w:rPr>
        <w:fldChar w:fldCharType="begin"/>
      </w:r>
      <w:r w:rsidR="000E5A86"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9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A79C1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A79C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0E5A86" w:rsidRPr="00C95A5B">
        <w:rPr>
          <w:rFonts w:ascii="Times New Roman" w:hAnsi="Times New Roman"/>
          <w:sz w:val="28"/>
          <w:szCs w:val="28"/>
        </w:rPr>
        <w:instrText xml:space="preserve"> </w:instrText>
      </w:r>
      <w:r w:rsidR="000E5A86"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95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A79C1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A79C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0E5A86" w:rsidRPr="00C95A5B">
        <w:rPr>
          <w:rFonts w:ascii="Times New Roman" w:hAnsi="Times New Roman"/>
          <w:sz w:val="28"/>
          <w:szCs w:val="28"/>
        </w:rPr>
        <w:fldChar w:fldCharType="end"/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96" type="#_x0000_t75" style="width:67.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04C1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C04C1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97" type="#_x0000_t75" style="width:67.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04C1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C04C1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первоначальная закладка продукта, 0,001386 кг/с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198" type="#_x0000_t75" style="width:76.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076B3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076B3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199" type="#_x0000_t75" style="width:76.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076B3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076B3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G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масса продукта после тепловой обработки, 0,000396 кг/с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Дж/кг</w:t>
      </w:r>
    </w:p>
    <w:p w:rsidR="000E5A86" w:rsidRPr="00C95A5B" w:rsidRDefault="000E5A86" w:rsidP="00C95A5B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Сумма теплопотерь на </w:t>
      </w:r>
      <w:smartTag w:uri="urn:schemas-microsoft-com:office:smarttags" w:element="metricconverter">
        <w:smartTagPr>
          <w:attr w:name="ProductID" w:val="1 кг"/>
        </w:smartTagPr>
        <w:r w:rsidRPr="00C95A5B">
          <w:rPr>
            <w:rFonts w:ascii="Times New Roman" w:hAnsi="Times New Roman"/>
            <w:sz w:val="28"/>
            <w:szCs w:val="28"/>
          </w:rPr>
          <w:t>1 кг</w:t>
        </w:r>
      </w:smartTag>
      <w:r w:rsidRPr="00C95A5B">
        <w:rPr>
          <w:rFonts w:ascii="Times New Roman" w:hAnsi="Times New Roman"/>
          <w:sz w:val="28"/>
          <w:szCs w:val="28"/>
        </w:rPr>
        <w:t xml:space="preserve"> испаренной влаги:</w:t>
      </w:r>
    </w:p>
    <w:p w:rsidR="00A622E1" w:rsidRDefault="00A622E1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00" type="#_x0000_t75" style="width:90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20722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20722&quot;&gt;&lt;m:oMathPara&gt;&lt;m:oMath&gt;&lt;m:nary&gt;&lt;m:naryPr&gt;&lt;m:chr m:val=&quot;в€‘&quot;/&gt;&lt;m:limLoc m:val=&quot;subSup&quot;/&gt;&lt;m:supHide m:val=&quot;on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sub&gt;&lt;m:sup/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/m:e&gt;&lt;/m:nary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01" type="#_x0000_t75" style="width:90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20722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20722&quot;&gt;&lt;m:oMathPara&gt;&lt;m:oMath&gt;&lt;m:nary&gt;&lt;m:naryPr&gt;&lt;m:chr m:val=&quot;в€‘&quot;/&gt;&lt;m:limLoc m:val=&quot;subSup&quot;/&gt;&lt;m:supHide m:val=&quot;on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sub&gt;&lt;m:sup/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/m:e&gt;&lt;/m:nary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 Дж/кг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(29)</w:t>
      </w:r>
    </w:p>
    <w:p w:rsid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02" type="#_x0000_t75" style="width:261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034B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3034B&quot;&gt;&lt;m:oMathPara&gt;&lt;m:oMath&gt;&lt;m:nary&gt;&lt;m:naryPr&gt;&lt;m:chr m:val=&quot;в€‘&quot;/&gt;&lt;m:limLoc m:val=&quot;subSup&quot;/&gt;&lt;m:supHide m:val=&quot;on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sub&gt;&lt;m:sup/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/m:e&gt;&lt;/m:nary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412,45+137644,96=16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57,4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03" type="#_x0000_t75" style="width:261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034B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3034B&quot;&gt;&lt;m:oMathPara&gt;&lt;m:oMath&gt;&lt;m:nary&gt;&lt;m:naryPr&gt;&lt;m:chr m:val=&quot;в€‘&quot;/&gt;&lt;m:limLoc m:val=&quot;subSup&quot;/&gt;&lt;m:supHide m:val=&quot;on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sub&gt;&lt;m:sup/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/m:e&gt;&lt;/m:nary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412,45+137644,96=16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57,4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Дж/кг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Производим расчет калорифера: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Определяем плотность воздуха, проходящего через калорифер: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04" type="#_x0000_t75" style="width:73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2DC8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62D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f&gt;&lt;m:f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05" type="#_x0000_t75" style="width:73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2DC8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62D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f&gt;&lt;m:f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>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(30)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06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7E2FBE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E2FBE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07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7E2FBE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E2FBE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-стандартное значение плотности воздуха при нормальных условиях: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08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C65DF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C65D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09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C65DF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C65D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,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>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(31)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10" type="#_x0000_t75" style="width:57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D49A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D49AE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ѕР·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11" type="#_x0000_t75" style="width:57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D49A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D49AE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ѕР·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 29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12" type="#_x0000_t75" style="width:5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72169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72169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Рі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13" type="#_x0000_t75" style="width:5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72169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72169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Рі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14" type="#_x0000_t75" style="width:68.2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20738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20738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2,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15" type="#_x0000_t75" style="width:68.25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20738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20738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2,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1,2946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16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0756&quot;/&gt;&lt;wsp:rsid wsp:val=&quot;00FE10B2&quot;/&gt;&lt;wsp:rsid wsp:val=&quot;00FF39B4&quot;/&gt;&lt;/wsp:rsids&gt;&lt;/w:docPr&gt;&lt;w:body&gt;&lt;w:p wsp:rsidR=&quot;00000000&quot; wsp:rsidRDefault=&quot;00FE0756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17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0756&quot;/&gt;&lt;wsp:rsid wsp:val=&quot;00FE10B2&quot;/&gt;&lt;wsp:rsid wsp:val=&quot;00FF39B4&quot;/&gt;&lt;/wsp:rsids&gt;&lt;/w:docPr&gt;&lt;w:body&gt;&lt;w:p wsp:rsidR=&quot;00000000&quot; wsp:rsidRDefault=&quot;00FE0756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 273 К.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18" type="#_x0000_t75" style="width:13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281B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5281B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19" type="#_x0000_t75" style="width:13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281B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5281B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20 + 273 = 293 К.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20" type="#_x0000_t75" style="width:11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A734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A734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60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21" type="#_x0000_t75" style="width:11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A734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A734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60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22" type="#_x0000_t75" style="width:11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108F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D108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p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3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23" type="#_x0000_t75" style="width:110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108F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D108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p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3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24" type="#_x0000_t75" style="width:200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83B56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83B56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2946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3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3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3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6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1771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25" type="#_x0000_t75" style="width:200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83B56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83B56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2946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3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3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3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6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1771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2. Определяем удельный тепловой поток: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26" type="#_x0000_t75" style="width:39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07C63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07C6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О±в€™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27" type="#_x0000_t75" style="width:39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07C63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07C63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О±в€™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Вт/м.,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(32)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где температура внутренней и наружной сторон стенок барабана имеет значение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и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>: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1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95A5B">
        <w:rPr>
          <w:rFonts w:ascii="Times New Roman" w:hAnsi="Times New Roman"/>
          <w:sz w:val="28"/>
          <w:szCs w:val="28"/>
        </w:rPr>
        <w:sym w:font="Symbol" w:char="F0BB"/>
      </w:r>
      <w:r w:rsidRPr="00C95A5B">
        <w:rPr>
          <w:rFonts w:ascii="Times New Roman" w:hAnsi="Times New Roman"/>
          <w:sz w:val="28"/>
          <w:szCs w:val="28"/>
        </w:rPr>
        <w:t xml:space="preserve"> 60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28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552CF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552C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2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552CF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552C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3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4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sym w:font="Symbol" w:char="F0BB"/>
      </w:r>
      <w:r w:rsidRPr="00C95A5B">
        <w:rPr>
          <w:rFonts w:ascii="Times New Roman" w:hAnsi="Times New Roman"/>
          <w:sz w:val="28"/>
          <w:szCs w:val="28"/>
        </w:rPr>
        <w:t xml:space="preserve"> 35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30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51F8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251F8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31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51F8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251F8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- температура стенок защитного кожуха.,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где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32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3345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0334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33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3345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0334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- коэффициент теплоотдачи от стенки барабана калорифера в окружающую среду,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град.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34" type="#_x0000_t75" style="width:7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823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8235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»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35" type="#_x0000_t75" style="width:7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823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8235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»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град.,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(33)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36" type="#_x0000_t75" style="width:7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25F1F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25F1F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37" type="#_x0000_t75" style="width:7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25F1F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25F1F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коэффициент теплоотдачи от стенки барабана калорифера в 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окружающую среду за счет вынужденной конвекции,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38" type="#_x0000_t75" style="width:10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745FD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745F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u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6C&quot;/&gt;&lt;/m:r&gt;&lt;/m:e&gt;&lt;m:sub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І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39" type="#_x0000_t75" style="width:10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745FD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745F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u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6C&quot;/&gt;&lt;/m:r&gt;&lt;/m:e&gt;&lt;m:sub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І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(34)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40" type="#_x0000_t75" style="width:4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22B79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22B79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41" type="#_x0000_t75" style="width:4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22B79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22B79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u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−коэффициент Нуссельта,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42" type="#_x0000_t75" style="width:15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2540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D254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u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01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e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8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43" type="#_x0000_t75" style="width:15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2540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D254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u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01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e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8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(35)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44" type="#_x0000_t75" style="width:7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747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C074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45" type="#_x0000_t75" style="width:7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747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C074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коэффициент геометрических размеров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46" type="#_x0000_t75" style="width:44.25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9313F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9313F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H&lt;/m:t&gt;&lt;/m:r&gt;&lt;/m:num&gt;&lt;m:den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47" type="#_x0000_t75" style="width:44.25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9313F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9313F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H&lt;/m:t&gt;&lt;/m:r&gt;&lt;/m:num&gt;&lt;m:den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(36)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48" type="#_x0000_t75" style="width:107.2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0BD5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B0BD5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55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49" type="#_x0000_t75" style="width:107.2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0BD5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B0BD5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55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1,8333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Re</w:t>
      </w:r>
      <w:r w:rsidRPr="00C95A5B">
        <w:rPr>
          <w:rFonts w:ascii="Times New Roman" w:hAnsi="Times New Roman"/>
          <w:sz w:val="28"/>
          <w:szCs w:val="28"/>
        </w:rPr>
        <w:t xml:space="preserve"> – режим движения окружающего воздуха относительно наружной поверхности барабана калорифера (по критерию Рейнольдса).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Re</w:t>
      </w:r>
      <w:r w:rsidRPr="00C95A5B">
        <w:rPr>
          <w:rFonts w:ascii="Times New Roman" w:hAnsi="Times New Roman"/>
          <w:sz w:val="28"/>
          <w:szCs w:val="28"/>
        </w:rPr>
        <w:t xml:space="preserve"> = 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(37)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50" type="#_x0000_t75" style="width:30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A5FD6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A5FD6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51" type="#_x0000_t75" style="width:30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A5FD6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A5FD6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плотность воздуха при температуре 20 град.,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52" type="#_x0000_t75" style="width:1in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1B0E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31B0E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53" type="#_x0000_t75" style="width:1in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1B0E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31B0E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="00A622E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(38)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54" type="#_x0000_t75" style="width:60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77C41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77C41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55" type="#_x0000_t75" style="width:60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77C41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77C41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стандартное значение плотности воздуха при нормальных условиях, 1,2946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56" type="#_x0000_t75" style="width:1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D1791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D179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57" type="#_x0000_t75" style="width:1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D1791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D179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273 К.,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58" type="#_x0000_t75" style="width:140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C31E7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C31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73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59" type="#_x0000_t75" style="width:140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C31E7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C31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73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20+273 = 293 К.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60" type="#_x0000_t75" style="width:204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34C9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034C9&quot;&gt;&lt;m:oMathPara&gt;&lt;m:oMath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‚РѕРі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2946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3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206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61" type="#_x0000_t75" style="width:204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34C9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034C9&quot;&gt;&lt;m:oMathPara&gt;&lt;m:oMath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‚РѕРі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ПЃ&lt;/m:t&gt;&lt;/m:r&gt;&lt;/m:e&gt;&lt;m:sub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2946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€™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3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206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кг/м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3</w:t>
      </w:r>
      <w:r w:rsidRPr="00C95A5B">
        <w:rPr>
          <w:rFonts w:ascii="Times New Roman" w:hAnsi="Times New Roman"/>
          <w:sz w:val="28"/>
          <w:szCs w:val="28"/>
        </w:rPr>
        <w:t>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62" type="#_x0000_t75" style="width:33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12F84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12F8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63" type="#_x0000_t75" style="width:33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12F84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12F8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относительная скорость движения воздуха, м/с.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64" type="#_x0000_t75" style="width:93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4A4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344A4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ПЂ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n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65" type="#_x0000_t75" style="width:93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4A4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9344A4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ПЂ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n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м/с.,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(39)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66" type="#_x0000_t75" style="width:4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198C&quot;/&gt;&lt;wsp:rsid wsp:val=&quot;00FF39B4&quot;/&gt;&lt;/wsp:rsids&gt;&lt;/w:docPr&gt;&lt;w:body&gt;&lt;w:p wsp:rsidR=&quot;00000000&quot; wsp:rsidRDefault=&quot;00FF198C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67" type="#_x0000_t75" style="width:4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198C&quot;/&gt;&lt;wsp:rsid wsp:val=&quot;00FF39B4&quot;/&gt;&lt;/wsp:rsids&gt;&lt;/w:docPr&gt;&lt;w:body&gt;&lt;w:p wsp:rsidR=&quot;00000000&quot; wsp:rsidRDefault=&quot;00FF198C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число барабанов в калорифере, 1.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68" type="#_x0000_t75" style="width:30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31C9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C31C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69" type="#_x0000_t75" style="width:30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31C9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C31C9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диаметр калорифера, </w:t>
      </w:r>
      <w:smartTag w:uri="urn:schemas-microsoft-com:office:smarttags" w:element="metricconverter">
        <w:smartTagPr>
          <w:attr w:name="ProductID" w:val="0,300 м"/>
        </w:smartTagPr>
        <w:r w:rsidRPr="00C95A5B">
          <w:rPr>
            <w:rFonts w:ascii="Times New Roman" w:hAnsi="Times New Roman"/>
            <w:sz w:val="28"/>
            <w:szCs w:val="28"/>
          </w:rPr>
          <w:t>0,300 м</w:t>
        </w:r>
      </w:smartTag>
      <w:r w:rsidRPr="00C95A5B">
        <w:rPr>
          <w:rFonts w:ascii="Times New Roman" w:hAnsi="Times New Roman"/>
          <w:sz w:val="28"/>
          <w:szCs w:val="28"/>
        </w:rPr>
        <w:t>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= 0,0157 м/с.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70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82C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C382C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71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82C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AC382C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высота аппарата, </w:t>
      </w:r>
      <w:smartTag w:uri="urn:schemas-microsoft-com:office:smarttags" w:element="metricconverter">
        <w:smartTagPr>
          <w:attr w:name="ProductID" w:val="0,550 м"/>
        </w:smartTagPr>
        <w:r w:rsidRPr="00C95A5B">
          <w:rPr>
            <w:rFonts w:ascii="Times New Roman" w:hAnsi="Times New Roman"/>
            <w:sz w:val="28"/>
            <w:szCs w:val="28"/>
          </w:rPr>
          <w:t>0,550 м</w:t>
        </w:r>
      </w:smartTag>
      <w:r w:rsidRPr="00C95A5B">
        <w:rPr>
          <w:rFonts w:ascii="Times New Roman" w:hAnsi="Times New Roman"/>
          <w:sz w:val="28"/>
          <w:szCs w:val="28"/>
        </w:rPr>
        <w:t>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72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1E6BD1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E6BD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73" type="#_x0000_t75" style="width:2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1E6BD1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1E6BD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0,018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-3</w:t>
      </w:r>
      <w:r w:rsidRPr="00C95A5B">
        <w:rPr>
          <w:rFonts w:ascii="Times New Roman" w:hAnsi="Times New Roman"/>
          <w:sz w:val="28"/>
          <w:szCs w:val="28"/>
        </w:rPr>
        <w:t xml:space="preserve"> Н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с/м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– вязкость воздуха при температуре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0</w:t>
      </w:r>
      <w:r w:rsidRPr="00C95A5B">
        <w:rPr>
          <w:rFonts w:ascii="Times New Roman" w:hAnsi="Times New Roman"/>
          <w:sz w:val="28"/>
          <w:szCs w:val="28"/>
        </w:rPr>
        <w:t xml:space="preserve"> = 20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74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7387F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7387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75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7387F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7387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., определяем по номограмме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  <w:lang w:val="en-US"/>
        </w:rPr>
        <w:t>Re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76" type="#_x0000_t75" style="width:157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B489F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B489F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157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550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,206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18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sSup&gt;&lt;m:sSup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77" type="#_x0000_t75" style="width:157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B489F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FB489F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157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550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,206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18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sSup&gt;&lt;m:sSupPr&gt;&lt;m:ctrlPr&gt;&lt;w:rPr&gt;&lt;w:rFonts w:ascii=&quot;Cambria Math&quot; w:h-ansi=&quot;Times New Roman&quot;/&gt;&lt;wx:font wx:val=&quot;Cambria Math&quot;/&gt;&lt;w:sz w:val=&quot;32&quot;/&gt;&lt;w:sz-cs w:val=&quot;32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578,64 = 579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Nu</w:t>
      </w:r>
      <w:r w:rsidRPr="00C95A5B">
        <w:rPr>
          <w:rFonts w:ascii="Times New Roman" w:hAnsi="Times New Roman"/>
          <w:sz w:val="28"/>
          <w:szCs w:val="28"/>
        </w:rPr>
        <w:t xml:space="preserve"> = 0,018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579</w:t>
      </w:r>
      <w:r w:rsidRPr="00C95A5B">
        <w:rPr>
          <w:rFonts w:ascii="Times New Roman" w:hAnsi="Times New Roman"/>
          <w:sz w:val="28"/>
          <w:szCs w:val="28"/>
          <w:vertAlign w:val="superscript"/>
        </w:rPr>
        <w:t>0,8</w:t>
      </w: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1,8333 = 2,9202=3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sym w:font="Symbol" w:char="F06C"/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C95A5B">
        <w:rPr>
          <w:rFonts w:ascii="Times New Roman" w:hAnsi="Times New Roman"/>
          <w:sz w:val="28"/>
          <w:szCs w:val="28"/>
        </w:rPr>
        <w:t>– теплопроводность воздуха, 0,0261 Вт/м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78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06315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06315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79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06315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06315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высота аппарата, </w:t>
      </w:r>
      <w:smartTag w:uri="urn:schemas-microsoft-com:office:smarttags" w:element="metricconverter">
        <w:smartTagPr>
          <w:attr w:name="ProductID" w:val="0,550 м"/>
        </w:smartTagPr>
        <w:r w:rsidRPr="00C95A5B">
          <w:rPr>
            <w:rFonts w:ascii="Times New Roman" w:hAnsi="Times New Roman"/>
            <w:sz w:val="28"/>
            <w:szCs w:val="28"/>
          </w:rPr>
          <w:t>0,550 м</w:t>
        </w:r>
      </w:smartTag>
      <w:r w:rsidRPr="00C95A5B">
        <w:rPr>
          <w:rFonts w:ascii="Times New Roman" w:hAnsi="Times New Roman"/>
          <w:sz w:val="28"/>
          <w:szCs w:val="28"/>
        </w:rPr>
        <w:t>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80" type="#_x0000_t75" style="width:128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650B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8650B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0,026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5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81" type="#_x0000_t75" style="width:128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650B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8650B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D7&quot;/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0,026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5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0,14236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82" type="#_x0000_t75" style="width:16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3734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F373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83" type="#_x0000_t75" style="width:16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3734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F373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– коэффициент теплоотдачи излучением,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84" type="#_x0000_t75" style="width:228.75pt;height:6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20BF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B20B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»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 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d&gt;&lt;m:dPr&gt;&lt;m:begChr m:val=&quot;[&quot;/&gt;&lt;m:endChr m:val=&quot;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   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 &lt;/m:t&gt;&lt;/m:r&gt;&lt;m:d&gt;&lt;m:dPr&gt;&lt;m:begChr m:val=&quot;&quot;/&gt;&lt;m:endChr m:val=&quot;]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p&gt;&lt;/m:sSup&gt;&lt;/m:e&gt;&lt;/m:d&gt;&lt;/m:e&gt;&lt;/m:d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85" type="#_x0000_t75" style="width:228.75pt;height:6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20BF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8B20B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»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 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d&gt;&lt;m:dPr&gt;&lt;m:begChr m:val=&quot;[&quot;/&gt;&lt;m:endChr m:val=&quot;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   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 &lt;/m:t&gt;&lt;/m:r&gt;&lt;m:d&gt;&lt;m:dPr&gt;&lt;m:begChr m:val=&quot;&quot;/&gt;&lt;m:endChr m:val=&quot;]&quot;/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p&gt;&lt;m:sSup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pPr&gt;&lt;m:e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p&gt;&lt;/m:sSup&gt;&lt;/m:e&gt;&lt;/m:d&gt;&lt;/m:e&gt;&lt;/m:d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,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>град.,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(40)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где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86" type="#_x0000_t75" style="width:25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1CC4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91CC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µ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87" type="#_x0000_t75" style="width:25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1CC4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691CC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µ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степень черноты поверхности барабана калорифера, 0,95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88" type="#_x0000_t75" style="width:39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672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6724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 &lt;/m:t&gt;&lt;/m:r&gt;&lt;/m:sub&gt;&lt;/m:sSub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Ђ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89" type="#_x0000_t75" style="width:39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672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67244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 &lt;/m:t&gt;&lt;/m:r&gt;&lt;/m:sub&gt;&lt;/m:sSub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вЂ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коэффициент лучеиспускания абсолютно черного тела, 5,7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град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 Т</w:t>
      </w:r>
      <w:r w:rsidRPr="00C95A5B">
        <w:rPr>
          <w:rFonts w:ascii="Times New Roman" w:hAnsi="Times New Roman"/>
          <w:sz w:val="28"/>
          <w:szCs w:val="28"/>
          <w:vertAlign w:val="subscript"/>
        </w:rPr>
        <w:t>ст</w:t>
      </w:r>
      <w:r w:rsidRPr="00C95A5B">
        <w:rPr>
          <w:rFonts w:ascii="Times New Roman" w:hAnsi="Times New Roman"/>
          <w:sz w:val="28"/>
          <w:szCs w:val="28"/>
        </w:rPr>
        <w:t xml:space="preserve"> – температура стенки аппарата, К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</w:t>
      </w:r>
      <w:r w:rsidRPr="00C95A5B">
        <w:rPr>
          <w:rFonts w:ascii="Times New Roman" w:hAnsi="Times New Roman"/>
          <w:sz w:val="28"/>
          <w:szCs w:val="28"/>
          <w:vertAlign w:val="subscript"/>
        </w:rPr>
        <w:t>ст</w:t>
      </w:r>
      <w:r w:rsidRPr="00C95A5B">
        <w:rPr>
          <w:rFonts w:ascii="Times New Roman" w:hAnsi="Times New Roman"/>
          <w:sz w:val="28"/>
          <w:szCs w:val="28"/>
        </w:rPr>
        <w:t xml:space="preserve"> =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+ 273 = 67+ 273 = 340К.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C95A5B">
        <w:rPr>
          <w:rFonts w:ascii="Times New Roman" w:hAnsi="Times New Roman"/>
          <w:sz w:val="28"/>
          <w:szCs w:val="28"/>
        </w:rPr>
        <w:t>– температура окружающего воздуха, К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</w:t>
      </w:r>
      <w:r w:rsidRPr="00C95A5B">
        <w:rPr>
          <w:rFonts w:ascii="Times New Roman" w:hAnsi="Times New Roman"/>
          <w:sz w:val="28"/>
          <w:szCs w:val="28"/>
          <w:vertAlign w:val="subscript"/>
        </w:rPr>
        <w:t>0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C95A5B">
        <w:rPr>
          <w:rFonts w:ascii="Times New Roman" w:hAnsi="Times New Roman"/>
          <w:sz w:val="28"/>
          <w:szCs w:val="28"/>
        </w:rPr>
        <w:t>+ 273 = 20 + 273 = 293К.</w:t>
      </w:r>
    </w:p>
    <w:p w:rsidR="000E5A86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ст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r w:rsidRPr="00C95A5B">
        <w:rPr>
          <w:rFonts w:ascii="Times New Roman" w:hAnsi="Times New Roman"/>
          <w:sz w:val="28"/>
          <w:szCs w:val="28"/>
          <w:lang w:val="en-US"/>
        </w:rPr>
        <w:t>t</w:t>
      </w:r>
      <w:r w:rsidRPr="00C95A5B">
        <w:rPr>
          <w:rFonts w:ascii="Times New Roman" w:hAnsi="Times New Roman"/>
          <w:sz w:val="28"/>
          <w:szCs w:val="28"/>
          <w:vertAlign w:val="subscript"/>
        </w:rPr>
        <w:t>2</w:t>
      </w:r>
      <w:r w:rsidR="00A622E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= 67 град.,</w:t>
      </w:r>
    </w:p>
    <w:p w:rsidR="00A622E1" w:rsidRPr="00A622E1" w:rsidRDefault="00A622E1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тогда,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90" type="#_x0000_t75" style="width:303.75pt;height:8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013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62013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»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95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5,7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d&gt;&lt;m:dPr&gt;&lt;m:begChr m:val=&quot;[&quot;/&gt;&lt;m:endChr m:val=&quot;&quot;/&gt;&lt;m:ctrlPr&gt;&lt;w:rPr&gt;&lt;w:rFonts w:ascii=&quot;Cambria Math&quot; w:h-ansi=&quot;Times New Roman&quot;/&gt;&lt;wx:font wx:val=&quot;Cambria Math&quot;/&gt;&lt;w:sz w:val=&quot;32&quot;/&gt;&lt;w:sz-cs w:val=&quot;32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(&lt;/m:t&gt;&lt;/m:r&gt;&lt;m:sSup&gt;&lt;m:s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pPr&gt;&lt;m:e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4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(&lt;/m:t&gt;&lt;/m:r&gt;&lt;m:d&gt;&lt;m:dPr&gt;&lt;m:begChr m:val=&quot;&quot;/&gt;&lt;m:endChr m:val=&quot;]&quot;/&gt;&lt;m:ctrlPr&gt;&lt;w:rPr&gt;&lt;w:rFonts w:ascii=&quot;Cambria Math&quot; w:h-ansi=&quot;Times New Roman&quot;/&gt;&lt;wx:font wx:val=&quot;Cambria Math&quot;/&gt;&lt;w:sz w:val=&quot;32&quot;/&gt;&lt;w:sz-cs w:val=&quot;32&quot;/&gt;&lt;/w:rPr&gt;&lt;/m:ctrlPr&gt;&lt;/m:dPr&gt;&lt;m:e&gt;&lt;m:sSup&gt;&lt;m:s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pPr&gt;&lt;m:e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9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&lt;/m:t&gt;&lt;/m:r&gt;&lt;/m:sup&gt;&lt;/m:sSup&gt;&lt;/m:e&gt;&lt;/m:d&gt;&lt;/m:e&gt;&lt;/m:d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7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91" type="#_x0000_t75" style="width:303.75pt;height:8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013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62013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»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95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5,7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d&gt;&lt;m:dPr&gt;&lt;m:begChr m:val=&quot;[&quot;/&gt;&lt;m:endChr m:val=&quot;&quot;/&gt;&lt;m:ctrlPr&gt;&lt;w:rPr&gt;&lt;w:rFonts w:ascii=&quot;Cambria Math&quot; w:h-ansi=&quot;Times New Roman&quot;/&gt;&lt;wx:font wx:val=&quot;Cambria Math&quot;/&gt;&lt;w:sz w:val=&quot;32&quot;/&gt;&lt;w:sz-cs w:val=&quot;32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(&lt;/m:t&gt;&lt;/m:r&gt;&lt;m:sSup&gt;&lt;m:s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pPr&gt;&lt;m:e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4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(&lt;/m:t&gt;&lt;/m:r&gt;&lt;m:d&gt;&lt;m:dPr&gt;&lt;m:begChr m:val=&quot;&quot;/&gt;&lt;m:endChr m:val=&quot;]&quot;/&gt;&lt;m:ctrlPr&gt;&lt;w:rPr&gt;&lt;w:rFonts w:ascii=&quot;Cambria Math&quot; w:h-ansi=&quot;Times New Roman&quot;/&gt;&lt;wx:font wx:val=&quot;Cambria Math&quot;/&gt;&lt;w:sz w:val=&quot;32&quot;/&gt;&lt;w:sz-cs w:val=&quot;32&quot;/&gt;&lt;/w:rPr&gt;&lt;/m:ctrlPr&gt;&lt;/m:dPr&gt;&lt;m:e&gt;&lt;m:sSup&gt;&lt;m:sSup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pPr&gt;&lt;m:e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9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4&lt;/m:t&gt;&lt;/m:r&gt;&lt;/m:sup&gt;&lt;/m:sSup&gt;&lt;/m:e&gt;&lt;/m:d&gt;&lt;/m:e&gt;&lt;/m:d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7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6,90505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92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D484B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D484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93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D484B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D484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0,14236 + 6,90505 = 7,04741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град.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94" type="#_x0000_t75" style="width:1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3DD5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E3DD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95" type="#_x0000_t75" style="width:10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3DD5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E3DD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3,14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0,300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7,04741 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(35 – 20) = 99,58 Вт/м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Далее по упрощенной формуле определяем толщину изоляции: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96" type="#_x0000_t75" style="width:45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46BB5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46BB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ПЂ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p&lt;/m:t&gt;&lt;/m:r&gt;&lt;/m:sub&gt;&lt;/m:sSub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ПЂ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97" type="#_x0000_t75" style="width:45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46BB5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546BB5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ПЂ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p&lt;/m:t&gt;&lt;/m:r&gt;&lt;/m:sub&gt;&lt;/m:sSub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ПЂ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мм.</w:t>
      </w:r>
    </w:p>
    <w:p w:rsidR="000E5A86" w:rsidRPr="00C95A5B" w:rsidRDefault="000E5A86" w:rsidP="00C95A5B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298" type="#_x0000_t75" style="width:36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2465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24659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ПЂв€™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+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ПЂ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&lt;/m:t&gt;&lt;/m:r&gt;&lt;/m:sub&gt;&lt;/m:sSub&gt;&lt;/m:num&gt;&lt;m:den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e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(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ПЂ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299" type="#_x0000_t75" style="width:36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2465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324659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ПЂв€™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+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ПЂ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&lt;/m:t&gt;&lt;/m:r&gt;&lt;/m:sub&gt;&lt;/m:sSub&gt;&lt;/m:num&gt;&lt;m:den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e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(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-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w:sym w:font=&quot;Symbol&quot; w:char=&quot;F06C&quot;/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ПЂ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м.,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(41)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где </w:t>
      </w:r>
      <w:r w:rsidRPr="00C95A5B">
        <w:rPr>
          <w:rFonts w:ascii="Times New Roman" w:hAnsi="Times New Roman"/>
          <w:sz w:val="28"/>
          <w:szCs w:val="28"/>
        </w:rPr>
        <w:sym w:font="Symbol" w:char="F06C"/>
      </w:r>
      <w:r w:rsidRPr="00C95A5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C95A5B">
        <w:rPr>
          <w:rFonts w:ascii="Times New Roman" w:hAnsi="Times New Roman"/>
          <w:sz w:val="28"/>
          <w:szCs w:val="28"/>
        </w:rPr>
        <w:t xml:space="preserve">= </w:t>
      </w:r>
      <w:r w:rsidRPr="00C95A5B">
        <w:rPr>
          <w:rFonts w:ascii="Times New Roman" w:hAnsi="Times New Roman"/>
          <w:sz w:val="28"/>
          <w:szCs w:val="28"/>
        </w:rPr>
        <w:sym w:font="Symbol" w:char="F06C"/>
      </w:r>
      <w:r w:rsidRPr="00C95A5B">
        <w:rPr>
          <w:rFonts w:ascii="Times New Roman" w:hAnsi="Times New Roman"/>
          <w:sz w:val="28"/>
          <w:szCs w:val="28"/>
          <w:vertAlign w:val="subscript"/>
        </w:rPr>
        <w:t>м</w:t>
      </w:r>
      <w:r w:rsidR="00A622E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= 0,076 Вт/м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град- необходимая толщина слоя изоляции с теплопроводностью изолирующего материала.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Поверх изоляции толщиной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00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7BD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777B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01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7BD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B777B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имеется кожух из листового железа, толщина этого кожуха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02" type="#_x0000_t75" style="width:1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EF5F60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F5F60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03" type="#_x0000_t75" style="width:1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EF5F60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F5F60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C95A5B">
          <w:rPr>
            <w:rFonts w:ascii="Times New Roman" w:hAnsi="Times New Roman"/>
            <w:sz w:val="28"/>
            <w:szCs w:val="28"/>
          </w:rPr>
          <w:t>1 мм</w:t>
        </w:r>
      </w:smartTag>
      <w:r w:rsidRPr="00C95A5B">
        <w:rPr>
          <w:rFonts w:ascii="Times New Roman" w:hAnsi="Times New Roman"/>
          <w:sz w:val="28"/>
          <w:szCs w:val="28"/>
        </w:rPr>
        <w:t xml:space="preserve"> = 1</w:t>
      </w:r>
      <w:r w:rsidRPr="00C95A5B">
        <w:rPr>
          <w:rFonts w:ascii="Times New Roman" w:hAnsi="Times New Roman"/>
          <w:sz w:val="28"/>
          <w:szCs w:val="28"/>
        </w:rPr>
        <w:sym w:font="Symbol" w:char="F0D7"/>
      </w:r>
      <w:r w:rsidRPr="00C95A5B">
        <w:rPr>
          <w:rFonts w:ascii="Times New Roman" w:hAnsi="Times New Roman"/>
          <w:sz w:val="28"/>
          <w:szCs w:val="28"/>
        </w:rPr>
        <w:t xml:space="preserve"> 10</w:t>
      </w:r>
      <w:r w:rsidRPr="00C95A5B">
        <w:rPr>
          <w:rFonts w:ascii="Times New Roman" w:hAnsi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C95A5B">
          <w:rPr>
            <w:rFonts w:ascii="Times New Roman" w:hAnsi="Times New Roman"/>
            <w:sz w:val="28"/>
            <w:szCs w:val="28"/>
            <w:vertAlign w:val="superscript"/>
          </w:rPr>
          <w:t>3</w:t>
        </w:r>
        <w:r w:rsidRPr="00C95A5B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C95A5B">
        <w:rPr>
          <w:rFonts w:ascii="Times New Roman" w:hAnsi="Times New Roman"/>
          <w:sz w:val="28"/>
          <w:szCs w:val="28"/>
        </w:rPr>
        <w:t>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04" type="#_x0000_t75" style="width:2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20DF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320D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05" type="#_x0000_t75" style="width:2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20DF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320D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стандартная толщина вместе с кожухом, </w:t>
      </w:r>
      <w:smartTag w:uri="urn:schemas-microsoft-com:office:smarttags" w:element="metricconverter">
        <w:smartTagPr>
          <w:attr w:name="ProductID" w:val="12 мм"/>
        </w:smartTagPr>
        <w:r w:rsidRPr="00C95A5B">
          <w:rPr>
            <w:rFonts w:ascii="Times New Roman" w:hAnsi="Times New Roman"/>
            <w:sz w:val="28"/>
            <w:szCs w:val="28"/>
          </w:rPr>
          <w:t>12 мм</w:t>
        </w:r>
      </w:smartTag>
      <w:r w:rsidRPr="00C95A5B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2 м"/>
        </w:smartTagPr>
        <w:r w:rsidRPr="00C95A5B">
          <w:rPr>
            <w:rFonts w:ascii="Times New Roman" w:hAnsi="Times New Roman"/>
            <w:sz w:val="28"/>
            <w:szCs w:val="28"/>
          </w:rPr>
          <w:t>0,012 м</w:t>
        </w:r>
      </w:smartTag>
      <w:r w:rsidRPr="00C95A5B">
        <w:rPr>
          <w:rFonts w:ascii="Times New Roman" w:hAnsi="Times New Roman"/>
          <w:sz w:val="28"/>
          <w:szCs w:val="28"/>
        </w:rPr>
        <w:t>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06" type="#_x0000_t75" style="width:355.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4B1A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94B1A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76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,14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3 +0,076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,14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12 &lt;/m:t&gt;&lt;/m:r&gt;&lt;/m:num&gt;&lt;m:den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99,5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0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5&lt;/m:t&gt;&lt;/m:r&gt;&lt;/m:den&gt;&lt;/m:f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07" type="#_x0000_t75" style="width:355.5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4B1A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D94B1A&quot;&gt;&lt;m:oMathPara&gt;&lt;m:oMath&gt;&lt;m:sSub&gt;&lt;m:sSubPr&gt;&lt;m:ctrlPr&gt;&lt;w:rPr&gt;&lt;w:rFonts w:ascii=&quot;Cambria Math&quot; w:h-ansi=&quot;Times New Roman&quot;/&gt;&lt;wx:font wx:val=&quot;Cambria Math&quot;/&gt;&lt;w:sz w:val=&quot;32&quot;/&gt;&lt;w:sz-cs w:val=&quot;32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76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,14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3 +0,076 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,14 &lt;/m:t&gt;&lt;/m:r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0,012 &lt;/m:t&gt;&lt;/m:r&gt;&lt;/m:num&gt;&lt;m:den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99,5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60&lt;/m:t&gt;&lt;/m:r&gt;&lt;m:r&gt;&lt;m:rPr&gt;&lt;m:sty m:val=&quot;p&quot;/&gt;&lt;/m:rPr&gt;&lt;w:rPr&gt;&lt;w:rFonts w:ascii=&quot;Cambria Math&quot; w:h-ansi=&quot;Times New Roman&quot;/&gt;&lt;wx:font wx:val=&quot;Times New Roman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35&lt;/m:t&gt;&lt;/m:r&gt;&lt;/m:den&gt;&lt;/m:f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19 м"/>
        </w:smartTagPr>
        <w:r w:rsidRPr="00C95A5B">
          <w:rPr>
            <w:rFonts w:ascii="Times New Roman" w:hAnsi="Times New Roman"/>
            <w:sz w:val="28"/>
            <w:szCs w:val="28"/>
          </w:rPr>
          <w:t>0,019 м</w:t>
        </w:r>
      </w:smartTag>
    </w:p>
    <w:p w:rsidR="000E5A86" w:rsidRPr="00C95A5B" w:rsidRDefault="000E5A86" w:rsidP="00C95A5B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Необходимо уточнить величину наружного диаметра барабана калорифера: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08" type="#_x0000_t75" style="width:322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07851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0785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09" type="#_x0000_t75" style="width:322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07851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0785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м.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(42)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10" type="#_x0000_t75" style="width:327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5A8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505A8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3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012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019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001=0,364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11" type="#_x0000_t75" style="width:327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5A8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2505A8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3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012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019+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001=0,364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8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м .</w:t>
      </w:r>
    </w:p>
    <w:p w:rsidR="000E5A86" w:rsidRPr="00C95A5B" w:rsidRDefault="000E5A86" w:rsidP="00C95A5B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Определяем наружную поверхность барабана: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12" type="#_x0000_t75" style="width:103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A0A81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A0A8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ѕРє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13" type="#_x0000_t75" style="width:103.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A0A81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4A0A81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ѕРє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°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9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, м</w:t>
      </w:r>
      <w:r w:rsidRPr="00C95A5B">
        <w:rPr>
          <w:rFonts w:ascii="Times New Roman" w:hAnsi="Times New Roman"/>
          <w:sz w:val="28"/>
          <w:szCs w:val="28"/>
          <w:vertAlign w:val="superscript"/>
        </w:rPr>
        <w:t>2</w:t>
      </w:r>
      <w:r w:rsidRPr="00C95A5B">
        <w:rPr>
          <w:rFonts w:ascii="Times New Roman" w:hAnsi="Times New Roman"/>
          <w:sz w:val="28"/>
          <w:szCs w:val="28"/>
        </w:rPr>
        <w:t xml:space="preserve"> 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(43)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где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  <w:lang w:val="en-US"/>
        </w:rPr>
        <w:t>l</w:t>
      </w:r>
      <w:r w:rsidRPr="00C95A5B">
        <w:rPr>
          <w:rFonts w:ascii="Times New Roman" w:hAnsi="Times New Roman"/>
          <w:sz w:val="28"/>
          <w:szCs w:val="28"/>
        </w:rPr>
        <w:t xml:space="preserve"> – высота аппарата, </w:t>
      </w:r>
      <w:smartTag w:uri="urn:schemas-microsoft-com:office:smarttags" w:element="metricconverter">
        <w:smartTagPr>
          <w:attr w:name="ProductID" w:val="0,550 м"/>
        </w:smartTagPr>
        <w:r w:rsidRPr="00C95A5B">
          <w:rPr>
            <w:rFonts w:ascii="Times New Roman" w:hAnsi="Times New Roman"/>
            <w:sz w:val="28"/>
            <w:szCs w:val="28"/>
          </w:rPr>
          <w:t>0,550 м</w:t>
        </w:r>
      </w:smartTag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тогда, </w:t>
      </w: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14" type="#_x0000_t75" style="width:17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A3DAD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A3DA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ѕРє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,1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36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550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15" type="#_x0000_t75" style="width:17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A3DAD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CA3DAD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ѕРє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,1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36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550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28 м2"/>
        </w:smartTagPr>
        <w:r w:rsidRPr="00C95A5B">
          <w:rPr>
            <w:rFonts w:ascii="Times New Roman" w:hAnsi="Times New Roman"/>
            <w:sz w:val="28"/>
            <w:szCs w:val="28"/>
          </w:rPr>
          <w:t>0,628 м</w:t>
        </w:r>
        <w:r w:rsidRPr="00C95A5B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Теплопотери в окружающую среду за счет калорифера:</w:t>
      </w:r>
    </w:p>
    <w:p w:rsidR="000E5A86" w:rsidRPr="00C95A5B" w:rsidRDefault="000E5A86" w:rsidP="00C95A5B">
      <w:pPr>
        <w:pStyle w:val="a6"/>
        <w:tabs>
          <w:tab w:val="left" w:pos="87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16" type="#_x0000_t75" style="width:131.2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214F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D214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ѕРє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17" type="#_x0000_t75" style="width:131.2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214F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7D214F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в€™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РѕРє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 xml:space="preserve"> Вт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(44)</w:t>
      </w:r>
      <w:r w:rsidR="00A622E1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fldChar w:fldCharType="begin"/>
      </w:r>
      <w:r w:rsidRPr="00C95A5B">
        <w:rPr>
          <w:rFonts w:ascii="Times New Roman" w:hAnsi="Times New Roman"/>
          <w:sz w:val="28"/>
          <w:szCs w:val="28"/>
        </w:rPr>
        <w:instrText xml:space="preserve"> QUOTE </w:instrText>
      </w:r>
      <w:r w:rsidR="00707E2A">
        <w:rPr>
          <w:rFonts w:ascii="Times New Roman" w:hAnsi="Times New Roman"/>
          <w:sz w:val="28"/>
          <w:szCs w:val="28"/>
        </w:rPr>
        <w:pict>
          <v:shape id="_x0000_i1318" type="#_x0000_t75" style="width:18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192B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E192B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,0474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28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instrText xml:space="preserve"> </w:instrText>
      </w:r>
      <w:r w:rsidRPr="00C95A5B">
        <w:rPr>
          <w:rFonts w:ascii="Times New Roman" w:hAnsi="Times New Roman"/>
          <w:sz w:val="28"/>
          <w:szCs w:val="28"/>
        </w:rPr>
        <w:fldChar w:fldCharType="separate"/>
      </w:r>
      <w:r w:rsidR="00707E2A">
        <w:rPr>
          <w:rFonts w:ascii="Times New Roman" w:hAnsi="Times New Roman"/>
          <w:sz w:val="28"/>
          <w:szCs w:val="28"/>
        </w:rPr>
        <w:pict>
          <v:shape id="_x0000_i1319" type="#_x0000_t75" style="width:18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2B0D&quot;/&gt;&lt;wsp:rsid wsp:val=&quot;0000336B&quot;/&gt;&lt;wsp:rsid wsp:val=&quot;000167BC&quot;/&gt;&lt;wsp:rsid wsp:val=&quot;00041FD1&quot;/&gt;&lt;wsp:rsid wsp:val=&quot;000423D7&quot;/&gt;&lt;wsp:rsid wsp:val=&quot;00042C12&quot;/&gt;&lt;wsp:rsid wsp:val=&quot;0005192A&quot;/&gt;&lt;wsp:rsid wsp:val=&quot;000659A5&quot;/&gt;&lt;wsp:rsid wsp:val=&quot;00082EBF&quot;/&gt;&lt;wsp:rsid wsp:val=&quot;000844E2&quot;/&gt;&lt;wsp:rsid wsp:val=&quot;000862D8&quot;/&gt;&lt;wsp:rsid wsp:val=&quot;000A7A81&quot;/&gt;&lt;wsp:rsid wsp:val=&quot;000C3AD0&quot;/&gt;&lt;wsp:rsid wsp:val=&quot;000D763C&quot;/&gt;&lt;wsp:rsid wsp:val=&quot;000F3160&quot;/&gt;&lt;wsp:rsid wsp:val=&quot;00101EED&quot;/&gt;&lt;wsp:rsid wsp:val=&quot;00102FBB&quot;/&gt;&lt;wsp:rsid wsp:val=&quot;001048B0&quot;/&gt;&lt;wsp:rsid wsp:val=&quot;0011493D&quot;/&gt;&lt;wsp:rsid wsp:val=&quot;001212A2&quot;/&gt;&lt;wsp:rsid wsp:val=&quot;00121338&quot;/&gt;&lt;wsp:rsid wsp:val=&quot;0012587F&quot;/&gt;&lt;wsp:rsid wsp:val=&quot;001269A7&quot;/&gt;&lt;wsp:rsid wsp:val=&quot;00131AFC&quot;/&gt;&lt;wsp:rsid wsp:val=&quot;0013334F&quot;/&gt;&lt;wsp:rsid wsp:val=&quot;00140B94&quot;/&gt;&lt;wsp:rsid wsp:val=&quot;00185AB0&quot;/&gt;&lt;wsp:rsid wsp:val=&quot;0018615E&quot;/&gt;&lt;wsp:rsid wsp:val=&quot;001965C3&quot;/&gt;&lt;wsp:rsid wsp:val=&quot;001B4CDB&quot;/&gt;&lt;wsp:rsid wsp:val=&quot;001C4FD2&quot;/&gt;&lt;wsp:rsid wsp:val=&quot;001D467B&quot;/&gt;&lt;wsp:rsid wsp:val=&quot;001D4F61&quot;/&gt;&lt;wsp:rsid wsp:val=&quot;001E3887&quot;/&gt;&lt;wsp:rsid wsp:val=&quot;00210AFE&quot;/&gt;&lt;wsp:rsid wsp:val=&quot;002119C2&quot;/&gt;&lt;wsp:rsid wsp:val=&quot;00215941&quot;/&gt;&lt;wsp:rsid wsp:val=&quot;00220F3F&quot;/&gt;&lt;wsp:rsid wsp:val=&quot;0022321B&quot;/&gt;&lt;wsp:rsid wsp:val=&quot;0023313E&quot;/&gt;&lt;wsp:rsid wsp:val=&quot;0025072C&quot;/&gt;&lt;wsp:rsid wsp:val=&quot;00251EEB&quot;/&gt;&lt;wsp:rsid wsp:val=&quot;00261E20&quot;/&gt;&lt;wsp:rsid wsp:val=&quot;00284A04&quot;/&gt;&lt;wsp:rsid wsp:val=&quot;002855DB&quot;/&gt;&lt;wsp:rsid wsp:val=&quot;00293248&quot;/&gt;&lt;wsp:rsid wsp:val=&quot;002A5132&quot;/&gt;&lt;wsp:rsid wsp:val=&quot;002B615E&quot;/&gt;&lt;wsp:rsid wsp:val=&quot;002B7705&quot;/&gt;&lt;wsp:rsid wsp:val=&quot;002C0B7E&quot;/&gt;&lt;wsp:rsid wsp:val=&quot;002C2295&quot;/&gt;&lt;wsp:rsid wsp:val=&quot;002D3A21&quot;/&gt;&lt;wsp:rsid wsp:val=&quot;002E00F9&quot;/&gt;&lt;wsp:rsid wsp:val=&quot;002E11C9&quot;/&gt;&lt;wsp:rsid wsp:val=&quot;002E7853&quot;/&gt;&lt;wsp:rsid wsp:val=&quot;002F19B7&quot;/&gt;&lt;wsp:rsid wsp:val=&quot;003005D4&quot;/&gt;&lt;wsp:rsid wsp:val=&quot;00315281&quot;/&gt;&lt;wsp:rsid wsp:val=&quot;003207E8&quot;/&gt;&lt;wsp:rsid wsp:val=&quot;00321309&quot;/&gt;&lt;wsp:rsid wsp:val=&quot;00332594&quot;/&gt;&lt;wsp:rsid wsp:val=&quot;00340A4A&quot;/&gt;&lt;wsp:rsid wsp:val=&quot;003424AB&quot;/&gt;&lt;wsp:rsid wsp:val=&quot;00353B16&quot;/&gt;&lt;wsp:rsid wsp:val=&quot;00367C99&quot;/&gt;&lt;wsp:rsid wsp:val=&quot;00370572&quot;/&gt;&lt;wsp:rsid wsp:val=&quot;00372184&quot;/&gt;&lt;wsp:rsid wsp:val=&quot;00374785&quot;/&gt;&lt;wsp:rsid wsp:val=&quot;00391E4B&quot;/&gt;&lt;wsp:rsid wsp:val=&quot;0039241D&quot;/&gt;&lt;wsp:rsid wsp:val=&quot;003A03F7&quot;/&gt;&lt;wsp:rsid wsp:val=&quot;003A0DAC&quot;/&gt;&lt;wsp:rsid wsp:val=&quot;003A3C66&quot;/&gt;&lt;wsp:rsid wsp:val=&quot;003E14DA&quot;/&gt;&lt;wsp:rsid wsp:val=&quot;003E3CC3&quot;/&gt;&lt;wsp:rsid wsp:val=&quot;003E7413&quot;/&gt;&lt;wsp:rsid wsp:val=&quot;003F5779&quot;/&gt;&lt;wsp:rsid wsp:val=&quot;003F6C1A&quot;/&gt;&lt;wsp:rsid wsp:val=&quot;003F7115&quot;/&gt;&lt;wsp:rsid wsp:val=&quot;004149B8&quot;/&gt;&lt;wsp:rsid wsp:val=&quot;00417CD1&quot;/&gt;&lt;wsp:rsid wsp:val=&quot;0042162A&quot;/&gt;&lt;wsp:rsid wsp:val=&quot;00422D27&quot;/&gt;&lt;wsp:rsid wsp:val=&quot;00426C8D&quot;/&gt;&lt;wsp:rsid wsp:val=&quot;00433EFE&quot;/&gt;&lt;wsp:rsid wsp:val=&quot;00441DBD&quot;/&gt;&lt;wsp:rsid wsp:val=&quot;004450C5&quot;/&gt;&lt;wsp:rsid wsp:val=&quot;0044511E&quot;/&gt;&lt;wsp:rsid wsp:val=&quot;00447BF0&quot;/&gt;&lt;wsp:rsid wsp:val=&quot;00450CB8&quot;/&gt;&lt;wsp:rsid wsp:val=&quot;00462A75&quot;/&gt;&lt;wsp:rsid wsp:val=&quot;004704DC&quot;/&gt;&lt;wsp:rsid wsp:val=&quot;004710C1&quot;/&gt;&lt;wsp:rsid wsp:val=&quot;004807E2&quot;/&gt;&lt;wsp:rsid wsp:val=&quot;0048179F&quot;/&gt;&lt;wsp:rsid wsp:val=&quot;00483FCA&quot;/&gt;&lt;wsp:rsid wsp:val=&quot;00484783&quot;/&gt;&lt;wsp:rsid wsp:val=&quot;004910F5&quot;/&gt;&lt;wsp:rsid wsp:val=&quot;0049137A&quot;/&gt;&lt;wsp:rsid wsp:val=&quot;00491435&quot;/&gt;&lt;wsp:rsid wsp:val=&quot;00496344&quot;/&gt;&lt;wsp:rsid wsp:val=&quot;004C2D4E&quot;/&gt;&lt;wsp:rsid wsp:val=&quot;004E4F99&quot;/&gt;&lt;wsp:rsid wsp:val=&quot;00500E7C&quot;/&gt;&lt;wsp:rsid wsp:val=&quot;00506190&quot;/&gt;&lt;wsp:rsid wsp:val=&quot;00520E0E&quot;/&gt;&lt;wsp:rsid wsp:val=&quot;00532E23&quot;/&gt;&lt;wsp:rsid wsp:val=&quot;0053479D&quot;/&gt;&lt;wsp:rsid wsp:val=&quot;005515A6&quot;/&gt;&lt;wsp:rsid wsp:val=&quot;005579FD&quot;/&gt;&lt;wsp:rsid wsp:val=&quot;005878A8&quot;/&gt;&lt;wsp:rsid wsp:val=&quot;00591E78&quot;/&gt;&lt;wsp:rsid wsp:val=&quot;005948DE&quot;/&gt;&lt;wsp:rsid wsp:val=&quot;005A11BE&quot;/&gt;&lt;wsp:rsid wsp:val=&quot;005C0557&quot;/&gt;&lt;wsp:rsid wsp:val=&quot;005C1AFA&quot;/&gt;&lt;wsp:rsid wsp:val=&quot;005C7880&quot;/&gt;&lt;wsp:rsid wsp:val=&quot;005D318B&quot;/&gt;&lt;wsp:rsid wsp:val=&quot;005D35BB&quot;/&gt;&lt;wsp:rsid wsp:val=&quot;005D4F8B&quot;/&gt;&lt;wsp:rsid wsp:val=&quot;005F76FD&quot;/&gt;&lt;wsp:rsid wsp:val=&quot;0060379C&quot;/&gt;&lt;wsp:rsid wsp:val=&quot;006231F8&quot;/&gt;&lt;wsp:rsid wsp:val=&quot;00652E77&quot;/&gt;&lt;wsp:rsid wsp:val=&quot;00656A0B&quot;/&gt;&lt;wsp:rsid wsp:val=&quot;00670DA0&quot;/&gt;&lt;wsp:rsid wsp:val=&quot;00696171&quot;/&gt;&lt;wsp:rsid wsp:val=&quot;006A149D&quot;/&gt;&lt;wsp:rsid wsp:val=&quot;006B691C&quot;/&gt;&lt;wsp:rsid wsp:val=&quot;006D28F2&quot;/&gt;&lt;wsp:rsid wsp:val=&quot;006F32A4&quot;/&gt;&lt;wsp:rsid wsp:val=&quot;007120EC&quot;/&gt;&lt;wsp:rsid wsp:val=&quot;0072454E&quot;/&gt;&lt;wsp:rsid wsp:val=&quot;00726083&quot;/&gt;&lt;wsp:rsid wsp:val=&quot;0072749C&quot;/&gt;&lt;wsp:rsid wsp:val=&quot;00727E04&quot;/&gt;&lt;wsp:rsid wsp:val=&quot;00733EE0&quot;/&gt;&lt;wsp:rsid wsp:val=&quot;00734022&quot;/&gt;&lt;wsp:rsid wsp:val=&quot;00742900&quot;/&gt;&lt;wsp:rsid wsp:val=&quot;0074333D&quot;/&gt;&lt;wsp:rsid wsp:val=&quot;00751576&quot;/&gt;&lt;wsp:rsid wsp:val=&quot;00760412&quot;/&gt;&lt;wsp:rsid wsp:val=&quot;00761C1D&quot;/&gt;&lt;wsp:rsid wsp:val=&quot;00765F5E&quot;/&gt;&lt;wsp:rsid wsp:val=&quot;00774450&quot;/&gt;&lt;wsp:rsid wsp:val=&quot;00797AEB&quot;/&gt;&lt;wsp:rsid wsp:val=&quot;007A282C&quot;/&gt;&lt;wsp:rsid wsp:val=&quot;007A2E99&quot;/&gt;&lt;wsp:rsid wsp:val=&quot;007B5025&quot;/&gt;&lt;wsp:rsid wsp:val=&quot;007B5C2F&quot;/&gt;&lt;wsp:rsid wsp:val=&quot;007C15EE&quot;/&gt;&lt;wsp:rsid wsp:val=&quot;007C7E4B&quot;/&gt;&lt;wsp:rsid wsp:val=&quot;007D6C4C&quot;/&gt;&lt;wsp:rsid wsp:val=&quot;0080223F&quot;/&gt;&lt;wsp:rsid wsp:val=&quot;008030EA&quot;/&gt;&lt;wsp:rsid wsp:val=&quot;008069B7&quot;/&gt;&lt;wsp:rsid wsp:val=&quot;00825635&quot;/&gt;&lt;wsp:rsid wsp:val=&quot;0082737D&quot;/&gt;&lt;wsp:rsid wsp:val=&quot;0083410C&quot;/&gt;&lt;wsp:rsid wsp:val=&quot;00835CBF&quot;/&gt;&lt;wsp:rsid wsp:val=&quot;00842461&quot;/&gt;&lt;wsp:rsid wsp:val=&quot;00844EA3&quot;/&gt;&lt;wsp:rsid wsp:val=&quot;00847D4E&quot;/&gt;&lt;wsp:rsid wsp:val=&quot;00851791&quot;/&gt;&lt;wsp:rsid wsp:val=&quot;0085735F&quot;/&gt;&lt;wsp:rsid wsp:val=&quot;00874679&quot;/&gt;&lt;wsp:rsid wsp:val=&quot;00875BE6&quot;/&gt;&lt;wsp:rsid wsp:val=&quot;00876852&quot;/&gt;&lt;wsp:rsid wsp:val=&quot;00890F17&quot;/&gt;&lt;wsp:rsid wsp:val=&quot;008A0205&quot;/&gt;&lt;wsp:rsid wsp:val=&quot;008B3A2C&quot;/&gt;&lt;wsp:rsid wsp:val=&quot;008B599D&quot;/&gt;&lt;wsp:rsid wsp:val=&quot;008C1175&quot;/&gt;&lt;wsp:rsid wsp:val=&quot;008C24AC&quot;/&gt;&lt;wsp:rsid wsp:val=&quot;008C5C73&quot;/&gt;&lt;wsp:rsid wsp:val=&quot;008D41B9&quot;/&gt;&lt;wsp:rsid wsp:val=&quot;008F3256&quot;/&gt;&lt;wsp:rsid wsp:val=&quot;008F6C6F&quot;/&gt;&lt;wsp:rsid wsp:val=&quot;00906AA2&quot;/&gt;&lt;wsp:rsid wsp:val=&quot;00917B6C&quot;/&gt;&lt;wsp:rsid wsp:val=&quot;00922BF7&quot;/&gt;&lt;wsp:rsid wsp:val=&quot;00925859&quot;/&gt;&lt;wsp:rsid wsp:val=&quot;00934C47&quot;/&gt;&lt;wsp:rsid wsp:val=&quot;00936051&quot;/&gt;&lt;wsp:rsid wsp:val=&quot;00941E1E&quot;/&gt;&lt;wsp:rsid wsp:val=&quot;00945E8E&quot;/&gt;&lt;wsp:rsid wsp:val=&quot;009671D9&quot;/&gt;&lt;wsp:rsid wsp:val=&quot;00967DDB&quot;/&gt;&lt;wsp:rsid wsp:val=&quot;00973306&quot;/&gt;&lt;wsp:rsid wsp:val=&quot;00974490&quot;/&gt;&lt;wsp:rsid wsp:val=&quot;0098354D&quot;/&gt;&lt;wsp:rsid wsp:val=&quot;009938F3&quot;/&gt;&lt;wsp:rsid wsp:val=&quot;009A5027&quot;/&gt;&lt;wsp:rsid wsp:val=&quot;009C163F&quot;/&gt;&lt;wsp:rsid wsp:val=&quot;009C6467&quot;/&gt;&lt;wsp:rsid wsp:val=&quot;009D09CE&quot;/&gt;&lt;wsp:rsid wsp:val=&quot;009D42AA&quot;/&gt;&lt;wsp:rsid wsp:val=&quot;009E7144&quot;/&gt;&lt;wsp:rsid wsp:val=&quot;009E72F8&quot;/&gt;&lt;wsp:rsid wsp:val=&quot;00A10BE1&quot;/&gt;&lt;wsp:rsid wsp:val=&quot;00A111BB&quot;/&gt;&lt;wsp:rsid wsp:val=&quot;00A130B5&quot;/&gt;&lt;wsp:rsid wsp:val=&quot;00A141E6&quot;/&gt;&lt;wsp:rsid wsp:val=&quot;00A1473B&quot;/&gt;&lt;wsp:rsid wsp:val=&quot;00A44C2F&quot;/&gt;&lt;wsp:rsid wsp:val=&quot;00A47479&quot;/&gt;&lt;wsp:rsid wsp:val=&quot;00A56D41&quot;/&gt;&lt;wsp:rsid wsp:val=&quot;00A65016&quot;/&gt;&lt;wsp:rsid wsp:val=&quot;00A671F1&quot;/&gt;&lt;wsp:rsid wsp:val=&quot;00A67E74&quot;/&gt;&lt;wsp:rsid wsp:val=&quot;00A72D34&quot;/&gt;&lt;wsp:rsid wsp:val=&quot;00A811DA&quot;/&gt;&lt;wsp:rsid wsp:val=&quot;00A8384F&quot;/&gt;&lt;wsp:rsid wsp:val=&quot;00A852CF&quot;/&gt;&lt;wsp:rsid wsp:val=&quot;00A91FA2&quot;/&gt;&lt;wsp:rsid wsp:val=&quot;00AC3B7C&quot;/&gt;&lt;wsp:rsid wsp:val=&quot;00AC7E75&quot;/&gt;&lt;wsp:rsid wsp:val=&quot;00AD23A7&quot;/&gt;&lt;wsp:rsid wsp:val=&quot;00AD7B5F&quot;/&gt;&lt;wsp:rsid wsp:val=&quot;00AD7F8F&quot;/&gt;&lt;wsp:rsid wsp:val=&quot;00AE4E3A&quot;/&gt;&lt;wsp:rsid wsp:val=&quot;00AF1ACE&quot;/&gt;&lt;wsp:rsid wsp:val=&quot;00AF3203&quot;/&gt;&lt;wsp:rsid wsp:val=&quot;00AF3AE2&quot;/&gt;&lt;wsp:rsid wsp:val=&quot;00AF4D18&quot;/&gt;&lt;wsp:rsid wsp:val=&quot;00AF56EC&quot;/&gt;&lt;wsp:rsid wsp:val=&quot;00AF681E&quot;/&gt;&lt;wsp:rsid wsp:val=&quot;00B11D23&quot;/&gt;&lt;wsp:rsid wsp:val=&quot;00B12E7A&quot;/&gt;&lt;wsp:rsid wsp:val=&quot;00B162DE&quot;/&gt;&lt;wsp:rsid wsp:val=&quot;00B21943&quot;/&gt;&lt;wsp:rsid wsp:val=&quot;00B304AD&quot;/&gt;&lt;wsp:rsid wsp:val=&quot;00B30CD1&quot;/&gt;&lt;wsp:rsid wsp:val=&quot;00B320BC&quot;/&gt;&lt;wsp:rsid wsp:val=&quot;00B35925&quot;/&gt;&lt;wsp:rsid wsp:val=&quot;00B373CF&quot;/&gt;&lt;wsp:rsid wsp:val=&quot;00B5488A&quot;/&gt;&lt;wsp:rsid wsp:val=&quot;00B57D67&quot;/&gt;&lt;wsp:rsid wsp:val=&quot;00B6245C&quot;/&gt;&lt;wsp:rsid wsp:val=&quot;00B73717&quot;/&gt;&lt;wsp:rsid wsp:val=&quot;00B77958&quot;/&gt;&lt;wsp:rsid wsp:val=&quot;00BA12C3&quot;/&gt;&lt;wsp:rsid wsp:val=&quot;00BB5EE9&quot;/&gt;&lt;wsp:rsid wsp:val=&quot;00BD4C8F&quot;/&gt;&lt;wsp:rsid wsp:val=&quot;00BE275D&quot;/&gt;&lt;wsp:rsid wsp:val=&quot;00BE55D7&quot;/&gt;&lt;wsp:rsid wsp:val=&quot;00BE6968&quot;/&gt;&lt;wsp:rsid wsp:val=&quot;00BE785B&quot;/&gt;&lt;wsp:rsid wsp:val=&quot;00BF46EE&quot;/&gt;&lt;wsp:rsid wsp:val=&quot;00C02BE0&quot;/&gt;&lt;wsp:rsid wsp:val=&quot;00C142FE&quot;/&gt;&lt;wsp:rsid wsp:val=&quot;00C20948&quot;/&gt;&lt;wsp:rsid wsp:val=&quot;00C2325E&quot;/&gt;&lt;wsp:rsid wsp:val=&quot;00C34859&quot;/&gt;&lt;wsp:rsid wsp:val=&quot;00C76E6A&quot;/&gt;&lt;wsp:rsid wsp:val=&quot;00C77F18&quot;/&gt;&lt;wsp:rsid wsp:val=&quot;00C8530C&quot;/&gt;&lt;wsp:rsid wsp:val=&quot;00C91251&quot;/&gt;&lt;wsp:rsid wsp:val=&quot;00C93CDA&quot;/&gt;&lt;wsp:rsid wsp:val=&quot;00CB03FD&quot;/&gt;&lt;wsp:rsid wsp:val=&quot;00D00E06&quot;/&gt;&lt;wsp:rsid wsp:val=&quot;00D05517&quot;/&gt;&lt;wsp:rsid wsp:val=&quot;00D10FF6&quot;/&gt;&lt;wsp:rsid wsp:val=&quot;00D14CDD&quot;/&gt;&lt;wsp:rsid wsp:val=&quot;00D20CCB&quot;/&gt;&lt;wsp:rsid wsp:val=&quot;00D262D0&quot;/&gt;&lt;wsp:rsid wsp:val=&quot;00D36983&quot;/&gt;&lt;wsp:rsid wsp:val=&quot;00D445D5&quot;/&gt;&lt;wsp:rsid wsp:val=&quot;00D53BF0&quot;/&gt;&lt;wsp:rsid wsp:val=&quot;00D56844&quot;/&gt;&lt;wsp:rsid wsp:val=&quot;00D72F23&quot;/&gt;&lt;wsp:rsid wsp:val=&quot;00D819BD&quot;/&gt;&lt;wsp:rsid wsp:val=&quot;00D9142D&quot;/&gt;&lt;wsp:rsid wsp:val=&quot;00D97568&quot;/&gt;&lt;wsp:rsid wsp:val=&quot;00DA3612&quot;/&gt;&lt;wsp:rsid wsp:val=&quot;00DA5243&quot;/&gt;&lt;wsp:rsid wsp:val=&quot;00DB0901&quot;/&gt;&lt;wsp:rsid wsp:val=&quot;00DB31ED&quot;/&gt;&lt;wsp:rsid wsp:val=&quot;00DC0E1C&quot;/&gt;&lt;wsp:rsid wsp:val=&quot;00DC7FBB&quot;/&gt;&lt;wsp:rsid wsp:val=&quot;00DF2E1A&quot;/&gt;&lt;wsp:rsid wsp:val=&quot;00DF3DFF&quot;/&gt;&lt;wsp:rsid wsp:val=&quot;00DF4C1C&quot;/&gt;&lt;wsp:rsid wsp:val=&quot;00DF70CD&quot;/&gt;&lt;wsp:rsid wsp:val=&quot;00E021EA&quot;/&gt;&lt;wsp:rsid wsp:val=&quot;00E046BB&quot;/&gt;&lt;wsp:rsid wsp:val=&quot;00E20814&quot;/&gt;&lt;wsp:rsid wsp:val=&quot;00E218E3&quot;/&gt;&lt;wsp:rsid wsp:val=&quot;00E35731&quot;/&gt;&lt;wsp:rsid wsp:val=&quot;00E3768E&quot;/&gt;&lt;wsp:rsid wsp:val=&quot;00E67CDD&quot;/&gt;&lt;wsp:rsid wsp:val=&quot;00E7141E&quot;/&gt;&lt;wsp:rsid wsp:val=&quot;00E76F06&quot;/&gt;&lt;wsp:rsid wsp:val=&quot;00E92099&quot;/&gt;&lt;wsp:rsid wsp:val=&quot;00E92EB7&quot;/&gt;&lt;wsp:rsid wsp:val=&quot;00E93719&quot;/&gt;&lt;wsp:rsid wsp:val=&quot;00E96173&quot;/&gt;&lt;wsp:rsid wsp:val=&quot;00EA5352&quot;/&gt;&lt;wsp:rsid wsp:val=&quot;00EE192B&quot;/&gt;&lt;wsp:rsid wsp:val=&quot;00EE40BE&quot;/&gt;&lt;wsp:rsid wsp:val=&quot;00EF4EE8&quot;/&gt;&lt;wsp:rsid wsp:val=&quot;00EF5B23&quot;/&gt;&lt;wsp:rsid wsp:val=&quot;00F35AED&quot;/&gt;&lt;wsp:rsid wsp:val=&quot;00F42A18&quot;/&gt;&lt;wsp:rsid wsp:val=&quot;00F53DA4&quot;/&gt;&lt;wsp:rsid wsp:val=&quot;00F6421D&quot;/&gt;&lt;wsp:rsid wsp:val=&quot;00F7214E&quot;/&gt;&lt;wsp:rsid wsp:val=&quot;00F80E5F&quot;/&gt;&lt;wsp:rsid wsp:val=&quot;00F93C55&quot;/&gt;&lt;wsp:rsid wsp:val=&quot;00F9465B&quot;/&gt;&lt;wsp:rsid wsp:val=&quot;00F95953&quot;/&gt;&lt;wsp:rsid wsp:val=&quot;00FA20C6&quot;/&gt;&lt;wsp:rsid wsp:val=&quot;00FA2B0D&quot;/&gt;&lt;wsp:rsid wsp:val=&quot;00FC48E1&quot;/&gt;&lt;wsp:rsid wsp:val=&quot;00FC4968&quot;/&gt;&lt;wsp:rsid wsp:val=&quot;00FD7274&quot;/&gt;&lt;wsp:rsid wsp:val=&quot;00FE10B2&quot;/&gt;&lt;wsp:rsid wsp:val=&quot;00FF39B4&quot;/&gt;&lt;/wsp:rsids&gt;&lt;/w:docPr&gt;&lt;w:body&gt;&lt;w:p wsp:rsidR=&quot;00000000&quot; wsp:rsidRDefault=&quot;00EE192B&quot;&gt;&lt;m:oMathPara&gt;&lt;m:oMath&gt;&lt;m:sSub&gt;&lt;m:sSubPr&gt;&lt;m:ctrlPr&gt;&lt;w:rPr&gt;&lt;w:rFonts w:ascii=&quot;Cambria Math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,0474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28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3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C95A5B">
        <w:rPr>
          <w:rFonts w:ascii="Times New Roman" w:hAnsi="Times New Roman"/>
          <w:sz w:val="28"/>
          <w:szCs w:val="28"/>
        </w:rPr>
        <w:fldChar w:fldCharType="end"/>
      </w:r>
      <w:r w:rsidRPr="00C95A5B">
        <w:rPr>
          <w:rFonts w:ascii="Times New Roman" w:hAnsi="Times New Roman"/>
          <w:sz w:val="28"/>
          <w:szCs w:val="28"/>
        </w:rPr>
        <w:t>= 66,387 Вт.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По значениям наружной поверхности барабана калорифера </w:t>
      </w:r>
      <w:r w:rsidRPr="00C95A5B">
        <w:rPr>
          <w:rFonts w:ascii="Times New Roman" w:hAnsi="Times New Roman"/>
          <w:sz w:val="28"/>
          <w:szCs w:val="28"/>
          <w:lang w:val="en-US"/>
        </w:rPr>
        <w:t>F</w:t>
      </w:r>
      <w:r w:rsidRPr="00C95A5B">
        <w:rPr>
          <w:rFonts w:ascii="Times New Roman" w:hAnsi="Times New Roman"/>
          <w:sz w:val="28"/>
          <w:szCs w:val="28"/>
          <w:vertAlign w:val="subscript"/>
        </w:rPr>
        <w:t>бок</w:t>
      </w:r>
      <w:r w:rsidRPr="00C95A5B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628 м2"/>
        </w:smartTagPr>
        <w:r w:rsidRPr="00C95A5B">
          <w:rPr>
            <w:rFonts w:ascii="Times New Roman" w:hAnsi="Times New Roman"/>
            <w:sz w:val="28"/>
            <w:szCs w:val="28"/>
          </w:rPr>
          <w:t>0,628 м</w:t>
        </w:r>
        <w:r w:rsidRPr="00C95A5B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C95A5B">
        <w:rPr>
          <w:rFonts w:ascii="Times New Roman" w:hAnsi="Times New Roman"/>
          <w:sz w:val="28"/>
          <w:szCs w:val="28"/>
        </w:rPr>
        <w:t xml:space="preserve"> подбираем модель калорифера. По таблице калориферов больше всего подходит модель КФС – 12.</w:t>
      </w:r>
    </w:p>
    <w:p w:rsidR="000E5A86" w:rsidRPr="00C95A5B" w:rsidRDefault="00A622E1" w:rsidP="00C95A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Заключение</w:t>
      </w:r>
    </w:p>
    <w:p w:rsidR="000E5A86" w:rsidRPr="00C95A5B" w:rsidRDefault="000E5A86" w:rsidP="00C95A5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Выпечка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мучных кулинарных изделий – сложный технологический процесс. При выпечке протекают тепломассообменные, коллоидные, биохимические и физико – химические процессы. Все эти процессы происходят при интенсивном прогревании теста – изделия.</w:t>
      </w:r>
    </w:p>
    <w:p w:rsidR="000E5A86" w:rsidRPr="00C95A5B" w:rsidRDefault="000E5A86" w:rsidP="00C95A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В дальнейшем данная дисциплина позволит осуществлять в производственных условиях наилучшие технологические режимы, повышать производительность аппаратуры и улучшать качество продукции; даст возможность разрабатывать более рациональные технологические схемы и типы аппаратов при проектировании новых производств, правильно оценить результаты научных исследований в лабораторных условиях и реализовать их на практике.</w:t>
      </w:r>
    </w:p>
    <w:p w:rsidR="000E5A86" w:rsidRPr="00C95A5B" w:rsidRDefault="00A622E1" w:rsidP="00C95A5B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E5A86" w:rsidRPr="00C95A5B">
        <w:rPr>
          <w:rFonts w:ascii="Times New Roman" w:hAnsi="Times New Roman"/>
          <w:b/>
          <w:sz w:val="28"/>
          <w:szCs w:val="28"/>
        </w:rPr>
        <w:t>Список литературных источников</w:t>
      </w:r>
    </w:p>
    <w:p w:rsidR="000E5A86" w:rsidRPr="00C95A5B" w:rsidRDefault="000E5A86" w:rsidP="00C95A5B">
      <w:pPr>
        <w:pStyle w:val="a6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E5A86" w:rsidRPr="00C95A5B" w:rsidRDefault="000E5A86" w:rsidP="00A622E1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 xml:space="preserve">Золин В.П. Технологическое оборудование предприятий общественного питания. М. : Проф Обр Издат, 2002. – 248с. </w:t>
      </w:r>
    </w:p>
    <w:p w:rsidR="000E5A86" w:rsidRPr="00C95A5B" w:rsidRDefault="000E5A86" w:rsidP="00A622E1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Кавецкий Г.Д., Филатов О.К. Шленская Т.В. Оборудование предприятий общественного питания. М.: КолосС, 2004. – 304с.</w:t>
      </w:r>
      <w:r w:rsidR="00A622E1">
        <w:rPr>
          <w:rFonts w:ascii="Times New Roman" w:hAnsi="Times New Roman"/>
          <w:sz w:val="28"/>
          <w:szCs w:val="28"/>
        </w:rPr>
        <w:t xml:space="preserve"> </w:t>
      </w:r>
    </w:p>
    <w:p w:rsidR="000E5A86" w:rsidRPr="00C95A5B" w:rsidRDefault="000E5A86" w:rsidP="00A622E1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Оборудование предприятий торговли и общественного питания /Под ред. В.А. Гуляева. – М.:ИНФРА – М, 2002. – 543с.</w:t>
      </w:r>
    </w:p>
    <w:p w:rsidR="000E5A86" w:rsidRPr="00C95A5B" w:rsidRDefault="000E5A86" w:rsidP="00A622E1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A5B">
        <w:rPr>
          <w:rFonts w:ascii="Times New Roman" w:hAnsi="Times New Roman"/>
          <w:sz w:val="28"/>
          <w:szCs w:val="28"/>
        </w:rPr>
        <w:t>Плаксин Ю.М., Малахов Н.Н,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>Ларин В.А.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Pr="00C95A5B">
        <w:rPr>
          <w:rFonts w:ascii="Times New Roman" w:hAnsi="Times New Roman"/>
          <w:sz w:val="28"/>
          <w:szCs w:val="28"/>
        </w:rPr>
        <w:t xml:space="preserve">Процессы и аппараты пищевых производств. М.: КолосС, 2007. – 760с. </w:t>
      </w:r>
      <w:bookmarkStart w:id="0" w:name="_GoBack"/>
      <w:bookmarkEnd w:id="0"/>
    </w:p>
    <w:sectPr w:rsidR="000E5A86" w:rsidRPr="00C95A5B" w:rsidSect="006231F8">
      <w:footerReference w:type="default" r:id="rId13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33" w:rsidRDefault="00C05E33" w:rsidP="003A3C66">
      <w:pPr>
        <w:spacing w:after="0" w:line="240" w:lineRule="auto"/>
      </w:pPr>
      <w:r>
        <w:separator/>
      </w:r>
    </w:p>
  </w:endnote>
  <w:endnote w:type="continuationSeparator" w:id="0">
    <w:p w:rsidR="00C05E33" w:rsidRDefault="00C05E33" w:rsidP="003A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33" w:rsidRPr="003A3C66" w:rsidRDefault="00C05E33" w:rsidP="003A3C66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33" w:rsidRDefault="00C05E33" w:rsidP="003A3C66">
      <w:pPr>
        <w:spacing w:after="0" w:line="240" w:lineRule="auto"/>
      </w:pPr>
      <w:r>
        <w:separator/>
      </w:r>
    </w:p>
  </w:footnote>
  <w:footnote w:type="continuationSeparator" w:id="0">
    <w:p w:rsidR="00C05E33" w:rsidRDefault="00C05E33" w:rsidP="003A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8B4"/>
    <w:multiLevelType w:val="hybridMultilevel"/>
    <w:tmpl w:val="90A2F8DA"/>
    <w:lvl w:ilvl="0" w:tplc="A2DC77F0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8A0B78"/>
    <w:multiLevelType w:val="hybridMultilevel"/>
    <w:tmpl w:val="E92254FE"/>
    <w:lvl w:ilvl="0" w:tplc="A3A466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744B6A"/>
    <w:multiLevelType w:val="hybridMultilevel"/>
    <w:tmpl w:val="0DDC1D84"/>
    <w:lvl w:ilvl="0" w:tplc="08420EE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BE56FB"/>
    <w:multiLevelType w:val="hybridMultilevel"/>
    <w:tmpl w:val="98AC9D02"/>
    <w:lvl w:ilvl="0" w:tplc="490A9B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D60F26"/>
    <w:multiLevelType w:val="hybridMultilevel"/>
    <w:tmpl w:val="9AF8B8D6"/>
    <w:lvl w:ilvl="0" w:tplc="E6E461B2">
      <w:start w:val="1"/>
      <w:numFmt w:val="bullet"/>
      <w:lvlText w:val="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63D29"/>
    <w:multiLevelType w:val="hybridMultilevel"/>
    <w:tmpl w:val="42B2FF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E5172F"/>
    <w:multiLevelType w:val="hybridMultilevel"/>
    <w:tmpl w:val="43FA21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30A1B61"/>
    <w:multiLevelType w:val="hybridMultilevel"/>
    <w:tmpl w:val="D25EFA5A"/>
    <w:lvl w:ilvl="0" w:tplc="D38C39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809416A"/>
    <w:multiLevelType w:val="hybridMultilevel"/>
    <w:tmpl w:val="4E6E50CA"/>
    <w:lvl w:ilvl="0" w:tplc="DC5EAC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2085350"/>
    <w:multiLevelType w:val="hybridMultilevel"/>
    <w:tmpl w:val="8F122D50"/>
    <w:lvl w:ilvl="0" w:tplc="B5B2DD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47D1679"/>
    <w:multiLevelType w:val="hybridMultilevel"/>
    <w:tmpl w:val="B83453F2"/>
    <w:lvl w:ilvl="0" w:tplc="B4C0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58B6E81"/>
    <w:multiLevelType w:val="hybridMultilevel"/>
    <w:tmpl w:val="E24039A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191168"/>
    <w:multiLevelType w:val="multilevel"/>
    <w:tmpl w:val="7DE426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618A4881"/>
    <w:multiLevelType w:val="hybridMultilevel"/>
    <w:tmpl w:val="A5E00F76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6A6F708F"/>
    <w:multiLevelType w:val="hybridMultilevel"/>
    <w:tmpl w:val="B9A47AE4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5">
    <w:nsid w:val="79BB4079"/>
    <w:multiLevelType w:val="hybridMultilevel"/>
    <w:tmpl w:val="B0E851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7A0E4FB0"/>
    <w:multiLevelType w:val="multilevel"/>
    <w:tmpl w:val="53D6BA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16"/>
  </w:num>
  <w:num w:numId="12">
    <w:abstractNumId w:val="0"/>
  </w:num>
  <w:num w:numId="13">
    <w:abstractNumId w:val="1"/>
  </w:num>
  <w:num w:numId="14">
    <w:abstractNumId w:val="8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B0D"/>
    <w:rsid w:val="0000336B"/>
    <w:rsid w:val="000167BC"/>
    <w:rsid w:val="00041FD1"/>
    <w:rsid w:val="000423D7"/>
    <w:rsid w:val="00042C12"/>
    <w:rsid w:val="0005192A"/>
    <w:rsid w:val="000659A5"/>
    <w:rsid w:val="00082EBF"/>
    <w:rsid w:val="000844E2"/>
    <w:rsid w:val="000862D8"/>
    <w:rsid w:val="000A7A81"/>
    <w:rsid w:val="000C3AD0"/>
    <w:rsid w:val="000D763C"/>
    <w:rsid w:val="000E5A86"/>
    <w:rsid w:val="000F3160"/>
    <w:rsid w:val="00101EED"/>
    <w:rsid w:val="00102FBB"/>
    <w:rsid w:val="001048B0"/>
    <w:rsid w:val="0011493D"/>
    <w:rsid w:val="001212A2"/>
    <w:rsid w:val="00121338"/>
    <w:rsid w:val="0012587F"/>
    <w:rsid w:val="001269A7"/>
    <w:rsid w:val="00131AFC"/>
    <w:rsid w:val="0013334F"/>
    <w:rsid w:val="0013655E"/>
    <w:rsid w:val="00140B94"/>
    <w:rsid w:val="00185AB0"/>
    <w:rsid w:val="0018615E"/>
    <w:rsid w:val="001965C3"/>
    <w:rsid w:val="001B4CDB"/>
    <w:rsid w:val="001C4FD2"/>
    <w:rsid w:val="001D467B"/>
    <w:rsid w:val="001D4F61"/>
    <w:rsid w:val="001E3887"/>
    <w:rsid w:val="00210AFE"/>
    <w:rsid w:val="002119C2"/>
    <w:rsid w:val="00215941"/>
    <w:rsid w:val="00220F3F"/>
    <w:rsid w:val="0022321B"/>
    <w:rsid w:val="0023313E"/>
    <w:rsid w:val="0025072C"/>
    <w:rsid w:val="00251EEB"/>
    <w:rsid w:val="00261E20"/>
    <w:rsid w:val="00284A04"/>
    <w:rsid w:val="002855DB"/>
    <w:rsid w:val="00293248"/>
    <w:rsid w:val="002A5132"/>
    <w:rsid w:val="002B615E"/>
    <w:rsid w:val="002B7705"/>
    <w:rsid w:val="002C0B7E"/>
    <w:rsid w:val="002C2295"/>
    <w:rsid w:val="002D3A21"/>
    <w:rsid w:val="002E00F9"/>
    <w:rsid w:val="002E11C9"/>
    <w:rsid w:val="002E7853"/>
    <w:rsid w:val="002F19B7"/>
    <w:rsid w:val="003005D4"/>
    <w:rsid w:val="00315281"/>
    <w:rsid w:val="003207E8"/>
    <w:rsid w:val="00321309"/>
    <w:rsid w:val="00332594"/>
    <w:rsid w:val="00340A4A"/>
    <w:rsid w:val="003424AB"/>
    <w:rsid w:val="00353B16"/>
    <w:rsid w:val="003542E0"/>
    <w:rsid w:val="00367C99"/>
    <w:rsid w:val="00370572"/>
    <w:rsid w:val="00372184"/>
    <w:rsid w:val="00374785"/>
    <w:rsid w:val="00391E4B"/>
    <w:rsid w:val="0039241D"/>
    <w:rsid w:val="003A03F7"/>
    <w:rsid w:val="003A0DAC"/>
    <w:rsid w:val="003A3C66"/>
    <w:rsid w:val="003E14DA"/>
    <w:rsid w:val="003E3CC3"/>
    <w:rsid w:val="003E7413"/>
    <w:rsid w:val="003F5779"/>
    <w:rsid w:val="003F6C1A"/>
    <w:rsid w:val="003F7115"/>
    <w:rsid w:val="004149B8"/>
    <w:rsid w:val="00417CD1"/>
    <w:rsid w:val="0042162A"/>
    <w:rsid w:val="00422D27"/>
    <w:rsid w:val="00426C8D"/>
    <w:rsid w:val="00433EFE"/>
    <w:rsid w:val="00441DBD"/>
    <w:rsid w:val="004450C5"/>
    <w:rsid w:val="0044511E"/>
    <w:rsid w:val="00447BF0"/>
    <w:rsid w:val="00450CB8"/>
    <w:rsid w:val="00462A75"/>
    <w:rsid w:val="004704DC"/>
    <w:rsid w:val="004710C1"/>
    <w:rsid w:val="004807E2"/>
    <w:rsid w:val="0048179F"/>
    <w:rsid w:val="00483FCA"/>
    <w:rsid w:val="00484783"/>
    <w:rsid w:val="004910F5"/>
    <w:rsid w:val="0049137A"/>
    <w:rsid w:val="00491435"/>
    <w:rsid w:val="00496344"/>
    <w:rsid w:val="004C2D4E"/>
    <w:rsid w:val="004E4F99"/>
    <w:rsid w:val="00500E7C"/>
    <w:rsid w:val="005041E6"/>
    <w:rsid w:val="00506190"/>
    <w:rsid w:val="00520E0E"/>
    <w:rsid w:val="00532E23"/>
    <w:rsid w:val="0053479D"/>
    <w:rsid w:val="005515A6"/>
    <w:rsid w:val="005579FD"/>
    <w:rsid w:val="005878A8"/>
    <w:rsid w:val="00591E78"/>
    <w:rsid w:val="005948DE"/>
    <w:rsid w:val="005A11BE"/>
    <w:rsid w:val="005C0557"/>
    <w:rsid w:val="005C1AFA"/>
    <w:rsid w:val="005C7880"/>
    <w:rsid w:val="005D318B"/>
    <w:rsid w:val="005D35BB"/>
    <w:rsid w:val="005D4F8B"/>
    <w:rsid w:val="005F76FD"/>
    <w:rsid w:val="0060379C"/>
    <w:rsid w:val="006231F8"/>
    <w:rsid w:val="00652E77"/>
    <w:rsid w:val="00656A0B"/>
    <w:rsid w:val="00670DA0"/>
    <w:rsid w:val="00696171"/>
    <w:rsid w:val="006A149D"/>
    <w:rsid w:val="006B691C"/>
    <w:rsid w:val="006D28F2"/>
    <w:rsid w:val="006F32A4"/>
    <w:rsid w:val="00707E2A"/>
    <w:rsid w:val="007120EC"/>
    <w:rsid w:val="0072454E"/>
    <w:rsid w:val="00726083"/>
    <w:rsid w:val="0072749C"/>
    <w:rsid w:val="00727E04"/>
    <w:rsid w:val="00733EE0"/>
    <w:rsid w:val="00734022"/>
    <w:rsid w:val="00742900"/>
    <w:rsid w:val="0074333D"/>
    <w:rsid w:val="00751576"/>
    <w:rsid w:val="00760412"/>
    <w:rsid w:val="00761C1D"/>
    <w:rsid w:val="00765F5E"/>
    <w:rsid w:val="00774450"/>
    <w:rsid w:val="00797AEB"/>
    <w:rsid w:val="007A282C"/>
    <w:rsid w:val="007A2E99"/>
    <w:rsid w:val="007B5025"/>
    <w:rsid w:val="007B5C2F"/>
    <w:rsid w:val="007C15EE"/>
    <w:rsid w:val="007C7E4B"/>
    <w:rsid w:val="007D6C4C"/>
    <w:rsid w:val="0080223F"/>
    <w:rsid w:val="008030EA"/>
    <w:rsid w:val="008069B7"/>
    <w:rsid w:val="00825635"/>
    <w:rsid w:val="0082737D"/>
    <w:rsid w:val="0083410C"/>
    <w:rsid w:val="00835CBF"/>
    <w:rsid w:val="00842461"/>
    <w:rsid w:val="00844EA3"/>
    <w:rsid w:val="00847D4E"/>
    <w:rsid w:val="00851791"/>
    <w:rsid w:val="0085735F"/>
    <w:rsid w:val="00874679"/>
    <w:rsid w:val="00875BE6"/>
    <w:rsid w:val="00876852"/>
    <w:rsid w:val="00890F17"/>
    <w:rsid w:val="00892828"/>
    <w:rsid w:val="008A0205"/>
    <w:rsid w:val="008B3A2C"/>
    <w:rsid w:val="008B599D"/>
    <w:rsid w:val="008C1175"/>
    <w:rsid w:val="008C24AC"/>
    <w:rsid w:val="008C5C73"/>
    <w:rsid w:val="008D41B9"/>
    <w:rsid w:val="008F3256"/>
    <w:rsid w:val="008F6C6F"/>
    <w:rsid w:val="00906AA2"/>
    <w:rsid w:val="00917B6C"/>
    <w:rsid w:val="00922BF7"/>
    <w:rsid w:val="00925859"/>
    <w:rsid w:val="00934C47"/>
    <w:rsid w:val="00936051"/>
    <w:rsid w:val="00941E1E"/>
    <w:rsid w:val="00945E8E"/>
    <w:rsid w:val="009671D9"/>
    <w:rsid w:val="00967DDB"/>
    <w:rsid w:val="00973306"/>
    <w:rsid w:val="00974490"/>
    <w:rsid w:val="0098354D"/>
    <w:rsid w:val="009938F3"/>
    <w:rsid w:val="009A5027"/>
    <w:rsid w:val="009C163F"/>
    <w:rsid w:val="009C6467"/>
    <w:rsid w:val="009D09CE"/>
    <w:rsid w:val="009D42AA"/>
    <w:rsid w:val="009E7144"/>
    <w:rsid w:val="009E72F8"/>
    <w:rsid w:val="00A10BE1"/>
    <w:rsid w:val="00A111BB"/>
    <w:rsid w:val="00A130B5"/>
    <w:rsid w:val="00A141E6"/>
    <w:rsid w:val="00A1473B"/>
    <w:rsid w:val="00A44C2F"/>
    <w:rsid w:val="00A47479"/>
    <w:rsid w:val="00A56D41"/>
    <w:rsid w:val="00A622E1"/>
    <w:rsid w:val="00A65016"/>
    <w:rsid w:val="00A671F1"/>
    <w:rsid w:val="00A67E74"/>
    <w:rsid w:val="00A72D34"/>
    <w:rsid w:val="00A811DA"/>
    <w:rsid w:val="00A8384F"/>
    <w:rsid w:val="00A852CF"/>
    <w:rsid w:val="00A91FA2"/>
    <w:rsid w:val="00AC3B7C"/>
    <w:rsid w:val="00AC7E75"/>
    <w:rsid w:val="00AD23A7"/>
    <w:rsid w:val="00AD7B5F"/>
    <w:rsid w:val="00AD7F8F"/>
    <w:rsid w:val="00AE4E3A"/>
    <w:rsid w:val="00AF1ACE"/>
    <w:rsid w:val="00AF3203"/>
    <w:rsid w:val="00AF3AE2"/>
    <w:rsid w:val="00AF4D18"/>
    <w:rsid w:val="00AF56EC"/>
    <w:rsid w:val="00AF681E"/>
    <w:rsid w:val="00B11D23"/>
    <w:rsid w:val="00B12E7A"/>
    <w:rsid w:val="00B162DE"/>
    <w:rsid w:val="00B21943"/>
    <w:rsid w:val="00B304AD"/>
    <w:rsid w:val="00B30CD1"/>
    <w:rsid w:val="00B320BC"/>
    <w:rsid w:val="00B35925"/>
    <w:rsid w:val="00B373CF"/>
    <w:rsid w:val="00B5488A"/>
    <w:rsid w:val="00B57D67"/>
    <w:rsid w:val="00B6245C"/>
    <w:rsid w:val="00B73717"/>
    <w:rsid w:val="00B77958"/>
    <w:rsid w:val="00BA12C3"/>
    <w:rsid w:val="00BB5EE9"/>
    <w:rsid w:val="00BD4C8F"/>
    <w:rsid w:val="00BE275D"/>
    <w:rsid w:val="00BE55D7"/>
    <w:rsid w:val="00BE6968"/>
    <w:rsid w:val="00BE785B"/>
    <w:rsid w:val="00BF46EE"/>
    <w:rsid w:val="00C02BE0"/>
    <w:rsid w:val="00C05E33"/>
    <w:rsid w:val="00C142FE"/>
    <w:rsid w:val="00C20948"/>
    <w:rsid w:val="00C2325E"/>
    <w:rsid w:val="00C34859"/>
    <w:rsid w:val="00C76E6A"/>
    <w:rsid w:val="00C77F18"/>
    <w:rsid w:val="00C8530C"/>
    <w:rsid w:val="00C91251"/>
    <w:rsid w:val="00C93CDA"/>
    <w:rsid w:val="00C95A5B"/>
    <w:rsid w:val="00CB03FD"/>
    <w:rsid w:val="00CB2BC1"/>
    <w:rsid w:val="00D00E06"/>
    <w:rsid w:val="00D05517"/>
    <w:rsid w:val="00D10FF6"/>
    <w:rsid w:val="00D14CDD"/>
    <w:rsid w:val="00D20CCB"/>
    <w:rsid w:val="00D262D0"/>
    <w:rsid w:val="00D36983"/>
    <w:rsid w:val="00D445D5"/>
    <w:rsid w:val="00D53BF0"/>
    <w:rsid w:val="00D56844"/>
    <w:rsid w:val="00D72F23"/>
    <w:rsid w:val="00D819BD"/>
    <w:rsid w:val="00D9142D"/>
    <w:rsid w:val="00D97568"/>
    <w:rsid w:val="00DA3612"/>
    <w:rsid w:val="00DA5243"/>
    <w:rsid w:val="00DB0901"/>
    <w:rsid w:val="00DB31ED"/>
    <w:rsid w:val="00DC0E1C"/>
    <w:rsid w:val="00DC7FBB"/>
    <w:rsid w:val="00DF2E1A"/>
    <w:rsid w:val="00DF3DFF"/>
    <w:rsid w:val="00DF4C1C"/>
    <w:rsid w:val="00DF70CD"/>
    <w:rsid w:val="00E021EA"/>
    <w:rsid w:val="00E046BB"/>
    <w:rsid w:val="00E20814"/>
    <w:rsid w:val="00E218E3"/>
    <w:rsid w:val="00E35731"/>
    <w:rsid w:val="00E3768E"/>
    <w:rsid w:val="00E67CDD"/>
    <w:rsid w:val="00E7141E"/>
    <w:rsid w:val="00E76F06"/>
    <w:rsid w:val="00E92099"/>
    <w:rsid w:val="00E92EB7"/>
    <w:rsid w:val="00E93719"/>
    <w:rsid w:val="00E96173"/>
    <w:rsid w:val="00EA5352"/>
    <w:rsid w:val="00EE40BE"/>
    <w:rsid w:val="00EF4EE8"/>
    <w:rsid w:val="00EF5B23"/>
    <w:rsid w:val="00F35AED"/>
    <w:rsid w:val="00F42A18"/>
    <w:rsid w:val="00F53DA4"/>
    <w:rsid w:val="00F6421D"/>
    <w:rsid w:val="00F65F99"/>
    <w:rsid w:val="00F7214E"/>
    <w:rsid w:val="00F80E5F"/>
    <w:rsid w:val="00F93C55"/>
    <w:rsid w:val="00F9465B"/>
    <w:rsid w:val="00F95953"/>
    <w:rsid w:val="00FA20C6"/>
    <w:rsid w:val="00FA2B0D"/>
    <w:rsid w:val="00FB5C4D"/>
    <w:rsid w:val="00FC48E1"/>
    <w:rsid w:val="00FC4968"/>
    <w:rsid w:val="00FD7274"/>
    <w:rsid w:val="00FE10B2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322"/>
    <o:shapelayout v:ext="edit">
      <o:idmap v:ext="edit" data="1"/>
    </o:shapelayout>
  </w:shapeDefaults>
  <w:decimalSymbol w:val=","/>
  <w:listSeparator w:val=";"/>
  <w14:defaultImageDpi w14:val="0"/>
  <w15:docId w15:val="{069F9168-2C4D-4D77-AADB-941B0DD7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4C8F"/>
    <w:rPr>
      <w:rFonts w:cs="Times New Roman"/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3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67CD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3A3C6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3A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A3C66"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A3C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footer" Target="footer1.xml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26" Type="http://schemas.openxmlformats.org/officeDocument/2006/relationships/image" Target="media/image120.png"/><Relationship Id="rId13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3639</Words>
  <Characters>20747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2010-03-16T23:17:00Z</cp:lastPrinted>
  <dcterms:created xsi:type="dcterms:W3CDTF">2014-04-17T20:42:00Z</dcterms:created>
  <dcterms:modified xsi:type="dcterms:W3CDTF">2014-04-17T20:42:00Z</dcterms:modified>
</cp:coreProperties>
</file>