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79" w:rsidRPr="004D4EC4" w:rsidRDefault="004B2C79" w:rsidP="004D4EC4">
      <w:pPr>
        <w:tabs>
          <w:tab w:val="left" w:pos="3780"/>
          <w:tab w:val="left" w:pos="3960"/>
        </w:tabs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Министерство образования и науки РФ</w:t>
      </w:r>
    </w:p>
    <w:p w:rsidR="004B2C79" w:rsidRPr="004D4EC4" w:rsidRDefault="004B2C79" w:rsidP="004D4EC4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Пензенский государственный университет</w:t>
      </w:r>
    </w:p>
    <w:p w:rsidR="004B2C79" w:rsidRPr="004D4EC4" w:rsidRDefault="004B2C79" w:rsidP="004D4EC4">
      <w:pPr>
        <w:pStyle w:val="a3"/>
        <w:spacing w:line="360" w:lineRule="auto"/>
        <w:rPr>
          <w:noProof/>
          <w:color w:val="000000"/>
          <w:szCs w:val="28"/>
        </w:rPr>
      </w:pPr>
      <w:r w:rsidRPr="004D4EC4">
        <w:rPr>
          <w:noProof/>
          <w:color w:val="000000"/>
          <w:szCs w:val="28"/>
        </w:rPr>
        <w:t>Институт систем управления и информационной безопасности</w:t>
      </w:r>
    </w:p>
    <w:p w:rsidR="004B2C79" w:rsidRPr="004D4EC4" w:rsidRDefault="004B2C79" w:rsidP="004D4EC4">
      <w:pPr>
        <w:pStyle w:val="a3"/>
        <w:spacing w:line="360" w:lineRule="auto"/>
        <w:rPr>
          <w:noProof/>
          <w:color w:val="000000"/>
          <w:szCs w:val="28"/>
        </w:rPr>
      </w:pPr>
      <w:r w:rsidRPr="004D4EC4">
        <w:rPr>
          <w:noProof/>
          <w:color w:val="000000"/>
          <w:szCs w:val="28"/>
        </w:rPr>
        <w:t>Кафедра: «Автономные информационные и управляющие системы»</w:t>
      </w:r>
    </w:p>
    <w:p w:rsidR="004B2C79" w:rsidRPr="004D4EC4" w:rsidRDefault="004B2C79" w:rsidP="004D4EC4">
      <w:pPr>
        <w:pStyle w:val="a3"/>
        <w:spacing w:line="360" w:lineRule="auto"/>
        <w:rPr>
          <w:noProof/>
          <w:color w:val="000000"/>
        </w:rPr>
      </w:pPr>
    </w:p>
    <w:p w:rsidR="004B2C79" w:rsidRPr="004D4EC4" w:rsidRDefault="004B2C79" w:rsidP="004D4EC4">
      <w:pPr>
        <w:pStyle w:val="a3"/>
        <w:spacing w:line="360" w:lineRule="auto"/>
        <w:rPr>
          <w:noProof/>
          <w:color w:val="000000"/>
        </w:rPr>
      </w:pPr>
    </w:p>
    <w:p w:rsidR="004B2C79" w:rsidRPr="004D4EC4" w:rsidRDefault="004B2C79" w:rsidP="004D4EC4">
      <w:pPr>
        <w:pStyle w:val="a3"/>
        <w:spacing w:line="360" w:lineRule="auto"/>
        <w:rPr>
          <w:noProof/>
          <w:color w:val="000000"/>
        </w:rPr>
      </w:pPr>
    </w:p>
    <w:p w:rsidR="004B2C79" w:rsidRPr="004D4EC4" w:rsidRDefault="004B2C79" w:rsidP="004D4EC4">
      <w:pPr>
        <w:pStyle w:val="a3"/>
        <w:spacing w:line="360" w:lineRule="auto"/>
        <w:rPr>
          <w:noProof/>
          <w:color w:val="000000"/>
        </w:rPr>
      </w:pPr>
    </w:p>
    <w:p w:rsidR="004B2C79" w:rsidRPr="004D4EC4" w:rsidRDefault="004B2C79" w:rsidP="004D4EC4">
      <w:pPr>
        <w:pStyle w:val="a3"/>
        <w:spacing w:line="360" w:lineRule="auto"/>
        <w:rPr>
          <w:noProof/>
          <w:color w:val="000000"/>
        </w:rPr>
      </w:pPr>
    </w:p>
    <w:p w:rsidR="004B2C79" w:rsidRPr="004D4EC4" w:rsidRDefault="004B2C79" w:rsidP="004D4EC4">
      <w:pPr>
        <w:pStyle w:val="a3"/>
        <w:spacing w:line="360" w:lineRule="auto"/>
        <w:rPr>
          <w:noProof/>
          <w:color w:val="000000"/>
        </w:rPr>
      </w:pPr>
    </w:p>
    <w:p w:rsidR="004B2C79" w:rsidRPr="004D4EC4" w:rsidRDefault="004B2C79" w:rsidP="004D4EC4">
      <w:pPr>
        <w:pStyle w:val="a3"/>
        <w:spacing w:line="360" w:lineRule="auto"/>
        <w:rPr>
          <w:noProof/>
          <w:color w:val="000000"/>
        </w:rPr>
      </w:pPr>
    </w:p>
    <w:p w:rsidR="004D4EC4" w:rsidRPr="004D4EC4" w:rsidRDefault="004D4EC4" w:rsidP="004D4EC4">
      <w:pPr>
        <w:pStyle w:val="a3"/>
        <w:spacing w:line="360" w:lineRule="auto"/>
        <w:rPr>
          <w:noProof/>
          <w:color w:val="000000"/>
        </w:rPr>
      </w:pPr>
    </w:p>
    <w:p w:rsidR="004B2C79" w:rsidRPr="004D4EC4" w:rsidRDefault="004B2C79" w:rsidP="004D4EC4">
      <w:pPr>
        <w:pStyle w:val="a3"/>
        <w:spacing w:line="360" w:lineRule="auto"/>
        <w:rPr>
          <w:noProof/>
          <w:color w:val="000000"/>
        </w:rPr>
      </w:pPr>
    </w:p>
    <w:p w:rsidR="004B2C79" w:rsidRPr="004D4EC4" w:rsidRDefault="00A27119" w:rsidP="004D4EC4">
      <w:pPr>
        <w:pStyle w:val="a3"/>
        <w:spacing w:line="360" w:lineRule="auto"/>
        <w:rPr>
          <w:noProof/>
          <w:color w:val="000000"/>
          <w:szCs w:val="40"/>
        </w:rPr>
      </w:pPr>
      <w:r w:rsidRPr="004D4EC4">
        <w:rPr>
          <w:noProof/>
          <w:color w:val="000000"/>
          <w:szCs w:val="40"/>
        </w:rPr>
        <w:t>Курсовая работа на тему:</w:t>
      </w:r>
    </w:p>
    <w:p w:rsidR="00A27119" w:rsidRPr="004D4EC4" w:rsidRDefault="00A27119" w:rsidP="004D4EC4">
      <w:pPr>
        <w:pStyle w:val="a3"/>
        <w:spacing w:line="360" w:lineRule="auto"/>
        <w:rPr>
          <w:b/>
          <w:noProof/>
          <w:color w:val="000000"/>
          <w:szCs w:val="32"/>
        </w:rPr>
      </w:pPr>
      <w:r w:rsidRPr="004D4EC4">
        <w:rPr>
          <w:b/>
          <w:noProof/>
          <w:color w:val="000000"/>
          <w:szCs w:val="32"/>
        </w:rPr>
        <w:t>«Рассчитать усилитель радиочастоты, предназн</w:t>
      </w:r>
      <w:r w:rsidR="0081063F" w:rsidRPr="004D4EC4">
        <w:rPr>
          <w:b/>
          <w:noProof/>
          <w:color w:val="000000"/>
          <w:szCs w:val="32"/>
        </w:rPr>
        <w:t>аченный для усиления АМ сигнала</w:t>
      </w:r>
      <w:r w:rsidRPr="004D4EC4">
        <w:rPr>
          <w:b/>
          <w:noProof/>
          <w:color w:val="000000"/>
          <w:szCs w:val="32"/>
        </w:rPr>
        <w:t>»</w:t>
      </w:r>
    </w:p>
    <w:p w:rsidR="004B2C79" w:rsidRPr="004D4EC4" w:rsidRDefault="004B2C79" w:rsidP="004D4EC4">
      <w:pPr>
        <w:spacing w:line="360" w:lineRule="auto"/>
        <w:jc w:val="center"/>
        <w:outlineLvl w:val="0"/>
        <w:rPr>
          <w:noProof/>
          <w:color w:val="000000"/>
          <w:sz w:val="28"/>
          <w:szCs w:val="27"/>
        </w:rPr>
      </w:pPr>
    </w:p>
    <w:p w:rsidR="004B2C79" w:rsidRPr="004D4EC4" w:rsidRDefault="004B2C79" w:rsidP="004D4EC4">
      <w:pPr>
        <w:spacing w:line="360" w:lineRule="auto"/>
        <w:jc w:val="center"/>
        <w:outlineLvl w:val="0"/>
        <w:rPr>
          <w:noProof/>
          <w:color w:val="000000"/>
          <w:sz w:val="28"/>
          <w:szCs w:val="27"/>
        </w:rPr>
      </w:pPr>
    </w:p>
    <w:p w:rsidR="004B2C79" w:rsidRPr="004D4EC4" w:rsidRDefault="00233B6B" w:rsidP="004D4EC4">
      <w:pPr>
        <w:spacing w:line="360" w:lineRule="auto"/>
        <w:ind w:firstLine="6000"/>
        <w:outlineLvl w:val="0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Выполнил</w:t>
      </w:r>
      <w:r w:rsidR="004B2C79" w:rsidRPr="004D4EC4">
        <w:rPr>
          <w:noProof/>
          <w:color w:val="000000"/>
          <w:sz w:val="28"/>
          <w:szCs w:val="28"/>
        </w:rPr>
        <w:t>: студент</w:t>
      </w:r>
    </w:p>
    <w:p w:rsidR="004B2C79" w:rsidRPr="004D4EC4" w:rsidRDefault="004B2C79" w:rsidP="004D4EC4">
      <w:pPr>
        <w:spacing w:line="360" w:lineRule="auto"/>
        <w:ind w:firstLine="6000"/>
        <w:outlineLvl w:val="0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группы 05УУ1</w:t>
      </w:r>
    </w:p>
    <w:p w:rsidR="004B2C79" w:rsidRPr="004D4EC4" w:rsidRDefault="00521CE2" w:rsidP="004D4EC4">
      <w:pPr>
        <w:spacing w:line="360" w:lineRule="auto"/>
        <w:ind w:firstLine="6000"/>
        <w:outlineLvl w:val="0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Мочалов В.И</w:t>
      </w:r>
      <w:r w:rsidR="004B2C79" w:rsidRPr="004D4EC4">
        <w:rPr>
          <w:noProof/>
          <w:color w:val="000000"/>
          <w:sz w:val="28"/>
          <w:szCs w:val="28"/>
        </w:rPr>
        <w:t>.</w:t>
      </w:r>
    </w:p>
    <w:p w:rsidR="004B2C79" w:rsidRPr="004D4EC4" w:rsidRDefault="00A639B9" w:rsidP="004D4EC4">
      <w:pPr>
        <w:spacing w:line="360" w:lineRule="auto"/>
        <w:ind w:firstLine="6000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Проверил: Иванцов Д.С.</w:t>
      </w:r>
    </w:p>
    <w:p w:rsidR="004B2C79" w:rsidRPr="004D4EC4" w:rsidRDefault="004B2C79" w:rsidP="004D4EC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B2C79" w:rsidRPr="004D4EC4" w:rsidRDefault="004B2C79" w:rsidP="004D4EC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B2C79" w:rsidRPr="004D4EC4" w:rsidRDefault="004B2C79" w:rsidP="004D4EC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B2C79" w:rsidRPr="004D4EC4" w:rsidRDefault="004B2C79" w:rsidP="004D4EC4">
      <w:pPr>
        <w:spacing w:line="360" w:lineRule="auto"/>
        <w:jc w:val="center"/>
        <w:rPr>
          <w:noProof/>
          <w:color w:val="000000"/>
          <w:sz w:val="28"/>
          <w:szCs w:val="27"/>
        </w:rPr>
      </w:pPr>
    </w:p>
    <w:p w:rsidR="004D4EC4" w:rsidRPr="004D4EC4" w:rsidRDefault="004D4EC4" w:rsidP="004D4EC4">
      <w:pPr>
        <w:spacing w:line="360" w:lineRule="auto"/>
        <w:jc w:val="center"/>
        <w:rPr>
          <w:noProof/>
          <w:color w:val="000000"/>
          <w:sz w:val="28"/>
          <w:szCs w:val="27"/>
        </w:rPr>
      </w:pPr>
    </w:p>
    <w:p w:rsidR="004D4EC4" w:rsidRPr="004D4EC4" w:rsidRDefault="004D4EC4" w:rsidP="004D4EC4">
      <w:pPr>
        <w:spacing w:line="360" w:lineRule="auto"/>
        <w:jc w:val="center"/>
        <w:rPr>
          <w:noProof/>
          <w:color w:val="000000"/>
          <w:sz w:val="28"/>
          <w:szCs w:val="27"/>
        </w:rPr>
      </w:pPr>
    </w:p>
    <w:p w:rsidR="004B2C79" w:rsidRPr="004D4EC4" w:rsidRDefault="004B2C79" w:rsidP="004D4EC4">
      <w:pPr>
        <w:spacing w:line="360" w:lineRule="auto"/>
        <w:jc w:val="center"/>
        <w:rPr>
          <w:noProof/>
          <w:color w:val="000000"/>
          <w:sz w:val="28"/>
          <w:szCs w:val="27"/>
        </w:rPr>
      </w:pPr>
    </w:p>
    <w:p w:rsidR="00BD4C02" w:rsidRPr="004D4EC4" w:rsidRDefault="004B2C79" w:rsidP="004D4EC4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Пенза 2007</w:t>
      </w:r>
    </w:p>
    <w:p w:rsidR="00185B80" w:rsidRPr="004D4EC4" w:rsidRDefault="004D4EC4" w:rsidP="004D4EC4">
      <w:pPr>
        <w:spacing w:line="360" w:lineRule="auto"/>
        <w:ind w:firstLine="720"/>
        <w:jc w:val="both"/>
        <w:outlineLvl w:val="0"/>
        <w:rPr>
          <w:b/>
          <w:noProof/>
          <w:color w:val="000000"/>
          <w:sz w:val="28"/>
          <w:szCs w:val="32"/>
        </w:rPr>
      </w:pPr>
      <w:r w:rsidRPr="004D4EC4">
        <w:rPr>
          <w:b/>
          <w:noProof/>
          <w:color w:val="000000"/>
          <w:sz w:val="28"/>
          <w:szCs w:val="32"/>
        </w:rPr>
        <w:br w:type="page"/>
      </w:r>
      <w:r w:rsidR="00185B80" w:rsidRPr="004D4EC4">
        <w:rPr>
          <w:b/>
          <w:noProof/>
          <w:color w:val="000000"/>
          <w:sz w:val="28"/>
          <w:szCs w:val="32"/>
        </w:rPr>
        <w:t>Техническое задание</w:t>
      </w:r>
    </w:p>
    <w:p w:rsidR="004D4EC4" w:rsidRPr="004D4EC4" w:rsidRDefault="004D4EC4" w:rsidP="004D4EC4">
      <w:pPr>
        <w:spacing w:line="360" w:lineRule="auto"/>
        <w:ind w:firstLine="720"/>
        <w:jc w:val="both"/>
        <w:outlineLvl w:val="0"/>
        <w:rPr>
          <w:b/>
          <w:noProof/>
          <w:color w:val="000000"/>
          <w:sz w:val="28"/>
          <w:szCs w:val="32"/>
        </w:rPr>
      </w:pPr>
    </w:p>
    <w:p w:rsidR="005B6BAB" w:rsidRPr="004D4EC4" w:rsidRDefault="005B6BAB" w:rsidP="004D4EC4">
      <w:pPr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Рассчитать параметры элементов схемы</w:t>
      </w:r>
      <w:r w:rsidR="00485D97" w:rsidRPr="004D4EC4">
        <w:rPr>
          <w:noProof/>
          <w:color w:val="000000"/>
          <w:sz w:val="28"/>
          <w:szCs w:val="28"/>
        </w:rPr>
        <w:t>;</w:t>
      </w:r>
    </w:p>
    <w:p w:rsidR="00485D97" w:rsidRPr="004D4EC4" w:rsidRDefault="00485D97" w:rsidP="004D4EC4">
      <w:pPr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Найти низкочастотный (НЧ) эквивалент, передаточную функцию;</w:t>
      </w:r>
    </w:p>
    <w:p w:rsidR="00485D97" w:rsidRPr="004D4EC4" w:rsidRDefault="00485D97" w:rsidP="004D4EC4">
      <w:pPr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Рассчитать и построить переходную характеристику и график выходного сигнала.</w:t>
      </w:r>
    </w:p>
    <w:p w:rsidR="00B02606" w:rsidRPr="004D4EC4" w:rsidRDefault="00B02606" w:rsidP="004D4EC4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Частота текущего колебания f</w:t>
      </w:r>
      <w:r w:rsidRPr="004D4EC4">
        <w:rPr>
          <w:noProof/>
          <w:color w:val="000000"/>
          <w:sz w:val="28"/>
          <w:szCs w:val="28"/>
          <w:vertAlign w:val="subscript"/>
        </w:rPr>
        <w:t>0</w:t>
      </w:r>
      <w:r w:rsidRPr="004D4EC4">
        <w:rPr>
          <w:noProof/>
          <w:color w:val="000000"/>
          <w:sz w:val="28"/>
          <w:szCs w:val="28"/>
        </w:rPr>
        <w:t xml:space="preserve"> = 10 МГц.</w:t>
      </w:r>
    </w:p>
    <w:p w:rsidR="00B02606" w:rsidRPr="004D4EC4" w:rsidRDefault="00B02606" w:rsidP="004D4EC4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Частота моделирующего сигнала F</w:t>
      </w:r>
      <w:r w:rsidRPr="004D4EC4">
        <w:rPr>
          <w:noProof/>
          <w:color w:val="000000"/>
          <w:sz w:val="28"/>
          <w:szCs w:val="28"/>
          <w:vertAlign w:val="subscript"/>
        </w:rPr>
        <w:t>М</w:t>
      </w:r>
      <w:r w:rsidRPr="004D4EC4">
        <w:rPr>
          <w:noProof/>
          <w:color w:val="000000"/>
          <w:sz w:val="28"/>
          <w:szCs w:val="28"/>
        </w:rPr>
        <w:t xml:space="preserve"> = 2 кГц.</w:t>
      </w:r>
    </w:p>
    <w:p w:rsidR="00061AC5" w:rsidRPr="004D4EC4" w:rsidRDefault="00061AC5" w:rsidP="004D4EC4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Форма моделирующего сигнала – пилообразная.</w:t>
      </w:r>
    </w:p>
    <w:p w:rsidR="00204CF3" w:rsidRPr="004D4EC4" w:rsidRDefault="004D4EC4" w:rsidP="004D4EC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D4EC4">
        <w:rPr>
          <w:b/>
          <w:noProof/>
          <w:color w:val="000000"/>
          <w:sz w:val="28"/>
          <w:szCs w:val="28"/>
        </w:rPr>
        <w:br w:type="page"/>
      </w:r>
      <w:r w:rsidR="005E3519" w:rsidRPr="004D4EC4">
        <w:rPr>
          <w:b/>
          <w:noProof/>
          <w:color w:val="000000"/>
          <w:sz w:val="28"/>
          <w:szCs w:val="28"/>
        </w:rPr>
        <w:t>Введение</w:t>
      </w:r>
    </w:p>
    <w:p w:rsidR="004D4EC4" w:rsidRPr="004D4EC4" w:rsidRDefault="004D4EC4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4CF3" w:rsidRPr="004D4EC4" w:rsidRDefault="00204CF3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 xml:space="preserve">В радиопередающих и радиоприемных устройствах широко используются для усиления </w:t>
      </w:r>
      <w:r w:rsidRPr="004D4EC4">
        <w:rPr>
          <w:iCs/>
          <w:noProof/>
          <w:color w:val="000000"/>
          <w:sz w:val="28"/>
          <w:szCs w:val="28"/>
        </w:rPr>
        <w:t>узкополосных сигналов</w:t>
      </w:r>
      <w:r w:rsidRPr="004D4EC4">
        <w:rPr>
          <w:i/>
          <w:iCs/>
          <w:noProof/>
          <w:color w:val="000000"/>
          <w:sz w:val="28"/>
          <w:szCs w:val="28"/>
        </w:rPr>
        <w:t xml:space="preserve"> </w:t>
      </w:r>
      <w:r w:rsidRPr="004D4EC4">
        <w:rPr>
          <w:noProof/>
          <w:color w:val="000000"/>
          <w:sz w:val="28"/>
          <w:szCs w:val="28"/>
        </w:rPr>
        <w:t>так называемые резонансные усилители, ламповые и транзисторные. У таких усилителей в качестве нагрузки анода (коллектора, стока) используется параллельный колебательный контур.</w:t>
      </w:r>
    </w:p>
    <w:p w:rsidR="00204CF3" w:rsidRPr="004D4EC4" w:rsidRDefault="00204CF3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Резонансные усилители в режиме малого сигнала находят широкое применение в радиоприемных устройствах, где мощности усиливаемых узкополосных сигналов невелики, поэтому малы, как мощности, потребляемые усилителем от источников питания, так и их роль в формировании общей мощности, расходуемой радиоприемным устройством.</w:t>
      </w:r>
    </w:p>
    <w:p w:rsidR="00204CF3" w:rsidRPr="004D4EC4" w:rsidRDefault="00204CF3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Для увеличения амплитуды и мощности усиленного сигнала в качестве рабочего используется также и нелинейный участок характеристики усилительного прибора резонансного усилителя, что достигается увеличением амплитуды входного воздействия и выбором соответствующей рабочей точки. Иными словами, усилитель используется в режиме большого сигнала.</w:t>
      </w:r>
    </w:p>
    <w:p w:rsidR="00204CF3" w:rsidRPr="004D4EC4" w:rsidRDefault="00204CF3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В технике радиопередающих устройств резонансные усилители, работающие в режиме большого сигнала, используются как для усиления узкополосных сигналов, так и для усиления гармонических колебаний большей мощности.</w:t>
      </w:r>
    </w:p>
    <w:p w:rsidR="004B0DE2" w:rsidRPr="004D4EC4" w:rsidRDefault="004D4EC4" w:rsidP="004D4EC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4D4EC4">
        <w:rPr>
          <w:b/>
          <w:noProof/>
          <w:color w:val="000000"/>
          <w:sz w:val="28"/>
          <w:szCs w:val="32"/>
        </w:rPr>
        <w:br w:type="page"/>
        <w:t>1 час</w:t>
      </w:r>
      <w:r w:rsidR="00FB6D23" w:rsidRPr="004D4EC4">
        <w:rPr>
          <w:b/>
          <w:noProof/>
          <w:color w:val="000000"/>
          <w:sz w:val="28"/>
          <w:szCs w:val="32"/>
        </w:rPr>
        <w:t>ть</w:t>
      </w:r>
      <w:r w:rsidRPr="004D4EC4">
        <w:rPr>
          <w:b/>
          <w:noProof/>
          <w:color w:val="000000"/>
          <w:sz w:val="28"/>
          <w:szCs w:val="32"/>
        </w:rPr>
        <w:t>.</w:t>
      </w:r>
      <w:r w:rsidR="004B0DE2" w:rsidRPr="004D4EC4">
        <w:rPr>
          <w:b/>
          <w:noProof/>
          <w:color w:val="000000"/>
          <w:sz w:val="28"/>
          <w:szCs w:val="32"/>
        </w:rPr>
        <w:t xml:space="preserve"> </w:t>
      </w:r>
      <w:r w:rsidRPr="004D4EC4">
        <w:rPr>
          <w:b/>
          <w:noProof/>
          <w:color w:val="000000"/>
          <w:sz w:val="28"/>
          <w:szCs w:val="32"/>
        </w:rPr>
        <w:t>Р</w:t>
      </w:r>
      <w:r w:rsidR="004B0DE2" w:rsidRPr="004D4EC4">
        <w:rPr>
          <w:b/>
          <w:noProof/>
          <w:color w:val="000000"/>
          <w:sz w:val="28"/>
          <w:szCs w:val="32"/>
        </w:rPr>
        <w:t>азработка принципиальной электрической схемы усилителя сигнала с АМ</w:t>
      </w:r>
    </w:p>
    <w:p w:rsidR="004D4EC4" w:rsidRPr="004D4EC4" w:rsidRDefault="004D4EC4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Усилительный каскад (рис. 1) выполнен по схеме с общим эмиттером (ОЭ) с цепью стабилизации тока покоя коллектора (R</w:t>
      </w:r>
      <w:r w:rsidRPr="004D4EC4">
        <w:rPr>
          <w:noProof/>
          <w:color w:val="000000"/>
          <w:sz w:val="28"/>
          <w:szCs w:val="28"/>
          <w:vertAlign w:val="subscript"/>
        </w:rPr>
        <w:t>Э</w:t>
      </w:r>
      <w:r w:rsidRPr="004D4EC4">
        <w:rPr>
          <w:noProof/>
          <w:color w:val="000000"/>
          <w:sz w:val="28"/>
          <w:szCs w:val="28"/>
        </w:rPr>
        <w:t>, С</w:t>
      </w:r>
      <w:r w:rsidRPr="004D4EC4">
        <w:rPr>
          <w:noProof/>
          <w:color w:val="000000"/>
          <w:sz w:val="28"/>
          <w:szCs w:val="28"/>
          <w:vertAlign w:val="subscript"/>
        </w:rPr>
        <w:t>Э</w:t>
      </w:r>
      <w:r w:rsidRPr="004D4EC4">
        <w:rPr>
          <w:noProof/>
          <w:color w:val="000000"/>
          <w:sz w:val="28"/>
          <w:szCs w:val="28"/>
        </w:rPr>
        <w:t>). Для предотвращения попадания высокочастотных составляющих тока в цепь питания и уменьшения взаимного влияния каскадов</w:t>
      </w:r>
      <w:r w:rsidR="004D4EC4" w:rsidRPr="004D4EC4">
        <w:rPr>
          <w:noProof/>
          <w:color w:val="000000"/>
          <w:sz w:val="28"/>
          <w:szCs w:val="28"/>
        </w:rPr>
        <w:t>.</w:t>
      </w:r>
    </w:p>
    <w:p w:rsidR="004D4EC4" w:rsidRPr="004D4EC4" w:rsidRDefault="004D4EC4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292.5pt">
            <v:imagedata r:id="rId7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Рис. 1. Принципиальная электрическая схема усилителя АМ-сигнала.</w:t>
      </w:r>
    </w:p>
    <w:p w:rsidR="004D4EC4" w:rsidRPr="004D4EC4" w:rsidRDefault="004D4EC4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В качестве АЭ для работы в резонансном каскаде выбираем транзистор КТ342А. Его параметры: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417.75pt;height:21pt">
            <v:imagedata r:id="rId8" o:title=""/>
          </v:shape>
        </w:pict>
      </w: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276.75pt;height:21pt">
            <v:imagedata r:id="rId9" o:title=""/>
          </v:shape>
        </w:pict>
      </w:r>
    </w:p>
    <w:p w:rsidR="004B0DE2" w:rsidRPr="004D4EC4" w:rsidRDefault="00FB54C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4B0DE2" w:rsidRPr="004D4EC4">
        <w:rPr>
          <w:noProof/>
          <w:color w:val="000000"/>
          <w:sz w:val="28"/>
          <w:szCs w:val="28"/>
        </w:rPr>
        <w:t>Произведем расчет параметров транзистора на частоте 10 МГц. Активные сопротивления эмиттерного перехода и базы определяются из выражения: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315pt;height:44.25pt">
            <v:imagedata r:id="rId10" o:title=""/>
          </v:shape>
        </w:pict>
      </w: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248.25pt;height:47.25pt">
            <v:imagedata r:id="rId11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Входное сопротивление транзистора в схеме с ОБ на низкой частоте: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252.75pt;height:44.25pt">
            <v:imagedata r:id="rId12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Граничная частота крутизны характеристики в схеме с ОЭ: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114pt;height:21pt">
            <v:imagedata r:id="rId13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Предельная частота усиления тока в схеме ОЭ: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261pt;height:44.25pt">
            <v:imagedata r:id="rId14" o:title=""/>
          </v:shape>
        </w:pict>
      </w: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307.5pt;height:40.5pt">
            <v:imagedata r:id="rId15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Находим Y-параметры транзистора на частоте 10 МГц:</w:t>
      </w:r>
    </w:p>
    <w:p w:rsidR="004B0DE2" w:rsidRPr="004D4EC4" w:rsidRDefault="00FB54C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7C33FE">
        <w:rPr>
          <w:noProof/>
          <w:color w:val="000000"/>
          <w:sz w:val="28"/>
          <w:szCs w:val="28"/>
        </w:rPr>
        <w:pict>
          <v:shape id="_x0000_i1034" type="#_x0000_t75" style="width:210pt;height:85.5pt">
            <v:imagedata r:id="rId16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 xml:space="preserve">где </w:t>
      </w:r>
      <w:r w:rsidR="007C33FE">
        <w:rPr>
          <w:noProof/>
          <w:color w:val="000000"/>
          <w:sz w:val="28"/>
          <w:szCs w:val="28"/>
        </w:rPr>
        <w:pict>
          <v:shape id="_x0000_i1035" type="#_x0000_t75" style="width:59.25pt;height:21pt">
            <v:imagedata r:id="rId17" o:title=""/>
          </v:shape>
        </w:pict>
      </w:r>
      <w:r w:rsidRPr="004D4EC4">
        <w:rPr>
          <w:noProof/>
          <w:color w:val="000000"/>
          <w:sz w:val="28"/>
          <w:szCs w:val="28"/>
        </w:rPr>
        <w:t xml:space="preserve"> - статический коэффициент усиления тока базы в схеме с общим эмиттером.</w:t>
      </w:r>
    </w:p>
    <w:p w:rsidR="004D4EC4" w:rsidRPr="004D4EC4" w:rsidRDefault="004D4EC4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339.75pt;height:45.75pt">
            <v:imagedata r:id="rId18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Частота единичного усиления каскада для схемы включения с общим эмиттером: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390pt;height:37.5pt">
            <v:imagedata r:id="rId19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Расчет элементов питания каскада.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Изменение обратного тока коллектора: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405.75pt;height:24pt">
            <v:imagedata r:id="rId20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где</w:t>
      </w:r>
      <w:r w:rsidR="004D4EC4" w:rsidRPr="004D4EC4">
        <w:rPr>
          <w:noProof/>
          <w:color w:val="000000"/>
          <w:sz w:val="28"/>
          <w:szCs w:val="28"/>
        </w:rPr>
        <w:t xml:space="preserve"> </w:t>
      </w:r>
      <w:r w:rsidRPr="004D4EC4">
        <w:rPr>
          <w:noProof/>
          <w:color w:val="000000"/>
          <w:sz w:val="28"/>
          <w:szCs w:val="28"/>
        </w:rPr>
        <w:t xml:space="preserve">IКБО=2 мкА - обратный ток коллектора при </w:t>
      </w:r>
      <w:r w:rsidRPr="004D4EC4">
        <w:rPr>
          <w:noProof/>
          <w:color w:val="000000"/>
          <w:sz w:val="28"/>
          <w:szCs w:val="28"/>
        </w:rPr>
        <w:tab/>
        <w:t>температуре То=293 К.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Тепловое смещение напряжения базы: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386.25pt;height:24pt">
            <v:imagedata r:id="rId21" o:title=""/>
          </v:shape>
        </w:pict>
      </w:r>
    </w:p>
    <w:p w:rsidR="004B0DE2" w:rsidRPr="004D4EC4" w:rsidRDefault="004D4EC4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br w:type="page"/>
      </w:r>
      <w:r w:rsidR="004B0DE2" w:rsidRPr="004D4EC4">
        <w:rPr>
          <w:noProof/>
          <w:color w:val="000000"/>
          <w:sz w:val="28"/>
          <w:szCs w:val="28"/>
        </w:rPr>
        <w:t xml:space="preserve">где </w:t>
      </w:r>
      <w:r w:rsidR="007C33FE">
        <w:rPr>
          <w:noProof/>
          <w:color w:val="000000"/>
          <w:sz w:val="28"/>
          <w:szCs w:val="28"/>
        </w:rPr>
        <w:pict>
          <v:shape id="_x0000_i1040" type="#_x0000_t75" style="width:102.75pt;height:18.75pt">
            <v:imagedata r:id="rId22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Необходимая нестабильность коллекторного тока: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342pt;height:44.25pt">
            <v:imagedata r:id="rId23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Сопротивление резистора в цепи эмиттера:</w:t>
      </w: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247.5pt;height:82.5pt">
            <v:imagedata r:id="rId24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Стандартное значение сопротивления Rэ=560 Ом.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Находим значения сопротивлений резисторов смещения напряжения на базе транзистора:</w:t>
      </w: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0pt;margin-top:35.75pt;width:402.75pt;height:45pt;z-index:251657728">
            <v:imagedata r:id="rId25" o:title=""/>
            <w10:wrap type="topAndBottom" side="right"/>
          </v:shape>
        </w:pict>
      </w: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416.25pt;height:54pt">
            <v:imagedata r:id="rId26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Стандартные значения: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R1=12 кОм;</w:t>
      </w:r>
      <w:r w:rsidR="004D4EC4" w:rsidRPr="004D4EC4">
        <w:rPr>
          <w:noProof/>
          <w:color w:val="000000"/>
          <w:sz w:val="28"/>
          <w:szCs w:val="28"/>
        </w:rPr>
        <w:t xml:space="preserve"> </w:t>
      </w:r>
      <w:r w:rsidRPr="004D4EC4">
        <w:rPr>
          <w:noProof/>
          <w:color w:val="000000"/>
          <w:sz w:val="28"/>
          <w:szCs w:val="28"/>
        </w:rPr>
        <w:t>R2=78 кОм.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Значение емкости конденсатора в цепи эмиттера:</w:t>
      </w:r>
    </w:p>
    <w:p w:rsidR="004B0DE2" w:rsidRPr="004D4EC4" w:rsidRDefault="004D4EC4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br w:type="page"/>
      </w:r>
      <w:r w:rsidR="007C33FE">
        <w:rPr>
          <w:noProof/>
          <w:color w:val="000000"/>
          <w:sz w:val="28"/>
          <w:szCs w:val="28"/>
        </w:rPr>
        <w:pict>
          <v:shape id="_x0000_i1044" type="#_x0000_t75" style="width:315pt;height:44.25pt">
            <v:imagedata r:id="rId27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Стандартное значение Сэ=1500 пФ.</w: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Значение емкости разделительного конденсатора:</w:t>
      </w:r>
    </w:p>
    <w:p w:rsidR="004D4EC4" w:rsidRPr="004D4EC4" w:rsidRDefault="004D4EC4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426pt;height:44.25pt">
            <v:imagedata r:id="rId28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 xml:space="preserve">где </w:t>
      </w:r>
      <w:r w:rsidR="007C33FE">
        <w:rPr>
          <w:noProof/>
          <w:color w:val="000000"/>
          <w:sz w:val="28"/>
          <w:szCs w:val="28"/>
        </w:rPr>
        <w:pict>
          <v:shape id="_x0000_i1046" type="#_x0000_t75" style="width:205.5pt;height:20.25pt">
            <v:imagedata r:id="rId29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231.75pt;height:41.25pt">
            <v:imagedata r:id="rId30" o:title=""/>
          </v:shape>
        </w:pict>
      </w: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0DE2" w:rsidRPr="004D4EC4" w:rsidRDefault="004B0DE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Cтандартное значение Ср = 220 пФ.</w:t>
      </w:r>
    </w:p>
    <w:p w:rsidR="00010512" w:rsidRPr="004D4EC4" w:rsidRDefault="0001051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0512" w:rsidRPr="004D4EC4" w:rsidRDefault="004D4EC4" w:rsidP="004D4EC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4D4EC4">
        <w:rPr>
          <w:b/>
          <w:noProof/>
          <w:color w:val="000000"/>
          <w:sz w:val="28"/>
          <w:szCs w:val="32"/>
        </w:rPr>
        <w:br w:type="page"/>
      </w:r>
      <w:r w:rsidR="001F1F5C" w:rsidRPr="004D4EC4">
        <w:rPr>
          <w:b/>
          <w:noProof/>
          <w:color w:val="000000"/>
          <w:sz w:val="28"/>
          <w:szCs w:val="32"/>
        </w:rPr>
        <w:t>2 часть</w:t>
      </w:r>
    </w:p>
    <w:p w:rsidR="004D4EC4" w:rsidRPr="004D4EC4" w:rsidRDefault="004D4EC4" w:rsidP="004D4EC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01051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8" type="#_x0000_t75" style="width:335.25pt;height:309.75pt">
            <v:imagedata r:id="rId31" o:title=""/>
          </v:shape>
        </w:pict>
      </w:r>
    </w:p>
    <w:p w:rsidR="00010512" w:rsidRPr="004D4EC4" w:rsidRDefault="0001051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Рис. 2. Выбор рабочей точки транзистора</w:t>
      </w:r>
    </w:p>
    <w:p w:rsidR="00010512" w:rsidRPr="004D4EC4" w:rsidRDefault="0001051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4EC4" w:rsidRPr="004D4EC4" w:rsidRDefault="004D4EC4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1813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96.75pt;height:30.75pt">
            <v:imagedata r:id="rId32" o:title=""/>
          </v:shape>
        </w:pict>
      </w:r>
    </w:p>
    <w:p w:rsidR="00310874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90.75pt;height:18pt">
            <v:imagedata r:id="rId33" o:title=""/>
          </v:shape>
        </w:pict>
      </w:r>
      <w:r w:rsidR="00111813" w:rsidRPr="004D4EC4">
        <w:rPr>
          <w:noProof/>
          <w:color w:val="000000"/>
          <w:sz w:val="28"/>
          <w:szCs w:val="28"/>
        </w:rPr>
        <w:t xml:space="preserve"> где S- крутизна</w:t>
      </w:r>
      <w:r w:rsidR="00310874" w:rsidRPr="004D4EC4">
        <w:rPr>
          <w:noProof/>
          <w:color w:val="000000"/>
          <w:sz w:val="28"/>
          <w:szCs w:val="28"/>
        </w:rPr>
        <w:t xml:space="preserve"> </w:t>
      </w:r>
    </w:p>
    <w:p w:rsidR="00111813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1" type="#_x0000_t75" style="width:38.25pt;height:33.75pt">
            <v:imagedata r:id="rId34" o:title=""/>
          </v:shape>
        </w:pict>
      </w:r>
    </w:p>
    <w:p w:rsidR="004D4EC4" w:rsidRPr="004D4EC4" w:rsidRDefault="004D4EC4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1813" w:rsidRPr="004D4EC4" w:rsidRDefault="00111813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4EC4">
        <w:rPr>
          <w:noProof/>
          <w:color w:val="000000"/>
          <w:sz w:val="28"/>
          <w:szCs w:val="28"/>
        </w:rPr>
        <w:t>Найдем коэффициент передачи:</w:t>
      </w:r>
    </w:p>
    <w:p w:rsidR="004D4EC4" w:rsidRPr="004D4EC4" w:rsidRDefault="004D4EC4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1813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132.75pt;height:35.25pt">
            <v:imagedata r:id="rId35" o:title=""/>
          </v:shape>
        </w:pict>
      </w:r>
    </w:p>
    <w:p w:rsidR="00111813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3" type="#_x0000_t75" style="width:48pt;height:35.25pt">
            <v:imagedata r:id="rId36" o:title=""/>
          </v:shape>
        </w:pict>
      </w:r>
    </w:p>
    <w:p w:rsidR="00111813" w:rsidRPr="004D4EC4" w:rsidRDefault="00FB54C2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7C33FE">
        <w:rPr>
          <w:noProof/>
          <w:color w:val="000000"/>
          <w:sz w:val="28"/>
          <w:szCs w:val="28"/>
        </w:rPr>
        <w:pict>
          <v:shape id="_x0000_i1054" type="#_x0000_t75" style="width:60.75pt;height:36pt">
            <v:imagedata r:id="rId37" o:title=""/>
          </v:shape>
        </w:pict>
      </w:r>
      <w:r w:rsidR="007C33FE">
        <w:rPr>
          <w:noProof/>
          <w:color w:val="000000"/>
          <w:sz w:val="28"/>
          <w:szCs w:val="28"/>
        </w:rPr>
        <w:pict>
          <v:shape id="_x0000_i1055" type="#_x0000_t75" style="width:1in;height:17.25pt">
            <v:imagedata r:id="rId38" o:title=""/>
          </v:shape>
        </w:pict>
      </w:r>
    </w:p>
    <w:p w:rsidR="00111813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6" type="#_x0000_t75" style="width:90pt;height:18pt">
            <v:imagedata r:id="rId39" o:title=""/>
          </v:shape>
        </w:pict>
      </w:r>
    </w:p>
    <w:p w:rsidR="00111813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7" type="#_x0000_t75" style="width:111.75pt;height:18.75pt">
            <v:imagedata r:id="rId40" o:title=""/>
          </v:shape>
        </w:pict>
      </w:r>
    </w:p>
    <w:p w:rsidR="00111813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8" type="#_x0000_t75" style="width:68.25pt;height:33pt">
            <v:imagedata r:id="rId41" o:title=""/>
          </v:shape>
        </w:pict>
      </w:r>
    </w:p>
    <w:p w:rsidR="00111813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9" type="#_x0000_t75" style="width:195pt;height:51.75pt">
            <v:imagedata r:id="rId42" o:title=""/>
          </v:shape>
        </w:pict>
      </w:r>
    </w:p>
    <w:p w:rsidR="00111813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0" type="#_x0000_t75" style="width:407.25pt;height:198pt">
            <v:imagedata r:id="rId43" o:title=""/>
          </v:shape>
        </w:pict>
      </w:r>
    </w:p>
    <w:p w:rsidR="00111813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1" type="#_x0000_t75" style="width:84.75pt;height:36pt">
            <v:imagedata r:id="rId44" o:title=""/>
          </v:shape>
        </w:pict>
      </w:r>
    </w:p>
    <w:p w:rsidR="00010512" w:rsidRPr="004D4EC4" w:rsidRDefault="007C33FE" w:rsidP="004D4EC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2" type="#_x0000_t75" style="width:159pt;height:86.25pt">
            <v:imagedata r:id="rId45" o:title=""/>
          </v:shape>
        </w:pict>
      </w:r>
      <w:bookmarkStart w:id="0" w:name="_GoBack"/>
      <w:bookmarkEnd w:id="0"/>
    </w:p>
    <w:sectPr w:rsidR="00010512" w:rsidRPr="004D4EC4" w:rsidSect="004D4EC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23D" w:rsidRDefault="0043123D">
      <w:r>
        <w:separator/>
      </w:r>
    </w:p>
  </w:endnote>
  <w:endnote w:type="continuationSeparator" w:id="0">
    <w:p w:rsidR="0043123D" w:rsidRDefault="0043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23D" w:rsidRDefault="0043123D">
      <w:r>
        <w:separator/>
      </w:r>
    </w:p>
  </w:footnote>
  <w:footnote w:type="continuationSeparator" w:id="0">
    <w:p w:rsidR="0043123D" w:rsidRDefault="00431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C43DE"/>
    <w:multiLevelType w:val="hybridMultilevel"/>
    <w:tmpl w:val="03145104"/>
    <w:lvl w:ilvl="0" w:tplc="6CEE6A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C79"/>
    <w:rsid w:val="00003AB0"/>
    <w:rsid w:val="00010512"/>
    <w:rsid w:val="0002138E"/>
    <w:rsid w:val="00023D9A"/>
    <w:rsid w:val="000333B3"/>
    <w:rsid w:val="00036A15"/>
    <w:rsid w:val="00061AC5"/>
    <w:rsid w:val="00065A38"/>
    <w:rsid w:val="000A5EC8"/>
    <w:rsid w:val="00111813"/>
    <w:rsid w:val="00185B80"/>
    <w:rsid w:val="001B3674"/>
    <w:rsid w:val="001D31DA"/>
    <w:rsid w:val="001F1F5C"/>
    <w:rsid w:val="00204CF3"/>
    <w:rsid w:val="00217519"/>
    <w:rsid w:val="00226B83"/>
    <w:rsid w:val="00233B6B"/>
    <w:rsid w:val="0025585F"/>
    <w:rsid w:val="00291C4F"/>
    <w:rsid w:val="0030006D"/>
    <w:rsid w:val="00310874"/>
    <w:rsid w:val="003415B6"/>
    <w:rsid w:val="00364516"/>
    <w:rsid w:val="0043123D"/>
    <w:rsid w:val="00433B7F"/>
    <w:rsid w:val="00483B98"/>
    <w:rsid w:val="00485D97"/>
    <w:rsid w:val="004B0DE2"/>
    <w:rsid w:val="004B2C79"/>
    <w:rsid w:val="004D4EC4"/>
    <w:rsid w:val="00521CE2"/>
    <w:rsid w:val="00542AC0"/>
    <w:rsid w:val="005B6BAB"/>
    <w:rsid w:val="005E3519"/>
    <w:rsid w:val="005F3A58"/>
    <w:rsid w:val="00650366"/>
    <w:rsid w:val="006A521C"/>
    <w:rsid w:val="00726264"/>
    <w:rsid w:val="007359EF"/>
    <w:rsid w:val="00744DFD"/>
    <w:rsid w:val="007C33FE"/>
    <w:rsid w:val="0081063F"/>
    <w:rsid w:val="008B5A41"/>
    <w:rsid w:val="009070FC"/>
    <w:rsid w:val="0092156F"/>
    <w:rsid w:val="009742F4"/>
    <w:rsid w:val="009B5290"/>
    <w:rsid w:val="00A27119"/>
    <w:rsid w:val="00A55CF3"/>
    <w:rsid w:val="00A639B9"/>
    <w:rsid w:val="00AE2BED"/>
    <w:rsid w:val="00AF77BD"/>
    <w:rsid w:val="00B02606"/>
    <w:rsid w:val="00B357D8"/>
    <w:rsid w:val="00B968BA"/>
    <w:rsid w:val="00BB3B2B"/>
    <w:rsid w:val="00BD4C02"/>
    <w:rsid w:val="00C003D1"/>
    <w:rsid w:val="00C432BF"/>
    <w:rsid w:val="00C802FD"/>
    <w:rsid w:val="00C84107"/>
    <w:rsid w:val="00D409E9"/>
    <w:rsid w:val="00DD670E"/>
    <w:rsid w:val="00E253D0"/>
    <w:rsid w:val="00EC00A5"/>
    <w:rsid w:val="00ED3B95"/>
    <w:rsid w:val="00F374CC"/>
    <w:rsid w:val="00FB54C2"/>
    <w:rsid w:val="00F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03AF0955-82A6-419E-9E77-5A6564DD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4B2C79"/>
    <w:pPr>
      <w:jc w:val="center"/>
    </w:pPr>
    <w:rPr>
      <w:sz w:val="28"/>
    </w:rPr>
  </w:style>
  <w:style w:type="character" w:customStyle="1" w:styleId="a4">
    <w:name w:val="Подзаголовок Знак"/>
    <w:link w:val="a3"/>
    <w:uiPriority w:val="11"/>
    <w:locked/>
    <w:rPr>
      <w:rFonts w:ascii="Cambria" w:eastAsia="Times New Roman" w:hAnsi="Cambria" w:cs="Times New Roman"/>
      <w:sz w:val="24"/>
      <w:szCs w:val="24"/>
    </w:rPr>
  </w:style>
  <w:style w:type="table" w:styleId="a5">
    <w:name w:val="Table Grid"/>
    <w:basedOn w:val="a1"/>
    <w:uiPriority w:val="99"/>
    <w:rsid w:val="0001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D4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D4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e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111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Katy</dc:creator>
  <cp:keywords/>
  <dc:description/>
  <cp:lastModifiedBy>admin</cp:lastModifiedBy>
  <cp:revision>2</cp:revision>
  <dcterms:created xsi:type="dcterms:W3CDTF">2014-03-09T18:29:00Z</dcterms:created>
  <dcterms:modified xsi:type="dcterms:W3CDTF">2014-03-09T18:29:00Z</dcterms:modified>
</cp:coreProperties>
</file>