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89D" w:rsidRDefault="0035689D" w:rsidP="0035689D">
      <w:pPr>
        <w:keepNext/>
        <w:widowControl w:val="0"/>
        <w:spacing w:line="360" w:lineRule="auto"/>
        <w:ind w:firstLine="709"/>
        <w:jc w:val="center"/>
        <w:rPr>
          <w:sz w:val="28"/>
          <w:szCs w:val="48"/>
          <w:lang w:val="en-US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center"/>
        <w:rPr>
          <w:sz w:val="28"/>
          <w:szCs w:val="48"/>
        </w:rPr>
      </w:pPr>
      <w:r w:rsidRPr="0035689D">
        <w:rPr>
          <w:sz w:val="28"/>
          <w:szCs w:val="48"/>
        </w:rPr>
        <w:t>Курсовая работа по зоогигиене</w:t>
      </w:r>
    </w:p>
    <w:p w:rsidR="0035689D" w:rsidRDefault="0035689D" w:rsidP="0035689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689D" w:rsidRDefault="0035689D" w:rsidP="0035689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35689D" w:rsidRDefault="0035689D" w:rsidP="0035689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5689D">
        <w:rPr>
          <w:sz w:val="28"/>
          <w:szCs w:val="28"/>
        </w:rPr>
        <w:t>Расчет вентиляционной системы животноводческого помещения</w:t>
      </w: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45EE" w:rsidRP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E071EF" w:rsidRPr="0035689D" w:rsidRDefault="00E071E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57C" w:rsidRPr="0035689D" w:rsidRDefault="003E657C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sz w:val="28"/>
        </w:rPr>
        <w:t>Животноводство – ведущая отрасль агропромышленного комплекса Республики Беларусь, развитие которой определяет, с одной стороны, уровень удовлетворения общества в ценных продуктах питания, с другой, экономическое благополучие аграрного сектора, народного хозяйства.</w:t>
      </w:r>
    </w:p>
    <w:p w:rsidR="0079129E" w:rsidRPr="0035689D" w:rsidRDefault="00E071EF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>Общественные потребности республики в молоке, говядине, кожевенном сырье, возможности реализации их в другие страны, в первую очередь - в страны СНГ, а также природно-кормовые и экономические условия способствуют развитию скотоводства в Беларуси. Крупный рогатый скот по численности поголовья занимает первое место в республике среди других видов сельскохозяйственных животных, от него получают 99% молока и 47% говядины от валового их производства.</w:t>
      </w:r>
      <w:r w:rsidR="0035689D">
        <w:rPr>
          <w:iCs/>
          <w:sz w:val="28"/>
          <w:szCs w:val="28"/>
        </w:rPr>
        <w:t xml:space="preserve"> </w:t>
      </w:r>
    </w:p>
    <w:p w:rsidR="00E071EF" w:rsidRPr="0035689D" w:rsidRDefault="0079129E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>Дальнейшее развитие отрасли предусматривается за счет комплексного использования факторов интенсификации производства, широкого внедрения научно-технического прогресса, передовых форм организации производства и труда, перехода на новые, высокопроизводительные, экологически чистые, ресурсо- и энергосберегающие технологии.</w:t>
      </w:r>
      <w:r w:rsidR="0035689D">
        <w:rPr>
          <w:iCs/>
          <w:sz w:val="28"/>
          <w:szCs w:val="28"/>
        </w:rPr>
        <w:t xml:space="preserve"> </w:t>
      </w:r>
    </w:p>
    <w:p w:rsidR="005B2481" w:rsidRPr="0035689D" w:rsidRDefault="00577622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>Соблюдение зоогигиенических норм и правил, предусмотренных технологией – основа успешного производства сельскохозяйственной продукции.</w:t>
      </w:r>
      <w:r w:rsidR="005B2481" w:rsidRPr="0035689D">
        <w:rPr>
          <w:iCs/>
          <w:sz w:val="28"/>
          <w:szCs w:val="28"/>
        </w:rPr>
        <w:t xml:space="preserve"> Немаловажную роль среди этих норм играет вентиляция. Вентиляция в животноводческих помещениях предназначена для: поддержания оптимального температурно-влажностного режима и химического состава воздуха в соответствии с установленными нормами; обеспечения необходимого воздухообмена на единицу живой массы животных в различные периоды года; предупреждения конденсации паров на внутренней поверхности; равномерного распределения и циркуляции воздуха внутри помещения; создания нормальных условий для работы обслуживающего персонала и содержания животных. </w:t>
      </w:r>
    </w:p>
    <w:p w:rsidR="007E5D06" w:rsidRPr="0035689D" w:rsidRDefault="0035689D" w:rsidP="0035689D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037CE9" w:rsidRPr="0035689D">
        <w:rPr>
          <w:iCs/>
          <w:sz w:val="28"/>
          <w:szCs w:val="28"/>
        </w:rPr>
        <w:t>Обзор литературы</w:t>
      </w:r>
    </w:p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7E5D06" w:rsidRPr="0035689D" w:rsidRDefault="007E5D06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 xml:space="preserve">Важным условием интенсивного производства животноводческой продукции является оптимальная соотношение всех параметров микроклимата в производственном помещении. </w:t>
      </w:r>
    </w:p>
    <w:p w:rsidR="00F86CEF" w:rsidRPr="0035689D" w:rsidRDefault="007E5D06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>Микроклимат помещения – климат ограниченного пространства, включающий совокупность</w:t>
      </w:r>
      <w:r w:rsidR="006B6169" w:rsidRPr="0035689D">
        <w:rPr>
          <w:iCs/>
          <w:sz w:val="28"/>
          <w:szCs w:val="28"/>
        </w:rPr>
        <w:t xml:space="preserve"> следующих факторов среды: температуры, влажности, скорости движения и охлаждающей способности воздуха, освещенности, атмосферного давления, ионизации, уровня шума, взвешенных в воздухе пылевых частиц и микроорганизмов, газового состава воздуха. Помимо этих факторов, на микроклимат помещений оказывают влияние температура поверхностей ограждающих конструкций в помещении, величина лучистого теплообмена между ограждающими конструкциями и животными, условия содержания животных, тип кормления</w:t>
      </w:r>
      <w:r w:rsidR="0035689D">
        <w:rPr>
          <w:iCs/>
          <w:sz w:val="28"/>
          <w:szCs w:val="28"/>
        </w:rPr>
        <w:t>.</w:t>
      </w:r>
    </w:p>
    <w:p w:rsidR="00F86CEF" w:rsidRPr="0035689D" w:rsidRDefault="00F86CEF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>Оптимальный газовый состав воздуха позволяет животным использовать кислород для осуществления окислительно-восстановительных процессов в организме. Кроме кислорода, азота в воздухе содержатся газы, излишнее содержание которых может нанести вред здоровью животных.</w:t>
      </w:r>
    </w:p>
    <w:p w:rsidR="00F86CEF" w:rsidRPr="0035689D" w:rsidRDefault="00F86CEF" w:rsidP="0035689D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5689D">
        <w:rPr>
          <w:iCs/>
          <w:sz w:val="28"/>
          <w:szCs w:val="28"/>
        </w:rPr>
        <w:t>Углекислый газ (СО</w:t>
      </w:r>
      <w:r w:rsidRPr="0035689D">
        <w:rPr>
          <w:iCs/>
          <w:sz w:val="28"/>
          <w:szCs w:val="28"/>
          <w:vertAlign w:val="subscript"/>
        </w:rPr>
        <w:t>2</w:t>
      </w:r>
      <w:r w:rsidRPr="0035689D">
        <w:rPr>
          <w:iCs/>
          <w:sz w:val="28"/>
          <w:szCs w:val="28"/>
        </w:rPr>
        <w:t xml:space="preserve">) не имеет цвета, запаха и в полтора раза тяжелее воздуха. Довольно часто такой параметр, как содержание углекислого газа в воздухе помещения, просто-напросто игнорируется, но это ошибочное мнение. Опыт показал, что чаще всего вентиляция на обычном режиме работы удаляет излишки углекислого газа, но в больших количествах этот газ начинает вызывать удушье. Углекислота - побочный продукт обмена веществ наряду с теплоотдачей и влажностью. </w:t>
      </w:r>
    </w:p>
    <w:p w:rsidR="00C75ADD" w:rsidRPr="0035689D" w:rsidRDefault="00BF2BA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Аммиак (NН</w:t>
      </w:r>
      <w:r w:rsidRPr="0035689D">
        <w:rPr>
          <w:sz w:val="28"/>
          <w:szCs w:val="28"/>
          <w:vertAlign w:val="subscript"/>
        </w:rPr>
        <w:t>3</w:t>
      </w:r>
      <w:r w:rsidRPr="0035689D">
        <w:rPr>
          <w:sz w:val="28"/>
          <w:szCs w:val="28"/>
        </w:rPr>
        <w:t xml:space="preserve">) бесцветен, легче воздуха, растворяется в воде и имеет острый запах. В помещениях для животных образуется в результате разложения органических остатков, содержащих азот. Для здоровья животных аммиак особо опасен. Легко растворяясь в воде, он адсорбируется в верхних дыхательных путях, вызывая болезненный кашель, слезотечение, а затем и развитие слизисто-гнойного конъюктивита, отек легких и другие явления. </w:t>
      </w:r>
    </w:p>
    <w:p w:rsidR="00B57C9E" w:rsidRPr="0035689D" w:rsidRDefault="00B57C9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Угарный газ (СО) – продукт неполного сгорания топлива. Он легче воздуха, не имеет цвета, со слабым запахом. Отравление животных возможно при концентрации газа больше 20-30 мг/м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 xml:space="preserve">. Симптомы – учащенное дыхание, судороги, рвота, коматозное состояние. Профилактика отравления угарным газом заключается в предупреждении загазованности помещений, активная вентиляция в зоне нахождения животных. </w:t>
      </w:r>
    </w:p>
    <w:p w:rsidR="008136D3" w:rsidRPr="0035689D" w:rsidRDefault="00B57C9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Сероводород (Н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>) – бесцветный ядовитый газ, с резко выраженным запахом тухлых яиц. Всасываясь в кровь блокирует активность ферментов, необходимых для клеточного дыхания, вызывает паралич дыхания.</w:t>
      </w:r>
      <w:r w:rsidR="008136D3" w:rsidRPr="0035689D">
        <w:rPr>
          <w:sz w:val="28"/>
          <w:szCs w:val="28"/>
        </w:rPr>
        <w:t xml:space="preserve"> В животноводческих помещениях сероводород образуется при разложении белковых содержащих веществ, а также поступает из кишечных выделений животных. </w:t>
      </w:r>
    </w:p>
    <w:p w:rsidR="00320A1A" w:rsidRPr="0035689D" w:rsidRDefault="008136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Температура воздуха – основной физический раздражитель организма животных. Гигиеническое значение температуры внешней среды состоит в том, что она оказывает огромное влияние на теплорегуляцию организма животных. В зависимости от температуры окружающей среды организм приспосабливает или перестраивает свою теплорегуляцию. При понижении температуры увеличивается теплообразование в результате повышения обмена веществ в организме и уменьшается теплоотдача, а при повышении температуры воздуха до известных пределов понижается теплообразование и увеличивается теплоотдача</w:t>
      </w:r>
      <w:r w:rsidR="0035689D">
        <w:rPr>
          <w:sz w:val="28"/>
          <w:szCs w:val="28"/>
        </w:rPr>
        <w:t>.</w:t>
      </w:r>
    </w:p>
    <w:p w:rsidR="00D26227" w:rsidRPr="0035689D" w:rsidRDefault="00320A1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Таким образом</w:t>
      </w:r>
      <w:r w:rsidR="00842813" w:rsidRPr="0035689D">
        <w:rPr>
          <w:sz w:val="28"/>
          <w:szCs w:val="28"/>
        </w:rPr>
        <w:t>,</w:t>
      </w:r>
      <w:r w:rsidRPr="0035689D">
        <w:rPr>
          <w:sz w:val="28"/>
          <w:szCs w:val="28"/>
        </w:rPr>
        <w:t xml:space="preserve"> для животных нежелательны ни слишком низкие, ни слишком высокие температуры, так как они вызывают значительные физиологические и морфологические изменения в организме, снижают продуктивность животных и эффективность использования кормов, способствуют повышению заболеваемости и отхода. Поэтому необходимо содержать животных в помещениях с такой температурой воздуха, при которой обмен веществ в организме протекает наиболее экономно и эффективно</w:t>
      </w:r>
      <w:r w:rsidR="0035689D">
        <w:rPr>
          <w:sz w:val="28"/>
          <w:szCs w:val="28"/>
        </w:rPr>
        <w:t xml:space="preserve">. </w:t>
      </w:r>
      <w:r w:rsidR="00D26227" w:rsidRPr="0035689D">
        <w:rPr>
          <w:sz w:val="28"/>
          <w:szCs w:val="28"/>
        </w:rPr>
        <w:t>Воздух, окружающий земной шар имеет массу и вследствие этого оказывает давление на поверхность земли, на все окружающие предметы. Атмосферное давление зависит от высоты местности над уровнем моря, выражается в миллиметрах ртутного столба</w:t>
      </w:r>
      <w:r w:rsidR="0035689D">
        <w:rPr>
          <w:sz w:val="28"/>
          <w:szCs w:val="28"/>
        </w:rPr>
        <w:t>.</w:t>
      </w:r>
    </w:p>
    <w:p w:rsidR="00D26227" w:rsidRPr="0035689D" w:rsidRDefault="00D26227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Обычно высокое давление связано с хорошей погодой – безоблачное небо, сухой воздух и отсутствие сильного ветра. Низкое давление, наоборот, сопровождается облачностью, выпадением осадков, туманами, ветрами, неблагоприятно влияющими на животных. </w:t>
      </w:r>
    </w:p>
    <w:p w:rsidR="002E340F" w:rsidRPr="0035689D" w:rsidRDefault="004A4DD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Вследствие неодинакового скопления воздушных масс и разности атмосферного давления в различных точках земной поверхности возникают восходящие и нисходящие потоки воздуха, которые перемещают воздушные массы как в горизонтальном, так и в вертикальном направлениях. Скорость ветра измеряется расстоянием, пройденным массой воздуха в единицу времени, и выражается в метрах в секунду.</w:t>
      </w:r>
    </w:p>
    <w:p w:rsidR="00C44D3F" w:rsidRPr="0035689D" w:rsidRDefault="002E340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жаркое время года высокие скорости движения воздуха могут благоприятно влиять на организм, способствуя удалению излишков тепла; зимой, напротив, это вызывает переохлаждение животных</w:t>
      </w:r>
      <w:r w:rsidR="0035689D">
        <w:rPr>
          <w:sz w:val="28"/>
          <w:szCs w:val="28"/>
        </w:rPr>
        <w:t>.</w:t>
      </w:r>
    </w:p>
    <w:p w:rsidR="00C44D3F" w:rsidRPr="0035689D" w:rsidRDefault="00C44D3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Свет обладает высоким биологическим действием и оказывает положительное влияние на регуляцию жизненных функций организма. Основной путь по которому свет воздействует на организм животных: глаз – кора головного мозга – эпифиз – гипоталамус – эндокринные железы. В основе всего лежит сложная цепь нервно-рефлекторных и гуморальных реакций.</w:t>
      </w:r>
    </w:p>
    <w:p w:rsidR="00C44D3F" w:rsidRPr="0035689D" w:rsidRDefault="00C44D3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Достаточное освещение животноводческих зданий является важным фактором профилактики ряда болезней животных и способствует сохранению их здоровья и продуктивности</w:t>
      </w:r>
      <w:r w:rsidR="0035689D">
        <w:rPr>
          <w:sz w:val="28"/>
          <w:szCs w:val="28"/>
        </w:rPr>
        <w:t>.</w:t>
      </w:r>
    </w:p>
    <w:p w:rsidR="00CF48E4" w:rsidRPr="0035689D" w:rsidRDefault="00613E5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При светотехническом способе нормирования естественной освещенности используется коэффициент е</w:t>
      </w:r>
      <w:r w:rsidR="0035689D">
        <w:rPr>
          <w:sz w:val="28"/>
          <w:szCs w:val="28"/>
        </w:rPr>
        <w:t>стественной освещенности (КЕО)</w:t>
      </w:r>
      <w:r w:rsidRPr="0035689D">
        <w:rPr>
          <w:sz w:val="28"/>
          <w:szCs w:val="28"/>
        </w:rPr>
        <w:t xml:space="preserve"> отношение горизонтальной освещенности в люксах в данной точке внутри здания к одновременной горизонтальной освещенности под открытым небом при диффузном</w:t>
      </w:r>
      <w:r w:rsidR="0035689D">
        <w:rPr>
          <w:sz w:val="28"/>
          <w:szCs w:val="28"/>
        </w:rPr>
        <w:t xml:space="preserve"> свете неба.</w:t>
      </w:r>
    </w:p>
    <w:p w:rsidR="00CF48E4" w:rsidRPr="0035689D" w:rsidRDefault="00CF48E4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Строительные материалы, используемые при строительстве животноводческих помещений, классифицируют по техническому признаку на определенные группы.</w:t>
      </w:r>
    </w:p>
    <w:p w:rsidR="00AD103A" w:rsidRPr="0035689D" w:rsidRDefault="00AD103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Природные каменные материалы получают из горных пород. Они обладают высокой прочностью. К ним относят булыжный камень, гравий, щебень, песок.</w:t>
      </w:r>
    </w:p>
    <w:p w:rsidR="00AD103A" w:rsidRPr="0035689D" w:rsidRDefault="00AD103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Керамические изделия готовят из природной глины. Они обладают высокой прочностью и долговечностью. К ним относят кирпич глиняный, пористый, черепица кровельная, плитки для полов и др.</w:t>
      </w:r>
    </w:p>
    <w:p w:rsidR="00AD103A" w:rsidRPr="0035689D" w:rsidRDefault="00AD103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Строительные растворы представляют собой смесь, которая состоит из вяжущего вещества, воды и мелкого заполнителя. По назначения бывают кладочные, отделочные, специальные.</w:t>
      </w:r>
    </w:p>
    <w:p w:rsidR="006421CB" w:rsidRPr="0035689D" w:rsidRDefault="00AD103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Бетон применяют для изготов</w:t>
      </w:r>
      <w:r w:rsidR="006421CB" w:rsidRPr="0035689D">
        <w:rPr>
          <w:sz w:val="28"/>
          <w:szCs w:val="28"/>
        </w:rPr>
        <w:t>ления сборных бетонных и железо</w:t>
      </w:r>
      <w:r w:rsidRPr="0035689D">
        <w:rPr>
          <w:sz w:val="28"/>
          <w:szCs w:val="28"/>
        </w:rPr>
        <w:t>бетонны</w:t>
      </w:r>
      <w:r w:rsidR="006421CB" w:rsidRPr="0035689D">
        <w:rPr>
          <w:sz w:val="28"/>
          <w:szCs w:val="28"/>
        </w:rPr>
        <w:t>х конструкций и деталей. Железо</w:t>
      </w:r>
      <w:r w:rsidRPr="0035689D">
        <w:rPr>
          <w:sz w:val="28"/>
          <w:szCs w:val="28"/>
        </w:rPr>
        <w:t>бетон – это материал, в котором сочетаются бетон с арматурной сталью.</w:t>
      </w:r>
      <w:r w:rsidR="0035689D">
        <w:rPr>
          <w:sz w:val="28"/>
          <w:szCs w:val="28"/>
        </w:rPr>
        <w:t xml:space="preserve"> </w:t>
      </w:r>
    </w:p>
    <w:p w:rsidR="001A4D73" w:rsidRPr="0035689D" w:rsidRDefault="00F02B71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Древесные материалы. Древесина как строительный материал обладает высокой прочностью, малой плотностью, низкой теплопроводностью. Ее недостатки –</w:t>
      </w:r>
      <w:r w:rsidR="0011396E" w:rsidRPr="0035689D">
        <w:rPr>
          <w:sz w:val="28"/>
          <w:szCs w:val="28"/>
        </w:rPr>
        <w:t xml:space="preserve"> неоднородность строения, гигроскопичность. Из древесных пород используется сосна, ель, дуб, бук, береза.</w:t>
      </w:r>
    </w:p>
    <w:p w:rsidR="004A4DDF" w:rsidRPr="0035689D" w:rsidRDefault="001A4D7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Пластмассы используются в строительстве, так как они обладают малой плотностью и теплопроводностью, высокой химической стойкостью, хорошо окрашиваются, их легко обрабатывать</w:t>
      </w:r>
      <w:r w:rsidR="0035689D">
        <w:rPr>
          <w:sz w:val="28"/>
          <w:szCs w:val="28"/>
        </w:rPr>
        <w:t>.</w:t>
      </w:r>
    </w:p>
    <w:p w:rsidR="0073017D" w:rsidRPr="0035689D" w:rsidRDefault="007301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скотоводстве приняты два способа содержания: привязной и беспривязной.</w:t>
      </w:r>
    </w:p>
    <w:p w:rsidR="006B5D78" w:rsidRPr="0035689D" w:rsidRDefault="006B5D78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Помещение рассчитано на 200 скотомест с четырехрядным размещением животных. </w:t>
      </w:r>
    </w:p>
    <w:p w:rsidR="00E51FA9" w:rsidRPr="0035689D" w:rsidRDefault="00C638A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изучаемом здании применяют</w:t>
      </w:r>
      <w:r w:rsidR="00B57C9E"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>привязное содержание коров.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>При этом коровы содержатся на привязи в стойлах</w:t>
      </w:r>
      <w:r w:rsidR="00E51FA9" w:rsidRPr="0035689D">
        <w:rPr>
          <w:sz w:val="28"/>
          <w:szCs w:val="28"/>
        </w:rPr>
        <w:t>, где для каждого животного предусмотрено определенное место с кормушкой и поилкой. Для максимального использования потенциальных возможностей животных, производится обслуживание группы коров одной дояркой, индивидуальный подход к каждой из них, наличие постоянного места кормления, поения, отдыха, доения.</w:t>
      </w:r>
      <w:r w:rsidR="00BD1555" w:rsidRPr="0035689D">
        <w:rPr>
          <w:sz w:val="28"/>
          <w:szCs w:val="28"/>
        </w:rPr>
        <w:t xml:space="preserve"> </w:t>
      </w:r>
    </w:p>
    <w:p w:rsidR="00B57C9E" w:rsidRPr="0035689D" w:rsidRDefault="00266155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Чтобы ограничить движение животных в помещении, каждое стойло оборудовано устройством для фиксации в нем животного.</w:t>
      </w:r>
      <w:r w:rsidR="00BD1555" w:rsidRPr="0035689D">
        <w:rPr>
          <w:sz w:val="28"/>
          <w:szCs w:val="28"/>
        </w:rPr>
        <w:t xml:space="preserve"> Применяется индивидуальная вертикально-цепная привязь, которая позволяет животному свободно ложиться, принимать корм, пить воду из автопоилки и передвигаться вдоль стойла на некоторое расстояние.</w:t>
      </w:r>
      <w:r w:rsidR="0035689D">
        <w:rPr>
          <w:sz w:val="28"/>
          <w:szCs w:val="28"/>
        </w:rPr>
        <w:t xml:space="preserve"> </w:t>
      </w:r>
    </w:p>
    <w:p w:rsidR="009551B7" w:rsidRPr="0035689D" w:rsidRDefault="009551B7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Температура воздуха в изучаем</w:t>
      </w:r>
      <w:r w:rsidR="000D3721" w:rsidRPr="0035689D">
        <w:rPr>
          <w:sz w:val="28"/>
          <w:szCs w:val="28"/>
        </w:rPr>
        <w:t>ом помещении составила +5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С, относительная влажно</w:t>
      </w:r>
      <w:r w:rsidR="004F6EC9" w:rsidRPr="0035689D">
        <w:rPr>
          <w:sz w:val="28"/>
          <w:szCs w:val="28"/>
        </w:rPr>
        <w:t>сть воздуха – 75%, давление – 75</w:t>
      </w:r>
      <w:r w:rsidRPr="0035689D">
        <w:rPr>
          <w:sz w:val="28"/>
          <w:szCs w:val="28"/>
        </w:rPr>
        <w:t xml:space="preserve">5 </w:t>
      </w:r>
      <w:r w:rsidR="00087422" w:rsidRPr="0035689D">
        <w:rPr>
          <w:sz w:val="28"/>
          <w:szCs w:val="28"/>
        </w:rPr>
        <w:t>мм</w:t>
      </w:r>
      <w:r w:rsidRPr="0035689D">
        <w:rPr>
          <w:sz w:val="28"/>
          <w:szCs w:val="28"/>
        </w:rPr>
        <w:t xml:space="preserve"> рт</w:t>
      </w:r>
      <w:r w:rsidR="00087422" w:rsidRPr="0035689D">
        <w:rPr>
          <w:sz w:val="28"/>
          <w:szCs w:val="28"/>
        </w:rPr>
        <w:t>утного</w:t>
      </w:r>
      <w:r w:rsidRPr="0035689D">
        <w:rPr>
          <w:sz w:val="28"/>
          <w:szCs w:val="28"/>
        </w:rPr>
        <w:t xml:space="preserve"> ст</w:t>
      </w:r>
      <w:r w:rsidR="00087422" w:rsidRPr="0035689D">
        <w:rPr>
          <w:sz w:val="28"/>
          <w:szCs w:val="28"/>
        </w:rPr>
        <w:t>олба.</w:t>
      </w:r>
      <w:r w:rsidR="0035689D">
        <w:rPr>
          <w:sz w:val="28"/>
          <w:szCs w:val="28"/>
        </w:rPr>
        <w:t xml:space="preserve"> </w:t>
      </w:r>
    </w:p>
    <w:p w:rsidR="00C7403D" w:rsidRPr="0035689D" w:rsidRDefault="00C7403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148E" w:rsidRPr="0035689D" w:rsidRDefault="0035689D" w:rsidP="0035689D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087422" w:rsidRPr="0035689D">
        <w:rPr>
          <w:sz w:val="28"/>
          <w:szCs w:val="28"/>
        </w:rPr>
        <w:t>Краткая характеристика хозяйства</w:t>
      </w:r>
    </w:p>
    <w:p w:rsidR="0094259E" w:rsidRPr="0035689D" w:rsidRDefault="0094259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509A" w:rsidRPr="0035689D" w:rsidRDefault="00087422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Рельеф в основном равнинный</w:t>
      </w:r>
      <w:r w:rsidR="00045020" w:rsidRPr="0035689D">
        <w:rPr>
          <w:sz w:val="28"/>
          <w:szCs w:val="28"/>
        </w:rPr>
        <w:t>,</w:t>
      </w:r>
      <w:r w:rsidR="00C2191C" w:rsidRPr="0035689D">
        <w:rPr>
          <w:sz w:val="28"/>
          <w:szCs w:val="28"/>
        </w:rPr>
        <w:t xml:space="preserve"> к</w:t>
      </w:r>
      <w:r w:rsidR="00045020" w:rsidRPr="0035689D">
        <w:rPr>
          <w:sz w:val="28"/>
          <w:szCs w:val="28"/>
        </w:rPr>
        <w:t xml:space="preserve">лимат умеренно-континентальный, влажный. Средняя температура января -8,2 </w:t>
      </w:r>
      <w:r w:rsidR="00045020" w:rsidRPr="0035689D">
        <w:rPr>
          <w:sz w:val="28"/>
          <w:szCs w:val="28"/>
          <w:vertAlign w:val="superscript"/>
        </w:rPr>
        <w:t>о</w:t>
      </w:r>
      <w:r w:rsidR="00045020" w:rsidRPr="0035689D">
        <w:rPr>
          <w:sz w:val="28"/>
          <w:szCs w:val="28"/>
        </w:rPr>
        <w:t xml:space="preserve">С, июля – 17,8 – 18,7 </w:t>
      </w:r>
      <w:r w:rsidR="00045020" w:rsidRPr="0035689D">
        <w:rPr>
          <w:sz w:val="28"/>
          <w:szCs w:val="28"/>
          <w:vertAlign w:val="superscript"/>
        </w:rPr>
        <w:t>о</w:t>
      </w:r>
      <w:r w:rsidR="00045020" w:rsidRPr="0035689D">
        <w:rPr>
          <w:sz w:val="28"/>
          <w:szCs w:val="28"/>
        </w:rPr>
        <w:t>С. Осадков выпадает около 650 мм за год. Протяженность вегетационного периода составляет 183-194 суток. Преобладают дерново-подзолистые почвы, по механическому составу преобладают суглинистые и супесчаные.</w:t>
      </w:r>
    </w:p>
    <w:p w:rsidR="00087422" w:rsidRPr="0035689D" w:rsidRDefault="0081509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Животноводство хозяйства специализируется на молочно-мясном скотоводстве, а также на свиноводстве.</w:t>
      </w:r>
      <w:r w:rsidR="0099543B" w:rsidRPr="0035689D">
        <w:rPr>
          <w:sz w:val="28"/>
          <w:szCs w:val="28"/>
        </w:rPr>
        <w:t xml:space="preserve"> </w:t>
      </w:r>
    </w:p>
    <w:p w:rsidR="00962CA0" w:rsidRPr="0035689D" w:rsidRDefault="00962CA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Развитие кормовой базы в хозяйстве идет по линии организации интенсивной системы кормопроизводства. В связи с этим в хозяйстве за последние годы сложилась определенная структура посевных площадей.</w:t>
      </w:r>
      <w:r w:rsidR="0076597D" w:rsidRPr="0035689D">
        <w:rPr>
          <w:sz w:val="28"/>
          <w:szCs w:val="28"/>
        </w:rPr>
        <w:t xml:space="preserve"> Она представлена в таблице 1</w:t>
      </w:r>
      <w:r w:rsidRPr="0035689D">
        <w:rPr>
          <w:sz w:val="28"/>
          <w:szCs w:val="28"/>
        </w:rPr>
        <w:t>.</w:t>
      </w:r>
    </w:p>
    <w:p w:rsidR="00C7403D" w:rsidRPr="0035689D" w:rsidRDefault="00C7403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962CA0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6"/>
        </w:rPr>
        <w:t>Таблица 1</w:t>
      </w:r>
    </w:p>
    <w:p w:rsidR="00962CA0" w:rsidRPr="0035689D" w:rsidRDefault="00962CA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6"/>
        </w:rPr>
        <w:t>Структур</w:t>
      </w:r>
      <w:r w:rsidR="0035689D">
        <w:rPr>
          <w:sz w:val="28"/>
          <w:szCs w:val="26"/>
        </w:rPr>
        <w:t>а посевных площадей на 2004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361"/>
        <w:gridCol w:w="1363"/>
      </w:tblGrid>
      <w:tr w:rsidR="00962CA0" w:rsidRPr="0035689D" w:rsidTr="0035689D">
        <w:trPr>
          <w:trHeight w:val="540"/>
        </w:trPr>
        <w:tc>
          <w:tcPr>
            <w:tcW w:w="5812" w:type="dxa"/>
          </w:tcPr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Посевные культуры</w:t>
            </w:r>
          </w:p>
        </w:tc>
        <w:tc>
          <w:tcPr>
            <w:tcW w:w="1361" w:type="dxa"/>
          </w:tcPr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Площадь,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га 2003 г.</w:t>
            </w:r>
          </w:p>
        </w:tc>
        <w:tc>
          <w:tcPr>
            <w:tcW w:w="1363" w:type="dxa"/>
          </w:tcPr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Площадь,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га 2004 г.</w:t>
            </w:r>
          </w:p>
        </w:tc>
      </w:tr>
      <w:tr w:rsidR="00962CA0" w:rsidRPr="0035689D" w:rsidTr="0035689D">
        <w:trPr>
          <w:trHeight w:val="1266"/>
        </w:trPr>
        <w:tc>
          <w:tcPr>
            <w:tcW w:w="5812" w:type="dxa"/>
          </w:tcPr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Озимая рожь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Озимая пшеница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</w:t>
            </w:r>
            <w:r w:rsidR="008F52CE" w:rsidRPr="0035689D">
              <w:rPr>
                <w:sz w:val="20"/>
                <w:szCs w:val="20"/>
              </w:rPr>
              <w:t>имое</w:t>
            </w:r>
            <w:r w:rsidRPr="0035689D">
              <w:rPr>
                <w:sz w:val="20"/>
                <w:szCs w:val="20"/>
              </w:rPr>
              <w:t xml:space="preserve"> тритикале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Итого озимых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Яровая пшеница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Ячмень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Овес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Горох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Итого яровых</w:t>
            </w:r>
          </w:p>
          <w:p w:rsidR="00962CA0" w:rsidRPr="0035689D" w:rsidRDefault="00962CA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Всего зерновых</w:t>
            </w:r>
          </w:p>
          <w:p w:rsidR="00962CA0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Картофель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Рапс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Корнеплоды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Однолетние травы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Многолетние травы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В том числе: 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на сено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на зеленый корм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на семена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Итого кормовых 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Всего посевов</w:t>
            </w:r>
          </w:p>
        </w:tc>
        <w:tc>
          <w:tcPr>
            <w:tcW w:w="1361" w:type="dxa"/>
          </w:tcPr>
          <w:p w:rsidR="00962CA0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493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137</w:t>
            </w:r>
          </w:p>
          <w:p w:rsidR="00962CA0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200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830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70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1180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170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75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1495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2325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18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150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70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534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2583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1076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1420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167</w:t>
            </w:r>
          </w:p>
          <w:p w:rsidR="00962CA0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3487</w:t>
            </w:r>
          </w:p>
        </w:tc>
        <w:tc>
          <w:tcPr>
            <w:tcW w:w="1363" w:type="dxa"/>
          </w:tcPr>
          <w:p w:rsidR="00962CA0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590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202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158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950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950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200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1340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2290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9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125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55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524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1736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590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1096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50</w:t>
            </w:r>
          </w:p>
          <w:p w:rsidR="00B637D5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2865</w:t>
            </w:r>
          </w:p>
          <w:p w:rsidR="00962CA0" w:rsidRPr="0035689D" w:rsidRDefault="00B637D5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5289</w:t>
            </w:r>
          </w:p>
        </w:tc>
      </w:tr>
    </w:tbl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97D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Из данной таблицы следует, что основную часть посевных площадей занимают посевы зерновых и кормовых культур, а также многолетние травы посева прошлых лет. Это объясняется тем, что основными кормами в рационах крупного рогатого скота являются концентрированные и объемистые корма.</w:t>
      </w:r>
    </w:p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C23AA9" w:rsidRPr="0035689D" w:rsidRDefault="00C23AA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6"/>
        </w:rPr>
        <w:t xml:space="preserve">Таблица </w:t>
      </w:r>
      <w:r w:rsidR="0076597D" w:rsidRPr="0035689D">
        <w:rPr>
          <w:sz w:val="28"/>
          <w:szCs w:val="26"/>
        </w:rPr>
        <w:t>2</w:t>
      </w:r>
    </w:p>
    <w:p w:rsidR="00C23AA9" w:rsidRPr="0035689D" w:rsidRDefault="00C23AA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6"/>
        </w:rPr>
        <w:t>Урожайнос</w:t>
      </w:r>
      <w:r w:rsidR="0035689D">
        <w:rPr>
          <w:sz w:val="28"/>
          <w:szCs w:val="26"/>
        </w:rPr>
        <w:t>ть сельскохозяйственных культур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620"/>
        <w:gridCol w:w="1620"/>
      </w:tblGrid>
      <w:tr w:rsidR="00C23AA9" w:rsidRPr="0035689D" w:rsidTr="0035689D">
        <w:trPr>
          <w:trHeight w:val="360"/>
        </w:trPr>
        <w:tc>
          <w:tcPr>
            <w:tcW w:w="5387" w:type="dxa"/>
          </w:tcPr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Посевные культуры</w:t>
            </w:r>
          </w:p>
        </w:tc>
        <w:tc>
          <w:tcPr>
            <w:tcW w:w="1620" w:type="dxa"/>
          </w:tcPr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2003 г., ц</w:t>
            </w:r>
            <w:r w:rsidRPr="0035689D">
              <w:rPr>
                <w:sz w:val="20"/>
                <w:szCs w:val="20"/>
                <w:lang w:val="en-US"/>
              </w:rPr>
              <w:t>/</w:t>
            </w:r>
            <w:r w:rsidRPr="0035689D">
              <w:rPr>
                <w:sz w:val="20"/>
                <w:szCs w:val="20"/>
              </w:rPr>
              <w:t>га</w:t>
            </w:r>
          </w:p>
        </w:tc>
        <w:tc>
          <w:tcPr>
            <w:tcW w:w="1620" w:type="dxa"/>
          </w:tcPr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2004 г., ц</w:t>
            </w:r>
            <w:r w:rsidRPr="0035689D">
              <w:rPr>
                <w:sz w:val="20"/>
                <w:szCs w:val="20"/>
                <w:lang w:val="en-US"/>
              </w:rPr>
              <w:t>/</w:t>
            </w:r>
            <w:r w:rsidRPr="0035689D">
              <w:rPr>
                <w:sz w:val="20"/>
                <w:szCs w:val="20"/>
              </w:rPr>
              <w:t>га</w:t>
            </w:r>
          </w:p>
        </w:tc>
      </w:tr>
      <w:tr w:rsidR="00C23AA9" w:rsidRPr="0035689D" w:rsidTr="0035689D">
        <w:trPr>
          <w:trHeight w:val="3045"/>
        </w:trPr>
        <w:tc>
          <w:tcPr>
            <w:tcW w:w="5387" w:type="dxa"/>
          </w:tcPr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Озимая рожь</w:t>
            </w:r>
          </w:p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Озимая пшеница</w:t>
            </w:r>
          </w:p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</w:t>
            </w:r>
            <w:r w:rsidR="008F52CE" w:rsidRPr="0035689D">
              <w:rPr>
                <w:sz w:val="20"/>
                <w:szCs w:val="20"/>
              </w:rPr>
              <w:t>имое</w:t>
            </w:r>
            <w:r w:rsidRPr="0035689D">
              <w:rPr>
                <w:sz w:val="20"/>
                <w:szCs w:val="20"/>
              </w:rPr>
              <w:t xml:space="preserve"> тритикале</w:t>
            </w:r>
          </w:p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Озимые</w:t>
            </w:r>
          </w:p>
          <w:p w:rsidR="00C23AA9" w:rsidRPr="0035689D" w:rsidRDefault="00C23AA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Яровая </w:t>
            </w:r>
            <w:r w:rsidR="008F52CE" w:rsidRPr="0035689D">
              <w:rPr>
                <w:sz w:val="20"/>
                <w:szCs w:val="20"/>
              </w:rPr>
              <w:t>пшеница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Ячмень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Овес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Горох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Яровые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Всего зерновых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Картофель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Рапс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Корнеплоды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Однолетние травы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Многолетние травы</w:t>
            </w:r>
          </w:p>
          <w:p w:rsidR="008F52CE" w:rsidRPr="0035689D" w:rsidRDefault="008F52CE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Кукуруза</w:t>
            </w:r>
          </w:p>
        </w:tc>
        <w:tc>
          <w:tcPr>
            <w:tcW w:w="1620" w:type="dxa"/>
          </w:tcPr>
          <w:p w:rsidR="00C23AA9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31,5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33,3</w:t>
            </w:r>
          </w:p>
          <w:p w:rsidR="00C23AA9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39,3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33,7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28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33,9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32,5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32,5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32,5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14,8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368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108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32,5</w:t>
            </w:r>
          </w:p>
          <w:p w:rsidR="00C23AA9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430</w:t>
            </w:r>
          </w:p>
        </w:tc>
        <w:tc>
          <w:tcPr>
            <w:tcW w:w="1620" w:type="dxa"/>
          </w:tcPr>
          <w:p w:rsidR="00C23AA9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50,3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44,7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52,1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49,4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36,3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49,9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35,5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18,6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45,5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50,2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9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8,4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249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134</w:t>
            </w:r>
          </w:p>
          <w:p w:rsidR="000713E2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18</w:t>
            </w:r>
          </w:p>
          <w:p w:rsidR="00C23AA9" w:rsidRPr="0035689D" w:rsidRDefault="000713E2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321</w:t>
            </w:r>
          </w:p>
        </w:tc>
      </w:tr>
    </w:tbl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97D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таблице 2 приведена урожайность основных сельскохозяйственных культур за 2003 – 2005 годы.</w:t>
      </w:r>
    </w:p>
    <w:p w:rsidR="0076597D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Из данных таблицы следует, что урожайность большинства культур (кроме рапса, картофеля, корнеплодов, кукурузы, многолетних трав) в 2003 году была ниже чем в 2004, что говорит о положительной тенденции в развитии кормовой базы хозяйства.</w:t>
      </w:r>
    </w:p>
    <w:p w:rsidR="00C71AD3" w:rsidRPr="0035689D" w:rsidRDefault="00C71AD3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4DE" w:rsidRP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20CD8" w:rsidRPr="0035689D">
        <w:rPr>
          <w:sz w:val="28"/>
          <w:szCs w:val="28"/>
        </w:rPr>
        <w:t xml:space="preserve"> </w:t>
      </w:r>
      <w:r w:rsidR="009904DE" w:rsidRPr="0035689D">
        <w:rPr>
          <w:sz w:val="28"/>
          <w:szCs w:val="28"/>
        </w:rPr>
        <w:t>Размещение фермы и ее построек</w:t>
      </w:r>
    </w:p>
    <w:p w:rsidR="009904DE" w:rsidRPr="0035689D" w:rsidRDefault="009904D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97D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Ферма расположена так, что соблюдены нормы разрыва между зданиями до железных и автомобильных дорог (более 300 метров)</w:t>
      </w:r>
      <w:r w:rsidR="00672CAC" w:rsidRPr="0035689D">
        <w:rPr>
          <w:sz w:val="28"/>
          <w:szCs w:val="28"/>
        </w:rPr>
        <w:t xml:space="preserve"> </w:t>
      </w:r>
    </w:p>
    <w:p w:rsidR="009904DE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Участок, на котором расположена ферма сухой, несколько возвышен, не затопляем поводками и ливневыми водами, относительно ровный. Территория участка хорошо освещается солнечными лучами и проветривается.</w:t>
      </w:r>
    </w:p>
    <w:p w:rsidR="0076597D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Доильные и молочные отделения расположены между коровниками. Родильное отделение сблокировано с телятником. Выгульная площадка расположена сбоку от зданий, что защищает животных от сильных или холодных ветров во время прогулки. Она защищена изгородью. Навозохранилище расположено с подветренной стороны, ниже по рельефу от коровников.</w:t>
      </w:r>
      <w:r w:rsidR="0035689D">
        <w:rPr>
          <w:sz w:val="28"/>
          <w:szCs w:val="28"/>
        </w:rPr>
        <w:t xml:space="preserve"> </w:t>
      </w:r>
    </w:p>
    <w:p w:rsidR="00C44909" w:rsidRPr="0035689D" w:rsidRDefault="00C4490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8"/>
        </w:rPr>
        <w:t>Все поголовье крупного рогатого скота составляет 6417 голов. Структура стада представлена в таблице 3.</w:t>
      </w:r>
    </w:p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C44909" w:rsidRP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Таблица3</w:t>
      </w:r>
    </w:p>
    <w:p w:rsidR="00C44909" w:rsidRPr="0035689D" w:rsidRDefault="00C4490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6"/>
        </w:rPr>
        <w:t>Поголовье крупного рогатого скота</w:t>
      </w:r>
    </w:p>
    <w:tbl>
      <w:tblPr>
        <w:tblW w:w="87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3060"/>
      </w:tblGrid>
      <w:tr w:rsidR="00C44909" w:rsidRPr="0035689D" w:rsidTr="0035689D">
        <w:trPr>
          <w:trHeight w:val="189"/>
        </w:trPr>
        <w:tc>
          <w:tcPr>
            <w:tcW w:w="5670" w:type="dxa"/>
          </w:tcPr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Половозрастная группа</w:t>
            </w:r>
          </w:p>
        </w:tc>
        <w:tc>
          <w:tcPr>
            <w:tcW w:w="3060" w:type="dxa"/>
          </w:tcPr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Количество, голов</w:t>
            </w:r>
          </w:p>
        </w:tc>
      </w:tr>
      <w:tr w:rsidR="00C44909" w:rsidRPr="0035689D" w:rsidTr="0035689D">
        <w:trPr>
          <w:trHeight w:val="330"/>
        </w:trPr>
        <w:tc>
          <w:tcPr>
            <w:tcW w:w="5670" w:type="dxa"/>
          </w:tcPr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Дойные коровы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Нетели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Коровы на откорме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Телки до 18-месячного возраста 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Бычки до 18-месячного возраста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Телки до 12-месячного возраста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Бычки до 12-месячного возраста 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Телки до 6-месячного возраста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Бычки до 6-месячного возраста</w:t>
            </w:r>
            <w:r w:rsidR="0035689D" w:rsidRPr="003568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1850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331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398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147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50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1101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502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984</w:t>
            </w:r>
          </w:p>
          <w:p w:rsidR="00C44909" w:rsidRPr="0035689D" w:rsidRDefault="00C44909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1051</w:t>
            </w:r>
          </w:p>
        </w:tc>
      </w:tr>
    </w:tbl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97D" w:rsidRPr="0035689D" w:rsidRDefault="00F52D75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Производимая в хозяйстве продукция отличается высоким качеством. Животные дают высокие удои с жирностью молока не меньше 4%. Технологические свойства молока отвечают европейским стандартам, в связи с чем продукция реализуется в Россию в французскую фирму “Данон”.</w:t>
      </w:r>
      <w:r w:rsidR="0035689D">
        <w:rPr>
          <w:sz w:val="28"/>
          <w:szCs w:val="28"/>
        </w:rPr>
        <w:t xml:space="preserve"> </w:t>
      </w:r>
    </w:p>
    <w:p w:rsidR="00F52D75" w:rsidRPr="0035689D" w:rsidRDefault="00F52D75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связи с соблюдением санитарно-гигиенических норм, а также высоким уровнем кормления и содержания животные обладают крепкой конституцией и хорошей резистентностью.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 xml:space="preserve">Это лишний раз подчеркивает весомость внешних факторов, оказывающих влияние на организм животных, регулируя которые можно реализовать заложенный в генотипе животных потенциал. </w:t>
      </w:r>
    </w:p>
    <w:p w:rsidR="0076597D" w:rsidRPr="0035689D" w:rsidRDefault="0076597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403D" w:rsidRP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7403D" w:rsidRPr="0035689D">
        <w:rPr>
          <w:sz w:val="28"/>
          <w:szCs w:val="28"/>
        </w:rPr>
        <w:t xml:space="preserve"> Размеры проектируемого здания, ограждающих конструкций и оборудования</w:t>
      </w:r>
    </w:p>
    <w:p w:rsidR="00C7403D" w:rsidRPr="0035689D" w:rsidRDefault="00C7403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403D" w:rsidRPr="0035689D" w:rsidRDefault="00C7403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Изучаемое помещение имеет длину 62 метра, ширину 21 метр, внутреннюю высоту 3 метра, высоту в коньке 5,5 метра. Общая площадь помещения 1302 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>.</w:t>
      </w:r>
    </w:p>
    <w:p w:rsidR="00C7403D" w:rsidRPr="0035689D" w:rsidRDefault="00C7403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Стены кирпичные в 2 кирпича с внутренней штукатуркой в 1,5 см на легком растворе. Потолок совмещен с крышей. Покрытие железобетонное сборное с рулонной кровлей и утеплителем.</w:t>
      </w:r>
      <w:r w:rsidR="0035689D">
        <w:rPr>
          <w:sz w:val="28"/>
          <w:szCs w:val="28"/>
        </w:rPr>
        <w:t xml:space="preserve"> </w:t>
      </w:r>
    </w:p>
    <w:p w:rsidR="00C44909" w:rsidRPr="0035689D" w:rsidRDefault="00C7403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Полы бетонные, обладает высокой прочностью, легко очищать и дезинфицировать, однако он обладает высокой теплопроводностью. В местах лежания животных используется подстилка.</w:t>
      </w:r>
    </w:p>
    <w:p w:rsidR="00C7403D" w:rsidRPr="0035689D" w:rsidRDefault="00C4490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помещении 4 секции, в каждой по 50 стойл. Размер стойла 1,1м х 1,9 м. Имеется 41 окно размером 110 см х 165 см. Ворота железные, ширина - 3,1 м, высота – 3м, всего 4 шт. Двое дверей размером 1,8 х 1,6 м.</w:t>
      </w:r>
      <w:r w:rsidR="0035689D">
        <w:rPr>
          <w:sz w:val="28"/>
          <w:szCs w:val="28"/>
        </w:rPr>
        <w:t xml:space="preserve"> </w:t>
      </w:r>
    </w:p>
    <w:p w:rsidR="00973A0D" w:rsidRPr="0035689D" w:rsidRDefault="00973A0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279A" w:rsidRPr="0035689D" w:rsidRDefault="006E700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2</w:t>
      </w:r>
      <w:r w:rsidR="0092279A" w:rsidRPr="0035689D">
        <w:rPr>
          <w:sz w:val="28"/>
          <w:szCs w:val="28"/>
        </w:rPr>
        <w:t>.</w:t>
      </w:r>
      <w:r w:rsidR="0035689D">
        <w:rPr>
          <w:sz w:val="28"/>
          <w:szCs w:val="28"/>
        </w:rPr>
        <w:t>3</w:t>
      </w:r>
      <w:r w:rsidR="0092279A" w:rsidRPr="0035689D">
        <w:rPr>
          <w:sz w:val="28"/>
          <w:szCs w:val="28"/>
        </w:rPr>
        <w:t xml:space="preserve"> Технологические процессы в проектируемом помещении</w:t>
      </w:r>
    </w:p>
    <w:p w:rsidR="00973A0D" w:rsidRPr="0035689D" w:rsidRDefault="00973A0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24E8" w:rsidRPr="0035689D" w:rsidRDefault="0092279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Для поения животных применяют поилки, используются автоматические поилки, которые могут подогревать воду. Наличие таких поилок позволяет животным принимать воду в необходимом количестве в любое время. На ферме используются индивидуальные клапанные поилки ПА – 1А.</w:t>
      </w:r>
    </w:p>
    <w:p w:rsidR="009B5CD9" w:rsidRPr="0035689D" w:rsidRDefault="0092279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Доение коров проводится в стойлах в переносные ведра. При использовании доильных установок </w:t>
      </w:r>
      <w:r w:rsidR="009B5CD9" w:rsidRPr="0035689D">
        <w:rPr>
          <w:sz w:val="28"/>
          <w:szCs w:val="28"/>
        </w:rPr>
        <w:t xml:space="preserve">с переносными ведрами операторы работают с двумя доильными аппаратами. Группу коров из 20-30 гол. закрепляют за дояркой на длительный срок. В группу входят дойные и сухостойные коровы, нетели. </w:t>
      </w:r>
    </w:p>
    <w:p w:rsidR="009B5CD9" w:rsidRPr="0035689D" w:rsidRDefault="009B5CD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Раздача кормов автоматизирована. Используются кормораздатчики КР-Ф-10, раздача кормов осуществляется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 xml:space="preserve">на одну сторону, после чего трактор МТЗ-82 разворачивается и осуществляет раздачу на другую строну. </w:t>
      </w:r>
    </w:p>
    <w:p w:rsidR="0092279A" w:rsidRPr="0035689D" w:rsidRDefault="009B5CD9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Для удаления навоза используют скребковые транспортеры </w:t>
      </w:r>
      <w:r w:rsidR="00DD5A52" w:rsidRPr="0035689D">
        <w:rPr>
          <w:sz w:val="28"/>
          <w:szCs w:val="28"/>
        </w:rPr>
        <w:t>открытого типа (ТСН-2), расположенные в неглубоком канале. Но значительная часть экскрементов попадает на пол стойла и загрязняет его, их приходится убирать вручную.</w:t>
      </w:r>
      <w:r w:rsidR="0035689D">
        <w:rPr>
          <w:sz w:val="28"/>
          <w:szCs w:val="28"/>
        </w:rPr>
        <w:t xml:space="preserve"> </w:t>
      </w:r>
    </w:p>
    <w:p w:rsidR="0035689D" w:rsidRDefault="0035689D" w:rsidP="0035689D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6E7009" w:rsidRPr="0035689D" w:rsidRDefault="0035689D" w:rsidP="0035689D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 w:rsidR="00B55F3E" w:rsidRPr="0035689D">
        <w:rPr>
          <w:sz w:val="28"/>
          <w:szCs w:val="28"/>
        </w:rPr>
        <w:t>Расчетная часть</w:t>
      </w:r>
    </w:p>
    <w:p w:rsidR="0035689D" w:rsidRDefault="0035689D" w:rsidP="0035689D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C947D1" w:rsidRPr="0035689D" w:rsidRDefault="00C7403D" w:rsidP="0035689D">
      <w:pPr>
        <w:keepNext/>
        <w:widowControl w:val="0"/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Расчет потребности в воде</w:t>
      </w:r>
    </w:p>
    <w:p w:rsidR="00D6444F" w:rsidRPr="0035689D" w:rsidRDefault="00D6444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19ED" w:rsidRPr="0035689D" w:rsidRDefault="007719E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потребность в воде за сутки. Согласно ГОСТу норма водопотребления на одну голову коров составляет 80 л/сут.</w:t>
      </w:r>
    </w:p>
    <w:p w:rsid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19ED" w:rsidRPr="0035689D" w:rsidRDefault="007719E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</w:t>
      </w:r>
      <w:r w:rsidRPr="0035689D">
        <w:rPr>
          <w:sz w:val="28"/>
          <w:szCs w:val="28"/>
          <w:vertAlign w:val="subscript"/>
        </w:rPr>
        <w:t>в</w:t>
      </w:r>
      <w:r w:rsidRPr="0035689D">
        <w:rPr>
          <w:sz w:val="28"/>
          <w:szCs w:val="28"/>
        </w:rPr>
        <w:t xml:space="preserve"> = Н</w:t>
      </w:r>
      <w:r w:rsidRPr="0035689D">
        <w:rPr>
          <w:sz w:val="28"/>
          <w:szCs w:val="28"/>
          <w:vertAlign w:val="subscript"/>
        </w:rPr>
        <w:t>в</w:t>
      </w:r>
      <w:r w:rsidRPr="0035689D">
        <w:rPr>
          <w:sz w:val="28"/>
          <w:szCs w:val="28"/>
        </w:rPr>
        <w:t xml:space="preserve"> х К</w:t>
      </w:r>
      <w:r w:rsidR="002A6BC2" w:rsidRPr="0035689D">
        <w:rPr>
          <w:sz w:val="28"/>
          <w:szCs w:val="28"/>
        </w:rPr>
        <w:t xml:space="preserve"> х 365</w:t>
      </w:r>
      <w:r w:rsidRPr="0035689D">
        <w:rPr>
          <w:sz w:val="28"/>
          <w:szCs w:val="28"/>
        </w:rPr>
        <w:t>,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19ED" w:rsidRPr="0035689D" w:rsidRDefault="007719E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где П</w:t>
      </w:r>
      <w:r w:rsidRPr="0035689D">
        <w:rPr>
          <w:sz w:val="28"/>
          <w:szCs w:val="28"/>
          <w:vertAlign w:val="subscript"/>
        </w:rPr>
        <w:t>в</w:t>
      </w:r>
      <w:r w:rsidR="002A6BC2" w:rsidRPr="0035689D">
        <w:rPr>
          <w:sz w:val="28"/>
          <w:szCs w:val="28"/>
        </w:rPr>
        <w:t xml:space="preserve"> – потребность в воде за год</w:t>
      </w:r>
      <w:r w:rsidRPr="0035689D">
        <w:rPr>
          <w:sz w:val="28"/>
          <w:szCs w:val="28"/>
        </w:rPr>
        <w:t xml:space="preserve"> в изучаемом помещении, л;</w:t>
      </w:r>
    </w:p>
    <w:p w:rsidR="007719ED" w:rsidRPr="0035689D" w:rsidRDefault="007719E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Н</w:t>
      </w:r>
      <w:r w:rsidRPr="0035689D">
        <w:rPr>
          <w:sz w:val="28"/>
          <w:szCs w:val="28"/>
          <w:vertAlign w:val="subscript"/>
        </w:rPr>
        <w:t>в</w:t>
      </w:r>
      <w:r w:rsidRPr="0035689D">
        <w:rPr>
          <w:sz w:val="28"/>
          <w:szCs w:val="28"/>
        </w:rPr>
        <w:t xml:space="preserve"> – норма водопотребления на одну голову коров, л;</w:t>
      </w:r>
    </w:p>
    <w:p w:rsidR="007719ED" w:rsidRPr="0035689D" w:rsidRDefault="007719E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К – поголовье коров в изучаемом помещении, гол.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47D1" w:rsidRPr="0035689D" w:rsidRDefault="007719E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</w:t>
      </w:r>
      <w:r w:rsidRPr="0035689D">
        <w:rPr>
          <w:sz w:val="28"/>
          <w:szCs w:val="28"/>
          <w:vertAlign w:val="subscript"/>
        </w:rPr>
        <w:t>в</w:t>
      </w:r>
      <w:r w:rsidRPr="0035689D">
        <w:rPr>
          <w:sz w:val="28"/>
          <w:szCs w:val="28"/>
        </w:rPr>
        <w:t xml:space="preserve"> = 80 х 187 </w:t>
      </w:r>
      <w:r w:rsidR="002A6BC2" w:rsidRPr="0035689D">
        <w:rPr>
          <w:sz w:val="28"/>
          <w:szCs w:val="28"/>
        </w:rPr>
        <w:t xml:space="preserve">х 365 </w:t>
      </w:r>
      <w:r w:rsidRPr="0035689D">
        <w:rPr>
          <w:sz w:val="28"/>
          <w:szCs w:val="28"/>
        </w:rPr>
        <w:t xml:space="preserve">= </w:t>
      </w:r>
      <w:r w:rsidR="00F5146A" w:rsidRPr="0035689D">
        <w:rPr>
          <w:sz w:val="28"/>
          <w:szCs w:val="28"/>
        </w:rPr>
        <w:t>5460,4 т</w:t>
      </w:r>
    </w:p>
    <w:p w:rsidR="002A6BC2" w:rsidRPr="0035689D" w:rsidRDefault="002A6BC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47D1" w:rsidRP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947D1" w:rsidRPr="0035689D">
        <w:rPr>
          <w:sz w:val="28"/>
          <w:szCs w:val="28"/>
        </w:rPr>
        <w:t xml:space="preserve"> Расчет в</w:t>
      </w:r>
      <w:r w:rsidR="00C7403D" w:rsidRPr="0035689D">
        <w:rPr>
          <w:sz w:val="28"/>
          <w:szCs w:val="28"/>
        </w:rPr>
        <w:t>ыхода навоза и его хранение</w:t>
      </w:r>
    </w:p>
    <w:p w:rsidR="00D6444F" w:rsidRPr="0035689D" w:rsidRDefault="00D6444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47D1" w:rsidRPr="0035689D" w:rsidRDefault="00E17644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 целью надлежащего санитарного состояния территории фермы и сохранения качества навоза необходимо должное внимание уделять его хранению. Площадь навозохранилища рассчитывают по формуле:</w:t>
      </w:r>
    </w:p>
    <w:p w:rsidR="00E17644" w:rsidRPr="0035689D" w:rsidRDefault="00E17644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7644" w:rsidRPr="0035689D" w:rsidRDefault="00E17644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</w:rPr>
        <w:t xml:space="preserve"> = (</w:t>
      </w:r>
      <w:r w:rsidRPr="0035689D">
        <w:rPr>
          <w:sz w:val="28"/>
          <w:szCs w:val="28"/>
          <w:lang w:val="en-US"/>
        </w:rPr>
        <w:t>m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n</w:t>
      </w:r>
      <w:r w:rsidRPr="0035689D">
        <w:rPr>
          <w:sz w:val="28"/>
          <w:szCs w:val="28"/>
        </w:rPr>
        <w:t>) / (</w:t>
      </w:r>
      <w:r w:rsidRPr="0035689D">
        <w:rPr>
          <w:sz w:val="28"/>
          <w:szCs w:val="28"/>
          <w:lang w:val="en-US"/>
        </w:rPr>
        <w:t>h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γ</w:t>
      </w:r>
      <w:r w:rsidRPr="0035689D">
        <w:rPr>
          <w:sz w:val="28"/>
          <w:szCs w:val="28"/>
        </w:rPr>
        <w:t>),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644" w:rsidRPr="0035689D" w:rsidRDefault="00E1764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</w:rPr>
        <w:t xml:space="preserve"> – площадь навозохранилища, 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>;</w:t>
      </w:r>
    </w:p>
    <w:p w:rsidR="00E17644" w:rsidRPr="0035689D" w:rsidRDefault="00E1764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m</w:t>
      </w:r>
      <w:r w:rsidRPr="0035689D">
        <w:rPr>
          <w:sz w:val="28"/>
          <w:szCs w:val="28"/>
        </w:rPr>
        <w:t xml:space="preserve"> – число животных в помещении;</w:t>
      </w:r>
    </w:p>
    <w:p w:rsidR="00E17644" w:rsidRPr="0035689D" w:rsidRDefault="00E1764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</w:rPr>
        <w:t xml:space="preserve"> – количество навоза в сутки от одного животного, кг;</w:t>
      </w:r>
    </w:p>
    <w:p w:rsidR="00E17644" w:rsidRPr="0035689D" w:rsidRDefault="00E1764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n</w:t>
      </w:r>
      <w:r w:rsidRPr="0035689D">
        <w:rPr>
          <w:sz w:val="28"/>
          <w:szCs w:val="28"/>
        </w:rPr>
        <w:t xml:space="preserve"> – число суток хранения навоза;</w:t>
      </w:r>
    </w:p>
    <w:p w:rsidR="00E17644" w:rsidRPr="0035689D" w:rsidRDefault="00E1764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h</w:t>
      </w:r>
      <w:r w:rsidRPr="0035689D">
        <w:rPr>
          <w:sz w:val="28"/>
          <w:szCs w:val="28"/>
        </w:rPr>
        <w:t xml:space="preserve"> – высота укладки навоза, м;</w:t>
      </w:r>
    </w:p>
    <w:p w:rsidR="00E17644" w:rsidRPr="0035689D" w:rsidRDefault="00E1764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γ – объемная масса навоза, кг/м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>.</w:t>
      </w:r>
      <w:r w:rsidR="0035689D">
        <w:rPr>
          <w:sz w:val="28"/>
          <w:szCs w:val="28"/>
        </w:rPr>
        <w:t xml:space="preserve"> </w:t>
      </w:r>
    </w:p>
    <w:p w:rsidR="00091DE0" w:rsidRPr="0035689D" w:rsidRDefault="00091DE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Для ориентировочных расчетов </w:t>
      </w:r>
      <w:r w:rsidR="0033030A" w:rsidRPr="0035689D">
        <w:rPr>
          <w:sz w:val="28"/>
          <w:szCs w:val="28"/>
        </w:rPr>
        <w:t>принимаются следующие показатели: среднесуточный выход экскрементов у крупного рогатого скота составляет 8-10% от живой массы; объемная масса навоза от крупного рогатого скота составляет примерно 700-800 кг/м</w:t>
      </w:r>
      <w:r w:rsidR="0033030A" w:rsidRPr="0035689D">
        <w:rPr>
          <w:sz w:val="28"/>
          <w:szCs w:val="28"/>
          <w:vertAlign w:val="superscript"/>
        </w:rPr>
        <w:t>3</w:t>
      </w:r>
      <w:r w:rsidR="0033030A" w:rsidRPr="0035689D">
        <w:rPr>
          <w:sz w:val="28"/>
          <w:szCs w:val="28"/>
        </w:rPr>
        <w:t>; высота укладки навоза 2,5 метра.</w:t>
      </w:r>
    </w:p>
    <w:p w:rsidR="0033030A" w:rsidRPr="0035689D" w:rsidRDefault="0033030A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644" w:rsidRPr="0035689D" w:rsidRDefault="00091DE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</w:rPr>
        <w:t xml:space="preserve"> = (187 х </w:t>
      </w:r>
      <w:r w:rsidR="0033030A" w:rsidRPr="0035689D">
        <w:rPr>
          <w:sz w:val="28"/>
          <w:szCs w:val="28"/>
        </w:rPr>
        <w:t>52 х 150) / 2,5 х 750 = 778 м</w:t>
      </w:r>
      <w:r w:rsidR="0033030A" w:rsidRPr="0035689D">
        <w:rPr>
          <w:sz w:val="28"/>
          <w:szCs w:val="28"/>
          <w:vertAlign w:val="superscript"/>
        </w:rPr>
        <w:t>2</w:t>
      </w:r>
      <w:r w:rsidR="0033030A" w:rsidRPr="0035689D">
        <w:rPr>
          <w:sz w:val="28"/>
          <w:szCs w:val="28"/>
        </w:rPr>
        <w:tab/>
      </w:r>
    </w:p>
    <w:p w:rsidR="007719ED" w:rsidRPr="0035689D" w:rsidRDefault="007719E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030A" w:rsidRPr="0035689D" w:rsidRDefault="0033030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3.3. Расчет естественн</w:t>
      </w:r>
      <w:r w:rsidR="00C7403D" w:rsidRPr="0035689D">
        <w:rPr>
          <w:sz w:val="28"/>
          <w:szCs w:val="28"/>
        </w:rPr>
        <w:t>ой и искусственной освещенности</w:t>
      </w:r>
    </w:p>
    <w:p w:rsidR="0033030A" w:rsidRPr="0035689D" w:rsidRDefault="0033030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030A" w:rsidRPr="0035689D" w:rsidRDefault="0033030A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Естественная освещенность зависит от размера помещения, его расположения к частям света, количества и величины окон, их устройства и чистоты,</w:t>
      </w:r>
      <w:r w:rsidR="00B74DF2"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 xml:space="preserve">погоды и долготы светового дня на </w:t>
      </w:r>
      <w:r w:rsidR="00B74DF2" w:rsidRPr="0035689D">
        <w:rPr>
          <w:sz w:val="28"/>
          <w:szCs w:val="28"/>
        </w:rPr>
        <w:t>данной территории, разрывов между помещениями и другими объектами.</w:t>
      </w:r>
      <w:r w:rsidR="0035689D">
        <w:rPr>
          <w:sz w:val="28"/>
          <w:szCs w:val="28"/>
        </w:rPr>
        <w:t xml:space="preserve"> </w:t>
      </w: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световой коэффициент для изучаемого помещения.</w:t>
      </w: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5689D">
        <w:rPr>
          <w:sz w:val="28"/>
          <w:szCs w:val="28"/>
        </w:rPr>
        <w:t xml:space="preserve">СК = 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  <w:vertAlign w:val="subscript"/>
        </w:rPr>
        <w:t xml:space="preserve">остекления </w:t>
      </w:r>
      <w:r w:rsidRPr="0035689D">
        <w:rPr>
          <w:sz w:val="28"/>
          <w:szCs w:val="28"/>
        </w:rPr>
        <w:t xml:space="preserve">/ 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  <w:vertAlign w:val="subscript"/>
        </w:rPr>
        <w:t>пола</w:t>
      </w: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  <w:vertAlign w:val="subscript"/>
        </w:rPr>
        <w:t>пола</w:t>
      </w:r>
      <w:r w:rsidRPr="0035689D">
        <w:rPr>
          <w:sz w:val="28"/>
          <w:szCs w:val="28"/>
        </w:rPr>
        <w:t xml:space="preserve"> = 62 х 21 = 1302 м</w:t>
      </w:r>
      <w:r w:rsidRPr="0035689D">
        <w:rPr>
          <w:sz w:val="28"/>
          <w:szCs w:val="28"/>
          <w:vertAlign w:val="superscript"/>
        </w:rPr>
        <w:t>2</w:t>
      </w: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  <w:vertAlign w:val="subscript"/>
        </w:rPr>
        <w:t xml:space="preserve">остекления </w:t>
      </w:r>
      <w:r w:rsidRPr="0035689D">
        <w:rPr>
          <w:sz w:val="28"/>
          <w:szCs w:val="28"/>
        </w:rPr>
        <w:t>= 1,1 х 1,65 х 41 = 74 м</w:t>
      </w:r>
      <w:r w:rsidRPr="0035689D">
        <w:rPr>
          <w:sz w:val="28"/>
          <w:szCs w:val="28"/>
          <w:vertAlign w:val="superscript"/>
        </w:rPr>
        <w:t>2</w:t>
      </w: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DF2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СК показывает, какая площадь пола приходится на 1 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 xml:space="preserve"> остекления и выражается отношением 1 к какой-то величине, которая находится делением площади пола на площадь остекления. 1302 / 74 = 18. СК 1 : 18</w:t>
      </w:r>
    </w:p>
    <w:p w:rsidR="009904DE" w:rsidRPr="0035689D" w:rsidRDefault="00B74DF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Так как естественная освещеннос</w:t>
      </w:r>
      <w:r w:rsidR="0082688E" w:rsidRPr="0035689D">
        <w:rPr>
          <w:sz w:val="28"/>
          <w:szCs w:val="28"/>
        </w:rPr>
        <w:t xml:space="preserve">ть животноводческих помещений практически нерегулируемый параметр, а в зимний стойловый период очень незначительна, то для </w:t>
      </w:r>
      <w:r w:rsidR="009904DE" w:rsidRPr="0035689D">
        <w:rPr>
          <w:sz w:val="28"/>
          <w:szCs w:val="28"/>
        </w:rPr>
        <w:t>устранения</w:t>
      </w:r>
      <w:r w:rsidR="0082688E" w:rsidRPr="0035689D">
        <w:rPr>
          <w:sz w:val="28"/>
          <w:szCs w:val="28"/>
        </w:rPr>
        <w:t xml:space="preserve"> дефицита света в помещениях для животных используется искусственная освещенность.</w:t>
      </w:r>
    </w:p>
    <w:p w:rsidR="009904DE" w:rsidRPr="0035689D" w:rsidRDefault="009904D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DF2" w:rsidRPr="0035689D" w:rsidRDefault="009904D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ИО = (количество лампочек × мощность) / площадь пола, Вт/м</w:t>
      </w:r>
      <w:r w:rsidRPr="0035689D">
        <w:rPr>
          <w:sz w:val="28"/>
          <w:szCs w:val="28"/>
          <w:vertAlign w:val="superscript"/>
        </w:rPr>
        <w:t>2</w:t>
      </w:r>
    </w:p>
    <w:p w:rsidR="009904DE" w:rsidRPr="0035689D" w:rsidRDefault="009904D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ИО = </w:t>
      </w:r>
      <w:r w:rsidR="00D6444F" w:rsidRPr="0035689D">
        <w:rPr>
          <w:sz w:val="28"/>
          <w:szCs w:val="28"/>
        </w:rPr>
        <w:t>(</w:t>
      </w:r>
      <w:r w:rsidR="00890ACF" w:rsidRPr="0035689D">
        <w:rPr>
          <w:sz w:val="28"/>
          <w:szCs w:val="28"/>
        </w:rPr>
        <w:t>10 х 100) / 1302 = 0,76</w:t>
      </w:r>
      <w:r w:rsidR="00572125" w:rsidRPr="0035689D">
        <w:rPr>
          <w:sz w:val="28"/>
          <w:szCs w:val="28"/>
        </w:rPr>
        <w:t xml:space="preserve"> Х 2,5 = 1,9 Лк / м</w:t>
      </w:r>
      <w:r w:rsidR="00572125" w:rsidRPr="0035689D">
        <w:rPr>
          <w:sz w:val="28"/>
          <w:szCs w:val="28"/>
          <w:vertAlign w:val="superscript"/>
        </w:rPr>
        <w:t>2</w:t>
      </w:r>
      <w:r w:rsidR="00572125" w:rsidRPr="0035689D">
        <w:rPr>
          <w:sz w:val="28"/>
          <w:szCs w:val="28"/>
        </w:rPr>
        <w:t xml:space="preserve"> </w:t>
      </w:r>
    </w:p>
    <w:p w:rsidR="0033030A" w:rsidRPr="0035689D" w:rsidRDefault="0033030A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5F3E" w:rsidRPr="0035689D" w:rsidRDefault="0035689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030A" w:rsidRPr="0035689D">
        <w:rPr>
          <w:sz w:val="28"/>
          <w:szCs w:val="28"/>
        </w:rPr>
        <w:t>3.4</w:t>
      </w:r>
      <w:r w:rsidR="002E609B" w:rsidRPr="0035689D">
        <w:rPr>
          <w:sz w:val="28"/>
          <w:szCs w:val="28"/>
        </w:rPr>
        <w:t xml:space="preserve"> </w:t>
      </w:r>
      <w:r w:rsidR="00B55F3E" w:rsidRPr="0035689D">
        <w:rPr>
          <w:sz w:val="28"/>
          <w:szCs w:val="28"/>
        </w:rPr>
        <w:t>Расчет объема вентиляции в животноводческих помещениях</w:t>
      </w:r>
    </w:p>
    <w:p w:rsidR="00B55F3E" w:rsidRPr="0035689D" w:rsidRDefault="00B55F3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5F3E" w:rsidRPr="0035689D" w:rsidRDefault="00B55F3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Для того, чтобы провести расчет часового объема вентиляции необходимо найти следующие показатели:</w:t>
      </w:r>
    </w:p>
    <w:p w:rsidR="009E3E42" w:rsidRPr="0035689D" w:rsidRDefault="00894922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</w:t>
      </w:r>
      <w:r w:rsidR="009E3E42" w:rsidRPr="0035689D">
        <w:rPr>
          <w:sz w:val="28"/>
          <w:szCs w:val="28"/>
        </w:rPr>
        <w:t>ассчитаем количество водяных паров выделяемых одним животным, при различной продуктивности и живой массе используя табличные данные о выделении во</w:t>
      </w:r>
      <w:r w:rsidR="003B0E3D" w:rsidRPr="0035689D">
        <w:rPr>
          <w:sz w:val="28"/>
          <w:szCs w:val="28"/>
        </w:rPr>
        <w:t>дяных паров от одного животного:</w:t>
      </w:r>
    </w:p>
    <w:p w:rsidR="009E3E42" w:rsidRPr="0035689D" w:rsidRDefault="009E3E42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5F3E" w:rsidRPr="0035689D" w:rsidRDefault="009E3E42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=</w:t>
      </w:r>
      <w:r w:rsidR="0035689D">
        <w:rPr>
          <w:sz w:val="28"/>
          <w:szCs w:val="28"/>
        </w:rPr>
        <w:t xml:space="preserve"> </w:t>
      </w:r>
      <w:r w:rsidR="003B0E3D" w:rsidRPr="0035689D">
        <w:rPr>
          <w:sz w:val="28"/>
          <w:szCs w:val="28"/>
        </w:rPr>
        <w:t>(</w:t>
      </w:r>
      <w:r w:rsidR="002E2380" w:rsidRPr="0035689D">
        <w:rPr>
          <w:sz w:val="28"/>
          <w:szCs w:val="28"/>
        </w:rPr>
        <w:t>(</w:t>
      </w:r>
      <w:r w:rsidRPr="0035689D">
        <w:rPr>
          <w:sz w:val="28"/>
          <w:szCs w:val="28"/>
        </w:rPr>
        <w:t>(</w:t>
      </w:r>
      <w:r w:rsidRPr="0035689D">
        <w:rPr>
          <w:sz w:val="28"/>
          <w:szCs w:val="28"/>
          <w:lang w:val="en-US"/>
        </w:rPr>
        <w:t>a</w:t>
      </w:r>
      <w:r w:rsidRPr="0035689D">
        <w:rPr>
          <w:sz w:val="28"/>
          <w:szCs w:val="28"/>
        </w:rPr>
        <w:t xml:space="preserve"> – </w:t>
      </w:r>
      <w:r w:rsidRPr="0035689D">
        <w:rPr>
          <w:sz w:val="28"/>
          <w:szCs w:val="28"/>
          <w:lang w:val="en-US"/>
        </w:rPr>
        <w:t>b</w:t>
      </w:r>
      <w:r w:rsidRPr="0035689D">
        <w:rPr>
          <w:sz w:val="28"/>
          <w:szCs w:val="28"/>
        </w:rPr>
        <w:t xml:space="preserve">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</w:t>
      </w:r>
      <w:r w:rsidRPr="0035689D">
        <w:rPr>
          <w:sz w:val="28"/>
          <w:szCs w:val="28"/>
          <w:lang w:val="en-US"/>
        </w:rPr>
        <w:t>d</w:t>
      </w:r>
      <w:r w:rsidRPr="0035689D">
        <w:rPr>
          <w:sz w:val="28"/>
          <w:szCs w:val="28"/>
        </w:rPr>
        <w:t xml:space="preserve"> – </w:t>
      </w:r>
      <w:r w:rsidRPr="0035689D">
        <w:rPr>
          <w:sz w:val="28"/>
          <w:szCs w:val="28"/>
          <w:lang w:val="en-US"/>
        </w:rPr>
        <w:t>c</w:t>
      </w:r>
      <w:r w:rsidRPr="0035689D">
        <w:rPr>
          <w:sz w:val="28"/>
          <w:szCs w:val="28"/>
          <w:vertAlign w:val="subscript"/>
        </w:rPr>
        <w:t>2</w:t>
      </w:r>
      <w:r w:rsidR="002E2380" w:rsidRPr="0035689D">
        <w:rPr>
          <w:sz w:val="28"/>
          <w:szCs w:val="28"/>
        </w:rPr>
        <w:t>))</w:t>
      </w:r>
      <w:r w:rsidRPr="0035689D">
        <w:rPr>
          <w:sz w:val="28"/>
          <w:szCs w:val="28"/>
        </w:rPr>
        <w:t xml:space="preserve">/ </w:t>
      </w:r>
      <w:r w:rsidR="00C32788" w:rsidRPr="0035689D">
        <w:rPr>
          <w:sz w:val="28"/>
          <w:szCs w:val="28"/>
        </w:rPr>
        <w:t>(</w:t>
      </w:r>
      <w:r w:rsidRPr="0035689D">
        <w:rPr>
          <w:sz w:val="28"/>
          <w:szCs w:val="28"/>
          <w:lang w:val="en-US"/>
        </w:rPr>
        <w:t>c</w:t>
      </w:r>
      <w:r w:rsidRPr="0035689D">
        <w:rPr>
          <w:sz w:val="28"/>
          <w:szCs w:val="28"/>
          <w:vertAlign w:val="subscript"/>
        </w:rPr>
        <w:t xml:space="preserve">1 </w:t>
      </w:r>
      <w:r w:rsidRPr="0035689D">
        <w:rPr>
          <w:sz w:val="28"/>
          <w:szCs w:val="28"/>
        </w:rPr>
        <w:t xml:space="preserve">– </w:t>
      </w:r>
      <w:r w:rsidRPr="0035689D">
        <w:rPr>
          <w:sz w:val="28"/>
          <w:szCs w:val="28"/>
          <w:lang w:val="en-US"/>
        </w:rPr>
        <w:t>c</w:t>
      </w:r>
      <w:r w:rsidRPr="0035689D">
        <w:rPr>
          <w:sz w:val="28"/>
          <w:szCs w:val="28"/>
          <w:vertAlign w:val="subscript"/>
        </w:rPr>
        <w:t>2</w:t>
      </w:r>
      <w:r w:rsidR="003B0E3D" w:rsidRPr="0035689D">
        <w:rPr>
          <w:sz w:val="28"/>
          <w:szCs w:val="28"/>
        </w:rPr>
        <w:t>)</w:t>
      </w:r>
      <w:r w:rsidR="00C32788" w:rsidRPr="0035689D">
        <w:rPr>
          <w:sz w:val="28"/>
          <w:szCs w:val="28"/>
        </w:rPr>
        <w:t>)</w:t>
      </w:r>
      <w:r w:rsidR="003B0E3D" w:rsidRPr="0035689D">
        <w:rPr>
          <w:sz w:val="28"/>
          <w:szCs w:val="28"/>
          <w:vertAlign w:val="subscript"/>
        </w:rPr>
        <w:t xml:space="preserve"> </w:t>
      </w:r>
      <w:r w:rsidR="003B0E3D" w:rsidRPr="0035689D">
        <w:rPr>
          <w:sz w:val="28"/>
          <w:szCs w:val="28"/>
        </w:rPr>
        <w:t xml:space="preserve">+ </w:t>
      </w:r>
      <w:r w:rsidR="003B0E3D" w:rsidRPr="0035689D">
        <w:rPr>
          <w:sz w:val="28"/>
          <w:szCs w:val="28"/>
          <w:lang w:val="en-US"/>
        </w:rPr>
        <w:t>b</w:t>
      </w:r>
      <w:r w:rsidR="003B0E3D" w:rsidRPr="0035689D">
        <w:rPr>
          <w:sz w:val="28"/>
          <w:szCs w:val="28"/>
        </w:rPr>
        <w:t xml:space="preserve"> + поправка на продуктивность</w:t>
      </w:r>
      <w:r w:rsidRPr="0035689D">
        <w:rPr>
          <w:sz w:val="28"/>
          <w:szCs w:val="28"/>
        </w:rPr>
        <w:t>,</w:t>
      </w:r>
    </w:p>
    <w:p w:rsidR="009E3E42" w:rsidRPr="0035689D" w:rsidRDefault="009E3E42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3E42" w:rsidRPr="0035689D" w:rsidRDefault="009E3E4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– количество водяных паров, выделяемых одним животным за час, г;</w:t>
      </w:r>
    </w:p>
    <w:p w:rsidR="009E3E42" w:rsidRPr="0035689D" w:rsidRDefault="009E3E4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a</w:t>
      </w:r>
      <w:r w:rsidRPr="0035689D">
        <w:rPr>
          <w:sz w:val="28"/>
          <w:szCs w:val="28"/>
        </w:rPr>
        <w:t xml:space="preserve"> – количество влаги выделяемое животным, с большей живой массой, взятым для расчета, г;</w:t>
      </w:r>
    </w:p>
    <w:p w:rsidR="009E3E42" w:rsidRPr="0035689D" w:rsidRDefault="009E3E4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b</w:t>
      </w:r>
      <w:r w:rsidRPr="0035689D">
        <w:rPr>
          <w:sz w:val="28"/>
          <w:szCs w:val="28"/>
        </w:rPr>
        <w:t xml:space="preserve"> – количество влаги выделяемое животным, с меньшей живой массой, взятым для расчета, г;</w:t>
      </w:r>
    </w:p>
    <w:p w:rsidR="009E3E42" w:rsidRPr="0035689D" w:rsidRDefault="009E3E4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– большая живая масса </w:t>
      </w:r>
      <w:r w:rsidR="00446CBE" w:rsidRPr="0035689D">
        <w:rPr>
          <w:sz w:val="28"/>
          <w:szCs w:val="28"/>
        </w:rPr>
        <w:t>животного, взятая для расчета, кг;</w:t>
      </w:r>
    </w:p>
    <w:p w:rsidR="00446CBE" w:rsidRPr="0035689D" w:rsidRDefault="00446CB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c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 xml:space="preserve"> – меньшая живая масса, взятая для расчета, кг;</w:t>
      </w:r>
    </w:p>
    <w:p w:rsidR="003B0E3D" w:rsidRPr="0035689D" w:rsidRDefault="00446CB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d</w:t>
      </w:r>
      <w:r w:rsidRPr="0035689D">
        <w:rPr>
          <w:sz w:val="28"/>
          <w:szCs w:val="28"/>
        </w:rPr>
        <w:t xml:space="preserve"> – живая масса данного животного, у которого определяют </w:t>
      </w:r>
      <w:r w:rsidR="002E2380" w:rsidRPr="0035689D">
        <w:rPr>
          <w:sz w:val="28"/>
          <w:szCs w:val="28"/>
        </w:rPr>
        <w:t>количество выделяемой влаги, кг.</w:t>
      </w:r>
      <w:r w:rsidR="0035689D">
        <w:rPr>
          <w:sz w:val="28"/>
          <w:szCs w:val="28"/>
        </w:rPr>
        <w:t xml:space="preserve"> </w:t>
      </w:r>
      <w:r w:rsidR="003B0E3D" w:rsidRPr="0035689D">
        <w:rPr>
          <w:sz w:val="28"/>
          <w:szCs w:val="28"/>
        </w:rPr>
        <w:t>и от всей группы животных: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E3D" w:rsidRPr="0035689D" w:rsidRDefault="003B0E3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г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P</w:t>
      </w:r>
      <w:r w:rsidRPr="0035689D">
        <w:rPr>
          <w:sz w:val="28"/>
          <w:szCs w:val="28"/>
        </w:rPr>
        <w:t>,</w:t>
      </w:r>
    </w:p>
    <w:p w:rsidR="003B0E3D" w:rsidRPr="0035689D" w:rsidRDefault="003B0E3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0E3D" w:rsidRPr="0035689D" w:rsidRDefault="003B0E3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г</w:t>
      </w:r>
      <w:r w:rsidRPr="0035689D">
        <w:rPr>
          <w:sz w:val="28"/>
          <w:szCs w:val="28"/>
        </w:rPr>
        <w:t xml:space="preserve"> – количество водяных паров выделяемых группой животных за час, г;</w:t>
      </w:r>
    </w:p>
    <w:p w:rsidR="003B0E3D" w:rsidRPr="0035689D" w:rsidRDefault="003B0E3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 – размер группы, гол.</w:t>
      </w:r>
    </w:p>
    <w:p w:rsidR="002E2380" w:rsidRDefault="003B0E3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</w:t>
      </w:r>
      <w:r w:rsidR="002E2380" w:rsidRPr="0035689D">
        <w:rPr>
          <w:sz w:val="28"/>
          <w:szCs w:val="28"/>
        </w:rPr>
        <w:t>ассчитаем количество водяных паров, выделяемых животным</w:t>
      </w:r>
      <w:r w:rsidR="003169A1" w:rsidRPr="0035689D">
        <w:rPr>
          <w:sz w:val="28"/>
          <w:szCs w:val="28"/>
        </w:rPr>
        <w:t>и</w:t>
      </w:r>
      <w:r w:rsidR="002E2380" w:rsidRPr="0035689D">
        <w:rPr>
          <w:sz w:val="28"/>
          <w:szCs w:val="28"/>
        </w:rPr>
        <w:t xml:space="preserve"> первой группы: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2380" w:rsidRP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2380" w:rsidRPr="0035689D">
        <w:rPr>
          <w:sz w:val="28"/>
          <w:szCs w:val="28"/>
          <w:lang w:val="en-US"/>
        </w:rPr>
        <w:t>Q</w:t>
      </w:r>
      <w:r w:rsidR="002E2380" w:rsidRPr="0035689D">
        <w:rPr>
          <w:sz w:val="28"/>
          <w:szCs w:val="28"/>
          <w:vertAlign w:val="subscript"/>
        </w:rPr>
        <w:t>1</w:t>
      </w:r>
      <w:r w:rsidR="002E2380" w:rsidRPr="0035689D">
        <w:rPr>
          <w:sz w:val="28"/>
          <w:szCs w:val="28"/>
        </w:rPr>
        <w:t xml:space="preserve"> = </w:t>
      </w:r>
      <w:r w:rsidR="003169A1" w:rsidRPr="0035689D">
        <w:rPr>
          <w:sz w:val="28"/>
          <w:szCs w:val="28"/>
        </w:rPr>
        <w:t>(</w:t>
      </w:r>
      <w:r w:rsidR="002E2380" w:rsidRPr="0035689D">
        <w:rPr>
          <w:sz w:val="28"/>
          <w:szCs w:val="28"/>
        </w:rPr>
        <w:t xml:space="preserve">((408 – 377) </w:t>
      </w:r>
      <w:r w:rsidR="002E2380" w:rsidRPr="0035689D">
        <w:rPr>
          <w:sz w:val="28"/>
          <w:szCs w:val="28"/>
          <w:lang w:val="en-US"/>
        </w:rPr>
        <w:t>x</w:t>
      </w:r>
      <w:r w:rsidR="002E2380" w:rsidRPr="0035689D">
        <w:rPr>
          <w:sz w:val="28"/>
          <w:szCs w:val="28"/>
        </w:rPr>
        <w:t xml:space="preserve"> (489 - 400)) / </w:t>
      </w:r>
      <w:r w:rsidR="00C32788" w:rsidRPr="0035689D">
        <w:rPr>
          <w:sz w:val="28"/>
          <w:szCs w:val="28"/>
        </w:rPr>
        <w:t>(</w:t>
      </w:r>
      <w:r w:rsidR="002E2380" w:rsidRPr="0035689D">
        <w:rPr>
          <w:sz w:val="28"/>
          <w:szCs w:val="28"/>
        </w:rPr>
        <w:t>500 – 400</w:t>
      </w:r>
      <w:r w:rsidR="003169A1" w:rsidRPr="0035689D">
        <w:rPr>
          <w:sz w:val="28"/>
          <w:szCs w:val="28"/>
        </w:rPr>
        <w:t>)</w:t>
      </w:r>
      <w:r w:rsidR="00C32788" w:rsidRPr="0035689D">
        <w:rPr>
          <w:sz w:val="28"/>
          <w:szCs w:val="28"/>
        </w:rPr>
        <w:t>)</w:t>
      </w:r>
      <w:r w:rsidR="003169A1" w:rsidRPr="0035689D">
        <w:rPr>
          <w:sz w:val="28"/>
          <w:szCs w:val="28"/>
        </w:rPr>
        <w:t xml:space="preserve"> + 377 + (4 х 14)</w:t>
      </w:r>
      <w:r w:rsidR="002E2380" w:rsidRPr="0035689D">
        <w:rPr>
          <w:sz w:val="28"/>
          <w:szCs w:val="28"/>
        </w:rPr>
        <w:t xml:space="preserve"> = </w:t>
      </w:r>
      <w:r w:rsidR="003169A1" w:rsidRPr="0035689D">
        <w:rPr>
          <w:sz w:val="28"/>
          <w:szCs w:val="28"/>
        </w:rPr>
        <w:t>460,6</w:t>
      </w:r>
    </w:p>
    <w:p w:rsidR="00446CBE" w:rsidRPr="0035689D" w:rsidRDefault="003169A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1г</w:t>
      </w:r>
      <w:r w:rsidRPr="0035689D">
        <w:rPr>
          <w:sz w:val="28"/>
          <w:szCs w:val="28"/>
        </w:rPr>
        <w:t xml:space="preserve"> = 460,6 х 20 = 9212</w:t>
      </w:r>
    </w:p>
    <w:p w:rsidR="003169A1" w:rsidRPr="0035689D" w:rsidRDefault="003169A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9A1" w:rsidRPr="0035689D" w:rsidRDefault="003169A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количество водяных паров, выделяемых животными второй группы: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9A1" w:rsidRPr="0035689D" w:rsidRDefault="003169A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 xml:space="preserve"> = (((505 – 455) х (515 – 500)) / </w:t>
      </w:r>
      <w:r w:rsidR="00C32788" w:rsidRPr="0035689D">
        <w:rPr>
          <w:sz w:val="28"/>
          <w:szCs w:val="28"/>
        </w:rPr>
        <w:t>(</w:t>
      </w:r>
      <w:r w:rsidRPr="0035689D">
        <w:rPr>
          <w:sz w:val="28"/>
          <w:szCs w:val="28"/>
        </w:rPr>
        <w:t>600 – 500)</w:t>
      </w:r>
      <w:r w:rsidR="00C32788" w:rsidRPr="0035689D">
        <w:rPr>
          <w:sz w:val="28"/>
          <w:szCs w:val="28"/>
        </w:rPr>
        <w:t>)</w:t>
      </w:r>
      <w:r w:rsidRPr="0035689D">
        <w:rPr>
          <w:sz w:val="28"/>
          <w:szCs w:val="28"/>
        </w:rPr>
        <w:t xml:space="preserve"> + 455 + (1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14) = </w:t>
      </w:r>
      <w:r w:rsidR="00C32788" w:rsidRPr="0035689D">
        <w:rPr>
          <w:sz w:val="28"/>
          <w:szCs w:val="28"/>
        </w:rPr>
        <w:t>476,5</w:t>
      </w:r>
    </w:p>
    <w:p w:rsidR="00C32788" w:rsidRPr="0035689D" w:rsidRDefault="00C3278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2г</w:t>
      </w:r>
      <w:r w:rsidRPr="0035689D">
        <w:rPr>
          <w:sz w:val="28"/>
          <w:szCs w:val="28"/>
        </w:rPr>
        <w:t xml:space="preserve"> = 476,5 х 25 = 11912,5</w:t>
      </w:r>
    </w:p>
    <w:p w:rsidR="00C32788" w:rsidRPr="0035689D" w:rsidRDefault="00C3278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788" w:rsidRPr="0035689D" w:rsidRDefault="00C3278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количество водяных паров, выделяемых животными третьей группы: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788" w:rsidRPr="0035689D" w:rsidRDefault="00C3278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3</w:t>
      </w:r>
      <w:r w:rsidRPr="0035689D">
        <w:rPr>
          <w:sz w:val="28"/>
          <w:szCs w:val="28"/>
        </w:rPr>
        <w:t xml:space="preserve"> = (((505 – 455) х (542 – 500)) / (600 – 500)) + 455 + (4 х 14) = 532</w:t>
      </w:r>
    </w:p>
    <w:p w:rsidR="00C32788" w:rsidRPr="0035689D" w:rsidRDefault="00C3278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3г</w:t>
      </w:r>
      <w:r w:rsidRPr="0035689D">
        <w:rPr>
          <w:sz w:val="28"/>
          <w:szCs w:val="28"/>
        </w:rPr>
        <w:t xml:space="preserve"> = 532 х 65 = </w:t>
      </w:r>
      <w:r w:rsidR="00EE63A8" w:rsidRPr="0035689D">
        <w:rPr>
          <w:sz w:val="28"/>
          <w:szCs w:val="28"/>
        </w:rPr>
        <w:t>34580</w:t>
      </w:r>
    </w:p>
    <w:p w:rsidR="00EE63A8" w:rsidRPr="0035689D" w:rsidRDefault="00EE63A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63A8" w:rsidRPr="0035689D" w:rsidRDefault="00EE63A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количество водяных паров, выделяемых животными четвертой группы: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63A8" w:rsidRPr="0035689D" w:rsidRDefault="00EE63A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4</w:t>
      </w:r>
      <w:r w:rsidRPr="0035689D">
        <w:rPr>
          <w:sz w:val="28"/>
          <w:szCs w:val="28"/>
        </w:rPr>
        <w:t xml:space="preserve"> = (((440 – 350)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(555 – 400)) / (600 – 400)) + 350 = 420</w:t>
      </w:r>
    </w:p>
    <w:p w:rsidR="00EE63A8" w:rsidRPr="0035689D" w:rsidRDefault="00EE63A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4г </w:t>
      </w:r>
      <w:r w:rsidRPr="0035689D">
        <w:rPr>
          <w:sz w:val="28"/>
          <w:szCs w:val="28"/>
        </w:rPr>
        <w:t>= 420 х 42 = 17640</w:t>
      </w: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количество водяных паров, выделяемых животными пятой группы: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5</w:t>
      </w:r>
      <w:r w:rsidRPr="0035689D">
        <w:rPr>
          <w:sz w:val="28"/>
          <w:szCs w:val="28"/>
        </w:rPr>
        <w:t xml:space="preserve"> = (((440 – 350)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(447 – 400)) / (600 – 400)) + 350 = 371</w:t>
      </w: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5г </w:t>
      </w:r>
      <w:r w:rsidRPr="0035689D">
        <w:rPr>
          <w:sz w:val="28"/>
          <w:szCs w:val="28"/>
        </w:rPr>
        <w:t xml:space="preserve">= 371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35 = 12985</w:t>
      </w: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количество водяных паров, выделяемых животными всех пяти групп:</w:t>
      </w:r>
    </w:p>
    <w:p w:rsidR="00C32788" w:rsidRP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87DF3" w:rsidRPr="0035689D">
        <w:rPr>
          <w:sz w:val="28"/>
          <w:szCs w:val="28"/>
          <w:lang w:val="en-US"/>
        </w:rPr>
        <w:t>Q</w:t>
      </w:r>
      <w:r w:rsidR="00C87DF3" w:rsidRPr="0035689D">
        <w:rPr>
          <w:sz w:val="28"/>
          <w:szCs w:val="28"/>
        </w:rPr>
        <w:t xml:space="preserve"> = </w:t>
      </w:r>
      <w:r w:rsidR="00C87DF3" w:rsidRPr="0035689D">
        <w:rPr>
          <w:sz w:val="28"/>
          <w:szCs w:val="28"/>
          <w:lang w:val="en-US"/>
        </w:rPr>
        <w:t>Q</w:t>
      </w:r>
      <w:r w:rsidR="00C87DF3" w:rsidRPr="0035689D">
        <w:rPr>
          <w:sz w:val="28"/>
          <w:szCs w:val="28"/>
          <w:vertAlign w:val="subscript"/>
        </w:rPr>
        <w:t>1</w:t>
      </w:r>
      <w:r w:rsidR="00332A7B" w:rsidRPr="0035689D">
        <w:rPr>
          <w:sz w:val="28"/>
          <w:szCs w:val="28"/>
          <w:vertAlign w:val="subscript"/>
        </w:rPr>
        <w:t>г</w:t>
      </w:r>
      <w:r w:rsidR="00C87DF3" w:rsidRPr="0035689D">
        <w:rPr>
          <w:sz w:val="28"/>
          <w:szCs w:val="28"/>
        </w:rPr>
        <w:t xml:space="preserve"> + </w:t>
      </w:r>
      <w:r w:rsidR="00C87DF3" w:rsidRPr="0035689D">
        <w:rPr>
          <w:sz w:val="28"/>
          <w:szCs w:val="28"/>
          <w:lang w:val="en-US"/>
        </w:rPr>
        <w:t>Q</w:t>
      </w:r>
      <w:r w:rsidR="00C87DF3" w:rsidRPr="0035689D">
        <w:rPr>
          <w:sz w:val="28"/>
          <w:szCs w:val="28"/>
          <w:vertAlign w:val="subscript"/>
        </w:rPr>
        <w:t>2</w:t>
      </w:r>
      <w:r w:rsidR="00332A7B" w:rsidRPr="0035689D">
        <w:rPr>
          <w:sz w:val="28"/>
          <w:szCs w:val="28"/>
          <w:vertAlign w:val="subscript"/>
        </w:rPr>
        <w:t>г</w:t>
      </w:r>
      <w:r w:rsidR="00C87DF3" w:rsidRPr="0035689D">
        <w:rPr>
          <w:sz w:val="28"/>
          <w:szCs w:val="28"/>
        </w:rPr>
        <w:t xml:space="preserve"> + </w:t>
      </w:r>
      <w:r w:rsidR="00C87DF3" w:rsidRPr="0035689D">
        <w:rPr>
          <w:sz w:val="28"/>
          <w:szCs w:val="28"/>
          <w:lang w:val="en-US"/>
        </w:rPr>
        <w:t>Q</w:t>
      </w:r>
      <w:r w:rsidR="00C87DF3" w:rsidRPr="0035689D">
        <w:rPr>
          <w:sz w:val="28"/>
          <w:szCs w:val="28"/>
          <w:vertAlign w:val="subscript"/>
        </w:rPr>
        <w:t>3</w:t>
      </w:r>
      <w:r w:rsidR="00332A7B" w:rsidRPr="0035689D">
        <w:rPr>
          <w:sz w:val="28"/>
          <w:szCs w:val="28"/>
          <w:vertAlign w:val="subscript"/>
        </w:rPr>
        <w:t>г</w:t>
      </w:r>
      <w:r w:rsidR="00C87DF3" w:rsidRPr="0035689D">
        <w:rPr>
          <w:sz w:val="28"/>
          <w:szCs w:val="28"/>
        </w:rPr>
        <w:t xml:space="preserve"> + </w:t>
      </w:r>
      <w:r w:rsidR="00C87DF3" w:rsidRPr="0035689D">
        <w:rPr>
          <w:sz w:val="28"/>
          <w:szCs w:val="28"/>
          <w:lang w:val="en-US"/>
        </w:rPr>
        <w:t>Q</w:t>
      </w:r>
      <w:r w:rsidR="00C87DF3" w:rsidRPr="0035689D">
        <w:rPr>
          <w:sz w:val="28"/>
          <w:szCs w:val="28"/>
          <w:vertAlign w:val="subscript"/>
        </w:rPr>
        <w:t>4</w:t>
      </w:r>
      <w:r w:rsidR="00332A7B" w:rsidRPr="0035689D">
        <w:rPr>
          <w:sz w:val="28"/>
          <w:szCs w:val="28"/>
          <w:vertAlign w:val="subscript"/>
        </w:rPr>
        <w:t>г</w:t>
      </w:r>
      <w:r w:rsidR="00C87DF3" w:rsidRPr="0035689D">
        <w:rPr>
          <w:sz w:val="28"/>
          <w:szCs w:val="28"/>
        </w:rPr>
        <w:t xml:space="preserve"> + </w:t>
      </w:r>
      <w:r w:rsidR="00C87DF3" w:rsidRPr="0035689D">
        <w:rPr>
          <w:sz w:val="28"/>
          <w:szCs w:val="28"/>
          <w:lang w:val="en-US"/>
        </w:rPr>
        <w:t>Q</w:t>
      </w:r>
      <w:r w:rsidR="00C87DF3" w:rsidRPr="0035689D">
        <w:rPr>
          <w:sz w:val="28"/>
          <w:szCs w:val="28"/>
          <w:vertAlign w:val="subscript"/>
        </w:rPr>
        <w:t>5</w:t>
      </w:r>
      <w:r w:rsidR="00332A7B" w:rsidRPr="0035689D">
        <w:rPr>
          <w:sz w:val="28"/>
          <w:szCs w:val="28"/>
          <w:vertAlign w:val="subscript"/>
        </w:rPr>
        <w:t>г</w:t>
      </w:r>
      <w:r w:rsidR="00332A7B" w:rsidRPr="0035689D">
        <w:rPr>
          <w:sz w:val="28"/>
          <w:szCs w:val="28"/>
        </w:rPr>
        <w:t>,</w:t>
      </w:r>
    </w:p>
    <w:p w:rsidR="00332A7B" w:rsidRPr="0035689D" w:rsidRDefault="00332A7B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2A7B" w:rsidRPr="0035689D" w:rsidRDefault="00332A7B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– количество водяных паров, которое выделяют животные, л.</w:t>
      </w:r>
    </w:p>
    <w:p w:rsidR="00EB1C60" w:rsidRPr="0035689D" w:rsidRDefault="00EB1C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7DF3" w:rsidRPr="0035689D" w:rsidRDefault="00C87DF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= 9212 + 11912,5 + 34580 + 17640 + 12985</w:t>
      </w:r>
      <w:r w:rsidR="00332A7B" w:rsidRPr="0035689D">
        <w:rPr>
          <w:sz w:val="28"/>
          <w:szCs w:val="28"/>
        </w:rPr>
        <w:t xml:space="preserve"> = 86329,5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6EC9" w:rsidRPr="0035689D" w:rsidRDefault="004F6EC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Найдем</w:t>
      </w:r>
      <w:r w:rsidR="00D1197B" w:rsidRPr="0035689D">
        <w:rPr>
          <w:sz w:val="28"/>
          <w:szCs w:val="28"/>
        </w:rPr>
        <w:t xml:space="preserve"> абсолютную влажность воздуха внутри помещения</w:t>
      </w:r>
      <w:r w:rsidRPr="0035689D">
        <w:rPr>
          <w:sz w:val="28"/>
          <w:szCs w:val="28"/>
        </w:rPr>
        <w:t xml:space="preserve"> при относительной влажности 75%. Для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>этого по таблице максимальной насыщенности воздуха нашли, что максимальная влажность во</w:t>
      </w:r>
      <w:r w:rsidR="000D3721" w:rsidRPr="0035689D">
        <w:rPr>
          <w:sz w:val="28"/>
          <w:szCs w:val="28"/>
        </w:rPr>
        <w:t>здуха при температуре воздуха +5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 xml:space="preserve"> составляет 7,49 мм рт. ст.</w:t>
      </w:r>
    </w:p>
    <w:p w:rsidR="004F6EC9" w:rsidRPr="0035689D" w:rsidRDefault="004F6EC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Составляем отношение: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6EC9" w:rsidRPr="0035689D" w:rsidRDefault="004F6EC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7,49 – 100</w:t>
      </w:r>
      <w:r w:rsidR="0035689D">
        <w:rPr>
          <w:sz w:val="28"/>
          <w:szCs w:val="28"/>
        </w:rPr>
        <w:t xml:space="preserve"> </w:t>
      </w:r>
      <w:r w:rsidR="009F3775" w:rsidRPr="0035689D">
        <w:rPr>
          <w:sz w:val="28"/>
          <w:szCs w:val="28"/>
          <w:lang w:val="en-US"/>
        </w:rPr>
        <w:t>g</w:t>
      </w:r>
      <w:r w:rsidR="009F3775"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=</w:t>
      </w:r>
      <w:r w:rsidR="000D3721" w:rsidRPr="0035689D">
        <w:rPr>
          <w:sz w:val="28"/>
          <w:szCs w:val="28"/>
        </w:rPr>
        <w:t xml:space="preserve"> (6,53</w:t>
      </w:r>
      <w:r w:rsidR="009F3775" w:rsidRPr="0035689D">
        <w:rPr>
          <w:sz w:val="28"/>
          <w:szCs w:val="28"/>
        </w:rPr>
        <w:t xml:space="preserve"> х 75) /</w:t>
      </w:r>
      <w:r w:rsidR="000D3721" w:rsidRPr="0035689D">
        <w:rPr>
          <w:sz w:val="28"/>
          <w:szCs w:val="28"/>
        </w:rPr>
        <w:t xml:space="preserve"> 100 = 4,89</w:t>
      </w:r>
      <w:r w:rsidR="009F3775" w:rsidRPr="0035689D">
        <w:rPr>
          <w:sz w:val="28"/>
          <w:szCs w:val="28"/>
        </w:rPr>
        <w:t xml:space="preserve"> мм рт. ст.</w:t>
      </w:r>
    </w:p>
    <w:p w:rsidR="004F6EC9" w:rsidRPr="0035689D" w:rsidRDefault="009F377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  <w:vertAlign w:val="subscript"/>
        </w:rPr>
        <w:t>1</w:t>
      </w:r>
      <w:r w:rsidR="004F6EC9" w:rsidRPr="0035689D">
        <w:rPr>
          <w:sz w:val="28"/>
          <w:szCs w:val="28"/>
        </w:rPr>
        <w:t xml:space="preserve"> –</w:t>
      </w:r>
      <w:r w:rsidRPr="0035689D">
        <w:rPr>
          <w:sz w:val="28"/>
          <w:szCs w:val="28"/>
        </w:rPr>
        <w:t xml:space="preserve"> 75</w:t>
      </w:r>
      <w:r w:rsidR="004F6EC9" w:rsidRPr="0035689D">
        <w:rPr>
          <w:sz w:val="28"/>
          <w:szCs w:val="28"/>
        </w:rPr>
        <w:t xml:space="preserve"> 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3775" w:rsidRPr="0035689D" w:rsidRDefault="009F377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Абсолютная влажность (</w:t>
      </w: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>) вводимого в помещение атмосферного воздуха при температуре минус 8,2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 составляет 2,55 г/м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 xml:space="preserve">. </w:t>
      </w:r>
    </w:p>
    <w:p w:rsidR="00EB1C60" w:rsidRPr="0035689D" w:rsidRDefault="00EB1C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Проведем расчет часового объема вентиляции:</w:t>
      </w:r>
    </w:p>
    <w:p w:rsidR="00EB1C60" w:rsidRPr="0035689D" w:rsidRDefault="00EB1C6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5F3E" w:rsidRPr="0035689D" w:rsidRDefault="00B55F3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/ </w:t>
      </w:r>
      <w:r w:rsidR="00EB1C60" w:rsidRPr="0035689D">
        <w:rPr>
          <w:sz w:val="28"/>
          <w:szCs w:val="28"/>
        </w:rPr>
        <w:t>(</w:t>
      </w: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– </w:t>
      </w: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  <w:vertAlign w:val="subscript"/>
        </w:rPr>
        <w:t>2</w:t>
      </w:r>
      <w:r w:rsidR="00EB1C60" w:rsidRPr="0035689D">
        <w:rPr>
          <w:sz w:val="28"/>
          <w:szCs w:val="28"/>
        </w:rPr>
        <w:t>)</w:t>
      </w:r>
      <w:r w:rsidRPr="0035689D">
        <w:rPr>
          <w:sz w:val="28"/>
          <w:szCs w:val="28"/>
        </w:rPr>
        <w:t>,</w:t>
      </w:r>
    </w:p>
    <w:p w:rsidR="00B55F3E" w:rsidRPr="0035689D" w:rsidRDefault="00B55F3E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5F3E" w:rsidRPr="0035689D" w:rsidRDefault="00B55F3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– часовый объем вентиляции, м</w:t>
      </w:r>
      <w:r w:rsidRPr="0035689D">
        <w:rPr>
          <w:sz w:val="28"/>
          <w:szCs w:val="28"/>
          <w:vertAlign w:val="superscript"/>
        </w:rPr>
        <w:t>3</w:t>
      </w:r>
      <w:r w:rsidR="00CC0A8F" w:rsidRPr="0035689D">
        <w:rPr>
          <w:sz w:val="28"/>
          <w:szCs w:val="28"/>
        </w:rPr>
        <w:t>.</w:t>
      </w:r>
    </w:p>
    <w:p w:rsidR="00B465FF" w:rsidRPr="0035689D" w:rsidRDefault="00B465FF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Если применяется механический способ уборки, то к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</w:rPr>
        <w:t xml:space="preserve"> добавляем 10%.</w:t>
      </w:r>
    </w:p>
    <w:p w:rsidR="009F3775" w:rsidRPr="0035689D" w:rsidRDefault="009F377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1C60" w:rsidRPr="0035689D" w:rsidRDefault="00EB1C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= 86329,5 </w:t>
      </w:r>
      <w:r w:rsidR="00B465FF" w:rsidRPr="0035689D">
        <w:rPr>
          <w:sz w:val="28"/>
          <w:szCs w:val="28"/>
        </w:rPr>
        <w:t>+ 8632,9</w:t>
      </w:r>
      <w:r w:rsidRPr="0035689D">
        <w:rPr>
          <w:sz w:val="28"/>
          <w:szCs w:val="28"/>
        </w:rPr>
        <w:t>/ (</w:t>
      </w:r>
      <w:r w:rsidR="000D3721" w:rsidRPr="0035689D">
        <w:rPr>
          <w:sz w:val="28"/>
          <w:szCs w:val="28"/>
        </w:rPr>
        <w:t>4,89</w:t>
      </w:r>
      <w:r w:rsidR="009F3775" w:rsidRPr="0035689D">
        <w:rPr>
          <w:sz w:val="28"/>
          <w:szCs w:val="28"/>
        </w:rPr>
        <w:t xml:space="preserve"> – 2,55) = </w:t>
      </w:r>
      <w:r w:rsidR="00510EE7" w:rsidRPr="0035689D">
        <w:rPr>
          <w:sz w:val="28"/>
          <w:szCs w:val="28"/>
        </w:rPr>
        <w:t>40582,2</w:t>
      </w:r>
      <w:r w:rsidR="009F3775" w:rsidRPr="0035689D">
        <w:rPr>
          <w:sz w:val="28"/>
          <w:szCs w:val="28"/>
        </w:rPr>
        <w:t xml:space="preserve"> м</w:t>
      </w:r>
      <w:r w:rsidR="009F3775" w:rsidRPr="0035689D">
        <w:rPr>
          <w:sz w:val="28"/>
          <w:szCs w:val="28"/>
          <w:vertAlign w:val="superscript"/>
        </w:rPr>
        <w:t>3</w:t>
      </w:r>
      <w:r w:rsidR="009F3775" w:rsidRPr="0035689D">
        <w:rPr>
          <w:sz w:val="28"/>
          <w:szCs w:val="28"/>
        </w:rPr>
        <w:t>/ч</w:t>
      </w:r>
    </w:p>
    <w:p w:rsidR="00FF3239" w:rsidRPr="0035689D" w:rsidRDefault="00FF323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4922" w:rsidRPr="0035689D" w:rsidRDefault="0089492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Частоту обмена воздуха в помещении определим путем деления часового объема вентиляции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на внутреннюю кубатуру помещения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 xml:space="preserve">. </w:t>
      </w:r>
    </w:p>
    <w:p w:rsidR="00894922" w:rsidRPr="0035689D" w:rsidRDefault="0089492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4922" w:rsidRPr="0035689D" w:rsidRDefault="0089492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К</w:t>
      </w:r>
      <w:r w:rsidRPr="0035689D">
        <w:rPr>
          <w:sz w:val="28"/>
          <w:szCs w:val="28"/>
          <w:vertAlign w:val="subscript"/>
        </w:rPr>
        <w:t>р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/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>;</w:t>
      </w:r>
    </w:p>
    <w:p w:rsidR="00894922" w:rsidRPr="0035689D" w:rsidRDefault="0089492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+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>,</w:t>
      </w:r>
    </w:p>
    <w:p w:rsidR="00894922" w:rsidRPr="0035689D" w:rsidRDefault="0089492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4922" w:rsidRPr="0035689D" w:rsidRDefault="0089492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– кубатура первой части здания: 62 Х 21 Х 3 = 3906 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 xml:space="preserve">, а кубатура второй </w:t>
      </w:r>
      <w:r w:rsidR="005925A7" w:rsidRPr="0035689D">
        <w:rPr>
          <w:sz w:val="28"/>
          <w:szCs w:val="28"/>
          <w:lang w:val="en-US"/>
        </w:rPr>
        <w:t>V</w:t>
      </w:r>
      <w:r w:rsidR="005925A7" w:rsidRPr="0035689D">
        <w:rPr>
          <w:sz w:val="28"/>
          <w:szCs w:val="28"/>
          <w:vertAlign w:val="subscript"/>
        </w:rPr>
        <w:t>2</w:t>
      </w:r>
      <w:r w:rsidR="005925A7" w:rsidRPr="0035689D">
        <w:rPr>
          <w:sz w:val="28"/>
          <w:szCs w:val="28"/>
        </w:rPr>
        <w:t xml:space="preserve"> = 21 / 2 Х 2,5 Х 62 = 1627,5 м</w:t>
      </w:r>
      <w:r w:rsidR="005925A7" w:rsidRPr="0035689D">
        <w:rPr>
          <w:sz w:val="28"/>
          <w:szCs w:val="28"/>
          <w:vertAlign w:val="superscript"/>
        </w:rPr>
        <w:t>3</w:t>
      </w:r>
    </w:p>
    <w:p w:rsidR="005925A7" w:rsidRPr="0035689D" w:rsidRDefault="005925A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25A7" w:rsidRPr="0035689D" w:rsidRDefault="005925A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 xml:space="preserve"> = 3906 + 1627,5 = 5533,5</w:t>
      </w:r>
    </w:p>
    <w:p w:rsidR="005925A7" w:rsidRPr="0035689D" w:rsidRDefault="005925A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К</w:t>
      </w:r>
      <w:r w:rsidRPr="0035689D">
        <w:rPr>
          <w:sz w:val="28"/>
          <w:szCs w:val="28"/>
          <w:vertAlign w:val="subscript"/>
        </w:rPr>
        <w:t>р</w:t>
      </w:r>
      <w:r w:rsidRPr="0035689D">
        <w:rPr>
          <w:sz w:val="28"/>
          <w:szCs w:val="28"/>
        </w:rPr>
        <w:t xml:space="preserve"> = </w:t>
      </w:r>
      <w:r w:rsidR="00510EE7" w:rsidRPr="0035689D">
        <w:rPr>
          <w:sz w:val="28"/>
          <w:szCs w:val="28"/>
        </w:rPr>
        <w:t xml:space="preserve">40582,2 </w:t>
      </w:r>
      <w:r w:rsidRPr="0035689D">
        <w:rPr>
          <w:sz w:val="28"/>
          <w:szCs w:val="28"/>
        </w:rPr>
        <w:t>/</w:t>
      </w:r>
      <w:r w:rsidR="000D3721" w:rsidRPr="0035689D">
        <w:rPr>
          <w:sz w:val="28"/>
          <w:szCs w:val="28"/>
        </w:rPr>
        <w:t xml:space="preserve"> 5533,5 = 7</w:t>
      </w: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Определим объем вентиляции на одно животное (О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>) путем деления часового объема вентиляции (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>) на количество находящихся в помещении животных (</w:t>
      </w:r>
      <w:r w:rsidRPr="0035689D">
        <w:rPr>
          <w:sz w:val="28"/>
          <w:szCs w:val="28"/>
          <w:lang w:val="en-US"/>
        </w:rPr>
        <w:t>n</w:t>
      </w:r>
      <w:r w:rsidRPr="0035689D">
        <w:rPr>
          <w:sz w:val="28"/>
          <w:szCs w:val="28"/>
        </w:rPr>
        <w:t>):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О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/ </w:t>
      </w:r>
      <w:r w:rsidRPr="0035689D">
        <w:rPr>
          <w:sz w:val="28"/>
          <w:szCs w:val="28"/>
          <w:lang w:val="en-US"/>
        </w:rPr>
        <w:t>n</w:t>
      </w: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O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= </w:t>
      </w:r>
      <w:r w:rsidR="00510EE7" w:rsidRPr="0035689D">
        <w:rPr>
          <w:sz w:val="28"/>
          <w:szCs w:val="28"/>
        </w:rPr>
        <w:t xml:space="preserve">40582,2 </w:t>
      </w:r>
      <w:r w:rsidRPr="0035689D">
        <w:rPr>
          <w:sz w:val="28"/>
          <w:szCs w:val="28"/>
        </w:rPr>
        <w:t>/ 187 =</w:t>
      </w:r>
      <w:r w:rsidR="00510EE7" w:rsidRPr="0035689D">
        <w:rPr>
          <w:sz w:val="28"/>
          <w:szCs w:val="28"/>
        </w:rPr>
        <w:t>217</w:t>
      </w:r>
      <w:r w:rsidRPr="0035689D">
        <w:rPr>
          <w:sz w:val="28"/>
          <w:szCs w:val="28"/>
        </w:rPr>
        <w:t xml:space="preserve"> 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>/ч</w:t>
      </w: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Определим объем вентиляции на 1 ц живой массы (О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>) путем деления часового объема вентиляции (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>) на живую массу находящихся в помещении животных (ц):</w:t>
      </w:r>
    </w:p>
    <w:p w:rsid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О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/ ц</w:t>
      </w:r>
    </w:p>
    <w:p w:rsidR="00F54AC0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ц = 4,89 Х 20 + 5,15 Х 25 + 5,42 Х 65 + 5,55 Х 42 + 4,47 Х 35 = 968,4</w:t>
      </w:r>
    </w:p>
    <w:p w:rsidR="00894922" w:rsidRPr="0035689D" w:rsidRDefault="00F54AC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О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 xml:space="preserve"> = </w:t>
      </w:r>
      <w:r w:rsidR="00510EE7" w:rsidRPr="0035689D">
        <w:rPr>
          <w:sz w:val="28"/>
          <w:szCs w:val="28"/>
        </w:rPr>
        <w:t xml:space="preserve">40582,2 </w:t>
      </w:r>
      <w:r w:rsidR="00FE5EB0" w:rsidRPr="0035689D">
        <w:rPr>
          <w:sz w:val="28"/>
          <w:szCs w:val="28"/>
        </w:rPr>
        <w:t xml:space="preserve">/ 968,4 = </w:t>
      </w:r>
      <w:r w:rsidR="00510EE7" w:rsidRPr="0035689D">
        <w:rPr>
          <w:sz w:val="28"/>
          <w:szCs w:val="28"/>
        </w:rPr>
        <w:t>41,9</w:t>
      </w:r>
      <w:r w:rsidR="00FE5EB0" w:rsidRPr="0035689D">
        <w:rPr>
          <w:sz w:val="28"/>
          <w:szCs w:val="28"/>
        </w:rPr>
        <w:t xml:space="preserve"> м</w:t>
      </w:r>
      <w:r w:rsidR="00FE5EB0" w:rsidRPr="0035689D">
        <w:rPr>
          <w:sz w:val="28"/>
          <w:szCs w:val="28"/>
          <w:vertAlign w:val="superscript"/>
        </w:rPr>
        <w:t>3</w:t>
      </w:r>
      <w:r w:rsidR="00FE5EB0" w:rsidRPr="0035689D">
        <w:rPr>
          <w:sz w:val="28"/>
          <w:szCs w:val="28"/>
        </w:rPr>
        <w:t>/ч</w:t>
      </w: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общую площадь сечения вытяжных каналов, которая в состоянии обеспечить расчетный объем вентиляции:</w:t>
      </w: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/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>,</w:t>
      </w: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 xml:space="preserve"> – искомая площадь сечения вытяжных каналов, 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>;</w:t>
      </w: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– часовой объем вентиляции, 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>/ч;</w:t>
      </w:r>
    </w:p>
    <w:p w:rsidR="002A72FE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 xml:space="preserve"> – скорость движения воздуха в вентиляционном канале, м/с, определяем по таблице ( при ∆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= 5 – (-8,2) = 13,2). Высота труб 5 м, тогда </w:t>
      </w:r>
      <w:r w:rsidRPr="0035689D">
        <w:rPr>
          <w:sz w:val="28"/>
          <w:szCs w:val="28"/>
          <w:lang w:val="en-US"/>
        </w:rPr>
        <w:t>V</w:t>
      </w:r>
      <w:r w:rsidRPr="0035689D">
        <w:rPr>
          <w:sz w:val="28"/>
          <w:szCs w:val="28"/>
        </w:rPr>
        <w:t xml:space="preserve"> = 1,09 м/с;</w:t>
      </w:r>
    </w:p>
    <w:p w:rsidR="00987C15" w:rsidRPr="0035689D" w:rsidRDefault="002A72F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</w:t>
      </w:r>
      <w:r w:rsidR="00987C15" w:rsidRPr="0035689D">
        <w:rPr>
          <w:sz w:val="28"/>
          <w:szCs w:val="28"/>
        </w:rPr>
        <w:t>–</w:t>
      </w:r>
      <w:r w:rsidRPr="0035689D">
        <w:rPr>
          <w:sz w:val="28"/>
          <w:szCs w:val="28"/>
        </w:rPr>
        <w:t xml:space="preserve"> </w:t>
      </w:r>
      <w:r w:rsidR="00987C15" w:rsidRPr="0035689D">
        <w:rPr>
          <w:sz w:val="28"/>
          <w:szCs w:val="28"/>
        </w:rPr>
        <w:t>расчетное время, 1ч = 3600 с.</w:t>
      </w:r>
    </w:p>
    <w:p w:rsidR="00987C15" w:rsidRPr="0035689D" w:rsidRDefault="00987C1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72FE" w:rsidRPr="0035689D" w:rsidRDefault="00987C1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 xml:space="preserve"> = </w:t>
      </w:r>
      <w:r w:rsidR="00510EE7" w:rsidRPr="0035689D">
        <w:rPr>
          <w:sz w:val="28"/>
          <w:szCs w:val="28"/>
        </w:rPr>
        <w:t xml:space="preserve">40582,2 </w:t>
      </w:r>
      <w:r w:rsidRPr="0035689D">
        <w:rPr>
          <w:sz w:val="28"/>
          <w:szCs w:val="28"/>
        </w:rPr>
        <w:t xml:space="preserve">/ 1,09 х 3600 = </w:t>
      </w:r>
      <w:r w:rsidR="00510EE7" w:rsidRPr="0035689D">
        <w:rPr>
          <w:sz w:val="28"/>
          <w:szCs w:val="28"/>
        </w:rPr>
        <w:t>10,3</w:t>
      </w:r>
      <w:r w:rsidRPr="0035689D">
        <w:rPr>
          <w:sz w:val="28"/>
          <w:szCs w:val="28"/>
        </w:rPr>
        <w:t xml:space="preserve"> м</w:t>
      </w:r>
      <w:r w:rsidRPr="0035689D">
        <w:rPr>
          <w:sz w:val="28"/>
          <w:szCs w:val="28"/>
          <w:vertAlign w:val="superscript"/>
        </w:rPr>
        <w:t>2</w:t>
      </w:r>
    </w:p>
    <w:p w:rsidR="009B74EE" w:rsidRDefault="009B74E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2374" w:rsidRPr="0035689D" w:rsidRDefault="00CD237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Найдем количество вытяжных каналов (м) путем деления площади сечения вытяжных каналов (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>) на площадь сечения одного канала (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>):</w:t>
      </w:r>
    </w:p>
    <w:p w:rsidR="00CD2374" w:rsidRPr="0035689D" w:rsidRDefault="00CD237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2374" w:rsidRPr="0035689D" w:rsidRDefault="00CD2374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м = </w:t>
      </w:r>
      <w:r w:rsidRPr="0035689D">
        <w:rPr>
          <w:sz w:val="28"/>
          <w:szCs w:val="28"/>
          <w:lang w:val="en-US"/>
        </w:rPr>
        <w:t>S</w:t>
      </w:r>
      <w:r w:rsidRPr="0035689D">
        <w:rPr>
          <w:sz w:val="28"/>
          <w:szCs w:val="28"/>
        </w:rPr>
        <w:t xml:space="preserve"> / </w:t>
      </w:r>
      <w:r w:rsidRPr="0035689D">
        <w:rPr>
          <w:sz w:val="28"/>
          <w:szCs w:val="28"/>
          <w:lang w:val="en-US"/>
        </w:rPr>
        <w:t>s</w:t>
      </w:r>
    </w:p>
    <w:p w:rsidR="00CD2374" w:rsidRPr="0035689D" w:rsidRDefault="00510EE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м = 10,3</w:t>
      </w:r>
      <w:r w:rsidR="00CD2374" w:rsidRPr="0035689D">
        <w:rPr>
          <w:sz w:val="28"/>
          <w:szCs w:val="28"/>
        </w:rPr>
        <w:t xml:space="preserve"> / 1</w:t>
      </w:r>
      <w:r w:rsidRPr="0035689D">
        <w:rPr>
          <w:sz w:val="28"/>
          <w:szCs w:val="28"/>
        </w:rPr>
        <w:t xml:space="preserve"> = 10</w:t>
      </w:r>
      <w:r w:rsidR="00CD2374" w:rsidRPr="0035689D">
        <w:rPr>
          <w:sz w:val="28"/>
          <w:szCs w:val="28"/>
        </w:rPr>
        <w:t xml:space="preserve"> труб</w:t>
      </w:r>
    </w:p>
    <w:p w:rsidR="00E42933" w:rsidRPr="0035689D" w:rsidRDefault="00E4293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51C" w:rsidRPr="0035689D" w:rsidRDefault="00E4293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При определении общей площади сечения приточных каналов исходим из того, что она составляет 80% от площади сече</w:t>
      </w:r>
      <w:r w:rsidR="00510EE7" w:rsidRPr="0035689D">
        <w:rPr>
          <w:sz w:val="28"/>
          <w:szCs w:val="28"/>
        </w:rPr>
        <w:t>ния вытяжных каналов, тогда</w:t>
      </w:r>
      <w:r w:rsidR="0035689D">
        <w:rPr>
          <w:sz w:val="28"/>
          <w:szCs w:val="28"/>
        </w:rPr>
        <w:t xml:space="preserve"> </w:t>
      </w:r>
      <w:r w:rsidR="00510EE7" w:rsidRPr="0035689D">
        <w:rPr>
          <w:sz w:val="28"/>
          <w:szCs w:val="28"/>
        </w:rPr>
        <w:t>10,3</w:t>
      </w:r>
      <w:r w:rsidRPr="0035689D">
        <w:rPr>
          <w:sz w:val="28"/>
          <w:szCs w:val="28"/>
        </w:rPr>
        <w:t xml:space="preserve"> х 0,8 = </w:t>
      </w:r>
      <w:r w:rsidR="00510EE7" w:rsidRPr="0035689D">
        <w:rPr>
          <w:sz w:val="28"/>
          <w:szCs w:val="28"/>
        </w:rPr>
        <w:t>8,24</w:t>
      </w:r>
      <w:r w:rsidRPr="0035689D">
        <w:rPr>
          <w:sz w:val="28"/>
          <w:szCs w:val="28"/>
        </w:rPr>
        <w:t xml:space="preserve"> 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 xml:space="preserve">. Площадь сечения одного приточного канала </w:t>
      </w:r>
      <w:r w:rsidR="00CF092C" w:rsidRPr="0035689D">
        <w:rPr>
          <w:sz w:val="28"/>
          <w:szCs w:val="28"/>
        </w:rPr>
        <w:t xml:space="preserve">(0,5 Х 0,5), тогда количество их будет </w:t>
      </w:r>
      <w:r w:rsidR="00510EE7" w:rsidRPr="0035689D">
        <w:rPr>
          <w:sz w:val="28"/>
          <w:szCs w:val="28"/>
        </w:rPr>
        <w:t>8,24 : 0,25 = 33 канала</w:t>
      </w:r>
      <w:r w:rsidR="00CF092C" w:rsidRPr="0035689D">
        <w:rPr>
          <w:sz w:val="28"/>
          <w:szCs w:val="28"/>
        </w:rPr>
        <w:t>.</w:t>
      </w:r>
    </w:p>
    <w:p w:rsidR="008E651C" w:rsidRPr="0035689D" w:rsidRDefault="008E651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933" w:rsidRPr="0035689D" w:rsidRDefault="0035689D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90ACF" w:rsidRPr="0035689D">
        <w:rPr>
          <w:sz w:val="28"/>
          <w:szCs w:val="28"/>
        </w:rPr>
        <w:t xml:space="preserve"> </w:t>
      </w:r>
      <w:r w:rsidR="008E651C" w:rsidRPr="0035689D">
        <w:rPr>
          <w:sz w:val="28"/>
          <w:szCs w:val="28"/>
        </w:rPr>
        <w:t>Расчет теплового баланс</w:t>
      </w:r>
      <w:r w:rsidR="00C7403D" w:rsidRPr="0035689D">
        <w:rPr>
          <w:sz w:val="28"/>
          <w:szCs w:val="28"/>
        </w:rPr>
        <w:t>а в животноводческих помещениях</w:t>
      </w:r>
    </w:p>
    <w:p w:rsidR="008E651C" w:rsidRPr="0035689D" w:rsidRDefault="008E651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651C" w:rsidRPr="0035689D" w:rsidRDefault="008E651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Тепловой баланс животноводческих помещений рассчитывается с целью определения возможности обеспечить в них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>оптимального микроклимата, особенно в холодное время года. При расчете теплового баланса учитывается вид животных, живая масса, продуктивность, физиологическое состояние, возраст.</w:t>
      </w:r>
    </w:p>
    <w:p w:rsidR="008E651C" w:rsidRPr="0035689D" w:rsidRDefault="008E651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Тепловой баланс в помещении может быть положительный, отрицательный, нулевой. Положительный, когда тепла выделяется больше, чем расходуется. Отрицательный – выделяется меньше чем его расходуется. Нулевой – приход равен расходу.</w:t>
      </w:r>
    </w:p>
    <w:p w:rsidR="008E651C" w:rsidRPr="0035689D" w:rsidRDefault="008E651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Тепловой баланс помещений рассчитывают:</w:t>
      </w:r>
    </w:p>
    <w:p w:rsidR="008E651C" w:rsidRPr="0035689D" w:rsidRDefault="008E651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ж</w:t>
      </w:r>
      <w:r w:rsidRPr="0035689D">
        <w:rPr>
          <w:sz w:val="28"/>
          <w:szCs w:val="28"/>
        </w:rPr>
        <w:t xml:space="preserve"> = ∆</w:t>
      </w:r>
      <w:r w:rsidR="002D0CA9" w:rsidRPr="0035689D">
        <w:rPr>
          <w:sz w:val="28"/>
          <w:szCs w:val="28"/>
          <w:lang w:val="en-US"/>
        </w:rPr>
        <w:t>t</w:t>
      </w:r>
      <w:r w:rsidR="002D0CA9" w:rsidRPr="0035689D">
        <w:rPr>
          <w:sz w:val="28"/>
          <w:szCs w:val="28"/>
        </w:rPr>
        <w:t xml:space="preserve"> (</w:t>
      </w:r>
      <w:r w:rsidR="002D0CA9" w:rsidRPr="0035689D">
        <w:rPr>
          <w:sz w:val="28"/>
          <w:szCs w:val="28"/>
          <w:lang w:val="en-US"/>
        </w:rPr>
        <w:t>G</w:t>
      </w:r>
      <w:r w:rsidR="002D0CA9" w:rsidRPr="0035689D">
        <w:rPr>
          <w:sz w:val="28"/>
          <w:szCs w:val="28"/>
        </w:rPr>
        <w:t xml:space="preserve"> </w:t>
      </w:r>
      <w:r w:rsidR="002D0CA9" w:rsidRPr="0035689D">
        <w:rPr>
          <w:sz w:val="28"/>
          <w:szCs w:val="28"/>
          <w:lang w:val="en-US"/>
        </w:rPr>
        <w:t>x</w:t>
      </w:r>
      <w:r w:rsidR="002D0CA9" w:rsidRPr="0035689D">
        <w:rPr>
          <w:sz w:val="28"/>
          <w:szCs w:val="28"/>
        </w:rPr>
        <w:t xml:space="preserve"> 0,24 + ∑</w:t>
      </w:r>
      <w:r w:rsidR="002D0CA9" w:rsidRPr="0035689D">
        <w:rPr>
          <w:sz w:val="28"/>
          <w:szCs w:val="28"/>
          <w:lang w:val="en-US"/>
        </w:rPr>
        <w:t>K</w:t>
      </w:r>
      <w:r w:rsidR="002D0CA9" w:rsidRPr="0035689D">
        <w:rPr>
          <w:sz w:val="28"/>
          <w:szCs w:val="28"/>
        </w:rPr>
        <w:t xml:space="preserve"> </w:t>
      </w:r>
      <w:r w:rsidR="002D0CA9" w:rsidRPr="0035689D">
        <w:rPr>
          <w:sz w:val="28"/>
          <w:szCs w:val="28"/>
          <w:lang w:val="en-US"/>
        </w:rPr>
        <w:t>x</w:t>
      </w:r>
      <w:r w:rsidR="002D0CA9" w:rsidRPr="0035689D">
        <w:rPr>
          <w:sz w:val="28"/>
          <w:szCs w:val="28"/>
        </w:rPr>
        <w:t xml:space="preserve"> </w:t>
      </w:r>
      <w:r w:rsidR="002D0CA9" w:rsidRPr="0035689D">
        <w:rPr>
          <w:sz w:val="28"/>
          <w:szCs w:val="28"/>
          <w:lang w:val="en-US"/>
        </w:rPr>
        <w:t>F</w:t>
      </w:r>
      <w:r w:rsidR="002D0CA9" w:rsidRPr="0035689D">
        <w:rPr>
          <w:sz w:val="28"/>
          <w:szCs w:val="28"/>
        </w:rPr>
        <w:t xml:space="preserve">) + </w:t>
      </w:r>
      <w:r w:rsidR="002D0CA9" w:rsidRPr="0035689D">
        <w:rPr>
          <w:sz w:val="28"/>
          <w:szCs w:val="28"/>
          <w:lang w:val="en-US"/>
        </w:rPr>
        <w:t>W</w:t>
      </w:r>
      <w:r w:rsidR="002D0CA9" w:rsidRPr="0035689D">
        <w:rPr>
          <w:sz w:val="28"/>
          <w:szCs w:val="28"/>
          <w:vertAlign w:val="subscript"/>
        </w:rPr>
        <w:t>зд</w:t>
      </w:r>
      <w:r w:rsidR="002D0CA9" w:rsidRPr="0035689D">
        <w:rPr>
          <w:sz w:val="28"/>
          <w:szCs w:val="28"/>
        </w:rPr>
        <w:t>,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где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ж </w:t>
      </w:r>
      <w:r w:rsidRPr="0035689D">
        <w:rPr>
          <w:sz w:val="28"/>
          <w:szCs w:val="28"/>
        </w:rPr>
        <w:t>– поступление тепла от животных ккал/ч;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∆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– разность между температурой воздуха в помещении и среднемесячной температурой воздуха самого холодного месяца зоны, 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</w:rPr>
        <w:t xml:space="preserve"> – количество воздуха, удаляемого из помещения или поступающего в него в течение часа, кг;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0,24 – количество тепла необходимое для нагрева 1 кг воздуха на 1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С, ккал/кг;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К – коэффициент общей теплоотдачи через ограждающие конструкции, ккал/м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>/град;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</w:rPr>
        <w:t xml:space="preserve"> – площадь ограждающих конструкций, м</w:t>
      </w:r>
      <w:r w:rsidRPr="0035689D">
        <w:rPr>
          <w:sz w:val="28"/>
          <w:szCs w:val="28"/>
          <w:vertAlign w:val="superscript"/>
        </w:rPr>
        <w:t>2</w:t>
      </w:r>
      <w:r w:rsidRPr="0035689D">
        <w:rPr>
          <w:sz w:val="28"/>
          <w:szCs w:val="28"/>
        </w:rPr>
        <w:t>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∑ - показатель суммирования произведения </w:t>
      </w:r>
      <w:r w:rsidRPr="0035689D">
        <w:rPr>
          <w:sz w:val="28"/>
          <w:szCs w:val="28"/>
          <w:lang w:val="en-US"/>
        </w:rPr>
        <w:t>KF</w:t>
      </w:r>
      <w:r w:rsidRPr="0035689D">
        <w:rPr>
          <w:sz w:val="28"/>
          <w:szCs w:val="28"/>
        </w:rPr>
        <w:t>;</w:t>
      </w:r>
    </w:p>
    <w:p w:rsidR="002D0CA9" w:rsidRPr="0035689D" w:rsidRDefault="002D0CA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W</w:t>
      </w:r>
      <w:r w:rsidRPr="0035689D">
        <w:rPr>
          <w:sz w:val="28"/>
          <w:szCs w:val="28"/>
          <w:vertAlign w:val="subscript"/>
        </w:rPr>
        <w:t>зд</w:t>
      </w:r>
      <w:r w:rsidRPr="0035689D">
        <w:rPr>
          <w:sz w:val="28"/>
          <w:szCs w:val="28"/>
        </w:rPr>
        <w:t xml:space="preserve"> – расход тепла на испарение влаги с поверхности пола и других ограждений.</w:t>
      </w:r>
    </w:p>
    <w:p w:rsidR="00B05260" w:rsidRPr="0035689D" w:rsidRDefault="00B052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поступление тепла от указанных групп коров используя табличные данные:</w:t>
      </w:r>
    </w:p>
    <w:p w:rsidR="000257A6" w:rsidRPr="0035689D" w:rsidRDefault="000257A6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0CA9" w:rsidRPr="0035689D" w:rsidRDefault="00B052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= (((602-565)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(489-400)) / (500-400)) + 565 + (25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>4) = 697,93</w:t>
      </w:r>
    </w:p>
    <w:p w:rsidR="008E651C" w:rsidRPr="0035689D" w:rsidRDefault="00B052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1г</w:t>
      </w:r>
      <w:r w:rsidRPr="0035689D">
        <w:rPr>
          <w:sz w:val="28"/>
          <w:szCs w:val="28"/>
        </w:rPr>
        <w:t xml:space="preserve"> = 697,93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20 = 13958 ккал/ч </w:t>
      </w:r>
    </w:p>
    <w:p w:rsidR="00B05260" w:rsidRPr="0035689D" w:rsidRDefault="00B0526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 xml:space="preserve"> = (((757-682)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(515-500)) / (600–500)) + 682 +</w:t>
      </w:r>
      <w:r w:rsidR="0060023F" w:rsidRPr="0035689D">
        <w:rPr>
          <w:sz w:val="28"/>
          <w:szCs w:val="28"/>
        </w:rPr>
        <w:t xml:space="preserve"> (25</w:t>
      </w:r>
      <w:r w:rsidR="0060023F" w:rsidRPr="0035689D">
        <w:rPr>
          <w:sz w:val="28"/>
          <w:szCs w:val="28"/>
          <w:lang w:val="en-US"/>
        </w:rPr>
        <w:t>x</w:t>
      </w:r>
      <w:r w:rsidR="0060023F" w:rsidRPr="0035689D">
        <w:rPr>
          <w:sz w:val="28"/>
          <w:szCs w:val="28"/>
        </w:rPr>
        <w:t>4) = 793,25</w:t>
      </w:r>
    </w:p>
    <w:p w:rsidR="00EB1C60" w:rsidRPr="0035689D" w:rsidRDefault="0060023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2г </w:t>
      </w:r>
      <w:r w:rsidRPr="0035689D">
        <w:rPr>
          <w:sz w:val="28"/>
          <w:szCs w:val="28"/>
        </w:rPr>
        <w:t xml:space="preserve">= 793,25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25 = 19831 ккал/ч</w:t>
      </w:r>
    </w:p>
    <w:p w:rsidR="0060023F" w:rsidRPr="0035689D" w:rsidRDefault="0060023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3</w:t>
      </w:r>
      <w:r w:rsidRPr="0035689D">
        <w:rPr>
          <w:sz w:val="28"/>
          <w:szCs w:val="28"/>
        </w:rPr>
        <w:t xml:space="preserve"> = (((757-682)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(542-500)) / (600-500)) + 682 + 25 = 738,5</w:t>
      </w:r>
    </w:p>
    <w:p w:rsidR="0060023F" w:rsidRPr="0035689D" w:rsidRDefault="0060023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3г </w:t>
      </w:r>
      <w:r w:rsidRPr="0035689D">
        <w:rPr>
          <w:sz w:val="28"/>
          <w:szCs w:val="28"/>
        </w:rPr>
        <w:t xml:space="preserve">= 738,5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65 = 48002 ккал/ч</w:t>
      </w:r>
    </w:p>
    <w:p w:rsidR="000257A6" w:rsidRPr="0035689D" w:rsidRDefault="000257A6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4</w:t>
      </w:r>
      <w:r w:rsidRPr="0035689D">
        <w:rPr>
          <w:sz w:val="28"/>
          <w:szCs w:val="28"/>
        </w:rPr>
        <w:t xml:space="preserve"> = (((757-682)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(555-500)) / (600-500)) + 682 = 723,25</w:t>
      </w:r>
    </w:p>
    <w:p w:rsidR="000257A6" w:rsidRPr="0035689D" w:rsidRDefault="000257A6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4г </w:t>
      </w:r>
      <w:r w:rsidRPr="0035689D">
        <w:rPr>
          <w:sz w:val="28"/>
          <w:szCs w:val="28"/>
        </w:rPr>
        <w:t>= 723,25 x 42 =</w:t>
      </w:r>
      <w:r w:rsidR="0042336F" w:rsidRPr="0035689D">
        <w:rPr>
          <w:sz w:val="28"/>
          <w:szCs w:val="28"/>
        </w:rPr>
        <w:t xml:space="preserve"> 30376</w:t>
      </w:r>
      <w:r w:rsidR="00073435" w:rsidRPr="0035689D">
        <w:rPr>
          <w:sz w:val="28"/>
          <w:szCs w:val="28"/>
        </w:rPr>
        <w:t xml:space="preserve"> ккал/ч</w:t>
      </w:r>
    </w:p>
    <w:p w:rsidR="00073435" w:rsidRPr="0035689D" w:rsidRDefault="00073435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5</w:t>
      </w:r>
      <w:r w:rsidRPr="0035689D">
        <w:rPr>
          <w:sz w:val="28"/>
          <w:szCs w:val="28"/>
        </w:rPr>
        <w:t xml:space="preserve"> = (((602-565) х (447-400)) / (500-400)) + 565 = 582,4</w:t>
      </w:r>
    </w:p>
    <w:p w:rsidR="00073435" w:rsidRPr="0035689D" w:rsidRDefault="00073435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5г</w:t>
      </w:r>
      <w:r w:rsidRPr="0035689D">
        <w:rPr>
          <w:sz w:val="28"/>
          <w:szCs w:val="28"/>
        </w:rPr>
        <w:t xml:space="preserve"> = 582,4 х 35 = 20384 ккал/ч </w:t>
      </w:r>
    </w:p>
    <w:p w:rsidR="0060023F" w:rsidRPr="0035689D" w:rsidRDefault="0060023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1C60" w:rsidRPr="0035689D" w:rsidRDefault="0042336F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Найдем поступление тепла от всех животных в помещении:</w:t>
      </w:r>
    </w:p>
    <w:p w:rsidR="0042336F" w:rsidRPr="0035689D" w:rsidRDefault="0042336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ж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1г</w:t>
      </w:r>
      <w:r w:rsidRPr="0035689D">
        <w:rPr>
          <w:sz w:val="28"/>
          <w:szCs w:val="28"/>
        </w:rPr>
        <w:t xml:space="preserve"> +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2г</w:t>
      </w:r>
      <w:r w:rsidRPr="0035689D">
        <w:rPr>
          <w:sz w:val="28"/>
          <w:szCs w:val="28"/>
        </w:rPr>
        <w:t xml:space="preserve"> +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3г </w:t>
      </w:r>
      <w:r w:rsidRPr="0035689D">
        <w:rPr>
          <w:sz w:val="28"/>
          <w:szCs w:val="28"/>
        </w:rPr>
        <w:t xml:space="preserve">+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4г</w:t>
      </w:r>
      <w:r w:rsidRPr="0035689D">
        <w:rPr>
          <w:sz w:val="28"/>
          <w:szCs w:val="28"/>
        </w:rPr>
        <w:t xml:space="preserve"> + 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5г</w:t>
      </w:r>
    </w:p>
    <w:p w:rsidR="0042336F" w:rsidRPr="0035689D" w:rsidRDefault="0042336F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>ж</w:t>
      </w:r>
      <w:r w:rsidRPr="0035689D">
        <w:rPr>
          <w:sz w:val="28"/>
          <w:szCs w:val="28"/>
        </w:rPr>
        <w:t xml:space="preserve"> = 13958 + 19831 + 48002 + 30376 + 20384 = 132551 ккал/ч</w:t>
      </w:r>
    </w:p>
    <w:p w:rsidR="005D75F5" w:rsidRPr="0035689D" w:rsidRDefault="005D75F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75F5" w:rsidRPr="0035689D" w:rsidRDefault="005D75F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разность между температурой воздуха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>помещении и среднемесячной температурой воздуха самого холодного месяца:</w:t>
      </w:r>
    </w:p>
    <w:p w:rsidR="00880113" w:rsidRPr="0035689D" w:rsidRDefault="0088011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75F5" w:rsidRPr="0035689D" w:rsidRDefault="005D75F5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∆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= 5 – (-8,2) = 13,2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</w:t>
      </w:r>
    </w:p>
    <w:p w:rsidR="005D75F5" w:rsidRPr="0035689D" w:rsidRDefault="005D75F5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169A" w:rsidRPr="0035689D" w:rsidRDefault="00A7169A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При температуре воздуха в коровнике 5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 и среднем барометрическом давлении 755 мм рт. ст. масса 1 м</w:t>
      </w:r>
      <w:r w:rsidRPr="0035689D">
        <w:rPr>
          <w:sz w:val="28"/>
          <w:szCs w:val="28"/>
          <w:vertAlign w:val="superscript"/>
        </w:rPr>
        <w:t>3</w:t>
      </w:r>
      <w:r w:rsidRPr="0035689D">
        <w:rPr>
          <w:sz w:val="28"/>
          <w:szCs w:val="28"/>
        </w:rPr>
        <w:t xml:space="preserve"> кубического воздуха составляет 1,261. Рассчитаем количество воздуха, удаляемого из помещения или поступающего в него</w:t>
      </w:r>
      <w:r w:rsidR="0035689D">
        <w:rPr>
          <w:sz w:val="28"/>
          <w:szCs w:val="28"/>
        </w:rPr>
        <w:t xml:space="preserve"> </w:t>
      </w:r>
      <w:r w:rsidRPr="0035689D">
        <w:rPr>
          <w:sz w:val="28"/>
          <w:szCs w:val="28"/>
        </w:rPr>
        <w:t>в течение 1 часа:</w:t>
      </w:r>
    </w:p>
    <w:p w:rsidR="00890ACF" w:rsidRPr="0035689D" w:rsidRDefault="00890ACF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169A" w:rsidRPr="0035689D" w:rsidRDefault="00A7169A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</w:rPr>
        <w:t xml:space="preserve"> = </w:t>
      </w:r>
      <w:r w:rsidRPr="0035689D">
        <w:rPr>
          <w:sz w:val="28"/>
          <w:szCs w:val="28"/>
          <w:lang w:val="en-US"/>
        </w:rPr>
        <w:t>L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1,261</w:t>
      </w:r>
    </w:p>
    <w:p w:rsidR="00A7169A" w:rsidRPr="0035689D" w:rsidRDefault="00A7169A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</w:rPr>
        <w:t xml:space="preserve"> = </w:t>
      </w:r>
      <w:r w:rsidR="00510EE7" w:rsidRPr="0035689D">
        <w:rPr>
          <w:sz w:val="28"/>
          <w:szCs w:val="28"/>
        </w:rPr>
        <w:t xml:space="preserve">40582,2 </w:t>
      </w:r>
      <w:r w:rsidRPr="0035689D">
        <w:rPr>
          <w:sz w:val="28"/>
          <w:szCs w:val="28"/>
        </w:rPr>
        <w:t xml:space="preserve">х 1,261 = </w:t>
      </w:r>
      <w:r w:rsidR="00510EE7" w:rsidRPr="0035689D">
        <w:rPr>
          <w:sz w:val="28"/>
          <w:szCs w:val="28"/>
        </w:rPr>
        <w:t>51174</w:t>
      </w:r>
    </w:p>
    <w:p w:rsidR="00890ACF" w:rsidRPr="0035689D" w:rsidRDefault="00890ACF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7148" w:rsidRPr="0035689D" w:rsidRDefault="00F5714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Ведем расчет теплопотерь через ограждающие конструкции, для этого составляем таблицу.</w:t>
      </w:r>
    </w:p>
    <w:p w:rsidR="00890ACF" w:rsidRPr="0035689D" w:rsidRDefault="00890ACF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6"/>
        </w:rPr>
      </w:pPr>
    </w:p>
    <w:p w:rsidR="00F57148" w:rsidRPr="0035689D" w:rsidRDefault="00F5714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6"/>
        </w:rPr>
      </w:pPr>
      <w:r w:rsidRPr="0035689D">
        <w:rPr>
          <w:sz w:val="28"/>
          <w:szCs w:val="26"/>
        </w:rPr>
        <w:t>Таблица 4.</w:t>
      </w:r>
    </w:p>
    <w:p w:rsidR="007B11B6" w:rsidRPr="0035689D" w:rsidRDefault="00F5714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6"/>
        </w:rPr>
        <w:t>Определение телопотерь через ограждающие конструкции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160"/>
        <w:gridCol w:w="2021"/>
        <w:gridCol w:w="2126"/>
      </w:tblGrid>
      <w:tr w:rsidR="00F57148" w:rsidRPr="0035689D" w:rsidTr="00376391">
        <w:trPr>
          <w:trHeight w:val="189"/>
        </w:trPr>
        <w:tc>
          <w:tcPr>
            <w:tcW w:w="2340" w:type="dxa"/>
          </w:tcPr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Вид ограждений</w:t>
            </w:r>
          </w:p>
        </w:tc>
        <w:tc>
          <w:tcPr>
            <w:tcW w:w="2160" w:type="dxa"/>
          </w:tcPr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Площадь</w:t>
            </w:r>
            <w:r w:rsidRPr="0035689D">
              <w:rPr>
                <w:sz w:val="20"/>
                <w:szCs w:val="20"/>
                <w:lang w:val="en-US"/>
              </w:rPr>
              <w:t xml:space="preserve"> F</w:t>
            </w:r>
            <w:r w:rsidRPr="0035689D">
              <w:rPr>
                <w:sz w:val="20"/>
                <w:szCs w:val="20"/>
              </w:rPr>
              <w:t>,</w:t>
            </w:r>
            <w:r w:rsidR="0035689D" w:rsidRPr="0035689D">
              <w:rPr>
                <w:sz w:val="20"/>
                <w:szCs w:val="20"/>
              </w:rPr>
              <w:t xml:space="preserve"> </w:t>
            </w:r>
            <w:r w:rsidRPr="0035689D">
              <w:rPr>
                <w:sz w:val="20"/>
                <w:szCs w:val="20"/>
              </w:rPr>
              <w:t>м</w:t>
            </w:r>
            <w:r w:rsidRPr="0035689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1" w:type="dxa"/>
          </w:tcPr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2126" w:type="dxa"/>
          </w:tcPr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∑</w:t>
            </w:r>
            <w:r w:rsidRPr="0035689D">
              <w:rPr>
                <w:sz w:val="20"/>
                <w:szCs w:val="20"/>
                <w:lang w:val="en-US"/>
              </w:rPr>
              <w:t>K x F</w:t>
            </w:r>
          </w:p>
        </w:tc>
      </w:tr>
      <w:tr w:rsidR="00F57148" w:rsidRPr="0035689D" w:rsidTr="0035689D">
        <w:trPr>
          <w:trHeight w:val="415"/>
        </w:trPr>
        <w:tc>
          <w:tcPr>
            <w:tcW w:w="2340" w:type="dxa"/>
          </w:tcPr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Окна</w:t>
            </w:r>
          </w:p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Двери</w:t>
            </w:r>
          </w:p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Ворота</w:t>
            </w:r>
          </w:p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Стены</w:t>
            </w:r>
          </w:p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Потолок</w:t>
            </w:r>
          </w:p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Пол по зонам:</w:t>
            </w:r>
          </w:p>
          <w:p w:rsidR="00F57148" w:rsidRPr="0035689D" w:rsidRDefault="0035689D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 </w:t>
            </w:r>
            <w:r w:rsidR="00F57148" w:rsidRPr="0035689D">
              <w:rPr>
                <w:sz w:val="20"/>
                <w:szCs w:val="20"/>
              </w:rPr>
              <w:t>1-я</w:t>
            </w:r>
          </w:p>
          <w:p w:rsidR="00F57148" w:rsidRPr="0035689D" w:rsidRDefault="0035689D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 </w:t>
            </w:r>
            <w:r w:rsidR="00F57148" w:rsidRPr="0035689D">
              <w:rPr>
                <w:sz w:val="20"/>
                <w:szCs w:val="20"/>
              </w:rPr>
              <w:t>2-я</w:t>
            </w:r>
          </w:p>
          <w:p w:rsidR="00F57148" w:rsidRPr="0035689D" w:rsidRDefault="0035689D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 </w:t>
            </w:r>
            <w:r w:rsidR="00F57148" w:rsidRPr="0035689D">
              <w:rPr>
                <w:sz w:val="20"/>
                <w:szCs w:val="20"/>
              </w:rPr>
              <w:t>3-я</w:t>
            </w:r>
          </w:p>
          <w:p w:rsidR="00F57148" w:rsidRPr="0035689D" w:rsidRDefault="0035689D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 xml:space="preserve"> </w:t>
            </w:r>
            <w:r w:rsidR="00F57148" w:rsidRPr="0035689D">
              <w:rPr>
                <w:sz w:val="20"/>
                <w:szCs w:val="20"/>
              </w:rPr>
              <w:t>4-я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F57148" w:rsidRPr="0035689D" w:rsidRDefault="00664AE3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74,4</w:t>
            </w:r>
          </w:p>
          <w:p w:rsidR="00F57148" w:rsidRPr="0035689D" w:rsidRDefault="005F3A4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5,76</w:t>
            </w:r>
          </w:p>
          <w:p w:rsidR="005F3A4C" w:rsidRPr="0035689D" w:rsidRDefault="005F3A4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37,2</w:t>
            </w:r>
          </w:p>
          <w:p w:rsidR="005F3A4C" w:rsidRPr="0035689D" w:rsidRDefault="005F3A4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444</w:t>
            </w:r>
          </w:p>
          <w:p w:rsidR="00F57148" w:rsidRPr="0035689D" w:rsidRDefault="007B686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1326,8</w:t>
            </w:r>
          </w:p>
          <w:p w:rsidR="00F57148" w:rsidRPr="0035689D" w:rsidRDefault="00F57148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57148" w:rsidRPr="0035689D" w:rsidRDefault="00C256B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332</w:t>
            </w:r>
          </w:p>
          <w:p w:rsidR="00C256B0" w:rsidRPr="0035689D" w:rsidRDefault="00C256B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284</w:t>
            </w:r>
          </w:p>
          <w:p w:rsidR="00C256B0" w:rsidRPr="0035689D" w:rsidRDefault="00C256B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252</w:t>
            </w:r>
          </w:p>
          <w:p w:rsidR="00C256B0" w:rsidRPr="0035689D" w:rsidRDefault="00C256B0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450</w:t>
            </w:r>
          </w:p>
        </w:tc>
        <w:tc>
          <w:tcPr>
            <w:tcW w:w="2021" w:type="dxa"/>
          </w:tcPr>
          <w:p w:rsidR="00F57148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5</w:t>
            </w:r>
          </w:p>
          <w:p w:rsidR="00DD503A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</w:t>
            </w:r>
          </w:p>
          <w:p w:rsidR="00DD503A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</w:t>
            </w:r>
          </w:p>
          <w:p w:rsidR="00DD503A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1,01</w:t>
            </w:r>
          </w:p>
          <w:p w:rsidR="00DD503A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0,83</w:t>
            </w:r>
          </w:p>
          <w:p w:rsidR="00DD503A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57148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0,4</w:t>
            </w:r>
          </w:p>
          <w:p w:rsidR="00F57148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0,22</w:t>
            </w:r>
          </w:p>
          <w:p w:rsidR="00F57148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0,1</w:t>
            </w:r>
          </w:p>
          <w:p w:rsidR="00F57148" w:rsidRPr="0035689D" w:rsidRDefault="00DD503A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0,06</w:t>
            </w:r>
          </w:p>
        </w:tc>
        <w:tc>
          <w:tcPr>
            <w:tcW w:w="2126" w:type="dxa"/>
          </w:tcPr>
          <w:p w:rsidR="00F57148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372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23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148,8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445,8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1101,2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132,8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62,5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25,2</w:t>
            </w:r>
          </w:p>
          <w:p w:rsidR="00F57148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27</w:t>
            </w:r>
          </w:p>
          <w:p w:rsidR="00AF32DC" w:rsidRPr="0035689D" w:rsidRDefault="00AF32DC" w:rsidP="0035689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5689D">
              <w:rPr>
                <w:sz w:val="20"/>
                <w:szCs w:val="20"/>
              </w:rPr>
              <w:t>2338,3</w:t>
            </w:r>
          </w:p>
        </w:tc>
      </w:tr>
    </w:tbl>
    <w:p w:rsidR="00664AE3" w:rsidRPr="0035689D" w:rsidRDefault="00664AE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Рассчитаем площадь:</w:t>
      </w:r>
    </w:p>
    <w:p w:rsidR="00664AE3" w:rsidRPr="0035689D" w:rsidRDefault="00664AE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а) окон 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C256B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="00664AE3" w:rsidRPr="0035689D">
        <w:rPr>
          <w:sz w:val="28"/>
          <w:szCs w:val="28"/>
          <w:vertAlign w:val="subscript"/>
        </w:rPr>
        <w:t>окон</w:t>
      </w:r>
      <w:r w:rsidR="00664AE3" w:rsidRPr="0035689D">
        <w:rPr>
          <w:sz w:val="28"/>
          <w:szCs w:val="28"/>
        </w:rPr>
        <w:t xml:space="preserve"> = 1,1 х 1,65 х 41 = 74,4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664AE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б) дверей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C256B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="00664AE3" w:rsidRPr="0035689D">
        <w:rPr>
          <w:sz w:val="28"/>
          <w:szCs w:val="28"/>
          <w:vertAlign w:val="subscript"/>
        </w:rPr>
        <w:t xml:space="preserve">дверей </w:t>
      </w:r>
      <w:r w:rsidR="00664AE3" w:rsidRPr="0035689D">
        <w:rPr>
          <w:sz w:val="28"/>
          <w:szCs w:val="28"/>
        </w:rPr>
        <w:t>= 1,8 х 1,6 х 2 = 5,76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664AE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в) ворот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C256B0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="00664AE3" w:rsidRPr="0035689D">
        <w:rPr>
          <w:sz w:val="28"/>
          <w:szCs w:val="28"/>
          <w:vertAlign w:val="subscript"/>
        </w:rPr>
        <w:t>ворот</w:t>
      </w:r>
      <w:r w:rsidR="00664AE3" w:rsidRPr="0035689D">
        <w:rPr>
          <w:sz w:val="28"/>
          <w:szCs w:val="28"/>
        </w:rPr>
        <w:t xml:space="preserve"> = 3,1 х 3 х 4 = 37,2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664AE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г) стен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4AE3" w:rsidRPr="0035689D" w:rsidRDefault="00890ACF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="00664AE3" w:rsidRPr="0035689D">
        <w:rPr>
          <w:sz w:val="28"/>
          <w:szCs w:val="28"/>
          <w:vertAlign w:val="subscript"/>
        </w:rPr>
        <w:t>стен</w:t>
      </w:r>
      <w:r w:rsidR="00664AE3" w:rsidRPr="0035689D">
        <w:rPr>
          <w:sz w:val="28"/>
          <w:szCs w:val="28"/>
        </w:rPr>
        <w:t xml:space="preserve"> = (62 х 3 х 2 – 74,4 – 5,76) + (21 х 3 х 2 + </w:t>
      </w:r>
      <w:r w:rsidR="005F3A4C" w:rsidRPr="0035689D">
        <w:rPr>
          <w:sz w:val="28"/>
          <w:szCs w:val="28"/>
        </w:rPr>
        <w:t>(</w:t>
      </w:r>
      <w:r w:rsidR="00664AE3" w:rsidRPr="0035689D">
        <w:rPr>
          <w:sz w:val="28"/>
          <w:szCs w:val="28"/>
        </w:rPr>
        <w:t>21/2</w:t>
      </w:r>
      <w:r w:rsidR="005F3A4C" w:rsidRPr="0035689D">
        <w:rPr>
          <w:sz w:val="28"/>
          <w:szCs w:val="28"/>
        </w:rPr>
        <w:t>) х (5,5 -3))</w:t>
      </w:r>
      <w:r w:rsidR="00664AE3" w:rsidRPr="0035689D">
        <w:rPr>
          <w:sz w:val="28"/>
          <w:szCs w:val="28"/>
        </w:rPr>
        <w:t xml:space="preserve"> = </w:t>
      </w:r>
      <w:r w:rsidR="005F3A4C" w:rsidRPr="0035689D">
        <w:rPr>
          <w:sz w:val="28"/>
          <w:szCs w:val="28"/>
        </w:rPr>
        <w:t>444</w:t>
      </w:r>
    </w:p>
    <w:p w:rsidR="00664AE3" w:rsidRPr="0035689D" w:rsidRDefault="005F3A4C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д) потолка</w:t>
      </w:r>
    </w:p>
    <w:p w:rsidR="00376391" w:rsidRDefault="00376391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A4C" w:rsidRPr="0035689D" w:rsidRDefault="00C256B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="005F3A4C" w:rsidRPr="0035689D">
        <w:rPr>
          <w:sz w:val="28"/>
          <w:szCs w:val="28"/>
          <w:vertAlign w:val="subscript"/>
        </w:rPr>
        <w:t xml:space="preserve">потолка </w:t>
      </w:r>
      <w:r w:rsidR="005F3A4C" w:rsidRPr="0035689D">
        <w:rPr>
          <w:sz w:val="28"/>
          <w:szCs w:val="28"/>
        </w:rPr>
        <w:t>= √(5,5-3)</w:t>
      </w:r>
      <w:r w:rsidR="005F3A4C" w:rsidRPr="0035689D">
        <w:rPr>
          <w:sz w:val="28"/>
          <w:szCs w:val="28"/>
          <w:vertAlign w:val="superscript"/>
        </w:rPr>
        <w:t>2</w:t>
      </w:r>
      <w:r w:rsidR="005F3A4C" w:rsidRPr="0035689D">
        <w:rPr>
          <w:sz w:val="28"/>
          <w:szCs w:val="28"/>
        </w:rPr>
        <w:t xml:space="preserve"> + (10,5)</w:t>
      </w:r>
      <w:r w:rsidR="005F3A4C" w:rsidRPr="0035689D">
        <w:rPr>
          <w:sz w:val="28"/>
          <w:szCs w:val="28"/>
          <w:vertAlign w:val="superscript"/>
        </w:rPr>
        <w:t>2</w:t>
      </w:r>
      <w:r w:rsidR="005F3A4C" w:rsidRPr="0035689D">
        <w:rPr>
          <w:sz w:val="28"/>
          <w:szCs w:val="28"/>
        </w:rPr>
        <w:t xml:space="preserve"> = 1326</w:t>
      </w:r>
      <w:r w:rsidR="007B686C" w:rsidRPr="0035689D">
        <w:rPr>
          <w:sz w:val="28"/>
          <w:szCs w:val="28"/>
        </w:rPr>
        <w:t>,8</w:t>
      </w:r>
    </w:p>
    <w:p w:rsidR="00376391" w:rsidRDefault="00376391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1C60" w:rsidRPr="0035689D" w:rsidRDefault="007B686C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е) пола </w:t>
      </w:r>
    </w:p>
    <w:p w:rsidR="00376391" w:rsidRDefault="00376391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56B0" w:rsidRPr="0035689D" w:rsidRDefault="00C256B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  <w:vertAlign w:val="subscript"/>
        </w:rPr>
        <w:t>1</w:t>
      </w:r>
      <w:r w:rsidRPr="0035689D">
        <w:rPr>
          <w:sz w:val="28"/>
          <w:szCs w:val="28"/>
        </w:rPr>
        <w:t xml:space="preserve"> = 62 х 2 х 2 + 21 х 2 х 2 = 332</w:t>
      </w:r>
    </w:p>
    <w:p w:rsidR="00C256B0" w:rsidRPr="0035689D" w:rsidRDefault="00C256B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  <w:vertAlign w:val="subscript"/>
        </w:rPr>
        <w:t>2</w:t>
      </w:r>
      <w:r w:rsidRPr="0035689D">
        <w:rPr>
          <w:sz w:val="28"/>
          <w:szCs w:val="28"/>
        </w:rPr>
        <w:t xml:space="preserve"> = 58 х 2 х 2 + 13 х 2 х 2 = 284</w:t>
      </w:r>
    </w:p>
    <w:p w:rsidR="00C256B0" w:rsidRPr="0035689D" w:rsidRDefault="00C256B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  <w:vertAlign w:val="subscript"/>
        </w:rPr>
        <w:t>3</w:t>
      </w:r>
      <w:r w:rsidRPr="0035689D">
        <w:rPr>
          <w:sz w:val="28"/>
          <w:szCs w:val="28"/>
        </w:rPr>
        <w:t xml:space="preserve"> = 54 х 2 х 2 + 9 х 2 х 2 = 252</w:t>
      </w:r>
    </w:p>
    <w:p w:rsidR="00C256B0" w:rsidRPr="0035689D" w:rsidRDefault="00C256B0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  <w:lang w:val="en-US"/>
        </w:rPr>
        <w:t>F</w:t>
      </w:r>
      <w:r w:rsidRPr="0035689D">
        <w:rPr>
          <w:sz w:val="28"/>
          <w:szCs w:val="28"/>
          <w:vertAlign w:val="subscript"/>
        </w:rPr>
        <w:t>4</w:t>
      </w:r>
      <w:r w:rsidRPr="0035689D">
        <w:rPr>
          <w:sz w:val="28"/>
          <w:szCs w:val="28"/>
        </w:rPr>
        <w:t xml:space="preserve"> = 50 х 9 = 450</w:t>
      </w:r>
    </w:p>
    <w:p w:rsidR="00AF32DC" w:rsidRPr="0035689D" w:rsidRDefault="00AF32DC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2DC" w:rsidRPr="0035689D" w:rsidRDefault="00AF32D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Необходимо учесть также расположение здания в отношении направления господствующего ветра, сторон света и рельефа местности, т.к. помещение при этом теряет дополнительно еще 13% тепла от теплопотерь с ограждающих конструкций.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32DC" w:rsidRPr="0035689D" w:rsidRDefault="00AF32D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(445,8 + 148,8 + 372) х 0,13 = 125,6 ккал/ч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32DC" w:rsidRPr="0035689D" w:rsidRDefault="00AF32D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Следовательно общий расход тепла, необходимого на нагрев всех ограждающих конструкций коровника составит 2338,3 + 125,6 = 2463,9</w:t>
      </w:r>
      <w:r w:rsidR="00AB48D3" w:rsidRPr="0035689D">
        <w:rPr>
          <w:sz w:val="28"/>
          <w:szCs w:val="28"/>
        </w:rPr>
        <w:t xml:space="preserve"> ккал/ч</w:t>
      </w:r>
    </w:p>
    <w:p w:rsidR="00AB48D3" w:rsidRPr="0035689D" w:rsidRDefault="00AB48D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Далее учитываются потери тепла на испарение влаги с поверхности пола, кормушек и ограждающих конструкций (</w:t>
      </w:r>
      <w:r w:rsidRPr="0035689D">
        <w:rPr>
          <w:sz w:val="28"/>
          <w:szCs w:val="28"/>
          <w:lang w:val="en-US"/>
        </w:rPr>
        <w:t>W</w:t>
      </w:r>
      <w:r w:rsidRPr="0035689D">
        <w:rPr>
          <w:sz w:val="28"/>
          <w:szCs w:val="28"/>
          <w:vertAlign w:val="subscript"/>
        </w:rPr>
        <w:t>зд</w:t>
      </w:r>
      <w:r w:rsidRPr="0035689D">
        <w:rPr>
          <w:sz w:val="28"/>
          <w:szCs w:val="28"/>
        </w:rPr>
        <w:t xml:space="preserve">). Принято считать что эти теплопотери составляют 10% от общего количества влаги, выделяемой всеми животными. На испарение 1 г влаги затрачивается 0,595 ккал тепла. На </w:t>
      </w:r>
      <w:r w:rsidRPr="0035689D">
        <w:rPr>
          <w:sz w:val="28"/>
          <w:szCs w:val="28"/>
          <w:lang w:val="en-US"/>
        </w:rPr>
        <w:t>W</w:t>
      </w:r>
      <w:r w:rsidRPr="0035689D">
        <w:rPr>
          <w:sz w:val="28"/>
          <w:szCs w:val="28"/>
          <w:vertAlign w:val="subscript"/>
        </w:rPr>
        <w:t>зд</w:t>
      </w:r>
      <w:r w:rsidRPr="0035689D">
        <w:rPr>
          <w:sz w:val="28"/>
          <w:szCs w:val="28"/>
        </w:rPr>
        <w:t xml:space="preserve"> составит: 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48D3" w:rsidRPr="0035689D" w:rsidRDefault="00AB48D3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8632,9 х 0,595 = 5136,5 ккал/ч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8B7" w:rsidRPr="0035689D" w:rsidRDefault="00C958B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Составляем тепловой баланс: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8B7" w:rsidRPr="0035689D" w:rsidRDefault="00C958B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132551 = 13,2( 51174 х 0,24 + 2463,9) + 5136,5</w:t>
      </w:r>
    </w:p>
    <w:p w:rsidR="00C958B7" w:rsidRPr="0035689D" w:rsidRDefault="00C958B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132551 = </w:t>
      </w:r>
      <w:r w:rsidR="00B17A12" w:rsidRPr="0035689D">
        <w:rPr>
          <w:sz w:val="28"/>
          <w:szCs w:val="28"/>
        </w:rPr>
        <w:t>199779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7A12" w:rsidRPr="0035689D" w:rsidRDefault="00B17A1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Когда дефицит тепла в помещении до 20%, то его можно компенсировать за счет утепления ограждающих конструкций. А когда более 20% , то необходимо в помещении установить теплогенератор и рассчитать режим его работы. </w:t>
      </w:r>
    </w:p>
    <w:p w:rsidR="00B17A12" w:rsidRPr="0035689D" w:rsidRDefault="00B17A1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Найдем дефицит тепла: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8C9" w:rsidRPr="0035689D" w:rsidRDefault="00B17A12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199779 – 132551 =</w:t>
      </w:r>
      <w:r w:rsidR="00E818C9" w:rsidRPr="0035689D">
        <w:rPr>
          <w:sz w:val="28"/>
          <w:szCs w:val="28"/>
        </w:rPr>
        <w:t xml:space="preserve"> 67228, что составляет 33%.</w:t>
      </w:r>
    </w:p>
    <w:p w:rsidR="00376391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8C9" w:rsidRPr="0035689D" w:rsidRDefault="00E818C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Для компенсации дефицита в помещении необходимо установить теплогенератор ТГ-2,5А и рассчитать режим его работы. Если мощность генератора 250000 ккал/ч, то 67228 ккал/ч будет компенсироваться за 16 мин. Следовательно за час он должен 16 минут работать и 44 не работать.</w:t>
      </w:r>
    </w:p>
    <w:p w:rsidR="008D2698" w:rsidRPr="0035689D" w:rsidRDefault="008D269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8C9" w:rsidRPr="0035689D" w:rsidRDefault="0037639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46813" w:rsidRPr="0035689D">
        <w:rPr>
          <w:sz w:val="28"/>
          <w:szCs w:val="28"/>
        </w:rPr>
        <w:t xml:space="preserve"> </w:t>
      </w:r>
      <w:r w:rsidR="008D2698" w:rsidRPr="0035689D">
        <w:rPr>
          <w:sz w:val="28"/>
          <w:szCs w:val="28"/>
        </w:rPr>
        <w:t>Расчет ∆</w:t>
      </w:r>
      <w:r w:rsidR="008D2698" w:rsidRPr="0035689D">
        <w:rPr>
          <w:sz w:val="28"/>
          <w:szCs w:val="28"/>
          <w:lang w:val="en-US"/>
        </w:rPr>
        <w:t>t</w:t>
      </w:r>
      <w:r w:rsidR="00C7403D" w:rsidRPr="0035689D">
        <w:rPr>
          <w:sz w:val="28"/>
          <w:szCs w:val="28"/>
        </w:rPr>
        <w:t xml:space="preserve"> нулевого теплового баланса</w:t>
      </w:r>
    </w:p>
    <w:p w:rsidR="008D2698" w:rsidRPr="0035689D" w:rsidRDefault="008D269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2698" w:rsidRPr="0035689D" w:rsidRDefault="008D2698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Определение ∆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нулевого баланса животноводческого помещения необходимо для расчета предельно низкой внешней температуры воздуха, при которой еще возможна беспрерывная эксплуатация вентиляции. </w:t>
      </w:r>
      <w:r w:rsidR="00E22DA6" w:rsidRPr="0035689D">
        <w:rPr>
          <w:sz w:val="28"/>
          <w:szCs w:val="28"/>
        </w:rPr>
        <w:t>∆</w:t>
      </w:r>
      <w:r w:rsidR="00E22DA6" w:rsidRPr="0035689D">
        <w:rPr>
          <w:sz w:val="28"/>
          <w:szCs w:val="28"/>
          <w:lang w:val="en-US"/>
        </w:rPr>
        <w:t>t</w:t>
      </w:r>
      <w:r w:rsidR="00E22DA6" w:rsidRPr="0035689D">
        <w:rPr>
          <w:sz w:val="28"/>
          <w:szCs w:val="28"/>
        </w:rPr>
        <w:t xml:space="preserve"> нулевого баланса рассчитывают по формуле:</w:t>
      </w:r>
    </w:p>
    <w:p w:rsidR="00E22DA6" w:rsidRPr="0035689D" w:rsidRDefault="00E22DA6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2DA6" w:rsidRPr="0035689D" w:rsidRDefault="00E22DA6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∆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= (</w:t>
      </w:r>
      <w:r w:rsidRPr="0035689D">
        <w:rPr>
          <w:sz w:val="28"/>
          <w:szCs w:val="28"/>
          <w:lang w:val="en-US"/>
        </w:rPr>
        <w:t>Q</w:t>
      </w:r>
      <w:r w:rsidRPr="0035689D">
        <w:rPr>
          <w:sz w:val="28"/>
          <w:szCs w:val="28"/>
          <w:vertAlign w:val="subscript"/>
        </w:rPr>
        <w:t xml:space="preserve">ж </w:t>
      </w:r>
      <w:r w:rsidRPr="0035689D">
        <w:rPr>
          <w:sz w:val="28"/>
          <w:szCs w:val="28"/>
        </w:rPr>
        <w:t xml:space="preserve">– </w:t>
      </w:r>
      <w:r w:rsidRPr="0035689D">
        <w:rPr>
          <w:sz w:val="28"/>
          <w:szCs w:val="28"/>
          <w:lang w:val="en-US"/>
        </w:rPr>
        <w:t>W</w:t>
      </w:r>
      <w:r w:rsidRPr="0035689D">
        <w:rPr>
          <w:sz w:val="28"/>
          <w:szCs w:val="28"/>
          <w:vertAlign w:val="subscript"/>
        </w:rPr>
        <w:t>зд</w:t>
      </w:r>
      <w:r w:rsidRPr="0035689D">
        <w:rPr>
          <w:sz w:val="28"/>
          <w:szCs w:val="28"/>
        </w:rPr>
        <w:t xml:space="preserve"> ) / (</w:t>
      </w:r>
      <w:r w:rsidRPr="0035689D">
        <w:rPr>
          <w:sz w:val="28"/>
          <w:szCs w:val="28"/>
          <w:lang w:val="en-US"/>
        </w:rPr>
        <w:t>G</w:t>
      </w:r>
      <w:r w:rsidRPr="0035689D">
        <w:rPr>
          <w:sz w:val="28"/>
          <w:szCs w:val="28"/>
        </w:rPr>
        <w:t xml:space="preserve">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0,24 + ∑ </w:t>
      </w:r>
      <w:r w:rsidRPr="0035689D">
        <w:rPr>
          <w:sz w:val="28"/>
          <w:szCs w:val="28"/>
          <w:lang w:val="en-US"/>
        </w:rPr>
        <w:t>KF</w:t>
      </w:r>
      <w:r w:rsidRPr="0035689D">
        <w:rPr>
          <w:sz w:val="28"/>
          <w:szCs w:val="28"/>
        </w:rPr>
        <w:t>)</w:t>
      </w:r>
    </w:p>
    <w:p w:rsidR="00E22DA6" w:rsidRPr="0035689D" w:rsidRDefault="00E22DA6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∆</w:t>
      </w:r>
      <w:r w:rsidRPr="0035689D">
        <w:rPr>
          <w:sz w:val="28"/>
          <w:szCs w:val="28"/>
          <w:lang w:val="en-US"/>
        </w:rPr>
        <w:t>t</w:t>
      </w:r>
      <w:r w:rsidRPr="0035689D">
        <w:rPr>
          <w:sz w:val="28"/>
          <w:szCs w:val="28"/>
        </w:rPr>
        <w:t xml:space="preserve"> = (132551 - 5136,5) / (51174 </w:t>
      </w:r>
      <w:r w:rsidRPr="0035689D">
        <w:rPr>
          <w:sz w:val="28"/>
          <w:szCs w:val="28"/>
          <w:lang w:val="en-US"/>
        </w:rPr>
        <w:t>x</w:t>
      </w:r>
      <w:r w:rsidRPr="0035689D">
        <w:rPr>
          <w:sz w:val="28"/>
          <w:szCs w:val="28"/>
        </w:rPr>
        <w:t xml:space="preserve"> 0,24 + 2463,9) = 8,6 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>С</w:t>
      </w:r>
    </w:p>
    <w:p w:rsidR="00E22DA6" w:rsidRPr="0035689D" w:rsidRDefault="00E22DA6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2DA6" w:rsidRPr="0035689D" w:rsidRDefault="00E22DA6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Получаем: для беспрерывной работы вентиляции разница между температурой воздуха в середине помещения и температурой внешнего воздуха должна быть меньше 8,6</w:t>
      </w:r>
      <w:r w:rsidRPr="0035689D">
        <w:rPr>
          <w:sz w:val="28"/>
          <w:szCs w:val="28"/>
          <w:vertAlign w:val="superscript"/>
        </w:rPr>
        <w:t>о</w:t>
      </w:r>
      <w:r w:rsidRPr="0035689D">
        <w:rPr>
          <w:sz w:val="28"/>
          <w:szCs w:val="28"/>
        </w:rPr>
        <w:t xml:space="preserve">С. Расчет показал, что для того чтобы поддерживать температуру воздуха </w:t>
      </w:r>
      <w:r w:rsidR="00500553" w:rsidRPr="0035689D">
        <w:rPr>
          <w:sz w:val="28"/>
          <w:szCs w:val="28"/>
        </w:rPr>
        <w:t>внутри помещения на уровне 5</w:t>
      </w:r>
      <w:r w:rsidR="00500553" w:rsidRPr="0035689D">
        <w:rPr>
          <w:sz w:val="28"/>
          <w:szCs w:val="28"/>
          <w:vertAlign w:val="superscript"/>
        </w:rPr>
        <w:t>о</w:t>
      </w:r>
      <w:r w:rsidR="00500553" w:rsidRPr="0035689D">
        <w:rPr>
          <w:sz w:val="28"/>
          <w:szCs w:val="28"/>
        </w:rPr>
        <w:t>С, температура внешнего воздуха не должна опускаться ниже -13,6</w:t>
      </w:r>
      <w:r w:rsidR="00500553" w:rsidRPr="0035689D">
        <w:rPr>
          <w:sz w:val="28"/>
          <w:szCs w:val="28"/>
          <w:vertAlign w:val="superscript"/>
        </w:rPr>
        <w:t>о</w:t>
      </w:r>
      <w:r w:rsidR="00500553" w:rsidRPr="0035689D">
        <w:rPr>
          <w:sz w:val="28"/>
          <w:szCs w:val="28"/>
        </w:rPr>
        <w:t>С.</w:t>
      </w:r>
      <w:r w:rsidR="0035689D">
        <w:rPr>
          <w:sz w:val="28"/>
          <w:szCs w:val="28"/>
        </w:rPr>
        <w:t xml:space="preserve"> </w:t>
      </w:r>
    </w:p>
    <w:p w:rsidR="00E818C9" w:rsidRPr="0035689D" w:rsidRDefault="00E818C9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5EDC" w:rsidRPr="0035689D" w:rsidRDefault="00376391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5EDC" w:rsidRPr="0035689D">
        <w:rPr>
          <w:sz w:val="28"/>
          <w:szCs w:val="28"/>
        </w:rPr>
        <w:t>Выводы и предложения</w:t>
      </w:r>
    </w:p>
    <w:p w:rsidR="00245EDC" w:rsidRPr="0035689D" w:rsidRDefault="00245EDC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7527" w:rsidRPr="0035689D" w:rsidRDefault="00245EDC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Не смотря на высокий уровень ведения хозяйства, в ходе исследований были обнаружены некоторые недостатки, которые можно устранить в ходе проходящей в хозяйстве реконструкции, интенсификации производства. </w:t>
      </w:r>
    </w:p>
    <w:p w:rsidR="00A57527" w:rsidRPr="0035689D" w:rsidRDefault="00A5752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Изучение помещений и расчеты показали:</w:t>
      </w:r>
    </w:p>
    <w:p w:rsidR="00A57527" w:rsidRPr="0035689D" w:rsidRDefault="00A57527" w:rsidP="0035689D">
      <w:pPr>
        <w:keepNext/>
        <w:widowControl w:val="0"/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коровниках недостаточная естественная освещенность.</w:t>
      </w:r>
    </w:p>
    <w:p w:rsidR="00245EDC" w:rsidRPr="0035689D" w:rsidRDefault="00A57527" w:rsidP="0035689D">
      <w:pPr>
        <w:keepNext/>
        <w:widowControl w:val="0"/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В помещениях наблюдается дефицит тепла.</w:t>
      </w:r>
      <w:r w:rsidR="0035689D">
        <w:rPr>
          <w:sz w:val="28"/>
          <w:szCs w:val="28"/>
        </w:rPr>
        <w:t xml:space="preserve"> </w:t>
      </w:r>
    </w:p>
    <w:p w:rsidR="00A57527" w:rsidRPr="0035689D" w:rsidRDefault="00A57527" w:rsidP="0035689D">
      <w:pPr>
        <w:keepNext/>
        <w:widowControl w:val="0"/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Отсутствие в некоторых коровниках термометров не позволяет вести постоянный контроль за температурным режимом зданий. </w:t>
      </w:r>
    </w:p>
    <w:p w:rsidR="00A57527" w:rsidRPr="0035689D" w:rsidRDefault="00A5752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Исходя из данных выводов можно внести следующие предложения по улучшению микроклимата в помещениях:</w:t>
      </w:r>
    </w:p>
    <w:p w:rsidR="00A57527" w:rsidRPr="0035689D" w:rsidRDefault="00A5752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- необходимо максимально уменьшить потери тепла через ограждающие конструкции помещения путем их утепления;</w:t>
      </w:r>
    </w:p>
    <w:p w:rsidR="00A57527" w:rsidRPr="0035689D" w:rsidRDefault="00A5752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- установить в коровниках с недостаточно высокой температурой теплогенераторы;</w:t>
      </w:r>
    </w:p>
    <w:p w:rsidR="00A57527" w:rsidRPr="0035689D" w:rsidRDefault="00A5752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- увеличить естественную освещенность помещений за счет увеличения количества окон, либо путем замены материала окон на более прозрачный;</w:t>
      </w:r>
    </w:p>
    <w:p w:rsidR="00A57527" w:rsidRPr="0035689D" w:rsidRDefault="00A57527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- </w:t>
      </w:r>
      <w:r w:rsidR="0044197E" w:rsidRPr="0035689D">
        <w:rPr>
          <w:sz w:val="28"/>
          <w:szCs w:val="28"/>
        </w:rPr>
        <w:t>повесить в каждом производственном помещении психрометры для определения как температуры так и влажности воздуха.</w:t>
      </w:r>
    </w:p>
    <w:p w:rsidR="00245EDC" w:rsidRPr="0035689D" w:rsidRDefault="0044197E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Соблюдение вышеперечисленных мер приведет к значительному повышению продуктивности животных путем создания оптимальных условий для их организма.</w:t>
      </w:r>
    </w:p>
    <w:p w:rsidR="00B00BF1" w:rsidRPr="0035689D" w:rsidRDefault="00B00BF1" w:rsidP="0035689D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73ED" w:rsidRPr="0035689D" w:rsidRDefault="00376391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403D" w:rsidRPr="0035689D">
        <w:rPr>
          <w:sz w:val="28"/>
          <w:szCs w:val="28"/>
        </w:rPr>
        <w:t>Список литературы</w:t>
      </w:r>
    </w:p>
    <w:p w:rsidR="00CA73ED" w:rsidRPr="0035689D" w:rsidRDefault="00CA73ED" w:rsidP="0035689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148E" w:rsidRPr="0035689D" w:rsidRDefault="00CA73ED" w:rsidP="0037639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5689D">
        <w:rPr>
          <w:sz w:val="28"/>
          <w:szCs w:val="28"/>
        </w:rPr>
        <w:t xml:space="preserve">[1] – </w:t>
      </w:r>
      <w:r w:rsidR="00F9148E" w:rsidRPr="0035689D">
        <w:rPr>
          <w:sz w:val="28"/>
          <w:szCs w:val="28"/>
        </w:rPr>
        <w:t>Баланин В.И. Микроклимат животноводческих зданий. – С.-П.: Профикс, 2003. – 135 с.</w:t>
      </w:r>
    </w:p>
    <w:p w:rsidR="00C638A3" w:rsidRPr="0035689D" w:rsidRDefault="00F9148E" w:rsidP="0037639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5689D">
        <w:rPr>
          <w:sz w:val="28"/>
          <w:szCs w:val="28"/>
        </w:rPr>
        <w:t>[2] – Кузнецов А.Ф., Демчук Н.В. Гигиена с</w:t>
      </w:r>
      <w:r w:rsidR="00376391">
        <w:rPr>
          <w:sz w:val="28"/>
          <w:szCs w:val="28"/>
        </w:rPr>
        <w:t xml:space="preserve">ельскохозяйственных животных. </w:t>
      </w:r>
      <w:r w:rsidRPr="0035689D">
        <w:rPr>
          <w:sz w:val="28"/>
          <w:szCs w:val="28"/>
        </w:rPr>
        <w:t xml:space="preserve">М.: Агропромиздат, 1991. </w:t>
      </w:r>
      <w:r w:rsidR="00C638A3" w:rsidRPr="0035689D">
        <w:rPr>
          <w:sz w:val="28"/>
          <w:szCs w:val="28"/>
        </w:rPr>
        <w:t>–</w:t>
      </w:r>
    </w:p>
    <w:p w:rsidR="00CA73ED" w:rsidRPr="0035689D" w:rsidRDefault="00F9148E" w:rsidP="00376391">
      <w:pPr>
        <w:keepNext/>
        <w:widowControl w:val="0"/>
        <w:spacing w:line="360" w:lineRule="auto"/>
        <w:jc w:val="both"/>
        <w:rPr>
          <w:sz w:val="28"/>
        </w:rPr>
      </w:pPr>
      <w:r w:rsidRPr="0035689D">
        <w:rPr>
          <w:sz w:val="28"/>
        </w:rPr>
        <w:t xml:space="preserve">[3] – </w:t>
      </w:r>
      <w:r w:rsidR="00CA73ED" w:rsidRPr="0035689D">
        <w:rPr>
          <w:sz w:val="28"/>
        </w:rPr>
        <w:t xml:space="preserve">Медведский В.А. Гигиена животных. – Мн.: Адукацыя </w:t>
      </w:r>
      <w:r w:rsidR="00CA73ED" w:rsidRPr="0035689D">
        <w:rPr>
          <w:sz w:val="28"/>
          <w:lang w:val="en-US"/>
        </w:rPr>
        <w:t>i</w:t>
      </w:r>
      <w:r w:rsidR="00CA73ED" w:rsidRPr="0035689D">
        <w:rPr>
          <w:sz w:val="28"/>
        </w:rPr>
        <w:t xml:space="preserve"> выхаванне, 2003. – 601 с.</w:t>
      </w:r>
    </w:p>
    <w:p w:rsidR="00F9148E" w:rsidRPr="0035689D" w:rsidRDefault="00F9148E" w:rsidP="00376391">
      <w:pPr>
        <w:keepNext/>
        <w:widowControl w:val="0"/>
        <w:spacing w:line="360" w:lineRule="auto"/>
        <w:jc w:val="both"/>
        <w:rPr>
          <w:sz w:val="28"/>
        </w:rPr>
      </w:pPr>
      <w:r w:rsidRPr="0035689D">
        <w:rPr>
          <w:sz w:val="28"/>
        </w:rPr>
        <w:t>[4] –</w:t>
      </w:r>
      <w:r w:rsidR="00C638A3" w:rsidRPr="0035689D">
        <w:rPr>
          <w:sz w:val="28"/>
        </w:rPr>
        <w:t xml:space="preserve"> </w:t>
      </w:r>
      <w:r w:rsidRPr="0035689D">
        <w:rPr>
          <w:sz w:val="28"/>
        </w:rPr>
        <w:t xml:space="preserve">Онегов А.П. Гигиена сельскохозяйственных животных. М.: Колос, 1984. </w:t>
      </w:r>
    </w:p>
    <w:p w:rsidR="00B70414" w:rsidRPr="0035689D" w:rsidRDefault="00C638A3" w:rsidP="0037639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5689D">
        <w:rPr>
          <w:sz w:val="28"/>
        </w:rPr>
        <w:t>[5] – Шляхтунов В.И. Скотоводство.Мн.: Ураджай, 1997. – 463 с.</w:t>
      </w:r>
      <w:bookmarkStart w:id="0" w:name="_GoBack"/>
      <w:bookmarkEnd w:id="0"/>
    </w:p>
    <w:sectPr w:rsidR="00B70414" w:rsidRPr="0035689D" w:rsidSect="003568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5184"/>
    <w:multiLevelType w:val="multilevel"/>
    <w:tmpl w:val="F370D6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1">
    <w:nsid w:val="1A9B7157"/>
    <w:multiLevelType w:val="multilevel"/>
    <w:tmpl w:val="5F1AE5F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9A42FDE"/>
    <w:multiLevelType w:val="hybridMultilevel"/>
    <w:tmpl w:val="FDC87A46"/>
    <w:lvl w:ilvl="0" w:tplc="BB72BC7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3">
    <w:nsid w:val="5F493A32"/>
    <w:multiLevelType w:val="multilevel"/>
    <w:tmpl w:val="AF1437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277288C"/>
    <w:multiLevelType w:val="multilevel"/>
    <w:tmpl w:val="803E52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5">
    <w:nsid w:val="65750B22"/>
    <w:multiLevelType w:val="multilevel"/>
    <w:tmpl w:val="ABA42E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0"/>
        </w:tabs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cs="Times New Roman" w:hint="default"/>
      </w:rPr>
    </w:lvl>
  </w:abstractNum>
  <w:abstractNum w:abstractNumId="6">
    <w:nsid w:val="713662DF"/>
    <w:multiLevelType w:val="hybridMultilevel"/>
    <w:tmpl w:val="52888662"/>
    <w:lvl w:ilvl="0" w:tplc="43D6D88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7">
    <w:nsid w:val="72F453F1"/>
    <w:multiLevelType w:val="hybridMultilevel"/>
    <w:tmpl w:val="D05876D0"/>
    <w:lvl w:ilvl="0" w:tplc="78B07354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D7D6C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966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282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FA2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727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1E4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28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6CA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8BC"/>
    <w:rsid w:val="000257A6"/>
    <w:rsid w:val="00037CE9"/>
    <w:rsid w:val="00045020"/>
    <w:rsid w:val="000713E2"/>
    <w:rsid w:val="00073435"/>
    <w:rsid w:val="00087422"/>
    <w:rsid w:val="000879D5"/>
    <w:rsid w:val="00091DE0"/>
    <w:rsid w:val="000D3721"/>
    <w:rsid w:val="0011396E"/>
    <w:rsid w:val="00140F93"/>
    <w:rsid w:val="001A4D73"/>
    <w:rsid w:val="001A6846"/>
    <w:rsid w:val="001D2B41"/>
    <w:rsid w:val="00200D3B"/>
    <w:rsid w:val="0024312C"/>
    <w:rsid w:val="00245EDC"/>
    <w:rsid w:val="00246813"/>
    <w:rsid w:val="00266155"/>
    <w:rsid w:val="002A6BC2"/>
    <w:rsid w:val="002A72FE"/>
    <w:rsid w:val="002D0CA9"/>
    <w:rsid w:val="002E2380"/>
    <w:rsid w:val="002E340F"/>
    <w:rsid w:val="002E609B"/>
    <w:rsid w:val="00316169"/>
    <w:rsid w:val="003169A1"/>
    <w:rsid w:val="00320A1A"/>
    <w:rsid w:val="0033030A"/>
    <w:rsid w:val="00332A7B"/>
    <w:rsid w:val="003373A1"/>
    <w:rsid w:val="0035689D"/>
    <w:rsid w:val="00375E49"/>
    <w:rsid w:val="00376391"/>
    <w:rsid w:val="003B0E3D"/>
    <w:rsid w:val="003E657C"/>
    <w:rsid w:val="0042336F"/>
    <w:rsid w:val="0044197E"/>
    <w:rsid w:val="00446CBE"/>
    <w:rsid w:val="00495CF5"/>
    <w:rsid w:val="004A4DDF"/>
    <w:rsid w:val="004E2CF5"/>
    <w:rsid w:val="004F6EC9"/>
    <w:rsid w:val="00500553"/>
    <w:rsid w:val="005047FF"/>
    <w:rsid w:val="00510EE7"/>
    <w:rsid w:val="00572125"/>
    <w:rsid w:val="00577622"/>
    <w:rsid w:val="005925A7"/>
    <w:rsid w:val="005A3066"/>
    <w:rsid w:val="005B2481"/>
    <w:rsid w:val="005D75F5"/>
    <w:rsid w:val="005F3A4C"/>
    <w:rsid w:val="0060023F"/>
    <w:rsid w:val="00613E53"/>
    <w:rsid w:val="006421CB"/>
    <w:rsid w:val="00664AE3"/>
    <w:rsid w:val="00672CAC"/>
    <w:rsid w:val="006B5D78"/>
    <w:rsid w:val="006B6169"/>
    <w:rsid w:val="006E7009"/>
    <w:rsid w:val="0073017D"/>
    <w:rsid w:val="0076597D"/>
    <w:rsid w:val="007719ED"/>
    <w:rsid w:val="007750E0"/>
    <w:rsid w:val="0079129E"/>
    <w:rsid w:val="007B11B6"/>
    <w:rsid w:val="007B686C"/>
    <w:rsid w:val="007E5D06"/>
    <w:rsid w:val="008136D3"/>
    <w:rsid w:val="0081509A"/>
    <w:rsid w:val="0082688E"/>
    <w:rsid w:val="00842813"/>
    <w:rsid w:val="00880113"/>
    <w:rsid w:val="00890ACF"/>
    <w:rsid w:val="00894922"/>
    <w:rsid w:val="008D2698"/>
    <w:rsid w:val="008E651C"/>
    <w:rsid w:val="008F52CE"/>
    <w:rsid w:val="0092279A"/>
    <w:rsid w:val="0094259E"/>
    <w:rsid w:val="009551B7"/>
    <w:rsid w:val="00962CA0"/>
    <w:rsid w:val="00973A0D"/>
    <w:rsid w:val="00987C15"/>
    <w:rsid w:val="009904DE"/>
    <w:rsid w:val="0099543B"/>
    <w:rsid w:val="009B5CD9"/>
    <w:rsid w:val="009B74EE"/>
    <w:rsid w:val="009B78BC"/>
    <w:rsid w:val="009E3E42"/>
    <w:rsid w:val="009F3775"/>
    <w:rsid w:val="00A57527"/>
    <w:rsid w:val="00A7169A"/>
    <w:rsid w:val="00A924E8"/>
    <w:rsid w:val="00AB48D3"/>
    <w:rsid w:val="00AD0A80"/>
    <w:rsid w:val="00AD103A"/>
    <w:rsid w:val="00AF32DC"/>
    <w:rsid w:val="00B00BF1"/>
    <w:rsid w:val="00B05260"/>
    <w:rsid w:val="00B17A12"/>
    <w:rsid w:val="00B20CD8"/>
    <w:rsid w:val="00B465FF"/>
    <w:rsid w:val="00B55F3E"/>
    <w:rsid w:val="00B57C9E"/>
    <w:rsid w:val="00B637D5"/>
    <w:rsid w:val="00B70414"/>
    <w:rsid w:val="00B74DF2"/>
    <w:rsid w:val="00BC4931"/>
    <w:rsid w:val="00BD1555"/>
    <w:rsid w:val="00BF2BAD"/>
    <w:rsid w:val="00BF3BB2"/>
    <w:rsid w:val="00C217C2"/>
    <w:rsid w:val="00C2191C"/>
    <w:rsid w:val="00C22B1B"/>
    <w:rsid w:val="00C23AA9"/>
    <w:rsid w:val="00C256B0"/>
    <w:rsid w:val="00C32788"/>
    <w:rsid w:val="00C44909"/>
    <w:rsid w:val="00C44D3F"/>
    <w:rsid w:val="00C638A3"/>
    <w:rsid w:val="00C71AD3"/>
    <w:rsid w:val="00C7403D"/>
    <w:rsid w:val="00C75ADD"/>
    <w:rsid w:val="00C87DF3"/>
    <w:rsid w:val="00C947D1"/>
    <w:rsid w:val="00C958B7"/>
    <w:rsid w:val="00CA73ED"/>
    <w:rsid w:val="00CC0A8F"/>
    <w:rsid w:val="00CC64C7"/>
    <w:rsid w:val="00CD2374"/>
    <w:rsid w:val="00CF092C"/>
    <w:rsid w:val="00CF48E4"/>
    <w:rsid w:val="00D1197B"/>
    <w:rsid w:val="00D26227"/>
    <w:rsid w:val="00D6444F"/>
    <w:rsid w:val="00DD503A"/>
    <w:rsid w:val="00DD5A52"/>
    <w:rsid w:val="00E071EF"/>
    <w:rsid w:val="00E17644"/>
    <w:rsid w:val="00E22DA6"/>
    <w:rsid w:val="00E42933"/>
    <w:rsid w:val="00E51FA9"/>
    <w:rsid w:val="00E818C9"/>
    <w:rsid w:val="00EB1C60"/>
    <w:rsid w:val="00EE63A8"/>
    <w:rsid w:val="00F02B71"/>
    <w:rsid w:val="00F5146A"/>
    <w:rsid w:val="00F52D75"/>
    <w:rsid w:val="00F54AC0"/>
    <w:rsid w:val="00F57148"/>
    <w:rsid w:val="00F86CEF"/>
    <w:rsid w:val="00F9148E"/>
    <w:rsid w:val="00FA45EE"/>
    <w:rsid w:val="00FE5EB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412B88-E27E-49F6-89DD-87DDC9F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Администратор</dc:creator>
  <cp:keywords/>
  <dc:description/>
  <cp:lastModifiedBy>admin</cp:lastModifiedBy>
  <cp:revision>2</cp:revision>
  <dcterms:created xsi:type="dcterms:W3CDTF">2014-03-07T17:07:00Z</dcterms:created>
  <dcterms:modified xsi:type="dcterms:W3CDTF">2014-03-07T17:07:00Z</dcterms:modified>
</cp:coreProperties>
</file>