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9B" w:rsidRPr="003A2B3A" w:rsidRDefault="0082539B" w:rsidP="003A2B3A">
      <w:pPr>
        <w:spacing w:line="360" w:lineRule="auto"/>
        <w:ind w:firstLine="709"/>
        <w:jc w:val="center"/>
        <w:rPr>
          <w:sz w:val="28"/>
        </w:rPr>
      </w:pPr>
      <w:r w:rsidRPr="003A2B3A">
        <w:rPr>
          <w:sz w:val="28"/>
        </w:rPr>
        <w:t>ФЕДЕРАЛЬНОЕ ГОСУДАРСТВЕННОЕ ОБРАЗОВАТЕЛЬНОЕ УЧРЕЖДЕНИЕ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sz w:val="28"/>
        </w:rPr>
      </w:pPr>
      <w:r w:rsidRPr="003A2B3A">
        <w:rPr>
          <w:sz w:val="28"/>
        </w:rPr>
        <w:t>ВЫСШЕГО ПРОФЕССИОНАЛЬНОГО ОБРАЗОВАНИЯ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sz w:val="28"/>
        </w:rPr>
      </w:pPr>
      <w:r w:rsidRPr="003A2B3A">
        <w:rPr>
          <w:sz w:val="28"/>
        </w:rPr>
        <w:t>«АСТРАХАНСКИЙ ГОСУДАРСТВЕННЫЙ ТЕХНИЧЕСКИЙ УНИВЕРСИТЕТ»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sz w:val="28"/>
        </w:rPr>
      </w:pPr>
      <w:r w:rsidRPr="003A2B3A">
        <w:rPr>
          <w:sz w:val="28"/>
        </w:rPr>
        <w:t>ИНСТИТУТ ЭКОНОМИКИ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sz w:val="28"/>
          <w:szCs w:val="28"/>
        </w:rPr>
      </w:pPr>
      <w:r w:rsidRPr="003A2B3A">
        <w:rPr>
          <w:sz w:val="28"/>
          <w:szCs w:val="28"/>
        </w:rPr>
        <w:t>Кафедра информационных систем управления и информатики</w:t>
      </w:r>
    </w:p>
    <w:p w:rsidR="0082539B" w:rsidRPr="003A2B3A" w:rsidRDefault="0082539B" w:rsidP="003A2B3A">
      <w:pPr>
        <w:spacing w:line="360" w:lineRule="auto"/>
        <w:ind w:firstLine="709"/>
        <w:jc w:val="both"/>
        <w:rPr>
          <w:sz w:val="28"/>
        </w:rPr>
      </w:pPr>
    </w:p>
    <w:p w:rsidR="0082539B" w:rsidRPr="003A2B3A" w:rsidRDefault="0082539B" w:rsidP="003A2B3A">
      <w:pPr>
        <w:tabs>
          <w:tab w:val="left" w:pos="5940"/>
        </w:tabs>
        <w:spacing w:line="360" w:lineRule="auto"/>
        <w:ind w:firstLine="709"/>
        <w:jc w:val="center"/>
        <w:rPr>
          <w:sz w:val="28"/>
          <w:szCs w:val="28"/>
        </w:rPr>
      </w:pPr>
      <w:r w:rsidRPr="003A2B3A">
        <w:rPr>
          <w:sz w:val="28"/>
          <w:szCs w:val="28"/>
        </w:rPr>
        <w:t>Специальность 350800</w:t>
      </w:r>
    </w:p>
    <w:p w:rsidR="0082539B" w:rsidRPr="003A2B3A" w:rsidRDefault="0082539B" w:rsidP="003A2B3A">
      <w:pPr>
        <w:tabs>
          <w:tab w:val="left" w:pos="5940"/>
        </w:tabs>
        <w:spacing w:line="360" w:lineRule="auto"/>
        <w:ind w:firstLine="709"/>
        <w:jc w:val="center"/>
        <w:rPr>
          <w:sz w:val="28"/>
          <w:szCs w:val="28"/>
        </w:rPr>
      </w:pPr>
      <w:r w:rsidRPr="003A2B3A">
        <w:rPr>
          <w:sz w:val="28"/>
          <w:szCs w:val="28"/>
        </w:rPr>
        <w:t>«Документоведение и документационное обеспечение управления»</w:t>
      </w:r>
    </w:p>
    <w:p w:rsidR="0082539B" w:rsidRPr="003A2B3A" w:rsidRDefault="0082539B" w:rsidP="003A2B3A">
      <w:pPr>
        <w:spacing w:line="360" w:lineRule="auto"/>
        <w:ind w:firstLine="709"/>
        <w:jc w:val="both"/>
        <w:rPr>
          <w:sz w:val="28"/>
        </w:rPr>
      </w:pPr>
    </w:p>
    <w:p w:rsidR="0082539B" w:rsidRPr="003A2B3A" w:rsidRDefault="0082539B" w:rsidP="003A2B3A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82539B" w:rsidRPr="003A2B3A" w:rsidRDefault="0082539B" w:rsidP="003A2B3A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82539B" w:rsidRPr="003A2B3A" w:rsidRDefault="0082539B" w:rsidP="003A2B3A">
      <w:pPr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3A2B3A">
        <w:rPr>
          <w:b/>
          <w:bCs/>
          <w:sz w:val="28"/>
          <w:szCs w:val="40"/>
        </w:rPr>
        <w:t>КУРСОВАЯ РАБОТА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2B3A">
        <w:rPr>
          <w:b/>
          <w:bCs/>
          <w:sz w:val="28"/>
          <w:szCs w:val="28"/>
        </w:rPr>
        <w:t>по дисциплине «Организация и технология документационного обеспечения управления» на т</w:t>
      </w:r>
      <w:r w:rsidRPr="003A2B3A">
        <w:rPr>
          <w:b/>
          <w:sz w:val="28"/>
          <w:szCs w:val="28"/>
        </w:rPr>
        <w:t>ему: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2B3A">
        <w:rPr>
          <w:b/>
          <w:bCs/>
          <w:sz w:val="28"/>
          <w:szCs w:val="28"/>
        </w:rPr>
        <w:t>«ОФИЦИАЛЬНО-ДЕЛОВОЙ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2B3A">
        <w:rPr>
          <w:b/>
          <w:bCs/>
          <w:sz w:val="28"/>
          <w:szCs w:val="28"/>
        </w:rPr>
        <w:t>СТИЛЬ КАК ФУНКЦИОНАЛЬНЫЙ СТИЛЬ РУССКОГО ЯЗЫКА»</w:t>
      </w:r>
    </w:p>
    <w:p w:rsidR="0082539B" w:rsidRPr="003A2B3A" w:rsidRDefault="0082539B" w:rsidP="003A2B3A">
      <w:pPr>
        <w:spacing w:line="360" w:lineRule="auto"/>
        <w:ind w:firstLine="709"/>
        <w:jc w:val="both"/>
        <w:rPr>
          <w:rFonts w:cs="Arial"/>
          <w:sz w:val="28"/>
        </w:rPr>
      </w:pPr>
    </w:p>
    <w:p w:rsidR="0082539B" w:rsidRPr="003A2B3A" w:rsidRDefault="0082539B" w:rsidP="003A2B3A">
      <w:pPr>
        <w:spacing w:line="360" w:lineRule="auto"/>
        <w:ind w:firstLine="709"/>
        <w:jc w:val="both"/>
        <w:rPr>
          <w:rFonts w:cs="Arial"/>
          <w:sz w:val="28"/>
        </w:rPr>
      </w:pPr>
    </w:p>
    <w:p w:rsidR="0082539B" w:rsidRPr="003A2B3A" w:rsidRDefault="0082539B" w:rsidP="003A2B3A">
      <w:pPr>
        <w:spacing w:line="360" w:lineRule="auto"/>
        <w:ind w:firstLine="709"/>
        <w:jc w:val="both"/>
        <w:rPr>
          <w:rFonts w:cs="Arial"/>
          <w:sz w:val="28"/>
        </w:rPr>
      </w:pPr>
    </w:p>
    <w:p w:rsidR="0082539B" w:rsidRPr="003A2B3A" w:rsidRDefault="0082539B" w:rsidP="003A2B3A">
      <w:pPr>
        <w:spacing w:line="360" w:lineRule="auto"/>
        <w:ind w:firstLine="709"/>
        <w:jc w:val="both"/>
        <w:rPr>
          <w:rFonts w:cs="Arial"/>
          <w:sz w:val="28"/>
        </w:rPr>
      </w:pPr>
    </w:p>
    <w:p w:rsidR="0082539B" w:rsidRPr="003A2B3A" w:rsidRDefault="0082539B" w:rsidP="003A2B3A">
      <w:pPr>
        <w:spacing w:line="360" w:lineRule="auto"/>
        <w:ind w:firstLine="709"/>
        <w:jc w:val="right"/>
        <w:rPr>
          <w:sz w:val="28"/>
          <w:szCs w:val="28"/>
        </w:rPr>
      </w:pPr>
      <w:r w:rsidRPr="003A2B3A">
        <w:rPr>
          <w:sz w:val="28"/>
          <w:szCs w:val="28"/>
        </w:rPr>
        <w:t>Выполнил: студент гр. ДФД-</w:t>
      </w:r>
      <w:r w:rsidR="006C14C8" w:rsidRPr="003A2B3A">
        <w:rPr>
          <w:sz w:val="28"/>
          <w:szCs w:val="28"/>
        </w:rPr>
        <w:t>32</w:t>
      </w:r>
    </w:p>
    <w:p w:rsidR="0082539B" w:rsidRPr="003A2B3A" w:rsidRDefault="006C14C8" w:rsidP="003A2B3A">
      <w:pPr>
        <w:spacing w:line="360" w:lineRule="auto"/>
        <w:ind w:firstLine="709"/>
        <w:jc w:val="right"/>
        <w:rPr>
          <w:sz w:val="28"/>
          <w:szCs w:val="28"/>
        </w:rPr>
      </w:pPr>
      <w:r w:rsidRPr="003A2B3A">
        <w:rPr>
          <w:sz w:val="28"/>
          <w:szCs w:val="28"/>
        </w:rPr>
        <w:t>Мурзагулов А.А.</w:t>
      </w:r>
    </w:p>
    <w:p w:rsidR="0082539B" w:rsidRPr="003A2B3A" w:rsidRDefault="0082539B" w:rsidP="003A2B3A">
      <w:pPr>
        <w:spacing w:line="360" w:lineRule="auto"/>
        <w:ind w:firstLine="709"/>
        <w:jc w:val="right"/>
        <w:rPr>
          <w:sz w:val="28"/>
          <w:szCs w:val="28"/>
        </w:rPr>
      </w:pPr>
      <w:r w:rsidRPr="003A2B3A">
        <w:rPr>
          <w:sz w:val="28"/>
          <w:szCs w:val="28"/>
        </w:rPr>
        <w:t>Проверила старший преподаватель</w:t>
      </w:r>
    </w:p>
    <w:p w:rsidR="0082539B" w:rsidRPr="003A2B3A" w:rsidRDefault="0082539B" w:rsidP="003A2B3A">
      <w:pPr>
        <w:spacing w:line="360" w:lineRule="auto"/>
        <w:ind w:firstLine="709"/>
        <w:jc w:val="right"/>
        <w:rPr>
          <w:bCs/>
          <w:iCs/>
          <w:sz w:val="28"/>
          <w:szCs w:val="28"/>
        </w:rPr>
      </w:pPr>
      <w:r w:rsidRPr="003A2B3A">
        <w:rPr>
          <w:bCs/>
          <w:iCs/>
          <w:sz w:val="28"/>
          <w:szCs w:val="28"/>
        </w:rPr>
        <w:t>Маркушина А.Н.</w:t>
      </w:r>
    </w:p>
    <w:p w:rsidR="0082539B" w:rsidRPr="003A2B3A" w:rsidRDefault="0082539B" w:rsidP="003A2B3A">
      <w:pPr>
        <w:spacing w:line="360" w:lineRule="auto"/>
        <w:ind w:firstLine="709"/>
        <w:jc w:val="both"/>
        <w:rPr>
          <w:rFonts w:cs="Arial"/>
          <w:sz w:val="28"/>
        </w:rPr>
      </w:pPr>
    </w:p>
    <w:p w:rsidR="0082539B" w:rsidRPr="003A2B3A" w:rsidRDefault="0082539B" w:rsidP="003A2B3A">
      <w:pPr>
        <w:spacing w:line="360" w:lineRule="auto"/>
        <w:ind w:firstLine="709"/>
        <w:jc w:val="center"/>
        <w:rPr>
          <w:sz w:val="28"/>
          <w:szCs w:val="28"/>
        </w:rPr>
      </w:pPr>
      <w:r w:rsidRPr="003A2B3A">
        <w:rPr>
          <w:sz w:val="28"/>
          <w:szCs w:val="28"/>
        </w:rPr>
        <w:t>АСТРАХАНЬ 200</w:t>
      </w:r>
      <w:r w:rsidR="00F60F83" w:rsidRPr="003A2B3A">
        <w:rPr>
          <w:sz w:val="28"/>
          <w:szCs w:val="28"/>
        </w:rPr>
        <w:t>9</w:t>
      </w:r>
    </w:p>
    <w:p w:rsidR="0082539B" w:rsidRPr="003A2B3A" w:rsidRDefault="0082539B" w:rsidP="003A2B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2B3A">
        <w:rPr>
          <w:sz w:val="28"/>
          <w:szCs w:val="28"/>
        </w:rPr>
        <w:br w:type="page"/>
      </w:r>
      <w:r w:rsidRPr="003A2B3A">
        <w:rPr>
          <w:b/>
          <w:bCs/>
          <w:sz w:val="28"/>
          <w:szCs w:val="28"/>
        </w:rPr>
        <w:t>СОДЕРЖАНИЕ</w:t>
      </w:r>
    </w:p>
    <w:p w:rsidR="003A2B3A" w:rsidRPr="003A2B3A" w:rsidRDefault="003A2B3A" w:rsidP="003A2B3A">
      <w:pPr>
        <w:pStyle w:val="11"/>
        <w:tabs>
          <w:tab w:val="right" w:leader="dot" w:pos="9345"/>
        </w:tabs>
        <w:spacing w:before="0" w:line="360" w:lineRule="auto"/>
        <w:ind w:firstLine="709"/>
        <w:jc w:val="both"/>
        <w:rPr>
          <w:b w:val="0"/>
          <w:bCs w:val="0"/>
          <w:i w:val="0"/>
          <w:iCs w:val="0"/>
          <w:sz w:val="28"/>
        </w:rPr>
      </w:pP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Введение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1. Характеристика официально-делового стиля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1.1. Особенности официально-делового стиля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1.2. Текстовые нормы официально-делового стиля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1.3. Языковые нормы: составление текста документа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1.4. Динамика нормы официально-деловой речи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2. Виды речевых ошибок в деловом письме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2.1. Лексические ошибки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2.2. Синтаксические ошибки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Заключение</w:t>
      </w:r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Список литературы</w:t>
      </w:r>
    </w:p>
    <w:p w:rsidR="0082539B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Приложения</w:t>
      </w:r>
    </w:p>
    <w:p w:rsidR="0082539B" w:rsidRPr="003A2B3A" w:rsidRDefault="0082539B" w:rsidP="003A2B3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A2B3A">
        <w:rPr>
          <w:rFonts w:ascii="Times New Roman" w:hAnsi="Times New Roman"/>
          <w:b w:val="0"/>
          <w:sz w:val="28"/>
        </w:rPr>
        <w:br w:type="page"/>
      </w:r>
      <w:bookmarkStart w:id="0" w:name="_Toc84010390"/>
      <w:r w:rsidRPr="003A2B3A">
        <w:rPr>
          <w:rFonts w:ascii="Times New Roman" w:hAnsi="Times New Roman"/>
          <w:sz w:val="28"/>
        </w:rPr>
        <w:t>Введение</w:t>
      </w:r>
      <w:bookmarkEnd w:id="0"/>
    </w:p>
    <w:p w:rsidR="003A2B3A" w:rsidRPr="003A2B3A" w:rsidRDefault="003A2B3A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B2380A" w:rsidRPr="003A2B3A" w:rsidRDefault="0082539B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Язык как социальное</w:t>
      </w:r>
      <w:r w:rsidR="00B2380A" w:rsidRPr="003A2B3A">
        <w:rPr>
          <w:sz w:val="28"/>
          <w:szCs w:val="28"/>
        </w:rPr>
        <w:t xml:space="preserve"> явление</w:t>
      </w:r>
      <w:r w:rsidRPr="003A2B3A">
        <w:rPr>
          <w:sz w:val="28"/>
          <w:szCs w:val="28"/>
        </w:rPr>
        <w:t xml:space="preserve"> выполняет различные функции, связанные с той или иной сферой человеческой деятельности. Важнейшие общественные функции языка следующие: </w:t>
      </w:r>
      <w:r w:rsidR="00B2380A" w:rsidRPr="003A2B3A">
        <w:rPr>
          <w:sz w:val="28"/>
          <w:szCs w:val="28"/>
        </w:rPr>
        <w:t>о</w:t>
      </w:r>
      <w:r w:rsidRPr="003A2B3A">
        <w:rPr>
          <w:sz w:val="28"/>
          <w:szCs w:val="28"/>
        </w:rPr>
        <w:t>бщение</w:t>
      </w:r>
      <w:r w:rsidR="00B2380A" w:rsidRPr="003A2B3A">
        <w:rPr>
          <w:sz w:val="28"/>
          <w:szCs w:val="28"/>
        </w:rPr>
        <w:t>, с</w:t>
      </w:r>
      <w:r w:rsidRPr="003A2B3A">
        <w:rPr>
          <w:sz w:val="28"/>
          <w:szCs w:val="28"/>
        </w:rPr>
        <w:t>ообщение</w:t>
      </w:r>
      <w:r w:rsidR="00B2380A" w:rsidRPr="003A2B3A">
        <w:rPr>
          <w:sz w:val="28"/>
          <w:szCs w:val="28"/>
        </w:rPr>
        <w:t xml:space="preserve">, </w:t>
      </w:r>
      <w:r w:rsidRPr="003A2B3A">
        <w:rPr>
          <w:sz w:val="28"/>
          <w:szCs w:val="28"/>
        </w:rPr>
        <w:t xml:space="preserve">воздействие. </w:t>
      </w:r>
    </w:p>
    <w:p w:rsidR="0082539B" w:rsidRPr="003A2B3A" w:rsidRDefault="0082539B" w:rsidP="003A2B3A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Для реализации этих функций исторически сложились и оформились отдельные разновидности языка, характеризующиеся наличием в каждой из них особых лексико-фразеологических, частично и синтаксических, средств, используемых исключительно или преимущественно в данной разновидности языка. Эти разновидности называют</w:t>
      </w:r>
      <w:r w:rsidR="00B2380A" w:rsidRPr="003A2B3A">
        <w:rPr>
          <w:sz w:val="28"/>
          <w:szCs w:val="28"/>
        </w:rPr>
        <w:t>ся функциональными стилями речи.</w:t>
      </w:r>
    </w:p>
    <w:p w:rsidR="0082539B" w:rsidRPr="003A2B3A" w:rsidRDefault="0082539B" w:rsidP="003A2B3A">
      <w:pPr>
        <w:widowControl w:val="0"/>
        <w:snapToGri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A2B3A">
        <w:rPr>
          <w:bCs/>
          <w:iCs/>
          <w:sz w:val="28"/>
          <w:szCs w:val="28"/>
        </w:rPr>
        <w:t xml:space="preserve">В соответствии с названными выше функциями языка выделяются следующие стили: </w:t>
      </w:r>
      <w:r w:rsidRPr="003A2B3A">
        <w:rPr>
          <w:bCs/>
          <w:sz w:val="28"/>
          <w:szCs w:val="28"/>
        </w:rPr>
        <w:t>разговорный</w:t>
      </w:r>
      <w:r w:rsidRPr="003A2B3A">
        <w:rPr>
          <w:bCs/>
          <w:iCs/>
          <w:sz w:val="28"/>
          <w:szCs w:val="28"/>
        </w:rPr>
        <w:t xml:space="preserve"> (функция общения), </w:t>
      </w:r>
      <w:r w:rsidRPr="003A2B3A">
        <w:rPr>
          <w:bCs/>
          <w:sz w:val="28"/>
          <w:szCs w:val="28"/>
        </w:rPr>
        <w:t>научный и официально-деловой</w:t>
      </w:r>
      <w:r w:rsidRPr="003A2B3A">
        <w:rPr>
          <w:bCs/>
          <w:iCs/>
          <w:sz w:val="28"/>
          <w:szCs w:val="28"/>
        </w:rPr>
        <w:t xml:space="preserve"> (функция сообщения), </w:t>
      </w:r>
      <w:r w:rsidRPr="003A2B3A">
        <w:rPr>
          <w:bCs/>
          <w:sz w:val="28"/>
          <w:szCs w:val="28"/>
        </w:rPr>
        <w:t>публицистический</w:t>
      </w:r>
      <w:r w:rsidRPr="003A2B3A">
        <w:rPr>
          <w:bCs/>
          <w:iCs/>
          <w:sz w:val="28"/>
          <w:szCs w:val="28"/>
        </w:rPr>
        <w:t xml:space="preserve"> и </w:t>
      </w:r>
      <w:r w:rsidRPr="003A2B3A">
        <w:rPr>
          <w:bCs/>
          <w:sz w:val="28"/>
          <w:szCs w:val="28"/>
        </w:rPr>
        <w:t>литерату</w:t>
      </w:r>
      <w:r w:rsidR="003A2B3A" w:rsidRPr="003A2B3A">
        <w:rPr>
          <w:bCs/>
          <w:sz w:val="28"/>
          <w:szCs w:val="28"/>
        </w:rPr>
        <w:t>рно-художест</w:t>
      </w:r>
      <w:r w:rsidRPr="003A2B3A">
        <w:rPr>
          <w:bCs/>
          <w:sz w:val="28"/>
          <w:szCs w:val="28"/>
        </w:rPr>
        <w:t xml:space="preserve">венный </w:t>
      </w:r>
      <w:r w:rsidRPr="003A2B3A">
        <w:rPr>
          <w:bCs/>
          <w:iCs/>
          <w:sz w:val="28"/>
          <w:szCs w:val="28"/>
        </w:rPr>
        <w:t>(функция воздействия).</w:t>
      </w:r>
    </w:p>
    <w:p w:rsidR="00AD72E9" w:rsidRPr="003A2B3A" w:rsidRDefault="00B2380A" w:rsidP="003A2B3A">
      <w:pPr>
        <w:widowControl w:val="0"/>
        <w:snapToGri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A2B3A">
        <w:rPr>
          <w:iCs/>
          <w:sz w:val="28"/>
          <w:szCs w:val="28"/>
        </w:rPr>
        <w:t>Целью</w:t>
      </w:r>
      <w:r w:rsidRPr="003A2B3A">
        <w:rPr>
          <w:bCs/>
          <w:iCs/>
          <w:sz w:val="28"/>
          <w:szCs w:val="28"/>
        </w:rPr>
        <w:t xml:space="preserve"> данной курсовой работы является рассмотрение официально-делового стиля как функционального стиля русского языка.</w:t>
      </w:r>
    </w:p>
    <w:p w:rsidR="00AC1D6C" w:rsidRPr="003A2B3A" w:rsidRDefault="00C4190C" w:rsidP="003A2B3A">
      <w:pPr>
        <w:widowControl w:val="0"/>
        <w:snapToGri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A2B3A">
        <w:rPr>
          <w:bCs/>
          <w:iCs/>
          <w:sz w:val="28"/>
          <w:szCs w:val="28"/>
        </w:rPr>
        <w:t>Функция официально-делового стиля заключается в том, что он придает изложению характер документа и тем самым переводит отраженные в этом документе различные стороны человеческих отношений в ряд официально-деловых.</w:t>
      </w:r>
    </w:p>
    <w:p w:rsidR="00AD72E9" w:rsidRPr="003A2B3A" w:rsidRDefault="00AD72E9" w:rsidP="003A2B3A">
      <w:pPr>
        <w:widowControl w:val="0"/>
        <w:snapToGri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A2B3A">
        <w:rPr>
          <w:iCs/>
          <w:sz w:val="28"/>
          <w:szCs w:val="28"/>
        </w:rPr>
        <w:t>Актуальность</w:t>
      </w:r>
      <w:r w:rsidRPr="003A2B3A">
        <w:rPr>
          <w:bCs/>
          <w:iCs/>
          <w:sz w:val="28"/>
          <w:szCs w:val="28"/>
        </w:rPr>
        <w:t xml:space="preserve"> курсовой работы определяется необходимостью всестороннего изучения </w:t>
      </w:r>
      <w:r w:rsidR="00471B20" w:rsidRPr="003A2B3A">
        <w:rPr>
          <w:bCs/>
          <w:iCs/>
          <w:sz w:val="28"/>
          <w:szCs w:val="28"/>
        </w:rPr>
        <w:t xml:space="preserve">функциональных стилей </w:t>
      </w:r>
      <w:r w:rsidRPr="003A2B3A">
        <w:rPr>
          <w:bCs/>
          <w:iCs/>
          <w:sz w:val="28"/>
          <w:szCs w:val="28"/>
        </w:rPr>
        <w:t xml:space="preserve">русского языка вообще и </w:t>
      </w:r>
      <w:r w:rsidR="00471B20" w:rsidRPr="003A2B3A">
        <w:rPr>
          <w:bCs/>
          <w:iCs/>
          <w:sz w:val="28"/>
          <w:szCs w:val="28"/>
        </w:rPr>
        <w:t>официально-делового стиля</w:t>
      </w:r>
      <w:r w:rsidRPr="003A2B3A">
        <w:rPr>
          <w:bCs/>
          <w:iCs/>
          <w:sz w:val="28"/>
          <w:szCs w:val="28"/>
        </w:rPr>
        <w:t xml:space="preserve"> в частности, а также недостаточной лингвистической изученностью </w:t>
      </w:r>
      <w:r w:rsidR="00471B20" w:rsidRPr="003A2B3A">
        <w:rPr>
          <w:bCs/>
          <w:iCs/>
          <w:sz w:val="28"/>
          <w:szCs w:val="28"/>
        </w:rPr>
        <w:t xml:space="preserve">официально-делового стиля – стиля </w:t>
      </w:r>
      <w:r w:rsidRPr="003A2B3A">
        <w:rPr>
          <w:bCs/>
          <w:iCs/>
          <w:sz w:val="28"/>
          <w:szCs w:val="28"/>
        </w:rPr>
        <w:t>деловой переписки как одного из важнейших жанров современного документооборота.</w:t>
      </w:r>
    </w:p>
    <w:p w:rsidR="002E3EF3" w:rsidRPr="003A2B3A" w:rsidRDefault="0082539B" w:rsidP="003A2B3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A2B3A">
        <w:rPr>
          <w:rFonts w:ascii="Times New Roman" w:hAnsi="Times New Roman"/>
          <w:b w:val="0"/>
          <w:sz w:val="28"/>
        </w:rPr>
        <w:br w:type="page"/>
      </w:r>
      <w:bookmarkStart w:id="1" w:name="_Toc84010391"/>
      <w:r w:rsidR="002E3EF3" w:rsidRPr="003A2B3A">
        <w:rPr>
          <w:rFonts w:ascii="Times New Roman" w:hAnsi="Times New Roman"/>
          <w:sz w:val="28"/>
        </w:rPr>
        <w:t>1. Характеристика официально-делового стиля</w:t>
      </w:r>
      <w:bookmarkEnd w:id="1"/>
    </w:p>
    <w:p w:rsidR="003A2B3A" w:rsidRPr="003A2B3A" w:rsidRDefault="003A2B3A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2" w:name="_Toc84010392"/>
    </w:p>
    <w:p w:rsidR="002E3EF3" w:rsidRPr="003A2B3A" w:rsidRDefault="002E3EF3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3A2B3A">
        <w:rPr>
          <w:rFonts w:ascii="Times New Roman" w:hAnsi="Times New Roman"/>
          <w:i w:val="0"/>
          <w:iCs w:val="0"/>
        </w:rPr>
        <w:t>1.1. Особенности официально-делового стиля</w:t>
      </w:r>
      <w:bookmarkEnd w:id="2"/>
    </w:p>
    <w:p w:rsidR="003A2B3A" w:rsidRPr="003A2B3A" w:rsidRDefault="003A2B3A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3EF3" w:rsidRPr="003A2B3A" w:rsidRDefault="002E3EF3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Рассматривая само понятие "официально-деловой стиль", необходимо отметить, что, прежде всего это язык делового общения, который используется главным образом при составлении управленческих документов. К нему в полной мере применимы нормы литературного языка, однако он обладает и своими ярко выраженными особенностями.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ряду книжных стилей официально-деловой стиль очерчен наиболее четко. Он обслуживает правовую и административную деятельность при общении в государственных учреждениях, в суде, при деловых и дипломатических переговорах: деловая речь обеспечивает сферу официально-деловых отношений и функционирует в области права и политики. Официально-деловой стиль реализуется в текстах законов, указов, приказов, инструкций, договоров, согла</w:t>
      </w:r>
      <w:r w:rsidRPr="003A2B3A">
        <w:rPr>
          <w:sz w:val="28"/>
          <w:szCs w:val="28"/>
        </w:rPr>
        <w:softHyphen/>
        <w:t>шений, распоряжений, актов, в деловой переписке учреждений, а также в справках юридического характера и т.п. Несмотря на то, что этот стиль подвергается серьезным изменениям под влиянием социально-исторических сдвигов в обществе, он выделяется среди других функциональных разновидностей языка своей стабильностью, традиционностью, замкнутостью и стандартизованностью.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Деловой стиль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это совокупность языковых средств, функ</w:t>
      </w:r>
      <w:r w:rsidRPr="003A2B3A">
        <w:rPr>
          <w:sz w:val="28"/>
          <w:szCs w:val="28"/>
        </w:rPr>
        <w:softHyphen/>
        <w:t xml:space="preserve">ция которых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обслуживание сферы официально-деловых отношений, т.е. отношений, возникающих между органами государства, между организациями или внутри них, между организациями и част</w:t>
      </w:r>
      <w:r w:rsidR="003A2B3A" w:rsidRPr="003A2B3A">
        <w:rPr>
          <w:sz w:val="28"/>
          <w:szCs w:val="28"/>
        </w:rPr>
        <w:t>ными лицами в процессе их произ</w:t>
      </w:r>
      <w:r w:rsidRPr="003A2B3A">
        <w:rPr>
          <w:sz w:val="28"/>
          <w:szCs w:val="28"/>
        </w:rPr>
        <w:t>водственной, хозяйственной, юридической деятельности. И далее: «Широта этой сферы позволяет различать по меньшей мере три подстиля (разновидности) делового стиля: 1) собственно официально-деловой (канцелярский); 2) юридический (язык законов и указов); 3) дипломатический»</w:t>
      </w:r>
      <w:r w:rsidRPr="003A2B3A">
        <w:rPr>
          <w:rStyle w:val="aa"/>
          <w:sz w:val="28"/>
          <w:szCs w:val="28"/>
        </w:rPr>
        <w:footnoteReference w:id="1"/>
      </w:r>
      <w:r w:rsidRPr="003A2B3A">
        <w:rPr>
          <w:sz w:val="28"/>
          <w:szCs w:val="28"/>
        </w:rPr>
        <w:t>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Основные особенности официально-делового стиля - это точность, исключающая возможность каких бы то ни было инотолкований и неясностей; сужение диапазона используемых речевых средств; языковой стандарт - стремление к выражению мысли единообразным способом, применение для этого готовых языковых формул-клише; высокая степень повторимости (частотность) отдельных участков текстов документов. Названные черты отражаются в оформлении деловых бумаг и документов: характере композиции, расположении частей текста, выделении абзацев, рубрикации, шрифта и т.п. 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Рассмотрим эти особенности. </w:t>
      </w:r>
    </w:p>
    <w:p w:rsidR="008351DE" w:rsidRPr="003A2B3A" w:rsidRDefault="008351DE" w:rsidP="003A2B3A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Необходимыми качествами документов являются полнота и своевременность информации, точность, лаконизм формулировок. Основная задача составителя документа - предельно четко отразить сведения, имеющие правовую силу.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Нейтральный тон изложения является нормой делового этикета. Поэтому за пределами деловой речи оказываются, например, формы, обладающие эмоционально-экспрессивной окрашенностью (существительные и прилагательные с суффиксами субъективной оценки, междометия). Использование разговорных, просторечных, диалектных и других слов и фразеологических оборотов в деловой речи недопустимо. Разумеется, это не означает, что стиль изложения в официальном тексте всегда должен быть абсолютно нейтральным. В документе может быть выражена просьба или благодарность, предъявлено требование (нередко в категоричной форме) и т.д. Однако в любом случае в первую очередь должны использоваться средства логической, а не эмоционально-экспрессивной оценки ситуаций и фактов.</w:t>
      </w:r>
    </w:p>
    <w:p w:rsidR="008351DE" w:rsidRPr="003A2B3A" w:rsidRDefault="008351DE" w:rsidP="003A2B3A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Ограничение типов языковых единиц, используемых в деловых текстах, и общая регламентация формы документов обуславливают другую важнейшую особенность деловой речи - высокую частотность отдельных языковых форм на определенных участках текстов документов.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документах, как правило, не допускается использование неологизмов (даже образованных по традиционным моделям), если они не имеют терминологического смысла и могут быть заменены общелитературными словами. Если же они употребляются, то нуждаются в пояснениях в тексте (обычно в скобках). "Специальная лексика", наоборот, используется очень широко. Это понятие связано с теми группами слов, которые относятся к какой-либо профессии или роду деятельности. В специальную лексику включают термины, профессионализмы и профессионально жаргонные слова.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Термины - это такие слова или сочетания слов, значение которых строго обусловлено в пределах данной специальности.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Обычно термины закреплены за одной специальностью. Однако они могут переходить из одной отрасли знания в другую, сохраняя свое первоначальное значение или обогащаясь новыми смысловыми оттенками. Термины, нашедшие широкое употребление в разных областях знания, теряют свой узкоспециальный характер. Нередко они переходят в разряд "книжных" слов, которые не закреплены за какой-либо узкой сферой употребления или каким-либо отдельным видом письменной речи.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Профессионализмы обычно общепонятны и в пределах той или иной специальности общеупотребительны.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В официально-деловых текстах нельзя употреблять архаичные канцеляризмы типа </w:t>
      </w:r>
      <w:r w:rsidRPr="003A2B3A">
        <w:rPr>
          <w:bCs/>
          <w:iCs/>
          <w:sz w:val="28"/>
          <w:szCs w:val="28"/>
        </w:rPr>
        <w:t>на ваше благоусмотрение, прилагаю при сем, по получении таковых</w:t>
      </w:r>
      <w:r w:rsidRPr="003A2B3A">
        <w:rPr>
          <w:sz w:val="28"/>
          <w:szCs w:val="28"/>
        </w:rPr>
        <w:t>. Неуместны в них и многие новые профессионализмы, особенно в тех случаях, когда мысль может быть выражена словами общелитературного употребления или с помощью "узаконенных" терминов.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Профессионально-жаргонная лексика может рассматриваться как форма профессионального просторечия. Употребление таких слов допустимо лишь в особых условиях - для достижения стилистических, изобразительных целей.</w:t>
      </w:r>
      <w:r w:rsidRPr="003A2B3A">
        <w:rPr>
          <w:sz w:val="28"/>
          <w:vertAlign w:val="superscript"/>
        </w:rPr>
        <w:footnoteReference w:id="2"/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Рассматривая синонимы, необходимо помнить, что ошибки при их употреблении нередко происходят оттого, что многозначное слово может быть синонимично другому только в одном из своих значений. Например, характерное для деловых текстов слово </w:t>
      </w:r>
      <w:r w:rsidRPr="003A2B3A">
        <w:rPr>
          <w:bCs/>
          <w:iCs/>
          <w:sz w:val="28"/>
          <w:szCs w:val="28"/>
        </w:rPr>
        <w:t xml:space="preserve">запрос </w:t>
      </w:r>
      <w:r w:rsidRPr="003A2B3A">
        <w:rPr>
          <w:sz w:val="28"/>
          <w:szCs w:val="28"/>
        </w:rPr>
        <w:t xml:space="preserve">в одном из значений синонимично слову </w:t>
      </w:r>
      <w:r w:rsidRPr="003A2B3A">
        <w:rPr>
          <w:bCs/>
          <w:iCs/>
          <w:sz w:val="28"/>
          <w:szCs w:val="28"/>
        </w:rPr>
        <w:t xml:space="preserve">требование </w:t>
      </w:r>
      <w:r w:rsidRPr="003A2B3A">
        <w:rPr>
          <w:sz w:val="28"/>
          <w:szCs w:val="28"/>
        </w:rPr>
        <w:t xml:space="preserve">(обязательно в форме множественного числа): </w:t>
      </w:r>
      <w:r w:rsidRPr="003A2B3A">
        <w:rPr>
          <w:bCs/>
          <w:iCs/>
          <w:sz w:val="28"/>
          <w:szCs w:val="28"/>
        </w:rPr>
        <w:t>запросы/требования покупателей</w:t>
      </w:r>
      <w:r w:rsidRPr="003A2B3A">
        <w:rPr>
          <w:sz w:val="28"/>
          <w:szCs w:val="28"/>
        </w:rPr>
        <w:t xml:space="preserve">. В то же время оно не имеет присущего слову </w:t>
      </w:r>
      <w:r w:rsidRPr="003A2B3A">
        <w:rPr>
          <w:iCs/>
          <w:sz w:val="28"/>
          <w:szCs w:val="28"/>
        </w:rPr>
        <w:t xml:space="preserve">требования </w:t>
      </w:r>
      <w:r w:rsidRPr="003A2B3A">
        <w:rPr>
          <w:sz w:val="28"/>
          <w:szCs w:val="28"/>
        </w:rPr>
        <w:t>значения "норма, порядок, которым кто - что-либо должно соответствовать".</w:t>
      </w:r>
      <w:r w:rsidRPr="003A2B3A">
        <w:rPr>
          <w:sz w:val="28"/>
          <w:vertAlign w:val="superscript"/>
        </w:rPr>
        <w:footnoteReference w:id="3"/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деловой речи ограничены возможности лексической сочетаемости слов: служебное письмо - составляется (не пишется) и направляется (не посылается), выговор - объявляется, порицание - выносится, оклад - устанавливается и т.д.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Современная деловая речь немыслима без употребления заимствованных слов. Данный факт обусловлен активизацией торгового, научно-технического, делового, культурного общения народов, в результате которого в нашу жизнь входят новые понятия. Главным источником заимствования в наши дни является английский язык.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Однако применение иностранных слов должно вызываться необходимостью. Выбирая между синонимами, один из которых - русский, а другой - заимствованный, необходимо прежде всего определить, существенная ли смысловая разница между ними. Если иностранный синоним имеет оттенки значения, которые важны для вашего текста и отсутствуют у исконно русского слова, выбор в пользу заимствованного варианта оправдан.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Еще одним аргументом в пользу ограничения употребления заимствованных слов является то, что допускается много ошибок - орфографических, грамматических, лексических. Это объясняется особым положением этих слов: они не освоены до конца русским языком, поэтому "корень их для большинства носителей языка смутен, значение неясно, оценочность неуловима, но зато все ощущают их модность, современность по сравнению с привычными русскими или давно освоенными заимствованными словами. Отсюда велико искушение употреблять нерусские слова".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Правильное использование заимствованных слов в некоторых случаях представляет определенные трудности. Основная из них - употребление заимствованных слов в том или ином контексте, стиле языка. Слова иноязычного происхождения, имеющие русский синоним, как правило, выше по стилю, официальнее, именно поэтому они более приспособлены для передачи различной информации, в том числе научного и делового характера. В официально-деловом стиле недопустимо необоснованное употребление иностранных слов, не вносящих ничего нового по сравнению с их русскими синонимами.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Таким образом, заимствованные слова занимают особое место в лексической системе русского языка и требуют предельно осторожного обращения с ними.</w:t>
      </w:r>
      <w:r w:rsidRPr="003A2B3A">
        <w:rPr>
          <w:sz w:val="28"/>
          <w:vertAlign w:val="superscript"/>
        </w:rPr>
        <w:footnoteReference w:id="4"/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Употребление фразеологизмов в деловой речи подчиняется исторически сложившимся правилам, закрепленным традицией и обязательным для всех. Ошибки могут быть в лексическом составе фразеологизма, в его грамматическом оформлении, а также в стилистическом плане. В официально-деловом стиле используются устойчивые выражения книжного характера или стилистически нейтральные фразеологизмы, лишенные экспрессивности (оставлять желать лучшего, находиться на уровне и т.п.).</w:t>
      </w:r>
      <w:r w:rsidRPr="003A2B3A">
        <w:rPr>
          <w:sz w:val="28"/>
          <w:vertAlign w:val="superscript"/>
        </w:rPr>
        <w:footnoteReference w:id="5"/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Одним из распространенных недостатков официального стиля является плеоназм - использование избыточных, ненужных с точки зрения смысла слов. Например: </w:t>
      </w:r>
      <w:r w:rsidRPr="003A2B3A">
        <w:rPr>
          <w:iCs/>
          <w:sz w:val="28"/>
          <w:szCs w:val="28"/>
        </w:rPr>
        <w:t xml:space="preserve">тонкий </w:t>
      </w:r>
      <w:r w:rsidRPr="003A2B3A">
        <w:rPr>
          <w:sz w:val="28"/>
          <w:szCs w:val="28"/>
        </w:rPr>
        <w:t xml:space="preserve">нюанс - существительное "нюанс" образовано от фр. nuance -оттенок, тонкое отличие; </w:t>
      </w:r>
      <w:r w:rsidRPr="003A2B3A">
        <w:rPr>
          <w:iCs/>
          <w:sz w:val="28"/>
          <w:szCs w:val="28"/>
        </w:rPr>
        <w:t xml:space="preserve">главная </w:t>
      </w:r>
      <w:r w:rsidRPr="003A2B3A">
        <w:rPr>
          <w:sz w:val="28"/>
          <w:szCs w:val="28"/>
        </w:rPr>
        <w:t>суть - "суть" - это и есть главное.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Другой болезнью является тавтология. Это повтор однокоренных слов в пределах одного словосочетания. Эта стилистическая ошибка делает речь тяжелой и затрудняет понимание текста.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Примеры типичных для официальной речи тавтологий: польза от использования чего-либо; следует учитывать следующие факторы; адресовать в адрес и др. Эти словосочетания надо заменить другими: "польза от применения чего-либо", "необходимо учитывать следующие факторы", "направить в адрес".</w:t>
      </w:r>
      <w:r w:rsidRPr="003A2B3A">
        <w:rPr>
          <w:sz w:val="28"/>
          <w:vertAlign w:val="superscript"/>
        </w:rPr>
        <w:footnoteReference w:id="6"/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Сопоставление деловых, научных, публицистических (газетных) и художественных текстов позволяет выделить и некоторые грамматические особенности официально-делового стиля.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1. Преимущественное использование простых предложений (как правило, повествовательных, личных, распространенных, полных). Вопросительные и восклицательные предложения практически не встречаются. Из односоставных активно употребляются только безличные и в некоторых видах документов (приказах, служебных письмах) - определенно-личные. </w:t>
      </w:r>
      <w:r w:rsidRPr="003A2B3A">
        <w:rPr>
          <w:bCs/>
          <w:iCs/>
          <w:sz w:val="28"/>
          <w:szCs w:val="28"/>
        </w:rPr>
        <w:t xml:space="preserve">В целях... необходимо выделить...; В случае... придется сократить...; Приказываю...; Обращаем Ваше внимание... </w:t>
      </w:r>
      <w:r w:rsidRPr="003A2B3A">
        <w:rPr>
          <w:sz w:val="28"/>
          <w:szCs w:val="28"/>
        </w:rPr>
        <w:t>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Из сложных предложений более распространены бессоюзные и сложноподчиненные с придаточными изъяснительными, определительными, условными, причины и цели, а также конструкции типа </w:t>
      </w:r>
      <w:r w:rsidRPr="003A2B3A">
        <w:rPr>
          <w:bCs/>
          <w:iCs/>
          <w:sz w:val="28"/>
          <w:szCs w:val="28"/>
        </w:rPr>
        <w:t>…выполнили план, что позволяет</w:t>
      </w:r>
      <w:r w:rsidR="00C16089" w:rsidRPr="003A2B3A">
        <w:rPr>
          <w:iCs/>
          <w:sz w:val="28"/>
          <w:szCs w:val="28"/>
        </w:rPr>
        <w:t>…</w:t>
      </w:r>
      <w:r w:rsidRPr="003A2B3A">
        <w:rPr>
          <w:sz w:val="28"/>
          <w:szCs w:val="28"/>
        </w:rPr>
        <w:t xml:space="preserve"> Широкое употребление конструкций с отыменными предлогами </w:t>
      </w:r>
      <w:r w:rsidRPr="003A2B3A">
        <w:rPr>
          <w:bCs/>
          <w:iCs/>
          <w:sz w:val="28"/>
          <w:szCs w:val="28"/>
        </w:rPr>
        <w:t xml:space="preserve">(в связи с отказом, по причине недоотгрузки материалов) </w:t>
      </w:r>
      <w:r w:rsidRPr="003A2B3A">
        <w:rPr>
          <w:sz w:val="28"/>
          <w:szCs w:val="28"/>
        </w:rPr>
        <w:t>позволяет избегать употребления сложноподчиненных предложений с придаточными причины, цели, условными. Придаточные части места и времени вообще малоупотребительны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2. Использование предложений с большим числом слов, что обусловлено: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1) распространенностью предложений, очень часты, например, конструкции с последовательным подчинением однотипных падежных форм (обычно форм родительного падежа). </w:t>
      </w:r>
      <w:r w:rsidRPr="003A2B3A">
        <w:rPr>
          <w:bCs/>
          <w:iCs/>
          <w:sz w:val="28"/>
          <w:szCs w:val="28"/>
        </w:rPr>
        <w:t>Назначение менеджера господина Головина на должность главного финансиста экономического отдела поддержано всей администрацией банка</w:t>
      </w:r>
      <w:r w:rsidRPr="003A2B3A">
        <w:rPr>
          <w:sz w:val="28"/>
          <w:szCs w:val="28"/>
        </w:rPr>
        <w:t xml:space="preserve">, 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2) обилием предложений с однородными членами (их число даже в линейно записанных фразах может достигать двадцати и более), крайним случаем сложных перечислений являются рубрицированные построения типа постановляет </w:t>
      </w:r>
      <w:r w:rsidRPr="003A2B3A">
        <w:rPr>
          <w:bCs/>
          <w:iCs/>
          <w:sz w:val="28"/>
          <w:szCs w:val="28"/>
        </w:rPr>
        <w:t xml:space="preserve">1.Определить… а)… б)… в)… 2. Организовать… а)… б)… в)… 3. Назначить… </w:t>
      </w:r>
      <w:r w:rsidRPr="003A2B3A">
        <w:rPr>
          <w:sz w:val="28"/>
          <w:szCs w:val="28"/>
        </w:rPr>
        <w:t>причем каждая рубрика может быть любой сложности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3. Страдательный залог используется при необходимости подчеркнуть факт совершения действия (</w:t>
      </w:r>
      <w:r w:rsidRPr="003A2B3A">
        <w:rPr>
          <w:bCs/>
          <w:iCs/>
          <w:sz w:val="28"/>
          <w:szCs w:val="28"/>
        </w:rPr>
        <w:t xml:space="preserve">предложение одобрено, документация возвращена </w:t>
      </w:r>
      <w:r w:rsidRPr="003A2B3A">
        <w:rPr>
          <w:sz w:val="28"/>
          <w:szCs w:val="28"/>
        </w:rPr>
        <w:t>и т.п.). Действительный залог употребляется, когда необходимо указать конкретное лицо или организацию как субъект юридической ответственности.</w:t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4. Использование нетипичных для других языковых стилей способов словоизменения, например развитие форм множественного числа у отвлеченных существительных. Весьма специфичны такие способы управления, как закончить строительством, принять с хорошим качеством и т.п. Несмотря на то, что подобные обороты встречаются в деловой речи довольно часто, по-видимому, их следует избегать, поскольку они не соответствуют нормам общелитературного словоупотребления.</w:t>
      </w:r>
      <w:r w:rsidRPr="003A2B3A">
        <w:rPr>
          <w:sz w:val="28"/>
          <w:vertAlign w:val="superscript"/>
        </w:rPr>
        <w:footnoteReference w:id="7"/>
      </w:r>
    </w:p>
    <w:p w:rsidR="008351DE" w:rsidRPr="003A2B3A" w:rsidRDefault="008351DE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служебных документах часто применяются сокращенные слова и аббревиации. Основной принцип сокращения - сокращенные слова и аббревиации не должны осложнять понимание текста или вести к двойному толкованию.</w:t>
      </w:r>
      <w:r w:rsidRPr="003A2B3A">
        <w:rPr>
          <w:sz w:val="28"/>
          <w:vertAlign w:val="superscript"/>
        </w:rPr>
        <w:footnoteReference w:id="8"/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Стандартизация деловой речи (прежде всего языка массовой типовой документации)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одна из наиболее приметных черт официально-делового стиля. Процесс стандартизации развивается в основном в двух направлениях: а) широком использовании готовых, уже утвердившихся словесных формул, трафаретов, штампов (например, стандартных синтаксических моделей с отыменными предлогами в целях, в связи с, в соответствии с и т.д., что вполне закономерно, поскольку намного упрощает и облегчает процесс составления типовых текстов деловых бумаг), б) в частой повторяемости одних и тех же слов, форм, оборотов, конструкций, в стремлении к однотипности способов выражения мысли в однотипных ситуациях, в отказе от использования выразительных средств языка.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 процессом стандартизации деловой речи тесно связан и процесс фразеологизации ее. Это можно проследить на примерах употребления в многочисленной документации вербономинантов (глагольно-именных словосочетаний), которые в деловом языке становятся универсальным средством и часто используются вместо параллельных им собственно глагольных форм: оказать помощь (вместо помочь), произвести ремонт (вместо отремонтировать), произве</w:t>
      </w:r>
      <w:r w:rsidR="003A2B3A" w:rsidRPr="003A2B3A">
        <w:rPr>
          <w:sz w:val="28"/>
          <w:szCs w:val="28"/>
        </w:rPr>
        <w:t>с</w:t>
      </w:r>
      <w:r w:rsidR="003A2B3A">
        <w:rPr>
          <w:sz w:val="28"/>
          <w:szCs w:val="28"/>
        </w:rPr>
        <w:t>т</w:t>
      </w:r>
      <w:r w:rsidRPr="003A2B3A">
        <w:rPr>
          <w:sz w:val="28"/>
          <w:szCs w:val="28"/>
        </w:rPr>
        <w:t xml:space="preserve">и расследование (вместо расследовать) и т.д. Вербономинанты широко проникают в деловой язык в связи с тем, что в некоторых случаях их использование становится обязательным (по-другому сказать нельзя): допустить брак, совершить преступление, исполнять обязанности, занять должность, возложить ответственность. Их значение может не совпадать со значением параллельных им глаголов: сочетание провести соревнование не тождественно глаголу соревноваться. Вербономинанты не только называют действие, но и выражают определенные дополнительные смысловые оттенки, точно квалифицируют те или иные явления. Например, совершить наезд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терминологическое словосочетание, являющееся официальным наименованием определенного вида дорожных происшествий.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Другими особенностями официально-делового стиля (кроме стандартизации) являются точность, императивность, объективность и документальность, конкретность, официальность, лаконичность.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Языковые средства официально-делового стиля образуют относительно замкнутую систему, основу которой составляют</w:t>
      </w:r>
      <w:r w:rsidR="003A2B3A" w:rsidRPr="003A2B3A">
        <w:rPr>
          <w:sz w:val="28"/>
          <w:szCs w:val="28"/>
        </w:rPr>
        <w:t xml:space="preserve"> </w:t>
      </w:r>
      <w:r w:rsidRPr="003A2B3A">
        <w:rPr>
          <w:sz w:val="28"/>
          <w:szCs w:val="28"/>
        </w:rPr>
        <w:t>специфические единицы трех уровней: лексического, морфологического и синтаксического.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На лексическом уровне, кроме общеупотребительных и нейтральных слов, можно выделить: а) слова и словосочетания, употребляющиеся преимущественно в официальных документах и закрепляющиеся в административно-канцелярской речи (надлежащий, должный, вышеуказанный, нижеподписавшийся, неисполнение, препроводить, податель, по</w:t>
      </w:r>
      <w:r w:rsidRPr="003A2B3A">
        <w:rPr>
          <w:sz w:val="28"/>
          <w:szCs w:val="28"/>
        </w:rPr>
        <w:softHyphen/>
        <w:t>ручитель, охранять права и свободы, обеспечивать равноправие и т.п.); б) термины, профессионализмы и словосочетания терминологического характера, что обусловлено содержанием служебных документов (наиболее частотными являются термины юридические, дипломатические, бухгалтерские: акт, взимание, законодательство, ответчик, отозвать (посла), ратифицировать, заявитель и др.).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Многие из слов с окраской официально-делового стиля образуют антонимические пары: истец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ответчик, демократия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диктатура, наказан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оправдан, отягчающие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смягчающие (обстоятельства) и т.п.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связи с упорядочением подхода к терминологии стали разграничивать два понятия-термина: «лексика с окраской официально-делового стиля» и «канцеляризмы». Первое название отражает место соответствующих слов в системе общелитературного языка, их функционально-стилевую окраску. Например, лексические единицы получатель (сего) или причитающиеся, неподведомственные, нижеподписавшиеся, возмещение, обжаловать, взыскание, обнаружение, вышестоящие и т.п. в деловых документах следует считать функционально-окрашенными. Второе название, «канцеляризмы», может относиться к этим же лексическим единицам, но только тогда, когда они непреднамеренно употреблены в тексте с другой стилистической окраской, например в публицистическом или разговорном стиле, т.е. в случаях функционально неоправданного перенесения</w:t>
      </w:r>
      <w:r w:rsidRPr="003A2B3A">
        <w:rPr>
          <w:rStyle w:val="aa"/>
          <w:sz w:val="28"/>
          <w:szCs w:val="28"/>
        </w:rPr>
        <w:footnoteReference w:id="9"/>
      </w:r>
      <w:r w:rsidRPr="003A2B3A">
        <w:rPr>
          <w:sz w:val="28"/>
          <w:szCs w:val="28"/>
        </w:rPr>
        <w:t xml:space="preserve">. Например, в стихотворении Н. Кислика читаем: "Я к вам пишу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все к вам. Я службу связи загрузил по горло...". Словосочетание «службу связи» можно отнести к канцеляризмам (правда, выполняющим определенную стилистическую функцию в данном художественном тексте). В лексической системе официально-делового стиля функционируют не канцеляризмы, а слова с окраской официально-делового стиля. Специфической особенностью лексической системы официально-делового стиля является также наличие в ней архаизмов и историзмов, употребляемых часто в номинативной функ</w:t>
      </w:r>
      <w:r w:rsidRPr="003A2B3A">
        <w:rPr>
          <w:sz w:val="28"/>
          <w:szCs w:val="28"/>
        </w:rPr>
        <w:softHyphen/>
        <w:t xml:space="preserve">ции (например, в текстах дипломатических документов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уверение в почтении, сей, таковой, оный, Его Величество, Его Превосходительство, господин и др.). В данном стиле полностью отсутствуют жаргонные, просторечные слова, диалектизмы, слова с эмоционально-экспрессивной окраской. Часто употребляются здесь сложносокращенные слона, сокращенные названия различных организаций и учреждений (ЖРЭО, ЖЭС, НИИ, ЦКБ, КТС, КЗоТ, студсовет, профком, цехком и др.).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Специфическими чертами отличается и фразеология официально-делового стиля. Здесь нет образных фразем, нет оборотов со сниженной стилистической окраской и т.д. Зато очень широко представлены стилистически нейтральные и межстилевые фразеологизмы (иметь значение, играть роль, занимать должность, сфера применения, причинить ущерб, место нахождения и т.п.). Наблюдается и частое использование выражений, связанных с оценкой, но лишенных какой бы то ни было экспрессивности: быть, находиться на уровне чего-либо; узкое место; общее место и др. В официально-деловом стиле частотными являются стандартные обороты речи, устойчивые по характеру, содержащие отыменные предлоги, указывающие на характер мотивировки действий типа в связи с указанием, пребыванием, распоряжением (Министерства, главка, руководства), в соответствии с достигнутой договоренностью (соглашением), в порядке оказания технической (материальной, производственной) помощи и т.п. В языке служебных документов они выполняют ту же функцию, что и устойчивые сочетания типа принять к сведению, принять во внимание, довести до сведения и т.д. Характерной особенностью этого стиля являет</w:t>
      </w:r>
      <w:r w:rsidR="003A2B3A">
        <w:rPr>
          <w:sz w:val="28"/>
          <w:szCs w:val="28"/>
        </w:rPr>
        <w:t>ся и функционирование атрибутив</w:t>
      </w:r>
      <w:r w:rsidRPr="003A2B3A">
        <w:rPr>
          <w:sz w:val="28"/>
          <w:szCs w:val="28"/>
        </w:rPr>
        <w:t>но-именных словосочетаний типа: обвинительный приговор, Исполнительный лист, дисциплинарные взыскания, оправдательное заключение, предварительное след</w:t>
      </w:r>
      <w:r w:rsidR="003A2B3A">
        <w:rPr>
          <w:sz w:val="28"/>
          <w:szCs w:val="28"/>
        </w:rPr>
        <w:t>ствие, касса</w:t>
      </w:r>
      <w:r w:rsidRPr="003A2B3A">
        <w:rPr>
          <w:sz w:val="28"/>
          <w:szCs w:val="28"/>
        </w:rPr>
        <w:t>ционная жалоба, вышестоящие органы, установленный порядок.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Также следует отметить сугубо именной характер официально-делового стиля. Одно и то же существительное в деловых текстах может повторяться даже в рядом стоящих предложениях и не заменяться местоимением. В разговорной речи или в художественном тексте подобное употребление квалифицировалось бы как тавтология (неоправданное повторение одного и того же слова). В официально-деловом же стиле такие повторы функционально обусловлены, так как с их помощью удается избежать неверных толкований. Например: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Территория Республики Беларусь является естественным условием существования и пространственным пределом самоопределения народа, основой его благосостояния и суверенитета Республики Беларусь.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Территория Беларуси едина и неотчуждаема.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Территория делится на области, районы, города и иные административно-территориальные единицы. Административно-территориальное деление государства определяется законодательством (Конституция Республики Беларусь, ст. 9).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официально-деловом стиле широко употребляются имена существительные, которые называют людей по признаку, обусловленному каким-либо действием или отношением: усыновитель, наниматель, истец, ответчик, свидетель, квартиросъемщик, заявитель и под. Употребление существительных, обозначающих должности и звания, в этом стиле возможно только в форме мужского рода: работник милиции Лавренова, свидетель Вильчинская, заявитель Федорова и т.п.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Широко представлены в официально-деловом стиле отглагольные существительные на -ние, -ение: исполнение, оповещение, правонарушение, постановление, разрешение (споров), подчинение, разделение и др.; высокочастотными являются отглагольные существительные с префиксом не-: неизбрание, непризнание, невозвращение, недополучение, невыполнение и т.п.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Яркая черта официально-делового стиля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употребление в нем отыменных предлогов: в силу, в целях, в части, на предмет, во имя, в ходе и др. (в соответствии с планом научно-технического и культурного сотрудничества; в целях улучшения преподавания русского языка в вузах; в случае неисполнения администрацией решения комиссии; вышестоящие в порядке подчиненности органы; перечень № 2 по сравнению с перечнем № 1; в случае признания уважительных причин).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Для обозначения причины и следствия употребляется предлог по с дательным падежом: по семейным обстоятельствам, по болезни, по уважительным причинам и т.д.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Для указания какого-либо срока обычно употребляются предлоги с — по, а не с </w:t>
      </w:r>
      <w:r w:rsidRPr="003A2B3A">
        <w:rPr>
          <w:sz w:val="28"/>
          <w:szCs w:val="28"/>
        </w:rPr>
        <w:sym w:font="Symbol" w:char="F0BE"/>
      </w:r>
      <w:r w:rsidR="003A2B3A" w:rsidRPr="003A2B3A">
        <w:rPr>
          <w:sz w:val="28"/>
          <w:szCs w:val="28"/>
        </w:rPr>
        <w:t xml:space="preserve"> </w:t>
      </w:r>
      <w:r w:rsidRPr="003A2B3A">
        <w:rPr>
          <w:sz w:val="28"/>
          <w:szCs w:val="28"/>
        </w:rPr>
        <w:t>до: с 1983 по 1989 г. (а не: с 1983 до 1989 г.).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Числительные в официально-деловом стиле пишутся цифрами, за исключением таких денежных документов, как счета, доверенности, расписки и под.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Особенностью официально-делового стиля является также преимущественное употребление инфинитива по сравнению с другими глагольными формами. Например: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Каждый имеет право самостоятельно определять свое отношение к религии, единолично или совместно с другими исповедовать любую религию или не исповедовать никакой, выразить и распространять убеждения, связанные с отношением к религии, участвовать в отправлении религиозных культов, ритуалов, обрядов, не запрещенных законом (Конституция Республики Беларусь, ст. 31).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Из спрягаемых здесь чаще всего употребляются формы глаголов настоящего времени, так называемое «настоящее предписания»: При невозможности защитника явиться в этот срок следователь принимает меры, предусмотренные частью 3-й статьи 47-й настоящего Кодекса (Основы уголовного судопроизводства). Значение такой формы состоит в том, чтобы указать на действие, которое законом предписывается произвести, т.е. на то, что следует делать.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Императивность речи, предполагающая последующие обязательные действия адресата, требует в данном стиле полноты и точности выражения. Этим во многом и объясняется усложненность синтаксиса официально-деловой речи, в котором отражается тенденция к детализации и классификации, к рассмотрению в единстве констатирующей и предписывающей сторон, причинно-следственных и условно следственных отношений.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Синтаксические особенности рассматриваемого стиля тесно связаны с лексическими и морфологическими. Высокочастотными являются конструкции с отыменными предлогами: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целях рассмотрения прогресса, достигнутого государствами-участниками в выполнении обязательств, принятых в соответствии с настоящей Конвенцией, учреждается Комитет по правам ребенка, который выполняет функции, предусматриваемые ниже.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Первоначальные выборы в Комитет проводятся не позднее, чем рез шесть месяцев со дня вступления в силу настоящей Конвенции (Конвенция о правах ребенка, ст. 43).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Нередким является употребление конструкций, содержащих инфинитив со значением долженствования, например: Принятые собранием решения должны быть объявлены всем работающим на предприятии. Широко распространены простые предложения с однородными членами, количество которых доходит иногда до десяти и более: Подготовка в высших учебных заведениях ведется на базе достижений современной науки и техники, в условиях тесной интеграции учебного процесса с научной, практической (творческой) деятельностью студентов и преподавателей. С этой целью в высших учебных заведениях или при них создаются научно-исследовательские учреждения, лаборатории, учебно-производственные и исследовательские предприятия, про</w:t>
      </w:r>
      <w:r w:rsidR="003A2B3A">
        <w:rPr>
          <w:sz w:val="28"/>
          <w:szCs w:val="28"/>
        </w:rPr>
        <w:t>ектные, конструкторские и техно</w:t>
      </w:r>
      <w:r w:rsidRPr="003A2B3A">
        <w:rPr>
          <w:sz w:val="28"/>
          <w:szCs w:val="28"/>
        </w:rPr>
        <w:t>логические бюро, мастерские, иные предприятия и организации по профилю подготовки специалистов (Закон Республики Беларусь «Об образовании в Республике Беларусь»,</w:t>
      </w:r>
      <w:r w:rsidR="003A2B3A" w:rsidRPr="003A2B3A">
        <w:rPr>
          <w:sz w:val="28"/>
          <w:szCs w:val="28"/>
        </w:rPr>
        <w:t xml:space="preserve"> </w:t>
      </w:r>
      <w:r w:rsidRPr="003A2B3A">
        <w:rPr>
          <w:sz w:val="28"/>
          <w:szCs w:val="28"/>
        </w:rPr>
        <w:t>ст. 20).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Значительно возрастает в официально-деловом стиле, сравнению с другими, употребление пассивных конструкций. Например: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Следует иметь в виду, что указанные изменения вносятся лишь в актовую запись о рождении (в оба экземпляра). Свидетельство о рождении выдается новое (прежнее уничтожается) (Комментарий к Кодексу о браке и семье Республики Беларусь).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Широко распространены в рассматриваемом стиле сложные предложения (особенно с придаточными условными). Например: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Судья не вправе принять заявление об установлении отцовства, если в записи о рождении ребенка отцом указано определенное лицо. В приеме заявления отказывается на основании п. 9 ст. 125 ГПК Республики Беларусь.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Если рождение ребенка еще не зарегистрировано в органах ЗАГСа, то</w:t>
      </w:r>
      <w:r w:rsidR="003A2B3A" w:rsidRPr="003A2B3A">
        <w:rPr>
          <w:sz w:val="28"/>
          <w:szCs w:val="28"/>
        </w:rPr>
        <w:t xml:space="preserve"> </w:t>
      </w:r>
      <w:r w:rsidRPr="003A2B3A">
        <w:rPr>
          <w:sz w:val="28"/>
          <w:szCs w:val="28"/>
        </w:rPr>
        <w:t>в приеме заявления отказывается на основании п. 9 ст. 125 ГПК Республики Беларусь (Комментарии к Кодексу о браке и семье Республики Беларусь).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Часто используется такой порядок слов, при котором рема предшествующего предложения становится темой последующего, что способствует особой логической спаянности высказываний в связном тексте. Например: Исполком выдает ордер на занятие жилого помещения. В ордере указывается срок его действия. В течение этого срока ордер должен быть сдан в домоуправление (из инструкции).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В простых предложениях обычным является: а) размещение подлежащего перед сказуемым; б) определения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перед определяемым словом; в) обстоятельства </w:t>
      </w:r>
      <w:r w:rsidRPr="003A2B3A">
        <w:rPr>
          <w:sz w:val="28"/>
          <w:szCs w:val="28"/>
        </w:rPr>
        <w:sym w:font="Symbol" w:char="F0BE"/>
      </w:r>
      <w:r w:rsidRPr="003A2B3A">
        <w:rPr>
          <w:sz w:val="28"/>
          <w:szCs w:val="28"/>
        </w:rPr>
        <w:t xml:space="preserve"> ближе к определяемому слову; г) вводных слов </w:t>
      </w:r>
      <w:r w:rsidRPr="003A2B3A">
        <w:rPr>
          <w:sz w:val="28"/>
          <w:szCs w:val="28"/>
        </w:rPr>
        <w:sym w:font="Symbol" w:char="F0BE"/>
      </w:r>
      <w:r w:rsidR="003A2B3A" w:rsidRPr="003A2B3A">
        <w:rPr>
          <w:sz w:val="28"/>
          <w:szCs w:val="28"/>
        </w:rPr>
        <w:t xml:space="preserve"> </w:t>
      </w:r>
      <w:r w:rsidRPr="003A2B3A">
        <w:rPr>
          <w:sz w:val="28"/>
          <w:szCs w:val="28"/>
        </w:rPr>
        <w:t>в начале предложения (примеры см. выше).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Усложненность синтаксиса официально-делового стиля создается чаще всего за счет конкретизирующих распространителей в словосочетаниях и обилия однородных членов в перечисленных рядах: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Государства-участники признают важную роль средств массовой информации и обеспечивают, чтобы ребенок имел доступ к информации и материалам из различных национальных и международных источников, особенно к таким информации и материалам,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государства-участники: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а) поощряют средства массовой информации к распространению информации и материалов, полезных для ребенка в социальном и культурном отношениях, и в духе статьи 29;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б) поощряют международное сотрудничество в области подготовки, обмена и распространения такой информации и материалов из различ</w:t>
      </w:r>
      <w:r w:rsidRPr="003A2B3A">
        <w:rPr>
          <w:sz w:val="28"/>
          <w:szCs w:val="28"/>
        </w:rPr>
        <w:softHyphen/>
        <w:t>ных культурных, национальных и международных источников;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в) поощряют выпуск и распространение детской литературы;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г) поощряют средства массовой информации к уделению особого внимания языковым потребностям ребенка, принадлежащего к какой-либо группе меньшинств или коренному населению (Конвенция о правах ребенка, ст. 17).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официально-деловых документах чаще всего встречаются сочинительные союзы, например: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Студенты высших и учащиеся средних специальных и профессионально-технических учебных заведений имеют право заключать контракты с предприятиями и организациями в порядке, определяемом Советом Министров Республики Беларусь. В контрактах могут предусматриваться частичная или полная оплата стоимости подготовки, выплата стипендии и иные условия, а также обязательства студентов или учащихся (Закон «Об образовании в Республике Беларусь», ст. 30).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Особенностью синтаксиса указанного стиля является также преобладающее использование косвенной речи. К прямой речи прибегают лишь тогда, когда законодательные акты и другие документы цитируются дословно.</w:t>
      </w:r>
    </w:p>
    <w:p w:rsidR="00812854" w:rsidRPr="003A2B3A" w:rsidRDefault="0081285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Некоторую синтаксическую усложненность официально-делового стиля компенсируют клише и стандартизация. Иногда овладение ими требует специального обучения. При необходимости массового употребления клише используются отпечатанные бланки и определенные формы, которые даются в специальных справочниках.</w:t>
      </w:r>
    </w:p>
    <w:p w:rsidR="00812854" w:rsidRPr="003A2B3A" w:rsidRDefault="00812854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Помимо всех указанных особенностей, рассматриваемому стилю присущи и некоторые другие признаки. На</w:t>
      </w:r>
      <w:r w:rsidRPr="003A2B3A">
        <w:rPr>
          <w:sz w:val="28"/>
          <w:szCs w:val="28"/>
        </w:rPr>
        <w:softHyphen/>
        <w:t>пример, большую роль играют рубрикация и абзацное членение текстов, а также так называемые реквизиты (постоянные элементы): наименование документа, указание адресата и автора, изложение сути дела, дата и подпись автора (лица или организации) и т.п. Составляющему тот или иной документ необходимо знать сумму реквизитов, их взаимосвязь и последовательность изложения. Это и образует форму документа.</w:t>
      </w:r>
      <w:r w:rsidR="008351DE" w:rsidRPr="003A2B3A">
        <w:rPr>
          <w:sz w:val="28"/>
          <w:szCs w:val="28"/>
        </w:rPr>
        <w:t xml:space="preserve"> В приложениях приведены образцы некоторых деловых бумаг.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Перечисленные отличительные языковые черты делового стиля (стилистические, лексические, морфологические, синтаксические) органически вписываются в письменную сферу употребления этого стиля, в свойственные ему жанры документации, являются объективным фактом языка, их применение в текстах документов закономерно и закреплено традицией. [6]</w:t>
      </w:r>
    </w:p>
    <w:p w:rsidR="003A2B3A" w:rsidRDefault="003A2B3A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3" w:name="_Toc83985642"/>
      <w:bookmarkStart w:id="4" w:name="_Toc83985713"/>
      <w:bookmarkStart w:id="5" w:name="_Toc83996232"/>
      <w:bookmarkStart w:id="6" w:name="_Toc84010393"/>
    </w:p>
    <w:p w:rsidR="007F40DF" w:rsidRPr="003A2B3A" w:rsidRDefault="007F40DF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3A2B3A">
        <w:rPr>
          <w:rFonts w:ascii="Times New Roman" w:hAnsi="Times New Roman"/>
          <w:i w:val="0"/>
          <w:iCs w:val="0"/>
        </w:rPr>
        <w:t xml:space="preserve">1.2. </w:t>
      </w:r>
      <w:bookmarkStart w:id="7" w:name="_Toc83985643"/>
      <w:bookmarkStart w:id="8" w:name="_Toc83985714"/>
      <w:bookmarkStart w:id="9" w:name="_Toc83996233"/>
      <w:bookmarkEnd w:id="3"/>
      <w:bookmarkEnd w:id="4"/>
      <w:bookmarkEnd w:id="5"/>
      <w:r w:rsidRPr="003A2B3A">
        <w:rPr>
          <w:rFonts w:ascii="Times New Roman" w:hAnsi="Times New Roman"/>
          <w:i w:val="0"/>
          <w:iCs w:val="0"/>
        </w:rPr>
        <w:t>Текстовые нормы официально-делового стиля</w:t>
      </w:r>
      <w:bookmarkEnd w:id="6"/>
      <w:bookmarkEnd w:id="7"/>
      <w:bookmarkEnd w:id="8"/>
      <w:bookmarkEnd w:id="9"/>
    </w:p>
    <w:p w:rsidR="003A2B3A" w:rsidRDefault="003A2B3A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Все мы так или иначе, чаще или реже сталкиваемся в своей жизненной практике с необходимостью подать заявление, составить доверенность и т. п. Но при этом каждый раз мы, как правило, наталкиваемся на трудности, связанные со знанием (или, вернее, незнанием) формы документа. Таким образом, выясняется, что содержание культуры речи применительно к деловому общению не может быть ограничено лишь рамками лингвистики, это вопрос не только подбора языковых средств, но и еще чего-то большего.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Официально-деловой стиль обслуживает нашу деятельность в сфере официальных (официально-деловых) отношений. Так вот, начало наших затруднений относится не к той стадии, когда мы уже трудимся над составлением самого текста документа, а к более раннему моменту, когда нам надо принять решение о необходимости составления того или иного документа. Иначе говоря, первое наше действие в этом плане</w:t>
      </w:r>
      <w:r w:rsidR="003A2B3A" w:rsidRPr="003A2B3A">
        <w:rPr>
          <w:sz w:val="28"/>
          <w:szCs w:val="28"/>
        </w:rPr>
        <w:t xml:space="preserve"> </w:t>
      </w:r>
      <w:r w:rsidRPr="003A2B3A">
        <w:rPr>
          <w:sz w:val="28"/>
          <w:szCs w:val="28"/>
        </w:rPr>
        <w:t>— мыслительное — лежит в экстралингвистической (внеязыковой) сфере. Попробуем представить себе схему внутренней работы, проделываемой каждым в плане составления какого-либо документа.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1. Пишущий (пока еще будущий пишущий), оказываясь связанным со сферой официально-деловых отношений, сталкиваясь с какими-либо обстоятельствами в сфере деловых отношений, прежде всего, должен дать себе достаточно ясный отчет о характере сложившейся официально-деловой ситуации. Эта ситуация и диктует выбор соответствующего документа: если вам необходимо о чем-то попросить какую-либо организацию (руководство этой организации), нужный документ оказывается заявлением; если вы проделали для этой организации какую-то работу и хотите, чтобы вам ее оплатили, это будет счет и т. д. Итак, первый этап в деятельности пишущего в сфере делового общения: уяснение характера официально-деловой ситуации и выбор в соответствии с ней жанра документа.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2. Выбор жанра документа обусловливает необходимость знания формы (схемы) соответствующего документа. Предполагается (в идеале), что пишущему она знакома (в силу его профессиональной подготовки, из какого-либо справочника или благодаря тому, что кто-то подсказал нужный ему образец). А, выбрав соответствующий ситуации жанр документа, он выбрал тем самым и единственно возможную в данном случае форму документа. Что же такое форма документа?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Всякий документ может быть рассмотрен как ряд или сумма постоянных элементов содержания (их называют реквизитами). Это могут быть следующие данные: 1) об адресате (кому адресован документ?); 2) об адресанте (кто является автором документа — заявителем, просителем и т. д.?); 3) наименование жанра документа (в некоторых документах название обязательно, скажем: Заявление, Докладная записка, Доверенность, а в некоторых оно не ставится, например, в деловых письмах); 4) опись документальных приложений (если они имеются); 5) дата; 6) подпись автора документа и др. Следовательно, под формой документа понимаются сумма его реквизитов и содержательно-композиционная схема — их взаимосвязь, последовательность и расположение. И только теперь, когда выбран жанр документа, а тем самым и его форма, возникает проблема языкового наполнения документа.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Итак, схема обусловленности выбора в осуществлении реализаций деловой речи такова: типовая официально-деловая ситуация </w:t>
      </w:r>
      <w:r w:rsidRPr="003A2B3A">
        <w:rPr>
          <w:sz w:val="28"/>
          <w:szCs w:val="28"/>
        </w:rPr>
        <w:sym w:font="Wingdings" w:char="F0E0"/>
      </w:r>
      <w:r w:rsidRPr="003A2B3A">
        <w:rPr>
          <w:sz w:val="28"/>
          <w:szCs w:val="28"/>
        </w:rPr>
        <w:t xml:space="preserve"> жанр документа </w:t>
      </w:r>
      <w:r w:rsidRPr="003A2B3A">
        <w:rPr>
          <w:sz w:val="28"/>
          <w:szCs w:val="28"/>
        </w:rPr>
        <w:sym w:font="Wingdings" w:char="F0E0"/>
      </w:r>
      <w:r w:rsidRPr="003A2B3A">
        <w:rPr>
          <w:sz w:val="28"/>
          <w:szCs w:val="28"/>
        </w:rPr>
        <w:t xml:space="preserve"> форма документа </w:t>
      </w:r>
      <w:r w:rsidRPr="003A2B3A">
        <w:rPr>
          <w:sz w:val="28"/>
          <w:szCs w:val="28"/>
        </w:rPr>
        <w:sym w:font="Wingdings" w:char="F0E0"/>
      </w:r>
      <w:r w:rsidRPr="003A2B3A">
        <w:rPr>
          <w:sz w:val="28"/>
          <w:szCs w:val="28"/>
        </w:rPr>
        <w:t xml:space="preserve"> языковое наполнение документа.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Таким образом, в сфере культуры деловой речи действуют наряду с языковыми нормами или, вернее, до них — нормы текстовые, регламентирующие построение текста документа, точнее — нормы «совокупности или совокупностей текстов», обладающих «предрешенной смысловой сеткой отношений». Здесь такие текстовые нормы регулируют закономерности реализации семантико-информационной структуры и правил личного развертывания схемы жанра документа как особого семиотического феномена, т. е. определяют семантическую и формально организацию текста документа и его частей.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Основные различия между текстовыми и языковыми нормами сводятся к следующему: для текстовых норм важны требования к построению определенных типов и частей текста, для языковых норм характерно ограничение возможности употребления языковых единиц в контексте документа. Автономность этих двух типов норм доказывается возможностью нормативности одних при нарушении норм других, ср.: возможность языковых ошибок в правильно построенном документе и, напротив, ошибочно построенный документ при общей языковой правильности.</w:t>
      </w:r>
    </w:p>
    <w:p w:rsidR="003A2B3A" w:rsidRDefault="003A2B3A" w:rsidP="003A2B3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0" w:name="_Toc83985644"/>
      <w:bookmarkStart w:id="11" w:name="_Toc83985715"/>
      <w:bookmarkStart w:id="12" w:name="_Toc83996234"/>
      <w:bookmarkStart w:id="13" w:name="_Toc84010394"/>
    </w:p>
    <w:p w:rsidR="007F40DF" w:rsidRPr="003A2B3A" w:rsidRDefault="007F40DF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3A2B3A">
        <w:rPr>
          <w:rFonts w:ascii="Times New Roman" w:hAnsi="Times New Roman"/>
          <w:i w:val="0"/>
          <w:iCs w:val="0"/>
        </w:rPr>
        <w:t>1.</w:t>
      </w:r>
      <w:r w:rsidR="00C16F1E" w:rsidRPr="003A2B3A">
        <w:rPr>
          <w:rFonts w:ascii="Times New Roman" w:hAnsi="Times New Roman"/>
          <w:i w:val="0"/>
          <w:iCs w:val="0"/>
        </w:rPr>
        <w:t>3.</w:t>
      </w:r>
      <w:r w:rsidRPr="003A2B3A">
        <w:rPr>
          <w:rFonts w:ascii="Times New Roman" w:hAnsi="Times New Roman"/>
          <w:i w:val="0"/>
          <w:iCs w:val="0"/>
        </w:rPr>
        <w:t xml:space="preserve"> Языковые нормы: составление текста документа</w:t>
      </w:r>
      <w:bookmarkEnd w:id="10"/>
      <w:bookmarkEnd w:id="11"/>
      <w:bookmarkEnd w:id="12"/>
      <w:bookmarkEnd w:id="13"/>
    </w:p>
    <w:p w:rsidR="003A2B3A" w:rsidRDefault="003A2B3A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Типовое построение официально-делового текста выступает в качестве рамки, в которой пишущим совершается конкретизация текста документа — его языковое наполнение (сфера действия языковых норм), причем масштаб самостоятельности пишущего зависит от того, к какому типу текста-образца относится документ. В каждом жанре документа можно выделить те реквизиты, которые несут постоянную информацию и предполагают простую реальную «подстановку»: это наименования организации, должностного лица, фамилии и инициалов пишущего, заголовка документа, подписи, даты. От них принципиально отличны те реквизиты, которые несут переменную — конкретную — информацию, содержащую изложение сути дела, а иначе говоря, предполагают работу пишущего по формулированию обстоятельств, материала и аргументации дела. Так, для счета таким «свободным» реквизитом оказывается мотивировка суммы, подлежащей выплате; для доверенности — точное и исчерпывающее определение доверяемой функции; для заявления — точная формулировка просьбы или жалобы и краткой аргументации.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 переходом к изложению переменных элементов содержания делового текста возрастают диапазон поиска и возможности выбора языковых средств для передачи конкретных обстоятельств дела — и соответственно возрастают трудности, стоящие перед составителем текста документа. Трудности такого выбора касаются в основном двух языковых аспектов: (I) выбора лексики и лексических формул для адекватной передачи существа дела и (II) выбора грамматических средств — главным образом синтаксических конструкций, составляющих синтаксической структуры делового текста. Но и в этом плане трудности поиска — и лексического, и синтаксического — могут существенно облегчаться за счет знаний (навыка) и речевого опыта пишущего.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В целом в деловой речи наметилась тенденция: там, где устаревшие или устаревающие слова могут быть без ущерба для содержания заменены другими, отдавать предпочтение последним (это сокращает изложение, приближает деловой текст к современной общелитературной речи), так что </w:t>
      </w:r>
      <w:r w:rsidRPr="003A2B3A">
        <w:rPr>
          <w:iCs/>
          <w:sz w:val="28"/>
          <w:szCs w:val="28"/>
        </w:rPr>
        <w:t>каковой</w:t>
      </w:r>
      <w:r w:rsidRPr="003A2B3A">
        <w:rPr>
          <w:sz w:val="28"/>
          <w:szCs w:val="28"/>
        </w:rPr>
        <w:t xml:space="preserve"> и </w:t>
      </w:r>
      <w:r w:rsidRPr="003A2B3A">
        <w:rPr>
          <w:iCs/>
          <w:sz w:val="28"/>
          <w:szCs w:val="28"/>
        </w:rPr>
        <w:t>таковой</w:t>
      </w:r>
      <w:r w:rsidRPr="003A2B3A">
        <w:rPr>
          <w:sz w:val="28"/>
          <w:szCs w:val="28"/>
        </w:rPr>
        <w:t xml:space="preserve"> спокойно могут быть заменены на </w:t>
      </w:r>
      <w:r w:rsidRPr="003A2B3A">
        <w:rPr>
          <w:iCs/>
          <w:sz w:val="28"/>
          <w:szCs w:val="28"/>
        </w:rPr>
        <w:t>который</w:t>
      </w:r>
      <w:r w:rsidRPr="003A2B3A">
        <w:rPr>
          <w:sz w:val="28"/>
          <w:szCs w:val="28"/>
        </w:rPr>
        <w:t xml:space="preserve"> и </w:t>
      </w:r>
      <w:r w:rsidRPr="003A2B3A">
        <w:rPr>
          <w:iCs/>
          <w:sz w:val="28"/>
          <w:szCs w:val="28"/>
        </w:rPr>
        <w:t>такой,</w:t>
      </w:r>
      <w:r w:rsidRPr="003A2B3A">
        <w:rPr>
          <w:sz w:val="28"/>
          <w:szCs w:val="28"/>
        </w:rPr>
        <w:t xml:space="preserve"> хотя в некоторых руководствах по деловой речи о них все еще спорят. 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Наряду с этим в официально-деловой речи существует большой набор стандартных выражений (словосочетаний), с помощью которых в деловых письмах передается определенная семантическая информация, например: (а) предупреждение: по </w:t>
      </w:r>
      <w:r w:rsidRPr="003A2B3A">
        <w:rPr>
          <w:iCs/>
          <w:sz w:val="28"/>
          <w:szCs w:val="28"/>
        </w:rPr>
        <w:t>истечении срока..., в противном случае...;</w:t>
      </w:r>
      <w:r w:rsidRPr="003A2B3A">
        <w:rPr>
          <w:sz w:val="28"/>
          <w:szCs w:val="28"/>
        </w:rPr>
        <w:t xml:space="preserve"> (б) мотивация действия: </w:t>
      </w:r>
      <w:r w:rsidRPr="003A2B3A">
        <w:rPr>
          <w:iCs/>
          <w:sz w:val="28"/>
          <w:szCs w:val="28"/>
        </w:rPr>
        <w:t>в порядке обмена опытом..., в порядке исключения...;</w:t>
      </w:r>
      <w:r w:rsidRPr="003A2B3A">
        <w:rPr>
          <w:sz w:val="28"/>
          <w:szCs w:val="28"/>
        </w:rPr>
        <w:t xml:space="preserve"> (в) причинно-следственные отношения: в </w:t>
      </w:r>
      <w:r w:rsidRPr="003A2B3A">
        <w:rPr>
          <w:iCs/>
          <w:sz w:val="28"/>
          <w:szCs w:val="28"/>
        </w:rPr>
        <w:t xml:space="preserve">соответствии с протоколом..., согласно Вашей просьбе... </w:t>
      </w:r>
      <w:r w:rsidRPr="003A2B3A">
        <w:rPr>
          <w:sz w:val="28"/>
          <w:szCs w:val="28"/>
        </w:rPr>
        <w:t xml:space="preserve">Ряд подобных выражений по своему характеру приближается к словесным клише или даже штампам. К их числу относятся также избыточные формулы, типа до сих пор встречающихся в деловом тексте, например, справки: </w:t>
      </w:r>
      <w:r w:rsidRPr="003A2B3A">
        <w:rPr>
          <w:iCs/>
          <w:sz w:val="28"/>
          <w:szCs w:val="28"/>
        </w:rPr>
        <w:t>настоящая справка, действительно проживает.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Характерно, что список устойчивых сочетаний, специфичных для научной речи, включает в себя ряд выражений, в той же мере специфичных и для деловой речи, таких, как: </w:t>
      </w:r>
      <w:r w:rsidRPr="003A2B3A">
        <w:rPr>
          <w:iCs/>
          <w:sz w:val="28"/>
          <w:szCs w:val="28"/>
        </w:rPr>
        <w:t>вместе с тем, в свою очередь, на том основании, что</w:t>
      </w:r>
      <w:r w:rsidRPr="003A2B3A">
        <w:rPr>
          <w:sz w:val="28"/>
          <w:szCs w:val="28"/>
        </w:rPr>
        <w:t xml:space="preserve"> и др.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Наряду со стандартизованными лексикой и лексическими формулами следует отметить стандартизацию средств грамматики в официально-деловой сфере.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В области морфологии для деловой речи более всего типично преобладание имени над глаголом, высокая продуктивность отглагольных существительных для называния действий, особенно на </w:t>
      </w:r>
      <w:r w:rsidRPr="003A2B3A">
        <w:rPr>
          <w:iCs/>
          <w:sz w:val="28"/>
          <w:szCs w:val="28"/>
        </w:rPr>
        <w:t>-ние</w:t>
      </w:r>
      <w:r w:rsidRPr="003A2B3A">
        <w:rPr>
          <w:sz w:val="28"/>
          <w:szCs w:val="28"/>
        </w:rPr>
        <w:t xml:space="preserve">. Это обусловлено тем, что существительное выступает здесь как «ярлык», подводя данный случай, событие под ряд других — однотипных и потому значимых в сфере деловых отношений. С этим связана и такая особенность деловой речи, как так называемое семантическое расщепление сказуемого, то есть предпочтение глагольно-именного сказуемого </w:t>
      </w:r>
      <w:r w:rsidRPr="003A2B3A">
        <w:rPr>
          <w:iCs/>
          <w:sz w:val="28"/>
          <w:szCs w:val="28"/>
        </w:rPr>
        <w:t>(принимать участие, оказывать помощь, производить осмотр)</w:t>
      </w:r>
      <w:r w:rsidRPr="003A2B3A">
        <w:rPr>
          <w:sz w:val="28"/>
          <w:szCs w:val="28"/>
        </w:rPr>
        <w:t xml:space="preserve"> глагольному сказуемому </w:t>
      </w:r>
      <w:r w:rsidRPr="003A2B3A">
        <w:rPr>
          <w:iCs/>
          <w:sz w:val="28"/>
          <w:szCs w:val="28"/>
        </w:rPr>
        <w:t xml:space="preserve">(участвовать, помогать, осматривать) </w:t>
      </w:r>
      <w:r w:rsidRPr="003A2B3A">
        <w:rPr>
          <w:sz w:val="28"/>
          <w:szCs w:val="28"/>
        </w:rPr>
        <w:t>и здесь имеет место квалификация события путем отнесения его к разряду подлежащих юридической ответственности.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Наиболее велико число синтаксических особенностей деловой речи. Это связано с наличием набора готовых синтаксических конструкций, представляющих собой отработанные конструктивные средства для выражения стандартных элементов смысла, т.е. блоков и схем с определенным семантическим содержанием.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Регламентация языка документов затрагивает также синтаксические особенности словосочетания. Так, в ГОСТах — специально разрабатываемых и официально распространяемых сборниках Инструкций и правил составления документов (от «</w:t>
      </w:r>
      <w:r w:rsidRPr="003A2B3A">
        <w:rPr>
          <w:bCs/>
          <w:sz w:val="28"/>
          <w:szCs w:val="28"/>
        </w:rPr>
        <w:t>Гос</w:t>
      </w:r>
      <w:r w:rsidRPr="003A2B3A">
        <w:rPr>
          <w:sz w:val="28"/>
          <w:szCs w:val="28"/>
        </w:rPr>
        <w:t xml:space="preserve">ударственный </w:t>
      </w:r>
      <w:r w:rsidRPr="003A2B3A">
        <w:rPr>
          <w:bCs/>
          <w:sz w:val="28"/>
          <w:szCs w:val="28"/>
        </w:rPr>
        <w:t>ст</w:t>
      </w:r>
      <w:r w:rsidRPr="003A2B3A">
        <w:rPr>
          <w:sz w:val="28"/>
          <w:szCs w:val="28"/>
        </w:rPr>
        <w:t xml:space="preserve">андарт») — рассматривается сочетаемость ряда ключевых (типовых) слов, например: «приказ — издается, должностные оклады — устанавливаются, контроль — возлагается на кого-либо или осуществляется, выговор — объявляется, порицание — выносится». Не меньшее внимание в этом ГОСТе уделено порядку слов: в деловой речи преобладает прямой порядок следования главных членов предложения (подлежащее + сказуемое); вынесение обстоятельства или дополнения на первое место служит их подчеркиванию; место согласованного определения — перед определяемым словом, а несогласованного — после определяемого слова; место обстоятельства степени — перед прилагательным, а дополнения — после него; место дополнения — после глагола, в порядке «прямое — косвенное» </w:t>
      </w:r>
      <w:r w:rsidRPr="003A2B3A">
        <w:rPr>
          <w:iCs/>
          <w:sz w:val="28"/>
          <w:szCs w:val="28"/>
        </w:rPr>
        <w:t>(передать</w:t>
      </w:r>
      <w:r w:rsidRPr="003A2B3A">
        <w:rPr>
          <w:sz w:val="28"/>
          <w:szCs w:val="28"/>
        </w:rPr>
        <w:t xml:space="preserve"> + что + кому); место обстоятельства образа действия (наречий на -о, -е), меры и степени, причины и цели — перед глаголом-сказуемым (если на них не падает логическое ударение), а обстоятельств образа действия, выражении иначе, — позади глагола.</w:t>
      </w:r>
    </w:p>
    <w:p w:rsidR="007F40DF" w:rsidRPr="003A2B3A" w:rsidRDefault="007F40DF" w:rsidP="003A2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С порядком слов связаны и отдельные текстовые формулы, например, последовательность расположения «волеизъявление пишущего + формулировка поручения + срок» </w:t>
      </w:r>
      <w:r w:rsidRPr="003A2B3A">
        <w:rPr>
          <w:iCs/>
          <w:sz w:val="28"/>
          <w:szCs w:val="28"/>
        </w:rPr>
        <w:t>(Приказываю т. Иванову</w:t>
      </w:r>
      <w:r w:rsidRPr="003A2B3A">
        <w:rPr>
          <w:sz w:val="28"/>
          <w:szCs w:val="28"/>
        </w:rPr>
        <w:t xml:space="preserve"> </w:t>
      </w:r>
      <w:r w:rsidRPr="003A2B3A">
        <w:rPr>
          <w:iCs/>
          <w:sz w:val="28"/>
          <w:szCs w:val="28"/>
        </w:rPr>
        <w:t>представить отчет</w:t>
      </w:r>
      <w:r w:rsidRPr="003A2B3A">
        <w:rPr>
          <w:sz w:val="28"/>
          <w:szCs w:val="28"/>
        </w:rPr>
        <w:t xml:space="preserve"> 01. 05. 74), а не иначе.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Большая продуктивность использования в деловой речи схем сложно-подчиненного предложения обусловлена несколькими факторами.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Во-первых, в качестве условия высокой частотности сложных предложений в текстах деловой речи выступает ее письменный характер, требующий полноты изложения дела в тексте документа. Заметим, что с этим же фактором связано частое употребление в деловом тексте «цепочек» многочленных именных словосочетаний, преимущественно с родительным падежом (в деловой речи, так же, как и в научной, наиболее частотно употребление имени в именительном и родительном падежах), типа: 1) разработка + 2) проблем + 3) дальнейшего совершенствования + 4) очистки + 5) промышленных стоков.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Во-вторых, здесь сказывается, требование логичности изложения: в этом плане необходимыми становятся схемы сложноподчиненного предложения с союзной связью, с придаточными причины, следствия, условия.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В-третьих, свою роль играет и своеобразие понимания требования краткости изложения в деловом тексте: имеется в виду не только и не столько количество слов в предложении, сколько «стремление вместить в пределы одной фразы максимум необходимой информации». Это связано с задачей «представить все обстоятельства дела во всех их логических взаимоотношениях вместе с выводом из них в одном целом». И данный фактор также работает на «культуру сложных предложений по способу подчинения в канцелярском стиле».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Именно «культура сложных предложений по способу подчинения» в сочетании с продуктивностью в деловой речи обособлений, причастных и деепричастных оборотов как способов уточнения смысла текста служит основой усложненного характера текста документа, причиной многих трудностей для его составителя. Именно здесь достигает максимума сопротивление языкового материала, выражающееся в тех «усилиях, которые мы тратим на написание какой-нибудь деловой записки, счета, объявления», в необходимости «следить за тем, не запутался ли я в построении своего сложного предложения».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Следует отметить две особенности языка документации, носящие этикетный характер.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Первая — орфографическая, она связана с написанием с прописной буквы местоимений Вы, и Ваш в качестве вежливого обращения (в письменной речи) к одному лицу.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Вторая этикетная особенность связана с вопросом: от какого лица должно строиться изложение текста в документе — от первого или третьего? Способ изложения от третьего лица — безличный, от имени организации, ее структурного подразделения (типа «Министерство считает возможным...»); в приказах («Приказываю:») или заявлениях («Прошу...») употребляется первое лицо единственного числа; впрочем, автор делового письма может строить изложение и от первого лица множественного числа («Напоминаем, что...») — тем самым он выступает как представитель организации, ее части.</w:t>
      </w:r>
    </w:p>
    <w:p w:rsidR="003A2B3A" w:rsidRDefault="003A2B3A" w:rsidP="003A2B3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4" w:name="_Toc83985645"/>
      <w:bookmarkStart w:id="15" w:name="_Toc83985716"/>
      <w:bookmarkStart w:id="16" w:name="_Toc83996235"/>
      <w:bookmarkStart w:id="17" w:name="_Toc84010395"/>
    </w:p>
    <w:p w:rsidR="007F40DF" w:rsidRPr="003A2B3A" w:rsidRDefault="007F40DF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3A2B3A">
        <w:rPr>
          <w:rFonts w:ascii="Times New Roman" w:hAnsi="Times New Roman"/>
          <w:i w:val="0"/>
          <w:iCs w:val="0"/>
        </w:rPr>
        <w:t>1.</w:t>
      </w:r>
      <w:r w:rsidR="00C16F1E" w:rsidRPr="003A2B3A">
        <w:rPr>
          <w:rFonts w:ascii="Times New Roman" w:hAnsi="Times New Roman"/>
          <w:i w:val="0"/>
          <w:iCs w:val="0"/>
        </w:rPr>
        <w:t>4</w:t>
      </w:r>
      <w:r w:rsidRPr="003A2B3A">
        <w:rPr>
          <w:rFonts w:ascii="Times New Roman" w:hAnsi="Times New Roman"/>
          <w:i w:val="0"/>
          <w:iCs w:val="0"/>
        </w:rPr>
        <w:t>. Динамика нормы официально-деловой речи</w:t>
      </w:r>
      <w:bookmarkEnd w:id="14"/>
      <w:bookmarkEnd w:id="15"/>
      <w:bookmarkEnd w:id="16"/>
      <w:bookmarkEnd w:id="17"/>
    </w:p>
    <w:p w:rsidR="003A2B3A" w:rsidRDefault="003A2B3A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Итак, деловая речь есть, по существу, совокупность стандартов письменной речи, необходимых в официально-деловых отношениях. Эти стандарты включают в себя как формы документации (набор, последовательность и расположение реквизитов), так и соответствующие им способы речевого изложения. Тезис о высокой регламентированности официально-деловой речи находит свое подтверждение не только в обязательных требованиях к построению и составлению документов, но и в возможности нормализации — внесения изменений в правила построения и составления документов в процессе их унификации. Это касается обеих сторон документа — его формы и его языка.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настоящее время текстовые и языковые нормы деловой речи испытывают давление со стороны все шире развивающегося способа составления, хранения и передачи документов при помощи электронно-вычислительной техники. Имеет место «автоматизация информационных процессов в аппарате управления».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Одним из результатов этого явилось то, что организационно-распорядительные документы (обслуживающие внутреннюю сторону деятельности организации) стали регулярно включать в схему документа (для всех жанров) реквизит — пояснительный «заголовок к тексту». Такой заголовок выступает по существу как аннотация документа в форме предложно-падежной конструкции: предлог О + название управленческого действия + указание на объект того действия, типа </w:t>
      </w:r>
      <w:r w:rsidRPr="003A2B3A">
        <w:rPr>
          <w:iCs/>
          <w:sz w:val="28"/>
          <w:szCs w:val="28"/>
        </w:rPr>
        <w:t>О рекламации партии новых бланков.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При вводе документа в компьютер этот заголовок служит базой для превращения предложно-падежного сочетания (О рекламации) в слово-дескриптор</w:t>
      </w:r>
      <w:r w:rsidRPr="003A2B3A">
        <w:rPr>
          <w:sz w:val="28"/>
          <w:vertAlign w:val="superscript"/>
        </w:rPr>
        <w:footnoteReference w:id="10"/>
      </w:r>
      <w:r w:rsidRPr="003A2B3A">
        <w:rPr>
          <w:sz w:val="28"/>
          <w:szCs w:val="28"/>
        </w:rPr>
        <w:t xml:space="preserve"> в именительном падеже (Рекламация ...).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По традиции было принято начинать текст акта с текстовой формулы: «Мы, нижеподписавшиеся, ...» (что и было закреплено в ГОСТах); но вот ГОСТ 6.39-72 отменил это привычное начало, регламентировав в данной позиции текста другую текстовую формулу со значением «основание»: «В соответствии с приказом директора завода…»</w:t>
      </w:r>
    </w:p>
    <w:p w:rsidR="007F40DF" w:rsidRPr="003A2B3A" w:rsidRDefault="007F40DF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Таковы те немногие изменения, которые можно наблюдать в последнее время в регламентации языка официально-деловой документации.</w:t>
      </w:r>
    </w:p>
    <w:p w:rsidR="0082539B" w:rsidRPr="003A2B3A" w:rsidRDefault="00A71F16" w:rsidP="003A2B3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A2B3A">
        <w:rPr>
          <w:rFonts w:ascii="Times New Roman" w:hAnsi="Times New Roman"/>
          <w:b w:val="0"/>
          <w:iCs/>
          <w:sz w:val="28"/>
          <w:szCs w:val="28"/>
        </w:rPr>
        <w:br w:type="page"/>
      </w:r>
      <w:bookmarkStart w:id="18" w:name="_Toc84010396"/>
      <w:r w:rsidR="0082539B" w:rsidRPr="003A2B3A">
        <w:rPr>
          <w:rFonts w:ascii="Times New Roman" w:hAnsi="Times New Roman"/>
          <w:sz w:val="28"/>
        </w:rPr>
        <w:t>2.</w:t>
      </w:r>
      <w:r w:rsidR="00C16F1E" w:rsidRPr="003A2B3A">
        <w:rPr>
          <w:rFonts w:ascii="Times New Roman" w:hAnsi="Times New Roman"/>
          <w:sz w:val="28"/>
        </w:rPr>
        <w:t xml:space="preserve"> </w:t>
      </w:r>
      <w:r w:rsidR="00795AB9" w:rsidRPr="003A2B3A">
        <w:rPr>
          <w:rFonts w:ascii="Times New Roman" w:hAnsi="Times New Roman"/>
          <w:sz w:val="28"/>
        </w:rPr>
        <w:t>Виды речевых ошибок в деловом письме</w:t>
      </w:r>
      <w:bookmarkEnd w:id="18"/>
    </w:p>
    <w:p w:rsidR="003A2B3A" w:rsidRPr="003A2B3A" w:rsidRDefault="003A2B3A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bookmarkStart w:id="19" w:name="_Toc84010397"/>
    </w:p>
    <w:p w:rsidR="00795AB9" w:rsidRPr="003A2B3A" w:rsidRDefault="0082539B" w:rsidP="003A2B3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3A2B3A">
        <w:rPr>
          <w:rFonts w:ascii="Times New Roman" w:hAnsi="Times New Roman"/>
          <w:i w:val="0"/>
          <w:iCs w:val="0"/>
        </w:rPr>
        <w:t>2.1.</w:t>
      </w:r>
      <w:r w:rsidR="00795AB9" w:rsidRPr="003A2B3A">
        <w:rPr>
          <w:rFonts w:ascii="Times New Roman" w:hAnsi="Times New Roman"/>
          <w:i w:val="0"/>
          <w:iCs w:val="0"/>
        </w:rPr>
        <w:t xml:space="preserve"> Лексические ошибки</w:t>
      </w:r>
      <w:bookmarkEnd w:id="19"/>
    </w:p>
    <w:p w:rsidR="003A2B3A" w:rsidRPr="003A2B3A" w:rsidRDefault="003A2B3A" w:rsidP="003A2B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Лексические ошибки связаны с незнанием значений слов и устойчивых выражений и обусловленным этим незнанием их неправильным употреблением в речи. При выборе слова следует учитывать не только значение, которое ему присуще в литературном языке, но и лексическую сочетаемость. Далеко не все слова могут сочетаться друг с другом. Границы лексической сочетаемости определяются семантикой слов, их стилистической принадлежностью, эмоциональной окраской, грамматическими свойствами и т. д.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Наиболее распространенными в деловых текстах являются следующие лексические ошибки: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1. Неправильное использование слов-терминов.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Обычно термины закреплены за одной специальностью. Однако они могут переходить из одной отрасли знания в другую, сохраняя свое первоначальное значение или обогащаясь новыми смысловыми оттенками. Термины, нашедшие широкое употребление в разных областях знания, теряют свой узкоспециальный характер. Нередко они переходят в разряд "книжных" слов, которые не закреплены за какой-либо узкой сферой употребления или каким-либо отдельным видом письменной речи.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Например: </w:t>
      </w:r>
      <w:r w:rsidRPr="003A2B3A">
        <w:rPr>
          <w:iCs/>
          <w:sz w:val="28"/>
          <w:szCs w:val="28"/>
        </w:rPr>
        <w:t>"Частично доставленные заготовки зубчатых колес не имеют маркировки и свидетелей. Прошу принять меры к обеспечению".</w:t>
      </w:r>
      <w:r w:rsidRPr="003A2B3A">
        <w:rPr>
          <w:sz w:val="28"/>
          <w:szCs w:val="28"/>
        </w:rPr>
        <w:t xml:space="preserve"> Под словом свидетели адресат понимал макеты деталей, прилагаемых к партии. Этот термин образцы-свидетели используется узким кругом специалистов. Текст не был понят получателем документа.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2. Неуместное или неоправданное употребление иностранных слов.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Сейчас многие имеют пристрастие к иностранным словам, даже не зная иногда их точного значения. Иногда контекст не принимает иностранное слово.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Пример: </w:t>
      </w:r>
      <w:r w:rsidRPr="003A2B3A">
        <w:rPr>
          <w:rStyle w:val="tbln12"/>
          <w:iCs/>
          <w:sz w:val="28"/>
          <w:szCs w:val="28"/>
        </w:rPr>
        <w:t>Работа конференции лимитируется из-за отсутствия ведущих специалистов</w:t>
      </w:r>
      <w:r w:rsidRPr="003A2B3A">
        <w:rPr>
          <w:rStyle w:val="tbln12"/>
          <w:sz w:val="28"/>
          <w:szCs w:val="28"/>
        </w:rPr>
        <w:t>. Лимитировать</w:t>
      </w:r>
      <w:r w:rsidRPr="003A2B3A">
        <w:rPr>
          <w:sz w:val="28"/>
          <w:szCs w:val="28"/>
        </w:rPr>
        <w:t xml:space="preserve"> - установить лимит чего-нибудь, ограничить. Иностранное слово </w:t>
      </w:r>
      <w:r w:rsidRPr="003A2B3A">
        <w:rPr>
          <w:iCs/>
          <w:sz w:val="28"/>
          <w:szCs w:val="28"/>
        </w:rPr>
        <w:t>лимитировать</w:t>
      </w:r>
      <w:r w:rsidRPr="003A2B3A">
        <w:rPr>
          <w:sz w:val="28"/>
          <w:szCs w:val="28"/>
        </w:rPr>
        <w:t xml:space="preserve"> в данном предложении следует заменить словами: </w:t>
      </w:r>
      <w:r w:rsidRPr="003A2B3A">
        <w:rPr>
          <w:iCs/>
          <w:sz w:val="28"/>
          <w:szCs w:val="28"/>
        </w:rPr>
        <w:t>идет медленнее, приостановилась</w:t>
      </w:r>
      <w:r w:rsidRPr="003A2B3A">
        <w:rPr>
          <w:sz w:val="28"/>
          <w:szCs w:val="28"/>
        </w:rPr>
        <w:t xml:space="preserve"> и т. п.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Пример: </w:t>
      </w:r>
      <w:r w:rsidRPr="003A2B3A">
        <w:rPr>
          <w:iCs/>
          <w:sz w:val="28"/>
          <w:szCs w:val="28"/>
        </w:rPr>
        <w:t>"Срок выполнения задания может быть пролонгирован (продлен)"</w:t>
      </w:r>
      <w:r w:rsidRPr="003A2B3A">
        <w:rPr>
          <w:sz w:val="28"/>
          <w:szCs w:val="28"/>
        </w:rPr>
        <w:t xml:space="preserve">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Нет смысла использовать иностранное слово, если есть русский термин, обозначающий данное понятие. Употребление иностранной лексики должно быть обусловлено требованием необходимости, уместности и точности словоупотребления.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3. Употребление архаизмов.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rStyle w:val="tbb12"/>
          <w:sz w:val="28"/>
          <w:szCs w:val="28"/>
        </w:rPr>
        <w:t>Архаизмы</w:t>
      </w:r>
      <w:r w:rsidRPr="003A2B3A">
        <w:rPr>
          <w:sz w:val="28"/>
          <w:szCs w:val="28"/>
        </w:rPr>
        <w:t xml:space="preserve"> - слова, называющие существующие реалии, но вытесненные по каким-либо причинам из активного употребления синонимичными лексическими единицами, - должны соответствовать стилистике текста, иначе они совершенно неуместны.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Пример: </w:t>
      </w:r>
      <w:r w:rsidRPr="003A2B3A">
        <w:rPr>
          <w:rStyle w:val="tbln12"/>
          <w:iCs/>
          <w:sz w:val="28"/>
          <w:szCs w:val="28"/>
        </w:rPr>
        <w:t>Ныне в университете был день открытых дверей</w:t>
      </w:r>
      <w:r w:rsidRPr="003A2B3A">
        <w:rPr>
          <w:sz w:val="28"/>
          <w:szCs w:val="28"/>
        </w:rPr>
        <w:t xml:space="preserve">. Здесь устаревшее слово </w:t>
      </w:r>
      <w:r w:rsidRPr="003A2B3A">
        <w:rPr>
          <w:rStyle w:val="tbb12"/>
          <w:iCs/>
          <w:sz w:val="28"/>
          <w:szCs w:val="28"/>
        </w:rPr>
        <w:t>ныне</w:t>
      </w:r>
      <w:r w:rsidRPr="003A2B3A">
        <w:rPr>
          <w:sz w:val="28"/>
          <w:szCs w:val="28"/>
        </w:rPr>
        <w:t xml:space="preserve"> (сегодня, теперь, в настоящее время) совершенно неуместно.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К числу слов и оборотов, исторически свойственных деловой письменной речи, но в настоящее время ощущаемых как архаичные, следует отнести: </w:t>
      </w:r>
      <w:r w:rsidRPr="003A2B3A">
        <w:rPr>
          <w:iCs/>
          <w:sz w:val="28"/>
          <w:szCs w:val="28"/>
        </w:rPr>
        <w:t>при сем (при этом); на предмет (для); каковой (который); отношение (письмо); уведомлять (сообщать); в настоящем... (в этом...); вышепоименованный (указанный выше)</w:t>
      </w:r>
      <w:r w:rsidRPr="003A2B3A">
        <w:rPr>
          <w:sz w:val="28"/>
          <w:szCs w:val="28"/>
        </w:rPr>
        <w:t xml:space="preserve"> и т. п.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4. Плеоназм и тавтология.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Одной из распространенных ошибок в деловых текстах является плеоназм - использование избыточных, ненужных с точки зрения смысла слов. Например: </w:t>
      </w:r>
      <w:r w:rsidRPr="003A2B3A">
        <w:rPr>
          <w:iCs/>
          <w:sz w:val="28"/>
          <w:szCs w:val="28"/>
        </w:rPr>
        <w:t xml:space="preserve">тонкий </w:t>
      </w:r>
      <w:r w:rsidRPr="003A2B3A">
        <w:rPr>
          <w:sz w:val="28"/>
          <w:szCs w:val="28"/>
        </w:rPr>
        <w:t xml:space="preserve">нюанс - существительное "нюанс" образовано от фр. nuance -оттенок, тонкое отличие; </w:t>
      </w:r>
      <w:r w:rsidRPr="003A2B3A">
        <w:rPr>
          <w:iCs/>
          <w:sz w:val="28"/>
          <w:szCs w:val="28"/>
        </w:rPr>
        <w:t xml:space="preserve">главная </w:t>
      </w:r>
      <w:r w:rsidRPr="003A2B3A">
        <w:rPr>
          <w:sz w:val="28"/>
          <w:szCs w:val="28"/>
        </w:rPr>
        <w:t>суть - "суть" - это и есть главное.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Другой болезнью является тавтология - повтор однокоренных слов в пределах одного словосочетания. Эта стилистическая ошибка делает речь тяжелой и затрудняет понимание текста.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Примеры типичных для официальной речи тавтологий: </w:t>
      </w:r>
      <w:r w:rsidRPr="003A2B3A">
        <w:rPr>
          <w:iCs/>
          <w:sz w:val="28"/>
          <w:szCs w:val="28"/>
        </w:rPr>
        <w:t>польза от использования чего-либо; адресовать в адрес</w:t>
      </w:r>
      <w:r w:rsidRPr="003A2B3A">
        <w:rPr>
          <w:sz w:val="28"/>
          <w:szCs w:val="28"/>
        </w:rPr>
        <w:t xml:space="preserve"> и др. Эти словосочетания надо заменить другими: </w:t>
      </w:r>
      <w:r w:rsidRPr="003A2B3A">
        <w:rPr>
          <w:iCs/>
          <w:sz w:val="28"/>
          <w:szCs w:val="28"/>
        </w:rPr>
        <w:t>"польза от применения чего-либо", "необходимо учитывать следующие факторы", "направить в адрес"</w:t>
      </w:r>
      <w:r w:rsidRPr="003A2B3A">
        <w:rPr>
          <w:sz w:val="28"/>
          <w:szCs w:val="28"/>
        </w:rPr>
        <w:t>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Например: </w:t>
      </w:r>
      <w:r w:rsidRPr="003A2B3A">
        <w:rPr>
          <w:iCs/>
          <w:sz w:val="28"/>
          <w:szCs w:val="28"/>
        </w:rPr>
        <w:t>"150 рублей денежных средств..."</w:t>
      </w:r>
      <w:r w:rsidRPr="003A2B3A">
        <w:rPr>
          <w:sz w:val="28"/>
          <w:szCs w:val="28"/>
        </w:rPr>
        <w:t xml:space="preserve"> или </w:t>
      </w:r>
      <w:r w:rsidRPr="003A2B3A">
        <w:rPr>
          <w:iCs/>
          <w:sz w:val="28"/>
          <w:szCs w:val="28"/>
        </w:rPr>
        <w:t>"Следует учитывать следующие факторы..."</w:t>
      </w:r>
      <w:r w:rsidRPr="003A2B3A">
        <w:rPr>
          <w:sz w:val="28"/>
          <w:szCs w:val="28"/>
        </w:rPr>
        <w:t xml:space="preserve"> и т. п.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5. Неразличение паронимов.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Например: </w:t>
      </w:r>
      <w:r w:rsidRPr="003A2B3A">
        <w:rPr>
          <w:iCs/>
          <w:sz w:val="28"/>
          <w:szCs w:val="28"/>
        </w:rPr>
        <w:t>"Командировочный прибыл в указанное время".</w:t>
      </w:r>
      <w:r w:rsidRPr="003A2B3A">
        <w:rPr>
          <w:sz w:val="28"/>
          <w:szCs w:val="28"/>
        </w:rPr>
        <w:t xml:space="preserve"> Командировочный образовано от слова командировка и обозначает предметы и обстоятельства, связанные с этим понятием (командировочное удостоверение, получить командировочные). Командированный — человек, направленный в командировку (командированный специалист).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6. Ошибки в употреблении синонимов.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Синонимы обогащают язык, делают образной нашу речь. У синонимов может быть разная функционально-стилистическая окраска. Так, слова </w:t>
      </w:r>
      <w:r w:rsidRPr="003A2B3A">
        <w:rPr>
          <w:rStyle w:val="tbln12"/>
          <w:sz w:val="28"/>
          <w:szCs w:val="28"/>
        </w:rPr>
        <w:t>ошибка, просчет, оплошность, погрешность</w:t>
      </w:r>
      <w:r w:rsidRPr="003A2B3A">
        <w:rPr>
          <w:sz w:val="28"/>
          <w:szCs w:val="28"/>
        </w:rPr>
        <w:t xml:space="preserve"> - стилистически нейтральны, общеупотребительны; </w:t>
      </w:r>
      <w:r w:rsidRPr="003A2B3A">
        <w:rPr>
          <w:rStyle w:val="tbln12"/>
          <w:sz w:val="28"/>
          <w:szCs w:val="28"/>
        </w:rPr>
        <w:t>проруха, накладка</w:t>
      </w:r>
      <w:r w:rsidRPr="003A2B3A">
        <w:rPr>
          <w:sz w:val="28"/>
          <w:szCs w:val="28"/>
        </w:rPr>
        <w:t xml:space="preserve"> - просторечные; </w:t>
      </w:r>
      <w:r w:rsidRPr="003A2B3A">
        <w:rPr>
          <w:rStyle w:val="tbln12"/>
          <w:sz w:val="28"/>
          <w:szCs w:val="28"/>
        </w:rPr>
        <w:t>оплошка</w:t>
      </w:r>
      <w:r w:rsidRPr="003A2B3A">
        <w:rPr>
          <w:sz w:val="28"/>
          <w:szCs w:val="28"/>
        </w:rPr>
        <w:t xml:space="preserve"> - разговорное; </w:t>
      </w:r>
      <w:r w:rsidRPr="003A2B3A">
        <w:rPr>
          <w:rStyle w:val="tbln12"/>
          <w:sz w:val="28"/>
          <w:szCs w:val="28"/>
        </w:rPr>
        <w:t>ляп</w:t>
      </w:r>
      <w:r w:rsidRPr="003A2B3A">
        <w:rPr>
          <w:sz w:val="28"/>
          <w:szCs w:val="28"/>
        </w:rPr>
        <w:t xml:space="preserve"> - профессионально-жаргонное. Употребление одного из синонимов без учета его стилистической окраски может привести к речевой ошибке.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Например: </w:t>
      </w:r>
      <w:r w:rsidRPr="003A2B3A">
        <w:rPr>
          <w:iCs/>
          <w:sz w:val="28"/>
          <w:szCs w:val="28"/>
        </w:rPr>
        <w:t>"Высылаем ответ на Ваше требование от 12.05.2001."</w:t>
      </w:r>
      <w:r w:rsidRPr="003A2B3A">
        <w:rPr>
          <w:sz w:val="28"/>
          <w:szCs w:val="28"/>
        </w:rPr>
        <w:t xml:space="preserve"> В данном случае в официально-деловом стиле преимущественно употребляется синонимичное слово </w:t>
      </w:r>
      <w:r w:rsidRPr="003A2B3A">
        <w:rPr>
          <w:iCs/>
          <w:sz w:val="28"/>
          <w:szCs w:val="28"/>
        </w:rPr>
        <w:t>запрос</w:t>
      </w:r>
      <w:r w:rsidRPr="003A2B3A">
        <w:rPr>
          <w:sz w:val="28"/>
          <w:szCs w:val="28"/>
        </w:rPr>
        <w:t>, а не требование.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Различаясь оттенками лексического значения, синонимы могут выражать разную степень проявления признака, действия. Но, даже обозначая одно и то же, взаимозаменяясь в одних случаях, в других синонимы заменяться не могут - это ведет к речевой ошибке.</w:t>
      </w:r>
    </w:p>
    <w:p w:rsidR="00DC7CC9" w:rsidRDefault="00DC7CC9" w:rsidP="003A2B3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20" w:name="_Toc84010398"/>
    </w:p>
    <w:p w:rsidR="00795AB9" w:rsidRPr="00DC7CC9" w:rsidRDefault="00795AB9" w:rsidP="00DC7CC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</w:rPr>
      </w:pPr>
      <w:r w:rsidRPr="00DC7CC9">
        <w:rPr>
          <w:rFonts w:ascii="Times New Roman" w:hAnsi="Times New Roman"/>
          <w:i w:val="0"/>
          <w:iCs w:val="0"/>
        </w:rPr>
        <w:t>2.2. Синтаксические ошибки</w:t>
      </w:r>
      <w:bookmarkEnd w:id="20"/>
    </w:p>
    <w:p w:rsidR="00DC7CC9" w:rsidRDefault="00DC7CC9" w:rsidP="003A2B3A">
      <w:pPr>
        <w:spacing w:line="360" w:lineRule="auto"/>
        <w:ind w:firstLine="709"/>
        <w:jc w:val="both"/>
        <w:rPr>
          <w:sz w:val="28"/>
          <w:szCs w:val="28"/>
        </w:rPr>
      </w:pP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Наиболее распространенными в деловых текстах являются следующие синтаксические ошибки: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1. Неправильное употребление падежей.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A2B3A">
        <w:rPr>
          <w:sz w:val="28"/>
          <w:szCs w:val="28"/>
        </w:rPr>
        <w:t xml:space="preserve">Наиболее частым является неправильное употребление существительного в родительном падеже вместо дательного. Например, нельзя писать </w:t>
      </w:r>
      <w:r w:rsidRPr="003A2B3A">
        <w:rPr>
          <w:iCs/>
          <w:sz w:val="28"/>
          <w:szCs w:val="28"/>
        </w:rPr>
        <w:t>согласно, благодаря, вопреки (чего?).</w:t>
      </w:r>
      <w:r w:rsidRPr="003A2B3A">
        <w:rPr>
          <w:sz w:val="28"/>
          <w:szCs w:val="28"/>
        </w:rPr>
        <w:t xml:space="preserve"> Следует писать - </w:t>
      </w:r>
      <w:r w:rsidRPr="003A2B3A">
        <w:rPr>
          <w:iCs/>
          <w:sz w:val="28"/>
          <w:szCs w:val="28"/>
        </w:rPr>
        <w:t>согласно, благодаря, вопреки (чему?)</w:t>
      </w:r>
      <w:r w:rsidRPr="003A2B3A">
        <w:rPr>
          <w:sz w:val="28"/>
          <w:szCs w:val="28"/>
        </w:rPr>
        <w:t xml:space="preserve"> соответствующему положению. Следует также помнить: </w:t>
      </w:r>
      <w:r w:rsidRPr="003A2B3A">
        <w:rPr>
          <w:iCs/>
          <w:sz w:val="28"/>
          <w:szCs w:val="28"/>
        </w:rPr>
        <w:t xml:space="preserve">руководитель, начальник (чего?) отдела, кафедры, центра; заведующий (чем?) отделом, кафедрой; руководство (чем?) практикой, институтом.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2. Ошибки при склонении фамилии.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Следует помнить: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1) Не склоняются фамилии славянского происхождения на -а, -о. Часто в звуковом составе они совпадают с неодушевленными предметами. Например: Крыса, Сало, Шило и т. п.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2) Не склоняются фамилии на -аго, -яго, -ых, -их, -ово, -ко(-енко). Например: Дубяго, Седых, Долгих, Дурново, Франко, Шевченко.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3) Как правило, склоняются нерусские фамилии на безударные -а, -я. Например: творчество Пабло Неруды, песни Булата Окуджавы, фильмы Акиры Куросавы.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A2B3A">
        <w:rPr>
          <w:sz w:val="28"/>
          <w:szCs w:val="28"/>
        </w:rPr>
        <w:t xml:space="preserve">4) Склоняются русские и иноязычные фамилии на согласный звук, если относятся к мужчинам. Не склоняются, если относятся к женщинам или к супружеской паре. Например: </w:t>
      </w:r>
      <w:r w:rsidRPr="003A2B3A">
        <w:rPr>
          <w:iCs/>
          <w:sz w:val="28"/>
          <w:szCs w:val="28"/>
        </w:rPr>
        <w:t xml:space="preserve">заявление Николая Ремчука; письмо Натальи Ремчук; просьба супругов Ремчук.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3. Ошибки при употреблении полной и краткой форм прилагательных.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Например: </w:t>
      </w:r>
      <w:r w:rsidRPr="003A2B3A">
        <w:rPr>
          <w:iCs/>
          <w:sz w:val="28"/>
          <w:szCs w:val="28"/>
        </w:rPr>
        <w:t>"Изменение графика отпусков работников отдела нежелательное (нежелательно)</w:t>
      </w:r>
      <w:r w:rsidRPr="003A2B3A">
        <w:rPr>
          <w:sz w:val="28"/>
          <w:szCs w:val="28"/>
        </w:rPr>
        <w:t xml:space="preserve">. В качестве сказуемых краткие формы имен прилагательных более употребительны в официально-деловой речи, чем полные. Полные формы в подобных фразах ощущаются как разговорные и даже просторечные.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4. Ошибки при употреблении количественных имен числительных.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A2B3A">
        <w:rPr>
          <w:sz w:val="28"/>
          <w:szCs w:val="28"/>
        </w:rPr>
        <w:t xml:space="preserve">Например: </w:t>
      </w:r>
      <w:r w:rsidRPr="003A2B3A">
        <w:rPr>
          <w:iCs/>
          <w:sz w:val="28"/>
          <w:szCs w:val="28"/>
        </w:rPr>
        <w:t>"Депутат встретился с шестьюстами семьдесят (правильно «семидесятью») шестью рабочими завода</w:t>
      </w:r>
      <w:r w:rsidRPr="003A2B3A">
        <w:rPr>
          <w:sz w:val="28"/>
          <w:szCs w:val="28"/>
        </w:rPr>
        <w:t xml:space="preserve">", </w:t>
      </w:r>
      <w:r w:rsidRPr="003A2B3A">
        <w:rPr>
          <w:iCs/>
          <w:sz w:val="28"/>
          <w:szCs w:val="28"/>
        </w:rPr>
        <w:t>«Вчера еще здесь (в Североморске) было около четыреста камер» (правильно: «около четырехсот»), «Операции будут проводиться пятидесятью процентами акций холдинга» (правильно: «с пятьюдесятью процентами»), «Более восемьсот тысяч пенсионеров могут жить теперь достойно» (правильно: «более восьмисот тысяч пенсионеров»).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Несклонение или неполное склонение сложных и составных числительных является нарушением общелитературной нормы.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5. Нарушение правил употребления деепричастных оборотов.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1) Деепричастным оборотом следует начинать фразу в документах. Например: </w:t>
      </w:r>
      <w:r w:rsidRPr="003A2B3A">
        <w:rPr>
          <w:iCs/>
          <w:sz w:val="28"/>
          <w:szCs w:val="28"/>
        </w:rPr>
        <w:t>Учитывая...; Считая...; Принимая во внимание...; Руководствуясь</w:t>
      </w:r>
      <w:r w:rsidRPr="003A2B3A">
        <w:rPr>
          <w:sz w:val="28"/>
          <w:szCs w:val="28"/>
        </w:rPr>
        <w:t>... и т. п.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A2B3A">
        <w:rPr>
          <w:sz w:val="28"/>
          <w:szCs w:val="28"/>
        </w:rPr>
        <w:t xml:space="preserve">2) Составители деловых бумаг допускают ошибки, не учитывая, что оба действия в предложении с деепричастным оборотом должны осуществляться одним и тем же лицом, и соответственно это лицо и его основное действие должны в предложении отражаться в позициях подлежащего и сказуемого. Например: </w:t>
      </w:r>
      <w:r w:rsidRPr="003A2B3A">
        <w:rPr>
          <w:iCs/>
          <w:sz w:val="28"/>
          <w:szCs w:val="28"/>
        </w:rPr>
        <w:t xml:space="preserve">"Проработав всего два месяца, у него возникли осложнения с начальником цеха. Правильный вариант: Проработав всего два месяца, он испортил отношения с начальником цеха.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6. Неправильное использование предлогов.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A2B3A">
        <w:rPr>
          <w:sz w:val="28"/>
          <w:szCs w:val="28"/>
        </w:rPr>
        <w:t>В деловой речи получили большое распространение словосочетания с предлогом о (вопрос о доверии; решение о кадрах и т. п.). Однако наблюдаются случаи злоупотребления предлогом о. Например</w:t>
      </w:r>
      <w:r w:rsidRPr="003A2B3A">
        <w:rPr>
          <w:iCs/>
          <w:sz w:val="28"/>
          <w:szCs w:val="28"/>
        </w:rPr>
        <w:t xml:space="preserve">: "Директор завода отметил о важности поставленной проблемы (отметил важность). 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7. Ошибки, связанные с неправильным порядком слов в предложении.</w:t>
      </w:r>
    </w:p>
    <w:p w:rsidR="00795AB9" w:rsidRPr="003A2B3A" w:rsidRDefault="00795AB9" w:rsidP="003A2B3A">
      <w:pPr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Например: </w:t>
      </w:r>
      <w:r w:rsidRPr="003A2B3A">
        <w:rPr>
          <w:iCs/>
          <w:sz w:val="28"/>
          <w:szCs w:val="28"/>
        </w:rPr>
        <w:t>"Для определения фонда оплаты в конце года уточняются расценки на продукцию".</w:t>
      </w:r>
      <w:r w:rsidRPr="003A2B3A">
        <w:rPr>
          <w:sz w:val="28"/>
          <w:szCs w:val="28"/>
        </w:rPr>
        <w:t xml:space="preserve"> В письменной речи информационная роль порядка слов возрастает к концу предложения, потому в заданной фразе непонятно — расценки уточняются в конце года или расценки уточняются для определения фонда оплаты. По-видимому, это предложение должно быть составлено так: </w:t>
      </w:r>
      <w:r w:rsidRPr="003A2B3A">
        <w:rPr>
          <w:iCs/>
          <w:sz w:val="28"/>
          <w:szCs w:val="28"/>
        </w:rPr>
        <w:t>Для определения фонда оплаты расценки за продукцию уточняются в конце года".</w:t>
      </w:r>
    </w:p>
    <w:p w:rsidR="0082539B" w:rsidRPr="00DC7CC9" w:rsidRDefault="0082539B" w:rsidP="00DC7CC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A2B3A">
        <w:rPr>
          <w:rFonts w:ascii="Times New Roman" w:hAnsi="Times New Roman"/>
          <w:b w:val="0"/>
          <w:sz w:val="28"/>
        </w:rPr>
        <w:br w:type="page"/>
      </w:r>
      <w:bookmarkStart w:id="21" w:name="_Toc84010399"/>
      <w:r w:rsidRPr="00DC7CC9">
        <w:rPr>
          <w:rFonts w:ascii="Times New Roman" w:hAnsi="Times New Roman"/>
          <w:sz w:val="28"/>
        </w:rPr>
        <w:t>Заключение</w:t>
      </w:r>
      <w:bookmarkEnd w:id="21"/>
    </w:p>
    <w:p w:rsidR="00DC7CC9" w:rsidRDefault="00DC7CC9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5AB9" w:rsidRPr="003A2B3A" w:rsidRDefault="00A71F16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заключении подведем основные итоги курсовой работы.</w:t>
      </w:r>
    </w:p>
    <w:p w:rsidR="00795AB9" w:rsidRPr="003A2B3A" w:rsidRDefault="00A71F16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В ряду книжных стилей официально-деловой стиль очерчен наиболее четко. Он обслуживает правовую и административную деятельность при общении в государственных учреждениях, в суде, при деловых и дипломатических переговорах: деловая речь обеспечивает сферу официально-деловых отношений и функционирует в области права и политики. Официально-деловой стиль реализуется в текстах законов, указов, приказов, инструкций, договоров, соглашений, распоряжений, актов, в деловой переписке учреждений, а также в справках юридического характера и т.п. Несмотря на то, что этот стиль подвергается серьезным изменениям под влиянием социально-исторических сдвигов в обществе, он выделяется среди других функциональных разновидностей языка своей стабильностью, традиционностью, замкнутостью и стандартизованностью.</w:t>
      </w:r>
    </w:p>
    <w:p w:rsidR="00795AB9" w:rsidRPr="003A2B3A" w:rsidRDefault="000C6CA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Анализ показал, что стандартные синтаксические обороты, клишированные выражения, структурно-композиционные особенности и т.д. являются результатом внутриязыкового отбора, использования тех структурно-синтаксических возможностей языка, которые наилучшим образом отвечают задачам, стоящим перед деловым письмом. И именно эти черты, возникшие под влиянием экстралингвистических факторов и вследствие внутренних закономерностей языкового развития, определяют лицо жанра деловой переписки, отграничивая его от других жанров официально-делового стиля и сохраняя свою тематическую и жанровую прикрепленность на протяжении десятилетий.</w:t>
      </w:r>
    </w:p>
    <w:p w:rsidR="000C6CA4" w:rsidRPr="003A2B3A" w:rsidRDefault="000C6CA4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Это связано также и с тем, что область функционирования деловой корреспонденции, как одного из многочисленных проявлений официально-делового стиля - это правовая сфера. Именно этот фактор определяет структуру и тип содержания деловой речи. Деловое письмо является пограничным</w:t>
      </w:r>
      <w:r w:rsidR="00795AB9" w:rsidRPr="003A2B3A">
        <w:rPr>
          <w:sz w:val="28"/>
          <w:szCs w:val="28"/>
        </w:rPr>
        <w:t xml:space="preserve"> </w:t>
      </w:r>
      <w:r w:rsidRPr="003A2B3A">
        <w:rPr>
          <w:sz w:val="28"/>
          <w:szCs w:val="28"/>
        </w:rPr>
        <w:t>явлением между юридическим документом и частной перепиской. Характерной чертой, отличающей его от собственно документа, является отсутствие единой модальности. В письме может говориться о самых разных вещах. Вместе с тем правовая сущность официально-деловой переписки, где корреспонденты выступают как субъекты правоотношений, предопределяет характер содержания писем, их стиль и язык, то есть способы языкового выражения напрямую соотносятся с внеязыковой действительностью. Именно право отражает и фиксирует общественную жизнь в виде устойчивых формул и аргументаций, что налагает свой отпечаток на структурные особенности всего официально-делового стиля в целом.</w:t>
      </w:r>
    </w:p>
    <w:p w:rsidR="0082539B" w:rsidRPr="00DC7CC9" w:rsidRDefault="0082539B" w:rsidP="00DC7CC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A2B3A">
        <w:rPr>
          <w:rFonts w:ascii="Times New Roman" w:hAnsi="Times New Roman"/>
          <w:b w:val="0"/>
          <w:sz w:val="28"/>
        </w:rPr>
        <w:br w:type="page"/>
      </w:r>
      <w:bookmarkStart w:id="22" w:name="_Toc84010400"/>
      <w:r w:rsidRPr="00DC7CC9">
        <w:rPr>
          <w:rFonts w:ascii="Times New Roman" w:hAnsi="Times New Roman"/>
          <w:sz w:val="28"/>
        </w:rPr>
        <w:t>Список литературы</w:t>
      </w:r>
      <w:bookmarkEnd w:id="22"/>
    </w:p>
    <w:p w:rsidR="00DC7CC9" w:rsidRDefault="00DC7CC9" w:rsidP="003A2B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5AB9" w:rsidRPr="003A2B3A" w:rsidRDefault="00795AB9" w:rsidP="00DC7C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1 Рахманин Л.В. Стилистика деловой речи и редактирование служебных документов: Учеб. пособие для сред. спец. учеб, заведений. 3-е изд., испр - М.: Высш. шк., 1988.</w:t>
      </w:r>
    </w:p>
    <w:p w:rsidR="00795AB9" w:rsidRPr="003A2B3A" w:rsidRDefault="00795AB9" w:rsidP="00DC7C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2B3A">
        <w:rPr>
          <w:sz w:val="28"/>
          <w:szCs w:val="28"/>
        </w:rPr>
        <w:t xml:space="preserve">3 Леонова Г.В. О некоторых особенностях употребления заимствованных слов в деловой речи // Секретарское дело. - 1997, № 4; </w:t>
      </w:r>
    </w:p>
    <w:p w:rsidR="00795AB9" w:rsidRPr="003A2B3A" w:rsidRDefault="00795AB9" w:rsidP="00DC7C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4. Басовская Е.Н. Языковые трудности, связанные с составлением документов // Секретарское дело. - 1997, № 1</w:t>
      </w:r>
    </w:p>
    <w:p w:rsidR="00795AB9" w:rsidRPr="003A2B3A" w:rsidRDefault="00795AB9" w:rsidP="00DC7C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5. Культура устной и письменной речи делового человека: Справочник. - М.: Флинта, Наука, 1997. С. 100</w:t>
      </w:r>
    </w:p>
    <w:p w:rsidR="00795AB9" w:rsidRPr="003A2B3A" w:rsidRDefault="00795AB9" w:rsidP="00DC7C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6 Рахманин Л В Стилистика деловой речи и редактирование служебных документов Учеб. пособие для сред спец учеб заведений 3-е изд., испр. -М Высш. шк., 1988. С. 16.</w:t>
      </w:r>
    </w:p>
    <w:p w:rsidR="00795AB9" w:rsidRPr="003A2B3A" w:rsidRDefault="00795AB9" w:rsidP="00DC7C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7 ГОСТ Р 1.5-92 Государственная система стандартизации Российской Федерации Общие требования к построению изложению, оформлению и содержанию стандартов П. 4.12. Сокращения.</w:t>
      </w:r>
    </w:p>
    <w:p w:rsidR="00795AB9" w:rsidRPr="003A2B3A" w:rsidRDefault="00795AB9" w:rsidP="00DC7C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2B3A">
        <w:rPr>
          <w:sz w:val="28"/>
          <w:szCs w:val="28"/>
        </w:rPr>
        <w:t>8. Культура русской речи. Учебник для вузов под ред. Граудиной Л.К.,Ширяева Е.Н.</w:t>
      </w:r>
    </w:p>
    <w:p w:rsidR="0082539B" w:rsidRPr="00DC7CC9" w:rsidRDefault="0082539B" w:rsidP="00DC7CC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3A2B3A">
        <w:rPr>
          <w:rFonts w:ascii="Times New Roman" w:hAnsi="Times New Roman"/>
          <w:b w:val="0"/>
          <w:sz w:val="28"/>
        </w:rPr>
        <w:br w:type="page"/>
      </w:r>
      <w:bookmarkStart w:id="23" w:name="_Toc84010401"/>
      <w:r w:rsidRPr="00DC7CC9">
        <w:rPr>
          <w:rFonts w:ascii="Times New Roman" w:hAnsi="Times New Roman"/>
          <w:sz w:val="28"/>
        </w:rPr>
        <w:t>Приложения</w:t>
      </w:r>
      <w:bookmarkEnd w:id="23"/>
    </w:p>
    <w:p w:rsidR="00DC7CC9" w:rsidRPr="00DC7CC9" w:rsidRDefault="00DC7CC9" w:rsidP="00DC7CC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51DE" w:rsidRPr="00DC7CC9" w:rsidRDefault="008351DE" w:rsidP="00DC7C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CC9">
        <w:rPr>
          <w:b/>
          <w:sz w:val="28"/>
          <w:szCs w:val="28"/>
        </w:rPr>
        <w:t>Приложение 1</w:t>
      </w:r>
    </w:p>
    <w:p w:rsidR="002630F9" w:rsidRPr="003A2B3A" w:rsidRDefault="002630F9" w:rsidP="003A2B3A">
      <w:pPr>
        <w:spacing w:line="360" w:lineRule="auto"/>
        <w:ind w:firstLine="709"/>
        <w:jc w:val="both"/>
        <w:rPr>
          <w:sz w:val="28"/>
          <w:szCs w:val="28"/>
        </w:rPr>
      </w:pPr>
    </w:p>
    <w:p w:rsidR="008351DE" w:rsidRPr="003A2B3A" w:rsidRDefault="008351DE" w:rsidP="00DC7CC9">
      <w:pPr>
        <w:pStyle w:val="ab"/>
        <w:spacing w:line="360" w:lineRule="auto"/>
        <w:ind w:firstLine="709"/>
        <w:jc w:val="right"/>
        <w:rPr>
          <w:color w:val="auto"/>
          <w:sz w:val="28"/>
        </w:rPr>
      </w:pPr>
      <w:r w:rsidRPr="003A2B3A">
        <w:rPr>
          <w:color w:val="auto"/>
          <w:sz w:val="28"/>
        </w:rPr>
        <w:t>Декану математического факультета МГУ имени М.В. Ломоносова</w:t>
      </w:r>
    </w:p>
    <w:p w:rsidR="008351DE" w:rsidRPr="003A2B3A" w:rsidRDefault="008351DE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3A2B3A">
        <w:rPr>
          <w:sz w:val="28"/>
        </w:rPr>
        <w:t>профессору Смирнову А.И.</w:t>
      </w:r>
    </w:p>
    <w:p w:rsidR="008351DE" w:rsidRPr="003A2B3A" w:rsidRDefault="008351DE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3A2B3A">
        <w:rPr>
          <w:sz w:val="28"/>
        </w:rPr>
        <w:t>доцента кафедры вычислительной техники Мельникова Ф.И.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DC7CC9">
      <w:pPr>
        <w:spacing w:line="360" w:lineRule="auto"/>
        <w:ind w:firstLine="709"/>
        <w:jc w:val="center"/>
        <w:rPr>
          <w:iCs/>
          <w:sz w:val="28"/>
        </w:rPr>
      </w:pPr>
      <w:r w:rsidRPr="003A2B3A">
        <w:rPr>
          <w:sz w:val="28"/>
        </w:rPr>
        <w:t>Заявление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Прошу выделить кафедре вычислительной техники 20 (двадцать) микрокалькуляторов МК-80.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1.07.97</w:t>
      </w:r>
      <w:r w:rsidR="003A2B3A" w:rsidRPr="003A2B3A">
        <w:rPr>
          <w:sz w:val="28"/>
        </w:rPr>
        <w:t xml:space="preserve"> </w:t>
      </w:r>
      <w:r w:rsidRPr="003A2B3A">
        <w:rPr>
          <w:sz w:val="28"/>
        </w:rPr>
        <w:t>(подпись)</w:t>
      </w:r>
    </w:p>
    <w:p w:rsidR="002630F9" w:rsidRPr="00DC7CC9" w:rsidRDefault="002630F9" w:rsidP="00DC7C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2B3A">
        <w:rPr>
          <w:sz w:val="28"/>
        </w:rPr>
        <w:br w:type="page"/>
      </w:r>
      <w:r w:rsidRPr="00DC7CC9">
        <w:rPr>
          <w:b/>
          <w:sz w:val="28"/>
          <w:szCs w:val="28"/>
        </w:rPr>
        <w:t>Приложение 2</w:t>
      </w:r>
    </w:p>
    <w:p w:rsidR="002630F9" w:rsidRPr="003A2B3A" w:rsidRDefault="002630F9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C7CC9" w:rsidRPr="003A2B3A" w:rsidRDefault="00DC7CC9" w:rsidP="00DC7CC9">
      <w:pPr>
        <w:pStyle w:val="ad"/>
        <w:spacing w:line="360" w:lineRule="auto"/>
        <w:ind w:firstLine="709"/>
        <w:jc w:val="right"/>
        <w:rPr>
          <w:color w:val="auto"/>
          <w:sz w:val="28"/>
        </w:rPr>
      </w:pPr>
      <w:r w:rsidRPr="003A2B3A">
        <w:rPr>
          <w:color w:val="auto"/>
          <w:sz w:val="28"/>
        </w:rPr>
        <w:t>Декану математического факультета</w:t>
      </w:r>
    </w:p>
    <w:p w:rsidR="00DC7CC9" w:rsidRPr="003A2B3A" w:rsidRDefault="00DC7CC9" w:rsidP="00DC7CC9">
      <w:pPr>
        <w:pStyle w:val="7"/>
        <w:spacing w:before="0" w:after="0" w:line="360" w:lineRule="auto"/>
        <w:ind w:firstLine="709"/>
        <w:jc w:val="right"/>
        <w:rPr>
          <w:sz w:val="28"/>
        </w:rPr>
      </w:pPr>
      <w:r w:rsidRPr="003A2B3A">
        <w:rPr>
          <w:sz w:val="28"/>
        </w:rPr>
        <w:t>Белгосуниверситета</w:t>
      </w:r>
    </w:p>
    <w:p w:rsidR="00DC7CC9" w:rsidRPr="003A2B3A" w:rsidRDefault="00DC7CC9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3A2B3A">
        <w:rPr>
          <w:sz w:val="28"/>
        </w:rPr>
        <w:t>доценту Проскурину П.И.</w:t>
      </w:r>
    </w:p>
    <w:p w:rsidR="00DC7CC9" w:rsidRPr="003A2B3A" w:rsidRDefault="00DC7CC9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3A2B3A">
        <w:rPr>
          <w:sz w:val="28"/>
        </w:rPr>
        <w:t>студента V курса математического факультета Белгосуниверситета</w:t>
      </w:r>
    </w:p>
    <w:p w:rsidR="00DC7CC9" w:rsidRPr="003A2B3A" w:rsidRDefault="00DC7CC9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3A2B3A">
        <w:rPr>
          <w:sz w:val="28"/>
        </w:rPr>
        <w:t>Бобрина И.Н.</w:t>
      </w:r>
    </w:p>
    <w:p w:rsidR="00DC7CC9" w:rsidRPr="003A2B3A" w:rsidRDefault="00DC7CC9" w:rsidP="003A2B3A">
      <w:pPr>
        <w:tabs>
          <w:tab w:val="left" w:pos="4088"/>
          <w:tab w:val="left" w:pos="4655"/>
        </w:tabs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8351DE" w:rsidRPr="003A2B3A" w:rsidRDefault="008351DE" w:rsidP="00DC7CC9">
      <w:pPr>
        <w:pStyle w:val="8"/>
        <w:spacing w:before="0" w:after="0" w:line="360" w:lineRule="auto"/>
        <w:ind w:firstLine="709"/>
        <w:jc w:val="center"/>
        <w:rPr>
          <w:i w:val="0"/>
          <w:sz w:val="28"/>
        </w:rPr>
      </w:pPr>
      <w:r w:rsidRPr="003A2B3A">
        <w:rPr>
          <w:i w:val="0"/>
          <w:sz w:val="28"/>
        </w:rPr>
        <w:t>Заявление</w:t>
      </w:r>
    </w:p>
    <w:p w:rsidR="00DC7CC9" w:rsidRDefault="00DC7CC9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Прошу допустить меня к досрочной сдаче экзаменов в связи с тем, что во время сессии я должен буду пройти курс лечения в санатории «Нарочь».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16.XI.97</w:t>
      </w:r>
      <w:r w:rsidR="003A2B3A" w:rsidRPr="003A2B3A">
        <w:rPr>
          <w:sz w:val="28"/>
        </w:rPr>
        <w:t xml:space="preserve"> </w:t>
      </w:r>
      <w:r w:rsidRPr="003A2B3A">
        <w:rPr>
          <w:sz w:val="28"/>
        </w:rPr>
        <w:t>(подпись)</w:t>
      </w:r>
    </w:p>
    <w:p w:rsidR="002630F9" w:rsidRPr="00DC7CC9" w:rsidRDefault="002630F9" w:rsidP="00DC7C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2B3A">
        <w:rPr>
          <w:sz w:val="28"/>
        </w:rPr>
        <w:br w:type="page"/>
      </w:r>
      <w:r w:rsidRPr="00DC7CC9">
        <w:rPr>
          <w:b/>
          <w:sz w:val="28"/>
          <w:szCs w:val="28"/>
        </w:rPr>
        <w:t>Приложение 3</w:t>
      </w:r>
    </w:p>
    <w:p w:rsidR="002630F9" w:rsidRPr="003A2B3A" w:rsidRDefault="002630F9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8351DE" w:rsidRPr="003A2B3A" w:rsidRDefault="008351DE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3A2B3A">
        <w:rPr>
          <w:sz w:val="28"/>
        </w:rPr>
        <w:t>Директору НИИ физических проблем доктору физико-математических наук Плотникову В.А.</w:t>
      </w:r>
    </w:p>
    <w:p w:rsidR="008351DE" w:rsidRPr="003A2B3A" w:rsidRDefault="008351DE" w:rsidP="00DC7CC9">
      <w:pPr>
        <w:pStyle w:val="22"/>
        <w:spacing w:line="360" w:lineRule="auto"/>
        <w:ind w:left="0" w:firstLine="709"/>
        <w:jc w:val="right"/>
        <w:rPr>
          <w:color w:val="auto"/>
          <w:sz w:val="28"/>
        </w:rPr>
      </w:pPr>
      <w:r w:rsidRPr="003A2B3A">
        <w:rPr>
          <w:color w:val="auto"/>
          <w:sz w:val="28"/>
        </w:rPr>
        <w:t>заведующего лабораторией физики твердого тела кандидата физико-математических наук Мельникова Ф.А.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DC7CC9">
      <w:pPr>
        <w:pStyle w:val="6"/>
        <w:spacing w:before="0" w:after="0" w:line="360" w:lineRule="auto"/>
        <w:ind w:firstLine="709"/>
        <w:jc w:val="center"/>
        <w:rPr>
          <w:b w:val="0"/>
          <w:sz w:val="28"/>
        </w:rPr>
      </w:pPr>
      <w:r w:rsidRPr="003A2B3A">
        <w:rPr>
          <w:b w:val="0"/>
          <w:sz w:val="28"/>
        </w:rPr>
        <w:t>Докладная записка</w:t>
      </w:r>
    </w:p>
    <w:p w:rsidR="00DC7CC9" w:rsidRDefault="00DC7CC9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 xml:space="preserve">Извещаю Вас, что для вверенной мне лаборатории необходимо закупить новое счетное оборудование. Прошу выделить для этих целей 20000000 (двадцать миллионов) рублей. 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10.01.97</w:t>
      </w:r>
      <w:r w:rsidR="003A2B3A" w:rsidRPr="003A2B3A">
        <w:rPr>
          <w:sz w:val="28"/>
        </w:rPr>
        <w:t xml:space="preserve"> </w:t>
      </w:r>
      <w:r w:rsidRPr="003A2B3A">
        <w:rPr>
          <w:sz w:val="28"/>
        </w:rPr>
        <w:t>(подпись)</w:t>
      </w:r>
    </w:p>
    <w:p w:rsidR="002630F9" w:rsidRPr="00DC7CC9" w:rsidRDefault="002630F9" w:rsidP="00DC7C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2B3A">
        <w:rPr>
          <w:sz w:val="28"/>
        </w:rPr>
        <w:br w:type="page"/>
      </w:r>
      <w:r w:rsidRPr="00DC7CC9">
        <w:rPr>
          <w:b/>
          <w:sz w:val="28"/>
          <w:szCs w:val="28"/>
        </w:rPr>
        <w:t>Приложение 4</w:t>
      </w:r>
    </w:p>
    <w:p w:rsidR="002630F9" w:rsidRPr="003A2B3A" w:rsidRDefault="002630F9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DC7CC9" w:rsidRDefault="008351DE" w:rsidP="00DC7CC9">
      <w:pPr>
        <w:pStyle w:val="6"/>
        <w:spacing w:before="0" w:after="0" w:line="360" w:lineRule="auto"/>
        <w:ind w:firstLine="709"/>
        <w:jc w:val="center"/>
        <w:rPr>
          <w:b w:val="0"/>
          <w:sz w:val="28"/>
        </w:rPr>
      </w:pPr>
      <w:r w:rsidRPr="00DC7CC9">
        <w:rPr>
          <w:b w:val="0"/>
          <w:sz w:val="28"/>
        </w:rPr>
        <w:t>Доверенность</w:t>
      </w:r>
    </w:p>
    <w:p w:rsidR="00DC7CC9" w:rsidRDefault="00DC7CC9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Я, Мельников Игорь Петрович, проживающий в г. Минске по ул. Могилевской, д. 6, кв. 43, доверяю Павлову Юрию Максимовичу, проживающему по ул. Могилевской, д. 4, кв. 40, паспорт серия_____ №_______, кем выдан, получить причитающуюся мне за март 1991 года заработную плату.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10 января 1997 года</w:t>
      </w:r>
      <w:r w:rsidR="003A2B3A" w:rsidRPr="003A2B3A">
        <w:rPr>
          <w:sz w:val="28"/>
        </w:rPr>
        <w:t xml:space="preserve"> </w:t>
      </w:r>
      <w:r w:rsidRPr="003A2B3A">
        <w:rPr>
          <w:sz w:val="28"/>
        </w:rPr>
        <w:t>(подпись)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Подпись Мельникова Игоря Петровича удостоверяется.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Делопроизводитель ЖСК № 276.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(дата)</w:t>
      </w:r>
      <w:r w:rsidR="003A2B3A" w:rsidRPr="003A2B3A">
        <w:rPr>
          <w:sz w:val="28"/>
        </w:rPr>
        <w:t xml:space="preserve"> </w:t>
      </w:r>
      <w:r w:rsidRPr="003A2B3A">
        <w:rPr>
          <w:sz w:val="28"/>
        </w:rPr>
        <w:t>(печать)</w:t>
      </w:r>
      <w:r w:rsidR="003A2B3A" w:rsidRPr="003A2B3A">
        <w:rPr>
          <w:sz w:val="28"/>
        </w:rPr>
        <w:t xml:space="preserve"> </w:t>
      </w:r>
      <w:r w:rsidRPr="003A2B3A">
        <w:rPr>
          <w:sz w:val="28"/>
        </w:rPr>
        <w:t>(подпись)</w:t>
      </w: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3A2B3A">
        <w:rPr>
          <w:sz w:val="28"/>
        </w:rPr>
        <w:t>Расписка</w:t>
      </w:r>
    </w:p>
    <w:p w:rsidR="00DC7CC9" w:rsidRDefault="00DC7CC9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51DE" w:rsidRPr="003A2B3A" w:rsidRDefault="008351DE" w:rsidP="003A2B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A2B3A">
        <w:rPr>
          <w:sz w:val="28"/>
        </w:rPr>
        <w:t>Я, Мельников Федор Иванович, учитель, получил от заведующего физическим кабинетом два прибора по замеру силы сопротивления.</w:t>
      </w:r>
    </w:p>
    <w:p w:rsidR="00970150" w:rsidRPr="003A2B3A" w:rsidRDefault="008351DE" w:rsidP="00DC7C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B3A">
        <w:rPr>
          <w:sz w:val="28"/>
        </w:rPr>
        <w:t>20.01.97</w:t>
      </w:r>
      <w:r w:rsidR="003A2B3A" w:rsidRPr="003A2B3A">
        <w:rPr>
          <w:sz w:val="28"/>
        </w:rPr>
        <w:t xml:space="preserve"> </w:t>
      </w:r>
      <w:r w:rsidRPr="003A2B3A">
        <w:rPr>
          <w:sz w:val="28"/>
        </w:rPr>
        <w:t>(подпись)</w:t>
      </w:r>
      <w:bookmarkStart w:id="24" w:name="_GoBack"/>
      <w:bookmarkEnd w:id="24"/>
    </w:p>
    <w:sectPr w:rsidR="00970150" w:rsidRPr="003A2B3A" w:rsidSect="003A2B3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D2" w:rsidRDefault="00BD5DD2">
      <w:r>
        <w:separator/>
      </w:r>
    </w:p>
  </w:endnote>
  <w:endnote w:type="continuationSeparator" w:id="0">
    <w:p w:rsidR="00BD5DD2" w:rsidRDefault="00BD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A5" w:rsidRDefault="00F116A5" w:rsidP="006C14C8">
    <w:pPr>
      <w:pStyle w:val="a3"/>
      <w:framePr w:wrap="around" w:vAnchor="text" w:hAnchor="margin" w:xAlign="right" w:y="1"/>
      <w:rPr>
        <w:rStyle w:val="a5"/>
      </w:rPr>
    </w:pPr>
  </w:p>
  <w:p w:rsidR="00F116A5" w:rsidRDefault="00F116A5" w:rsidP="008253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D2" w:rsidRDefault="00BD5DD2">
      <w:r>
        <w:separator/>
      </w:r>
    </w:p>
  </w:footnote>
  <w:footnote w:type="continuationSeparator" w:id="0">
    <w:p w:rsidR="00BD5DD2" w:rsidRDefault="00BD5DD2">
      <w:r>
        <w:continuationSeparator/>
      </w:r>
    </w:p>
  </w:footnote>
  <w:footnote w:id="1">
    <w:p w:rsidR="00BD5DD2" w:rsidRDefault="00F116A5" w:rsidP="00812854">
      <w:pPr>
        <w:pStyle w:val="a8"/>
      </w:pPr>
      <w:r w:rsidRPr="00A34B64">
        <w:rPr>
          <w:rStyle w:val="aa"/>
          <w:sz w:val="24"/>
          <w:szCs w:val="24"/>
        </w:rPr>
        <w:footnoteRef/>
      </w:r>
      <w:r w:rsidRPr="00A34B64">
        <w:rPr>
          <w:sz w:val="24"/>
          <w:szCs w:val="24"/>
        </w:rPr>
        <w:t xml:space="preserve"> </w:t>
      </w:r>
      <w:r w:rsidRPr="00A34B64">
        <w:rPr>
          <w:color w:val="000000"/>
          <w:sz w:val="24"/>
          <w:szCs w:val="24"/>
        </w:rPr>
        <w:t>Культура русской речи. М., 1998. С. 216.</w:t>
      </w:r>
    </w:p>
  </w:footnote>
  <w:footnote w:id="2">
    <w:p w:rsidR="00BD5DD2" w:rsidRDefault="00F116A5" w:rsidP="008351DE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06C1E">
        <w:rPr>
          <w:sz w:val="24"/>
          <w:szCs w:val="24"/>
        </w:rPr>
        <w:t>Рахманин Л.В. Стилистика деловой речи и редактирование служебных документов: Учеб. пособие для сред. спец. учеб, заведений. 3-е изд., испр - М.: Высш. шк., 1988. С. 55.</w:t>
      </w:r>
    </w:p>
  </w:footnote>
  <w:footnote w:id="3">
    <w:p w:rsidR="00BD5DD2" w:rsidRDefault="00F116A5" w:rsidP="00C16089">
      <w:pPr>
        <w:pStyle w:val="a8"/>
        <w:spacing w:line="240" w:lineRule="auto"/>
      </w:pPr>
      <w:r w:rsidRPr="00F06C1E">
        <w:rPr>
          <w:rStyle w:val="aa"/>
          <w:sz w:val="24"/>
          <w:szCs w:val="24"/>
        </w:rPr>
        <w:footnoteRef/>
      </w:r>
      <w:r w:rsidRPr="00F06C1E">
        <w:rPr>
          <w:sz w:val="24"/>
          <w:szCs w:val="24"/>
        </w:rPr>
        <w:t xml:space="preserve"> Рахманин Л.В. Стилистика деловой речи и редактирование служебных документов: Учеб. пособие для сред. спец. учеб, заведений. 3-е изд., испр - М.: Высш. шк., 1988. С. 5</w:t>
      </w:r>
      <w:r>
        <w:rPr>
          <w:sz w:val="24"/>
          <w:szCs w:val="24"/>
        </w:rPr>
        <w:t>2</w:t>
      </w:r>
      <w:r w:rsidRPr="00F06C1E">
        <w:rPr>
          <w:sz w:val="24"/>
          <w:szCs w:val="24"/>
        </w:rPr>
        <w:t>.</w:t>
      </w:r>
    </w:p>
  </w:footnote>
  <w:footnote w:id="4">
    <w:p w:rsidR="00BD5DD2" w:rsidRDefault="00F116A5" w:rsidP="008351DE">
      <w:pPr>
        <w:pStyle w:val="a8"/>
      </w:pPr>
      <w:r>
        <w:rPr>
          <w:rStyle w:val="aa"/>
        </w:rPr>
        <w:footnoteRef/>
      </w:r>
      <w:r>
        <w:t xml:space="preserve"> </w:t>
      </w:r>
      <w:r w:rsidRPr="00F06C1E">
        <w:rPr>
          <w:sz w:val="24"/>
          <w:szCs w:val="24"/>
        </w:rPr>
        <w:t>Леонова Г.В. О некоторых особенностях употребления заимствованных слов в деловой речи // Секретарское дело. - 1997, № 4; Басовская Е.Н. Языковые трудности, связанные с составлением документов // Секретарское дело. - 1997, № 1</w:t>
      </w:r>
    </w:p>
  </w:footnote>
  <w:footnote w:id="5">
    <w:p w:rsidR="00BD5DD2" w:rsidRDefault="00F116A5" w:rsidP="008351DE">
      <w:pPr>
        <w:pStyle w:val="a8"/>
      </w:pPr>
      <w:r>
        <w:rPr>
          <w:rStyle w:val="aa"/>
        </w:rPr>
        <w:footnoteRef/>
      </w:r>
      <w:r>
        <w:t xml:space="preserve"> </w:t>
      </w:r>
      <w:r w:rsidRPr="00F06C1E">
        <w:rPr>
          <w:sz w:val="24"/>
          <w:szCs w:val="24"/>
        </w:rPr>
        <w:t>Культура устной и письменной речи делового человека: Справочник. - М.: Флинта, Наука, 1997. С. 100</w:t>
      </w:r>
    </w:p>
  </w:footnote>
  <w:footnote w:id="6">
    <w:p w:rsidR="00BD5DD2" w:rsidRDefault="00F116A5" w:rsidP="008351DE">
      <w:pPr>
        <w:pStyle w:val="a8"/>
      </w:pPr>
      <w:r>
        <w:rPr>
          <w:rStyle w:val="aa"/>
        </w:rPr>
        <w:footnoteRef/>
      </w:r>
      <w:r>
        <w:t xml:space="preserve"> </w:t>
      </w:r>
      <w:r w:rsidRPr="00F06C1E">
        <w:rPr>
          <w:sz w:val="24"/>
          <w:szCs w:val="24"/>
        </w:rPr>
        <w:t>Басовская Е.Н Языковые трудности, связанные с составлением документов // Секретарское дело. - 1997, №1 С. 31.</w:t>
      </w:r>
    </w:p>
  </w:footnote>
  <w:footnote w:id="7">
    <w:p w:rsidR="00BD5DD2" w:rsidRDefault="00F116A5" w:rsidP="008351DE">
      <w:pPr>
        <w:pStyle w:val="a8"/>
      </w:pPr>
      <w:r>
        <w:rPr>
          <w:rStyle w:val="aa"/>
        </w:rPr>
        <w:footnoteRef/>
      </w:r>
      <w:r>
        <w:t xml:space="preserve"> </w:t>
      </w:r>
      <w:r w:rsidRPr="00F06C1E">
        <w:rPr>
          <w:sz w:val="24"/>
          <w:szCs w:val="24"/>
        </w:rPr>
        <w:t>Рахманин Л В Стилистика деловой речи и редактирование служебных документов Учеб.пособие для сред спец учеб заведений 3-е изд., испр. -М Высш. шк., 1988. С. 16.</w:t>
      </w:r>
    </w:p>
  </w:footnote>
  <w:footnote w:id="8">
    <w:p w:rsidR="00BD5DD2" w:rsidRDefault="00F116A5" w:rsidP="008351DE">
      <w:pPr>
        <w:pStyle w:val="a8"/>
      </w:pPr>
      <w:r>
        <w:rPr>
          <w:rStyle w:val="aa"/>
        </w:rPr>
        <w:footnoteRef/>
      </w:r>
      <w:r>
        <w:t xml:space="preserve"> </w:t>
      </w:r>
      <w:r w:rsidRPr="00044D21">
        <w:rPr>
          <w:sz w:val="24"/>
          <w:szCs w:val="24"/>
        </w:rPr>
        <w:t>ГОСТ Р 1.5-92 Государственная система стандартизации Российской Федерации Общие требования к построению изложению, оформлению и содержанию стандартов П. 4.12. Сокращения.</w:t>
      </w:r>
    </w:p>
  </w:footnote>
  <w:footnote w:id="9">
    <w:p w:rsidR="00BD5DD2" w:rsidRDefault="00F116A5" w:rsidP="00812854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Причину проникновения элементов официально-делового стиля, например, в повседневный речевой обиход можно объяснить широким массовым овладением этим стилем.</w:t>
      </w:r>
    </w:p>
  </w:footnote>
  <w:footnote w:id="10">
    <w:p w:rsidR="00BD5DD2" w:rsidRDefault="00F116A5" w:rsidP="007F40DF">
      <w:pPr>
        <w:pStyle w:val="a8"/>
      </w:pPr>
      <w:r w:rsidRPr="00E27B4B">
        <w:rPr>
          <w:rStyle w:val="aa"/>
          <w:sz w:val="24"/>
          <w:szCs w:val="24"/>
        </w:rPr>
        <w:footnoteRef/>
      </w:r>
      <w:r w:rsidRPr="00E27B4B">
        <w:rPr>
          <w:sz w:val="24"/>
          <w:szCs w:val="24"/>
        </w:rPr>
        <w:t xml:space="preserve"> Дескриптор</w:t>
      </w:r>
      <w:r>
        <w:rPr>
          <w:sz w:val="24"/>
          <w:szCs w:val="24"/>
        </w:rPr>
        <w:t xml:space="preserve"> </w:t>
      </w:r>
      <w:r w:rsidRPr="00E27B4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27B4B">
        <w:rPr>
          <w:sz w:val="24"/>
          <w:szCs w:val="24"/>
        </w:rPr>
        <w:t>единица информационно-поискового языка, служащая для описания смыслового содержания текста (документа).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E3B14"/>
    <w:multiLevelType w:val="hybridMultilevel"/>
    <w:tmpl w:val="D5608520"/>
    <w:lvl w:ilvl="0" w:tplc="E632B7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DA7"/>
    <w:rsid w:val="00016DA7"/>
    <w:rsid w:val="00044D21"/>
    <w:rsid w:val="00084840"/>
    <w:rsid w:val="000C6CA4"/>
    <w:rsid w:val="001D6153"/>
    <w:rsid w:val="002630F9"/>
    <w:rsid w:val="002E3A5D"/>
    <w:rsid w:val="002E3EF3"/>
    <w:rsid w:val="003A2B3A"/>
    <w:rsid w:val="00416484"/>
    <w:rsid w:val="00437550"/>
    <w:rsid w:val="00462E19"/>
    <w:rsid w:val="00471B20"/>
    <w:rsid w:val="005369B3"/>
    <w:rsid w:val="00563C26"/>
    <w:rsid w:val="006A4917"/>
    <w:rsid w:val="006C14C8"/>
    <w:rsid w:val="00762E09"/>
    <w:rsid w:val="00795AB9"/>
    <w:rsid w:val="007F40DF"/>
    <w:rsid w:val="00812854"/>
    <w:rsid w:val="0082539B"/>
    <w:rsid w:val="008351DE"/>
    <w:rsid w:val="00846ACD"/>
    <w:rsid w:val="008D3F51"/>
    <w:rsid w:val="00961F96"/>
    <w:rsid w:val="00970150"/>
    <w:rsid w:val="00985395"/>
    <w:rsid w:val="009E1981"/>
    <w:rsid w:val="00A34B64"/>
    <w:rsid w:val="00A71F16"/>
    <w:rsid w:val="00AC1D6C"/>
    <w:rsid w:val="00AD72E9"/>
    <w:rsid w:val="00B2380A"/>
    <w:rsid w:val="00B45967"/>
    <w:rsid w:val="00B761C0"/>
    <w:rsid w:val="00BD5DD2"/>
    <w:rsid w:val="00C16089"/>
    <w:rsid w:val="00C16F1E"/>
    <w:rsid w:val="00C4190C"/>
    <w:rsid w:val="00CB109B"/>
    <w:rsid w:val="00CB280E"/>
    <w:rsid w:val="00CD119E"/>
    <w:rsid w:val="00D5258A"/>
    <w:rsid w:val="00DC7CC9"/>
    <w:rsid w:val="00E27B4B"/>
    <w:rsid w:val="00F06C1E"/>
    <w:rsid w:val="00F116A5"/>
    <w:rsid w:val="00F60F83"/>
    <w:rsid w:val="00F67F5D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0C0F81-83D6-4082-92C3-173F47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3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5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351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351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351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"/>
    <w:next w:val="a"/>
    <w:uiPriority w:val="39"/>
    <w:semiHidden/>
    <w:rsid w:val="00D5258A"/>
    <w:pPr>
      <w:spacing w:before="120"/>
    </w:pPr>
    <w:rPr>
      <w:b/>
      <w:bCs/>
      <w:i/>
      <w:iCs/>
      <w:szCs w:val="28"/>
    </w:rPr>
  </w:style>
  <w:style w:type="paragraph" w:styleId="21">
    <w:name w:val="toc 2"/>
    <w:basedOn w:val="a"/>
    <w:next w:val="a"/>
    <w:uiPriority w:val="39"/>
    <w:semiHidden/>
    <w:rsid w:val="00D5258A"/>
    <w:pPr>
      <w:spacing w:before="120"/>
      <w:ind w:left="240"/>
    </w:pPr>
    <w:rPr>
      <w:b/>
      <w:bCs/>
      <w:sz w:val="22"/>
      <w:szCs w:val="26"/>
    </w:rPr>
  </w:style>
  <w:style w:type="paragraph" w:styleId="3">
    <w:name w:val="toc 3"/>
    <w:basedOn w:val="a"/>
    <w:next w:val="a"/>
    <w:uiPriority w:val="39"/>
    <w:semiHidden/>
    <w:rsid w:val="00D5258A"/>
    <w:pPr>
      <w:ind w:left="480"/>
    </w:pPr>
    <w:rPr>
      <w:sz w:val="20"/>
    </w:rPr>
  </w:style>
  <w:style w:type="paragraph" w:styleId="a3">
    <w:name w:val="footer"/>
    <w:basedOn w:val="a"/>
    <w:link w:val="a4"/>
    <w:uiPriority w:val="99"/>
    <w:rsid w:val="008253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2539B"/>
    <w:rPr>
      <w:rFonts w:cs="Times New Roman"/>
    </w:rPr>
  </w:style>
  <w:style w:type="paragraph" w:styleId="4">
    <w:name w:val="toc 4"/>
    <w:basedOn w:val="a"/>
    <w:next w:val="a"/>
    <w:autoRedefine/>
    <w:uiPriority w:val="39"/>
    <w:semiHidden/>
    <w:rsid w:val="006C14C8"/>
    <w:pPr>
      <w:ind w:left="720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rsid w:val="006C14C8"/>
    <w:pPr>
      <w:ind w:left="960"/>
    </w:pPr>
    <w:rPr>
      <w:sz w:val="20"/>
    </w:rPr>
  </w:style>
  <w:style w:type="paragraph" w:styleId="61">
    <w:name w:val="toc 6"/>
    <w:basedOn w:val="a"/>
    <w:next w:val="a"/>
    <w:autoRedefine/>
    <w:uiPriority w:val="39"/>
    <w:semiHidden/>
    <w:rsid w:val="006C14C8"/>
    <w:pPr>
      <w:ind w:left="1200"/>
    </w:pPr>
    <w:rPr>
      <w:sz w:val="20"/>
    </w:rPr>
  </w:style>
  <w:style w:type="paragraph" w:styleId="71">
    <w:name w:val="toc 7"/>
    <w:basedOn w:val="a"/>
    <w:next w:val="a"/>
    <w:autoRedefine/>
    <w:uiPriority w:val="39"/>
    <w:semiHidden/>
    <w:rsid w:val="006C14C8"/>
    <w:pPr>
      <w:ind w:left="1440"/>
    </w:pPr>
    <w:rPr>
      <w:sz w:val="20"/>
    </w:rPr>
  </w:style>
  <w:style w:type="paragraph" w:styleId="81">
    <w:name w:val="toc 8"/>
    <w:basedOn w:val="a"/>
    <w:next w:val="a"/>
    <w:autoRedefine/>
    <w:uiPriority w:val="39"/>
    <w:semiHidden/>
    <w:rsid w:val="006C14C8"/>
    <w:pPr>
      <w:ind w:left="168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rsid w:val="006C14C8"/>
    <w:pPr>
      <w:ind w:left="1920"/>
    </w:pPr>
    <w:rPr>
      <w:sz w:val="20"/>
    </w:rPr>
  </w:style>
  <w:style w:type="character" w:styleId="a6">
    <w:name w:val="Hyperlink"/>
    <w:uiPriority w:val="99"/>
    <w:rsid w:val="006C14C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C4190C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7F40DF"/>
    <w:pPr>
      <w:widowControl w:val="0"/>
      <w:autoSpaceDE w:val="0"/>
      <w:autoSpaceDN w:val="0"/>
      <w:adjustRightInd w:val="0"/>
      <w:spacing w:line="260" w:lineRule="auto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7F40DF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8351DE"/>
    <w:pPr>
      <w:shd w:val="clear" w:color="auto" w:fill="FFFFFF"/>
      <w:autoSpaceDE w:val="0"/>
      <w:autoSpaceDN w:val="0"/>
      <w:adjustRightInd w:val="0"/>
      <w:ind w:firstLine="3969"/>
      <w:jc w:val="both"/>
    </w:pPr>
    <w:rPr>
      <w:color w:val="000000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8351DE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8351DE"/>
    <w:pPr>
      <w:shd w:val="clear" w:color="auto" w:fill="FFFFFF"/>
      <w:autoSpaceDE w:val="0"/>
      <w:autoSpaceDN w:val="0"/>
      <w:adjustRightInd w:val="0"/>
      <w:ind w:left="3402"/>
    </w:pPr>
    <w:rPr>
      <w:color w:val="000000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customStyle="1" w:styleId="tbb12">
    <w:name w:val="tbb12"/>
    <w:rsid w:val="00795AB9"/>
    <w:rPr>
      <w:rFonts w:cs="Times New Roman"/>
    </w:rPr>
  </w:style>
  <w:style w:type="character" w:customStyle="1" w:styleId="tbln12">
    <w:name w:val="tbln12"/>
    <w:rsid w:val="00795AB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F116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CB280E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3A2B3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3A2B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8857</Words>
  <Characters>50487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АГТУ</Company>
  <LinksUpToDate>false</LinksUpToDate>
  <CharactersWithSpaces>59226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Радочка</dc:creator>
  <cp:keywords/>
  <dc:description/>
  <cp:lastModifiedBy>admin</cp:lastModifiedBy>
  <cp:revision>2</cp:revision>
  <cp:lastPrinted>2004-09-26T23:06:00Z</cp:lastPrinted>
  <dcterms:created xsi:type="dcterms:W3CDTF">2014-03-08T08:50:00Z</dcterms:created>
  <dcterms:modified xsi:type="dcterms:W3CDTF">2014-03-08T08:50:00Z</dcterms:modified>
</cp:coreProperties>
</file>