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570" w:rsidRPr="007F4C8E" w:rsidRDefault="00AC1570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32"/>
          <w:lang w:val="uk-UA"/>
        </w:rPr>
      </w:pPr>
      <w:bookmarkStart w:id="0" w:name="_Toc10475617"/>
      <w:bookmarkStart w:id="1" w:name="_Toc107509917"/>
      <w:bookmarkStart w:id="2" w:name="_Toc107509980"/>
      <w:r w:rsidRPr="007F4C8E">
        <w:rPr>
          <w:sz w:val="28"/>
          <w:szCs w:val="32"/>
          <w:lang w:val="uk-UA"/>
        </w:rPr>
        <w:t>МIНIСТЕРСТВО ОСВIТИ І НАУКИ УКРАΪНИ</w:t>
      </w:r>
      <w:bookmarkEnd w:id="0"/>
      <w:bookmarkEnd w:id="1"/>
      <w:bookmarkEnd w:id="2"/>
    </w:p>
    <w:p w:rsidR="00AC1570" w:rsidRPr="007F4C8E" w:rsidRDefault="00AC1570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32"/>
          <w:lang w:val="uk-UA"/>
        </w:rPr>
      </w:pPr>
      <w:r w:rsidRPr="007F4C8E">
        <w:rPr>
          <w:sz w:val="28"/>
          <w:szCs w:val="32"/>
          <w:lang w:val="uk-UA"/>
        </w:rPr>
        <w:t>ДОНЕЦЬКИЙ НАЦIОНАЛЬНИЙ ТЕХНIЧНИЙ УНИВЕРСИТЕТ</w:t>
      </w:r>
    </w:p>
    <w:p w:rsidR="00C90D53" w:rsidRPr="007F4C8E" w:rsidRDefault="00AC1570" w:rsidP="00953F66">
      <w:pPr>
        <w:keepNext/>
        <w:widowControl w:val="0"/>
        <w:tabs>
          <w:tab w:val="left" w:pos="6480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Механі</w:t>
      </w:r>
      <w:r w:rsidR="00C90D53" w:rsidRPr="007F4C8E">
        <w:rPr>
          <w:sz w:val="28"/>
          <w:szCs w:val="28"/>
          <w:lang w:val="uk-UA"/>
        </w:rPr>
        <w:t>ч</w:t>
      </w:r>
      <w:r w:rsidRPr="007F4C8E">
        <w:rPr>
          <w:sz w:val="28"/>
          <w:szCs w:val="28"/>
          <w:lang w:val="uk-UA"/>
        </w:rPr>
        <w:t>н</w:t>
      </w:r>
      <w:r w:rsidR="00C90D53" w:rsidRPr="007F4C8E">
        <w:rPr>
          <w:sz w:val="28"/>
          <w:szCs w:val="28"/>
          <w:lang w:val="uk-UA"/>
        </w:rPr>
        <w:t>ий</w:t>
      </w:r>
      <w:r w:rsidR="00953F66" w:rsidRPr="007F4C8E">
        <w:rPr>
          <w:sz w:val="28"/>
          <w:szCs w:val="28"/>
          <w:lang w:val="uk-UA"/>
        </w:rPr>
        <w:t xml:space="preserve"> факультет</w:t>
      </w:r>
    </w:p>
    <w:p w:rsidR="00C90D53" w:rsidRPr="007F4C8E" w:rsidRDefault="00C90D53" w:rsidP="00953F66">
      <w:pPr>
        <w:keepNext/>
        <w:widowControl w:val="0"/>
        <w:tabs>
          <w:tab w:val="left" w:pos="6480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Кафедра ОПМ</w:t>
      </w: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953F66" w:rsidRPr="007F4C8E" w:rsidRDefault="00953F66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КУРСОВИЙ ПРОЕКТ</w:t>
      </w:r>
    </w:p>
    <w:p w:rsidR="00953F66" w:rsidRPr="007F4C8E" w:rsidRDefault="00953F66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з дисципліни</w:t>
      </w: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«Взаємозамінність, стандартизація та технічні вимірювання»</w:t>
      </w:r>
    </w:p>
    <w:p w:rsidR="00953F66" w:rsidRPr="007F4C8E" w:rsidRDefault="00953F66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C90D53" w:rsidRPr="007F4C8E" w:rsidRDefault="00BD2B3C" w:rsidP="00953F66">
      <w:pPr>
        <w:keepNext/>
        <w:widowControl w:val="0"/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за темою</w:t>
      </w:r>
      <w:r w:rsidR="00C90D53" w:rsidRPr="007F4C8E">
        <w:rPr>
          <w:sz w:val="28"/>
          <w:szCs w:val="28"/>
          <w:lang w:val="uk-UA"/>
        </w:rPr>
        <w:t xml:space="preserve">: </w:t>
      </w:r>
      <w:r w:rsidR="00953F66" w:rsidRPr="007F4C8E">
        <w:rPr>
          <w:sz w:val="28"/>
          <w:szCs w:val="28"/>
          <w:lang w:val="uk-UA"/>
        </w:rPr>
        <w:t>«</w:t>
      </w:r>
      <w:r w:rsidR="00C90D53" w:rsidRPr="007F4C8E">
        <w:rPr>
          <w:sz w:val="28"/>
          <w:szCs w:val="28"/>
          <w:lang w:val="uk-UA"/>
        </w:rPr>
        <w:t>Розмір</w:t>
      </w:r>
      <w:r w:rsidR="00953F66" w:rsidRPr="007F4C8E">
        <w:rPr>
          <w:sz w:val="28"/>
          <w:szCs w:val="28"/>
          <w:lang w:val="uk-UA"/>
        </w:rPr>
        <w:t>ний аналіз складальної одиниці»</w:t>
      </w:r>
    </w:p>
    <w:p w:rsidR="00C90D53" w:rsidRPr="007F4C8E" w:rsidRDefault="00C90D53" w:rsidP="00953F66">
      <w:pPr>
        <w:keepNext/>
        <w:widowControl w:val="0"/>
        <w:tabs>
          <w:tab w:val="left" w:pos="7020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spacing w:line="360" w:lineRule="auto"/>
        <w:jc w:val="both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Виконавець</w:t>
      </w:r>
    </w:p>
    <w:p w:rsidR="00C90D53" w:rsidRPr="007F4C8E" w:rsidRDefault="00C90D53" w:rsidP="00953F66">
      <w:pPr>
        <w:keepNext/>
        <w:widowControl w:val="0"/>
        <w:tabs>
          <w:tab w:val="left" w:pos="7740"/>
        </w:tabs>
        <w:spacing w:line="360" w:lineRule="auto"/>
        <w:jc w:val="both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студент гр. МС – 04н</w:t>
      </w:r>
      <w:r w:rsidR="00953F66" w:rsidRPr="007F4C8E">
        <w:rPr>
          <w:sz w:val="28"/>
          <w:szCs w:val="28"/>
          <w:lang w:val="uk-UA"/>
        </w:rPr>
        <w:t xml:space="preserve"> </w:t>
      </w:r>
      <w:r w:rsidRPr="007F4C8E">
        <w:rPr>
          <w:sz w:val="28"/>
          <w:szCs w:val="28"/>
          <w:lang w:val="uk-UA"/>
        </w:rPr>
        <w:t>Володько А.Ю</w:t>
      </w:r>
    </w:p>
    <w:p w:rsidR="00C90D53" w:rsidRPr="007F4C8E" w:rsidRDefault="00C90D53" w:rsidP="00953F66">
      <w:pPr>
        <w:keepNext/>
        <w:widowControl w:val="0"/>
        <w:tabs>
          <w:tab w:val="left" w:pos="7740"/>
        </w:tabs>
        <w:spacing w:line="360" w:lineRule="auto"/>
        <w:jc w:val="both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Консультант,</w:t>
      </w:r>
      <w:r w:rsidR="00953F66" w:rsidRPr="007F4C8E">
        <w:rPr>
          <w:sz w:val="28"/>
          <w:szCs w:val="28"/>
          <w:lang w:val="uk-UA"/>
        </w:rPr>
        <w:t xml:space="preserve"> </w:t>
      </w:r>
      <w:r w:rsidRPr="007F4C8E">
        <w:rPr>
          <w:sz w:val="28"/>
          <w:szCs w:val="28"/>
          <w:lang w:val="uk-UA"/>
        </w:rPr>
        <w:t>Деркач</w:t>
      </w:r>
      <w:r w:rsidR="00953F66" w:rsidRPr="007F4C8E">
        <w:rPr>
          <w:sz w:val="28"/>
          <w:szCs w:val="28"/>
          <w:lang w:val="uk-UA"/>
        </w:rPr>
        <w:t xml:space="preserve"> О.В</w:t>
      </w:r>
    </w:p>
    <w:p w:rsidR="00C90D53" w:rsidRPr="007F4C8E" w:rsidRDefault="00B807E8" w:rsidP="00953F66">
      <w:pPr>
        <w:keepNext/>
        <w:widowControl w:val="0"/>
        <w:tabs>
          <w:tab w:val="left" w:pos="7938"/>
        </w:tabs>
        <w:spacing w:line="360" w:lineRule="auto"/>
        <w:jc w:val="both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доц., к.т.н.</w:t>
      </w:r>
    </w:p>
    <w:p w:rsidR="00C90D53" w:rsidRPr="007F4C8E" w:rsidRDefault="00C90D53" w:rsidP="00953F66">
      <w:pPr>
        <w:keepNext/>
        <w:widowControl w:val="0"/>
        <w:tabs>
          <w:tab w:val="left" w:pos="7740"/>
        </w:tabs>
        <w:spacing w:line="360" w:lineRule="auto"/>
        <w:jc w:val="both"/>
        <w:rPr>
          <w:sz w:val="28"/>
          <w:szCs w:val="28"/>
          <w:lang w:val="uk-UA"/>
        </w:rPr>
      </w:pPr>
      <w:r w:rsidRPr="007F4C8E">
        <w:rPr>
          <w:sz w:val="28"/>
          <w:szCs w:val="28"/>
          <w:lang w:val="uk-UA"/>
        </w:rPr>
        <w:t>Нормоконтролер,</w:t>
      </w:r>
      <w:r w:rsidR="00953F66" w:rsidRPr="007F4C8E">
        <w:rPr>
          <w:sz w:val="28"/>
          <w:szCs w:val="28"/>
          <w:lang w:val="uk-UA"/>
        </w:rPr>
        <w:t xml:space="preserve"> Сулейманов С.Л</w:t>
      </w:r>
    </w:p>
    <w:p w:rsidR="00C90D53" w:rsidRPr="007F4C8E" w:rsidRDefault="00C90D53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90D53" w:rsidRPr="007F4C8E" w:rsidRDefault="00C90D53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807E8" w:rsidRPr="007F4C8E" w:rsidRDefault="00B807E8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4480C" w:rsidRPr="007F4C8E" w:rsidRDefault="00C90D53" w:rsidP="00953F66">
      <w:pPr>
        <w:keepNext/>
        <w:widowControl w:val="0"/>
        <w:tabs>
          <w:tab w:val="left" w:pos="7938"/>
        </w:tabs>
        <w:spacing w:line="360" w:lineRule="auto"/>
        <w:ind w:firstLine="709"/>
        <w:jc w:val="center"/>
        <w:rPr>
          <w:sz w:val="28"/>
          <w:szCs w:val="32"/>
          <w:lang w:val="uk-UA"/>
        </w:rPr>
      </w:pPr>
      <w:r w:rsidRPr="007F4C8E">
        <w:rPr>
          <w:sz w:val="28"/>
          <w:szCs w:val="28"/>
          <w:lang w:val="uk-UA"/>
        </w:rPr>
        <w:t>Донец</w:t>
      </w:r>
      <w:r w:rsidR="00E949AF" w:rsidRPr="007F4C8E">
        <w:rPr>
          <w:sz w:val="28"/>
          <w:szCs w:val="28"/>
          <w:lang w:val="uk-UA"/>
        </w:rPr>
        <w:t>ь</w:t>
      </w:r>
      <w:r w:rsidRPr="007F4C8E">
        <w:rPr>
          <w:sz w:val="28"/>
          <w:szCs w:val="28"/>
          <w:lang w:val="uk-UA"/>
        </w:rPr>
        <w:t>к 200</w:t>
      </w:r>
      <w:r w:rsidR="00E949AF" w:rsidRPr="007F4C8E">
        <w:rPr>
          <w:sz w:val="28"/>
          <w:szCs w:val="28"/>
          <w:lang w:val="uk-UA"/>
        </w:rPr>
        <w:t>7</w:t>
      </w:r>
      <w:r w:rsidR="00953F66" w:rsidRPr="007F4C8E">
        <w:rPr>
          <w:sz w:val="28"/>
          <w:szCs w:val="28"/>
          <w:lang w:val="uk-UA"/>
        </w:rPr>
        <w:t>р.</w:t>
      </w:r>
    </w:p>
    <w:p w:rsidR="00217F7C" w:rsidRPr="007F4C8E" w:rsidRDefault="00953F66" w:rsidP="00953F66">
      <w:pPr>
        <w:keepNext/>
        <w:widowControl w:val="0"/>
        <w:suppressAutoHyphens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br w:type="page"/>
      </w:r>
      <w:r w:rsidR="00217F7C" w:rsidRPr="007F4C8E">
        <w:rPr>
          <w:sz w:val="28"/>
          <w:lang w:val="uk-UA"/>
        </w:rPr>
        <w:t>РЕФЕРАТ</w:t>
      </w:r>
    </w:p>
    <w:p w:rsidR="00953F66" w:rsidRPr="007F4C8E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DE0927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t>Курсова робота</w:t>
      </w:r>
      <w:r w:rsidR="00DE0927" w:rsidRPr="007F4C8E">
        <w:rPr>
          <w:sz w:val="28"/>
          <w:lang w:val="uk-UA"/>
        </w:rPr>
        <w:t xml:space="preserve"> містить</w:t>
      </w:r>
      <w:r w:rsidRPr="007F4C8E">
        <w:rPr>
          <w:sz w:val="28"/>
          <w:lang w:val="uk-UA"/>
        </w:rPr>
        <w:t>:</w:t>
      </w:r>
      <w:r w:rsidR="00953F66" w:rsidRPr="007F4C8E">
        <w:rPr>
          <w:sz w:val="28"/>
          <w:lang w:val="uk-UA"/>
        </w:rPr>
        <w:t xml:space="preserve"> </w:t>
      </w:r>
      <w:r w:rsidR="00AE4939" w:rsidRPr="007F4C8E">
        <w:rPr>
          <w:sz w:val="28"/>
          <w:lang w:val="uk-UA"/>
        </w:rPr>
        <w:t>42</w:t>
      </w:r>
      <w:r w:rsidRPr="007F4C8E">
        <w:rPr>
          <w:sz w:val="28"/>
          <w:lang w:val="uk-UA"/>
        </w:rPr>
        <w:t xml:space="preserve"> сторінки, </w:t>
      </w:r>
      <w:r w:rsidR="003909C8" w:rsidRPr="007F4C8E">
        <w:rPr>
          <w:sz w:val="28"/>
          <w:lang w:val="uk-UA"/>
        </w:rPr>
        <w:t>23</w:t>
      </w:r>
      <w:r w:rsidR="00953F66" w:rsidRPr="007F4C8E">
        <w:rPr>
          <w:sz w:val="28"/>
          <w:lang w:val="uk-UA"/>
        </w:rPr>
        <w:t xml:space="preserve"> </w:t>
      </w:r>
      <w:r w:rsidRPr="007F4C8E">
        <w:rPr>
          <w:sz w:val="28"/>
          <w:lang w:val="uk-UA"/>
        </w:rPr>
        <w:t xml:space="preserve">рисунків, </w:t>
      </w:r>
      <w:r w:rsidR="003909C8" w:rsidRPr="007F4C8E">
        <w:rPr>
          <w:sz w:val="28"/>
          <w:lang w:val="uk-UA"/>
        </w:rPr>
        <w:t>2</w:t>
      </w:r>
      <w:r w:rsidRPr="007F4C8E">
        <w:rPr>
          <w:sz w:val="28"/>
          <w:lang w:val="uk-UA"/>
        </w:rPr>
        <w:t xml:space="preserve"> таблиці,</w:t>
      </w:r>
      <w:r w:rsidR="00DE0927" w:rsidRPr="007F4C8E">
        <w:rPr>
          <w:sz w:val="28"/>
          <w:lang w:val="uk-UA"/>
        </w:rPr>
        <w:t xml:space="preserve"> 8 посилань, 1 </w:t>
      </w:r>
      <w:r w:rsidRPr="007F4C8E">
        <w:rPr>
          <w:sz w:val="28"/>
          <w:lang w:val="uk-UA"/>
        </w:rPr>
        <w:t>додаток</w:t>
      </w:r>
      <w:r w:rsidR="00DE0927" w:rsidRPr="007F4C8E">
        <w:rPr>
          <w:sz w:val="28"/>
          <w:lang w:val="uk-UA"/>
        </w:rPr>
        <w:t>.</w:t>
      </w:r>
    </w:p>
    <w:p w:rsidR="00DE0927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t xml:space="preserve">Об’єкт роботи: </w:t>
      </w:r>
      <w:r w:rsidR="00FC524D" w:rsidRPr="007F4C8E">
        <w:rPr>
          <w:sz w:val="28"/>
          <w:lang w:val="uk-UA"/>
        </w:rPr>
        <w:t>вихідний вал співосного трьоступінчатого редуктору</w:t>
      </w:r>
      <w:r w:rsidRPr="007F4C8E">
        <w:rPr>
          <w:sz w:val="28"/>
          <w:lang w:val="uk-UA"/>
        </w:rPr>
        <w:t>.</w:t>
      </w:r>
    </w:p>
    <w:p w:rsidR="00FC524D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rStyle w:val="14pt1"/>
          <w:szCs w:val="24"/>
          <w:lang w:val="uk-UA"/>
        </w:rPr>
      </w:pPr>
      <w:r w:rsidRPr="007F4C8E">
        <w:rPr>
          <w:rStyle w:val="14pt1"/>
          <w:lang w:val="uk-UA"/>
        </w:rPr>
        <w:t xml:space="preserve">Мета роботи: </w:t>
      </w:r>
      <w:r w:rsidR="00FC524D" w:rsidRPr="007F4C8E">
        <w:rPr>
          <w:rStyle w:val="14pt1"/>
          <w:lang w:val="uk-UA"/>
        </w:rPr>
        <w:t xml:space="preserve">Визначення технічних вимог до складальної одиниці, призначення та обґрунтування посадок для з’єднань, розмірний аналіз складальної </w:t>
      </w:r>
      <w:r w:rsidR="00FC524D" w:rsidRPr="007F4C8E">
        <w:rPr>
          <w:sz w:val="28"/>
          <w:lang w:val="uk-UA"/>
        </w:rPr>
        <w:t xml:space="preserve">одиниці. Побудова та розрахунок розмірного ланцюга, розрахунок граничних розмірів деталей з їх відхиленнями, розрахунок виконавчих розмірів граничних калібрів, та вибір універсальних вимірювальних засобів для контролю </w:t>
      </w:r>
      <w:r w:rsidR="00FC524D" w:rsidRPr="007F4C8E">
        <w:rPr>
          <w:sz w:val="28"/>
          <w:szCs w:val="28"/>
          <w:lang w:val="uk-UA"/>
        </w:rPr>
        <w:t>розмірів деталей.</w:t>
      </w:r>
      <w:r w:rsidR="00FC524D" w:rsidRPr="007F4C8E">
        <w:rPr>
          <w:rStyle w:val="14pt1"/>
          <w:lang w:val="uk-UA"/>
        </w:rPr>
        <w:t xml:space="preserve"> </w:t>
      </w:r>
    </w:p>
    <w:p w:rsidR="00217F7C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t>Приведено технічний опис складальної одиниці, технічні вимоги до неї; зроблене обґрунтування і вибір посадок гладких циліндричних з'єднань, підшипників кочення, шпонкових,</w:t>
      </w:r>
      <w:r w:rsidR="00953F66" w:rsidRPr="007F4C8E">
        <w:rPr>
          <w:sz w:val="28"/>
          <w:lang w:val="uk-UA"/>
        </w:rPr>
        <w:t xml:space="preserve"> </w:t>
      </w:r>
      <w:r w:rsidRPr="007F4C8E">
        <w:rPr>
          <w:sz w:val="28"/>
          <w:lang w:val="uk-UA"/>
        </w:rPr>
        <w:t>різьбових з’єднань; зроблений розмірний аналіз складальної одиниці; приведене обґрунтування технічних вимог до деталей складальної одиниці; приведені вибір і розрахунок калібрів для контролю гладкого циліндричного з'єднання й обрані універсальні вимірювальні засоби для контролю розмірів валу; обраний комплекс показників і приладів для контролю точності зубчастого колеса.</w:t>
      </w:r>
    </w:p>
    <w:p w:rsidR="00217F7C" w:rsidRPr="007F4C8E" w:rsidRDefault="00217F7C" w:rsidP="00953F66">
      <w:pPr>
        <w:pStyle w:val="a3"/>
        <w:keepNext/>
        <w:widowControl w:val="0"/>
        <w:ind w:firstLine="709"/>
        <w:rPr>
          <w:lang w:val="uk-UA"/>
        </w:rPr>
      </w:pPr>
      <w:r w:rsidRPr="007F4C8E">
        <w:rPr>
          <w:lang w:val="uk-UA"/>
        </w:rPr>
        <w:t>КАЛІБР, ДОПУСК, ВІДХИЛЕННЯ, ПОСАДКА, НАТЯГ, ЗАЗОР, ТЕХНІЧНІ ВИМОГИ, РОЗМІР, З'ЄДНАННЯ.</w:t>
      </w:r>
    </w:p>
    <w:p w:rsidR="00217F7C" w:rsidRPr="00CC6539" w:rsidRDefault="00217F7C" w:rsidP="00953F66">
      <w:pPr>
        <w:pStyle w:val="a3"/>
        <w:keepNext/>
        <w:widowControl w:val="0"/>
        <w:ind w:firstLine="709"/>
        <w:rPr>
          <w:lang w:val="uk-UA"/>
        </w:rPr>
      </w:pPr>
    </w:p>
    <w:p w:rsidR="00217F7C" w:rsidRPr="007F4C8E" w:rsidRDefault="00953F66" w:rsidP="00953F66">
      <w:pPr>
        <w:pStyle w:val="1"/>
        <w:widowControl w:val="0"/>
        <w:spacing w:after="0" w:line="360" w:lineRule="auto"/>
        <w:ind w:firstLine="709"/>
        <w:jc w:val="both"/>
        <w:rPr>
          <w:rFonts w:ascii="Times New Roman" w:hAnsi="Times New Roman"/>
          <w:b w:val="0"/>
          <w:lang w:val="uk-UA"/>
        </w:rPr>
      </w:pPr>
      <w:r w:rsidRPr="00CC6539">
        <w:rPr>
          <w:rFonts w:ascii="Times New Roman" w:hAnsi="Times New Roman"/>
          <w:b w:val="0"/>
          <w:lang w:val="uk-UA"/>
        </w:rPr>
        <w:br w:type="page"/>
      </w:r>
      <w:r w:rsidR="00217F7C" w:rsidRPr="007F4C8E">
        <w:rPr>
          <w:rFonts w:ascii="Times New Roman" w:hAnsi="Times New Roman"/>
          <w:b w:val="0"/>
          <w:lang w:val="uk-UA"/>
        </w:rPr>
        <w:t>ВСТУП</w:t>
      </w:r>
    </w:p>
    <w:p w:rsidR="00217F7C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217F7C" w:rsidRPr="007F4C8E" w:rsidRDefault="00217F7C" w:rsidP="00953F66">
      <w:pPr>
        <w:pStyle w:val="a7"/>
        <w:keepNext/>
        <w:widowControl w:val="0"/>
        <w:spacing w:line="360" w:lineRule="auto"/>
        <w:ind w:firstLine="709"/>
        <w:rPr>
          <w:lang w:val="uk-UA"/>
        </w:rPr>
      </w:pPr>
      <w:r w:rsidRPr="007F4C8E">
        <w:rPr>
          <w:lang w:val="uk-UA"/>
        </w:rPr>
        <w:t>Прискорення соціально-економічного розвитку держави передбачає всіляку інтенсифікацію виробництва на основі науково-технічного прогресу. Останнім часом значно збільшився випуск нових видів машин</w:t>
      </w:r>
      <w:r w:rsidR="00953F66" w:rsidRPr="007F4C8E">
        <w:rPr>
          <w:lang w:val="uk-UA"/>
        </w:rPr>
        <w:t xml:space="preserve"> </w:t>
      </w:r>
      <w:r w:rsidRPr="007F4C8E">
        <w:rPr>
          <w:lang w:val="uk-UA"/>
        </w:rPr>
        <w:t>і приладів, що відповідають сучасним вимогам. Це стало можливим не тільки за рахунок удосконалювання їхньої конструкцій і технології виготовлення, але й у результаті широкого використання внутрішньогалузевої і міжгалузевої спеціалізації на основі уніфікації і стандартизації виробів, агрегатів і деталей, застосування методів комплексної і випереджальної стандартизації, упровадження системи керування якістю й атестації продукції, системи технологічної підготовки виробництва.</w:t>
      </w:r>
    </w:p>
    <w:p w:rsidR="00217F7C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t>При проектуванні нових сучасних машин і механізмів конструктор постійно користається стандартами. Застосовуючи сучасні стандарти, розроблювач закладає в технологічну документацію новітні досягнення науки і техніки з метою створення економічних і технічно досконалих конструкцій.</w:t>
      </w:r>
    </w:p>
    <w:p w:rsidR="00217F7C" w:rsidRPr="007F4C8E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  <w:r w:rsidRPr="007F4C8E">
        <w:rPr>
          <w:sz w:val="28"/>
          <w:lang w:val="uk-UA"/>
        </w:rPr>
        <w:t>Виконання даної курсової роботи сприяє закріпленню теоретичних знань з дисципліни «Взаємозамінність, стандартизація і технічні виміри» і практичному опануванню діючих стандартів.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217F7C" w:rsidRPr="00953F66" w:rsidRDefault="00953F66" w:rsidP="00953F66">
      <w:pPr>
        <w:pStyle w:val="1"/>
        <w:widowControl w:val="0"/>
        <w:spacing w:after="0" w:line="360" w:lineRule="auto"/>
        <w:ind w:firstLine="709"/>
        <w:jc w:val="both"/>
        <w:rPr>
          <w:rFonts w:ascii="Times New Roman" w:hAnsi="Times New Roman"/>
          <w:b w:val="0"/>
        </w:rPr>
      </w:pPr>
      <w:bookmarkStart w:id="3" w:name="_Toc483476997"/>
      <w:r w:rsidRPr="00CC6539">
        <w:rPr>
          <w:rFonts w:ascii="Times New Roman" w:hAnsi="Times New Roman"/>
          <w:b w:val="0"/>
          <w:lang w:val="uk-UA"/>
        </w:rPr>
        <w:br w:type="page"/>
      </w:r>
      <w:r w:rsidR="00217F7C" w:rsidRPr="00953F66">
        <w:rPr>
          <w:rFonts w:ascii="Times New Roman" w:hAnsi="Times New Roman"/>
          <w:b w:val="0"/>
        </w:rPr>
        <w:t>1 ТЕХНИЧЕСКОЕ ОПИСАНИЕ СБОРОЧНОЙ ЕДИНИЦЫ</w:t>
      </w:r>
      <w:bookmarkEnd w:id="3"/>
    </w:p>
    <w:p w:rsidR="00953F66" w:rsidRP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371430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Выходной</w:t>
      </w:r>
      <w:r w:rsidR="00217F7C" w:rsidRPr="00953F66">
        <w:rPr>
          <w:sz w:val="28"/>
        </w:rPr>
        <w:t xml:space="preserve"> вал </w:t>
      </w:r>
      <w:r w:rsidR="008010AF" w:rsidRPr="00953F66">
        <w:rPr>
          <w:sz w:val="28"/>
        </w:rPr>
        <w:t xml:space="preserve">поз. 1 </w:t>
      </w:r>
      <w:r w:rsidRPr="00953F66">
        <w:rPr>
          <w:sz w:val="28"/>
        </w:rPr>
        <w:t xml:space="preserve">трёхступенчатого соосно-цилиндрического редуктора </w:t>
      </w:r>
      <w:r w:rsidR="00217F7C" w:rsidRPr="00953F66">
        <w:rPr>
          <w:sz w:val="28"/>
        </w:rPr>
        <w:t>сборочной единицы (</w:t>
      </w:r>
      <w:r w:rsidR="007F4A43" w:rsidRPr="00953F66">
        <w:rPr>
          <w:sz w:val="28"/>
        </w:rPr>
        <w:t>рис. 1</w:t>
      </w:r>
      <w:r w:rsidR="00217F7C" w:rsidRPr="00953F66">
        <w:rPr>
          <w:sz w:val="28"/>
        </w:rPr>
        <w:t xml:space="preserve">) предназначен для передачи крутящего момента от </w:t>
      </w:r>
      <w:r w:rsidRPr="00953F66">
        <w:rPr>
          <w:sz w:val="28"/>
        </w:rPr>
        <w:t>двухвенцового зубчатого блока</w:t>
      </w:r>
      <w:r w:rsidR="00523AE1" w:rsidRPr="00953F66">
        <w:rPr>
          <w:sz w:val="28"/>
        </w:rPr>
        <w:t xml:space="preserve"> поз. 2</w:t>
      </w:r>
      <w:r w:rsidRPr="00953F66">
        <w:rPr>
          <w:sz w:val="28"/>
        </w:rPr>
        <w:t xml:space="preserve"> (который является третьим валом)</w:t>
      </w:r>
      <w:r w:rsidR="00217F7C" w:rsidRPr="00953F66">
        <w:rPr>
          <w:sz w:val="28"/>
        </w:rPr>
        <w:t xml:space="preserve"> к </w:t>
      </w:r>
      <w:r w:rsidRPr="00953F66">
        <w:rPr>
          <w:sz w:val="28"/>
        </w:rPr>
        <w:t>зубчатой муфте</w:t>
      </w:r>
      <w:r w:rsidR="00217F7C" w:rsidRPr="00953F66">
        <w:rPr>
          <w:sz w:val="28"/>
        </w:rPr>
        <w:t xml:space="preserve"> </w:t>
      </w:r>
      <w:r w:rsidRPr="00953F66">
        <w:rPr>
          <w:sz w:val="28"/>
        </w:rPr>
        <w:t>на хвостовике вала</w:t>
      </w:r>
      <w:r w:rsidR="002645E6" w:rsidRPr="00953F66">
        <w:rPr>
          <w:sz w:val="28"/>
        </w:rPr>
        <w:t xml:space="preserve"> поз. 1</w:t>
      </w:r>
      <w:r w:rsidR="00217F7C" w:rsidRPr="00953F66">
        <w:rPr>
          <w:sz w:val="28"/>
        </w:rPr>
        <w:t>.</w:t>
      </w:r>
      <w:r w:rsidR="000332BB" w:rsidRPr="00953F66">
        <w:rPr>
          <w:sz w:val="28"/>
        </w:rPr>
        <w:t xml:space="preserve"> Одновременно с этим на вал установлены роликовые радиальные подшипники</w:t>
      </w:r>
      <w:r w:rsidR="00523AE1" w:rsidRPr="00953F66">
        <w:rPr>
          <w:sz w:val="28"/>
        </w:rPr>
        <w:t xml:space="preserve"> поз. 3, 4</w:t>
      </w:r>
      <w:r w:rsidR="000332BB" w:rsidRPr="00953F66">
        <w:rPr>
          <w:sz w:val="28"/>
        </w:rPr>
        <w:t xml:space="preserve">, которые служат для установки на них двухвенцового блока </w:t>
      </w:r>
      <w:r w:rsidR="00E36913" w:rsidRPr="00953F66">
        <w:rPr>
          <w:sz w:val="28"/>
        </w:rPr>
        <w:t xml:space="preserve">поз. 5 </w:t>
      </w:r>
      <w:r w:rsidR="000332BB" w:rsidRPr="00953F66">
        <w:rPr>
          <w:sz w:val="28"/>
        </w:rPr>
        <w:t>(который является вторым валом).</w:t>
      </w:r>
      <w:r w:rsidR="00217F7C" w:rsidRPr="00953F66">
        <w:rPr>
          <w:sz w:val="28"/>
        </w:rPr>
        <w:t xml:space="preserve"> Передача вращения осуществляется через цилиндрическую </w:t>
      </w:r>
      <w:r w:rsidRPr="00953F66">
        <w:rPr>
          <w:sz w:val="28"/>
        </w:rPr>
        <w:t>прямозубую</w:t>
      </w:r>
      <w:r w:rsidR="00217F7C" w:rsidRPr="00953F66">
        <w:rPr>
          <w:sz w:val="28"/>
        </w:rPr>
        <w:t xml:space="preserve"> передачу (</w:t>
      </w:r>
      <w:r w:rsidRPr="00953F66">
        <w:rPr>
          <w:sz w:val="28"/>
        </w:rPr>
        <w:t>двухвенцовый блок</w:t>
      </w:r>
      <w:r w:rsidR="00217F7C" w:rsidRPr="00953F66">
        <w:rPr>
          <w:sz w:val="28"/>
        </w:rPr>
        <w:t xml:space="preserve"> </w:t>
      </w:r>
      <w:r w:rsidR="00E36913" w:rsidRPr="00953F66">
        <w:rPr>
          <w:sz w:val="28"/>
        </w:rPr>
        <w:t>поз</w:t>
      </w:r>
      <w:r w:rsidR="00A349EE" w:rsidRPr="00953F66">
        <w:rPr>
          <w:sz w:val="28"/>
        </w:rPr>
        <w:t>. 2</w:t>
      </w:r>
      <w:r w:rsidR="00217F7C" w:rsidRPr="00953F66">
        <w:rPr>
          <w:sz w:val="28"/>
        </w:rPr>
        <w:t xml:space="preserve">- зубчатое колесо поз. </w:t>
      </w:r>
      <w:r w:rsidR="00A349EE" w:rsidRPr="00953F66">
        <w:rPr>
          <w:sz w:val="28"/>
        </w:rPr>
        <w:t>6</w:t>
      </w:r>
      <w:r w:rsidR="00217F7C" w:rsidRPr="00953F66">
        <w:rPr>
          <w:sz w:val="28"/>
        </w:rPr>
        <w:t xml:space="preserve">). 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Опоры вала — роликоподшипники радиальные </w:t>
      </w:r>
      <w:r w:rsidR="00CB7DC9" w:rsidRPr="00953F66">
        <w:rPr>
          <w:sz w:val="28"/>
        </w:rPr>
        <w:t>двух</w:t>
      </w:r>
      <w:r w:rsidRPr="00953F66">
        <w:rPr>
          <w:sz w:val="28"/>
        </w:rPr>
        <w:t xml:space="preserve">рядные № </w:t>
      </w:r>
      <w:r w:rsidR="007C2C03" w:rsidRPr="00953F66">
        <w:rPr>
          <w:sz w:val="28"/>
        </w:rPr>
        <w:t>3609, 3615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0-го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класса точности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нагружены радиальной нагрузкой.</w:t>
      </w: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Для фиксации наружных колец подшипников в корпусе редуктора — привертные крышки</w:t>
      </w:r>
      <w:r w:rsidR="00A349EE" w:rsidRPr="00953F66">
        <w:t xml:space="preserve"> поз. 7, 8</w:t>
      </w:r>
      <w:r w:rsidRPr="00953F66">
        <w:t>, которые обеспечивают защиту от попадания пыли.</w:t>
      </w:r>
    </w:p>
    <w:p w:rsidR="00CB7DC9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Сборка вала производится в следующей последовательности: </w:t>
      </w:r>
    </w:p>
    <w:p w:rsidR="00217F7C" w:rsidRPr="00953F66" w:rsidRDefault="00CB7DC9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Изначально надевается до упорного буртика стопорное кольцо</w:t>
      </w:r>
      <w:r w:rsidR="00432DB0" w:rsidRPr="00953F66">
        <w:rPr>
          <w:sz w:val="28"/>
        </w:rPr>
        <w:t xml:space="preserve"> 9</w:t>
      </w:r>
      <w:r w:rsidRPr="00953F66">
        <w:rPr>
          <w:sz w:val="28"/>
        </w:rPr>
        <w:t xml:space="preserve">, затем </w:t>
      </w:r>
      <w:r w:rsidR="00B07997" w:rsidRPr="00953F66">
        <w:rPr>
          <w:sz w:val="28"/>
        </w:rPr>
        <w:t xml:space="preserve">на вал поз. 1 </w:t>
      </w:r>
      <w:r w:rsidRPr="00953F66">
        <w:rPr>
          <w:sz w:val="28"/>
        </w:rPr>
        <w:t xml:space="preserve">напрессовываются </w:t>
      </w:r>
      <w:r w:rsidR="003F0898" w:rsidRPr="00953F66">
        <w:rPr>
          <w:sz w:val="28"/>
        </w:rPr>
        <w:t>подшипник</w:t>
      </w:r>
      <w:r w:rsidR="00432DB0" w:rsidRPr="00953F66">
        <w:rPr>
          <w:sz w:val="28"/>
        </w:rPr>
        <w:t xml:space="preserve"> поз. 10.</w:t>
      </w:r>
      <w:r w:rsidRPr="00953F66">
        <w:rPr>
          <w:sz w:val="28"/>
        </w:rPr>
        <w:t xml:space="preserve"> на подшипник</w:t>
      </w:r>
      <w:r w:rsidR="00432DB0" w:rsidRPr="00953F66">
        <w:rPr>
          <w:sz w:val="28"/>
        </w:rPr>
        <w:t xml:space="preserve"> поз. 10</w:t>
      </w:r>
      <w:r w:rsidRPr="00953F66">
        <w:rPr>
          <w:sz w:val="28"/>
        </w:rPr>
        <w:t xml:space="preserve"> напрессовывается двухвенцовый зубчатый блок</w:t>
      </w:r>
      <w:r w:rsidR="00432DB0" w:rsidRPr="00953F66">
        <w:rPr>
          <w:sz w:val="28"/>
        </w:rPr>
        <w:t xml:space="preserve"> поз. </w:t>
      </w:r>
      <w:r w:rsidR="0022113E" w:rsidRPr="00953F66">
        <w:rPr>
          <w:sz w:val="28"/>
        </w:rPr>
        <w:t>5</w:t>
      </w:r>
      <w:r w:rsidR="003F0898" w:rsidRPr="00953F66">
        <w:rPr>
          <w:sz w:val="28"/>
        </w:rPr>
        <w:t>, затем запрессовывается между зубчатым блоком</w:t>
      </w:r>
      <w:r w:rsidR="0022113E" w:rsidRPr="00953F66">
        <w:rPr>
          <w:sz w:val="28"/>
        </w:rPr>
        <w:t xml:space="preserve"> поз. 5</w:t>
      </w:r>
      <w:r w:rsidR="003F0898" w:rsidRPr="00953F66">
        <w:rPr>
          <w:sz w:val="28"/>
        </w:rPr>
        <w:t xml:space="preserve"> и валом </w:t>
      </w:r>
      <w:r w:rsidR="0022113E" w:rsidRPr="00953F66">
        <w:rPr>
          <w:sz w:val="28"/>
        </w:rPr>
        <w:t xml:space="preserve">поз. 2 </w:t>
      </w:r>
      <w:r w:rsidR="003F0898" w:rsidRPr="00953F66">
        <w:rPr>
          <w:sz w:val="28"/>
        </w:rPr>
        <w:t>второй подшипник</w:t>
      </w:r>
      <w:r w:rsidR="0022113E" w:rsidRPr="00953F66">
        <w:rPr>
          <w:sz w:val="28"/>
        </w:rPr>
        <w:t xml:space="preserve"> поз. 11</w:t>
      </w:r>
      <w:r w:rsidR="003F0898" w:rsidRPr="00953F66">
        <w:rPr>
          <w:sz w:val="28"/>
        </w:rPr>
        <w:t>, все это фиксируется стопорными кольцами по краям</w:t>
      </w:r>
      <w:r w:rsidR="0022113E" w:rsidRPr="00953F66">
        <w:rPr>
          <w:sz w:val="28"/>
        </w:rPr>
        <w:t xml:space="preserve"> поз. 9, 12</w:t>
      </w:r>
      <w:r w:rsidR="003F0898" w:rsidRPr="00953F66">
        <w:rPr>
          <w:sz w:val="28"/>
        </w:rPr>
        <w:t>.</w:t>
      </w:r>
      <w:r w:rsidRPr="00953F66">
        <w:rPr>
          <w:sz w:val="28"/>
        </w:rPr>
        <w:t xml:space="preserve"> </w:t>
      </w:r>
      <w:r w:rsidR="003F0898" w:rsidRPr="00953F66">
        <w:rPr>
          <w:sz w:val="28"/>
        </w:rPr>
        <w:t>Затем на вал устанавливается шпонка и напрессовывается зубчатое колесо</w:t>
      </w:r>
      <w:r w:rsidR="0022113E" w:rsidRPr="00953F66">
        <w:rPr>
          <w:sz w:val="28"/>
        </w:rPr>
        <w:t xml:space="preserve"> поз. 6</w:t>
      </w:r>
      <w:r w:rsidR="003F0898" w:rsidRPr="00953F66">
        <w:rPr>
          <w:sz w:val="28"/>
        </w:rPr>
        <w:t>. Для установки внутренних колец опорных подшипников</w:t>
      </w:r>
      <w:r w:rsidR="0022113E" w:rsidRPr="00953F66">
        <w:rPr>
          <w:sz w:val="28"/>
        </w:rPr>
        <w:t xml:space="preserve"> поз. 13, 14</w:t>
      </w:r>
      <w:r w:rsidR="003F0898" w:rsidRPr="00953F66">
        <w:rPr>
          <w:sz w:val="28"/>
        </w:rPr>
        <w:t xml:space="preserve"> надеваются дистанционные втулки</w:t>
      </w:r>
      <w:r w:rsidR="0022113E" w:rsidRPr="00953F66">
        <w:rPr>
          <w:sz w:val="28"/>
        </w:rPr>
        <w:t xml:space="preserve"> поз. 15, 16</w:t>
      </w:r>
      <w:r w:rsidR="003F0898" w:rsidRPr="00953F66">
        <w:rPr>
          <w:sz w:val="28"/>
        </w:rPr>
        <w:t>, и в завершении на вал напрессовываются опорные роликовые двухрядные подшипники</w:t>
      </w:r>
      <w:r w:rsidR="0022113E" w:rsidRPr="00953F66">
        <w:rPr>
          <w:sz w:val="28"/>
        </w:rPr>
        <w:t xml:space="preserve"> поз. 13, 14</w:t>
      </w:r>
      <w:r w:rsidR="003F0898" w:rsidRPr="00953F66">
        <w:rPr>
          <w:sz w:val="28"/>
        </w:rPr>
        <w:t xml:space="preserve">. </w:t>
      </w:r>
      <w:r w:rsidR="00217F7C" w:rsidRPr="00953F66">
        <w:rPr>
          <w:sz w:val="28"/>
        </w:rPr>
        <w:t>После этого вал устанавливается в редуктор с регулировкой осевой игры с помощью набора прокладок</w:t>
      </w:r>
      <w:r w:rsidR="0014099D" w:rsidRPr="00953F66">
        <w:rPr>
          <w:sz w:val="28"/>
        </w:rPr>
        <w:t xml:space="preserve"> и привертных крышек</w:t>
      </w:r>
      <w:r w:rsidR="0022113E" w:rsidRPr="00953F66">
        <w:rPr>
          <w:sz w:val="28"/>
        </w:rPr>
        <w:t xml:space="preserve"> поз. 7, 8</w:t>
      </w:r>
      <w:r w:rsidR="0014099D" w:rsidRPr="00953F66">
        <w:rPr>
          <w:sz w:val="28"/>
        </w:rPr>
        <w:t>, которые фиксируют наружные кольца опорных подшипников.</w:t>
      </w:r>
      <w:r w:rsidR="00217F7C" w:rsidRPr="00953F66">
        <w:rPr>
          <w:sz w:val="28"/>
        </w:rPr>
        <w:t>.</w:t>
      </w:r>
      <w:r w:rsidR="003F0898" w:rsidRPr="00953F66">
        <w:rPr>
          <w:sz w:val="28"/>
        </w:rPr>
        <w:t xml:space="preserve"> На хвостовик вала устанавливается шпонка и надевается зубчатая муфта.</w:t>
      </w:r>
    </w:p>
    <w:p w:rsidR="00217F7C" w:rsidRPr="00953F66" w:rsidRDefault="00953F66" w:rsidP="00953F66">
      <w:pPr>
        <w:keepNext/>
        <w:widowControl w:val="0"/>
        <w:spacing w:line="360" w:lineRule="auto"/>
        <w:jc w:val="both"/>
        <w:rPr>
          <w:sz w:val="28"/>
        </w:rPr>
      </w:pPr>
      <w:r w:rsidRPr="00953F66">
        <w:rPr>
          <w:sz w:val="28"/>
        </w:rPr>
        <w:br w:type="page"/>
      </w:r>
      <w:r w:rsidR="00AC731C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406.5pt">
            <v:imagedata r:id="rId7" o:title=""/>
          </v:shape>
        </w:pic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1.</w:t>
      </w:r>
      <w:r w:rsidR="00235BB4" w:rsidRPr="00953F66">
        <w:rPr>
          <w:sz w:val="28"/>
        </w:rPr>
        <w:t xml:space="preserve">1 </w:t>
      </w:r>
      <w:r w:rsidRPr="00953F66">
        <w:rPr>
          <w:sz w:val="28"/>
        </w:rPr>
        <w:t>- Сборочная единица (</w:t>
      </w:r>
      <w:r w:rsidR="00AA63B4" w:rsidRPr="00953F66">
        <w:rPr>
          <w:sz w:val="28"/>
        </w:rPr>
        <w:t>Тихо</w:t>
      </w:r>
      <w:r w:rsidRPr="00953F66">
        <w:rPr>
          <w:sz w:val="28"/>
        </w:rPr>
        <w:t>ходный вал редуктора)</w:t>
      </w:r>
    </w:p>
    <w:p w:rsidR="00953F66" w:rsidRP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br w:type="page"/>
      </w:r>
      <w:r w:rsidR="00217F7C" w:rsidRPr="00953F66">
        <w:rPr>
          <w:sz w:val="28"/>
        </w:rPr>
        <w:t>2. ИСХОДНЫЕ ДАННЫЕ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Тип производства – </w:t>
      </w:r>
      <w:r w:rsidR="002461CC" w:rsidRPr="00953F66">
        <w:rPr>
          <w:sz w:val="28"/>
        </w:rPr>
        <w:t>массовое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Передаваемый крутящий момент –</w:t>
      </w:r>
      <w:r w:rsidR="00953F66" w:rsidRPr="00953F66">
        <w:rPr>
          <w:sz w:val="28"/>
        </w:rPr>
        <w:t xml:space="preserve"> </w:t>
      </w:r>
      <w:r w:rsidR="002461CC" w:rsidRPr="00953F66">
        <w:rPr>
          <w:sz w:val="28"/>
        </w:rPr>
        <w:t>1,8</w:t>
      </w:r>
      <w:r w:rsidRPr="00953F66">
        <w:rPr>
          <w:sz w:val="28"/>
        </w:rPr>
        <w:t xml:space="preserve"> · 10 </w:t>
      </w:r>
      <w:r w:rsidR="002461CC" w:rsidRPr="00953F66">
        <w:rPr>
          <w:sz w:val="28"/>
          <w:vertAlign w:val="superscript"/>
        </w:rPr>
        <w:t>6</w:t>
      </w:r>
      <w:r w:rsidR="00953F66" w:rsidRPr="00953F66">
        <w:rPr>
          <w:sz w:val="28"/>
          <w:vertAlign w:val="superscript"/>
        </w:rPr>
        <w:t xml:space="preserve"> </w:t>
      </w:r>
      <w:r w:rsidRPr="00953F66">
        <w:rPr>
          <w:sz w:val="28"/>
        </w:rPr>
        <w:t>Н ·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Частота вращения вала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n</w:t>
      </w:r>
      <w:r w:rsidR="002461CC" w:rsidRPr="00953F66">
        <w:rPr>
          <w:sz w:val="28"/>
        </w:rPr>
        <w:t xml:space="preserve"> =66</w:t>
      </w:r>
      <w:r w:rsidRPr="00953F66">
        <w:rPr>
          <w:sz w:val="28"/>
        </w:rPr>
        <w:t xml:space="preserve"> об/мин.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Параметры зубчатого колеса: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m </w:t>
      </w:r>
      <w:r w:rsidRPr="00953F66">
        <w:rPr>
          <w:sz w:val="28"/>
          <w:vertAlign w:val="subscript"/>
        </w:rPr>
        <w:t xml:space="preserve">n </w:t>
      </w:r>
      <w:r w:rsidR="002461CC" w:rsidRPr="00953F66">
        <w:rPr>
          <w:sz w:val="28"/>
        </w:rPr>
        <w:t>= 6</w:t>
      </w:r>
      <w:r w:rsidRPr="00953F66">
        <w:rPr>
          <w:sz w:val="28"/>
        </w:rPr>
        <w:t xml:space="preserve">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z</w:t>
      </w:r>
      <w:r w:rsidR="002461CC" w:rsidRPr="00953F66">
        <w:rPr>
          <w:sz w:val="28"/>
        </w:rPr>
        <w:t xml:space="preserve"> = 71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β = 0</w:t>
      </w:r>
      <w:r w:rsidRPr="00953F66">
        <w:rPr>
          <w:sz w:val="28"/>
          <w:vertAlign w:val="superscript"/>
        </w:rPr>
        <w:t>˚</w:t>
      </w:r>
      <w:r w:rsidRPr="00953F66">
        <w:rPr>
          <w:sz w:val="28"/>
        </w:rPr>
        <w:t xml:space="preserve"> 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 =</w:t>
      </w:r>
      <w:r w:rsidR="002461CC" w:rsidRPr="00953F66">
        <w:rPr>
          <w:sz w:val="28"/>
        </w:rPr>
        <w:t>420</w:t>
      </w:r>
      <w:r w:rsidRPr="00953F66">
        <w:rPr>
          <w:sz w:val="28"/>
        </w:rPr>
        <w:t xml:space="preserve">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a</w:t>
      </w:r>
      <w:r w:rsidRPr="00953F66">
        <w:rPr>
          <w:sz w:val="28"/>
          <w:vertAlign w:val="subscript"/>
        </w:rPr>
        <w:t xml:space="preserve"> w </w:t>
      </w:r>
      <w:r w:rsidRPr="00953F66">
        <w:rPr>
          <w:sz w:val="28"/>
        </w:rPr>
        <w:t xml:space="preserve">= </w:t>
      </w:r>
      <w:r w:rsidR="002461CC" w:rsidRPr="00953F66">
        <w:rPr>
          <w:sz w:val="28"/>
        </w:rPr>
        <w:t>280</w:t>
      </w:r>
      <w:r w:rsidRPr="00953F66">
        <w:rPr>
          <w:sz w:val="28"/>
        </w:rPr>
        <w:t xml:space="preserve">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Радиальные нагрузки, действующие на подшипниковые опоры: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R</w:t>
      </w:r>
      <w:r w:rsidRPr="00953F66">
        <w:rPr>
          <w:sz w:val="28"/>
          <w:vertAlign w:val="subscript"/>
        </w:rPr>
        <w:t xml:space="preserve">A </w:t>
      </w:r>
      <w:r w:rsidRPr="00953F66">
        <w:rPr>
          <w:sz w:val="28"/>
        </w:rPr>
        <w:t xml:space="preserve">= </w:t>
      </w:r>
      <w:r w:rsidR="002E270E" w:rsidRPr="00953F66">
        <w:rPr>
          <w:sz w:val="28"/>
        </w:rPr>
        <w:t>5650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Н;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R</w:t>
      </w:r>
      <w:r w:rsidRPr="00953F66">
        <w:rPr>
          <w:sz w:val="28"/>
          <w:vertAlign w:val="subscript"/>
        </w:rPr>
        <w:t xml:space="preserve">B </w:t>
      </w:r>
      <w:r w:rsidRPr="00953F66">
        <w:rPr>
          <w:sz w:val="28"/>
        </w:rPr>
        <w:t>=</w:t>
      </w:r>
      <w:r w:rsidR="00953F66" w:rsidRPr="00953F66">
        <w:rPr>
          <w:sz w:val="28"/>
        </w:rPr>
        <w:t xml:space="preserve"> </w:t>
      </w:r>
      <w:r w:rsidR="002E270E" w:rsidRPr="00953F66">
        <w:rPr>
          <w:sz w:val="28"/>
        </w:rPr>
        <w:t>36100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Н.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bookmarkStart w:id="4" w:name="_Toc483476999"/>
      <w:r>
        <w:rPr>
          <w:sz w:val="28"/>
        </w:rPr>
        <w:br w:type="page"/>
      </w:r>
      <w:r w:rsidR="00217F7C" w:rsidRPr="00953F66">
        <w:rPr>
          <w:sz w:val="28"/>
        </w:rPr>
        <w:t>3. ТЕХНИЧЕСКИЕ ТРЕБОВАНИЯ К СБОРОЧНОЙ ЕДИНИЦЕ</w:t>
      </w:r>
      <w:bookmarkEnd w:id="4"/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Default="00217F7C" w:rsidP="00953F66">
      <w:pPr>
        <w:pStyle w:val="22"/>
        <w:keepNext/>
        <w:widowControl w:val="0"/>
        <w:spacing w:line="360" w:lineRule="auto"/>
        <w:ind w:firstLine="709"/>
        <w:jc w:val="both"/>
      </w:pPr>
      <w:r w:rsidRPr="00953F66">
        <w:t>Назначаем в зависимости от окружной скорости степень точности зубчатого ко</w:t>
      </w:r>
      <w:r w:rsidR="004178C6" w:rsidRPr="00953F66">
        <w:t>леса поз. 6</w:t>
      </w:r>
      <w:r w:rsidR="00953F66">
        <w:t xml:space="preserve"> и вала 1</w:t>
      </w:r>
      <w:r w:rsidRPr="00953F66">
        <w:t>:</w:t>
      </w:r>
    </w:p>
    <w:p w:rsidR="00953F66" w:rsidRPr="00953F66" w:rsidRDefault="00953F66" w:rsidP="00953F66">
      <w:pPr>
        <w:pStyle w:val="22"/>
        <w:keepNext/>
        <w:widowControl w:val="0"/>
        <w:spacing w:line="360" w:lineRule="auto"/>
        <w:ind w:firstLine="709"/>
        <w:jc w:val="both"/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6" type="#_x0000_t75" style="width:9.75pt;height:18.75pt" fillcolor="window">
            <v:imagedata r:id="rId8" o:title=""/>
          </v:shape>
        </w:pict>
      </w:r>
      <w:r>
        <w:rPr>
          <w:sz w:val="28"/>
        </w:rPr>
        <w:pict>
          <v:shape id="_x0000_i1027" type="#_x0000_t75" style="width:9.75pt;height:18.75pt" fillcolor="window">
            <v:imagedata r:id="rId8" o:title=""/>
          </v:shape>
        </w:pict>
      </w:r>
      <w:r w:rsidR="00217F7C" w:rsidRPr="00953F66">
        <w:rPr>
          <w:sz w:val="28"/>
        </w:rPr>
        <w:t xml:space="preserve">v </w:t>
      </w:r>
      <w:r>
        <w:rPr>
          <w:sz w:val="28"/>
        </w:rPr>
        <w:pict>
          <v:shape id="_x0000_i1028" type="#_x0000_t75" style="width:185.25pt;height:33pt" fillcolor="window">
            <v:imagedata r:id="rId9" o:title=""/>
          </v:shape>
        </w:pict>
      </w:r>
      <w:r w:rsidR="00217F7C" w:rsidRPr="00953F66">
        <w:rPr>
          <w:sz w:val="28"/>
        </w:rPr>
        <w:t xml:space="preserve"> — 9 степень точности.</w:t>
      </w:r>
    </w:p>
    <w:p w:rsid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где</w:t>
      </w:r>
      <w:r w:rsidRPr="00953F66">
        <w:rPr>
          <w:sz w:val="28"/>
        </w:rPr>
        <w:tab/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v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—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окружная скорость передачи, м/с;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 — диаметр делительной окружности, мм;</w:t>
      </w:r>
    </w:p>
    <w:p w:rsidR="00217F7C" w:rsidRPr="00953F66" w:rsidRDefault="00217F7C" w:rsidP="00953F66">
      <w:pPr>
        <w:pStyle w:val="22"/>
        <w:keepNext/>
        <w:widowControl w:val="0"/>
        <w:spacing w:line="360" w:lineRule="auto"/>
        <w:ind w:firstLine="709"/>
        <w:jc w:val="both"/>
      </w:pPr>
      <w:r w:rsidRPr="00953F66">
        <w:t>n — частота вращения, мин–1.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Определяем величину бокового зазора и назначаем вид сопряжения для шестерня поз. </w:t>
      </w:r>
      <w:r w:rsidR="00797A6C" w:rsidRPr="00953F66">
        <w:t>6</w:t>
      </w:r>
      <w:r w:rsidRPr="00953F66">
        <w:t xml:space="preserve">. Для этого рассчитываем минимальный необходимый боковой зазор в </w:t>
      </w:r>
      <w:r w:rsidR="00953F66">
        <w:t>зубчатом зацеплении</w:t>
      </w:r>
      <w:r w:rsidRPr="00953F66">
        <w:t>: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J</w:t>
      </w:r>
      <w:r w:rsidRPr="00953F66">
        <w:rPr>
          <w:vertAlign w:val="subscript"/>
        </w:rPr>
        <w:t xml:space="preserve">n min </w:t>
      </w:r>
      <w:r w:rsidRPr="00953F66">
        <w:t>≥ ν + a</w:t>
      </w:r>
      <w:r w:rsidRPr="00953F66">
        <w:rPr>
          <w:vertAlign w:val="subscript"/>
        </w:rPr>
        <w:t xml:space="preserve">w </w:t>
      </w:r>
      <w:r w:rsidRPr="00953F66">
        <w:t>(α</w:t>
      </w:r>
      <w:r w:rsidRPr="00953F66">
        <w:rPr>
          <w:vertAlign w:val="subscript"/>
        </w:rPr>
        <w:t>1</w:t>
      </w:r>
      <w:r w:rsidRPr="00953F66">
        <w:t>· Δt</w:t>
      </w:r>
      <w:r w:rsidRPr="00953F66">
        <w:rPr>
          <w:vertAlign w:val="subscript"/>
        </w:rPr>
        <w:t xml:space="preserve">1 </w:t>
      </w:r>
      <w:r w:rsidRPr="00953F66">
        <w:t>– α</w:t>
      </w:r>
      <w:r w:rsidRPr="00953F66">
        <w:rPr>
          <w:vertAlign w:val="subscript"/>
        </w:rPr>
        <w:t>2</w:t>
      </w:r>
      <w:r w:rsidRPr="00953F66">
        <w:t>·Δt</w:t>
      </w:r>
      <w:r w:rsidRPr="00953F66">
        <w:rPr>
          <w:vertAlign w:val="subscript"/>
        </w:rPr>
        <w:t>2</w:t>
      </w:r>
      <w:r w:rsidRPr="00953F66">
        <w:t xml:space="preserve"> )·2 sinα</w:t>
      </w:r>
      <w:r w:rsidRPr="00953F66">
        <w:rPr>
          <w:vertAlign w:val="subscript"/>
        </w:rPr>
        <w:t>w</w:t>
      </w:r>
      <w:r w:rsidRPr="00953F66">
        <w:t>,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где</w:t>
      </w:r>
      <w:r w:rsidR="00953F66" w:rsidRPr="00953F66">
        <w:t xml:space="preserve"> </w:t>
      </w:r>
      <w:r w:rsidRPr="00953F66">
        <w:t>ν – боковой зазор для размещения слоя смазки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ν</w:t>
      </w:r>
      <w:r w:rsidR="00953F66" w:rsidRPr="00953F66">
        <w:t xml:space="preserve"> </w:t>
      </w:r>
      <w:r w:rsidRPr="00953F66">
        <w:t>= 0,01· m</w:t>
      </w:r>
      <w:r w:rsidRPr="00953F66">
        <w:rPr>
          <w:vertAlign w:val="subscript"/>
        </w:rPr>
        <w:t>n</w:t>
      </w:r>
      <w:r w:rsidR="002C7B52" w:rsidRPr="00953F66">
        <w:t xml:space="preserve"> = 0,01·6 = 0,06 мм = 60</w:t>
      </w:r>
      <w:r w:rsidRPr="00953F66">
        <w:t xml:space="preserve"> мкм;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a</w:t>
      </w:r>
      <w:r w:rsidRPr="00953F66">
        <w:rPr>
          <w:vertAlign w:val="subscript"/>
        </w:rPr>
        <w:t xml:space="preserve">w </w:t>
      </w:r>
      <w:r w:rsidRPr="00953F66">
        <w:t>– межосевое расстояние быстроходной ступени;</w:t>
      </w:r>
    </w:p>
    <w:p w:rsidR="00953F66" w:rsidRDefault="00217F7C" w:rsidP="00953F66">
      <w:pPr>
        <w:pStyle w:val="aa"/>
        <w:keepNext/>
        <w:widowControl w:val="0"/>
        <w:ind w:firstLine="709"/>
      </w:pPr>
      <w:r w:rsidRPr="00953F66">
        <w:t>Δt</w:t>
      </w:r>
      <w:r w:rsidRPr="00953F66">
        <w:rPr>
          <w:vertAlign w:val="subscript"/>
        </w:rPr>
        <w:t>1</w:t>
      </w:r>
      <w:r w:rsidRPr="00953F66">
        <w:t>, Δt</w:t>
      </w:r>
      <w:r w:rsidRPr="00953F66">
        <w:rPr>
          <w:vertAlign w:val="subscript"/>
        </w:rPr>
        <w:t xml:space="preserve">2 </w:t>
      </w:r>
      <w:r w:rsidRPr="00953F66">
        <w:t xml:space="preserve">– разность между рабочей температурой материала зубчатого колеса и корпуса и стандартной нормальной температурой соответственно 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(Δt</w:t>
      </w:r>
      <w:r w:rsidRPr="00953F66">
        <w:rPr>
          <w:vertAlign w:val="subscript"/>
        </w:rPr>
        <w:t>1</w:t>
      </w:r>
      <w:r w:rsidRPr="00953F66">
        <w:t>= 60º-20º = 40ºС;</w:t>
      </w:r>
      <w:r w:rsidR="00953F66" w:rsidRPr="00953F66">
        <w:t xml:space="preserve"> </w:t>
      </w:r>
      <w:r w:rsidRPr="00953F66">
        <w:t>Δt</w:t>
      </w:r>
      <w:r w:rsidRPr="00953F66">
        <w:rPr>
          <w:vertAlign w:val="subscript"/>
        </w:rPr>
        <w:t xml:space="preserve">2 </w:t>
      </w:r>
      <w:r w:rsidRPr="00953F66">
        <w:t>= 30º - 2</w:t>
      </w:r>
      <w:r w:rsidR="00953F66">
        <w:t>0º = 10ºС)</w:t>
      </w:r>
    </w:p>
    <w:p w:rsidR="00953F66" w:rsidRDefault="00953F6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α</w:t>
      </w:r>
      <w:r w:rsidRPr="00953F66">
        <w:rPr>
          <w:vertAlign w:val="subscript"/>
        </w:rPr>
        <w:t>1</w:t>
      </w:r>
      <w:r w:rsidRPr="00953F66">
        <w:t>, α</w:t>
      </w:r>
      <w:r w:rsidRPr="00953F66">
        <w:rPr>
          <w:vertAlign w:val="subscript"/>
        </w:rPr>
        <w:t>2</w:t>
      </w:r>
      <w:r w:rsidRPr="00953F66">
        <w:t xml:space="preserve"> – коэффициенты теплового линейного расширения материала зубчатого</w:t>
      </w:r>
      <w:r w:rsidR="00953F66" w:rsidRPr="00953F66">
        <w:t xml:space="preserve"> </w:t>
      </w:r>
      <w:r w:rsidRPr="00953F66">
        <w:t>колеса</w:t>
      </w:r>
      <w:r w:rsidR="00953F66" w:rsidRPr="00953F66">
        <w:t xml:space="preserve"> </w:t>
      </w:r>
      <w:r w:rsidRPr="00953F66">
        <w:t>и</w:t>
      </w:r>
      <w:r w:rsidR="00953F66" w:rsidRPr="00953F66">
        <w:t xml:space="preserve"> </w:t>
      </w:r>
      <w:r w:rsidRPr="00953F66">
        <w:t>корпуса</w:t>
      </w:r>
      <w:r w:rsidR="00953F66" w:rsidRPr="00953F66">
        <w:t xml:space="preserve"> </w:t>
      </w:r>
      <w:r w:rsidRPr="00953F66">
        <w:t>соответственно</w:t>
      </w:r>
      <w:r w:rsidR="00953F66" w:rsidRPr="00953F66">
        <w:t xml:space="preserve"> </w:t>
      </w:r>
      <w:r w:rsidRPr="00953F66">
        <w:t>( α</w:t>
      </w:r>
      <w:r w:rsidRPr="00953F66">
        <w:rPr>
          <w:vertAlign w:val="subscript"/>
        </w:rPr>
        <w:t>1</w:t>
      </w:r>
      <w:r w:rsidR="00953F66" w:rsidRPr="00953F66">
        <w:t xml:space="preserve"> </w:t>
      </w:r>
      <w:r w:rsidR="00537369" w:rsidRPr="00953F66">
        <w:t>=</w:t>
      </w:r>
      <w:r w:rsidR="00953F66" w:rsidRPr="00953F66">
        <w:t xml:space="preserve"> </w:t>
      </w:r>
      <w:r w:rsidR="00537369" w:rsidRPr="00953F66">
        <w:t>1</w:t>
      </w:r>
      <w:r w:rsidRPr="00953F66">
        <w:t>2 · 10</w:t>
      </w:r>
      <w:r w:rsidRPr="00953F66">
        <w:rPr>
          <w:vertAlign w:val="superscript"/>
        </w:rPr>
        <w:t>-6</w:t>
      </w:r>
      <w:r w:rsidR="00953F66" w:rsidRPr="00953F66">
        <w:t xml:space="preserve"> </w:t>
      </w:r>
      <w:r w:rsidRPr="00953F66">
        <w:t>мм / ºС, α</w:t>
      </w:r>
      <w:r w:rsidRPr="00953F66">
        <w:rPr>
          <w:vertAlign w:val="subscript"/>
        </w:rPr>
        <w:t>2</w:t>
      </w:r>
      <w:r w:rsidRPr="00953F66">
        <w:t xml:space="preserve"> = 10 ·10</w:t>
      </w:r>
      <w:r w:rsidRPr="00953F66">
        <w:rPr>
          <w:vertAlign w:val="superscript"/>
        </w:rPr>
        <w:t>-6</w:t>
      </w:r>
      <w:r w:rsidR="00953F66">
        <w:t xml:space="preserve"> мм/ºС)</w:t>
      </w:r>
      <w:r w:rsidRPr="00953F66">
        <w:t>,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α </w:t>
      </w:r>
      <w:r w:rsidRPr="00953F66">
        <w:rPr>
          <w:vertAlign w:val="subscript"/>
        </w:rPr>
        <w:t xml:space="preserve">w </w:t>
      </w:r>
      <w:r w:rsidRPr="00953F66">
        <w:t xml:space="preserve">– угол профиля исходного профиля зуба (α </w:t>
      </w:r>
      <w:r w:rsidRPr="00953F66">
        <w:rPr>
          <w:vertAlign w:val="subscript"/>
        </w:rPr>
        <w:t xml:space="preserve">w </w:t>
      </w:r>
      <w:r w:rsidRPr="00953F66">
        <w:t>= 20º ).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J</w:t>
      </w:r>
      <w:r w:rsidRPr="00953F66">
        <w:rPr>
          <w:vertAlign w:val="subscript"/>
        </w:rPr>
        <w:t xml:space="preserve">n min </w:t>
      </w:r>
      <w:r w:rsidR="00F772A5" w:rsidRPr="00953F66">
        <w:t>≥ 0,06</w:t>
      </w:r>
      <w:r w:rsidR="00B35075" w:rsidRPr="00953F66">
        <w:t xml:space="preserve"> + 280</w:t>
      </w:r>
      <w:r w:rsidRPr="00953F66">
        <w:t xml:space="preserve"> </w:t>
      </w:r>
      <w:r w:rsidR="00B35075" w:rsidRPr="00953F66">
        <w:t xml:space="preserve">· </w:t>
      </w:r>
      <w:r w:rsidR="002A63D7" w:rsidRPr="00953F66">
        <w:t>(1</w:t>
      </w:r>
      <w:r w:rsidRPr="00953F66">
        <w:t>2·10</w:t>
      </w:r>
      <w:r w:rsidRPr="00953F66">
        <w:rPr>
          <w:vertAlign w:val="superscript"/>
        </w:rPr>
        <w:t>─6</w:t>
      </w:r>
      <w:r w:rsidRPr="00953F66">
        <w:t xml:space="preserve"> ∙ 40 −10∙10</w:t>
      </w:r>
      <w:r w:rsidRPr="00953F66">
        <w:rPr>
          <w:vertAlign w:val="superscript"/>
        </w:rPr>
        <w:t>−6</w:t>
      </w:r>
      <w:r w:rsidRPr="00953F66">
        <w:t xml:space="preserve"> ∙ 10)∙2 sin20˚ = 0,</w:t>
      </w:r>
      <w:r w:rsidR="002A63D7" w:rsidRPr="00953F66">
        <w:t>166</w:t>
      </w:r>
      <w:r w:rsidRPr="00953F66">
        <w:t xml:space="preserve"> мм = </w:t>
      </w:r>
      <w:r w:rsidR="002A63D7" w:rsidRPr="00953F66">
        <w:t>166</w:t>
      </w:r>
      <w:r w:rsidRPr="00953F66">
        <w:t xml:space="preserve"> мкм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953F66" w:rsidP="00953F66">
      <w:pPr>
        <w:pStyle w:val="aa"/>
        <w:keepNext/>
        <w:widowControl w:val="0"/>
        <w:ind w:firstLine="709"/>
      </w:pPr>
      <w:r>
        <w:t xml:space="preserve">По </w:t>
      </w:r>
      <w:r w:rsidR="00217F7C" w:rsidRPr="00953F66">
        <w:t xml:space="preserve">назначаем вид сопряжения </w:t>
      </w:r>
      <w:r w:rsidR="00367CAD" w:rsidRPr="00953F66">
        <w:t>B</w:t>
      </w:r>
      <w:r w:rsidR="00217F7C" w:rsidRPr="00953F66">
        <w:t>, который обеспечит минимальный боковой зазор в зацеплении: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J</w:t>
      </w:r>
      <w:r w:rsidRPr="00953F66">
        <w:rPr>
          <w:vertAlign w:val="subscript"/>
        </w:rPr>
        <w:t>n min</w:t>
      </w:r>
      <w:r w:rsidR="00953F66" w:rsidRPr="00953F66">
        <w:rPr>
          <w:vertAlign w:val="subscript"/>
        </w:rPr>
        <w:t xml:space="preserve"> </w:t>
      </w:r>
      <w:r w:rsidR="008F07D9" w:rsidRPr="00953F66">
        <w:t xml:space="preserve">= </w:t>
      </w:r>
      <w:r w:rsidR="00367CAD" w:rsidRPr="00953F66">
        <w:t>210</w:t>
      </w:r>
      <w:r w:rsidRPr="00953F66">
        <w:t xml:space="preserve"> мкм &gt; </w:t>
      </w:r>
      <w:r w:rsidR="00367CAD" w:rsidRPr="00953F66">
        <w:t>1</w:t>
      </w:r>
      <w:r w:rsidR="003B3BCC" w:rsidRPr="00953F66">
        <w:t>66</w:t>
      </w:r>
      <w:r w:rsidRPr="00953F66">
        <w:t xml:space="preserve"> мкм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Предельное отклонение межосевого расстояния: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f</w:t>
      </w:r>
      <w:r w:rsidRPr="00953F66">
        <w:rPr>
          <w:vertAlign w:val="subscript"/>
        </w:rPr>
        <w:t xml:space="preserve">a </w:t>
      </w:r>
      <w:r w:rsidRPr="00953F66">
        <w:t xml:space="preserve">= </w:t>
      </w:r>
      <w:r w:rsidR="00AC731C">
        <w:pict>
          <v:shape id="_x0000_i1029" type="#_x0000_t75" style="width:38.25pt;height:15.75pt" fillcolor="window">
            <v:imagedata r:id="rId10" o:title=""/>
          </v:shape>
        </w:pict>
      </w:r>
      <w:r w:rsidRPr="00953F66">
        <w:t xml:space="preserve">мм = </w:t>
      </w:r>
      <w:r w:rsidR="00AC731C">
        <w:pict>
          <v:shape id="_x0000_i1030" type="#_x0000_t75" style="width:29.25pt;height:14.25pt" fillcolor="window">
            <v:imagedata r:id="rId11" o:title=""/>
          </v:shape>
        </w:pict>
      </w:r>
      <w:r w:rsidRPr="00953F66">
        <w:t>мкм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В процессе эксплуатации зубчатая передача должна работать плавно, без шума.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Для нормальной работы узла необходимо обеспечить осевую игру – осевое перемещение подшипника из одного крайнего положения в другое.</w:t>
      </w:r>
      <w:r w:rsidR="00134731" w:rsidRPr="00953F66">
        <w:t xml:space="preserve"> Принимаю осевую игру равной 0,4-0,5</w:t>
      </w:r>
      <w:r w:rsidR="00BE68C6">
        <w:t xml:space="preserve"> мм</w:t>
      </w:r>
      <w:r w:rsidRPr="00953F66"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BE68C6" w:rsidP="00953F66">
      <w:pPr>
        <w:pStyle w:val="1"/>
        <w:widowControl w:val="0"/>
        <w:spacing w:after="0" w:line="360" w:lineRule="auto"/>
        <w:ind w:firstLine="709"/>
        <w:jc w:val="both"/>
        <w:rPr>
          <w:rFonts w:ascii="Times New Roman" w:hAnsi="Times New Roman"/>
          <w:b w:val="0"/>
        </w:rPr>
      </w:pPr>
      <w:bookmarkStart w:id="5" w:name="_Toc483477000"/>
      <w:r>
        <w:rPr>
          <w:rFonts w:ascii="Times New Roman" w:hAnsi="Times New Roman"/>
          <w:b w:val="0"/>
        </w:rPr>
        <w:br w:type="page"/>
      </w:r>
      <w:r w:rsidR="00217F7C" w:rsidRPr="00953F66">
        <w:rPr>
          <w:rFonts w:ascii="Times New Roman" w:hAnsi="Times New Roman"/>
          <w:b w:val="0"/>
        </w:rPr>
        <w:t>4 ОБОСНОВАНИЕ И ВЫБОР ПОСАДОК</w:t>
      </w:r>
      <w:bookmarkEnd w:id="5"/>
    </w:p>
    <w:p w:rsidR="00BE68C6" w:rsidRDefault="00BE68C6" w:rsidP="00953F66">
      <w:pPr>
        <w:pStyle w:val="2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</w:rPr>
      </w:pPr>
      <w:bookmarkStart w:id="6" w:name="_Toc483477001"/>
    </w:p>
    <w:p w:rsidR="006C639A" w:rsidRDefault="00217F7C" w:rsidP="005658E5">
      <w:pPr>
        <w:pStyle w:val="2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</w:rPr>
      </w:pPr>
      <w:r w:rsidRPr="00953F66">
        <w:rPr>
          <w:rFonts w:ascii="Times New Roman" w:hAnsi="Times New Roman"/>
          <w:b w:val="0"/>
        </w:rPr>
        <w:t>4.1 Посадки гладких цилиндрических соединений</w:t>
      </w:r>
      <w:bookmarkEnd w:id="6"/>
      <w:r w:rsidR="005658E5">
        <w:rPr>
          <w:rFonts w:ascii="Times New Roman" w:hAnsi="Times New Roman"/>
          <w:b w:val="0"/>
        </w:rPr>
        <w:t xml:space="preserve"> </w:t>
      </w:r>
      <w:r w:rsidR="006C639A" w:rsidRPr="005658E5">
        <w:rPr>
          <w:rFonts w:ascii="Times New Roman" w:hAnsi="Times New Roman"/>
          <w:b w:val="0"/>
        </w:rPr>
        <w:t>Выбор посадки со</w:t>
      </w:r>
      <w:r w:rsidR="00BE68C6" w:rsidRPr="005658E5">
        <w:rPr>
          <w:rFonts w:ascii="Times New Roman" w:hAnsi="Times New Roman"/>
          <w:b w:val="0"/>
        </w:rPr>
        <w:t xml:space="preserve">единения колесо </w:t>
      </w:r>
      <w:r w:rsidR="005658E5">
        <w:rPr>
          <w:rFonts w:ascii="Times New Roman" w:hAnsi="Times New Roman"/>
          <w:b w:val="0"/>
        </w:rPr>
        <w:t>вал</w:t>
      </w:r>
    </w:p>
    <w:p w:rsidR="005658E5" w:rsidRPr="005658E5" w:rsidRDefault="005658E5" w:rsidP="005658E5"/>
    <w:p w:rsidR="006C639A" w:rsidRPr="00953F66" w:rsidRDefault="006C639A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Согласно рек</w:t>
      </w:r>
      <w:r w:rsidR="00BE68C6">
        <w:rPr>
          <w:sz w:val="28"/>
        </w:rPr>
        <w:t xml:space="preserve">омендации [8] соединение колесо </w:t>
      </w:r>
      <w:r w:rsidRPr="00953F66">
        <w:rPr>
          <w:sz w:val="28"/>
        </w:rPr>
        <w:t xml:space="preserve">вал осуществляется по переходной посадке. Переходные посадки обеспечивают лёгкую сборку и демонтаж соединений при высокой точности центрирования. Принимаю поле допуска вала </w:t>
      </w:r>
      <w:r w:rsidR="00AC731C">
        <w:rPr>
          <w:sz w:val="28"/>
        </w:rPr>
        <w:pict>
          <v:shape id="_x0000_i1031" type="#_x0000_t75" style="width:38.25pt;height:14.25pt">
            <v:imagedata r:id="rId12" o:title=""/>
          </v:shape>
        </w:pict>
      </w:r>
      <w:r w:rsidRPr="00953F66">
        <w:rPr>
          <w:sz w:val="28"/>
        </w:rPr>
        <w:t>, поле допуска посадочной поверхности колеса</w:t>
      </w:r>
      <w:r w:rsidR="00AC731C">
        <w:rPr>
          <w:sz w:val="28"/>
        </w:rPr>
        <w:pict>
          <v:shape id="_x0000_i1032" type="#_x0000_t75" style="width:42pt;height:14.25pt">
            <v:imagedata r:id="rId13" o:title=""/>
          </v:shape>
        </w:pict>
      </w:r>
      <w:r w:rsidRPr="00953F66">
        <w:rPr>
          <w:sz w:val="28"/>
        </w:rPr>
        <w:t xml:space="preserve">. Получим посадку </w:t>
      </w:r>
      <w:r w:rsidR="00AC731C">
        <w:rPr>
          <w:sz w:val="28"/>
        </w:rPr>
        <w:pict>
          <v:shape id="_x0000_i1033" type="#_x0000_t75" style="width:60pt;height:17.25pt">
            <v:imagedata r:id="rId14" o:title=""/>
          </v:shape>
        </w:pict>
      </w:r>
    </w:p>
    <w:p w:rsidR="006C639A" w:rsidRPr="00953F66" w:rsidRDefault="006C639A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отклонения: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6C639A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4" type="#_x0000_t75" style="width:42pt;height:14.25pt">
            <v:imagedata r:id="rId15" o:title=""/>
          </v:shape>
        </w:pict>
      </w:r>
      <w:r w:rsidR="006C639A" w:rsidRPr="00953F66">
        <w:rPr>
          <w:sz w:val="28"/>
        </w:rPr>
        <w:t xml:space="preserve"> </w:t>
      </w:r>
      <w:r>
        <w:rPr>
          <w:sz w:val="28"/>
        </w:rPr>
        <w:pict>
          <v:shape id="_x0000_i1035" type="#_x0000_t75" style="width:42.75pt;height:14.25pt">
            <v:imagedata r:id="rId16" o:title=""/>
          </v:shape>
        </w:pict>
      </w:r>
      <w:r w:rsidR="006C639A" w:rsidRPr="00953F66">
        <w:rPr>
          <w:sz w:val="28"/>
        </w:rPr>
        <w:t xml:space="preserve">мкм, </w:t>
      </w:r>
      <w:r>
        <w:rPr>
          <w:sz w:val="28"/>
        </w:rPr>
        <w:pict>
          <v:shape id="_x0000_i1036" type="#_x0000_t75" style="width:35.25pt;height:14.25pt">
            <v:imagedata r:id="rId17" o:title=""/>
          </v:shape>
        </w:pict>
      </w:r>
      <w:r w:rsidR="006C639A" w:rsidRPr="00953F66">
        <w:rPr>
          <w:sz w:val="28"/>
        </w:rPr>
        <w:t>мкм;</w:t>
      </w:r>
    </w:p>
    <w:p w:rsidR="006C639A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7" type="#_x0000_t75" style="width:38.25pt;height:14.25pt">
            <v:imagedata r:id="rId18" o:title=""/>
          </v:shape>
        </w:pict>
      </w:r>
      <w:r w:rsidR="006C639A" w:rsidRPr="00953F66">
        <w:rPr>
          <w:sz w:val="28"/>
        </w:rPr>
        <w:t xml:space="preserve"> </w:t>
      </w:r>
      <w:r>
        <w:rPr>
          <w:sz w:val="28"/>
        </w:rPr>
        <w:pict>
          <v:shape id="_x0000_i1038" type="#_x0000_t75" style="width:38.25pt;height:14.25pt">
            <v:imagedata r:id="rId19" o:title=""/>
          </v:shape>
        </w:pict>
      </w:r>
      <w:r w:rsidR="006C639A" w:rsidRPr="00953F66">
        <w:rPr>
          <w:sz w:val="28"/>
        </w:rPr>
        <w:t xml:space="preserve">мкм, </w:t>
      </w:r>
      <w:r>
        <w:rPr>
          <w:sz w:val="28"/>
        </w:rPr>
        <w:pict>
          <v:shape id="_x0000_i1039" type="#_x0000_t75" style="width:30.75pt;height:14.25pt">
            <v:imagedata r:id="rId20" o:title=""/>
          </v:shape>
        </w:pict>
      </w:r>
      <w:r w:rsidR="006C639A" w:rsidRPr="00953F66">
        <w:rPr>
          <w:sz w:val="28"/>
        </w:rPr>
        <w:t>мкм;</w:t>
      </w:r>
    </w:p>
    <w:p w:rsidR="006C639A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0" type="#_x0000_t75" style="width:168.75pt;height:18pt">
            <v:imagedata r:id="rId21" o:title=""/>
          </v:shape>
        </w:pict>
      </w:r>
      <w:r w:rsidR="006C639A" w:rsidRPr="00953F66">
        <w:rPr>
          <w:sz w:val="28"/>
        </w:rPr>
        <w:t>мкм;</w:t>
      </w:r>
    </w:p>
    <w:p w:rsidR="006C639A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1" type="#_x0000_t75" style="width:189pt;height:18pt">
            <v:imagedata r:id="rId22" o:title=""/>
          </v:shape>
        </w:pict>
      </w:r>
      <w:r w:rsidR="006C639A" w:rsidRPr="00953F66">
        <w:rPr>
          <w:sz w:val="28"/>
        </w:rPr>
        <w:t>мкм;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6C639A" w:rsidRPr="00953F66" w:rsidRDefault="006C639A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посадки: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6C639A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2" type="#_x0000_t75" style="width:204.75pt;height:18pt">
            <v:imagedata r:id="rId23" o:title=""/>
          </v:shape>
        </w:pict>
      </w:r>
      <w:r w:rsidR="006C639A" w:rsidRPr="00953F66">
        <w:rPr>
          <w:sz w:val="28"/>
        </w:rPr>
        <w:t>мкм.</w:t>
      </w:r>
    </w:p>
    <w:p w:rsidR="006C639A" w:rsidRPr="00953F66" w:rsidRDefault="006C639A" w:rsidP="00953F66">
      <w:pPr>
        <w:pStyle w:val="14pt"/>
        <w:keepNext/>
        <w:widowControl w:val="0"/>
        <w:spacing w:line="360" w:lineRule="auto"/>
        <w:ind w:firstLine="709"/>
        <w:jc w:val="both"/>
      </w:pPr>
    </w:p>
    <w:p w:rsidR="009D0BEF" w:rsidRPr="00953F66" w:rsidRDefault="00AC731C" w:rsidP="00953F66">
      <w:pPr>
        <w:pStyle w:val="14pt"/>
        <w:keepNext/>
        <w:widowControl w:val="0"/>
        <w:spacing w:line="360" w:lineRule="auto"/>
        <w:ind w:firstLine="709"/>
        <w:jc w:val="both"/>
      </w:pPr>
      <w:r>
        <w:pict>
          <v:shape id="_x0000_i1043" type="#_x0000_t75" style="width:395.25pt;height:132pt">
            <v:imagedata r:id="rId24" o:title=""/>
          </v:shape>
        </w:pict>
      </w:r>
    </w:p>
    <w:p w:rsidR="006C639A" w:rsidRPr="00953F66" w:rsidRDefault="00E212A6" w:rsidP="00953F66">
      <w:pPr>
        <w:pStyle w:val="14pt"/>
        <w:keepNext/>
        <w:widowControl w:val="0"/>
        <w:spacing w:line="360" w:lineRule="auto"/>
        <w:ind w:firstLine="709"/>
        <w:jc w:val="both"/>
      </w:pPr>
      <w:r w:rsidRPr="00953F66">
        <w:t>Рисунок 4</w:t>
      </w:r>
      <w:r w:rsidR="008807BE" w:rsidRPr="00953F66">
        <w:t>.</w:t>
      </w:r>
      <w:r w:rsidRPr="00953F66">
        <w:t>1</w:t>
      </w:r>
      <w:r w:rsidR="008807BE" w:rsidRPr="00953F66">
        <w:t xml:space="preserve"> </w:t>
      </w:r>
      <w:r w:rsidR="006C639A" w:rsidRPr="00953F66">
        <w:t>- Схема полей допусков посадки колеса на вал</w:t>
      </w:r>
    </w:p>
    <w:p w:rsidR="006C639A" w:rsidRPr="00953F66" w:rsidRDefault="006C639A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Назначаем посадку глухой крышки </w:t>
      </w:r>
      <w:r w:rsidR="003D1240" w:rsidRPr="00953F66">
        <w:rPr>
          <w:sz w:val="28"/>
        </w:rPr>
        <w:t xml:space="preserve">поз. 7 </w:t>
      </w:r>
      <w:r w:rsidRPr="00953F66">
        <w:rPr>
          <w:sz w:val="28"/>
        </w:rPr>
        <w:t>подшипникового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узла в корпус по рекомендациям [6]: </w:t>
      </w:r>
      <w:r w:rsidR="00AC731C">
        <w:rPr>
          <w:sz w:val="28"/>
        </w:rPr>
        <w:pict>
          <v:shape id="_x0000_i1044" type="#_x0000_t75" style="width:51.75pt;height:30.75pt" fillcolor="window">
            <v:imagedata r:id="rId25" o:title=""/>
          </v:shape>
        </w:pict>
      </w:r>
      <w:r w:rsidRPr="00953F66">
        <w:rPr>
          <w:sz w:val="28"/>
        </w:rPr>
        <w:t xml:space="preserve"> — посадка с зазором — предназначена для подвижных соединений, не требующих точности перемещения, и для неподвижных грубоцентрированных соединений. Проведем анализ посадки.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  <w:szCs w:val="28"/>
        </w:rPr>
        <w:sym w:font="Symbol" w:char="F0C6"/>
      </w:r>
      <w:r w:rsidR="003D1240" w:rsidRPr="00953F66">
        <w:rPr>
          <w:sz w:val="28"/>
        </w:rPr>
        <w:t>100</w:t>
      </w:r>
      <w:r w:rsidRPr="00953F66">
        <w:rPr>
          <w:sz w:val="28"/>
        </w:rPr>
        <w:t>H7</w:t>
      </w:r>
      <w:r w:rsidRPr="00953F66">
        <w:rPr>
          <w:sz w:val="28"/>
        </w:rPr>
        <w:tab/>
        <w:t>ES</w:t>
      </w:r>
      <w:r w:rsidR="003D1240" w:rsidRPr="00953F66">
        <w:rPr>
          <w:sz w:val="28"/>
        </w:rPr>
        <w:t xml:space="preserve"> = +0,035</w:t>
      </w:r>
      <w:r w:rsidRPr="00953F66">
        <w:rPr>
          <w:sz w:val="28"/>
        </w:rPr>
        <w:t xml:space="preserve">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EI = 0 мм [5];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  <w:szCs w:val="28"/>
        </w:rPr>
        <w:sym w:font="Symbol" w:char="F0C6"/>
      </w:r>
      <w:r w:rsidR="003D1240" w:rsidRPr="00953F66">
        <w:rPr>
          <w:sz w:val="28"/>
        </w:rPr>
        <w:t>100</w:t>
      </w:r>
      <w:r w:rsidRPr="00953F66">
        <w:rPr>
          <w:sz w:val="28"/>
        </w:rPr>
        <w:t>d10</w:t>
      </w:r>
      <w:r w:rsidRPr="00953F66">
        <w:rPr>
          <w:sz w:val="28"/>
        </w:rPr>
        <w:tab/>
        <w:t>es = –0,1</w:t>
      </w:r>
      <w:r w:rsidR="003D1240" w:rsidRPr="00953F66">
        <w:rPr>
          <w:sz w:val="28"/>
        </w:rPr>
        <w:t>2</w:t>
      </w:r>
      <w:r w:rsidRPr="00953F66">
        <w:rPr>
          <w:sz w:val="28"/>
        </w:rPr>
        <w:t>0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ei = –0,2</w:t>
      </w:r>
      <w:r w:rsidR="003D1240" w:rsidRPr="00953F66">
        <w:rPr>
          <w:sz w:val="28"/>
        </w:rPr>
        <w:t>6</w:t>
      </w:r>
      <w:r w:rsidRPr="00953F66">
        <w:rPr>
          <w:sz w:val="28"/>
        </w:rPr>
        <w:t>0 мм [5].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Определяем минимальный S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и максимальный зазор в соединении S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, мм: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S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= EI – es = 0 – (–0,1</w:t>
      </w:r>
      <w:r w:rsidR="00E73B6E" w:rsidRPr="00CC6539">
        <w:rPr>
          <w:sz w:val="28"/>
          <w:lang w:val="de-AT"/>
        </w:rPr>
        <w:t>2</w:t>
      </w:r>
      <w:r w:rsidRPr="00CC6539">
        <w:rPr>
          <w:sz w:val="28"/>
          <w:lang w:val="de-AT"/>
        </w:rPr>
        <w:t>0) = 0,1</w:t>
      </w:r>
      <w:r w:rsidR="00E73B6E" w:rsidRPr="00CC6539">
        <w:rPr>
          <w:sz w:val="28"/>
          <w:lang w:val="de-AT"/>
        </w:rPr>
        <w:t>2</w:t>
      </w:r>
      <w:r w:rsidR="00D72438" w:rsidRPr="00CC6539">
        <w:rPr>
          <w:sz w:val="28"/>
          <w:lang w:val="de-AT"/>
        </w:rPr>
        <w:t>0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;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S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= ES – ei = 0,03</w:t>
      </w:r>
      <w:r w:rsidR="00E73B6E" w:rsidRPr="00CC6539">
        <w:rPr>
          <w:sz w:val="28"/>
          <w:lang w:val="de-AT"/>
        </w:rPr>
        <w:t>5</w:t>
      </w:r>
      <w:r w:rsidRPr="00CC6539">
        <w:rPr>
          <w:sz w:val="28"/>
          <w:lang w:val="de-AT"/>
        </w:rPr>
        <w:t xml:space="preserve"> – (–0,2</w:t>
      </w:r>
      <w:r w:rsidR="00E73B6E" w:rsidRPr="00CC6539">
        <w:rPr>
          <w:sz w:val="28"/>
          <w:lang w:val="de-AT"/>
        </w:rPr>
        <w:t>60) = 0,295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 xml:space="preserve"> T</w:t>
      </w:r>
      <w:r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lang w:val="de-AT"/>
        </w:rPr>
        <w:t xml:space="preserve"> ,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= S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– S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= 0,295 – 0,120 = 0,175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953F66" w:rsidP="00953F66">
      <w:pPr>
        <w:pStyle w:val="aa"/>
        <w:keepNext/>
        <w:widowControl w:val="0"/>
        <w:ind w:firstLine="709"/>
      </w:pPr>
      <w:r w:rsidRPr="00CC6539">
        <w:rPr>
          <w:lang w:val="de-AT"/>
        </w:rPr>
        <w:t xml:space="preserve"> </w:t>
      </w:r>
      <w:r w:rsidR="00AC731C">
        <w:pict>
          <v:shape id="_x0000_i1045" type="#_x0000_t75" style="width:329.25pt;height:217.5pt">
            <v:imagedata r:id="rId26" o:title=""/>
          </v:shape>
        </w:pict>
      </w:r>
    </w:p>
    <w:p w:rsidR="00217F7C" w:rsidRPr="00953F66" w:rsidRDefault="00235BB4" w:rsidP="00953F66">
      <w:pPr>
        <w:pStyle w:val="aa"/>
        <w:keepNext/>
        <w:widowControl w:val="0"/>
        <w:ind w:firstLine="709"/>
      </w:pPr>
      <w:r w:rsidRPr="00953F66">
        <w:t>Рисунок 4</w:t>
      </w:r>
      <w:r w:rsidR="00217F7C" w:rsidRPr="00953F66">
        <w:t>.</w:t>
      </w:r>
      <w:r w:rsidR="00E212A6" w:rsidRPr="00953F66">
        <w:t>2</w:t>
      </w:r>
      <w:r w:rsidR="008807BE" w:rsidRPr="00953F66">
        <w:t xml:space="preserve"> </w:t>
      </w:r>
      <w:r w:rsidR="00217F7C" w:rsidRPr="00953F66">
        <w:t>- Схема полей допусков соединения</w:t>
      </w:r>
      <w:r w:rsidR="00953F66" w:rsidRPr="00953F66">
        <w:t xml:space="preserve"> </w:t>
      </w:r>
      <w:r w:rsidR="00AC731C">
        <w:pict>
          <v:shape id="_x0000_i1046" type="#_x0000_t75" style="width:51.75pt;height:30.75pt" fillcolor="window">
            <v:imagedata r:id="rId27" o:title=""/>
          </v:shape>
        </w:pict>
      </w:r>
    </w:p>
    <w:p w:rsidR="00217F7C" w:rsidRDefault="00217F7C" w:rsidP="00953F66">
      <w:pPr>
        <w:pStyle w:val="aa"/>
        <w:keepNext/>
        <w:widowControl w:val="0"/>
        <w:ind w:firstLine="709"/>
      </w:pPr>
      <w:r w:rsidRPr="00953F66">
        <w:t xml:space="preserve">Назначаю посадку сквозной привертной крышки </w:t>
      </w:r>
      <w:r w:rsidR="000E606A" w:rsidRPr="00953F66">
        <w:t xml:space="preserve">поз. 8 </w:t>
      </w:r>
      <w:r w:rsidRPr="00953F66">
        <w:t>подшипн</w:t>
      </w:r>
      <w:r w:rsidR="00BE68C6">
        <w:t>ика в корпус по рекомендации</w:t>
      </w:r>
      <w:r w:rsidRPr="00953F66">
        <w:t>: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соединение</w:t>
      </w:r>
      <w:r w:rsidR="00953F66" w:rsidRPr="00953F66">
        <w:t xml:space="preserve"> </w:t>
      </w:r>
      <w:r w:rsidR="00AC731C">
        <w:pict>
          <v:shape id="_x0000_i1047" type="#_x0000_t75" style="width:50.25pt;height:30.75pt" fillcolor="window">
            <v:imagedata r:id="rId28" o:title=""/>
          </v:shape>
        </w:pict>
      </w:r>
      <w:r w:rsidR="00BE68C6">
        <w:t xml:space="preserve"> - посадка с зазором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Эта посадка обеспечивает собираемость соединения и достаточно высокую точность центрирования отверстия крышки относительно выходного конца вала.</w:t>
      </w:r>
    </w:p>
    <w:p w:rsidR="00217F7C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отклонения: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отверстия </w:t>
      </w:r>
      <w:r w:rsidRPr="00953F66">
        <w:rPr>
          <w:szCs w:val="28"/>
        </w:rPr>
        <w:sym w:font="Symbol" w:char="F0C6"/>
      </w:r>
      <w:r w:rsidR="003112A0" w:rsidRPr="00953F66">
        <w:t>160H7</w:t>
      </w:r>
      <w:r w:rsidR="003112A0" w:rsidRPr="00953F66">
        <w:tab/>
        <w:t>ES = +0,04</w:t>
      </w:r>
      <w:r w:rsidRPr="00953F66">
        <w:t>0 мм; EI = 0 мм [5, с. 76];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вала </w:t>
      </w:r>
      <w:r w:rsidRPr="00953F66">
        <w:rPr>
          <w:szCs w:val="28"/>
        </w:rPr>
        <w:sym w:font="Symbol" w:char="F0C6"/>
      </w:r>
      <w:r w:rsidR="003112A0" w:rsidRPr="00953F66">
        <w:t>160</w:t>
      </w:r>
      <w:r w:rsidRPr="00953F66">
        <w:t xml:space="preserve"> h8</w:t>
      </w:r>
      <w:r w:rsidR="00953F66" w:rsidRPr="00953F66">
        <w:t xml:space="preserve"> </w:t>
      </w:r>
      <w:r w:rsidR="00D92367" w:rsidRPr="00953F66">
        <w:t>es = 0 мм;</w:t>
      </w:r>
      <w:r w:rsidR="00953F66" w:rsidRPr="00953F66">
        <w:t xml:space="preserve"> </w:t>
      </w:r>
      <w:r w:rsidR="00D92367" w:rsidRPr="00953F66">
        <w:t>ei = - 0,063</w:t>
      </w:r>
      <w:r w:rsidRPr="00953F66">
        <w:t xml:space="preserve"> мм [5, с.68].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зазоры в соединении: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>min</w:t>
      </w:r>
      <w:r w:rsidRPr="00BE68C6">
        <w:rPr>
          <w:sz w:val="28"/>
          <w:lang w:val="de-AT"/>
        </w:rPr>
        <w:t xml:space="preserve"> = EI – es = 0 – 0 = 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>S</w:t>
      </w:r>
      <w:r w:rsidRPr="00BE68C6">
        <w:rPr>
          <w:vertAlign w:val="subscript"/>
          <w:lang w:val="de-AT"/>
        </w:rPr>
        <w:t>max</w:t>
      </w:r>
      <w:r w:rsidR="00D92367" w:rsidRPr="00BE68C6">
        <w:rPr>
          <w:lang w:val="de-AT"/>
        </w:rPr>
        <w:t xml:space="preserve"> = ES – ei = 0,040 – (–0,063) = 0,103</w:t>
      </w:r>
      <w:r w:rsidRPr="00BE68C6">
        <w:rPr>
          <w:lang w:val="de-AT"/>
        </w:rPr>
        <w:t xml:space="preserve"> </w:t>
      </w:r>
      <w:r w:rsidRPr="00953F66">
        <w:t>мм</w:t>
      </w:r>
      <w:r w:rsidRPr="00BE68C6">
        <w:rPr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 xml:space="preserve"> T</w:t>
      </w:r>
      <w:r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lang w:val="de-AT"/>
        </w:rPr>
        <w:t xml:space="preserve"> ,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– S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= 0,</w:t>
      </w:r>
      <w:r w:rsidR="00D92367" w:rsidRPr="00CC6539">
        <w:rPr>
          <w:sz w:val="28"/>
          <w:lang w:val="de-AT"/>
        </w:rPr>
        <w:t>103</w:t>
      </w:r>
      <w:r w:rsidRPr="00CC6539">
        <w:rPr>
          <w:sz w:val="28"/>
          <w:lang w:val="de-AT"/>
        </w:rPr>
        <w:t xml:space="preserve"> – 0 = 0,</w:t>
      </w:r>
      <w:r w:rsidR="00D92367" w:rsidRPr="00CC6539">
        <w:rPr>
          <w:sz w:val="28"/>
          <w:lang w:val="de-AT"/>
        </w:rPr>
        <w:t>103</w:t>
      </w:r>
      <w:r w:rsidR="00BE68C6" w:rsidRPr="00CC6539">
        <w:rPr>
          <w:sz w:val="28"/>
          <w:lang w:val="de-AT"/>
        </w:rPr>
        <w:t xml:space="preserve"> </w:t>
      </w:r>
      <w:r w:rsidR="00BE68C6">
        <w:rPr>
          <w:sz w:val="28"/>
        </w:rPr>
        <w:t>мм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8" type="#_x0000_t75" style="width:348pt;height:85.5pt">
            <v:imagedata r:id="rId29" o:title=""/>
          </v:shape>
        </w:pic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Рисунок 4.</w:t>
      </w:r>
      <w:r w:rsidR="00E212A6" w:rsidRPr="00953F66">
        <w:t>3</w:t>
      </w:r>
      <w:r w:rsidR="008807BE" w:rsidRPr="00953F66">
        <w:t xml:space="preserve"> </w:t>
      </w:r>
      <w:r w:rsidRPr="00953F66">
        <w:t>- Схема полей допусков соединения</w:t>
      </w:r>
      <w:r w:rsidR="00953F66" w:rsidRPr="00953F66">
        <w:t xml:space="preserve"> </w:t>
      </w:r>
      <w:r w:rsidR="00AC731C">
        <w:pict>
          <v:shape id="_x0000_i1049" type="#_x0000_t75" style="width:50.25pt;height:30.75pt" fillcolor="window">
            <v:imagedata r:id="rId30" o:title=""/>
          </v:shape>
        </w:pict>
      </w:r>
    </w:p>
    <w:p w:rsidR="00BE68C6" w:rsidRDefault="00BE68C6" w:rsidP="00953F66">
      <w:pPr>
        <w:pStyle w:val="a7"/>
        <w:keepNext/>
        <w:widowControl w:val="0"/>
        <w:spacing w:line="360" w:lineRule="auto"/>
        <w:ind w:firstLine="709"/>
      </w:pPr>
      <w:r>
        <w:br w:type="page"/>
      </w:r>
      <w:r w:rsidR="00217F7C" w:rsidRPr="00953F66">
        <w:t xml:space="preserve">Назначаю посадку дистанционного кольца </w:t>
      </w:r>
      <w:r w:rsidR="00F60B19" w:rsidRPr="00953F66">
        <w:t xml:space="preserve">поз. 15 </w:t>
      </w:r>
      <w:r w:rsidR="00217F7C" w:rsidRPr="00953F66">
        <w:t>на вал по рекомендации [6]. Так как выбор полей допусков отверстия и вала ничем не обусловлен, то назначаю посадку с гарантированным зазором:</w:t>
      </w:r>
    </w:p>
    <w:p w:rsidR="00BE68C6" w:rsidRDefault="00BE68C6" w:rsidP="00953F66">
      <w:pPr>
        <w:pStyle w:val="a7"/>
        <w:keepNext/>
        <w:widowControl w:val="0"/>
        <w:spacing w:line="360" w:lineRule="auto"/>
        <w:ind w:firstLine="709"/>
      </w:pPr>
    </w:p>
    <w:p w:rsidR="00217F7C" w:rsidRPr="00953F66" w:rsidRDefault="00217F7C" w:rsidP="00953F66">
      <w:pPr>
        <w:pStyle w:val="a7"/>
        <w:keepNext/>
        <w:widowControl w:val="0"/>
        <w:spacing w:line="360" w:lineRule="auto"/>
        <w:ind w:firstLine="709"/>
      </w:pPr>
      <w:r w:rsidRPr="00953F66">
        <w:t>соединение</w:t>
      </w:r>
      <w:r w:rsidR="00953F66" w:rsidRPr="00953F66">
        <w:t xml:space="preserve"> </w:t>
      </w:r>
      <w:r w:rsidR="00AC731C">
        <w:pict>
          <v:shape id="_x0000_i1050" type="#_x0000_t75" style="width:42.75pt;height:30.75pt" fillcolor="window">
            <v:imagedata r:id="rId31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Эта посадка обеспечивает беспрепятственную установку дистанционного кольца на вал.</w:t>
      </w:r>
    </w:p>
    <w:p w:rsidR="00217F7C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отклонения: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отверстия </w:t>
      </w:r>
      <w:r w:rsidRPr="00953F66">
        <w:rPr>
          <w:szCs w:val="28"/>
        </w:rPr>
        <w:sym w:font="Symbol" w:char="F0C6"/>
      </w:r>
      <w:r w:rsidR="00AB1ABF" w:rsidRPr="00953F66">
        <w:t>50</w:t>
      </w:r>
      <w:r w:rsidRPr="00953F66">
        <w:t>F9</w:t>
      </w:r>
      <w:r w:rsidRPr="00953F66">
        <w:tab/>
        <w:t>EI = 0</w:t>
      </w:r>
      <w:r w:rsidR="00C97E72" w:rsidRPr="00953F66">
        <w:t>,030</w:t>
      </w:r>
      <w:r w:rsidRPr="00953F66">
        <w:t xml:space="preserve"> мм [5, с. 76];</w:t>
      </w:r>
    </w:p>
    <w:p w:rsidR="00070C2A" w:rsidRPr="00BE68C6" w:rsidRDefault="00070C2A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 xml:space="preserve">ES = EI + IT9 = 0,030 + 0,062 = 0,092 </w:t>
      </w:r>
      <w:r w:rsidRPr="00953F66">
        <w:t>мм</w:t>
      </w:r>
      <w:r w:rsidRPr="00BE68C6">
        <w:rPr>
          <w:lang w:val="de-AT"/>
        </w:rPr>
        <w:t>;</w:t>
      </w:r>
    </w:p>
    <w:p w:rsidR="004E7871" w:rsidRPr="00BE68C6" w:rsidRDefault="00217F7C" w:rsidP="00953F66">
      <w:pPr>
        <w:pStyle w:val="aa"/>
        <w:keepNext/>
        <w:widowControl w:val="0"/>
        <w:ind w:firstLine="709"/>
        <w:rPr>
          <w:lang w:val="de-AT"/>
        </w:rPr>
      </w:pPr>
      <w:r w:rsidRPr="00953F66">
        <w:t>вала</w:t>
      </w:r>
      <w:r w:rsidRPr="00BE68C6">
        <w:rPr>
          <w:lang w:val="de-AT"/>
        </w:rPr>
        <w:t xml:space="preserve"> </w:t>
      </w:r>
      <w:r w:rsidRPr="00953F66">
        <w:rPr>
          <w:szCs w:val="28"/>
        </w:rPr>
        <w:sym w:font="Symbol" w:char="F0C6"/>
      </w:r>
      <w:r w:rsidRPr="00BE68C6">
        <w:rPr>
          <w:lang w:val="de-AT"/>
        </w:rPr>
        <w:t>5</w:t>
      </w:r>
      <w:r w:rsidR="00AB1ABF" w:rsidRPr="00BE68C6">
        <w:rPr>
          <w:lang w:val="de-AT"/>
        </w:rPr>
        <w:t>0</w:t>
      </w:r>
      <w:r w:rsidR="00C97E72" w:rsidRPr="00BE68C6">
        <w:rPr>
          <w:lang w:val="de-AT"/>
        </w:rPr>
        <w:t>h6</w:t>
      </w:r>
      <w:r w:rsidR="00953F66" w:rsidRPr="00BE68C6">
        <w:rPr>
          <w:lang w:val="de-AT"/>
        </w:rPr>
        <w:t xml:space="preserve"> </w:t>
      </w:r>
      <w:r w:rsidR="00C97E72" w:rsidRPr="00BE68C6">
        <w:rPr>
          <w:lang w:val="de-AT"/>
        </w:rPr>
        <w:t>es = 0</w:t>
      </w:r>
      <w:r w:rsidRPr="00BE68C6">
        <w:rPr>
          <w:lang w:val="de-AT"/>
        </w:rPr>
        <w:t xml:space="preserve"> </w:t>
      </w:r>
      <w:r w:rsidRPr="00953F66">
        <w:t>мм</w:t>
      </w:r>
      <w:r w:rsidRPr="00BE68C6">
        <w:rPr>
          <w:lang w:val="de-AT"/>
        </w:rPr>
        <w:t>;</w:t>
      </w:r>
      <w:r w:rsidR="00953F66" w:rsidRPr="00BE68C6">
        <w:rPr>
          <w:lang w:val="de-AT"/>
        </w:rPr>
        <w:t xml:space="preserve"> 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ei = </w:t>
      </w:r>
      <w:r w:rsidR="004E7871" w:rsidRPr="00953F66">
        <w:t>es –</w:t>
      </w:r>
      <w:r w:rsidRPr="00953F66">
        <w:t xml:space="preserve"> </w:t>
      </w:r>
      <w:r w:rsidR="004E7871" w:rsidRPr="00953F66">
        <w:t>IT6 = 0 – 0,016 = -0,016</w:t>
      </w:r>
      <w:r w:rsidRPr="00953F66">
        <w:t xml:space="preserve"> мм [5, с.70].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зазоры в соединении: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>min</w:t>
      </w:r>
      <w:r w:rsidRPr="00BE68C6">
        <w:rPr>
          <w:sz w:val="28"/>
          <w:lang w:val="de-AT"/>
        </w:rPr>
        <w:t xml:space="preserve"> = EI – es</w:t>
      </w:r>
      <w:r w:rsidR="00F14BBC" w:rsidRPr="00BE68C6">
        <w:rPr>
          <w:sz w:val="28"/>
          <w:lang w:val="de-AT"/>
        </w:rPr>
        <w:t xml:space="preserve"> =</w:t>
      </w:r>
      <w:r w:rsidR="00953F66" w:rsidRPr="00BE68C6">
        <w:rPr>
          <w:sz w:val="28"/>
          <w:lang w:val="de-AT"/>
        </w:rPr>
        <w:t xml:space="preserve"> </w:t>
      </w:r>
      <w:r w:rsidR="00F14BBC" w:rsidRPr="00BE68C6">
        <w:rPr>
          <w:sz w:val="28"/>
          <w:lang w:val="de-AT"/>
        </w:rPr>
        <w:t>0,030 – 0 = 0,030</w:t>
      </w:r>
      <w:r w:rsidRPr="00BE68C6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>S</w:t>
      </w:r>
      <w:r w:rsidRPr="00BE68C6">
        <w:rPr>
          <w:vertAlign w:val="subscript"/>
          <w:lang w:val="de-AT"/>
        </w:rPr>
        <w:t>max</w:t>
      </w:r>
      <w:r w:rsidR="00F14BBC" w:rsidRPr="00BE68C6">
        <w:rPr>
          <w:lang w:val="de-AT"/>
        </w:rPr>
        <w:t xml:space="preserve"> = ES – ei = 0,092</w:t>
      </w:r>
      <w:r w:rsidRPr="00BE68C6">
        <w:rPr>
          <w:lang w:val="de-AT"/>
        </w:rPr>
        <w:t xml:space="preserve"> – (–0,016) = 0,</w:t>
      </w:r>
      <w:r w:rsidR="00F14BBC" w:rsidRPr="00BE68C6">
        <w:rPr>
          <w:lang w:val="de-AT"/>
        </w:rPr>
        <w:t>108</w:t>
      </w:r>
      <w:r w:rsidRPr="00BE68C6">
        <w:rPr>
          <w:lang w:val="de-AT"/>
        </w:rPr>
        <w:t xml:space="preserve"> </w:t>
      </w:r>
      <w:r w:rsidRPr="00953F66">
        <w:t>мм</w:t>
      </w:r>
      <w:r w:rsidRPr="00BE68C6">
        <w:rPr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 xml:space="preserve"> T</w:t>
      </w:r>
      <w:r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lang w:val="de-AT"/>
        </w:rPr>
        <w:t xml:space="preserve"> ,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– S</w:t>
      </w:r>
      <w:r w:rsidRPr="00CC6539">
        <w:rPr>
          <w:sz w:val="28"/>
          <w:vertAlign w:val="subscript"/>
          <w:lang w:val="de-AT"/>
        </w:rPr>
        <w:t>min</w:t>
      </w:r>
      <w:r w:rsidR="00832861" w:rsidRPr="00CC6539">
        <w:rPr>
          <w:sz w:val="28"/>
          <w:lang w:val="de-AT"/>
        </w:rPr>
        <w:t xml:space="preserve"> = 0,108 – 0,030</w:t>
      </w:r>
      <w:r w:rsidR="00BE68C6" w:rsidRPr="00CC6539">
        <w:rPr>
          <w:sz w:val="28"/>
          <w:lang w:val="de-AT"/>
        </w:rPr>
        <w:t xml:space="preserve"> = 0,078 </w:t>
      </w:r>
      <w:r w:rsidR="00BE68C6">
        <w:rPr>
          <w:sz w:val="28"/>
        </w:rPr>
        <w:t>мм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C6539">
        <w:rPr>
          <w:sz w:val="28"/>
          <w:lang w:val="de-AT"/>
        </w:rPr>
        <w:br w:type="page"/>
      </w:r>
      <w:r w:rsidR="00AC731C">
        <w:rPr>
          <w:sz w:val="28"/>
        </w:rPr>
        <w:pict>
          <v:shape id="_x0000_i1051" type="#_x0000_t75" style="width:396pt;height:185.25pt">
            <v:imagedata r:id="rId32" o:title=""/>
          </v:shape>
        </w:pict>
      </w:r>
    </w:p>
    <w:p w:rsidR="00217F7C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217F7C" w:rsidRPr="00953F66">
        <w:rPr>
          <w:sz w:val="28"/>
        </w:rPr>
        <w:t>.</w:t>
      </w:r>
      <w:r w:rsidR="00E212A6" w:rsidRPr="00953F66">
        <w:rPr>
          <w:sz w:val="28"/>
        </w:rPr>
        <w:t>4</w:t>
      </w:r>
      <w:r w:rsidR="008807BE" w:rsidRPr="00953F66">
        <w:rPr>
          <w:sz w:val="28"/>
        </w:rPr>
        <w:t xml:space="preserve"> </w:t>
      </w:r>
      <w:r w:rsidR="00217F7C" w:rsidRPr="00953F66">
        <w:rPr>
          <w:sz w:val="28"/>
        </w:rPr>
        <w:t>- Схема полей допусков соединения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52" type="#_x0000_t75" style="width:42.75pt;height:30.75pt" fillcolor="window">
            <v:imagedata r:id="rId33" o:title=""/>
          </v:shape>
        </w:pic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A5575" w:rsidRPr="00953F66" w:rsidRDefault="008A5575" w:rsidP="00953F66">
      <w:pPr>
        <w:pStyle w:val="a7"/>
        <w:keepNext/>
        <w:widowControl w:val="0"/>
        <w:spacing w:line="360" w:lineRule="auto"/>
        <w:ind w:firstLine="709"/>
      </w:pPr>
      <w:r w:rsidRPr="00953F66">
        <w:t>Назначаю посадку дистанционного кольца поз. 16 на вал по рекомендации [6]. Так как выбор полей допусков отверстия и вала ничем не обусловлен, то назначаю посадку с гарантированным зазором: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A5575" w:rsidRPr="00953F66" w:rsidRDefault="008A5575" w:rsidP="00953F66">
      <w:pPr>
        <w:pStyle w:val="aa"/>
        <w:keepNext/>
        <w:widowControl w:val="0"/>
        <w:ind w:firstLine="709"/>
      </w:pPr>
      <w:r w:rsidRPr="00953F66">
        <w:t>соединение</w:t>
      </w:r>
      <w:r w:rsidR="00953F66" w:rsidRPr="00953F66">
        <w:t xml:space="preserve"> </w:t>
      </w:r>
      <w:r w:rsidR="00AC731C">
        <w:pict>
          <v:shape id="_x0000_i1053" type="#_x0000_t75" style="width:42.75pt;height:30.75pt" fillcolor="window">
            <v:imagedata r:id="rId34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A5575" w:rsidRPr="00953F66" w:rsidRDefault="008A5575" w:rsidP="00953F66">
      <w:pPr>
        <w:pStyle w:val="aa"/>
        <w:keepNext/>
        <w:widowControl w:val="0"/>
        <w:ind w:firstLine="709"/>
      </w:pPr>
      <w:r w:rsidRPr="00953F66">
        <w:t>Эта посадка обеспечивает беспрепятственную установку дистанционного кольца на вал.</w:t>
      </w:r>
      <w:r w:rsidR="007F4C8E">
        <w:rPr>
          <w:lang w:val="uk-UA"/>
        </w:rPr>
        <w:t xml:space="preserve"> </w:t>
      </w:r>
      <w:r w:rsidRPr="00953F66">
        <w:t>Предельные отклонения: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A5575" w:rsidRPr="00953F66" w:rsidRDefault="008A5575" w:rsidP="00953F66">
      <w:pPr>
        <w:pStyle w:val="aa"/>
        <w:keepNext/>
        <w:widowControl w:val="0"/>
        <w:ind w:firstLine="709"/>
      </w:pPr>
      <w:r w:rsidRPr="00953F66">
        <w:t xml:space="preserve">отверстия </w:t>
      </w:r>
      <w:r w:rsidRPr="00953F66">
        <w:rPr>
          <w:szCs w:val="28"/>
        </w:rPr>
        <w:sym w:font="Symbol" w:char="F0C6"/>
      </w:r>
      <w:r w:rsidRPr="00953F66">
        <w:t>80F9</w:t>
      </w:r>
      <w:r w:rsidRPr="00953F66">
        <w:tab/>
        <w:t>EI = 0,030 мм [5, с. 76];</w:t>
      </w:r>
    </w:p>
    <w:p w:rsidR="008A5575" w:rsidRPr="007F4C8E" w:rsidRDefault="008A5575" w:rsidP="00953F66">
      <w:pPr>
        <w:pStyle w:val="aa"/>
        <w:keepNext/>
        <w:widowControl w:val="0"/>
        <w:ind w:firstLine="709"/>
      </w:pPr>
      <w:r w:rsidRPr="00BE68C6">
        <w:rPr>
          <w:lang w:val="de-AT"/>
        </w:rPr>
        <w:t>ES</w:t>
      </w:r>
      <w:r w:rsidRPr="007F4C8E">
        <w:t xml:space="preserve"> = </w:t>
      </w:r>
      <w:r w:rsidRPr="00BE68C6">
        <w:rPr>
          <w:lang w:val="de-AT"/>
        </w:rPr>
        <w:t>EI</w:t>
      </w:r>
      <w:r w:rsidRPr="007F4C8E">
        <w:t xml:space="preserve"> + </w:t>
      </w:r>
      <w:r w:rsidRPr="00BE68C6">
        <w:rPr>
          <w:lang w:val="de-AT"/>
        </w:rPr>
        <w:t>IT</w:t>
      </w:r>
      <w:r w:rsidRPr="007F4C8E">
        <w:t xml:space="preserve">9 = 0,030 + 0,074 = 0,104 </w:t>
      </w:r>
      <w:r w:rsidRPr="00953F66">
        <w:t>мм</w:t>
      </w:r>
      <w:r w:rsidRPr="007F4C8E">
        <w:t>;</w:t>
      </w:r>
    </w:p>
    <w:p w:rsidR="008A5575" w:rsidRPr="00BE68C6" w:rsidRDefault="008A5575" w:rsidP="00953F66">
      <w:pPr>
        <w:pStyle w:val="aa"/>
        <w:keepNext/>
        <w:widowControl w:val="0"/>
        <w:ind w:firstLine="709"/>
        <w:rPr>
          <w:lang w:val="de-AT"/>
        </w:rPr>
      </w:pPr>
      <w:r w:rsidRPr="00953F66">
        <w:t>вала</w:t>
      </w:r>
      <w:r w:rsidRPr="00CC6539">
        <w:rPr>
          <w:lang w:val="de-AT"/>
        </w:rPr>
        <w:t xml:space="preserve"> </w:t>
      </w:r>
      <w:r w:rsidRPr="00953F66">
        <w:rPr>
          <w:szCs w:val="28"/>
        </w:rPr>
        <w:sym w:font="Symbol" w:char="F0C6"/>
      </w:r>
      <w:r w:rsidRPr="00CC6539">
        <w:rPr>
          <w:lang w:val="de-AT"/>
        </w:rPr>
        <w:t>80</w:t>
      </w:r>
      <w:r w:rsidRPr="00BE68C6">
        <w:rPr>
          <w:lang w:val="de-AT"/>
        </w:rPr>
        <w:t>h</w:t>
      </w:r>
      <w:r w:rsidRPr="00CC6539">
        <w:rPr>
          <w:lang w:val="de-AT"/>
        </w:rPr>
        <w:t>6</w:t>
      </w:r>
      <w:r w:rsidR="00953F66" w:rsidRPr="00CC6539">
        <w:rPr>
          <w:lang w:val="de-AT"/>
        </w:rPr>
        <w:t xml:space="preserve"> </w:t>
      </w:r>
      <w:r w:rsidRPr="00BE68C6">
        <w:rPr>
          <w:lang w:val="de-AT"/>
        </w:rPr>
        <w:t>es</w:t>
      </w:r>
      <w:r w:rsidRPr="00CC6539">
        <w:rPr>
          <w:lang w:val="de-AT"/>
        </w:rPr>
        <w:t xml:space="preserve"> = 0 </w:t>
      </w:r>
      <w:r w:rsidRPr="00953F66">
        <w:t>мм</w:t>
      </w:r>
      <w:r w:rsidRPr="00BE68C6">
        <w:rPr>
          <w:lang w:val="de-AT"/>
        </w:rPr>
        <w:t>;</w:t>
      </w:r>
      <w:r w:rsidR="00953F66" w:rsidRPr="00BE68C6">
        <w:rPr>
          <w:lang w:val="de-AT"/>
        </w:rPr>
        <w:t xml:space="preserve"> </w:t>
      </w:r>
    </w:p>
    <w:p w:rsidR="008A5575" w:rsidRPr="00CC6539" w:rsidRDefault="008A5575" w:rsidP="00953F66">
      <w:pPr>
        <w:pStyle w:val="aa"/>
        <w:keepNext/>
        <w:widowControl w:val="0"/>
        <w:ind w:firstLine="709"/>
        <w:rPr>
          <w:lang w:val="de-AT"/>
        </w:rPr>
      </w:pPr>
      <w:r w:rsidRPr="00CC6539">
        <w:rPr>
          <w:lang w:val="de-AT"/>
        </w:rPr>
        <w:t>ei = es – IT6 = 0 – 0</w:t>
      </w:r>
      <w:r w:rsidR="00FD5C9B" w:rsidRPr="00CC6539">
        <w:rPr>
          <w:lang w:val="de-AT"/>
        </w:rPr>
        <w:t>,019 = -0,019</w:t>
      </w:r>
      <w:r w:rsidRPr="00CC6539">
        <w:rPr>
          <w:lang w:val="de-AT"/>
        </w:rPr>
        <w:t xml:space="preserve"> </w:t>
      </w:r>
      <w:r w:rsidRPr="00953F66">
        <w:t>мм</w:t>
      </w:r>
      <w:r w:rsidRPr="00CC6539">
        <w:rPr>
          <w:lang w:val="de-AT"/>
        </w:rPr>
        <w:t xml:space="preserve"> [5, </w:t>
      </w:r>
      <w:r w:rsidRPr="00953F66">
        <w:t>с</w:t>
      </w:r>
      <w:r w:rsidRPr="00CC6539">
        <w:rPr>
          <w:lang w:val="de-AT"/>
        </w:rPr>
        <w:t>.70].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de-AT"/>
        </w:rPr>
      </w:pPr>
    </w:p>
    <w:p w:rsidR="008A5575" w:rsidRPr="00953F66" w:rsidRDefault="008A5575" w:rsidP="00953F66">
      <w:pPr>
        <w:pStyle w:val="aa"/>
        <w:keepNext/>
        <w:widowControl w:val="0"/>
        <w:ind w:firstLine="709"/>
      </w:pPr>
      <w:r w:rsidRPr="00953F66">
        <w:t>Предельные зазоры в соединении:</w:t>
      </w:r>
    </w:p>
    <w:p w:rsidR="007F4C8E" w:rsidRDefault="007F4C8E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8A5575" w:rsidRPr="00CC6539" w:rsidRDefault="008A5575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7F4C8E">
        <w:rPr>
          <w:sz w:val="28"/>
          <w:lang w:val="de-AT"/>
        </w:rPr>
        <w:t>S</w:t>
      </w:r>
      <w:r w:rsidRPr="007F4C8E">
        <w:rPr>
          <w:sz w:val="28"/>
          <w:vertAlign w:val="subscript"/>
          <w:lang w:val="de-AT"/>
        </w:rPr>
        <w:t>min</w:t>
      </w:r>
      <w:r w:rsidRPr="00CC6539">
        <w:rPr>
          <w:sz w:val="28"/>
        </w:rPr>
        <w:t xml:space="preserve"> = </w:t>
      </w:r>
      <w:r w:rsidRPr="007F4C8E">
        <w:rPr>
          <w:sz w:val="28"/>
          <w:lang w:val="de-AT"/>
        </w:rPr>
        <w:t>EI</w:t>
      </w:r>
      <w:r w:rsidRPr="00CC6539">
        <w:rPr>
          <w:sz w:val="28"/>
        </w:rPr>
        <w:t xml:space="preserve"> – </w:t>
      </w:r>
      <w:r w:rsidRPr="007F4C8E">
        <w:rPr>
          <w:sz w:val="28"/>
          <w:lang w:val="de-AT"/>
        </w:rPr>
        <w:t>es</w:t>
      </w:r>
      <w:r w:rsidRPr="00CC6539">
        <w:rPr>
          <w:sz w:val="28"/>
        </w:rPr>
        <w:t xml:space="preserve"> =</w:t>
      </w:r>
      <w:r w:rsidR="00953F66" w:rsidRPr="00CC6539">
        <w:rPr>
          <w:sz w:val="28"/>
        </w:rPr>
        <w:t xml:space="preserve"> </w:t>
      </w:r>
      <w:r w:rsidRPr="00CC6539">
        <w:rPr>
          <w:sz w:val="28"/>
        </w:rPr>
        <w:t xml:space="preserve">0,030 – 0 = 0,030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</w:p>
    <w:p w:rsidR="008A5575" w:rsidRPr="00CC6539" w:rsidRDefault="008A5575" w:rsidP="00953F66">
      <w:pPr>
        <w:pStyle w:val="aa"/>
        <w:keepNext/>
        <w:widowControl w:val="0"/>
        <w:ind w:firstLine="709"/>
      </w:pPr>
      <w:r w:rsidRPr="007F4C8E">
        <w:rPr>
          <w:lang w:val="de-AT"/>
        </w:rPr>
        <w:t>S</w:t>
      </w:r>
      <w:r w:rsidRPr="007F4C8E">
        <w:rPr>
          <w:vertAlign w:val="subscript"/>
          <w:lang w:val="de-AT"/>
        </w:rPr>
        <w:t>max</w:t>
      </w:r>
      <w:r w:rsidR="00FD5C9B" w:rsidRPr="00CC6539">
        <w:t xml:space="preserve"> = </w:t>
      </w:r>
      <w:r w:rsidR="00FD5C9B" w:rsidRPr="007F4C8E">
        <w:rPr>
          <w:lang w:val="de-AT"/>
        </w:rPr>
        <w:t>ES</w:t>
      </w:r>
      <w:r w:rsidR="00FD5C9B" w:rsidRPr="00CC6539">
        <w:t xml:space="preserve"> – </w:t>
      </w:r>
      <w:r w:rsidR="00FD5C9B" w:rsidRPr="007F4C8E">
        <w:rPr>
          <w:lang w:val="de-AT"/>
        </w:rPr>
        <w:t>ei</w:t>
      </w:r>
      <w:r w:rsidR="00FD5C9B" w:rsidRPr="00CC6539">
        <w:t xml:space="preserve"> = 0,104 – (–0,019</w:t>
      </w:r>
      <w:r w:rsidRPr="00CC6539">
        <w:t>) = 0,</w:t>
      </w:r>
      <w:r w:rsidR="00FD5C9B" w:rsidRPr="00CC6539">
        <w:t>123</w:t>
      </w:r>
      <w:r w:rsidRPr="00CC6539">
        <w:t xml:space="preserve"> </w:t>
      </w:r>
      <w:r w:rsidRPr="00953F66">
        <w:t>мм</w:t>
      </w:r>
      <w:r w:rsidRPr="00CC6539">
        <w:t>.</w:t>
      </w:r>
    </w:p>
    <w:p w:rsidR="008A5575" w:rsidRPr="00953F66" w:rsidRDefault="008A5575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посадки T</w:t>
      </w:r>
      <w:r w:rsidRPr="00953F66">
        <w:rPr>
          <w:sz w:val="28"/>
          <w:vertAlign w:val="subscript"/>
        </w:rPr>
        <w:t>S</w:t>
      </w:r>
      <w:r w:rsidRPr="00953F66">
        <w:rPr>
          <w:sz w:val="28"/>
        </w:rPr>
        <w:t xml:space="preserve"> , мм:</w:t>
      </w:r>
    </w:p>
    <w:p w:rsidR="007F4C8E" w:rsidRPr="007F4C8E" w:rsidRDefault="007F4C8E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uk-UA"/>
        </w:rPr>
      </w:pPr>
    </w:p>
    <w:p w:rsidR="008A5575" w:rsidRDefault="008A5575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T</w:t>
      </w:r>
      <w:r w:rsidRPr="00953F66">
        <w:rPr>
          <w:sz w:val="28"/>
          <w:vertAlign w:val="subscript"/>
        </w:rPr>
        <w:t>S</w:t>
      </w:r>
      <w:r w:rsidRPr="00953F66">
        <w:rPr>
          <w:sz w:val="28"/>
        </w:rPr>
        <w:t xml:space="preserve"> = S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– S</w:t>
      </w:r>
      <w:r w:rsidRPr="00953F66">
        <w:rPr>
          <w:sz w:val="28"/>
          <w:vertAlign w:val="subscript"/>
        </w:rPr>
        <w:t>min</w:t>
      </w:r>
      <w:r w:rsidR="00324CBE" w:rsidRPr="00953F66">
        <w:rPr>
          <w:sz w:val="28"/>
        </w:rPr>
        <w:t xml:space="preserve"> = 0,123</w:t>
      </w:r>
      <w:r w:rsidRPr="00953F66">
        <w:rPr>
          <w:sz w:val="28"/>
        </w:rPr>
        <w:t xml:space="preserve"> – 0,030</w:t>
      </w:r>
      <w:r w:rsidR="00324CBE" w:rsidRPr="00953F66">
        <w:rPr>
          <w:sz w:val="28"/>
        </w:rPr>
        <w:t xml:space="preserve"> = 0,093</w:t>
      </w:r>
      <w:r w:rsidR="00BE68C6">
        <w:rPr>
          <w:sz w:val="28"/>
        </w:rPr>
        <w:t xml:space="preserve"> мм</w:t>
      </w:r>
    </w:p>
    <w:p w:rsidR="00BE68C6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4" type="#_x0000_t75" style="width:348pt;height:171.75pt">
            <v:imagedata r:id="rId35" o:title=""/>
          </v:shape>
        </w:pict>
      </w:r>
    </w:p>
    <w:p w:rsidR="00451AE6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3702F9" w:rsidRPr="00953F66">
        <w:rPr>
          <w:sz w:val="28"/>
        </w:rPr>
        <w:t>.</w:t>
      </w:r>
      <w:r w:rsidR="00E212A6" w:rsidRPr="00953F66">
        <w:rPr>
          <w:sz w:val="28"/>
        </w:rPr>
        <w:t>5</w:t>
      </w:r>
      <w:r w:rsidR="003702F9" w:rsidRPr="00953F66">
        <w:rPr>
          <w:sz w:val="28"/>
        </w:rPr>
        <w:t>- Схема полей допусков соединения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55" type="#_x0000_t75" style="width:42.75pt;height:30.75pt" fillcolor="window">
            <v:imagedata r:id="rId36" o:title=""/>
          </v:shape>
        </w:pict>
      </w:r>
    </w:p>
    <w:p w:rsidR="00451AE6" w:rsidRPr="00953F66" w:rsidRDefault="00451AE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4.2 Посадки подшипников качения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Default="00217F7C" w:rsidP="00953F66">
      <w:pPr>
        <w:pStyle w:val="a7"/>
        <w:keepNext/>
        <w:widowControl w:val="0"/>
        <w:spacing w:line="360" w:lineRule="auto"/>
        <w:ind w:firstLine="709"/>
      </w:pPr>
      <w:r w:rsidRPr="00953F66">
        <w:t>В качестве опор тихоходного вала редуктора выбраны</w:t>
      </w:r>
      <w:r w:rsidR="00D93A6B" w:rsidRPr="00953F66">
        <w:t>:</w:t>
      </w:r>
      <w:r w:rsidRPr="00953F66">
        <w:t xml:space="preserve"> роликовые радиальн</w:t>
      </w:r>
      <w:r w:rsidR="00D93A6B" w:rsidRPr="00953F66">
        <w:t>ы</w:t>
      </w:r>
      <w:r w:rsidRPr="00953F66">
        <w:t xml:space="preserve">е </w:t>
      </w:r>
      <w:r w:rsidR="00D93A6B" w:rsidRPr="00953F66">
        <w:t>сферические двух</w:t>
      </w:r>
      <w:r w:rsidRPr="00953F66">
        <w:t xml:space="preserve">рядные подшипники 0-го класса точности № </w:t>
      </w:r>
      <w:r w:rsidR="0021404E" w:rsidRPr="00953F66">
        <w:t>3609</w:t>
      </w:r>
      <w:r w:rsidRPr="00953F66">
        <w:t xml:space="preserve"> ГОСТ </w:t>
      </w:r>
      <w:r w:rsidR="0021404E" w:rsidRPr="00953F66">
        <w:t>5721</w:t>
      </w:r>
      <w:r w:rsidRPr="00953F66">
        <w:t>-7</w:t>
      </w:r>
      <w:r w:rsidR="0021404E" w:rsidRPr="00953F66">
        <w:t>5, № 3615 ГОСТ 5721-75</w:t>
      </w:r>
      <w:r w:rsidRPr="00953F66">
        <w:t xml:space="preserve"> (рисунок 7).</w:t>
      </w:r>
    </w:p>
    <w:p w:rsidR="00BE68C6" w:rsidRPr="00953F66" w:rsidRDefault="00BE68C6" w:rsidP="00953F66">
      <w:pPr>
        <w:pStyle w:val="a7"/>
        <w:keepNext/>
        <w:widowControl w:val="0"/>
        <w:spacing w:line="360" w:lineRule="auto"/>
        <w:ind w:firstLine="709"/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6" type="#_x0000_t75" style="width:142.5pt;height:173.25pt">
            <v:imagedata r:id="rId37" o:title=""/>
          </v:shape>
        </w:pic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Рисунок </w:t>
      </w:r>
      <w:r w:rsidR="00E212A6" w:rsidRPr="00953F66">
        <w:rPr>
          <w:sz w:val="28"/>
        </w:rPr>
        <w:t>4</w:t>
      </w:r>
      <w:r w:rsidRPr="00953F66">
        <w:rPr>
          <w:sz w:val="28"/>
        </w:rPr>
        <w:t>.</w:t>
      </w:r>
      <w:r w:rsidR="00E212A6" w:rsidRPr="00953F66">
        <w:rPr>
          <w:sz w:val="28"/>
        </w:rPr>
        <w:t>6</w:t>
      </w:r>
      <w:r w:rsidRPr="00953F66">
        <w:rPr>
          <w:sz w:val="28"/>
        </w:rPr>
        <w:t xml:space="preserve"> – Подшипник роликовый радиальн</w:t>
      </w:r>
      <w:r w:rsidR="004A0DB4" w:rsidRPr="00953F66">
        <w:rPr>
          <w:sz w:val="28"/>
        </w:rPr>
        <w:t>ый</w:t>
      </w:r>
      <w:r w:rsidRPr="00953F66">
        <w:rPr>
          <w:sz w:val="28"/>
        </w:rPr>
        <w:t xml:space="preserve"> </w:t>
      </w:r>
      <w:r w:rsidR="004A0DB4" w:rsidRPr="00953F66">
        <w:rPr>
          <w:sz w:val="28"/>
        </w:rPr>
        <w:t>сферический</w:t>
      </w:r>
      <w:r w:rsidRPr="00953F66">
        <w:rPr>
          <w:sz w:val="28"/>
        </w:rPr>
        <w:t xml:space="preserve"> </w:t>
      </w:r>
      <w:r w:rsidR="004A0DB4" w:rsidRPr="00953F66">
        <w:rPr>
          <w:sz w:val="28"/>
        </w:rPr>
        <w:t>двух</w:t>
      </w:r>
      <w:r w:rsidRPr="00953F66">
        <w:rPr>
          <w:sz w:val="28"/>
        </w:rPr>
        <w:t xml:space="preserve">рядный № </w:t>
      </w:r>
      <w:r w:rsidR="0021404E" w:rsidRPr="00953F66">
        <w:rPr>
          <w:sz w:val="28"/>
        </w:rPr>
        <w:t>3609, 3615.</w:t>
      </w: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Основные гео</w:t>
      </w:r>
      <w:r w:rsidR="00D57C1C" w:rsidRPr="00953F66">
        <w:rPr>
          <w:sz w:val="28"/>
        </w:rPr>
        <w:t>ме</w:t>
      </w:r>
      <w:r w:rsidR="00BE68C6">
        <w:rPr>
          <w:sz w:val="28"/>
        </w:rPr>
        <w:t>трические параметры подшипников</w:t>
      </w:r>
      <w:r w:rsidRPr="00953F66">
        <w:rPr>
          <w:sz w:val="28"/>
        </w:rPr>
        <w:t>:</w:t>
      </w:r>
    </w:p>
    <w:p w:rsidR="00BE68C6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D57C1C" w:rsidRPr="00953F66" w:rsidRDefault="00D57C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0-3609:</w:t>
      </w:r>
    </w:p>
    <w:p w:rsidR="00D57C1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="00D57C1C" w:rsidRPr="00953F66">
        <w:rPr>
          <w:sz w:val="28"/>
        </w:rPr>
        <w:t xml:space="preserve"> = 45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D = </w:t>
      </w:r>
      <w:r w:rsidR="00D57C1C" w:rsidRPr="00953F66">
        <w:rPr>
          <w:sz w:val="28"/>
        </w:rPr>
        <w:t>100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B = </w:t>
      </w:r>
      <w:r w:rsidR="00DC69EB" w:rsidRPr="00953F66">
        <w:rPr>
          <w:sz w:val="28"/>
        </w:rPr>
        <w:t>36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r = 2</w:t>
      </w:r>
      <w:r w:rsidR="00DC69EB" w:rsidRPr="00953F66">
        <w:rPr>
          <w:sz w:val="28"/>
        </w:rPr>
        <w:t>,5</w:t>
      </w:r>
      <w:r w:rsidR="00953F66" w:rsidRPr="00953F66">
        <w:rPr>
          <w:sz w:val="28"/>
        </w:rPr>
        <w:t xml:space="preserve"> </w:t>
      </w:r>
      <w:r w:rsidR="00DC69EB" w:rsidRPr="00953F66">
        <w:rPr>
          <w:sz w:val="28"/>
        </w:rPr>
        <w:t>мм.</w:t>
      </w:r>
    </w:p>
    <w:p w:rsidR="00D57C1C" w:rsidRPr="00953F66" w:rsidRDefault="00D57C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0-3615:</w:t>
      </w:r>
    </w:p>
    <w:p w:rsidR="00217F7C" w:rsidRPr="00953F66" w:rsidRDefault="00DC69E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 = 75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D = 160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B = 55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r = 3,5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мм.</w:t>
      </w:r>
      <w:r w:rsidR="00953F66" w:rsidRPr="00953F66">
        <w:rPr>
          <w:sz w:val="28"/>
        </w:rPr>
        <w:t xml:space="preserve"> 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отклонения размеров колец подшипников опреде</w:t>
      </w:r>
      <w:r w:rsidR="00BE68C6">
        <w:rPr>
          <w:sz w:val="28"/>
        </w:rPr>
        <w:t>ляем по</w:t>
      </w:r>
      <w:r w:rsidRPr="00953F66">
        <w:rPr>
          <w:sz w:val="28"/>
        </w:rPr>
        <w:t>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763367" w:rsidRPr="00953F66" w:rsidRDefault="00763367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0-3609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>0-3615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="00356550"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 xml:space="preserve">Ø </w:t>
      </w:r>
      <w:r w:rsidR="0056081A" w:rsidRPr="00953F66">
        <w:rPr>
          <w:sz w:val="28"/>
        </w:rPr>
        <w:t>100</w:t>
      </w:r>
      <w:r w:rsidRPr="00953F66">
        <w:rPr>
          <w:sz w:val="28"/>
        </w:rPr>
        <w:t xml:space="preserve"> </w:t>
      </w:r>
      <w:r w:rsidRPr="00953F66">
        <w:rPr>
          <w:sz w:val="28"/>
          <w:vertAlign w:val="subscript"/>
        </w:rPr>
        <w:t>– 0,01</w:t>
      </w:r>
      <w:r w:rsidR="00F944BF" w:rsidRPr="00953F66">
        <w:rPr>
          <w:sz w:val="28"/>
          <w:vertAlign w:val="subscript"/>
        </w:rPr>
        <w:t>5</w:t>
      </w:r>
      <w:r w:rsidRPr="00953F66">
        <w:rPr>
          <w:sz w:val="28"/>
          <w:vertAlign w:val="subscript"/>
        </w:rPr>
        <w:t xml:space="preserve"> 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>D: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 xml:space="preserve">Ø 160 </w:t>
      </w:r>
      <w:r w:rsidR="00356550" w:rsidRPr="00953F66">
        <w:rPr>
          <w:sz w:val="28"/>
          <w:vertAlign w:val="subscript"/>
        </w:rPr>
        <w:t>– 0,0</w:t>
      </w:r>
      <w:r w:rsidR="00F944BF" w:rsidRPr="00953F66">
        <w:rPr>
          <w:sz w:val="28"/>
          <w:vertAlign w:val="subscript"/>
        </w:rPr>
        <w:t>18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="00356550"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>Ø 45</w:t>
      </w:r>
      <w:r w:rsidRPr="00953F66">
        <w:rPr>
          <w:sz w:val="28"/>
        </w:rPr>
        <w:t xml:space="preserve"> </w:t>
      </w:r>
      <w:r w:rsidRPr="00953F66">
        <w:rPr>
          <w:sz w:val="28"/>
          <w:vertAlign w:val="subscript"/>
        </w:rPr>
        <w:t xml:space="preserve">– 0,012 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>d: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 xml:space="preserve">Ø 75 </w:t>
      </w:r>
      <w:r w:rsidR="00A95FAF" w:rsidRPr="00953F66">
        <w:rPr>
          <w:sz w:val="28"/>
          <w:vertAlign w:val="subscript"/>
        </w:rPr>
        <w:t>– 0,015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53F66">
        <w:rPr>
          <w:sz w:val="28"/>
        </w:rPr>
        <w:t>B</w:t>
      </w:r>
      <w:r w:rsidR="00ED4ACD"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="0056081A" w:rsidRPr="00953F66">
        <w:rPr>
          <w:sz w:val="28"/>
        </w:rPr>
        <w:t>36</w:t>
      </w:r>
      <w:r w:rsidRPr="00953F66">
        <w:rPr>
          <w:sz w:val="28"/>
        </w:rPr>
        <w:t xml:space="preserve"> </w:t>
      </w:r>
      <w:r w:rsidR="00E1586A" w:rsidRPr="00953F66">
        <w:rPr>
          <w:sz w:val="28"/>
          <w:vertAlign w:val="subscript"/>
        </w:rPr>
        <w:t>–</w:t>
      </w:r>
      <w:r w:rsidR="00953F66" w:rsidRPr="00953F66">
        <w:rPr>
          <w:sz w:val="28"/>
          <w:vertAlign w:val="subscript"/>
        </w:rPr>
        <w:t xml:space="preserve"> </w:t>
      </w:r>
      <w:r w:rsidR="00E1586A" w:rsidRPr="00953F66">
        <w:rPr>
          <w:sz w:val="28"/>
          <w:vertAlign w:val="subscript"/>
        </w:rPr>
        <w:t>0,</w:t>
      </w:r>
      <w:r w:rsidR="00E77CE8" w:rsidRPr="00953F66">
        <w:rPr>
          <w:sz w:val="28"/>
          <w:vertAlign w:val="subscript"/>
        </w:rPr>
        <w:t>120</w:t>
      </w:r>
      <w:r w:rsidRPr="00953F66">
        <w:rPr>
          <w:sz w:val="28"/>
          <w:vertAlign w:val="subscript"/>
        </w:rPr>
        <w:t xml:space="preserve"> </w:t>
      </w:r>
      <w:r w:rsidR="00356550"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>B:</w:t>
      </w:r>
      <w:r w:rsidR="00953F66" w:rsidRPr="00953F66">
        <w:rPr>
          <w:sz w:val="28"/>
        </w:rPr>
        <w:t xml:space="preserve"> </w:t>
      </w:r>
      <w:r w:rsidR="00356550" w:rsidRPr="00953F66">
        <w:rPr>
          <w:sz w:val="28"/>
        </w:rPr>
        <w:t xml:space="preserve">55 </w:t>
      </w:r>
      <w:r w:rsidR="00356550" w:rsidRPr="00953F66">
        <w:rPr>
          <w:sz w:val="28"/>
          <w:vertAlign w:val="subscript"/>
        </w:rPr>
        <w:t>–</w:t>
      </w:r>
      <w:r w:rsidR="00953F66" w:rsidRPr="00953F66">
        <w:rPr>
          <w:sz w:val="28"/>
          <w:vertAlign w:val="subscript"/>
        </w:rPr>
        <w:t xml:space="preserve"> </w:t>
      </w:r>
      <w:r w:rsidR="00356550" w:rsidRPr="00953F66">
        <w:rPr>
          <w:sz w:val="28"/>
          <w:vertAlign w:val="subscript"/>
        </w:rPr>
        <w:t>0,</w:t>
      </w:r>
      <w:r w:rsidR="00E77CE8" w:rsidRPr="00953F66">
        <w:rPr>
          <w:sz w:val="28"/>
          <w:vertAlign w:val="subscript"/>
        </w:rPr>
        <w:t>150</w:t>
      </w:r>
      <w:r w:rsidR="00356550" w:rsidRPr="00953F66">
        <w:rPr>
          <w:sz w:val="28"/>
          <w:szCs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Выбор посадок подшипников зависит от их типа и размера, условий эксплуатации, величины и направления действующих на них нагрузок, характера нагружения колец. Внутренне кольцо подшипника нагружено циркуляционно, а наружное местно.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Посадки колец подшипников назначаем по методике, </w:t>
      </w:r>
      <w:r w:rsidR="00BE68C6">
        <w:rPr>
          <w:sz w:val="28"/>
        </w:rPr>
        <w:t>изложенной в работе.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интенсивность радиальной нагрузки на посадочной поверхности внутреннего кольца подшипника</w:t>
      </w:r>
      <w:r w:rsidR="00AB2B30" w:rsidRPr="00953F66">
        <w:rPr>
          <w:sz w:val="28"/>
        </w:rPr>
        <w:t xml:space="preserve"> (0-3609)</w:t>
      </w:r>
      <w:r w:rsidRPr="00953F66">
        <w:rPr>
          <w:sz w:val="28"/>
        </w:rPr>
        <w:t>: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7" type="#_x0000_t75" style="width:228pt;height:30.75pt" fillcolor="window">
            <v:imagedata r:id="rId38" o:title=""/>
          </v:shape>
        </w:pict>
      </w:r>
      <w:r w:rsidR="00217F7C" w:rsidRPr="00953F66">
        <w:rPr>
          <w:sz w:val="28"/>
        </w:rPr>
        <w:t xml:space="preserve"> </w:t>
      </w:r>
    </w:p>
    <w:p w:rsidR="00BE68C6" w:rsidRDefault="00BE68C6" w:rsidP="00953F66">
      <w:pPr>
        <w:pStyle w:val="aa"/>
        <w:keepNext/>
        <w:widowControl w:val="0"/>
        <w:ind w:firstLine="709"/>
      </w:pPr>
      <w:bookmarkStart w:id="7" w:name="_Toc483477002"/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где</w:t>
      </w:r>
      <w:r w:rsidR="00953F66" w:rsidRPr="00953F66">
        <w:t xml:space="preserve"> </w:t>
      </w:r>
      <w:r w:rsidRPr="00953F66">
        <w:t>F</w:t>
      </w:r>
      <w:r w:rsidRPr="00953F66">
        <w:rPr>
          <w:vertAlign w:val="subscript"/>
        </w:rPr>
        <w:t>r</w:t>
      </w:r>
      <w:r w:rsidRPr="00953F66">
        <w:t xml:space="preserve"> – радиальная нагрузка на подшипник, Н;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b</w:t>
      </w:r>
      <w:r w:rsidR="00953F66" w:rsidRPr="00953F66">
        <w:t xml:space="preserve"> </w:t>
      </w:r>
      <w:r w:rsidRPr="00953F66">
        <w:t>- раб</w:t>
      </w:r>
      <w:r w:rsidR="0034201C" w:rsidRPr="00953F66">
        <w:t>очая ширина кольца подшипника, м</w:t>
      </w:r>
      <w:r w:rsidRPr="00953F66">
        <w:t>м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b = B –</w:t>
      </w:r>
      <w:r w:rsidR="004F76A5" w:rsidRPr="00953F66">
        <w:t>2</w:t>
      </w:r>
      <w:r w:rsidRPr="00953F66">
        <w:t xml:space="preserve"> </w:t>
      </w:r>
      <w:r w:rsidR="004F76A5" w:rsidRPr="00953F66">
        <w:t>*</w:t>
      </w:r>
      <w:r w:rsidRPr="00953F66">
        <w:t xml:space="preserve">r = </w:t>
      </w:r>
      <w:r w:rsidR="00AB2B30" w:rsidRPr="00953F66">
        <w:t>36</w:t>
      </w:r>
      <w:r w:rsidRPr="00953F66">
        <w:t>,0 –2</w:t>
      </w:r>
      <w:r w:rsidR="00AB2B30" w:rsidRPr="00953F66">
        <w:t>*2</w:t>
      </w:r>
      <w:r w:rsidRPr="00953F66">
        <w:t>,</w:t>
      </w:r>
      <w:r w:rsidR="00AB2B30" w:rsidRPr="00953F66">
        <w:t>5</w:t>
      </w:r>
      <w:r w:rsidR="00953F66" w:rsidRPr="00953F66">
        <w:t xml:space="preserve"> </w:t>
      </w:r>
      <w:r w:rsidRPr="00953F66">
        <w:t xml:space="preserve">= </w:t>
      </w:r>
      <w:r w:rsidR="00AB2B30" w:rsidRPr="00953F66">
        <w:t>31</w:t>
      </w:r>
      <w:r w:rsidRPr="00953F66">
        <w:t>,0 мм;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k</w:t>
      </w:r>
      <w:r w:rsidRPr="00953F66">
        <w:rPr>
          <w:vertAlign w:val="subscript"/>
        </w:rPr>
        <w:t>1</w:t>
      </w:r>
      <w:r w:rsidRPr="00953F66">
        <w:t xml:space="preserve"> – динамический коэффициент посадки ( при перегрузках до 300%,</w:t>
      </w:r>
      <w:r w:rsidR="00953F66" w:rsidRPr="00953F66">
        <w:t xml:space="preserve"> </w:t>
      </w:r>
      <w:r w:rsidRPr="00953F66">
        <w:t>умеренных толчках и вибрациях принимаю k</w:t>
      </w:r>
      <w:r w:rsidRPr="00953F66">
        <w:rPr>
          <w:vertAlign w:val="subscript"/>
        </w:rPr>
        <w:t>1</w:t>
      </w:r>
      <w:r w:rsidRPr="00953F66">
        <w:t xml:space="preserve"> = 1.8);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k</w:t>
      </w:r>
      <w:r w:rsidRPr="00953F66">
        <w:rPr>
          <w:vertAlign w:val="subscript"/>
        </w:rPr>
        <w:t>2</w:t>
      </w:r>
      <w:r w:rsidRPr="00953F66">
        <w:t xml:space="preserve"> -</w:t>
      </w:r>
      <w:r w:rsidR="00953F66" w:rsidRPr="00953F66">
        <w:t xml:space="preserve"> </w:t>
      </w:r>
      <w:r w:rsidRPr="00953F66">
        <w:t>коэффициент, учитывающий степень ослабления посадочного натяга ( при сплошном вале принимаю k</w:t>
      </w:r>
      <w:r w:rsidRPr="00953F66">
        <w:rPr>
          <w:vertAlign w:val="subscript"/>
        </w:rPr>
        <w:t>2</w:t>
      </w:r>
      <w:r w:rsidRPr="00953F66">
        <w:t xml:space="preserve"> = 1);</w:t>
      </w:r>
    </w:p>
    <w:p w:rsidR="00075A69" w:rsidRPr="00953F66" w:rsidRDefault="00217F7C" w:rsidP="00953F66">
      <w:pPr>
        <w:pStyle w:val="aa"/>
        <w:keepNext/>
        <w:widowControl w:val="0"/>
        <w:ind w:firstLine="709"/>
      </w:pPr>
      <w:r w:rsidRPr="00953F66">
        <w:t>k</w:t>
      </w:r>
      <w:r w:rsidRPr="00953F66">
        <w:rPr>
          <w:vertAlign w:val="subscript"/>
        </w:rPr>
        <w:t>3</w:t>
      </w:r>
      <w:r w:rsidRPr="00953F66">
        <w:t xml:space="preserve"> – коэффициент неравномерности распределения радиальной нагрузки между рядами тел качения (для подшипников </w:t>
      </w:r>
      <w:r w:rsidR="004F76A5" w:rsidRPr="00953F66">
        <w:t>двух</w:t>
      </w:r>
      <w:r w:rsidRPr="00953F66">
        <w:t>рядных</w:t>
      </w:r>
      <w:r w:rsidR="004F76A5" w:rsidRPr="00953F66">
        <w:t>, без осевой нагрузки</w:t>
      </w:r>
      <w:r w:rsidRPr="00953F66">
        <w:t xml:space="preserve"> принимаю k</w:t>
      </w:r>
      <w:r w:rsidRPr="00953F66">
        <w:rPr>
          <w:vertAlign w:val="subscript"/>
        </w:rPr>
        <w:t xml:space="preserve">3 </w:t>
      </w:r>
      <w:r w:rsidRPr="00953F66">
        <w:t>=</w:t>
      </w:r>
      <w:r w:rsidRPr="00953F66">
        <w:rPr>
          <w:vertAlign w:val="subscript"/>
        </w:rPr>
        <w:t xml:space="preserve"> </w:t>
      </w:r>
      <w:r w:rsidRPr="00953F66">
        <w:t>1).</w:t>
      </w:r>
    </w:p>
    <w:p w:rsidR="00075A69" w:rsidRPr="00953F66" w:rsidRDefault="00075A69" w:rsidP="00953F66">
      <w:pPr>
        <w:pStyle w:val="aa"/>
        <w:keepNext/>
        <w:widowControl w:val="0"/>
        <w:ind w:firstLine="709"/>
      </w:pPr>
      <w:r w:rsidRPr="00953F66">
        <w:t>Определяю интенсивность радиальной нагрузки на посадочной поверхности внутреннего кольца подшипника (0-3615):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075A69" w:rsidRPr="00953F66" w:rsidRDefault="002A4730" w:rsidP="00953F66">
      <w:pPr>
        <w:pStyle w:val="aa"/>
        <w:keepNext/>
        <w:widowControl w:val="0"/>
        <w:ind w:firstLine="709"/>
      </w:pPr>
      <w:r w:rsidRPr="00953F66">
        <w:t>k</w:t>
      </w:r>
      <w:r w:rsidRPr="00953F66">
        <w:rPr>
          <w:vertAlign w:val="subscript"/>
        </w:rPr>
        <w:t>1</w:t>
      </w:r>
      <w:r w:rsidRPr="00953F66">
        <w:rPr>
          <w:szCs w:val="28"/>
        </w:rPr>
        <w:t xml:space="preserve">=1,8; </w:t>
      </w:r>
      <w:r w:rsidRPr="00953F66">
        <w:t>k</w:t>
      </w:r>
      <w:r w:rsidRPr="00953F66">
        <w:rPr>
          <w:vertAlign w:val="subscript"/>
        </w:rPr>
        <w:t>2</w:t>
      </w:r>
      <w:r w:rsidRPr="00953F66">
        <w:rPr>
          <w:szCs w:val="28"/>
        </w:rPr>
        <w:t>=1;</w:t>
      </w:r>
      <w:r w:rsidRPr="00953F66">
        <w:t xml:space="preserve"> k</w:t>
      </w:r>
      <w:r w:rsidRPr="00953F66">
        <w:rPr>
          <w:vertAlign w:val="subscript"/>
        </w:rPr>
        <w:t>3</w:t>
      </w:r>
      <w:r w:rsidRPr="00953F66">
        <w:rPr>
          <w:szCs w:val="28"/>
        </w:rPr>
        <w:t>=1;</w:t>
      </w:r>
      <w:r w:rsidR="00774036" w:rsidRPr="00953F66">
        <w:t xml:space="preserve"> b = B –2 *r = 55,0 –2*3,5</w:t>
      </w:r>
      <w:r w:rsidR="00953F66" w:rsidRPr="00953F66">
        <w:t xml:space="preserve"> </w:t>
      </w:r>
      <w:r w:rsidR="00774036" w:rsidRPr="00953F66">
        <w:t>= 48,0 мм;</w:t>
      </w:r>
    </w:p>
    <w:p w:rsidR="007F1B2B" w:rsidRPr="00953F66" w:rsidRDefault="00AC731C" w:rsidP="00953F66">
      <w:pPr>
        <w:pStyle w:val="aa"/>
        <w:keepNext/>
        <w:widowControl w:val="0"/>
        <w:ind w:firstLine="709"/>
        <w:rPr>
          <w:szCs w:val="28"/>
        </w:rPr>
      </w:pPr>
      <w:r>
        <w:pict>
          <v:shape id="_x0000_i1058" type="#_x0000_t75" style="width:236.25pt;height:30.75pt" fillcolor="window">
            <v:imagedata r:id="rId39" o:title=""/>
          </v:shape>
        </w:pict>
      </w:r>
      <w:r w:rsidR="00E962DD" w:rsidRPr="00953F66">
        <w:t>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217F7C" w:rsidP="00953F66">
      <w:pPr>
        <w:pStyle w:val="aa"/>
        <w:keepNext/>
        <w:widowControl w:val="0"/>
        <w:ind w:firstLine="709"/>
      </w:pPr>
      <w:r w:rsidRPr="00953F66">
        <w:t xml:space="preserve">По рассчитанной интенсивности радиальной нагрузки назначаю поле допуска </w:t>
      </w:r>
      <w:r w:rsidR="00BE68C6">
        <w:t>для вала</w:t>
      </w:r>
      <w:r w:rsidR="00F1073F" w:rsidRPr="00953F66">
        <w:t>: Ø45</w:t>
      </w:r>
      <w:r w:rsidRPr="00953F66">
        <w:t xml:space="preserve"> </w:t>
      </w:r>
      <w:r w:rsidR="008944B9" w:rsidRPr="00953F66">
        <w:t>k</w:t>
      </w:r>
      <w:r w:rsidRPr="00953F66">
        <w:t>6. В результате получили посадку внутреннего кольца подшипника на вал:</w:t>
      </w:r>
    </w:p>
    <w:p w:rsidR="007F4C8E" w:rsidRDefault="007F4C8E" w:rsidP="00953F66">
      <w:pPr>
        <w:pStyle w:val="aa"/>
        <w:keepNext/>
        <w:widowControl w:val="0"/>
        <w:ind w:firstLine="709"/>
        <w:rPr>
          <w:lang w:val="uk-UA"/>
        </w:rPr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Ø4</w:t>
      </w:r>
      <w:r w:rsidR="00F1073F" w:rsidRPr="00953F66">
        <w:t>5</w:t>
      </w:r>
      <w:r w:rsidRPr="00953F66">
        <w:t xml:space="preserve"> </w:t>
      </w:r>
      <w:r w:rsidR="00AC731C">
        <w:pict>
          <v:shape id="_x0000_i1059" type="#_x0000_t75" style="width:18.75pt;height:30.75pt" fillcolor="window">
            <v:imagedata r:id="rId40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217F7C" w:rsidP="00953F66">
      <w:pPr>
        <w:pStyle w:val="aa"/>
        <w:keepNext/>
        <w:widowControl w:val="0"/>
        <w:ind w:firstLine="709"/>
      </w:pPr>
      <w:r w:rsidRPr="00953F66">
        <w:t>Назначаю поле допуска для отверстия в корпусе редуктора под по</w:t>
      </w:r>
      <w:r w:rsidR="00BE68C6">
        <w:t>дшипник</w:t>
      </w:r>
      <w:r w:rsidR="008944B9" w:rsidRPr="00953F66">
        <w:t>:</w:t>
      </w:r>
      <w:r w:rsidR="00953F66" w:rsidRPr="00953F66">
        <w:t xml:space="preserve"> </w:t>
      </w:r>
      <w:r w:rsidR="008944B9" w:rsidRPr="00953F66">
        <w:t>Ø100</w:t>
      </w:r>
      <w:r w:rsidRPr="00953F66">
        <w:t xml:space="preserve"> </w:t>
      </w:r>
      <w:r w:rsidR="00412730" w:rsidRPr="00953F66">
        <w:t>K</w:t>
      </w:r>
      <w:r w:rsidRPr="00953F66">
        <w:t xml:space="preserve">7. В результате получили посадку наружного </w:t>
      </w:r>
      <w:r w:rsidR="008944B9" w:rsidRPr="00953F66">
        <w:t>кольца подшипника</w:t>
      </w:r>
      <w:r w:rsidR="0089663C" w:rsidRPr="00953F66">
        <w:t xml:space="preserve"> (0-3609)</w:t>
      </w:r>
      <w:r w:rsidR="008944B9" w:rsidRPr="00953F66">
        <w:t xml:space="preserve"> в корпус: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8944B9" w:rsidP="00953F66">
      <w:pPr>
        <w:pStyle w:val="aa"/>
        <w:keepNext/>
        <w:widowControl w:val="0"/>
        <w:ind w:firstLine="709"/>
      </w:pPr>
      <w:r w:rsidRPr="00953F66">
        <w:t>Ø100</w:t>
      </w:r>
      <w:r w:rsidR="00217F7C" w:rsidRPr="00953F66">
        <w:t xml:space="preserve"> </w:t>
      </w:r>
      <w:r w:rsidR="00AC731C">
        <w:pict>
          <v:shape id="_x0000_i1060" type="#_x0000_t75" style="width:21.75pt;height:30.75pt" fillcolor="window">
            <v:imagedata r:id="rId41" o:title=""/>
          </v:shape>
        </w:pict>
      </w:r>
      <w:r w:rsidR="00217F7C" w:rsidRPr="00953F66">
        <w:t>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Проанализируем назначенные посадки.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Соединение</w:t>
      </w:r>
      <w:r w:rsidR="00953F66" w:rsidRPr="00953F66">
        <w:t xml:space="preserve"> </w:t>
      </w:r>
      <w:r w:rsidRPr="00953F66">
        <w:t>Ø4</w:t>
      </w:r>
      <w:r w:rsidR="002B14EC" w:rsidRPr="00953F66">
        <w:t>5</w:t>
      </w:r>
      <w:r w:rsidRPr="00953F66">
        <w:t xml:space="preserve"> </w:t>
      </w:r>
      <w:r w:rsidR="00AC731C">
        <w:pict>
          <v:shape id="_x0000_i1061" type="#_x0000_t75" style="width:18.75pt;height:30.75pt" fillcolor="window">
            <v:imagedata r:id="rId42" o:title=""/>
          </v:shape>
        </w:pict>
      </w:r>
      <w:r w:rsidRPr="00953F66">
        <w:t xml:space="preserve"> - посадка с натягом.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 в</w:t>
      </w:r>
      <w:r w:rsidR="0063576E" w:rsidRPr="00953F66">
        <w:t>нутреннего кольца подшипника Ø45</w:t>
      </w:r>
      <w:r w:rsidRPr="00953F66">
        <w:t xml:space="preserve"> L0:</w:t>
      </w:r>
    </w:p>
    <w:p w:rsidR="00217F7C" w:rsidRPr="00953F66" w:rsidRDefault="00BE68C6" w:rsidP="00953F66">
      <w:pPr>
        <w:pStyle w:val="aa"/>
        <w:keepNext/>
        <w:widowControl w:val="0"/>
        <w:ind w:firstLine="709"/>
      </w:pPr>
      <w:r>
        <w:br w:type="page"/>
      </w:r>
      <w:r w:rsidR="00217F7C" w:rsidRPr="00953F66">
        <w:t>ES = 0 мм;</w:t>
      </w:r>
      <w:r w:rsidR="00953F66" w:rsidRPr="00953F66">
        <w:t xml:space="preserve"> </w:t>
      </w:r>
      <w:r w:rsidR="00217F7C" w:rsidRPr="00953F66">
        <w:t>EI = - 0,012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 вала Ø40 k6: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es = + 0,018 мм;</w:t>
      </w:r>
      <w:r w:rsidR="00953F66" w:rsidRPr="00953F66">
        <w:t xml:space="preserve"> </w:t>
      </w:r>
      <w:r w:rsidRPr="00953F66">
        <w:t>ei = + 0,002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значения натяга 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BE68C6" w:rsidRDefault="00217F7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 xml:space="preserve">N </w:t>
      </w:r>
      <w:r w:rsidRPr="00BE68C6">
        <w:rPr>
          <w:vertAlign w:val="subscript"/>
          <w:lang w:val="de-AT"/>
        </w:rPr>
        <w:t xml:space="preserve">min </w:t>
      </w:r>
      <w:r w:rsidRPr="00BE68C6">
        <w:rPr>
          <w:lang w:val="de-AT"/>
        </w:rPr>
        <w:t xml:space="preserve">= 0,002 – 0 = 0,002 </w:t>
      </w:r>
      <w:r w:rsidRPr="00953F66">
        <w:t>мм</w:t>
      </w:r>
      <w:r w:rsidRPr="00BE68C6">
        <w:rPr>
          <w:lang w:val="de-AT"/>
        </w:rPr>
        <w:t>;</w:t>
      </w:r>
    </w:p>
    <w:p w:rsidR="00217F7C" w:rsidRPr="00BE68C6" w:rsidRDefault="00217F7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 xml:space="preserve">N </w:t>
      </w:r>
      <w:r w:rsidRPr="00BE68C6">
        <w:rPr>
          <w:vertAlign w:val="subscript"/>
          <w:lang w:val="de-AT"/>
        </w:rPr>
        <w:t xml:space="preserve">max </w:t>
      </w:r>
      <w:r w:rsidRPr="00BE68C6">
        <w:rPr>
          <w:lang w:val="de-AT"/>
        </w:rPr>
        <w:t xml:space="preserve">= 0,018 – (- 0,012) = 0,030 </w:t>
      </w:r>
      <w:r w:rsidRPr="00953F66">
        <w:t>мм</w:t>
      </w:r>
      <w:r w:rsidRPr="00BE68C6">
        <w:rPr>
          <w:lang w:val="de-AT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de-AT"/>
        </w:rPr>
      </w:pPr>
    </w:p>
    <w:p w:rsidR="00217F7C" w:rsidRDefault="00217F7C" w:rsidP="00953F66">
      <w:pPr>
        <w:pStyle w:val="aa"/>
        <w:keepNext/>
        <w:widowControl w:val="0"/>
        <w:ind w:firstLine="709"/>
      </w:pPr>
      <w:r w:rsidRPr="00953F66">
        <w:t>Допуск посадки:</w:t>
      </w:r>
      <w:r w:rsidR="00953F66" w:rsidRPr="00953F66">
        <w:t xml:space="preserve"> </w:t>
      </w:r>
      <w:r w:rsidRPr="00953F66">
        <w:t>T</w:t>
      </w:r>
      <w:r w:rsidRPr="00953F66">
        <w:rPr>
          <w:vertAlign w:val="subscript"/>
        </w:rPr>
        <w:t xml:space="preserve"> N</w:t>
      </w:r>
      <w:r w:rsidR="00BE68C6">
        <w:t xml:space="preserve"> = 0,030 – 0,002 = 0,028 мм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bookmarkEnd w:id="7"/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062" type="#_x0000_t75" style="width:402.75pt;height:118.5pt">
            <v:imagedata r:id="rId43" o:title=""/>
          </v:shape>
        </w:pict>
      </w:r>
    </w:p>
    <w:p w:rsidR="00217F7C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217F7C" w:rsidRPr="00953F66">
        <w:rPr>
          <w:sz w:val="28"/>
        </w:rPr>
        <w:t>.</w:t>
      </w:r>
      <w:r w:rsidR="00E212A6" w:rsidRPr="00953F66">
        <w:rPr>
          <w:sz w:val="28"/>
        </w:rPr>
        <w:t>7</w:t>
      </w:r>
      <w:r w:rsidR="00C017B2" w:rsidRPr="00953F66">
        <w:rPr>
          <w:sz w:val="28"/>
        </w:rPr>
        <w:t xml:space="preserve"> </w:t>
      </w:r>
      <w:r w:rsidR="00217F7C" w:rsidRPr="00953F66">
        <w:rPr>
          <w:sz w:val="28"/>
        </w:rPr>
        <w:t>- Схема полей допусков соединения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63" type="#_x0000_t75" style="width:42pt;height:30.75pt" fillcolor="window">
            <v:imagedata r:id="rId44" o:title=""/>
          </v:shape>
        </w:pic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BE02C0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Соединение Ø10</w:t>
      </w:r>
      <w:r w:rsidR="00217F7C" w:rsidRPr="00953F66">
        <w:rPr>
          <w:sz w:val="28"/>
        </w:rPr>
        <w:t xml:space="preserve">0 </w:t>
      </w:r>
      <w:r w:rsidR="00AC731C">
        <w:rPr>
          <w:sz w:val="28"/>
        </w:rPr>
        <w:pict>
          <v:shape id="_x0000_i1064" type="#_x0000_t75" style="width:21.75pt;height:30.75pt" fillcolor="window">
            <v:imagedata r:id="rId45" o:title=""/>
          </v:shape>
        </w:pict>
      </w:r>
      <w:r w:rsidR="00217F7C" w:rsidRPr="00953F66">
        <w:rPr>
          <w:sz w:val="28"/>
        </w:rPr>
        <w:t xml:space="preserve"> - </w:t>
      </w:r>
      <w:r w:rsidR="00E203F9" w:rsidRPr="00953F66">
        <w:rPr>
          <w:sz w:val="28"/>
        </w:rPr>
        <w:t xml:space="preserve">переходная </w:t>
      </w:r>
      <w:r w:rsidR="00217F7C" w:rsidRPr="00953F66">
        <w:rPr>
          <w:sz w:val="28"/>
        </w:rPr>
        <w:t>посадка.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 вн</w:t>
      </w:r>
      <w:r w:rsidR="005E6FC3" w:rsidRPr="00953F66">
        <w:t>ешнего</w:t>
      </w:r>
      <w:r w:rsidRPr="00953F66">
        <w:t xml:space="preserve"> кольца по</w:t>
      </w:r>
      <w:r w:rsidR="002C4090" w:rsidRPr="00953F66">
        <w:t>дшипника Ø100 K</w:t>
      </w:r>
      <w:r w:rsidRPr="00953F66">
        <w:t>7: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ES</w:t>
      </w:r>
      <w:r w:rsidR="00597658" w:rsidRPr="00953F66">
        <w:t xml:space="preserve"> = + 0,01</w:t>
      </w:r>
      <w:r w:rsidRPr="00953F66">
        <w:t>0 мм;</w:t>
      </w:r>
      <w:r w:rsidR="00953F66" w:rsidRPr="00953F66">
        <w:t xml:space="preserve"> </w:t>
      </w:r>
      <w:r w:rsidRPr="00953F66">
        <w:t>EI =</w:t>
      </w:r>
      <w:r w:rsidR="00597658" w:rsidRPr="00953F66">
        <w:t xml:space="preserve"> -0,025</w:t>
      </w:r>
      <w:r w:rsidRPr="00953F66">
        <w:t xml:space="preserve"> мм.</w:t>
      </w:r>
      <w:r w:rsidR="00953F66" w:rsidRPr="00953F66">
        <w:t xml:space="preserve"> 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D0973" w:rsidP="00953F66">
      <w:pPr>
        <w:pStyle w:val="aa"/>
        <w:keepNext/>
        <w:widowControl w:val="0"/>
        <w:ind w:firstLine="709"/>
      </w:pPr>
      <w:r w:rsidRPr="00953F66">
        <w:t>Предельные отклонения вала Ø10</w:t>
      </w:r>
      <w:r w:rsidR="00217F7C" w:rsidRPr="00953F66">
        <w:t>0 l0: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es =</w:t>
      </w:r>
      <w:r w:rsidR="00953F66" w:rsidRPr="00953F66">
        <w:t xml:space="preserve"> </w:t>
      </w:r>
      <w:r w:rsidRPr="00953F66">
        <w:t>0 мм;</w:t>
      </w:r>
      <w:r w:rsidR="00953F66" w:rsidRPr="00953F66">
        <w:t xml:space="preserve"> </w:t>
      </w:r>
      <w:r w:rsidRPr="00953F66">
        <w:t>ei</w:t>
      </w:r>
      <w:r w:rsidR="00007809" w:rsidRPr="00953F66">
        <w:t xml:space="preserve"> = - 0,015</w:t>
      </w:r>
      <w:r w:rsidRPr="00953F66">
        <w:t xml:space="preserve"> мм.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Предельные значения </w:t>
      </w:r>
      <w:r w:rsidR="00A12919" w:rsidRPr="00953F66">
        <w:t xml:space="preserve">натяга и </w:t>
      </w:r>
      <w:r w:rsidRPr="00953F66">
        <w:t>зазора 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Pr="00BE68C6" w:rsidRDefault="004E4520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>N</w:t>
      </w:r>
      <w:r w:rsidR="00217F7C" w:rsidRPr="00BE68C6">
        <w:rPr>
          <w:lang w:val="en-US"/>
        </w:rPr>
        <w:t xml:space="preserve"> </w:t>
      </w:r>
      <w:r w:rsidRPr="00BE68C6">
        <w:rPr>
          <w:vertAlign w:val="subscript"/>
          <w:lang w:val="en-US"/>
        </w:rPr>
        <w:t>max</w:t>
      </w:r>
      <w:r w:rsidR="00217F7C" w:rsidRPr="00BE68C6">
        <w:rPr>
          <w:vertAlign w:val="subscript"/>
          <w:lang w:val="en-US"/>
        </w:rPr>
        <w:t xml:space="preserve"> </w:t>
      </w:r>
      <w:r w:rsidR="00217F7C" w:rsidRPr="00BE68C6">
        <w:rPr>
          <w:lang w:val="en-US"/>
        </w:rPr>
        <w:t xml:space="preserve">= 0 – </w:t>
      </w:r>
      <w:r w:rsidRPr="00BE68C6">
        <w:rPr>
          <w:lang w:val="en-US"/>
        </w:rPr>
        <w:t>(-0,</w:t>
      </w:r>
      <w:r w:rsidR="00217F7C" w:rsidRPr="00BE68C6">
        <w:rPr>
          <w:lang w:val="en-US"/>
        </w:rPr>
        <w:t>0</w:t>
      </w:r>
      <w:r w:rsidRPr="00BE68C6">
        <w:rPr>
          <w:lang w:val="en-US"/>
        </w:rPr>
        <w:t>25)</w:t>
      </w:r>
      <w:r w:rsidR="00217F7C" w:rsidRPr="00BE68C6">
        <w:rPr>
          <w:lang w:val="en-US"/>
        </w:rPr>
        <w:t xml:space="preserve"> = 0</w:t>
      </w:r>
      <w:r w:rsidRPr="00BE68C6">
        <w:rPr>
          <w:lang w:val="en-US"/>
        </w:rPr>
        <w:t>,025</w:t>
      </w:r>
      <w:r w:rsidR="00217F7C" w:rsidRPr="00BE68C6">
        <w:rPr>
          <w:lang w:val="en-US"/>
        </w:rPr>
        <w:t xml:space="preserve"> </w:t>
      </w:r>
      <w:r w:rsidR="00217F7C" w:rsidRPr="00953F66">
        <w:t>мм</w:t>
      </w:r>
      <w:r w:rsidR="00217F7C" w:rsidRPr="00BE68C6">
        <w:rPr>
          <w:lang w:val="en-US"/>
        </w:rPr>
        <w:t>;</w:t>
      </w:r>
    </w:p>
    <w:p w:rsidR="00217F7C" w:rsidRPr="00BE68C6" w:rsidRDefault="00217F7C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 xml:space="preserve">S </w:t>
      </w:r>
      <w:r w:rsidRPr="00BE68C6">
        <w:rPr>
          <w:vertAlign w:val="subscript"/>
          <w:lang w:val="en-US"/>
        </w:rPr>
        <w:t xml:space="preserve">max </w:t>
      </w:r>
      <w:r w:rsidR="004E4520" w:rsidRPr="00BE68C6">
        <w:rPr>
          <w:lang w:val="en-US"/>
        </w:rPr>
        <w:t>= 0,010 – (- 0,015) = 0,025</w:t>
      </w:r>
      <w:r w:rsidRPr="00BE68C6">
        <w:rPr>
          <w:lang w:val="en-US"/>
        </w:rPr>
        <w:t xml:space="preserve"> </w:t>
      </w:r>
      <w:r w:rsidRPr="00953F66">
        <w:t>мм</w:t>
      </w:r>
      <w:r w:rsidRPr="00BE68C6">
        <w:rPr>
          <w:lang w:val="en-US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en-US"/>
        </w:rPr>
      </w:pPr>
    </w:p>
    <w:p w:rsidR="00217F7C" w:rsidRPr="00953F66" w:rsidRDefault="00BE68C6" w:rsidP="00953F66">
      <w:pPr>
        <w:pStyle w:val="aa"/>
        <w:keepNext/>
        <w:widowControl w:val="0"/>
        <w:ind w:firstLine="709"/>
      </w:pPr>
      <w:r>
        <w:t>Допуск посадки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17F7C" w:rsidRDefault="00217F7C" w:rsidP="00953F66">
      <w:pPr>
        <w:pStyle w:val="aa"/>
        <w:keepNext/>
        <w:widowControl w:val="0"/>
        <w:ind w:firstLine="709"/>
      </w:pPr>
      <w:r w:rsidRPr="00953F66">
        <w:t>T</w:t>
      </w:r>
      <w:r w:rsidRPr="00953F66">
        <w:rPr>
          <w:vertAlign w:val="subscript"/>
        </w:rPr>
        <w:t xml:space="preserve"> </w:t>
      </w:r>
      <w:r w:rsidR="005300BD" w:rsidRPr="00953F66">
        <w:rPr>
          <w:vertAlign w:val="subscript"/>
        </w:rPr>
        <w:t>N</w:t>
      </w:r>
      <w:r w:rsidRPr="00953F66">
        <w:rPr>
          <w:vertAlign w:val="subscript"/>
        </w:rPr>
        <w:t>S</w:t>
      </w:r>
      <w:r w:rsidR="004E4141" w:rsidRPr="00953F66">
        <w:t xml:space="preserve"> = 0,025 +</w:t>
      </w:r>
      <w:r w:rsidRPr="00953F66">
        <w:t xml:space="preserve"> 0 </w:t>
      </w:r>
      <w:r w:rsidR="004E4141" w:rsidRPr="00953F66">
        <w:t>,025</w:t>
      </w:r>
      <w:r w:rsidRPr="00953F66">
        <w:t>= 0,0</w:t>
      </w:r>
      <w:r w:rsidR="004E4141" w:rsidRPr="00953F66">
        <w:t>50</w:t>
      </w:r>
      <w:r w:rsidRPr="00953F66">
        <w:t xml:space="preserve"> мм.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065" type="#_x0000_t75" style="width:378.75pt;height:125.25pt">
            <v:imagedata r:id="rId46" o:title=""/>
          </v:shape>
        </w:pict>
      </w:r>
    </w:p>
    <w:p w:rsidR="00217F7C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217F7C" w:rsidRPr="00953F66">
        <w:rPr>
          <w:sz w:val="28"/>
        </w:rPr>
        <w:t>.</w:t>
      </w:r>
      <w:r w:rsidR="00E212A6" w:rsidRPr="00953F66">
        <w:rPr>
          <w:sz w:val="28"/>
        </w:rPr>
        <w:t>8</w:t>
      </w:r>
      <w:r w:rsidR="00217F7C" w:rsidRPr="00953F66">
        <w:rPr>
          <w:sz w:val="28"/>
        </w:rPr>
        <w:t>- Схема полей допу</w:t>
      </w:r>
      <w:r w:rsidR="009B4886" w:rsidRPr="00953F66">
        <w:rPr>
          <w:sz w:val="28"/>
        </w:rPr>
        <w:t>сков соединения</w:t>
      </w:r>
      <w:r w:rsidR="00953F66" w:rsidRPr="00953F66">
        <w:rPr>
          <w:sz w:val="28"/>
        </w:rPr>
        <w:t xml:space="preserve"> </w:t>
      </w:r>
      <w:r w:rsidR="009B4886" w:rsidRPr="00953F66">
        <w:rPr>
          <w:sz w:val="28"/>
        </w:rPr>
        <w:t>Ø100</w:t>
      </w:r>
      <w:r w:rsidR="00217F7C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66" type="#_x0000_t75" style="width:21.75pt;height:30.75pt" fillcolor="window">
            <v:imagedata r:id="rId47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89663C" w:rsidP="00953F66">
      <w:pPr>
        <w:pStyle w:val="aa"/>
        <w:keepNext/>
        <w:widowControl w:val="0"/>
        <w:ind w:firstLine="709"/>
      </w:pPr>
      <w:r w:rsidRPr="00953F66">
        <w:t>По рассчитанной интенсивности радиальной нагрузки назначаю поле допуска для вала: Ø75 n6. В результате получили посадку внутреннего кольца подшипника (0-3615) на вал: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 xml:space="preserve">Ø75 </w:t>
      </w:r>
      <w:r w:rsidR="00AC731C">
        <w:pict>
          <v:shape id="_x0000_i1067" type="#_x0000_t75" style="width:18.75pt;height:30.75pt" fillcolor="window">
            <v:imagedata r:id="rId48" o:title=""/>
          </v:shape>
        </w:pict>
      </w:r>
      <w:r w:rsidRPr="00953F66">
        <w:t>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89663C" w:rsidP="00953F66">
      <w:pPr>
        <w:pStyle w:val="aa"/>
        <w:keepNext/>
        <w:widowControl w:val="0"/>
        <w:ind w:firstLine="709"/>
      </w:pPr>
      <w:r w:rsidRPr="00953F66">
        <w:t>Назначаю поле допуска для отверстия в корпусе редуктора под подшипник:</w:t>
      </w:r>
      <w:r w:rsidR="00953F66" w:rsidRPr="00953F66">
        <w:t xml:space="preserve"> </w:t>
      </w:r>
      <w:r w:rsidRPr="00953F66">
        <w:t>Ø160 Р7. В результате получили посадку наружного кольца подшипника в корпус: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Ø</w:t>
      </w:r>
      <w:r w:rsidR="00596431" w:rsidRPr="00953F66">
        <w:t>16</w:t>
      </w:r>
      <w:r w:rsidRPr="00953F66">
        <w:t xml:space="preserve">0 </w:t>
      </w:r>
      <w:r w:rsidR="00AC731C">
        <w:pict>
          <v:shape id="_x0000_i1068" type="#_x0000_t75" style="width:20.25pt;height:30.75pt" fillcolor="window">
            <v:imagedata r:id="rId49" o:title=""/>
          </v:shape>
        </w:pict>
      </w: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Проанализируем назначенные посадки.</w:t>
      </w:r>
    </w:p>
    <w:p w:rsidR="0089663C" w:rsidRPr="00953F66" w:rsidRDefault="00877B59" w:rsidP="00953F66">
      <w:pPr>
        <w:pStyle w:val="aa"/>
        <w:keepNext/>
        <w:widowControl w:val="0"/>
        <w:ind w:firstLine="709"/>
      </w:pPr>
      <w:r w:rsidRPr="00953F66">
        <w:t>Соединение</w:t>
      </w:r>
      <w:r w:rsidR="00953F66" w:rsidRPr="00953F66">
        <w:t xml:space="preserve"> </w:t>
      </w:r>
      <w:r w:rsidRPr="00953F66">
        <w:t>Ø7</w:t>
      </w:r>
      <w:r w:rsidR="0089663C" w:rsidRPr="00953F66">
        <w:t xml:space="preserve">5 </w:t>
      </w:r>
      <w:r w:rsidR="00AC731C">
        <w:pict>
          <v:shape id="_x0000_i1069" type="#_x0000_t75" style="width:18.75pt;height:30.75pt" fillcolor="window">
            <v:imagedata r:id="rId50" o:title=""/>
          </v:shape>
        </w:pict>
      </w:r>
      <w:r w:rsidR="0089663C" w:rsidRPr="00953F66">
        <w:t xml:space="preserve"> - посадка</w:t>
      </w:r>
      <w:r w:rsidR="003D4AC0" w:rsidRPr="00953F66">
        <w:t xml:space="preserve"> с натягом</w:t>
      </w:r>
      <w:r w:rsidR="0089663C" w:rsidRPr="00953F66">
        <w:t>.</w:t>
      </w: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отклонения в</w:t>
      </w:r>
      <w:r w:rsidR="00596431" w:rsidRPr="00953F66">
        <w:t>нутреннего кольца подшипника Ø7</w:t>
      </w:r>
      <w:r w:rsidRPr="00953F66">
        <w:t>5 L0: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ES = 0 мм;</w:t>
      </w:r>
      <w:r w:rsidR="00953F66" w:rsidRPr="00953F66">
        <w:t xml:space="preserve"> </w:t>
      </w:r>
      <w:r w:rsidRPr="00953F66">
        <w:t>EI = - 0,01</w:t>
      </w:r>
      <w:r w:rsidR="005E6FC3" w:rsidRPr="00953F66">
        <w:t>5</w:t>
      </w:r>
      <w:r w:rsidRPr="00953F66">
        <w:t xml:space="preserve">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отклонения вала Ø</w:t>
      </w:r>
      <w:r w:rsidR="005E6FC3" w:rsidRPr="00953F66">
        <w:t>75</w:t>
      </w:r>
      <w:r w:rsidRPr="00953F66">
        <w:t xml:space="preserve"> </w:t>
      </w:r>
      <w:r w:rsidR="005E6FC3" w:rsidRPr="00953F66">
        <w:t>n</w:t>
      </w:r>
      <w:r w:rsidRPr="00953F66">
        <w:t>6: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es</w:t>
      </w:r>
      <w:r w:rsidR="005E6FC3" w:rsidRPr="00953F66">
        <w:t xml:space="preserve"> = + 0,039</w:t>
      </w:r>
      <w:r w:rsidRPr="00953F66">
        <w:t xml:space="preserve"> мм;</w:t>
      </w:r>
      <w:r w:rsidR="00953F66" w:rsidRPr="00953F66">
        <w:t xml:space="preserve"> </w:t>
      </w:r>
      <w:r w:rsidRPr="00953F66">
        <w:t>ei</w:t>
      </w:r>
      <w:r w:rsidR="005E6FC3" w:rsidRPr="00953F66">
        <w:t xml:space="preserve"> = + 0,0</w:t>
      </w:r>
      <w:r w:rsidRPr="00953F66">
        <w:t>2</w:t>
      </w:r>
      <w:r w:rsidR="005E6FC3" w:rsidRPr="00953F66">
        <w:t>0</w:t>
      </w:r>
      <w:r w:rsidRPr="00953F66">
        <w:t xml:space="preserve">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значения натяга 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BE68C6" w:rsidRDefault="0089663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 xml:space="preserve">N </w:t>
      </w:r>
      <w:r w:rsidRPr="00BE68C6">
        <w:rPr>
          <w:vertAlign w:val="subscript"/>
          <w:lang w:val="de-AT"/>
        </w:rPr>
        <w:t xml:space="preserve">min </w:t>
      </w:r>
      <w:r w:rsidR="00E21915" w:rsidRPr="00BE68C6">
        <w:rPr>
          <w:lang w:val="de-AT"/>
        </w:rPr>
        <w:t>= 0,0</w:t>
      </w:r>
      <w:r w:rsidRPr="00BE68C6">
        <w:rPr>
          <w:lang w:val="de-AT"/>
        </w:rPr>
        <w:t>2</w:t>
      </w:r>
      <w:r w:rsidR="00E21915" w:rsidRPr="00BE68C6">
        <w:rPr>
          <w:lang w:val="de-AT"/>
        </w:rPr>
        <w:t>0 – 0 = 0,0</w:t>
      </w:r>
      <w:r w:rsidRPr="00BE68C6">
        <w:rPr>
          <w:lang w:val="de-AT"/>
        </w:rPr>
        <w:t>2</w:t>
      </w:r>
      <w:r w:rsidR="00E21915" w:rsidRPr="00BE68C6">
        <w:rPr>
          <w:lang w:val="de-AT"/>
        </w:rPr>
        <w:t>0</w:t>
      </w:r>
      <w:r w:rsidRPr="00BE68C6">
        <w:rPr>
          <w:lang w:val="de-AT"/>
        </w:rPr>
        <w:t xml:space="preserve"> </w:t>
      </w:r>
      <w:r w:rsidRPr="00953F66">
        <w:t>мм</w:t>
      </w:r>
      <w:r w:rsidRPr="00BE68C6">
        <w:rPr>
          <w:lang w:val="de-AT"/>
        </w:rPr>
        <w:t>;</w:t>
      </w:r>
    </w:p>
    <w:p w:rsidR="0089663C" w:rsidRPr="00BE68C6" w:rsidRDefault="0089663C" w:rsidP="00953F66">
      <w:pPr>
        <w:pStyle w:val="aa"/>
        <w:keepNext/>
        <w:widowControl w:val="0"/>
        <w:ind w:firstLine="709"/>
        <w:rPr>
          <w:lang w:val="de-AT"/>
        </w:rPr>
      </w:pPr>
      <w:r w:rsidRPr="00BE68C6">
        <w:rPr>
          <w:lang w:val="de-AT"/>
        </w:rPr>
        <w:t xml:space="preserve">N </w:t>
      </w:r>
      <w:r w:rsidRPr="00BE68C6">
        <w:rPr>
          <w:vertAlign w:val="subscript"/>
          <w:lang w:val="de-AT"/>
        </w:rPr>
        <w:t xml:space="preserve">max </w:t>
      </w:r>
      <w:r w:rsidR="00E21915" w:rsidRPr="00BE68C6">
        <w:rPr>
          <w:lang w:val="de-AT"/>
        </w:rPr>
        <w:t>= 0,039 – (- 0,015) = 0,054</w:t>
      </w:r>
      <w:r w:rsidRPr="00BE68C6">
        <w:rPr>
          <w:lang w:val="de-AT"/>
        </w:rPr>
        <w:t xml:space="preserve"> </w:t>
      </w:r>
      <w:r w:rsidRPr="00953F66">
        <w:t>мм</w:t>
      </w:r>
      <w:r w:rsidRPr="00BE68C6">
        <w:rPr>
          <w:lang w:val="de-AT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de-AT"/>
        </w:rPr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Допуск посадки:</w:t>
      </w:r>
      <w:r w:rsidR="00953F66" w:rsidRPr="00953F66">
        <w:t xml:space="preserve"> </w:t>
      </w:r>
      <w:r w:rsidRPr="00953F66">
        <w:t>T</w:t>
      </w:r>
      <w:r w:rsidRPr="00953F66">
        <w:rPr>
          <w:vertAlign w:val="subscript"/>
        </w:rPr>
        <w:t xml:space="preserve"> N</w:t>
      </w:r>
      <w:r w:rsidR="00E21915" w:rsidRPr="00953F66">
        <w:t xml:space="preserve"> = 0,054 – 0,0</w:t>
      </w:r>
      <w:r w:rsidRPr="00953F66">
        <w:t>2</w:t>
      </w:r>
      <w:r w:rsidR="00E21915" w:rsidRPr="00953F66">
        <w:t>0 = 0,034</w:t>
      </w:r>
      <w:r w:rsidRPr="00953F66">
        <w:t xml:space="preserve"> мм.</w:t>
      </w:r>
    </w:p>
    <w:p w:rsidR="0089663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070" type="#_x0000_t75" style="width:384.75pt;height:2in">
            <v:imagedata r:id="rId51" o:title=""/>
          </v:shape>
        </w:pict>
      </w:r>
    </w:p>
    <w:p w:rsidR="0089663C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89663C" w:rsidRPr="00953F66">
        <w:rPr>
          <w:sz w:val="28"/>
        </w:rPr>
        <w:t>.</w:t>
      </w:r>
      <w:r w:rsidR="00E212A6" w:rsidRPr="00953F66">
        <w:rPr>
          <w:sz w:val="28"/>
        </w:rPr>
        <w:t>9</w:t>
      </w:r>
      <w:r w:rsidR="0089663C" w:rsidRPr="00953F66">
        <w:rPr>
          <w:sz w:val="28"/>
        </w:rPr>
        <w:t xml:space="preserve"> - Схема полей допусков соединения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71" type="#_x0000_t75" style="width:42pt;height:30.75pt" fillcolor="window">
            <v:imagedata r:id="rId52" o:title=""/>
          </v:shape>
        </w:pic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9663C" w:rsidRPr="00953F66" w:rsidRDefault="0089663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Соединение Ø</w:t>
      </w:r>
      <w:r w:rsidR="00346754" w:rsidRPr="00953F66">
        <w:rPr>
          <w:sz w:val="28"/>
        </w:rPr>
        <w:t>16</w:t>
      </w:r>
      <w:r w:rsidRPr="00953F66">
        <w:rPr>
          <w:sz w:val="28"/>
        </w:rPr>
        <w:t xml:space="preserve">0 </w:t>
      </w:r>
      <w:r w:rsidR="00AC731C">
        <w:rPr>
          <w:sz w:val="28"/>
        </w:rPr>
        <w:pict>
          <v:shape id="_x0000_i1072" type="#_x0000_t75" style="width:20.25pt;height:30.75pt" fillcolor="window">
            <v:imagedata r:id="rId53" o:title=""/>
          </v:shape>
        </w:pict>
      </w:r>
      <w:r w:rsidRPr="00953F66">
        <w:rPr>
          <w:sz w:val="28"/>
        </w:rPr>
        <w:t xml:space="preserve"> - посадка</w:t>
      </w:r>
      <w:r w:rsidR="0098485F" w:rsidRPr="00953F66">
        <w:rPr>
          <w:sz w:val="28"/>
        </w:rPr>
        <w:t xml:space="preserve"> с зазором</w:t>
      </w:r>
      <w:r w:rsidRPr="00953F66">
        <w:rPr>
          <w:sz w:val="28"/>
        </w:rPr>
        <w:t>.</w:t>
      </w: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отклонения внутреннего кольца подшипника Ø</w:t>
      </w:r>
      <w:r w:rsidR="0098485F" w:rsidRPr="00953F66">
        <w:t>16</w:t>
      </w:r>
      <w:r w:rsidRPr="00953F66">
        <w:t xml:space="preserve">0 </w:t>
      </w:r>
      <w:r w:rsidR="0098485F" w:rsidRPr="00953F66">
        <w:t>Р</w:t>
      </w:r>
      <w:r w:rsidRPr="00953F66">
        <w:t>7:</w:t>
      </w:r>
    </w:p>
    <w:p w:rsidR="0089663C" w:rsidRPr="00953F66" w:rsidRDefault="00BE68C6" w:rsidP="00953F66">
      <w:pPr>
        <w:pStyle w:val="aa"/>
        <w:keepNext/>
        <w:widowControl w:val="0"/>
        <w:ind w:firstLine="709"/>
      </w:pPr>
      <w:r>
        <w:br w:type="page"/>
      </w:r>
      <w:r w:rsidR="0089663C" w:rsidRPr="00953F66">
        <w:t>ES = + 0,0</w:t>
      </w:r>
      <w:r w:rsidR="0098485F" w:rsidRPr="00953F66">
        <w:t>28</w:t>
      </w:r>
      <w:r w:rsidR="0089663C" w:rsidRPr="00953F66">
        <w:t xml:space="preserve"> мм;</w:t>
      </w:r>
      <w:r w:rsidR="00953F66" w:rsidRPr="00953F66">
        <w:t xml:space="preserve"> </w:t>
      </w:r>
      <w:r w:rsidR="0089663C" w:rsidRPr="00953F66">
        <w:t xml:space="preserve">EI = </w:t>
      </w:r>
      <w:r w:rsidR="0098485F" w:rsidRPr="00953F66">
        <w:t>+</w:t>
      </w:r>
      <w:r w:rsidR="0089663C" w:rsidRPr="00953F66">
        <w:t>0,0</w:t>
      </w:r>
      <w:r w:rsidR="0098485F" w:rsidRPr="00953F66">
        <w:t>68</w:t>
      </w:r>
      <w:r w:rsidR="0089663C" w:rsidRPr="00953F66">
        <w:t xml:space="preserve"> мм.</w:t>
      </w:r>
      <w:r w:rsidR="00953F66" w:rsidRPr="00953F66">
        <w:t xml:space="preserve"> 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отклонения вала Ø1</w:t>
      </w:r>
      <w:r w:rsidR="0098485F" w:rsidRPr="00953F66">
        <w:t>6</w:t>
      </w:r>
      <w:r w:rsidRPr="00953F66">
        <w:t>0 l0: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es =</w:t>
      </w:r>
      <w:r w:rsidR="00953F66" w:rsidRPr="00953F66">
        <w:t xml:space="preserve"> </w:t>
      </w:r>
      <w:r w:rsidRPr="00953F66">
        <w:t>0 мм;</w:t>
      </w:r>
      <w:r w:rsidR="00953F66" w:rsidRPr="00953F66">
        <w:t xml:space="preserve"> </w:t>
      </w:r>
      <w:r w:rsidRPr="00953F66">
        <w:t>ei = - 0,01</w:t>
      </w:r>
      <w:r w:rsidR="0098485F" w:rsidRPr="00953F66">
        <w:t>8</w:t>
      </w:r>
      <w:r w:rsidRPr="00953F66">
        <w:t xml:space="preserve">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Предельные значения натяга и зазора 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Pr="00BE68C6" w:rsidRDefault="002E04BB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>S</w:t>
      </w:r>
      <w:r w:rsidR="0089663C" w:rsidRPr="00BE68C6">
        <w:rPr>
          <w:lang w:val="en-US"/>
        </w:rPr>
        <w:t xml:space="preserve"> </w:t>
      </w:r>
      <w:r w:rsidR="0089663C" w:rsidRPr="00BE68C6">
        <w:rPr>
          <w:vertAlign w:val="subscript"/>
          <w:lang w:val="en-US"/>
        </w:rPr>
        <w:t xml:space="preserve">max </w:t>
      </w:r>
      <w:r w:rsidR="0089663C" w:rsidRPr="00BE68C6">
        <w:rPr>
          <w:lang w:val="en-US"/>
        </w:rPr>
        <w:t>= 0</w:t>
      </w:r>
      <w:r w:rsidR="00C56C86" w:rsidRPr="00BE68C6">
        <w:rPr>
          <w:lang w:val="en-US"/>
        </w:rPr>
        <w:t>,068</w:t>
      </w:r>
      <w:r w:rsidR="0089663C" w:rsidRPr="00BE68C6">
        <w:rPr>
          <w:lang w:val="en-US"/>
        </w:rPr>
        <w:t xml:space="preserve"> – </w:t>
      </w:r>
      <w:r w:rsidRPr="00BE68C6">
        <w:rPr>
          <w:lang w:val="en-US"/>
        </w:rPr>
        <w:t>(-</w:t>
      </w:r>
      <w:r w:rsidR="0089663C" w:rsidRPr="00BE68C6">
        <w:rPr>
          <w:lang w:val="en-US"/>
        </w:rPr>
        <w:t>0,0</w:t>
      </w:r>
      <w:r w:rsidRPr="00BE68C6">
        <w:rPr>
          <w:lang w:val="en-US"/>
        </w:rPr>
        <w:t>1</w:t>
      </w:r>
      <w:r w:rsidR="00C56C86" w:rsidRPr="00BE68C6">
        <w:rPr>
          <w:lang w:val="en-US"/>
        </w:rPr>
        <w:t>8</w:t>
      </w:r>
      <w:r w:rsidRPr="00BE68C6">
        <w:rPr>
          <w:lang w:val="en-US"/>
        </w:rPr>
        <w:t>)</w:t>
      </w:r>
      <w:r w:rsidR="0089663C" w:rsidRPr="00BE68C6">
        <w:rPr>
          <w:lang w:val="en-US"/>
        </w:rPr>
        <w:t xml:space="preserve"> = 0</w:t>
      </w:r>
      <w:r w:rsidR="00C56C86" w:rsidRPr="00BE68C6">
        <w:rPr>
          <w:lang w:val="en-US"/>
        </w:rPr>
        <w:t>,0</w:t>
      </w:r>
      <w:r w:rsidRPr="00BE68C6">
        <w:rPr>
          <w:lang w:val="en-US"/>
        </w:rPr>
        <w:t>86</w:t>
      </w:r>
      <w:r w:rsidR="0089663C" w:rsidRPr="00BE68C6">
        <w:rPr>
          <w:lang w:val="en-US"/>
        </w:rPr>
        <w:t xml:space="preserve"> </w:t>
      </w:r>
      <w:r w:rsidR="0089663C" w:rsidRPr="00953F66">
        <w:t>мм</w:t>
      </w:r>
      <w:r w:rsidR="0089663C" w:rsidRPr="00BE68C6">
        <w:rPr>
          <w:lang w:val="en-US"/>
        </w:rPr>
        <w:t>;</w:t>
      </w:r>
    </w:p>
    <w:p w:rsidR="0089663C" w:rsidRPr="00BE68C6" w:rsidRDefault="002E04BB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>S</w:t>
      </w:r>
      <w:r w:rsidR="0089663C" w:rsidRPr="00BE68C6">
        <w:rPr>
          <w:lang w:val="en-US"/>
        </w:rPr>
        <w:t xml:space="preserve"> </w:t>
      </w:r>
      <w:r w:rsidR="004C0C8D" w:rsidRPr="00BE68C6">
        <w:rPr>
          <w:vertAlign w:val="subscript"/>
          <w:lang w:val="en-US"/>
        </w:rPr>
        <w:t>min</w:t>
      </w:r>
      <w:r w:rsidR="0089663C" w:rsidRPr="00BE68C6">
        <w:rPr>
          <w:vertAlign w:val="subscript"/>
          <w:lang w:val="en-US"/>
        </w:rPr>
        <w:t xml:space="preserve"> </w:t>
      </w:r>
      <w:r w:rsidR="0089663C" w:rsidRPr="00BE68C6">
        <w:rPr>
          <w:lang w:val="en-US"/>
        </w:rPr>
        <w:t>= 0,0</w:t>
      </w:r>
      <w:r w:rsidRPr="00BE68C6">
        <w:rPr>
          <w:lang w:val="en-US"/>
        </w:rPr>
        <w:t>38</w:t>
      </w:r>
      <w:r w:rsidR="0089663C" w:rsidRPr="00BE68C6">
        <w:rPr>
          <w:lang w:val="en-US"/>
        </w:rPr>
        <w:t xml:space="preserve"> – </w:t>
      </w:r>
      <w:r w:rsidRPr="00BE68C6">
        <w:rPr>
          <w:lang w:val="en-US"/>
        </w:rPr>
        <w:t>0,0</w:t>
      </w:r>
      <w:r w:rsidR="0089663C" w:rsidRPr="00BE68C6">
        <w:rPr>
          <w:lang w:val="en-US"/>
        </w:rPr>
        <w:t xml:space="preserve"> = 0,0</w:t>
      </w:r>
      <w:r w:rsidRPr="00BE68C6">
        <w:rPr>
          <w:lang w:val="en-US"/>
        </w:rPr>
        <w:t>3</w:t>
      </w:r>
      <w:r w:rsidR="004C0C8D" w:rsidRPr="00BE68C6">
        <w:rPr>
          <w:lang w:val="en-US"/>
        </w:rPr>
        <w:t>8</w:t>
      </w:r>
      <w:r w:rsidR="0089663C" w:rsidRPr="00BE68C6">
        <w:rPr>
          <w:lang w:val="en-US"/>
        </w:rPr>
        <w:t xml:space="preserve"> </w:t>
      </w:r>
      <w:r w:rsidR="0089663C" w:rsidRPr="00953F66">
        <w:t>мм</w:t>
      </w:r>
      <w:r w:rsidR="0089663C" w:rsidRPr="00BE68C6">
        <w:rPr>
          <w:lang w:val="en-US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en-US"/>
        </w:rPr>
      </w:pPr>
    </w:p>
    <w:p w:rsidR="0089663C" w:rsidRPr="00953F66" w:rsidRDefault="0089663C" w:rsidP="00953F66">
      <w:pPr>
        <w:pStyle w:val="aa"/>
        <w:keepNext/>
        <w:widowControl w:val="0"/>
        <w:ind w:firstLine="709"/>
      </w:pPr>
      <w:r w:rsidRPr="00953F66">
        <w:t>Допуск посадки: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89663C" w:rsidRDefault="0089663C" w:rsidP="00953F66">
      <w:pPr>
        <w:pStyle w:val="aa"/>
        <w:keepNext/>
        <w:widowControl w:val="0"/>
        <w:ind w:firstLine="709"/>
      </w:pPr>
      <w:r w:rsidRPr="00953F66">
        <w:t>T</w:t>
      </w:r>
      <w:r w:rsidRPr="00953F66">
        <w:rPr>
          <w:vertAlign w:val="subscript"/>
        </w:rPr>
        <w:t xml:space="preserve"> </w:t>
      </w:r>
      <w:r w:rsidR="005300BD" w:rsidRPr="00953F66">
        <w:rPr>
          <w:vertAlign w:val="subscript"/>
        </w:rPr>
        <w:t>S</w:t>
      </w:r>
      <w:r w:rsidRPr="00953F66">
        <w:t xml:space="preserve"> = 0,0</w:t>
      </w:r>
      <w:r w:rsidR="002E04BB" w:rsidRPr="00953F66">
        <w:t>86</w:t>
      </w:r>
      <w:r w:rsidRPr="00953F66">
        <w:t xml:space="preserve"> </w:t>
      </w:r>
      <w:r w:rsidR="00C56C86" w:rsidRPr="00953F66">
        <w:t>-</w:t>
      </w:r>
      <w:r w:rsidRPr="00953F66">
        <w:t xml:space="preserve"> 0 </w:t>
      </w:r>
      <w:r w:rsidR="002E04BB" w:rsidRPr="00953F66">
        <w:t>,038</w:t>
      </w:r>
      <w:r w:rsidRPr="00953F66">
        <w:t>= 0,0</w:t>
      </w:r>
      <w:r w:rsidR="002E04BB" w:rsidRPr="00953F66">
        <w:t>48</w:t>
      </w:r>
      <w:r w:rsidR="00BE68C6">
        <w:t xml:space="preserve"> мм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89663C" w:rsidRPr="00953F66" w:rsidRDefault="00953F66" w:rsidP="00953F66">
      <w:pPr>
        <w:pStyle w:val="aa"/>
        <w:keepNext/>
        <w:widowControl w:val="0"/>
        <w:ind w:firstLine="709"/>
      </w:pPr>
      <w:r w:rsidRPr="00953F66">
        <w:t xml:space="preserve"> </w:t>
      </w:r>
      <w:r w:rsidR="00AC731C">
        <w:pict>
          <v:shape id="_x0000_i1073" type="#_x0000_t75" style="width:396pt;height:170.25pt">
            <v:imagedata r:id="rId54" o:title=""/>
          </v:shape>
        </w:pict>
      </w:r>
    </w:p>
    <w:p w:rsidR="00C42316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89663C" w:rsidRPr="00953F66">
        <w:rPr>
          <w:sz w:val="28"/>
        </w:rPr>
        <w:t>.</w:t>
      </w:r>
      <w:r w:rsidR="00E212A6" w:rsidRPr="00953F66">
        <w:rPr>
          <w:sz w:val="28"/>
        </w:rPr>
        <w:t>10</w:t>
      </w:r>
      <w:r w:rsidR="0089663C" w:rsidRPr="00953F66">
        <w:rPr>
          <w:sz w:val="28"/>
        </w:rPr>
        <w:t>- Схема полей допусков соединения</w:t>
      </w:r>
      <w:r w:rsidR="00953F66" w:rsidRPr="00953F66">
        <w:rPr>
          <w:sz w:val="28"/>
        </w:rPr>
        <w:t xml:space="preserve"> </w:t>
      </w:r>
      <w:r w:rsidR="0089663C" w:rsidRPr="00953F66">
        <w:rPr>
          <w:sz w:val="28"/>
        </w:rPr>
        <w:t>Ø</w:t>
      </w:r>
      <w:r w:rsidR="005300BD" w:rsidRPr="00953F66">
        <w:rPr>
          <w:sz w:val="28"/>
        </w:rPr>
        <w:t>16</w:t>
      </w:r>
      <w:r w:rsidR="0089663C" w:rsidRPr="00953F66">
        <w:rPr>
          <w:sz w:val="28"/>
        </w:rPr>
        <w:t xml:space="preserve">0 </w:t>
      </w:r>
      <w:r w:rsidR="00AC731C">
        <w:rPr>
          <w:sz w:val="28"/>
        </w:rPr>
        <w:pict>
          <v:shape id="_x0000_i1074" type="#_x0000_t75" style="width:20.25pt;height:30.75pt" fillcolor="window">
            <v:imagedata r:id="rId55" o:title=""/>
          </v:shape>
        </w:pic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C42316" w:rsidRDefault="00C42316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53F66">
        <w:rPr>
          <w:sz w:val="28"/>
        </w:rPr>
        <w:t>В качестве опор двухвенцового блока поз. 5,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выбраны роликовые радиально упорные подшипники</w:t>
      </w:r>
      <w:r w:rsidR="003C6480" w:rsidRPr="00953F66">
        <w:rPr>
          <w:sz w:val="28"/>
        </w:rPr>
        <w:t xml:space="preserve"> поз. 10, 11, </w:t>
      </w:r>
      <w:r w:rsidRPr="00953F66">
        <w:rPr>
          <w:sz w:val="28"/>
        </w:rPr>
        <w:t>0-го класса точности № 4074110 ГОСТ 4657-82 (рисунок 10).</w:t>
      </w:r>
      <w:r w:rsidR="00F95504" w:rsidRPr="00953F66">
        <w:rPr>
          <w:sz w:val="28"/>
        </w:rPr>
        <w:t xml:space="preserve"> На подшипники действуют нагрузки: поз. 10 – F</w:t>
      </w:r>
      <w:r w:rsidR="00F95504" w:rsidRPr="00953F66">
        <w:rPr>
          <w:sz w:val="28"/>
          <w:szCs w:val="28"/>
          <w:vertAlign w:val="subscript"/>
        </w:rPr>
        <w:t>r3</w:t>
      </w:r>
      <w:r w:rsidR="00F95504" w:rsidRPr="00953F66">
        <w:rPr>
          <w:sz w:val="28"/>
          <w:szCs w:val="28"/>
        </w:rPr>
        <w:t xml:space="preserve">=1223 Н; поз. – 11 </w:t>
      </w:r>
      <w:r w:rsidR="00F95504" w:rsidRPr="00953F66">
        <w:rPr>
          <w:sz w:val="28"/>
        </w:rPr>
        <w:t>F</w:t>
      </w:r>
      <w:r w:rsidR="00F95504" w:rsidRPr="00953F66">
        <w:rPr>
          <w:sz w:val="28"/>
          <w:szCs w:val="28"/>
          <w:vertAlign w:val="subscript"/>
        </w:rPr>
        <w:t>r2</w:t>
      </w:r>
      <w:r w:rsidR="00F95504" w:rsidRPr="00953F66">
        <w:rPr>
          <w:sz w:val="28"/>
          <w:szCs w:val="28"/>
        </w:rPr>
        <w:t>=334 Н.</w:t>
      </w:r>
    </w:p>
    <w:p w:rsidR="00C42316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AC731C">
        <w:rPr>
          <w:sz w:val="28"/>
        </w:rPr>
        <w:pict>
          <v:shape id="_x0000_i1075" type="#_x0000_t75" style="width:132.75pt;height:207pt">
            <v:imagedata r:id="rId56" o:title=""/>
          </v:shape>
        </w:pict>
      </w:r>
    </w:p>
    <w:p w:rsidR="00C42316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00452A" w:rsidRPr="00953F66">
        <w:rPr>
          <w:sz w:val="28"/>
        </w:rPr>
        <w:t>.</w:t>
      </w:r>
      <w:r w:rsidR="00E212A6" w:rsidRPr="00953F66">
        <w:rPr>
          <w:sz w:val="28"/>
        </w:rPr>
        <w:t>11</w:t>
      </w:r>
      <w:r w:rsidR="0000452A" w:rsidRPr="00953F66">
        <w:rPr>
          <w:sz w:val="28"/>
        </w:rPr>
        <w:t xml:space="preserve"> – Подшипник роликовый радиально-упорный № 4074110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Основные геометрические параметры подшипников: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0-</w:t>
      </w:r>
      <w:r w:rsidR="00903E99" w:rsidRPr="00953F66">
        <w:rPr>
          <w:sz w:val="28"/>
        </w:rPr>
        <w:t>4074110</w:t>
      </w:r>
      <w:r w:rsidRPr="00953F66">
        <w:rPr>
          <w:sz w:val="28"/>
        </w:rPr>
        <w:t>:</w:t>
      </w: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="00360A48" w:rsidRPr="00953F66">
        <w:rPr>
          <w:sz w:val="28"/>
        </w:rPr>
        <w:t xml:space="preserve"> = 50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D = </w:t>
      </w:r>
      <w:r w:rsidR="00360A48" w:rsidRPr="00953F66">
        <w:rPr>
          <w:sz w:val="28"/>
        </w:rPr>
        <w:t>80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B = 3</w:t>
      </w:r>
      <w:r w:rsidR="00360A48" w:rsidRPr="00953F66">
        <w:rPr>
          <w:sz w:val="28"/>
        </w:rPr>
        <w:t>0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r</w:t>
      </w:r>
      <w:r w:rsidR="00360A48" w:rsidRPr="00953F66">
        <w:rPr>
          <w:sz w:val="28"/>
        </w:rPr>
        <w:t xml:space="preserve"> = 1</w:t>
      </w:r>
      <w:r w:rsidRPr="00953F66">
        <w:rPr>
          <w:sz w:val="28"/>
        </w:rPr>
        <w:t>,5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отклонения размеров колец подшипников: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0-4074110</w:t>
      </w:r>
      <w:r w:rsidR="00953F66" w:rsidRPr="00953F66">
        <w:rPr>
          <w:sz w:val="28"/>
        </w:rPr>
        <w:t xml:space="preserve"> </w:t>
      </w: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Ø </w:t>
      </w:r>
      <w:r w:rsidR="007B33C9" w:rsidRPr="00953F66">
        <w:rPr>
          <w:sz w:val="28"/>
        </w:rPr>
        <w:t>8</w:t>
      </w:r>
      <w:r w:rsidRPr="00953F66">
        <w:rPr>
          <w:sz w:val="28"/>
        </w:rPr>
        <w:t xml:space="preserve">0 </w:t>
      </w:r>
      <w:r w:rsidRPr="00953F66">
        <w:rPr>
          <w:sz w:val="28"/>
          <w:vertAlign w:val="subscript"/>
        </w:rPr>
        <w:t>– 0,01</w:t>
      </w:r>
      <w:r w:rsidR="00AB3C25" w:rsidRPr="00953F66">
        <w:rPr>
          <w:sz w:val="28"/>
          <w:vertAlign w:val="subscript"/>
        </w:rPr>
        <w:t>5</w:t>
      </w:r>
      <w:r w:rsidRPr="00953F66">
        <w:rPr>
          <w:sz w:val="28"/>
          <w:vertAlign w:val="subscript"/>
        </w:rPr>
        <w:t xml:space="preserve"> 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="00360A48"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="00360A48" w:rsidRPr="00953F66">
        <w:rPr>
          <w:sz w:val="28"/>
        </w:rPr>
        <w:t xml:space="preserve">Ø </w:t>
      </w:r>
      <w:r w:rsidRPr="00953F66">
        <w:rPr>
          <w:sz w:val="28"/>
        </w:rPr>
        <w:t>5</w:t>
      </w:r>
      <w:r w:rsidR="00360A48" w:rsidRPr="00953F66">
        <w:rPr>
          <w:sz w:val="28"/>
        </w:rPr>
        <w:t>0</w:t>
      </w:r>
      <w:r w:rsidRPr="00953F66">
        <w:rPr>
          <w:sz w:val="28"/>
        </w:rPr>
        <w:t xml:space="preserve"> </w:t>
      </w:r>
      <w:r w:rsidRPr="00953F66">
        <w:rPr>
          <w:sz w:val="28"/>
          <w:vertAlign w:val="subscript"/>
        </w:rPr>
        <w:t xml:space="preserve">– 0,012 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B</w:t>
      </w:r>
      <w:r w:rsidR="00ED4ACD"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3</w:t>
      </w:r>
      <w:r w:rsidR="00360A48" w:rsidRPr="00953F66">
        <w:rPr>
          <w:sz w:val="28"/>
        </w:rPr>
        <w:t>0</w:t>
      </w:r>
      <w:r w:rsidRPr="00953F66">
        <w:rPr>
          <w:sz w:val="28"/>
        </w:rPr>
        <w:t xml:space="preserve"> </w:t>
      </w:r>
      <w:r w:rsidR="00E1586A" w:rsidRPr="00953F66">
        <w:rPr>
          <w:sz w:val="28"/>
          <w:vertAlign w:val="subscript"/>
        </w:rPr>
        <w:t>–</w:t>
      </w:r>
      <w:r w:rsidR="00953F66" w:rsidRPr="00953F66">
        <w:rPr>
          <w:sz w:val="28"/>
          <w:vertAlign w:val="subscript"/>
        </w:rPr>
        <w:t xml:space="preserve"> </w:t>
      </w:r>
      <w:r w:rsidR="00E1586A" w:rsidRPr="00953F66">
        <w:rPr>
          <w:sz w:val="28"/>
          <w:vertAlign w:val="subscript"/>
        </w:rPr>
        <w:t>0,</w:t>
      </w:r>
      <w:r w:rsidR="00E77CE8" w:rsidRPr="00953F66">
        <w:rPr>
          <w:sz w:val="28"/>
          <w:vertAlign w:val="subscript"/>
        </w:rPr>
        <w:t>12</w:t>
      </w:r>
      <w:r w:rsidRPr="00953F66">
        <w:rPr>
          <w:sz w:val="28"/>
          <w:vertAlign w:val="subscript"/>
        </w:rPr>
        <w:t xml:space="preserve">0 </w:t>
      </w:r>
      <w:r w:rsidRPr="00953F66">
        <w:rPr>
          <w:sz w:val="28"/>
        </w:rPr>
        <w:t>.</w:t>
      </w:r>
      <w:r w:rsidR="00953F66" w:rsidRPr="00953F66">
        <w:rPr>
          <w:sz w:val="28"/>
        </w:rPr>
        <w:t xml:space="preserve"> 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Внутренне кольцо подшипника нагружено циркуляционно, а наружное местно.</w:t>
      </w:r>
    </w:p>
    <w:p w:rsidR="00251974" w:rsidRPr="00953F66" w:rsidRDefault="0025197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интенсивность радиальной нагрузки на посадочной поверхности внутреннего кольца подшипника</w:t>
      </w:r>
      <w:r w:rsidR="005E5A1B" w:rsidRPr="00953F66">
        <w:rPr>
          <w:sz w:val="28"/>
        </w:rPr>
        <w:t xml:space="preserve"> (поз. 10</w:t>
      </w:r>
      <w:r w:rsidR="00653AE3" w:rsidRPr="00953F66">
        <w:rPr>
          <w:sz w:val="28"/>
        </w:rPr>
        <w:t>)</w:t>
      </w:r>
      <w:r w:rsidRPr="00953F66">
        <w:rPr>
          <w:sz w:val="28"/>
        </w:rPr>
        <w:t>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F3FF4" w:rsidRPr="00953F66" w:rsidRDefault="00CF3FF4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53F66">
        <w:rPr>
          <w:sz w:val="28"/>
          <w:szCs w:val="28"/>
        </w:rPr>
        <w:t>k</w:t>
      </w:r>
      <w:r w:rsidRPr="00953F66">
        <w:rPr>
          <w:sz w:val="28"/>
          <w:szCs w:val="28"/>
          <w:vertAlign w:val="subscript"/>
        </w:rPr>
        <w:t>1</w:t>
      </w:r>
      <w:r w:rsidRPr="00953F66">
        <w:rPr>
          <w:sz w:val="28"/>
          <w:szCs w:val="28"/>
        </w:rPr>
        <w:t>=1,8; k</w:t>
      </w:r>
      <w:r w:rsidRPr="00953F66">
        <w:rPr>
          <w:sz w:val="28"/>
          <w:szCs w:val="28"/>
          <w:vertAlign w:val="subscript"/>
        </w:rPr>
        <w:t>2</w:t>
      </w:r>
      <w:r w:rsidRPr="00953F66">
        <w:rPr>
          <w:sz w:val="28"/>
          <w:szCs w:val="28"/>
        </w:rPr>
        <w:t>=1; k</w:t>
      </w:r>
      <w:r w:rsidRPr="00953F66">
        <w:rPr>
          <w:sz w:val="28"/>
          <w:szCs w:val="28"/>
          <w:vertAlign w:val="subscript"/>
        </w:rPr>
        <w:t>3</w:t>
      </w:r>
      <w:r w:rsidRPr="00953F66">
        <w:rPr>
          <w:sz w:val="28"/>
          <w:szCs w:val="28"/>
        </w:rPr>
        <w:t>=1; b = B –2 *r = 30,0 –2*1,5</w:t>
      </w:r>
      <w:r w:rsidR="00953F66" w:rsidRPr="00953F66">
        <w:rPr>
          <w:sz w:val="28"/>
          <w:szCs w:val="28"/>
        </w:rPr>
        <w:t xml:space="preserve"> </w:t>
      </w:r>
      <w:r w:rsidRPr="00953F66">
        <w:rPr>
          <w:sz w:val="28"/>
          <w:szCs w:val="28"/>
        </w:rPr>
        <w:t>= 27,0 мм;</w:t>
      </w:r>
    </w:p>
    <w:p w:rsidR="00251974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AC731C">
        <w:rPr>
          <w:sz w:val="28"/>
        </w:rPr>
        <w:pict>
          <v:shape id="_x0000_i1076" type="#_x0000_t75" style="width:230.25pt;height:32.25pt" fillcolor="window">
            <v:imagedata r:id="rId57" o:title=""/>
          </v:shape>
        </w:pict>
      </w:r>
      <w:r w:rsidR="00251974" w:rsidRPr="00953F66">
        <w:rPr>
          <w:sz w:val="28"/>
        </w:rPr>
        <w:t xml:space="preserve"> </w:t>
      </w:r>
    </w:p>
    <w:p w:rsidR="00251974" w:rsidRPr="00953F66" w:rsidRDefault="00251974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Определяю интенсивность радиальной нагрузки на посадочной поверхности внутреннего кольца подшипника (</w:t>
      </w:r>
      <w:r w:rsidR="005E5A1B" w:rsidRPr="00953F66">
        <w:t>поз. 11</w:t>
      </w:r>
      <w:r w:rsidRPr="00953F66">
        <w:t>):</w:t>
      </w:r>
    </w:p>
    <w:p w:rsidR="00BE68C6" w:rsidRDefault="00BE68C6" w:rsidP="00953F66">
      <w:pPr>
        <w:pStyle w:val="aa"/>
        <w:keepNext/>
        <w:widowControl w:val="0"/>
        <w:ind w:firstLine="709"/>
        <w:rPr>
          <w:szCs w:val="28"/>
        </w:rPr>
      </w:pPr>
    </w:p>
    <w:p w:rsidR="00251974" w:rsidRPr="00953F66" w:rsidRDefault="005E5A1B" w:rsidP="00953F66">
      <w:pPr>
        <w:pStyle w:val="aa"/>
        <w:keepNext/>
        <w:widowControl w:val="0"/>
        <w:ind w:firstLine="709"/>
      </w:pPr>
      <w:r w:rsidRPr="00953F66">
        <w:rPr>
          <w:szCs w:val="28"/>
        </w:rPr>
        <w:t>k</w:t>
      </w:r>
      <w:r w:rsidRPr="00953F66">
        <w:rPr>
          <w:szCs w:val="28"/>
          <w:vertAlign w:val="subscript"/>
        </w:rPr>
        <w:t>1</w:t>
      </w:r>
      <w:r w:rsidRPr="00953F66">
        <w:rPr>
          <w:szCs w:val="28"/>
        </w:rPr>
        <w:t>=1,8; k</w:t>
      </w:r>
      <w:r w:rsidRPr="00953F66">
        <w:rPr>
          <w:szCs w:val="28"/>
          <w:vertAlign w:val="subscript"/>
        </w:rPr>
        <w:t>2</w:t>
      </w:r>
      <w:r w:rsidRPr="00953F66">
        <w:rPr>
          <w:szCs w:val="28"/>
        </w:rPr>
        <w:t>=1; k</w:t>
      </w:r>
      <w:r w:rsidRPr="00953F66">
        <w:rPr>
          <w:szCs w:val="28"/>
          <w:vertAlign w:val="subscript"/>
        </w:rPr>
        <w:t>3</w:t>
      </w:r>
      <w:r w:rsidRPr="00953F66">
        <w:rPr>
          <w:szCs w:val="28"/>
        </w:rPr>
        <w:t>=1; b = B –2 *r = 30,0 –2*1,5</w:t>
      </w:r>
      <w:r w:rsidR="00953F66" w:rsidRPr="00953F66">
        <w:rPr>
          <w:szCs w:val="28"/>
        </w:rPr>
        <w:t xml:space="preserve"> </w:t>
      </w:r>
      <w:r w:rsidRPr="00953F66">
        <w:rPr>
          <w:szCs w:val="28"/>
        </w:rPr>
        <w:t>= 27,0 мм;</w:t>
      </w:r>
    </w:p>
    <w:p w:rsidR="00251974" w:rsidRPr="00953F66" w:rsidRDefault="00AC731C" w:rsidP="00953F66">
      <w:pPr>
        <w:pStyle w:val="aa"/>
        <w:keepNext/>
        <w:widowControl w:val="0"/>
        <w:ind w:firstLine="709"/>
        <w:rPr>
          <w:szCs w:val="28"/>
        </w:rPr>
      </w:pPr>
      <w:r>
        <w:pict>
          <v:shape id="_x0000_i1077" type="#_x0000_t75" style="width:222.75pt;height:32.25pt" fillcolor="window">
            <v:imagedata r:id="rId58" o:title=""/>
          </v:shape>
        </w:pict>
      </w:r>
      <w:r w:rsidR="00251974" w:rsidRPr="00953F66">
        <w:t>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251974" w:rsidP="00953F66">
      <w:pPr>
        <w:pStyle w:val="aa"/>
        <w:keepNext/>
        <w:widowControl w:val="0"/>
        <w:ind w:firstLine="709"/>
      </w:pPr>
      <w:r w:rsidRPr="00953F66">
        <w:t>По рассчитанной интенсивности радиальной нагрузки назначаю</w:t>
      </w:r>
      <w:r w:rsidR="00EE2EFB" w:rsidRPr="00953F66">
        <w:t xml:space="preserve"> для</w:t>
      </w:r>
      <w:r w:rsidRPr="00953F66">
        <w:t xml:space="preserve"> </w:t>
      </w:r>
      <w:r w:rsidR="00EE2EFB" w:rsidRPr="00953F66">
        <w:t xml:space="preserve">обоих подшипников </w:t>
      </w:r>
      <w:r w:rsidRPr="00953F66">
        <w:t xml:space="preserve">поле допуска </w:t>
      </w:r>
      <w:r w:rsidR="00195C49" w:rsidRPr="00953F66">
        <w:t>для вала: Ø50</w:t>
      </w:r>
      <w:r w:rsidR="0009651B" w:rsidRPr="00953F66">
        <w:t xml:space="preserve"> </w:t>
      </w:r>
      <w:r w:rsidR="00195C49" w:rsidRPr="00953F66">
        <w:rPr>
          <w:szCs w:val="28"/>
        </w:rPr>
        <w:t>I</w:t>
      </w:r>
      <w:r w:rsidR="00195C49" w:rsidRPr="00953F66">
        <w:rPr>
          <w:szCs w:val="28"/>
          <w:vertAlign w:val="subscript"/>
        </w:rPr>
        <w:t>S</w:t>
      </w:r>
      <w:r w:rsidRPr="00953F66">
        <w:rPr>
          <w:szCs w:val="28"/>
        </w:rPr>
        <w:t>6</w:t>
      </w:r>
      <w:r w:rsidRPr="00953F66">
        <w:t>. В результате получили посадку внутреннег</w:t>
      </w:r>
      <w:r w:rsidR="0009651B" w:rsidRPr="00953F66">
        <w:t>о кольца подшипника на вал: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09651B" w:rsidP="00953F66">
      <w:pPr>
        <w:pStyle w:val="aa"/>
        <w:keepNext/>
        <w:widowControl w:val="0"/>
        <w:ind w:firstLine="709"/>
      </w:pPr>
      <w:r w:rsidRPr="00953F66">
        <w:t>Ø50</w:t>
      </w:r>
      <w:r w:rsidR="00251974" w:rsidRPr="00953F66">
        <w:t xml:space="preserve"> </w:t>
      </w:r>
      <w:r w:rsidR="00AC731C">
        <w:pict>
          <v:shape id="_x0000_i1078" type="#_x0000_t75" style="width:23.25pt;height:33.75pt" fillcolor="window">
            <v:imagedata r:id="rId59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BE68C6" w:rsidRDefault="00251974" w:rsidP="00953F66">
      <w:pPr>
        <w:pStyle w:val="aa"/>
        <w:keepNext/>
        <w:widowControl w:val="0"/>
        <w:ind w:firstLine="709"/>
      </w:pPr>
      <w:r w:rsidRPr="00953F66">
        <w:t>Назначаю поле допуска для отверсти</w:t>
      </w:r>
      <w:r w:rsidR="00EE2EFB" w:rsidRPr="00953F66">
        <w:t>й</w:t>
      </w:r>
      <w:r w:rsidRPr="00953F66">
        <w:t xml:space="preserve"> в </w:t>
      </w:r>
      <w:r w:rsidR="00EE2EFB" w:rsidRPr="00953F66">
        <w:t>двухвенцовом блоке</w:t>
      </w:r>
      <w:r w:rsidRPr="00953F66">
        <w:t xml:space="preserve"> редуктора под подшипник :</w:t>
      </w:r>
      <w:r w:rsidR="00953F66" w:rsidRPr="00953F66">
        <w:t xml:space="preserve"> </w:t>
      </w:r>
      <w:r w:rsidRPr="00953F66">
        <w:t>Ø</w:t>
      </w:r>
      <w:r w:rsidR="00146DC8" w:rsidRPr="00953F66">
        <w:t>80</w:t>
      </w:r>
      <w:r w:rsidRPr="00953F66">
        <w:t xml:space="preserve"> K7. В результате получили посадку наружного кольца подшипника в корпус: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Ø</w:t>
      </w:r>
      <w:r w:rsidR="00146DC8" w:rsidRPr="00953F66">
        <w:t>80</w:t>
      </w:r>
      <w:r w:rsidRPr="00953F66">
        <w:t xml:space="preserve"> </w:t>
      </w:r>
      <w:r w:rsidR="00AC731C">
        <w:pict>
          <v:shape id="_x0000_i1079" type="#_x0000_t75" style="width:21.75pt;height:30.75pt" fillcolor="window">
            <v:imagedata r:id="rId41" o:title=""/>
          </v:shape>
        </w:pic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Проанализируем назначенные посадки.</w:t>
      </w:r>
    </w:p>
    <w:p w:rsidR="00251974" w:rsidRPr="00953F66" w:rsidRDefault="00C51C0D" w:rsidP="00953F66">
      <w:pPr>
        <w:pStyle w:val="aa"/>
        <w:keepNext/>
        <w:widowControl w:val="0"/>
        <w:ind w:firstLine="709"/>
      </w:pPr>
      <w:r w:rsidRPr="00953F66">
        <w:t>Соединение</w:t>
      </w:r>
      <w:r w:rsidR="00953F66" w:rsidRPr="00953F66">
        <w:t xml:space="preserve"> </w:t>
      </w:r>
      <w:r w:rsidRPr="00953F66">
        <w:t>Ø50</w:t>
      </w:r>
      <w:r w:rsidR="00251974" w:rsidRPr="00953F66">
        <w:t xml:space="preserve"> </w:t>
      </w:r>
      <w:r w:rsidR="00AC731C">
        <w:pict>
          <v:shape id="_x0000_i1080" type="#_x0000_t75" style="width:23.25pt;height:33.75pt" fillcolor="window">
            <v:imagedata r:id="rId59" o:title=""/>
          </v:shape>
        </w:pict>
      </w:r>
      <w:r w:rsidR="00251974" w:rsidRPr="00953F66">
        <w:t xml:space="preserve"> - посадка </w:t>
      </w:r>
      <w:r w:rsidR="00E4079C" w:rsidRPr="00953F66">
        <w:t>переходная</w:t>
      </w:r>
      <w:r w:rsidR="00251974" w:rsidRPr="00953F66">
        <w:t>.</w:t>
      </w: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Предельные отклонения в</w:t>
      </w:r>
      <w:r w:rsidR="004F416E" w:rsidRPr="00953F66">
        <w:t>нутреннего кольца подшипника Ø</w:t>
      </w:r>
      <w:r w:rsidRPr="00953F66">
        <w:t>5</w:t>
      </w:r>
      <w:r w:rsidR="004F416E" w:rsidRPr="00953F66">
        <w:t>0</w:t>
      </w:r>
      <w:r w:rsidRPr="00953F66">
        <w:t xml:space="preserve"> L0: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ES = 0 мм;</w:t>
      </w:r>
      <w:r w:rsidR="00953F66" w:rsidRPr="00953F66">
        <w:t xml:space="preserve"> </w:t>
      </w:r>
      <w:r w:rsidRPr="00953F66">
        <w:t>EI = - 0,012 мм.</w:t>
      </w:r>
    </w:p>
    <w:p w:rsidR="00251974" w:rsidRPr="00953F66" w:rsidRDefault="00BE68C6" w:rsidP="00953F66">
      <w:pPr>
        <w:pStyle w:val="aa"/>
        <w:keepNext/>
        <w:widowControl w:val="0"/>
        <w:ind w:firstLine="709"/>
      </w:pPr>
      <w:r>
        <w:br w:type="page"/>
      </w:r>
      <w:r w:rsidR="004F416E" w:rsidRPr="00953F66">
        <w:t>Предельные отклонения вала Ø5</w:t>
      </w:r>
      <w:r w:rsidR="00251974" w:rsidRPr="00953F66">
        <w:t xml:space="preserve">0 </w:t>
      </w:r>
      <w:r w:rsidR="004F416E" w:rsidRPr="00953F66">
        <w:rPr>
          <w:szCs w:val="28"/>
        </w:rPr>
        <w:t>I</w:t>
      </w:r>
      <w:r w:rsidR="004F416E" w:rsidRPr="00953F66">
        <w:rPr>
          <w:szCs w:val="28"/>
          <w:vertAlign w:val="subscript"/>
        </w:rPr>
        <w:t>S</w:t>
      </w:r>
      <w:r w:rsidR="004F416E" w:rsidRPr="00953F66">
        <w:t xml:space="preserve"> </w:t>
      </w:r>
      <w:r w:rsidR="00251974" w:rsidRPr="00953F66">
        <w:t>6: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>es</w:t>
      </w:r>
      <w:r w:rsidR="00E4079C" w:rsidRPr="00953F66">
        <w:t xml:space="preserve"> = + 0,011</w:t>
      </w:r>
      <w:r w:rsidRPr="00953F66">
        <w:t xml:space="preserve"> мм;</w:t>
      </w:r>
      <w:r w:rsidR="00953F66" w:rsidRPr="00953F66">
        <w:t xml:space="preserve"> </w:t>
      </w:r>
      <w:r w:rsidRPr="00953F66">
        <w:t>ei</w:t>
      </w:r>
      <w:r w:rsidR="00E2450C" w:rsidRPr="00953F66">
        <w:t xml:space="preserve"> = - </w:t>
      </w:r>
      <w:r w:rsidR="00E4079C" w:rsidRPr="00953F66">
        <w:t>0,011</w:t>
      </w:r>
      <w:r w:rsidRPr="00953F66">
        <w:t xml:space="preserve"> мм.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953F66" w:rsidRDefault="00251974" w:rsidP="00953F66">
      <w:pPr>
        <w:pStyle w:val="aa"/>
        <w:keepNext/>
        <w:widowControl w:val="0"/>
        <w:ind w:firstLine="709"/>
      </w:pPr>
      <w:r w:rsidRPr="00953F66">
        <w:t xml:space="preserve">Предельные значения натяга </w:t>
      </w:r>
      <w:r w:rsidR="001B033E" w:rsidRPr="00953F66">
        <w:t xml:space="preserve">и зазора </w:t>
      </w:r>
      <w:r w:rsidRPr="00953F66">
        <w:t>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Pr="00BE68C6" w:rsidRDefault="00251974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 xml:space="preserve">N </w:t>
      </w:r>
      <w:r w:rsidR="001B033E" w:rsidRPr="00BE68C6">
        <w:rPr>
          <w:vertAlign w:val="subscript"/>
          <w:lang w:val="en-US"/>
        </w:rPr>
        <w:t>max</w:t>
      </w:r>
      <w:r w:rsidRPr="00BE68C6">
        <w:rPr>
          <w:vertAlign w:val="subscript"/>
          <w:lang w:val="en-US"/>
        </w:rPr>
        <w:t xml:space="preserve"> </w:t>
      </w:r>
      <w:r w:rsidR="001B033E" w:rsidRPr="00BE68C6">
        <w:rPr>
          <w:lang w:val="en-US"/>
        </w:rPr>
        <w:t>= 0,011</w:t>
      </w:r>
      <w:r w:rsidRPr="00BE68C6">
        <w:rPr>
          <w:lang w:val="en-US"/>
        </w:rPr>
        <w:t xml:space="preserve"> – </w:t>
      </w:r>
      <w:r w:rsidR="001B033E" w:rsidRPr="00BE68C6">
        <w:rPr>
          <w:lang w:val="en-US"/>
        </w:rPr>
        <w:t>(-0,012)</w:t>
      </w:r>
      <w:r w:rsidRPr="00BE68C6">
        <w:rPr>
          <w:lang w:val="en-US"/>
        </w:rPr>
        <w:t xml:space="preserve"> = 0,0</w:t>
      </w:r>
      <w:r w:rsidR="001B033E" w:rsidRPr="00BE68C6">
        <w:rPr>
          <w:lang w:val="en-US"/>
        </w:rPr>
        <w:t>23</w:t>
      </w:r>
      <w:r w:rsidRPr="00BE68C6">
        <w:rPr>
          <w:lang w:val="en-US"/>
        </w:rPr>
        <w:t xml:space="preserve"> </w:t>
      </w:r>
      <w:r w:rsidRPr="00953F66">
        <w:t>мм</w:t>
      </w:r>
      <w:r w:rsidRPr="00BE68C6">
        <w:rPr>
          <w:lang w:val="en-US"/>
        </w:rPr>
        <w:t>;</w:t>
      </w:r>
    </w:p>
    <w:p w:rsidR="00251974" w:rsidRPr="00BE68C6" w:rsidRDefault="001B033E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>S</w:t>
      </w:r>
      <w:r w:rsidR="00251974" w:rsidRPr="00BE68C6">
        <w:rPr>
          <w:lang w:val="en-US"/>
        </w:rPr>
        <w:t xml:space="preserve"> </w:t>
      </w:r>
      <w:r w:rsidR="00251974" w:rsidRPr="00BE68C6">
        <w:rPr>
          <w:vertAlign w:val="subscript"/>
          <w:lang w:val="en-US"/>
        </w:rPr>
        <w:t xml:space="preserve">max </w:t>
      </w:r>
      <w:r w:rsidR="00251974" w:rsidRPr="00BE68C6">
        <w:rPr>
          <w:lang w:val="en-US"/>
        </w:rPr>
        <w:t>= 0,0</w:t>
      </w:r>
      <w:r w:rsidR="009D0BEF" w:rsidRPr="00BE68C6">
        <w:rPr>
          <w:lang w:val="en-US"/>
        </w:rPr>
        <w:t xml:space="preserve"> – (- 0,011</w:t>
      </w:r>
      <w:r w:rsidR="00251974" w:rsidRPr="00BE68C6">
        <w:rPr>
          <w:lang w:val="en-US"/>
        </w:rPr>
        <w:t>) = 0,0</w:t>
      </w:r>
      <w:r w:rsidR="009D0BEF" w:rsidRPr="00BE68C6">
        <w:rPr>
          <w:lang w:val="en-US"/>
        </w:rPr>
        <w:t>11</w:t>
      </w:r>
      <w:r w:rsidR="00251974" w:rsidRPr="00BE68C6">
        <w:rPr>
          <w:lang w:val="en-US"/>
        </w:rPr>
        <w:t xml:space="preserve"> </w:t>
      </w:r>
      <w:r w:rsidR="00251974" w:rsidRPr="00953F66">
        <w:t>мм</w:t>
      </w:r>
      <w:r w:rsidR="00251974" w:rsidRPr="00BE68C6">
        <w:rPr>
          <w:lang w:val="en-US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en-US"/>
        </w:rPr>
      </w:pPr>
    </w:p>
    <w:p w:rsidR="00BE68C6" w:rsidRDefault="00251974" w:rsidP="00953F66">
      <w:pPr>
        <w:pStyle w:val="aa"/>
        <w:keepNext/>
        <w:widowControl w:val="0"/>
        <w:ind w:firstLine="709"/>
      </w:pPr>
      <w:r w:rsidRPr="00953F66">
        <w:t>Допуск посадки: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251974" w:rsidRDefault="00251974" w:rsidP="00953F66">
      <w:pPr>
        <w:pStyle w:val="aa"/>
        <w:keepNext/>
        <w:widowControl w:val="0"/>
        <w:ind w:firstLine="709"/>
      </w:pPr>
      <w:r w:rsidRPr="00953F66">
        <w:t>T</w:t>
      </w:r>
      <w:r w:rsidRPr="00953F66">
        <w:rPr>
          <w:vertAlign w:val="subscript"/>
        </w:rPr>
        <w:t xml:space="preserve"> N</w:t>
      </w:r>
      <w:r w:rsidR="009D0BEF" w:rsidRPr="00953F66">
        <w:rPr>
          <w:vertAlign w:val="subscript"/>
        </w:rPr>
        <w:t>S</w:t>
      </w:r>
      <w:r w:rsidR="009D0BEF" w:rsidRPr="00953F66">
        <w:t xml:space="preserve"> = 0,023 + 0,011</w:t>
      </w:r>
      <w:r w:rsidRPr="00953F66">
        <w:t xml:space="preserve"> = 0,0</w:t>
      </w:r>
      <w:r w:rsidR="009D0BEF" w:rsidRPr="00953F66">
        <w:t>34</w:t>
      </w:r>
      <w:r w:rsidR="00BE68C6">
        <w:t xml:space="preserve"> мм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3C6480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81" type="#_x0000_t75" style="width:391.5pt;height:132.75pt">
            <v:imagedata r:id="rId60" o:title=""/>
          </v:shape>
        </w:pict>
      </w:r>
    </w:p>
    <w:p w:rsidR="004453A0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437F77" w:rsidRPr="00953F66">
        <w:rPr>
          <w:sz w:val="28"/>
        </w:rPr>
        <w:t>.</w:t>
      </w:r>
      <w:r w:rsidRPr="00953F66">
        <w:rPr>
          <w:sz w:val="28"/>
        </w:rPr>
        <w:t>1</w:t>
      </w:r>
      <w:r w:rsidR="00E212A6" w:rsidRPr="00953F66">
        <w:rPr>
          <w:sz w:val="28"/>
        </w:rPr>
        <w:t>2</w:t>
      </w:r>
      <w:r w:rsidR="00437F77" w:rsidRPr="00953F66">
        <w:rPr>
          <w:sz w:val="28"/>
        </w:rPr>
        <w:t xml:space="preserve"> - Схема полей допусков соединения</w:t>
      </w:r>
      <w:r w:rsidR="00953F66" w:rsidRPr="00953F66">
        <w:rPr>
          <w:sz w:val="28"/>
        </w:rPr>
        <w:t xml:space="preserve"> </w:t>
      </w:r>
      <w:r w:rsidR="00437F77" w:rsidRPr="00953F66">
        <w:rPr>
          <w:sz w:val="28"/>
        </w:rPr>
        <w:t xml:space="preserve">Ø50 </w:t>
      </w:r>
      <w:r w:rsidR="00AC731C">
        <w:rPr>
          <w:sz w:val="28"/>
        </w:rPr>
        <w:pict>
          <v:shape id="_x0000_i1082" type="#_x0000_t75" style="width:23.25pt;height:33.75pt" fillcolor="window">
            <v:imagedata r:id="rId59" o:title=""/>
          </v:shape>
        </w:pict>
      </w:r>
      <w:r w:rsidR="00437F77" w:rsidRPr="00953F66">
        <w:rPr>
          <w:sz w:val="28"/>
        </w:rPr>
        <w:t>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437F77" w:rsidRPr="00953F66" w:rsidRDefault="00437F77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Соединение Ø</w:t>
      </w:r>
      <w:r w:rsidR="00146DC8" w:rsidRPr="00953F66">
        <w:rPr>
          <w:sz w:val="28"/>
        </w:rPr>
        <w:t>8</w:t>
      </w:r>
      <w:r w:rsidRPr="00953F66">
        <w:rPr>
          <w:sz w:val="28"/>
        </w:rPr>
        <w:t xml:space="preserve">0 </w:t>
      </w:r>
      <w:r w:rsidR="00AC731C">
        <w:rPr>
          <w:sz w:val="28"/>
        </w:rPr>
        <w:pict>
          <v:shape id="_x0000_i1083" type="#_x0000_t75" style="width:21.75pt;height:30.75pt" fillcolor="window">
            <v:imagedata r:id="rId61" o:title=""/>
          </v:shape>
        </w:pict>
      </w:r>
      <w:r w:rsidRPr="00953F66">
        <w:rPr>
          <w:sz w:val="28"/>
        </w:rPr>
        <w:t xml:space="preserve"> - посадка </w:t>
      </w:r>
      <w:r w:rsidR="0027473A" w:rsidRPr="00953F66">
        <w:rPr>
          <w:sz w:val="28"/>
        </w:rPr>
        <w:t>переходная</w:t>
      </w:r>
      <w:r w:rsidRPr="00953F66">
        <w:rPr>
          <w:sz w:val="28"/>
        </w:rPr>
        <w:t>.</w:t>
      </w: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Предельные отклонения внутреннего кольца подшипника Ø1</w:t>
      </w:r>
      <w:r w:rsidR="00AB3C25" w:rsidRPr="00953F66">
        <w:t>0</w:t>
      </w:r>
      <w:r w:rsidRPr="00953F66">
        <w:t xml:space="preserve">0 </w:t>
      </w:r>
      <w:r w:rsidR="00AB3C25" w:rsidRPr="00953F66">
        <w:t>K</w:t>
      </w:r>
      <w:r w:rsidRPr="00953F66">
        <w:t>7: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ES = + 0,0</w:t>
      </w:r>
      <w:r w:rsidR="00AB3C25" w:rsidRPr="00953F66">
        <w:t>10</w:t>
      </w:r>
      <w:r w:rsidRPr="00953F66">
        <w:t xml:space="preserve"> мм;</w:t>
      </w:r>
      <w:r w:rsidR="00953F66" w:rsidRPr="00953F66">
        <w:t xml:space="preserve"> </w:t>
      </w:r>
      <w:r w:rsidRPr="00953F66">
        <w:t xml:space="preserve">EI = </w:t>
      </w:r>
      <w:r w:rsidR="00AB3C25" w:rsidRPr="00953F66">
        <w:t xml:space="preserve">- </w:t>
      </w:r>
      <w:r w:rsidRPr="00953F66">
        <w:t>0,0</w:t>
      </w:r>
      <w:r w:rsidR="00AB3C25" w:rsidRPr="00953F66">
        <w:t>25</w:t>
      </w:r>
      <w:r w:rsidRPr="00953F66">
        <w:t xml:space="preserve"> мм.</w:t>
      </w:r>
      <w:r w:rsidR="00953F66" w:rsidRPr="00953F66">
        <w:t xml:space="preserve"> 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Предельные отклонения вала Ø1</w:t>
      </w:r>
      <w:r w:rsidR="00AB3C25" w:rsidRPr="00953F66">
        <w:t>0</w:t>
      </w:r>
      <w:r w:rsidRPr="00953F66">
        <w:t>0 l0: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es =</w:t>
      </w:r>
      <w:r w:rsidR="00953F66" w:rsidRPr="00953F66">
        <w:t xml:space="preserve"> </w:t>
      </w:r>
      <w:r w:rsidRPr="00953F66">
        <w:t>0 мм;</w:t>
      </w:r>
      <w:r w:rsidR="00953F66" w:rsidRPr="00953F66">
        <w:t xml:space="preserve"> </w:t>
      </w:r>
      <w:r w:rsidRPr="00953F66">
        <w:t>ei = - 0,01</w:t>
      </w:r>
      <w:r w:rsidR="00AB3C25" w:rsidRPr="00953F66">
        <w:t>5</w:t>
      </w:r>
      <w:r w:rsidRPr="00953F66">
        <w:t xml:space="preserve"> мм.</w:t>
      </w: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Предельные значения натяга и зазора в соединении: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437F77" w:rsidRPr="00BE68C6" w:rsidRDefault="00E34F8C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>N</w:t>
      </w:r>
      <w:r w:rsidR="00437F77" w:rsidRPr="00BE68C6">
        <w:rPr>
          <w:lang w:val="en-US"/>
        </w:rPr>
        <w:t xml:space="preserve"> </w:t>
      </w:r>
      <w:r w:rsidR="00437F77" w:rsidRPr="00BE68C6">
        <w:rPr>
          <w:vertAlign w:val="subscript"/>
          <w:lang w:val="en-US"/>
        </w:rPr>
        <w:t xml:space="preserve">max </w:t>
      </w:r>
      <w:r w:rsidR="00437F77" w:rsidRPr="00BE68C6">
        <w:rPr>
          <w:lang w:val="en-US"/>
        </w:rPr>
        <w:t>= 0,0 – (-0,0</w:t>
      </w:r>
      <w:r w:rsidR="00842E13" w:rsidRPr="00BE68C6">
        <w:rPr>
          <w:lang w:val="en-US"/>
        </w:rPr>
        <w:t>25</w:t>
      </w:r>
      <w:r w:rsidR="00437F77" w:rsidRPr="00BE68C6">
        <w:rPr>
          <w:lang w:val="en-US"/>
        </w:rPr>
        <w:t>) = 0,0</w:t>
      </w:r>
      <w:r w:rsidR="00842E13" w:rsidRPr="00BE68C6">
        <w:rPr>
          <w:lang w:val="en-US"/>
        </w:rPr>
        <w:t>25</w:t>
      </w:r>
      <w:r w:rsidR="00437F77" w:rsidRPr="00BE68C6">
        <w:rPr>
          <w:lang w:val="en-US"/>
        </w:rPr>
        <w:t xml:space="preserve"> </w:t>
      </w:r>
      <w:r w:rsidR="00437F77" w:rsidRPr="00953F66">
        <w:t>мм</w:t>
      </w:r>
      <w:r w:rsidR="00437F77" w:rsidRPr="00BE68C6">
        <w:rPr>
          <w:lang w:val="en-US"/>
        </w:rPr>
        <w:t>;</w:t>
      </w:r>
    </w:p>
    <w:p w:rsidR="00437F77" w:rsidRPr="00BE68C6" w:rsidRDefault="00437F77" w:rsidP="00953F66">
      <w:pPr>
        <w:pStyle w:val="aa"/>
        <w:keepNext/>
        <w:widowControl w:val="0"/>
        <w:ind w:firstLine="709"/>
        <w:rPr>
          <w:lang w:val="en-US"/>
        </w:rPr>
      </w:pPr>
      <w:r w:rsidRPr="00BE68C6">
        <w:rPr>
          <w:lang w:val="en-US"/>
        </w:rPr>
        <w:t xml:space="preserve">S </w:t>
      </w:r>
      <w:r w:rsidR="00A73042" w:rsidRPr="00BE68C6">
        <w:rPr>
          <w:vertAlign w:val="subscript"/>
          <w:lang w:val="en-US"/>
        </w:rPr>
        <w:t>max</w:t>
      </w:r>
      <w:r w:rsidRPr="00BE68C6">
        <w:rPr>
          <w:vertAlign w:val="subscript"/>
          <w:lang w:val="en-US"/>
        </w:rPr>
        <w:t xml:space="preserve"> </w:t>
      </w:r>
      <w:r w:rsidRPr="00BE68C6">
        <w:rPr>
          <w:lang w:val="en-US"/>
        </w:rPr>
        <w:t>= 0,0</w:t>
      </w:r>
      <w:r w:rsidR="00842E13" w:rsidRPr="00BE68C6">
        <w:rPr>
          <w:lang w:val="en-US"/>
        </w:rPr>
        <w:t>10</w:t>
      </w:r>
      <w:r w:rsidRPr="00BE68C6">
        <w:rPr>
          <w:lang w:val="en-US"/>
        </w:rPr>
        <w:t xml:space="preserve"> – </w:t>
      </w:r>
      <w:r w:rsidR="00842E13" w:rsidRPr="00BE68C6">
        <w:rPr>
          <w:lang w:val="en-US"/>
        </w:rPr>
        <w:t>(-</w:t>
      </w:r>
      <w:r w:rsidRPr="00BE68C6">
        <w:rPr>
          <w:lang w:val="en-US"/>
        </w:rPr>
        <w:t>0,0</w:t>
      </w:r>
      <w:r w:rsidR="00842E13" w:rsidRPr="00BE68C6">
        <w:rPr>
          <w:lang w:val="en-US"/>
        </w:rPr>
        <w:t>15)</w:t>
      </w:r>
      <w:r w:rsidRPr="00BE68C6">
        <w:rPr>
          <w:lang w:val="en-US"/>
        </w:rPr>
        <w:t xml:space="preserve"> = 0,0</w:t>
      </w:r>
      <w:r w:rsidR="00842E13" w:rsidRPr="00BE68C6">
        <w:rPr>
          <w:lang w:val="en-US"/>
        </w:rPr>
        <w:t>25</w:t>
      </w:r>
      <w:r w:rsidRPr="00BE68C6">
        <w:rPr>
          <w:lang w:val="en-US"/>
        </w:rPr>
        <w:t xml:space="preserve"> </w:t>
      </w:r>
      <w:r w:rsidRPr="00953F66">
        <w:t>мм</w:t>
      </w:r>
      <w:r w:rsidRPr="00BE68C6">
        <w:rPr>
          <w:lang w:val="en-US"/>
        </w:rPr>
        <w:t>.</w:t>
      </w:r>
    </w:p>
    <w:p w:rsidR="00BE68C6" w:rsidRPr="00CC6539" w:rsidRDefault="00BE68C6" w:rsidP="00953F66">
      <w:pPr>
        <w:pStyle w:val="aa"/>
        <w:keepNext/>
        <w:widowControl w:val="0"/>
        <w:ind w:firstLine="709"/>
        <w:rPr>
          <w:lang w:val="en-US"/>
        </w:rPr>
      </w:pPr>
    </w:p>
    <w:p w:rsidR="00437F77" w:rsidRPr="00953F66" w:rsidRDefault="00437F77" w:rsidP="00953F66">
      <w:pPr>
        <w:pStyle w:val="aa"/>
        <w:keepNext/>
        <w:widowControl w:val="0"/>
        <w:ind w:firstLine="709"/>
      </w:pPr>
      <w:r w:rsidRPr="00953F66">
        <w:t>Допуск посадки:</w:t>
      </w:r>
    </w:p>
    <w:p w:rsidR="00BE68C6" w:rsidRDefault="00BE68C6" w:rsidP="00953F66">
      <w:pPr>
        <w:pStyle w:val="aa"/>
        <w:keepNext/>
        <w:widowControl w:val="0"/>
        <w:ind w:firstLine="709"/>
      </w:pPr>
    </w:p>
    <w:p w:rsidR="00437F77" w:rsidRDefault="00437F77" w:rsidP="00953F66">
      <w:pPr>
        <w:pStyle w:val="aa"/>
        <w:keepNext/>
        <w:widowControl w:val="0"/>
        <w:ind w:firstLine="709"/>
      </w:pPr>
      <w:r w:rsidRPr="00953F66">
        <w:t>T</w:t>
      </w:r>
      <w:r w:rsidRPr="00953F66">
        <w:rPr>
          <w:vertAlign w:val="subscript"/>
        </w:rPr>
        <w:t xml:space="preserve"> </w:t>
      </w:r>
      <w:r w:rsidR="00892F24" w:rsidRPr="00953F66">
        <w:rPr>
          <w:vertAlign w:val="subscript"/>
        </w:rPr>
        <w:t>N</w:t>
      </w:r>
      <w:r w:rsidRPr="00953F66">
        <w:rPr>
          <w:vertAlign w:val="subscript"/>
        </w:rPr>
        <w:t>S</w:t>
      </w:r>
      <w:r w:rsidRPr="00953F66">
        <w:t xml:space="preserve"> = 0,0</w:t>
      </w:r>
      <w:r w:rsidR="00842E13" w:rsidRPr="00953F66">
        <w:t>25</w:t>
      </w:r>
      <w:r w:rsidRPr="00953F66">
        <w:t xml:space="preserve"> - 0 ,0</w:t>
      </w:r>
      <w:r w:rsidR="00842E13" w:rsidRPr="00953F66">
        <w:t>25</w:t>
      </w:r>
      <w:r w:rsidRPr="00953F66">
        <w:t>= 0,0</w:t>
      </w:r>
      <w:r w:rsidR="00842E13" w:rsidRPr="00953F66">
        <w:t>50</w:t>
      </w:r>
      <w:r w:rsidR="00BE68C6">
        <w:t xml:space="preserve"> мм</w:t>
      </w:r>
    </w:p>
    <w:p w:rsidR="00BE68C6" w:rsidRPr="00953F66" w:rsidRDefault="00BE68C6" w:rsidP="00953F66">
      <w:pPr>
        <w:pStyle w:val="aa"/>
        <w:keepNext/>
        <w:widowControl w:val="0"/>
        <w:ind w:firstLine="709"/>
      </w:pPr>
    </w:p>
    <w:p w:rsidR="00437F77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084" type="#_x0000_t75" style="width:407.25pt;height:135pt">
            <v:imagedata r:id="rId62" o:title=""/>
          </v:shape>
        </w:pict>
      </w:r>
    </w:p>
    <w:p w:rsidR="00437F77" w:rsidRPr="00953F66" w:rsidRDefault="00437F77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4.</w:t>
      </w:r>
      <w:r w:rsidR="00235BB4" w:rsidRPr="00953F66">
        <w:rPr>
          <w:sz w:val="28"/>
        </w:rPr>
        <w:t>1</w:t>
      </w:r>
      <w:r w:rsidR="00E212A6" w:rsidRPr="00953F66">
        <w:rPr>
          <w:sz w:val="28"/>
        </w:rPr>
        <w:t>3</w:t>
      </w:r>
      <w:r w:rsidRPr="00953F66">
        <w:rPr>
          <w:sz w:val="28"/>
        </w:rPr>
        <w:t>- Схема полей допусков соединения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Ø</w:t>
      </w:r>
      <w:r w:rsidR="00146DC8" w:rsidRPr="00953F66">
        <w:rPr>
          <w:sz w:val="28"/>
        </w:rPr>
        <w:t>80</w:t>
      </w:r>
      <w:r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85" type="#_x0000_t75" style="width:21.75pt;height:30.75pt" fillcolor="window">
            <v:imagedata r:id="rId63" o:title=""/>
          </v:shape>
        </w:pict>
      </w:r>
      <w:r w:rsidRPr="00953F66">
        <w:rPr>
          <w:sz w:val="28"/>
        </w:rPr>
        <w:t xml:space="preserve"> </w:t>
      </w:r>
      <w:r w:rsidR="00EC26BE" w:rsidRPr="00953F66">
        <w:rPr>
          <w:sz w:val="28"/>
        </w:rPr>
        <w:t>.</w:t>
      </w:r>
    </w:p>
    <w:p w:rsidR="004453A0" w:rsidRPr="00953F66" w:rsidRDefault="004453A0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4.3 Посадки шпоночных соединений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Для шпоночных соединений (шпонка b x h х l = </w:t>
      </w:r>
      <w:r w:rsidR="002B4EA8" w:rsidRPr="00953F66">
        <w:rPr>
          <w:sz w:val="28"/>
        </w:rPr>
        <w:t>22</w:t>
      </w:r>
      <w:r w:rsidRPr="00953F66">
        <w:rPr>
          <w:sz w:val="28"/>
        </w:rPr>
        <w:t xml:space="preserve"> х </w:t>
      </w:r>
      <w:r w:rsidR="002B4EA8" w:rsidRPr="00953F66">
        <w:rPr>
          <w:sz w:val="28"/>
        </w:rPr>
        <w:t>14</w:t>
      </w:r>
      <w:r w:rsidRPr="00953F66">
        <w:rPr>
          <w:sz w:val="28"/>
        </w:rPr>
        <w:t xml:space="preserve"> х </w:t>
      </w:r>
      <w:r w:rsidR="002B4EA8" w:rsidRPr="00953F66">
        <w:rPr>
          <w:sz w:val="28"/>
        </w:rPr>
        <w:t>85</w:t>
      </w:r>
      <w:r w:rsidRPr="00953F66">
        <w:rPr>
          <w:sz w:val="28"/>
        </w:rPr>
        <w:t xml:space="preserve"> мм ГОСТ 23360-78</w:t>
      </w:r>
      <w:r w:rsidR="002B4EA8" w:rsidRPr="00953F66">
        <w:rPr>
          <w:sz w:val="28"/>
        </w:rPr>
        <w:t>, 20 х 12 х 100 мм ГОСТ 23360-78</w:t>
      </w:r>
      <w:r w:rsidRPr="00953F66">
        <w:rPr>
          <w:sz w:val="28"/>
        </w:rPr>
        <w:t xml:space="preserve"> ) принимаю для крупносерийного произв</w:t>
      </w:r>
      <w:r w:rsidR="00BE68C6">
        <w:rPr>
          <w:sz w:val="28"/>
        </w:rPr>
        <w:t>одства нормальное соединение</w:t>
      </w:r>
      <w:r w:rsidRPr="00953F66">
        <w:rPr>
          <w:sz w:val="28"/>
        </w:rPr>
        <w:t>.</w:t>
      </w:r>
    </w:p>
    <w:p w:rsidR="00867F2B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Для зубчатого колеса:</w:t>
      </w:r>
    </w:p>
    <w:p w:rsidR="00BE68C6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Соединения шпонок с валом: </w:t>
      </w:r>
      <w:r w:rsidR="00AC731C">
        <w:rPr>
          <w:sz w:val="28"/>
        </w:rPr>
        <w:pict>
          <v:shape id="_x0000_i1086" type="#_x0000_t75" style="width:35.25pt;height:30.75pt" fillcolor="window">
            <v:imagedata r:id="rId64" o:title=""/>
          </v:shape>
        </w:pict>
      </w:r>
      <w:r w:rsidRPr="00953F66">
        <w:rPr>
          <w:sz w:val="28"/>
        </w:rPr>
        <w:t>;.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Соединения шпонок со втулками: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87" type="#_x0000_t75" style="width:36pt;height:30.75pt" fillcolor="window">
            <v:imagedata r:id="rId65" o:title=""/>
          </v:shape>
        </w:pict>
      </w:r>
      <w:r w:rsidR="00BE68C6">
        <w:rPr>
          <w:sz w:val="28"/>
        </w:rPr>
        <w:t>;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Проанализируем эти посадки.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отклонения ширины пазов на валах:</w:t>
      </w:r>
      <w:r w:rsidR="00953F66" w:rsidRPr="00953F66">
        <w:rPr>
          <w:sz w:val="28"/>
        </w:rPr>
        <w:t xml:space="preserve"> </w:t>
      </w:r>
      <w:r w:rsidR="00AC731C">
        <w:rPr>
          <w:sz w:val="28"/>
          <w:vertAlign w:val="superscript"/>
        </w:rPr>
        <w:pict>
          <v:shape id="_x0000_i1088" type="#_x0000_t75" style="width:53.25pt;height:20.25pt" fillcolor="window">
            <v:imagedata r:id="rId66" o:title=""/>
          </v:shape>
        </w:pict>
      </w:r>
      <w:r w:rsidRPr="00953F66">
        <w:rPr>
          <w:sz w:val="28"/>
          <w:vertAlign w:val="superscript"/>
        </w:rPr>
        <w:t xml:space="preserve">;. 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 ширины пазов во втулках:</w:t>
      </w:r>
      <w:r w:rsidR="00953F66" w:rsidRPr="00953F66">
        <w:t xml:space="preserve"> </w:t>
      </w:r>
      <w:r w:rsidR="00AC731C">
        <w:pict>
          <v:shape id="_x0000_i1089" type="#_x0000_t75" style="width:57.75pt;height:20.25pt" fillcolor="window">
            <v:imagedata r:id="rId67" o:title=""/>
          </v:shape>
        </w:pict>
      </w:r>
      <w:r w:rsidRPr="00953F66">
        <w:t>.</w:t>
      </w: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Предельные отклонения ширины шпонок:</w:t>
      </w:r>
      <w:r w:rsidR="00953F66" w:rsidRPr="00953F66">
        <w:t xml:space="preserve"> </w:t>
      </w:r>
      <w:r w:rsidR="00AC731C">
        <w:pict>
          <v:shape id="_x0000_i1090" type="#_x0000_t75" style="width:50.25pt;height:20.25pt" fillcolor="window">
            <v:imagedata r:id="rId68" o:title=""/>
          </v:shape>
        </w:pict>
      </w:r>
      <w:r w:rsidRPr="00953F66">
        <w:t xml:space="preserve"> 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Посадка шпонки на вал </w:t>
      </w:r>
      <w:r w:rsidR="00AC731C">
        <w:rPr>
          <w:sz w:val="28"/>
        </w:rPr>
        <w:pict>
          <v:shape id="_x0000_i1091" type="#_x0000_t75" style="width:35.25pt;height:30.75pt" fillcolor="window">
            <v:imagedata r:id="rId69" o:title=""/>
          </v:shape>
        </w:pic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- переходная.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значения зазоров и натягов в соединениях: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 xml:space="preserve">max </w:t>
      </w:r>
      <w:r w:rsidRPr="00BE68C6">
        <w:rPr>
          <w:sz w:val="28"/>
          <w:lang w:val="de-AT"/>
        </w:rPr>
        <w:t>= ES – ei =</w:t>
      </w:r>
      <w:r w:rsidR="00953F66" w:rsidRPr="00BE68C6">
        <w:rPr>
          <w:sz w:val="28"/>
          <w:lang w:val="de-AT"/>
        </w:rPr>
        <w:t xml:space="preserve"> </w:t>
      </w:r>
      <w:r w:rsidR="0054327C" w:rsidRPr="00BE68C6">
        <w:rPr>
          <w:sz w:val="28"/>
          <w:lang w:val="de-AT"/>
        </w:rPr>
        <w:t>0,0</w:t>
      </w:r>
      <w:r w:rsidRPr="00BE68C6">
        <w:rPr>
          <w:sz w:val="28"/>
          <w:lang w:val="de-AT"/>
        </w:rPr>
        <w:t xml:space="preserve"> – (- 0,0</w:t>
      </w:r>
      <w:r w:rsidR="0054327C" w:rsidRPr="00BE68C6">
        <w:rPr>
          <w:sz w:val="28"/>
          <w:lang w:val="de-AT"/>
        </w:rPr>
        <w:t>52) = 0,052</w:t>
      </w:r>
      <w:r w:rsidRPr="00BE68C6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N</w:t>
      </w:r>
      <w:r w:rsidRPr="00BE68C6">
        <w:rPr>
          <w:sz w:val="28"/>
          <w:vertAlign w:val="subscript"/>
          <w:lang w:val="de-AT"/>
        </w:rPr>
        <w:t>max</w:t>
      </w:r>
      <w:r w:rsidR="003C6828" w:rsidRPr="00BE68C6">
        <w:rPr>
          <w:sz w:val="28"/>
          <w:lang w:val="de-AT"/>
        </w:rPr>
        <w:t xml:space="preserve"> = es – EI = 0 – (- 0,052</w:t>
      </w:r>
      <w:r w:rsidRPr="00BE68C6">
        <w:rPr>
          <w:sz w:val="28"/>
          <w:lang w:val="de-AT"/>
        </w:rPr>
        <w:t>) = 0,0</w:t>
      </w:r>
      <w:r w:rsidR="003C6828" w:rsidRPr="00BE68C6">
        <w:rPr>
          <w:sz w:val="28"/>
          <w:lang w:val="de-AT"/>
        </w:rPr>
        <w:t>52</w:t>
      </w:r>
      <w:r w:rsidRPr="00BE68C6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="005618AE"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vertAlign w:val="subscript"/>
          <w:lang w:val="de-AT"/>
        </w:rPr>
        <w:t>N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="00953F66" w:rsidRPr="00CC6539">
        <w:rPr>
          <w:sz w:val="28"/>
          <w:vertAlign w:val="subscript"/>
          <w:lang w:val="de-AT"/>
        </w:rPr>
        <w:t xml:space="preserve"> </w:t>
      </w:r>
      <w:r w:rsidRPr="00CC6539">
        <w:rPr>
          <w:sz w:val="28"/>
          <w:lang w:val="de-AT"/>
        </w:rPr>
        <w:t>+ N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= 0,0</w:t>
      </w:r>
      <w:r w:rsidR="00131D7A" w:rsidRPr="00CC6539">
        <w:rPr>
          <w:sz w:val="28"/>
          <w:lang w:val="de-AT"/>
        </w:rPr>
        <w:t>52</w:t>
      </w:r>
      <w:r w:rsidRPr="00CC6539">
        <w:rPr>
          <w:sz w:val="28"/>
          <w:lang w:val="de-AT"/>
        </w:rPr>
        <w:t xml:space="preserve"> + 0,0</w:t>
      </w:r>
      <w:r w:rsidR="00131D7A" w:rsidRPr="00CC6539">
        <w:rPr>
          <w:sz w:val="28"/>
          <w:lang w:val="de-AT"/>
        </w:rPr>
        <w:t>52</w:t>
      </w:r>
      <w:r w:rsidRPr="00CC6539">
        <w:rPr>
          <w:sz w:val="28"/>
          <w:lang w:val="de-AT"/>
        </w:rPr>
        <w:t xml:space="preserve"> = 0,</w:t>
      </w:r>
      <w:r w:rsidR="00131D7A" w:rsidRPr="00CC6539">
        <w:rPr>
          <w:sz w:val="28"/>
          <w:lang w:val="de-AT"/>
        </w:rPr>
        <w:t>104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Посадка шпонки во втулку </w:t>
      </w:r>
      <w:r w:rsidR="00AC731C">
        <w:rPr>
          <w:sz w:val="28"/>
        </w:rPr>
        <w:pict>
          <v:shape id="_x0000_i1092" type="#_x0000_t75" style="width:36pt;height:30.75pt" fillcolor="window">
            <v:imagedata r:id="rId70" o:title=""/>
          </v:shape>
        </w:pic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- переходная.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значения зазоров и натягов в соединениях: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 xml:space="preserve">max </w:t>
      </w:r>
      <w:r w:rsidRPr="00BE68C6">
        <w:rPr>
          <w:sz w:val="28"/>
          <w:lang w:val="de-AT"/>
        </w:rPr>
        <w:t>= ES – ei =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>0,018 – (- 0,0</w:t>
      </w:r>
      <w:r w:rsidR="00316A7C" w:rsidRPr="00BE68C6">
        <w:rPr>
          <w:sz w:val="28"/>
          <w:lang w:val="de-AT"/>
        </w:rPr>
        <w:t>52</w:t>
      </w:r>
      <w:r w:rsidRPr="00BE68C6">
        <w:rPr>
          <w:sz w:val="28"/>
          <w:lang w:val="de-AT"/>
        </w:rPr>
        <w:t>) = 0,0</w:t>
      </w:r>
      <w:r w:rsidR="00316A7C" w:rsidRPr="00BE68C6">
        <w:rPr>
          <w:sz w:val="28"/>
          <w:lang w:val="de-AT"/>
        </w:rPr>
        <w:t>70</w:t>
      </w:r>
      <w:r w:rsidRPr="00BE68C6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N</w:t>
      </w:r>
      <w:r w:rsidRPr="00BE68C6">
        <w:rPr>
          <w:sz w:val="28"/>
          <w:vertAlign w:val="subscript"/>
          <w:lang w:val="de-AT"/>
        </w:rPr>
        <w:t>max</w:t>
      </w:r>
      <w:r w:rsidRPr="00BE68C6">
        <w:rPr>
          <w:sz w:val="28"/>
          <w:lang w:val="de-AT"/>
        </w:rPr>
        <w:t xml:space="preserve"> = es – EI = 0 – (- 0,018) = 0,018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="005618AE" w:rsidRPr="00CC6539">
        <w:rPr>
          <w:sz w:val="28"/>
          <w:vertAlign w:val="subscript"/>
          <w:lang w:val="de-AT"/>
        </w:rPr>
        <w:t>S</w:t>
      </w:r>
      <w:r w:rsidRPr="00CC6539">
        <w:rPr>
          <w:sz w:val="28"/>
          <w:vertAlign w:val="subscript"/>
          <w:lang w:val="de-AT"/>
        </w:rPr>
        <w:t>N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="00953F66" w:rsidRPr="00CC6539">
        <w:rPr>
          <w:sz w:val="28"/>
          <w:vertAlign w:val="subscript"/>
          <w:lang w:val="de-AT"/>
        </w:rPr>
        <w:t xml:space="preserve"> </w:t>
      </w:r>
      <w:r w:rsidRPr="00CC6539">
        <w:rPr>
          <w:sz w:val="28"/>
          <w:lang w:val="de-AT"/>
        </w:rPr>
        <w:t>+ N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= 0,0</w:t>
      </w:r>
      <w:r w:rsidR="00316A7C" w:rsidRPr="00CC6539">
        <w:rPr>
          <w:sz w:val="28"/>
          <w:lang w:val="de-AT"/>
        </w:rPr>
        <w:t>70</w:t>
      </w:r>
      <w:r w:rsidRPr="00CC6539">
        <w:rPr>
          <w:sz w:val="28"/>
          <w:lang w:val="de-AT"/>
        </w:rPr>
        <w:t xml:space="preserve"> + 0,018 = 0,0</w:t>
      </w:r>
      <w:r w:rsidR="00316A7C" w:rsidRPr="00CC6539">
        <w:rPr>
          <w:sz w:val="28"/>
          <w:lang w:val="de-AT"/>
        </w:rPr>
        <w:t>88</w:t>
      </w:r>
      <w:r w:rsidR="00BE68C6" w:rsidRPr="00CC6539">
        <w:rPr>
          <w:sz w:val="28"/>
          <w:lang w:val="de-AT"/>
        </w:rPr>
        <w:t xml:space="preserve"> </w:t>
      </w:r>
      <w:r w:rsidR="00BE68C6">
        <w:rPr>
          <w:sz w:val="28"/>
        </w:rPr>
        <w:t>мм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BE68C6" w:rsidP="00BE68C6">
      <w:pPr>
        <w:keepNext/>
        <w:widowControl w:val="0"/>
        <w:spacing w:line="360" w:lineRule="auto"/>
        <w:jc w:val="both"/>
        <w:rPr>
          <w:sz w:val="28"/>
        </w:rPr>
      </w:pPr>
      <w:r w:rsidRPr="00CC6539">
        <w:rPr>
          <w:sz w:val="28"/>
          <w:lang w:val="de-AT"/>
        </w:rPr>
        <w:br w:type="page"/>
      </w:r>
      <w:r w:rsidR="00AC731C">
        <w:rPr>
          <w:sz w:val="28"/>
        </w:rPr>
        <w:pict>
          <v:shape id="_x0000_i1093" type="#_x0000_t75" style="width:450.75pt;height:300pt">
            <v:imagedata r:id="rId71" o:title=""/>
          </v:shape>
        </w:pict>
      </w:r>
    </w:p>
    <w:p w:rsidR="00867F2B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Рисунок </w:t>
      </w:r>
      <w:r w:rsidR="00235BB4" w:rsidRPr="00953F66">
        <w:rPr>
          <w:sz w:val="28"/>
        </w:rPr>
        <w:t>4</w:t>
      </w:r>
      <w:r w:rsidRPr="00953F66">
        <w:rPr>
          <w:sz w:val="28"/>
        </w:rPr>
        <w:t>.</w:t>
      </w:r>
      <w:r w:rsidR="00235BB4" w:rsidRPr="00953F66">
        <w:rPr>
          <w:sz w:val="28"/>
        </w:rPr>
        <w:t>1</w:t>
      </w:r>
      <w:r w:rsidR="00E212A6" w:rsidRPr="00953F66">
        <w:rPr>
          <w:sz w:val="28"/>
        </w:rPr>
        <w:t>4</w:t>
      </w:r>
      <w:r w:rsidRPr="00953F66">
        <w:rPr>
          <w:sz w:val="28"/>
        </w:rPr>
        <w:t xml:space="preserve"> – Схемы поле</w:t>
      </w:r>
      <w:r w:rsidR="00CF46B4" w:rsidRPr="00953F66">
        <w:rPr>
          <w:sz w:val="28"/>
        </w:rPr>
        <w:t>й допусков шпоночных соединений</w:t>
      </w:r>
      <w:r w:rsidR="003C62D6" w:rsidRPr="00953F66">
        <w:rPr>
          <w:sz w:val="28"/>
        </w:rPr>
        <w:t xml:space="preserve"> (шпонка b x h х l = 22 х 14 х 85 мм ГОСТ 23360-78).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Для муфты на хвостовике вала:</w:t>
      </w:r>
    </w:p>
    <w:p w:rsidR="00BE68C6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Соединения шпонок с валом: </w:t>
      </w:r>
      <w:r w:rsidR="00AC731C">
        <w:rPr>
          <w:sz w:val="28"/>
        </w:rPr>
        <w:pict>
          <v:shape id="_x0000_i1094" type="#_x0000_t75" style="width:35.25pt;height:30.75pt" fillcolor="window">
            <v:imagedata r:id="rId72" o:title=""/>
          </v:shape>
        </w:pict>
      </w:r>
      <w:r w:rsidRPr="00953F66">
        <w:rPr>
          <w:sz w:val="28"/>
        </w:rPr>
        <w:t>;.</w:t>
      </w: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Соединения шпонок со втулками: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095" type="#_x0000_t75" style="width:36pt;height:30.75pt" fillcolor="window">
            <v:imagedata r:id="rId73" o:title=""/>
          </v:shape>
        </w:pict>
      </w:r>
      <w:r w:rsidRPr="00953F66">
        <w:rPr>
          <w:sz w:val="28"/>
        </w:rPr>
        <w:t>;.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Проанализируем эти посадки.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отклонения ширины пазов на валах:</w:t>
      </w:r>
      <w:r w:rsidR="00953F66" w:rsidRPr="00953F66">
        <w:rPr>
          <w:sz w:val="28"/>
        </w:rPr>
        <w:t xml:space="preserve"> </w:t>
      </w:r>
      <w:r w:rsidR="00AC731C">
        <w:rPr>
          <w:sz w:val="28"/>
          <w:vertAlign w:val="superscript"/>
        </w:rPr>
        <w:pict>
          <v:shape id="_x0000_i1096" type="#_x0000_t75" style="width:53.25pt;height:20.25pt" fillcolor="window">
            <v:imagedata r:id="rId74" o:title=""/>
          </v:shape>
        </w:pict>
      </w:r>
      <w:r w:rsidRPr="00953F66">
        <w:rPr>
          <w:sz w:val="28"/>
          <w:vertAlign w:val="superscript"/>
        </w:rPr>
        <w:t xml:space="preserve">;. </w:t>
      </w:r>
    </w:p>
    <w:p w:rsidR="00867F2B" w:rsidRPr="00953F66" w:rsidRDefault="00867F2B" w:rsidP="00953F66">
      <w:pPr>
        <w:pStyle w:val="aa"/>
        <w:keepNext/>
        <w:widowControl w:val="0"/>
        <w:ind w:firstLine="709"/>
      </w:pPr>
      <w:r w:rsidRPr="00953F66">
        <w:t>Предельные отклонения ширины пазов во втулках:</w:t>
      </w:r>
      <w:r w:rsidR="00953F66" w:rsidRPr="00953F66">
        <w:t xml:space="preserve"> </w:t>
      </w:r>
      <w:r w:rsidR="00AC731C">
        <w:pict>
          <v:shape id="_x0000_i1097" type="#_x0000_t75" style="width:57.75pt;height:20.25pt" fillcolor="window">
            <v:imagedata r:id="rId75" o:title=""/>
          </v:shape>
        </w:pict>
      </w:r>
      <w:r w:rsidRPr="00953F66">
        <w:t>.</w:t>
      </w:r>
    </w:p>
    <w:p w:rsidR="00867F2B" w:rsidRPr="00953F66" w:rsidRDefault="00867F2B" w:rsidP="00953F66">
      <w:pPr>
        <w:pStyle w:val="aa"/>
        <w:keepNext/>
        <w:widowControl w:val="0"/>
        <w:ind w:firstLine="709"/>
      </w:pPr>
      <w:r w:rsidRPr="00953F66">
        <w:t>Предельные отклонения ширины шпонок:</w:t>
      </w:r>
      <w:r w:rsidR="00953F66" w:rsidRPr="00953F66">
        <w:t xml:space="preserve"> </w:t>
      </w:r>
      <w:r w:rsidR="00AC731C">
        <w:pict>
          <v:shape id="_x0000_i1098" type="#_x0000_t75" style="width:48.75pt;height:20.25pt" fillcolor="window">
            <v:imagedata r:id="rId76" o:title=""/>
          </v:shape>
        </w:pict>
      </w:r>
      <w:r w:rsidRPr="00953F66">
        <w:t xml:space="preserve"> </w:t>
      </w: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Посадка шпонки на вал </w:t>
      </w:r>
      <w:r w:rsidR="00AC731C">
        <w:rPr>
          <w:sz w:val="28"/>
        </w:rPr>
        <w:pict>
          <v:shape id="_x0000_i1099" type="#_x0000_t75" style="width:35.25pt;height:30.75pt" fillcolor="window">
            <v:imagedata r:id="rId77" o:title=""/>
          </v:shape>
        </w:pic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- переходная.</w:t>
      </w: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значения зазоров и натягов в соединениях: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BE68C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 xml:space="preserve">max </w:t>
      </w:r>
      <w:r w:rsidRPr="00BE68C6">
        <w:rPr>
          <w:sz w:val="28"/>
          <w:lang w:val="de-AT"/>
        </w:rPr>
        <w:t>= ES – ei =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0,0 – (- 0,052) = 0,052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867F2B" w:rsidRPr="00BE68C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N</w:t>
      </w:r>
      <w:r w:rsidRPr="00BE68C6">
        <w:rPr>
          <w:sz w:val="28"/>
          <w:vertAlign w:val="subscript"/>
          <w:lang w:val="de-AT"/>
        </w:rPr>
        <w:t>max</w:t>
      </w:r>
      <w:r w:rsidRPr="00BE68C6">
        <w:rPr>
          <w:sz w:val="28"/>
          <w:lang w:val="de-AT"/>
        </w:rPr>
        <w:t xml:space="preserve"> = es – EI = 0 – (- 0,052) = 0,052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867F2B" w:rsidRPr="00CC6539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867F2B" w:rsidRPr="00CC6539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Pr="00CC6539">
        <w:rPr>
          <w:sz w:val="28"/>
          <w:vertAlign w:val="subscript"/>
          <w:lang w:val="de-AT"/>
        </w:rPr>
        <w:t>SN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="00953F66" w:rsidRPr="00CC6539">
        <w:rPr>
          <w:sz w:val="28"/>
          <w:vertAlign w:val="subscript"/>
          <w:lang w:val="de-AT"/>
        </w:rPr>
        <w:t xml:space="preserve"> </w:t>
      </w:r>
      <w:r w:rsidRPr="00CC6539">
        <w:rPr>
          <w:sz w:val="28"/>
          <w:lang w:val="de-AT"/>
        </w:rPr>
        <w:t>+ N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= 0,052 + 0,052 = 0,104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Посадка шпонки во втулку </w:t>
      </w:r>
      <w:r w:rsidR="00AC731C">
        <w:rPr>
          <w:sz w:val="28"/>
        </w:rPr>
        <w:pict>
          <v:shape id="_x0000_i1100" type="#_x0000_t75" style="width:36pt;height:30.75pt" fillcolor="window">
            <v:imagedata r:id="rId78" o:title=""/>
          </v:shape>
        </w:pic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- переходная.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953F6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значения зазоров и натягов в соединениях: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867F2B" w:rsidRPr="00BE68C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S</w:t>
      </w:r>
      <w:r w:rsidRPr="00BE68C6">
        <w:rPr>
          <w:sz w:val="28"/>
          <w:vertAlign w:val="subscript"/>
          <w:lang w:val="de-AT"/>
        </w:rPr>
        <w:t xml:space="preserve">max </w:t>
      </w:r>
      <w:r w:rsidRPr="00BE68C6">
        <w:rPr>
          <w:sz w:val="28"/>
          <w:lang w:val="de-AT"/>
        </w:rPr>
        <w:t>= ES – ei =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0,018 – (- 0,052) = 0,070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867F2B" w:rsidRPr="00BE68C6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N</w:t>
      </w:r>
      <w:r w:rsidRPr="00BE68C6">
        <w:rPr>
          <w:sz w:val="28"/>
          <w:vertAlign w:val="subscript"/>
          <w:lang w:val="de-AT"/>
        </w:rPr>
        <w:t>max</w:t>
      </w:r>
      <w:r w:rsidRPr="00BE68C6">
        <w:rPr>
          <w:sz w:val="28"/>
          <w:lang w:val="de-AT"/>
        </w:rPr>
        <w:t xml:space="preserve"> = es – EI = 0 – (- 0,018) = 0,018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867F2B" w:rsidRPr="00CC6539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Допуск</w:t>
      </w:r>
      <w:r w:rsidRPr="00CC6539">
        <w:rPr>
          <w:sz w:val="28"/>
          <w:lang w:val="de-AT"/>
        </w:rPr>
        <w:t xml:space="preserve"> </w:t>
      </w:r>
      <w:r w:rsidRPr="00953F66">
        <w:rPr>
          <w:sz w:val="28"/>
        </w:rPr>
        <w:t>посадки</w:t>
      </w:r>
      <w:r w:rsidRPr="00CC6539">
        <w:rPr>
          <w:sz w:val="28"/>
          <w:lang w:val="de-AT"/>
        </w:rPr>
        <w:t>: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CC6539" w:rsidRDefault="00867F2B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CC6539">
        <w:rPr>
          <w:sz w:val="28"/>
          <w:lang w:val="de-AT"/>
        </w:rPr>
        <w:t>T</w:t>
      </w:r>
      <w:r w:rsidRPr="00CC6539">
        <w:rPr>
          <w:sz w:val="28"/>
          <w:vertAlign w:val="subscript"/>
          <w:lang w:val="de-AT"/>
        </w:rPr>
        <w:t>SN</w:t>
      </w:r>
      <w:r w:rsidRPr="00CC6539">
        <w:rPr>
          <w:sz w:val="28"/>
          <w:lang w:val="de-AT"/>
        </w:rPr>
        <w:t xml:space="preserve"> = S</w:t>
      </w:r>
      <w:r w:rsidRPr="00CC6539">
        <w:rPr>
          <w:sz w:val="28"/>
          <w:vertAlign w:val="subscript"/>
          <w:lang w:val="de-AT"/>
        </w:rPr>
        <w:t>max</w:t>
      </w:r>
      <w:r w:rsidR="00953F66" w:rsidRPr="00CC6539">
        <w:rPr>
          <w:sz w:val="28"/>
          <w:vertAlign w:val="subscript"/>
          <w:lang w:val="de-AT"/>
        </w:rPr>
        <w:t xml:space="preserve"> </w:t>
      </w:r>
      <w:r w:rsidRPr="00CC6539">
        <w:rPr>
          <w:sz w:val="28"/>
          <w:lang w:val="de-AT"/>
        </w:rPr>
        <w:t>+ N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= 0,070 + 0,018 = 0,088 </w:t>
      </w:r>
      <w:r w:rsidRPr="00953F66">
        <w:rPr>
          <w:sz w:val="28"/>
        </w:rPr>
        <w:t>мм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C6539">
        <w:rPr>
          <w:sz w:val="28"/>
          <w:lang w:val="de-AT"/>
        </w:rPr>
        <w:br w:type="page"/>
      </w:r>
      <w:r w:rsidR="00217F7C" w:rsidRPr="00CC6539">
        <w:rPr>
          <w:sz w:val="28"/>
          <w:lang w:val="de-AT"/>
        </w:rPr>
        <w:t xml:space="preserve"> </w:t>
      </w:r>
      <w:r w:rsidR="00AC731C">
        <w:rPr>
          <w:sz w:val="28"/>
        </w:rPr>
        <w:pict>
          <v:shape id="_x0000_i1101" type="#_x0000_t75" style="width:359.25pt;height:239.25pt">
            <v:imagedata r:id="rId79" o:title=""/>
          </v:shape>
        </w:pict>
      </w:r>
    </w:p>
    <w:p w:rsidR="00687A62" w:rsidRPr="00953F66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687A62" w:rsidRPr="00953F66">
        <w:rPr>
          <w:sz w:val="28"/>
        </w:rPr>
        <w:t>.</w:t>
      </w:r>
      <w:r w:rsidR="00E212A6" w:rsidRPr="00953F66">
        <w:rPr>
          <w:sz w:val="28"/>
        </w:rPr>
        <w:t>15</w:t>
      </w:r>
      <w:r w:rsidR="00687A62" w:rsidRPr="00953F66">
        <w:rPr>
          <w:sz w:val="28"/>
        </w:rPr>
        <w:t xml:space="preserve"> – Схемы полей допусков шпоночных соединений (шпонка b x h х l = 20 х 12 х 100 мм ГОСТ 23360-78).</w:t>
      </w:r>
    </w:p>
    <w:p w:rsidR="00687A62" w:rsidRPr="00953F66" w:rsidRDefault="00687A62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4.4 Посадки резьбовых соединений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Для крепления крышек подшипников к корпусу редуктора применяется</w:t>
      </w:r>
      <w:r w:rsidR="0035605A" w:rsidRPr="00953F66">
        <w:rPr>
          <w:sz w:val="28"/>
        </w:rPr>
        <w:t xml:space="preserve"> резьбовое соединение болтами М10, М12</w:t>
      </w:r>
      <w:r w:rsidRPr="00953F66">
        <w:rPr>
          <w:sz w:val="28"/>
        </w:rPr>
        <w:t>. В данном случае герметичность соединения не требуется, а наличие зазора способствует более равномерному распределению нагрузки между витками резьбы, предотвращает заклинивание, уменьшает трение, компенсирует возможные перекосы резьбы. Исходя из этого назначаю посадку резьбы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с зазором 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BE68C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02" type="#_x0000_t75" style="width:24.75pt;height:39pt" fillcolor="window">
            <v:imagedata r:id="rId80" o:title=""/>
          </v:shape>
        </w:pic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Номинальный диаметр резьбы d (D) = </w:t>
      </w:r>
      <w:r w:rsidR="004C64E5" w:rsidRPr="00953F66">
        <w:rPr>
          <w:sz w:val="28"/>
        </w:rPr>
        <w:t>10</w:t>
      </w:r>
      <w:r w:rsidRPr="00953F66">
        <w:rPr>
          <w:sz w:val="28"/>
        </w:rPr>
        <w:t xml:space="preserve"> мм. Шаг резьбы р = 1,0 мм. Допуски диаметров резьбы для 6-й степени точности при нормальной дли</w:t>
      </w:r>
      <w:r w:rsidR="00BE68C6">
        <w:rPr>
          <w:sz w:val="28"/>
        </w:rPr>
        <w:t>не свинчивания определяем по</w:t>
      </w:r>
      <w:r w:rsidRPr="00953F66">
        <w:rPr>
          <w:sz w:val="28"/>
        </w:rPr>
        <w:t>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T</w:t>
      </w:r>
      <w:r w:rsidRPr="00953F66">
        <w:rPr>
          <w:sz w:val="28"/>
          <w:vertAlign w:val="subscript"/>
        </w:rPr>
        <w:t xml:space="preserve">d 2 </w:t>
      </w:r>
      <w:r w:rsidRPr="00953F66">
        <w:rPr>
          <w:sz w:val="28"/>
        </w:rPr>
        <w:t>=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112 мкм = 0,112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</w:t>
      </w:r>
      <w:r w:rsidRPr="00953F66">
        <w:rPr>
          <w:sz w:val="28"/>
          <w:vertAlign w:val="subscript"/>
        </w:rPr>
        <w:t>D2</w:t>
      </w:r>
      <w:r w:rsidRPr="00953F66">
        <w:rPr>
          <w:sz w:val="28"/>
        </w:rPr>
        <w:t xml:space="preserve"> = 150 мкм= 0,150 мм; 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Т</w:t>
      </w:r>
      <w:r w:rsidRPr="00953F66">
        <w:rPr>
          <w:sz w:val="28"/>
          <w:vertAlign w:val="subscript"/>
        </w:rPr>
        <w:t xml:space="preserve">d </w:t>
      </w:r>
      <w:r w:rsidRPr="00953F66">
        <w:rPr>
          <w:sz w:val="28"/>
        </w:rPr>
        <w:t>= 180 мкм = 0,180 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</w:t>
      </w:r>
      <w:r w:rsidRPr="00953F66">
        <w:rPr>
          <w:sz w:val="28"/>
          <w:vertAlign w:val="subscript"/>
        </w:rPr>
        <w:t xml:space="preserve">D </w:t>
      </w:r>
      <w:r w:rsidRPr="00953F66">
        <w:rPr>
          <w:sz w:val="28"/>
        </w:rPr>
        <w:t>= не нормируется;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T</w:t>
      </w:r>
      <w:r w:rsidRPr="00953F66">
        <w:rPr>
          <w:sz w:val="28"/>
          <w:vertAlign w:val="subscript"/>
        </w:rPr>
        <w:t>d1</w:t>
      </w:r>
      <w:r w:rsidRPr="00953F66">
        <w:rPr>
          <w:sz w:val="28"/>
        </w:rPr>
        <w:t xml:space="preserve"> = не нормируется;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</w:t>
      </w:r>
      <w:r w:rsidRPr="00953F66">
        <w:rPr>
          <w:sz w:val="28"/>
          <w:vertAlign w:val="subscript"/>
        </w:rPr>
        <w:t xml:space="preserve">D1 </w:t>
      </w:r>
      <w:r w:rsidRPr="00953F66">
        <w:rPr>
          <w:sz w:val="28"/>
        </w:rPr>
        <w:t>= 236 мкм = 0,236 мм.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предельн</w:t>
      </w:r>
      <w:r w:rsidR="00BE68C6">
        <w:rPr>
          <w:sz w:val="28"/>
        </w:rPr>
        <w:t>ые отклонения резьбы</w:t>
      </w:r>
      <w:r w:rsidRPr="00953F66">
        <w:rPr>
          <w:sz w:val="28"/>
        </w:rPr>
        <w:t>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BE68C6">
        <w:rPr>
          <w:sz w:val="28"/>
          <w:lang w:val="de-AT"/>
        </w:rPr>
        <w:t>d</w:t>
      </w:r>
      <w:r w:rsidRPr="00CC6539">
        <w:rPr>
          <w:sz w:val="28"/>
        </w:rPr>
        <w:t>:</w:t>
      </w:r>
      <w:r w:rsidR="00953F66" w:rsidRPr="00CC6539">
        <w:rPr>
          <w:sz w:val="28"/>
        </w:rPr>
        <w:t xml:space="preserve"> </w:t>
      </w:r>
      <w:r w:rsidRPr="00BE68C6">
        <w:rPr>
          <w:sz w:val="28"/>
          <w:lang w:val="de-AT"/>
        </w:rPr>
        <w:t>es</w:t>
      </w:r>
      <w:r w:rsidRPr="00CC6539">
        <w:rPr>
          <w:sz w:val="28"/>
        </w:rPr>
        <w:t xml:space="preserve"> = - 0,026</w:t>
      </w:r>
      <w:r w:rsidR="00953F66" w:rsidRPr="00CC6539">
        <w:rPr>
          <w:sz w:val="28"/>
        </w:rPr>
        <w:t xml:space="preserve">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  <w:r w:rsidR="00953F66" w:rsidRPr="00CC6539">
        <w:rPr>
          <w:sz w:val="28"/>
        </w:rPr>
        <w:t xml:space="preserve"> </w:t>
      </w:r>
      <w:r w:rsidRPr="00BE68C6">
        <w:rPr>
          <w:sz w:val="28"/>
          <w:lang w:val="de-AT"/>
        </w:rPr>
        <w:t>ei</w:t>
      </w:r>
      <w:r w:rsidRPr="00CC6539">
        <w:rPr>
          <w:sz w:val="28"/>
        </w:rPr>
        <w:t xml:space="preserve"> = - 0,206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BE68C6">
        <w:rPr>
          <w:sz w:val="28"/>
          <w:lang w:val="de-AT"/>
        </w:rPr>
        <w:t>d</w:t>
      </w:r>
      <w:r w:rsidRPr="00CC6539">
        <w:rPr>
          <w:sz w:val="28"/>
          <w:vertAlign w:val="subscript"/>
        </w:rPr>
        <w:t>2</w:t>
      </w:r>
      <w:r w:rsidRPr="00CC6539">
        <w:rPr>
          <w:sz w:val="28"/>
        </w:rPr>
        <w:t>:</w:t>
      </w:r>
      <w:r w:rsidR="00953F66" w:rsidRPr="00CC6539">
        <w:rPr>
          <w:sz w:val="28"/>
        </w:rPr>
        <w:t xml:space="preserve"> </w:t>
      </w:r>
      <w:r w:rsidRPr="00BE68C6">
        <w:rPr>
          <w:sz w:val="28"/>
          <w:lang w:val="de-AT"/>
        </w:rPr>
        <w:t>es</w:t>
      </w:r>
      <w:r w:rsidRPr="00CC6539">
        <w:rPr>
          <w:sz w:val="28"/>
        </w:rPr>
        <w:t xml:space="preserve"> = - 0,026</w:t>
      </w:r>
      <w:r w:rsidR="00953F66" w:rsidRPr="00CC6539">
        <w:rPr>
          <w:sz w:val="28"/>
        </w:rPr>
        <w:t xml:space="preserve">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  <w:r w:rsidR="00953F66" w:rsidRPr="00CC6539">
        <w:rPr>
          <w:sz w:val="28"/>
        </w:rPr>
        <w:t xml:space="preserve"> </w:t>
      </w:r>
      <w:r w:rsidRPr="00BE68C6">
        <w:rPr>
          <w:sz w:val="28"/>
          <w:lang w:val="de-AT"/>
        </w:rPr>
        <w:t>ei</w:t>
      </w:r>
      <w:r w:rsidRPr="00CC6539">
        <w:rPr>
          <w:sz w:val="28"/>
        </w:rPr>
        <w:t xml:space="preserve"> = -0,138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es = - 0,026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ei = не нормируется;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ES =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не нормируется;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EI = 0 мм;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D</w:t>
      </w:r>
      <w:r w:rsidRPr="00BE68C6">
        <w:rPr>
          <w:sz w:val="28"/>
          <w:vertAlign w:val="subscript"/>
          <w:lang w:val="de-AT"/>
        </w:rPr>
        <w:t>2</w:t>
      </w:r>
      <w:r w:rsidRPr="00BE68C6">
        <w:rPr>
          <w:sz w:val="28"/>
          <w:lang w:val="de-AT"/>
        </w:rPr>
        <w:t>: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ES = 0,150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EI = 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D</w:t>
      </w:r>
      <w:r w:rsidRPr="00BE68C6">
        <w:rPr>
          <w:sz w:val="28"/>
          <w:vertAlign w:val="subscript"/>
          <w:lang w:val="de-AT"/>
        </w:rPr>
        <w:t>1</w:t>
      </w:r>
      <w:r w:rsidRPr="00BE68C6">
        <w:rPr>
          <w:sz w:val="28"/>
          <w:lang w:val="de-AT"/>
        </w:rPr>
        <w:t>: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ES = 0,236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  <w:r w:rsidR="00953F66" w:rsidRPr="00BE68C6">
        <w:rPr>
          <w:sz w:val="28"/>
          <w:lang w:val="de-AT"/>
        </w:rPr>
        <w:t xml:space="preserve"> </w:t>
      </w:r>
      <w:r w:rsidRPr="00BE68C6">
        <w:rPr>
          <w:sz w:val="28"/>
          <w:lang w:val="de-AT"/>
        </w:rPr>
        <w:t xml:space="preserve">EI = 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Определяем средний и внутренний диаметры р</w:t>
      </w:r>
      <w:r w:rsidR="00BE68C6">
        <w:rPr>
          <w:sz w:val="28"/>
        </w:rPr>
        <w:t>езьбы по</w:t>
      </w:r>
      <w:r w:rsidRPr="00953F66">
        <w:rPr>
          <w:sz w:val="28"/>
        </w:rPr>
        <w:t>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d </w:t>
      </w:r>
      <w:r w:rsidRPr="00953F66">
        <w:rPr>
          <w:sz w:val="28"/>
          <w:vertAlign w:val="subscript"/>
        </w:rPr>
        <w:t>2</w:t>
      </w:r>
      <w:r w:rsidRPr="00953F66">
        <w:rPr>
          <w:sz w:val="28"/>
        </w:rPr>
        <w:t xml:space="preserve"> (D </w:t>
      </w:r>
      <w:r w:rsidRPr="00953F66">
        <w:rPr>
          <w:sz w:val="28"/>
          <w:vertAlign w:val="subscript"/>
        </w:rPr>
        <w:t>2</w:t>
      </w:r>
      <w:r w:rsidRPr="00953F66">
        <w:rPr>
          <w:sz w:val="28"/>
        </w:rPr>
        <w:t>) = d – 1 + 0,350 =</w:t>
      </w:r>
      <w:r w:rsidR="00D760FA" w:rsidRPr="00953F66">
        <w:rPr>
          <w:sz w:val="28"/>
        </w:rPr>
        <w:t>10</w:t>
      </w:r>
      <w:r w:rsidR="00AC27A1" w:rsidRPr="00953F66">
        <w:rPr>
          <w:sz w:val="28"/>
        </w:rPr>
        <w:t xml:space="preserve"> – 1 + </w:t>
      </w:r>
      <w:r w:rsidRPr="00953F66">
        <w:rPr>
          <w:sz w:val="28"/>
        </w:rPr>
        <w:t>0,350 =</w:t>
      </w:r>
      <w:r w:rsidR="00D760FA" w:rsidRPr="00953F66">
        <w:rPr>
          <w:sz w:val="28"/>
        </w:rPr>
        <w:t>8,6</w:t>
      </w:r>
      <w:r w:rsidRPr="00953F66">
        <w:rPr>
          <w:sz w:val="28"/>
        </w:rPr>
        <w:t>50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(D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) = d – 2 + 0,917 = </w:t>
      </w:r>
      <w:r w:rsidR="00D760FA" w:rsidRPr="00953F66">
        <w:rPr>
          <w:sz w:val="28"/>
        </w:rPr>
        <w:t>10</w:t>
      </w:r>
      <w:r w:rsidRPr="00953F66">
        <w:rPr>
          <w:sz w:val="28"/>
        </w:rPr>
        <w:t xml:space="preserve"> – 2 + 0,917 =</w:t>
      </w:r>
      <w:r w:rsidR="00D760FA" w:rsidRPr="00953F66">
        <w:rPr>
          <w:sz w:val="28"/>
        </w:rPr>
        <w:t>8</w:t>
      </w:r>
      <w:r w:rsidRPr="00953F66">
        <w:rPr>
          <w:sz w:val="28"/>
        </w:rPr>
        <w:t>,917 мм.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предельные размеры наружной резьбы (болта):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 xml:space="preserve">d </w:t>
      </w:r>
      <w:r w:rsidRPr="00BE68C6">
        <w:rPr>
          <w:sz w:val="28"/>
          <w:vertAlign w:val="subscript"/>
          <w:lang w:val="de-AT"/>
        </w:rPr>
        <w:t>2 max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2</w:t>
      </w:r>
      <w:r w:rsidR="00D760FA" w:rsidRPr="00BE68C6">
        <w:rPr>
          <w:sz w:val="28"/>
          <w:lang w:val="de-AT"/>
        </w:rPr>
        <w:t xml:space="preserve"> + es = 8,6</w:t>
      </w:r>
      <w:r w:rsidR="00DB7556" w:rsidRPr="00BE68C6">
        <w:rPr>
          <w:sz w:val="28"/>
          <w:lang w:val="de-AT"/>
        </w:rPr>
        <w:t>50 – 0,026 = 8,6</w:t>
      </w:r>
      <w:r w:rsidRPr="00BE68C6">
        <w:rPr>
          <w:sz w:val="28"/>
          <w:lang w:val="de-AT"/>
        </w:rPr>
        <w:t xml:space="preserve">24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 xml:space="preserve">d </w:t>
      </w:r>
      <w:r w:rsidRPr="00BE68C6">
        <w:rPr>
          <w:sz w:val="28"/>
          <w:vertAlign w:val="subscript"/>
          <w:lang w:val="de-AT"/>
        </w:rPr>
        <w:t>2 min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2</w:t>
      </w:r>
      <w:r w:rsidR="00D760FA" w:rsidRPr="00BE68C6">
        <w:rPr>
          <w:sz w:val="28"/>
          <w:lang w:val="de-AT"/>
        </w:rPr>
        <w:t xml:space="preserve"> + ei = 8,6</w:t>
      </w:r>
      <w:r w:rsidR="00DB7556" w:rsidRPr="00BE68C6">
        <w:rPr>
          <w:sz w:val="28"/>
          <w:lang w:val="de-AT"/>
        </w:rPr>
        <w:t>50 – 0,138 = 8,5</w:t>
      </w:r>
      <w:r w:rsidRPr="00BE68C6">
        <w:rPr>
          <w:sz w:val="28"/>
          <w:lang w:val="de-AT"/>
        </w:rPr>
        <w:t xml:space="preserve">12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1 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+ es = </w:t>
      </w:r>
      <w:r w:rsidR="00D760FA" w:rsidRPr="00953F66">
        <w:rPr>
          <w:sz w:val="28"/>
        </w:rPr>
        <w:t>8</w:t>
      </w:r>
      <w:r w:rsidRPr="00953F66">
        <w:rPr>
          <w:sz w:val="28"/>
        </w:rPr>
        <w:t xml:space="preserve">,917 – 0,026 = </w:t>
      </w:r>
      <w:r w:rsidR="00D760FA" w:rsidRPr="00953F66">
        <w:rPr>
          <w:sz w:val="28"/>
        </w:rPr>
        <w:t>8</w:t>
      </w:r>
      <w:r w:rsidRPr="00953F66">
        <w:rPr>
          <w:sz w:val="28"/>
        </w:rPr>
        <w:t>,891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1 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+ ei = не нормируется;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 xml:space="preserve">d </w:t>
      </w:r>
      <w:r w:rsidRPr="00BE68C6">
        <w:rPr>
          <w:sz w:val="28"/>
          <w:vertAlign w:val="subscript"/>
          <w:lang w:val="de-AT"/>
        </w:rPr>
        <w:t>max</w:t>
      </w:r>
      <w:r w:rsidRPr="00BE68C6">
        <w:rPr>
          <w:sz w:val="28"/>
          <w:lang w:val="de-AT"/>
        </w:rPr>
        <w:t xml:space="preserve"> = d + es = </w:t>
      </w:r>
      <w:r w:rsidR="00D760FA" w:rsidRPr="00BE68C6">
        <w:rPr>
          <w:sz w:val="28"/>
          <w:lang w:val="de-AT"/>
        </w:rPr>
        <w:t>10</w:t>
      </w:r>
      <w:r w:rsidRPr="00BE68C6">
        <w:rPr>
          <w:sz w:val="28"/>
          <w:lang w:val="de-AT"/>
        </w:rPr>
        <w:t xml:space="preserve"> – 0,026 = </w:t>
      </w:r>
      <w:r w:rsidR="00D760FA" w:rsidRPr="00BE68C6">
        <w:rPr>
          <w:sz w:val="28"/>
          <w:lang w:val="de-AT"/>
        </w:rPr>
        <w:t>9</w:t>
      </w:r>
      <w:r w:rsidRPr="00BE68C6">
        <w:rPr>
          <w:sz w:val="28"/>
          <w:lang w:val="de-AT"/>
        </w:rPr>
        <w:t xml:space="preserve">,974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 xml:space="preserve">d </w:t>
      </w:r>
      <w:r w:rsidRPr="00BE68C6">
        <w:rPr>
          <w:sz w:val="28"/>
          <w:vertAlign w:val="subscript"/>
          <w:lang w:val="de-AT"/>
        </w:rPr>
        <w:t>min</w:t>
      </w:r>
      <w:r w:rsidRPr="00BE68C6">
        <w:rPr>
          <w:sz w:val="28"/>
          <w:lang w:val="de-AT"/>
        </w:rPr>
        <w:t xml:space="preserve"> = d + ei = </w:t>
      </w:r>
      <w:r w:rsidR="00D760FA" w:rsidRPr="00BE68C6">
        <w:rPr>
          <w:sz w:val="28"/>
          <w:lang w:val="de-AT"/>
        </w:rPr>
        <w:t>10</w:t>
      </w:r>
      <w:r w:rsidRPr="00BE68C6">
        <w:rPr>
          <w:sz w:val="28"/>
          <w:lang w:val="de-AT"/>
        </w:rPr>
        <w:t xml:space="preserve"> – 0,206 = </w:t>
      </w:r>
      <w:r w:rsidR="00D760FA" w:rsidRPr="00BE68C6">
        <w:rPr>
          <w:sz w:val="28"/>
          <w:lang w:val="de-AT"/>
        </w:rPr>
        <w:t>9</w:t>
      </w:r>
      <w:r w:rsidRPr="00BE68C6">
        <w:rPr>
          <w:sz w:val="28"/>
          <w:lang w:val="de-AT"/>
        </w:rPr>
        <w:t xml:space="preserve">,794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.</w:t>
      </w:r>
    </w:p>
    <w:p w:rsidR="00BE68C6" w:rsidRPr="00CC6539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предельные размеры внутренней резьбы (резьбовое отверстие):</w:t>
      </w:r>
    </w:p>
    <w:p w:rsidR="00BE68C6" w:rsidRDefault="00BE68C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 xml:space="preserve">D </w:t>
      </w:r>
      <w:r w:rsidRPr="00BE68C6">
        <w:rPr>
          <w:sz w:val="28"/>
          <w:vertAlign w:val="subscript"/>
          <w:lang w:val="de-AT"/>
        </w:rPr>
        <w:t>2 max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2</w:t>
      </w:r>
      <w:r w:rsidRPr="00BE68C6">
        <w:rPr>
          <w:sz w:val="28"/>
          <w:lang w:val="de-AT"/>
        </w:rPr>
        <w:t xml:space="preserve"> + ES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>,</w:t>
      </w:r>
      <w:r w:rsidR="00C87C14" w:rsidRPr="00BE68C6">
        <w:rPr>
          <w:sz w:val="28"/>
          <w:lang w:val="de-AT"/>
        </w:rPr>
        <w:t>6</w:t>
      </w:r>
      <w:r w:rsidRPr="00BE68C6">
        <w:rPr>
          <w:sz w:val="28"/>
          <w:lang w:val="de-AT"/>
        </w:rPr>
        <w:t xml:space="preserve">50 + 0,150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>,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 xml:space="preserve">0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D</w:t>
      </w:r>
      <w:r w:rsidRPr="00BE68C6">
        <w:rPr>
          <w:sz w:val="28"/>
          <w:vertAlign w:val="subscript"/>
          <w:lang w:val="de-AT"/>
        </w:rPr>
        <w:t xml:space="preserve"> 2 min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2</w:t>
      </w:r>
      <w:r w:rsidRPr="00BE68C6">
        <w:rPr>
          <w:sz w:val="28"/>
          <w:lang w:val="de-AT"/>
        </w:rPr>
        <w:t xml:space="preserve"> + EI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>,</w:t>
      </w:r>
      <w:r w:rsidR="00C87C14" w:rsidRPr="00BE68C6">
        <w:rPr>
          <w:sz w:val="28"/>
          <w:lang w:val="de-AT"/>
        </w:rPr>
        <w:t>6</w:t>
      </w:r>
      <w:r w:rsidRPr="00BE68C6">
        <w:rPr>
          <w:sz w:val="28"/>
          <w:lang w:val="de-AT"/>
        </w:rPr>
        <w:t xml:space="preserve">50 + 0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>,</w:t>
      </w:r>
      <w:r w:rsidR="00C87C14" w:rsidRPr="00BE68C6">
        <w:rPr>
          <w:sz w:val="28"/>
          <w:lang w:val="de-AT"/>
        </w:rPr>
        <w:t>650</w:t>
      </w:r>
      <w:r w:rsidRPr="00BE68C6">
        <w:rPr>
          <w:sz w:val="28"/>
          <w:lang w:val="de-AT"/>
        </w:rPr>
        <w:t xml:space="preserve">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D</w:t>
      </w:r>
      <w:r w:rsidRPr="00BE68C6">
        <w:rPr>
          <w:sz w:val="28"/>
          <w:vertAlign w:val="subscript"/>
          <w:lang w:val="de-AT"/>
        </w:rPr>
        <w:t xml:space="preserve"> 1 max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1</w:t>
      </w:r>
      <w:r w:rsidRPr="00BE68C6">
        <w:rPr>
          <w:sz w:val="28"/>
          <w:lang w:val="de-AT"/>
        </w:rPr>
        <w:t xml:space="preserve"> + ES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 xml:space="preserve">,917 + 0,236 = </w:t>
      </w:r>
      <w:r w:rsidR="00C87C14" w:rsidRPr="00BE68C6">
        <w:rPr>
          <w:sz w:val="28"/>
          <w:lang w:val="de-AT"/>
        </w:rPr>
        <w:t>9</w:t>
      </w:r>
      <w:r w:rsidRPr="00BE68C6">
        <w:rPr>
          <w:sz w:val="28"/>
          <w:lang w:val="de-AT"/>
        </w:rPr>
        <w:t xml:space="preserve">,153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BE68C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BE68C6">
        <w:rPr>
          <w:sz w:val="28"/>
          <w:lang w:val="de-AT"/>
        </w:rPr>
        <w:t>D</w:t>
      </w:r>
      <w:r w:rsidRPr="00BE68C6">
        <w:rPr>
          <w:sz w:val="28"/>
          <w:vertAlign w:val="subscript"/>
          <w:lang w:val="de-AT"/>
        </w:rPr>
        <w:t>1 min</w:t>
      </w:r>
      <w:r w:rsidRPr="00BE68C6">
        <w:rPr>
          <w:sz w:val="28"/>
          <w:lang w:val="de-AT"/>
        </w:rPr>
        <w:t xml:space="preserve"> = D</w:t>
      </w:r>
      <w:r w:rsidRPr="00BE68C6">
        <w:rPr>
          <w:sz w:val="28"/>
          <w:vertAlign w:val="subscript"/>
          <w:lang w:val="de-AT"/>
        </w:rPr>
        <w:t>1</w:t>
      </w:r>
      <w:r w:rsidRPr="00BE68C6">
        <w:rPr>
          <w:sz w:val="28"/>
          <w:lang w:val="de-AT"/>
        </w:rPr>
        <w:t xml:space="preserve"> + EI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 xml:space="preserve">,917 + 0 = </w:t>
      </w:r>
      <w:r w:rsidR="00C87C14" w:rsidRPr="00BE68C6">
        <w:rPr>
          <w:sz w:val="28"/>
          <w:lang w:val="de-AT"/>
        </w:rPr>
        <w:t>8</w:t>
      </w:r>
      <w:r w:rsidRPr="00BE68C6">
        <w:rPr>
          <w:sz w:val="28"/>
          <w:lang w:val="de-AT"/>
        </w:rPr>
        <w:t xml:space="preserve">,917 </w:t>
      </w:r>
      <w:r w:rsidRPr="00953F66">
        <w:rPr>
          <w:sz w:val="28"/>
        </w:rPr>
        <w:t>мм</w:t>
      </w:r>
      <w:r w:rsidRPr="00BE68C6">
        <w:rPr>
          <w:sz w:val="28"/>
          <w:lang w:val="de-AT"/>
        </w:rPr>
        <w:t>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D 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не нормируется;</w:t>
      </w:r>
    </w:p>
    <w:p w:rsidR="00C0726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D 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 + EI = </w:t>
      </w:r>
      <w:r w:rsidR="00C87C14" w:rsidRPr="00953F66">
        <w:rPr>
          <w:sz w:val="28"/>
        </w:rPr>
        <w:t>10</w:t>
      </w:r>
      <w:r w:rsidRPr="00953F66">
        <w:rPr>
          <w:sz w:val="28"/>
        </w:rPr>
        <w:t xml:space="preserve"> + 0 = </w:t>
      </w:r>
      <w:r w:rsidR="00C87C14" w:rsidRPr="00953F66">
        <w:rPr>
          <w:sz w:val="28"/>
        </w:rPr>
        <w:t>10</w:t>
      </w:r>
      <w:r w:rsidRPr="00953F66">
        <w:rPr>
          <w:sz w:val="28"/>
        </w:rPr>
        <w:t>,0 мм.</w:t>
      </w:r>
    </w:p>
    <w:p w:rsidR="00C0726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953F66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03" type="#_x0000_t75" style="width:372.75pt;height:502.5pt">
            <v:imagedata r:id="rId81" o:title=""/>
          </v:shape>
        </w:pict>
      </w:r>
    </w:p>
    <w:p w:rsidR="001A087A" w:rsidRDefault="00235BB4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Рисунок 4</w:t>
      </w:r>
      <w:r w:rsidR="00217F7C" w:rsidRPr="00953F66">
        <w:rPr>
          <w:sz w:val="28"/>
        </w:rPr>
        <w:t>.</w:t>
      </w:r>
      <w:r w:rsidRPr="00953F66">
        <w:rPr>
          <w:sz w:val="28"/>
        </w:rPr>
        <w:t>1</w:t>
      </w:r>
      <w:r w:rsidR="00E212A6" w:rsidRPr="00953F66">
        <w:rPr>
          <w:sz w:val="28"/>
        </w:rPr>
        <w:t>6</w:t>
      </w:r>
      <w:r w:rsidR="00217F7C" w:rsidRPr="00953F66">
        <w:rPr>
          <w:sz w:val="28"/>
        </w:rPr>
        <w:t>- Схема полей допусков резьбового соединения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М</w:t>
      </w:r>
      <w:r w:rsidR="00595BE6" w:rsidRPr="00953F66">
        <w:rPr>
          <w:sz w:val="28"/>
        </w:rPr>
        <w:t>10</w:t>
      </w:r>
      <w:r w:rsidR="00217F7C" w:rsidRPr="00953F66">
        <w:rPr>
          <w:sz w:val="28"/>
        </w:rPr>
        <w:t xml:space="preserve">- </w:t>
      </w:r>
      <w:r w:rsidR="00AC731C">
        <w:rPr>
          <w:sz w:val="28"/>
        </w:rPr>
        <w:pict>
          <v:shape id="_x0000_i1104" type="#_x0000_t75" style="width:24.75pt;height:39pt" fillcolor="window">
            <v:imagedata r:id="rId82" o:title=""/>
          </v:shape>
        </w:pict>
      </w:r>
      <w:r w:rsidR="00C0726C">
        <w:rPr>
          <w:sz w:val="28"/>
        </w:rPr>
        <w:t xml:space="preserve"> (</w:t>
      </w:r>
      <w:r w:rsidR="00217F7C" w:rsidRPr="00953F66">
        <w:rPr>
          <w:sz w:val="28"/>
        </w:rPr>
        <w:t>средний диаметр)</w:t>
      </w:r>
    </w:p>
    <w:p w:rsidR="00217F7C" w:rsidRPr="00953F66" w:rsidRDefault="00CC6539" w:rsidP="00953F66">
      <w:pPr>
        <w:pStyle w:val="4"/>
        <w:widowControl w:val="0"/>
        <w:spacing w:line="360" w:lineRule="auto"/>
        <w:ind w:firstLine="709"/>
        <w:jc w:val="both"/>
        <w:rPr>
          <w:b w:val="0"/>
        </w:rPr>
      </w:pPr>
      <w:bookmarkStart w:id="8" w:name="_Toc483477006"/>
      <w:r>
        <w:rPr>
          <w:b w:val="0"/>
        </w:rPr>
        <w:br w:type="page"/>
      </w:r>
      <w:r w:rsidR="00217F7C" w:rsidRPr="00953F66">
        <w:rPr>
          <w:b w:val="0"/>
        </w:rPr>
        <w:t>5 РАЗМЕРНЫЙ АНАЛИЗ СБОРОЧНОЙ ЕДИНИЦЫ</w:t>
      </w:r>
      <w:bookmarkEnd w:id="8"/>
    </w:p>
    <w:p w:rsidR="00217F7C" w:rsidRPr="00953F66" w:rsidRDefault="00217F7C" w:rsidP="00953F66">
      <w:pPr>
        <w:pStyle w:val="aa"/>
        <w:keepNext/>
        <w:widowControl w:val="0"/>
        <w:ind w:firstLine="709"/>
      </w:pPr>
    </w:p>
    <w:p w:rsidR="006C47BF" w:rsidRPr="00953F66" w:rsidRDefault="006C47BF" w:rsidP="00953F66">
      <w:pPr>
        <w:pStyle w:val="a3"/>
        <w:keepNext/>
        <w:widowControl w:val="0"/>
        <w:ind w:firstLine="709"/>
      </w:pPr>
      <w:r w:rsidRPr="00953F66">
        <w:t>Размерный анализ сборочной единицы будем производить методом полной взаимозаменяемости. Чтобы обеспечить полную взаимозаменяемость, размерные цепи рассчитывают методом максимума-минимума, при котором допуск замыкающего размера определяют арифметическим сложением допусков составляющих размеров. Метод расчета на максимум-минимум, учитывающий только предельные отклонения звеньев размерной цепи и самые неблагоприятные их сочетания, обеспечивает заданную точность сборки без подгонки (подбора) деталей.</w:t>
      </w:r>
    </w:p>
    <w:p w:rsidR="006C47BF" w:rsidRDefault="007F0C44" w:rsidP="00953F66">
      <w:pPr>
        <w:pStyle w:val="a3"/>
        <w:keepNext/>
        <w:widowControl w:val="0"/>
        <w:ind w:firstLine="709"/>
      </w:pPr>
      <w:r w:rsidRPr="00953F66">
        <w:t>Определим номинальное, наибольшее и наименьшее значения и допуск замыкающего звена А0 (рис. 17).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7F0C44" w:rsidRPr="00953F66" w:rsidRDefault="00C0726C" w:rsidP="00C0726C">
      <w:pPr>
        <w:pStyle w:val="a3"/>
        <w:keepNext/>
        <w:widowControl w:val="0"/>
        <w:ind w:firstLine="0"/>
      </w:pPr>
      <w:r>
        <w:br w:type="page"/>
      </w:r>
      <w:r w:rsidR="00AC731C">
        <w:pict>
          <v:shape id="_x0000_i1105" type="#_x0000_t75" style="width:415.5pt;height:512.25pt">
            <v:imagedata r:id="rId83" o:title=""/>
          </v:shape>
        </w:pict>
      </w:r>
    </w:p>
    <w:p w:rsidR="007F0C44" w:rsidRPr="00953F66" w:rsidRDefault="00235BB4" w:rsidP="00953F66">
      <w:pPr>
        <w:pStyle w:val="a3"/>
        <w:keepNext/>
        <w:widowControl w:val="0"/>
        <w:ind w:firstLine="709"/>
      </w:pPr>
      <w:r w:rsidRPr="00953F66">
        <w:t xml:space="preserve">Рисунок </w:t>
      </w:r>
      <w:r w:rsidR="00E212A6" w:rsidRPr="00953F66">
        <w:t>5</w:t>
      </w:r>
      <w:r w:rsidR="007F0C44" w:rsidRPr="00953F66">
        <w:t>.</w:t>
      </w:r>
      <w:r w:rsidRPr="00953F66">
        <w:t>1</w:t>
      </w:r>
      <w:r w:rsidR="007F0C44" w:rsidRPr="00953F66">
        <w:t>- Сборочная размерная цепь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B30614" w:rsidRDefault="0044619F" w:rsidP="00953F66">
      <w:pPr>
        <w:pStyle w:val="a3"/>
        <w:keepNext/>
        <w:widowControl w:val="0"/>
        <w:ind w:firstLine="709"/>
      </w:pPr>
      <w:r w:rsidRPr="00953F66">
        <w:t>В размерную цепь входят 4 стандартных звена – это подшипники (А</w:t>
      </w:r>
      <w:r w:rsidR="00E10361" w:rsidRPr="00953F66">
        <w:t>4, А8,</w:t>
      </w:r>
      <w:r w:rsidR="00B30614" w:rsidRPr="00953F66">
        <w:t xml:space="preserve"> </w:t>
      </w:r>
      <w:r w:rsidR="00E10361" w:rsidRPr="00953F66">
        <w:t>А10,</w:t>
      </w:r>
      <w:r w:rsidR="00B30614" w:rsidRPr="00953F66">
        <w:t xml:space="preserve"> </w:t>
      </w:r>
      <w:r w:rsidR="00E10361" w:rsidRPr="00953F66">
        <w:t>А12)</w:t>
      </w:r>
      <w:r w:rsidR="00B30614" w:rsidRPr="00953F66">
        <w:t>.</w:t>
      </w:r>
    </w:p>
    <w:p w:rsidR="00C0726C" w:rsidRPr="00953F66" w:rsidRDefault="00C0726C" w:rsidP="00953F66">
      <w:pPr>
        <w:pStyle w:val="a3"/>
        <w:keepNext/>
        <w:widowControl w:val="0"/>
        <w:ind w:firstLine="709"/>
      </w:pPr>
    </w:p>
    <w:p w:rsidR="00C0726C" w:rsidRDefault="00AC731C" w:rsidP="00953F66">
      <w:pPr>
        <w:pStyle w:val="a3"/>
        <w:keepNext/>
        <w:widowControl w:val="0"/>
        <w:ind w:firstLine="709"/>
      </w:pPr>
      <w:r>
        <w:pict>
          <v:shape id="_x0000_i1106" type="#_x0000_t75" style="width:383.25pt;height:78pt">
            <v:imagedata r:id="rId84" o:title=""/>
          </v:shape>
        </w:pict>
      </w:r>
    </w:p>
    <w:p w:rsidR="002E4B04" w:rsidRPr="00953F66" w:rsidRDefault="00921FC7" w:rsidP="00953F66">
      <w:pPr>
        <w:pStyle w:val="a3"/>
        <w:keepNext/>
        <w:widowControl w:val="0"/>
        <w:ind w:firstLine="709"/>
      </w:pPr>
      <w:r w:rsidRPr="00953F66">
        <w:t>Для расчета</w:t>
      </w:r>
      <w:r w:rsidR="00907422" w:rsidRPr="00953F66">
        <w:t xml:space="preserve"> отклонени</w:t>
      </w:r>
      <w:r w:rsidRPr="00953F66">
        <w:t>я</w:t>
      </w:r>
      <w:r w:rsidR="00907422" w:rsidRPr="00953F66">
        <w:t xml:space="preserve"> замыкающего звена</w:t>
      </w:r>
      <w:r w:rsidRPr="00953F66">
        <w:t xml:space="preserve"> назначим допуски</w:t>
      </w:r>
      <w:r w:rsidR="00B93B80" w:rsidRPr="00953F66">
        <w:t xml:space="preserve"> звеньев</w:t>
      </w:r>
      <w:r w:rsidR="00EC3D7B" w:rsidRPr="00953F66">
        <w:t>, если поле допуска увеличивающих размеров деталей H10, уменьшающих h9</w:t>
      </w:r>
      <w:r w:rsidR="00907422" w:rsidRPr="00953F66">
        <w:t>: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612BE2" w:rsidRPr="00953F66" w:rsidRDefault="00760774" w:rsidP="00953F66">
      <w:pPr>
        <w:pStyle w:val="a3"/>
        <w:keepNext/>
        <w:widowControl w:val="0"/>
        <w:ind w:firstLine="709"/>
        <w:rPr>
          <w:szCs w:val="28"/>
        </w:rPr>
      </w:pPr>
      <w:r w:rsidRPr="00953F66">
        <w:t xml:space="preserve">Увеличивающие: </w:t>
      </w:r>
      <w:r w:rsidR="00612BE2" w:rsidRPr="00953F66">
        <w:t xml:space="preserve">Н10: </w:t>
      </w:r>
      <w:r w:rsidR="00EC3D7B" w:rsidRPr="00953F66">
        <w:t>A14</w:t>
      </w:r>
      <w:r w:rsidR="00612BE2" w:rsidRPr="00953F66">
        <w:t>=3</w:t>
      </w:r>
      <w:r w:rsidR="00612BE2" w:rsidRPr="00953F66">
        <w:rPr>
          <w:szCs w:val="28"/>
          <w:vertAlign w:val="superscript"/>
        </w:rPr>
        <w:t>+0.040</w:t>
      </w:r>
      <w:r w:rsidR="00612BE2" w:rsidRPr="00953F66">
        <w:rPr>
          <w:szCs w:val="28"/>
        </w:rPr>
        <w:t xml:space="preserve">, </w:t>
      </w:r>
      <w:r w:rsidR="00612BE2" w:rsidRPr="00953F66">
        <w:t>A1=335</w:t>
      </w:r>
      <w:r w:rsidR="00612BE2" w:rsidRPr="00953F66">
        <w:rPr>
          <w:szCs w:val="28"/>
          <w:vertAlign w:val="superscript"/>
        </w:rPr>
        <w:t>+0.230</w:t>
      </w:r>
      <w:r w:rsidR="00612BE2" w:rsidRPr="00953F66">
        <w:t xml:space="preserve">, </w:t>
      </w:r>
      <w:r w:rsidRPr="00953F66">
        <w:t>A2</w:t>
      </w:r>
      <w:r w:rsidR="00612BE2" w:rsidRPr="00953F66">
        <w:t>=3</w:t>
      </w:r>
      <w:r w:rsidR="00612BE2" w:rsidRPr="00953F66">
        <w:rPr>
          <w:szCs w:val="28"/>
          <w:vertAlign w:val="superscript"/>
        </w:rPr>
        <w:t>+0.040</w:t>
      </w:r>
      <w:r w:rsidR="00612BE2" w:rsidRPr="00953F66">
        <w:rPr>
          <w:szCs w:val="28"/>
        </w:rPr>
        <w:t>;</w:t>
      </w:r>
    </w:p>
    <w:p w:rsidR="00EC3D7B" w:rsidRPr="00CC6539" w:rsidRDefault="00760774" w:rsidP="00953F66">
      <w:pPr>
        <w:pStyle w:val="a3"/>
        <w:keepNext/>
        <w:widowControl w:val="0"/>
        <w:ind w:firstLine="709"/>
        <w:rPr>
          <w:szCs w:val="28"/>
          <w:lang w:val="en-US"/>
        </w:rPr>
      </w:pPr>
      <w:r w:rsidRPr="00953F66">
        <w:rPr>
          <w:szCs w:val="28"/>
        </w:rPr>
        <w:t>Уменьшающие</w:t>
      </w:r>
      <w:r w:rsidRPr="00CC6539">
        <w:rPr>
          <w:szCs w:val="28"/>
          <w:lang w:val="en-US"/>
        </w:rPr>
        <w:t xml:space="preserve">: H9: </w:t>
      </w:r>
      <w:r w:rsidRPr="00CC6539">
        <w:rPr>
          <w:lang w:val="en-US"/>
        </w:rPr>
        <w:t>A3=12</w:t>
      </w:r>
      <w:r w:rsidRPr="00CC6539">
        <w:rPr>
          <w:szCs w:val="28"/>
          <w:vertAlign w:val="subscript"/>
          <w:lang w:val="en-US"/>
        </w:rPr>
        <w:t>-0,043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A5=15</w:t>
      </w:r>
      <w:r w:rsidRPr="00CC6539">
        <w:rPr>
          <w:szCs w:val="28"/>
          <w:vertAlign w:val="subscript"/>
          <w:lang w:val="en-US"/>
        </w:rPr>
        <w:t>-0,043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A6=90</w:t>
      </w:r>
      <w:r w:rsidRPr="00CC6539">
        <w:rPr>
          <w:szCs w:val="28"/>
          <w:vertAlign w:val="subscript"/>
          <w:lang w:val="en-US"/>
        </w:rPr>
        <w:t>-0,0,87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A7=26</w:t>
      </w:r>
      <w:r w:rsidRPr="00CC6539">
        <w:rPr>
          <w:szCs w:val="28"/>
          <w:vertAlign w:val="subscript"/>
          <w:lang w:val="en-US"/>
        </w:rPr>
        <w:t>-0,052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A9=8</w:t>
      </w:r>
      <w:r w:rsidRPr="00CC6539">
        <w:rPr>
          <w:szCs w:val="28"/>
          <w:vertAlign w:val="subscript"/>
          <w:lang w:val="en-US"/>
        </w:rPr>
        <w:t>-0,036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A11=21</w:t>
      </w:r>
      <w:r w:rsidRPr="00CC6539">
        <w:rPr>
          <w:szCs w:val="28"/>
          <w:vertAlign w:val="subscript"/>
          <w:lang w:val="en-US"/>
        </w:rPr>
        <w:t>-0,052</w:t>
      </w:r>
      <w:r w:rsidRPr="00CC6539">
        <w:rPr>
          <w:szCs w:val="28"/>
          <w:lang w:val="en-US"/>
        </w:rPr>
        <w:t xml:space="preserve">, </w:t>
      </w:r>
      <w:r w:rsidRPr="00CC6539">
        <w:rPr>
          <w:lang w:val="en-US"/>
        </w:rPr>
        <w:t>A13=16</w:t>
      </w:r>
      <w:r w:rsidRPr="00CC6539">
        <w:rPr>
          <w:szCs w:val="28"/>
          <w:vertAlign w:val="subscript"/>
          <w:lang w:val="en-US"/>
        </w:rPr>
        <w:t>-0,043</w:t>
      </w:r>
      <w:r w:rsidR="005F3694" w:rsidRPr="00CC6539">
        <w:rPr>
          <w:szCs w:val="28"/>
          <w:lang w:val="en-US"/>
        </w:rPr>
        <w:t>.</w:t>
      </w:r>
    </w:p>
    <w:p w:rsidR="00C0776A" w:rsidRPr="00953F66" w:rsidRDefault="00C0776A" w:rsidP="00953F66">
      <w:pPr>
        <w:pStyle w:val="a3"/>
        <w:keepNext/>
        <w:widowControl w:val="0"/>
        <w:ind w:firstLine="709"/>
        <w:rPr>
          <w:szCs w:val="28"/>
        </w:rPr>
      </w:pPr>
      <w:r w:rsidRPr="00953F66">
        <w:rPr>
          <w:szCs w:val="28"/>
        </w:rPr>
        <w:t>Стандартные:</w:t>
      </w:r>
      <w:r w:rsidR="00953F66" w:rsidRPr="00953F66">
        <w:rPr>
          <w:szCs w:val="28"/>
        </w:rPr>
        <w:t xml:space="preserve"> </w:t>
      </w:r>
      <w:r w:rsidR="00E157F3" w:rsidRPr="00953F66">
        <w:rPr>
          <w:szCs w:val="28"/>
        </w:rPr>
        <w:t>А4=55</w:t>
      </w:r>
      <w:r w:rsidR="00E157F3" w:rsidRPr="00953F66">
        <w:rPr>
          <w:szCs w:val="28"/>
          <w:vertAlign w:val="subscript"/>
        </w:rPr>
        <w:t>-0,120</w:t>
      </w:r>
      <w:r w:rsidR="002703B8" w:rsidRPr="00953F66">
        <w:rPr>
          <w:szCs w:val="28"/>
        </w:rPr>
        <w:t>, А8=30</w:t>
      </w:r>
      <w:r w:rsidR="002703B8" w:rsidRPr="00953F66">
        <w:rPr>
          <w:szCs w:val="28"/>
          <w:vertAlign w:val="subscript"/>
        </w:rPr>
        <w:t>-0,120</w:t>
      </w:r>
      <w:r w:rsidR="002703B8" w:rsidRPr="00953F66">
        <w:rPr>
          <w:szCs w:val="28"/>
        </w:rPr>
        <w:t>, А10=30</w:t>
      </w:r>
      <w:r w:rsidR="002703B8" w:rsidRPr="00953F66">
        <w:rPr>
          <w:szCs w:val="28"/>
          <w:vertAlign w:val="subscript"/>
        </w:rPr>
        <w:t>-0,120</w:t>
      </w:r>
      <w:r w:rsidR="002703B8" w:rsidRPr="00953F66">
        <w:rPr>
          <w:szCs w:val="28"/>
        </w:rPr>
        <w:t>, А12=30</w:t>
      </w:r>
      <w:r w:rsidR="002703B8" w:rsidRPr="00953F66">
        <w:rPr>
          <w:szCs w:val="28"/>
          <w:vertAlign w:val="subscript"/>
        </w:rPr>
        <w:t>-0,120</w:t>
      </w:r>
      <w:r w:rsidR="002703B8" w:rsidRPr="00953F66">
        <w:rPr>
          <w:szCs w:val="28"/>
        </w:rPr>
        <w:t>.</w:t>
      </w:r>
    </w:p>
    <w:p w:rsidR="00907422" w:rsidRPr="00953F66" w:rsidRDefault="00AC731C" w:rsidP="00953F66">
      <w:pPr>
        <w:pStyle w:val="a3"/>
        <w:keepNext/>
        <w:widowControl w:val="0"/>
        <w:ind w:firstLine="709"/>
      </w:pPr>
      <w:r>
        <w:pict>
          <v:shape id="_x0000_i1107" type="#_x0000_t75" style="width:465.75pt;height:54pt">
            <v:imagedata r:id="rId85" o:title=""/>
          </v:shape>
        </w:pict>
      </w:r>
      <w:r>
        <w:pict>
          <v:shape id="_x0000_i1108" type="#_x0000_t75" style="width:450.75pt;height:54pt">
            <v:imagedata r:id="rId86" o:title=""/>
          </v:shape>
        </w:pic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217F7C" w:rsidRPr="00953F66" w:rsidRDefault="00427D8C" w:rsidP="00953F66">
      <w:pPr>
        <w:pStyle w:val="a3"/>
        <w:keepNext/>
        <w:widowControl w:val="0"/>
        <w:ind w:firstLine="709"/>
      </w:pPr>
      <w:r w:rsidRPr="00953F66">
        <w:t>Допуск замыкающего звена зависит от 4-х стандартных деталей, поэтому р</w:t>
      </w:r>
      <w:r w:rsidR="00217F7C" w:rsidRPr="00953F66">
        <w:t>азмерный анализ сборочной единицы будем производить методом регулирования, при котором предписанная точность исходного (замыкающего) размера достигается преднамеренным изменением (регулированием) величины одного из заранее выбранных составляющих размеров, называемого компенсатором [7, с.169]. Для заданной сборочной единицы (рис. 1</w:t>
      </w:r>
      <w:r w:rsidRPr="00953F66">
        <w:t>7</w:t>
      </w:r>
      <w:r w:rsidR="00217F7C" w:rsidRPr="00953F66">
        <w:t>) роль компенсирующих размеров выполняют прокладки.</w:t>
      </w:r>
    </w:p>
    <w:p w:rsidR="00217F7C" w:rsidRPr="00953F66" w:rsidRDefault="002861F1" w:rsidP="00953F66">
      <w:pPr>
        <w:pStyle w:val="a3"/>
        <w:keepNext/>
        <w:widowControl w:val="0"/>
        <w:ind w:firstLine="709"/>
      </w:pPr>
      <w:r w:rsidRPr="00953F66">
        <w:t xml:space="preserve">Для нормальной работы </w:t>
      </w:r>
      <w:r w:rsidR="00217F7C" w:rsidRPr="00953F66">
        <w:t>подшипников между крышкой и торцом подшипника необходимо обеспечить зазор для компенсации теплового расширения вала. Величину зазора принимаю равной</w:t>
      </w:r>
      <w:r w:rsidR="00953F66" w:rsidRPr="00953F66">
        <w:t xml:space="preserve"> </w:t>
      </w:r>
      <w:r w:rsidR="00217F7C" w:rsidRPr="00953F66">
        <w:t>А</w:t>
      </w:r>
      <w:r w:rsidR="00217F7C" w:rsidRPr="00953F66">
        <w:rPr>
          <w:vertAlign w:val="subscript"/>
        </w:rPr>
        <w:t>0</w:t>
      </w:r>
      <w:r w:rsidR="00217F7C" w:rsidRPr="00953F66">
        <w:t xml:space="preserve"> = 0,</w:t>
      </w:r>
      <w:r w:rsidR="000B0F7A" w:rsidRPr="00953F66">
        <w:t>3</w:t>
      </w:r>
      <w:r w:rsidR="00217F7C" w:rsidRPr="00953F66">
        <w:t>(</w:t>
      </w:r>
      <w:r w:rsidR="00217F7C" w:rsidRPr="00953F66">
        <w:rPr>
          <w:szCs w:val="28"/>
        </w:rPr>
        <w:sym w:font="Symbol" w:char="F0B1"/>
      </w:r>
      <w:r w:rsidRPr="00953F66">
        <w:t>0,1) мм. На рисунке 17</w:t>
      </w:r>
      <w:r w:rsidR="00217F7C" w:rsidRPr="00953F66">
        <w:t xml:space="preserve"> представлена размерная цепь с исходным звеном А</w:t>
      </w:r>
      <w:r w:rsidR="00217F7C" w:rsidRPr="00953F66">
        <w:rPr>
          <w:vertAlign w:val="subscript"/>
        </w:rPr>
        <w:t>0</w:t>
      </w:r>
      <w:r w:rsidR="00217F7C" w:rsidRPr="00953F66">
        <w:t xml:space="preserve">. Звенья </w:t>
      </w:r>
      <w:r w:rsidR="00AC731C">
        <w:pict>
          <v:shape id="_x0000_i1109" type="#_x0000_t75" style="width:51.75pt;height:18.75pt" fillcolor="window">
            <v:imagedata r:id="rId87" o:title=""/>
          </v:shape>
        </w:pict>
      </w:r>
      <w:r w:rsidR="00217F7C" w:rsidRPr="00953F66">
        <w:t xml:space="preserve"> – увеличивающие, </w:t>
      </w:r>
      <w:r w:rsidR="00AC731C">
        <w:pict>
          <v:shape id="_x0000_i1110" type="#_x0000_t75" style="width:198pt;height:20.25pt" fillcolor="window">
            <v:imagedata r:id="rId88" o:title=""/>
          </v:shape>
        </w:pict>
      </w:r>
      <w:r w:rsidR="00217F7C" w:rsidRPr="00953F66">
        <w:t>- уменьшающие.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Сумма размеров звеньев </w:t>
      </w:r>
      <w:r w:rsidR="00AC731C">
        <w:rPr>
          <w:sz w:val="28"/>
        </w:rPr>
        <w:pict>
          <v:shape id="_x0000_i1111" type="#_x0000_t75" style="width:42.75pt;height:17.25pt" fillcolor="window">
            <v:imagedata r:id="rId89" o:title=""/>
          </v:shape>
        </w:pict>
      </w:r>
      <w:r w:rsidRPr="00953F66">
        <w:rPr>
          <w:sz w:val="28"/>
        </w:rPr>
        <w:t xml:space="preserve"> является компенсатором. Номинальные размеры звеньев цепи, их характеристики, отклонения и допуски приведены в таблице 1.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pStyle w:val="a3"/>
        <w:keepNext/>
        <w:widowControl w:val="0"/>
        <w:ind w:firstLine="709"/>
      </w:pPr>
      <w:r>
        <w:br w:type="page"/>
      </w:r>
      <w:r w:rsidR="00217F7C" w:rsidRPr="00953F66">
        <w:t>Таблица 1.- К расчету размерной цепи методом регулирования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"/>
        <w:gridCol w:w="1473"/>
        <w:gridCol w:w="1843"/>
        <w:gridCol w:w="2087"/>
        <w:gridCol w:w="1593"/>
        <w:gridCol w:w="1098"/>
      </w:tblGrid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Звено</w:t>
            </w:r>
          </w:p>
        </w:tc>
        <w:tc>
          <w:tcPr>
            <w:tcW w:w="147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Номинальный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размер, мм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Характер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звена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Верхнее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отклонение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ЕS, мкм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Нижнее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отклонение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EI, мкм</w:t>
            </w:r>
          </w:p>
        </w:tc>
        <w:tc>
          <w:tcPr>
            <w:tcW w:w="1098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Допуск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Т, мкм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47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217F7C" w:rsidRPr="00C0726C" w:rsidRDefault="002332C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увеличивающее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+</w:t>
            </w:r>
            <w:r w:rsidR="002332C0" w:rsidRPr="00C0726C">
              <w:rPr>
                <w:sz w:val="20"/>
                <w:szCs w:val="20"/>
              </w:rPr>
              <w:t>230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098" w:type="dxa"/>
          </w:tcPr>
          <w:p w:rsidR="00217F7C" w:rsidRPr="00C0726C" w:rsidRDefault="002332C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230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47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компенсатор</w:t>
            </w:r>
          </w:p>
        </w:tc>
        <w:tc>
          <w:tcPr>
            <w:tcW w:w="2087" w:type="dxa"/>
            <w:tcBorders>
              <w:right w:val="nil"/>
            </w:tcBorders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рассчитывается</w:t>
            </w:r>
          </w:p>
        </w:tc>
        <w:tc>
          <w:tcPr>
            <w:tcW w:w="1593" w:type="dxa"/>
            <w:tcBorders>
              <w:left w:val="nil"/>
              <w:right w:val="nil"/>
            </w:tcBorders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1098" w:type="dxa"/>
            <w:tcBorders>
              <w:left w:val="nil"/>
            </w:tcBorders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473" w:type="dxa"/>
          </w:tcPr>
          <w:p w:rsidR="00217F7C" w:rsidRPr="00C0726C" w:rsidRDefault="002332C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12</w:t>
            </w:r>
          </w:p>
        </w:tc>
        <w:tc>
          <w:tcPr>
            <w:tcW w:w="1843" w:type="dxa"/>
          </w:tcPr>
          <w:p w:rsidR="00217F7C" w:rsidRPr="00C0726C" w:rsidRDefault="002332C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 xml:space="preserve">- </w:t>
            </w:r>
            <w:r w:rsidR="002332C0" w:rsidRPr="00C0726C">
              <w:rPr>
                <w:sz w:val="20"/>
                <w:szCs w:val="20"/>
              </w:rPr>
              <w:t>43</w:t>
            </w:r>
          </w:p>
        </w:tc>
        <w:tc>
          <w:tcPr>
            <w:tcW w:w="1098" w:type="dxa"/>
          </w:tcPr>
          <w:p w:rsidR="00217F7C" w:rsidRPr="00C0726C" w:rsidRDefault="002332C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43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47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55</w:t>
            </w:r>
          </w:p>
        </w:tc>
        <w:tc>
          <w:tcPr>
            <w:tcW w:w="184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  <w:tcBorders>
              <w:right w:val="nil"/>
            </w:tcBorders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  <w:tcBorders>
              <w:left w:val="nil"/>
              <w:right w:val="nil"/>
            </w:tcBorders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-120</w:t>
            </w:r>
          </w:p>
        </w:tc>
        <w:tc>
          <w:tcPr>
            <w:tcW w:w="1098" w:type="dxa"/>
            <w:tcBorders>
              <w:left w:val="nil"/>
            </w:tcBorders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120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47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15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</w:t>
            </w:r>
            <w:r w:rsidR="00B62D40" w:rsidRPr="00C0726C">
              <w:rPr>
                <w:sz w:val="20"/>
                <w:szCs w:val="20"/>
              </w:rPr>
              <w:t>43</w:t>
            </w:r>
          </w:p>
        </w:tc>
        <w:tc>
          <w:tcPr>
            <w:tcW w:w="1098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43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147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90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-87</w:t>
            </w:r>
          </w:p>
        </w:tc>
        <w:tc>
          <w:tcPr>
            <w:tcW w:w="1098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87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147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26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 xml:space="preserve">- </w:t>
            </w:r>
            <w:r w:rsidR="00B62D40" w:rsidRPr="00C0726C">
              <w:rPr>
                <w:sz w:val="20"/>
                <w:szCs w:val="20"/>
              </w:rPr>
              <w:t>52</w:t>
            </w:r>
          </w:p>
        </w:tc>
        <w:tc>
          <w:tcPr>
            <w:tcW w:w="1098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52</w:t>
            </w: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1473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-1</w:t>
            </w:r>
            <w:r w:rsidR="00B62D40" w:rsidRPr="00C0726C">
              <w:rPr>
                <w:sz w:val="20"/>
                <w:szCs w:val="20"/>
              </w:rPr>
              <w:t>20</w:t>
            </w:r>
          </w:p>
        </w:tc>
        <w:tc>
          <w:tcPr>
            <w:tcW w:w="1098" w:type="dxa"/>
          </w:tcPr>
          <w:p w:rsidR="00217F7C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120</w:t>
            </w:r>
          </w:p>
        </w:tc>
      </w:tr>
      <w:tr w:rsidR="00B62D40" w:rsidRPr="00C0726C" w:rsidTr="00C0726C">
        <w:tc>
          <w:tcPr>
            <w:tcW w:w="90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147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-36</w:t>
            </w:r>
          </w:p>
        </w:tc>
        <w:tc>
          <w:tcPr>
            <w:tcW w:w="1098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36</w:t>
            </w:r>
          </w:p>
        </w:tc>
      </w:tr>
      <w:tr w:rsidR="00B62D40" w:rsidRPr="00C0726C" w:rsidTr="00C0726C">
        <w:tc>
          <w:tcPr>
            <w:tcW w:w="90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47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-120</w:t>
            </w:r>
          </w:p>
        </w:tc>
        <w:tc>
          <w:tcPr>
            <w:tcW w:w="1098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120</w:t>
            </w:r>
          </w:p>
        </w:tc>
      </w:tr>
      <w:tr w:rsidR="00B62D40" w:rsidRPr="00C0726C" w:rsidTr="00C0726C">
        <w:tc>
          <w:tcPr>
            <w:tcW w:w="90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147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21</w:t>
            </w:r>
          </w:p>
        </w:tc>
        <w:tc>
          <w:tcPr>
            <w:tcW w:w="184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-52</w:t>
            </w:r>
          </w:p>
        </w:tc>
        <w:tc>
          <w:tcPr>
            <w:tcW w:w="1098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52</w:t>
            </w:r>
          </w:p>
        </w:tc>
      </w:tr>
      <w:tr w:rsidR="00B62D40" w:rsidRPr="00C0726C" w:rsidTr="00C0726C">
        <w:tc>
          <w:tcPr>
            <w:tcW w:w="903" w:type="dxa"/>
          </w:tcPr>
          <w:p w:rsidR="00B62D40" w:rsidRPr="00C0726C" w:rsidRDefault="00B62D40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47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36</w:t>
            </w:r>
          </w:p>
        </w:tc>
        <w:tc>
          <w:tcPr>
            <w:tcW w:w="184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-120</w:t>
            </w:r>
          </w:p>
        </w:tc>
        <w:tc>
          <w:tcPr>
            <w:tcW w:w="1098" w:type="dxa"/>
          </w:tcPr>
          <w:p w:rsidR="00B62D40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120</w:t>
            </w:r>
          </w:p>
        </w:tc>
      </w:tr>
      <w:tr w:rsidR="008B2131" w:rsidRPr="00C0726C" w:rsidTr="00C0726C">
        <w:tc>
          <w:tcPr>
            <w:tcW w:w="903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1473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уменьшающее</w:t>
            </w:r>
          </w:p>
        </w:tc>
        <w:tc>
          <w:tcPr>
            <w:tcW w:w="2087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</w:t>
            </w:r>
          </w:p>
        </w:tc>
        <w:tc>
          <w:tcPr>
            <w:tcW w:w="1593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-43</w:t>
            </w:r>
          </w:p>
        </w:tc>
        <w:tc>
          <w:tcPr>
            <w:tcW w:w="1098" w:type="dxa"/>
          </w:tcPr>
          <w:p w:rsidR="008B2131" w:rsidRPr="00C0726C" w:rsidRDefault="008B2131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43</w:t>
            </w:r>
          </w:p>
        </w:tc>
      </w:tr>
      <w:tr w:rsidR="004C797C" w:rsidRPr="00C0726C" w:rsidTr="00C0726C">
        <w:tc>
          <w:tcPr>
            <w:tcW w:w="903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473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компенсатор</w:t>
            </w:r>
          </w:p>
        </w:tc>
        <w:tc>
          <w:tcPr>
            <w:tcW w:w="2087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рассчитывается</w:t>
            </w:r>
          </w:p>
        </w:tc>
        <w:tc>
          <w:tcPr>
            <w:tcW w:w="1593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1098" w:type="dxa"/>
          </w:tcPr>
          <w:p w:rsidR="004C797C" w:rsidRPr="00C0726C" w:rsidRDefault="004C79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</w:p>
        </w:tc>
      </w:tr>
      <w:tr w:rsidR="00217F7C" w:rsidRPr="00C0726C" w:rsidTr="00C0726C">
        <w:tc>
          <w:tcPr>
            <w:tcW w:w="90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  <w:vertAlign w:val="subscript"/>
              </w:rPr>
            </w:pPr>
            <w:r w:rsidRPr="00C0726C">
              <w:rPr>
                <w:sz w:val="20"/>
                <w:szCs w:val="20"/>
              </w:rPr>
              <w:t>А</w:t>
            </w:r>
            <w:r w:rsidRPr="00C0726C">
              <w:rPr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147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0,3</w:t>
            </w:r>
          </w:p>
        </w:tc>
        <w:tc>
          <w:tcPr>
            <w:tcW w:w="184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замыкающее</w:t>
            </w:r>
          </w:p>
        </w:tc>
        <w:tc>
          <w:tcPr>
            <w:tcW w:w="2087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+100</w:t>
            </w:r>
          </w:p>
        </w:tc>
        <w:tc>
          <w:tcPr>
            <w:tcW w:w="1593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- 100</w:t>
            </w:r>
          </w:p>
        </w:tc>
        <w:tc>
          <w:tcPr>
            <w:tcW w:w="1098" w:type="dxa"/>
          </w:tcPr>
          <w:p w:rsidR="00217F7C" w:rsidRPr="00C0726C" w:rsidRDefault="00217F7C" w:rsidP="00C0726C">
            <w:pPr>
              <w:pStyle w:val="a3"/>
              <w:keepNext/>
              <w:widowControl w:val="0"/>
              <w:ind w:firstLine="0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200</w:t>
            </w:r>
          </w:p>
        </w:tc>
      </w:tr>
    </w:tbl>
    <w:p w:rsidR="00C0726C" w:rsidRDefault="00C0726C" w:rsidP="00953F66">
      <w:pPr>
        <w:pStyle w:val="a3"/>
        <w:keepNext/>
        <w:widowControl w:val="0"/>
        <w:ind w:firstLine="709"/>
      </w:pP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Определяем номинальный размер компенсатора: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217F7C" w:rsidRPr="00953F66" w:rsidRDefault="00AC731C" w:rsidP="00953F66">
      <w:pPr>
        <w:pStyle w:val="a3"/>
        <w:keepNext/>
        <w:widowControl w:val="0"/>
        <w:ind w:firstLine="709"/>
      </w:pPr>
      <w:r>
        <w:pict>
          <v:shape id="_x0000_i1112" type="#_x0000_t75" style="width:134.25pt;height:24pt" fillcolor="window">
            <v:imagedata r:id="rId90" o:title=""/>
          </v:shape>
        </w:pict>
      </w:r>
    </w:p>
    <w:p w:rsidR="00217F7C" w:rsidRPr="00953F66" w:rsidRDefault="00AC731C" w:rsidP="00953F66">
      <w:pPr>
        <w:pStyle w:val="a3"/>
        <w:keepNext/>
        <w:widowControl w:val="0"/>
        <w:ind w:firstLine="709"/>
      </w:pPr>
      <w:r>
        <w:pict>
          <v:shape id="_x0000_i1113" type="#_x0000_t75" style="width:237pt;height:21pt" fillcolor="window">
            <v:imagedata r:id="rId91" o:title=""/>
          </v:shape>
        </w:pict>
      </w:r>
      <w:r w:rsidR="00953F66" w:rsidRPr="00953F66">
        <w:t xml:space="preserve"> 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Распределим номинальный размер k:</w:t>
      </w:r>
      <w:r w:rsidR="00953F66" w:rsidRPr="00953F66">
        <w:t xml:space="preserve"> </w:t>
      </w:r>
      <w:r w:rsidRPr="00953F66">
        <w:t>А</w:t>
      </w:r>
      <w:r w:rsidRPr="00953F66">
        <w:rPr>
          <w:vertAlign w:val="subscript"/>
        </w:rPr>
        <w:t>2</w:t>
      </w:r>
      <w:r w:rsidRPr="00953F66">
        <w:t xml:space="preserve"> = А</w:t>
      </w:r>
      <w:r w:rsidRPr="00953F66">
        <w:rPr>
          <w:vertAlign w:val="subscript"/>
        </w:rPr>
        <w:t>4</w:t>
      </w:r>
      <w:r w:rsidRPr="00953F66">
        <w:t xml:space="preserve"> =1</w:t>
      </w:r>
      <w:r w:rsidR="000B0F7A" w:rsidRPr="00953F66">
        <w:t>,85</w:t>
      </w:r>
      <w:r w:rsidRPr="00953F66">
        <w:t xml:space="preserve"> мм.</w:t>
      </w: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Определяем величины допусков на изготовление всех деталей и проставим предельные отклонения в тело деталей, то есть по ходу обработки сопрягаемых поверхностей [3, с.44]. Звенья А</w:t>
      </w:r>
      <w:r w:rsidR="00110415" w:rsidRPr="00953F66">
        <w:rPr>
          <w:vertAlign w:val="subscript"/>
        </w:rPr>
        <w:t xml:space="preserve">4 </w:t>
      </w:r>
      <w:r w:rsidR="00110415" w:rsidRPr="00953F66">
        <w:t>,</w:t>
      </w:r>
      <w:r w:rsidRPr="00953F66">
        <w:t>А</w:t>
      </w:r>
      <w:r w:rsidRPr="00953F66">
        <w:rPr>
          <w:vertAlign w:val="subscript"/>
        </w:rPr>
        <w:t>8</w:t>
      </w:r>
      <w:r w:rsidRPr="00953F66">
        <w:t xml:space="preserve"> </w:t>
      </w:r>
      <w:r w:rsidR="00110415" w:rsidRPr="00953F66">
        <w:t>,А</w:t>
      </w:r>
      <w:r w:rsidR="00110415" w:rsidRPr="00953F66">
        <w:rPr>
          <w:vertAlign w:val="subscript"/>
        </w:rPr>
        <w:t>10</w:t>
      </w:r>
      <w:r w:rsidR="00110415" w:rsidRPr="00953F66">
        <w:t xml:space="preserve"> ,А</w:t>
      </w:r>
      <w:r w:rsidR="00110415" w:rsidRPr="00953F66">
        <w:rPr>
          <w:vertAlign w:val="subscript"/>
        </w:rPr>
        <w:t xml:space="preserve">12 </w:t>
      </w:r>
      <w:r w:rsidRPr="00953F66">
        <w:t>являются шириной кольца подшипника и допускаемые отклоне</w:t>
      </w:r>
      <w:r w:rsidR="007F4C8E">
        <w:t xml:space="preserve">ния его по ГОСТ 520-71 </w:t>
      </w:r>
      <w:r w:rsidRPr="00953F66">
        <w:t xml:space="preserve">равны: es = 0 мм; ei = -0,12 мм = - 120 мкм. </w:t>
      </w: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Сумма допусков составляющих звеньев:</w:t>
      </w:r>
    </w:p>
    <w:p w:rsidR="00C0726C" w:rsidRDefault="00C0726C" w:rsidP="00953F66">
      <w:pPr>
        <w:pStyle w:val="a3"/>
        <w:keepNext/>
        <w:widowControl w:val="0"/>
        <w:ind w:firstLine="709"/>
      </w:pPr>
    </w:p>
    <w:p w:rsidR="00217F7C" w:rsidRPr="00953F66" w:rsidRDefault="00AC731C" w:rsidP="00953F66">
      <w:pPr>
        <w:pStyle w:val="a3"/>
        <w:keepNext/>
        <w:widowControl w:val="0"/>
        <w:ind w:firstLine="709"/>
      </w:pPr>
      <w:r>
        <w:pict>
          <v:shape id="_x0000_i1114" type="#_x0000_t75" style="width:399pt;height:15.75pt" fillcolor="window">
            <v:imagedata r:id="rId92" o:title=""/>
          </v:shape>
        </w:pict>
      </w:r>
    </w:p>
    <w:p w:rsidR="00217F7C" w:rsidRDefault="00217F7C" w:rsidP="00953F66">
      <w:pPr>
        <w:pStyle w:val="a3"/>
        <w:keepNext/>
        <w:widowControl w:val="0"/>
        <w:ind w:firstLine="709"/>
      </w:pPr>
      <w:r w:rsidRPr="00953F66">
        <w:t>Допуск замыкающего звена:</w:t>
      </w:r>
      <w:r w:rsidR="00953F66" w:rsidRPr="00953F66">
        <w:t xml:space="preserve"> </w:t>
      </w:r>
      <w:r w:rsidR="00AC731C">
        <w:pict>
          <v:shape id="_x0000_i1115" type="#_x0000_t75" style="width:98.25pt;height:18.75pt" fillcolor="window">
            <v:imagedata r:id="rId93" o:title=""/>
          </v:shape>
        </w:pict>
      </w:r>
      <w:r w:rsidR="00AC731C">
        <w:pict>
          <v:shape id="_x0000_i1116" type="#_x0000_t75" style="width:9.75pt;height:18.75pt" fillcolor="window">
            <v:imagedata r:id="rId8" o:title=""/>
          </v:shape>
        </w:pict>
      </w:r>
      <w:r w:rsidR="00953F66" w:rsidRPr="00953F66">
        <w:t xml:space="preserve"> </w:t>
      </w:r>
      <w:r w:rsidRPr="00953F66">
        <w:t>Предельные отклонения компенсатора:</w:t>
      </w:r>
    </w:p>
    <w:p w:rsidR="00C0726C" w:rsidRPr="00953F66" w:rsidRDefault="00C0726C" w:rsidP="00953F66">
      <w:pPr>
        <w:pStyle w:val="a3"/>
        <w:keepNext/>
        <w:widowControl w:val="0"/>
        <w:ind w:firstLine="709"/>
      </w:pPr>
    </w:p>
    <w:p w:rsidR="00217F7C" w:rsidRPr="00953F66" w:rsidRDefault="00AC731C" w:rsidP="00953F66">
      <w:pPr>
        <w:pStyle w:val="a7"/>
        <w:keepNext/>
        <w:widowControl w:val="0"/>
        <w:spacing w:line="360" w:lineRule="auto"/>
        <w:ind w:firstLine="709"/>
      </w:pPr>
      <w:r>
        <w:pict>
          <v:shape id="_x0000_i1117" type="#_x0000_t75" style="width:237.75pt;height:48.75pt" fillcolor="window">
            <v:imagedata r:id="rId94" o:title=""/>
          </v:shape>
        </w:pict>
      </w:r>
    </w:p>
    <w:p w:rsidR="00217F7C" w:rsidRPr="00953F66" w:rsidRDefault="00AC731C" w:rsidP="00953F66">
      <w:pPr>
        <w:pStyle w:val="a7"/>
        <w:keepNext/>
        <w:widowControl w:val="0"/>
        <w:spacing w:line="360" w:lineRule="auto"/>
        <w:ind w:firstLine="709"/>
      </w:pPr>
      <w:r>
        <w:pict>
          <v:shape id="_x0000_i1118" type="#_x0000_t75" style="width:105.75pt;height:21pt" fillcolor="window">
            <v:imagedata r:id="rId95" o:title=""/>
          </v:shape>
        </w:pict>
      </w:r>
      <w:r w:rsidR="00953F66" w:rsidRPr="00953F66">
        <w:t xml:space="preserve"> </w:t>
      </w:r>
      <w:r>
        <w:pict>
          <v:shape id="_x0000_i1119" type="#_x0000_t75" style="width:90.75pt;height:21pt" fillcolor="window">
            <v:imagedata r:id="rId96" o:title=""/>
          </v:shape>
        </w:pict>
      </w:r>
      <w:r w:rsidR="00217F7C" w:rsidRPr="00953F66">
        <w:t>;</w:t>
      </w:r>
    </w:p>
    <w:p w:rsidR="00217F7C" w:rsidRPr="00953F66" w:rsidRDefault="00AC731C" w:rsidP="00953F66">
      <w:pPr>
        <w:pStyle w:val="a7"/>
        <w:keepNext/>
        <w:widowControl w:val="0"/>
        <w:spacing w:line="360" w:lineRule="auto"/>
        <w:ind w:firstLine="709"/>
      </w:pPr>
      <w:r>
        <w:pict>
          <v:shape id="_x0000_i1120" type="#_x0000_t75" style="width:90.75pt;height:21pt" fillcolor="window">
            <v:imagedata r:id="rId97" o:title=""/>
          </v:shape>
        </w:pict>
      </w:r>
      <w:r w:rsidR="00953F66" w:rsidRPr="00953F66">
        <w:t xml:space="preserve"> </w:t>
      </w:r>
      <w:r>
        <w:pict>
          <v:shape id="_x0000_i1121" type="#_x0000_t75" style="width:110.25pt;height:21pt" fillcolor="window">
            <v:imagedata r:id="rId98" o:title=""/>
          </v:shape>
        </w:pict>
      </w:r>
    </w:p>
    <w:p w:rsidR="00217F7C" w:rsidRPr="00953F66" w:rsidRDefault="00AC731C" w:rsidP="00953F66">
      <w:pPr>
        <w:pStyle w:val="a7"/>
        <w:keepNext/>
        <w:widowControl w:val="0"/>
        <w:spacing w:line="360" w:lineRule="auto"/>
        <w:ind w:firstLine="709"/>
      </w:pPr>
      <w:r>
        <w:pict>
          <v:shape id="_x0000_i1122" type="#_x0000_t75" style="width:369pt;height:21pt" fillcolor="window">
            <v:imagedata r:id="rId99" o:title=""/>
          </v:shape>
        </w:pict>
      </w:r>
      <w:r w:rsidR="00217F7C" w:rsidRPr="00953F66">
        <w:t>;</w:t>
      </w:r>
    </w:p>
    <w:p w:rsidR="00217F7C" w:rsidRDefault="00AC731C" w:rsidP="00953F66">
      <w:pPr>
        <w:pStyle w:val="aa"/>
        <w:keepNext/>
        <w:widowControl w:val="0"/>
        <w:ind w:firstLine="709"/>
      </w:pPr>
      <w:r>
        <w:pict>
          <v:shape id="_x0000_i1123" type="#_x0000_t75" style="width:330pt;height:21pt" fillcolor="window">
            <v:imagedata r:id="rId100" o:title=""/>
          </v:shape>
        </w:pict>
      </w:r>
    </w:p>
    <w:p w:rsidR="00C0726C" w:rsidRPr="00953F66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Определим величину компенсации </w:t>
      </w:r>
      <w:r w:rsidR="00AC731C">
        <w:pict>
          <v:shape id="_x0000_i1124" type="#_x0000_t75" style="width:18.75pt;height:18.75pt" fillcolor="window">
            <v:imagedata r:id="rId101" o:title=""/>
          </v:shape>
        </w:pict>
      </w:r>
      <w:r w:rsidRPr="00953F66">
        <w:t>: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25" type="#_x0000_t75" style="width:137.25pt;height:21pt" fillcolor="window">
            <v:imagedata r:id="rId102" o:title=""/>
          </v:shape>
        </w:pict>
      </w: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26" type="#_x0000_t75" style="width:231pt;height:20.25pt" fillcolor="window">
            <v:imagedata r:id="rId103" o:title=""/>
          </v:shape>
        </w:pic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Проверяю расчет: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27" type="#_x0000_t75" style="width:269.25pt;height:18.75pt" fillcolor="window">
            <v:imagedata r:id="rId104" o:title=""/>
          </v:shape>
        </w:pict>
      </w:r>
      <w:r w:rsidR="00217F7C" w:rsidRPr="00953F66">
        <w:t>.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Рассчитываю предельные размеры компенсатора: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28" type="#_x0000_t75" style="width:258pt;height:36pt" fillcolor="window">
            <v:imagedata r:id="rId105" o:title=""/>
          </v:shape>
        </w:pic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 xml:space="preserve">Принимаю </w:t>
      </w:r>
      <w:r w:rsidR="00AC731C">
        <w:pict>
          <v:shape id="_x0000_i1129" type="#_x0000_t75" style="width:78.75pt;height:17.25pt" fillcolor="window">
            <v:imagedata r:id="rId106" o:title=""/>
          </v:shape>
        </w:pict>
      </w:r>
      <w:r w:rsidR="00953F66" w:rsidRPr="00953F66">
        <w:t xml:space="preserve"> </w:t>
      </w:r>
      <w:r w:rsidR="00AC731C">
        <w:pict>
          <v:shape id="_x0000_i1130" type="#_x0000_t75" style="width:78.75pt;height:17.25pt" fillcolor="window">
            <v:imagedata r:id="rId107" o:title=""/>
          </v:shape>
        </w:pict>
      </w:r>
      <w:r w:rsidRPr="00953F66">
        <w:t xml:space="preserve"> за постоянные прокладки.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Количество сменных прокладок:</w:t>
      </w: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31" type="#_x0000_t75" style="width:168pt;height:35.25pt" fillcolor="window">
            <v:imagedata r:id="rId108" o:title=""/>
          </v:shape>
        </w:pic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Толщина сменных прокладок: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32" type="#_x0000_t75" style="width:177.75pt;height:32.25pt" fillcolor="window">
            <v:imagedata r:id="rId109" o:title=""/>
          </v:shape>
        </w:pic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Проверим расчет компенсатора:</w:t>
      </w:r>
    </w:p>
    <w:p w:rsidR="00C0726C" w:rsidRDefault="00C0726C" w:rsidP="00953F66">
      <w:pPr>
        <w:pStyle w:val="aa"/>
        <w:keepNext/>
        <w:widowControl w:val="0"/>
        <w:ind w:firstLine="709"/>
      </w:pPr>
    </w:p>
    <w:p w:rsidR="00217F7C" w:rsidRPr="00953F66" w:rsidRDefault="00AC731C" w:rsidP="00953F66">
      <w:pPr>
        <w:pStyle w:val="aa"/>
        <w:keepNext/>
        <w:widowControl w:val="0"/>
        <w:ind w:firstLine="709"/>
      </w:pPr>
      <w:r>
        <w:pict>
          <v:shape id="_x0000_i1133" type="#_x0000_t75" style="width:126.75pt;height:15.75pt" fillcolor="window">
            <v:imagedata r:id="rId110" o:title=""/>
          </v:shape>
        </w:pict>
      </w:r>
      <w:r w:rsidR="00217F7C" w:rsidRPr="00953F66">
        <w:t>&gt;</w:t>
      </w:r>
      <w:r>
        <w:pict>
          <v:shape id="_x0000_i1134" type="#_x0000_t75" style="width:71.25pt;height:18pt" fillcolor="window">
            <v:imagedata r:id="rId111" o:title=""/>
          </v:shape>
        </w:pict>
      </w:r>
      <w:r w:rsidR="00217F7C" w:rsidRPr="00953F66">
        <w:t>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Условие выполняется. Таким образом, в комплект входят две</w:t>
      </w:r>
      <w:r w:rsidR="00B67FB0" w:rsidRPr="00953F66">
        <w:rPr>
          <w:sz w:val="28"/>
        </w:rPr>
        <w:t xml:space="preserve"> постоянные прокладки толщиной 1,35 мм и 1,35 мм и 6 сменных прокладок толщиной 0,14</w:t>
      </w:r>
      <w:r w:rsidRPr="00953F66">
        <w:rPr>
          <w:sz w:val="28"/>
        </w:rPr>
        <w:t xml:space="preserve">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>6. ОБОСНОВАНИЕ ТЕХНИЧЕСКИХ ТРЕБОВАНИЙ К ДЕТАЛЯМ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6.1 Тихоходный вал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цилиндричности посадочных мест под подшипники качения класса точ</w:t>
      </w:r>
      <w:r w:rsidR="00C0726C">
        <w:rPr>
          <w:sz w:val="28"/>
        </w:rPr>
        <w:t>ности 0</w: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T</w:t>
      </w:r>
      <w:r w:rsidRPr="00953F66">
        <w:rPr>
          <w:sz w:val="28"/>
          <w:vertAlign w:val="subscript"/>
        </w:rPr>
        <w:t>ф</w:t>
      </w:r>
      <w:r w:rsidRPr="00953F66">
        <w:rPr>
          <w:sz w:val="28"/>
        </w:rPr>
        <w:t xml:space="preserve"> = 0,3T</w:t>
      </w:r>
      <w:r w:rsidRPr="00953F66">
        <w:rPr>
          <w:sz w:val="28"/>
          <w:vertAlign w:val="subscript"/>
        </w:rPr>
        <w:t>d</w:t>
      </w:r>
      <w:r w:rsidRPr="00953F66">
        <w:rPr>
          <w:sz w:val="28"/>
        </w:rPr>
        <w:t xml:space="preserve"> = 0,3 </w:t>
      </w:r>
      <w:r w:rsidRPr="00953F66">
        <w:rPr>
          <w:sz w:val="28"/>
          <w:szCs w:val="28"/>
        </w:rPr>
        <w:sym w:font="Symbol" w:char="F0D7"/>
      </w:r>
      <w:r w:rsidRPr="00953F66">
        <w:rPr>
          <w:sz w:val="28"/>
        </w:rPr>
        <w:t xml:space="preserve"> 0,0</w:t>
      </w:r>
      <w:r w:rsidR="001A398E" w:rsidRPr="00953F66">
        <w:rPr>
          <w:sz w:val="28"/>
        </w:rPr>
        <w:t>25</w:t>
      </w:r>
      <w:r w:rsidRPr="00953F66">
        <w:rPr>
          <w:sz w:val="28"/>
        </w:rPr>
        <w:t xml:space="preserve"> = 0,00</w:t>
      </w:r>
      <w:r w:rsidR="001A398E" w:rsidRPr="00953F66">
        <w:rPr>
          <w:sz w:val="28"/>
        </w:rPr>
        <w:t>75</w:t>
      </w:r>
      <w:r w:rsidRPr="00953F66">
        <w:rPr>
          <w:sz w:val="28"/>
        </w:rPr>
        <w:t xml:space="preserve"> ≈ 0,00</w:t>
      </w:r>
      <w:r w:rsidR="001A398E" w:rsidRPr="00953F66">
        <w:rPr>
          <w:sz w:val="28"/>
        </w:rPr>
        <w:t>8</w:t>
      </w:r>
      <w:r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Допуск цидиндричности выходного конца </w:t>
      </w:r>
      <w:r w:rsidR="00C0726C">
        <w:rPr>
          <w:sz w:val="28"/>
        </w:rPr>
        <w:t>вала</w: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T</w:t>
      </w:r>
      <w:r w:rsidRPr="00953F66">
        <w:rPr>
          <w:sz w:val="28"/>
          <w:vertAlign w:val="subscript"/>
        </w:rPr>
        <w:t>ф</w:t>
      </w:r>
      <w:r w:rsidRPr="00953F66">
        <w:rPr>
          <w:sz w:val="28"/>
        </w:rPr>
        <w:t xml:space="preserve"> = 0,3T</w:t>
      </w:r>
      <w:r w:rsidRPr="00953F66">
        <w:rPr>
          <w:sz w:val="28"/>
          <w:vertAlign w:val="subscript"/>
        </w:rPr>
        <w:t>d</w:t>
      </w:r>
      <w:r w:rsidRPr="00953F66">
        <w:rPr>
          <w:sz w:val="28"/>
        </w:rPr>
        <w:t xml:space="preserve"> = 0,3 </w:t>
      </w:r>
      <w:r w:rsidRPr="00953F66">
        <w:rPr>
          <w:sz w:val="28"/>
          <w:szCs w:val="28"/>
        </w:rPr>
        <w:sym w:font="Symbol" w:char="F0D7"/>
      </w:r>
      <w:r w:rsidRPr="00953F66">
        <w:rPr>
          <w:sz w:val="28"/>
        </w:rPr>
        <w:t xml:space="preserve"> 0,0</w:t>
      </w:r>
      <w:r w:rsidR="001A398E" w:rsidRPr="00953F66">
        <w:rPr>
          <w:sz w:val="28"/>
        </w:rPr>
        <w:t>25</w:t>
      </w:r>
      <w:r w:rsidRPr="00953F66">
        <w:rPr>
          <w:sz w:val="28"/>
        </w:rPr>
        <w:t xml:space="preserve"> = 0,00</w:t>
      </w:r>
      <w:r w:rsidR="001A398E" w:rsidRPr="00953F66">
        <w:rPr>
          <w:sz w:val="28"/>
        </w:rPr>
        <w:t>75</w:t>
      </w:r>
      <w:r w:rsidRPr="00953F66">
        <w:rPr>
          <w:sz w:val="28"/>
        </w:rPr>
        <w:t xml:space="preserve"> ≈ 0,00</w:t>
      </w:r>
      <w:r w:rsidR="00CD3126" w:rsidRPr="00953F66">
        <w:rPr>
          <w:sz w:val="28"/>
        </w:rPr>
        <w:t>8</w:t>
      </w:r>
      <w:r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Допуски соосности посад</w:t>
      </w:r>
      <w:r w:rsidR="00C0726C">
        <w:rPr>
          <w:sz w:val="28"/>
        </w:rPr>
        <w:t>очных поверхностей</w:t>
      </w:r>
      <w:r w:rsidRPr="00953F66">
        <w:rPr>
          <w:sz w:val="28"/>
        </w:rPr>
        <w:t>:</w:t>
      </w:r>
    </w:p>
    <w:p w:rsidR="00C0726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pStyle w:val="aa"/>
        <w:keepNext/>
        <w:widowControl w:val="0"/>
        <w:ind w:firstLine="709"/>
      </w:pPr>
      <w:r w:rsidRPr="00953F66">
        <w:t>для подшипников качения</w:t>
      </w:r>
      <w:r w:rsidR="00953F66" w:rsidRPr="00953F66">
        <w:t xml:space="preserve"> </w:t>
      </w:r>
      <w:r w:rsidRPr="00953F66">
        <w:t>Т = 0,02 мм;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для зубчатого колеса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 = 0,02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перпендикулярности торцов вала для базирования подшипник</w:t>
      </w:r>
      <w:r w:rsidR="00C0726C">
        <w:rPr>
          <w:sz w:val="28"/>
        </w:rPr>
        <w:t xml:space="preserve">ов качения </w:t>
      </w:r>
      <w:r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 = 0,02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параллельности располо</w:t>
      </w:r>
      <w:r w:rsidR="00C0726C">
        <w:rPr>
          <w:sz w:val="28"/>
        </w:rPr>
        <w:t>жения шпоночного паза</w:t>
      </w:r>
      <w:r w:rsidRPr="00953F66">
        <w:rPr>
          <w:sz w:val="28"/>
        </w:rPr>
        <w:t>: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- на входном конце вала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Т= 0,5 ∙ 0,032 = 0,016 ≈ 0,02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симметричности расположения шпоночного паза: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- на выходном конце вала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Т= 2,0 ∙ 0,032 = 0,64 ≈ 0,06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6.2 Зубчатое колесо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цилиндричности посадочного отверстия: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Т = 0,3 ∙ Т</w:t>
      </w:r>
      <w:r w:rsidRPr="00953F66">
        <w:rPr>
          <w:sz w:val="28"/>
          <w:vertAlign w:val="subscript"/>
        </w:rPr>
        <w:t xml:space="preserve">D </w:t>
      </w:r>
      <w:r w:rsidRPr="00953F66">
        <w:rPr>
          <w:sz w:val="28"/>
        </w:rPr>
        <w:t>= 0,3 ∙ 0,0</w:t>
      </w:r>
      <w:r w:rsidR="00AA2692" w:rsidRPr="00953F66">
        <w:rPr>
          <w:sz w:val="28"/>
        </w:rPr>
        <w:t>25</w:t>
      </w:r>
      <w:r w:rsidRPr="00953F66">
        <w:rPr>
          <w:sz w:val="28"/>
        </w:rPr>
        <w:t xml:space="preserve"> = 0,0</w:t>
      </w:r>
      <w:r w:rsidR="00AA2692" w:rsidRPr="00953F66">
        <w:rPr>
          <w:sz w:val="28"/>
        </w:rPr>
        <w:t>075</w:t>
      </w:r>
      <w:r w:rsidRPr="00953F66">
        <w:rPr>
          <w:sz w:val="28"/>
        </w:rPr>
        <w:t xml:space="preserve"> мм</w:t>
      </w:r>
    </w:p>
    <w:p w:rsidR="00217F7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>Допуск торцового биения зубчатого венца на диаметре делительн</w:t>
      </w:r>
      <w:r>
        <w:rPr>
          <w:sz w:val="28"/>
        </w:rPr>
        <w:t>ой окружности</w:t>
      </w:r>
      <w:r w:rsidR="00217F7C" w:rsidRPr="00953F66">
        <w:rPr>
          <w:sz w:val="28"/>
        </w:rPr>
        <w:t>:</w:t>
      </w:r>
    </w:p>
    <w:p w:rsidR="00C0726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5" type="#_x0000_t75" style="width:243pt;height:30.75pt" fillcolor="window">
            <v:imagedata r:id="rId112" o:title=""/>
          </v:shape>
        </w:pic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радиального би</w:t>
      </w:r>
      <w:r w:rsidR="00C0726C">
        <w:rPr>
          <w:sz w:val="28"/>
        </w:rPr>
        <w:t>ения зубчатого венца</w:t>
      </w:r>
      <w:r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 = 0,1</w:t>
      </w:r>
      <w:r w:rsidR="00905EE9" w:rsidRPr="00953F66">
        <w:rPr>
          <w:sz w:val="28"/>
        </w:rPr>
        <w:t>05</w:t>
      </w:r>
      <w:r w:rsidRPr="00953F66">
        <w:rPr>
          <w:sz w:val="28"/>
        </w:rPr>
        <w:t xml:space="preserve"> 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Допуск торцового </w:t>
      </w:r>
      <w:r w:rsidR="00C0726C">
        <w:rPr>
          <w:sz w:val="28"/>
        </w:rPr>
        <w:t>биения торца ступицы</w:t>
      </w:r>
      <w:r w:rsidRPr="00953F66">
        <w:rPr>
          <w:sz w:val="28"/>
        </w:rPr>
        <w:t>: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Т = 0,06мм.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симметричности и параллельности шпоночного паза ступицы зубчатого колеса принимаю аналогичными принятым в п.6.1.</w:t>
      </w:r>
    </w:p>
    <w:p w:rsidR="00C0726C" w:rsidRDefault="00C0726C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  <w:kern w:val="0"/>
        </w:rPr>
      </w:pPr>
    </w:p>
    <w:p w:rsidR="00217F7C" w:rsidRPr="00953F66" w:rsidRDefault="00C0726C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  <w:kern w:val="0"/>
        </w:rPr>
      </w:pPr>
      <w:r>
        <w:rPr>
          <w:rFonts w:ascii="Times New Roman" w:hAnsi="Times New Roman"/>
          <w:b w:val="0"/>
          <w:kern w:val="0"/>
        </w:rPr>
        <w:br w:type="page"/>
      </w:r>
      <w:r w:rsidR="00217F7C" w:rsidRPr="00953F66">
        <w:rPr>
          <w:rFonts w:ascii="Times New Roman" w:hAnsi="Times New Roman"/>
          <w:b w:val="0"/>
          <w:kern w:val="0"/>
        </w:rPr>
        <w:t>7 КОНТРОЛЬ РАЗМЕРОВ ДЕТАЛЕЙ</w:t>
      </w:r>
    </w:p>
    <w:p w:rsidR="00C0726C" w:rsidRDefault="00C0726C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</w:rPr>
      </w:pPr>
    </w:p>
    <w:p w:rsidR="00217F7C" w:rsidRPr="00953F66" w:rsidRDefault="00217F7C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</w:rPr>
      </w:pPr>
      <w:r w:rsidRPr="00953F66">
        <w:rPr>
          <w:rFonts w:ascii="Times New Roman" w:hAnsi="Times New Roman"/>
          <w:b w:val="0"/>
        </w:rPr>
        <w:t>7.1 Выбор универсальных измерительных средств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Для контроля размеров тихоходного вала выбираю универсальные</w:t>
      </w:r>
      <w:r w:rsidR="00C0726C">
        <w:rPr>
          <w:sz w:val="28"/>
        </w:rPr>
        <w:t xml:space="preserve"> </w:t>
      </w:r>
      <w:r w:rsidRPr="00953F66">
        <w:rPr>
          <w:sz w:val="28"/>
        </w:rPr>
        <w:t xml:space="preserve">измерительные средства. При выборе измерительных средств учитываю допускаемую погрешность измерения </w:t>
      </w:r>
      <w:r w:rsidR="00AC731C">
        <w:rPr>
          <w:sz w:val="28"/>
        </w:rPr>
        <w:pict>
          <v:shape id="_x0000_i1136" type="#_x0000_t75" style="width:29.25pt;height:18.75pt" fillcolor="window">
            <v:imagedata r:id="rId113" o:title=""/>
          </v:shape>
        </w:pict>
      </w:r>
      <w:r w:rsidRPr="00953F66">
        <w:rPr>
          <w:sz w:val="28"/>
        </w:rPr>
        <w:t xml:space="preserve">, а также предельную погрешность измерения приборов </w:t>
      </w:r>
      <w:r w:rsidR="00AC731C">
        <w:rPr>
          <w:sz w:val="28"/>
        </w:rPr>
        <w:pict>
          <v:shape id="_x0000_i1137" type="#_x0000_t75" style="width:26.25pt;height:18.75pt" fillcolor="window">
            <v:imagedata r:id="rId114" o:title=""/>
          </v:shape>
        </w:pict>
      </w:r>
      <w:r w:rsidRPr="00953F66">
        <w:rPr>
          <w:sz w:val="28"/>
        </w:rPr>
        <w:t>. При этом должно выполняться условие: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38" type="#_x0000_t75" style="width:1in;height:18.75pt" fillcolor="window">
            <v:imagedata r:id="rId115" o:title=""/>
          </v:shape>
        </w:pic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Выбранные измерительные средства приведены в таблице 2.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Таблица 2.- Универсальные измерительные средства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5"/>
        <w:gridCol w:w="1348"/>
        <w:gridCol w:w="1260"/>
        <w:gridCol w:w="1080"/>
        <w:gridCol w:w="1800"/>
        <w:gridCol w:w="1814"/>
      </w:tblGrid>
      <w:tr w:rsidR="00217F7C" w:rsidRPr="00C0726C" w:rsidTr="00C0726C">
        <w:trPr>
          <w:trHeight w:val="671"/>
        </w:trPr>
        <w:tc>
          <w:tcPr>
            <w:tcW w:w="1595" w:type="dxa"/>
          </w:tcPr>
          <w:p w:rsidR="00217F7C" w:rsidRPr="00C0726C" w:rsidRDefault="00217F7C" w:rsidP="00C0726C">
            <w:pPr>
              <w:pStyle w:val="5"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Размер</w:t>
            </w:r>
          </w:p>
        </w:tc>
        <w:tc>
          <w:tcPr>
            <w:tcW w:w="1348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Допуск на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размер,</w:t>
            </w:r>
            <w:r w:rsidR="009D2947" w:rsidRP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Т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мм</w:t>
            </w:r>
          </w:p>
        </w:tc>
        <w:tc>
          <w:tcPr>
            <w:tcW w:w="1260" w:type="dxa"/>
          </w:tcPr>
          <w:p w:rsidR="00217F7C" w:rsidRPr="00C0726C" w:rsidRDefault="00AC731C" w:rsidP="00C0726C">
            <w:pPr>
              <w:keepNext/>
              <w:widowControl w:val="0"/>
              <w:tabs>
                <w:tab w:val="num" w:pos="50"/>
                <w:tab w:val="num" w:pos="720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39" type="#_x0000_t75" style="width:27.75pt;height:18.75pt" fillcolor="window">
                  <v:imagedata r:id="rId116" o:title=""/>
                </v:shape>
              </w:pict>
            </w:r>
            <w:r w:rsidR="00217F7C" w:rsidRPr="00C0726C">
              <w:rPr>
                <w:sz w:val="20"/>
                <w:szCs w:val="20"/>
              </w:rPr>
              <w:t>,</w:t>
            </w:r>
            <w:r w:rsidR="00C0726C">
              <w:rPr>
                <w:sz w:val="20"/>
                <w:szCs w:val="20"/>
              </w:rPr>
              <w:t xml:space="preserve"> </w:t>
            </w:r>
            <w:r w:rsidR="00217F7C" w:rsidRPr="00C0726C">
              <w:rPr>
                <w:sz w:val="20"/>
                <w:szCs w:val="20"/>
              </w:rPr>
              <w:t>мм</w:t>
            </w:r>
          </w:p>
        </w:tc>
        <w:tc>
          <w:tcPr>
            <w:tcW w:w="1080" w:type="dxa"/>
          </w:tcPr>
          <w:p w:rsidR="00217F7C" w:rsidRPr="00C0726C" w:rsidRDefault="00AC731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140" type="#_x0000_t75" style="width:26.25pt;height:18.75pt" fillcolor="window">
                  <v:imagedata r:id="rId114" o:title=""/>
                </v:shape>
              </w:pict>
            </w:r>
            <w:r w:rsidR="00217F7C" w:rsidRPr="00C0726C">
              <w:rPr>
                <w:sz w:val="20"/>
                <w:szCs w:val="20"/>
              </w:rPr>
              <w:t>,</w:t>
            </w:r>
            <w:r w:rsidR="00C0726C">
              <w:rPr>
                <w:sz w:val="20"/>
                <w:szCs w:val="20"/>
              </w:rPr>
              <w:t xml:space="preserve"> </w:t>
            </w:r>
            <w:r w:rsidR="00217F7C" w:rsidRPr="00C0726C">
              <w:rPr>
                <w:sz w:val="20"/>
                <w:szCs w:val="20"/>
              </w:rPr>
              <w:t>мм</w:t>
            </w:r>
          </w:p>
        </w:tc>
        <w:tc>
          <w:tcPr>
            <w:tcW w:w="180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Пределы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измерения,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мм</w:t>
            </w:r>
          </w:p>
        </w:tc>
        <w:tc>
          <w:tcPr>
            <w:tcW w:w="1814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Условное</w:t>
            </w:r>
            <w:r w:rsidR="00C0726C">
              <w:rPr>
                <w:sz w:val="20"/>
                <w:szCs w:val="20"/>
              </w:rPr>
              <w:t xml:space="preserve"> </w:t>
            </w:r>
            <w:r w:rsidRPr="00C0726C">
              <w:rPr>
                <w:sz w:val="20"/>
                <w:szCs w:val="20"/>
              </w:rPr>
              <w:t>обозначение</w:t>
            </w:r>
          </w:p>
        </w:tc>
      </w:tr>
      <w:tr w:rsidR="00217F7C" w:rsidRPr="00C0726C" w:rsidTr="00C0726C">
        <w:tc>
          <w:tcPr>
            <w:tcW w:w="1595" w:type="dxa"/>
          </w:tcPr>
          <w:p w:rsidR="00217F7C" w:rsidRPr="00C0726C" w:rsidRDefault="0008306E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Ø45</w:t>
            </w:r>
            <w:r w:rsidR="00217F7C" w:rsidRPr="00C0726C">
              <w:rPr>
                <w:sz w:val="20"/>
                <w:szCs w:val="20"/>
              </w:rPr>
              <w:t>k6</w:t>
            </w:r>
            <w:r w:rsidR="00520391" w:rsidRPr="00C0726C">
              <w:rPr>
                <w:sz w:val="20"/>
                <w:szCs w:val="20"/>
              </w:rPr>
              <w:t>, Ø50h6</w:t>
            </w:r>
          </w:p>
        </w:tc>
        <w:tc>
          <w:tcPr>
            <w:tcW w:w="1348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0,016</w:t>
            </w:r>
          </w:p>
        </w:tc>
        <w:tc>
          <w:tcPr>
            <w:tcW w:w="126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0,007</w:t>
            </w:r>
          </w:p>
        </w:tc>
        <w:tc>
          <w:tcPr>
            <w:tcW w:w="108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±0,005</w:t>
            </w:r>
          </w:p>
        </w:tc>
        <w:tc>
          <w:tcPr>
            <w:tcW w:w="180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25…50</w:t>
            </w:r>
          </w:p>
        </w:tc>
        <w:tc>
          <w:tcPr>
            <w:tcW w:w="1814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МК-50-2</w:t>
            </w:r>
          </w:p>
        </w:tc>
      </w:tr>
      <w:tr w:rsidR="00217F7C" w:rsidRPr="00C0726C" w:rsidTr="00C0726C">
        <w:tc>
          <w:tcPr>
            <w:tcW w:w="1595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Ø</w:t>
            </w:r>
            <w:r w:rsidR="009D2947" w:rsidRPr="00C0726C">
              <w:rPr>
                <w:sz w:val="20"/>
                <w:szCs w:val="20"/>
              </w:rPr>
              <w:t>50Is6</w:t>
            </w:r>
          </w:p>
        </w:tc>
        <w:tc>
          <w:tcPr>
            <w:tcW w:w="1348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</w:t>
            </w:r>
            <w:r w:rsidR="00734C78" w:rsidRPr="00C0726C">
              <w:rPr>
                <w:sz w:val="20"/>
                <w:szCs w:val="20"/>
              </w:rPr>
              <w:t>022</w:t>
            </w:r>
          </w:p>
        </w:tc>
        <w:tc>
          <w:tcPr>
            <w:tcW w:w="126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0,007</w:t>
            </w:r>
          </w:p>
        </w:tc>
        <w:tc>
          <w:tcPr>
            <w:tcW w:w="108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±0,00</w:t>
            </w:r>
            <w:r w:rsidR="00F05ECB" w:rsidRPr="00C0726C">
              <w:rPr>
                <w:sz w:val="20"/>
                <w:szCs w:val="20"/>
              </w:rPr>
              <w:t>7</w:t>
            </w:r>
          </w:p>
        </w:tc>
        <w:tc>
          <w:tcPr>
            <w:tcW w:w="1800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25…50</w:t>
            </w:r>
          </w:p>
        </w:tc>
        <w:tc>
          <w:tcPr>
            <w:tcW w:w="1814" w:type="dxa"/>
          </w:tcPr>
          <w:p w:rsidR="00217F7C" w:rsidRPr="00C0726C" w:rsidRDefault="00217F7C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МК-50-2</w:t>
            </w:r>
          </w:p>
        </w:tc>
      </w:tr>
      <w:tr w:rsidR="00734C78" w:rsidRPr="00C0726C" w:rsidTr="00C0726C">
        <w:tc>
          <w:tcPr>
            <w:tcW w:w="1595" w:type="dxa"/>
          </w:tcPr>
          <w:p w:rsidR="00734C78" w:rsidRPr="00C0726C" w:rsidRDefault="00734C78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Ø80k6</w:t>
            </w:r>
            <w:r w:rsidR="00520391" w:rsidRPr="00C0726C">
              <w:rPr>
                <w:sz w:val="20"/>
                <w:szCs w:val="20"/>
              </w:rPr>
              <w:t>, Ø80h6, Ø75n6, Ø70p6, Ø65p6</w:t>
            </w:r>
          </w:p>
        </w:tc>
        <w:tc>
          <w:tcPr>
            <w:tcW w:w="1348" w:type="dxa"/>
          </w:tcPr>
          <w:p w:rsidR="00734C78" w:rsidRPr="00C0726C" w:rsidRDefault="00EB56D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0,019</w:t>
            </w:r>
          </w:p>
        </w:tc>
        <w:tc>
          <w:tcPr>
            <w:tcW w:w="1260" w:type="dxa"/>
          </w:tcPr>
          <w:p w:rsidR="00734C78" w:rsidRPr="00C0726C" w:rsidRDefault="008E4987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0,01</w:t>
            </w:r>
          </w:p>
        </w:tc>
        <w:tc>
          <w:tcPr>
            <w:tcW w:w="1080" w:type="dxa"/>
          </w:tcPr>
          <w:p w:rsidR="00734C78" w:rsidRPr="00C0726C" w:rsidRDefault="00F05ECB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±0,005</w:t>
            </w:r>
          </w:p>
        </w:tc>
        <w:tc>
          <w:tcPr>
            <w:tcW w:w="1800" w:type="dxa"/>
          </w:tcPr>
          <w:p w:rsidR="00734C78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50…100</w:t>
            </w:r>
          </w:p>
        </w:tc>
        <w:tc>
          <w:tcPr>
            <w:tcW w:w="1814" w:type="dxa"/>
          </w:tcPr>
          <w:p w:rsidR="00734C78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МК-100-2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40h14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0,520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0,140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0…125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ШЦ-I-125-0,1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110h14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0,870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0,140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0…125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ШЦ-I-125-0,1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135h14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1,000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0,240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0…630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ШЩ-III-630-0,1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190h14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1,150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0,240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0…630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ШЩ-III-630-0,1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295h14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1,300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0,240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0…630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ШЩ-III-630-0,1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210h14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1,150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0,240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0…630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ШЩ-III-630-0,1</w:t>
            </w:r>
          </w:p>
        </w:tc>
      </w:tr>
      <w:tr w:rsidR="00520391" w:rsidRPr="00C0726C" w:rsidTr="00C0726C">
        <w:tc>
          <w:tcPr>
            <w:tcW w:w="1595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450h14</w:t>
            </w:r>
          </w:p>
        </w:tc>
        <w:tc>
          <w:tcPr>
            <w:tcW w:w="1348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1,550</w:t>
            </w:r>
          </w:p>
        </w:tc>
        <w:tc>
          <w:tcPr>
            <w:tcW w:w="126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0,120</w:t>
            </w:r>
          </w:p>
        </w:tc>
        <w:tc>
          <w:tcPr>
            <w:tcW w:w="108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±0,1</w:t>
            </w:r>
          </w:p>
        </w:tc>
        <w:tc>
          <w:tcPr>
            <w:tcW w:w="1800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0…500</w:t>
            </w:r>
          </w:p>
        </w:tc>
        <w:tc>
          <w:tcPr>
            <w:tcW w:w="1814" w:type="dxa"/>
          </w:tcPr>
          <w:p w:rsidR="00520391" w:rsidRPr="00C0726C" w:rsidRDefault="00520391" w:rsidP="00C0726C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C0726C">
              <w:rPr>
                <w:sz w:val="20"/>
                <w:szCs w:val="20"/>
              </w:rPr>
              <w:t>ШЦ-III-500-0,1</w:t>
            </w:r>
          </w:p>
        </w:tc>
      </w:tr>
    </w:tbl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pStyle w:val="31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9" w:name="_Toc483477012"/>
      <w:r>
        <w:rPr>
          <w:b w:val="0"/>
        </w:rPr>
        <w:br w:type="page"/>
      </w:r>
      <w:r w:rsidR="00217F7C" w:rsidRPr="00953F66">
        <w:rPr>
          <w:b w:val="0"/>
        </w:rPr>
        <w:t>7.2 Расчет размеров калибров для гладкого</w:t>
      </w:r>
      <w:r>
        <w:rPr>
          <w:b w:val="0"/>
        </w:rPr>
        <w:t xml:space="preserve"> </w:t>
      </w:r>
      <w:r w:rsidR="00217F7C" w:rsidRPr="00953F66">
        <w:rPr>
          <w:b w:val="0"/>
        </w:rPr>
        <w:t>цилиндрического соединения</w:t>
      </w:r>
    </w:p>
    <w:p w:rsidR="00217F7C" w:rsidRPr="00953F66" w:rsidRDefault="00217F7C" w:rsidP="00953F66">
      <w:pPr>
        <w:pStyle w:val="31"/>
        <w:keepNext/>
        <w:widowControl w:val="0"/>
        <w:spacing w:line="360" w:lineRule="auto"/>
        <w:ind w:firstLine="709"/>
        <w:jc w:val="both"/>
        <w:rPr>
          <w:b w:val="0"/>
        </w:rPr>
      </w:pPr>
    </w:p>
    <w:bookmarkEnd w:id="9"/>
    <w:p w:rsidR="00217F7C" w:rsidRPr="00953F66" w:rsidRDefault="00217F7C" w:rsidP="00953F66">
      <w:pPr>
        <w:pStyle w:val="31"/>
        <w:keepNext/>
        <w:widowControl w:val="0"/>
        <w:spacing w:line="360" w:lineRule="auto"/>
        <w:ind w:firstLine="709"/>
        <w:jc w:val="both"/>
        <w:rPr>
          <w:b w:val="0"/>
        </w:rPr>
      </w:pPr>
      <w:r w:rsidRPr="00953F66">
        <w:rPr>
          <w:b w:val="0"/>
        </w:rPr>
        <w:t xml:space="preserve">В данной курсовой работе необходимо рассчитать калибр-пробку и калибр-скобу для отверстия </w:t>
      </w:r>
      <w:r w:rsidR="00AC731C">
        <w:rPr>
          <w:b w:val="0"/>
        </w:rPr>
        <w:pict>
          <v:shape id="_x0000_i1141" type="#_x0000_t75" style="width:87pt;height:21pt" fillcolor="window">
            <v:imagedata r:id="rId117" o:title=""/>
          </v:shape>
        </w:pict>
      </w:r>
      <w:r w:rsidRPr="00953F66">
        <w:rPr>
          <w:b w:val="0"/>
        </w:rPr>
        <w:t xml:space="preserve"> и для вала </w:t>
      </w:r>
      <w:r w:rsidR="00AC731C">
        <w:rPr>
          <w:b w:val="0"/>
        </w:rPr>
        <w:pict>
          <v:shape id="_x0000_i1142" type="#_x0000_t75" style="width:68.25pt;height:20.25pt" fillcolor="window">
            <v:imagedata r:id="rId118" o:title=""/>
          </v:shape>
        </w:pict>
      </w:r>
      <w:r w:rsidRPr="00953F66">
        <w:rPr>
          <w:b w:val="0"/>
        </w:rPr>
        <w:t>.</w:t>
      </w:r>
    </w:p>
    <w:p w:rsidR="00217F7C" w:rsidRPr="00953F66" w:rsidRDefault="00217F7C" w:rsidP="00953F66">
      <w:pPr>
        <w:pStyle w:val="a3"/>
        <w:keepNext/>
        <w:widowControl w:val="0"/>
        <w:ind w:firstLine="709"/>
      </w:pPr>
      <w:r w:rsidRPr="00953F66">
        <w:t>Для расчета размеров калибров выберем по [5, с.266…269, табл.1] следующие данные:</w:t>
      </w:r>
    </w:p>
    <w:p w:rsidR="00217F7C" w:rsidRPr="00953F66" w:rsidRDefault="00217F7C" w:rsidP="00953F66">
      <w:pPr>
        <w:keepNext/>
        <w:widowControl w:val="0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смещение поля допуска калибра внутрь поля допуска детали Z (Z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) и </w:t>
      </w:r>
      <w:r w:rsidRPr="00953F66">
        <w:rPr>
          <w:sz w:val="28"/>
          <w:szCs w:val="28"/>
        </w:rPr>
        <w:sym w:font="Symbol" w:char="F061"/>
      </w:r>
      <w:r w:rsidRPr="00953F66">
        <w:rPr>
          <w:sz w:val="28"/>
        </w:rPr>
        <w:t xml:space="preserve"> (</w:t>
      </w:r>
      <w:r w:rsidRPr="00953F66">
        <w:rPr>
          <w:sz w:val="28"/>
          <w:szCs w:val="28"/>
        </w:rPr>
        <w:sym w:font="Symbol" w:char="F061"/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>);</w:t>
      </w:r>
    </w:p>
    <w:p w:rsidR="00217F7C" w:rsidRPr="00953F66" w:rsidRDefault="00217F7C" w:rsidP="00953F66">
      <w:pPr>
        <w:keepNext/>
        <w:widowControl w:val="0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допустимый выход размера изношенного калибра за границу поля допуска калибра-пробки Y и калибра-скобы Y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>;</w:t>
      </w:r>
    </w:p>
    <w:p w:rsidR="00217F7C" w:rsidRPr="00953F66" w:rsidRDefault="00217F7C" w:rsidP="00953F66">
      <w:pPr>
        <w:keepNext/>
        <w:widowControl w:val="0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допуск на изготовление калибра-пробки H и калибра скобы H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>;</w:t>
      </w:r>
    </w:p>
    <w:p w:rsidR="00217F7C" w:rsidRPr="00953F66" w:rsidRDefault="00217F7C" w:rsidP="00953F66">
      <w:pPr>
        <w:keepNext/>
        <w:widowControl w:val="0"/>
        <w:numPr>
          <w:ilvl w:val="0"/>
          <w:numId w:val="21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допуск на изготовление контркалибра для пробки H</w:t>
      </w:r>
      <w:r w:rsidRPr="00953F66">
        <w:rPr>
          <w:sz w:val="28"/>
          <w:vertAlign w:val="subscript"/>
        </w:rPr>
        <w:t>p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Предельные размеры для отверстия </w:t>
      </w:r>
      <w:r w:rsidR="00AC731C">
        <w:rPr>
          <w:sz w:val="28"/>
        </w:rPr>
        <w:pict>
          <v:shape id="_x0000_i1143" type="#_x0000_t75" style="width:87pt;height:21pt" fillcolor="window">
            <v:imagedata r:id="rId119" o:title=""/>
          </v:shape>
        </w:pic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0726C">
        <w:rPr>
          <w:sz w:val="28"/>
          <w:lang w:val="de-AT"/>
        </w:rPr>
        <w:t>D</w:t>
      </w:r>
      <w:r w:rsidRPr="00C0726C">
        <w:rPr>
          <w:sz w:val="28"/>
          <w:vertAlign w:val="subscript"/>
          <w:lang w:val="de-AT"/>
        </w:rPr>
        <w:t>max</w:t>
      </w:r>
      <w:r w:rsidRPr="00CC6539">
        <w:rPr>
          <w:sz w:val="28"/>
        </w:rPr>
        <w:t xml:space="preserve"> = </w:t>
      </w:r>
      <w:r w:rsidRPr="00C0726C">
        <w:rPr>
          <w:sz w:val="28"/>
          <w:lang w:val="de-AT"/>
        </w:rPr>
        <w:t>D</w:t>
      </w:r>
      <w:r w:rsidRPr="00CC6539">
        <w:rPr>
          <w:sz w:val="28"/>
        </w:rPr>
        <w:t xml:space="preserve"> + </w:t>
      </w:r>
      <w:r w:rsidRPr="00C0726C">
        <w:rPr>
          <w:sz w:val="28"/>
          <w:lang w:val="de-AT"/>
        </w:rPr>
        <w:t>ES</w:t>
      </w:r>
      <w:r w:rsidRPr="00CC6539">
        <w:rPr>
          <w:sz w:val="28"/>
        </w:rPr>
        <w:t xml:space="preserve"> = 80 + 0,030 = 80,030 </w:t>
      </w:r>
      <w:r w:rsidRPr="00953F66">
        <w:rPr>
          <w:sz w:val="28"/>
        </w:rPr>
        <w:t>мм</w:t>
      </w:r>
      <w:r w:rsidRPr="00CC6539">
        <w:rPr>
          <w:sz w:val="28"/>
        </w:rPr>
        <w:t>;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C0726C">
        <w:rPr>
          <w:sz w:val="28"/>
          <w:lang w:val="de-AT"/>
        </w:rPr>
        <w:t>D</w:t>
      </w:r>
      <w:r w:rsidRPr="00C0726C">
        <w:rPr>
          <w:sz w:val="28"/>
          <w:vertAlign w:val="subscript"/>
          <w:lang w:val="de-AT"/>
        </w:rPr>
        <w:t>min</w:t>
      </w:r>
      <w:r w:rsidRPr="00CC6539">
        <w:rPr>
          <w:sz w:val="28"/>
        </w:rPr>
        <w:t xml:space="preserve"> = </w:t>
      </w:r>
      <w:r w:rsidRPr="00C0726C">
        <w:rPr>
          <w:sz w:val="28"/>
          <w:lang w:val="de-AT"/>
        </w:rPr>
        <w:t>D</w:t>
      </w:r>
      <w:r w:rsidRPr="00CC6539">
        <w:rPr>
          <w:sz w:val="28"/>
        </w:rPr>
        <w:t xml:space="preserve"> + </w:t>
      </w:r>
      <w:r w:rsidRPr="00C0726C">
        <w:rPr>
          <w:sz w:val="28"/>
          <w:lang w:val="de-AT"/>
        </w:rPr>
        <w:t>EI</w:t>
      </w:r>
      <w:r w:rsidRPr="00CC6539">
        <w:rPr>
          <w:sz w:val="28"/>
        </w:rPr>
        <w:t xml:space="preserve"> = 80 + 0 = 110 </w:t>
      </w:r>
      <w:r w:rsidRPr="00953F66">
        <w:rPr>
          <w:sz w:val="28"/>
        </w:rPr>
        <w:t>мм</w:t>
      </w:r>
      <w:r w:rsidRPr="00CC6539">
        <w:rPr>
          <w:sz w:val="28"/>
        </w:rPr>
        <w:t>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 </w:t>
      </w:r>
      <w:r w:rsidR="00217F7C" w:rsidRPr="00953F66">
        <w:rPr>
          <w:sz w:val="28"/>
        </w:rPr>
        <w:t xml:space="preserve">для IT7 и интервала размеров 50…80 мм находим данные для расчета калибров Z = 0,004 мм; Y = 0,003 мм; </w:t>
      </w:r>
      <w:r w:rsidR="00217F7C" w:rsidRPr="00953F66">
        <w:rPr>
          <w:sz w:val="28"/>
          <w:szCs w:val="28"/>
        </w:rPr>
        <w:sym w:font="Symbol" w:char="F061"/>
      </w:r>
      <w:r w:rsidR="00217F7C" w:rsidRPr="00953F66">
        <w:rPr>
          <w:sz w:val="28"/>
        </w:rPr>
        <w:t xml:space="preserve"> = 0 мм; H = 0,005 мм. Формулы для расчета размеров калибров по [5, с. 270, табл. 2].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проходного нового калибра-пробки: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+ Z + H / 2 = 80 + 0,004 + 0,005 / 2 = 80,0065 мм;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ПР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= D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+ Z – H / 2 = 80 + 0,004 – 0,005 / 2 = 80,0015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C0726C" w:rsidRPr="00CC6539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Исполнительный размер калибра-пробки ПР 80,0065</w:t>
      </w:r>
      <w:r w:rsidRPr="00953F66">
        <w:rPr>
          <w:sz w:val="28"/>
          <w:vertAlign w:val="subscript"/>
        </w:rPr>
        <w:t>–0,005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Наименьший размер изношенного проходного калибра-пробки:</w:t>
      </w: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>ПР</w:t>
      </w:r>
      <w:r w:rsidR="00217F7C" w:rsidRPr="00953F66">
        <w:rPr>
          <w:sz w:val="28"/>
          <w:vertAlign w:val="subscript"/>
        </w:rPr>
        <w:t>изн</w:t>
      </w:r>
      <w:r w:rsidR="00217F7C" w:rsidRPr="00953F66">
        <w:rPr>
          <w:sz w:val="28"/>
        </w:rPr>
        <w:t xml:space="preserve"> = D</w:t>
      </w:r>
      <w:r w:rsidR="00217F7C" w:rsidRPr="00953F66">
        <w:rPr>
          <w:sz w:val="28"/>
          <w:vertAlign w:val="subscript"/>
        </w:rPr>
        <w:t>min</w:t>
      </w:r>
      <w:r w:rsidR="00217F7C" w:rsidRPr="00953F66">
        <w:rPr>
          <w:sz w:val="28"/>
        </w:rPr>
        <w:t xml:space="preserve"> – Y = 80 – 0,003 = 79,997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Когда калибр ПР будет иметь этот размер, его нужно изъять из эксплуатации.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непроходного нового калибра-пробки: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НЕ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+ H / 2 = 80,030 + 0,005 / 2 = 80,0325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НЕ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– H / 2 = 80,030 – 0,005 / 2 = 80,0275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Исполнительный размер калибра-пробки НЕ 80,0325</w:t>
      </w:r>
      <w:r w:rsidRPr="00953F66">
        <w:rPr>
          <w:sz w:val="28"/>
          <w:vertAlign w:val="subscript"/>
        </w:rPr>
        <w:t>–0,005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Предельные размеры для вала </w:t>
      </w:r>
      <w:r w:rsidR="00AC731C">
        <w:rPr>
          <w:sz w:val="28"/>
        </w:rPr>
        <w:pict>
          <v:shape id="_x0000_i1144" type="#_x0000_t75" style="width:68.25pt;height:20.25pt" fillcolor="window">
            <v:imagedata r:id="rId120" o:title=""/>
          </v:shape>
        </w:pic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 + es</w:t>
      </w:r>
      <w:r w:rsidR="00530D66" w:rsidRPr="00953F66">
        <w:rPr>
          <w:sz w:val="28"/>
        </w:rPr>
        <w:t xml:space="preserve"> = 8</w:t>
      </w:r>
      <w:r w:rsidRPr="00953F66">
        <w:rPr>
          <w:sz w:val="28"/>
        </w:rPr>
        <w:t>0 + 0,0</w:t>
      </w:r>
      <w:r w:rsidR="00530D66" w:rsidRPr="00953F66">
        <w:rPr>
          <w:sz w:val="28"/>
        </w:rPr>
        <w:t>21 = 8</w:t>
      </w:r>
      <w:r w:rsidRPr="00953F66">
        <w:rPr>
          <w:sz w:val="28"/>
        </w:rPr>
        <w:t>0,0</w:t>
      </w:r>
      <w:r w:rsidR="00530D66" w:rsidRPr="00953F66">
        <w:rPr>
          <w:sz w:val="28"/>
        </w:rPr>
        <w:t>21</w:t>
      </w:r>
      <w:r w:rsidRPr="00953F66">
        <w:rPr>
          <w:sz w:val="28"/>
        </w:rPr>
        <w:t xml:space="preserve">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d</w:t>
      </w:r>
      <w:r w:rsidRPr="00953F66">
        <w:rPr>
          <w:sz w:val="28"/>
          <w:vertAlign w:val="subscript"/>
        </w:rPr>
        <w:t>min</w:t>
      </w:r>
      <w:r w:rsidR="00530D66" w:rsidRPr="00953F66">
        <w:rPr>
          <w:sz w:val="28"/>
        </w:rPr>
        <w:t xml:space="preserve"> = d + ei</w:t>
      </w:r>
      <w:r w:rsidR="00953F66" w:rsidRPr="00953F66">
        <w:rPr>
          <w:sz w:val="28"/>
        </w:rPr>
        <w:t xml:space="preserve"> </w:t>
      </w:r>
      <w:r w:rsidR="00530D66" w:rsidRPr="00953F66">
        <w:rPr>
          <w:sz w:val="28"/>
        </w:rPr>
        <w:t>= 80 + 0,002 = 8</w:t>
      </w:r>
      <w:r w:rsidRPr="00953F66">
        <w:rPr>
          <w:sz w:val="28"/>
        </w:rPr>
        <w:t>0,002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</w:t>
      </w:r>
      <w:r w:rsidR="00217F7C" w:rsidRPr="00953F66">
        <w:rPr>
          <w:sz w:val="28"/>
        </w:rPr>
        <w:t xml:space="preserve">для IT6 и интервала размеров </w:t>
      </w:r>
      <w:r w:rsidR="00290CA8" w:rsidRPr="00953F66">
        <w:rPr>
          <w:sz w:val="28"/>
        </w:rPr>
        <w:t>50…8</w:t>
      </w:r>
      <w:r w:rsidR="00217F7C" w:rsidRPr="00953F66">
        <w:rPr>
          <w:sz w:val="28"/>
        </w:rPr>
        <w:t>0 мм находим данные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для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расчета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калибров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  <w:szCs w:val="28"/>
        </w:rPr>
        <w:sym w:font="Symbol" w:char="F061"/>
      </w:r>
      <w:r w:rsidR="00217F7C" w:rsidRPr="00953F66">
        <w:rPr>
          <w:sz w:val="28"/>
          <w:vertAlign w:val="subscript"/>
        </w:rPr>
        <w:t>1</w:t>
      </w:r>
      <w:r w:rsidR="00217F7C" w:rsidRPr="00953F66">
        <w:rPr>
          <w:sz w:val="28"/>
        </w:rPr>
        <w:t xml:space="preserve"> = 0 мм; Z</w:t>
      </w:r>
      <w:r w:rsidR="00217F7C" w:rsidRPr="00953F66">
        <w:rPr>
          <w:sz w:val="28"/>
          <w:vertAlign w:val="subscript"/>
        </w:rPr>
        <w:t>1</w:t>
      </w:r>
      <w:r w:rsidR="00217F7C" w:rsidRPr="00953F66">
        <w:rPr>
          <w:sz w:val="28"/>
        </w:rPr>
        <w:t xml:space="preserve"> = 0,00</w:t>
      </w:r>
      <w:r w:rsidR="00290CA8" w:rsidRPr="00953F66">
        <w:rPr>
          <w:sz w:val="28"/>
        </w:rPr>
        <w:t>4</w:t>
      </w:r>
      <w:r w:rsidR="00217F7C" w:rsidRPr="00953F66">
        <w:rPr>
          <w:sz w:val="28"/>
        </w:rPr>
        <w:t xml:space="preserve"> мм;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Y</w:t>
      </w:r>
      <w:r w:rsidR="00217F7C" w:rsidRPr="00953F66">
        <w:rPr>
          <w:sz w:val="28"/>
          <w:vertAlign w:val="subscript"/>
        </w:rPr>
        <w:t>1</w:t>
      </w:r>
      <w:r w:rsidR="00217F7C" w:rsidRPr="00953F66">
        <w:rPr>
          <w:sz w:val="28"/>
        </w:rPr>
        <w:t>=0,003 мм; Н</w:t>
      </w:r>
      <w:r w:rsidR="00217F7C" w:rsidRPr="00953F66">
        <w:rPr>
          <w:sz w:val="28"/>
          <w:vertAlign w:val="subscript"/>
        </w:rPr>
        <w:t>1</w:t>
      </w:r>
      <w:r w:rsidR="00217F7C" w:rsidRPr="00953F66">
        <w:rPr>
          <w:sz w:val="28"/>
        </w:rPr>
        <w:t>=0,00</w:t>
      </w:r>
      <w:r w:rsidR="00290CA8" w:rsidRPr="00953F66">
        <w:rPr>
          <w:sz w:val="28"/>
        </w:rPr>
        <w:t>5</w:t>
      </w:r>
      <w:r w:rsidR="00217F7C" w:rsidRPr="00953F66">
        <w:rPr>
          <w:sz w:val="28"/>
        </w:rPr>
        <w:t xml:space="preserve"> мм; Нр=0,00</w:t>
      </w:r>
      <w:r w:rsidR="00290CA8" w:rsidRPr="00953F66">
        <w:rPr>
          <w:sz w:val="28"/>
        </w:rPr>
        <w:t xml:space="preserve">2 </w:t>
      </w:r>
      <w:r w:rsidR="00217F7C" w:rsidRPr="00953F66">
        <w:rPr>
          <w:sz w:val="28"/>
        </w:rPr>
        <w:t>мм. Формулы для расчета размеров калибров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по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[5, с. 270, табл. 2].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проходного нового калибра-скобы: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– Z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+ H</w:t>
      </w:r>
      <w:r w:rsidRPr="00953F66">
        <w:rPr>
          <w:sz w:val="28"/>
          <w:vertAlign w:val="subscript"/>
        </w:rPr>
        <w:t>1</w:t>
      </w:r>
      <w:r w:rsidR="00255150" w:rsidRPr="00953F66">
        <w:rPr>
          <w:sz w:val="28"/>
        </w:rPr>
        <w:t xml:space="preserve"> / 2 = 80,021 – 0,004 + 0,005</w:t>
      </w:r>
      <w:r w:rsidRPr="00953F66">
        <w:rPr>
          <w:sz w:val="28"/>
        </w:rPr>
        <w:t xml:space="preserve"> / 2 = </w:t>
      </w:r>
      <w:r w:rsidR="00255150" w:rsidRPr="00953F66">
        <w:rPr>
          <w:sz w:val="28"/>
        </w:rPr>
        <w:t>8</w:t>
      </w:r>
      <w:r w:rsidRPr="00953F66">
        <w:rPr>
          <w:sz w:val="28"/>
        </w:rPr>
        <w:t>0,01</w:t>
      </w:r>
      <w:r w:rsidR="00255150" w:rsidRPr="00953F66">
        <w:rPr>
          <w:sz w:val="28"/>
        </w:rPr>
        <w:t>9</w:t>
      </w:r>
      <w:r w:rsidRPr="00953F66">
        <w:rPr>
          <w:sz w:val="28"/>
        </w:rPr>
        <w:t>5 мм;</w:t>
      </w:r>
    </w:p>
    <w:p w:rsidR="00217F7C" w:rsidRPr="00CC6539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  <w:r w:rsidRPr="00953F66">
        <w:rPr>
          <w:sz w:val="28"/>
        </w:rPr>
        <w:t>ПР</w:t>
      </w:r>
      <w:r w:rsidRPr="00CC6539">
        <w:rPr>
          <w:sz w:val="28"/>
          <w:vertAlign w:val="subscript"/>
          <w:lang w:val="de-AT"/>
        </w:rPr>
        <w:t>min</w:t>
      </w:r>
      <w:r w:rsidRPr="00CC6539">
        <w:rPr>
          <w:sz w:val="28"/>
          <w:lang w:val="de-AT"/>
        </w:rPr>
        <w:t xml:space="preserve"> = d</w:t>
      </w:r>
      <w:r w:rsidRPr="00CC6539">
        <w:rPr>
          <w:sz w:val="28"/>
          <w:vertAlign w:val="subscript"/>
          <w:lang w:val="de-AT"/>
        </w:rPr>
        <w:t>max</w:t>
      </w:r>
      <w:r w:rsidRPr="00CC6539">
        <w:rPr>
          <w:sz w:val="28"/>
          <w:lang w:val="de-AT"/>
        </w:rPr>
        <w:t xml:space="preserve"> – Z</w:t>
      </w:r>
      <w:r w:rsidRPr="00CC6539">
        <w:rPr>
          <w:sz w:val="28"/>
          <w:vertAlign w:val="subscript"/>
          <w:lang w:val="de-AT"/>
        </w:rPr>
        <w:t>1</w:t>
      </w:r>
      <w:r w:rsidRPr="00CC6539">
        <w:rPr>
          <w:sz w:val="28"/>
          <w:lang w:val="de-AT"/>
        </w:rPr>
        <w:t xml:space="preserve"> – H</w:t>
      </w:r>
      <w:r w:rsidRPr="00CC6539">
        <w:rPr>
          <w:sz w:val="28"/>
          <w:vertAlign w:val="subscript"/>
          <w:lang w:val="de-AT"/>
        </w:rPr>
        <w:t>1</w:t>
      </w:r>
      <w:r w:rsidR="00255150" w:rsidRPr="00CC6539">
        <w:rPr>
          <w:sz w:val="28"/>
          <w:lang w:val="de-AT"/>
        </w:rPr>
        <w:t xml:space="preserve"> / 2 = 80,021 – 0,004 – 0,005</w:t>
      </w:r>
      <w:r w:rsidRPr="00CC6539">
        <w:rPr>
          <w:sz w:val="28"/>
          <w:lang w:val="de-AT"/>
        </w:rPr>
        <w:t xml:space="preserve"> / 2 = </w:t>
      </w:r>
      <w:r w:rsidR="00255150" w:rsidRPr="00CC6539">
        <w:rPr>
          <w:sz w:val="28"/>
          <w:lang w:val="de-AT"/>
        </w:rPr>
        <w:t>8</w:t>
      </w:r>
      <w:r w:rsidRPr="00CC6539">
        <w:rPr>
          <w:sz w:val="28"/>
          <w:lang w:val="de-AT"/>
        </w:rPr>
        <w:t>0,01</w:t>
      </w:r>
      <w:r w:rsidR="00255150" w:rsidRPr="00CC6539">
        <w:rPr>
          <w:sz w:val="28"/>
          <w:lang w:val="de-AT"/>
        </w:rPr>
        <w:t>4</w:t>
      </w:r>
      <w:r w:rsidRPr="00CC6539">
        <w:rPr>
          <w:sz w:val="28"/>
          <w:lang w:val="de-AT"/>
        </w:rPr>
        <w:t xml:space="preserve">5 </w:t>
      </w:r>
      <w:r w:rsidRPr="00953F66">
        <w:rPr>
          <w:sz w:val="28"/>
        </w:rPr>
        <w:t>мм</w:t>
      </w:r>
      <w:r w:rsidRPr="00CC6539">
        <w:rPr>
          <w:sz w:val="28"/>
          <w:lang w:val="de-AT"/>
        </w:rPr>
        <w:t>.</w:t>
      </w:r>
    </w:p>
    <w:p w:rsidR="00C0726C" w:rsidRPr="00CC6539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  <w:lang w:val="de-AT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Исполнительный размер калибра-скобы ПР</w:t>
      </w:r>
      <w:r w:rsidR="00AA2988" w:rsidRPr="00953F66">
        <w:rPr>
          <w:sz w:val="28"/>
        </w:rPr>
        <w:t xml:space="preserve"> 80,14</w:t>
      </w:r>
      <w:r w:rsidRPr="00953F66">
        <w:rPr>
          <w:sz w:val="28"/>
        </w:rPr>
        <w:t>5</w:t>
      </w:r>
      <w:r w:rsidRPr="00953F66">
        <w:rPr>
          <w:sz w:val="28"/>
          <w:vertAlign w:val="superscript"/>
        </w:rPr>
        <w:t>+0,004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Наибольший размер изношенного проходного калибра-скобы: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</w:t>
      </w:r>
      <w:r w:rsidRPr="00953F66">
        <w:rPr>
          <w:sz w:val="28"/>
          <w:vertAlign w:val="subscript"/>
        </w:rPr>
        <w:t>изн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+ Y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= </w:t>
      </w:r>
      <w:r w:rsidR="00AA2988" w:rsidRPr="00953F66">
        <w:rPr>
          <w:sz w:val="28"/>
        </w:rPr>
        <w:t>8</w:t>
      </w:r>
      <w:r w:rsidRPr="00953F66">
        <w:rPr>
          <w:sz w:val="28"/>
        </w:rPr>
        <w:t>0,0</w:t>
      </w:r>
      <w:r w:rsidR="00AA2988" w:rsidRPr="00953F66">
        <w:rPr>
          <w:sz w:val="28"/>
        </w:rPr>
        <w:t>21</w:t>
      </w:r>
      <w:r w:rsidRPr="00953F66">
        <w:rPr>
          <w:sz w:val="28"/>
        </w:rPr>
        <w:t xml:space="preserve"> + 0,003 = </w:t>
      </w:r>
      <w:r w:rsidR="00AA2988" w:rsidRPr="00953F66">
        <w:rPr>
          <w:sz w:val="28"/>
        </w:rPr>
        <w:t>8</w:t>
      </w:r>
      <w:r w:rsidRPr="00953F66">
        <w:rPr>
          <w:sz w:val="28"/>
        </w:rPr>
        <w:t>0,02</w:t>
      </w:r>
      <w:r w:rsidR="00AA2988" w:rsidRPr="00953F66">
        <w:rPr>
          <w:sz w:val="28"/>
        </w:rPr>
        <w:t>4</w:t>
      </w:r>
      <w:r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Когда калибр ПР будет иметь этот размер, его нужно изъять из эксплуатации.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непроходного нового калибра-скобы: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НЕ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+ H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/ 2 = </w:t>
      </w:r>
      <w:r w:rsidR="00D639EA" w:rsidRPr="00953F66">
        <w:rPr>
          <w:sz w:val="28"/>
        </w:rPr>
        <w:t>8</w:t>
      </w:r>
      <w:r w:rsidRPr="00953F66">
        <w:rPr>
          <w:sz w:val="28"/>
        </w:rPr>
        <w:t>0,002 + 0,00</w:t>
      </w:r>
      <w:r w:rsidR="00D639EA" w:rsidRPr="00953F66">
        <w:rPr>
          <w:sz w:val="28"/>
        </w:rPr>
        <w:t>5</w:t>
      </w:r>
      <w:r w:rsidRPr="00953F66">
        <w:rPr>
          <w:sz w:val="28"/>
        </w:rPr>
        <w:t xml:space="preserve"> / 2 = </w:t>
      </w:r>
      <w:r w:rsidR="00D639EA" w:rsidRPr="00953F66">
        <w:rPr>
          <w:sz w:val="28"/>
        </w:rPr>
        <w:t>8</w:t>
      </w:r>
      <w:r w:rsidRPr="00953F66">
        <w:rPr>
          <w:sz w:val="28"/>
        </w:rPr>
        <w:t>0,004</w:t>
      </w:r>
      <w:r w:rsidR="00D639EA" w:rsidRPr="00953F66">
        <w:rPr>
          <w:sz w:val="28"/>
        </w:rPr>
        <w:t>5</w:t>
      </w:r>
      <w:r w:rsidRPr="00953F66">
        <w:rPr>
          <w:sz w:val="28"/>
        </w:rPr>
        <w:t xml:space="preserve">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НЕ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– H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/ 2 = </w:t>
      </w:r>
      <w:r w:rsidR="00D639EA" w:rsidRPr="00953F66">
        <w:rPr>
          <w:sz w:val="28"/>
        </w:rPr>
        <w:t>8</w:t>
      </w:r>
      <w:r w:rsidRPr="00953F66">
        <w:rPr>
          <w:sz w:val="28"/>
        </w:rPr>
        <w:t>0,002 – 0,00</w:t>
      </w:r>
      <w:r w:rsidR="00D639EA" w:rsidRPr="00953F66">
        <w:rPr>
          <w:sz w:val="28"/>
        </w:rPr>
        <w:t>5</w:t>
      </w:r>
      <w:r w:rsidRPr="00953F66">
        <w:rPr>
          <w:sz w:val="28"/>
        </w:rPr>
        <w:t xml:space="preserve"> / 2 = </w:t>
      </w:r>
      <w:r w:rsidR="00D639EA" w:rsidRPr="00953F66">
        <w:rPr>
          <w:sz w:val="28"/>
        </w:rPr>
        <w:t>79</w:t>
      </w:r>
      <w:r w:rsidRPr="00953F66">
        <w:rPr>
          <w:sz w:val="28"/>
        </w:rPr>
        <w:t>,</w:t>
      </w:r>
      <w:r w:rsidR="00D639EA" w:rsidRPr="00953F66">
        <w:rPr>
          <w:sz w:val="28"/>
        </w:rPr>
        <w:t>9995</w:t>
      </w:r>
      <w:r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Исполнительный размер калибра-скобы НЕ </w:t>
      </w:r>
      <w:r w:rsidR="00403684" w:rsidRPr="00953F66">
        <w:rPr>
          <w:sz w:val="28"/>
        </w:rPr>
        <w:t>79,9995</w:t>
      </w:r>
      <w:r w:rsidRPr="00953F66">
        <w:rPr>
          <w:sz w:val="28"/>
          <w:vertAlign w:val="superscript"/>
        </w:rPr>
        <w:t>+0,004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проходного контркалибра: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К–ПР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– Z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+ H</w:t>
      </w:r>
      <w:r w:rsidRPr="00953F66">
        <w:rPr>
          <w:sz w:val="28"/>
          <w:vertAlign w:val="subscript"/>
        </w:rPr>
        <w:t>p</w:t>
      </w:r>
      <w:r w:rsidR="0032377B" w:rsidRPr="00953F66">
        <w:rPr>
          <w:sz w:val="28"/>
        </w:rPr>
        <w:t xml:space="preserve"> / 2 = 80,021</w:t>
      </w:r>
      <w:r w:rsidRPr="00953F66">
        <w:rPr>
          <w:sz w:val="28"/>
        </w:rPr>
        <w:t xml:space="preserve"> – 0,00</w:t>
      </w:r>
      <w:r w:rsidR="0032377B" w:rsidRPr="00953F66">
        <w:rPr>
          <w:sz w:val="28"/>
        </w:rPr>
        <w:t>4</w:t>
      </w:r>
      <w:r w:rsidRPr="00953F66">
        <w:rPr>
          <w:sz w:val="28"/>
        </w:rPr>
        <w:t xml:space="preserve"> + 0,00</w:t>
      </w:r>
      <w:r w:rsidR="0032377B" w:rsidRPr="00953F66">
        <w:rPr>
          <w:sz w:val="28"/>
        </w:rPr>
        <w:t>2</w:t>
      </w:r>
      <w:r w:rsidRPr="00953F66">
        <w:rPr>
          <w:sz w:val="28"/>
        </w:rPr>
        <w:t xml:space="preserve"> / 2 = </w:t>
      </w:r>
      <w:r w:rsidR="0032377B" w:rsidRPr="00953F66">
        <w:rPr>
          <w:sz w:val="28"/>
        </w:rPr>
        <w:t>8</w:t>
      </w:r>
      <w:r w:rsidR="00403684" w:rsidRPr="00953F66">
        <w:rPr>
          <w:sz w:val="28"/>
        </w:rPr>
        <w:t>0,018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К–ПР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– Z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– H</w:t>
      </w:r>
      <w:r w:rsidRPr="00953F66">
        <w:rPr>
          <w:sz w:val="28"/>
          <w:vertAlign w:val="subscript"/>
        </w:rPr>
        <w:t>p</w:t>
      </w:r>
      <w:r w:rsidR="0032377B" w:rsidRPr="00953F66">
        <w:rPr>
          <w:sz w:val="28"/>
        </w:rPr>
        <w:t xml:space="preserve"> / 2 = 80,021</w:t>
      </w:r>
      <w:r w:rsidRPr="00953F66">
        <w:rPr>
          <w:sz w:val="28"/>
        </w:rPr>
        <w:t xml:space="preserve"> – 0,00</w:t>
      </w:r>
      <w:r w:rsidR="0032377B" w:rsidRPr="00953F66">
        <w:rPr>
          <w:sz w:val="28"/>
        </w:rPr>
        <w:t>4</w:t>
      </w:r>
      <w:r w:rsidRPr="00953F66">
        <w:rPr>
          <w:sz w:val="28"/>
        </w:rPr>
        <w:t xml:space="preserve"> – 0,00</w:t>
      </w:r>
      <w:r w:rsidR="0032377B" w:rsidRPr="00953F66">
        <w:rPr>
          <w:sz w:val="28"/>
        </w:rPr>
        <w:t>2</w:t>
      </w:r>
      <w:r w:rsidRPr="00953F66">
        <w:rPr>
          <w:sz w:val="28"/>
        </w:rPr>
        <w:t xml:space="preserve"> / 2 =</w:t>
      </w:r>
      <w:r w:rsidR="0032377B" w:rsidRPr="00953F66">
        <w:rPr>
          <w:sz w:val="28"/>
        </w:rPr>
        <w:t>80</w:t>
      </w:r>
      <w:r w:rsidR="00403684" w:rsidRPr="00953F66">
        <w:rPr>
          <w:sz w:val="28"/>
        </w:rPr>
        <w:t>,017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Исполнительный размер контркалибра К–ПР</w:t>
      </w:r>
      <w:r w:rsidR="00EF6EEB" w:rsidRPr="00953F66">
        <w:rPr>
          <w:sz w:val="28"/>
        </w:rPr>
        <w:t xml:space="preserve"> 80,017</w:t>
      </w:r>
      <w:r w:rsidRPr="00953F66">
        <w:rPr>
          <w:sz w:val="28"/>
          <w:vertAlign w:val="subscript"/>
        </w:rPr>
        <w:t>–0,0015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контркалибра для контроля износа: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К–И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+ Y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+ H</w:t>
      </w:r>
      <w:r w:rsidRPr="00953F66">
        <w:rPr>
          <w:sz w:val="28"/>
          <w:vertAlign w:val="subscript"/>
        </w:rPr>
        <w:t>p</w:t>
      </w:r>
      <w:r w:rsidRPr="00953F66">
        <w:rPr>
          <w:sz w:val="28"/>
        </w:rPr>
        <w:t xml:space="preserve"> / 2 = </w:t>
      </w:r>
      <w:r w:rsidR="00DB6668" w:rsidRPr="00953F66">
        <w:rPr>
          <w:sz w:val="28"/>
        </w:rPr>
        <w:t>8</w:t>
      </w:r>
      <w:r w:rsidRPr="00953F66">
        <w:rPr>
          <w:sz w:val="28"/>
        </w:rPr>
        <w:t>0,0</w:t>
      </w:r>
      <w:r w:rsidR="00DB6668" w:rsidRPr="00953F66">
        <w:rPr>
          <w:sz w:val="28"/>
        </w:rPr>
        <w:t>21</w:t>
      </w:r>
      <w:r w:rsidRPr="00953F66">
        <w:rPr>
          <w:sz w:val="28"/>
        </w:rPr>
        <w:t xml:space="preserve"> + 0,003 + 0,00</w:t>
      </w:r>
      <w:r w:rsidR="00DB6668" w:rsidRPr="00953F66">
        <w:rPr>
          <w:sz w:val="28"/>
        </w:rPr>
        <w:t>2</w:t>
      </w:r>
      <w:r w:rsidRPr="00953F66">
        <w:rPr>
          <w:sz w:val="28"/>
        </w:rPr>
        <w:t xml:space="preserve"> / 2 = </w:t>
      </w:r>
      <w:r w:rsidR="002B6C5D" w:rsidRPr="00953F66">
        <w:rPr>
          <w:sz w:val="28"/>
        </w:rPr>
        <w:t>8</w:t>
      </w:r>
      <w:r w:rsidR="000E1088" w:rsidRPr="00953F66">
        <w:rPr>
          <w:sz w:val="28"/>
        </w:rPr>
        <w:t>0,02</w:t>
      </w:r>
      <w:r w:rsidRPr="00953F66">
        <w:rPr>
          <w:sz w:val="28"/>
        </w:rPr>
        <w:t>5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К–И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+ Y</w:t>
      </w:r>
      <w:r w:rsidRPr="00953F66">
        <w:rPr>
          <w:sz w:val="28"/>
          <w:vertAlign w:val="subscript"/>
        </w:rPr>
        <w:t>1</w:t>
      </w:r>
      <w:r w:rsidRPr="00953F66">
        <w:rPr>
          <w:sz w:val="28"/>
        </w:rPr>
        <w:t xml:space="preserve"> – H</w:t>
      </w:r>
      <w:r w:rsidRPr="00953F66">
        <w:rPr>
          <w:sz w:val="28"/>
          <w:vertAlign w:val="subscript"/>
        </w:rPr>
        <w:t>p</w:t>
      </w:r>
      <w:r w:rsidRPr="00953F66">
        <w:rPr>
          <w:sz w:val="28"/>
        </w:rPr>
        <w:t xml:space="preserve"> / 2 = </w:t>
      </w:r>
      <w:r w:rsidR="00DB6668" w:rsidRPr="00953F66">
        <w:rPr>
          <w:sz w:val="28"/>
        </w:rPr>
        <w:t>8</w:t>
      </w:r>
      <w:r w:rsidRPr="00953F66">
        <w:rPr>
          <w:sz w:val="28"/>
        </w:rPr>
        <w:t>0,0</w:t>
      </w:r>
      <w:r w:rsidR="00DB6668" w:rsidRPr="00953F66">
        <w:rPr>
          <w:sz w:val="28"/>
        </w:rPr>
        <w:t>21</w:t>
      </w:r>
      <w:r w:rsidRPr="00953F66">
        <w:rPr>
          <w:sz w:val="28"/>
        </w:rPr>
        <w:t xml:space="preserve"> + 0,003 – 0,00</w:t>
      </w:r>
      <w:r w:rsidR="00DB6668" w:rsidRPr="00953F66">
        <w:rPr>
          <w:sz w:val="28"/>
        </w:rPr>
        <w:t>2</w:t>
      </w:r>
      <w:r w:rsidRPr="00953F66">
        <w:rPr>
          <w:sz w:val="28"/>
        </w:rPr>
        <w:t xml:space="preserve"> / 2 = </w:t>
      </w:r>
      <w:r w:rsidR="002B6C5D" w:rsidRPr="00953F66">
        <w:rPr>
          <w:sz w:val="28"/>
        </w:rPr>
        <w:t>8</w:t>
      </w:r>
      <w:r w:rsidR="000E1088" w:rsidRPr="00953F66">
        <w:rPr>
          <w:sz w:val="28"/>
        </w:rPr>
        <w:t>0,024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Исполнительный размер контркалибра К–И </w:t>
      </w:r>
      <w:r w:rsidR="000E1088" w:rsidRPr="00953F66">
        <w:rPr>
          <w:sz w:val="28"/>
        </w:rPr>
        <w:t>8</w:t>
      </w:r>
      <w:r w:rsidRPr="00953F66">
        <w:rPr>
          <w:sz w:val="28"/>
        </w:rPr>
        <w:t>0,02</w:t>
      </w:r>
      <w:r w:rsidR="000E1088" w:rsidRPr="00953F66">
        <w:rPr>
          <w:sz w:val="28"/>
        </w:rPr>
        <w:t>4</w:t>
      </w:r>
      <w:r w:rsidRPr="00953F66">
        <w:rPr>
          <w:sz w:val="28"/>
          <w:vertAlign w:val="subscript"/>
        </w:rPr>
        <w:t>–0,0015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Предельные размеры непроходного контркалибра: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К–НЕ</w:t>
      </w:r>
      <w:r w:rsidRPr="00953F66">
        <w:rPr>
          <w:sz w:val="28"/>
          <w:vertAlign w:val="subscript"/>
        </w:rPr>
        <w:t>max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+ H</w:t>
      </w:r>
      <w:r w:rsidRPr="00953F66">
        <w:rPr>
          <w:sz w:val="28"/>
          <w:vertAlign w:val="subscript"/>
        </w:rPr>
        <w:t>p</w:t>
      </w:r>
      <w:r w:rsidRPr="00953F66">
        <w:rPr>
          <w:sz w:val="28"/>
        </w:rPr>
        <w:t xml:space="preserve"> / 2 = </w:t>
      </w:r>
      <w:r w:rsidR="00DB6668" w:rsidRPr="00953F66">
        <w:rPr>
          <w:sz w:val="28"/>
        </w:rPr>
        <w:t>8</w:t>
      </w:r>
      <w:r w:rsidRPr="00953F66">
        <w:rPr>
          <w:sz w:val="28"/>
        </w:rPr>
        <w:t>0,002 + 0,00</w:t>
      </w:r>
      <w:r w:rsidR="00DB6668" w:rsidRPr="00953F66">
        <w:rPr>
          <w:sz w:val="28"/>
        </w:rPr>
        <w:t>2</w:t>
      </w:r>
      <w:r w:rsidR="0095086C" w:rsidRPr="00953F66">
        <w:rPr>
          <w:sz w:val="28"/>
        </w:rPr>
        <w:t xml:space="preserve"> / 2 = 8</w:t>
      </w:r>
      <w:r w:rsidRPr="00953F66">
        <w:rPr>
          <w:sz w:val="28"/>
        </w:rPr>
        <w:t>0,00</w:t>
      </w:r>
      <w:r w:rsidR="0095086C" w:rsidRPr="00953F66">
        <w:rPr>
          <w:sz w:val="28"/>
        </w:rPr>
        <w:t>3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К–НЕ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= d</w:t>
      </w:r>
      <w:r w:rsidRPr="00953F66">
        <w:rPr>
          <w:sz w:val="28"/>
          <w:vertAlign w:val="subscript"/>
        </w:rPr>
        <w:t>min</w:t>
      </w:r>
      <w:r w:rsidRPr="00953F66">
        <w:rPr>
          <w:sz w:val="28"/>
        </w:rPr>
        <w:t xml:space="preserve"> – H</w:t>
      </w:r>
      <w:r w:rsidRPr="00953F66">
        <w:rPr>
          <w:sz w:val="28"/>
          <w:vertAlign w:val="subscript"/>
        </w:rPr>
        <w:t>p</w:t>
      </w:r>
      <w:r w:rsidRPr="00953F66">
        <w:rPr>
          <w:sz w:val="28"/>
        </w:rPr>
        <w:t xml:space="preserve"> / 2 = </w:t>
      </w:r>
      <w:r w:rsidR="00DB6668" w:rsidRPr="00953F66">
        <w:rPr>
          <w:sz w:val="28"/>
        </w:rPr>
        <w:t>8</w:t>
      </w:r>
      <w:r w:rsidRPr="00953F66">
        <w:rPr>
          <w:sz w:val="28"/>
        </w:rPr>
        <w:t>0,002 – 0,00</w:t>
      </w:r>
      <w:r w:rsidR="00DB6668" w:rsidRPr="00953F66">
        <w:rPr>
          <w:sz w:val="28"/>
        </w:rPr>
        <w:t>2</w:t>
      </w:r>
      <w:r w:rsidR="0095086C" w:rsidRPr="00953F66">
        <w:rPr>
          <w:sz w:val="28"/>
        </w:rPr>
        <w:t xml:space="preserve"> / 2 = 8</w:t>
      </w:r>
      <w:r w:rsidRPr="00953F66">
        <w:rPr>
          <w:sz w:val="28"/>
        </w:rPr>
        <w:t>0,001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мм.</w:t>
      </w:r>
    </w:p>
    <w:p w:rsidR="00217F7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 xml:space="preserve">Исполнительный размер контркалибра К–НЕ </w:t>
      </w:r>
      <w:r w:rsidR="00003A4A" w:rsidRPr="00953F66">
        <w:rPr>
          <w:sz w:val="28"/>
        </w:rPr>
        <w:t>8</w:t>
      </w:r>
      <w:r w:rsidR="00217F7C" w:rsidRPr="00953F66">
        <w:rPr>
          <w:sz w:val="28"/>
        </w:rPr>
        <w:t>0,00</w:t>
      </w:r>
      <w:r w:rsidR="0095086C" w:rsidRPr="00953F66">
        <w:rPr>
          <w:sz w:val="28"/>
        </w:rPr>
        <w:t>1</w:t>
      </w:r>
      <w:r w:rsidR="00217F7C" w:rsidRPr="00953F66">
        <w:rPr>
          <w:sz w:val="28"/>
          <w:vertAlign w:val="subscript"/>
        </w:rPr>
        <w:t>–0,0015</w:t>
      </w:r>
    </w:p>
    <w:p w:rsidR="00C0726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E2729E" w:rsidRPr="00953F66" w:rsidRDefault="00AC731C" w:rsidP="00953F66">
      <w:pPr>
        <w:pStyle w:val="ac"/>
        <w:keepNext/>
        <w:widowControl w:val="0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5" type="#_x0000_t75" style="width:339pt;height:269.25pt">
            <v:imagedata r:id="rId121" o:title=""/>
          </v:shape>
        </w:pict>
      </w:r>
    </w:p>
    <w:p w:rsidR="00217F7C" w:rsidRDefault="00217F7C" w:rsidP="00953F66">
      <w:pPr>
        <w:pStyle w:val="ac"/>
        <w:keepNext/>
        <w:widowControl w:val="0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Рисунок </w:t>
      </w:r>
      <w:r w:rsidR="00235BB4" w:rsidRPr="00953F66">
        <w:rPr>
          <w:sz w:val="28"/>
        </w:rPr>
        <w:t>7</w:t>
      </w:r>
      <w:r w:rsidRPr="00953F66">
        <w:rPr>
          <w:sz w:val="28"/>
        </w:rPr>
        <w:t>.</w:t>
      </w:r>
      <w:r w:rsidR="00235BB4" w:rsidRPr="00953F66">
        <w:rPr>
          <w:sz w:val="28"/>
        </w:rPr>
        <w:t>1</w:t>
      </w:r>
      <w:r w:rsidRPr="00953F66">
        <w:rPr>
          <w:sz w:val="28"/>
        </w:rPr>
        <w:t>- Схемы полей допусков</w:t>
      </w:r>
      <w:r w:rsidR="00C0726C">
        <w:rPr>
          <w:sz w:val="28"/>
        </w:rPr>
        <w:t xml:space="preserve"> на изготовление калибра-пробки</w:t>
      </w:r>
    </w:p>
    <w:p w:rsidR="00C0726C" w:rsidRPr="00953F66" w:rsidRDefault="00C0726C" w:rsidP="00953F66">
      <w:pPr>
        <w:pStyle w:val="ac"/>
        <w:keepNext/>
        <w:widowControl w:val="0"/>
        <w:tabs>
          <w:tab w:val="clear" w:pos="4677"/>
          <w:tab w:val="clear" w:pos="9355"/>
        </w:tabs>
        <w:spacing w:line="360" w:lineRule="auto"/>
        <w:ind w:firstLine="709"/>
        <w:jc w:val="both"/>
        <w:rPr>
          <w:sz w:val="28"/>
        </w:rPr>
      </w:pPr>
    </w:p>
    <w:p w:rsidR="00E2729E" w:rsidRPr="00953F66" w:rsidRDefault="00AC731C" w:rsidP="00C0726C">
      <w:pPr>
        <w:pStyle w:val="ac"/>
        <w:keepNext/>
        <w:widowControl w:val="0"/>
        <w:tabs>
          <w:tab w:val="clear" w:pos="4677"/>
          <w:tab w:val="clear" w:pos="9355"/>
        </w:tabs>
        <w:spacing w:line="360" w:lineRule="auto"/>
        <w:jc w:val="both"/>
        <w:rPr>
          <w:sz w:val="28"/>
        </w:rPr>
      </w:pPr>
      <w:r>
        <w:rPr>
          <w:sz w:val="28"/>
        </w:rPr>
        <w:pict>
          <v:shape id="_x0000_i1146" type="#_x0000_t75" style="width:456pt;height:270.75pt">
            <v:imagedata r:id="rId122" o:title=""/>
          </v:shape>
        </w:pict>
      </w:r>
    </w:p>
    <w:p w:rsidR="00C0726C" w:rsidRDefault="00E2729E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Рисунок </w:t>
      </w:r>
      <w:r w:rsidR="00235BB4" w:rsidRPr="00953F66">
        <w:rPr>
          <w:sz w:val="28"/>
        </w:rPr>
        <w:t>7</w:t>
      </w:r>
      <w:r w:rsidRPr="00953F66">
        <w:rPr>
          <w:sz w:val="28"/>
        </w:rPr>
        <w:t>.</w:t>
      </w:r>
      <w:r w:rsidR="00235BB4" w:rsidRPr="00953F66">
        <w:rPr>
          <w:sz w:val="28"/>
        </w:rPr>
        <w:t xml:space="preserve">2 </w:t>
      </w:r>
      <w:r w:rsidRPr="00953F66">
        <w:rPr>
          <w:sz w:val="28"/>
        </w:rPr>
        <w:t>- Схемы полей допуско</w:t>
      </w:r>
      <w:r w:rsidR="00C0726C">
        <w:rPr>
          <w:sz w:val="28"/>
        </w:rPr>
        <w:t>в на изготовление калибра-скобы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>8 КОНТРОЛЬ ТОЧНОСТИ ЗУБЧАТОЙ ШЕСТЕРНИ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C0726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Контролирую точность цилиндрического косозубого колеса со следующими параметрами: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m</w:t>
      </w:r>
      <w:r w:rsidRPr="00953F66">
        <w:rPr>
          <w:sz w:val="28"/>
          <w:vertAlign w:val="subscript"/>
        </w:rPr>
        <w:t>n</w:t>
      </w:r>
      <w:r w:rsidRPr="00953F66">
        <w:rPr>
          <w:sz w:val="28"/>
        </w:rPr>
        <w:t xml:space="preserve"> = </w:t>
      </w:r>
      <w:r w:rsidR="002D611F" w:rsidRPr="00953F66">
        <w:rPr>
          <w:sz w:val="28"/>
        </w:rPr>
        <w:t>6</w:t>
      </w:r>
      <w:r w:rsidRPr="00953F66">
        <w:rPr>
          <w:sz w:val="28"/>
        </w:rPr>
        <w:t xml:space="preserve"> мм; z = </w:t>
      </w:r>
      <w:r w:rsidR="002D611F" w:rsidRPr="00953F66">
        <w:rPr>
          <w:sz w:val="28"/>
        </w:rPr>
        <w:t>71</w: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47" type="#_x0000_t75" style="width:33.75pt;height:18pt" fillcolor="window">
            <v:imagedata r:id="rId123" o:title=""/>
          </v:shape>
        </w:pict>
      </w:r>
      <w:r w:rsidRPr="00953F66">
        <w:rPr>
          <w:sz w:val="28"/>
        </w:rPr>
        <w:t>;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 xml:space="preserve">d = </w:t>
      </w:r>
      <w:r w:rsidR="002D611F" w:rsidRPr="00953F66">
        <w:rPr>
          <w:sz w:val="28"/>
        </w:rPr>
        <w:t>420</w:t>
      </w:r>
      <w:r w:rsidRPr="00953F66">
        <w:rPr>
          <w:sz w:val="28"/>
        </w:rPr>
        <w:t xml:space="preserve"> мм;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степень точности </w:t>
      </w:r>
      <w:r w:rsidR="002D611F" w:rsidRPr="00953F66">
        <w:rPr>
          <w:sz w:val="28"/>
        </w:rPr>
        <w:t>9</w:t>
      </w:r>
      <w:r w:rsidRPr="00953F66">
        <w:rPr>
          <w:sz w:val="28"/>
        </w:rPr>
        <w:t>-С.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  <w:kern w:val="0"/>
        </w:rPr>
      </w:pPr>
      <w:r w:rsidRPr="00953F66">
        <w:rPr>
          <w:rFonts w:ascii="Times New Roman" w:hAnsi="Times New Roman"/>
          <w:b w:val="0"/>
          <w:kern w:val="0"/>
        </w:rPr>
        <w:t>Контроль бокового зазора</w:t>
      </w:r>
    </w:p>
    <w:p w:rsidR="00217F7C" w:rsidRPr="00953F66" w:rsidRDefault="00217F7C" w:rsidP="00953F66">
      <w:pPr>
        <w:pStyle w:val="a7"/>
        <w:keepNext/>
        <w:widowControl w:val="0"/>
        <w:spacing w:line="360" w:lineRule="auto"/>
        <w:ind w:firstLine="709"/>
      </w:pPr>
      <w:r w:rsidRPr="00953F66">
        <w:t>Боковой зазор в зубчатой передаче определяется как зазор, обеспечивающий свободный проворот зубчатого колеса при неподвижном сопрягаемом зубчатом колесе. С целью обеспечения гарантированного бокового зазора осуществляется дополнительное смещение исходного контура зубонарезного инструмента.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Боковой зазор можно контролировать хордовым зубомером путем измерения толщины зуба по постоянной хорде.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номинальную толщину зуба по постоянной хорде [2]: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S</w:t>
      </w:r>
      <w:r w:rsidRPr="00953F66">
        <w:rPr>
          <w:sz w:val="28"/>
          <w:vertAlign w:val="subscript"/>
        </w:rPr>
        <w:t>c</w:t>
      </w:r>
      <w:r w:rsidRPr="00953F66">
        <w:rPr>
          <w:sz w:val="28"/>
        </w:rPr>
        <w:t xml:space="preserve"> = 1,387· m</w:t>
      </w:r>
      <w:r w:rsidRPr="00953F66">
        <w:rPr>
          <w:sz w:val="28"/>
          <w:vertAlign w:val="subscript"/>
        </w:rPr>
        <w:t>n</w:t>
      </w:r>
      <w:r w:rsidRPr="00953F66">
        <w:rPr>
          <w:sz w:val="28"/>
        </w:rPr>
        <w:t>= 1,387·</w:t>
      </w:r>
      <w:r w:rsidR="00617960" w:rsidRPr="00953F66">
        <w:rPr>
          <w:sz w:val="28"/>
        </w:rPr>
        <w:t>6</w:t>
      </w:r>
      <w:r w:rsidRPr="00953F66">
        <w:rPr>
          <w:sz w:val="28"/>
        </w:rPr>
        <w:t xml:space="preserve">= </w:t>
      </w:r>
      <w:r w:rsidR="00617960" w:rsidRPr="00953F66">
        <w:rPr>
          <w:sz w:val="28"/>
        </w:rPr>
        <w:t>8,322</w:t>
      </w:r>
      <w:r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Высота до постоя</w:t>
      </w:r>
      <w:r w:rsidR="00C0726C">
        <w:rPr>
          <w:sz w:val="28"/>
        </w:rPr>
        <w:t xml:space="preserve">нной хорды </w:t>
      </w:r>
      <w:r w:rsidRPr="00953F66">
        <w:rPr>
          <w:sz w:val="28"/>
        </w:rPr>
        <w:t>: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h</w:t>
      </w:r>
      <w:r w:rsidRPr="00953F66">
        <w:rPr>
          <w:sz w:val="28"/>
          <w:vertAlign w:val="subscript"/>
        </w:rPr>
        <w:t>c</w:t>
      </w:r>
      <w:r w:rsidRPr="00953F66">
        <w:rPr>
          <w:sz w:val="28"/>
        </w:rPr>
        <w:t xml:space="preserve"> = 0,7476 · m</w:t>
      </w:r>
      <w:r w:rsidRPr="00953F66">
        <w:rPr>
          <w:sz w:val="28"/>
          <w:vertAlign w:val="subscript"/>
        </w:rPr>
        <w:t>n</w:t>
      </w:r>
      <w:r w:rsidRPr="00953F66">
        <w:rPr>
          <w:sz w:val="28"/>
        </w:rPr>
        <w:t xml:space="preserve"> = 0,7476· </w:t>
      </w:r>
      <w:r w:rsidR="00A16A33" w:rsidRPr="00953F66">
        <w:rPr>
          <w:sz w:val="28"/>
        </w:rPr>
        <w:t>6</w:t>
      </w:r>
      <w:r w:rsidRPr="00953F66">
        <w:rPr>
          <w:sz w:val="28"/>
        </w:rPr>
        <w:t xml:space="preserve"> = </w:t>
      </w:r>
      <w:r w:rsidR="00A16A33" w:rsidRPr="00953F66">
        <w:rPr>
          <w:sz w:val="28"/>
        </w:rPr>
        <w:t>4</w:t>
      </w:r>
      <w:r w:rsidRPr="00953F66">
        <w:rPr>
          <w:sz w:val="28"/>
        </w:rPr>
        <w:t>,</w:t>
      </w:r>
      <w:r w:rsidR="00A16A33" w:rsidRPr="00953F66">
        <w:rPr>
          <w:sz w:val="28"/>
        </w:rPr>
        <w:t>4</w:t>
      </w:r>
      <w:r w:rsidRPr="00953F66">
        <w:rPr>
          <w:sz w:val="28"/>
        </w:rPr>
        <w:t>8</w:t>
      </w:r>
      <w:r w:rsidR="00A16A33" w:rsidRPr="00953F66">
        <w:rPr>
          <w:sz w:val="28"/>
        </w:rPr>
        <w:t>5</w:t>
      </w:r>
      <w:r w:rsidRPr="00953F66">
        <w:rPr>
          <w:sz w:val="28"/>
        </w:rPr>
        <w:t>6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Наименьшее отклонение толщи</w:t>
      </w:r>
      <w:r w:rsidR="00C0726C">
        <w:rPr>
          <w:sz w:val="28"/>
        </w:rPr>
        <w:t>ны зуба по постоянной хорде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E</w:t>
      </w:r>
      <w:r w:rsidRPr="00953F66">
        <w:rPr>
          <w:sz w:val="28"/>
          <w:vertAlign w:val="subscript"/>
        </w:rPr>
        <w:t>cs</w:t>
      </w:r>
      <w:r w:rsidRPr="00953F66">
        <w:rPr>
          <w:sz w:val="28"/>
        </w:rPr>
        <w:t xml:space="preserve"> = - 0,090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на толщину зуба по постоянной хорде при F</w:t>
      </w:r>
      <w:r w:rsidRPr="00953F66">
        <w:rPr>
          <w:sz w:val="28"/>
          <w:vertAlign w:val="subscript"/>
        </w:rPr>
        <w:t>r</w:t>
      </w:r>
      <w:r w:rsidRPr="00953F66">
        <w:rPr>
          <w:sz w:val="28"/>
        </w:rPr>
        <w:t xml:space="preserve"> = 0,</w:t>
      </w:r>
      <w:r w:rsidR="004F08D5" w:rsidRPr="00953F66">
        <w:rPr>
          <w:sz w:val="28"/>
        </w:rPr>
        <w:t>105</w:t>
      </w:r>
      <w:r w:rsidR="00C0726C">
        <w:rPr>
          <w:sz w:val="28"/>
        </w:rPr>
        <w:t xml:space="preserve"> мм</w:t>
      </w:r>
      <w:r w:rsidRPr="00953F66">
        <w:rPr>
          <w:sz w:val="28"/>
        </w:rPr>
        <w:t>:</w:t>
      </w: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17F7C" w:rsidRPr="00953F66">
        <w:rPr>
          <w:sz w:val="28"/>
        </w:rPr>
        <w:t>Т</w:t>
      </w:r>
      <w:r w:rsidR="00217F7C" w:rsidRPr="00953F66">
        <w:rPr>
          <w:sz w:val="28"/>
          <w:vertAlign w:val="subscript"/>
        </w:rPr>
        <w:t>с</w:t>
      </w:r>
      <w:r w:rsidR="00217F7C" w:rsidRPr="00953F66">
        <w:rPr>
          <w:sz w:val="28"/>
        </w:rPr>
        <w:t xml:space="preserve"> = 0,</w:t>
      </w:r>
      <w:r w:rsidR="0001684A" w:rsidRPr="00953F66">
        <w:rPr>
          <w:sz w:val="28"/>
        </w:rPr>
        <w:t>080</w:t>
      </w:r>
      <w:r w:rsidR="00217F7C"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Наибольшее отклонение толщины зуба по постоянной хорде: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8" type="#_x0000_t75" style="width:228.75pt;height:20.25pt" fillcolor="window">
            <v:imagedata r:id="rId124" o:title=""/>
          </v:shape>
        </w:pict>
      </w:r>
      <w:r w:rsidR="00217F7C" w:rsidRPr="00953F66">
        <w:rPr>
          <w:sz w:val="28"/>
        </w:rPr>
        <w:t>;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Таким образом, толщина зуба по постоянной хорде, проставляемая в таблице параметров на рабочем чертеже зубчатого колеса равна: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49" type="#_x0000_t75" style="width:80.25pt;height:20.25pt" fillcolor="window">
            <v:imagedata r:id="rId125" o:title=""/>
          </v:shape>
        </w:pic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pStyle w:val="6"/>
        <w:widowControl w:val="0"/>
        <w:spacing w:line="360" w:lineRule="auto"/>
        <w:ind w:firstLine="709"/>
        <w:rPr>
          <w:b w:val="0"/>
        </w:rPr>
      </w:pPr>
      <w:r w:rsidRPr="00953F66">
        <w:rPr>
          <w:b w:val="0"/>
        </w:rPr>
        <w:t>Контроль кинематической точности</w:t>
      </w:r>
    </w:p>
    <w:p w:rsidR="00217F7C" w:rsidRPr="00953F66" w:rsidRDefault="00217F7C" w:rsidP="00953F66">
      <w:pPr>
        <w:pStyle w:val="a7"/>
        <w:keepNext/>
        <w:widowControl w:val="0"/>
        <w:spacing w:line="360" w:lineRule="auto"/>
        <w:ind w:firstLine="709"/>
      </w:pPr>
      <w:r w:rsidRPr="00953F66">
        <w:t>В условиях крупносерийного производства в контрольный комплекс входят: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контроль колебания измерительного межосевого расстояния за один оборот колеса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0" type="#_x0000_t75" style="width:20.25pt;height:18.75pt" fillcolor="window">
            <v:imagedata r:id="rId126" o:title=""/>
          </v:shape>
        </w:pict>
      </w:r>
      <w:r w:rsidRPr="00953F66">
        <w:rPr>
          <w:sz w:val="28"/>
        </w:rPr>
        <w:t>;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контроль колебания длины общей нормали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1" type="#_x0000_t75" style="width:27pt;height:18.75pt" fillcolor="window">
            <v:imagedata r:id="rId127" o:title=""/>
          </v:shape>
        </w:pic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Определяю допуск на колебание измерительного межосевого расстояния за один оборот колеса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2" type="#_x0000_t75" style="width:20.25pt;height:18.75pt" fillcolor="window">
            <v:imagedata r:id="rId128" o:title=""/>
          </v:shape>
        </w:pic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3" type="#_x0000_t75" style="width:20.25pt;height:18.75pt" fillcolor="window">
            <v:imagedata r:id="rId128" o:title=""/>
          </v:shape>
        </w:pict>
      </w:r>
      <w:r w:rsidR="00217F7C" w:rsidRPr="00953F66">
        <w:rPr>
          <w:sz w:val="28"/>
        </w:rPr>
        <w:t>= 0,09 мм</w:t>
      </w:r>
    </w:p>
    <w:p w:rsidR="00C0726C" w:rsidRDefault="00C0726C" w:rsidP="00953F66">
      <w:pPr>
        <w:pStyle w:val="7"/>
        <w:widowControl w:val="0"/>
        <w:tabs>
          <w:tab w:val="clear" w:pos="720"/>
        </w:tabs>
        <w:spacing w:line="360" w:lineRule="auto"/>
        <w:ind w:left="0" w:firstLine="709"/>
      </w:pPr>
    </w:p>
    <w:p w:rsidR="00217F7C" w:rsidRPr="00953F66" w:rsidRDefault="00217F7C" w:rsidP="00C0726C">
      <w:pPr>
        <w:pStyle w:val="7"/>
        <w:widowControl w:val="0"/>
        <w:tabs>
          <w:tab w:val="clear" w:pos="720"/>
        </w:tabs>
        <w:spacing w:line="360" w:lineRule="auto"/>
        <w:ind w:left="0" w:firstLine="709"/>
      </w:pPr>
      <w:r w:rsidRPr="00953F66">
        <w:t>Для</w:t>
      </w:r>
      <w:r w:rsidR="00953F66" w:rsidRPr="00953F66">
        <w:t xml:space="preserve"> </w:t>
      </w:r>
      <w:r w:rsidRPr="00953F66">
        <w:t>контроля</w:t>
      </w:r>
      <w:r w:rsidR="00953F66" w:rsidRPr="00953F66">
        <w:t xml:space="preserve"> </w:t>
      </w:r>
      <w:r w:rsidRPr="00953F66">
        <w:t>колебания</w:t>
      </w:r>
      <w:r w:rsidR="00953F66" w:rsidRPr="00953F66">
        <w:t xml:space="preserve"> </w:t>
      </w:r>
      <w:r w:rsidRPr="00953F66">
        <w:t>измерительного</w:t>
      </w:r>
      <w:r w:rsidR="00953F66" w:rsidRPr="00953F66">
        <w:t xml:space="preserve"> </w:t>
      </w:r>
      <w:r w:rsidRPr="00953F66">
        <w:t>межосевого</w:t>
      </w:r>
      <w:r w:rsidR="00953F66" w:rsidRPr="00953F66">
        <w:t xml:space="preserve"> </w:t>
      </w:r>
      <w:r w:rsidRPr="00953F66">
        <w:t>расстояния</w:t>
      </w:r>
      <w:r w:rsidR="00C0726C">
        <w:t xml:space="preserve"> </w:t>
      </w:r>
      <w:r w:rsidRPr="00953F66">
        <w:t>применяется</w:t>
      </w:r>
      <w:r w:rsidR="00953F66" w:rsidRPr="00953F66">
        <w:t xml:space="preserve"> </w:t>
      </w:r>
      <w:r w:rsidR="00C0726C">
        <w:t>межосемер МЦМ-630</w:t>
      </w:r>
      <w:r w:rsidRPr="00953F66">
        <w:t>.</w:t>
      </w:r>
    </w:p>
    <w:p w:rsidR="00217F7C" w:rsidRPr="00953F66" w:rsidRDefault="00217F7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Допуск на колебание длины общей нормали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для колес 8 степени точности и грубее не нормируется.</w:t>
      </w:r>
    </w:p>
    <w:p w:rsidR="00217F7C" w:rsidRPr="00953F66" w:rsidRDefault="00217F7C" w:rsidP="00953F66">
      <w:pPr>
        <w:pStyle w:val="6"/>
        <w:widowControl w:val="0"/>
        <w:tabs>
          <w:tab w:val="num" w:pos="720"/>
        </w:tabs>
        <w:spacing w:line="360" w:lineRule="auto"/>
        <w:ind w:firstLine="709"/>
        <w:rPr>
          <w:b w:val="0"/>
        </w:rPr>
      </w:pPr>
      <w:r w:rsidRPr="00953F66">
        <w:rPr>
          <w:b w:val="0"/>
        </w:rPr>
        <w:t>Контроль плавности работы</w:t>
      </w:r>
    </w:p>
    <w:p w:rsidR="00217F7C" w:rsidRPr="00953F66" w:rsidRDefault="00217F7C" w:rsidP="00953F66">
      <w:pPr>
        <w:pStyle w:val="22"/>
        <w:keepNext/>
        <w:widowControl w:val="0"/>
        <w:spacing w:line="360" w:lineRule="auto"/>
        <w:ind w:firstLine="709"/>
        <w:jc w:val="both"/>
      </w:pPr>
      <w:r w:rsidRPr="00953F66">
        <w:t>В контрольный комплекс входят: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контроль колебания измерительного межосевого расстояния на одном зубе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4" type="#_x0000_t75" style="width:18.75pt;height:18.75pt" fillcolor="window">
            <v:imagedata r:id="rId129" o:title=""/>
          </v:shape>
        </w:pict>
      </w:r>
      <w:r w:rsidRPr="00953F66">
        <w:rPr>
          <w:sz w:val="28"/>
        </w:rPr>
        <w:t>;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контроль отклонения шага зацепления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5" type="#_x0000_t75" style="width:30.75pt;height:21pt" fillcolor="window">
            <v:imagedata r:id="rId130" o:title=""/>
          </v:shape>
        </w:pic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контроль отклонения шага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56" type="#_x0000_t75" style="width:27.75pt;height:21pt" fillcolor="window">
            <v:imagedata r:id="rId131" o:title=""/>
          </v:shape>
        </w:pic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Определяем допуски на</w:t>
      </w:r>
      <w:r w:rsidR="00C0726C">
        <w:rPr>
          <w:sz w:val="28"/>
        </w:rPr>
        <w:t xml:space="preserve"> эти величины</w:t>
      </w:r>
      <w:r w:rsidRPr="00953F66">
        <w:rPr>
          <w:sz w:val="28"/>
        </w:rPr>
        <w:t>:</w:t>
      </w:r>
    </w:p>
    <w:p w:rsidR="00C0726C" w:rsidRDefault="00C0726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</w:p>
    <w:p w:rsidR="00217F7C" w:rsidRPr="00953F66" w:rsidRDefault="00AC731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7" type="#_x0000_t75" style="width:18.75pt;height:18.75pt" fillcolor="window">
            <v:imagedata r:id="rId132" o:title=""/>
          </v:shape>
        </w:pict>
      </w:r>
      <w:r w:rsidR="00217F7C" w:rsidRPr="00953F66">
        <w:rPr>
          <w:sz w:val="28"/>
        </w:rPr>
        <w:tab/>
        <w:t>=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0,040 мм;</w:t>
      </w:r>
    </w:p>
    <w:p w:rsidR="00217F7C" w:rsidRPr="00953F66" w:rsidRDefault="00AC731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8" type="#_x0000_t75" style="width:21.75pt;height:21pt" fillcolor="window">
            <v:imagedata r:id="rId133" o:title=""/>
          </v:shape>
        </w:pict>
      </w:r>
      <w:r w:rsidR="00217F7C" w:rsidRPr="00953F66">
        <w:rPr>
          <w:sz w:val="28"/>
        </w:rPr>
        <w:t xml:space="preserve"> =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± 0,022 мм;</w:t>
      </w:r>
    </w:p>
    <w:p w:rsidR="00217F7C" w:rsidRPr="00953F66" w:rsidRDefault="00AC731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159" type="#_x0000_t75" style="width:21pt;height:21pt" fillcolor="window">
            <v:imagedata r:id="rId134" o:title=""/>
          </v:shape>
        </w:pict>
      </w:r>
      <w:r w:rsidR="00217F7C" w:rsidRPr="00953F66">
        <w:rPr>
          <w:sz w:val="28"/>
        </w:rPr>
        <w:t xml:space="preserve"> =</w:t>
      </w:r>
      <w:r w:rsidR="00953F66" w:rsidRPr="00953F66">
        <w:rPr>
          <w:sz w:val="28"/>
        </w:rPr>
        <w:t xml:space="preserve"> </w:t>
      </w:r>
      <w:r w:rsidR="00217F7C" w:rsidRPr="00953F66">
        <w:rPr>
          <w:sz w:val="28"/>
        </w:rPr>
        <w:t>± 0,0</w:t>
      </w:r>
      <w:r w:rsidR="004F08D5" w:rsidRPr="00953F66">
        <w:rPr>
          <w:sz w:val="28"/>
        </w:rPr>
        <w:t>40</w:t>
      </w:r>
      <w:r w:rsidR="00217F7C" w:rsidRPr="00953F66">
        <w:rPr>
          <w:sz w:val="28"/>
        </w:rPr>
        <w:t xml:space="preserve"> мм.</w:t>
      </w:r>
    </w:p>
    <w:p w:rsidR="00C0726C" w:rsidRDefault="00C0726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Для контроля параметров </w:t>
      </w:r>
      <w:r w:rsidR="00AC731C">
        <w:rPr>
          <w:sz w:val="28"/>
        </w:rPr>
        <w:pict>
          <v:shape id="_x0000_i1160" type="#_x0000_t75" style="width:18.75pt;height:18.75pt" fillcolor="window">
            <v:imagedata r:id="rId129" o:title=""/>
          </v:shape>
        </w:pict>
      </w:r>
      <w:r w:rsidRPr="00953F66">
        <w:rPr>
          <w:sz w:val="28"/>
        </w:rPr>
        <w:t xml:space="preserve"> и </w:t>
      </w:r>
      <w:r w:rsidR="00AC731C">
        <w:rPr>
          <w:sz w:val="28"/>
        </w:rPr>
        <w:pict>
          <v:shape id="_x0000_i1161" type="#_x0000_t75" style="width:27.75pt;height:21pt" fillcolor="window">
            <v:imagedata r:id="rId131" o:title=""/>
          </v:shape>
        </w:pict>
      </w:r>
      <w:r w:rsidRPr="00953F66">
        <w:rPr>
          <w:sz w:val="28"/>
        </w:rPr>
        <w:t xml:space="preserve"> применяется межосемер МЦМ-630.</w:t>
      </w:r>
    </w:p>
    <w:p w:rsidR="00217F7C" w:rsidRPr="00953F66" w:rsidRDefault="00217F7C" w:rsidP="00953F66">
      <w:pPr>
        <w:keepNext/>
        <w:widowControl w:val="0"/>
        <w:tabs>
          <w:tab w:val="num" w:pos="720"/>
        </w:tabs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 xml:space="preserve">Для контроля параметра </w:t>
      </w:r>
      <w:r w:rsidR="00AC731C">
        <w:rPr>
          <w:sz w:val="28"/>
        </w:rPr>
        <w:pict>
          <v:shape id="_x0000_i1162" type="#_x0000_t75" style="width:26.25pt;height:21pt" fillcolor="window">
            <v:imagedata r:id="rId135" o:title=""/>
          </v:shape>
        </w:pict>
      </w:r>
      <w:r w:rsidR="00C0726C">
        <w:rPr>
          <w:sz w:val="28"/>
        </w:rPr>
        <w:t xml:space="preserve"> используют шагомер БВ 5043</w:t>
      </w:r>
      <w:r w:rsidRPr="00953F66">
        <w:rPr>
          <w:sz w:val="28"/>
        </w:rPr>
        <w:t>.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Контроль полноты контакта</w:t>
      </w: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Основным показателем полноты контакта зубьев является суммарное пятно контакта. Относительные разме</w:t>
      </w:r>
      <w:r w:rsidR="00C0726C">
        <w:rPr>
          <w:sz w:val="28"/>
        </w:rPr>
        <w:t>ры суммарного пятна контакта</w:t>
      </w:r>
      <w:r w:rsidRPr="00953F66">
        <w:rPr>
          <w:sz w:val="28"/>
        </w:rPr>
        <w:t>:</w:t>
      </w:r>
    </w:p>
    <w:p w:rsidR="00C0726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 xml:space="preserve">по высоте зубьев </w:t>
      </w:r>
      <w:r w:rsidR="00AC731C">
        <w:rPr>
          <w:sz w:val="28"/>
        </w:rPr>
        <w:pict>
          <v:shape id="_x0000_i1163" type="#_x0000_t75" style="width:38.25pt;height:18.75pt" fillcolor="window">
            <v:imagedata r:id="rId136" o:title=""/>
          </v:shape>
        </w:pict>
      </w:r>
      <w:r w:rsidRPr="00953F66">
        <w:rPr>
          <w:sz w:val="28"/>
        </w:rPr>
        <w:t xml:space="preserve"> </w:t>
      </w:r>
      <w:r w:rsidR="004F08D5" w:rsidRPr="00953F66">
        <w:rPr>
          <w:sz w:val="28"/>
        </w:rPr>
        <w:t>2</w:t>
      </w:r>
      <w:r w:rsidRPr="00953F66">
        <w:rPr>
          <w:sz w:val="28"/>
        </w:rPr>
        <w:t>0 %;</w:t>
      </w:r>
    </w:p>
    <w:p w:rsidR="00217F7C" w:rsidRPr="00953F66" w:rsidRDefault="00217F7C" w:rsidP="00953F66">
      <w:pPr>
        <w:keepNext/>
        <w:widowControl w:val="0"/>
        <w:numPr>
          <w:ilvl w:val="0"/>
          <w:numId w:val="23"/>
        </w:numPr>
        <w:spacing w:line="360" w:lineRule="auto"/>
        <w:ind w:left="0" w:firstLine="709"/>
        <w:jc w:val="both"/>
        <w:rPr>
          <w:sz w:val="28"/>
        </w:rPr>
      </w:pPr>
      <w:r w:rsidRPr="00953F66">
        <w:rPr>
          <w:sz w:val="28"/>
        </w:rPr>
        <w:t>по длине зубьев</w:t>
      </w:r>
      <w:r w:rsidR="00953F66" w:rsidRPr="00953F66">
        <w:rPr>
          <w:sz w:val="28"/>
        </w:rPr>
        <w:t xml:space="preserve"> </w:t>
      </w:r>
      <w:r w:rsidR="00AC731C">
        <w:rPr>
          <w:sz w:val="28"/>
        </w:rPr>
        <w:pict>
          <v:shape id="_x0000_i1164" type="#_x0000_t75" style="width:36pt;height:18.75pt" fillcolor="window">
            <v:imagedata r:id="rId137" o:title=""/>
          </v:shape>
        </w:pict>
      </w:r>
      <w:r w:rsidRPr="00953F66">
        <w:rPr>
          <w:sz w:val="28"/>
        </w:rPr>
        <w:t xml:space="preserve"> </w:t>
      </w:r>
      <w:r w:rsidR="004F08D5" w:rsidRPr="00953F66">
        <w:rPr>
          <w:sz w:val="28"/>
        </w:rPr>
        <w:t>25</w:t>
      </w:r>
      <w:r w:rsidRPr="00953F66">
        <w:rPr>
          <w:sz w:val="28"/>
        </w:rPr>
        <w:t xml:space="preserve"> %.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 w:rsidRPr="00953F66">
        <w:rPr>
          <w:sz w:val="28"/>
        </w:rPr>
        <w:t>Контроль показателей полноты контакта осуществляют на контрольно-обкатном станке при зацеплении с образцовым колесом.</w:t>
      </w: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AC731C">
        <w:rPr>
          <w:sz w:val="28"/>
        </w:rPr>
        <w:pict>
          <v:shape id="_x0000_i1165" type="#_x0000_t75" style="width:413.25pt;height:384pt" fillcolor="window">
            <v:imagedata r:id="rId138" o:title=""/>
          </v:shape>
        </w:pict>
      </w: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53F66">
        <w:rPr>
          <w:sz w:val="28"/>
          <w:szCs w:val="28"/>
        </w:rPr>
        <w:t xml:space="preserve">Рисунок </w:t>
      </w:r>
      <w:r w:rsidR="00235BB4" w:rsidRPr="00953F66">
        <w:rPr>
          <w:sz w:val="28"/>
          <w:szCs w:val="28"/>
        </w:rPr>
        <w:t>8.1</w:t>
      </w:r>
      <w:r w:rsidRPr="00953F66">
        <w:rPr>
          <w:sz w:val="28"/>
          <w:szCs w:val="28"/>
        </w:rPr>
        <w:t xml:space="preserve"> — Схема контроля тангенциальным зубомером: 1, 2 — измерительные губки; 3 — наконечник; 4, 5 — винты; 6 — индикатор; 7 — ролик.</w:t>
      </w:r>
    </w:p>
    <w:p w:rsidR="00C0726C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17F7C" w:rsidRPr="00953F66" w:rsidRDefault="00C0726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AC731C">
        <w:rPr>
          <w:sz w:val="28"/>
        </w:rPr>
        <w:pict>
          <v:shape id="_x0000_i1166" type="#_x0000_t75" style="width:276pt;height:233.25pt" fillcolor="window">
            <v:imagedata r:id="rId139" o:title=""/>
          </v:shape>
        </w:pict>
      </w:r>
    </w:p>
    <w:p w:rsidR="00217F7C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953F66">
        <w:rPr>
          <w:sz w:val="28"/>
          <w:szCs w:val="28"/>
        </w:rPr>
        <w:t xml:space="preserve">Рисунок </w:t>
      </w:r>
      <w:r w:rsidR="00235BB4" w:rsidRPr="00953F66">
        <w:rPr>
          <w:sz w:val="28"/>
          <w:szCs w:val="28"/>
        </w:rPr>
        <w:t>8.2</w:t>
      </w:r>
      <w:r w:rsidRPr="00953F66">
        <w:rPr>
          <w:sz w:val="28"/>
          <w:szCs w:val="28"/>
        </w:rPr>
        <w:t xml:space="preserve"> — Схема контроля хордовым зубомером: 1, 2 — шкала и нониус для установки прибора на размер h</w:t>
      </w:r>
      <w:r w:rsidRPr="00953F66">
        <w:rPr>
          <w:sz w:val="28"/>
          <w:szCs w:val="28"/>
          <w:vertAlign w:val="subscript"/>
        </w:rPr>
        <w:t>C</w:t>
      </w:r>
      <w:r w:rsidRPr="00953F66">
        <w:rPr>
          <w:sz w:val="28"/>
          <w:szCs w:val="28"/>
        </w:rPr>
        <w:t>; 3, 5 — измерит</w:t>
      </w:r>
      <w:r w:rsidR="00C0726C">
        <w:rPr>
          <w:sz w:val="28"/>
          <w:szCs w:val="28"/>
        </w:rPr>
        <w:t xml:space="preserve">ельные губки; 4 </w:t>
      </w:r>
      <w:r w:rsidRPr="00953F66">
        <w:rPr>
          <w:sz w:val="28"/>
          <w:szCs w:val="28"/>
        </w:rPr>
        <w:t>упор, устанавливаемый на вершину зуба; 6, 7 — нониус и шкала для отсчета толщины S</w:t>
      </w:r>
      <w:r w:rsidRPr="00953F66">
        <w:rPr>
          <w:sz w:val="28"/>
          <w:szCs w:val="28"/>
          <w:vertAlign w:val="subscript"/>
        </w:rPr>
        <w:t>C</w:t>
      </w:r>
    </w:p>
    <w:p w:rsidR="000A51CB" w:rsidRPr="00953F66" w:rsidRDefault="000A51CB" w:rsidP="00953F66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A51CB" w:rsidRDefault="00AC731C" w:rsidP="00953F66">
      <w:pPr>
        <w:keepNext/>
        <w:widowControl w:val="0"/>
        <w:tabs>
          <w:tab w:val="left" w:pos="4077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167" type="#_x0000_t75" style="width:187.5pt;height:78.75pt" fillcolor="window">
            <v:imagedata r:id="rId140" o:title=""/>
          </v:shape>
        </w:pict>
      </w:r>
    </w:p>
    <w:p w:rsidR="000A51CB" w:rsidRDefault="000A51CB" w:rsidP="000A51CB">
      <w:pPr>
        <w:keepNext/>
        <w:widowControl w:val="0"/>
        <w:tabs>
          <w:tab w:val="left" w:pos="4077"/>
        </w:tabs>
        <w:spacing w:line="360" w:lineRule="auto"/>
        <w:ind w:firstLine="709"/>
        <w:rPr>
          <w:sz w:val="28"/>
          <w:szCs w:val="28"/>
        </w:rPr>
      </w:pPr>
      <w:r w:rsidRPr="00953F66">
        <w:rPr>
          <w:sz w:val="28"/>
          <w:szCs w:val="28"/>
        </w:rPr>
        <w:t>Рисунок 8.3 — Схема измерения зубомерным микрометром</w:t>
      </w:r>
    </w:p>
    <w:p w:rsidR="000A51CB" w:rsidRDefault="000A51CB" w:rsidP="00953F66">
      <w:pPr>
        <w:keepNext/>
        <w:widowControl w:val="0"/>
        <w:tabs>
          <w:tab w:val="left" w:pos="4077"/>
        </w:tabs>
        <w:spacing w:line="360" w:lineRule="auto"/>
        <w:ind w:firstLine="709"/>
        <w:rPr>
          <w:sz w:val="28"/>
        </w:rPr>
      </w:pPr>
    </w:p>
    <w:p w:rsidR="00C0726C" w:rsidRPr="00953F66" w:rsidRDefault="00AC731C" w:rsidP="00953F66">
      <w:pPr>
        <w:keepNext/>
        <w:widowControl w:val="0"/>
        <w:tabs>
          <w:tab w:val="left" w:pos="4077"/>
        </w:tabs>
        <w:spacing w:line="360" w:lineRule="auto"/>
        <w:ind w:firstLine="709"/>
        <w:rPr>
          <w:sz w:val="28"/>
        </w:rPr>
      </w:pPr>
      <w:r>
        <w:rPr>
          <w:sz w:val="28"/>
        </w:rPr>
        <w:pict>
          <v:shape id="_x0000_i1168" type="#_x0000_t75" style="width:252pt;height:114pt" fillcolor="window">
            <v:imagedata r:id="rId141" o:title=""/>
          </v:shape>
        </w:pict>
      </w:r>
    </w:p>
    <w:p w:rsidR="00C0726C" w:rsidRPr="00953F66" w:rsidRDefault="00C0726C" w:rsidP="000A51CB">
      <w:pPr>
        <w:keepNext/>
        <w:widowControl w:val="0"/>
        <w:tabs>
          <w:tab w:val="left" w:pos="4077"/>
        </w:tabs>
        <w:spacing w:line="360" w:lineRule="auto"/>
        <w:ind w:firstLine="709"/>
        <w:jc w:val="both"/>
        <w:rPr>
          <w:sz w:val="28"/>
          <w:szCs w:val="28"/>
        </w:rPr>
      </w:pPr>
      <w:r w:rsidRPr="00953F66">
        <w:rPr>
          <w:sz w:val="28"/>
          <w:szCs w:val="28"/>
        </w:rPr>
        <w:t>Рисунок 8.4 — Схема контроля зубчатого венца биениемером: 1 — зубчатое колесо; 2 — оправка; 3 — наконечник; 4 — измерительный стержень; 5 — планка; 6 — наконечник индикатора; 7 — направляющая втулка.</w:t>
      </w:r>
    </w:p>
    <w:p w:rsidR="00217F7C" w:rsidRPr="00953F66" w:rsidRDefault="00203D75" w:rsidP="00953F66">
      <w:pPr>
        <w:pStyle w:val="6"/>
        <w:widowControl w:val="0"/>
        <w:spacing w:line="360" w:lineRule="auto"/>
        <w:ind w:firstLine="709"/>
        <w:rPr>
          <w:b w:val="0"/>
        </w:rPr>
      </w:pPr>
      <w:r w:rsidRPr="00953F66">
        <w:rPr>
          <w:b w:val="0"/>
        </w:rPr>
        <w:t>ВЫВОДЫ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03D75" w:rsidRPr="00953F66" w:rsidRDefault="00217F7C" w:rsidP="00953F66">
      <w:pPr>
        <w:pStyle w:val="a3"/>
        <w:keepNext/>
        <w:widowControl w:val="0"/>
        <w:ind w:firstLine="709"/>
      </w:pPr>
      <w:r w:rsidRPr="00953F66">
        <w:t>В ходе выполнения курсовой работы получены практические навыки использования действующих стандартов, закреплены теоретические знания по дисциплине «Взаимозаменяемость, стандартизация и технические измерения»</w:t>
      </w:r>
      <w:r w:rsidR="00203D75" w:rsidRPr="00953F66">
        <w:t>, произведен выбор посадок для различных соединений деталей: шпоночных, цилиндрических и подшипников качения. Проведен анализ сборочной единицы, для которого была построена и рассчитана размерная цепь, выбраны универсальные контрольно-измерительные приборы.</w:t>
      </w:r>
    </w:p>
    <w:p w:rsidR="00203D75" w:rsidRPr="00953F66" w:rsidRDefault="00203D75" w:rsidP="00953F66">
      <w:pPr>
        <w:pStyle w:val="a3"/>
        <w:keepNext/>
        <w:widowControl w:val="0"/>
        <w:ind w:firstLine="709"/>
      </w:pPr>
      <w:r w:rsidRPr="00953F66">
        <w:t>Разработаны технические требования на изготовление детали узла –колесо зубчатое, назначена шероховатость поверхностей деталей. Проведен контроль точности колеса. Рассмотрены параметры, способы и средства контроля зубчатых колес по нормам кинематической точности, плавности работы, бокового зазора, полноты контакта.</w:t>
      </w:r>
    </w:p>
    <w:p w:rsidR="00203D75" w:rsidRPr="00953F66" w:rsidRDefault="00203D75" w:rsidP="00953F66">
      <w:pPr>
        <w:pStyle w:val="a3"/>
        <w:keepNext/>
        <w:widowControl w:val="0"/>
        <w:ind w:firstLine="709"/>
      </w:pPr>
      <w:r w:rsidRPr="00953F66">
        <w:t>Разработаны рабочие чертежи деталей (колесо зубчатое, калибр-пробки и калибр-скобы для гладкого цилиндрического соединения). Разработан чертеж сборочной единицы.</w:t>
      </w:r>
    </w:p>
    <w:p w:rsidR="00203D75" w:rsidRPr="00953F66" w:rsidRDefault="00203D75" w:rsidP="00953F66">
      <w:pPr>
        <w:pStyle w:val="a3"/>
        <w:keepNext/>
        <w:widowControl w:val="0"/>
        <w:ind w:firstLine="709"/>
      </w:pPr>
    </w:p>
    <w:p w:rsidR="00217F7C" w:rsidRPr="00953F66" w:rsidRDefault="000A51CB" w:rsidP="00953F66">
      <w:pPr>
        <w:pStyle w:val="1"/>
        <w:widowControl w:val="0"/>
        <w:suppressAutoHyphens w:val="0"/>
        <w:spacing w:after="0" w:line="360" w:lineRule="auto"/>
        <w:ind w:firstLine="709"/>
        <w:jc w:val="both"/>
        <w:rPr>
          <w:rFonts w:ascii="Times New Roman" w:hAnsi="Times New Roman"/>
          <w:b w:val="0"/>
          <w:kern w:val="0"/>
        </w:rPr>
      </w:pPr>
      <w:r>
        <w:rPr>
          <w:rFonts w:ascii="Times New Roman" w:hAnsi="Times New Roman"/>
          <w:b w:val="0"/>
          <w:kern w:val="0"/>
        </w:rPr>
        <w:br w:type="page"/>
      </w:r>
      <w:r w:rsidR="00217F7C" w:rsidRPr="00953F66">
        <w:rPr>
          <w:rFonts w:ascii="Times New Roman" w:hAnsi="Times New Roman"/>
          <w:b w:val="0"/>
          <w:kern w:val="0"/>
        </w:rPr>
        <w:t>ПЕРЕЧЕНЬ ССЫЛОК</w:t>
      </w:r>
    </w:p>
    <w:p w:rsidR="00217F7C" w:rsidRPr="00953F66" w:rsidRDefault="00217F7C" w:rsidP="00953F66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Шейнблит А.Е. Курсовое проектирование деталей машин: Учеб. пособие для техникумов. — М.: Высш. шк., 1991. — 432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Допуски и посадки: Справочник в 2-х ч. / Под ред. В.Д. Мягкова. — 6-е изд.,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перераб. и доп. — Л.: Машиностроение. Ленингр. отд-ние, 1983. -Ч. 2.- 448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Допуски и посадки: Справочник в 2-х ч. / Под ред. В.Д. Мягкова. — 6-е изд.,</w:t>
      </w:r>
      <w:r w:rsidR="00953F66" w:rsidRPr="00953F66">
        <w:rPr>
          <w:sz w:val="28"/>
        </w:rPr>
        <w:t xml:space="preserve"> </w:t>
      </w:r>
      <w:r w:rsidRPr="00953F66">
        <w:rPr>
          <w:sz w:val="28"/>
        </w:rPr>
        <w:t>перераб. и доп. — Л.: Машиностроение. Ленингр. отд-ние, 1982. -Ч. 1.- 543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Бейзельман Р.Д., Цыткин Б.В., Перель Л.Я. Подшипники качения. Справочник. Изд. 6-е.- М.: Машиностроение, 1975.- 572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Справочник контролера машиностроительного завода. Допуски, посадки, линейные измерения / А.Н. Виноградов, Ю.А. Воробьев, Л.Н. Воронцов и др. Под ред. А.И. Якушева. — 3-е изд., перераб. и доп. — М.: Машиностроение, 1980. — 527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Дунаев П.Ф., Леликов О.П., Варламова Л.П. Допуски и посадки. Обоснование выбора. Учеб. Пособие для студентов машиностроительных вузов.- М.: Высшая школа, 1984.- 112 с.</w:t>
      </w:r>
    </w:p>
    <w:p w:rsidR="00217F7C" w:rsidRPr="00953F66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953F66">
        <w:rPr>
          <w:sz w:val="28"/>
        </w:rPr>
        <w:t>Зябрева Н.Н. и др. Пособие к решению задач по курсу «Взаимозаменяемость, стандартизация и технические измерения». Учеб. пособие для вузов.- М.: «Высш. школа», 1977. — 203 с.</w:t>
      </w:r>
    </w:p>
    <w:p w:rsidR="00217F7C" w:rsidRPr="000A51CB" w:rsidRDefault="00217F7C" w:rsidP="000A51CB">
      <w:pPr>
        <w:keepNext/>
        <w:widowControl w:val="0"/>
        <w:numPr>
          <w:ilvl w:val="0"/>
          <w:numId w:val="24"/>
        </w:numPr>
        <w:tabs>
          <w:tab w:val="clear" w:pos="930"/>
          <w:tab w:val="num" w:pos="426"/>
        </w:tabs>
        <w:spacing w:line="360" w:lineRule="auto"/>
        <w:ind w:left="0" w:firstLine="0"/>
        <w:jc w:val="both"/>
        <w:rPr>
          <w:sz w:val="28"/>
        </w:rPr>
      </w:pPr>
      <w:r w:rsidRPr="000A51CB">
        <w:rPr>
          <w:sz w:val="28"/>
        </w:rPr>
        <w:t>Методические указания к курсовому проектированию по курсу «Детали машин». Часть 2. «Комплекс технических требований, предъявляемых к изготовлению зубчатых и червячных колес» / Под общей редакцией Алиферова В.П.- Донецк: ДПИ, 1985.- 36 с.</w:t>
      </w:r>
      <w:bookmarkStart w:id="10" w:name="_GoBack"/>
      <w:bookmarkEnd w:id="10"/>
    </w:p>
    <w:sectPr w:rsidR="00217F7C" w:rsidRPr="000A51CB" w:rsidSect="00953F66">
      <w:type w:val="nextColumn"/>
      <w:pgSz w:w="11907" w:h="16840" w:code="9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0EB" w:rsidRDefault="00CD10EB">
      <w:r>
        <w:separator/>
      </w:r>
    </w:p>
  </w:endnote>
  <w:endnote w:type="continuationSeparator" w:id="0">
    <w:p w:rsidR="00CD10EB" w:rsidRDefault="00CD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0EB" w:rsidRDefault="00CD10EB">
      <w:r>
        <w:separator/>
      </w:r>
    </w:p>
  </w:footnote>
  <w:footnote w:type="continuationSeparator" w:id="0">
    <w:p w:rsidR="00CD10EB" w:rsidRDefault="00CD1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1CAEE6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9D1620"/>
    <w:multiLevelType w:val="singleLevel"/>
    <w:tmpl w:val="0D56E0F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>
    <w:nsid w:val="09510FC2"/>
    <w:multiLevelType w:val="hybridMultilevel"/>
    <w:tmpl w:val="8E68A2A2"/>
    <w:lvl w:ilvl="0" w:tplc="FFFFFFF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3">
    <w:nsid w:val="0F8B7B7B"/>
    <w:multiLevelType w:val="singleLevel"/>
    <w:tmpl w:val="DAFA3BD8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4">
    <w:nsid w:val="12476270"/>
    <w:multiLevelType w:val="multilevel"/>
    <w:tmpl w:val="43FE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2160"/>
      </w:pPr>
      <w:rPr>
        <w:rFonts w:cs="Times New Roman" w:hint="default"/>
      </w:rPr>
    </w:lvl>
  </w:abstractNum>
  <w:abstractNum w:abstractNumId="5">
    <w:nsid w:val="173213A1"/>
    <w:multiLevelType w:val="singleLevel"/>
    <w:tmpl w:val="E9A85AD8"/>
    <w:lvl w:ilvl="0">
      <w:start w:val="7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>
    <w:nsid w:val="181523B4"/>
    <w:multiLevelType w:val="singleLevel"/>
    <w:tmpl w:val="CC44C9BA"/>
    <w:lvl w:ilvl="0">
      <w:start w:val="1"/>
      <w:numFmt w:val="decimal"/>
      <w:lvlText w:val="6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1FC0414D"/>
    <w:multiLevelType w:val="singleLevel"/>
    <w:tmpl w:val="9AF64E70"/>
    <w:lvl w:ilvl="0">
      <w:start w:val="2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8">
    <w:nsid w:val="2030058D"/>
    <w:multiLevelType w:val="singleLevel"/>
    <w:tmpl w:val="9AF64E70"/>
    <w:lvl w:ilvl="0">
      <w:start w:val="3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9">
    <w:nsid w:val="2859110A"/>
    <w:multiLevelType w:val="singleLevel"/>
    <w:tmpl w:val="704EF8EC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0">
    <w:nsid w:val="2CB3051B"/>
    <w:multiLevelType w:val="singleLevel"/>
    <w:tmpl w:val="DAFA3BD8"/>
    <w:lvl w:ilvl="0">
      <w:start w:val="5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1">
    <w:nsid w:val="35483D6B"/>
    <w:multiLevelType w:val="singleLevel"/>
    <w:tmpl w:val="E9A85AD8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2">
    <w:nsid w:val="3E631E14"/>
    <w:multiLevelType w:val="singleLevel"/>
    <w:tmpl w:val="9AF64E70"/>
    <w:lvl w:ilvl="0">
      <w:start w:val="4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3">
    <w:nsid w:val="49D8279E"/>
    <w:multiLevelType w:val="singleLevel"/>
    <w:tmpl w:val="704EF8EC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4">
    <w:nsid w:val="519E5435"/>
    <w:multiLevelType w:val="singleLevel"/>
    <w:tmpl w:val="64800CDE"/>
    <w:lvl w:ilvl="0">
      <w:start w:val="1"/>
      <w:numFmt w:val="decimal"/>
      <w:lvlText w:val="4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5">
    <w:nsid w:val="529E423D"/>
    <w:multiLevelType w:val="singleLevel"/>
    <w:tmpl w:val="9EB89B76"/>
    <w:lvl w:ilvl="0">
      <w:start w:val="1"/>
      <w:numFmt w:val="decimal"/>
      <w:lvlText w:val="7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6">
    <w:nsid w:val="549A63EC"/>
    <w:multiLevelType w:val="singleLevel"/>
    <w:tmpl w:val="5C4C4634"/>
    <w:lvl w:ilvl="0">
      <w:start w:val="8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7">
    <w:nsid w:val="59E561CD"/>
    <w:multiLevelType w:val="singleLevel"/>
    <w:tmpl w:val="704EF8EC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8">
    <w:nsid w:val="60160478"/>
    <w:multiLevelType w:val="hybridMultilevel"/>
    <w:tmpl w:val="2FBE1264"/>
    <w:lvl w:ilvl="0" w:tplc="FFFFFFFF">
      <w:start w:val="6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9">
    <w:nsid w:val="63601BFC"/>
    <w:multiLevelType w:val="singleLevel"/>
    <w:tmpl w:val="9AF64E70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0">
    <w:nsid w:val="737B0AE6"/>
    <w:multiLevelType w:val="singleLevel"/>
    <w:tmpl w:val="DAFA3BD8"/>
    <w:lvl w:ilvl="0">
      <w:start w:val="6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>
    <w:abstractNumId w:val="1"/>
  </w:num>
  <w:num w:numId="2">
    <w:abstractNumId w:val="19"/>
  </w:num>
  <w:num w:numId="3">
    <w:abstractNumId w:val="19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4">
    <w:abstractNumId w:val="14"/>
  </w:num>
  <w:num w:numId="5">
    <w:abstractNumId w:val="14"/>
    <w:lvlOverride w:ilvl="0">
      <w:lvl w:ilvl="0">
        <w:start w:val="3"/>
        <w:numFmt w:val="decimal"/>
        <w:lvlText w:val="4.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6">
    <w:abstractNumId w:val="3"/>
  </w:num>
  <w:num w:numId="7">
    <w:abstractNumId w:val="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8">
    <w:abstractNumId w:val="6"/>
  </w:num>
  <w:num w:numId="9">
    <w:abstractNumId w:val="11"/>
  </w:num>
  <w:num w:numId="10">
    <w:abstractNumId w:val="15"/>
  </w:num>
  <w:num w:numId="11">
    <w:abstractNumId w:val="15"/>
    <w:lvlOverride w:ilvl="0">
      <w:lvl w:ilvl="0">
        <w:start w:val="2"/>
        <w:numFmt w:val="decimal"/>
        <w:lvlText w:val="7.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12">
    <w:abstractNumId w:val="16"/>
  </w:num>
  <w:num w:numId="13">
    <w:abstractNumId w:val="17"/>
  </w:num>
  <w:num w:numId="14">
    <w:abstractNumId w:val="7"/>
  </w:num>
  <w:num w:numId="15">
    <w:abstractNumId w:val="8"/>
  </w:num>
  <w:num w:numId="16">
    <w:abstractNumId w:val="12"/>
  </w:num>
  <w:num w:numId="17">
    <w:abstractNumId w:val="10"/>
  </w:num>
  <w:num w:numId="18">
    <w:abstractNumId w:val="20"/>
  </w:num>
  <w:num w:numId="19">
    <w:abstractNumId w:val="5"/>
  </w:num>
  <w:num w:numId="20">
    <w:abstractNumId w:val="9"/>
  </w:num>
  <w:num w:numId="21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1134" w:hanging="283"/>
        </w:pPr>
        <w:rPr>
          <w:rFonts w:ascii="Times New Roman" w:hAnsi="Times New Roman" w:hint="default"/>
        </w:rPr>
      </w:lvl>
    </w:lvlOverride>
  </w:num>
  <w:num w:numId="22">
    <w:abstractNumId w:val="13"/>
  </w:num>
  <w:num w:numId="23">
    <w:abstractNumId w:val="18"/>
  </w:num>
  <w:num w:numId="24">
    <w:abstractNumId w:val="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1430"/>
    <w:rsid w:val="00003A4A"/>
    <w:rsid w:val="0000452A"/>
    <w:rsid w:val="00007809"/>
    <w:rsid w:val="0001684A"/>
    <w:rsid w:val="00020E02"/>
    <w:rsid w:val="00022403"/>
    <w:rsid w:val="00024719"/>
    <w:rsid w:val="000332BB"/>
    <w:rsid w:val="00070C2A"/>
    <w:rsid w:val="00075A69"/>
    <w:rsid w:val="0008306E"/>
    <w:rsid w:val="0009651B"/>
    <w:rsid w:val="000A1717"/>
    <w:rsid w:val="000A4AE2"/>
    <w:rsid w:val="000A51CB"/>
    <w:rsid w:val="000B0F7A"/>
    <w:rsid w:val="000B2EBB"/>
    <w:rsid w:val="000C0A5F"/>
    <w:rsid w:val="000E1088"/>
    <w:rsid w:val="000E606A"/>
    <w:rsid w:val="000F337B"/>
    <w:rsid w:val="00110415"/>
    <w:rsid w:val="00131D7A"/>
    <w:rsid w:val="00134731"/>
    <w:rsid w:val="0014099D"/>
    <w:rsid w:val="00146DC8"/>
    <w:rsid w:val="00146FFB"/>
    <w:rsid w:val="00194625"/>
    <w:rsid w:val="00194E25"/>
    <w:rsid w:val="00195C49"/>
    <w:rsid w:val="00196558"/>
    <w:rsid w:val="001A087A"/>
    <w:rsid w:val="001A398E"/>
    <w:rsid w:val="001B033E"/>
    <w:rsid w:val="001B52F0"/>
    <w:rsid w:val="001C31B7"/>
    <w:rsid w:val="001F3EB5"/>
    <w:rsid w:val="00203D75"/>
    <w:rsid w:val="00207F9F"/>
    <w:rsid w:val="0021404E"/>
    <w:rsid w:val="00217F7C"/>
    <w:rsid w:val="0022113E"/>
    <w:rsid w:val="002332C0"/>
    <w:rsid w:val="00235BB4"/>
    <w:rsid w:val="0024426F"/>
    <w:rsid w:val="002461CC"/>
    <w:rsid w:val="002478D1"/>
    <w:rsid w:val="00251974"/>
    <w:rsid w:val="00255150"/>
    <w:rsid w:val="002559A6"/>
    <w:rsid w:val="002645E6"/>
    <w:rsid w:val="002702D7"/>
    <w:rsid w:val="002703B8"/>
    <w:rsid w:val="0027473A"/>
    <w:rsid w:val="00275E50"/>
    <w:rsid w:val="002861F1"/>
    <w:rsid w:val="00290CA8"/>
    <w:rsid w:val="002952D0"/>
    <w:rsid w:val="002A4730"/>
    <w:rsid w:val="002A63D7"/>
    <w:rsid w:val="002B14EC"/>
    <w:rsid w:val="002B4EA8"/>
    <w:rsid w:val="002B6C5D"/>
    <w:rsid w:val="002C4090"/>
    <w:rsid w:val="002C5001"/>
    <w:rsid w:val="002C6A25"/>
    <w:rsid w:val="002C7B52"/>
    <w:rsid w:val="002D0973"/>
    <w:rsid w:val="002D44B4"/>
    <w:rsid w:val="002D611F"/>
    <w:rsid w:val="002E04BB"/>
    <w:rsid w:val="002E270E"/>
    <w:rsid w:val="002E4B04"/>
    <w:rsid w:val="002E4D8F"/>
    <w:rsid w:val="002F3B1B"/>
    <w:rsid w:val="003112A0"/>
    <w:rsid w:val="00312C62"/>
    <w:rsid w:val="00313052"/>
    <w:rsid w:val="003143E8"/>
    <w:rsid w:val="00316A7C"/>
    <w:rsid w:val="0032377B"/>
    <w:rsid w:val="00324CBE"/>
    <w:rsid w:val="0034201C"/>
    <w:rsid w:val="00344B04"/>
    <w:rsid w:val="00345812"/>
    <w:rsid w:val="00346754"/>
    <w:rsid w:val="0035605A"/>
    <w:rsid w:val="00356550"/>
    <w:rsid w:val="00360A48"/>
    <w:rsid w:val="00367CAD"/>
    <w:rsid w:val="003702F9"/>
    <w:rsid w:val="00371430"/>
    <w:rsid w:val="00384715"/>
    <w:rsid w:val="00386587"/>
    <w:rsid w:val="003909C8"/>
    <w:rsid w:val="003A178A"/>
    <w:rsid w:val="003A7CBC"/>
    <w:rsid w:val="003B3BCC"/>
    <w:rsid w:val="003C62D6"/>
    <w:rsid w:val="003C6480"/>
    <w:rsid w:val="003C6828"/>
    <w:rsid w:val="003D1240"/>
    <w:rsid w:val="003D4AC0"/>
    <w:rsid w:val="003D6EEF"/>
    <w:rsid w:val="003F0898"/>
    <w:rsid w:val="003F0F4E"/>
    <w:rsid w:val="003F14C3"/>
    <w:rsid w:val="003F67B1"/>
    <w:rsid w:val="00400FE1"/>
    <w:rsid w:val="00403684"/>
    <w:rsid w:val="00412730"/>
    <w:rsid w:val="004178C6"/>
    <w:rsid w:val="0042616D"/>
    <w:rsid w:val="00427D8C"/>
    <w:rsid w:val="0043007B"/>
    <w:rsid w:val="00432DB0"/>
    <w:rsid w:val="00437F77"/>
    <w:rsid w:val="004453A0"/>
    <w:rsid w:val="0044619F"/>
    <w:rsid w:val="004466D9"/>
    <w:rsid w:val="00451AE6"/>
    <w:rsid w:val="00453033"/>
    <w:rsid w:val="00474685"/>
    <w:rsid w:val="00496FDD"/>
    <w:rsid w:val="004A0DB4"/>
    <w:rsid w:val="004A5BD6"/>
    <w:rsid w:val="004B22F9"/>
    <w:rsid w:val="004B463B"/>
    <w:rsid w:val="004C035B"/>
    <w:rsid w:val="004C0C8D"/>
    <w:rsid w:val="004C1DB0"/>
    <w:rsid w:val="004C64E5"/>
    <w:rsid w:val="004C797C"/>
    <w:rsid w:val="004E4141"/>
    <w:rsid w:val="004E4520"/>
    <w:rsid w:val="004E7871"/>
    <w:rsid w:val="004F08D5"/>
    <w:rsid w:val="004F416E"/>
    <w:rsid w:val="004F76A5"/>
    <w:rsid w:val="005063E8"/>
    <w:rsid w:val="00520391"/>
    <w:rsid w:val="00523AE1"/>
    <w:rsid w:val="00525496"/>
    <w:rsid w:val="005300BD"/>
    <w:rsid w:val="00530D66"/>
    <w:rsid w:val="00532AA4"/>
    <w:rsid w:val="00533295"/>
    <w:rsid w:val="00537369"/>
    <w:rsid w:val="0054327C"/>
    <w:rsid w:val="00543602"/>
    <w:rsid w:val="0056081A"/>
    <w:rsid w:val="005618AE"/>
    <w:rsid w:val="00561A6D"/>
    <w:rsid w:val="005658E5"/>
    <w:rsid w:val="005804B8"/>
    <w:rsid w:val="00582696"/>
    <w:rsid w:val="00595BE6"/>
    <w:rsid w:val="00596431"/>
    <w:rsid w:val="00597658"/>
    <w:rsid w:val="00597AB0"/>
    <w:rsid w:val="005E1F9B"/>
    <w:rsid w:val="005E3E5E"/>
    <w:rsid w:val="005E5A1B"/>
    <w:rsid w:val="005E6FC3"/>
    <w:rsid w:val="005F2B6D"/>
    <w:rsid w:val="005F3694"/>
    <w:rsid w:val="005F4E3F"/>
    <w:rsid w:val="00600E56"/>
    <w:rsid w:val="00602DB5"/>
    <w:rsid w:val="0060517E"/>
    <w:rsid w:val="00612BE2"/>
    <w:rsid w:val="00617960"/>
    <w:rsid w:val="00635020"/>
    <w:rsid w:val="0063576E"/>
    <w:rsid w:val="00651DFA"/>
    <w:rsid w:val="00653AE3"/>
    <w:rsid w:val="00656503"/>
    <w:rsid w:val="0066078C"/>
    <w:rsid w:val="0066476A"/>
    <w:rsid w:val="00675A0B"/>
    <w:rsid w:val="00687A62"/>
    <w:rsid w:val="006A464E"/>
    <w:rsid w:val="006C47BF"/>
    <w:rsid w:val="006C639A"/>
    <w:rsid w:val="006F52FB"/>
    <w:rsid w:val="007137FC"/>
    <w:rsid w:val="00733244"/>
    <w:rsid w:val="00734C78"/>
    <w:rsid w:val="00736255"/>
    <w:rsid w:val="00760774"/>
    <w:rsid w:val="00763367"/>
    <w:rsid w:val="00774036"/>
    <w:rsid w:val="00781123"/>
    <w:rsid w:val="00786FB2"/>
    <w:rsid w:val="00797A6C"/>
    <w:rsid w:val="007B33C9"/>
    <w:rsid w:val="007C2C03"/>
    <w:rsid w:val="007C5FF0"/>
    <w:rsid w:val="007D5447"/>
    <w:rsid w:val="007E210D"/>
    <w:rsid w:val="007F0C44"/>
    <w:rsid w:val="007F1B2B"/>
    <w:rsid w:val="007F4A43"/>
    <w:rsid w:val="007F4C8E"/>
    <w:rsid w:val="008010AF"/>
    <w:rsid w:val="00823CC6"/>
    <w:rsid w:val="008276FB"/>
    <w:rsid w:val="00832861"/>
    <w:rsid w:val="00842E13"/>
    <w:rsid w:val="00855AE0"/>
    <w:rsid w:val="00857F54"/>
    <w:rsid w:val="00867F2B"/>
    <w:rsid w:val="0087426B"/>
    <w:rsid w:val="00876202"/>
    <w:rsid w:val="00877B59"/>
    <w:rsid w:val="008807BE"/>
    <w:rsid w:val="00885677"/>
    <w:rsid w:val="00892F24"/>
    <w:rsid w:val="008944B9"/>
    <w:rsid w:val="0089663C"/>
    <w:rsid w:val="008A5575"/>
    <w:rsid w:val="008B2131"/>
    <w:rsid w:val="008B3C81"/>
    <w:rsid w:val="008B782D"/>
    <w:rsid w:val="008E440B"/>
    <w:rsid w:val="008E4987"/>
    <w:rsid w:val="008F07D9"/>
    <w:rsid w:val="00901DCC"/>
    <w:rsid w:val="00903E99"/>
    <w:rsid w:val="00905EE9"/>
    <w:rsid w:val="00907422"/>
    <w:rsid w:val="00920F6E"/>
    <w:rsid w:val="00921FC7"/>
    <w:rsid w:val="0095086C"/>
    <w:rsid w:val="009510DC"/>
    <w:rsid w:val="00953F66"/>
    <w:rsid w:val="00955098"/>
    <w:rsid w:val="0098485F"/>
    <w:rsid w:val="009901EA"/>
    <w:rsid w:val="009B33CE"/>
    <w:rsid w:val="009B4886"/>
    <w:rsid w:val="009B52E0"/>
    <w:rsid w:val="009D0BEF"/>
    <w:rsid w:val="009D2947"/>
    <w:rsid w:val="009E31CB"/>
    <w:rsid w:val="009E6832"/>
    <w:rsid w:val="00A11797"/>
    <w:rsid w:val="00A12919"/>
    <w:rsid w:val="00A16A33"/>
    <w:rsid w:val="00A223BF"/>
    <w:rsid w:val="00A349EE"/>
    <w:rsid w:val="00A36459"/>
    <w:rsid w:val="00A4480C"/>
    <w:rsid w:val="00A51D93"/>
    <w:rsid w:val="00A56CBC"/>
    <w:rsid w:val="00A579FA"/>
    <w:rsid w:val="00A63B5D"/>
    <w:rsid w:val="00A73042"/>
    <w:rsid w:val="00A81FE8"/>
    <w:rsid w:val="00A86287"/>
    <w:rsid w:val="00A905A2"/>
    <w:rsid w:val="00A95FAF"/>
    <w:rsid w:val="00AA2692"/>
    <w:rsid w:val="00AA2988"/>
    <w:rsid w:val="00AA63B4"/>
    <w:rsid w:val="00AB0EC6"/>
    <w:rsid w:val="00AB1ABF"/>
    <w:rsid w:val="00AB2B30"/>
    <w:rsid w:val="00AB3C25"/>
    <w:rsid w:val="00AC1570"/>
    <w:rsid w:val="00AC27A1"/>
    <w:rsid w:val="00AC731C"/>
    <w:rsid w:val="00AD2415"/>
    <w:rsid w:val="00AE12CC"/>
    <w:rsid w:val="00AE3A25"/>
    <w:rsid w:val="00AE4939"/>
    <w:rsid w:val="00B0060B"/>
    <w:rsid w:val="00B06B91"/>
    <w:rsid w:val="00B07997"/>
    <w:rsid w:val="00B13A6B"/>
    <w:rsid w:val="00B30614"/>
    <w:rsid w:val="00B35075"/>
    <w:rsid w:val="00B53E6F"/>
    <w:rsid w:val="00B60F9B"/>
    <w:rsid w:val="00B62D40"/>
    <w:rsid w:val="00B67FB0"/>
    <w:rsid w:val="00B752C1"/>
    <w:rsid w:val="00B807E8"/>
    <w:rsid w:val="00B9164E"/>
    <w:rsid w:val="00B93B80"/>
    <w:rsid w:val="00BA38BE"/>
    <w:rsid w:val="00BC05F0"/>
    <w:rsid w:val="00BD2B3C"/>
    <w:rsid w:val="00BD40AB"/>
    <w:rsid w:val="00BD646C"/>
    <w:rsid w:val="00BE02C0"/>
    <w:rsid w:val="00BE57CB"/>
    <w:rsid w:val="00BE68C6"/>
    <w:rsid w:val="00C017B2"/>
    <w:rsid w:val="00C0726C"/>
    <w:rsid w:val="00C0776A"/>
    <w:rsid w:val="00C20ED6"/>
    <w:rsid w:val="00C210C4"/>
    <w:rsid w:val="00C2592E"/>
    <w:rsid w:val="00C42316"/>
    <w:rsid w:val="00C51C0D"/>
    <w:rsid w:val="00C5508A"/>
    <w:rsid w:val="00C56C86"/>
    <w:rsid w:val="00C6259A"/>
    <w:rsid w:val="00C64A17"/>
    <w:rsid w:val="00C85142"/>
    <w:rsid w:val="00C86FF9"/>
    <w:rsid w:val="00C87C14"/>
    <w:rsid w:val="00C90D53"/>
    <w:rsid w:val="00C90F65"/>
    <w:rsid w:val="00C97E72"/>
    <w:rsid w:val="00CA29E1"/>
    <w:rsid w:val="00CB7DC9"/>
    <w:rsid w:val="00CC1254"/>
    <w:rsid w:val="00CC6539"/>
    <w:rsid w:val="00CD10EB"/>
    <w:rsid w:val="00CD3126"/>
    <w:rsid w:val="00CF0C40"/>
    <w:rsid w:val="00CF1824"/>
    <w:rsid w:val="00CF3FF4"/>
    <w:rsid w:val="00CF46B4"/>
    <w:rsid w:val="00CF7B5C"/>
    <w:rsid w:val="00D01687"/>
    <w:rsid w:val="00D17F67"/>
    <w:rsid w:val="00D22BD8"/>
    <w:rsid w:val="00D30765"/>
    <w:rsid w:val="00D307DE"/>
    <w:rsid w:val="00D57C1C"/>
    <w:rsid w:val="00D639EA"/>
    <w:rsid w:val="00D65D3D"/>
    <w:rsid w:val="00D72438"/>
    <w:rsid w:val="00D73E30"/>
    <w:rsid w:val="00D760FA"/>
    <w:rsid w:val="00D92367"/>
    <w:rsid w:val="00D93A6B"/>
    <w:rsid w:val="00DB3835"/>
    <w:rsid w:val="00DB6668"/>
    <w:rsid w:val="00DB7556"/>
    <w:rsid w:val="00DC3C1F"/>
    <w:rsid w:val="00DC69EB"/>
    <w:rsid w:val="00DE0927"/>
    <w:rsid w:val="00E10361"/>
    <w:rsid w:val="00E1314F"/>
    <w:rsid w:val="00E157F3"/>
    <w:rsid w:val="00E1586A"/>
    <w:rsid w:val="00E203F9"/>
    <w:rsid w:val="00E212A6"/>
    <w:rsid w:val="00E21915"/>
    <w:rsid w:val="00E2299A"/>
    <w:rsid w:val="00E22DAC"/>
    <w:rsid w:val="00E2450C"/>
    <w:rsid w:val="00E2729E"/>
    <w:rsid w:val="00E30E9A"/>
    <w:rsid w:val="00E32318"/>
    <w:rsid w:val="00E34F8C"/>
    <w:rsid w:val="00E35A62"/>
    <w:rsid w:val="00E36913"/>
    <w:rsid w:val="00E4079C"/>
    <w:rsid w:val="00E42A6F"/>
    <w:rsid w:val="00E51022"/>
    <w:rsid w:val="00E73B6E"/>
    <w:rsid w:val="00E74051"/>
    <w:rsid w:val="00E76ABC"/>
    <w:rsid w:val="00E77CE8"/>
    <w:rsid w:val="00E949AF"/>
    <w:rsid w:val="00E962DD"/>
    <w:rsid w:val="00EA524B"/>
    <w:rsid w:val="00EA5916"/>
    <w:rsid w:val="00EB56D1"/>
    <w:rsid w:val="00EB6138"/>
    <w:rsid w:val="00EC26BE"/>
    <w:rsid w:val="00EC3D7B"/>
    <w:rsid w:val="00EC421B"/>
    <w:rsid w:val="00ED4ACD"/>
    <w:rsid w:val="00ED7641"/>
    <w:rsid w:val="00EE2EFB"/>
    <w:rsid w:val="00EE4C99"/>
    <w:rsid w:val="00EF1B12"/>
    <w:rsid w:val="00EF6EEB"/>
    <w:rsid w:val="00F05ECB"/>
    <w:rsid w:val="00F1073F"/>
    <w:rsid w:val="00F14BBC"/>
    <w:rsid w:val="00F37900"/>
    <w:rsid w:val="00F51E17"/>
    <w:rsid w:val="00F57D76"/>
    <w:rsid w:val="00F60B19"/>
    <w:rsid w:val="00F772A5"/>
    <w:rsid w:val="00F83A90"/>
    <w:rsid w:val="00F8434D"/>
    <w:rsid w:val="00F944BF"/>
    <w:rsid w:val="00F95504"/>
    <w:rsid w:val="00F96F76"/>
    <w:rsid w:val="00FB1A83"/>
    <w:rsid w:val="00FC3569"/>
    <w:rsid w:val="00FC49B9"/>
    <w:rsid w:val="00FC524D"/>
    <w:rsid w:val="00FD5C9B"/>
    <w:rsid w:val="00FE47F4"/>
    <w:rsid w:val="00FE6FCC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70"/>
    <o:shapelayout v:ext="edit">
      <o:idmap v:ext="edit" data="1"/>
    </o:shapelayout>
  </w:shapeDefaults>
  <w:decimalSymbol w:val=","/>
  <w:listSeparator w:val=";"/>
  <w14:defaultImageDpi w14:val="0"/>
  <w15:chartTrackingRefBased/>
  <w15:docId w15:val="{8CED22C1-7685-4AF8-B246-43BD0E95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uppressAutoHyphens/>
      <w:spacing w:after="480"/>
      <w:jc w:val="center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suppressAutoHyphens/>
      <w:spacing w:before="480" w:after="480"/>
      <w:ind w:firstLine="851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tabs>
        <w:tab w:val="num" w:pos="720"/>
      </w:tabs>
      <w:ind w:left="360"/>
      <w:jc w:val="both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paragraph" w:styleId="a3">
    <w:name w:val="Body Text Indent"/>
    <w:basedOn w:val="a"/>
    <w:link w:val="a4"/>
    <w:uiPriority w:val="99"/>
    <w:pPr>
      <w:spacing w:line="360" w:lineRule="auto"/>
      <w:ind w:firstLine="851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Body Text"/>
    <w:basedOn w:val="a"/>
    <w:link w:val="a8"/>
    <w:uiPriority w:val="99"/>
    <w:pPr>
      <w:jc w:val="both"/>
    </w:pPr>
    <w:rPr>
      <w:sz w:val="28"/>
    </w:rPr>
  </w:style>
  <w:style w:type="character" w:customStyle="1" w:styleId="a8">
    <w:name w:val="Основной текст Знак"/>
    <w:link w:val="a7"/>
    <w:uiPriority w:val="99"/>
    <w:semiHidden/>
    <w:locked/>
    <w:rPr>
      <w:rFonts w:cs="Times New Roman"/>
      <w:sz w:val="24"/>
      <w:szCs w:val="24"/>
    </w:rPr>
  </w:style>
  <w:style w:type="paragraph" w:customStyle="1" w:styleId="a9">
    <w:name w:val="где"/>
    <w:basedOn w:val="a"/>
    <w:autoRedefine/>
    <w:pPr>
      <w:tabs>
        <w:tab w:val="left" w:pos="567"/>
      </w:tabs>
      <w:spacing w:line="360" w:lineRule="auto"/>
      <w:jc w:val="both"/>
    </w:pPr>
  </w:style>
  <w:style w:type="paragraph" w:customStyle="1" w:styleId="aa">
    <w:name w:val="где ..."/>
    <w:basedOn w:val="a"/>
    <w:autoRedefine/>
    <w:rsid w:val="00876202"/>
    <w:pPr>
      <w:spacing w:line="360" w:lineRule="auto"/>
      <w:jc w:val="both"/>
    </w:pPr>
    <w:rPr>
      <w:sz w:val="28"/>
    </w:rPr>
  </w:style>
  <w:style w:type="character" w:styleId="ab">
    <w:name w:val="Hyperlink"/>
    <w:uiPriority w:val="99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pPr>
      <w:tabs>
        <w:tab w:val="left" w:pos="284"/>
        <w:tab w:val="left" w:leader="dot" w:pos="9072"/>
        <w:tab w:val="right" w:pos="9356"/>
      </w:tabs>
      <w:spacing w:line="360" w:lineRule="auto"/>
      <w:ind w:right="425"/>
      <w:jc w:val="both"/>
    </w:pPr>
  </w:style>
  <w:style w:type="paragraph" w:styleId="21">
    <w:name w:val="toc 2"/>
    <w:basedOn w:val="a"/>
    <w:next w:val="a"/>
    <w:autoRedefine/>
    <w:uiPriority w:val="39"/>
    <w:semiHidden/>
    <w:pPr>
      <w:tabs>
        <w:tab w:val="left" w:pos="709"/>
        <w:tab w:val="left" w:leader="dot" w:pos="9072"/>
        <w:tab w:val="right" w:pos="9356"/>
      </w:tabs>
      <w:spacing w:line="360" w:lineRule="auto"/>
      <w:ind w:left="284" w:right="425"/>
    </w:pPr>
  </w:style>
  <w:style w:type="paragraph" w:styleId="ac">
    <w:name w:val="header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Pr>
      <w:rFonts w:cs="Times New Roman"/>
      <w:sz w:val="24"/>
      <w:szCs w:val="24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Pr>
      <w:rFonts w:cs="Times New Roman"/>
      <w:sz w:val="24"/>
      <w:szCs w:val="24"/>
    </w:rPr>
  </w:style>
  <w:style w:type="character" w:styleId="af0">
    <w:name w:val="FollowedHyperlink"/>
    <w:uiPriority w:val="99"/>
    <w:rPr>
      <w:rFonts w:cs="Times New Roman"/>
      <w:color w:val="800080"/>
      <w:u w:val="single"/>
    </w:rPr>
  </w:style>
  <w:style w:type="paragraph" w:styleId="22">
    <w:name w:val="Body Text 2"/>
    <w:basedOn w:val="a"/>
    <w:link w:val="23"/>
    <w:uiPriority w:val="99"/>
    <w:rPr>
      <w:sz w:val="28"/>
    </w:rPr>
  </w:style>
  <w:style w:type="character" w:customStyle="1" w:styleId="23">
    <w:name w:val="Основной текст 2 Знак"/>
    <w:link w:val="22"/>
    <w:uiPriority w:val="99"/>
    <w:semiHidden/>
    <w:locked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Pr>
      <w:b/>
      <w:bCs/>
      <w:sz w:val="28"/>
    </w:rPr>
  </w:style>
  <w:style w:type="character" w:customStyle="1" w:styleId="32">
    <w:name w:val="Основной текст 3 Знак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14pt">
    <w:name w:val="Обычный + 14 pt"/>
    <w:aliases w:val="по ширине,Первая строка:  1,5 см,Междустр.интервал:  полут..."/>
    <w:basedOn w:val="a"/>
    <w:link w:val="14pt1"/>
    <w:rsid w:val="006C639A"/>
    <w:pPr>
      <w:ind w:firstLine="540"/>
    </w:pPr>
    <w:rPr>
      <w:sz w:val="28"/>
      <w:szCs w:val="28"/>
    </w:rPr>
  </w:style>
  <w:style w:type="character" w:customStyle="1" w:styleId="14pt1">
    <w:name w:val="Обычный + 14 pt1"/>
    <w:aliases w:val="по ширине1,Первая строка:  11,5 см1,Междустр.интервал:  полут... Знак"/>
    <w:link w:val="14pt"/>
    <w:locked/>
    <w:rsid w:val="00FC524D"/>
    <w:rPr>
      <w:rFonts w:cs="Times New Roman"/>
      <w:sz w:val="28"/>
      <w:szCs w:val="28"/>
      <w:lang w:val="ru-RU" w:eastAsia="ru-RU" w:bidi="ar-SA"/>
    </w:rPr>
  </w:style>
  <w:style w:type="character" w:styleId="af1">
    <w:name w:val="page number"/>
    <w:uiPriority w:val="99"/>
    <w:rsid w:val="00AB0EC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38" Type="http://schemas.openxmlformats.org/officeDocument/2006/relationships/image" Target="media/image132.png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jpeg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jpeg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wmf"/><Relationship Id="rId139" Type="http://schemas.openxmlformats.org/officeDocument/2006/relationships/image" Target="media/image133.png"/><Relationship Id="rId8" Type="http://schemas.openxmlformats.org/officeDocument/2006/relationships/image" Target="media/image2.wmf"/><Relationship Id="rId51" Type="http://schemas.openxmlformats.org/officeDocument/2006/relationships/image" Target="media/image45.jpeg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jpeg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16" Type="http://schemas.openxmlformats.org/officeDocument/2006/relationships/image" Target="media/image110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137" Type="http://schemas.openxmlformats.org/officeDocument/2006/relationships/image" Target="media/image13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jpeg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40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jpeg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jpeg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jpeg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5096</Words>
  <Characters>29048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РЕФЕРАТ</vt:lpstr>
    </vt:vector>
  </TitlesOfParts>
  <Company>DonGTU</Company>
  <LinksUpToDate>false</LinksUpToDate>
  <CharactersWithSpaces>34076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РЕФЕРАТ</dc:title>
  <dc:subject/>
  <dc:creator>Dima</dc:creator>
  <cp:keywords/>
  <dc:description/>
  <cp:lastModifiedBy>admin</cp:lastModifiedBy>
  <cp:revision>2</cp:revision>
  <cp:lastPrinted>2007-06-07T17:08:00Z</cp:lastPrinted>
  <dcterms:created xsi:type="dcterms:W3CDTF">2014-03-04T14:44:00Z</dcterms:created>
  <dcterms:modified xsi:type="dcterms:W3CDTF">2014-03-04T14:44:00Z</dcterms:modified>
</cp:coreProperties>
</file>