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58" w:rsidRPr="00D20793" w:rsidRDefault="00DF275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Оглавление</w:t>
      </w:r>
    </w:p>
    <w:p w:rsidR="00BC5C13" w:rsidRPr="00D20793" w:rsidRDefault="00BC5C13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Введение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</w:t>
      </w:r>
      <w:r w:rsidR="004719C8" w:rsidRPr="00D20793">
        <w:rPr>
          <w:noProof/>
          <w:color w:val="000000"/>
          <w:sz w:val="28"/>
          <w:szCs w:val="28"/>
        </w:rPr>
        <w:t>.</w:t>
      </w:r>
      <w:r w:rsidRPr="00D20793">
        <w:rPr>
          <w:noProof/>
          <w:color w:val="000000"/>
          <w:sz w:val="28"/>
          <w:szCs w:val="28"/>
        </w:rPr>
        <w:t xml:space="preserve"> Разработка эскизного и технического проектов программы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1.1 Назначение и область применения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1.2 Технические характеристики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1.2.1 Постановка задачи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1.2.2 Организация входных и выходных данных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1.2.3 Выбор состава технических и программных средств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2. Разработка рабочего проекта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2.1 Разработка программы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2.2 Спецификация программы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2.3 Текст программы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2.4 Описание программы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2.5 Тестирование</w:t>
      </w:r>
    </w:p>
    <w:p w:rsidR="00DF2758" w:rsidRPr="00D20793" w:rsidRDefault="00DF2758" w:rsidP="004719C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3. Внедрение</w:t>
      </w:r>
    </w:p>
    <w:p w:rsidR="00DF2758" w:rsidRPr="00D20793" w:rsidRDefault="00DF2758" w:rsidP="004719C8">
      <w:pPr>
        <w:pStyle w:val="af3"/>
        <w:tabs>
          <w:tab w:val="right" w:leader="dot" w:pos="6945"/>
        </w:tabs>
        <w:spacing w:after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Заключение</w:t>
      </w:r>
    </w:p>
    <w:p w:rsidR="00DF2758" w:rsidRPr="00D20793" w:rsidRDefault="004719C8" w:rsidP="004719C8">
      <w:pPr>
        <w:pStyle w:val="af3"/>
        <w:tabs>
          <w:tab w:val="right" w:leader="dot" w:pos="6945"/>
        </w:tabs>
        <w:spacing w:after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Глоссарий</w:t>
      </w:r>
    </w:p>
    <w:p w:rsidR="00DF2758" w:rsidRPr="00D20793" w:rsidRDefault="00DF2758" w:rsidP="004719C8">
      <w:pPr>
        <w:pStyle w:val="af3"/>
        <w:tabs>
          <w:tab w:val="right" w:leader="dot" w:pos="6945"/>
        </w:tabs>
        <w:spacing w:after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С</w:t>
      </w:r>
      <w:r w:rsidR="004719C8" w:rsidRPr="00D20793">
        <w:rPr>
          <w:noProof/>
          <w:color w:val="000000"/>
          <w:sz w:val="28"/>
          <w:szCs w:val="28"/>
        </w:rPr>
        <w:t>писок использованных источников</w:t>
      </w:r>
    </w:p>
    <w:p w:rsidR="00DF2758" w:rsidRPr="00D20793" w:rsidRDefault="00DF2758" w:rsidP="004719C8">
      <w:pPr>
        <w:pStyle w:val="af3"/>
        <w:tabs>
          <w:tab w:val="right" w:leader="dot" w:pos="6945"/>
        </w:tabs>
        <w:spacing w:after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Приложение А</w:t>
      </w:r>
    </w:p>
    <w:p w:rsidR="00C35338" w:rsidRPr="00D20793" w:rsidRDefault="00224861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br w:type="page"/>
      </w:r>
      <w:r w:rsidR="00440EAD" w:rsidRPr="00D20793">
        <w:rPr>
          <w:b/>
          <w:bCs/>
          <w:noProof/>
          <w:color w:val="000000"/>
          <w:sz w:val="28"/>
          <w:szCs w:val="28"/>
        </w:rPr>
        <w:t>Введение</w:t>
      </w:r>
    </w:p>
    <w:p w:rsidR="009B3F7D" w:rsidRPr="00D20793" w:rsidRDefault="009B3F7D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4740D" w:rsidRPr="00D20793" w:rsidRDefault="0044740D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vertAlign w:val="superscript"/>
        </w:rPr>
      </w:pPr>
      <w:r w:rsidRPr="00D20793">
        <w:rPr>
          <w:i/>
          <w:iCs/>
          <w:noProof/>
          <w:color w:val="000000"/>
          <w:sz w:val="28"/>
          <w:szCs w:val="28"/>
        </w:rPr>
        <w:t>При решении задач организовывать обработку структурированной информации, хранящейся на жестком диске, приходится очень часто. Например, это требуется при составлении всевозможных каталогов, списков сотрудников, прейскурантов, описей товаров на складе, наборов документов и во множестве других случаев. Практически все современные крупные программные системы активно работают с данными, хранящимися на периферийных устройствах.</w:t>
      </w:r>
    </w:p>
    <w:p w:rsidR="00FE598A" w:rsidRPr="00D20793" w:rsidRDefault="00FE598A" w:rsidP="004719C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0793">
        <w:rPr>
          <w:rFonts w:ascii="Times New Roman" w:hAnsi="Times New Roman" w:cs="Times New Roman"/>
          <w:noProof/>
          <w:color w:val="000000"/>
          <w:sz w:val="28"/>
          <w:szCs w:val="28"/>
        </w:rPr>
        <w:t>Обычно такие системы имеют дело с большими объемами информации, имеющей достаточно сложную структуру. Классическими примерами информационных</w:t>
      </w:r>
      <w:r w:rsidR="004719C8" w:rsidRPr="00D207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20793">
        <w:rPr>
          <w:rFonts w:ascii="Times New Roman" w:hAnsi="Times New Roman" w:cs="Times New Roman"/>
          <w:noProof/>
          <w:color w:val="000000"/>
          <w:sz w:val="28"/>
          <w:szCs w:val="28"/>
        </w:rPr>
        <w:t>систем</w:t>
      </w:r>
      <w:r w:rsidR="005F18FD" w:rsidRPr="00D2079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20793">
        <w:rPr>
          <w:rFonts w:ascii="Times New Roman" w:hAnsi="Times New Roman" w:cs="Times New Roman"/>
          <w:noProof/>
          <w:color w:val="000000"/>
          <w:sz w:val="28"/>
          <w:szCs w:val="28"/>
        </w:rPr>
        <w:t>являются банковские системы, системы резервирования авиационных и железнодорожных билетов, мест в гостиницах, автоматизированные системы управления предприятиями и т.д.</w:t>
      </w:r>
    </w:p>
    <w:p w:rsidR="00022B26" w:rsidRPr="00D20793" w:rsidRDefault="00022B26" w:rsidP="004719C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D20793">
        <w:rPr>
          <w:rFonts w:ascii="Times New Roman" w:hAnsi="Times New Roman" w:cs="Times New Roman"/>
          <w:noProof/>
          <w:color w:val="000000"/>
          <w:sz w:val="28"/>
          <w:szCs w:val="28"/>
        </w:rPr>
        <w:t>В наше время информационные технологии играют огромную роль в различных сферах жизни общества. Поэтому для повышения эффективности деятельности человека по обработке экономической информации необходимо правильное и рациональное использование информационных технологий, которые позволяют собирать, хранить и обрабатывать различную информацию автоматически, что позволяет повысить трудоспособность и эффективность работы.</w:t>
      </w:r>
    </w:p>
    <w:p w:rsidR="00CC68C4" w:rsidRPr="00D20793" w:rsidRDefault="005F18FD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В данной работе я постарался отобразить один из вариантов использования баз данных (БД) в системах управления предприятиями. Целью данной работы является разработка приложения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ведения БД торговой фирмы для Windows.</w:t>
      </w:r>
    </w:p>
    <w:p w:rsidR="00440EAD" w:rsidRPr="00D20793" w:rsidRDefault="00224861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br w:type="page"/>
      </w:r>
      <w:r w:rsidR="000219E9" w:rsidRPr="00D20793">
        <w:rPr>
          <w:b/>
          <w:bCs/>
          <w:noProof/>
          <w:color w:val="000000"/>
          <w:sz w:val="28"/>
          <w:szCs w:val="28"/>
        </w:rPr>
        <w:t>1</w:t>
      </w:r>
      <w:r w:rsidRPr="00D20793">
        <w:rPr>
          <w:b/>
          <w:bCs/>
          <w:noProof/>
          <w:color w:val="000000"/>
          <w:sz w:val="28"/>
          <w:szCs w:val="28"/>
        </w:rPr>
        <w:t>.</w:t>
      </w:r>
      <w:r w:rsidR="00440EAD" w:rsidRPr="00D20793">
        <w:rPr>
          <w:b/>
          <w:bCs/>
          <w:noProof/>
          <w:color w:val="000000"/>
          <w:sz w:val="28"/>
          <w:szCs w:val="28"/>
        </w:rPr>
        <w:t xml:space="preserve"> </w:t>
      </w:r>
      <w:r w:rsidR="000219E9" w:rsidRPr="00D20793">
        <w:rPr>
          <w:b/>
          <w:bCs/>
          <w:noProof/>
          <w:color w:val="000000"/>
          <w:sz w:val="28"/>
          <w:szCs w:val="28"/>
        </w:rPr>
        <w:t>Разработка эскизного</w:t>
      </w:r>
      <w:r w:rsidR="00440EAD" w:rsidRPr="00D20793">
        <w:rPr>
          <w:b/>
          <w:bCs/>
          <w:noProof/>
          <w:color w:val="000000"/>
          <w:sz w:val="28"/>
          <w:szCs w:val="28"/>
        </w:rPr>
        <w:t xml:space="preserve"> </w:t>
      </w:r>
      <w:r w:rsidR="000219E9" w:rsidRPr="00D20793">
        <w:rPr>
          <w:b/>
          <w:bCs/>
          <w:noProof/>
          <w:color w:val="000000"/>
          <w:sz w:val="28"/>
          <w:szCs w:val="28"/>
        </w:rPr>
        <w:t>и технического проектов программы</w:t>
      </w:r>
    </w:p>
    <w:p w:rsidR="006A746D" w:rsidRPr="00D20793" w:rsidRDefault="006A746D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1</w:t>
      </w:r>
      <w:r w:rsidR="00CC68C4" w:rsidRPr="00D20793">
        <w:rPr>
          <w:b/>
          <w:bCs/>
          <w:noProof/>
          <w:color w:val="000000"/>
          <w:sz w:val="28"/>
          <w:szCs w:val="28"/>
        </w:rPr>
        <w:t>.</w:t>
      </w:r>
      <w:r w:rsidR="00BC7F97" w:rsidRPr="00D20793">
        <w:rPr>
          <w:b/>
          <w:bCs/>
          <w:noProof/>
          <w:color w:val="000000"/>
          <w:sz w:val="28"/>
          <w:szCs w:val="28"/>
        </w:rPr>
        <w:t>1</w:t>
      </w:r>
      <w:r w:rsidR="00CC68C4" w:rsidRPr="00D20793">
        <w:rPr>
          <w:b/>
          <w:bCs/>
          <w:noProof/>
          <w:color w:val="000000"/>
          <w:sz w:val="28"/>
          <w:szCs w:val="28"/>
        </w:rPr>
        <w:t xml:space="preserve"> Назначение и область применения</w:t>
      </w:r>
    </w:p>
    <w:p w:rsidR="00A16437" w:rsidRPr="00D20793" w:rsidRDefault="00A1643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Назначение –</w:t>
      </w:r>
      <w:r w:rsidR="006C3BD8" w:rsidRPr="00D20793">
        <w:rPr>
          <w:noProof/>
          <w:color w:val="000000"/>
          <w:sz w:val="28"/>
          <w:szCs w:val="28"/>
        </w:rPr>
        <w:t xml:space="preserve"> справочная информация.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Область применения – </w:t>
      </w:r>
      <w:r w:rsidR="006C3BD8" w:rsidRPr="00D20793">
        <w:rPr>
          <w:noProof/>
          <w:color w:val="000000"/>
          <w:sz w:val="28"/>
          <w:szCs w:val="28"/>
        </w:rPr>
        <w:t>в торговле, для ведения учета работы продавцов.</w:t>
      </w:r>
    </w:p>
    <w:p w:rsidR="006C3BD8" w:rsidRPr="00D20793" w:rsidRDefault="006C3BD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1</w:t>
      </w:r>
      <w:r w:rsidR="00CC68C4" w:rsidRPr="00D20793">
        <w:rPr>
          <w:b/>
          <w:bCs/>
          <w:noProof/>
          <w:color w:val="000000"/>
          <w:sz w:val="28"/>
          <w:szCs w:val="28"/>
        </w:rPr>
        <w:t>.</w:t>
      </w:r>
      <w:r w:rsidR="00BC7F97" w:rsidRPr="00D20793">
        <w:rPr>
          <w:b/>
          <w:bCs/>
          <w:noProof/>
          <w:color w:val="000000"/>
          <w:sz w:val="28"/>
          <w:szCs w:val="28"/>
        </w:rPr>
        <w:t>2</w:t>
      </w:r>
      <w:r w:rsidR="00CC68C4" w:rsidRPr="00D20793">
        <w:rPr>
          <w:b/>
          <w:bCs/>
          <w:noProof/>
          <w:color w:val="000000"/>
          <w:sz w:val="28"/>
          <w:szCs w:val="28"/>
        </w:rPr>
        <w:t xml:space="preserve"> Технические характеристики</w:t>
      </w:r>
    </w:p>
    <w:p w:rsidR="006A746D" w:rsidRPr="00D20793" w:rsidRDefault="006A746D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C68C4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1</w:t>
      </w:r>
      <w:r w:rsidR="00CC68C4" w:rsidRPr="00D20793">
        <w:rPr>
          <w:b/>
          <w:bCs/>
          <w:noProof/>
          <w:color w:val="000000"/>
          <w:sz w:val="28"/>
          <w:szCs w:val="28"/>
        </w:rPr>
        <w:t>.</w:t>
      </w:r>
      <w:r w:rsidR="00BC7F97" w:rsidRPr="00D20793">
        <w:rPr>
          <w:b/>
          <w:bCs/>
          <w:noProof/>
          <w:color w:val="000000"/>
          <w:sz w:val="28"/>
          <w:szCs w:val="28"/>
        </w:rPr>
        <w:t>2</w:t>
      </w:r>
      <w:r w:rsidR="00CC68C4" w:rsidRPr="00D20793">
        <w:rPr>
          <w:b/>
          <w:bCs/>
          <w:noProof/>
          <w:color w:val="000000"/>
          <w:sz w:val="28"/>
          <w:szCs w:val="28"/>
        </w:rPr>
        <w:t>.1 Постановка задачи</w:t>
      </w:r>
    </w:p>
    <w:p w:rsidR="006C3BD8" w:rsidRPr="00D20793" w:rsidRDefault="006C3BD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Создайте программу ведения базы данных торговой фирмы. Программа включает в себя: формирование и корректирование файлов данных; расчет комиссионного вознаграждения сотрудников фирмы. Файл данных о продавце включает его имя и фамилию, табельный номер, дату поступления на работу. Торговая фирма выплачивает продавцам комиссионное вознаграждение в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 xml:space="preserve">размере 5%, если товара продано на сумму менее 1000 долл. в день, и 6%, если выручка составляет 1000 долл./день и выше. Продавцы, проработавшие в фирме более 10 лет, получают комиссионные на 1% больше. Сумма выручки за день для каждого продавца вводится с клавиатуры ЭВМ. Организуйте вывод общих итогов по сумме выручки и сумме комиссионного вознаграждения за месяц. </w:t>
      </w:r>
    </w:p>
    <w:p w:rsidR="005A6A0B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База данных представляет собой диалоговое окно с пользователем. Программа должна обеспечивать хранение, редактирование данных продавцов и содержать поля: Фамилия и имя, Табельный номер, год приема на работу и выручка в день.</w:t>
      </w:r>
      <w:r w:rsidR="006C3BD8" w:rsidRPr="00D20793">
        <w:rPr>
          <w:noProof/>
          <w:color w:val="000000"/>
          <w:sz w:val="28"/>
          <w:szCs w:val="28"/>
        </w:rPr>
        <w:t xml:space="preserve"> Вся информация записывается в отдельный файл Base.txt. Программа представлена в виде таблицы. </w:t>
      </w:r>
    </w:p>
    <w:p w:rsidR="00CC68C4" w:rsidRPr="00D20793" w:rsidRDefault="00A535E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Для того чтобы</w:t>
      </w:r>
      <w:r w:rsidR="006C3BD8" w:rsidRPr="00D20793">
        <w:rPr>
          <w:noProof/>
          <w:color w:val="000000"/>
          <w:sz w:val="28"/>
          <w:szCs w:val="28"/>
        </w:rPr>
        <w:t xml:space="preserve"> добавить данные в таблицу необходимо выбрать в меню </w:t>
      </w:r>
      <w:r w:rsidR="005E6FE8" w:rsidRPr="00D20793">
        <w:rPr>
          <w:noProof/>
          <w:color w:val="000000"/>
          <w:sz w:val="28"/>
          <w:szCs w:val="28"/>
        </w:rPr>
        <w:t>«</w:t>
      </w:r>
      <w:r w:rsidR="006C3BD8" w:rsidRPr="00D20793">
        <w:rPr>
          <w:noProof/>
          <w:color w:val="000000"/>
          <w:sz w:val="28"/>
          <w:szCs w:val="28"/>
        </w:rPr>
        <w:t xml:space="preserve">Продавец </w:t>
      </w:r>
      <w:r w:rsidRPr="00D20793">
        <w:rPr>
          <w:noProof/>
          <w:color w:val="000000"/>
          <w:sz w:val="28"/>
          <w:szCs w:val="28"/>
        </w:rPr>
        <w:t>–</w:t>
      </w:r>
      <w:r w:rsidR="006C3BD8" w:rsidRPr="00D20793">
        <w:rPr>
          <w:noProof/>
          <w:color w:val="000000"/>
          <w:sz w:val="28"/>
          <w:szCs w:val="28"/>
        </w:rPr>
        <w:t xml:space="preserve"> Добавить</w:t>
      </w:r>
      <w:r w:rsidR="005E6FE8" w:rsidRPr="00D20793">
        <w:rPr>
          <w:noProof/>
          <w:color w:val="000000"/>
          <w:sz w:val="28"/>
          <w:szCs w:val="28"/>
        </w:rPr>
        <w:t>»</w:t>
      </w:r>
      <w:r w:rsidRPr="00D20793">
        <w:rPr>
          <w:noProof/>
          <w:color w:val="000000"/>
          <w:sz w:val="28"/>
          <w:szCs w:val="28"/>
        </w:rPr>
        <w:t>. Для изменения данных пункт в меню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="005E6FE8" w:rsidRPr="00D20793">
        <w:rPr>
          <w:noProof/>
          <w:color w:val="000000"/>
          <w:sz w:val="28"/>
          <w:szCs w:val="28"/>
        </w:rPr>
        <w:t>«</w:t>
      </w:r>
      <w:r w:rsidRPr="00D20793">
        <w:rPr>
          <w:noProof/>
          <w:color w:val="000000"/>
          <w:sz w:val="28"/>
          <w:szCs w:val="28"/>
        </w:rPr>
        <w:t>Продавец – Редактировать</w:t>
      </w:r>
      <w:r w:rsidR="005E6FE8" w:rsidRPr="00D20793">
        <w:rPr>
          <w:noProof/>
          <w:color w:val="000000"/>
          <w:sz w:val="28"/>
          <w:szCs w:val="28"/>
        </w:rPr>
        <w:t>»</w:t>
      </w:r>
      <w:r w:rsidRPr="00D20793">
        <w:rPr>
          <w:noProof/>
          <w:color w:val="000000"/>
          <w:sz w:val="28"/>
          <w:szCs w:val="28"/>
        </w:rPr>
        <w:t xml:space="preserve">. Удаление меню </w:t>
      </w:r>
      <w:r w:rsidR="005E6FE8" w:rsidRPr="00D20793">
        <w:rPr>
          <w:noProof/>
          <w:color w:val="000000"/>
          <w:sz w:val="28"/>
          <w:szCs w:val="28"/>
        </w:rPr>
        <w:t>«</w:t>
      </w:r>
      <w:r w:rsidRPr="00D20793">
        <w:rPr>
          <w:noProof/>
          <w:color w:val="000000"/>
          <w:sz w:val="28"/>
          <w:szCs w:val="28"/>
        </w:rPr>
        <w:t>Продавец – Удалить</w:t>
      </w:r>
      <w:r w:rsidR="005E6FE8" w:rsidRPr="00D20793">
        <w:rPr>
          <w:noProof/>
          <w:color w:val="000000"/>
          <w:sz w:val="28"/>
          <w:szCs w:val="28"/>
        </w:rPr>
        <w:t>»</w:t>
      </w:r>
      <w:r w:rsidRPr="00D20793">
        <w:rPr>
          <w:noProof/>
          <w:color w:val="000000"/>
          <w:sz w:val="28"/>
          <w:szCs w:val="28"/>
        </w:rPr>
        <w:t>. Чтобы вывести отчет</w:t>
      </w:r>
      <w:r w:rsidR="005E6FE8" w:rsidRPr="00D20793">
        <w:rPr>
          <w:noProof/>
          <w:color w:val="000000"/>
          <w:sz w:val="28"/>
          <w:szCs w:val="28"/>
        </w:rPr>
        <w:t xml:space="preserve"> об;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5E6FE8" w:rsidRPr="00D20793">
        <w:rPr>
          <w:noProof/>
          <w:color w:val="000000"/>
          <w:sz w:val="28"/>
          <w:szCs w:val="28"/>
        </w:rPr>
        <w:t>Общем доходе за этот месяц, Комиссионных выплатах, Доходов с вычетом комиссионных выплат и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="005E6FE8" w:rsidRPr="00D20793">
        <w:rPr>
          <w:noProof/>
          <w:color w:val="000000"/>
          <w:sz w:val="28"/>
          <w:szCs w:val="28"/>
        </w:rPr>
        <w:t>Дней в этом месяце – необходимо выбрать в главном меню пункт «Отчет».</w:t>
      </w:r>
      <w:r w:rsidR="008060E8" w:rsidRPr="00D20793">
        <w:rPr>
          <w:noProof/>
          <w:color w:val="000000"/>
          <w:sz w:val="28"/>
          <w:szCs w:val="28"/>
        </w:rPr>
        <w:t xml:space="preserve"> Для того чтобы данные, которые били добавленные в таблицу или изменены в ней, надо сохранить, то выберите в главном меню пункт «Файл – Сохранить». Чтобы выйти из программы можно нажать на крестик в правом верхнем углу, или в главном меню нажать пункт «Файл – Выход».</w:t>
      </w:r>
    </w:p>
    <w:p w:rsidR="006A746D" w:rsidRPr="00D20793" w:rsidRDefault="006A746D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1</w:t>
      </w:r>
      <w:r w:rsidR="00CC68C4" w:rsidRPr="00D20793">
        <w:rPr>
          <w:b/>
          <w:bCs/>
          <w:noProof/>
          <w:color w:val="000000"/>
          <w:sz w:val="28"/>
          <w:szCs w:val="28"/>
        </w:rPr>
        <w:t>.</w:t>
      </w:r>
      <w:r w:rsidR="00BC7F97" w:rsidRPr="00D20793">
        <w:rPr>
          <w:b/>
          <w:bCs/>
          <w:noProof/>
          <w:color w:val="000000"/>
          <w:sz w:val="28"/>
          <w:szCs w:val="28"/>
        </w:rPr>
        <w:t>2</w:t>
      </w:r>
      <w:r w:rsidR="00CC68C4" w:rsidRPr="00D20793">
        <w:rPr>
          <w:b/>
          <w:bCs/>
          <w:noProof/>
          <w:color w:val="000000"/>
          <w:sz w:val="28"/>
          <w:szCs w:val="28"/>
        </w:rPr>
        <w:t>.2 Организация входных и выходных данных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В программе используются следующие </w:t>
      </w:r>
      <w:r w:rsidR="00AE31BE" w:rsidRPr="00D20793">
        <w:rPr>
          <w:noProof/>
          <w:color w:val="000000"/>
          <w:sz w:val="28"/>
          <w:szCs w:val="28"/>
        </w:rPr>
        <w:t>переменные,</w:t>
      </w:r>
      <w:r w:rsidRPr="00D20793">
        <w:rPr>
          <w:noProof/>
          <w:color w:val="000000"/>
          <w:sz w:val="28"/>
          <w:szCs w:val="28"/>
        </w:rPr>
        <w:t xml:space="preserve"> в которых хранятся входные и выходные данные:</w:t>
      </w:r>
    </w:p>
    <w:p w:rsidR="00C01CB7" w:rsidRPr="00D20793" w:rsidRDefault="00C01CB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god: integer; - Нынешний год;</w:t>
      </w:r>
    </w:p>
    <w:p w:rsidR="00C01CB7" w:rsidRPr="00D20793" w:rsidRDefault="00C01CB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year: integer; - Год приема на работу;</w:t>
      </w:r>
    </w:p>
    <w:p w:rsidR="00C01CB7" w:rsidRPr="00D20793" w:rsidRDefault="00C01CB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dohod: integer; - Доход за месяц;</w:t>
      </w:r>
    </w:p>
    <w:p w:rsidR="00C01CB7" w:rsidRPr="00D20793" w:rsidRDefault="00C01CB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summ:integer; - Общий доход за этот месяц;</w:t>
      </w:r>
    </w:p>
    <w:p w:rsidR="00C01CB7" w:rsidRPr="00D20793" w:rsidRDefault="00C01CB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kom:integer; - Комиссионные выплаты;</w:t>
      </w:r>
    </w:p>
    <w:p w:rsidR="00C01CB7" w:rsidRPr="00D20793" w:rsidRDefault="00C01CB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z:integer; - Доход с вычетом комиссионных выплат;</w:t>
      </w:r>
    </w:p>
    <w:p w:rsidR="00C01CB7" w:rsidRPr="00D20793" w:rsidRDefault="00C01CB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days:integer; - Дней в этом месяце;</w:t>
      </w:r>
    </w:p>
    <w:p w:rsidR="00AE31BE" w:rsidRPr="00D20793" w:rsidRDefault="00C01CB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i,j,k:integer; - Вспомогательные переменные.</w:t>
      </w:r>
    </w:p>
    <w:p w:rsidR="007F395C" w:rsidRPr="00D20793" w:rsidRDefault="007F395C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1</w:t>
      </w:r>
      <w:r w:rsidR="00CC68C4" w:rsidRPr="00D20793">
        <w:rPr>
          <w:b/>
          <w:bCs/>
          <w:noProof/>
          <w:color w:val="000000"/>
          <w:sz w:val="28"/>
          <w:szCs w:val="28"/>
        </w:rPr>
        <w:t>.</w:t>
      </w:r>
      <w:r w:rsidR="00BC7F97" w:rsidRPr="00D20793">
        <w:rPr>
          <w:b/>
          <w:bCs/>
          <w:noProof/>
          <w:color w:val="000000"/>
          <w:sz w:val="28"/>
          <w:szCs w:val="28"/>
        </w:rPr>
        <w:t>2</w:t>
      </w:r>
      <w:r w:rsidR="00CC68C4" w:rsidRPr="00D20793">
        <w:rPr>
          <w:b/>
          <w:bCs/>
          <w:noProof/>
          <w:color w:val="000000"/>
          <w:sz w:val="28"/>
          <w:szCs w:val="28"/>
        </w:rPr>
        <w:t>.3 Выбор состава технических и программных средств</w:t>
      </w:r>
    </w:p>
    <w:p w:rsidR="006B5740" w:rsidRPr="00D20793" w:rsidRDefault="006B5740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В последнее время резко возрос интерес к программированию. Это связано с развитием и внедрением в повседневную жизнь информационно-коммуникационных технологий. Если человек имеет дело с компьютером, то рано или поздно у него возникает желание, а иногда и необходимость, программировать.</w:t>
      </w:r>
    </w:p>
    <w:p w:rsidR="006B5740" w:rsidRPr="00D20793" w:rsidRDefault="006B5740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Среди пользователей персональных компьютеров в настоящее время наиболее популярно семейство операционных систем Windows и, естественно, что тот, кто собирается программировать, стремится писать программы, которые будут работать в этих системах.</w:t>
      </w:r>
    </w:p>
    <w:p w:rsidR="006B5740" w:rsidRPr="00D20793" w:rsidRDefault="006B5740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vertAlign w:val="superscript"/>
        </w:rPr>
      </w:pPr>
      <w:r w:rsidRPr="00D20793">
        <w:rPr>
          <w:i/>
          <w:iCs/>
          <w:noProof/>
          <w:color w:val="000000"/>
          <w:sz w:val="28"/>
          <w:szCs w:val="28"/>
        </w:rPr>
        <w:t>Несколько лет назад рядовому программисту оставалось только мечтать о создании собственных программ, работающих в среде Windows, т. к. единственным средством разработки был Borland C++ for Windows, явно ориентированный на профессионалов, обладающих серьезными знаниями и опытом.</w:t>
      </w:r>
    </w:p>
    <w:p w:rsidR="006B5740" w:rsidRPr="00D20793" w:rsidRDefault="006B5740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Бурное развитие вычислительной техники, потребность в эффективных средствах разработки программного обеспечения привели к появлению систем программирования, ориентированных на так называемую "быструю разработку", среди которых можно выделить Borland Delphi и Microsoft Visual Basic. В основе систем быстрой разработки (RAD-систем, Rapid Application Development — среда быстрой разработки приложений) лежит технология визуального проектирования и событийного программирования, суть которой заключается в том, что среда разработки берет на себя большую часть рутинной работы, оставляя программисту работу по конструированию диалоговых окон и функций обработки событий. Производительность программиста при использовании RAD</w:t>
      </w:r>
      <w:r w:rsidR="005901EF" w:rsidRPr="00D20793">
        <w:rPr>
          <w:noProof/>
          <w:color w:val="000000"/>
          <w:sz w:val="28"/>
          <w:szCs w:val="28"/>
        </w:rPr>
        <w:t>-систем — фантастическая.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i/>
          <w:iCs/>
          <w:noProof/>
          <w:color w:val="000000"/>
          <w:sz w:val="28"/>
          <w:szCs w:val="28"/>
        </w:rPr>
        <w:t>Среда программирования – Delphi – весьма быстрая и удобная для разработки приложений различного назначения для Windows</w:t>
      </w:r>
      <w:r w:rsidR="0081050A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Для нормальной работы программы необходим IBM совместимый компьютер с тактовой частотой процессора не ниже 144МГц и выше, оперативной памятью 16 Мб, жесткий ди</w:t>
      </w:r>
      <w:r w:rsidR="00224861" w:rsidRPr="00D20793">
        <w:rPr>
          <w:noProof/>
          <w:color w:val="000000"/>
          <w:sz w:val="28"/>
          <w:szCs w:val="28"/>
        </w:rPr>
        <w:t>ск объемом не менее 500Мб.</w:t>
      </w:r>
    </w:p>
    <w:p w:rsidR="00B31EFB" w:rsidRDefault="00B31EFB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C68C4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2</w:t>
      </w:r>
      <w:r w:rsidR="00224861" w:rsidRPr="00D20793">
        <w:rPr>
          <w:b/>
          <w:bCs/>
          <w:noProof/>
          <w:color w:val="000000"/>
          <w:sz w:val="28"/>
          <w:szCs w:val="28"/>
        </w:rPr>
        <w:t>.</w:t>
      </w:r>
      <w:r w:rsidR="00CC68C4" w:rsidRPr="00D20793">
        <w:rPr>
          <w:b/>
          <w:bCs/>
          <w:noProof/>
          <w:color w:val="000000"/>
          <w:sz w:val="28"/>
          <w:szCs w:val="28"/>
        </w:rPr>
        <w:t xml:space="preserve"> </w:t>
      </w:r>
      <w:r w:rsidR="000219E9" w:rsidRPr="00D20793">
        <w:rPr>
          <w:b/>
          <w:bCs/>
          <w:noProof/>
          <w:color w:val="000000"/>
          <w:sz w:val="28"/>
          <w:szCs w:val="28"/>
        </w:rPr>
        <w:t>Разработка рабочего проекта</w:t>
      </w:r>
    </w:p>
    <w:p w:rsidR="00951254" w:rsidRPr="00D20793" w:rsidRDefault="0095125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2</w:t>
      </w:r>
      <w:r w:rsidR="00CC68C4" w:rsidRPr="00D20793">
        <w:rPr>
          <w:b/>
          <w:bCs/>
          <w:noProof/>
          <w:color w:val="000000"/>
          <w:sz w:val="28"/>
          <w:szCs w:val="28"/>
        </w:rPr>
        <w:t>.1 Разработка программы</w:t>
      </w:r>
    </w:p>
    <w:p w:rsidR="007B5172" w:rsidRPr="00D20793" w:rsidRDefault="007B5172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С точки зрения пользователя, база данных — это программа, которая обеспечивает работу с информацией. При запуске такой программы на экране, как правило, появляется таблица, просматривая которую пользователь может найти интересующие его сведения. Если система позволяет, то он может внести изменения в базу данных: добавить новую информацию или удалить ненужную. С точки зрения программиста, база данных — это набор файлов, содержащих информацию. Разрабатывая базу данных для пользователя, программист создает программу, которая обеспечивает работу с файлами данных.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vertAlign w:val="superscript"/>
        </w:rPr>
      </w:pPr>
      <w:r w:rsidRPr="00D20793">
        <w:rPr>
          <w:i/>
          <w:iCs/>
          <w:noProof/>
          <w:color w:val="000000"/>
          <w:sz w:val="28"/>
          <w:szCs w:val="28"/>
        </w:rPr>
        <w:t>В настоящее время существует достаточно большое количество программных систем, позволяющих создавать и использовать локальные (dBASE, FoxPro, Access, Paradox) и удаленные (Interbase, Oracle, Sysbase, Infomix, Microsoft SQL Server) базы данных.</w:t>
      </w:r>
      <w:r w:rsidR="0070715B" w:rsidRPr="00D20793">
        <w:rPr>
          <w:i/>
          <w:iCs/>
          <w:noProof/>
          <w:color w:val="000000"/>
          <w:sz w:val="28"/>
          <w:szCs w:val="28"/>
          <w:vertAlign w:val="superscript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 xml:space="preserve">В состав Delphi входят компоненты, позволяющие создавать программы работы с файлами данных, созданными различными системами: от SE до Infomix и Oracle. Delphi также позволяет программисту, используя утилиту Borland Database Desktop, создавать файлы баз данных в </w:t>
      </w:r>
      <w:r w:rsidR="00EE6287" w:rsidRPr="00D20793">
        <w:rPr>
          <w:i/>
          <w:iCs/>
          <w:noProof/>
          <w:color w:val="000000"/>
          <w:sz w:val="28"/>
          <w:szCs w:val="28"/>
        </w:rPr>
        <w:t>р</w:t>
      </w:r>
      <w:r w:rsidR="00224861" w:rsidRPr="00D20793">
        <w:rPr>
          <w:i/>
          <w:iCs/>
          <w:noProof/>
          <w:color w:val="000000"/>
          <w:sz w:val="28"/>
          <w:szCs w:val="28"/>
        </w:rPr>
        <w:t>азличных форматах</w:t>
      </w:r>
    </w:p>
    <w:p w:rsidR="00224861" w:rsidRPr="00D20793" w:rsidRDefault="00224861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C68C4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2</w:t>
      </w:r>
      <w:r w:rsidR="00CC68C4" w:rsidRPr="00D20793">
        <w:rPr>
          <w:b/>
          <w:bCs/>
          <w:noProof/>
          <w:color w:val="000000"/>
          <w:sz w:val="28"/>
          <w:szCs w:val="28"/>
        </w:rPr>
        <w:t>.2 Спецификация программы</w:t>
      </w:r>
    </w:p>
    <w:p w:rsidR="00A8581A" w:rsidRPr="00D20793" w:rsidRDefault="00A8581A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База данных — это набор однородной, как правило, упорядоченной по некоторому критерию, информации. База данных может быть представлена в "бумажном" или в компьютерном виде. Типичным примером "бумажной" базы данных является каталог библиотеки — набор бумажных карточек, содержащих информацию о книгах. Информация в этой базе однородная (содержит сведения только о книгах) и упорядоченная (карточки расставлены, например, в соответствии с алфавитным порядком фамилий авторов). 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Следует обратить внимание, что каждая запись состоит из одинаковых полей. Некоторые поля могут быть не заполнены, однако они все равно присутствуют в записи. На бумаге базу данных удобно представить в виде таблицы. Каждая строка таблицы соответствует записи, а ячейка таблицы — полю. При этом заголовок столбца таблицы — это имя поля, а номер строки таблицы — номер записи. Информацию компьютерных баз данных обычно выводят на экран в виде таблиц. 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Таблицы физически хранится в отдельном файле. В простейшем случае источником информации для программы, работающей с базой данных, может быть вся таблица. Однако, как правило, пользователя интересует не вся информация, находящаяся в базе данных, а только какая-то ее часть. Он выбирает и просматривает только некоторые, удовлетворяющие его запросу записи. Поэтому в модель базы данных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помимо таблицы, представляющей собой всю базу данных, было введено понятие запроса, являющегося выборкой, т. е. группой записей базы данных.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База данных — это набор файлов (таблиц), в которых находится информация. Как правило, база данных состоит из нескольких таблиц, которые размещают в одном каталоге. Каталог для новой базы данных создается обычным образом, например, при помощи Проводника. </w:t>
      </w:r>
    </w:p>
    <w:p w:rsidR="00C35338" w:rsidRPr="00D20793" w:rsidRDefault="00C3533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B31EFB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en-US"/>
        </w:rPr>
      </w:pPr>
      <w:r w:rsidRPr="00B31EFB">
        <w:rPr>
          <w:b/>
          <w:bCs/>
          <w:noProof/>
          <w:color w:val="000000"/>
          <w:sz w:val="28"/>
          <w:szCs w:val="28"/>
          <w:lang w:val="en-US"/>
        </w:rPr>
        <w:t>2</w:t>
      </w:r>
      <w:r w:rsidR="00CC68C4" w:rsidRPr="00B31EFB">
        <w:rPr>
          <w:b/>
          <w:bCs/>
          <w:noProof/>
          <w:color w:val="000000"/>
          <w:sz w:val="28"/>
          <w:szCs w:val="28"/>
          <w:lang w:val="en-US"/>
        </w:rPr>
        <w:t xml:space="preserve">.3 </w:t>
      </w:r>
      <w:r w:rsidR="00CC68C4" w:rsidRPr="00D20793">
        <w:rPr>
          <w:b/>
          <w:bCs/>
          <w:noProof/>
          <w:color w:val="000000"/>
          <w:sz w:val="28"/>
          <w:szCs w:val="28"/>
        </w:rPr>
        <w:t>Текст</w:t>
      </w:r>
      <w:r w:rsidR="00CC68C4" w:rsidRPr="00B31EFB">
        <w:rPr>
          <w:b/>
          <w:bCs/>
          <w:noProof/>
          <w:color w:val="000000"/>
          <w:sz w:val="28"/>
          <w:szCs w:val="28"/>
          <w:lang w:val="en-US"/>
        </w:rPr>
        <w:t xml:space="preserve"> </w:t>
      </w:r>
      <w:r w:rsidR="00CC68C4" w:rsidRPr="00D20793">
        <w:rPr>
          <w:b/>
          <w:bCs/>
          <w:noProof/>
          <w:color w:val="000000"/>
          <w:sz w:val="28"/>
          <w:szCs w:val="28"/>
        </w:rPr>
        <w:t>программы</w:t>
      </w:r>
    </w:p>
    <w:p w:rsidR="00A8581A" w:rsidRPr="00B31EFB" w:rsidRDefault="00A8581A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unit Unit1;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interface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uses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Windows, Messages, SysUtils, Variants, Classes, Graphics, Controls, Forms,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Dialogs, Grids, Menus, StdCtrls;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type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TForm1 = class(TForm)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sg: TStringGrid;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mm: TMainMenu;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N1: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N2: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N3: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N4: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N5: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N6: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N7: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N8: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N9: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N10: TMenuItem;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N11: TMenuItem;</w:t>
      </w:r>
    </w:p>
    <w:p w:rsidR="00993495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noProof/>
          <w:color w:val="000000"/>
          <w:sz w:val="28"/>
          <w:szCs w:val="28"/>
          <w:lang w:val="en-US"/>
        </w:rPr>
        <w:t>procedure FormCreate(Sender: TObject);</w:t>
      </w:r>
    </w:p>
    <w:p w:rsidR="00993495" w:rsidRPr="00B31EFB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noProof/>
          <w:color w:val="000000"/>
          <w:sz w:val="28"/>
          <w:szCs w:val="28"/>
          <w:lang w:val="en-US"/>
        </w:rPr>
        <w:t>procedure N2Click(Sender: TObject);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4F21A0"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A830B0" w:rsidRPr="00D20793">
        <w:rPr>
          <w:i/>
          <w:iCs/>
          <w:noProof/>
          <w:color w:val="000000"/>
          <w:sz w:val="28"/>
          <w:szCs w:val="28"/>
        </w:rPr>
        <w:t>Процедура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нажатия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пункта</w:t>
      </w:r>
      <w:r w:rsidR="004F21A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4F21A0" w:rsidRPr="00D20793">
        <w:rPr>
          <w:i/>
          <w:iCs/>
          <w:noProof/>
          <w:color w:val="000000"/>
          <w:sz w:val="28"/>
          <w:szCs w:val="28"/>
        </w:rPr>
        <w:t>в</w:t>
      </w:r>
      <w:r w:rsidR="004F21A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4F21A0" w:rsidRPr="00D20793">
        <w:rPr>
          <w:i/>
          <w:iCs/>
          <w:noProof/>
          <w:color w:val="000000"/>
          <w:sz w:val="28"/>
          <w:szCs w:val="28"/>
        </w:rPr>
        <w:t>главнам</w:t>
      </w:r>
      <w:r w:rsidR="004F21A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4F21A0" w:rsidRPr="00D20793">
        <w:rPr>
          <w:i/>
          <w:iCs/>
          <w:noProof/>
          <w:color w:val="000000"/>
          <w:sz w:val="28"/>
          <w:szCs w:val="28"/>
        </w:rPr>
        <w:t>меню</w:t>
      </w:r>
      <w:r w:rsidR="004F21A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4F21A0" w:rsidRPr="00D20793">
        <w:rPr>
          <w:i/>
          <w:iCs/>
          <w:noProof/>
          <w:color w:val="000000"/>
          <w:sz w:val="28"/>
          <w:szCs w:val="28"/>
        </w:rPr>
        <w:t>Фаил</w:t>
      </w:r>
      <w:r w:rsidR="004F21A0" w:rsidRPr="00B31EFB">
        <w:rPr>
          <w:i/>
          <w:iCs/>
          <w:noProof/>
          <w:color w:val="000000"/>
          <w:sz w:val="28"/>
          <w:szCs w:val="28"/>
          <w:lang w:val="en-US"/>
        </w:rPr>
        <w:t>-</w:t>
      </w:r>
      <w:r w:rsidR="00993495" w:rsidRPr="00D20793">
        <w:rPr>
          <w:i/>
          <w:iCs/>
          <w:noProof/>
          <w:color w:val="000000"/>
          <w:sz w:val="28"/>
          <w:szCs w:val="28"/>
        </w:rPr>
        <w:t>Сохранить</w:t>
      </w:r>
    </w:p>
    <w:p w:rsidR="00993495" w:rsidRPr="00B31EFB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noProof/>
          <w:color w:val="000000"/>
          <w:sz w:val="28"/>
          <w:szCs w:val="28"/>
          <w:lang w:val="en-US"/>
        </w:rPr>
        <w:t>procedure N3Click(Sender: TObject);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A830B0" w:rsidRPr="00D20793">
        <w:rPr>
          <w:i/>
          <w:iCs/>
          <w:noProof/>
          <w:color w:val="000000"/>
          <w:sz w:val="28"/>
          <w:szCs w:val="28"/>
        </w:rPr>
        <w:t>Процедура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нажатия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пункта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в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главнам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меню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Фаил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-</w:t>
      </w:r>
      <w:r w:rsidR="00993495" w:rsidRPr="00D20793">
        <w:rPr>
          <w:i/>
          <w:iCs/>
          <w:noProof/>
          <w:color w:val="000000"/>
          <w:sz w:val="28"/>
          <w:szCs w:val="28"/>
        </w:rPr>
        <w:t>Загрузить</w:t>
      </w:r>
    </w:p>
    <w:p w:rsidR="00993495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noProof/>
          <w:color w:val="000000"/>
          <w:sz w:val="28"/>
          <w:szCs w:val="28"/>
          <w:lang w:val="en-US"/>
        </w:rPr>
        <w:t>procedure N5Click(Sender: TObject);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A830B0" w:rsidRPr="00D20793">
        <w:rPr>
          <w:i/>
          <w:iCs/>
          <w:noProof/>
          <w:color w:val="000000"/>
          <w:sz w:val="28"/>
          <w:szCs w:val="28"/>
        </w:rPr>
        <w:t>Процедура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нажатия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пункта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в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главнам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меню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Файл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-</w:t>
      </w:r>
      <w:r w:rsidR="00993495" w:rsidRPr="00D20793">
        <w:rPr>
          <w:i/>
          <w:iCs/>
          <w:noProof/>
          <w:color w:val="000000"/>
          <w:sz w:val="28"/>
          <w:szCs w:val="28"/>
        </w:rPr>
        <w:t>Выход</w:t>
      </w:r>
    </w:p>
    <w:p w:rsidR="00993495" w:rsidRPr="00B31EFB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noProof/>
          <w:color w:val="000000"/>
          <w:sz w:val="28"/>
          <w:szCs w:val="28"/>
          <w:lang w:val="en-US"/>
        </w:rPr>
        <w:t>procedure N7Click(Sender: TObject);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A830B0" w:rsidRPr="00D20793">
        <w:rPr>
          <w:i/>
          <w:iCs/>
          <w:noProof/>
          <w:color w:val="000000"/>
          <w:sz w:val="28"/>
          <w:szCs w:val="28"/>
        </w:rPr>
        <w:t>Процедура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нажатия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пункта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в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главнам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меню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Продавец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-</w:t>
      </w:r>
      <w:r w:rsidR="00993495" w:rsidRPr="00D20793">
        <w:rPr>
          <w:i/>
          <w:iCs/>
          <w:noProof/>
          <w:color w:val="000000"/>
          <w:sz w:val="28"/>
          <w:szCs w:val="28"/>
        </w:rPr>
        <w:t>Добавить</w:t>
      </w:r>
    </w:p>
    <w:p w:rsidR="00993495" w:rsidRPr="00B31EFB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noProof/>
          <w:color w:val="000000"/>
          <w:sz w:val="28"/>
          <w:szCs w:val="28"/>
          <w:lang w:val="en-US"/>
        </w:rPr>
        <w:t>procedure N8Click(Sender: TObject);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A830B0" w:rsidRPr="00D20793">
        <w:rPr>
          <w:i/>
          <w:iCs/>
          <w:noProof/>
          <w:color w:val="000000"/>
          <w:sz w:val="28"/>
          <w:szCs w:val="28"/>
        </w:rPr>
        <w:t>Процедура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нажатия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пункта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в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главнам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меню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Продавец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-</w:t>
      </w:r>
      <w:r w:rsidR="00993495" w:rsidRPr="00D20793">
        <w:rPr>
          <w:i/>
          <w:iCs/>
          <w:noProof/>
          <w:color w:val="000000"/>
          <w:sz w:val="28"/>
          <w:szCs w:val="28"/>
        </w:rPr>
        <w:t>Удалить</w:t>
      </w:r>
    </w:p>
    <w:p w:rsidR="00993495" w:rsidRPr="00B31EFB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noProof/>
          <w:color w:val="000000"/>
          <w:sz w:val="28"/>
          <w:szCs w:val="28"/>
          <w:lang w:val="en-US"/>
        </w:rPr>
        <w:t>procedure N9Click(Sender: TObject);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A830B0" w:rsidRPr="00D20793">
        <w:rPr>
          <w:i/>
          <w:iCs/>
          <w:noProof/>
          <w:color w:val="000000"/>
          <w:sz w:val="28"/>
          <w:szCs w:val="28"/>
        </w:rPr>
        <w:t>Процедура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нажатия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пункта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в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главнам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меню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Продавец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-</w:t>
      </w:r>
      <w:r w:rsidR="00993495" w:rsidRPr="00D20793">
        <w:rPr>
          <w:i/>
          <w:iCs/>
          <w:noProof/>
          <w:color w:val="000000"/>
          <w:sz w:val="28"/>
          <w:szCs w:val="28"/>
        </w:rPr>
        <w:t>Редактировать</w:t>
      </w:r>
    </w:p>
    <w:p w:rsidR="00993495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noProof/>
          <w:color w:val="000000"/>
          <w:sz w:val="28"/>
          <w:szCs w:val="28"/>
          <w:lang w:val="en-US"/>
        </w:rPr>
        <w:t>procedure N10Click(Sender: TObject);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A830B0" w:rsidRPr="00D20793">
        <w:rPr>
          <w:i/>
          <w:iCs/>
          <w:noProof/>
          <w:color w:val="000000"/>
          <w:sz w:val="28"/>
          <w:szCs w:val="28"/>
        </w:rPr>
        <w:t>Процедура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нажатия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пункта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в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главнам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меню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Отчет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noProof/>
          <w:color w:val="000000"/>
          <w:sz w:val="28"/>
          <w:szCs w:val="28"/>
          <w:lang w:val="en-US"/>
        </w:rPr>
        <w:t>procedure N11Click(Sender: TObject);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A830B0" w:rsidRPr="00D20793">
        <w:rPr>
          <w:i/>
          <w:iCs/>
          <w:noProof/>
          <w:color w:val="000000"/>
          <w:sz w:val="28"/>
          <w:szCs w:val="28"/>
        </w:rPr>
        <w:t>Процедура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нажатия</w:t>
      </w:r>
      <w:r w:rsidR="00A830B0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A830B0" w:rsidRPr="00D20793">
        <w:rPr>
          <w:i/>
          <w:iCs/>
          <w:noProof/>
          <w:color w:val="000000"/>
          <w:sz w:val="28"/>
          <w:szCs w:val="28"/>
        </w:rPr>
        <w:t>пункта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в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главнам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меню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О</w:t>
      </w:r>
      <w:r w:rsidR="00993495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993495" w:rsidRPr="00D20793">
        <w:rPr>
          <w:i/>
          <w:iCs/>
          <w:noProof/>
          <w:color w:val="000000"/>
          <w:sz w:val="28"/>
          <w:szCs w:val="28"/>
        </w:rPr>
        <w:t>программе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private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{ Private declarations }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public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{ Public declarations }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Procedure LoadBD;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// </w:t>
      </w:r>
      <w:r w:rsidR="00BE7431" w:rsidRPr="00D20793">
        <w:rPr>
          <w:i/>
          <w:iCs/>
          <w:noProof/>
          <w:color w:val="000000"/>
          <w:sz w:val="28"/>
          <w:szCs w:val="28"/>
        </w:rPr>
        <w:t>Загрузка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Базы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Procedure SaveBD;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// </w:t>
      </w:r>
      <w:r w:rsidR="00BE7431" w:rsidRPr="00D20793">
        <w:rPr>
          <w:i/>
          <w:iCs/>
          <w:noProof/>
          <w:color w:val="000000"/>
          <w:sz w:val="28"/>
          <w:szCs w:val="28"/>
        </w:rPr>
        <w:t>Сохранение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Базы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var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Form1: TForm1;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God: integer;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// </w:t>
      </w:r>
      <w:r w:rsidR="00BE7431" w:rsidRPr="00D20793">
        <w:rPr>
          <w:i/>
          <w:iCs/>
          <w:noProof/>
          <w:color w:val="000000"/>
          <w:sz w:val="28"/>
          <w:szCs w:val="28"/>
        </w:rPr>
        <w:t>Нынешний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год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implementation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uses Unit2, Unit3;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{$R *.dfm}</w:t>
      </w:r>
    </w:p>
    <w:p w:rsidR="00020038" w:rsidRPr="00B31EFB" w:rsidRDefault="00BE7431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function CalcComiss(index:integer):integer;</w:t>
      </w:r>
      <w:r w:rsidR="004719C8"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// </w:t>
      </w:r>
      <w:r w:rsidRPr="00D20793">
        <w:rPr>
          <w:i/>
          <w:iCs/>
          <w:noProof/>
          <w:color w:val="000000"/>
          <w:sz w:val="28"/>
          <w:szCs w:val="28"/>
        </w:rPr>
        <w:t>Подсчет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комиссионных</w:t>
      </w:r>
      <w:r w:rsidR="004719C8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020038" w:rsidRPr="00D20793">
        <w:rPr>
          <w:i/>
          <w:iCs/>
          <w:noProof/>
          <w:color w:val="000000"/>
          <w:sz w:val="28"/>
          <w:szCs w:val="28"/>
        </w:rPr>
        <w:t>//</w:t>
      </w:r>
      <w:r w:rsidR="00DB7755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по номеру продавца в таблице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var year,dohod:integer;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Result:=0;</w:t>
      </w: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// </w:t>
      </w:r>
      <w:r w:rsidR="00BE7431" w:rsidRPr="00D20793">
        <w:rPr>
          <w:i/>
          <w:iCs/>
          <w:noProof/>
          <w:color w:val="000000"/>
          <w:sz w:val="28"/>
          <w:szCs w:val="28"/>
        </w:rPr>
        <w:t>Изначально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комиссионные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= 0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with form1.sg do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>year:=</w:t>
      </w:r>
      <w:r w:rsidR="00DF6CCD" w:rsidRPr="00D20793">
        <w:rPr>
          <w:noProof/>
          <w:color w:val="000000"/>
          <w:sz w:val="28"/>
          <w:szCs w:val="28"/>
        </w:rPr>
        <w:t>StrToInt</w:t>
      </w:r>
      <w:r w:rsidR="00BE7431" w:rsidRPr="00D20793">
        <w:rPr>
          <w:noProof/>
          <w:color w:val="000000"/>
          <w:sz w:val="28"/>
          <w:szCs w:val="28"/>
        </w:rPr>
        <w:t>(Cells[2,index]);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Узнаем год приема на работу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>Dohod:=</w:t>
      </w:r>
      <w:r w:rsidR="00DF6CCD" w:rsidRPr="00D20793">
        <w:rPr>
          <w:noProof/>
          <w:color w:val="000000"/>
          <w:sz w:val="28"/>
          <w:szCs w:val="28"/>
        </w:rPr>
        <w:t>StrToInt</w:t>
      </w:r>
      <w:r w:rsidR="00BE7431" w:rsidRPr="00D20793">
        <w:rPr>
          <w:noProof/>
          <w:color w:val="000000"/>
          <w:sz w:val="28"/>
          <w:szCs w:val="28"/>
        </w:rPr>
        <w:t>(Cells[3,index]);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И средний доход за день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>end;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>if god-year&gt;=10 then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Если продавец работает 10 лет и больше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>Result:=Result+1;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Добавляем 1%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>if Dohod&gt;=1000 then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Если еще и продает на сумму 1000 или больше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 xml:space="preserve">Result:=Result+6 else 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DF6CCD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то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добавляем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6%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>Result:=Result+5;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Если же нет, то 5%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TForm1.SaveBD;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var I:integer;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s:TStringList;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S:=TStringList.Create;</w:t>
      </w:r>
      <w:r w:rsidR="004719C8"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DF6CCD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Создаем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Список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строк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for i:=1 to sg.RowCount-2 do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Проходим по всей таблице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>begin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{Переносим в список данные из таблицы}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S.Add(Sg.Cells[0,i]);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S.Add(Sg.Cells[1,i]);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S.Add(Sg.Cells[2,i]);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S.Add(Sg.Cells[3,i]);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S.SaveToFile('Base.txt');</w:t>
      </w:r>
      <w:r w:rsidR="004719C8"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DF6CCD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Сохраняем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S.Free;</w:t>
      </w:r>
      <w:r w:rsidR="004719C8"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DF6CCD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Очищаем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память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Tform1.LoadBD;</w:t>
      </w:r>
      <w:r w:rsidR="004719C8"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DF6CCD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Загрузка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базы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var I:integer;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s:TstringList;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sg.RowCount:=2;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S:=TStringList.Create;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Создаем в памяти Список строк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S.LoadFromFile('Base.txt');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Загружаем в него файл с базой</w:t>
      </w:r>
    </w:p>
    <w:p w:rsidR="00DF6CCD" w:rsidRPr="00D20793" w:rsidRDefault="00BE7431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For i:=0 to S.Count div 4 -1 do </w:t>
      </w:r>
      <w:r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 xml:space="preserve">Организуем цикл загрузки 4х данных 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C07DA7" w:rsidRPr="00D20793">
        <w:rPr>
          <w:i/>
          <w:iCs/>
          <w:noProof/>
          <w:color w:val="000000"/>
          <w:sz w:val="28"/>
          <w:szCs w:val="28"/>
        </w:rPr>
        <w:t xml:space="preserve"> /</w:t>
      </w:r>
      <w:r w:rsidR="00DF6CCD" w:rsidRPr="00D20793">
        <w:rPr>
          <w:i/>
          <w:iCs/>
          <w:noProof/>
          <w:color w:val="000000"/>
          <w:sz w:val="28"/>
          <w:szCs w:val="28"/>
        </w:rPr>
        <w:t>/</w:t>
      </w:r>
      <w:r w:rsidR="00C07DA7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для каждого продавца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begin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sg.RowCount:=sg.RowCount+1;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//</w:t>
      </w:r>
      <w:r w:rsidR="00DF6CCD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Увеличиваем таблицу на 1 пункт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i/>
          <w:iCs/>
          <w:noProof/>
          <w:color w:val="000000"/>
          <w:sz w:val="28"/>
          <w:szCs w:val="28"/>
        </w:rPr>
        <w:t>{Помещаем в таблицу данные}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sg.Cells[0, sg.RowCount-2]:=S[i*4];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sg.Cells[1, sg.RowCount-2]:=S[i*4+1];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sg.Cells[2, sg.RowCount-2]:=S[i*4+2];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sg.Cells[3, sg.RowCount-2]:=S[i*4+3];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sg.Cells[4, sg.RowCount-2]:=</w:t>
      </w:r>
      <w:r w:rsidR="00DF6CCD" w:rsidRPr="00B31EFB">
        <w:rPr>
          <w:noProof/>
          <w:color w:val="000000"/>
          <w:sz w:val="28"/>
          <w:szCs w:val="28"/>
          <w:lang w:val="en-US"/>
        </w:rPr>
        <w:t>IntToStr</w:t>
      </w:r>
      <w:r w:rsidRPr="00B31EFB">
        <w:rPr>
          <w:noProof/>
          <w:color w:val="000000"/>
          <w:sz w:val="28"/>
          <w:szCs w:val="28"/>
          <w:lang w:val="en-US"/>
        </w:rPr>
        <w:t>(CalcComiss(sg.RowCount-2));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end;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S.Free;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Очищаем память от уже ненужного файла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TForm1.FormCreate(Sender: TObject);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begin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i/>
          <w:iCs/>
          <w:noProof/>
          <w:color w:val="000000"/>
          <w:sz w:val="28"/>
          <w:szCs w:val="28"/>
        </w:rPr>
        <w:t>{Заполняем заголовок таблицы}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sg.Cells[0,0]:='Фамилия и имя продавца';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sg.Cells[1,0]:='Табельный номер';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sg.Cells[2,0]:='Год приема на работу';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sg.Cells[3,0]:='Выручка $ за день';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sg.Cells[4,0]:='% комиссионных';</w:t>
      </w:r>
      <w:r w:rsidR="00DF6CCD" w:rsidRPr="00D20793">
        <w:rPr>
          <w:noProof/>
          <w:color w:val="000000"/>
          <w:sz w:val="28"/>
          <w:szCs w:val="28"/>
        </w:rPr>
        <w:t xml:space="preserve"> 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God:=</w:t>
      </w:r>
      <w:r w:rsidR="00DF6CCD" w:rsidRPr="00D20793">
        <w:rPr>
          <w:noProof/>
          <w:color w:val="000000"/>
          <w:sz w:val="28"/>
          <w:szCs w:val="28"/>
        </w:rPr>
        <w:t>StrToInt</w:t>
      </w:r>
      <w:r w:rsidRPr="00D20793">
        <w:rPr>
          <w:noProof/>
          <w:color w:val="000000"/>
          <w:sz w:val="28"/>
          <w:szCs w:val="28"/>
        </w:rPr>
        <w:t xml:space="preserve">(Copy(DateToStr(Date),7,4)); </w:t>
      </w:r>
      <w:r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Узнаем нынешний год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LoadBD;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Загружаем базу с диска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end;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TForm1.N5Click(Sender: TObject);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close;</w:t>
      </w:r>
      <w:r w:rsidR="004719C8"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DF6CCD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Выход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TForm1.N8Click(Sender: TObject);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var i, j:integer;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begin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i/>
          <w:iCs/>
          <w:noProof/>
          <w:color w:val="000000"/>
          <w:sz w:val="28"/>
          <w:szCs w:val="28"/>
        </w:rPr>
        <w:t>{Удаление продавца из списка, все следующие за ним продавцы, просто поднимаются на ячейку выше}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if sg.Selection.Top&lt;&gt;sg.RowCount-1 then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for i:=sg.Selection.Top+1 to sg.RowCount-1 do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for j:=0 to 4 do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sg.Cells[j,i-1]:=sg.Cells[j,i];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sg.RowCount:=sg.RowCount-1;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TForm1.N2Click(Sender: TObject);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begin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LoadBd;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Загружаем базу с диска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TForm1.N3Click(Sender: TObject);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SaveBD;</w:t>
      </w:r>
      <w:r w:rsidR="004719C8"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Pr="00D20793">
        <w:rPr>
          <w:i/>
          <w:iCs/>
          <w:noProof/>
          <w:color w:val="000000"/>
          <w:sz w:val="28"/>
          <w:szCs w:val="28"/>
        </w:rPr>
        <w:t>Сохраняем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TForm1.N10Click(Sender: TObject);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Form3.ShowModal;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TForm1.N7Click(Sender: TObject);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var I:integer;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begin</w:t>
      </w:r>
    </w:p>
    <w:p w:rsidR="00BE7431" w:rsidRPr="00D20793" w:rsidRDefault="00BE7431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i/>
          <w:iCs/>
          <w:noProof/>
          <w:color w:val="000000"/>
          <w:sz w:val="28"/>
          <w:szCs w:val="28"/>
        </w:rPr>
        <w:t>{Открываем окно "Добавить" и в случае нажатия на кнопку Ok, добавляем продавца в таблицу}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Form2.Caption:='</w:t>
      </w:r>
      <w:r w:rsidRPr="00D20793">
        <w:rPr>
          <w:noProof/>
          <w:color w:val="000000"/>
          <w:sz w:val="28"/>
          <w:szCs w:val="28"/>
        </w:rPr>
        <w:t>Добавить</w:t>
      </w:r>
      <w:r w:rsidRPr="00B31EFB">
        <w:rPr>
          <w:noProof/>
          <w:color w:val="000000"/>
          <w:sz w:val="28"/>
          <w:szCs w:val="28"/>
          <w:lang w:val="en-US"/>
        </w:rPr>
        <w:t>';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for i:=1 to 4 do</w:t>
      </w:r>
      <w:r w:rsidR="004719C8"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>//</w:t>
      </w:r>
      <w:r w:rsidR="00DF6CCD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Цикл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очистки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полей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ввода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TEdit(Form2.FindComponent('Edit'+</w:t>
      </w:r>
      <w:r w:rsidR="00DF6CCD" w:rsidRPr="00B31EFB">
        <w:rPr>
          <w:noProof/>
          <w:color w:val="000000"/>
          <w:sz w:val="28"/>
          <w:szCs w:val="28"/>
          <w:lang w:val="en-US"/>
        </w:rPr>
        <w:t>IntToStr</w:t>
      </w:r>
      <w:r w:rsidRPr="00B31EFB">
        <w:rPr>
          <w:noProof/>
          <w:color w:val="000000"/>
          <w:sz w:val="28"/>
          <w:szCs w:val="28"/>
          <w:lang w:val="en-US"/>
        </w:rPr>
        <w:t>(i))).text:='';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if form2.showmodal=mrOk then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 xml:space="preserve">sg.RowCount:=sg.RowCount+1; </w:t>
      </w:r>
      <w:r w:rsidR="00BE7431" w:rsidRPr="00D20793">
        <w:rPr>
          <w:i/>
          <w:iCs/>
          <w:noProof/>
          <w:color w:val="000000"/>
          <w:sz w:val="28"/>
          <w:szCs w:val="28"/>
        </w:rPr>
        <w:t>//</w:t>
      </w:r>
      <w:r w:rsidR="00DF6CCD"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Увеличиваем таблицу на 1 пункт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i/>
          <w:iCs/>
          <w:noProof/>
          <w:color w:val="000000"/>
          <w:sz w:val="28"/>
          <w:szCs w:val="28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{Помещаем в таблицу данные}</w:t>
      </w:r>
    </w:p>
    <w:p w:rsidR="00BE7431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D20793">
        <w:rPr>
          <w:noProof/>
          <w:color w:val="000000"/>
          <w:sz w:val="28"/>
          <w:szCs w:val="28"/>
        </w:rPr>
        <w:t>sg.Cells[0, sg.RowCount-2]:=Form2.Edit1.Text;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sg.Cells[1, sg.RowCount-2]:=Form2.Edit2.Text;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sg.Cells[2, sg.RowCount-2]:=Form2.Edit3.Text;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sg.Cells[3, sg.RowCount-2]:=Form2.Edit4.Text;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sg.Cells[4, sg.RowCount-2]:=</w:t>
      </w:r>
      <w:r w:rsidR="00DF6CCD" w:rsidRPr="00B31EFB">
        <w:rPr>
          <w:noProof/>
          <w:color w:val="000000"/>
          <w:sz w:val="28"/>
          <w:szCs w:val="28"/>
          <w:lang w:val="en-US"/>
        </w:rPr>
        <w:t>IntToStr</w:t>
      </w:r>
      <w:r w:rsidR="00BE7431" w:rsidRPr="00B31EFB">
        <w:rPr>
          <w:noProof/>
          <w:color w:val="000000"/>
          <w:sz w:val="28"/>
          <w:szCs w:val="28"/>
          <w:lang w:val="en-US"/>
        </w:rPr>
        <w:t>(CalcComiss(sg.RowCount-2));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TForm1.N9Click(Sender: TObject);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var i:integer;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if sg.Selection.Top&lt;&gt;sg.RowCount-1 then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Form2.Caption:='</w:t>
      </w:r>
      <w:r w:rsidR="00BF0EDA" w:rsidRPr="00D20793">
        <w:rPr>
          <w:noProof/>
          <w:color w:val="000000"/>
          <w:sz w:val="28"/>
          <w:szCs w:val="28"/>
        </w:rPr>
        <w:t>Редактировать</w:t>
      </w:r>
      <w:r w:rsidRPr="00B31EFB">
        <w:rPr>
          <w:noProof/>
          <w:color w:val="000000"/>
          <w:sz w:val="28"/>
          <w:szCs w:val="28"/>
          <w:lang w:val="en-US"/>
        </w:rPr>
        <w:t>';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for i:=1 to 4 do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TEdit(Form2.FindComponent('Edit'+</w:t>
      </w:r>
      <w:r w:rsidR="00DF6CCD" w:rsidRPr="00B31EFB">
        <w:rPr>
          <w:noProof/>
          <w:color w:val="000000"/>
          <w:sz w:val="28"/>
          <w:szCs w:val="28"/>
          <w:lang w:val="en-US"/>
        </w:rPr>
        <w:t>IntToStr</w:t>
      </w:r>
      <w:r w:rsidRPr="00B31EFB">
        <w:rPr>
          <w:noProof/>
          <w:color w:val="000000"/>
          <w:sz w:val="28"/>
          <w:szCs w:val="28"/>
          <w:lang w:val="en-US"/>
        </w:rPr>
        <w:t>(i))).text:=sg.cells[i-1,sg.selection.top];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if form2.showmodal=mrOk then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begin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en-US"/>
        </w:rPr>
      </w:pP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>{</w:t>
      </w:r>
      <w:r w:rsidR="00BE7431" w:rsidRPr="00D20793">
        <w:rPr>
          <w:i/>
          <w:iCs/>
          <w:noProof/>
          <w:color w:val="000000"/>
          <w:sz w:val="28"/>
          <w:szCs w:val="28"/>
        </w:rPr>
        <w:t>Помещаем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в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таблицу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="00BE7431" w:rsidRPr="00D20793">
        <w:rPr>
          <w:i/>
          <w:iCs/>
          <w:noProof/>
          <w:color w:val="000000"/>
          <w:sz w:val="28"/>
          <w:szCs w:val="28"/>
        </w:rPr>
        <w:t>данные</w:t>
      </w:r>
      <w:r w:rsidR="00BE7431" w:rsidRPr="00B31EFB">
        <w:rPr>
          <w:i/>
          <w:iCs/>
          <w:noProof/>
          <w:color w:val="000000"/>
          <w:sz w:val="28"/>
          <w:szCs w:val="28"/>
          <w:lang w:val="en-US"/>
        </w:rPr>
        <w:t>}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sg.Cells[0, sg.selection.top]:=Form2.Edit1.Text;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sg.Cells[1, sg.selection.top]:=Form2.Edit2.Text;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sg.Cells[2, sg.selection.top]:=Form2.Edit3.Text;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sg.Cells[3, sg.selection.top]:=Form2.Edit4.Text;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sg.Cells[4, sg.selection.top]:=</w:t>
      </w:r>
      <w:r w:rsidR="00DF6CCD" w:rsidRPr="00B31EFB">
        <w:rPr>
          <w:noProof/>
          <w:color w:val="000000"/>
          <w:sz w:val="28"/>
          <w:szCs w:val="28"/>
          <w:lang w:val="en-US"/>
        </w:rPr>
        <w:t>IntToStr</w:t>
      </w:r>
      <w:r w:rsidR="00BE7431" w:rsidRPr="00B31EFB">
        <w:rPr>
          <w:noProof/>
          <w:color w:val="000000"/>
          <w:sz w:val="28"/>
          <w:szCs w:val="28"/>
          <w:lang w:val="en-US"/>
        </w:rPr>
        <w:t>(CalcComiss(sg.selection.top));</w:t>
      </w:r>
    </w:p>
    <w:p w:rsidR="00BE7431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E7431"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end;</w:t>
      </w: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BE7431" w:rsidRPr="00B31EFB" w:rsidRDefault="00BE743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procedure TForm1.N11Click(Sender: TObject);</w:t>
      </w:r>
    </w:p>
    <w:p w:rsidR="00B40B79" w:rsidRPr="00D20793" w:rsidRDefault="00B40B79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var summ:integer;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//Общий доход за этот месяц</w:t>
      </w:r>
    </w:p>
    <w:p w:rsidR="00B40B79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noProof/>
          <w:color w:val="000000"/>
          <w:sz w:val="28"/>
          <w:szCs w:val="28"/>
        </w:rPr>
        <w:t>kom:integer;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i/>
          <w:iCs/>
          <w:noProof/>
          <w:color w:val="000000"/>
          <w:sz w:val="28"/>
          <w:szCs w:val="28"/>
        </w:rPr>
        <w:t>//Комиссионные выплаты</w:t>
      </w:r>
    </w:p>
    <w:p w:rsidR="00B40B79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noProof/>
          <w:color w:val="000000"/>
          <w:sz w:val="28"/>
          <w:szCs w:val="28"/>
        </w:rPr>
        <w:t>z:integer;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i/>
          <w:iCs/>
          <w:noProof/>
          <w:color w:val="000000"/>
          <w:sz w:val="28"/>
          <w:szCs w:val="28"/>
        </w:rPr>
        <w:t>//Доход с вычетом комиссионных выплат</w:t>
      </w:r>
    </w:p>
    <w:p w:rsidR="00B40B79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noProof/>
          <w:color w:val="000000"/>
          <w:sz w:val="28"/>
          <w:szCs w:val="28"/>
        </w:rPr>
        <w:t>days:integer;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i/>
          <w:iCs/>
          <w:noProof/>
          <w:color w:val="000000"/>
          <w:sz w:val="28"/>
          <w:szCs w:val="28"/>
        </w:rPr>
        <w:t>//Дней в этом месяце</w:t>
      </w:r>
    </w:p>
    <w:p w:rsidR="00B40B79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noProof/>
          <w:color w:val="000000"/>
          <w:sz w:val="28"/>
          <w:szCs w:val="28"/>
        </w:rPr>
        <w:t>i,j,k:integer;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i/>
          <w:iCs/>
          <w:noProof/>
          <w:color w:val="000000"/>
          <w:sz w:val="28"/>
          <w:szCs w:val="28"/>
        </w:rPr>
        <w:t>//Вспомогательные переменные</w:t>
      </w:r>
    </w:p>
    <w:p w:rsidR="00B40B79" w:rsidRPr="00B31EFB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begin</w:t>
      </w:r>
    </w:p>
    <w:p w:rsidR="00B40B79" w:rsidRPr="00B31EFB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case StrToInt(copy(DateToStr(Date),4,2)) of</w:t>
      </w:r>
      <w:r w:rsidR="004719C8"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Pr="00B31EFB">
        <w:rPr>
          <w:noProof/>
          <w:color w:val="000000"/>
          <w:sz w:val="28"/>
          <w:szCs w:val="28"/>
          <w:lang w:val="en-US"/>
        </w:rPr>
        <w:t>//</w:t>
      </w:r>
      <w:r w:rsidRPr="00D20793">
        <w:rPr>
          <w:i/>
          <w:iCs/>
          <w:noProof/>
          <w:color w:val="000000"/>
          <w:sz w:val="28"/>
          <w:szCs w:val="28"/>
        </w:rPr>
        <w:t>Проверяем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какой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щас</w:t>
      </w:r>
      <w:r w:rsidRPr="00B31EFB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месяц</w:t>
      </w:r>
    </w:p>
    <w:p w:rsidR="00B40B79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1,3,5,7,8,10,12:days:=31; </w:t>
      </w:r>
      <w:r w:rsidRPr="00D20793">
        <w:rPr>
          <w:i/>
          <w:iCs/>
          <w:noProof/>
          <w:color w:val="000000"/>
          <w:sz w:val="28"/>
          <w:szCs w:val="28"/>
        </w:rPr>
        <w:t>// если месяц 1,3,5,7,8,10,12 то дней в месяце 31</w:t>
      </w:r>
    </w:p>
    <w:p w:rsidR="00B40B79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2: days:=28;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 если месяц 2 то дней в месяце 28</w:t>
      </w:r>
    </w:p>
    <w:p w:rsidR="00B40B79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else days:=30;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 иначе в месяце 30 дней</w:t>
      </w:r>
    </w:p>
    <w:p w:rsidR="00B40B79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end;</w:t>
      </w:r>
    </w:p>
    <w:p w:rsidR="00224861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0B79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summ:=0;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//Общим доходам за этот месяц присваеваем ноль</w:t>
      </w:r>
    </w:p>
    <w:p w:rsidR="00B40B79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kom:=0;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//Комиссионным выплатам присваеваем ноль</w:t>
      </w:r>
    </w:p>
    <w:p w:rsidR="00B40B79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z:=0;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i/>
          <w:iCs/>
          <w:noProof/>
          <w:color w:val="000000"/>
          <w:sz w:val="28"/>
          <w:szCs w:val="28"/>
        </w:rPr>
        <w:t>//Доходам с вычетом комиссионных выплат присваеваем ноль</w:t>
      </w:r>
    </w:p>
    <w:p w:rsidR="00B40B79" w:rsidRPr="00B31EFB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>for i:=1 to sg.RowCount-2 do</w:t>
      </w:r>
    </w:p>
    <w:p w:rsidR="00B40B79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40B79" w:rsidRPr="00B31EFB">
        <w:rPr>
          <w:noProof/>
          <w:color w:val="000000"/>
          <w:sz w:val="28"/>
          <w:szCs w:val="28"/>
          <w:lang w:val="en-US"/>
        </w:rPr>
        <w:t>begin</w:t>
      </w:r>
    </w:p>
    <w:p w:rsidR="00B40B79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40B79" w:rsidRPr="00B31EFB">
        <w:rPr>
          <w:noProof/>
          <w:color w:val="000000"/>
          <w:sz w:val="28"/>
          <w:szCs w:val="28"/>
          <w:lang w:val="en-US"/>
        </w:rPr>
        <w:t>j:=calccomiss(i);</w:t>
      </w:r>
    </w:p>
    <w:p w:rsidR="00B40B79" w:rsidRPr="00B31EFB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40B79" w:rsidRPr="00B31EFB">
        <w:rPr>
          <w:noProof/>
          <w:color w:val="000000"/>
          <w:sz w:val="28"/>
          <w:szCs w:val="28"/>
          <w:lang w:val="en-US"/>
        </w:rPr>
        <w:t>k:=strtoint(sg.cells[3,i])*days;</w:t>
      </w:r>
    </w:p>
    <w:p w:rsidR="00B40B79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EFB">
        <w:rPr>
          <w:noProof/>
          <w:color w:val="000000"/>
          <w:sz w:val="28"/>
          <w:szCs w:val="28"/>
          <w:lang w:val="en-US"/>
        </w:rPr>
        <w:t xml:space="preserve"> </w:t>
      </w:r>
      <w:r w:rsidR="00B40B79" w:rsidRPr="00D20793">
        <w:rPr>
          <w:noProof/>
          <w:color w:val="000000"/>
          <w:sz w:val="28"/>
          <w:szCs w:val="28"/>
        </w:rPr>
        <w:t>j:=Trunc((j / 100)*K);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i/>
          <w:iCs/>
          <w:noProof/>
          <w:color w:val="000000"/>
          <w:sz w:val="28"/>
          <w:szCs w:val="28"/>
        </w:rPr>
        <w:t>//"Trunc" - целая часть числа</w:t>
      </w:r>
    </w:p>
    <w:p w:rsidR="00B40B79" w:rsidRPr="00D20793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noProof/>
          <w:color w:val="000000"/>
          <w:sz w:val="28"/>
          <w:szCs w:val="28"/>
        </w:rPr>
        <w:t>kom:=kom+j;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i/>
          <w:iCs/>
          <w:noProof/>
          <w:color w:val="000000"/>
          <w:sz w:val="28"/>
          <w:szCs w:val="28"/>
        </w:rPr>
        <w:t>//считаем Комиссионные выплаты</w:t>
      </w:r>
    </w:p>
    <w:p w:rsidR="00B40B79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noProof/>
          <w:color w:val="000000"/>
          <w:sz w:val="28"/>
          <w:szCs w:val="28"/>
        </w:rPr>
        <w:t>z:=z+k-j;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i/>
          <w:iCs/>
          <w:noProof/>
          <w:color w:val="000000"/>
          <w:sz w:val="28"/>
          <w:szCs w:val="28"/>
        </w:rPr>
        <w:t>//считаем Доход с вычетом комиссионных выплат</w:t>
      </w:r>
    </w:p>
    <w:p w:rsidR="00B40B79" w:rsidRPr="00D20793" w:rsidRDefault="004719C8" w:rsidP="004719C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noProof/>
          <w:color w:val="000000"/>
          <w:sz w:val="28"/>
          <w:szCs w:val="28"/>
        </w:rPr>
        <w:t>summ:=summ+k;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i/>
          <w:iCs/>
          <w:noProof/>
          <w:color w:val="000000"/>
          <w:sz w:val="28"/>
          <w:szCs w:val="28"/>
        </w:rPr>
        <w:t>// считаем Общий доход за этот месяц</w:t>
      </w:r>
    </w:p>
    <w:p w:rsidR="00B40B79" w:rsidRPr="00D20793" w:rsidRDefault="004719C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 </w:t>
      </w:r>
      <w:r w:rsidR="00B40B79" w:rsidRPr="00D20793">
        <w:rPr>
          <w:noProof/>
          <w:color w:val="000000"/>
          <w:sz w:val="28"/>
          <w:szCs w:val="28"/>
        </w:rPr>
        <w:t>end;</w:t>
      </w:r>
    </w:p>
    <w:p w:rsidR="00224861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0B79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showmessage('Общий доход за этот месяц: '+inttostr(summ)+#13#10+'Комиссионные выплаты: '+inttostr(kom)+#13#10+'Доход с вычетом комиссионных выплат: '+inttostr(z)+#13#10+'Дней в этом месяце: ' +inttostr(days));</w:t>
      </w:r>
    </w:p>
    <w:p w:rsidR="00B40B79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end;</w:t>
      </w:r>
    </w:p>
    <w:p w:rsidR="00DB310E" w:rsidRPr="00D20793" w:rsidRDefault="00B40B79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end.</w:t>
      </w:r>
    </w:p>
    <w:p w:rsidR="00CC68C4" w:rsidRPr="00D20793" w:rsidRDefault="00B31EFB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8D3238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28.75pt">
            <v:imagedata r:id="rId7" o:title=""/>
          </v:shape>
        </w:pic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Рис</w:t>
      </w:r>
      <w:r w:rsidR="00820CBE" w:rsidRPr="00D20793">
        <w:rPr>
          <w:noProof/>
          <w:color w:val="000000"/>
          <w:sz w:val="28"/>
          <w:szCs w:val="28"/>
        </w:rPr>
        <w:t>унок 1-</w:t>
      </w:r>
      <w:r w:rsidRPr="00D20793">
        <w:rPr>
          <w:noProof/>
          <w:color w:val="000000"/>
          <w:sz w:val="28"/>
          <w:szCs w:val="28"/>
        </w:rPr>
        <w:t xml:space="preserve"> Таблица ведения базы данных торговой фирмы</w:t>
      </w:r>
    </w:p>
    <w:p w:rsidR="00560F8C" w:rsidRPr="00D20793" w:rsidRDefault="00560F8C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16A3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2</w:t>
      </w:r>
      <w:r w:rsidR="00CC68C4" w:rsidRPr="00D20793">
        <w:rPr>
          <w:b/>
          <w:bCs/>
          <w:noProof/>
          <w:color w:val="000000"/>
          <w:sz w:val="28"/>
          <w:szCs w:val="28"/>
        </w:rPr>
        <w:t>.4 О</w:t>
      </w:r>
      <w:r w:rsidR="00C816A3" w:rsidRPr="00D20793">
        <w:rPr>
          <w:b/>
          <w:bCs/>
          <w:noProof/>
          <w:color w:val="000000"/>
          <w:sz w:val="28"/>
          <w:szCs w:val="28"/>
        </w:rPr>
        <w:t>писание программы</w:t>
      </w:r>
    </w:p>
    <w:p w:rsidR="00560F8C" w:rsidRPr="00D20793" w:rsidRDefault="00560F8C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1) Общие сведения.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Программа написана </w:t>
      </w:r>
      <w:r w:rsidR="00C7397F" w:rsidRPr="00D20793">
        <w:rPr>
          <w:noProof/>
          <w:color w:val="000000"/>
          <w:sz w:val="28"/>
          <w:szCs w:val="28"/>
        </w:rPr>
        <w:t>в</w:t>
      </w:r>
      <w:r w:rsidRPr="00D20793">
        <w:rPr>
          <w:noProof/>
          <w:color w:val="000000"/>
          <w:sz w:val="28"/>
          <w:szCs w:val="28"/>
        </w:rPr>
        <w:t xml:space="preserve"> среде программирования Delphi. Для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запуска программы необходима операционная система Windows 98, N</w:t>
      </w:r>
      <w:r w:rsidR="005901EF" w:rsidRPr="00D20793">
        <w:rPr>
          <w:noProof/>
          <w:color w:val="000000"/>
          <w:sz w:val="28"/>
          <w:szCs w:val="28"/>
        </w:rPr>
        <w:t>T</w:t>
      </w:r>
      <w:r w:rsidRPr="00D20793">
        <w:rPr>
          <w:noProof/>
          <w:color w:val="000000"/>
          <w:sz w:val="28"/>
          <w:szCs w:val="28"/>
        </w:rPr>
        <w:t>, 2000, Me, XP. Программа не предназначена для работы в DOS.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2) Функциональное назначение.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Программа может использоваться на различных торговых точках с небольшим количеством продавцов.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3) Используемые технические средства (минимальные требования).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Рекомендуемые системные требования: процессор Pentium-133 и выше, ОЗУ 16Мб, место на диске не меньше 4Мб.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4) Вызов и загрузка.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Исполняемый файл программы – Basa.exe. В родительском каталоге программы также содержится файл БД – Base.txt. Запустить программу можно пользуясь стандартным приложением для Windows «проводник» или через «Мой компьютер», просмотрев содержимое диска.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5) Входные данные.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Входные данные представляют собой фамилию и имя, табельный номер, год приема на работу, и выручку продавца в день.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6) Выходные данные.</w:t>
      </w:r>
    </w:p>
    <w:p w:rsidR="00CA7742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Выходные данные выводятся на экран компонентом StringGrid.</w:t>
      </w:r>
    </w:p>
    <w:p w:rsidR="00560F8C" w:rsidRPr="00D20793" w:rsidRDefault="00560F8C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7742" w:rsidRPr="00D20793" w:rsidRDefault="00C35338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t>2</w:t>
      </w:r>
      <w:r w:rsidR="000219E9" w:rsidRPr="00D20793">
        <w:rPr>
          <w:b/>
          <w:bCs/>
          <w:noProof/>
          <w:color w:val="000000"/>
          <w:sz w:val="28"/>
          <w:szCs w:val="28"/>
        </w:rPr>
        <w:t>.5</w:t>
      </w:r>
      <w:r w:rsidR="00CA7742" w:rsidRPr="00D20793">
        <w:rPr>
          <w:b/>
          <w:bCs/>
          <w:noProof/>
          <w:color w:val="000000"/>
          <w:sz w:val="28"/>
          <w:szCs w:val="28"/>
        </w:rPr>
        <w:t xml:space="preserve"> Тестирование</w:t>
      </w:r>
    </w:p>
    <w:p w:rsidR="00560F8C" w:rsidRPr="00D20793" w:rsidRDefault="00560F8C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C68C4" w:rsidRPr="00D20793" w:rsidRDefault="00CA7742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Тестирование было проведено на примере Базы Данных в каталоге A:\База данных</w:t>
      </w:r>
      <w:r w:rsidR="005901EF" w:rsidRPr="00D20793">
        <w:rPr>
          <w:noProof/>
          <w:color w:val="000000"/>
          <w:sz w:val="28"/>
          <w:szCs w:val="28"/>
        </w:rPr>
        <w:t>\</w:t>
      </w:r>
      <w:r w:rsidRPr="00D20793">
        <w:rPr>
          <w:noProof/>
          <w:color w:val="000000"/>
          <w:sz w:val="28"/>
          <w:szCs w:val="28"/>
        </w:rPr>
        <w:t>Base.txt</w:t>
      </w:r>
      <w:r w:rsidR="00715391" w:rsidRPr="00D20793">
        <w:rPr>
          <w:noProof/>
          <w:color w:val="000000"/>
          <w:sz w:val="28"/>
          <w:szCs w:val="28"/>
        </w:rPr>
        <w:t xml:space="preserve"> </w:t>
      </w:r>
      <w:r w:rsidR="00B625CE" w:rsidRPr="00D20793">
        <w:rPr>
          <w:noProof/>
          <w:color w:val="000000"/>
          <w:sz w:val="28"/>
          <w:szCs w:val="28"/>
        </w:rPr>
        <w:t>(см. Приложение А)</w:t>
      </w:r>
      <w:r w:rsidRPr="00D20793">
        <w:rPr>
          <w:noProof/>
          <w:color w:val="000000"/>
          <w:sz w:val="28"/>
          <w:szCs w:val="28"/>
        </w:rPr>
        <w:t>. В базу данных было произведено введение данных о продавцах. Всего было введено 20 строк с Фамилиями и Именами, Табельным номером, Годом приема на работу и Выручки за день. Все данные были введены в случайном порядке. В результате ввода все продавцы, которые имели выручку больше 1000 долларов в день или проработали более 10 лет, получают 6% комиссионных, а остальные 5%</w:t>
      </w:r>
      <w:r w:rsidR="004F440A" w:rsidRPr="00D20793">
        <w:rPr>
          <w:noProof/>
          <w:color w:val="000000"/>
          <w:sz w:val="28"/>
          <w:szCs w:val="28"/>
        </w:rPr>
        <w:t xml:space="preserve"> комиссионных</w:t>
      </w:r>
      <w:r w:rsidRPr="00D20793">
        <w:rPr>
          <w:noProof/>
          <w:color w:val="000000"/>
          <w:sz w:val="28"/>
          <w:szCs w:val="28"/>
        </w:rPr>
        <w:t xml:space="preserve"> (по условию задачи). </w:t>
      </w:r>
      <w:r w:rsidR="004F440A" w:rsidRPr="00D20793">
        <w:rPr>
          <w:noProof/>
          <w:color w:val="000000"/>
          <w:sz w:val="28"/>
          <w:szCs w:val="28"/>
        </w:rPr>
        <w:t>В результате был произведен подсчет данных и программа вывела отчет о</w:t>
      </w:r>
      <w:r w:rsidR="005901EF" w:rsidRPr="00D20793">
        <w:rPr>
          <w:noProof/>
          <w:color w:val="000000"/>
          <w:sz w:val="28"/>
          <w:szCs w:val="28"/>
        </w:rPr>
        <w:t>б</w:t>
      </w:r>
      <w:r w:rsidR="004F440A" w:rsidRPr="00D20793">
        <w:rPr>
          <w:noProof/>
          <w:color w:val="000000"/>
          <w:sz w:val="28"/>
          <w:szCs w:val="28"/>
        </w:rPr>
        <w:t xml:space="preserve"> общих доходах за этот месяц, комиссионных выплатах, доходах с вычетом комиссионных выплат и дней в этом месяце</w:t>
      </w:r>
      <w:r w:rsidR="005901EF" w:rsidRPr="00D20793">
        <w:rPr>
          <w:noProof/>
          <w:color w:val="000000"/>
          <w:sz w:val="28"/>
          <w:szCs w:val="28"/>
        </w:rPr>
        <w:t xml:space="preserve">, </w:t>
      </w:r>
      <w:r w:rsidR="004F440A" w:rsidRPr="00D20793">
        <w:rPr>
          <w:noProof/>
          <w:color w:val="000000"/>
          <w:sz w:val="28"/>
          <w:szCs w:val="28"/>
        </w:rPr>
        <w:t>все данные были верны. Программа без затруднений вывела все результаты.</w:t>
      </w:r>
    </w:p>
    <w:p w:rsidR="00CC68C4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br w:type="page"/>
      </w:r>
      <w:r w:rsidR="00C35338" w:rsidRPr="00D20793">
        <w:rPr>
          <w:b/>
          <w:bCs/>
          <w:noProof/>
          <w:color w:val="000000"/>
          <w:sz w:val="28"/>
          <w:szCs w:val="28"/>
        </w:rPr>
        <w:t>3</w:t>
      </w:r>
      <w:r w:rsidRPr="00D20793">
        <w:rPr>
          <w:b/>
          <w:bCs/>
          <w:noProof/>
          <w:color w:val="000000"/>
          <w:sz w:val="28"/>
          <w:szCs w:val="28"/>
        </w:rPr>
        <w:t>.</w:t>
      </w:r>
      <w:r w:rsidR="00CC68C4" w:rsidRPr="00D20793">
        <w:rPr>
          <w:b/>
          <w:bCs/>
          <w:noProof/>
          <w:color w:val="000000"/>
          <w:sz w:val="28"/>
          <w:szCs w:val="28"/>
        </w:rPr>
        <w:t xml:space="preserve"> </w:t>
      </w:r>
      <w:r w:rsidR="000219E9" w:rsidRPr="00D20793">
        <w:rPr>
          <w:b/>
          <w:bCs/>
          <w:noProof/>
          <w:color w:val="000000"/>
          <w:sz w:val="28"/>
          <w:szCs w:val="28"/>
        </w:rPr>
        <w:t>Внедрение</w:t>
      </w:r>
    </w:p>
    <w:p w:rsidR="00560F8C" w:rsidRPr="00D20793" w:rsidRDefault="00560F8C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1) Условия выполнения программы.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Для выполнения программы необходим IBM совместимый компьютер с процессором 133МГц и выше, ОЗУ объемом не менее 16Мб и стандартным набором внутренних и внешних устройств. Программное обеспечение – ОС Windows 95 и более поздние версии Windows.</w:t>
      </w:r>
    </w:p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2) Выполнение программы.</w:t>
      </w:r>
    </w:p>
    <w:p w:rsidR="00820CBE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Для того чтобы запустить программу на панели управления щелкните кнопкой мыши кнопку Пуск. Выберете в развернувшимся меню пункт Программы-&gt;проводник. В проводнике выберете нужный каталог с файлом Basa.exe и дважды щелкните по нему левой кноп</w:t>
      </w:r>
      <w:r w:rsidR="00263C0E" w:rsidRPr="00D20793">
        <w:rPr>
          <w:noProof/>
          <w:color w:val="000000"/>
          <w:sz w:val="28"/>
          <w:szCs w:val="28"/>
        </w:rPr>
        <w:t>кой мыши. Программа запустится.</w:t>
      </w:r>
      <w:r w:rsidR="00F133D4" w:rsidRPr="00D20793">
        <w:rPr>
          <w:noProof/>
          <w:color w:val="000000"/>
          <w:sz w:val="28"/>
          <w:szCs w:val="28"/>
        </w:rPr>
        <w:t xml:space="preserve"> На экране вы увидите окно программы (р</w:t>
      </w:r>
      <w:r w:rsidR="00891F0B" w:rsidRPr="00D20793">
        <w:rPr>
          <w:noProof/>
          <w:color w:val="000000"/>
          <w:sz w:val="28"/>
          <w:szCs w:val="28"/>
        </w:rPr>
        <w:t>ис.</w:t>
      </w:r>
      <w:r w:rsidR="00820CBE" w:rsidRPr="00D20793">
        <w:rPr>
          <w:noProof/>
          <w:color w:val="000000"/>
          <w:sz w:val="28"/>
          <w:szCs w:val="28"/>
        </w:rPr>
        <w:t xml:space="preserve"> </w:t>
      </w:r>
      <w:r w:rsidR="00F133D4" w:rsidRPr="00D20793">
        <w:rPr>
          <w:noProof/>
          <w:color w:val="000000"/>
          <w:sz w:val="28"/>
          <w:szCs w:val="28"/>
        </w:rPr>
        <w:t>2).</w:t>
      </w:r>
    </w:p>
    <w:p w:rsidR="00224861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33D4" w:rsidRPr="00D20793" w:rsidRDefault="008D323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306pt;height:217.5pt" o:allowoverlap="f">
            <v:imagedata r:id="rId8" o:title=""/>
          </v:shape>
        </w:pict>
      </w:r>
    </w:p>
    <w:p w:rsidR="00F133D4" w:rsidRPr="00D20793" w:rsidRDefault="00F133D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Рис</w:t>
      </w:r>
      <w:r w:rsidR="00820CBE" w:rsidRPr="00D20793">
        <w:rPr>
          <w:noProof/>
          <w:color w:val="000000"/>
          <w:sz w:val="28"/>
          <w:szCs w:val="28"/>
        </w:rPr>
        <w:t xml:space="preserve">унок </w:t>
      </w:r>
      <w:r w:rsidRPr="00D20793">
        <w:rPr>
          <w:noProof/>
          <w:color w:val="000000"/>
          <w:sz w:val="28"/>
          <w:szCs w:val="28"/>
        </w:rPr>
        <w:t>2</w:t>
      </w:r>
      <w:r w:rsidR="00820CBE" w:rsidRPr="00D20793">
        <w:rPr>
          <w:noProof/>
          <w:color w:val="000000"/>
          <w:sz w:val="28"/>
          <w:szCs w:val="28"/>
        </w:rPr>
        <w:t>-</w:t>
      </w:r>
      <w:r w:rsidRPr="00D20793">
        <w:rPr>
          <w:noProof/>
          <w:color w:val="000000"/>
          <w:sz w:val="28"/>
          <w:szCs w:val="28"/>
        </w:rPr>
        <w:t xml:space="preserve"> О</w:t>
      </w:r>
      <w:r w:rsidR="00CA7E1C" w:rsidRPr="00D20793">
        <w:rPr>
          <w:noProof/>
          <w:color w:val="000000"/>
          <w:sz w:val="28"/>
          <w:szCs w:val="28"/>
        </w:rPr>
        <w:t>к</w:t>
      </w:r>
      <w:r w:rsidRPr="00D20793">
        <w:rPr>
          <w:noProof/>
          <w:color w:val="000000"/>
          <w:sz w:val="28"/>
          <w:szCs w:val="28"/>
        </w:rPr>
        <w:t>но программ</w:t>
      </w:r>
      <w:r w:rsidR="00CA7E1C" w:rsidRPr="00D20793">
        <w:rPr>
          <w:noProof/>
          <w:color w:val="000000"/>
          <w:sz w:val="28"/>
          <w:szCs w:val="28"/>
        </w:rPr>
        <w:t>ы</w:t>
      </w:r>
      <w:r w:rsidRPr="00D20793">
        <w:rPr>
          <w:noProof/>
          <w:color w:val="000000"/>
          <w:sz w:val="28"/>
          <w:szCs w:val="28"/>
        </w:rPr>
        <w:t xml:space="preserve"> База Данных</w:t>
      </w:r>
    </w:p>
    <w:p w:rsidR="00224861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33D4" w:rsidRPr="00D20793" w:rsidRDefault="00F133D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Для добавления в таблицу данных необходимо нажать в главном меню пункт «Продавец – Добавить» (Рис.3).</w:t>
      </w:r>
    </w:p>
    <w:p w:rsidR="00F133D4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br w:type="page"/>
      </w:r>
      <w:r w:rsidR="008D3238">
        <w:rPr>
          <w:noProof/>
          <w:color w:val="000000"/>
          <w:sz w:val="28"/>
          <w:szCs w:val="28"/>
        </w:rPr>
        <w:pict>
          <v:shape id="_x0000_i1027" type="#_x0000_t75" style="width:419.25pt;height:101.25pt">
            <v:imagedata r:id="rId9" o:title=""/>
          </v:shape>
        </w:pict>
      </w:r>
    </w:p>
    <w:p w:rsidR="00CC68C4" w:rsidRPr="00D20793" w:rsidRDefault="00F133D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Рис</w:t>
      </w:r>
      <w:r w:rsidR="00820CBE" w:rsidRPr="00D20793">
        <w:rPr>
          <w:noProof/>
          <w:color w:val="000000"/>
          <w:sz w:val="28"/>
          <w:szCs w:val="28"/>
        </w:rPr>
        <w:t xml:space="preserve">унок </w:t>
      </w:r>
      <w:r w:rsidRPr="00D20793">
        <w:rPr>
          <w:noProof/>
          <w:color w:val="000000"/>
          <w:sz w:val="28"/>
          <w:szCs w:val="28"/>
        </w:rPr>
        <w:t>3</w:t>
      </w:r>
      <w:r w:rsidR="00820CBE" w:rsidRPr="00D20793">
        <w:rPr>
          <w:noProof/>
          <w:color w:val="000000"/>
          <w:sz w:val="28"/>
          <w:szCs w:val="28"/>
        </w:rPr>
        <w:t>-</w:t>
      </w:r>
      <w:r w:rsidR="00CA7E1C" w:rsidRPr="00D20793">
        <w:rPr>
          <w:noProof/>
          <w:color w:val="000000"/>
          <w:sz w:val="28"/>
          <w:szCs w:val="28"/>
        </w:rPr>
        <w:t xml:space="preserve"> Меню для: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CA7E1C" w:rsidRPr="00D20793">
        <w:rPr>
          <w:noProof/>
          <w:color w:val="000000"/>
          <w:sz w:val="28"/>
          <w:szCs w:val="28"/>
        </w:rPr>
        <w:t>д</w:t>
      </w:r>
      <w:r w:rsidRPr="00D20793">
        <w:rPr>
          <w:noProof/>
          <w:color w:val="000000"/>
          <w:sz w:val="28"/>
          <w:szCs w:val="28"/>
        </w:rPr>
        <w:t>обавлени</w:t>
      </w:r>
      <w:r w:rsidR="00CA7E1C" w:rsidRPr="00D20793">
        <w:rPr>
          <w:noProof/>
          <w:color w:val="000000"/>
          <w:sz w:val="28"/>
          <w:szCs w:val="28"/>
        </w:rPr>
        <w:t>я</w:t>
      </w:r>
      <w:r w:rsidR="00F904A8" w:rsidRPr="00D20793">
        <w:rPr>
          <w:noProof/>
          <w:color w:val="000000"/>
          <w:sz w:val="28"/>
          <w:szCs w:val="28"/>
        </w:rPr>
        <w:t>, удалени</w:t>
      </w:r>
      <w:r w:rsidR="00CA7E1C" w:rsidRPr="00D20793">
        <w:rPr>
          <w:noProof/>
          <w:color w:val="000000"/>
          <w:sz w:val="28"/>
          <w:szCs w:val="28"/>
        </w:rPr>
        <w:t>я</w:t>
      </w:r>
      <w:r w:rsidR="00F904A8" w:rsidRPr="00D20793">
        <w:rPr>
          <w:noProof/>
          <w:color w:val="000000"/>
          <w:sz w:val="28"/>
          <w:szCs w:val="28"/>
        </w:rPr>
        <w:t>,</w:t>
      </w:r>
      <w:r w:rsidR="00CA7E1C" w:rsidRPr="00D20793">
        <w:rPr>
          <w:noProof/>
          <w:color w:val="000000"/>
          <w:sz w:val="28"/>
          <w:szCs w:val="28"/>
        </w:rPr>
        <w:t xml:space="preserve"> редактирования –</w:t>
      </w:r>
      <w:r w:rsidRPr="00D20793">
        <w:rPr>
          <w:noProof/>
          <w:color w:val="000000"/>
          <w:sz w:val="28"/>
          <w:szCs w:val="28"/>
        </w:rPr>
        <w:t xml:space="preserve"> строки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в таблиц</w:t>
      </w:r>
      <w:r w:rsidR="00F904A8" w:rsidRPr="00D20793">
        <w:rPr>
          <w:noProof/>
          <w:color w:val="000000"/>
          <w:sz w:val="28"/>
          <w:szCs w:val="28"/>
        </w:rPr>
        <w:t>е</w:t>
      </w:r>
    </w:p>
    <w:p w:rsidR="00F133D4" w:rsidRPr="00D20793" w:rsidRDefault="00F133D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33D4" w:rsidRPr="00D20793" w:rsidRDefault="00F133D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Появится диалоговое окно</w:t>
      </w:r>
      <w:r w:rsidR="009306F0" w:rsidRPr="00D20793">
        <w:rPr>
          <w:noProof/>
          <w:color w:val="000000"/>
          <w:sz w:val="28"/>
          <w:szCs w:val="28"/>
        </w:rPr>
        <w:t xml:space="preserve"> Добавить (рис.4).</w:t>
      </w:r>
      <w:r w:rsidR="000E47DA" w:rsidRPr="00D20793">
        <w:rPr>
          <w:noProof/>
          <w:color w:val="000000"/>
          <w:sz w:val="28"/>
          <w:szCs w:val="28"/>
        </w:rPr>
        <w:t xml:space="preserve"> В этом окне необходимо ввести Имя и фамилию, Табельный номер – цифрами, Год приема на работу – цифрами, Сумма продаж за день</w:t>
      </w:r>
      <w:r w:rsidR="00BF0EDA" w:rsidRPr="00D20793">
        <w:rPr>
          <w:noProof/>
          <w:color w:val="000000"/>
          <w:sz w:val="28"/>
          <w:szCs w:val="28"/>
        </w:rPr>
        <w:t xml:space="preserve"> – цифрами, затем нажать на кнопку «Ок», если хотите добавить, а если нет то кнопку «Нет».</w:t>
      </w:r>
    </w:p>
    <w:p w:rsidR="009306F0" w:rsidRPr="00D20793" w:rsidRDefault="009306F0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06F0" w:rsidRPr="00D20793" w:rsidRDefault="008D323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183pt;height:147pt">
            <v:imagedata r:id="rId10" o:title=""/>
          </v:shape>
        </w:pict>
      </w:r>
    </w:p>
    <w:p w:rsidR="00CC68C4" w:rsidRPr="00D20793" w:rsidRDefault="009306F0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Рис</w:t>
      </w:r>
      <w:r w:rsidR="00820CBE" w:rsidRPr="00D20793">
        <w:rPr>
          <w:noProof/>
          <w:color w:val="000000"/>
          <w:sz w:val="28"/>
          <w:szCs w:val="28"/>
        </w:rPr>
        <w:t xml:space="preserve">унок </w:t>
      </w:r>
      <w:r w:rsidRPr="00D20793">
        <w:rPr>
          <w:noProof/>
          <w:color w:val="000000"/>
          <w:sz w:val="28"/>
          <w:szCs w:val="28"/>
        </w:rPr>
        <w:t>4</w:t>
      </w:r>
      <w:r w:rsidR="00820CBE" w:rsidRPr="00D20793">
        <w:rPr>
          <w:noProof/>
          <w:color w:val="000000"/>
          <w:sz w:val="28"/>
          <w:szCs w:val="28"/>
        </w:rPr>
        <w:t>-</w:t>
      </w:r>
      <w:r w:rsidR="00CE56E6" w:rsidRPr="00D20793">
        <w:rPr>
          <w:noProof/>
          <w:color w:val="000000"/>
          <w:sz w:val="28"/>
          <w:szCs w:val="28"/>
        </w:rPr>
        <w:t xml:space="preserve"> Окно добавить</w:t>
      </w:r>
    </w:p>
    <w:p w:rsidR="009306F0" w:rsidRPr="00D20793" w:rsidRDefault="009306F0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04A8" w:rsidRPr="00D20793" w:rsidRDefault="0061083F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Если вы нажали «Ок» </w:t>
      </w:r>
      <w:r w:rsidR="00F904A8" w:rsidRPr="00D20793">
        <w:rPr>
          <w:noProof/>
          <w:color w:val="000000"/>
          <w:sz w:val="28"/>
          <w:szCs w:val="28"/>
        </w:rPr>
        <w:t>то в таблице появится строчка с данными которые вы набрали (Рис</w:t>
      </w:r>
      <w:r w:rsidR="00891F0B" w:rsidRPr="00D20793">
        <w:rPr>
          <w:noProof/>
          <w:color w:val="000000"/>
          <w:sz w:val="28"/>
          <w:szCs w:val="28"/>
        </w:rPr>
        <w:t>.</w:t>
      </w:r>
      <w:r w:rsidR="00820CBE" w:rsidRPr="00D20793">
        <w:rPr>
          <w:noProof/>
          <w:color w:val="000000"/>
          <w:sz w:val="28"/>
          <w:szCs w:val="28"/>
        </w:rPr>
        <w:t xml:space="preserve"> </w:t>
      </w:r>
      <w:r w:rsidR="00F904A8" w:rsidRPr="00D20793">
        <w:rPr>
          <w:noProof/>
          <w:color w:val="000000"/>
          <w:sz w:val="28"/>
          <w:szCs w:val="28"/>
        </w:rPr>
        <w:t>5).</w:t>
      </w:r>
    </w:p>
    <w:p w:rsidR="00F904A8" w:rsidRPr="00D20793" w:rsidRDefault="008D323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419.25pt;height:120.75pt">
            <v:imagedata r:id="rId11" o:title=""/>
          </v:shape>
        </w:pict>
      </w:r>
    </w:p>
    <w:p w:rsidR="00CA7E1C" w:rsidRPr="00D20793" w:rsidRDefault="00820CBE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Рисунок 5-</w:t>
      </w:r>
      <w:r w:rsidR="00CA7E1C" w:rsidRPr="00D20793">
        <w:rPr>
          <w:noProof/>
          <w:color w:val="000000"/>
          <w:sz w:val="28"/>
          <w:szCs w:val="28"/>
        </w:rPr>
        <w:t xml:space="preserve"> Так выглядит таблица после добавления в ней </w:t>
      </w:r>
      <w:r w:rsidR="00CE56E6" w:rsidRPr="00D20793">
        <w:rPr>
          <w:noProof/>
          <w:color w:val="000000"/>
          <w:sz w:val="28"/>
          <w:szCs w:val="28"/>
        </w:rPr>
        <w:t>строчки</w:t>
      </w:r>
    </w:p>
    <w:p w:rsidR="00D15538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br w:type="page"/>
      </w:r>
      <w:r w:rsidR="00CA7E1C" w:rsidRPr="00D20793">
        <w:rPr>
          <w:noProof/>
          <w:color w:val="000000"/>
          <w:sz w:val="28"/>
          <w:szCs w:val="28"/>
        </w:rPr>
        <w:t>Чтобы сохранить данные в текстовом файле, нужно в главном меня выбрать пункт «Файл – Сохранить». Если вы вынесли изменения в таблицу но не сохраняли их, вы можете вернуть документ в исходное состояние, так как он выглядел перед открытием, то вам необходимо в главном меня выбрать пункт «Файл – Загрузить». (Рис.6).</w:t>
      </w:r>
    </w:p>
    <w:p w:rsidR="00224861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5338" w:rsidRPr="00D20793" w:rsidRDefault="008D323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419.25pt;height:100.5pt">
            <v:imagedata r:id="rId12" o:title=""/>
          </v:shape>
        </w:pict>
      </w:r>
    </w:p>
    <w:p w:rsidR="00E13D87" w:rsidRPr="00D20793" w:rsidRDefault="00820CBE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Рисунок 6-</w:t>
      </w:r>
      <w:r w:rsidR="00CA7E1C" w:rsidRPr="00D20793">
        <w:rPr>
          <w:noProof/>
          <w:color w:val="000000"/>
          <w:sz w:val="28"/>
          <w:szCs w:val="28"/>
        </w:rPr>
        <w:t xml:space="preserve"> Меню Фа</w:t>
      </w:r>
      <w:r w:rsidR="00CE56E6" w:rsidRPr="00D20793">
        <w:rPr>
          <w:noProof/>
          <w:color w:val="000000"/>
          <w:sz w:val="28"/>
          <w:szCs w:val="28"/>
        </w:rPr>
        <w:t>йл: сохранить, загрузить, выход</w:t>
      </w:r>
    </w:p>
    <w:p w:rsidR="00224861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3D87" w:rsidRPr="00D20793" w:rsidRDefault="00E13D87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Чтобы вывести отчет,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в главном меню программы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необходимо выбрать пункт «Отчет». На экране появится диалоговое окно, в котором вы увидите отчет о: общим доходам за этот месяц, комиссионным выплатам, доходе с вычетом комиссионных выплат и дней в этом месяце. Это окошко вы можете видеть на Рис.7.</w:t>
      </w:r>
    </w:p>
    <w:p w:rsidR="00224861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3D87" w:rsidRPr="00D20793" w:rsidRDefault="008D3238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200.25pt;height:111.75pt">
            <v:imagedata r:id="rId13" o:title=""/>
          </v:shape>
        </w:pict>
      </w:r>
    </w:p>
    <w:p w:rsidR="003C41AB" w:rsidRPr="00D20793" w:rsidRDefault="00820CBE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Рисунок 7-</w:t>
      </w:r>
      <w:r w:rsidR="00E13D87" w:rsidRPr="00D20793">
        <w:rPr>
          <w:noProof/>
          <w:color w:val="000000"/>
          <w:sz w:val="28"/>
          <w:szCs w:val="28"/>
        </w:rPr>
        <w:t xml:space="preserve"> Окно</w:t>
      </w:r>
      <w:r w:rsidR="00240A60" w:rsidRPr="00D20793">
        <w:rPr>
          <w:noProof/>
          <w:color w:val="000000"/>
          <w:sz w:val="28"/>
          <w:szCs w:val="28"/>
        </w:rPr>
        <w:t xml:space="preserve"> –</w:t>
      </w:r>
      <w:r w:rsidR="00CE56E6" w:rsidRPr="00D20793">
        <w:rPr>
          <w:noProof/>
          <w:color w:val="000000"/>
          <w:sz w:val="28"/>
          <w:szCs w:val="28"/>
        </w:rPr>
        <w:t xml:space="preserve"> отчет</w:t>
      </w:r>
    </w:p>
    <w:p w:rsidR="003C41AB" w:rsidRPr="00D20793" w:rsidRDefault="003C41AB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В программе я сделал свой пункт в главном меню «О программе». Нажав на него, вы можете видеть мою информацию: название института, мою фамилию и имя, номер группы и год когда была сделана программа.</w:t>
      </w:r>
    </w:p>
    <w:p w:rsidR="003C41AB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br w:type="page"/>
      </w:r>
      <w:r w:rsidR="008D3238">
        <w:rPr>
          <w:noProof/>
          <w:color w:val="000000"/>
          <w:sz w:val="28"/>
          <w:szCs w:val="28"/>
        </w:rPr>
        <w:pict>
          <v:shape id="_x0000_i1032" type="#_x0000_t75" style="width:328.5pt;height:174pt">
            <v:imagedata r:id="rId14" o:title=""/>
          </v:shape>
        </w:pict>
      </w:r>
    </w:p>
    <w:p w:rsidR="00CE56E6" w:rsidRPr="00D20793" w:rsidRDefault="003C41AB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Рис</w:t>
      </w:r>
      <w:r w:rsidR="00820CBE" w:rsidRPr="00D20793">
        <w:rPr>
          <w:noProof/>
          <w:color w:val="000000"/>
          <w:sz w:val="28"/>
          <w:szCs w:val="28"/>
        </w:rPr>
        <w:t>унок 8-</w:t>
      </w:r>
      <w:r w:rsidRPr="00D20793">
        <w:rPr>
          <w:noProof/>
          <w:color w:val="000000"/>
          <w:sz w:val="28"/>
          <w:szCs w:val="28"/>
        </w:rPr>
        <w:t xml:space="preserve"> Окно</w:t>
      </w:r>
      <w:r w:rsidR="000E0368" w:rsidRPr="00D20793">
        <w:rPr>
          <w:noProof/>
          <w:color w:val="000000"/>
          <w:sz w:val="28"/>
          <w:szCs w:val="28"/>
        </w:rPr>
        <w:t xml:space="preserve"> – О</w:t>
      </w:r>
      <w:r w:rsidR="00CE56E6" w:rsidRPr="00D20793">
        <w:rPr>
          <w:noProof/>
          <w:color w:val="000000"/>
          <w:sz w:val="28"/>
          <w:szCs w:val="28"/>
        </w:rPr>
        <w:t xml:space="preserve"> программе</w:t>
      </w:r>
      <w:r w:rsidRPr="00D20793">
        <w:rPr>
          <w:noProof/>
          <w:color w:val="000000"/>
          <w:sz w:val="28"/>
          <w:szCs w:val="28"/>
        </w:rPr>
        <w:t xml:space="preserve"> </w:t>
      </w:r>
    </w:p>
    <w:p w:rsidR="00224861" w:rsidRPr="00D20793" w:rsidRDefault="00224861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7CD1" w:rsidRPr="00D20793" w:rsidRDefault="003C41AB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Для выхода из программы База Данных м</w:t>
      </w:r>
      <w:r w:rsidR="00CE56E6" w:rsidRPr="00D20793">
        <w:rPr>
          <w:noProof/>
          <w:color w:val="000000"/>
          <w:sz w:val="28"/>
          <w:szCs w:val="28"/>
        </w:rPr>
        <w:t xml:space="preserve">ожно нажать на крестик, а можно </w:t>
      </w:r>
      <w:r w:rsidRPr="00D20793">
        <w:rPr>
          <w:noProof/>
          <w:color w:val="000000"/>
          <w:sz w:val="28"/>
          <w:szCs w:val="28"/>
        </w:rPr>
        <w:t>нажать на пункт</w:t>
      </w:r>
      <w:r w:rsidR="002D58BB" w:rsidRPr="00D20793">
        <w:rPr>
          <w:noProof/>
          <w:color w:val="000000"/>
          <w:sz w:val="28"/>
          <w:szCs w:val="28"/>
        </w:rPr>
        <w:t>,</w:t>
      </w:r>
      <w:r w:rsidRPr="00D20793">
        <w:rPr>
          <w:noProof/>
          <w:color w:val="000000"/>
          <w:sz w:val="28"/>
          <w:szCs w:val="28"/>
        </w:rPr>
        <w:t xml:space="preserve"> в главном меню</w:t>
      </w:r>
      <w:r w:rsidR="000A4C0A" w:rsidRPr="00D20793">
        <w:rPr>
          <w:noProof/>
          <w:color w:val="000000"/>
          <w:sz w:val="28"/>
          <w:szCs w:val="28"/>
        </w:rPr>
        <w:t xml:space="preserve"> </w:t>
      </w:r>
      <w:r w:rsidR="00B61CC2" w:rsidRPr="00D20793">
        <w:rPr>
          <w:noProof/>
          <w:color w:val="000000"/>
          <w:sz w:val="28"/>
          <w:szCs w:val="28"/>
        </w:rPr>
        <w:t>11</w:t>
      </w:r>
      <w:r w:rsidR="002D58BB" w:rsidRPr="00D20793">
        <w:rPr>
          <w:noProof/>
          <w:color w:val="000000"/>
          <w:sz w:val="28"/>
          <w:szCs w:val="28"/>
        </w:rPr>
        <w:t>,</w:t>
      </w:r>
      <w:r w:rsidRPr="00D20793">
        <w:rPr>
          <w:noProof/>
          <w:color w:val="000000"/>
          <w:sz w:val="28"/>
          <w:szCs w:val="28"/>
        </w:rPr>
        <w:t xml:space="preserve"> «Файл – Выход»</w:t>
      </w:r>
      <w:r w:rsidR="003D5A76" w:rsidRPr="00D20793">
        <w:rPr>
          <w:noProof/>
          <w:color w:val="000000"/>
          <w:sz w:val="28"/>
          <w:szCs w:val="28"/>
        </w:rPr>
        <w:t xml:space="preserve"> </w:t>
      </w:r>
      <w:r w:rsidR="00820CBE" w:rsidRPr="00D20793">
        <w:rPr>
          <w:noProof/>
          <w:color w:val="000000"/>
          <w:sz w:val="28"/>
          <w:szCs w:val="28"/>
        </w:rPr>
        <w:t>(Рис</w:t>
      </w:r>
      <w:r w:rsidR="00891F0B" w:rsidRPr="00D20793">
        <w:rPr>
          <w:noProof/>
          <w:color w:val="000000"/>
          <w:sz w:val="28"/>
          <w:szCs w:val="28"/>
        </w:rPr>
        <w:t>.</w:t>
      </w:r>
      <w:r w:rsidR="00820CBE" w:rsidRPr="00D20793">
        <w:rPr>
          <w:noProof/>
          <w:color w:val="000000"/>
          <w:sz w:val="28"/>
          <w:szCs w:val="28"/>
        </w:rPr>
        <w:t xml:space="preserve"> </w:t>
      </w:r>
      <w:r w:rsidR="00590D98" w:rsidRPr="00D20793">
        <w:rPr>
          <w:noProof/>
          <w:color w:val="000000"/>
          <w:sz w:val="28"/>
          <w:szCs w:val="28"/>
        </w:rPr>
        <w:t>6)</w:t>
      </w:r>
      <w:r w:rsidR="002D58BB" w:rsidRPr="00D20793">
        <w:rPr>
          <w:noProof/>
          <w:color w:val="000000"/>
          <w:sz w:val="28"/>
          <w:szCs w:val="28"/>
        </w:rPr>
        <w:t>.</w:t>
      </w:r>
      <w:r w:rsidR="00BC5C13" w:rsidRPr="00D20793">
        <w:rPr>
          <w:noProof/>
          <w:color w:val="000000"/>
          <w:sz w:val="28"/>
          <w:szCs w:val="28"/>
        </w:rPr>
        <w:t xml:space="preserve"> </w:t>
      </w:r>
    </w:p>
    <w:p w:rsidR="00022B26" w:rsidRPr="00D20793" w:rsidRDefault="00224861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br w:type="page"/>
      </w:r>
      <w:r w:rsidR="00022B26" w:rsidRPr="00D20793">
        <w:rPr>
          <w:b/>
          <w:bCs/>
          <w:noProof/>
          <w:color w:val="000000"/>
          <w:sz w:val="28"/>
          <w:szCs w:val="28"/>
        </w:rPr>
        <w:t>Заключение</w:t>
      </w:r>
    </w:p>
    <w:p w:rsidR="005D5D91" w:rsidRPr="00D20793" w:rsidRDefault="005D5D91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A0953" w:rsidRPr="00D20793" w:rsidRDefault="00BA0953" w:rsidP="004719C8">
      <w:pPr>
        <w:pStyle w:val="af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Я разработал программу ведения баз данных для торговой фирмы. С помощью моей программы можно без затруднений и специальных знаний вести базу данных, которая позволяет делать все</w:t>
      </w:r>
      <w:r w:rsidR="00E072E2" w:rsidRPr="00D20793">
        <w:rPr>
          <w:noProof/>
          <w:color w:val="000000"/>
          <w:sz w:val="28"/>
          <w:szCs w:val="28"/>
        </w:rPr>
        <w:t xml:space="preserve"> необходимые операции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E072E2" w:rsidRPr="00D20793">
        <w:rPr>
          <w:noProof/>
          <w:color w:val="000000"/>
          <w:sz w:val="28"/>
          <w:szCs w:val="28"/>
        </w:rPr>
        <w:t>по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E072E2" w:rsidRPr="00D20793">
        <w:rPr>
          <w:noProof/>
          <w:color w:val="000000"/>
          <w:sz w:val="28"/>
          <w:szCs w:val="28"/>
        </w:rPr>
        <w:t>учету сотрудников.</w:t>
      </w:r>
      <w:r w:rsidRPr="00D20793">
        <w:rPr>
          <w:noProof/>
          <w:color w:val="000000"/>
          <w:sz w:val="28"/>
          <w:szCs w:val="28"/>
        </w:rPr>
        <w:t xml:space="preserve"> То есть добавлять, изменять, обновлять, удалять и просматривать все имеющиеся и вводимые данные.</w:t>
      </w:r>
    </w:p>
    <w:p w:rsidR="00BA0953" w:rsidRPr="00D20793" w:rsidRDefault="00BA0953" w:rsidP="004719C8">
      <w:pPr>
        <w:pStyle w:val="af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Кнопочная форма позволяет просматривать отчеты о</w:t>
      </w:r>
      <w:r w:rsidR="00E072E2" w:rsidRPr="00D20793">
        <w:rPr>
          <w:noProof/>
          <w:color w:val="000000"/>
          <w:sz w:val="28"/>
          <w:szCs w:val="28"/>
        </w:rPr>
        <w:t>б</w:t>
      </w:r>
      <w:r w:rsidRPr="00D20793">
        <w:rPr>
          <w:noProof/>
          <w:color w:val="000000"/>
          <w:sz w:val="28"/>
          <w:szCs w:val="28"/>
        </w:rPr>
        <w:t xml:space="preserve"> </w:t>
      </w:r>
      <w:r w:rsidR="00E072E2" w:rsidRPr="00D20793">
        <w:rPr>
          <w:noProof/>
          <w:color w:val="000000"/>
          <w:sz w:val="28"/>
          <w:szCs w:val="28"/>
        </w:rPr>
        <w:t>общей выручке в текущем месяце</w:t>
      </w:r>
      <w:r w:rsidRPr="00D20793">
        <w:rPr>
          <w:noProof/>
          <w:color w:val="000000"/>
          <w:sz w:val="28"/>
          <w:szCs w:val="28"/>
        </w:rPr>
        <w:t xml:space="preserve">, </w:t>
      </w:r>
      <w:r w:rsidR="00E072E2" w:rsidRPr="00D20793">
        <w:rPr>
          <w:noProof/>
          <w:color w:val="000000"/>
          <w:sz w:val="28"/>
          <w:szCs w:val="28"/>
        </w:rPr>
        <w:t>комиссионных выплатах и доходах с учетом комиссионных выплат</w:t>
      </w:r>
      <w:r w:rsidRPr="00D20793">
        <w:rPr>
          <w:noProof/>
          <w:color w:val="000000"/>
          <w:sz w:val="28"/>
          <w:szCs w:val="28"/>
        </w:rPr>
        <w:t>.</w:t>
      </w:r>
    </w:p>
    <w:p w:rsidR="00BA0953" w:rsidRPr="00D20793" w:rsidRDefault="00BA0953" w:rsidP="004719C8">
      <w:pPr>
        <w:pStyle w:val="af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На примере моей </w:t>
      </w:r>
      <w:r w:rsidR="00E072E2" w:rsidRPr="00D20793">
        <w:rPr>
          <w:noProof/>
          <w:color w:val="000000"/>
          <w:sz w:val="28"/>
          <w:szCs w:val="28"/>
        </w:rPr>
        <w:t xml:space="preserve">программы ведения </w:t>
      </w:r>
      <w:r w:rsidRPr="00D20793">
        <w:rPr>
          <w:noProof/>
          <w:color w:val="000000"/>
          <w:sz w:val="28"/>
          <w:szCs w:val="28"/>
        </w:rPr>
        <w:t>базы данных для торг</w:t>
      </w:r>
      <w:r w:rsidR="00E072E2" w:rsidRPr="00D20793">
        <w:rPr>
          <w:noProof/>
          <w:color w:val="000000"/>
          <w:sz w:val="28"/>
          <w:szCs w:val="28"/>
        </w:rPr>
        <w:t>овой фирмы, я предоставил</w:t>
      </w:r>
      <w:r w:rsidRPr="00D20793">
        <w:rPr>
          <w:noProof/>
          <w:color w:val="000000"/>
          <w:sz w:val="28"/>
          <w:szCs w:val="28"/>
        </w:rPr>
        <w:t xml:space="preserve"> к рассмотрению </w:t>
      </w:r>
      <w:r w:rsidR="00E072E2" w:rsidRPr="00D20793">
        <w:rPr>
          <w:noProof/>
          <w:color w:val="000000"/>
          <w:sz w:val="28"/>
          <w:szCs w:val="28"/>
        </w:rPr>
        <w:t xml:space="preserve">функции и возможности </w:t>
      </w:r>
      <w:r w:rsidR="002E7B10" w:rsidRPr="00D20793">
        <w:rPr>
          <w:noProof/>
          <w:color w:val="000000"/>
          <w:sz w:val="28"/>
          <w:szCs w:val="28"/>
        </w:rPr>
        <w:t>написания подобных программ</w:t>
      </w:r>
      <w:r w:rsidR="00E072E2" w:rsidRPr="00D20793">
        <w:rPr>
          <w:noProof/>
          <w:color w:val="000000"/>
          <w:sz w:val="28"/>
          <w:szCs w:val="28"/>
        </w:rPr>
        <w:t xml:space="preserve"> при помощи Delphi</w:t>
      </w:r>
      <w:r w:rsidRPr="00D20793">
        <w:rPr>
          <w:noProof/>
          <w:color w:val="000000"/>
          <w:sz w:val="28"/>
          <w:szCs w:val="28"/>
        </w:rPr>
        <w:t>. Эта программа достаточн</w:t>
      </w:r>
      <w:r w:rsidR="002E7B10" w:rsidRPr="00D20793">
        <w:rPr>
          <w:noProof/>
          <w:color w:val="000000"/>
          <w:sz w:val="28"/>
          <w:szCs w:val="28"/>
        </w:rPr>
        <w:t>о</w:t>
      </w:r>
      <w:r w:rsidRPr="00D20793">
        <w:rPr>
          <w:noProof/>
          <w:color w:val="000000"/>
          <w:sz w:val="28"/>
          <w:szCs w:val="28"/>
        </w:rPr>
        <w:t xml:space="preserve"> прост</w:t>
      </w:r>
      <w:r w:rsidR="002E7B10" w:rsidRPr="00D20793">
        <w:rPr>
          <w:noProof/>
          <w:color w:val="000000"/>
          <w:sz w:val="28"/>
          <w:szCs w:val="28"/>
        </w:rPr>
        <w:t>а и удобна в обращении.</w:t>
      </w:r>
    </w:p>
    <w:p w:rsidR="00022B26" w:rsidRPr="00D20793" w:rsidRDefault="00BA0953" w:rsidP="004719C8">
      <w:pPr>
        <w:pStyle w:val="af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Я считаю, что </w:t>
      </w:r>
      <w:r w:rsidR="005B12D3" w:rsidRPr="00D20793">
        <w:rPr>
          <w:noProof/>
          <w:color w:val="000000"/>
          <w:sz w:val="28"/>
          <w:szCs w:val="28"/>
        </w:rPr>
        <w:t>моя написанная мною программа в</w:t>
      </w:r>
      <w:r w:rsidRPr="00D20793">
        <w:rPr>
          <w:noProof/>
          <w:color w:val="000000"/>
          <w:sz w:val="28"/>
          <w:szCs w:val="28"/>
        </w:rPr>
        <w:t xml:space="preserve"> практическом применении удобна и достаточно эффективна. Все зависит от пользователя, объема располагаемых им знаний и умения ими воспользоваться. Говоря о себе могу сказать, что эта программа имеет много полезных функций и </w:t>
      </w:r>
      <w:r w:rsidR="005B12D3" w:rsidRPr="00D20793">
        <w:rPr>
          <w:noProof/>
          <w:color w:val="000000"/>
          <w:sz w:val="28"/>
          <w:szCs w:val="28"/>
        </w:rPr>
        <w:t xml:space="preserve">опыт полученный при ее разработке и написании </w:t>
      </w:r>
      <w:r w:rsidRPr="00D20793">
        <w:rPr>
          <w:noProof/>
          <w:color w:val="000000"/>
          <w:sz w:val="28"/>
          <w:szCs w:val="28"/>
        </w:rPr>
        <w:t>в дальнейшем мне очень пригодится.</w:t>
      </w:r>
    </w:p>
    <w:p w:rsidR="00022B26" w:rsidRPr="00D20793" w:rsidRDefault="00224861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br w:type="page"/>
      </w:r>
      <w:r w:rsidR="00495FD2" w:rsidRPr="00D20793">
        <w:rPr>
          <w:b/>
          <w:bCs/>
          <w:noProof/>
          <w:color w:val="000000"/>
          <w:sz w:val="28"/>
          <w:szCs w:val="28"/>
        </w:rPr>
        <w:t>Глоссарий</w:t>
      </w:r>
    </w:p>
    <w:p w:rsidR="00495FD2" w:rsidRPr="00D20793" w:rsidRDefault="00495FD2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04"/>
        <w:gridCol w:w="3143"/>
        <w:gridCol w:w="5124"/>
      </w:tblGrid>
      <w:tr w:rsidR="00224861" w:rsidRPr="00523203" w:rsidTr="00523203">
        <w:trPr>
          <w:trHeight w:val="317"/>
          <w:jc w:val="center"/>
        </w:trPr>
        <w:tc>
          <w:tcPr>
            <w:tcW w:w="681" w:type="pct"/>
            <w:shd w:val="clear" w:color="auto" w:fill="auto"/>
          </w:tcPr>
          <w:p w:rsidR="004719C8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№</w:t>
            </w:r>
          </w:p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Новое понятие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Содержание</w:t>
            </w:r>
          </w:p>
        </w:tc>
      </w:tr>
      <w:tr w:rsidR="00224861" w:rsidRPr="00523203" w:rsidTr="00523203">
        <w:trPr>
          <w:trHeight w:val="158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224861" w:rsidRPr="00523203" w:rsidTr="00523203">
        <w:trPr>
          <w:trHeight w:val="484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Информационно-коммуникационные технологии (ИКТ)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использование на основе компьютеров информационных и коммуникационных систем для обработки, передачи и хранения данных и информации</w:t>
            </w:r>
          </w:p>
        </w:tc>
      </w:tr>
      <w:tr w:rsidR="00224861" w:rsidRPr="00523203" w:rsidTr="00523203">
        <w:trPr>
          <w:trHeight w:val="325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Система программирования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система программирования — это система для разработки новых программ на конкретном языке программирования</w:t>
            </w:r>
          </w:p>
        </w:tc>
      </w:tr>
      <w:tr w:rsidR="00224861" w:rsidRPr="00523203" w:rsidTr="00523203">
        <w:trPr>
          <w:trHeight w:val="484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База данных (БД)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структурированный организованный набор данных, описывающих характеристики какой-либо физической или виртуальной системы</w:t>
            </w:r>
          </w:p>
        </w:tc>
      </w:tr>
      <w:tr w:rsidR="00224861" w:rsidRPr="00523203" w:rsidTr="00523203">
        <w:trPr>
          <w:trHeight w:val="317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Компонент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функциональный элемент, имеющий определенные свойства и размещаемый программистом в окне формы</w:t>
            </w:r>
          </w:p>
        </w:tc>
      </w:tr>
      <w:tr w:rsidR="00224861" w:rsidRPr="00523203" w:rsidTr="00523203">
        <w:trPr>
          <w:trHeight w:val="1493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Файл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pStyle w:val="a3"/>
              <w:ind w:right="0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именованная часть жесткого диска или гибкой дискеты. Также логическое устройство, потенциальный источник или приемник информации. Длина каждого файла ограничивается только емкостью устройства внешней памяти компьютера</w:t>
            </w:r>
          </w:p>
        </w:tc>
      </w:tr>
      <w:tr w:rsidR="00224861" w:rsidRPr="00523203" w:rsidTr="00523203">
        <w:trPr>
          <w:trHeight w:val="431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Исполняемый файл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файл, содержащий в себе готовую к запуску компьютерную программу</w:t>
            </w:r>
          </w:p>
        </w:tc>
      </w:tr>
      <w:tr w:rsidR="00224861" w:rsidRPr="00523203" w:rsidTr="00523203">
        <w:trPr>
          <w:trHeight w:val="400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Файл проекта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автоматически создаваемый файл</w:t>
            </w:r>
            <w:r w:rsidR="004719C8" w:rsidRPr="00523203">
              <w:rPr>
                <w:noProof/>
                <w:color w:val="000000"/>
                <w:sz w:val="20"/>
                <w:szCs w:val="20"/>
              </w:rPr>
              <w:t>,</w:t>
            </w:r>
            <w:r w:rsidRPr="00523203">
              <w:rPr>
                <w:noProof/>
                <w:color w:val="000000"/>
                <w:sz w:val="20"/>
                <w:szCs w:val="20"/>
              </w:rPr>
              <w:t xml:space="preserve"> связывающий вместе все файлы приложения и содержащий код инициализации</w:t>
            </w:r>
          </w:p>
        </w:tc>
      </w:tr>
      <w:tr w:rsidR="00224861" w:rsidRPr="00523203" w:rsidTr="00523203">
        <w:trPr>
          <w:trHeight w:val="627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Файл формы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файл, содержащий список свойств всех компонентов, включенных в форму, значения которых были изменены по сравнению со значениями, заданными по умолчанию</w:t>
            </w:r>
          </w:p>
        </w:tc>
      </w:tr>
      <w:tr w:rsidR="00224861" w:rsidRPr="00523203" w:rsidTr="00523203">
        <w:trPr>
          <w:trHeight w:val="294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совокупность файлов, обеспечивающих разработку приложения в Delphi</w:t>
            </w:r>
          </w:p>
        </w:tc>
      </w:tr>
      <w:tr w:rsidR="00224861" w:rsidRPr="00523203" w:rsidTr="00523203">
        <w:trPr>
          <w:trHeight w:val="441"/>
          <w:jc w:val="center"/>
        </w:trPr>
        <w:tc>
          <w:tcPr>
            <w:tcW w:w="681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2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rStyle w:val="simpletext"/>
                <w:noProof/>
                <w:color w:val="000000"/>
                <w:sz w:val="20"/>
                <w:szCs w:val="20"/>
              </w:rPr>
              <w:t>RAD (Rapid Application Development)</w:t>
            </w:r>
          </w:p>
        </w:tc>
        <w:tc>
          <w:tcPr>
            <w:tcW w:w="2677" w:type="pct"/>
            <w:shd w:val="clear" w:color="auto" w:fill="auto"/>
          </w:tcPr>
          <w:p w:rsidR="00495FD2" w:rsidRPr="00523203" w:rsidRDefault="00495FD2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523203">
              <w:rPr>
                <w:rStyle w:val="simpletext"/>
                <w:noProof/>
                <w:color w:val="000000"/>
                <w:sz w:val="20"/>
                <w:szCs w:val="20"/>
              </w:rPr>
              <w:t>быстрая разработка приложений. Технология разработки приложений с использованием средств визуализации и повторного использования кода</w:t>
            </w:r>
          </w:p>
        </w:tc>
      </w:tr>
    </w:tbl>
    <w:p w:rsidR="00CC68C4" w:rsidRPr="00D20793" w:rsidRDefault="00CC68C4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7E1B" w:rsidRPr="00D20793" w:rsidRDefault="00224861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br w:type="page"/>
      </w:r>
      <w:r w:rsidR="00BC5C13" w:rsidRPr="00D20793">
        <w:rPr>
          <w:b/>
          <w:bCs/>
          <w:noProof/>
          <w:color w:val="000000"/>
          <w:sz w:val="28"/>
          <w:szCs w:val="28"/>
        </w:rPr>
        <w:t>Список использованных источников</w:t>
      </w:r>
    </w:p>
    <w:p w:rsidR="00BC5C13" w:rsidRPr="00D20793" w:rsidRDefault="00BC5C13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7E1B" w:rsidRPr="00D20793" w:rsidRDefault="00537E1B" w:rsidP="00224861">
      <w:pPr>
        <w:pStyle w:val="af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1. Архангельский А.Я. «Приемы программирования в Delphi»</w:t>
      </w:r>
      <w:r w:rsidR="004719C8" w:rsidRPr="00D20793">
        <w:rPr>
          <w:noProof/>
          <w:color w:val="000000"/>
          <w:sz w:val="28"/>
          <w:szCs w:val="28"/>
        </w:rPr>
        <w:t>.</w:t>
      </w:r>
      <w:r w:rsidRPr="00D20793">
        <w:rPr>
          <w:noProof/>
          <w:color w:val="000000"/>
          <w:sz w:val="28"/>
          <w:szCs w:val="28"/>
        </w:rPr>
        <w:t xml:space="preserve">: Издательство «Бином-Пресс» 2006г. -944 стр. –ISBN 5-9518-0145-1 </w:t>
      </w:r>
    </w:p>
    <w:p w:rsidR="00537E1B" w:rsidRPr="00D20793" w:rsidRDefault="00537E1B" w:rsidP="00224861">
      <w:pPr>
        <w:pStyle w:val="af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2. С.И. Бобровский «Delphi 7 Учебный курс».: Издательство «Питер»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 xml:space="preserve">2004. - 736 с. – ISBN 5-8046-0086-9 </w:t>
      </w:r>
    </w:p>
    <w:p w:rsidR="00537E1B" w:rsidRPr="00D20793" w:rsidRDefault="00537E1B" w:rsidP="00224861">
      <w:pPr>
        <w:pStyle w:val="af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3.Г.В. Галисеев «Компоненты в Delphi 7».: Издательство «Вильямс» 2004г. - 624стр. –ISBN 5-8459-0555-9 </w:t>
      </w:r>
    </w:p>
    <w:p w:rsidR="00537E1B" w:rsidRPr="00D20793" w:rsidRDefault="00537E1B" w:rsidP="00224861">
      <w:pPr>
        <w:pStyle w:val="af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4. А. Шкрыль «Delphi.Народные советы».: Издательство BHV-СПБ 2007г. – 400стр. – ISBN 5-9775-0047-5 </w:t>
      </w:r>
    </w:p>
    <w:p w:rsidR="00537E1B" w:rsidRPr="00D20793" w:rsidRDefault="00537E1B" w:rsidP="00224861">
      <w:pPr>
        <w:pStyle w:val="af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5. Культин Н.Б. «Основы программирования в Delphi 7».: Издательство BHV–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СПБ. 2008г. - 480 с. –ISBN 978-5-9775-0235-1</w:t>
      </w:r>
    </w:p>
    <w:p w:rsidR="00537E1B" w:rsidRPr="00D20793" w:rsidRDefault="00537E1B" w:rsidP="00224861">
      <w:pPr>
        <w:pStyle w:val="af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6. Культин Н.Б. Программирование на Object Pascal в Delphi 5.Самоучитель.</w:t>
      </w:r>
      <w:r w:rsidR="004719C8" w:rsidRPr="00D20793">
        <w:rPr>
          <w:noProof/>
          <w:color w:val="000000"/>
          <w:sz w:val="28"/>
          <w:szCs w:val="28"/>
        </w:rPr>
        <w:t>:</w:t>
      </w:r>
      <w:r w:rsidRPr="00D20793">
        <w:rPr>
          <w:noProof/>
          <w:color w:val="000000"/>
          <w:sz w:val="28"/>
          <w:szCs w:val="28"/>
        </w:rPr>
        <w:t>Издательство BHV-СПБ. - 464стр. –ISBN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 xml:space="preserve">5-8206-0079-7 </w:t>
      </w:r>
    </w:p>
    <w:p w:rsidR="00537E1B" w:rsidRPr="00D20793" w:rsidRDefault="00537E1B" w:rsidP="00224861">
      <w:pPr>
        <w:pStyle w:val="af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 xml:space="preserve">7. Лабзина Т.А. Алгоритмические языки и программирование Юнита 5. Издательство НОУ СГУ, 1999. </w:t>
      </w:r>
    </w:p>
    <w:p w:rsidR="00537E1B" w:rsidRPr="00D20793" w:rsidRDefault="00537E1B" w:rsidP="00224861">
      <w:pPr>
        <w:pStyle w:val="af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8. Е.Марков «Программирование в Delphi 7».:Издательство BHV-СПБ. 2003г. -784стр.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 xml:space="preserve">–ISBN 5-94157-116-X </w:t>
      </w:r>
    </w:p>
    <w:p w:rsidR="00537E1B" w:rsidRPr="00D20793" w:rsidRDefault="00537E1B" w:rsidP="00224861">
      <w:pPr>
        <w:pStyle w:val="af2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9. В.Кадлец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 xml:space="preserve">«Delphi. Книга рецептов. Практические примеры, трюки и секреты».: Издательство «Наука и техника». 2006г. – 384стр. – ISBN 80-251-0017-0 </w:t>
      </w:r>
    </w:p>
    <w:p w:rsidR="000121CB" w:rsidRPr="00D20793" w:rsidRDefault="00537E1B" w:rsidP="002248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10.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Фаронов В.В. «Delphi 2005. Разработка приложений для баз данных и Интернета».: Издательство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«Питер». 2006г. – 608стр. – ISBN 5-469-01191-7</w:t>
      </w:r>
    </w:p>
    <w:p w:rsidR="007F4EBC" w:rsidRPr="00D20793" w:rsidRDefault="007F4EBC" w:rsidP="002248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11. Анатолий Хомоненко «Delphi 7. Наиболее полное руководство».: Издательство: BHV - Санкт - Петербург, 2006 г.</w:t>
      </w:r>
      <w:r w:rsidR="0076507C" w:rsidRPr="00D20793">
        <w:rPr>
          <w:noProof/>
          <w:color w:val="000000"/>
          <w:sz w:val="28"/>
          <w:szCs w:val="28"/>
        </w:rPr>
        <w:t>-</w:t>
      </w:r>
      <w:r w:rsidRPr="00D20793">
        <w:rPr>
          <w:noProof/>
          <w:color w:val="000000"/>
          <w:sz w:val="28"/>
          <w:szCs w:val="28"/>
        </w:rPr>
        <w:t>1216 стр.</w:t>
      </w:r>
      <w:r w:rsidR="0076507C" w:rsidRPr="00D20793">
        <w:rPr>
          <w:noProof/>
          <w:color w:val="000000"/>
          <w:sz w:val="28"/>
          <w:szCs w:val="28"/>
        </w:rPr>
        <w:t>-</w:t>
      </w:r>
      <w:r w:rsidRPr="00D20793">
        <w:rPr>
          <w:noProof/>
          <w:color w:val="000000"/>
          <w:sz w:val="28"/>
          <w:szCs w:val="28"/>
        </w:rPr>
        <w:t>ISBN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="00224861" w:rsidRPr="00D20793">
        <w:rPr>
          <w:noProof/>
          <w:color w:val="000000"/>
          <w:sz w:val="28"/>
          <w:szCs w:val="28"/>
        </w:rPr>
        <w:t>5-94157-267</w:t>
      </w:r>
    </w:p>
    <w:p w:rsidR="00556BCB" w:rsidRPr="00D20793" w:rsidRDefault="00556BCB" w:rsidP="002248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12. Дмитрий Осипов «Delphi. Профессиональное программирование».: Издательство: Символ-Плюс, 2006 г.-1056 стр.-ISBN</w:t>
      </w:r>
      <w:r w:rsidR="004719C8" w:rsidRPr="00D20793">
        <w:rPr>
          <w:noProof/>
          <w:color w:val="000000"/>
          <w:sz w:val="28"/>
          <w:szCs w:val="28"/>
        </w:rPr>
        <w:t xml:space="preserve"> </w:t>
      </w:r>
      <w:r w:rsidRPr="00D20793">
        <w:rPr>
          <w:noProof/>
          <w:color w:val="000000"/>
          <w:sz w:val="28"/>
          <w:szCs w:val="28"/>
        </w:rPr>
        <w:t>5-93286-074-Х</w:t>
      </w:r>
    </w:p>
    <w:p w:rsidR="000121CB" w:rsidRPr="00D20793" w:rsidRDefault="00224861" w:rsidP="004719C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D20793">
        <w:rPr>
          <w:b/>
          <w:bCs/>
          <w:noProof/>
          <w:color w:val="000000"/>
          <w:sz w:val="28"/>
          <w:szCs w:val="28"/>
        </w:rPr>
        <w:br w:type="page"/>
      </w:r>
      <w:r w:rsidR="000121CB" w:rsidRPr="00D20793">
        <w:rPr>
          <w:b/>
          <w:bCs/>
          <w:noProof/>
          <w:color w:val="000000"/>
          <w:sz w:val="28"/>
          <w:szCs w:val="28"/>
        </w:rPr>
        <w:t>Приложение</w:t>
      </w:r>
      <w:r w:rsidR="00C37C7B" w:rsidRPr="00D20793">
        <w:rPr>
          <w:b/>
          <w:bCs/>
          <w:noProof/>
          <w:color w:val="000000"/>
          <w:sz w:val="28"/>
          <w:szCs w:val="28"/>
        </w:rPr>
        <w:t xml:space="preserve"> А</w:t>
      </w:r>
    </w:p>
    <w:p w:rsidR="00C37C7B" w:rsidRPr="00D20793" w:rsidRDefault="00C37C7B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6D2F" w:rsidRPr="00D20793" w:rsidRDefault="00066D2F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20793">
        <w:rPr>
          <w:noProof/>
          <w:color w:val="000000"/>
          <w:sz w:val="28"/>
          <w:szCs w:val="28"/>
        </w:rPr>
        <w:t>База данных на которой проводилось тестирование</w:t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36"/>
        <w:gridCol w:w="2509"/>
        <w:gridCol w:w="1745"/>
        <w:gridCol w:w="2217"/>
      </w:tblGrid>
      <w:tr w:rsidR="00066D2F" w:rsidRPr="00523203" w:rsidTr="00523203">
        <w:trPr>
          <w:trHeight w:val="578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Фамилия и Имя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Табельный номер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Год приема на работу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Выручка за день</w:t>
            </w:r>
          </w:p>
        </w:tc>
      </w:tr>
      <w:tr w:rsidR="00066D2F" w:rsidRPr="00523203" w:rsidTr="00523203">
        <w:trPr>
          <w:trHeight w:val="390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Петров Денис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400</w:t>
            </w:r>
          </w:p>
        </w:tc>
      </w:tr>
      <w:tr w:rsidR="00066D2F" w:rsidRPr="00523203" w:rsidTr="00523203">
        <w:trPr>
          <w:trHeight w:val="376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Боброва Елена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250</w:t>
            </w:r>
          </w:p>
        </w:tc>
      </w:tr>
      <w:tr w:rsidR="00066D2F" w:rsidRPr="00523203" w:rsidTr="00523203">
        <w:trPr>
          <w:trHeight w:val="38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Борисова Елена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345</w:t>
            </w:r>
          </w:p>
        </w:tc>
      </w:tr>
      <w:tr w:rsidR="00066D2F" w:rsidRPr="00523203" w:rsidTr="00523203">
        <w:trPr>
          <w:trHeight w:val="373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Афонина Екатерина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004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654</w:t>
            </w:r>
          </w:p>
        </w:tc>
      </w:tr>
      <w:tr w:rsidR="00066D2F" w:rsidRPr="00523203" w:rsidTr="00523203">
        <w:trPr>
          <w:trHeight w:val="388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Дворниченко Владимир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865</w:t>
            </w:r>
          </w:p>
        </w:tc>
      </w:tr>
      <w:tr w:rsidR="00066D2F" w:rsidRPr="00523203" w:rsidTr="00523203">
        <w:trPr>
          <w:trHeight w:val="38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Сидоренко Николай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006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1024</w:t>
            </w:r>
          </w:p>
        </w:tc>
      </w:tr>
      <w:tr w:rsidR="00066D2F" w:rsidRPr="00523203" w:rsidTr="00523203">
        <w:trPr>
          <w:trHeight w:val="388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Мартакова Валерия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567</w:t>
            </w:r>
          </w:p>
        </w:tc>
      </w:tr>
      <w:tr w:rsidR="00066D2F" w:rsidRPr="00523203" w:rsidTr="00523203">
        <w:trPr>
          <w:trHeight w:val="38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Бондаренко Иван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008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856</w:t>
            </w:r>
          </w:p>
        </w:tc>
      </w:tr>
      <w:tr w:rsidR="00066D2F" w:rsidRPr="00523203" w:rsidTr="00523203">
        <w:trPr>
          <w:trHeight w:val="36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Свиридова Мария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009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687</w:t>
            </w:r>
          </w:p>
        </w:tc>
      </w:tr>
      <w:tr w:rsidR="00066D2F" w:rsidRPr="00523203" w:rsidTr="00523203">
        <w:trPr>
          <w:trHeight w:val="392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Иванушкина Мария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1050</w:t>
            </w:r>
          </w:p>
        </w:tc>
      </w:tr>
      <w:tr w:rsidR="00066D2F" w:rsidRPr="00523203" w:rsidTr="00523203">
        <w:trPr>
          <w:trHeight w:val="402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Заботина Нина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011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678</w:t>
            </w:r>
          </w:p>
        </w:tc>
      </w:tr>
      <w:tr w:rsidR="00066D2F" w:rsidRPr="00523203" w:rsidTr="00523203">
        <w:trPr>
          <w:trHeight w:val="38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Попова Татьяна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012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1420</w:t>
            </w:r>
          </w:p>
        </w:tc>
      </w:tr>
      <w:tr w:rsidR="00066D2F" w:rsidRPr="00523203" w:rsidTr="00523203">
        <w:trPr>
          <w:trHeight w:val="37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Галкина Виктория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013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758</w:t>
            </w:r>
          </w:p>
        </w:tc>
      </w:tr>
      <w:tr w:rsidR="00066D2F" w:rsidRPr="00523203" w:rsidTr="00523203">
        <w:trPr>
          <w:trHeight w:val="35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Тимошина Анастасия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754</w:t>
            </w:r>
          </w:p>
        </w:tc>
      </w:tr>
      <w:tr w:rsidR="00066D2F" w:rsidRPr="00523203" w:rsidTr="00523203">
        <w:trPr>
          <w:trHeight w:val="36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Афанасьевна Анна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015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574</w:t>
            </w:r>
          </w:p>
        </w:tc>
      </w:tr>
      <w:tr w:rsidR="00066D2F" w:rsidRPr="00523203" w:rsidTr="00523203">
        <w:trPr>
          <w:trHeight w:val="35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Пучкова Алена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854</w:t>
            </w:r>
          </w:p>
        </w:tc>
      </w:tr>
      <w:tr w:rsidR="00066D2F" w:rsidRPr="00523203" w:rsidTr="00523203">
        <w:trPr>
          <w:trHeight w:val="380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Голубев Егор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966</w:t>
            </w:r>
          </w:p>
        </w:tc>
      </w:tr>
      <w:tr w:rsidR="00066D2F" w:rsidRPr="00523203" w:rsidTr="00523203">
        <w:trPr>
          <w:trHeight w:val="386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Гуреев Владислав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018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924</w:t>
            </w:r>
          </w:p>
        </w:tc>
      </w:tr>
      <w:tr w:rsidR="00066D2F" w:rsidRPr="00523203" w:rsidTr="00523203">
        <w:trPr>
          <w:trHeight w:val="381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Курсин Степан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019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125</w:t>
            </w:r>
          </w:p>
        </w:tc>
      </w:tr>
      <w:tr w:rsidR="00066D2F" w:rsidRPr="00523203" w:rsidTr="00523203">
        <w:trPr>
          <w:trHeight w:val="387"/>
        </w:trPr>
        <w:tc>
          <w:tcPr>
            <w:tcW w:w="1632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Казаков Андрей</w:t>
            </w:r>
          </w:p>
        </w:tc>
        <w:tc>
          <w:tcPr>
            <w:tcW w:w="1306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020</w:t>
            </w:r>
          </w:p>
        </w:tc>
        <w:tc>
          <w:tcPr>
            <w:tcW w:w="908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54" w:type="pct"/>
            <w:shd w:val="clear" w:color="auto" w:fill="auto"/>
          </w:tcPr>
          <w:p w:rsidR="00066D2F" w:rsidRPr="00523203" w:rsidRDefault="00066D2F" w:rsidP="00523203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  <w:lang w:eastAsia="en-US"/>
              </w:rPr>
            </w:pPr>
            <w:r w:rsidRPr="00523203">
              <w:rPr>
                <w:noProof/>
                <w:color w:val="000000"/>
                <w:sz w:val="20"/>
                <w:szCs w:val="20"/>
              </w:rPr>
              <w:t>876</w:t>
            </w:r>
          </w:p>
        </w:tc>
      </w:tr>
    </w:tbl>
    <w:p w:rsidR="00C37C7B" w:rsidRPr="00D20793" w:rsidRDefault="00C37C7B" w:rsidP="004719C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GoBack"/>
      <w:bookmarkEnd w:id="0"/>
    </w:p>
    <w:sectPr w:rsidR="00C37C7B" w:rsidRPr="00D20793" w:rsidSect="00224861">
      <w:headerReference w:type="default" r:id="rId15"/>
      <w:footerReference w:type="default" r:id="rId16"/>
      <w:pgSz w:w="11906" w:h="16838" w:code="9"/>
      <w:pgMar w:top="1134" w:right="850" w:bottom="1134" w:left="1701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03" w:rsidRDefault="00523203">
      <w:r>
        <w:separator/>
      </w:r>
    </w:p>
  </w:endnote>
  <w:endnote w:type="continuationSeparator" w:id="0">
    <w:p w:rsidR="00523203" w:rsidRDefault="0052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A0" w:rsidRDefault="00E320A5">
    <w:pPr>
      <w:pStyle w:val="aa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03" w:rsidRDefault="00523203">
      <w:r>
        <w:separator/>
      </w:r>
    </w:p>
  </w:footnote>
  <w:footnote w:type="continuationSeparator" w:id="0">
    <w:p w:rsidR="00523203" w:rsidRDefault="0052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49F" w:rsidRDefault="00A9249F" w:rsidP="00922D4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343D3"/>
    <w:multiLevelType w:val="multilevel"/>
    <w:tmpl w:val="2CC0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">
    <w:nsid w:val="269C5D6D"/>
    <w:multiLevelType w:val="hybridMultilevel"/>
    <w:tmpl w:val="C40ED9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440CB9"/>
    <w:multiLevelType w:val="hybridMultilevel"/>
    <w:tmpl w:val="B84EFF4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A030B4"/>
    <w:multiLevelType w:val="singleLevel"/>
    <w:tmpl w:val="53FE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4C98193E"/>
    <w:multiLevelType w:val="hybridMultilevel"/>
    <w:tmpl w:val="05526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6F3464"/>
    <w:multiLevelType w:val="multilevel"/>
    <w:tmpl w:val="AA6EE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6">
    <w:nsid w:val="624952C9"/>
    <w:multiLevelType w:val="hybridMultilevel"/>
    <w:tmpl w:val="7BE68D6E"/>
    <w:lvl w:ilvl="0" w:tplc="FF806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AFC"/>
    <w:rsid w:val="0000344A"/>
    <w:rsid w:val="00003EA0"/>
    <w:rsid w:val="000121CB"/>
    <w:rsid w:val="000152B3"/>
    <w:rsid w:val="00020038"/>
    <w:rsid w:val="000219E9"/>
    <w:rsid w:val="00022B26"/>
    <w:rsid w:val="0002417B"/>
    <w:rsid w:val="000245E7"/>
    <w:rsid w:val="00054358"/>
    <w:rsid w:val="000615D4"/>
    <w:rsid w:val="00066D2F"/>
    <w:rsid w:val="00091478"/>
    <w:rsid w:val="000A4C0A"/>
    <w:rsid w:val="000A4C23"/>
    <w:rsid w:val="000B4584"/>
    <w:rsid w:val="000E0368"/>
    <w:rsid w:val="000E2625"/>
    <w:rsid w:val="000E47DA"/>
    <w:rsid w:val="000E70CC"/>
    <w:rsid w:val="001122A9"/>
    <w:rsid w:val="0011403B"/>
    <w:rsid w:val="00135D0E"/>
    <w:rsid w:val="00145EDA"/>
    <w:rsid w:val="001D0B4F"/>
    <w:rsid w:val="001D3BFB"/>
    <w:rsid w:val="0020029E"/>
    <w:rsid w:val="00204B8C"/>
    <w:rsid w:val="00215571"/>
    <w:rsid w:val="00224861"/>
    <w:rsid w:val="00240A60"/>
    <w:rsid w:val="00241F3A"/>
    <w:rsid w:val="00263C0E"/>
    <w:rsid w:val="002722A2"/>
    <w:rsid w:val="002B3D45"/>
    <w:rsid w:val="002B6351"/>
    <w:rsid w:val="002B63BC"/>
    <w:rsid w:val="002B70DC"/>
    <w:rsid w:val="002C07BD"/>
    <w:rsid w:val="002D0596"/>
    <w:rsid w:val="002D1939"/>
    <w:rsid w:val="002D58BB"/>
    <w:rsid w:val="002E7B10"/>
    <w:rsid w:val="00323FF6"/>
    <w:rsid w:val="00330D56"/>
    <w:rsid w:val="00357939"/>
    <w:rsid w:val="0036488E"/>
    <w:rsid w:val="0038244C"/>
    <w:rsid w:val="003C41AB"/>
    <w:rsid w:val="003D2202"/>
    <w:rsid w:val="003D5A76"/>
    <w:rsid w:val="003F66D2"/>
    <w:rsid w:val="0041280A"/>
    <w:rsid w:val="00415C57"/>
    <w:rsid w:val="0042515E"/>
    <w:rsid w:val="00440EAD"/>
    <w:rsid w:val="00444A9B"/>
    <w:rsid w:val="0044740D"/>
    <w:rsid w:val="0044740F"/>
    <w:rsid w:val="00454FE0"/>
    <w:rsid w:val="004665BA"/>
    <w:rsid w:val="004719C8"/>
    <w:rsid w:val="00475E20"/>
    <w:rsid w:val="00495FD2"/>
    <w:rsid w:val="004C7ED0"/>
    <w:rsid w:val="004F1DE8"/>
    <w:rsid w:val="004F21A0"/>
    <w:rsid w:val="004F440A"/>
    <w:rsid w:val="00523203"/>
    <w:rsid w:val="00537E1B"/>
    <w:rsid w:val="00556BCB"/>
    <w:rsid w:val="00560F8C"/>
    <w:rsid w:val="005820F3"/>
    <w:rsid w:val="005901EF"/>
    <w:rsid w:val="00590D98"/>
    <w:rsid w:val="00597861"/>
    <w:rsid w:val="005A6A0B"/>
    <w:rsid w:val="005B12D3"/>
    <w:rsid w:val="005B29C9"/>
    <w:rsid w:val="005D5D91"/>
    <w:rsid w:val="005D6340"/>
    <w:rsid w:val="005D6529"/>
    <w:rsid w:val="005E6FE8"/>
    <w:rsid w:val="005E7836"/>
    <w:rsid w:val="005F18FD"/>
    <w:rsid w:val="00604389"/>
    <w:rsid w:val="0061083F"/>
    <w:rsid w:val="006218C8"/>
    <w:rsid w:val="0066191B"/>
    <w:rsid w:val="00662DA0"/>
    <w:rsid w:val="00691AA5"/>
    <w:rsid w:val="006A54E3"/>
    <w:rsid w:val="006A746D"/>
    <w:rsid w:val="006B374E"/>
    <w:rsid w:val="006B5740"/>
    <w:rsid w:val="006C170C"/>
    <w:rsid w:val="006C3BD8"/>
    <w:rsid w:val="006F1139"/>
    <w:rsid w:val="00701BE1"/>
    <w:rsid w:val="0070715B"/>
    <w:rsid w:val="00715391"/>
    <w:rsid w:val="00717CD1"/>
    <w:rsid w:val="00740A86"/>
    <w:rsid w:val="007429C2"/>
    <w:rsid w:val="00743D52"/>
    <w:rsid w:val="00743D5D"/>
    <w:rsid w:val="00753CB8"/>
    <w:rsid w:val="0076507C"/>
    <w:rsid w:val="007B5172"/>
    <w:rsid w:val="007C3E85"/>
    <w:rsid w:val="007F395C"/>
    <w:rsid w:val="007F3D5D"/>
    <w:rsid w:val="007F4EBC"/>
    <w:rsid w:val="008052E5"/>
    <w:rsid w:val="008060E8"/>
    <w:rsid w:val="0081050A"/>
    <w:rsid w:val="00820CBE"/>
    <w:rsid w:val="00891F0B"/>
    <w:rsid w:val="008B31AC"/>
    <w:rsid w:val="008C74A8"/>
    <w:rsid w:val="008D1828"/>
    <w:rsid w:val="008D3238"/>
    <w:rsid w:val="00922D49"/>
    <w:rsid w:val="009306F0"/>
    <w:rsid w:val="00940182"/>
    <w:rsid w:val="00951254"/>
    <w:rsid w:val="009518DB"/>
    <w:rsid w:val="00993495"/>
    <w:rsid w:val="009B3F7D"/>
    <w:rsid w:val="009B7698"/>
    <w:rsid w:val="009C60A5"/>
    <w:rsid w:val="009D2FD1"/>
    <w:rsid w:val="009F0C3D"/>
    <w:rsid w:val="00A16437"/>
    <w:rsid w:val="00A33AF5"/>
    <w:rsid w:val="00A458B4"/>
    <w:rsid w:val="00A535E9"/>
    <w:rsid w:val="00A56834"/>
    <w:rsid w:val="00A633FA"/>
    <w:rsid w:val="00A670FD"/>
    <w:rsid w:val="00A74CEE"/>
    <w:rsid w:val="00A830B0"/>
    <w:rsid w:val="00A8581A"/>
    <w:rsid w:val="00A85BBF"/>
    <w:rsid w:val="00A9249F"/>
    <w:rsid w:val="00AC504D"/>
    <w:rsid w:val="00AD6ADE"/>
    <w:rsid w:val="00AE0FC1"/>
    <w:rsid w:val="00AE12F2"/>
    <w:rsid w:val="00AE31BE"/>
    <w:rsid w:val="00B03D1C"/>
    <w:rsid w:val="00B06DF0"/>
    <w:rsid w:val="00B31EFB"/>
    <w:rsid w:val="00B40B79"/>
    <w:rsid w:val="00B61CC2"/>
    <w:rsid w:val="00B625CE"/>
    <w:rsid w:val="00B81005"/>
    <w:rsid w:val="00B93B8E"/>
    <w:rsid w:val="00B96421"/>
    <w:rsid w:val="00BA0953"/>
    <w:rsid w:val="00BB55BA"/>
    <w:rsid w:val="00BB75ED"/>
    <w:rsid w:val="00BC5C13"/>
    <w:rsid w:val="00BC7F97"/>
    <w:rsid w:val="00BD30EB"/>
    <w:rsid w:val="00BE6436"/>
    <w:rsid w:val="00BE7431"/>
    <w:rsid w:val="00BF0EDA"/>
    <w:rsid w:val="00C01CB7"/>
    <w:rsid w:val="00C07DA7"/>
    <w:rsid w:val="00C35338"/>
    <w:rsid w:val="00C37C7B"/>
    <w:rsid w:val="00C43115"/>
    <w:rsid w:val="00C64C27"/>
    <w:rsid w:val="00C652D8"/>
    <w:rsid w:val="00C72A6C"/>
    <w:rsid w:val="00C7397F"/>
    <w:rsid w:val="00C770B8"/>
    <w:rsid w:val="00C816A3"/>
    <w:rsid w:val="00C850F7"/>
    <w:rsid w:val="00CA158D"/>
    <w:rsid w:val="00CA53E1"/>
    <w:rsid w:val="00CA7742"/>
    <w:rsid w:val="00CA7E1C"/>
    <w:rsid w:val="00CC68C4"/>
    <w:rsid w:val="00CD0C6C"/>
    <w:rsid w:val="00CE56E6"/>
    <w:rsid w:val="00CE6785"/>
    <w:rsid w:val="00CF57BD"/>
    <w:rsid w:val="00D05C6D"/>
    <w:rsid w:val="00D13E52"/>
    <w:rsid w:val="00D15538"/>
    <w:rsid w:val="00D20793"/>
    <w:rsid w:val="00D85D44"/>
    <w:rsid w:val="00DA7D4B"/>
    <w:rsid w:val="00DB0A63"/>
    <w:rsid w:val="00DB310E"/>
    <w:rsid w:val="00DB6498"/>
    <w:rsid w:val="00DB7755"/>
    <w:rsid w:val="00DB7AFC"/>
    <w:rsid w:val="00DD637C"/>
    <w:rsid w:val="00DF2758"/>
    <w:rsid w:val="00DF6CCD"/>
    <w:rsid w:val="00E072E2"/>
    <w:rsid w:val="00E111D1"/>
    <w:rsid w:val="00E13D87"/>
    <w:rsid w:val="00E17062"/>
    <w:rsid w:val="00E31C75"/>
    <w:rsid w:val="00E320A5"/>
    <w:rsid w:val="00E41711"/>
    <w:rsid w:val="00E504FB"/>
    <w:rsid w:val="00E715FC"/>
    <w:rsid w:val="00E73708"/>
    <w:rsid w:val="00E9091E"/>
    <w:rsid w:val="00EA7956"/>
    <w:rsid w:val="00EB37F7"/>
    <w:rsid w:val="00EE6287"/>
    <w:rsid w:val="00F0074A"/>
    <w:rsid w:val="00F05060"/>
    <w:rsid w:val="00F133D4"/>
    <w:rsid w:val="00F222D5"/>
    <w:rsid w:val="00F51E77"/>
    <w:rsid w:val="00F600F5"/>
    <w:rsid w:val="00F61F99"/>
    <w:rsid w:val="00F7642A"/>
    <w:rsid w:val="00F904A8"/>
    <w:rsid w:val="00FA1D3D"/>
    <w:rsid w:val="00FB3207"/>
    <w:rsid w:val="00FE24F0"/>
    <w:rsid w:val="00FE598A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58C7FDD3-DD04-4684-972C-2EB86B43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right="-81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right="-8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right="-81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right="-81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ind w:right="-81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pPr>
      <w:spacing w:line="360" w:lineRule="auto"/>
      <w:ind w:left="360" w:right="-81"/>
      <w:jc w:val="center"/>
    </w:pPr>
    <w:rPr>
      <w:sz w:val="28"/>
      <w:szCs w:val="28"/>
    </w:rPr>
  </w:style>
  <w:style w:type="character" w:customStyle="1" w:styleId="a6">
    <w:name w:val="Назва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rsid w:val="00DB7AFC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locked/>
    <w:rsid w:val="00003EA0"/>
    <w:rPr>
      <w:rFonts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rsid w:val="00B625CE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locked/>
    <w:rsid w:val="00B625CE"/>
    <w:rPr>
      <w:rFonts w:cs="Times New Roman"/>
    </w:rPr>
  </w:style>
  <w:style w:type="character" w:styleId="ae">
    <w:name w:val="endnote reference"/>
    <w:uiPriority w:val="99"/>
    <w:semiHidden/>
    <w:rsid w:val="00B625CE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B625CE"/>
    <w:rPr>
      <w:sz w:val="20"/>
      <w:szCs w:val="20"/>
    </w:rPr>
  </w:style>
  <w:style w:type="character" w:customStyle="1" w:styleId="af0">
    <w:name w:val="Текст виноски Знак"/>
    <w:link w:val="af"/>
    <w:uiPriority w:val="99"/>
    <w:locked/>
    <w:rsid w:val="00B625CE"/>
    <w:rPr>
      <w:rFonts w:cs="Times New Roman"/>
    </w:rPr>
  </w:style>
  <w:style w:type="character" w:styleId="af1">
    <w:name w:val="footnote reference"/>
    <w:uiPriority w:val="99"/>
    <w:semiHidden/>
    <w:rsid w:val="00B625CE"/>
    <w:rPr>
      <w:rFonts w:cs="Times New Roman"/>
      <w:vertAlign w:val="superscript"/>
    </w:rPr>
  </w:style>
  <w:style w:type="paragraph" w:styleId="af2">
    <w:name w:val="Normal (Web)"/>
    <w:basedOn w:val="a"/>
    <w:uiPriority w:val="99"/>
    <w:rsid w:val="00537E1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FE5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FE598A"/>
    <w:rPr>
      <w:rFonts w:ascii="Courier New" w:hAnsi="Courier New" w:cs="Courier New"/>
    </w:rPr>
  </w:style>
  <w:style w:type="character" w:customStyle="1" w:styleId="simpletext">
    <w:name w:val="simple_text"/>
    <w:uiPriority w:val="99"/>
    <w:rsid w:val="00495FD2"/>
    <w:rPr>
      <w:rFonts w:cs="Times New Roman"/>
    </w:rPr>
  </w:style>
  <w:style w:type="paragraph" w:styleId="af3">
    <w:name w:val="Body Text Indent"/>
    <w:basedOn w:val="a"/>
    <w:link w:val="af4"/>
    <w:uiPriority w:val="99"/>
    <w:rsid w:val="00DF2758"/>
    <w:pPr>
      <w:spacing w:after="120"/>
      <w:ind w:left="283"/>
    </w:pPr>
  </w:style>
  <w:style w:type="character" w:customStyle="1" w:styleId="af4">
    <w:name w:val="Основний текст з відступом Знак"/>
    <w:link w:val="af3"/>
    <w:uiPriority w:val="99"/>
    <w:locked/>
    <w:rsid w:val="00DF2758"/>
    <w:rPr>
      <w:rFonts w:cs="Times New Roman"/>
      <w:sz w:val="24"/>
      <w:szCs w:val="24"/>
    </w:rPr>
  </w:style>
  <w:style w:type="table" w:styleId="af5">
    <w:name w:val="Table Grid"/>
    <w:basedOn w:val="a1"/>
    <w:uiPriority w:val="99"/>
    <w:rsid w:val="00066D2F"/>
    <w:rPr>
      <w:rFonts w:ascii="Calibri" w:hAnsi="Calibri" w:cs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rsid w:val="007C3E85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link w:val="af6"/>
    <w:uiPriority w:val="99"/>
    <w:locked/>
    <w:rsid w:val="007C3E85"/>
    <w:rPr>
      <w:rFonts w:ascii="Tahoma" w:hAnsi="Tahoma" w:cs="Tahoma"/>
      <w:sz w:val="16"/>
      <w:szCs w:val="16"/>
    </w:rPr>
  </w:style>
  <w:style w:type="table" w:styleId="af8">
    <w:name w:val="Table Professional"/>
    <w:basedOn w:val="a1"/>
    <w:uiPriority w:val="99"/>
    <w:rsid w:val="00224861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3664</Words>
  <Characters>20886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Назначение и область применения:</vt:lpstr>
    </vt:vector>
  </TitlesOfParts>
  <Company>ДФСГА</Company>
  <LinksUpToDate>false</LinksUpToDate>
  <CharactersWithSpaces>24501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и область применения:</dc:title>
  <dc:subject/>
  <dc:creator>stv</dc:creator>
  <cp:keywords/>
  <dc:description/>
  <cp:lastModifiedBy>Irina</cp:lastModifiedBy>
  <cp:revision>2</cp:revision>
  <cp:lastPrinted>2009-01-19T10:09:00Z</cp:lastPrinted>
  <dcterms:created xsi:type="dcterms:W3CDTF">2014-11-10T18:54:00Z</dcterms:created>
  <dcterms:modified xsi:type="dcterms:W3CDTF">2014-11-10T18:54:00Z</dcterms:modified>
</cp:coreProperties>
</file>