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79" w:rsidRDefault="008C44B7" w:rsidP="00AF1ABE">
      <w:pPr>
        <w:pStyle w:val="aff2"/>
      </w:pPr>
      <w:r w:rsidRPr="00356479">
        <w:t>Елабужский Филиал Казанского Государственного Технического Университета</w:t>
      </w:r>
      <w:r w:rsidR="00356479" w:rsidRPr="00356479">
        <w:t xml:space="preserve"> </w:t>
      </w:r>
      <w:r w:rsidRPr="00356479">
        <w:t>им</w:t>
      </w:r>
      <w:r w:rsidR="00356479">
        <w:t>.</w:t>
      </w:r>
      <w:r w:rsidR="009D314D">
        <w:t xml:space="preserve"> </w:t>
      </w:r>
      <w:r w:rsidR="00356479">
        <w:t xml:space="preserve">А.Н. </w:t>
      </w:r>
      <w:r w:rsidRPr="00356479">
        <w:t>Туполева</w:t>
      </w:r>
    </w:p>
    <w:p w:rsidR="00356479" w:rsidRDefault="00356479" w:rsidP="00AF1ABE">
      <w:pPr>
        <w:pStyle w:val="aff2"/>
      </w:pPr>
    </w:p>
    <w:p w:rsidR="00AF1ABE" w:rsidRDefault="00AF1ABE" w:rsidP="00AF1ABE">
      <w:pPr>
        <w:pStyle w:val="aff2"/>
      </w:pPr>
    </w:p>
    <w:p w:rsidR="00AF1ABE" w:rsidRDefault="00AF1ABE" w:rsidP="00AF1ABE">
      <w:pPr>
        <w:pStyle w:val="aff2"/>
      </w:pPr>
    </w:p>
    <w:p w:rsidR="00AF1ABE" w:rsidRDefault="00AF1ABE" w:rsidP="00AF1ABE">
      <w:pPr>
        <w:pStyle w:val="aff2"/>
      </w:pPr>
    </w:p>
    <w:p w:rsidR="00AF1ABE" w:rsidRDefault="00AF1ABE" w:rsidP="00AF1ABE">
      <w:pPr>
        <w:pStyle w:val="aff2"/>
      </w:pPr>
    </w:p>
    <w:p w:rsidR="00AF1ABE" w:rsidRDefault="00AF1ABE" w:rsidP="00AF1ABE">
      <w:pPr>
        <w:pStyle w:val="aff2"/>
      </w:pPr>
    </w:p>
    <w:p w:rsidR="00AF1ABE" w:rsidRDefault="00AF1ABE" w:rsidP="00AF1ABE">
      <w:pPr>
        <w:pStyle w:val="aff2"/>
      </w:pPr>
    </w:p>
    <w:p w:rsidR="00AF1ABE" w:rsidRDefault="00AF1ABE" w:rsidP="00AF1ABE">
      <w:pPr>
        <w:pStyle w:val="aff2"/>
      </w:pPr>
    </w:p>
    <w:p w:rsidR="00AF1ABE" w:rsidRPr="00356479" w:rsidRDefault="00AF1ABE" w:rsidP="00AF1ABE">
      <w:pPr>
        <w:pStyle w:val="aff2"/>
      </w:pPr>
    </w:p>
    <w:p w:rsidR="00356479" w:rsidRPr="00356479" w:rsidRDefault="008C44B7" w:rsidP="00AF1ABE">
      <w:pPr>
        <w:pStyle w:val="aff2"/>
      </w:pPr>
      <w:r w:rsidRPr="00356479">
        <w:t>Курсовая работа</w:t>
      </w:r>
    </w:p>
    <w:p w:rsidR="00356479" w:rsidRDefault="008C44B7" w:rsidP="00AF1ABE">
      <w:pPr>
        <w:pStyle w:val="aff2"/>
      </w:pPr>
      <w:r w:rsidRPr="00356479">
        <w:t>по дисциплине</w:t>
      </w:r>
      <w:r w:rsidR="00356479" w:rsidRPr="00356479">
        <w:t>:</w:t>
      </w:r>
    </w:p>
    <w:p w:rsidR="00356479" w:rsidRDefault="00356479" w:rsidP="00AF1ABE">
      <w:pPr>
        <w:pStyle w:val="aff2"/>
      </w:pPr>
      <w:r>
        <w:t>"</w:t>
      </w:r>
      <w:r w:rsidR="008C44B7" w:rsidRPr="00356479">
        <w:t>Схемотехника</w:t>
      </w:r>
      <w:r>
        <w:t>"</w:t>
      </w:r>
    </w:p>
    <w:p w:rsidR="00356479" w:rsidRDefault="008C44B7" w:rsidP="00AF1ABE">
      <w:pPr>
        <w:pStyle w:val="aff2"/>
      </w:pPr>
      <w:r w:rsidRPr="00356479">
        <w:t>на тему</w:t>
      </w:r>
      <w:r w:rsidR="00356479" w:rsidRPr="00356479">
        <w:t>:</w:t>
      </w:r>
    </w:p>
    <w:p w:rsidR="00356479" w:rsidRDefault="00356479" w:rsidP="00AF1ABE">
      <w:pPr>
        <w:pStyle w:val="aff2"/>
      </w:pPr>
      <w:r>
        <w:t>"</w:t>
      </w:r>
      <w:r w:rsidR="008C44B7" w:rsidRPr="00356479">
        <w:t>Разработка функциональной схемы конечного автомата</w:t>
      </w:r>
      <w:r>
        <w:t>"</w:t>
      </w:r>
    </w:p>
    <w:p w:rsidR="00AF1ABE" w:rsidRDefault="00AF1ABE" w:rsidP="00AF1ABE">
      <w:pPr>
        <w:pStyle w:val="aff2"/>
      </w:pPr>
    </w:p>
    <w:p w:rsidR="00AF1ABE" w:rsidRDefault="00AF1ABE" w:rsidP="00AF1ABE">
      <w:pPr>
        <w:pStyle w:val="aff2"/>
      </w:pPr>
    </w:p>
    <w:p w:rsidR="00AF1ABE" w:rsidRDefault="00AF1ABE" w:rsidP="00AF1ABE">
      <w:pPr>
        <w:pStyle w:val="aff2"/>
      </w:pPr>
    </w:p>
    <w:p w:rsidR="008C44B7" w:rsidRPr="00356479" w:rsidRDefault="008C44B7" w:rsidP="00AF1ABE">
      <w:pPr>
        <w:pStyle w:val="aff2"/>
        <w:jc w:val="left"/>
      </w:pPr>
      <w:r w:rsidRPr="00356479">
        <w:t>Выполнила</w:t>
      </w:r>
      <w:r w:rsidR="00356479" w:rsidRPr="00356479">
        <w:t xml:space="preserve">: </w:t>
      </w:r>
      <w:r w:rsidRPr="00356479">
        <w:t>студентка 3 курса</w:t>
      </w:r>
    </w:p>
    <w:p w:rsidR="00356479" w:rsidRDefault="008C44B7" w:rsidP="00AF1ABE">
      <w:pPr>
        <w:pStyle w:val="aff2"/>
        <w:jc w:val="left"/>
      </w:pPr>
      <w:r w:rsidRPr="00356479">
        <w:t>группы 22304 Шакирова Г</w:t>
      </w:r>
      <w:r w:rsidR="00356479">
        <w:t>.Р.</w:t>
      </w:r>
    </w:p>
    <w:p w:rsidR="00356479" w:rsidRDefault="008C44B7" w:rsidP="00AF1ABE">
      <w:pPr>
        <w:pStyle w:val="aff2"/>
        <w:jc w:val="left"/>
      </w:pPr>
      <w:r w:rsidRPr="00356479">
        <w:t>Проверила</w:t>
      </w:r>
      <w:r w:rsidR="00356479" w:rsidRPr="00356479">
        <w:t xml:space="preserve">: </w:t>
      </w:r>
      <w:r w:rsidRPr="00356479">
        <w:t>Калганова Е</w:t>
      </w:r>
      <w:r w:rsidR="00356479">
        <w:t>.С.</w:t>
      </w:r>
    </w:p>
    <w:p w:rsidR="00AF1ABE" w:rsidRDefault="00AF1ABE" w:rsidP="00AF1ABE">
      <w:pPr>
        <w:pStyle w:val="aff2"/>
      </w:pPr>
    </w:p>
    <w:p w:rsidR="00AF1ABE" w:rsidRDefault="00AF1ABE" w:rsidP="00AF1ABE">
      <w:pPr>
        <w:pStyle w:val="aff2"/>
      </w:pPr>
    </w:p>
    <w:p w:rsidR="00AF1ABE" w:rsidRDefault="00AF1ABE" w:rsidP="00AF1ABE">
      <w:pPr>
        <w:pStyle w:val="aff2"/>
      </w:pPr>
    </w:p>
    <w:p w:rsidR="00AF1ABE" w:rsidRDefault="00AF1ABE" w:rsidP="00AF1ABE">
      <w:pPr>
        <w:pStyle w:val="aff2"/>
      </w:pPr>
    </w:p>
    <w:p w:rsidR="00AF1ABE" w:rsidRDefault="00AF1ABE" w:rsidP="00AF1ABE">
      <w:pPr>
        <w:pStyle w:val="aff2"/>
      </w:pPr>
    </w:p>
    <w:p w:rsidR="00AF1ABE" w:rsidRDefault="00AF1ABE" w:rsidP="00AF1ABE">
      <w:pPr>
        <w:pStyle w:val="aff2"/>
      </w:pPr>
    </w:p>
    <w:p w:rsidR="008C44B7" w:rsidRPr="00356479" w:rsidRDefault="008C44B7" w:rsidP="00AF1ABE">
      <w:pPr>
        <w:pStyle w:val="aff2"/>
      </w:pPr>
      <w:r w:rsidRPr="00356479">
        <w:t>Елабуга 2009</w:t>
      </w:r>
    </w:p>
    <w:p w:rsidR="00356479" w:rsidRPr="00356479" w:rsidRDefault="008C44B7" w:rsidP="00AF1ABE">
      <w:pPr>
        <w:pStyle w:val="afa"/>
      </w:pPr>
      <w:r w:rsidRPr="00356479">
        <w:br w:type="page"/>
      </w:r>
      <w:r w:rsidRPr="00356479">
        <w:lastRenderedPageBreak/>
        <w:t>Содержание</w:t>
      </w:r>
    </w:p>
    <w:p w:rsidR="00AF1ABE" w:rsidRDefault="00AF1ABE" w:rsidP="00356479">
      <w:pPr>
        <w:ind w:firstLine="709"/>
      </w:pPr>
    </w:p>
    <w:p w:rsidR="009D314D" w:rsidRDefault="009D314D">
      <w:pPr>
        <w:pStyle w:val="22"/>
        <w:rPr>
          <w:smallCaps w:val="0"/>
          <w:noProof/>
          <w:sz w:val="24"/>
          <w:szCs w:val="24"/>
        </w:rPr>
      </w:pPr>
      <w:r w:rsidRPr="00931516">
        <w:rPr>
          <w:rStyle w:val="af0"/>
          <w:noProof/>
        </w:rPr>
        <w:t>Абстрактный синтез</w:t>
      </w:r>
    </w:p>
    <w:p w:rsidR="009D314D" w:rsidRDefault="009D314D">
      <w:pPr>
        <w:pStyle w:val="22"/>
        <w:rPr>
          <w:smallCaps w:val="0"/>
          <w:noProof/>
          <w:sz w:val="24"/>
          <w:szCs w:val="24"/>
        </w:rPr>
      </w:pPr>
      <w:r w:rsidRPr="00931516">
        <w:rPr>
          <w:rStyle w:val="af0"/>
          <w:noProof/>
        </w:rPr>
        <w:t>Автомат Мили</w:t>
      </w:r>
    </w:p>
    <w:p w:rsidR="009D314D" w:rsidRDefault="009D314D">
      <w:pPr>
        <w:pStyle w:val="22"/>
        <w:rPr>
          <w:smallCaps w:val="0"/>
          <w:noProof/>
          <w:sz w:val="24"/>
          <w:szCs w:val="24"/>
        </w:rPr>
      </w:pPr>
      <w:r w:rsidRPr="00931516">
        <w:rPr>
          <w:rStyle w:val="af0"/>
          <w:noProof/>
        </w:rPr>
        <w:t>Структурный синтез</w:t>
      </w:r>
    </w:p>
    <w:p w:rsidR="009D314D" w:rsidRDefault="009D314D">
      <w:pPr>
        <w:pStyle w:val="22"/>
        <w:rPr>
          <w:smallCaps w:val="0"/>
          <w:noProof/>
          <w:sz w:val="24"/>
          <w:szCs w:val="24"/>
        </w:rPr>
      </w:pPr>
      <w:r w:rsidRPr="00931516">
        <w:rPr>
          <w:rStyle w:val="af0"/>
          <w:noProof/>
        </w:rPr>
        <w:t>Кодирование состояний автомата</w:t>
      </w:r>
    </w:p>
    <w:p w:rsidR="009D314D" w:rsidRDefault="009D314D">
      <w:pPr>
        <w:pStyle w:val="22"/>
        <w:rPr>
          <w:smallCaps w:val="0"/>
          <w:noProof/>
          <w:sz w:val="24"/>
          <w:szCs w:val="24"/>
        </w:rPr>
      </w:pPr>
      <w:r w:rsidRPr="00931516">
        <w:rPr>
          <w:rStyle w:val="af0"/>
          <w:noProof/>
        </w:rPr>
        <w:t>Таблица кодирования входных сигналов</w:t>
      </w:r>
    </w:p>
    <w:p w:rsidR="009D314D" w:rsidRDefault="009D314D">
      <w:pPr>
        <w:pStyle w:val="22"/>
        <w:rPr>
          <w:smallCaps w:val="0"/>
          <w:noProof/>
          <w:sz w:val="24"/>
          <w:szCs w:val="24"/>
        </w:rPr>
      </w:pPr>
      <w:r w:rsidRPr="00931516">
        <w:rPr>
          <w:rStyle w:val="af0"/>
          <w:noProof/>
        </w:rPr>
        <w:t>Таблица кодирования выходных сигналов</w:t>
      </w:r>
    </w:p>
    <w:p w:rsidR="009D314D" w:rsidRDefault="009D314D">
      <w:pPr>
        <w:pStyle w:val="22"/>
        <w:rPr>
          <w:smallCaps w:val="0"/>
          <w:noProof/>
          <w:sz w:val="24"/>
          <w:szCs w:val="24"/>
        </w:rPr>
      </w:pPr>
      <w:r w:rsidRPr="00931516">
        <w:rPr>
          <w:rStyle w:val="af0"/>
          <w:noProof/>
        </w:rPr>
        <w:t>Таблица переходов и выходов абстрактного автомата</w:t>
      </w:r>
    </w:p>
    <w:p w:rsidR="009D314D" w:rsidRDefault="009D314D" w:rsidP="00356479">
      <w:pPr>
        <w:ind w:firstLine="709"/>
      </w:pPr>
    </w:p>
    <w:p w:rsidR="00515B44" w:rsidRPr="00356479" w:rsidRDefault="00D45846" w:rsidP="00AF1ABE">
      <w:pPr>
        <w:pStyle w:val="2"/>
      </w:pPr>
      <w:r w:rsidRPr="00356479">
        <w:br w:type="page"/>
      </w:r>
      <w:bookmarkStart w:id="0" w:name="_Toc258270360"/>
      <w:r w:rsidR="00515B44" w:rsidRPr="00356479">
        <w:lastRenderedPageBreak/>
        <w:t>Абстрактный синтез</w:t>
      </w:r>
      <w:bookmarkEnd w:id="0"/>
    </w:p>
    <w:p w:rsidR="00AF1ABE" w:rsidRDefault="00AF1ABE" w:rsidP="00356479">
      <w:pPr>
        <w:ind w:firstLine="709"/>
      </w:pPr>
    </w:p>
    <w:p w:rsidR="00356479" w:rsidRDefault="00515B44" w:rsidP="00356479">
      <w:pPr>
        <w:ind w:firstLine="709"/>
      </w:pPr>
      <w:r w:rsidRPr="00356479">
        <w:t>Товары стоимостью 3 и 7 рублей, принимаемые монеты достоинством 1 и 2 рубля</w:t>
      </w:r>
      <w:r w:rsidR="00356479" w:rsidRPr="00356479">
        <w:t>.</w:t>
      </w:r>
    </w:p>
    <w:p w:rsidR="00356479" w:rsidRDefault="00515B44" w:rsidP="00356479">
      <w:pPr>
        <w:ind w:firstLine="709"/>
      </w:pPr>
      <w:r w:rsidRPr="00356479">
        <w:t>1-й товар</w:t>
      </w:r>
      <w:r w:rsidR="00356479" w:rsidRPr="00356479">
        <w:t>:</w:t>
      </w:r>
    </w:p>
    <w:p w:rsidR="00515B44" w:rsidRPr="00356479" w:rsidRDefault="00515B44" w:rsidP="00356479">
      <w:pPr>
        <w:ind w:firstLine="709"/>
      </w:pPr>
      <w:r w:rsidRPr="00356479">
        <w:t>1+1+1</w:t>
      </w:r>
    </w:p>
    <w:p w:rsidR="00356479" w:rsidRDefault="00515B44" w:rsidP="00356479">
      <w:pPr>
        <w:ind w:firstLine="709"/>
      </w:pPr>
      <w:r w:rsidRPr="00356479">
        <w:t>1+1+2</w:t>
      </w:r>
      <w:r w:rsidR="00356479">
        <w:t xml:space="preserve"> (</w:t>
      </w:r>
      <w:r w:rsidRPr="00356479">
        <w:t>сдача 1 руб</w:t>
      </w:r>
      <w:r w:rsidR="009D314D">
        <w:t>.</w:t>
      </w:r>
      <w:r w:rsidR="00356479" w:rsidRPr="00356479">
        <w:t>)</w:t>
      </w:r>
    </w:p>
    <w:p w:rsidR="00515B44" w:rsidRPr="00356479" w:rsidRDefault="00515B44" w:rsidP="00356479">
      <w:pPr>
        <w:ind w:firstLine="709"/>
      </w:pPr>
      <w:r w:rsidRPr="00356479">
        <w:t>1+2</w:t>
      </w:r>
    </w:p>
    <w:p w:rsidR="00515B44" w:rsidRPr="00356479" w:rsidRDefault="00515B44" w:rsidP="00356479">
      <w:pPr>
        <w:ind w:firstLine="709"/>
      </w:pPr>
      <w:r w:rsidRPr="00356479">
        <w:t>2+1</w:t>
      </w:r>
    </w:p>
    <w:p w:rsidR="00356479" w:rsidRDefault="00515B44" w:rsidP="00356479">
      <w:pPr>
        <w:ind w:firstLine="709"/>
      </w:pPr>
      <w:r w:rsidRPr="00356479">
        <w:t>2+2</w:t>
      </w:r>
      <w:r w:rsidR="00356479">
        <w:t xml:space="preserve"> (</w:t>
      </w:r>
      <w:r w:rsidRPr="00356479">
        <w:t>сдача 1 руб</w:t>
      </w:r>
      <w:r w:rsidR="009D314D">
        <w:t>.</w:t>
      </w:r>
      <w:r w:rsidR="00356479" w:rsidRPr="00356479">
        <w:t>)</w:t>
      </w:r>
    </w:p>
    <w:p w:rsidR="00356479" w:rsidRDefault="00515B44" w:rsidP="00356479">
      <w:pPr>
        <w:ind w:firstLine="709"/>
      </w:pPr>
      <w:r w:rsidRPr="00356479">
        <w:t>2-й товар</w:t>
      </w:r>
      <w:r w:rsidR="00356479" w:rsidRPr="00356479">
        <w:t>:</w:t>
      </w:r>
    </w:p>
    <w:p w:rsidR="00515B44" w:rsidRPr="00356479" w:rsidRDefault="00C46560" w:rsidP="00356479">
      <w:pPr>
        <w:ind w:firstLine="709"/>
      </w:pPr>
      <w:r w:rsidRPr="00356479">
        <w:t>1+1+1+1+1+1+1</w:t>
      </w:r>
    </w:p>
    <w:p w:rsidR="00C46560" w:rsidRPr="00356479" w:rsidRDefault="00C46560" w:rsidP="00356479">
      <w:pPr>
        <w:ind w:firstLine="709"/>
      </w:pPr>
      <w:r w:rsidRPr="00356479">
        <w:t>2+1+1+1+1+1</w:t>
      </w:r>
    </w:p>
    <w:p w:rsidR="00C46560" w:rsidRPr="00356479" w:rsidRDefault="00C46560" w:rsidP="00356479">
      <w:pPr>
        <w:ind w:firstLine="709"/>
      </w:pPr>
      <w:r w:rsidRPr="00356479">
        <w:t>1+2+1+1+1+1</w:t>
      </w:r>
    </w:p>
    <w:p w:rsidR="00C46560" w:rsidRPr="00356479" w:rsidRDefault="00C46560" w:rsidP="00356479">
      <w:pPr>
        <w:ind w:firstLine="709"/>
      </w:pPr>
      <w:r w:rsidRPr="00356479">
        <w:t>1+1+2+1+1+1</w:t>
      </w:r>
    </w:p>
    <w:p w:rsidR="00C46560" w:rsidRPr="00356479" w:rsidRDefault="00C46560" w:rsidP="00356479">
      <w:pPr>
        <w:ind w:firstLine="709"/>
      </w:pPr>
      <w:r w:rsidRPr="00356479">
        <w:t>1+1+1+2+1+1</w:t>
      </w:r>
    </w:p>
    <w:p w:rsidR="00C46560" w:rsidRPr="00356479" w:rsidRDefault="00C46560" w:rsidP="00356479">
      <w:pPr>
        <w:ind w:firstLine="709"/>
      </w:pPr>
      <w:r w:rsidRPr="00356479">
        <w:t>1+1+1+1+2+1</w:t>
      </w:r>
    </w:p>
    <w:p w:rsidR="00C46560" w:rsidRPr="00356479" w:rsidRDefault="00C46560" w:rsidP="00356479">
      <w:pPr>
        <w:ind w:firstLine="709"/>
      </w:pPr>
      <w:r w:rsidRPr="00356479">
        <w:t>1+1+1+1+1+2</w:t>
      </w:r>
    </w:p>
    <w:p w:rsidR="00C46560" w:rsidRPr="00356479" w:rsidRDefault="00C46560" w:rsidP="00356479">
      <w:pPr>
        <w:ind w:firstLine="709"/>
      </w:pPr>
      <w:r w:rsidRPr="00356479">
        <w:t>2+2+1+1+1</w:t>
      </w:r>
    </w:p>
    <w:p w:rsidR="00C46560" w:rsidRPr="00356479" w:rsidRDefault="00C46560" w:rsidP="00356479">
      <w:pPr>
        <w:ind w:firstLine="709"/>
      </w:pPr>
      <w:r w:rsidRPr="00356479">
        <w:t>2+1+2+1+1</w:t>
      </w:r>
    </w:p>
    <w:p w:rsidR="00C46560" w:rsidRPr="00356479" w:rsidRDefault="00C46560" w:rsidP="00356479">
      <w:pPr>
        <w:ind w:firstLine="709"/>
      </w:pPr>
      <w:r w:rsidRPr="00356479">
        <w:t>2+1+1+2+1</w:t>
      </w:r>
    </w:p>
    <w:p w:rsidR="00C46560" w:rsidRPr="00356479" w:rsidRDefault="00C46560" w:rsidP="00356479">
      <w:pPr>
        <w:ind w:firstLine="709"/>
      </w:pPr>
      <w:r w:rsidRPr="00356479">
        <w:t>2+1+1+1+2</w:t>
      </w:r>
    </w:p>
    <w:p w:rsidR="00C46560" w:rsidRPr="00356479" w:rsidRDefault="00C46560" w:rsidP="00356479">
      <w:pPr>
        <w:ind w:firstLine="709"/>
      </w:pPr>
      <w:r w:rsidRPr="00356479">
        <w:t>1+2+2+1+1</w:t>
      </w:r>
    </w:p>
    <w:p w:rsidR="00C46560" w:rsidRPr="00356479" w:rsidRDefault="00C46560" w:rsidP="00356479">
      <w:pPr>
        <w:ind w:firstLine="709"/>
      </w:pPr>
      <w:r w:rsidRPr="00356479">
        <w:t>1+1+2+2+1</w:t>
      </w:r>
    </w:p>
    <w:p w:rsidR="00C46560" w:rsidRPr="00356479" w:rsidRDefault="00C46560" w:rsidP="00356479">
      <w:pPr>
        <w:ind w:firstLine="709"/>
      </w:pPr>
      <w:r w:rsidRPr="00356479">
        <w:t>1+1+1+2+2</w:t>
      </w:r>
    </w:p>
    <w:p w:rsidR="00C46560" w:rsidRPr="00356479" w:rsidRDefault="00C46560" w:rsidP="00356479">
      <w:pPr>
        <w:ind w:firstLine="709"/>
      </w:pPr>
      <w:r w:rsidRPr="00356479">
        <w:t>1+2+1+2+1</w:t>
      </w:r>
    </w:p>
    <w:p w:rsidR="00C46560" w:rsidRPr="00356479" w:rsidRDefault="00C46560" w:rsidP="00356479">
      <w:pPr>
        <w:ind w:firstLine="709"/>
      </w:pPr>
      <w:r w:rsidRPr="00356479">
        <w:t>2+2+2+1</w:t>
      </w:r>
    </w:p>
    <w:p w:rsidR="00C46560" w:rsidRPr="00356479" w:rsidRDefault="00C46560" w:rsidP="00356479">
      <w:pPr>
        <w:ind w:firstLine="709"/>
      </w:pPr>
      <w:r w:rsidRPr="00356479">
        <w:t>1+2+2+2</w:t>
      </w:r>
    </w:p>
    <w:p w:rsidR="00C46560" w:rsidRPr="00356479" w:rsidRDefault="00C46560" w:rsidP="00356479">
      <w:pPr>
        <w:ind w:firstLine="709"/>
      </w:pPr>
      <w:r w:rsidRPr="00356479">
        <w:t>2+1+2+2</w:t>
      </w:r>
    </w:p>
    <w:p w:rsidR="00356479" w:rsidRPr="00356479" w:rsidRDefault="00C46560" w:rsidP="00356479">
      <w:pPr>
        <w:ind w:firstLine="709"/>
      </w:pPr>
      <w:r w:rsidRPr="00356479">
        <w:t>2+2+1+2</w:t>
      </w:r>
    </w:p>
    <w:p w:rsidR="00356479" w:rsidRDefault="00C46560" w:rsidP="00356479">
      <w:pPr>
        <w:ind w:firstLine="709"/>
      </w:pPr>
      <w:r w:rsidRPr="00356479">
        <w:lastRenderedPageBreak/>
        <w:t>2+2+2+2</w:t>
      </w:r>
      <w:r w:rsidR="00356479">
        <w:t xml:space="preserve"> (</w:t>
      </w:r>
      <w:r w:rsidRPr="00356479">
        <w:t>сдача 1 руб</w:t>
      </w:r>
      <w:r w:rsidR="009D314D">
        <w:t>.</w:t>
      </w:r>
      <w:r w:rsidR="00356479" w:rsidRPr="00356479">
        <w:t>)</w:t>
      </w:r>
    </w:p>
    <w:p w:rsidR="00356479" w:rsidRDefault="00C46560" w:rsidP="00356479">
      <w:pPr>
        <w:ind w:firstLine="709"/>
      </w:pPr>
      <w:r w:rsidRPr="00356479">
        <w:t>1+1+1+1+1+1+2</w:t>
      </w:r>
      <w:r w:rsidR="00356479">
        <w:t xml:space="preserve"> (</w:t>
      </w:r>
      <w:r w:rsidRPr="00356479">
        <w:t>сдача 1 руб</w:t>
      </w:r>
      <w:r w:rsidR="009D314D">
        <w:t>.</w:t>
      </w:r>
      <w:r w:rsidR="00356479" w:rsidRPr="00356479">
        <w:t>)</w:t>
      </w:r>
    </w:p>
    <w:p w:rsidR="00356479" w:rsidRDefault="004129FE" w:rsidP="00356479">
      <w:pPr>
        <w:ind w:firstLine="709"/>
      </w:pPr>
      <w:r w:rsidRPr="00356479">
        <w:t>1+1+1+2+1+2</w:t>
      </w:r>
      <w:r w:rsidR="00356479">
        <w:t xml:space="preserve"> (</w:t>
      </w:r>
      <w:r w:rsidRPr="00356479">
        <w:t>сдача 1 руб</w:t>
      </w:r>
      <w:r w:rsidR="009D314D">
        <w:t>.</w:t>
      </w:r>
      <w:r w:rsidR="00356479" w:rsidRPr="00356479">
        <w:t>)</w:t>
      </w:r>
    </w:p>
    <w:p w:rsidR="00356479" w:rsidRDefault="004129FE" w:rsidP="00356479">
      <w:pPr>
        <w:ind w:firstLine="709"/>
      </w:pPr>
      <w:r w:rsidRPr="00356479">
        <w:t>1+1+2+1+1+2</w:t>
      </w:r>
      <w:r w:rsidR="00356479">
        <w:t xml:space="preserve"> (</w:t>
      </w:r>
      <w:r w:rsidRPr="00356479">
        <w:t>сдача 1 руб</w:t>
      </w:r>
      <w:r w:rsidR="009D314D">
        <w:t>.</w:t>
      </w:r>
      <w:r w:rsidR="00356479" w:rsidRPr="00356479">
        <w:t>)</w:t>
      </w:r>
    </w:p>
    <w:p w:rsidR="00356479" w:rsidRDefault="004129FE" w:rsidP="00356479">
      <w:pPr>
        <w:ind w:firstLine="709"/>
      </w:pPr>
      <w:r w:rsidRPr="00356479">
        <w:t>1+2+1+1+1+2</w:t>
      </w:r>
      <w:r w:rsidR="00356479">
        <w:t xml:space="preserve"> (</w:t>
      </w:r>
      <w:r w:rsidRPr="00356479">
        <w:t>сдача 1 руб</w:t>
      </w:r>
      <w:r w:rsidR="009D314D">
        <w:t>.</w:t>
      </w:r>
      <w:r w:rsidR="00356479" w:rsidRPr="00356479">
        <w:t>)</w:t>
      </w:r>
    </w:p>
    <w:p w:rsidR="00356479" w:rsidRDefault="004129FE" w:rsidP="00356479">
      <w:pPr>
        <w:ind w:firstLine="709"/>
      </w:pPr>
      <w:r w:rsidRPr="00356479">
        <w:t>2+1+1+1+1+2</w:t>
      </w:r>
      <w:r w:rsidR="00356479">
        <w:t xml:space="preserve"> (</w:t>
      </w:r>
      <w:r w:rsidRPr="00356479">
        <w:t>сдача 1 руб</w:t>
      </w:r>
      <w:r w:rsidR="009D314D">
        <w:t>.</w:t>
      </w:r>
      <w:r w:rsidR="00356479" w:rsidRPr="00356479">
        <w:t>)</w:t>
      </w:r>
    </w:p>
    <w:p w:rsidR="00356479" w:rsidRDefault="004129FE" w:rsidP="00356479">
      <w:pPr>
        <w:ind w:firstLine="709"/>
      </w:pPr>
      <w:r w:rsidRPr="00356479">
        <w:t>1+1+1+1+2+2</w:t>
      </w:r>
      <w:r w:rsidR="00356479">
        <w:t xml:space="preserve"> (</w:t>
      </w:r>
      <w:r w:rsidRPr="00356479">
        <w:t>сдача 1 руб</w:t>
      </w:r>
      <w:r w:rsidR="009D314D">
        <w:t>.</w:t>
      </w:r>
      <w:r w:rsidR="00356479" w:rsidRPr="00356479">
        <w:t>)</w:t>
      </w:r>
    </w:p>
    <w:p w:rsidR="00D733F3" w:rsidRPr="00356479" w:rsidRDefault="00D733F3" w:rsidP="00356479">
      <w:pPr>
        <w:ind w:firstLine="709"/>
      </w:pPr>
      <w:r w:rsidRPr="00356479">
        <w:rPr>
          <w:lang w:val="en-US"/>
        </w:rPr>
        <w:t>X</w:t>
      </w:r>
      <w:r w:rsidRPr="00356479">
        <w:t>=</w:t>
      </w:r>
      <w:r w:rsidR="00356479">
        <w:t xml:space="preserve"> (</w:t>
      </w:r>
      <w:r w:rsidRPr="00356479">
        <w:rPr>
          <w:lang w:val="en-US"/>
        </w:rPr>
        <w:t>x</w:t>
      </w:r>
      <w:r w:rsidRPr="00356479">
        <w:rPr>
          <w:vertAlign w:val="subscript"/>
        </w:rPr>
        <w:t>1</w:t>
      </w:r>
      <w:r w:rsidRPr="00356479">
        <w:t xml:space="preserve">, </w:t>
      </w:r>
      <w:r w:rsidRPr="00356479">
        <w:rPr>
          <w:lang w:val="en-US"/>
        </w:rPr>
        <w:t>x</w:t>
      </w:r>
      <w:r w:rsidRPr="00356479">
        <w:rPr>
          <w:vertAlign w:val="subscript"/>
        </w:rPr>
        <w:t>2</w:t>
      </w:r>
      <w:r w:rsidRPr="00356479">
        <w:t xml:space="preserve">, </w:t>
      </w:r>
      <w:r w:rsidRPr="00356479">
        <w:rPr>
          <w:lang w:val="en-US"/>
        </w:rPr>
        <w:t>x</w:t>
      </w:r>
      <w:r w:rsidRPr="00356479">
        <w:rPr>
          <w:vertAlign w:val="subscript"/>
        </w:rPr>
        <w:t>3</w:t>
      </w:r>
      <w:r w:rsidRPr="00356479">
        <w:t xml:space="preserve">, </w:t>
      </w:r>
      <w:r w:rsidRPr="00356479">
        <w:rPr>
          <w:lang w:val="en-US"/>
        </w:rPr>
        <w:t>x</w:t>
      </w:r>
      <w:r w:rsidRPr="00356479">
        <w:rPr>
          <w:vertAlign w:val="subscript"/>
        </w:rPr>
        <w:t>4</w:t>
      </w:r>
      <w:r w:rsidR="00356479" w:rsidRPr="00356479">
        <w:t xml:space="preserve">) </w:t>
      </w:r>
      <w:r w:rsidR="00356479">
        <w:t>-</w:t>
      </w:r>
      <w:r w:rsidRPr="00356479">
        <w:t xml:space="preserve"> множество входных сигналов</w:t>
      </w:r>
    </w:p>
    <w:p w:rsidR="00D733F3" w:rsidRPr="00356479" w:rsidRDefault="00D733F3" w:rsidP="00356479">
      <w:pPr>
        <w:ind w:firstLine="709"/>
      </w:pPr>
      <w:r w:rsidRPr="00356479">
        <w:rPr>
          <w:lang w:val="en-US"/>
        </w:rPr>
        <w:t>x</w:t>
      </w:r>
      <w:r w:rsidRPr="00356479">
        <w:rPr>
          <w:vertAlign w:val="subscript"/>
        </w:rPr>
        <w:t>1</w:t>
      </w:r>
      <w:r w:rsidRPr="00356479">
        <w:t xml:space="preserve"> </w:t>
      </w:r>
      <w:r w:rsidR="00356479">
        <w:t>-</w:t>
      </w:r>
      <w:r w:rsidRPr="00356479">
        <w:t xml:space="preserve"> выбор 1-го товара</w:t>
      </w:r>
    </w:p>
    <w:p w:rsidR="00D733F3" w:rsidRPr="00356479" w:rsidRDefault="00D733F3" w:rsidP="00356479">
      <w:pPr>
        <w:ind w:firstLine="709"/>
      </w:pPr>
      <w:r w:rsidRPr="00356479">
        <w:rPr>
          <w:lang w:val="en-US"/>
        </w:rPr>
        <w:t>x</w:t>
      </w:r>
      <w:r w:rsidRPr="00356479">
        <w:rPr>
          <w:vertAlign w:val="subscript"/>
        </w:rPr>
        <w:t>2</w:t>
      </w:r>
      <w:r w:rsidRPr="00356479">
        <w:t xml:space="preserve"> </w:t>
      </w:r>
      <w:r w:rsidR="00356479">
        <w:t>-</w:t>
      </w:r>
      <w:r w:rsidRPr="00356479">
        <w:t xml:space="preserve"> выбор 2-го товара</w:t>
      </w:r>
    </w:p>
    <w:p w:rsidR="00D733F3" w:rsidRPr="00356479" w:rsidRDefault="00D733F3" w:rsidP="00356479">
      <w:pPr>
        <w:ind w:firstLine="709"/>
      </w:pPr>
      <w:r w:rsidRPr="00356479">
        <w:rPr>
          <w:lang w:val="en-US"/>
        </w:rPr>
        <w:t>x</w:t>
      </w:r>
      <w:r w:rsidRPr="00356479">
        <w:rPr>
          <w:vertAlign w:val="subscript"/>
        </w:rPr>
        <w:t>3</w:t>
      </w:r>
      <w:r w:rsidRPr="00356479">
        <w:t xml:space="preserve"> </w:t>
      </w:r>
      <w:r w:rsidR="00356479">
        <w:t>-</w:t>
      </w:r>
      <w:r w:rsidRPr="00356479">
        <w:t xml:space="preserve"> бросок 1 рубля в монетоприемник</w:t>
      </w:r>
    </w:p>
    <w:p w:rsidR="00356479" w:rsidRPr="00356479" w:rsidRDefault="00D733F3" w:rsidP="00356479">
      <w:pPr>
        <w:ind w:firstLine="709"/>
      </w:pPr>
      <w:r w:rsidRPr="00356479">
        <w:rPr>
          <w:lang w:val="en-US"/>
        </w:rPr>
        <w:t>x</w:t>
      </w:r>
      <w:r w:rsidRPr="00356479">
        <w:rPr>
          <w:vertAlign w:val="subscript"/>
        </w:rPr>
        <w:t>4</w:t>
      </w:r>
      <w:r w:rsidRPr="00356479">
        <w:t xml:space="preserve"> </w:t>
      </w:r>
      <w:r w:rsidR="00356479">
        <w:t>-</w:t>
      </w:r>
      <w:r w:rsidRPr="00356479">
        <w:t xml:space="preserve"> бросок 2 рублей в монетоприемник</w:t>
      </w:r>
    </w:p>
    <w:p w:rsidR="00D733F3" w:rsidRPr="00356479" w:rsidRDefault="00D733F3" w:rsidP="00356479">
      <w:pPr>
        <w:ind w:firstLine="709"/>
      </w:pPr>
      <w:r w:rsidRPr="00356479">
        <w:rPr>
          <w:lang w:val="en-US"/>
        </w:rPr>
        <w:t>Y</w:t>
      </w:r>
      <w:r w:rsidRPr="00356479">
        <w:t>=</w:t>
      </w:r>
      <w:r w:rsidR="00356479">
        <w:t xml:space="preserve"> (</w:t>
      </w:r>
      <w:r w:rsidR="007E6695" w:rsidRPr="00356479">
        <w:rPr>
          <w:lang w:val="en-US"/>
        </w:rPr>
        <w:t>y</w:t>
      </w:r>
      <w:r w:rsidR="007E6695" w:rsidRPr="00356479">
        <w:rPr>
          <w:vertAlign w:val="subscript"/>
        </w:rPr>
        <w:t>0</w:t>
      </w:r>
      <w:r w:rsidR="007E6695" w:rsidRPr="00356479">
        <w:t xml:space="preserve">, </w:t>
      </w:r>
      <w:r w:rsidRPr="00356479">
        <w:rPr>
          <w:lang w:val="en-US"/>
        </w:rPr>
        <w:t>y</w:t>
      </w:r>
      <w:r w:rsidRPr="00356479">
        <w:rPr>
          <w:vertAlign w:val="subscript"/>
        </w:rPr>
        <w:t>1</w:t>
      </w:r>
      <w:r w:rsidRPr="00356479">
        <w:t xml:space="preserve">, </w:t>
      </w:r>
      <w:r w:rsidRPr="00356479">
        <w:rPr>
          <w:lang w:val="en-US"/>
        </w:rPr>
        <w:t>y</w:t>
      </w:r>
      <w:r w:rsidRPr="00356479">
        <w:rPr>
          <w:vertAlign w:val="subscript"/>
        </w:rPr>
        <w:t>2</w:t>
      </w:r>
      <w:r w:rsidRPr="00356479">
        <w:t xml:space="preserve">, </w:t>
      </w:r>
      <w:r w:rsidRPr="00356479">
        <w:rPr>
          <w:lang w:val="en-US"/>
        </w:rPr>
        <w:t>y</w:t>
      </w:r>
      <w:r w:rsidRPr="00356479">
        <w:rPr>
          <w:vertAlign w:val="subscript"/>
        </w:rPr>
        <w:t>3</w:t>
      </w:r>
      <w:r w:rsidR="00356479" w:rsidRPr="00356479">
        <w:t xml:space="preserve">; </w:t>
      </w:r>
      <w:r w:rsidRPr="00356479">
        <w:rPr>
          <w:lang w:val="en-US"/>
        </w:rPr>
        <w:t>y</w:t>
      </w:r>
      <w:r w:rsidRPr="00356479">
        <w:rPr>
          <w:vertAlign w:val="subscript"/>
        </w:rPr>
        <w:t>4</w:t>
      </w:r>
      <w:r w:rsidRPr="00356479">
        <w:t xml:space="preserve">, </w:t>
      </w:r>
      <w:r w:rsidRPr="00356479">
        <w:rPr>
          <w:lang w:val="en-US"/>
        </w:rPr>
        <w:t>y</w:t>
      </w:r>
      <w:r w:rsidRPr="00356479">
        <w:rPr>
          <w:vertAlign w:val="subscript"/>
        </w:rPr>
        <w:t>5</w:t>
      </w:r>
      <w:r w:rsidR="00356479" w:rsidRPr="00356479">
        <w:t xml:space="preserve">) </w:t>
      </w:r>
      <w:r w:rsidR="00356479">
        <w:t>-</w:t>
      </w:r>
      <w:r w:rsidR="00D87B4B" w:rsidRPr="00356479">
        <w:t xml:space="preserve"> множество выходных сигналов</w:t>
      </w:r>
    </w:p>
    <w:p w:rsidR="007E6695" w:rsidRPr="00356479" w:rsidRDefault="007E6695" w:rsidP="00356479">
      <w:pPr>
        <w:ind w:firstLine="709"/>
      </w:pPr>
      <w:r w:rsidRPr="00356479">
        <w:rPr>
          <w:lang w:val="en-US"/>
        </w:rPr>
        <w:t>y</w:t>
      </w:r>
      <w:r w:rsidRPr="00356479">
        <w:rPr>
          <w:vertAlign w:val="subscript"/>
        </w:rPr>
        <w:t>0</w:t>
      </w:r>
      <w:r w:rsidRPr="00356479">
        <w:t xml:space="preserve"> </w:t>
      </w:r>
      <w:r w:rsidR="00356479">
        <w:t>-</w:t>
      </w:r>
      <w:r w:rsidRPr="00356479">
        <w:t xml:space="preserve"> ожидание выбора товара, щель монетоприемника закрыта</w:t>
      </w:r>
    </w:p>
    <w:p w:rsidR="00D733F3" w:rsidRPr="00356479" w:rsidRDefault="00D733F3" w:rsidP="00356479">
      <w:pPr>
        <w:ind w:firstLine="709"/>
      </w:pPr>
      <w:r w:rsidRPr="00356479">
        <w:rPr>
          <w:lang w:val="en-US"/>
        </w:rPr>
        <w:t>y</w:t>
      </w:r>
      <w:r w:rsidRPr="00356479">
        <w:rPr>
          <w:vertAlign w:val="subscript"/>
        </w:rPr>
        <w:t>1</w:t>
      </w:r>
      <w:r w:rsidRPr="00356479">
        <w:t xml:space="preserve"> </w:t>
      </w:r>
      <w:r w:rsidR="00356479">
        <w:t>-</w:t>
      </w:r>
      <w:r w:rsidRPr="00356479">
        <w:t xml:space="preserve"> </w:t>
      </w:r>
      <w:r w:rsidR="007E6695" w:rsidRPr="00356479">
        <w:t>идет прием денег</w:t>
      </w:r>
    </w:p>
    <w:p w:rsidR="00D733F3" w:rsidRPr="00356479" w:rsidRDefault="00D733F3" w:rsidP="00356479">
      <w:pPr>
        <w:ind w:firstLine="709"/>
      </w:pPr>
      <w:r w:rsidRPr="00356479">
        <w:rPr>
          <w:lang w:val="en-US"/>
        </w:rPr>
        <w:t>y</w:t>
      </w:r>
      <w:r w:rsidRPr="00356479">
        <w:rPr>
          <w:vertAlign w:val="subscript"/>
        </w:rPr>
        <w:t>2</w:t>
      </w:r>
      <w:r w:rsidRPr="00356479">
        <w:t xml:space="preserve"> </w:t>
      </w:r>
      <w:r w:rsidR="00356479">
        <w:t>-</w:t>
      </w:r>
      <w:r w:rsidRPr="00356479">
        <w:t xml:space="preserve"> </w:t>
      </w:r>
      <w:r w:rsidR="007E6695" w:rsidRPr="00356479">
        <w:t>выдача 2-го товара без сдачи</w:t>
      </w:r>
    </w:p>
    <w:p w:rsidR="00356479" w:rsidRDefault="00D733F3" w:rsidP="00356479">
      <w:pPr>
        <w:ind w:firstLine="709"/>
      </w:pPr>
      <w:r w:rsidRPr="00356479">
        <w:rPr>
          <w:lang w:val="en-US"/>
        </w:rPr>
        <w:t>y</w:t>
      </w:r>
      <w:r w:rsidRPr="00356479">
        <w:rPr>
          <w:vertAlign w:val="subscript"/>
        </w:rPr>
        <w:t>3</w:t>
      </w:r>
      <w:r w:rsidRPr="00356479">
        <w:t xml:space="preserve"> </w:t>
      </w:r>
      <w:r w:rsidR="00356479">
        <w:t>-</w:t>
      </w:r>
      <w:r w:rsidRPr="00356479">
        <w:t xml:space="preserve"> </w:t>
      </w:r>
      <w:r w:rsidR="007E6695" w:rsidRPr="00356479">
        <w:t>выдача 2-го товара со сдачей 1 руб</w:t>
      </w:r>
      <w:r w:rsidR="00356479" w:rsidRPr="00356479">
        <w:t>.</w:t>
      </w:r>
    </w:p>
    <w:p w:rsidR="00D733F3" w:rsidRPr="00356479" w:rsidRDefault="00D733F3" w:rsidP="00356479">
      <w:pPr>
        <w:ind w:firstLine="709"/>
      </w:pPr>
      <w:r w:rsidRPr="00356479">
        <w:rPr>
          <w:lang w:val="en-US"/>
        </w:rPr>
        <w:t>y</w:t>
      </w:r>
      <w:r w:rsidRPr="00356479">
        <w:rPr>
          <w:vertAlign w:val="subscript"/>
        </w:rPr>
        <w:t>4</w:t>
      </w:r>
      <w:r w:rsidRPr="00356479">
        <w:t xml:space="preserve"> </w:t>
      </w:r>
      <w:r w:rsidR="00356479">
        <w:t>-</w:t>
      </w:r>
      <w:r w:rsidRPr="00356479">
        <w:t xml:space="preserve"> </w:t>
      </w:r>
      <w:r w:rsidR="007E6695" w:rsidRPr="00356479">
        <w:t>выдача 1-го товара</w:t>
      </w:r>
    </w:p>
    <w:p w:rsidR="00356479" w:rsidRDefault="00D733F3" w:rsidP="00356479">
      <w:pPr>
        <w:ind w:firstLine="709"/>
      </w:pPr>
      <w:r w:rsidRPr="00356479">
        <w:rPr>
          <w:lang w:val="en-US"/>
        </w:rPr>
        <w:t>y</w:t>
      </w:r>
      <w:r w:rsidRPr="00356479">
        <w:rPr>
          <w:vertAlign w:val="subscript"/>
        </w:rPr>
        <w:t>5</w:t>
      </w:r>
      <w:r w:rsidRPr="00356479">
        <w:t xml:space="preserve"> </w:t>
      </w:r>
      <w:r w:rsidR="00356479">
        <w:t>-</w:t>
      </w:r>
      <w:r w:rsidRPr="00356479">
        <w:t xml:space="preserve"> </w:t>
      </w:r>
      <w:r w:rsidR="007E6695" w:rsidRPr="00356479">
        <w:t>выдача 1-го товара со сдачей 1 руб</w:t>
      </w:r>
      <w:r w:rsidR="00356479" w:rsidRPr="00356479">
        <w:t>.</w:t>
      </w:r>
    </w:p>
    <w:p w:rsidR="00D733F3" w:rsidRPr="00356479" w:rsidRDefault="00D733F3" w:rsidP="00356479">
      <w:pPr>
        <w:ind w:firstLine="709"/>
        <w:rPr>
          <w:lang w:val="en-US"/>
        </w:rPr>
      </w:pPr>
      <w:r w:rsidRPr="00356479">
        <w:rPr>
          <w:lang w:val="en-US"/>
        </w:rPr>
        <w:t>A=</w:t>
      </w:r>
      <w:r w:rsidR="00356479">
        <w:rPr>
          <w:lang w:val="en-US"/>
        </w:rPr>
        <w:t xml:space="preserve"> (</w:t>
      </w:r>
      <w:r w:rsidRPr="00356479">
        <w:rPr>
          <w:lang w:val="en-US"/>
        </w:rPr>
        <w:t>a</w:t>
      </w:r>
      <w:r w:rsidRPr="00356479">
        <w:rPr>
          <w:vertAlign w:val="subscript"/>
          <w:lang w:val="en-US"/>
        </w:rPr>
        <w:t>0</w:t>
      </w:r>
      <w:r w:rsidRPr="00356479">
        <w:rPr>
          <w:lang w:val="en-US"/>
        </w:rPr>
        <w:t>, a</w:t>
      </w:r>
      <w:r w:rsidRPr="00356479">
        <w:rPr>
          <w:vertAlign w:val="subscript"/>
          <w:lang w:val="en-US"/>
        </w:rPr>
        <w:t>1</w:t>
      </w:r>
      <w:r w:rsidRPr="00356479">
        <w:rPr>
          <w:lang w:val="en-US"/>
        </w:rPr>
        <w:t>, a</w:t>
      </w:r>
      <w:r w:rsidRPr="00356479">
        <w:rPr>
          <w:vertAlign w:val="subscript"/>
          <w:lang w:val="en-US"/>
        </w:rPr>
        <w:t>3</w:t>
      </w:r>
      <w:r w:rsidRPr="00356479">
        <w:rPr>
          <w:lang w:val="en-US"/>
        </w:rPr>
        <w:t>, a</w:t>
      </w:r>
      <w:r w:rsidRPr="00356479">
        <w:rPr>
          <w:vertAlign w:val="subscript"/>
          <w:lang w:val="en-US"/>
        </w:rPr>
        <w:t>4</w:t>
      </w:r>
      <w:r w:rsidRPr="00356479">
        <w:rPr>
          <w:lang w:val="en-US"/>
        </w:rPr>
        <w:t>, a</w:t>
      </w:r>
      <w:r w:rsidRPr="00356479">
        <w:rPr>
          <w:vertAlign w:val="subscript"/>
          <w:lang w:val="en-US"/>
        </w:rPr>
        <w:t>5</w:t>
      </w:r>
      <w:r w:rsidRPr="00356479">
        <w:rPr>
          <w:lang w:val="en-US"/>
        </w:rPr>
        <w:t>, a</w:t>
      </w:r>
      <w:r w:rsidRPr="00356479">
        <w:rPr>
          <w:vertAlign w:val="subscript"/>
          <w:lang w:val="en-US"/>
        </w:rPr>
        <w:t>6</w:t>
      </w:r>
      <w:r w:rsidRPr="00356479">
        <w:rPr>
          <w:lang w:val="en-US"/>
        </w:rPr>
        <w:t>, a</w:t>
      </w:r>
      <w:r w:rsidRPr="00356479">
        <w:rPr>
          <w:vertAlign w:val="subscript"/>
          <w:lang w:val="en-US"/>
        </w:rPr>
        <w:t>7</w:t>
      </w:r>
      <w:r w:rsidRPr="00356479">
        <w:rPr>
          <w:lang w:val="en-US"/>
        </w:rPr>
        <w:t>, a</w:t>
      </w:r>
      <w:r w:rsidRPr="00356479">
        <w:rPr>
          <w:vertAlign w:val="subscript"/>
          <w:lang w:val="en-US"/>
        </w:rPr>
        <w:t>8</w:t>
      </w:r>
      <w:r w:rsidRPr="00356479">
        <w:rPr>
          <w:lang w:val="en-US"/>
        </w:rPr>
        <w:t>, a</w:t>
      </w:r>
      <w:r w:rsidRPr="00356479">
        <w:rPr>
          <w:vertAlign w:val="subscript"/>
          <w:lang w:val="en-US"/>
        </w:rPr>
        <w:t>9</w:t>
      </w:r>
      <w:r w:rsidRPr="00356479">
        <w:rPr>
          <w:lang w:val="en-US"/>
        </w:rPr>
        <w:t>, a</w:t>
      </w:r>
      <w:r w:rsidRPr="00356479">
        <w:rPr>
          <w:vertAlign w:val="subscript"/>
          <w:lang w:val="en-US"/>
        </w:rPr>
        <w:t>10</w:t>
      </w:r>
      <w:r w:rsidRPr="00356479">
        <w:rPr>
          <w:lang w:val="en-US"/>
        </w:rPr>
        <w:t>, a</w:t>
      </w:r>
      <w:r w:rsidRPr="00356479">
        <w:rPr>
          <w:vertAlign w:val="subscript"/>
          <w:lang w:val="en-US"/>
        </w:rPr>
        <w:t>11</w:t>
      </w:r>
      <w:r w:rsidRPr="00356479">
        <w:rPr>
          <w:lang w:val="en-US"/>
        </w:rPr>
        <w:t>, a</w:t>
      </w:r>
      <w:r w:rsidRPr="00356479">
        <w:rPr>
          <w:vertAlign w:val="subscript"/>
          <w:lang w:val="en-US"/>
        </w:rPr>
        <w:t>12</w:t>
      </w:r>
      <w:r w:rsidRPr="00356479">
        <w:rPr>
          <w:lang w:val="en-US"/>
        </w:rPr>
        <w:t>, a</w:t>
      </w:r>
      <w:r w:rsidRPr="00356479">
        <w:rPr>
          <w:vertAlign w:val="subscript"/>
          <w:lang w:val="en-US"/>
        </w:rPr>
        <w:t>13</w:t>
      </w:r>
      <w:r w:rsidRPr="00356479">
        <w:rPr>
          <w:lang w:val="en-US"/>
        </w:rPr>
        <w:t>, a</w:t>
      </w:r>
      <w:r w:rsidRPr="00356479">
        <w:rPr>
          <w:vertAlign w:val="subscript"/>
          <w:lang w:val="en-US"/>
        </w:rPr>
        <w:t>14</w:t>
      </w:r>
      <w:r w:rsidR="00356479" w:rsidRPr="00356479">
        <w:rPr>
          <w:lang w:val="en-US"/>
        </w:rPr>
        <w:t xml:space="preserve">) </w:t>
      </w:r>
      <w:r w:rsidR="00356479">
        <w:rPr>
          <w:lang w:val="en-US"/>
        </w:rPr>
        <w:t>-</w:t>
      </w:r>
      <w:r w:rsidRPr="00356479">
        <w:rPr>
          <w:lang w:val="en-US"/>
        </w:rPr>
        <w:t xml:space="preserve"> </w:t>
      </w:r>
      <w:r w:rsidRPr="00356479">
        <w:t>множество</w:t>
      </w:r>
      <w:r w:rsidRPr="00356479">
        <w:rPr>
          <w:lang w:val="en-US"/>
        </w:rPr>
        <w:t xml:space="preserve"> </w:t>
      </w:r>
      <w:r w:rsidRPr="00356479">
        <w:t>состояний</w:t>
      </w:r>
    </w:p>
    <w:p w:rsidR="00D733F3" w:rsidRPr="00356479" w:rsidRDefault="00D733F3" w:rsidP="00356479">
      <w:pPr>
        <w:ind w:firstLine="709"/>
      </w:pPr>
      <w:r w:rsidRPr="00356479">
        <w:rPr>
          <w:lang w:val="en-US"/>
        </w:rPr>
        <w:t>a</w:t>
      </w:r>
      <w:r w:rsidRPr="00356479">
        <w:rPr>
          <w:vertAlign w:val="subscript"/>
        </w:rPr>
        <w:t>0</w:t>
      </w:r>
      <w:r w:rsidRPr="00356479">
        <w:t xml:space="preserve"> </w:t>
      </w:r>
      <w:r w:rsidR="00356479">
        <w:t>-</w:t>
      </w:r>
      <w:r w:rsidRPr="00356479">
        <w:t xml:space="preserve"> начальное состояние</w:t>
      </w:r>
    </w:p>
    <w:p w:rsidR="00356479" w:rsidRDefault="00D733F3" w:rsidP="00356479">
      <w:pPr>
        <w:ind w:firstLine="709"/>
      </w:pPr>
      <w:r w:rsidRPr="00356479">
        <w:rPr>
          <w:lang w:val="en-US"/>
        </w:rPr>
        <w:t>a</w:t>
      </w:r>
      <w:r w:rsidRPr="00356479">
        <w:rPr>
          <w:vertAlign w:val="subscript"/>
        </w:rPr>
        <w:t>1</w:t>
      </w:r>
      <w:r w:rsidRPr="00356479">
        <w:t xml:space="preserve"> </w:t>
      </w:r>
      <w:r w:rsidR="00356479">
        <w:t>-</w:t>
      </w:r>
      <w:r w:rsidRPr="00356479">
        <w:t xml:space="preserve"> </w:t>
      </w:r>
      <w:r w:rsidR="00224FA1" w:rsidRPr="00356479">
        <w:t>выбран 1-ый товар, в автомате 0 руб</w:t>
      </w:r>
      <w:r w:rsidR="00356479" w:rsidRPr="00356479">
        <w:t>.</w:t>
      </w:r>
    </w:p>
    <w:p w:rsidR="00356479" w:rsidRDefault="00D733F3" w:rsidP="00356479">
      <w:pPr>
        <w:ind w:firstLine="709"/>
      </w:pPr>
      <w:r w:rsidRPr="00356479">
        <w:rPr>
          <w:lang w:val="en-US"/>
        </w:rPr>
        <w:t>a</w:t>
      </w:r>
      <w:r w:rsidRPr="00356479">
        <w:rPr>
          <w:vertAlign w:val="subscript"/>
        </w:rPr>
        <w:t>2</w:t>
      </w:r>
      <w:r w:rsidRPr="00356479">
        <w:t xml:space="preserve"> </w:t>
      </w:r>
      <w:r w:rsidR="00356479">
        <w:t>-</w:t>
      </w:r>
      <w:r w:rsidR="00873106" w:rsidRPr="00356479">
        <w:t xml:space="preserve"> выбран 1-ый товар, в автомате 1 руб</w:t>
      </w:r>
      <w:r w:rsidR="00356479" w:rsidRPr="00356479">
        <w:t>.</w:t>
      </w:r>
    </w:p>
    <w:p w:rsidR="00356479" w:rsidRDefault="00D733F3" w:rsidP="00356479">
      <w:pPr>
        <w:ind w:firstLine="709"/>
      </w:pPr>
      <w:r w:rsidRPr="00356479">
        <w:rPr>
          <w:lang w:val="en-US"/>
        </w:rPr>
        <w:t>a</w:t>
      </w:r>
      <w:r w:rsidRPr="00356479">
        <w:rPr>
          <w:vertAlign w:val="subscript"/>
        </w:rPr>
        <w:t>3</w:t>
      </w:r>
      <w:r w:rsidRPr="00356479">
        <w:t xml:space="preserve"> </w:t>
      </w:r>
      <w:r w:rsidR="00356479">
        <w:t>-</w:t>
      </w:r>
      <w:r w:rsidR="00873106" w:rsidRPr="00356479">
        <w:t xml:space="preserve"> выбран 1-ый товар, в автомате 2 руб</w:t>
      </w:r>
      <w:r w:rsidR="00356479" w:rsidRPr="00356479">
        <w:t>.</w:t>
      </w:r>
    </w:p>
    <w:p w:rsidR="00873106" w:rsidRPr="00356479" w:rsidRDefault="00D733F3" w:rsidP="00356479">
      <w:pPr>
        <w:ind w:firstLine="709"/>
      </w:pPr>
      <w:r w:rsidRPr="00356479">
        <w:rPr>
          <w:lang w:val="en-US"/>
        </w:rPr>
        <w:t>a</w:t>
      </w:r>
      <w:r w:rsidRPr="00356479">
        <w:rPr>
          <w:vertAlign w:val="subscript"/>
        </w:rPr>
        <w:t>4</w:t>
      </w:r>
      <w:r w:rsidRPr="00356479">
        <w:t xml:space="preserve"> </w:t>
      </w:r>
      <w:r w:rsidR="00356479">
        <w:t>-</w:t>
      </w:r>
      <w:r w:rsidR="00873106" w:rsidRPr="00356479">
        <w:t xml:space="preserve"> выбран 1-ый товар, в автомате 3 руб</w:t>
      </w:r>
      <w:r w:rsidR="00356479" w:rsidRPr="00356479">
        <w:t xml:space="preserve">. </w:t>
      </w:r>
      <w:r w:rsidR="00356479">
        <w:t>-</w:t>
      </w:r>
      <w:r w:rsidR="00873106" w:rsidRPr="00356479">
        <w:t xml:space="preserve"> выдача 1-го товара</w:t>
      </w:r>
    </w:p>
    <w:p w:rsidR="00356479" w:rsidRDefault="00D733F3" w:rsidP="00356479">
      <w:pPr>
        <w:ind w:firstLine="709"/>
      </w:pPr>
      <w:r w:rsidRPr="00356479">
        <w:rPr>
          <w:lang w:val="en-US"/>
        </w:rPr>
        <w:t>a</w:t>
      </w:r>
      <w:r w:rsidRPr="00356479">
        <w:rPr>
          <w:vertAlign w:val="subscript"/>
        </w:rPr>
        <w:t>5</w:t>
      </w:r>
      <w:r w:rsidRPr="00356479">
        <w:t xml:space="preserve"> </w:t>
      </w:r>
      <w:r w:rsidR="00356479">
        <w:t>-</w:t>
      </w:r>
      <w:r w:rsidR="00873106" w:rsidRPr="00356479">
        <w:t xml:space="preserve"> выбран 1-ый товар, в автомате 4 руб</w:t>
      </w:r>
      <w:r w:rsidR="00356479" w:rsidRPr="00356479">
        <w:t xml:space="preserve">. </w:t>
      </w:r>
      <w:r w:rsidR="00356479">
        <w:t>-</w:t>
      </w:r>
      <w:r w:rsidR="00873106" w:rsidRPr="00356479">
        <w:t xml:space="preserve"> выдача 1-го товара со сдачей 1 руб</w:t>
      </w:r>
      <w:r w:rsidR="00356479" w:rsidRPr="00356479">
        <w:t>.</w:t>
      </w:r>
    </w:p>
    <w:p w:rsidR="00356479" w:rsidRDefault="00D733F3" w:rsidP="00356479">
      <w:pPr>
        <w:ind w:firstLine="709"/>
      </w:pPr>
      <w:r w:rsidRPr="00356479">
        <w:rPr>
          <w:lang w:val="en-US"/>
        </w:rPr>
        <w:t>a</w:t>
      </w:r>
      <w:r w:rsidRPr="00356479">
        <w:rPr>
          <w:vertAlign w:val="subscript"/>
        </w:rPr>
        <w:t>6</w:t>
      </w:r>
      <w:r w:rsidRPr="00356479">
        <w:t xml:space="preserve"> </w:t>
      </w:r>
      <w:r w:rsidR="00356479">
        <w:t>-</w:t>
      </w:r>
      <w:r w:rsidR="00873106" w:rsidRPr="00356479">
        <w:t xml:space="preserve"> выбран 2-ой товар, в автомате 0 руб</w:t>
      </w:r>
      <w:r w:rsidR="00356479" w:rsidRPr="00356479">
        <w:t>.</w:t>
      </w:r>
    </w:p>
    <w:p w:rsidR="00356479" w:rsidRDefault="00D733F3" w:rsidP="00356479">
      <w:pPr>
        <w:ind w:firstLine="709"/>
      </w:pPr>
      <w:r w:rsidRPr="00356479">
        <w:rPr>
          <w:lang w:val="en-US"/>
        </w:rPr>
        <w:t>a</w:t>
      </w:r>
      <w:r w:rsidRPr="00356479">
        <w:rPr>
          <w:vertAlign w:val="subscript"/>
        </w:rPr>
        <w:t>7</w:t>
      </w:r>
      <w:r w:rsidRPr="00356479">
        <w:t xml:space="preserve"> </w:t>
      </w:r>
      <w:r w:rsidR="00356479">
        <w:t>-</w:t>
      </w:r>
      <w:r w:rsidR="00873106" w:rsidRPr="00356479">
        <w:t xml:space="preserve"> выбран 2-ой товар, в автомате 1 руб</w:t>
      </w:r>
      <w:r w:rsidR="00356479" w:rsidRPr="00356479">
        <w:t>.</w:t>
      </w:r>
    </w:p>
    <w:p w:rsidR="00356479" w:rsidRDefault="00D733F3" w:rsidP="00356479">
      <w:pPr>
        <w:ind w:firstLine="709"/>
      </w:pPr>
      <w:r w:rsidRPr="00356479">
        <w:rPr>
          <w:lang w:val="en-US"/>
        </w:rPr>
        <w:lastRenderedPageBreak/>
        <w:t>a</w:t>
      </w:r>
      <w:r w:rsidRPr="00356479">
        <w:rPr>
          <w:vertAlign w:val="subscript"/>
        </w:rPr>
        <w:t>8</w:t>
      </w:r>
      <w:r w:rsidRPr="00356479">
        <w:t xml:space="preserve"> </w:t>
      </w:r>
      <w:r w:rsidR="00356479">
        <w:t>-</w:t>
      </w:r>
      <w:r w:rsidR="00873106" w:rsidRPr="00356479">
        <w:t xml:space="preserve"> выбран 2-ой товар, в автомате 2 руб</w:t>
      </w:r>
      <w:r w:rsidR="00356479" w:rsidRPr="00356479">
        <w:t>.</w:t>
      </w:r>
    </w:p>
    <w:p w:rsidR="00356479" w:rsidRDefault="00D733F3" w:rsidP="00356479">
      <w:pPr>
        <w:ind w:firstLine="709"/>
      </w:pPr>
      <w:r w:rsidRPr="00356479">
        <w:rPr>
          <w:lang w:val="en-US"/>
        </w:rPr>
        <w:t>a</w:t>
      </w:r>
      <w:r w:rsidRPr="00356479">
        <w:rPr>
          <w:vertAlign w:val="subscript"/>
        </w:rPr>
        <w:t>9</w:t>
      </w:r>
      <w:r w:rsidRPr="00356479">
        <w:t xml:space="preserve"> </w:t>
      </w:r>
      <w:r w:rsidR="00356479">
        <w:t>-</w:t>
      </w:r>
      <w:r w:rsidR="00873106" w:rsidRPr="00356479">
        <w:t xml:space="preserve"> выбран 2-ой товар, в автомате 3 руб</w:t>
      </w:r>
      <w:r w:rsidR="00356479" w:rsidRPr="00356479">
        <w:t>.</w:t>
      </w:r>
    </w:p>
    <w:p w:rsidR="00356479" w:rsidRDefault="00D733F3" w:rsidP="00356479">
      <w:pPr>
        <w:ind w:firstLine="709"/>
      </w:pPr>
      <w:r w:rsidRPr="00356479">
        <w:rPr>
          <w:lang w:val="en-US"/>
        </w:rPr>
        <w:t>a</w:t>
      </w:r>
      <w:r w:rsidRPr="00356479">
        <w:rPr>
          <w:vertAlign w:val="subscript"/>
        </w:rPr>
        <w:t>10</w:t>
      </w:r>
      <w:r w:rsidRPr="00356479">
        <w:t xml:space="preserve"> </w:t>
      </w:r>
      <w:r w:rsidR="00356479">
        <w:t>-</w:t>
      </w:r>
      <w:r w:rsidR="00873106" w:rsidRPr="00356479">
        <w:t xml:space="preserve"> выбран 2-ой товар, в автомате 4 руб</w:t>
      </w:r>
      <w:r w:rsidR="00356479" w:rsidRPr="00356479">
        <w:t>.</w:t>
      </w:r>
    </w:p>
    <w:p w:rsidR="00356479" w:rsidRDefault="00D733F3" w:rsidP="00356479">
      <w:pPr>
        <w:ind w:firstLine="709"/>
      </w:pPr>
      <w:r w:rsidRPr="00356479">
        <w:rPr>
          <w:lang w:val="en-US"/>
        </w:rPr>
        <w:t>a</w:t>
      </w:r>
      <w:r w:rsidRPr="00356479">
        <w:rPr>
          <w:vertAlign w:val="subscript"/>
        </w:rPr>
        <w:t>11</w:t>
      </w:r>
      <w:r w:rsidRPr="00356479">
        <w:t xml:space="preserve"> </w:t>
      </w:r>
      <w:r w:rsidR="00356479">
        <w:t>-</w:t>
      </w:r>
      <w:r w:rsidR="00873106" w:rsidRPr="00356479">
        <w:t xml:space="preserve"> выбран 2-ой товар, в автомате 5 руб</w:t>
      </w:r>
      <w:r w:rsidR="00356479" w:rsidRPr="00356479">
        <w:t>.</w:t>
      </w:r>
    </w:p>
    <w:p w:rsidR="00356479" w:rsidRDefault="00D733F3" w:rsidP="00356479">
      <w:pPr>
        <w:ind w:firstLine="709"/>
      </w:pPr>
      <w:r w:rsidRPr="00356479">
        <w:rPr>
          <w:lang w:val="en-US"/>
        </w:rPr>
        <w:t>a</w:t>
      </w:r>
      <w:r w:rsidRPr="00356479">
        <w:rPr>
          <w:vertAlign w:val="subscript"/>
        </w:rPr>
        <w:t>12</w:t>
      </w:r>
      <w:r w:rsidRPr="00356479">
        <w:t xml:space="preserve"> </w:t>
      </w:r>
      <w:r w:rsidR="00356479">
        <w:t>-</w:t>
      </w:r>
      <w:r w:rsidR="00873106" w:rsidRPr="00356479">
        <w:t xml:space="preserve"> выбран 2-ой товар, в автомате 6 руб</w:t>
      </w:r>
      <w:r w:rsidR="00356479" w:rsidRPr="00356479">
        <w:t>.</w:t>
      </w:r>
    </w:p>
    <w:p w:rsidR="00D733F3" w:rsidRPr="00356479" w:rsidRDefault="00D733F3" w:rsidP="00356479">
      <w:pPr>
        <w:ind w:firstLine="709"/>
      </w:pPr>
      <w:r w:rsidRPr="00356479">
        <w:rPr>
          <w:lang w:val="en-US"/>
        </w:rPr>
        <w:t>a</w:t>
      </w:r>
      <w:r w:rsidRPr="00356479">
        <w:rPr>
          <w:vertAlign w:val="subscript"/>
        </w:rPr>
        <w:t>13</w:t>
      </w:r>
      <w:r w:rsidRPr="00356479">
        <w:t xml:space="preserve"> </w:t>
      </w:r>
      <w:r w:rsidR="00356479">
        <w:t>-</w:t>
      </w:r>
      <w:r w:rsidR="00873106" w:rsidRPr="00356479">
        <w:t xml:space="preserve"> выбран 2-ой товар, в автомате 7 руб</w:t>
      </w:r>
      <w:r w:rsidR="00356479" w:rsidRPr="00356479">
        <w:t xml:space="preserve">. </w:t>
      </w:r>
      <w:r w:rsidR="00356479">
        <w:t>-</w:t>
      </w:r>
      <w:r w:rsidR="00873106" w:rsidRPr="00356479">
        <w:t xml:space="preserve"> выдача 2-го товара</w:t>
      </w:r>
    </w:p>
    <w:p w:rsidR="00356479" w:rsidRDefault="00D733F3" w:rsidP="00356479">
      <w:pPr>
        <w:ind w:firstLine="709"/>
      </w:pPr>
      <w:r w:rsidRPr="00356479">
        <w:rPr>
          <w:lang w:val="en-US"/>
        </w:rPr>
        <w:t>a</w:t>
      </w:r>
      <w:r w:rsidRPr="00356479">
        <w:rPr>
          <w:vertAlign w:val="subscript"/>
        </w:rPr>
        <w:t>14</w:t>
      </w:r>
      <w:r w:rsidRPr="00356479">
        <w:t xml:space="preserve"> </w:t>
      </w:r>
      <w:r w:rsidR="00356479">
        <w:t>-</w:t>
      </w:r>
      <w:r w:rsidR="00873106" w:rsidRPr="00356479">
        <w:t xml:space="preserve"> выбран 2-ой товар, в автомате 8 руб</w:t>
      </w:r>
      <w:r w:rsidR="00356479" w:rsidRPr="00356479">
        <w:t xml:space="preserve">. </w:t>
      </w:r>
      <w:r w:rsidR="00356479">
        <w:t>-</w:t>
      </w:r>
      <w:r w:rsidR="00873106" w:rsidRPr="00356479">
        <w:t xml:space="preserve"> выдача 2-го товара со сдачей 1 руб</w:t>
      </w:r>
      <w:r w:rsidR="00356479" w:rsidRPr="00356479">
        <w:t>.</w:t>
      </w:r>
    </w:p>
    <w:p w:rsidR="00AF1ABE" w:rsidRDefault="00AF1ABE" w:rsidP="00356479">
      <w:pPr>
        <w:ind w:firstLine="709"/>
      </w:pPr>
    </w:p>
    <w:p w:rsidR="00DB0E30" w:rsidRPr="00356479" w:rsidRDefault="00DB0E30" w:rsidP="00AF1ABE">
      <w:pPr>
        <w:pStyle w:val="2"/>
      </w:pPr>
      <w:bookmarkStart w:id="1" w:name="_Toc258270361"/>
      <w:r w:rsidRPr="00356479">
        <w:t>Автомат Мили</w:t>
      </w:r>
      <w:bookmarkEnd w:id="1"/>
    </w:p>
    <w:p w:rsidR="00AF1ABE" w:rsidRDefault="00AF1ABE" w:rsidP="00356479">
      <w:pPr>
        <w:ind w:firstLine="709"/>
      </w:pPr>
    </w:p>
    <w:p w:rsidR="00356479" w:rsidRDefault="00192802" w:rsidP="00356479">
      <w:pPr>
        <w:ind w:firstLine="709"/>
      </w:pPr>
      <w:r w:rsidRPr="00356479">
        <w:t>Запишем алгоритм работы автомата Мили в табличном виде</w:t>
      </w:r>
      <w:r w:rsidR="00356479" w:rsidRPr="00356479">
        <w:t>.</w:t>
      </w:r>
    </w:p>
    <w:p w:rsidR="00EF7CCF" w:rsidRPr="00356479" w:rsidRDefault="007164BA" w:rsidP="00356479">
      <w:pPr>
        <w:ind w:firstLine="709"/>
      </w:pPr>
      <w:r w:rsidRPr="00356479">
        <w:rPr>
          <w:lang w:val="en-US"/>
        </w:rPr>
        <w:t>a</w:t>
      </w:r>
      <w:r w:rsidRPr="00356479">
        <w:rPr>
          <w:vertAlign w:val="subscript"/>
          <w:lang w:val="en-US"/>
        </w:rPr>
        <w:t>i</w:t>
      </w:r>
      <w:r w:rsidR="00356479" w:rsidRPr="00356479">
        <w:rPr>
          <w:vertAlign w:val="subscript"/>
        </w:rPr>
        <w:t xml:space="preserve"> - </w:t>
      </w:r>
      <w:r w:rsidRPr="00356479">
        <w:t xml:space="preserve">состояния </w:t>
      </w:r>
      <w:r w:rsidR="00041F0E" w:rsidRPr="00356479">
        <w:t xml:space="preserve">абстрактного </w:t>
      </w:r>
      <w:r w:rsidRPr="00356479">
        <w:t xml:space="preserve">автомата, </w:t>
      </w:r>
      <w:r w:rsidRPr="00356479">
        <w:rPr>
          <w:lang w:val="en-US"/>
        </w:rPr>
        <w:t>x</w:t>
      </w:r>
      <w:r w:rsidRPr="00356479">
        <w:rPr>
          <w:vertAlign w:val="subscript"/>
          <w:lang w:val="en-US"/>
        </w:rPr>
        <w:t>j</w:t>
      </w:r>
      <w:r w:rsidRPr="00356479">
        <w:t xml:space="preserve"> </w:t>
      </w:r>
      <w:r w:rsidR="00356479">
        <w:t>-</w:t>
      </w:r>
      <w:r w:rsidRPr="00356479">
        <w:t xml:space="preserve"> входные сигналы</w:t>
      </w:r>
      <w:r w:rsidR="00041F0E" w:rsidRPr="00356479">
        <w:t xml:space="preserve"> абстрактного автомата</w:t>
      </w:r>
    </w:p>
    <w:p w:rsidR="007164BA" w:rsidRPr="00356479" w:rsidRDefault="007164BA" w:rsidP="00356479">
      <w:pPr>
        <w:ind w:firstLine="709"/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548"/>
        <w:gridCol w:w="548"/>
        <w:gridCol w:w="549"/>
        <w:gridCol w:w="549"/>
        <w:gridCol w:w="549"/>
        <w:gridCol w:w="549"/>
        <w:gridCol w:w="549"/>
        <w:gridCol w:w="549"/>
        <w:gridCol w:w="559"/>
        <w:gridCol w:w="559"/>
        <w:gridCol w:w="598"/>
        <w:gridCol w:w="598"/>
        <w:gridCol w:w="598"/>
        <w:gridCol w:w="599"/>
        <w:gridCol w:w="556"/>
      </w:tblGrid>
      <w:tr w:rsidR="00946850" w:rsidRPr="00356479" w:rsidTr="00005158">
        <w:trPr>
          <w:trHeight w:val="113"/>
          <w:jc w:val="center"/>
        </w:trPr>
        <w:tc>
          <w:tcPr>
            <w:tcW w:w="9434" w:type="dxa"/>
            <w:gridSpan w:val="16"/>
            <w:shd w:val="clear" w:color="auto" w:fill="auto"/>
          </w:tcPr>
          <w:p w:rsidR="00946850" w:rsidRPr="00356479" w:rsidRDefault="00AF7E19" w:rsidP="00AF1ABE">
            <w:pPr>
              <w:pStyle w:val="afb"/>
            </w:pPr>
            <w:r w:rsidRPr="00356479">
              <w:t>Таблица № 1</w:t>
            </w:r>
          </w:p>
        </w:tc>
      </w:tr>
      <w:tr w:rsidR="00FE2C4B" w:rsidRPr="00356479" w:rsidTr="00005158">
        <w:trPr>
          <w:trHeight w:val="1021"/>
          <w:jc w:val="center"/>
        </w:trPr>
        <w:tc>
          <w:tcPr>
            <w:tcW w:w="770" w:type="dxa"/>
            <w:shd w:val="clear" w:color="auto" w:fill="auto"/>
          </w:tcPr>
          <w:p w:rsidR="00FE2C4B" w:rsidRPr="00005158" w:rsidRDefault="00356479" w:rsidP="00AF1ABE">
            <w:pPr>
              <w:pStyle w:val="afb"/>
              <w:rPr>
                <w:lang w:val="en-US"/>
              </w:rPr>
            </w:pPr>
            <w:r w:rsidRPr="00356479">
              <w:t xml:space="preserve"> </w:t>
            </w:r>
            <w:r w:rsidR="0040511A" w:rsidRPr="00005158">
              <w:rPr>
                <w:lang w:val="en-US"/>
              </w:rPr>
              <w:t>a</w:t>
            </w:r>
            <w:r w:rsidR="008308A9" w:rsidRPr="00005158">
              <w:rPr>
                <w:vertAlign w:val="subscript"/>
                <w:lang w:val="en-US"/>
              </w:rPr>
              <w:t>i</w:t>
            </w:r>
          </w:p>
          <w:p w:rsidR="0040511A" w:rsidRPr="00005158" w:rsidRDefault="0040511A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x</w:t>
            </w:r>
            <w:r w:rsidRPr="00005158">
              <w:rPr>
                <w:vertAlign w:val="subscript"/>
                <w:lang w:val="en-US"/>
              </w:rPr>
              <w:t>j</w:t>
            </w:r>
          </w:p>
        </w:tc>
        <w:tc>
          <w:tcPr>
            <w:tcW w:w="566" w:type="dxa"/>
            <w:shd w:val="clear" w:color="auto" w:fill="auto"/>
          </w:tcPr>
          <w:p w:rsidR="00FE2C4B" w:rsidRPr="00005158" w:rsidRDefault="00FE2C4B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a0</w:t>
            </w:r>
          </w:p>
        </w:tc>
        <w:tc>
          <w:tcPr>
            <w:tcW w:w="566" w:type="dxa"/>
            <w:shd w:val="clear" w:color="auto" w:fill="auto"/>
          </w:tcPr>
          <w:p w:rsidR="00FE2C4B" w:rsidRPr="00005158" w:rsidRDefault="00FE2C4B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a1</w:t>
            </w:r>
          </w:p>
        </w:tc>
        <w:tc>
          <w:tcPr>
            <w:tcW w:w="566" w:type="dxa"/>
            <w:shd w:val="clear" w:color="auto" w:fill="auto"/>
          </w:tcPr>
          <w:p w:rsidR="00FE2C4B" w:rsidRPr="00005158" w:rsidRDefault="00FE2C4B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a2</w:t>
            </w:r>
          </w:p>
        </w:tc>
        <w:tc>
          <w:tcPr>
            <w:tcW w:w="566" w:type="dxa"/>
            <w:shd w:val="clear" w:color="auto" w:fill="auto"/>
          </w:tcPr>
          <w:p w:rsidR="00FE2C4B" w:rsidRPr="00356479" w:rsidRDefault="00FE2C4B" w:rsidP="00AF1ABE">
            <w:pPr>
              <w:pStyle w:val="afb"/>
            </w:pPr>
            <w:r w:rsidRPr="00005158">
              <w:rPr>
                <w:lang w:val="en-US"/>
              </w:rPr>
              <w:t>a3</w:t>
            </w:r>
          </w:p>
        </w:tc>
        <w:tc>
          <w:tcPr>
            <w:tcW w:w="566" w:type="dxa"/>
            <w:shd w:val="clear" w:color="auto" w:fill="auto"/>
          </w:tcPr>
          <w:p w:rsidR="00FE2C4B" w:rsidRPr="00005158" w:rsidRDefault="00FE2C4B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a4</w:t>
            </w:r>
          </w:p>
        </w:tc>
        <w:tc>
          <w:tcPr>
            <w:tcW w:w="566" w:type="dxa"/>
            <w:shd w:val="clear" w:color="auto" w:fill="auto"/>
          </w:tcPr>
          <w:p w:rsidR="00FE2C4B" w:rsidRPr="00005158" w:rsidRDefault="00FE2C4B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a5</w:t>
            </w:r>
          </w:p>
        </w:tc>
        <w:tc>
          <w:tcPr>
            <w:tcW w:w="566" w:type="dxa"/>
            <w:shd w:val="clear" w:color="auto" w:fill="auto"/>
          </w:tcPr>
          <w:p w:rsidR="00FE2C4B" w:rsidRPr="00005158" w:rsidRDefault="00FE2C4B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a6</w:t>
            </w:r>
          </w:p>
        </w:tc>
        <w:tc>
          <w:tcPr>
            <w:tcW w:w="566" w:type="dxa"/>
            <w:shd w:val="clear" w:color="auto" w:fill="auto"/>
          </w:tcPr>
          <w:p w:rsidR="00FE2C4B" w:rsidRPr="00005158" w:rsidRDefault="00FE2C4B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a7</w:t>
            </w:r>
          </w:p>
        </w:tc>
        <w:tc>
          <w:tcPr>
            <w:tcW w:w="566" w:type="dxa"/>
            <w:shd w:val="clear" w:color="auto" w:fill="auto"/>
          </w:tcPr>
          <w:p w:rsidR="00FE2C4B" w:rsidRPr="00005158" w:rsidRDefault="00FE2C4B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a8</w:t>
            </w:r>
          </w:p>
        </w:tc>
        <w:tc>
          <w:tcPr>
            <w:tcW w:w="566" w:type="dxa"/>
            <w:shd w:val="clear" w:color="auto" w:fill="auto"/>
          </w:tcPr>
          <w:p w:rsidR="00FE2C4B" w:rsidRPr="00005158" w:rsidRDefault="00FE2C4B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a9</w:t>
            </w:r>
          </w:p>
        </w:tc>
        <w:tc>
          <w:tcPr>
            <w:tcW w:w="610" w:type="dxa"/>
            <w:shd w:val="clear" w:color="auto" w:fill="auto"/>
          </w:tcPr>
          <w:p w:rsidR="00FE2C4B" w:rsidRPr="00005158" w:rsidRDefault="00FE2C4B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a10</w:t>
            </w:r>
          </w:p>
        </w:tc>
        <w:tc>
          <w:tcPr>
            <w:tcW w:w="610" w:type="dxa"/>
            <w:shd w:val="clear" w:color="auto" w:fill="auto"/>
          </w:tcPr>
          <w:p w:rsidR="00FE2C4B" w:rsidRPr="00005158" w:rsidRDefault="00FE2C4B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a11</w:t>
            </w:r>
          </w:p>
        </w:tc>
        <w:tc>
          <w:tcPr>
            <w:tcW w:w="610" w:type="dxa"/>
            <w:shd w:val="clear" w:color="auto" w:fill="auto"/>
          </w:tcPr>
          <w:p w:rsidR="00FE2C4B" w:rsidRPr="00005158" w:rsidRDefault="00FE2C4B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a12</w:t>
            </w:r>
          </w:p>
        </w:tc>
        <w:tc>
          <w:tcPr>
            <w:tcW w:w="611" w:type="dxa"/>
            <w:shd w:val="clear" w:color="auto" w:fill="auto"/>
          </w:tcPr>
          <w:p w:rsidR="00FE2C4B" w:rsidRPr="00005158" w:rsidRDefault="00FE2C4B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a13</w:t>
            </w:r>
          </w:p>
        </w:tc>
        <w:tc>
          <w:tcPr>
            <w:tcW w:w="563" w:type="dxa"/>
            <w:shd w:val="clear" w:color="auto" w:fill="auto"/>
          </w:tcPr>
          <w:p w:rsidR="00FE2C4B" w:rsidRPr="00005158" w:rsidRDefault="00FE2C4B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a14</w:t>
            </w:r>
          </w:p>
        </w:tc>
      </w:tr>
      <w:tr w:rsidR="00AD45BF" w:rsidRPr="00356479" w:rsidTr="00005158">
        <w:trPr>
          <w:trHeight w:val="850"/>
          <w:jc w:val="center"/>
        </w:trPr>
        <w:tc>
          <w:tcPr>
            <w:tcW w:w="770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x1</w:t>
            </w:r>
          </w:p>
        </w:tc>
        <w:tc>
          <w:tcPr>
            <w:tcW w:w="566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a1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566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a1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566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a2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566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a3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566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a0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y0</w:t>
            </w:r>
          </w:p>
        </w:tc>
        <w:tc>
          <w:tcPr>
            <w:tcW w:w="566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a0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y0</w:t>
            </w:r>
          </w:p>
        </w:tc>
        <w:tc>
          <w:tcPr>
            <w:tcW w:w="566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a6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566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a7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566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a8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566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a9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610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a10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610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a11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610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a12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611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a0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y0</w:t>
            </w:r>
          </w:p>
        </w:tc>
        <w:tc>
          <w:tcPr>
            <w:tcW w:w="563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a0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y0</w:t>
            </w:r>
          </w:p>
        </w:tc>
      </w:tr>
      <w:tr w:rsidR="00AD45BF" w:rsidRPr="00356479" w:rsidTr="00005158">
        <w:trPr>
          <w:trHeight w:val="850"/>
          <w:jc w:val="center"/>
        </w:trPr>
        <w:tc>
          <w:tcPr>
            <w:tcW w:w="770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x2</w:t>
            </w:r>
          </w:p>
        </w:tc>
        <w:tc>
          <w:tcPr>
            <w:tcW w:w="566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a2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566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a1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566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a2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566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a3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566" w:type="dxa"/>
            <w:shd w:val="clear" w:color="auto" w:fill="auto"/>
          </w:tcPr>
          <w:p w:rsidR="00AD45BF" w:rsidRPr="00356479" w:rsidRDefault="00AD45BF" w:rsidP="00AF1ABE">
            <w:pPr>
              <w:pStyle w:val="afb"/>
            </w:pPr>
            <w:r w:rsidRPr="00005158">
              <w:rPr>
                <w:lang w:val="en-US"/>
              </w:rPr>
              <w:t>a0</w:t>
            </w:r>
          </w:p>
          <w:p w:rsidR="00AD45BF" w:rsidRPr="00356479" w:rsidRDefault="00AD45BF" w:rsidP="00AF1ABE">
            <w:pPr>
              <w:pStyle w:val="afb"/>
            </w:pPr>
            <w:r w:rsidRPr="00005158">
              <w:rPr>
                <w:lang w:val="en-US"/>
              </w:rPr>
              <w:t>y0</w:t>
            </w:r>
          </w:p>
        </w:tc>
        <w:tc>
          <w:tcPr>
            <w:tcW w:w="566" w:type="dxa"/>
            <w:shd w:val="clear" w:color="auto" w:fill="auto"/>
          </w:tcPr>
          <w:p w:rsidR="00AD45BF" w:rsidRPr="00356479" w:rsidRDefault="00AD45BF" w:rsidP="00AF1ABE">
            <w:pPr>
              <w:pStyle w:val="afb"/>
            </w:pPr>
            <w:r w:rsidRPr="00005158">
              <w:rPr>
                <w:lang w:val="en-US"/>
              </w:rPr>
              <w:t>a0</w:t>
            </w:r>
          </w:p>
          <w:p w:rsidR="00AD45BF" w:rsidRPr="00356479" w:rsidRDefault="00AD45BF" w:rsidP="00AF1ABE">
            <w:pPr>
              <w:pStyle w:val="afb"/>
            </w:pPr>
            <w:r w:rsidRPr="00005158">
              <w:rPr>
                <w:lang w:val="en-US"/>
              </w:rPr>
              <w:t>y0</w:t>
            </w:r>
          </w:p>
        </w:tc>
        <w:tc>
          <w:tcPr>
            <w:tcW w:w="566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a6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566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a7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566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a8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566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a9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610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a10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610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a11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610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a12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611" w:type="dxa"/>
            <w:shd w:val="clear" w:color="auto" w:fill="auto"/>
          </w:tcPr>
          <w:p w:rsidR="00AD45BF" w:rsidRPr="00356479" w:rsidRDefault="00AD45BF" w:rsidP="00AF1ABE">
            <w:pPr>
              <w:pStyle w:val="afb"/>
            </w:pPr>
            <w:r w:rsidRPr="00005158">
              <w:rPr>
                <w:lang w:val="en-US"/>
              </w:rPr>
              <w:t>a0</w:t>
            </w:r>
          </w:p>
          <w:p w:rsidR="00AD45BF" w:rsidRPr="00356479" w:rsidRDefault="00AD45BF" w:rsidP="00AF1ABE">
            <w:pPr>
              <w:pStyle w:val="afb"/>
            </w:pPr>
            <w:r w:rsidRPr="00005158">
              <w:rPr>
                <w:lang w:val="en-US"/>
              </w:rPr>
              <w:t>y0</w:t>
            </w:r>
          </w:p>
        </w:tc>
        <w:tc>
          <w:tcPr>
            <w:tcW w:w="563" w:type="dxa"/>
            <w:shd w:val="clear" w:color="auto" w:fill="auto"/>
          </w:tcPr>
          <w:p w:rsidR="00AD45BF" w:rsidRPr="00356479" w:rsidRDefault="00AD45BF" w:rsidP="00AF1ABE">
            <w:pPr>
              <w:pStyle w:val="afb"/>
            </w:pPr>
            <w:r w:rsidRPr="00005158">
              <w:rPr>
                <w:lang w:val="en-US"/>
              </w:rPr>
              <w:t>a0</w:t>
            </w:r>
          </w:p>
          <w:p w:rsidR="00AD45BF" w:rsidRPr="00356479" w:rsidRDefault="00AD45BF" w:rsidP="00AF1ABE">
            <w:pPr>
              <w:pStyle w:val="afb"/>
            </w:pPr>
            <w:r w:rsidRPr="00005158">
              <w:rPr>
                <w:lang w:val="en-US"/>
              </w:rPr>
              <w:t>y0</w:t>
            </w:r>
          </w:p>
        </w:tc>
      </w:tr>
      <w:tr w:rsidR="00AD45BF" w:rsidRPr="00356479" w:rsidTr="00005158">
        <w:trPr>
          <w:trHeight w:val="850"/>
          <w:jc w:val="center"/>
        </w:trPr>
        <w:tc>
          <w:tcPr>
            <w:tcW w:w="770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x3</w:t>
            </w:r>
          </w:p>
        </w:tc>
        <w:tc>
          <w:tcPr>
            <w:tcW w:w="566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a0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y0</w:t>
            </w:r>
          </w:p>
        </w:tc>
        <w:tc>
          <w:tcPr>
            <w:tcW w:w="566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a2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566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a3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566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a4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y4</w:t>
            </w:r>
          </w:p>
        </w:tc>
        <w:tc>
          <w:tcPr>
            <w:tcW w:w="566" w:type="dxa"/>
            <w:shd w:val="clear" w:color="auto" w:fill="auto"/>
          </w:tcPr>
          <w:p w:rsidR="00AD45BF" w:rsidRPr="00356479" w:rsidRDefault="00AD45BF" w:rsidP="00AF1ABE">
            <w:pPr>
              <w:pStyle w:val="afb"/>
            </w:pPr>
            <w:r w:rsidRPr="00005158">
              <w:rPr>
                <w:lang w:val="en-US"/>
              </w:rPr>
              <w:t>a0</w:t>
            </w:r>
          </w:p>
          <w:p w:rsidR="00AD45BF" w:rsidRPr="00356479" w:rsidRDefault="00AD45BF" w:rsidP="00AF1ABE">
            <w:pPr>
              <w:pStyle w:val="afb"/>
            </w:pPr>
            <w:r w:rsidRPr="00005158">
              <w:rPr>
                <w:lang w:val="en-US"/>
              </w:rPr>
              <w:t>y0</w:t>
            </w:r>
          </w:p>
        </w:tc>
        <w:tc>
          <w:tcPr>
            <w:tcW w:w="566" w:type="dxa"/>
            <w:shd w:val="clear" w:color="auto" w:fill="auto"/>
          </w:tcPr>
          <w:p w:rsidR="00AD45BF" w:rsidRPr="00356479" w:rsidRDefault="00AD45BF" w:rsidP="00AF1ABE">
            <w:pPr>
              <w:pStyle w:val="afb"/>
            </w:pPr>
            <w:r w:rsidRPr="00005158">
              <w:rPr>
                <w:lang w:val="en-US"/>
              </w:rPr>
              <w:t>a0</w:t>
            </w:r>
          </w:p>
          <w:p w:rsidR="00AD45BF" w:rsidRPr="00356479" w:rsidRDefault="00AD45BF" w:rsidP="00AF1ABE">
            <w:pPr>
              <w:pStyle w:val="afb"/>
            </w:pPr>
            <w:r w:rsidRPr="00005158">
              <w:rPr>
                <w:lang w:val="en-US"/>
              </w:rPr>
              <w:t>y0</w:t>
            </w:r>
          </w:p>
        </w:tc>
        <w:tc>
          <w:tcPr>
            <w:tcW w:w="566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a7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566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a8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566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a9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566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a10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610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a11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610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a12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610" w:type="dxa"/>
            <w:shd w:val="clear" w:color="auto" w:fill="auto"/>
          </w:tcPr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a13</w:t>
            </w:r>
          </w:p>
          <w:p w:rsidR="00AD45BF" w:rsidRPr="00005158" w:rsidRDefault="00AD45BF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y2</w:t>
            </w:r>
          </w:p>
        </w:tc>
        <w:tc>
          <w:tcPr>
            <w:tcW w:w="611" w:type="dxa"/>
            <w:shd w:val="clear" w:color="auto" w:fill="auto"/>
          </w:tcPr>
          <w:p w:rsidR="00AD45BF" w:rsidRPr="00356479" w:rsidRDefault="00AD45BF" w:rsidP="00AF1ABE">
            <w:pPr>
              <w:pStyle w:val="afb"/>
            </w:pPr>
            <w:r w:rsidRPr="00005158">
              <w:rPr>
                <w:lang w:val="en-US"/>
              </w:rPr>
              <w:t>a0</w:t>
            </w:r>
          </w:p>
          <w:p w:rsidR="00AD45BF" w:rsidRPr="00356479" w:rsidRDefault="00AD45BF" w:rsidP="00AF1ABE">
            <w:pPr>
              <w:pStyle w:val="afb"/>
            </w:pPr>
            <w:r w:rsidRPr="00005158">
              <w:rPr>
                <w:lang w:val="en-US"/>
              </w:rPr>
              <w:t>y0</w:t>
            </w:r>
          </w:p>
        </w:tc>
        <w:tc>
          <w:tcPr>
            <w:tcW w:w="563" w:type="dxa"/>
            <w:shd w:val="clear" w:color="auto" w:fill="auto"/>
          </w:tcPr>
          <w:p w:rsidR="00AD45BF" w:rsidRPr="00356479" w:rsidRDefault="00AD45BF" w:rsidP="00AF1ABE">
            <w:pPr>
              <w:pStyle w:val="afb"/>
            </w:pPr>
            <w:r w:rsidRPr="00005158">
              <w:rPr>
                <w:lang w:val="en-US"/>
              </w:rPr>
              <w:t>a0</w:t>
            </w:r>
          </w:p>
          <w:p w:rsidR="00AD45BF" w:rsidRPr="00356479" w:rsidRDefault="00AD45BF" w:rsidP="00AF1ABE">
            <w:pPr>
              <w:pStyle w:val="afb"/>
            </w:pPr>
            <w:r w:rsidRPr="00005158">
              <w:rPr>
                <w:lang w:val="en-US"/>
              </w:rPr>
              <w:t>y0</w:t>
            </w:r>
          </w:p>
        </w:tc>
      </w:tr>
      <w:tr w:rsidR="00493628" w:rsidRPr="00356479" w:rsidTr="00005158">
        <w:trPr>
          <w:trHeight w:val="850"/>
          <w:jc w:val="center"/>
        </w:trPr>
        <w:tc>
          <w:tcPr>
            <w:tcW w:w="770" w:type="dxa"/>
            <w:shd w:val="clear" w:color="auto" w:fill="auto"/>
          </w:tcPr>
          <w:p w:rsidR="00493628" w:rsidRPr="00005158" w:rsidRDefault="00493628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x4</w:t>
            </w:r>
          </w:p>
        </w:tc>
        <w:tc>
          <w:tcPr>
            <w:tcW w:w="566" w:type="dxa"/>
            <w:shd w:val="clear" w:color="auto" w:fill="auto"/>
          </w:tcPr>
          <w:p w:rsidR="00493628" w:rsidRPr="00005158" w:rsidRDefault="00493628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a0</w:t>
            </w:r>
          </w:p>
          <w:p w:rsidR="00493628" w:rsidRPr="00005158" w:rsidRDefault="00493628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y0</w:t>
            </w:r>
          </w:p>
        </w:tc>
        <w:tc>
          <w:tcPr>
            <w:tcW w:w="566" w:type="dxa"/>
            <w:shd w:val="clear" w:color="auto" w:fill="auto"/>
          </w:tcPr>
          <w:p w:rsidR="00493628" w:rsidRPr="00005158" w:rsidRDefault="00493628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a3</w:t>
            </w:r>
          </w:p>
          <w:p w:rsidR="00493628" w:rsidRPr="00005158" w:rsidRDefault="00493628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566" w:type="dxa"/>
            <w:shd w:val="clear" w:color="auto" w:fill="auto"/>
          </w:tcPr>
          <w:p w:rsidR="00493628" w:rsidRPr="00005158" w:rsidRDefault="00493628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a4</w:t>
            </w:r>
          </w:p>
          <w:p w:rsidR="00493628" w:rsidRPr="00005158" w:rsidRDefault="00493628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y4</w:t>
            </w:r>
          </w:p>
        </w:tc>
        <w:tc>
          <w:tcPr>
            <w:tcW w:w="566" w:type="dxa"/>
            <w:shd w:val="clear" w:color="auto" w:fill="auto"/>
          </w:tcPr>
          <w:p w:rsidR="00493628" w:rsidRPr="00005158" w:rsidRDefault="00493628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a5</w:t>
            </w:r>
          </w:p>
          <w:p w:rsidR="00493628" w:rsidRPr="00356479" w:rsidRDefault="00493628" w:rsidP="00AF1ABE">
            <w:pPr>
              <w:pStyle w:val="afb"/>
            </w:pPr>
            <w:r w:rsidRPr="00005158">
              <w:rPr>
                <w:lang w:val="en-US"/>
              </w:rPr>
              <w:t>y</w:t>
            </w:r>
            <w:r w:rsidR="0077657F" w:rsidRPr="00356479">
              <w:t>5</w:t>
            </w:r>
          </w:p>
        </w:tc>
        <w:tc>
          <w:tcPr>
            <w:tcW w:w="566" w:type="dxa"/>
            <w:shd w:val="clear" w:color="auto" w:fill="auto"/>
          </w:tcPr>
          <w:p w:rsidR="00493628" w:rsidRPr="00356479" w:rsidRDefault="00493628" w:rsidP="00AF1ABE">
            <w:pPr>
              <w:pStyle w:val="afb"/>
            </w:pPr>
            <w:r w:rsidRPr="00005158">
              <w:rPr>
                <w:lang w:val="en-US"/>
              </w:rPr>
              <w:t>a0</w:t>
            </w:r>
          </w:p>
          <w:p w:rsidR="00493628" w:rsidRPr="00356479" w:rsidRDefault="00493628" w:rsidP="00AF1ABE">
            <w:pPr>
              <w:pStyle w:val="afb"/>
            </w:pPr>
            <w:r w:rsidRPr="00005158">
              <w:rPr>
                <w:lang w:val="en-US"/>
              </w:rPr>
              <w:t>y0</w:t>
            </w:r>
          </w:p>
        </w:tc>
        <w:tc>
          <w:tcPr>
            <w:tcW w:w="566" w:type="dxa"/>
            <w:shd w:val="clear" w:color="auto" w:fill="auto"/>
          </w:tcPr>
          <w:p w:rsidR="00493628" w:rsidRPr="00356479" w:rsidRDefault="00493628" w:rsidP="00AF1ABE">
            <w:pPr>
              <w:pStyle w:val="afb"/>
            </w:pPr>
            <w:r w:rsidRPr="00005158">
              <w:rPr>
                <w:lang w:val="en-US"/>
              </w:rPr>
              <w:t>a0</w:t>
            </w:r>
          </w:p>
          <w:p w:rsidR="00493628" w:rsidRPr="00356479" w:rsidRDefault="00493628" w:rsidP="00AF1ABE">
            <w:pPr>
              <w:pStyle w:val="afb"/>
            </w:pPr>
            <w:r w:rsidRPr="00005158">
              <w:rPr>
                <w:lang w:val="en-US"/>
              </w:rPr>
              <w:t>y0</w:t>
            </w:r>
          </w:p>
        </w:tc>
        <w:tc>
          <w:tcPr>
            <w:tcW w:w="566" w:type="dxa"/>
            <w:shd w:val="clear" w:color="auto" w:fill="auto"/>
          </w:tcPr>
          <w:p w:rsidR="00493628" w:rsidRPr="00005158" w:rsidRDefault="00493628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a8</w:t>
            </w:r>
          </w:p>
          <w:p w:rsidR="00493628" w:rsidRPr="00005158" w:rsidRDefault="00493628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566" w:type="dxa"/>
            <w:shd w:val="clear" w:color="auto" w:fill="auto"/>
          </w:tcPr>
          <w:p w:rsidR="00493628" w:rsidRPr="00005158" w:rsidRDefault="00493628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a9</w:t>
            </w:r>
          </w:p>
          <w:p w:rsidR="00493628" w:rsidRPr="00005158" w:rsidRDefault="00493628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566" w:type="dxa"/>
            <w:shd w:val="clear" w:color="auto" w:fill="auto"/>
          </w:tcPr>
          <w:p w:rsidR="00493628" w:rsidRPr="00005158" w:rsidRDefault="00493628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a10</w:t>
            </w:r>
          </w:p>
          <w:p w:rsidR="00493628" w:rsidRPr="00005158" w:rsidRDefault="00493628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566" w:type="dxa"/>
            <w:shd w:val="clear" w:color="auto" w:fill="auto"/>
          </w:tcPr>
          <w:p w:rsidR="00493628" w:rsidRPr="00005158" w:rsidRDefault="00493628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a11</w:t>
            </w:r>
          </w:p>
          <w:p w:rsidR="00493628" w:rsidRPr="00005158" w:rsidRDefault="00493628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610" w:type="dxa"/>
            <w:shd w:val="clear" w:color="auto" w:fill="auto"/>
          </w:tcPr>
          <w:p w:rsidR="00493628" w:rsidRPr="00005158" w:rsidRDefault="00493628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a12</w:t>
            </w:r>
          </w:p>
          <w:p w:rsidR="00493628" w:rsidRPr="00005158" w:rsidRDefault="00493628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610" w:type="dxa"/>
            <w:shd w:val="clear" w:color="auto" w:fill="auto"/>
          </w:tcPr>
          <w:p w:rsidR="00493628" w:rsidRPr="00005158" w:rsidRDefault="00493628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a13</w:t>
            </w:r>
          </w:p>
          <w:p w:rsidR="00493628" w:rsidRPr="00005158" w:rsidRDefault="00493628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610" w:type="dxa"/>
            <w:shd w:val="clear" w:color="auto" w:fill="auto"/>
          </w:tcPr>
          <w:p w:rsidR="00493628" w:rsidRPr="00005158" w:rsidRDefault="00493628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a14</w:t>
            </w:r>
          </w:p>
          <w:p w:rsidR="00493628" w:rsidRPr="00005158" w:rsidRDefault="00493628" w:rsidP="00AF1ABE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y3</w:t>
            </w:r>
          </w:p>
        </w:tc>
        <w:tc>
          <w:tcPr>
            <w:tcW w:w="611" w:type="dxa"/>
            <w:shd w:val="clear" w:color="auto" w:fill="auto"/>
          </w:tcPr>
          <w:p w:rsidR="00493628" w:rsidRPr="00356479" w:rsidRDefault="00493628" w:rsidP="00AF1ABE">
            <w:pPr>
              <w:pStyle w:val="afb"/>
            </w:pPr>
            <w:r w:rsidRPr="00005158">
              <w:rPr>
                <w:lang w:val="en-US"/>
              </w:rPr>
              <w:t>a0</w:t>
            </w:r>
          </w:p>
          <w:p w:rsidR="00493628" w:rsidRPr="00356479" w:rsidRDefault="00493628" w:rsidP="00AF1ABE">
            <w:pPr>
              <w:pStyle w:val="afb"/>
            </w:pPr>
            <w:r w:rsidRPr="00005158">
              <w:rPr>
                <w:lang w:val="en-US"/>
              </w:rPr>
              <w:t>y0</w:t>
            </w:r>
          </w:p>
        </w:tc>
        <w:tc>
          <w:tcPr>
            <w:tcW w:w="563" w:type="dxa"/>
            <w:shd w:val="clear" w:color="auto" w:fill="auto"/>
          </w:tcPr>
          <w:p w:rsidR="00493628" w:rsidRPr="00356479" w:rsidRDefault="00493628" w:rsidP="00AF1ABE">
            <w:pPr>
              <w:pStyle w:val="afb"/>
            </w:pPr>
            <w:r w:rsidRPr="00005158">
              <w:rPr>
                <w:lang w:val="en-US"/>
              </w:rPr>
              <w:t>a0</w:t>
            </w:r>
          </w:p>
          <w:p w:rsidR="00493628" w:rsidRPr="00356479" w:rsidRDefault="00493628" w:rsidP="00AF1ABE">
            <w:pPr>
              <w:pStyle w:val="afb"/>
            </w:pPr>
            <w:r w:rsidRPr="00005158">
              <w:rPr>
                <w:lang w:val="en-US"/>
              </w:rPr>
              <w:t>y0</w:t>
            </w:r>
          </w:p>
        </w:tc>
      </w:tr>
    </w:tbl>
    <w:p w:rsidR="00E91098" w:rsidRPr="00356479" w:rsidRDefault="00E91098" w:rsidP="00356479">
      <w:pPr>
        <w:ind w:firstLine="709"/>
      </w:pPr>
    </w:p>
    <w:p w:rsidR="00356479" w:rsidRDefault="00DC1FFB" w:rsidP="00356479">
      <w:pPr>
        <w:ind w:firstLine="709"/>
        <w:rPr>
          <w:lang w:val="en-US"/>
        </w:rPr>
      </w:pPr>
      <w:r w:rsidRPr="00356479">
        <w:rPr>
          <w:lang w:val="en-US"/>
        </w:rPr>
        <w:br w:type="page"/>
      </w:r>
      <w:r w:rsidRPr="00356479">
        <w:lastRenderedPageBreak/>
        <w:t>Запишем алгоритм работы автомата Мили, используя графический способ задания автомата</w:t>
      </w:r>
      <w:r w:rsidR="00356479" w:rsidRPr="00356479">
        <w:t>.</w:t>
      </w:r>
    </w:p>
    <w:p w:rsidR="00514AE7" w:rsidRPr="00356479" w:rsidRDefault="003D1C03" w:rsidP="00356479">
      <w:pPr>
        <w:ind w:firstLine="709"/>
      </w:pPr>
      <w:r>
        <w:rPr>
          <w:noProof/>
        </w:rPr>
        <w:pict>
          <v:group id="_x0000_s1026" style="position:absolute;left:0;text-align:left;margin-left:13.4pt;margin-top:26.15pt;width:408.7pt;height:348.55pt;z-index:251657728" coordorigin="1521,3697" coordsize="9178,7511">
            <v:oval id="_x0000_s1027" style="position:absolute;left:5841;top:3697;width:1078;height:671">
              <v:textbox style="mso-next-textbox:#_x0000_s1027">
                <w:txbxContent>
                  <w:p w:rsidR="002E7EE3" w:rsidRDefault="002E7EE3" w:rsidP="00AF1ABE">
                    <w:pPr>
                      <w:pStyle w:val="afd"/>
                    </w:pPr>
                    <w:r>
                      <w:t>а</w:t>
                    </w:r>
                    <w:r>
                      <w:rPr>
                        <w:vertAlign w:val="subscript"/>
                      </w:rPr>
                      <w:t>0</w:t>
                    </w:r>
                  </w:p>
                </w:txbxContent>
              </v:textbox>
            </v:oval>
            <v:oval id="_x0000_s1028" style="position:absolute;left:7461;top:4057;width:1078;height:671">
              <v:textbox style="mso-next-textbox:#_x0000_s1028">
                <w:txbxContent>
                  <w:p w:rsidR="002E7EE3" w:rsidRDefault="002E7EE3" w:rsidP="00AF1ABE">
                    <w:pPr>
                      <w:pStyle w:val="afd"/>
                    </w:pPr>
                    <w:r>
                      <w:t>а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029" style="position:absolute;left:8721;top:4957;width:1078;height:672">
              <v:textbox>
                <w:txbxContent>
                  <w:p w:rsidR="002E7EE3" w:rsidRPr="006B3990" w:rsidRDefault="002E7EE3" w:rsidP="00AF1ABE">
                    <w:pPr>
                      <w:pStyle w:val="afd"/>
                      <w:rPr>
                        <w:sz w:val="40"/>
                        <w:szCs w:val="40"/>
                      </w:rPr>
                    </w:pPr>
                    <w:r>
                      <w:t>а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oval>
            <v:oval id="_x0000_s1030" style="position:absolute;left:9441;top:6217;width:1078;height:672">
              <v:textbox style="mso-next-textbox:#_x0000_s1030">
                <w:txbxContent>
                  <w:p w:rsidR="002E7EE3" w:rsidRPr="006B3990" w:rsidRDefault="002E7EE3" w:rsidP="00AF1ABE">
                    <w:pPr>
                      <w:pStyle w:val="afd"/>
                    </w:pPr>
                    <w:r>
                      <w:t>а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oval>
            <v:oval id="_x0000_s1031" style="position:absolute;left:9621;top:7657;width:1078;height:672">
              <v:textbox>
                <w:txbxContent>
                  <w:p w:rsidR="002E7EE3" w:rsidRPr="006B3990" w:rsidRDefault="002E7EE3" w:rsidP="00AF1ABE">
                    <w:pPr>
                      <w:pStyle w:val="afd"/>
                      <w:rPr>
                        <w:sz w:val="40"/>
                        <w:szCs w:val="40"/>
                      </w:rPr>
                    </w:pPr>
                    <w:r>
                      <w:t>а</w:t>
                    </w:r>
                    <w:r>
                      <w:rPr>
                        <w:vertAlign w:val="subscript"/>
                      </w:rPr>
                      <w:t>4</w:t>
                    </w:r>
                  </w:p>
                </w:txbxContent>
              </v:textbox>
            </v:oval>
            <v:oval id="_x0000_s1032" style="position:absolute;left:9081;top:8917;width:1176;height:768">
              <v:textbox style="mso-next-textbox:#_x0000_s1032">
                <w:txbxContent>
                  <w:p w:rsidR="002E7EE3" w:rsidRPr="006B3990" w:rsidRDefault="002E7EE3" w:rsidP="00AF1ABE">
                    <w:pPr>
                      <w:pStyle w:val="afd"/>
                      <w:rPr>
                        <w:sz w:val="40"/>
                        <w:szCs w:val="40"/>
                      </w:rPr>
                    </w:pPr>
                    <w:r>
                      <w:t>а</w:t>
                    </w:r>
                    <w:r>
                      <w:rPr>
                        <w:vertAlign w:val="subscript"/>
                      </w:rPr>
                      <w:t>5</w:t>
                    </w:r>
                  </w:p>
                </w:txbxContent>
              </v:textbox>
            </v:oval>
            <v:oval id="_x0000_s1033" style="position:absolute;left:8001;top:9997;width:1078;height:671">
              <v:textbox style="mso-next-textbox:#_x0000_s1033">
                <w:txbxContent>
                  <w:p w:rsidR="002E7EE3" w:rsidRPr="006B3990" w:rsidRDefault="002E7EE3" w:rsidP="00AF1ABE">
                    <w:pPr>
                      <w:pStyle w:val="afd"/>
                      <w:rPr>
                        <w:sz w:val="40"/>
                        <w:szCs w:val="40"/>
                      </w:rPr>
                    </w:pPr>
                    <w:r>
                      <w:t>а</w:t>
                    </w:r>
                    <w:r>
                      <w:rPr>
                        <w:vertAlign w:val="subscript"/>
                      </w:rPr>
                      <w:t>6</w:t>
                    </w:r>
                  </w:p>
                </w:txbxContent>
              </v:textbox>
            </v:oval>
            <v:oval id="_x0000_s1034" style="position:absolute;left:6561;top:10537;width:1078;height:671">
              <v:textbox style="mso-next-textbox:#_x0000_s1034">
                <w:txbxContent>
                  <w:p w:rsidR="002E7EE3" w:rsidRPr="006B3990" w:rsidRDefault="002E7EE3" w:rsidP="00AF1ABE">
                    <w:pPr>
                      <w:pStyle w:val="afd"/>
                      <w:rPr>
                        <w:sz w:val="40"/>
                        <w:szCs w:val="40"/>
                      </w:rPr>
                    </w:pPr>
                    <w:r>
                      <w:t>а</w:t>
                    </w:r>
                    <w:r>
                      <w:rPr>
                        <w:vertAlign w:val="subscript"/>
                      </w:rPr>
                      <w:t>7</w:t>
                    </w:r>
                  </w:p>
                </w:txbxContent>
              </v:textbox>
            </v:oval>
            <v:oval id="_x0000_s1035" style="position:absolute;left:4941;top:10537;width:1078;height:671">
              <v:textbox style="mso-next-textbox:#_x0000_s1035">
                <w:txbxContent>
                  <w:p w:rsidR="002E7EE3" w:rsidRPr="006B3990" w:rsidRDefault="002E7EE3" w:rsidP="00AF1ABE">
                    <w:pPr>
                      <w:pStyle w:val="afd"/>
                      <w:rPr>
                        <w:sz w:val="40"/>
                        <w:szCs w:val="40"/>
                      </w:rPr>
                    </w:pPr>
                    <w:r>
                      <w:t>а</w:t>
                    </w:r>
                    <w:r>
                      <w:rPr>
                        <w:vertAlign w:val="subscript"/>
                      </w:rPr>
                      <w:t>8</w:t>
                    </w:r>
                  </w:p>
                </w:txbxContent>
              </v:textbox>
            </v:oval>
            <v:oval id="_x0000_s1036" style="position:absolute;left:3321;top:9997;width:1078;height:672">
              <v:textbox style="mso-next-textbox:#_x0000_s1036">
                <w:txbxContent>
                  <w:p w:rsidR="002E7EE3" w:rsidRPr="006B3990" w:rsidRDefault="002E7EE3" w:rsidP="00AF1ABE">
                    <w:pPr>
                      <w:pStyle w:val="afd"/>
                      <w:rPr>
                        <w:sz w:val="40"/>
                        <w:szCs w:val="40"/>
                      </w:rPr>
                    </w:pPr>
                    <w:r>
                      <w:t>а</w:t>
                    </w:r>
                    <w:r>
                      <w:rPr>
                        <w:vertAlign w:val="subscript"/>
                      </w:rPr>
                      <w:t>9</w:t>
                    </w:r>
                  </w:p>
                </w:txbxContent>
              </v:textbox>
            </v:oval>
            <v:oval id="_x0000_s1037" style="position:absolute;left:1881;top:9097;width:1078;height:672">
              <v:textbox>
                <w:txbxContent>
                  <w:p w:rsidR="002E7EE3" w:rsidRPr="006B3990" w:rsidRDefault="002E7EE3" w:rsidP="00AF1ABE">
                    <w:pPr>
                      <w:pStyle w:val="afd"/>
                      <w:rPr>
                        <w:sz w:val="40"/>
                        <w:szCs w:val="40"/>
                      </w:rPr>
                    </w:pPr>
                    <w:r>
                      <w:t>а</w:t>
                    </w:r>
                    <w:r>
                      <w:rPr>
                        <w:vertAlign w:val="subscript"/>
                      </w:rPr>
                      <w:t>10</w:t>
                    </w:r>
                  </w:p>
                </w:txbxContent>
              </v:textbox>
            </v:oval>
            <v:oval id="_x0000_s1038" style="position:absolute;left:1521;top:7657;width:1078;height:672">
              <v:textbox style="mso-next-textbox:#_x0000_s1038">
                <w:txbxContent>
                  <w:p w:rsidR="002E7EE3" w:rsidRPr="006B3990" w:rsidRDefault="002E7EE3" w:rsidP="00AF1ABE">
                    <w:pPr>
                      <w:pStyle w:val="afd"/>
                      <w:rPr>
                        <w:sz w:val="40"/>
                        <w:szCs w:val="40"/>
                      </w:rPr>
                    </w:pPr>
                    <w:r>
                      <w:t>а</w:t>
                    </w:r>
                    <w:r>
                      <w:rPr>
                        <w:vertAlign w:val="subscript"/>
                      </w:rPr>
                      <w:t>11</w:t>
                    </w:r>
                  </w:p>
                </w:txbxContent>
              </v:textbox>
            </v:oval>
            <v:oval id="_x0000_s1039" style="position:absolute;left:1701;top:6397;width:1078;height:672">
              <v:textbox>
                <w:txbxContent>
                  <w:p w:rsidR="002E7EE3" w:rsidRPr="006B3990" w:rsidRDefault="002E7EE3" w:rsidP="00AF1ABE">
                    <w:pPr>
                      <w:pStyle w:val="afd"/>
                      <w:rPr>
                        <w:sz w:val="40"/>
                        <w:szCs w:val="40"/>
                      </w:rPr>
                    </w:pPr>
                    <w:r>
                      <w:t>а</w:t>
                    </w:r>
                    <w:r>
                      <w:rPr>
                        <w:vertAlign w:val="subscript"/>
                      </w:rPr>
                      <w:t>12</w:t>
                    </w:r>
                  </w:p>
                </w:txbxContent>
              </v:textbox>
            </v:oval>
            <v:oval id="_x0000_s1040" style="position:absolute;left:2601;top:4957;width:1078;height:672">
              <v:textbox style="mso-next-textbox:#_x0000_s1040">
                <w:txbxContent>
                  <w:p w:rsidR="002E7EE3" w:rsidRPr="006B3990" w:rsidRDefault="002E7EE3" w:rsidP="00AF1ABE">
                    <w:pPr>
                      <w:pStyle w:val="afd"/>
                      <w:rPr>
                        <w:sz w:val="40"/>
                        <w:szCs w:val="40"/>
                      </w:rPr>
                    </w:pPr>
                    <w:r>
                      <w:t>а</w:t>
                    </w:r>
                    <w:r>
                      <w:rPr>
                        <w:vertAlign w:val="subscript"/>
                      </w:rPr>
                      <w:t>13</w:t>
                    </w:r>
                  </w:p>
                </w:txbxContent>
              </v:textbox>
            </v:oval>
            <v:oval id="_x0000_s1041" style="position:absolute;left:3861;top:4057;width:1078;height:671">
              <v:textbox style="mso-next-textbox:#_x0000_s1041">
                <w:txbxContent>
                  <w:p w:rsidR="002E7EE3" w:rsidRDefault="002E7EE3" w:rsidP="00AF1ABE">
                    <w:pPr>
                      <w:pStyle w:val="afd"/>
                    </w:pPr>
                    <w:r>
                      <w:t>а</w:t>
                    </w:r>
                    <w:r>
                      <w:rPr>
                        <w:vertAlign w:val="subscript"/>
                      </w:rPr>
                      <w:t>14</w:t>
                    </w:r>
                  </w:p>
                </w:txbxContent>
              </v:textbox>
            </v:oval>
            <w10:wrap type="topAndBottom"/>
          </v:group>
        </w:pict>
      </w:r>
    </w:p>
    <w:p w:rsidR="00DC1FFB" w:rsidRPr="00356479" w:rsidRDefault="00DC1FFB" w:rsidP="00356479">
      <w:pPr>
        <w:ind w:firstLine="709"/>
        <w:rPr>
          <w:lang w:val="en-US"/>
        </w:rPr>
      </w:pPr>
      <w:r w:rsidRPr="00356479">
        <w:t>Рисунок № 1</w:t>
      </w:r>
    </w:p>
    <w:p w:rsidR="002E7EE3" w:rsidRDefault="002E7EE3" w:rsidP="00356479">
      <w:pPr>
        <w:ind w:firstLine="709"/>
      </w:pPr>
    </w:p>
    <w:p w:rsidR="00356479" w:rsidRPr="00356479" w:rsidRDefault="00302A1D" w:rsidP="009D314D">
      <w:pPr>
        <w:pStyle w:val="2"/>
      </w:pPr>
      <w:bookmarkStart w:id="2" w:name="_Toc258270362"/>
      <w:r w:rsidRPr="00356479">
        <w:t>Структурный синтез</w:t>
      </w:r>
      <w:bookmarkEnd w:id="2"/>
    </w:p>
    <w:p w:rsidR="009D314D" w:rsidRDefault="009D314D" w:rsidP="00356479">
      <w:pPr>
        <w:ind w:firstLine="709"/>
      </w:pPr>
    </w:p>
    <w:p w:rsidR="00193B21" w:rsidRPr="00356479" w:rsidRDefault="00193B21" w:rsidP="00356479">
      <w:pPr>
        <w:ind w:firstLine="709"/>
      </w:pPr>
      <w:r w:rsidRPr="00356479">
        <w:rPr>
          <w:lang w:val="en-US"/>
        </w:rPr>
        <w:t>R</w:t>
      </w:r>
      <w:r w:rsidRPr="00356479">
        <w:t xml:space="preserve"> =</w:t>
      </w:r>
      <w:r w:rsidR="00356479" w:rsidRPr="00356479">
        <w:t xml:space="preserve">] </w:t>
      </w:r>
      <w:r w:rsidRPr="00356479">
        <w:rPr>
          <w:lang w:val="en-US"/>
        </w:rPr>
        <w:t>log</w:t>
      </w:r>
      <w:r w:rsidRPr="00356479">
        <w:t>215</w:t>
      </w:r>
      <w:r w:rsidR="00356479" w:rsidRPr="00356479">
        <w:t xml:space="preserve"> [</w:t>
      </w:r>
      <w:r w:rsidRPr="00356479">
        <w:t xml:space="preserve">=4 </w:t>
      </w:r>
      <w:r w:rsidR="00356479">
        <w:t>-</w:t>
      </w:r>
      <w:r w:rsidRPr="00356479">
        <w:t xml:space="preserve"> количество элементов памяти</w:t>
      </w:r>
    </w:p>
    <w:p w:rsidR="00193B21" w:rsidRPr="00356479" w:rsidRDefault="00193B21" w:rsidP="00356479">
      <w:pPr>
        <w:ind w:firstLine="709"/>
      </w:pPr>
      <w:r w:rsidRPr="00356479">
        <w:rPr>
          <w:lang w:val="en-US"/>
        </w:rPr>
        <w:t>L</w:t>
      </w:r>
      <w:r w:rsidRPr="00356479">
        <w:t>=</w:t>
      </w:r>
      <w:r w:rsidR="00356479" w:rsidRPr="00356479">
        <w:t xml:space="preserve">] </w:t>
      </w:r>
      <w:r w:rsidRPr="00356479">
        <w:rPr>
          <w:lang w:val="en-US"/>
        </w:rPr>
        <w:t>log</w:t>
      </w:r>
      <w:r w:rsidRPr="00356479">
        <w:rPr>
          <w:vertAlign w:val="subscript"/>
        </w:rPr>
        <w:t>2</w:t>
      </w:r>
      <w:r w:rsidRPr="00356479">
        <w:t>4</w:t>
      </w:r>
      <w:r w:rsidR="00356479" w:rsidRPr="00356479">
        <w:t xml:space="preserve"> [</w:t>
      </w:r>
      <w:r w:rsidRPr="00356479">
        <w:t xml:space="preserve">=2 </w:t>
      </w:r>
      <w:r w:rsidR="00356479">
        <w:t>-</w:t>
      </w:r>
      <w:r w:rsidR="009D314D">
        <w:t xml:space="preserve"> количество входн</w:t>
      </w:r>
      <w:r w:rsidRPr="00356479">
        <w:t>ых каналов</w:t>
      </w:r>
    </w:p>
    <w:p w:rsidR="00193B21" w:rsidRPr="00356479" w:rsidRDefault="00193B21" w:rsidP="00356479">
      <w:pPr>
        <w:ind w:firstLine="709"/>
        <w:rPr>
          <w:lang w:val="en-US"/>
        </w:rPr>
      </w:pPr>
      <w:r w:rsidRPr="00356479">
        <w:rPr>
          <w:lang w:val="en-US"/>
        </w:rPr>
        <w:t>N</w:t>
      </w:r>
      <w:r w:rsidRPr="00356479">
        <w:t>=</w:t>
      </w:r>
      <w:r w:rsidR="00356479" w:rsidRPr="00356479">
        <w:t xml:space="preserve">] </w:t>
      </w:r>
      <w:r w:rsidRPr="00356479">
        <w:rPr>
          <w:lang w:val="en-US"/>
        </w:rPr>
        <w:t>log</w:t>
      </w:r>
      <w:r w:rsidRPr="00356479">
        <w:rPr>
          <w:vertAlign w:val="subscript"/>
        </w:rPr>
        <w:t>2</w:t>
      </w:r>
      <w:r w:rsidRPr="00356479">
        <w:t>6</w:t>
      </w:r>
      <w:r w:rsidR="00356479" w:rsidRPr="00356479">
        <w:t xml:space="preserve"> [</w:t>
      </w:r>
      <w:r w:rsidRPr="00356479">
        <w:t xml:space="preserve">=3 </w:t>
      </w:r>
      <w:r w:rsidR="00356479">
        <w:t>-</w:t>
      </w:r>
      <w:r w:rsidR="009D314D">
        <w:t xml:space="preserve"> количество выходн</w:t>
      </w:r>
      <w:r w:rsidRPr="00356479">
        <w:t>ых каналов</w:t>
      </w:r>
    </w:p>
    <w:p w:rsidR="00356479" w:rsidRDefault="00192802" w:rsidP="00356479">
      <w:pPr>
        <w:ind w:firstLine="709"/>
      </w:pPr>
      <w:r w:rsidRPr="00356479">
        <w:t>Синтез автомата Мили будем проводить на Т-триггерах</w:t>
      </w:r>
      <w:r w:rsidR="00356479" w:rsidRPr="00356479">
        <w:t>.</w:t>
      </w:r>
    </w:p>
    <w:p w:rsidR="00356479" w:rsidRDefault="005C1192" w:rsidP="00356479">
      <w:pPr>
        <w:ind w:firstLine="709"/>
      </w:pPr>
      <w:r w:rsidRPr="00356479">
        <w:t>Т-триггер</w:t>
      </w:r>
      <w:r w:rsidR="00356479">
        <w:t xml:space="preserve"> (</w:t>
      </w:r>
      <w:r w:rsidRPr="00356479">
        <w:t>триггер со счетным входом</w:t>
      </w:r>
      <w:r w:rsidR="00356479" w:rsidRPr="00356479">
        <w:t xml:space="preserve">) </w:t>
      </w:r>
      <w:r w:rsidRPr="00356479">
        <w:t>имеет один вход</w:t>
      </w:r>
      <w:r w:rsidR="00356479" w:rsidRPr="00356479">
        <w:t xml:space="preserve">. </w:t>
      </w:r>
      <w:r w:rsidRPr="00356479">
        <w:t>Он</w:t>
      </w:r>
      <w:r w:rsidR="00356479">
        <w:t xml:space="preserve"> "</w:t>
      </w:r>
      <w:r w:rsidRPr="00356479">
        <w:t>переворачивается</w:t>
      </w:r>
      <w:r w:rsidR="00356479">
        <w:t xml:space="preserve">", </w:t>
      </w:r>
      <w:r w:rsidRPr="00356479">
        <w:t>изменяя свое состояние, каждый раз, когда на его вход поступает сигнал, соответствующий логической единице</w:t>
      </w:r>
      <w:r w:rsidR="00356479" w:rsidRPr="00356479">
        <w:t>.</w:t>
      </w:r>
    </w:p>
    <w:p w:rsidR="00356479" w:rsidRDefault="005C1192" w:rsidP="00356479">
      <w:pPr>
        <w:ind w:firstLine="709"/>
      </w:pPr>
      <w:r w:rsidRPr="00356479">
        <w:lastRenderedPageBreak/>
        <w:t>При поступлении фронта импульса значение входного напряжения изменяет значение с уровня, равного логическому нулю, на значение, равное логической единице</w:t>
      </w:r>
      <w:r w:rsidR="00356479" w:rsidRPr="00356479">
        <w:t xml:space="preserve">. </w:t>
      </w:r>
      <w:r w:rsidRPr="00356479">
        <w:t>При поступлении среза импульса значение входного напряжения изменяет значение с уровня, равного логической единице, на значение, равное уровню логического нуля</w:t>
      </w:r>
      <w:r w:rsidR="00356479" w:rsidRPr="00356479">
        <w:t>.</w:t>
      </w:r>
    </w:p>
    <w:p w:rsidR="009D314D" w:rsidRDefault="009D314D" w:rsidP="00356479">
      <w:pPr>
        <w:ind w:firstLine="709"/>
      </w:pPr>
    </w:p>
    <w:p w:rsidR="00D152A6" w:rsidRPr="00356479" w:rsidRDefault="00302A1D" w:rsidP="009D314D">
      <w:pPr>
        <w:pStyle w:val="2"/>
      </w:pPr>
      <w:bookmarkStart w:id="3" w:name="_Toc258270363"/>
      <w:r w:rsidRPr="00356479">
        <w:t>Кодирование состояний автомата</w:t>
      </w:r>
      <w:bookmarkEnd w:id="3"/>
    </w:p>
    <w:p w:rsidR="009D314D" w:rsidRDefault="009D314D" w:rsidP="00356479">
      <w:pPr>
        <w:ind w:firstLine="709"/>
      </w:pPr>
    </w:p>
    <w:p w:rsidR="00A54FBB" w:rsidRPr="00356479" w:rsidRDefault="00A54FBB" w:rsidP="00356479">
      <w:pPr>
        <w:ind w:firstLine="709"/>
      </w:pPr>
      <w:r w:rsidRPr="00356479">
        <w:rPr>
          <w:lang w:val="en-US"/>
        </w:rPr>
        <w:t>Q</w:t>
      </w:r>
      <w:r w:rsidRPr="00356479">
        <w:rPr>
          <w:vertAlign w:val="subscript"/>
          <w:lang w:val="en-US"/>
        </w:rPr>
        <w:t>k</w:t>
      </w:r>
      <w:r w:rsidRPr="00356479">
        <w:t xml:space="preserve"> </w:t>
      </w:r>
      <w:r w:rsidR="00356479">
        <w:t>-</w:t>
      </w:r>
      <w:r w:rsidRPr="00356479">
        <w:t xml:space="preserve"> состояния элементарного автомата, </w:t>
      </w:r>
      <w:r w:rsidRPr="00356479">
        <w:rPr>
          <w:lang w:val="en-US"/>
        </w:rPr>
        <w:t>a</w:t>
      </w:r>
      <w:r w:rsidRPr="00356479">
        <w:rPr>
          <w:vertAlign w:val="subscript"/>
          <w:lang w:val="en-US"/>
        </w:rPr>
        <w:t>i</w:t>
      </w:r>
      <w:r w:rsidR="00356479" w:rsidRPr="00356479">
        <w:t xml:space="preserve"> - </w:t>
      </w:r>
      <w:r w:rsidRPr="00356479">
        <w:t>состояния абстрактного автомата</w:t>
      </w:r>
    </w:p>
    <w:p w:rsidR="00657B6C" w:rsidRPr="00356479" w:rsidRDefault="00657B6C" w:rsidP="00356479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134"/>
        <w:gridCol w:w="1134"/>
        <w:gridCol w:w="1134"/>
        <w:gridCol w:w="1134"/>
      </w:tblGrid>
      <w:tr w:rsidR="000C50A7" w:rsidRPr="00356479" w:rsidTr="00005158">
        <w:trPr>
          <w:trHeight w:val="113"/>
          <w:jc w:val="center"/>
        </w:trPr>
        <w:tc>
          <w:tcPr>
            <w:tcW w:w="58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C50A7" w:rsidRPr="00356479" w:rsidRDefault="00AF7E19" w:rsidP="002E7EE3">
            <w:pPr>
              <w:pStyle w:val="afb"/>
            </w:pPr>
            <w:r w:rsidRPr="00356479">
              <w:t>Таблица № 2</w:t>
            </w:r>
          </w:p>
        </w:tc>
      </w:tr>
      <w:tr w:rsidR="00E759F0" w:rsidRPr="00356479" w:rsidTr="00005158">
        <w:trPr>
          <w:trHeight w:val="567"/>
          <w:jc w:val="center"/>
        </w:trPr>
        <w:tc>
          <w:tcPr>
            <w:tcW w:w="126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56479" w:rsidRPr="00356479" w:rsidRDefault="00356479" w:rsidP="002E7EE3">
            <w:pPr>
              <w:pStyle w:val="afb"/>
            </w:pPr>
          </w:p>
          <w:p w:rsidR="00356479" w:rsidRPr="00005158" w:rsidRDefault="00D15EF1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Q</w:t>
            </w:r>
            <w:r w:rsidRPr="00005158">
              <w:rPr>
                <w:vertAlign w:val="subscript"/>
                <w:lang w:val="en-US"/>
              </w:rPr>
              <w:t>k</w:t>
            </w:r>
          </w:p>
          <w:p w:rsidR="00427DDB" w:rsidRPr="00005158" w:rsidRDefault="00427DDB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</w:t>
            </w:r>
            <w:r w:rsidRPr="00005158">
              <w:rPr>
                <w:vertAlign w:val="subscript"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Q1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Q2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Q3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Q4</w:t>
            </w:r>
          </w:p>
        </w:tc>
      </w:tr>
      <w:tr w:rsidR="00E759F0" w:rsidRPr="00356479" w:rsidTr="00005158">
        <w:trPr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E759F0" w:rsidRPr="00356479" w:rsidRDefault="00E759F0" w:rsidP="002E7EE3">
            <w:pPr>
              <w:pStyle w:val="afb"/>
            </w:pPr>
            <w:r w:rsidRPr="00005158">
              <w:rPr>
                <w:lang w:val="en-US"/>
              </w:rPr>
              <w:t>a0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  <w:tr w:rsidR="00E759F0" w:rsidRPr="00356479" w:rsidTr="00005158">
        <w:trPr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E759F0" w:rsidRPr="00356479" w:rsidRDefault="00E759F0" w:rsidP="002E7EE3">
            <w:pPr>
              <w:pStyle w:val="afb"/>
            </w:pPr>
            <w:r w:rsidRPr="00005158">
              <w:rPr>
                <w:lang w:val="en-US"/>
              </w:rPr>
              <w:t>a</w:t>
            </w:r>
            <w:r w:rsidRPr="00356479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</w:tr>
      <w:tr w:rsidR="00E759F0" w:rsidRPr="00356479" w:rsidTr="00005158">
        <w:trPr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E759F0" w:rsidRPr="00356479" w:rsidRDefault="00E759F0" w:rsidP="002E7EE3">
            <w:pPr>
              <w:pStyle w:val="afb"/>
            </w:pPr>
            <w:r w:rsidRPr="00005158">
              <w:rPr>
                <w:lang w:val="en-US"/>
              </w:rPr>
              <w:t>a</w:t>
            </w:r>
            <w:r w:rsidRPr="00356479"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  <w:tr w:rsidR="00E759F0" w:rsidRPr="00356479" w:rsidTr="00005158">
        <w:trPr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E759F0" w:rsidRPr="00356479" w:rsidRDefault="00E759F0" w:rsidP="002E7EE3">
            <w:pPr>
              <w:pStyle w:val="afb"/>
            </w:pPr>
            <w:r w:rsidRPr="00005158">
              <w:rPr>
                <w:lang w:val="en-US"/>
              </w:rPr>
              <w:t>a</w:t>
            </w:r>
            <w:r w:rsidRPr="00356479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</w:tr>
      <w:tr w:rsidR="00E759F0" w:rsidRPr="00356479" w:rsidTr="00005158">
        <w:trPr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E759F0" w:rsidRPr="00356479" w:rsidRDefault="00E759F0" w:rsidP="002E7EE3">
            <w:pPr>
              <w:pStyle w:val="afb"/>
            </w:pPr>
            <w:r w:rsidRPr="00005158">
              <w:rPr>
                <w:lang w:val="en-US"/>
              </w:rPr>
              <w:t>a</w:t>
            </w:r>
            <w:r w:rsidRPr="00356479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  <w:tr w:rsidR="00E759F0" w:rsidRPr="00356479" w:rsidTr="00005158">
        <w:trPr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E759F0" w:rsidRPr="00356479" w:rsidRDefault="00E759F0" w:rsidP="002E7EE3">
            <w:pPr>
              <w:pStyle w:val="afb"/>
            </w:pPr>
            <w:r w:rsidRPr="00005158">
              <w:rPr>
                <w:lang w:val="en-US"/>
              </w:rPr>
              <w:t>a</w:t>
            </w:r>
            <w:r w:rsidRPr="00356479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</w:tr>
      <w:tr w:rsidR="00E759F0" w:rsidRPr="00356479" w:rsidTr="00005158">
        <w:trPr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E759F0" w:rsidRPr="00356479" w:rsidRDefault="00E759F0" w:rsidP="002E7EE3">
            <w:pPr>
              <w:pStyle w:val="afb"/>
            </w:pPr>
            <w:r w:rsidRPr="00356479">
              <w:t>а6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  <w:tr w:rsidR="00E759F0" w:rsidRPr="00356479" w:rsidTr="00005158">
        <w:trPr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E759F0" w:rsidRPr="00356479" w:rsidRDefault="00E759F0" w:rsidP="002E7EE3">
            <w:pPr>
              <w:pStyle w:val="afb"/>
            </w:pPr>
            <w:r w:rsidRPr="00356479">
              <w:t>а7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</w:tr>
      <w:tr w:rsidR="00E759F0" w:rsidRPr="00356479" w:rsidTr="00005158">
        <w:trPr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E759F0" w:rsidRPr="00356479" w:rsidRDefault="00E759F0" w:rsidP="002E7EE3">
            <w:pPr>
              <w:pStyle w:val="afb"/>
            </w:pPr>
            <w:r w:rsidRPr="00356479">
              <w:t>а8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9F0" w:rsidRPr="00005158" w:rsidRDefault="00E759F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  <w:tr w:rsidR="002E7EE3" w:rsidRPr="00356479" w:rsidTr="00005158">
        <w:trPr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а9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</w:tr>
      <w:tr w:rsidR="002E7EE3" w:rsidRPr="00356479" w:rsidTr="00005158">
        <w:trPr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а10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  <w:tr w:rsidR="002E7EE3" w:rsidRPr="00356479" w:rsidTr="00005158">
        <w:trPr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а11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</w:tr>
      <w:tr w:rsidR="002E7EE3" w:rsidRPr="00356479" w:rsidTr="00005158">
        <w:trPr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а12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  <w:tr w:rsidR="002E7EE3" w:rsidRPr="00356479" w:rsidTr="00005158">
        <w:trPr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а13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</w:tr>
      <w:tr w:rsidR="002E7EE3" w:rsidRPr="00356479" w:rsidTr="00005158">
        <w:trPr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а14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</w:tbl>
    <w:p w:rsidR="00356479" w:rsidRPr="00356479" w:rsidRDefault="00356479" w:rsidP="00356479">
      <w:pPr>
        <w:ind w:firstLine="709"/>
        <w:rPr>
          <w:lang w:val="en-US"/>
        </w:rPr>
      </w:pPr>
    </w:p>
    <w:p w:rsidR="00D8294C" w:rsidRPr="00356479" w:rsidRDefault="00A54FBB" w:rsidP="009D314D">
      <w:pPr>
        <w:pStyle w:val="2"/>
      </w:pPr>
      <w:bookmarkStart w:id="4" w:name="_Toc258270364"/>
      <w:r w:rsidRPr="00356479">
        <w:t>Таблица кодирования входных сигналов</w:t>
      </w:r>
      <w:bookmarkEnd w:id="4"/>
    </w:p>
    <w:p w:rsidR="009D314D" w:rsidRDefault="009D314D" w:rsidP="00356479">
      <w:pPr>
        <w:ind w:firstLine="709"/>
      </w:pPr>
    </w:p>
    <w:p w:rsidR="00A54FBB" w:rsidRPr="00356479" w:rsidRDefault="00A54FBB" w:rsidP="00356479">
      <w:pPr>
        <w:ind w:firstLine="709"/>
        <w:rPr>
          <w:lang w:val="en-US"/>
        </w:rPr>
      </w:pPr>
      <w:r w:rsidRPr="00356479">
        <w:rPr>
          <w:lang w:val="en-US"/>
        </w:rPr>
        <w:t>α</w:t>
      </w:r>
      <w:r w:rsidRPr="00356479">
        <w:rPr>
          <w:vertAlign w:val="subscript"/>
          <w:lang w:val="en-US"/>
        </w:rPr>
        <w:t>m</w:t>
      </w:r>
      <w:r w:rsidRPr="00356479">
        <w:t xml:space="preserve"> </w:t>
      </w:r>
      <w:r w:rsidR="00356479">
        <w:t>-</w:t>
      </w:r>
      <w:r w:rsidRPr="00356479">
        <w:t xml:space="preserve"> входные сигналы структурного автомата, </w:t>
      </w:r>
      <w:r w:rsidRPr="00356479">
        <w:rPr>
          <w:lang w:val="en-US"/>
        </w:rPr>
        <w:t>x</w:t>
      </w:r>
      <w:r w:rsidRPr="00356479">
        <w:rPr>
          <w:vertAlign w:val="subscript"/>
          <w:lang w:val="en-US"/>
        </w:rPr>
        <w:t>j</w:t>
      </w:r>
      <w:r w:rsidRPr="00356479">
        <w:t xml:space="preserve"> </w:t>
      </w:r>
      <w:r w:rsidR="00356479">
        <w:t>-</w:t>
      </w:r>
      <w:r w:rsidRPr="00356479">
        <w:t xml:space="preserve"> входные сигналы абстрактного автомата</w:t>
      </w:r>
    </w:p>
    <w:p w:rsidR="004C2F8C" w:rsidRPr="00356479" w:rsidRDefault="004C2F8C" w:rsidP="00356479">
      <w:pPr>
        <w:ind w:firstLine="709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363"/>
        <w:gridCol w:w="1466"/>
      </w:tblGrid>
      <w:tr w:rsidR="0016764A" w:rsidRPr="00005158" w:rsidTr="00005158">
        <w:trPr>
          <w:trHeight w:val="113"/>
          <w:jc w:val="center"/>
        </w:trPr>
        <w:tc>
          <w:tcPr>
            <w:tcW w:w="43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6764A" w:rsidRPr="00356479" w:rsidRDefault="0016764A" w:rsidP="002E7EE3">
            <w:pPr>
              <w:pStyle w:val="afb"/>
            </w:pPr>
            <w:r w:rsidRPr="00356479">
              <w:t>Таблица № 3</w:t>
            </w:r>
          </w:p>
        </w:tc>
      </w:tr>
      <w:tr w:rsidR="00D8294C" w:rsidRPr="00005158" w:rsidTr="00005158">
        <w:trPr>
          <w:trHeight w:val="1069"/>
          <w:jc w:val="center"/>
        </w:trPr>
        <w:tc>
          <w:tcPr>
            <w:tcW w:w="154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56479" w:rsidRPr="00005158" w:rsidRDefault="00356479" w:rsidP="002E7EE3">
            <w:pPr>
              <w:pStyle w:val="afb"/>
              <w:rPr>
                <w:vertAlign w:val="subscript"/>
                <w:lang w:val="en-US"/>
              </w:rPr>
            </w:pPr>
            <w:r w:rsidRPr="00356479">
              <w:t xml:space="preserve"> </w:t>
            </w:r>
            <w:r w:rsidR="00A8032B" w:rsidRPr="00005158">
              <w:rPr>
                <w:lang w:val="en-US"/>
              </w:rPr>
              <w:t>α</w:t>
            </w:r>
            <w:r w:rsidR="00A8032B" w:rsidRPr="00005158">
              <w:rPr>
                <w:vertAlign w:val="subscript"/>
                <w:lang w:val="en-US"/>
              </w:rPr>
              <w:t>m</w:t>
            </w:r>
          </w:p>
          <w:p w:rsidR="00A8032B" w:rsidRPr="00005158" w:rsidRDefault="00A8032B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x</w:t>
            </w:r>
            <w:r w:rsidRPr="00005158">
              <w:rPr>
                <w:vertAlign w:val="subscript"/>
                <w:lang w:val="en-US"/>
              </w:rPr>
              <w:t>j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8294C" w:rsidRPr="00005158" w:rsidRDefault="00C821E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α1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8294C" w:rsidRPr="00005158" w:rsidRDefault="00C821E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α2</w:t>
            </w:r>
          </w:p>
        </w:tc>
      </w:tr>
      <w:tr w:rsidR="00C821E2" w:rsidRPr="00005158" w:rsidTr="00005158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C821E2" w:rsidRPr="00005158" w:rsidRDefault="00C821E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x1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C821E2" w:rsidRPr="00005158" w:rsidRDefault="00C821E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821E2" w:rsidRPr="00005158" w:rsidRDefault="00C821E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  <w:tr w:rsidR="00C821E2" w:rsidRPr="00005158" w:rsidTr="00005158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C821E2" w:rsidRPr="00005158" w:rsidRDefault="00C821E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x2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C821E2" w:rsidRPr="00005158" w:rsidRDefault="00C821E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821E2" w:rsidRPr="00005158" w:rsidRDefault="00C821E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</w:tr>
      <w:tr w:rsidR="00C821E2" w:rsidRPr="00005158" w:rsidTr="00005158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C821E2" w:rsidRPr="00005158" w:rsidRDefault="007918CA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 xml:space="preserve"> </w:t>
            </w:r>
            <w:r w:rsidR="00C821E2" w:rsidRPr="00005158">
              <w:rPr>
                <w:lang w:val="en-US"/>
              </w:rPr>
              <w:t>x3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C821E2" w:rsidRPr="00005158" w:rsidRDefault="00C821E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821E2" w:rsidRPr="00005158" w:rsidRDefault="00C821E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  <w:tr w:rsidR="00C821E2" w:rsidRPr="00005158" w:rsidTr="00005158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C821E2" w:rsidRPr="00005158" w:rsidRDefault="00C821E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x4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C821E2" w:rsidRPr="00005158" w:rsidRDefault="00C821E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821E2" w:rsidRPr="00005158" w:rsidRDefault="00C821E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</w:tr>
    </w:tbl>
    <w:p w:rsidR="00356479" w:rsidRPr="00356479" w:rsidRDefault="00356479" w:rsidP="00356479">
      <w:pPr>
        <w:ind w:firstLine="709"/>
      </w:pPr>
    </w:p>
    <w:p w:rsidR="00041F0E" w:rsidRPr="00356479" w:rsidRDefault="00041F0E" w:rsidP="009D314D">
      <w:pPr>
        <w:pStyle w:val="2"/>
      </w:pPr>
      <w:bookmarkStart w:id="5" w:name="_Toc258270365"/>
      <w:r w:rsidRPr="00356479">
        <w:t>Таблица кодирования выходных сигналов</w:t>
      </w:r>
      <w:bookmarkEnd w:id="5"/>
    </w:p>
    <w:p w:rsidR="009D314D" w:rsidRDefault="009D314D" w:rsidP="00356479">
      <w:pPr>
        <w:ind w:firstLine="709"/>
      </w:pPr>
    </w:p>
    <w:p w:rsidR="00041F0E" w:rsidRDefault="00041F0E" w:rsidP="00356479">
      <w:pPr>
        <w:ind w:firstLine="709"/>
      </w:pPr>
      <w:r w:rsidRPr="00356479">
        <w:rPr>
          <w:lang w:val="en-US"/>
        </w:rPr>
        <w:t>z</w:t>
      </w:r>
      <w:r w:rsidRPr="00356479">
        <w:rPr>
          <w:vertAlign w:val="subscript"/>
          <w:lang w:val="en-US"/>
        </w:rPr>
        <w:t>p</w:t>
      </w:r>
      <w:r w:rsidRPr="00356479">
        <w:rPr>
          <w:vertAlign w:val="subscript"/>
        </w:rPr>
        <w:t xml:space="preserve"> </w:t>
      </w:r>
      <w:r w:rsidR="00356479">
        <w:t>-</w:t>
      </w:r>
      <w:r w:rsidRPr="00356479">
        <w:t xml:space="preserve"> выходные сигналы структурного автомата, </w:t>
      </w:r>
      <w:r w:rsidRPr="00356479">
        <w:rPr>
          <w:lang w:val="en-US"/>
        </w:rPr>
        <w:t>y</w:t>
      </w:r>
      <w:r w:rsidRPr="00356479">
        <w:rPr>
          <w:vertAlign w:val="subscript"/>
          <w:lang w:val="en-US"/>
        </w:rPr>
        <w:t>s</w:t>
      </w:r>
      <w:r w:rsidRPr="00356479">
        <w:t xml:space="preserve"> </w:t>
      </w:r>
      <w:r w:rsidR="00356479">
        <w:t>-</w:t>
      </w:r>
      <w:r w:rsidRPr="00356479">
        <w:t xml:space="preserve"> входные сигналы абстрактного автомата</w:t>
      </w:r>
    </w:p>
    <w:p w:rsidR="002E7EE3" w:rsidRPr="00356479" w:rsidRDefault="002E7EE3" w:rsidP="00356479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080"/>
        <w:gridCol w:w="1080"/>
        <w:gridCol w:w="1080"/>
      </w:tblGrid>
      <w:tr w:rsidR="00BB6822" w:rsidRPr="00005158" w:rsidTr="00005158">
        <w:trPr>
          <w:jc w:val="center"/>
        </w:trPr>
        <w:tc>
          <w:tcPr>
            <w:tcW w:w="478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B6822" w:rsidRPr="00005158" w:rsidRDefault="00BB6822" w:rsidP="002E7EE3">
            <w:pPr>
              <w:pStyle w:val="afb"/>
              <w:rPr>
                <w:lang w:val="en-US"/>
              </w:rPr>
            </w:pPr>
            <w:r w:rsidRPr="00356479">
              <w:t>Таблица № 4</w:t>
            </w:r>
          </w:p>
        </w:tc>
      </w:tr>
      <w:tr w:rsidR="007918CA" w:rsidRPr="00005158" w:rsidTr="00005158">
        <w:trPr>
          <w:jc w:val="center"/>
        </w:trPr>
        <w:tc>
          <w:tcPr>
            <w:tcW w:w="1548" w:type="dxa"/>
            <w:tcBorders>
              <w:tl2br w:val="single" w:sz="4" w:space="0" w:color="auto"/>
            </w:tcBorders>
            <w:shd w:val="clear" w:color="auto" w:fill="auto"/>
          </w:tcPr>
          <w:p w:rsidR="00356479" w:rsidRPr="00005158" w:rsidRDefault="00356479" w:rsidP="002E7EE3">
            <w:pPr>
              <w:pStyle w:val="afb"/>
              <w:rPr>
                <w:vertAlign w:val="subscript"/>
                <w:lang w:val="en-US"/>
              </w:rPr>
            </w:pPr>
            <w:r w:rsidRPr="00005158">
              <w:rPr>
                <w:lang w:val="en-US"/>
              </w:rPr>
              <w:t xml:space="preserve"> </w:t>
            </w:r>
            <w:r w:rsidR="007772ED" w:rsidRPr="00005158">
              <w:rPr>
                <w:lang w:val="en-US"/>
              </w:rPr>
              <w:t>z</w:t>
            </w:r>
            <w:r w:rsidR="007772ED" w:rsidRPr="00005158">
              <w:rPr>
                <w:vertAlign w:val="subscript"/>
                <w:lang w:val="en-US"/>
              </w:rPr>
              <w:t>p</w:t>
            </w:r>
          </w:p>
          <w:p w:rsidR="007772ED" w:rsidRPr="00005158" w:rsidRDefault="007772E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</w:t>
            </w:r>
            <w:r w:rsidRPr="00005158">
              <w:rPr>
                <w:vertAlign w:val="subscript"/>
                <w:lang w:val="en-US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18CA" w:rsidRPr="00005158" w:rsidRDefault="000E1535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z1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18CA" w:rsidRPr="00005158" w:rsidRDefault="000E1535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z2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18CA" w:rsidRPr="00005158" w:rsidRDefault="000E1535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z3</w:t>
            </w:r>
          </w:p>
        </w:tc>
      </w:tr>
      <w:tr w:rsidR="007918CA" w:rsidRPr="00005158" w:rsidTr="00005158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7918CA" w:rsidRPr="00005158" w:rsidRDefault="000E1535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18CA" w:rsidRPr="00005158" w:rsidRDefault="000E1535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18CA" w:rsidRPr="00005158" w:rsidRDefault="000E1535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18CA" w:rsidRPr="00005158" w:rsidRDefault="000E1535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  <w:tr w:rsidR="007918CA" w:rsidRPr="00005158" w:rsidTr="00005158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7918CA" w:rsidRPr="00005158" w:rsidRDefault="000E1535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18CA" w:rsidRPr="00005158" w:rsidRDefault="000E1535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18CA" w:rsidRPr="00005158" w:rsidRDefault="000E1535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18CA" w:rsidRPr="00005158" w:rsidRDefault="000E1535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</w:tr>
      <w:tr w:rsidR="007918CA" w:rsidRPr="00005158" w:rsidTr="00005158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7918CA" w:rsidRPr="00005158" w:rsidRDefault="000E1535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18CA" w:rsidRPr="00005158" w:rsidRDefault="000E1535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18CA" w:rsidRPr="00005158" w:rsidRDefault="000E1535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18CA" w:rsidRPr="00005158" w:rsidRDefault="000E1535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  <w:tr w:rsidR="007918CA" w:rsidRPr="00005158" w:rsidTr="00005158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7918CA" w:rsidRPr="00005158" w:rsidRDefault="000E1535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18CA" w:rsidRPr="00005158" w:rsidRDefault="000E1535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18CA" w:rsidRPr="00005158" w:rsidRDefault="000E1535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18CA" w:rsidRPr="00005158" w:rsidRDefault="000E1535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</w:tr>
      <w:tr w:rsidR="007918CA" w:rsidRPr="00005158" w:rsidTr="00005158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7918CA" w:rsidRPr="00005158" w:rsidRDefault="000E1535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18CA" w:rsidRPr="00005158" w:rsidRDefault="000E1535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18CA" w:rsidRPr="00005158" w:rsidRDefault="000E1535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18CA" w:rsidRPr="00005158" w:rsidRDefault="000E1535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  <w:tr w:rsidR="000E1535" w:rsidRPr="00005158" w:rsidTr="00005158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0E1535" w:rsidRPr="00005158" w:rsidRDefault="000E1535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y5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1535" w:rsidRPr="00005158" w:rsidRDefault="000E1535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1535" w:rsidRPr="00005158" w:rsidRDefault="000E1535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1535" w:rsidRPr="00005158" w:rsidRDefault="000E1535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</w:tr>
    </w:tbl>
    <w:p w:rsidR="000E1535" w:rsidRPr="00356479" w:rsidRDefault="000E1535" w:rsidP="00356479">
      <w:pPr>
        <w:ind w:firstLine="709"/>
      </w:pPr>
    </w:p>
    <w:p w:rsidR="00041F0E" w:rsidRPr="00356479" w:rsidRDefault="00041F0E" w:rsidP="009D314D">
      <w:pPr>
        <w:pStyle w:val="2"/>
      </w:pPr>
      <w:bookmarkStart w:id="6" w:name="_Toc258270366"/>
      <w:r w:rsidRPr="00356479">
        <w:t>Таблица переходов и выходов абстрактного автомата</w:t>
      </w:r>
      <w:bookmarkEnd w:id="6"/>
    </w:p>
    <w:p w:rsidR="009D314D" w:rsidRDefault="009D314D" w:rsidP="00356479">
      <w:pPr>
        <w:ind w:firstLine="709"/>
      </w:pPr>
    </w:p>
    <w:p w:rsidR="00041F0E" w:rsidRPr="00356479" w:rsidRDefault="00041F0E" w:rsidP="00356479">
      <w:pPr>
        <w:ind w:firstLine="709"/>
      </w:pPr>
      <w:r w:rsidRPr="00356479">
        <w:rPr>
          <w:lang w:val="en-US"/>
        </w:rPr>
        <w:t>a</w:t>
      </w:r>
      <w:r w:rsidRPr="00356479">
        <w:rPr>
          <w:vertAlign w:val="subscript"/>
          <w:lang w:val="en-US"/>
        </w:rPr>
        <w:t>i</w:t>
      </w:r>
      <w:r w:rsidR="00356479" w:rsidRPr="00356479">
        <w:t xml:space="preserve"> - </w:t>
      </w:r>
      <w:r w:rsidRPr="00356479">
        <w:t xml:space="preserve">состояния абстрактного автомата, </w:t>
      </w:r>
      <w:r w:rsidRPr="00356479">
        <w:rPr>
          <w:lang w:val="en-US"/>
        </w:rPr>
        <w:t>x</w:t>
      </w:r>
      <w:r w:rsidRPr="00356479">
        <w:rPr>
          <w:vertAlign w:val="subscript"/>
          <w:lang w:val="en-US"/>
        </w:rPr>
        <w:t>j</w:t>
      </w:r>
      <w:r w:rsidR="00356479" w:rsidRPr="00356479">
        <w:t xml:space="preserve"> - </w:t>
      </w:r>
      <w:r w:rsidRPr="00356479">
        <w:t xml:space="preserve">входные сигналы </w:t>
      </w:r>
      <w:r w:rsidR="002F3916" w:rsidRPr="00356479">
        <w:t>абстрактного</w:t>
      </w:r>
      <w:r w:rsidRPr="00356479">
        <w:t xml:space="preserve"> автомата</w:t>
      </w:r>
    </w:p>
    <w:p w:rsidR="00041F0E" w:rsidRPr="00356479" w:rsidRDefault="00041F0E" w:rsidP="00356479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BB6822" w:rsidRPr="00356479" w:rsidTr="00005158">
        <w:trPr>
          <w:trHeight w:val="113"/>
          <w:jc w:val="center"/>
        </w:trPr>
        <w:tc>
          <w:tcPr>
            <w:tcW w:w="641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B6822" w:rsidRPr="00005158" w:rsidRDefault="004B5FF9" w:rsidP="002E7EE3">
            <w:pPr>
              <w:pStyle w:val="afb"/>
              <w:rPr>
                <w:lang w:val="en-US"/>
              </w:rPr>
            </w:pPr>
            <w:r w:rsidRPr="00356479">
              <w:t>Таблица № 5</w:t>
            </w:r>
          </w:p>
        </w:tc>
      </w:tr>
      <w:tr w:rsidR="00374E3F" w:rsidRPr="00356479" w:rsidTr="00005158">
        <w:trPr>
          <w:trHeight w:val="1021"/>
          <w:jc w:val="center"/>
        </w:trPr>
        <w:tc>
          <w:tcPr>
            <w:tcW w:w="85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74E3F" w:rsidRPr="00005158" w:rsidRDefault="0035647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 xml:space="preserve"> </w:t>
            </w:r>
            <w:r w:rsidR="0079698D" w:rsidRPr="00005158">
              <w:rPr>
                <w:lang w:val="en-US"/>
              </w:rPr>
              <w:t>a</w:t>
            </w:r>
            <w:r w:rsidR="0079698D" w:rsidRPr="00005158">
              <w:rPr>
                <w:vertAlign w:val="subscript"/>
                <w:lang w:val="en-US"/>
              </w:rPr>
              <w:t>i</w:t>
            </w:r>
          </w:p>
          <w:p w:rsidR="00374E3F" w:rsidRPr="00005158" w:rsidRDefault="00041F0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x</w:t>
            </w:r>
            <w:r w:rsidRPr="00005158">
              <w:rPr>
                <w:vertAlign w:val="subscript"/>
                <w:lang w:val="en-US"/>
              </w:rPr>
              <w:t>j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a0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a1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a2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a3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a4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a5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a6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a7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0111</w:t>
            </w:r>
          </w:p>
        </w:tc>
      </w:tr>
      <w:tr w:rsidR="00374E3F" w:rsidRPr="00356479" w:rsidTr="00005158">
        <w:trPr>
          <w:trHeight w:val="85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0001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0001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0010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0011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0000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0000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0110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0111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</w:tr>
      <w:tr w:rsidR="00374E3F" w:rsidRPr="00356479" w:rsidTr="00005158">
        <w:trPr>
          <w:trHeight w:val="85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0010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0001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0010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0011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0000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0000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0110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0111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</w:tr>
      <w:tr w:rsidR="00374E3F" w:rsidRPr="00356479" w:rsidTr="00005158">
        <w:trPr>
          <w:trHeight w:val="85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0000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0010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0011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0100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0000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0000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0111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1000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</w:tr>
      <w:tr w:rsidR="00374E3F" w:rsidRPr="00356479" w:rsidTr="00005158">
        <w:trPr>
          <w:trHeight w:val="85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0000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0011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0100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0101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0000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0000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1000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1001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</w:tr>
    </w:tbl>
    <w:p w:rsidR="000E1535" w:rsidRPr="00356479" w:rsidRDefault="000E1535" w:rsidP="00356479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96"/>
        <w:gridCol w:w="696"/>
        <w:gridCol w:w="696"/>
        <w:gridCol w:w="696"/>
        <w:gridCol w:w="696"/>
        <w:gridCol w:w="696"/>
        <w:gridCol w:w="696"/>
      </w:tblGrid>
      <w:tr w:rsidR="00A36C11" w:rsidRPr="00005158" w:rsidTr="00005158">
        <w:trPr>
          <w:trHeight w:val="113"/>
          <w:jc w:val="center"/>
        </w:trPr>
        <w:tc>
          <w:tcPr>
            <w:tcW w:w="572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36C11" w:rsidRPr="00005158" w:rsidRDefault="00A36C11" w:rsidP="002E7EE3">
            <w:pPr>
              <w:pStyle w:val="afb"/>
              <w:rPr>
                <w:lang w:val="en-US"/>
              </w:rPr>
            </w:pPr>
            <w:r w:rsidRPr="00356479">
              <w:t>Таблица № 5</w:t>
            </w:r>
            <w:r w:rsidR="00356479">
              <w:t xml:space="preserve"> (</w:t>
            </w:r>
            <w:r w:rsidRPr="00356479">
              <w:t>продолжение</w:t>
            </w:r>
            <w:r w:rsidR="00356479" w:rsidRPr="00356479">
              <w:t xml:space="preserve">) </w:t>
            </w:r>
          </w:p>
        </w:tc>
      </w:tr>
      <w:tr w:rsidR="00374E3F" w:rsidRPr="00005158" w:rsidTr="00005158">
        <w:trPr>
          <w:trHeight w:val="1021"/>
          <w:jc w:val="center"/>
        </w:trPr>
        <w:tc>
          <w:tcPr>
            <w:tcW w:w="85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74E3F" w:rsidRPr="00005158" w:rsidRDefault="0035647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 xml:space="preserve"> </w:t>
            </w:r>
            <w:r w:rsidR="0079698D" w:rsidRPr="00005158">
              <w:rPr>
                <w:lang w:val="en-US"/>
              </w:rPr>
              <w:t>a</w:t>
            </w:r>
            <w:r w:rsidR="0079698D" w:rsidRPr="00005158">
              <w:rPr>
                <w:vertAlign w:val="subscript"/>
                <w:lang w:val="en-US"/>
              </w:rPr>
              <w:t>i</w:t>
            </w:r>
          </w:p>
          <w:p w:rsidR="0079698D" w:rsidRPr="00005158" w:rsidRDefault="0079698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α</w:t>
            </w:r>
            <w:r w:rsidRPr="00005158">
              <w:rPr>
                <w:vertAlign w:val="subscript"/>
                <w:lang w:val="en-US"/>
              </w:rPr>
              <w:t>m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a8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a9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a10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a11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a12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1100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a13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1101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a14</w:t>
            </w:r>
          </w:p>
          <w:p w:rsidR="00374E3F" w:rsidRPr="00005158" w:rsidRDefault="00374E3F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1110</w:t>
            </w:r>
          </w:p>
        </w:tc>
      </w:tr>
      <w:tr w:rsidR="00196A9D" w:rsidRPr="00005158" w:rsidTr="00005158">
        <w:trPr>
          <w:trHeight w:val="85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1000</w:t>
            </w:r>
          </w:p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1001</w:t>
            </w:r>
          </w:p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1010</w:t>
            </w:r>
          </w:p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1011</w:t>
            </w:r>
          </w:p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1100</w:t>
            </w:r>
          </w:p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0000</w:t>
            </w:r>
          </w:p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0000</w:t>
            </w:r>
          </w:p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</w:t>
            </w:r>
          </w:p>
        </w:tc>
      </w:tr>
      <w:tr w:rsidR="00196A9D" w:rsidRPr="00005158" w:rsidTr="00005158">
        <w:trPr>
          <w:trHeight w:val="85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1000</w:t>
            </w:r>
          </w:p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1001</w:t>
            </w:r>
          </w:p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110</w:t>
            </w:r>
          </w:p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1011</w:t>
            </w:r>
          </w:p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1100</w:t>
            </w:r>
          </w:p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0000</w:t>
            </w:r>
          </w:p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0000</w:t>
            </w:r>
          </w:p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</w:t>
            </w:r>
          </w:p>
        </w:tc>
      </w:tr>
      <w:tr w:rsidR="00196A9D" w:rsidRPr="00005158" w:rsidTr="00005158">
        <w:trPr>
          <w:trHeight w:val="85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1001</w:t>
            </w:r>
          </w:p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1010</w:t>
            </w:r>
          </w:p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1011</w:t>
            </w:r>
          </w:p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1100</w:t>
            </w:r>
          </w:p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1101</w:t>
            </w:r>
          </w:p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0000</w:t>
            </w:r>
          </w:p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0000</w:t>
            </w:r>
          </w:p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</w:t>
            </w:r>
          </w:p>
        </w:tc>
      </w:tr>
      <w:tr w:rsidR="00196A9D" w:rsidRPr="00005158" w:rsidTr="00005158">
        <w:trPr>
          <w:trHeight w:val="85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1010</w:t>
            </w:r>
          </w:p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1011</w:t>
            </w:r>
          </w:p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1100</w:t>
            </w:r>
          </w:p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1101</w:t>
            </w:r>
          </w:p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1110</w:t>
            </w:r>
          </w:p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0000</w:t>
            </w:r>
          </w:p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0000</w:t>
            </w:r>
          </w:p>
          <w:p w:rsidR="00196A9D" w:rsidRPr="00005158" w:rsidRDefault="00196A9D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</w:t>
            </w:r>
          </w:p>
        </w:tc>
      </w:tr>
    </w:tbl>
    <w:p w:rsidR="002E7EE3" w:rsidRDefault="002E7EE3" w:rsidP="00356479">
      <w:pPr>
        <w:ind w:firstLine="709"/>
        <w:rPr>
          <w:lang w:val="en-US"/>
        </w:rPr>
        <w:sectPr w:rsidR="002E7EE3" w:rsidSect="00356479">
          <w:headerReference w:type="default" r:id="rId7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p w:rsidR="00356479" w:rsidRPr="00356479" w:rsidRDefault="00356479" w:rsidP="00356479">
      <w:pPr>
        <w:ind w:firstLine="709"/>
        <w:rPr>
          <w:lang w:val="en-US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515"/>
        <w:gridCol w:w="542"/>
        <w:gridCol w:w="543"/>
        <w:gridCol w:w="543"/>
        <w:gridCol w:w="543"/>
        <w:gridCol w:w="591"/>
        <w:gridCol w:w="591"/>
        <w:gridCol w:w="591"/>
        <w:gridCol w:w="591"/>
        <w:gridCol w:w="504"/>
        <w:gridCol w:w="504"/>
        <w:gridCol w:w="504"/>
        <w:gridCol w:w="527"/>
        <w:gridCol w:w="527"/>
        <w:gridCol w:w="527"/>
        <w:gridCol w:w="527"/>
      </w:tblGrid>
      <w:tr w:rsidR="00A36C11" w:rsidRPr="00005158" w:rsidTr="00005158">
        <w:trPr>
          <w:cantSplit/>
          <w:trHeight w:val="284"/>
          <w:jc w:val="center"/>
        </w:trPr>
        <w:tc>
          <w:tcPr>
            <w:tcW w:w="9185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36C11" w:rsidRPr="00005158" w:rsidRDefault="00A36C11" w:rsidP="002E7EE3">
            <w:pPr>
              <w:pStyle w:val="afb"/>
              <w:rPr>
                <w:lang w:val="en-US"/>
              </w:rPr>
            </w:pPr>
            <w:r w:rsidRPr="00356479">
              <w:t>Таблица № 6</w:t>
            </w:r>
          </w:p>
        </w:tc>
      </w:tr>
      <w:tr w:rsidR="00A36C11" w:rsidRPr="00005158" w:rsidTr="00005158">
        <w:trPr>
          <w:cantSplit/>
          <w:trHeight w:val="1021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3C68C3" w:rsidRPr="00005158" w:rsidRDefault="0094685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α1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94685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α2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94685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Q1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94685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Q2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94685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Q3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94685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Q4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3C68C3" w:rsidRPr="00005158" w:rsidRDefault="0094685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Q1</w:t>
            </w:r>
            <w:r w:rsidR="00356479" w:rsidRPr="00005158">
              <w:rPr>
                <w:lang w:val="en-US"/>
              </w:rPr>
              <w:t xml:space="preserve"> (</w:t>
            </w:r>
            <w:r w:rsidRPr="00005158">
              <w:rPr>
                <w:lang w:val="en-US"/>
              </w:rPr>
              <w:t>t+1</w:t>
            </w:r>
            <w:r w:rsidR="00356479" w:rsidRPr="00005158">
              <w:rPr>
                <w:lang w:val="en-US"/>
              </w:rPr>
              <w:t xml:space="preserve">) </w:t>
            </w:r>
          </w:p>
        </w:tc>
        <w:tc>
          <w:tcPr>
            <w:tcW w:w="591" w:type="dxa"/>
            <w:shd w:val="clear" w:color="auto" w:fill="auto"/>
            <w:textDirection w:val="btLr"/>
            <w:vAlign w:val="center"/>
          </w:tcPr>
          <w:p w:rsidR="003C68C3" w:rsidRPr="00005158" w:rsidRDefault="0094685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Q2</w:t>
            </w:r>
            <w:r w:rsidR="00356479" w:rsidRPr="00005158">
              <w:rPr>
                <w:lang w:val="en-US"/>
              </w:rPr>
              <w:t xml:space="preserve"> (</w:t>
            </w:r>
            <w:r w:rsidRPr="00005158">
              <w:rPr>
                <w:lang w:val="en-US"/>
              </w:rPr>
              <w:t>t+1</w:t>
            </w:r>
            <w:r w:rsidR="00356479" w:rsidRPr="00005158">
              <w:rPr>
                <w:lang w:val="en-US"/>
              </w:rPr>
              <w:t xml:space="preserve">) </w:t>
            </w:r>
          </w:p>
        </w:tc>
        <w:tc>
          <w:tcPr>
            <w:tcW w:w="591" w:type="dxa"/>
            <w:shd w:val="clear" w:color="auto" w:fill="auto"/>
            <w:textDirection w:val="btLr"/>
            <w:vAlign w:val="center"/>
          </w:tcPr>
          <w:p w:rsidR="003C68C3" w:rsidRPr="00005158" w:rsidRDefault="0094685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Q3</w:t>
            </w:r>
            <w:r w:rsidR="00356479" w:rsidRPr="00005158">
              <w:rPr>
                <w:lang w:val="en-US"/>
              </w:rPr>
              <w:t xml:space="preserve"> (</w:t>
            </w:r>
            <w:r w:rsidRPr="00005158">
              <w:rPr>
                <w:lang w:val="en-US"/>
              </w:rPr>
              <w:t>t+1</w:t>
            </w:r>
            <w:r w:rsidR="00356479" w:rsidRPr="00005158">
              <w:rPr>
                <w:lang w:val="en-US"/>
              </w:rPr>
              <w:t xml:space="preserve">) 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C68C3" w:rsidRPr="00005158" w:rsidRDefault="0094685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Q4</w:t>
            </w:r>
            <w:r w:rsidR="00356479" w:rsidRPr="00005158">
              <w:rPr>
                <w:lang w:val="en-US"/>
              </w:rPr>
              <w:t xml:space="preserve"> (</w:t>
            </w:r>
            <w:r w:rsidRPr="00005158">
              <w:rPr>
                <w:lang w:val="en-US"/>
              </w:rPr>
              <w:t>t+1</w:t>
            </w:r>
            <w:r w:rsidR="00356479" w:rsidRPr="00005158">
              <w:rPr>
                <w:lang w:val="en-US"/>
              </w:rPr>
              <w:t xml:space="preserve">) 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94685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z1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3C68C3" w:rsidRPr="00005158" w:rsidRDefault="0094685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z2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94685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z3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94685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T1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005158" w:rsidRDefault="0094685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T2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005158" w:rsidRDefault="0094685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T3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005158" w:rsidRDefault="00946850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T4</w:t>
            </w:r>
          </w:p>
        </w:tc>
      </w:tr>
      <w:tr w:rsidR="00A36C11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356479" w:rsidRDefault="00EC1746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EE2F47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1</w:t>
            </w:r>
          </w:p>
        </w:tc>
      </w:tr>
      <w:tr w:rsidR="00A36C11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356479" w:rsidRDefault="00EC1746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EE2F47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0</w:t>
            </w:r>
          </w:p>
        </w:tc>
      </w:tr>
      <w:tr w:rsidR="00A36C11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356479" w:rsidRDefault="00EC1746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EE2F47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0</w:t>
            </w:r>
          </w:p>
        </w:tc>
      </w:tr>
      <w:tr w:rsidR="00A36C11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356479" w:rsidRDefault="00EC1746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EE2F47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0</w:t>
            </w:r>
          </w:p>
        </w:tc>
      </w:tr>
      <w:tr w:rsidR="00A36C11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356479" w:rsidRDefault="00EC1746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EE2F47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0</w:t>
            </w:r>
          </w:p>
        </w:tc>
      </w:tr>
      <w:tr w:rsidR="00A36C11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356479" w:rsidRDefault="00EC1746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EE2F47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1</w:t>
            </w:r>
          </w:p>
        </w:tc>
      </w:tr>
      <w:tr w:rsidR="00A36C11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356479" w:rsidRDefault="00EC1746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EE2F47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0</w:t>
            </w:r>
          </w:p>
        </w:tc>
      </w:tr>
      <w:tr w:rsidR="00A36C11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356479" w:rsidRDefault="00EC1746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EE2F47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0</w:t>
            </w:r>
          </w:p>
        </w:tc>
      </w:tr>
      <w:tr w:rsidR="00A36C11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356479" w:rsidRDefault="00EC1746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EE2F47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0</w:t>
            </w:r>
          </w:p>
        </w:tc>
      </w:tr>
      <w:tr w:rsidR="00A36C11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356479" w:rsidRDefault="00EC1746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EE2F47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0</w:t>
            </w:r>
          </w:p>
        </w:tc>
      </w:tr>
      <w:tr w:rsidR="00A36C11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356479" w:rsidRDefault="00EC1746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EE2F47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0</w:t>
            </w:r>
          </w:p>
        </w:tc>
      </w:tr>
      <w:tr w:rsidR="00A36C11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356479" w:rsidRDefault="00EC1746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EE2F47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0</w:t>
            </w:r>
          </w:p>
        </w:tc>
      </w:tr>
      <w:tr w:rsidR="00A36C11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356479" w:rsidRDefault="00EC1746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EE2F47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0</w:t>
            </w:r>
          </w:p>
        </w:tc>
      </w:tr>
      <w:tr w:rsidR="00A36C11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356479" w:rsidRDefault="00EC1746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EE2F47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1</w:t>
            </w:r>
          </w:p>
        </w:tc>
      </w:tr>
      <w:tr w:rsidR="00A36C11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356479" w:rsidRDefault="00EC1746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EE2F47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0</w:t>
            </w:r>
          </w:p>
        </w:tc>
      </w:tr>
      <w:tr w:rsidR="00A36C11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8C3" w:rsidRPr="00005158" w:rsidRDefault="003C68C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C3" w:rsidRPr="00356479" w:rsidRDefault="00EC1746" w:rsidP="002E7EE3">
            <w:pPr>
              <w:pStyle w:val="afb"/>
            </w:pPr>
            <w:r w:rsidRPr="00356479"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EE2F47" w:rsidP="002E7EE3">
            <w:pPr>
              <w:pStyle w:val="afb"/>
            </w:pPr>
            <w:r w:rsidRPr="00356479"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3C68C3" w:rsidRPr="00356479" w:rsidRDefault="004B50FE" w:rsidP="002E7EE3">
            <w:pPr>
              <w:pStyle w:val="afb"/>
            </w:pPr>
            <w:r w:rsidRPr="00356479">
              <w:t>-</w:t>
            </w:r>
          </w:p>
        </w:tc>
      </w:tr>
      <w:tr w:rsidR="00EC1746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356479" w:rsidRDefault="00EC1746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EE2F47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9E7A9E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9E7A9E" w:rsidP="002E7EE3">
            <w:pPr>
              <w:pStyle w:val="afb"/>
            </w:pPr>
            <w:r w:rsidRPr="00356479">
              <w:t>0</w:t>
            </w:r>
          </w:p>
        </w:tc>
      </w:tr>
      <w:tr w:rsidR="00EC1746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356479" w:rsidRDefault="00EC1746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EE2F47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9E7A9E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9E7A9E" w:rsidP="002E7EE3">
            <w:pPr>
              <w:pStyle w:val="afb"/>
            </w:pPr>
            <w:r w:rsidRPr="00356479">
              <w:t>0</w:t>
            </w:r>
          </w:p>
        </w:tc>
      </w:tr>
      <w:tr w:rsidR="00EC1746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356479" w:rsidRDefault="00EC1746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EE2F47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9E7A9E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9E7A9E" w:rsidP="002E7EE3">
            <w:pPr>
              <w:pStyle w:val="afb"/>
            </w:pPr>
            <w:r w:rsidRPr="00356479">
              <w:t>0</w:t>
            </w:r>
          </w:p>
        </w:tc>
      </w:tr>
      <w:tr w:rsidR="00EC1746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356479" w:rsidRDefault="00EC1746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EE2F47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9E7A9E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9E7A9E" w:rsidP="002E7EE3">
            <w:pPr>
              <w:pStyle w:val="afb"/>
            </w:pPr>
            <w:r w:rsidRPr="00356479">
              <w:t>0</w:t>
            </w:r>
          </w:p>
        </w:tc>
      </w:tr>
      <w:tr w:rsidR="00EC1746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356479" w:rsidRDefault="00EC1746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EE2F47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9E7A9E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9E7A9E" w:rsidP="002E7EE3">
            <w:pPr>
              <w:pStyle w:val="afb"/>
            </w:pPr>
            <w:r w:rsidRPr="00356479">
              <w:t>0</w:t>
            </w:r>
          </w:p>
        </w:tc>
      </w:tr>
      <w:tr w:rsidR="00EC1746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356479" w:rsidRDefault="00EC1746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EE2F47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9E7A9E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1C0925" w:rsidP="002E7EE3">
            <w:pPr>
              <w:pStyle w:val="afb"/>
            </w:pPr>
            <w:r w:rsidRPr="00356479">
              <w:t>1</w:t>
            </w:r>
          </w:p>
        </w:tc>
      </w:tr>
      <w:tr w:rsidR="00EC1746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356479" w:rsidRDefault="00EC1746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EE2F47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9E7A9E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1C0925" w:rsidP="002E7EE3">
            <w:pPr>
              <w:pStyle w:val="afb"/>
            </w:pPr>
            <w:r w:rsidRPr="00356479">
              <w:t>0</w:t>
            </w:r>
          </w:p>
        </w:tc>
      </w:tr>
      <w:tr w:rsidR="00EC1746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356479" w:rsidRDefault="00EC1746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EE2F47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9E7A9E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1C0925" w:rsidP="002E7EE3">
            <w:pPr>
              <w:pStyle w:val="afb"/>
            </w:pPr>
            <w:r w:rsidRPr="00356479">
              <w:t>0</w:t>
            </w:r>
          </w:p>
        </w:tc>
      </w:tr>
      <w:tr w:rsidR="00EC1746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356479" w:rsidRDefault="00EC1746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EE2F47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9E7A9E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1C0925" w:rsidP="002E7EE3">
            <w:pPr>
              <w:pStyle w:val="afb"/>
            </w:pPr>
            <w:r w:rsidRPr="00356479">
              <w:t>0</w:t>
            </w:r>
          </w:p>
        </w:tc>
      </w:tr>
      <w:tr w:rsidR="00EC1746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356479" w:rsidRDefault="00EC1746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EE2F47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9E7A9E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1C0925" w:rsidP="002E7EE3">
            <w:pPr>
              <w:pStyle w:val="afb"/>
            </w:pPr>
            <w:r w:rsidRPr="00356479">
              <w:t>0</w:t>
            </w:r>
          </w:p>
        </w:tc>
      </w:tr>
      <w:tr w:rsidR="00EC1746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356479" w:rsidRDefault="00EC1746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EE2F47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9E7A9E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1C0925" w:rsidP="002E7EE3">
            <w:pPr>
              <w:pStyle w:val="afb"/>
            </w:pPr>
            <w:r w:rsidRPr="00356479">
              <w:t>0</w:t>
            </w:r>
          </w:p>
        </w:tc>
      </w:tr>
      <w:tr w:rsidR="00EC1746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356479" w:rsidRDefault="00EC1746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EE2F47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9E7A9E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1C0925" w:rsidP="002E7EE3">
            <w:pPr>
              <w:pStyle w:val="afb"/>
            </w:pPr>
            <w:r w:rsidRPr="00356479">
              <w:t>0</w:t>
            </w:r>
          </w:p>
        </w:tc>
      </w:tr>
      <w:tr w:rsidR="00EC1746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356479" w:rsidRDefault="00EC1746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EE2F47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9E7A9E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1C0925" w:rsidP="002E7EE3">
            <w:pPr>
              <w:pStyle w:val="afb"/>
            </w:pPr>
            <w:r w:rsidRPr="00356479">
              <w:t>0</w:t>
            </w:r>
          </w:p>
        </w:tc>
      </w:tr>
      <w:tr w:rsidR="00EC1746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356479" w:rsidRDefault="00EC1746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EE2F47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9E7A9E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1C0925" w:rsidP="002E7EE3">
            <w:pPr>
              <w:pStyle w:val="afb"/>
            </w:pPr>
            <w:r w:rsidRPr="00356479">
              <w:t>1</w:t>
            </w:r>
          </w:p>
        </w:tc>
      </w:tr>
      <w:tr w:rsidR="00EC1746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46" w:rsidRPr="00356479" w:rsidRDefault="00EC1746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EE2F47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9E7A9E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1C0925" w:rsidP="002E7EE3">
            <w:pPr>
              <w:pStyle w:val="afb"/>
            </w:pPr>
            <w:r w:rsidRPr="00356479">
              <w:t>0</w:t>
            </w:r>
          </w:p>
        </w:tc>
      </w:tr>
      <w:tr w:rsidR="00EC1746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C1746" w:rsidRPr="00005158" w:rsidRDefault="00EC174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EC1746" w:rsidP="002E7EE3">
            <w:pPr>
              <w:pStyle w:val="afb"/>
            </w:pPr>
            <w:r w:rsidRPr="00356479"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EE2F47" w:rsidP="002E7EE3">
            <w:pPr>
              <w:pStyle w:val="afb"/>
            </w:pPr>
            <w:r w:rsidRPr="00356479"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9E7A9E" w:rsidP="002E7EE3">
            <w:pPr>
              <w:pStyle w:val="afb"/>
            </w:pPr>
            <w:r w:rsidRPr="00356479"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C1746" w:rsidRPr="00356479" w:rsidRDefault="001C0925" w:rsidP="002E7EE3">
            <w:pPr>
              <w:pStyle w:val="afb"/>
            </w:pPr>
            <w:r w:rsidRPr="00356479">
              <w:t>-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-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0</w:t>
            </w:r>
          </w:p>
        </w:tc>
      </w:tr>
      <w:tr w:rsidR="002E7EE3" w:rsidRPr="00005158" w:rsidTr="0000515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E7EE3" w:rsidRPr="00005158" w:rsidRDefault="002E7EE3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2E7EE3" w:rsidRPr="00356479" w:rsidRDefault="002E7EE3" w:rsidP="002E7EE3">
            <w:pPr>
              <w:pStyle w:val="afb"/>
            </w:pPr>
            <w:r w:rsidRPr="00356479">
              <w:t>-</w:t>
            </w:r>
          </w:p>
        </w:tc>
      </w:tr>
    </w:tbl>
    <w:p w:rsidR="004014F0" w:rsidRPr="00356479" w:rsidRDefault="004014F0" w:rsidP="00356479">
      <w:pPr>
        <w:ind w:firstLine="709"/>
        <w:rPr>
          <w:lang w:val="en-US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A36C11" w:rsidRPr="00005158" w:rsidTr="00005158">
        <w:trPr>
          <w:jc w:val="center"/>
        </w:trPr>
        <w:tc>
          <w:tcPr>
            <w:tcW w:w="9366" w:type="dxa"/>
            <w:gridSpan w:val="17"/>
            <w:shd w:val="clear" w:color="auto" w:fill="auto"/>
          </w:tcPr>
          <w:p w:rsidR="00A36C11" w:rsidRPr="00005158" w:rsidRDefault="001E22DE" w:rsidP="002E7EE3">
            <w:pPr>
              <w:pStyle w:val="afb"/>
              <w:rPr>
                <w:lang w:val="en-US"/>
              </w:rPr>
            </w:pPr>
            <w:r w:rsidRPr="00356479">
              <w:t>Т1</w:t>
            </w:r>
            <w:r w:rsidR="00356479" w:rsidRPr="00356479">
              <w:t xml:space="preserve"> </w:t>
            </w:r>
            <w:r w:rsidR="00A36C11" w:rsidRPr="00356479">
              <w:t>Таблица № 7</w:t>
            </w:r>
          </w:p>
        </w:tc>
      </w:tr>
      <w:tr w:rsidR="00D92752" w:rsidRPr="00005158" w:rsidTr="00005158">
        <w:trPr>
          <w:cantSplit/>
          <w:trHeight w:val="1134"/>
          <w:jc w:val="center"/>
        </w:trPr>
        <w:tc>
          <w:tcPr>
            <w:tcW w:w="756" w:type="dxa"/>
            <w:shd w:val="clear" w:color="auto" w:fill="auto"/>
            <w:textDirection w:val="btLr"/>
          </w:tcPr>
          <w:p w:rsidR="00332A48" w:rsidRPr="00005158" w:rsidRDefault="00332A48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 xml:space="preserve"> Q</w:t>
            </w:r>
            <w:r w:rsidRPr="00005158">
              <w:rPr>
                <w:vertAlign w:val="subscript"/>
                <w:lang w:val="en-US"/>
              </w:rPr>
              <w:t>k</w:t>
            </w:r>
          </w:p>
          <w:p w:rsidR="00332A48" w:rsidRPr="00005158" w:rsidRDefault="00332A48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α</w:t>
            </w:r>
            <w:r w:rsidRPr="00005158">
              <w:rPr>
                <w:vertAlign w:val="subscript"/>
                <w:lang w:val="en-US"/>
              </w:rPr>
              <w:t>m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D92752" w:rsidRPr="00005158" w:rsidRDefault="00D92752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0000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D92752" w:rsidRPr="00005158" w:rsidRDefault="00D92752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0001</w:t>
            </w:r>
          </w:p>
        </w:tc>
        <w:tc>
          <w:tcPr>
            <w:tcW w:w="538" w:type="dxa"/>
            <w:shd w:val="clear" w:color="auto" w:fill="auto"/>
            <w:textDirection w:val="btLr"/>
          </w:tcPr>
          <w:p w:rsidR="00D92752" w:rsidRPr="00005158" w:rsidRDefault="00D92752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0011</w:t>
            </w:r>
          </w:p>
        </w:tc>
        <w:tc>
          <w:tcPr>
            <w:tcW w:w="538" w:type="dxa"/>
            <w:shd w:val="clear" w:color="auto" w:fill="auto"/>
            <w:textDirection w:val="btLr"/>
          </w:tcPr>
          <w:p w:rsidR="00D92752" w:rsidRPr="00005158" w:rsidRDefault="00D92752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0010</w:t>
            </w:r>
          </w:p>
        </w:tc>
        <w:tc>
          <w:tcPr>
            <w:tcW w:w="538" w:type="dxa"/>
            <w:shd w:val="clear" w:color="auto" w:fill="auto"/>
            <w:textDirection w:val="btLr"/>
          </w:tcPr>
          <w:p w:rsidR="00D92752" w:rsidRPr="00005158" w:rsidRDefault="00D92752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0110</w:t>
            </w:r>
          </w:p>
        </w:tc>
        <w:tc>
          <w:tcPr>
            <w:tcW w:w="538" w:type="dxa"/>
            <w:shd w:val="clear" w:color="auto" w:fill="auto"/>
            <w:textDirection w:val="btLr"/>
          </w:tcPr>
          <w:p w:rsidR="00D92752" w:rsidRPr="00005158" w:rsidRDefault="00D92752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0111</w:t>
            </w:r>
          </w:p>
        </w:tc>
        <w:tc>
          <w:tcPr>
            <w:tcW w:w="538" w:type="dxa"/>
            <w:shd w:val="clear" w:color="auto" w:fill="auto"/>
            <w:textDirection w:val="btLr"/>
          </w:tcPr>
          <w:p w:rsidR="00D92752" w:rsidRPr="00005158" w:rsidRDefault="00D92752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0101</w:t>
            </w:r>
          </w:p>
        </w:tc>
        <w:tc>
          <w:tcPr>
            <w:tcW w:w="538" w:type="dxa"/>
            <w:shd w:val="clear" w:color="auto" w:fill="auto"/>
            <w:textDirection w:val="btLr"/>
          </w:tcPr>
          <w:p w:rsidR="00D92752" w:rsidRPr="00005158" w:rsidRDefault="00D92752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0100</w:t>
            </w:r>
          </w:p>
        </w:tc>
        <w:tc>
          <w:tcPr>
            <w:tcW w:w="538" w:type="dxa"/>
            <w:shd w:val="clear" w:color="auto" w:fill="auto"/>
            <w:textDirection w:val="btLr"/>
          </w:tcPr>
          <w:p w:rsidR="00D92752" w:rsidRPr="00005158" w:rsidRDefault="00D92752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1100</w:t>
            </w:r>
          </w:p>
        </w:tc>
        <w:tc>
          <w:tcPr>
            <w:tcW w:w="538" w:type="dxa"/>
            <w:shd w:val="clear" w:color="auto" w:fill="auto"/>
            <w:textDirection w:val="btLr"/>
          </w:tcPr>
          <w:p w:rsidR="00D92752" w:rsidRPr="00005158" w:rsidRDefault="00D92752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1101</w:t>
            </w:r>
          </w:p>
        </w:tc>
        <w:tc>
          <w:tcPr>
            <w:tcW w:w="538" w:type="dxa"/>
            <w:shd w:val="clear" w:color="auto" w:fill="auto"/>
            <w:textDirection w:val="btLr"/>
          </w:tcPr>
          <w:p w:rsidR="00D92752" w:rsidRPr="00005158" w:rsidRDefault="00D92752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1111</w:t>
            </w:r>
          </w:p>
        </w:tc>
        <w:tc>
          <w:tcPr>
            <w:tcW w:w="538" w:type="dxa"/>
            <w:shd w:val="clear" w:color="auto" w:fill="auto"/>
            <w:textDirection w:val="btLr"/>
          </w:tcPr>
          <w:p w:rsidR="00D92752" w:rsidRPr="00005158" w:rsidRDefault="00D92752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1110</w:t>
            </w:r>
          </w:p>
        </w:tc>
        <w:tc>
          <w:tcPr>
            <w:tcW w:w="538" w:type="dxa"/>
            <w:shd w:val="clear" w:color="auto" w:fill="auto"/>
            <w:textDirection w:val="btLr"/>
          </w:tcPr>
          <w:p w:rsidR="00D92752" w:rsidRPr="00005158" w:rsidRDefault="00D92752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1010</w:t>
            </w:r>
          </w:p>
        </w:tc>
        <w:tc>
          <w:tcPr>
            <w:tcW w:w="538" w:type="dxa"/>
            <w:shd w:val="clear" w:color="auto" w:fill="auto"/>
            <w:textDirection w:val="btLr"/>
          </w:tcPr>
          <w:p w:rsidR="00D92752" w:rsidRPr="00005158" w:rsidRDefault="00D92752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1011</w:t>
            </w:r>
          </w:p>
        </w:tc>
        <w:tc>
          <w:tcPr>
            <w:tcW w:w="538" w:type="dxa"/>
            <w:shd w:val="clear" w:color="auto" w:fill="auto"/>
            <w:textDirection w:val="btLr"/>
          </w:tcPr>
          <w:p w:rsidR="00D92752" w:rsidRPr="00005158" w:rsidRDefault="00D92752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1001</w:t>
            </w:r>
          </w:p>
        </w:tc>
        <w:tc>
          <w:tcPr>
            <w:tcW w:w="538" w:type="dxa"/>
            <w:shd w:val="clear" w:color="auto" w:fill="auto"/>
            <w:textDirection w:val="btLr"/>
          </w:tcPr>
          <w:p w:rsidR="00D92752" w:rsidRPr="00005158" w:rsidRDefault="00D92752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1000</w:t>
            </w:r>
          </w:p>
        </w:tc>
      </w:tr>
      <w:tr w:rsidR="00D92752" w:rsidRPr="00005158" w:rsidTr="00005158">
        <w:trPr>
          <w:jc w:val="center"/>
        </w:trPr>
        <w:tc>
          <w:tcPr>
            <w:tcW w:w="756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</w:t>
            </w:r>
          </w:p>
        </w:tc>
        <w:tc>
          <w:tcPr>
            <w:tcW w:w="539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 xml:space="preserve"> 1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  <w:tr w:rsidR="00D92752" w:rsidRPr="00005158" w:rsidTr="00005158">
        <w:trPr>
          <w:jc w:val="center"/>
        </w:trPr>
        <w:tc>
          <w:tcPr>
            <w:tcW w:w="756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</w:t>
            </w:r>
          </w:p>
        </w:tc>
        <w:tc>
          <w:tcPr>
            <w:tcW w:w="539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  <w:tr w:rsidR="00D92752" w:rsidRPr="00005158" w:rsidTr="00005158">
        <w:trPr>
          <w:jc w:val="center"/>
        </w:trPr>
        <w:tc>
          <w:tcPr>
            <w:tcW w:w="756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11</w:t>
            </w:r>
          </w:p>
        </w:tc>
        <w:tc>
          <w:tcPr>
            <w:tcW w:w="539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  <w:tr w:rsidR="00D92752" w:rsidRPr="00005158" w:rsidTr="00005158">
        <w:trPr>
          <w:jc w:val="center"/>
        </w:trPr>
        <w:tc>
          <w:tcPr>
            <w:tcW w:w="756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</w:t>
            </w:r>
          </w:p>
        </w:tc>
        <w:tc>
          <w:tcPr>
            <w:tcW w:w="539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D92752" w:rsidRPr="00005158" w:rsidRDefault="00D92752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</w:tbl>
    <w:p w:rsidR="004014F0" w:rsidRPr="00356479" w:rsidRDefault="004014F0" w:rsidP="00356479">
      <w:pPr>
        <w:ind w:firstLine="709"/>
        <w:rPr>
          <w:lang w:val="en-US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A36C11" w:rsidRPr="00005158" w:rsidTr="00005158">
        <w:trPr>
          <w:jc w:val="center"/>
        </w:trPr>
        <w:tc>
          <w:tcPr>
            <w:tcW w:w="9366" w:type="dxa"/>
            <w:gridSpan w:val="17"/>
            <w:shd w:val="clear" w:color="auto" w:fill="auto"/>
          </w:tcPr>
          <w:p w:rsidR="00A36C11" w:rsidRPr="00005158" w:rsidRDefault="001E22DE" w:rsidP="002E7EE3">
            <w:pPr>
              <w:pStyle w:val="afb"/>
              <w:rPr>
                <w:lang w:val="en-US"/>
              </w:rPr>
            </w:pPr>
            <w:r w:rsidRPr="00356479">
              <w:t>Т2</w:t>
            </w:r>
            <w:r w:rsidR="00356479" w:rsidRPr="00356479">
              <w:t xml:space="preserve"> </w:t>
            </w:r>
            <w:r w:rsidR="00A36C11" w:rsidRPr="00356479">
              <w:t>Таблица № 8</w:t>
            </w:r>
          </w:p>
        </w:tc>
      </w:tr>
      <w:tr w:rsidR="00095769" w:rsidRPr="00005158" w:rsidTr="00005158">
        <w:trPr>
          <w:cantSplit/>
          <w:trHeight w:val="1134"/>
          <w:jc w:val="center"/>
        </w:trPr>
        <w:tc>
          <w:tcPr>
            <w:tcW w:w="756" w:type="dxa"/>
            <w:shd w:val="clear" w:color="auto" w:fill="auto"/>
            <w:textDirection w:val="btLr"/>
          </w:tcPr>
          <w:p w:rsidR="00332A48" w:rsidRPr="00005158" w:rsidRDefault="00356479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 xml:space="preserve"> </w:t>
            </w:r>
            <w:r w:rsidR="00332A48" w:rsidRPr="00005158">
              <w:rPr>
                <w:lang w:val="en-US"/>
              </w:rPr>
              <w:t>Q</w:t>
            </w:r>
            <w:r w:rsidR="00332A48" w:rsidRPr="00005158">
              <w:rPr>
                <w:vertAlign w:val="subscript"/>
                <w:lang w:val="en-US"/>
              </w:rPr>
              <w:t>k</w:t>
            </w:r>
          </w:p>
          <w:p w:rsidR="00095769" w:rsidRPr="00005158" w:rsidRDefault="00332A48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α</w:t>
            </w:r>
            <w:r w:rsidRPr="00005158">
              <w:rPr>
                <w:vertAlign w:val="subscript"/>
                <w:lang w:val="en-US"/>
              </w:rPr>
              <w:t>m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095769" w:rsidRPr="00005158" w:rsidRDefault="00095769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0000</w:t>
            </w:r>
          </w:p>
        </w:tc>
        <w:tc>
          <w:tcPr>
            <w:tcW w:w="538" w:type="dxa"/>
            <w:shd w:val="clear" w:color="auto" w:fill="auto"/>
            <w:textDirection w:val="btLr"/>
          </w:tcPr>
          <w:p w:rsidR="00095769" w:rsidRPr="00005158" w:rsidRDefault="00095769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0001</w:t>
            </w:r>
          </w:p>
        </w:tc>
        <w:tc>
          <w:tcPr>
            <w:tcW w:w="538" w:type="dxa"/>
            <w:shd w:val="clear" w:color="auto" w:fill="auto"/>
            <w:textDirection w:val="btLr"/>
          </w:tcPr>
          <w:p w:rsidR="00095769" w:rsidRPr="00005158" w:rsidRDefault="00095769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0011</w:t>
            </w:r>
          </w:p>
        </w:tc>
        <w:tc>
          <w:tcPr>
            <w:tcW w:w="538" w:type="dxa"/>
            <w:shd w:val="clear" w:color="auto" w:fill="auto"/>
            <w:textDirection w:val="btLr"/>
          </w:tcPr>
          <w:p w:rsidR="00095769" w:rsidRPr="00005158" w:rsidRDefault="00095769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0010</w:t>
            </w:r>
          </w:p>
        </w:tc>
        <w:tc>
          <w:tcPr>
            <w:tcW w:w="538" w:type="dxa"/>
            <w:shd w:val="clear" w:color="auto" w:fill="auto"/>
            <w:textDirection w:val="btLr"/>
          </w:tcPr>
          <w:p w:rsidR="00095769" w:rsidRPr="00005158" w:rsidRDefault="00095769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0110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095769" w:rsidRPr="00005158" w:rsidRDefault="00095769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0111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095769" w:rsidRPr="00005158" w:rsidRDefault="00095769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0101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095769" w:rsidRPr="00005158" w:rsidRDefault="00095769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0100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095769" w:rsidRPr="00005158" w:rsidRDefault="00095769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1100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095769" w:rsidRPr="00005158" w:rsidRDefault="00095769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1101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095769" w:rsidRPr="00005158" w:rsidRDefault="00095769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1111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095769" w:rsidRPr="00005158" w:rsidRDefault="00095769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1110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095769" w:rsidRPr="00005158" w:rsidRDefault="00095769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1010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095769" w:rsidRPr="00005158" w:rsidRDefault="00095769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1011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095769" w:rsidRPr="00005158" w:rsidRDefault="00095769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1001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095769" w:rsidRPr="00005158" w:rsidRDefault="00095769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1000</w:t>
            </w:r>
          </w:p>
        </w:tc>
      </w:tr>
      <w:tr w:rsidR="00095769" w:rsidRPr="00005158" w:rsidTr="00005158">
        <w:trPr>
          <w:jc w:val="center"/>
        </w:trPr>
        <w:tc>
          <w:tcPr>
            <w:tcW w:w="756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</w:t>
            </w:r>
          </w:p>
        </w:tc>
        <w:tc>
          <w:tcPr>
            <w:tcW w:w="539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  <w:tr w:rsidR="00095769" w:rsidRPr="00005158" w:rsidTr="00005158">
        <w:trPr>
          <w:jc w:val="center"/>
        </w:trPr>
        <w:tc>
          <w:tcPr>
            <w:tcW w:w="756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</w:t>
            </w:r>
          </w:p>
        </w:tc>
        <w:tc>
          <w:tcPr>
            <w:tcW w:w="539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  <w:tr w:rsidR="00095769" w:rsidRPr="00005158" w:rsidTr="00005158">
        <w:trPr>
          <w:jc w:val="center"/>
        </w:trPr>
        <w:tc>
          <w:tcPr>
            <w:tcW w:w="756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11</w:t>
            </w:r>
          </w:p>
        </w:tc>
        <w:tc>
          <w:tcPr>
            <w:tcW w:w="539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  <w:tr w:rsidR="00095769" w:rsidRPr="00005158" w:rsidTr="00005158">
        <w:trPr>
          <w:jc w:val="center"/>
        </w:trPr>
        <w:tc>
          <w:tcPr>
            <w:tcW w:w="756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</w:t>
            </w:r>
          </w:p>
        </w:tc>
        <w:tc>
          <w:tcPr>
            <w:tcW w:w="539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095769" w:rsidRPr="00005158" w:rsidRDefault="0009576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</w:tbl>
    <w:p w:rsidR="00905349" w:rsidRPr="00356479" w:rsidRDefault="00905349" w:rsidP="00356479">
      <w:pPr>
        <w:ind w:firstLine="709"/>
        <w:rPr>
          <w:lang w:val="en-US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A36C11" w:rsidRPr="00005158" w:rsidTr="00005158">
        <w:trPr>
          <w:jc w:val="center"/>
        </w:trPr>
        <w:tc>
          <w:tcPr>
            <w:tcW w:w="9366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36C11" w:rsidRPr="00005158" w:rsidRDefault="001E22DE" w:rsidP="002E7EE3">
            <w:pPr>
              <w:pStyle w:val="afb"/>
              <w:rPr>
                <w:lang w:val="en-US"/>
              </w:rPr>
            </w:pPr>
            <w:r w:rsidRPr="00356479">
              <w:t>Т3</w:t>
            </w:r>
            <w:r w:rsidR="00356479" w:rsidRPr="00356479">
              <w:t xml:space="preserve"> </w:t>
            </w:r>
            <w:r w:rsidR="00A36C11" w:rsidRPr="00356479">
              <w:t>Таблица № 9</w:t>
            </w:r>
          </w:p>
        </w:tc>
      </w:tr>
      <w:tr w:rsidR="00B3754E" w:rsidRPr="00005158" w:rsidTr="00005158">
        <w:trPr>
          <w:cantSplit/>
          <w:trHeight w:val="1134"/>
          <w:jc w:val="center"/>
        </w:trPr>
        <w:tc>
          <w:tcPr>
            <w:tcW w:w="720" w:type="dxa"/>
            <w:tcBorders>
              <w:tl2br w:val="single" w:sz="8" w:space="0" w:color="auto"/>
            </w:tcBorders>
            <w:shd w:val="clear" w:color="auto" w:fill="auto"/>
            <w:textDirection w:val="btLr"/>
          </w:tcPr>
          <w:p w:rsidR="00B3754E" w:rsidRPr="00005158" w:rsidRDefault="00356479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 xml:space="preserve"> </w:t>
            </w:r>
            <w:r w:rsidR="00B3754E" w:rsidRPr="00005158">
              <w:rPr>
                <w:lang w:val="en-US"/>
              </w:rPr>
              <w:t>Q</w:t>
            </w:r>
            <w:r w:rsidR="00B3754E" w:rsidRPr="00005158">
              <w:rPr>
                <w:vertAlign w:val="subscript"/>
                <w:lang w:val="en-US"/>
              </w:rPr>
              <w:t>k</w:t>
            </w:r>
          </w:p>
          <w:p w:rsidR="00B3754E" w:rsidRPr="00005158" w:rsidRDefault="00B3754E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α</w:t>
            </w:r>
            <w:r w:rsidRPr="00005158">
              <w:rPr>
                <w:vertAlign w:val="subscript"/>
                <w:lang w:val="en-US"/>
              </w:rPr>
              <w:t>m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0110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0111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0101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0100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1100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1101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1111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1110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1010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1011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1001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1000</w:t>
            </w:r>
          </w:p>
        </w:tc>
      </w:tr>
      <w:tr w:rsidR="00B3754E" w:rsidRPr="00005158" w:rsidTr="00005158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  <w:tr w:rsidR="00B3754E" w:rsidRPr="00005158" w:rsidTr="00005158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  <w:tr w:rsidR="00B3754E" w:rsidRPr="00005158" w:rsidTr="00005158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11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</w:tr>
      <w:tr w:rsidR="00B3754E" w:rsidRPr="00005158" w:rsidTr="00005158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3754E" w:rsidRPr="00005158" w:rsidRDefault="00B3754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</w:tbl>
    <w:p w:rsidR="00B3754E" w:rsidRPr="00356479" w:rsidRDefault="00B3754E" w:rsidP="00356479">
      <w:pPr>
        <w:ind w:firstLine="709"/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1928D5" w:rsidRPr="00005158" w:rsidTr="00005158">
        <w:trPr>
          <w:jc w:val="center"/>
        </w:trPr>
        <w:tc>
          <w:tcPr>
            <w:tcW w:w="9366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928D5" w:rsidRPr="00005158" w:rsidRDefault="001E22DE" w:rsidP="002E7EE3">
            <w:pPr>
              <w:pStyle w:val="afb"/>
              <w:rPr>
                <w:lang w:val="en-US"/>
              </w:rPr>
            </w:pPr>
            <w:r w:rsidRPr="00356479">
              <w:t>Т4</w:t>
            </w:r>
            <w:r w:rsidR="00356479" w:rsidRPr="00356479">
              <w:t xml:space="preserve"> </w:t>
            </w:r>
            <w:r w:rsidR="001928D5" w:rsidRPr="00356479">
              <w:t>Таблица № 10</w:t>
            </w:r>
          </w:p>
        </w:tc>
      </w:tr>
      <w:tr w:rsidR="00267E67" w:rsidRPr="00005158" w:rsidTr="00005158">
        <w:trPr>
          <w:cantSplit/>
          <w:trHeight w:val="1134"/>
          <w:jc w:val="center"/>
        </w:trPr>
        <w:tc>
          <w:tcPr>
            <w:tcW w:w="720" w:type="dxa"/>
            <w:tcBorders>
              <w:tl2br w:val="single" w:sz="8" w:space="0" w:color="auto"/>
            </w:tcBorders>
            <w:shd w:val="clear" w:color="auto" w:fill="auto"/>
            <w:textDirection w:val="btLr"/>
            <w:vAlign w:val="center"/>
          </w:tcPr>
          <w:p w:rsidR="00267E67" w:rsidRPr="00005158" w:rsidRDefault="00356479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 xml:space="preserve"> </w:t>
            </w:r>
            <w:r w:rsidR="00267E67" w:rsidRPr="00005158">
              <w:rPr>
                <w:lang w:val="en-US"/>
              </w:rPr>
              <w:t>Q</w:t>
            </w:r>
            <w:r w:rsidR="00267E67" w:rsidRPr="00005158">
              <w:rPr>
                <w:vertAlign w:val="subscript"/>
                <w:lang w:val="en-US"/>
              </w:rPr>
              <w:t>k</w:t>
            </w:r>
          </w:p>
          <w:p w:rsidR="00267E67" w:rsidRPr="00005158" w:rsidRDefault="00267E67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α</w:t>
            </w:r>
            <w:r w:rsidRPr="00005158">
              <w:rPr>
                <w:vertAlign w:val="subscript"/>
                <w:lang w:val="en-US"/>
              </w:rPr>
              <w:t>m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0110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0111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0101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0100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1100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1101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1111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1110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1010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1011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1001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1000</w:t>
            </w:r>
          </w:p>
        </w:tc>
      </w:tr>
      <w:tr w:rsidR="00267E67" w:rsidRPr="00005158" w:rsidTr="00005158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  <w:tr w:rsidR="00267E67" w:rsidRPr="00005158" w:rsidTr="00005158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  <w:tr w:rsidR="00267E67" w:rsidRPr="00005158" w:rsidTr="00005158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  <w:tr w:rsidR="00267E67" w:rsidRPr="00005158" w:rsidTr="00005158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67E67" w:rsidRPr="00005158" w:rsidRDefault="00267E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</w:tr>
    </w:tbl>
    <w:p w:rsidR="00356479" w:rsidRPr="00356479" w:rsidRDefault="00356479" w:rsidP="00356479">
      <w:pPr>
        <w:ind w:firstLine="709"/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616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267E67" w:rsidRPr="00005158" w:rsidTr="00005158">
        <w:trPr>
          <w:jc w:val="center"/>
        </w:trPr>
        <w:tc>
          <w:tcPr>
            <w:tcW w:w="9571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67E67" w:rsidRPr="00005158" w:rsidRDefault="001E22D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Z</w:t>
            </w:r>
            <w:r w:rsidRPr="00356479">
              <w:t>1</w:t>
            </w:r>
            <w:r w:rsidR="00356479" w:rsidRPr="00356479">
              <w:t xml:space="preserve"> </w:t>
            </w:r>
            <w:r w:rsidR="00267E67" w:rsidRPr="00356479">
              <w:t>Таблица № 11</w:t>
            </w:r>
          </w:p>
        </w:tc>
      </w:tr>
      <w:tr w:rsidR="00D45626" w:rsidRPr="00005158" w:rsidTr="00005158">
        <w:trPr>
          <w:cantSplit/>
          <w:trHeight w:val="1134"/>
          <w:jc w:val="center"/>
        </w:trPr>
        <w:tc>
          <w:tcPr>
            <w:tcW w:w="403" w:type="dxa"/>
            <w:tcBorders>
              <w:tl2br w:val="single" w:sz="8" w:space="0" w:color="auto"/>
            </w:tcBorders>
            <w:shd w:val="clear" w:color="auto" w:fill="auto"/>
            <w:vAlign w:val="center"/>
          </w:tcPr>
          <w:p w:rsidR="00D45626" w:rsidRPr="00005158" w:rsidRDefault="0035647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 xml:space="preserve"> </w:t>
            </w:r>
            <w:r w:rsidR="00D45626" w:rsidRPr="00005158">
              <w:rPr>
                <w:lang w:val="en-US"/>
              </w:rPr>
              <w:t>Q</w:t>
            </w:r>
            <w:r w:rsidR="00D45626" w:rsidRPr="00005158">
              <w:rPr>
                <w:vertAlign w:val="subscript"/>
                <w:lang w:val="en-US"/>
              </w:rPr>
              <w:t>k</w:t>
            </w:r>
          </w:p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α</w:t>
            </w:r>
            <w:r w:rsidRPr="00005158">
              <w:rPr>
                <w:vertAlign w:val="subscript"/>
                <w:lang w:val="en-US"/>
              </w:rPr>
              <w:t>m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0000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D45626" w:rsidRPr="00005158" w:rsidRDefault="00D45626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0001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D45626" w:rsidRPr="00005158" w:rsidRDefault="00D45626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0011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D45626" w:rsidRPr="00005158" w:rsidRDefault="00D45626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0010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D45626" w:rsidRPr="00005158" w:rsidRDefault="00D45626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0110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D45626" w:rsidRPr="00005158" w:rsidRDefault="00D45626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0111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D45626" w:rsidRPr="00005158" w:rsidRDefault="00D45626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0101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D45626" w:rsidRPr="00005158" w:rsidRDefault="00D45626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0100</w:t>
            </w: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D45626" w:rsidRPr="00005158" w:rsidRDefault="00D45626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1100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D45626" w:rsidRPr="00005158" w:rsidRDefault="00D45626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1101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D45626" w:rsidRPr="00005158" w:rsidRDefault="00D45626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1111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D45626" w:rsidRPr="00005158" w:rsidRDefault="00D45626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1110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D45626" w:rsidRPr="00005158" w:rsidRDefault="00D45626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1010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D45626" w:rsidRPr="00005158" w:rsidRDefault="00D45626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1011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D45626" w:rsidRPr="00005158" w:rsidRDefault="00D45626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1001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D45626" w:rsidRPr="00005158" w:rsidRDefault="00D45626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1000</w:t>
            </w:r>
          </w:p>
        </w:tc>
      </w:tr>
      <w:tr w:rsidR="00D45626" w:rsidRPr="00005158" w:rsidTr="00005158">
        <w:trPr>
          <w:cantSplit/>
          <w:trHeight w:val="567"/>
          <w:jc w:val="center"/>
        </w:trPr>
        <w:tc>
          <w:tcPr>
            <w:tcW w:w="403" w:type="dxa"/>
            <w:shd w:val="clear" w:color="auto" w:fill="auto"/>
            <w:textDirection w:val="btLr"/>
            <w:vAlign w:val="center"/>
          </w:tcPr>
          <w:p w:rsidR="00D45626" w:rsidRPr="00005158" w:rsidRDefault="00D45626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  <w:tr w:rsidR="00D45626" w:rsidRPr="00005158" w:rsidTr="00005158">
        <w:trPr>
          <w:cantSplit/>
          <w:trHeight w:val="567"/>
          <w:jc w:val="center"/>
        </w:trPr>
        <w:tc>
          <w:tcPr>
            <w:tcW w:w="403" w:type="dxa"/>
            <w:shd w:val="clear" w:color="auto" w:fill="auto"/>
            <w:textDirection w:val="btLr"/>
            <w:vAlign w:val="center"/>
          </w:tcPr>
          <w:p w:rsidR="00D45626" w:rsidRPr="00005158" w:rsidRDefault="00D45626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  <w:tr w:rsidR="00D45626" w:rsidRPr="00005158" w:rsidTr="00005158">
        <w:trPr>
          <w:cantSplit/>
          <w:trHeight w:val="567"/>
          <w:jc w:val="center"/>
        </w:trPr>
        <w:tc>
          <w:tcPr>
            <w:tcW w:w="403" w:type="dxa"/>
            <w:shd w:val="clear" w:color="auto" w:fill="auto"/>
            <w:textDirection w:val="btLr"/>
            <w:vAlign w:val="center"/>
          </w:tcPr>
          <w:p w:rsidR="00D45626" w:rsidRPr="00005158" w:rsidRDefault="00D45626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  <w:tr w:rsidR="00D45626" w:rsidRPr="00005158" w:rsidTr="00005158">
        <w:trPr>
          <w:cantSplit/>
          <w:trHeight w:val="567"/>
          <w:jc w:val="center"/>
        </w:trPr>
        <w:tc>
          <w:tcPr>
            <w:tcW w:w="403" w:type="dxa"/>
            <w:shd w:val="clear" w:color="auto" w:fill="auto"/>
            <w:textDirection w:val="btLr"/>
            <w:vAlign w:val="center"/>
          </w:tcPr>
          <w:p w:rsidR="00D45626" w:rsidRPr="00005158" w:rsidRDefault="00D45626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45626" w:rsidRPr="00005158" w:rsidRDefault="00D45626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</w:tbl>
    <w:p w:rsidR="002E7EE3" w:rsidRDefault="002E7EE3" w:rsidP="00356479">
      <w:pPr>
        <w:ind w:firstLine="709"/>
      </w:pPr>
    </w:p>
    <w:p w:rsidR="000B7DAA" w:rsidRPr="00356479" w:rsidRDefault="002E7EE3" w:rsidP="00356479">
      <w:pPr>
        <w:ind w:firstLine="709"/>
      </w:pPr>
      <w:r>
        <w:br w:type="page"/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1928D5" w:rsidRPr="00005158" w:rsidTr="00005158">
        <w:trPr>
          <w:jc w:val="center"/>
        </w:trPr>
        <w:tc>
          <w:tcPr>
            <w:tcW w:w="9571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928D5" w:rsidRPr="00005158" w:rsidRDefault="001E22D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Z2</w:t>
            </w:r>
            <w:r w:rsidR="00356479" w:rsidRPr="00005158">
              <w:rPr>
                <w:lang w:val="en-US"/>
              </w:rPr>
              <w:t xml:space="preserve"> </w:t>
            </w:r>
            <w:r w:rsidR="001928D5" w:rsidRPr="00356479">
              <w:t>Таблица № 12</w:t>
            </w:r>
          </w:p>
        </w:tc>
      </w:tr>
      <w:tr w:rsidR="00EC3F67" w:rsidRPr="00005158" w:rsidTr="00005158">
        <w:trPr>
          <w:cantSplit/>
          <w:trHeight w:val="1134"/>
          <w:jc w:val="center"/>
        </w:trPr>
        <w:tc>
          <w:tcPr>
            <w:tcW w:w="403" w:type="dxa"/>
            <w:tcBorders>
              <w:tl2br w:val="single" w:sz="8" w:space="0" w:color="auto"/>
            </w:tcBorders>
            <w:shd w:val="clear" w:color="auto" w:fill="auto"/>
            <w:vAlign w:val="center"/>
          </w:tcPr>
          <w:p w:rsidR="00EC3F67" w:rsidRPr="00005158" w:rsidRDefault="0035647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 xml:space="preserve"> </w:t>
            </w:r>
            <w:r w:rsidR="00EC3F67" w:rsidRPr="00005158">
              <w:rPr>
                <w:lang w:val="en-US"/>
              </w:rPr>
              <w:t>Q</w:t>
            </w:r>
            <w:r w:rsidR="00EC3F67" w:rsidRPr="00005158">
              <w:rPr>
                <w:vertAlign w:val="subscript"/>
                <w:lang w:val="en-US"/>
              </w:rPr>
              <w:t>k</w:t>
            </w:r>
          </w:p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α</w:t>
            </w:r>
            <w:r w:rsidRPr="00005158">
              <w:rPr>
                <w:vertAlign w:val="subscript"/>
                <w:lang w:val="en-US"/>
              </w:rPr>
              <w:t>m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0000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0001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0011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0010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0110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0111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0101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0100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1100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1101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1111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1110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1010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1011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1001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1000</w:t>
            </w:r>
          </w:p>
        </w:tc>
      </w:tr>
      <w:tr w:rsidR="00EC3F67" w:rsidRPr="00005158" w:rsidTr="00005158">
        <w:trPr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  <w:tr w:rsidR="00EC3F67" w:rsidRPr="00005158" w:rsidTr="00005158">
        <w:trPr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  <w:tr w:rsidR="00EC3F67" w:rsidRPr="00005158" w:rsidTr="00005158">
        <w:trPr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  <w:tr w:rsidR="00EC3F67" w:rsidRPr="00005158" w:rsidTr="00005158">
        <w:trPr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C3F67" w:rsidRPr="00005158" w:rsidRDefault="00EC3F67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</w:tbl>
    <w:p w:rsidR="000B7DAA" w:rsidRPr="00356479" w:rsidRDefault="000B7DAA" w:rsidP="00356479">
      <w:pPr>
        <w:ind w:firstLine="709"/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1928D5" w:rsidRPr="00005158" w:rsidTr="00005158">
        <w:trPr>
          <w:jc w:val="center"/>
        </w:trPr>
        <w:tc>
          <w:tcPr>
            <w:tcW w:w="9366" w:type="dxa"/>
            <w:gridSpan w:val="17"/>
            <w:shd w:val="clear" w:color="auto" w:fill="auto"/>
          </w:tcPr>
          <w:p w:rsidR="001928D5" w:rsidRPr="00005158" w:rsidRDefault="001E22DE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Z3</w:t>
            </w:r>
            <w:r w:rsidR="00356479" w:rsidRPr="00005158">
              <w:rPr>
                <w:lang w:val="en-US"/>
              </w:rPr>
              <w:t xml:space="preserve"> </w:t>
            </w:r>
            <w:r w:rsidR="001928D5" w:rsidRPr="00356479">
              <w:t>Таблица № 13</w:t>
            </w:r>
          </w:p>
        </w:tc>
      </w:tr>
      <w:tr w:rsidR="00DE3FBC" w:rsidRPr="00005158" w:rsidTr="00005158">
        <w:trPr>
          <w:cantSplit/>
          <w:trHeight w:val="1134"/>
          <w:jc w:val="center"/>
        </w:trPr>
        <w:tc>
          <w:tcPr>
            <w:tcW w:w="723" w:type="dxa"/>
            <w:shd w:val="clear" w:color="auto" w:fill="auto"/>
          </w:tcPr>
          <w:p w:rsidR="00DE3FBC" w:rsidRPr="00005158" w:rsidRDefault="00356479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 xml:space="preserve"> </w:t>
            </w:r>
            <w:r w:rsidR="00DE3FBC" w:rsidRPr="00005158">
              <w:rPr>
                <w:lang w:val="en-US"/>
              </w:rPr>
              <w:t>Q</w:t>
            </w:r>
            <w:r w:rsidR="00DE3FBC" w:rsidRPr="00005158">
              <w:rPr>
                <w:vertAlign w:val="subscript"/>
                <w:lang w:val="en-US"/>
              </w:rPr>
              <w:t>k</w:t>
            </w:r>
          </w:p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α</w:t>
            </w:r>
            <w:r w:rsidRPr="00005158">
              <w:rPr>
                <w:vertAlign w:val="subscript"/>
                <w:lang w:val="en-US"/>
              </w:rPr>
              <w:t>m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DE3FBC" w:rsidRPr="00005158" w:rsidRDefault="00DE3FBC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0000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DE3FBC" w:rsidRPr="00005158" w:rsidRDefault="00DE3FBC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0001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DE3FBC" w:rsidRPr="00005158" w:rsidRDefault="00DE3FBC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0011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DE3FBC" w:rsidRPr="00005158" w:rsidRDefault="00DE3FBC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0010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DE3FBC" w:rsidRPr="00005158" w:rsidRDefault="00DE3FBC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0110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DE3FBC" w:rsidRPr="00005158" w:rsidRDefault="00DE3FBC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0111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DE3FBC" w:rsidRPr="00005158" w:rsidRDefault="00DE3FBC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0101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DE3FBC" w:rsidRPr="00005158" w:rsidRDefault="00DE3FBC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0100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DE3FBC" w:rsidRPr="00005158" w:rsidRDefault="00DE3FBC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1100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DE3FBC" w:rsidRPr="00005158" w:rsidRDefault="00DE3FBC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1101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DE3FBC" w:rsidRPr="00005158" w:rsidRDefault="00DE3FBC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1111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DE3FBC" w:rsidRPr="00005158" w:rsidRDefault="00DE3FBC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1110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DE3FBC" w:rsidRPr="00005158" w:rsidRDefault="00DE3FBC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1010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DE3FBC" w:rsidRPr="00005158" w:rsidRDefault="00DE3FBC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1011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DE3FBC" w:rsidRPr="00005158" w:rsidRDefault="00DE3FBC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1001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DE3FBC" w:rsidRPr="00005158" w:rsidRDefault="00DE3FBC" w:rsidP="00005158">
            <w:pPr>
              <w:pStyle w:val="afb"/>
              <w:ind w:left="113" w:right="113"/>
              <w:rPr>
                <w:lang w:val="en-US"/>
              </w:rPr>
            </w:pPr>
            <w:r w:rsidRPr="00005158">
              <w:rPr>
                <w:lang w:val="en-US"/>
              </w:rPr>
              <w:t>1000</w:t>
            </w:r>
          </w:p>
        </w:tc>
      </w:tr>
      <w:tr w:rsidR="00DE3FBC" w:rsidRPr="00005158" w:rsidTr="00005158">
        <w:trPr>
          <w:jc w:val="center"/>
        </w:trPr>
        <w:tc>
          <w:tcPr>
            <w:tcW w:w="723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00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</w:tr>
      <w:tr w:rsidR="00DE3FBC" w:rsidRPr="00005158" w:rsidTr="00005158">
        <w:trPr>
          <w:jc w:val="center"/>
        </w:trPr>
        <w:tc>
          <w:tcPr>
            <w:tcW w:w="723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</w:tr>
      <w:tr w:rsidR="00DE3FBC" w:rsidRPr="00005158" w:rsidTr="00005158">
        <w:trPr>
          <w:jc w:val="center"/>
        </w:trPr>
        <w:tc>
          <w:tcPr>
            <w:tcW w:w="723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</w:tr>
      <w:tr w:rsidR="00DE3FBC" w:rsidRPr="00005158" w:rsidTr="00005158">
        <w:trPr>
          <w:jc w:val="center"/>
        </w:trPr>
        <w:tc>
          <w:tcPr>
            <w:tcW w:w="723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10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DE3FBC" w:rsidRPr="00005158" w:rsidRDefault="00DE3FBC" w:rsidP="002E7EE3">
            <w:pPr>
              <w:pStyle w:val="afb"/>
              <w:rPr>
                <w:lang w:val="en-US"/>
              </w:rPr>
            </w:pPr>
            <w:r w:rsidRPr="00005158">
              <w:rPr>
                <w:lang w:val="en-US"/>
              </w:rPr>
              <w:t>1</w:t>
            </w:r>
          </w:p>
        </w:tc>
      </w:tr>
    </w:tbl>
    <w:p w:rsidR="000B7DAA" w:rsidRPr="00356479" w:rsidRDefault="000B7DAA" w:rsidP="00356479">
      <w:pPr>
        <w:ind w:firstLine="709"/>
      </w:pPr>
    </w:p>
    <w:p w:rsidR="002E7EE3" w:rsidRDefault="002E7EE3" w:rsidP="00356479">
      <w:pPr>
        <w:ind w:firstLine="709"/>
        <w:sectPr w:rsidR="002E7EE3" w:rsidSect="002E7EE3">
          <w:pgSz w:w="16838" w:h="11906" w:orient="landscape"/>
          <w:pgMar w:top="1701" w:right="1134" w:bottom="851" w:left="1134" w:header="680" w:footer="680" w:gutter="0"/>
          <w:pgNumType w:start="1"/>
          <w:cols w:space="708"/>
          <w:noEndnote/>
          <w:titlePg/>
          <w:docGrid w:linePitch="360"/>
        </w:sectPr>
      </w:pPr>
    </w:p>
    <w:p w:rsidR="00356479" w:rsidRDefault="007C1C11" w:rsidP="00356479">
      <w:pPr>
        <w:ind w:firstLine="709"/>
      </w:pPr>
      <w:r w:rsidRPr="00356479">
        <w:t>Записываем выражения для функции возбуждения и выходов</w:t>
      </w:r>
      <w:r w:rsidR="00356479" w:rsidRPr="00356479">
        <w:t>.</w:t>
      </w:r>
    </w:p>
    <w:p w:rsidR="002E7EE3" w:rsidRDefault="002E7EE3" w:rsidP="00356479">
      <w:pPr>
        <w:ind w:firstLine="709"/>
      </w:pPr>
    </w:p>
    <w:p w:rsidR="00A917EA" w:rsidRPr="00356479" w:rsidRDefault="00647780" w:rsidP="00356479">
      <w:pPr>
        <w:ind w:firstLine="709"/>
        <w:rPr>
          <w:lang w:val="en-US"/>
        </w:rPr>
      </w:pPr>
      <w:r w:rsidRPr="00356479">
        <w:rPr>
          <w:lang w:val="en-US"/>
        </w:rPr>
        <w:t>T1=α1 α2Q1Q2Q3+ α1Q1Q2Q3Q4+Q1Q2Q4+Q1Q2Q3=</w:t>
      </w:r>
    </w:p>
    <w:p w:rsidR="00356479" w:rsidRDefault="00A917EA" w:rsidP="00356479">
      <w:pPr>
        <w:ind w:firstLine="709"/>
        <w:rPr>
          <w:lang w:val="en-US"/>
        </w:rPr>
      </w:pPr>
      <w:r w:rsidRPr="00356479">
        <w:rPr>
          <w:lang w:val="en-US"/>
        </w:rPr>
        <w:t>=</w:t>
      </w:r>
      <w:r w:rsidR="00647780" w:rsidRPr="00356479">
        <w:rPr>
          <w:lang w:val="en-US"/>
        </w:rPr>
        <w:t>Q2</w:t>
      </w:r>
      <w:r w:rsidR="00356479">
        <w:rPr>
          <w:lang w:val="en-US"/>
        </w:rPr>
        <w:t xml:space="preserve"> (</w:t>
      </w:r>
      <w:r w:rsidR="00647780" w:rsidRPr="00356479">
        <w:rPr>
          <w:lang w:val="en-US"/>
        </w:rPr>
        <w:t>α1Q1</w:t>
      </w:r>
      <w:r w:rsidR="00356479">
        <w:rPr>
          <w:lang w:val="en-US"/>
        </w:rPr>
        <w:t xml:space="preserve"> (</w:t>
      </w:r>
      <w:r w:rsidR="00647780" w:rsidRPr="00356479">
        <w:rPr>
          <w:lang w:val="en-US"/>
        </w:rPr>
        <w:t>Q3</w:t>
      </w:r>
      <w:r w:rsidR="00356479">
        <w:rPr>
          <w:lang w:val="en-US"/>
        </w:rPr>
        <w:t xml:space="preserve"> (</w:t>
      </w:r>
      <w:r w:rsidR="00647780" w:rsidRPr="00356479">
        <w:rPr>
          <w:lang w:val="en-US"/>
        </w:rPr>
        <w:t>α2+Q4</w:t>
      </w:r>
      <w:r w:rsidR="00356479" w:rsidRPr="00356479">
        <w:rPr>
          <w:lang w:val="en-US"/>
        </w:rPr>
        <w:t xml:space="preserve">)) </w:t>
      </w:r>
      <w:r w:rsidR="00647780" w:rsidRPr="00356479">
        <w:rPr>
          <w:lang w:val="en-US"/>
        </w:rPr>
        <w:t>+Q1</w:t>
      </w:r>
      <w:r w:rsidR="00356479">
        <w:rPr>
          <w:lang w:val="en-US"/>
        </w:rPr>
        <w:t xml:space="preserve"> (</w:t>
      </w:r>
      <w:r w:rsidR="00647780" w:rsidRPr="00356479">
        <w:rPr>
          <w:lang w:val="en-US"/>
        </w:rPr>
        <w:t>Q4+Q3</w:t>
      </w:r>
      <w:r w:rsidR="00356479" w:rsidRPr="00356479">
        <w:rPr>
          <w:lang w:val="en-US"/>
        </w:rPr>
        <w:t>))</w:t>
      </w:r>
    </w:p>
    <w:p w:rsidR="00356479" w:rsidRDefault="00A917EA" w:rsidP="00356479">
      <w:pPr>
        <w:ind w:firstLine="709"/>
        <w:rPr>
          <w:lang w:val="en-US"/>
        </w:rPr>
      </w:pPr>
      <w:r w:rsidRPr="00356479">
        <w:rPr>
          <w:lang w:val="en-US"/>
        </w:rPr>
        <w:t xml:space="preserve">T2= α1Q1Q2Q3Q4+ α1 α2 Q1Q3+ </w:t>
      </w:r>
      <w:r w:rsidR="007933C4" w:rsidRPr="00356479">
        <w:rPr>
          <w:lang w:val="en-US"/>
        </w:rPr>
        <w:t>+</w:t>
      </w:r>
      <w:r w:rsidRPr="00356479">
        <w:rPr>
          <w:lang w:val="en-US"/>
        </w:rPr>
        <w:t>α1Q1Q2Q4+Q1Q2Q3+Q1Q2Q4+Q1Q2Q3+ α1 α2Q1Q3+</w:t>
      </w:r>
    </w:p>
    <w:p w:rsidR="00356479" w:rsidRDefault="007933C4" w:rsidP="00356479">
      <w:pPr>
        <w:ind w:firstLine="709"/>
        <w:rPr>
          <w:lang w:val="en-US"/>
        </w:rPr>
      </w:pPr>
      <w:r w:rsidRPr="00356479">
        <w:rPr>
          <w:lang w:val="en-US"/>
        </w:rPr>
        <w:t>+</w:t>
      </w:r>
      <w:r w:rsidR="00A917EA" w:rsidRPr="00356479">
        <w:rPr>
          <w:lang w:val="en-US"/>
        </w:rPr>
        <w:t>α1 Q1Q2Q3Q4</w:t>
      </w:r>
      <w:r w:rsidRPr="00356479">
        <w:rPr>
          <w:lang w:val="en-US"/>
        </w:rPr>
        <w:t>=</w:t>
      </w:r>
    </w:p>
    <w:p w:rsidR="009C184C" w:rsidRPr="00356479" w:rsidRDefault="006A5B9F" w:rsidP="00356479">
      <w:pPr>
        <w:ind w:firstLine="709"/>
      </w:pPr>
      <w:r w:rsidRPr="00356479">
        <w:rPr>
          <w:lang w:val="en-US"/>
        </w:rPr>
        <w:t>=</w:t>
      </w:r>
      <w:r w:rsidR="007933C4" w:rsidRPr="00356479">
        <w:rPr>
          <w:lang w:val="en-US"/>
        </w:rPr>
        <w:t>α1 Q3</w:t>
      </w:r>
      <w:r w:rsidR="00356479">
        <w:rPr>
          <w:lang w:val="en-US"/>
        </w:rPr>
        <w:t xml:space="preserve"> (</w:t>
      </w:r>
      <w:r w:rsidR="007933C4" w:rsidRPr="00356479">
        <w:rPr>
          <w:lang w:val="en-US"/>
        </w:rPr>
        <w:t>α2+Q2Q4</w:t>
      </w:r>
      <w:r w:rsidR="00356479" w:rsidRPr="00356479">
        <w:rPr>
          <w:lang w:val="en-US"/>
        </w:rPr>
        <w:t xml:space="preserve">) </w:t>
      </w:r>
      <w:r w:rsidR="007933C4" w:rsidRPr="00356479">
        <w:rPr>
          <w:lang w:val="en-US"/>
        </w:rPr>
        <w:t>+Q2</w:t>
      </w:r>
    </w:p>
    <w:p w:rsidR="00356479" w:rsidRDefault="009C184C" w:rsidP="00356479">
      <w:pPr>
        <w:ind w:firstLine="709"/>
        <w:rPr>
          <w:lang w:val="en-US"/>
        </w:rPr>
      </w:pPr>
      <w:r w:rsidRPr="00356479">
        <w:rPr>
          <w:lang w:val="en-US"/>
        </w:rPr>
        <w:t xml:space="preserve">T3= α1 α2Q1Q2Q3Q4+ α1Q1Q2Q4+ α1 α2Q1+ </w:t>
      </w:r>
      <w:r w:rsidR="004B55E0" w:rsidRPr="00356479">
        <w:rPr>
          <w:lang w:val="en-US"/>
        </w:rPr>
        <w:t>+</w:t>
      </w:r>
      <w:r w:rsidRPr="00356479">
        <w:rPr>
          <w:lang w:val="en-US"/>
        </w:rPr>
        <w:t xml:space="preserve">α1Q1Q2Q3Q4+ α1 α2Q1Q2Q3Q4+Q1Q2Q3+ α1 α2Q1Q2+ </w:t>
      </w:r>
      <w:r w:rsidR="004B55E0" w:rsidRPr="00356479">
        <w:rPr>
          <w:lang w:val="en-US"/>
        </w:rPr>
        <w:t>+</w:t>
      </w:r>
      <w:r w:rsidRPr="00356479">
        <w:rPr>
          <w:lang w:val="en-US"/>
        </w:rPr>
        <w:t>α1Q1Q2Q4</w:t>
      </w:r>
      <w:r w:rsidR="004A3997" w:rsidRPr="00356479">
        <w:rPr>
          <w:lang w:val="en-US"/>
        </w:rPr>
        <w:t>=</w:t>
      </w:r>
    </w:p>
    <w:p w:rsidR="00356479" w:rsidRDefault="006A5B9F" w:rsidP="00356479">
      <w:pPr>
        <w:ind w:firstLine="709"/>
        <w:rPr>
          <w:lang w:val="en-US"/>
        </w:rPr>
      </w:pPr>
      <w:r w:rsidRPr="00356479">
        <w:rPr>
          <w:lang w:val="en-US"/>
        </w:rPr>
        <w:t>=</w:t>
      </w:r>
      <w:r w:rsidR="004A3997" w:rsidRPr="00356479">
        <w:rPr>
          <w:lang w:val="en-US"/>
        </w:rPr>
        <w:t>α1Q1</w:t>
      </w:r>
      <w:r w:rsidR="00356479">
        <w:rPr>
          <w:lang w:val="en-US"/>
        </w:rPr>
        <w:t xml:space="preserve"> (</w:t>
      </w:r>
      <w:r w:rsidR="004A3997" w:rsidRPr="00356479">
        <w:rPr>
          <w:lang w:val="en-US"/>
        </w:rPr>
        <w:t>α2+Q2Q3Q4</w:t>
      </w:r>
      <w:r w:rsidR="00356479" w:rsidRPr="00356479">
        <w:rPr>
          <w:lang w:val="en-US"/>
        </w:rPr>
        <w:t xml:space="preserve">) </w:t>
      </w:r>
      <w:r w:rsidR="004A3997" w:rsidRPr="00356479">
        <w:rPr>
          <w:lang w:val="en-US"/>
        </w:rPr>
        <w:t>+ α2Q3Q4+Q1</w:t>
      </w:r>
      <w:r w:rsidR="00356479">
        <w:rPr>
          <w:lang w:val="en-US"/>
        </w:rPr>
        <w:t xml:space="preserve"> (</w:t>
      </w:r>
      <w:r w:rsidR="004A3997" w:rsidRPr="00356479">
        <w:rPr>
          <w:lang w:val="en-US"/>
        </w:rPr>
        <w:t>α1Q2</w:t>
      </w:r>
      <w:r w:rsidR="00356479">
        <w:rPr>
          <w:lang w:val="en-US"/>
        </w:rPr>
        <w:t xml:space="preserve"> (</w:t>
      </w:r>
      <w:r w:rsidR="004A3997" w:rsidRPr="00356479">
        <w:rPr>
          <w:lang w:val="en-US"/>
        </w:rPr>
        <w:t>α2+Q4</w:t>
      </w:r>
      <w:r w:rsidR="00356479" w:rsidRPr="00356479">
        <w:rPr>
          <w:lang w:val="en-US"/>
        </w:rPr>
        <w:t xml:space="preserve">) </w:t>
      </w:r>
      <w:r w:rsidR="004A3997" w:rsidRPr="00356479">
        <w:rPr>
          <w:lang w:val="en-US"/>
        </w:rPr>
        <w:t>+Q2Q3</w:t>
      </w:r>
      <w:r w:rsidR="00356479" w:rsidRPr="00356479">
        <w:rPr>
          <w:lang w:val="en-US"/>
        </w:rPr>
        <w:t>)</w:t>
      </w:r>
    </w:p>
    <w:p w:rsidR="006A5B9F" w:rsidRPr="00356479" w:rsidRDefault="006A5B9F" w:rsidP="00356479">
      <w:pPr>
        <w:ind w:firstLine="709"/>
        <w:rPr>
          <w:lang w:val="en-US"/>
        </w:rPr>
      </w:pPr>
      <w:r w:rsidRPr="00356479">
        <w:rPr>
          <w:lang w:val="en-US"/>
        </w:rPr>
        <w:t>T4= α1 α2Q1Q2Q3Q4+ α1 α2Q1+ α1 α2Q1+Q1Q2Q3Q4+ +α1 α2Q1Q2Q3+Q1Q2Q4+ α1 α2Q1Q2=</w:t>
      </w:r>
    </w:p>
    <w:p w:rsidR="00356479" w:rsidRDefault="006A5B9F" w:rsidP="00356479">
      <w:pPr>
        <w:ind w:firstLine="709"/>
        <w:rPr>
          <w:lang w:val="en-US"/>
        </w:rPr>
      </w:pPr>
      <w:r w:rsidRPr="00356479">
        <w:rPr>
          <w:lang w:val="en-US"/>
        </w:rPr>
        <w:t>= α1 α2Q1</w:t>
      </w:r>
      <w:r w:rsidR="00356479">
        <w:rPr>
          <w:lang w:val="en-US"/>
        </w:rPr>
        <w:t xml:space="preserve"> (</w:t>
      </w:r>
      <w:r w:rsidRPr="00356479">
        <w:rPr>
          <w:lang w:val="en-US"/>
        </w:rPr>
        <w:t>Q2Q3+Q2</w:t>
      </w:r>
      <w:r w:rsidR="00356479" w:rsidRPr="00356479">
        <w:rPr>
          <w:lang w:val="en-US"/>
        </w:rPr>
        <w:t xml:space="preserve">) </w:t>
      </w:r>
      <w:r w:rsidRPr="00356479">
        <w:rPr>
          <w:lang w:val="en-US"/>
        </w:rPr>
        <w:t>+  α2Q1</w:t>
      </w:r>
      <w:r w:rsidR="00356479">
        <w:rPr>
          <w:lang w:val="en-US"/>
        </w:rPr>
        <w:t xml:space="preserve"> (</w:t>
      </w:r>
      <w:r w:rsidRPr="00356479">
        <w:rPr>
          <w:lang w:val="en-US"/>
        </w:rPr>
        <w:t xml:space="preserve"> α1Q2Q3Q4+ +α1</w:t>
      </w:r>
      <w:r w:rsidR="00356479" w:rsidRPr="00356479">
        <w:rPr>
          <w:lang w:val="en-US"/>
        </w:rPr>
        <w:t xml:space="preserve">) </w:t>
      </w:r>
      <w:r w:rsidRPr="00356479">
        <w:rPr>
          <w:lang w:val="en-US"/>
        </w:rPr>
        <w:t>+Q2Q4</w:t>
      </w:r>
      <w:r w:rsidR="00356479">
        <w:rPr>
          <w:lang w:val="en-US"/>
        </w:rPr>
        <w:t xml:space="preserve"> (</w:t>
      </w:r>
      <w:r w:rsidRPr="00356479">
        <w:rPr>
          <w:lang w:val="en-US"/>
        </w:rPr>
        <w:t>Q1Q3+Q1</w:t>
      </w:r>
      <w:r w:rsidR="00356479" w:rsidRPr="00356479">
        <w:rPr>
          <w:lang w:val="en-US"/>
        </w:rPr>
        <w:t>)</w:t>
      </w:r>
    </w:p>
    <w:p w:rsidR="00991A7E" w:rsidRPr="00356479" w:rsidRDefault="00991A7E" w:rsidP="00356479">
      <w:pPr>
        <w:ind w:firstLine="709"/>
        <w:rPr>
          <w:lang w:val="en-US"/>
        </w:rPr>
      </w:pPr>
      <w:r w:rsidRPr="00356479">
        <w:rPr>
          <w:lang w:val="en-US"/>
        </w:rPr>
        <w:t>z1= α1Q1Q2Q3Q4+ α1 α2Q1Q2</w:t>
      </w:r>
      <w:r w:rsidR="00427AB7" w:rsidRPr="00356479">
        <w:rPr>
          <w:lang w:val="en-US"/>
        </w:rPr>
        <w:t>Q3=</w:t>
      </w:r>
    </w:p>
    <w:p w:rsidR="00356479" w:rsidRDefault="00427AB7" w:rsidP="00356479">
      <w:pPr>
        <w:ind w:firstLine="709"/>
        <w:rPr>
          <w:lang w:val="en-US"/>
        </w:rPr>
      </w:pPr>
      <w:r w:rsidRPr="00356479">
        <w:rPr>
          <w:lang w:val="en-US"/>
        </w:rPr>
        <w:t>= α1Q1Q2</w:t>
      </w:r>
      <w:r w:rsidR="00356479">
        <w:rPr>
          <w:lang w:val="en-US"/>
        </w:rPr>
        <w:t xml:space="preserve"> (</w:t>
      </w:r>
      <w:r w:rsidRPr="00356479">
        <w:rPr>
          <w:lang w:val="en-US"/>
        </w:rPr>
        <w:t>Q3</w:t>
      </w:r>
      <w:r w:rsidR="00356479">
        <w:rPr>
          <w:lang w:val="en-US"/>
        </w:rPr>
        <w:t xml:space="preserve"> (</w:t>
      </w:r>
      <w:r w:rsidRPr="00356479">
        <w:rPr>
          <w:lang w:val="en-US"/>
        </w:rPr>
        <w:t>Q4+ α2</w:t>
      </w:r>
      <w:r w:rsidR="00356479" w:rsidRPr="00356479">
        <w:rPr>
          <w:lang w:val="en-US"/>
        </w:rPr>
        <w:t>))</w:t>
      </w:r>
    </w:p>
    <w:p w:rsidR="00356479" w:rsidRPr="00356479" w:rsidRDefault="004E019B" w:rsidP="00356479">
      <w:pPr>
        <w:ind w:firstLine="709"/>
        <w:rPr>
          <w:lang w:val="en-US"/>
        </w:rPr>
      </w:pPr>
      <w:r w:rsidRPr="00356479">
        <w:rPr>
          <w:lang w:val="en-US"/>
        </w:rPr>
        <w:t>z2= α1Q1Q2Q2Q4</w:t>
      </w:r>
    </w:p>
    <w:p w:rsidR="001B0E03" w:rsidRPr="00356479" w:rsidRDefault="001B0E03" w:rsidP="00356479">
      <w:pPr>
        <w:ind w:firstLine="709"/>
        <w:rPr>
          <w:lang w:val="en-US"/>
        </w:rPr>
      </w:pPr>
      <w:r w:rsidRPr="00356479">
        <w:rPr>
          <w:lang w:val="en-US"/>
        </w:rPr>
        <w:t>z3= α1Q1Q2+ α2Q1Q2Q4+ α1 α2Q1Q3Q4+Q1Q2Q3+</w:t>
      </w:r>
    </w:p>
    <w:p w:rsidR="001B0E03" w:rsidRPr="00356479" w:rsidRDefault="001B0E03" w:rsidP="00356479">
      <w:pPr>
        <w:ind w:firstLine="709"/>
        <w:rPr>
          <w:lang w:val="en-US"/>
        </w:rPr>
      </w:pPr>
      <w:r w:rsidRPr="00356479">
        <w:rPr>
          <w:lang w:val="en-US"/>
        </w:rPr>
        <w:t>+ α1Q1Q2Q3Q4+ α2Q1Q2Q3Q4=</w:t>
      </w:r>
    </w:p>
    <w:p w:rsidR="00356479" w:rsidRDefault="001B0E03" w:rsidP="00356479">
      <w:pPr>
        <w:ind w:firstLine="709"/>
        <w:rPr>
          <w:lang w:val="en-US"/>
        </w:rPr>
      </w:pPr>
      <w:r w:rsidRPr="00356479">
        <w:rPr>
          <w:lang w:val="en-US"/>
        </w:rPr>
        <w:t>=Q1Q2Q3Q4</w:t>
      </w:r>
      <w:r w:rsidR="00356479">
        <w:rPr>
          <w:lang w:val="en-US"/>
        </w:rPr>
        <w:t xml:space="preserve"> (</w:t>
      </w:r>
      <w:r w:rsidRPr="00356479">
        <w:rPr>
          <w:lang w:val="en-US"/>
        </w:rPr>
        <w:t xml:space="preserve"> α1+α2</w:t>
      </w:r>
      <w:r w:rsidR="00356479" w:rsidRPr="00356479">
        <w:rPr>
          <w:lang w:val="en-US"/>
        </w:rPr>
        <w:t xml:space="preserve">) </w:t>
      </w:r>
      <w:r w:rsidRPr="00356479">
        <w:rPr>
          <w:lang w:val="en-US"/>
        </w:rPr>
        <w:t>+ Q1</w:t>
      </w:r>
      <w:r w:rsidR="00356479">
        <w:rPr>
          <w:lang w:val="en-US"/>
        </w:rPr>
        <w:t xml:space="preserve"> (</w:t>
      </w:r>
      <w:r w:rsidRPr="00356479">
        <w:rPr>
          <w:lang w:val="en-US"/>
        </w:rPr>
        <w:t>Q2</w:t>
      </w:r>
      <w:r w:rsidR="00356479">
        <w:rPr>
          <w:lang w:val="en-US"/>
        </w:rPr>
        <w:t xml:space="preserve"> (</w:t>
      </w:r>
      <w:r w:rsidRPr="00356479">
        <w:rPr>
          <w:lang w:val="en-US"/>
        </w:rPr>
        <w:t xml:space="preserve"> α1+ α2Q4</w:t>
      </w:r>
      <w:r w:rsidR="00356479" w:rsidRPr="00356479">
        <w:rPr>
          <w:lang w:val="en-US"/>
        </w:rPr>
        <w:t xml:space="preserve">)) </w:t>
      </w:r>
      <w:r w:rsidRPr="00356479">
        <w:rPr>
          <w:lang w:val="en-US"/>
        </w:rPr>
        <w:t>+Q3</w:t>
      </w:r>
      <w:r w:rsidR="00356479">
        <w:rPr>
          <w:lang w:val="en-US"/>
        </w:rPr>
        <w:t xml:space="preserve"> (</w:t>
      </w:r>
      <w:r w:rsidRPr="00356479">
        <w:rPr>
          <w:lang w:val="en-US"/>
        </w:rPr>
        <w:t>α1 α2Q4+Q2</w:t>
      </w:r>
      <w:r w:rsidR="00356479" w:rsidRPr="00356479">
        <w:rPr>
          <w:lang w:val="en-US"/>
        </w:rPr>
        <w:t>)</w:t>
      </w:r>
    </w:p>
    <w:p w:rsidR="00C37718" w:rsidRPr="00356479" w:rsidRDefault="00C37718" w:rsidP="00356479">
      <w:pPr>
        <w:ind w:firstLine="709"/>
        <w:rPr>
          <w:lang w:val="en-US"/>
        </w:rPr>
      </w:pPr>
      <w:bookmarkStart w:id="7" w:name="_GoBack"/>
      <w:bookmarkEnd w:id="7"/>
    </w:p>
    <w:sectPr w:rsidR="00C37718" w:rsidRPr="00356479" w:rsidSect="002E7EE3">
      <w:pgSz w:w="11906" w:h="16838"/>
      <w:pgMar w:top="1134" w:right="851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158" w:rsidRDefault="00005158">
      <w:pPr>
        <w:ind w:firstLine="709"/>
      </w:pPr>
      <w:r>
        <w:separator/>
      </w:r>
    </w:p>
  </w:endnote>
  <w:endnote w:type="continuationSeparator" w:id="0">
    <w:p w:rsidR="00005158" w:rsidRDefault="0000515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158" w:rsidRDefault="00005158">
      <w:pPr>
        <w:ind w:firstLine="709"/>
      </w:pPr>
      <w:r>
        <w:separator/>
      </w:r>
    </w:p>
  </w:footnote>
  <w:footnote w:type="continuationSeparator" w:id="0">
    <w:p w:rsidR="00005158" w:rsidRDefault="0000515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EE3" w:rsidRDefault="00931516" w:rsidP="00356479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2E7EE3" w:rsidRDefault="002E7EE3" w:rsidP="0035647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3F3"/>
    <w:rsid w:val="00005158"/>
    <w:rsid w:val="00014756"/>
    <w:rsid w:val="0002218B"/>
    <w:rsid w:val="00024F82"/>
    <w:rsid w:val="00027FA0"/>
    <w:rsid w:val="000341F9"/>
    <w:rsid w:val="00041F0E"/>
    <w:rsid w:val="0006009F"/>
    <w:rsid w:val="0006517A"/>
    <w:rsid w:val="000677D7"/>
    <w:rsid w:val="000875EA"/>
    <w:rsid w:val="00095769"/>
    <w:rsid w:val="000A4E1E"/>
    <w:rsid w:val="000B7DAA"/>
    <w:rsid w:val="000C50A7"/>
    <w:rsid w:val="000D33CB"/>
    <w:rsid w:val="000E1535"/>
    <w:rsid w:val="000F7B83"/>
    <w:rsid w:val="0011195E"/>
    <w:rsid w:val="00113275"/>
    <w:rsid w:val="001228EC"/>
    <w:rsid w:val="001477D8"/>
    <w:rsid w:val="001520AA"/>
    <w:rsid w:val="0016764A"/>
    <w:rsid w:val="00184ED1"/>
    <w:rsid w:val="00185B38"/>
    <w:rsid w:val="00192802"/>
    <w:rsid w:val="001928D5"/>
    <w:rsid w:val="00193B21"/>
    <w:rsid w:val="00193CB5"/>
    <w:rsid w:val="00196A9D"/>
    <w:rsid w:val="001B0E03"/>
    <w:rsid w:val="001C0925"/>
    <w:rsid w:val="001C4CDA"/>
    <w:rsid w:val="001D3B7D"/>
    <w:rsid w:val="001E22DE"/>
    <w:rsid w:val="00224FA1"/>
    <w:rsid w:val="00267E67"/>
    <w:rsid w:val="00271381"/>
    <w:rsid w:val="002A3EBA"/>
    <w:rsid w:val="002B2E16"/>
    <w:rsid w:val="002D7446"/>
    <w:rsid w:val="002E7EE3"/>
    <w:rsid w:val="002F3916"/>
    <w:rsid w:val="00302A1D"/>
    <w:rsid w:val="00307BF5"/>
    <w:rsid w:val="00325B8B"/>
    <w:rsid w:val="00332A48"/>
    <w:rsid w:val="00356479"/>
    <w:rsid w:val="0035744A"/>
    <w:rsid w:val="00374E3F"/>
    <w:rsid w:val="00392B8F"/>
    <w:rsid w:val="003B62F3"/>
    <w:rsid w:val="003C68C3"/>
    <w:rsid w:val="003C710F"/>
    <w:rsid w:val="003D1C03"/>
    <w:rsid w:val="004014F0"/>
    <w:rsid w:val="0040511A"/>
    <w:rsid w:val="004129FE"/>
    <w:rsid w:val="004254FA"/>
    <w:rsid w:val="004273B8"/>
    <w:rsid w:val="00427AB7"/>
    <w:rsid w:val="00427DDB"/>
    <w:rsid w:val="0048129B"/>
    <w:rsid w:val="00493628"/>
    <w:rsid w:val="004A3997"/>
    <w:rsid w:val="004B0330"/>
    <w:rsid w:val="004B50FE"/>
    <w:rsid w:val="004B55E0"/>
    <w:rsid w:val="004B5FF9"/>
    <w:rsid w:val="004C15E1"/>
    <w:rsid w:val="004C2F8C"/>
    <w:rsid w:val="004E019B"/>
    <w:rsid w:val="004E1537"/>
    <w:rsid w:val="004F752D"/>
    <w:rsid w:val="00514AE7"/>
    <w:rsid w:val="00515B44"/>
    <w:rsid w:val="005730AE"/>
    <w:rsid w:val="0057334D"/>
    <w:rsid w:val="005C1192"/>
    <w:rsid w:val="005C77E4"/>
    <w:rsid w:val="00610AA3"/>
    <w:rsid w:val="00612FEB"/>
    <w:rsid w:val="00625114"/>
    <w:rsid w:val="00645BDA"/>
    <w:rsid w:val="00647780"/>
    <w:rsid w:val="00657B6C"/>
    <w:rsid w:val="00664045"/>
    <w:rsid w:val="006878BA"/>
    <w:rsid w:val="0069304D"/>
    <w:rsid w:val="006A5B9F"/>
    <w:rsid w:val="006B3990"/>
    <w:rsid w:val="006D538F"/>
    <w:rsid w:val="006E2D50"/>
    <w:rsid w:val="007007DE"/>
    <w:rsid w:val="007164BA"/>
    <w:rsid w:val="007241E3"/>
    <w:rsid w:val="00734886"/>
    <w:rsid w:val="00751C2C"/>
    <w:rsid w:val="00755626"/>
    <w:rsid w:val="0077657F"/>
    <w:rsid w:val="007772ED"/>
    <w:rsid w:val="007918CA"/>
    <w:rsid w:val="007933C4"/>
    <w:rsid w:val="0079698D"/>
    <w:rsid w:val="007B1C44"/>
    <w:rsid w:val="007B51A2"/>
    <w:rsid w:val="007C1C11"/>
    <w:rsid w:val="007E6695"/>
    <w:rsid w:val="0080657D"/>
    <w:rsid w:val="008308A9"/>
    <w:rsid w:val="0087306E"/>
    <w:rsid w:val="00873106"/>
    <w:rsid w:val="00884DCF"/>
    <w:rsid w:val="0089247B"/>
    <w:rsid w:val="008C1FD6"/>
    <w:rsid w:val="008C44B7"/>
    <w:rsid w:val="00901281"/>
    <w:rsid w:val="00905349"/>
    <w:rsid w:val="00931516"/>
    <w:rsid w:val="00946850"/>
    <w:rsid w:val="009867AD"/>
    <w:rsid w:val="00991A7E"/>
    <w:rsid w:val="009C184C"/>
    <w:rsid w:val="009D314D"/>
    <w:rsid w:val="009E7A9E"/>
    <w:rsid w:val="00A044CA"/>
    <w:rsid w:val="00A2016D"/>
    <w:rsid w:val="00A2359C"/>
    <w:rsid w:val="00A333D2"/>
    <w:rsid w:val="00A36C11"/>
    <w:rsid w:val="00A54FBB"/>
    <w:rsid w:val="00A8032B"/>
    <w:rsid w:val="00A917EA"/>
    <w:rsid w:val="00A95603"/>
    <w:rsid w:val="00AD45BF"/>
    <w:rsid w:val="00AE097A"/>
    <w:rsid w:val="00AE2B0A"/>
    <w:rsid w:val="00AF1ABE"/>
    <w:rsid w:val="00AF300D"/>
    <w:rsid w:val="00AF57BE"/>
    <w:rsid w:val="00AF66CB"/>
    <w:rsid w:val="00AF7E19"/>
    <w:rsid w:val="00B3237C"/>
    <w:rsid w:val="00B3754E"/>
    <w:rsid w:val="00B6146D"/>
    <w:rsid w:val="00B67BD7"/>
    <w:rsid w:val="00B8144A"/>
    <w:rsid w:val="00B845F1"/>
    <w:rsid w:val="00BA64BF"/>
    <w:rsid w:val="00BB6822"/>
    <w:rsid w:val="00C20FD0"/>
    <w:rsid w:val="00C37718"/>
    <w:rsid w:val="00C46560"/>
    <w:rsid w:val="00C50001"/>
    <w:rsid w:val="00C80C1E"/>
    <w:rsid w:val="00C821E2"/>
    <w:rsid w:val="00C87291"/>
    <w:rsid w:val="00D152A6"/>
    <w:rsid w:val="00D15EF1"/>
    <w:rsid w:val="00D440D1"/>
    <w:rsid w:val="00D45626"/>
    <w:rsid w:val="00D45846"/>
    <w:rsid w:val="00D72AF4"/>
    <w:rsid w:val="00D733F3"/>
    <w:rsid w:val="00D7616E"/>
    <w:rsid w:val="00D8294C"/>
    <w:rsid w:val="00D87B4B"/>
    <w:rsid w:val="00D92752"/>
    <w:rsid w:val="00DA5D57"/>
    <w:rsid w:val="00DB0E30"/>
    <w:rsid w:val="00DB40F3"/>
    <w:rsid w:val="00DC1FFB"/>
    <w:rsid w:val="00DE3FBC"/>
    <w:rsid w:val="00E65861"/>
    <w:rsid w:val="00E759F0"/>
    <w:rsid w:val="00E76C3D"/>
    <w:rsid w:val="00E80E40"/>
    <w:rsid w:val="00E83076"/>
    <w:rsid w:val="00E91098"/>
    <w:rsid w:val="00E94711"/>
    <w:rsid w:val="00E94B6C"/>
    <w:rsid w:val="00EC1746"/>
    <w:rsid w:val="00EC3171"/>
    <w:rsid w:val="00EC3F67"/>
    <w:rsid w:val="00EE2C25"/>
    <w:rsid w:val="00EE2CD3"/>
    <w:rsid w:val="00EE2F47"/>
    <w:rsid w:val="00EF7CCF"/>
    <w:rsid w:val="00F05800"/>
    <w:rsid w:val="00F16FF8"/>
    <w:rsid w:val="00F505BF"/>
    <w:rsid w:val="00F66669"/>
    <w:rsid w:val="00FA3BBA"/>
    <w:rsid w:val="00FB6E99"/>
    <w:rsid w:val="00FD1F59"/>
    <w:rsid w:val="00FD5FBB"/>
    <w:rsid w:val="00FE2C4B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B24DAD03-25C5-4BEC-B081-157E3C9C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5647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56479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56479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35647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5647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5647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5647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5647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5647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35647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header"/>
    <w:basedOn w:val="a2"/>
    <w:next w:val="a8"/>
    <w:link w:val="a9"/>
    <w:uiPriority w:val="99"/>
    <w:rsid w:val="0035647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356479"/>
    <w:rPr>
      <w:vertAlign w:val="superscript"/>
    </w:rPr>
  </w:style>
  <w:style w:type="character" w:styleId="ab">
    <w:name w:val="page number"/>
    <w:uiPriority w:val="99"/>
    <w:rsid w:val="00356479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2"/>
    <w:link w:val="ad"/>
    <w:uiPriority w:val="99"/>
    <w:semiHidden/>
    <w:rsid w:val="00356479"/>
    <w:pPr>
      <w:tabs>
        <w:tab w:val="center" w:pos="4819"/>
        <w:tab w:val="right" w:pos="9639"/>
      </w:tabs>
      <w:ind w:firstLine="709"/>
    </w:pPr>
  </w:style>
  <w:style w:type="character" w:customStyle="1" w:styleId="a9">
    <w:name w:val="Верхний колонтитул Знак"/>
    <w:link w:val="a7"/>
    <w:uiPriority w:val="99"/>
    <w:semiHidden/>
    <w:locked/>
    <w:rsid w:val="00356479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35647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e"/>
    <w:uiPriority w:val="99"/>
    <w:rsid w:val="00356479"/>
    <w:pPr>
      <w:ind w:firstLine="709"/>
    </w:pPr>
  </w:style>
  <w:style w:type="character" w:customStyle="1" w:styleId="ae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35647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356479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35647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356479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35647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35647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356479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35647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56479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356479"/>
    <w:pPr>
      <w:ind w:firstLine="709"/>
    </w:pPr>
    <w:rPr>
      <w:b/>
      <w:bCs/>
      <w:sz w:val="20"/>
      <w:szCs w:val="20"/>
    </w:rPr>
  </w:style>
  <w:style w:type="character" w:customStyle="1" w:styleId="af7">
    <w:name w:val="номер страницы"/>
    <w:uiPriority w:val="99"/>
    <w:rsid w:val="00356479"/>
    <w:rPr>
      <w:sz w:val="28"/>
      <w:szCs w:val="28"/>
    </w:rPr>
  </w:style>
  <w:style w:type="paragraph" w:styleId="af8">
    <w:name w:val="Normal (Web)"/>
    <w:basedOn w:val="a2"/>
    <w:uiPriority w:val="99"/>
    <w:rsid w:val="0035647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356479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356479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35647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5647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5647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56479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5647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5647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autoRedefine/>
    <w:uiPriority w:val="99"/>
    <w:rsid w:val="0035647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56479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56479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5647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5647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5647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56479"/>
    <w:rPr>
      <w:i/>
      <w:iCs/>
    </w:rPr>
  </w:style>
  <w:style w:type="paragraph" w:customStyle="1" w:styleId="afb">
    <w:name w:val="ТАБЛИЦА"/>
    <w:next w:val="a2"/>
    <w:autoRedefine/>
    <w:uiPriority w:val="99"/>
    <w:rsid w:val="00356479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56479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356479"/>
  </w:style>
  <w:style w:type="table" w:customStyle="1" w:styleId="14">
    <w:name w:val="Стиль таблицы1"/>
    <w:uiPriority w:val="99"/>
    <w:rsid w:val="0035647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356479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356479"/>
    <w:pPr>
      <w:jc w:val="center"/>
    </w:pPr>
  </w:style>
  <w:style w:type="paragraph" w:styleId="afe">
    <w:name w:val="endnote text"/>
    <w:basedOn w:val="a2"/>
    <w:link w:val="aff"/>
    <w:uiPriority w:val="99"/>
    <w:semiHidden/>
    <w:rsid w:val="00356479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56479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356479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5647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18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Елабужский Филиал Казанского Государственного Технического Университета  им</vt:lpstr>
    </vt:vector>
  </TitlesOfParts>
  <Company>SniperCorparation</Company>
  <LinksUpToDate>false</LinksUpToDate>
  <CharactersWithSpaces>10197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Елабужский Филиал Казанского Государственного Технического Университета  им</dc:title>
  <dc:subject/>
  <dc:creator>Killer</dc:creator>
  <cp:keywords/>
  <dc:description/>
  <cp:lastModifiedBy>admin</cp:lastModifiedBy>
  <cp:revision>2</cp:revision>
  <cp:lastPrinted>2009-05-25T19:31:00Z</cp:lastPrinted>
  <dcterms:created xsi:type="dcterms:W3CDTF">2014-03-09T18:03:00Z</dcterms:created>
  <dcterms:modified xsi:type="dcterms:W3CDTF">2014-03-09T18:03:00Z</dcterms:modified>
</cp:coreProperties>
</file>